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5B"/>
          <w:sz w:val="36"/>
        </w:rPr>
        <w:t>ПОЛНЫЙ СВОД ВСЕХ 9-ТИ АУДИОМЕДИТАЦИЙ ПО 4-М СЦЕНАРИЯМ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С клиническими терапевтическими эффектами, соматическими мишенями и точными паузами</w:t>
        <w:br/>
        <w:t>Спикер: Федоров Анатолий Игоревич (Семейный психолог, гипнолог, проректор МАГиГ)</w:t>
      </w:r>
    </w:p>
    <w:p>
      <w:pPr>
        <w:spacing w:before="360" w:after="80"/>
      </w:pPr>
      <w:r>
        <w:rPr>
          <w:rFonts w:ascii="Calibri" w:hAnsi="Calibri"/>
          <w:b/>
          <w:color w:val="1F4E5B"/>
          <w:sz w:val="28"/>
        </w:rPr>
        <w:t>🧭 СЦЕНАРИЙ 1: «Я ВЫБИРАЮ» (Маршрут partner — поиск и свидания)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1.1. МЕДИТАЦИЯ: «ОСТАНОВКА КАЧЕЛЕЙ И ВОЗВРАТ РЕСУРСА» (Урок 3, partner)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Снятие дофаминово-адреналиновой зависимости от «эмоциональных качелей» (чередование горячо/холодно).</w:t>
        <w:br/>
        <w:t>• Соматический фокус: Расслабление диафрагмального блока («бабочки в животе»), снятие мышечного панциря в плечах и груди.</w:t>
        <w:br/>
        <w:t>• Терапевтический результат: Разрыв связки «тревога = страсть». Возврат энергии из фантазий о недоступном человеке в тело. Способность выбирать спокойных, надежных партнеров без чувства «скуки».</w:t>
        <w:br/>
        <w:t>• Параметры начитки: Хронометраж 8:30 мин | Музыка 432 Hz, Ре минор (FlowMusic)</w:t>
        <w:br/>
        <w:t>• Косичка метафор: Маятник старинных часов ➔ Корни в граните ➔ Якорь штиля на глубине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[Пауза 3 сек]</w:t>
        <w:br/>
        <w:t>Сделай глубокий, свободный вдох носом… и долгий, мягкий выдох ртом… [Пауза 5 сек]</w:t>
        <w:br/>
        <w:br/>
        <w:t>Ты долго раскачивался на эмоциональных качелях… от эйфории надежды — к ледяной пустоте ожидания… [Пауза 4 сек]</w:t>
        <w:br/>
        <w:t>Это забирало все твои силы… [Пауза 3 сек]</w:t>
        <w:br/>
        <w:br/>
        <w:t>Но прямо сейчас представь, что ты заходишь в тихую, залитую мягким светом старинную часовую мастерскую… [Пауза 4 сек]</w:t>
        <w:br/>
        <w:t>Огромный тяжелый маятник, который раскачивался из стороны в сторону, постепенно замедляет свой ход… [Пауза 5 сек]</w:t>
        <w:br/>
        <w:t>Его амплитуда становится всё меньше… [Пауза 3 сек]</w:t>
        <w:br/>
        <w:t>Меньше… [Пауза 2 сек]</w:t>
        <w:br/>
        <w:t>И замирает в идеальном, недвижном центре равновесия… [Пауза 6 сек]</w:t>
        <w:br/>
        <w:br/>
        <w:t>Почувствуй свои стопы на теплом деревянном полу… [Пауза 3 сек]</w:t>
        <w:br/>
        <w:t>От них в самую глубину земли уходят прочные корни… в гранитный монолит покоя… [Пауза 5 сек]</w:t>
        <w:br/>
        <w:t>Ты больше не зависишь от чужого ветра… [Пауза 3 сек]</w:t>
        <w:br/>
        <w:t>Центр тяжести внутри тебя. Ты на своей земле. [Пауза 6 сек]</w:t>
        <w:br/>
        <w:br/>
        <w:t>Сделай глубокий вдох… почувствуй возвращение своей энергии в грудь… [Пауза 4 сек]</w:t>
        <w:br/>
        <w:t>Выдохни с облегчением… и мягко открой глаза хозяином своего выбора. [Музыкальное завершение — Пауза 6 сек]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1.2. МЕДИТАЦИЯ: «НА СВОЕЙ ЗЕМЛЕ: НОВЫЙ ФИЛЬТР ВЫБОРА» (Урок 5, partner)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Ликвидация синдрома «спасательства» и идеализации чужого потенциала («я его отогрею/исправлю»).</w:t>
        <w:br/>
        <w:t>• Соматический фокус: Выравнивание центральной оси позвоночника, ощущение опоры в тазу и стопах, расширение грудной клетки.</w:t>
        <w:br/>
        <w:t>• Терапевтический результат: Формирование четких внутренних критериев (зеленые и красные флаги). Выход из позиции «просителя» в позицию взрослого человека с суверенной территорией.</w:t>
        <w:br/>
        <w:t>• Параметры начитки: Хронометраж 11:00 мин | Музыка 963 Hz, Соль мажор (FlowMusic)</w:t>
        <w:br/>
        <w:t>• Косичка метафор: Собственное поместье/крепость ➔ Золотой стержень достоинства ➔ Врата с осознанным фильтром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глубокий, торжественный вдох силы… и мягкий, освобождающий выдох… [Пауза 5 сек]</w:t>
        <w:br/>
        <w:br/>
        <w:t>Представь свои владения — широкую, залитую солнцем цветущую землю, окруженную надежными белыми стенами… [Пауза 5 сек]</w:t>
        <w:br/>
        <w:t>Это пространство твоей жизни, твоих ценностей и твоего покоя… [Пауза 4 сек]</w:t>
        <w:br/>
        <w:br/>
        <w:t>Вдоль твоего позвоночника ровно сияет золотая ось достоинства… [Пауза 4 сек]</w:t>
        <w:br/>
        <w:t>Тебе больше не нужно бегать за чужими повозками или выпрашивать внимание… [Пауза 4 сек]</w:t>
        <w:br/>
        <w:br/>
        <w:t>У врат твоего пространства стоит мудрый внутренний страж — твой новый фильтр выбора… [Пауза 4 сек]</w:t>
        <w:br/>
        <w:t>Сюда больше не войдет тот, кто приносит хаос, качели или холод… [Пауза 4 сек]</w:t>
        <w:br/>
        <w:t>Сюда открыт путь только для уважения, тепла и искренней взаимности… [Пауза 6 сек]</w:t>
        <w:br/>
        <w:br/>
        <w:t>Положи руку на сердце… Скажи себе: «Я выбираю тех, с кем спокойно. Я выбираю себя»… [Пауза 6 сек]</w:t>
        <w:br/>
        <w:t>Сделай глубокий вдох… потянись… и открой глаза с ясным взглядом в будущее. [Музыкальное завершение — Пауза 6 сек]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1.3. АУДИОНАСТРОЙКА: «СПОКОЙСТВИЕ И ДОСТОИНСТВО ПЕРЕД СВИДАНИЕМ» (Бонус 2, partner)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Снятие тревоги оценки («понравлюсь ли я?», синдром самозванца перед свиданием).</w:t>
        <w:br/>
        <w:t>• Соматический фокус: Расслабление мимических мышц лица, гортани и глубокое брюшное дыхание.</w:t>
        <w:br/>
        <w:t>• Терапевтический результат: Переключение из тревожного гиперконтроля в состояние живого любопытства. Общение на равных, без масок и заискивания.</w:t>
        <w:br/>
        <w:t>• Параметры начитки: Хронометраж 6:00 мин | Музыка 528 Hz, До мажор (FlowMusic)</w:t>
        <w:br/>
        <w:t>• Косичка метафор: Теплая броня расслабления ➔ Снятие проекций ➔ Свободный разговор на равных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5 сек]</w:t>
        <w:br/>
        <w:br/>
        <w:t>Сделай медленный вдох… и плавный, заземляющий выдох… [Пауза 4 сек]</w:t>
        <w:br/>
        <w:t>Перед встречей отпусти любое желание понравиться или произвести впечатление… [Пауза 4 сек]</w:t>
        <w:br/>
        <w:br/>
        <w:t>Ты идешь не на экзамен. И не на кастинг. [Пауза 3 сек]</w:t>
        <w:br/>
        <w:t>Ты идешь просто посмотреть: подходит ли этот человек ТВОЕМУ миру… [Пауза 4 сек]</w:t>
        <w:br/>
        <w:br/>
        <w:t>Расправь плечи. Почувствуй тепло в ладонях и свободное дыхание в груди… [Пауза 4 сек]</w:t>
        <w:br/>
        <w:t>Твоя ценность неизменна, независимо от того, как пройдет эта встреча… [Пауза 5 сек]</w:t>
        <w:br/>
        <w:t>Будь собой. Говори спокойно. Держи контакт со своей опорой. [Пауза 4 сек]</w:t>
        <w:br/>
        <w:t>Вдох… выдох… и иди вперед с легким сердцем. [Музыкальное завершение — Пауза 5 сек]</w:t>
      </w:r>
    </w:p>
    <w:p>
      <w:pPr>
        <w:spacing w:before="360" w:after="80"/>
      </w:pPr>
      <w:r>
        <w:rPr>
          <w:rFonts w:ascii="Calibri" w:hAnsi="Calibri"/>
          <w:b/>
          <w:color w:val="1F4E5B"/>
          <w:sz w:val="28"/>
        </w:rPr>
        <w:t>🧭 СЦЕНАРИЙ 2: «Я ОСТАЮСЬ СОБОЙ» (Маршрут emotions — тревога и зависимость)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2.1. МЕДИТАЦИЯ: «ЭКСТРЕННОЕ ЗАЗЕМЛЕНИЕ: ВОЗВРАЩЕНИЕ ПОЧВЫ ПОД НОГАМИ» (Урок 3, emotions)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Купирование мысленной жвачки (руминаций) и тревоги ожидания сообщений/реакций партнера.</w:t>
        <w:br/>
        <w:t>• Соматический фокус: Включение парасимпатической нервной системы через дыхание 3-2-6, заземление стоп в гранит, сброс спазма с шеи и трапеций.</w:t>
        <w:br/>
        <w:t>• Терапевтический результат: Остановка внутреннего диалога и катастрофизации («что он подумал?», «почему молчит?»). Возврат контроля над своим телом и эмоциональным фоном.</w:t>
        <w:br/>
        <w:t>• Параметры начитки: Хронометраж 8:45 мин | Музыка 432 Hz, Ре минор (FlowMusic)</w:t>
        <w:br/>
        <w:t>• Косичка метафор: Лесной дом и камин ➔ Корни в граните ➔ Глубина океана 50м и Маяк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Сделай глубокий, мягкий вдох носом… [Пауза 3 сек]</w:t>
        <w:br/>
        <w:t>И с длинным, тёплым выдохом позволь своим глазам мягко закрыться… [Пауза 5 сек]</w:t>
        <w:br/>
        <w:br/>
        <w:t>Прямо сейчас тебе больше не нужно никуда спешить… [Пауза 3 сек]</w:t>
        <w:br/>
        <w:t>Ничего никому доказывать… [Пауза 3 сек]</w:t>
        <w:br/>
        <w:t>И ни с кем не нужно воевать… [Пауза 5 сек]</w:t>
        <w:br/>
        <w:br/>
        <w:t>Представь, что за твоей спиной с мягким щелчком закрывается массивная дубовая дверь теплого лесного дома… [Пауза 4 сек]</w:t>
        <w:br/>
        <w:t>Сбрось тяжелый рюкзак с чужими тревогами прямо у порога… Послушай его глухой стук о камень… [Пауза 5 сек]</w:t>
        <w:br/>
        <w:t>Твои плечи расправляются. В камине потрескивают сухие поленья… [Пауза 4 сек]</w:t>
        <w:br/>
        <w:br/>
        <w:t>От твоих стоп сквозь доски пола прорастают древние, сильные корни дуба… прямо в монолитный гранит земных недр… [Пауза 6 сек]</w:t>
        <w:br/>
        <w:t>А в глубине тела, на глубине пятидесяти метров океана, царит вечный, кристальный штиль… где лежит нерушимый чугунный якорь… [Пауза 6 сек]</w:t>
        <w:br/>
        <w:t>В груди ровно горит свет белого маяка… [Пауза 5 сек]</w:t>
        <w:br/>
        <w:br/>
        <w:t>Сила земли поднимается по корням, заполняя тело монолитным спокойствием… [Пауза 5 сек]</w:t>
        <w:br/>
        <w:t>Ты дома. Ты у себя есть. Земля надежно держит тебя. [Пауза 5 сек]</w:t>
        <w:br/>
        <w:t>Вдох… выдох… Пошевели пальцами и открой глаза хозяином своего состояния. [Музыкальное завершение — Пауза 6 сек]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2.2. МЕДИТАЦИЯ: «ЭМОЦИОНАЛЬНЫЙ ЩИТ: КАК НЕ ПРИНИМАТЬ ЧУЖУЮ ВИНУ» (Урок 5, emotions)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Защита от манипуляций, перекладывания вины, пассивной агрессии и чужого раздражения.</w:t>
        <w:br/>
        <w:t>• Соматический фокус: Снятие кома в горле, ощущение плотной непроницаемой границы вокруг тела на расстоянии вытянутой руки.</w:t>
        <w:br/>
        <w:t>• Терапевтический результат: Психологическая сепарация от чужих негативных состояний. Способность спокойно выдерживать чужое недовольство без самобичевания и оправданий.</w:t>
        <w:br/>
        <w:t>• Параметры начитки: Хронометраж 10:30 мин | Музыка 528 Hz, До мажор (FlowMusic)</w:t>
        <w:br/>
        <w:t>• Косичка метафор: Священный круг ➔ Прозрачный купол (слова как листья) ➔ Зеркальный щит возврата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глубокий вдох… и освобождающий выдох… [Пауза 5 сек]</w:t>
        <w:br/>
        <w:t>Ты стоишь на высокой, залитой утренним солнцем горной поляне… [Пауза 4 сек]</w:t>
        <w:br/>
        <w:br/>
        <w:t>Очерти вокруг себя круг на расстоянии вытянутой руки. По границе круга поднимается прочный прозрачный купол… [Пауза 5 сек]</w:t>
        <w:br/>
        <w:t>Смотри, как любые чужие упреки, претензии и попытки вызвать вину подлетают к куполу… мягко звякают… и осыпаются вниз сухими осенними листьями… [Пауза 6 сек]</w:t>
        <w:br/>
        <w:br/>
        <w:t>Подними легкий зеркальный щит… Чужой срыв — это не твоя вина. Чужая боль — это чужой выбор… [Пауза 5 сек]</w:t>
        <w:br/>
        <w:t>Скажи про себя: «Твои слова в запале — это не я. Я оставляю твою боль тебе, а себе оставляю моё достоинство и покой»… [Пауза 7 сек]</w:t>
        <w:br/>
        <w:br/>
        <w:t>Купол становится алмазным и сияющим. Пространство чисто… [Пауза 5 сек]</w:t>
        <w:br/>
        <w:t>Сделай глубокий вдох горного воздуха… и открой глаза в полной безопасности. [Музыкальное завершение — Пауза 6 сек]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2.3. АУДИОПРАКТИКА: «СНЯТИЕ ТРЕВОГИ ПРИ МОЛЧАНИИ ИЛИ ОТСТРАНЕНИИ ПАРТНЁРА» (Бонус 3, emotions)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Экстренная остановка компульсивного желания написать/позвонить при паузе в 3+ часа или закрытости партнера.</w:t>
        <w:br/>
        <w:t>• Соматический фокус: Снятие спазма с солнечного сплетения и ладоней, возвращение теплого глубокого дыхания в живот.</w:t>
        <w:br/>
        <w:t>• Терапевтический результат: Разделение «его молчание — это его личный процесс, а не мой приговор». Возврат пульта от своего настроения в собственные руки. Спокойное выдерживание дистанции.</w:t>
        <w:br/>
        <w:t>• Параметры начитки: Хронометраж 7:00 мин | Музыка 528 Hz, До мажор (FlowMusic)</w:t>
        <w:br/>
        <w:t>• Косичка метафор: Тихая бухта в тумане ➔ Возврат пульта управления ➔ Разделение процессов на глубине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Положи правую ладонь себе на солнечное сплетение, а левую — на грудь… [Пауза 4 сек]</w:t>
        <w:br/>
        <w:t>Сделай медленный вдох… и очень длинный, мягкий выдох… [Пауза 5 сек]</w:t>
        <w:br/>
        <w:br/>
        <w:t>Когда телефон молчит, или близкий человек закрылся и ушел в себя — внутри мгновенно вспыхивает древняя детская паника… [Пауза 4 сек]</w:t>
        <w:br/>
        <w:t>Кажется, что пауза — это отвержение… [Пауза 3 сек]</w:t>
        <w:br/>
        <w:t>Рука сама тянется написать, проверить, выяснить, догнать… [Пауза 4 сек]</w:t>
        <w:br/>
        <w:br/>
        <w:t>Остановись. Прямо сейчас ничего не делай. [Пауза 4 сек]</w:t>
        <w:br/>
        <w:t>Представь, что ты стоишь на берегу тихой морской бухты, которую окутал густой вечерний туман… [Пауза 4 сек]</w:t>
        <w:br/>
        <w:t>В тумане не видно противоположного берега. Но это не значит, что берег исчез. [Пауза 5 сек]</w:t>
        <w:br/>
        <w:br/>
        <w:t>Ты долго держал в руках невидимый пульт, пытаясь силой мысли переключить чужое настроение, ускорить чужой ответ или заставить его открыться… [Пауза 5 сек]</w:t>
        <w:br/>
        <w:t>Положи этот чужой пульт на песок. [Пауза 3 сек]</w:t>
        <w:br/>
        <w:t>Ты не можешь управлять чужой погодой. Но ты полностью управляешь своим теплом. [Пауза 5 сек]</w:t>
        <w:br/>
        <w:br/>
        <w:t>Почувствуй, как тепло твоих ладоней согревает грудь и живот… [Пауза 4 сек]</w:t>
        <w:br/>
        <w:t>Скажи себе спокойно и уверенно: [Пауза 3 сек]</w:t>
        <w:br/>
        <w:t>«Его молчание — это его процесс. Это не значит, что меня стало меньше… [Пауза 4 сек]</w:t>
        <w:br/>
        <w:t>Я не в опасности. Я взрослый. Я у себя есть. Моя жизнь продолжается прямо сейчас»… [Пауза 6 сек]</w:t>
        <w:br/>
        <w:br/>
        <w:t>Туман над бухтой начинает мягко таять под первыми лучами солнца… [Пауза 4 сек]</w:t>
        <w:br/>
        <w:t>Дыхание стало ровным, глубоким и просторным… [Пауза 4 сек]</w:t>
        <w:br/>
        <w:t>Ты свободен от ожидания. Ты возвращаешься к своим делам и своему дню. [Пауза 4 сек]</w:t>
        <w:br/>
        <w:t>Сделай глубокий вдох… выдохни с улыбкой… и открой глаза. [Музыкальное завершение — Пауза 6 сек]</w:t>
      </w:r>
    </w:p>
    <w:p>
      <w:pPr>
        <w:spacing w:before="360" w:after="80"/>
      </w:pPr>
      <w:r>
        <w:rPr>
          <w:rFonts w:ascii="Calibri" w:hAnsi="Calibri"/>
          <w:b/>
          <w:color w:val="1F4E5B"/>
          <w:sz w:val="28"/>
        </w:rPr>
        <w:t>🧭 СЦЕНАРИЙ 3: «МЫ ВМЕСТЕ» (Маршрут family — семейные кризисы и брак)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3.1. МЕДИТАЦИЯ: «СБРОС БЫТОВОГО РАЗДРАЖЕНИЯ И ТАЯНИЕ ЛЬДА» (Урок 3, family)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Снятие накопленного бытового отчуждения, фонового сарказма и защитной глухоты в браке.</w:t>
        <w:br/>
        <w:t>• Соматический фокус: Прогревание грудной клетки и области сердца, расслабление окологлазных мышц и челюстных зажимов.</w:t>
        <w:br/>
        <w:t>• Терапевтический результат: Выход из циклической войны «нападающий — убегающий». Способность увидеть за бытовой претензией партнера крик о нехватке тепла и близости.</w:t>
        <w:br/>
        <w:t>• Параметры начитки: Хронометраж 8:00 мин | Музыка 528 Hz, До мажор (FlowMusic)</w:t>
        <w:br/>
        <w:t>• Косичка метафор: Горячий минеральный источник ➔ Таяние ледяной корки обид ➔ Теплое дыхание сердца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медленный, глубокий вдох… и длинный, теплый выдох… [Пауза 5 сек]</w:t>
        <w:br/>
        <w:t>За день накопилась усталость, мелкие бытовые уколы, колючие слова и напряжение в плечах… [Пауза 4 сек]</w:t>
        <w:br/>
        <w:br/>
        <w:t>Представь природный горячий минеральный источник среди тихого хвойного леса… [Пауза 4 сек]</w:t>
        <w:br/>
        <w:t>Ты погружаешься в эту целебную, теплую воду… [Пауза 4 сек]</w:t>
        <w:br/>
        <w:t>Почувствуй, как ледяная корка раздражения и глухих обид вокруг сердца начинает мягко таять… [Пауза 6 сек]</w:t>
        <w:br/>
        <w:br/>
        <w:t>Вода вымывает усталость из каждой клетки, из челюсти, из плеч, из груди… [Пауза 5 сек]</w:t>
        <w:br/>
        <w:t>Остается только чистое, спокойное тепло… [Пауза 4 сек]</w:t>
        <w:br/>
        <w:t>Ты видишь партнера не как врага, а как такого же уставшего человека, ищущего безопасности… [Пауза 5 сек]</w:t>
        <w:br/>
        <w:br/>
        <w:t>Наполнись этой мягкой силой… Сделай глубокий вдох… выдох… и возвращайся к общению с ясным, добрым сердцем. [Музыкальное завершение — Пауза 6 сек]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3.2. МЕДИТАЦИЯ: «АМНИСТИЯ ОБИД И ЗАКРЫТИЕ СТАРЫХ СЧЕТОВ» (Урок 4, family)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Освобождение от груза многолетних припоминаний («а вот ты 3 года назад...») и скрытой мести.</w:t>
        <w:br/>
        <w:t>• Соматический фокус: Глубокое диафрагмальное расслабление, сброс тяжести с грудины и солнечного сплетения.</w:t>
        <w:br/>
        <w:t>• Терапевтический результат: Полное эмоциональное обнуление прошлых проступков, закрытие взаимных долговых книг. Переход от режима выживания к партнерской команде.</w:t>
        <w:br/>
        <w:t>• Параметры начитки: Хронометраж 10:00 мин | Музыка 432 Hz, Ре минор (FlowMusic)</w:t>
        <w:br/>
        <w:t>• Косичка метафор: Старая долговая книга ➔ Сжигание счетов в костре ➔ Чистый лист союза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Дыши ровно и глубоко… [Пауза 5 сек]</w:t>
        <w:br/>
        <w:t>В памяти долго хранилась тяжелая книга старых обид, невыплаченных эмоциональных долгов и прошлых ссор… [Пауза 5 сек]</w:t>
        <w:br/>
        <w:br/>
        <w:t>Но носить этот груз дальше — значит разрушать собственное настоящее… [Пауза 4 сек]</w:t>
        <w:br/>
        <w:t>Представь перед собой чистый, яркий костер обновления… [Пауза 4 сек]</w:t>
        <w:br/>
        <w:br/>
        <w:t>Страница за страницей ты бросаешь старые счета и припоминания в огонь… [Пауза 5 сек]</w:t>
        <w:br/>
        <w:t>Смотри, как они вспыхивают золотым пламенем и превращаются в невесомый пепел, уносимый ветром… [Пауза 6 сек]</w:t>
        <w:br/>
        <w:t>Долги прощены. Счета закрыты. Прошлое осталось в прошлом… [Пауза 5 сек]</w:t>
        <w:br/>
        <w:br/>
        <w:t>В руках у тебя — чистый белый свиток для новой главы вашей близости на равных… [Пауза 5 сек]</w:t>
        <w:br/>
        <w:t>Сделай глубокий вдох свободы… улыбнись… и открой глаза. [Музыкальное завершение — Пауза 6 сек]</w:t>
      </w:r>
    </w:p>
    <w:p>
      <w:pPr>
        <w:spacing w:before="360" w:after="80"/>
      </w:pPr>
      <w:r>
        <w:rPr>
          <w:rFonts w:ascii="Calibri" w:hAnsi="Calibri"/>
          <w:b/>
          <w:color w:val="1F4E5B"/>
          <w:sz w:val="28"/>
        </w:rPr>
        <w:t>🧭 СЦЕНАРИЙ 4: «ТОЧКА ОПОРЫ» (Маршрут crisis — острый шторм и измена)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4.1. SOS-ПРАКТИКА: «ЭКСТРЕННОЕ КУПИРОВАНИЕ ПАНИКИ И ШОКА» (Урок 1, crisis)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Остановка острой травматической паники, ступора или двигательного возбуждения при внезапном кризисе (измена, ультиматум, уход).</w:t>
        <w:br/>
        <w:t>• Соматический фокус: Физический контакт ладоней с телом, восстановление ритмичного дыхания (3-2-6), заземление вестибулярного аппарата.</w:t>
        <w:br/>
        <w:t>• Терапевтический результат: Заморозка импульсивных саморазрушительных действий (умолять, мстить, устраивать истерики). Введение 14-дневного моратория на решения.</w:t>
        <w:br/>
        <w:t>• Параметры начитки: Хронометраж 6:30 мин | Музыка 432 Hz, Ре минор (FlowMusic)</w:t>
        <w:br/>
        <w:t>• Косичка метафор: Штормовая скала ➔ Защитный бункер ➔ Возврат пульса и дыхания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5 сек]</w:t>
        <w:br/>
        <w:br/>
        <w:t>Положи обе ладони на грудь… Почувствуй физическое прикосновение своих рук к телу… [Пауза 4 сек]</w:t>
        <w:br/>
        <w:t>Сделай вдох на 3 счета: один… два… три… [Пауза 2 сек]</w:t>
        <w:br/>
        <w:t>И долгий выдох на 6 счетов: один… два… три… четыре… пять… шесть… [Пауза 4 сек]</w:t>
        <w:br/>
        <w:br/>
        <w:t>Земля вокруг может казаться расколотой, но прямо сейчас ТЫ В БЕЗОПАСНОСТИ. [Пауза 4 сек]</w:t>
        <w:br/>
        <w:t>Твоё сердце бьется. Твоё тело живет. Ты дышишь. [Пауза 4 сек]</w:t>
        <w:br/>
        <w:br/>
        <w:t>Не принимай никаких решений прямо сейчас. Объяви мораторий на любые выводы в шторме… [Пауза 5 сек]</w:t>
        <w:br/>
        <w:t>Ты находишься в надежном гранитном убежище. Шторм бушует снаружи, но внутри тебя есть нерушимое ядро жизни… [Пауза 6 сек]</w:t>
        <w:br/>
        <w:t>Ты справишься. Шаг за шагом. Ты у себя есть. [Пауза 4 сек]</w:t>
        <w:br/>
        <w:t>Вдох… выдох… Почувствуй опору под ногами и открой глаза. [Музыкальное завершение — Пауза 5 сек]</w:t>
      </w:r>
    </w:p>
    <w:p>
      <w:pPr>
        <w:spacing w:before="280" w:after="40"/>
      </w:pPr>
      <w:r>
        <w:rPr>
          <w:rFonts w:ascii="Calibri" w:hAnsi="Calibri"/>
          <w:b/>
          <w:color w:val="0E6E5D"/>
          <w:sz w:val="24"/>
        </w:rPr>
        <w:t>🎧 4.2. МЕДИТАЦИЯ: «МОЯ НЕРУШИМАЯ ОПОРА: СУВЕРЕНИТЕТ И ЦЕННОСТЬ СЕБЯ» (Урок 5, crisis)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ЭФФЕКТ И ПСИХОЛОГИЧЕСКИЕ МИШЕНИ</w:t>
        <w:br/>
      </w:r>
      <w:r>
        <w:rPr>
          <w:rFonts w:ascii="Calibri" w:hAnsi="Calibri"/>
          <w:sz w:val="19"/>
        </w:rPr>
        <w:t>• Главная мишень: Преодоление экзистенциального краха самооценки после предательства/разрыва («я не нужен», «жизнь кончена»).</w:t>
        <w:br/>
        <w:t>• Соматический фокус: Активация центральной энергетической вертикали (золотой стержень), снятие соматического сжатия в сердце и шее.</w:t>
        <w:br/>
        <w:t>• Терапевтический результат: Глубокое осознание собственной автономной ценности. Способность сделать зрелый выбор — восстанавливать союз на новых условиях или достойно его завершить.</w:t>
        <w:br/>
        <w:t>• Параметры начитки: Хронометраж 12:45 мин | Музыка 963 Hz, Соль мажор (FlowMusic)</w:t>
        <w:br/>
        <w:t>• Косичка метафор: Переправа на свой берег ➔ Золотой стержень оси ➔ Трон зрелости и выбор себя</w:t>
      </w:r>
    </w:p>
    <w:p>
      <w:pPr>
        <w:spacing w:after="120" w:line="300" w:lineRule="auto"/>
      </w:pPr>
      <w:r>
        <w:rPr>
          <w:rFonts w:ascii="Calibri" w:hAnsi="Calibri"/>
          <w:sz w:val="21"/>
        </w:rPr>
        <w:t>[Музыкальное вступление — Пауза 6 сек]</w:t>
        <w:br/>
        <w:br/>
        <w:t>Закрой глаза… Сделай самый глубокий, свободный вдох и выдох освобождения… [Пауза 5 сек]</w:t>
        <w:br/>
        <w:t>Ты переплыл великую бурную реку и выходишь на свой собственный, залитый солнцем песчаный берег… [Пауза 5 сек]</w:t>
        <w:br/>
        <w:br/>
        <w:t>От самого основания через весь позвоночник сияет монолитный золотой стержень нерушимой опоры… [Пауза 6 сек]</w:t>
        <w:br/>
        <w:t>Его невозможно сломать предательством. Его невозможно отнять уходом другого… [Пауза 5 сек]</w:t>
        <w:br/>
        <w:br/>
        <w:t>Ты занимаешь место зрелого суверена в своей жизни… [Пауза 4 сек]</w:t>
        <w:br/>
        <w:t>Скажи себе: «Я у себя есть. Я выбираю себя. Я достоин счастья и уважения по праву рождения»… [Пауза 7 сек]</w:t>
        <w:br/>
        <w:br/>
        <w:t>Золотое тепло наполняет тело, расправляет плечи и дарит ясный взгляд на открытый горизонт… [Пауза 6 сек]</w:t>
        <w:br/>
        <w:t>Сделай глубокий вдох силы… выдох… и открой глаза хозяином своей судьбы.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