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100% независимые миры: Ночной поезд (Урок 0) ➔ Титановый батискаф 3-2-6 (Урок 1) ➔ Золотой Кинцуги (Урок 5) ➔ Оазис в пустыне (Бонус)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«НОЧНОЙ ЭКСПРЕСС: ПЕРВАЯ ОСТАНОВКА ШОКА»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первичного шока и оцепенения после теста, остановка внутренней паники.</w:t>
        <w:br/>
        <w:t>• Индукция: Ночной поезд дальнего следования, мерный перестук колес, чай в подстаканнике, право уснуть и не решать.</w:t>
        <w:br/>
        <w:t>• Параметры: 15–16 мин (~1100 слов) | Музыка FlowMusic 432 Hz, Ре минор</w:t>
        <w:br/>
        <w:t>• Архитектура Косички: А1 (Купе ночного поезда) ➔ Б1 (Мерное покачивание вагона) ➔ В (Ядро: Жизнь не разрушена, поезд везет к новому утру) ➔ Б2 (Тепло одеяла) ➔ А2 (Тишина пути)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убаюкивающий, низкий эмбиент 432 Гц — Пауза 8 сек]</w:t>
        <w:br/>
        <w:br/>
        <w:t>Здравствуй. [Пауза 4 сек]</w:t>
        <w:br/>
        <w:t xml:space="preserve">Ты только что завершила тест. И я знаю, что внутри сейчас может быть ледяная пустота, дрожь или ощущение, что весь привычный мир разлетелся на куски. </w:t>
        <w:br/>
        <w:t xml:space="preserve">Услышь меня: прямо сейчас ты в безопасности. Ты дышишь. Ты жива. </w:t>
        <w:br/>
        <w:t xml:space="preserve">Тебе не нужно прямо сейчас собирать свою жизнь заново, принимать судьбоносные решения или кому-то что-то доказывать. </w:t>
        <w:br/>
        <w:t>Дай себе право просто остановиться. [Пауза 5 сек]</w:t>
        <w:br/>
        <w:br/>
        <w:t xml:space="preserve">Устройся так, чтобы твое тело могло полностью опереться на поверхность. </w:t>
        <w:br/>
        <w:t xml:space="preserve">Положи одну ладонь на середину груди, а вторую — на низ живота. </w:t>
        <w:br/>
        <w:t>Почувствуй тепло своих рук. Это тепло твоего собственного тела, которое всегда с тобой. [Пауза 4 сек]</w:t>
        <w:br/>
        <w:br/>
        <w:t>Сделай мягкий вдох через нос... [Пауза 3 сек]</w:t>
        <w:br/>
        <w:t>И длинный, согревающий выдох через губы. [Пауза 4 сек]</w:t>
        <w:br/>
        <w:t xml:space="preserve">Позволь глазам закрыться. </w:t>
        <w:br/>
        <w:t xml:space="preserve">И представь... что ты садишься в мягкое купе ночного поезда дальнего следования. </w:t>
        <w:br/>
        <w:t xml:space="preserve">За окном мелькают огни ночных станций, идет холодный дождь, но внутри купе — тепло, горит неяркий ночник и пахнет свежим чаем с лимоном в тяжелом мельхиоровом подстаканнике. </w:t>
        <w:br/>
        <w:t>Ты ложишься на мягкую полку, укрываешься теплым одеялом. [Пауза 7 сек]</w:t>
        <w:br/>
        <w:br/>
        <w:t>[Нитка А1: Перестук колес ночного поезда]</w:t>
        <w:br/>
        <w:t xml:space="preserve">Поезд плавно набирает ход. </w:t>
        <w:br/>
        <w:t xml:space="preserve">Мерный, монотонный, надежный перестук колес: тук-тук... тук-тук... </w:t>
        <w:br/>
        <w:t xml:space="preserve">Этот звук забирает из твоей головы все крутящиеся мысли. </w:t>
        <w:br/>
        <w:t xml:space="preserve">Поезд едет сам. Рельсы проложены. Машинист ведет состав сквозь ночь. </w:t>
        <w:br/>
        <w:t>Тебе не нужно управлять этим движением. Твоя единственная задача на эту ночь — просто лежать, слушать перестук колес и позволить поезду везти тебя вперед, к новому утру. [Пауза 8 сек]</w:t>
        <w:br/>
        <w:br/>
        <w:t>[Нитка Б1: Соматическое убаюкивание]</w:t>
        <w:br/>
        <w:t xml:space="preserve">Почувствуй, как легкое покачивание вагона убаюкивает твое тело. </w:t>
        <w:br/>
        <w:t xml:space="preserve">Расслабляется поясница. Отпускает спазм в животе. </w:t>
        <w:br/>
        <w:t xml:space="preserve">Челюсти размыкаются. Мышцы лица становятся мягкими и спокойными. </w:t>
        <w:br/>
        <w:t>Тяжесть шока постепенно вытекает из мышц, уступая место спасительному отдыху. [Пауза 7 сек]</w:t>
        <w:br/>
        <w:br/>
        <w:t>[Нитка В: Ядро транса — Точка нетронутой жизни]</w:t>
        <w:br/>
        <w:t xml:space="preserve">И в этом мерном движении поезда осознай: </w:t>
        <w:br/>
        <w:t xml:space="preserve">Разрушились внешние обстоятельства. Разрушился старый сценарий. </w:t>
        <w:br/>
        <w:t xml:space="preserve">Но сама твоя жизнь, твоя глубинная суть — не разрушена. </w:t>
        <w:br/>
        <w:t xml:space="preserve">Она едет в этом поезде. Она в безопасности. </w:t>
        <w:br/>
        <w:t>Ты проедешь эту темную ночь. [Пауза 8 сек]</w:t>
        <w:br/>
        <w:br/>
        <w:t>[Закрытие Б2: Тепло одеяла и мерный пульс]</w:t>
        <w:br/>
        <w:t xml:space="preserve">Тепло разливается по всему телу от макушки до стоп. </w:t>
        <w:br/>
        <w:t>Дыхание ровное, спокойное, как ход поезда. [Пауза 6 сек]</w:t>
        <w:br/>
        <w:br/>
        <w:t>[Закрытие А2: Ночное купе и тишина пути]</w:t>
        <w:br/>
        <w:t xml:space="preserve">За окном шумит ночь, а внутри купе — уют и защита. </w:t>
        <w:br/>
        <w:t>Ты в безопасности. [Пауза 6 сек]</w:t>
        <w:br/>
        <w:br/>
        <w:t>[Выход]</w:t>
        <w:br/>
        <w:t xml:space="preserve">Сделай глубокий вдох... мягкий выдох. </w:t>
        <w:br/>
        <w:t>Пошевели пальцами рук. Открывай глаза с ощущением, что ты в пути и ты справишься.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«ТИХООКЕАНСКИЙ БАТИСКАФ И МОРАТОРИЙ 14 ДНЕЙ» (Урок 1,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Экстренное купирование острой паники, блокировка импульсивных разрушительных действий.</w:t>
        <w:br/>
        <w:t>• Индукция: Дыхательный протокол 3-2-6, титановый глубоководный батискаф, броня против внешнего давления, мораторий 14 дней на любые решения.</w:t>
        <w:br/>
        <w:t>• Параметры: 16–18 мин (~1250 слов) | Музыка FlowMusic 432 Hz, До минор</w:t>
        <w:br/>
        <w:t>• Архитектура Косички: А1 (Титановый батискаф) ➔ Б1 (Снятие напряжения с плеч) ➔ В (Ядро: Мораторий 14 дней — капитан не открывает люк в шторм) ➔ Б2 (Тепло и контроль) ➔ А2 (Стабильный дрейф)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обволакивающий, глубокий низкочастотный гул 432 Гц — Пауза 8 сек]</w:t>
        <w:br/>
        <w:br/>
        <w:t>Положи обе ладони на центр груди — одну поверх другой. [Пауза 4 сек]</w:t>
        <w:br/>
        <w:t>Если внутри бьется паника или колотится сердце — мы бережно берем ритм под контроль. [Пауза 4 сек]</w:t>
        <w:br/>
        <w:t xml:space="preserve">Дыхательный протокол три-два-шесть: </w:t>
        <w:br/>
        <w:t xml:space="preserve">Вдох носом на три счета: раз... два... три. </w:t>
        <w:br/>
        <w:t xml:space="preserve">Пауза: раз... два. </w:t>
        <w:br/>
        <w:t>Выдох через губы на шесть: раз... два... три... четыре... пять... шесть. [Пауза 5 сек]</w:t>
        <w:br/>
        <w:t xml:space="preserve">И еще раз. Вдох: раз, два, три. Пауза... Выдох: раз, два, три, четыре, пять, шесть. </w:t>
        <w:br/>
        <w:t xml:space="preserve">Пульс выравнивается. </w:t>
        <w:br/>
        <w:t xml:space="preserve">Разомкни зубы, отпусти челюсть — сними немой зажим крика. </w:t>
        <w:br/>
        <w:t>Дыхание опускается в живот. [Пауза 6 сек]</w:t>
        <w:br/>
        <w:br/>
        <w:t>[Нитка А1: Глубоководный исследовательский батискаф]</w:t>
        <w:br/>
        <w:t xml:space="preserve">Представь, что ты находишься внутри глубоководного батискафа. </w:t>
        <w:br/>
        <w:t xml:space="preserve">Снаружи — океанская толща, давление в сотни атмосфер и шторм где-то высоко на поверхности. </w:t>
        <w:br/>
        <w:t xml:space="preserve">Но стены твоего батискафа сделаны из монолитного титана толщиной в двадцать сантиметров. </w:t>
        <w:br/>
        <w:t xml:space="preserve">Иллюминатор из толстого кварцевого бронестекла. </w:t>
        <w:br/>
        <w:t xml:space="preserve">Никакое внешнее давление, никакие удары волн не способны пробить эту титановую броню. </w:t>
        <w:br/>
        <w:t>Внутри сухо, горит мягкая приборная подсветка и тихо работает система жизнеобеспечения. [Пауза 8 сек]</w:t>
        <w:br/>
        <w:br/>
        <w:t>[Нитка Б1: Соматическая титановая защита]</w:t>
        <w:br/>
        <w:t xml:space="preserve">Почувствуй прочность этого титанового корпуса вокруг своего тела. </w:t>
        <w:br/>
        <w:t xml:space="preserve">Он берет на себя все внешнее давление мира. </w:t>
        <w:br/>
        <w:t xml:space="preserve">Тебе не нужно держать оборону своими мышцами. Броня держит все за тебя. </w:t>
        <w:br/>
        <w:t xml:space="preserve">Плечи опускаются. Спина расслабляется в кресле пилота. </w:t>
        <w:br/>
        <w:t>Ты в абсолютном, герметичном укрытии. [Пауза 8 сек]</w:t>
        <w:br/>
        <w:br/>
        <w:t>[Нитка В: Ядро транса — Экстренный мораторий 14 дней]</w:t>
        <w:br/>
        <w:t xml:space="preserve">Услышь главный закон выживания: </w:t>
        <w:br/>
        <w:t xml:space="preserve">Когда приборы фиксируют аномалию за бортом, капитан не совершает резких маневров и не открывает люк. </w:t>
        <w:br/>
        <w:t xml:space="preserve">Капитан держит стабильный курс и выжидает. </w:t>
        <w:br/>
        <w:t xml:space="preserve">Прямо сейчас объявляется строгий мораторий на любые судьбоносные решения на четырнадцать дней. </w:t>
        <w:br/>
        <w:t xml:space="preserve">Никаких выяснений отношений. Никаких импульсивных звонков. Никаких резких шагов. </w:t>
        <w:br/>
        <w:t xml:space="preserve">Твоя единственная задача на эти две недели — сохранять герметичность: спать, пить теплую воду, кормить тело и дышать. </w:t>
        <w:br/>
        <w:t>Пыль осядет. Вода станет прозрачной. И тогда ты увидишь верный путь. [Пауза 9 сек]</w:t>
        <w:br/>
        <w:br/>
        <w:t>[Закрытие Б2: Тепло и контроль над телом]</w:t>
        <w:br/>
        <w:t xml:space="preserve">Внутри тела разливается спокойная, плотная уверенность. </w:t>
        <w:br/>
        <w:t xml:space="preserve">Дыхание ровное и глубокое. </w:t>
        <w:br/>
        <w:t>Ты держишь штурвал своей жизни. [Пауза 7 сек]</w:t>
        <w:br/>
        <w:br/>
        <w:t>[Закрытие А2: Батискаф в ровном дрейфе]</w:t>
        <w:br/>
        <w:t xml:space="preserve">Приборы светят ровным зеленым светом. </w:t>
        <w:br/>
        <w:t>Батискаф надежен и стабилен. [Пауза 6 сек]</w:t>
        <w:br/>
        <w:br/>
        <w:t>[Выход]</w:t>
        <w:br/>
        <w:t xml:space="preserve">Глубокий вдох... длинный выдох. </w:t>
        <w:br/>
        <w:t>Пошевели пальцами. Открывай глаза. Ты в безопасности. Твоя броня держит удар.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«ЗОЛОТОЙ КИНЦУГИ: СУВЕРЕНИТЕТ И ПЛОТНОСТЬ АЛМАЗА»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Преодоление краха самооценки после предательства, обретение алмазного суверенитета.</w:t>
        <w:br/>
        <w:t>• Индукция: Искусство Кинцуги, сплавление раны жидким золотом, плотность алмаза («я — алмаз, моя ценность неизменна»), корона автора судьбы.</w:t>
        <w:br/>
        <w:t>• Параметры: 16–18 мин (~1350 слов) | Музыка FlowMusic 963 Hz, До мажор</w:t>
        <w:br/>
        <w:t>• Архитектура Косички: А1 (Мастерская Кинцуги) ➔ Б1 (Золотой шов в сердце) ➔ В (Ядро: Плотность алмаза, предательство — не моя вина, возврат короны) ➔ Б2 (Золотое сияние) ➔ А2 (Шедевр новой жизни)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торжественный, золотой, кристальный фон 963 Гц — Пауза 8 сек]</w:t>
        <w:br/>
        <w:br/>
        <w:t>Здравствуй. [Пауза 4 сек]</w:t>
        <w:br/>
        <w:t xml:space="preserve">Сядь прямо, раскрой плечи, почувствуй царственную высоту своего позвоночника. </w:t>
        <w:br/>
        <w:t>Закрой глаза. [Пауза 4 сек]</w:t>
        <w:br/>
        <w:t xml:space="preserve">Мы подошли к главному моменту исцеления. </w:t>
        <w:br/>
        <w:t>К моменту, когда пережитая боль перестает быть раной и становится твоей высшей силой и мудростью. [Пауза 5 сек]</w:t>
        <w:br/>
        <w:br/>
        <w:t>Сделай медленный вдох, наполняя грудную клетку светом... [Пауза 3 сек]</w:t>
        <w:br/>
        <w:t xml:space="preserve">И долгий, свободный выдох, отпуская все остатки самобичевания и горечи. </w:t>
        <w:br/>
        <w:t xml:space="preserve">Лицо становится спокойным, благородным и чистым. </w:t>
        <w:br/>
        <w:t>Грудь дышит широко и торжественно. [Пауза 6 сек]</w:t>
        <w:br/>
        <w:br/>
        <w:t>[Нитка А1: Мастерская древнего искусства Кинцуги]</w:t>
        <w:br/>
        <w:t xml:space="preserve">Представь старинную мастерскую мастера Кинцуги. </w:t>
        <w:br/>
        <w:t xml:space="preserve">На верстаке из темного дерева лежит драгоценная фарфоровая ваза, которая когда-то раскололась от удара. </w:t>
        <w:br/>
        <w:t xml:space="preserve">Но мастер не выбросил ее. </w:t>
        <w:br/>
        <w:t xml:space="preserve">Он взял тонкую кисть и чистейшее жидкое золото. </w:t>
        <w:br/>
        <w:t xml:space="preserve">Шов за швом, трещина за трещиной — он соединил осколки золотым лаком. </w:t>
        <w:br/>
        <w:t xml:space="preserve">И посмотри на эту вазу теперь. </w:t>
        <w:br/>
        <w:t xml:space="preserve">Она стала в десять раз прочнее, чем была раньше. </w:t>
        <w:br/>
        <w:t xml:space="preserve">И в сто раз красивее. </w:t>
        <w:br/>
        <w:t>Потому что ее золотые шрамы — это не знак дефекта. Это история ее преодоления, ее уникальности и драгоценности. [Пауза 8 сек]</w:t>
        <w:br/>
        <w:br/>
        <w:t>[Нитка Б1: Золотой шов в центре сердца]</w:t>
        <w:br/>
        <w:t xml:space="preserve">Перенеси внимание в центр своей груди. </w:t>
        <w:br/>
        <w:t xml:space="preserve">Твоя душевная рана от предательства — прямо сейчас наполняется этим жидким сияющим золотом. </w:t>
        <w:br/>
        <w:t xml:space="preserve">Оно обволакивает каждую трещинку, каждый рубец, превращая боль в монолитную золотую спайку. </w:t>
        <w:br/>
        <w:t xml:space="preserve">Твое сердце становится золотым и несокрушимым. </w:t>
        <w:br/>
        <w:t>Ты больше не хрупкая. Ты сплавлена из золота и мудрости. [Пауза 8 сек]</w:t>
        <w:br/>
        <w:br/>
        <w:t>[Нитка В: Ядро транса — Плотность алмаза и Корона авторства]</w:t>
        <w:br/>
        <w:t xml:space="preserve">Осознай истину о своей природе: </w:t>
        <w:br/>
        <w:t xml:space="preserve">Предательство другого человека определяет лишь уровень его слепоты и слабости, но ни на гран не уменьшает твою ценность. </w:t>
        <w:br/>
        <w:t xml:space="preserve">Ты — алмаз чистой воды. </w:t>
        <w:br/>
        <w:t xml:space="preserve">Если алмаз уронить в грязь — он остается алмазом. Грязь смывается водой, а грани продолжают сиять вечным огнем. </w:t>
        <w:br/>
        <w:t xml:space="preserve">Ты возвращаешь себе корону суверенитета своей жизни: </w:t>
        <w:br/>
        <w:t>«Я у себя есть. Мое достоинство нерушимо. Я выбираю себя». [Пауза 9 сек]</w:t>
        <w:br/>
        <w:br/>
        <w:t>[Закрытие Б2: Золотое сияние во всем теле]</w:t>
        <w:br/>
        <w:t xml:space="preserve">Золотой свет наполняет грудь, поднимается к макушке, согревает ладони. </w:t>
        <w:br/>
        <w:t xml:space="preserve">Твоя спина прямая, как клинок. </w:t>
        <w:br/>
        <w:t>В тебе нет злости — в тебе есть спокойная, несокрушимая сила. [Пауза 7 сек]</w:t>
        <w:br/>
        <w:br/>
        <w:t>[Закрытие А2: Шедевр новой жизни]</w:t>
        <w:br/>
        <w:t xml:space="preserve">Ваза на столе сияет золотом. </w:t>
        <w:br/>
        <w:t>Впереди — новая, чистая, величественная глава твоей судьбы. [Пауза 6 сек]</w:t>
        <w:br/>
        <w:br/>
        <w:t>[Выход]</w:t>
        <w:br/>
        <w:t xml:space="preserve">Сделай глубокий вдох победы... и мощный выдох. </w:t>
        <w:br/>
        <w:t>Потянись к свету. Открывай глаза хозяйкой своей судьбы.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4.3. БОНУСНАЯ АУДИОПРАКТИКА: «ОАЗИС В ПУСТЫНЕ И ЦЕЛЕБНЫЙ ШАТЕР» (Бонус 2,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Мягкое снятие остаточной душевной боли и заживление душевных ран.</w:t>
        <w:br/>
        <w:t>• Индукция: Шатер в ночном оазисе, шелковые подушки, целебный бальзам из мирры, рассвет над барханами (хронометраж ровно 10 мин).</w:t>
        <w:br/>
        <w:t>• Параметры: 9–10 мин (~800 слов) | Музыка FlowMusic 432 Hz, Ля минор</w:t>
        <w:br/>
        <w:t>• Архитектура Косички: А1 (Шатер в оазисе) ➔ Б1 (Целебное масло на груди) ➔ В (Ядро: Ночь проходит, жизнь продолжается) ➔ Б2 (Шелковая прохлада) ➔ А2 (Рассвет над барханами)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теплый, ночной, обволакивающий восточный эмбиент 432 Гц — Пауза 5 сек]</w:t>
        <w:br/>
        <w:br/>
        <w:t>Здравствуй. [Пауза 3 сек]</w:t>
        <w:br/>
        <w:t xml:space="preserve">Устройся мягко и комфортно. </w:t>
        <w:br/>
        <w:t xml:space="preserve">Положи руки на колени или сложи их на груди. </w:t>
        <w:br/>
        <w:t>Прямо сейчас мы бережно снимем остаточную душевную боль и дадим твоему сердцу целебный покой. [Пауза 4 сек]</w:t>
        <w:br/>
        <w:br/>
        <w:t>Сделай медленный вдох носом... [Пауза 3 сек]</w:t>
        <w:br/>
        <w:t>И длинный, теплый выдох, словно отпускаешь тяжелый вздох. [Пауза 4 сек]</w:t>
        <w:br/>
        <w:t xml:space="preserve">Расслабь лоб... виски. </w:t>
        <w:br/>
        <w:t xml:space="preserve">Разомкни челюсти, пусть лицо станет абсолютно спокойным. </w:t>
        <w:br/>
        <w:t xml:space="preserve">Плечи плавно опускаются. </w:t>
        <w:br/>
        <w:t>Дыхание становится тихим и убаюкивающим. [Пауза 5 сек]</w:t>
        <w:br/>
        <w:br/>
        <w:t>[Нитка А1: Шатер в пустынном оазисе]</w:t>
        <w:br/>
        <w:t xml:space="preserve">Представь себе роскошный, уединенный шатер посреди цветущего оазиса в ночной пустыне. </w:t>
        <w:br/>
        <w:t xml:space="preserve">Пол устлан мягкими шелковыми коврами и пуховыми подушками. </w:t>
        <w:br/>
        <w:t xml:space="preserve">Полог шатра открыт навстречу прохладному ночному ветерку. </w:t>
        <w:br/>
        <w:t xml:space="preserve">Над головой простирается огромное, кристально чистое южное небо, усыпанное миллиардами крупных звезд. </w:t>
        <w:br/>
        <w:t xml:space="preserve">Воздух напоен тонким ароматом сандала, мирры и цветущих финиковых пальм. </w:t>
        <w:br/>
        <w:t>Ты лежишь на мягких шелках, чувствуя себя в полной безмятежности. [Пауза 6 сек]</w:t>
        <w:br/>
        <w:br/>
        <w:t>[Нитка Б1: Целебный бальзам на сердце]</w:t>
        <w:br/>
        <w:t xml:space="preserve">В центре шатра стоит маленькая серебряная чаша с драгоценным целебным маслом. </w:t>
        <w:br/>
        <w:t xml:space="preserve">Представь, как капли этого ароматного, прохладного бальзама мягко касаются твоей груди. </w:t>
        <w:br/>
        <w:t xml:space="preserve">Они мгновенно впитываются, охлаждая воспаленную боль и принося глубокое физическое облегчение. </w:t>
        <w:br/>
        <w:t xml:space="preserve">Жар обиды уходит. Спазм растворяется. </w:t>
        <w:br/>
        <w:t>Сердце бьется ровно, тихо и свободно. [Пауза 7 сек]</w:t>
        <w:br/>
        <w:br/>
        <w:t>[Нитка В: Ядро транса — Ночь проходит, жизнь продолжается]</w:t>
        <w:br/>
        <w:t xml:space="preserve">Посмотри на звездное небо над оазисом. </w:t>
        <w:br/>
        <w:t xml:space="preserve">Звезды светили тысячи лет назад. Они светили в самые темные ночи человечества. </w:t>
        <w:br/>
        <w:t xml:space="preserve">И они светят сейчас. </w:t>
        <w:br/>
        <w:t xml:space="preserve">Твоя боль — это всего лишь темная ночь перед рассветом. </w:t>
        <w:br/>
        <w:t xml:space="preserve">Ночь всегда уступает место утру. </w:t>
        <w:br/>
        <w:t>Ты окружена заботой Вселенной. Ты любима. Жизнь продолжается через тебя. [Пауза 7 сек]</w:t>
        <w:br/>
        <w:br/>
        <w:t>[Закрытие Б2: Прохлада и умиротворение]</w:t>
        <w:br/>
        <w:t xml:space="preserve">Приятная шелковая прохлада наполняет грудь и плечи. </w:t>
        <w:br/>
        <w:t>Тело легкое, отдохнувшее и обновленное. [Пауза 5 сек]</w:t>
        <w:br/>
        <w:br/>
        <w:t>[Закрытие А2: Первые лучи зари над барханами]</w:t>
        <w:br/>
        <w:t xml:space="preserve">На востоке над песчаными барханами загорается нежная розовая полоса рассвета. </w:t>
        <w:br/>
        <w:t xml:space="preserve">Рождается новый, чистый, прекрасный день. </w:t>
        <w:br/>
        <w:t>Ты справилась. [Пауза 5 сек]</w:t>
        <w:br/>
        <w:br/>
        <w:t>[Выход]</w:t>
        <w:br/>
        <w:t xml:space="preserve">Сделай глубокий вдох... мягкий выдох. </w:t>
        <w:br/>
        <w:t xml:space="preserve">Пошевели пальцами. Открывай глаза. </w:t>
        <w:br/>
        <w:t>Ты дома. Ты исцелена.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