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5B"/>
          <w:sz w:val="32"/>
        </w:rPr>
        <w:t>СЦЕНАРИЙ 1: «Я ВЫБИРАЮ» (Маршрут partner — поиск и свидания)</w:t>
      </w:r>
    </w:p>
    <w:p>
      <w:pPr>
        <w:spacing w:after="320"/>
        <w:jc w:val="center"/>
      </w:pPr>
      <w:r>
        <w:rPr>
          <w:rFonts w:ascii="Calibri" w:hAnsi="Calibri"/>
          <w:i/>
          <w:color w:val="555555"/>
          <w:sz w:val="22"/>
        </w:rPr>
        <w:t>Монументальный свод 3-х полных трансовых сессий без сокращений (12–15 минут звучания)</w:t>
        <w:br/>
        <w:t>Спикер: Федоров Анатолий Игоревич (Семейный психолог, гипнолог, проректор МАГиГ)</w:t>
      </w:r>
    </w:p>
    <w:p>
      <w:pPr>
        <w:spacing w:before="320" w:after="60"/>
      </w:pPr>
      <w:r>
        <w:rPr>
          <w:rFonts w:ascii="Calibri" w:hAnsi="Calibri"/>
          <w:b/>
          <w:color w:val="0E6E5D"/>
          <w:sz w:val="26"/>
        </w:rPr>
        <w:t>🎧 1.1. МЕДИТАЦИЯ: «ОСТАНОВКА КАЧЕЛЕЙ И ВОЗВРАТ РЕСУРСА» (Урок 3, 432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Снятие адреналиновой зависимости от «эмоциональных качелей» (горячо/холодно) и идеализации недоступных партнеров.</w:t>
        <w:br/>
        <w:t>• Соматический фокус: Дыхание 3-2-6, ступенчатое расслабление от макушки до стоп, снятие спазма с челюсти, заземление корней в гранит.</w:t>
        <w:br/>
        <w:t>• Терапевтический результат: Разрыв связки «тревога = страсть». Остановка внутреннего маятника тревоги. Возврат жизненной энергии в тело.</w:t>
        <w:br/>
        <w:t>• Параметры начитки: Хронометраж 12–14 мин (~1050 слов) | Музыка FlowMusic 432 Hz, Ре минор | Дыхательный ритм 3-2-6</w:t>
        <w:br/>
        <w:t>• Архитектура Косички: А1 (Мастерская часовщика в дождь) ➔ Б1 (Корни в гранитном щите) ➔ В (Ядро: Океан 50м, остановка бронзового маятника) ➔ Б2 (Янтарная сила земли) ➔ А2 (Возврат к чаю и пульсу часов)</w:t>
      </w:r>
    </w:p>
    <w:p>
      <w:pPr>
        <w:spacing w:after="280" w:line="300" w:lineRule="auto"/>
      </w:pPr>
      <w:r>
        <w:rPr>
          <w:rFonts w:ascii="Calibri" w:hAnsi="Calibri"/>
          <w:sz w:val="21"/>
        </w:rPr>
        <w:t>[Музыкальное вступление — Пауза 6 сек]</w:t>
        <w:br/>
        <w:br/>
        <w:t>Устраивайтесь максимально удобно. [Пауза 3 сек]</w:t>
        <w:br/>
        <w:t>Так, чтобы ваше тело могло полностью сдаться гравитации. Почувствуйте опору под собой. Это не просто кресло или кровать — это фундамент, который держит вас абсолютно надежно. Вам больше не нужно держать себя. Отдайте свой вес этой опоре. [Пауза 4 сек]</w:t>
        <w:br/>
        <w:br/>
        <w:t>Сделайте глубокий, медленный вдох… И протяжный, тяжелый выдох.</w:t>
        <w:br/>
        <w:t>Сейчас мы настроим ваш внутренний ритм. Дыхание по схеме три-два-шесть.</w:t>
        <w:br/>
        <w:t>Вдох на три счета: один… два… три.</w:t>
        <w:br/>
        <w:t>Задержка: один… два.</w:t>
        <w:br/>
        <w:t>И длинный, освобождающий выдох, как тяжелый вздох, на шесть: один… два… три… четыре… пять… шесть.</w:t>
        <w:br/>
        <w:t xml:space="preserve">Еще раз. Вдох: один, два, три. </w:t>
        <w:br/>
        <w:t>Держим: один, два.</w:t>
        <w:br/>
        <w:t>Выдох: густой, медленный, отпускающий контроль… до самого конца. [Пауза 5 сек]</w:t>
        <w:br/>
        <w:br/>
        <w:t>С каждым таким выдохом плотная, теплая волна расслабления начинает свой путь от самой макушки. [Пауза 3 сек]</w:t>
        <w:br/>
        <w:t xml:space="preserve">Почувствуйте, как расслабляется кожа головы. Как тяжелеет лоб. Разглаживаются микроспазмы вокруг глаз. Ваши веки становятся тяжелыми, словно налитыми свинцом. Их просто не хочется открывать. </w:t>
        <w:br/>
        <w:t>Волна спускается ниже. Расслабляются скулы. Разожмите челюсти. Позвольте нижней челюсти слегка отвиснуть. Именно здесь, в этих жевательных мышцах, вы годами носили сдержанные слова, подавленный гнев и невыплаканную боль. Отпустите их. [Пауза 4 сек]</w:t>
        <w:br/>
        <w:t>Тяжелое, густое тепло стекает по шее, ложится на плечи массивным, теплым пледом. Плечи опускаются на миллиметр… еще на миллиметр вниз. Волна течет по рукам, предплечьям, к самым кончикам пальцев. Ваши кисти тяжелеют, наполняясь спокойным пульсом крови. Груды камней спадают с вашей грудной клетки. Живот становится мягким, расслабленным, живым. Тепло спускается по бедрам, икрам, прямо в стопы. Ваше тело становится тяжелым, теплым, неподвижным монолитом. [Пауза 5 сек]</w:t>
        <w:br/>
        <w:br/>
        <w:t xml:space="preserve">И сейчас, сквозь эту плотную тяжесть расслабления, вы переноситесь в другое пространство. </w:t>
        <w:br/>
        <w:t xml:space="preserve">Вы стоите на пороге старой мастерской часовщика. За окном хлещет плотный осенний дождь. Вы слышите, как тяжелые капли барабанят по свинцовым переплетам витражных стекол. Но здесь, внутри, царит абсолютная, защищенная тишина. </w:t>
        <w:br/>
        <w:t xml:space="preserve">Вы делаете шаг внутрь. Воздух здесь густой. Он пахнет старым, просушенным веками дубом. Пахнет пчелиным воском, растопленной канифолью и тонким ароматом часового масла. </w:t>
        <w:br/>
        <w:t>Вокруг вас — десятки старинных часов. Настенные, напольные, каминные. Они не создают суеты. Наоборот, их мерное, глубокое тиканье создает симфонию абсолютной стабильности. Век за веком, секунда за секундой. Медные маятники плавно, предсказуемо качаются из стороны в сторону. Здесь нет спешки. Время здесь принадлежит только вам. Оно течет густо, как золотой мед с деревянной ложки. Вы садитесь в массивное кожаное кресло у камина, в котором мерно потрескивают дубовые поленья. [Пауза 6 сек]</w:t>
        <w:br/>
        <w:br/>
        <w:t xml:space="preserve">Сидя в этом кресле, переведите внимание на свои стопы. </w:t>
        <w:br/>
        <w:t xml:space="preserve">Почувствуйте, как от подошв ваших ног начинают прорастать толстые, мощные энергетические корни. Они легко пробивают старые дубовые доски пола. Уходят в сырую, темную, плодородную землю. Глубже. Сквозь слои глины, песка, сквозь холодные подземные реки. Ваши корни устремляются в самые недра планеты, пока не достигают колоссального гранитного щита. </w:t>
        <w:br/>
        <w:t>Почувствуйте этот момент касания. Древняя вековая скала. Неподвижная. Огромная. Ваши корни намертво вплетаются в этот гранит. Вы прикованы к центру земного притяжения. Что бы ни происходило на поверхности — ураганы, штормы, кризисы — вы здесь, внизу, абсолютно неподвижны. Вас держит масса всей планеты. Вы — гора, которую невозможно сдвинуть. [Пауза 6 сек]</w:t>
        <w:br/>
        <w:br/>
        <w:t xml:space="preserve">И из этой точки абсолютной устойчивости мы идем еще глубже. </w:t>
        <w:br/>
        <w:t xml:space="preserve">Представьте, что вы медленно погружаетесь в толщу океана. Десять метров… двадцать… свет с поверхности тускнеет. Тридцать метров. Вокруг только густой, сапфировый полумрак. Пятьдесят метров. </w:t>
        <w:br/>
        <w:t>Здесь, на глубине пятидесяти метров, нет волн. Нет штормов. Давление воды обнимает вас, как тяжелое защитное одеяло. Вы опускаетесь на дно, как гигантский чугунный якорь. Тот самый якорь, который держит огромный лайнер во время любого, даже самого разрушительного урагана. Вы — этот якорь. Вы тяжелы, безмолвны и абсолютно спокойны. [Пауза 5 сек]</w:t>
        <w:br/>
        <w:br/>
        <w:t xml:space="preserve">Здесь, в этой тишине, давайте посмотрим на то, что происходило с вами там, наверху. </w:t>
        <w:br/>
        <w:t xml:space="preserve">Эмоциональные качели. Адреналиновая зависимость. Вам казалось, что эта боль, этот надрыв, эти резкие взлеты и падения — это и есть любовь. </w:t>
        <w:br/>
        <w:t xml:space="preserve">Но посмотрите на это из глубины. Это не любовь. Это биологический шторм. Это спазм выживания. Это паника маленького, испуганного ребенка, который кричит в пустоту, умоляя, чтобы его заметили. Каждый раз, когда вас бросали в холод, а потом обдавали крохами тепла, ваша нервная система сжималась в судорогой. Вы спутали химию стресса, выброс кортизола и адреналина — с близостью. </w:t>
        <w:br/>
        <w:t>Но любовь — это не спазм. Любовь не пахнет паникой. Любовь — это тихая, тяжелая, теплая гавань. [Пауза 5 сек]</w:t>
        <w:br/>
        <w:br/>
        <w:t xml:space="preserve">И сейчас, в этом безмолвном океане, вы видите перед собой гигантский бронзовый маятник. Это маятник ваших эмоциональных качелей. Он раскачивался годами. От эйфории к отчаянию. От надежды к мертвенной пустоте. Посмотрите на него. Его металл потемнел от ваших слез, он покрыт ржавчиной вашего истощения. </w:t>
        <w:br/>
        <w:t>Вы больше не обязаны обслуживать этот механизм.</w:t>
        <w:br/>
        <w:t>Вы подходите к этому маятнику. Ваши ноги прочно вросли в гранит. В вас — сила континентальных плит. Вы вытягиваете руки вперед… и кладете ладони на этот тяжелый, ледяной металл.</w:t>
        <w:br/>
        <w:t>И своей волей, своей монолитной тяжестью — вы останавливаете его. [Пауза 4 сек]</w:t>
        <w:br/>
        <w:t xml:space="preserve">Маятник замедляется. Остановка. </w:t>
        <w:br/>
        <w:t xml:space="preserve">Абсолютный центр. Нулевая точка. </w:t>
        <w:br/>
        <w:t>Почувствуйте, как в этой точке тишины прекращается утечка вашей энергии. Больше ни капли вашей крови, ни одного джоуля вашей жизненной силы не уйдет на обслуживание чужих травм и больных сценариев. Качели остановлены. Механизм замер. Вы забираете свою энергию себе. [Пауза 6 сек]</w:t>
        <w:br/>
        <w:br/>
        <w:t xml:space="preserve">Из того самого гранитного щита, в который вросли ваши корни, начинает подниматься густая, горячая, янтарная энергия земли. </w:t>
        <w:br/>
        <w:t>Она поднимается по корням, как магма. Входит в ваши стопы. Заполняет лодыжки, икры, колени. Густое, золотое тепло поднимается в таз, наливая его тяжелой первобытной силой. Эта энергия течет вверх по вашему позвоночнику. Позвонок за позвонком. Она выжигает остатки тревоги, растворяет ледяные узлы страха в солнечном сплетении. Она расправляет вашу грудную клетку изнутри. Ваши плечи сами собой расправляются. Вы чувствуете себя колоссом, наполненным первозданной, неисчерпаемой мощью. Ваше тело вибрирует спокойной, уверенной силой. [Пауза 5 сек]</w:t>
        <w:br/>
        <w:br/>
        <w:t xml:space="preserve">Вы снова ощущаете себя в старой мастерской. В кожаном кресле. </w:t>
        <w:br/>
        <w:t>В ваших руках — тяжелая керамическая кружка с горячим чаем. Вы чувствуете её тепло своими ладонями. За окном всё так же шумит дождь, смывая остатки старого, отжившего. А здесь, внутри, мерно, ритмично бьется пульс старых часов. Тик-так. Спокойно. Уверенно. Как ваше новое, сильное сердце. Как ваше новое право быть собой. [Пауза 5 сек]</w:t>
        <w:br/>
        <w:br/>
        <w:t>Сохраняя эту гранитную тяжесть, эту янтарную силу внутри себя, вы можете начать медленно возвращаться.</w:t>
        <w:br/>
        <w:t xml:space="preserve">Пошевелите кончиками пальцев рук и ног. </w:t>
        <w:br/>
        <w:t xml:space="preserve">Сделайте глубокий, вкусный вдох, наполняя легкие новым воздухом. </w:t>
        <w:br/>
        <w:t xml:space="preserve">И когда будете готовы — медленно откройте глаза. </w:t>
        <w:br/>
        <w:t>Вы здесь. Вы в безопасности. Вы в своей силе. [Музыкальное завершение — Пауза 6 сек]</w:t>
      </w:r>
    </w:p>
    <w:p>
      <w:pPr>
        <w:spacing w:before="320" w:after="60"/>
      </w:pPr>
      <w:r>
        <w:rPr>
          <w:rFonts w:ascii="Calibri" w:hAnsi="Calibri"/>
          <w:b/>
          <w:color w:val="0E6E5D"/>
          <w:sz w:val="26"/>
        </w:rPr>
        <w:t>🎧 1.2. МЕДИТАЦИЯ: «НА СВОЕЙ ЗЕМЛЕ: НОВЫЙ ФИЛЬТР ВЫБОРА» (Урок 5, 963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Ликвидация спасательства, отказ от роли эмоционального донора, обретение царственного суверенитета.</w:t>
        <w:br/>
        <w:t>• Соматический фокус: Золотая монолитная ось вдоль позвоночника, расправление плеч, растворение кома в горле, тяжесть в тазу.</w:t>
        <w:br/>
        <w:t>• Терапевтический результат: Формирование непроницаемых личных границ и нового фильтра выбора: вход на территорию только для равных.</w:t>
        <w:br/>
        <w:t>• Параметры начитки: Хронометраж 12–14 мин (~1100 слов) | Музыка FlowMusic 963 Hz, Соль мажор</w:t>
        <w:br/>
        <w:t>• Архитектура Косички: А1 (Личное поместье за белыми стенами) ➔ Б1 (Золотая монолитная ось) ➔ В (Ядро: Врата, Страж, отказ от роли спасателя) ➔ Б2 (Золотой свет в сердце и горле) ➔ А2 (Цветущий сад и открытый горизонт)</w:t>
      </w:r>
    </w:p>
    <w:p>
      <w:pPr>
        <w:spacing w:after="280" w:line="300" w:lineRule="auto"/>
      </w:pPr>
      <w:r>
        <w:rPr>
          <w:rFonts w:ascii="Calibri" w:hAnsi="Calibri"/>
          <w:sz w:val="21"/>
        </w:rPr>
        <w:t>[Музыкальное вступление — Пауза 6 сек]</w:t>
        <w:br/>
        <w:br/>
        <w:t>Закройте глаза. [Пауза 3 сек]</w:t>
        <w:br/>
        <w:t xml:space="preserve">Сделайте глубокий вдох… и с медленным, протяжным выдохом позвольте своему телу растечься по поверхности. </w:t>
        <w:br/>
        <w:t>Сегодня мы не просто расслабляемся. Мы расширяем вашу архитектуру. Мы перестраиваем сами несущие конструкции вашей личности.</w:t>
        <w:br/>
        <w:t xml:space="preserve">С каждым вдохом вы вбираете в себя пространство, с каждым выдохом — ваше напряжение растворяется, уходит в землю пеплом. </w:t>
        <w:br/>
        <w:t>Почувствуйте, как тяжелеют ваши веки. Как опускаются плечи. Как живот становится мягким, позволяя дыханию опускаться в самый низ. [Пауза 5 сек]</w:t>
        <w:br/>
        <w:br/>
        <w:t xml:space="preserve">Вообразите, что вы стоите на залитой средиземноморским солнцем земле. </w:t>
        <w:br/>
        <w:t>Это ваше личное поместье. Ваша суверенная территория.</w:t>
        <w:br/>
        <w:t xml:space="preserve">Под вашими ногами — теплые, нагретые солнцем белые каменные плиты. Вокруг вас — густые сады. Воздух напоен терпким запахом кипарисов, прогретой пыли и цветущих лимонных деревьев. </w:t>
        <w:br/>
        <w:t>И самое главное — вокруг вашего поместья возвышаются мощные, неприступные, белоснежные каменные стены. Это границы вашего суверенитета. Они древние, крепкие, выдержавшие сотни осад. Никто не может войти сюда без вашего на то позволения. Здесь правите только вы. Здесь законы диктуете вы. [Пауза 6 сек]</w:t>
        <w:br/>
        <w:br/>
        <w:t xml:space="preserve">Чтобы удерживать это пространство, вам нужна правильная внутренняя опора. </w:t>
        <w:br/>
        <w:t xml:space="preserve">Перенесите внимание на свой позвоночник. Представьте, как у самого основания копчика зарождается капля расплавленного, сияющего золота. Она начинает медленно подниматься вверх. Позвонок за позвонком. Заполняя каждый сегмент вашего позвоночника колоссальной, царственной плотностью. </w:t>
        <w:br/>
        <w:t>Ваш позвоночник превращается в монолитную золотую ось. Тяжелую. Несгибаемую. Вы чувствуете, как эта ось выравнивает вашу осанку, поднимает подбородок. Это не напряжение. Это гравитация вашего достоинства. Вы стоите на своей земле, опираясь на свой собственный, нерушимый золотой стержень. [Пауза 5 сек]</w:t>
        <w:br/>
        <w:br/>
        <w:t xml:space="preserve">Вы идете по каменным плитам к главным воротам своего поместья. </w:t>
        <w:br/>
        <w:t xml:space="preserve">Это массивные, тяжелые врата из кованого железа и векового дерева. </w:t>
        <w:br/>
        <w:t xml:space="preserve">Рядом с ними стоит ваш Внутренний Страж. Высокая, мощная фигура в темных, матовых доспехах. Он неподвижен, но его взгляд видит всех насквозь. Он служит только вам. Его единственная задача — не впускать на вашу землю тех, кто несет разрушение, хаос и боль. </w:t>
        <w:br/>
        <w:br/>
        <w:t xml:space="preserve">Долгое время эти ворота были распахнуты настежь. Вы впускали тех, кого нужно было спасать. Тех, кого нужно было чинить, лечить, обогревать своей кровью. Вы надевали на себя мокрые, холодные лохмотья "спасателя", надеясь, что в ответ на вашу жертву вам дадут немного тепла. </w:t>
        <w:br/>
        <w:t xml:space="preserve">Посмотрите на эти лохмотья прямо сейчас. Почувствуйте, как они тянут вас к земле, как они смердят чужой беспомощностью и вашим собственным истощением. </w:t>
        <w:br/>
        <w:t xml:space="preserve">Снимите их. Сбросьте их прямо на камни. </w:t>
        <w:br/>
        <w:t>Вам больше не нужно никого спасать, чтобы доказать, что вы существуете. Вам больше не нужно выслуживать право на любовь. [Пауза 6 сек]</w:t>
        <w:br/>
        <w:br/>
        <w:t xml:space="preserve">Вы кладете руку на холодное железо врат. И произносите свой новый закон. Новый фильтр выбора. </w:t>
        <w:br/>
        <w:t xml:space="preserve">«С этого момента на мою территорию заходят только те, кто равен мне по силе. </w:t>
        <w:br/>
        <w:t xml:space="preserve">Я больше не реабилитационный центр для чужих травм. </w:t>
        <w:br/>
        <w:t xml:space="preserve">Я больше не донор для эмоциональных инвалидов. </w:t>
        <w:br/>
        <w:t xml:space="preserve">Я выбираю только тех, с кем мне не нужно прятать свой свет, чтобы не ослепить их. </w:t>
        <w:br/>
        <w:t xml:space="preserve">С кем я могу быть в своей истинной, королевской плотности. </w:t>
        <w:br/>
        <w:t>Вход на мою территорию — это привилегия. И эту привилегию нужно заслужить делами, стабильностью и ясным, открытым намерением». [Пауза 6 сек]</w:t>
        <w:br/>
        <w:br/>
        <w:t>Ваш Страж кивает. Он услышал приказ. Отныне фильтр включен. Ни один манипулятор, ни один инфантильный искатель материнского или отцовского тепла больше не переступит этот порог. Врата закрываются. С тяжелым, лязгающим звуком, который отдается в самой вашей груди, отсекая прошлое. [Пауза 5 сек]</w:t>
        <w:br/>
        <w:br/>
        <w:t xml:space="preserve">И как только врата закрываются, золотая ось в вашем позвоночнике вспыхивает ярче. </w:t>
        <w:br/>
        <w:t>Этот золотой свет разливается из позвоночника в ваше сердце. Он заполняет грудную клетку, выталкивая, вымывая старый спазм самообесценивания. Свет поднимается в горло, растворяя комки несказанных слов. Ваш голос отныне звучит из этой глубины — спокойно, ровно, без попыток кому-то угодить. Вы звучите, как сама Земля. [Пауза 5 сек]</w:t>
        <w:br/>
        <w:br/>
        <w:t xml:space="preserve">Вы стоите посреди своего цветущего сада. </w:t>
        <w:br/>
        <w:t xml:space="preserve">Воздух свеж. Горизонт над стенами чист и открыт. </w:t>
        <w:br/>
        <w:t>Положите руку себе на грудь, в центр грудины. Почувствуйте там тепло своей собственной ладони. Почувствуйте, как бьется ваше сердце — ровно, защищенно, сильно. Вы у себя есть. И вы себя больше не предадите. [Пауза 5 сек]</w:t>
        <w:br/>
        <w:br/>
        <w:t xml:space="preserve">Сделайте глубокий, наполняющий вдох. </w:t>
        <w:br/>
        <w:t xml:space="preserve">Потянитесь всем телом, чувствуя эту золотую ось внутри. </w:t>
        <w:br/>
        <w:t xml:space="preserve">Ощутите границы своего тела. </w:t>
        <w:br/>
        <w:t>И когда будете готовы шагнуть в мир в новом статусе — откройте глаза. [Музыкальное завершение — Пауза 6 сек]</w:t>
      </w:r>
    </w:p>
    <w:p>
      <w:pPr>
        <w:spacing w:before="320" w:after="60"/>
      </w:pPr>
      <w:r>
        <w:rPr>
          <w:rFonts w:ascii="Calibri" w:hAnsi="Calibri"/>
          <w:b/>
          <w:color w:val="0E6E5D"/>
          <w:sz w:val="26"/>
        </w:rPr>
        <w:t>🎧 1.3. АУДИОНАСТРОЙКА: «СПОКОЙСТВИЕ И ДОСТОИНСТВО ПЕРЕД СВИДАНИЕМ» (Бонус 2, 528 Hz)</w:t>
      </w:r>
    </w:p>
    <w:p>
      <w:pPr>
        <w:spacing w:before="80" w:after="160"/>
        <w:ind w:left="288"/>
      </w:pPr>
      <w:r>
        <w:rPr>
          <w:rFonts w:ascii="Calibri" w:hAnsi="Calibri"/>
          <w:b/>
          <w:color w:val="C0392B"/>
          <w:sz w:val="20"/>
        </w:rPr>
        <w:t>🧠 ТЕРАПЕВТИЧЕСКИЙ ПАСПОРТ И ПСИХОЛОГИЧЕСКИЕ МИШЕНИ</w:t>
        <w:br/>
      </w:r>
      <w:r>
        <w:rPr>
          <w:rFonts w:ascii="Calibri" w:hAnsi="Calibri"/>
          <w:sz w:val="19"/>
        </w:rPr>
        <w:t>• Главная мишень: Снятие невротического тремора, синдрома самозванца и суеты перед свиданием.</w:t>
        <w:br/>
        <w:t>• Соматический фокус: Тяжелая бархатная мантия на плечах, расслабление лицевых мышц и челюсти, брюшное замедленное дыхание.</w:t>
        <w:br/>
        <w:t>• Терапевтический результат: Общение из взрослой исследовательской позиции: «подходит ли он мне?» вместо заискивающего желания понравиться.</w:t>
        <w:br/>
        <w:t>• Параметры начитки: Хронометраж 8–9 мин (~750 слов) | Музыка FlowMusic 528 Hz, До мажор</w:t>
        <w:br/>
        <w:t>• Архитектура Косички: А1 (Королевская бархатная мантия) ➔ Б1 (Снятие маски с лица и челюсти) ➔ В (Ядро: Позиция исследователя, врожденная ценность) ➔ Б2 (Гравитация в тазу и уверенные шаги) ➔ А2 (Ясный взгляд и полуулыбка силы)</w:t>
      </w:r>
    </w:p>
    <w:p>
      <w:pPr>
        <w:spacing w:after="280" w:line="300" w:lineRule="auto"/>
      </w:pPr>
      <w:r>
        <w:rPr>
          <w:rFonts w:ascii="Calibri" w:hAnsi="Calibri"/>
          <w:sz w:val="21"/>
        </w:rPr>
        <w:t>[Музыкальное вступление — Пауза 4 сек]</w:t>
        <w:br/>
        <w:br/>
        <w:t>Сядьте прямо. Найдите опору под ногами. [Пауза 3 сек]</w:t>
        <w:br/>
        <w:t>Прямо сейчас, перед тем как выйти за дверь или подключиться к экрану, мы снимем с вас всю эту шелуху. Всю суету, весь тремор, всё это невротическое дребезжание, которое заставляет вас суетиться.</w:t>
        <w:br/>
        <w:t xml:space="preserve">Сделайте глубокий вдох животом. И медленный, ровный выдох через полуоткрытые губы, как будто вы выдыхаете через тонкую соломинку. </w:t>
        <w:br/>
        <w:t>И еще раз. Вдох, расширяя ребра… И выдох, длинный, гасящий любую скорость. [Пауза 4 сек]</w:t>
        <w:br/>
        <w:br/>
        <w:t xml:space="preserve">Представьте, что прямо сейчас на ваши плечи ложится тяжелая, королевская мантия. </w:t>
        <w:br/>
        <w:t xml:space="preserve">Она сшита из самого плотного, темного бархата, подбита теплым мехом. Почувствуйте ее физический вес на своих плечах. Эта тяжесть мгновенно осаживает вас. Она прижимает к земле вашу суету. </w:t>
        <w:br/>
        <w:t>Вам больше некуда спешить. Люди в мантиях не бегают. Они ступают медленно, тяжело, оставляя глубокие следы в пространстве. [Пауза 5 сек]</w:t>
        <w:br/>
        <w:br/>
        <w:t xml:space="preserve">Пройдитесь вниманием по лицу. </w:t>
        <w:br/>
        <w:t xml:space="preserve">Снимите маску «хорошей девочки» или «хорошего мальчика». Снимите маску «я всем нравлюсь». Расслабьте лоб. Разожмите челюсть. Уберите это напряженное ожидание из уголков глаз. Ваше лицо становится спокойным, расслабленным, слегка отстраненным. </w:t>
        <w:br/>
        <w:t>Вам не нужно никого очаровывать. Вам не нужно сдавать экзамен. [Пауза 4 сек]</w:t>
        <w:br/>
        <w:br/>
        <w:t xml:space="preserve">Услышьте меня сейчас очень внимательно. </w:t>
        <w:br/>
        <w:t xml:space="preserve">Вы не идете на кастинг. Вы не товар на полке, который ждет, чтобы его выбрали, оценили и купили. </w:t>
        <w:br/>
        <w:t xml:space="preserve">Вы — главный акционер своей жизни. Вы — исследователь. </w:t>
        <w:br/>
        <w:t xml:space="preserve">Это ВЫ идете смотреть. Это ВЫ идете изучать того человека, который сидит напротив. Подходит ли он для вашей вселенной? Выдержит ли он вашу плотность? Способен ли он говорить с вами на вашем языке? </w:t>
        <w:br/>
        <w:br/>
        <w:t xml:space="preserve">Переключите тумблер в голове из позиции «Ой, а как я выгляжу, а понравлюсь ли я?» в позицию снайпера, исследователя, ученого. </w:t>
        <w:br/>
        <w:t>«Кто ты? Что ты несешь в этот мир? Сможешь ли ты быть со мной рядом, не забирая мой свет?»</w:t>
        <w:br/>
        <w:t>Ваша ценность безусловна. Она врожденная. Ее не нужно подтверждать чужими взглядами, чужими комплиментами или лайками. Ваша ценность просто ЕСТЬ. Как факт. Как гравитация Земли. Никому в голову не приходит доказывать существование гравитации. Так же никому, и прежде всего вам, не нужно доказывать вашу ценность. [Пауза 5 сек]</w:t>
        <w:br/>
        <w:br/>
        <w:t xml:space="preserve">Почувствуйте эту массивную, теплую гравитацию в центре своего таза. В своем животе. </w:t>
        <w:br/>
        <w:t xml:space="preserve">Вы подобны большой, грациозной кошке, которая отдыхает на солнце. Она может быть расслабленной, но она в любой момент владеет ситуацией. </w:t>
        <w:br/>
        <w:br/>
        <w:t xml:space="preserve">Сейчас вы встанете. И каждый ваш шаг будет тяжелым, уверенным, полным достоинства. </w:t>
        <w:br/>
        <w:t xml:space="preserve">Вы будете говорить чуть медленнее, чем обычно. </w:t>
        <w:br/>
        <w:t>Ваш взгляд будет ясным, прямым, с легкой полуулыбкой человека, который уже знает главную тайну: с вами ВСЁ ТАК. Вы в абсолютном порядке. [Пауза 4 сек]</w:t>
        <w:br/>
        <w:br/>
        <w:t xml:space="preserve">Сделайте финальный, глубокий вдох. Наполните грудь этим знанием. </w:t>
        <w:br/>
        <w:t xml:space="preserve">Выдохните. Ощутите вес мантии на своих плечах. </w:t>
        <w:br/>
        <w:t>Откройте глаза. Вы готовы. Идите и возьмите своё. [Музыкальное завершение — Пауза 5 сек]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