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3: «МЫ ВМЕСТЕ» (Маршрут family — семья и брак)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3-х полных трансовых сессий без сокращений (12–15 минут звучания)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3.1. МЕДИТАЦИЯ: «СБРОС БЫТОВОГО РАЗДРАЖЕНИЯ И ТАЯНИЕ ЛЬДА» (Урок 3,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защитного панциря бытовых претензий, растворение обид, переход от конфронтации к уязвимости и контакту.</w:t>
        <w:br/>
        <w:t>• Соматический фокус: Растрескивание глиняного панциря, погружение в горячий минеральный источник, расслабление жевательных мышц и плеч.</w:t>
        <w:br/>
        <w:t>• Терапевтический результат: Выход из циклической войны «нападающий — убегающий». Понимание закона сообщающихся сосудов.</w:t>
        <w:br/>
        <w:t>• Параметры начитки: Хронометраж 12–14 мин (~1100 слов) | Музыка FlowMusic 528 Hz, До мажор</w:t>
        <w:br/>
        <w:t>• Архитектура Косички: А1 (Ночной хвойный лес и пар источника) ➔ Б1 (Горячая минеральная вода и расслабление челюсти) ➔ В (Ядро: Таяние льда сердца, сообщающиеся сосуды, уязвимость) ➔ Б2 (Невесомость в воде) ➔ А2 (Шерстяной плед и покой)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Устраивайтесь так, чтобы ваше тело нашло свою идеальную, нерушимую опору. Закройте глаза. [Пауза 5 сек].</w:t>
        <w:br/>
        <w:t xml:space="preserve">Почувствуйте, как сейчас на вашей коже, на ваших плечах, на лице всё ещё лежит жесткий, высохший за день глиняный панцирь забот. Эта корка суеты, мелких стычек, чужих слов и собственных невысказанных реакций стягивает кожу. [Пауза 5 сек]. </w:t>
        <w:br/>
        <w:t>Сделайте глубокий, медленный вдох… и с выдохом почувствуйте, как эта сухая глина начинает растрескиваться. [Пауза 5 сек]. Как старая штукатурка, она лопается, осыпается вниз, кусок за куском, освобождая ваше истинное, живое дыхание. Тяжелые, пыльные осколки дневного напряжения падают на пол и превращаются в прах. [Пауза 8 сек].</w:t>
        <w:br/>
        <w:br/>
        <w:t>Вы переноситесь в ночной, бескрайний хвойный лес. [Пауза 5 сек]. Вдохните этот воздух. Он густой, смолистый, прохладный. Он пахнет влажным мхом, древней корой и вечностью. Над вами — раскинулось высокое, бездонное звездное небо, усыпанное серебряной крошкой. [Пауза 5 сек]. Вы идете босиком по мягкому, пружинящему настилу из хвои. Каждый шаг заземляет, каждый шаг забирает остатки суеты. [Пауза 8 сек].</w:t>
        <w:br/>
        <w:t>Впереди, среди темных стволов, поднимается густой, теплый пар. Вы выходите к природному, дикому озеру. Это древний, горячий минеральный источник, который бьет из самых сокровенных недр земли. [Пауза 5 сек]. Вода в нем темная, бархатная, согретая подземным огнем. Вы медленно входите в эту воду. [Пауза 7 сек].</w:t>
        <w:br/>
        <w:br/>
        <w:t>Она обнимает ваши ступни, икры, бедра… Горячая, плотная, целебная. [Пауза 5 сек]. Вы погружаетесь по грудь. Эта вода — как жидкий шелк, как объятия самой природы. [Пауза 5 сек]. Почувствуйте, как в этом тепле начинает плавиться ваша физическая броня. Жевательные мышцы — эти стальные тиски, в которых вы держали невысказанный гнев, — разжимаются. Нижняя челюсть тяжело, расслабленно отвисает. [Пауза 8 сек]. Тепло проникает в воротниковую зону. Свинцовые эполеты контроля, которые вы несли на плечах, плавятся и стекают в темную воду. Расслабляются виски, разглаживается лоб. Вы снимаете свою глухую, тяжелую оборону. Здесь не от кого защищаться. [Пауза 10 сек].</w:t>
        <w:br/>
        <w:br/>
        <w:t xml:space="preserve">И теперь, когда тело стало податливым и тяжелым в этой согревающей невесомости, обратите внимание на центр вашей груди. [Пауза 5 сек]. Там, вокруг сердца, за день или за недели намерзла тонкая, но жесткая ледяная корка. Корка обид на партнера. Острые кристаллы взаимных упреков, бытового раздражения, колких слов. [Пауза 7 сек]. </w:t>
        <w:br/>
        <w:t xml:space="preserve">Позвольте горячей минеральной воде, насыщенной древней силой, коснуться этого льда. [Пауза 5 сек]. Почувствуйте, как лед начинает истончаться. Капля за каплей, он тает. [Пауза 8 сек]. </w:t>
        <w:br/>
        <w:br/>
        <w:t xml:space="preserve">Закон сообщающихся сосудов непреложен. Посмотрите сквозь этот тающий лед на того, кто рядом с вами. На вашего партнера. [Пауза 5 сек]. Вы видите его не как врага. Вы осознаете глубокую, пульсирующую истину: за каждыми его колючими словами, за каждым резким выпадом, за глухой стеной молчания — стоит вовсе не желание ударить вас. [Пауза 8 сек]. </w:t>
        <w:br/>
        <w:t>За этим стоит отчаянный, немой крик о нехватке тепла. За этим стоит дикая усталость от жизни, страх быть отвергнутым, страх оказаться ненужным. [Пауза 10 сек]. Его шипы — это просто паника замерзающего человека. Как только вы это видите, война заканчивается. [Пауза 5 сек]. Ледяной щит растворяется полностью. На смену глухой обороне приходит живая, теплая, пульсирующая уязвимость. Вы больше не на поле боя. Вы оба — просто уставшие путники, которым нужен свет одного костра. [Пауза 10 сек].</w:t>
        <w:br/>
        <w:br/>
        <w:t>Ваше тело сейчас абсолютно невесомо в горячей воде. Чугунная тяжесть ушла, растворилась в минеральных солях. [Пауза 5 сек]. Покой и тишина проникают в каждую клетку, в каждую мышцу. Вы чувствуете себя чистым, обновленным, омытым от всякой скверны. [Пауза 8 сек].</w:t>
        <w:br/>
        <w:t>Вы неспешно выходите на берег. Ночной прохладный воздух нежно касается кожи, но вам не холодно. [Пауза 5 сек]. Вы накидываете на плечи огромный, пушистый, тяжелый плед из натуральной шерсти. Он мгновенно согревает, укутывает уютом. [Пауза 7 сек]. Запах сосен, тишина. Вы дышите ровно, глубоко и свободно. [Пауза 10 сек].</w:t>
        <w:br/>
        <w:t>Сохраняя это тепло, это понимание и эту чистоту, медленно возвращайтесь. [Пауза 5 сек]. Пошевелите пальцами рук. Сделайте глубокий вдох… и на выдохе медленно откройте глаза. Вы дома.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3.2. МЕДИТАЦИЯ: «АМНИСТИЯ ОБИД И ЗАКРЫТИЕ СТАРЫХ СЧЕТОВ» (Урок 4,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Избавление от накопленных взаимных упреков, закрытие амбарной книги долгов, обнуление прошлого ради свободы.</w:t>
        <w:br/>
        <w:t>• Соматический фокус: Подъем по ступеням скалы, сдвиг и раскалывание гранитной плиты на груди, глубокий чистый вдох.</w:t>
        <w:br/>
        <w:t>• Терапевтический результат: Полное эмоциональное прощение, сжигание взаимных счетов, получение чистого свитка для новой главы союза.</w:t>
        <w:br/>
        <w:t>• Параметры начитки: Хронометраж 12–14 мин (~1100 слов) | Музыка FlowMusic 432 Hz, Ре минор</w:t>
        <w:br/>
        <w:t>• Архитектура Косички: А1 (Зал Памяти в древней библиотеке) ➔ Б1 (Сброс гранитной плиты с груди) ➔ В (Ядро: Сожжение амбарной книги долгов в костре на террасе) ➔ Б2 (Кристальная чистота легких и тепло в ладонях) ➔ А2 (Новый чистый пергаментный свиток)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 xml:space="preserve">Сделайте медленный вдох. И такой же долгий, тягучий выдох. [Пауза 5 сек]. Закройте глаза. </w:t>
        <w:br/>
        <w:t>Представьте, что вы стоите у подножия древней, монолитной скалы. Вверх уходят широкие каменные ступени, вырубленные прямо в базальте века назад. [Пауза 5 сек]. Вы начинаете подъем. Каждый шаг дается ровно, ритмично. С каждой ступенью вы оставляете внизу суету долин. Вы поднимаетесь туда, где воздух становится кристально разреженным и холодным. Вы идете в Зал Памяти. [Пауза 10 сек].</w:t>
        <w:br/>
        <w:br/>
        <w:t>На самой вершине перед вами открываются массивные кованые двери. Вы толкаете их, и они бесшумно, тяжело поддаются. [Пауза 5 сек]. Вы входите в исполинскую, полукруглую библиотеку. Вдоль каменных стен тянутся полки, заставленные бесконечными рядами тяжелых, пыльных фолиантов. Это архивы вашей памяти. [Пауза 8 сек].</w:t>
        <w:br/>
        <w:t xml:space="preserve">Вы чувствуете, как на вашей груди, прямо на солнечном сплетении, лежит невидимая, но осязаемая гранитная плита. Это тяжесть старых обид. [Пауза 5 сек]. Это скопившиеся претензии, невысказанные упреки, проглоченные слезы и сжатые кулаки. Этот гранит мешает вам сделать полный вдох. [Пауза 8 сек]. </w:t>
        <w:br/>
        <w:t>Подойдите к дубовому столу в центре зала. Положите на него обе руки. Сделайте глубокий, мощный вдох — и почувствуйте, как эта гранитная плита сдвигается с вашей груди. [Пауза 5 сек]. Она сползает, с грохотом падает на каменный пол и раскалывается надвое. [Пауза 5 сек]. Первый, по-настоящему глубокий вдох свободы заполняет ваши легкие. [Пауза 8 сек].</w:t>
        <w:br/>
        <w:br/>
        <w:t xml:space="preserve">На столе перед вами лежит она. Огромная, неподъемная амбарная книга в потертом кожаном переплете. Это книга взаимных долгов и припоминаний. [Пауза 5 сек]. Вы открываете ее. Страницы исписаны мелким, убористым почерком: кто кому что сказал в прошлом году, кто как посмотрел, кто не оправдал ожиданий, чья вина тяжелее. Бесконечная бухгалтерия боли. [Пауза 8 сек]. </w:t>
        <w:br/>
        <w:t>Вы берете эту тяжелую книгу в руки и выходите из библиотеки на открытую каменную террасу. [Пауза 5 сек]. Там, в огромной бронзовой чаше, ревет и гудит первобытный костер обновления. Пламя высокое, яростное, жадное до старого и отжившего. [Пауза 8 сек].</w:t>
        <w:br/>
        <w:br/>
        <w:t xml:space="preserve">Вы смотрите на книгу. Понимаете ли вы, что, пока вы храните эти долги, вы сами сидите в тюрьме, охраняя своего должника? [Пауза 5 сек]. Вы начинаете вырывать страницы. С сухим треском рвется бумага старых претензий. Вы бросаете листы в огонь. [Пауза 5 сек]. Они вспыхивают мгновенно, превращаясь в черный пепел, который уносит ветер. [Пауза 5 сек]. </w:t>
        <w:br/>
        <w:t>Вы вырываете целые главы «Он должен был…» и «Она не сделала…» — и бросаете их в ревущее пламя. [Пауза 7 сек]. И, наконец, вы бросаете в огонь саму обложку. Тяжелый фолиант сгорает дотла. [Пауза 5 сек].</w:t>
        <w:br/>
        <w:t>Произнесите про себя, глубоко и твердо: «Я объявляю полную амнистию. Не потому, что никто не виноват. А ради собственной свободы. Ради чистоты нашего союза. Счета обнулены. Я закрываю эту бухгалтерию навсегда». [Пауза 10 сек].</w:t>
        <w:br/>
        <w:br/>
        <w:t>Почувствуйте эту кристальную, звенящую пустоту внутри. Кристальная чистота в легких. Вы дышите так свободно, как не дышали много лет. [Пауза 5 сек]. В ваших ладонях пульсирует тепло от костра. Вы больше ничего не несете из прошлого в свой завтрашний день. [Пауза 8 сек].</w:t>
        <w:br/>
        <w:t>Вы возвращаетесь в Зал Памяти. На столе, где раньше лежала книга долгов, теперь лежит новый, туго свернутый пергаментный свиток. [Пауза 5 сек]. Он абсолютно чист. Он пахнет деревом и свободой. Это новая глава вашего союза. И писать вы ее будете с чистого листа. [Пауза 10 сек].</w:t>
        <w:br/>
        <w:t>Сделайте глубокий, спокойный вдох. Ощутите легкость в грудной клетке, расслабление в плечах. Пошевелите ступнями. Возвращайтесь. Открывайте глаза.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3.3. АУДИОПРАКТИКА: «ВЕЧЕРНЯЯ РАЗГРУЗКА И ВОЗВРАЩЕНИЕ ТЕПЛА В ПАРЕ» (Бонус 1,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социальной брони после работы, переключение из режима выживания в режим тихой семейной гавани.</w:t>
        <w:br/>
        <w:t>• Соматический фокус: Щелчок замка, сброс кольчуги эго, расслабление плеч и челюсти, глубокий брюшной вдох, тепло в раскрытых ладонях.</w:t>
        <w:br/>
        <w:t>• Терапевтический результат: Осознание «мы на одной стороне, дом — не поле битвы». Устранение вечерних стычек и возвращение близости.</w:t>
        <w:br/>
        <w:t>• Параметры начитки: Хронометраж 9–10 мин (~850 слов) | Музыка FlowMusic 528 Hz, До мажор</w:t>
        <w:br/>
        <w:t>• Архитектура Косички: А1 (Бревенчатый дом в сосновом лесу) ➔ Б1 (Снятие социальной кольчуги) ➔ В (Ядро: «Дом — не поле битвы, мы в одной лодке») ➔ Б2 (Теплые открытые ладони, ровный пульс) ➔ А2 (Шум сосен и согревающий взгляд на близкого)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4 сек]</w:t>
        <w:br/>
        <w:br/>
        <w:t>Сделайте спокойный вдох. [Пауза 3 сек]. Закройте глаза.</w:t>
        <w:br/>
        <w:t>Услышьте этот звук: тяжелый, металлический щелчок замка входной двери. [Пауза 5 сек]. Вы закрыли дверь. И вместе с этим щелчком, как ножом, отрезается весь гудящий, агрессивный шум мегаполиса. Там, за порогом, остались пробки, дедлайны, амбиции, споры, недовольства начальников и клиентов. [Пауза 7 сек].</w:t>
        <w:br/>
        <w:t>Остановитесь в прихожей своего сознания. Почувствуйте, как на вас сейчас надета тяжелая, промерзшая на ветру кольчуга вашей социальной роли. [Пауза 5 сек]. Вы начальник, подчиненный, добытчик, воин. Сделайте глубокий выдох — и мысленно расстегните ремни этой брони. [Пауза 5 сек]. Позвольте ей со звоном упасть на пол. Оставьте свое социальное эго за порогом. Дома оно вам не понадобится. [Пауза 8 сек].</w:t>
        <w:br/>
        <w:br/>
        <w:t>Вы переноситесь в просторный бревенчатый дом, затерянный в тихом, заснеженном сосновом лесу. [Пауза 5 сек]. Вы входите в комнату. Здесь горит мягкий, медовый свет старого абажура. Тени плавно танцуют на деревянных стенах. [Пауза 5 сек]. В каменном камине уютно, ритмично потрескивают сухие поленья, отдавая в комнату волны густого тепла. На столе вас ждет большая керамическая кружка с горячим чаем. От нее поднимается пар, пахнущий чабрецом, мятой и медом. [Пауза 10 сек].</w:t>
        <w:br/>
        <w:t>Вы садитесь в глубокое, мягкое кресло. [Пауза 5 сек]. Почувствуйте, как расслабляются ваши плечи. Они опускаются на сантиметр, затем еще на один. Нижняя челюсть расслаблена. [Пауза 5 сек]. Сделайте глубокий, медленный брюшной вдох — живот надувается, как шар — и долгий выдох. Вы словно сбросили с плеч тяжелый, набитый камнями рюкзак, который таскали весь день. [Пауза 8 сек].</w:t>
        <w:br/>
        <w:br/>
        <w:t>И теперь, из этого состояния глубокого, теплого покоя, вспомните слова: «Дом — это не поле битвы». [Пауза 5 сек]. Посмотрите на партнера, который сейчас тоже находится в этом доме. [Пауза 5 сек]. Здесь не нужно обороняться. Не нужно доказывать свою правоту. Не нужно держать марку. [Пауза 7 сек].</w:t>
        <w:br/>
        <w:t>Партнер напротив вас — это не соперник. Это не критик. Это просто такой же уставший за день товарищ. Вы в одной лодке. [Пауза 8 сек]. Представьте, как вся ваша вечерняя колючесть, вся эта защитная броня сарказма и придирок, тает, словно воск от свечи в тепле этой комнаты. [Пауза 5 сек]. Вы снимаете забрало. Вы разрешаете себе быть просто человеком: мягким, теплым, уязвимым, ищущим покоя рядом с тем, кого выбрали. [Пауза 10 сек].</w:t>
        <w:br/>
        <w:br/>
        <w:t>Почувствуйте свои ладони. Они теплые, мягкие, открытые. Ваши руки не сжаты в кулаки, они готовы обнимать. [Пауза 5 сек]. Послушайте свой пульс: он ровный, спокойный, ритмичный. Сердце бьется глубоко и уверенно. [Пауза 8 сек].</w:t>
        <w:br/>
        <w:t>За окном стоят вековые, молчаливые сосны. Они охраняют ваш покой. В руках у вас — шершавая, согревающая кружка с чаем. А в груди — согревающий, тихий, благодарный взгляд на вашего близкого человека. [Пауза 10 сек].</w:t>
        <w:br/>
        <w:t>Вы в безопасности. Вы вместе. Сделайте еще один глубокий вдох. Почувствуйте опору под собой. И, когда будете готовы, мягко откройте глаза. Добрый вечер. Завтра будет новый день, а сейчас — время тепла.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