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4: «ТОЧКА ОПОРЫ» (Маршрут crisis — острый кризис и измена)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3-х полных трансовых сессий без сокращений (12–15 минут звучания)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4.1. SOS-ПРАКТИКА: «ЭКСТРЕННОЕ КУПИРОВАНИЕ ПАНИКИ И ШОКА» (Урок 1,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Экстренная остановка острой паники, шока, истерики при предательстве, ультиматуме или разрыве.</w:t>
        <w:br/>
        <w:t>• Соматический фокус: Ладони на центре груди, дыхание 3-2-6, чугунные якоря от стоп в породу скалы, размыкание челюсти.</w:t>
        <w:br/>
        <w:t>• Терапевтический результат: Активация экстренного протокола выживания: мораторий 14 дней на любые решения. Возврат тела под свой контроль.</w:t>
        <w:br/>
        <w:t>• Параметры начитки: Хронометраж 11–12 мин (~950 слов) | Музыка FlowMusic 432 Hz, Ре минор | Дыхательный ритм 3-2-6</w:t>
        <w:br/>
        <w:t>• Архитектура Косички: А1 (Гранитный маяк в 9-балльный шторм) ➔ Б1 (Чугунные якоря и расслабление челюсти) ➔ В (Ядро: Экстренный протокол выживания, мораторий 14 дней) ➔ Б2 (Тепло в животе и пальцах) ➔ А2 (Керосиновая лампа, чай и шторм за стеклом)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5 сек]</w:t>
        <w:br/>
        <w:br/>
        <w:t>Сядьте или лягте так, чтобы ваша спина имела твердую, надежную опору. [Пауза 3 сек]</w:t>
        <w:br/>
        <w:t>Прямо сейчас положите обе ладони на центр груди. Одну поверх другой. [Пауза 3 сек]</w:t>
        <w:br/>
        <w:t>Почувствуйте под ладонями биение своего сердца. [Пауза 3 сек]</w:t>
        <w:br/>
        <w:t>Оно может биться быстро. Это нормально. Ваш организм реагирует на шторм. Но сейчас мы берем управление на себя. [Пауза 4 сек]</w:t>
        <w:br/>
        <w:t>Сделайте вдох на три счета... Раз... Два... Три...</w:t>
        <w:br/>
        <w:t>Задержите дыхание... Раз... Два...</w:t>
        <w:br/>
        <w:t>И медленный, глубокий выдох на шесть счетов... Раз... Два... Три... Четыре... Пять... Шесть... [Пауза 5 сек]</w:t>
        <w:br/>
        <w:t>И еще раз. Вдох... Раз, два, три. Пауза... И длинный, как натянутая тетива, выдох... Раз, два, три, четыре, пять, шесть. [Пауза 5 сек]</w:t>
        <w:br/>
        <w:t>С каждым выдохом ваш пульс начинает замедляться. Дыхание становится тяжелее, глубже. [Пауза 4 сек]</w:t>
        <w:br/>
        <w:br/>
        <w:t>Представьте, что сейчас вы находитесь внутри древнего гранитного маяка. Он стоит на отвесной скале, посреди бушующего, черного, 9-балльного шторма. [Пауза 5 сек]</w:t>
        <w:br/>
        <w:t>Там, снаружи, ревет ураганный ветер, огромные, свинцовые волны с грохотом разбиваются о скалы, пена взлетает в воздух. Там — хаос. Там — стихия, сметающая все на своем пути. [Пауза 5 сек]</w:t>
        <w:br/>
        <w:t>Но вы — внутри маяка. Его стены сложены из гигантских, монолитных каменных блоков. Этому камню сотни лет. Он выдержал тысячи таких штормов. [Пауза 4 сек]</w:t>
        <w:br/>
        <w:t>Метровые стены абсолютно непроницаемы. Сквозь них не пробивается ни капли воды, ни порыва ледяного ветра. Внутри — тепло. Внутри — сухой, спокойный воздух. Внутри — абсолютная тишина, сквозь которую лишь глухо доносится отдаленный гул бури. [Пауза 6 сек]</w:t>
        <w:br/>
        <w:br/>
        <w:t>Почувствуйте свои стопы. Представьте, как от ваших стоп вниз, сквозь пол маяка, сквозь гранитную скалу, уходят тяжелые, массивные чугунные якоря. [Пауза 5 сек]</w:t>
        <w:br/>
        <w:t>Они опускаются глубоко в недра земли, цепляясь за самую прочную породу планеты. Вас невозможно сдвинуть. Вас невозможно сломать. [Пауза 5 сек]</w:t>
        <w:br/>
        <w:t>Обратите внимание на свою челюсть. Разомкните зубы. Позвольте нижней челюсти тяжело, расслабленно отвиснуть. [Пауза 4 сек]</w:t>
        <w:br/>
        <w:t>Почувствуйте, как всё напряжение, весь ужас, вся скопившаяся тяжесть густым, свинцовым потоком начинает стекать от макушки... вниз по шее... по плечам... по позвоночнику... в таз... в ноги... и через чугунные якоря — глубоко в землю. Земля впитает всё. Она больше любого шторма. [Пауза 7 сек]</w:t>
        <w:br/>
        <w:br/>
        <w:t>Слушайте мой голос. Сейчас мы активируем экстренный протокол выживания. [Пауза 4 сек]</w:t>
        <w:br/>
        <w:t>В сильный шторм капитан не бегает по палубе. Капитан не прыгает за борт. Капитан стоит у штурвала, крепко сжимая его руками, и смотрит вперед. [Пауза 5 сек]</w:t>
        <w:br/>
        <w:t>Прямо сейчас вы объявляете мораторий на любые жизненно важные решения. На 14 дней. [Пауза 4 сек]</w:t>
        <w:br/>
        <w:t>Никаких резких движений. Никаких выводов. Ваша единственная задача сейчас — сохранять тело. Дышать. Спать. Пить чистую воду. [Пауза 5 сек]</w:t>
        <w:br/>
        <w:t>Выживание — это не действия. Это способность выстоять, когда все вокруг рушится. Вы — стоите. Ваша скала не дрогнет. [Пауза 5 сек]</w:t>
        <w:br/>
        <w:br/>
        <w:t>Почувствуйте, как в самом центре вашего живота зарождается источник мягкого, пульсирующего тепла. [Пауза 4 сек]</w:t>
        <w:br/>
        <w:t>Оно медленно разливается по телу, согревая внутренние органы, снимая спазм. Тепло доходит до ваших пальцев. [Пауза 4 сек]</w:t>
        <w:br/>
        <w:t>Вы возвращаете себе контроль. Ваше тело снова принадлежит вам. Сердце бьется ровно. Ритмично. Спокойно. [Пауза 5 сек]</w:t>
        <w:br/>
        <w:br/>
        <w:t>Посмотрите вокруг. На старом деревянном столе внутри вашего маяка горит керосиновая лампа. Ее желтое пламя ровно и тепло освещает комнату. [Пауза 4 сек]</w:t>
        <w:br/>
        <w:t>Вы чувствуете терпкий, согревающий запах заваренного черного чая и старых книг. [Пауза 4 сек]</w:t>
        <w:br/>
        <w:t>Подойдите к толстому, круглому стеклу иллюминатора. Приложите к нему ладонь. Стекло холодное. А за ним — беснуется шторм. Но он вас не касается. Вы — в безопасности. [Пауза 6 сек]</w:t>
        <w:br/>
        <w:br/>
        <w:t>Сделайте глубокий, свободный вдох. И спокойный выдох. [Пауза 4 сек]</w:t>
        <w:br/>
        <w:t>Вы здесь. Вы живы. Вы справитесь.</w:t>
        <w:br/>
        <w:t>Медленно откройте глаза. [Музыкальное завершение — Пауза 5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4.2. МЕДИТАЦИЯ: «МОЯ НЕРУШИМАЯ ОПОРА: СУВЕРЕНИТЕТ И ВЫБОР СЕБЯ» (Урок 5, 963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Восстановление разрушенной самооценки, сепарация от предателя, обретение автономной опоры и суверенитета.</w:t>
        <w:br/>
        <w:t>• Соматический фокус: Золотой титановый стержень вдоль позвоночника, светящиеся корни в ядро земли, янтарный свет в сердце.</w:t>
        <w:br/>
        <w:t>• Терапевтический результат: Возврат короны авторства своей судьбы. Осознание: предательство определяет уровень другого, но не умаляет мою ценность.</w:t>
        <w:br/>
        <w:t>• Параметры начитки: Хронометраж 14–15 мин (~1200 слов) | Музыка FlowMusic 963 Hz, Соль мажор</w:t>
        <w:br/>
        <w:t>• Архитектура Косички: А1 (Каменный мост через реку боли) ➔ Б1 (Золотой титановый стержень) ➔ В (Ядро: Трон Суверенитета, возврат короны, бриллиант чистой воды) ➔ Б2 (Янтарный свет исцеления раны золотым шрамом) ➔ А2 (Широкий открытый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Устройтесь так, чтобы ваше тело могло полностью отдаться опоре под вами. [Пауза 4 сек]</w:t>
        <w:br/>
        <w:t>Закройте глаза. [Пауза 3 сек]</w:t>
        <w:br/>
        <w:t>Сделайте медленный, глубокий вдох, наполняя легкие до самых краев... и выдох, отпуская все мысли, все образы прошедшего дня. [Пауза 5 сек]</w:t>
        <w:br/>
        <w:t>С каждым выдохом вы погружаетесь все глубже в себя. Вы отпускаете разбитые иллюзии. Вы позволяете обломкам прошлого осыпаться прахом, освобождая место для фундаментальной правды. [Пауза 6 сек]</w:t>
        <w:br/>
        <w:br/>
        <w:t>Представьте перед собой реку. Это бурная, черная река кризиса. Ее воды бурлят, переворачивая камни, смывая старые берега. [Пауза 5 сек]</w:t>
        <w:br/>
        <w:t>Но прямо перед вами, через эту реку, перекинут широкий, древний каменный мост. Его арки сложены из белого, отшлифованного веками камня. Он несокрушим. [Пауза 5 сек]</w:t>
        <w:br/>
        <w:t>Вы ступаете на этот мост. Шаг за шагом вы переходите бушующую реку. Вы оставляете боль и предательство на том берегу. [Пауза 4 сек]</w:t>
        <w:br/>
        <w:t>И вот, вы ступаете на другой берег. Это залитый ярким, чистым солнцем песчаный берег вашей новой жизни. Здесь воздух прозрачен и свеж. Здесь пахнет морем и свободой. [Пауза 6 сек]</w:t>
        <w:br/>
        <w:br/>
        <w:t>Почувствуйте свой позвоночник. Представьте, что внутри него, от основания черепа до самого копчика, проходит цельный, сияющий золотой титановый стержень. [Пауза 5 сек]</w:t>
        <w:br/>
        <w:t>Это ваша ось. Ваш абсолютный стержень, который невозможно согнуть или сломать. [Пауза 4 сек]</w:t>
        <w:br/>
        <w:t>От его основания вниз, глубоко сквозь песок и скалы, прорастают мощные, светящиеся корни. Они уходят в самое вечное ядро земли, питаясь бесконечной, древней энергией планеты. [Пауза 6 сек]</w:t>
        <w:br/>
        <w:t>Вы стоите прямо. Ваша осанка становится царственной. Ваши плечи расправляются сами собой. [Пауза 5 сек]</w:t>
        <w:br/>
        <w:br/>
        <w:t>Слушайте меня внимательно. Каждое слово — это истина, которая впечатывается в ваш разум. [Пауза 4 сек]</w:t>
        <w:br/>
        <w:t>В самом центре вашего сознания стоит трон. Это Трон Суверенитета. И он принадлежит только вам. [Пауза 5 сек]</w:t>
        <w:br/>
        <w:t>Никто не вправе занимать его. Вы возвращаете себе корону авторства своей судьбы. [Пауза 5 сек]</w:t>
        <w:br/>
        <w:t>Осознайте фундаментальную правду: предательство или уход другого человека — это история о нем, а не о вас. Это его уровень, его выбор, его ограничения. [Пауза 6 сек]</w:t>
        <w:br/>
        <w:t>Чужой поступок не умаляет вашу ценность ни на гран. Вы — не товар на витрине, чтобы вас «выбирали» или «оценивали». [Пауза 5 сек]</w:t>
        <w:br/>
        <w:t>Вы — бриллиант чистой воды. Вы — абсолютная ценность по праву рождения. И прямо сейчас, в эту самую секунду, вы выбираете себя. [Пауза 6 сек]</w:t>
        <w:br/>
        <w:br/>
        <w:t>Почувствуйте, как в вашей груди разгорается густой, теплый янтарный свет. [Пауза 5 сек]</w:t>
        <w:br/>
        <w:t>Этот свет заполняет все пространство внутри. Он прикасается к вашей душевной ране. Он обволакивает ее жидким золотом, исцеляя, стягивая края. [Пауза 5 сек]</w:t>
        <w:br/>
        <w:t>Рана превращается в золотой шрам мудрости. Он не болит. Он лишь напоминает о вашей силе и глубине. [Пауза 6 сек]</w:t>
        <w:br/>
        <w:br/>
        <w:t>Посмотрите перед собой. Перед вами расстилается широкий, открытый горизонт. [Пауза 4 сек]</w:t>
        <w:br/>
        <w:t>Это ясный, ослепительно светлый день. Вы стоите на берегу новой жизни, чувствуя золотой стержень внутри себя и золотой шрам на сердце, который делает вас только дороже. [Пауза 6 сек]</w:t>
        <w:br/>
        <w:t>Сделайте шаг вперед. Уверенный, твердый, спокойный шаг хозяина своей судьбы. [Пауза 5 сек]</w:t>
        <w:br/>
        <w:t>Сделайте глубокий вдох, наполняя грудь свободой. И мощный выдох. [Пауза 4 сек]</w:t>
        <w:br/>
        <w:t>Откройте глаза.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4.3. АУДИОПРАКТИКА: «Я В БЕЗОПАСНОСТИ: ТИХАЯ ГАВАНЬ ПРИ ОСТРОЙ БОЛИ» (Бонус 2,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Купирование острой душевной боли, шока, предательства, отвержения и страха будущего.</w:t>
        <w:br/>
        <w:t>• Соматический фокус: Ладонь на сердце, ладонь на животе, дыхание в живот, золотой уголек в солнечном сплетении, растворение спазма.</w:t>
        <w:br/>
        <w:t>• Терапевтический результат: Осознание: боль — знак живого сердца, но она временна. Рана затягивается золотой нитью мудрости.</w:t>
        <w:br/>
        <w:t>• Параметры начитки: Хронометраж 9–10 мин (~850 слов) | Музыка FlowMusic 432 Hz, Ре минор</w:t>
        <w:br/>
        <w:t>• Архитектура Косички: А1 (Кедровая хижина над облаками) ➔ Б1 (Вековая гранитная скала) ➔ В (Ядро: «Боль временна, я в безопасности, жизнь продолжается») ➔ Б2 (Золотой уголек в солнечном сплетении) ➔ А2 (Рассветное солнце над вершинами)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4 сек]</w:t>
        <w:br/>
        <w:br/>
        <w:t>Примите удобное положение. [Пауза 3 сек]</w:t>
        <w:br/>
        <w:t>Положите одну ладонь на область сердца, а вторую ладонь — на низ живота. [Пауза 4 сек]</w:t>
        <w:br/>
        <w:t>Почувствуйте вес своих рук. Почувствуйте, как ваше дыхание мягко поднимает и опускает их. [Пауза 5 сек]</w:t>
        <w:br/>
        <w:t>Прямо сейчас мы признаем ту боль, которая есть внутри. Мы не бежим от нее. Мы смотрим на нее спокойно. Вы в безопасности. [Пауза 6 сек]</w:t>
        <w:br/>
        <w:br/>
        <w:t>Представьте, что вы находитесь в крепкой, теплой кедровой хижине. Она стоит высоко-высоко в горах, над самыми облаками. [Пауза 5 сек]</w:t>
        <w:br/>
        <w:t>Здесь пахнет нагретым деревом, смолой и дымом. В большом каменном камине мерно, успокаивающе потрескивают дрова, излучая жар. [Пауза 5 сек]</w:t>
        <w:br/>
        <w:t>Вы сидите в глубоком, мягком кресле, укутавшись в тяжелый, согревающий шерстяной плед. [Пауза 4 сек]</w:t>
        <w:br/>
        <w:t>Где-то далеко внизу, под горой, бушует гроза. Сверкают молнии, гремит гром. Но здесь, высоко над облаками, — абсолютная чистота. Здесь — тишина. Вы в укрытии. [Пауза 6 сек]</w:t>
        <w:br/>
        <w:br/>
        <w:t>Ощутите, что хижина стоит на вековой гранитной скале. Это монолит. [Пауза 4 сек]</w:t>
        <w:br/>
        <w:t>Почувствуйте, как тяжесть этой скалы передается вашему телу. Ваше тело становится тяжелым, заземленным, массивным. [Пауза 5 сек]</w:t>
        <w:br/>
        <w:t>Никакая тревога не может сдвинуть эту скалу. Она впитывает всю вашу дрожь, всё ваше напряжение. [Пауза 6 сек]</w:t>
        <w:br/>
        <w:br/>
        <w:t>Слушайте мой голос, он проникает прямо в ваше подсознание. [Пауза 4 сек]</w:t>
        <w:br/>
        <w:t>Боль, которую вы чувствуете, — это свидетельство того, что у вас большое, по-настоящему живое сердце. [Пауза 5 сек]</w:t>
        <w:br/>
        <w:t>Способность чувствовать боль говорит о вашей способности любить. Но эта боль — временна. [Пауза 5 сек]</w:t>
        <w:br/>
        <w:t>Ваше будущее не разрушено. Разрушилась лишь иллюзия о будущем. Разрушились декорации. Сама ваша жизнь, ваша суть — остаются целыми. [Пауза 6 сек]</w:t>
        <w:br/>
        <w:t>Представьте, как тонкая, светящаяся золотая нить начинает мягко и нежно стягивать края вашей раны. Стежок за стежком. Бережно и надежно. [Пауза 6 сек]</w:t>
        <w:br/>
        <w:br/>
        <w:t>В самом центре вашего солнечного сплетения появляется маленький, тлеющий золотой уголек. [Пауза 5 сек]</w:t>
        <w:br/>
        <w:t>С каждым вашим вдохом он разгорается мягким, ровным, исцеляющим теплом. [Пауза 4 сек]</w:t>
        <w:br/>
        <w:t>Это тепло проникает в каждую мышцу, в каждый нерв. Оно растворяет соматический спазм. Оно расслабляет скованный живот, расправляет сжатую грудную клетку. [Пауза 6 сек]</w:t>
        <w:br/>
        <w:t>Вам дышится легко. Вы в тихой гавани. Вам ничто не угрожает. [Пауза 5 сек]</w:t>
        <w:br/>
        <w:br/>
        <w:t>Выгляните в окно вашей кедровой хижины. Гроза внизу утихла. [Пауза 4 сек]</w:t>
        <w:br/>
        <w:t>Над горными вершинами встает огромное, теплое рассветное солнце. Оно заливает комнату нежным светом. [Пауза 5 сек]</w:t>
        <w:br/>
        <w:t>Воздух за окном прозрачен, свеж и чист. Это воздух спокойствия. Это воздух тихой, внутренней победы над болью. [Пауза 6 сек]</w:t>
        <w:br/>
        <w:br/>
        <w:t>Запомните это состояние тепла и тяжести. Оно всегда с вами. [Пауза 4 сек]</w:t>
        <w:br/>
        <w:t>Сделайте глубокий, спокойный вдох. Медленный выдох. [Пауза 4 сек]</w:t>
        <w:br/>
        <w:t>Мягко откройте глаза. Вы дома. Вы в безопасности.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