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32"/>
        </w:rPr>
        <w:t>СЦЕНАРИЙ 1: «Я ВЫБИРАЮ» (Маршрут partner — поиск и свидания)</w:t>
      </w:r>
    </w:p>
    <w:p>
      <w:pPr>
        <w:spacing w:after="320"/>
        <w:jc w:val="center"/>
      </w:pPr>
      <w:r>
        <w:rPr>
          <w:rFonts w:ascii="Calibri" w:hAnsi="Calibri"/>
          <w:i/>
          <w:color w:val="555555"/>
          <w:sz w:val="22"/>
        </w:rPr>
        <w:t>Монументальный свод 3-х полных трансовых сессий по методу Анатолия Фёдорова (МАГиГ)</w:t>
        <w:br/>
        <w:t>Уникальный атлас метафор: Мастерская часовщика, Средиземноморское поместье и Бархатная мантия суверена</w:t>
        <w:br/>
        <w:t>Спикер: Федоров Анатолий Игоревич (Семейный психолог, гипнолог, проректор МАГиГ)</w:t>
      </w:r>
    </w:p>
    <w:p>
      <w:pPr>
        <w:spacing w:before="320" w:after="60"/>
      </w:pPr>
      <w:r>
        <w:rPr>
          <w:rFonts w:ascii="Calibri" w:hAnsi="Calibri"/>
          <w:b/>
          <w:color w:val="0E6E5D"/>
          <w:sz w:val="26"/>
        </w:rPr>
        <w:t>🎧 1.1. МЕДИТАЦИЯ: «ОСТАНОВКА КАЧЕЛЕЙ И ВОЗВРАТ РЕСУРСА» (Урок 3, 432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Мягкое снятие тревожной спешки, остановка эмоциональных качелей, возвращение в точку внутреннего равновесия и покоя.</w:t>
        <w:br/>
        <w:t>• Соматический фокус: Мягкий расслабленный взгляд, разглаживание лица, мягкая свободная челюсть, тепло в ладонях, опускание плеч, ровный естественный ритм дыхания.</w:t>
        <w:br/>
        <w:t>• Терапевтический результат: Мягкая остановка внутреннего маятника тревоги. Возврат энергии и душевного тепла себе. Обретение состояния уверенности и соматической опоры.</w:t>
        <w:br/>
        <w:t>• Параметры начитки: Хронометраж 11–13 мин (~950 слов) | Музыка FlowMusic 432 Hz, Ре минор | Чистый, мягкий, бархатный голос Анатолия Фёдорова</w:t>
        <w:br/>
        <w:t>• Архитектура Косички: А1 (Старая мастерская часовщика в мягкий дождь) ➔ Б1 (Глубокое кресло у камина, тепло в ладонях) ➔ В (Ядро: Мягкая остановка маятника качелей в центре покоя, возврат ресурса) ➔ Б2 (Мягкое тепло наполняет тело, спина расправляется) ➔ А2 (Уют у очага, ровный пульс покоя и чистое возвращение)</w:t>
      </w:r>
    </w:p>
    <w:p>
      <w:pPr>
        <w:spacing w:after="280" w:line="300" w:lineRule="auto"/>
      </w:pPr>
      <w:r>
        <w:rPr>
          <w:rFonts w:ascii="Calibri" w:hAnsi="Calibri"/>
          <w:sz w:val="21"/>
        </w:rPr>
        <w:t>[Музыкальное вступление: мягкий, обволакивающий, теплый фон 432 Гц — Пауза 6 сек]</w:t>
        <w:br/>
        <w:br/>
        <w:t>Здравствуй. [Пауза 3 сек]</w:t>
        <w:br/>
        <w:t>Позволь себе расположиться так, как тебе сейчас удобнее всего. [Пауза 4 сек]</w:t>
        <w:br/>
        <w:t>И прежде чем мы начнем... просто помни: это время принадлежит только тебе. [Пауза 4 сек]</w:t>
        <w:br/>
        <w:t xml:space="preserve">Найди место, где тебя никто не потревожит, отложи все, что отвлекает... </w:t>
        <w:br/>
        <w:t>И, наверное, не стоит слушать эту запись за рулем или когда ты занимаешься важными делами. [Пауза 4 сек]</w:t>
        <w:br/>
        <w:t>А лучше сейчас остановиться и позволить себе просто побыть собой. [Пауза 5 сек]</w:t>
        <w:br/>
        <w:br/>
        <w:t>Пусть эти минуты станут самым безопасным пространством для тебя. [Пауза 4 сек]</w:t>
        <w:br/>
        <w:t>Где твое внимание мягко собирается внутри, и тебе не нужно ничего специально делать. [Пауза 4 сек]</w:t>
        <w:br/>
        <w:t>Ты можешь сидеть, чувствуя, как стопы спокойно касаются пола... [Пауза 3 сек]</w:t>
        <w:br/>
        <w:t xml:space="preserve">А можешь облокотиться на спинку кресла или даже лечь. </w:t>
        <w:br/>
        <w:t>И пусть опора под тобой уже бережно и надежно держит тебя. [Пауза 5 сек]</w:t>
        <w:br/>
        <w:br/>
        <w:t>Сделай один чуть более глубокий, мягкий вдох носом... [Пауза 3 сек]</w:t>
        <w:br/>
        <w:t>И длинный, спокойный, теплый выдох. [Пауза 4 сек]</w:t>
        <w:br/>
        <w:t>И еще один вдох... и свободное, легкое расслабление. [Пауза 5 сек]</w:t>
        <w:br/>
        <w:br/>
        <w:t xml:space="preserve">И пока внимание переносится внутрь, мышцы лица становятся чуть более спокойными. </w:t>
        <w:br/>
        <w:t>Лоб... виски... [Пауза 3 сек]</w:t>
        <w:br/>
        <w:t xml:space="preserve">Мягкий, расслабленный взгляд. </w:t>
        <w:br/>
        <w:t>Если тебе хочется — ты можешь закрыть глаза. А можешь просто расслабить взгляд и позволить векам тяжело опуститься. [Пауза 5 сек]</w:t>
        <w:br/>
        <w:br/>
        <w:t xml:space="preserve">Лицо разглаживается. Нижняя челюсть становится мягкой и свободной. </w:t>
        <w:br/>
        <w:t xml:space="preserve">Плечи опускаются чуть ниже, отдавая тяжесть прошедшего дня. </w:t>
        <w:br/>
        <w:t>Шея освобождается, а руки... ты можешь почувствовать, как руки становятся чуть тяжелее, а ладони — теплее. [Пауза 6 сек]</w:t>
        <w:br/>
        <w:t xml:space="preserve">Дыхание само находит свой естественный, ровный, спокойный ритм. </w:t>
        <w:br/>
        <w:t>С каждым выдохом суета и мысли могут спокойно протекать мимо, как осенние листья по тихой воде. [Пауза 6 сек]</w:t>
        <w:br/>
        <w:br/>
        <w:t>[Нитка А1: Мастерская старинного часовщика]</w:t>
        <w:br/>
        <w:t xml:space="preserve">И сквозь этот мягкий покой представь... что ты оказываешься в уединенном, теплом месте. </w:t>
        <w:br/>
        <w:t xml:space="preserve">Это старая мастерская часовщика на тихой вечерней улочке. </w:t>
        <w:br/>
        <w:t>За окном идет мягкий, тихий осенний дождь. Слышно, как капли мерно шелестят по стеклам, смывая всю внешнюю спешку. [Пауза 5 сек]</w:t>
        <w:br/>
        <w:t xml:space="preserve">А здесь, внутри — абсолютный уют, тепло и покой. </w:t>
        <w:br/>
        <w:t xml:space="preserve">Воздух чистый, пахнет нагретым деревом, пчелиным воском и сухими травами. </w:t>
        <w:br/>
        <w:t xml:space="preserve">Вокруг мерно дышат старинные часы. Настенные, напольные, каминные. </w:t>
        <w:br/>
        <w:t xml:space="preserve">Их неспешное, ровное тиканье создает атмосферу глубокой стабильности. </w:t>
        <w:br/>
        <w:t xml:space="preserve">Здесь время никуда не бежит. Оно течет плавно и спокойно. </w:t>
        <w:br/>
        <w:t>Ты устраиваешься в глубоком, мягком кресле у очага, где тихо потрескивают дрова, отдавая свое ласковое янтарное тепло. [Пауза 7 сек]</w:t>
        <w:br/>
        <w:br/>
        <w:t>[Нитка Б1: Телесная опора и соматический покой]</w:t>
        <w:br/>
        <w:t xml:space="preserve">Сидя в этом кресле, почувствуй, как его спинка бережно принимает всю твою усталость. </w:t>
        <w:br/>
        <w:t xml:space="preserve">Тебе больше не нужно никуда спешить. Не нужно ничего доказывать или заслуживать. </w:t>
        <w:br/>
        <w:t xml:space="preserve">Твои стопы мягко и надежно стоят на теплом деревянном полу. </w:t>
        <w:br/>
        <w:t xml:space="preserve">Ладони согреваются. </w:t>
        <w:br/>
        <w:t>И все тело словно вспоминает свое природное право находиться в абсолютном покое и безопасности. [Пауза 7 сек]</w:t>
        <w:br/>
        <w:br/>
        <w:t>[Нитка В: Ядро транса — Остановка внутреннего маятника спешки]</w:t>
        <w:br/>
        <w:t xml:space="preserve">И в этой тишине... обрати внимание, как посреди комнаты плавно движется красивый маятник. </w:t>
        <w:br/>
        <w:t xml:space="preserve">Это маятник внутренних качелей. </w:t>
        <w:br/>
        <w:t xml:space="preserve">Иногда в жизни этот ритм сбивался: то вверх — в тревожное ожидание, то вниз — в сомнения и усталость. </w:t>
        <w:br/>
        <w:t>Когда казалось, что нужно постоянно быть настороже, угадывать чужие реакции и подстраиваться. [Пауза 6 сек]</w:t>
        <w:br/>
        <w:t xml:space="preserve">Но прямо сейчас, из этой глубокой тишины, ты можешь почувствовать: </w:t>
        <w:br/>
        <w:t xml:space="preserve">Настоящее тепло и близость не требуют спешки. Они не создают тревоги. </w:t>
        <w:br/>
        <w:t>Настоящее рождается в спокойствии, уважении и ясности. [Пауза 6 сек]</w:t>
        <w:br/>
        <w:br/>
        <w:t xml:space="preserve">И ты наблюдаешь, как этот маятник начинает замедлять свой ход. </w:t>
        <w:br/>
        <w:t>Его движение становится все мягче... плавнее... медленнее. [Пауза 5 сек]</w:t>
        <w:br/>
        <w:t xml:space="preserve">Амплитуда затихает... </w:t>
        <w:br/>
        <w:t xml:space="preserve">И маятник плавно останавливается в самом центре. </w:t>
        <w:br/>
        <w:t>В точке абсолютного равновесия и покоя. [Пауза 6 сек]</w:t>
        <w:br/>
        <w:t xml:space="preserve">Внутренние качели остановились. </w:t>
        <w:br/>
        <w:t xml:space="preserve">Вся твоя сила, все твое внимание и душевное тепло возвращаются к тебе. </w:t>
        <w:br/>
        <w:t>Ты возвращаешься к себе самой. [Пауза 7 сек]</w:t>
        <w:br/>
        <w:br/>
        <w:t>[Закрытие Б2: Тепло и достоинство в теле]</w:t>
        <w:br/>
        <w:t xml:space="preserve">И от этой точки покоя по всему телу разливается мягкое, согревающее тепло. </w:t>
        <w:br/>
        <w:t xml:space="preserve">Оно наполняет стопы, поднимается по ногам, согревает спину. </w:t>
        <w:br/>
        <w:t xml:space="preserve">Твои плечи расправляются с тихим, естественным достоинством. </w:t>
        <w:br/>
        <w:t xml:space="preserve">Грудь дышит свободно и легко. </w:t>
        <w:br/>
        <w:t>Внутри появляется ощущение ясной, спокойной уверенности: ты хозяйка своего состояния. [Пауза 6 сек]</w:t>
        <w:br/>
        <w:br/>
        <w:t>[Закрытие А2: Уют у очага и тихий пульс времени]</w:t>
        <w:br/>
        <w:t xml:space="preserve">Ты снова чувствуешь уютную мастерскую. </w:t>
        <w:br/>
        <w:t xml:space="preserve">В камине тихо тлеют рубиновые угли, согревая ладони. </w:t>
        <w:br/>
        <w:t xml:space="preserve">За окном стихает дождь. </w:t>
        <w:br/>
        <w:t xml:space="preserve">А старые часы продолжают свой ровный, убаюкивающий ход. Тик-так... </w:t>
        <w:br/>
        <w:t>Это спокойный, уверенный ритм твоей собственной жизни. [Пауза 6 сек]</w:t>
        <w:br/>
        <w:br/>
        <w:t>[Выход]</w:t>
        <w:br/>
        <w:t xml:space="preserve">Сохраняя это чувство глубокого покоя и внутренней устойчивости... </w:t>
        <w:br/>
        <w:t>Сделай мягкий, наполняющий вдох... и свободный, освежающий выдох. [Пауза 4 сек]</w:t>
        <w:br/>
        <w:t xml:space="preserve">Пошевели пальцами рук и ног. </w:t>
        <w:br/>
        <w:t xml:space="preserve">Мягко потянись всем телом, чувствуя, как приятная бодрость и ясность наполняют тебя. </w:t>
        <w:br/>
        <w:t xml:space="preserve">И когда будешь готова — открывай глаза. </w:t>
        <w:br/>
        <w:t xml:space="preserve">Ты здесь. Ты спокойна. Ты на своей земле. </w:t>
        <w:br/>
        <w:t>Ты молодец. [Музыкальное завершение — Пауза 6 сек]</w:t>
      </w:r>
    </w:p>
    <w:p>
      <w:pPr>
        <w:spacing w:before="320" w:after="60"/>
      </w:pPr>
      <w:r>
        <w:rPr>
          <w:rFonts w:ascii="Calibri" w:hAnsi="Calibri"/>
          <w:b/>
          <w:color w:val="0E6E5D"/>
          <w:sz w:val="26"/>
        </w:rPr>
        <w:t>🎧 1.2. МЕДИТАЦИЯ: «НА СВОЕЙ ЗЕМЛЕ: СРЕДИЗЕМНОМОРСКОЕ ПОМЕСТЬЕ И ВРАТА ВЫБОРА» (Урок 5, 963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Ликвидация спасательства, отказ от роли эмоционального донора, обретение суверенного фильтра выбора.</w:t>
        <w:br/>
        <w:t>• Соматический фокус: Золотая титановая ось в позвоночнике, расправление грудной клетки, ощущение нагретых солнцем каменных плит под ногами.</w:t>
        <w:br/>
        <w:t>• Терапевтический результат: Формирование непроницаемых границ: «Я больше не спасаю, чтобы заслужить любовь. Вход на мою землю — только для равных».</w:t>
        <w:br/>
        <w:t>• Параметры начитки: Хронометраж 12–14 мин (~1100 слов) | Музыка FlowMusic 963 Hz, Соль мажор</w:t>
        <w:br/>
        <w:t>• Архитектура Косички: А1 (Средиземноморское поместье за белыми стенами) ➔ Б1 (Золотая монолитная ось вдоль позвоночника) ➔ В (Ядро: Врата поместья, Внутренний Страж, сброс лохмотьев спасателя, провозглашение закона фильтра) ➔ Б2 (Золотое сияние в сердце и горле) ➔ А2 (Цветущий сад лимонов и открытый горизонт)</w:t>
      </w:r>
    </w:p>
    <w:p>
      <w:pPr>
        <w:spacing w:after="280" w:line="300" w:lineRule="auto"/>
      </w:pPr>
      <w:r>
        <w:rPr>
          <w:rFonts w:ascii="Calibri" w:hAnsi="Calibri"/>
          <w:sz w:val="21"/>
        </w:rPr>
        <w:t>[Музыкальное вступление: светлый, звонкий фон 963 Гц — Пауза 6 сек]</w:t>
        <w:br/>
        <w:br/>
        <w:t>Закрой глаза. [Пауза 3 сек]</w:t>
        <w:br/>
        <w:t xml:space="preserve">Сделай глубокий, свободный вдох... и с протяжным выдохом позволь себе полностью расслабиться. </w:t>
        <w:br/>
        <w:t xml:space="preserve">Сегодня мы выстраиваем фундаментальную архитектуру твоего достоинства. </w:t>
        <w:br/>
        <w:t>С каждым вдохом ты расширяешь свое внутреннее пространство, с каждым выдохом — отпускаешь чужие ожидания и старый страх быть отвергнутой. [Пауза 5 сек]</w:t>
        <w:br/>
        <w:br/>
        <w:t>[Нитка А1: Средиземноморское поместье]</w:t>
        <w:br/>
        <w:t xml:space="preserve">Представь, что ты стоишь на залитой полуденным солнцем земле. </w:t>
        <w:br/>
        <w:t xml:space="preserve">Это твое личное поместье. Твоя суверенная территория. </w:t>
        <w:br/>
        <w:t xml:space="preserve">Под твоими ногами — теплые, нагретые солнцем белые каменные плиты из древнего известняка. Вокруг тебя — цветущие сады, в воздухе стоит густой аромат кипарисов, диких роз и спелых лимонов. </w:t>
        <w:br/>
        <w:t>И главное — вокруг твоего поместья возвышаются мощные, неприступные белые каменные стены. Они сложены на века. Никто не может переступить эту границу без твоего согласия. Здесь правишь только ты. Здесь действуют только твои законы. [Пауза 7 сек]</w:t>
        <w:br/>
        <w:br/>
        <w:t>[Нитка Б1: Золотая ось достоинства]</w:t>
        <w:br/>
        <w:t xml:space="preserve">Чтобы удерживать такое пространство, нужна безупречная внутренняя вертикаль. </w:t>
        <w:br/>
        <w:t xml:space="preserve">Перенеси внимание на свой позвоночник. </w:t>
        <w:br/>
        <w:t xml:space="preserve">Представь, как у самого основания копчика рождается капля расплавленного, сияющего золота. </w:t>
        <w:br/>
        <w:t xml:space="preserve">Она начинает медленно подниматься вверх. Позвонок за позвонком. Заполняя каждый сегмент позвоночника нерушимой плотностью. </w:t>
        <w:br/>
        <w:t xml:space="preserve">Твой позвоночник превращается в монолитную золотую ось. </w:t>
        <w:br/>
        <w:t>Твоя осанка выравнивается сама собой. Плечи расправляются, подбородок слегка приподнимается. Это не напряжение — это гравитация твоего царственного достоинства. Ты стоишь на своей земле, опираясь на свой нерушимый стержень. [Пауза 6 сек]</w:t>
        <w:br/>
        <w:br/>
        <w:t>[Нитка В: Ядро транса — Врата поместья и Внутренний Страж]</w:t>
        <w:br/>
        <w:t xml:space="preserve">Ты неспешно идешь по каменным плитам к главным воротам своего поместья. </w:t>
        <w:br/>
        <w:t xml:space="preserve">Это массивные дубовые врата с коваными железными засовами. </w:t>
        <w:br/>
        <w:t xml:space="preserve">Рядом с ними стоит твой Внутренний Страж — высокая, спокойная, мудрая фигура огромной силы. Он служит только тебе. Его задача — защищать чистоту твоей земли. </w:t>
        <w:br/>
        <w:br/>
        <w:t xml:space="preserve">Вспомни: долгое время эти ворота были распахнуты настежь. </w:t>
        <w:br/>
        <w:t xml:space="preserve">Ты впускала тех, кого нужно было спасать, лечить, обогревать своей жизненной силой. Ты надевала на себя мокрые лохмотья «спасателя», надеясь, что за твою жертвенность тебя полюбят и оценят. </w:t>
        <w:br/>
        <w:t xml:space="preserve">Посмотри на эти лохмотья прямо сейчас. Почувствуй, как они тянут тебя вниз, как они пахнут чужой беспомощностью и твоим истощением. </w:t>
        <w:br/>
        <w:t xml:space="preserve">Сними их. Сбрось их прямо на камни. </w:t>
        <w:br/>
        <w:t>Тебе больше не нужно никого спасать, чтобы доказать свою ценность. Твоя ценность абсолютна по праву рождения. [Пауза 6 сек]</w:t>
        <w:br/>
        <w:br/>
        <w:t xml:space="preserve">Положи руку на кованый засов врат и громко, твердо провозгласи свой Новый Закон Выбора: </w:t>
        <w:br/>
        <w:t xml:space="preserve">«С этого момента на мою территорию заходят только те, кто равен мне по силе и зрелости. </w:t>
        <w:br/>
        <w:t xml:space="preserve">Я больше не реабилитационный центр для чужих травм. </w:t>
        <w:br/>
        <w:t xml:space="preserve">Я больше не донор для эмоциональной пустоты. </w:t>
        <w:br/>
        <w:t>Вход на мою землю — это высокая привилегия. И она открывается только тем, кто приносит уважение, стабильность, искреннюю заботу и ясные поступки». [Пауза 7 сек]</w:t>
        <w:br/>
        <w:br/>
        <w:t>Страж кивает. Фильтр активирован. Врата закрываются с тяжелым, надежным щелчком кованого замка, отсекая всех манипуляторов и случайных людей. [Пауза 5 сек]</w:t>
        <w:br/>
        <w:br/>
        <w:t>[Закрытие Б2: Золотое сияние в теле]</w:t>
        <w:br/>
        <w:t xml:space="preserve">И как только врата закрылись, золотая ось в твоем позвоночнике вспыхивает теплым светом. </w:t>
        <w:br/>
        <w:t xml:space="preserve">Этот свет разливается в грудную клетку, согревает сердце, растворяет старый зажим в горле. </w:t>
        <w:br/>
        <w:t>Твой голос обретает вес, глубину и спокойствие. Ты звучишь как сама уверенность. [Пауза 6 сек]</w:t>
        <w:br/>
        <w:br/>
        <w:t>[Закрытие А2: Цветущий сад и чистый горизонт]</w:t>
        <w:br/>
        <w:t xml:space="preserve">Ты стоишь посреди своего залитого солнцем поместья. </w:t>
        <w:br/>
        <w:t xml:space="preserve">Воздух чист и свеж. Горизонт открыт. </w:t>
        <w:br/>
        <w:t>Положи руку на центр груди, почувствуй ровный, сильный ритм своего сердца. Ты у себя есть. И ты на своей земле. [Пауза 5 сек]</w:t>
        <w:br/>
        <w:br/>
        <w:t>[Выход]</w:t>
        <w:br/>
        <w:t xml:space="preserve">Сделай глубокий вдох, наполняя легкие силой... и долгий выдох. </w:t>
        <w:br/>
        <w:t xml:space="preserve">Потянись всем телом, сохраняя золотую ось внутри. </w:t>
        <w:br/>
        <w:t>И открывай глаза хозяйкой своей жизни. [Музыкальное завершение — Пауза 6 сек]</w:t>
      </w:r>
    </w:p>
    <w:p>
      <w:pPr>
        <w:spacing w:before="320" w:after="60"/>
      </w:pPr>
      <w:r>
        <w:rPr>
          <w:rFonts w:ascii="Calibri" w:hAnsi="Calibri"/>
          <w:b/>
          <w:color w:val="0E6E5D"/>
          <w:sz w:val="26"/>
        </w:rPr>
        <w:t>🎧 1.3. АУДИОНАСТРОЙКА: «СПОКОЙСТВИЕ И ДОСТОИНСТВО ПЕРЕД СВИДАНИЕМ» (Бонус 2, 528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суеты, тремора и страха оценки («понравлюсь ли я?») перед свиданием или важной встречей.</w:t>
        <w:br/>
        <w:t>• Соматический фокус: Тяжелая бархатная мантия на плечах, расслабление мимики лица и губ, брюшное замедленное дыхание, уверенная поступь.</w:t>
        <w:br/>
        <w:t>• Терапевтический результат: Переключение из позиции «просителя на кастинге» в позицию «исследователя и суверена: подходит ли этот человек моему миру?».</w:t>
        <w:br/>
        <w:t>• Параметры начитки: Хронометраж 8–10 мин (~800 слов) | Музыка FlowMusic 528 Hz, До мажор</w:t>
        <w:br/>
        <w:t>• Архитектура Косички: А1 (Королевская бархатная мантия ценности) ➔ Б1 (Снятие маски с лица, тяжесть в плечах) ➔ В (Ядро: Позиция исследователя, врожденная гравитация ценности, снятие кастинга) ➔ Б2 (Уверенные шаги и устойчивость в тазу) ➔ А2 (Ясный взгляд и легкая полуулыбка силы)</w:t>
      </w:r>
    </w:p>
    <w:p>
      <w:pPr>
        <w:spacing w:after="280" w:line="300" w:lineRule="auto"/>
      </w:pPr>
      <w:r>
        <w:rPr>
          <w:rFonts w:ascii="Calibri" w:hAnsi="Calibri"/>
          <w:sz w:val="21"/>
        </w:rPr>
        <w:t>[Музыкальное вступление: мягкий, обволакивающий фон 528 Гц — Пауза 4 сек]</w:t>
        <w:br/>
        <w:br/>
        <w:t>Сядь прямо. Почувствуй стопами пол. [Пауза 3 сек]</w:t>
        <w:br/>
        <w:t xml:space="preserve">Прямо сейчас, перед тем как выйти за дверь или начать встречу, мы снимем с тебя всю суету. Весь этот мелкий тремор, спешку и внутреннее дребезжание. </w:t>
        <w:br/>
        <w:t>Сделай глубокий вдох животом... и длинный, плавный выдох через полуоткрытые губы. [Пауза 4 сек]</w:t>
        <w:br/>
        <w:t>И еще раз. Вдох, расширяя ребра... И выдох, замедляющий любую спешку. [Пауза 4 сек]</w:t>
        <w:br/>
        <w:br/>
        <w:t xml:space="preserve">Представь, что прямо сейчас на твои плечи мягко опускается тяжелая, царственная мантия. </w:t>
        <w:br/>
        <w:t xml:space="preserve">Она сшита из плотного, темного бархата и подбита мягким теплым мехом. </w:t>
        <w:br/>
        <w:t xml:space="preserve">Почувствуй ее реальный физический вес. Эта тяжесть приятно осаживает тебя. Она прижимает к земле всю ненужную суету. </w:t>
        <w:br/>
        <w:t>Люди в мантиях не бегают и не суетятся. Они ступают неспешно, весомо, наполняя собой пространство. [Пауза 5 сек]</w:t>
        <w:br/>
        <w:br/>
        <w:t xml:space="preserve">Пройдись вниманием по лицу. </w:t>
        <w:br/>
        <w:t xml:space="preserve">Сними маску «хорошей девочки», маску заискивания и желания всем угодить. </w:t>
        <w:br/>
        <w:t xml:space="preserve">Разгладь лоб. Разомкни челюсти. Убери напряженное ожидание из глаз. Твое лицо становится спокойным, расслабленным и благородным. </w:t>
        <w:br/>
        <w:t>Тебе не нужно никого очаровывать. Тебе не нужно сдавать экзамен. [Пауза 5 сек]</w:t>
        <w:br/>
        <w:br/>
        <w:t>[Ядро: Позиция исследователя]</w:t>
        <w:br/>
        <w:t xml:space="preserve">Услышь меня очень внимательно. </w:t>
        <w:br/>
        <w:t xml:space="preserve">Ты идешь не на кастинг. Ты не товар на витрине, который ждет чьей-то оценки. </w:t>
        <w:br/>
        <w:t xml:space="preserve">Ты — главный акционер и автор своей жизни. Ты — исследователь. </w:t>
        <w:br/>
        <w:t xml:space="preserve">Это ТЫ идешь смотреть. Это ТЫ исследуешь человека напротив: </w:t>
        <w:br/>
        <w:t xml:space="preserve">«Кто ты? Подходишь ли ты моему миру? Безопасно ли с тобой? Способен ли ты на уважение и зрелость?». </w:t>
        <w:br/>
        <w:br/>
        <w:t xml:space="preserve">Твоя ценность безусловна и врождена. Ее не нужно доказывать или заслуживать комплиментами. Она просто есть, как гравитация Земли. </w:t>
        <w:br/>
        <w:t>Почувствуй эту теплую, тяжелую гравитацию в своем теле. Ты спокойна, как большая кошка на отдыхе: расслаблена, но в любую секунду владеешь ситуацией. [Пауза 6 сек]</w:t>
        <w:br/>
        <w:br/>
        <w:t xml:space="preserve">Сейчас ты встанешь. Каждый твой шаг будет размеренным, устойчивым, полным достоинства. </w:t>
        <w:br/>
        <w:t xml:space="preserve">Твой голос будет звучать чуть глубже и спокойнее. </w:t>
        <w:br/>
        <w:t>Твой взгляд будет ясным и прямым, с легкой, едва заметной полуулыбкой человека, который знает главное: с тобой всё в полном порядке. [Пауза 4 сек]</w:t>
        <w:br/>
        <w:br/>
        <w:t xml:space="preserve">Сделай глубокий вдох, ощущая вес мантии на плечах... и спокойный выдох. </w:t>
        <w:br/>
        <w:t>Открывай глаза. Иди и исследуй. [Музыкальное завершение — Пауза 5 сек]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