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4: «ТОЧКА ОПОРЫ» (Маршрут crisis — острый кризис и измена)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100% Полные тексты протоколов экстренной реанимации психики и возвращения суверенитета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4.1. SOS-ПРАКТИКА: «ЭКСТРЕННОЕ КУПИРОВАНИЕ ПАНИКИ И ШОКА» (Урок 1)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Купирование адреналинового шторма, возврат в тело, отмена импульсивных решений при внезапном кризисе/измене.</w:t>
        <w:br/>
        <w:t>• Соматический фокус: Физический контакт ладоней с телом, восстановление ритмичного дыхания (3-2-6), заземление вестибулярного аппарата.</w:t>
        <w:br/>
        <w:t>• Терапевтический результат: Заморозка импульсивных саморазрушительных действий (умолять, мстить, устраивать истерики). Введение 14-дневного моратория на решения.</w:t>
        <w:br/>
        <w:t>• Параметры начитки: Хронометраж 7–8 минут (~550 слов) | Музыка FlowMusic 432 Hz, Ре минор</w:t>
        <w:br/>
        <w:t>• Архитектура Косички: А1 (Гранитный маяк во время 9-балльного шторма) ➔ Б1 (Соматическое заземление стоп и челюсти) ➔ В (Ядро: Экстренный протокол выживания и мораторий 14 дней) ➔ Б2 (Возврат тепла в тело) ➔ А2 (Лампа и покой внутри маяка)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5 сек]</w:t>
        <w:br/>
        <w:br/>
        <w:t xml:space="preserve">Прямо сейчас… положите обе ладони на центр грудной клетки. </w:t>
        <w:br/>
        <w:t xml:space="preserve">Прямо на голую кожу, если это возможно. </w:t>
        <w:br/>
        <w:t xml:space="preserve">Почувствуйте вес своих рук. Почувствуйте, как под ними бьётся ваше сердце. </w:t>
        <w:br/>
        <w:t xml:space="preserve">Оно может биться быстро, испуганно, как птица, запертая в клетке. </w:t>
        <w:br/>
        <w:t xml:space="preserve">Это нормально. Я здесь. Вы здесь. </w:t>
        <w:br/>
        <w:t xml:space="preserve">Сделайте резкий, короткий вдох через нос, на три счета… раз, два, три… </w:t>
        <w:br/>
        <w:t xml:space="preserve">Задержите дыхание… раз, два… </w:t>
        <w:br/>
        <w:t xml:space="preserve">И теперь — медленный, длинный выдох через рот на шесть счетов, словно выдуваете густой серый дым… </w:t>
        <w:br/>
        <w:t xml:space="preserve">[Пауза 5 сек] </w:t>
        <w:br/>
        <w:t>Ещё раз. Вдох, наполняющий легкие… пауза… и медленный, долгий, тяжелый выдох… отпускающий напряжение из плеч. [Пауза 4 сек]</w:t>
        <w:br/>
        <w:br/>
        <w:t xml:space="preserve">Представьте себе древний гранитный маяк, вросший в скалу посреди бушующего северного океана. </w:t>
        <w:br/>
        <w:t>Вокруг — девятибалльный шторм. Ревут свинцовые волны, ветер срывает пену, черное небо сливается с черной водой. Океан безумствует.</w:t>
        <w:br/>
        <w:t xml:space="preserve">Но вы — внутри этого маяка. </w:t>
        <w:br/>
        <w:t xml:space="preserve">Его стены — это монолитный камень метровой толщины, пропитанный солью и временем. Он стоял здесь сотни лет и простоит еще тысячу. </w:t>
        <w:br/>
        <w:t xml:space="preserve">Сквозь толстое пуленепробиваемое стекло вы видите хаос снаружи, но внутрь не проникает ни капли. </w:t>
        <w:br/>
        <w:t>Здесь, внутри, абсолютная тишина. Здесь сухо. Здесь безопасно. [Пауза 6 сек]</w:t>
        <w:br/>
        <w:br/>
        <w:t xml:space="preserve">Почувствуйте, как ваши стопы становятся тяжелыми. </w:t>
        <w:br/>
        <w:t xml:space="preserve">Они не просто касаются пола — они врастают в него, как чугунные якоря, опускающиеся на самое дно, туда, где вода всегда неподвижна. </w:t>
        <w:br/>
        <w:t xml:space="preserve">Обратите внимание на вашу челюсть. Она сейчас сжата, как стальной капкан. </w:t>
        <w:br/>
        <w:t xml:space="preserve">Позвольте ей разомкнуться. Просто отпустите. </w:t>
        <w:br/>
        <w:t xml:space="preserve">Пусть язык мягко опустится на дно рта. </w:t>
        <w:br/>
        <w:t xml:space="preserve">С каждым выдохом тяжесть стекает по вашим плечам, по рукам, прямо в кончики пальцев… и уходит в землю. </w:t>
        <w:br/>
        <w:t>Пульс замедляется. Дыхание становится глубже. [Пауза 5 сек]</w:t>
        <w:br/>
        <w:br/>
        <w:t xml:space="preserve">Вам сейчас больно. Мир, который вы знали, треснул. </w:t>
        <w:br/>
        <w:t xml:space="preserve">Но прямо сейчас, в эту секунду — вы объявляете мораторий. Экстренный протокол выживания. </w:t>
        <w:br/>
        <w:t xml:space="preserve">Когда корабль попадает в эпицентр урагана, капитан не принимает решений. Он не меняет курс, не перекрашивает мачты и тем более — не прыгает за борт. </w:t>
        <w:br/>
        <w:t>Он держит штурвал и ждет, пока буря стихнет.</w:t>
        <w:br/>
        <w:t>Я даю вам разрешение ничего не решать. Первые четырнадцать дней — полная заморозка любых резких действий. Никаких звонков. Никаких финальных точек. Никаких попыток все исправить или разрушить окончательно.</w:t>
        <w:br/>
        <w:t xml:space="preserve">Ваша единственная задача прямо сейчас — сохранять тело. </w:t>
        <w:br/>
        <w:t xml:space="preserve">Спать. Дышать. Пить чистую воду. Есть простую еду, даже если не хочется — как топливо. </w:t>
        <w:br/>
        <w:t xml:space="preserve">Вы не обязаны быть сильной. Вы обязаны просто быть. </w:t>
        <w:br/>
        <w:t xml:space="preserve">Вам не нужно сейчас понимать «как жить дальше». Вам нужно прожить только сегодняшний вечер. Только этот час. </w:t>
        <w:br/>
        <w:t>Вы выживете. Вы справитесь. Ваш маяк не разрушить. [Пауза 6 сек]</w:t>
        <w:br/>
        <w:br/>
        <w:t xml:space="preserve">Слушайте свое дыхание. </w:t>
        <w:br/>
        <w:t xml:space="preserve">Почувствуйте, как в ваши замерзшие, напряженные пальцы возвращается тепло. </w:t>
        <w:br/>
        <w:t xml:space="preserve">Как расслабляется живот, снимая спазм. </w:t>
        <w:br/>
        <w:t xml:space="preserve">Как кровь ровно и спокойно течет по венам. </w:t>
        <w:br/>
        <w:t>Вы возвращаете себе контроль. Ваше тело принадлежит вам. Ваша психика защищает вас. [Пауза 5 сек]</w:t>
        <w:br/>
        <w:br/>
        <w:t xml:space="preserve">Там, за толстым стеклом, все еще может бушевать шторм. </w:t>
        <w:br/>
        <w:t xml:space="preserve">Но в вашей круглой каменной комнате на маяке — горит надежная керосиновая лампа. Здесь пахнет теплым деревом, старой бумагой и горячим чаем. </w:t>
        <w:br/>
        <w:t>Вы под защитой этих древних, несокрушимых стен. Вы в безопасности. [Пауза 5 сек]</w:t>
        <w:br/>
        <w:br/>
        <w:t xml:space="preserve">Сделайте глубокий, осознанный вдох. Почувствуйте опору под собой. </w:t>
        <w:br/>
        <w:t xml:space="preserve">Пошевелите пальцами рук. </w:t>
        <w:br/>
        <w:t xml:space="preserve">Откройте глаза. </w:t>
        <w:br/>
        <w:t>Вы здесь. Вы стоите твердо. Шторм пройдет, а вы останетесь. [Музыкальное завершение — Пауза 5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4.2. МЕДИТАЦИЯ: «МОЯ НЕРУШИМАЯ ОПОРА: СУВЕРЕНИТЕТ И ВЫБОР СЕБЯ» (Урок 5)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Восстановление разрушенной самооценки, сепарация от предателя, обретение автономной опоры и суверенитета.</w:t>
        <w:br/>
        <w:t>• Соматический фокус: Активация центральной энергетической вертикали (золотой стержень), снятие соматического сжатия в сердце и шее.</w:t>
        <w:br/>
        <w:t>• Терапевтический результат: Глубокое осознание собственной автономной ценности. Способность сделать зрелый выбор — восстанавливать союз на новых условиях или достойно его завершить.</w:t>
        <w:br/>
        <w:t>• Параметры начитки: Хронометраж 12–14 минут (~950 слов) | Музыка FlowMusic 963 Hz, Соль мажор</w:t>
        <w:br/>
        <w:t>• Архитектура Косички: А1 (Переправа на мост и новый континент) ➔ Б1 (Золотой монолитный стержень) ➔ В (Ядро: Трон суверенитета, возврат короны и выбор себя) ➔ Б2 (Янтарный свет исцеления раны) ➔ А2 (Широкий открытый горизонт)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 xml:space="preserve">Устройтесь максимально удобно. Позвольте телу занять столько места, сколько оно хочет. </w:t>
        <w:br/>
        <w:t xml:space="preserve">Закройте глаза. </w:t>
        <w:br/>
        <w:t>Сделайте глубокий, медленный вдох… и выдох, с которым вы отпускаете все, что пытались удержать силой. [Пауза 4 сек]</w:t>
        <w:br/>
        <w:t>Еще один вдох — вдыхая прохладный воздух… и выдох, отпускающий разбитые осколки старых ожиданий. [Пауза 4 сек]</w:t>
        <w:br/>
        <w:t xml:space="preserve">Вы так долго несли на себе тяжесть чужих поступков. Вы так долго пытались склеить то, что рассыпалось в прах. </w:t>
        <w:br/>
        <w:t xml:space="preserve">Сегодня мы остановимся. Сегодня вы опустите этот груз на землю. </w:t>
        <w:br/>
        <w:t xml:space="preserve">Позвольте волне тяжелого, густого расслабления накрыть вас с головой. Как теплое масло, оно стекает по макушке, расслабляет мышцы лба, разглаживает веки. </w:t>
        <w:br/>
        <w:t xml:space="preserve">Щеки становятся мягкими. Губы расслабляются. </w:t>
        <w:br/>
        <w:t xml:space="preserve">Тяжесть спускается по шее, разливается по плечам, стекает по рукам до самых кончиков пальцев. </w:t>
        <w:br/>
        <w:t>Вы погружаетесь глубже. В тишину. В свое священное внутреннее пространство, куда нет доступа никому, кроме вас. [Пауза 6 сек]</w:t>
        <w:br/>
        <w:br/>
        <w:t xml:space="preserve">Представьте, что вы стоите на берегу бурной, темной реки. Это река кризиса, река боли и предательства. </w:t>
        <w:br/>
        <w:t xml:space="preserve">Ее воды холодны, в них бурлят водовороты страхов и обид. </w:t>
        <w:br/>
        <w:t xml:space="preserve">Вы стояли здесь долго, оглушенная шумом потока. Но теперь вы видите крепкий, широкий каменный мост. </w:t>
        <w:br/>
        <w:t xml:space="preserve">Вы делаете шаг на этот мост. </w:t>
        <w:br/>
        <w:t xml:space="preserve">С каждым шагом шум бурной воды становится все тише. С каждым шагом вы оставляете на том берегу боль, унижение и чувство потери. </w:t>
        <w:br/>
        <w:t xml:space="preserve">Вы переходите на другую сторону. </w:t>
        <w:br/>
        <w:t xml:space="preserve">И вот ваши ноги касаются теплого, залитого солнцем песчаного берега. </w:t>
        <w:br/>
        <w:t>Здесь тихо. Здесь пахнет соснами и нагретой смолой. Это континент вашей новой жизни. Ваша территория. [Пауза 6 сек]</w:t>
        <w:br/>
        <w:br/>
        <w:t xml:space="preserve">Почувствуйте свой позвоночник. </w:t>
        <w:br/>
        <w:t xml:space="preserve">Вообразите, что внутри вас, от самого копчика до макушки, выстраивается золотой, монолитный стержень. </w:t>
        <w:br/>
        <w:t xml:space="preserve">Он гибкий, но несокрушимо прочный. Как титан, отлитый в огне звезд. </w:t>
        <w:br/>
        <w:t xml:space="preserve">Почувствуйте, как от основания этого стержня вниз, глубоко в землю, прорастают мощные, светящиеся корни. </w:t>
        <w:br/>
        <w:t xml:space="preserve">Они пробивают слои почвы, песка, камня, уходя в самые недра планеты, к ее раскаленному, вечному ядру. </w:t>
        <w:br/>
        <w:t xml:space="preserve">Вы укоренены. Вы черпаете древнюю, неиссякаемую силу самой земли. Вас невозможно сдвинуть, невозможно сломать. </w:t>
        <w:br/>
        <w:t>Вы стоите на своей земле. Вы опираетесь на саму себя. [Пауза 6 сек]</w:t>
        <w:br/>
        <w:br/>
        <w:t xml:space="preserve">А теперь перенесите внимание в центр вашей груди. В самое сердце вашего сознания. </w:t>
        <w:br/>
        <w:t xml:space="preserve">Там, в залитом золотым светом зале, стоит Трон. Это трон вашего суверенитета. </w:t>
        <w:br/>
        <w:t xml:space="preserve">Долгое время вы пускали туда других людей. Вы отдавали им ключи от своего состояния, от своей ценности, от своего права на счастье. </w:t>
        <w:br/>
        <w:t xml:space="preserve">Сегодня вы забираете ключи обратно. </w:t>
        <w:br/>
        <w:t xml:space="preserve">Подойдите к Трону и сядьте на него. Выпрямите спину. </w:t>
        <w:br/>
        <w:t>Почувствуйте вес короны на своей голове — короны авторства своей судьбы. [Пауза 5 сек]</w:t>
        <w:br/>
        <w:br/>
        <w:t xml:space="preserve">Слушайте мой голос, пусть он станет вашим внутренним голосом: </w:t>
        <w:br/>
        <w:t xml:space="preserve">«Предательство другого человека — это история про него, а не про меня. </w:t>
        <w:br/>
        <w:t xml:space="preserve">Его поступок определяет уровень его зрелости, его слабости, его дефициты. Но это никак, ни на йоту, не умаляет мою ценность. </w:t>
        <w:br/>
        <w:t xml:space="preserve">Моя ценность абсолютна. Она дана мне по праву рождения. </w:t>
        <w:br/>
        <w:t xml:space="preserve">Я не товар на витрине, чтобы падать в цене от того, что кто-то не смог меня оценить. </w:t>
        <w:br/>
        <w:t xml:space="preserve">Я — бриллиант, который остается бриллиантом, даже если кто-то предпочел ему стекляшку. </w:t>
        <w:br/>
        <w:t xml:space="preserve">Мое достоинство нерушимо. </w:t>
        <w:br/>
        <w:t xml:space="preserve">У меня забрали иллюзию, но мне вернули меня. </w:t>
        <w:br/>
        <w:t>И я выбираю себя. Я у себя есть. И этого достаточно, чтобы выстроить новый, прекрасный мир». [Пауза 7 сек]</w:t>
        <w:br/>
        <w:br/>
        <w:t xml:space="preserve">Почувствуйте, как слова прорастают внутри вас. </w:t>
        <w:br/>
        <w:t xml:space="preserve">Как теплый, густой янтарный свет рождается в вашей грудной клетке. </w:t>
        <w:br/>
        <w:t xml:space="preserve">Он пульсирует, расширяется с каждым ударом сердца. </w:t>
        <w:br/>
        <w:t xml:space="preserve">Этот свет заполняет каждую клеточку, исцеляя душевную рану, стягивая края разрыва, превращая его в золотой шрам мудрости. </w:t>
        <w:br/>
        <w:t xml:space="preserve">Этот свет расправляет ваши плечи царственной осанкой. </w:t>
        <w:br/>
        <w:t xml:space="preserve">Ваша грудная клетка расширяется. Вам становится так легко дышать. </w:t>
        <w:br/>
        <w:t>Вы чувствуете внутри спокойную, сфокусированную, прохладную силу. Силу хозяйки своей судьбы. [Пауза 6 сек]</w:t>
        <w:br/>
        <w:br/>
        <w:t xml:space="preserve">Вы стоите на берегу своего нового континента. </w:t>
        <w:br/>
        <w:t xml:space="preserve">Перед вами — широкий, открытый горизонт. </w:t>
        <w:br/>
        <w:t xml:space="preserve">День ясный и теплый. Воздух прозрачный и вкусный, как родниковая вода. </w:t>
        <w:br/>
        <w:t xml:space="preserve">Перед вами бесчисленное множество дорог, и вы вольны выбрать любую. Вы больше не привязаны. Вы свободны. </w:t>
        <w:br/>
        <w:t>И вы делаете спокойный, сильный, размеренный шаг вперед. [Пауза 5 сек]</w:t>
        <w:br/>
        <w:br/>
        <w:t xml:space="preserve">Сохраняя это чувство монолитной опоры и королевского достоинства… </w:t>
        <w:br/>
        <w:t xml:space="preserve">Начните медленно возвращаться в здесь и сейчас. </w:t>
        <w:br/>
        <w:t xml:space="preserve">Пошевелите стопами, почувствуйте их плотность. </w:t>
        <w:br/>
        <w:t xml:space="preserve">Сделайте глубокий, вкусный вдох, наполняя легкие силой… и выдох. </w:t>
        <w:br/>
        <w:t xml:space="preserve">Потянитесь всем телом, расправляя плечи. </w:t>
        <w:br/>
        <w:t xml:space="preserve">И когда будете готовы — откройте глаза. </w:t>
        <w:br/>
        <w:t>Добро пожаловать в вашу новую жизнь, где вы — главная ценность.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