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2: «Я ОСТАЮСЬ СОБОЙ» (Маршрут emotions — тревога и эмоциональная зависимость)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100% Дословные канонические медитации Анатолия Фёдорова (МАГиГ)</w:t>
        <w:br/>
        <w:t>Первоисточники: Лесной дом и корни дуба, Четыре стихии и Свет Моего, Сад личного мира и Закон Маяка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2.1. МЕДИТАЦИЯ: «БРЕВЕНЧАТЫЙ ДОМ, КОРНИ ДУБА И ГЛУБИНА 100М» (Урок 3,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Снятие тревожной руминации, сброс чужих ожиданий (промокший рюкзак), заземление в гранитные недра и поиск вечного покоя на глубине 100м.</w:t>
        <w:br/>
        <w:t>• Соматический фокус: Расслабление плеч после сброса рюкзака, тепло камина, прорастание корней от стоп сквозь пол в гранит на километры вниз, размыкание челюсти, глубокий выдох.</w:t>
        <w:br/>
        <w:t>• Терапевтический результат: Осознание вечной внутренней тишины на глубине океана, где лежит нерушимый якорь. Свет Белого Маяка в центре груди, который невозможно затушить снаружи.</w:t>
        <w:br/>
        <w:t>• Параметры начитки: Хронометраж 12–14 мин (~1050 слов) | Музыка FlowMusic 432 Hz, Ре минор | Оригинальный терапевтический голос Анатолия Фёдорова</w:t>
        <w:br/>
        <w:t>• Архитектура Косички: А1 (Сырой туман и Бревенчатый дом) ➔ Б1 (Сброс рюкзака, корни дуба в гранит) ➔ В (Ядро: Океан 100м, якорь покоя и Белый Маяк) ➔ Б2 (Густая сила земли наполняет позвоночник) ➔ А2 (Рубиновые угли камина и возвращение хозяином)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глубокий, обволакивающий гул 432 Гц — Пауза 6 сек]</w:t>
        <w:br/>
        <w:br/>
        <w:t>Знаешь, для того чтобы приобрести... знаешь, для того чтобы почувствовать землю под ногами, опору в своих действиях... [Пауза 4 сек]</w:t>
        <w:br/>
        <w:t>Надо время от времени устраивать место, где ты останавливаешься. Где ты уделяешь его себе. [Пауза 4 сек]</w:t>
        <w:br/>
        <w:t>И, наверное, не стоит слушать эту медитацию во время движения за рулем или когда какие-то важные дела у тебя... [Пауза 3 сек]</w:t>
        <w:br/>
        <w:t>А лучше в этот момент остановиться и позволить себе быть самой собой. [Пауза 5 сек]</w:t>
        <w:br/>
        <w:br/>
        <w:t xml:space="preserve">Это не так сложно, как кажется. </w:t>
        <w:br/>
        <w:t>Достаточно сделать глубокий мягкий вдох носом... [Пауза 3 сек]</w:t>
        <w:br/>
        <w:t>И с длинным, теплым выдохом позволить своим глазам мягко закрыться. [Пауза 5 сек]</w:t>
        <w:br/>
        <w:br/>
        <w:t>Прямо сейчас... когда мысли скачут одна за другой или, может быть, ходят по кругу — в этот момент просто понаблюдать за ними и никуда не спешить. [Пауза 5 сек]</w:t>
        <w:br/>
        <w:t>Потому что сейчас ничего никому не надо доказывать. [Пауза 3 сек]</w:t>
        <w:br/>
        <w:t>И уж тем более с кем-то воевать. [Пауза 5 сек]</w:t>
        <w:br/>
        <w:br/>
        <w:t>Потому что иногда эта война похожа на то, когда ты долго идешь сквозь сырой туман... [Пауза 4 сек]</w:t>
        <w:br/>
        <w:t>Сквозь чужой шум и чужие тревоги. [Пауза 4 сек]</w:t>
        <w:br/>
        <w:t>А за спиной висит тяжелый промокший рюкзак, набитый чужими требованиями, ожиданиями, этими камнями... [Пауза 5 сек]</w:t>
        <w:br/>
        <w:t>И ты можешь почувствовать, что его лямки давят на твои плечи, и плечи даже начинают неметь, болеть и ныть. [Пауза 6 сек]</w:t>
        <w:br/>
        <w:br/>
        <w:t>Вот когда ты идешь через этот туман, ты можешь представить, что в какой-то момент впереди показался старый, надежный бревенчатый дом. [Пауза 5 сек]</w:t>
        <w:br/>
        <w:t>Ты подходишь к нему, переступаешь порог... и за тобой с мягким щелчком закрывается массивная дубовая дверь. [Пауза 5 сек]</w:t>
        <w:br/>
        <w:t>Пахнет травами... Пахнет травами, теплом. [Пауза 4 сек]</w:t>
        <w:br/>
        <w:t>А плотные ставни наглухо закрывают тебя от ветра и дождя. [Пауза 5 сек]</w:t>
        <w:br/>
        <w:br/>
        <w:t>И вот первое желание, которое возникает: ты сбрасываешь этот рюкзак прямо у порога. [Пауза 4 сек]</w:t>
        <w:br/>
        <w:t>Послушай, как он с глухим тяжелым стуком падает на каменные плиты пола. [Пауза 6 сек]</w:t>
        <w:br/>
        <w:t>И знаешь, вот это ощущение... все еще, может быть, плечи ноют и болят, но уже расправляются. [Пауза 5 сек]</w:t>
        <w:br/>
        <w:t>Тяжесть осталась позади. [Пауза 3 сек]</w:t>
        <w:br/>
        <w:t>Не надо смотреть внутрь этого рюкзака, не надо разбираться с ним... Можно просто отдохнуть. [Пауза 6 сек]</w:t>
        <w:br/>
        <w:br/>
        <w:t>Ты проходишь внутрь, вглубь комнаты, где в камине спокойно потрескивают сухие дрова. [Пауза 4 сек]</w:t>
        <w:br/>
        <w:t>Знаешь, этот запах костра... разливая мягкое, живое янтарное тепло. [Пауза 5 сек]</w:t>
        <w:br/>
        <w:t>И, конечно же, напротив камина стоит такое мягкое, удобное кресло. [Пауза 4 сек]</w:t>
        <w:br/>
        <w:t>Можно даже посмотреть, увидеть вот эту самую потертость на ручках. [Пауза 4 сек]</w:t>
        <w:br/>
        <w:t>И когда садишься в него, оно как будто обнимает тебя и забирает всю тяжесть и тревогу. [Пауза 6 сек]</w:t>
        <w:br/>
        <w:br/>
        <w:t>А глядя на теплый огонь, ты чувствуешь, как твои стопы касаются пола. [Пауза 4 сек]</w:t>
        <w:br/>
        <w:t>Пол так же, как и кресло, держит тебя абсолютно надежно, неподвижно, спокойно. [Пауза 5 сек]</w:t>
        <w:br/>
        <w:t>А прямо сквозь доски пола от твоих стоп начинают прорастать сильные, гибкие, древние корни. [Пауза 6 сек]</w:t>
        <w:br/>
        <w:t>Словно ты могучий вековой дуб, стоящий на этой земле сотни лет. [Пауза 5 сек]</w:t>
        <w:br/>
        <w:br/>
        <w:t>Корни легко уходят сквозь почву, глубже в прохладную глину... и врастают прямо в первозданный монолитный гранит земных недр. [Пауза 6 сек]</w:t>
        <w:br/>
        <w:t>Эти корни оплетают древние скалы, уходя на километры вниз, в самую глубину планеты. [Пауза 5 сек]</w:t>
        <w:br/>
        <w:t>Земля под тобой неподвижна. Миллиарды тонн гранита держат тебя прямо сейчас. [Пауза 6 сек]</w:t>
        <w:br/>
        <w:t>Ты не можешь упасть, потому что соединена с самой крепкой опорой в этом мире. [Пауза 5 сек]</w:t>
        <w:br/>
        <w:t>И корни — они дышат, они питаются... И корни держат тебя в этой тишине. [Пауза 6 сек]</w:t>
        <w:br/>
        <w:t>Даже если есть какие-то звуки, они происходят где-то там... [Пауза 4 сек]</w:t>
        <w:br/>
        <w:br/>
        <w:t>Но ты можешь опустить свое внимание в самую глубину себя. [Пауза 4 сек]</w:t>
        <w:br/>
        <w:t>Посмотреть, что внутри тебя — это словно смотришь в глубину океана. [Пауза 5 сек]</w:t>
        <w:br/>
        <w:t>Если на самой поверхности может бушевать шторм, и ветер может срывать пенные гребни волн, как тревожные мысли на поверхности ума... [Пауза 5 сек]</w:t>
        <w:br/>
        <w:t>Но если опуститься на глубину десяти... тридцати... пятидесяти метров... то там совершенно другое дело. [Пауза 6 сек]</w:t>
        <w:br/>
        <w:t>Там царит совершенно вечный покой. Туда не доходит ни один порыв ветра. [Пауза 6 сек]</w:t>
        <w:br/>
        <w:t>И там лежит якорь, который удерживает твою жизнь в тишине, покое и безмятежности. [Пауза 6 сек]</w:t>
        <w:br/>
        <w:br/>
        <w:t>А в центре твоей груди, на высокой скале, стоит Белый Маяк. [Пауза 5 сек]</w:t>
        <w:br/>
        <w:t>С каждым ударом сердца в его фонаре ровно и спокойно горит теплый огонь. [Пауза 4 сек]</w:t>
        <w:br/>
        <w:t>Он светит сквозь любые туманы и штормы. [Пауза 4 сек]</w:t>
        <w:br/>
        <w:t>Он напоминает, что твой внутренний стержень цел. [Пауза 5 сек]</w:t>
        <w:br/>
        <w:t>Твой свет невозможно затушить чужими словами или поступками. [Пауза 5 сек]</w:t>
        <w:br/>
        <w:t>Ты проходила сквозь бури раньше, и ты точно знаешь, как быть спокойной прямо сейчас. [Пауза 6 сек]</w:t>
        <w:br/>
        <w:br/>
        <w:t>И чувствуя этот свет в груди и якорь покоя в глубине... [Пауза 4 сек]</w:t>
        <w:br/>
        <w:t>Ты снова ощущаешь, как от гранитных недр по сильным корням вверх поднимается густая, чистая сила земли. [Пауза 6 сек]</w:t>
        <w:br/>
        <w:t>Она заполняет твои стопы, поднимаясь по ногам... [Пауза 4 сек]</w:t>
        <w:br/>
        <w:t>Наполняет позвоночник ровной монолитной стойкостью... [Пауза 4 сек]</w:t>
        <w:br/>
        <w:t>Расправляет плечи тихим и спокойным достоинством. [Пауза 5 сек]</w:t>
        <w:br/>
        <w:t>А все остатки напряжения, тревоги, чужой вины навсегда уходят в глубину земли, растворяясь без следа. [Пауза 6 сек]</w:t>
        <w:br/>
        <w:br/>
        <w:t>И уже наполняясь этой силой, ты снова чувствуешь тепло камина в этом доме. [Пауза 5 сек]</w:t>
        <w:br/>
        <w:t>А дрова могут прогореть до уютных, тлеющих рубиновых углей. [Пауза 4 сек]</w:t>
        <w:br/>
        <w:t>Они согревают твои ладони, лицо, грудь... а за крепкими дубовыми ставнями буря стихает. [Пауза 5 сек]</w:t>
        <w:br/>
        <w:t>Шторм ушел. [Пауза 3 сек]</w:t>
        <w:br/>
        <w:t>Так же, как ушел в прошлое этот тяжелый рюкзак. [Пауза 4 сек]</w:t>
        <w:br/>
        <w:t>Тебе больше не нужно нести его. [Пауза 3 сек]</w:t>
        <w:br/>
        <w:t>Ты свободна. [Пауза 3 сек]</w:t>
        <w:br/>
        <w:t>Ты дома. [Пауза 3 сек]</w:t>
        <w:br/>
        <w:t>Ты у себя есть. [Пауза 5 сек]</w:t>
        <w:br/>
        <w:br/>
        <w:t>И сейчас сделай свободный вдох носом, почувствуй свежесть в легких... и мягкий, долгий, заземляющий выдох. [Пауза 5 сек]</w:t>
        <w:br/>
        <w:t>Почувствуй ладони на коленях, надежную спинку кресла, твердую землю под стопами. [Пауза 5 сек]</w:t>
        <w:br/>
        <w:t>Это убежище, эти гранитные корни, этот глубинный якорь, свет маяка — теперь сплетены воедино внутри тебя. [Пауза 6 сек]</w:t>
        <w:br/>
        <w:t>Они остаются с тобой, когда ты откроешь глаза. [Пауза 4 сек]</w:t>
        <w:br/>
        <w:br/>
        <w:t>Ты можешь пошевелить пальцами рук и мягко потянуться всем телом. [Пауза 4 сек]</w:t>
        <w:br/>
        <w:t>Сделай вдох... и открой глаза, если ты еще не открыла. [Пауза 3 сек]</w:t>
        <w:br/>
        <w:t xml:space="preserve">Ты здесь. </w:t>
        <w:br/>
        <w:t xml:space="preserve">Ты спокойна. </w:t>
        <w:br/>
        <w:t>Земля надежно держит тебя. [Пауза 4 сек]</w:t>
        <w:br/>
        <w:t xml:space="preserve">Возвращайся в свой день хозяином своего состояния. </w:t>
        <w:br/>
        <w:t xml:space="preserve">Хорошего тебе дня. </w:t>
        <w:br/>
        <w:t>Ты молодец.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2.2. МЕДИТАЦИЯ: «ЧЕТЫРЕ СТИХИИ И СВЕТ МОЕГО» (Урок 5, 528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Интеграция всех внутренних опор, устранение страха чужих оценок и чувства вины, переход в состояние монолитной ценности.</w:t>
        <w:br/>
        <w:t>• Соматический фокус: Опора стоп в гранит (Земля), глубинное спокойствие (Вода), свободное дыхание ребрами (Воздух), тепло в груди (Огонь). Распрямление спины.</w:t>
        <w:br/>
        <w:t>• Терапевтический результат: Слияние 4-х стихий в сияющий монолит — Свет Моего. Абсолютная внутренняя защищенность от манипуляций и чужих проекций.</w:t>
        <w:br/>
        <w:t>• Параметры начитки: Хронометраж 12–14 мин (~950 слов) | Музыка FlowMusic 528 Hz, До мажор | Оригинальный терапевтический голос Анатолия Фёдорова</w:t>
        <w:br/>
        <w:t>• Архитектура Косички: А1 (Пространство жизни) ➔ Б1 (Сбор стихий в теле) ➔ В (Ядро: Слияние стихий в Свет Моего, незыблемое право быть собой) ➔ Б2 (Распрямление позвоночника и свободное дыхание) ➔ А2 (Свет маяка озаряет горизонт)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фон 528 Гц — Пауза 6 сек]</w:t>
        <w:br/>
        <w:br/>
        <w:t>Сделай глубокий вдох, наполняя грудную клетку чистым, свежим воздухом... [Пауза 4 сек]</w:t>
        <w:br/>
        <w:t>И с медленным, протяжным выдохом позволь телу полностью довериться опоре. [Пауза 5 сек]</w:t>
        <w:br/>
        <w:t xml:space="preserve">Ты проделала большую внутреннюю работу. </w:t>
        <w:br/>
        <w:t>Каждый пройденный шаг, каждое осознание, каждый спокойный выдох постепенно складывались внутри тебя в единую, монолитную структуру. [Пауза 5 сек]</w:t>
        <w:br/>
        <w:t>И сегодня мы соединяем все источники твоей внутренней силы воедино. [Пауза 5 сек]</w:t>
        <w:br/>
        <w:br/>
        <w:t>Закрой глаза. Почувствуй, как расслабляются виски, щеки, как размыкаются зубы. [Пауза 4 сек]</w:t>
        <w:br/>
        <w:t xml:space="preserve">Плечи мягко опускаются вниз. Руки лежат свободно и тяжело. </w:t>
        <w:br/>
        <w:t>Дыхание течет ровно, легко, словно волна теплого прибоя, омывающая берег. [Пауза 6 сек]</w:t>
        <w:br/>
        <w:br/>
        <w:t>И сейчас вспомни первую стихию — Землю. [Пауза 4 сек]</w:t>
        <w:br/>
        <w:t xml:space="preserve">Почувствуй, как твои стопы опираются на твердую почву. </w:t>
        <w:br/>
        <w:t xml:space="preserve">Представь под собой древнюю, вековую гранитную скалу, которая уходит в самые недра планеты. </w:t>
        <w:br/>
        <w:t>Этот фундамент выдержит абсолютно любой вес. В нем нет ни единой трещины. Он стоял тысячи лет до тебя и простоит вечность. [Пауза 6 сек]</w:t>
        <w:br/>
        <w:t>Это твоя заземленность. Твоя способность оставаться на ногах при любых внешних вихрях. [Пауза 5 сек]</w:t>
        <w:br/>
        <w:br/>
        <w:t>Вспомни вторую стихию — Воду. [Пауза 4 сек]</w:t>
        <w:br/>
        <w:t xml:space="preserve">Ту самую глубину океана, куда ты можешь опуститься в любой момент. </w:t>
        <w:br/>
        <w:t xml:space="preserve">Там, на глубине, где царит вечный штиль, мягкое обнимающее давление и полная тишина. </w:t>
        <w:br/>
        <w:t>Вода смывает любую наносную суету, любые чужие слова, растворяя их без следа. [Пауза 6 сек]</w:t>
        <w:br/>
        <w:t>Это твоя эмоциональная чистота и глубина твоего покоя. [Пауза 5 сек]</w:t>
        <w:br/>
        <w:br/>
        <w:t>Почувствуй третью стихию — Воздух. [Пауза 4 сек]</w:t>
        <w:br/>
        <w:t xml:space="preserve">Сделай свободный вдох. Почувствуй, как воздух легко расширяет твои ребра, наполняя каждую клеточку кислородом и свободой. </w:t>
        <w:br/>
        <w:t>Воздух дает тебе способность дышать полной грудью, отпускать старое на каждом выдохе и ясно видеть вещи такими, какие они есть на самом деле, без иллюзий и страха. [Пауза 6 сек]</w:t>
        <w:br/>
        <w:br/>
        <w:t>И обратись к четвертой стихии — Огню. [Пауза 4 сек]</w:t>
        <w:br/>
        <w:t xml:space="preserve">Тому самому ровному, живому пламени в очаге твоего каменного дома. </w:t>
        <w:br/>
        <w:t>Это огонь твоей жизненной силы. Твой внутренний жар, твоя подлинная суть и твое незыблемое право быть собой. [Пауза 5 сек]</w:t>
        <w:br/>
        <w:t xml:space="preserve">Быть любовью. </w:t>
        <w:br/>
        <w:t xml:space="preserve">Проявлять свои настоящие чувства. </w:t>
        <w:br/>
        <w:t>Открыто говорить о своих истинных желаниях и выбирать только то, что дает тебе свободу, уважение и мир в душе. [Пауза 7 сек]</w:t>
        <w:br/>
        <w:br/>
        <w:t>И прямо сейчас смотри, как эти четыре стихии соединяются внутри тебя в этот единый, монолитный свет. [Пауза 5 сек]</w:t>
        <w:br/>
        <w:t>Свет Моего. [Пауза 5 сек]</w:t>
        <w:br/>
        <w:t xml:space="preserve">И твоя память запечатлевает весь этот путь. </w:t>
        <w:br/>
        <w:t xml:space="preserve">Ты можешь помнить всё, с чего всё начиналось. </w:t>
        <w:br/>
        <w:t>Ты можешь помнить тревогу, накрутку, сомнения, попытки подстроиться под чужое настроение. [Пауза 5 сек]</w:t>
        <w:br/>
        <w:t xml:space="preserve">Но сейчас... ты на твердой опоре под твоими ногами. </w:t>
        <w:br/>
        <w:t>Каждый твой шаг в этом пути, каждое осознание, каждый выдох, каждое новое решение превратилось в плотную природную силу. Твою силу. [Пауза 6 сек]</w:t>
        <w:br/>
        <w:br/>
        <w:t xml:space="preserve">Этот фундамент выдержит любой вес. В нем нет ни единой трещины. </w:t>
        <w:br/>
        <w:t>Он полон достоинства, устойчивости и силы. [Пауза 5 сек]</w:t>
        <w:br/>
        <w:t>И пока эта скала врастает глубоко в землю, ты чувствуешь, как твоя спина распрямляется, а грудь дышит свободно, а все твое состояние наполняется чистым чувством завершения и гордости за свой путь. [Пауза 7 сек]</w:t>
        <w:br/>
        <w:br/>
        <w:t xml:space="preserve">И пока этот нерушимый маяк продолжает спокойно светить в тишине... </w:t>
        <w:br/>
        <w:t xml:space="preserve">Его мягкий теплый свет постепенно озаряет пространство вокруг: море, землю... </w:t>
        <w:br/>
        <w:t>И он может доставать далеко-далеко, открывать твоим глазам далекие страны, далекие места. [Пауза 6 сек]</w:t>
        <w:br/>
        <w:t>И этот свет озаряет твой открытый, чистый горизонт. [Пауза 5 сек]</w:t>
        <w:br/>
        <w:br/>
        <w:t xml:space="preserve">Сделай глубокий вдох и длинный, освежающий выдох. </w:t>
        <w:br/>
        <w:t xml:space="preserve">Потянись сладко всем телом, чувствуя всю свою силу. </w:t>
        <w:br/>
        <w:t xml:space="preserve">И когда будешь готова — открывай глаза. </w:t>
        <w:br/>
        <w:t xml:space="preserve">С возвращением в твою новую реальность. </w:t>
        <w:br/>
        <w:t>Ты молодец. У тебя всё получилось.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2.3. АУДИОПРАКТИКА: «САД ЛИЧНОГО МИРА И ЗАКОН МАЯКА» (Бонус 3, 528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Купирование паники и импульсивного желания писать/догонять при внезапном молчании или отдалении партнера.</w:t>
        <w:br/>
        <w:t>• Соматический фокус: Стопы на теплой земле сада, мягкая челюсть, плечи опущены, автоматический выбор длинного плавного выдоха.</w:t>
        <w:br/>
        <w:t>• Терапевтический результат: Закон Маяка: Маяк не бегает по морю за кораблями — ты не выбегаешь за ворота сада при чужом молчании. Сохранение выдоха и достоинства.</w:t>
        <w:br/>
        <w:t>• Параметры начитки: Хронометраж 11–13 мин (~900 слов) | Музыка FlowMusic 528 Hz, До мажор | Оригинальный терапевтический голос Анатолия Фёдорова</w:t>
        <w:br/>
        <w:t>• Архитектура Косички: А1 (Цветущий сад личного мира) ➔ Б1 (Стопы на теплой земле, длинный выдох) ➔ В (Ядро: Закон Маяка, отказ спасать тех, кто выбрал молчание) ➔ Б2 (Ровный шаг, спина сохраняет уверенность) ➔ А2 (Хозяйка своей красивой жизни)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 фон 528 Гц — Пауза 5 сек]</w:t>
        <w:br/>
        <w:br/>
        <w:t>Сделай спокойный, мягкий вдох... и длинный, плавный, теплый выдох. [Пауза 4 сек]</w:t>
        <w:br/>
        <w:t xml:space="preserve">Позволь себе на эти несколько минут полностью оставить внешний мир за порогом. </w:t>
        <w:br/>
        <w:t>Никуда не нужно бежать. Ничего не нужно выяснять. Твоя единственная задача сейчас — вернуться к себе. [Пауза 5 сек]</w:t>
        <w:br/>
        <w:br/>
        <w:t>И вот представь, что свет твоего маяка озаряет страну, где есть твой Сад. [Пауза 5 сек]</w:t>
        <w:br/>
        <w:t xml:space="preserve">Цветущий сад. </w:t>
        <w:br/>
        <w:t>Этот сад — это как пространство твоей жизни, твой личный мир, в котором ты как единственный мудрый и заботливый хозяин. [Пауза 6 сек]</w:t>
        <w:br/>
        <w:t xml:space="preserve">Ты знаешь здесь каждый уголок. </w:t>
        <w:br/>
        <w:t xml:space="preserve">Прокладываешь ровные каменные дорожки. </w:t>
        <w:br/>
        <w:t xml:space="preserve">Поливаешь и сажаешь цветы своими руками. </w:t>
        <w:br/>
        <w:t>И выращиваешь то, что приносит тебе умиротворение, вдохновение и душевный покой. [Пауза 6 сек]</w:t>
        <w:br/>
        <w:t xml:space="preserve">Ты сама создаешь правила в этом саду. </w:t>
        <w:br/>
        <w:t>Сама решаешь, за какими растениями ухаживать и кого приглашать к своему очагу. [Пауза 6 сек]</w:t>
        <w:br/>
        <w:br/>
        <w:t>А иногда там, за воротами твоего сада, может подниматься порывистый ветер. [Пауза 4 сек]</w:t>
        <w:br/>
        <w:t xml:space="preserve">Море за скалой может шуметь. </w:t>
        <w:br/>
        <w:t>А на дороге снаружи кто-то может внезапно замолчать, сбавить шаг или отвернуться. [Пауза 5 сек]</w:t>
        <w:br/>
        <w:br/>
        <w:t xml:space="preserve">И в тот самый момент, когда снаружи кто-то затихает или уходит в молчание... </w:t>
        <w:br/>
        <w:t xml:space="preserve">Твое тело — оно не сжимается в привычную тревогу. </w:t>
        <w:br/>
        <w:t xml:space="preserve">Оно так же, как маяк: маяк не бегает за кораблями в море... </w:t>
        <w:br/>
        <w:t>Так и ты — не выбегаешь за ворота своего сада. [Пауза 6 сек]</w:t>
        <w:br/>
        <w:br/>
        <w:t xml:space="preserve">Шея и плечи сохраняют полное расслабление. </w:t>
        <w:br/>
        <w:t xml:space="preserve">Челюсть остается мягкой. </w:t>
        <w:br/>
        <w:t>А дыхание автоматически выбирает длинный, плавный выдох. [Пауза 5 сек]</w:t>
        <w:br/>
        <w:t>И пока стопы ровно и плотно стоят на теплой земле твоего сада, а выдох удерживает свой спокойный ритм — ты остаешься в самом центре своей жизни. [Пауза 6 сек]</w:t>
        <w:br/>
        <w:br/>
        <w:t xml:space="preserve">Ты не выбегаешь за ворота в тревоге. </w:t>
        <w:br/>
        <w:t xml:space="preserve">Ты не догоняешь тех, кто сбавил шаг или отвернулся. </w:t>
        <w:br/>
        <w:t>Ты не спасаешь тех, кто выбрал молчание. [Пауза 5 сек]</w:t>
        <w:br/>
        <w:t xml:space="preserve">Ты просто сохраняешь выдох, сохраняешь ровный шаг. </w:t>
        <w:br/>
        <w:t>И спокойно наблюдаешь за реальными поступками человека. [Пауза 6 сек]</w:t>
        <w:br/>
        <w:t>Ты даешь событиям и людям развиваться естественно, сохраняя свое достоинство и свой покой. [Пауза 5 сек]</w:t>
        <w:br/>
        <w:br/>
        <w:t xml:space="preserve">Если за воротами этого сада видна искренняя забота, тепло и уважение — ты с радостью открываешь калитку. </w:t>
        <w:br/>
        <w:t xml:space="preserve">А если там лишь молчание и чужие сомнения... </w:t>
        <w:br/>
        <w:t>Ты делаешь еще один спокойный выдох, разворачиваешься к своим солнечным аллеям и продолжаешь обустраивать свою собственную красивую жизнь. [Пауза 7 сек]</w:t>
        <w:br/>
        <w:br/>
        <w:t xml:space="preserve">Потому что твое время, твое внимание и твой покой — это высшая твоя ценность. </w:t>
        <w:br/>
        <w:t>И отныне ты распоряжаешься ими сама. [Пауза 6 сек]</w:t>
        <w:br/>
        <w:br/>
        <w:t xml:space="preserve">И пока это состояние покоя и твердости укореняется внутри тебя, все пройденное становится твоим естественным образом жизни. </w:t>
        <w:br/>
        <w:t xml:space="preserve">Твои стопы твердо стоят на земле. </w:t>
        <w:br/>
        <w:t>Спина сохраняет уверенность и расслабление, а в душе остается спокойная ясность. [Пауза 6 сек]</w:t>
        <w:br/>
        <w:br/>
        <w:t xml:space="preserve">И в этом состоянии в тебе запечатлевается самое главное правило: </w:t>
        <w:br/>
        <w:t>«Я выбираю только те отношения, где мне легко, спокойно и уважительно». [Пауза 7 сек]</w:t>
        <w:br/>
        <w:br/>
        <w:t>Услышь эти слова своим внутренним слухом, и пусть этот уверенный голос останется с тобою всегда. [Пауза 4 сек]</w:t>
        <w:br/>
        <w:t xml:space="preserve">Ощути, как с этими словами спина становится еще ровнее. </w:t>
        <w:br/>
        <w:t>А в груди расцветает глубокое достоинство и свобода, тихая гордость за себя. [Пауза 5 сек]</w:t>
        <w:br/>
        <w:t xml:space="preserve">Прошлое остается позади. </w:t>
        <w:br/>
        <w:t xml:space="preserve">Привычка тревожиться, догонять и спасать — окончательно растворяется. </w:t>
        <w:br/>
        <w:t>Ты в полной безопасности и на своей стороне. Ты выбираешь. [Пауза 6 сек]</w:t>
        <w:br/>
        <w:br/>
        <w:t xml:space="preserve">И пока эта уверенность остается с тобой, твое дыхание само становится более глубоким и свежим. </w:t>
        <w:br/>
        <w:t xml:space="preserve">Приятная волна бодрости мягко поднимается от стоп по ногам, проходит сквозь спину к плечам, шее и кистям. </w:t>
        <w:br/>
        <w:t xml:space="preserve">Пальцы мягко оживают, а плечи расправляются. </w:t>
        <w:br/>
        <w:t>А голова... голова становится абсолютно чистой, ясной и светлой. [Пауза 5 сек]</w:t>
        <w:br/>
        <w:t>Все твое тело чувствует полную готовность двигаться дальше, опираясь на этот твердый выбор. [Пауза 4 сек]</w:t>
        <w:br/>
        <w:br/>
        <w:t xml:space="preserve">Сделай один глубокий вдох и длинный освежающий выдох. </w:t>
        <w:br/>
        <w:t xml:space="preserve">Ты можешь потянуться сладко всем телом, чувствуя всю свою силу. </w:t>
        <w:br/>
        <w:t xml:space="preserve">И когда будешь готова — открывай глаза. </w:t>
        <w:br/>
        <w:t xml:space="preserve">С возвращением в твою новую реальность. </w:t>
        <w:br/>
        <w:t>Ты молодец. У тебя всё получилось. [Музыкальное завершение — Пауза 5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