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5B"/>
          <w:sz w:val="32"/>
        </w:rPr>
        <w:t>СЦЕНАРИЙ 4: «ТОЧКА ОПОРЫ» (Маршрут crisis — острый кризис и измена)</w:t>
      </w:r>
    </w:p>
    <w:p>
      <w:pPr>
        <w:spacing w:after="320"/>
        <w:jc w:val="center"/>
      </w:pPr>
      <w:r>
        <w:rPr>
          <w:rFonts w:ascii="Calibri" w:hAnsi="Calibri"/>
          <w:i/>
          <w:color w:val="555555"/>
          <w:sz w:val="22"/>
        </w:rPr>
        <w:t>Монументальный свод 4-х трансовых сессий по методу Анатолия Фёдорова (МАГиГ)</w:t>
        <w:br/>
        <w:t>Уроки 0, 1, 5 (15–18 мин) + Прикладной бонус (10 мин)</w:t>
        <w:br/>
        <w:t>Спикер: Федоров Анатолий Игоревич (Семейный психолог, гипнолог, проректор МАГиГ)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0.0. ВВОДНАЯ РЕСУРСНАЯ МЕДИТАЦИЯ: «ТИХОЕ УБЕЖИЩЕ: ПЕРВАЯ ПОМОЩЬ ПРИ КРИЗИСЕ» (Урок 0,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Экстренная соматическая помощь при шоке после теста, признание боли, возвращение базовой безопасности, снятие ступора.</w:t>
        <w:br/>
        <w:t>• Соматический фокус: Обе ладони на груди и животе, ступенчатое снятие дрожи, древний каменный грот у родника, тепло очага, ровный глубокий выдох.</w:t>
        <w:br/>
        <w:t>• Терапевтический результат: Снятие ступора и дрожи: «Я в безопасности прямо сейчас. Моя жизнь и ценность нерушимы. Я справлюсь».</w:t>
        <w:br/>
        <w:t>• Параметры начитки: Хронометраж 14–16 мин (~1100 слов) | Музыка FlowMusic 432 Hz, Ре минор | Мягкий оберегающий голос</w:t>
        <w:br/>
        <w:t>• Архитектура Косички: А1 (Каменный монолитный грот в скале у родника) ➔ Б1 (Ладони на теле, согревание солнечного сплетения, тепло очага) ➔ В (Ядро: Внутренний нерушимый свет, право на паузу, капитан держит тело) ➔ Б2 (Тепло в животе и груди) ➔ А2 (Журчание родника, тишина грота)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оберегающий, глубокий фон 432 Гц — Пауза 8 сек]</w:t>
        <w:br/>
        <w:br/>
        <w:t>Здравствуй. [Пауза 4 сек]</w:t>
        <w:br/>
        <w:t>Позволь себе сесть или лечь так, чтобы твое тело почувствовало самую надежную, крепкую и устойчивую опору. [Пауза 4 сек]</w:t>
        <w:br/>
        <w:t>И прежде чем мы начнем... просто вспомни: это время принадлежит только тебе. [Пауза 4 сек]</w:t>
        <w:br/>
        <w:t xml:space="preserve">Ты только что прошла тест в один из самых непростых, болезненных моментов своей жизни. </w:t>
        <w:br/>
        <w:t>Когда земля уходит из-под ног, когда рушатся привычные ориентиры, когда внутри поднимается острая боль, шок или растерянность. [Пауза 5 сек]</w:t>
        <w:br/>
        <w:t xml:space="preserve">И прямо сейчас я хочу сказать тебе самое главное: </w:t>
        <w:br/>
        <w:t>Ты жива. Ты в безопасности. И ты обязательно справишься. [Пауза 4 сек]</w:t>
        <w:br/>
        <w:t xml:space="preserve">Всё, что ты чувствуешь сейчас — эту дрожь, этот холод внутри, эту растерянность — это абсолютно нормальная реакция живого человека с большим сердцем на кризис. </w:t>
        <w:br/>
        <w:t xml:space="preserve">Это не значит, что ты разрушена. Это значит, что твоя психика переживает сильный удар, и прямо сейчас ей нужна бережная, теплая забота. </w:t>
        <w:br/>
        <w:t xml:space="preserve">Тебе не нужно прямо сейчас ничего решать. Не нужно никуда бежать. Не нужно искать ответы на сложные вопросы. </w:t>
        <w:br/>
        <w:t>Прямо здесь ты можешь дать себе право на полную остановку. Сделать паузу и просто вернуть себе свое дыхание. [Пауза 6 сек]</w:t>
        <w:br/>
        <w:br/>
        <w:t xml:space="preserve">Положи одну ладонь на центр своей груди, а вторую ладонь — на низ живота. </w:t>
        <w:br/>
        <w:t>Почувствуй физическое тепло своих собственных рук. [Пауза 4 сек]</w:t>
        <w:br/>
        <w:t xml:space="preserve">Это тепло — твой первый ориентир. Ты у себя есть. Твое тело здесь. </w:t>
        <w:br/>
        <w:br/>
        <w:t>Сделай один мягкий, медленный вдох носом... [Пауза 3 сек]</w:t>
        <w:br/>
        <w:t>И долгий, протяжный, согревающий выдох через чуть приоткрытые губы. [Пауза 5 сек]</w:t>
        <w:br/>
        <w:t xml:space="preserve">И еще один плавный вдох... и длинный выдох, отпуская внутреннюю дрожь. </w:t>
        <w:br/>
        <w:t xml:space="preserve">Почувствуй, как опора под твоей спиной, под бедрами и стопами надежно держит тебя. </w:t>
        <w:br/>
        <w:t>Земля держит тебя. Ты не упадешь. Тебе больше не нужно тратить силы на удержание равновесия. Отдай свой вес этой опоре. [Пауза 6 сек]</w:t>
        <w:br/>
        <w:br/>
        <w:t xml:space="preserve">С каждым выдохом расслабление мягко опускается по телу. </w:t>
        <w:br/>
        <w:t xml:space="preserve">Разглаживается лоб. Уходит ледяная скованность вокруг глаз. </w:t>
        <w:br/>
        <w:t xml:space="preserve">Виски становятся мягкими и прохладными. </w:t>
        <w:br/>
        <w:t xml:space="preserve">Разомкни зубы. Позволь нижней челюсти тяжело и свободно отвиснуть. </w:t>
        <w:br/>
        <w:t xml:space="preserve">Сними напряжение с горла. </w:t>
        <w:br/>
        <w:t>Плечи мягко опускаются на сантиметр ниже, сбрасывая непосильную тяжесть последних дней. [Пауза 6 сек]</w:t>
        <w:br/>
        <w:t xml:space="preserve">Тепло от ладони на груди начинает согревать область сердца. </w:t>
        <w:br/>
        <w:t xml:space="preserve">Тепло от ладони на животе снимает спазм с внутренних органов. </w:t>
        <w:br/>
        <w:t>Пульс постепенно замедляется. Дыхание находит свой глубокий, спокойный, ровный ритм. [Пауза 8 сек]</w:t>
        <w:br/>
        <w:br/>
        <w:t>[Нитка А1: Каменное убежище у родника]</w:t>
        <w:br/>
        <w:t xml:space="preserve">И сквозь этот мягкий покой представь... что ты находишься внутри древнего каменного грота в монолитной скале. </w:t>
        <w:br/>
        <w:t xml:space="preserve">Стены этого грота сложены из цельного, векового камня. Они выдержали тысячи бурь и ветров. </w:t>
        <w:br/>
        <w:t xml:space="preserve">Здесь, внутри — сухо, тепло и абсолютно тихо. </w:t>
        <w:br/>
        <w:t xml:space="preserve">В центре грота мерно горит уютный очаг, разливая рубиновый свет. </w:t>
        <w:br/>
        <w:t xml:space="preserve">А рядом, из скалы, бьет чистый, прозрачный родник с кристальной водой. </w:t>
        <w:br/>
        <w:t>Снаружи может бушевать шторм, но сюда не долетает ни капли дождя. Никто не может войти сюда без твоего согласия. Это твое личное пространство абсолютной неприкосновенности. [Пауза 8 сек]</w:t>
        <w:br/>
        <w:br/>
        <w:t>[Нитка Б1: Соматическая безопасность и тепло очага]</w:t>
        <w:br/>
        <w:t xml:space="preserve">Почувствуй тепло, идущее от очага. </w:t>
        <w:br/>
        <w:t xml:space="preserve">Оно ласково согревает твои стопы, колени, ладони, лицо. </w:t>
        <w:br/>
        <w:t xml:space="preserve">Твое тело постепенно, бережно оттаивает, выходя из оцепенения и шока. </w:t>
        <w:br/>
        <w:t xml:space="preserve">Кровь циркулирует свободно и ровно. </w:t>
        <w:br/>
        <w:t xml:space="preserve">Каждая клетка наполняется чувством безопасности. </w:t>
        <w:br/>
        <w:t>Журчание родника мягко убаюкивает ум, смывая шум чужих слов, чужих поступков и чужих предательств. [Пауза 8 сек]</w:t>
        <w:br/>
        <w:br/>
        <w:t>[Нитка В: Ядро транса — Моя нерушимая ценность и право на жизнь]</w:t>
        <w:br/>
        <w:t xml:space="preserve">И в этой звенящей тишине грота осознай самое главное: </w:t>
        <w:br/>
        <w:t xml:space="preserve">Что бы ни произошло снаружи... кто бы как ни поступил... какие бы иллюзии ни разрушились... </w:t>
        <w:br/>
        <w:t xml:space="preserve">Твой внутренний свет, твоя душа и твоя истинная ценность — остались абсолютно невредимы. </w:t>
        <w:br/>
        <w:t xml:space="preserve">Они внутри тебя. Их невозможно отобрать, обесценить или разрушить чужим выбором. </w:t>
        <w:br/>
        <w:t xml:space="preserve">Ты — хозяйка своей жизни. </w:t>
        <w:br/>
        <w:t>Прямо сейчас твоя единственная и главная задача — просто дышать. Спать. Пить чистую воду. Беречь свое тело и знать: ты пройдешь этот шторм, и за ним откроется новая, чистая, ясная жизнь. [Пауза 9 сек]</w:t>
        <w:br/>
        <w:br/>
        <w:t>[Закрытие Б2: Тепло в груди и животе]</w:t>
        <w:br/>
        <w:t xml:space="preserve">Тепло от твоих ладоней проникает в самую глубину тела. </w:t>
        <w:br/>
        <w:t xml:space="preserve">Оно успокаивает сердце, согревает каждую клеточку. </w:t>
        <w:br/>
        <w:t>Дышится ровно, глубоко и свободно. Внутри рождается тихая, несокрушимая сила. [Пауза 7 сек]</w:t>
        <w:br/>
        <w:br/>
        <w:t>[Закрытие А2: Родник и покой грота]</w:t>
        <w:br/>
        <w:t xml:space="preserve">Чистый родник продолжает свой вечный бег, унося всю боль и муть прошлого. </w:t>
        <w:br/>
        <w:t xml:space="preserve">Огонь очага надежно согревает твой дом. </w:t>
        <w:br/>
        <w:t>Ты в безопасности. Ты защищена. [Пауза 6 сек]</w:t>
        <w:br/>
        <w:br/>
        <w:t>[Выход]</w:t>
        <w:br/>
        <w:t>Сделай глубокий вдох, наполняя грудь силой и покоем... [Пауза 3 сек]</w:t>
        <w:br/>
        <w:t>И мягкий, свободный выдох. [Пауза 4 сек]</w:t>
        <w:br/>
        <w:t xml:space="preserve">Пошевели пальцами рук и ног. </w:t>
        <w:br/>
        <w:t xml:space="preserve">Потянись всем телом, чувствуя твердую почву под собой. </w:t>
        <w:br/>
        <w:t xml:space="preserve">И открывай глаза. </w:t>
        <w:br/>
        <w:t>Ты жива. Ты на своей земле. И ты справишься.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4.1. SOS-ПРАКТИКА: «ЭКСТРЕННОЕ КУПИРОВАНИЕ ПАНИКИ И ШОКА» (Урок 1,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Экстренная остановка острой паники, шока, истерики при предательстве, ультиматуме или разрыве.</w:t>
        <w:br/>
        <w:t>• Соматический фокус: Обе ладони на груди, дыхание 3-2-6, чугунные якоря от стоп в породу скалы, размыкание челюсти, снятие свинцовой тяжести.</w:t>
        <w:br/>
        <w:t>• Терапевтический результат: Активация экстренного протокола выживания: мораторий 14 дней на любые решения. Возврат тела под свой контроль.</w:t>
        <w:br/>
        <w:t>• Параметры начитки: Хронометраж 15–18 мин (~1250 слов) | Музыка FlowMusic 432 Hz, Ре минор | Дыхание 3-2-6 | Низкий обволакивающий голос</w:t>
        <w:br/>
        <w:t>• Архитектура Косички: А1 (Высокогорное гранитное убежище на вершине горы над грозой) ➔ Б1 (Ладони на груди, чугунные якоря в скалу, размыкание челюсти) ➔ В (Ядро: Экстренный протокол выживания, мораторий 14 дней на решения, капитан держит штурвал) ➔ Б2 (Тепло в животе и пальцах) ➔ А2 (Керосиновая лампа, чай и гроза далеко внизу)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обволакивающий, низкий, защищающий гул 432 Гц — Пауза 8 сек]</w:t>
        <w:br/>
        <w:br/>
        <w:t>Сядь или ляг так, чтобы твоя спина и все твое тело имели надежную, устойчивую опору. [Пауза 4 сек]</w:t>
        <w:br/>
        <w:t>Прямо сейчас положи обе ладони на центр груди. Одну поверх другой. [Пауза 4 сек]</w:t>
        <w:br/>
        <w:t xml:space="preserve">Почувствуй под своими ладонями биение своего сердца. </w:t>
        <w:br/>
        <w:t xml:space="preserve">Оно может колотиться быстро, может сжиматься — это естественная физиологическая реакция организма на острый стресс. </w:t>
        <w:br/>
        <w:t>Но прямо сейчас мы бережно берем управление телом на себя. [Пауза 5 сек]</w:t>
        <w:br/>
        <w:br/>
        <w:t xml:space="preserve">Мы настроим спасительный ритм дыхания: три-два-шесть. </w:t>
        <w:br/>
        <w:t xml:space="preserve">Сделай плавный вдох носом на три счета: раз... два... три. </w:t>
        <w:br/>
        <w:t xml:space="preserve">Задержи дыхание: раз... два. </w:t>
        <w:br/>
        <w:t>И длинный, освобождающий выдох через чуть приоткрытые губы на шесть счетов: раз... два... три... четыре... пять... шесть. [Пауза 5 сек]</w:t>
        <w:br/>
        <w:t xml:space="preserve">И еще раз. Вдох: раз, два, три. </w:t>
        <w:br/>
        <w:t xml:space="preserve">Пауза: раз, два. </w:t>
        <w:br/>
        <w:t>И выдох: медленный, теплый, отпускающий внутреннее напряжение... четыре... пять... шесть. [Пауза 6 сек]</w:t>
        <w:br/>
        <w:t>Пульс постепенно выравнивается. Сердце начинает биться спокойнее. [Пауза 5 сек]</w:t>
        <w:br/>
        <w:br/>
        <w:t xml:space="preserve">С каждым выдохом отпусти челюсть. </w:t>
        <w:br/>
        <w:t xml:space="preserve">Разомкни зубы, позволь нижней челюсти тяжело отвиснуть. </w:t>
        <w:br/>
        <w:t xml:space="preserve">Именно в челюсти и горле застревает немой крик шока и боли. Отпусти его через дыхание. </w:t>
        <w:br/>
        <w:t xml:space="preserve">Разгладь лоб. Расслабь виски. </w:t>
        <w:br/>
        <w:t xml:space="preserve">Плечи плавно опускаются чуть ниже. </w:t>
        <w:br/>
        <w:t xml:space="preserve">Шея освобождается от стального зажима. </w:t>
        <w:br/>
        <w:t>Дыхание течет глубоко в живот. [Пауза 7 сек]</w:t>
        <w:br/>
        <w:br/>
        <w:t>[Нитка А1: Высокогорное гранитное убежище над грозой]</w:t>
        <w:br/>
        <w:t xml:space="preserve">И сквозь этот ритм представь... что ты находишься внутри древнего гранитного убежища высоко на неприступной вершине горы. </w:t>
        <w:br/>
        <w:t xml:space="preserve">Где-то далеко внизу, под плотным слоем облаков, бушует яростная гроза: сверкают молнии, хлещет ледяной ливень, бьют порывы ветра. Там — хаос и разрушение. </w:t>
        <w:br/>
        <w:t xml:space="preserve">Но ты — здесь, выше облаков. </w:t>
        <w:br/>
        <w:t xml:space="preserve">Стены этого убежища сложены из исполинских гранитных блоков метровой толщины. </w:t>
        <w:br/>
        <w:t xml:space="preserve">Этим камням тысячи лет. Они выдержали сотни ураганов. </w:t>
        <w:br/>
        <w:t xml:space="preserve">Внутри убежища — абсолютно сухо, тепло и тихо. До тебя не долетает ни единой капли дождя. </w:t>
        <w:br/>
        <w:t>Ты в полной, абсолютной недосягаемости для шторма. [Пауза 8 сек]</w:t>
        <w:br/>
        <w:br/>
        <w:t>[Нитка Б1: Чугунные якоря в скалу]</w:t>
        <w:br/>
        <w:t xml:space="preserve">Почувствуй свои стопы. </w:t>
        <w:br/>
        <w:t xml:space="preserve">Представь, как от твоих стоп вниз, сквозь монолитный каменный пол убежища, уходят тяжелые чугунные якоря. </w:t>
        <w:br/>
        <w:t xml:space="preserve">Они намертво цепляются за саму древнюю породу горы. </w:t>
        <w:br/>
        <w:t xml:space="preserve">Тебя невозможно сдвинуть. Тебя невозможно опрокинуть или сломать. </w:t>
        <w:br/>
        <w:t xml:space="preserve">Весь ужас, вся скопившаяся свинцовая тяжесть и холод стекают от макушки... по позвоночнику... в ноги... и через якоря уходят глубоко в гранитную толщу горы. </w:t>
        <w:br/>
        <w:t>Земля впитает всё без следа. Она больше любого человеческого шторма. [Пауза 8 сек]</w:t>
        <w:br/>
        <w:br/>
        <w:t>[Нитка В: Ядро транса — Экстренный протокол выживания и мораторий 14 дней]</w:t>
        <w:br/>
        <w:t xml:space="preserve">Слушай мой голос. Сейчас мы включаем экстренный протокол сохранения себя. </w:t>
        <w:br/>
        <w:t xml:space="preserve">Когда корабль попадает в девятибалльный шторм, мудрый капитан не бегает в панике по палубе, не выбрасывает груз за борт и не пытается прямо посреди волн строить новый маршрут. </w:t>
        <w:br/>
        <w:t xml:space="preserve">Капитан держит штурвал, батирует люки и сохраняет корабль, пока буря не утихнет. </w:t>
        <w:br/>
        <w:br/>
        <w:t xml:space="preserve">Прямо сейчас ты объявляешь полный мораторий на любые судьбоносные решения. </w:t>
        <w:br/>
        <w:t xml:space="preserve">На четырнадцать дней. </w:t>
        <w:br/>
        <w:t xml:space="preserve">Никаких резких шагов. Никаких ночных звонков и выяснений отношений. Никаких окончательных выводов о себе и своем будущем. </w:t>
        <w:br/>
        <w:t xml:space="preserve">Твоя единственная задача прямо сейчас — сохранить тело. </w:t>
        <w:br/>
        <w:t xml:space="preserve">Дышать. Спать столько, сколько требует организм. Пить чистую теплую воду. Есть простую пищу. И беречь свое тепло. </w:t>
        <w:br/>
        <w:t xml:space="preserve">Пыль осядет. Шторм закончится. </w:t>
        <w:br/>
        <w:t>А твое гранитное убежище останется нерушимым. [Пауза 9 сек]</w:t>
        <w:br/>
        <w:br/>
        <w:t>[Закрытие Б2: Тепло в животе и пальцах]</w:t>
        <w:br/>
        <w:t xml:space="preserve">В самом центре твоего живота разгорается источник мягкого, целебного тепла. </w:t>
        <w:br/>
        <w:t xml:space="preserve">Оно разливается по телу, снимая спазм с внутренних органов. </w:t>
        <w:br/>
        <w:t xml:space="preserve">Тепло согревает пальцы рук и ног. Оцепенение уходит. </w:t>
        <w:br/>
        <w:t>Ты полностью возвращаешь себе контроль над своим телом. Дыхание глубокое и ровное. [Пауза 7 сек]</w:t>
        <w:br/>
        <w:br/>
        <w:t>[Закрытие А2: Керосиновая лампа и тишина убежища]</w:t>
        <w:br/>
        <w:t xml:space="preserve">На дубовом столе горит старая керосиновая лампа, наполняя комнату мягким янтарным светом. </w:t>
        <w:br/>
        <w:t xml:space="preserve">Пахнет горячим чаем. </w:t>
        <w:br/>
        <w:t xml:space="preserve">За толстыми стеклами гроза внизу постепенно стихает. </w:t>
        <w:br/>
        <w:t>Ты в безопасности. Ты выстояла. [Пауза 7 сек]</w:t>
        <w:br/>
        <w:br/>
        <w:t>[Выход]</w:t>
        <w:br/>
        <w:t>Сделай глубокий, наполняющий вдох... [Пауза 3 сек]</w:t>
        <w:br/>
        <w:t>И спокойный, освобождающий выдох. [Пауза 4 сек]</w:t>
        <w:br/>
        <w:t xml:space="preserve">Ты здесь. Ты жива. Ты на своей земле. </w:t>
        <w:br/>
        <w:t>Открывай глаза.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4.2. МЕДИТАЦИЯ: «МОЯ НЕРУШИМАЯ ОПОРА: КАМЕННЫЙ МОСТ И ТРОН СУВЕРЕНИТЕТА» (Урок 5, 963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Мягкое восстановление самооценки после предательства, сепарация от обидчика, обретение безусловной автономной ценности.</w:t>
        <w:br/>
        <w:t>• Соматический фокус: Золотой титановый стержень вдоль позвоночника, свободное дыхание, янтарный свет в центре груди, царственная осанка.</w:t>
        <w:br/>
        <w:t>• Терапевтический результат: Возврат короны авторства своей судьбы. Осознание: «Я — бриллиант, моя ценность неизменна. Я выбираю себя». Золотой шрам мудрости.</w:t>
        <w:br/>
        <w:t>• Параметры начитки: Хронометраж 16–18 мин (~1350 слов) | Музыка FlowMusic 963 Hz, Соль мажор | Торжественный, возвышенный голос</w:t>
        <w:br/>
        <w:t>• Архитектура Косички: А1 (Широкий древний каменный мост через реку кризиса на залитый солнцем теплый берег) ➔ Б1 (Золотой титановый стержень в позвоночнике, укоренение в ядро земли) ➔ В (Ядро: Трон Суверенитета, возврат короны авторства, формула «Я — бриллиант, я выбираю себя») ➔ Б2 (Янтарный свет исцеления раны золотым шрамом мудрости) ➔ А2 (Широкий открытый горизонт новой жизни)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чистый, возвышенный, торжественный фон 963 Гц — Пауза 8 сек]</w:t>
        <w:br/>
        <w:br/>
        <w:t>Здравствуй. [Пауза 4 сек]</w:t>
        <w:br/>
        <w:t>Позволь себе расположиться так, чтобы тело почувствовало полную свободу и глубокую опору. Закрой глаза. [Пауза 4 сек]</w:t>
        <w:br/>
        <w:t>Сделай медленный вдох, наполняя грудь светом... [Пауза 3 сек]</w:t>
        <w:br/>
        <w:t>И долгий, протяжный выдох, отпуская все старые иллюзии, всю боль и чужие предательства. [Пауза 4 сек]</w:t>
        <w:br/>
        <w:t>С каждым выдохом обломки прошлого осыпаются прахом, освобождая пространство для твоей истинной, царственной силы. [Пауза 5 сек]</w:t>
        <w:br/>
        <w:br/>
        <w:t xml:space="preserve">Расслабляется лоб... виски. </w:t>
        <w:br/>
        <w:t xml:space="preserve">Лицо становится спокойным, чистым и величественным. </w:t>
        <w:br/>
        <w:t xml:space="preserve">Разомкни челюсти, пусть нижняя челюсть станет абсолютно свободной. </w:t>
        <w:br/>
        <w:t xml:space="preserve">Плечи расправляются и опускаются вниз. </w:t>
        <w:br/>
        <w:t xml:space="preserve">Грудь дышит глубоко и просторно. </w:t>
        <w:br/>
        <w:t>Дыхание соединяется с ритмом спокойной, непоколебимой силы. [Пауза 7 сек]</w:t>
        <w:br/>
        <w:br/>
        <w:t>[Нитка А1: Каменный мост через реку кризиса]</w:t>
        <w:br/>
        <w:t xml:space="preserve">И сквозь этот покой представь... что перед тобой течет бурная, темная река кризиса. </w:t>
        <w:br/>
        <w:t xml:space="preserve">Ее холодные воды бурлят, смывая старые берега и разрушенные обещания. </w:t>
        <w:br/>
        <w:t xml:space="preserve">Но прямо перед тобой через эту реку перекинут широкий, древний каменный мост из белого шлифованного камня. </w:t>
        <w:br/>
        <w:t xml:space="preserve">Этот мост несокрушим. Он стоит веками. </w:t>
        <w:br/>
        <w:t xml:space="preserve">Ты спокойно ступаешь на мост. </w:t>
        <w:br/>
        <w:t xml:space="preserve">Шаг за шагом ты переходишь бурный поток. </w:t>
        <w:br/>
        <w:t xml:space="preserve">С каждым шагом боль, чужая ложь и предательство остаются на том, старом берегу. </w:t>
        <w:br/>
        <w:t xml:space="preserve">И вот твои стопы касаются теплого песчаного берега твоей новой жизни, залитого ласковым утренним солнцем. </w:t>
        <w:br/>
        <w:t>Здесь пахнет согретой землей, свежими травами и абсолютной свободой. [Пауза 8 сек]</w:t>
        <w:br/>
        <w:br/>
        <w:t>[Нитка Б1: Золотой титановый стержень]</w:t>
        <w:br/>
        <w:t xml:space="preserve">Чтобы владеть этой новой жизнью, перенеси внимание на свой позвоночник. </w:t>
        <w:br/>
        <w:t xml:space="preserve">Представь, как внутри него, от самого копчика до макушки, проходит сияющий золотой титановый стержень. </w:t>
        <w:br/>
        <w:t xml:space="preserve">Это твоя несгибаемая внутренняя ось. </w:t>
        <w:br/>
        <w:t xml:space="preserve">От ее основания вниз, сквозь песок и камень, прорастают мощные корни, уходящие в самое вечное, раскаленное ядро Земли. </w:t>
        <w:br/>
        <w:t xml:space="preserve">Твоя осанка выравнивается сама собой. Плечи царственно расправляются, подбородок приподнимается. </w:t>
        <w:br/>
        <w:t xml:space="preserve">Это не напряжение — это плотность твоего суверенитета. </w:t>
        <w:br/>
        <w:t>Ты стоишь на своей земле, опираясь на саму планету. [Пауза 8 сек]</w:t>
        <w:br/>
        <w:br/>
        <w:t>[Нитка В: Ядро транса — Трон Суверенитета и формула ценности]</w:t>
        <w:br/>
        <w:t xml:space="preserve">И посреди этого залитого солнцем берега возвышается Трон Суверенитета. </w:t>
        <w:br/>
        <w:t xml:space="preserve">Он высечен из белого мрамора и принадлежит только тебе по праву твоего рождения. </w:t>
        <w:br/>
        <w:t xml:space="preserve">Подойди к нему неспешным, уверенным шагом и сядь на него. </w:t>
        <w:br/>
        <w:t xml:space="preserve">Верни себе корону авторства своей судьбы. </w:t>
        <w:br/>
        <w:br/>
        <w:t xml:space="preserve">Осознай фундаментальную истину, которую никто и никогда больше не сможет у тебя отнять: </w:t>
        <w:br/>
        <w:t xml:space="preserve">«Поступок другого человека — это история о нем, а не обо мне. </w:t>
        <w:br/>
        <w:t xml:space="preserve">Это уровень его зрелости, его дефицитов и его слабости. </w:t>
        <w:br/>
        <w:t xml:space="preserve">Чужое предательство никак, ни на миллиграмм не умаляет мою истинную ценность. </w:t>
        <w:br/>
        <w:t xml:space="preserve">Я — не товар на витрине, чтобы ждать чьей-то милости или оценки. </w:t>
        <w:br/>
        <w:t xml:space="preserve">Я — бриллиант чистой воды. </w:t>
        <w:br/>
        <w:t xml:space="preserve">Мое достоинство нерушимо. </w:t>
        <w:br/>
        <w:t>Я выбираю себя. Я у себя есть». [Пауза 9 сек]</w:t>
        <w:br/>
        <w:br/>
        <w:t>[Закрытие Б2: Янтарный свет и золотой шрам мудрости]</w:t>
        <w:br/>
        <w:t xml:space="preserve">И как только эти слова прозвучали, в твоей груди вспыхивает теплый янтарный свет. </w:t>
        <w:br/>
        <w:t xml:space="preserve">Он мягко обволакивает душевную рану жидким золотом, бережно стягивая края. </w:t>
        <w:br/>
        <w:t xml:space="preserve">Рана затягивается и превращается в благородный золотой шрам мудрости — знак твоей несгибаемой силы и победы над болью. </w:t>
        <w:br/>
        <w:t>Твой голос обретает глубину и твердость. Ты звучишь спокойно и весомо. [Пауза 8 сек]</w:t>
        <w:br/>
        <w:br/>
        <w:t>[Закрытие А2: Открытый горизонт новой реальности]</w:t>
        <w:br/>
        <w:t xml:space="preserve">Перед твоим взором открывается широкий, сияющий горизонт. </w:t>
        <w:br/>
        <w:t xml:space="preserve">Воздух прозрачен и свеж. </w:t>
        <w:br/>
        <w:t>Сделай уверенный, твердый шаг вперед — шаг хозяйки своей жизни. [Пауза 7 сек]</w:t>
        <w:br/>
        <w:br/>
        <w:t>[Выход]</w:t>
        <w:br/>
        <w:t>Сделай глубокий, наполняющий вдох... [Пауза 3 сек]</w:t>
        <w:br/>
        <w:t>И мощный, свободный выдох. [Пауза 4 сек]</w:t>
        <w:br/>
        <w:t xml:space="preserve">Потянись всем телом, чувствуя золотую ось внутри. </w:t>
        <w:br/>
        <w:t xml:space="preserve">И открывай глаза. </w:t>
        <w:br/>
        <w:t>С возвращением на трон твоей жизни. [Музыкальное завершение — Пауза 8 сек]</w:t>
      </w:r>
    </w:p>
    <w:p>
      <w:pPr>
        <w:spacing w:before="320" w:after="60"/>
      </w:pPr>
      <w:r>
        <w:rPr>
          <w:rFonts w:ascii="Calibri" w:hAnsi="Calibri"/>
          <w:b/>
          <w:color w:val="0E6E5D"/>
          <w:sz w:val="26"/>
        </w:rPr>
        <w:t>🎧 4.3. АУДИОПРАКТИКА: «КЕДРОВАЯ ХИЖИНА И ЗОЛОТАЯ НИТЬ: ТИХАЯ ГАВАНЬ ПРИ ОСТРОЙ БОЛИ» (Бонус 2, 432 Hz)</w:t>
      </w:r>
    </w:p>
    <w:p>
      <w:pPr>
        <w:spacing w:before="80" w:after="160"/>
        <w:ind w:left="288"/>
      </w:pPr>
      <w:r>
        <w:rPr>
          <w:rFonts w:ascii="Calibri" w:hAnsi="Calibri"/>
          <w:sz w:val="19"/>
        </w:rPr>
        <w:t>🧠 ТЕРАПЕВТИЧЕСКИЙ ПАСПОРТ И ПСИХОЛОГИЧЕСКИЕ МИШЕНИ</w:t>
        <w:br/>
        <w:t>• Главная мишень: Бережное исцеление острой душевной боли, отвержения, одиночества и страха будущего.</w:t>
        <w:br/>
        <w:t>• Соматический фокус: Ладонь на сердце, ладонь на животе, тепло камина, золотой уголек в солнечном сплетении, свободный выдох.</w:t>
        <w:br/>
        <w:t>• Терапевтический результат: Осознание: боль — свидетельство живого сердца, но она временна. Золотая нить бережно стягивает рану.</w:t>
        <w:br/>
        <w:t>• Параметры начитки: Хронометраж 9–10 мин (~800 слов) | Музыка FlowMusic 432 Hz, Ре минор</w:t>
        <w:br/>
        <w:t>• Архитектура Косички: А1 (Кедровая хижина над облаками) ➔ Б1 (Гранитная скала, ладони на теле) ➔ В (Ядро: Боль временна, золотая нить исцеления) ➔ Б2 (Золотой уголек в груди) ➔ А2 (Восход солнца над вершинами)</w:t>
      </w:r>
    </w:p>
    <w:p>
      <w:pPr>
        <w:spacing w:after="280" w:line="300" w:lineRule="auto"/>
      </w:pPr>
      <w:r>
        <w:rPr>
          <w:rFonts w:ascii="Calibri" w:hAnsi="Calibri"/>
          <w:sz w:val="21"/>
        </w:rPr>
        <w:t>[Музыкальное вступление: мягкий, убаюкивающий, целебный фон 432 Гц — Пауза 5 сек]</w:t>
        <w:br/>
        <w:br/>
        <w:t>Здравствуй. [Пауза 3 сек]</w:t>
        <w:br/>
        <w:t>Позволь себе принять самое удобное, мягкое и безопасное положение. [Пауза 4 сек]</w:t>
        <w:br/>
        <w:t xml:space="preserve">Положи одну ладонь на область сердца, а вторую ладонь — на низ своего живота. </w:t>
        <w:br/>
        <w:t>Почувствуй физическое тепло своих собственных рук. [Пауза 4 сек]</w:t>
        <w:br/>
        <w:t xml:space="preserve">Прямо сейчас мы бережно признаем ту боль, которая живет внутри. Мы не прячемся от нее, не глушим ее и не боремся с ней. </w:t>
        <w:br/>
        <w:t>Ты в безопасности. Ты имеешь право чувствовать. [Пауза 5 сек]</w:t>
        <w:br/>
        <w:br/>
        <w:t>Сделай мягкий, теплый вдох носом... [Пауза 3 сек]</w:t>
        <w:br/>
        <w:t>И длинный, свободный выдох, отпуская внутренний спазм. [Пауза 4 сек]</w:t>
        <w:br/>
        <w:t xml:space="preserve">Расслабь лоб... виски. </w:t>
        <w:br/>
        <w:t xml:space="preserve">Разомкни челюсти, пусть нижняя челюсть станет абсолютно свободной. </w:t>
        <w:br/>
        <w:t xml:space="preserve">Плечи плавно опускаются. </w:t>
        <w:br/>
        <w:t>Дыхание становится тихим, ровным и согревающим. [Пауза 6 сек]</w:t>
        <w:br/>
        <w:br/>
        <w:t>[Нитка А1: Кедровая хижина над облаками]</w:t>
        <w:br/>
        <w:t xml:space="preserve">Представь себе уютную, крепкую кедровую хижину высоко в горах, далеко над облаками. </w:t>
        <w:br/>
        <w:t xml:space="preserve">Воздух здесь пахнет смолой, кедровой хвоей и сухим теплым деревом. </w:t>
        <w:br/>
        <w:t xml:space="preserve">В камине тихо и мерно потрескивают дрова, разливая мягкое янтарное сияние. </w:t>
        <w:br/>
        <w:t xml:space="preserve">Ты сидишь в глубоком кресле, укутанная в пушистый шерстяной плед. </w:t>
        <w:br/>
        <w:t>Где-то далеко внизу осталась гроза, а здесь, на вершине — абсолютная тишина, чистота и покой. [Пауза 6 сек]</w:t>
        <w:br/>
        <w:br/>
        <w:t>[Нитка Б1: Гранитная скала под ногами]</w:t>
        <w:br/>
        <w:t xml:space="preserve">Хижина стоит на вековой гранитной скале. </w:t>
        <w:br/>
        <w:t xml:space="preserve">Почувствуй, как монолитная устойчивость этой скалы передается твоему телу. </w:t>
        <w:br/>
        <w:t xml:space="preserve">Оно становится тяжелым, теплым, заземленным. </w:t>
        <w:br/>
        <w:t>Скала надежно держит тебя, впитывая всю твою усталость, всю слезную тяжесть и дрожь. [Пауза 6 сек]</w:t>
        <w:br/>
        <w:br/>
        <w:t>[Нитка В: Ядро транса — Золотая нить исцеления]</w:t>
        <w:br/>
        <w:t xml:space="preserve">Боль, которую ты сейчас чувствуешь — это не признак твоей слабости. </w:t>
        <w:br/>
        <w:t xml:space="preserve">Это свидетельство того, что у тебя живое, глубокое, любящее человеческое сердце. </w:t>
        <w:br/>
        <w:t xml:space="preserve">Но эта боль — временна. </w:t>
        <w:br/>
        <w:t xml:space="preserve">Твое будущее не разрушено. Разрушилась лишь иллюзия о другом человеке. </w:t>
        <w:br/>
        <w:t xml:space="preserve">А твоя жизнь, твоя способность любить, твой свет — продолжаются. </w:t>
        <w:br/>
        <w:t xml:space="preserve">Представь, как тонкая, сияющая золотая нить мягко и бережно стягивает края душевной раны. </w:t>
        <w:br/>
        <w:t xml:space="preserve">Стежок за стежком. Бережно и нежно. </w:t>
        <w:br/>
        <w:t>Боль утихает, превращаясь в чистый, глубокий опыт и силу. [Пауза 7 сек]</w:t>
        <w:br/>
        <w:br/>
        <w:t>[Закрытие Б2: Золотой уголек в солнечном сплетении]</w:t>
        <w:br/>
        <w:t xml:space="preserve">В солнечном сплетении разгорается теплый золотой уголек. </w:t>
        <w:br/>
        <w:t xml:space="preserve">Его тепло разливается по животу и груди, растворяя остатки спазма. </w:t>
        <w:br/>
        <w:t>Дышится легко, просторно и свободно. [Пауза 5 сек]</w:t>
        <w:br/>
        <w:br/>
        <w:t>[Закрытие А2: Восход солнца над вершинами]</w:t>
        <w:br/>
        <w:t xml:space="preserve">За окном хижины над горными пиками встает огромное, теплое рассветное солнце. </w:t>
        <w:br/>
        <w:t xml:space="preserve">Оно заливает мир золотым светом. </w:t>
        <w:br/>
        <w:t>Новый день настал. Ты справилась. [Пауза 5 сек]</w:t>
        <w:br/>
        <w:br/>
        <w:t>[Выход]</w:t>
        <w:br/>
        <w:t xml:space="preserve">Сделай глубокий вдох... мягкий выдох. </w:t>
        <w:br/>
        <w:t xml:space="preserve">Пошевели пальцами. Открывай глаза. </w:t>
        <w:br/>
        <w:t>Ты дома. Ты в безопасности. [Музыкальное завершение — Пауза 6 сек]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