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90" w:type="dxa"/>
        <w:tblInd w:w="-714" w:type="dxa"/>
        <w:tblLook w:val="04A0" w:firstRow="1" w:lastRow="0" w:firstColumn="1" w:lastColumn="0" w:noHBand="0" w:noVBand="1"/>
      </w:tblPr>
      <w:tblGrid>
        <w:gridCol w:w="989"/>
        <w:gridCol w:w="1762"/>
        <w:gridCol w:w="1509"/>
        <w:gridCol w:w="1691"/>
        <w:gridCol w:w="1509"/>
        <w:gridCol w:w="1509"/>
        <w:gridCol w:w="1521"/>
      </w:tblGrid>
      <w:tr w:rsidR="004F1125" w14:paraId="1E038DE7" w14:textId="77777777" w:rsidTr="004F1125">
        <w:tc>
          <w:tcPr>
            <w:tcW w:w="1410" w:type="dxa"/>
          </w:tcPr>
          <w:p w14:paraId="48340B29" w14:textId="118FE216" w:rsidR="008321CD" w:rsidRPr="0091249A" w:rsidRDefault="004F1125" w:rsidP="009871B4">
            <w:pPr>
              <w:rPr>
                <w:lang w:val="en-US"/>
              </w:rPr>
            </w:pPr>
            <w:r>
              <w:t>Н</w:t>
            </w:r>
            <w:r w:rsidR="008321CD">
              <w:t>омер теста</w:t>
            </w:r>
          </w:p>
        </w:tc>
        <w:tc>
          <w:tcPr>
            <w:tcW w:w="1762" w:type="dxa"/>
          </w:tcPr>
          <w:p w14:paraId="0F9CFCD6" w14:textId="74F93B77" w:rsidR="008321CD" w:rsidRDefault="004F1125" w:rsidP="009871B4">
            <w:r>
              <w:t>Н</w:t>
            </w:r>
            <w:r w:rsidR="008321CD">
              <w:t>азвание теста</w:t>
            </w:r>
          </w:p>
        </w:tc>
        <w:tc>
          <w:tcPr>
            <w:tcW w:w="1509" w:type="dxa"/>
          </w:tcPr>
          <w:p w14:paraId="149C6886" w14:textId="64CE77D9" w:rsidR="008321CD" w:rsidRDefault="004F1125" w:rsidP="009871B4">
            <w:r>
              <w:t>П</w:t>
            </w:r>
            <w:r w:rsidR="008321CD">
              <w:t>роверяемая функция</w:t>
            </w:r>
          </w:p>
        </w:tc>
        <w:tc>
          <w:tcPr>
            <w:tcW w:w="1691" w:type="dxa"/>
          </w:tcPr>
          <w:p w14:paraId="4F629ACB" w14:textId="15217AED" w:rsidR="008321CD" w:rsidRDefault="004F1125" w:rsidP="009871B4">
            <w:r>
              <w:t>Ш</w:t>
            </w:r>
            <w:r w:rsidR="008321CD">
              <w:t>аги для получения</w:t>
            </w:r>
          </w:p>
        </w:tc>
        <w:tc>
          <w:tcPr>
            <w:tcW w:w="1509" w:type="dxa"/>
          </w:tcPr>
          <w:p w14:paraId="14D94DD7" w14:textId="7742C88C" w:rsidR="008321CD" w:rsidRDefault="004F1125" w:rsidP="009871B4">
            <w:r>
              <w:t>О</w:t>
            </w:r>
            <w:r w:rsidR="008321CD">
              <w:t>жидаемый результат</w:t>
            </w:r>
          </w:p>
        </w:tc>
        <w:tc>
          <w:tcPr>
            <w:tcW w:w="1509" w:type="dxa"/>
          </w:tcPr>
          <w:p w14:paraId="6F8C00C0" w14:textId="28F7630D" w:rsidR="008321CD" w:rsidRDefault="004F1125" w:rsidP="009871B4">
            <w:r>
              <w:t>Ф</w:t>
            </w:r>
            <w:r w:rsidR="008321CD">
              <w:t>актический результат</w:t>
            </w:r>
          </w:p>
        </w:tc>
        <w:tc>
          <w:tcPr>
            <w:tcW w:w="1100" w:type="dxa"/>
          </w:tcPr>
          <w:p w14:paraId="6905C92C" w14:textId="47C31AAC" w:rsidR="008321CD" w:rsidRDefault="004F1125" w:rsidP="009871B4">
            <w:r>
              <w:t>К</w:t>
            </w:r>
            <w:r w:rsidR="008321CD">
              <w:t>омментарии</w:t>
            </w:r>
          </w:p>
        </w:tc>
      </w:tr>
      <w:tr w:rsidR="004F1125" w14:paraId="69E6510E" w14:textId="77777777" w:rsidTr="004F1125">
        <w:tc>
          <w:tcPr>
            <w:tcW w:w="1410" w:type="dxa"/>
          </w:tcPr>
          <w:p w14:paraId="0967A67F" w14:textId="77777777" w:rsidR="008321CD" w:rsidRDefault="008321CD" w:rsidP="009871B4">
            <w:r>
              <w:t>1</w:t>
            </w:r>
          </w:p>
        </w:tc>
        <w:tc>
          <w:tcPr>
            <w:tcW w:w="1762" w:type="dxa"/>
          </w:tcPr>
          <w:p w14:paraId="686B05DD" w14:textId="77777777" w:rsidR="008321CD" w:rsidRDefault="008321CD" w:rsidP="009871B4">
            <w:r>
              <w:t>Авторизация</w:t>
            </w:r>
          </w:p>
        </w:tc>
        <w:tc>
          <w:tcPr>
            <w:tcW w:w="1509" w:type="dxa"/>
          </w:tcPr>
          <w:p w14:paraId="6CCCE42C" w14:textId="77777777" w:rsidR="008321CD" w:rsidRPr="0091249A" w:rsidRDefault="008321CD" w:rsidP="009871B4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691" w:type="dxa"/>
          </w:tcPr>
          <w:p w14:paraId="0B5A539D" w14:textId="77777777" w:rsidR="008321CD" w:rsidRDefault="008321CD" w:rsidP="009871B4">
            <w:r>
              <w:t>Ввести логин или пароль</w:t>
            </w:r>
          </w:p>
        </w:tc>
        <w:tc>
          <w:tcPr>
            <w:tcW w:w="1509" w:type="dxa"/>
          </w:tcPr>
          <w:p w14:paraId="2346699B" w14:textId="37A7FFBA" w:rsidR="008321CD" w:rsidRDefault="008321CD" w:rsidP="009871B4">
            <w:r>
              <w:t>Переход на главную страницу</w:t>
            </w:r>
          </w:p>
        </w:tc>
        <w:tc>
          <w:tcPr>
            <w:tcW w:w="1509" w:type="dxa"/>
          </w:tcPr>
          <w:p w14:paraId="5F4E224B" w14:textId="430A487B" w:rsidR="008321CD" w:rsidRDefault="008321CD" w:rsidP="009871B4">
            <w:r>
              <w:t>Переход на главную страницу</w:t>
            </w:r>
          </w:p>
        </w:tc>
        <w:tc>
          <w:tcPr>
            <w:tcW w:w="1100" w:type="dxa"/>
          </w:tcPr>
          <w:p w14:paraId="53867FEC" w14:textId="77777777" w:rsidR="008321CD" w:rsidRDefault="008321CD" w:rsidP="009871B4">
            <w:r>
              <w:t>-</w:t>
            </w:r>
          </w:p>
        </w:tc>
      </w:tr>
      <w:tr w:rsidR="004F1125" w14:paraId="185AC28D" w14:textId="77777777" w:rsidTr="004F1125">
        <w:tc>
          <w:tcPr>
            <w:tcW w:w="1410" w:type="dxa"/>
          </w:tcPr>
          <w:p w14:paraId="43C07B80" w14:textId="77777777" w:rsidR="008321CD" w:rsidRDefault="008321CD" w:rsidP="009871B4">
            <w:r>
              <w:t>2</w:t>
            </w:r>
          </w:p>
        </w:tc>
        <w:tc>
          <w:tcPr>
            <w:tcW w:w="1762" w:type="dxa"/>
          </w:tcPr>
          <w:p w14:paraId="4A4EA92D" w14:textId="5F66A975" w:rsidR="008321CD" w:rsidRDefault="008321CD" w:rsidP="009871B4">
            <w:r>
              <w:t>Регистрация нового пользователя</w:t>
            </w:r>
          </w:p>
        </w:tc>
        <w:tc>
          <w:tcPr>
            <w:tcW w:w="1509" w:type="dxa"/>
          </w:tcPr>
          <w:p w14:paraId="46BD0EB8" w14:textId="1EB6C10C" w:rsidR="008321CD" w:rsidRPr="008321CD" w:rsidRDefault="008321CD" w:rsidP="009871B4">
            <w:pPr>
              <w:rPr>
                <w:lang w:val="en-US"/>
              </w:rPr>
            </w:pPr>
            <w:r>
              <w:rPr>
                <w:lang w:val="en-US"/>
              </w:rPr>
              <w:t>Registration</w:t>
            </w:r>
          </w:p>
        </w:tc>
        <w:tc>
          <w:tcPr>
            <w:tcW w:w="1691" w:type="dxa"/>
          </w:tcPr>
          <w:p w14:paraId="5DEA8DD8" w14:textId="5390A1B4" w:rsidR="008321CD" w:rsidRDefault="008321CD" w:rsidP="009871B4">
            <w:r>
              <w:t>Ввести корректные логин и пароль</w:t>
            </w:r>
          </w:p>
        </w:tc>
        <w:tc>
          <w:tcPr>
            <w:tcW w:w="1509" w:type="dxa"/>
          </w:tcPr>
          <w:p w14:paraId="0A5091FB" w14:textId="08022066" w:rsidR="008321CD" w:rsidRDefault="008321CD" w:rsidP="009871B4">
            <w:r>
              <w:t xml:space="preserve">Создание аккаунта, переход на главную страницу   </w:t>
            </w:r>
          </w:p>
        </w:tc>
        <w:tc>
          <w:tcPr>
            <w:tcW w:w="1509" w:type="dxa"/>
          </w:tcPr>
          <w:p w14:paraId="4FFCFCFC" w14:textId="54A19E41" w:rsidR="008321CD" w:rsidRDefault="008321CD" w:rsidP="009871B4">
            <w:r>
              <w:t xml:space="preserve">Создание аккаунта, переход на главную страницу   </w:t>
            </w:r>
          </w:p>
        </w:tc>
        <w:tc>
          <w:tcPr>
            <w:tcW w:w="1100" w:type="dxa"/>
          </w:tcPr>
          <w:p w14:paraId="37822F3B" w14:textId="6E985EEA" w:rsidR="008321CD" w:rsidRPr="008321CD" w:rsidRDefault="008321CD" w:rsidP="009871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F1125" w14:paraId="721DC550" w14:textId="77777777" w:rsidTr="004F1125">
        <w:tc>
          <w:tcPr>
            <w:tcW w:w="1410" w:type="dxa"/>
          </w:tcPr>
          <w:p w14:paraId="6CE66613" w14:textId="77777777" w:rsidR="008321CD" w:rsidRDefault="008321CD" w:rsidP="009871B4">
            <w:r>
              <w:t>3</w:t>
            </w:r>
          </w:p>
        </w:tc>
        <w:tc>
          <w:tcPr>
            <w:tcW w:w="1762" w:type="dxa"/>
          </w:tcPr>
          <w:p w14:paraId="5DE6D259" w14:textId="68E90C3C" w:rsidR="008321CD" w:rsidRDefault="008321CD" w:rsidP="009871B4">
            <w:r>
              <w:t xml:space="preserve">Просмотр ассортимента товаров  </w:t>
            </w:r>
          </w:p>
        </w:tc>
        <w:tc>
          <w:tcPr>
            <w:tcW w:w="1509" w:type="dxa"/>
          </w:tcPr>
          <w:p w14:paraId="7B208C73" w14:textId="35AE9B05" w:rsidR="008321CD" w:rsidRDefault="008321CD" w:rsidP="009871B4">
            <w:r>
              <w:t xml:space="preserve">Отображение списка товаров              </w:t>
            </w:r>
          </w:p>
        </w:tc>
        <w:tc>
          <w:tcPr>
            <w:tcW w:w="1691" w:type="dxa"/>
          </w:tcPr>
          <w:p w14:paraId="2AB91C1A" w14:textId="5B6ADC5F" w:rsidR="008321CD" w:rsidRDefault="008321CD" w:rsidP="009871B4">
            <w:r>
              <w:t xml:space="preserve">Перейти в раздел "Каталог"                                  </w:t>
            </w:r>
          </w:p>
        </w:tc>
        <w:tc>
          <w:tcPr>
            <w:tcW w:w="1509" w:type="dxa"/>
          </w:tcPr>
          <w:p w14:paraId="1A77E2E5" w14:textId="6FED3BD5" w:rsidR="008321CD" w:rsidRDefault="008321CD" w:rsidP="009871B4">
            <w:r>
              <w:t>Отображение списка товаров с актуальными данными</w:t>
            </w:r>
          </w:p>
        </w:tc>
        <w:tc>
          <w:tcPr>
            <w:tcW w:w="1509" w:type="dxa"/>
          </w:tcPr>
          <w:p w14:paraId="04482FAE" w14:textId="7B1D527C" w:rsidR="008321CD" w:rsidRDefault="008321CD" w:rsidP="009871B4">
            <w:r>
              <w:t>Отображение списка товаров с актуальными данными</w:t>
            </w:r>
          </w:p>
        </w:tc>
        <w:tc>
          <w:tcPr>
            <w:tcW w:w="1100" w:type="dxa"/>
          </w:tcPr>
          <w:p w14:paraId="6059DA6F" w14:textId="2D951396" w:rsidR="008321CD" w:rsidRPr="008321CD" w:rsidRDefault="008321CD" w:rsidP="009871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F1125" w14:paraId="7A258951" w14:textId="77777777" w:rsidTr="004F1125">
        <w:tc>
          <w:tcPr>
            <w:tcW w:w="1410" w:type="dxa"/>
          </w:tcPr>
          <w:p w14:paraId="7B278AF7" w14:textId="77777777" w:rsidR="008321CD" w:rsidRDefault="008321CD" w:rsidP="009871B4">
            <w:r>
              <w:t>4</w:t>
            </w:r>
          </w:p>
        </w:tc>
        <w:tc>
          <w:tcPr>
            <w:tcW w:w="1762" w:type="dxa"/>
          </w:tcPr>
          <w:p w14:paraId="370B1E24" w14:textId="1C4E113D" w:rsidR="008321CD" w:rsidRPr="008321CD" w:rsidRDefault="008321CD" w:rsidP="009871B4">
            <w:r>
              <w:t>Оформление заказа</w:t>
            </w:r>
          </w:p>
        </w:tc>
        <w:tc>
          <w:tcPr>
            <w:tcW w:w="1509" w:type="dxa"/>
          </w:tcPr>
          <w:p w14:paraId="40902105" w14:textId="22370D83" w:rsidR="008321CD" w:rsidRDefault="008321CD" w:rsidP="009871B4">
            <w:r>
              <w:t>Создание заказа</w:t>
            </w:r>
          </w:p>
        </w:tc>
        <w:tc>
          <w:tcPr>
            <w:tcW w:w="1691" w:type="dxa"/>
          </w:tcPr>
          <w:p w14:paraId="744FA3C4" w14:textId="68A59FF0" w:rsidR="008321CD" w:rsidRDefault="008321CD" w:rsidP="009871B4">
            <w:r w:rsidRPr="008321CD">
              <w:t>Добавить товары в корзину</w:t>
            </w:r>
          </w:p>
        </w:tc>
        <w:tc>
          <w:tcPr>
            <w:tcW w:w="1509" w:type="dxa"/>
          </w:tcPr>
          <w:p w14:paraId="2E4A8613" w14:textId="66C14E2C" w:rsidR="008321CD" w:rsidRDefault="008321CD" w:rsidP="009871B4">
            <w:r w:rsidRPr="008321CD">
              <w:t>Создание заказа, отображение статуса "В обработке"</w:t>
            </w:r>
          </w:p>
        </w:tc>
        <w:tc>
          <w:tcPr>
            <w:tcW w:w="1509" w:type="dxa"/>
          </w:tcPr>
          <w:p w14:paraId="7C0641B8" w14:textId="68DAF346" w:rsidR="008321CD" w:rsidRDefault="008321CD" w:rsidP="009871B4">
            <w:r w:rsidRPr="008321CD">
              <w:t>Создание заказа, отображение статуса "В обработке"</w:t>
            </w:r>
          </w:p>
        </w:tc>
        <w:tc>
          <w:tcPr>
            <w:tcW w:w="1100" w:type="dxa"/>
          </w:tcPr>
          <w:p w14:paraId="1714203D" w14:textId="6E1ED020" w:rsidR="008321CD" w:rsidRDefault="008321CD" w:rsidP="009871B4">
            <w:r>
              <w:t>-</w:t>
            </w:r>
          </w:p>
        </w:tc>
      </w:tr>
      <w:tr w:rsidR="004F1125" w14:paraId="06EBCF04" w14:textId="77777777" w:rsidTr="004F1125">
        <w:trPr>
          <w:trHeight w:val="2239"/>
        </w:trPr>
        <w:tc>
          <w:tcPr>
            <w:tcW w:w="1410" w:type="dxa"/>
          </w:tcPr>
          <w:p w14:paraId="637B9F58" w14:textId="2FD43BA9" w:rsidR="008321CD" w:rsidRDefault="008321CD" w:rsidP="009871B4">
            <w:r>
              <w:t>5</w:t>
            </w:r>
          </w:p>
        </w:tc>
        <w:tc>
          <w:tcPr>
            <w:tcW w:w="1762" w:type="dxa"/>
          </w:tcPr>
          <w:p w14:paraId="189CD7C0" w14:textId="7750820F" w:rsidR="008321CD" w:rsidRDefault="008321CD" w:rsidP="009871B4">
            <w:r>
              <w:t>Редактирование товара</w:t>
            </w:r>
          </w:p>
        </w:tc>
        <w:tc>
          <w:tcPr>
            <w:tcW w:w="1509" w:type="dxa"/>
          </w:tcPr>
          <w:p w14:paraId="540D9FFD" w14:textId="73646AC1" w:rsidR="008321CD" w:rsidRDefault="008321CD" w:rsidP="009871B4">
            <w:r>
              <w:t>Изменение данных товара</w:t>
            </w:r>
          </w:p>
        </w:tc>
        <w:tc>
          <w:tcPr>
            <w:tcW w:w="1691" w:type="dxa"/>
          </w:tcPr>
          <w:p w14:paraId="29BF9271" w14:textId="74B3A1FB" w:rsidR="008321CD" w:rsidRDefault="008321CD" w:rsidP="009871B4">
            <w:r>
              <w:t>Авторизоваться как модератор</w:t>
            </w:r>
            <w:r>
              <w:t>, изменить данные</w:t>
            </w:r>
          </w:p>
        </w:tc>
        <w:tc>
          <w:tcPr>
            <w:tcW w:w="1509" w:type="dxa"/>
          </w:tcPr>
          <w:p w14:paraId="3561B13F" w14:textId="03E4046C" w:rsidR="008321CD" w:rsidRDefault="008321CD" w:rsidP="009871B4">
            <w:r>
              <w:t>Данные товара обновляются</w:t>
            </w:r>
          </w:p>
        </w:tc>
        <w:tc>
          <w:tcPr>
            <w:tcW w:w="1509" w:type="dxa"/>
          </w:tcPr>
          <w:p w14:paraId="7FD9A090" w14:textId="5D8A4819" w:rsidR="008321CD" w:rsidRDefault="008321CD" w:rsidP="009871B4">
            <w:r>
              <w:t>Данные товара обновляются</w:t>
            </w:r>
          </w:p>
        </w:tc>
        <w:tc>
          <w:tcPr>
            <w:tcW w:w="1100" w:type="dxa"/>
          </w:tcPr>
          <w:p w14:paraId="5AF1BCFB" w14:textId="2F236006" w:rsidR="008321CD" w:rsidRDefault="008321CD" w:rsidP="009871B4">
            <w:r>
              <w:t>-</w:t>
            </w:r>
          </w:p>
        </w:tc>
      </w:tr>
    </w:tbl>
    <w:p w14:paraId="6F953F40" w14:textId="20E0E0DA" w:rsidR="0071432F" w:rsidRDefault="0071432F" w:rsidP="008321CD"/>
    <w:sectPr w:rsidR="00714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29"/>
    <w:rsid w:val="004F1125"/>
    <w:rsid w:val="0071432F"/>
    <w:rsid w:val="008321CD"/>
    <w:rsid w:val="00A7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988A4"/>
  <w15:chartTrackingRefBased/>
  <w15:docId w15:val="{31AB3530-7F72-4824-B122-5AD3E9F4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1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Ашмарин Кирилл Валентинович</dc:creator>
  <cp:keywords/>
  <dc:description/>
  <cp:lastModifiedBy>Ашмарин Кирилл Валентинович</cp:lastModifiedBy>
  <cp:revision>2</cp:revision>
  <dcterms:created xsi:type="dcterms:W3CDTF">2025-04-19T11:25:00Z</dcterms:created>
  <dcterms:modified xsi:type="dcterms:W3CDTF">2025-04-19T11:38:00Z</dcterms:modified>
</cp:coreProperties>
</file>