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CAAE7" w14:textId="77777777" w:rsidR="005D6A78" w:rsidRDefault="005D6A78" w:rsidP="005D6A78">
      <w:pPr>
        <w:pStyle w:val="NormalWeb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b/>
          <w:bCs/>
          <w:color w:val="24292E"/>
        </w:rPr>
        <w:t>Analysis:</w:t>
      </w:r>
    </w:p>
    <w:p w14:paraId="39352AEC" w14:textId="77777777" w:rsidR="005D6A78" w:rsidRDefault="005D6A78" w:rsidP="005D6A78">
      <w:pPr>
        <w:pStyle w:val="NormalWeb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 xml:space="preserve">I use </w:t>
      </w:r>
      <w:proofErr w:type="spellStart"/>
      <w:r>
        <w:rPr>
          <w:rFonts w:ascii="Helvetica" w:hAnsi="Helvetica" w:cs="Helvetica"/>
          <w:color w:val="24292E"/>
        </w:rPr>
        <w:t>citipy</w:t>
      </w:r>
      <w:proofErr w:type="spellEnd"/>
      <w:r>
        <w:rPr>
          <w:rFonts w:ascii="Helvetica" w:hAnsi="Helvetica" w:cs="Helvetica"/>
          <w:color w:val="24292E"/>
        </w:rPr>
        <w:t xml:space="preserve"> module to select 500 cities randomly so I can analyze the relationship between latitudes and temperatures, cloudiness, wind speed and humidity.  Below is what I found based on the 4 different plots:</w:t>
      </w:r>
    </w:p>
    <w:p w14:paraId="47BC72C1" w14:textId="77777777" w:rsidR="005D6A78" w:rsidRDefault="005D6A78" w:rsidP="005D6A78">
      <w:pPr>
        <w:pStyle w:val="NormalWeb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1) Latitude and Temperature: The correlation between latitude and temperature is strong.  We can tell by the first plot when the latitudes are closer to 0, the temperatures are getting higher.</w:t>
      </w:r>
    </w:p>
    <w:p w14:paraId="238B39D8" w14:textId="77777777" w:rsidR="005D6A78" w:rsidRDefault="005D6A78" w:rsidP="005D6A78">
      <w:pPr>
        <w:pStyle w:val="NormalWeb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2) Latitude and Humidity: There is no correlation.</w:t>
      </w:r>
    </w:p>
    <w:p w14:paraId="2F36E43E" w14:textId="77777777" w:rsidR="005D6A78" w:rsidRDefault="005D6A78" w:rsidP="005D6A78">
      <w:pPr>
        <w:pStyle w:val="NormalWeb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3) Latitude and Cloudiness: There is no correlation.</w:t>
      </w:r>
    </w:p>
    <w:p w14:paraId="67DEF104" w14:textId="77777777" w:rsidR="005D6A78" w:rsidRDefault="005D6A78" w:rsidP="005D6A78">
      <w:pPr>
        <w:pStyle w:val="NormalWeb"/>
        <w:spacing w:before="0" w:beforeAutospacing="0" w:after="240" w:afterAutospacing="0"/>
        <w:rPr>
          <w:rFonts w:ascii="Helvetica" w:hAnsi="Helvetica" w:cs="Helvetica"/>
          <w:color w:val="24292E"/>
        </w:rPr>
      </w:pPr>
      <w:r>
        <w:rPr>
          <w:rFonts w:ascii="Helvetica" w:hAnsi="Helvetica" w:cs="Helvetica"/>
          <w:color w:val="24292E"/>
        </w:rPr>
        <w:t>4) Latitude and Wind Speed: There is no correlation.</w:t>
      </w:r>
    </w:p>
    <w:p w14:paraId="6ED12621" w14:textId="77777777" w:rsidR="007B64D1" w:rsidRDefault="00335B54">
      <w:bookmarkStart w:id="0" w:name="_GoBack"/>
      <w:bookmarkEnd w:id="0"/>
    </w:p>
    <w:sectPr w:rsidR="007B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78"/>
    <w:rsid w:val="00335B54"/>
    <w:rsid w:val="005D6A78"/>
    <w:rsid w:val="0069136C"/>
    <w:rsid w:val="00A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0A60"/>
  <w15:chartTrackingRefBased/>
  <w15:docId w15:val="{4C368D26-A318-469A-972F-8526B251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 Smith</dc:creator>
  <cp:keywords/>
  <dc:description/>
  <cp:lastModifiedBy>Toli Smith</cp:lastModifiedBy>
  <cp:revision>1</cp:revision>
  <dcterms:created xsi:type="dcterms:W3CDTF">2019-07-17T18:01:00Z</dcterms:created>
  <dcterms:modified xsi:type="dcterms:W3CDTF">2019-07-17T18:17:00Z</dcterms:modified>
</cp:coreProperties>
</file>