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4707" w14:textId="77777777" w:rsidR="008859D9" w:rsidRPr="00AA0E73" w:rsidRDefault="008859D9" w:rsidP="008859D9">
      <w:pPr>
        <w:tabs>
          <w:tab w:val="left" w:pos="709"/>
          <w:tab w:val="left" w:pos="993"/>
        </w:tabs>
        <w:spacing w:before="200"/>
        <w:jc w:val="both"/>
        <w:rPr>
          <w:rFonts w:eastAsia="Times New Roman" w:cs="Arial"/>
          <w:b/>
        </w:rPr>
      </w:pPr>
    </w:p>
    <w:p w14:paraId="0FA1174F" w14:textId="77777777" w:rsidR="007E79C7" w:rsidRPr="00AA0E73" w:rsidRDefault="007E79C7" w:rsidP="008859D9">
      <w:pPr>
        <w:tabs>
          <w:tab w:val="left" w:pos="709"/>
          <w:tab w:val="left" w:pos="993"/>
        </w:tabs>
        <w:spacing w:before="200"/>
        <w:jc w:val="both"/>
        <w:rPr>
          <w:rFonts w:eastAsia="Times New Roman" w:cs="Arial"/>
          <w:b/>
        </w:rPr>
      </w:pPr>
    </w:p>
    <w:p w14:paraId="06B8D01B" w14:textId="77777777" w:rsidR="008859D9" w:rsidRPr="00AA0E73" w:rsidRDefault="008859D9" w:rsidP="008859D9">
      <w:pPr>
        <w:tabs>
          <w:tab w:val="left" w:pos="709"/>
          <w:tab w:val="left" w:pos="993"/>
        </w:tabs>
        <w:spacing w:before="200"/>
        <w:jc w:val="both"/>
        <w:rPr>
          <w:rFonts w:eastAsia="Times New Roman" w:cs="Arial"/>
          <w:b/>
        </w:rPr>
      </w:pPr>
    </w:p>
    <w:tbl>
      <w:tblPr>
        <w:tblW w:w="8222" w:type="dxa"/>
        <w:tblInd w:w="421" w:type="dxa"/>
        <w:tblLayout w:type="fixed"/>
        <w:tblLook w:val="0400" w:firstRow="0" w:lastRow="0" w:firstColumn="0" w:lastColumn="0" w:noHBand="0" w:noVBand="1"/>
      </w:tblPr>
      <w:tblGrid>
        <w:gridCol w:w="3006"/>
        <w:gridCol w:w="5216"/>
      </w:tblGrid>
      <w:tr w:rsidR="009F7C26" w:rsidRPr="009F7C26" w14:paraId="565BB5B9" w14:textId="77777777" w:rsidTr="28FEE6FE">
        <w:tc>
          <w:tcPr>
            <w:tcW w:w="30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14593F" w14:textId="43B6A430" w:rsidR="008859D9" w:rsidRPr="00AA0E73" w:rsidRDefault="00392703" w:rsidP="0A6CB5EA">
            <w:pPr>
              <w:tabs>
                <w:tab w:val="left" w:pos="709"/>
                <w:tab w:val="left" w:pos="993"/>
              </w:tabs>
              <w:jc w:val="center"/>
              <w:rPr>
                <w:rFonts w:eastAsia="Times New Roman" w:cs="Arial"/>
                <w:sz w:val="24"/>
                <w:szCs w:val="24"/>
              </w:rPr>
            </w:pPr>
            <w:r w:rsidRPr="00AA0E73">
              <w:rPr>
                <w:rFonts w:cs="Arial"/>
              </w:rPr>
              <w:object w:dxaOrig="4812" w:dyaOrig="2376" w14:anchorId="14484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in" o:ole="">
                  <v:imagedata r:id="rId9" o:title=""/>
                </v:shape>
                <o:OLEObject Type="Embed" ProgID="PBrush" ShapeID="_x0000_i1025" DrawAspect="Content" ObjectID="_1838159254" r:id="rId10"/>
              </w:object>
            </w:r>
          </w:p>
        </w:tc>
        <w:tc>
          <w:tcPr>
            <w:tcW w:w="52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0C3FD" w14:textId="31D517DD" w:rsidR="008859D9" w:rsidRPr="00AA0E73" w:rsidRDefault="00392703" w:rsidP="00CB11F7">
            <w:pPr>
              <w:tabs>
                <w:tab w:val="left" w:pos="709"/>
                <w:tab w:val="left" w:pos="993"/>
              </w:tabs>
              <w:jc w:val="both"/>
              <w:rPr>
                <w:rFonts w:eastAsia="Times New Roman" w:cs="Arial"/>
                <w:sz w:val="24"/>
              </w:rPr>
            </w:pPr>
            <w:r w:rsidRPr="00AA0E73">
              <w:rPr>
                <w:rFonts w:cs="Arial"/>
                <w:b/>
                <w:sz w:val="24"/>
              </w:rPr>
              <w:t>NGÂN HÀNG TMCP ĐẠI CHÚNG VIỆT NAM</w:t>
            </w:r>
          </w:p>
        </w:tc>
      </w:tr>
    </w:tbl>
    <w:p w14:paraId="17575ADE" w14:textId="77777777" w:rsidR="008859D9" w:rsidRPr="00AA0E73" w:rsidRDefault="008859D9" w:rsidP="008859D9">
      <w:pPr>
        <w:tabs>
          <w:tab w:val="left" w:pos="709"/>
          <w:tab w:val="left" w:pos="993"/>
        </w:tabs>
        <w:spacing w:after="240"/>
        <w:rPr>
          <w:rFonts w:eastAsia="Times New Roman" w:cs="Arial"/>
          <w:sz w:val="24"/>
        </w:rPr>
      </w:pPr>
      <w:r w:rsidRPr="00AA0E73">
        <w:rPr>
          <w:rFonts w:eastAsia="Times New Roman" w:cs="Arial"/>
          <w:sz w:val="24"/>
        </w:rPr>
        <w:br/>
      </w:r>
      <w:r w:rsidRPr="00AA0E73">
        <w:rPr>
          <w:rFonts w:eastAsia="Times New Roman" w:cs="Arial"/>
          <w:sz w:val="24"/>
        </w:rPr>
        <w:br/>
      </w:r>
    </w:p>
    <w:p w14:paraId="0D45B644" w14:textId="77777777" w:rsidR="008859D9" w:rsidRPr="00AA0E73" w:rsidRDefault="008859D9" w:rsidP="008859D9">
      <w:pPr>
        <w:tabs>
          <w:tab w:val="left" w:pos="709"/>
          <w:tab w:val="left" w:pos="993"/>
        </w:tabs>
        <w:spacing w:after="240"/>
        <w:rPr>
          <w:rFonts w:eastAsia="Times New Roman" w:cs="Arial"/>
          <w:sz w:val="24"/>
        </w:rPr>
      </w:pPr>
    </w:p>
    <w:p w14:paraId="466E0A59" w14:textId="77777777" w:rsidR="008859D9" w:rsidRPr="00AA0E73" w:rsidRDefault="008859D9" w:rsidP="008859D9">
      <w:pPr>
        <w:tabs>
          <w:tab w:val="left" w:pos="709"/>
          <w:tab w:val="left" w:pos="993"/>
        </w:tabs>
        <w:spacing w:after="240"/>
        <w:rPr>
          <w:rFonts w:eastAsia="Times New Roman" w:cs="Arial"/>
          <w:sz w:val="24"/>
        </w:rPr>
      </w:pPr>
    </w:p>
    <w:p w14:paraId="068FC24A" w14:textId="77777777" w:rsidR="008859D9" w:rsidRPr="00AA0E73" w:rsidRDefault="008859D9" w:rsidP="008859D9">
      <w:pPr>
        <w:tabs>
          <w:tab w:val="left" w:pos="709"/>
          <w:tab w:val="left" w:pos="993"/>
        </w:tabs>
        <w:spacing w:after="240"/>
        <w:rPr>
          <w:rFonts w:eastAsia="Times New Roman" w:cs="Arial"/>
          <w:sz w:val="24"/>
        </w:rPr>
      </w:pPr>
      <w:r w:rsidRPr="00AA0E73">
        <w:rPr>
          <w:rFonts w:eastAsia="Times New Roman" w:cs="Arial"/>
          <w:sz w:val="24"/>
        </w:rPr>
        <w:br/>
      </w:r>
    </w:p>
    <w:p w14:paraId="066D9892" w14:textId="77777777" w:rsidR="006A3C28" w:rsidRPr="00D108D7" w:rsidRDefault="006A3C28" w:rsidP="006A3C28">
      <w:pPr>
        <w:tabs>
          <w:tab w:val="left" w:pos="709"/>
          <w:tab w:val="left" w:pos="993"/>
        </w:tabs>
        <w:spacing w:after="240"/>
        <w:rPr>
          <w:rFonts w:eastAsia="Times New Roman" w:cs="Arial"/>
          <w:sz w:val="24"/>
          <w:szCs w:val="24"/>
        </w:rPr>
      </w:pPr>
    </w:p>
    <w:p w14:paraId="4B4E0B9C" w14:textId="77777777" w:rsidR="00D45E0E" w:rsidRPr="00226F25" w:rsidRDefault="00D45E0E" w:rsidP="00D45E0E">
      <w:pPr>
        <w:tabs>
          <w:tab w:val="left" w:pos="709"/>
          <w:tab w:val="left" w:pos="993"/>
        </w:tabs>
        <w:spacing w:before="120"/>
        <w:jc w:val="center"/>
        <w:rPr>
          <w:rFonts w:eastAsia="Times New Roman" w:cs="Arial"/>
          <w:b/>
          <w:bCs/>
          <w:sz w:val="32"/>
          <w:szCs w:val="32"/>
        </w:rPr>
      </w:pPr>
      <w:r w:rsidRPr="00226F25">
        <w:rPr>
          <w:rFonts w:eastAsia="Times New Roman" w:cs="Arial"/>
          <w:b/>
          <w:bCs/>
          <w:sz w:val="32"/>
          <w:szCs w:val="32"/>
        </w:rPr>
        <w:t>Tài liệu phân tích thiết kế chức năng theo User Story</w:t>
      </w:r>
    </w:p>
    <w:p w14:paraId="5ADCCC1A" w14:textId="77777777" w:rsidR="00D45E0E" w:rsidRDefault="00D45E0E" w:rsidP="00D45E0E">
      <w:pPr>
        <w:tabs>
          <w:tab w:val="left" w:pos="709"/>
          <w:tab w:val="left" w:pos="993"/>
        </w:tabs>
        <w:spacing w:before="120"/>
        <w:jc w:val="center"/>
        <w:rPr>
          <w:rFonts w:eastAsia="Times New Roman" w:cs="Arial"/>
          <w:b/>
          <w:color w:val="0070C0"/>
          <w:sz w:val="32"/>
          <w:szCs w:val="32"/>
        </w:rPr>
      </w:pPr>
      <w:r w:rsidRPr="00226F25">
        <w:rPr>
          <w:rFonts w:eastAsia="Times New Roman" w:cs="Arial"/>
          <w:b/>
          <w:bCs/>
          <w:color w:val="0070C0"/>
          <w:sz w:val="32"/>
          <w:szCs w:val="32"/>
        </w:rPr>
        <w:t xml:space="preserve">Hệ thống quản lý Phí tập trung ProfiX – Phase </w:t>
      </w:r>
      <w:r w:rsidRPr="00226F25">
        <w:rPr>
          <w:rFonts w:eastAsia="Times New Roman" w:cs="Arial"/>
          <w:b/>
          <w:color w:val="0070C0"/>
          <w:sz w:val="32"/>
          <w:szCs w:val="32"/>
        </w:rPr>
        <w:t>1</w:t>
      </w:r>
    </w:p>
    <w:p w14:paraId="541D4F13" w14:textId="7980BCED" w:rsidR="008859D9" w:rsidRPr="00AA0E73" w:rsidRDefault="008859D9" w:rsidP="00D45E0E">
      <w:pPr>
        <w:tabs>
          <w:tab w:val="left" w:pos="709"/>
          <w:tab w:val="left" w:pos="993"/>
        </w:tabs>
        <w:spacing w:before="120"/>
        <w:jc w:val="center"/>
        <w:rPr>
          <w:rFonts w:eastAsia="Times New Roman" w:cs="Arial"/>
          <w:b/>
          <w:sz w:val="32"/>
          <w:szCs w:val="32"/>
        </w:rPr>
      </w:pPr>
      <w:r w:rsidRPr="00AA0E73">
        <w:rPr>
          <w:rFonts w:eastAsia="Times New Roman" w:cs="Arial"/>
          <w:sz w:val="24"/>
        </w:rPr>
        <w:br/>
      </w:r>
      <w:r w:rsidRPr="00AA0E73">
        <w:rPr>
          <w:rFonts w:eastAsia="Times New Roman" w:cs="Arial"/>
          <w:sz w:val="24"/>
        </w:rPr>
        <w:br/>
      </w:r>
    </w:p>
    <w:p w14:paraId="036F5C9B" w14:textId="77777777" w:rsidR="008859D9" w:rsidRPr="00AA0E73" w:rsidRDefault="008859D9" w:rsidP="008859D9">
      <w:pPr>
        <w:tabs>
          <w:tab w:val="left" w:pos="709"/>
          <w:tab w:val="left" w:pos="993"/>
        </w:tabs>
        <w:spacing w:after="240"/>
        <w:rPr>
          <w:rFonts w:eastAsia="Times New Roman" w:cs="Arial"/>
          <w:sz w:val="24"/>
        </w:rPr>
      </w:pPr>
    </w:p>
    <w:p w14:paraId="62404B79" w14:textId="77777777" w:rsidR="008859D9" w:rsidRPr="00AA0E73" w:rsidRDefault="008859D9" w:rsidP="008859D9">
      <w:pPr>
        <w:keepNext/>
        <w:tabs>
          <w:tab w:val="left" w:pos="709"/>
          <w:tab w:val="left" w:pos="993"/>
        </w:tabs>
        <w:spacing w:after="200"/>
        <w:ind w:left="720" w:hanging="360"/>
        <w:jc w:val="both"/>
        <w:rPr>
          <w:rFonts w:eastAsia="Times New Roman" w:cs="Arial"/>
          <w:b/>
          <w:i/>
          <w:szCs w:val="18"/>
        </w:rPr>
      </w:pPr>
    </w:p>
    <w:tbl>
      <w:tblPr>
        <w:tblW w:w="46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1"/>
        <w:gridCol w:w="2061"/>
      </w:tblGrid>
      <w:tr w:rsidR="008859D9" w:rsidRPr="009F7C26" w14:paraId="7E4F2DCB" w14:textId="77777777" w:rsidTr="00CB11F7">
        <w:trPr>
          <w:trHeight w:val="406"/>
          <w:jc w:val="center"/>
        </w:trPr>
        <w:tc>
          <w:tcPr>
            <w:tcW w:w="2621" w:type="dxa"/>
          </w:tcPr>
          <w:p w14:paraId="579C3E64" w14:textId="77777777" w:rsidR="008859D9" w:rsidRPr="00AA0E73" w:rsidRDefault="008859D9" w:rsidP="00CB11F7">
            <w:pPr>
              <w:tabs>
                <w:tab w:val="left" w:pos="709"/>
                <w:tab w:val="left" w:pos="993"/>
                <w:tab w:val="left" w:pos="2210"/>
              </w:tabs>
              <w:spacing w:line="360" w:lineRule="auto"/>
              <w:jc w:val="center"/>
              <w:rPr>
                <w:rFonts w:eastAsia="Times New Roman" w:cs="Arial"/>
                <w:sz w:val="24"/>
              </w:rPr>
            </w:pPr>
            <w:r w:rsidRPr="00AA0E73">
              <w:rPr>
                <w:rFonts w:eastAsia="Times New Roman" w:cs="Arial"/>
                <w:sz w:val="24"/>
              </w:rPr>
              <w:t>Phiên bản tài liệu</w:t>
            </w:r>
          </w:p>
        </w:tc>
        <w:tc>
          <w:tcPr>
            <w:tcW w:w="2061" w:type="dxa"/>
          </w:tcPr>
          <w:p w14:paraId="20126F93" w14:textId="42C0CF00" w:rsidR="008859D9" w:rsidRPr="00AA0E73" w:rsidRDefault="008859D9" w:rsidP="00CB11F7">
            <w:pPr>
              <w:tabs>
                <w:tab w:val="left" w:pos="709"/>
                <w:tab w:val="left" w:pos="993"/>
              </w:tabs>
              <w:spacing w:line="360" w:lineRule="auto"/>
              <w:jc w:val="center"/>
              <w:rPr>
                <w:rFonts w:eastAsia="Times New Roman" w:cs="Arial"/>
                <w:sz w:val="24"/>
              </w:rPr>
            </w:pPr>
            <w:r w:rsidRPr="00AA0E73">
              <w:rPr>
                <w:rFonts w:eastAsia="Times New Roman" w:cs="Arial"/>
                <w:sz w:val="24"/>
              </w:rPr>
              <w:t xml:space="preserve">Version </w:t>
            </w:r>
            <w:r w:rsidR="002C55EE" w:rsidRPr="00AA0E73">
              <w:rPr>
                <w:rFonts w:eastAsia="Times New Roman" w:cs="Arial"/>
                <w:sz w:val="24"/>
              </w:rPr>
              <w:t>0.</w:t>
            </w:r>
            <w:r w:rsidR="00D45E0E">
              <w:rPr>
                <w:rFonts w:eastAsia="Times New Roman" w:cs="Arial"/>
                <w:sz w:val="24"/>
              </w:rPr>
              <w:t>1</w:t>
            </w:r>
          </w:p>
        </w:tc>
      </w:tr>
    </w:tbl>
    <w:p w14:paraId="3E9CCB51" w14:textId="77777777" w:rsidR="008859D9" w:rsidRPr="00AA0E73" w:rsidRDefault="008859D9" w:rsidP="008859D9">
      <w:pPr>
        <w:tabs>
          <w:tab w:val="left" w:pos="709"/>
          <w:tab w:val="left" w:pos="993"/>
        </w:tabs>
        <w:spacing w:line="360" w:lineRule="auto"/>
        <w:rPr>
          <w:rFonts w:eastAsia="Times New Roman" w:cs="Arial"/>
          <w:sz w:val="24"/>
        </w:rPr>
      </w:pPr>
    </w:p>
    <w:p w14:paraId="2030C4F5" w14:textId="77777777" w:rsidR="008859D9" w:rsidRPr="00AA0E73" w:rsidRDefault="008859D9" w:rsidP="008859D9">
      <w:pPr>
        <w:tabs>
          <w:tab w:val="left" w:pos="709"/>
          <w:tab w:val="left" w:pos="993"/>
        </w:tabs>
        <w:rPr>
          <w:rFonts w:eastAsia="Times New Roman" w:cs="Arial"/>
          <w:sz w:val="24"/>
        </w:rPr>
      </w:pPr>
    </w:p>
    <w:p w14:paraId="0A00BF60" w14:textId="77777777" w:rsidR="008859D9" w:rsidRPr="00AA0E73" w:rsidRDefault="008859D9" w:rsidP="008859D9">
      <w:pPr>
        <w:tabs>
          <w:tab w:val="left" w:pos="709"/>
          <w:tab w:val="left" w:pos="993"/>
        </w:tabs>
        <w:rPr>
          <w:rFonts w:eastAsia="Times New Roman" w:cs="Arial"/>
          <w:sz w:val="24"/>
        </w:rPr>
      </w:pPr>
    </w:p>
    <w:p w14:paraId="59BA8D95" w14:textId="77777777" w:rsidR="008859D9" w:rsidRPr="00AA0E73" w:rsidRDefault="008859D9" w:rsidP="008859D9">
      <w:pPr>
        <w:tabs>
          <w:tab w:val="left" w:pos="709"/>
          <w:tab w:val="left" w:pos="993"/>
        </w:tabs>
        <w:rPr>
          <w:rFonts w:eastAsia="Times New Roman" w:cs="Arial"/>
          <w:sz w:val="24"/>
        </w:rPr>
      </w:pPr>
    </w:p>
    <w:p w14:paraId="64D66072" w14:textId="77777777" w:rsidR="008859D9" w:rsidRPr="00AA0E73" w:rsidRDefault="008859D9" w:rsidP="008859D9">
      <w:pPr>
        <w:tabs>
          <w:tab w:val="left" w:pos="709"/>
          <w:tab w:val="left" w:pos="993"/>
        </w:tabs>
        <w:rPr>
          <w:rFonts w:eastAsia="Times New Roman" w:cs="Arial"/>
          <w:sz w:val="24"/>
        </w:rPr>
      </w:pPr>
    </w:p>
    <w:p w14:paraId="0F3EF505" w14:textId="77777777" w:rsidR="008859D9" w:rsidRPr="00AA0E73" w:rsidRDefault="008859D9" w:rsidP="008859D9">
      <w:pPr>
        <w:tabs>
          <w:tab w:val="left" w:pos="709"/>
          <w:tab w:val="left" w:pos="993"/>
        </w:tabs>
        <w:rPr>
          <w:rFonts w:eastAsia="Times New Roman" w:cs="Arial"/>
          <w:sz w:val="24"/>
        </w:rPr>
      </w:pPr>
    </w:p>
    <w:p w14:paraId="7D4A811A" w14:textId="77777777" w:rsidR="008859D9" w:rsidRPr="00AA0E73" w:rsidRDefault="008859D9" w:rsidP="008859D9">
      <w:pPr>
        <w:tabs>
          <w:tab w:val="left" w:pos="709"/>
          <w:tab w:val="left" w:pos="993"/>
        </w:tabs>
        <w:rPr>
          <w:rFonts w:eastAsia="Times New Roman" w:cs="Arial"/>
          <w:sz w:val="24"/>
        </w:rPr>
      </w:pPr>
    </w:p>
    <w:p w14:paraId="2E47BCCE" w14:textId="77777777" w:rsidR="008859D9" w:rsidRPr="00AA0E73" w:rsidRDefault="008859D9" w:rsidP="008859D9">
      <w:pPr>
        <w:tabs>
          <w:tab w:val="left" w:pos="709"/>
          <w:tab w:val="left" w:pos="993"/>
        </w:tabs>
        <w:rPr>
          <w:rFonts w:eastAsia="Times New Roman" w:cs="Arial"/>
          <w:sz w:val="24"/>
        </w:rPr>
      </w:pPr>
    </w:p>
    <w:p w14:paraId="6B6625CE" w14:textId="77777777" w:rsidR="00392703" w:rsidRPr="00AA0E73" w:rsidRDefault="00392703" w:rsidP="008859D9">
      <w:pPr>
        <w:tabs>
          <w:tab w:val="left" w:pos="709"/>
          <w:tab w:val="left" w:pos="993"/>
        </w:tabs>
        <w:rPr>
          <w:rFonts w:eastAsia="Times New Roman" w:cs="Arial"/>
          <w:sz w:val="24"/>
        </w:rPr>
      </w:pPr>
    </w:p>
    <w:p w14:paraId="542694FE" w14:textId="77777777" w:rsidR="00392703" w:rsidRPr="00AA0E73" w:rsidRDefault="00392703" w:rsidP="008859D9">
      <w:pPr>
        <w:tabs>
          <w:tab w:val="left" w:pos="709"/>
          <w:tab w:val="left" w:pos="993"/>
        </w:tabs>
        <w:rPr>
          <w:rFonts w:eastAsia="Times New Roman" w:cs="Arial"/>
          <w:sz w:val="24"/>
        </w:rPr>
      </w:pPr>
    </w:p>
    <w:p w14:paraId="1122F624" w14:textId="77777777" w:rsidR="008859D9" w:rsidRPr="00AA0E73" w:rsidRDefault="008859D9" w:rsidP="008859D9">
      <w:pPr>
        <w:tabs>
          <w:tab w:val="left" w:pos="709"/>
          <w:tab w:val="left" w:pos="993"/>
        </w:tabs>
        <w:rPr>
          <w:rFonts w:eastAsia="Times New Roman" w:cs="Arial"/>
          <w:sz w:val="24"/>
        </w:rPr>
      </w:pPr>
    </w:p>
    <w:p w14:paraId="05498B9D" w14:textId="77777777" w:rsidR="008859D9" w:rsidRPr="00AA0E73" w:rsidRDefault="008859D9" w:rsidP="008859D9">
      <w:pPr>
        <w:tabs>
          <w:tab w:val="left" w:pos="709"/>
          <w:tab w:val="left" w:pos="993"/>
        </w:tabs>
        <w:rPr>
          <w:rFonts w:eastAsia="Times New Roman" w:cs="Arial"/>
          <w:sz w:val="24"/>
        </w:rPr>
      </w:pPr>
    </w:p>
    <w:p w14:paraId="73DB35F1" w14:textId="77777777" w:rsidR="00392703" w:rsidRPr="00AA0E73" w:rsidRDefault="00392703" w:rsidP="008859D9">
      <w:pPr>
        <w:tabs>
          <w:tab w:val="left" w:pos="709"/>
          <w:tab w:val="left" w:pos="993"/>
        </w:tabs>
        <w:rPr>
          <w:rFonts w:eastAsia="Times New Roman" w:cs="Arial"/>
          <w:sz w:val="24"/>
        </w:rPr>
      </w:pPr>
    </w:p>
    <w:p w14:paraId="1EE04009" w14:textId="77777777" w:rsidR="00392703" w:rsidRPr="00AA0E73" w:rsidRDefault="00392703" w:rsidP="008859D9">
      <w:pPr>
        <w:tabs>
          <w:tab w:val="left" w:pos="709"/>
          <w:tab w:val="left" w:pos="993"/>
        </w:tabs>
        <w:rPr>
          <w:rFonts w:eastAsia="Times New Roman" w:cs="Arial"/>
          <w:sz w:val="24"/>
        </w:rPr>
      </w:pPr>
    </w:p>
    <w:sdt>
      <w:sdtPr>
        <w:rPr>
          <w:rFonts w:cs="Arial"/>
          <w:sz w:val="24"/>
          <w:szCs w:val="24"/>
        </w:rPr>
        <w:tag w:val="goog_rdk_0"/>
        <w:id w:val="-750429865"/>
      </w:sdtPr>
      <w:sdtContent>
        <w:p w14:paraId="1119DDFC" w14:textId="3516E81F" w:rsidR="008859D9" w:rsidRPr="00AA0E73" w:rsidRDefault="008859D9" w:rsidP="008859D9">
          <w:pPr>
            <w:tabs>
              <w:tab w:val="left" w:pos="709"/>
              <w:tab w:val="left" w:pos="993"/>
            </w:tabs>
            <w:spacing w:before="200"/>
            <w:jc w:val="center"/>
            <w:rPr>
              <w:rFonts w:cs="Arial"/>
              <w:sz w:val="24"/>
            </w:rPr>
          </w:pPr>
          <w:r w:rsidRPr="00AA0E73">
            <w:rPr>
              <w:rFonts w:eastAsia="Times New Roman" w:cs="Arial"/>
              <w:b/>
              <w:sz w:val="24"/>
            </w:rPr>
            <w:t>HÀ NỘI, 202</w:t>
          </w:r>
          <w:r w:rsidR="00450392">
            <w:rPr>
              <w:rFonts w:eastAsia="Times New Roman" w:cs="Arial"/>
              <w:b/>
              <w:sz w:val="24"/>
            </w:rPr>
            <w:t>6</w:t>
          </w:r>
        </w:p>
      </w:sdtContent>
    </w:sdt>
    <w:p w14:paraId="319A3CA1" w14:textId="4158FD5E" w:rsidR="0044338C" w:rsidRPr="00AA0E73" w:rsidRDefault="0044338C" w:rsidP="0044338C">
      <w:pPr>
        <w:tabs>
          <w:tab w:val="left" w:pos="709"/>
          <w:tab w:val="left" w:pos="993"/>
        </w:tabs>
        <w:spacing w:before="200"/>
        <w:jc w:val="center"/>
        <w:rPr>
          <w:rFonts w:eastAsia="Times New Roman" w:cs="Arial"/>
          <w:b/>
          <w:sz w:val="32"/>
          <w:szCs w:val="32"/>
        </w:rPr>
      </w:pPr>
      <w:r w:rsidRPr="00AA0E73">
        <w:rPr>
          <w:rFonts w:eastAsia="Times New Roman" w:cs="Arial"/>
          <w:b/>
          <w:sz w:val="32"/>
          <w:szCs w:val="32"/>
        </w:rPr>
        <w:t>TRANG KÝ</w:t>
      </w:r>
    </w:p>
    <w:p w14:paraId="0514AE94" w14:textId="77777777" w:rsidR="0044338C" w:rsidRPr="00AA0E73" w:rsidRDefault="0044338C" w:rsidP="0044338C">
      <w:pPr>
        <w:tabs>
          <w:tab w:val="left" w:pos="709"/>
          <w:tab w:val="left" w:pos="993"/>
        </w:tabs>
        <w:jc w:val="both"/>
        <w:rPr>
          <w:rFonts w:eastAsia="Times New Roman" w:cs="Arial"/>
          <w:b/>
          <w:sz w:val="24"/>
        </w:rPr>
      </w:pPr>
      <w:r w:rsidRPr="00AA0E73">
        <w:rPr>
          <w:rFonts w:eastAsia="Times New Roman" w:cs="Arial"/>
          <w:b/>
          <w:sz w:val="24"/>
        </w:rPr>
        <w:t xml:space="preserve"> </w:t>
      </w:r>
    </w:p>
    <w:p w14:paraId="057A1F30" w14:textId="77777777" w:rsidR="0044338C" w:rsidRPr="00AA0E73" w:rsidRDefault="0044338C" w:rsidP="0044338C">
      <w:pPr>
        <w:tabs>
          <w:tab w:val="left" w:pos="709"/>
          <w:tab w:val="left" w:pos="993"/>
        </w:tabs>
        <w:jc w:val="center"/>
        <w:rPr>
          <w:rFonts w:eastAsia="Times New Roman" w:cs="Arial"/>
          <w:sz w:val="24"/>
        </w:rPr>
      </w:pPr>
      <w:r w:rsidRPr="00AA0E73">
        <w:rPr>
          <w:rFonts w:eastAsia="Times New Roman" w:cs="Arial"/>
          <w:sz w:val="24"/>
        </w:rPr>
        <w:t>Hà Nội, ngày ____________________</w:t>
      </w:r>
    </w:p>
    <w:p w14:paraId="390B297D" w14:textId="77777777" w:rsidR="0044338C" w:rsidRPr="00AA0E73" w:rsidRDefault="0044338C" w:rsidP="0044338C">
      <w:pPr>
        <w:tabs>
          <w:tab w:val="left" w:pos="709"/>
          <w:tab w:val="left" w:pos="993"/>
        </w:tabs>
        <w:jc w:val="center"/>
        <w:rPr>
          <w:rFonts w:eastAsia="Times New Roman" w:cs="Arial"/>
          <w:sz w:val="24"/>
        </w:rPr>
      </w:pPr>
      <w:r w:rsidRPr="00AA0E73">
        <w:rPr>
          <w:rFonts w:eastAsia="Times New Roman" w:cs="Arial"/>
          <w:sz w:val="24"/>
        </w:rPr>
        <w:t xml:space="preserve"> </w:t>
      </w:r>
    </w:p>
    <w:p w14:paraId="7C436AF6" w14:textId="77777777" w:rsidR="0044338C" w:rsidRPr="00AA0E73" w:rsidRDefault="0044338C" w:rsidP="0044338C">
      <w:pPr>
        <w:tabs>
          <w:tab w:val="left" w:pos="709"/>
          <w:tab w:val="left" w:pos="993"/>
        </w:tabs>
        <w:jc w:val="center"/>
        <w:rPr>
          <w:rFonts w:eastAsia="Times New Roman" w:cs="Arial"/>
          <w:b/>
          <w:sz w:val="24"/>
        </w:rPr>
      </w:pPr>
      <w:r w:rsidRPr="00AA0E73">
        <w:rPr>
          <w:rFonts w:eastAsia="Times New Roman" w:cs="Arial"/>
          <w:b/>
          <w:sz w:val="24"/>
        </w:rPr>
        <w:t xml:space="preserve"> </w:t>
      </w:r>
    </w:p>
    <w:p w14:paraId="416B554E" w14:textId="77777777" w:rsidR="0044338C" w:rsidRPr="00AA0E73" w:rsidRDefault="0044338C" w:rsidP="0044338C">
      <w:pPr>
        <w:tabs>
          <w:tab w:val="left" w:pos="709"/>
          <w:tab w:val="left" w:pos="993"/>
        </w:tabs>
        <w:jc w:val="center"/>
        <w:rPr>
          <w:rFonts w:eastAsia="Times New Roman" w:cs="Arial"/>
          <w:b/>
          <w:sz w:val="24"/>
        </w:rPr>
      </w:pPr>
      <w:r w:rsidRPr="00AA0E73">
        <w:rPr>
          <w:rFonts w:eastAsia="Times New Roman" w:cs="Arial"/>
          <w:b/>
          <w:sz w:val="24"/>
        </w:rPr>
        <w:t>PHÊ DUYỆT CỦA CÔNG TY TNHH HTC HOLDINGS VIỆT NAM</w:t>
      </w:r>
    </w:p>
    <w:p w14:paraId="4DB46794" w14:textId="77777777" w:rsidR="0044338C" w:rsidRPr="00AA0E73" w:rsidRDefault="0044338C" w:rsidP="0044338C">
      <w:pPr>
        <w:tabs>
          <w:tab w:val="left" w:pos="709"/>
          <w:tab w:val="left" w:pos="993"/>
        </w:tabs>
        <w:jc w:val="center"/>
        <w:rPr>
          <w:rFonts w:eastAsia="Times New Roman" w:cs="Arial"/>
          <w:b/>
          <w:sz w:val="24"/>
        </w:rPr>
      </w:pPr>
      <w:r w:rsidRPr="00AA0E73">
        <w:rPr>
          <w:rFonts w:eastAsia="Times New Roman" w:cs="Arial"/>
          <w:b/>
          <w:sz w:val="24"/>
        </w:rPr>
        <w:t xml:space="preserve"> </w:t>
      </w:r>
    </w:p>
    <w:p w14:paraId="1CF6753B" w14:textId="77777777" w:rsidR="0044338C" w:rsidRPr="00AA0E73" w:rsidRDefault="0044338C" w:rsidP="0044338C">
      <w:pPr>
        <w:tabs>
          <w:tab w:val="left" w:pos="709"/>
          <w:tab w:val="left" w:pos="993"/>
        </w:tabs>
        <w:jc w:val="both"/>
        <w:rPr>
          <w:rFonts w:eastAsia="Times New Roman" w:cs="Arial"/>
          <w:b/>
          <w:sz w:val="24"/>
        </w:rPr>
      </w:pPr>
      <w:r w:rsidRPr="00AA0E73">
        <w:rPr>
          <w:rFonts w:eastAsia="Times New Roman" w:cs="Arial"/>
          <w:b/>
          <w:sz w:val="24"/>
        </w:rPr>
        <w:t xml:space="preserve"> </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9F7C26" w:rsidRPr="009F7C26" w14:paraId="7E81AE27" w14:textId="77777777" w:rsidTr="00CB11F7">
        <w:trPr>
          <w:trHeight w:val="1055"/>
        </w:trPr>
        <w:tc>
          <w:tcPr>
            <w:tcW w:w="9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C1174"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223671C0"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Đại diện HTC Holdings Việt Nam</w:t>
            </w:r>
          </w:p>
          <w:p w14:paraId="1DB687BA"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tc>
      </w:tr>
      <w:tr w:rsidR="009F7C26" w:rsidRPr="009F7C26" w14:paraId="4902E68F" w14:textId="77777777" w:rsidTr="00CB11F7">
        <w:trPr>
          <w:trHeight w:val="2480"/>
        </w:trPr>
        <w:tc>
          <w:tcPr>
            <w:tcW w:w="90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03083A"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1F5F6EDE"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2B2CED4D" w14:textId="77777777" w:rsidR="0044338C" w:rsidRPr="00AA0E73" w:rsidRDefault="0044338C" w:rsidP="00CB11F7">
            <w:pPr>
              <w:tabs>
                <w:tab w:val="left" w:pos="709"/>
                <w:tab w:val="left" w:pos="993"/>
              </w:tabs>
              <w:jc w:val="both"/>
              <w:rPr>
                <w:rFonts w:eastAsia="Times New Roman" w:cs="Arial"/>
                <w:b/>
                <w:sz w:val="24"/>
              </w:rPr>
            </w:pPr>
            <w:r w:rsidRPr="00AA0E73">
              <w:rPr>
                <w:rFonts w:eastAsia="Times New Roman" w:cs="Arial"/>
                <w:b/>
                <w:sz w:val="24"/>
              </w:rPr>
              <w:t xml:space="preserve"> </w:t>
            </w:r>
          </w:p>
          <w:p w14:paraId="759874B7" w14:textId="77777777" w:rsidR="0044338C" w:rsidRPr="00AA0E73" w:rsidRDefault="0044338C" w:rsidP="00CB11F7">
            <w:pPr>
              <w:tabs>
                <w:tab w:val="left" w:pos="709"/>
                <w:tab w:val="left" w:pos="993"/>
              </w:tabs>
              <w:jc w:val="both"/>
              <w:rPr>
                <w:rFonts w:eastAsia="Times New Roman" w:cs="Arial"/>
                <w:b/>
                <w:sz w:val="24"/>
              </w:rPr>
            </w:pPr>
          </w:p>
          <w:p w14:paraId="74C29733" w14:textId="77777777" w:rsidR="0044338C" w:rsidRPr="00AA0E73" w:rsidRDefault="0044338C" w:rsidP="00CB11F7">
            <w:pPr>
              <w:tabs>
                <w:tab w:val="left" w:pos="709"/>
                <w:tab w:val="left" w:pos="993"/>
              </w:tabs>
              <w:jc w:val="both"/>
              <w:rPr>
                <w:rFonts w:eastAsia="Times New Roman" w:cs="Arial"/>
                <w:b/>
                <w:sz w:val="24"/>
              </w:rPr>
            </w:pPr>
            <w:r w:rsidRPr="00AA0E73">
              <w:rPr>
                <w:rFonts w:eastAsia="Times New Roman" w:cs="Arial"/>
                <w:b/>
                <w:sz w:val="24"/>
              </w:rPr>
              <w:t xml:space="preserve"> </w:t>
            </w:r>
          </w:p>
          <w:p w14:paraId="682F7024"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7EEE1594"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0EBEBC50"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Nguyễn Ngọc Tấn</w:t>
            </w:r>
          </w:p>
          <w:p w14:paraId="464B121E"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tc>
      </w:tr>
    </w:tbl>
    <w:p w14:paraId="0F53D7BD" w14:textId="77777777" w:rsidR="0044338C" w:rsidRPr="00AA0E73" w:rsidRDefault="0044338C" w:rsidP="0044338C">
      <w:pPr>
        <w:tabs>
          <w:tab w:val="left" w:pos="709"/>
          <w:tab w:val="left" w:pos="993"/>
        </w:tabs>
        <w:jc w:val="both"/>
        <w:rPr>
          <w:rFonts w:eastAsia="Times New Roman" w:cs="Arial"/>
          <w:b/>
          <w:sz w:val="24"/>
        </w:rPr>
      </w:pPr>
      <w:r w:rsidRPr="00AA0E73">
        <w:rPr>
          <w:rFonts w:eastAsia="Times New Roman" w:cs="Arial"/>
          <w:b/>
          <w:sz w:val="24"/>
        </w:rPr>
        <w:t xml:space="preserve"> </w:t>
      </w:r>
    </w:p>
    <w:p w14:paraId="1E8834B2" w14:textId="77777777" w:rsidR="0044338C" w:rsidRPr="00AA0E73" w:rsidRDefault="0044338C" w:rsidP="0044338C">
      <w:pPr>
        <w:tabs>
          <w:tab w:val="left" w:pos="709"/>
          <w:tab w:val="left" w:pos="993"/>
        </w:tabs>
        <w:jc w:val="both"/>
        <w:rPr>
          <w:rFonts w:eastAsia="Times New Roman" w:cs="Arial"/>
          <w:b/>
          <w:sz w:val="24"/>
        </w:rPr>
      </w:pPr>
      <w:r w:rsidRPr="00AA0E73">
        <w:rPr>
          <w:rFonts w:eastAsia="Times New Roman" w:cs="Arial"/>
          <w:b/>
          <w:sz w:val="24"/>
        </w:rPr>
        <w:t xml:space="preserve"> </w:t>
      </w:r>
    </w:p>
    <w:p w14:paraId="6A5A4BA1" w14:textId="77777777" w:rsidR="0044338C" w:rsidRPr="00AA0E73" w:rsidRDefault="0044338C" w:rsidP="0044338C">
      <w:pPr>
        <w:tabs>
          <w:tab w:val="left" w:pos="709"/>
          <w:tab w:val="left" w:pos="993"/>
        </w:tabs>
        <w:jc w:val="center"/>
        <w:rPr>
          <w:rFonts w:eastAsia="Times New Roman" w:cs="Arial"/>
          <w:b/>
          <w:sz w:val="24"/>
        </w:rPr>
      </w:pPr>
      <w:r w:rsidRPr="00AA0E73">
        <w:rPr>
          <w:rFonts w:eastAsia="Times New Roman" w:cs="Arial"/>
          <w:b/>
          <w:sz w:val="24"/>
        </w:rPr>
        <w:t xml:space="preserve">  </w:t>
      </w:r>
    </w:p>
    <w:p w14:paraId="25145DD2" w14:textId="77777777" w:rsidR="0044338C" w:rsidRPr="00AA0E73" w:rsidRDefault="0044338C" w:rsidP="0044338C">
      <w:pPr>
        <w:tabs>
          <w:tab w:val="left" w:pos="709"/>
          <w:tab w:val="left" w:pos="993"/>
        </w:tabs>
        <w:jc w:val="center"/>
        <w:rPr>
          <w:rFonts w:eastAsia="Times New Roman" w:cs="Arial"/>
          <w:b/>
          <w:sz w:val="24"/>
        </w:rPr>
      </w:pPr>
      <w:r w:rsidRPr="00AA0E73">
        <w:rPr>
          <w:rFonts w:eastAsia="Times New Roman" w:cs="Arial"/>
          <w:b/>
          <w:sz w:val="24"/>
        </w:rPr>
        <w:t>PHÊ DUYỆT CỦA NGÂN HÀNG TMCP ĐẠI CHÚNG VIỆT NAM</w:t>
      </w:r>
    </w:p>
    <w:p w14:paraId="195FFE35" w14:textId="77777777" w:rsidR="0044338C" w:rsidRPr="00AA0E73" w:rsidRDefault="0044338C" w:rsidP="0044338C">
      <w:pPr>
        <w:tabs>
          <w:tab w:val="left" w:pos="709"/>
          <w:tab w:val="left" w:pos="993"/>
        </w:tabs>
        <w:jc w:val="both"/>
        <w:rPr>
          <w:rFonts w:eastAsia="Times New Roman" w:cs="Arial"/>
          <w:b/>
          <w:sz w:val="24"/>
        </w:rPr>
      </w:pPr>
      <w:r w:rsidRPr="00AA0E73">
        <w:rPr>
          <w:rFonts w:eastAsia="Times New Roman" w:cs="Arial"/>
          <w:b/>
          <w:sz w:val="24"/>
        </w:rPr>
        <w:t xml:space="preserve"> </w:t>
      </w:r>
    </w:p>
    <w:p w14:paraId="12A80495" w14:textId="77777777" w:rsidR="0044338C" w:rsidRPr="00AA0E73" w:rsidRDefault="0044338C" w:rsidP="0044338C">
      <w:pPr>
        <w:tabs>
          <w:tab w:val="left" w:pos="709"/>
          <w:tab w:val="left" w:pos="993"/>
        </w:tabs>
        <w:jc w:val="center"/>
        <w:rPr>
          <w:rFonts w:eastAsia="Times New Roman" w:cs="Arial"/>
          <w:b/>
          <w:sz w:val="24"/>
        </w:rPr>
      </w:pPr>
      <w:r w:rsidRPr="00AA0E73">
        <w:rPr>
          <w:rFonts w:eastAsia="Times New Roman" w:cs="Arial"/>
          <w:b/>
          <w:sz w:val="24"/>
        </w:rPr>
        <w:t xml:space="preserve"> </w:t>
      </w:r>
    </w:p>
    <w:tbl>
      <w:tblPr>
        <w:tblW w:w="9024" w:type="dxa"/>
        <w:tblBorders>
          <w:top w:val="nil"/>
          <w:left w:val="nil"/>
          <w:bottom w:val="nil"/>
          <w:right w:val="nil"/>
          <w:insideH w:val="nil"/>
          <w:insideV w:val="nil"/>
        </w:tblBorders>
        <w:tblLayout w:type="fixed"/>
        <w:tblLook w:val="0600" w:firstRow="0" w:lastRow="0" w:firstColumn="0" w:lastColumn="0" w:noHBand="1" w:noVBand="1"/>
      </w:tblPr>
      <w:tblGrid>
        <w:gridCol w:w="2966"/>
        <w:gridCol w:w="3059"/>
        <w:gridCol w:w="2999"/>
      </w:tblGrid>
      <w:tr w:rsidR="009F7C26" w:rsidRPr="009F7C26" w14:paraId="167E6CAC" w14:textId="77777777" w:rsidTr="00CB11F7">
        <w:trPr>
          <w:trHeight w:val="1070"/>
        </w:trPr>
        <w:tc>
          <w:tcPr>
            <w:tcW w:w="2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48CFD" w14:textId="77777777" w:rsidR="0044338C" w:rsidRPr="00AA0E73" w:rsidRDefault="0044338C" w:rsidP="00CB11F7">
            <w:pPr>
              <w:tabs>
                <w:tab w:val="left" w:pos="709"/>
                <w:tab w:val="left" w:pos="993"/>
              </w:tabs>
              <w:jc w:val="both"/>
              <w:rPr>
                <w:rFonts w:eastAsia="Times New Roman" w:cs="Arial"/>
                <w:b/>
                <w:sz w:val="24"/>
              </w:rPr>
            </w:pPr>
          </w:p>
        </w:tc>
        <w:tc>
          <w:tcPr>
            <w:tcW w:w="30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9619CFA" w14:textId="77777777" w:rsidR="0044338C" w:rsidRPr="00AA0E73" w:rsidRDefault="0044338C" w:rsidP="00CB11F7">
            <w:pPr>
              <w:tabs>
                <w:tab w:val="left" w:pos="709"/>
                <w:tab w:val="left" w:pos="993"/>
              </w:tabs>
              <w:jc w:val="center"/>
              <w:rPr>
                <w:rFonts w:eastAsia="Times New Roman" w:cs="Arial"/>
                <w:b/>
                <w:sz w:val="24"/>
              </w:rPr>
            </w:pPr>
          </w:p>
        </w:tc>
        <w:tc>
          <w:tcPr>
            <w:tcW w:w="299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0CFFF36" w14:textId="77777777" w:rsidR="0044338C" w:rsidRPr="00AA0E73" w:rsidRDefault="0044338C" w:rsidP="00CB11F7">
            <w:pPr>
              <w:tabs>
                <w:tab w:val="left" w:pos="709"/>
                <w:tab w:val="left" w:pos="993"/>
              </w:tabs>
              <w:jc w:val="center"/>
              <w:rPr>
                <w:rFonts w:eastAsia="Times New Roman" w:cs="Arial"/>
                <w:b/>
                <w:sz w:val="24"/>
              </w:rPr>
            </w:pPr>
          </w:p>
        </w:tc>
      </w:tr>
      <w:tr w:rsidR="0044338C" w:rsidRPr="009F7C26" w14:paraId="30EAAB9A" w14:textId="77777777" w:rsidTr="00CB11F7">
        <w:trPr>
          <w:trHeight w:val="2570"/>
        </w:trPr>
        <w:tc>
          <w:tcPr>
            <w:tcW w:w="29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1BC2DA"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430ED9CC" w14:textId="77777777" w:rsidR="0044338C" w:rsidRPr="00AA0E73" w:rsidRDefault="0044338C" w:rsidP="00CB11F7">
            <w:pPr>
              <w:tabs>
                <w:tab w:val="left" w:pos="709"/>
                <w:tab w:val="left" w:pos="993"/>
              </w:tabs>
              <w:jc w:val="center"/>
              <w:rPr>
                <w:rFonts w:eastAsia="Times New Roman" w:cs="Arial"/>
                <w:b/>
                <w:sz w:val="24"/>
              </w:rPr>
            </w:pPr>
          </w:p>
          <w:p w14:paraId="2BC62E38"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6CE7DC47"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15FA8A01"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478D05BB"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0821A7B6"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0E2B9D41"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Ông/Bà …</w:t>
            </w:r>
          </w:p>
        </w:tc>
        <w:tc>
          <w:tcPr>
            <w:tcW w:w="3059" w:type="dxa"/>
            <w:tcBorders>
              <w:top w:val="nil"/>
              <w:left w:val="nil"/>
              <w:bottom w:val="single" w:sz="8" w:space="0" w:color="000000"/>
              <w:right w:val="single" w:sz="8" w:space="0" w:color="000000"/>
            </w:tcBorders>
            <w:tcMar>
              <w:top w:w="100" w:type="dxa"/>
              <w:left w:w="100" w:type="dxa"/>
              <w:bottom w:w="100" w:type="dxa"/>
              <w:right w:w="100" w:type="dxa"/>
            </w:tcMar>
          </w:tcPr>
          <w:p w14:paraId="3A3C7991"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3D1076EF"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3BAF7EB3"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569C64A1"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48CD58E4" w14:textId="77777777" w:rsidR="0044338C" w:rsidRPr="00AA0E73" w:rsidRDefault="0044338C" w:rsidP="00CB11F7">
            <w:pPr>
              <w:tabs>
                <w:tab w:val="left" w:pos="709"/>
                <w:tab w:val="left" w:pos="993"/>
              </w:tabs>
              <w:jc w:val="center"/>
              <w:rPr>
                <w:rFonts w:eastAsia="Times New Roman" w:cs="Arial"/>
                <w:b/>
                <w:sz w:val="24"/>
              </w:rPr>
            </w:pPr>
          </w:p>
          <w:p w14:paraId="08D80BF5"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634F6369"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77A58FD4"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Ông/Bà …</w:t>
            </w:r>
          </w:p>
        </w:tc>
        <w:tc>
          <w:tcPr>
            <w:tcW w:w="2999" w:type="dxa"/>
            <w:tcBorders>
              <w:top w:val="nil"/>
              <w:left w:val="nil"/>
              <w:bottom w:val="single" w:sz="8" w:space="0" w:color="000000"/>
              <w:right w:val="single" w:sz="8" w:space="0" w:color="000000"/>
            </w:tcBorders>
            <w:tcMar>
              <w:top w:w="100" w:type="dxa"/>
              <w:left w:w="100" w:type="dxa"/>
              <w:bottom w:w="100" w:type="dxa"/>
              <w:right w:w="100" w:type="dxa"/>
            </w:tcMar>
          </w:tcPr>
          <w:p w14:paraId="258BAC4E"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7A5E0293"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0395C43B"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2395C49B" w14:textId="77777777" w:rsidR="0044338C" w:rsidRPr="00AA0E73" w:rsidRDefault="0044338C" w:rsidP="00CB11F7">
            <w:pPr>
              <w:tabs>
                <w:tab w:val="left" w:pos="709"/>
                <w:tab w:val="left" w:pos="993"/>
              </w:tabs>
              <w:jc w:val="center"/>
              <w:rPr>
                <w:rFonts w:eastAsia="Times New Roman" w:cs="Arial"/>
                <w:b/>
                <w:sz w:val="24"/>
              </w:rPr>
            </w:pPr>
          </w:p>
          <w:p w14:paraId="43A4387D"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0E17E682"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45F2CD90"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 </w:t>
            </w:r>
          </w:p>
          <w:p w14:paraId="0EC4D9F8" w14:textId="77777777" w:rsidR="0044338C" w:rsidRPr="00AA0E73" w:rsidRDefault="0044338C" w:rsidP="00CB11F7">
            <w:pPr>
              <w:tabs>
                <w:tab w:val="left" w:pos="709"/>
                <w:tab w:val="left" w:pos="993"/>
              </w:tabs>
              <w:jc w:val="center"/>
              <w:rPr>
                <w:rFonts w:eastAsia="Times New Roman" w:cs="Arial"/>
                <w:b/>
                <w:sz w:val="24"/>
              </w:rPr>
            </w:pPr>
            <w:r w:rsidRPr="00AA0E73">
              <w:rPr>
                <w:rFonts w:eastAsia="Times New Roman" w:cs="Arial"/>
                <w:b/>
                <w:sz w:val="24"/>
              </w:rPr>
              <w:t xml:space="preserve">Ông/Bà … </w:t>
            </w:r>
          </w:p>
        </w:tc>
      </w:tr>
    </w:tbl>
    <w:p w14:paraId="35C608BD" w14:textId="77777777" w:rsidR="0044338C" w:rsidRPr="00AA0E73" w:rsidRDefault="0044338C" w:rsidP="0044338C">
      <w:pPr>
        <w:tabs>
          <w:tab w:val="left" w:pos="709"/>
          <w:tab w:val="left" w:pos="993"/>
        </w:tabs>
        <w:spacing w:before="200"/>
        <w:jc w:val="both"/>
        <w:rPr>
          <w:rFonts w:eastAsia="Times New Roman" w:cs="Arial"/>
          <w:b/>
        </w:rPr>
      </w:pPr>
    </w:p>
    <w:p w14:paraId="629E56B0" w14:textId="77777777" w:rsidR="0044338C" w:rsidRPr="00AA0E73" w:rsidRDefault="0044338C" w:rsidP="008859D9">
      <w:pPr>
        <w:tabs>
          <w:tab w:val="left" w:pos="709"/>
          <w:tab w:val="left" w:pos="993"/>
        </w:tabs>
        <w:spacing w:before="200"/>
        <w:jc w:val="center"/>
        <w:rPr>
          <w:rFonts w:cs="Arial"/>
          <w:sz w:val="24"/>
        </w:rPr>
      </w:pPr>
    </w:p>
    <w:p w14:paraId="7E45B3A4" w14:textId="27EB6774" w:rsidR="0044338C" w:rsidRPr="00AA0E73" w:rsidRDefault="0044338C">
      <w:pPr>
        <w:rPr>
          <w:rFonts w:eastAsia="Times New Roman" w:cs="Arial"/>
          <w:b/>
          <w:sz w:val="24"/>
        </w:rPr>
      </w:pPr>
      <w:r w:rsidRPr="00AA0E73">
        <w:rPr>
          <w:rFonts w:eastAsia="Times New Roman" w:cs="Arial"/>
          <w:b/>
          <w:sz w:val="24"/>
        </w:rPr>
        <w:br w:type="page"/>
      </w:r>
    </w:p>
    <w:p w14:paraId="0FC23028" w14:textId="1A2B2055" w:rsidR="0044338C" w:rsidRPr="0070061A" w:rsidRDefault="00515B9E" w:rsidP="0070061A">
      <w:pPr>
        <w:pStyle w:val="Heading10"/>
        <w:rPr>
          <w:bCs w:val="0"/>
          <w:sz w:val="24"/>
          <w:szCs w:val="24"/>
        </w:rPr>
      </w:pPr>
      <w:bookmarkStart w:id="0" w:name="_Toc227079959"/>
      <w:r w:rsidRPr="0070061A">
        <w:rPr>
          <w:bCs w:val="0"/>
          <w:sz w:val="24"/>
          <w:szCs w:val="24"/>
        </w:rPr>
        <w:t>LỊCH SỬ PHIÊN BẢN</w:t>
      </w:r>
      <w:bookmarkEnd w:id="0"/>
    </w:p>
    <w:p w14:paraId="11252E2D" w14:textId="77777777" w:rsidR="00515B9E" w:rsidRPr="00AA0E73" w:rsidRDefault="00515B9E" w:rsidP="00515B9E">
      <w:pPr>
        <w:rPr>
          <w:rFonts w:cs="Arial"/>
          <w:b/>
          <w:sz w:val="21"/>
          <w:szCs w:val="21"/>
        </w:rPr>
      </w:pPr>
    </w:p>
    <w:tbl>
      <w:tblPr>
        <w:tblStyle w:val="TableGrid"/>
        <w:tblW w:w="865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170"/>
        <w:gridCol w:w="810"/>
        <w:gridCol w:w="5241"/>
      </w:tblGrid>
      <w:tr w:rsidR="00C612F0" w:rsidRPr="00C612F0" w14:paraId="53176129" w14:textId="77777777" w:rsidTr="00D45E0E">
        <w:tc>
          <w:tcPr>
            <w:tcW w:w="1435" w:type="dxa"/>
            <w:shd w:val="clear" w:color="auto" w:fill="1F4E79" w:themeFill="accent1" w:themeFillShade="80"/>
            <w:vAlign w:val="center"/>
          </w:tcPr>
          <w:p w14:paraId="24F019B7" w14:textId="77777777" w:rsidR="00BD176F" w:rsidRPr="00C612F0" w:rsidRDefault="00BD176F" w:rsidP="00BD176F">
            <w:pPr>
              <w:tabs>
                <w:tab w:val="left" w:pos="852"/>
              </w:tabs>
              <w:spacing w:before="40" w:after="40"/>
              <w:jc w:val="center"/>
              <w:textAlignment w:val="baseline"/>
              <w:rPr>
                <w:rFonts w:cs="Arial"/>
                <w:b/>
                <w:bCs/>
                <w:color w:val="F2F2F2" w:themeColor="background1" w:themeShade="F2"/>
                <w:szCs w:val="22"/>
                <w:lang w:eastAsia="ja-JP"/>
              </w:rPr>
            </w:pPr>
            <w:r w:rsidRPr="00C612F0">
              <w:rPr>
                <w:rFonts w:cs="Arial"/>
                <w:b/>
                <w:bCs/>
                <w:color w:val="F2F2F2" w:themeColor="background1" w:themeShade="F2"/>
                <w:szCs w:val="22"/>
                <w:lang w:eastAsia="ja-JP"/>
              </w:rPr>
              <w:t>Ngày thay đổi</w:t>
            </w:r>
          </w:p>
        </w:tc>
        <w:tc>
          <w:tcPr>
            <w:tcW w:w="1170" w:type="dxa"/>
            <w:shd w:val="clear" w:color="auto" w:fill="1F4E79" w:themeFill="accent1" w:themeFillShade="80"/>
            <w:vAlign w:val="center"/>
          </w:tcPr>
          <w:p w14:paraId="2A175A32" w14:textId="77777777" w:rsidR="00BD176F" w:rsidRPr="00C612F0" w:rsidRDefault="00BD176F" w:rsidP="00BD176F">
            <w:pPr>
              <w:tabs>
                <w:tab w:val="left" w:pos="852"/>
              </w:tabs>
              <w:spacing w:before="40" w:after="40"/>
              <w:jc w:val="center"/>
              <w:textAlignment w:val="baseline"/>
              <w:rPr>
                <w:rFonts w:cs="Arial"/>
                <w:b/>
                <w:bCs/>
                <w:color w:val="F2F2F2" w:themeColor="background1" w:themeShade="F2"/>
                <w:szCs w:val="22"/>
                <w:lang w:eastAsia="ja-JP"/>
              </w:rPr>
            </w:pPr>
            <w:r w:rsidRPr="00C612F0">
              <w:rPr>
                <w:rFonts w:cs="Arial"/>
                <w:b/>
                <w:bCs/>
                <w:color w:val="F2F2F2" w:themeColor="background1" w:themeShade="F2"/>
                <w:szCs w:val="22"/>
                <w:lang w:eastAsia="ja-JP"/>
              </w:rPr>
              <w:t>Người cập nhật</w:t>
            </w:r>
          </w:p>
        </w:tc>
        <w:tc>
          <w:tcPr>
            <w:tcW w:w="810" w:type="dxa"/>
            <w:shd w:val="clear" w:color="auto" w:fill="1F4E79" w:themeFill="accent1" w:themeFillShade="80"/>
            <w:vAlign w:val="center"/>
          </w:tcPr>
          <w:p w14:paraId="5CEC0C66" w14:textId="77777777" w:rsidR="00BD176F" w:rsidRPr="00C612F0" w:rsidRDefault="00BD176F" w:rsidP="00BD176F">
            <w:pPr>
              <w:tabs>
                <w:tab w:val="left" w:pos="852"/>
              </w:tabs>
              <w:spacing w:before="40" w:after="40"/>
              <w:jc w:val="center"/>
              <w:textAlignment w:val="baseline"/>
              <w:rPr>
                <w:rFonts w:cs="Arial"/>
                <w:b/>
                <w:bCs/>
                <w:color w:val="F2F2F2" w:themeColor="background1" w:themeShade="F2"/>
                <w:szCs w:val="22"/>
                <w:lang w:eastAsia="ja-JP"/>
              </w:rPr>
            </w:pPr>
            <w:r w:rsidRPr="00C612F0">
              <w:rPr>
                <w:rFonts w:cs="Arial"/>
                <w:b/>
                <w:bCs/>
                <w:color w:val="F2F2F2" w:themeColor="background1" w:themeShade="F2"/>
                <w:szCs w:val="22"/>
                <w:lang w:eastAsia="ja-JP"/>
              </w:rPr>
              <w:t>Phiên bản</w:t>
            </w:r>
          </w:p>
        </w:tc>
        <w:tc>
          <w:tcPr>
            <w:tcW w:w="5241" w:type="dxa"/>
            <w:shd w:val="clear" w:color="auto" w:fill="1F4E79" w:themeFill="accent1" w:themeFillShade="80"/>
            <w:vAlign w:val="center"/>
          </w:tcPr>
          <w:p w14:paraId="66A495E5" w14:textId="77777777" w:rsidR="00BD176F" w:rsidRPr="00C612F0" w:rsidRDefault="00BD176F" w:rsidP="00BD176F">
            <w:pPr>
              <w:tabs>
                <w:tab w:val="left" w:pos="852"/>
              </w:tabs>
              <w:spacing w:before="40" w:after="40"/>
              <w:jc w:val="center"/>
              <w:textAlignment w:val="baseline"/>
              <w:rPr>
                <w:rFonts w:cs="Arial"/>
                <w:b/>
                <w:bCs/>
                <w:color w:val="F2F2F2" w:themeColor="background1" w:themeShade="F2"/>
                <w:szCs w:val="22"/>
                <w:lang w:eastAsia="ja-JP"/>
              </w:rPr>
            </w:pPr>
            <w:r w:rsidRPr="00C612F0">
              <w:rPr>
                <w:rFonts w:cs="Arial"/>
                <w:b/>
                <w:bCs/>
                <w:color w:val="F2F2F2" w:themeColor="background1" w:themeShade="F2"/>
                <w:szCs w:val="22"/>
                <w:lang w:eastAsia="ja-JP"/>
              </w:rPr>
              <w:t>Mô tả thay đổi</w:t>
            </w:r>
          </w:p>
        </w:tc>
      </w:tr>
      <w:tr w:rsidR="00D45E0E" w:rsidRPr="009F7C26" w14:paraId="01F95EB5" w14:textId="77777777" w:rsidTr="00D45E0E">
        <w:tc>
          <w:tcPr>
            <w:tcW w:w="1435" w:type="dxa"/>
          </w:tcPr>
          <w:p w14:paraId="22566E2C" w14:textId="77777777" w:rsidR="00D45E0E" w:rsidRPr="00AA0E73" w:rsidRDefault="00D45E0E" w:rsidP="0069194E">
            <w:pPr>
              <w:tabs>
                <w:tab w:val="left" w:pos="852"/>
              </w:tabs>
              <w:spacing w:before="40" w:after="40"/>
              <w:jc w:val="both"/>
              <w:textAlignment w:val="baseline"/>
              <w:rPr>
                <w:rFonts w:cs="Arial"/>
                <w:szCs w:val="22"/>
                <w:lang w:eastAsia="vi-VN"/>
              </w:rPr>
            </w:pPr>
            <w:r>
              <w:rPr>
                <w:rFonts w:cs="Arial"/>
                <w:szCs w:val="22"/>
                <w:lang w:eastAsia="vi-VN"/>
              </w:rPr>
              <w:t>27/03</w:t>
            </w:r>
            <w:r w:rsidRPr="00AA0E73">
              <w:rPr>
                <w:rFonts w:cs="Arial"/>
                <w:szCs w:val="22"/>
                <w:lang w:eastAsia="vi-VN"/>
              </w:rPr>
              <w:t>/202</w:t>
            </w:r>
            <w:r>
              <w:rPr>
                <w:rFonts w:cs="Arial"/>
                <w:szCs w:val="22"/>
                <w:lang w:eastAsia="vi-VN"/>
              </w:rPr>
              <w:t>6</w:t>
            </w:r>
          </w:p>
        </w:tc>
        <w:tc>
          <w:tcPr>
            <w:tcW w:w="1170" w:type="dxa"/>
          </w:tcPr>
          <w:p w14:paraId="68CD51A4" w14:textId="77777777" w:rsidR="00D45E0E" w:rsidRPr="00AA0E73" w:rsidRDefault="00D45E0E" w:rsidP="0069194E">
            <w:pPr>
              <w:tabs>
                <w:tab w:val="left" w:pos="852"/>
              </w:tabs>
              <w:spacing w:before="40" w:after="40"/>
              <w:jc w:val="both"/>
              <w:textAlignment w:val="baseline"/>
              <w:rPr>
                <w:rFonts w:cs="Arial"/>
                <w:szCs w:val="22"/>
                <w:lang w:eastAsia="ja-JP"/>
              </w:rPr>
            </w:pPr>
            <w:r w:rsidRPr="00AA0E73">
              <w:rPr>
                <w:rFonts w:cs="Arial"/>
                <w:szCs w:val="22"/>
                <w:lang w:eastAsia="ja-JP"/>
              </w:rPr>
              <w:t>HTC</w:t>
            </w:r>
          </w:p>
        </w:tc>
        <w:tc>
          <w:tcPr>
            <w:tcW w:w="810" w:type="dxa"/>
          </w:tcPr>
          <w:p w14:paraId="27C2019B" w14:textId="77777777" w:rsidR="00D45E0E" w:rsidRPr="00AA0E73" w:rsidRDefault="00D45E0E" w:rsidP="0069194E">
            <w:pPr>
              <w:tabs>
                <w:tab w:val="left" w:pos="852"/>
              </w:tabs>
              <w:spacing w:before="40" w:after="40"/>
              <w:jc w:val="both"/>
              <w:textAlignment w:val="baseline"/>
              <w:rPr>
                <w:rFonts w:cs="Arial"/>
                <w:szCs w:val="22"/>
                <w:lang w:eastAsia="vi-VN"/>
              </w:rPr>
            </w:pPr>
            <w:r w:rsidRPr="00AA0E73">
              <w:rPr>
                <w:rFonts w:cs="Arial"/>
                <w:szCs w:val="22"/>
                <w:lang w:eastAsia="vi-VN"/>
              </w:rPr>
              <w:t>0.1</w:t>
            </w:r>
          </w:p>
        </w:tc>
        <w:tc>
          <w:tcPr>
            <w:tcW w:w="5241" w:type="dxa"/>
          </w:tcPr>
          <w:p w14:paraId="58C468E8" w14:textId="77777777" w:rsidR="00D45E0E" w:rsidRPr="00AA0E73" w:rsidRDefault="00D45E0E" w:rsidP="0069194E">
            <w:pPr>
              <w:tabs>
                <w:tab w:val="left" w:pos="852"/>
              </w:tabs>
              <w:spacing w:before="40" w:after="40"/>
              <w:jc w:val="both"/>
              <w:textAlignment w:val="baseline"/>
              <w:rPr>
                <w:rFonts w:cs="Arial"/>
                <w:szCs w:val="22"/>
                <w:lang w:eastAsia="ja-JP"/>
              </w:rPr>
            </w:pPr>
            <w:r w:rsidRPr="00AA0E73">
              <w:rPr>
                <w:rFonts w:cs="Arial"/>
                <w:szCs w:val="22"/>
                <w:lang w:eastAsia="ja-JP"/>
              </w:rPr>
              <w:t>Tạo mới</w:t>
            </w:r>
          </w:p>
        </w:tc>
      </w:tr>
      <w:tr w:rsidR="00D45E0E" w:rsidRPr="009F7C26" w14:paraId="5F356066" w14:textId="77777777" w:rsidTr="00D45E0E">
        <w:tc>
          <w:tcPr>
            <w:tcW w:w="1435" w:type="dxa"/>
          </w:tcPr>
          <w:p w14:paraId="56B2F1BC"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29F0AB0B"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10DE8523"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43A655C6"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0E396E36" w14:textId="77777777" w:rsidTr="00D45E0E">
        <w:tc>
          <w:tcPr>
            <w:tcW w:w="1435" w:type="dxa"/>
          </w:tcPr>
          <w:p w14:paraId="1DC0103C"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6C3B85D7"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428A8436"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56FEF63D"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6917A344" w14:textId="77777777" w:rsidTr="00D45E0E">
        <w:tc>
          <w:tcPr>
            <w:tcW w:w="1435" w:type="dxa"/>
          </w:tcPr>
          <w:p w14:paraId="4C45BE3F"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2AA04C4E"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629C28DF"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1BD8D95E"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7A414311" w14:textId="77777777" w:rsidTr="00D45E0E">
        <w:tc>
          <w:tcPr>
            <w:tcW w:w="1435" w:type="dxa"/>
          </w:tcPr>
          <w:p w14:paraId="4ADF69C7"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77E9DDB8"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61EBC14C"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2C63585A"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69CA996D" w14:textId="77777777" w:rsidTr="00D45E0E">
        <w:tc>
          <w:tcPr>
            <w:tcW w:w="1435" w:type="dxa"/>
          </w:tcPr>
          <w:p w14:paraId="34B6E33B"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6738123E"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6D20BD1F"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1C043DFB"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026382CC" w14:textId="77777777" w:rsidTr="00D45E0E">
        <w:tc>
          <w:tcPr>
            <w:tcW w:w="1435" w:type="dxa"/>
          </w:tcPr>
          <w:p w14:paraId="1C6CE33C"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18563936"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3EDD79E0"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51995520"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28FF0331" w14:textId="77777777" w:rsidTr="00D45E0E">
        <w:tc>
          <w:tcPr>
            <w:tcW w:w="1435" w:type="dxa"/>
          </w:tcPr>
          <w:p w14:paraId="3E9D7B3D"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3A8DB6AB"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69A590FD"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0FB83612" w14:textId="77777777" w:rsidR="00D45E0E" w:rsidRPr="00AA0E73" w:rsidRDefault="00D45E0E" w:rsidP="0069194E">
            <w:pPr>
              <w:tabs>
                <w:tab w:val="left" w:pos="852"/>
              </w:tabs>
              <w:spacing w:before="40" w:after="40"/>
              <w:jc w:val="both"/>
              <w:textAlignment w:val="baseline"/>
              <w:rPr>
                <w:rFonts w:cs="Arial"/>
                <w:szCs w:val="22"/>
                <w:lang w:eastAsia="ja-JP"/>
              </w:rPr>
            </w:pPr>
          </w:p>
        </w:tc>
      </w:tr>
      <w:tr w:rsidR="00D45E0E" w:rsidRPr="009F7C26" w14:paraId="3AB8BCBD" w14:textId="77777777" w:rsidTr="00D45E0E">
        <w:tc>
          <w:tcPr>
            <w:tcW w:w="1435" w:type="dxa"/>
          </w:tcPr>
          <w:p w14:paraId="5A2A408C"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1170" w:type="dxa"/>
          </w:tcPr>
          <w:p w14:paraId="21FB1B38" w14:textId="77777777" w:rsidR="00D45E0E" w:rsidRPr="00AA0E73" w:rsidRDefault="00D45E0E" w:rsidP="0069194E">
            <w:pPr>
              <w:tabs>
                <w:tab w:val="left" w:pos="852"/>
              </w:tabs>
              <w:spacing w:before="40" w:after="40"/>
              <w:jc w:val="both"/>
              <w:textAlignment w:val="baseline"/>
              <w:rPr>
                <w:rFonts w:cs="Arial"/>
                <w:szCs w:val="22"/>
                <w:lang w:eastAsia="ja-JP"/>
              </w:rPr>
            </w:pPr>
          </w:p>
        </w:tc>
        <w:tc>
          <w:tcPr>
            <w:tcW w:w="810" w:type="dxa"/>
          </w:tcPr>
          <w:p w14:paraId="394FFD73" w14:textId="77777777" w:rsidR="00D45E0E" w:rsidRPr="00AA0E73" w:rsidRDefault="00D45E0E" w:rsidP="0069194E">
            <w:pPr>
              <w:tabs>
                <w:tab w:val="left" w:pos="852"/>
              </w:tabs>
              <w:spacing w:before="40" w:after="40"/>
              <w:jc w:val="both"/>
              <w:textAlignment w:val="baseline"/>
              <w:rPr>
                <w:rFonts w:cs="Arial"/>
                <w:szCs w:val="22"/>
                <w:lang w:eastAsia="vi-VN"/>
              </w:rPr>
            </w:pPr>
          </w:p>
        </w:tc>
        <w:tc>
          <w:tcPr>
            <w:tcW w:w="5241" w:type="dxa"/>
          </w:tcPr>
          <w:p w14:paraId="4CBAF0E7" w14:textId="77777777" w:rsidR="00D45E0E" w:rsidRPr="00AA0E73" w:rsidRDefault="00D45E0E" w:rsidP="0069194E">
            <w:pPr>
              <w:tabs>
                <w:tab w:val="left" w:pos="852"/>
              </w:tabs>
              <w:spacing w:before="40" w:after="40"/>
              <w:jc w:val="both"/>
              <w:textAlignment w:val="baseline"/>
              <w:rPr>
                <w:rFonts w:cs="Arial"/>
                <w:szCs w:val="22"/>
                <w:lang w:eastAsia="ja-JP"/>
              </w:rPr>
            </w:pPr>
          </w:p>
        </w:tc>
      </w:tr>
    </w:tbl>
    <w:p w14:paraId="27BE2408" w14:textId="77777777" w:rsidR="0044338C" w:rsidRPr="00AA0E73" w:rsidRDefault="0044338C" w:rsidP="0044338C">
      <w:pPr>
        <w:pStyle w:val="FISNormal"/>
        <w:ind w:left="270"/>
        <w:jc w:val="center"/>
        <w:rPr>
          <w:rFonts w:cs="Arial"/>
          <w:b/>
        </w:rPr>
      </w:pPr>
    </w:p>
    <w:p w14:paraId="54D5B4D5" w14:textId="77777777" w:rsidR="0044338C" w:rsidRPr="00AA0E73" w:rsidRDefault="0044338C" w:rsidP="0044338C">
      <w:pPr>
        <w:pStyle w:val="FISNormal"/>
        <w:ind w:left="0"/>
        <w:jc w:val="both"/>
        <w:rPr>
          <w:rFonts w:cs="Arial"/>
        </w:rPr>
      </w:pPr>
    </w:p>
    <w:p w14:paraId="29B55972" w14:textId="77777777" w:rsidR="0044338C" w:rsidRPr="00AA0E73" w:rsidRDefault="0044338C" w:rsidP="008859D9">
      <w:pPr>
        <w:tabs>
          <w:tab w:val="left" w:pos="709"/>
          <w:tab w:val="left" w:pos="993"/>
        </w:tabs>
        <w:spacing w:before="200"/>
        <w:jc w:val="center"/>
        <w:rPr>
          <w:rFonts w:eastAsia="Times New Roman" w:cs="Arial"/>
          <w:b/>
          <w:sz w:val="24"/>
        </w:rPr>
      </w:pPr>
    </w:p>
    <w:p w14:paraId="3017B66F" w14:textId="2A34228E" w:rsidR="00542B37" w:rsidRPr="0070061A" w:rsidRDefault="0070061A" w:rsidP="0070061A">
      <w:pPr>
        <w:pStyle w:val="Heading10"/>
        <w:rPr>
          <w:bCs w:val="0"/>
          <w:sz w:val="24"/>
          <w:szCs w:val="24"/>
        </w:rPr>
      </w:pPr>
      <w:bookmarkStart w:id="1" w:name="_Toc227079960"/>
      <w:r w:rsidRPr="0070061A">
        <w:rPr>
          <w:bCs w:val="0"/>
          <w:sz w:val="24"/>
          <w:szCs w:val="24"/>
        </w:rPr>
        <w:t>GIẢI THÍCH THUẬT NGỮ</w:t>
      </w:r>
      <w:bookmarkEnd w:id="1"/>
    </w:p>
    <w:p w14:paraId="18BE93B9" w14:textId="77777777" w:rsidR="00542B37" w:rsidRPr="00AA0E73" w:rsidRDefault="00542B37" w:rsidP="00542B37">
      <w:pPr>
        <w:pStyle w:val="FISNormal"/>
        <w:ind w:left="0"/>
        <w:jc w:val="both"/>
        <w:rPr>
          <w:rFonts w:cs="Arial"/>
          <w:b/>
          <w:caps/>
          <w:sz w:val="21"/>
          <w:szCs w:val="21"/>
        </w:rPr>
      </w:pPr>
    </w:p>
    <w:tbl>
      <w:tblPr>
        <w:tblW w:w="4794"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1686"/>
        <w:gridCol w:w="5954"/>
      </w:tblGrid>
      <w:tr w:rsidR="00C612F0" w:rsidRPr="00C612F0" w14:paraId="142EB742" w14:textId="77777777" w:rsidTr="002B3B8A">
        <w:tc>
          <w:tcPr>
            <w:tcW w:w="582" w:type="pct"/>
            <w:shd w:val="clear" w:color="auto" w:fill="1F4E79" w:themeFill="accent1" w:themeFillShade="80"/>
          </w:tcPr>
          <w:p w14:paraId="6235DA0D" w14:textId="77777777" w:rsidR="00542B37" w:rsidRPr="00C612F0" w:rsidRDefault="00542B37" w:rsidP="00CB11F7">
            <w:pPr>
              <w:pStyle w:val="FISTableText"/>
              <w:jc w:val="center"/>
              <w:rPr>
                <w:rFonts w:cs="Arial"/>
                <w:b/>
                <w:bCs/>
                <w:color w:val="F2F2F2" w:themeColor="background1" w:themeShade="F2"/>
                <w:lang w:eastAsia="ja-JP"/>
              </w:rPr>
            </w:pPr>
            <w:r w:rsidRPr="00C612F0">
              <w:rPr>
                <w:rFonts w:cs="Arial"/>
                <w:b/>
                <w:bCs/>
                <w:color w:val="F2F2F2" w:themeColor="background1" w:themeShade="F2"/>
                <w:lang w:eastAsia="ja-JP"/>
              </w:rPr>
              <w:t>STT</w:t>
            </w:r>
          </w:p>
        </w:tc>
        <w:tc>
          <w:tcPr>
            <w:tcW w:w="975" w:type="pct"/>
            <w:shd w:val="clear" w:color="auto" w:fill="1F4E79" w:themeFill="accent1" w:themeFillShade="80"/>
          </w:tcPr>
          <w:p w14:paraId="36AACC7D" w14:textId="77777777" w:rsidR="008B0DC4" w:rsidRDefault="008B0DC4" w:rsidP="00CB11F7">
            <w:pPr>
              <w:pStyle w:val="FISTableText"/>
              <w:jc w:val="center"/>
              <w:rPr>
                <w:rFonts w:cs="Arial"/>
                <w:b/>
                <w:bCs/>
                <w:color w:val="F2F2F2" w:themeColor="background1" w:themeShade="F2"/>
                <w:lang w:eastAsia="ja-JP"/>
              </w:rPr>
            </w:pPr>
            <w:r>
              <w:rPr>
                <w:rFonts w:cs="Arial"/>
                <w:b/>
                <w:bCs/>
                <w:color w:val="F2F2F2" w:themeColor="background1" w:themeShade="F2"/>
                <w:lang w:eastAsia="ja-JP"/>
              </w:rPr>
              <w:t>Ký hiệu/</w:t>
            </w:r>
          </w:p>
          <w:p w14:paraId="46FB0741" w14:textId="77777777" w:rsidR="00542B37" w:rsidRPr="00C612F0" w:rsidRDefault="00542B37" w:rsidP="00CB11F7">
            <w:pPr>
              <w:pStyle w:val="FISTableText"/>
              <w:jc w:val="center"/>
              <w:rPr>
                <w:rFonts w:cs="Arial"/>
                <w:b/>
                <w:bCs/>
                <w:color w:val="F2F2F2" w:themeColor="background1" w:themeShade="F2"/>
                <w:lang w:eastAsia="ja-JP"/>
              </w:rPr>
            </w:pPr>
            <w:r w:rsidRPr="00C612F0">
              <w:rPr>
                <w:rFonts w:cs="Arial"/>
                <w:b/>
                <w:bCs/>
                <w:color w:val="F2F2F2" w:themeColor="background1" w:themeShade="F2"/>
                <w:lang w:eastAsia="ja-JP"/>
              </w:rPr>
              <w:t>Từ viết tắt</w:t>
            </w:r>
          </w:p>
        </w:tc>
        <w:tc>
          <w:tcPr>
            <w:tcW w:w="3443" w:type="pct"/>
            <w:shd w:val="clear" w:color="auto" w:fill="1F4E79" w:themeFill="accent1" w:themeFillShade="80"/>
          </w:tcPr>
          <w:p w14:paraId="27521CFC" w14:textId="16A4B5FE" w:rsidR="00542B37" w:rsidRPr="00C612F0" w:rsidRDefault="00542B37" w:rsidP="00CB11F7">
            <w:pPr>
              <w:pStyle w:val="FISTableText"/>
              <w:jc w:val="center"/>
              <w:rPr>
                <w:rFonts w:cs="Arial"/>
                <w:b/>
                <w:bCs/>
                <w:color w:val="F2F2F2" w:themeColor="background1" w:themeShade="F2"/>
                <w:lang w:eastAsia="ja-JP"/>
              </w:rPr>
            </w:pPr>
            <w:r w:rsidRPr="00C612F0">
              <w:rPr>
                <w:rFonts w:cs="Arial"/>
                <w:b/>
                <w:bCs/>
                <w:color w:val="F2F2F2" w:themeColor="background1" w:themeShade="F2"/>
                <w:lang w:eastAsia="ja-JP"/>
              </w:rPr>
              <w:t>Giải thích</w:t>
            </w:r>
          </w:p>
        </w:tc>
      </w:tr>
      <w:tr w:rsidR="009F7C26" w:rsidRPr="009F7C26" w14:paraId="4F61F639" w14:textId="77777777" w:rsidTr="002B3B8A">
        <w:tc>
          <w:tcPr>
            <w:tcW w:w="582" w:type="pct"/>
          </w:tcPr>
          <w:p w14:paraId="5F390BEF" w14:textId="77777777" w:rsidR="00FC2282" w:rsidRPr="00AA0E73" w:rsidRDefault="00FC2282" w:rsidP="00FA1EC4">
            <w:pPr>
              <w:pStyle w:val="FISTableText"/>
              <w:numPr>
                <w:ilvl w:val="0"/>
                <w:numId w:val="17"/>
              </w:numPr>
              <w:jc w:val="both"/>
              <w:rPr>
                <w:rFonts w:cs="Arial"/>
              </w:rPr>
            </w:pPr>
          </w:p>
        </w:tc>
        <w:tc>
          <w:tcPr>
            <w:tcW w:w="975" w:type="pct"/>
          </w:tcPr>
          <w:p w14:paraId="2A8BA911" w14:textId="3DA4608C" w:rsidR="00FC2282" w:rsidRPr="00AA0E73" w:rsidRDefault="00024862" w:rsidP="00FC2282">
            <w:pPr>
              <w:pStyle w:val="FISTableText"/>
              <w:jc w:val="both"/>
              <w:rPr>
                <w:rFonts w:cs="Arial"/>
              </w:rPr>
            </w:pPr>
            <w:r w:rsidRPr="00576FB6">
              <w:rPr>
                <w:rFonts w:ascii="Cambria Math" w:hAnsi="Cambria Math" w:cs="Cambria Math" w:hint="eastAsia"/>
                <w:color w:val="000000" w:themeColor="text1"/>
                <w:szCs w:val="18"/>
              </w:rPr>
              <w:t>◎</w:t>
            </w:r>
          </w:p>
        </w:tc>
        <w:tc>
          <w:tcPr>
            <w:tcW w:w="3443" w:type="pct"/>
          </w:tcPr>
          <w:p w14:paraId="4AE1B177" w14:textId="6618B525" w:rsidR="00FC2282" w:rsidRPr="00AA0E73" w:rsidRDefault="00024862" w:rsidP="00FC2282">
            <w:pPr>
              <w:pStyle w:val="FISTableText"/>
              <w:jc w:val="both"/>
              <w:rPr>
                <w:rFonts w:cs="Arial"/>
              </w:rPr>
            </w:pPr>
            <w:r w:rsidRPr="00576FB6">
              <w:rPr>
                <w:rFonts w:cs="Arial"/>
                <w:color w:val="000000" w:themeColor="text1"/>
                <w:szCs w:val="18"/>
              </w:rPr>
              <w:t>Trường ở dạng disable, không cho phép nhập/sửa</w:t>
            </w:r>
          </w:p>
        </w:tc>
      </w:tr>
      <w:tr w:rsidR="008B0DC4" w:rsidRPr="009F7C26" w14:paraId="540D59E6" w14:textId="77777777" w:rsidTr="002B3B8A">
        <w:tc>
          <w:tcPr>
            <w:tcW w:w="582" w:type="pct"/>
          </w:tcPr>
          <w:p w14:paraId="5ABBF609" w14:textId="77777777" w:rsidR="008B0DC4" w:rsidRPr="00AA0E73" w:rsidRDefault="008B0DC4" w:rsidP="00FA1EC4">
            <w:pPr>
              <w:pStyle w:val="FISTableText"/>
              <w:numPr>
                <w:ilvl w:val="0"/>
                <w:numId w:val="17"/>
              </w:numPr>
              <w:jc w:val="both"/>
              <w:rPr>
                <w:rFonts w:cs="Arial"/>
              </w:rPr>
            </w:pPr>
          </w:p>
        </w:tc>
        <w:tc>
          <w:tcPr>
            <w:tcW w:w="975" w:type="pct"/>
          </w:tcPr>
          <w:p w14:paraId="77DAA70F" w14:textId="5CEA47EC" w:rsidR="008B0DC4" w:rsidRPr="00AA0E73" w:rsidRDefault="00024862" w:rsidP="00FC2282">
            <w:pPr>
              <w:pStyle w:val="FISTableText"/>
              <w:jc w:val="both"/>
              <w:rPr>
                <w:rFonts w:cs="Arial"/>
              </w:rPr>
            </w:pPr>
            <w:r w:rsidRPr="00576FB6">
              <w:rPr>
                <w:rFonts w:ascii="Segoe UI Symbol" w:hAnsi="Segoe UI Symbol" w:cs="Segoe UI Symbol" w:hint="eastAsia"/>
                <w:color w:val="000000" w:themeColor="text1"/>
                <w:szCs w:val="18"/>
              </w:rPr>
              <w:t>★</w:t>
            </w:r>
          </w:p>
        </w:tc>
        <w:tc>
          <w:tcPr>
            <w:tcW w:w="3443" w:type="pct"/>
          </w:tcPr>
          <w:p w14:paraId="1A47EAF4" w14:textId="22D60FC3" w:rsidR="008B0DC4" w:rsidRPr="00AA0E73" w:rsidRDefault="00024862" w:rsidP="00FC2282">
            <w:pPr>
              <w:pStyle w:val="FISTableText"/>
              <w:jc w:val="both"/>
              <w:rPr>
                <w:rFonts w:cs="Arial"/>
              </w:rPr>
            </w:pPr>
            <w:r w:rsidRPr="00576FB6">
              <w:rPr>
                <w:rFonts w:cs="Arial"/>
                <w:color w:val="000000" w:themeColor="text1"/>
                <w:szCs w:val="18"/>
              </w:rPr>
              <w:t>Trường bắt buộc phải nhập</w:t>
            </w:r>
          </w:p>
        </w:tc>
      </w:tr>
      <w:tr w:rsidR="00024862" w:rsidRPr="009F7C26" w14:paraId="0826EFC3" w14:textId="77777777" w:rsidTr="002B3B8A">
        <w:tc>
          <w:tcPr>
            <w:tcW w:w="582" w:type="pct"/>
          </w:tcPr>
          <w:p w14:paraId="58AB4E28" w14:textId="77777777" w:rsidR="00024862" w:rsidRPr="00AA0E73" w:rsidRDefault="00024862" w:rsidP="00024862">
            <w:pPr>
              <w:pStyle w:val="FISTableText"/>
              <w:numPr>
                <w:ilvl w:val="0"/>
                <w:numId w:val="17"/>
              </w:numPr>
              <w:jc w:val="both"/>
              <w:rPr>
                <w:rFonts w:cs="Arial"/>
              </w:rPr>
            </w:pPr>
          </w:p>
        </w:tc>
        <w:tc>
          <w:tcPr>
            <w:tcW w:w="975" w:type="pct"/>
          </w:tcPr>
          <w:p w14:paraId="3EE22800" w14:textId="09277C51" w:rsidR="00024862" w:rsidRPr="00AA0E73" w:rsidRDefault="00024862" w:rsidP="00024862">
            <w:pPr>
              <w:pStyle w:val="FISTableText"/>
              <w:jc w:val="both"/>
              <w:rPr>
                <w:rFonts w:cs="Arial"/>
              </w:rPr>
            </w:pPr>
            <w:r w:rsidRPr="00576FB6">
              <w:rPr>
                <w:rFonts w:cs="Arial"/>
                <w:color w:val="000000" w:themeColor="text1"/>
                <w:szCs w:val="18"/>
              </w:rPr>
              <w:t>－</w:t>
            </w:r>
          </w:p>
        </w:tc>
        <w:tc>
          <w:tcPr>
            <w:tcW w:w="3443" w:type="pct"/>
          </w:tcPr>
          <w:p w14:paraId="05256F2E" w14:textId="4AD8E60C" w:rsidR="00024862" w:rsidRPr="00AA0E73" w:rsidRDefault="00024862" w:rsidP="00024862">
            <w:pPr>
              <w:pStyle w:val="FISTableText"/>
              <w:jc w:val="both"/>
              <w:rPr>
                <w:rFonts w:cs="Arial"/>
              </w:rPr>
            </w:pPr>
            <w:r w:rsidRPr="00576FB6">
              <w:rPr>
                <w:rFonts w:cs="Arial"/>
                <w:color w:val="000000" w:themeColor="text1"/>
                <w:szCs w:val="18"/>
              </w:rPr>
              <w:t>Trường không bắt buộc nhập</w:t>
            </w:r>
          </w:p>
        </w:tc>
      </w:tr>
      <w:tr w:rsidR="008B0DC4" w:rsidRPr="009F7C26" w14:paraId="5DBD5642" w14:textId="77777777" w:rsidTr="002B3B8A">
        <w:tc>
          <w:tcPr>
            <w:tcW w:w="582" w:type="pct"/>
          </w:tcPr>
          <w:p w14:paraId="4D47303A" w14:textId="77777777" w:rsidR="008B0DC4" w:rsidRPr="00AA0E73" w:rsidRDefault="008B0DC4" w:rsidP="008B0DC4">
            <w:pPr>
              <w:pStyle w:val="FISTableText"/>
              <w:numPr>
                <w:ilvl w:val="0"/>
                <w:numId w:val="17"/>
              </w:numPr>
              <w:jc w:val="both"/>
              <w:rPr>
                <w:rFonts w:cs="Arial"/>
              </w:rPr>
            </w:pPr>
          </w:p>
        </w:tc>
        <w:tc>
          <w:tcPr>
            <w:tcW w:w="975" w:type="pct"/>
          </w:tcPr>
          <w:p w14:paraId="3F1208FF" w14:textId="5058E342" w:rsidR="008B0DC4" w:rsidRPr="00AA0E73" w:rsidRDefault="008B0DC4" w:rsidP="008B0DC4">
            <w:pPr>
              <w:pStyle w:val="FISTableText"/>
              <w:jc w:val="both"/>
              <w:rPr>
                <w:rFonts w:cs="Arial"/>
              </w:rPr>
            </w:pPr>
            <w:r w:rsidRPr="00AA0E73">
              <w:rPr>
                <w:rFonts w:cs="Arial"/>
              </w:rPr>
              <w:t>KH</w:t>
            </w:r>
          </w:p>
        </w:tc>
        <w:tc>
          <w:tcPr>
            <w:tcW w:w="3443" w:type="pct"/>
          </w:tcPr>
          <w:p w14:paraId="31EFF601" w14:textId="7D1342AD" w:rsidR="008B0DC4" w:rsidRPr="00AA0E73" w:rsidRDefault="008B0DC4" w:rsidP="008B0DC4">
            <w:pPr>
              <w:pStyle w:val="FISTableText"/>
              <w:jc w:val="both"/>
              <w:rPr>
                <w:rFonts w:cs="Arial"/>
              </w:rPr>
            </w:pPr>
            <w:r w:rsidRPr="00AA0E73">
              <w:rPr>
                <w:rFonts w:cs="Arial"/>
              </w:rPr>
              <w:t>Khách hàng</w:t>
            </w:r>
          </w:p>
        </w:tc>
      </w:tr>
      <w:tr w:rsidR="009F7C26" w:rsidRPr="009F7C26" w14:paraId="11FF987C" w14:textId="77777777" w:rsidTr="002B3B8A">
        <w:tc>
          <w:tcPr>
            <w:tcW w:w="582" w:type="pct"/>
          </w:tcPr>
          <w:p w14:paraId="7C2FDA4C" w14:textId="77777777" w:rsidR="00FC2282" w:rsidRPr="00AA0E73" w:rsidRDefault="00FC2282" w:rsidP="00FA1EC4">
            <w:pPr>
              <w:pStyle w:val="FISTableText"/>
              <w:numPr>
                <w:ilvl w:val="0"/>
                <w:numId w:val="17"/>
              </w:numPr>
              <w:jc w:val="both"/>
              <w:rPr>
                <w:rFonts w:cs="Arial"/>
              </w:rPr>
            </w:pPr>
          </w:p>
        </w:tc>
        <w:tc>
          <w:tcPr>
            <w:tcW w:w="975" w:type="pct"/>
          </w:tcPr>
          <w:p w14:paraId="52D67D89" w14:textId="6F9D47A0" w:rsidR="00FC2282" w:rsidRPr="00AA0E73" w:rsidRDefault="00273EB5" w:rsidP="00FC2282">
            <w:pPr>
              <w:pStyle w:val="FISTableText"/>
              <w:jc w:val="both"/>
              <w:rPr>
                <w:rFonts w:cs="Arial"/>
              </w:rPr>
            </w:pPr>
            <w:r w:rsidRPr="00AA0E73">
              <w:rPr>
                <w:rFonts w:cs="Arial"/>
              </w:rPr>
              <w:t>KHCN</w:t>
            </w:r>
          </w:p>
        </w:tc>
        <w:tc>
          <w:tcPr>
            <w:tcW w:w="3443" w:type="pct"/>
          </w:tcPr>
          <w:p w14:paraId="099AC837" w14:textId="22EA5F74" w:rsidR="00FC2282" w:rsidRPr="00AA0E73" w:rsidRDefault="00273EB5" w:rsidP="00FC2282">
            <w:pPr>
              <w:pStyle w:val="FISTableText"/>
              <w:jc w:val="both"/>
              <w:rPr>
                <w:rFonts w:cs="Arial"/>
              </w:rPr>
            </w:pPr>
            <w:r w:rsidRPr="00AA0E73">
              <w:rPr>
                <w:rFonts w:cs="Arial"/>
              </w:rPr>
              <w:t>Khách hàng cá nhân</w:t>
            </w:r>
          </w:p>
        </w:tc>
      </w:tr>
      <w:tr w:rsidR="009F7C26" w:rsidRPr="009F7C26" w14:paraId="33B3BA6C" w14:textId="77777777" w:rsidTr="002B3B8A">
        <w:tc>
          <w:tcPr>
            <w:tcW w:w="582" w:type="pct"/>
          </w:tcPr>
          <w:p w14:paraId="158990DC" w14:textId="77777777" w:rsidR="00FC2282" w:rsidRPr="00AA0E73" w:rsidRDefault="00FC2282" w:rsidP="00FA1EC4">
            <w:pPr>
              <w:pStyle w:val="FISTableText"/>
              <w:numPr>
                <w:ilvl w:val="0"/>
                <w:numId w:val="17"/>
              </w:numPr>
              <w:jc w:val="both"/>
              <w:rPr>
                <w:rFonts w:cs="Arial"/>
              </w:rPr>
            </w:pPr>
          </w:p>
        </w:tc>
        <w:tc>
          <w:tcPr>
            <w:tcW w:w="975" w:type="pct"/>
          </w:tcPr>
          <w:p w14:paraId="59870A28" w14:textId="64476990" w:rsidR="00FC2282" w:rsidRPr="00AA0E73" w:rsidRDefault="00273EB5" w:rsidP="00FC2282">
            <w:pPr>
              <w:pStyle w:val="FISTableText"/>
              <w:jc w:val="both"/>
              <w:rPr>
                <w:rFonts w:cs="Arial"/>
              </w:rPr>
            </w:pPr>
            <w:r w:rsidRPr="00AA0E73">
              <w:rPr>
                <w:rFonts w:cs="Arial"/>
              </w:rPr>
              <w:t>K</w:t>
            </w:r>
            <w:r w:rsidR="00AC721A" w:rsidRPr="00AA0E73">
              <w:rPr>
                <w:rFonts w:cs="Arial"/>
              </w:rPr>
              <w:t>H</w:t>
            </w:r>
            <w:r w:rsidR="002B3B8A" w:rsidRPr="00AA0E73">
              <w:rPr>
                <w:rFonts w:cs="Arial"/>
              </w:rPr>
              <w:t>TC</w:t>
            </w:r>
          </w:p>
        </w:tc>
        <w:tc>
          <w:tcPr>
            <w:tcW w:w="3443" w:type="pct"/>
          </w:tcPr>
          <w:p w14:paraId="2C9D9040" w14:textId="62FD7EF1" w:rsidR="00FC2282" w:rsidRPr="00AA0E73" w:rsidRDefault="00AC721A" w:rsidP="00FC2282">
            <w:pPr>
              <w:pStyle w:val="FISTableText"/>
              <w:jc w:val="both"/>
              <w:rPr>
                <w:rFonts w:cs="Arial"/>
              </w:rPr>
            </w:pPr>
            <w:r w:rsidRPr="00AA0E73">
              <w:rPr>
                <w:rFonts w:cs="Arial"/>
              </w:rPr>
              <w:t>Khách hàng doanh nghiệp</w:t>
            </w:r>
            <w:r w:rsidR="002B3B8A" w:rsidRPr="00AA0E73">
              <w:rPr>
                <w:rFonts w:cs="Arial"/>
              </w:rPr>
              <w:t xml:space="preserve"> lớn/Khách hàng doanh nghiệp vừa và nhỏ</w:t>
            </w:r>
          </w:p>
        </w:tc>
      </w:tr>
      <w:tr w:rsidR="009F7C26" w:rsidRPr="009F7C26" w14:paraId="48B4F3CA" w14:textId="77777777" w:rsidTr="002B3B8A">
        <w:tc>
          <w:tcPr>
            <w:tcW w:w="582" w:type="pct"/>
          </w:tcPr>
          <w:p w14:paraId="2668057B" w14:textId="77777777" w:rsidR="002B3B8A" w:rsidRPr="00AA0E73" w:rsidRDefault="002B3B8A" w:rsidP="00FA1EC4">
            <w:pPr>
              <w:pStyle w:val="FISTableText"/>
              <w:numPr>
                <w:ilvl w:val="0"/>
                <w:numId w:val="17"/>
              </w:numPr>
              <w:jc w:val="both"/>
              <w:rPr>
                <w:rFonts w:cs="Arial"/>
              </w:rPr>
            </w:pPr>
          </w:p>
        </w:tc>
        <w:tc>
          <w:tcPr>
            <w:tcW w:w="975" w:type="pct"/>
          </w:tcPr>
          <w:p w14:paraId="7FA7006B" w14:textId="7F4B19A9" w:rsidR="002B3B8A" w:rsidRPr="00AA0E73" w:rsidRDefault="002B3B8A" w:rsidP="00FC2282">
            <w:pPr>
              <w:pStyle w:val="FISTableText"/>
              <w:jc w:val="both"/>
              <w:rPr>
                <w:rFonts w:cs="Arial"/>
              </w:rPr>
            </w:pPr>
            <w:r w:rsidRPr="00AA0E73">
              <w:rPr>
                <w:rFonts w:cs="Arial"/>
              </w:rPr>
              <w:t>DNSN</w:t>
            </w:r>
          </w:p>
        </w:tc>
        <w:tc>
          <w:tcPr>
            <w:tcW w:w="3443" w:type="pct"/>
          </w:tcPr>
          <w:p w14:paraId="44C806AD" w14:textId="476DDE52" w:rsidR="002B3B8A" w:rsidRPr="00AA0E73" w:rsidRDefault="002B3B8A" w:rsidP="00FC2282">
            <w:pPr>
              <w:pStyle w:val="FISTableText"/>
              <w:jc w:val="both"/>
              <w:rPr>
                <w:rFonts w:cs="Arial"/>
              </w:rPr>
            </w:pPr>
            <w:r w:rsidRPr="00AA0E73">
              <w:rPr>
                <w:rFonts w:cs="Arial"/>
              </w:rPr>
              <w:t>Khách hàng doanh nghiệp siêu nhỏ</w:t>
            </w:r>
          </w:p>
        </w:tc>
      </w:tr>
      <w:tr w:rsidR="009F7C26" w:rsidRPr="009F7C26" w14:paraId="21986815" w14:textId="77777777" w:rsidTr="002B3B8A">
        <w:tc>
          <w:tcPr>
            <w:tcW w:w="582" w:type="pct"/>
          </w:tcPr>
          <w:p w14:paraId="4E2A3F17" w14:textId="77777777" w:rsidR="002B3B8A" w:rsidRPr="00AA0E73" w:rsidRDefault="002B3B8A" w:rsidP="00FA1EC4">
            <w:pPr>
              <w:pStyle w:val="FISTableText"/>
              <w:numPr>
                <w:ilvl w:val="0"/>
                <w:numId w:val="17"/>
              </w:numPr>
              <w:jc w:val="both"/>
              <w:rPr>
                <w:rFonts w:cs="Arial"/>
              </w:rPr>
            </w:pPr>
          </w:p>
        </w:tc>
        <w:tc>
          <w:tcPr>
            <w:tcW w:w="975" w:type="pct"/>
          </w:tcPr>
          <w:p w14:paraId="45C32395" w14:textId="69A4EC2F" w:rsidR="002B3B8A" w:rsidRPr="00AA0E73" w:rsidRDefault="002B3B8A" w:rsidP="00FC2282">
            <w:pPr>
              <w:pStyle w:val="FISTableText"/>
              <w:jc w:val="both"/>
              <w:rPr>
                <w:rFonts w:cs="Arial"/>
              </w:rPr>
            </w:pPr>
            <w:r w:rsidRPr="00AA0E73">
              <w:rPr>
                <w:rFonts w:cs="Arial"/>
              </w:rPr>
              <w:t>CBNV</w:t>
            </w:r>
          </w:p>
        </w:tc>
        <w:tc>
          <w:tcPr>
            <w:tcW w:w="3443" w:type="pct"/>
          </w:tcPr>
          <w:p w14:paraId="6A38D6E1" w14:textId="59174F5F" w:rsidR="002B3B8A" w:rsidRPr="00AA0E73" w:rsidRDefault="002B3B8A" w:rsidP="00FC2282">
            <w:pPr>
              <w:pStyle w:val="FISTableText"/>
              <w:jc w:val="both"/>
              <w:rPr>
                <w:rFonts w:cs="Arial"/>
              </w:rPr>
            </w:pPr>
            <w:r w:rsidRPr="00AA0E73">
              <w:rPr>
                <w:rFonts w:cs="Arial"/>
              </w:rPr>
              <w:t>Cán bộ nhân viên</w:t>
            </w:r>
          </w:p>
        </w:tc>
      </w:tr>
      <w:tr w:rsidR="00C0597A" w:rsidRPr="009F7C26" w14:paraId="313A53A3" w14:textId="77777777" w:rsidTr="002B3B8A">
        <w:tc>
          <w:tcPr>
            <w:tcW w:w="582" w:type="pct"/>
          </w:tcPr>
          <w:p w14:paraId="11038C8A" w14:textId="77777777" w:rsidR="00FC2282" w:rsidRPr="00AA0E73" w:rsidRDefault="00FC2282" w:rsidP="00FA1EC4">
            <w:pPr>
              <w:pStyle w:val="FISTableText"/>
              <w:numPr>
                <w:ilvl w:val="0"/>
                <w:numId w:val="17"/>
              </w:numPr>
              <w:jc w:val="both"/>
              <w:rPr>
                <w:rFonts w:cs="Arial"/>
              </w:rPr>
            </w:pPr>
          </w:p>
        </w:tc>
        <w:tc>
          <w:tcPr>
            <w:tcW w:w="975" w:type="pct"/>
          </w:tcPr>
          <w:p w14:paraId="503352AA" w14:textId="19824C36" w:rsidR="00FC2282" w:rsidRPr="00AA0E73" w:rsidRDefault="00AC721A" w:rsidP="00FC2282">
            <w:pPr>
              <w:pStyle w:val="FISTableText"/>
              <w:jc w:val="both"/>
              <w:rPr>
                <w:rFonts w:cs="Arial"/>
                <w:snapToGrid w:val="0"/>
              </w:rPr>
            </w:pPr>
            <w:r w:rsidRPr="00AA0E73">
              <w:rPr>
                <w:rFonts w:cs="Arial"/>
                <w:snapToGrid w:val="0"/>
              </w:rPr>
              <w:t>SPDV</w:t>
            </w:r>
          </w:p>
        </w:tc>
        <w:tc>
          <w:tcPr>
            <w:tcW w:w="3443" w:type="pct"/>
          </w:tcPr>
          <w:p w14:paraId="5BF71700" w14:textId="00E1985B" w:rsidR="00FC2282" w:rsidRPr="00AA0E73" w:rsidRDefault="00AC721A" w:rsidP="00FC2282">
            <w:pPr>
              <w:pStyle w:val="FISTableText"/>
              <w:jc w:val="both"/>
              <w:rPr>
                <w:rFonts w:cs="Arial"/>
                <w:snapToGrid w:val="0"/>
              </w:rPr>
            </w:pPr>
            <w:r w:rsidRPr="00AA0E73">
              <w:rPr>
                <w:rFonts w:cs="Arial"/>
                <w:snapToGrid w:val="0"/>
              </w:rPr>
              <w:t>Sản phẩm dịch vụ</w:t>
            </w:r>
          </w:p>
        </w:tc>
      </w:tr>
      <w:tr w:rsidR="00041003" w:rsidRPr="009F7C26" w14:paraId="56CE6EFD" w14:textId="77777777" w:rsidTr="008E0510">
        <w:tc>
          <w:tcPr>
            <w:tcW w:w="582" w:type="pct"/>
            <w:tcBorders>
              <w:bottom w:val="single" w:sz="4" w:space="0" w:color="auto"/>
            </w:tcBorders>
          </w:tcPr>
          <w:p w14:paraId="21EF1839" w14:textId="77777777" w:rsidR="00041003" w:rsidRPr="00AA0E73" w:rsidRDefault="00041003" w:rsidP="00FA1EC4">
            <w:pPr>
              <w:pStyle w:val="FISTableText"/>
              <w:numPr>
                <w:ilvl w:val="0"/>
                <w:numId w:val="17"/>
              </w:numPr>
              <w:jc w:val="both"/>
              <w:rPr>
                <w:rFonts w:cs="Arial"/>
              </w:rPr>
            </w:pPr>
          </w:p>
        </w:tc>
        <w:tc>
          <w:tcPr>
            <w:tcW w:w="975" w:type="pct"/>
            <w:tcBorders>
              <w:bottom w:val="single" w:sz="4" w:space="0" w:color="auto"/>
            </w:tcBorders>
          </w:tcPr>
          <w:p w14:paraId="6C80F8E1" w14:textId="154DF528" w:rsidR="00041003" w:rsidRPr="00AA0E73" w:rsidRDefault="00041003" w:rsidP="00FC2282">
            <w:pPr>
              <w:pStyle w:val="FISTableText"/>
              <w:jc w:val="both"/>
              <w:rPr>
                <w:rFonts w:cs="Arial"/>
                <w:snapToGrid w:val="0"/>
              </w:rPr>
            </w:pPr>
            <w:r w:rsidRPr="00AA0E73">
              <w:rPr>
                <w:rFonts w:cs="Arial"/>
                <w:snapToGrid w:val="0"/>
              </w:rPr>
              <w:t>CTƯĐ</w:t>
            </w:r>
          </w:p>
        </w:tc>
        <w:tc>
          <w:tcPr>
            <w:tcW w:w="3443" w:type="pct"/>
            <w:tcBorders>
              <w:bottom w:val="single" w:sz="4" w:space="0" w:color="auto"/>
            </w:tcBorders>
          </w:tcPr>
          <w:p w14:paraId="2AD8B618" w14:textId="57707C60" w:rsidR="00041003" w:rsidRPr="00AA0E73" w:rsidRDefault="00041003" w:rsidP="00FC2282">
            <w:pPr>
              <w:pStyle w:val="FISTableText"/>
              <w:jc w:val="both"/>
              <w:rPr>
                <w:rFonts w:cs="Arial"/>
                <w:snapToGrid w:val="0"/>
              </w:rPr>
            </w:pPr>
            <w:r w:rsidRPr="00AA0E73">
              <w:rPr>
                <w:rFonts w:cs="Arial"/>
                <w:snapToGrid w:val="0"/>
              </w:rPr>
              <w:t>Chương trình ưu đãi</w:t>
            </w:r>
          </w:p>
        </w:tc>
      </w:tr>
      <w:tr w:rsidR="00D53945" w:rsidRPr="009F7C26" w14:paraId="41E7382D" w14:textId="77777777" w:rsidTr="008E0510">
        <w:tc>
          <w:tcPr>
            <w:tcW w:w="582" w:type="pct"/>
            <w:tcBorders>
              <w:top w:val="single" w:sz="4" w:space="0" w:color="auto"/>
              <w:left w:val="single" w:sz="4" w:space="0" w:color="auto"/>
              <w:bottom w:val="single" w:sz="4" w:space="0" w:color="auto"/>
              <w:right w:val="single" w:sz="4" w:space="0" w:color="auto"/>
            </w:tcBorders>
          </w:tcPr>
          <w:p w14:paraId="6F61AB41" w14:textId="77777777" w:rsidR="00D53945" w:rsidRPr="00AA0E73" w:rsidRDefault="00D53945" w:rsidP="00FA1EC4">
            <w:pPr>
              <w:pStyle w:val="FISTableText"/>
              <w:numPr>
                <w:ilvl w:val="0"/>
                <w:numId w:val="17"/>
              </w:numPr>
              <w:jc w:val="both"/>
              <w:rPr>
                <w:rFonts w:cs="Arial"/>
              </w:rPr>
            </w:pPr>
          </w:p>
        </w:tc>
        <w:tc>
          <w:tcPr>
            <w:tcW w:w="975" w:type="pct"/>
            <w:tcBorders>
              <w:top w:val="single" w:sz="4" w:space="0" w:color="auto"/>
              <w:left w:val="single" w:sz="4" w:space="0" w:color="auto"/>
              <w:bottom w:val="single" w:sz="4" w:space="0" w:color="auto"/>
              <w:right w:val="single" w:sz="4" w:space="0" w:color="auto"/>
            </w:tcBorders>
          </w:tcPr>
          <w:p w14:paraId="10F3C54B" w14:textId="0589A53E" w:rsidR="00D53945" w:rsidRPr="00AA0E73" w:rsidRDefault="00D53945" w:rsidP="00FC2282">
            <w:pPr>
              <w:pStyle w:val="FISTableText"/>
              <w:jc w:val="both"/>
              <w:rPr>
                <w:rFonts w:cs="Arial"/>
                <w:snapToGrid w:val="0"/>
              </w:rPr>
            </w:pPr>
            <w:r w:rsidRPr="00AA0E73">
              <w:rPr>
                <w:rFonts w:cs="Arial"/>
                <w:snapToGrid w:val="0"/>
              </w:rPr>
              <w:t>MTD</w:t>
            </w:r>
          </w:p>
        </w:tc>
        <w:tc>
          <w:tcPr>
            <w:tcW w:w="3443" w:type="pct"/>
            <w:tcBorders>
              <w:top w:val="single" w:sz="4" w:space="0" w:color="auto"/>
              <w:left w:val="single" w:sz="4" w:space="0" w:color="auto"/>
              <w:bottom w:val="single" w:sz="4" w:space="0" w:color="auto"/>
              <w:right w:val="single" w:sz="4" w:space="0" w:color="auto"/>
            </w:tcBorders>
          </w:tcPr>
          <w:p w14:paraId="72E47847" w14:textId="50BDBED2" w:rsidR="00D53945" w:rsidRPr="00AA0E73" w:rsidRDefault="00D53945" w:rsidP="00FC2282">
            <w:pPr>
              <w:pStyle w:val="FISTableText"/>
              <w:jc w:val="both"/>
              <w:rPr>
                <w:rFonts w:cs="Arial"/>
                <w:snapToGrid w:val="0"/>
              </w:rPr>
            </w:pPr>
            <w:r w:rsidRPr="00AA0E73">
              <w:rPr>
                <w:rFonts w:cs="Arial"/>
                <w:snapToGrid w:val="0"/>
              </w:rPr>
              <w:t>Month to date</w:t>
            </w:r>
          </w:p>
        </w:tc>
      </w:tr>
    </w:tbl>
    <w:p w14:paraId="22A8A92E" w14:textId="77777777" w:rsidR="00542B37" w:rsidRPr="00AA0E73" w:rsidRDefault="00542B37" w:rsidP="00542B37">
      <w:pPr>
        <w:rPr>
          <w:rFonts w:cs="Arial"/>
        </w:rPr>
      </w:pPr>
    </w:p>
    <w:p w14:paraId="071C4940" w14:textId="77777777" w:rsidR="00542B37" w:rsidRPr="00AA0E73" w:rsidRDefault="00542B37" w:rsidP="00542B37">
      <w:pPr>
        <w:pStyle w:val="FISNormal"/>
        <w:ind w:left="0"/>
        <w:jc w:val="both"/>
        <w:rPr>
          <w:rFonts w:cs="Arial"/>
          <w:b/>
        </w:rPr>
      </w:pPr>
    </w:p>
    <w:p w14:paraId="26B5AE39" w14:textId="77777777" w:rsidR="00542B37" w:rsidRPr="00AA0E73" w:rsidRDefault="00542B37" w:rsidP="00542B37">
      <w:pPr>
        <w:jc w:val="both"/>
        <w:rPr>
          <w:rFonts w:cs="Arial"/>
        </w:rPr>
      </w:pPr>
    </w:p>
    <w:p w14:paraId="22E99AFF" w14:textId="77777777" w:rsidR="00542B37" w:rsidRPr="00AA0E73" w:rsidRDefault="00542B37" w:rsidP="00542B37">
      <w:pPr>
        <w:jc w:val="both"/>
        <w:rPr>
          <w:rFonts w:cs="Arial"/>
          <w:b/>
          <w:sz w:val="28"/>
        </w:rPr>
      </w:pPr>
    </w:p>
    <w:p w14:paraId="76EBFDC1" w14:textId="77777777" w:rsidR="00542B37" w:rsidRPr="00AA0E73" w:rsidRDefault="00542B37" w:rsidP="00542B37">
      <w:pPr>
        <w:jc w:val="both"/>
        <w:rPr>
          <w:rFonts w:cs="Arial"/>
          <w:b/>
          <w:sz w:val="28"/>
          <w:lang w:eastAsia="ja-JP"/>
        </w:rPr>
      </w:pPr>
    </w:p>
    <w:p w14:paraId="5672BC23" w14:textId="77777777" w:rsidR="00542B37" w:rsidRPr="00AA0E73" w:rsidRDefault="00542B37" w:rsidP="00542B37">
      <w:pPr>
        <w:jc w:val="both"/>
        <w:rPr>
          <w:rFonts w:cs="Arial"/>
          <w:b/>
          <w:sz w:val="28"/>
        </w:rPr>
      </w:pPr>
      <w:r w:rsidRPr="00AA0E73">
        <w:rPr>
          <w:rFonts w:cs="Arial"/>
          <w:b/>
          <w:sz w:val="28"/>
        </w:rPr>
        <w:br w:type="page"/>
      </w:r>
    </w:p>
    <w:p w14:paraId="6C15CAFC" w14:textId="77777777" w:rsidR="00542B37" w:rsidRPr="00AA0E73" w:rsidRDefault="00542B37" w:rsidP="00542B37">
      <w:pPr>
        <w:tabs>
          <w:tab w:val="left" w:pos="709"/>
          <w:tab w:val="left" w:pos="993"/>
        </w:tabs>
        <w:spacing w:before="200"/>
        <w:rPr>
          <w:rFonts w:eastAsia="Times New Roman" w:cs="Arial"/>
          <w:b/>
          <w:sz w:val="24"/>
        </w:rPr>
        <w:sectPr w:rsidR="00542B37" w:rsidRPr="00AA0E73" w:rsidSect="008859D9">
          <w:headerReference w:type="default" r:id="rId11"/>
          <w:footerReference w:type="even" r:id="rId12"/>
          <w:footerReference w:type="default" r:id="rId13"/>
          <w:footerReference w:type="first" r:id="rId14"/>
          <w:pgSz w:w="11909" w:h="16834"/>
          <w:pgMar w:top="1440" w:right="1440" w:bottom="1440" w:left="1440" w:header="720" w:footer="720" w:gutter="0"/>
          <w:pgNumType w:start="1"/>
          <w:cols w:space="720"/>
        </w:sectPr>
      </w:pPr>
    </w:p>
    <w:p w14:paraId="0135AA3E" w14:textId="77777777" w:rsidR="000D1450" w:rsidRPr="00AA0E73" w:rsidRDefault="00DF450B" w:rsidP="0012563E">
      <w:pPr>
        <w:pStyle w:val="FISNormal"/>
        <w:ind w:left="0"/>
        <w:jc w:val="center"/>
        <w:rPr>
          <w:rFonts w:cs="Arial"/>
          <w:b/>
          <w:sz w:val="21"/>
          <w:szCs w:val="21"/>
        </w:rPr>
      </w:pPr>
      <w:r w:rsidRPr="00AA0E73">
        <w:rPr>
          <w:rFonts w:cs="Arial"/>
          <w:b/>
          <w:sz w:val="21"/>
          <w:szCs w:val="21"/>
        </w:rPr>
        <w:t>MỤC LỤC</w:t>
      </w:r>
    </w:p>
    <w:sdt>
      <w:sdtPr>
        <w:rPr>
          <w:rFonts w:ascii="Arial" w:eastAsia="MS Mincho" w:hAnsi="Arial" w:cs="Arial"/>
          <w:color w:val="auto"/>
          <w:sz w:val="18"/>
          <w:szCs w:val="18"/>
        </w:rPr>
        <w:id w:val="94068033"/>
        <w:docPartObj>
          <w:docPartGallery w:val="Table of Contents"/>
          <w:docPartUnique/>
        </w:docPartObj>
      </w:sdtPr>
      <w:sdtEndPr>
        <w:rPr>
          <w:b/>
          <w:bCs/>
        </w:rPr>
      </w:sdtEndPr>
      <w:sdtContent>
        <w:p w14:paraId="51B54DF7" w14:textId="76BDF009" w:rsidR="00E843ED" w:rsidRPr="00A35847" w:rsidRDefault="00E843ED" w:rsidP="00C2609C">
          <w:pPr>
            <w:pStyle w:val="TOCHeading"/>
            <w:spacing w:before="0" w:line="276" w:lineRule="auto"/>
            <w:jc w:val="both"/>
            <w:rPr>
              <w:rStyle w:val="BangChar"/>
              <w:rFonts w:cs="Arial"/>
            </w:rPr>
          </w:pPr>
        </w:p>
        <w:p w14:paraId="1EA024BF" w14:textId="0BE88301" w:rsidR="00C93150" w:rsidRDefault="00A35847">
          <w:pPr>
            <w:pStyle w:val="TOC1"/>
            <w:rPr>
              <w:rFonts w:asciiTheme="minorHAnsi" w:eastAsiaTheme="minorEastAsia" w:hAnsiTheme="minorHAnsi" w:cstheme="minorBidi"/>
              <w:b w:val="0"/>
              <w:caps w:val="0"/>
              <w:noProof/>
              <w:kern w:val="2"/>
              <w:sz w:val="24"/>
              <w:szCs w:val="24"/>
              <w14:ligatures w14:val="standardContextual"/>
            </w:rPr>
          </w:pPr>
          <w:r>
            <w:rPr>
              <w:rFonts w:cs="Arial"/>
              <w:szCs w:val="18"/>
            </w:rPr>
            <w:fldChar w:fldCharType="begin"/>
          </w:r>
          <w:r>
            <w:rPr>
              <w:rFonts w:cs="Arial"/>
              <w:szCs w:val="18"/>
            </w:rPr>
            <w:instrText xml:space="preserve"> TOC \o "1-3" \h \z \u </w:instrText>
          </w:r>
          <w:r>
            <w:rPr>
              <w:rFonts w:cs="Arial"/>
              <w:szCs w:val="18"/>
            </w:rPr>
            <w:fldChar w:fldCharType="separate"/>
          </w:r>
          <w:hyperlink w:anchor="_Toc227079959" w:history="1">
            <w:r w:rsidR="00C93150" w:rsidRPr="00051E59">
              <w:rPr>
                <w:rStyle w:val="Hyperlink"/>
                <w:noProof/>
              </w:rPr>
              <w:t>LỊCH SỬ PHIÊN BẢN</w:t>
            </w:r>
            <w:r w:rsidR="00C93150">
              <w:rPr>
                <w:noProof/>
                <w:webHidden/>
              </w:rPr>
              <w:tab/>
            </w:r>
            <w:r w:rsidR="00C93150">
              <w:rPr>
                <w:noProof/>
                <w:webHidden/>
              </w:rPr>
              <w:fldChar w:fldCharType="begin"/>
            </w:r>
            <w:r w:rsidR="00C93150">
              <w:rPr>
                <w:noProof/>
                <w:webHidden/>
              </w:rPr>
              <w:instrText xml:space="preserve"> PAGEREF _Toc227079959 \h </w:instrText>
            </w:r>
            <w:r w:rsidR="00C93150">
              <w:rPr>
                <w:noProof/>
                <w:webHidden/>
              </w:rPr>
            </w:r>
            <w:r w:rsidR="00C93150">
              <w:rPr>
                <w:noProof/>
                <w:webHidden/>
              </w:rPr>
              <w:fldChar w:fldCharType="separate"/>
            </w:r>
            <w:r w:rsidR="00C93150">
              <w:rPr>
                <w:noProof/>
                <w:webHidden/>
              </w:rPr>
              <w:t>3</w:t>
            </w:r>
            <w:r w:rsidR="00C93150">
              <w:rPr>
                <w:noProof/>
                <w:webHidden/>
              </w:rPr>
              <w:fldChar w:fldCharType="end"/>
            </w:r>
          </w:hyperlink>
        </w:p>
        <w:p w14:paraId="00AE7C72" w14:textId="188FC00B" w:rsidR="00C93150" w:rsidRDefault="00C93150">
          <w:pPr>
            <w:pStyle w:val="TOC1"/>
            <w:rPr>
              <w:rFonts w:asciiTheme="minorHAnsi" w:eastAsiaTheme="minorEastAsia" w:hAnsiTheme="minorHAnsi" w:cstheme="minorBidi"/>
              <w:b w:val="0"/>
              <w:caps w:val="0"/>
              <w:noProof/>
              <w:kern w:val="2"/>
              <w:sz w:val="24"/>
              <w:szCs w:val="24"/>
              <w14:ligatures w14:val="standardContextual"/>
            </w:rPr>
          </w:pPr>
          <w:hyperlink w:anchor="_Toc227079960" w:history="1">
            <w:r w:rsidRPr="00051E59">
              <w:rPr>
                <w:rStyle w:val="Hyperlink"/>
                <w:noProof/>
              </w:rPr>
              <w:t>GIẢI THÍCH THUẬT NGỮ</w:t>
            </w:r>
            <w:r>
              <w:rPr>
                <w:noProof/>
                <w:webHidden/>
              </w:rPr>
              <w:tab/>
            </w:r>
            <w:r>
              <w:rPr>
                <w:noProof/>
                <w:webHidden/>
              </w:rPr>
              <w:fldChar w:fldCharType="begin"/>
            </w:r>
            <w:r>
              <w:rPr>
                <w:noProof/>
                <w:webHidden/>
              </w:rPr>
              <w:instrText xml:space="preserve"> PAGEREF _Toc227079960 \h </w:instrText>
            </w:r>
            <w:r>
              <w:rPr>
                <w:noProof/>
                <w:webHidden/>
              </w:rPr>
            </w:r>
            <w:r>
              <w:rPr>
                <w:noProof/>
                <w:webHidden/>
              </w:rPr>
              <w:fldChar w:fldCharType="separate"/>
            </w:r>
            <w:r>
              <w:rPr>
                <w:noProof/>
                <w:webHidden/>
              </w:rPr>
              <w:t>3</w:t>
            </w:r>
            <w:r>
              <w:rPr>
                <w:noProof/>
                <w:webHidden/>
              </w:rPr>
              <w:fldChar w:fldCharType="end"/>
            </w:r>
          </w:hyperlink>
        </w:p>
        <w:p w14:paraId="40E8D8B6" w14:textId="3DAFA005" w:rsidR="00C93150" w:rsidRDefault="00C93150">
          <w:pPr>
            <w:pStyle w:val="TOC1"/>
            <w:rPr>
              <w:rFonts w:asciiTheme="minorHAnsi" w:eastAsiaTheme="minorEastAsia" w:hAnsiTheme="minorHAnsi" w:cstheme="minorBidi"/>
              <w:b w:val="0"/>
              <w:caps w:val="0"/>
              <w:noProof/>
              <w:kern w:val="2"/>
              <w:sz w:val="24"/>
              <w:szCs w:val="24"/>
              <w14:ligatures w14:val="standardContextual"/>
            </w:rPr>
          </w:pPr>
          <w:hyperlink w:anchor="_Toc227079961" w:history="1">
            <w:r w:rsidRPr="00051E59">
              <w:rPr>
                <w:rStyle w:val="Hyperlink"/>
                <w:noProof/>
              </w:rPr>
              <w:t>I.</w:t>
            </w:r>
            <w:r>
              <w:rPr>
                <w:rFonts w:asciiTheme="minorHAnsi" w:eastAsiaTheme="minorEastAsia" w:hAnsiTheme="minorHAnsi" w:cstheme="minorBidi"/>
                <w:b w:val="0"/>
                <w:caps w:val="0"/>
                <w:noProof/>
                <w:kern w:val="2"/>
                <w:sz w:val="24"/>
                <w:szCs w:val="24"/>
                <w14:ligatures w14:val="standardContextual"/>
              </w:rPr>
              <w:tab/>
            </w:r>
            <w:r w:rsidRPr="00051E59">
              <w:rPr>
                <w:rStyle w:val="Hyperlink"/>
                <w:noProof/>
              </w:rPr>
              <w:t>TỔNG QUAN</w:t>
            </w:r>
            <w:r>
              <w:rPr>
                <w:noProof/>
                <w:webHidden/>
              </w:rPr>
              <w:tab/>
            </w:r>
            <w:r>
              <w:rPr>
                <w:noProof/>
                <w:webHidden/>
              </w:rPr>
              <w:fldChar w:fldCharType="begin"/>
            </w:r>
            <w:r>
              <w:rPr>
                <w:noProof/>
                <w:webHidden/>
              </w:rPr>
              <w:instrText xml:space="preserve"> PAGEREF _Toc227079961 \h </w:instrText>
            </w:r>
            <w:r>
              <w:rPr>
                <w:noProof/>
                <w:webHidden/>
              </w:rPr>
            </w:r>
            <w:r>
              <w:rPr>
                <w:noProof/>
                <w:webHidden/>
              </w:rPr>
              <w:fldChar w:fldCharType="separate"/>
            </w:r>
            <w:r>
              <w:rPr>
                <w:noProof/>
                <w:webHidden/>
              </w:rPr>
              <w:t>5</w:t>
            </w:r>
            <w:r>
              <w:rPr>
                <w:noProof/>
                <w:webHidden/>
              </w:rPr>
              <w:fldChar w:fldCharType="end"/>
            </w:r>
          </w:hyperlink>
        </w:p>
        <w:p w14:paraId="3FCE99E8" w14:textId="6D4CA2A1" w:rsidR="00C93150" w:rsidRDefault="00C93150">
          <w:pPr>
            <w:pStyle w:val="TOC2"/>
            <w:tabs>
              <w:tab w:val="right" w:leader="dot" w:pos="9546"/>
            </w:tabs>
            <w:rPr>
              <w:rFonts w:asciiTheme="minorHAnsi" w:eastAsiaTheme="minorEastAsia" w:hAnsiTheme="minorHAnsi" w:cstheme="minorBidi"/>
              <w:noProof/>
              <w:kern w:val="2"/>
              <w:sz w:val="24"/>
              <w:szCs w:val="24"/>
              <w14:ligatures w14:val="standardContextual"/>
            </w:rPr>
          </w:pPr>
          <w:hyperlink w:anchor="_Toc227079962" w:history="1">
            <w:r w:rsidRPr="00051E59">
              <w:rPr>
                <w:rStyle w:val="Hyperlink"/>
                <w:noProof/>
              </w:rPr>
              <w:t>I.1. Hiện trạng</w:t>
            </w:r>
            <w:r>
              <w:rPr>
                <w:noProof/>
                <w:webHidden/>
              </w:rPr>
              <w:tab/>
            </w:r>
            <w:r>
              <w:rPr>
                <w:noProof/>
                <w:webHidden/>
              </w:rPr>
              <w:fldChar w:fldCharType="begin"/>
            </w:r>
            <w:r>
              <w:rPr>
                <w:noProof/>
                <w:webHidden/>
              </w:rPr>
              <w:instrText xml:space="preserve"> PAGEREF _Toc227079962 \h </w:instrText>
            </w:r>
            <w:r>
              <w:rPr>
                <w:noProof/>
                <w:webHidden/>
              </w:rPr>
            </w:r>
            <w:r>
              <w:rPr>
                <w:noProof/>
                <w:webHidden/>
              </w:rPr>
              <w:fldChar w:fldCharType="separate"/>
            </w:r>
            <w:r>
              <w:rPr>
                <w:noProof/>
                <w:webHidden/>
              </w:rPr>
              <w:t>5</w:t>
            </w:r>
            <w:r>
              <w:rPr>
                <w:noProof/>
                <w:webHidden/>
              </w:rPr>
              <w:fldChar w:fldCharType="end"/>
            </w:r>
          </w:hyperlink>
        </w:p>
        <w:p w14:paraId="73F32BC6" w14:textId="3C0F76B9"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63" w:history="1">
            <w:r w:rsidRPr="00051E59">
              <w:rPr>
                <w:rStyle w:val="Hyperlink"/>
                <w:noProof/>
              </w:rPr>
              <w:t>I.1.1. Nghiệp vụ</w:t>
            </w:r>
            <w:r>
              <w:rPr>
                <w:noProof/>
                <w:webHidden/>
              </w:rPr>
              <w:tab/>
            </w:r>
            <w:r>
              <w:rPr>
                <w:noProof/>
                <w:webHidden/>
              </w:rPr>
              <w:fldChar w:fldCharType="begin"/>
            </w:r>
            <w:r>
              <w:rPr>
                <w:noProof/>
                <w:webHidden/>
              </w:rPr>
              <w:instrText xml:space="preserve"> PAGEREF _Toc227079963 \h </w:instrText>
            </w:r>
            <w:r>
              <w:rPr>
                <w:noProof/>
                <w:webHidden/>
              </w:rPr>
            </w:r>
            <w:r>
              <w:rPr>
                <w:noProof/>
                <w:webHidden/>
              </w:rPr>
              <w:fldChar w:fldCharType="separate"/>
            </w:r>
            <w:r>
              <w:rPr>
                <w:noProof/>
                <w:webHidden/>
              </w:rPr>
              <w:t>5</w:t>
            </w:r>
            <w:r>
              <w:rPr>
                <w:noProof/>
                <w:webHidden/>
              </w:rPr>
              <w:fldChar w:fldCharType="end"/>
            </w:r>
          </w:hyperlink>
        </w:p>
        <w:p w14:paraId="52E34A9B" w14:textId="19221F14"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64" w:history="1">
            <w:r w:rsidRPr="00051E59">
              <w:rPr>
                <w:rStyle w:val="Hyperlink"/>
                <w:noProof/>
              </w:rPr>
              <w:t>I.1.2. Hệ thống</w:t>
            </w:r>
            <w:r>
              <w:rPr>
                <w:noProof/>
                <w:webHidden/>
              </w:rPr>
              <w:tab/>
            </w:r>
            <w:r>
              <w:rPr>
                <w:noProof/>
                <w:webHidden/>
              </w:rPr>
              <w:fldChar w:fldCharType="begin"/>
            </w:r>
            <w:r>
              <w:rPr>
                <w:noProof/>
                <w:webHidden/>
              </w:rPr>
              <w:instrText xml:space="preserve"> PAGEREF _Toc227079964 \h </w:instrText>
            </w:r>
            <w:r>
              <w:rPr>
                <w:noProof/>
                <w:webHidden/>
              </w:rPr>
            </w:r>
            <w:r>
              <w:rPr>
                <w:noProof/>
                <w:webHidden/>
              </w:rPr>
              <w:fldChar w:fldCharType="separate"/>
            </w:r>
            <w:r>
              <w:rPr>
                <w:noProof/>
                <w:webHidden/>
              </w:rPr>
              <w:t>5</w:t>
            </w:r>
            <w:r>
              <w:rPr>
                <w:noProof/>
                <w:webHidden/>
              </w:rPr>
              <w:fldChar w:fldCharType="end"/>
            </w:r>
          </w:hyperlink>
        </w:p>
        <w:p w14:paraId="74B209ED" w14:textId="55A24168" w:rsidR="00C93150" w:rsidRDefault="00C93150">
          <w:pPr>
            <w:pStyle w:val="TOC2"/>
            <w:tabs>
              <w:tab w:val="right" w:leader="dot" w:pos="9546"/>
            </w:tabs>
            <w:rPr>
              <w:rFonts w:asciiTheme="minorHAnsi" w:eastAsiaTheme="minorEastAsia" w:hAnsiTheme="minorHAnsi" w:cstheme="minorBidi"/>
              <w:noProof/>
              <w:kern w:val="2"/>
              <w:sz w:val="24"/>
              <w:szCs w:val="24"/>
              <w14:ligatures w14:val="standardContextual"/>
            </w:rPr>
          </w:pPr>
          <w:hyperlink w:anchor="_Toc227079965" w:history="1">
            <w:r w:rsidRPr="00051E59">
              <w:rPr>
                <w:rStyle w:val="Hyperlink"/>
                <w:noProof/>
              </w:rPr>
              <w:t>I.2. Đề xuất</w:t>
            </w:r>
            <w:r>
              <w:rPr>
                <w:noProof/>
                <w:webHidden/>
              </w:rPr>
              <w:tab/>
            </w:r>
            <w:r>
              <w:rPr>
                <w:noProof/>
                <w:webHidden/>
              </w:rPr>
              <w:fldChar w:fldCharType="begin"/>
            </w:r>
            <w:r>
              <w:rPr>
                <w:noProof/>
                <w:webHidden/>
              </w:rPr>
              <w:instrText xml:space="preserve"> PAGEREF _Toc227079965 \h </w:instrText>
            </w:r>
            <w:r>
              <w:rPr>
                <w:noProof/>
                <w:webHidden/>
              </w:rPr>
            </w:r>
            <w:r>
              <w:rPr>
                <w:noProof/>
                <w:webHidden/>
              </w:rPr>
              <w:fldChar w:fldCharType="separate"/>
            </w:r>
            <w:r>
              <w:rPr>
                <w:noProof/>
                <w:webHidden/>
              </w:rPr>
              <w:t>5</w:t>
            </w:r>
            <w:r>
              <w:rPr>
                <w:noProof/>
                <w:webHidden/>
              </w:rPr>
              <w:fldChar w:fldCharType="end"/>
            </w:r>
          </w:hyperlink>
        </w:p>
        <w:p w14:paraId="6D33BF55" w14:textId="3188EA9E"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66" w:history="1">
            <w:r w:rsidRPr="00051E59">
              <w:rPr>
                <w:rStyle w:val="Hyperlink"/>
                <w:noProof/>
              </w:rPr>
              <w:t>I.2.1. Đề xuất</w:t>
            </w:r>
            <w:r>
              <w:rPr>
                <w:noProof/>
                <w:webHidden/>
              </w:rPr>
              <w:tab/>
            </w:r>
            <w:r>
              <w:rPr>
                <w:noProof/>
                <w:webHidden/>
              </w:rPr>
              <w:fldChar w:fldCharType="begin"/>
            </w:r>
            <w:r>
              <w:rPr>
                <w:noProof/>
                <w:webHidden/>
              </w:rPr>
              <w:instrText xml:space="preserve"> PAGEREF _Toc227079966 \h </w:instrText>
            </w:r>
            <w:r>
              <w:rPr>
                <w:noProof/>
                <w:webHidden/>
              </w:rPr>
            </w:r>
            <w:r>
              <w:rPr>
                <w:noProof/>
                <w:webHidden/>
              </w:rPr>
              <w:fldChar w:fldCharType="separate"/>
            </w:r>
            <w:r>
              <w:rPr>
                <w:noProof/>
                <w:webHidden/>
              </w:rPr>
              <w:t>5</w:t>
            </w:r>
            <w:r>
              <w:rPr>
                <w:noProof/>
                <w:webHidden/>
              </w:rPr>
              <w:fldChar w:fldCharType="end"/>
            </w:r>
          </w:hyperlink>
        </w:p>
        <w:p w14:paraId="754011FE" w14:textId="7070744E"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67" w:history="1">
            <w:r w:rsidRPr="00051E59">
              <w:rPr>
                <w:rStyle w:val="Hyperlink"/>
                <w:noProof/>
              </w:rPr>
              <w:t>I.2.2. Phương pháp, chỉ tiêu đo lường tính hiệu quả của sản phẩm, dịch vụ</w:t>
            </w:r>
            <w:r>
              <w:rPr>
                <w:noProof/>
                <w:webHidden/>
              </w:rPr>
              <w:tab/>
            </w:r>
            <w:r>
              <w:rPr>
                <w:noProof/>
                <w:webHidden/>
              </w:rPr>
              <w:fldChar w:fldCharType="begin"/>
            </w:r>
            <w:r>
              <w:rPr>
                <w:noProof/>
                <w:webHidden/>
              </w:rPr>
              <w:instrText xml:space="preserve"> PAGEREF _Toc227079967 \h </w:instrText>
            </w:r>
            <w:r>
              <w:rPr>
                <w:noProof/>
                <w:webHidden/>
              </w:rPr>
            </w:r>
            <w:r>
              <w:rPr>
                <w:noProof/>
                <w:webHidden/>
              </w:rPr>
              <w:fldChar w:fldCharType="separate"/>
            </w:r>
            <w:r>
              <w:rPr>
                <w:noProof/>
                <w:webHidden/>
              </w:rPr>
              <w:t>5</w:t>
            </w:r>
            <w:r>
              <w:rPr>
                <w:noProof/>
                <w:webHidden/>
              </w:rPr>
              <w:fldChar w:fldCharType="end"/>
            </w:r>
          </w:hyperlink>
        </w:p>
        <w:p w14:paraId="35FF2FB1" w14:textId="7808B9CA"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68" w:history="1">
            <w:r w:rsidRPr="00051E59">
              <w:rPr>
                <w:rStyle w:val="Hyperlink"/>
                <w:noProof/>
              </w:rPr>
              <w:t>I.2.3. Đánh giá ảnh hưởng tác động</w:t>
            </w:r>
            <w:r>
              <w:rPr>
                <w:noProof/>
                <w:webHidden/>
              </w:rPr>
              <w:tab/>
            </w:r>
            <w:r>
              <w:rPr>
                <w:noProof/>
                <w:webHidden/>
              </w:rPr>
              <w:fldChar w:fldCharType="begin"/>
            </w:r>
            <w:r>
              <w:rPr>
                <w:noProof/>
                <w:webHidden/>
              </w:rPr>
              <w:instrText xml:space="preserve"> PAGEREF _Toc227079968 \h </w:instrText>
            </w:r>
            <w:r>
              <w:rPr>
                <w:noProof/>
                <w:webHidden/>
              </w:rPr>
            </w:r>
            <w:r>
              <w:rPr>
                <w:noProof/>
                <w:webHidden/>
              </w:rPr>
              <w:fldChar w:fldCharType="separate"/>
            </w:r>
            <w:r>
              <w:rPr>
                <w:noProof/>
                <w:webHidden/>
              </w:rPr>
              <w:t>5</w:t>
            </w:r>
            <w:r>
              <w:rPr>
                <w:noProof/>
                <w:webHidden/>
              </w:rPr>
              <w:fldChar w:fldCharType="end"/>
            </w:r>
          </w:hyperlink>
        </w:p>
        <w:p w14:paraId="19D55ADE" w14:textId="1B540C01"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69" w:history="1">
            <w:r w:rsidRPr="00051E59">
              <w:rPr>
                <w:rStyle w:val="Hyperlink"/>
                <w:noProof/>
              </w:rPr>
              <w:t>I.2.4. Các rủi ro (nếu có làm hoặc rủi ro nếu không làm)</w:t>
            </w:r>
            <w:r>
              <w:rPr>
                <w:noProof/>
                <w:webHidden/>
              </w:rPr>
              <w:tab/>
            </w:r>
            <w:r>
              <w:rPr>
                <w:noProof/>
                <w:webHidden/>
              </w:rPr>
              <w:fldChar w:fldCharType="begin"/>
            </w:r>
            <w:r>
              <w:rPr>
                <w:noProof/>
                <w:webHidden/>
              </w:rPr>
              <w:instrText xml:space="preserve"> PAGEREF _Toc227079969 \h </w:instrText>
            </w:r>
            <w:r>
              <w:rPr>
                <w:noProof/>
                <w:webHidden/>
              </w:rPr>
            </w:r>
            <w:r>
              <w:rPr>
                <w:noProof/>
                <w:webHidden/>
              </w:rPr>
              <w:fldChar w:fldCharType="separate"/>
            </w:r>
            <w:r>
              <w:rPr>
                <w:noProof/>
                <w:webHidden/>
              </w:rPr>
              <w:t>5</w:t>
            </w:r>
            <w:r>
              <w:rPr>
                <w:noProof/>
                <w:webHidden/>
              </w:rPr>
              <w:fldChar w:fldCharType="end"/>
            </w:r>
          </w:hyperlink>
        </w:p>
        <w:p w14:paraId="290BA7A7" w14:textId="4FAD61D6"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0" w:history="1">
            <w:r w:rsidRPr="00051E59">
              <w:rPr>
                <w:rStyle w:val="Hyperlink"/>
                <w:noProof/>
              </w:rPr>
              <w:t>I.2.5. Đầu mối liên hệ làm việc thuộc đơn vị yêu cầu</w:t>
            </w:r>
            <w:r>
              <w:rPr>
                <w:noProof/>
                <w:webHidden/>
              </w:rPr>
              <w:tab/>
            </w:r>
            <w:r>
              <w:rPr>
                <w:noProof/>
                <w:webHidden/>
              </w:rPr>
              <w:fldChar w:fldCharType="begin"/>
            </w:r>
            <w:r>
              <w:rPr>
                <w:noProof/>
                <w:webHidden/>
              </w:rPr>
              <w:instrText xml:space="preserve"> PAGEREF _Toc227079970 \h </w:instrText>
            </w:r>
            <w:r>
              <w:rPr>
                <w:noProof/>
                <w:webHidden/>
              </w:rPr>
            </w:r>
            <w:r>
              <w:rPr>
                <w:noProof/>
                <w:webHidden/>
              </w:rPr>
              <w:fldChar w:fldCharType="separate"/>
            </w:r>
            <w:r>
              <w:rPr>
                <w:noProof/>
                <w:webHidden/>
              </w:rPr>
              <w:t>5</w:t>
            </w:r>
            <w:r>
              <w:rPr>
                <w:noProof/>
                <w:webHidden/>
              </w:rPr>
              <w:fldChar w:fldCharType="end"/>
            </w:r>
          </w:hyperlink>
        </w:p>
        <w:p w14:paraId="3F2B8391" w14:textId="1556B652"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1" w:history="1">
            <w:r w:rsidRPr="00051E59">
              <w:rPr>
                <w:rStyle w:val="Hyperlink"/>
                <w:noProof/>
              </w:rPr>
              <w:t>I.2.6. Ngân sách</w:t>
            </w:r>
            <w:r>
              <w:rPr>
                <w:noProof/>
                <w:webHidden/>
              </w:rPr>
              <w:tab/>
            </w:r>
            <w:r>
              <w:rPr>
                <w:noProof/>
                <w:webHidden/>
              </w:rPr>
              <w:fldChar w:fldCharType="begin"/>
            </w:r>
            <w:r>
              <w:rPr>
                <w:noProof/>
                <w:webHidden/>
              </w:rPr>
              <w:instrText xml:space="preserve"> PAGEREF _Toc227079971 \h </w:instrText>
            </w:r>
            <w:r>
              <w:rPr>
                <w:noProof/>
                <w:webHidden/>
              </w:rPr>
            </w:r>
            <w:r>
              <w:rPr>
                <w:noProof/>
                <w:webHidden/>
              </w:rPr>
              <w:fldChar w:fldCharType="separate"/>
            </w:r>
            <w:r>
              <w:rPr>
                <w:noProof/>
                <w:webHidden/>
              </w:rPr>
              <w:t>5</w:t>
            </w:r>
            <w:r>
              <w:rPr>
                <w:noProof/>
                <w:webHidden/>
              </w:rPr>
              <w:fldChar w:fldCharType="end"/>
            </w:r>
          </w:hyperlink>
        </w:p>
        <w:p w14:paraId="0363199C" w14:textId="3C5081A7" w:rsidR="00C93150" w:rsidRDefault="00C93150">
          <w:pPr>
            <w:pStyle w:val="TOC1"/>
            <w:rPr>
              <w:rFonts w:asciiTheme="minorHAnsi" w:eastAsiaTheme="minorEastAsia" w:hAnsiTheme="minorHAnsi" w:cstheme="minorBidi"/>
              <w:b w:val="0"/>
              <w:caps w:val="0"/>
              <w:noProof/>
              <w:kern w:val="2"/>
              <w:sz w:val="24"/>
              <w:szCs w:val="24"/>
              <w14:ligatures w14:val="standardContextual"/>
            </w:rPr>
          </w:pPr>
          <w:hyperlink w:anchor="_Toc227079972" w:history="1">
            <w:r w:rsidRPr="00051E59">
              <w:rPr>
                <w:rStyle w:val="Hyperlink"/>
                <w:noProof/>
              </w:rPr>
              <w:t>II.</w:t>
            </w:r>
            <w:r>
              <w:rPr>
                <w:rFonts w:asciiTheme="minorHAnsi" w:eastAsiaTheme="minorEastAsia" w:hAnsiTheme="minorHAnsi" w:cstheme="minorBidi"/>
                <w:b w:val="0"/>
                <w:caps w:val="0"/>
                <w:noProof/>
                <w:kern w:val="2"/>
                <w:sz w:val="24"/>
                <w:szCs w:val="24"/>
                <w14:ligatures w14:val="standardContextual"/>
              </w:rPr>
              <w:tab/>
            </w:r>
            <w:r w:rsidRPr="00051E59">
              <w:rPr>
                <w:rStyle w:val="Hyperlink"/>
                <w:noProof/>
              </w:rPr>
              <w:t>Quy trình nghiệp vụ</w:t>
            </w:r>
            <w:r>
              <w:rPr>
                <w:noProof/>
                <w:webHidden/>
              </w:rPr>
              <w:tab/>
            </w:r>
            <w:r>
              <w:rPr>
                <w:noProof/>
                <w:webHidden/>
              </w:rPr>
              <w:fldChar w:fldCharType="begin"/>
            </w:r>
            <w:r>
              <w:rPr>
                <w:noProof/>
                <w:webHidden/>
              </w:rPr>
              <w:instrText xml:space="preserve"> PAGEREF _Toc227079972 \h </w:instrText>
            </w:r>
            <w:r>
              <w:rPr>
                <w:noProof/>
                <w:webHidden/>
              </w:rPr>
            </w:r>
            <w:r>
              <w:rPr>
                <w:noProof/>
                <w:webHidden/>
              </w:rPr>
              <w:fldChar w:fldCharType="separate"/>
            </w:r>
            <w:r>
              <w:rPr>
                <w:noProof/>
                <w:webHidden/>
              </w:rPr>
              <w:t>6</w:t>
            </w:r>
            <w:r>
              <w:rPr>
                <w:noProof/>
                <w:webHidden/>
              </w:rPr>
              <w:fldChar w:fldCharType="end"/>
            </w:r>
          </w:hyperlink>
        </w:p>
        <w:p w14:paraId="0BDA378A" w14:textId="22977EC0" w:rsidR="00C93150" w:rsidRDefault="00C93150">
          <w:pPr>
            <w:pStyle w:val="TOC2"/>
            <w:tabs>
              <w:tab w:val="right" w:leader="dot" w:pos="9546"/>
            </w:tabs>
            <w:rPr>
              <w:rFonts w:asciiTheme="minorHAnsi" w:eastAsiaTheme="minorEastAsia" w:hAnsiTheme="minorHAnsi" w:cstheme="minorBidi"/>
              <w:noProof/>
              <w:kern w:val="2"/>
              <w:sz w:val="24"/>
              <w:szCs w:val="24"/>
              <w14:ligatures w14:val="standardContextual"/>
            </w:rPr>
          </w:pPr>
          <w:hyperlink w:anchor="_Toc227079973" w:history="1">
            <w:r w:rsidRPr="00051E59">
              <w:rPr>
                <w:rStyle w:val="Hyperlink"/>
                <w:bCs/>
                <w:iCs/>
                <w:noProof/>
              </w:rPr>
              <w:t>II.1.</w:t>
            </w:r>
            <w:r w:rsidRPr="00051E59">
              <w:rPr>
                <w:rStyle w:val="Hyperlink"/>
                <w:noProof/>
              </w:rPr>
              <w:t xml:space="preserve"> Danh sách User Story</w:t>
            </w:r>
            <w:r>
              <w:rPr>
                <w:noProof/>
                <w:webHidden/>
              </w:rPr>
              <w:tab/>
            </w:r>
            <w:r>
              <w:rPr>
                <w:noProof/>
                <w:webHidden/>
              </w:rPr>
              <w:fldChar w:fldCharType="begin"/>
            </w:r>
            <w:r>
              <w:rPr>
                <w:noProof/>
                <w:webHidden/>
              </w:rPr>
              <w:instrText xml:space="preserve"> PAGEREF _Toc227079973 \h </w:instrText>
            </w:r>
            <w:r>
              <w:rPr>
                <w:noProof/>
                <w:webHidden/>
              </w:rPr>
            </w:r>
            <w:r>
              <w:rPr>
                <w:noProof/>
                <w:webHidden/>
              </w:rPr>
              <w:fldChar w:fldCharType="separate"/>
            </w:r>
            <w:r>
              <w:rPr>
                <w:noProof/>
                <w:webHidden/>
              </w:rPr>
              <w:t>6</w:t>
            </w:r>
            <w:r>
              <w:rPr>
                <w:noProof/>
                <w:webHidden/>
              </w:rPr>
              <w:fldChar w:fldCharType="end"/>
            </w:r>
          </w:hyperlink>
        </w:p>
        <w:p w14:paraId="4D914FA5" w14:textId="2875734F" w:rsidR="00C93150" w:rsidRDefault="00C93150">
          <w:pPr>
            <w:pStyle w:val="TOC2"/>
            <w:tabs>
              <w:tab w:val="right" w:leader="dot" w:pos="9546"/>
            </w:tabs>
            <w:rPr>
              <w:rFonts w:asciiTheme="minorHAnsi" w:eastAsiaTheme="minorEastAsia" w:hAnsiTheme="minorHAnsi" w:cstheme="minorBidi"/>
              <w:noProof/>
              <w:kern w:val="2"/>
              <w:sz w:val="24"/>
              <w:szCs w:val="24"/>
              <w14:ligatures w14:val="standardContextual"/>
            </w:rPr>
          </w:pPr>
          <w:hyperlink w:anchor="_Toc227079974" w:history="1">
            <w:r w:rsidRPr="00051E59">
              <w:rPr>
                <w:rStyle w:val="Hyperlink"/>
                <w:noProof/>
              </w:rPr>
              <w:t>II.2. Mô tả nghiệp vụ</w:t>
            </w:r>
            <w:r>
              <w:rPr>
                <w:noProof/>
                <w:webHidden/>
              </w:rPr>
              <w:tab/>
            </w:r>
            <w:r>
              <w:rPr>
                <w:noProof/>
                <w:webHidden/>
              </w:rPr>
              <w:fldChar w:fldCharType="begin"/>
            </w:r>
            <w:r>
              <w:rPr>
                <w:noProof/>
                <w:webHidden/>
              </w:rPr>
              <w:instrText xml:space="preserve"> PAGEREF _Toc227079974 \h </w:instrText>
            </w:r>
            <w:r>
              <w:rPr>
                <w:noProof/>
                <w:webHidden/>
              </w:rPr>
            </w:r>
            <w:r>
              <w:rPr>
                <w:noProof/>
                <w:webHidden/>
              </w:rPr>
              <w:fldChar w:fldCharType="separate"/>
            </w:r>
            <w:r>
              <w:rPr>
                <w:noProof/>
                <w:webHidden/>
              </w:rPr>
              <w:t>8</w:t>
            </w:r>
            <w:r>
              <w:rPr>
                <w:noProof/>
                <w:webHidden/>
              </w:rPr>
              <w:fldChar w:fldCharType="end"/>
            </w:r>
          </w:hyperlink>
        </w:p>
        <w:p w14:paraId="5AA954B7" w14:textId="5F21F6CF"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5" w:history="1">
            <w:r w:rsidRPr="00051E59">
              <w:rPr>
                <w:rStyle w:val="Hyperlink"/>
                <w:noProof/>
              </w:rPr>
              <w:t>II.2.1. US01 - Là người dùng, tôi muốn khai báo các dịch vụ/sản phẩm tại ngân hàng theo mô hình cây phân cấp để dễ dàng quản lý các dịch vụ/sản phẩm phát sinh phí</w:t>
            </w:r>
            <w:r>
              <w:rPr>
                <w:noProof/>
                <w:webHidden/>
              </w:rPr>
              <w:tab/>
            </w:r>
            <w:r>
              <w:rPr>
                <w:noProof/>
                <w:webHidden/>
              </w:rPr>
              <w:fldChar w:fldCharType="begin"/>
            </w:r>
            <w:r>
              <w:rPr>
                <w:noProof/>
                <w:webHidden/>
              </w:rPr>
              <w:instrText xml:space="preserve"> PAGEREF _Toc227079975 \h </w:instrText>
            </w:r>
            <w:r>
              <w:rPr>
                <w:noProof/>
                <w:webHidden/>
              </w:rPr>
            </w:r>
            <w:r>
              <w:rPr>
                <w:noProof/>
                <w:webHidden/>
              </w:rPr>
              <w:fldChar w:fldCharType="separate"/>
            </w:r>
            <w:r>
              <w:rPr>
                <w:noProof/>
                <w:webHidden/>
              </w:rPr>
              <w:t>8</w:t>
            </w:r>
            <w:r>
              <w:rPr>
                <w:noProof/>
                <w:webHidden/>
              </w:rPr>
              <w:fldChar w:fldCharType="end"/>
            </w:r>
          </w:hyperlink>
        </w:p>
        <w:p w14:paraId="2D23E046" w14:textId="50290336"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6" w:history="1">
            <w:r w:rsidRPr="00051E59">
              <w:rPr>
                <w:rStyle w:val="Hyperlink"/>
                <w:noProof/>
              </w:rPr>
              <w:t>II.2.2. US02 - Là người dùng, tôi muốn khai báo 1 code phí với các thông tin chi tiết về mức phí cho từng Phân khúc Khách hàng (KHCN, KHTC,...)  và điều kiện áp dụng để đảm bảo tính chính xác trong thanh toán.</w:t>
            </w:r>
            <w:r>
              <w:rPr>
                <w:noProof/>
                <w:webHidden/>
              </w:rPr>
              <w:tab/>
            </w:r>
            <w:r>
              <w:rPr>
                <w:noProof/>
                <w:webHidden/>
              </w:rPr>
              <w:fldChar w:fldCharType="begin"/>
            </w:r>
            <w:r>
              <w:rPr>
                <w:noProof/>
                <w:webHidden/>
              </w:rPr>
              <w:instrText xml:space="preserve"> PAGEREF _Toc227079976 \h </w:instrText>
            </w:r>
            <w:r>
              <w:rPr>
                <w:noProof/>
                <w:webHidden/>
              </w:rPr>
            </w:r>
            <w:r>
              <w:rPr>
                <w:noProof/>
                <w:webHidden/>
              </w:rPr>
              <w:fldChar w:fldCharType="separate"/>
            </w:r>
            <w:r>
              <w:rPr>
                <w:noProof/>
                <w:webHidden/>
              </w:rPr>
              <w:t>16</w:t>
            </w:r>
            <w:r>
              <w:rPr>
                <w:noProof/>
                <w:webHidden/>
              </w:rPr>
              <w:fldChar w:fldCharType="end"/>
            </w:r>
          </w:hyperlink>
        </w:p>
        <w:p w14:paraId="545FB791" w14:textId="0337B32E"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7" w:history="1">
            <w:r w:rsidRPr="00051E59">
              <w:rPr>
                <w:rStyle w:val="Hyperlink"/>
                <w:rFonts w:eastAsia="Arial"/>
                <w:noProof/>
              </w:rPr>
              <w:t>II.2.3. US03 - Là người dùng, tôi muốn khai báo 1 code phí bằng cách nhân bản để khai báo nhanh với các phương thức tính có bộ quy tắc cài đặt tương tự nhau.</w:t>
            </w:r>
            <w:r>
              <w:rPr>
                <w:noProof/>
                <w:webHidden/>
              </w:rPr>
              <w:tab/>
            </w:r>
            <w:r>
              <w:rPr>
                <w:noProof/>
                <w:webHidden/>
              </w:rPr>
              <w:fldChar w:fldCharType="begin"/>
            </w:r>
            <w:r>
              <w:rPr>
                <w:noProof/>
                <w:webHidden/>
              </w:rPr>
              <w:instrText xml:space="preserve"> PAGEREF _Toc227079977 \h </w:instrText>
            </w:r>
            <w:r>
              <w:rPr>
                <w:noProof/>
                <w:webHidden/>
              </w:rPr>
            </w:r>
            <w:r>
              <w:rPr>
                <w:noProof/>
                <w:webHidden/>
              </w:rPr>
              <w:fldChar w:fldCharType="separate"/>
            </w:r>
            <w:r>
              <w:rPr>
                <w:noProof/>
                <w:webHidden/>
              </w:rPr>
              <w:t>24</w:t>
            </w:r>
            <w:r>
              <w:rPr>
                <w:noProof/>
                <w:webHidden/>
              </w:rPr>
              <w:fldChar w:fldCharType="end"/>
            </w:r>
          </w:hyperlink>
        </w:p>
        <w:p w14:paraId="77122338" w14:textId="09ED256A"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8" w:history="1">
            <w:r w:rsidRPr="00051E59">
              <w:rPr>
                <w:rStyle w:val="Hyperlink"/>
                <w:noProof/>
              </w:rPr>
              <w:t>II.2.4. US05 - Là người dùng, tôi muốn định nghĩa công thức tính phí cho từng code phí để áp dụng đúng mức phí cho từng đối tượng khách hàng và tùy chỉnh theo từng thời kỳ</w:t>
            </w:r>
            <w:r>
              <w:rPr>
                <w:noProof/>
                <w:webHidden/>
              </w:rPr>
              <w:tab/>
            </w:r>
            <w:r>
              <w:rPr>
                <w:noProof/>
                <w:webHidden/>
              </w:rPr>
              <w:fldChar w:fldCharType="begin"/>
            </w:r>
            <w:r>
              <w:rPr>
                <w:noProof/>
                <w:webHidden/>
              </w:rPr>
              <w:instrText xml:space="preserve"> PAGEREF _Toc227079978 \h </w:instrText>
            </w:r>
            <w:r>
              <w:rPr>
                <w:noProof/>
                <w:webHidden/>
              </w:rPr>
            </w:r>
            <w:r>
              <w:rPr>
                <w:noProof/>
                <w:webHidden/>
              </w:rPr>
              <w:fldChar w:fldCharType="separate"/>
            </w:r>
            <w:r>
              <w:rPr>
                <w:noProof/>
                <w:webHidden/>
              </w:rPr>
              <w:t>25</w:t>
            </w:r>
            <w:r>
              <w:rPr>
                <w:noProof/>
                <w:webHidden/>
              </w:rPr>
              <w:fldChar w:fldCharType="end"/>
            </w:r>
          </w:hyperlink>
        </w:p>
        <w:p w14:paraId="0DDE0A9E" w14:textId="2AD122C8"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79" w:history="1">
            <w:r w:rsidRPr="00051E59">
              <w:rPr>
                <w:rStyle w:val="Hyperlink"/>
                <w:noProof/>
              </w:rPr>
              <w:t>II.2.5. US11 – Là người dùng, tôi muốn khai báo các chương trình ưu đãi theo thể lệ thỏa mãn nhiều tiêu chí và có đánh giá định kỳ các khách hàng được áp dụng ưu đãi</w:t>
            </w:r>
            <w:r>
              <w:rPr>
                <w:noProof/>
                <w:webHidden/>
              </w:rPr>
              <w:tab/>
            </w:r>
            <w:r>
              <w:rPr>
                <w:noProof/>
                <w:webHidden/>
              </w:rPr>
              <w:fldChar w:fldCharType="begin"/>
            </w:r>
            <w:r>
              <w:rPr>
                <w:noProof/>
                <w:webHidden/>
              </w:rPr>
              <w:instrText xml:space="preserve"> PAGEREF _Toc227079979 \h </w:instrText>
            </w:r>
            <w:r>
              <w:rPr>
                <w:noProof/>
                <w:webHidden/>
              </w:rPr>
            </w:r>
            <w:r>
              <w:rPr>
                <w:noProof/>
                <w:webHidden/>
              </w:rPr>
              <w:fldChar w:fldCharType="separate"/>
            </w:r>
            <w:r>
              <w:rPr>
                <w:noProof/>
                <w:webHidden/>
              </w:rPr>
              <w:t>31</w:t>
            </w:r>
            <w:r>
              <w:rPr>
                <w:noProof/>
                <w:webHidden/>
              </w:rPr>
              <w:fldChar w:fldCharType="end"/>
            </w:r>
          </w:hyperlink>
        </w:p>
        <w:p w14:paraId="1A49F8D6" w14:textId="3733554B"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0" w:history="1">
            <w:r w:rsidRPr="00051E59">
              <w:rPr>
                <w:rStyle w:val="Hyperlink"/>
                <w:noProof/>
              </w:rPr>
              <w:t>II.2.6. US14 - Là người dùng, tôi muốn xem toàn bộ danh mục SPDV</w:t>
            </w:r>
            <w:r>
              <w:rPr>
                <w:noProof/>
                <w:webHidden/>
              </w:rPr>
              <w:tab/>
            </w:r>
            <w:r>
              <w:rPr>
                <w:noProof/>
                <w:webHidden/>
              </w:rPr>
              <w:fldChar w:fldCharType="begin"/>
            </w:r>
            <w:r>
              <w:rPr>
                <w:noProof/>
                <w:webHidden/>
              </w:rPr>
              <w:instrText xml:space="preserve"> PAGEREF _Toc227079980 \h </w:instrText>
            </w:r>
            <w:r>
              <w:rPr>
                <w:noProof/>
                <w:webHidden/>
              </w:rPr>
            </w:r>
            <w:r>
              <w:rPr>
                <w:noProof/>
                <w:webHidden/>
              </w:rPr>
              <w:fldChar w:fldCharType="separate"/>
            </w:r>
            <w:r>
              <w:rPr>
                <w:noProof/>
                <w:webHidden/>
              </w:rPr>
              <w:t>33</w:t>
            </w:r>
            <w:r>
              <w:rPr>
                <w:noProof/>
                <w:webHidden/>
              </w:rPr>
              <w:fldChar w:fldCharType="end"/>
            </w:r>
          </w:hyperlink>
        </w:p>
        <w:p w14:paraId="22DBEE61" w14:textId="2BBF92E5"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1" w:history="1">
            <w:r w:rsidRPr="00051E59">
              <w:rPr>
                <w:rStyle w:val="Hyperlink"/>
                <w:noProof/>
              </w:rPr>
              <w:t>II.2.7. US15 - Là người dùng, tôi muốn xem danh mục biểu phí</w:t>
            </w:r>
            <w:r>
              <w:rPr>
                <w:noProof/>
                <w:webHidden/>
              </w:rPr>
              <w:tab/>
            </w:r>
            <w:r>
              <w:rPr>
                <w:noProof/>
                <w:webHidden/>
              </w:rPr>
              <w:fldChar w:fldCharType="begin"/>
            </w:r>
            <w:r>
              <w:rPr>
                <w:noProof/>
                <w:webHidden/>
              </w:rPr>
              <w:instrText xml:space="preserve"> PAGEREF _Toc227079981 \h </w:instrText>
            </w:r>
            <w:r>
              <w:rPr>
                <w:noProof/>
                <w:webHidden/>
              </w:rPr>
            </w:r>
            <w:r>
              <w:rPr>
                <w:noProof/>
                <w:webHidden/>
              </w:rPr>
              <w:fldChar w:fldCharType="separate"/>
            </w:r>
            <w:r>
              <w:rPr>
                <w:noProof/>
                <w:webHidden/>
              </w:rPr>
              <w:t>49</w:t>
            </w:r>
            <w:r>
              <w:rPr>
                <w:noProof/>
                <w:webHidden/>
              </w:rPr>
              <w:fldChar w:fldCharType="end"/>
            </w:r>
          </w:hyperlink>
        </w:p>
        <w:p w14:paraId="6A54C166" w14:textId="2D8D7635"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2" w:history="1">
            <w:r w:rsidRPr="00051E59">
              <w:rPr>
                <w:rStyle w:val="Hyperlink"/>
                <w:noProof/>
              </w:rPr>
              <w:t>II.2.8. US16 - Là người dùng, tôi muốn xem danh sách CTƯĐ và toàn bộ lịch sử khai báo</w:t>
            </w:r>
            <w:r>
              <w:rPr>
                <w:noProof/>
                <w:webHidden/>
              </w:rPr>
              <w:tab/>
            </w:r>
            <w:r>
              <w:rPr>
                <w:noProof/>
                <w:webHidden/>
              </w:rPr>
              <w:fldChar w:fldCharType="begin"/>
            </w:r>
            <w:r>
              <w:rPr>
                <w:noProof/>
                <w:webHidden/>
              </w:rPr>
              <w:instrText xml:space="preserve"> PAGEREF _Toc227079982 \h </w:instrText>
            </w:r>
            <w:r>
              <w:rPr>
                <w:noProof/>
                <w:webHidden/>
              </w:rPr>
            </w:r>
            <w:r>
              <w:rPr>
                <w:noProof/>
                <w:webHidden/>
              </w:rPr>
              <w:fldChar w:fldCharType="separate"/>
            </w:r>
            <w:r>
              <w:rPr>
                <w:noProof/>
                <w:webHidden/>
              </w:rPr>
              <w:t>53</w:t>
            </w:r>
            <w:r>
              <w:rPr>
                <w:noProof/>
                <w:webHidden/>
              </w:rPr>
              <w:fldChar w:fldCharType="end"/>
            </w:r>
          </w:hyperlink>
        </w:p>
        <w:p w14:paraId="508C4ECE" w14:textId="42637842"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3" w:history="1">
            <w:r w:rsidRPr="00051E59">
              <w:rPr>
                <w:rStyle w:val="Hyperlink"/>
                <w:noProof/>
              </w:rPr>
              <w:t>II.2.9. US17 - Là người dùng, tôi muốn xem danh sách code phí áp dụng cho một khách hàng</w:t>
            </w:r>
            <w:r>
              <w:rPr>
                <w:noProof/>
                <w:webHidden/>
              </w:rPr>
              <w:tab/>
            </w:r>
            <w:r>
              <w:rPr>
                <w:noProof/>
                <w:webHidden/>
              </w:rPr>
              <w:fldChar w:fldCharType="begin"/>
            </w:r>
            <w:r>
              <w:rPr>
                <w:noProof/>
                <w:webHidden/>
              </w:rPr>
              <w:instrText xml:space="preserve"> PAGEREF _Toc227079983 \h </w:instrText>
            </w:r>
            <w:r>
              <w:rPr>
                <w:noProof/>
                <w:webHidden/>
              </w:rPr>
            </w:r>
            <w:r>
              <w:rPr>
                <w:noProof/>
                <w:webHidden/>
              </w:rPr>
              <w:fldChar w:fldCharType="separate"/>
            </w:r>
            <w:r>
              <w:rPr>
                <w:noProof/>
                <w:webHidden/>
              </w:rPr>
              <w:t>57</w:t>
            </w:r>
            <w:r>
              <w:rPr>
                <w:noProof/>
                <w:webHidden/>
              </w:rPr>
              <w:fldChar w:fldCharType="end"/>
            </w:r>
          </w:hyperlink>
        </w:p>
        <w:p w14:paraId="31B80C21" w14:textId="69CC48FE"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4" w:history="1">
            <w:r w:rsidRPr="00051E59">
              <w:rPr>
                <w:rStyle w:val="Hyperlink"/>
                <w:noProof/>
              </w:rPr>
              <w:t>II.2.10. US18 - Là người dùng, tôi muốn xem lịch sử thu phí theo khách hàng</w:t>
            </w:r>
            <w:r>
              <w:rPr>
                <w:noProof/>
                <w:webHidden/>
              </w:rPr>
              <w:tab/>
            </w:r>
            <w:r>
              <w:rPr>
                <w:noProof/>
                <w:webHidden/>
              </w:rPr>
              <w:fldChar w:fldCharType="begin"/>
            </w:r>
            <w:r>
              <w:rPr>
                <w:noProof/>
                <w:webHidden/>
              </w:rPr>
              <w:instrText xml:space="preserve"> PAGEREF _Toc227079984 \h </w:instrText>
            </w:r>
            <w:r>
              <w:rPr>
                <w:noProof/>
                <w:webHidden/>
              </w:rPr>
            </w:r>
            <w:r>
              <w:rPr>
                <w:noProof/>
                <w:webHidden/>
              </w:rPr>
              <w:fldChar w:fldCharType="separate"/>
            </w:r>
            <w:r>
              <w:rPr>
                <w:noProof/>
                <w:webHidden/>
              </w:rPr>
              <w:t>61</w:t>
            </w:r>
            <w:r>
              <w:rPr>
                <w:noProof/>
                <w:webHidden/>
              </w:rPr>
              <w:fldChar w:fldCharType="end"/>
            </w:r>
          </w:hyperlink>
        </w:p>
        <w:p w14:paraId="7CB618EA" w14:textId="298789CA"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5" w:history="1">
            <w:r w:rsidRPr="00051E59">
              <w:rPr>
                <w:rStyle w:val="Hyperlink"/>
                <w:noProof/>
              </w:rPr>
              <w:t>II.2.11. US19 - Là người dùng, tôi muốn tra cứu lịch thu phí dự kiến theo khách hàng</w:t>
            </w:r>
            <w:r>
              <w:rPr>
                <w:noProof/>
                <w:webHidden/>
              </w:rPr>
              <w:tab/>
            </w:r>
            <w:r>
              <w:rPr>
                <w:noProof/>
                <w:webHidden/>
              </w:rPr>
              <w:fldChar w:fldCharType="begin"/>
            </w:r>
            <w:r>
              <w:rPr>
                <w:noProof/>
                <w:webHidden/>
              </w:rPr>
              <w:instrText xml:space="preserve"> PAGEREF _Toc227079985 \h </w:instrText>
            </w:r>
            <w:r>
              <w:rPr>
                <w:noProof/>
                <w:webHidden/>
              </w:rPr>
            </w:r>
            <w:r>
              <w:rPr>
                <w:noProof/>
                <w:webHidden/>
              </w:rPr>
              <w:fldChar w:fldCharType="separate"/>
            </w:r>
            <w:r>
              <w:rPr>
                <w:noProof/>
                <w:webHidden/>
              </w:rPr>
              <w:t>64</w:t>
            </w:r>
            <w:r>
              <w:rPr>
                <w:noProof/>
                <w:webHidden/>
              </w:rPr>
              <w:fldChar w:fldCharType="end"/>
            </w:r>
          </w:hyperlink>
        </w:p>
        <w:p w14:paraId="70E6BB6C" w14:textId="417F00AD"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6" w:history="1">
            <w:r w:rsidRPr="00051E59">
              <w:rPr>
                <w:rStyle w:val="Hyperlink"/>
                <w:noProof/>
              </w:rPr>
              <w:t>II.2.12. US20 - Là người dùng, tôi muốn xem danh sách Chương trình ưu đãi theo khách hàng</w:t>
            </w:r>
            <w:r>
              <w:rPr>
                <w:noProof/>
                <w:webHidden/>
              </w:rPr>
              <w:tab/>
            </w:r>
            <w:r>
              <w:rPr>
                <w:noProof/>
                <w:webHidden/>
              </w:rPr>
              <w:fldChar w:fldCharType="begin"/>
            </w:r>
            <w:r>
              <w:rPr>
                <w:noProof/>
                <w:webHidden/>
              </w:rPr>
              <w:instrText xml:space="preserve"> PAGEREF _Toc227079986 \h </w:instrText>
            </w:r>
            <w:r>
              <w:rPr>
                <w:noProof/>
                <w:webHidden/>
              </w:rPr>
            </w:r>
            <w:r>
              <w:rPr>
                <w:noProof/>
                <w:webHidden/>
              </w:rPr>
              <w:fldChar w:fldCharType="separate"/>
            </w:r>
            <w:r>
              <w:rPr>
                <w:noProof/>
                <w:webHidden/>
              </w:rPr>
              <w:t>67</w:t>
            </w:r>
            <w:r>
              <w:rPr>
                <w:noProof/>
                <w:webHidden/>
              </w:rPr>
              <w:fldChar w:fldCharType="end"/>
            </w:r>
          </w:hyperlink>
        </w:p>
        <w:p w14:paraId="5EB10629" w14:textId="669ABF2A"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7" w:history="1">
            <w:r w:rsidRPr="00051E59">
              <w:rPr>
                <w:rStyle w:val="Hyperlink"/>
                <w:noProof/>
              </w:rPr>
              <w:t>II.2.13. US21 – Là người dùng, tôi muốn đăng nhập vào hệ thống</w:t>
            </w:r>
            <w:r>
              <w:rPr>
                <w:noProof/>
                <w:webHidden/>
              </w:rPr>
              <w:tab/>
            </w:r>
            <w:r>
              <w:rPr>
                <w:noProof/>
                <w:webHidden/>
              </w:rPr>
              <w:fldChar w:fldCharType="begin"/>
            </w:r>
            <w:r>
              <w:rPr>
                <w:noProof/>
                <w:webHidden/>
              </w:rPr>
              <w:instrText xml:space="preserve"> PAGEREF _Toc227079987 \h </w:instrText>
            </w:r>
            <w:r>
              <w:rPr>
                <w:noProof/>
                <w:webHidden/>
              </w:rPr>
            </w:r>
            <w:r>
              <w:rPr>
                <w:noProof/>
                <w:webHidden/>
              </w:rPr>
              <w:fldChar w:fldCharType="separate"/>
            </w:r>
            <w:r>
              <w:rPr>
                <w:noProof/>
                <w:webHidden/>
              </w:rPr>
              <w:t>70</w:t>
            </w:r>
            <w:r>
              <w:rPr>
                <w:noProof/>
                <w:webHidden/>
              </w:rPr>
              <w:fldChar w:fldCharType="end"/>
            </w:r>
          </w:hyperlink>
        </w:p>
        <w:p w14:paraId="48462A56" w14:textId="192B2B91"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8" w:history="1">
            <w:r w:rsidRPr="00051E59">
              <w:rPr>
                <w:rStyle w:val="Hyperlink"/>
                <w:noProof/>
              </w:rPr>
              <w:t>II.2.14. US22 – Là người dùng, tôi muốn đăng xuất hệ thống</w:t>
            </w:r>
            <w:r>
              <w:rPr>
                <w:noProof/>
                <w:webHidden/>
              </w:rPr>
              <w:tab/>
            </w:r>
            <w:r>
              <w:rPr>
                <w:noProof/>
                <w:webHidden/>
              </w:rPr>
              <w:fldChar w:fldCharType="begin"/>
            </w:r>
            <w:r>
              <w:rPr>
                <w:noProof/>
                <w:webHidden/>
              </w:rPr>
              <w:instrText xml:space="preserve"> PAGEREF _Toc227079988 \h </w:instrText>
            </w:r>
            <w:r>
              <w:rPr>
                <w:noProof/>
                <w:webHidden/>
              </w:rPr>
            </w:r>
            <w:r>
              <w:rPr>
                <w:noProof/>
                <w:webHidden/>
              </w:rPr>
              <w:fldChar w:fldCharType="separate"/>
            </w:r>
            <w:r>
              <w:rPr>
                <w:noProof/>
                <w:webHidden/>
              </w:rPr>
              <w:t>72</w:t>
            </w:r>
            <w:r>
              <w:rPr>
                <w:noProof/>
                <w:webHidden/>
              </w:rPr>
              <w:fldChar w:fldCharType="end"/>
            </w:r>
          </w:hyperlink>
        </w:p>
        <w:p w14:paraId="46D2FE1B" w14:textId="49BA60C5"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89" w:history="1">
            <w:r w:rsidRPr="00051E59">
              <w:rPr>
                <w:rStyle w:val="Hyperlink"/>
                <w:noProof/>
              </w:rPr>
              <w:t>II.2.15. US23 – Là người quản trị, tôi muốn khai báo/cập nhật thông tin người dùng trong hệ thống</w:t>
            </w:r>
            <w:r>
              <w:rPr>
                <w:noProof/>
                <w:webHidden/>
              </w:rPr>
              <w:tab/>
            </w:r>
            <w:r>
              <w:rPr>
                <w:noProof/>
                <w:webHidden/>
              </w:rPr>
              <w:fldChar w:fldCharType="begin"/>
            </w:r>
            <w:r>
              <w:rPr>
                <w:noProof/>
                <w:webHidden/>
              </w:rPr>
              <w:instrText xml:space="preserve"> PAGEREF _Toc227079989 \h </w:instrText>
            </w:r>
            <w:r>
              <w:rPr>
                <w:noProof/>
                <w:webHidden/>
              </w:rPr>
            </w:r>
            <w:r>
              <w:rPr>
                <w:noProof/>
                <w:webHidden/>
              </w:rPr>
              <w:fldChar w:fldCharType="separate"/>
            </w:r>
            <w:r>
              <w:rPr>
                <w:noProof/>
                <w:webHidden/>
              </w:rPr>
              <w:t>74</w:t>
            </w:r>
            <w:r>
              <w:rPr>
                <w:noProof/>
                <w:webHidden/>
              </w:rPr>
              <w:fldChar w:fldCharType="end"/>
            </w:r>
          </w:hyperlink>
        </w:p>
        <w:p w14:paraId="276B3BFC" w14:textId="615CF89B"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0" w:history="1">
            <w:r w:rsidRPr="00051E59">
              <w:rPr>
                <w:rStyle w:val="Hyperlink"/>
                <w:noProof/>
              </w:rPr>
              <w:t>II.2.16. US24 – Là người quản trị, tôi muốn khai báo một nhóm quyền trên hệ thống</w:t>
            </w:r>
            <w:r>
              <w:rPr>
                <w:noProof/>
                <w:webHidden/>
              </w:rPr>
              <w:tab/>
            </w:r>
            <w:r>
              <w:rPr>
                <w:noProof/>
                <w:webHidden/>
              </w:rPr>
              <w:fldChar w:fldCharType="begin"/>
            </w:r>
            <w:r>
              <w:rPr>
                <w:noProof/>
                <w:webHidden/>
              </w:rPr>
              <w:instrText xml:space="preserve"> PAGEREF _Toc227079990 \h </w:instrText>
            </w:r>
            <w:r>
              <w:rPr>
                <w:noProof/>
                <w:webHidden/>
              </w:rPr>
            </w:r>
            <w:r>
              <w:rPr>
                <w:noProof/>
                <w:webHidden/>
              </w:rPr>
              <w:fldChar w:fldCharType="separate"/>
            </w:r>
            <w:r>
              <w:rPr>
                <w:noProof/>
                <w:webHidden/>
              </w:rPr>
              <w:t>83</w:t>
            </w:r>
            <w:r>
              <w:rPr>
                <w:noProof/>
                <w:webHidden/>
              </w:rPr>
              <w:fldChar w:fldCharType="end"/>
            </w:r>
          </w:hyperlink>
        </w:p>
        <w:p w14:paraId="57E8F4C8" w14:textId="702DF49C"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1" w:history="1">
            <w:r w:rsidRPr="00051E59">
              <w:rPr>
                <w:rStyle w:val="Hyperlink"/>
                <w:noProof/>
              </w:rPr>
              <w:t>II.2.17. US25 – Là người quản trị, tôi muốn cấu hình được ma trận phê duyệt cho các tác vụ khai báo tham số phí</w:t>
            </w:r>
            <w:r>
              <w:rPr>
                <w:noProof/>
                <w:webHidden/>
              </w:rPr>
              <w:tab/>
            </w:r>
            <w:r>
              <w:rPr>
                <w:noProof/>
                <w:webHidden/>
              </w:rPr>
              <w:fldChar w:fldCharType="begin"/>
            </w:r>
            <w:r>
              <w:rPr>
                <w:noProof/>
                <w:webHidden/>
              </w:rPr>
              <w:instrText xml:space="preserve"> PAGEREF _Toc227079991 \h </w:instrText>
            </w:r>
            <w:r>
              <w:rPr>
                <w:noProof/>
                <w:webHidden/>
              </w:rPr>
            </w:r>
            <w:r>
              <w:rPr>
                <w:noProof/>
                <w:webHidden/>
              </w:rPr>
              <w:fldChar w:fldCharType="separate"/>
            </w:r>
            <w:r>
              <w:rPr>
                <w:noProof/>
                <w:webHidden/>
              </w:rPr>
              <w:t>88</w:t>
            </w:r>
            <w:r>
              <w:rPr>
                <w:noProof/>
                <w:webHidden/>
              </w:rPr>
              <w:fldChar w:fldCharType="end"/>
            </w:r>
          </w:hyperlink>
        </w:p>
        <w:p w14:paraId="1F038C60" w14:textId="6AAA1973"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2" w:history="1">
            <w:r w:rsidRPr="00051E59">
              <w:rPr>
                <w:rStyle w:val="Hyperlink"/>
                <w:noProof/>
              </w:rPr>
              <w:t>II.2.18. US26 - Là người quản trị, tôi muốn thiết lập quy tắc điều kiện tính phí</w:t>
            </w:r>
            <w:r>
              <w:rPr>
                <w:noProof/>
                <w:webHidden/>
              </w:rPr>
              <w:tab/>
            </w:r>
            <w:r>
              <w:rPr>
                <w:noProof/>
                <w:webHidden/>
              </w:rPr>
              <w:fldChar w:fldCharType="begin"/>
            </w:r>
            <w:r>
              <w:rPr>
                <w:noProof/>
                <w:webHidden/>
              </w:rPr>
              <w:instrText xml:space="preserve"> PAGEREF _Toc227079992 \h </w:instrText>
            </w:r>
            <w:r>
              <w:rPr>
                <w:noProof/>
                <w:webHidden/>
              </w:rPr>
            </w:r>
            <w:r>
              <w:rPr>
                <w:noProof/>
                <w:webHidden/>
              </w:rPr>
              <w:fldChar w:fldCharType="separate"/>
            </w:r>
            <w:r>
              <w:rPr>
                <w:noProof/>
                <w:webHidden/>
              </w:rPr>
              <w:t>90</w:t>
            </w:r>
            <w:r>
              <w:rPr>
                <w:noProof/>
                <w:webHidden/>
              </w:rPr>
              <w:fldChar w:fldCharType="end"/>
            </w:r>
          </w:hyperlink>
        </w:p>
        <w:p w14:paraId="662D120B" w14:textId="67CB1A37"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3" w:history="1">
            <w:r w:rsidRPr="00051E59">
              <w:rPr>
                <w:rStyle w:val="Hyperlink"/>
                <w:noProof/>
              </w:rPr>
              <w:t>II.2.19. US27 – Là người quản trị, tôi muốn thiết lập quy tắc xác định nhóm khách hàng trong từng thời kỳ</w:t>
            </w:r>
            <w:r>
              <w:rPr>
                <w:noProof/>
                <w:webHidden/>
              </w:rPr>
              <w:tab/>
            </w:r>
            <w:r>
              <w:rPr>
                <w:noProof/>
                <w:webHidden/>
              </w:rPr>
              <w:fldChar w:fldCharType="begin"/>
            </w:r>
            <w:r>
              <w:rPr>
                <w:noProof/>
                <w:webHidden/>
              </w:rPr>
              <w:instrText xml:space="preserve"> PAGEREF _Toc227079993 \h </w:instrText>
            </w:r>
            <w:r>
              <w:rPr>
                <w:noProof/>
                <w:webHidden/>
              </w:rPr>
            </w:r>
            <w:r>
              <w:rPr>
                <w:noProof/>
                <w:webHidden/>
              </w:rPr>
              <w:fldChar w:fldCharType="separate"/>
            </w:r>
            <w:r>
              <w:rPr>
                <w:noProof/>
                <w:webHidden/>
              </w:rPr>
              <w:t>96</w:t>
            </w:r>
            <w:r>
              <w:rPr>
                <w:noProof/>
                <w:webHidden/>
              </w:rPr>
              <w:fldChar w:fldCharType="end"/>
            </w:r>
          </w:hyperlink>
        </w:p>
        <w:p w14:paraId="6A1A21A9" w14:textId="6B9B1B6E"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4" w:history="1">
            <w:r w:rsidRPr="00051E59">
              <w:rPr>
                <w:rStyle w:val="Hyperlink"/>
                <w:noProof/>
              </w:rPr>
              <w:t>II.2.20. US33 – Là người dùng, khi khách hàng phát sinh giao dịch với ngân hàng trên kênh online, tôi muốn hệ thống tự động tính toán số tiền phí cần thu</w:t>
            </w:r>
            <w:r>
              <w:rPr>
                <w:noProof/>
                <w:webHidden/>
              </w:rPr>
              <w:tab/>
            </w:r>
            <w:r>
              <w:rPr>
                <w:noProof/>
                <w:webHidden/>
              </w:rPr>
              <w:fldChar w:fldCharType="begin"/>
            </w:r>
            <w:r>
              <w:rPr>
                <w:noProof/>
                <w:webHidden/>
              </w:rPr>
              <w:instrText xml:space="preserve"> PAGEREF _Toc227079994 \h </w:instrText>
            </w:r>
            <w:r>
              <w:rPr>
                <w:noProof/>
                <w:webHidden/>
              </w:rPr>
            </w:r>
            <w:r>
              <w:rPr>
                <w:noProof/>
                <w:webHidden/>
              </w:rPr>
              <w:fldChar w:fldCharType="separate"/>
            </w:r>
            <w:r>
              <w:rPr>
                <w:noProof/>
                <w:webHidden/>
              </w:rPr>
              <w:t>100</w:t>
            </w:r>
            <w:r>
              <w:rPr>
                <w:noProof/>
                <w:webHidden/>
              </w:rPr>
              <w:fldChar w:fldCharType="end"/>
            </w:r>
          </w:hyperlink>
        </w:p>
        <w:p w14:paraId="078A3F4B" w14:textId="78952B43"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5" w:history="1">
            <w:r w:rsidRPr="00051E59">
              <w:rPr>
                <w:rStyle w:val="Hyperlink"/>
                <w:noProof/>
              </w:rPr>
              <w:t>II.2.21. US34 – Là người dùng, khi khách hàng phát sinh giao dịch với ngân hàng trên kênh quầy/nội bộ, tôi muốn hệ thống tự động tính toán số tiền phí cần thu</w:t>
            </w:r>
            <w:r>
              <w:rPr>
                <w:noProof/>
                <w:webHidden/>
              </w:rPr>
              <w:tab/>
            </w:r>
            <w:r>
              <w:rPr>
                <w:noProof/>
                <w:webHidden/>
              </w:rPr>
              <w:fldChar w:fldCharType="begin"/>
            </w:r>
            <w:r>
              <w:rPr>
                <w:noProof/>
                <w:webHidden/>
              </w:rPr>
              <w:instrText xml:space="preserve"> PAGEREF _Toc227079995 \h </w:instrText>
            </w:r>
            <w:r>
              <w:rPr>
                <w:noProof/>
                <w:webHidden/>
              </w:rPr>
            </w:r>
            <w:r>
              <w:rPr>
                <w:noProof/>
                <w:webHidden/>
              </w:rPr>
              <w:fldChar w:fldCharType="separate"/>
            </w:r>
            <w:r>
              <w:rPr>
                <w:noProof/>
                <w:webHidden/>
              </w:rPr>
              <w:t>105</w:t>
            </w:r>
            <w:r>
              <w:rPr>
                <w:noProof/>
                <w:webHidden/>
              </w:rPr>
              <w:fldChar w:fldCharType="end"/>
            </w:r>
          </w:hyperlink>
        </w:p>
        <w:p w14:paraId="5DAACD20" w14:textId="3FF6F563"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6" w:history="1">
            <w:r w:rsidRPr="00051E59">
              <w:rPr>
                <w:rStyle w:val="Hyperlink"/>
                <w:noProof/>
              </w:rPr>
              <w:t>II.2.22. US35 – Là người dùng, tôi muốn hệ thống tự động thu các loại phí định kỳ cần thu theo lịch</w:t>
            </w:r>
            <w:r>
              <w:rPr>
                <w:noProof/>
                <w:webHidden/>
              </w:rPr>
              <w:tab/>
            </w:r>
            <w:r>
              <w:rPr>
                <w:noProof/>
                <w:webHidden/>
              </w:rPr>
              <w:fldChar w:fldCharType="begin"/>
            </w:r>
            <w:r>
              <w:rPr>
                <w:noProof/>
                <w:webHidden/>
              </w:rPr>
              <w:instrText xml:space="preserve"> PAGEREF _Toc227079996 \h </w:instrText>
            </w:r>
            <w:r>
              <w:rPr>
                <w:noProof/>
                <w:webHidden/>
              </w:rPr>
            </w:r>
            <w:r>
              <w:rPr>
                <w:noProof/>
                <w:webHidden/>
              </w:rPr>
              <w:fldChar w:fldCharType="separate"/>
            </w:r>
            <w:r>
              <w:rPr>
                <w:noProof/>
                <w:webHidden/>
              </w:rPr>
              <w:t>109</w:t>
            </w:r>
            <w:r>
              <w:rPr>
                <w:noProof/>
                <w:webHidden/>
              </w:rPr>
              <w:fldChar w:fldCharType="end"/>
            </w:r>
          </w:hyperlink>
        </w:p>
        <w:p w14:paraId="7C8C3D42" w14:textId="63F6634B"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79997" w:history="1">
            <w:r w:rsidRPr="00051E59">
              <w:rPr>
                <w:rStyle w:val="Hyperlink"/>
                <w:noProof/>
              </w:rPr>
              <w:t>II.2.23. US36 – Là người dùng, tôi muốn hệ thống tự động truy thu và tận thu các loại phí định kỳ mà khách hàng còn nợ</w:t>
            </w:r>
            <w:r>
              <w:rPr>
                <w:noProof/>
                <w:webHidden/>
              </w:rPr>
              <w:tab/>
            </w:r>
            <w:r>
              <w:rPr>
                <w:noProof/>
                <w:webHidden/>
              </w:rPr>
              <w:fldChar w:fldCharType="begin"/>
            </w:r>
            <w:r>
              <w:rPr>
                <w:noProof/>
                <w:webHidden/>
              </w:rPr>
              <w:instrText xml:space="preserve"> PAGEREF _Toc227079997 \h </w:instrText>
            </w:r>
            <w:r>
              <w:rPr>
                <w:noProof/>
                <w:webHidden/>
              </w:rPr>
            </w:r>
            <w:r>
              <w:rPr>
                <w:noProof/>
                <w:webHidden/>
              </w:rPr>
              <w:fldChar w:fldCharType="separate"/>
            </w:r>
            <w:r>
              <w:rPr>
                <w:noProof/>
                <w:webHidden/>
              </w:rPr>
              <w:t>113</w:t>
            </w:r>
            <w:r>
              <w:rPr>
                <w:noProof/>
                <w:webHidden/>
              </w:rPr>
              <w:fldChar w:fldCharType="end"/>
            </w:r>
          </w:hyperlink>
        </w:p>
        <w:p w14:paraId="2B16F7C0" w14:textId="4BDB6777" w:rsidR="00C93150" w:rsidRDefault="00C93150">
          <w:pPr>
            <w:pStyle w:val="TOC1"/>
            <w:rPr>
              <w:rFonts w:asciiTheme="minorHAnsi" w:eastAsiaTheme="minorEastAsia" w:hAnsiTheme="minorHAnsi" w:cstheme="minorBidi"/>
              <w:b w:val="0"/>
              <w:caps w:val="0"/>
              <w:noProof/>
              <w:kern w:val="2"/>
              <w:sz w:val="24"/>
              <w:szCs w:val="24"/>
              <w14:ligatures w14:val="standardContextual"/>
            </w:rPr>
          </w:pPr>
          <w:hyperlink w:anchor="_Toc227079998" w:history="1">
            <w:r w:rsidRPr="00051E59">
              <w:rPr>
                <w:rStyle w:val="Hyperlink"/>
                <w:noProof/>
              </w:rPr>
              <w:t>III.</w:t>
            </w:r>
            <w:r>
              <w:rPr>
                <w:rFonts w:asciiTheme="minorHAnsi" w:eastAsiaTheme="minorEastAsia" w:hAnsiTheme="minorHAnsi" w:cstheme="minorBidi"/>
                <w:b w:val="0"/>
                <w:caps w:val="0"/>
                <w:noProof/>
                <w:kern w:val="2"/>
                <w:sz w:val="24"/>
                <w:szCs w:val="24"/>
                <w14:ligatures w14:val="standardContextual"/>
              </w:rPr>
              <w:tab/>
            </w:r>
            <w:r w:rsidRPr="00051E59">
              <w:rPr>
                <w:rStyle w:val="Hyperlink"/>
                <w:noProof/>
              </w:rPr>
              <w:t>Phụ lục</w:t>
            </w:r>
            <w:r>
              <w:rPr>
                <w:noProof/>
                <w:webHidden/>
              </w:rPr>
              <w:tab/>
            </w:r>
            <w:r>
              <w:rPr>
                <w:noProof/>
                <w:webHidden/>
              </w:rPr>
              <w:fldChar w:fldCharType="begin"/>
            </w:r>
            <w:r>
              <w:rPr>
                <w:noProof/>
                <w:webHidden/>
              </w:rPr>
              <w:instrText xml:space="preserve"> PAGEREF _Toc227079998 \h </w:instrText>
            </w:r>
            <w:r>
              <w:rPr>
                <w:noProof/>
                <w:webHidden/>
              </w:rPr>
            </w:r>
            <w:r>
              <w:rPr>
                <w:noProof/>
                <w:webHidden/>
              </w:rPr>
              <w:fldChar w:fldCharType="separate"/>
            </w:r>
            <w:r>
              <w:rPr>
                <w:noProof/>
                <w:webHidden/>
              </w:rPr>
              <w:t>119</w:t>
            </w:r>
            <w:r>
              <w:rPr>
                <w:noProof/>
                <w:webHidden/>
              </w:rPr>
              <w:fldChar w:fldCharType="end"/>
            </w:r>
          </w:hyperlink>
        </w:p>
        <w:p w14:paraId="2B2B5472" w14:textId="67A8E8C2" w:rsidR="00C93150" w:rsidRDefault="00C93150">
          <w:pPr>
            <w:pStyle w:val="TOC2"/>
            <w:tabs>
              <w:tab w:val="right" w:leader="dot" w:pos="9546"/>
            </w:tabs>
            <w:rPr>
              <w:rFonts w:asciiTheme="minorHAnsi" w:eastAsiaTheme="minorEastAsia" w:hAnsiTheme="minorHAnsi" w:cstheme="minorBidi"/>
              <w:noProof/>
              <w:kern w:val="2"/>
              <w:sz w:val="24"/>
              <w:szCs w:val="24"/>
              <w14:ligatures w14:val="standardContextual"/>
            </w:rPr>
          </w:pPr>
          <w:hyperlink w:anchor="_Toc227079999" w:history="1">
            <w:r w:rsidRPr="00051E59">
              <w:rPr>
                <w:rStyle w:val="Hyperlink"/>
                <w:noProof/>
              </w:rPr>
              <w:t>III.1. Quy tắc chung</w:t>
            </w:r>
            <w:r>
              <w:rPr>
                <w:noProof/>
                <w:webHidden/>
              </w:rPr>
              <w:tab/>
            </w:r>
            <w:r>
              <w:rPr>
                <w:noProof/>
                <w:webHidden/>
              </w:rPr>
              <w:fldChar w:fldCharType="begin"/>
            </w:r>
            <w:r>
              <w:rPr>
                <w:noProof/>
                <w:webHidden/>
              </w:rPr>
              <w:instrText xml:space="preserve"> PAGEREF _Toc227079999 \h </w:instrText>
            </w:r>
            <w:r>
              <w:rPr>
                <w:noProof/>
                <w:webHidden/>
              </w:rPr>
            </w:r>
            <w:r>
              <w:rPr>
                <w:noProof/>
                <w:webHidden/>
              </w:rPr>
              <w:fldChar w:fldCharType="separate"/>
            </w:r>
            <w:r>
              <w:rPr>
                <w:noProof/>
                <w:webHidden/>
              </w:rPr>
              <w:t>119</w:t>
            </w:r>
            <w:r>
              <w:rPr>
                <w:noProof/>
                <w:webHidden/>
              </w:rPr>
              <w:fldChar w:fldCharType="end"/>
            </w:r>
          </w:hyperlink>
        </w:p>
        <w:p w14:paraId="38536F22" w14:textId="65F3630A"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0" w:history="1">
            <w:r w:rsidRPr="00051E59">
              <w:rPr>
                <w:rStyle w:val="Hyperlink"/>
                <w:noProof/>
              </w:rPr>
              <w:t>III.1.1. Các loại định dạng trường trong hệ thống</w:t>
            </w:r>
            <w:r>
              <w:rPr>
                <w:noProof/>
                <w:webHidden/>
              </w:rPr>
              <w:tab/>
            </w:r>
            <w:r>
              <w:rPr>
                <w:noProof/>
                <w:webHidden/>
              </w:rPr>
              <w:fldChar w:fldCharType="begin"/>
            </w:r>
            <w:r>
              <w:rPr>
                <w:noProof/>
                <w:webHidden/>
              </w:rPr>
              <w:instrText xml:space="preserve"> PAGEREF _Toc227080000 \h </w:instrText>
            </w:r>
            <w:r>
              <w:rPr>
                <w:noProof/>
                <w:webHidden/>
              </w:rPr>
            </w:r>
            <w:r>
              <w:rPr>
                <w:noProof/>
                <w:webHidden/>
              </w:rPr>
              <w:fldChar w:fldCharType="separate"/>
            </w:r>
            <w:r>
              <w:rPr>
                <w:noProof/>
                <w:webHidden/>
              </w:rPr>
              <w:t>119</w:t>
            </w:r>
            <w:r>
              <w:rPr>
                <w:noProof/>
                <w:webHidden/>
              </w:rPr>
              <w:fldChar w:fldCharType="end"/>
            </w:r>
          </w:hyperlink>
        </w:p>
        <w:p w14:paraId="73DB3D65" w14:textId="2A397DF1"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1" w:history="1">
            <w:r w:rsidRPr="00051E59">
              <w:rPr>
                <w:rStyle w:val="Hyperlink"/>
                <w:noProof/>
              </w:rPr>
              <w:t>III.1.2. Tìm kiếm</w:t>
            </w:r>
            <w:r>
              <w:rPr>
                <w:noProof/>
                <w:webHidden/>
              </w:rPr>
              <w:tab/>
            </w:r>
            <w:r>
              <w:rPr>
                <w:noProof/>
                <w:webHidden/>
              </w:rPr>
              <w:fldChar w:fldCharType="begin"/>
            </w:r>
            <w:r>
              <w:rPr>
                <w:noProof/>
                <w:webHidden/>
              </w:rPr>
              <w:instrText xml:space="preserve"> PAGEREF _Toc227080001 \h </w:instrText>
            </w:r>
            <w:r>
              <w:rPr>
                <w:noProof/>
                <w:webHidden/>
              </w:rPr>
            </w:r>
            <w:r>
              <w:rPr>
                <w:noProof/>
                <w:webHidden/>
              </w:rPr>
              <w:fldChar w:fldCharType="separate"/>
            </w:r>
            <w:r>
              <w:rPr>
                <w:noProof/>
                <w:webHidden/>
              </w:rPr>
              <w:t>120</w:t>
            </w:r>
            <w:r>
              <w:rPr>
                <w:noProof/>
                <w:webHidden/>
              </w:rPr>
              <w:fldChar w:fldCharType="end"/>
            </w:r>
          </w:hyperlink>
        </w:p>
        <w:p w14:paraId="3CCF47EC" w14:textId="17BD1EE3"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2" w:history="1">
            <w:r w:rsidRPr="00051E59">
              <w:rPr>
                <w:rStyle w:val="Hyperlink"/>
                <w:noProof/>
              </w:rPr>
              <w:t>III.1.3. Lọc nâng cao</w:t>
            </w:r>
            <w:r>
              <w:rPr>
                <w:noProof/>
                <w:webHidden/>
              </w:rPr>
              <w:tab/>
            </w:r>
            <w:r>
              <w:rPr>
                <w:noProof/>
                <w:webHidden/>
              </w:rPr>
              <w:fldChar w:fldCharType="begin"/>
            </w:r>
            <w:r>
              <w:rPr>
                <w:noProof/>
                <w:webHidden/>
              </w:rPr>
              <w:instrText xml:space="preserve"> PAGEREF _Toc227080002 \h </w:instrText>
            </w:r>
            <w:r>
              <w:rPr>
                <w:noProof/>
                <w:webHidden/>
              </w:rPr>
            </w:r>
            <w:r>
              <w:rPr>
                <w:noProof/>
                <w:webHidden/>
              </w:rPr>
              <w:fldChar w:fldCharType="separate"/>
            </w:r>
            <w:r>
              <w:rPr>
                <w:noProof/>
                <w:webHidden/>
              </w:rPr>
              <w:t>121</w:t>
            </w:r>
            <w:r>
              <w:rPr>
                <w:noProof/>
                <w:webHidden/>
              </w:rPr>
              <w:fldChar w:fldCharType="end"/>
            </w:r>
          </w:hyperlink>
        </w:p>
        <w:p w14:paraId="770708DD" w14:textId="125FD0E9"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3" w:history="1">
            <w:r w:rsidRPr="00051E59">
              <w:rPr>
                <w:rStyle w:val="Hyperlink"/>
                <w:noProof/>
              </w:rPr>
              <w:t>III.1.4. Tra cứu</w:t>
            </w:r>
            <w:r>
              <w:rPr>
                <w:noProof/>
                <w:webHidden/>
              </w:rPr>
              <w:tab/>
            </w:r>
            <w:r>
              <w:rPr>
                <w:noProof/>
                <w:webHidden/>
              </w:rPr>
              <w:fldChar w:fldCharType="begin"/>
            </w:r>
            <w:r>
              <w:rPr>
                <w:noProof/>
                <w:webHidden/>
              </w:rPr>
              <w:instrText xml:space="preserve"> PAGEREF _Toc227080003 \h </w:instrText>
            </w:r>
            <w:r>
              <w:rPr>
                <w:noProof/>
                <w:webHidden/>
              </w:rPr>
            </w:r>
            <w:r>
              <w:rPr>
                <w:noProof/>
                <w:webHidden/>
              </w:rPr>
              <w:fldChar w:fldCharType="separate"/>
            </w:r>
            <w:r>
              <w:rPr>
                <w:noProof/>
                <w:webHidden/>
              </w:rPr>
              <w:t>123</w:t>
            </w:r>
            <w:r>
              <w:rPr>
                <w:noProof/>
                <w:webHidden/>
              </w:rPr>
              <w:fldChar w:fldCharType="end"/>
            </w:r>
          </w:hyperlink>
        </w:p>
        <w:p w14:paraId="63EC0835" w14:textId="6884D6F2"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4" w:history="1">
            <w:r w:rsidRPr="00051E59">
              <w:rPr>
                <w:rStyle w:val="Hyperlink"/>
                <w:noProof/>
              </w:rPr>
              <w:t>III.1.5. Tải xuống</w:t>
            </w:r>
            <w:r>
              <w:rPr>
                <w:noProof/>
                <w:webHidden/>
              </w:rPr>
              <w:tab/>
            </w:r>
            <w:r>
              <w:rPr>
                <w:noProof/>
                <w:webHidden/>
              </w:rPr>
              <w:fldChar w:fldCharType="begin"/>
            </w:r>
            <w:r>
              <w:rPr>
                <w:noProof/>
                <w:webHidden/>
              </w:rPr>
              <w:instrText xml:space="preserve"> PAGEREF _Toc227080004 \h </w:instrText>
            </w:r>
            <w:r>
              <w:rPr>
                <w:noProof/>
                <w:webHidden/>
              </w:rPr>
            </w:r>
            <w:r>
              <w:rPr>
                <w:noProof/>
                <w:webHidden/>
              </w:rPr>
              <w:fldChar w:fldCharType="separate"/>
            </w:r>
            <w:r>
              <w:rPr>
                <w:noProof/>
                <w:webHidden/>
              </w:rPr>
              <w:t>124</w:t>
            </w:r>
            <w:r>
              <w:rPr>
                <w:noProof/>
                <w:webHidden/>
              </w:rPr>
              <w:fldChar w:fldCharType="end"/>
            </w:r>
          </w:hyperlink>
        </w:p>
        <w:p w14:paraId="7103D841" w14:textId="16C6A825"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5" w:history="1">
            <w:r w:rsidRPr="00051E59">
              <w:rPr>
                <w:rStyle w:val="Hyperlink"/>
                <w:noProof/>
              </w:rPr>
              <w:t>III.1.6. Phân trang</w:t>
            </w:r>
            <w:r>
              <w:rPr>
                <w:noProof/>
                <w:webHidden/>
              </w:rPr>
              <w:tab/>
            </w:r>
            <w:r>
              <w:rPr>
                <w:noProof/>
                <w:webHidden/>
              </w:rPr>
              <w:fldChar w:fldCharType="begin"/>
            </w:r>
            <w:r>
              <w:rPr>
                <w:noProof/>
                <w:webHidden/>
              </w:rPr>
              <w:instrText xml:space="preserve"> PAGEREF _Toc227080005 \h </w:instrText>
            </w:r>
            <w:r>
              <w:rPr>
                <w:noProof/>
                <w:webHidden/>
              </w:rPr>
            </w:r>
            <w:r>
              <w:rPr>
                <w:noProof/>
                <w:webHidden/>
              </w:rPr>
              <w:fldChar w:fldCharType="separate"/>
            </w:r>
            <w:r>
              <w:rPr>
                <w:noProof/>
                <w:webHidden/>
              </w:rPr>
              <w:t>125</w:t>
            </w:r>
            <w:r>
              <w:rPr>
                <w:noProof/>
                <w:webHidden/>
              </w:rPr>
              <w:fldChar w:fldCharType="end"/>
            </w:r>
          </w:hyperlink>
        </w:p>
        <w:p w14:paraId="3B8C313F" w14:textId="08FB2313"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6" w:history="1">
            <w:r w:rsidRPr="00051E59">
              <w:rPr>
                <w:rStyle w:val="Hyperlink"/>
                <w:noProof/>
              </w:rPr>
              <w:t>III.1.7. Upload file</w:t>
            </w:r>
            <w:r>
              <w:rPr>
                <w:noProof/>
                <w:webHidden/>
              </w:rPr>
              <w:tab/>
            </w:r>
            <w:r>
              <w:rPr>
                <w:noProof/>
                <w:webHidden/>
              </w:rPr>
              <w:fldChar w:fldCharType="begin"/>
            </w:r>
            <w:r>
              <w:rPr>
                <w:noProof/>
                <w:webHidden/>
              </w:rPr>
              <w:instrText xml:space="preserve"> PAGEREF _Toc227080006 \h </w:instrText>
            </w:r>
            <w:r>
              <w:rPr>
                <w:noProof/>
                <w:webHidden/>
              </w:rPr>
            </w:r>
            <w:r>
              <w:rPr>
                <w:noProof/>
                <w:webHidden/>
              </w:rPr>
              <w:fldChar w:fldCharType="separate"/>
            </w:r>
            <w:r>
              <w:rPr>
                <w:noProof/>
                <w:webHidden/>
              </w:rPr>
              <w:t>125</w:t>
            </w:r>
            <w:r>
              <w:rPr>
                <w:noProof/>
                <w:webHidden/>
              </w:rPr>
              <w:fldChar w:fldCharType="end"/>
            </w:r>
          </w:hyperlink>
        </w:p>
        <w:p w14:paraId="0C4A0CA4" w14:textId="516F1355" w:rsidR="00C93150" w:rsidRDefault="00C93150">
          <w:pPr>
            <w:pStyle w:val="TOC3"/>
            <w:tabs>
              <w:tab w:val="right" w:leader="dot" w:pos="9546"/>
            </w:tabs>
            <w:rPr>
              <w:rFonts w:asciiTheme="minorHAnsi" w:eastAsiaTheme="minorEastAsia" w:hAnsiTheme="minorHAnsi" w:cstheme="minorBidi"/>
              <w:noProof/>
              <w:kern w:val="2"/>
              <w:sz w:val="24"/>
              <w:szCs w:val="24"/>
              <w14:ligatures w14:val="standardContextual"/>
            </w:rPr>
          </w:pPr>
          <w:hyperlink w:anchor="_Toc227080007" w:history="1">
            <w:r w:rsidRPr="00051E59">
              <w:rPr>
                <w:rStyle w:val="Hyperlink"/>
                <w:noProof/>
              </w:rPr>
              <w:t>III.1.8. Lịch sử tác động</w:t>
            </w:r>
            <w:r>
              <w:rPr>
                <w:noProof/>
                <w:webHidden/>
              </w:rPr>
              <w:tab/>
            </w:r>
            <w:r>
              <w:rPr>
                <w:noProof/>
                <w:webHidden/>
              </w:rPr>
              <w:fldChar w:fldCharType="begin"/>
            </w:r>
            <w:r>
              <w:rPr>
                <w:noProof/>
                <w:webHidden/>
              </w:rPr>
              <w:instrText xml:space="preserve"> PAGEREF _Toc227080007 \h </w:instrText>
            </w:r>
            <w:r>
              <w:rPr>
                <w:noProof/>
                <w:webHidden/>
              </w:rPr>
            </w:r>
            <w:r>
              <w:rPr>
                <w:noProof/>
                <w:webHidden/>
              </w:rPr>
              <w:fldChar w:fldCharType="separate"/>
            </w:r>
            <w:r>
              <w:rPr>
                <w:noProof/>
                <w:webHidden/>
              </w:rPr>
              <w:t>126</w:t>
            </w:r>
            <w:r>
              <w:rPr>
                <w:noProof/>
                <w:webHidden/>
              </w:rPr>
              <w:fldChar w:fldCharType="end"/>
            </w:r>
          </w:hyperlink>
        </w:p>
        <w:p w14:paraId="0FD39F63" w14:textId="5EEEE243" w:rsidR="00C93150" w:rsidRDefault="00C93150">
          <w:pPr>
            <w:pStyle w:val="TOC2"/>
            <w:tabs>
              <w:tab w:val="right" w:leader="dot" w:pos="9546"/>
            </w:tabs>
            <w:rPr>
              <w:rFonts w:asciiTheme="minorHAnsi" w:eastAsiaTheme="minorEastAsia" w:hAnsiTheme="minorHAnsi" w:cstheme="minorBidi"/>
              <w:noProof/>
              <w:kern w:val="2"/>
              <w:sz w:val="24"/>
              <w:szCs w:val="24"/>
              <w14:ligatures w14:val="standardContextual"/>
            </w:rPr>
          </w:pPr>
          <w:hyperlink w:anchor="_Toc227080008" w:history="1">
            <w:r w:rsidRPr="00051E59">
              <w:rPr>
                <w:rStyle w:val="Hyperlink"/>
                <w:noProof/>
              </w:rPr>
              <w:t>III.2. Mã lỗi</w:t>
            </w:r>
            <w:r>
              <w:rPr>
                <w:noProof/>
                <w:webHidden/>
              </w:rPr>
              <w:tab/>
            </w:r>
            <w:r>
              <w:rPr>
                <w:noProof/>
                <w:webHidden/>
              </w:rPr>
              <w:fldChar w:fldCharType="begin"/>
            </w:r>
            <w:r>
              <w:rPr>
                <w:noProof/>
                <w:webHidden/>
              </w:rPr>
              <w:instrText xml:space="preserve"> PAGEREF _Toc227080008 \h </w:instrText>
            </w:r>
            <w:r>
              <w:rPr>
                <w:noProof/>
                <w:webHidden/>
              </w:rPr>
            </w:r>
            <w:r>
              <w:rPr>
                <w:noProof/>
                <w:webHidden/>
              </w:rPr>
              <w:fldChar w:fldCharType="separate"/>
            </w:r>
            <w:r>
              <w:rPr>
                <w:noProof/>
                <w:webHidden/>
              </w:rPr>
              <w:t>127</w:t>
            </w:r>
            <w:r>
              <w:rPr>
                <w:noProof/>
                <w:webHidden/>
              </w:rPr>
              <w:fldChar w:fldCharType="end"/>
            </w:r>
          </w:hyperlink>
        </w:p>
        <w:p w14:paraId="337CCDE1" w14:textId="44964818" w:rsidR="00E843ED" w:rsidRPr="00AA0E73" w:rsidRDefault="00A35847" w:rsidP="00C2609C">
          <w:pPr>
            <w:spacing w:line="276" w:lineRule="auto"/>
            <w:jc w:val="both"/>
            <w:rPr>
              <w:rFonts w:cs="Arial"/>
            </w:rPr>
          </w:pPr>
          <w:r>
            <w:rPr>
              <w:rFonts w:cs="Arial"/>
              <w:szCs w:val="18"/>
            </w:rPr>
            <w:fldChar w:fldCharType="end"/>
          </w:r>
        </w:p>
      </w:sdtContent>
    </w:sdt>
    <w:p w14:paraId="62434D23" w14:textId="77777777" w:rsidR="00E843ED" w:rsidRPr="00AA0E73" w:rsidRDefault="00E843ED" w:rsidP="00D108D7">
      <w:pPr>
        <w:pStyle w:val="FISNormal"/>
        <w:ind w:left="0"/>
        <w:rPr>
          <w:rFonts w:cs="Arial"/>
          <w:b/>
          <w:sz w:val="21"/>
          <w:szCs w:val="21"/>
        </w:rPr>
      </w:pPr>
    </w:p>
    <w:p w14:paraId="183EB6D4" w14:textId="5CDA2A22" w:rsidR="00E87CF7" w:rsidRPr="00AA0E73" w:rsidRDefault="006B645E" w:rsidP="004319F0">
      <w:pPr>
        <w:pStyle w:val="Heading1"/>
      </w:pPr>
      <w:bookmarkStart w:id="2" w:name="_Toc227079961"/>
      <w:r w:rsidRPr="00AA0E73">
        <w:t>TỔNG QUAN</w:t>
      </w:r>
      <w:bookmarkEnd w:id="2"/>
    </w:p>
    <w:p w14:paraId="38F8B4C3" w14:textId="1DABDCF9" w:rsidR="00E87CF7" w:rsidRPr="00AA0E73" w:rsidRDefault="0070061A" w:rsidP="00CE267E">
      <w:pPr>
        <w:pStyle w:val="Heading2"/>
      </w:pPr>
      <w:bookmarkStart w:id="3" w:name="_Toc227079962"/>
      <w:r>
        <w:t>Hiện trạng</w:t>
      </w:r>
      <w:bookmarkEnd w:id="3"/>
    </w:p>
    <w:p w14:paraId="088CC3BD" w14:textId="77777777" w:rsidR="00F354F2" w:rsidRPr="00AA0E73" w:rsidRDefault="00F354F2" w:rsidP="00F354F2">
      <w:pPr>
        <w:jc w:val="both"/>
        <w:rPr>
          <w:rFonts w:cs="Arial"/>
        </w:rPr>
      </w:pPr>
    </w:p>
    <w:p w14:paraId="3392A6BF" w14:textId="49C40D57" w:rsidR="0070061A" w:rsidRDefault="0070061A" w:rsidP="0087728F">
      <w:pPr>
        <w:pStyle w:val="Heading3"/>
      </w:pPr>
      <w:bookmarkStart w:id="4" w:name="_Toc227079963"/>
      <w:r>
        <w:t>Nghiệp vụ</w:t>
      </w:r>
      <w:bookmarkEnd w:id="4"/>
    </w:p>
    <w:p w14:paraId="25C47E57" w14:textId="4C568318" w:rsidR="0070061A" w:rsidRPr="00AA0E73" w:rsidRDefault="0070061A" w:rsidP="0087728F">
      <w:pPr>
        <w:pStyle w:val="Heading3"/>
      </w:pPr>
      <w:bookmarkStart w:id="5" w:name="_Toc227079964"/>
      <w:r>
        <w:t>Hệ thống</w:t>
      </w:r>
      <w:bookmarkEnd w:id="5"/>
    </w:p>
    <w:p w14:paraId="1B3DE78E" w14:textId="401F0E6A" w:rsidR="00E87CF7" w:rsidRPr="00AA0E73" w:rsidRDefault="00E87CF7" w:rsidP="00620E5E">
      <w:pPr>
        <w:jc w:val="both"/>
        <w:rPr>
          <w:rFonts w:cs="Arial"/>
        </w:rPr>
      </w:pPr>
    </w:p>
    <w:p w14:paraId="30E8E769" w14:textId="6A3DE8A8" w:rsidR="00E87CF7" w:rsidRDefault="0070061A" w:rsidP="00CE267E">
      <w:pPr>
        <w:pStyle w:val="Heading2"/>
      </w:pPr>
      <w:bookmarkStart w:id="6" w:name="_Toc227079965"/>
      <w:r>
        <w:t>Đề xuất</w:t>
      </w:r>
      <w:bookmarkEnd w:id="6"/>
    </w:p>
    <w:p w14:paraId="56DEEEFD" w14:textId="044381C9" w:rsidR="0070061A" w:rsidRDefault="0070061A" w:rsidP="0087728F">
      <w:pPr>
        <w:pStyle w:val="Heading3"/>
      </w:pPr>
      <w:bookmarkStart w:id="7" w:name="_Toc227079966"/>
      <w:r>
        <w:t>Đề xuất</w:t>
      </w:r>
      <w:bookmarkEnd w:id="7"/>
    </w:p>
    <w:p w14:paraId="1A66F318" w14:textId="216E8455" w:rsidR="0070061A" w:rsidRPr="002B4718" w:rsidRDefault="0070061A" w:rsidP="0087728F">
      <w:pPr>
        <w:pStyle w:val="Heading3"/>
      </w:pPr>
      <w:bookmarkStart w:id="8" w:name="_Toc223357789"/>
      <w:bookmarkStart w:id="9" w:name="_Toc227079967"/>
      <w:r w:rsidRPr="002B4718">
        <w:t>Phương pháp, chỉ tiêu đo lường tính hiệu quả của sản phẩm, dịch vụ</w:t>
      </w:r>
      <w:bookmarkEnd w:id="8"/>
      <w:bookmarkEnd w:id="9"/>
    </w:p>
    <w:p w14:paraId="7A88A6D3" w14:textId="77777777" w:rsidR="0070061A" w:rsidRPr="002B4718" w:rsidRDefault="0070061A" w:rsidP="0087728F">
      <w:pPr>
        <w:pStyle w:val="Heading3"/>
      </w:pPr>
      <w:bookmarkStart w:id="10" w:name="_Toc223357790"/>
      <w:bookmarkStart w:id="11" w:name="_Toc227079968"/>
      <w:r w:rsidRPr="002B4718">
        <w:t>Đánh giá ảnh hưởng tác động</w:t>
      </w:r>
      <w:bookmarkEnd w:id="10"/>
      <w:bookmarkEnd w:id="11"/>
    </w:p>
    <w:p w14:paraId="6774D4F3" w14:textId="77777777" w:rsidR="0070061A" w:rsidRPr="002B4718" w:rsidRDefault="0070061A" w:rsidP="0087728F">
      <w:pPr>
        <w:pStyle w:val="Heading3"/>
      </w:pPr>
      <w:bookmarkStart w:id="12" w:name="_Toc223357791"/>
      <w:bookmarkStart w:id="13" w:name="_Toc227079969"/>
      <w:r w:rsidRPr="002B4718">
        <w:t>Các rủi ro (nếu có làm hoặc rủi ro nếu không làm)</w:t>
      </w:r>
      <w:bookmarkEnd w:id="12"/>
      <w:bookmarkEnd w:id="13"/>
    </w:p>
    <w:p w14:paraId="081A687D" w14:textId="77777777" w:rsidR="0070061A" w:rsidRDefault="0070061A" w:rsidP="0087728F">
      <w:pPr>
        <w:pStyle w:val="Heading3"/>
      </w:pPr>
      <w:bookmarkStart w:id="14" w:name="_Toc223357792"/>
      <w:bookmarkStart w:id="15" w:name="_Toc227079970"/>
      <w:r w:rsidRPr="002B4718">
        <w:t>Đầu mối liên hệ làm việc thuộc đơn vị yêu cầu</w:t>
      </w:r>
      <w:bookmarkEnd w:id="14"/>
      <w:bookmarkEnd w:id="1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3507"/>
        <w:gridCol w:w="1950"/>
        <w:gridCol w:w="2122"/>
      </w:tblGrid>
      <w:tr w:rsidR="0070061A" w:rsidRPr="009A17DD" w14:paraId="604A1F20" w14:textId="77777777" w:rsidTr="0069194E">
        <w:trPr>
          <w:tblHeader/>
        </w:trPr>
        <w:tc>
          <w:tcPr>
            <w:tcW w:w="680" w:type="dxa"/>
            <w:shd w:val="clear" w:color="auto" w:fill="1F4E79" w:themeFill="accent1" w:themeFillShade="80"/>
          </w:tcPr>
          <w:p w14:paraId="3C13DFA0" w14:textId="77777777" w:rsidR="0070061A" w:rsidRPr="009A17DD" w:rsidRDefault="0070061A" w:rsidP="0069194E">
            <w:pPr>
              <w:spacing w:before="60" w:after="60" w:line="300" w:lineRule="atLeast"/>
              <w:ind w:left="-18" w:firstLine="18"/>
              <w:jc w:val="center"/>
              <w:rPr>
                <w:rFonts w:cs="Arial"/>
                <w:b/>
                <w:color w:val="FFFFFF" w:themeColor="background1"/>
                <w:szCs w:val="18"/>
                <w:lang w:val="zh-CN" w:eastAsia="zh-CN"/>
              </w:rPr>
            </w:pPr>
            <w:r w:rsidRPr="009A17DD">
              <w:rPr>
                <w:rFonts w:cs="Arial"/>
                <w:b/>
                <w:color w:val="FFFFFF" w:themeColor="background1"/>
                <w:szCs w:val="18"/>
                <w:lang w:val="zh-CN" w:eastAsia="zh-CN"/>
              </w:rPr>
              <w:t>STT</w:t>
            </w:r>
          </w:p>
        </w:tc>
        <w:tc>
          <w:tcPr>
            <w:tcW w:w="3507" w:type="dxa"/>
            <w:shd w:val="clear" w:color="auto" w:fill="1F4E79" w:themeFill="accent1" w:themeFillShade="80"/>
          </w:tcPr>
          <w:p w14:paraId="6176D444" w14:textId="77777777" w:rsidR="0070061A" w:rsidRPr="009A17DD" w:rsidRDefault="0070061A" w:rsidP="0069194E">
            <w:pPr>
              <w:spacing w:before="60" w:after="60" w:line="300" w:lineRule="atLeast"/>
              <w:ind w:left="-18" w:firstLine="18"/>
              <w:jc w:val="center"/>
              <w:rPr>
                <w:rFonts w:cs="Arial"/>
                <w:b/>
                <w:color w:val="FFFFFF" w:themeColor="background1"/>
                <w:szCs w:val="18"/>
                <w:lang w:eastAsia="zh-CN"/>
              </w:rPr>
            </w:pPr>
            <w:r>
              <w:rPr>
                <w:rFonts w:cs="Arial"/>
                <w:b/>
                <w:color w:val="FFFFFF" w:themeColor="background1"/>
                <w:szCs w:val="18"/>
                <w:lang w:eastAsia="zh-CN"/>
              </w:rPr>
              <w:t>Nhân sự</w:t>
            </w:r>
          </w:p>
        </w:tc>
        <w:tc>
          <w:tcPr>
            <w:tcW w:w="1950" w:type="dxa"/>
            <w:shd w:val="clear" w:color="auto" w:fill="1F4E79" w:themeFill="accent1" w:themeFillShade="80"/>
          </w:tcPr>
          <w:p w14:paraId="26BA180F" w14:textId="77777777" w:rsidR="0070061A" w:rsidRPr="009A17DD" w:rsidRDefault="0070061A" w:rsidP="0069194E">
            <w:pPr>
              <w:spacing w:before="60" w:after="60" w:line="300" w:lineRule="atLeast"/>
              <w:ind w:left="-18" w:firstLine="18"/>
              <w:jc w:val="center"/>
              <w:rPr>
                <w:rFonts w:cs="Arial"/>
                <w:b/>
                <w:color w:val="FFFFFF" w:themeColor="background1"/>
                <w:szCs w:val="18"/>
                <w:lang w:eastAsia="zh-CN"/>
              </w:rPr>
            </w:pPr>
            <w:r>
              <w:rPr>
                <w:rFonts w:cs="Arial"/>
                <w:b/>
                <w:color w:val="FFFFFF" w:themeColor="background1"/>
                <w:szCs w:val="18"/>
                <w:lang w:eastAsia="zh-CN"/>
              </w:rPr>
              <w:t>Bộ phận</w:t>
            </w:r>
          </w:p>
        </w:tc>
        <w:tc>
          <w:tcPr>
            <w:tcW w:w="2122" w:type="dxa"/>
            <w:shd w:val="clear" w:color="auto" w:fill="1F4E79" w:themeFill="accent1" w:themeFillShade="80"/>
          </w:tcPr>
          <w:p w14:paraId="4C39CBBE" w14:textId="77777777" w:rsidR="0070061A" w:rsidRPr="009A17DD" w:rsidRDefault="0070061A" w:rsidP="0069194E">
            <w:pPr>
              <w:spacing w:before="60" w:after="60" w:line="300" w:lineRule="atLeast"/>
              <w:ind w:left="-18" w:firstLine="18"/>
              <w:jc w:val="center"/>
              <w:rPr>
                <w:rFonts w:cs="Arial"/>
                <w:b/>
                <w:color w:val="FFFFFF" w:themeColor="background1"/>
                <w:szCs w:val="18"/>
                <w:lang w:eastAsia="zh-CN"/>
              </w:rPr>
            </w:pPr>
            <w:r>
              <w:rPr>
                <w:rFonts w:cs="Arial"/>
                <w:b/>
                <w:color w:val="FFFFFF" w:themeColor="background1"/>
                <w:szCs w:val="18"/>
                <w:lang w:eastAsia="zh-CN"/>
              </w:rPr>
              <w:t>Email</w:t>
            </w:r>
          </w:p>
        </w:tc>
      </w:tr>
      <w:tr w:rsidR="0070061A" w:rsidRPr="009F7C26" w14:paraId="36F7241F" w14:textId="77777777" w:rsidTr="0069194E">
        <w:tc>
          <w:tcPr>
            <w:tcW w:w="680" w:type="dxa"/>
          </w:tcPr>
          <w:p w14:paraId="1698E612" w14:textId="77777777" w:rsidR="0070061A" w:rsidRPr="00AA0E73" w:rsidRDefault="0070061A" w:rsidP="00FA1EC4">
            <w:pPr>
              <w:keepNext/>
              <w:numPr>
                <w:ilvl w:val="0"/>
                <w:numId w:val="18"/>
              </w:numPr>
              <w:spacing w:before="60" w:after="60" w:line="300" w:lineRule="atLeast"/>
              <w:rPr>
                <w:rFonts w:eastAsia="SimSun" w:cs="Arial"/>
                <w:szCs w:val="18"/>
                <w:lang w:val="en-GB" w:eastAsia="ja-JP"/>
              </w:rPr>
            </w:pPr>
          </w:p>
        </w:tc>
        <w:tc>
          <w:tcPr>
            <w:tcW w:w="3507" w:type="dxa"/>
            <w:vAlign w:val="center"/>
          </w:tcPr>
          <w:p w14:paraId="02BEF30B" w14:textId="77777777" w:rsidR="0070061A" w:rsidRPr="00AA0E73" w:rsidRDefault="0070061A" w:rsidP="0069194E">
            <w:pPr>
              <w:rPr>
                <w:rFonts w:cs="Arial"/>
                <w:szCs w:val="18"/>
              </w:rPr>
            </w:pPr>
          </w:p>
        </w:tc>
        <w:tc>
          <w:tcPr>
            <w:tcW w:w="1950" w:type="dxa"/>
          </w:tcPr>
          <w:p w14:paraId="727EB0CE" w14:textId="77777777" w:rsidR="0070061A" w:rsidRPr="00AA0E73" w:rsidRDefault="0070061A" w:rsidP="0069194E">
            <w:pPr>
              <w:rPr>
                <w:rFonts w:cs="Arial"/>
                <w:szCs w:val="18"/>
                <w:lang w:val="vi-VN"/>
              </w:rPr>
            </w:pPr>
          </w:p>
        </w:tc>
        <w:tc>
          <w:tcPr>
            <w:tcW w:w="2122" w:type="dxa"/>
          </w:tcPr>
          <w:p w14:paraId="0151B771" w14:textId="77777777" w:rsidR="0070061A" w:rsidRPr="00AA0E73" w:rsidRDefault="0070061A" w:rsidP="0069194E">
            <w:pPr>
              <w:rPr>
                <w:rFonts w:cs="Arial"/>
                <w:szCs w:val="18"/>
                <w:lang w:val="vi-VN"/>
              </w:rPr>
            </w:pPr>
          </w:p>
        </w:tc>
      </w:tr>
      <w:tr w:rsidR="0070061A" w:rsidRPr="009F7C26" w14:paraId="6E56693D" w14:textId="77777777" w:rsidTr="0069194E">
        <w:tc>
          <w:tcPr>
            <w:tcW w:w="680" w:type="dxa"/>
          </w:tcPr>
          <w:p w14:paraId="42318A56" w14:textId="77777777" w:rsidR="0070061A" w:rsidRPr="00AA0E73" w:rsidRDefault="0070061A" w:rsidP="00FA1EC4">
            <w:pPr>
              <w:keepNext/>
              <w:numPr>
                <w:ilvl w:val="0"/>
                <w:numId w:val="18"/>
              </w:numPr>
              <w:spacing w:before="60" w:after="60" w:line="300" w:lineRule="atLeast"/>
              <w:rPr>
                <w:rFonts w:eastAsia="SimSun" w:cs="Arial"/>
                <w:szCs w:val="18"/>
                <w:lang w:val="en-GB" w:eastAsia="ja-JP"/>
              </w:rPr>
            </w:pPr>
          </w:p>
        </w:tc>
        <w:tc>
          <w:tcPr>
            <w:tcW w:w="3507" w:type="dxa"/>
            <w:vAlign w:val="center"/>
          </w:tcPr>
          <w:p w14:paraId="0194D8B7" w14:textId="77777777" w:rsidR="0070061A" w:rsidRPr="00AA0E73" w:rsidRDefault="0070061A" w:rsidP="0069194E">
            <w:pPr>
              <w:rPr>
                <w:rFonts w:cs="Arial"/>
                <w:szCs w:val="18"/>
              </w:rPr>
            </w:pPr>
          </w:p>
        </w:tc>
        <w:tc>
          <w:tcPr>
            <w:tcW w:w="1950" w:type="dxa"/>
          </w:tcPr>
          <w:p w14:paraId="464AA54B" w14:textId="77777777" w:rsidR="0070061A" w:rsidRPr="00AA0E73" w:rsidRDefault="0070061A" w:rsidP="0069194E">
            <w:pPr>
              <w:rPr>
                <w:rFonts w:cs="Arial"/>
                <w:szCs w:val="18"/>
                <w:lang w:val="vi-VN"/>
              </w:rPr>
            </w:pPr>
          </w:p>
        </w:tc>
        <w:tc>
          <w:tcPr>
            <w:tcW w:w="2122" w:type="dxa"/>
          </w:tcPr>
          <w:p w14:paraId="38B40CA8" w14:textId="77777777" w:rsidR="0070061A" w:rsidRPr="00AA0E73" w:rsidRDefault="0070061A" w:rsidP="0069194E">
            <w:pPr>
              <w:rPr>
                <w:rFonts w:cs="Arial"/>
                <w:szCs w:val="18"/>
                <w:lang w:val="vi-VN"/>
              </w:rPr>
            </w:pPr>
          </w:p>
        </w:tc>
      </w:tr>
      <w:tr w:rsidR="0070061A" w:rsidRPr="009F7C26" w14:paraId="53C98872" w14:textId="77777777" w:rsidTr="0069194E">
        <w:tc>
          <w:tcPr>
            <w:tcW w:w="680" w:type="dxa"/>
          </w:tcPr>
          <w:p w14:paraId="04102BB2" w14:textId="77777777" w:rsidR="0070061A" w:rsidRPr="00AA0E73" w:rsidRDefault="0070061A" w:rsidP="00FA1EC4">
            <w:pPr>
              <w:keepNext/>
              <w:numPr>
                <w:ilvl w:val="0"/>
                <w:numId w:val="18"/>
              </w:numPr>
              <w:spacing w:before="60" w:after="60" w:line="300" w:lineRule="atLeast"/>
              <w:rPr>
                <w:rFonts w:eastAsia="SimSun" w:cs="Arial"/>
                <w:szCs w:val="18"/>
                <w:lang w:val="en-GB" w:eastAsia="ja-JP"/>
              </w:rPr>
            </w:pPr>
          </w:p>
        </w:tc>
        <w:tc>
          <w:tcPr>
            <w:tcW w:w="3507" w:type="dxa"/>
            <w:vAlign w:val="center"/>
          </w:tcPr>
          <w:p w14:paraId="7B68F9BE" w14:textId="77777777" w:rsidR="0070061A" w:rsidRPr="00AA0E73" w:rsidRDefault="0070061A" w:rsidP="0069194E">
            <w:pPr>
              <w:rPr>
                <w:rFonts w:cs="Arial"/>
                <w:szCs w:val="18"/>
              </w:rPr>
            </w:pPr>
          </w:p>
        </w:tc>
        <w:tc>
          <w:tcPr>
            <w:tcW w:w="1950" w:type="dxa"/>
          </w:tcPr>
          <w:p w14:paraId="0541E311" w14:textId="77777777" w:rsidR="0070061A" w:rsidRPr="00AA0E73" w:rsidRDefault="0070061A" w:rsidP="0069194E">
            <w:pPr>
              <w:rPr>
                <w:rFonts w:cs="Arial"/>
                <w:szCs w:val="18"/>
                <w:lang w:val="vi-VN"/>
              </w:rPr>
            </w:pPr>
          </w:p>
        </w:tc>
        <w:tc>
          <w:tcPr>
            <w:tcW w:w="2122" w:type="dxa"/>
          </w:tcPr>
          <w:p w14:paraId="4BB0AC29" w14:textId="77777777" w:rsidR="0070061A" w:rsidRPr="00AA0E73" w:rsidRDefault="0070061A" w:rsidP="0069194E">
            <w:pPr>
              <w:rPr>
                <w:rFonts w:cs="Arial"/>
                <w:szCs w:val="18"/>
                <w:lang w:val="vi-VN"/>
              </w:rPr>
            </w:pPr>
          </w:p>
        </w:tc>
      </w:tr>
    </w:tbl>
    <w:p w14:paraId="20F8E9A4" w14:textId="77777777" w:rsidR="0070061A" w:rsidRDefault="0070061A" w:rsidP="004B11B3"/>
    <w:p w14:paraId="42F7CE3B" w14:textId="2AC80C03" w:rsidR="0070061A" w:rsidRPr="00AA0E73" w:rsidRDefault="0070061A" w:rsidP="0087728F">
      <w:pPr>
        <w:pStyle w:val="Heading3"/>
      </w:pPr>
      <w:bookmarkStart w:id="16" w:name="_Toc227079971"/>
      <w:r>
        <w:t>Ngân sách</w:t>
      </w:r>
      <w:bookmarkEnd w:id="16"/>
    </w:p>
    <w:p w14:paraId="3C0D1082" w14:textId="5C3F133B" w:rsidR="00F37430" w:rsidRPr="00AA0E73" w:rsidRDefault="00F37430" w:rsidP="00F37430">
      <w:pPr>
        <w:rPr>
          <w:rFonts w:cs="Arial"/>
          <w:lang w:eastAsia="vi-VN"/>
        </w:rPr>
      </w:pPr>
    </w:p>
    <w:p w14:paraId="7AD1ADA0" w14:textId="58FEC23E" w:rsidR="00F37430" w:rsidRPr="00AA0E73" w:rsidRDefault="00F37430" w:rsidP="00F37430">
      <w:pPr>
        <w:rPr>
          <w:rFonts w:cs="Arial"/>
          <w:lang w:eastAsia="vi-VN"/>
        </w:rPr>
      </w:pPr>
    </w:p>
    <w:p w14:paraId="406EACC0" w14:textId="5FF2226C" w:rsidR="00F37430" w:rsidRPr="00AA0E73" w:rsidRDefault="00F37430" w:rsidP="00F37430">
      <w:pPr>
        <w:tabs>
          <w:tab w:val="left" w:pos="3680"/>
        </w:tabs>
        <w:rPr>
          <w:rFonts w:cs="Arial"/>
          <w:lang w:eastAsia="vi-VN"/>
        </w:rPr>
      </w:pPr>
      <w:r w:rsidRPr="00AA0E73">
        <w:rPr>
          <w:rFonts w:cs="Arial"/>
          <w:lang w:eastAsia="vi-VN"/>
        </w:rPr>
        <w:tab/>
      </w:r>
    </w:p>
    <w:p w14:paraId="7A6C4222" w14:textId="7FD4CF48" w:rsidR="00E87CF7" w:rsidRPr="00AA0E73" w:rsidRDefault="0070061A" w:rsidP="004319F0">
      <w:pPr>
        <w:pStyle w:val="Heading1"/>
      </w:pPr>
      <w:bookmarkStart w:id="17" w:name="_Toc227079972"/>
      <w:r>
        <w:t>Quy trình nghiệp vụ</w:t>
      </w:r>
      <w:bookmarkEnd w:id="17"/>
    </w:p>
    <w:p w14:paraId="614BDD7B" w14:textId="31A67071" w:rsidR="00493E2E" w:rsidRPr="00AA0E73" w:rsidRDefault="0070061A" w:rsidP="00CE267E">
      <w:pPr>
        <w:pStyle w:val="Heading2"/>
        <w:rPr>
          <w:bCs/>
          <w:iCs/>
        </w:rPr>
      </w:pPr>
      <w:bookmarkStart w:id="18" w:name="_Toc223985284"/>
      <w:bookmarkStart w:id="19" w:name="_Toc227079973"/>
      <w:bookmarkStart w:id="20" w:name="_Toc400460230"/>
      <w:r w:rsidRPr="0070061A">
        <w:t>Danh sách User Story</w:t>
      </w:r>
      <w:bookmarkEnd w:id="18"/>
      <w:bookmarkEnd w:id="19"/>
      <w:r w:rsidR="00E92F0A" w:rsidRPr="00AA0E73">
        <w:t xml:space="preserve"> </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6967"/>
        <w:gridCol w:w="1047"/>
        <w:gridCol w:w="865"/>
      </w:tblGrid>
      <w:tr w:rsidR="00351FD6" w:rsidRPr="00CE3211" w14:paraId="51333B7F" w14:textId="4EBD0FB3" w:rsidTr="000D0ED5">
        <w:trPr>
          <w:trHeight w:val="20"/>
          <w:tblHeader/>
        </w:trPr>
        <w:tc>
          <w:tcPr>
            <w:tcW w:w="349" w:type="pct"/>
            <w:shd w:val="clear" w:color="auto" w:fill="1F4E79" w:themeFill="accent1" w:themeFillShade="80"/>
            <w:vAlign w:val="center"/>
          </w:tcPr>
          <w:p w14:paraId="6F8B2824" w14:textId="77777777" w:rsidR="00351FD6" w:rsidRPr="00CE3211" w:rsidRDefault="00351FD6" w:rsidP="0069194E">
            <w:pPr>
              <w:pStyle w:val="FISTableText"/>
              <w:spacing w:before="120" w:after="120" w:line="276" w:lineRule="auto"/>
              <w:contextualSpacing/>
              <w:jc w:val="center"/>
              <w:rPr>
                <w:rFonts w:cs="Arial"/>
                <w:b/>
                <w:bCs/>
                <w:color w:val="FFFFFF" w:themeColor="background1"/>
                <w:szCs w:val="18"/>
                <w:lang w:eastAsia="ja-JP"/>
              </w:rPr>
            </w:pPr>
            <w:r w:rsidRPr="00CE3211">
              <w:rPr>
                <w:rFonts w:cs="Arial"/>
                <w:b/>
                <w:bCs/>
                <w:color w:val="FFFFFF" w:themeColor="background1"/>
                <w:szCs w:val="18"/>
                <w:lang w:eastAsia="ja-JP"/>
              </w:rPr>
              <w:t>STT</w:t>
            </w:r>
          </w:p>
        </w:tc>
        <w:tc>
          <w:tcPr>
            <w:tcW w:w="3649" w:type="pct"/>
            <w:shd w:val="clear" w:color="auto" w:fill="1F4E79" w:themeFill="accent1" w:themeFillShade="80"/>
            <w:vAlign w:val="center"/>
          </w:tcPr>
          <w:p w14:paraId="488FD6E0" w14:textId="77777777" w:rsidR="00351FD6" w:rsidRPr="00CE3211" w:rsidRDefault="00351FD6" w:rsidP="0069194E">
            <w:pPr>
              <w:pStyle w:val="FISTableText"/>
              <w:spacing w:before="120" w:after="120" w:line="276" w:lineRule="auto"/>
              <w:contextualSpacing/>
              <w:jc w:val="center"/>
              <w:rPr>
                <w:rFonts w:cs="Arial"/>
                <w:b/>
                <w:bCs/>
                <w:color w:val="FFFFFF" w:themeColor="background1"/>
                <w:szCs w:val="18"/>
                <w:lang w:eastAsia="ja-JP"/>
              </w:rPr>
            </w:pPr>
            <w:r w:rsidRPr="00CE3211">
              <w:rPr>
                <w:rFonts w:cs="Arial"/>
                <w:b/>
                <w:bCs/>
                <w:color w:val="FFFFFF" w:themeColor="background1"/>
                <w:szCs w:val="18"/>
                <w:lang w:eastAsia="ja-JP"/>
              </w:rPr>
              <w:t>User Story</w:t>
            </w:r>
          </w:p>
        </w:tc>
        <w:tc>
          <w:tcPr>
            <w:tcW w:w="548" w:type="pct"/>
            <w:shd w:val="clear" w:color="auto" w:fill="1F4E79" w:themeFill="accent1" w:themeFillShade="80"/>
            <w:vAlign w:val="center"/>
          </w:tcPr>
          <w:p w14:paraId="55722F28" w14:textId="381AD5D7" w:rsidR="003008AC" w:rsidRDefault="003008AC" w:rsidP="003008AC">
            <w:pPr>
              <w:pStyle w:val="FISTableText"/>
              <w:spacing w:before="120" w:after="120" w:line="276" w:lineRule="auto"/>
              <w:contextualSpacing/>
              <w:jc w:val="center"/>
              <w:rPr>
                <w:rFonts w:cs="Arial"/>
                <w:b/>
                <w:bCs/>
                <w:color w:val="FFFFFF" w:themeColor="background1"/>
                <w:szCs w:val="18"/>
                <w:lang w:eastAsia="ja-JP"/>
              </w:rPr>
            </w:pPr>
            <w:r>
              <w:rPr>
                <w:rFonts w:cs="Arial"/>
                <w:b/>
                <w:bCs/>
                <w:color w:val="FFFFFF" w:themeColor="background1"/>
                <w:szCs w:val="18"/>
                <w:lang w:eastAsia="ja-JP"/>
              </w:rPr>
              <w:t>Status</w:t>
            </w:r>
          </w:p>
        </w:tc>
        <w:tc>
          <w:tcPr>
            <w:tcW w:w="453" w:type="pct"/>
            <w:shd w:val="clear" w:color="auto" w:fill="1F4E79" w:themeFill="accent1" w:themeFillShade="80"/>
            <w:vAlign w:val="center"/>
          </w:tcPr>
          <w:p w14:paraId="3B46AECF" w14:textId="57A4B139" w:rsidR="00BF3541" w:rsidRPr="0024319D" w:rsidRDefault="00BF3541" w:rsidP="000D0ED5">
            <w:pPr>
              <w:pStyle w:val="FISTableText"/>
              <w:spacing w:before="120" w:after="0" w:line="276" w:lineRule="auto"/>
              <w:contextualSpacing/>
              <w:jc w:val="center"/>
              <w:rPr>
                <w:rFonts w:cs="Arial"/>
                <w:b/>
                <w:szCs w:val="18"/>
                <w:lang w:eastAsia="ja-JP"/>
              </w:rPr>
            </w:pPr>
            <w:r w:rsidRPr="0024319D">
              <w:rPr>
                <w:rFonts w:cs="Arial"/>
                <w:b/>
                <w:szCs w:val="18"/>
                <w:lang w:eastAsia="ja-JP"/>
              </w:rPr>
              <w:t>PIC</w:t>
            </w:r>
          </w:p>
        </w:tc>
      </w:tr>
      <w:tr w:rsidR="00351FD6" w:rsidRPr="00CE3211" w14:paraId="15717327" w14:textId="31800674" w:rsidTr="00C60CAA">
        <w:trPr>
          <w:trHeight w:val="20"/>
        </w:trPr>
        <w:tc>
          <w:tcPr>
            <w:tcW w:w="349" w:type="pct"/>
            <w:noWrap/>
            <w:vAlign w:val="bottom"/>
            <w:hideMark/>
          </w:tcPr>
          <w:p w14:paraId="357E5519" w14:textId="77777777" w:rsidR="00351FD6" w:rsidRPr="00D439F0" w:rsidRDefault="00351FD6" w:rsidP="0069194E">
            <w:pPr>
              <w:spacing w:before="120" w:after="120" w:line="276" w:lineRule="auto"/>
              <w:contextualSpacing/>
              <w:rPr>
                <w:rFonts w:eastAsia="Times New Roman" w:cs="Arial"/>
                <w:color w:val="000000"/>
                <w:szCs w:val="18"/>
              </w:rPr>
            </w:pPr>
            <w:r w:rsidRPr="00D439F0">
              <w:rPr>
                <w:rFonts w:eastAsia="Times New Roman" w:cs="Arial"/>
                <w:color w:val="000000"/>
                <w:szCs w:val="18"/>
              </w:rPr>
              <w:t>US01</w:t>
            </w:r>
          </w:p>
        </w:tc>
        <w:tc>
          <w:tcPr>
            <w:tcW w:w="3649" w:type="pct"/>
            <w:vAlign w:val="bottom"/>
            <w:hideMark/>
          </w:tcPr>
          <w:p w14:paraId="4A937161" w14:textId="77777777" w:rsidR="00351FD6" w:rsidRPr="00D439F0" w:rsidRDefault="00351FD6" w:rsidP="0069194E">
            <w:pPr>
              <w:spacing w:before="120" w:after="120" w:line="276" w:lineRule="auto"/>
              <w:contextualSpacing/>
              <w:rPr>
                <w:rFonts w:eastAsia="Times New Roman" w:cs="Arial"/>
                <w:color w:val="000000"/>
                <w:szCs w:val="18"/>
              </w:rPr>
            </w:pPr>
            <w:r w:rsidRPr="00D439F0">
              <w:rPr>
                <w:rFonts w:eastAsia="Times New Roman" w:cs="Arial"/>
                <w:color w:val="000000"/>
                <w:szCs w:val="18"/>
              </w:rPr>
              <w:t>Là người dùng, tôi muốn khai báo các dịch vụ/sản phẩm tại ngân hàng theo mô hình cây phân cấp để dễ dàng quản lý các dịch vụ/sản phẩm phát sinh phí.</w:t>
            </w:r>
          </w:p>
        </w:tc>
        <w:tc>
          <w:tcPr>
            <w:tcW w:w="548" w:type="pct"/>
          </w:tcPr>
          <w:p w14:paraId="27FD9F21" w14:textId="00F29420" w:rsidR="003008AC" w:rsidRDefault="003008AC" w:rsidP="0069194E">
            <w:pPr>
              <w:spacing w:before="120" w:after="120" w:line="276" w:lineRule="auto"/>
              <w:contextualSpacing/>
              <w:rPr>
                <w:rFonts w:eastAsia="Times New Roman" w:cs="Arial"/>
                <w:color w:val="000000"/>
                <w:szCs w:val="18"/>
              </w:rPr>
            </w:pPr>
            <w:r>
              <w:rPr>
                <w:rFonts w:eastAsia="Times New Roman" w:cs="Arial"/>
                <w:color w:val="000000"/>
                <w:szCs w:val="18"/>
              </w:rPr>
              <w:t>Done</w:t>
            </w:r>
          </w:p>
        </w:tc>
        <w:tc>
          <w:tcPr>
            <w:tcW w:w="453" w:type="pct"/>
          </w:tcPr>
          <w:p w14:paraId="339D6710" w14:textId="3FC88F24" w:rsidR="00BF3541" w:rsidRPr="0024319D" w:rsidRDefault="00BF3541" w:rsidP="0069194E">
            <w:pPr>
              <w:spacing w:before="120" w:after="120" w:line="276" w:lineRule="auto"/>
              <w:contextualSpacing/>
              <w:rPr>
                <w:rFonts w:eastAsia="Times New Roman" w:cs="Arial"/>
                <w:szCs w:val="18"/>
              </w:rPr>
            </w:pPr>
            <w:r w:rsidRPr="0024319D">
              <w:rPr>
                <w:rFonts w:eastAsia="Times New Roman" w:cs="Arial"/>
                <w:szCs w:val="18"/>
              </w:rPr>
              <w:t>Thương</w:t>
            </w:r>
          </w:p>
        </w:tc>
      </w:tr>
      <w:tr w:rsidR="00351FD6" w:rsidRPr="00CE3211" w14:paraId="38A8E44E" w14:textId="6283A0EA" w:rsidTr="00C60CAA">
        <w:trPr>
          <w:trHeight w:val="20"/>
        </w:trPr>
        <w:tc>
          <w:tcPr>
            <w:tcW w:w="349" w:type="pct"/>
            <w:noWrap/>
            <w:vAlign w:val="bottom"/>
          </w:tcPr>
          <w:p w14:paraId="3C5B5BA3" w14:textId="77777777" w:rsidR="00351FD6" w:rsidRPr="00D439F0" w:rsidRDefault="00351FD6" w:rsidP="0069194E">
            <w:pPr>
              <w:spacing w:before="120" w:after="120" w:line="276" w:lineRule="auto"/>
              <w:contextualSpacing/>
              <w:rPr>
                <w:rFonts w:eastAsia="Times New Roman" w:cs="Arial"/>
                <w:color w:val="000000"/>
                <w:szCs w:val="18"/>
              </w:rPr>
            </w:pPr>
            <w:r w:rsidRPr="00D439F0">
              <w:rPr>
                <w:rFonts w:eastAsia="Times New Roman" w:cs="Arial"/>
                <w:color w:val="000000"/>
                <w:szCs w:val="18"/>
              </w:rPr>
              <w:t>US02</w:t>
            </w:r>
          </w:p>
        </w:tc>
        <w:tc>
          <w:tcPr>
            <w:tcW w:w="3649" w:type="pct"/>
            <w:vAlign w:val="bottom"/>
            <w:hideMark/>
          </w:tcPr>
          <w:p w14:paraId="17D74619" w14:textId="77777777" w:rsidR="00351FD6" w:rsidRPr="00D439F0" w:rsidRDefault="00351FD6" w:rsidP="0069194E">
            <w:pPr>
              <w:spacing w:before="120" w:after="120" w:line="276" w:lineRule="auto"/>
              <w:contextualSpacing/>
              <w:rPr>
                <w:rFonts w:eastAsia="Times New Roman" w:cs="Arial"/>
                <w:szCs w:val="18"/>
              </w:rPr>
            </w:pPr>
            <w:r w:rsidRPr="00D439F0">
              <w:rPr>
                <w:rFonts w:eastAsia="Times New Roman" w:cs="Arial"/>
                <w:szCs w:val="18"/>
              </w:rPr>
              <w:t>Là người dùng, tôi muốn khai báo 1 code phí với các thông tin chi tiết về mức phí cho từng Phân khúc Khách hàng (KHCN, KHTC,...)  và điều kiện áp dụng để đảm bảo tính chính xác trong thanh toán.</w:t>
            </w:r>
          </w:p>
        </w:tc>
        <w:tc>
          <w:tcPr>
            <w:tcW w:w="548" w:type="pct"/>
          </w:tcPr>
          <w:p w14:paraId="58B14F0C" w14:textId="675BB9AB" w:rsidR="005857C5" w:rsidRDefault="003F6269" w:rsidP="0069194E">
            <w:pPr>
              <w:spacing w:before="120" w:after="120" w:line="276" w:lineRule="auto"/>
              <w:contextualSpacing/>
              <w:rPr>
                <w:rFonts w:eastAsia="Times New Roman" w:cs="Arial"/>
                <w:szCs w:val="18"/>
              </w:rPr>
            </w:pPr>
            <w:r>
              <w:rPr>
                <w:rFonts w:eastAsia="Times New Roman" w:cs="Arial"/>
                <w:color w:val="000000"/>
                <w:szCs w:val="18"/>
              </w:rPr>
              <w:t>Done</w:t>
            </w:r>
          </w:p>
        </w:tc>
        <w:tc>
          <w:tcPr>
            <w:tcW w:w="453" w:type="pct"/>
          </w:tcPr>
          <w:p w14:paraId="32FA253B" w14:textId="02702B52" w:rsidR="00BF3541" w:rsidRDefault="00E021AD" w:rsidP="0069194E">
            <w:pPr>
              <w:spacing w:before="120" w:after="120" w:line="276" w:lineRule="auto"/>
              <w:contextualSpacing/>
              <w:rPr>
                <w:rFonts w:eastAsia="Times New Roman" w:cs="Arial"/>
                <w:szCs w:val="18"/>
              </w:rPr>
            </w:pPr>
            <w:r w:rsidRPr="0024319D">
              <w:rPr>
                <w:rFonts w:eastAsia="Times New Roman" w:cs="Arial"/>
                <w:szCs w:val="18"/>
              </w:rPr>
              <w:t>Thương</w:t>
            </w:r>
          </w:p>
        </w:tc>
      </w:tr>
      <w:tr w:rsidR="00351FD6" w:rsidRPr="00CE3211" w14:paraId="4FAE0088" w14:textId="6EE9F957" w:rsidTr="00C60CAA">
        <w:trPr>
          <w:trHeight w:val="20"/>
        </w:trPr>
        <w:tc>
          <w:tcPr>
            <w:tcW w:w="349" w:type="pct"/>
            <w:noWrap/>
            <w:vAlign w:val="bottom"/>
          </w:tcPr>
          <w:p w14:paraId="424B5928" w14:textId="77777777" w:rsidR="00351FD6" w:rsidRPr="00D439F0" w:rsidRDefault="00351FD6" w:rsidP="0069194E">
            <w:pPr>
              <w:spacing w:before="120" w:after="120" w:line="276" w:lineRule="auto"/>
              <w:contextualSpacing/>
              <w:rPr>
                <w:rFonts w:eastAsia="Times New Roman" w:cs="Arial"/>
                <w:color w:val="000000"/>
                <w:szCs w:val="18"/>
              </w:rPr>
            </w:pPr>
            <w:r w:rsidRPr="00D439F0">
              <w:rPr>
                <w:rFonts w:eastAsia="Times New Roman" w:cs="Arial"/>
                <w:color w:val="000000"/>
                <w:szCs w:val="18"/>
              </w:rPr>
              <w:t>US03</w:t>
            </w:r>
          </w:p>
        </w:tc>
        <w:tc>
          <w:tcPr>
            <w:tcW w:w="3649" w:type="pct"/>
            <w:vAlign w:val="bottom"/>
            <w:hideMark/>
          </w:tcPr>
          <w:p w14:paraId="5FA81EAF" w14:textId="77777777" w:rsidR="00351FD6" w:rsidRPr="00D439F0" w:rsidRDefault="00351FD6" w:rsidP="0069194E">
            <w:pPr>
              <w:spacing w:before="120" w:after="120" w:line="276" w:lineRule="auto"/>
              <w:contextualSpacing/>
              <w:rPr>
                <w:rFonts w:eastAsia="Times New Roman" w:cs="Arial"/>
                <w:color w:val="000000"/>
                <w:szCs w:val="18"/>
              </w:rPr>
            </w:pPr>
            <w:r w:rsidRPr="00D439F0">
              <w:rPr>
                <w:rFonts w:eastAsia="Times New Roman" w:cs="Arial"/>
                <w:color w:val="000000"/>
                <w:szCs w:val="18"/>
              </w:rPr>
              <w:t xml:space="preserve">Là người dùng, tôi muốn khai báo 1 code phí bằng cách nhân bản để khai báo nhanh với các phương thức tính có bộ quy tắc cài đặt tương tự nhau </w:t>
            </w:r>
          </w:p>
        </w:tc>
        <w:tc>
          <w:tcPr>
            <w:tcW w:w="548" w:type="pct"/>
          </w:tcPr>
          <w:p w14:paraId="2CF00656" w14:textId="15AF3A64" w:rsidR="005857C5" w:rsidRDefault="001647B1" w:rsidP="0069194E">
            <w:pPr>
              <w:spacing w:before="120" w:after="120" w:line="276" w:lineRule="auto"/>
              <w:contextualSpacing/>
              <w:rPr>
                <w:rFonts w:eastAsia="Times New Roman" w:cs="Arial"/>
                <w:color w:val="000000"/>
                <w:szCs w:val="18"/>
              </w:rPr>
            </w:pPr>
            <w:r>
              <w:rPr>
                <w:rFonts w:eastAsia="Times New Roman" w:cs="Arial"/>
                <w:color w:val="000000"/>
                <w:szCs w:val="18"/>
              </w:rPr>
              <w:t>Done</w:t>
            </w:r>
          </w:p>
        </w:tc>
        <w:tc>
          <w:tcPr>
            <w:tcW w:w="453" w:type="pct"/>
          </w:tcPr>
          <w:p w14:paraId="4FF6EA90" w14:textId="29E8D6FA" w:rsidR="00BF3541" w:rsidRPr="0024319D" w:rsidRDefault="00D0222F" w:rsidP="0069194E">
            <w:pPr>
              <w:spacing w:before="120" w:after="120" w:line="276" w:lineRule="auto"/>
              <w:contextualSpacing/>
              <w:rPr>
                <w:rFonts w:eastAsia="Times New Roman" w:cs="Arial"/>
                <w:szCs w:val="18"/>
              </w:rPr>
            </w:pPr>
            <w:r w:rsidRPr="0024319D">
              <w:rPr>
                <w:rFonts w:eastAsia="Times New Roman" w:cs="Arial"/>
                <w:szCs w:val="18"/>
              </w:rPr>
              <w:t>Thanh</w:t>
            </w:r>
          </w:p>
        </w:tc>
      </w:tr>
      <w:tr w:rsidR="0057687A" w:rsidRPr="00CE3211" w14:paraId="131DADF0" w14:textId="588891D8" w:rsidTr="00C60CAA">
        <w:trPr>
          <w:trHeight w:val="20"/>
        </w:trPr>
        <w:tc>
          <w:tcPr>
            <w:tcW w:w="349" w:type="pct"/>
            <w:noWrap/>
            <w:vAlign w:val="bottom"/>
          </w:tcPr>
          <w:p w14:paraId="61573CE4" w14:textId="77777777" w:rsidR="0057687A" w:rsidRPr="0057687A" w:rsidRDefault="0057687A" w:rsidP="0057687A">
            <w:pPr>
              <w:spacing w:before="120" w:after="120" w:line="276" w:lineRule="auto"/>
              <w:contextualSpacing/>
              <w:rPr>
                <w:rFonts w:eastAsia="Times New Roman" w:cs="Arial"/>
                <w:color w:val="000000"/>
                <w:szCs w:val="18"/>
              </w:rPr>
            </w:pPr>
            <w:r w:rsidRPr="0057687A">
              <w:rPr>
                <w:rFonts w:eastAsia="Times New Roman" w:cs="Arial"/>
                <w:color w:val="000000"/>
                <w:szCs w:val="18"/>
              </w:rPr>
              <w:t>US04</w:t>
            </w:r>
          </w:p>
        </w:tc>
        <w:tc>
          <w:tcPr>
            <w:tcW w:w="3649" w:type="pct"/>
            <w:vAlign w:val="bottom"/>
            <w:hideMark/>
          </w:tcPr>
          <w:p w14:paraId="6AC7EEB6" w14:textId="5285A035" w:rsidR="0057687A" w:rsidRPr="0057687A" w:rsidRDefault="0057687A" w:rsidP="0057687A">
            <w:pPr>
              <w:spacing w:before="120" w:after="120" w:line="276" w:lineRule="auto"/>
              <w:contextualSpacing/>
              <w:rPr>
                <w:rFonts w:eastAsia="Times New Roman" w:cs="Arial"/>
                <w:color w:val="000000"/>
                <w:szCs w:val="18"/>
              </w:rPr>
            </w:pPr>
            <w:r w:rsidRPr="0057687A">
              <w:rPr>
                <w:rFonts w:eastAsia="Times New Roman" w:cs="Arial"/>
                <w:color w:val="000000"/>
                <w:szCs w:val="18"/>
              </w:rPr>
              <w:t>Là người dùng, tôi muốn hệ thống tự động sinh mã code phí</w:t>
            </w:r>
            <w:r w:rsidR="00A658BF">
              <w:rPr>
                <w:rFonts w:eastAsia="Times New Roman" w:cs="Arial"/>
                <w:color w:val="000000"/>
                <w:szCs w:val="18"/>
              </w:rPr>
              <w:t>, mã chương trình ưu đãi</w:t>
            </w:r>
            <w:r w:rsidRPr="0057687A">
              <w:rPr>
                <w:rFonts w:eastAsia="Times New Roman" w:cs="Arial"/>
                <w:color w:val="000000"/>
                <w:szCs w:val="18"/>
              </w:rPr>
              <w:t xml:space="preserve"> theo nguyên tắc để dễ dàng quản lý theo từng Phân khúc Khách hàng, từng Nhóm SPDV</w:t>
            </w:r>
            <w:r w:rsidR="00A658BF">
              <w:rPr>
                <w:rFonts w:eastAsia="Times New Roman" w:cs="Arial"/>
                <w:color w:val="000000"/>
                <w:szCs w:val="18"/>
              </w:rPr>
              <w:t>…</w:t>
            </w:r>
          </w:p>
        </w:tc>
        <w:tc>
          <w:tcPr>
            <w:tcW w:w="548" w:type="pct"/>
          </w:tcPr>
          <w:p w14:paraId="1ADA3886" w14:textId="39617B9B" w:rsidR="0057687A" w:rsidRPr="0057687A" w:rsidRDefault="001647B1" w:rsidP="0057687A">
            <w:pPr>
              <w:spacing w:before="120" w:after="120" w:line="276" w:lineRule="auto"/>
              <w:contextualSpacing/>
              <w:rPr>
                <w:rFonts w:eastAsia="Times New Roman" w:cs="Arial"/>
                <w:color w:val="000000"/>
                <w:szCs w:val="18"/>
              </w:rPr>
            </w:pPr>
            <w:r>
              <w:rPr>
                <w:rFonts w:eastAsia="Times New Roman" w:cs="Arial"/>
                <w:color w:val="000000"/>
                <w:szCs w:val="18"/>
              </w:rPr>
              <w:t>Done</w:t>
            </w:r>
          </w:p>
        </w:tc>
        <w:tc>
          <w:tcPr>
            <w:tcW w:w="453" w:type="pct"/>
          </w:tcPr>
          <w:p w14:paraId="258E11C9" w14:textId="446AA1A8"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Thanh</w:t>
            </w:r>
          </w:p>
        </w:tc>
      </w:tr>
      <w:tr w:rsidR="0057687A" w:rsidRPr="00CE3211" w14:paraId="75823C4F" w14:textId="27FAC71E" w:rsidTr="00C60CAA">
        <w:trPr>
          <w:trHeight w:val="20"/>
        </w:trPr>
        <w:tc>
          <w:tcPr>
            <w:tcW w:w="349" w:type="pct"/>
            <w:noWrap/>
            <w:vAlign w:val="bottom"/>
          </w:tcPr>
          <w:p w14:paraId="74A6805D"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US05</w:t>
            </w:r>
          </w:p>
        </w:tc>
        <w:tc>
          <w:tcPr>
            <w:tcW w:w="3649" w:type="pct"/>
            <w:vAlign w:val="bottom"/>
            <w:hideMark/>
          </w:tcPr>
          <w:p w14:paraId="3297681F"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Là người dùng, tôi muốn định nghĩa công thức tính phí cho từng code phí để áp dụng đúng mức phí cho từng đối tượng khách hàng và tùy chỉnh theo từng thời kỳ</w:t>
            </w:r>
          </w:p>
        </w:tc>
        <w:tc>
          <w:tcPr>
            <w:tcW w:w="548" w:type="pct"/>
          </w:tcPr>
          <w:p w14:paraId="47AABF47" w14:textId="57523E08" w:rsidR="0057687A" w:rsidRPr="00D439F0"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2DB1B862" w14:textId="2342364C"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Thương</w:t>
            </w:r>
          </w:p>
        </w:tc>
      </w:tr>
      <w:tr w:rsidR="0057687A" w:rsidRPr="00CE3211" w14:paraId="60CB91A6" w14:textId="2DB3E6E8" w:rsidTr="00C60CAA">
        <w:trPr>
          <w:trHeight w:val="20"/>
        </w:trPr>
        <w:tc>
          <w:tcPr>
            <w:tcW w:w="349" w:type="pct"/>
            <w:noWrap/>
            <w:vAlign w:val="bottom"/>
          </w:tcPr>
          <w:p w14:paraId="205094BE"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US06</w:t>
            </w:r>
          </w:p>
        </w:tc>
        <w:tc>
          <w:tcPr>
            <w:tcW w:w="3649" w:type="pct"/>
            <w:vAlign w:val="bottom"/>
            <w:hideMark/>
          </w:tcPr>
          <w:p w14:paraId="4E67022F"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Là người dùng, tôi muốn khai báo 1 biểu phí</w:t>
            </w:r>
          </w:p>
        </w:tc>
        <w:tc>
          <w:tcPr>
            <w:tcW w:w="548" w:type="pct"/>
          </w:tcPr>
          <w:p w14:paraId="40439442" w14:textId="7C29B0C0" w:rsidR="0057687A" w:rsidRPr="00D439F0" w:rsidRDefault="0057687A" w:rsidP="0057687A">
            <w:pPr>
              <w:spacing w:before="120" w:after="120" w:line="276" w:lineRule="auto"/>
              <w:contextualSpacing/>
              <w:rPr>
                <w:rFonts w:eastAsia="Times New Roman" w:cs="Arial"/>
                <w:color w:val="000000"/>
                <w:szCs w:val="18"/>
              </w:rPr>
            </w:pPr>
            <w:r w:rsidRPr="002002C1">
              <w:rPr>
                <w:rFonts w:eastAsia="Times New Roman" w:cs="Arial"/>
                <w:color w:val="000000"/>
                <w:szCs w:val="18"/>
              </w:rPr>
              <w:t>Not start</w:t>
            </w:r>
          </w:p>
        </w:tc>
        <w:tc>
          <w:tcPr>
            <w:tcW w:w="453" w:type="pct"/>
          </w:tcPr>
          <w:p w14:paraId="55CDA50E" w14:textId="3E29D082"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Thương</w:t>
            </w:r>
          </w:p>
        </w:tc>
      </w:tr>
      <w:tr w:rsidR="0057687A" w:rsidRPr="00CE3211" w14:paraId="7968B247" w14:textId="1C03A3D0" w:rsidTr="00C60CAA">
        <w:trPr>
          <w:trHeight w:val="20"/>
        </w:trPr>
        <w:tc>
          <w:tcPr>
            <w:tcW w:w="349" w:type="pct"/>
            <w:noWrap/>
            <w:vAlign w:val="bottom"/>
          </w:tcPr>
          <w:p w14:paraId="7C9F7F91"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US07</w:t>
            </w:r>
          </w:p>
        </w:tc>
        <w:tc>
          <w:tcPr>
            <w:tcW w:w="3649" w:type="pct"/>
            <w:vAlign w:val="bottom"/>
            <w:hideMark/>
          </w:tcPr>
          <w:p w14:paraId="0DEDDDF5" w14:textId="375EFE33"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Là người dùng, tôi muốn khai báo 1 biểu phí bằng cách upload file Excel để tiết kiệm thời gian khai báo</w:t>
            </w:r>
          </w:p>
        </w:tc>
        <w:tc>
          <w:tcPr>
            <w:tcW w:w="548" w:type="pct"/>
          </w:tcPr>
          <w:p w14:paraId="20CC6E6B" w14:textId="666EB8F3" w:rsidR="0057687A" w:rsidRPr="00D439F0" w:rsidRDefault="0057687A" w:rsidP="0057687A">
            <w:pPr>
              <w:spacing w:before="120" w:after="120" w:line="276" w:lineRule="auto"/>
              <w:contextualSpacing/>
              <w:rPr>
                <w:rFonts w:eastAsia="Times New Roman" w:cs="Arial"/>
                <w:color w:val="000000"/>
                <w:szCs w:val="18"/>
              </w:rPr>
            </w:pPr>
            <w:r w:rsidRPr="002002C1">
              <w:rPr>
                <w:rFonts w:eastAsia="Times New Roman" w:cs="Arial"/>
                <w:color w:val="000000"/>
                <w:szCs w:val="18"/>
              </w:rPr>
              <w:t>Not start</w:t>
            </w:r>
          </w:p>
        </w:tc>
        <w:tc>
          <w:tcPr>
            <w:tcW w:w="453" w:type="pct"/>
          </w:tcPr>
          <w:p w14:paraId="2F10AD34" w14:textId="6530EF54"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Thương</w:t>
            </w:r>
          </w:p>
        </w:tc>
      </w:tr>
      <w:tr w:rsidR="0057687A" w:rsidRPr="00CE3211" w14:paraId="7F12917F" w14:textId="2D8AB52D" w:rsidTr="00C60CAA">
        <w:trPr>
          <w:trHeight w:val="20"/>
        </w:trPr>
        <w:tc>
          <w:tcPr>
            <w:tcW w:w="349" w:type="pct"/>
            <w:noWrap/>
            <w:vAlign w:val="bottom"/>
          </w:tcPr>
          <w:p w14:paraId="408C496D"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US08</w:t>
            </w:r>
          </w:p>
        </w:tc>
        <w:tc>
          <w:tcPr>
            <w:tcW w:w="3649" w:type="pct"/>
            <w:vAlign w:val="bottom"/>
            <w:hideMark/>
          </w:tcPr>
          <w:p w14:paraId="60E9A958"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Là người dùng, tôi muốn sao chép 1 biểu phí để tạo mới với những thay đổi nhỏ dễ dàng</w:t>
            </w:r>
          </w:p>
        </w:tc>
        <w:tc>
          <w:tcPr>
            <w:tcW w:w="548" w:type="pct"/>
          </w:tcPr>
          <w:p w14:paraId="07FDDFD3" w14:textId="40BA1E37" w:rsidR="0057687A" w:rsidRPr="00D439F0" w:rsidRDefault="0057687A" w:rsidP="0057687A">
            <w:pPr>
              <w:spacing w:before="120" w:after="120" w:line="276" w:lineRule="auto"/>
              <w:contextualSpacing/>
              <w:rPr>
                <w:rFonts w:eastAsia="Times New Roman" w:cs="Arial"/>
                <w:color w:val="000000"/>
                <w:szCs w:val="18"/>
              </w:rPr>
            </w:pPr>
            <w:r w:rsidRPr="002002C1">
              <w:rPr>
                <w:rFonts w:eastAsia="Times New Roman" w:cs="Arial"/>
                <w:color w:val="000000"/>
                <w:szCs w:val="18"/>
              </w:rPr>
              <w:t>Not start</w:t>
            </w:r>
          </w:p>
        </w:tc>
        <w:tc>
          <w:tcPr>
            <w:tcW w:w="453" w:type="pct"/>
          </w:tcPr>
          <w:p w14:paraId="226BCDEA" w14:textId="0B728C98" w:rsidR="0057687A" w:rsidRPr="00C01447" w:rsidRDefault="00C01447" w:rsidP="0057687A">
            <w:pPr>
              <w:spacing w:before="120" w:after="120" w:line="276" w:lineRule="auto"/>
              <w:contextualSpacing/>
              <w:rPr>
                <w:rFonts w:eastAsia="Times New Roman" w:cs="Arial"/>
                <w:szCs w:val="18"/>
              </w:rPr>
            </w:pPr>
            <w:r w:rsidRPr="00C01447">
              <w:rPr>
                <w:rFonts w:eastAsia="Times New Roman" w:cs="Arial"/>
                <w:szCs w:val="18"/>
              </w:rPr>
              <w:t>Thủy</w:t>
            </w:r>
          </w:p>
        </w:tc>
      </w:tr>
      <w:tr w:rsidR="0057687A" w:rsidRPr="00CE3211" w14:paraId="37C00B65" w14:textId="5C4BC82E" w:rsidTr="00C60CAA">
        <w:trPr>
          <w:trHeight w:val="20"/>
        </w:trPr>
        <w:tc>
          <w:tcPr>
            <w:tcW w:w="349" w:type="pct"/>
            <w:noWrap/>
            <w:vAlign w:val="bottom"/>
          </w:tcPr>
          <w:p w14:paraId="0664B0FF"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US09</w:t>
            </w:r>
          </w:p>
        </w:tc>
        <w:tc>
          <w:tcPr>
            <w:tcW w:w="3649" w:type="pct"/>
            <w:vAlign w:val="bottom"/>
            <w:hideMark/>
          </w:tcPr>
          <w:p w14:paraId="5FE6E3DA" w14:textId="77777777" w:rsidR="0057687A" w:rsidRPr="00D439F0"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Là người dùng, tôi muốn chuyển đổi code phí giữa các biểu phí mà không làm mất thông tin cũ</w:t>
            </w:r>
          </w:p>
        </w:tc>
        <w:tc>
          <w:tcPr>
            <w:tcW w:w="548" w:type="pct"/>
          </w:tcPr>
          <w:p w14:paraId="5A58C720" w14:textId="3F25F8F3" w:rsidR="0057687A" w:rsidRPr="00D439F0" w:rsidRDefault="0057687A" w:rsidP="0057687A">
            <w:pPr>
              <w:spacing w:before="120" w:after="120" w:line="276" w:lineRule="auto"/>
              <w:contextualSpacing/>
              <w:rPr>
                <w:rFonts w:eastAsia="Times New Roman" w:cs="Arial"/>
                <w:color w:val="000000"/>
                <w:szCs w:val="18"/>
              </w:rPr>
            </w:pPr>
            <w:r w:rsidRPr="002002C1">
              <w:rPr>
                <w:rFonts w:eastAsia="Times New Roman" w:cs="Arial"/>
                <w:color w:val="000000"/>
                <w:szCs w:val="18"/>
              </w:rPr>
              <w:t>Not start</w:t>
            </w:r>
          </w:p>
        </w:tc>
        <w:tc>
          <w:tcPr>
            <w:tcW w:w="453" w:type="pct"/>
          </w:tcPr>
          <w:p w14:paraId="21990FDF" w14:textId="3A5B11E3" w:rsidR="0057687A" w:rsidRPr="00C01447" w:rsidRDefault="00C01447" w:rsidP="0057687A">
            <w:pPr>
              <w:spacing w:before="120" w:after="120" w:line="276" w:lineRule="auto"/>
              <w:contextualSpacing/>
              <w:rPr>
                <w:rFonts w:eastAsia="Times New Roman" w:cs="Arial"/>
                <w:szCs w:val="18"/>
              </w:rPr>
            </w:pPr>
            <w:r w:rsidRPr="00C01447">
              <w:rPr>
                <w:rFonts w:eastAsia="Times New Roman" w:cs="Arial"/>
                <w:szCs w:val="18"/>
              </w:rPr>
              <w:t>Thủy</w:t>
            </w:r>
          </w:p>
        </w:tc>
      </w:tr>
      <w:tr w:rsidR="00B61365" w:rsidRPr="00CE3211" w14:paraId="60243EF7" w14:textId="77777777" w:rsidTr="00C60CAA">
        <w:trPr>
          <w:trHeight w:val="20"/>
        </w:trPr>
        <w:tc>
          <w:tcPr>
            <w:tcW w:w="349" w:type="pct"/>
            <w:noWrap/>
            <w:vAlign w:val="bottom"/>
          </w:tcPr>
          <w:p w14:paraId="48397C8A" w14:textId="60836ABC" w:rsidR="00B61365" w:rsidRPr="00D439F0" w:rsidRDefault="00B61365" w:rsidP="00B61365">
            <w:pPr>
              <w:spacing w:before="120" w:after="120" w:line="276" w:lineRule="auto"/>
              <w:contextualSpacing/>
              <w:rPr>
                <w:rFonts w:eastAsia="Times New Roman" w:cs="Arial"/>
                <w:color w:val="000000"/>
                <w:szCs w:val="18"/>
              </w:rPr>
            </w:pPr>
            <w:r w:rsidRPr="000316EE">
              <w:rPr>
                <w:rFonts w:eastAsia="Times New Roman" w:cs="Arial"/>
                <w:color w:val="000000" w:themeColor="text1"/>
                <w:szCs w:val="18"/>
              </w:rPr>
              <w:t>US10</w:t>
            </w:r>
          </w:p>
        </w:tc>
        <w:tc>
          <w:tcPr>
            <w:tcW w:w="3649" w:type="pct"/>
            <w:vAlign w:val="bottom"/>
          </w:tcPr>
          <w:p w14:paraId="606B96BE" w14:textId="05F0F9FB" w:rsidR="00B61365" w:rsidRPr="00D439F0" w:rsidRDefault="00B61365" w:rsidP="00B61365">
            <w:pPr>
              <w:spacing w:before="120" w:after="120" w:line="276" w:lineRule="auto"/>
              <w:contextualSpacing/>
              <w:rPr>
                <w:rFonts w:eastAsia="Times New Roman" w:cs="Arial"/>
                <w:color w:val="000000"/>
                <w:szCs w:val="18"/>
              </w:rPr>
            </w:pPr>
            <w:r w:rsidRPr="00D20EFE">
              <w:rPr>
                <w:rFonts w:eastAsia="Times New Roman" w:cs="Arial"/>
                <w:color w:val="EE0000"/>
                <w:szCs w:val="18"/>
              </w:rPr>
              <w:t>Là người dùng, tôi muốn chuyển đổi code phí giữa các SPDV để phù hợp với cây SPDV trong từng thời kỳ</w:t>
            </w:r>
          </w:p>
        </w:tc>
        <w:tc>
          <w:tcPr>
            <w:tcW w:w="548" w:type="pct"/>
          </w:tcPr>
          <w:p w14:paraId="1A82E459" w14:textId="0B224208" w:rsidR="00B61365" w:rsidRPr="002002C1" w:rsidRDefault="00B61365" w:rsidP="00B61365">
            <w:pPr>
              <w:spacing w:before="120" w:after="120" w:line="276" w:lineRule="auto"/>
              <w:contextualSpacing/>
              <w:rPr>
                <w:rFonts w:eastAsia="Times New Roman" w:cs="Arial"/>
                <w:color w:val="000000"/>
                <w:szCs w:val="18"/>
              </w:rPr>
            </w:pPr>
            <w:r w:rsidRPr="00034B23">
              <w:rPr>
                <w:rFonts w:eastAsia="Times New Roman" w:cs="Arial"/>
                <w:color w:val="EE0000"/>
                <w:szCs w:val="18"/>
              </w:rPr>
              <w:t>Not start</w:t>
            </w:r>
          </w:p>
        </w:tc>
        <w:tc>
          <w:tcPr>
            <w:tcW w:w="453" w:type="pct"/>
          </w:tcPr>
          <w:p w14:paraId="2A7EDE55" w14:textId="3C4BEBB2" w:rsidR="00B61365" w:rsidRPr="0024319D" w:rsidRDefault="00B61365" w:rsidP="00B61365">
            <w:pPr>
              <w:spacing w:before="120" w:after="120" w:line="276" w:lineRule="auto"/>
              <w:contextualSpacing/>
              <w:rPr>
                <w:rFonts w:eastAsia="Times New Roman" w:cs="Arial"/>
                <w:szCs w:val="18"/>
              </w:rPr>
            </w:pPr>
            <w:r w:rsidRPr="0024319D">
              <w:rPr>
                <w:rFonts w:eastAsia="Times New Roman" w:cs="Arial"/>
                <w:szCs w:val="18"/>
              </w:rPr>
              <w:t>Thương</w:t>
            </w:r>
          </w:p>
        </w:tc>
      </w:tr>
      <w:tr w:rsidR="00D20EFE" w:rsidRPr="00CE3211" w14:paraId="4C4BF707" w14:textId="77777777" w:rsidTr="00C60CAA">
        <w:trPr>
          <w:trHeight w:val="20"/>
        </w:trPr>
        <w:tc>
          <w:tcPr>
            <w:tcW w:w="349" w:type="pct"/>
            <w:noWrap/>
            <w:vAlign w:val="bottom"/>
          </w:tcPr>
          <w:p w14:paraId="5077571C" w14:textId="5EDDAC60" w:rsidR="00D20EFE" w:rsidRPr="00994FD5" w:rsidRDefault="00D20EFE" w:rsidP="00D20EFE">
            <w:pPr>
              <w:spacing w:before="120" w:after="120" w:line="276" w:lineRule="auto"/>
              <w:contextualSpacing/>
              <w:rPr>
                <w:rFonts w:eastAsia="Times New Roman" w:cs="Arial"/>
                <w:szCs w:val="18"/>
              </w:rPr>
            </w:pPr>
            <w:r w:rsidRPr="00994FD5">
              <w:rPr>
                <w:rFonts w:eastAsia="Times New Roman" w:cs="Arial"/>
                <w:szCs w:val="18"/>
              </w:rPr>
              <w:t>US11</w:t>
            </w:r>
          </w:p>
        </w:tc>
        <w:tc>
          <w:tcPr>
            <w:tcW w:w="3649" w:type="pct"/>
            <w:vAlign w:val="bottom"/>
          </w:tcPr>
          <w:p w14:paraId="0D559B53" w14:textId="4CD3C5C5" w:rsidR="00D20EFE" w:rsidRPr="00994FD5" w:rsidRDefault="00D20EFE" w:rsidP="00D20EFE">
            <w:pPr>
              <w:spacing w:before="120" w:after="120" w:line="276" w:lineRule="auto"/>
              <w:contextualSpacing/>
              <w:rPr>
                <w:rFonts w:eastAsia="Times New Roman" w:cs="Arial"/>
                <w:szCs w:val="18"/>
              </w:rPr>
            </w:pPr>
            <w:r w:rsidRPr="00994FD5">
              <w:rPr>
                <w:rFonts w:eastAsia="Times New Roman" w:cs="Arial"/>
                <w:szCs w:val="18"/>
                <w:lang w:val="en-GB"/>
              </w:rPr>
              <w:t>Là người dùng, tôi muốn khai báo các chương trình ưu đãi theo thể lệ thỏa mãn nhiều tiêu chí và có đánh giá định kỳ các khách hàng được áp dụng ưu đãi</w:t>
            </w:r>
          </w:p>
        </w:tc>
        <w:tc>
          <w:tcPr>
            <w:tcW w:w="548" w:type="pct"/>
          </w:tcPr>
          <w:p w14:paraId="283483F0" w14:textId="642E4057" w:rsidR="00D20EFE" w:rsidRPr="00994FD5" w:rsidRDefault="00994FD5" w:rsidP="00D20EFE">
            <w:pPr>
              <w:spacing w:before="120" w:after="120" w:line="276" w:lineRule="auto"/>
              <w:contextualSpacing/>
              <w:rPr>
                <w:rFonts w:eastAsia="Times New Roman" w:cs="Arial"/>
                <w:szCs w:val="18"/>
              </w:rPr>
            </w:pPr>
            <w:r w:rsidRPr="00994FD5">
              <w:rPr>
                <w:rFonts w:eastAsia="Times New Roman" w:cs="Arial"/>
                <w:szCs w:val="18"/>
              </w:rPr>
              <w:t>Done</w:t>
            </w:r>
          </w:p>
        </w:tc>
        <w:tc>
          <w:tcPr>
            <w:tcW w:w="453" w:type="pct"/>
          </w:tcPr>
          <w:p w14:paraId="01B65E4A" w14:textId="39859740" w:rsidR="00D20EFE" w:rsidRPr="0024319D" w:rsidRDefault="009B6433" w:rsidP="00D20EFE">
            <w:pPr>
              <w:spacing w:before="120" w:after="120" w:line="276" w:lineRule="auto"/>
              <w:contextualSpacing/>
              <w:rPr>
                <w:rFonts w:eastAsia="Times New Roman" w:cs="Arial"/>
                <w:szCs w:val="18"/>
              </w:rPr>
            </w:pPr>
            <w:r w:rsidRPr="0024319D">
              <w:rPr>
                <w:rFonts w:eastAsia="Times New Roman" w:cs="Arial"/>
                <w:szCs w:val="18"/>
              </w:rPr>
              <w:t>Thương</w:t>
            </w:r>
          </w:p>
        </w:tc>
      </w:tr>
      <w:tr w:rsidR="0057687A" w:rsidRPr="00CE3211" w14:paraId="4FA37658" w14:textId="77777777" w:rsidTr="00C60CAA">
        <w:trPr>
          <w:trHeight w:val="20"/>
        </w:trPr>
        <w:tc>
          <w:tcPr>
            <w:tcW w:w="349" w:type="pct"/>
            <w:noWrap/>
            <w:vAlign w:val="bottom"/>
          </w:tcPr>
          <w:p w14:paraId="2A36B686" w14:textId="3850794E" w:rsidR="0057687A" w:rsidRPr="000316EE" w:rsidRDefault="00D20EFE" w:rsidP="0057687A">
            <w:pPr>
              <w:spacing w:before="120" w:after="120" w:line="276" w:lineRule="auto"/>
              <w:contextualSpacing/>
              <w:rPr>
                <w:rFonts w:eastAsia="Times New Roman" w:cs="Arial"/>
                <w:color w:val="000000" w:themeColor="text1"/>
                <w:szCs w:val="18"/>
              </w:rPr>
            </w:pPr>
            <w:r w:rsidRPr="000316EE">
              <w:rPr>
                <w:rFonts w:eastAsia="Times New Roman" w:cs="Arial"/>
                <w:color w:val="000000" w:themeColor="text1"/>
                <w:szCs w:val="18"/>
              </w:rPr>
              <w:t>US1</w:t>
            </w:r>
            <w:r>
              <w:rPr>
                <w:rFonts w:eastAsia="Times New Roman" w:cs="Arial"/>
                <w:color w:val="000000" w:themeColor="text1"/>
                <w:szCs w:val="18"/>
              </w:rPr>
              <w:t>2</w:t>
            </w:r>
          </w:p>
        </w:tc>
        <w:tc>
          <w:tcPr>
            <w:tcW w:w="3649" w:type="pct"/>
            <w:vAlign w:val="bottom"/>
          </w:tcPr>
          <w:p w14:paraId="1004EA94" w14:textId="43912443" w:rsidR="0057687A" w:rsidRPr="00034B23" w:rsidRDefault="0057687A" w:rsidP="0057687A">
            <w:pPr>
              <w:spacing w:before="120" w:after="120" w:line="276" w:lineRule="auto"/>
              <w:contextualSpacing/>
              <w:rPr>
                <w:rFonts w:eastAsia="Times New Roman" w:cs="Arial"/>
                <w:color w:val="EE0000"/>
                <w:szCs w:val="18"/>
              </w:rPr>
            </w:pPr>
            <w:r w:rsidRPr="00034B23">
              <w:rPr>
                <w:rFonts w:eastAsia="Times New Roman" w:cs="Arial"/>
                <w:color w:val="EE0000"/>
                <w:szCs w:val="18"/>
              </w:rPr>
              <w:t xml:space="preserve">Là người dùng, tôi muốn khai báo một chương trình ưu đãi áp dụng </w:t>
            </w:r>
            <w:r w:rsidR="002D38DE">
              <w:rPr>
                <w:rFonts w:eastAsia="Times New Roman" w:cs="Arial"/>
                <w:color w:val="EE0000"/>
                <w:szCs w:val="18"/>
              </w:rPr>
              <w:t xml:space="preserve">cho một </w:t>
            </w:r>
            <w:r w:rsidR="00C93150">
              <w:rPr>
                <w:rFonts w:eastAsia="Times New Roman" w:cs="Arial"/>
                <w:color w:val="EE0000"/>
                <w:szCs w:val="18"/>
              </w:rPr>
              <w:t xml:space="preserve">khách hàng </w:t>
            </w:r>
            <w:r w:rsidR="002D38DE">
              <w:rPr>
                <w:rFonts w:eastAsia="Times New Roman" w:cs="Arial"/>
                <w:color w:val="EE0000"/>
                <w:szCs w:val="18"/>
              </w:rPr>
              <w:t>hoặc một danh sách khách hàng do người dùng định nghĩa</w:t>
            </w:r>
          </w:p>
        </w:tc>
        <w:tc>
          <w:tcPr>
            <w:tcW w:w="548" w:type="pct"/>
          </w:tcPr>
          <w:p w14:paraId="27A7F693" w14:textId="77C9CA12" w:rsidR="0057687A" w:rsidRPr="00034B23" w:rsidRDefault="00C01447" w:rsidP="0057687A">
            <w:pPr>
              <w:spacing w:before="120" w:after="120" w:line="276" w:lineRule="auto"/>
              <w:contextualSpacing/>
              <w:rPr>
                <w:rFonts w:eastAsia="Times New Roman" w:cs="Arial"/>
                <w:color w:val="EE0000"/>
                <w:szCs w:val="18"/>
              </w:rPr>
            </w:pPr>
            <w:r w:rsidRPr="00034B23">
              <w:rPr>
                <w:rFonts w:eastAsia="Times New Roman" w:cs="Arial"/>
                <w:color w:val="EE0000"/>
                <w:szCs w:val="18"/>
              </w:rPr>
              <w:t>Not start</w:t>
            </w:r>
          </w:p>
        </w:tc>
        <w:tc>
          <w:tcPr>
            <w:tcW w:w="453" w:type="pct"/>
          </w:tcPr>
          <w:p w14:paraId="71AB31D4" w14:textId="54BD9334"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Thương</w:t>
            </w:r>
          </w:p>
        </w:tc>
      </w:tr>
      <w:tr w:rsidR="00FE6A75" w:rsidRPr="00CE3211" w14:paraId="286FF7D6" w14:textId="77777777" w:rsidTr="00C60CAA">
        <w:trPr>
          <w:trHeight w:val="20"/>
        </w:trPr>
        <w:tc>
          <w:tcPr>
            <w:tcW w:w="349" w:type="pct"/>
            <w:noWrap/>
            <w:vAlign w:val="bottom"/>
          </w:tcPr>
          <w:p w14:paraId="5A56D636" w14:textId="2F6E4A33" w:rsidR="00FE6A75" w:rsidRPr="000316EE" w:rsidRDefault="009B6433" w:rsidP="00B61365">
            <w:pPr>
              <w:spacing w:before="120" w:after="120" w:line="276" w:lineRule="auto"/>
              <w:contextualSpacing/>
              <w:rPr>
                <w:rFonts w:eastAsia="Times New Roman" w:cs="Arial"/>
                <w:color w:val="000000" w:themeColor="text1"/>
                <w:szCs w:val="18"/>
              </w:rPr>
            </w:pPr>
            <w:r>
              <w:rPr>
                <w:rFonts w:eastAsia="Times New Roman" w:cs="Arial"/>
                <w:color w:val="000000" w:themeColor="text1"/>
                <w:szCs w:val="18"/>
              </w:rPr>
              <w:t>US13</w:t>
            </w:r>
          </w:p>
        </w:tc>
        <w:tc>
          <w:tcPr>
            <w:tcW w:w="3649" w:type="pct"/>
            <w:vAlign w:val="bottom"/>
          </w:tcPr>
          <w:p w14:paraId="5064C3C3" w14:textId="57855AB2" w:rsidR="00FE6A75" w:rsidRPr="00034B23" w:rsidRDefault="00D20EFE" w:rsidP="00B61365">
            <w:pPr>
              <w:spacing w:before="120" w:after="120" w:line="276" w:lineRule="auto"/>
              <w:contextualSpacing/>
              <w:rPr>
                <w:rFonts w:eastAsia="Times New Roman" w:cs="Arial"/>
                <w:color w:val="EE0000"/>
                <w:szCs w:val="18"/>
              </w:rPr>
            </w:pPr>
            <w:r w:rsidRPr="00034B23">
              <w:rPr>
                <w:rFonts w:eastAsia="Times New Roman" w:cs="Arial"/>
                <w:color w:val="EE0000"/>
                <w:szCs w:val="18"/>
              </w:rPr>
              <w:t xml:space="preserve">Là người dùng, tôi muốn khai báo một chương trình ưu đãi </w:t>
            </w:r>
            <w:r w:rsidR="002D38DE">
              <w:rPr>
                <w:rFonts w:eastAsia="Times New Roman" w:cs="Arial"/>
                <w:color w:val="EE0000"/>
                <w:szCs w:val="18"/>
              </w:rPr>
              <w:t>không xác định sẵn danh sách khách hàng áp dụng</w:t>
            </w:r>
          </w:p>
        </w:tc>
        <w:tc>
          <w:tcPr>
            <w:tcW w:w="548" w:type="pct"/>
          </w:tcPr>
          <w:p w14:paraId="44B6EA21" w14:textId="01343C19" w:rsidR="00FE6A75" w:rsidRPr="00034B23" w:rsidRDefault="009B6433" w:rsidP="00B61365">
            <w:pPr>
              <w:spacing w:before="120" w:after="120" w:line="276" w:lineRule="auto"/>
              <w:contextualSpacing/>
              <w:rPr>
                <w:rFonts w:eastAsia="Times New Roman" w:cs="Arial"/>
                <w:color w:val="EE0000"/>
                <w:szCs w:val="18"/>
              </w:rPr>
            </w:pPr>
            <w:r w:rsidRPr="00034B23">
              <w:rPr>
                <w:rFonts w:eastAsia="Times New Roman" w:cs="Arial"/>
                <w:color w:val="EE0000"/>
                <w:szCs w:val="18"/>
              </w:rPr>
              <w:t>Not start</w:t>
            </w:r>
          </w:p>
        </w:tc>
        <w:tc>
          <w:tcPr>
            <w:tcW w:w="453" w:type="pct"/>
          </w:tcPr>
          <w:p w14:paraId="3840C91C" w14:textId="4BF24394" w:rsidR="00FE6A75" w:rsidRPr="0024319D" w:rsidRDefault="009B6433" w:rsidP="00B61365">
            <w:pPr>
              <w:spacing w:before="120" w:after="120" w:line="276" w:lineRule="auto"/>
              <w:contextualSpacing/>
              <w:rPr>
                <w:rFonts w:eastAsia="Times New Roman" w:cs="Arial"/>
                <w:szCs w:val="18"/>
              </w:rPr>
            </w:pPr>
            <w:r w:rsidRPr="0024319D">
              <w:rPr>
                <w:rFonts w:eastAsia="Times New Roman" w:cs="Arial"/>
                <w:szCs w:val="18"/>
              </w:rPr>
              <w:t>Thương</w:t>
            </w:r>
          </w:p>
        </w:tc>
      </w:tr>
      <w:tr w:rsidR="0057687A" w:rsidRPr="00CE3211" w14:paraId="64B35FD4" w14:textId="6002E6BF" w:rsidTr="00C60CAA">
        <w:trPr>
          <w:trHeight w:val="20"/>
        </w:trPr>
        <w:tc>
          <w:tcPr>
            <w:tcW w:w="349" w:type="pct"/>
            <w:noWrap/>
            <w:vAlign w:val="bottom"/>
          </w:tcPr>
          <w:p w14:paraId="4AF4EA50" w14:textId="77777777" w:rsidR="0057687A" w:rsidRPr="00CE34D1" w:rsidRDefault="0057687A" w:rsidP="0057687A">
            <w:pPr>
              <w:spacing w:before="120" w:after="120" w:line="276" w:lineRule="auto"/>
              <w:contextualSpacing/>
              <w:rPr>
                <w:rFonts w:eastAsia="Times New Roman" w:cs="Arial"/>
                <w:color w:val="000000"/>
                <w:szCs w:val="18"/>
              </w:rPr>
            </w:pPr>
            <w:r w:rsidRPr="00D439F0">
              <w:rPr>
                <w:rFonts w:eastAsia="Times New Roman" w:cs="Arial"/>
                <w:color w:val="000000"/>
                <w:szCs w:val="18"/>
              </w:rPr>
              <w:t>US14</w:t>
            </w:r>
          </w:p>
        </w:tc>
        <w:tc>
          <w:tcPr>
            <w:tcW w:w="3649" w:type="pct"/>
            <w:vAlign w:val="bottom"/>
            <w:hideMark/>
          </w:tcPr>
          <w:p w14:paraId="30CDDD66" w14:textId="77777777" w:rsidR="0057687A" w:rsidRPr="00CE34D1" w:rsidRDefault="0057687A" w:rsidP="0057687A">
            <w:pPr>
              <w:spacing w:before="120" w:after="120" w:line="276" w:lineRule="auto"/>
              <w:contextualSpacing/>
              <w:rPr>
                <w:rFonts w:eastAsia="Times New Roman" w:cs="Arial"/>
                <w:color w:val="000000"/>
                <w:szCs w:val="18"/>
              </w:rPr>
            </w:pPr>
            <w:r w:rsidRPr="00CE34D1">
              <w:rPr>
                <w:rFonts w:eastAsia="Times New Roman" w:cs="Arial"/>
                <w:color w:val="000000"/>
                <w:szCs w:val="18"/>
              </w:rPr>
              <w:t>Là người dùng, tôi muốn xem toàn bộ danh mục SPDV &amp; toàn bộ lịch sử khai báo</w:t>
            </w:r>
          </w:p>
        </w:tc>
        <w:tc>
          <w:tcPr>
            <w:tcW w:w="548" w:type="pct"/>
          </w:tcPr>
          <w:p w14:paraId="00248545" w14:textId="7FC76AFB" w:rsidR="0057687A" w:rsidRPr="00CE34D1"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Done</w:t>
            </w:r>
          </w:p>
        </w:tc>
        <w:tc>
          <w:tcPr>
            <w:tcW w:w="453" w:type="pct"/>
          </w:tcPr>
          <w:p w14:paraId="69133574" w14:textId="3AEF02A7"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CE3211" w14:paraId="10B9CE6E" w14:textId="4693153C" w:rsidTr="00C60CAA">
        <w:trPr>
          <w:trHeight w:val="20"/>
        </w:trPr>
        <w:tc>
          <w:tcPr>
            <w:tcW w:w="349" w:type="pct"/>
            <w:noWrap/>
            <w:vAlign w:val="bottom"/>
          </w:tcPr>
          <w:p w14:paraId="507036AF" w14:textId="77777777" w:rsidR="0057687A" w:rsidRPr="00CE34D1" w:rsidRDefault="0057687A" w:rsidP="0057687A">
            <w:pPr>
              <w:spacing w:before="120" w:after="120" w:line="276" w:lineRule="auto"/>
              <w:contextualSpacing/>
              <w:rPr>
                <w:rFonts w:eastAsia="Times New Roman" w:cs="Arial"/>
                <w:color w:val="000000"/>
                <w:szCs w:val="18"/>
              </w:rPr>
            </w:pPr>
            <w:r w:rsidRPr="00CE34D1">
              <w:rPr>
                <w:rFonts w:eastAsia="Times New Roman" w:cs="Arial"/>
                <w:color w:val="000000"/>
                <w:szCs w:val="18"/>
              </w:rPr>
              <w:t>US15</w:t>
            </w:r>
          </w:p>
        </w:tc>
        <w:tc>
          <w:tcPr>
            <w:tcW w:w="3649" w:type="pct"/>
            <w:vAlign w:val="bottom"/>
            <w:hideMark/>
          </w:tcPr>
          <w:p w14:paraId="7BEEBC46" w14:textId="77777777" w:rsidR="0057687A" w:rsidRPr="00CE34D1" w:rsidRDefault="0057687A" w:rsidP="0057687A">
            <w:pPr>
              <w:spacing w:before="120" w:after="120" w:line="276" w:lineRule="auto"/>
              <w:contextualSpacing/>
              <w:rPr>
                <w:rFonts w:eastAsia="Times New Roman" w:cs="Arial"/>
                <w:color w:val="000000"/>
                <w:szCs w:val="18"/>
              </w:rPr>
            </w:pPr>
            <w:r w:rsidRPr="00CE34D1">
              <w:rPr>
                <w:rFonts w:eastAsia="Times New Roman" w:cs="Arial"/>
                <w:color w:val="000000"/>
                <w:szCs w:val="18"/>
              </w:rPr>
              <w:t xml:space="preserve">Là người dùng, tôi muốn xem danh sách và toàn bộ lịch sử thay đổi Biểu phí </w:t>
            </w:r>
          </w:p>
        </w:tc>
        <w:tc>
          <w:tcPr>
            <w:tcW w:w="548" w:type="pct"/>
          </w:tcPr>
          <w:p w14:paraId="35617F94" w14:textId="630D517B" w:rsidR="0057687A" w:rsidRPr="00CE34D1"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46F1BB99" w14:textId="1A83A7B4"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591812" w14:paraId="593532A1" w14:textId="0F93045F" w:rsidTr="00C60CAA">
        <w:trPr>
          <w:trHeight w:val="20"/>
        </w:trPr>
        <w:tc>
          <w:tcPr>
            <w:tcW w:w="349" w:type="pct"/>
            <w:noWrap/>
            <w:vAlign w:val="bottom"/>
          </w:tcPr>
          <w:p w14:paraId="43311552" w14:textId="77777777" w:rsidR="0057687A" w:rsidRPr="00591812" w:rsidRDefault="0057687A" w:rsidP="0057687A">
            <w:pPr>
              <w:spacing w:before="120" w:after="120" w:line="276" w:lineRule="auto"/>
              <w:contextualSpacing/>
              <w:rPr>
                <w:rFonts w:eastAsia="Times New Roman" w:cs="Arial"/>
                <w:color w:val="000000"/>
                <w:szCs w:val="18"/>
              </w:rPr>
            </w:pPr>
            <w:r w:rsidRPr="00CE34D1">
              <w:rPr>
                <w:rFonts w:eastAsia="Times New Roman" w:cs="Arial"/>
                <w:color w:val="000000"/>
                <w:szCs w:val="18"/>
              </w:rPr>
              <w:t>US16</w:t>
            </w:r>
          </w:p>
        </w:tc>
        <w:tc>
          <w:tcPr>
            <w:tcW w:w="3649" w:type="pct"/>
            <w:vAlign w:val="bottom"/>
            <w:hideMark/>
          </w:tcPr>
          <w:p w14:paraId="4D0BCFF1"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Là người dùng, tôi muốn xem danh sách Chương trình ưu đãi &amp; toàn bộ lịch sử khai báo</w:t>
            </w:r>
          </w:p>
        </w:tc>
        <w:tc>
          <w:tcPr>
            <w:tcW w:w="548" w:type="pct"/>
          </w:tcPr>
          <w:p w14:paraId="7DF6498B" w14:textId="10FBD046" w:rsidR="0057687A" w:rsidRPr="00591812"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15AAD796" w14:textId="47C56C79"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591812" w14:paraId="288BA5DC" w14:textId="0CF847EF" w:rsidTr="00C60CAA">
        <w:trPr>
          <w:trHeight w:val="20"/>
        </w:trPr>
        <w:tc>
          <w:tcPr>
            <w:tcW w:w="349" w:type="pct"/>
            <w:noWrap/>
            <w:vAlign w:val="bottom"/>
          </w:tcPr>
          <w:p w14:paraId="68E441C6"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US17</w:t>
            </w:r>
          </w:p>
        </w:tc>
        <w:tc>
          <w:tcPr>
            <w:tcW w:w="3649" w:type="pct"/>
            <w:vAlign w:val="bottom"/>
            <w:hideMark/>
          </w:tcPr>
          <w:p w14:paraId="17BC295D"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Là người dùng, tôi muốn xem danh sách code phí áp dụng cho một khách hàng</w:t>
            </w:r>
          </w:p>
        </w:tc>
        <w:tc>
          <w:tcPr>
            <w:tcW w:w="548" w:type="pct"/>
          </w:tcPr>
          <w:p w14:paraId="6DE8A461" w14:textId="2771D92F" w:rsidR="0057687A" w:rsidRPr="00591812"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13133707" w14:textId="7BDF2DC1"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591812" w14:paraId="2D53FD01" w14:textId="11505769" w:rsidTr="00C60CAA">
        <w:trPr>
          <w:trHeight w:val="20"/>
        </w:trPr>
        <w:tc>
          <w:tcPr>
            <w:tcW w:w="349" w:type="pct"/>
            <w:noWrap/>
            <w:vAlign w:val="bottom"/>
          </w:tcPr>
          <w:p w14:paraId="1066B0EE"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US18</w:t>
            </w:r>
          </w:p>
        </w:tc>
        <w:tc>
          <w:tcPr>
            <w:tcW w:w="3649" w:type="pct"/>
            <w:vAlign w:val="bottom"/>
            <w:hideMark/>
          </w:tcPr>
          <w:p w14:paraId="4E9E634A"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Là người dùng, tôi muốn xem lịch sử thu phí theo khách hàng</w:t>
            </w:r>
          </w:p>
        </w:tc>
        <w:tc>
          <w:tcPr>
            <w:tcW w:w="548" w:type="pct"/>
          </w:tcPr>
          <w:p w14:paraId="56B98A94" w14:textId="55A5AC0D" w:rsidR="0057687A" w:rsidRPr="00591812"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1A6DF74A" w14:textId="3BEB301D"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591812" w14:paraId="17FD43CD" w14:textId="41167C11" w:rsidTr="00C60CAA">
        <w:trPr>
          <w:trHeight w:val="20"/>
        </w:trPr>
        <w:tc>
          <w:tcPr>
            <w:tcW w:w="349" w:type="pct"/>
            <w:noWrap/>
            <w:vAlign w:val="bottom"/>
          </w:tcPr>
          <w:p w14:paraId="0A1DD127"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US19</w:t>
            </w:r>
          </w:p>
        </w:tc>
        <w:tc>
          <w:tcPr>
            <w:tcW w:w="3649" w:type="pct"/>
            <w:vAlign w:val="bottom"/>
            <w:hideMark/>
          </w:tcPr>
          <w:p w14:paraId="34ED8B14"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Là người dùng, tôi muốn tra cứu lịch thu phí dự kiến theo khách hàng</w:t>
            </w:r>
          </w:p>
        </w:tc>
        <w:tc>
          <w:tcPr>
            <w:tcW w:w="548" w:type="pct"/>
          </w:tcPr>
          <w:p w14:paraId="705EA214" w14:textId="4FC64F9B" w:rsidR="0057687A" w:rsidRPr="00591812"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4BF24DF9" w14:textId="48A18AB2"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591812" w14:paraId="1F6D252E" w14:textId="4E8F693C" w:rsidTr="00C60CAA">
        <w:trPr>
          <w:trHeight w:val="20"/>
        </w:trPr>
        <w:tc>
          <w:tcPr>
            <w:tcW w:w="349" w:type="pct"/>
            <w:noWrap/>
            <w:vAlign w:val="bottom"/>
          </w:tcPr>
          <w:p w14:paraId="6A1ED887" w14:textId="77777777"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US20</w:t>
            </w:r>
          </w:p>
        </w:tc>
        <w:tc>
          <w:tcPr>
            <w:tcW w:w="3649" w:type="pct"/>
            <w:vAlign w:val="bottom"/>
            <w:hideMark/>
          </w:tcPr>
          <w:p w14:paraId="3C6590B4" w14:textId="1CF839E9" w:rsidR="0057687A" w:rsidRPr="00591812"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Là người dùng, tôi muốn xem danh sách Chương trình ưu đãi theo Khách hàng</w:t>
            </w:r>
          </w:p>
        </w:tc>
        <w:tc>
          <w:tcPr>
            <w:tcW w:w="548" w:type="pct"/>
          </w:tcPr>
          <w:p w14:paraId="51EDC232" w14:textId="05E8C1D5" w:rsidR="0057687A" w:rsidRPr="00591812"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1B83F3D0" w14:textId="7852B769"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382150" w14:paraId="5A362906" w14:textId="0BCE58BB" w:rsidTr="00C60CAA">
        <w:trPr>
          <w:trHeight w:val="20"/>
        </w:trPr>
        <w:tc>
          <w:tcPr>
            <w:tcW w:w="349" w:type="pct"/>
            <w:noWrap/>
            <w:vAlign w:val="bottom"/>
          </w:tcPr>
          <w:p w14:paraId="39381CBE" w14:textId="77777777" w:rsidR="0057687A" w:rsidRPr="00382150" w:rsidRDefault="0057687A" w:rsidP="0057687A">
            <w:pPr>
              <w:spacing w:before="120" w:after="120" w:line="276" w:lineRule="auto"/>
              <w:contextualSpacing/>
              <w:rPr>
                <w:rFonts w:eastAsia="Times New Roman" w:cs="Arial"/>
                <w:color w:val="000000"/>
                <w:szCs w:val="18"/>
              </w:rPr>
            </w:pPr>
            <w:r w:rsidRPr="00591812">
              <w:rPr>
                <w:rFonts w:eastAsia="Times New Roman" w:cs="Arial"/>
                <w:color w:val="000000"/>
                <w:szCs w:val="18"/>
              </w:rPr>
              <w:t>US21</w:t>
            </w:r>
          </w:p>
        </w:tc>
        <w:tc>
          <w:tcPr>
            <w:tcW w:w="3649" w:type="pct"/>
            <w:vAlign w:val="bottom"/>
            <w:hideMark/>
          </w:tcPr>
          <w:p w14:paraId="38B3865B"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đăng nhập vào hệ thống</w:t>
            </w:r>
          </w:p>
        </w:tc>
        <w:tc>
          <w:tcPr>
            <w:tcW w:w="548" w:type="pct"/>
          </w:tcPr>
          <w:p w14:paraId="63AF8088" w14:textId="31DE464E" w:rsidR="0057687A" w:rsidRPr="00382150"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299F8EA5" w14:textId="185334CD"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382150" w14:paraId="3BDDED06" w14:textId="3BCFD0DD" w:rsidTr="00C60CAA">
        <w:trPr>
          <w:trHeight w:val="20"/>
        </w:trPr>
        <w:tc>
          <w:tcPr>
            <w:tcW w:w="349" w:type="pct"/>
            <w:noWrap/>
            <w:vAlign w:val="bottom"/>
          </w:tcPr>
          <w:p w14:paraId="6AD0AE75"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US22</w:t>
            </w:r>
          </w:p>
        </w:tc>
        <w:tc>
          <w:tcPr>
            <w:tcW w:w="3649" w:type="pct"/>
            <w:vAlign w:val="bottom"/>
            <w:hideMark/>
          </w:tcPr>
          <w:p w14:paraId="62C1B231"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đăng xuất khỏi hệ thống</w:t>
            </w:r>
          </w:p>
        </w:tc>
        <w:tc>
          <w:tcPr>
            <w:tcW w:w="548" w:type="pct"/>
          </w:tcPr>
          <w:p w14:paraId="59AF9F1C" w14:textId="113418F7" w:rsidR="0057687A" w:rsidRPr="00382150" w:rsidRDefault="0057687A" w:rsidP="0057687A">
            <w:pPr>
              <w:spacing w:before="120" w:after="120" w:line="276" w:lineRule="auto"/>
              <w:contextualSpacing/>
              <w:rPr>
                <w:rFonts w:eastAsia="Times New Roman" w:cs="Arial"/>
                <w:color w:val="000000"/>
                <w:szCs w:val="18"/>
              </w:rPr>
            </w:pPr>
            <w:r w:rsidRPr="00221A7A">
              <w:rPr>
                <w:rFonts w:eastAsia="Times New Roman" w:cs="Arial"/>
                <w:color w:val="000000"/>
                <w:szCs w:val="18"/>
              </w:rPr>
              <w:t>Done</w:t>
            </w:r>
          </w:p>
        </w:tc>
        <w:tc>
          <w:tcPr>
            <w:tcW w:w="453" w:type="pct"/>
          </w:tcPr>
          <w:p w14:paraId="3B033B9B" w14:textId="4B1D677A"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382150" w14:paraId="0A6F54D9" w14:textId="7CB54EAA" w:rsidTr="00C60CAA">
        <w:trPr>
          <w:trHeight w:val="20"/>
        </w:trPr>
        <w:tc>
          <w:tcPr>
            <w:tcW w:w="349" w:type="pct"/>
            <w:noWrap/>
            <w:vAlign w:val="bottom"/>
          </w:tcPr>
          <w:p w14:paraId="4BDAD63F"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US23</w:t>
            </w:r>
          </w:p>
        </w:tc>
        <w:tc>
          <w:tcPr>
            <w:tcW w:w="3649" w:type="pct"/>
            <w:vAlign w:val="bottom"/>
            <w:hideMark/>
          </w:tcPr>
          <w:p w14:paraId="255A0B46" w14:textId="20FD25D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Là người quản trị,</w:t>
            </w:r>
            <w:r w:rsidRPr="00994FD5">
              <w:t>tôi muốn khai báo/cập nhật thông tin người dùng trong hệ thống</w:t>
            </w:r>
          </w:p>
        </w:tc>
        <w:tc>
          <w:tcPr>
            <w:tcW w:w="548" w:type="pct"/>
          </w:tcPr>
          <w:p w14:paraId="55798331" w14:textId="3D4631EB"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Done</w:t>
            </w:r>
          </w:p>
        </w:tc>
        <w:tc>
          <w:tcPr>
            <w:tcW w:w="453" w:type="pct"/>
          </w:tcPr>
          <w:p w14:paraId="060EE717" w14:textId="3426F5A6"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382150" w14:paraId="1DF4DF3F" w14:textId="76DF36BC" w:rsidTr="00C60CAA">
        <w:trPr>
          <w:trHeight w:val="20"/>
        </w:trPr>
        <w:tc>
          <w:tcPr>
            <w:tcW w:w="349" w:type="pct"/>
            <w:noWrap/>
            <w:vAlign w:val="bottom"/>
          </w:tcPr>
          <w:p w14:paraId="6C16C931"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US24</w:t>
            </w:r>
          </w:p>
        </w:tc>
        <w:tc>
          <w:tcPr>
            <w:tcW w:w="3649" w:type="pct"/>
            <w:vAlign w:val="bottom"/>
            <w:hideMark/>
          </w:tcPr>
          <w:p w14:paraId="41315E21"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Là người quản trị, tôi muốn khai báo một nhóm quyền trên hệ thống</w:t>
            </w:r>
          </w:p>
        </w:tc>
        <w:tc>
          <w:tcPr>
            <w:tcW w:w="548" w:type="pct"/>
          </w:tcPr>
          <w:p w14:paraId="48D865A9" w14:textId="4CE2D387" w:rsidR="0057687A" w:rsidRPr="00994FD5" w:rsidRDefault="002D02CE" w:rsidP="0057687A">
            <w:pPr>
              <w:spacing w:before="120" w:after="120" w:line="276" w:lineRule="auto"/>
              <w:contextualSpacing/>
              <w:rPr>
                <w:rFonts w:eastAsia="Times New Roman" w:cs="Arial"/>
                <w:szCs w:val="18"/>
              </w:rPr>
            </w:pPr>
            <w:r w:rsidRPr="00994FD5">
              <w:rPr>
                <w:rFonts w:eastAsia="Times New Roman" w:cs="Arial"/>
                <w:szCs w:val="18"/>
              </w:rPr>
              <w:t>Done</w:t>
            </w:r>
          </w:p>
        </w:tc>
        <w:tc>
          <w:tcPr>
            <w:tcW w:w="453" w:type="pct"/>
          </w:tcPr>
          <w:p w14:paraId="10A47A24" w14:textId="4DF99250"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Thanh</w:t>
            </w:r>
          </w:p>
        </w:tc>
      </w:tr>
      <w:tr w:rsidR="0057687A" w:rsidRPr="00382150" w14:paraId="58B1E274" w14:textId="1E28B807" w:rsidTr="00C60CAA">
        <w:trPr>
          <w:trHeight w:val="20"/>
        </w:trPr>
        <w:tc>
          <w:tcPr>
            <w:tcW w:w="349" w:type="pct"/>
            <w:noWrap/>
            <w:vAlign w:val="bottom"/>
          </w:tcPr>
          <w:p w14:paraId="562543C2"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US25</w:t>
            </w:r>
          </w:p>
        </w:tc>
        <w:tc>
          <w:tcPr>
            <w:tcW w:w="3649" w:type="pct"/>
            <w:vAlign w:val="bottom"/>
            <w:hideMark/>
          </w:tcPr>
          <w:p w14:paraId="6EA55B71" w14:textId="009CDF64" w:rsidR="0057687A" w:rsidRPr="00994FD5" w:rsidRDefault="0057687A" w:rsidP="0057687A">
            <w:pPr>
              <w:spacing w:before="120" w:after="120" w:line="276" w:lineRule="auto"/>
              <w:contextualSpacing/>
              <w:rPr>
                <w:rFonts w:cs="Arial"/>
                <w:szCs w:val="18"/>
              </w:rPr>
            </w:pPr>
            <w:r w:rsidRPr="00994FD5">
              <w:rPr>
                <w:rFonts w:cs="Arial"/>
                <w:szCs w:val="18"/>
              </w:rPr>
              <w:t>Là người quản trị, tôi muốn cấu hình được ma trận phê duyệt cho các tác vụ khai báo tham số phí</w:t>
            </w:r>
          </w:p>
        </w:tc>
        <w:tc>
          <w:tcPr>
            <w:tcW w:w="548" w:type="pct"/>
          </w:tcPr>
          <w:p w14:paraId="1BD8A519" w14:textId="1CB01EDC" w:rsidR="0057687A" w:rsidRPr="00994FD5" w:rsidRDefault="000D0ED5" w:rsidP="0057687A">
            <w:pPr>
              <w:spacing w:before="120" w:after="120" w:line="276" w:lineRule="auto"/>
              <w:contextualSpacing/>
              <w:rPr>
                <w:rFonts w:cs="Arial"/>
                <w:szCs w:val="18"/>
              </w:rPr>
            </w:pPr>
            <w:r w:rsidRPr="00994FD5">
              <w:rPr>
                <w:rFonts w:cs="Arial"/>
                <w:szCs w:val="18"/>
              </w:rPr>
              <w:t>Done</w:t>
            </w:r>
          </w:p>
        </w:tc>
        <w:tc>
          <w:tcPr>
            <w:tcW w:w="453" w:type="pct"/>
          </w:tcPr>
          <w:p w14:paraId="4DF04E2E" w14:textId="3273C587" w:rsidR="0057687A" w:rsidRPr="0024319D" w:rsidRDefault="000D0ED5" w:rsidP="0057687A">
            <w:pPr>
              <w:spacing w:before="120" w:after="120" w:line="276" w:lineRule="auto"/>
              <w:contextualSpacing/>
              <w:rPr>
                <w:rFonts w:cs="Arial"/>
                <w:szCs w:val="18"/>
              </w:rPr>
            </w:pPr>
            <w:r w:rsidRPr="0024319D">
              <w:rPr>
                <w:rFonts w:eastAsia="Times New Roman" w:cs="Arial"/>
                <w:szCs w:val="18"/>
              </w:rPr>
              <w:t xml:space="preserve">Thanh, </w:t>
            </w:r>
            <w:r w:rsidR="002D02CE" w:rsidRPr="0024319D">
              <w:rPr>
                <w:rFonts w:cs="Arial"/>
                <w:szCs w:val="18"/>
              </w:rPr>
              <w:t>Thủy</w:t>
            </w:r>
          </w:p>
        </w:tc>
      </w:tr>
      <w:tr w:rsidR="0057687A" w:rsidRPr="00382150" w14:paraId="7444BFA4" w14:textId="7651065D" w:rsidTr="00C60CAA">
        <w:trPr>
          <w:trHeight w:val="20"/>
        </w:trPr>
        <w:tc>
          <w:tcPr>
            <w:tcW w:w="349" w:type="pct"/>
            <w:noWrap/>
            <w:vAlign w:val="bottom"/>
          </w:tcPr>
          <w:p w14:paraId="3B496544"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US26</w:t>
            </w:r>
          </w:p>
        </w:tc>
        <w:tc>
          <w:tcPr>
            <w:tcW w:w="3649" w:type="pct"/>
            <w:vAlign w:val="bottom"/>
            <w:hideMark/>
          </w:tcPr>
          <w:p w14:paraId="09BEB57A"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quản trị, tôi muốn thiết lập quy tắc của một điều kiện tính phí</w:t>
            </w:r>
          </w:p>
        </w:tc>
        <w:tc>
          <w:tcPr>
            <w:tcW w:w="548" w:type="pct"/>
          </w:tcPr>
          <w:p w14:paraId="027A8EC8" w14:textId="07B9CF39" w:rsidR="0057687A" w:rsidRPr="00382150"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Done</w:t>
            </w:r>
          </w:p>
        </w:tc>
        <w:tc>
          <w:tcPr>
            <w:tcW w:w="453" w:type="pct"/>
          </w:tcPr>
          <w:p w14:paraId="6F6108BF" w14:textId="7AA0CAC7"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Thủy</w:t>
            </w:r>
          </w:p>
        </w:tc>
      </w:tr>
      <w:tr w:rsidR="0057687A" w:rsidRPr="00382150" w14:paraId="787C3349" w14:textId="5B15126F" w:rsidTr="00C60CAA">
        <w:trPr>
          <w:trHeight w:val="20"/>
        </w:trPr>
        <w:tc>
          <w:tcPr>
            <w:tcW w:w="349" w:type="pct"/>
            <w:noWrap/>
            <w:vAlign w:val="bottom"/>
          </w:tcPr>
          <w:p w14:paraId="0C78EADF"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US27</w:t>
            </w:r>
          </w:p>
        </w:tc>
        <w:tc>
          <w:tcPr>
            <w:tcW w:w="3649" w:type="pct"/>
            <w:vAlign w:val="bottom"/>
            <w:hideMark/>
          </w:tcPr>
          <w:p w14:paraId="15D71CE5"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Là người quản trị, tôi muốn thiết lập quy tắc xác định nhóm khách hàng trong từng thời kỳ</w:t>
            </w:r>
          </w:p>
        </w:tc>
        <w:tc>
          <w:tcPr>
            <w:tcW w:w="548" w:type="pct"/>
          </w:tcPr>
          <w:p w14:paraId="7D621AAB" w14:textId="0FFA1082" w:rsidR="0057687A" w:rsidRPr="00994FD5" w:rsidRDefault="002D02CE" w:rsidP="0057687A">
            <w:pPr>
              <w:spacing w:before="120" w:after="120" w:line="276" w:lineRule="auto"/>
              <w:contextualSpacing/>
              <w:rPr>
                <w:rFonts w:eastAsia="Times New Roman" w:cs="Arial"/>
                <w:szCs w:val="18"/>
              </w:rPr>
            </w:pPr>
            <w:r w:rsidRPr="00994FD5">
              <w:rPr>
                <w:rFonts w:eastAsia="Times New Roman" w:cs="Arial"/>
                <w:szCs w:val="18"/>
              </w:rPr>
              <w:t>Done</w:t>
            </w:r>
          </w:p>
        </w:tc>
        <w:tc>
          <w:tcPr>
            <w:tcW w:w="453" w:type="pct"/>
          </w:tcPr>
          <w:p w14:paraId="17B6092B" w14:textId="0CBC6A37"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Thanh</w:t>
            </w:r>
          </w:p>
        </w:tc>
      </w:tr>
      <w:tr w:rsidR="0057687A" w:rsidRPr="00382150" w14:paraId="4B029DE8" w14:textId="583BF0A2" w:rsidTr="00C60CAA">
        <w:trPr>
          <w:trHeight w:val="20"/>
        </w:trPr>
        <w:tc>
          <w:tcPr>
            <w:tcW w:w="349" w:type="pct"/>
            <w:noWrap/>
            <w:vAlign w:val="bottom"/>
          </w:tcPr>
          <w:p w14:paraId="4FC87D44"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US28</w:t>
            </w:r>
          </w:p>
        </w:tc>
        <w:tc>
          <w:tcPr>
            <w:tcW w:w="3649" w:type="pct"/>
            <w:vAlign w:val="bottom"/>
            <w:hideMark/>
          </w:tcPr>
          <w:p w14:paraId="597A7C62" w14:textId="5A5473F4"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xuất sao kê chi tiết giao dịch thu phí</w:t>
            </w:r>
          </w:p>
        </w:tc>
        <w:tc>
          <w:tcPr>
            <w:tcW w:w="548" w:type="pct"/>
          </w:tcPr>
          <w:p w14:paraId="72842EF9" w14:textId="5560FC6B" w:rsidR="0057687A" w:rsidRPr="00382150"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Not start</w:t>
            </w:r>
          </w:p>
        </w:tc>
        <w:tc>
          <w:tcPr>
            <w:tcW w:w="453" w:type="pct"/>
          </w:tcPr>
          <w:p w14:paraId="250C837A" w14:textId="46ED2722"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3ECCD5B8" w14:textId="654CCC29" w:rsidTr="00C60CAA">
        <w:trPr>
          <w:trHeight w:val="20"/>
        </w:trPr>
        <w:tc>
          <w:tcPr>
            <w:tcW w:w="349" w:type="pct"/>
            <w:noWrap/>
            <w:vAlign w:val="bottom"/>
          </w:tcPr>
          <w:p w14:paraId="3E70B31C"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US29</w:t>
            </w:r>
          </w:p>
        </w:tc>
        <w:tc>
          <w:tcPr>
            <w:tcW w:w="3649" w:type="pct"/>
            <w:vAlign w:val="bottom"/>
            <w:hideMark/>
          </w:tcPr>
          <w:p w14:paraId="04940D3F"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xuất báo cáo danh sách khách hàng còn nợ phí</w:t>
            </w:r>
          </w:p>
        </w:tc>
        <w:tc>
          <w:tcPr>
            <w:tcW w:w="548" w:type="pct"/>
          </w:tcPr>
          <w:p w14:paraId="4D4918FF" w14:textId="088C12FA" w:rsidR="0057687A" w:rsidRPr="00382150"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Not start</w:t>
            </w:r>
          </w:p>
        </w:tc>
        <w:tc>
          <w:tcPr>
            <w:tcW w:w="453" w:type="pct"/>
          </w:tcPr>
          <w:p w14:paraId="7C63ABD5" w14:textId="00C0B31A"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1C5D41BD" w14:textId="6163A19B" w:rsidTr="00C60CAA">
        <w:trPr>
          <w:trHeight w:val="20"/>
        </w:trPr>
        <w:tc>
          <w:tcPr>
            <w:tcW w:w="349" w:type="pct"/>
            <w:noWrap/>
            <w:vAlign w:val="bottom"/>
          </w:tcPr>
          <w:p w14:paraId="532FD7A6"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US30</w:t>
            </w:r>
          </w:p>
        </w:tc>
        <w:tc>
          <w:tcPr>
            <w:tcW w:w="3649" w:type="pct"/>
            <w:vAlign w:val="bottom"/>
            <w:hideMark/>
          </w:tcPr>
          <w:p w14:paraId="6D70D30B"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xuất báo cáo dự thu phí dịch vụ kỳ tiếp theo</w:t>
            </w:r>
          </w:p>
        </w:tc>
        <w:tc>
          <w:tcPr>
            <w:tcW w:w="548" w:type="pct"/>
          </w:tcPr>
          <w:p w14:paraId="49CB3A00" w14:textId="7BA39B59" w:rsidR="0057687A" w:rsidRPr="00382150"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Not start</w:t>
            </w:r>
          </w:p>
        </w:tc>
        <w:tc>
          <w:tcPr>
            <w:tcW w:w="453" w:type="pct"/>
          </w:tcPr>
          <w:p w14:paraId="6D5E611C" w14:textId="4E8B9A4C"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31497A5B" w14:textId="09C1D6E7" w:rsidTr="00C60CAA">
        <w:trPr>
          <w:trHeight w:val="20"/>
        </w:trPr>
        <w:tc>
          <w:tcPr>
            <w:tcW w:w="349" w:type="pct"/>
            <w:noWrap/>
            <w:vAlign w:val="bottom"/>
          </w:tcPr>
          <w:p w14:paraId="40AFA323"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US31</w:t>
            </w:r>
          </w:p>
        </w:tc>
        <w:tc>
          <w:tcPr>
            <w:tcW w:w="3649" w:type="pct"/>
            <w:vAlign w:val="bottom"/>
            <w:hideMark/>
          </w:tcPr>
          <w:p w14:paraId="2D124763"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xuất báo cáo tổng doanh thu phí</w:t>
            </w:r>
          </w:p>
        </w:tc>
        <w:tc>
          <w:tcPr>
            <w:tcW w:w="548" w:type="pct"/>
          </w:tcPr>
          <w:p w14:paraId="46FB0E06" w14:textId="5CAB2974" w:rsidR="0057687A" w:rsidRPr="00382150"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Not start</w:t>
            </w:r>
          </w:p>
        </w:tc>
        <w:tc>
          <w:tcPr>
            <w:tcW w:w="453" w:type="pct"/>
          </w:tcPr>
          <w:p w14:paraId="4CB31953" w14:textId="2D622ACC"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008DB07C" w14:textId="0CEF01AB" w:rsidTr="00C60CAA">
        <w:trPr>
          <w:trHeight w:val="20"/>
        </w:trPr>
        <w:tc>
          <w:tcPr>
            <w:tcW w:w="349" w:type="pct"/>
            <w:noWrap/>
            <w:vAlign w:val="bottom"/>
          </w:tcPr>
          <w:p w14:paraId="6AE7C348"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US32</w:t>
            </w:r>
          </w:p>
        </w:tc>
        <w:tc>
          <w:tcPr>
            <w:tcW w:w="3649" w:type="pct"/>
            <w:vAlign w:val="bottom"/>
            <w:hideMark/>
          </w:tcPr>
          <w:p w14:paraId="583B9345"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Là người dùng, tôi muốn xem một trang báo cáo tổng quan về hoạt động thu phí</w:t>
            </w:r>
          </w:p>
        </w:tc>
        <w:tc>
          <w:tcPr>
            <w:tcW w:w="548" w:type="pct"/>
          </w:tcPr>
          <w:p w14:paraId="16E4E535" w14:textId="2A109DEA" w:rsidR="0057687A" w:rsidRPr="00382150" w:rsidRDefault="0057687A" w:rsidP="0057687A">
            <w:pPr>
              <w:spacing w:before="120" w:after="120" w:line="276" w:lineRule="auto"/>
              <w:contextualSpacing/>
              <w:rPr>
                <w:rFonts w:eastAsia="Times New Roman" w:cs="Arial"/>
                <w:color w:val="000000"/>
                <w:szCs w:val="18"/>
              </w:rPr>
            </w:pPr>
            <w:r>
              <w:rPr>
                <w:rFonts w:eastAsia="Times New Roman" w:cs="Arial"/>
                <w:color w:val="000000"/>
                <w:szCs w:val="18"/>
              </w:rPr>
              <w:t>Not start</w:t>
            </w:r>
          </w:p>
        </w:tc>
        <w:tc>
          <w:tcPr>
            <w:tcW w:w="453" w:type="pct"/>
          </w:tcPr>
          <w:p w14:paraId="1E362B0B" w14:textId="0DBD2503" w:rsidR="0057687A" w:rsidRPr="0024319D" w:rsidRDefault="00EA5721" w:rsidP="0057687A">
            <w:pPr>
              <w:spacing w:before="120" w:after="120" w:line="276" w:lineRule="auto"/>
              <w:contextualSpacing/>
              <w:rPr>
                <w:rFonts w:eastAsia="Times New Roman" w:cs="Arial"/>
                <w:szCs w:val="18"/>
              </w:rPr>
            </w:pPr>
            <w:r w:rsidRPr="0024319D">
              <w:rPr>
                <w:rFonts w:eastAsia="Times New Roman" w:cs="Arial"/>
                <w:szCs w:val="18"/>
              </w:rPr>
              <w:t>Thanh</w:t>
            </w:r>
          </w:p>
        </w:tc>
      </w:tr>
      <w:tr w:rsidR="0057687A" w:rsidRPr="00382150" w14:paraId="459D411A" w14:textId="5172CBAB" w:rsidTr="00C60CAA">
        <w:trPr>
          <w:trHeight w:val="20"/>
        </w:trPr>
        <w:tc>
          <w:tcPr>
            <w:tcW w:w="349" w:type="pct"/>
            <w:noWrap/>
            <w:vAlign w:val="bottom"/>
          </w:tcPr>
          <w:p w14:paraId="56B84688"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US33</w:t>
            </w:r>
          </w:p>
        </w:tc>
        <w:tc>
          <w:tcPr>
            <w:tcW w:w="3649" w:type="pct"/>
            <w:vAlign w:val="bottom"/>
            <w:hideMark/>
          </w:tcPr>
          <w:p w14:paraId="7676C62A"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Là người dùng, khi khách hàng phát sinh giao dịch với ngân hàng trên kênh online, tôi muốn hệ thống tự động tính toán số tiền phí cần thu</w:t>
            </w:r>
          </w:p>
        </w:tc>
        <w:tc>
          <w:tcPr>
            <w:tcW w:w="548" w:type="pct"/>
          </w:tcPr>
          <w:p w14:paraId="63980788" w14:textId="1E5D4E7C" w:rsidR="0057687A" w:rsidRPr="00382150" w:rsidRDefault="0057687A" w:rsidP="0057687A">
            <w:pPr>
              <w:spacing w:before="120" w:after="120" w:line="276" w:lineRule="auto"/>
              <w:contextualSpacing/>
              <w:rPr>
                <w:rFonts w:eastAsia="Times New Roman" w:cs="Arial"/>
                <w:color w:val="FF0000"/>
                <w:szCs w:val="18"/>
              </w:rPr>
            </w:pPr>
            <w:r>
              <w:rPr>
                <w:rFonts w:eastAsia="Times New Roman" w:cs="Arial"/>
                <w:color w:val="000000"/>
                <w:szCs w:val="18"/>
              </w:rPr>
              <w:t>Done</w:t>
            </w:r>
          </w:p>
        </w:tc>
        <w:tc>
          <w:tcPr>
            <w:tcW w:w="453" w:type="pct"/>
          </w:tcPr>
          <w:p w14:paraId="390EE3AE" w14:textId="5A47DD99"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2A13E97B" w14:textId="3B78760B" w:rsidTr="00C60CAA">
        <w:trPr>
          <w:trHeight w:val="20"/>
        </w:trPr>
        <w:tc>
          <w:tcPr>
            <w:tcW w:w="349" w:type="pct"/>
            <w:noWrap/>
            <w:vAlign w:val="bottom"/>
          </w:tcPr>
          <w:p w14:paraId="3CD7686C"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US34</w:t>
            </w:r>
          </w:p>
        </w:tc>
        <w:tc>
          <w:tcPr>
            <w:tcW w:w="3649" w:type="pct"/>
            <w:vAlign w:val="bottom"/>
            <w:hideMark/>
          </w:tcPr>
          <w:p w14:paraId="2ECDD93E" w14:textId="77777777" w:rsidR="0057687A" w:rsidRPr="00994FD5" w:rsidRDefault="0057687A" w:rsidP="0057687A">
            <w:pPr>
              <w:spacing w:before="120" w:after="120" w:line="276" w:lineRule="auto"/>
              <w:contextualSpacing/>
              <w:rPr>
                <w:rFonts w:cs="Arial"/>
                <w:szCs w:val="18"/>
              </w:rPr>
            </w:pPr>
            <w:r w:rsidRPr="00994FD5">
              <w:rPr>
                <w:rFonts w:cs="Arial"/>
                <w:szCs w:val="18"/>
              </w:rPr>
              <w:t>Là người dùng, khi phát sinh giao dịch với khách hàng trên kênh quầy/nội bộ, tôi muốn hệ thống tự động tính toán số tiền phí cần thu</w:t>
            </w:r>
          </w:p>
        </w:tc>
        <w:tc>
          <w:tcPr>
            <w:tcW w:w="548" w:type="pct"/>
          </w:tcPr>
          <w:p w14:paraId="4A815F0D" w14:textId="7C98BFF0" w:rsidR="0057687A" w:rsidRPr="00CE3211" w:rsidRDefault="0057687A" w:rsidP="0057687A">
            <w:pPr>
              <w:spacing w:before="120" w:after="120" w:line="276" w:lineRule="auto"/>
              <w:contextualSpacing/>
              <w:rPr>
                <w:rFonts w:cs="Arial"/>
                <w:color w:val="FF0000"/>
                <w:szCs w:val="18"/>
              </w:rPr>
            </w:pPr>
            <w:r>
              <w:rPr>
                <w:rFonts w:eastAsia="Times New Roman" w:cs="Arial"/>
                <w:color w:val="000000"/>
                <w:szCs w:val="18"/>
              </w:rPr>
              <w:t>Done</w:t>
            </w:r>
          </w:p>
        </w:tc>
        <w:tc>
          <w:tcPr>
            <w:tcW w:w="453" w:type="pct"/>
          </w:tcPr>
          <w:p w14:paraId="4DF68A07" w14:textId="120D1EE3" w:rsidR="0057687A" w:rsidRPr="0024319D" w:rsidRDefault="0057687A" w:rsidP="0057687A">
            <w:pPr>
              <w:spacing w:before="120" w:after="120" w:line="276" w:lineRule="auto"/>
              <w:contextualSpacing/>
              <w:rPr>
                <w:rFonts w:cs="Arial"/>
                <w:szCs w:val="18"/>
              </w:rPr>
            </w:pPr>
            <w:r w:rsidRPr="0024319D">
              <w:rPr>
                <w:rFonts w:eastAsia="Times New Roman" w:cs="Arial"/>
                <w:szCs w:val="18"/>
              </w:rPr>
              <w:t>Hiền</w:t>
            </w:r>
          </w:p>
        </w:tc>
      </w:tr>
      <w:tr w:rsidR="0057687A" w:rsidRPr="00382150" w14:paraId="6BD6576D" w14:textId="7453F01E" w:rsidTr="00C60CAA">
        <w:trPr>
          <w:trHeight w:val="20"/>
        </w:trPr>
        <w:tc>
          <w:tcPr>
            <w:tcW w:w="349" w:type="pct"/>
            <w:noWrap/>
            <w:vAlign w:val="bottom"/>
          </w:tcPr>
          <w:p w14:paraId="58F0D1DF"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US35</w:t>
            </w:r>
          </w:p>
        </w:tc>
        <w:tc>
          <w:tcPr>
            <w:tcW w:w="3649" w:type="pct"/>
            <w:vAlign w:val="bottom"/>
            <w:hideMark/>
          </w:tcPr>
          <w:p w14:paraId="29B04F13"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Là người dùng, tôi muốn hệ thống tự động thu các loại phí định kỳ cần thu theo lịch</w:t>
            </w:r>
          </w:p>
        </w:tc>
        <w:tc>
          <w:tcPr>
            <w:tcW w:w="548" w:type="pct"/>
          </w:tcPr>
          <w:p w14:paraId="78267FBB" w14:textId="1E507949" w:rsidR="0057687A" w:rsidRPr="00382150" w:rsidRDefault="0057687A" w:rsidP="0057687A">
            <w:pPr>
              <w:spacing w:before="120" w:after="120" w:line="276" w:lineRule="auto"/>
              <w:contextualSpacing/>
              <w:rPr>
                <w:rFonts w:eastAsia="Times New Roman" w:cs="Arial"/>
                <w:color w:val="FF0000"/>
                <w:szCs w:val="18"/>
              </w:rPr>
            </w:pPr>
            <w:r>
              <w:rPr>
                <w:rFonts w:eastAsia="Times New Roman" w:cs="Arial"/>
                <w:color w:val="000000"/>
                <w:szCs w:val="18"/>
              </w:rPr>
              <w:t>Done</w:t>
            </w:r>
          </w:p>
        </w:tc>
        <w:tc>
          <w:tcPr>
            <w:tcW w:w="453" w:type="pct"/>
          </w:tcPr>
          <w:p w14:paraId="526F5D41" w14:textId="621420F6"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3E86B174" w14:textId="7688E59B" w:rsidTr="00C60CAA">
        <w:trPr>
          <w:trHeight w:val="20"/>
        </w:trPr>
        <w:tc>
          <w:tcPr>
            <w:tcW w:w="349" w:type="pct"/>
            <w:noWrap/>
            <w:vAlign w:val="bottom"/>
          </w:tcPr>
          <w:p w14:paraId="18E4F466"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US36</w:t>
            </w:r>
          </w:p>
        </w:tc>
        <w:tc>
          <w:tcPr>
            <w:tcW w:w="3649" w:type="pct"/>
            <w:vAlign w:val="bottom"/>
            <w:hideMark/>
          </w:tcPr>
          <w:p w14:paraId="2280B404" w14:textId="77777777" w:rsidR="0057687A" w:rsidRPr="00994FD5" w:rsidRDefault="0057687A" w:rsidP="0057687A">
            <w:pPr>
              <w:spacing w:before="120" w:after="120" w:line="276" w:lineRule="auto"/>
              <w:contextualSpacing/>
              <w:rPr>
                <w:rFonts w:eastAsia="Times New Roman" w:cs="Arial"/>
                <w:szCs w:val="18"/>
              </w:rPr>
            </w:pPr>
            <w:r w:rsidRPr="00994FD5">
              <w:rPr>
                <w:rFonts w:eastAsia="Times New Roman" w:cs="Arial"/>
                <w:szCs w:val="18"/>
              </w:rPr>
              <w:t>Là người dùng, tôi muốn hệ thống tự động truy thu và tận thu các loại phí định kỳ mà khách hàng còn nợ</w:t>
            </w:r>
          </w:p>
        </w:tc>
        <w:tc>
          <w:tcPr>
            <w:tcW w:w="548" w:type="pct"/>
          </w:tcPr>
          <w:p w14:paraId="7061AE8E" w14:textId="71E7643B" w:rsidR="0057687A" w:rsidRPr="00382150" w:rsidRDefault="0057687A" w:rsidP="0057687A">
            <w:pPr>
              <w:spacing w:before="120" w:after="120" w:line="276" w:lineRule="auto"/>
              <w:contextualSpacing/>
              <w:rPr>
                <w:rFonts w:eastAsia="Times New Roman" w:cs="Arial"/>
                <w:color w:val="FF0000"/>
                <w:szCs w:val="18"/>
              </w:rPr>
            </w:pPr>
            <w:r>
              <w:rPr>
                <w:rFonts w:eastAsia="Times New Roman" w:cs="Arial"/>
                <w:color w:val="000000"/>
                <w:szCs w:val="18"/>
              </w:rPr>
              <w:t>Done</w:t>
            </w:r>
          </w:p>
        </w:tc>
        <w:tc>
          <w:tcPr>
            <w:tcW w:w="453" w:type="pct"/>
          </w:tcPr>
          <w:p w14:paraId="3DA98060" w14:textId="394163CB"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r w:rsidR="0057687A" w:rsidRPr="00382150" w14:paraId="5C48D1AB" w14:textId="48AF5B0D" w:rsidTr="00C60CAA">
        <w:trPr>
          <w:trHeight w:val="20"/>
        </w:trPr>
        <w:tc>
          <w:tcPr>
            <w:tcW w:w="349" w:type="pct"/>
            <w:noWrap/>
            <w:vAlign w:val="bottom"/>
          </w:tcPr>
          <w:p w14:paraId="50528B3A" w14:textId="77777777" w:rsidR="0057687A" w:rsidRPr="00382150" w:rsidRDefault="0057687A" w:rsidP="0057687A">
            <w:pPr>
              <w:spacing w:before="120" w:after="120" w:line="276" w:lineRule="auto"/>
              <w:contextualSpacing/>
              <w:rPr>
                <w:rFonts w:eastAsia="Times New Roman" w:cs="Arial"/>
                <w:color w:val="000000"/>
                <w:szCs w:val="18"/>
              </w:rPr>
            </w:pPr>
            <w:r w:rsidRPr="00382150">
              <w:rPr>
                <w:rFonts w:eastAsia="Times New Roman" w:cs="Arial"/>
                <w:color w:val="000000"/>
                <w:szCs w:val="18"/>
              </w:rPr>
              <w:t>US37</w:t>
            </w:r>
          </w:p>
        </w:tc>
        <w:tc>
          <w:tcPr>
            <w:tcW w:w="3649" w:type="pct"/>
            <w:vAlign w:val="bottom"/>
            <w:hideMark/>
          </w:tcPr>
          <w:p w14:paraId="09B412FB" w14:textId="77777777" w:rsidR="0057687A" w:rsidRPr="00382150" w:rsidRDefault="0057687A" w:rsidP="0057687A">
            <w:pPr>
              <w:spacing w:before="120" w:after="120" w:line="276" w:lineRule="auto"/>
              <w:contextualSpacing/>
              <w:rPr>
                <w:rFonts w:eastAsia="Times New Roman" w:cs="Arial"/>
                <w:color w:val="FF0000"/>
                <w:szCs w:val="18"/>
              </w:rPr>
            </w:pPr>
            <w:r w:rsidRPr="00382150">
              <w:rPr>
                <w:rFonts w:eastAsia="Times New Roman" w:cs="Arial"/>
                <w:color w:val="FF0000"/>
                <w:szCs w:val="18"/>
              </w:rPr>
              <w:t>Là người dùng, tôi muốn khởi tạo chương trình ưu đãi từ kết quả phê duyệt ngoại lệ trên hệ thống phê duyệt miễn/giảm phí</w:t>
            </w:r>
          </w:p>
        </w:tc>
        <w:tc>
          <w:tcPr>
            <w:tcW w:w="548" w:type="pct"/>
          </w:tcPr>
          <w:p w14:paraId="56A0D8CB" w14:textId="3B01D582" w:rsidR="0057687A" w:rsidRPr="00382150" w:rsidRDefault="0057687A" w:rsidP="0057687A">
            <w:pPr>
              <w:spacing w:before="120" w:after="120" w:line="276" w:lineRule="auto"/>
              <w:contextualSpacing/>
              <w:rPr>
                <w:rFonts w:eastAsia="Times New Roman" w:cs="Arial"/>
                <w:color w:val="FF0000"/>
                <w:szCs w:val="18"/>
              </w:rPr>
            </w:pPr>
            <w:r>
              <w:rPr>
                <w:rFonts w:eastAsia="Times New Roman" w:cs="Arial"/>
                <w:color w:val="000000"/>
                <w:szCs w:val="18"/>
              </w:rPr>
              <w:t>Reviewing</w:t>
            </w:r>
          </w:p>
        </w:tc>
        <w:tc>
          <w:tcPr>
            <w:tcW w:w="453" w:type="pct"/>
          </w:tcPr>
          <w:p w14:paraId="291E71B3" w14:textId="1C9E4834" w:rsidR="0057687A" w:rsidRPr="0024319D" w:rsidRDefault="0057687A" w:rsidP="0057687A">
            <w:pPr>
              <w:spacing w:before="120" w:after="120" w:line="276" w:lineRule="auto"/>
              <w:contextualSpacing/>
              <w:rPr>
                <w:rFonts w:eastAsia="Times New Roman" w:cs="Arial"/>
                <w:szCs w:val="18"/>
              </w:rPr>
            </w:pPr>
            <w:r w:rsidRPr="0024319D">
              <w:rPr>
                <w:rFonts w:eastAsia="Times New Roman" w:cs="Arial"/>
                <w:szCs w:val="18"/>
              </w:rPr>
              <w:t>Hiền</w:t>
            </w:r>
          </w:p>
        </w:tc>
      </w:tr>
    </w:tbl>
    <w:p w14:paraId="6F70D499" w14:textId="25BFFD1D" w:rsidR="00D61954" w:rsidRDefault="00D61954" w:rsidP="00553194">
      <w:pPr>
        <w:pStyle w:val="Heading2"/>
        <w:numPr>
          <w:ilvl w:val="0"/>
          <w:numId w:val="0"/>
        </w:numPr>
        <w:ind w:left="360"/>
        <w:outlineLvl w:val="9"/>
      </w:pPr>
      <w:bookmarkStart w:id="21" w:name="_Toc223985285"/>
      <w:bookmarkStart w:id="22" w:name="_Toc492908148"/>
    </w:p>
    <w:p w14:paraId="43E264CE" w14:textId="2C1DF472" w:rsidR="00D61954" w:rsidRDefault="00D61954">
      <w:pPr>
        <w:rPr>
          <w:rFonts w:cs="Arial"/>
          <w:b/>
          <w:sz w:val="24"/>
          <w:szCs w:val="24"/>
          <w:lang w:eastAsia="zh-CN"/>
        </w:rPr>
      </w:pPr>
      <w:r>
        <w:br w:type="page"/>
      </w:r>
    </w:p>
    <w:p w14:paraId="168DD369" w14:textId="4F579FB7" w:rsidR="00E87CF7" w:rsidRPr="00AA0E73" w:rsidRDefault="00351FD6" w:rsidP="00CE267E">
      <w:pPr>
        <w:pStyle w:val="Heading2"/>
      </w:pPr>
      <w:bookmarkStart w:id="23" w:name="_Toc227079974"/>
      <w:r>
        <w:t>Mô tả nghiệp vụ</w:t>
      </w:r>
      <w:bookmarkEnd w:id="21"/>
      <w:bookmarkEnd w:id="23"/>
      <w:r w:rsidR="005B1CEB" w:rsidRPr="00AA0E73">
        <w:t xml:space="preserve"> </w:t>
      </w:r>
      <w:bookmarkEnd w:id="22"/>
    </w:p>
    <w:p w14:paraId="0F0B33A9" w14:textId="77777777" w:rsidR="000C0D99" w:rsidRPr="00AA0E73" w:rsidRDefault="000C0D99" w:rsidP="00620E5E">
      <w:pPr>
        <w:jc w:val="both"/>
        <w:rPr>
          <w:rFonts w:cs="Arial"/>
        </w:rPr>
      </w:pPr>
    </w:p>
    <w:p w14:paraId="1098D218" w14:textId="2497BF68" w:rsidR="00D541E8" w:rsidRDefault="00351FD6" w:rsidP="0087728F">
      <w:pPr>
        <w:pStyle w:val="Heading3"/>
      </w:pPr>
      <w:bookmarkStart w:id="24" w:name="_Toc227079975"/>
      <w:bookmarkStart w:id="25" w:name="_Toc492908150"/>
      <w:r>
        <w:t xml:space="preserve">US01 - </w:t>
      </w:r>
      <w:r w:rsidRPr="007002EA">
        <w:t>Là người dùng, tôi muốn khai báo các dịch vụ/sản phẩm tại ngân hàng theo mô hình cây phân cấp để dễ dàng quản lý các dịch vụ/sản phẩm phát sinh phí</w:t>
      </w:r>
      <w:bookmarkEnd w:id="24"/>
    </w:p>
    <w:p w14:paraId="451CB85C" w14:textId="77777777" w:rsidR="00351FD6" w:rsidRDefault="00351FD6" w:rsidP="009D20BD">
      <w:pPr>
        <w:pStyle w:val="FISHeading4"/>
      </w:pPr>
      <w:r w:rsidRPr="00351FD6">
        <w:t>Yêu cầu nghiệp vụ</w:t>
      </w:r>
    </w:p>
    <w:p w14:paraId="2D437D16" w14:textId="77777777" w:rsidR="00012932" w:rsidRPr="00351FD6" w:rsidRDefault="00012932" w:rsidP="00EF112F">
      <w:pPr>
        <w:pStyle w:val="FISHeading5"/>
      </w:pPr>
      <w:r>
        <w:t>Khai báo</w:t>
      </w:r>
      <w:r w:rsidRPr="00351FD6">
        <w:t xml:space="preserve"> Nghiệp vụ</w:t>
      </w:r>
    </w:p>
    <w:p w14:paraId="1B3D05FB" w14:textId="21ABB705" w:rsidR="00703088" w:rsidRPr="00703088" w:rsidRDefault="00A22242" w:rsidP="00703088">
      <w:pPr>
        <w:widowControl w:val="0"/>
        <w:spacing w:before="120" w:after="120" w:line="276" w:lineRule="auto"/>
        <w:contextualSpacing/>
        <w:rPr>
          <w:rFonts w:cs="Arial"/>
        </w:rPr>
      </w:pPr>
      <w:r w:rsidRPr="00703088">
        <w:rPr>
          <w:rFonts w:cs="Arial"/>
          <w:szCs w:val="18"/>
        </w:rPr>
        <w:t>Navigation</w:t>
      </w:r>
      <w:r w:rsidR="00703088" w:rsidRPr="4C43DC37">
        <w:rPr>
          <w:rFonts w:cs="Arial"/>
        </w:rPr>
        <w:t xml:space="preserve">: Khi muốn khai báo các dịch vụ/sản phẩm tại ngân hàng, người dùng truy cập chức năng: Tham số &gt;&gt; Danh mục sản phẩm dịch vụ </w:t>
      </w:r>
      <w:r w:rsidR="00EC3C7F" w:rsidRPr="00A97910">
        <w:t xml:space="preserve">và Code phí </w:t>
      </w:r>
      <w:r w:rsidR="00703088" w:rsidRPr="4C43DC37">
        <w:rPr>
          <w:rFonts w:cs="Arial"/>
        </w:rPr>
        <w:t>&gt;&gt; Thêm mới</w:t>
      </w:r>
      <w:r w:rsidR="00F67120" w:rsidRPr="4C43DC37">
        <w:rPr>
          <w:rFonts w:cs="Arial"/>
        </w:rPr>
        <w:t xml:space="preserve"> Nghiệp vụ</w:t>
      </w:r>
    </w:p>
    <w:p w14:paraId="2C2B883F" w14:textId="77777777" w:rsidR="000B195C" w:rsidRDefault="000B195C" w:rsidP="00284F8A">
      <w:pPr>
        <w:widowControl w:val="0"/>
        <w:spacing w:before="120" w:after="120" w:line="276" w:lineRule="auto"/>
        <w:contextualSpacing/>
        <w:rPr>
          <w:rFonts w:cs="Arial"/>
          <w:szCs w:val="18"/>
        </w:rPr>
      </w:pPr>
    </w:p>
    <w:p w14:paraId="356ED48B" w14:textId="241416AF" w:rsidR="00EC4287" w:rsidRPr="00284F8A" w:rsidRDefault="00703088" w:rsidP="00284F8A">
      <w:pPr>
        <w:widowControl w:val="0"/>
        <w:spacing w:before="120" w:after="120" w:line="276" w:lineRule="auto"/>
        <w:contextualSpacing/>
        <w:rPr>
          <w:rFonts w:eastAsia="Times New Roman" w:cs="Arial"/>
          <w:color w:val="000000"/>
        </w:rPr>
      </w:pPr>
      <w:r w:rsidRPr="00284F8A">
        <w:rPr>
          <w:rFonts w:cs="Arial"/>
          <w:szCs w:val="18"/>
        </w:rPr>
        <w:t xml:space="preserve">Màn hình </w:t>
      </w:r>
      <w:r w:rsidR="00FD6EFA" w:rsidRPr="00284F8A">
        <w:rPr>
          <w:rFonts w:cs="Arial"/>
          <w:szCs w:val="18"/>
        </w:rPr>
        <w:t>Thêm mới nghiệp vụ bao gồm các trường thông tin:</w:t>
      </w:r>
      <w:r w:rsidR="00540431">
        <w:rPr>
          <w:rFonts w:cs="Arial"/>
          <w:szCs w:val="18"/>
        </w:rPr>
        <w:t xml:space="preserve"> Mã </w:t>
      </w:r>
      <w:r w:rsidR="00ED1635">
        <w:rPr>
          <w:rFonts w:cs="Arial"/>
          <w:szCs w:val="18"/>
        </w:rPr>
        <w:t>nghiệp vụ,</w:t>
      </w:r>
      <w:r w:rsidR="00EC4287" w:rsidRPr="00284F8A">
        <w:rPr>
          <w:rFonts w:cs="Arial"/>
          <w:szCs w:val="18"/>
        </w:rPr>
        <w:t xml:space="preserve"> </w:t>
      </w:r>
      <w:r w:rsidR="00EC4287" w:rsidRPr="00284F8A">
        <w:rPr>
          <w:rFonts w:eastAsia="Times New Roman" w:cs="Arial"/>
          <w:color w:val="000000"/>
        </w:rPr>
        <w:t>Tên Nghiệp vụ, Mô tả, Ngày hiệu lực, Ngày hết hiệu lực</w:t>
      </w:r>
      <w:r w:rsidR="00BD5E02" w:rsidRPr="00284F8A">
        <w:rPr>
          <w:rFonts w:eastAsia="Times New Roman" w:cs="Arial"/>
          <w:color w:val="000000"/>
        </w:rPr>
        <w:t>.</w:t>
      </w:r>
    </w:p>
    <w:p w14:paraId="6400D598" w14:textId="77777777" w:rsidR="00D0429C" w:rsidRPr="00D0429C" w:rsidRDefault="00D0429C" w:rsidP="007A6674">
      <w:pPr>
        <w:pStyle w:val="ListParagraph"/>
        <w:widowControl w:val="0"/>
        <w:numPr>
          <w:ilvl w:val="0"/>
          <w:numId w:val="45"/>
        </w:numPr>
        <w:spacing w:before="120" w:after="120" w:line="276" w:lineRule="auto"/>
        <w:contextualSpacing/>
        <w:rPr>
          <w:rFonts w:eastAsia="Times New Roman" w:cs="Arial"/>
          <w:color w:val="000000"/>
        </w:rPr>
      </w:pPr>
      <w:r>
        <w:rPr>
          <w:rFonts w:cs="Arial"/>
        </w:rPr>
        <w:t>Nghiệp vụ được hiểu là Sản phẩm dịch cấp đầu tiên (cấp 1) trong hệ thống.</w:t>
      </w:r>
    </w:p>
    <w:p w14:paraId="0FF73F4D" w14:textId="480E7B02" w:rsidR="00DB75F2" w:rsidRPr="00600ED8" w:rsidRDefault="00ED1635" w:rsidP="007A6674">
      <w:pPr>
        <w:pStyle w:val="ListParagraph"/>
        <w:widowControl w:val="0"/>
        <w:numPr>
          <w:ilvl w:val="0"/>
          <w:numId w:val="45"/>
        </w:numPr>
        <w:spacing w:before="120" w:after="120" w:line="276" w:lineRule="auto"/>
        <w:contextualSpacing/>
        <w:rPr>
          <w:rFonts w:cs="Arial"/>
          <w:bCs/>
          <w:szCs w:val="18"/>
          <w:lang w:eastAsia="ja-JP"/>
        </w:rPr>
      </w:pPr>
      <w:r>
        <w:rPr>
          <w:rFonts w:eastAsia="Times New Roman" w:cs="Arial"/>
          <w:color w:val="000000"/>
        </w:rPr>
        <w:t>Mã nghiệp vụ do hệ thống tự động sinh theo nguyên tắc</w:t>
      </w:r>
      <w:r w:rsidR="00B600FC">
        <w:rPr>
          <w:rFonts w:eastAsia="Times New Roman" w:cs="Arial"/>
          <w:color w:val="000000"/>
        </w:rPr>
        <w:t>:</w:t>
      </w:r>
    </w:p>
    <w:p w14:paraId="1B441882" w14:textId="4A90AA34" w:rsidR="00DB75F2" w:rsidRPr="00600ED8" w:rsidRDefault="00370A06" w:rsidP="007A6674">
      <w:pPr>
        <w:pStyle w:val="ListParagraph"/>
        <w:widowControl w:val="0"/>
        <w:numPr>
          <w:ilvl w:val="1"/>
          <w:numId w:val="45"/>
        </w:numPr>
        <w:spacing w:before="120" w:after="120" w:line="276" w:lineRule="auto"/>
        <w:contextualSpacing/>
        <w:rPr>
          <w:rFonts w:cs="Arial"/>
          <w:bCs/>
          <w:szCs w:val="18"/>
          <w:lang w:eastAsia="ja-JP"/>
        </w:rPr>
      </w:pPr>
      <w:r>
        <w:rPr>
          <w:rFonts w:cs="Arial"/>
          <w:bCs/>
          <w:szCs w:val="18"/>
          <w:lang w:eastAsia="ja-JP"/>
        </w:rPr>
        <w:t>Là số duy nhất và l</w:t>
      </w:r>
      <w:r w:rsidR="00DB75F2" w:rsidRPr="00600ED8">
        <w:rPr>
          <w:rFonts w:cs="Arial"/>
          <w:bCs/>
          <w:szCs w:val="18"/>
          <w:lang w:eastAsia="ja-JP"/>
        </w:rPr>
        <w:t>à số tự tăng có 2 chữ số bắt đầu từ 01 đến 99</w:t>
      </w:r>
    </w:p>
    <w:p w14:paraId="61E85A0A" w14:textId="2E9B9D0C" w:rsidR="00DB75F2" w:rsidRPr="00ED1635" w:rsidRDefault="00DB75F2" w:rsidP="007A6674">
      <w:pPr>
        <w:pStyle w:val="ListParagraph"/>
        <w:widowControl w:val="0"/>
        <w:numPr>
          <w:ilvl w:val="1"/>
          <w:numId w:val="45"/>
        </w:numPr>
        <w:spacing w:before="120" w:after="120" w:line="276" w:lineRule="auto"/>
        <w:contextualSpacing/>
        <w:rPr>
          <w:rFonts w:eastAsia="Times New Roman" w:cs="Arial"/>
          <w:color w:val="000000"/>
        </w:rPr>
      </w:pPr>
      <w:r w:rsidRPr="00600ED8">
        <w:rPr>
          <w:rFonts w:cs="Arial"/>
          <w:bCs/>
          <w:szCs w:val="18"/>
          <w:lang w:eastAsia="ja-JP"/>
        </w:rPr>
        <w:t>Không trùng với các Mã nghiệp vụ đã tồn tại</w:t>
      </w:r>
    </w:p>
    <w:p w14:paraId="67B3F1B2" w14:textId="7CB23763" w:rsidR="00D33397" w:rsidRPr="00D33397" w:rsidRDefault="00D33397" w:rsidP="007A6674">
      <w:pPr>
        <w:pStyle w:val="ListParagraph"/>
        <w:widowControl w:val="0"/>
        <w:numPr>
          <w:ilvl w:val="0"/>
          <w:numId w:val="45"/>
        </w:numPr>
        <w:spacing w:before="120" w:after="120" w:line="276" w:lineRule="auto"/>
        <w:contextualSpacing/>
        <w:rPr>
          <w:rFonts w:eastAsia="Times New Roman" w:cs="Arial"/>
          <w:color w:val="000000"/>
        </w:rPr>
      </w:pPr>
      <w:r>
        <w:rPr>
          <w:rFonts w:cs="Arial"/>
        </w:rPr>
        <w:t xml:space="preserve">Trạng thái </w:t>
      </w:r>
      <w:r w:rsidR="009F45B8">
        <w:rPr>
          <w:rFonts w:cs="Arial"/>
        </w:rPr>
        <w:t>Nghiệp vụ</w:t>
      </w:r>
      <w:r>
        <w:rPr>
          <w:rFonts w:cs="Arial"/>
        </w:rPr>
        <w:t xml:space="preserve"> bao gồm:</w:t>
      </w:r>
    </w:p>
    <w:p w14:paraId="127BEE4B" w14:textId="77777777" w:rsidR="00E25599" w:rsidRPr="00E25599" w:rsidRDefault="00E25599" w:rsidP="007A6674">
      <w:pPr>
        <w:pStyle w:val="ListParagraph"/>
        <w:widowControl w:val="0"/>
        <w:numPr>
          <w:ilvl w:val="1"/>
          <w:numId w:val="45"/>
        </w:numPr>
        <w:spacing w:before="120" w:after="120" w:line="276" w:lineRule="auto"/>
        <w:contextualSpacing/>
        <w:rPr>
          <w:rFonts w:cs="Arial"/>
        </w:rPr>
      </w:pPr>
      <w:r w:rsidRPr="00E25599">
        <w:rPr>
          <w:rFonts w:cs="Arial"/>
        </w:rPr>
        <w:t>Hoạt động: Cấp Nghiệp vụ đang được vận hành và sử dụng</w:t>
      </w:r>
    </w:p>
    <w:p w14:paraId="37718106" w14:textId="77777777" w:rsidR="00E25599" w:rsidRDefault="00E25599" w:rsidP="007A6674">
      <w:pPr>
        <w:pStyle w:val="ListParagraph"/>
        <w:widowControl w:val="0"/>
        <w:numPr>
          <w:ilvl w:val="1"/>
          <w:numId w:val="45"/>
        </w:numPr>
        <w:spacing w:before="120" w:after="120" w:line="276" w:lineRule="auto"/>
        <w:contextualSpacing/>
        <w:rPr>
          <w:rFonts w:cs="Arial"/>
        </w:rPr>
      </w:pPr>
      <w:r w:rsidRPr="00E25599">
        <w:rPr>
          <w:rFonts w:cs="Arial"/>
        </w:rPr>
        <w:t>Không hoạt động: Cấp Nghiệp vụ chưa hoặc không còn được vận hành và sử dụng</w:t>
      </w:r>
    </w:p>
    <w:p w14:paraId="7A1186C8" w14:textId="5051493A" w:rsidR="003D414A" w:rsidRDefault="003D414A" w:rsidP="007A6674">
      <w:pPr>
        <w:pStyle w:val="ListParagraph"/>
        <w:widowControl w:val="0"/>
        <w:numPr>
          <w:ilvl w:val="0"/>
          <w:numId w:val="45"/>
        </w:numPr>
        <w:spacing w:before="120" w:after="120" w:line="276" w:lineRule="auto"/>
        <w:contextualSpacing/>
        <w:rPr>
          <w:rFonts w:cs="Arial"/>
        </w:rPr>
      </w:pPr>
      <w:r>
        <w:rPr>
          <w:rFonts w:cs="Arial"/>
        </w:rPr>
        <w:t xml:space="preserve">Ngày hiệu lực, Ngày hết hiệu lực đều phải &gt;= Ngày hệ thống và </w:t>
      </w:r>
      <w:r w:rsidRPr="003D414A">
        <w:rPr>
          <w:rFonts w:cs="Arial"/>
        </w:rPr>
        <w:t>Ngày hết hiệu lực</w:t>
      </w:r>
      <w:r>
        <w:rPr>
          <w:rFonts w:cs="Arial"/>
        </w:rPr>
        <w:t xml:space="preserve"> &gt;= </w:t>
      </w:r>
      <w:r w:rsidR="00B139DB">
        <w:rPr>
          <w:rFonts w:cs="Arial"/>
        </w:rPr>
        <w:t>Ngày hiệu lực</w:t>
      </w:r>
    </w:p>
    <w:p w14:paraId="3278B8B6" w14:textId="74753E36" w:rsidR="00943F73" w:rsidRPr="003D414A" w:rsidRDefault="00943F73" w:rsidP="007A6674">
      <w:pPr>
        <w:pStyle w:val="ListParagraph"/>
        <w:widowControl w:val="0"/>
        <w:numPr>
          <w:ilvl w:val="0"/>
          <w:numId w:val="45"/>
        </w:numPr>
        <w:spacing w:before="120" w:after="120" w:line="276" w:lineRule="auto"/>
        <w:contextualSpacing/>
        <w:rPr>
          <w:rFonts w:cs="Arial"/>
        </w:rPr>
      </w:pPr>
      <w:r>
        <w:rPr>
          <w:rFonts w:cs="Arial"/>
        </w:rPr>
        <w:t xml:space="preserve">Sau khi Maker khai báo thành công, bản ghi Nghiệp vụ sẽ ở trạng thái chờ duyệt </w:t>
      </w:r>
      <w:r w:rsidR="00D50AF6">
        <w:rPr>
          <w:rFonts w:cs="Arial"/>
        </w:rPr>
        <w:t xml:space="preserve">với hành động là Thêm mới </w:t>
      </w:r>
      <w:r>
        <w:rPr>
          <w:rFonts w:cs="Arial"/>
        </w:rPr>
        <w:t xml:space="preserve">và chỉ hiển thị trên lưới Danh mục SPDV sau khi cấp duyệt cuối cùng phê duyệt theo nguyên tắc mô tả tại </w:t>
      </w:r>
      <w:r w:rsidRPr="00D50AF6">
        <w:rPr>
          <w:rFonts w:cs="Arial"/>
          <w:b/>
          <w:bCs/>
        </w:rPr>
        <w:t>US</w:t>
      </w:r>
      <w:r w:rsidR="00D50AF6" w:rsidRPr="00D50AF6">
        <w:rPr>
          <w:rFonts w:cs="Arial"/>
          <w:b/>
          <w:bCs/>
        </w:rPr>
        <w:t>25 v</w:t>
      </w:r>
      <w:r w:rsidR="00D50AF6">
        <w:rPr>
          <w:rFonts w:cs="Arial"/>
          <w:b/>
          <w:bCs/>
        </w:rPr>
        <w:t>ề M</w:t>
      </w:r>
      <w:r w:rsidR="00D50AF6" w:rsidRPr="00D50AF6">
        <w:rPr>
          <w:rFonts w:cs="Arial"/>
          <w:b/>
          <w:bCs/>
        </w:rPr>
        <w:t>a trận phê duyệt.</w:t>
      </w:r>
    </w:p>
    <w:p w14:paraId="7D40114B" w14:textId="2A7D0E4F" w:rsidR="00284F8A" w:rsidRPr="00005945" w:rsidRDefault="00284F8A" w:rsidP="00726B78">
      <w:pPr>
        <w:spacing w:before="120" w:line="264" w:lineRule="auto"/>
        <w:jc w:val="both"/>
        <w:rPr>
          <w:rFonts w:eastAsia="Times New Roman" w:cs="Arial"/>
          <w:color w:val="000000"/>
        </w:rPr>
      </w:pPr>
      <w:r w:rsidRPr="00005945">
        <w:rPr>
          <w:rFonts w:cs="Arial"/>
          <w:color w:val="000000"/>
        </w:rPr>
        <w:t xml:space="preserve">Bản ghi Nghiệp vụ sau khi duyệt thành công </w:t>
      </w:r>
      <w:r w:rsidR="00726B78">
        <w:rPr>
          <w:rFonts w:cs="Arial"/>
          <w:color w:val="000000"/>
        </w:rPr>
        <w:t>sẽ đ</w:t>
      </w:r>
      <w:r w:rsidRPr="00005945">
        <w:rPr>
          <w:rFonts w:cs="Arial"/>
          <w:color w:val="000000"/>
        </w:rPr>
        <w:t xml:space="preserve">ược hiển thị trên lưới chức năng </w:t>
      </w:r>
      <w:r w:rsidR="00726B78">
        <w:rPr>
          <w:rFonts w:cs="Arial"/>
          <w:color w:val="000000"/>
        </w:rPr>
        <w:t xml:space="preserve">và cho phép chỉnh sửa. Khi người dùng chỉnh sửa Nghiệp vụ, hệ thống </w:t>
      </w:r>
      <w:r w:rsidRPr="00005945">
        <w:rPr>
          <w:rFonts w:cs="Arial"/>
          <w:color w:val="000000"/>
        </w:rPr>
        <w:t xml:space="preserve">chỉ cho phép chỉnh sửa </w:t>
      </w:r>
      <w:r w:rsidRPr="00005945">
        <w:rPr>
          <w:rFonts w:eastAsia="Times New Roman" w:cs="Arial"/>
          <w:color w:val="000000"/>
        </w:rPr>
        <w:t>Ngày hiệu lực</w:t>
      </w:r>
      <w:r w:rsidR="00726B78">
        <w:rPr>
          <w:rFonts w:eastAsia="Times New Roman" w:cs="Arial"/>
          <w:color w:val="000000"/>
        </w:rPr>
        <w:t>, Ngày hết hiệu lực.</w:t>
      </w:r>
    </w:p>
    <w:p w14:paraId="3DC19792" w14:textId="45D00835" w:rsidR="003D414A" w:rsidRDefault="00284F8A" w:rsidP="007A6674">
      <w:pPr>
        <w:pStyle w:val="ListParagraph"/>
        <w:widowControl w:val="0"/>
        <w:numPr>
          <w:ilvl w:val="0"/>
          <w:numId w:val="45"/>
        </w:numPr>
        <w:spacing w:before="120" w:after="120" w:line="276" w:lineRule="auto"/>
        <w:contextualSpacing/>
        <w:rPr>
          <w:rFonts w:cs="Arial"/>
        </w:rPr>
      </w:pPr>
      <w:r w:rsidRPr="00726B78">
        <w:rPr>
          <w:rFonts w:cs="Arial"/>
        </w:rPr>
        <w:t xml:space="preserve">Ngày </w:t>
      </w:r>
      <w:r w:rsidR="00726B78">
        <w:rPr>
          <w:rFonts w:cs="Arial"/>
        </w:rPr>
        <w:t>hiệu lực</w:t>
      </w:r>
      <w:r w:rsidR="009405E9">
        <w:rPr>
          <w:rFonts w:cs="Arial"/>
        </w:rPr>
        <w:t>, Ngày hết hiệu lực</w:t>
      </w:r>
      <w:r w:rsidR="00726B78">
        <w:rPr>
          <w:rFonts w:cs="Arial"/>
        </w:rPr>
        <w:t xml:space="preserve"> chỉ được </w:t>
      </w:r>
      <w:r w:rsidR="003D414A">
        <w:rPr>
          <w:rFonts w:cs="Arial"/>
        </w:rPr>
        <w:t xml:space="preserve">sửa </w:t>
      </w:r>
      <w:r w:rsidR="006429D9">
        <w:rPr>
          <w:rFonts w:cs="Arial"/>
        </w:rPr>
        <w:t xml:space="preserve">&gt;= Ngày hệ thống và </w:t>
      </w:r>
      <w:r w:rsidR="006429D9" w:rsidRPr="003D414A">
        <w:rPr>
          <w:rFonts w:cs="Arial"/>
        </w:rPr>
        <w:t>Ngày hết hiệu lực</w:t>
      </w:r>
      <w:r w:rsidR="006429D9">
        <w:rPr>
          <w:rFonts w:cs="Arial"/>
        </w:rPr>
        <w:t xml:space="preserve"> &gt;= Ngày hiệu lực</w:t>
      </w:r>
    </w:p>
    <w:p w14:paraId="2A99F420" w14:textId="7E13734D" w:rsidR="00A66D7D" w:rsidRDefault="009E560E" w:rsidP="007A6674">
      <w:pPr>
        <w:pStyle w:val="ListParagraph"/>
        <w:widowControl w:val="0"/>
        <w:numPr>
          <w:ilvl w:val="0"/>
          <w:numId w:val="45"/>
        </w:numPr>
        <w:spacing w:before="120" w:after="120" w:line="276" w:lineRule="auto"/>
        <w:contextualSpacing/>
        <w:rPr>
          <w:rFonts w:cs="Arial"/>
        </w:rPr>
      </w:pPr>
      <w:r>
        <w:rPr>
          <w:rFonts w:cs="Arial"/>
        </w:rPr>
        <w:t>Ngày hiệu lực</w:t>
      </w:r>
      <w:r w:rsidR="00121D55">
        <w:rPr>
          <w:rFonts w:cs="Arial"/>
        </w:rPr>
        <w:t xml:space="preserve"> phải</w:t>
      </w:r>
      <w:r w:rsidR="00C34A9E">
        <w:rPr>
          <w:rFonts w:cs="Arial"/>
        </w:rPr>
        <w:t xml:space="preserve"> &lt;= </w:t>
      </w:r>
      <w:r w:rsidR="00C34A9E" w:rsidRPr="00600ED8">
        <w:rPr>
          <w:rFonts w:cs="Arial"/>
          <w:bCs/>
          <w:lang w:eastAsia="ja-JP"/>
        </w:rPr>
        <w:t xml:space="preserve">Ngày hiệu lực của các </w:t>
      </w:r>
      <w:r w:rsidR="00B24A9D">
        <w:rPr>
          <w:rFonts w:cs="Arial"/>
          <w:bCs/>
          <w:lang w:eastAsia="ja-JP"/>
        </w:rPr>
        <w:t>SPDV chi tiết</w:t>
      </w:r>
      <w:r w:rsidR="00121D55">
        <w:rPr>
          <w:rFonts w:cs="Arial"/>
          <w:bCs/>
          <w:lang w:eastAsia="ja-JP"/>
        </w:rPr>
        <w:t xml:space="preserve"> và Ngày hết hiệu lực phải &gt;= Ngày hết hiệu lực của các SPDV chi tiết</w:t>
      </w:r>
    </w:p>
    <w:p w14:paraId="7EFCC0C6" w14:textId="5812422D" w:rsidR="00D50AF6" w:rsidRPr="003D414A" w:rsidRDefault="00D50AF6" w:rsidP="007A6674">
      <w:pPr>
        <w:pStyle w:val="ListParagraph"/>
        <w:widowControl w:val="0"/>
        <w:numPr>
          <w:ilvl w:val="0"/>
          <w:numId w:val="45"/>
        </w:numPr>
        <w:spacing w:before="120" w:after="120" w:line="276" w:lineRule="auto"/>
        <w:contextualSpacing/>
        <w:rPr>
          <w:rFonts w:cs="Arial"/>
        </w:rPr>
      </w:pPr>
      <w:r>
        <w:rPr>
          <w:rFonts w:cs="Arial"/>
        </w:rPr>
        <w:t xml:space="preserve">Sau khi Maker chỉnh sửa thành công, bản ghi Nghiệp vụ sẽ ở trạng thái chờ duyệt với hành động là Sửa và chỉ hiển thị thông tin sau sửa trên lưới Danh mục SPDV sau khi cấp duyệt cuối cùng phê duyệt theo nguyên tắc mô tả tại </w:t>
      </w:r>
      <w:r w:rsidRPr="00D50AF6">
        <w:rPr>
          <w:rFonts w:cs="Arial"/>
          <w:b/>
          <w:bCs/>
        </w:rPr>
        <w:t>US25 v</w:t>
      </w:r>
      <w:r>
        <w:rPr>
          <w:rFonts w:cs="Arial"/>
          <w:b/>
          <w:bCs/>
        </w:rPr>
        <w:t>ề M</w:t>
      </w:r>
      <w:r w:rsidRPr="00D50AF6">
        <w:rPr>
          <w:rFonts w:cs="Arial"/>
          <w:b/>
          <w:bCs/>
        </w:rPr>
        <w:t>a trận phê duyệt.</w:t>
      </w:r>
    </w:p>
    <w:p w14:paraId="47B45053" w14:textId="7EAB6B9D" w:rsidR="000B195C" w:rsidRPr="00005945" w:rsidRDefault="00A36975" w:rsidP="00CE2F02">
      <w:pPr>
        <w:spacing w:before="120" w:line="264" w:lineRule="auto"/>
        <w:jc w:val="both"/>
        <w:rPr>
          <w:rFonts w:cs="Arial"/>
        </w:rPr>
      </w:pPr>
      <w:r w:rsidRPr="001416BF">
        <w:rPr>
          <w:rFonts w:cs="Arial"/>
          <w:color w:val="000000"/>
        </w:rPr>
        <w:t xml:space="preserve">Hằng ngày, </w:t>
      </w:r>
      <w:r w:rsidR="00413879">
        <w:rPr>
          <w:rFonts w:cs="Arial"/>
          <w:color w:val="000000"/>
        </w:rPr>
        <w:t xml:space="preserve">tại </w:t>
      </w:r>
      <w:r w:rsidR="00CE2F02">
        <w:rPr>
          <w:rFonts w:cs="Arial"/>
          <w:color w:val="000000"/>
        </w:rPr>
        <w:t xml:space="preserve">thời điểm </w:t>
      </w:r>
      <w:r w:rsidR="00413879">
        <w:rPr>
          <w:rFonts w:cs="Arial"/>
          <w:color w:val="000000"/>
        </w:rPr>
        <w:t xml:space="preserve">đầu ngày, </w:t>
      </w:r>
      <w:r w:rsidRPr="001416BF">
        <w:rPr>
          <w:rFonts w:cs="Arial"/>
          <w:color w:val="000000"/>
        </w:rPr>
        <w:t xml:space="preserve">hệ thống tự động </w:t>
      </w:r>
      <w:r w:rsidR="000B195C" w:rsidRPr="00005945">
        <w:rPr>
          <w:rFonts w:cs="Arial"/>
        </w:rPr>
        <w:t>kiểm tra ngày hiệu lực và ngày hết hiệu lực của tất cả bản ghi Nghiệp vụ và cập nhật theo nguyên tắc:</w:t>
      </w:r>
    </w:p>
    <w:p w14:paraId="6B7A6AA0" w14:textId="77777777" w:rsidR="000B195C" w:rsidRPr="00005945" w:rsidRDefault="000B195C" w:rsidP="007A6674">
      <w:pPr>
        <w:pStyle w:val="ListParagraph"/>
        <w:widowControl w:val="0"/>
        <w:numPr>
          <w:ilvl w:val="0"/>
          <w:numId w:val="45"/>
        </w:numPr>
        <w:spacing w:before="120" w:after="120" w:line="276" w:lineRule="auto"/>
        <w:contextualSpacing/>
        <w:rPr>
          <w:rFonts w:cs="Arial"/>
        </w:rPr>
      </w:pPr>
      <w:r w:rsidRPr="00CE2F02">
        <w:rPr>
          <w:rFonts w:cs="Arial"/>
        </w:rPr>
        <w:t>Trường</w:t>
      </w:r>
      <w:r w:rsidRPr="00005945">
        <w:rPr>
          <w:rFonts w:cs="Arial"/>
        </w:rPr>
        <w:t xml:space="preserve"> hợp ngày T = Ngày hiệu lực và trạng thái hoạt động của Nghiệp vụ = Không hoạt động: Hệ thống cập nhật trạng thái Nghiệp vụ = Hoạt động.</w:t>
      </w:r>
    </w:p>
    <w:p w14:paraId="780AA5EC" w14:textId="21F8200A" w:rsidR="00C61C9F" w:rsidRPr="000E265C" w:rsidRDefault="000B195C" w:rsidP="007A6674">
      <w:pPr>
        <w:pStyle w:val="ListParagraph"/>
        <w:widowControl w:val="0"/>
        <w:numPr>
          <w:ilvl w:val="0"/>
          <w:numId w:val="45"/>
        </w:numPr>
        <w:spacing w:before="120" w:after="120" w:line="276" w:lineRule="auto"/>
        <w:contextualSpacing/>
        <w:rPr>
          <w:rFonts w:cs="Arial"/>
        </w:rPr>
      </w:pPr>
      <w:r w:rsidRPr="00005945">
        <w:rPr>
          <w:rFonts w:cs="Arial"/>
        </w:rPr>
        <w:t>Trường hợp ngày T &gt; Ngày hết hiệu lực, trạng thái hoạt động của Nghiệp vụ = Hoạt động: Hệ thống cập nhật trạng thái Nghiệp vụ = Không hoạt động.</w:t>
      </w:r>
    </w:p>
    <w:p w14:paraId="4F7BC6F2" w14:textId="3E143CA1" w:rsidR="00351FD6" w:rsidRPr="00351FD6" w:rsidRDefault="00B76DE8" w:rsidP="00EF112F">
      <w:pPr>
        <w:pStyle w:val="FISHeading5"/>
      </w:pPr>
      <w:r>
        <w:t>Khai báo</w:t>
      </w:r>
      <w:r w:rsidR="00351FD6" w:rsidRPr="00351FD6">
        <w:t xml:space="preserve"> Sản phẩm, dịch vụ chi tiết</w:t>
      </w:r>
    </w:p>
    <w:p w14:paraId="5A8C132B" w14:textId="5613D8E2" w:rsidR="00351FD6" w:rsidRDefault="00A97910" w:rsidP="00351FD6">
      <w:pPr>
        <w:spacing w:before="120" w:after="120" w:line="276" w:lineRule="auto"/>
        <w:contextualSpacing/>
      </w:pPr>
      <w:r w:rsidRPr="00A97910">
        <w:t xml:space="preserve">Navigation: Khi muốn khai báo các dịch vụ/sản phẩm tại ngân hàng, người dùng truy cập chức năng: Tham số &gt;&gt; Danh mục sản phẩm dịch vụ và Code phí &gt;&gt; Thêm mới </w:t>
      </w:r>
      <w:r>
        <w:t>Sản phẩm dịch vụ</w:t>
      </w:r>
    </w:p>
    <w:p w14:paraId="4EBBFE15" w14:textId="77777777" w:rsidR="00A97910" w:rsidRPr="00351FD6" w:rsidRDefault="00A97910" w:rsidP="00351FD6">
      <w:pPr>
        <w:spacing w:before="120" w:after="120" w:line="276" w:lineRule="auto"/>
        <w:contextualSpacing/>
      </w:pPr>
    </w:p>
    <w:p w14:paraId="31064B6C" w14:textId="2A23070E" w:rsidR="009C62D1" w:rsidRPr="00284F8A" w:rsidRDefault="009C62D1" w:rsidP="009C62D1">
      <w:pPr>
        <w:widowControl w:val="0"/>
        <w:spacing w:before="120" w:after="120" w:line="276" w:lineRule="auto"/>
        <w:contextualSpacing/>
        <w:rPr>
          <w:rFonts w:eastAsia="Times New Roman" w:cs="Arial"/>
          <w:color w:val="000000"/>
        </w:rPr>
      </w:pPr>
      <w:r w:rsidRPr="00284F8A">
        <w:rPr>
          <w:rFonts w:cs="Arial"/>
          <w:szCs w:val="18"/>
        </w:rPr>
        <w:t xml:space="preserve">Màn hình Thêm mới </w:t>
      </w:r>
      <w:r>
        <w:rPr>
          <w:rFonts w:cs="Arial"/>
          <w:szCs w:val="18"/>
        </w:rPr>
        <w:t xml:space="preserve">SPDV chi tiết </w:t>
      </w:r>
      <w:r w:rsidRPr="00284F8A">
        <w:rPr>
          <w:rFonts w:cs="Arial"/>
          <w:szCs w:val="18"/>
        </w:rPr>
        <w:t xml:space="preserve">bao gồm các trường thông tin: </w:t>
      </w:r>
      <w:r w:rsidR="00ED1635">
        <w:rPr>
          <w:rFonts w:cs="Arial"/>
          <w:szCs w:val="18"/>
        </w:rPr>
        <w:t>Mã SPDV,</w:t>
      </w:r>
      <w:r>
        <w:rPr>
          <w:rFonts w:cs="Arial"/>
          <w:szCs w:val="18"/>
        </w:rPr>
        <w:t xml:space="preserve"> </w:t>
      </w:r>
      <w:r w:rsidRPr="00284F8A">
        <w:rPr>
          <w:rFonts w:eastAsia="Times New Roman" w:cs="Arial"/>
          <w:color w:val="000000"/>
        </w:rPr>
        <w:t xml:space="preserve">Tên </w:t>
      </w:r>
      <w:r>
        <w:rPr>
          <w:rFonts w:eastAsia="Times New Roman" w:cs="Arial"/>
          <w:color w:val="000000"/>
        </w:rPr>
        <w:t>SPDV</w:t>
      </w:r>
      <w:r w:rsidRPr="00284F8A">
        <w:rPr>
          <w:rFonts w:eastAsia="Times New Roman" w:cs="Arial"/>
          <w:color w:val="000000"/>
        </w:rPr>
        <w:t xml:space="preserve">, </w:t>
      </w:r>
      <w:r w:rsidR="001B6271">
        <w:rPr>
          <w:rFonts w:eastAsia="Times New Roman" w:cs="Arial"/>
          <w:color w:val="000000"/>
        </w:rPr>
        <w:t>Mã</w:t>
      </w:r>
      <w:r w:rsidR="00ED1635">
        <w:rPr>
          <w:rFonts w:eastAsia="Times New Roman" w:cs="Arial"/>
          <w:color w:val="000000"/>
        </w:rPr>
        <w:t xml:space="preserve"> – Tên SPDV liền trước, </w:t>
      </w:r>
      <w:r w:rsidRPr="00284F8A">
        <w:rPr>
          <w:rFonts w:eastAsia="Times New Roman" w:cs="Arial"/>
          <w:color w:val="000000"/>
        </w:rPr>
        <w:t>Mô tả, Ngày hiệu lực, Ngày hết hiệu lực.</w:t>
      </w:r>
    </w:p>
    <w:p w14:paraId="33D2327A" w14:textId="63EB55B6" w:rsidR="001B6271" w:rsidRDefault="009F45B8" w:rsidP="007A6674">
      <w:pPr>
        <w:pStyle w:val="ListParagraph"/>
        <w:widowControl w:val="0"/>
        <w:numPr>
          <w:ilvl w:val="0"/>
          <w:numId w:val="45"/>
        </w:numPr>
        <w:spacing w:before="120" w:after="120" w:line="276" w:lineRule="auto"/>
        <w:contextualSpacing/>
        <w:rPr>
          <w:rFonts w:cs="Arial"/>
        </w:rPr>
      </w:pPr>
      <w:r>
        <w:rPr>
          <w:rFonts w:cs="Arial"/>
        </w:rPr>
        <w:t>Người dùng được phép chọn khai báo SPDV cấp chi tiết theo SPDV cấp cha và tại màn hình Thêm mới SPDV, hệ thống tự động hiển th</w:t>
      </w:r>
      <w:r w:rsidR="001B6271">
        <w:rPr>
          <w:rFonts w:cs="Arial"/>
        </w:rPr>
        <w:t xml:space="preserve">ị Mã </w:t>
      </w:r>
      <w:r w:rsidR="001756FB">
        <w:rPr>
          <w:rFonts w:cs="Arial"/>
        </w:rPr>
        <w:t>-</w:t>
      </w:r>
      <w:r w:rsidR="001B6271">
        <w:rPr>
          <w:rFonts w:cs="Arial"/>
        </w:rPr>
        <w:t xml:space="preserve"> Tên SPDV liền trước</w:t>
      </w:r>
    </w:p>
    <w:p w14:paraId="235BBE68" w14:textId="4A719DA6" w:rsidR="002431B9" w:rsidRPr="00600ED8" w:rsidRDefault="002431B9" w:rsidP="007A6674">
      <w:pPr>
        <w:pStyle w:val="ListParagraph"/>
        <w:widowControl w:val="0"/>
        <w:numPr>
          <w:ilvl w:val="0"/>
          <w:numId w:val="45"/>
        </w:numPr>
        <w:spacing w:before="120" w:after="120" w:line="276" w:lineRule="auto"/>
        <w:contextualSpacing/>
        <w:rPr>
          <w:rFonts w:cs="Arial"/>
          <w:bCs/>
          <w:szCs w:val="18"/>
          <w:lang w:eastAsia="ja-JP"/>
        </w:rPr>
      </w:pPr>
      <w:r>
        <w:rPr>
          <w:rFonts w:eastAsia="Times New Roman" w:cs="Arial"/>
          <w:color w:val="000000"/>
        </w:rPr>
        <w:t>Mã SPDV chi tiết do hệ thống tự động sinh theo nguyên tắc:</w:t>
      </w:r>
    </w:p>
    <w:p w14:paraId="1C10495B" w14:textId="2269A94D" w:rsidR="00067C73" w:rsidRPr="002D4A96" w:rsidRDefault="00067C73" w:rsidP="007A6674">
      <w:pPr>
        <w:pStyle w:val="ListParagraph"/>
        <w:widowControl w:val="0"/>
        <w:numPr>
          <w:ilvl w:val="1"/>
          <w:numId w:val="45"/>
        </w:numPr>
        <w:spacing w:before="120" w:after="120" w:line="276" w:lineRule="auto"/>
        <w:contextualSpacing/>
        <w:rPr>
          <w:rFonts w:cs="Arial"/>
        </w:rPr>
      </w:pPr>
      <w:r w:rsidRPr="002D4A96">
        <w:rPr>
          <w:rFonts w:cs="Arial"/>
          <w:szCs w:val="22"/>
          <w:lang w:eastAsia="ja-JP"/>
        </w:rPr>
        <w:t>Mã nghiệp vụ/SPDV cấp cha liền trước + 02 ký tự số tự tăng bắt đầu từ 01 đến 99</w:t>
      </w:r>
    </w:p>
    <w:p w14:paraId="37DAD9BD" w14:textId="490964A2" w:rsidR="00067C73" w:rsidRPr="00600ED8" w:rsidRDefault="002D4A96" w:rsidP="007A6674">
      <w:pPr>
        <w:pStyle w:val="ListParagraph"/>
        <w:widowControl w:val="0"/>
        <w:numPr>
          <w:ilvl w:val="1"/>
          <w:numId w:val="45"/>
        </w:numPr>
        <w:spacing w:before="120" w:after="120" w:line="276" w:lineRule="auto"/>
        <w:contextualSpacing/>
        <w:rPr>
          <w:rFonts w:cs="Arial"/>
          <w:szCs w:val="22"/>
          <w:lang w:eastAsia="ja-JP"/>
        </w:rPr>
      </w:pPr>
      <w:r>
        <w:rPr>
          <w:rFonts w:cs="Arial"/>
          <w:szCs w:val="22"/>
          <w:lang w:eastAsia="ja-JP"/>
        </w:rPr>
        <w:t>Là số duy nhất và k</w:t>
      </w:r>
      <w:r w:rsidR="00067C73" w:rsidRPr="00600ED8">
        <w:rPr>
          <w:rFonts w:cs="Arial"/>
          <w:szCs w:val="22"/>
          <w:lang w:eastAsia="ja-JP"/>
        </w:rPr>
        <w:t>hông trùng với những bản ghi mã SPDV chi tiết đã tồn tại trên hệ thống</w:t>
      </w:r>
    </w:p>
    <w:p w14:paraId="10D9198B" w14:textId="73B59F4B" w:rsidR="001B6271" w:rsidRDefault="001B6271" w:rsidP="007A6674">
      <w:pPr>
        <w:pStyle w:val="ListParagraph"/>
        <w:widowControl w:val="0"/>
        <w:numPr>
          <w:ilvl w:val="0"/>
          <w:numId w:val="45"/>
        </w:numPr>
        <w:spacing w:before="120" w:after="120" w:line="276" w:lineRule="auto"/>
        <w:contextualSpacing/>
        <w:rPr>
          <w:rFonts w:cs="Arial"/>
        </w:rPr>
      </w:pPr>
      <w:r>
        <w:rPr>
          <w:rFonts w:cs="Arial"/>
        </w:rPr>
        <w:t>Các yêu cầu khác tương tự như màn hình Thêm mới Nghiệp vụ</w:t>
      </w:r>
    </w:p>
    <w:p w14:paraId="2E70E923" w14:textId="0AC3B697" w:rsidR="00CB737C" w:rsidRPr="00005945" w:rsidRDefault="00CB737C" w:rsidP="00CB737C">
      <w:pPr>
        <w:spacing w:before="120" w:line="264" w:lineRule="auto"/>
        <w:jc w:val="both"/>
        <w:rPr>
          <w:rFonts w:eastAsia="Times New Roman" w:cs="Arial"/>
          <w:color w:val="000000"/>
        </w:rPr>
      </w:pPr>
      <w:r w:rsidRPr="00005945">
        <w:rPr>
          <w:rFonts w:cs="Arial"/>
          <w:color w:val="000000"/>
        </w:rPr>
        <w:t xml:space="preserve">Bản ghi </w:t>
      </w:r>
      <w:r w:rsidR="00C068E2">
        <w:rPr>
          <w:rFonts w:cs="Arial"/>
          <w:color w:val="000000"/>
        </w:rPr>
        <w:t>SPDV chi tiết</w:t>
      </w:r>
      <w:r w:rsidRPr="00005945">
        <w:rPr>
          <w:rFonts w:cs="Arial"/>
          <w:color w:val="000000"/>
        </w:rPr>
        <w:t xml:space="preserve"> sau khi duyệt thành công </w:t>
      </w:r>
      <w:r>
        <w:rPr>
          <w:rFonts w:cs="Arial"/>
          <w:color w:val="000000"/>
        </w:rPr>
        <w:t>sẽ đ</w:t>
      </w:r>
      <w:r w:rsidRPr="00005945">
        <w:rPr>
          <w:rFonts w:cs="Arial"/>
          <w:color w:val="000000"/>
        </w:rPr>
        <w:t xml:space="preserve">ược hiển thị trên lưới chức năng </w:t>
      </w:r>
      <w:r>
        <w:rPr>
          <w:rFonts w:cs="Arial"/>
          <w:color w:val="000000"/>
        </w:rPr>
        <w:t xml:space="preserve">và cho phép chỉnh sửa. Khi người dùng chỉnh sửa </w:t>
      </w:r>
      <w:r w:rsidR="00C068E2">
        <w:rPr>
          <w:rFonts w:cs="Arial"/>
          <w:color w:val="000000"/>
        </w:rPr>
        <w:t>SPDV chi tiết</w:t>
      </w:r>
      <w:r>
        <w:rPr>
          <w:rFonts w:cs="Arial"/>
          <w:color w:val="000000"/>
        </w:rPr>
        <w:t xml:space="preserve">, hệ thống </w:t>
      </w:r>
      <w:r w:rsidRPr="00005945">
        <w:rPr>
          <w:rFonts w:cs="Arial"/>
          <w:color w:val="000000"/>
        </w:rPr>
        <w:t xml:space="preserve">chỉ cho phép chỉnh sửa </w:t>
      </w:r>
      <w:r w:rsidRPr="00005945">
        <w:rPr>
          <w:rFonts w:eastAsia="Times New Roman" w:cs="Arial"/>
          <w:color w:val="000000"/>
        </w:rPr>
        <w:t>Ngày hiệu lực</w:t>
      </w:r>
      <w:r>
        <w:rPr>
          <w:rFonts w:eastAsia="Times New Roman" w:cs="Arial"/>
          <w:color w:val="000000"/>
        </w:rPr>
        <w:t>, Ngày hết hiệu lực.</w:t>
      </w:r>
    </w:p>
    <w:p w14:paraId="3B688481" w14:textId="77777777" w:rsidR="00ED186A" w:rsidRPr="00ED186A" w:rsidRDefault="00F47BEB" w:rsidP="007A6674">
      <w:pPr>
        <w:pStyle w:val="ListParagraph"/>
        <w:widowControl w:val="0"/>
        <w:numPr>
          <w:ilvl w:val="0"/>
          <w:numId w:val="45"/>
        </w:numPr>
        <w:spacing w:before="120" w:after="120" w:line="276" w:lineRule="auto"/>
        <w:contextualSpacing/>
        <w:rPr>
          <w:rFonts w:cs="Arial"/>
        </w:rPr>
      </w:pPr>
      <w:r>
        <w:rPr>
          <w:rFonts w:cs="Arial"/>
        </w:rPr>
        <w:t>Ngày hiệu lực của Nghiệp vụ/SPDV chi tiết cấp cha &lt;</w:t>
      </w:r>
      <w:r w:rsidR="00ED186A">
        <w:rPr>
          <w:rFonts w:cs="Arial"/>
        </w:rPr>
        <w:t xml:space="preserve">= </w:t>
      </w:r>
      <w:r w:rsidR="00CB737C">
        <w:rPr>
          <w:rFonts w:cs="Arial"/>
        </w:rPr>
        <w:t xml:space="preserve">Ngày hiệu lực &lt;= </w:t>
      </w:r>
      <w:r w:rsidR="00CB737C" w:rsidRPr="00600ED8">
        <w:rPr>
          <w:rFonts w:cs="Arial"/>
          <w:bCs/>
          <w:lang w:eastAsia="ja-JP"/>
        </w:rPr>
        <w:t xml:space="preserve">Ngày hiệu lực của các </w:t>
      </w:r>
      <w:r w:rsidR="00CB737C">
        <w:rPr>
          <w:rFonts w:cs="Arial"/>
          <w:bCs/>
          <w:lang w:eastAsia="ja-JP"/>
        </w:rPr>
        <w:t xml:space="preserve">SPDV chi tiết </w:t>
      </w:r>
      <w:r w:rsidR="00ED186A">
        <w:rPr>
          <w:rFonts w:cs="Arial"/>
          <w:bCs/>
          <w:lang w:eastAsia="ja-JP"/>
        </w:rPr>
        <w:t>cấp con</w:t>
      </w:r>
    </w:p>
    <w:p w14:paraId="46B4E781" w14:textId="69BDBE02" w:rsidR="00CB737C" w:rsidRPr="009504D5" w:rsidRDefault="00ED186A" w:rsidP="007A6674">
      <w:pPr>
        <w:pStyle w:val="ListParagraph"/>
        <w:widowControl w:val="0"/>
        <w:numPr>
          <w:ilvl w:val="0"/>
          <w:numId w:val="45"/>
        </w:numPr>
        <w:spacing w:before="120" w:after="120" w:line="276" w:lineRule="auto"/>
        <w:contextualSpacing/>
        <w:rPr>
          <w:rFonts w:cs="Arial"/>
        </w:rPr>
      </w:pPr>
      <w:r>
        <w:rPr>
          <w:rFonts w:cs="Arial"/>
          <w:bCs/>
          <w:lang w:eastAsia="ja-JP"/>
        </w:rPr>
        <w:t xml:space="preserve">Ngày hết hiệu lực của </w:t>
      </w:r>
      <w:r w:rsidR="004C04D5">
        <w:rPr>
          <w:rFonts w:cs="Arial"/>
          <w:bCs/>
          <w:lang w:eastAsia="ja-JP"/>
        </w:rPr>
        <w:t xml:space="preserve">Nghiệp vụ/SPDV chi tiết cấp cha &gt;= </w:t>
      </w:r>
      <w:r w:rsidR="00CB737C">
        <w:rPr>
          <w:rFonts w:cs="Arial"/>
          <w:bCs/>
          <w:lang w:eastAsia="ja-JP"/>
        </w:rPr>
        <w:t>Ngày hết hiệu lực &gt;= Ngày hết hiệu lực của các SPDV chi tiết</w:t>
      </w:r>
    </w:p>
    <w:p w14:paraId="6F6FC8A2" w14:textId="19AF205F" w:rsidR="00CB737C" w:rsidRPr="00E96235" w:rsidRDefault="009504D5" w:rsidP="007A6674">
      <w:pPr>
        <w:pStyle w:val="ListParagraph"/>
        <w:widowControl w:val="0"/>
        <w:numPr>
          <w:ilvl w:val="0"/>
          <w:numId w:val="45"/>
        </w:numPr>
        <w:spacing w:before="120" w:after="120" w:line="276" w:lineRule="auto"/>
        <w:contextualSpacing/>
        <w:rPr>
          <w:rFonts w:cs="Arial"/>
        </w:rPr>
      </w:pPr>
      <w:r>
        <w:rPr>
          <w:rFonts w:cs="Arial"/>
          <w:bCs/>
          <w:lang w:eastAsia="ja-JP"/>
        </w:rPr>
        <w:t>Các nguyên tắc khác tương tự với yêu cầu Chỉnh sửa về Nghiệp vụ</w:t>
      </w:r>
    </w:p>
    <w:p w14:paraId="3D8356B0" w14:textId="3D07E922" w:rsidR="000E265C" w:rsidRDefault="00FE7F3A" w:rsidP="00351FD6">
      <w:pPr>
        <w:widowControl w:val="0"/>
        <w:spacing w:before="120" w:after="120" w:line="276" w:lineRule="auto"/>
        <w:contextualSpacing/>
        <w:rPr>
          <w:rFonts w:cs="Arial"/>
          <w:szCs w:val="18"/>
        </w:rPr>
      </w:pPr>
      <w:r>
        <w:rPr>
          <w:rFonts w:cs="Arial"/>
        </w:rPr>
        <w:t xml:space="preserve">Số cấp SPDV </w:t>
      </w:r>
      <w:r w:rsidR="00A30E68">
        <w:rPr>
          <w:rFonts w:cs="Arial"/>
        </w:rPr>
        <w:t xml:space="preserve">tối đa </w:t>
      </w:r>
      <w:r>
        <w:rPr>
          <w:rFonts w:cs="Arial"/>
        </w:rPr>
        <w:t xml:space="preserve">được cấu hình </w:t>
      </w:r>
      <w:r w:rsidR="00A30E68">
        <w:rPr>
          <w:rFonts w:cs="Arial"/>
        </w:rPr>
        <w:t xml:space="preserve">như một tham số cấp hệ thống. </w:t>
      </w:r>
      <w:r w:rsidR="000E265C">
        <w:rPr>
          <w:rFonts w:cs="Arial"/>
        </w:rPr>
        <w:t xml:space="preserve">Khi tham số </w:t>
      </w:r>
      <w:r w:rsidR="000E265C" w:rsidRPr="00AA0E73">
        <w:rPr>
          <w:rFonts w:cs="Arial"/>
          <w:szCs w:val="18"/>
        </w:rPr>
        <w:t xml:space="preserve">n </w:t>
      </w:r>
      <w:r w:rsidR="000E265C">
        <w:rPr>
          <w:rFonts w:cs="Arial"/>
          <w:szCs w:val="18"/>
        </w:rPr>
        <w:t>-</w:t>
      </w:r>
      <w:r w:rsidR="000E265C" w:rsidRPr="00AA0E73">
        <w:rPr>
          <w:rFonts w:cs="Arial"/>
          <w:szCs w:val="18"/>
        </w:rPr>
        <w:t xml:space="preserve"> số </w:t>
      </w:r>
      <w:r w:rsidR="000E265C">
        <w:rPr>
          <w:rFonts w:cs="Arial"/>
          <w:szCs w:val="18"/>
        </w:rPr>
        <w:t xml:space="preserve">cấp </w:t>
      </w:r>
      <w:r w:rsidR="000E265C" w:rsidRPr="00AA0E73">
        <w:rPr>
          <w:rFonts w:cs="Arial"/>
          <w:szCs w:val="18"/>
        </w:rPr>
        <w:t xml:space="preserve">SPDV tối đa mà hệ thống cho phép khai báo </w:t>
      </w:r>
      <w:r w:rsidR="000E265C">
        <w:rPr>
          <w:rFonts w:cs="Arial"/>
          <w:szCs w:val="18"/>
        </w:rPr>
        <w:t>thay đổi:</w:t>
      </w:r>
    </w:p>
    <w:p w14:paraId="17CDB2B8" w14:textId="4A2B36AE" w:rsidR="000E265C" w:rsidRPr="008B590B" w:rsidRDefault="000E265C" w:rsidP="007A6674">
      <w:pPr>
        <w:pStyle w:val="ListParagraph"/>
        <w:widowControl w:val="0"/>
        <w:numPr>
          <w:ilvl w:val="0"/>
          <w:numId w:val="45"/>
        </w:numPr>
        <w:spacing w:before="120" w:after="120" w:line="276" w:lineRule="auto"/>
        <w:contextualSpacing/>
        <w:rPr>
          <w:rFonts w:cs="Arial"/>
        </w:rPr>
      </w:pPr>
      <w:r w:rsidRPr="008B590B">
        <w:rPr>
          <w:rFonts w:cs="Arial"/>
        </w:rPr>
        <w:t>Số n tăng: Trạng thái của các SPDV không thay đổi</w:t>
      </w:r>
      <w:r w:rsidR="008B590B">
        <w:rPr>
          <w:rFonts w:cs="Arial"/>
        </w:rPr>
        <w:t xml:space="preserve"> và</w:t>
      </w:r>
      <w:r w:rsidR="008B590B" w:rsidRPr="008B590B">
        <w:rPr>
          <w:rFonts w:cs="Arial"/>
        </w:rPr>
        <w:t xml:space="preserve"> người dùng có thể khai báo thêm các SPDV cấp con</w:t>
      </w:r>
    </w:p>
    <w:p w14:paraId="4A729A59" w14:textId="762BD1CA" w:rsidR="000E265C" w:rsidRDefault="000E265C" w:rsidP="007A6674">
      <w:pPr>
        <w:pStyle w:val="ListParagraph"/>
        <w:widowControl w:val="0"/>
        <w:numPr>
          <w:ilvl w:val="0"/>
          <w:numId w:val="45"/>
        </w:numPr>
        <w:spacing w:before="120" w:after="120" w:line="276" w:lineRule="auto"/>
        <w:contextualSpacing/>
        <w:rPr>
          <w:rFonts w:cs="Arial"/>
        </w:rPr>
      </w:pPr>
      <w:r w:rsidRPr="008B590B">
        <w:rPr>
          <w:rFonts w:cs="Arial"/>
        </w:rPr>
        <w:t>Số n giảm: Hệ thống tự động cập nhật</w:t>
      </w:r>
      <w:r w:rsidR="008B590B">
        <w:rPr>
          <w:rFonts w:cs="Arial"/>
        </w:rPr>
        <w:t xml:space="preserve"> trạng thái của các SPDV chi tiết có cấp khai báo &gt;</w:t>
      </w:r>
      <w:r w:rsidR="00266189">
        <w:rPr>
          <w:rFonts w:cs="Arial"/>
        </w:rPr>
        <w:t xml:space="preserve"> </w:t>
      </w:r>
      <w:r w:rsidR="008B590B">
        <w:rPr>
          <w:rFonts w:cs="Arial"/>
        </w:rPr>
        <w:t xml:space="preserve">n thành </w:t>
      </w:r>
      <w:r w:rsidR="00266189">
        <w:rPr>
          <w:rFonts w:cs="Arial"/>
        </w:rPr>
        <w:t>Không hoạt động</w:t>
      </w:r>
      <w:r w:rsidRPr="008B590B">
        <w:rPr>
          <w:rFonts w:cs="Arial"/>
        </w:rPr>
        <w:t xml:space="preserve"> và </w:t>
      </w:r>
      <w:r w:rsidR="008B590B">
        <w:rPr>
          <w:rFonts w:cs="Arial"/>
        </w:rPr>
        <w:t>các cấp &lt;=</w:t>
      </w:r>
      <w:r w:rsidR="00266189">
        <w:rPr>
          <w:rFonts w:cs="Arial"/>
        </w:rPr>
        <w:t xml:space="preserve"> </w:t>
      </w:r>
      <w:r w:rsidR="008B590B">
        <w:rPr>
          <w:rFonts w:cs="Arial"/>
        </w:rPr>
        <w:t>n không bị ảnh hưởng</w:t>
      </w:r>
    </w:p>
    <w:p w14:paraId="4AC84FFB" w14:textId="46F1EF35" w:rsidR="00351FD6" w:rsidRPr="00351FD6" w:rsidRDefault="001B6271" w:rsidP="00351FD6">
      <w:pPr>
        <w:widowControl w:val="0"/>
        <w:spacing w:before="120" w:after="120" w:line="276" w:lineRule="auto"/>
        <w:contextualSpacing/>
        <w:rPr>
          <w:rFonts w:cs="Arial"/>
          <w:szCs w:val="18"/>
        </w:rPr>
      </w:pPr>
      <w:r>
        <w:rPr>
          <w:rFonts w:cs="Arial"/>
        </w:rPr>
        <w:t>Các nguyên tắc khác tương tự với yêu cầu về Nghiệp vụ.</w:t>
      </w:r>
    </w:p>
    <w:p w14:paraId="01B13797" w14:textId="77777777" w:rsidR="00351FD6" w:rsidRPr="00351FD6" w:rsidRDefault="00351FD6" w:rsidP="009D20BD">
      <w:pPr>
        <w:pStyle w:val="FISHeading4"/>
      </w:pPr>
      <w:r w:rsidRPr="00351FD6">
        <w:t>Lưu đồ và diễn giải</w:t>
      </w:r>
    </w:p>
    <w:p w14:paraId="06AE4273" w14:textId="5E2EEB99" w:rsidR="00351FD6" w:rsidRDefault="00EC6998" w:rsidP="00EF112F">
      <w:pPr>
        <w:pStyle w:val="FISHeading5"/>
      </w:pPr>
      <w:r>
        <w:t>Khai báo</w:t>
      </w:r>
      <w:r w:rsidR="0048686E">
        <w:t xml:space="preserve"> Nghiệp vụ</w:t>
      </w:r>
    </w:p>
    <w:p w14:paraId="04B7D8B0" w14:textId="38D2F511" w:rsidR="00EE7655" w:rsidRPr="00D06A37" w:rsidRDefault="00C16213" w:rsidP="00D06A37">
      <w:r w:rsidRPr="00D06A37">
        <w:t>Lưu đồ</w:t>
      </w:r>
      <w:r w:rsidR="00164990">
        <w:t xml:space="preserve"> Thêm mới Nghiệp vụ</w:t>
      </w:r>
    </w:p>
    <w:p w14:paraId="6637D7CC" w14:textId="287BC129" w:rsidR="00351FD6" w:rsidRPr="00351FD6" w:rsidRDefault="007756C5" w:rsidP="00351FD6">
      <w:pPr>
        <w:widowControl w:val="0"/>
        <w:spacing w:before="120" w:after="120" w:line="276" w:lineRule="auto"/>
        <w:contextualSpacing/>
        <w:rPr>
          <w:sz w:val="20"/>
          <w:szCs w:val="24"/>
        </w:rPr>
      </w:pPr>
      <w:r w:rsidRPr="007756C5">
        <w:rPr>
          <w:noProof/>
          <w:sz w:val="20"/>
          <w:szCs w:val="24"/>
        </w:rPr>
        <w:drawing>
          <wp:inline distT="0" distB="0" distL="0" distR="0" wp14:anchorId="2EAE14B1" wp14:editId="712520D8">
            <wp:extent cx="6068060" cy="6485890"/>
            <wp:effectExtent l="0" t="0" r="8890" b="0"/>
            <wp:docPr id="7197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643" name=""/>
                    <pic:cNvPicPr/>
                  </pic:nvPicPr>
                  <pic:blipFill>
                    <a:blip r:embed="rId15"/>
                    <a:stretch>
                      <a:fillRect/>
                    </a:stretch>
                  </pic:blipFill>
                  <pic:spPr>
                    <a:xfrm>
                      <a:off x="0" y="0"/>
                      <a:ext cx="6068060" cy="6485890"/>
                    </a:xfrm>
                    <a:prstGeom prst="rect">
                      <a:avLst/>
                    </a:prstGeom>
                  </pic:spPr>
                </pic:pic>
              </a:graphicData>
            </a:graphic>
          </wp:inline>
        </w:drawing>
      </w:r>
    </w:p>
    <w:p w14:paraId="3845C997" w14:textId="04FD0DA5" w:rsidR="00164990" w:rsidRPr="00D06A37" w:rsidRDefault="00164990" w:rsidP="00164990">
      <w:r w:rsidRPr="00D06A37">
        <w:t>Lưu đồ</w:t>
      </w:r>
      <w:r>
        <w:t xml:space="preserve"> Chỉnh sửa Nghiệp vụ</w:t>
      </w:r>
    </w:p>
    <w:p w14:paraId="075E896A" w14:textId="23B2FA5C" w:rsidR="00351FD6" w:rsidRDefault="008D22D3" w:rsidP="00351FD6">
      <w:pPr>
        <w:widowControl w:val="0"/>
        <w:spacing w:before="120" w:after="120" w:line="276" w:lineRule="auto"/>
        <w:contextualSpacing/>
        <w:rPr>
          <w:sz w:val="20"/>
          <w:szCs w:val="24"/>
        </w:rPr>
      </w:pPr>
      <w:r w:rsidRPr="008D22D3">
        <w:rPr>
          <w:noProof/>
          <w:sz w:val="20"/>
          <w:szCs w:val="24"/>
        </w:rPr>
        <w:drawing>
          <wp:inline distT="0" distB="0" distL="0" distR="0" wp14:anchorId="243B5532" wp14:editId="3E16DC13">
            <wp:extent cx="6068060" cy="6296660"/>
            <wp:effectExtent l="0" t="0" r="8890" b="8890"/>
            <wp:docPr id="19641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1303" name=""/>
                    <pic:cNvPicPr/>
                  </pic:nvPicPr>
                  <pic:blipFill>
                    <a:blip r:embed="rId16"/>
                    <a:stretch>
                      <a:fillRect/>
                    </a:stretch>
                  </pic:blipFill>
                  <pic:spPr>
                    <a:xfrm>
                      <a:off x="0" y="0"/>
                      <a:ext cx="6068060" cy="6296660"/>
                    </a:xfrm>
                    <a:prstGeom prst="rect">
                      <a:avLst/>
                    </a:prstGeom>
                  </pic:spPr>
                </pic:pic>
              </a:graphicData>
            </a:graphic>
          </wp:inline>
        </w:drawing>
      </w:r>
    </w:p>
    <w:p w14:paraId="794B61AF" w14:textId="5066CD92" w:rsidR="00EC6998" w:rsidRDefault="00EC6998" w:rsidP="00EC6998">
      <w:r w:rsidRPr="00D06A37">
        <w:t>Diễn giải</w:t>
      </w:r>
      <w:r w:rsidR="00164990">
        <w:t xml:space="preserve"> lưu đồ</w:t>
      </w:r>
    </w:p>
    <w:p w14:paraId="1B2CA5BC" w14:textId="77777777" w:rsidR="00805782" w:rsidRPr="00D06A37" w:rsidRDefault="00805782" w:rsidP="00EC6998"/>
    <w:tbl>
      <w:tblPr>
        <w:tblW w:w="5091" w:type="pct"/>
        <w:tblCellMar>
          <w:left w:w="10" w:type="dxa"/>
          <w:right w:w="10" w:type="dxa"/>
        </w:tblCellMar>
        <w:tblLook w:val="0000" w:firstRow="0" w:lastRow="0" w:firstColumn="0" w:lastColumn="0" w:noHBand="0" w:noVBand="0"/>
      </w:tblPr>
      <w:tblGrid>
        <w:gridCol w:w="952"/>
        <w:gridCol w:w="2089"/>
        <w:gridCol w:w="4594"/>
        <w:gridCol w:w="2085"/>
      </w:tblGrid>
      <w:tr w:rsidR="00EC6998" w:rsidRPr="00005945" w14:paraId="6208F9B3" w14:textId="77777777">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BEF76A0" w14:textId="77777777" w:rsidR="00EC6998" w:rsidRPr="00005945" w:rsidRDefault="00EC6998">
            <w:pPr>
              <w:tabs>
                <w:tab w:val="left" w:pos="852"/>
              </w:tabs>
              <w:spacing w:before="60" w:after="60" w:line="264" w:lineRule="auto"/>
              <w:jc w:val="both"/>
              <w:rPr>
                <w:rFonts w:cs="Arial"/>
                <w:b/>
                <w:bCs/>
                <w:lang w:eastAsia="ja-JP"/>
              </w:rPr>
            </w:pPr>
            <w:r w:rsidRPr="00005945">
              <w:rPr>
                <w:rFonts w:cs="Arial"/>
                <w:b/>
                <w:bCs/>
                <w:lang w:eastAsia="ja-JP"/>
              </w:rPr>
              <w:t>Bước</w:t>
            </w:r>
          </w:p>
        </w:tc>
        <w:tc>
          <w:tcPr>
            <w:tcW w:w="2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6C24D" w14:textId="77777777" w:rsidR="00EC6998" w:rsidRPr="00005945" w:rsidRDefault="00EC6998">
            <w:pPr>
              <w:tabs>
                <w:tab w:val="left" w:pos="852"/>
              </w:tabs>
              <w:spacing w:before="60" w:after="60" w:line="264" w:lineRule="auto"/>
              <w:jc w:val="both"/>
              <w:rPr>
                <w:rFonts w:cs="Arial"/>
                <w:b/>
                <w:bCs/>
                <w:lang w:eastAsia="ja-JP"/>
              </w:rPr>
            </w:pPr>
            <w:r w:rsidRPr="00005945">
              <w:rPr>
                <w:rFonts w:cs="Arial"/>
                <w:b/>
                <w:bCs/>
                <w:lang w:eastAsia="ja-JP"/>
              </w:rPr>
              <w:t>Nội dung chính</w:t>
            </w: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8C635" w14:textId="77777777" w:rsidR="00EC6998" w:rsidRPr="00005945" w:rsidRDefault="00EC6998">
            <w:pPr>
              <w:tabs>
                <w:tab w:val="left" w:pos="852"/>
              </w:tabs>
              <w:spacing w:before="60" w:after="60" w:line="264" w:lineRule="auto"/>
              <w:jc w:val="both"/>
              <w:rPr>
                <w:rFonts w:cs="Arial"/>
                <w:b/>
                <w:bCs/>
                <w:lang w:eastAsia="ja-JP"/>
              </w:rPr>
            </w:pPr>
            <w:r w:rsidRPr="00005945">
              <w:rPr>
                <w:rFonts w:cs="Arial"/>
                <w:b/>
                <w:bCs/>
                <w:lang w:eastAsia="ja-JP"/>
              </w:rPr>
              <w:t>Mô tả chi tiết</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8CEF9" w14:textId="77777777" w:rsidR="00EC6998" w:rsidRPr="00005945" w:rsidRDefault="00EC6998">
            <w:pPr>
              <w:tabs>
                <w:tab w:val="left" w:pos="852"/>
              </w:tabs>
              <w:spacing w:before="60" w:after="60" w:line="264" w:lineRule="auto"/>
              <w:jc w:val="both"/>
              <w:rPr>
                <w:rFonts w:cs="Arial"/>
                <w:b/>
                <w:bCs/>
                <w:lang w:eastAsia="ja-JP"/>
              </w:rPr>
            </w:pPr>
            <w:r w:rsidRPr="00005945">
              <w:rPr>
                <w:rFonts w:cs="Arial"/>
                <w:b/>
                <w:bCs/>
                <w:lang w:eastAsia="ja-JP"/>
              </w:rPr>
              <w:t>Đơn vị thực hiện</w:t>
            </w:r>
          </w:p>
        </w:tc>
      </w:tr>
      <w:tr w:rsidR="00EC6998" w:rsidRPr="00005945" w14:paraId="774EA1F1" w14:textId="77777777">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D6040AA" w14:textId="77777777" w:rsidR="00EC6998" w:rsidRPr="00005945" w:rsidRDefault="00EC6998"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D7E2B"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Thêm mới Nghiệp vụ</w:t>
            </w:r>
          </w:p>
          <w:p w14:paraId="74FE0B3D"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21846"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Chọn nút “+ Thêm mới” trên thanh header của màn hình Danh sách sản phẩm dịch vụ</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A0BAC" w14:textId="7DC7610B" w:rsidR="00EC6998" w:rsidRPr="00005945" w:rsidRDefault="009F5340">
            <w:pPr>
              <w:tabs>
                <w:tab w:val="left" w:pos="852"/>
              </w:tabs>
              <w:spacing w:before="60" w:after="60" w:line="264" w:lineRule="auto"/>
              <w:jc w:val="both"/>
              <w:rPr>
                <w:rFonts w:cs="Arial"/>
              </w:rPr>
            </w:pPr>
            <w:r>
              <w:rPr>
                <w:rFonts w:cs="Arial"/>
              </w:rPr>
              <w:t>Người dùng</w:t>
            </w:r>
          </w:p>
        </w:tc>
      </w:tr>
      <w:tr w:rsidR="00EC6998" w:rsidRPr="00005945" w14:paraId="54D7DEC6" w14:textId="77777777">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EA7A04D" w14:textId="77777777" w:rsidR="00EC6998" w:rsidRPr="00005945" w:rsidRDefault="00EC6998"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D664B"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A0730"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Hiển thị màn hình Thêm mới Nghiệp vụ cho phép người dùng khai báo các thông tin Nghiệp vụ, Cấp sản phẩm dịch vụ tự động hiển thị = 1</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2A244" w14:textId="6EAC6235" w:rsidR="00EC6998" w:rsidRPr="00005945" w:rsidRDefault="009F5340">
            <w:pPr>
              <w:tabs>
                <w:tab w:val="left" w:pos="852"/>
              </w:tabs>
              <w:spacing w:before="60" w:after="60" w:line="264" w:lineRule="auto"/>
              <w:jc w:val="both"/>
              <w:rPr>
                <w:rFonts w:cs="Arial"/>
              </w:rPr>
            </w:pPr>
            <w:r>
              <w:rPr>
                <w:rFonts w:cs="Arial"/>
              </w:rPr>
              <w:t>Frontend</w:t>
            </w:r>
          </w:p>
        </w:tc>
      </w:tr>
      <w:tr w:rsidR="00EC6998" w:rsidRPr="00005945" w14:paraId="4FC87DE4"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88A241F" w14:textId="77777777" w:rsidR="00EC6998" w:rsidRPr="00005945" w:rsidRDefault="00EC6998"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8C36D"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E2AB5"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Khai báo các thông tin Nghiệp vụ và ấn chọn “Xác nhận”</w:t>
            </w:r>
          </w:p>
        </w:tc>
        <w:tc>
          <w:tcPr>
            <w:tcW w:w="20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220909C5" w14:textId="13EE29D1" w:rsidR="00EC6998" w:rsidRPr="00005945" w:rsidRDefault="009F5340">
            <w:pPr>
              <w:tabs>
                <w:tab w:val="left" w:pos="852"/>
              </w:tabs>
              <w:spacing w:before="60" w:after="60" w:line="264" w:lineRule="auto"/>
              <w:jc w:val="both"/>
              <w:rPr>
                <w:rFonts w:cs="Arial"/>
              </w:rPr>
            </w:pPr>
            <w:r>
              <w:rPr>
                <w:rFonts w:cs="Arial"/>
              </w:rPr>
              <w:t>Người dùng</w:t>
            </w:r>
          </w:p>
        </w:tc>
      </w:tr>
      <w:tr w:rsidR="009F5340" w:rsidRPr="00005945" w14:paraId="5C363360" w14:textId="77777777" w:rsidTr="009F5340">
        <w:trPr>
          <w:trHeight w:val="20"/>
        </w:trPr>
        <w:tc>
          <w:tcPr>
            <w:tcW w:w="952" w:type="dxa"/>
            <w:vMerge w:val="restar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9927DED" w14:textId="77777777" w:rsidR="009F5340" w:rsidRPr="00005945" w:rsidRDefault="009F5340"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5CEBA" w14:textId="77777777" w:rsidR="009F5340" w:rsidRPr="00005945" w:rsidRDefault="009F5340">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6808A968" w14:textId="77777777" w:rsidR="009F5340" w:rsidRPr="00005945" w:rsidRDefault="009F5340">
            <w:pPr>
              <w:tabs>
                <w:tab w:val="left" w:pos="852"/>
              </w:tabs>
              <w:spacing w:before="60" w:after="60" w:line="264" w:lineRule="auto"/>
              <w:jc w:val="both"/>
              <w:rPr>
                <w:rFonts w:cs="Arial"/>
                <w:color w:val="000000"/>
              </w:rPr>
            </w:pPr>
            <w:r w:rsidRPr="00005945">
              <w:rPr>
                <w:rFonts w:cs="Arial"/>
                <w:color w:val="000000"/>
              </w:rPr>
              <w:t xml:space="preserve">Kiểm tra các trường bắt buộc nhập đã được được khai báo đầy đủ và đúng định dạng </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7F3F1" w14:textId="48677EDC" w:rsidR="009F5340" w:rsidRPr="00005945" w:rsidRDefault="009F5340">
            <w:pPr>
              <w:tabs>
                <w:tab w:val="left" w:pos="852"/>
              </w:tabs>
              <w:spacing w:before="60" w:after="60" w:line="264" w:lineRule="auto"/>
              <w:jc w:val="both"/>
              <w:rPr>
                <w:rFonts w:cs="Arial"/>
              </w:rPr>
            </w:pPr>
            <w:r>
              <w:rPr>
                <w:rFonts w:cs="Arial"/>
                <w:color w:val="000000"/>
              </w:rPr>
              <w:t>Backend</w:t>
            </w:r>
          </w:p>
        </w:tc>
      </w:tr>
      <w:tr w:rsidR="009F5340" w:rsidRPr="00005945" w14:paraId="4AA79C35" w14:textId="77777777" w:rsidTr="009F5340">
        <w:trPr>
          <w:trHeight w:val="20"/>
        </w:trPr>
        <w:tc>
          <w:tcPr>
            <w:tcW w:w="952" w:type="dxa"/>
            <w:vMerge/>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65DC703" w14:textId="77777777" w:rsidR="009F5340" w:rsidRPr="00005945" w:rsidRDefault="009F5340"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88F75" w14:textId="77777777" w:rsidR="009F5340" w:rsidRPr="00005945" w:rsidRDefault="009F5340">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B9485BF" w14:textId="77777777" w:rsidR="009F5340" w:rsidRPr="00005945" w:rsidRDefault="009F5340">
            <w:pPr>
              <w:tabs>
                <w:tab w:val="left" w:pos="852"/>
              </w:tabs>
              <w:spacing w:before="60" w:after="60" w:line="264" w:lineRule="auto"/>
              <w:jc w:val="both"/>
              <w:rPr>
                <w:rFonts w:cs="Arial"/>
                <w:color w:val="000000"/>
              </w:rPr>
            </w:pPr>
            <w:r w:rsidRPr="00005945">
              <w:rPr>
                <w:rFonts w:cs="Arial"/>
                <w:color w:val="000000"/>
              </w:rPr>
              <w:t>Lưu thành công bản ghi Nghiệp vụ ở trạng thái “Chờ duyệt”</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DBCF2C" w14:textId="43A5F2C2" w:rsidR="009F5340" w:rsidRPr="00005945" w:rsidRDefault="009F5340">
            <w:pPr>
              <w:tabs>
                <w:tab w:val="left" w:pos="852"/>
              </w:tabs>
              <w:spacing w:before="60" w:after="60" w:line="264" w:lineRule="auto"/>
              <w:jc w:val="both"/>
              <w:rPr>
                <w:rFonts w:cs="Arial"/>
                <w:color w:val="000000"/>
              </w:rPr>
            </w:pPr>
            <w:r>
              <w:rPr>
                <w:rFonts w:cs="Arial"/>
                <w:color w:val="000000"/>
              </w:rPr>
              <w:t>Backend</w:t>
            </w:r>
          </w:p>
        </w:tc>
      </w:tr>
      <w:tr w:rsidR="009F5340" w:rsidRPr="00005945" w14:paraId="2C14721B" w14:textId="77777777" w:rsidTr="009F5340">
        <w:trPr>
          <w:trHeight w:val="20"/>
        </w:trPr>
        <w:tc>
          <w:tcPr>
            <w:tcW w:w="952" w:type="dxa"/>
            <w:vMerge/>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B207333" w14:textId="77777777" w:rsidR="009F5340" w:rsidRPr="00005945" w:rsidRDefault="009F5340"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02C1E" w14:textId="77777777" w:rsidR="009F5340" w:rsidRPr="00005945" w:rsidRDefault="009F5340">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6D94468" w14:textId="77777777" w:rsidR="009F5340" w:rsidRPr="00005945" w:rsidRDefault="009F5340">
            <w:pPr>
              <w:tabs>
                <w:tab w:val="left" w:pos="852"/>
              </w:tabs>
              <w:spacing w:before="60" w:after="60" w:line="264" w:lineRule="auto"/>
              <w:jc w:val="both"/>
              <w:rPr>
                <w:rFonts w:cs="Arial"/>
              </w:rPr>
            </w:pPr>
            <w:r w:rsidRPr="00005945">
              <w:rPr>
                <w:rFonts w:cs="Arial"/>
                <w:color w:val="000000"/>
              </w:rPr>
              <w:t>Hiển thị bản ghi Thêm mới Nghiệp vụ này tại màn hình “Tác vụ Pending của tôi” của Maker và màn hình Tác vụ chờ duyệt của Checker</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220486" w14:textId="331BA86E" w:rsidR="009F5340" w:rsidRPr="00005945" w:rsidRDefault="009F5340">
            <w:pPr>
              <w:tabs>
                <w:tab w:val="left" w:pos="852"/>
              </w:tabs>
              <w:spacing w:before="60" w:after="60" w:line="264" w:lineRule="auto"/>
              <w:jc w:val="both"/>
              <w:rPr>
                <w:rFonts w:cs="Arial"/>
                <w:color w:val="000000"/>
              </w:rPr>
            </w:pPr>
            <w:r>
              <w:rPr>
                <w:rFonts w:cs="Arial"/>
                <w:color w:val="000000"/>
              </w:rPr>
              <w:t>Frontend</w:t>
            </w:r>
          </w:p>
        </w:tc>
      </w:tr>
      <w:tr w:rsidR="00EC6998" w:rsidRPr="00005945" w14:paraId="331132AD"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76A3F17" w14:textId="77777777" w:rsidR="00EC6998" w:rsidRPr="00005945" w:rsidRDefault="00EC6998" w:rsidP="007A6674">
            <w:pPr>
              <w:pStyle w:val="ListParagraph"/>
              <w:numPr>
                <w:ilvl w:val="0"/>
                <w:numId w:val="46"/>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3218F"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B3A60"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Nhận thông báo Thêm mới thành công Nghiệp vụ</w:t>
            </w:r>
          </w:p>
        </w:tc>
        <w:tc>
          <w:tcPr>
            <w:tcW w:w="208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E6B3D08" w14:textId="5ED7C449" w:rsidR="00EC6998" w:rsidRPr="00005945" w:rsidRDefault="009F5340">
            <w:pPr>
              <w:tabs>
                <w:tab w:val="left" w:pos="852"/>
              </w:tabs>
              <w:spacing w:before="60" w:after="60" w:line="264" w:lineRule="auto"/>
              <w:jc w:val="both"/>
              <w:rPr>
                <w:rFonts w:cs="Arial"/>
              </w:rPr>
            </w:pPr>
            <w:r>
              <w:rPr>
                <w:rFonts w:cs="Arial"/>
              </w:rPr>
              <w:t>Người dùng</w:t>
            </w:r>
          </w:p>
        </w:tc>
      </w:tr>
      <w:tr w:rsidR="00EC6998" w:rsidRPr="00005945" w14:paraId="363443AB" w14:textId="77777777">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5D1D75D" w14:textId="77777777" w:rsidR="00EC6998" w:rsidRPr="00005945" w:rsidRDefault="00EC6998"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FCD52"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Sửa Nghiệp vụ</w:t>
            </w: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4A805"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Chọn nút “Chỉnh sửa” tại bản ghi Nghiệp vụ cần sửa</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E8A81" w14:textId="4DAFC305" w:rsidR="00EC6998" w:rsidRPr="00005945" w:rsidRDefault="009F5340">
            <w:pPr>
              <w:tabs>
                <w:tab w:val="left" w:pos="852"/>
              </w:tabs>
              <w:spacing w:before="60" w:after="60" w:line="264" w:lineRule="auto"/>
              <w:jc w:val="both"/>
              <w:rPr>
                <w:rFonts w:cs="Arial"/>
              </w:rPr>
            </w:pPr>
            <w:r>
              <w:rPr>
                <w:rFonts w:cs="Arial"/>
              </w:rPr>
              <w:t>Người dùng</w:t>
            </w:r>
          </w:p>
        </w:tc>
      </w:tr>
      <w:tr w:rsidR="00EC6998" w:rsidRPr="00005945" w14:paraId="07B05CF8" w14:textId="77777777">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E14BD12" w14:textId="77777777" w:rsidR="00EC6998" w:rsidRPr="00005945" w:rsidRDefault="00EC6998"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61156"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3FA1E"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Hiển thị màn hình Chỉnh sửa Nghiệp vụ</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F1DA0" w14:textId="77777777" w:rsidR="00EC6998" w:rsidRPr="00005945" w:rsidRDefault="00EC6998">
            <w:pPr>
              <w:tabs>
                <w:tab w:val="left" w:pos="852"/>
              </w:tabs>
              <w:spacing w:before="60" w:after="60" w:line="264" w:lineRule="auto"/>
              <w:jc w:val="both"/>
              <w:rPr>
                <w:rFonts w:cs="Arial"/>
              </w:rPr>
            </w:pPr>
            <w:r w:rsidRPr="00005945">
              <w:rPr>
                <w:rFonts w:cs="Arial"/>
              </w:rPr>
              <w:t>Hệ thống</w:t>
            </w:r>
          </w:p>
        </w:tc>
      </w:tr>
      <w:tr w:rsidR="00EC6998" w:rsidRPr="00005945" w14:paraId="66C969BF"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3EB4168" w14:textId="77777777" w:rsidR="00EC6998" w:rsidRPr="00005945" w:rsidRDefault="00EC6998"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8E5CF"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5046C"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Chỉnh sửa trường Ngày hiệu lực và/hoặc Ngày hết hiệu lực</w:t>
            </w:r>
          </w:p>
        </w:tc>
        <w:tc>
          <w:tcPr>
            <w:tcW w:w="20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F17955A" w14:textId="35394962" w:rsidR="00EC6998" w:rsidRPr="00005945" w:rsidRDefault="009F5340">
            <w:pPr>
              <w:tabs>
                <w:tab w:val="left" w:pos="852"/>
              </w:tabs>
              <w:spacing w:before="60" w:after="60" w:line="264" w:lineRule="auto"/>
              <w:jc w:val="both"/>
              <w:rPr>
                <w:rFonts w:cs="Arial"/>
              </w:rPr>
            </w:pPr>
            <w:r>
              <w:rPr>
                <w:rFonts w:cs="Arial"/>
              </w:rPr>
              <w:t>Người dùng</w:t>
            </w:r>
          </w:p>
        </w:tc>
      </w:tr>
      <w:tr w:rsidR="009F5340" w:rsidRPr="00005945" w14:paraId="7846240C"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7EAAC3C" w14:textId="77777777" w:rsidR="009F5340" w:rsidRPr="00005945" w:rsidRDefault="009F5340"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E708E" w14:textId="77777777" w:rsidR="009F5340" w:rsidRPr="00005945" w:rsidRDefault="009F5340" w:rsidP="009F5340">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090F3F7"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Kiểm tra Ngày hết hiệu lực, Ngày hiệu lực có thay đổi so với dữ liệu trước sửa không?</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EC38A6" w14:textId="22BF585E" w:rsidR="009F5340" w:rsidRPr="00005945" w:rsidRDefault="009F5340" w:rsidP="009F5340">
            <w:pPr>
              <w:tabs>
                <w:tab w:val="left" w:pos="852"/>
              </w:tabs>
              <w:spacing w:before="60" w:after="60" w:line="264" w:lineRule="auto"/>
              <w:jc w:val="both"/>
              <w:rPr>
                <w:rFonts w:cs="Arial"/>
              </w:rPr>
            </w:pPr>
            <w:r>
              <w:rPr>
                <w:rFonts w:cs="Arial"/>
                <w:color w:val="000000"/>
              </w:rPr>
              <w:t>Backend</w:t>
            </w:r>
          </w:p>
        </w:tc>
      </w:tr>
      <w:tr w:rsidR="009F5340" w:rsidRPr="00005945" w14:paraId="0078B41B"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5E1E835" w14:textId="77777777" w:rsidR="009F5340" w:rsidRPr="00005945" w:rsidRDefault="009F5340"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5F8DE" w14:textId="77777777" w:rsidR="009F5340" w:rsidRPr="00005945" w:rsidRDefault="009F5340" w:rsidP="009F5340">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2793EA8"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Tạo mới bản ghi với thông tin vừa sửa ở trạng thái Chờ duyệt</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657CFC" w14:textId="21ADC7EC" w:rsidR="009F5340" w:rsidRPr="00005945" w:rsidRDefault="009F5340" w:rsidP="009F5340">
            <w:pPr>
              <w:tabs>
                <w:tab w:val="left" w:pos="852"/>
              </w:tabs>
              <w:spacing w:before="60" w:after="60" w:line="264" w:lineRule="auto"/>
              <w:jc w:val="both"/>
              <w:rPr>
                <w:rFonts w:cs="Arial"/>
              </w:rPr>
            </w:pPr>
            <w:r>
              <w:rPr>
                <w:rFonts w:cs="Arial"/>
                <w:color w:val="000000"/>
              </w:rPr>
              <w:t>Backend</w:t>
            </w:r>
          </w:p>
        </w:tc>
      </w:tr>
      <w:tr w:rsidR="009F5340" w:rsidRPr="00005945" w14:paraId="4B59063C"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1A21A4B" w14:textId="77777777" w:rsidR="009F5340" w:rsidRPr="00005945" w:rsidRDefault="009F5340"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788B6" w14:textId="77777777" w:rsidR="009F5340" w:rsidRPr="00005945" w:rsidRDefault="009F5340" w:rsidP="009F5340">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1A48ED1"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Hiển thị bản ghi “Sửa Nghiệp vụ” này tại màn hình “Tác vụ Pending của tôi” của Maker và màn hình Tác vụ chờ duyệt của Checker</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0797D7" w14:textId="22DB5DF0" w:rsidR="009F5340" w:rsidRPr="00005945" w:rsidRDefault="009F5340" w:rsidP="009F5340">
            <w:pPr>
              <w:tabs>
                <w:tab w:val="left" w:pos="852"/>
              </w:tabs>
              <w:spacing w:before="60" w:after="60" w:line="264" w:lineRule="auto"/>
              <w:jc w:val="both"/>
              <w:rPr>
                <w:rFonts w:cs="Arial"/>
              </w:rPr>
            </w:pPr>
            <w:r>
              <w:rPr>
                <w:rFonts w:cs="Arial"/>
                <w:color w:val="000000"/>
              </w:rPr>
              <w:t>Frontend</w:t>
            </w:r>
          </w:p>
        </w:tc>
      </w:tr>
      <w:tr w:rsidR="00EC6998" w:rsidRPr="00005945" w14:paraId="67EF8105" w14:textId="77777777" w:rsidTr="009F5340">
        <w:trPr>
          <w:trHeight w:val="20"/>
        </w:trPr>
        <w:tc>
          <w:tcPr>
            <w:tcW w:w="9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150F60D" w14:textId="77777777" w:rsidR="00EC6998" w:rsidRPr="00005945" w:rsidRDefault="00EC6998" w:rsidP="007A6674">
            <w:pPr>
              <w:pStyle w:val="ListParagraph"/>
              <w:numPr>
                <w:ilvl w:val="0"/>
                <w:numId w:val="47"/>
              </w:numPr>
              <w:tabs>
                <w:tab w:val="left" w:pos="852"/>
              </w:tabs>
              <w:suppressAutoHyphens/>
              <w:autoSpaceDN w:val="0"/>
              <w:spacing w:before="60" w:after="60" w:line="264" w:lineRule="auto"/>
              <w:jc w:val="both"/>
              <w:textAlignment w:val="baseline"/>
              <w:rPr>
                <w:rFonts w:eastAsia="Times New Roman" w:cs="Arial"/>
                <w:color w:val="000000"/>
              </w:rPr>
            </w:pPr>
          </w:p>
        </w:tc>
        <w:tc>
          <w:tcPr>
            <w:tcW w:w="20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C2ACA" w14:textId="77777777" w:rsidR="00EC6998" w:rsidRPr="00005945" w:rsidRDefault="00EC6998">
            <w:pPr>
              <w:tabs>
                <w:tab w:val="left" w:pos="852"/>
              </w:tabs>
              <w:spacing w:before="60" w:after="60" w:line="264" w:lineRule="auto"/>
              <w:jc w:val="both"/>
              <w:rPr>
                <w:rFonts w:cs="Arial"/>
                <w:color w:val="000000"/>
              </w:rPr>
            </w:pPr>
          </w:p>
        </w:t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24799" w14:textId="77777777" w:rsidR="00EC6998" w:rsidRPr="00005945" w:rsidRDefault="00EC6998">
            <w:pPr>
              <w:tabs>
                <w:tab w:val="left" w:pos="852"/>
              </w:tabs>
              <w:spacing w:before="60" w:after="60" w:line="264" w:lineRule="auto"/>
              <w:jc w:val="both"/>
              <w:rPr>
                <w:rFonts w:cs="Arial"/>
                <w:color w:val="000000"/>
              </w:rPr>
            </w:pPr>
            <w:r w:rsidRPr="00005945">
              <w:rPr>
                <w:rFonts w:cs="Arial"/>
                <w:color w:val="000000"/>
              </w:rPr>
              <w:t>Nhận thông báo tạo yêu cầu Sửa thành công Nghiệp vụ</w:t>
            </w:r>
          </w:p>
        </w:tc>
        <w:tc>
          <w:tcPr>
            <w:tcW w:w="208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481859C" w14:textId="17A147B9" w:rsidR="00EC6998" w:rsidRPr="00005945" w:rsidRDefault="009F5340">
            <w:pPr>
              <w:tabs>
                <w:tab w:val="left" w:pos="852"/>
              </w:tabs>
              <w:spacing w:before="60" w:after="60" w:line="264" w:lineRule="auto"/>
              <w:jc w:val="both"/>
              <w:rPr>
                <w:rFonts w:cs="Arial"/>
              </w:rPr>
            </w:pPr>
            <w:r>
              <w:rPr>
                <w:rFonts w:cs="Arial"/>
              </w:rPr>
              <w:t>Người dùng</w:t>
            </w:r>
          </w:p>
        </w:tc>
      </w:tr>
    </w:tbl>
    <w:p w14:paraId="19BD6CC4" w14:textId="77777777" w:rsidR="00D06A37" w:rsidRPr="00351FD6" w:rsidRDefault="00D06A37" w:rsidP="00351FD6">
      <w:pPr>
        <w:widowControl w:val="0"/>
        <w:spacing w:before="120" w:after="120" w:line="276" w:lineRule="auto"/>
        <w:contextualSpacing/>
        <w:rPr>
          <w:sz w:val="20"/>
          <w:szCs w:val="24"/>
        </w:rPr>
      </w:pPr>
    </w:p>
    <w:p w14:paraId="50CA69AB" w14:textId="5352708F" w:rsidR="00351FD6" w:rsidRPr="00351FD6" w:rsidRDefault="0048686E" w:rsidP="00EF112F">
      <w:pPr>
        <w:pStyle w:val="FISHeading5"/>
      </w:pPr>
      <w:r>
        <w:t xml:space="preserve">Khai báo </w:t>
      </w:r>
      <w:r w:rsidR="0032160E">
        <w:t>Sản phẩm, dịch vụ chi tiết</w:t>
      </w:r>
    </w:p>
    <w:p w14:paraId="7C3478E7" w14:textId="22C6ADDC" w:rsidR="00D21BFF" w:rsidRDefault="00D21BFF" w:rsidP="00D21BFF">
      <w:pPr>
        <w:widowControl w:val="0"/>
        <w:jc w:val="both"/>
        <w:rPr>
          <w:rFonts w:cs="Arial"/>
          <w:szCs w:val="18"/>
        </w:rPr>
      </w:pPr>
      <w:r w:rsidRPr="004204F4">
        <w:rPr>
          <w:rFonts w:cs="Arial"/>
          <w:szCs w:val="18"/>
        </w:rPr>
        <w:t xml:space="preserve">Lưu đồ </w:t>
      </w:r>
      <w:r>
        <w:rPr>
          <w:rFonts w:cs="Arial"/>
          <w:szCs w:val="18"/>
        </w:rPr>
        <w:t>Thêm mới</w:t>
      </w:r>
      <w:r w:rsidRPr="004204F4">
        <w:rPr>
          <w:rFonts w:cs="Arial"/>
          <w:szCs w:val="18"/>
        </w:rPr>
        <w:t xml:space="preserve"> </w:t>
      </w:r>
      <w:r>
        <w:rPr>
          <w:rFonts w:cs="Arial"/>
          <w:szCs w:val="18"/>
        </w:rPr>
        <w:t>SPDV chi tiết:</w:t>
      </w:r>
    </w:p>
    <w:p w14:paraId="511F6AFA" w14:textId="55666062" w:rsidR="00D21BFF" w:rsidRDefault="008D22D3" w:rsidP="008D22D3">
      <w:pPr>
        <w:widowControl w:val="0"/>
        <w:jc w:val="both"/>
        <w:rPr>
          <w:rFonts w:cs="Arial"/>
          <w:szCs w:val="18"/>
        </w:rPr>
      </w:pPr>
      <w:r w:rsidRPr="008D22D3">
        <w:rPr>
          <w:rFonts w:cs="Arial"/>
          <w:noProof/>
          <w:szCs w:val="18"/>
        </w:rPr>
        <w:drawing>
          <wp:inline distT="0" distB="0" distL="0" distR="0" wp14:anchorId="60B883A9" wp14:editId="73668485">
            <wp:extent cx="6068060" cy="6470015"/>
            <wp:effectExtent l="0" t="0" r="8890" b="6985"/>
            <wp:docPr id="130346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7685" name=""/>
                    <pic:cNvPicPr/>
                  </pic:nvPicPr>
                  <pic:blipFill>
                    <a:blip r:embed="rId17"/>
                    <a:stretch>
                      <a:fillRect/>
                    </a:stretch>
                  </pic:blipFill>
                  <pic:spPr>
                    <a:xfrm>
                      <a:off x="0" y="0"/>
                      <a:ext cx="6068060" cy="6470015"/>
                    </a:xfrm>
                    <a:prstGeom prst="rect">
                      <a:avLst/>
                    </a:prstGeom>
                  </pic:spPr>
                </pic:pic>
              </a:graphicData>
            </a:graphic>
          </wp:inline>
        </w:drawing>
      </w:r>
    </w:p>
    <w:p w14:paraId="5884BF06" w14:textId="3D57CDCA" w:rsidR="00D21BFF" w:rsidRDefault="00D21BFF" w:rsidP="00D21BFF">
      <w:pPr>
        <w:widowControl w:val="0"/>
        <w:jc w:val="both"/>
        <w:rPr>
          <w:rFonts w:cs="Arial"/>
          <w:szCs w:val="18"/>
        </w:rPr>
      </w:pPr>
      <w:r>
        <w:rPr>
          <w:rFonts w:cs="Arial"/>
          <w:szCs w:val="18"/>
        </w:rPr>
        <w:t>Lưu đồ Chỉnh sửa SPDV chi tiết:</w:t>
      </w:r>
    </w:p>
    <w:p w14:paraId="77A11F7E" w14:textId="36B6EC77" w:rsidR="00D21BFF" w:rsidRDefault="008D22D3" w:rsidP="00D21BFF">
      <w:pPr>
        <w:widowControl w:val="0"/>
        <w:jc w:val="both"/>
        <w:rPr>
          <w:rFonts w:cs="Arial"/>
          <w:szCs w:val="18"/>
        </w:rPr>
      </w:pPr>
      <w:r w:rsidRPr="008D22D3">
        <w:rPr>
          <w:rFonts w:cs="Arial"/>
          <w:noProof/>
          <w:szCs w:val="18"/>
        </w:rPr>
        <w:drawing>
          <wp:inline distT="0" distB="0" distL="0" distR="0" wp14:anchorId="229A598A" wp14:editId="77BAE44D">
            <wp:extent cx="6068060" cy="6296660"/>
            <wp:effectExtent l="0" t="0" r="8890" b="8890"/>
            <wp:docPr id="3075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2254" name=""/>
                    <pic:cNvPicPr/>
                  </pic:nvPicPr>
                  <pic:blipFill>
                    <a:blip r:embed="rId18"/>
                    <a:stretch>
                      <a:fillRect/>
                    </a:stretch>
                  </pic:blipFill>
                  <pic:spPr>
                    <a:xfrm>
                      <a:off x="0" y="0"/>
                      <a:ext cx="6068060" cy="6296660"/>
                    </a:xfrm>
                    <a:prstGeom prst="rect">
                      <a:avLst/>
                    </a:prstGeom>
                  </pic:spPr>
                </pic:pic>
              </a:graphicData>
            </a:graphic>
          </wp:inline>
        </w:drawing>
      </w:r>
    </w:p>
    <w:p w14:paraId="7B422E90" w14:textId="1ADEE575" w:rsidR="00D21BFF" w:rsidRDefault="00D21BFF" w:rsidP="00D21BFF">
      <w:pPr>
        <w:widowControl w:val="0"/>
        <w:jc w:val="both"/>
        <w:rPr>
          <w:rFonts w:cs="Arial"/>
          <w:szCs w:val="18"/>
        </w:rPr>
      </w:pPr>
      <w:r>
        <w:rPr>
          <w:rFonts w:cs="Arial"/>
          <w:szCs w:val="18"/>
        </w:rPr>
        <w:t>Diễn giải lưu đồ</w:t>
      </w:r>
    </w:p>
    <w:p w14:paraId="748CD028" w14:textId="77777777" w:rsidR="00805782" w:rsidRPr="004204F4" w:rsidRDefault="00805782" w:rsidP="00D21BFF">
      <w:pPr>
        <w:widowControl w:val="0"/>
        <w:jc w:val="both"/>
        <w:rPr>
          <w:rFonts w:cs="Arial"/>
          <w:szCs w:val="18"/>
        </w:rPr>
      </w:pPr>
    </w:p>
    <w:tbl>
      <w:tblPr>
        <w:tblW w:w="5091" w:type="pct"/>
        <w:tblCellMar>
          <w:left w:w="10" w:type="dxa"/>
          <w:right w:w="10" w:type="dxa"/>
        </w:tblCellMar>
        <w:tblLook w:val="0000" w:firstRow="0" w:lastRow="0" w:firstColumn="0" w:lastColumn="0" w:noHBand="0" w:noVBand="0"/>
      </w:tblPr>
      <w:tblGrid>
        <w:gridCol w:w="954"/>
        <w:gridCol w:w="2090"/>
        <w:gridCol w:w="4591"/>
        <w:gridCol w:w="2085"/>
      </w:tblGrid>
      <w:tr w:rsidR="00D21BFF" w:rsidRPr="00005945" w14:paraId="65BA640B"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5014C04" w14:textId="77777777" w:rsidR="00D21BFF" w:rsidRPr="00005945" w:rsidRDefault="00D21BFF">
            <w:pPr>
              <w:tabs>
                <w:tab w:val="left" w:pos="852"/>
              </w:tabs>
              <w:spacing w:before="60" w:after="60" w:line="264" w:lineRule="auto"/>
              <w:jc w:val="both"/>
              <w:rPr>
                <w:rFonts w:cs="Arial"/>
                <w:b/>
                <w:bCs/>
                <w:lang w:eastAsia="ja-JP"/>
              </w:rPr>
            </w:pPr>
            <w:r w:rsidRPr="00005945">
              <w:rPr>
                <w:rFonts w:cs="Arial"/>
                <w:b/>
                <w:bCs/>
                <w:lang w:eastAsia="ja-JP"/>
              </w:rPr>
              <w:t>Bước</w:t>
            </w:r>
          </w:p>
        </w:tc>
        <w:tc>
          <w:tcPr>
            <w:tcW w:w="2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DF91E" w14:textId="77777777" w:rsidR="00D21BFF" w:rsidRPr="00005945" w:rsidRDefault="00D21BFF">
            <w:pPr>
              <w:tabs>
                <w:tab w:val="left" w:pos="852"/>
              </w:tabs>
              <w:spacing w:before="60" w:after="60" w:line="264" w:lineRule="auto"/>
              <w:jc w:val="both"/>
              <w:rPr>
                <w:rFonts w:cs="Arial"/>
                <w:b/>
                <w:bCs/>
                <w:lang w:eastAsia="ja-JP"/>
              </w:rPr>
            </w:pPr>
            <w:r w:rsidRPr="00005945">
              <w:rPr>
                <w:rFonts w:cs="Arial"/>
                <w:b/>
                <w:bCs/>
                <w:lang w:eastAsia="ja-JP"/>
              </w:rPr>
              <w:t>Nội dung chính</w:t>
            </w: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DAA833" w14:textId="77777777" w:rsidR="00D21BFF" w:rsidRPr="00005945" w:rsidRDefault="00D21BFF">
            <w:pPr>
              <w:tabs>
                <w:tab w:val="left" w:pos="852"/>
              </w:tabs>
              <w:spacing w:before="60" w:after="60" w:line="264" w:lineRule="auto"/>
              <w:jc w:val="both"/>
              <w:rPr>
                <w:rFonts w:cs="Arial"/>
                <w:b/>
                <w:bCs/>
                <w:lang w:eastAsia="ja-JP"/>
              </w:rPr>
            </w:pPr>
            <w:r w:rsidRPr="00005945">
              <w:rPr>
                <w:rFonts w:cs="Arial"/>
                <w:b/>
                <w:bCs/>
                <w:lang w:eastAsia="ja-JP"/>
              </w:rPr>
              <w:t>Mô tả chi tiết</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37E20" w14:textId="77777777" w:rsidR="00D21BFF" w:rsidRPr="00005945" w:rsidRDefault="00D21BFF">
            <w:pPr>
              <w:tabs>
                <w:tab w:val="left" w:pos="852"/>
              </w:tabs>
              <w:spacing w:before="60" w:after="60" w:line="264" w:lineRule="auto"/>
              <w:jc w:val="both"/>
              <w:rPr>
                <w:rFonts w:cs="Arial"/>
                <w:b/>
                <w:bCs/>
                <w:lang w:eastAsia="ja-JP"/>
              </w:rPr>
            </w:pPr>
            <w:r w:rsidRPr="00005945">
              <w:rPr>
                <w:rFonts w:cs="Arial"/>
                <w:b/>
                <w:bCs/>
                <w:lang w:eastAsia="ja-JP"/>
              </w:rPr>
              <w:t>Đơn vị thực hiện</w:t>
            </w:r>
          </w:p>
        </w:tc>
      </w:tr>
      <w:tr w:rsidR="00D21BFF" w:rsidRPr="00005945" w14:paraId="2224E7A7"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A9CF2B5" w14:textId="77777777" w:rsidR="00D21BFF" w:rsidRPr="00005945" w:rsidRDefault="00D21BFF"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7D522"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 xml:space="preserve">Thêm mới </w:t>
            </w:r>
            <w:r>
              <w:rPr>
                <w:rFonts w:cs="Arial"/>
                <w:color w:val="000000"/>
              </w:rPr>
              <w:t>SPDV chi tiết</w:t>
            </w:r>
          </w:p>
          <w:p w14:paraId="575848D9"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FA251"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Chọn nút “+” tại bản ghi SPDV cấp cha liền trước</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2F670" w14:textId="54C6AFF7" w:rsidR="00D21BFF" w:rsidRPr="00005945" w:rsidRDefault="009F5340">
            <w:pPr>
              <w:tabs>
                <w:tab w:val="left" w:pos="852"/>
              </w:tabs>
              <w:spacing w:before="60" w:after="60" w:line="264" w:lineRule="auto"/>
              <w:jc w:val="both"/>
              <w:rPr>
                <w:rFonts w:cs="Arial"/>
              </w:rPr>
            </w:pPr>
            <w:r>
              <w:rPr>
                <w:rFonts w:cs="Arial"/>
              </w:rPr>
              <w:t>Người dùng</w:t>
            </w:r>
          </w:p>
        </w:tc>
      </w:tr>
      <w:tr w:rsidR="00D21BFF" w:rsidRPr="00005945" w14:paraId="526D1ACF"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CD7B7A6" w14:textId="77777777" w:rsidR="00D21BFF" w:rsidRPr="00005945" w:rsidRDefault="00D21BFF"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D4E2B"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CB2FE"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Hiển thị màn hình Thêm mới SPDV chi tiết cho phép người dùng khai báo các thông tin SPDV chi tiết</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B9F5A" w14:textId="32C33EB8" w:rsidR="00D21BFF" w:rsidRPr="00005945" w:rsidRDefault="009F5340">
            <w:pPr>
              <w:tabs>
                <w:tab w:val="left" w:pos="852"/>
              </w:tabs>
              <w:spacing w:before="60" w:after="60" w:line="264" w:lineRule="auto"/>
              <w:jc w:val="both"/>
              <w:rPr>
                <w:rFonts w:cs="Arial"/>
              </w:rPr>
            </w:pPr>
            <w:r>
              <w:rPr>
                <w:rFonts w:cs="Arial"/>
                <w:color w:val="000000"/>
              </w:rPr>
              <w:t>Frontend</w:t>
            </w:r>
          </w:p>
        </w:tc>
      </w:tr>
      <w:tr w:rsidR="00D21BFF" w:rsidRPr="00005945" w14:paraId="3E05A63F"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EAA4C3E" w14:textId="77777777" w:rsidR="00D21BFF" w:rsidRPr="00005945" w:rsidRDefault="00D21BFF"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BC695"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E16B9"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Khai báo các thông tin SPDV chi tiết và ấn chọn “Xác nhận”</w:t>
            </w:r>
          </w:p>
        </w:tc>
        <w:tc>
          <w:tcPr>
            <w:tcW w:w="20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0EFA93D2" w14:textId="704EF8C1" w:rsidR="00D21BFF" w:rsidRPr="00005945" w:rsidRDefault="009F5340">
            <w:pPr>
              <w:tabs>
                <w:tab w:val="left" w:pos="852"/>
              </w:tabs>
              <w:spacing w:before="60" w:after="60" w:line="264" w:lineRule="auto"/>
              <w:jc w:val="both"/>
              <w:rPr>
                <w:rFonts w:cs="Arial"/>
              </w:rPr>
            </w:pPr>
            <w:r>
              <w:rPr>
                <w:rFonts w:cs="Arial"/>
              </w:rPr>
              <w:t>Người dùng</w:t>
            </w:r>
          </w:p>
        </w:tc>
      </w:tr>
      <w:tr w:rsidR="009F5340" w:rsidRPr="00005945" w14:paraId="5BAA01E4" w14:textId="77777777" w:rsidTr="009F5340">
        <w:trPr>
          <w:trHeight w:val="20"/>
        </w:trPr>
        <w:tc>
          <w:tcPr>
            <w:tcW w:w="954" w:type="dxa"/>
            <w:vMerge w:val="restar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9C7993F" w14:textId="77777777" w:rsidR="009F5340" w:rsidRPr="00005945" w:rsidRDefault="009F5340"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F0855" w14:textId="77777777" w:rsidR="009F5340" w:rsidRPr="00005945" w:rsidRDefault="009F5340" w:rsidP="009F5340">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67FFAE38"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 xml:space="preserve">Kiểm tra các trường bắt buộc nhập đã được được khai báo đầy đủ và đúng định dạng </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CB9899" w14:textId="2BF93864" w:rsidR="009F5340" w:rsidRPr="00005945" w:rsidRDefault="009F5340" w:rsidP="009F5340">
            <w:pPr>
              <w:tabs>
                <w:tab w:val="left" w:pos="852"/>
              </w:tabs>
              <w:spacing w:before="60" w:after="60" w:line="264" w:lineRule="auto"/>
              <w:jc w:val="both"/>
              <w:rPr>
                <w:rFonts w:cs="Arial"/>
              </w:rPr>
            </w:pPr>
            <w:r>
              <w:rPr>
                <w:rFonts w:cs="Arial"/>
                <w:color w:val="000000"/>
              </w:rPr>
              <w:t>Backend</w:t>
            </w:r>
          </w:p>
        </w:tc>
      </w:tr>
      <w:tr w:rsidR="009F5340" w:rsidRPr="00005945" w14:paraId="6DE75BE6" w14:textId="77777777" w:rsidTr="009F5340">
        <w:trPr>
          <w:trHeight w:val="20"/>
        </w:trPr>
        <w:tc>
          <w:tcPr>
            <w:tcW w:w="954" w:type="dxa"/>
            <w:vMerge/>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4177FA4" w14:textId="77777777" w:rsidR="009F5340" w:rsidRPr="00005945" w:rsidRDefault="009F5340"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87B10" w14:textId="77777777" w:rsidR="009F5340" w:rsidRPr="00005945" w:rsidRDefault="009F5340" w:rsidP="009F5340">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2E5EF66"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Lưu thành công bản ghi SPDV chi tiết ở trạng thái “Chờ duyệt”</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1E0D0B" w14:textId="12F51824" w:rsidR="009F5340" w:rsidRPr="00005945" w:rsidRDefault="009F5340" w:rsidP="009F5340">
            <w:pPr>
              <w:tabs>
                <w:tab w:val="left" w:pos="852"/>
              </w:tabs>
              <w:spacing w:before="60" w:after="60" w:line="264" w:lineRule="auto"/>
              <w:jc w:val="both"/>
              <w:rPr>
                <w:rFonts w:cs="Arial"/>
                <w:color w:val="000000"/>
              </w:rPr>
            </w:pPr>
            <w:r>
              <w:rPr>
                <w:rFonts w:cs="Arial"/>
                <w:color w:val="000000"/>
              </w:rPr>
              <w:t>Backend</w:t>
            </w:r>
          </w:p>
        </w:tc>
      </w:tr>
      <w:tr w:rsidR="009F5340" w:rsidRPr="00005945" w14:paraId="467C32FC" w14:textId="77777777" w:rsidTr="009F5340">
        <w:trPr>
          <w:trHeight w:val="20"/>
        </w:trPr>
        <w:tc>
          <w:tcPr>
            <w:tcW w:w="954" w:type="dxa"/>
            <w:vMerge/>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FBD7EF6" w14:textId="77777777" w:rsidR="009F5340" w:rsidRPr="00005945" w:rsidRDefault="009F5340"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C9FAD" w14:textId="77777777" w:rsidR="009F5340" w:rsidRPr="00005945" w:rsidRDefault="009F5340" w:rsidP="009F5340">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646706F" w14:textId="77777777" w:rsidR="009F5340" w:rsidRPr="00005945" w:rsidRDefault="009F5340" w:rsidP="009F5340">
            <w:pPr>
              <w:tabs>
                <w:tab w:val="left" w:pos="852"/>
              </w:tabs>
              <w:spacing w:before="60" w:after="60" w:line="264" w:lineRule="auto"/>
              <w:jc w:val="both"/>
              <w:rPr>
                <w:rFonts w:cs="Arial"/>
              </w:rPr>
            </w:pPr>
            <w:r w:rsidRPr="00005945">
              <w:rPr>
                <w:rFonts w:cs="Arial"/>
                <w:color w:val="000000"/>
              </w:rPr>
              <w:t xml:space="preserve">Hiển thị bản ghi Thêm mới </w:t>
            </w:r>
            <w:r>
              <w:rPr>
                <w:rFonts w:cs="Arial"/>
                <w:color w:val="000000"/>
              </w:rPr>
              <w:t>SPDV chi tiết</w:t>
            </w:r>
            <w:r w:rsidRPr="00005945">
              <w:rPr>
                <w:rFonts w:cs="Arial"/>
                <w:color w:val="000000"/>
              </w:rPr>
              <w:t xml:space="preserve"> này tại màn hình “Tác vụ Pending của tôi” của Maker và màn hình Tác vụ chờ duyệt của Checker</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544232" w14:textId="5FABDF50" w:rsidR="009F5340" w:rsidRPr="00005945" w:rsidRDefault="009F5340" w:rsidP="009F5340">
            <w:pPr>
              <w:tabs>
                <w:tab w:val="left" w:pos="852"/>
              </w:tabs>
              <w:spacing w:before="60" w:after="60" w:line="264" w:lineRule="auto"/>
              <w:jc w:val="both"/>
              <w:rPr>
                <w:rFonts w:cs="Arial"/>
                <w:color w:val="000000"/>
              </w:rPr>
            </w:pPr>
            <w:r>
              <w:rPr>
                <w:rFonts w:cs="Arial"/>
                <w:color w:val="000000"/>
              </w:rPr>
              <w:t>Frontend</w:t>
            </w:r>
          </w:p>
        </w:tc>
      </w:tr>
      <w:tr w:rsidR="00D21BFF" w:rsidRPr="00005945" w14:paraId="52FA68AA"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5BCB794" w14:textId="77777777" w:rsidR="00D21BFF" w:rsidRPr="00005945" w:rsidRDefault="00D21BFF" w:rsidP="007A6674">
            <w:pPr>
              <w:pStyle w:val="ListParagraph"/>
              <w:numPr>
                <w:ilvl w:val="0"/>
                <w:numId w:val="48"/>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B6DEC"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4E9AD"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Nhận thông báo Thêm mới thành công SPDV chi tiết</w:t>
            </w:r>
          </w:p>
        </w:tc>
        <w:tc>
          <w:tcPr>
            <w:tcW w:w="208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51555DC0" w14:textId="32526D2E" w:rsidR="00D21BFF" w:rsidRPr="00005945" w:rsidRDefault="009F5340">
            <w:pPr>
              <w:tabs>
                <w:tab w:val="left" w:pos="852"/>
              </w:tabs>
              <w:spacing w:before="60" w:after="60" w:line="264" w:lineRule="auto"/>
              <w:jc w:val="both"/>
              <w:rPr>
                <w:rFonts w:cs="Arial"/>
              </w:rPr>
            </w:pPr>
            <w:r>
              <w:rPr>
                <w:rFonts w:cs="Arial"/>
              </w:rPr>
              <w:t>Người dùng</w:t>
            </w:r>
          </w:p>
        </w:tc>
      </w:tr>
      <w:tr w:rsidR="00D21BFF" w:rsidRPr="00005945" w14:paraId="2692C37D"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B8E1A65" w14:textId="77777777" w:rsidR="00D21BFF" w:rsidRPr="00005945" w:rsidRDefault="00D21BFF"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79053"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 xml:space="preserve">Sửa </w:t>
            </w:r>
            <w:r>
              <w:rPr>
                <w:rFonts w:cs="Arial"/>
                <w:color w:val="000000"/>
              </w:rPr>
              <w:t>SPDV chi tiết</w:t>
            </w: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88EE6"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Chọn nút “Chỉnh sửa” tại bản ghi SPDV chi tiết cần sửa</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F0A16" w14:textId="0F76309D" w:rsidR="00D21BFF" w:rsidRPr="00005945" w:rsidRDefault="009F5340">
            <w:pPr>
              <w:tabs>
                <w:tab w:val="left" w:pos="852"/>
              </w:tabs>
              <w:spacing w:before="60" w:after="60" w:line="264" w:lineRule="auto"/>
              <w:jc w:val="both"/>
              <w:rPr>
                <w:rFonts w:cs="Arial"/>
              </w:rPr>
            </w:pPr>
            <w:r>
              <w:rPr>
                <w:rFonts w:cs="Arial"/>
              </w:rPr>
              <w:t>Người dùng</w:t>
            </w:r>
          </w:p>
        </w:tc>
      </w:tr>
      <w:tr w:rsidR="00D21BFF" w:rsidRPr="00005945" w14:paraId="5E9A389F"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624F8D" w14:textId="77777777" w:rsidR="00D21BFF" w:rsidRPr="00005945" w:rsidRDefault="00D21BFF"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2B674"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E5F00"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Hiển thị màn hình Chỉnh sửa SPDV chi tiết</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F5B32" w14:textId="592F4025" w:rsidR="00D21BFF" w:rsidRPr="00005945" w:rsidRDefault="009F5340">
            <w:pPr>
              <w:tabs>
                <w:tab w:val="left" w:pos="852"/>
              </w:tabs>
              <w:spacing w:before="60" w:after="60" w:line="264" w:lineRule="auto"/>
              <w:jc w:val="both"/>
              <w:rPr>
                <w:rFonts w:cs="Arial"/>
              </w:rPr>
            </w:pPr>
            <w:r>
              <w:rPr>
                <w:rFonts w:cs="Arial"/>
                <w:color w:val="000000"/>
              </w:rPr>
              <w:t>Frontend</w:t>
            </w:r>
          </w:p>
        </w:tc>
      </w:tr>
      <w:tr w:rsidR="00D21BFF" w:rsidRPr="00005945" w14:paraId="0A5C45D9"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D7B1316" w14:textId="77777777" w:rsidR="00D21BFF" w:rsidRPr="00005945" w:rsidRDefault="00D21BFF"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81F56"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7191B"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Chỉnh sửa trường Ngày hiệu lực và/hoặc Ngày hết hiệu lực</w:t>
            </w:r>
          </w:p>
        </w:tc>
        <w:tc>
          <w:tcPr>
            <w:tcW w:w="20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D8B0C1A" w14:textId="0E888519" w:rsidR="00D21BFF" w:rsidRPr="00005945" w:rsidRDefault="009F5340">
            <w:pPr>
              <w:tabs>
                <w:tab w:val="left" w:pos="852"/>
              </w:tabs>
              <w:spacing w:before="60" w:after="60" w:line="264" w:lineRule="auto"/>
              <w:jc w:val="both"/>
              <w:rPr>
                <w:rFonts w:cs="Arial"/>
              </w:rPr>
            </w:pPr>
            <w:r>
              <w:rPr>
                <w:rFonts w:cs="Arial"/>
              </w:rPr>
              <w:t>Người dùng</w:t>
            </w:r>
          </w:p>
        </w:tc>
      </w:tr>
      <w:tr w:rsidR="009F5340" w:rsidRPr="00005945" w14:paraId="56D0FDAF"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0F047D0" w14:textId="77777777" w:rsidR="009F5340" w:rsidRPr="00005945" w:rsidRDefault="009F5340"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FAFF5" w14:textId="77777777" w:rsidR="009F5340" w:rsidRPr="00005945" w:rsidRDefault="009F5340" w:rsidP="009F5340">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80E2917"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Kiểm tra Ngày hết hiệu lực, Ngày hiệu lực có thay đổi so với dữ liệu trước sửa không?</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4B1E2A" w14:textId="7095EA96" w:rsidR="009F5340" w:rsidRPr="00005945" w:rsidRDefault="009F5340" w:rsidP="009F5340">
            <w:pPr>
              <w:tabs>
                <w:tab w:val="left" w:pos="852"/>
              </w:tabs>
              <w:spacing w:before="60" w:after="60" w:line="264" w:lineRule="auto"/>
              <w:jc w:val="both"/>
              <w:rPr>
                <w:rFonts w:cs="Arial"/>
              </w:rPr>
            </w:pPr>
            <w:r>
              <w:rPr>
                <w:rFonts w:cs="Arial"/>
                <w:color w:val="000000"/>
              </w:rPr>
              <w:t>Backend</w:t>
            </w:r>
          </w:p>
        </w:tc>
      </w:tr>
      <w:tr w:rsidR="009F5340" w:rsidRPr="00005945" w14:paraId="0589AEC5"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AA106E8" w14:textId="77777777" w:rsidR="009F5340" w:rsidRPr="00005945" w:rsidRDefault="009F5340"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2AE12" w14:textId="77777777" w:rsidR="009F5340" w:rsidRPr="00005945" w:rsidRDefault="009F5340" w:rsidP="009F5340">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C2CE6CB"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Tạo mới bản ghi với thông tin vừa sửa ở trạng thái Chờ duyệt</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9ED622" w14:textId="4255750D" w:rsidR="009F5340" w:rsidRPr="00005945" w:rsidRDefault="009F5340" w:rsidP="009F5340">
            <w:pPr>
              <w:tabs>
                <w:tab w:val="left" w:pos="852"/>
              </w:tabs>
              <w:spacing w:before="60" w:after="60" w:line="264" w:lineRule="auto"/>
              <w:jc w:val="both"/>
              <w:rPr>
                <w:rFonts w:cs="Arial"/>
              </w:rPr>
            </w:pPr>
            <w:r>
              <w:rPr>
                <w:rFonts w:cs="Arial"/>
                <w:color w:val="000000"/>
              </w:rPr>
              <w:t>Backend</w:t>
            </w:r>
          </w:p>
        </w:tc>
      </w:tr>
      <w:tr w:rsidR="009F5340" w:rsidRPr="00005945" w14:paraId="6DEF1725"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E027BEF" w14:textId="77777777" w:rsidR="009F5340" w:rsidRPr="00005945" w:rsidRDefault="009F5340"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9346D" w14:textId="77777777" w:rsidR="009F5340" w:rsidRPr="00005945" w:rsidRDefault="009F5340" w:rsidP="009F5340">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93D00B4" w14:textId="77777777" w:rsidR="009F5340" w:rsidRPr="00005945" w:rsidRDefault="009F5340" w:rsidP="009F5340">
            <w:pPr>
              <w:tabs>
                <w:tab w:val="left" w:pos="852"/>
              </w:tabs>
              <w:spacing w:before="60" w:after="60" w:line="264" w:lineRule="auto"/>
              <w:jc w:val="both"/>
              <w:rPr>
                <w:rFonts w:cs="Arial"/>
                <w:color w:val="000000"/>
              </w:rPr>
            </w:pPr>
            <w:r w:rsidRPr="00005945">
              <w:rPr>
                <w:rFonts w:cs="Arial"/>
                <w:color w:val="000000"/>
              </w:rPr>
              <w:t>Hiển thị bản ghi “Sửa SPDV chi tiết” này tại màn hình “Tác vụ Pending của tôi” của Maker và màn hình Tác vụ chờ duyệt của Checker</w:t>
            </w:r>
          </w:p>
        </w:tc>
        <w:tc>
          <w:tcPr>
            <w:tcW w:w="20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50E1B1" w14:textId="6378579A" w:rsidR="009F5340" w:rsidRPr="00005945" w:rsidRDefault="009F5340" w:rsidP="009F5340">
            <w:pPr>
              <w:tabs>
                <w:tab w:val="left" w:pos="852"/>
              </w:tabs>
              <w:spacing w:before="60" w:after="60" w:line="264" w:lineRule="auto"/>
              <w:jc w:val="both"/>
              <w:rPr>
                <w:rFonts w:cs="Arial"/>
              </w:rPr>
            </w:pPr>
            <w:r>
              <w:rPr>
                <w:rFonts w:cs="Arial"/>
                <w:color w:val="000000"/>
              </w:rPr>
              <w:t>Frontend</w:t>
            </w:r>
          </w:p>
        </w:tc>
      </w:tr>
      <w:tr w:rsidR="00D21BFF" w:rsidRPr="00005945" w14:paraId="163C174D" w14:textId="77777777" w:rsidTr="009F5340">
        <w:trPr>
          <w:trHeight w:val="20"/>
        </w:trPr>
        <w:tc>
          <w:tcPr>
            <w:tcW w:w="95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857CA1A" w14:textId="77777777" w:rsidR="00D21BFF" w:rsidRPr="00005945" w:rsidRDefault="00D21BFF" w:rsidP="007A6674">
            <w:pPr>
              <w:pStyle w:val="ListParagraph"/>
              <w:numPr>
                <w:ilvl w:val="0"/>
                <w:numId w:val="49"/>
              </w:numPr>
              <w:tabs>
                <w:tab w:val="left" w:pos="852"/>
              </w:tabs>
              <w:suppressAutoHyphens/>
              <w:autoSpaceDN w:val="0"/>
              <w:spacing w:before="60" w:after="60" w:line="264" w:lineRule="auto"/>
              <w:jc w:val="both"/>
              <w:textAlignment w:val="baseline"/>
              <w:rPr>
                <w:rFonts w:eastAsia="Times New Roman" w:cs="Arial"/>
                <w:color w:val="000000"/>
              </w:rPr>
            </w:pPr>
          </w:p>
        </w:tc>
        <w:tc>
          <w:tcPr>
            <w:tcW w:w="2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0EB0A" w14:textId="77777777" w:rsidR="00D21BFF" w:rsidRPr="00005945" w:rsidRDefault="00D21BFF">
            <w:pPr>
              <w:tabs>
                <w:tab w:val="left" w:pos="852"/>
              </w:tabs>
              <w:spacing w:before="60" w:after="60" w:line="264" w:lineRule="auto"/>
              <w:jc w:val="both"/>
              <w:rPr>
                <w:rFonts w:cs="Arial"/>
                <w:color w:val="000000"/>
              </w:rPr>
            </w:pPr>
          </w:p>
        </w:tc>
        <w:tc>
          <w:tcPr>
            <w:tcW w:w="4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59CD2" w14:textId="77777777" w:rsidR="00D21BFF" w:rsidRPr="00005945" w:rsidRDefault="00D21BFF">
            <w:pPr>
              <w:tabs>
                <w:tab w:val="left" w:pos="852"/>
              </w:tabs>
              <w:spacing w:before="60" w:after="60" w:line="264" w:lineRule="auto"/>
              <w:jc w:val="both"/>
              <w:rPr>
                <w:rFonts w:cs="Arial"/>
                <w:color w:val="000000"/>
              </w:rPr>
            </w:pPr>
            <w:r w:rsidRPr="00005945">
              <w:rPr>
                <w:rFonts w:cs="Arial"/>
                <w:color w:val="000000"/>
              </w:rPr>
              <w:t>Nhận thông báo tạo yêu cầu Sửa thành công SPDV chi tiết</w:t>
            </w:r>
          </w:p>
        </w:tc>
        <w:tc>
          <w:tcPr>
            <w:tcW w:w="208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60E1B59" w14:textId="52A21181" w:rsidR="00D21BFF" w:rsidRPr="00005945" w:rsidRDefault="009F5340">
            <w:pPr>
              <w:tabs>
                <w:tab w:val="left" w:pos="852"/>
              </w:tabs>
              <w:spacing w:before="60" w:after="60" w:line="264" w:lineRule="auto"/>
              <w:jc w:val="both"/>
              <w:rPr>
                <w:rFonts w:cs="Arial"/>
              </w:rPr>
            </w:pPr>
            <w:r>
              <w:rPr>
                <w:rFonts w:cs="Arial"/>
              </w:rPr>
              <w:t>Người dùng</w:t>
            </w:r>
          </w:p>
        </w:tc>
      </w:tr>
    </w:tbl>
    <w:p w14:paraId="0044ADE0" w14:textId="77777777" w:rsidR="00351FD6" w:rsidRPr="00351FD6" w:rsidRDefault="00351FD6" w:rsidP="00351FD6">
      <w:pPr>
        <w:widowControl w:val="0"/>
        <w:spacing w:before="120" w:after="120" w:line="276" w:lineRule="auto"/>
        <w:contextualSpacing/>
        <w:rPr>
          <w:rFonts w:cs="Arial"/>
          <w:szCs w:val="18"/>
        </w:rPr>
      </w:pPr>
    </w:p>
    <w:p w14:paraId="65CF1B4D" w14:textId="77777777" w:rsidR="00351FD6" w:rsidRPr="00351FD6" w:rsidRDefault="00351FD6" w:rsidP="009D20BD">
      <w:pPr>
        <w:pStyle w:val="FISHeading4"/>
      </w:pPr>
      <w:r w:rsidRPr="00351FD6">
        <w:t>Giao diện</w:t>
      </w:r>
    </w:p>
    <w:p w14:paraId="6F4CC58D" w14:textId="397290EB" w:rsidR="00600ED8" w:rsidRPr="00600ED8" w:rsidRDefault="00600ED8" w:rsidP="00CC1EE9">
      <w:pPr>
        <w:pStyle w:val="FISHeading5"/>
      </w:pPr>
      <w:r w:rsidRPr="00600ED8">
        <w:t>Khai báo Nghiệp vụ</w:t>
      </w:r>
    </w:p>
    <w:p w14:paraId="6F4393DA" w14:textId="77777777" w:rsidR="00600ED8" w:rsidRPr="00600ED8" w:rsidRDefault="00600ED8" w:rsidP="00600ED8">
      <w:pPr>
        <w:jc w:val="both"/>
        <w:rPr>
          <w:rFonts w:cs="Arial"/>
          <w:lang w:val="x-none" w:eastAsia="x-none"/>
        </w:rPr>
      </w:pPr>
      <w:r w:rsidRPr="00600ED8">
        <w:rPr>
          <w:rFonts w:cs="Arial"/>
          <w:noProof/>
          <w:lang w:val="x-none" w:eastAsia="x-none"/>
        </w:rPr>
        <w:drawing>
          <wp:inline distT="0" distB="0" distL="0" distR="0" wp14:anchorId="12780896" wp14:editId="21EE0BEE">
            <wp:extent cx="5210178" cy="3962396"/>
            <wp:effectExtent l="0" t="0" r="9522" b="4"/>
            <wp:docPr id="47220425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l="4321" t="7141" r="4775" b="7984"/>
                    <a:stretch>
                      <a:fillRect/>
                    </a:stretch>
                  </pic:blipFill>
                  <pic:spPr>
                    <a:xfrm>
                      <a:off x="0" y="0"/>
                      <a:ext cx="5210178" cy="3962396"/>
                    </a:xfrm>
                    <a:prstGeom prst="rect">
                      <a:avLst/>
                    </a:prstGeom>
                    <a:noFill/>
                    <a:ln>
                      <a:noFill/>
                      <a:prstDash/>
                    </a:ln>
                  </pic:spPr>
                </pic:pic>
              </a:graphicData>
            </a:graphic>
          </wp:inline>
        </w:drawing>
      </w:r>
    </w:p>
    <w:p w14:paraId="0E8C061D" w14:textId="77777777" w:rsidR="00600ED8" w:rsidRPr="00600ED8" w:rsidRDefault="00600ED8" w:rsidP="00600ED8">
      <w:pPr>
        <w:widowControl w:val="0"/>
        <w:jc w:val="both"/>
        <w:rPr>
          <w:rFonts w:cs="Arial"/>
          <w:szCs w:val="18"/>
        </w:rPr>
      </w:pPr>
      <w:bookmarkStart w:id="26" w:name="_Toc224578691"/>
      <w:r w:rsidRPr="00600ED8">
        <w:rPr>
          <w:rFonts w:cs="Arial"/>
          <w:szCs w:val="18"/>
        </w:rPr>
        <w:t>Mô tả chi tiết các trường</w:t>
      </w:r>
      <w:bookmarkEnd w:id="26"/>
    </w:p>
    <w:tbl>
      <w:tblPr>
        <w:tblW w:w="5000" w:type="pct"/>
        <w:tblCellMar>
          <w:left w:w="10" w:type="dxa"/>
          <w:right w:w="10" w:type="dxa"/>
        </w:tblCellMar>
        <w:tblLook w:val="0000" w:firstRow="0" w:lastRow="0" w:firstColumn="0" w:lastColumn="0" w:noHBand="0" w:noVBand="0"/>
      </w:tblPr>
      <w:tblGrid>
        <w:gridCol w:w="846"/>
        <w:gridCol w:w="1433"/>
        <w:gridCol w:w="844"/>
        <w:gridCol w:w="1600"/>
        <w:gridCol w:w="1602"/>
        <w:gridCol w:w="3221"/>
      </w:tblGrid>
      <w:tr w:rsidR="00600ED8" w:rsidRPr="00600ED8" w14:paraId="3325228A" w14:textId="77777777" w:rsidTr="00023488">
        <w:trPr>
          <w:trHeight w:val="20"/>
          <w:tblHeader/>
        </w:trPr>
        <w:tc>
          <w:tcPr>
            <w:tcW w:w="7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2CD33A03" w14:textId="77777777" w:rsidR="00600ED8" w:rsidRPr="00600ED8" w:rsidRDefault="00600ED8" w:rsidP="00600ED8">
            <w:pPr>
              <w:tabs>
                <w:tab w:val="left" w:pos="852"/>
              </w:tabs>
              <w:spacing w:before="40" w:after="40"/>
              <w:jc w:val="both"/>
              <w:rPr>
                <w:rFonts w:cs="Arial"/>
                <w:b/>
                <w:bCs/>
                <w:szCs w:val="18"/>
                <w:lang w:eastAsia="ja-JP"/>
              </w:rPr>
            </w:pPr>
            <w:r w:rsidRPr="00600ED8">
              <w:rPr>
                <w:rFonts w:cs="Arial"/>
                <w:b/>
                <w:bCs/>
                <w:szCs w:val="18"/>
                <w:lang w:eastAsia="ja-JP"/>
              </w:rPr>
              <w:t>STT</w:t>
            </w:r>
          </w:p>
        </w:tc>
        <w:tc>
          <w:tcPr>
            <w:tcW w:w="1348"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E6556C3" w14:textId="77777777" w:rsidR="00600ED8" w:rsidRPr="00600ED8" w:rsidRDefault="00600ED8" w:rsidP="00600ED8">
            <w:pPr>
              <w:tabs>
                <w:tab w:val="left" w:pos="852"/>
              </w:tabs>
              <w:spacing w:before="40" w:after="40"/>
              <w:jc w:val="both"/>
              <w:rPr>
                <w:rFonts w:cs="Arial"/>
                <w:b/>
                <w:bCs/>
                <w:szCs w:val="18"/>
                <w:lang w:eastAsia="ja-JP"/>
              </w:rPr>
            </w:pPr>
            <w:r w:rsidRPr="00600ED8">
              <w:rPr>
                <w:rFonts w:cs="Arial"/>
                <w:b/>
                <w:bCs/>
                <w:szCs w:val="18"/>
                <w:lang w:eastAsia="ja-JP"/>
              </w:rPr>
              <w:t>Tên trường/ Nút</w:t>
            </w:r>
          </w:p>
        </w:tc>
        <w:tc>
          <w:tcPr>
            <w:tcW w:w="7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50BE503B" w14:textId="77777777" w:rsidR="00600ED8" w:rsidRPr="00600ED8" w:rsidRDefault="00600ED8" w:rsidP="00600ED8">
            <w:pPr>
              <w:tabs>
                <w:tab w:val="left" w:pos="852"/>
              </w:tabs>
              <w:spacing w:before="40" w:after="40"/>
              <w:jc w:val="both"/>
              <w:rPr>
                <w:rFonts w:cs="Arial"/>
                <w:b/>
                <w:bCs/>
                <w:szCs w:val="18"/>
                <w:lang w:eastAsia="ja-JP"/>
              </w:rPr>
            </w:pPr>
            <w:r w:rsidRPr="00600ED8">
              <w:rPr>
                <w:rFonts w:cs="Arial"/>
                <w:b/>
                <w:bCs/>
                <w:szCs w:val="18"/>
                <w:lang w:eastAsia="ja-JP"/>
              </w:rPr>
              <w:t>Bắt buộc</w:t>
            </w:r>
          </w:p>
        </w:tc>
        <w:tc>
          <w:tcPr>
            <w:tcW w:w="15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018B5A9" w14:textId="77777777" w:rsidR="00600ED8" w:rsidRPr="00600ED8" w:rsidRDefault="00600ED8" w:rsidP="00600ED8">
            <w:pPr>
              <w:tabs>
                <w:tab w:val="left" w:pos="852"/>
              </w:tabs>
              <w:spacing w:before="40" w:after="40"/>
              <w:jc w:val="both"/>
              <w:rPr>
                <w:rFonts w:cs="Arial"/>
                <w:b/>
                <w:bCs/>
                <w:szCs w:val="18"/>
                <w:lang w:eastAsia="ja-JP"/>
              </w:rPr>
            </w:pPr>
            <w:r w:rsidRPr="00600ED8">
              <w:rPr>
                <w:rFonts w:cs="Arial"/>
                <w:b/>
                <w:bCs/>
                <w:szCs w:val="18"/>
                <w:lang w:eastAsia="ja-JP"/>
              </w:rPr>
              <w:t>Định dạng</w:t>
            </w:r>
          </w:p>
        </w:tc>
        <w:tc>
          <w:tcPr>
            <w:tcW w:w="1507"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EFDE026" w14:textId="77777777" w:rsidR="00600ED8" w:rsidRPr="00600ED8" w:rsidRDefault="00600ED8" w:rsidP="00600ED8">
            <w:pPr>
              <w:tabs>
                <w:tab w:val="left" w:pos="852"/>
              </w:tabs>
              <w:spacing w:before="40" w:after="40"/>
              <w:jc w:val="both"/>
              <w:rPr>
                <w:rFonts w:cs="Arial"/>
                <w:szCs w:val="18"/>
              </w:rPr>
            </w:pPr>
            <w:r w:rsidRPr="00600ED8">
              <w:rPr>
                <w:rFonts w:cs="Arial"/>
                <w:b/>
                <w:bCs/>
                <w:szCs w:val="18"/>
                <w:lang w:eastAsia="ja-JP"/>
              </w:rPr>
              <w:t>Ràng buộc</w:t>
            </w:r>
          </w:p>
        </w:tc>
        <w:tc>
          <w:tcPr>
            <w:tcW w:w="303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2C8CDDC9" w14:textId="77777777" w:rsidR="00600ED8" w:rsidRPr="00600ED8" w:rsidRDefault="00600ED8" w:rsidP="00600ED8">
            <w:pPr>
              <w:tabs>
                <w:tab w:val="left" w:pos="852"/>
              </w:tabs>
              <w:spacing w:before="40" w:after="40"/>
              <w:jc w:val="both"/>
              <w:rPr>
                <w:rFonts w:cs="Arial"/>
                <w:b/>
                <w:bCs/>
                <w:szCs w:val="18"/>
                <w:lang w:eastAsia="ja-JP"/>
              </w:rPr>
            </w:pPr>
            <w:r w:rsidRPr="00600ED8">
              <w:rPr>
                <w:rFonts w:cs="Arial"/>
                <w:b/>
                <w:bCs/>
                <w:szCs w:val="18"/>
                <w:lang w:eastAsia="ja-JP"/>
              </w:rPr>
              <w:t>Mô tả</w:t>
            </w:r>
          </w:p>
        </w:tc>
      </w:tr>
      <w:tr w:rsidR="00600ED8" w:rsidRPr="00600ED8" w14:paraId="5FDFC84F" w14:textId="77777777" w:rsidTr="00023488">
        <w:trPr>
          <w:trHeight w:val="20"/>
        </w:trPr>
        <w:tc>
          <w:tcPr>
            <w:tcW w:w="8979"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2AADCA7" w14:textId="77777777" w:rsidR="00600ED8" w:rsidRPr="00600ED8" w:rsidRDefault="00600ED8" w:rsidP="00600ED8">
            <w:pPr>
              <w:tabs>
                <w:tab w:val="left" w:pos="852"/>
              </w:tabs>
              <w:spacing w:before="40" w:after="40"/>
              <w:jc w:val="both"/>
              <w:rPr>
                <w:rFonts w:cs="Arial"/>
                <w:b/>
                <w:szCs w:val="18"/>
                <w:lang w:eastAsia="vi-VN"/>
              </w:rPr>
            </w:pPr>
            <w:r w:rsidRPr="00600ED8">
              <w:rPr>
                <w:rFonts w:cs="Arial"/>
                <w:b/>
                <w:szCs w:val="18"/>
                <w:lang w:eastAsia="vi-VN"/>
              </w:rPr>
              <w:t>NÚT CHỨC NĂNG</w:t>
            </w:r>
          </w:p>
        </w:tc>
      </w:tr>
      <w:tr w:rsidR="00600ED8" w:rsidRPr="00600ED8" w14:paraId="5D438823"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47024" w14:textId="77777777" w:rsidR="00600ED8" w:rsidRPr="00600ED8" w:rsidRDefault="00600ED8" w:rsidP="007A6674">
            <w:pPr>
              <w:numPr>
                <w:ilvl w:val="0"/>
                <w:numId w:val="50"/>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EEF11" w14:textId="77777777" w:rsidR="00600ED8" w:rsidRPr="00600ED8" w:rsidRDefault="00600ED8" w:rsidP="00600ED8">
            <w:pPr>
              <w:tabs>
                <w:tab w:val="left" w:pos="852"/>
              </w:tabs>
              <w:spacing w:before="40" w:after="40"/>
              <w:jc w:val="both"/>
              <w:rPr>
                <w:rFonts w:cs="Arial"/>
                <w:szCs w:val="18"/>
                <w:lang w:eastAsia="vi-VN"/>
              </w:rPr>
            </w:pPr>
            <w:r w:rsidRPr="00600ED8">
              <w:rPr>
                <w:rFonts w:cs="Arial"/>
                <w:szCs w:val="18"/>
                <w:lang w:eastAsia="vi-VN"/>
              </w:rPr>
              <w:t>Xác nhận</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63EC8" w14:textId="77777777" w:rsidR="00600ED8" w:rsidRPr="00600ED8" w:rsidRDefault="00600ED8" w:rsidP="00600ED8">
            <w:pPr>
              <w:tabs>
                <w:tab w:val="left" w:pos="852"/>
              </w:tabs>
              <w:spacing w:before="40" w:after="40"/>
              <w:jc w:val="both"/>
              <w:rPr>
                <w:rFonts w:cs="Arial"/>
                <w:szCs w:val="18"/>
              </w:rPr>
            </w:pPr>
            <w:r w:rsidRPr="00600ED8">
              <w:rPr>
                <w:rFonts w:ascii="Segoe UI Symbol" w:hAnsi="Segoe UI Symbol" w:cs="Segoe UI Symbol"/>
                <w:bCs/>
                <w:szCs w:val="18"/>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3762A" w14:textId="77777777" w:rsidR="00600ED8" w:rsidRPr="00600ED8" w:rsidRDefault="00600ED8" w:rsidP="00600ED8">
            <w:pPr>
              <w:tabs>
                <w:tab w:val="left" w:pos="852"/>
              </w:tabs>
              <w:spacing w:before="40" w:after="40"/>
              <w:jc w:val="both"/>
              <w:rPr>
                <w:rFonts w:cs="Arial"/>
                <w:szCs w:val="18"/>
                <w:lang w:eastAsia="vi-VN"/>
              </w:rPr>
            </w:pPr>
            <w:r w:rsidRPr="00600ED8">
              <w:rPr>
                <w:rFonts w:cs="Arial"/>
                <w:szCs w:val="18"/>
                <w:lang w:eastAsia="vi-VN"/>
              </w:rPr>
              <w:t>Button</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91EAC" w14:textId="77777777" w:rsidR="00600ED8" w:rsidRPr="00600ED8" w:rsidRDefault="00600ED8" w:rsidP="00600ED8">
            <w:pPr>
              <w:tabs>
                <w:tab w:val="left" w:pos="852"/>
              </w:tabs>
              <w:spacing w:before="40" w:after="40"/>
              <w:jc w:val="both"/>
              <w:rPr>
                <w:rFonts w:cs="Arial"/>
                <w:szCs w:val="18"/>
                <w:lang w:eastAsia="vi-VN"/>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A783D" w14:textId="77777777" w:rsidR="00600ED8" w:rsidRPr="00600ED8" w:rsidRDefault="00600ED8" w:rsidP="00600ED8">
            <w:pPr>
              <w:tabs>
                <w:tab w:val="left" w:pos="852"/>
              </w:tabs>
              <w:spacing w:before="40" w:after="40"/>
              <w:jc w:val="both"/>
              <w:rPr>
                <w:rFonts w:cs="Arial"/>
                <w:szCs w:val="18"/>
                <w:lang w:eastAsia="vi-VN"/>
              </w:rPr>
            </w:pPr>
            <w:r w:rsidRPr="00600ED8">
              <w:rPr>
                <w:rFonts w:cs="Arial"/>
                <w:szCs w:val="18"/>
                <w:lang w:eastAsia="vi-VN"/>
              </w:rPr>
              <w:t>Lưu dữ liệu vào hệ thống</w:t>
            </w:r>
          </w:p>
        </w:tc>
      </w:tr>
      <w:tr w:rsidR="00600ED8" w:rsidRPr="00600ED8" w14:paraId="11F5B2F6"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A879A" w14:textId="77777777" w:rsidR="00600ED8" w:rsidRPr="00600ED8" w:rsidRDefault="00600ED8" w:rsidP="007A6674">
            <w:pPr>
              <w:numPr>
                <w:ilvl w:val="0"/>
                <w:numId w:val="50"/>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0CD1A" w14:textId="77777777" w:rsidR="00600ED8" w:rsidRPr="00600ED8" w:rsidRDefault="00600ED8" w:rsidP="00600ED8">
            <w:pPr>
              <w:tabs>
                <w:tab w:val="left" w:pos="852"/>
              </w:tabs>
              <w:spacing w:before="40" w:after="40"/>
              <w:jc w:val="both"/>
              <w:rPr>
                <w:rFonts w:cs="Arial"/>
                <w:szCs w:val="18"/>
                <w:lang w:eastAsia="vi-VN"/>
              </w:rPr>
            </w:pPr>
            <w:r w:rsidRPr="00600ED8">
              <w:rPr>
                <w:rFonts w:cs="Arial"/>
                <w:szCs w:val="18"/>
                <w:lang w:eastAsia="vi-VN"/>
              </w:rPr>
              <w:t>Đóng</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93417" w14:textId="77777777" w:rsidR="00600ED8" w:rsidRPr="00600ED8" w:rsidRDefault="00600ED8" w:rsidP="00600ED8">
            <w:pPr>
              <w:tabs>
                <w:tab w:val="left" w:pos="852"/>
              </w:tabs>
              <w:spacing w:before="40" w:after="40"/>
              <w:jc w:val="both"/>
              <w:rPr>
                <w:rFonts w:cs="Arial"/>
                <w:szCs w:val="18"/>
              </w:rPr>
            </w:pPr>
            <w:r w:rsidRPr="00600ED8">
              <w:rPr>
                <w:rFonts w:ascii="Segoe UI Symbol" w:hAnsi="Segoe UI Symbol" w:cs="Segoe UI Symbol"/>
                <w:bCs/>
                <w:szCs w:val="18"/>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0386F" w14:textId="77777777" w:rsidR="00600ED8" w:rsidRPr="00600ED8" w:rsidRDefault="00600ED8" w:rsidP="00600ED8">
            <w:pPr>
              <w:tabs>
                <w:tab w:val="left" w:pos="852"/>
              </w:tabs>
              <w:spacing w:before="40" w:after="40"/>
              <w:jc w:val="both"/>
              <w:rPr>
                <w:rFonts w:cs="Arial"/>
                <w:szCs w:val="18"/>
                <w:lang w:eastAsia="vi-VN"/>
              </w:rPr>
            </w:pPr>
            <w:r w:rsidRPr="00600ED8">
              <w:rPr>
                <w:rFonts w:cs="Arial"/>
                <w:szCs w:val="18"/>
                <w:lang w:eastAsia="vi-VN"/>
              </w:rPr>
              <w:t>Button</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1F19B" w14:textId="77777777" w:rsidR="00600ED8" w:rsidRPr="00600ED8" w:rsidRDefault="00600ED8" w:rsidP="00600ED8">
            <w:pPr>
              <w:tabs>
                <w:tab w:val="left" w:pos="852"/>
              </w:tabs>
              <w:spacing w:before="40" w:after="40"/>
              <w:jc w:val="both"/>
              <w:rPr>
                <w:rFonts w:cs="Arial"/>
                <w:szCs w:val="18"/>
                <w:lang w:eastAsia="vi-VN"/>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ECE1A" w14:textId="77777777" w:rsidR="00600ED8" w:rsidRPr="00600ED8" w:rsidRDefault="00600ED8" w:rsidP="00600ED8">
            <w:pPr>
              <w:tabs>
                <w:tab w:val="left" w:pos="852"/>
              </w:tabs>
              <w:spacing w:before="40" w:after="40"/>
              <w:jc w:val="both"/>
              <w:rPr>
                <w:rFonts w:cs="Arial"/>
                <w:szCs w:val="18"/>
                <w:lang w:eastAsia="vi-VN"/>
              </w:rPr>
            </w:pPr>
            <w:r w:rsidRPr="00600ED8">
              <w:rPr>
                <w:rFonts w:cs="Arial"/>
                <w:szCs w:val="18"/>
                <w:lang w:eastAsia="vi-VN"/>
              </w:rPr>
              <w:t>Thoát khỏi màn hình</w:t>
            </w:r>
          </w:p>
        </w:tc>
      </w:tr>
      <w:tr w:rsidR="00600ED8" w:rsidRPr="00600ED8" w14:paraId="224354C4" w14:textId="77777777" w:rsidTr="00023488">
        <w:trPr>
          <w:trHeight w:val="20"/>
        </w:trPr>
        <w:tc>
          <w:tcPr>
            <w:tcW w:w="8979"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9DF300E" w14:textId="77777777" w:rsidR="00600ED8" w:rsidRPr="00600ED8" w:rsidRDefault="00600ED8" w:rsidP="00600ED8">
            <w:pPr>
              <w:tabs>
                <w:tab w:val="left" w:pos="852"/>
              </w:tabs>
              <w:spacing w:before="40" w:after="40"/>
              <w:jc w:val="both"/>
              <w:rPr>
                <w:rFonts w:cs="Arial"/>
                <w:b/>
                <w:szCs w:val="18"/>
                <w:lang w:eastAsia="vi-VN"/>
              </w:rPr>
            </w:pPr>
            <w:r w:rsidRPr="00600ED8">
              <w:rPr>
                <w:rFonts w:cs="Arial"/>
                <w:b/>
                <w:szCs w:val="18"/>
                <w:lang w:eastAsia="vi-VN"/>
              </w:rPr>
              <w:t>CÁC TRƯỜNG THÔNG TIN</w:t>
            </w:r>
          </w:p>
        </w:tc>
      </w:tr>
      <w:tr w:rsidR="00600ED8" w:rsidRPr="00600ED8" w14:paraId="653779EF"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7A837" w14:textId="77777777" w:rsidR="00600ED8" w:rsidRPr="00600ED8" w:rsidRDefault="00600ED8" w:rsidP="007A6674">
            <w:pPr>
              <w:numPr>
                <w:ilvl w:val="0"/>
                <w:numId w:val="51"/>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D04A0"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Cấp sản phẩm dịch vụ</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71BE8" w14:textId="77777777" w:rsidR="00600ED8" w:rsidRPr="00600ED8" w:rsidRDefault="00600ED8" w:rsidP="00600ED8">
            <w:pPr>
              <w:tabs>
                <w:tab w:val="left" w:pos="852"/>
              </w:tabs>
              <w:spacing w:before="40" w:after="40"/>
              <w:jc w:val="both"/>
              <w:rPr>
                <w:rFonts w:cs="Arial"/>
                <w:szCs w:val="18"/>
              </w:rPr>
            </w:pPr>
            <w:r w:rsidRPr="00600ED8">
              <w:rPr>
                <w:rFonts w:ascii="Cambria Math" w:eastAsia="MS Gothic" w:hAnsi="Cambria Math" w:cs="Cambria Math"/>
                <w:szCs w:val="18"/>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66C72"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Number</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B481B"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Mặc định: 1</w:t>
            </w:r>
          </w:p>
          <w:p w14:paraId="2B09DC7F"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Không cho phép thay đổi</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CBFD1"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Cấp Nghiệp vụ là cấp cao nhất trong cây SPDV</w:t>
            </w:r>
          </w:p>
        </w:tc>
      </w:tr>
      <w:tr w:rsidR="00600ED8" w:rsidRPr="00600ED8" w14:paraId="7DCE00C0"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DAAD4" w14:textId="77777777" w:rsidR="00600ED8" w:rsidRPr="00600ED8" w:rsidRDefault="00600ED8" w:rsidP="007A6674">
            <w:pPr>
              <w:numPr>
                <w:ilvl w:val="0"/>
                <w:numId w:val="51"/>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F5B28"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Tên Nghiệp vụ</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90D0E" w14:textId="77777777" w:rsidR="00600ED8" w:rsidRPr="00600ED8" w:rsidRDefault="00600ED8" w:rsidP="00600ED8">
            <w:pPr>
              <w:tabs>
                <w:tab w:val="left" w:pos="852"/>
              </w:tabs>
              <w:spacing w:before="40" w:after="40"/>
              <w:jc w:val="both"/>
              <w:rPr>
                <w:rFonts w:cs="Arial"/>
                <w:szCs w:val="18"/>
              </w:rPr>
            </w:pPr>
            <w:r w:rsidRPr="00600ED8">
              <w:rPr>
                <w:rFonts w:ascii="Segoe UI Symbol" w:hAnsi="Segoe UI Symbol" w:cs="Segoe UI Symbol"/>
                <w:bCs/>
                <w:szCs w:val="18"/>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6D823"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Text</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E688C" w14:textId="77777777" w:rsidR="00600ED8" w:rsidRPr="00600ED8" w:rsidRDefault="00600ED8" w:rsidP="00600ED8">
            <w:pPr>
              <w:tabs>
                <w:tab w:val="left" w:pos="852"/>
              </w:tabs>
              <w:spacing w:before="40" w:after="40"/>
              <w:jc w:val="both"/>
              <w:rPr>
                <w:rFonts w:cs="Arial"/>
                <w:bCs/>
                <w:szCs w:val="18"/>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D6E51"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Nhập text</w:t>
            </w:r>
          </w:p>
        </w:tc>
      </w:tr>
      <w:tr w:rsidR="00600ED8" w:rsidRPr="00600ED8" w14:paraId="63B93F4A"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FB218" w14:textId="77777777" w:rsidR="00600ED8" w:rsidRPr="00600ED8" w:rsidRDefault="00600ED8" w:rsidP="007A6674">
            <w:pPr>
              <w:numPr>
                <w:ilvl w:val="0"/>
                <w:numId w:val="51"/>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035BD"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Mã Nghiệp vụ</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A402B" w14:textId="77777777" w:rsidR="00600ED8" w:rsidRPr="00600ED8" w:rsidRDefault="00600ED8" w:rsidP="00600ED8">
            <w:pPr>
              <w:tabs>
                <w:tab w:val="left" w:pos="852"/>
              </w:tabs>
              <w:spacing w:before="40" w:after="40"/>
              <w:jc w:val="both"/>
              <w:rPr>
                <w:rFonts w:cs="Arial"/>
                <w:szCs w:val="18"/>
              </w:rPr>
            </w:pPr>
            <w:r w:rsidRPr="00600ED8">
              <w:rPr>
                <w:rFonts w:ascii="Cambria Math" w:eastAsia="MS Gothic" w:hAnsi="Cambria Math" w:cs="Cambria Math"/>
                <w:szCs w:val="18"/>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C876B"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Number</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3C686"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Không cho phép khai báo</w:t>
            </w:r>
          </w:p>
          <w:p w14:paraId="74C3D46C" w14:textId="77777777" w:rsidR="00600ED8" w:rsidRPr="00600ED8" w:rsidRDefault="00600ED8" w:rsidP="00600ED8">
            <w:pPr>
              <w:tabs>
                <w:tab w:val="left" w:pos="852"/>
              </w:tabs>
              <w:spacing w:before="40" w:after="40"/>
              <w:jc w:val="both"/>
              <w:rPr>
                <w:rFonts w:cs="Arial"/>
                <w:bCs/>
                <w:szCs w:val="18"/>
                <w:lang w:eastAsia="ja-JP"/>
              </w:rPr>
            </w:pPr>
          </w:p>
          <w:p w14:paraId="17B939F5"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Chỉ hiển thị Mã Nghiệp vụ khi khai báo thành công</w:t>
            </w:r>
          </w:p>
          <w:p w14:paraId="37F13642" w14:textId="77777777" w:rsidR="00600ED8" w:rsidRPr="00600ED8" w:rsidRDefault="00600ED8" w:rsidP="00600ED8">
            <w:pPr>
              <w:tabs>
                <w:tab w:val="left" w:pos="852"/>
              </w:tabs>
              <w:spacing w:before="40" w:after="40"/>
              <w:jc w:val="both"/>
              <w:rPr>
                <w:rFonts w:cs="Arial"/>
                <w:bCs/>
                <w:szCs w:val="18"/>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B5C0A"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Số duy nhất và là số tự sinh theo nguyên tắc:</w:t>
            </w:r>
          </w:p>
          <w:p w14:paraId="1DC6D236"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 Là số tự tăng có 2 chữ số bắt đầu từ 01 đến 99. Trường hợp số tự tăng &gt;99 hệ thống báo lỗi và không cho phép lưu</w:t>
            </w:r>
          </w:p>
          <w:p w14:paraId="6F7B2EA4"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 Không trùng với các Mã nghiệp vụ đã tồn tại trên hệ thống</w:t>
            </w:r>
          </w:p>
        </w:tc>
      </w:tr>
      <w:tr w:rsidR="00600ED8" w:rsidRPr="00600ED8" w14:paraId="529CEC6F"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DE182" w14:textId="77777777" w:rsidR="00600ED8" w:rsidRPr="00600ED8" w:rsidRDefault="00600ED8" w:rsidP="007A6674">
            <w:pPr>
              <w:numPr>
                <w:ilvl w:val="0"/>
                <w:numId w:val="51"/>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11A16"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Mô tả</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27A02" w14:textId="77777777" w:rsidR="00600ED8" w:rsidRPr="00600ED8" w:rsidRDefault="00600ED8" w:rsidP="00600ED8">
            <w:pPr>
              <w:tabs>
                <w:tab w:val="left" w:pos="852"/>
              </w:tabs>
              <w:spacing w:before="40" w:after="40"/>
              <w:jc w:val="both"/>
              <w:rPr>
                <w:rFonts w:cs="Arial"/>
                <w:szCs w:val="18"/>
              </w:rPr>
            </w:pPr>
            <w:r w:rsidRPr="00600ED8">
              <w:rPr>
                <w:rFonts w:ascii="Segoe UI Symbol" w:hAnsi="Segoe UI Symbol" w:cs="Segoe UI Symbol"/>
                <w:bCs/>
                <w:szCs w:val="18"/>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F8B85"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Text</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863A1" w14:textId="77777777" w:rsidR="00600ED8" w:rsidRPr="00600ED8" w:rsidRDefault="00600ED8" w:rsidP="00600ED8">
            <w:pPr>
              <w:tabs>
                <w:tab w:val="left" w:pos="852"/>
              </w:tabs>
              <w:spacing w:before="40" w:after="40"/>
              <w:jc w:val="both"/>
              <w:rPr>
                <w:rFonts w:cs="Arial"/>
                <w:bCs/>
                <w:szCs w:val="18"/>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2EA10"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Nhập text</w:t>
            </w:r>
          </w:p>
          <w:p w14:paraId="106A21BC"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Trường mô tả thông tin cụ thể của Nghiệp vụ</w:t>
            </w:r>
          </w:p>
        </w:tc>
      </w:tr>
      <w:tr w:rsidR="00600ED8" w:rsidRPr="00600ED8" w14:paraId="71CC747F"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72E92" w14:textId="77777777" w:rsidR="00600ED8" w:rsidRPr="00600ED8" w:rsidRDefault="00600ED8" w:rsidP="007A6674">
            <w:pPr>
              <w:numPr>
                <w:ilvl w:val="0"/>
                <w:numId w:val="51"/>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2857C"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Ngày hiệu lực</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7B5D8" w14:textId="77777777" w:rsidR="00600ED8" w:rsidRPr="00600ED8" w:rsidRDefault="00600ED8" w:rsidP="00600ED8">
            <w:pPr>
              <w:tabs>
                <w:tab w:val="left" w:pos="852"/>
              </w:tabs>
              <w:spacing w:before="40" w:after="40"/>
              <w:jc w:val="both"/>
              <w:rPr>
                <w:rFonts w:cs="Arial"/>
                <w:szCs w:val="18"/>
              </w:rPr>
            </w:pPr>
            <w:r w:rsidRPr="00600ED8">
              <w:rPr>
                <w:rFonts w:ascii="Segoe UI Symbol" w:hAnsi="Segoe UI Symbol" w:cs="Segoe UI Symbol"/>
                <w:bCs/>
                <w:szCs w:val="18"/>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80A78"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Date</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65FC1"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Không chọn ngày quá khứ</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457DD"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69BB90B9"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 Nếu Ngày hiện tại của hệ thống = Ngày hiệu lực =&gt; Trạng thái hoạt động của cấp Nghiệp vụ = Hoạt động</w:t>
            </w:r>
          </w:p>
          <w:p w14:paraId="5BAC086F"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 Nếu Ngày hiện tại của hệ thống &lt; Ngày hiệu lực =&gt; Trạng thái hoạt động của cấp Nghiệp vụ = Không hoạt động</w:t>
            </w:r>
          </w:p>
        </w:tc>
      </w:tr>
      <w:tr w:rsidR="00600ED8" w:rsidRPr="00600ED8" w14:paraId="1BCEE2C4" w14:textId="77777777" w:rsidTr="00023488">
        <w:trPr>
          <w:trHeight w:val="2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E14BC" w14:textId="77777777" w:rsidR="00600ED8" w:rsidRPr="00600ED8" w:rsidRDefault="00600ED8" w:rsidP="007A6674">
            <w:pPr>
              <w:numPr>
                <w:ilvl w:val="0"/>
                <w:numId w:val="51"/>
              </w:numPr>
              <w:tabs>
                <w:tab w:val="left" w:pos="-9948"/>
              </w:tabs>
              <w:suppressAutoHyphens/>
              <w:autoSpaceDN w:val="0"/>
              <w:spacing w:before="40" w:after="40"/>
              <w:jc w:val="both"/>
              <w:textAlignment w:val="baseline"/>
              <w:rPr>
                <w:rFonts w:cs="Arial"/>
                <w:szCs w:val="18"/>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E6005"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Ngày hết hiệu lực</w:t>
            </w:r>
          </w:p>
        </w:tc>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64CA0" w14:textId="77777777" w:rsidR="00600ED8" w:rsidRPr="00600ED8" w:rsidRDefault="00600ED8" w:rsidP="00600ED8">
            <w:pPr>
              <w:tabs>
                <w:tab w:val="left" w:pos="852"/>
              </w:tabs>
              <w:spacing w:before="40" w:after="40"/>
              <w:jc w:val="both"/>
              <w:rPr>
                <w:rFonts w:cs="Arial"/>
                <w:szCs w:val="18"/>
              </w:rPr>
            </w:pPr>
            <w:r w:rsidRPr="00600ED8">
              <w:rPr>
                <w:rFonts w:ascii="Segoe UI Symbol" w:hAnsi="Segoe UI Symbol" w:cs="Segoe UI Symbol"/>
                <w:bCs/>
                <w:szCs w:val="18"/>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6616D"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Date</w:t>
            </w:r>
          </w:p>
        </w:tc>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4817E"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Không chọn ngày quá khứ</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89205"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7CF69C16"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Ngày hết hiệu lực &gt;= Ngày hiệu lực</w:t>
            </w:r>
          </w:p>
        </w:tc>
      </w:tr>
    </w:tbl>
    <w:p w14:paraId="6ADE4CE5" w14:textId="77777777" w:rsidR="00600ED8" w:rsidRPr="00600ED8" w:rsidRDefault="00600ED8" w:rsidP="00600ED8">
      <w:pPr>
        <w:widowControl w:val="0"/>
        <w:jc w:val="both"/>
        <w:rPr>
          <w:rFonts w:cs="Arial"/>
        </w:rPr>
      </w:pPr>
    </w:p>
    <w:p w14:paraId="6D38E945" w14:textId="61382A5E" w:rsidR="00600ED8" w:rsidRPr="00600ED8" w:rsidRDefault="00600ED8" w:rsidP="00CC1EE9">
      <w:pPr>
        <w:pStyle w:val="FISHeading5"/>
      </w:pPr>
      <w:r w:rsidRPr="00600ED8">
        <w:t>Khai báo Sản phẩm, dịch vụ chi tiết</w:t>
      </w:r>
    </w:p>
    <w:p w14:paraId="3B59F47A" w14:textId="77777777" w:rsidR="00600ED8" w:rsidRPr="00600ED8" w:rsidRDefault="00600ED8" w:rsidP="00600ED8">
      <w:pPr>
        <w:widowControl w:val="0"/>
        <w:jc w:val="both"/>
        <w:rPr>
          <w:rFonts w:cs="Arial"/>
          <w:szCs w:val="22"/>
        </w:rPr>
      </w:pPr>
      <w:r w:rsidRPr="00600ED8">
        <w:rPr>
          <w:rFonts w:cs="Arial"/>
          <w:noProof/>
          <w:szCs w:val="22"/>
        </w:rPr>
        <w:drawing>
          <wp:inline distT="0" distB="0" distL="0" distR="0" wp14:anchorId="444C6E18" wp14:editId="4328773E">
            <wp:extent cx="5236369" cy="3752215"/>
            <wp:effectExtent l="0" t="0" r="2540" b="635"/>
            <wp:docPr id="22713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34579" name=""/>
                    <pic:cNvPicPr/>
                  </pic:nvPicPr>
                  <pic:blipFill rotWithShape="1">
                    <a:blip r:embed="rId20"/>
                    <a:srcRect l="4102" t="7262" r="4137" b="8061"/>
                    <a:stretch>
                      <a:fillRect/>
                    </a:stretch>
                  </pic:blipFill>
                  <pic:spPr bwMode="auto">
                    <a:xfrm>
                      <a:off x="0" y="0"/>
                      <a:ext cx="5237724" cy="3753186"/>
                    </a:xfrm>
                    <a:prstGeom prst="rect">
                      <a:avLst/>
                    </a:prstGeom>
                    <a:ln>
                      <a:noFill/>
                    </a:ln>
                    <a:extLst>
                      <a:ext uri="{53640926-AAD7-44D8-BBD7-CCE9431645EC}">
                        <a14:shadowObscured xmlns:a14="http://schemas.microsoft.com/office/drawing/2010/main"/>
                      </a:ext>
                    </a:extLst>
                  </pic:spPr>
                </pic:pic>
              </a:graphicData>
            </a:graphic>
          </wp:inline>
        </w:drawing>
      </w:r>
    </w:p>
    <w:tbl>
      <w:tblPr>
        <w:tblW w:w="5000" w:type="pct"/>
        <w:tblCellMar>
          <w:left w:w="10" w:type="dxa"/>
          <w:right w:w="10" w:type="dxa"/>
        </w:tblCellMar>
        <w:tblLook w:val="0000" w:firstRow="0" w:lastRow="0" w:firstColumn="0" w:lastColumn="0" w:noHBand="0" w:noVBand="0"/>
      </w:tblPr>
      <w:tblGrid>
        <w:gridCol w:w="845"/>
        <w:gridCol w:w="1433"/>
        <w:gridCol w:w="843"/>
        <w:gridCol w:w="1600"/>
        <w:gridCol w:w="1604"/>
        <w:gridCol w:w="3221"/>
      </w:tblGrid>
      <w:tr w:rsidR="00600ED8" w:rsidRPr="00600ED8" w14:paraId="2961AA5F" w14:textId="77777777">
        <w:trPr>
          <w:tblHeader/>
        </w:trPr>
        <w:tc>
          <w:tcPr>
            <w:tcW w:w="7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504C244" w14:textId="77777777" w:rsidR="00600ED8" w:rsidRPr="00600ED8" w:rsidRDefault="00600ED8" w:rsidP="00600ED8">
            <w:pPr>
              <w:tabs>
                <w:tab w:val="left" w:pos="852"/>
              </w:tabs>
              <w:spacing w:before="40" w:after="40"/>
              <w:jc w:val="both"/>
              <w:rPr>
                <w:rFonts w:cs="Arial"/>
                <w:b/>
                <w:bCs/>
                <w:lang w:eastAsia="ja-JP"/>
              </w:rPr>
            </w:pPr>
            <w:r w:rsidRPr="00600ED8">
              <w:rPr>
                <w:rFonts w:cs="Arial"/>
                <w:b/>
                <w:bCs/>
                <w:lang w:eastAsia="ja-JP"/>
              </w:rPr>
              <w:t>STT</w:t>
            </w:r>
          </w:p>
        </w:tc>
        <w:tc>
          <w:tcPr>
            <w:tcW w:w="1348"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229D6B4B" w14:textId="77777777" w:rsidR="00600ED8" w:rsidRPr="00600ED8" w:rsidRDefault="00600ED8" w:rsidP="00600ED8">
            <w:pPr>
              <w:tabs>
                <w:tab w:val="left" w:pos="852"/>
              </w:tabs>
              <w:spacing w:before="40" w:after="40"/>
              <w:jc w:val="both"/>
              <w:rPr>
                <w:rFonts w:cs="Arial"/>
                <w:b/>
                <w:bCs/>
                <w:lang w:eastAsia="ja-JP"/>
              </w:rPr>
            </w:pPr>
            <w:r w:rsidRPr="00600ED8">
              <w:rPr>
                <w:rFonts w:cs="Arial"/>
                <w:b/>
                <w:bCs/>
                <w:lang w:eastAsia="ja-JP"/>
              </w:rPr>
              <w:t>Tên trường/ Nút</w:t>
            </w:r>
          </w:p>
        </w:tc>
        <w:tc>
          <w:tcPr>
            <w:tcW w:w="793"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C29E5C1" w14:textId="77777777" w:rsidR="00600ED8" w:rsidRPr="00600ED8" w:rsidRDefault="00600ED8" w:rsidP="00600ED8">
            <w:pPr>
              <w:tabs>
                <w:tab w:val="left" w:pos="852"/>
              </w:tabs>
              <w:spacing w:before="40" w:after="40"/>
              <w:jc w:val="both"/>
              <w:rPr>
                <w:rFonts w:cs="Arial"/>
                <w:b/>
                <w:bCs/>
                <w:lang w:eastAsia="ja-JP"/>
              </w:rPr>
            </w:pPr>
            <w:r w:rsidRPr="00600ED8">
              <w:rPr>
                <w:rFonts w:cs="Arial"/>
                <w:b/>
                <w:bCs/>
                <w:lang w:eastAsia="ja-JP"/>
              </w:rPr>
              <w:t>Bắt buộc</w:t>
            </w:r>
          </w:p>
        </w:tc>
        <w:tc>
          <w:tcPr>
            <w:tcW w:w="15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E5FD7DC" w14:textId="77777777" w:rsidR="00600ED8" w:rsidRPr="00600ED8" w:rsidRDefault="00600ED8" w:rsidP="00600ED8">
            <w:pPr>
              <w:tabs>
                <w:tab w:val="left" w:pos="852"/>
              </w:tabs>
              <w:spacing w:before="40" w:after="40"/>
              <w:jc w:val="both"/>
              <w:rPr>
                <w:rFonts w:cs="Arial"/>
                <w:b/>
                <w:bCs/>
                <w:lang w:eastAsia="ja-JP"/>
              </w:rPr>
            </w:pPr>
            <w:r w:rsidRPr="00600ED8">
              <w:rPr>
                <w:rFonts w:cs="Arial"/>
                <w:b/>
                <w:bCs/>
                <w:lang w:eastAsia="ja-JP"/>
              </w:rPr>
              <w:t>Định dạng</w:t>
            </w:r>
          </w:p>
        </w:tc>
        <w:tc>
          <w:tcPr>
            <w:tcW w:w="150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DE8D5FB" w14:textId="77777777" w:rsidR="00600ED8" w:rsidRPr="00600ED8" w:rsidRDefault="00600ED8" w:rsidP="00600ED8">
            <w:pPr>
              <w:tabs>
                <w:tab w:val="left" w:pos="852"/>
              </w:tabs>
              <w:spacing w:before="40" w:after="40"/>
              <w:jc w:val="both"/>
              <w:rPr>
                <w:rFonts w:cs="Arial"/>
              </w:rPr>
            </w:pPr>
            <w:r w:rsidRPr="00600ED8">
              <w:rPr>
                <w:rFonts w:cs="Arial"/>
                <w:b/>
                <w:bCs/>
                <w:lang w:eastAsia="ja-JP"/>
              </w:rPr>
              <w:t>Ràng buộc</w:t>
            </w:r>
          </w:p>
        </w:tc>
        <w:tc>
          <w:tcPr>
            <w:tcW w:w="303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865EDD3" w14:textId="77777777" w:rsidR="00600ED8" w:rsidRPr="00600ED8" w:rsidRDefault="00600ED8" w:rsidP="00600ED8">
            <w:pPr>
              <w:tabs>
                <w:tab w:val="left" w:pos="852"/>
              </w:tabs>
              <w:spacing w:before="40" w:after="40"/>
              <w:jc w:val="both"/>
              <w:rPr>
                <w:rFonts w:cs="Arial"/>
                <w:b/>
                <w:bCs/>
                <w:lang w:eastAsia="ja-JP"/>
              </w:rPr>
            </w:pPr>
            <w:r w:rsidRPr="00600ED8">
              <w:rPr>
                <w:rFonts w:cs="Arial"/>
                <w:b/>
                <w:bCs/>
                <w:lang w:eastAsia="ja-JP"/>
              </w:rPr>
              <w:t>Mô tả</w:t>
            </w:r>
          </w:p>
        </w:tc>
      </w:tr>
      <w:tr w:rsidR="00600ED8" w:rsidRPr="00600ED8" w14:paraId="622D2280" w14:textId="77777777">
        <w:tc>
          <w:tcPr>
            <w:tcW w:w="8979"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2D1B583" w14:textId="77777777" w:rsidR="00600ED8" w:rsidRPr="00600ED8" w:rsidRDefault="00600ED8" w:rsidP="00600ED8">
            <w:pPr>
              <w:tabs>
                <w:tab w:val="left" w:pos="852"/>
              </w:tabs>
              <w:spacing w:before="40" w:after="40"/>
              <w:jc w:val="both"/>
              <w:rPr>
                <w:rFonts w:cs="Arial"/>
                <w:b/>
                <w:lang w:eastAsia="vi-VN"/>
              </w:rPr>
            </w:pPr>
            <w:r w:rsidRPr="00600ED8">
              <w:rPr>
                <w:rFonts w:cs="Arial"/>
                <w:b/>
                <w:lang w:eastAsia="vi-VN"/>
              </w:rPr>
              <w:t>NÚT CHỨC NĂNG</w:t>
            </w:r>
          </w:p>
        </w:tc>
      </w:tr>
      <w:tr w:rsidR="00600ED8" w:rsidRPr="00600ED8" w14:paraId="042E30D8"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18660" w14:textId="77777777" w:rsidR="00600ED8" w:rsidRPr="00600ED8" w:rsidRDefault="00600ED8" w:rsidP="007A6674">
            <w:pPr>
              <w:numPr>
                <w:ilvl w:val="0"/>
                <w:numId w:val="52"/>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DD1713" w14:textId="77777777" w:rsidR="00600ED8" w:rsidRPr="00600ED8" w:rsidRDefault="00600ED8" w:rsidP="00600ED8">
            <w:pPr>
              <w:tabs>
                <w:tab w:val="left" w:pos="852"/>
              </w:tabs>
              <w:spacing w:before="40" w:after="40"/>
              <w:jc w:val="both"/>
              <w:rPr>
                <w:rFonts w:cs="Arial"/>
                <w:lang w:eastAsia="vi-VN"/>
              </w:rPr>
            </w:pPr>
            <w:r w:rsidRPr="00600ED8">
              <w:rPr>
                <w:rFonts w:cs="Arial"/>
                <w:lang w:eastAsia="vi-VN"/>
              </w:rPr>
              <w:t>Xác nhận</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AF3AB" w14:textId="77777777" w:rsidR="00600ED8" w:rsidRPr="00600ED8" w:rsidRDefault="00600ED8" w:rsidP="00600ED8">
            <w:pPr>
              <w:tabs>
                <w:tab w:val="left" w:pos="852"/>
              </w:tabs>
              <w:spacing w:before="40" w:after="40"/>
              <w:jc w:val="both"/>
              <w:rPr>
                <w:rFonts w:cs="Arial"/>
              </w:rPr>
            </w:pPr>
            <w:r w:rsidRPr="00600ED8">
              <w:rPr>
                <w:rFonts w:ascii="Segoe UI Symbol" w:hAnsi="Segoe UI Symbol" w:cs="Segoe UI Symbol"/>
                <w:bCs/>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2B0B5" w14:textId="77777777" w:rsidR="00600ED8" w:rsidRPr="00600ED8" w:rsidRDefault="00600ED8" w:rsidP="00600ED8">
            <w:pPr>
              <w:tabs>
                <w:tab w:val="left" w:pos="852"/>
              </w:tabs>
              <w:spacing w:before="40" w:after="40"/>
              <w:jc w:val="both"/>
              <w:rPr>
                <w:rFonts w:cs="Arial"/>
                <w:lang w:eastAsia="vi-VN"/>
              </w:rPr>
            </w:pPr>
            <w:r w:rsidRPr="00600ED8">
              <w:rPr>
                <w:rFonts w:cs="Arial"/>
                <w:lang w:eastAsia="vi-VN"/>
              </w:rPr>
              <w:t>Button</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1C21C" w14:textId="77777777" w:rsidR="00600ED8" w:rsidRPr="00600ED8" w:rsidRDefault="00600ED8" w:rsidP="00600ED8">
            <w:pPr>
              <w:tabs>
                <w:tab w:val="left" w:pos="852"/>
              </w:tabs>
              <w:spacing w:before="40" w:after="40"/>
              <w:jc w:val="both"/>
              <w:rPr>
                <w:rFonts w:cs="Arial"/>
                <w:lang w:eastAsia="vi-VN"/>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0620C" w14:textId="77777777" w:rsidR="00600ED8" w:rsidRPr="00600ED8" w:rsidRDefault="00600ED8" w:rsidP="00600ED8">
            <w:pPr>
              <w:tabs>
                <w:tab w:val="left" w:pos="852"/>
              </w:tabs>
              <w:spacing w:before="40" w:after="40"/>
              <w:jc w:val="both"/>
              <w:rPr>
                <w:rFonts w:cs="Arial"/>
                <w:lang w:eastAsia="vi-VN"/>
              </w:rPr>
            </w:pPr>
            <w:r w:rsidRPr="00600ED8">
              <w:rPr>
                <w:rFonts w:cs="Arial"/>
                <w:lang w:eastAsia="vi-VN"/>
              </w:rPr>
              <w:t>Lưu dữ liệu vào hệ thống</w:t>
            </w:r>
          </w:p>
        </w:tc>
      </w:tr>
      <w:tr w:rsidR="00600ED8" w:rsidRPr="00600ED8" w14:paraId="207DB55B"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470B5" w14:textId="77777777" w:rsidR="00600ED8" w:rsidRPr="00600ED8" w:rsidRDefault="00600ED8" w:rsidP="007A6674">
            <w:pPr>
              <w:numPr>
                <w:ilvl w:val="0"/>
                <w:numId w:val="52"/>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4D054" w14:textId="77777777" w:rsidR="00600ED8" w:rsidRPr="00600ED8" w:rsidRDefault="00600ED8" w:rsidP="00600ED8">
            <w:pPr>
              <w:tabs>
                <w:tab w:val="left" w:pos="852"/>
              </w:tabs>
              <w:spacing w:before="40" w:after="40"/>
              <w:jc w:val="both"/>
              <w:rPr>
                <w:rFonts w:cs="Arial"/>
                <w:lang w:eastAsia="vi-VN"/>
              </w:rPr>
            </w:pPr>
            <w:r w:rsidRPr="00600ED8">
              <w:rPr>
                <w:rFonts w:cs="Arial"/>
                <w:lang w:eastAsia="vi-VN"/>
              </w:rPr>
              <w:t>Đóng</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91B08" w14:textId="77777777" w:rsidR="00600ED8" w:rsidRPr="00600ED8" w:rsidRDefault="00600ED8" w:rsidP="00600ED8">
            <w:pPr>
              <w:tabs>
                <w:tab w:val="left" w:pos="852"/>
              </w:tabs>
              <w:spacing w:before="40" w:after="40"/>
              <w:jc w:val="both"/>
              <w:rPr>
                <w:rFonts w:cs="Arial"/>
              </w:rPr>
            </w:pPr>
            <w:r w:rsidRPr="00600ED8">
              <w:rPr>
                <w:rFonts w:ascii="Segoe UI Symbol" w:hAnsi="Segoe UI Symbol" w:cs="Segoe UI Symbol"/>
                <w:bCs/>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EC6B1" w14:textId="77777777" w:rsidR="00600ED8" w:rsidRPr="00600ED8" w:rsidRDefault="00600ED8" w:rsidP="00600ED8">
            <w:pPr>
              <w:tabs>
                <w:tab w:val="left" w:pos="852"/>
              </w:tabs>
              <w:spacing w:before="40" w:after="40"/>
              <w:jc w:val="both"/>
              <w:rPr>
                <w:rFonts w:cs="Arial"/>
                <w:lang w:eastAsia="vi-VN"/>
              </w:rPr>
            </w:pPr>
            <w:r w:rsidRPr="00600ED8">
              <w:rPr>
                <w:rFonts w:cs="Arial"/>
                <w:lang w:eastAsia="vi-VN"/>
              </w:rPr>
              <w:t>Button</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94466" w14:textId="77777777" w:rsidR="00600ED8" w:rsidRPr="00600ED8" w:rsidRDefault="00600ED8" w:rsidP="00600ED8">
            <w:pPr>
              <w:tabs>
                <w:tab w:val="left" w:pos="852"/>
              </w:tabs>
              <w:spacing w:before="40" w:after="40"/>
              <w:jc w:val="both"/>
              <w:rPr>
                <w:rFonts w:cs="Arial"/>
                <w:lang w:eastAsia="vi-VN"/>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1DD91" w14:textId="77777777" w:rsidR="00600ED8" w:rsidRPr="00600ED8" w:rsidRDefault="00600ED8" w:rsidP="00600ED8">
            <w:pPr>
              <w:tabs>
                <w:tab w:val="left" w:pos="852"/>
              </w:tabs>
              <w:spacing w:before="40" w:after="40"/>
              <w:jc w:val="both"/>
              <w:rPr>
                <w:rFonts w:cs="Arial"/>
                <w:lang w:eastAsia="vi-VN"/>
              </w:rPr>
            </w:pPr>
            <w:r w:rsidRPr="00600ED8">
              <w:rPr>
                <w:rFonts w:cs="Arial"/>
                <w:lang w:eastAsia="vi-VN"/>
              </w:rPr>
              <w:t>Thoát khỏi màn hình</w:t>
            </w:r>
          </w:p>
        </w:tc>
      </w:tr>
      <w:tr w:rsidR="00600ED8" w:rsidRPr="00600ED8" w14:paraId="3B40381F" w14:textId="77777777">
        <w:tc>
          <w:tcPr>
            <w:tcW w:w="8979"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1A327F2" w14:textId="77777777" w:rsidR="00600ED8" w:rsidRPr="00600ED8" w:rsidRDefault="00600ED8" w:rsidP="00600ED8">
            <w:pPr>
              <w:tabs>
                <w:tab w:val="left" w:pos="852"/>
              </w:tabs>
              <w:spacing w:before="40" w:after="40"/>
              <w:jc w:val="both"/>
              <w:rPr>
                <w:rFonts w:cs="Arial"/>
                <w:b/>
                <w:lang w:eastAsia="vi-VN"/>
              </w:rPr>
            </w:pPr>
            <w:r w:rsidRPr="00600ED8">
              <w:rPr>
                <w:rFonts w:cs="Arial"/>
                <w:b/>
                <w:lang w:eastAsia="vi-VN"/>
              </w:rPr>
              <w:t>CÁC TRƯỜNG THÔNG TIN</w:t>
            </w:r>
          </w:p>
        </w:tc>
      </w:tr>
      <w:tr w:rsidR="00600ED8" w:rsidRPr="00600ED8" w14:paraId="786516AF"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5C27F"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355AF"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Tên</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AE25B" w14:textId="77777777" w:rsidR="00600ED8" w:rsidRPr="00600ED8" w:rsidRDefault="00600ED8" w:rsidP="00600ED8">
            <w:pPr>
              <w:tabs>
                <w:tab w:val="left" w:pos="852"/>
              </w:tabs>
              <w:spacing w:before="40" w:after="40"/>
              <w:jc w:val="both"/>
              <w:rPr>
                <w:rFonts w:cs="Arial"/>
              </w:rPr>
            </w:pPr>
            <w:r w:rsidRPr="00600ED8">
              <w:rPr>
                <w:rFonts w:ascii="Segoe UI Symbol" w:hAnsi="Segoe UI Symbol" w:cs="Segoe UI Symbol"/>
                <w:bCs/>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A9759"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Text</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D0674" w14:textId="77777777" w:rsidR="00600ED8" w:rsidRPr="00600ED8" w:rsidRDefault="00600ED8" w:rsidP="00600ED8">
            <w:pPr>
              <w:tabs>
                <w:tab w:val="left" w:pos="852"/>
              </w:tabs>
              <w:spacing w:before="40" w:after="40"/>
              <w:jc w:val="both"/>
              <w:rPr>
                <w:rFonts w:cs="Arial"/>
                <w:bCs/>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D50CF"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Nhập text</w:t>
            </w:r>
          </w:p>
          <w:p w14:paraId="3E91BF4F"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Trường lưu tên SPDV chi tiết</w:t>
            </w:r>
          </w:p>
        </w:tc>
      </w:tr>
      <w:tr w:rsidR="00600ED8" w:rsidRPr="00600ED8" w14:paraId="3D3F2EC6"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4215F"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125A2"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Mã</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D95D0" w14:textId="77777777" w:rsidR="00600ED8" w:rsidRPr="00600ED8" w:rsidRDefault="00600ED8" w:rsidP="00600ED8">
            <w:pPr>
              <w:tabs>
                <w:tab w:val="left" w:pos="852"/>
              </w:tabs>
              <w:spacing w:before="40" w:after="40"/>
              <w:jc w:val="both"/>
              <w:rPr>
                <w:rFonts w:cs="Arial"/>
              </w:rPr>
            </w:pPr>
            <w:r w:rsidRPr="00600ED8">
              <w:rPr>
                <w:rFonts w:ascii="Cambria Math" w:eastAsia="MS Gothic" w:hAnsi="Cambria Math" w:cs="Cambria Math"/>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91DDC"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Number</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B5DD5"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Không cho phép khai báo</w:t>
            </w:r>
          </w:p>
          <w:p w14:paraId="5DAB9735" w14:textId="77777777" w:rsidR="00600ED8" w:rsidRPr="00600ED8" w:rsidRDefault="00600ED8" w:rsidP="00600ED8">
            <w:pPr>
              <w:tabs>
                <w:tab w:val="left" w:pos="852"/>
              </w:tabs>
              <w:spacing w:before="40" w:after="40"/>
              <w:jc w:val="both"/>
              <w:rPr>
                <w:rFonts w:cs="Arial"/>
                <w:bCs/>
                <w:szCs w:val="18"/>
                <w:lang w:eastAsia="ja-JP"/>
              </w:rPr>
            </w:pPr>
          </w:p>
          <w:p w14:paraId="1AD4BC80"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Chỉ hiển thị Mã SPDV chi tiết khi khai báo thành công</w:t>
            </w:r>
          </w:p>
          <w:p w14:paraId="6E5031B8" w14:textId="77777777" w:rsidR="00600ED8" w:rsidRPr="00600ED8" w:rsidRDefault="00600ED8" w:rsidP="00600ED8">
            <w:pPr>
              <w:tabs>
                <w:tab w:val="left" w:pos="852"/>
              </w:tabs>
              <w:spacing w:before="40" w:after="40"/>
              <w:jc w:val="both"/>
              <w:rPr>
                <w:rFonts w:cs="Arial"/>
                <w:bCs/>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05B07"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Số duy nhất và là số tự sinh theo nguyên tắc:</w:t>
            </w:r>
          </w:p>
          <w:p w14:paraId="5E00E6B2" w14:textId="77777777" w:rsidR="00600ED8" w:rsidRPr="00600ED8" w:rsidRDefault="00600ED8" w:rsidP="00600ED8">
            <w:pPr>
              <w:tabs>
                <w:tab w:val="left" w:pos="852"/>
              </w:tabs>
              <w:spacing w:before="40" w:after="40"/>
              <w:jc w:val="both"/>
              <w:textAlignment w:val="baseline"/>
              <w:rPr>
                <w:rFonts w:cs="Arial"/>
                <w:szCs w:val="22"/>
                <w:lang w:eastAsia="ja-JP"/>
              </w:rPr>
            </w:pPr>
            <w:r w:rsidRPr="00600ED8">
              <w:rPr>
                <w:rFonts w:cs="Arial"/>
                <w:szCs w:val="22"/>
                <w:lang w:eastAsia="ja-JP"/>
              </w:rPr>
              <w:t xml:space="preserve">- Mã nghiệp vụ/SPDV cấp cha liền trước + 02 ký tự số tự tăng bắt đầu từ 01 đến 99. </w:t>
            </w:r>
            <w:r w:rsidRPr="00600ED8">
              <w:rPr>
                <w:rFonts w:cs="Arial"/>
                <w:bCs/>
                <w:szCs w:val="18"/>
                <w:lang w:eastAsia="ja-JP"/>
              </w:rPr>
              <w:t>Trường hợp số tự tăng &gt;99 hệ thống báo lỗi và không cho phép lưu</w:t>
            </w:r>
          </w:p>
          <w:p w14:paraId="639F1B9F" w14:textId="77777777" w:rsidR="00600ED8" w:rsidRPr="00600ED8" w:rsidRDefault="00600ED8" w:rsidP="00600ED8">
            <w:pPr>
              <w:tabs>
                <w:tab w:val="left" w:pos="852"/>
              </w:tabs>
              <w:spacing w:before="40" w:after="40"/>
              <w:jc w:val="both"/>
              <w:textAlignment w:val="baseline"/>
              <w:rPr>
                <w:rFonts w:cs="Arial"/>
                <w:szCs w:val="22"/>
                <w:lang w:eastAsia="ja-JP"/>
              </w:rPr>
            </w:pPr>
            <w:r w:rsidRPr="00600ED8">
              <w:rPr>
                <w:rFonts w:cs="Arial"/>
                <w:szCs w:val="22"/>
                <w:lang w:eastAsia="ja-JP"/>
              </w:rPr>
              <w:t>- Không trùng với những bản ghi mã SPDV chi tiết đã tồn tại trên hệ thống</w:t>
            </w:r>
          </w:p>
          <w:p w14:paraId="69F37E3F" w14:textId="77777777" w:rsidR="00600ED8" w:rsidRPr="00600ED8" w:rsidRDefault="00600ED8" w:rsidP="00600ED8">
            <w:pPr>
              <w:tabs>
                <w:tab w:val="left" w:pos="852"/>
              </w:tabs>
              <w:spacing w:before="40" w:after="40"/>
              <w:jc w:val="both"/>
              <w:rPr>
                <w:rFonts w:cs="Arial"/>
                <w:bCs/>
                <w:lang w:eastAsia="ja-JP"/>
              </w:rPr>
            </w:pPr>
            <w:r w:rsidRPr="00600ED8">
              <w:rPr>
                <w:rFonts w:cs="Arial"/>
                <w:szCs w:val="22"/>
                <w:lang w:eastAsia="ja-JP"/>
              </w:rPr>
              <w:t>Ví dụ: Mã 0601 (SPDV chi tiết: “Tài khoản thanh toán” thuộc Nghiệp vụ “Tài khoản”)</w:t>
            </w:r>
          </w:p>
        </w:tc>
      </w:tr>
      <w:tr w:rsidR="00600ED8" w:rsidRPr="00600ED8" w14:paraId="28FF2E55"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22D62"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3DF11"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Mô tả</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1808A" w14:textId="77777777" w:rsidR="00600ED8" w:rsidRPr="00600ED8" w:rsidRDefault="00600ED8" w:rsidP="00600ED8">
            <w:pPr>
              <w:tabs>
                <w:tab w:val="left" w:pos="852"/>
              </w:tabs>
              <w:spacing w:before="40" w:after="40"/>
              <w:jc w:val="both"/>
              <w:rPr>
                <w:rFonts w:cs="Arial"/>
              </w:rPr>
            </w:pPr>
            <w:r w:rsidRPr="00600ED8">
              <w:rPr>
                <w:rFonts w:ascii="Segoe UI Symbol" w:hAnsi="Segoe UI Symbol" w:cs="Segoe UI Symbol"/>
                <w:bCs/>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D2784"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Text</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1D6AE" w14:textId="77777777" w:rsidR="00600ED8" w:rsidRPr="00600ED8" w:rsidRDefault="00600ED8" w:rsidP="00600ED8">
            <w:pPr>
              <w:tabs>
                <w:tab w:val="left" w:pos="852"/>
              </w:tabs>
              <w:spacing w:before="40" w:after="40"/>
              <w:jc w:val="both"/>
              <w:rPr>
                <w:rFonts w:cs="Arial"/>
                <w:bCs/>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5C85A"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Nhập text</w:t>
            </w:r>
          </w:p>
          <w:p w14:paraId="10D3D0D5"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Trường mô tả thông tin cụ thể của SPDV chi tiết</w:t>
            </w:r>
          </w:p>
        </w:tc>
      </w:tr>
      <w:tr w:rsidR="00600ED8" w:rsidRPr="00600ED8" w14:paraId="6966DFE8"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13A22"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02097"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Cấp SPDV liền trước</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F0C75" w14:textId="77777777" w:rsidR="00600ED8" w:rsidRPr="00600ED8" w:rsidRDefault="00600ED8" w:rsidP="00600ED8">
            <w:pPr>
              <w:tabs>
                <w:tab w:val="left" w:pos="852"/>
              </w:tabs>
              <w:spacing w:before="40" w:after="40"/>
              <w:jc w:val="both"/>
              <w:rPr>
                <w:rFonts w:cs="Arial"/>
              </w:rPr>
            </w:pPr>
            <w:r w:rsidRPr="00600ED8">
              <w:rPr>
                <w:rFonts w:ascii="Cambria Math" w:eastAsia="MS Gothic" w:hAnsi="Cambria Math" w:cs="Cambria Math"/>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DC8E8"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Text</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15568"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Không cho phép khai báo</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64A8E"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Hiển thị dữ liệu: “Mã SPDV liền trước - Tên SPDV liền trước”</w:t>
            </w:r>
          </w:p>
        </w:tc>
      </w:tr>
      <w:tr w:rsidR="00600ED8" w:rsidRPr="00600ED8" w14:paraId="3C539D54"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8BB93"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0B1BF"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Ngày hiệu lực</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1FC0D5" w14:textId="77777777" w:rsidR="00600ED8" w:rsidRPr="00600ED8" w:rsidRDefault="00600ED8" w:rsidP="00600ED8">
            <w:pPr>
              <w:tabs>
                <w:tab w:val="left" w:pos="852"/>
              </w:tabs>
              <w:spacing w:before="40" w:after="40"/>
              <w:jc w:val="both"/>
              <w:rPr>
                <w:rFonts w:cs="Arial"/>
              </w:rPr>
            </w:pPr>
            <w:r w:rsidRPr="00600ED8">
              <w:rPr>
                <w:rFonts w:ascii="Segoe UI Symbol" w:hAnsi="Segoe UI Symbol" w:cs="Segoe UI Symbol"/>
                <w:bCs/>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57A0E"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Date</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83A4A"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Không chọn ngày quá khứ</w:t>
            </w:r>
          </w:p>
          <w:p w14:paraId="5F00DC22" w14:textId="77777777" w:rsidR="00600ED8" w:rsidRPr="00600ED8" w:rsidRDefault="00600ED8" w:rsidP="00600ED8">
            <w:pPr>
              <w:tabs>
                <w:tab w:val="left" w:pos="852"/>
              </w:tabs>
              <w:spacing w:before="40" w:after="40"/>
              <w:jc w:val="both"/>
              <w:rPr>
                <w:rFonts w:cs="Arial"/>
                <w:bCs/>
                <w:lang w:eastAsia="ja-JP"/>
              </w:rPr>
            </w:pPr>
          </w:p>
          <w:p w14:paraId="3F09E77B" w14:textId="6A454A57" w:rsidR="00600ED8" w:rsidRPr="00600ED8" w:rsidRDefault="00023488" w:rsidP="00600ED8">
            <w:pPr>
              <w:tabs>
                <w:tab w:val="left" w:pos="852"/>
              </w:tabs>
              <w:spacing w:before="40" w:after="40"/>
              <w:jc w:val="both"/>
              <w:rPr>
                <w:rFonts w:cs="Arial"/>
                <w:bCs/>
                <w:lang w:eastAsia="ja-JP"/>
              </w:rPr>
            </w:pPr>
            <w:r>
              <w:rPr>
                <w:rFonts w:cs="Arial"/>
                <w:bCs/>
                <w:lang w:eastAsia="ja-JP"/>
              </w:rPr>
              <w:t>&gt;</w:t>
            </w:r>
            <w:r w:rsidR="00600ED8" w:rsidRPr="00600ED8">
              <w:rPr>
                <w:rFonts w:cs="Arial"/>
                <w:bCs/>
                <w:lang w:eastAsia="ja-JP"/>
              </w:rPr>
              <w:t>= Ngày hiệu lực của các cấp cha trong cây SPDV</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23F6F"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434878CA"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 Nếu Ngày hiện tại của hệ thống = Ngày hiệu lực =&gt; Trạng thái hoạt động SPDV chi tiết = Hoạt động</w:t>
            </w:r>
          </w:p>
          <w:p w14:paraId="4E4EB3C6" w14:textId="77777777" w:rsidR="00600ED8" w:rsidRPr="00600ED8" w:rsidRDefault="00600ED8" w:rsidP="00600ED8">
            <w:pPr>
              <w:tabs>
                <w:tab w:val="left" w:pos="852"/>
              </w:tabs>
              <w:spacing w:before="40" w:after="40"/>
              <w:jc w:val="both"/>
              <w:rPr>
                <w:rFonts w:cs="Arial"/>
                <w:bCs/>
                <w:lang w:eastAsia="ja-JP"/>
              </w:rPr>
            </w:pPr>
            <w:r w:rsidRPr="00600ED8">
              <w:rPr>
                <w:rFonts w:cs="Arial"/>
                <w:bCs/>
                <w:szCs w:val="18"/>
                <w:lang w:eastAsia="ja-JP"/>
              </w:rPr>
              <w:t>- Nếu Ngày hiện tại của hệ thống &lt; Ngày hiệu lực =&gt; Trạng thái hoạt động của SPDV chi tiết = Không hoạt động</w:t>
            </w:r>
          </w:p>
        </w:tc>
      </w:tr>
      <w:tr w:rsidR="00600ED8" w:rsidRPr="00600ED8" w14:paraId="3A06F6FF"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776A8"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FEE62"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Ngày hết hiệu lực</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92068" w14:textId="77777777" w:rsidR="00600ED8" w:rsidRPr="00600ED8" w:rsidRDefault="00600ED8" w:rsidP="00600ED8">
            <w:pPr>
              <w:tabs>
                <w:tab w:val="left" w:pos="852"/>
              </w:tabs>
              <w:spacing w:before="40" w:after="40"/>
              <w:jc w:val="both"/>
              <w:rPr>
                <w:rFonts w:cs="Arial"/>
              </w:rPr>
            </w:pPr>
            <w:r w:rsidRPr="00600ED8">
              <w:rPr>
                <w:rFonts w:ascii="Segoe UI Symbol" w:hAnsi="Segoe UI Symbol" w:cs="Segoe UI Symbol"/>
                <w:bCs/>
                <w:lang w:eastAsia="ja-JP"/>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D2AE5"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Date</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3695C"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Không chọn ngày quá khứ</w:t>
            </w:r>
          </w:p>
          <w:p w14:paraId="467DC3EA" w14:textId="77777777" w:rsidR="00600ED8" w:rsidRPr="00600ED8" w:rsidRDefault="00600ED8" w:rsidP="00600ED8">
            <w:pPr>
              <w:tabs>
                <w:tab w:val="left" w:pos="852"/>
              </w:tabs>
              <w:spacing w:before="40" w:after="40"/>
              <w:jc w:val="both"/>
              <w:rPr>
                <w:rFonts w:cs="Arial"/>
                <w:bCs/>
                <w:lang w:eastAsia="ja-JP"/>
              </w:rPr>
            </w:pPr>
          </w:p>
          <w:p w14:paraId="61D1CB83"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&lt;= Ngày hết hiệu lực của các cấp cha trong cây SPDV</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942D2" w14:textId="77777777" w:rsidR="00600ED8" w:rsidRPr="00600ED8" w:rsidRDefault="00600ED8" w:rsidP="00600ED8">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6F055125" w14:textId="77777777" w:rsidR="00600ED8" w:rsidRPr="00600ED8" w:rsidRDefault="00600ED8" w:rsidP="00600ED8">
            <w:pPr>
              <w:tabs>
                <w:tab w:val="left" w:pos="852"/>
              </w:tabs>
              <w:spacing w:before="40" w:after="40"/>
              <w:jc w:val="both"/>
              <w:rPr>
                <w:rFonts w:cs="Arial"/>
                <w:bCs/>
                <w:lang w:eastAsia="ja-JP"/>
              </w:rPr>
            </w:pPr>
            <w:r w:rsidRPr="00600ED8">
              <w:rPr>
                <w:rFonts w:cs="Arial"/>
                <w:bCs/>
                <w:szCs w:val="18"/>
                <w:lang w:eastAsia="ja-JP"/>
              </w:rPr>
              <w:t>Ngày hết hiệu lực &gt;= Ngày hiệu lực</w:t>
            </w:r>
          </w:p>
        </w:tc>
      </w:tr>
      <w:tr w:rsidR="00600ED8" w:rsidRPr="00600ED8" w14:paraId="0A7961CA" w14:textId="77777777">
        <w:tc>
          <w:tcPr>
            <w:tcW w:w="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E6689" w14:textId="77777777" w:rsidR="00600ED8" w:rsidRPr="00600ED8" w:rsidRDefault="00600ED8" w:rsidP="007A6674">
            <w:pPr>
              <w:numPr>
                <w:ilvl w:val="0"/>
                <w:numId w:val="53"/>
              </w:numPr>
              <w:tabs>
                <w:tab w:val="left" w:pos="-10668"/>
              </w:tabs>
              <w:suppressAutoHyphens/>
              <w:autoSpaceDN w:val="0"/>
              <w:spacing w:before="40" w:after="40"/>
              <w:jc w:val="both"/>
              <w:textAlignment w:val="baseline"/>
              <w:rPr>
                <w:rFonts w:cs="Arial"/>
                <w:lang w:eastAsia="ja-JP"/>
              </w:rPr>
            </w:pP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05DB3" w14:textId="77777777" w:rsidR="00600ED8" w:rsidRPr="00600ED8" w:rsidRDefault="00600ED8" w:rsidP="00600ED8">
            <w:pPr>
              <w:tabs>
                <w:tab w:val="left" w:pos="852"/>
              </w:tabs>
              <w:spacing w:before="40" w:after="40"/>
              <w:jc w:val="both"/>
              <w:rPr>
                <w:rFonts w:cs="Arial"/>
                <w:bCs/>
                <w:lang w:eastAsia="ja-JP"/>
              </w:rPr>
            </w:pPr>
            <w:r w:rsidRPr="00600ED8">
              <w:rPr>
                <w:rFonts w:cs="Arial"/>
              </w:rPr>
              <w:t>Đây là cấp cuối cùng trong cây sơ đồ sản phẩm dịch vụ</w:t>
            </w:r>
          </w:p>
        </w:tc>
        <w:tc>
          <w:tcPr>
            <w:tcW w:w="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78441" w14:textId="77777777" w:rsidR="00600ED8" w:rsidRPr="00600ED8" w:rsidRDefault="00600ED8" w:rsidP="00600ED8">
            <w:pPr>
              <w:tabs>
                <w:tab w:val="left" w:pos="852"/>
              </w:tabs>
              <w:spacing w:before="40" w:after="40"/>
              <w:jc w:val="both"/>
              <w:rPr>
                <w:rFonts w:cs="Arial"/>
                <w:bCs/>
                <w:lang w:eastAsia="ja-JP"/>
              </w:rPr>
            </w:pPr>
            <w:r w:rsidRPr="00600ED8">
              <w:rPr>
                <w:rFonts w:ascii="Cambria Math" w:eastAsia="MS Gothic" w:hAnsi="Cambria Math" w:cs="Cambria Math"/>
              </w:rPr>
              <w:t>◎</w:t>
            </w:r>
          </w:p>
        </w:tc>
        <w:tc>
          <w:tcPr>
            <w:tcW w:w="1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97E7E"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Label</w:t>
            </w:r>
          </w:p>
        </w:tc>
        <w:tc>
          <w:tcPr>
            <w:tcW w:w="1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6692F" w14:textId="77777777" w:rsidR="00600ED8" w:rsidRPr="00600ED8" w:rsidRDefault="00600ED8" w:rsidP="00600ED8">
            <w:pPr>
              <w:tabs>
                <w:tab w:val="left" w:pos="852"/>
              </w:tabs>
              <w:spacing w:before="40" w:after="40"/>
              <w:jc w:val="both"/>
              <w:rPr>
                <w:rFonts w:cs="Arial"/>
                <w:bCs/>
                <w:lang w:eastAsia="ja-JP"/>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E1FDE" w14:textId="77777777" w:rsidR="00600ED8" w:rsidRPr="00600ED8" w:rsidRDefault="00600ED8" w:rsidP="00600ED8">
            <w:pPr>
              <w:tabs>
                <w:tab w:val="left" w:pos="852"/>
              </w:tabs>
              <w:spacing w:before="40" w:after="40"/>
              <w:jc w:val="both"/>
              <w:rPr>
                <w:rFonts w:cs="Arial"/>
                <w:bCs/>
                <w:lang w:eastAsia="ja-JP"/>
              </w:rPr>
            </w:pPr>
            <w:r w:rsidRPr="00600ED8">
              <w:rPr>
                <w:rFonts w:cs="Arial"/>
                <w:bCs/>
                <w:lang w:eastAsia="ja-JP"/>
              </w:rPr>
              <w:t>Chỉ hiển thị khi cấp khai báo là cấp cuối</w:t>
            </w:r>
          </w:p>
        </w:tc>
      </w:tr>
    </w:tbl>
    <w:p w14:paraId="37D9F3F0" w14:textId="77777777" w:rsidR="00351FD6" w:rsidRPr="00351FD6" w:rsidRDefault="00351FD6" w:rsidP="00351FD6">
      <w:pPr>
        <w:widowControl w:val="0"/>
        <w:spacing w:before="120" w:after="120" w:line="276" w:lineRule="auto"/>
        <w:contextualSpacing/>
        <w:rPr>
          <w:rFonts w:cs="Arial"/>
          <w:szCs w:val="22"/>
        </w:rPr>
      </w:pPr>
    </w:p>
    <w:p w14:paraId="3F701421" w14:textId="463562C6" w:rsidR="00351FD6" w:rsidRPr="00351FD6" w:rsidRDefault="00351FD6" w:rsidP="0087728F">
      <w:pPr>
        <w:pStyle w:val="Heading3"/>
      </w:pPr>
      <w:bookmarkStart w:id="27" w:name="_Toc227079976"/>
      <w:r w:rsidRPr="00351FD6">
        <w:t>US02 - Là người dùng,</w:t>
      </w:r>
      <w:r w:rsidR="002E063C">
        <w:t xml:space="preserve"> </w:t>
      </w:r>
      <w:r w:rsidR="002E063C" w:rsidRPr="00005945">
        <w:t>tôi muốn khai báo 1 code phí với các thông tin chi tiết về mức phí cho từng Phân khúc Khách hàng (KHCN, KHTC,...)  và điều kiện áp dụng để đảm bảo tính chính xác trong thanh toán.</w:t>
      </w:r>
      <w:bookmarkEnd w:id="27"/>
    </w:p>
    <w:p w14:paraId="49C11CF1" w14:textId="77777777" w:rsidR="00351FD6" w:rsidRPr="00351FD6" w:rsidRDefault="00351FD6" w:rsidP="009D20BD">
      <w:pPr>
        <w:pStyle w:val="FISHeading4"/>
      </w:pPr>
      <w:r w:rsidRPr="00351FD6">
        <w:t>Yêu cầu nghiệp vụ</w:t>
      </w:r>
    </w:p>
    <w:p w14:paraId="7EB9B893" w14:textId="17414C2F" w:rsidR="002E063C" w:rsidRDefault="002E063C" w:rsidP="002E063C">
      <w:pPr>
        <w:widowControl w:val="0"/>
        <w:spacing w:before="120" w:after="120" w:line="276" w:lineRule="auto"/>
        <w:contextualSpacing/>
        <w:rPr>
          <w:rFonts w:cs="Arial"/>
          <w:szCs w:val="18"/>
        </w:rPr>
      </w:pPr>
      <w:r w:rsidRPr="00703088">
        <w:rPr>
          <w:rFonts w:cs="Arial"/>
          <w:szCs w:val="18"/>
        </w:rPr>
        <w:t xml:space="preserve">Navigation: Khi muốn khai báo các </w:t>
      </w:r>
      <w:r>
        <w:rPr>
          <w:rFonts w:cs="Arial"/>
          <w:szCs w:val="18"/>
        </w:rPr>
        <w:t>code phí</w:t>
      </w:r>
      <w:r w:rsidRPr="00703088">
        <w:rPr>
          <w:rFonts w:cs="Arial"/>
          <w:szCs w:val="18"/>
        </w:rPr>
        <w:t xml:space="preserve">, người dùng truy cập chức năng: Tham số &gt;&gt; Danh mục sản phẩm dịch vụ </w:t>
      </w:r>
      <w:r>
        <w:rPr>
          <w:rFonts w:cs="Arial"/>
          <w:szCs w:val="18"/>
        </w:rPr>
        <w:t>&gt;&gt; SPDV cấp cuối &gt;&gt; Thêm mới Code phí &gt;&gt; Thiết lập Quy tắc tính phí (Quy tắc tính phí)</w:t>
      </w:r>
    </w:p>
    <w:p w14:paraId="6D2E8B56" w14:textId="77777777" w:rsidR="001E2593" w:rsidRDefault="001E2593" w:rsidP="00351FD6">
      <w:pPr>
        <w:spacing w:before="120" w:after="120" w:line="276" w:lineRule="auto"/>
        <w:contextualSpacing/>
        <w:rPr>
          <w:rFonts w:cs="Arial"/>
        </w:rPr>
      </w:pPr>
    </w:p>
    <w:p w14:paraId="50C3C059" w14:textId="16CC651A" w:rsidR="00351FD6" w:rsidRPr="00096C64" w:rsidRDefault="001E2593" w:rsidP="00096C64">
      <w:pPr>
        <w:spacing w:before="120" w:line="264" w:lineRule="auto"/>
        <w:jc w:val="both"/>
        <w:rPr>
          <w:rFonts w:cs="Arial"/>
          <w:b/>
          <w:bCs/>
          <w:color w:val="000000"/>
        </w:rPr>
      </w:pPr>
      <w:r w:rsidRPr="00005945">
        <w:rPr>
          <w:rFonts w:cs="Arial"/>
        </w:rPr>
        <w:t xml:space="preserve">Code phí là </w:t>
      </w:r>
      <w:r>
        <w:rPr>
          <w:rFonts w:cs="Arial"/>
        </w:rPr>
        <w:t>cấp kh</w:t>
      </w:r>
      <w:r w:rsidR="00AB5B06">
        <w:rPr>
          <w:rFonts w:cs="Arial"/>
        </w:rPr>
        <w:t>ai</w:t>
      </w:r>
      <w:r>
        <w:rPr>
          <w:rFonts w:cs="Arial"/>
        </w:rPr>
        <w:t xml:space="preserve"> báo cuối cùng </w:t>
      </w:r>
      <w:r w:rsidR="007D4C0B">
        <w:rPr>
          <w:rFonts w:cs="Arial"/>
        </w:rPr>
        <w:t xml:space="preserve">trong cây Danh mục SPDV, </w:t>
      </w:r>
      <w:r w:rsidRPr="00005945">
        <w:rPr>
          <w:rFonts w:cs="Arial"/>
        </w:rPr>
        <w:t xml:space="preserve">một </w:t>
      </w:r>
      <w:r w:rsidR="007D4C0B">
        <w:rPr>
          <w:rFonts w:cs="Arial"/>
        </w:rPr>
        <w:t>code phí được</w:t>
      </w:r>
      <w:r w:rsidRPr="00005945">
        <w:rPr>
          <w:rFonts w:cs="Arial"/>
        </w:rPr>
        <w:t xml:space="preserve"> gán trực tiếp với một SPDV cấp cuối</w:t>
      </w:r>
      <w:r w:rsidR="007D4C0B">
        <w:rPr>
          <w:rFonts w:cs="Arial"/>
        </w:rPr>
        <w:t xml:space="preserve">. </w:t>
      </w:r>
      <w:r w:rsidR="007D4C0B" w:rsidRPr="007D4C0B">
        <w:rPr>
          <w:rFonts w:cs="Arial"/>
          <w:color w:val="000000"/>
        </w:rPr>
        <w:t>Các thông tin được khai báo</w:t>
      </w:r>
      <w:r w:rsidR="00096C64">
        <w:rPr>
          <w:rFonts w:cs="Arial"/>
          <w:color w:val="000000"/>
        </w:rPr>
        <w:t xml:space="preserve"> </w:t>
      </w:r>
      <w:r w:rsidR="007D4C0B" w:rsidRPr="007D4C0B">
        <w:rPr>
          <w:rFonts w:cs="Arial"/>
          <w:color w:val="000000"/>
        </w:rPr>
        <w:t>bao gồm</w:t>
      </w:r>
      <w:r w:rsidR="007D4C0B">
        <w:rPr>
          <w:rFonts w:cs="Arial"/>
          <w:color w:val="000000"/>
        </w:rPr>
        <w:t>: T</w:t>
      </w:r>
      <w:r w:rsidR="007D4C0B" w:rsidRPr="007D4C0B">
        <w:rPr>
          <w:rFonts w:cs="Arial"/>
          <w:color w:val="000000"/>
        </w:rPr>
        <w:t>hông tin chung của Code phí,</w:t>
      </w:r>
      <w:r w:rsidR="00096C64">
        <w:rPr>
          <w:rFonts w:cs="Arial"/>
          <w:color w:val="000000"/>
        </w:rPr>
        <w:t xml:space="preserve"> Đ</w:t>
      </w:r>
      <w:r w:rsidR="007D4C0B" w:rsidRPr="007D4C0B">
        <w:rPr>
          <w:rFonts w:cs="Arial"/>
          <w:color w:val="000000"/>
        </w:rPr>
        <w:t xml:space="preserve">iều kiện tính phí, </w:t>
      </w:r>
      <w:r w:rsidR="00096C64">
        <w:rPr>
          <w:rFonts w:cs="Arial"/>
          <w:color w:val="000000"/>
        </w:rPr>
        <w:t>Quy tắc</w:t>
      </w:r>
      <w:r w:rsidR="007D4C0B" w:rsidRPr="007D4C0B">
        <w:rPr>
          <w:rFonts w:cs="Arial"/>
          <w:color w:val="000000"/>
        </w:rPr>
        <w:t xml:space="preserve"> tính phí</w:t>
      </w:r>
    </w:p>
    <w:p w14:paraId="539CFBCD" w14:textId="39BD7345" w:rsidR="00096C64" w:rsidRDefault="00096C64" w:rsidP="007A6674">
      <w:pPr>
        <w:pStyle w:val="ListParagraph"/>
        <w:widowControl w:val="0"/>
        <w:numPr>
          <w:ilvl w:val="0"/>
          <w:numId w:val="45"/>
        </w:numPr>
        <w:spacing w:before="120" w:after="120" w:line="276" w:lineRule="auto"/>
        <w:contextualSpacing/>
        <w:rPr>
          <w:rFonts w:eastAsia="Times New Roman" w:cs="Arial"/>
          <w:color w:val="000000"/>
        </w:rPr>
      </w:pPr>
      <w:r>
        <w:rPr>
          <w:rFonts w:eastAsia="Times New Roman" w:cs="Arial"/>
          <w:color w:val="000000"/>
        </w:rPr>
        <w:t>Các thông tin chung của Code phí cần quản lý</w:t>
      </w:r>
      <w:r w:rsidRPr="00005945">
        <w:rPr>
          <w:rFonts w:eastAsia="Times New Roman" w:cs="Arial"/>
          <w:color w:val="000000"/>
        </w:rPr>
        <w:t>:</w:t>
      </w:r>
      <w:r w:rsidR="00446190">
        <w:rPr>
          <w:rFonts w:eastAsia="Times New Roman" w:cs="Arial"/>
          <w:color w:val="000000"/>
        </w:rPr>
        <w:t xml:space="preserve"> </w:t>
      </w:r>
      <w:r w:rsidRPr="00446190">
        <w:rPr>
          <w:rFonts w:eastAsia="Times New Roman" w:cs="Arial"/>
          <w:color w:val="000000"/>
        </w:rPr>
        <w:t>Mã phí</w:t>
      </w:r>
      <w:r w:rsidR="00446190">
        <w:rPr>
          <w:rFonts w:eastAsia="Times New Roman" w:cs="Arial"/>
          <w:color w:val="000000"/>
        </w:rPr>
        <w:t xml:space="preserve">, </w:t>
      </w:r>
      <w:r w:rsidRPr="00446190">
        <w:rPr>
          <w:rFonts w:eastAsia="Times New Roman" w:cs="Arial"/>
          <w:color w:val="000000"/>
        </w:rPr>
        <w:t>Tên phí</w:t>
      </w:r>
      <w:r w:rsidR="00446190">
        <w:rPr>
          <w:rFonts w:eastAsia="Times New Roman" w:cs="Arial"/>
          <w:color w:val="000000"/>
        </w:rPr>
        <w:t xml:space="preserve">, </w:t>
      </w:r>
      <w:r w:rsidRPr="00446190">
        <w:rPr>
          <w:rFonts w:eastAsia="Times New Roman" w:cs="Arial"/>
          <w:color w:val="000000"/>
        </w:rPr>
        <w:t>Loại tiền tệ</w:t>
      </w:r>
      <w:r w:rsidR="00446190">
        <w:rPr>
          <w:rFonts w:eastAsia="Times New Roman" w:cs="Arial"/>
          <w:color w:val="000000"/>
        </w:rPr>
        <w:t xml:space="preserve">, </w:t>
      </w:r>
      <w:r w:rsidRPr="00446190">
        <w:rPr>
          <w:rFonts w:eastAsia="Times New Roman" w:cs="Arial"/>
          <w:color w:val="000000"/>
        </w:rPr>
        <w:t>VAT</w:t>
      </w:r>
      <w:r w:rsidR="00446190">
        <w:rPr>
          <w:rFonts w:eastAsia="Times New Roman" w:cs="Arial"/>
          <w:color w:val="000000"/>
        </w:rPr>
        <w:t xml:space="preserve">, </w:t>
      </w:r>
      <w:r w:rsidRPr="00446190">
        <w:rPr>
          <w:rFonts w:eastAsia="Times New Roman" w:cs="Arial"/>
          <w:color w:val="000000"/>
        </w:rPr>
        <w:t>Phí đã bao gồm VAT</w:t>
      </w:r>
      <w:r w:rsidR="00446190">
        <w:rPr>
          <w:rFonts w:eastAsia="Times New Roman" w:cs="Arial"/>
          <w:color w:val="000000"/>
        </w:rPr>
        <w:t xml:space="preserve">, </w:t>
      </w:r>
      <w:r w:rsidR="000A3644">
        <w:rPr>
          <w:rFonts w:eastAsia="Times New Roman" w:cs="Arial"/>
          <w:color w:val="000000"/>
        </w:rPr>
        <w:t xml:space="preserve">Đối tượng thu phí, </w:t>
      </w:r>
      <w:r w:rsidRPr="00446190">
        <w:rPr>
          <w:rFonts w:eastAsia="Times New Roman" w:cs="Arial"/>
          <w:color w:val="000000"/>
        </w:rPr>
        <w:t>Loại Khách hàng</w:t>
      </w:r>
      <w:r w:rsidR="00446190">
        <w:rPr>
          <w:rFonts w:eastAsia="Times New Roman" w:cs="Arial"/>
          <w:color w:val="000000"/>
        </w:rPr>
        <w:t xml:space="preserve">, </w:t>
      </w:r>
      <w:r w:rsidRPr="00446190">
        <w:rPr>
          <w:rFonts w:eastAsia="Times New Roman" w:cs="Arial"/>
          <w:color w:val="000000"/>
        </w:rPr>
        <w:t>Loại tính phí</w:t>
      </w:r>
      <w:r w:rsidR="00446190">
        <w:rPr>
          <w:rFonts w:eastAsia="Times New Roman" w:cs="Arial"/>
          <w:color w:val="000000"/>
        </w:rPr>
        <w:t xml:space="preserve">, </w:t>
      </w:r>
      <w:r w:rsidRPr="00446190">
        <w:rPr>
          <w:rFonts w:eastAsia="Times New Roman" w:cs="Arial"/>
          <w:color w:val="000000"/>
        </w:rPr>
        <w:t>Tần suất</w:t>
      </w:r>
      <w:r w:rsidR="00446190">
        <w:rPr>
          <w:rFonts w:eastAsia="Times New Roman" w:cs="Arial"/>
          <w:color w:val="000000"/>
        </w:rPr>
        <w:t xml:space="preserve">, </w:t>
      </w:r>
      <w:r w:rsidRPr="00446190">
        <w:rPr>
          <w:rFonts w:eastAsia="Times New Roman" w:cs="Arial"/>
          <w:color w:val="000000"/>
        </w:rPr>
        <w:t>Ngày thu</w:t>
      </w:r>
      <w:r w:rsidR="00446190">
        <w:rPr>
          <w:rFonts w:eastAsia="Times New Roman" w:cs="Arial"/>
          <w:color w:val="000000"/>
        </w:rPr>
        <w:t xml:space="preserve">, </w:t>
      </w:r>
      <w:r w:rsidRPr="00446190">
        <w:rPr>
          <w:rFonts w:eastAsia="Times New Roman" w:cs="Arial"/>
          <w:color w:val="000000"/>
        </w:rPr>
        <w:t>Loại tiền tối thiểu/tối đa</w:t>
      </w:r>
      <w:r w:rsidR="00446190">
        <w:rPr>
          <w:rFonts w:eastAsia="Times New Roman" w:cs="Arial"/>
          <w:color w:val="000000"/>
        </w:rPr>
        <w:t xml:space="preserve">, </w:t>
      </w:r>
      <w:r w:rsidRPr="00446190">
        <w:rPr>
          <w:rFonts w:eastAsia="Times New Roman" w:cs="Arial"/>
          <w:color w:val="000000"/>
        </w:rPr>
        <w:t>Mã hạch toán category</w:t>
      </w:r>
      <w:r w:rsidR="00446190">
        <w:rPr>
          <w:rFonts w:eastAsia="Times New Roman" w:cs="Arial"/>
          <w:color w:val="000000"/>
        </w:rPr>
        <w:t xml:space="preserve">, </w:t>
      </w:r>
      <w:r w:rsidRPr="00446190">
        <w:rPr>
          <w:rFonts w:eastAsia="Times New Roman" w:cs="Arial"/>
          <w:color w:val="000000"/>
        </w:rPr>
        <w:t>Trạng thái</w:t>
      </w:r>
    </w:p>
    <w:p w14:paraId="41525E82" w14:textId="25879175" w:rsidR="003E612C" w:rsidRPr="000F7EE9" w:rsidRDefault="00F64944"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Mã phí</w:t>
      </w:r>
      <w:r w:rsidR="00944A85">
        <w:rPr>
          <w:rFonts w:eastAsia="Times New Roman" w:cs="Arial"/>
          <w:color w:val="000000"/>
        </w:rPr>
        <w:t xml:space="preserve"> do hệ thống tự sinh</w:t>
      </w:r>
      <w:r w:rsidR="007A2C4F">
        <w:rPr>
          <w:rFonts w:eastAsia="Times New Roman" w:cs="Arial"/>
          <w:color w:val="000000"/>
        </w:rPr>
        <w:t xml:space="preserve"> và</w:t>
      </w:r>
      <w:r w:rsidR="0053686A">
        <w:rPr>
          <w:rFonts w:eastAsia="Times New Roman" w:cs="Arial"/>
          <w:color w:val="000000"/>
        </w:rPr>
        <w:t xml:space="preserve"> người dùng</w:t>
      </w:r>
      <w:r w:rsidR="007A2C4F">
        <w:rPr>
          <w:rFonts w:eastAsia="Times New Roman" w:cs="Arial"/>
          <w:color w:val="000000"/>
        </w:rPr>
        <w:t xml:space="preserve"> không được phép </w:t>
      </w:r>
      <w:r w:rsidR="006D41DF">
        <w:rPr>
          <w:rFonts w:eastAsia="Times New Roman" w:cs="Arial"/>
          <w:color w:val="000000"/>
        </w:rPr>
        <w:t>chỉnh sửa</w:t>
      </w:r>
      <w:r w:rsidR="007B16A1">
        <w:rPr>
          <w:rFonts w:eastAsia="Times New Roman" w:cs="Arial"/>
          <w:color w:val="000000"/>
        </w:rPr>
        <w:t>. Nguyên tắc tự sinh mã phí được</w:t>
      </w:r>
      <w:r w:rsidR="00933A7A">
        <w:rPr>
          <w:rFonts w:cs="Arial"/>
        </w:rPr>
        <w:t xml:space="preserve"> mô tả tại </w:t>
      </w:r>
      <w:r w:rsidR="00933A7A" w:rsidRPr="00D50AF6">
        <w:rPr>
          <w:rFonts w:cs="Arial"/>
          <w:b/>
          <w:bCs/>
        </w:rPr>
        <w:t>US</w:t>
      </w:r>
      <w:r w:rsidR="00933A7A">
        <w:rPr>
          <w:rFonts w:cs="Arial"/>
          <w:b/>
          <w:bCs/>
        </w:rPr>
        <w:t>04</w:t>
      </w:r>
      <w:r w:rsidR="00933A7A" w:rsidRPr="00D50AF6">
        <w:rPr>
          <w:rFonts w:cs="Arial"/>
          <w:b/>
          <w:bCs/>
        </w:rPr>
        <w:t xml:space="preserve"> v</w:t>
      </w:r>
      <w:r w:rsidR="00933A7A">
        <w:rPr>
          <w:rFonts w:cs="Arial"/>
          <w:b/>
          <w:bCs/>
        </w:rPr>
        <w:t>ề Tự động sinh mã Code phí</w:t>
      </w:r>
      <w:r w:rsidR="002A21A7">
        <w:rPr>
          <w:rFonts w:cs="Arial"/>
          <w:b/>
          <w:bCs/>
        </w:rPr>
        <w:t>.</w:t>
      </w:r>
    </w:p>
    <w:p w14:paraId="3C11F6B9" w14:textId="77777777" w:rsidR="000F7EE9" w:rsidRPr="00437A9C" w:rsidRDefault="000F7EE9" w:rsidP="007A6674">
      <w:pPr>
        <w:pStyle w:val="ListParagraph"/>
        <w:widowControl w:val="0"/>
        <w:numPr>
          <w:ilvl w:val="1"/>
          <w:numId w:val="45"/>
        </w:numPr>
        <w:spacing w:before="120" w:after="120" w:line="276" w:lineRule="auto"/>
        <w:contextualSpacing/>
        <w:rPr>
          <w:rFonts w:cs="Arial"/>
          <w:szCs w:val="18"/>
        </w:rPr>
      </w:pPr>
      <w:r w:rsidRPr="00437A9C">
        <w:rPr>
          <w:rFonts w:cs="Arial"/>
          <w:szCs w:val="18"/>
        </w:rPr>
        <w:t>Loại tiền tệ chính là Loại tiền tệ của Code phí.</w:t>
      </w:r>
    </w:p>
    <w:p w14:paraId="5864437D" w14:textId="025E0677" w:rsidR="007956FD" w:rsidRDefault="007956FD"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VAT</w:t>
      </w:r>
      <w:r w:rsidR="007B16A1">
        <w:rPr>
          <w:rFonts w:eastAsia="Times New Roman" w:cs="Arial"/>
          <w:color w:val="000000"/>
        </w:rPr>
        <w:t xml:space="preserve">: </w:t>
      </w:r>
      <w:r w:rsidR="003B0B98">
        <w:rPr>
          <w:rFonts w:eastAsia="Times New Roman" w:cs="Arial"/>
          <w:color w:val="000000"/>
        </w:rPr>
        <w:t>Giá trị % thuế suất VAT</w:t>
      </w:r>
    </w:p>
    <w:p w14:paraId="3EAD040C" w14:textId="70119DDA" w:rsidR="00400F10" w:rsidRDefault="00400F10" w:rsidP="007A6674">
      <w:pPr>
        <w:pStyle w:val="ListParagraph"/>
        <w:widowControl w:val="0"/>
        <w:numPr>
          <w:ilvl w:val="2"/>
          <w:numId w:val="45"/>
        </w:numPr>
        <w:spacing w:before="120" w:after="120" w:line="276" w:lineRule="auto"/>
        <w:contextualSpacing/>
        <w:rPr>
          <w:rFonts w:eastAsia="Times New Roman" w:cs="Arial"/>
          <w:color w:val="000000"/>
        </w:rPr>
      </w:pPr>
      <w:r>
        <w:rPr>
          <w:rFonts w:eastAsia="Times New Roman" w:cs="Arial"/>
          <w:color w:val="000000"/>
        </w:rPr>
        <w:t>Trường hợp Code phí không phải chịu VAT, người dùng bỏ trống không nhập thông tin</w:t>
      </w:r>
    </w:p>
    <w:p w14:paraId="52A39B98" w14:textId="43CAA33A" w:rsidR="00365A82" w:rsidRDefault="00365A82" w:rsidP="007A6674">
      <w:pPr>
        <w:pStyle w:val="ListParagraph"/>
        <w:widowControl w:val="0"/>
        <w:numPr>
          <w:ilvl w:val="2"/>
          <w:numId w:val="45"/>
        </w:numPr>
        <w:spacing w:before="120" w:after="120" w:line="276" w:lineRule="auto"/>
        <w:contextualSpacing/>
        <w:rPr>
          <w:rFonts w:eastAsia="Times New Roman" w:cs="Arial"/>
          <w:color w:val="000000"/>
        </w:rPr>
      </w:pPr>
      <w:r>
        <w:rPr>
          <w:rFonts w:eastAsia="Times New Roman" w:cs="Arial"/>
          <w:color w:val="000000"/>
        </w:rPr>
        <w:t xml:space="preserve">Trường hợp Code phí </w:t>
      </w:r>
      <w:r w:rsidR="00D54639">
        <w:rPr>
          <w:rFonts w:eastAsia="Times New Roman" w:cs="Arial"/>
          <w:color w:val="000000"/>
        </w:rPr>
        <w:t>chịu VAT, bắt buộc nhập giá trị là số &gt; 0 và &lt;100</w:t>
      </w:r>
      <w:r w:rsidR="0014317B">
        <w:rPr>
          <w:rFonts w:eastAsia="Times New Roman" w:cs="Arial"/>
          <w:color w:val="000000"/>
        </w:rPr>
        <w:t xml:space="preserve"> (</w:t>
      </w:r>
      <w:r w:rsidR="00D54639">
        <w:rPr>
          <w:rFonts w:eastAsia="Times New Roman" w:cs="Arial"/>
          <w:color w:val="000000"/>
        </w:rPr>
        <w:t>Ví dụ thuế suất là 10% nhập số 10</w:t>
      </w:r>
      <w:r w:rsidR="0014317B">
        <w:rPr>
          <w:rFonts w:eastAsia="Times New Roman" w:cs="Arial"/>
          <w:color w:val="000000"/>
        </w:rPr>
        <w:t>)</w:t>
      </w:r>
    </w:p>
    <w:p w14:paraId="7883A35F" w14:textId="53360911" w:rsidR="007956FD" w:rsidRDefault="007956FD"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Phí đã bao gồm VAT</w:t>
      </w:r>
      <w:r w:rsidR="00400F10">
        <w:rPr>
          <w:rFonts w:eastAsia="Times New Roman" w:cs="Arial"/>
          <w:color w:val="000000"/>
        </w:rPr>
        <w:t>:</w:t>
      </w:r>
      <w:r w:rsidR="00B91ED1">
        <w:rPr>
          <w:rFonts w:eastAsia="Times New Roman" w:cs="Arial"/>
          <w:color w:val="000000"/>
        </w:rPr>
        <w:t xml:space="preserve"> Số tiền phí </w:t>
      </w:r>
      <w:r w:rsidR="004833B1">
        <w:rPr>
          <w:rFonts w:eastAsia="Times New Roman" w:cs="Arial"/>
          <w:color w:val="000000"/>
        </w:rPr>
        <w:t xml:space="preserve">hệ thống </w:t>
      </w:r>
      <w:r w:rsidR="00B91ED1">
        <w:rPr>
          <w:rFonts w:eastAsia="Times New Roman" w:cs="Arial"/>
          <w:color w:val="000000"/>
        </w:rPr>
        <w:t>tính ra đã bao gồm VAT hay chưa</w:t>
      </w:r>
      <w:r w:rsidR="0014317B">
        <w:rPr>
          <w:rFonts w:eastAsia="Times New Roman" w:cs="Arial"/>
          <w:color w:val="000000"/>
        </w:rPr>
        <w:t>?</w:t>
      </w:r>
    </w:p>
    <w:p w14:paraId="45215BF0" w14:textId="38F9BF39" w:rsidR="00B91ED1" w:rsidRDefault="00B91ED1" w:rsidP="007A6674">
      <w:pPr>
        <w:pStyle w:val="ListParagraph"/>
        <w:widowControl w:val="0"/>
        <w:numPr>
          <w:ilvl w:val="2"/>
          <w:numId w:val="45"/>
        </w:numPr>
        <w:spacing w:before="120" w:after="120" w:line="276" w:lineRule="auto"/>
        <w:contextualSpacing/>
        <w:rPr>
          <w:rFonts w:eastAsia="Times New Roman" w:cs="Arial"/>
          <w:color w:val="000000"/>
        </w:rPr>
      </w:pPr>
      <w:r>
        <w:rPr>
          <w:rFonts w:eastAsia="Times New Roman" w:cs="Arial"/>
          <w:color w:val="000000"/>
        </w:rPr>
        <w:t xml:space="preserve">Nếu </w:t>
      </w:r>
      <w:r w:rsidR="00FE45A4">
        <w:rPr>
          <w:rFonts w:eastAsia="Times New Roman" w:cs="Arial"/>
          <w:color w:val="000000"/>
        </w:rPr>
        <w:t xml:space="preserve">ko tích chọn trường Phí đã bao gồm VAT, trường VAT nhập giá trị, số tiền phí thực thu của khách hàng = Số tiền phí </w:t>
      </w:r>
      <w:r w:rsidR="00283B68">
        <w:rPr>
          <w:rFonts w:eastAsia="Times New Roman" w:cs="Arial"/>
          <w:color w:val="000000"/>
        </w:rPr>
        <w:t xml:space="preserve">hệ thống </w:t>
      </w:r>
      <w:r w:rsidR="00FE45A4">
        <w:rPr>
          <w:rFonts w:eastAsia="Times New Roman" w:cs="Arial"/>
          <w:color w:val="000000"/>
        </w:rPr>
        <w:t>tính ra + VAT</w:t>
      </w:r>
      <w:r w:rsidR="00283B68">
        <w:rPr>
          <w:rFonts w:eastAsia="Times New Roman" w:cs="Arial"/>
          <w:color w:val="000000"/>
        </w:rPr>
        <w:t xml:space="preserve">*Số tiền phí </w:t>
      </w:r>
      <w:r w:rsidR="004833B1">
        <w:rPr>
          <w:rFonts w:eastAsia="Times New Roman" w:cs="Arial"/>
          <w:color w:val="000000"/>
        </w:rPr>
        <w:t xml:space="preserve">hệ thống </w:t>
      </w:r>
      <w:r w:rsidR="00283B68">
        <w:rPr>
          <w:rFonts w:eastAsia="Times New Roman" w:cs="Arial"/>
          <w:color w:val="000000"/>
        </w:rPr>
        <w:t>tính ra</w:t>
      </w:r>
    </w:p>
    <w:p w14:paraId="46E838E8" w14:textId="6DD5BD2B" w:rsidR="00283B68" w:rsidRDefault="00283B68" w:rsidP="007A6674">
      <w:pPr>
        <w:pStyle w:val="ListParagraph"/>
        <w:widowControl w:val="0"/>
        <w:numPr>
          <w:ilvl w:val="2"/>
          <w:numId w:val="45"/>
        </w:numPr>
        <w:spacing w:before="120" w:after="120" w:line="276" w:lineRule="auto"/>
        <w:contextualSpacing/>
        <w:rPr>
          <w:rFonts w:eastAsia="Times New Roman" w:cs="Arial"/>
          <w:color w:val="000000"/>
        </w:rPr>
      </w:pPr>
      <w:r>
        <w:rPr>
          <w:rFonts w:eastAsia="Times New Roman" w:cs="Arial"/>
          <w:color w:val="000000"/>
        </w:rPr>
        <w:t>Nếu tích chọn trường phí đã bao gồm VAT, trường VAT bắt buộc phải nhập giá trị là số &gt;0 và &lt;=100, số tiền phí thực thu của khách hàng = Số tiền phí hệ thống tính ra</w:t>
      </w:r>
    </w:p>
    <w:p w14:paraId="654E0659" w14:textId="19006C7D" w:rsidR="000A3644" w:rsidRDefault="000A3644"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Đối tượng thu phí</w:t>
      </w:r>
      <w:r w:rsidR="000E78AE">
        <w:rPr>
          <w:rFonts w:eastAsia="Times New Roman" w:cs="Arial"/>
          <w:color w:val="000000"/>
        </w:rPr>
        <w:t>: Người dùng lựa chọn Khách hàng hoặc Merchant</w:t>
      </w:r>
    </w:p>
    <w:p w14:paraId="1BD7EE5C" w14:textId="454855A6" w:rsidR="00827EF0" w:rsidRPr="008C58A3" w:rsidRDefault="00827EF0" w:rsidP="007A6674">
      <w:pPr>
        <w:pStyle w:val="ListParagraph"/>
        <w:widowControl w:val="0"/>
        <w:numPr>
          <w:ilvl w:val="2"/>
          <w:numId w:val="45"/>
        </w:numPr>
        <w:tabs>
          <w:tab w:val="left" w:pos="852"/>
        </w:tabs>
        <w:autoSpaceDN w:val="0"/>
        <w:snapToGrid w:val="0"/>
        <w:spacing w:before="40" w:after="40"/>
        <w:jc w:val="both"/>
        <w:rPr>
          <w:rFonts w:cs="Arial"/>
          <w:szCs w:val="18"/>
          <w:lang w:eastAsia="vi-VN"/>
        </w:rPr>
      </w:pPr>
      <w:r>
        <w:rPr>
          <w:rFonts w:cs="Arial"/>
          <w:szCs w:val="18"/>
          <w:lang w:eastAsia="vi-VN"/>
        </w:rPr>
        <w:t>Khách hàng</w:t>
      </w:r>
    </w:p>
    <w:p w14:paraId="27CD434F" w14:textId="2D96F0AD" w:rsidR="000E78AE" w:rsidRDefault="00827EF0" w:rsidP="007A6674">
      <w:pPr>
        <w:pStyle w:val="ListParagraph"/>
        <w:widowControl w:val="0"/>
        <w:numPr>
          <w:ilvl w:val="2"/>
          <w:numId w:val="45"/>
        </w:numPr>
        <w:spacing w:before="120" w:after="120" w:line="276" w:lineRule="auto"/>
        <w:contextualSpacing/>
        <w:rPr>
          <w:rFonts w:eastAsia="Times New Roman" w:cs="Arial"/>
          <w:color w:val="000000"/>
        </w:rPr>
      </w:pPr>
      <w:r>
        <w:rPr>
          <w:rFonts w:cs="Arial"/>
          <w:szCs w:val="18"/>
          <w:lang w:eastAsia="vi-VN"/>
        </w:rPr>
        <w:t>Merchant</w:t>
      </w:r>
      <w:r w:rsidRPr="008C58A3">
        <w:rPr>
          <w:rFonts w:cs="Arial"/>
          <w:szCs w:val="18"/>
          <w:lang w:eastAsia="vi-VN"/>
        </w:rPr>
        <w:t>:</w:t>
      </w:r>
      <w:r w:rsidR="00A078FA">
        <w:rPr>
          <w:rFonts w:cs="Arial"/>
          <w:szCs w:val="18"/>
          <w:lang w:eastAsia="vi-VN"/>
        </w:rPr>
        <w:t xml:space="preserve"> Các đối tác </w:t>
      </w:r>
      <w:r w:rsidR="005E5BBD">
        <w:rPr>
          <w:rFonts w:cs="Arial"/>
          <w:szCs w:val="18"/>
          <w:lang w:eastAsia="vi-VN"/>
        </w:rPr>
        <w:t>của PVCB</w:t>
      </w:r>
      <w:r w:rsidR="00A078FA">
        <w:rPr>
          <w:rFonts w:cs="Arial"/>
          <w:szCs w:val="18"/>
          <w:lang w:eastAsia="vi-VN"/>
        </w:rPr>
        <w:t xml:space="preserve"> là đ</w:t>
      </w:r>
      <w:r w:rsidRPr="007F7DFB">
        <w:rPr>
          <w:rFonts w:cs="Arial"/>
          <w:szCs w:val="18"/>
          <w:lang w:eastAsia="vi-VN"/>
        </w:rPr>
        <w:t>ơn vị chấp nhận thanh toán</w:t>
      </w:r>
    </w:p>
    <w:p w14:paraId="5FFB3A67" w14:textId="33FBFE0D" w:rsidR="007956FD" w:rsidRDefault="00A73DAF"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Loại khách hàng</w:t>
      </w:r>
      <w:r w:rsidR="00283B68">
        <w:rPr>
          <w:rFonts w:eastAsia="Times New Roman" w:cs="Arial"/>
          <w:color w:val="000000"/>
        </w:rPr>
        <w:t>: Bao gồm 4 loại khách hàng:</w:t>
      </w:r>
    </w:p>
    <w:p w14:paraId="5670951D" w14:textId="77777777" w:rsidR="00283B68" w:rsidRPr="008C58A3" w:rsidRDefault="00283B68" w:rsidP="007A6674">
      <w:pPr>
        <w:pStyle w:val="ListParagraph"/>
        <w:widowControl w:val="0"/>
        <w:numPr>
          <w:ilvl w:val="2"/>
          <w:numId w:val="45"/>
        </w:numPr>
        <w:tabs>
          <w:tab w:val="left" w:pos="852"/>
        </w:tabs>
        <w:autoSpaceDN w:val="0"/>
        <w:snapToGrid w:val="0"/>
        <w:spacing w:before="40" w:after="40"/>
        <w:jc w:val="both"/>
        <w:rPr>
          <w:rFonts w:cs="Arial"/>
          <w:szCs w:val="18"/>
          <w:lang w:eastAsia="vi-VN"/>
        </w:rPr>
      </w:pPr>
      <w:r w:rsidRPr="008C58A3">
        <w:rPr>
          <w:rFonts w:cs="Arial"/>
          <w:szCs w:val="18"/>
          <w:lang w:eastAsia="vi-VN"/>
        </w:rPr>
        <w:t>KHCN: Khách hàng cá nhân</w:t>
      </w:r>
    </w:p>
    <w:p w14:paraId="38155E04" w14:textId="61179C33" w:rsidR="00283B68" w:rsidRPr="008C58A3" w:rsidRDefault="00283B68" w:rsidP="007A6674">
      <w:pPr>
        <w:pStyle w:val="ListParagraph"/>
        <w:widowControl w:val="0"/>
        <w:numPr>
          <w:ilvl w:val="2"/>
          <w:numId w:val="45"/>
        </w:numPr>
        <w:tabs>
          <w:tab w:val="left" w:pos="852"/>
        </w:tabs>
        <w:autoSpaceDN w:val="0"/>
        <w:snapToGrid w:val="0"/>
        <w:spacing w:before="40" w:after="40"/>
        <w:jc w:val="both"/>
        <w:rPr>
          <w:rFonts w:cs="Arial"/>
          <w:szCs w:val="18"/>
          <w:lang w:eastAsia="vi-VN"/>
        </w:rPr>
      </w:pPr>
      <w:r w:rsidRPr="008C58A3">
        <w:rPr>
          <w:rFonts w:cs="Arial"/>
          <w:szCs w:val="18"/>
          <w:lang w:eastAsia="vi-VN"/>
        </w:rPr>
        <w:t xml:space="preserve">KHTC: </w:t>
      </w:r>
      <w:r w:rsidR="004833B1" w:rsidRPr="00AA0E73">
        <w:rPr>
          <w:rFonts w:cs="Arial"/>
        </w:rPr>
        <w:t>Khách hàng doanh nghiệp lớn/Khách hàng doanh nghiệp vừa và nhỏ</w:t>
      </w:r>
    </w:p>
    <w:p w14:paraId="26C4892F" w14:textId="50FF7320" w:rsidR="00283B68" w:rsidRPr="008C58A3" w:rsidRDefault="00283B68" w:rsidP="007A6674">
      <w:pPr>
        <w:pStyle w:val="ListParagraph"/>
        <w:widowControl w:val="0"/>
        <w:numPr>
          <w:ilvl w:val="2"/>
          <w:numId w:val="45"/>
        </w:numPr>
        <w:tabs>
          <w:tab w:val="left" w:pos="852"/>
        </w:tabs>
        <w:autoSpaceDN w:val="0"/>
        <w:snapToGrid w:val="0"/>
        <w:spacing w:before="40" w:after="40"/>
        <w:jc w:val="both"/>
        <w:rPr>
          <w:rFonts w:cs="Arial"/>
          <w:szCs w:val="18"/>
          <w:lang w:eastAsia="vi-VN"/>
        </w:rPr>
      </w:pPr>
      <w:r w:rsidRPr="008C58A3">
        <w:rPr>
          <w:rFonts w:cs="Arial"/>
          <w:szCs w:val="18"/>
          <w:lang w:eastAsia="vi-VN"/>
        </w:rPr>
        <w:t>DNSN: Khách hàng doanh nghiệp siêu nhỏ và hộ kinh doanh</w:t>
      </w:r>
    </w:p>
    <w:p w14:paraId="33C2E24E" w14:textId="1B147610" w:rsidR="00283B68" w:rsidRDefault="00283B68" w:rsidP="007A6674">
      <w:pPr>
        <w:pStyle w:val="ListParagraph"/>
        <w:widowControl w:val="0"/>
        <w:numPr>
          <w:ilvl w:val="2"/>
          <w:numId w:val="45"/>
        </w:numPr>
        <w:tabs>
          <w:tab w:val="left" w:pos="852"/>
        </w:tabs>
        <w:autoSpaceDN w:val="0"/>
        <w:snapToGrid w:val="0"/>
        <w:spacing w:before="40" w:after="40"/>
        <w:jc w:val="both"/>
        <w:rPr>
          <w:rFonts w:eastAsia="Times New Roman" w:cs="Arial"/>
          <w:color w:val="000000"/>
        </w:rPr>
      </w:pPr>
      <w:r w:rsidRPr="008C58A3">
        <w:rPr>
          <w:rFonts w:cs="Arial"/>
          <w:szCs w:val="18"/>
          <w:lang w:eastAsia="vi-VN"/>
        </w:rPr>
        <w:t>CBNV: Khách hàng là cán bộ nhân viên của ngân hàng</w:t>
      </w:r>
    </w:p>
    <w:p w14:paraId="147DDFF4" w14:textId="7D566510" w:rsidR="00A73DAF" w:rsidRDefault="00A73DAF"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Loại tính phí</w:t>
      </w:r>
      <w:r w:rsidR="00283B68">
        <w:rPr>
          <w:rFonts w:eastAsia="Times New Roman" w:cs="Arial"/>
          <w:color w:val="000000"/>
        </w:rPr>
        <w:t>: Bao gồm 2 loại</w:t>
      </w:r>
      <w:r w:rsidR="000A3644">
        <w:rPr>
          <w:rFonts w:eastAsia="Times New Roman" w:cs="Arial"/>
          <w:color w:val="000000"/>
        </w:rPr>
        <w:t>:</w:t>
      </w:r>
    </w:p>
    <w:p w14:paraId="5CE45261" w14:textId="77777777" w:rsidR="006D41DF" w:rsidRDefault="00283B68" w:rsidP="007A6674">
      <w:pPr>
        <w:pStyle w:val="ListParagraph"/>
        <w:widowControl w:val="0"/>
        <w:numPr>
          <w:ilvl w:val="2"/>
          <w:numId w:val="45"/>
        </w:numPr>
        <w:tabs>
          <w:tab w:val="left" w:pos="852"/>
        </w:tabs>
        <w:autoSpaceDN w:val="0"/>
        <w:snapToGrid w:val="0"/>
        <w:spacing w:before="40" w:after="40"/>
        <w:jc w:val="both"/>
        <w:rPr>
          <w:rFonts w:eastAsia="Times New Roman" w:cs="Arial"/>
          <w:color w:val="000000"/>
        </w:rPr>
      </w:pPr>
      <w:r>
        <w:rPr>
          <w:rFonts w:eastAsia="Times New Roman" w:cs="Arial"/>
          <w:color w:val="000000"/>
        </w:rPr>
        <w:t>Theo giao dịch</w:t>
      </w:r>
    </w:p>
    <w:p w14:paraId="14BDE303" w14:textId="07FF015F" w:rsidR="00283B68" w:rsidRPr="006D41DF" w:rsidRDefault="00283B68" w:rsidP="007A6674">
      <w:pPr>
        <w:pStyle w:val="ListParagraph"/>
        <w:widowControl w:val="0"/>
        <w:numPr>
          <w:ilvl w:val="2"/>
          <w:numId w:val="45"/>
        </w:numPr>
        <w:tabs>
          <w:tab w:val="left" w:pos="852"/>
        </w:tabs>
        <w:autoSpaceDN w:val="0"/>
        <w:snapToGrid w:val="0"/>
        <w:spacing w:before="40" w:after="40"/>
        <w:jc w:val="both"/>
        <w:rPr>
          <w:rFonts w:eastAsia="Times New Roman" w:cs="Arial"/>
          <w:color w:val="000000"/>
        </w:rPr>
      </w:pPr>
      <w:r w:rsidRPr="006D41DF">
        <w:rPr>
          <w:rFonts w:eastAsia="Times New Roman" w:cs="Arial"/>
          <w:color w:val="000000"/>
        </w:rPr>
        <w:t>Định kỳ</w:t>
      </w:r>
    </w:p>
    <w:p w14:paraId="056C81B1" w14:textId="0092EB7C" w:rsidR="00A83301" w:rsidRPr="00431448" w:rsidRDefault="00A83301" w:rsidP="007A6674">
      <w:pPr>
        <w:pStyle w:val="ListParagraph"/>
        <w:widowControl w:val="0"/>
        <w:numPr>
          <w:ilvl w:val="1"/>
          <w:numId w:val="45"/>
        </w:numPr>
        <w:spacing w:before="120" w:after="120" w:line="276" w:lineRule="auto"/>
        <w:contextualSpacing/>
        <w:rPr>
          <w:rFonts w:eastAsia="Times New Roman" w:cs="Arial"/>
          <w:color w:val="000000"/>
          <w:szCs w:val="18"/>
        </w:rPr>
      </w:pPr>
      <w:r w:rsidRPr="00431448">
        <w:rPr>
          <w:rFonts w:cs="Arial"/>
          <w:szCs w:val="18"/>
        </w:rPr>
        <w:t>Loại tiền tối thiểu/tối đa</w:t>
      </w:r>
      <w:r w:rsidR="00431448" w:rsidRPr="00431448">
        <w:rPr>
          <w:rFonts w:cs="Arial"/>
          <w:szCs w:val="18"/>
        </w:rPr>
        <w:t xml:space="preserve"> là Loại tiền tệ của Số tiền phí tối thiểu, Số tiền phí tối đa và có thể khác với Loại tiền tệ của Code phí</w:t>
      </w:r>
    </w:p>
    <w:p w14:paraId="1D596677" w14:textId="5B346DFE" w:rsidR="00C73B53" w:rsidRDefault="00C73B53"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Trạng thái</w:t>
      </w:r>
      <w:r w:rsidR="009D58EA">
        <w:rPr>
          <w:rFonts w:eastAsia="Times New Roman" w:cs="Arial"/>
          <w:color w:val="000000"/>
        </w:rPr>
        <w:t xml:space="preserve"> của code phí bao gồm</w:t>
      </w:r>
    </w:p>
    <w:p w14:paraId="3A3C5825" w14:textId="77777777" w:rsidR="00F94EDC" w:rsidRPr="00F94EDC" w:rsidRDefault="00F94EDC" w:rsidP="007A6674">
      <w:pPr>
        <w:pStyle w:val="ListParagraph"/>
        <w:widowControl w:val="0"/>
        <w:numPr>
          <w:ilvl w:val="2"/>
          <w:numId w:val="45"/>
        </w:numPr>
        <w:spacing w:before="120" w:after="120" w:line="276" w:lineRule="auto"/>
        <w:contextualSpacing/>
        <w:rPr>
          <w:rFonts w:eastAsia="Times New Roman" w:cs="Arial"/>
          <w:color w:val="000000"/>
        </w:rPr>
      </w:pPr>
      <w:r w:rsidRPr="00005945">
        <w:rPr>
          <w:rFonts w:eastAsia="Times New Roman" w:cs="Arial"/>
          <w:color w:val="000000"/>
        </w:rPr>
        <w:t xml:space="preserve">Chưa gán: </w:t>
      </w:r>
      <w:r w:rsidRPr="00F94EDC">
        <w:rPr>
          <w:rFonts w:eastAsia="Times New Roman" w:cs="Arial"/>
          <w:color w:val="000000"/>
        </w:rPr>
        <w:t>Code phí chưa được gán với Biểu phí nào</w:t>
      </w:r>
    </w:p>
    <w:p w14:paraId="380E6766" w14:textId="77777777" w:rsidR="00F94EDC" w:rsidRPr="00F94EDC" w:rsidRDefault="00F94EDC" w:rsidP="007A6674">
      <w:pPr>
        <w:pStyle w:val="ListParagraph"/>
        <w:widowControl w:val="0"/>
        <w:numPr>
          <w:ilvl w:val="2"/>
          <w:numId w:val="45"/>
        </w:numPr>
        <w:spacing w:before="120" w:after="120" w:line="276" w:lineRule="auto"/>
        <w:contextualSpacing/>
        <w:rPr>
          <w:rFonts w:eastAsia="Times New Roman" w:cs="Arial"/>
          <w:color w:val="000000"/>
        </w:rPr>
      </w:pPr>
      <w:r w:rsidRPr="00005945">
        <w:rPr>
          <w:rFonts w:eastAsia="Times New Roman" w:cs="Arial"/>
          <w:color w:val="000000"/>
        </w:rPr>
        <w:t xml:space="preserve">Hoạt động: </w:t>
      </w:r>
      <w:r w:rsidRPr="00F94EDC">
        <w:rPr>
          <w:rFonts w:eastAsia="Times New Roman" w:cs="Arial"/>
          <w:color w:val="000000"/>
        </w:rPr>
        <w:t>Code phí đang gán với một Biểu phí Đang hiệu lực/Chưa hiệu lực</w:t>
      </w:r>
    </w:p>
    <w:p w14:paraId="1BA1735F" w14:textId="77777777" w:rsidR="00F94EDC" w:rsidRPr="00F94EDC" w:rsidRDefault="00F94EDC" w:rsidP="007A6674">
      <w:pPr>
        <w:pStyle w:val="ListParagraph"/>
        <w:widowControl w:val="0"/>
        <w:numPr>
          <w:ilvl w:val="2"/>
          <w:numId w:val="45"/>
        </w:numPr>
        <w:spacing w:before="120" w:after="120" w:line="276" w:lineRule="auto"/>
        <w:contextualSpacing/>
        <w:rPr>
          <w:rFonts w:eastAsia="Times New Roman" w:cs="Arial"/>
          <w:color w:val="000000"/>
        </w:rPr>
      </w:pPr>
      <w:r w:rsidRPr="00005945">
        <w:rPr>
          <w:rFonts w:eastAsia="Times New Roman" w:cs="Arial"/>
          <w:color w:val="000000"/>
        </w:rPr>
        <w:t xml:space="preserve">Ngừng hoạt động: Các biểu phí mà Code trực thuộc đều đang ở trạng thái Hết hiệu lực </w:t>
      </w:r>
    </w:p>
    <w:p w14:paraId="1BD3C9A6" w14:textId="77777777" w:rsidR="00F94EDC" w:rsidRPr="00F94EDC" w:rsidRDefault="00F94EDC" w:rsidP="007A6674">
      <w:pPr>
        <w:pStyle w:val="ListParagraph"/>
        <w:widowControl w:val="0"/>
        <w:numPr>
          <w:ilvl w:val="2"/>
          <w:numId w:val="45"/>
        </w:numPr>
        <w:spacing w:before="120" w:after="120" w:line="276" w:lineRule="auto"/>
        <w:contextualSpacing/>
        <w:rPr>
          <w:rFonts w:eastAsia="Times New Roman" w:cs="Arial"/>
          <w:color w:val="000000"/>
        </w:rPr>
      </w:pPr>
      <w:r w:rsidRPr="00005945">
        <w:rPr>
          <w:rFonts w:eastAsia="Times New Roman" w:cs="Arial"/>
          <w:color w:val="000000"/>
        </w:rPr>
        <w:t xml:space="preserve">Hủy: </w:t>
      </w:r>
      <w:r w:rsidRPr="00F94EDC">
        <w:rPr>
          <w:rFonts w:eastAsia="Times New Roman" w:cs="Arial"/>
          <w:color w:val="000000"/>
        </w:rPr>
        <w:t>Code phí khai báo sai thông tin và không thể tái sử dụng</w:t>
      </w:r>
    </w:p>
    <w:p w14:paraId="4E26A668" w14:textId="169FDFEE" w:rsidR="00D02D9A" w:rsidRPr="00D02D9A" w:rsidRDefault="00F94EDC" w:rsidP="00836AB3">
      <w:pPr>
        <w:widowControl w:val="0"/>
        <w:spacing w:before="120" w:after="120" w:line="276" w:lineRule="auto"/>
        <w:ind w:left="1800"/>
        <w:contextualSpacing/>
        <w:rPr>
          <w:rFonts w:eastAsia="Times New Roman" w:cs="Arial"/>
          <w:color w:val="000000"/>
        </w:rPr>
      </w:pPr>
      <w:r w:rsidRPr="00F94EDC">
        <w:rPr>
          <w:rFonts w:eastAsia="Times New Roman" w:cs="Arial"/>
          <w:color w:val="000000"/>
        </w:rPr>
        <w:t>Trạng thái mặc định của Code phí khi Thêm mới = Chờ gán</w:t>
      </w:r>
    </w:p>
    <w:p w14:paraId="7AE21B94" w14:textId="0F7C88AB" w:rsidR="0039356B" w:rsidRDefault="009F7AA8" w:rsidP="007A6674">
      <w:pPr>
        <w:pStyle w:val="ListParagraph"/>
        <w:numPr>
          <w:ilvl w:val="0"/>
          <w:numId w:val="59"/>
        </w:numPr>
        <w:suppressAutoHyphens/>
        <w:autoSpaceDN w:val="0"/>
        <w:spacing w:before="120" w:after="120" w:line="264" w:lineRule="auto"/>
        <w:ind w:left="851" w:hanging="425"/>
        <w:jc w:val="both"/>
        <w:textAlignment w:val="baseline"/>
        <w:rPr>
          <w:rFonts w:eastAsia="Times New Roman" w:cs="Arial"/>
          <w:color w:val="000000"/>
        </w:rPr>
      </w:pPr>
      <w:r>
        <w:rPr>
          <w:rFonts w:eastAsia="Times New Roman" w:cs="Arial"/>
          <w:color w:val="000000"/>
        </w:rPr>
        <w:t>Các</w:t>
      </w:r>
      <w:r w:rsidR="009B6D0E">
        <w:rPr>
          <w:rFonts w:eastAsia="Times New Roman" w:cs="Arial"/>
          <w:color w:val="000000"/>
        </w:rPr>
        <w:t xml:space="preserve"> loại điều kiện tính phí bao gồm: Điều kiện theo khách hàng, Điều kiện theo Tài khoản, Điều kiện theo Thẻ, Điều kiện theo giao dịch</w:t>
      </w:r>
      <w:r w:rsidR="00DA079A">
        <w:rPr>
          <w:rFonts w:eastAsia="Times New Roman" w:cs="Arial"/>
          <w:color w:val="000000"/>
        </w:rPr>
        <w:t xml:space="preserve">. </w:t>
      </w:r>
    </w:p>
    <w:p w14:paraId="55419046" w14:textId="19DD2DE8" w:rsidR="0039356B" w:rsidRDefault="0039356B"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Trường điều kiện</w:t>
      </w:r>
      <w:r w:rsidR="0036521E">
        <w:rPr>
          <w:rFonts w:eastAsia="Times New Roman" w:cs="Arial"/>
          <w:color w:val="000000"/>
        </w:rPr>
        <w:t xml:space="preserve">: Người dùng được chọn từ danh sách điều kiện </w:t>
      </w:r>
      <w:r w:rsidRPr="0039356B">
        <w:rPr>
          <w:rFonts w:eastAsia="Times New Roman" w:cs="Arial"/>
          <w:color w:val="000000"/>
        </w:rPr>
        <w:t xml:space="preserve">có sẵn trong hệ thống </w:t>
      </w:r>
      <w:r w:rsidR="00D833B1">
        <w:rPr>
          <w:rFonts w:eastAsia="Times New Roman" w:cs="Arial"/>
          <w:color w:val="000000"/>
        </w:rPr>
        <w:t xml:space="preserve">và đã </w:t>
      </w:r>
      <w:r w:rsidR="0035300D">
        <w:rPr>
          <w:rFonts w:eastAsia="Times New Roman" w:cs="Arial"/>
          <w:color w:val="000000"/>
        </w:rPr>
        <w:t xml:space="preserve">được cấu hình nguồn dữ liệu </w:t>
      </w:r>
      <w:r w:rsidR="00403A5C">
        <w:rPr>
          <w:rFonts w:eastAsia="Times New Roman" w:cs="Arial"/>
          <w:color w:val="000000"/>
        </w:rPr>
        <w:t>tương ứng.</w:t>
      </w:r>
    </w:p>
    <w:p w14:paraId="379C5E7B" w14:textId="7E95F313" w:rsidR="00435EDA" w:rsidRDefault="00E57FBF"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Oper</w:t>
      </w:r>
      <w:r w:rsidR="00394F7D">
        <w:rPr>
          <w:rFonts w:eastAsia="Times New Roman" w:cs="Arial"/>
          <w:color w:val="000000"/>
        </w:rPr>
        <w:t>ator</w:t>
      </w:r>
      <w:r w:rsidR="008F2398">
        <w:rPr>
          <w:rFonts w:eastAsia="Times New Roman" w:cs="Arial"/>
          <w:color w:val="000000"/>
        </w:rPr>
        <w:t xml:space="preserve"> là các toán tử</w:t>
      </w:r>
      <w:r w:rsidR="002135C2">
        <w:rPr>
          <w:rFonts w:eastAsia="Times New Roman" w:cs="Arial"/>
          <w:color w:val="000000"/>
        </w:rPr>
        <w:t xml:space="preserve"> </w:t>
      </w:r>
      <w:r w:rsidR="00F45ACD">
        <w:rPr>
          <w:rFonts w:eastAsia="Times New Roman" w:cs="Arial"/>
          <w:color w:val="000000"/>
        </w:rPr>
        <w:t xml:space="preserve">được dùng để so sánh </w:t>
      </w:r>
      <w:r w:rsidR="0042025A">
        <w:rPr>
          <w:rFonts w:eastAsia="Times New Roman" w:cs="Arial"/>
          <w:color w:val="000000"/>
        </w:rPr>
        <w:t xml:space="preserve">giữa </w:t>
      </w:r>
      <w:r w:rsidR="003B07A4">
        <w:rPr>
          <w:rFonts w:eastAsia="Times New Roman" w:cs="Arial"/>
          <w:color w:val="000000"/>
        </w:rPr>
        <w:t>Trường điều kiện và Giá tr</w:t>
      </w:r>
      <w:r w:rsidR="002835DC">
        <w:rPr>
          <w:rFonts w:eastAsia="Times New Roman" w:cs="Arial"/>
          <w:color w:val="000000"/>
        </w:rPr>
        <w:t>ị</w:t>
      </w:r>
    </w:p>
    <w:p w14:paraId="5C4F8099" w14:textId="2B33A35D" w:rsidR="008F2398" w:rsidRPr="00435EDA" w:rsidRDefault="008F2398"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 xml:space="preserve">Giá trị </w:t>
      </w:r>
      <w:r w:rsidR="00B836D4">
        <w:rPr>
          <w:rFonts w:eastAsia="Times New Roman" w:cs="Arial"/>
          <w:color w:val="000000"/>
        </w:rPr>
        <w:t>là trường</w:t>
      </w:r>
      <w:r w:rsidR="00C31061">
        <w:rPr>
          <w:rFonts w:eastAsia="Times New Roman" w:cs="Arial"/>
          <w:color w:val="000000"/>
        </w:rPr>
        <w:t xml:space="preserve"> người dùng</w:t>
      </w:r>
      <w:r w:rsidR="00B836D4">
        <w:rPr>
          <w:rFonts w:eastAsia="Times New Roman" w:cs="Arial"/>
          <w:color w:val="000000"/>
        </w:rPr>
        <w:t xml:space="preserve"> </w:t>
      </w:r>
      <w:r w:rsidRPr="008C58A3">
        <w:rPr>
          <w:rFonts w:cs="Arial"/>
          <w:bCs/>
          <w:szCs w:val="18"/>
          <w:lang w:eastAsia="ja-JP"/>
        </w:rPr>
        <w:t>nhập</w:t>
      </w:r>
      <w:r w:rsidR="00C31061">
        <w:rPr>
          <w:rFonts w:cs="Arial"/>
          <w:bCs/>
          <w:szCs w:val="18"/>
          <w:lang w:eastAsia="ja-JP"/>
        </w:rPr>
        <w:t xml:space="preserve"> các</w:t>
      </w:r>
      <w:r w:rsidRPr="008C58A3">
        <w:rPr>
          <w:rFonts w:cs="Arial"/>
          <w:bCs/>
          <w:szCs w:val="18"/>
          <w:lang w:eastAsia="ja-JP"/>
        </w:rPr>
        <w:t xml:space="preserve"> giá trị</w:t>
      </w:r>
      <w:r>
        <w:rPr>
          <w:rFonts w:cs="Arial"/>
          <w:bCs/>
          <w:szCs w:val="18"/>
          <w:lang w:eastAsia="ja-JP"/>
        </w:rPr>
        <w:t xml:space="preserve"> cụ thể</w:t>
      </w:r>
      <w:r w:rsidRPr="008C58A3">
        <w:rPr>
          <w:rFonts w:cs="Arial"/>
          <w:bCs/>
          <w:szCs w:val="18"/>
          <w:lang w:eastAsia="ja-JP"/>
        </w:rPr>
        <w:t xml:space="preserve"> tương ứng với Trường điều kiện</w:t>
      </w:r>
      <w:r w:rsidR="00A637C8">
        <w:rPr>
          <w:rFonts w:cs="Arial"/>
          <w:bCs/>
          <w:szCs w:val="18"/>
          <w:lang w:eastAsia="ja-JP"/>
        </w:rPr>
        <w:t xml:space="preserve"> và</w:t>
      </w:r>
      <w:r w:rsidR="00E86A14">
        <w:rPr>
          <w:rFonts w:cs="Arial"/>
          <w:bCs/>
          <w:szCs w:val="18"/>
          <w:lang w:eastAsia="ja-JP"/>
        </w:rPr>
        <w:t xml:space="preserve"> làm cơ sở để so sánh khi thực hiện giao dịch</w:t>
      </w:r>
    </w:p>
    <w:p w14:paraId="6C93A001" w14:textId="7263EFDB" w:rsidR="00096C64" w:rsidRDefault="00EB6538" w:rsidP="007A6674">
      <w:pPr>
        <w:pStyle w:val="ListParagraph"/>
        <w:numPr>
          <w:ilvl w:val="0"/>
          <w:numId w:val="59"/>
        </w:numPr>
        <w:suppressAutoHyphens/>
        <w:autoSpaceDN w:val="0"/>
        <w:spacing w:before="120" w:after="120" w:line="264" w:lineRule="auto"/>
        <w:ind w:left="851" w:hanging="425"/>
        <w:jc w:val="both"/>
        <w:textAlignment w:val="baseline"/>
        <w:rPr>
          <w:rFonts w:eastAsia="Times New Roman" w:cs="Arial"/>
          <w:color w:val="000000"/>
        </w:rPr>
      </w:pPr>
      <w:r>
        <w:rPr>
          <w:rFonts w:eastAsia="Times New Roman" w:cs="Arial"/>
          <w:color w:val="000000"/>
        </w:rPr>
        <w:t>Về</w:t>
      </w:r>
      <w:r w:rsidR="00096C64" w:rsidRPr="00005945">
        <w:rPr>
          <w:rFonts w:eastAsia="Times New Roman" w:cs="Arial"/>
          <w:color w:val="000000"/>
        </w:rPr>
        <w:t xml:space="preserve"> Quy tắc tính phí</w:t>
      </w:r>
      <w:r>
        <w:rPr>
          <w:rFonts w:eastAsia="Times New Roman" w:cs="Arial"/>
          <w:color w:val="000000"/>
        </w:rPr>
        <w:t xml:space="preserve">: </w:t>
      </w:r>
      <w:r>
        <w:t>Ngư</w:t>
      </w:r>
      <w:r>
        <w:rPr>
          <w:lang w:val="vi-VN"/>
        </w:rPr>
        <w:t>ờ</w:t>
      </w:r>
      <w:r>
        <w:t>i dùng đư</w:t>
      </w:r>
      <w:r>
        <w:rPr>
          <w:lang w:val="vi-VN"/>
        </w:rPr>
        <w:t>ợ</w:t>
      </w:r>
      <w:r>
        <w:t xml:space="preserve">c thiết lập công thức tính phí cho Code phí theo mô tả tại </w:t>
      </w:r>
      <w:r w:rsidRPr="00E275FE">
        <w:rPr>
          <w:b/>
          <w:bCs/>
        </w:rPr>
        <w:t>US</w:t>
      </w:r>
      <w:r w:rsidR="00E275FE" w:rsidRPr="00E275FE">
        <w:rPr>
          <w:b/>
          <w:bCs/>
        </w:rPr>
        <w:t>06</w:t>
      </w:r>
    </w:p>
    <w:p w14:paraId="7F2560D5" w14:textId="23F5E64E" w:rsidR="009E52EE" w:rsidRDefault="00836AB3" w:rsidP="0011368D">
      <w:pPr>
        <w:spacing w:before="120" w:line="264" w:lineRule="auto"/>
        <w:jc w:val="both"/>
        <w:rPr>
          <w:rFonts w:cs="Arial"/>
          <w:color w:val="000000"/>
        </w:rPr>
      </w:pPr>
      <w:r w:rsidRPr="0011368D">
        <w:rPr>
          <w:rFonts w:cs="Arial"/>
          <w:color w:val="000000"/>
        </w:rPr>
        <w:t xml:space="preserve">Khi khai </w:t>
      </w:r>
      <w:r w:rsidR="00F42DD0" w:rsidRPr="0011368D">
        <w:rPr>
          <w:rFonts w:cs="Arial"/>
          <w:color w:val="000000"/>
        </w:rPr>
        <w:t>báo code phí, người dùng bắt buộc phải kh</w:t>
      </w:r>
      <w:r w:rsidR="00484B99">
        <w:rPr>
          <w:rFonts w:cs="Arial"/>
          <w:color w:val="000000"/>
        </w:rPr>
        <w:t>a</w:t>
      </w:r>
      <w:r w:rsidR="00F42DD0" w:rsidRPr="0011368D">
        <w:rPr>
          <w:rFonts w:cs="Arial"/>
          <w:color w:val="000000"/>
        </w:rPr>
        <w:t>i báo trước các thông tin về Loại tiền tệ, Loại khách hàng, Loại tính phí và Loại tiền tối thiểu/</w:t>
      </w:r>
      <w:r w:rsidR="004C7868">
        <w:rPr>
          <w:rFonts w:cs="Arial"/>
          <w:color w:val="000000"/>
        </w:rPr>
        <w:t>t</w:t>
      </w:r>
      <w:r w:rsidR="00F42DD0" w:rsidRPr="0011368D">
        <w:rPr>
          <w:rFonts w:cs="Arial"/>
          <w:color w:val="000000"/>
        </w:rPr>
        <w:t xml:space="preserve">ối đa để làm căn cứ </w:t>
      </w:r>
      <w:r w:rsidR="0011368D" w:rsidRPr="0011368D">
        <w:rPr>
          <w:rFonts w:cs="Arial"/>
          <w:color w:val="000000"/>
        </w:rPr>
        <w:t>xác định các thông tin về Điều kiện tính phí và Quy tắc tính phí</w:t>
      </w:r>
    </w:p>
    <w:p w14:paraId="7F248DA4" w14:textId="77C3EB0A" w:rsidR="00E275FE" w:rsidRPr="00E275FE" w:rsidRDefault="00E275FE" w:rsidP="007A6674">
      <w:pPr>
        <w:pStyle w:val="ListParagraph"/>
        <w:numPr>
          <w:ilvl w:val="0"/>
          <w:numId w:val="59"/>
        </w:numPr>
        <w:suppressAutoHyphens/>
        <w:autoSpaceDN w:val="0"/>
        <w:spacing w:before="120" w:after="120" w:line="264" w:lineRule="auto"/>
        <w:ind w:left="851" w:hanging="425"/>
        <w:jc w:val="both"/>
        <w:textAlignment w:val="baseline"/>
        <w:rPr>
          <w:rFonts w:cs="Arial"/>
        </w:rPr>
      </w:pPr>
      <w:r>
        <w:rPr>
          <w:rFonts w:cs="Arial"/>
          <w:color w:val="000000"/>
        </w:rPr>
        <w:t xml:space="preserve">Loại tiền tệ: </w:t>
      </w:r>
      <w:r w:rsidR="00705E6B">
        <w:rPr>
          <w:rFonts w:cs="Arial"/>
          <w:color w:val="000000"/>
        </w:rPr>
        <w:t>N</w:t>
      </w:r>
      <w:r w:rsidR="003526B9">
        <w:rPr>
          <w:rFonts w:cs="Arial"/>
          <w:color w:val="000000"/>
        </w:rPr>
        <w:t>gười dùng</w:t>
      </w:r>
      <w:r w:rsidR="00BD3F2A">
        <w:rPr>
          <w:rFonts w:cs="Arial"/>
          <w:color w:val="000000"/>
        </w:rPr>
        <w:t xml:space="preserve"> chọn loại tiền tệ của code phí</w:t>
      </w:r>
      <w:r w:rsidR="006C1EA7">
        <w:rPr>
          <w:rFonts w:cs="Arial"/>
          <w:color w:val="000000"/>
        </w:rPr>
        <w:t xml:space="preserve"> trước </w:t>
      </w:r>
      <w:r w:rsidR="00197C90">
        <w:rPr>
          <w:rFonts w:cs="Arial"/>
          <w:color w:val="000000"/>
        </w:rPr>
        <w:t xml:space="preserve">khi chọn </w:t>
      </w:r>
      <w:r w:rsidR="007C3684">
        <w:rPr>
          <w:rFonts w:cs="Arial"/>
          <w:color w:val="000000"/>
        </w:rPr>
        <w:t>loại tiền tệ tối thiểu/tối đa</w:t>
      </w:r>
      <w:r w:rsidR="00733683">
        <w:rPr>
          <w:rFonts w:cs="Arial"/>
          <w:color w:val="000000"/>
        </w:rPr>
        <w:t>,</w:t>
      </w:r>
      <w:r w:rsidR="00BD3F2A">
        <w:rPr>
          <w:rFonts w:cs="Arial"/>
          <w:color w:val="000000"/>
        </w:rPr>
        <w:t xml:space="preserve"> trường</w:t>
      </w:r>
      <w:r w:rsidR="009B1DB8">
        <w:rPr>
          <w:rFonts w:cs="Arial"/>
          <w:color w:val="000000"/>
        </w:rPr>
        <w:t xml:space="preserve"> loại tiền tối thiểu/tối đa </w:t>
      </w:r>
      <w:r w:rsidR="00733683">
        <w:rPr>
          <w:rFonts w:cs="Arial"/>
          <w:color w:val="000000"/>
        </w:rPr>
        <w:t xml:space="preserve">sẽ tự động cập nhật </w:t>
      </w:r>
      <w:r w:rsidR="002A476A">
        <w:rPr>
          <w:rFonts w:cs="Arial"/>
          <w:color w:val="000000"/>
        </w:rPr>
        <w:t xml:space="preserve">theo </w:t>
      </w:r>
      <w:r w:rsidR="00733683">
        <w:rPr>
          <w:rFonts w:cs="Arial"/>
          <w:color w:val="000000"/>
        </w:rPr>
        <w:t xml:space="preserve">loại tiền tệ </w:t>
      </w:r>
      <w:r w:rsidR="00787F36">
        <w:rPr>
          <w:rFonts w:cs="Arial"/>
          <w:color w:val="000000"/>
        </w:rPr>
        <w:t>của code phí</w:t>
      </w:r>
    </w:p>
    <w:p w14:paraId="4F011853" w14:textId="73DC429E" w:rsidR="00E275FE" w:rsidRPr="00E275FE" w:rsidRDefault="00E275FE" w:rsidP="007A6674">
      <w:pPr>
        <w:pStyle w:val="ListParagraph"/>
        <w:numPr>
          <w:ilvl w:val="0"/>
          <w:numId w:val="59"/>
        </w:numPr>
        <w:suppressAutoHyphens/>
        <w:autoSpaceDN w:val="0"/>
        <w:spacing w:before="120" w:after="120" w:line="264" w:lineRule="auto"/>
        <w:ind w:left="851" w:hanging="425"/>
        <w:jc w:val="both"/>
        <w:textAlignment w:val="baseline"/>
        <w:rPr>
          <w:rFonts w:cs="Arial"/>
        </w:rPr>
      </w:pPr>
      <w:r>
        <w:rPr>
          <w:rFonts w:cs="Arial"/>
          <w:color w:val="000000"/>
        </w:rPr>
        <w:t>Loại khách hàng</w:t>
      </w:r>
    </w:p>
    <w:p w14:paraId="3FDB60FD" w14:textId="5B2BA929" w:rsidR="00E275FE" w:rsidRPr="008519FA" w:rsidRDefault="008519FA" w:rsidP="007A6674">
      <w:pPr>
        <w:pStyle w:val="ListParagraph"/>
        <w:numPr>
          <w:ilvl w:val="0"/>
          <w:numId w:val="59"/>
        </w:numPr>
        <w:suppressAutoHyphens/>
        <w:autoSpaceDN w:val="0"/>
        <w:spacing w:before="120" w:after="120" w:line="264" w:lineRule="auto"/>
        <w:ind w:left="851" w:hanging="425"/>
        <w:jc w:val="both"/>
        <w:textAlignment w:val="baseline"/>
        <w:rPr>
          <w:rFonts w:cs="Arial"/>
        </w:rPr>
      </w:pPr>
      <w:r>
        <w:rPr>
          <w:rFonts w:cs="Arial"/>
          <w:color w:val="000000"/>
        </w:rPr>
        <w:t>Loại tính phí:</w:t>
      </w:r>
    </w:p>
    <w:p w14:paraId="112C89E2" w14:textId="77777777" w:rsidR="008519FA" w:rsidRDefault="008519FA"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 xml:space="preserve">Nếu Loại tính phí = Theo giao dịch, người dùng được phép khai báo Điều kiện tính phí theo Khách hàng, theo Giao dịch </w:t>
      </w:r>
      <w:commentRangeStart w:id="28"/>
      <w:commentRangeStart w:id="29"/>
      <w:commentRangeStart w:id="30"/>
      <w:r>
        <w:rPr>
          <w:rFonts w:eastAsia="Times New Roman" w:cs="Arial"/>
          <w:color w:val="000000"/>
        </w:rPr>
        <w:t>và theo Tài khoản</w:t>
      </w:r>
      <w:commentRangeEnd w:id="28"/>
      <w:r w:rsidR="003100DF">
        <w:rPr>
          <w:rStyle w:val="CommentReference"/>
          <w:rFonts w:eastAsia="Times New Roman" w:cs="Arial"/>
          <w:color w:val="000000"/>
          <w:sz w:val="18"/>
          <w:szCs w:val="20"/>
        </w:rPr>
        <w:commentReference w:id="28"/>
      </w:r>
      <w:commentRangeEnd w:id="29"/>
      <w:r>
        <w:rPr>
          <w:rStyle w:val="CommentReference"/>
          <w:rFonts w:eastAsia="Times New Roman" w:cs="Arial"/>
          <w:color w:val="000000"/>
          <w:sz w:val="18"/>
          <w:szCs w:val="20"/>
        </w:rPr>
        <w:commentReference w:id="29"/>
      </w:r>
      <w:commentRangeEnd w:id="30"/>
      <w:r w:rsidR="00A26440">
        <w:rPr>
          <w:rStyle w:val="CommentReference"/>
          <w:rFonts w:eastAsia="Times New Roman" w:cs="Arial"/>
          <w:color w:val="000000"/>
          <w:sz w:val="18"/>
          <w:szCs w:val="20"/>
        </w:rPr>
        <w:commentReference w:id="30"/>
      </w:r>
    </w:p>
    <w:p w14:paraId="2D485885" w14:textId="24104B4A" w:rsidR="008519FA" w:rsidRPr="003222AB" w:rsidRDefault="008519FA"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Nếu Loại tính phí = Định kỳ, người dùng được phép khai báo Điều kiện tính phí theo Khách hàng và theo Tài khoản/Thẻ</w:t>
      </w:r>
      <w:r w:rsidR="002C057B">
        <w:rPr>
          <w:rFonts w:eastAsia="Times New Roman" w:cs="Arial"/>
          <w:color w:val="000000"/>
        </w:rPr>
        <w:t xml:space="preserve">. </w:t>
      </w:r>
      <w:r w:rsidR="006539E2">
        <w:rPr>
          <w:rFonts w:eastAsia="Times New Roman" w:cs="Arial"/>
          <w:color w:val="000000"/>
        </w:rPr>
        <w:t>Điều kiện tính phí theo Tài khoản và Thẻ không được đồng thời khai báo trong cùng 1 code phí</w:t>
      </w:r>
    </w:p>
    <w:p w14:paraId="55F4AB4B" w14:textId="7370722A" w:rsidR="008519FA" w:rsidRPr="00733683" w:rsidRDefault="008519FA" w:rsidP="007A6674">
      <w:pPr>
        <w:pStyle w:val="ListParagraph"/>
        <w:numPr>
          <w:ilvl w:val="0"/>
          <w:numId w:val="59"/>
        </w:numPr>
        <w:suppressAutoHyphens/>
        <w:autoSpaceDN w:val="0"/>
        <w:spacing w:before="120" w:after="120" w:line="264" w:lineRule="auto"/>
        <w:ind w:left="851" w:hanging="425"/>
        <w:jc w:val="both"/>
        <w:textAlignment w:val="baseline"/>
        <w:rPr>
          <w:rFonts w:cs="Arial"/>
        </w:rPr>
      </w:pPr>
      <w:r>
        <w:rPr>
          <w:rFonts w:cs="Arial"/>
          <w:color w:val="000000"/>
        </w:rPr>
        <w:t>Loại tiền tối thiểu/tối đa</w:t>
      </w:r>
      <w:r w:rsidR="005556FC">
        <w:rPr>
          <w:rFonts w:cs="Arial"/>
          <w:color w:val="000000"/>
        </w:rPr>
        <w:t>:</w:t>
      </w:r>
      <w:r w:rsidR="001F11FE">
        <w:rPr>
          <w:rFonts w:cs="Arial"/>
          <w:color w:val="000000"/>
        </w:rPr>
        <w:t xml:space="preserve"> </w:t>
      </w:r>
    </w:p>
    <w:p w14:paraId="0731C127" w14:textId="0FCA3F5B" w:rsidR="007962C0" w:rsidRDefault="00C47FE4" w:rsidP="007A6674">
      <w:pPr>
        <w:pStyle w:val="ListParagraph"/>
        <w:widowControl w:val="0"/>
        <w:numPr>
          <w:ilvl w:val="1"/>
          <w:numId w:val="45"/>
        </w:numPr>
        <w:spacing w:before="120" w:after="120" w:line="276" w:lineRule="auto"/>
        <w:contextualSpacing/>
        <w:rPr>
          <w:rFonts w:cs="Arial"/>
          <w:color w:val="000000"/>
        </w:rPr>
      </w:pPr>
      <w:r w:rsidRPr="0091194B">
        <w:rPr>
          <w:rFonts w:eastAsia="Times New Roman" w:cs="Arial"/>
          <w:color w:val="000000"/>
        </w:rPr>
        <w:t>Trường</w:t>
      </w:r>
      <w:r>
        <w:rPr>
          <w:rFonts w:cs="Arial"/>
          <w:color w:val="000000"/>
        </w:rPr>
        <w:t xml:space="preserve"> hợp người dùng </w:t>
      </w:r>
      <w:r w:rsidR="00817A84">
        <w:rPr>
          <w:rFonts w:cs="Arial"/>
          <w:color w:val="000000"/>
        </w:rPr>
        <w:t>chọn</w:t>
      </w:r>
      <w:r>
        <w:rPr>
          <w:rFonts w:cs="Arial"/>
          <w:color w:val="000000"/>
        </w:rPr>
        <w:t xml:space="preserve"> loại tiền tối</w:t>
      </w:r>
      <w:r w:rsidR="000C0E91">
        <w:rPr>
          <w:rFonts w:cs="Arial"/>
          <w:color w:val="000000"/>
        </w:rPr>
        <w:t xml:space="preserve"> thiểu/tối đa trước</w:t>
      </w:r>
      <w:r w:rsidR="00431CFB">
        <w:rPr>
          <w:rFonts w:cs="Arial"/>
          <w:color w:val="000000"/>
        </w:rPr>
        <w:t xml:space="preserve">, </w:t>
      </w:r>
      <w:r w:rsidR="00817A84">
        <w:rPr>
          <w:rFonts w:cs="Arial"/>
          <w:color w:val="000000"/>
        </w:rPr>
        <w:t>chọn</w:t>
      </w:r>
      <w:r w:rsidR="000C0E91">
        <w:rPr>
          <w:rFonts w:cs="Arial"/>
          <w:color w:val="000000"/>
        </w:rPr>
        <w:t xml:space="preserve"> loại tiền tệ của code phí</w:t>
      </w:r>
      <w:r w:rsidR="00DA451A">
        <w:rPr>
          <w:rFonts w:cs="Arial"/>
          <w:color w:val="000000"/>
        </w:rPr>
        <w:t xml:space="preserve"> sau, </w:t>
      </w:r>
      <w:r w:rsidR="00431CFB">
        <w:rPr>
          <w:rFonts w:cs="Arial"/>
          <w:color w:val="000000"/>
        </w:rPr>
        <w:t xml:space="preserve">hệ thống sẽ không </w:t>
      </w:r>
      <w:r w:rsidR="005F6B8D">
        <w:rPr>
          <w:rFonts w:cs="Arial"/>
          <w:color w:val="000000"/>
        </w:rPr>
        <w:t>cập</w:t>
      </w:r>
      <w:r w:rsidR="00431CFB">
        <w:rPr>
          <w:rFonts w:cs="Arial"/>
          <w:color w:val="000000"/>
        </w:rPr>
        <w:t xml:space="preserve"> nhật loại tiền tối thiểu/tối đa theo loại tiền của code phí</w:t>
      </w:r>
    </w:p>
    <w:p w14:paraId="356BDAAE" w14:textId="53E8AF82" w:rsidR="00431CFB" w:rsidRDefault="00CE0E60" w:rsidP="007A6674">
      <w:pPr>
        <w:pStyle w:val="ListParagraph"/>
        <w:widowControl w:val="0"/>
        <w:numPr>
          <w:ilvl w:val="1"/>
          <w:numId w:val="45"/>
        </w:numPr>
        <w:spacing w:before="120" w:after="120" w:line="276" w:lineRule="auto"/>
        <w:contextualSpacing/>
        <w:rPr>
          <w:rFonts w:cs="Arial"/>
          <w:color w:val="000000"/>
        </w:rPr>
      </w:pPr>
      <w:r>
        <w:rPr>
          <w:rFonts w:cs="Arial"/>
          <w:color w:val="000000"/>
        </w:rPr>
        <w:t xml:space="preserve">Loại tiền tối thiểu/tối đa </w:t>
      </w:r>
      <w:r w:rsidR="0071126C">
        <w:rPr>
          <w:rFonts w:cs="Arial"/>
          <w:color w:val="000000"/>
        </w:rPr>
        <w:t>= VND/J</w:t>
      </w:r>
      <w:r w:rsidR="00613E88">
        <w:rPr>
          <w:rFonts w:cs="Arial"/>
          <w:color w:val="000000"/>
        </w:rPr>
        <w:t>PY</w:t>
      </w:r>
      <w:r w:rsidR="004E62A9">
        <w:rPr>
          <w:rFonts w:cs="Arial"/>
          <w:color w:val="000000"/>
        </w:rPr>
        <w:t xml:space="preserve">, người dùng chỉ được nhập </w:t>
      </w:r>
      <w:r w:rsidR="006A6331">
        <w:rPr>
          <w:rFonts w:cs="Arial"/>
          <w:color w:val="000000"/>
        </w:rPr>
        <w:t>giá trị</w:t>
      </w:r>
      <w:r w:rsidR="004E62A9">
        <w:rPr>
          <w:rFonts w:cs="Arial"/>
          <w:color w:val="000000"/>
        </w:rPr>
        <w:t xml:space="preserve"> phí tối thiểu và tối đa </w:t>
      </w:r>
      <w:r w:rsidR="00EC00D9">
        <w:rPr>
          <w:rFonts w:cs="Arial"/>
          <w:color w:val="000000"/>
        </w:rPr>
        <w:t>dưới dạng</w:t>
      </w:r>
      <w:r w:rsidR="004E62A9">
        <w:rPr>
          <w:rFonts w:cs="Arial"/>
          <w:color w:val="000000"/>
        </w:rPr>
        <w:t xml:space="preserve"> số </w:t>
      </w:r>
      <w:r w:rsidR="004E62A9" w:rsidRPr="0091194B">
        <w:rPr>
          <w:rFonts w:eastAsia="Times New Roman" w:cs="Arial"/>
          <w:color w:val="000000"/>
        </w:rPr>
        <w:t>nguyên</w:t>
      </w:r>
      <w:r w:rsidR="004E62A9">
        <w:rPr>
          <w:rFonts w:cs="Arial"/>
          <w:color w:val="000000"/>
        </w:rPr>
        <w:t xml:space="preserve"> dương</w:t>
      </w:r>
    </w:p>
    <w:p w14:paraId="4B2FFAC5" w14:textId="5A66089C" w:rsidR="000936BA" w:rsidRDefault="000936BA" w:rsidP="007A6674">
      <w:pPr>
        <w:pStyle w:val="ListParagraph"/>
        <w:widowControl w:val="0"/>
        <w:numPr>
          <w:ilvl w:val="1"/>
          <w:numId w:val="45"/>
        </w:numPr>
        <w:spacing w:before="120" w:after="120" w:line="276" w:lineRule="auto"/>
        <w:contextualSpacing/>
        <w:rPr>
          <w:rFonts w:cs="Arial"/>
          <w:color w:val="000000"/>
        </w:rPr>
      </w:pPr>
      <w:r w:rsidRPr="0091194B">
        <w:rPr>
          <w:rFonts w:eastAsia="Times New Roman" w:cs="Arial"/>
          <w:color w:val="000000"/>
        </w:rPr>
        <w:t>Loại</w:t>
      </w:r>
      <w:r>
        <w:rPr>
          <w:rFonts w:cs="Arial"/>
          <w:color w:val="000000"/>
        </w:rPr>
        <w:t xml:space="preserve"> tiền tối thiểu/tối đa &lt;&gt; VND/JPY, người dùng được phép nhập </w:t>
      </w:r>
      <w:r w:rsidR="006A6331">
        <w:rPr>
          <w:rFonts w:cs="Arial"/>
          <w:color w:val="000000"/>
        </w:rPr>
        <w:t>giá trị</w:t>
      </w:r>
      <w:r>
        <w:rPr>
          <w:rFonts w:cs="Arial"/>
          <w:color w:val="000000"/>
        </w:rPr>
        <w:t xml:space="preserve"> phí tối thiểu và tối đa </w:t>
      </w:r>
      <w:r w:rsidR="00EC00D9">
        <w:rPr>
          <w:rFonts w:cs="Arial"/>
          <w:color w:val="000000"/>
        </w:rPr>
        <w:t>dưới dạng</w:t>
      </w:r>
      <w:r>
        <w:rPr>
          <w:rFonts w:cs="Arial"/>
          <w:color w:val="000000"/>
        </w:rPr>
        <w:t xml:space="preserve"> số </w:t>
      </w:r>
      <w:r w:rsidRPr="0091194B">
        <w:rPr>
          <w:rFonts w:eastAsia="Times New Roman" w:cs="Arial"/>
          <w:color w:val="000000"/>
        </w:rPr>
        <w:t>thập</w:t>
      </w:r>
      <w:r>
        <w:rPr>
          <w:rFonts w:cs="Arial"/>
          <w:color w:val="000000"/>
        </w:rPr>
        <w:t xml:space="preserve"> phân </w:t>
      </w:r>
      <w:r w:rsidR="00EC00D9">
        <w:rPr>
          <w:rFonts w:cs="Arial"/>
          <w:color w:val="000000"/>
        </w:rPr>
        <w:t>với tối đa 2 số sau dấu thập phân</w:t>
      </w:r>
    </w:p>
    <w:p w14:paraId="3E1DB245" w14:textId="72F06329" w:rsidR="007962C0" w:rsidRDefault="007962C0" w:rsidP="007A6674">
      <w:pPr>
        <w:pStyle w:val="ListParagraph"/>
        <w:widowControl w:val="0"/>
        <w:numPr>
          <w:ilvl w:val="0"/>
          <w:numId w:val="45"/>
        </w:numPr>
        <w:spacing w:before="120" w:after="120" w:line="276" w:lineRule="auto"/>
        <w:contextualSpacing/>
        <w:rPr>
          <w:rFonts w:cs="Arial"/>
          <w:b/>
          <w:bCs/>
        </w:rPr>
      </w:pPr>
      <w:r w:rsidRPr="00AD6F3D">
        <w:rPr>
          <w:rFonts w:cs="Arial"/>
          <w:color w:val="000000"/>
        </w:rPr>
        <w:t>Sau khi Maker khai báo thành công, bản ghi Code phí sẽ ở trạng thái chờ duyệt với hành động là Thêm mới và chỉ hiển thị trên lưới Danh mục SPDV sau khi cấp duyệt cuối cùng phê duyệt theo nguyên</w:t>
      </w:r>
      <w:r w:rsidRPr="007962C0">
        <w:rPr>
          <w:rFonts w:cs="Arial"/>
        </w:rPr>
        <w:t xml:space="preserve"> tắc mô tả tại </w:t>
      </w:r>
      <w:r w:rsidRPr="007962C0">
        <w:rPr>
          <w:rFonts w:cs="Arial"/>
          <w:b/>
          <w:bCs/>
        </w:rPr>
        <w:t>US25 về Ma trận phê duyệt.</w:t>
      </w:r>
    </w:p>
    <w:p w14:paraId="56A0630B" w14:textId="40A88202" w:rsidR="00AA4472" w:rsidRPr="00005945" w:rsidRDefault="00AA4472" w:rsidP="00AA4472">
      <w:pPr>
        <w:spacing w:before="120" w:line="264" w:lineRule="auto"/>
        <w:jc w:val="both"/>
        <w:rPr>
          <w:rFonts w:eastAsia="Times New Roman" w:cs="Arial"/>
          <w:color w:val="000000"/>
        </w:rPr>
      </w:pPr>
      <w:r w:rsidRPr="00005945">
        <w:rPr>
          <w:rFonts w:cs="Arial"/>
          <w:color w:val="000000"/>
        </w:rPr>
        <w:t xml:space="preserve">Bản ghi </w:t>
      </w:r>
      <w:r w:rsidR="00714C4D">
        <w:rPr>
          <w:rFonts w:cs="Arial"/>
          <w:color w:val="000000"/>
        </w:rPr>
        <w:t>Code phí</w:t>
      </w:r>
      <w:r w:rsidRPr="00005945">
        <w:rPr>
          <w:rFonts w:cs="Arial"/>
          <w:color w:val="000000"/>
        </w:rPr>
        <w:t xml:space="preserve"> sau khi duyệt thành công </w:t>
      </w:r>
      <w:r>
        <w:rPr>
          <w:rFonts w:cs="Arial"/>
          <w:color w:val="000000"/>
        </w:rPr>
        <w:t>sẽ đ</w:t>
      </w:r>
      <w:r w:rsidRPr="00005945">
        <w:rPr>
          <w:rFonts w:cs="Arial"/>
          <w:color w:val="000000"/>
        </w:rPr>
        <w:t xml:space="preserve">ược hiển thị trên lưới chức năng </w:t>
      </w:r>
      <w:r>
        <w:rPr>
          <w:rFonts w:cs="Arial"/>
          <w:color w:val="000000"/>
        </w:rPr>
        <w:t xml:space="preserve">và cho phép chỉnh sửa. Khi người dùng chỉnh sửa </w:t>
      </w:r>
      <w:r w:rsidR="00714C4D">
        <w:rPr>
          <w:rFonts w:cs="Arial"/>
          <w:color w:val="000000"/>
        </w:rPr>
        <w:t>Code phí</w:t>
      </w:r>
      <w:r>
        <w:rPr>
          <w:rFonts w:cs="Arial"/>
          <w:color w:val="000000"/>
        </w:rPr>
        <w:t xml:space="preserve">, hệ thống </w:t>
      </w:r>
      <w:r w:rsidRPr="00005945">
        <w:rPr>
          <w:rFonts w:cs="Arial"/>
          <w:color w:val="000000"/>
        </w:rPr>
        <w:t xml:space="preserve">chỉ cho phép chỉnh sửa </w:t>
      </w:r>
      <w:r w:rsidR="00714C4D">
        <w:rPr>
          <w:rFonts w:cs="Arial"/>
          <w:color w:val="000000"/>
        </w:rPr>
        <w:t xml:space="preserve">Trạng thái </w:t>
      </w:r>
      <w:r w:rsidR="00A929EB">
        <w:rPr>
          <w:rFonts w:cs="Arial"/>
          <w:color w:val="000000"/>
        </w:rPr>
        <w:t>C</w:t>
      </w:r>
      <w:r w:rsidR="00714C4D">
        <w:rPr>
          <w:rFonts w:cs="Arial"/>
          <w:color w:val="000000"/>
        </w:rPr>
        <w:t>ode phí</w:t>
      </w:r>
    </w:p>
    <w:p w14:paraId="604CE18B" w14:textId="630F65FA" w:rsidR="00AA4472" w:rsidRDefault="001C6670" w:rsidP="007A6674">
      <w:pPr>
        <w:pStyle w:val="ListParagraph"/>
        <w:widowControl w:val="0"/>
        <w:numPr>
          <w:ilvl w:val="0"/>
          <w:numId w:val="45"/>
        </w:numPr>
        <w:spacing w:before="120" w:after="120" w:line="276" w:lineRule="auto"/>
        <w:contextualSpacing/>
        <w:rPr>
          <w:rFonts w:cs="Arial"/>
        </w:rPr>
      </w:pPr>
      <w:r>
        <w:rPr>
          <w:rFonts w:cs="Arial"/>
        </w:rPr>
        <w:t>C</w:t>
      </w:r>
      <w:r w:rsidR="00117752">
        <w:rPr>
          <w:rFonts w:cs="Arial"/>
        </w:rPr>
        <w:t xml:space="preserve">hỉ cho phép </w:t>
      </w:r>
      <w:r w:rsidR="00A929EB">
        <w:rPr>
          <w:rFonts w:cs="Arial"/>
        </w:rPr>
        <w:t>chỉnh sửa thành trạng thái Hủy</w:t>
      </w:r>
    </w:p>
    <w:p w14:paraId="00756F03" w14:textId="390C2F38" w:rsidR="00AA4472" w:rsidRPr="003D414A" w:rsidRDefault="00AA4472" w:rsidP="007A6674">
      <w:pPr>
        <w:pStyle w:val="ListParagraph"/>
        <w:widowControl w:val="0"/>
        <w:numPr>
          <w:ilvl w:val="0"/>
          <w:numId w:val="45"/>
        </w:numPr>
        <w:spacing w:before="120" w:after="120" w:line="276" w:lineRule="auto"/>
        <w:contextualSpacing/>
        <w:rPr>
          <w:rFonts w:cs="Arial"/>
        </w:rPr>
      </w:pPr>
      <w:r>
        <w:rPr>
          <w:rFonts w:cs="Arial"/>
        </w:rPr>
        <w:t xml:space="preserve">Sau khi Maker chỉnh sửa thành công, bản ghi </w:t>
      </w:r>
      <w:r w:rsidR="00117752">
        <w:rPr>
          <w:rFonts w:cs="Arial"/>
        </w:rPr>
        <w:t>Code phí</w:t>
      </w:r>
      <w:r>
        <w:rPr>
          <w:rFonts w:cs="Arial"/>
        </w:rPr>
        <w:t xml:space="preserve"> sẽ ở trạng thái chờ duyệt với hành động là Sửa và chỉ hiển thị thông tin sau sửa trên lưới Danh mục SPDV sau khi cấp duyệt cuối cùng phê duyệt theo nguyên tắc mô tả tại </w:t>
      </w:r>
      <w:r w:rsidRPr="00D50AF6">
        <w:rPr>
          <w:rFonts w:cs="Arial"/>
          <w:b/>
          <w:bCs/>
        </w:rPr>
        <w:t>US25 v</w:t>
      </w:r>
      <w:r>
        <w:rPr>
          <w:rFonts w:cs="Arial"/>
          <w:b/>
          <w:bCs/>
        </w:rPr>
        <w:t>ề M</w:t>
      </w:r>
      <w:r w:rsidRPr="00D50AF6">
        <w:rPr>
          <w:rFonts w:cs="Arial"/>
          <w:b/>
          <w:bCs/>
        </w:rPr>
        <w:t>a trận phê duyệt.</w:t>
      </w:r>
    </w:p>
    <w:p w14:paraId="00B708E7" w14:textId="11327CAF" w:rsidR="00351FD6" w:rsidRPr="00A100B9" w:rsidRDefault="00AA4472" w:rsidP="00A100B9">
      <w:pPr>
        <w:spacing w:before="120" w:line="264" w:lineRule="auto"/>
        <w:jc w:val="both"/>
        <w:rPr>
          <w:rFonts w:cs="Arial"/>
        </w:rPr>
      </w:pPr>
      <w:r w:rsidRPr="001416BF">
        <w:rPr>
          <w:rFonts w:cs="Arial"/>
          <w:color w:val="000000"/>
        </w:rPr>
        <w:t xml:space="preserve">Hằng ngày, </w:t>
      </w:r>
      <w:r>
        <w:rPr>
          <w:rFonts w:cs="Arial"/>
          <w:color w:val="000000"/>
        </w:rPr>
        <w:t xml:space="preserve">tại thời điểm đầu ngày, </w:t>
      </w:r>
      <w:r w:rsidRPr="001416BF">
        <w:rPr>
          <w:rFonts w:cs="Arial"/>
          <w:color w:val="000000"/>
        </w:rPr>
        <w:t xml:space="preserve">hệ thống tự động </w:t>
      </w:r>
      <w:r w:rsidRPr="00005945">
        <w:rPr>
          <w:rFonts w:cs="Arial"/>
        </w:rPr>
        <w:t xml:space="preserve">kiểm tra ngày hiệu lực và ngày hết hiệu lực của </w:t>
      </w:r>
      <w:r w:rsidR="00D5455A">
        <w:rPr>
          <w:rFonts w:cs="Arial"/>
        </w:rPr>
        <w:t>Biểu phí mà code phí trực thuộc, trạng thái hoạt động của code phí sẽ được cập nhật theo trạng thái hoạt động của biểu phí</w:t>
      </w:r>
      <w:r w:rsidR="0032072D">
        <w:rPr>
          <w:rFonts w:cs="Arial"/>
        </w:rPr>
        <w:t xml:space="preserve">. Nguyên tắc cập nhật trạng thái được mô tả tại </w:t>
      </w:r>
      <w:r w:rsidR="0032072D" w:rsidRPr="00A100B9">
        <w:rPr>
          <w:rFonts w:cs="Arial"/>
          <w:b/>
          <w:bCs/>
        </w:rPr>
        <w:t>US</w:t>
      </w:r>
      <w:r w:rsidR="00A100B9" w:rsidRPr="00A100B9">
        <w:rPr>
          <w:rFonts w:cs="Arial"/>
          <w:b/>
          <w:bCs/>
        </w:rPr>
        <w:t>06 về Khai báo Biểu phí</w:t>
      </w:r>
      <w:r w:rsidR="00AD6F3D">
        <w:rPr>
          <w:rFonts w:cs="Arial"/>
          <w:b/>
          <w:bCs/>
        </w:rPr>
        <w:t>.</w:t>
      </w:r>
    </w:p>
    <w:p w14:paraId="08DD2EFB" w14:textId="77777777" w:rsidR="00351FD6" w:rsidRPr="00351FD6" w:rsidRDefault="00351FD6" w:rsidP="009D20BD">
      <w:pPr>
        <w:pStyle w:val="FISHeading4"/>
      </w:pPr>
      <w:r w:rsidRPr="00351FD6">
        <w:t>Lưu đồ và diễn giải</w:t>
      </w:r>
    </w:p>
    <w:p w14:paraId="731B1459" w14:textId="21830868" w:rsidR="00CD64F8" w:rsidRDefault="00CD64F8" w:rsidP="00CD64F8">
      <w:pPr>
        <w:pStyle w:val="FISHeading5"/>
      </w:pPr>
      <w:commentRangeStart w:id="31"/>
      <w:r>
        <w:t>Lưu đồ</w:t>
      </w:r>
      <w:commentRangeEnd w:id="31"/>
      <w:r w:rsidR="00A26440">
        <w:rPr>
          <w:rStyle w:val="CommentReference"/>
          <w:sz w:val="18"/>
          <w:szCs w:val="22"/>
        </w:rPr>
        <w:commentReference w:id="31"/>
      </w:r>
    </w:p>
    <w:p w14:paraId="6CE4887C" w14:textId="48102B46" w:rsidR="005C4730" w:rsidRPr="00847363" w:rsidRDefault="002F5CA0" w:rsidP="00847363">
      <w:r w:rsidRPr="002F5CA0">
        <w:rPr>
          <w:noProof/>
        </w:rPr>
        <w:drawing>
          <wp:inline distT="0" distB="0" distL="0" distR="0" wp14:anchorId="2F58E869" wp14:editId="00D8BEAB">
            <wp:extent cx="5266690" cy="9428480"/>
            <wp:effectExtent l="0" t="0" r="0" b="1270"/>
            <wp:docPr id="96580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3957" name=""/>
                    <pic:cNvPicPr/>
                  </pic:nvPicPr>
                  <pic:blipFill>
                    <a:blip r:embed="rId25"/>
                    <a:stretch>
                      <a:fillRect/>
                    </a:stretch>
                  </pic:blipFill>
                  <pic:spPr>
                    <a:xfrm>
                      <a:off x="0" y="0"/>
                      <a:ext cx="5266690" cy="9428480"/>
                    </a:xfrm>
                    <a:prstGeom prst="rect">
                      <a:avLst/>
                    </a:prstGeom>
                  </pic:spPr>
                </pic:pic>
              </a:graphicData>
            </a:graphic>
          </wp:inline>
        </w:drawing>
      </w:r>
    </w:p>
    <w:p w14:paraId="2C63FDFF" w14:textId="1DF6A80B" w:rsidR="00CD64F8" w:rsidRPr="00351FD6" w:rsidRDefault="005C4730" w:rsidP="00CD64F8">
      <w:pPr>
        <w:pStyle w:val="FISHeading5"/>
      </w:pPr>
      <w:r>
        <w:t>Diễn giải</w:t>
      </w:r>
      <w:r w:rsidR="0091598E">
        <w:t xml:space="preserve"> lưu đồ</w:t>
      </w:r>
    </w:p>
    <w:tbl>
      <w:tblPr>
        <w:tblW w:w="5000" w:type="pct"/>
        <w:tblCellMar>
          <w:left w:w="10" w:type="dxa"/>
          <w:right w:w="10" w:type="dxa"/>
        </w:tblCellMar>
        <w:tblLook w:val="0000" w:firstRow="0" w:lastRow="0" w:firstColumn="0" w:lastColumn="0" w:noHBand="0" w:noVBand="0"/>
      </w:tblPr>
      <w:tblGrid>
        <w:gridCol w:w="845"/>
        <w:gridCol w:w="6946"/>
        <w:gridCol w:w="1755"/>
      </w:tblGrid>
      <w:tr w:rsidR="00FB1F27" w:rsidRPr="00005945" w14:paraId="73CA7BF8"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2D30227" w14:textId="77777777" w:rsidR="00FB1F27" w:rsidRPr="00005945" w:rsidRDefault="00FB1F27" w:rsidP="00FB1F27">
            <w:pPr>
              <w:tabs>
                <w:tab w:val="left" w:pos="852"/>
              </w:tabs>
              <w:spacing w:before="60" w:after="60" w:line="264" w:lineRule="auto"/>
              <w:jc w:val="center"/>
              <w:rPr>
                <w:rFonts w:cs="Arial"/>
                <w:b/>
                <w:bCs/>
                <w:lang w:eastAsia="ja-JP"/>
              </w:rPr>
            </w:pPr>
            <w:r w:rsidRPr="00005945">
              <w:rPr>
                <w:rFonts w:cs="Arial"/>
                <w:b/>
                <w:bCs/>
                <w:lang w:eastAsia="ja-JP"/>
              </w:rPr>
              <w:t>Bước</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330ED1" w14:textId="77777777" w:rsidR="00FB1F27" w:rsidRPr="00005945" w:rsidRDefault="00FB1F27" w:rsidP="00C1302F">
            <w:pPr>
              <w:tabs>
                <w:tab w:val="left" w:pos="852"/>
              </w:tabs>
              <w:spacing w:before="60" w:after="60" w:line="264" w:lineRule="auto"/>
              <w:jc w:val="both"/>
              <w:rPr>
                <w:rFonts w:cs="Arial"/>
                <w:b/>
                <w:bCs/>
                <w:lang w:eastAsia="ja-JP"/>
              </w:rPr>
            </w:pPr>
            <w:r w:rsidRPr="00005945">
              <w:rPr>
                <w:rFonts w:cs="Arial"/>
                <w:b/>
                <w:bCs/>
                <w:lang w:eastAsia="ja-JP"/>
              </w:rPr>
              <w:t>Mô tả chi tiết</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CC3999" w14:textId="77777777" w:rsidR="00FB1F27" w:rsidRPr="00005945" w:rsidRDefault="00FB1F27" w:rsidP="00C1302F">
            <w:pPr>
              <w:tabs>
                <w:tab w:val="left" w:pos="852"/>
              </w:tabs>
              <w:spacing w:before="60" w:after="60" w:line="264" w:lineRule="auto"/>
              <w:jc w:val="both"/>
              <w:rPr>
                <w:rFonts w:cs="Arial"/>
                <w:b/>
                <w:bCs/>
                <w:lang w:eastAsia="ja-JP"/>
              </w:rPr>
            </w:pPr>
            <w:r w:rsidRPr="00005945">
              <w:rPr>
                <w:rFonts w:cs="Arial"/>
                <w:b/>
                <w:bCs/>
                <w:lang w:eastAsia="ja-JP"/>
              </w:rPr>
              <w:t>Đơn vị thực hiện</w:t>
            </w:r>
          </w:p>
        </w:tc>
      </w:tr>
      <w:tr w:rsidR="00FB1F27" w:rsidRPr="00005945" w14:paraId="51506DDD"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A02CDAF" w14:textId="457079FA" w:rsidR="00FB1F27" w:rsidRPr="00FB1F27" w:rsidRDefault="00FB1F27" w:rsidP="00FB1F27">
            <w:pPr>
              <w:jc w:val="center"/>
            </w:pPr>
            <w:r>
              <w:t>1</w:t>
            </w:r>
            <w:r w:rsidR="00CF5B26">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E4AA8" w14:textId="256D05C7" w:rsidR="00FB1F27" w:rsidRPr="00005945" w:rsidRDefault="00FB1F27" w:rsidP="00C1302F">
            <w:pPr>
              <w:tabs>
                <w:tab w:val="left" w:pos="852"/>
              </w:tabs>
              <w:spacing w:before="60" w:after="60" w:line="264" w:lineRule="auto"/>
              <w:jc w:val="both"/>
              <w:rPr>
                <w:rFonts w:cs="Arial"/>
                <w:color w:val="000000"/>
              </w:rPr>
            </w:pPr>
            <w:r w:rsidRPr="00005945">
              <w:rPr>
                <w:rFonts w:cs="Arial"/>
                <w:color w:val="000000"/>
              </w:rPr>
              <w:t xml:space="preserve">Chọn nút “Thêm mới” </w:t>
            </w:r>
            <w:r>
              <w:rPr>
                <w:rFonts w:cs="Arial"/>
                <w:color w:val="000000"/>
              </w:rPr>
              <w:t>tại cấp SPDV chi tiết cuối trong cây SPDV</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2E38E" w14:textId="77777777" w:rsidR="00FB1F27" w:rsidRPr="00005945" w:rsidRDefault="00FB1F27" w:rsidP="00C1302F">
            <w:pPr>
              <w:tabs>
                <w:tab w:val="left" w:pos="852"/>
              </w:tabs>
              <w:spacing w:before="60" w:after="60" w:line="264" w:lineRule="auto"/>
              <w:jc w:val="both"/>
              <w:rPr>
                <w:rFonts w:cs="Arial"/>
              </w:rPr>
            </w:pPr>
            <w:r>
              <w:rPr>
                <w:rFonts w:cs="Arial"/>
              </w:rPr>
              <w:t>Người dùng</w:t>
            </w:r>
          </w:p>
        </w:tc>
      </w:tr>
      <w:tr w:rsidR="00FB1F27" w:rsidRPr="00005945" w14:paraId="791AAB0E"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1593A8BB" w14:textId="11214C15" w:rsidR="00FB1F27" w:rsidRPr="00FB1F27" w:rsidRDefault="00FB1F27" w:rsidP="00FB1F27">
            <w:pPr>
              <w:jc w:val="center"/>
            </w:pPr>
            <w:r>
              <w:t>2</w:t>
            </w:r>
            <w:r w:rsidR="00CF5B26">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A6A8F" w14:textId="79B3FBF3" w:rsidR="00FB1F27" w:rsidRPr="00005945" w:rsidRDefault="00FB1F27" w:rsidP="00C1302F">
            <w:pPr>
              <w:tabs>
                <w:tab w:val="left" w:pos="852"/>
              </w:tabs>
              <w:spacing w:before="60" w:after="60" w:line="264" w:lineRule="auto"/>
              <w:jc w:val="both"/>
              <w:rPr>
                <w:rFonts w:cs="Arial"/>
                <w:color w:val="000000"/>
              </w:rPr>
            </w:pPr>
            <w:r>
              <w:rPr>
                <w:rFonts w:cs="Arial"/>
                <w:color w:val="000000"/>
              </w:rPr>
              <w:t>Hiển thị màn hình khai báo Code phí</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6C119" w14:textId="77777777" w:rsidR="00FB1F27" w:rsidRPr="00005945" w:rsidRDefault="00FB1F27" w:rsidP="00C1302F">
            <w:pPr>
              <w:tabs>
                <w:tab w:val="left" w:pos="852"/>
              </w:tabs>
              <w:spacing w:before="60" w:after="60" w:line="264" w:lineRule="auto"/>
              <w:jc w:val="both"/>
              <w:rPr>
                <w:rFonts w:cs="Arial"/>
              </w:rPr>
            </w:pPr>
            <w:r>
              <w:rPr>
                <w:rFonts w:cs="Arial"/>
              </w:rPr>
              <w:t>Frontend</w:t>
            </w:r>
          </w:p>
        </w:tc>
      </w:tr>
      <w:tr w:rsidR="00FB1F27" w:rsidRPr="00005945" w14:paraId="2C781B42"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F212329" w14:textId="393DC0FC" w:rsidR="00FB1F27" w:rsidRPr="00FB1F27" w:rsidRDefault="00FB1F27" w:rsidP="00FB1F27">
            <w:pPr>
              <w:jc w:val="center"/>
            </w:pPr>
            <w:r>
              <w:t>3</w:t>
            </w:r>
            <w:r w:rsidR="00CF5B26">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9938A" w14:textId="77777777" w:rsidR="00FB1F27" w:rsidRDefault="00FB1F27" w:rsidP="00C1302F">
            <w:pPr>
              <w:tabs>
                <w:tab w:val="left" w:pos="852"/>
              </w:tabs>
              <w:spacing w:before="60" w:after="60" w:line="264" w:lineRule="auto"/>
              <w:jc w:val="both"/>
              <w:rPr>
                <w:rFonts w:cs="Arial"/>
                <w:color w:val="000000"/>
                <w:lang w:val="en-GB"/>
              </w:rPr>
            </w:pPr>
            <w:r w:rsidRPr="00FB1F27">
              <w:rPr>
                <w:rFonts w:cs="Arial"/>
                <w:color w:val="000000"/>
                <w:lang w:val="en-GB"/>
              </w:rPr>
              <w:t>Khai báo các trường bắt buộc:</w:t>
            </w:r>
            <w:r>
              <w:rPr>
                <w:rFonts w:cs="Arial"/>
                <w:color w:val="000000"/>
                <w:lang w:val="en-GB"/>
              </w:rPr>
              <w:t xml:space="preserve"> </w:t>
            </w:r>
            <w:r w:rsidRPr="00FB1F27">
              <w:rPr>
                <w:rFonts w:cs="Arial"/>
                <w:color w:val="000000"/>
                <w:lang w:val="en-GB"/>
              </w:rPr>
              <w:t>Loại tiền tệ, Loại khách hàng,</w:t>
            </w:r>
            <w:r>
              <w:rPr>
                <w:rFonts w:cs="Arial"/>
                <w:color w:val="000000"/>
                <w:lang w:val="en-GB"/>
              </w:rPr>
              <w:t xml:space="preserve"> </w:t>
            </w:r>
            <w:r w:rsidRPr="00FB1F27">
              <w:rPr>
                <w:rFonts w:cs="Arial"/>
                <w:color w:val="000000"/>
                <w:lang w:val="en-GB"/>
              </w:rPr>
              <w:t>Loại tính phí, Loại tiền tối thiểu/tối đa</w:t>
            </w:r>
          </w:p>
          <w:p w14:paraId="7EC8F8B7" w14:textId="3A1DDD11" w:rsidR="0012338D" w:rsidRPr="002F722C" w:rsidRDefault="0012338D" w:rsidP="007A6674">
            <w:pPr>
              <w:pStyle w:val="ListParagraph"/>
              <w:numPr>
                <w:ilvl w:val="0"/>
                <w:numId w:val="77"/>
              </w:numPr>
              <w:tabs>
                <w:tab w:val="left" w:pos="852"/>
              </w:tabs>
              <w:spacing w:before="60" w:after="60" w:line="264" w:lineRule="auto"/>
              <w:ind w:left="175" w:hanging="175"/>
              <w:jc w:val="both"/>
              <w:rPr>
                <w:rFonts w:cs="Arial"/>
                <w:color w:val="000000"/>
                <w:lang w:val="en-GB"/>
              </w:rPr>
            </w:pPr>
            <w:r w:rsidRPr="002F722C">
              <w:rPr>
                <w:rFonts w:cs="Arial"/>
                <w:color w:val="000000"/>
                <w:lang w:val="en-GB"/>
              </w:rPr>
              <w:t>Loại tính phí = Định kỳ chuyển xuống Bước 3.1</w:t>
            </w:r>
          </w:p>
          <w:p w14:paraId="35209BAE" w14:textId="33347952" w:rsidR="0012338D" w:rsidRPr="00FB1F27" w:rsidRDefault="0012338D" w:rsidP="007A6674">
            <w:pPr>
              <w:pStyle w:val="ListParagraph"/>
              <w:numPr>
                <w:ilvl w:val="0"/>
                <w:numId w:val="77"/>
              </w:numPr>
              <w:tabs>
                <w:tab w:val="left" w:pos="852"/>
              </w:tabs>
              <w:spacing w:before="60" w:after="60" w:line="264" w:lineRule="auto"/>
              <w:ind w:left="175" w:hanging="175"/>
              <w:jc w:val="both"/>
              <w:rPr>
                <w:rFonts w:cs="Arial"/>
                <w:color w:val="000000"/>
                <w:lang w:val="en-GB"/>
              </w:rPr>
            </w:pPr>
            <w:r>
              <w:rPr>
                <w:rFonts w:cs="Arial"/>
                <w:color w:val="000000"/>
                <w:lang w:val="en-GB"/>
              </w:rPr>
              <w:t>Loại tính phí = Theo giao dịch chuyển xuống Bước 3.a</w:t>
            </w:r>
          </w:p>
        </w:tc>
        <w:tc>
          <w:tcPr>
            <w:tcW w:w="919"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3F0135C2" w14:textId="77777777" w:rsidR="00FB1F27" w:rsidRPr="00005945" w:rsidRDefault="00FB1F27" w:rsidP="00C1302F">
            <w:pPr>
              <w:tabs>
                <w:tab w:val="left" w:pos="852"/>
              </w:tabs>
              <w:spacing w:before="60" w:after="60" w:line="264" w:lineRule="auto"/>
              <w:jc w:val="both"/>
              <w:rPr>
                <w:rFonts w:cs="Arial"/>
              </w:rPr>
            </w:pPr>
            <w:r>
              <w:rPr>
                <w:rFonts w:cs="Arial"/>
              </w:rPr>
              <w:t>Người dùng</w:t>
            </w:r>
          </w:p>
        </w:tc>
      </w:tr>
      <w:tr w:rsidR="00FB1F27" w:rsidRPr="00005945" w14:paraId="7FAE688A"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16BA8D45" w14:textId="00E05587" w:rsidR="00FB1F27" w:rsidRPr="00FB1F27" w:rsidRDefault="0012338D" w:rsidP="00FB1F27">
            <w:pPr>
              <w:jc w:val="center"/>
            </w:pPr>
            <w:r>
              <w:t>3.1</w:t>
            </w:r>
            <w:r w:rsidR="00CF5B26">
              <w:t>.</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2D8E551" w14:textId="49010503" w:rsidR="00FB1F27" w:rsidRPr="00005945" w:rsidRDefault="0012338D" w:rsidP="00C1302F">
            <w:pPr>
              <w:tabs>
                <w:tab w:val="left" w:pos="852"/>
              </w:tabs>
              <w:spacing w:before="60" w:after="60" w:line="264" w:lineRule="auto"/>
              <w:jc w:val="both"/>
              <w:rPr>
                <w:rFonts w:cs="Arial"/>
                <w:color w:val="000000"/>
              </w:rPr>
            </w:pPr>
            <w:r>
              <w:rPr>
                <w:rFonts w:cs="Arial"/>
                <w:color w:val="000000"/>
              </w:rPr>
              <w:t>Màn hình h</w:t>
            </w:r>
            <w:r w:rsidRPr="0012338D">
              <w:rPr>
                <w:rFonts w:cs="Arial"/>
                <w:color w:val="000000"/>
              </w:rPr>
              <w:t>iển thị</w:t>
            </w:r>
            <w:r>
              <w:rPr>
                <w:rFonts w:cs="Arial"/>
                <w:color w:val="000000"/>
              </w:rPr>
              <w:t xml:space="preserve"> các phân vùng khai báo</w:t>
            </w:r>
            <w:r w:rsidRPr="0012338D">
              <w:rPr>
                <w:rFonts w:cs="Arial"/>
                <w:color w:val="000000"/>
              </w:rPr>
              <w:t xml:space="preserve"> Điều kiện tính phí theo Khách hàng, Thẻ, Tài khoản</w:t>
            </w:r>
            <w:r w:rsidR="00FB1F27" w:rsidRPr="00005945">
              <w:rPr>
                <w:rFonts w:cs="Arial"/>
                <w:color w:val="000000"/>
              </w:rPr>
              <w:t xml:space="preserve"> </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E224E5" w14:textId="545FE987" w:rsidR="00FB1F27" w:rsidRPr="00005945" w:rsidRDefault="002F722C" w:rsidP="00C1302F">
            <w:pPr>
              <w:tabs>
                <w:tab w:val="left" w:pos="852"/>
              </w:tabs>
              <w:spacing w:before="60" w:after="60" w:line="264" w:lineRule="auto"/>
              <w:jc w:val="both"/>
              <w:rPr>
                <w:rFonts w:cs="Arial"/>
              </w:rPr>
            </w:pPr>
            <w:r>
              <w:rPr>
                <w:rFonts w:cs="Arial"/>
              </w:rPr>
              <w:t>Frontend</w:t>
            </w:r>
          </w:p>
        </w:tc>
      </w:tr>
      <w:tr w:rsidR="00FB1F27" w:rsidRPr="00005945" w14:paraId="1EA02127"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0ED6001" w14:textId="4A0D7222" w:rsidR="00FB1F27" w:rsidRPr="00FB1F27" w:rsidRDefault="0012338D" w:rsidP="00FB1F27">
            <w:pPr>
              <w:jc w:val="center"/>
            </w:pPr>
            <w:r>
              <w:t>3.a</w:t>
            </w:r>
            <w:r w:rsidR="00CF5B26">
              <w:t>.</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AD990D9" w14:textId="0B27BA87" w:rsidR="00FB1F27" w:rsidRPr="00005945" w:rsidRDefault="0012338D" w:rsidP="00C1302F">
            <w:pPr>
              <w:tabs>
                <w:tab w:val="left" w:pos="852"/>
              </w:tabs>
              <w:spacing w:before="60" w:after="60" w:line="264" w:lineRule="auto"/>
              <w:jc w:val="both"/>
              <w:rPr>
                <w:rFonts w:cs="Arial"/>
                <w:color w:val="000000"/>
              </w:rPr>
            </w:pPr>
            <w:r>
              <w:rPr>
                <w:rFonts w:cs="Arial"/>
                <w:color w:val="000000"/>
              </w:rPr>
              <w:t>Màn hình h</w:t>
            </w:r>
            <w:r w:rsidRPr="0012338D">
              <w:rPr>
                <w:rFonts w:cs="Arial"/>
                <w:color w:val="000000"/>
              </w:rPr>
              <w:t>iển thị</w:t>
            </w:r>
            <w:r>
              <w:rPr>
                <w:rFonts w:cs="Arial"/>
                <w:color w:val="000000"/>
              </w:rPr>
              <w:t xml:space="preserve"> các phân vùng khai báo</w:t>
            </w:r>
            <w:r w:rsidRPr="0012338D">
              <w:rPr>
                <w:rFonts w:cs="Arial"/>
                <w:color w:val="000000"/>
              </w:rPr>
              <w:t xml:space="preserve"> Điều kiện tính phí theo Giao dịch, Khách hàng, Tài khoản</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96C8BE" w14:textId="385C10C3" w:rsidR="00FB1F27" w:rsidRPr="00005945" w:rsidRDefault="002F722C" w:rsidP="00C1302F">
            <w:pPr>
              <w:tabs>
                <w:tab w:val="left" w:pos="852"/>
              </w:tabs>
              <w:spacing w:before="60" w:after="60" w:line="264" w:lineRule="auto"/>
              <w:jc w:val="both"/>
              <w:rPr>
                <w:rFonts w:cs="Arial"/>
                <w:color w:val="000000"/>
              </w:rPr>
            </w:pPr>
            <w:r>
              <w:rPr>
                <w:rFonts w:cs="Arial"/>
              </w:rPr>
              <w:t>Frontend</w:t>
            </w:r>
          </w:p>
        </w:tc>
      </w:tr>
      <w:tr w:rsidR="00FB1F27" w:rsidRPr="00005945" w14:paraId="592E3C03"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0249FE0" w14:textId="693C5172" w:rsidR="00FB1F27" w:rsidRPr="00FB1F27" w:rsidRDefault="002F5CA0" w:rsidP="00FB1F27">
            <w:pPr>
              <w:jc w:val="center"/>
            </w:pPr>
            <w:r>
              <w:t>4</w:t>
            </w:r>
            <w:r w:rsidR="00CF5B26">
              <w:t>.</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0C4E189" w14:textId="1395D674" w:rsidR="00FB1F27" w:rsidRPr="00005945" w:rsidRDefault="0012338D" w:rsidP="00C1302F">
            <w:pPr>
              <w:tabs>
                <w:tab w:val="left" w:pos="852"/>
              </w:tabs>
              <w:spacing w:before="60" w:after="60" w:line="264" w:lineRule="auto"/>
              <w:jc w:val="both"/>
              <w:rPr>
                <w:rFonts w:cs="Arial"/>
              </w:rPr>
            </w:pPr>
            <w:r>
              <w:rPr>
                <w:rFonts w:cs="Arial"/>
                <w:color w:val="000000"/>
              </w:rPr>
              <w:t>Khai báo Quy tắc tính phí – Tham chiếu tới US05 về Định nghĩa Công thức tính phi</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CFC0C" w14:textId="68E7EB02" w:rsidR="00FB1F27" w:rsidRPr="00005945" w:rsidRDefault="002F722C" w:rsidP="00C1302F">
            <w:pPr>
              <w:tabs>
                <w:tab w:val="left" w:pos="852"/>
              </w:tabs>
              <w:spacing w:before="60" w:after="60" w:line="264" w:lineRule="auto"/>
              <w:jc w:val="both"/>
              <w:rPr>
                <w:rFonts w:cs="Arial"/>
                <w:color w:val="000000"/>
              </w:rPr>
            </w:pPr>
            <w:r>
              <w:rPr>
                <w:rFonts w:cs="Arial"/>
                <w:color w:val="000000"/>
              </w:rPr>
              <w:t>Người dùng</w:t>
            </w:r>
          </w:p>
        </w:tc>
      </w:tr>
      <w:tr w:rsidR="00FB1F27" w:rsidRPr="00005945" w14:paraId="77FC1EF6"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DC12F42" w14:textId="429BACAD" w:rsidR="00FB1F27" w:rsidRPr="00FB1F27" w:rsidRDefault="002F5CA0" w:rsidP="00FB1F27">
            <w:pPr>
              <w:jc w:val="center"/>
            </w:pPr>
            <w:r>
              <w:t>5</w:t>
            </w:r>
            <w:r w:rsidR="00CF5B26">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21929" w14:textId="62CF781A" w:rsidR="00FB1F27" w:rsidRPr="00005945" w:rsidRDefault="002F5CA0" w:rsidP="00C1302F">
            <w:pPr>
              <w:tabs>
                <w:tab w:val="left" w:pos="852"/>
              </w:tabs>
              <w:spacing w:before="60" w:after="60" w:line="264" w:lineRule="auto"/>
              <w:jc w:val="both"/>
              <w:rPr>
                <w:rFonts w:cs="Arial"/>
                <w:color w:val="000000"/>
              </w:rPr>
            </w:pPr>
            <w:r>
              <w:rPr>
                <w:rFonts w:cs="Arial"/>
                <w:color w:val="000000"/>
              </w:rPr>
              <w:t>Khai báo các Thông tin chung của Code phí</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116C04AD" w14:textId="77777777" w:rsidR="00FB1F27" w:rsidRPr="00005945" w:rsidRDefault="00FB1F27" w:rsidP="00C1302F">
            <w:pPr>
              <w:tabs>
                <w:tab w:val="left" w:pos="852"/>
              </w:tabs>
              <w:spacing w:before="60" w:after="60" w:line="264" w:lineRule="auto"/>
              <w:jc w:val="both"/>
              <w:rPr>
                <w:rFonts w:cs="Arial"/>
              </w:rPr>
            </w:pPr>
            <w:r>
              <w:rPr>
                <w:rFonts w:cs="Arial"/>
              </w:rPr>
              <w:t>Người dùng</w:t>
            </w:r>
          </w:p>
        </w:tc>
      </w:tr>
      <w:tr w:rsidR="00FB1F27" w:rsidRPr="00005945" w14:paraId="1CCAD690"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1E3CB376" w14:textId="5FEA8275" w:rsidR="00FB1F27" w:rsidRPr="00FB1F27" w:rsidRDefault="002F5CA0" w:rsidP="00FB1F27">
            <w:pPr>
              <w:jc w:val="center"/>
            </w:pPr>
            <w:r>
              <w:t>6</w:t>
            </w:r>
            <w:r w:rsidR="00CF5B26">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68A3C" w14:textId="2217CF22" w:rsidR="00FB1F27" w:rsidRDefault="002F5CA0" w:rsidP="00C1302F">
            <w:pPr>
              <w:tabs>
                <w:tab w:val="left" w:pos="852"/>
              </w:tabs>
              <w:spacing w:before="60" w:after="60" w:line="264" w:lineRule="auto"/>
              <w:jc w:val="both"/>
              <w:rPr>
                <w:rFonts w:cs="Arial"/>
                <w:color w:val="000000"/>
              </w:rPr>
            </w:pPr>
            <w:r>
              <w:rPr>
                <w:rFonts w:cs="Arial"/>
                <w:color w:val="000000"/>
              </w:rPr>
              <w:t>Khai báo các Điều kiện tính phí</w:t>
            </w:r>
            <w:r w:rsidR="002F722C">
              <w:rPr>
                <w:rFonts w:cs="Arial"/>
                <w:color w:val="000000"/>
              </w:rPr>
              <w:t>:</w:t>
            </w:r>
          </w:p>
          <w:p w14:paraId="699BA3EC" w14:textId="77777777" w:rsidR="002F5CA0" w:rsidRDefault="002F5CA0" w:rsidP="007A6674">
            <w:pPr>
              <w:pStyle w:val="ListParagraph"/>
              <w:numPr>
                <w:ilvl w:val="0"/>
                <w:numId w:val="77"/>
              </w:numPr>
              <w:tabs>
                <w:tab w:val="left" w:pos="852"/>
              </w:tabs>
              <w:spacing w:before="60" w:after="60" w:line="264" w:lineRule="auto"/>
              <w:ind w:left="175" w:hanging="175"/>
              <w:jc w:val="both"/>
              <w:rPr>
                <w:rFonts w:cs="Arial"/>
                <w:color w:val="000000"/>
              </w:rPr>
            </w:pPr>
            <w:r w:rsidRPr="002F722C">
              <w:rPr>
                <w:rFonts w:cs="Arial"/>
                <w:color w:val="000000"/>
                <w:lang w:val="en-GB"/>
              </w:rPr>
              <w:t>Thêm</w:t>
            </w:r>
            <w:r>
              <w:rPr>
                <w:rFonts w:cs="Arial"/>
                <w:color w:val="000000"/>
              </w:rPr>
              <w:t xml:space="preserve"> mới các Điều kiện tính phí chuyển xuống Bước 7.1.1</w:t>
            </w:r>
          </w:p>
          <w:p w14:paraId="089A31A1" w14:textId="77777777" w:rsidR="002F5CA0" w:rsidRDefault="002F5CA0"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Sửa các Điều kiện tính phí đã khai báo chuyển xuống Bước 7.2.1</w:t>
            </w:r>
          </w:p>
          <w:p w14:paraId="16B7F604" w14:textId="48FD2EE1" w:rsidR="002F5CA0" w:rsidRPr="00005945" w:rsidRDefault="002F5CA0"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 xml:space="preserve">Xóa </w:t>
            </w:r>
            <w:r w:rsidRPr="002F722C">
              <w:rPr>
                <w:rFonts w:cs="Arial"/>
                <w:color w:val="000000"/>
                <w:lang w:val="en-GB"/>
              </w:rPr>
              <w:t>các</w:t>
            </w:r>
            <w:r>
              <w:rPr>
                <w:rFonts w:cs="Arial"/>
                <w:color w:val="000000"/>
              </w:rPr>
              <w:t xml:space="preserve"> Điều kiện tính phí đã khai báo chuyển xuống Bước 7.3.1</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5C1DC" w14:textId="77777777" w:rsidR="00FB1F27" w:rsidRPr="00005945" w:rsidRDefault="00FB1F27" w:rsidP="00C1302F">
            <w:pPr>
              <w:tabs>
                <w:tab w:val="left" w:pos="852"/>
              </w:tabs>
              <w:spacing w:before="60" w:after="60" w:line="264" w:lineRule="auto"/>
              <w:jc w:val="both"/>
              <w:rPr>
                <w:rFonts w:cs="Arial"/>
              </w:rPr>
            </w:pPr>
            <w:r>
              <w:rPr>
                <w:rFonts w:cs="Arial"/>
              </w:rPr>
              <w:t>Người dùng</w:t>
            </w:r>
          </w:p>
        </w:tc>
      </w:tr>
      <w:tr w:rsidR="002F5CA0" w:rsidRPr="00005945" w14:paraId="2F68FD97"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BB69EFC" w14:textId="1A238679" w:rsidR="002F5CA0" w:rsidRDefault="002F5CA0" w:rsidP="00FB1F27">
            <w:pPr>
              <w:jc w:val="center"/>
            </w:pPr>
            <w:r>
              <w:rPr>
                <w:rFonts w:cs="Arial"/>
                <w:color w:val="000000"/>
              </w:rPr>
              <w:t>7.1.1</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DE1D2" w14:textId="5AFAEBA7" w:rsidR="002F5CA0" w:rsidRDefault="002F5CA0" w:rsidP="00C1302F">
            <w:pPr>
              <w:tabs>
                <w:tab w:val="left" w:pos="852"/>
              </w:tabs>
              <w:spacing w:before="60" w:after="60" w:line="264" w:lineRule="auto"/>
              <w:jc w:val="both"/>
              <w:rPr>
                <w:rFonts w:cs="Arial"/>
                <w:color w:val="000000"/>
              </w:rPr>
            </w:pPr>
            <w:r>
              <w:rPr>
                <w:rFonts w:cs="Arial"/>
                <w:color w:val="000000"/>
              </w:rPr>
              <w:t>Chọn “Thêm mới”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CF894" w14:textId="206CAD84" w:rsidR="002F5CA0" w:rsidRDefault="002F722C" w:rsidP="00C1302F">
            <w:pPr>
              <w:tabs>
                <w:tab w:val="left" w:pos="852"/>
              </w:tabs>
              <w:spacing w:before="60" w:after="60" w:line="264" w:lineRule="auto"/>
              <w:jc w:val="both"/>
              <w:rPr>
                <w:rFonts w:cs="Arial"/>
              </w:rPr>
            </w:pPr>
            <w:r>
              <w:rPr>
                <w:rFonts w:cs="Arial"/>
              </w:rPr>
              <w:t>Người dùng</w:t>
            </w:r>
          </w:p>
        </w:tc>
      </w:tr>
      <w:tr w:rsidR="002F5CA0" w:rsidRPr="00005945" w14:paraId="0B0E42C5"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A08BFF6" w14:textId="4FF58CB3" w:rsidR="002F5CA0" w:rsidRDefault="002F5CA0" w:rsidP="00FB1F27">
            <w:pPr>
              <w:jc w:val="center"/>
            </w:pPr>
            <w:r>
              <w:rPr>
                <w:rFonts w:cs="Arial"/>
                <w:color w:val="000000"/>
              </w:rPr>
              <w:t>7.1.2</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8F711" w14:textId="1EEA079A" w:rsidR="002F5CA0" w:rsidRDefault="002F5CA0" w:rsidP="00C1302F">
            <w:pPr>
              <w:tabs>
                <w:tab w:val="left" w:pos="852"/>
              </w:tabs>
              <w:spacing w:before="60" w:after="60" w:line="264" w:lineRule="auto"/>
              <w:jc w:val="both"/>
              <w:rPr>
                <w:rFonts w:cs="Arial"/>
                <w:color w:val="000000"/>
              </w:rPr>
            </w:pPr>
            <w:r>
              <w:rPr>
                <w:rFonts w:cs="Arial"/>
                <w:color w:val="000000"/>
              </w:rPr>
              <w:t>Ghi nhận yêu cầu Thêm mới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B1195" w14:textId="0A30E38F" w:rsidR="002F5CA0" w:rsidRDefault="002F722C" w:rsidP="00C1302F">
            <w:pPr>
              <w:tabs>
                <w:tab w:val="left" w:pos="852"/>
              </w:tabs>
              <w:spacing w:before="60" w:after="60" w:line="264" w:lineRule="auto"/>
              <w:jc w:val="both"/>
              <w:rPr>
                <w:rFonts w:cs="Arial"/>
              </w:rPr>
            </w:pPr>
            <w:r>
              <w:rPr>
                <w:rFonts w:cs="Arial"/>
              </w:rPr>
              <w:t>Frontend</w:t>
            </w:r>
          </w:p>
        </w:tc>
      </w:tr>
      <w:tr w:rsidR="002F5CA0" w:rsidRPr="00005945" w14:paraId="0B9909CB"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64930F2" w14:textId="7CEA9F7E" w:rsidR="002F5CA0" w:rsidRDefault="002F5CA0" w:rsidP="00FB1F27">
            <w:pPr>
              <w:jc w:val="center"/>
            </w:pPr>
            <w:r>
              <w:rPr>
                <w:rFonts w:cs="Arial"/>
                <w:color w:val="000000"/>
              </w:rPr>
              <w:t>7.1.3</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7575B" w14:textId="0A584603" w:rsidR="002F5CA0" w:rsidRDefault="002F5CA0" w:rsidP="00C1302F">
            <w:pPr>
              <w:tabs>
                <w:tab w:val="left" w:pos="852"/>
              </w:tabs>
              <w:spacing w:before="60" w:after="60" w:line="264" w:lineRule="auto"/>
              <w:jc w:val="both"/>
              <w:rPr>
                <w:rFonts w:cs="Arial"/>
                <w:color w:val="000000"/>
              </w:rPr>
            </w:pPr>
            <w:r>
              <w:rPr>
                <w:rFonts w:cs="Arial"/>
                <w:color w:val="000000"/>
              </w:rPr>
              <w:t>Truy vấn danh sách các điều kiện có trạng thái “Hoạt động” và được khai báo tương ứng với từng loại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F14AE" w14:textId="4E9B018F" w:rsidR="002F5CA0" w:rsidRDefault="002F722C" w:rsidP="00C1302F">
            <w:pPr>
              <w:tabs>
                <w:tab w:val="left" w:pos="852"/>
              </w:tabs>
              <w:spacing w:before="60" w:after="60" w:line="264" w:lineRule="auto"/>
              <w:jc w:val="both"/>
              <w:rPr>
                <w:rFonts w:cs="Arial"/>
              </w:rPr>
            </w:pPr>
            <w:r>
              <w:rPr>
                <w:rFonts w:cs="Arial"/>
                <w:color w:val="000000"/>
              </w:rPr>
              <w:t>Backend</w:t>
            </w:r>
          </w:p>
        </w:tc>
      </w:tr>
      <w:tr w:rsidR="002F5CA0" w:rsidRPr="00005945" w14:paraId="68D920D7"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D62C299" w14:textId="454ED914" w:rsidR="002F5CA0" w:rsidRDefault="002F5CA0" w:rsidP="00FB1F27">
            <w:pPr>
              <w:jc w:val="center"/>
            </w:pPr>
            <w:r>
              <w:rPr>
                <w:rFonts w:cs="Arial"/>
                <w:color w:val="000000"/>
              </w:rPr>
              <w:t>7.1.4</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0440B" w14:textId="7B628A61" w:rsidR="002F5CA0" w:rsidRDefault="002F5CA0" w:rsidP="00C1302F">
            <w:pPr>
              <w:tabs>
                <w:tab w:val="left" w:pos="852"/>
              </w:tabs>
              <w:spacing w:before="60" w:after="60" w:line="264" w:lineRule="auto"/>
              <w:jc w:val="both"/>
              <w:rPr>
                <w:rFonts w:cs="Arial"/>
                <w:color w:val="000000"/>
              </w:rPr>
            </w:pPr>
            <w:r>
              <w:rPr>
                <w:rFonts w:cs="Arial"/>
                <w:color w:val="000000"/>
              </w:rPr>
              <w:t>Hiển thị danh sách các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F3961" w14:textId="04496C69" w:rsidR="002F5CA0" w:rsidRDefault="002F722C" w:rsidP="00C1302F">
            <w:pPr>
              <w:tabs>
                <w:tab w:val="left" w:pos="852"/>
              </w:tabs>
              <w:spacing w:before="60" w:after="60" w:line="264" w:lineRule="auto"/>
              <w:jc w:val="both"/>
              <w:rPr>
                <w:rFonts w:cs="Arial"/>
              </w:rPr>
            </w:pPr>
            <w:r>
              <w:rPr>
                <w:rFonts w:cs="Arial"/>
              </w:rPr>
              <w:t>Frontend</w:t>
            </w:r>
          </w:p>
        </w:tc>
      </w:tr>
      <w:tr w:rsidR="002F5CA0" w:rsidRPr="00005945" w14:paraId="032EBD1F"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C6CEFDA" w14:textId="3606FE19" w:rsidR="002F5CA0" w:rsidRDefault="002F5CA0" w:rsidP="00FB1F27">
            <w:pPr>
              <w:jc w:val="center"/>
            </w:pPr>
            <w:r>
              <w:rPr>
                <w:rFonts w:cs="Arial"/>
                <w:color w:val="000000"/>
              </w:rPr>
              <w:t>7.1.5</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A6440" w14:textId="7653AF40" w:rsidR="002F5CA0" w:rsidRDefault="002F5CA0" w:rsidP="00C1302F">
            <w:pPr>
              <w:tabs>
                <w:tab w:val="left" w:pos="852"/>
              </w:tabs>
              <w:spacing w:before="60" w:after="60" w:line="264" w:lineRule="auto"/>
              <w:jc w:val="both"/>
              <w:rPr>
                <w:rFonts w:cs="Arial"/>
                <w:color w:val="000000"/>
              </w:rPr>
            </w:pPr>
            <w:r>
              <w:rPr>
                <w:rFonts w:cs="Arial"/>
                <w:color w:val="000000"/>
              </w:rPr>
              <w:t>Chọn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4ADDC" w14:textId="1E07FF40" w:rsidR="002F5CA0" w:rsidRDefault="002F722C" w:rsidP="00C1302F">
            <w:pPr>
              <w:tabs>
                <w:tab w:val="left" w:pos="852"/>
              </w:tabs>
              <w:spacing w:before="60" w:after="60" w:line="264" w:lineRule="auto"/>
              <w:jc w:val="both"/>
              <w:rPr>
                <w:rFonts w:cs="Arial"/>
              </w:rPr>
            </w:pPr>
            <w:r>
              <w:rPr>
                <w:rFonts w:cs="Arial"/>
              </w:rPr>
              <w:t>Người dùng</w:t>
            </w:r>
          </w:p>
        </w:tc>
      </w:tr>
      <w:tr w:rsidR="002F5CA0" w:rsidRPr="00005945" w14:paraId="74759D3F"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A53418E" w14:textId="48C7DA1A" w:rsidR="002F5CA0" w:rsidRDefault="002F5CA0" w:rsidP="00FB1F27">
            <w:pPr>
              <w:jc w:val="center"/>
              <w:rPr>
                <w:rFonts w:cs="Arial"/>
                <w:color w:val="000000"/>
              </w:rPr>
            </w:pPr>
            <w:r>
              <w:rPr>
                <w:rFonts w:cs="Arial"/>
                <w:color w:val="000000"/>
              </w:rPr>
              <w:t>7.1.6</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6BA74" w14:textId="57DD40E6" w:rsidR="002F5CA0" w:rsidRDefault="002F5CA0" w:rsidP="00C1302F">
            <w:pPr>
              <w:tabs>
                <w:tab w:val="left" w:pos="852"/>
              </w:tabs>
              <w:spacing w:before="60" w:after="60" w:line="264" w:lineRule="auto"/>
              <w:jc w:val="both"/>
              <w:rPr>
                <w:rFonts w:cs="Arial"/>
                <w:color w:val="000000"/>
              </w:rPr>
            </w:pPr>
            <w:r>
              <w:rPr>
                <w:rFonts w:cs="Arial"/>
                <w:color w:val="000000"/>
              </w:rPr>
              <w:t>Nhập các thông tin</w:t>
            </w:r>
            <w:r w:rsidR="00CF5B26">
              <w:rPr>
                <w:rFonts w:cs="Arial"/>
                <w:color w:val="000000"/>
              </w:rPr>
              <w:t xml:space="preserve"> Mô tả, Operator và Giá trị</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BD41F" w14:textId="7A54D67D" w:rsidR="002F5CA0" w:rsidRDefault="002F722C" w:rsidP="00C1302F">
            <w:pPr>
              <w:tabs>
                <w:tab w:val="left" w:pos="852"/>
              </w:tabs>
              <w:spacing w:before="60" w:after="60" w:line="264" w:lineRule="auto"/>
              <w:jc w:val="both"/>
              <w:rPr>
                <w:rFonts w:cs="Arial"/>
              </w:rPr>
            </w:pPr>
            <w:r>
              <w:rPr>
                <w:rFonts w:cs="Arial"/>
              </w:rPr>
              <w:t>Người dùng</w:t>
            </w:r>
          </w:p>
        </w:tc>
      </w:tr>
      <w:tr w:rsidR="002F5CA0" w:rsidRPr="00005945" w14:paraId="6A77A1D9"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DB8E0DB" w14:textId="1CF39C82" w:rsidR="002F5CA0" w:rsidRDefault="002F5CA0" w:rsidP="00FB1F27">
            <w:pPr>
              <w:jc w:val="center"/>
              <w:rPr>
                <w:rFonts w:cs="Arial"/>
                <w:color w:val="000000"/>
              </w:rPr>
            </w:pPr>
            <w:r>
              <w:rPr>
                <w:rFonts w:cs="Arial"/>
                <w:color w:val="000000"/>
              </w:rPr>
              <w:t>7.1.7</w:t>
            </w:r>
            <w:r w:rsidR="00CF5B26">
              <w:rPr>
                <w:rFonts w:cs="Arial"/>
                <w:color w:val="000000"/>
              </w:rPr>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6EA95" w14:textId="6B8A572F" w:rsidR="002F5CA0" w:rsidRDefault="00CF5B26" w:rsidP="00C1302F">
            <w:pPr>
              <w:tabs>
                <w:tab w:val="left" w:pos="852"/>
              </w:tabs>
              <w:spacing w:before="60" w:after="60" w:line="264" w:lineRule="auto"/>
              <w:jc w:val="both"/>
              <w:rPr>
                <w:rFonts w:cs="Arial"/>
                <w:color w:val="000000"/>
              </w:rPr>
            </w:pPr>
            <w:r>
              <w:rPr>
                <w:rFonts w:cs="Arial"/>
                <w:color w:val="000000"/>
              </w:rPr>
              <w:t>Ghi nhận thông tin Thêm mới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21260" w14:textId="23B578A4" w:rsidR="002F5CA0" w:rsidRDefault="002F722C" w:rsidP="00C1302F">
            <w:pPr>
              <w:tabs>
                <w:tab w:val="left" w:pos="852"/>
              </w:tabs>
              <w:spacing w:before="60" w:after="60" w:line="264" w:lineRule="auto"/>
              <w:jc w:val="both"/>
              <w:rPr>
                <w:rFonts w:cs="Arial"/>
              </w:rPr>
            </w:pPr>
            <w:r>
              <w:rPr>
                <w:rFonts w:cs="Arial"/>
              </w:rPr>
              <w:t>Frontend</w:t>
            </w:r>
          </w:p>
        </w:tc>
      </w:tr>
      <w:tr w:rsidR="002F722C" w:rsidRPr="00005945" w14:paraId="7F15C8C0"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C960A49" w14:textId="79B12C0B" w:rsidR="002F722C" w:rsidRPr="00FB1F27" w:rsidRDefault="002F722C" w:rsidP="002F722C">
            <w:pPr>
              <w:jc w:val="center"/>
            </w:pPr>
            <w:r>
              <w:t>7.2.1.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C0BEB" w14:textId="0D5DC53A" w:rsidR="002F722C" w:rsidRPr="00005945" w:rsidRDefault="002F722C" w:rsidP="002F722C">
            <w:pPr>
              <w:tabs>
                <w:tab w:val="left" w:pos="852"/>
              </w:tabs>
              <w:spacing w:before="60" w:after="60" w:line="264" w:lineRule="auto"/>
              <w:jc w:val="both"/>
              <w:rPr>
                <w:rFonts w:cs="Arial"/>
                <w:color w:val="000000"/>
              </w:rPr>
            </w:pPr>
            <w:r w:rsidRPr="00CF5B26">
              <w:rPr>
                <w:rFonts w:cs="Arial"/>
                <w:color w:val="000000"/>
              </w:rPr>
              <w:t>Sử</w:t>
            </w:r>
            <w:r>
              <w:rPr>
                <w:rFonts w:cs="Arial"/>
                <w:color w:val="000000"/>
              </w:rPr>
              <w:t>a thông tin điều kiện bao gồm:</w:t>
            </w:r>
            <w:r w:rsidRPr="00CF5B26">
              <w:rPr>
                <w:rFonts w:cs="Arial"/>
                <w:color w:val="000000"/>
              </w:rPr>
              <w:t xml:space="preserve"> Mô tả, Operator, Giá trị </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1F4B6" w14:textId="1E587D61" w:rsidR="002F722C" w:rsidRPr="00005945" w:rsidRDefault="002F722C" w:rsidP="002F722C">
            <w:pPr>
              <w:tabs>
                <w:tab w:val="left" w:pos="852"/>
              </w:tabs>
              <w:spacing w:before="60" w:after="60" w:line="264" w:lineRule="auto"/>
              <w:jc w:val="both"/>
              <w:rPr>
                <w:rFonts w:cs="Arial"/>
              </w:rPr>
            </w:pPr>
            <w:r>
              <w:rPr>
                <w:rFonts w:cs="Arial"/>
              </w:rPr>
              <w:t>Người dùng</w:t>
            </w:r>
          </w:p>
        </w:tc>
      </w:tr>
      <w:tr w:rsidR="002F722C" w:rsidRPr="00005945" w14:paraId="0CE0A4B5"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1C3577A" w14:textId="66377C87" w:rsidR="002F722C" w:rsidRPr="00FB1F27" w:rsidRDefault="002F722C" w:rsidP="002F722C">
            <w:pPr>
              <w:jc w:val="center"/>
            </w:pPr>
            <w:r>
              <w:t>7.2.2.</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DCE21" w14:textId="61429B18" w:rsidR="002F722C" w:rsidRPr="00005945" w:rsidRDefault="002F722C" w:rsidP="002F722C">
            <w:pPr>
              <w:tabs>
                <w:tab w:val="left" w:pos="852"/>
              </w:tabs>
              <w:spacing w:before="60" w:after="60" w:line="264" w:lineRule="auto"/>
              <w:jc w:val="both"/>
              <w:rPr>
                <w:rFonts w:cs="Arial"/>
                <w:color w:val="000000"/>
              </w:rPr>
            </w:pPr>
            <w:r w:rsidRPr="00CF5B26">
              <w:rPr>
                <w:rFonts w:cs="Arial"/>
                <w:color w:val="000000"/>
              </w:rPr>
              <w:t xml:space="preserve">Ghi nhận thông tin Sửa </w:t>
            </w:r>
            <w:r>
              <w:rPr>
                <w:rFonts w:cs="Arial"/>
                <w:color w:val="000000"/>
              </w:rPr>
              <w:t>đ</w:t>
            </w:r>
            <w:r w:rsidRPr="00CF5B26">
              <w:rPr>
                <w:rFonts w:cs="Arial"/>
                <w:color w:val="000000"/>
              </w:rPr>
              <w:t>iều kiện</w:t>
            </w:r>
          </w:p>
        </w:tc>
        <w:tc>
          <w:tcPr>
            <w:tcW w:w="919"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2DD9856E" w14:textId="6B533CA8" w:rsidR="002F722C" w:rsidRPr="00005945" w:rsidRDefault="002F722C" w:rsidP="002F722C">
            <w:pPr>
              <w:tabs>
                <w:tab w:val="left" w:pos="852"/>
              </w:tabs>
              <w:spacing w:before="60" w:after="60" w:line="264" w:lineRule="auto"/>
              <w:jc w:val="both"/>
              <w:rPr>
                <w:rFonts w:cs="Arial"/>
              </w:rPr>
            </w:pPr>
            <w:r>
              <w:rPr>
                <w:rFonts w:cs="Arial"/>
              </w:rPr>
              <w:t>Frontend</w:t>
            </w:r>
          </w:p>
        </w:tc>
      </w:tr>
      <w:tr w:rsidR="002F722C" w:rsidRPr="00005945" w14:paraId="44FB9B69"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11B5BC5" w14:textId="3B347349" w:rsidR="002F722C" w:rsidRPr="00FB1F27" w:rsidRDefault="002F722C" w:rsidP="002F722C">
            <w:pPr>
              <w:jc w:val="center"/>
            </w:pPr>
            <w:r>
              <w:t>7.3.1.</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37EDFED" w14:textId="46666E81" w:rsidR="002F722C" w:rsidRPr="00005945" w:rsidRDefault="002F722C" w:rsidP="002F722C">
            <w:pPr>
              <w:tabs>
                <w:tab w:val="left" w:pos="852"/>
              </w:tabs>
              <w:spacing w:before="60" w:after="60" w:line="264" w:lineRule="auto"/>
              <w:jc w:val="both"/>
              <w:rPr>
                <w:rFonts w:cs="Arial"/>
                <w:color w:val="000000"/>
              </w:rPr>
            </w:pPr>
            <w:r>
              <w:rPr>
                <w:rFonts w:cs="Arial"/>
                <w:color w:val="000000"/>
              </w:rPr>
              <w:t xml:space="preserve">Chọn button </w:t>
            </w:r>
            <w:r w:rsidRPr="00CF5B26">
              <w:rPr>
                <w:rFonts w:cs="Arial"/>
                <w:color w:val="000000"/>
              </w:rPr>
              <w:t>Xóa Điều kiện</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6168BB" w14:textId="53C249A2" w:rsidR="002F722C" w:rsidRPr="00005945" w:rsidRDefault="002F722C" w:rsidP="002F722C">
            <w:pPr>
              <w:tabs>
                <w:tab w:val="left" w:pos="852"/>
              </w:tabs>
              <w:spacing w:before="60" w:after="60" w:line="264" w:lineRule="auto"/>
              <w:jc w:val="both"/>
              <w:rPr>
                <w:rFonts w:cs="Arial"/>
              </w:rPr>
            </w:pPr>
            <w:r>
              <w:rPr>
                <w:rFonts w:cs="Arial"/>
              </w:rPr>
              <w:t>Người dùng</w:t>
            </w:r>
          </w:p>
        </w:tc>
      </w:tr>
      <w:tr w:rsidR="002F722C" w:rsidRPr="00005945" w14:paraId="2E368FBF"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385DDF2" w14:textId="11DF3657" w:rsidR="002F722C" w:rsidRPr="00FB1F27" w:rsidRDefault="002F722C" w:rsidP="002F722C">
            <w:pPr>
              <w:jc w:val="center"/>
            </w:pPr>
            <w:r>
              <w:t>7.3.2.</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A2C8103" w14:textId="72ED5C8A" w:rsidR="002F722C" w:rsidRPr="00005945" w:rsidRDefault="002F722C" w:rsidP="002F722C">
            <w:pPr>
              <w:tabs>
                <w:tab w:val="left" w:pos="852"/>
              </w:tabs>
              <w:spacing w:before="60" w:after="60" w:line="264" w:lineRule="auto"/>
              <w:jc w:val="both"/>
              <w:rPr>
                <w:rFonts w:cs="Arial"/>
                <w:color w:val="000000"/>
              </w:rPr>
            </w:pPr>
            <w:r w:rsidRPr="00CF5B26">
              <w:rPr>
                <w:rFonts w:cs="Arial"/>
                <w:color w:val="000000"/>
              </w:rPr>
              <w:t xml:space="preserve">Ghi nhận </w:t>
            </w:r>
            <w:r>
              <w:rPr>
                <w:rFonts w:cs="Arial"/>
                <w:color w:val="000000"/>
              </w:rPr>
              <w:t>yêu cầu Xóa</w:t>
            </w:r>
            <w:r w:rsidRPr="00CF5B26">
              <w:rPr>
                <w:rFonts w:cs="Arial"/>
                <w:color w:val="000000"/>
              </w:rPr>
              <w:t xml:space="preserve"> </w:t>
            </w:r>
            <w:r>
              <w:rPr>
                <w:rFonts w:cs="Arial"/>
                <w:color w:val="000000"/>
              </w:rPr>
              <w:t>đ</w:t>
            </w:r>
            <w:r w:rsidRPr="00CF5B26">
              <w:rPr>
                <w:rFonts w:cs="Arial"/>
                <w:color w:val="000000"/>
              </w:rPr>
              <w:t>iều kiện</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5E2176" w14:textId="2888DE4C" w:rsidR="002F722C" w:rsidRPr="00005945" w:rsidRDefault="002F722C" w:rsidP="002F722C">
            <w:pPr>
              <w:tabs>
                <w:tab w:val="left" w:pos="852"/>
              </w:tabs>
              <w:spacing w:before="60" w:after="60" w:line="264" w:lineRule="auto"/>
              <w:jc w:val="both"/>
              <w:rPr>
                <w:rFonts w:cs="Arial"/>
              </w:rPr>
            </w:pPr>
            <w:r>
              <w:rPr>
                <w:rFonts w:cs="Arial"/>
              </w:rPr>
              <w:t>Frontend</w:t>
            </w:r>
          </w:p>
        </w:tc>
      </w:tr>
      <w:tr w:rsidR="00FB1F27" w:rsidRPr="00005945" w14:paraId="59DA18EC"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E357118" w14:textId="265140E1" w:rsidR="00FB1F27" w:rsidRPr="00FB1F27" w:rsidRDefault="00CF5B26" w:rsidP="00FB1F27">
            <w:pPr>
              <w:jc w:val="center"/>
            </w:pPr>
            <w:r>
              <w:t>8.</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4626453" w14:textId="77777777" w:rsidR="00CF5B26" w:rsidRDefault="00CF5B26" w:rsidP="00C1302F">
            <w:pPr>
              <w:tabs>
                <w:tab w:val="left" w:pos="852"/>
              </w:tabs>
              <w:spacing w:before="60" w:after="60" w:line="264" w:lineRule="auto"/>
              <w:jc w:val="both"/>
              <w:rPr>
                <w:rFonts w:cs="Arial"/>
                <w:color w:val="000000"/>
              </w:rPr>
            </w:pPr>
            <w:r>
              <w:rPr>
                <w:rFonts w:cs="Arial"/>
                <w:color w:val="000000"/>
              </w:rPr>
              <w:t>Sau khi đã khai báo đầy đủ các thông tin của Code phí</w:t>
            </w:r>
          </w:p>
          <w:p w14:paraId="3FD43B62" w14:textId="73251343" w:rsidR="00CF5B26" w:rsidRPr="00005945" w:rsidRDefault="00CF5B26" w:rsidP="00C1302F">
            <w:pPr>
              <w:tabs>
                <w:tab w:val="left" w:pos="852"/>
              </w:tabs>
              <w:spacing w:before="60" w:after="60" w:line="264" w:lineRule="auto"/>
              <w:jc w:val="both"/>
              <w:rPr>
                <w:rFonts w:cs="Arial"/>
                <w:color w:val="000000"/>
              </w:rPr>
            </w:pPr>
            <w:r>
              <w:rPr>
                <w:rFonts w:cs="Arial"/>
                <w:color w:val="000000"/>
              </w:rPr>
              <w:t>Người dùng thực hiện bước 8.1 hoặc 8.a</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6E5C8" w14:textId="747C4FED" w:rsidR="00FB1F27" w:rsidRPr="00005945" w:rsidRDefault="00FB1F27" w:rsidP="00C1302F">
            <w:pPr>
              <w:tabs>
                <w:tab w:val="left" w:pos="852"/>
              </w:tabs>
              <w:spacing w:before="60" w:after="60" w:line="264" w:lineRule="auto"/>
              <w:jc w:val="both"/>
              <w:rPr>
                <w:rFonts w:cs="Arial"/>
              </w:rPr>
            </w:pPr>
          </w:p>
        </w:tc>
      </w:tr>
      <w:tr w:rsidR="00FB1F27" w:rsidRPr="00005945" w14:paraId="285334E6" w14:textId="77777777" w:rsidTr="00CF5B26">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1EFB0BD3" w14:textId="2091BBD2" w:rsidR="00FB1F27" w:rsidRPr="00FB1F27" w:rsidRDefault="00CF5B26" w:rsidP="00FB1F27">
            <w:pPr>
              <w:jc w:val="center"/>
            </w:pPr>
            <w:r>
              <w:t>8.1.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91F12" w14:textId="199C5164" w:rsidR="00FB1F27" w:rsidRPr="00005945" w:rsidRDefault="00CF5B26" w:rsidP="00C1302F">
            <w:pPr>
              <w:tabs>
                <w:tab w:val="left" w:pos="852"/>
              </w:tabs>
              <w:spacing w:before="60" w:after="60" w:line="264" w:lineRule="auto"/>
              <w:jc w:val="both"/>
              <w:rPr>
                <w:rFonts w:cs="Arial"/>
                <w:color w:val="000000"/>
              </w:rPr>
            </w:pPr>
            <w:r>
              <w:rPr>
                <w:rFonts w:cs="Arial"/>
                <w:color w:val="000000"/>
              </w:rPr>
              <w:t>Chọn Đóng</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31C9DDEA" w14:textId="77777777" w:rsidR="00FB1F27" w:rsidRPr="00005945" w:rsidRDefault="00FB1F27" w:rsidP="00C1302F">
            <w:pPr>
              <w:tabs>
                <w:tab w:val="left" w:pos="852"/>
              </w:tabs>
              <w:spacing w:before="60" w:after="60" w:line="264" w:lineRule="auto"/>
              <w:jc w:val="both"/>
              <w:rPr>
                <w:rFonts w:cs="Arial"/>
              </w:rPr>
            </w:pPr>
            <w:r>
              <w:rPr>
                <w:rFonts w:cs="Arial"/>
              </w:rPr>
              <w:t>Người dùng</w:t>
            </w:r>
          </w:p>
        </w:tc>
      </w:tr>
      <w:tr w:rsidR="00CF5B26" w:rsidRPr="00005945" w14:paraId="08344FCF" w14:textId="77777777" w:rsidTr="00CF5B26">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52B0A21" w14:textId="2F21038B" w:rsidR="00CF5B26" w:rsidRDefault="00CF5B26" w:rsidP="00FB1F27">
            <w:pPr>
              <w:jc w:val="center"/>
            </w:pPr>
            <w:r>
              <w:t>8.2.</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08846" w14:textId="119C72B3" w:rsidR="00CF5B26" w:rsidRDefault="00CF5B26" w:rsidP="00C1302F">
            <w:pPr>
              <w:tabs>
                <w:tab w:val="left" w:pos="852"/>
              </w:tabs>
              <w:spacing w:before="60" w:after="60" w:line="264" w:lineRule="auto"/>
              <w:jc w:val="both"/>
              <w:rPr>
                <w:rFonts w:cs="Arial"/>
                <w:color w:val="000000"/>
              </w:rPr>
            </w:pPr>
            <w:r w:rsidRPr="00CF5B26">
              <w:rPr>
                <w:rFonts w:cs="Arial"/>
                <w:color w:val="000000"/>
              </w:rPr>
              <w:t>Hiển thị màn hình quản lý cây SPDV</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33E8E209" w14:textId="238A1C8A" w:rsidR="00CF5B26" w:rsidRDefault="002F722C" w:rsidP="00C1302F">
            <w:pPr>
              <w:tabs>
                <w:tab w:val="left" w:pos="852"/>
              </w:tabs>
              <w:spacing w:before="60" w:after="60" w:line="264" w:lineRule="auto"/>
              <w:jc w:val="both"/>
              <w:rPr>
                <w:rFonts w:cs="Arial"/>
              </w:rPr>
            </w:pPr>
            <w:r>
              <w:rPr>
                <w:rFonts w:cs="Arial"/>
              </w:rPr>
              <w:t>Frontend</w:t>
            </w:r>
          </w:p>
        </w:tc>
      </w:tr>
      <w:tr w:rsidR="002F722C" w:rsidRPr="00005945" w14:paraId="31A6FE8B"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8658DF3" w14:textId="298D5C77" w:rsidR="002F722C" w:rsidRPr="00FB1F27" w:rsidRDefault="002F722C" w:rsidP="002F722C">
            <w:pPr>
              <w:jc w:val="center"/>
            </w:pPr>
            <w:r>
              <w:t>8.a.</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381D7" w14:textId="422E9C3E" w:rsidR="002F722C" w:rsidRPr="00005945" w:rsidRDefault="002F722C" w:rsidP="002F722C">
            <w:pPr>
              <w:tabs>
                <w:tab w:val="left" w:pos="852"/>
              </w:tabs>
              <w:spacing w:before="60" w:after="60" w:line="264" w:lineRule="auto"/>
              <w:jc w:val="both"/>
              <w:rPr>
                <w:rFonts w:cs="Arial"/>
                <w:color w:val="000000"/>
              </w:rPr>
            </w:pPr>
            <w:r>
              <w:rPr>
                <w:rFonts w:cs="Arial"/>
                <w:color w:val="000000"/>
              </w:rPr>
              <w:t>Chọn Xác nhận</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098D16C" w14:textId="6B40A536" w:rsidR="002F722C" w:rsidRDefault="002F722C" w:rsidP="002F722C">
            <w:pPr>
              <w:tabs>
                <w:tab w:val="left" w:pos="852"/>
              </w:tabs>
              <w:spacing w:before="60" w:after="60" w:line="264" w:lineRule="auto"/>
              <w:jc w:val="both"/>
              <w:rPr>
                <w:rFonts w:cs="Arial"/>
              </w:rPr>
            </w:pPr>
            <w:r>
              <w:rPr>
                <w:rFonts w:cs="Arial"/>
              </w:rPr>
              <w:t>Người dùng</w:t>
            </w:r>
          </w:p>
        </w:tc>
      </w:tr>
      <w:tr w:rsidR="002F722C" w:rsidRPr="00005945" w14:paraId="5C9FD5B1"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6221D83" w14:textId="7E29EE82" w:rsidR="002F722C" w:rsidRPr="00FB1F27" w:rsidRDefault="002F722C" w:rsidP="002F722C">
            <w:pPr>
              <w:jc w:val="center"/>
            </w:pPr>
            <w:r w:rsidRPr="00CF5B26">
              <w:rPr>
                <w:rFonts w:cs="Arial"/>
                <w:color w:val="000000"/>
              </w:rPr>
              <w:t>8.b.</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30003" w14:textId="41809D93" w:rsidR="002F722C" w:rsidRPr="00005945" w:rsidRDefault="002F722C" w:rsidP="002F722C">
            <w:pPr>
              <w:tabs>
                <w:tab w:val="left" w:pos="852"/>
              </w:tabs>
              <w:spacing w:before="60" w:after="60" w:line="264" w:lineRule="auto"/>
              <w:jc w:val="both"/>
              <w:rPr>
                <w:rFonts w:cs="Arial"/>
                <w:color w:val="000000"/>
              </w:rPr>
            </w:pPr>
            <w:r w:rsidRPr="00CF5B26">
              <w:rPr>
                <w:rFonts w:cs="Arial"/>
                <w:color w:val="000000"/>
              </w:rPr>
              <w:t>Ghi nhận thông tin Khai báo Code phí</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2AB42944" w14:textId="2A0EFB69" w:rsidR="002F722C" w:rsidRDefault="002F722C" w:rsidP="002F722C">
            <w:pPr>
              <w:tabs>
                <w:tab w:val="left" w:pos="852"/>
              </w:tabs>
              <w:spacing w:before="60" w:after="60" w:line="264" w:lineRule="auto"/>
              <w:jc w:val="both"/>
              <w:rPr>
                <w:rFonts w:cs="Arial"/>
              </w:rPr>
            </w:pPr>
            <w:r>
              <w:rPr>
                <w:rFonts w:cs="Arial"/>
              </w:rPr>
              <w:t>Frontend</w:t>
            </w:r>
          </w:p>
        </w:tc>
      </w:tr>
      <w:tr w:rsidR="00CF5B26" w:rsidRPr="00005945" w14:paraId="68328872"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D53CDDC" w14:textId="5E9CD165" w:rsidR="00CF5B26" w:rsidRPr="00FB1F27" w:rsidRDefault="00CF5B26" w:rsidP="00FB1F27">
            <w:pPr>
              <w:jc w:val="center"/>
            </w:pPr>
            <w:r>
              <w:t>9.</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315CA" w14:textId="77777777" w:rsidR="00CF5B26" w:rsidRDefault="00CF5B26" w:rsidP="00C1302F">
            <w:pPr>
              <w:tabs>
                <w:tab w:val="left" w:pos="852"/>
              </w:tabs>
              <w:spacing w:before="60" w:after="60" w:line="264" w:lineRule="auto"/>
              <w:jc w:val="both"/>
              <w:rPr>
                <w:rFonts w:cs="Arial"/>
                <w:color w:val="000000"/>
              </w:rPr>
            </w:pPr>
            <w:r>
              <w:rPr>
                <w:rFonts w:cs="Arial"/>
                <w:color w:val="000000"/>
              </w:rPr>
              <w:t>Hệ thống xác thực các thông tin được khai báo</w:t>
            </w:r>
          </w:p>
          <w:p w14:paraId="10B07E4D" w14:textId="01444C41" w:rsidR="002F722C" w:rsidRDefault="002F722C"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Các thông tin khai báo hợp lệ chuyển xuống Bước 10.a</w:t>
            </w:r>
          </w:p>
          <w:p w14:paraId="530D4703" w14:textId="588C5348" w:rsidR="002F722C" w:rsidRPr="00005945" w:rsidRDefault="002F722C"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Các thông tin khai báo không hợp lệ chuyển xuống Bước 10.a</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F6A32FA" w14:textId="08E47C13" w:rsidR="00CF5B26" w:rsidRDefault="002F722C" w:rsidP="00C1302F">
            <w:pPr>
              <w:tabs>
                <w:tab w:val="left" w:pos="852"/>
              </w:tabs>
              <w:spacing w:before="60" w:after="60" w:line="264" w:lineRule="auto"/>
              <w:jc w:val="both"/>
              <w:rPr>
                <w:rFonts w:cs="Arial"/>
              </w:rPr>
            </w:pPr>
            <w:r>
              <w:rPr>
                <w:rFonts w:cs="Arial"/>
              </w:rPr>
              <w:t>Backend</w:t>
            </w:r>
          </w:p>
        </w:tc>
      </w:tr>
      <w:tr w:rsidR="00CF5B26" w:rsidRPr="00005945" w14:paraId="4262AFC1" w14:textId="77777777" w:rsidTr="00CF5B26">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51CA33D" w14:textId="7A940C19" w:rsidR="00CF5B26" w:rsidRPr="00FB1F27" w:rsidRDefault="002F722C" w:rsidP="00FB1F27">
            <w:pPr>
              <w:jc w:val="center"/>
            </w:pPr>
            <w:r>
              <w:t>10.1.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F21E5" w14:textId="4883989E" w:rsidR="00CF5B26" w:rsidRPr="00005945" w:rsidRDefault="002F722C" w:rsidP="00C1302F">
            <w:pPr>
              <w:tabs>
                <w:tab w:val="left" w:pos="852"/>
              </w:tabs>
              <w:spacing w:before="60" w:after="60" w:line="264" w:lineRule="auto"/>
              <w:jc w:val="both"/>
              <w:rPr>
                <w:rFonts w:cs="Arial"/>
                <w:color w:val="000000"/>
              </w:rPr>
            </w:pPr>
            <w:r w:rsidRPr="002F722C">
              <w:rPr>
                <w:rFonts w:cs="Arial"/>
                <w:color w:val="000000"/>
              </w:rPr>
              <w:t>Hiển thị thông báo lỗi (PR.02.01)</w:t>
            </w:r>
            <w:r>
              <w:rPr>
                <w:rFonts w:cs="Arial"/>
                <w:color w:val="000000"/>
              </w:rPr>
              <w:t xml:space="preserve"> và Kết thúc</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27B413A7" w14:textId="651F6273" w:rsidR="00CF5B26" w:rsidRDefault="002F722C" w:rsidP="00C1302F">
            <w:pPr>
              <w:tabs>
                <w:tab w:val="left" w:pos="852"/>
              </w:tabs>
              <w:spacing w:before="60" w:after="60" w:line="264" w:lineRule="auto"/>
              <w:jc w:val="both"/>
              <w:rPr>
                <w:rFonts w:cs="Arial"/>
              </w:rPr>
            </w:pPr>
            <w:r>
              <w:rPr>
                <w:rFonts w:cs="Arial"/>
              </w:rPr>
              <w:t>Frontend</w:t>
            </w:r>
          </w:p>
        </w:tc>
      </w:tr>
      <w:tr w:rsidR="00CF5B26" w:rsidRPr="00005945" w14:paraId="71ECD2C0"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23DAB24" w14:textId="27350F1A" w:rsidR="00CF5B26" w:rsidRPr="00FB1F27" w:rsidRDefault="002F722C" w:rsidP="00FB1F27">
            <w:pPr>
              <w:jc w:val="center"/>
            </w:pPr>
            <w:r>
              <w:t>10.a.</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B4C89" w14:textId="603D43D7" w:rsidR="00CF5B26" w:rsidRPr="002F722C" w:rsidRDefault="002F722C" w:rsidP="00C1302F">
            <w:pPr>
              <w:tabs>
                <w:tab w:val="left" w:pos="852"/>
              </w:tabs>
              <w:spacing w:before="60" w:after="60" w:line="264" w:lineRule="auto"/>
              <w:jc w:val="both"/>
              <w:rPr>
                <w:rFonts w:cs="Arial"/>
                <w:color w:val="000000"/>
                <w:lang w:val="en-GB"/>
              </w:rPr>
            </w:pPr>
            <w:r w:rsidRPr="002F722C">
              <w:rPr>
                <w:rFonts w:cs="Arial"/>
                <w:color w:val="000000"/>
                <w:lang w:val="en-GB"/>
              </w:rPr>
              <w:t>Lưu dữ liệu</w:t>
            </w:r>
            <w:r>
              <w:rPr>
                <w:rFonts w:cs="Arial"/>
                <w:color w:val="000000"/>
                <w:lang w:val="en-GB"/>
              </w:rPr>
              <w:t xml:space="preserve"> bản ghi Code phí vừa khai báo và</w:t>
            </w:r>
            <w:r w:rsidRPr="002F722C">
              <w:rPr>
                <w:rFonts w:cs="Arial"/>
                <w:color w:val="000000"/>
                <w:lang w:val="en-GB"/>
              </w:rPr>
              <w:t xml:space="preserve"> Hiển thị tác vụ tại màn hình Tác vụ chờ duyệt của cấp phê duyệt</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2213F00C" w14:textId="009F42C0" w:rsidR="00CF5B26" w:rsidRDefault="002F722C" w:rsidP="00C1302F">
            <w:pPr>
              <w:tabs>
                <w:tab w:val="left" w:pos="852"/>
              </w:tabs>
              <w:spacing w:before="60" w:after="60" w:line="264" w:lineRule="auto"/>
              <w:jc w:val="both"/>
              <w:rPr>
                <w:rFonts w:cs="Arial"/>
              </w:rPr>
            </w:pPr>
            <w:r>
              <w:rPr>
                <w:rFonts w:cs="Arial"/>
              </w:rPr>
              <w:t>Backend</w:t>
            </w:r>
          </w:p>
        </w:tc>
      </w:tr>
      <w:tr w:rsidR="00CF5B26" w:rsidRPr="00005945" w14:paraId="4EA5A4AD"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72DD615" w14:textId="5217D7EF" w:rsidR="00CF5B26" w:rsidRPr="00FB1F27" w:rsidRDefault="002F722C" w:rsidP="00FB1F27">
            <w:pPr>
              <w:jc w:val="center"/>
            </w:pPr>
            <w:r>
              <w:t>10.b.</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AA725" w14:textId="6DA86F3C" w:rsidR="00CF5B26" w:rsidRPr="00005945" w:rsidRDefault="002F722C" w:rsidP="00C1302F">
            <w:pPr>
              <w:tabs>
                <w:tab w:val="left" w:pos="852"/>
              </w:tabs>
              <w:spacing w:before="60" w:after="60" w:line="264" w:lineRule="auto"/>
              <w:jc w:val="both"/>
              <w:rPr>
                <w:rFonts w:cs="Arial"/>
                <w:color w:val="000000"/>
              </w:rPr>
            </w:pPr>
            <w:r w:rsidRPr="002F722C">
              <w:rPr>
                <w:rFonts w:cs="Arial"/>
                <w:color w:val="000000"/>
              </w:rPr>
              <w:t>Hiển thị thông báo thành công (PR.02.02)</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06ADCCD" w14:textId="0010D097" w:rsidR="00CF5B26" w:rsidRDefault="002F722C" w:rsidP="00C1302F">
            <w:pPr>
              <w:tabs>
                <w:tab w:val="left" w:pos="852"/>
              </w:tabs>
              <w:spacing w:before="60" w:after="60" w:line="264" w:lineRule="auto"/>
              <w:jc w:val="both"/>
              <w:rPr>
                <w:rFonts w:cs="Arial"/>
              </w:rPr>
            </w:pPr>
            <w:r>
              <w:rPr>
                <w:rFonts w:cs="Arial"/>
              </w:rPr>
              <w:t>Frontend</w:t>
            </w:r>
          </w:p>
        </w:tc>
      </w:tr>
      <w:tr w:rsidR="00CF5B26" w:rsidRPr="00005945" w14:paraId="16E5B057" w14:textId="77777777" w:rsidTr="00FB1F27">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8DE85F2" w14:textId="22282EB1" w:rsidR="00CF5B26" w:rsidRPr="00FB1F27" w:rsidRDefault="002F722C" w:rsidP="00FB1F27">
            <w:pPr>
              <w:jc w:val="center"/>
            </w:pPr>
            <w:r>
              <w:t>10.c.</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55DAC" w14:textId="79C229E4" w:rsidR="00CF5B26" w:rsidRPr="00005945" w:rsidRDefault="002F722C" w:rsidP="00C1302F">
            <w:pPr>
              <w:tabs>
                <w:tab w:val="left" w:pos="852"/>
              </w:tabs>
              <w:spacing w:before="60" w:after="60" w:line="264" w:lineRule="auto"/>
              <w:jc w:val="both"/>
              <w:rPr>
                <w:rFonts w:cs="Arial"/>
                <w:color w:val="000000"/>
              </w:rPr>
            </w:pPr>
            <w:r w:rsidRPr="002F722C">
              <w:rPr>
                <w:rFonts w:cs="Arial"/>
                <w:color w:val="000000"/>
              </w:rPr>
              <w:t>Hiển thị màn hình quản lý cây SPDV</w:t>
            </w:r>
            <w:r>
              <w:rPr>
                <w:rFonts w:cs="Arial"/>
                <w:color w:val="000000"/>
              </w:rPr>
              <w:t xml:space="preserve"> và Kết thúc</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DA75145" w14:textId="201ED92B" w:rsidR="00CF5B26" w:rsidRDefault="002F722C" w:rsidP="00C1302F">
            <w:pPr>
              <w:tabs>
                <w:tab w:val="left" w:pos="852"/>
              </w:tabs>
              <w:spacing w:before="60" w:after="60" w:line="264" w:lineRule="auto"/>
              <w:jc w:val="both"/>
              <w:rPr>
                <w:rFonts w:cs="Arial"/>
              </w:rPr>
            </w:pPr>
            <w:r>
              <w:rPr>
                <w:rFonts w:cs="Arial"/>
              </w:rPr>
              <w:t>Frontend</w:t>
            </w:r>
          </w:p>
        </w:tc>
      </w:tr>
    </w:tbl>
    <w:p w14:paraId="3AB580D1" w14:textId="77777777" w:rsidR="00351FD6" w:rsidRDefault="00351FD6" w:rsidP="009D20BD">
      <w:pPr>
        <w:pStyle w:val="FISHeading4"/>
      </w:pPr>
      <w:r w:rsidRPr="00351FD6">
        <w:t>Giao diện</w:t>
      </w:r>
    </w:p>
    <w:p w14:paraId="0CC87E5D" w14:textId="5B337D09" w:rsidR="005C4730" w:rsidRDefault="005C4730" w:rsidP="005C4730">
      <w:pPr>
        <w:pStyle w:val="FISHeading5"/>
      </w:pPr>
      <w:r>
        <w:t>Màn hình</w:t>
      </w:r>
    </w:p>
    <w:p w14:paraId="4ED04EA8" w14:textId="67F9E8AE" w:rsidR="005C4730" w:rsidRPr="007011F0" w:rsidRDefault="007011F0" w:rsidP="007011F0">
      <w:r w:rsidRPr="007011F0">
        <w:rPr>
          <w:noProof/>
        </w:rPr>
        <w:drawing>
          <wp:inline distT="0" distB="0" distL="0" distR="0" wp14:anchorId="796039FE" wp14:editId="58D584C0">
            <wp:extent cx="5619750" cy="3609975"/>
            <wp:effectExtent l="0" t="0" r="0" b="9525"/>
            <wp:docPr id="46232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8974" name=""/>
                    <pic:cNvPicPr/>
                  </pic:nvPicPr>
                  <pic:blipFill rotWithShape="1">
                    <a:blip r:embed="rId26"/>
                    <a:srcRect l="3611" t="6329" r="3778" b="7988"/>
                    <a:stretch>
                      <a:fillRect/>
                    </a:stretch>
                  </pic:blipFill>
                  <pic:spPr bwMode="auto">
                    <a:xfrm>
                      <a:off x="0" y="0"/>
                      <a:ext cx="5619750" cy="3609975"/>
                    </a:xfrm>
                    <a:prstGeom prst="rect">
                      <a:avLst/>
                    </a:prstGeom>
                    <a:ln>
                      <a:noFill/>
                    </a:ln>
                    <a:extLst>
                      <a:ext uri="{53640926-AAD7-44D8-BBD7-CCE9431645EC}">
                        <a14:shadowObscured xmlns:a14="http://schemas.microsoft.com/office/drawing/2010/main"/>
                      </a:ext>
                    </a:extLst>
                  </pic:spPr>
                </pic:pic>
              </a:graphicData>
            </a:graphic>
          </wp:inline>
        </w:drawing>
      </w:r>
    </w:p>
    <w:p w14:paraId="79E11788" w14:textId="0DB8D7AB" w:rsidR="009E52EE" w:rsidRDefault="005C4730">
      <w:pPr>
        <w:pStyle w:val="FISHeading5"/>
      </w:pPr>
      <w:r>
        <w:t>Mô tả chi tiết các trường</w:t>
      </w:r>
    </w:p>
    <w:tbl>
      <w:tblPr>
        <w:tblW w:w="5000" w:type="pct"/>
        <w:tblCellMar>
          <w:left w:w="10" w:type="dxa"/>
          <w:right w:w="10" w:type="dxa"/>
        </w:tblCellMar>
        <w:tblLook w:val="0000" w:firstRow="0" w:lastRow="0" w:firstColumn="0" w:lastColumn="0" w:noHBand="0" w:noVBand="0"/>
      </w:tblPr>
      <w:tblGrid>
        <w:gridCol w:w="845"/>
        <w:gridCol w:w="1432"/>
        <w:gridCol w:w="843"/>
        <w:gridCol w:w="1602"/>
        <w:gridCol w:w="1906"/>
        <w:gridCol w:w="2918"/>
      </w:tblGrid>
      <w:tr w:rsidR="009E52EE" w:rsidRPr="008C58A3" w14:paraId="6BA0157F" w14:textId="77777777" w:rsidTr="72DCEC49">
        <w:trPr>
          <w:tblHeader/>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48E745EA" w14:textId="77777777" w:rsidR="009E52EE" w:rsidRPr="008C58A3" w:rsidRDefault="009E52EE">
            <w:pPr>
              <w:tabs>
                <w:tab w:val="left" w:pos="852"/>
              </w:tabs>
              <w:spacing w:before="40" w:after="40"/>
              <w:jc w:val="both"/>
              <w:rPr>
                <w:rFonts w:cs="Arial"/>
                <w:b/>
                <w:bCs/>
                <w:szCs w:val="18"/>
                <w:lang w:eastAsia="ja-JP"/>
              </w:rPr>
            </w:pPr>
            <w:r w:rsidRPr="008C58A3">
              <w:rPr>
                <w:rFonts w:cs="Arial"/>
                <w:b/>
                <w:bCs/>
                <w:szCs w:val="18"/>
                <w:lang w:eastAsia="ja-JP"/>
              </w:rPr>
              <w:t>STT</w:t>
            </w: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6B7209C8" w14:textId="77777777" w:rsidR="009E52EE" w:rsidRPr="008C58A3" w:rsidRDefault="009E52EE">
            <w:pPr>
              <w:tabs>
                <w:tab w:val="left" w:pos="852"/>
              </w:tabs>
              <w:spacing w:before="40" w:after="40"/>
              <w:jc w:val="both"/>
              <w:rPr>
                <w:rFonts w:cs="Arial"/>
                <w:b/>
                <w:bCs/>
                <w:szCs w:val="18"/>
                <w:lang w:eastAsia="ja-JP"/>
              </w:rPr>
            </w:pPr>
            <w:r w:rsidRPr="008C58A3">
              <w:rPr>
                <w:rFonts w:cs="Arial"/>
                <w:b/>
                <w:bCs/>
                <w:szCs w:val="18"/>
                <w:lang w:eastAsia="ja-JP"/>
              </w:rPr>
              <w:t>Tên trường/ Nút</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10EE2D74" w14:textId="77777777" w:rsidR="009E52EE" w:rsidRPr="008C58A3" w:rsidRDefault="009E52EE">
            <w:pPr>
              <w:tabs>
                <w:tab w:val="left" w:pos="852"/>
              </w:tabs>
              <w:spacing w:before="40" w:after="40"/>
              <w:jc w:val="both"/>
              <w:rPr>
                <w:rFonts w:cs="Arial"/>
                <w:b/>
                <w:bCs/>
                <w:szCs w:val="18"/>
                <w:lang w:eastAsia="ja-JP"/>
              </w:rPr>
            </w:pPr>
            <w:r w:rsidRPr="008C58A3">
              <w:rPr>
                <w:rFonts w:cs="Arial"/>
                <w:b/>
                <w:bCs/>
                <w:szCs w:val="18"/>
                <w:lang w:eastAsia="ja-JP"/>
              </w:rPr>
              <w:t>Bắt buộc</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1C526EEB" w14:textId="77777777" w:rsidR="009E52EE" w:rsidRPr="008C58A3" w:rsidRDefault="009E52EE">
            <w:pPr>
              <w:tabs>
                <w:tab w:val="left" w:pos="852"/>
              </w:tabs>
              <w:spacing w:before="40" w:after="40"/>
              <w:jc w:val="both"/>
              <w:rPr>
                <w:rFonts w:cs="Arial"/>
                <w:b/>
                <w:bCs/>
                <w:szCs w:val="18"/>
                <w:lang w:eastAsia="ja-JP"/>
              </w:rPr>
            </w:pPr>
            <w:r w:rsidRPr="008C58A3">
              <w:rPr>
                <w:rFonts w:cs="Arial"/>
                <w:b/>
                <w:bCs/>
                <w:szCs w:val="18"/>
                <w:lang w:eastAsia="ja-JP"/>
              </w:rPr>
              <w:t>Định dạng</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2175F48E" w14:textId="77777777" w:rsidR="009E52EE" w:rsidRPr="008C58A3" w:rsidRDefault="009E52EE">
            <w:pPr>
              <w:tabs>
                <w:tab w:val="left" w:pos="852"/>
              </w:tabs>
              <w:spacing w:before="40" w:after="40"/>
              <w:jc w:val="both"/>
              <w:rPr>
                <w:rFonts w:cs="Arial"/>
                <w:szCs w:val="18"/>
              </w:rPr>
            </w:pPr>
            <w:r w:rsidRPr="008C58A3">
              <w:rPr>
                <w:rFonts w:cs="Arial"/>
                <w:b/>
                <w:bCs/>
                <w:szCs w:val="18"/>
                <w:lang w:eastAsia="ja-JP"/>
              </w:rPr>
              <w:t>Ràng buộc</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4533B47E" w14:textId="77777777" w:rsidR="009E52EE" w:rsidRPr="008C58A3" w:rsidRDefault="009E52EE">
            <w:pPr>
              <w:tabs>
                <w:tab w:val="left" w:pos="852"/>
              </w:tabs>
              <w:spacing w:before="40" w:after="40"/>
              <w:jc w:val="both"/>
              <w:rPr>
                <w:rFonts w:cs="Arial"/>
                <w:b/>
                <w:bCs/>
                <w:szCs w:val="18"/>
                <w:lang w:eastAsia="ja-JP"/>
              </w:rPr>
            </w:pPr>
            <w:r w:rsidRPr="008C58A3">
              <w:rPr>
                <w:rFonts w:cs="Arial"/>
                <w:b/>
                <w:bCs/>
                <w:szCs w:val="18"/>
                <w:lang w:eastAsia="ja-JP"/>
              </w:rPr>
              <w:t>Mô tả</w:t>
            </w:r>
          </w:p>
        </w:tc>
      </w:tr>
      <w:tr w:rsidR="009E52EE" w:rsidRPr="008C58A3" w14:paraId="0DE570FB" w14:textId="77777777" w:rsidTr="72DCEC49">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77658D2A" w14:textId="77777777" w:rsidR="009E52EE" w:rsidRPr="008C58A3" w:rsidRDefault="009E52EE">
            <w:pPr>
              <w:tabs>
                <w:tab w:val="left" w:pos="852"/>
              </w:tabs>
              <w:spacing w:before="40" w:after="40"/>
              <w:jc w:val="both"/>
              <w:rPr>
                <w:rFonts w:cs="Arial"/>
                <w:b/>
                <w:szCs w:val="18"/>
                <w:lang w:eastAsia="vi-VN"/>
              </w:rPr>
            </w:pPr>
            <w:r w:rsidRPr="008C58A3">
              <w:rPr>
                <w:rFonts w:cs="Arial"/>
                <w:b/>
                <w:szCs w:val="18"/>
                <w:lang w:eastAsia="vi-VN"/>
              </w:rPr>
              <w:t>NÚT CHỨC NĂNG</w:t>
            </w:r>
          </w:p>
        </w:tc>
      </w:tr>
      <w:tr w:rsidR="009E52EE" w:rsidRPr="008C58A3" w14:paraId="31D0751B"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C163D" w14:textId="77777777" w:rsidR="009E52EE" w:rsidRPr="008C58A3" w:rsidRDefault="009E52EE" w:rsidP="007A6674">
            <w:pPr>
              <w:numPr>
                <w:ilvl w:val="0"/>
                <w:numId w:val="6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5DFFD2" w14:textId="7777777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Xác nhận</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2BF714" w14:textId="77777777" w:rsidR="009E52EE" w:rsidRPr="008C58A3" w:rsidRDefault="009E52EE">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B2814B" w14:textId="7777777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Button</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1721F1" w14:textId="77777777" w:rsidR="009E52EE" w:rsidRPr="008C58A3" w:rsidRDefault="009E52EE">
            <w:pPr>
              <w:tabs>
                <w:tab w:val="left" w:pos="852"/>
              </w:tabs>
              <w:spacing w:before="40" w:after="40"/>
              <w:jc w:val="both"/>
              <w:rPr>
                <w:rFonts w:cs="Arial"/>
                <w:szCs w:val="18"/>
                <w:lang w:eastAsia="vi-VN"/>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7DF298" w14:textId="7777777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Lưu dữ liệu vào hệ thống</w:t>
            </w:r>
          </w:p>
        </w:tc>
      </w:tr>
      <w:tr w:rsidR="009E52EE" w:rsidRPr="008C58A3" w14:paraId="50872C09"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295604" w14:textId="77777777" w:rsidR="009E52EE" w:rsidRPr="008C58A3" w:rsidRDefault="009E52EE" w:rsidP="007A6674">
            <w:pPr>
              <w:numPr>
                <w:ilvl w:val="0"/>
                <w:numId w:val="6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D59CB0" w14:textId="7777777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Đóng</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E8DF7C" w14:textId="77777777" w:rsidR="009E52EE" w:rsidRPr="008C58A3" w:rsidRDefault="009E52EE">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D25FD3" w14:textId="7777777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Button</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B3224F" w14:textId="77777777" w:rsidR="009E52EE" w:rsidRPr="008C58A3" w:rsidRDefault="009E52EE">
            <w:pPr>
              <w:tabs>
                <w:tab w:val="left" w:pos="852"/>
              </w:tabs>
              <w:spacing w:before="40" w:after="40"/>
              <w:jc w:val="both"/>
              <w:rPr>
                <w:rFonts w:cs="Arial"/>
                <w:szCs w:val="18"/>
                <w:lang w:eastAsia="vi-VN"/>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37DF87" w14:textId="7777777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Thoát khỏi màn hình</w:t>
            </w:r>
          </w:p>
        </w:tc>
      </w:tr>
      <w:tr w:rsidR="009E52EE" w:rsidRPr="008C58A3" w14:paraId="68236BE8" w14:textId="77777777" w:rsidTr="72DCEC49">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6CB147FB" w14:textId="77777777" w:rsidR="009E52EE" w:rsidRPr="008C58A3" w:rsidRDefault="009E52EE">
            <w:pPr>
              <w:tabs>
                <w:tab w:val="left" w:pos="852"/>
              </w:tabs>
              <w:spacing w:before="40" w:after="40"/>
              <w:jc w:val="both"/>
              <w:rPr>
                <w:rFonts w:cs="Arial"/>
                <w:b/>
                <w:szCs w:val="18"/>
                <w:lang w:eastAsia="vi-VN"/>
              </w:rPr>
            </w:pPr>
            <w:r w:rsidRPr="008C58A3">
              <w:rPr>
                <w:rFonts w:cs="Arial"/>
                <w:b/>
                <w:szCs w:val="18"/>
                <w:lang w:eastAsia="vi-VN"/>
              </w:rPr>
              <w:t>CÁC TRƯỜNG THÔNG TIN</w:t>
            </w:r>
          </w:p>
        </w:tc>
      </w:tr>
      <w:tr w:rsidR="009E52EE" w:rsidRPr="008C58A3" w14:paraId="4D82CA35" w14:textId="77777777" w:rsidTr="72DCEC49">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EF89B6" w14:textId="77777777" w:rsidR="009E52EE" w:rsidRPr="008C58A3" w:rsidRDefault="009E52EE">
            <w:pPr>
              <w:tabs>
                <w:tab w:val="left" w:pos="852"/>
              </w:tabs>
              <w:spacing w:before="40" w:after="40"/>
              <w:jc w:val="both"/>
              <w:rPr>
                <w:rFonts w:cs="Arial"/>
                <w:bCs/>
                <w:szCs w:val="18"/>
                <w:lang w:eastAsia="vi-VN"/>
              </w:rPr>
            </w:pPr>
            <w:r w:rsidRPr="008C58A3">
              <w:rPr>
                <w:rFonts w:cs="Arial"/>
                <w:bCs/>
                <w:szCs w:val="18"/>
                <w:lang w:eastAsia="vi-VN"/>
              </w:rPr>
              <w:t>Thông tin chung</w:t>
            </w:r>
          </w:p>
        </w:tc>
      </w:tr>
      <w:tr w:rsidR="009E52EE" w:rsidRPr="008C58A3" w14:paraId="24F86AF5"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942AD9"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3C874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Mã phí</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1E4400" w14:textId="77777777" w:rsidR="009E52EE" w:rsidRPr="008C58A3" w:rsidRDefault="009E52EE">
            <w:pPr>
              <w:tabs>
                <w:tab w:val="left" w:pos="852"/>
              </w:tabs>
              <w:spacing w:before="40" w:after="40"/>
              <w:jc w:val="both"/>
              <w:rPr>
                <w:rFonts w:cs="Arial"/>
                <w:szCs w:val="18"/>
              </w:rPr>
            </w:pPr>
            <w:r w:rsidRPr="008C58A3">
              <w:rPr>
                <w:rFonts w:ascii="Cambria Math" w:eastAsia="MS Gothic" w:hAnsi="Cambria Math" w:cs="Cambria Math"/>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2376FC"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Text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88A39"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Hệ thống tự sinh và không cho phép thay đổi</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FB7D08" w14:textId="77777777" w:rsidR="009E52EE" w:rsidRPr="008C58A3" w:rsidRDefault="009E52EE">
            <w:pPr>
              <w:tabs>
                <w:tab w:val="left" w:pos="852"/>
              </w:tabs>
              <w:autoSpaceDN w:val="0"/>
              <w:spacing w:before="40" w:after="40"/>
              <w:jc w:val="both"/>
              <w:textAlignment w:val="baseline"/>
              <w:rPr>
                <w:rFonts w:cs="Arial"/>
                <w:szCs w:val="18"/>
              </w:rPr>
            </w:pPr>
            <w:r>
              <w:rPr>
                <w:rFonts w:cs="Arial"/>
                <w:szCs w:val="18"/>
              </w:rPr>
              <w:t>Nguyên tắc tự sinh Mã phí tham chiếu tới US04</w:t>
            </w:r>
          </w:p>
        </w:tc>
      </w:tr>
      <w:tr w:rsidR="009E52EE" w:rsidRPr="008C58A3" w14:paraId="4C568226"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2C04AE"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BC7295"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Tên phí</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84A322" w14:textId="77777777" w:rsidR="009E52EE" w:rsidRPr="008C58A3" w:rsidRDefault="009E52EE">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732380"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Text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25984D"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50A1A8"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Nhập text</w:t>
            </w:r>
          </w:p>
        </w:tc>
      </w:tr>
      <w:tr w:rsidR="009E52EE" w:rsidRPr="008C58A3" w14:paraId="3B1E96AC"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CBB6A9"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2B367A"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Loại tiền tệ</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D5D24B" w14:textId="77777777" w:rsidR="009E52EE" w:rsidRPr="008C58A3" w:rsidRDefault="009E52EE">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F15757"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B0AB7A"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AF3F5D" w14:textId="5A9E8BF9" w:rsidR="009038C7" w:rsidRPr="008C58A3" w:rsidRDefault="009E52EE">
            <w:pPr>
              <w:tabs>
                <w:tab w:val="left" w:pos="852"/>
              </w:tabs>
              <w:spacing w:before="40" w:after="40"/>
              <w:jc w:val="both"/>
              <w:rPr>
                <w:rFonts w:cs="Arial"/>
                <w:bCs/>
                <w:szCs w:val="18"/>
                <w:lang w:eastAsia="ja-JP"/>
              </w:rPr>
            </w:pPr>
            <w:r w:rsidRPr="008C58A3">
              <w:rPr>
                <w:rFonts w:cs="Arial"/>
                <w:bCs/>
                <w:szCs w:val="18"/>
                <w:lang w:eastAsia="ja-JP"/>
              </w:rPr>
              <w:t>Hiển thị danh sách và chọn 1 loại tiền tệ của Code phí</w:t>
            </w:r>
          </w:p>
        </w:tc>
      </w:tr>
      <w:tr w:rsidR="009E52EE" w:rsidRPr="008C58A3" w14:paraId="1C7811E9"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870DB2"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251B8A"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VAT</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9E479C"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2E1AA4"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Number</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C0DFDE" w14:textId="77777777" w:rsidR="009E52EE" w:rsidRPr="008C58A3" w:rsidRDefault="009E52EE">
            <w:pPr>
              <w:tabs>
                <w:tab w:val="left" w:pos="852"/>
              </w:tabs>
              <w:spacing w:before="40" w:after="40"/>
              <w:jc w:val="both"/>
              <w:rPr>
                <w:rFonts w:cs="Arial"/>
                <w:szCs w:val="18"/>
              </w:rPr>
            </w:pPr>
            <w:r>
              <w:rPr>
                <w:rFonts w:cs="Arial"/>
                <w:szCs w:val="18"/>
              </w:rPr>
              <w:t xml:space="preserve">Trường không bắt buộc nhập, nếu người dùng nhập bắt buộc phải là </w:t>
            </w:r>
            <w:r w:rsidRPr="008C58A3">
              <w:rPr>
                <w:rFonts w:cs="Arial"/>
                <w:szCs w:val="18"/>
              </w:rPr>
              <w:t>số nguyên dương &gt;0 và &lt;=100</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591CC5" w14:textId="77777777" w:rsidR="009E52EE" w:rsidRPr="008C58A3" w:rsidRDefault="009E52EE">
            <w:pPr>
              <w:pStyle w:val="FISTableText"/>
              <w:jc w:val="both"/>
              <w:rPr>
                <w:rFonts w:cs="Arial"/>
                <w:szCs w:val="18"/>
              </w:rPr>
            </w:pPr>
            <w:r>
              <w:rPr>
                <w:rFonts w:cs="Arial"/>
                <w:szCs w:val="18"/>
              </w:rPr>
              <w:t>G</w:t>
            </w:r>
            <w:r w:rsidRPr="008C58A3">
              <w:rPr>
                <w:rFonts w:cs="Arial"/>
                <w:szCs w:val="18"/>
              </w:rPr>
              <w:t>iá trị thuế VAT</w:t>
            </w:r>
          </w:p>
          <w:p w14:paraId="72B1723A" w14:textId="77777777" w:rsidR="009E52EE" w:rsidRPr="008C58A3" w:rsidRDefault="009E52EE">
            <w:pPr>
              <w:tabs>
                <w:tab w:val="left" w:pos="852"/>
              </w:tabs>
              <w:spacing w:before="40" w:after="40"/>
              <w:jc w:val="both"/>
              <w:rPr>
                <w:rFonts w:cs="Arial"/>
                <w:szCs w:val="18"/>
              </w:rPr>
            </w:pPr>
            <w:r w:rsidRPr="008C58A3">
              <w:rPr>
                <w:rFonts w:cs="Arial"/>
                <w:szCs w:val="18"/>
              </w:rPr>
              <w:t>VD: Nếu Phí tính thuế VAT 10% thì chỉ nhập số 10</w:t>
            </w:r>
          </w:p>
        </w:tc>
      </w:tr>
      <w:tr w:rsidR="009E52EE" w:rsidRPr="008C58A3" w14:paraId="52B5E061"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53CE6B"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22B03E"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Phí đã bao gồm VAT</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D01E67"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2B3421"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Checkbox</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7BA03D"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BF449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Mức phí được khai báo tại phân vùng Công thức tính phí đã bao gồm VAT hay chưa</w:t>
            </w:r>
          </w:p>
          <w:p w14:paraId="68B71537"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Trường</w:t>
            </w:r>
            <w:r>
              <w:rPr>
                <w:rFonts w:cs="Arial"/>
                <w:bCs/>
                <w:szCs w:val="18"/>
                <w:lang w:eastAsia="ja-JP"/>
              </w:rPr>
              <w:t xml:space="preserve"> hợp tích chọn Phí đã bao gồm VAT, bắt buộc người dùng phải điền tỷ lệ % VAT tại trường VAT</w:t>
            </w:r>
          </w:p>
        </w:tc>
      </w:tr>
      <w:tr w:rsidR="009E52EE" w:rsidRPr="00C326CF" w14:paraId="3C71FE3B"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6DDDAE"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DE1A06"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Đối tượng thu phí</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9952C3" w14:textId="77777777" w:rsidR="009E52EE" w:rsidRPr="008C58A3" w:rsidRDefault="009E52EE">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08E2FA"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Radio</w:t>
            </w:r>
            <w:r w:rsidRPr="00C326CF">
              <w:rPr>
                <w:rFonts w:cs="Arial"/>
                <w:bCs/>
                <w:szCs w:val="18"/>
                <w:lang w:eastAsia="ja-JP"/>
              </w:rPr>
              <w:t xml:space="preserve"> Button</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F84605"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A3064F" w14:textId="77777777" w:rsidR="009E52EE" w:rsidRDefault="009E52EE">
            <w:pPr>
              <w:tabs>
                <w:tab w:val="left" w:pos="852"/>
              </w:tabs>
              <w:spacing w:before="40" w:after="40"/>
              <w:jc w:val="both"/>
              <w:rPr>
                <w:rFonts w:cs="Arial"/>
                <w:bCs/>
                <w:szCs w:val="18"/>
                <w:lang w:eastAsia="ja-JP"/>
              </w:rPr>
            </w:pPr>
            <w:r>
              <w:rPr>
                <w:rFonts w:cs="Arial"/>
                <w:bCs/>
                <w:szCs w:val="18"/>
                <w:lang w:eastAsia="ja-JP"/>
              </w:rPr>
              <w:t>Chỉ cho phép chọn 1 trong 2 giá trị:</w:t>
            </w:r>
          </w:p>
          <w:p w14:paraId="1235CC09" w14:textId="7DE70C8D" w:rsidR="009E52EE" w:rsidRPr="008C58A3"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Khách hàng</w:t>
            </w:r>
            <w:r w:rsidRPr="008C58A3">
              <w:rPr>
                <w:rFonts w:cs="Arial"/>
                <w:szCs w:val="18"/>
                <w:lang w:eastAsia="vi-VN"/>
              </w:rPr>
              <w:t xml:space="preserve">: </w:t>
            </w:r>
            <w:r>
              <w:rPr>
                <w:rFonts w:cs="Arial"/>
                <w:szCs w:val="18"/>
                <w:lang w:eastAsia="vi-VN"/>
              </w:rPr>
              <w:t xml:space="preserve">Code </w:t>
            </w:r>
            <w:r w:rsidRPr="007F7DFB">
              <w:rPr>
                <w:rFonts w:cs="Arial"/>
                <w:szCs w:val="18"/>
                <w:lang w:eastAsia="vi-VN"/>
              </w:rPr>
              <w:t xml:space="preserve">phí được </w:t>
            </w:r>
            <w:r>
              <w:rPr>
                <w:rFonts w:cs="Arial"/>
                <w:szCs w:val="18"/>
                <w:lang w:eastAsia="vi-VN"/>
              </w:rPr>
              <w:t>khai báo và áp dụng cho các khách hàng</w:t>
            </w:r>
          </w:p>
          <w:p w14:paraId="34E125C0" w14:textId="77777777" w:rsidR="009E52EE" w:rsidRPr="00C326CF"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Merchant</w:t>
            </w:r>
            <w:r w:rsidRPr="008C58A3">
              <w:rPr>
                <w:rFonts w:cs="Arial"/>
                <w:szCs w:val="18"/>
                <w:lang w:eastAsia="vi-VN"/>
              </w:rPr>
              <w:t xml:space="preserve">: </w:t>
            </w:r>
            <w:r>
              <w:rPr>
                <w:rFonts w:cs="Arial"/>
                <w:szCs w:val="18"/>
                <w:lang w:eastAsia="vi-VN"/>
              </w:rPr>
              <w:t>Code phí</w:t>
            </w:r>
            <w:r w:rsidRPr="007F7DFB">
              <w:rPr>
                <w:rFonts w:cs="Arial"/>
                <w:szCs w:val="18"/>
                <w:lang w:eastAsia="vi-VN"/>
              </w:rPr>
              <w:t xml:space="preserve"> được </w:t>
            </w:r>
            <w:r>
              <w:rPr>
                <w:rFonts w:cs="Arial"/>
                <w:szCs w:val="18"/>
                <w:lang w:eastAsia="vi-VN"/>
              </w:rPr>
              <w:t xml:space="preserve">khai báo và áp dụng cho các đối tác là </w:t>
            </w:r>
            <w:r w:rsidRPr="007F7DFB">
              <w:rPr>
                <w:rFonts w:cs="Arial"/>
                <w:szCs w:val="18"/>
                <w:lang w:eastAsia="vi-VN"/>
              </w:rPr>
              <w:t>đơn vị chấp nhận thanh toán</w:t>
            </w:r>
          </w:p>
        </w:tc>
      </w:tr>
      <w:tr w:rsidR="009E52EE" w:rsidRPr="007F7DFB" w14:paraId="651DCB50"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330235"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E8B738"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Loại Khách hàng</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C9C4DF" w14:textId="77777777" w:rsidR="009E52EE" w:rsidRPr="008C58A3" w:rsidRDefault="009E52EE">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927D93" w14:textId="4E645811" w:rsidR="009E52EE" w:rsidRPr="008C58A3" w:rsidRDefault="00881DF6">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E82CB8"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08712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Chọn 1 trong danh sách các giá trị:</w:t>
            </w:r>
          </w:p>
          <w:p w14:paraId="26E9A4A2" w14:textId="77777777" w:rsidR="009E52EE" w:rsidRPr="008C58A3"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KHCN: Khách hàng cá nhân</w:t>
            </w:r>
          </w:p>
          <w:p w14:paraId="6C5DAEEB" w14:textId="29AF4B28" w:rsidR="009E52EE" w:rsidRPr="008C58A3"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 xml:space="preserve">KHTC: Khách hàng doanh nghiệp lớn và doanh nghiệp vừa </w:t>
            </w:r>
            <w:r w:rsidR="004F22B9">
              <w:rPr>
                <w:rFonts w:cs="Arial"/>
                <w:szCs w:val="18"/>
                <w:lang w:eastAsia="vi-VN"/>
              </w:rPr>
              <w:t>&amp;</w:t>
            </w:r>
            <w:r w:rsidRPr="008C58A3">
              <w:rPr>
                <w:rFonts w:cs="Arial"/>
                <w:szCs w:val="18"/>
                <w:lang w:eastAsia="vi-VN"/>
              </w:rPr>
              <w:t xml:space="preserve"> nhỏ</w:t>
            </w:r>
          </w:p>
          <w:p w14:paraId="610C65EE" w14:textId="77777777" w:rsidR="009E52EE" w:rsidRPr="008C58A3"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DNSN: Khách hàng là doanh nghiệp siêu nhỏ và hộ kinh doanh</w:t>
            </w:r>
          </w:p>
          <w:p w14:paraId="33AF3F57" w14:textId="77777777" w:rsidR="009E52EE" w:rsidRPr="007F7DFB"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CBNV: Khách hàng là cán bộ nhân viên của ngân hàng</w:t>
            </w:r>
            <w:r>
              <w:rPr>
                <w:rFonts w:cs="Arial"/>
                <w:szCs w:val="18"/>
                <w:lang w:eastAsia="vi-VN"/>
              </w:rPr>
              <w:t xml:space="preserve"> (Không hiển thị trong danh sách khi trường Đối tượng thu phí = Merchant)</w:t>
            </w:r>
          </w:p>
        </w:tc>
      </w:tr>
      <w:tr w:rsidR="009E52EE" w:rsidRPr="008C58A3" w14:paraId="270DF259"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0DACAE"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A66945"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Khai báo theo phân khúc</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218901" w14:textId="1019B87D" w:rsidR="009E52EE" w:rsidRPr="008C58A3" w:rsidRDefault="00CD4535">
            <w:pPr>
              <w:tabs>
                <w:tab w:val="left" w:pos="852"/>
              </w:tabs>
              <w:spacing w:before="40" w:after="40"/>
              <w:jc w:val="both"/>
              <w:rPr>
                <w:rFonts w:cs="Arial"/>
                <w:bCs/>
                <w:szCs w:val="18"/>
                <w:lang w:eastAsia="ja-JP"/>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91DED5"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Checkbox</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1E4156"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E5DAF6" w14:textId="39FCC4E8" w:rsidR="009E52EE" w:rsidRPr="008C58A3" w:rsidRDefault="00D82190">
            <w:pPr>
              <w:tabs>
                <w:tab w:val="left" w:pos="852"/>
              </w:tabs>
              <w:spacing w:before="40" w:after="40"/>
              <w:jc w:val="both"/>
              <w:rPr>
                <w:rFonts w:cs="Arial"/>
                <w:bCs/>
                <w:szCs w:val="18"/>
                <w:lang w:eastAsia="ja-JP"/>
              </w:rPr>
            </w:pPr>
            <w:r>
              <w:rPr>
                <w:rFonts w:cs="Arial"/>
                <w:bCs/>
                <w:szCs w:val="18"/>
                <w:lang w:eastAsia="ja-JP"/>
              </w:rPr>
              <w:t>Quy tắc tính phí được thiết lập</w:t>
            </w:r>
            <w:r w:rsidR="002C7438">
              <w:rPr>
                <w:rFonts w:cs="Arial"/>
                <w:bCs/>
                <w:szCs w:val="18"/>
                <w:lang w:eastAsia="ja-JP"/>
              </w:rPr>
              <w:t xml:space="preserve"> áp dụng</w:t>
            </w:r>
            <w:r>
              <w:rPr>
                <w:rFonts w:cs="Arial"/>
                <w:bCs/>
                <w:szCs w:val="18"/>
                <w:lang w:eastAsia="ja-JP"/>
              </w:rPr>
              <w:t xml:space="preserve"> chung hoặc </w:t>
            </w:r>
            <w:r w:rsidR="00E957F1">
              <w:rPr>
                <w:rFonts w:cs="Arial"/>
                <w:bCs/>
                <w:szCs w:val="18"/>
                <w:lang w:eastAsia="ja-JP"/>
              </w:rPr>
              <w:t>áp dụng</w:t>
            </w:r>
            <w:r w:rsidR="002C7438">
              <w:rPr>
                <w:rFonts w:cs="Arial"/>
                <w:bCs/>
                <w:szCs w:val="18"/>
                <w:lang w:eastAsia="ja-JP"/>
              </w:rPr>
              <w:t xml:space="preserve"> riêng cho từng nhóm khách hàng</w:t>
            </w:r>
          </w:p>
        </w:tc>
      </w:tr>
      <w:tr w:rsidR="009E52EE" w:rsidRPr="00145B50" w14:paraId="2859CC25"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171826"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063F2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Loại tính phí</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B16A60" w14:textId="77777777" w:rsidR="009E52EE" w:rsidRPr="008C58A3" w:rsidRDefault="009E52EE">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4AA8FB"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41A9A8"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71D8E" w14:textId="168C6405" w:rsidR="009E52EE" w:rsidRDefault="009E52EE" w:rsidP="0086744B">
            <w:pPr>
              <w:widowControl w:val="0"/>
              <w:tabs>
                <w:tab w:val="left" w:pos="852"/>
              </w:tabs>
              <w:snapToGrid w:val="0"/>
              <w:spacing w:before="40" w:after="40"/>
              <w:jc w:val="both"/>
              <w:rPr>
                <w:rFonts w:cs="Arial"/>
                <w:szCs w:val="18"/>
              </w:rPr>
            </w:pPr>
            <w:r w:rsidRPr="008C58A3">
              <w:rPr>
                <w:rFonts w:cs="Arial"/>
                <w:szCs w:val="18"/>
                <w:lang w:eastAsia="vi-VN"/>
              </w:rPr>
              <w:t>Hiển thị danh sách cho phép chọn 1 trong các giá trị:</w:t>
            </w:r>
          </w:p>
          <w:p w14:paraId="39B9B140" w14:textId="77777777" w:rsidR="009D705C" w:rsidRDefault="004D799F" w:rsidP="009D705C">
            <w:pPr>
              <w:widowControl w:val="0"/>
              <w:tabs>
                <w:tab w:val="left" w:pos="852"/>
              </w:tabs>
              <w:autoSpaceDN w:val="0"/>
              <w:snapToGrid w:val="0"/>
              <w:spacing w:before="40" w:after="40"/>
              <w:ind w:left="5"/>
              <w:jc w:val="both"/>
              <w:rPr>
                <w:rFonts w:cs="Arial"/>
                <w:szCs w:val="18"/>
              </w:rPr>
            </w:pPr>
            <w:r>
              <w:rPr>
                <w:rFonts w:cs="Arial"/>
                <w:szCs w:val="18"/>
              </w:rPr>
              <w:t>L</w:t>
            </w:r>
            <w:r w:rsidR="009E52EE">
              <w:rPr>
                <w:rFonts w:cs="Arial"/>
                <w:szCs w:val="18"/>
              </w:rPr>
              <w:t>oại tính phí = Theo giao dịch</w:t>
            </w:r>
          </w:p>
          <w:p w14:paraId="1EA5AB54" w14:textId="4778FC7D" w:rsidR="009E52EE" w:rsidRPr="009D705C" w:rsidRDefault="00E25EEE" w:rsidP="007A6674">
            <w:pPr>
              <w:pStyle w:val="ListParagraph"/>
              <w:widowControl w:val="0"/>
              <w:numPr>
                <w:ilvl w:val="0"/>
                <w:numId w:val="64"/>
              </w:numPr>
              <w:tabs>
                <w:tab w:val="left" w:pos="852"/>
              </w:tabs>
              <w:autoSpaceDN w:val="0"/>
              <w:snapToGrid w:val="0"/>
              <w:spacing w:before="40" w:after="40"/>
              <w:ind w:left="212" w:hanging="207"/>
              <w:jc w:val="both"/>
              <w:rPr>
                <w:rFonts w:cs="Arial"/>
                <w:szCs w:val="18"/>
              </w:rPr>
            </w:pPr>
            <w:r>
              <w:rPr>
                <w:rFonts w:cs="Arial"/>
                <w:szCs w:val="18"/>
              </w:rPr>
              <w:t>H</w:t>
            </w:r>
            <w:r w:rsidR="009E52EE" w:rsidRPr="009D705C">
              <w:rPr>
                <w:rFonts w:cs="Arial"/>
                <w:szCs w:val="18"/>
              </w:rPr>
              <w:t>iển thị Điều kiến tính phí theo Giao dịch, Điều kiện tính phí theo Khách hàng</w:t>
            </w:r>
            <w:r>
              <w:rPr>
                <w:rFonts w:cs="Arial"/>
                <w:szCs w:val="18"/>
              </w:rPr>
              <w:t xml:space="preserve"> và</w:t>
            </w:r>
            <w:r w:rsidR="009E52EE" w:rsidRPr="009D705C">
              <w:rPr>
                <w:rFonts w:cs="Arial"/>
                <w:szCs w:val="18"/>
              </w:rPr>
              <w:t xml:space="preserve"> Điều kiện tính phí theo Tài khoản</w:t>
            </w:r>
          </w:p>
          <w:p w14:paraId="7D5A10A5" w14:textId="77777777" w:rsidR="009D705C" w:rsidRDefault="009D705C">
            <w:pPr>
              <w:widowControl w:val="0"/>
              <w:tabs>
                <w:tab w:val="left" w:pos="852"/>
              </w:tabs>
              <w:autoSpaceDN w:val="0"/>
              <w:snapToGrid w:val="0"/>
              <w:spacing w:before="40" w:after="40"/>
              <w:ind w:left="5"/>
              <w:jc w:val="both"/>
              <w:rPr>
                <w:rFonts w:cs="Arial"/>
                <w:szCs w:val="18"/>
              </w:rPr>
            </w:pPr>
          </w:p>
          <w:p w14:paraId="7B0A3EB2" w14:textId="01CFC7E7" w:rsidR="00E25EEE" w:rsidRDefault="00E25EEE" w:rsidP="00E25EEE">
            <w:pPr>
              <w:widowControl w:val="0"/>
              <w:tabs>
                <w:tab w:val="left" w:pos="852"/>
              </w:tabs>
              <w:autoSpaceDN w:val="0"/>
              <w:snapToGrid w:val="0"/>
              <w:spacing w:before="40" w:after="40"/>
              <w:ind w:left="5"/>
              <w:jc w:val="both"/>
              <w:rPr>
                <w:rFonts w:cs="Arial"/>
                <w:szCs w:val="18"/>
              </w:rPr>
            </w:pPr>
            <w:r>
              <w:rPr>
                <w:rFonts w:cs="Arial"/>
                <w:szCs w:val="18"/>
              </w:rPr>
              <w:t>Loại tính phí = Định kỳ</w:t>
            </w:r>
          </w:p>
          <w:p w14:paraId="54AA67B7" w14:textId="3A97C8DC" w:rsidR="009E52EE" w:rsidRPr="00E25EEE" w:rsidRDefault="00E25EEE" w:rsidP="007A6674">
            <w:pPr>
              <w:pStyle w:val="ListParagraph"/>
              <w:widowControl w:val="0"/>
              <w:numPr>
                <w:ilvl w:val="0"/>
                <w:numId w:val="64"/>
              </w:numPr>
              <w:tabs>
                <w:tab w:val="left" w:pos="852"/>
              </w:tabs>
              <w:autoSpaceDN w:val="0"/>
              <w:snapToGrid w:val="0"/>
              <w:spacing w:before="40" w:after="40"/>
              <w:ind w:left="212" w:hanging="207"/>
              <w:jc w:val="both"/>
              <w:rPr>
                <w:rFonts w:cs="Arial"/>
                <w:szCs w:val="18"/>
              </w:rPr>
            </w:pPr>
            <w:r>
              <w:rPr>
                <w:rFonts w:cs="Arial"/>
                <w:szCs w:val="18"/>
              </w:rPr>
              <w:t>H</w:t>
            </w:r>
            <w:r w:rsidRPr="009D705C">
              <w:rPr>
                <w:rFonts w:cs="Arial"/>
                <w:szCs w:val="18"/>
              </w:rPr>
              <w:t>iển thị Điều kiện tính phí theo Khách hàng</w:t>
            </w:r>
            <w:r>
              <w:rPr>
                <w:rFonts w:cs="Arial"/>
                <w:szCs w:val="18"/>
              </w:rPr>
              <w:t xml:space="preserve">, </w:t>
            </w:r>
            <w:r w:rsidRPr="009D705C">
              <w:rPr>
                <w:rFonts w:cs="Arial"/>
                <w:szCs w:val="18"/>
              </w:rPr>
              <w:t>Điều kiện tính phí theo Tài khoản</w:t>
            </w:r>
            <w:r>
              <w:rPr>
                <w:rFonts w:cs="Arial"/>
                <w:szCs w:val="18"/>
              </w:rPr>
              <w:t xml:space="preserve"> và </w:t>
            </w:r>
            <w:r w:rsidRPr="009D705C">
              <w:rPr>
                <w:rFonts w:cs="Arial"/>
                <w:szCs w:val="18"/>
              </w:rPr>
              <w:t xml:space="preserve">Điều kiến tính phí theo </w:t>
            </w:r>
            <w:r>
              <w:rPr>
                <w:rFonts w:cs="Arial"/>
                <w:szCs w:val="18"/>
              </w:rPr>
              <w:t>Thẻ</w:t>
            </w:r>
          </w:p>
        </w:tc>
      </w:tr>
      <w:tr w:rsidR="009E52EE" w:rsidRPr="008C58A3" w14:paraId="19EFD99B"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F97A2A"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D0651D"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Loại tiền tối thiểu/ tối đa</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C3EACB"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133EBE"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5AE66D"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4587A8" w14:textId="77777777" w:rsidR="009E52EE" w:rsidRDefault="009E52EE">
            <w:pPr>
              <w:tabs>
                <w:tab w:val="left" w:pos="852"/>
              </w:tabs>
              <w:spacing w:before="40" w:after="40"/>
              <w:jc w:val="both"/>
              <w:rPr>
                <w:rFonts w:cs="Arial"/>
                <w:bCs/>
                <w:szCs w:val="18"/>
                <w:lang w:eastAsia="ja-JP"/>
              </w:rPr>
            </w:pPr>
            <w:r w:rsidRPr="008C58A3">
              <w:rPr>
                <w:rFonts w:cs="Arial"/>
                <w:bCs/>
                <w:szCs w:val="18"/>
                <w:lang w:eastAsia="ja-JP"/>
              </w:rPr>
              <w:t>Hiển thị danh sách và chọn 1 loại tiền tệ</w:t>
            </w:r>
            <w:r>
              <w:rPr>
                <w:rFonts w:cs="Arial"/>
                <w:bCs/>
                <w:szCs w:val="18"/>
                <w:lang w:eastAsia="ja-JP"/>
              </w:rPr>
              <w:t xml:space="preserve"> cho giá trị tiền tối thiểu, tối đa</w:t>
            </w:r>
          </w:p>
          <w:p w14:paraId="7C210748" w14:textId="77777777" w:rsidR="00817A84" w:rsidRDefault="00817A84">
            <w:pPr>
              <w:tabs>
                <w:tab w:val="left" w:pos="852"/>
              </w:tabs>
              <w:spacing w:before="40" w:after="40"/>
              <w:jc w:val="both"/>
              <w:rPr>
                <w:rFonts w:cs="Arial"/>
                <w:bCs/>
                <w:szCs w:val="18"/>
                <w:lang w:eastAsia="ja-JP"/>
              </w:rPr>
            </w:pPr>
          </w:p>
          <w:p w14:paraId="372846C8" w14:textId="77777777" w:rsidR="00817A84" w:rsidRDefault="00817A84">
            <w:pPr>
              <w:tabs>
                <w:tab w:val="left" w:pos="852"/>
              </w:tabs>
              <w:spacing w:before="40" w:after="40"/>
              <w:jc w:val="both"/>
              <w:rPr>
                <w:rFonts w:cs="Arial"/>
                <w:color w:val="000000"/>
              </w:rPr>
            </w:pPr>
            <w:r>
              <w:rPr>
                <w:rFonts w:cs="Arial"/>
                <w:color w:val="000000"/>
              </w:rPr>
              <w:t>Khi chọn loại tiền tệ của code phí trước, chọn loại tiền tệ tối thiểu/tối đa sau, trường loại tiền tối thiểu/tối đa sẽ tự động cập nhật theo loại tiền tệ của code phí</w:t>
            </w:r>
          </w:p>
          <w:p w14:paraId="1732F050" w14:textId="77777777" w:rsidR="00817A84" w:rsidRDefault="00817A84">
            <w:pPr>
              <w:tabs>
                <w:tab w:val="left" w:pos="852"/>
              </w:tabs>
              <w:spacing w:before="40" w:after="40"/>
              <w:jc w:val="both"/>
              <w:rPr>
                <w:rFonts w:cs="Arial"/>
                <w:color w:val="000000"/>
              </w:rPr>
            </w:pPr>
          </w:p>
          <w:p w14:paraId="1346B08D" w14:textId="7551B765" w:rsidR="00817A84" w:rsidRPr="008C58A3" w:rsidRDefault="00817A84">
            <w:pPr>
              <w:tabs>
                <w:tab w:val="left" w:pos="852"/>
              </w:tabs>
              <w:spacing w:before="40" w:after="40"/>
              <w:jc w:val="both"/>
              <w:rPr>
                <w:rFonts w:cs="Arial"/>
                <w:bCs/>
                <w:szCs w:val="18"/>
                <w:lang w:eastAsia="ja-JP"/>
              </w:rPr>
            </w:pPr>
            <w:r>
              <w:rPr>
                <w:rFonts w:cs="Arial"/>
                <w:color w:val="000000"/>
              </w:rPr>
              <w:t>Khi chọn loại tiền tối thiểu/tối đa trước, chọn loại tiền tệ của code phí sau, hệ thống sẽ không cập nhật loại tiền tối thiểu/tối đa theo loại tiền của code phí</w:t>
            </w:r>
          </w:p>
        </w:tc>
      </w:tr>
      <w:tr w:rsidR="009E52EE" w:rsidRPr="008C58A3" w14:paraId="20360CAD"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7BD49F"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988BEA"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Tần suất</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3C53AB"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62A1C9" w14:textId="3C6BC32D" w:rsidR="009E52EE" w:rsidRPr="008C58A3" w:rsidRDefault="00B62C6A">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E56D9F" w14:textId="7AB2B697"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 xml:space="preserve">Chỉ hiển thị và bắt buộc nếu </w:t>
            </w:r>
            <w:r w:rsidR="00714527">
              <w:rPr>
                <w:rFonts w:cs="Arial"/>
                <w:szCs w:val="18"/>
                <w:lang w:eastAsia="vi-VN"/>
              </w:rPr>
              <w:t>Loại tính phí</w:t>
            </w:r>
            <w:r w:rsidRPr="008C58A3">
              <w:rPr>
                <w:rFonts w:cs="Arial"/>
                <w:szCs w:val="18"/>
                <w:lang w:eastAsia="vi-VN"/>
              </w:rPr>
              <w:t xml:space="preserve"> = Định kỳ</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AB18D1" w14:textId="56CA79E4" w:rsidR="009E52EE" w:rsidRPr="008C58A3" w:rsidRDefault="009E52EE">
            <w:pPr>
              <w:pStyle w:val="FISTableText"/>
              <w:jc w:val="both"/>
              <w:rPr>
                <w:rFonts w:eastAsia="Calibri" w:cs="Arial"/>
                <w:kern w:val="3"/>
                <w:szCs w:val="18"/>
                <w:lang w:val="en-GB"/>
              </w:rPr>
            </w:pPr>
            <w:r w:rsidRPr="008C58A3">
              <w:rPr>
                <w:rFonts w:eastAsia="Calibri" w:cs="Arial"/>
                <w:kern w:val="3"/>
                <w:szCs w:val="18"/>
                <w:lang w:val="en-GB"/>
              </w:rPr>
              <w:t>Nếu Phương thức tính phí = Định kỳ, hệ thống Hiển thị danh sách cho phép chọn 1 trong các giá trị:</w:t>
            </w:r>
          </w:p>
          <w:p w14:paraId="4AE402A3" w14:textId="77777777" w:rsidR="009E52EE" w:rsidRPr="008C58A3"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Hàng năm</w:t>
            </w:r>
          </w:p>
          <w:p w14:paraId="2845FE35" w14:textId="77777777" w:rsidR="009E52EE" w:rsidRPr="008C58A3" w:rsidRDefault="009E52EE"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Hàng tháng</w:t>
            </w:r>
          </w:p>
        </w:tc>
      </w:tr>
      <w:tr w:rsidR="009E52EE" w:rsidRPr="008C58A3" w14:paraId="250ACD59"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90FF05"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94492B"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Ngày thu</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C7D51B"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474886" w14:textId="0B6E82DD" w:rsidR="009E52EE" w:rsidRPr="008C58A3" w:rsidRDefault="009532AD">
            <w:pPr>
              <w:tabs>
                <w:tab w:val="left" w:pos="852"/>
              </w:tabs>
              <w:spacing w:before="40" w:after="40"/>
              <w:jc w:val="both"/>
              <w:rPr>
                <w:rFonts w:cs="Arial"/>
                <w:bCs/>
                <w:szCs w:val="18"/>
                <w:lang w:eastAsia="ja-JP"/>
              </w:rPr>
            </w:pPr>
            <w:r>
              <w:rPr>
                <w:rFonts w:cs="Arial"/>
                <w:bCs/>
                <w:szCs w:val="18"/>
                <w:lang w:eastAsia="ja-JP"/>
              </w:rPr>
              <w:t>Radio</w:t>
            </w:r>
            <w:r w:rsidRPr="00C326CF">
              <w:rPr>
                <w:rFonts w:cs="Arial"/>
                <w:bCs/>
                <w:szCs w:val="18"/>
                <w:lang w:eastAsia="ja-JP"/>
              </w:rPr>
              <w:t xml:space="preserve"> Button</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B5FCBE" w14:textId="43ABDD72" w:rsidR="009E52EE" w:rsidRPr="008C58A3" w:rsidRDefault="009E52EE">
            <w:pPr>
              <w:tabs>
                <w:tab w:val="left" w:pos="852"/>
              </w:tabs>
              <w:spacing w:before="40" w:after="40"/>
              <w:jc w:val="both"/>
              <w:rPr>
                <w:rFonts w:cs="Arial"/>
                <w:szCs w:val="18"/>
                <w:lang w:eastAsia="vi-VN"/>
              </w:rPr>
            </w:pPr>
            <w:r w:rsidRPr="008C58A3">
              <w:rPr>
                <w:rFonts w:cs="Arial"/>
                <w:szCs w:val="18"/>
                <w:lang w:eastAsia="vi-VN"/>
              </w:rPr>
              <w:t xml:space="preserve">Chỉ hiển thị nếu </w:t>
            </w:r>
            <w:r w:rsidR="000A0510">
              <w:rPr>
                <w:rFonts w:cs="Arial"/>
                <w:szCs w:val="18"/>
                <w:lang w:eastAsia="vi-VN"/>
              </w:rPr>
              <w:t>Loại</w:t>
            </w:r>
            <w:r w:rsidRPr="008C58A3">
              <w:rPr>
                <w:rFonts w:cs="Arial"/>
                <w:szCs w:val="18"/>
                <w:lang w:eastAsia="vi-VN"/>
              </w:rPr>
              <w:t xml:space="preserve"> tính phí = Định kỳ</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3DDC10" w14:textId="1AEF3473" w:rsidR="009357AF" w:rsidRDefault="009357AF">
            <w:pPr>
              <w:pStyle w:val="FISTableText"/>
              <w:jc w:val="both"/>
              <w:rPr>
                <w:rFonts w:eastAsia="Calibri" w:cs="Arial"/>
                <w:kern w:val="3"/>
                <w:szCs w:val="18"/>
                <w:lang w:val="en-GB"/>
              </w:rPr>
            </w:pPr>
            <w:r>
              <w:rPr>
                <w:rFonts w:eastAsia="Calibri" w:cs="Arial"/>
                <w:kern w:val="3"/>
                <w:szCs w:val="18"/>
                <w:lang w:val="en-GB"/>
              </w:rPr>
              <w:t>Ngày thu là 1 ngày cố định trong tháng hoặc trong năm</w:t>
            </w:r>
          </w:p>
          <w:p w14:paraId="62E4F8E4" w14:textId="77777777" w:rsidR="009357AF" w:rsidRDefault="009357AF">
            <w:pPr>
              <w:pStyle w:val="FISTableText"/>
              <w:jc w:val="both"/>
              <w:rPr>
                <w:rFonts w:eastAsia="Calibri" w:cs="Arial"/>
                <w:kern w:val="3"/>
                <w:szCs w:val="18"/>
                <w:lang w:val="en-GB"/>
              </w:rPr>
            </w:pPr>
          </w:p>
          <w:p w14:paraId="62ADEA79" w14:textId="50302AC0" w:rsidR="009E52EE" w:rsidRPr="008C58A3" w:rsidRDefault="009E52EE">
            <w:pPr>
              <w:pStyle w:val="FISTableText"/>
              <w:jc w:val="both"/>
              <w:rPr>
                <w:rFonts w:eastAsia="Calibri" w:cs="Arial"/>
                <w:kern w:val="3"/>
                <w:szCs w:val="18"/>
                <w:lang w:val="en-GB"/>
              </w:rPr>
            </w:pPr>
            <w:r w:rsidRPr="008C58A3">
              <w:rPr>
                <w:rFonts w:eastAsia="Calibri" w:cs="Arial"/>
                <w:kern w:val="3"/>
                <w:szCs w:val="18"/>
                <w:lang w:val="en-GB"/>
              </w:rPr>
              <w:t xml:space="preserve">Nếu Tần suất thu phí = Hàng năm, hệ thống cho phép </w:t>
            </w:r>
            <w:r w:rsidR="00D96159">
              <w:rPr>
                <w:rFonts w:eastAsia="Calibri" w:cs="Arial"/>
                <w:kern w:val="3"/>
                <w:szCs w:val="18"/>
                <w:lang w:val="en-GB"/>
              </w:rPr>
              <w:t>người dùng</w:t>
            </w:r>
            <w:r w:rsidRPr="008C58A3">
              <w:rPr>
                <w:rFonts w:eastAsia="Calibri" w:cs="Arial"/>
                <w:kern w:val="3"/>
                <w:szCs w:val="18"/>
                <w:lang w:val="en-GB"/>
              </w:rPr>
              <w:t xml:space="preserve"> nhập giá trị theo định dạng DD/MM. Đối với tháng 2, hệ thống chỉ cho phép nhập tối đa là ngày 28/02. Các tháng còn lại được phép nhập giá trị theo bộ lịch chuẩn</w:t>
            </w:r>
          </w:p>
          <w:p w14:paraId="450921E9" w14:textId="77777777" w:rsidR="009E52EE" w:rsidRPr="008C58A3" w:rsidRDefault="009E52EE">
            <w:pPr>
              <w:pStyle w:val="FISTableText"/>
              <w:jc w:val="both"/>
              <w:rPr>
                <w:rFonts w:eastAsia="Calibri" w:cs="Arial"/>
                <w:kern w:val="3"/>
                <w:szCs w:val="18"/>
                <w:lang w:val="en-GB"/>
              </w:rPr>
            </w:pPr>
          </w:p>
          <w:p w14:paraId="00C8E663" w14:textId="77777777" w:rsidR="009E52EE" w:rsidRDefault="009E52EE">
            <w:pPr>
              <w:pStyle w:val="CommentText"/>
              <w:jc w:val="both"/>
              <w:rPr>
                <w:rFonts w:cs="Arial"/>
                <w:szCs w:val="18"/>
                <w:lang w:eastAsia="vi-VN"/>
              </w:rPr>
            </w:pPr>
            <w:r w:rsidRPr="008C58A3">
              <w:rPr>
                <w:rFonts w:cs="Arial"/>
                <w:szCs w:val="18"/>
                <w:lang w:eastAsia="vi-VN"/>
              </w:rPr>
              <w:t xml:space="preserve">Nếu Tần suất thu phí = Hàng tháng, hệ thống cho phép </w:t>
            </w:r>
            <w:r w:rsidR="00D96159">
              <w:rPr>
                <w:rFonts w:cs="Arial"/>
                <w:szCs w:val="18"/>
                <w:lang w:eastAsia="vi-VN"/>
              </w:rPr>
              <w:t>người dùng</w:t>
            </w:r>
            <w:r w:rsidRPr="008C58A3">
              <w:rPr>
                <w:rFonts w:cs="Arial"/>
                <w:szCs w:val="18"/>
                <w:lang w:eastAsia="vi-VN"/>
              </w:rPr>
              <w:t xml:space="preserve"> nhập số từ 1-31. Đối với những tháng không có ngày 31 mặc định hiểu là ngày cuối cùng của tháng </w:t>
            </w:r>
          </w:p>
          <w:p w14:paraId="7CF1DAD3" w14:textId="77777777" w:rsidR="00816262" w:rsidRDefault="00816262">
            <w:pPr>
              <w:pStyle w:val="CommentText"/>
              <w:jc w:val="both"/>
              <w:rPr>
                <w:rFonts w:cs="Arial"/>
                <w:szCs w:val="18"/>
                <w:lang w:eastAsia="vi-VN"/>
              </w:rPr>
            </w:pPr>
          </w:p>
          <w:p w14:paraId="0A66CE73" w14:textId="6CF39F43" w:rsidR="009E52EE" w:rsidRPr="008C58A3" w:rsidRDefault="00816262">
            <w:pPr>
              <w:pStyle w:val="CommentText"/>
              <w:jc w:val="both"/>
              <w:rPr>
                <w:rFonts w:cs="Arial"/>
                <w:szCs w:val="18"/>
                <w:lang w:eastAsia="vi-VN"/>
              </w:rPr>
            </w:pPr>
            <w:r>
              <w:rPr>
                <w:rFonts w:cs="Arial"/>
                <w:szCs w:val="18"/>
                <w:lang w:eastAsia="vi-VN"/>
              </w:rPr>
              <w:t>Trường hợp Ngày thu phí xác định động theo dữ liệu thì người dùng không cần nhập thông tin này.</w:t>
            </w:r>
          </w:p>
        </w:tc>
      </w:tr>
      <w:tr w:rsidR="009E52EE" w:rsidRPr="008C58A3" w14:paraId="573CC20E"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E3A78"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45CB5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Mã hạch toán Category</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966F7F"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401906"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Number</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0CFCBC"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486E0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Nhập text</w:t>
            </w:r>
          </w:p>
          <w:p w14:paraId="2BB198B9"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Mã hạch toán Category</w:t>
            </w:r>
          </w:p>
        </w:tc>
      </w:tr>
      <w:tr w:rsidR="009E52EE" w:rsidRPr="008C58A3" w14:paraId="073C7A9F"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ED6C8D"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6A326B"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Ghi chú</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1CFA80" w14:textId="77777777" w:rsidR="009E52EE" w:rsidRPr="008C58A3" w:rsidRDefault="009E52EE">
            <w:pPr>
              <w:tabs>
                <w:tab w:val="left" w:pos="852"/>
              </w:tabs>
              <w:spacing w:before="40" w:after="40"/>
              <w:jc w:val="both"/>
              <w:rPr>
                <w:rFonts w:cs="Arial"/>
                <w:szCs w:val="18"/>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C2F337"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Text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F96257"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3E89E1"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Nhập text</w:t>
            </w:r>
          </w:p>
        </w:tc>
      </w:tr>
      <w:tr w:rsidR="009E52EE" w:rsidRPr="008C58A3" w14:paraId="170EDB90"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38DF3C" w14:textId="77777777" w:rsidR="009E52EE" w:rsidRPr="008C58A3" w:rsidRDefault="009E52EE" w:rsidP="007A6674">
            <w:pPr>
              <w:numPr>
                <w:ilvl w:val="0"/>
                <w:numId w:val="6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D8C07C"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Trạng thái</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5D3E06" w14:textId="77777777" w:rsidR="009E52EE" w:rsidRPr="008C58A3" w:rsidRDefault="009E52EE">
            <w:pPr>
              <w:tabs>
                <w:tab w:val="left" w:pos="852"/>
              </w:tabs>
              <w:spacing w:before="40" w:after="40"/>
              <w:jc w:val="both"/>
              <w:rPr>
                <w:rFonts w:cs="Arial"/>
                <w:szCs w:val="18"/>
              </w:rPr>
            </w:pPr>
            <w:r w:rsidRPr="008C58A3">
              <w:rPr>
                <w:rFonts w:ascii="Cambria Math" w:eastAsia="MS Gothic" w:hAnsi="Cambria Math" w:cs="Cambria Math"/>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213203"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Label</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888204"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Không cho phép chỉnh sửa</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F0C6FF" w14:textId="77777777" w:rsidR="009E52EE" w:rsidRPr="008C58A3" w:rsidRDefault="009E52EE">
            <w:pPr>
              <w:tabs>
                <w:tab w:val="left" w:pos="852"/>
              </w:tabs>
              <w:spacing w:before="40" w:after="40"/>
              <w:jc w:val="both"/>
              <w:rPr>
                <w:rFonts w:cs="Arial"/>
                <w:szCs w:val="18"/>
              </w:rPr>
            </w:pPr>
            <w:r w:rsidRPr="008C58A3">
              <w:rPr>
                <w:rFonts w:cs="Arial"/>
                <w:szCs w:val="18"/>
              </w:rPr>
              <w:t>Mặc định là “Chờ gắn” khi thêm mới Code phí</w:t>
            </w:r>
          </w:p>
        </w:tc>
      </w:tr>
      <w:tr w:rsidR="009E52EE" w:rsidRPr="008C58A3" w14:paraId="75EB857E" w14:textId="77777777" w:rsidTr="72DCEC49">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09DC42" w14:textId="77777777" w:rsidR="009E52EE" w:rsidRDefault="009E52EE">
            <w:pPr>
              <w:tabs>
                <w:tab w:val="left" w:pos="852"/>
              </w:tabs>
              <w:spacing w:before="40" w:after="40"/>
              <w:jc w:val="both"/>
              <w:rPr>
                <w:rFonts w:cs="Arial"/>
                <w:bCs/>
                <w:szCs w:val="18"/>
                <w:lang w:eastAsia="ja-JP"/>
              </w:rPr>
            </w:pPr>
            <w:r w:rsidRPr="008C58A3">
              <w:rPr>
                <w:rFonts w:cs="Arial"/>
                <w:bCs/>
                <w:szCs w:val="18"/>
                <w:lang w:eastAsia="ja-JP"/>
              </w:rPr>
              <w:t>Điều kiện tính phí theo Giao dịch/ Điều kiện tính phí theo Khách hàng/ Điều kiện tính phí theo Tài khoản/ Điều kiện tính phí theo Thẻ</w:t>
            </w:r>
          </w:p>
          <w:p w14:paraId="0553AB9E" w14:textId="5F3218E6" w:rsidR="009E52EE" w:rsidRPr="008C58A3" w:rsidRDefault="00E739B8">
            <w:pPr>
              <w:tabs>
                <w:tab w:val="left" w:pos="852"/>
              </w:tabs>
              <w:spacing w:before="40" w:after="40"/>
              <w:jc w:val="both"/>
              <w:rPr>
                <w:rFonts w:cs="Arial"/>
                <w:bCs/>
                <w:szCs w:val="18"/>
                <w:lang w:eastAsia="ja-JP"/>
              </w:rPr>
            </w:pPr>
            <w:r>
              <w:rPr>
                <w:rFonts w:cs="Arial"/>
                <w:bCs/>
                <w:szCs w:val="18"/>
                <w:lang w:eastAsia="ja-JP"/>
              </w:rPr>
              <w:t>Với</w:t>
            </w:r>
            <w:r w:rsidR="009E52EE">
              <w:rPr>
                <w:rFonts w:cs="Arial"/>
                <w:bCs/>
                <w:szCs w:val="18"/>
                <w:lang w:eastAsia="ja-JP"/>
              </w:rPr>
              <w:t xml:space="preserve"> </w:t>
            </w:r>
            <w:r w:rsidR="000A0510">
              <w:rPr>
                <w:rFonts w:cs="Arial"/>
                <w:bCs/>
                <w:szCs w:val="18"/>
                <w:lang w:eastAsia="ja-JP"/>
              </w:rPr>
              <w:t xml:space="preserve">Loại tính phí = </w:t>
            </w:r>
            <w:r w:rsidR="000A0510" w:rsidRPr="008C58A3">
              <w:rPr>
                <w:rFonts w:cs="Arial"/>
                <w:szCs w:val="18"/>
                <w:lang w:eastAsia="vi-VN"/>
              </w:rPr>
              <w:t>Định kỳ</w:t>
            </w:r>
            <w:r w:rsidR="000A0510">
              <w:rPr>
                <w:rFonts w:cs="Arial"/>
                <w:szCs w:val="18"/>
                <w:lang w:eastAsia="vi-VN"/>
              </w:rPr>
              <w:t xml:space="preserve"> và </w:t>
            </w:r>
            <w:r w:rsidR="005B7051">
              <w:rPr>
                <w:rFonts w:cs="Arial"/>
                <w:bCs/>
                <w:szCs w:val="18"/>
                <w:lang w:eastAsia="ja-JP"/>
              </w:rPr>
              <w:t xml:space="preserve">khi người dùng ấn </w:t>
            </w:r>
            <w:r>
              <w:rPr>
                <w:rFonts w:cs="Arial"/>
                <w:bCs/>
                <w:szCs w:val="18"/>
                <w:lang w:eastAsia="ja-JP"/>
              </w:rPr>
              <w:t>X</w:t>
            </w:r>
            <w:r w:rsidR="005B7051">
              <w:rPr>
                <w:rFonts w:cs="Arial"/>
                <w:bCs/>
                <w:szCs w:val="18"/>
                <w:lang w:eastAsia="ja-JP"/>
              </w:rPr>
              <w:t xml:space="preserve">ác nhận, </w:t>
            </w:r>
            <w:r w:rsidR="00407E3C">
              <w:rPr>
                <w:rFonts w:cs="Arial"/>
                <w:bCs/>
                <w:szCs w:val="18"/>
                <w:lang w:eastAsia="ja-JP"/>
              </w:rPr>
              <w:t>hệ</w:t>
            </w:r>
            <w:r w:rsidR="005B7051">
              <w:rPr>
                <w:rFonts w:cs="Arial"/>
                <w:bCs/>
                <w:szCs w:val="18"/>
                <w:lang w:eastAsia="ja-JP"/>
              </w:rPr>
              <w:t xml:space="preserve"> thống </w:t>
            </w:r>
            <w:r w:rsidR="00E06E82">
              <w:rPr>
                <w:rFonts w:cs="Arial"/>
                <w:bCs/>
                <w:szCs w:val="18"/>
                <w:lang w:eastAsia="ja-JP"/>
              </w:rPr>
              <w:t xml:space="preserve">sẽ kiểm tra các trường giá trị tính phí </w:t>
            </w:r>
            <w:r w:rsidR="00873E55">
              <w:rPr>
                <w:rFonts w:cs="Arial"/>
                <w:bCs/>
                <w:szCs w:val="18"/>
                <w:lang w:eastAsia="ja-JP"/>
              </w:rPr>
              <w:t>(nếu có)</w:t>
            </w:r>
            <w:r w:rsidR="00E06E82">
              <w:rPr>
                <w:rFonts w:cs="Arial"/>
                <w:bCs/>
                <w:szCs w:val="18"/>
                <w:lang w:eastAsia="ja-JP"/>
              </w:rPr>
              <w:t xml:space="preserve"> tại Công thức tính phí </w:t>
            </w:r>
            <w:r w:rsidR="003565E1">
              <w:rPr>
                <w:rFonts w:cs="Arial"/>
                <w:bCs/>
                <w:szCs w:val="18"/>
                <w:lang w:eastAsia="ja-JP"/>
              </w:rPr>
              <w:t>có cùng một nguồn dữ liệu và tồn tại tối thiểu 01</w:t>
            </w:r>
            <w:r w:rsidR="00E06E82">
              <w:rPr>
                <w:rFonts w:cs="Arial"/>
                <w:bCs/>
                <w:szCs w:val="18"/>
                <w:lang w:eastAsia="ja-JP"/>
              </w:rPr>
              <w:t xml:space="preserve"> trường điều kiện </w:t>
            </w:r>
            <w:r w:rsidR="006674CB">
              <w:rPr>
                <w:rFonts w:cs="Arial"/>
                <w:bCs/>
                <w:szCs w:val="18"/>
                <w:lang w:eastAsia="ja-JP"/>
              </w:rPr>
              <w:t xml:space="preserve">tính phí </w:t>
            </w:r>
            <w:r w:rsidR="00A6790E">
              <w:rPr>
                <w:rFonts w:cs="Arial"/>
                <w:bCs/>
                <w:szCs w:val="18"/>
                <w:lang w:eastAsia="ja-JP"/>
              </w:rPr>
              <w:t xml:space="preserve">được lấy tại cùng nguồn </w:t>
            </w:r>
            <w:r w:rsidR="003565E1">
              <w:rPr>
                <w:rFonts w:cs="Arial"/>
                <w:bCs/>
                <w:szCs w:val="18"/>
                <w:lang w:eastAsia="ja-JP"/>
              </w:rPr>
              <w:t>đó</w:t>
            </w:r>
          </w:p>
        </w:tc>
      </w:tr>
      <w:tr w:rsidR="009E52EE" w:rsidRPr="000654F6" w14:paraId="19A8084D"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6D1C58" w14:textId="77777777" w:rsidR="009E52EE" w:rsidRPr="008C58A3" w:rsidRDefault="009E52EE" w:rsidP="007A6674">
            <w:pPr>
              <w:numPr>
                <w:ilvl w:val="0"/>
                <w:numId w:val="63"/>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E5599F"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Trường điều kiện</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AC1A0D" w14:textId="77777777" w:rsidR="009E52EE" w:rsidRPr="008C58A3" w:rsidRDefault="009E52EE">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705723"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Combobox</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CBC1A3"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D08806" w14:textId="16F0AB8D" w:rsidR="009E52EE" w:rsidRDefault="009E52EE">
            <w:pPr>
              <w:tabs>
                <w:tab w:val="left" w:pos="852"/>
              </w:tabs>
              <w:spacing w:before="40" w:after="40"/>
              <w:jc w:val="both"/>
              <w:rPr>
                <w:rFonts w:cs="Arial"/>
                <w:bCs/>
                <w:szCs w:val="18"/>
                <w:lang w:eastAsia="ja-JP"/>
              </w:rPr>
            </w:pPr>
            <w:r>
              <w:rPr>
                <w:rFonts w:cs="Arial"/>
                <w:bCs/>
                <w:szCs w:val="18"/>
                <w:lang w:eastAsia="ja-JP"/>
              </w:rPr>
              <w:t>Hiển thị danh sách các điều kiện tính phí có trạng thái = Hoạt động, cho phép người dùng chọn</w:t>
            </w:r>
            <w:r w:rsidR="00D9478D">
              <w:rPr>
                <w:rFonts w:cs="Arial"/>
                <w:bCs/>
                <w:szCs w:val="18"/>
                <w:lang w:eastAsia="ja-JP"/>
              </w:rPr>
              <w:t xml:space="preserve"> các trường điều kiện</w:t>
            </w:r>
          </w:p>
          <w:p w14:paraId="36FF00C2" w14:textId="77777777"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Tại Điều kiện tính phí theo Giao dịch: Hiển thị các trường điều kiện được khai báo với Nguồn dữ liệu = API</w:t>
            </w:r>
          </w:p>
          <w:p w14:paraId="6FCCDD41" w14:textId="2C3342B5"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Khách hàng: Hiển thị các trường điều kiện được khai báo với Nguồn dữ liệu = ETL và </w:t>
            </w:r>
            <w:r w:rsidR="004340BE">
              <w:rPr>
                <w:rFonts w:cs="Arial"/>
                <w:bCs/>
                <w:szCs w:val="18"/>
                <w:lang w:eastAsia="ja-JP"/>
              </w:rPr>
              <w:t>Nguồn</w:t>
            </w:r>
            <w:r w:rsidRPr="000654F6">
              <w:rPr>
                <w:rFonts w:cs="Arial"/>
                <w:bCs/>
                <w:szCs w:val="18"/>
                <w:lang w:eastAsia="ja-JP"/>
              </w:rPr>
              <w:t xml:space="preserve"> dữ liệu = Khách hàng</w:t>
            </w:r>
          </w:p>
          <w:p w14:paraId="2150EB18" w14:textId="54761982"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Thẻ: Hiển thị các trường điều kiện được khai báo với Nguồn dữ liệu = ETL và </w:t>
            </w:r>
            <w:r w:rsidR="004340BE">
              <w:rPr>
                <w:rFonts w:cs="Arial"/>
                <w:bCs/>
                <w:szCs w:val="18"/>
                <w:lang w:eastAsia="ja-JP"/>
              </w:rPr>
              <w:t>Nguồn</w:t>
            </w:r>
            <w:r w:rsidRPr="000654F6">
              <w:rPr>
                <w:rFonts w:cs="Arial"/>
                <w:bCs/>
                <w:szCs w:val="18"/>
                <w:lang w:eastAsia="ja-JP"/>
              </w:rPr>
              <w:t xml:space="preserve"> dữ liệu = Thẻ</w:t>
            </w:r>
          </w:p>
          <w:p w14:paraId="623990DA" w14:textId="74A96564"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Tài khoản: Hiển thị các trường điều kiện được khai báo với Nguồn dữ liệu = ETL và </w:t>
            </w:r>
            <w:r w:rsidR="004340BE">
              <w:rPr>
                <w:rFonts w:cs="Arial"/>
                <w:bCs/>
                <w:szCs w:val="18"/>
                <w:lang w:eastAsia="ja-JP"/>
              </w:rPr>
              <w:t>Nguồn</w:t>
            </w:r>
            <w:r w:rsidRPr="000654F6">
              <w:rPr>
                <w:rFonts w:cs="Arial"/>
                <w:bCs/>
                <w:szCs w:val="18"/>
                <w:lang w:eastAsia="ja-JP"/>
              </w:rPr>
              <w:t xml:space="preserve"> dữ liệu = Tài khoản</w:t>
            </w:r>
          </w:p>
          <w:p w14:paraId="44974F3F" w14:textId="77777777" w:rsidR="00D9478D" w:rsidRPr="00D9478D" w:rsidRDefault="00D9478D" w:rsidP="00D9478D">
            <w:pPr>
              <w:tabs>
                <w:tab w:val="left" w:pos="852"/>
              </w:tabs>
              <w:spacing w:before="40" w:after="40"/>
              <w:jc w:val="both"/>
              <w:rPr>
                <w:rFonts w:cs="Arial"/>
                <w:bCs/>
                <w:szCs w:val="18"/>
                <w:lang w:eastAsia="ja-JP"/>
              </w:rPr>
            </w:pPr>
          </w:p>
          <w:p w14:paraId="3857C186" w14:textId="4B23D8FF" w:rsidR="00171168" w:rsidRPr="00171168" w:rsidRDefault="00171168" w:rsidP="00171168">
            <w:pPr>
              <w:tabs>
                <w:tab w:val="left" w:pos="852"/>
              </w:tabs>
              <w:spacing w:before="40" w:after="40"/>
              <w:jc w:val="both"/>
              <w:rPr>
                <w:rFonts w:cs="Arial"/>
                <w:bCs/>
                <w:szCs w:val="18"/>
                <w:lang w:eastAsia="ja-JP"/>
              </w:rPr>
            </w:pPr>
            <w:r>
              <w:rPr>
                <w:rFonts w:cs="Arial"/>
                <w:bCs/>
                <w:szCs w:val="18"/>
                <w:lang w:eastAsia="ja-JP"/>
              </w:rPr>
              <w:t xml:space="preserve">Tại mỗi phân vùng điều kiện tính phí, người dùng có thể thêm nhiều điều kiện, </w:t>
            </w:r>
            <w:r w:rsidR="004E4F13">
              <w:rPr>
                <w:rFonts w:cs="Arial"/>
                <w:bCs/>
                <w:szCs w:val="18"/>
                <w:lang w:eastAsia="ja-JP"/>
              </w:rPr>
              <w:t>một cặp (</w:t>
            </w:r>
            <w:r w:rsidR="00890DFC">
              <w:rPr>
                <w:rFonts w:cs="Arial"/>
                <w:bCs/>
                <w:szCs w:val="18"/>
                <w:lang w:eastAsia="ja-JP"/>
              </w:rPr>
              <w:t xml:space="preserve">Trường </w:t>
            </w:r>
            <w:r>
              <w:rPr>
                <w:rFonts w:cs="Arial"/>
                <w:bCs/>
                <w:szCs w:val="18"/>
                <w:lang w:eastAsia="ja-JP"/>
              </w:rPr>
              <w:t>điều kiện</w:t>
            </w:r>
            <w:r w:rsidR="005706DC">
              <w:rPr>
                <w:rFonts w:cs="Arial"/>
                <w:bCs/>
                <w:szCs w:val="18"/>
                <w:lang w:eastAsia="ja-JP"/>
              </w:rPr>
              <w:t xml:space="preserve"> </w:t>
            </w:r>
            <w:r w:rsidR="004E4F13">
              <w:rPr>
                <w:rFonts w:cs="Arial"/>
                <w:bCs/>
                <w:szCs w:val="18"/>
                <w:lang w:eastAsia="ja-JP"/>
              </w:rPr>
              <w:t xml:space="preserve">+ Operator) </w:t>
            </w:r>
            <w:r w:rsidR="005706DC">
              <w:rPr>
                <w:rFonts w:cs="Arial"/>
                <w:bCs/>
                <w:szCs w:val="18"/>
                <w:lang w:eastAsia="ja-JP"/>
              </w:rPr>
              <w:t>không được trùng lặp</w:t>
            </w:r>
          </w:p>
        </w:tc>
      </w:tr>
      <w:tr w:rsidR="009E52EE" w:rsidRPr="008C58A3" w14:paraId="44251EC6"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53248C" w14:textId="77777777" w:rsidR="009E52EE" w:rsidRPr="008C58A3" w:rsidRDefault="009E52EE" w:rsidP="007A6674">
            <w:pPr>
              <w:numPr>
                <w:ilvl w:val="0"/>
                <w:numId w:val="63"/>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AE0001"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Mô tả</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42E47A" w14:textId="7A522B98" w:rsidR="009E52EE" w:rsidRPr="008C58A3" w:rsidRDefault="000A0510">
            <w:pPr>
              <w:tabs>
                <w:tab w:val="left" w:pos="852"/>
              </w:tabs>
              <w:spacing w:before="40" w:after="40"/>
              <w:jc w:val="both"/>
              <w:rPr>
                <w:rFonts w:cs="Arial"/>
                <w:bCs/>
                <w:szCs w:val="18"/>
                <w:lang w:eastAsia="ja-JP"/>
              </w:rPr>
            </w:pPr>
            <w:r w:rsidRPr="008C58A3">
              <w:rPr>
                <w:rFonts w:eastAsia="MS Gothic" w:cs="Arial"/>
                <w:szCs w:val="18"/>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440C6A"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Text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9D0E27"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34F199"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Nhập text</w:t>
            </w:r>
          </w:p>
        </w:tc>
      </w:tr>
      <w:tr w:rsidR="009E52EE" w:rsidRPr="00293B7D" w14:paraId="4A8AAE3E"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1A6181" w14:textId="77777777" w:rsidR="009E52EE" w:rsidRPr="008C58A3" w:rsidRDefault="009E52EE" w:rsidP="007A6674">
            <w:pPr>
              <w:numPr>
                <w:ilvl w:val="0"/>
                <w:numId w:val="63"/>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1B7EF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Operator</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E268D3" w14:textId="77777777" w:rsidR="009E52EE" w:rsidRPr="008C58A3" w:rsidRDefault="009E52EE">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DC4F1A"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D37A3B" w14:textId="77777777" w:rsidR="009E52EE" w:rsidRPr="008C58A3" w:rsidRDefault="009E52E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04DE7C" w14:textId="77777777" w:rsidR="009E52EE" w:rsidRDefault="009E52EE">
            <w:pPr>
              <w:tabs>
                <w:tab w:val="left" w:pos="852"/>
              </w:tabs>
              <w:spacing w:before="40" w:after="40"/>
              <w:jc w:val="both"/>
              <w:rPr>
                <w:rFonts w:cs="Arial"/>
                <w:bCs/>
                <w:szCs w:val="18"/>
                <w:lang w:eastAsia="ja-JP"/>
              </w:rPr>
            </w:pPr>
            <w:r>
              <w:rPr>
                <w:rFonts w:cs="Arial"/>
                <w:bCs/>
                <w:szCs w:val="18"/>
                <w:lang w:eastAsia="ja-JP"/>
              </w:rPr>
              <w:t>Hiển thị các toán tử tương ứng với kiểu dữ liệu của trường điều kiện tính phí</w:t>
            </w:r>
          </w:p>
          <w:p w14:paraId="5AD80599" w14:textId="77777777"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String</w:t>
            </w:r>
            <w:r>
              <w:rPr>
                <w:rFonts w:cs="Arial"/>
                <w:bCs/>
                <w:szCs w:val="18"/>
                <w:lang w:eastAsia="ja-JP"/>
              </w:rPr>
              <w:t>:</w:t>
            </w:r>
            <w:r w:rsidRPr="00293B7D">
              <w:rPr>
                <w:rFonts w:cs="Arial"/>
                <w:bCs/>
                <w:szCs w:val="18"/>
                <w:lang w:eastAsia="ja-JP"/>
              </w:rPr>
              <w:t xml:space="preserve"> =, &lt;&gt;, IN, NOT IN</w:t>
            </w:r>
          </w:p>
          <w:p w14:paraId="2C5BB485" w14:textId="77777777"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Number: =, &lt;&gt;, IN, NOT IN, &gt;, &gt;=, &lt;, &lt;=</w:t>
            </w:r>
          </w:p>
          <w:p w14:paraId="270012AC" w14:textId="77777777" w:rsidR="009E52EE"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Date: =, &gt;, &gt;=, &lt;, &lt;=</w:t>
            </w:r>
          </w:p>
          <w:p w14:paraId="48D911BF" w14:textId="53348FD8" w:rsidR="009E52EE" w:rsidRPr="00293B7D" w:rsidRDefault="009E52EE"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Time: =, &gt;, &gt;=, &lt;, &lt;=</w:t>
            </w:r>
          </w:p>
        </w:tc>
      </w:tr>
      <w:tr w:rsidR="009E52EE" w:rsidRPr="008C58A3" w14:paraId="0A754D24" w14:textId="77777777" w:rsidTr="72DCEC4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4B62E7" w14:textId="77777777" w:rsidR="009E52EE" w:rsidRPr="008C58A3" w:rsidRDefault="009E52EE" w:rsidP="007A6674">
            <w:pPr>
              <w:numPr>
                <w:ilvl w:val="0"/>
                <w:numId w:val="63"/>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1E24B6" w14:textId="77777777" w:rsidR="009E52EE" w:rsidRPr="008C58A3" w:rsidRDefault="009E52EE">
            <w:pPr>
              <w:tabs>
                <w:tab w:val="left" w:pos="852"/>
              </w:tabs>
              <w:spacing w:before="40" w:after="40"/>
              <w:jc w:val="both"/>
              <w:rPr>
                <w:rFonts w:cs="Arial"/>
                <w:bCs/>
                <w:szCs w:val="18"/>
                <w:lang w:eastAsia="ja-JP"/>
              </w:rPr>
            </w:pPr>
            <w:r w:rsidRPr="008C58A3">
              <w:rPr>
                <w:rFonts w:cs="Arial"/>
                <w:bCs/>
                <w:szCs w:val="18"/>
                <w:lang w:eastAsia="ja-JP"/>
              </w:rPr>
              <w:t>Giá trị</w:t>
            </w:r>
          </w:p>
        </w:tc>
        <w:tc>
          <w:tcPr>
            <w:tcW w:w="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73506E" w14:textId="77777777" w:rsidR="009E52EE" w:rsidRPr="008C58A3" w:rsidRDefault="009E52EE">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6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E15E9B" w14:textId="77777777" w:rsidR="009E52EE" w:rsidRPr="008C58A3" w:rsidRDefault="009E52EE">
            <w:pPr>
              <w:tabs>
                <w:tab w:val="left" w:pos="852"/>
              </w:tabs>
              <w:spacing w:before="40" w:after="40"/>
              <w:jc w:val="both"/>
              <w:rPr>
                <w:rFonts w:cs="Arial"/>
                <w:bCs/>
                <w:szCs w:val="18"/>
                <w:lang w:eastAsia="ja-JP"/>
              </w:rPr>
            </w:pPr>
            <w:r>
              <w:rPr>
                <w:rFonts w:cs="Arial"/>
                <w:bCs/>
                <w:szCs w:val="18"/>
                <w:lang w:eastAsia="ja-JP"/>
              </w:rPr>
              <w:t>Text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F74790" w14:textId="18E85A8D" w:rsidR="009E52EE" w:rsidRPr="008C58A3" w:rsidRDefault="005233DB">
            <w:pPr>
              <w:tabs>
                <w:tab w:val="left" w:pos="852"/>
              </w:tabs>
              <w:spacing w:before="40" w:after="40"/>
              <w:jc w:val="both"/>
              <w:rPr>
                <w:rFonts w:cs="Arial"/>
                <w:bCs/>
                <w:szCs w:val="18"/>
                <w:lang w:eastAsia="ja-JP"/>
              </w:rPr>
            </w:pPr>
            <w:r>
              <w:rPr>
                <w:rFonts w:cs="Arial"/>
                <w:bCs/>
                <w:szCs w:val="18"/>
                <w:lang w:eastAsia="ja-JP"/>
              </w:rPr>
              <w:t>Kiểu dữ liệu phải tương đồng với kiểu dữ liệu của Tên trường điều kiện</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C7833E" w14:textId="77777777" w:rsidR="009E52EE" w:rsidRDefault="009E52EE">
            <w:pPr>
              <w:tabs>
                <w:tab w:val="left" w:pos="852"/>
              </w:tabs>
              <w:spacing w:before="40" w:after="40"/>
              <w:jc w:val="both"/>
              <w:rPr>
                <w:rFonts w:cs="Arial"/>
                <w:bCs/>
                <w:szCs w:val="18"/>
                <w:lang w:eastAsia="ja-JP"/>
              </w:rPr>
            </w:pPr>
            <w:r w:rsidRPr="008C58A3">
              <w:rPr>
                <w:rFonts w:cs="Arial"/>
                <w:bCs/>
                <w:szCs w:val="18"/>
                <w:lang w:eastAsia="ja-JP"/>
              </w:rPr>
              <w:t>NSD nhập giá trị</w:t>
            </w:r>
            <w:r>
              <w:rPr>
                <w:rFonts w:cs="Arial"/>
                <w:bCs/>
                <w:szCs w:val="18"/>
                <w:lang w:eastAsia="ja-JP"/>
              </w:rPr>
              <w:t xml:space="preserve"> cụ thể</w:t>
            </w:r>
            <w:r w:rsidRPr="008C58A3">
              <w:rPr>
                <w:rFonts w:cs="Arial"/>
                <w:bCs/>
                <w:szCs w:val="18"/>
                <w:lang w:eastAsia="ja-JP"/>
              </w:rPr>
              <w:t xml:space="preserve"> tương ứng với Trường điều kiện</w:t>
            </w:r>
          </w:p>
          <w:p w14:paraId="697029BB" w14:textId="2E149102" w:rsidR="000E0F9F" w:rsidRDefault="000E0F9F">
            <w:pPr>
              <w:tabs>
                <w:tab w:val="left" w:pos="852"/>
              </w:tabs>
              <w:spacing w:before="40" w:after="40"/>
              <w:jc w:val="both"/>
              <w:rPr>
                <w:rFonts w:cs="Arial"/>
                <w:lang w:eastAsia="ja-JP"/>
              </w:rPr>
            </w:pPr>
          </w:p>
          <w:p w14:paraId="75732289" w14:textId="39AD395D" w:rsidR="00BE2C96" w:rsidRDefault="00BE2C96">
            <w:pPr>
              <w:tabs>
                <w:tab w:val="left" w:pos="852"/>
              </w:tabs>
              <w:spacing w:before="40" w:after="40"/>
              <w:jc w:val="both"/>
              <w:rPr>
                <w:rFonts w:cs="Arial"/>
                <w:lang w:eastAsia="ja-JP"/>
              </w:rPr>
            </w:pPr>
            <w:r w:rsidRPr="10298670">
              <w:rPr>
                <w:rFonts w:cs="Arial"/>
                <w:lang w:eastAsia="ja-JP"/>
              </w:rPr>
              <w:t>Cho phép nhập các ký tự chữ và ký tự số, chặn không cho phép nhập các ký tự đặc biệt trừ dấu</w:t>
            </w:r>
            <w:r w:rsidR="00FF68E6">
              <w:rPr>
                <w:rFonts w:cs="Arial"/>
                <w:bCs/>
                <w:szCs w:val="18"/>
                <w:lang w:eastAsia="ja-JP"/>
              </w:rPr>
              <w:t xml:space="preserve"> phẩy (,)</w:t>
            </w:r>
            <w:r w:rsidR="007B1EAA">
              <w:rPr>
                <w:rFonts w:cs="Arial"/>
                <w:bCs/>
                <w:szCs w:val="18"/>
                <w:lang w:eastAsia="ja-JP"/>
              </w:rPr>
              <w:t>;</w:t>
            </w:r>
            <w:r w:rsidR="00FF68E6">
              <w:rPr>
                <w:rFonts w:cs="Arial"/>
                <w:bCs/>
                <w:szCs w:val="18"/>
                <w:lang w:eastAsia="ja-JP"/>
              </w:rPr>
              <w:t xml:space="preserve"> dấu hai chấm (:) và dấu </w:t>
            </w:r>
            <w:r w:rsidR="008C683A">
              <w:rPr>
                <w:rFonts w:cs="Arial"/>
                <w:bCs/>
                <w:szCs w:val="18"/>
                <w:lang w:eastAsia="ja-JP"/>
              </w:rPr>
              <w:t>gạch chéo (/)</w:t>
            </w:r>
          </w:p>
          <w:p w14:paraId="7F84D40F" w14:textId="77777777" w:rsidR="00D74D53" w:rsidRDefault="00D74D53">
            <w:pPr>
              <w:tabs>
                <w:tab w:val="left" w:pos="852"/>
              </w:tabs>
              <w:spacing w:before="40" w:after="40"/>
              <w:jc w:val="both"/>
              <w:rPr>
                <w:rFonts w:cs="Arial"/>
                <w:lang w:eastAsia="ja-JP"/>
              </w:rPr>
            </w:pPr>
          </w:p>
          <w:p w14:paraId="33F5712F" w14:textId="4E7A01A0" w:rsidR="00B6751A" w:rsidRDefault="00B6751A">
            <w:pPr>
              <w:tabs>
                <w:tab w:val="left" w:pos="852"/>
              </w:tabs>
              <w:spacing w:before="40" w:after="40"/>
              <w:jc w:val="both"/>
              <w:rPr>
                <w:rFonts w:cs="Arial"/>
                <w:szCs w:val="18"/>
                <w:lang w:eastAsia="ja-JP"/>
              </w:rPr>
            </w:pPr>
            <w:r w:rsidRPr="10298670">
              <w:rPr>
                <w:rFonts w:cs="Arial"/>
                <w:lang w:eastAsia="ja-JP"/>
              </w:rPr>
              <w:t>Được nhập nhiều hơn 1 giá trị và sử dụng dấu</w:t>
            </w:r>
            <w:r w:rsidR="00291301" w:rsidRPr="10298670">
              <w:rPr>
                <w:rFonts w:cs="Arial"/>
                <w:lang w:eastAsia="ja-JP"/>
              </w:rPr>
              <w:t xml:space="preserve"> (,) để ngăn cách giữa các giá trị khi </w:t>
            </w:r>
            <w:r w:rsidR="007B1EAA">
              <w:rPr>
                <w:rFonts w:cs="Arial"/>
                <w:lang w:eastAsia="ja-JP"/>
              </w:rPr>
              <w:t>sử dụng</w:t>
            </w:r>
            <w:r w:rsidR="00293036">
              <w:rPr>
                <w:rFonts w:cs="Arial"/>
                <w:bCs/>
                <w:szCs w:val="18"/>
                <w:lang w:eastAsia="ja-JP"/>
              </w:rPr>
              <w:t xml:space="preserve"> toán tử IN/NOT IN</w:t>
            </w:r>
          </w:p>
          <w:p w14:paraId="7537EDD3" w14:textId="77777777" w:rsidR="00D74D53" w:rsidRDefault="00D74D53">
            <w:pPr>
              <w:tabs>
                <w:tab w:val="left" w:pos="852"/>
              </w:tabs>
              <w:spacing w:before="40" w:after="40"/>
              <w:jc w:val="both"/>
              <w:rPr>
                <w:rFonts w:cs="Arial"/>
                <w:szCs w:val="18"/>
                <w:lang w:eastAsia="ja-JP"/>
              </w:rPr>
            </w:pPr>
          </w:p>
          <w:p w14:paraId="707F0C97" w14:textId="356C9381" w:rsidR="007B33F6" w:rsidRDefault="00293036" w:rsidP="000146B2">
            <w:pPr>
              <w:tabs>
                <w:tab w:val="left" w:pos="852"/>
              </w:tabs>
              <w:spacing w:before="40" w:after="40"/>
              <w:jc w:val="both"/>
              <w:rPr>
                <w:rFonts w:cs="Arial"/>
                <w:bCs/>
                <w:szCs w:val="18"/>
                <w:lang w:eastAsia="ja-JP"/>
              </w:rPr>
            </w:pPr>
            <w:r>
              <w:rPr>
                <w:rFonts w:cs="Arial"/>
                <w:bCs/>
                <w:szCs w:val="18"/>
                <w:lang w:eastAsia="ja-JP"/>
              </w:rPr>
              <w:t xml:space="preserve">Định dạng của </w:t>
            </w:r>
            <w:r w:rsidR="007B33F6">
              <w:rPr>
                <w:rFonts w:cs="Arial"/>
                <w:bCs/>
                <w:szCs w:val="18"/>
                <w:lang w:eastAsia="ja-JP"/>
              </w:rPr>
              <w:t xml:space="preserve">dữ liệu nhập </w:t>
            </w:r>
            <w:r w:rsidR="00C77C61">
              <w:rPr>
                <w:rFonts w:cs="Arial"/>
                <w:bCs/>
                <w:szCs w:val="18"/>
                <w:lang w:eastAsia="ja-JP"/>
              </w:rPr>
              <w:t xml:space="preserve">vào phải tương ứng với </w:t>
            </w:r>
            <w:r w:rsidR="000146B2">
              <w:rPr>
                <w:rFonts w:cs="Arial"/>
                <w:bCs/>
                <w:szCs w:val="18"/>
                <w:lang w:eastAsia="ja-JP"/>
              </w:rPr>
              <w:t xml:space="preserve">kiểu dữ liệu </w:t>
            </w:r>
            <w:r w:rsidR="00C77C61">
              <w:rPr>
                <w:rFonts w:cs="Arial"/>
                <w:bCs/>
                <w:szCs w:val="18"/>
                <w:lang w:eastAsia="ja-JP"/>
              </w:rPr>
              <w:t>của Trường điều kiện</w:t>
            </w:r>
          </w:p>
          <w:p w14:paraId="14FBB3D7" w14:textId="364BEEAD" w:rsidR="000146B2" w:rsidRDefault="00293036" w:rsidP="007A6674">
            <w:pPr>
              <w:pStyle w:val="ListParagraph"/>
              <w:numPr>
                <w:ilvl w:val="0"/>
                <w:numId w:val="62"/>
              </w:numPr>
              <w:tabs>
                <w:tab w:val="left" w:pos="207"/>
              </w:tabs>
              <w:spacing w:before="40" w:after="40"/>
              <w:ind w:left="207" w:hanging="207"/>
              <w:jc w:val="both"/>
              <w:rPr>
                <w:rFonts w:cs="Arial"/>
                <w:bCs/>
                <w:szCs w:val="18"/>
                <w:lang w:eastAsia="ja-JP"/>
              </w:rPr>
            </w:pPr>
            <w:r w:rsidRPr="00D74D53">
              <w:rPr>
                <w:rFonts w:cs="Arial"/>
                <w:bCs/>
                <w:szCs w:val="18"/>
                <w:lang w:eastAsia="ja-JP"/>
              </w:rPr>
              <w:t xml:space="preserve">Định dạng của </w:t>
            </w:r>
            <w:r w:rsidR="000146B2" w:rsidRPr="00D74D53">
              <w:rPr>
                <w:rFonts w:cs="Arial"/>
                <w:bCs/>
                <w:szCs w:val="18"/>
                <w:lang w:eastAsia="ja-JP"/>
              </w:rPr>
              <w:t>kiểu dữ liệu</w:t>
            </w:r>
            <w:r w:rsidR="000146B2">
              <w:rPr>
                <w:rFonts w:cs="Arial"/>
                <w:bCs/>
                <w:szCs w:val="18"/>
                <w:lang w:eastAsia="ja-JP"/>
              </w:rPr>
              <w:t xml:space="preserve"> Date</w:t>
            </w:r>
            <w:r w:rsidR="007B1EAA" w:rsidRPr="00D74D53">
              <w:rPr>
                <w:rFonts w:cs="Arial"/>
                <w:bCs/>
                <w:szCs w:val="18"/>
                <w:lang w:eastAsia="ja-JP"/>
              </w:rPr>
              <w:t xml:space="preserve"> </w:t>
            </w:r>
            <w:r w:rsidR="000146B2" w:rsidRPr="00D74D53">
              <w:rPr>
                <w:rFonts w:cs="Arial"/>
                <w:bCs/>
                <w:szCs w:val="18"/>
                <w:lang w:eastAsia="ja-JP"/>
              </w:rPr>
              <w:t>là</w:t>
            </w:r>
            <w:r w:rsidR="000146B2">
              <w:rPr>
                <w:rFonts w:cs="Arial"/>
                <w:bCs/>
                <w:szCs w:val="18"/>
                <w:lang w:eastAsia="ja-JP"/>
              </w:rPr>
              <w:t>: dd/mm/yyyy</w:t>
            </w:r>
          </w:p>
          <w:p w14:paraId="6B4C66B6" w14:textId="46E1BF02" w:rsidR="000A1D61" w:rsidRDefault="000146B2"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Định dạng của kiểu dữ liệu Time</w:t>
            </w:r>
            <w:r w:rsidRPr="00D74D53">
              <w:rPr>
                <w:rFonts w:cs="Arial"/>
                <w:bCs/>
                <w:szCs w:val="18"/>
                <w:lang w:eastAsia="ja-JP"/>
              </w:rPr>
              <w:t xml:space="preserve"> là</w:t>
            </w:r>
            <w:r>
              <w:rPr>
                <w:rFonts w:cs="Arial"/>
                <w:bCs/>
                <w:szCs w:val="18"/>
                <w:lang w:eastAsia="ja-JP"/>
              </w:rPr>
              <w:t xml:space="preserve">: </w:t>
            </w:r>
            <w:r w:rsidR="000A7BA5">
              <w:rPr>
                <w:rFonts w:cs="Arial"/>
                <w:bCs/>
                <w:szCs w:val="18"/>
                <w:lang w:eastAsia="ja-JP"/>
              </w:rPr>
              <w:t>hh:mm:ss</w:t>
            </w:r>
          </w:p>
          <w:p w14:paraId="3789682E" w14:textId="77777777" w:rsidR="000A1D61" w:rsidRDefault="000A1D61">
            <w:pPr>
              <w:tabs>
                <w:tab w:val="left" w:pos="852"/>
              </w:tabs>
              <w:spacing w:before="40" w:after="40"/>
              <w:jc w:val="both"/>
              <w:rPr>
                <w:rFonts w:cs="Arial"/>
                <w:bCs/>
                <w:szCs w:val="18"/>
                <w:lang w:eastAsia="ja-JP"/>
              </w:rPr>
            </w:pPr>
          </w:p>
          <w:p w14:paraId="0E811E55" w14:textId="01CFAA0D" w:rsidR="009E52EE" w:rsidRPr="008C58A3" w:rsidRDefault="004F4D06">
            <w:pPr>
              <w:tabs>
                <w:tab w:val="left" w:pos="852"/>
              </w:tabs>
              <w:spacing w:before="40" w:after="40"/>
              <w:jc w:val="both"/>
              <w:rPr>
                <w:rFonts w:cs="Arial"/>
                <w:bCs/>
                <w:szCs w:val="18"/>
                <w:lang w:eastAsia="ja-JP"/>
              </w:rPr>
            </w:pPr>
            <w:r>
              <w:rPr>
                <w:rFonts w:cs="Arial"/>
                <w:bCs/>
                <w:color w:val="000000"/>
              </w:rPr>
              <w:t>Tự động</w:t>
            </w:r>
            <w:r w:rsidR="000A1D61" w:rsidRPr="00B07A70">
              <w:rPr>
                <w:rFonts w:cs="Arial"/>
                <w:bCs/>
                <w:color w:val="000000"/>
              </w:rPr>
              <w:t xml:space="preserve"> hiển thị chữ viết hoa </w:t>
            </w:r>
            <w:r>
              <w:rPr>
                <w:rFonts w:cs="Arial"/>
                <w:bCs/>
                <w:color w:val="000000"/>
              </w:rPr>
              <w:t xml:space="preserve">và loại bỏ </w:t>
            </w:r>
            <w:r w:rsidR="000A1D61" w:rsidRPr="00B07A70">
              <w:rPr>
                <w:rFonts w:cs="Arial"/>
                <w:bCs/>
                <w:color w:val="000000"/>
              </w:rPr>
              <w:t xml:space="preserve">các </w:t>
            </w:r>
            <w:r>
              <w:rPr>
                <w:rFonts w:cs="Arial"/>
                <w:bCs/>
                <w:color w:val="000000"/>
              </w:rPr>
              <w:t xml:space="preserve">khoảng trắng của </w:t>
            </w:r>
            <w:r w:rsidR="00831DFC">
              <w:rPr>
                <w:rFonts w:cs="Arial"/>
                <w:bCs/>
                <w:color w:val="000000"/>
              </w:rPr>
              <w:t xml:space="preserve">dữ liệu </w:t>
            </w:r>
            <w:r w:rsidR="000A1D61" w:rsidRPr="00B07A70">
              <w:rPr>
                <w:rFonts w:cs="Arial"/>
                <w:bCs/>
                <w:color w:val="000000"/>
              </w:rPr>
              <w:t>người dùng nhập vào hệ thống</w:t>
            </w:r>
          </w:p>
        </w:tc>
      </w:tr>
      <w:tr w:rsidR="009E52EE" w:rsidRPr="008C58A3" w14:paraId="65C6A8C5" w14:textId="77777777" w:rsidTr="72DCEC49">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1D22A3" w14:textId="1DA653B6" w:rsidR="009E52EE" w:rsidRPr="008C58A3" w:rsidRDefault="009E52EE">
            <w:pPr>
              <w:tabs>
                <w:tab w:val="left" w:pos="852"/>
              </w:tabs>
              <w:spacing w:before="40" w:after="40"/>
              <w:jc w:val="both"/>
              <w:rPr>
                <w:rFonts w:cs="Arial"/>
                <w:szCs w:val="18"/>
              </w:rPr>
            </w:pPr>
            <w:r w:rsidRPr="008C58A3">
              <w:rPr>
                <w:rFonts w:cs="Arial"/>
                <w:bCs/>
                <w:szCs w:val="18"/>
                <w:lang w:eastAsia="ja-JP"/>
              </w:rPr>
              <w:t>Quy tắc tính phí: Tham chiếu tới US0</w:t>
            </w:r>
            <w:r w:rsidR="00180694">
              <w:rPr>
                <w:rFonts w:cs="Arial"/>
                <w:bCs/>
                <w:szCs w:val="18"/>
                <w:lang w:eastAsia="ja-JP"/>
              </w:rPr>
              <w:t>5</w:t>
            </w:r>
            <w:r w:rsidRPr="008C58A3">
              <w:rPr>
                <w:rFonts w:cs="Arial"/>
                <w:bCs/>
                <w:szCs w:val="18"/>
                <w:lang w:eastAsia="ja-JP"/>
              </w:rPr>
              <w:t xml:space="preserve"> - </w:t>
            </w:r>
            <w:r w:rsidRPr="008C58A3">
              <w:rPr>
                <w:rFonts w:eastAsia="Times New Roman" w:cs="Arial"/>
                <w:color w:val="000000"/>
                <w:szCs w:val="18"/>
              </w:rPr>
              <w:t>Là người dùng, tôi muốn định nghĩa công thức tính phí cho từng code phí để áp dụng đúng mức phí cho từng đối tượng khách hàng và tùy chỉnh theo từng thời kỳ</w:t>
            </w:r>
          </w:p>
        </w:tc>
      </w:tr>
    </w:tbl>
    <w:p w14:paraId="1C5D7892" w14:textId="4520BE5A" w:rsidR="009E52EE" w:rsidRPr="009E52EE" w:rsidRDefault="009E52EE" w:rsidP="009E52EE"/>
    <w:p w14:paraId="2D19EDFD" w14:textId="6EE30203" w:rsidR="704EBD36" w:rsidRDefault="704EBD36"/>
    <w:p w14:paraId="7779FC58" w14:textId="153DB136" w:rsidR="3F64D237" w:rsidRDefault="6E48419A" w:rsidP="4F4B50B0">
      <w:pPr>
        <w:pStyle w:val="Heading3"/>
        <w:rPr>
          <w:rFonts w:eastAsia="Arial"/>
          <w:sz w:val="18"/>
          <w:szCs w:val="18"/>
        </w:rPr>
      </w:pPr>
      <w:bookmarkStart w:id="32" w:name="_Toc227079977"/>
      <w:r w:rsidRPr="3212BB51">
        <w:rPr>
          <w:rFonts w:eastAsia="Arial"/>
          <w:sz w:val="18"/>
          <w:szCs w:val="18"/>
        </w:rPr>
        <w:t xml:space="preserve">US03 - </w:t>
      </w:r>
      <w:r w:rsidRPr="3212BB51">
        <w:rPr>
          <w:rFonts w:eastAsia="Arial"/>
          <w:color w:val="000000" w:themeColor="text1"/>
          <w:sz w:val="18"/>
          <w:szCs w:val="18"/>
        </w:rPr>
        <w:t xml:space="preserve">Là người dùng, tôi muốn khai báo 1 code phí </w:t>
      </w:r>
      <w:r w:rsidR="24DEFEA7" w:rsidRPr="3212BB51">
        <w:rPr>
          <w:rFonts w:eastAsia="Arial"/>
          <w:color w:val="000000" w:themeColor="text1"/>
          <w:sz w:val="18"/>
          <w:szCs w:val="18"/>
        </w:rPr>
        <w:t xml:space="preserve">bằng cách nhân bản để khai báo nhanh </w:t>
      </w:r>
      <w:r w:rsidRPr="3212BB51">
        <w:rPr>
          <w:rFonts w:eastAsia="Arial"/>
          <w:color w:val="000000" w:themeColor="text1"/>
          <w:sz w:val="18"/>
          <w:szCs w:val="18"/>
        </w:rPr>
        <w:t xml:space="preserve">với các </w:t>
      </w:r>
      <w:r w:rsidR="24DEFEA7" w:rsidRPr="3212BB51">
        <w:rPr>
          <w:rFonts w:eastAsia="Arial"/>
          <w:color w:val="000000" w:themeColor="text1"/>
          <w:sz w:val="18"/>
          <w:szCs w:val="18"/>
        </w:rPr>
        <w:t>phương thức</w:t>
      </w:r>
      <w:r w:rsidRPr="3212BB51">
        <w:rPr>
          <w:rFonts w:eastAsia="Arial"/>
          <w:color w:val="000000" w:themeColor="text1"/>
          <w:sz w:val="18"/>
          <w:szCs w:val="18"/>
        </w:rPr>
        <w:t xml:space="preserve"> tính </w:t>
      </w:r>
      <w:r w:rsidR="24DEFEA7" w:rsidRPr="3212BB51">
        <w:rPr>
          <w:rFonts w:eastAsia="Arial"/>
          <w:color w:val="000000" w:themeColor="text1"/>
          <w:sz w:val="18"/>
          <w:szCs w:val="18"/>
        </w:rPr>
        <w:t>có bộ quy tắc cài đặt tương tự nhau</w:t>
      </w:r>
      <w:bookmarkEnd w:id="32"/>
    </w:p>
    <w:p w14:paraId="63CF50E5" w14:textId="1F5334F0" w:rsidR="3F64D237" w:rsidRDefault="6E48419A" w:rsidP="4F4B50B0">
      <w:pPr>
        <w:pStyle w:val="FISHeading4"/>
      </w:pPr>
      <w:r w:rsidRPr="3212BB51">
        <w:t>Yêu cầu nghiệp vụ</w:t>
      </w:r>
    </w:p>
    <w:p w14:paraId="732B2C36" w14:textId="2AD77C87" w:rsidR="77960150" w:rsidRDefault="45F50C0A" w:rsidP="00180694">
      <w:pPr>
        <w:spacing w:before="120" w:after="120" w:line="276" w:lineRule="auto"/>
        <w:jc w:val="both"/>
        <w:rPr>
          <w:rFonts w:eastAsia="Arial" w:cs="Arial"/>
        </w:rPr>
      </w:pPr>
      <w:r w:rsidRPr="3B4FE06C">
        <w:rPr>
          <w:rFonts w:eastAsia="Arial" w:cs="Arial"/>
          <w:b/>
        </w:rPr>
        <w:t xml:space="preserve">Navigation: </w:t>
      </w:r>
      <w:r w:rsidRPr="3B4FE06C">
        <w:rPr>
          <w:rFonts w:eastAsia="Arial" w:cs="Arial"/>
        </w:rPr>
        <w:t xml:space="preserve">Khi muốn khai báo 1 code phí bằng cách nhân bản, người dùng truy cập chức năng: Tham số &gt;&gt; Danh mục sản phẩm dịch vụ &gt;&gt; </w:t>
      </w:r>
      <w:r w:rsidR="0046429E">
        <w:rPr>
          <w:rFonts w:eastAsia="Arial" w:cs="Arial"/>
        </w:rPr>
        <w:t>SPDV cấp cuối</w:t>
      </w:r>
      <w:r w:rsidRPr="3B4FE06C">
        <w:rPr>
          <w:rFonts w:eastAsia="Arial" w:cs="Arial"/>
        </w:rPr>
        <w:t xml:space="preserve"> &gt;&gt; Nhấn button nhân bản tại code phí </w:t>
      </w:r>
      <w:r w:rsidR="006D1334">
        <w:rPr>
          <w:rFonts w:eastAsia="Arial" w:cs="Arial"/>
        </w:rPr>
        <w:t>cần nhân bản</w:t>
      </w:r>
      <w:r w:rsidRPr="3B4FE06C">
        <w:rPr>
          <w:rFonts w:eastAsia="Arial" w:cs="Arial"/>
        </w:rPr>
        <w:t>.</w:t>
      </w:r>
    </w:p>
    <w:p w14:paraId="2DBEFC70" w14:textId="7FE8AEFE" w:rsidR="00180694" w:rsidRDefault="00180694" w:rsidP="007A6674">
      <w:pPr>
        <w:pStyle w:val="ListParagraph"/>
        <w:numPr>
          <w:ilvl w:val="0"/>
          <w:numId w:val="45"/>
        </w:numPr>
        <w:jc w:val="both"/>
        <w:rPr>
          <w:rFonts w:eastAsia="Times New Roman" w:cs="Arial"/>
          <w:color w:val="000000"/>
        </w:rPr>
      </w:pPr>
      <w:r w:rsidRPr="00180694">
        <w:rPr>
          <w:rFonts w:eastAsia="Times New Roman" w:cs="Arial"/>
          <w:color w:val="000000"/>
        </w:rPr>
        <w:t xml:space="preserve">Khi người dùng click nhân bản một code phí, hệ thống hiển thị màn hình Thêm mới Code phí với các thông tin </w:t>
      </w:r>
      <w:r w:rsidRPr="0054437C">
        <w:rPr>
          <w:rFonts w:eastAsia="Times New Roman" w:cs="Arial"/>
          <w:color w:val="000000"/>
        </w:rPr>
        <w:t>bao gồm</w:t>
      </w:r>
      <w:r>
        <w:rPr>
          <w:rFonts w:eastAsia="Times New Roman" w:cs="Arial"/>
          <w:color w:val="000000"/>
        </w:rPr>
        <w:t xml:space="preserve"> Thông tin chung, Điều kiện tính phí, Quy tắc tính phí giống với thông tin đã được khai báo tại code phí cần nhân bản và cho phép người dùng sửa lại</w:t>
      </w:r>
      <w:r w:rsidR="00615D0F" w:rsidRPr="0054437C">
        <w:rPr>
          <w:rFonts w:eastAsia="Times New Roman" w:cs="Arial"/>
          <w:color w:val="000000"/>
        </w:rPr>
        <w:t xml:space="preserve">. Riêng </w:t>
      </w:r>
      <w:r w:rsidR="0054437C" w:rsidRPr="0054437C">
        <w:rPr>
          <w:rFonts w:eastAsia="Times New Roman" w:cs="Arial"/>
          <w:color w:val="000000"/>
        </w:rPr>
        <w:t>Mã phí do hệ thống tự sinh và người dùng không được phép chỉnh sửa. Nguyên tắc tự sinh mã phí được mô tả tại US04 về Tự động sinh mã Code phí.</w:t>
      </w:r>
    </w:p>
    <w:p w14:paraId="783E801B" w14:textId="1F1C3F0D" w:rsidR="00180694" w:rsidRPr="00180694" w:rsidRDefault="00C57A74" w:rsidP="007A6674">
      <w:pPr>
        <w:pStyle w:val="ListParagraph"/>
        <w:widowControl w:val="0"/>
        <w:numPr>
          <w:ilvl w:val="0"/>
          <w:numId w:val="45"/>
        </w:numPr>
        <w:spacing w:before="120" w:after="120" w:line="276" w:lineRule="auto"/>
        <w:contextualSpacing/>
        <w:jc w:val="both"/>
        <w:rPr>
          <w:rFonts w:eastAsia="Times New Roman" w:cs="Arial"/>
          <w:color w:val="000000"/>
        </w:rPr>
      </w:pPr>
      <w:r>
        <w:rPr>
          <w:rFonts w:eastAsia="Times New Roman" w:cs="Arial"/>
          <w:color w:val="000000"/>
        </w:rPr>
        <w:t>Trên màn hình Thêm mới Code phí được nhân bản từ Code phí khác:</w:t>
      </w:r>
    </w:p>
    <w:p w14:paraId="66D7A2E2" w14:textId="250F13EB" w:rsidR="00C57A74" w:rsidRPr="00180694" w:rsidRDefault="00C57A74" w:rsidP="007A6674">
      <w:pPr>
        <w:pStyle w:val="ListParagraph"/>
        <w:widowControl w:val="0"/>
        <w:numPr>
          <w:ilvl w:val="1"/>
          <w:numId w:val="45"/>
        </w:numPr>
        <w:spacing w:before="120" w:after="120" w:line="276" w:lineRule="auto"/>
        <w:contextualSpacing/>
        <w:jc w:val="both"/>
        <w:rPr>
          <w:rFonts w:eastAsia="Times New Roman" w:cs="Arial"/>
          <w:color w:val="000000"/>
        </w:rPr>
      </w:pPr>
      <w:r>
        <w:rPr>
          <w:rFonts w:eastAsia="Times New Roman" w:cs="Arial"/>
          <w:color w:val="000000"/>
        </w:rPr>
        <w:t xml:space="preserve">Nếu người dùng nhấn “Đóng”, hệ thống </w:t>
      </w:r>
      <w:r w:rsidR="00490C98">
        <w:rPr>
          <w:rFonts w:eastAsia="Times New Roman" w:cs="Arial"/>
          <w:color w:val="000000"/>
        </w:rPr>
        <w:t xml:space="preserve">thoát khỏi màn hình Thêm mới và </w:t>
      </w:r>
      <w:r>
        <w:rPr>
          <w:rFonts w:eastAsia="Times New Roman" w:cs="Arial"/>
          <w:color w:val="000000"/>
        </w:rPr>
        <w:t>điều hướng lại về màn hình Danh mục sản phẩm dịch vụ</w:t>
      </w:r>
    </w:p>
    <w:p w14:paraId="0187087B" w14:textId="2D578D9F" w:rsidR="00490C98" w:rsidRDefault="00490C98" w:rsidP="007A6674">
      <w:pPr>
        <w:pStyle w:val="ListParagraph"/>
        <w:widowControl w:val="0"/>
        <w:numPr>
          <w:ilvl w:val="1"/>
          <w:numId w:val="45"/>
        </w:numPr>
        <w:spacing w:before="120" w:after="120" w:line="276" w:lineRule="auto"/>
        <w:contextualSpacing/>
        <w:jc w:val="both"/>
        <w:rPr>
          <w:rFonts w:eastAsia="Times New Roman" w:cs="Arial"/>
          <w:color w:val="000000"/>
        </w:rPr>
      </w:pPr>
      <w:r>
        <w:rPr>
          <w:rFonts w:eastAsia="Times New Roman" w:cs="Arial"/>
          <w:color w:val="000000"/>
        </w:rPr>
        <w:t>Nếu người dùng nhấn “Xác nhận”: Hệ thống kiểm tra các điều kiện và ràng buộc tương tự như khi thêm mới một code phí thông thường</w:t>
      </w:r>
      <w:r w:rsidR="00DD2F55">
        <w:rPr>
          <w:rFonts w:eastAsia="Times New Roman" w:cs="Arial"/>
          <w:color w:val="000000"/>
        </w:rPr>
        <w:t xml:space="preserve"> và xử lý tiếp theo luồng Thêm mới Code phí</w:t>
      </w:r>
      <w:r>
        <w:rPr>
          <w:rFonts w:eastAsia="Times New Roman" w:cs="Arial"/>
          <w:color w:val="000000"/>
        </w:rPr>
        <w:t>, tham chiếu tới US02 về thêm mới Code phí và US05 về Công thức tính phí</w:t>
      </w:r>
    </w:p>
    <w:p w14:paraId="0C8F8CBB" w14:textId="4FE5FA14" w:rsidR="77960150" w:rsidRDefault="0DF0C0DC" w:rsidP="007A6674">
      <w:pPr>
        <w:pStyle w:val="ListParagraph"/>
        <w:widowControl w:val="0"/>
        <w:numPr>
          <w:ilvl w:val="0"/>
          <w:numId w:val="45"/>
        </w:numPr>
        <w:spacing w:before="120" w:after="120" w:line="276" w:lineRule="auto"/>
        <w:contextualSpacing/>
        <w:jc w:val="both"/>
        <w:rPr>
          <w:rFonts w:eastAsia="Arial" w:cs="Arial"/>
          <w:b/>
        </w:rPr>
      </w:pPr>
      <w:r w:rsidRPr="00AD6F3D">
        <w:rPr>
          <w:rFonts w:cs="Arial"/>
          <w:color w:val="000000"/>
        </w:rPr>
        <w:t>Sau khi Maker khai báo thành công, bản ghi Code phí sẽ ở trạng thái chờ duyệt với hành động là Thêm mới và chỉ hiển thị trên lưới Danh mục SPDV sau khi cấp duyệt cuối cùng phê duyệt theo nguyên</w:t>
      </w:r>
      <w:r w:rsidRPr="7B160E29">
        <w:rPr>
          <w:rFonts w:eastAsia="Arial" w:cs="Arial"/>
        </w:rPr>
        <w:t xml:space="preserve"> tắc mô tả tại </w:t>
      </w:r>
      <w:r w:rsidRPr="7B160E29">
        <w:rPr>
          <w:rFonts w:eastAsia="Arial" w:cs="Arial"/>
          <w:b/>
        </w:rPr>
        <w:t>US25 về Ma trận phê duyệt.</w:t>
      </w:r>
    </w:p>
    <w:p w14:paraId="5430DA0E" w14:textId="711E2A0C" w:rsidR="77960150" w:rsidRDefault="0DF0C0DC" w:rsidP="10298670">
      <w:pPr>
        <w:pStyle w:val="FISHeading4"/>
      </w:pPr>
      <w:r w:rsidRPr="3212BB51">
        <w:t>Lưu đồ và diễn giải</w:t>
      </w:r>
    </w:p>
    <w:p w14:paraId="4FD7EC58" w14:textId="31064261" w:rsidR="4E70E37D" w:rsidRPr="00D455CA" w:rsidRDefault="0DF0C0DC" w:rsidP="00D455CA">
      <w:pPr>
        <w:pStyle w:val="FISHeading5"/>
      </w:pPr>
      <w:r w:rsidRPr="3212BB51">
        <w:t>Lưu đồ</w:t>
      </w:r>
    </w:p>
    <w:p w14:paraId="103605C5" w14:textId="0A149887" w:rsidR="3F64D237" w:rsidRDefault="00D455CA">
      <w:r w:rsidRPr="00D455CA">
        <w:rPr>
          <w:noProof/>
        </w:rPr>
        <w:drawing>
          <wp:inline distT="0" distB="0" distL="0" distR="0" wp14:anchorId="532C2DF0" wp14:editId="3C7729DF">
            <wp:extent cx="6068060" cy="4264025"/>
            <wp:effectExtent l="0" t="0" r="8890" b="3175"/>
            <wp:docPr id="159137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70224" name=""/>
                    <pic:cNvPicPr/>
                  </pic:nvPicPr>
                  <pic:blipFill>
                    <a:blip r:embed="rId27"/>
                    <a:stretch>
                      <a:fillRect/>
                    </a:stretch>
                  </pic:blipFill>
                  <pic:spPr>
                    <a:xfrm>
                      <a:off x="0" y="0"/>
                      <a:ext cx="6068060" cy="4264025"/>
                    </a:xfrm>
                    <a:prstGeom prst="rect">
                      <a:avLst/>
                    </a:prstGeom>
                  </pic:spPr>
                </pic:pic>
              </a:graphicData>
            </a:graphic>
          </wp:inline>
        </w:drawing>
      </w:r>
    </w:p>
    <w:p w14:paraId="756654CA" w14:textId="54749077" w:rsidR="4E70E37D" w:rsidRDefault="292DD342" w:rsidP="28B0E366">
      <w:pPr>
        <w:pStyle w:val="FISHeading5"/>
      </w:pPr>
      <w:r w:rsidRPr="5BEA0647">
        <w:t>Diễn giải</w:t>
      </w:r>
      <w:r w:rsidR="00762415">
        <w:t xml:space="preserve"> lưu đồ</w:t>
      </w:r>
    </w:p>
    <w:tbl>
      <w:tblPr>
        <w:tblW w:w="0" w:type="auto"/>
        <w:tblLook w:val="0000" w:firstRow="0" w:lastRow="0" w:firstColumn="0" w:lastColumn="0" w:noHBand="0" w:noVBand="0"/>
      </w:tblPr>
      <w:tblGrid>
        <w:gridCol w:w="845"/>
        <w:gridCol w:w="6946"/>
        <w:gridCol w:w="1755"/>
      </w:tblGrid>
      <w:tr w:rsidR="65322FD4" w14:paraId="34640786" w14:textId="77777777" w:rsidTr="65322FD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6983DC18" w14:textId="77777777" w:rsidR="65322FD4" w:rsidRDefault="65322FD4" w:rsidP="65322FD4">
            <w:pPr>
              <w:tabs>
                <w:tab w:val="left" w:pos="852"/>
              </w:tabs>
              <w:spacing w:before="60" w:after="60" w:line="264" w:lineRule="auto"/>
              <w:jc w:val="center"/>
              <w:rPr>
                <w:rFonts w:cs="Arial"/>
                <w:b/>
                <w:bCs/>
                <w:lang w:eastAsia="ja-JP"/>
              </w:rPr>
            </w:pPr>
            <w:r w:rsidRPr="65322FD4">
              <w:rPr>
                <w:rFonts w:cs="Arial"/>
                <w:b/>
                <w:bCs/>
                <w:lang w:eastAsia="ja-JP"/>
              </w:rPr>
              <w:t>Bước</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656316" w14:textId="77777777" w:rsidR="65322FD4" w:rsidRDefault="65322FD4" w:rsidP="65322FD4">
            <w:pPr>
              <w:tabs>
                <w:tab w:val="left" w:pos="852"/>
              </w:tabs>
              <w:spacing w:before="60" w:after="60" w:line="264" w:lineRule="auto"/>
              <w:jc w:val="both"/>
              <w:rPr>
                <w:rFonts w:cs="Arial"/>
                <w:b/>
                <w:bCs/>
                <w:lang w:eastAsia="ja-JP"/>
              </w:rPr>
            </w:pPr>
            <w:r w:rsidRPr="65322FD4">
              <w:rPr>
                <w:rFonts w:cs="Arial"/>
                <w:b/>
                <w:bCs/>
                <w:lang w:eastAsia="ja-JP"/>
              </w:rPr>
              <w:t>Mô tả chi tiết</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ACBD72" w14:textId="77777777" w:rsidR="65322FD4" w:rsidRDefault="65322FD4" w:rsidP="65322FD4">
            <w:pPr>
              <w:tabs>
                <w:tab w:val="left" w:pos="852"/>
              </w:tabs>
              <w:spacing w:before="60" w:after="60" w:line="264" w:lineRule="auto"/>
              <w:jc w:val="both"/>
              <w:rPr>
                <w:rFonts w:cs="Arial"/>
                <w:b/>
                <w:bCs/>
                <w:lang w:eastAsia="ja-JP"/>
              </w:rPr>
            </w:pPr>
            <w:r w:rsidRPr="65322FD4">
              <w:rPr>
                <w:rFonts w:cs="Arial"/>
                <w:b/>
                <w:bCs/>
                <w:lang w:eastAsia="ja-JP"/>
              </w:rPr>
              <w:t>Đơn vị thực hiện</w:t>
            </w:r>
          </w:p>
        </w:tc>
      </w:tr>
      <w:tr w:rsidR="65322FD4" w14:paraId="271DCE7F" w14:textId="77777777" w:rsidTr="65322FD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28F00E1E" w14:textId="457079FA" w:rsidR="65322FD4" w:rsidRDefault="65322FD4" w:rsidP="65322FD4">
            <w:pPr>
              <w:jc w:val="center"/>
            </w:pPr>
            <w:r>
              <w:t>1.</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3D3146" w14:textId="57078584" w:rsidR="65322FD4" w:rsidRDefault="65322FD4" w:rsidP="65322FD4">
            <w:pPr>
              <w:tabs>
                <w:tab w:val="left" w:pos="852"/>
              </w:tabs>
              <w:spacing w:before="60" w:after="60" w:line="264" w:lineRule="auto"/>
              <w:jc w:val="both"/>
              <w:rPr>
                <w:rFonts w:cs="Arial"/>
                <w:color w:val="000000" w:themeColor="text1"/>
              </w:rPr>
            </w:pPr>
            <w:r w:rsidRPr="65322FD4">
              <w:rPr>
                <w:rFonts w:cs="Arial"/>
                <w:color w:val="000000" w:themeColor="text1"/>
              </w:rPr>
              <w:t>Chọn nút “</w:t>
            </w:r>
            <w:r w:rsidR="52E31529" w:rsidRPr="2C5D0818">
              <w:rPr>
                <w:rFonts w:cs="Arial"/>
                <w:color w:val="000000" w:themeColor="text1"/>
              </w:rPr>
              <w:t>Nhân bản</w:t>
            </w:r>
            <w:r w:rsidRPr="65322FD4">
              <w:rPr>
                <w:rFonts w:cs="Arial"/>
                <w:color w:val="000000" w:themeColor="text1"/>
              </w:rPr>
              <w:t xml:space="preserve">” tại </w:t>
            </w:r>
            <w:r w:rsidR="4A10BF6F" w:rsidRPr="2C5D0818">
              <w:rPr>
                <w:rFonts w:cs="Arial"/>
                <w:color w:val="000000" w:themeColor="text1"/>
              </w:rPr>
              <w:t>Code phí</w:t>
            </w:r>
            <w:r w:rsidRPr="65322FD4">
              <w:rPr>
                <w:rFonts w:cs="Arial"/>
                <w:color w:val="000000" w:themeColor="text1"/>
              </w:rPr>
              <w:t xml:space="preserve"> tr</w:t>
            </w:r>
            <w:r w:rsidR="00E3722E">
              <w:rPr>
                <w:rFonts w:cs="Arial"/>
                <w:color w:val="000000" w:themeColor="text1"/>
              </w:rPr>
              <w:t>ên Lưới Danh mục</w:t>
            </w:r>
            <w:r w:rsidRPr="65322FD4">
              <w:rPr>
                <w:rFonts w:cs="Arial"/>
                <w:color w:val="000000" w:themeColor="text1"/>
              </w:rPr>
              <w:t xml:space="preserve"> SPDV</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A8107B" w14:textId="77777777" w:rsidR="65322FD4" w:rsidRDefault="65322FD4" w:rsidP="65322FD4">
            <w:pPr>
              <w:tabs>
                <w:tab w:val="left" w:pos="852"/>
              </w:tabs>
              <w:spacing w:before="60" w:after="60" w:line="264" w:lineRule="auto"/>
              <w:jc w:val="both"/>
              <w:rPr>
                <w:rFonts w:cs="Arial"/>
              </w:rPr>
            </w:pPr>
            <w:r w:rsidRPr="65322FD4">
              <w:rPr>
                <w:rFonts w:cs="Arial"/>
              </w:rPr>
              <w:t>Người dùng</w:t>
            </w:r>
          </w:p>
        </w:tc>
      </w:tr>
      <w:tr w:rsidR="309C75F7" w14:paraId="695B00C2" w14:textId="77777777" w:rsidTr="309C75F7">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18A7A8CF" w14:textId="57CE3DB3" w:rsidR="4AC46281" w:rsidRDefault="4AC46281" w:rsidP="309C75F7">
            <w:pPr>
              <w:jc w:val="center"/>
            </w:pPr>
            <w:r>
              <w:t>2.</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EFD0EB" w14:textId="3A820144" w:rsidR="4AC46281" w:rsidRDefault="4AC46281" w:rsidP="309C75F7">
            <w:pPr>
              <w:spacing w:line="264" w:lineRule="auto"/>
              <w:jc w:val="both"/>
            </w:pPr>
            <w:r w:rsidRPr="309C75F7">
              <w:rPr>
                <w:rFonts w:cs="Arial"/>
                <w:color w:val="000000" w:themeColor="text1"/>
              </w:rPr>
              <w:t>Gửi yêu cầu lấy thông tin Code phí</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3EBE4C" w14:textId="755FA466" w:rsidR="309C75F7" w:rsidRDefault="1675F37B" w:rsidP="309C75F7">
            <w:pPr>
              <w:spacing w:line="264" w:lineRule="auto"/>
              <w:jc w:val="both"/>
            </w:pPr>
            <w:r w:rsidRPr="37AD9E98">
              <w:rPr>
                <w:rFonts w:cs="Arial"/>
              </w:rPr>
              <w:t>Frontend</w:t>
            </w:r>
          </w:p>
        </w:tc>
      </w:tr>
      <w:tr w:rsidR="37AD9E98" w14:paraId="2285D642" w14:textId="77777777" w:rsidTr="37AD9E98">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5B5BEEB2" w14:textId="29B28957" w:rsidR="601FF062" w:rsidRDefault="601FF062" w:rsidP="37AD9E98">
            <w:pPr>
              <w:jc w:val="center"/>
            </w:pPr>
            <w:r>
              <w:t>3.</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E58181" w14:textId="18544180" w:rsidR="786BCF73" w:rsidRDefault="786BCF73" w:rsidP="37AD9E98">
            <w:pPr>
              <w:spacing w:line="264" w:lineRule="auto"/>
              <w:jc w:val="both"/>
            </w:pPr>
            <w:r w:rsidRPr="37AD9E98">
              <w:rPr>
                <w:rFonts w:cs="Arial"/>
                <w:color w:val="000000" w:themeColor="text1"/>
              </w:rPr>
              <w:t>Nhận yêu cầu và xử lý</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1787F1" w14:textId="20E37175" w:rsidR="786BCF73" w:rsidRDefault="786BCF73" w:rsidP="37AD9E98">
            <w:pPr>
              <w:spacing w:line="264" w:lineRule="auto"/>
              <w:jc w:val="both"/>
            </w:pPr>
            <w:r w:rsidRPr="37AD9E98">
              <w:rPr>
                <w:rFonts w:cs="Arial"/>
              </w:rPr>
              <w:t>Backend</w:t>
            </w:r>
          </w:p>
        </w:tc>
      </w:tr>
      <w:tr w:rsidR="65322FD4" w14:paraId="2E1D55A2" w14:textId="77777777" w:rsidTr="65322FD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35FB780A" w14:textId="741670C4" w:rsidR="65322FD4" w:rsidRDefault="54EE332B" w:rsidP="65322FD4">
            <w:pPr>
              <w:jc w:val="center"/>
            </w:pPr>
            <w:r>
              <w:t>4</w:t>
            </w:r>
            <w:r w:rsidR="65322FD4">
              <w:t>.</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09353A" w14:textId="77777777" w:rsidR="00180694" w:rsidRDefault="7C56E3B6" w:rsidP="00180694">
            <w:pPr>
              <w:tabs>
                <w:tab w:val="left" w:pos="852"/>
              </w:tabs>
              <w:spacing w:before="60" w:after="60" w:line="264" w:lineRule="auto"/>
              <w:jc w:val="both"/>
              <w:rPr>
                <w:rFonts w:cs="Arial"/>
                <w:color w:val="000000" w:themeColor="text1"/>
              </w:rPr>
            </w:pPr>
            <w:r w:rsidRPr="2C5D0818">
              <w:rPr>
                <w:rFonts w:cs="Arial"/>
                <w:color w:val="000000" w:themeColor="text1"/>
              </w:rPr>
              <w:t>Hiển thị màn hình khai báo Code phí</w:t>
            </w:r>
            <w:r w:rsidR="35333274" w:rsidRPr="2C5D0818">
              <w:rPr>
                <w:rFonts w:cs="Arial"/>
                <w:color w:val="000000" w:themeColor="text1"/>
              </w:rPr>
              <w:t xml:space="preserve"> với thông tin</w:t>
            </w:r>
            <w:r w:rsidR="00180694">
              <w:rPr>
                <w:rFonts w:cs="Arial"/>
                <w:color w:val="000000" w:themeColor="text1"/>
              </w:rPr>
              <w:t>:</w:t>
            </w:r>
          </w:p>
          <w:p w14:paraId="011626E8" w14:textId="33E33D0D" w:rsidR="00180694" w:rsidRDefault="00180694" w:rsidP="00180694">
            <w:pPr>
              <w:tabs>
                <w:tab w:val="left" w:pos="852"/>
              </w:tabs>
              <w:spacing w:before="60" w:after="60" w:line="264" w:lineRule="auto"/>
              <w:jc w:val="both"/>
              <w:rPr>
                <w:rFonts w:cs="Arial"/>
                <w:color w:val="000000" w:themeColor="text1"/>
              </w:rPr>
            </w:pPr>
            <w:r>
              <w:rPr>
                <w:rFonts w:cs="Arial"/>
                <w:color w:val="000000" w:themeColor="text1"/>
              </w:rPr>
              <w:t>- Mã phí mới do hệ thống tự sinh</w:t>
            </w:r>
          </w:p>
          <w:p w14:paraId="78BCF7AC" w14:textId="11443489" w:rsidR="65322FD4" w:rsidRDefault="00180694" w:rsidP="65322FD4">
            <w:pPr>
              <w:tabs>
                <w:tab w:val="left" w:pos="852"/>
              </w:tabs>
              <w:spacing w:before="60" w:after="60" w:line="264" w:lineRule="auto"/>
              <w:jc w:val="both"/>
              <w:rPr>
                <w:rFonts w:cs="Arial"/>
                <w:color w:val="000000" w:themeColor="text1"/>
              </w:rPr>
            </w:pPr>
            <w:r>
              <w:rPr>
                <w:rFonts w:cs="Arial"/>
                <w:color w:val="000000" w:themeColor="text1"/>
              </w:rPr>
              <w:t>- Các thông tin khác: giống với thông tin đã khai báo tại Code</w:t>
            </w:r>
            <w:r w:rsidR="35333274" w:rsidRPr="2C5D0818">
              <w:rPr>
                <w:rFonts w:cs="Arial"/>
                <w:color w:val="000000" w:themeColor="text1"/>
              </w:rPr>
              <w:t xml:space="preserve"> phí được </w:t>
            </w:r>
            <w:r>
              <w:rPr>
                <w:rFonts w:cs="Arial"/>
                <w:color w:val="000000" w:themeColor="text1"/>
              </w:rPr>
              <w:t>nhân bản</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281B0E" w14:textId="77777777" w:rsidR="65322FD4" w:rsidRDefault="65322FD4" w:rsidP="65322FD4">
            <w:pPr>
              <w:tabs>
                <w:tab w:val="left" w:pos="852"/>
              </w:tabs>
              <w:spacing w:before="60" w:after="60" w:line="264" w:lineRule="auto"/>
              <w:jc w:val="both"/>
              <w:rPr>
                <w:rFonts w:cs="Arial"/>
              </w:rPr>
            </w:pPr>
            <w:r w:rsidRPr="65322FD4">
              <w:rPr>
                <w:rFonts w:cs="Arial"/>
              </w:rPr>
              <w:t>Frontend</w:t>
            </w:r>
          </w:p>
        </w:tc>
      </w:tr>
      <w:tr w:rsidR="65322FD4" w14:paraId="123C8EFD" w14:textId="77777777" w:rsidTr="65322FD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3B0FAC79" w14:textId="5B59973A" w:rsidR="65322FD4" w:rsidRDefault="67FBBA29" w:rsidP="65322FD4">
            <w:pPr>
              <w:jc w:val="center"/>
            </w:pPr>
            <w:r>
              <w:t>5</w:t>
            </w:r>
            <w:r w:rsidR="65322FD4">
              <w:t>.</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128AC5" w14:textId="506D4A97" w:rsidR="65322FD4" w:rsidRDefault="111B21EB" w:rsidP="00180694">
            <w:pPr>
              <w:pStyle w:val="ListParagraph"/>
              <w:tabs>
                <w:tab w:val="left" w:pos="852"/>
              </w:tabs>
              <w:spacing w:before="60" w:after="60" w:line="264" w:lineRule="auto"/>
              <w:ind w:left="0"/>
              <w:jc w:val="both"/>
            </w:pPr>
            <w:r w:rsidRPr="173C12DF">
              <w:rPr>
                <w:rFonts w:cs="Arial"/>
                <w:color w:val="000000" w:themeColor="text1"/>
                <w:lang w:val="en-GB"/>
              </w:rPr>
              <w:t xml:space="preserve">Thay đổi </w:t>
            </w:r>
            <w:r w:rsidR="00180694">
              <w:rPr>
                <w:rFonts w:cs="Arial"/>
                <w:color w:val="000000" w:themeColor="text1"/>
                <w:lang w:val="en-GB"/>
              </w:rPr>
              <w:t>thông tin</w:t>
            </w:r>
            <w:r w:rsidRPr="173C12DF">
              <w:rPr>
                <w:rFonts w:cs="Arial"/>
                <w:color w:val="000000" w:themeColor="text1"/>
                <w:lang w:val="en-GB"/>
              </w:rPr>
              <w:t xml:space="preserve"> ở các trường thông tin cần chỉnh sửa</w:t>
            </w:r>
            <w:r w:rsidR="00180694">
              <w:rPr>
                <w:rFonts w:cs="Arial"/>
                <w:color w:val="000000" w:themeColor="text1"/>
                <w:lang w:val="en-GB"/>
              </w:rPr>
              <w:t xml:space="preserve"> tùy theo yêu cầu về nghiệp vụ</w:t>
            </w:r>
          </w:p>
        </w:tc>
        <w:tc>
          <w:tcPr>
            <w:tcW w:w="1755"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07E67C5D" w14:textId="2293D7F4" w:rsidR="65322FD4" w:rsidRDefault="111B21EB" w:rsidP="65322FD4">
            <w:pPr>
              <w:tabs>
                <w:tab w:val="left" w:pos="852"/>
              </w:tabs>
              <w:spacing w:before="60" w:after="60" w:line="264" w:lineRule="auto"/>
              <w:jc w:val="both"/>
            </w:pPr>
            <w:r w:rsidRPr="3589AA44">
              <w:rPr>
                <w:rFonts w:cs="Arial"/>
              </w:rPr>
              <w:t>Người dùng</w:t>
            </w:r>
          </w:p>
        </w:tc>
      </w:tr>
      <w:tr w:rsidR="309C75F7" w14:paraId="0AD25BB5" w14:textId="77777777" w:rsidTr="309C75F7">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4EDB2C79" w14:textId="2DCD4050" w:rsidR="309C75F7" w:rsidRDefault="111B21EB" w:rsidP="309C75F7">
            <w:pPr>
              <w:jc w:val="center"/>
            </w:pPr>
            <w:r>
              <w:t>6.</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E9E749" w14:textId="77777777" w:rsidR="00180694" w:rsidRDefault="111B21EB" w:rsidP="00180694">
            <w:pPr>
              <w:spacing w:line="264" w:lineRule="auto"/>
              <w:jc w:val="both"/>
              <w:rPr>
                <w:rFonts w:cs="Arial"/>
                <w:color w:val="000000" w:themeColor="text1"/>
                <w:lang w:val="en-GB"/>
              </w:rPr>
            </w:pPr>
            <w:r w:rsidRPr="3589AA44">
              <w:rPr>
                <w:rFonts w:cs="Arial"/>
                <w:color w:val="000000" w:themeColor="text1"/>
                <w:lang w:val="en-GB"/>
              </w:rPr>
              <w:t>Người dùng lựa chọn</w:t>
            </w:r>
            <w:r w:rsidR="00180694">
              <w:rPr>
                <w:rFonts w:cs="Arial"/>
                <w:color w:val="000000" w:themeColor="text1"/>
                <w:lang w:val="en-GB"/>
              </w:rPr>
              <w:t>:</w:t>
            </w:r>
          </w:p>
          <w:p w14:paraId="6C7BBA15" w14:textId="77777777" w:rsidR="00180694" w:rsidRDefault="00180694" w:rsidP="00180694">
            <w:pPr>
              <w:spacing w:line="264" w:lineRule="auto"/>
              <w:jc w:val="both"/>
              <w:rPr>
                <w:rFonts w:cs="Arial"/>
                <w:color w:val="000000" w:themeColor="text1"/>
                <w:lang w:val="en-GB"/>
              </w:rPr>
            </w:pPr>
            <w:r>
              <w:rPr>
                <w:rFonts w:cs="Arial"/>
                <w:color w:val="000000" w:themeColor="text1"/>
                <w:lang w:val="en-GB"/>
              </w:rPr>
              <w:t>- Đóng: chuyển tới</w:t>
            </w:r>
            <w:r w:rsidR="111B21EB" w:rsidRPr="643D50A1">
              <w:rPr>
                <w:rFonts w:cs="Arial"/>
                <w:color w:val="000000" w:themeColor="text1"/>
                <w:lang w:val="en-GB"/>
              </w:rPr>
              <w:t xml:space="preserve"> bước 6.1</w:t>
            </w:r>
          </w:p>
          <w:p w14:paraId="487B75F0" w14:textId="7ABEFD9A" w:rsidR="309C75F7" w:rsidRDefault="00180694" w:rsidP="3589AA44">
            <w:pPr>
              <w:spacing w:line="264" w:lineRule="auto"/>
              <w:jc w:val="both"/>
            </w:pPr>
            <w:r>
              <w:rPr>
                <w:rFonts w:cs="Arial"/>
                <w:color w:val="000000" w:themeColor="text1"/>
                <w:lang w:val="en-GB"/>
              </w:rPr>
              <w:t>- Xác nhận: chuyển tới</w:t>
            </w:r>
            <w:r w:rsidR="111B21EB" w:rsidRPr="643D50A1">
              <w:rPr>
                <w:rFonts w:cs="Arial"/>
                <w:color w:val="000000" w:themeColor="text1"/>
                <w:lang w:val="en-GB"/>
              </w:rPr>
              <w:t xml:space="preserve"> hoặc 6.2</w:t>
            </w:r>
          </w:p>
        </w:tc>
        <w:tc>
          <w:tcPr>
            <w:tcW w:w="1755"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4A22C2F2" w14:textId="06B3D41F" w:rsidR="309C75F7" w:rsidRDefault="111B21EB" w:rsidP="625CB585">
            <w:pPr>
              <w:tabs>
                <w:tab w:val="left" w:pos="852"/>
              </w:tabs>
              <w:spacing w:before="60" w:after="60" w:line="264" w:lineRule="auto"/>
              <w:jc w:val="both"/>
            </w:pPr>
            <w:r w:rsidRPr="625CB585">
              <w:rPr>
                <w:rFonts w:cs="Arial"/>
              </w:rPr>
              <w:t>Người dùng</w:t>
            </w:r>
          </w:p>
        </w:tc>
      </w:tr>
      <w:tr w:rsidR="231F8975" w14:paraId="760AD865" w14:textId="77777777" w:rsidTr="0018069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5864325F" w14:textId="361580EB" w:rsidR="111B21EB" w:rsidRDefault="111B21EB" w:rsidP="231F8975">
            <w:pPr>
              <w:jc w:val="center"/>
            </w:pPr>
            <w:r>
              <w:t>6.1</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3B01C8" w14:textId="44E647CD" w:rsidR="231F8975" w:rsidRDefault="111B21EB" w:rsidP="00180694">
            <w:pPr>
              <w:spacing w:line="264" w:lineRule="auto"/>
            </w:pPr>
            <w:r w:rsidRPr="607C8ABD">
              <w:rPr>
                <w:rFonts w:cs="Arial"/>
                <w:color w:val="000000" w:themeColor="text1"/>
                <w:lang w:val="en-GB"/>
              </w:rPr>
              <w:t>Chọn Đóng</w:t>
            </w:r>
          </w:p>
        </w:tc>
        <w:tc>
          <w:tcPr>
            <w:tcW w:w="1755"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1A1134A5" w14:textId="52E9E2DC" w:rsidR="231F8975" w:rsidRDefault="111B21EB" w:rsidP="625CB585">
            <w:pPr>
              <w:tabs>
                <w:tab w:val="left" w:pos="852"/>
              </w:tabs>
              <w:spacing w:before="60" w:after="60" w:line="264" w:lineRule="auto"/>
              <w:jc w:val="both"/>
            </w:pPr>
            <w:r w:rsidRPr="625CB585">
              <w:rPr>
                <w:rFonts w:cs="Arial"/>
              </w:rPr>
              <w:t>Người dùng</w:t>
            </w:r>
          </w:p>
        </w:tc>
      </w:tr>
      <w:tr w:rsidR="231F8975" w14:paraId="4E23DBB3" w14:textId="77777777" w:rsidTr="0018069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670E9963" w14:textId="10CC4BA9" w:rsidR="111B21EB" w:rsidRDefault="111B21EB" w:rsidP="231F8975">
            <w:pPr>
              <w:jc w:val="center"/>
            </w:pPr>
            <w:r>
              <w:t>7</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4A7988" w14:textId="1099C0CC" w:rsidR="231F8975" w:rsidRDefault="111B21EB" w:rsidP="00180694">
            <w:pPr>
              <w:spacing w:line="264" w:lineRule="auto"/>
            </w:pPr>
            <w:r w:rsidRPr="625CB585">
              <w:rPr>
                <w:rFonts w:cs="Arial"/>
                <w:color w:val="000000" w:themeColor="text1"/>
                <w:lang w:val="en-GB"/>
              </w:rPr>
              <w:t xml:space="preserve">Hiển thị màn hình </w:t>
            </w:r>
            <w:r w:rsidR="00180694">
              <w:rPr>
                <w:rFonts w:cs="Arial"/>
                <w:color w:val="000000" w:themeColor="text1"/>
                <w:lang w:val="en-GB"/>
              </w:rPr>
              <w:t>Danh mục</w:t>
            </w:r>
            <w:r w:rsidRPr="625CB585">
              <w:rPr>
                <w:rFonts w:cs="Arial"/>
                <w:color w:val="000000" w:themeColor="text1"/>
                <w:lang w:val="en-GB"/>
              </w:rPr>
              <w:t xml:space="preserve"> SPDV</w:t>
            </w:r>
          </w:p>
        </w:tc>
        <w:tc>
          <w:tcPr>
            <w:tcW w:w="1755"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70C1D6B5" w14:textId="04362A72" w:rsidR="231F8975" w:rsidRDefault="111B21EB" w:rsidP="231F8975">
            <w:pPr>
              <w:spacing w:line="264" w:lineRule="auto"/>
              <w:jc w:val="both"/>
            </w:pPr>
            <w:r w:rsidRPr="625CB585">
              <w:rPr>
                <w:rFonts w:cs="Arial"/>
              </w:rPr>
              <w:t>Frontend</w:t>
            </w:r>
          </w:p>
        </w:tc>
      </w:tr>
      <w:tr w:rsidR="231F8975" w14:paraId="09107CA7" w14:textId="77777777" w:rsidTr="0018069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3E368859" w14:textId="1B8E6447" w:rsidR="111B21EB" w:rsidRDefault="111B21EB" w:rsidP="231F8975">
            <w:pPr>
              <w:jc w:val="center"/>
            </w:pPr>
            <w:r>
              <w:t>6.2</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290373" w14:textId="212DF4FC" w:rsidR="231F8975" w:rsidRDefault="111B21EB" w:rsidP="00180694">
            <w:pPr>
              <w:spacing w:line="264" w:lineRule="auto"/>
            </w:pPr>
            <w:r w:rsidRPr="607C8ABD">
              <w:rPr>
                <w:rFonts w:cs="Arial"/>
                <w:color w:val="000000" w:themeColor="text1"/>
                <w:lang w:val="en-GB"/>
              </w:rPr>
              <w:t>Chọn Xác nhận</w:t>
            </w:r>
          </w:p>
        </w:tc>
        <w:tc>
          <w:tcPr>
            <w:tcW w:w="1755"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7C5A1096" w14:textId="72D0B37A" w:rsidR="231F8975" w:rsidRDefault="111B21EB" w:rsidP="625CB585">
            <w:pPr>
              <w:tabs>
                <w:tab w:val="left" w:pos="852"/>
              </w:tabs>
              <w:spacing w:before="60" w:after="60" w:line="264" w:lineRule="auto"/>
              <w:jc w:val="both"/>
            </w:pPr>
            <w:r w:rsidRPr="625CB585">
              <w:rPr>
                <w:rFonts w:cs="Arial"/>
              </w:rPr>
              <w:t>Người dùng</w:t>
            </w:r>
          </w:p>
        </w:tc>
      </w:tr>
      <w:tr w:rsidR="309C75F7" w14:paraId="71A31201" w14:textId="77777777" w:rsidTr="00180694">
        <w:trPr>
          <w:trHeight w:val="20"/>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 w:type="dxa"/>
              <w:bottom w:w="0" w:type="dxa"/>
              <w:right w:w="10" w:type="dxa"/>
            </w:tcMar>
            <w:vAlign w:val="center"/>
          </w:tcPr>
          <w:p w14:paraId="4113370B" w14:textId="605B7B4E" w:rsidR="309C75F7" w:rsidRDefault="111B21EB" w:rsidP="309C75F7">
            <w:pPr>
              <w:jc w:val="center"/>
            </w:pPr>
            <w:r>
              <w:t>8</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E1892BA" w14:textId="537B2389" w:rsidR="309C75F7" w:rsidRDefault="00180694" w:rsidP="00180694">
            <w:pPr>
              <w:pStyle w:val="ListParagraph"/>
              <w:tabs>
                <w:tab w:val="left" w:pos="852"/>
              </w:tabs>
              <w:spacing w:before="60" w:after="60" w:line="264" w:lineRule="auto"/>
              <w:ind w:left="0"/>
              <w:rPr>
                <w:rFonts w:cs="Arial"/>
                <w:color w:val="000000" w:themeColor="text1"/>
                <w:lang w:val="en-GB"/>
              </w:rPr>
            </w:pPr>
            <w:r>
              <w:rPr>
                <w:rFonts w:cs="Arial"/>
                <w:color w:val="000000" w:themeColor="text1"/>
                <w:lang w:val="en-GB"/>
              </w:rPr>
              <w:t>Hệ thống xử lý tương tự khi thêm mới Code phí (</w:t>
            </w:r>
            <w:r w:rsidR="2C953F2B" w:rsidRPr="173C12DF">
              <w:rPr>
                <w:rFonts w:cs="Arial"/>
                <w:color w:val="000000" w:themeColor="text1"/>
                <w:lang w:val="en-GB"/>
              </w:rPr>
              <w:t xml:space="preserve">Tham chiếu US02 về </w:t>
            </w:r>
            <w:r>
              <w:rPr>
                <w:rFonts w:cs="Arial"/>
                <w:color w:val="000000" w:themeColor="text1"/>
                <w:lang w:val="en-GB"/>
              </w:rPr>
              <w:t xml:space="preserve">Khai báo </w:t>
            </w:r>
            <w:r w:rsidR="2C953F2B" w:rsidRPr="173C12DF">
              <w:rPr>
                <w:rFonts w:cs="Arial"/>
                <w:color w:val="000000" w:themeColor="text1"/>
                <w:lang w:val="en-GB"/>
              </w:rPr>
              <w:t>code phí</w:t>
            </w:r>
            <w:r>
              <w:rPr>
                <w:rFonts w:cs="Arial"/>
                <w:color w:val="000000" w:themeColor="text1"/>
                <w:lang w:val="en-GB"/>
              </w:rPr>
              <w:t xml:space="preserve"> và US05 về Công thức tính phí)</w:t>
            </w:r>
          </w:p>
        </w:tc>
        <w:tc>
          <w:tcPr>
            <w:tcW w:w="1755"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1069C9BE" w14:textId="0A4867BA" w:rsidR="309C75F7" w:rsidRDefault="2C953F2B" w:rsidP="309C75F7">
            <w:pPr>
              <w:spacing w:line="264" w:lineRule="auto"/>
              <w:jc w:val="both"/>
            </w:pPr>
            <w:r w:rsidRPr="173C12DF">
              <w:rPr>
                <w:rFonts w:cs="Arial"/>
              </w:rPr>
              <w:t>Frontend</w:t>
            </w:r>
          </w:p>
        </w:tc>
      </w:tr>
    </w:tbl>
    <w:p w14:paraId="0EDA5BD8" w14:textId="5C0C858D" w:rsidR="4E70E37D" w:rsidRDefault="4E70E37D"/>
    <w:p w14:paraId="7F09065A" w14:textId="77777777" w:rsidR="006D1334" w:rsidRDefault="006D1334" w:rsidP="006D1334">
      <w:pPr>
        <w:pStyle w:val="FISHeading4"/>
      </w:pPr>
      <w:r>
        <w:t>Giao diện</w:t>
      </w:r>
    </w:p>
    <w:p w14:paraId="1845AFB2" w14:textId="77777777" w:rsidR="006D1334" w:rsidRDefault="006D1334" w:rsidP="006D1334">
      <w:pPr>
        <w:pStyle w:val="FISHeading5"/>
      </w:pPr>
      <w:r>
        <w:t>Màn hình</w:t>
      </w:r>
    </w:p>
    <w:p w14:paraId="44720306" w14:textId="77777777" w:rsidR="006D1334" w:rsidRDefault="006D1334" w:rsidP="006D1334">
      <w:pPr>
        <w:pStyle w:val="Bang"/>
      </w:pPr>
      <w:r>
        <w:t>N/A</w:t>
      </w:r>
    </w:p>
    <w:p w14:paraId="64EAE255" w14:textId="77777777" w:rsidR="006D1334" w:rsidRDefault="006D1334" w:rsidP="006D1334">
      <w:pPr>
        <w:pStyle w:val="FISHeading5"/>
      </w:pPr>
      <w:r>
        <w:t>Mô tả chi tiết các trường</w:t>
      </w:r>
    </w:p>
    <w:p w14:paraId="21F9B8F6" w14:textId="77777777" w:rsidR="006D1334" w:rsidRDefault="006D1334" w:rsidP="006D1334">
      <w:pPr>
        <w:pStyle w:val="Bang"/>
      </w:pPr>
      <w:r>
        <w:t>N/A</w:t>
      </w:r>
    </w:p>
    <w:p w14:paraId="6EF66EE4" w14:textId="77777777" w:rsidR="006D1334" w:rsidRDefault="006D1334"/>
    <w:p w14:paraId="748BCDF5" w14:textId="6EB8BEBD" w:rsidR="5BAB5AC7" w:rsidRDefault="5BAB5AC7" w:rsidP="72362619">
      <w:pPr>
        <w:pStyle w:val="Heading3"/>
      </w:pPr>
      <w:r>
        <w:t xml:space="preserve">US04 - Là người dùng, </w:t>
      </w:r>
      <w:r w:rsidR="6800AB08">
        <w:t>tôi muốn hệ thống tự động sinh mã code phí</w:t>
      </w:r>
      <w:r w:rsidR="0CFE1F45">
        <w:t>, mã chương trình ưu đãi</w:t>
      </w:r>
      <w:r w:rsidR="6800AB08">
        <w:t xml:space="preserve"> theo nguyên tắc để dễ dàng quản lý theo từng Phân khúc Khách hàng, t</w:t>
      </w:r>
      <w:r w:rsidR="620187CE">
        <w:t>ừng Nhóm SPDV</w:t>
      </w:r>
      <w:r w:rsidR="0046429E">
        <w:t>…</w:t>
      </w:r>
    </w:p>
    <w:p w14:paraId="5A41E059" w14:textId="19F87270" w:rsidR="72362619" w:rsidRDefault="620187CE" w:rsidP="6D6903AA">
      <w:pPr>
        <w:pStyle w:val="FISHeading4"/>
      </w:pPr>
      <w:r>
        <w:t>Yêu cầu nghiệp vụ</w:t>
      </w:r>
    </w:p>
    <w:p w14:paraId="70280E28" w14:textId="14C17D97" w:rsidR="72362619" w:rsidRPr="00407D1E" w:rsidRDefault="5AD5BDBF" w:rsidP="00B030D4">
      <w:pPr>
        <w:spacing w:before="120" w:after="120" w:line="276" w:lineRule="auto"/>
        <w:contextualSpacing/>
        <w:jc w:val="both"/>
        <w:rPr>
          <w:b/>
        </w:rPr>
      </w:pPr>
      <w:r w:rsidRPr="00407D1E">
        <w:rPr>
          <w:b/>
        </w:rPr>
        <w:t>Navi</w:t>
      </w:r>
      <w:r w:rsidR="486F0831" w:rsidRPr="00407D1E">
        <w:rPr>
          <w:b/>
        </w:rPr>
        <w:t>g</w:t>
      </w:r>
      <w:r w:rsidRPr="00407D1E">
        <w:rPr>
          <w:b/>
        </w:rPr>
        <w:t xml:space="preserve">ation: </w:t>
      </w:r>
    </w:p>
    <w:p w14:paraId="5D9C857C" w14:textId="1A5F6317" w:rsidR="75C8065B" w:rsidRDefault="75C8065B" w:rsidP="007A6674">
      <w:pPr>
        <w:numPr>
          <w:ilvl w:val="0"/>
          <w:numId w:val="33"/>
        </w:numPr>
        <w:jc w:val="both"/>
      </w:pPr>
      <w:r>
        <w:t xml:space="preserve">Khi muốn </w:t>
      </w:r>
      <w:r w:rsidR="0DCEAF59">
        <w:t xml:space="preserve">khai báo </w:t>
      </w:r>
      <w:r w:rsidR="0068383A">
        <w:t>một C</w:t>
      </w:r>
      <w:r w:rsidR="0DCEAF59">
        <w:t>ode phí</w:t>
      </w:r>
      <w:r w:rsidR="398C1F88">
        <w:t>, người dùng truy cập: Tham số &gt;&gt;</w:t>
      </w:r>
      <w:r w:rsidR="0046429E">
        <w:t xml:space="preserve"> </w:t>
      </w:r>
      <w:r w:rsidR="398C1F88">
        <w:t>Danh mục sản phẩm dịch vụ &gt;&gt; SPDV cấp cuối &gt;&gt; Thêm mới code phí</w:t>
      </w:r>
      <w:r w:rsidR="00580506">
        <w:t>/Nhân bản code phí</w:t>
      </w:r>
    </w:p>
    <w:p w14:paraId="7C96BD43" w14:textId="45915A37" w:rsidR="00A33346" w:rsidRDefault="00A33346" w:rsidP="007A6674">
      <w:pPr>
        <w:numPr>
          <w:ilvl w:val="0"/>
          <w:numId w:val="33"/>
        </w:numPr>
        <w:jc w:val="both"/>
      </w:pPr>
      <w:r>
        <w:t xml:space="preserve">Khi muốn khai báo </w:t>
      </w:r>
      <w:r w:rsidR="0068383A">
        <w:t>một</w:t>
      </w:r>
      <w:r>
        <w:t xml:space="preserve"> Chương trình ưu đãi, người dùng truy cập: Tham số &gt;&gt; Chương trình ưu đãi</w:t>
      </w:r>
      <w:r w:rsidR="00191FB3">
        <w:t xml:space="preserve"> </w:t>
      </w:r>
      <w:r>
        <w:t>&gt;&gt;</w:t>
      </w:r>
      <w:r w:rsidR="0068383A">
        <w:t xml:space="preserve"> </w:t>
      </w:r>
      <w:r>
        <w:t>Thêm mới chương trình ưu đãi</w:t>
      </w:r>
    </w:p>
    <w:p w14:paraId="49C69E33" w14:textId="4CF02F3C" w:rsidR="6B582EE3" w:rsidRDefault="172FCFA1" w:rsidP="003950BC">
      <w:pPr>
        <w:pStyle w:val="FISHeading5"/>
      </w:pPr>
      <w:r>
        <w:t>Mã Code phí</w:t>
      </w:r>
    </w:p>
    <w:p w14:paraId="55F8CD48" w14:textId="08CACD13" w:rsidR="6E371502" w:rsidRDefault="00D0564F" w:rsidP="00B030D4">
      <w:pPr>
        <w:spacing w:before="120" w:after="120" w:line="276" w:lineRule="auto"/>
        <w:contextualSpacing/>
        <w:jc w:val="both"/>
      </w:pPr>
      <w:r>
        <w:rPr>
          <w:rFonts w:eastAsia="Arial" w:cs="Arial"/>
        </w:rPr>
        <w:t>Khi người dùng</w:t>
      </w:r>
      <w:r w:rsidR="6E371502" w:rsidRPr="002340BC">
        <w:rPr>
          <w:rFonts w:eastAsia="Arial" w:cs="Arial"/>
          <w:lang w:val="vi"/>
        </w:rPr>
        <w:t xml:space="preserve"> </w:t>
      </w:r>
      <w:r w:rsidR="00B030D4">
        <w:rPr>
          <w:rFonts w:eastAsia="Arial" w:cs="Arial"/>
        </w:rPr>
        <w:t>khai báo một Code phí vào hệ thống thông qua chức năng Thêm mới hoặc Nhân bản</w:t>
      </w:r>
      <w:r w:rsidR="091B60E2" w:rsidRPr="002340BC">
        <w:rPr>
          <w:rFonts w:eastAsia="Arial" w:cs="Arial"/>
        </w:rPr>
        <w:t xml:space="preserve"> </w:t>
      </w:r>
      <w:r w:rsidR="091B60E2">
        <w:rPr>
          <w:rFonts w:eastAsia="Arial" w:cs="Arial"/>
        </w:rPr>
        <w:t>Code phí</w:t>
      </w:r>
      <w:r w:rsidR="091B60E2" w:rsidRPr="057FD9AF">
        <w:rPr>
          <w:rFonts w:eastAsia="Arial" w:cs="Arial"/>
          <w:lang w:val="vi"/>
        </w:rPr>
        <w:t>,</w:t>
      </w:r>
      <w:r w:rsidR="091B60E2">
        <w:rPr>
          <w:rFonts w:eastAsia="Arial" w:cs="Arial"/>
        </w:rPr>
        <w:t xml:space="preserve"> </w:t>
      </w:r>
      <w:r w:rsidR="0009525E">
        <w:rPr>
          <w:rFonts w:eastAsia="Arial" w:cs="Arial"/>
        </w:rPr>
        <w:t>sau khi người dùng nhấn “</w:t>
      </w:r>
      <w:r w:rsidR="009C5CF3">
        <w:rPr>
          <w:rFonts w:eastAsia="Arial" w:cs="Arial"/>
        </w:rPr>
        <w:t>Xác nhận</w:t>
      </w:r>
      <w:r w:rsidR="0009525E">
        <w:rPr>
          <w:rFonts w:eastAsia="Arial" w:cs="Arial"/>
        </w:rPr>
        <w:t>”, nếu các điều kiện và ràng buộc của bản ghi là hợp lệ,</w:t>
      </w:r>
      <w:r w:rsidR="091B60E2" w:rsidRPr="057FD9AF">
        <w:rPr>
          <w:rFonts w:eastAsia="Arial" w:cs="Arial"/>
          <w:lang w:val="vi"/>
        </w:rPr>
        <w:t xml:space="preserve"> hệ thống tự động sinh Mã </w:t>
      </w:r>
      <w:r w:rsidR="002340BC">
        <w:rPr>
          <w:rFonts w:eastAsia="Arial" w:cs="Arial"/>
        </w:rPr>
        <w:t xml:space="preserve">Code </w:t>
      </w:r>
      <w:r w:rsidR="091B60E2" w:rsidRPr="057FD9AF">
        <w:rPr>
          <w:rFonts w:eastAsia="Arial" w:cs="Arial"/>
          <w:lang w:val="vi"/>
        </w:rPr>
        <w:t>phí</w:t>
      </w:r>
      <w:r w:rsidR="002340BC">
        <w:rPr>
          <w:rFonts w:eastAsia="Arial" w:cs="Arial"/>
        </w:rPr>
        <w:t xml:space="preserve"> theo nguyên tắc của nghiệp vụ</w:t>
      </w:r>
      <w:r w:rsidR="0009525E">
        <w:rPr>
          <w:rFonts w:eastAsia="Arial" w:cs="Arial"/>
        </w:rPr>
        <w:t xml:space="preserve"> trước khi chuyển bản ghi lên Màn hình tác vụ chờ duyệt của user duyệt</w:t>
      </w:r>
      <w:r w:rsidR="002340BC">
        <w:rPr>
          <w:rFonts w:eastAsia="Arial" w:cs="Arial"/>
        </w:rPr>
        <w:t>.</w:t>
      </w:r>
      <w:r w:rsidR="091B60E2" w:rsidRPr="057FD9AF">
        <w:rPr>
          <w:rFonts w:eastAsia="Arial" w:cs="Arial"/>
          <w:lang w:val="vi"/>
        </w:rPr>
        <w:t xml:space="preserve"> Mã phí </w:t>
      </w:r>
      <w:r w:rsidR="002340BC">
        <w:rPr>
          <w:rFonts w:eastAsia="Arial" w:cs="Arial"/>
        </w:rPr>
        <w:t>cần</w:t>
      </w:r>
      <w:r w:rsidR="091B60E2">
        <w:rPr>
          <w:rFonts w:eastAsia="Arial" w:cs="Arial"/>
        </w:rPr>
        <w:t xml:space="preserve"> </w:t>
      </w:r>
      <w:r w:rsidR="091B60E2" w:rsidRPr="057FD9AF">
        <w:rPr>
          <w:rFonts w:eastAsia="Arial" w:cs="Arial"/>
          <w:lang w:val="vi"/>
        </w:rPr>
        <w:t xml:space="preserve">phản ánh đầy đủ các tiểu mục phí chi tiết theo từng sản </w:t>
      </w:r>
      <w:r w:rsidR="359ED63C" w:rsidRPr="057FD9AF">
        <w:rPr>
          <w:rFonts w:eastAsia="Arial" w:cs="Arial"/>
          <w:lang w:val="vi"/>
        </w:rPr>
        <w:t>phẩm dịch vụ thu phí</w:t>
      </w:r>
      <w:r w:rsidR="359ED63C">
        <w:rPr>
          <w:rFonts w:eastAsia="Arial" w:cs="Arial"/>
        </w:rPr>
        <w:t xml:space="preserve"> theo cấu trúc </w:t>
      </w:r>
      <w:r w:rsidR="00150FAE">
        <w:rPr>
          <w:rFonts w:eastAsia="Arial" w:cs="Arial"/>
        </w:rPr>
        <w:t>như sau</w:t>
      </w:r>
      <w:r w:rsidR="359ED63C" w:rsidRPr="057FD9AF">
        <w:rPr>
          <w:rFonts w:eastAsia="Arial" w:cs="Arial"/>
          <w:lang w:val="vi"/>
        </w:rPr>
        <w:t>:</w:t>
      </w:r>
    </w:p>
    <w:p w14:paraId="3655182B" w14:textId="1C0F4190" w:rsidR="4224389D" w:rsidRDefault="4224389D" w:rsidP="00020D09">
      <w:pPr>
        <w:pStyle w:val="ListParagraph"/>
        <w:spacing w:before="120" w:after="120" w:line="276" w:lineRule="auto"/>
        <w:contextualSpacing/>
        <w:jc w:val="both"/>
        <w:rPr>
          <w:rFonts w:eastAsia="Arial" w:cs="Arial"/>
          <w:lang w:val="vi"/>
        </w:rPr>
      </w:pPr>
      <w:r w:rsidRPr="5FD8CC48">
        <w:rPr>
          <w:rFonts w:eastAsia="Arial" w:cs="Arial"/>
          <w:b/>
          <w:lang w:val="vi"/>
        </w:rPr>
        <w:t>[</w:t>
      </w:r>
      <w:r w:rsidR="6227EE97" w:rsidRPr="5FD8CC48">
        <w:rPr>
          <w:rFonts w:eastAsia="Arial" w:cs="Arial"/>
          <w:b/>
          <w:lang w:val="vi"/>
        </w:rPr>
        <w:t>Phân khúc khách hàng]_[</w:t>
      </w:r>
      <w:r w:rsidR="00696012">
        <w:rPr>
          <w:rFonts w:eastAsia="Arial" w:cs="Arial"/>
          <w:b/>
        </w:rPr>
        <w:t>Mã</w:t>
      </w:r>
      <w:r w:rsidR="00DC3D06">
        <w:rPr>
          <w:rFonts w:eastAsia="Arial" w:cs="Arial"/>
          <w:b/>
        </w:rPr>
        <w:t xml:space="preserve"> </w:t>
      </w:r>
      <w:r w:rsidR="6227EE97">
        <w:rPr>
          <w:rFonts w:eastAsia="Arial" w:cs="Arial"/>
          <w:b/>
        </w:rPr>
        <w:t>SPDV</w:t>
      </w:r>
      <w:r w:rsidR="008E1602">
        <w:rPr>
          <w:rFonts w:eastAsia="Arial" w:cs="Arial"/>
          <w:b/>
        </w:rPr>
        <w:t xml:space="preserve"> cấp 2</w:t>
      </w:r>
      <w:r w:rsidR="6227EE97" w:rsidRPr="5FD8CC48">
        <w:rPr>
          <w:rFonts w:eastAsia="Arial" w:cs="Arial"/>
          <w:b/>
          <w:lang w:val="vi"/>
        </w:rPr>
        <w:t>]_[</w:t>
      </w:r>
      <w:r w:rsidR="000E32A0">
        <w:rPr>
          <w:rFonts w:eastAsia="Arial" w:cs="Arial"/>
          <w:b/>
          <w:bCs/>
        </w:rPr>
        <w:t>Số</w:t>
      </w:r>
      <w:r w:rsidR="6227EE97">
        <w:rPr>
          <w:rFonts w:eastAsia="Arial" w:cs="Arial"/>
          <w:b/>
        </w:rPr>
        <w:t xml:space="preserve"> tự </w:t>
      </w:r>
      <w:r w:rsidR="000E32A0">
        <w:rPr>
          <w:rFonts w:eastAsia="Arial" w:cs="Arial"/>
          <w:b/>
          <w:bCs/>
        </w:rPr>
        <w:t>sinh</w:t>
      </w:r>
      <w:r w:rsidR="6227EE97">
        <w:rPr>
          <w:rFonts w:eastAsia="Arial" w:cs="Arial"/>
          <w:b/>
        </w:rPr>
        <w:t>]</w:t>
      </w:r>
    </w:p>
    <w:p w14:paraId="7FA8FBED" w14:textId="6EDE298C" w:rsidR="69230E57" w:rsidRDefault="69230E57" w:rsidP="00020D09">
      <w:pPr>
        <w:spacing w:before="120" w:after="120" w:line="276" w:lineRule="auto"/>
        <w:contextualSpacing/>
        <w:jc w:val="both"/>
      </w:pPr>
      <w:r w:rsidRPr="020B56D8">
        <w:rPr>
          <w:rFonts w:eastAsia="Arial" w:cs="Arial"/>
          <w:lang w:val="vi"/>
        </w:rPr>
        <w:t>Trong đó:</w:t>
      </w:r>
    </w:p>
    <w:p w14:paraId="6B5F66F3" w14:textId="1CBE96B1" w:rsidR="7F85FD30" w:rsidRDefault="4859CCCB" w:rsidP="007A6674">
      <w:pPr>
        <w:numPr>
          <w:ilvl w:val="0"/>
          <w:numId w:val="33"/>
        </w:numPr>
        <w:spacing w:before="120" w:after="120" w:line="276" w:lineRule="auto"/>
        <w:contextualSpacing/>
        <w:jc w:val="both"/>
      </w:pPr>
      <w:r w:rsidRPr="00020D09">
        <w:t xml:space="preserve">Phân khúc Khách hàng: </w:t>
      </w:r>
      <w:r w:rsidRPr="6ACB17C2">
        <w:rPr>
          <w:rFonts w:eastAsia="Arial" w:cs="Arial"/>
        </w:rPr>
        <w:t xml:space="preserve">Gồm </w:t>
      </w:r>
      <w:r w:rsidRPr="00020D09">
        <w:t>4 ký tự</w:t>
      </w:r>
      <w:r w:rsidRPr="6ACB17C2">
        <w:rPr>
          <w:rFonts w:eastAsia="Arial" w:cs="Arial"/>
        </w:rPr>
        <w:t xml:space="preserve"> chữ in hoa được </w:t>
      </w:r>
      <w:r w:rsidR="007B73B7">
        <w:rPr>
          <w:rFonts w:eastAsia="Arial" w:cs="Arial"/>
        </w:rPr>
        <w:t>xác định dựa trên các thông tin của Code phí</w:t>
      </w:r>
      <w:r w:rsidRPr="6ACB17C2">
        <w:rPr>
          <w:rFonts w:eastAsia="Arial" w:cs="Arial"/>
        </w:rPr>
        <w:t xml:space="preserve"> như</w:t>
      </w:r>
      <w:r w:rsidRPr="00020D09">
        <w:t xml:space="preserve"> sau:</w:t>
      </w:r>
    </w:p>
    <w:tbl>
      <w:tblPr>
        <w:tblW w:w="8921" w:type="dxa"/>
        <w:tblLook w:val="04A0" w:firstRow="1" w:lastRow="0" w:firstColumn="1" w:lastColumn="0" w:noHBand="0" w:noVBand="1"/>
      </w:tblPr>
      <w:tblGrid>
        <w:gridCol w:w="1691"/>
        <w:gridCol w:w="3969"/>
        <w:gridCol w:w="3261"/>
      </w:tblGrid>
      <w:tr w:rsidR="6ACB17C2" w14:paraId="6D55777A" w14:textId="4A75249D" w:rsidTr="000A2E8F">
        <w:trPr>
          <w:trHeight w:val="345"/>
        </w:trPr>
        <w:tc>
          <w:tcPr>
            <w:tcW w:w="16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bottom"/>
          </w:tcPr>
          <w:p w14:paraId="76D6C010" w14:textId="565F7AC9" w:rsidR="6ACB17C2" w:rsidRDefault="007B73B7" w:rsidP="00762415">
            <w:pPr>
              <w:spacing w:before="120" w:after="120" w:line="276" w:lineRule="auto"/>
              <w:contextualSpacing/>
              <w:jc w:val="center"/>
              <w:rPr>
                <w:rFonts w:eastAsia="Arial" w:cs="Arial"/>
                <w:b/>
                <w:szCs w:val="18"/>
              </w:rPr>
            </w:pPr>
            <w:r>
              <w:rPr>
                <w:rFonts w:eastAsia="Arial" w:cs="Arial"/>
                <w:b/>
                <w:szCs w:val="18"/>
              </w:rPr>
              <w:t>Phân khúc</w:t>
            </w:r>
          </w:p>
        </w:tc>
        <w:tc>
          <w:tcPr>
            <w:tcW w:w="396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bottom"/>
          </w:tcPr>
          <w:p w14:paraId="689D9FF6" w14:textId="5FAB2B8B" w:rsidR="6ACB17C2" w:rsidRDefault="000A2E8F" w:rsidP="00762415">
            <w:pPr>
              <w:spacing w:before="120" w:after="120" w:line="276" w:lineRule="auto"/>
              <w:contextualSpacing/>
              <w:jc w:val="center"/>
              <w:rPr>
                <w:rFonts w:eastAsia="Arial" w:cs="Arial"/>
                <w:b/>
                <w:szCs w:val="18"/>
              </w:rPr>
            </w:pPr>
            <w:r>
              <w:rPr>
                <w:rFonts w:eastAsia="Arial" w:cs="Arial"/>
                <w:b/>
                <w:szCs w:val="18"/>
              </w:rPr>
              <w:t>Mô tả phân khúc</w:t>
            </w:r>
          </w:p>
        </w:tc>
        <w:tc>
          <w:tcPr>
            <w:tcW w:w="32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bottom"/>
          </w:tcPr>
          <w:p w14:paraId="081441A9" w14:textId="4093ED4D" w:rsidR="000A2E8F" w:rsidRDefault="000A2E8F" w:rsidP="000A2E8F">
            <w:pPr>
              <w:spacing w:before="120" w:after="120" w:line="276" w:lineRule="auto"/>
              <w:contextualSpacing/>
              <w:jc w:val="center"/>
              <w:rPr>
                <w:rFonts w:eastAsia="Arial" w:cs="Arial"/>
                <w:b/>
                <w:szCs w:val="18"/>
              </w:rPr>
            </w:pPr>
            <w:r>
              <w:rPr>
                <w:rFonts w:eastAsia="Arial" w:cs="Arial"/>
                <w:b/>
                <w:szCs w:val="18"/>
              </w:rPr>
              <w:t>Thông tin Code phí</w:t>
            </w:r>
          </w:p>
        </w:tc>
      </w:tr>
      <w:tr w:rsidR="6ACB17C2" w14:paraId="6E4C031F" w14:textId="42968943" w:rsidTr="000A2E8F">
        <w:trPr>
          <w:trHeight w:val="345"/>
        </w:trPr>
        <w:tc>
          <w:tcPr>
            <w:tcW w:w="16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7D29CB3C" w14:textId="10A74801" w:rsidR="6ACB17C2" w:rsidRDefault="6ACB17C2" w:rsidP="00762415">
            <w:pPr>
              <w:spacing w:before="120" w:after="120" w:line="276" w:lineRule="auto"/>
              <w:contextualSpacing/>
              <w:jc w:val="center"/>
              <w:rPr>
                <w:rFonts w:eastAsia="Arial" w:cs="Arial"/>
                <w:szCs w:val="18"/>
                <w:lang w:val="vi"/>
              </w:rPr>
            </w:pPr>
            <w:r w:rsidRPr="79BA95BE">
              <w:rPr>
                <w:rFonts w:eastAsia="Arial" w:cs="Arial"/>
                <w:szCs w:val="18"/>
                <w:lang w:val="vi"/>
              </w:rPr>
              <w:t>KHCN</w:t>
            </w:r>
          </w:p>
        </w:tc>
        <w:tc>
          <w:tcPr>
            <w:tcW w:w="396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3B6FEBD5" w14:textId="6775CD2A" w:rsidR="6ACB17C2" w:rsidRDefault="6ACB17C2" w:rsidP="00762415">
            <w:pPr>
              <w:spacing w:before="120" w:after="120" w:line="276" w:lineRule="auto"/>
              <w:contextualSpacing/>
            </w:pPr>
            <w:r w:rsidRPr="79BA95BE">
              <w:rPr>
                <w:rFonts w:eastAsia="Arial" w:cs="Arial"/>
                <w:szCs w:val="18"/>
                <w:lang w:val="vi"/>
              </w:rPr>
              <w:t xml:space="preserve">Khách hàng </w:t>
            </w:r>
            <w:r w:rsidRPr="79BA95BE">
              <w:rPr>
                <w:rFonts w:eastAsia="Arial" w:cs="Arial"/>
                <w:szCs w:val="18"/>
              </w:rPr>
              <w:t>Cá nhân (KHCN)</w:t>
            </w:r>
          </w:p>
        </w:tc>
        <w:tc>
          <w:tcPr>
            <w:tcW w:w="32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tcPr>
          <w:p w14:paraId="06038150" w14:textId="77777777" w:rsidR="000A2E8F" w:rsidRDefault="000A2E8F" w:rsidP="000A2E8F">
            <w:pPr>
              <w:spacing w:before="120" w:after="120" w:line="276" w:lineRule="auto"/>
              <w:contextualSpacing/>
              <w:rPr>
                <w:rFonts w:eastAsia="Arial" w:cs="Arial"/>
                <w:szCs w:val="18"/>
              </w:rPr>
            </w:pPr>
            <w:r>
              <w:rPr>
                <w:rFonts w:eastAsia="Arial" w:cs="Arial"/>
                <w:szCs w:val="18"/>
              </w:rPr>
              <w:t>Đối tượng thu phí = Khách hàng và</w:t>
            </w:r>
          </w:p>
          <w:p w14:paraId="7950AD71" w14:textId="7F65AA36" w:rsidR="000A2E8F" w:rsidRDefault="000A2E8F" w:rsidP="000A2E8F">
            <w:pPr>
              <w:spacing w:before="120" w:after="120" w:line="276" w:lineRule="auto"/>
              <w:contextualSpacing/>
              <w:rPr>
                <w:rFonts w:eastAsia="Arial" w:cs="Arial"/>
                <w:szCs w:val="18"/>
              </w:rPr>
            </w:pPr>
            <w:r>
              <w:rPr>
                <w:rFonts w:eastAsia="Arial" w:cs="Arial"/>
                <w:szCs w:val="18"/>
              </w:rPr>
              <w:t>Loại khách hàng = KHCN</w:t>
            </w:r>
            <w:r w:rsidR="000A09C4">
              <w:rPr>
                <w:rFonts w:eastAsia="Arial" w:cs="Arial"/>
                <w:szCs w:val="18"/>
              </w:rPr>
              <w:t>/CBNV</w:t>
            </w:r>
          </w:p>
        </w:tc>
      </w:tr>
      <w:tr w:rsidR="6ACB17C2" w14:paraId="4DFACE1E" w14:textId="4A540EB5" w:rsidTr="000A2E8F">
        <w:trPr>
          <w:trHeight w:val="345"/>
        </w:trPr>
        <w:tc>
          <w:tcPr>
            <w:tcW w:w="16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0D82B619" w14:textId="151C16BE" w:rsidR="6ACB17C2" w:rsidRDefault="6ACB17C2" w:rsidP="00762415">
            <w:pPr>
              <w:spacing w:before="120" w:after="120" w:line="276" w:lineRule="auto"/>
              <w:contextualSpacing/>
              <w:jc w:val="center"/>
              <w:rPr>
                <w:rFonts w:eastAsia="Arial" w:cs="Arial"/>
                <w:color w:val="000000" w:themeColor="text1"/>
                <w:szCs w:val="18"/>
              </w:rPr>
            </w:pPr>
            <w:r w:rsidRPr="79BA95BE">
              <w:rPr>
                <w:rFonts w:eastAsia="Arial" w:cs="Arial"/>
                <w:color w:val="000000" w:themeColor="text1"/>
                <w:szCs w:val="18"/>
              </w:rPr>
              <w:t>KHTC</w:t>
            </w:r>
          </w:p>
        </w:tc>
        <w:tc>
          <w:tcPr>
            <w:tcW w:w="396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0F14897F" w14:textId="676C8091" w:rsidR="6ACB17C2" w:rsidRDefault="6ACB17C2" w:rsidP="00762415">
            <w:pPr>
              <w:spacing w:before="120" w:after="120" w:line="276" w:lineRule="auto"/>
              <w:contextualSpacing/>
              <w:rPr>
                <w:rFonts w:eastAsia="Arial" w:cs="Arial"/>
                <w:color w:val="000000" w:themeColor="text1"/>
                <w:szCs w:val="18"/>
              </w:rPr>
            </w:pPr>
            <w:r w:rsidRPr="79BA95BE">
              <w:rPr>
                <w:rFonts w:eastAsia="Arial" w:cs="Arial"/>
                <w:color w:val="000000" w:themeColor="text1"/>
                <w:szCs w:val="18"/>
                <w:lang w:val="vi"/>
              </w:rPr>
              <w:t xml:space="preserve">Khách hàng </w:t>
            </w:r>
            <w:r w:rsidRPr="79BA95BE">
              <w:rPr>
                <w:rFonts w:eastAsia="Arial" w:cs="Arial"/>
                <w:color w:val="000000" w:themeColor="text1"/>
                <w:szCs w:val="18"/>
              </w:rPr>
              <w:t>Tổ chức kinh tế (KHDN, KHDNL)</w:t>
            </w:r>
          </w:p>
        </w:tc>
        <w:tc>
          <w:tcPr>
            <w:tcW w:w="32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tcPr>
          <w:p w14:paraId="2967EDA1" w14:textId="77777777" w:rsidR="000A2E8F" w:rsidRDefault="000A2E8F" w:rsidP="000A2E8F">
            <w:pPr>
              <w:spacing w:before="120" w:after="120" w:line="276" w:lineRule="auto"/>
              <w:contextualSpacing/>
              <w:rPr>
                <w:rFonts w:eastAsia="Arial" w:cs="Arial"/>
                <w:szCs w:val="18"/>
              </w:rPr>
            </w:pPr>
            <w:r>
              <w:rPr>
                <w:rFonts w:eastAsia="Arial" w:cs="Arial"/>
                <w:szCs w:val="18"/>
              </w:rPr>
              <w:t>Đối tượng thu phí = Khách hàng và</w:t>
            </w:r>
          </w:p>
          <w:p w14:paraId="0B7E7722" w14:textId="1313F7D5" w:rsidR="000A2E8F" w:rsidRDefault="000A2E8F" w:rsidP="000A2E8F">
            <w:pPr>
              <w:spacing w:before="120" w:after="120" w:line="276" w:lineRule="auto"/>
              <w:contextualSpacing/>
              <w:rPr>
                <w:rFonts w:eastAsia="Arial" w:cs="Arial"/>
                <w:szCs w:val="18"/>
              </w:rPr>
            </w:pPr>
            <w:r>
              <w:rPr>
                <w:rFonts w:eastAsia="Arial" w:cs="Arial"/>
                <w:szCs w:val="18"/>
              </w:rPr>
              <w:t>Loại khách hàng = KHTC</w:t>
            </w:r>
          </w:p>
        </w:tc>
      </w:tr>
      <w:tr w:rsidR="6ACB17C2" w14:paraId="1C361887" w14:textId="14A83A06" w:rsidTr="000A2E8F">
        <w:trPr>
          <w:trHeight w:val="345"/>
        </w:trPr>
        <w:tc>
          <w:tcPr>
            <w:tcW w:w="16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6DF59A29" w14:textId="34DEB5E9" w:rsidR="6ACB17C2" w:rsidRDefault="6ACB17C2" w:rsidP="00762415">
            <w:pPr>
              <w:spacing w:before="120" w:after="120" w:line="276" w:lineRule="auto"/>
              <w:contextualSpacing/>
              <w:jc w:val="center"/>
              <w:rPr>
                <w:rFonts w:eastAsia="Arial" w:cs="Arial"/>
                <w:color w:val="000000" w:themeColor="text1"/>
                <w:szCs w:val="18"/>
              </w:rPr>
            </w:pPr>
            <w:r w:rsidRPr="79BA95BE">
              <w:rPr>
                <w:rFonts w:eastAsia="Arial" w:cs="Arial"/>
                <w:color w:val="000000" w:themeColor="text1"/>
                <w:szCs w:val="18"/>
                <w:lang w:val="vi"/>
              </w:rPr>
              <w:t>DN</w:t>
            </w:r>
            <w:r w:rsidRPr="79BA95BE">
              <w:rPr>
                <w:rFonts w:eastAsia="Arial" w:cs="Arial"/>
                <w:color w:val="000000" w:themeColor="text1"/>
                <w:szCs w:val="18"/>
              </w:rPr>
              <w:t>SN</w:t>
            </w:r>
          </w:p>
        </w:tc>
        <w:tc>
          <w:tcPr>
            <w:tcW w:w="396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109C1E7E" w14:textId="47633FDA" w:rsidR="6ACB17C2" w:rsidRDefault="6ACB17C2" w:rsidP="00762415">
            <w:pPr>
              <w:spacing w:before="120" w:after="120" w:line="276" w:lineRule="auto"/>
              <w:contextualSpacing/>
              <w:rPr>
                <w:rFonts w:eastAsia="Arial" w:cs="Arial"/>
                <w:color w:val="000000" w:themeColor="text1"/>
                <w:szCs w:val="18"/>
              </w:rPr>
            </w:pPr>
            <w:r w:rsidRPr="79BA95BE">
              <w:rPr>
                <w:rFonts w:eastAsia="Arial" w:cs="Arial"/>
                <w:color w:val="000000" w:themeColor="text1"/>
                <w:szCs w:val="18"/>
                <w:lang w:val="vi"/>
              </w:rPr>
              <w:t xml:space="preserve">Khách hàng </w:t>
            </w:r>
            <w:r w:rsidRPr="79BA95BE">
              <w:rPr>
                <w:rFonts w:eastAsia="Arial" w:cs="Arial"/>
                <w:color w:val="000000" w:themeColor="text1"/>
                <w:szCs w:val="18"/>
              </w:rPr>
              <w:t>Doanh nghiệp siêu nhỏ (mSME)</w:t>
            </w:r>
          </w:p>
        </w:tc>
        <w:tc>
          <w:tcPr>
            <w:tcW w:w="32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tcPr>
          <w:p w14:paraId="00175EA7" w14:textId="77777777" w:rsidR="000A2E8F" w:rsidRDefault="000A2E8F" w:rsidP="000A2E8F">
            <w:pPr>
              <w:spacing w:before="120" w:after="120" w:line="276" w:lineRule="auto"/>
              <w:contextualSpacing/>
              <w:rPr>
                <w:rFonts w:eastAsia="Arial" w:cs="Arial"/>
                <w:szCs w:val="18"/>
              </w:rPr>
            </w:pPr>
            <w:r>
              <w:rPr>
                <w:rFonts w:eastAsia="Arial" w:cs="Arial"/>
                <w:szCs w:val="18"/>
              </w:rPr>
              <w:t>Đối tượng thu phí = Khách hàng và</w:t>
            </w:r>
          </w:p>
          <w:p w14:paraId="19F609E4" w14:textId="1B96EFF5" w:rsidR="000A2E8F" w:rsidRDefault="000A2E8F" w:rsidP="000A2E8F">
            <w:pPr>
              <w:spacing w:before="120" w:after="120" w:line="276" w:lineRule="auto"/>
              <w:contextualSpacing/>
              <w:rPr>
                <w:rFonts w:eastAsia="Arial" w:cs="Arial"/>
                <w:szCs w:val="18"/>
              </w:rPr>
            </w:pPr>
            <w:r>
              <w:rPr>
                <w:rFonts w:eastAsia="Arial" w:cs="Arial"/>
                <w:szCs w:val="18"/>
              </w:rPr>
              <w:t>Loại khách hàng = DNSN</w:t>
            </w:r>
          </w:p>
        </w:tc>
      </w:tr>
      <w:tr w:rsidR="6ACB17C2" w14:paraId="180BA2DB" w14:textId="3A515070" w:rsidTr="000A2E8F">
        <w:trPr>
          <w:trHeight w:val="345"/>
        </w:trPr>
        <w:tc>
          <w:tcPr>
            <w:tcW w:w="16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3495A9A6" w14:textId="76EAA827" w:rsidR="6ACB17C2" w:rsidRDefault="6ACB17C2" w:rsidP="00762415">
            <w:pPr>
              <w:spacing w:before="120" w:after="120" w:line="276" w:lineRule="auto"/>
              <w:contextualSpacing/>
              <w:jc w:val="center"/>
              <w:rPr>
                <w:rFonts w:eastAsia="Arial" w:cs="Arial"/>
                <w:color w:val="000000" w:themeColor="text1"/>
                <w:szCs w:val="18"/>
                <w:lang w:val="vi"/>
              </w:rPr>
            </w:pPr>
            <w:r w:rsidRPr="79BA95BE">
              <w:rPr>
                <w:rFonts w:eastAsia="Arial" w:cs="Arial"/>
                <w:color w:val="000000" w:themeColor="text1"/>
                <w:szCs w:val="18"/>
              </w:rPr>
              <w:t>PV</w:t>
            </w:r>
            <w:r w:rsidRPr="79BA95BE">
              <w:rPr>
                <w:rFonts w:eastAsia="Arial" w:cs="Arial"/>
                <w:color w:val="000000" w:themeColor="text1"/>
                <w:szCs w:val="18"/>
                <w:lang w:val="vi"/>
              </w:rPr>
              <w:t>CB</w:t>
            </w:r>
          </w:p>
        </w:tc>
        <w:tc>
          <w:tcPr>
            <w:tcW w:w="396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108" w:type="dxa"/>
              <w:right w:w="108" w:type="dxa"/>
            </w:tcMar>
            <w:vAlign w:val="center"/>
          </w:tcPr>
          <w:p w14:paraId="145D7AFC" w14:textId="008AC669" w:rsidR="6ACB17C2" w:rsidRDefault="6ACB17C2" w:rsidP="00762415">
            <w:pPr>
              <w:spacing w:before="120" w:after="120" w:line="276" w:lineRule="auto"/>
              <w:contextualSpacing/>
              <w:rPr>
                <w:rFonts w:eastAsia="Arial" w:cs="Arial"/>
                <w:color w:val="000000" w:themeColor="text1"/>
                <w:szCs w:val="18"/>
              </w:rPr>
            </w:pPr>
            <w:r w:rsidRPr="79BA95BE">
              <w:rPr>
                <w:rFonts w:eastAsia="Arial" w:cs="Arial"/>
                <w:color w:val="000000" w:themeColor="text1"/>
                <w:szCs w:val="18"/>
                <w:lang w:val="vi"/>
              </w:rPr>
              <w:t>T</w:t>
            </w:r>
            <w:r w:rsidRPr="79BA95BE">
              <w:rPr>
                <w:rFonts w:eastAsia="Arial" w:cs="Arial"/>
                <w:color w:val="000000" w:themeColor="text1"/>
                <w:szCs w:val="18"/>
              </w:rPr>
              <w:t xml:space="preserve">ất cả các nhóm khách hàng đối tác </w:t>
            </w:r>
            <w:r w:rsidRPr="79BA95BE">
              <w:rPr>
                <w:rFonts w:eastAsia="Arial" w:cs="Arial"/>
                <w:color w:val="000000" w:themeColor="text1"/>
                <w:szCs w:val="18"/>
                <w:lang w:val="vi"/>
              </w:rPr>
              <w:t xml:space="preserve">được quy định tại </w:t>
            </w:r>
            <w:r w:rsidRPr="79BA95BE">
              <w:rPr>
                <w:rFonts w:eastAsia="Arial" w:cs="Arial"/>
                <w:color w:val="000000" w:themeColor="text1"/>
                <w:szCs w:val="18"/>
              </w:rPr>
              <w:t xml:space="preserve">Biểu Ecom, POS, Đối tác và </w:t>
            </w:r>
            <w:r w:rsidRPr="79BA95BE">
              <w:rPr>
                <w:rFonts w:eastAsia="Arial" w:cs="Arial"/>
                <w:color w:val="000000" w:themeColor="text1"/>
                <w:szCs w:val="18"/>
                <w:lang w:val="vi"/>
              </w:rPr>
              <w:t>V</w:t>
            </w:r>
            <w:r w:rsidRPr="79BA95BE">
              <w:rPr>
                <w:rFonts w:eastAsia="Arial" w:cs="Arial"/>
                <w:color w:val="000000" w:themeColor="text1"/>
                <w:szCs w:val="18"/>
              </w:rPr>
              <w:t>í điện tử</w:t>
            </w:r>
          </w:p>
        </w:tc>
        <w:tc>
          <w:tcPr>
            <w:tcW w:w="326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tcPr>
          <w:p w14:paraId="2A135342" w14:textId="088041D5" w:rsidR="000A2E8F" w:rsidRDefault="000A2E8F" w:rsidP="000A2E8F">
            <w:pPr>
              <w:spacing w:before="120" w:after="120" w:line="276" w:lineRule="auto"/>
              <w:contextualSpacing/>
              <w:rPr>
                <w:rFonts w:eastAsia="Arial" w:cs="Arial"/>
                <w:szCs w:val="18"/>
              </w:rPr>
            </w:pPr>
            <w:r>
              <w:rPr>
                <w:rFonts w:eastAsia="Arial" w:cs="Arial"/>
                <w:szCs w:val="18"/>
              </w:rPr>
              <w:t>Đối tượng thu phí = Merchant</w:t>
            </w:r>
          </w:p>
        </w:tc>
      </w:tr>
    </w:tbl>
    <w:p w14:paraId="33523C73" w14:textId="3DC8E506" w:rsidR="00DC3D06" w:rsidRPr="00020D09" w:rsidRDefault="008E1602" w:rsidP="007A6674">
      <w:pPr>
        <w:numPr>
          <w:ilvl w:val="0"/>
          <w:numId w:val="33"/>
        </w:numPr>
        <w:spacing w:before="120" w:after="120" w:line="276" w:lineRule="auto"/>
        <w:contextualSpacing/>
        <w:jc w:val="both"/>
      </w:pPr>
      <w:r w:rsidRPr="00020D09">
        <w:t xml:space="preserve">Mã </w:t>
      </w:r>
      <w:r w:rsidR="00DC3D06" w:rsidRPr="00020D09">
        <w:t>SPDV</w:t>
      </w:r>
      <w:r w:rsidRPr="00020D09">
        <w:t xml:space="preserve"> cấp 2</w:t>
      </w:r>
      <w:r w:rsidR="00DC3D06" w:rsidRPr="00020D09">
        <w:t xml:space="preserve">: </w:t>
      </w:r>
      <w:r w:rsidRPr="008E1602">
        <w:rPr>
          <w:rFonts w:eastAsia="Arial" w:cs="Arial"/>
          <w:bCs/>
        </w:rPr>
        <w:t xml:space="preserve">Lấy </w:t>
      </w:r>
      <w:r>
        <w:rPr>
          <w:rFonts w:eastAsia="Arial" w:cs="Arial"/>
          <w:bCs/>
        </w:rPr>
        <w:t>theo Mã SPDV cấp 2 của Code phí đang khai báo</w:t>
      </w:r>
    </w:p>
    <w:p w14:paraId="0FF379C2" w14:textId="66C4E8B6" w:rsidR="0D97DA68" w:rsidRPr="00020D09" w:rsidRDefault="008E1602" w:rsidP="007A6674">
      <w:pPr>
        <w:numPr>
          <w:ilvl w:val="0"/>
          <w:numId w:val="33"/>
        </w:numPr>
        <w:spacing w:before="120" w:after="120" w:line="276" w:lineRule="auto"/>
        <w:contextualSpacing/>
        <w:jc w:val="both"/>
      </w:pPr>
      <w:r w:rsidRPr="00020D09">
        <w:t>Số tự sinh:</w:t>
      </w:r>
      <w:r>
        <w:rPr>
          <w:rFonts w:eastAsia="Arial" w:cs="Arial"/>
          <w:bCs/>
        </w:rPr>
        <w:t xml:space="preserve"> là số tự tăng của hệ thống </w:t>
      </w:r>
      <w:r w:rsidR="00DC3D06" w:rsidRPr="00020D09">
        <w:t>bắt đầu từ 001 đến 999</w:t>
      </w:r>
      <w:r>
        <w:rPr>
          <w:rFonts w:eastAsia="Arial" w:cs="Arial"/>
          <w:bCs/>
        </w:rPr>
        <w:t xml:space="preserve">. Mỗi nhóm Phân khúc và </w:t>
      </w:r>
      <w:r w:rsidRPr="008E1602">
        <w:rPr>
          <w:rFonts w:eastAsia="Arial" w:cs="Arial"/>
          <w:bCs/>
        </w:rPr>
        <w:t>SPDV cấp 2</w:t>
      </w:r>
      <w:r>
        <w:rPr>
          <w:rFonts w:eastAsia="Arial" w:cs="Arial"/>
          <w:bCs/>
        </w:rPr>
        <w:t xml:space="preserve"> sẽ có bộ số tự tăng độc lập với nhau.</w:t>
      </w:r>
    </w:p>
    <w:p w14:paraId="63C608D7" w14:textId="53D3A824" w:rsidR="17BD5236" w:rsidRDefault="17BD5236" w:rsidP="00762415">
      <w:pPr>
        <w:spacing w:before="120" w:after="120" w:line="276" w:lineRule="auto"/>
        <w:contextualSpacing/>
        <w:jc w:val="both"/>
      </w:pPr>
      <w:r w:rsidRPr="00020D09">
        <w:t>Ví dụ m</w:t>
      </w:r>
      <w:r w:rsidR="00B030D4">
        <w:rPr>
          <w:rFonts w:eastAsia="Arial" w:cs="Arial"/>
        </w:rPr>
        <w:t>i</w:t>
      </w:r>
      <w:r w:rsidRPr="00020D09">
        <w:t>nh họa</w:t>
      </w:r>
      <w:r w:rsidR="00B030D4">
        <w:rPr>
          <w:rFonts w:eastAsia="Arial" w:cs="Arial"/>
        </w:rPr>
        <w:t>:</w:t>
      </w:r>
    </w:p>
    <w:tbl>
      <w:tblPr>
        <w:tblStyle w:val="TableGrid"/>
        <w:tblW w:w="8921" w:type="dxa"/>
        <w:tblLook w:val="04A0" w:firstRow="1" w:lastRow="0" w:firstColumn="1" w:lastColumn="0" w:noHBand="0" w:noVBand="1"/>
      </w:tblPr>
      <w:tblGrid>
        <w:gridCol w:w="1938"/>
        <w:gridCol w:w="2228"/>
        <w:gridCol w:w="2127"/>
        <w:gridCol w:w="2628"/>
      </w:tblGrid>
      <w:tr w:rsidR="2CF12A2C" w14:paraId="6EAB5897" w14:textId="49BCC7F9" w:rsidTr="008E1602">
        <w:trPr>
          <w:trHeight w:val="360"/>
        </w:trPr>
        <w:tc>
          <w:tcPr>
            <w:tcW w:w="193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86A2937" w14:textId="22681147" w:rsidR="2CF12A2C" w:rsidRDefault="2CF12A2C" w:rsidP="00762415">
            <w:pPr>
              <w:tabs>
                <w:tab w:val="left" w:pos="993"/>
              </w:tabs>
              <w:spacing w:before="120" w:after="120" w:line="276" w:lineRule="auto"/>
              <w:contextualSpacing/>
              <w:jc w:val="center"/>
              <w:rPr>
                <w:rFonts w:eastAsia="Arial" w:cs="Arial"/>
                <w:b/>
                <w:szCs w:val="18"/>
              </w:rPr>
            </w:pPr>
            <w:r w:rsidRPr="3F550E4F">
              <w:rPr>
                <w:rFonts w:eastAsia="Arial" w:cs="Arial"/>
                <w:b/>
                <w:szCs w:val="18"/>
              </w:rPr>
              <w:t>Phân khúc</w:t>
            </w:r>
          </w:p>
        </w:tc>
        <w:tc>
          <w:tcPr>
            <w:tcW w:w="222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028B8881" w14:textId="52458832" w:rsidR="2CF12A2C" w:rsidRDefault="008E1602" w:rsidP="00762415">
            <w:pPr>
              <w:tabs>
                <w:tab w:val="left" w:pos="993"/>
              </w:tabs>
              <w:spacing w:before="120" w:after="120" w:line="276" w:lineRule="auto"/>
              <w:contextualSpacing/>
              <w:jc w:val="center"/>
              <w:rPr>
                <w:rFonts w:eastAsia="Arial" w:cs="Arial"/>
                <w:b/>
                <w:szCs w:val="18"/>
              </w:rPr>
            </w:pPr>
            <w:r>
              <w:rPr>
                <w:rFonts w:eastAsia="Arial" w:cs="Arial"/>
                <w:b/>
                <w:szCs w:val="18"/>
              </w:rPr>
              <w:t>Mã n</w:t>
            </w:r>
            <w:r w:rsidRPr="3F550E4F">
              <w:rPr>
                <w:rFonts w:eastAsia="Arial" w:cs="Arial"/>
                <w:b/>
                <w:szCs w:val="18"/>
              </w:rPr>
              <w:t>hóm SPDV</w:t>
            </w:r>
            <w:r>
              <w:rPr>
                <w:rFonts w:eastAsia="Arial" w:cs="Arial"/>
                <w:b/>
                <w:szCs w:val="18"/>
              </w:rPr>
              <w:t xml:space="preserve"> cấp 2</w:t>
            </w:r>
          </w:p>
        </w:tc>
        <w:tc>
          <w:tcPr>
            <w:tcW w:w="21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D57EF20" w14:textId="0DA9B3F0" w:rsidR="2CF12A2C" w:rsidRDefault="008E1602" w:rsidP="00762415">
            <w:pPr>
              <w:tabs>
                <w:tab w:val="left" w:pos="993"/>
              </w:tabs>
              <w:spacing w:before="120" w:after="120" w:line="276" w:lineRule="auto"/>
              <w:contextualSpacing/>
              <w:jc w:val="center"/>
              <w:rPr>
                <w:rFonts w:eastAsia="Arial" w:cs="Arial"/>
                <w:b/>
                <w:szCs w:val="18"/>
              </w:rPr>
            </w:pPr>
            <w:r>
              <w:rPr>
                <w:rFonts w:eastAsia="Arial" w:cs="Arial"/>
                <w:b/>
                <w:szCs w:val="18"/>
              </w:rPr>
              <w:t>Số tự tăng</w:t>
            </w:r>
          </w:p>
        </w:tc>
        <w:tc>
          <w:tcPr>
            <w:tcW w:w="262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44DADE0" w14:textId="24B8D7D7" w:rsidR="008E1602" w:rsidRPr="3F550E4F" w:rsidRDefault="008E1602" w:rsidP="008E1602">
            <w:pPr>
              <w:tabs>
                <w:tab w:val="left" w:pos="993"/>
              </w:tabs>
              <w:spacing w:before="120" w:after="120" w:line="276" w:lineRule="auto"/>
              <w:contextualSpacing/>
              <w:jc w:val="center"/>
              <w:rPr>
                <w:rFonts w:eastAsia="Arial" w:cs="Arial"/>
                <w:b/>
                <w:szCs w:val="18"/>
              </w:rPr>
            </w:pPr>
            <w:r w:rsidRPr="3F550E4F">
              <w:rPr>
                <w:rFonts w:eastAsia="Arial" w:cs="Arial"/>
                <w:b/>
                <w:szCs w:val="18"/>
              </w:rPr>
              <w:t>Mã Phí</w:t>
            </w:r>
          </w:p>
        </w:tc>
      </w:tr>
      <w:tr w:rsidR="2CF12A2C" w14:paraId="70A1179C" w14:textId="7CE46AC3" w:rsidTr="008E1602">
        <w:trPr>
          <w:trHeight w:val="300"/>
        </w:trPr>
        <w:tc>
          <w:tcPr>
            <w:tcW w:w="193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09B6FB5" w14:textId="233F0597" w:rsidR="2CF12A2C" w:rsidRDefault="2CF12A2C" w:rsidP="00762415">
            <w:pPr>
              <w:tabs>
                <w:tab w:val="left" w:pos="993"/>
              </w:tabs>
              <w:spacing w:before="120" w:after="120" w:line="276" w:lineRule="auto"/>
              <w:contextualSpacing/>
              <w:jc w:val="center"/>
              <w:rPr>
                <w:rFonts w:eastAsia="Arial" w:cs="Arial"/>
                <w:b/>
                <w:szCs w:val="18"/>
                <w:lang w:val="vi"/>
              </w:rPr>
            </w:pPr>
            <w:r w:rsidRPr="3F550E4F">
              <w:rPr>
                <w:rFonts w:eastAsia="Arial" w:cs="Arial"/>
                <w:b/>
                <w:szCs w:val="18"/>
                <w:lang w:val="vi"/>
              </w:rPr>
              <w:t>KHTC</w:t>
            </w:r>
          </w:p>
          <w:p w14:paraId="3CCA511B" w14:textId="7A30A64C" w:rsidR="2CF12A2C" w:rsidRPr="008E1602" w:rsidRDefault="008E1602" w:rsidP="00762415">
            <w:pPr>
              <w:tabs>
                <w:tab w:val="left" w:pos="993"/>
              </w:tabs>
              <w:spacing w:before="120" w:after="120" w:line="276" w:lineRule="auto"/>
              <w:contextualSpacing/>
              <w:jc w:val="center"/>
              <w:rPr>
                <w:rFonts w:eastAsia="Arial" w:cs="Arial"/>
                <w:szCs w:val="18"/>
              </w:rPr>
            </w:pPr>
            <w:r>
              <w:rPr>
                <w:rFonts w:eastAsia="Arial" w:cs="Arial"/>
                <w:szCs w:val="18"/>
              </w:rPr>
              <w:t>(</w:t>
            </w:r>
            <w:r w:rsidR="2CF12A2C" w:rsidRPr="3F550E4F">
              <w:rPr>
                <w:rFonts w:eastAsia="Arial" w:cs="Arial"/>
                <w:szCs w:val="18"/>
                <w:lang w:val="vi"/>
              </w:rPr>
              <w:t>KHDN/KHDNL</w:t>
            </w:r>
            <w:r>
              <w:rPr>
                <w:rFonts w:eastAsia="Arial" w:cs="Arial"/>
                <w:szCs w:val="18"/>
              </w:rPr>
              <w:t>)</w:t>
            </w:r>
          </w:p>
        </w:tc>
        <w:tc>
          <w:tcPr>
            <w:tcW w:w="222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3C162DB" w14:textId="47455B0B" w:rsidR="2CF12A2C" w:rsidRDefault="2CF12A2C" w:rsidP="00762415">
            <w:pPr>
              <w:tabs>
                <w:tab w:val="left" w:pos="993"/>
              </w:tabs>
              <w:spacing w:before="120" w:after="120" w:line="276" w:lineRule="auto"/>
              <w:contextualSpacing/>
              <w:jc w:val="center"/>
              <w:rPr>
                <w:rFonts w:eastAsia="Arial" w:cs="Arial"/>
                <w:b/>
                <w:szCs w:val="18"/>
                <w:lang w:val="vi"/>
              </w:rPr>
            </w:pPr>
            <w:r w:rsidRPr="3F550E4F">
              <w:rPr>
                <w:rFonts w:eastAsia="Arial" w:cs="Arial"/>
                <w:b/>
                <w:szCs w:val="18"/>
                <w:lang w:val="vi"/>
              </w:rPr>
              <w:t>LCXK</w:t>
            </w:r>
          </w:p>
          <w:p w14:paraId="0D63ADB3" w14:textId="39F7F0EB" w:rsidR="2CF12A2C" w:rsidRDefault="2CF12A2C" w:rsidP="00762415">
            <w:pPr>
              <w:tabs>
                <w:tab w:val="left" w:pos="993"/>
              </w:tabs>
              <w:spacing w:before="120" w:after="120" w:line="276" w:lineRule="auto"/>
              <w:contextualSpacing/>
              <w:jc w:val="center"/>
              <w:rPr>
                <w:rFonts w:eastAsia="Arial" w:cs="Arial"/>
                <w:szCs w:val="18"/>
                <w:lang w:val="vi"/>
              </w:rPr>
            </w:pPr>
            <w:r w:rsidRPr="3F550E4F">
              <w:rPr>
                <w:rFonts w:eastAsia="Arial" w:cs="Arial"/>
                <w:szCs w:val="18"/>
                <w:lang w:val="vi"/>
              </w:rPr>
              <w:t>(</w:t>
            </w:r>
            <w:r w:rsidRPr="3F550E4F">
              <w:rPr>
                <w:rFonts w:eastAsia="Arial" w:cs="Arial"/>
                <w:szCs w:val="18"/>
              </w:rPr>
              <w:t xml:space="preserve">L/C xuất </w:t>
            </w:r>
            <w:r w:rsidRPr="3F550E4F">
              <w:rPr>
                <w:rFonts w:eastAsia="Arial" w:cs="Arial"/>
                <w:szCs w:val="18"/>
                <w:lang w:val="vi"/>
              </w:rPr>
              <w:t>khẩu)</w:t>
            </w:r>
          </w:p>
        </w:tc>
        <w:tc>
          <w:tcPr>
            <w:tcW w:w="21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6A638542" w14:textId="1EB05A6D" w:rsidR="2CF12A2C" w:rsidRPr="008E1602" w:rsidRDefault="008E1602" w:rsidP="00762415">
            <w:pPr>
              <w:tabs>
                <w:tab w:val="left" w:pos="993"/>
              </w:tabs>
              <w:spacing w:before="120" w:after="120" w:line="276" w:lineRule="auto"/>
              <w:contextualSpacing/>
              <w:jc w:val="center"/>
              <w:rPr>
                <w:rFonts w:eastAsia="Arial" w:cs="Arial"/>
                <w:b/>
                <w:szCs w:val="18"/>
              </w:rPr>
            </w:pPr>
            <w:r>
              <w:rPr>
                <w:rFonts w:eastAsia="Arial" w:cs="Arial"/>
                <w:b/>
                <w:szCs w:val="18"/>
              </w:rPr>
              <w:t>001</w:t>
            </w:r>
          </w:p>
          <w:p w14:paraId="64EF8AF8" w14:textId="331F202B" w:rsidR="2CF12A2C" w:rsidRDefault="2CF12A2C" w:rsidP="00762415">
            <w:pPr>
              <w:tabs>
                <w:tab w:val="left" w:pos="993"/>
              </w:tabs>
              <w:spacing w:before="120" w:after="120" w:line="276" w:lineRule="auto"/>
              <w:contextualSpacing/>
              <w:jc w:val="both"/>
              <w:rPr>
                <w:rFonts w:eastAsia="Arial" w:cs="Arial"/>
                <w:szCs w:val="18"/>
              </w:rPr>
            </w:pPr>
            <w:r w:rsidRPr="3F550E4F">
              <w:rPr>
                <w:rFonts w:eastAsia="Arial" w:cs="Arial"/>
                <w:szCs w:val="18"/>
              </w:rPr>
              <w:t>Hủy L/C xuất khẩu theo yêu cầu của khách hàng</w:t>
            </w:r>
          </w:p>
        </w:tc>
        <w:tc>
          <w:tcPr>
            <w:tcW w:w="2628"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23D0BFA" w14:textId="208334F9" w:rsidR="008E1602" w:rsidRDefault="008E1602" w:rsidP="008E1602">
            <w:pPr>
              <w:spacing w:before="120" w:after="120" w:line="276" w:lineRule="auto"/>
              <w:contextualSpacing/>
              <w:jc w:val="center"/>
              <w:rPr>
                <w:rFonts w:eastAsia="Arial" w:cs="Arial"/>
                <w:b/>
                <w:color w:val="000000" w:themeColor="text1"/>
                <w:szCs w:val="18"/>
              </w:rPr>
            </w:pPr>
            <w:r w:rsidRPr="3F550E4F">
              <w:rPr>
                <w:rFonts w:eastAsia="Arial" w:cs="Arial"/>
                <w:b/>
                <w:color w:val="000000" w:themeColor="text1"/>
                <w:szCs w:val="18"/>
              </w:rPr>
              <w:t>KHTCLCXK0</w:t>
            </w:r>
            <w:r w:rsidR="005E5DAE">
              <w:rPr>
                <w:rFonts w:eastAsia="Arial" w:cs="Arial"/>
                <w:b/>
                <w:color w:val="000000" w:themeColor="text1"/>
                <w:szCs w:val="18"/>
              </w:rPr>
              <w:t>01</w:t>
            </w:r>
          </w:p>
          <w:p w14:paraId="2D2FCF4C" w14:textId="519298F4" w:rsidR="008E1602" w:rsidRPr="3F550E4F" w:rsidRDefault="008E1602" w:rsidP="008E1602">
            <w:pPr>
              <w:spacing w:before="120" w:after="120" w:line="276" w:lineRule="auto"/>
              <w:contextualSpacing/>
              <w:jc w:val="center"/>
              <w:rPr>
                <w:rFonts w:eastAsia="Arial" w:cs="Arial"/>
                <w:b/>
                <w:color w:val="000000" w:themeColor="text1"/>
                <w:szCs w:val="18"/>
              </w:rPr>
            </w:pPr>
            <w:r w:rsidRPr="3F550E4F">
              <w:rPr>
                <w:rFonts w:eastAsia="Arial" w:cs="Arial"/>
                <w:color w:val="000000" w:themeColor="text1"/>
                <w:szCs w:val="18"/>
                <w:lang w:val="vi"/>
              </w:rPr>
              <w:t xml:space="preserve">Phí </w:t>
            </w:r>
            <w:r w:rsidRPr="3F550E4F">
              <w:rPr>
                <w:rFonts w:eastAsia="Arial" w:cs="Arial"/>
                <w:szCs w:val="18"/>
              </w:rPr>
              <w:t>Hủy L/C xuất khẩu theo yêu cầu của khách hàng</w:t>
            </w:r>
            <w:r w:rsidRPr="3F550E4F">
              <w:rPr>
                <w:rFonts w:eastAsia="Arial" w:cs="Arial"/>
                <w:color w:val="000000" w:themeColor="text1"/>
                <w:szCs w:val="18"/>
                <w:lang w:val="vi"/>
              </w:rPr>
              <w:t xml:space="preserve"> của KHDN/KHDNL</w:t>
            </w:r>
          </w:p>
        </w:tc>
      </w:tr>
    </w:tbl>
    <w:p w14:paraId="3D27F930" w14:textId="22EBA61E" w:rsidR="2CF12A2C" w:rsidRDefault="2CF12A2C" w:rsidP="00762415">
      <w:pPr>
        <w:spacing w:before="120" w:after="120" w:line="276" w:lineRule="auto"/>
        <w:contextualSpacing/>
        <w:jc w:val="both"/>
        <w:rPr>
          <w:rFonts w:eastAsia="Arial" w:cs="Arial"/>
          <w:lang w:val="vi"/>
        </w:rPr>
      </w:pPr>
    </w:p>
    <w:p w14:paraId="1CBD1911" w14:textId="794403AE" w:rsidR="06D93EE4" w:rsidRDefault="06D93EE4" w:rsidP="003950BC">
      <w:pPr>
        <w:pStyle w:val="FISHeading5"/>
      </w:pPr>
      <w:r>
        <w:t>Mã Chương trình ưu đãi</w:t>
      </w:r>
    </w:p>
    <w:p w14:paraId="67B345C9" w14:textId="6F68BFF5" w:rsidR="3B4FE06C" w:rsidRDefault="00B030D4" w:rsidP="0009525E">
      <w:pPr>
        <w:spacing w:before="120" w:after="120" w:line="276" w:lineRule="auto"/>
        <w:contextualSpacing/>
        <w:jc w:val="both"/>
      </w:pPr>
      <w:r>
        <w:t xml:space="preserve">Khi người dùng khai báo một </w:t>
      </w:r>
      <w:r w:rsidR="359B0547">
        <w:t>Chương trình ưu đãi</w:t>
      </w:r>
      <w:r>
        <w:t xml:space="preserve"> tại màn hình Thêm mới chương trình ưu đãi</w:t>
      </w:r>
      <w:r w:rsidR="0009525E">
        <w:t xml:space="preserve">, </w:t>
      </w:r>
      <w:r w:rsidR="0009525E">
        <w:rPr>
          <w:rFonts w:eastAsia="Arial" w:cs="Arial"/>
        </w:rPr>
        <w:t>sau khi người dùng nhấn “</w:t>
      </w:r>
      <w:r w:rsidR="009C5CF3">
        <w:rPr>
          <w:rFonts w:eastAsia="Arial" w:cs="Arial"/>
        </w:rPr>
        <w:t>Xác nhận</w:t>
      </w:r>
      <w:r w:rsidR="0009525E">
        <w:rPr>
          <w:rFonts w:eastAsia="Arial" w:cs="Arial"/>
        </w:rPr>
        <w:t>”, nếu các điều kiện và ràng buộc của bản ghi là</w:t>
      </w:r>
      <w:r w:rsidR="00DA669C">
        <w:t xml:space="preserve"> hợp</w:t>
      </w:r>
      <w:r w:rsidR="0009525E">
        <w:rPr>
          <w:rFonts w:eastAsia="Arial" w:cs="Arial"/>
        </w:rPr>
        <w:t xml:space="preserve"> lệ</w:t>
      </w:r>
      <w:r w:rsidR="359B0547">
        <w:t>,</w:t>
      </w:r>
      <w:r w:rsidR="359B0547" w:rsidRPr="057FD9AF">
        <w:rPr>
          <w:rFonts w:eastAsia="Arial" w:cs="Arial"/>
          <w:lang w:val="vi"/>
        </w:rPr>
        <w:t xml:space="preserve"> </w:t>
      </w:r>
      <w:r w:rsidR="03DC387C">
        <w:t xml:space="preserve">hệ thống </w:t>
      </w:r>
      <w:r w:rsidR="00B974F7">
        <w:t xml:space="preserve">sẽ </w:t>
      </w:r>
      <w:r w:rsidR="03DC387C">
        <w:t xml:space="preserve">tự sinh mã </w:t>
      </w:r>
      <w:r w:rsidR="00F15393">
        <w:t>CTƯĐ</w:t>
      </w:r>
      <w:r w:rsidR="40C2AF8C">
        <w:t xml:space="preserve"> theo cấu trúc </w:t>
      </w:r>
      <w:r w:rsidR="00B974F7">
        <w:t>như sau</w:t>
      </w:r>
      <w:r w:rsidR="32C39BDA">
        <w:t>:</w:t>
      </w:r>
    </w:p>
    <w:p w14:paraId="757ED884" w14:textId="2D21CE7B" w:rsidR="14A15F4D" w:rsidRDefault="14A15F4D" w:rsidP="00762415">
      <w:pPr>
        <w:pStyle w:val="ListParagraph"/>
        <w:spacing w:before="120" w:after="120" w:line="276" w:lineRule="auto"/>
        <w:contextualSpacing/>
        <w:rPr>
          <w:b/>
        </w:rPr>
      </w:pPr>
      <w:r w:rsidRPr="12C23989">
        <w:rPr>
          <w:b/>
        </w:rPr>
        <w:t>[Mã khối]</w:t>
      </w:r>
      <w:r w:rsidR="45B59B2C" w:rsidRPr="3108D9C1">
        <w:rPr>
          <w:b/>
          <w:bCs/>
        </w:rPr>
        <w:t>_</w:t>
      </w:r>
      <w:r w:rsidR="12D1DED2" w:rsidRPr="3108D9C1">
        <w:rPr>
          <w:b/>
          <w:bCs/>
        </w:rPr>
        <w:t>[</w:t>
      </w:r>
      <w:r w:rsidRPr="3108D9C1">
        <w:rPr>
          <w:b/>
        </w:rPr>
        <w:t>Năm</w:t>
      </w:r>
      <w:r w:rsidR="12D1DED2" w:rsidRPr="3108D9C1">
        <w:rPr>
          <w:b/>
          <w:bCs/>
        </w:rPr>
        <w:t>]</w:t>
      </w:r>
      <w:r w:rsidR="308B0F01" w:rsidRPr="3108D9C1">
        <w:rPr>
          <w:b/>
          <w:bCs/>
        </w:rPr>
        <w:t>_</w:t>
      </w:r>
      <w:r w:rsidR="12D1DED2" w:rsidRPr="3108D9C1">
        <w:rPr>
          <w:b/>
          <w:bCs/>
        </w:rPr>
        <w:t>[</w:t>
      </w:r>
      <w:r w:rsidRPr="3108D9C1">
        <w:rPr>
          <w:b/>
        </w:rPr>
        <w:t>Số quyết định</w:t>
      </w:r>
      <w:r w:rsidR="12D1DED2" w:rsidRPr="3108D9C1">
        <w:rPr>
          <w:b/>
          <w:bCs/>
        </w:rPr>
        <w:t>]</w:t>
      </w:r>
      <w:r w:rsidR="2C6A962F" w:rsidRPr="3108D9C1">
        <w:rPr>
          <w:b/>
          <w:bCs/>
        </w:rPr>
        <w:t>_</w:t>
      </w:r>
      <w:r w:rsidR="12D1DED2" w:rsidRPr="3108D9C1">
        <w:rPr>
          <w:b/>
          <w:bCs/>
        </w:rPr>
        <w:t>[</w:t>
      </w:r>
      <w:r w:rsidRPr="3108D9C1">
        <w:rPr>
          <w:b/>
        </w:rPr>
        <w:t xml:space="preserve">Tên </w:t>
      </w:r>
      <w:r w:rsidR="00F15393">
        <w:rPr>
          <w:b/>
        </w:rPr>
        <w:t>CTƯĐ</w:t>
      </w:r>
      <w:r w:rsidR="12D1DED2" w:rsidRPr="3108D9C1">
        <w:rPr>
          <w:b/>
          <w:bCs/>
        </w:rPr>
        <w:t>]</w:t>
      </w:r>
      <w:r w:rsidR="2FF6F3C6" w:rsidRPr="3108D9C1">
        <w:rPr>
          <w:b/>
          <w:bCs/>
        </w:rPr>
        <w:t>_</w:t>
      </w:r>
      <w:r w:rsidRPr="12C23989">
        <w:rPr>
          <w:b/>
        </w:rPr>
        <w:t>[Thông tin khác]</w:t>
      </w:r>
    </w:p>
    <w:p w14:paraId="07A5C0D6" w14:textId="0CD56563" w:rsidR="14A15F4D" w:rsidRDefault="14A15F4D" w:rsidP="00731D85">
      <w:pPr>
        <w:spacing w:before="120" w:after="120" w:line="276" w:lineRule="auto"/>
        <w:contextualSpacing/>
      </w:pPr>
      <w:r>
        <w:t>Trong đó</w:t>
      </w:r>
      <w:r w:rsidR="003201F9">
        <w:t>:</w:t>
      </w:r>
    </w:p>
    <w:p w14:paraId="0F3ECEDE" w14:textId="2B1F902F" w:rsidR="00EC10A6" w:rsidRDefault="4F67AEC9" w:rsidP="007A6674">
      <w:pPr>
        <w:numPr>
          <w:ilvl w:val="0"/>
          <w:numId w:val="33"/>
        </w:numPr>
        <w:spacing w:before="120" w:after="120" w:line="276" w:lineRule="auto"/>
        <w:contextualSpacing/>
        <w:jc w:val="both"/>
      </w:pPr>
      <w:r w:rsidRPr="00731D85">
        <w:t xml:space="preserve">Mã </w:t>
      </w:r>
      <w:r w:rsidR="00EC10A6">
        <w:t>K</w:t>
      </w:r>
      <w:r w:rsidRPr="00731D85">
        <w:t xml:space="preserve">hối: </w:t>
      </w:r>
      <w:r w:rsidR="00573796">
        <w:t xml:space="preserve">Lấy theo thông tin </w:t>
      </w:r>
      <w:r>
        <w:t xml:space="preserve">Khối </w:t>
      </w:r>
      <w:r w:rsidR="00573796">
        <w:t>của</w:t>
      </w:r>
      <w:r>
        <w:t xml:space="preserve"> </w:t>
      </w:r>
      <w:r w:rsidR="00F15393">
        <w:t>CTƯĐ</w:t>
      </w:r>
    </w:p>
    <w:p w14:paraId="35A41B75" w14:textId="08105236" w:rsidR="00EC10A6" w:rsidRPr="00EC10A6" w:rsidRDefault="648836D0" w:rsidP="007A6674">
      <w:pPr>
        <w:numPr>
          <w:ilvl w:val="1"/>
          <w:numId w:val="33"/>
        </w:numPr>
        <w:spacing w:before="120" w:after="120" w:line="276" w:lineRule="auto"/>
        <w:contextualSpacing/>
        <w:jc w:val="both"/>
      </w:pPr>
      <w:r w:rsidRPr="3108D9C1">
        <w:rPr>
          <w:rFonts w:eastAsia="Arial" w:cs="Arial"/>
        </w:rPr>
        <w:t>CN: Khách hàng Cá nhân</w:t>
      </w:r>
    </w:p>
    <w:p w14:paraId="2F118B71" w14:textId="77777777" w:rsidR="00EC10A6" w:rsidRPr="00EC10A6" w:rsidRDefault="648836D0" w:rsidP="007A6674">
      <w:pPr>
        <w:numPr>
          <w:ilvl w:val="1"/>
          <w:numId w:val="33"/>
        </w:numPr>
        <w:spacing w:before="120" w:after="120" w:line="276" w:lineRule="auto"/>
        <w:contextualSpacing/>
        <w:jc w:val="both"/>
      </w:pPr>
      <w:r w:rsidRPr="3108D9C1">
        <w:rPr>
          <w:rFonts w:eastAsia="Arial" w:cs="Arial"/>
        </w:rPr>
        <w:t>DN: Khách hàng Doanh nghiệp</w:t>
      </w:r>
    </w:p>
    <w:p w14:paraId="45ECABC1" w14:textId="7ECA6AE2" w:rsidR="287D7F96" w:rsidRPr="00731D85" w:rsidRDefault="648836D0" w:rsidP="007A6674">
      <w:pPr>
        <w:numPr>
          <w:ilvl w:val="1"/>
          <w:numId w:val="33"/>
        </w:numPr>
        <w:spacing w:before="120" w:after="120" w:line="276" w:lineRule="auto"/>
        <w:contextualSpacing/>
        <w:jc w:val="both"/>
      </w:pPr>
      <w:r w:rsidRPr="3108D9C1">
        <w:rPr>
          <w:rFonts w:eastAsia="Arial" w:cs="Arial"/>
        </w:rPr>
        <w:t>DNL: Khách hàng Doanh nghiệp lớn</w:t>
      </w:r>
    </w:p>
    <w:p w14:paraId="4FEECB64" w14:textId="7C34BF61" w:rsidR="1628918F" w:rsidRDefault="1628918F" w:rsidP="007A6674">
      <w:pPr>
        <w:numPr>
          <w:ilvl w:val="0"/>
          <w:numId w:val="33"/>
        </w:numPr>
        <w:spacing w:before="120" w:after="120" w:line="276" w:lineRule="auto"/>
        <w:contextualSpacing/>
        <w:jc w:val="both"/>
      </w:pPr>
      <w:r w:rsidRPr="00731D85">
        <w:t>Năm</w:t>
      </w:r>
      <w:r w:rsidRPr="3108D9C1">
        <w:rPr>
          <w:rFonts w:eastAsia="Arial" w:cs="Arial"/>
        </w:rPr>
        <w:t>: Năm ban hành</w:t>
      </w:r>
      <w:r w:rsidR="00EC10A6">
        <w:rPr>
          <w:rFonts w:eastAsia="Arial" w:cs="Arial"/>
        </w:rPr>
        <w:t xml:space="preserve">, lấy theo </w:t>
      </w:r>
      <w:r w:rsidR="00F35336">
        <w:rPr>
          <w:rFonts w:eastAsia="Arial" w:cs="Arial"/>
        </w:rPr>
        <w:t>trường N</w:t>
      </w:r>
      <w:r w:rsidR="00EC10A6">
        <w:rPr>
          <w:rFonts w:eastAsia="Arial" w:cs="Arial"/>
        </w:rPr>
        <w:t xml:space="preserve">gày ban hành của </w:t>
      </w:r>
      <w:r w:rsidR="00F15393">
        <w:rPr>
          <w:rFonts w:eastAsia="Arial" w:cs="Arial"/>
        </w:rPr>
        <w:t>CTƯĐ</w:t>
      </w:r>
    </w:p>
    <w:p w14:paraId="785C22E0" w14:textId="7F0D1D62" w:rsidR="1628918F" w:rsidRDefault="1628918F" w:rsidP="007A6674">
      <w:pPr>
        <w:numPr>
          <w:ilvl w:val="0"/>
          <w:numId w:val="33"/>
        </w:numPr>
        <w:spacing w:before="120" w:after="120" w:line="276" w:lineRule="auto"/>
        <w:contextualSpacing/>
        <w:jc w:val="both"/>
      </w:pPr>
      <w:r w:rsidRPr="00731D85">
        <w:t>Số quyết định</w:t>
      </w:r>
      <w:r w:rsidRPr="3108D9C1">
        <w:rPr>
          <w:rFonts w:eastAsia="Arial" w:cs="Arial"/>
        </w:rPr>
        <w:t xml:space="preserve">: </w:t>
      </w:r>
      <w:r w:rsidR="00CE2C9E">
        <w:rPr>
          <w:rFonts w:eastAsia="Arial" w:cs="Arial"/>
        </w:rPr>
        <w:t xml:space="preserve">Lấy theo các ký tự số trước dấu / trong trường </w:t>
      </w:r>
      <w:r w:rsidRPr="3108D9C1">
        <w:rPr>
          <w:rFonts w:eastAsia="Arial" w:cs="Arial"/>
        </w:rPr>
        <w:t>Số văn bản ban hành</w:t>
      </w:r>
      <w:r w:rsidR="00EC10A6">
        <w:rPr>
          <w:rFonts w:eastAsia="Arial" w:cs="Arial"/>
        </w:rPr>
        <w:t xml:space="preserve"> </w:t>
      </w:r>
      <w:r w:rsidR="00F15393">
        <w:rPr>
          <w:rFonts w:eastAsia="Arial" w:cs="Arial"/>
        </w:rPr>
        <w:t>CTƯĐ</w:t>
      </w:r>
    </w:p>
    <w:p w14:paraId="7AC6D29C" w14:textId="2071A459" w:rsidR="1628918F" w:rsidRDefault="1628918F" w:rsidP="007A6674">
      <w:pPr>
        <w:numPr>
          <w:ilvl w:val="0"/>
          <w:numId w:val="33"/>
        </w:numPr>
        <w:spacing w:before="120" w:after="120" w:line="276" w:lineRule="auto"/>
        <w:contextualSpacing/>
        <w:jc w:val="both"/>
      </w:pPr>
      <w:r w:rsidRPr="00731D85">
        <w:t xml:space="preserve">Tên </w:t>
      </w:r>
      <w:r w:rsidR="00F15393">
        <w:t>CTƯĐ</w:t>
      </w:r>
      <w:r w:rsidRPr="297BEA27">
        <w:t xml:space="preserve">: </w:t>
      </w:r>
      <w:r w:rsidR="0065120B">
        <w:t>Các ký tự</w:t>
      </w:r>
      <w:r w:rsidR="04AC85D0" w:rsidRPr="297BEA27">
        <w:t xml:space="preserve"> </w:t>
      </w:r>
      <w:r w:rsidR="00E3098A">
        <w:t xml:space="preserve">chữ </w:t>
      </w:r>
      <w:r w:rsidR="00E3098A" w:rsidRPr="009F7C26">
        <w:rPr>
          <w:szCs w:val="22"/>
          <w:lang w:eastAsia="ja-JP"/>
        </w:rPr>
        <w:t xml:space="preserve">in hoa được lấy từ </w:t>
      </w:r>
      <w:r w:rsidR="00E3098A">
        <w:rPr>
          <w:szCs w:val="22"/>
          <w:lang w:eastAsia="ja-JP"/>
        </w:rPr>
        <w:t>các</w:t>
      </w:r>
      <w:r w:rsidR="00E3098A" w:rsidRPr="009F7C26">
        <w:rPr>
          <w:szCs w:val="22"/>
          <w:lang w:eastAsia="ja-JP"/>
        </w:rPr>
        <w:t xml:space="preserve"> chữ cái đầu</w:t>
      </w:r>
      <w:r w:rsidR="04AC85D0" w:rsidRPr="009F7C26">
        <w:rPr>
          <w:szCs w:val="22"/>
          <w:lang w:eastAsia="ja-JP"/>
        </w:rPr>
        <w:t xml:space="preserve"> của </w:t>
      </w:r>
      <w:r w:rsidR="00E3098A" w:rsidRPr="009F7C26">
        <w:rPr>
          <w:szCs w:val="22"/>
          <w:lang w:eastAsia="ja-JP"/>
        </w:rPr>
        <w:t>Tên</w:t>
      </w:r>
      <w:r w:rsidR="00E3098A">
        <w:rPr>
          <w:szCs w:val="22"/>
          <w:lang w:eastAsia="ja-JP"/>
        </w:rPr>
        <w:t xml:space="preserve"> </w:t>
      </w:r>
      <w:r w:rsidR="00F15393">
        <w:rPr>
          <w:szCs w:val="22"/>
          <w:lang w:eastAsia="ja-JP"/>
        </w:rPr>
        <w:t>CTƯĐ</w:t>
      </w:r>
    </w:p>
    <w:p w14:paraId="19E3682E" w14:textId="676CCC90" w:rsidR="6B43FFC1" w:rsidRDefault="6B43FFC1" w:rsidP="007A6674">
      <w:pPr>
        <w:numPr>
          <w:ilvl w:val="0"/>
          <w:numId w:val="33"/>
        </w:numPr>
        <w:spacing w:before="120" w:after="120" w:line="276" w:lineRule="auto"/>
        <w:contextualSpacing/>
        <w:jc w:val="both"/>
      </w:pPr>
      <w:r w:rsidRPr="00731D85">
        <w:t>Thông tin khác</w:t>
      </w:r>
      <w:r>
        <w:t xml:space="preserve">: là thông tin </w:t>
      </w:r>
      <w:r w:rsidR="00ED3F00">
        <w:t>để phân biệt các hình thức triển khai trong đó</w:t>
      </w:r>
    </w:p>
    <w:p w14:paraId="06BF1924" w14:textId="3EF1081B" w:rsidR="00CE2C9E" w:rsidRDefault="00CE2C9E" w:rsidP="007A6674">
      <w:pPr>
        <w:numPr>
          <w:ilvl w:val="1"/>
          <w:numId w:val="33"/>
        </w:numPr>
        <w:spacing w:before="120" w:after="120" w:line="276" w:lineRule="auto"/>
        <w:contextualSpacing/>
        <w:jc w:val="both"/>
      </w:pPr>
      <w:r>
        <w:t>Có đánh giá định kỳ danh sách khách hàng áp dụng = LC1</w:t>
      </w:r>
    </w:p>
    <w:p w14:paraId="1BA5E70A" w14:textId="77777777" w:rsidR="00CE2C9E" w:rsidRDefault="00CE2C9E" w:rsidP="007A6674">
      <w:pPr>
        <w:numPr>
          <w:ilvl w:val="1"/>
          <w:numId w:val="33"/>
        </w:numPr>
        <w:spacing w:before="120" w:after="120" w:line="276" w:lineRule="auto"/>
        <w:contextualSpacing/>
        <w:jc w:val="both"/>
      </w:pPr>
      <w:r>
        <w:t>Theo chu kỳ và không xác định trước danh sách khách hàng = LC2</w:t>
      </w:r>
    </w:p>
    <w:p w14:paraId="48DE27C6" w14:textId="77777777" w:rsidR="00CE2C9E" w:rsidRDefault="00CE2C9E" w:rsidP="007A6674">
      <w:pPr>
        <w:numPr>
          <w:ilvl w:val="1"/>
          <w:numId w:val="33"/>
        </w:numPr>
        <w:spacing w:before="120" w:after="120" w:line="276" w:lineRule="auto"/>
        <w:contextualSpacing/>
        <w:jc w:val="both"/>
      </w:pPr>
      <w:r>
        <w:t>Theo chu kỳ và xác định trước danh sách khách hàng = LC3</w:t>
      </w:r>
    </w:p>
    <w:p w14:paraId="397F3AB0" w14:textId="0B074442" w:rsidR="00CE2C9E" w:rsidRDefault="00CE2C9E" w:rsidP="007A6674">
      <w:pPr>
        <w:numPr>
          <w:ilvl w:val="1"/>
          <w:numId w:val="33"/>
        </w:numPr>
        <w:spacing w:before="120" w:after="120" w:line="276" w:lineRule="auto"/>
        <w:contextualSpacing/>
        <w:jc w:val="both"/>
      </w:pPr>
      <w:r>
        <w:t>Liên tục và không xác định trước danh sách khách hàng = LC4</w:t>
      </w:r>
    </w:p>
    <w:p w14:paraId="60FB45A1" w14:textId="114EB42A" w:rsidR="00CE2C9E" w:rsidRDefault="00CE2C9E" w:rsidP="007A6674">
      <w:pPr>
        <w:numPr>
          <w:ilvl w:val="1"/>
          <w:numId w:val="33"/>
        </w:numPr>
        <w:spacing w:before="120" w:after="120" w:line="276" w:lineRule="auto"/>
        <w:contextualSpacing/>
        <w:jc w:val="both"/>
      </w:pPr>
      <w:r>
        <w:t>Liên tục và xác định trước danh sách khách hàng = LC5</w:t>
      </w:r>
    </w:p>
    <w:p w14:paraId="60143C7D" w14:textId="5D35EFFE" w:rsidR="020B56D8" w:rsidRDefault="03640BBE" w:rsidP="00731D85">
      <w:pPr>
        <w:spacing w:before="120" w:after="120" w:line="276" w:lineRule="auto"/>
        <w:contextualSpacing/>
      </w:pPr>
      <w:r w:rsidRPr="563E339F">
        <w:rPr>
          <w:szCs w:val="18"/>
        </w:rPr>
        <w:t>Ví dụ minh họa:</w:t>
      </w:r>
    </w:p>
    <w:tbl>
      <w:tblPr>
        <w:tblStyle w:val="TableGrid"/>
        <w:tblW w:w="9678" w:type="dxa"/>
        <w:tblLayout w:type="fixed"/>
        <w:tblLook w:val="04A0" w:firstRow="1" w:lastRow="0" w:firstColumn="1" w:lastColumn="0" w:noHBand="0" w:noVBand="1"/>
      </w:tblPr>
      <w:tblGrid>
        <w:gridCol w:w="846"/>
        <w:gridCol w:w="1271"/>
        <w:gridCol w:w="1417"/>
        <w:gridCol w:w="992"/>
        <w:gridCol w:w="2977"/>
        <w:gridCol w:w="2175"/>
      </w:tblGrid>
      <w:tr w:rsidR="00CE2C9E" w14:paraId="4FFC90E4" w14:textId="77777777" w:rsidTr="00760418">
        <w:trPr>
          <w:trHeight w:val="360"/>
        </w:trPr>
        <w:tc>
          <w:tcPr>
            <w:tcW w:w="84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49DF4DD6" w14:textId="7D0F5B50" w:rsidR="00CE2C9E" w:rsidRDefault="00CE2C9E" w:rsidP="00CE2C9E">
            <w:pPr>
              <w:tabs>
                <w:tab w:val="left" w:pos="993"/>
              </w:tabs>
              <w:spacing w:before="120" w:after="120" w:line="276" w:lineRule="auto"/>
              <w:contextualSpacing/>
              <w:jc w:val="center"/>
              <w:rPr>
                <w:rFonts w:eastAsia="Arial" w:cs="Arial"/>
                <w:b/>
                <w:szCs w:val="18"/>
              </w:rPr>
            </w:pPr>
            <w:r>
              <w:rPr>
                <w:rFonts w:eastAsia="Arial" w:cs="Arial"/>
                <w:b/>
                <w:szCs w:val="18"/>
              </w:rPr>
              <w:t>Khối</w:t>
            </w:r>
          </w:p>
        </w:tc>
        <w:tc>
          <w:tcPr>
            <w:tcW w:w="127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16B9ECD3" w14:textId="65DDCCDE" w:rsidR="00CE2C9E" w:rsidRDefault="00CE2C9E" w:rsidP="00CE2C9E">
            <w:pPr>
              <w:tabs>
                <w:tab w:val="left" w:pos="993"/>
              </w:tabs>
              <w:spacing w:before="120" w:after="120" w:line="276" w:lineRule="auto"/>
              <w:contextualSpacing/>
              <w:jc w:val="center"/>
              <w:rPr>
                <w:rFonts w:eastAsia="Arial" w:cs="Arial"/>
                <w:b/>
                <w:szCs w:val="18"/>
              </w:rPr>
            </w:pPr>
            <w:r>
              <w:rPr>
                <w:rFonts w:eastAsia="Arial" w:cs="Arial"/>
                <w:b/>
                <w:szCs w:val="18"/>
              </w:rPr>
              <w:t>Năm</w:t>
            </w:r>
          </w:p>
        </w:tc>
        <w:tc>
          <w:tcPr>
            <w:tcW w:w="141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09C000D0" w14:textId="567AE215" w:rsidR="00CE2C9E" w:rsidRDefault="00CE2C9E" w:rsidP="00CE2C9E">
            <w:pPr>
              <w:tabs>
                <w:tab w:val="left" w:pos="993"/>
              </w:tabs>
              <w:spacing w:before="120" w:after="120" w:line="276" w:lineRule="auto"/>
              <w:contextualSpacing/>
              <w:jc w:val="center"/>
              <w:rPr>
                <w:rFonts w:eastAsia="Arial" w:cs="Arial"/>
                <w:b/>
                <w:szCs w:val="18"/>
              </w:rPr>
            </w:pPr>
            <w:r>
              <w:rPr>
                <w:rFonts w:eastAsia="Arial" w:cs="Arial"/>
                <w:b/>
                <w:szCs w:val="18"/>
              </w:rPr>
              <w:t>Số quyết định</w:t>
            </w:r>
          </w:p>
        </w:tc>
        <w:tc>
          <w:tcPr>
            <w:tcW w:w="992"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75BF2B92" w14:textId="0E58A7F3" w:rsidR="00CE2C9E" w:rsidRDefault="00DB5CF6" w:rsidP="00CE2C9E">
            <w:pPr>
              <w:tabs>
                <w:tab w:val="left" w:pos="993"/>
              </w:tabs>
              <w:spacing w:before="120" w:after="120" w:line="276" w:lineRule="auto"/>
              <w:contextualSpacing/>
              <w:jc w:val="center"/>
              <w:rPr>
                <w:rFonts w:eastAsia="Arial" w:cs="Arial"/>
                <w:b/>
                <w:szCs w:val="18"/>
              </w:rPr>
            </w:pPr>
            <w:r>
              <w:rPr>
                <w:rFonts w:eastAsia="Arial" w:cs="Arial"/>
                <w:b/>
                <w:szCs w:val="18"/>
              </w:rPr>
              <w:t xml:space="preserve">Tên </w:t>
            </w:r>
            <w:r w:rsidR="00F15393">
              <w:rPr>
                <w:rFonts w:eastAsia="Arial" w:cs="Arial"/>
                <w:b/>
                <w:szCs w:val="18"/>
              </w:rPr>
              <w:t>CTƯĐ</w:t>
            </w:r>
          </w:p>
        </w:tc>
        <w:tc>
          <w:tcPr>
            <w:tcW w:w="297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D2C0EB6" w14:textId="5048EC1A" w:rsidR="00DB5CF6" w:rsidRDefault="00DB5CF6" w:rsidP="00CE2C9E">
            <w:pPr>
              <w:tabs>
                <w:tab w:val="left" w:pos="993"/>
              </w:tabs>
              <w:spacing w:before="120" w:after="120" w:line="276" w:lineRule="auto"/>
              <w:contextualSpacing/>
              <w:jc w:val="center"/>
              <w:rPr>
                <w:rFonts w:eastAsia="Arial" w:cs="Arial"/>
                <w:b/>
                <w:szCs w:val="18"/>
              </w:rPr>
            </w:pPr>
            <w:r>
              <w:rPr>
                <w:rFonts w:eastAsia="Arial" w:cs="Arial"/>
                <w:b/>
                <w:szCs w:val="18"/>
              </w:rPr>
              <w:t>Thông tin khác</w:t>
            </w:r>
          </w:p>
        </w:tc>
        <w:tc>
          <w:tcPr>
            <w:tcW w:w="217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F786D6" w14:textId="16DEFE28" w:rsidR="00CE2C9E" w:rsidRPr="3F550E4F" w:rsidRDefault="00CE2C9E" w:rsidP="00CE2C9E">
            <w:pPr>
              <w:tabs>
                <w:tab w:val="left" w:pos="993"/>
              </w:tabs>
              <w:spacing w:before="120" w:after="120" w:line="276" w:lineRule="auto"/>
              <w:contextualSpacing/>
              <w:jc w:val="center"/>
              <w:rPr>
                <w:rFonts w:eastAsia="Arial" w:cs="Arial"/>
                <w:b/>
                <w:szCs w:val="18"/>
              </w:rPr>
            </w:pPr>
            <w:r w:rsidRPr="3F550E4F">
              <w:rPr>
                <w:rFonts w:eastAsia="Arial" w:cs="Arial"/>
                <w:b/>
                <w:szCs w:val="18"/>
              </w:rPr>
              <w:t xml:space="preserve">Mã </w:t>
            </w:r>
            <w:r w:rsidR="00F15393">
              <w:rPr>
                <w:rFonts w:eastAsia="Arial" w:cs="Arial"/>
                <w:b/>
                <w:szCs w:val="18"/>
              </w:rPr>
              <w:t>CTƯĐ</w:t>
            </w:r>
          </w:p>
        </w:tc>
      </w:tr>
      <w:tr w:rsidR="00CE2C9E" w14:paraId="6E342348" w14:textId="77777777" w:rsidTr="00760418">
        <w:trPr>
          <w:trHeight w:val="300"/>
        </w:trPr>
        <w:tc>
          <w:tcPr>
            <w:tcW w:w="84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274F49CE" w14:textId="236048EA" w:rsidR="00CE2C9E" w:rsidRPr="00CE2C9E" w:rsidRDefault="00CE2C9E">
            <w:pPr>
              <w:tabs>
                <w:tab w:val="left" w:pos="993"/>
              </w:tabs>
              <w:spacing w:before="120" w:after="120" w:line="276" w:lineRule="auto"/>
              <w:contextualSpacing/>
              <w:jc w:val="center"/>
              <w:rPr>
                <w:rFonts w:eastAsia="Arial" w:cs="Arial"/>
                <w:b/>
                <w:szCs w:val="18"/>
              </w:rPr>
            </w:pPr>
            <w:r>
              <w:rPr>
                <w:rFonts w:eastAsia="Arial" w:cs="Arial"/>
                <w:b/>
                <w:szCs w:val="18"/>
              </w:rPr>
              <w:t>CN</w:t>
            </w:r>
          </w:p>
          <w:p w14:paraId="27CF288C" w14:textId="3D23E0E4" w:rsidR="00CE2C9E" w:rsidRPr="008E1602" w:rsidRDefault="00CE2C9E">
            <w:pPr>
              <w:tabs>
                <w:tab w:val="left" w:pos="993"/>
              </w:tabs>
              <w:spacing w:before="120" w:after="120" w:line="276" w:lineRule="auto"/>
              <w:contextualSpacing/>
              <w:jc w:val="center"/>
              <w:rPr>
                <w:rFonts w:eastAsia="Arial" w:cs="Arial"/>
                <w:szCs w:val="18"/>
              </w:rPr>
            </w:pPr>
            <w:r>
              <w:rPr>
                <w:rFonts w:eastAsia="Arial" w:cs="Arial"/>
                <w:szCs w:val="18"/>
              </w:rPr>
              <w:t>(</w:t>
            </w:r>
            <w:r w:rsidRPr="3F550E4F">
              <w:rPr>
                <w:rFonts w:eastAsia="Arial" w:cs="Arial"/>
                <w:szCs w:val="18"/>
                <w:lang w:val="vi"/>
              </w:rPr>
              <w:t>KH</w:t>
            </w:r>
            <w:r>
              <w:rPr>
                <w:rFonts w:eastAsia="Arial" w:cs="Arial"/>
                <w:szCs w:val="18"/>
              </w:rPr>
              <w:t>CN)</w:t>
            </w:r>
          </w:p>
        </w:tc>
        <w:tc>
          <w:tcPr>
            <w:tcW w:w="127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1534BFD" w14:textId="51D14845" w:rsidR="00CE2C9E" w:rsidRPr="00CE2C9E" w:rsidRDefault="00CE2C9E">
            <w:pPr>
              <w:tabs>
                <w:tab w:val="left" w:pos="993"/>
              </w:tabs>
              <w:spacing w:before="120" w:after="120" w:line="276" w:lineRule="auto"/>
              <w:contextualSpacing/>
              <w:jc w:val="center"/>
              <w:rPr>
                <w:rFonts w:eastAsia="Arial" w:cs="Arial"/>
                <w:b/>
                <w:szCs w:val="18"/>
              </w:rPr>
            </w:pPr>
            <w:r>
              <w:rPr>
                <w:rFonts w:eastAsia="Arial" w:cs="Arial"/>
                <w:b/>
                <w:szCs w:val="18"/>
              </w:rPr>
              <w:t>2026</w:t>
            </w:r>
          </w:p>
          <w:p w14:paraId="03970D8B" w14:textId="7B9D803C" w:rsidR="00CE2C9E" w:rsidRDefault="00CE2C9E">
            <w:pPr>
              <w:tabs>
                <w:tab w:val="left" w:pos="993"/>
              </w:tabs>
              <w:spacing w:before="120" w:after="120" w:line="276" w:lineRule="auto"/>
              <w:contextualSpacing/>
              <w:jc w:val="center"/>
              <w:rPr>
                <w:rFonts w:eastAsia="Arial" w:cs="Arial"/>
                <w:szCs w:val="18"/>
                <w:lang w:val="vi"/>
              </w:rPr>
            </w:pPr>
            <w:r w:rsidRPr="3F550E4F">
              <w:rPr>
                <w:rFonts w:eastAsia="Arial" w:cs="Arial"/>
                <w:szCs w:val="18"/>
                <w:lang w:val="vi"/>
              </w:rPr>
              <w:t>(</w:t>
            </w:r>
            <w:r>
              <w:rPr>
                <w:rFonts w:eastAsia="Arial" w:cs="Arial"/>
                <w:szCs w:val="18"/>
              </w:rPr>
              <w:t>Ban hành ngày 25/04/2026</w:t>
            </w:r>
            <w:r w:rsidRPr="3F550E4F">
              <w:rPr>
                <w:rFonts w:eastAsia="Arial" w:cs="Arial"/>
                <w:szCs w:val="18"/>
                <w:lang w:val="vi"/>
              </w:rPr>
              <w:t>)</w:t>
            </w:r>
          </w:p>
        </w:tc>
        <w:tc>
          <w:tcPr>
            <w:tcW w:w="141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71EA9CB" w14:textId="4DDF26F1" w:rsidR="00CE2C9E" w:rsidRDefault="00DB5CF6">
            <w:pPr>
              <w:tabs>
                <w:tab w:val="left" w:pos="993"/>
              </w:tabs>
              <w:spacing w:before="120" w:after="120" w:line="276" w:lineRule="auto"/>
              <w:contextualSpacing/>
              <w:jc w:val="center"/>
              <w:rPr>
                <w:rFonts w:eastAsia="Arial" w:cs="Arial"/>
                <w:b/>
                <w:szCs w:val="18"/>
              </w:rPr>
            </w:pPr>
            <w:r>
              <w:rPr>
                <w:rFonts w:eastAsia="Arial" w:cs="Arial"/>
                <w:b/>
                <w:szCs w:val="18"/>
              </w:rPr>
              <w:t>282</w:t>
            </w:r>
          </w:p>
          <w:p w14:paraId="1DD6756F" w14:textId="7D352CDF" w:rsidR="00CE2C9E" w:rsidRDefault="00DB5CF6">
            <w:pPr>
              <w:tabs>
                <w:tab w:val="left" w:pos="993"/>
              </w:tabs>
              <w:spacing w:before="120" w:after="120" w:line="276" w:lineRule="auto"/>
              <w:contextualSpacing/>
              <w:jc w:val="center"/>
              <w:rPr>
                <w:rFonts w:eastAsia="Arial" w:cs="Arial"/>
                <w:b/>
                <w:szCs w:val="18"/>
              </w:rPr>
            </w:pPr>
            <w:r w:rsidRPr="3F550E4F">
              <w:rPr>
                <w:rFonts w:eastAsia="Arial" w:cs="Arial"/>
                <w:szCs w:val="18"/>
                <w:lang w:val="vi"/>
              </w:rPr>
              <w:t>(</w:t>
            </w:r>
            <w:r>
              <w:rPr>
                <w:rFonts w:eastAsia="Arial" w:cs="Arial"/>
                <w:szCs w:val="18"/>
              </w:rPr>
              <w:t>Số 282/2025/QĐ-KHCN</w:t>
            </w:r>
            <w:r w:rsidRPr="3F550E4F">
              <w:rPr>
                <w:rFonts w:eastAsia="Arial" w:cs="Arial"/>
                <w:szCs w:val="18"/>
                <w:lang w:val="vi"/>
              </w:rPr>
              <w:t>)</w:t>
            </w:r>
          </w:p>
        </w:tc>
        <w:tc>
          <w:tcPr>
            <w:tcW w:w="992"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vAlign w:val="center"/>
          </w:tcPr>
          <w:p w14:paraId="54EF3ECC" w14:textId="07F94DEA" w:rsidR="00CE2C9E" w:rsidRPr="008E1602" w:rsidRDefault="00DB5CF6">
            <w:pPr>
              <w:tabs>
                <w:tab w:val="left" w:pos="993"/>
              </w:tabs>
              <w:spacing w:before="120" w:after="120" w:line="276" w:lineRule="auto"/>
              <w:contextualSpacing/>
              <w:jc w:val="center"/>
              <w:rPr>
                <w:rFonts w:eastAsia="Arial" w:cs="Arial"/>
                <w:b/>
                <w:szCs w:val="18"/>
              </w:rPr>
            </w:pPr>
            <w:r>
              <w:rPr>
                <w:rFonts w:eastAsia="Arial" w:cs="Arial"/>
                <w:b/>
                <w:szCs w:val="18"/>
              </w:rPr>
              <w:t>SHCT</w:t>
            </w:r>
          </w:p>
          <w:p w14:paraId="794905E0" w14:textId="69ACC66E" w:rsidR="00CE2C9E" w:rsidRDefault="00DB5CF6" w:rsidP="00DB5CF6">
            <w:pPr>
              <w:tabs>
                <w:tab w:val="left" w:pos="993"/>
              </w:tabs>
              <w:spacing w:before="120" w:after="120" w:line="276" w:lineRule="auto"/>
              <w:contextualSpacing/>
              <w:jc w:val="center"/>
              <w:rPr>
                <w:rFonts w:eastAsia="Arial" w:cs="Arial"/>
                <w:szCs w:val="18"/>
              </w:rPr>
            </w:pPr>
            <w:r>
              <w:rPr>
                <w:rFonts w:eastAsia="Arial" w:cs="Arial"/>
                <w:szCs w:val="18"/>
              </w:rPr>
              <w:t>(</w:t>
            </w:r>
            <w:r w:rsidRPr="04BB4AE5">
              <w:rPr>
                <w:rFonts w:eastAsia="Arial" w:cs="Arial"/>
              </w:rPr>
              <w:t>Siêu hội chuyển tiền</w:t>
            </w:r>
            <w:r>
              <w:rPr>
                <w:rFonts w:eastAsia="Arial" w:cs="Arial"/>
              </w:rPr>
              <w:t>)</w:t>
            </w:r>
          </w:p>
        </w:tc>
        <w:tc>
          <w:tcPr>
            <w:tcW w:w="297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2775BC3" w14:textId="77777777" w:rsidR="00DB5CF6" w:rsidRDefault="00DB5CF6" w:rsidP="00DB5CF6">
            <w:pPr>
              <w:spacing w:before="120" w:after="120" w:line="276" w:lineRule="auto"/>
              <w:contextualSpacing/>
              <w:jc w:val="center"/>
              <w:rPr>
                <w:rFonts w:eastAsia="Arial" w:cs="Arial"/>
                <w:b/>
                <w:color w:val="000000" w:themeColor="text1"/>
                <w:szCs w:val="18"/>
              </w:rPr>
            </w:pPr>
            <w:r>
              <w:rPr>
                <w:rFonts w:eastAsia="Arial" w:cs="Arial"/>
                <w:b/>
                <w:color w:val="000000" w:themeColor="text1"/>
                <w:szCs w:val="18"/>
              </w:rPr>
              <w:t>LC</w:t>
            </w:r>
            <w:r w:rsidR="00EA174F">
              <w:rPr>
                <w:rFonts w:eastAsia="Arial" w:cs="Arial"/>
                <w:b/>
                <w:color w:val="000000" w:themeColor="text1"/>
                <w:szCs w:val="18"/>
              </w:rPr>
              <w:t>4</w:t>
            </w:r>
          </w:p>
          <w:p w14:paraId="21099A29" w14:textId="088D3087" w:rsidR="00DB5CF6" w:rsidRDefault="003A27F1" w:rsidP="00DB5CF6">
            <w:pPr>
              <w:spacing w:before="120" w:after="120" w:line="276" w:lineRule="auto"/>
              <w:contextualSpacing/>
              <w:jc w:val="center"/>
              <w:rPr>
                <w:rFonts w:eastAsia="Arial" w:cs="Arial"/>
                <w:b/>
                <w:color w:val="000000" w:themeColor="text1"/>
                <w:szCs w:val="18"/>
              </w:rPr>
            </w:pPr>
            <w:r>
              <w:t>Chương trình áp dụng liên tục</w:t>
            </w:r>
            <w:r w:rsidR="00760418">
              <w:t xml:space="preserve"> trong khoảng thời gian hiệu lực dành cho tất cả các KH của PVCB</w:t>
            </w:r>
          </w:p>
        </w:tc>
        <w:tc>
          <w:tcPr>
            <w:tcW w:w="217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331F295" w14:textId="544DD2F2" w:rsidR="00CE2C9E" w:rsidRPr="3F550E4F" w:rsidRDefault="00760418">
            <w:pPr>
              <w:spacing w:before="120" w:after="120" w:line="276" w:lineRule="auto"/>
              <w:contextualSpacing/>
              <w:jc w:val="center"/>
              <w:rPr>
                <w:rFonts w:eastAsia="Arial" w:cs="Arial"/>
                <w:b/>
                <w:color w:val="000000" w:themeColor="text1"/>
                <w:szCs w:val="18"/>
              </w:rPr>
            </w:pPr>
            <w:r>
              <w:rPr>
                <w:rFonts w:eastAsia="Arial" w:cs="Arial"/>
                <w:b/>
                <w:color w:val="000000" w:themeColor="text1"/>
                <w:szCs w:val="18"/>
              </w:rPr>
              <w:t>CN_2026_282_SHCT_LC4</w:t>
            </w:r>
          </w:p>
        </w:tc>
      </w:tr>
    </w:tbl>
    <w:p w14:paraId="3B7A0466" w14:textId="11589D87" w:rsidR="781A4F09" w:rsidRDefault="781A4F09" w:rsidP="77FCFFC1"/>
    <w:p w14:paraId="40FEC557" w14:textId="43157CE6" w:rsidR="00EC1C34" w:rsidRDefault="00762415" w:rsidP="00EC1C34">
      <w:pPr>
        <w:pStyle w:val="FISHeading4"/>
      </w:pPr>
      <w:r>
        <w:t>Lưu đồ và diễn giải</w:t>
      </w:r>
    </w:p>
    <w:p w14:paraId="08E57F17" w14:textId="2354C774" w:rsidR="00EC1C34" w:rsidRDefault="00762415" w:rsidP="00EC1C34">
      <w:pPr>
        <w:pStyle w:val="FISHeading5"/>
      </w:pPr>
      <w:r>
        <w:t>Lưu đồ</w:t>
      </w:r>
    </w:p>
    <w:p w14:paraId="674938B8" w14:textId="77777777" w:rsidR="00EC1C34" w:rsidRDefault="00EC1C34" w:rsidP="00EC1C34">
      <w:pPr>
        <w:pStyle w:val="Bang"/>
      </w:pPr>
      <w:r>
        <w:t>N/A</w:t>
      </w:r>
    </w:p>
    <w:p w14:paraId="7F11E0DA" w14:textId="3E62A64D" w:rsidR="00EC1C34" w:rsidRDefault="00762415" w:rsidP="00EC1C34">
      <w:pPr>
        <w:pStyle w:val="FISHeading5"/>
      </w:pPr>
      <w:r>
        <w:t>Diễn giải lưu đồ</w:t>
      </w:r>
    </w:p>
    <w:p w14:paraId="6BEC0E9E" w14:textId="77777777" w:rsidR="00EC1C34" w:rsidRDefault="00EC1C34" w:rsidP="00EC1C34">
      <w:pPr>
        <w:pStyle w:val="Bang"/>
      </w:pPr>
      <w:r>
        <w:t>N/A</w:t>
      </w:r>
    </w:p>
    <w:p w14:paraId="1C77E3B6" w14:textId="77777777" w:rsidR="000E4D7A" w:rsidRDefault="000E4D7A" w:rsidP="000E4D7A">
      <w:pPr>
        <w:pStyle w:val="FISHeading4"/>
      </w:pPr>
      <w:r>
        <w:t>Giao diện</w:t>
      </w:r>
    </w:p>
    <w:p w14:paraId="3E6783DA" w14:textId="77777777" w:rsidR="000E4D7A" w:rsidRDefault="000E4D7A" w:rsidP="000E4D7A">
      <w:pPr>
        <w:pStyle w:val="FISHeading5"/>
      </w:pPr>
      <w:r>
        <w:t>Màn hình</w:t>
      </w:r>
    </w:p>
    <w:p w14:paraId="243A07A8" w14:textId="77777777" w:rsidR="000E4D7A" w:rsidRDefault="000E4D7A" w:rsidP="000E4D7A">
      <w:pPr>
        <w:pStyle w:val="Bang"/>
      </w:pPr>
      <w:r>
        <w:t>N/A</w:t>
      </w:r>
    </w:p>
    <w:p w14:paraId="61447A1E" w14:textId="77777777" w:rsidR="000E4D7A" w:rsidRDefault="000E4D7A" w:rsidP="000E4D7A">
      <w:pPr>
        <w:pStyle w:val="FISHeading5"/>
      </w:pPr>
      <w:r>
        <w:t>Mô tả chi tiết các trường</w:t>
      </w:r>
    </w:p>
    <w:p w14:paraId="1B0DB2AF" w14:textId="77777777" w:rsidR="000E4D7A" w:rsidRDefault="000E4D7A" w:rsidP="000E4D7A">
      <w:pPr>
        <w:pStyle w:val="Bang"/>
      </w:pPr>
      <w:r>
        <w:t>N/A</w:t>
      </w:r>
    </w:p>
    <w:p w14:paraId="1E731BD0" w14:textId="77777777" w:rsidR="00EC1C34" w:rsidRDefault="00EC1C34" w:rsidP="77FCFFC1"/>
    <w:p w14:paraId="6DE71F9B" w14:textId="6125617B" w:rsidR="00B7125C" w:rsidRDefault="00B7125C" w:rsidP="0087728F">
      <w:pPr>
        <w:pStyle w:val="Heading3"/>
      </w:pPr>
      <w:bookmarkStart w:id="33" w:name="_Toc227079978"/>
      <w:r w:rsidRPr="004319F0">
        <w:t>US</w:t>
      </w:r>
      <w:r w:rsidR="009F0EB2">
        <w:t>0</w:t>
      </w:r>
      <w:r w:rsidR="005F1051">
        <w:t>5</w:t>
      </w:r>
      <w:r w:rsidRPr="004319F0">
        <w:t xml:space="preserve"> - Là người dùng, </w:t>
      </w:r>
      <w:r w:rsidR="009F0EB2" w:rsidRPr="009F0EB2">
        <w:t>tôi muốn định nghĩa công thức tính phí cho từng code phí để áp dụng đúng mức phí cho từng đối tượng khách hàng và tùy chỉnh theo từng thời k</w:t>
      </w:r>
      <w:r w:rsidR="009F0EB2">
        <w:t>ỳ</w:t>
      </w:r>
      <w:bookmarkEnd w:id="33"/>
    </w:p>
    <w:p w14:paraId="0650E6CE" w14:textId="4238ED25" w:rsidR="00451DB5" w:rsidRPr="004319F0" w:rsidRDefault="00D4216D" w:rsidP="009D20BD">
      <w:pPr>
        <w:pStyle w:val="FISHeading4"/>
      </w:pPr>
      <w:r>
        <w:t>Yêu cầu nghiệp vụ</w:t>
      </w:r>
    </w:p>
    <w:p w14:paraId="463C9EB6" w14:textId="1EDF8F0C" w:rsidR="00D4216D" w:rsidRDefault="00D4216D" w:rsidP="00D4216D">
      <w:pPr>
        <w:widowControl w:val="0"/>
        <w:spacing w:before="120" w:after="120" w:line="276" w:lineRule="auto"/>
        <w:contextualSpacing/>
        <w:rPr>
          <w:rFonts w:cs="Arial"/>
          <w:szCs w:val="18"/>
        </w:rPr>
      </w:pPr>
      <w:r w:rsidRPr="002E5FB2">
        <w:rPr>
          <w:rFonts w:cs="Arial"/>
          <w:b/>
          <w:szCs w:val="18"/>
        </w:rPr>
        <w:t>Navigation:</w:t>
      </w:r>
      <w:r w:rsidRPr="00703088">
        <w:rPr>
          <w:rFonts w:cs="Arial"/>
          <w:szCs w:val="18"/>
        </w:rPr>
        <w:t xml:space="preserve"> Khi muốn khai báo các </w:t>
      </w:r>
      <w:r>
        <w:rPr>
          <w:rFonts w:cs="Arial"/>
          <w:szCs w:val="18"/>
        </w:rPr>
        <w:t>code phí</w:t>
      </w:r>
      <w:r w:rsidRPr="00703088">
        <w:rPr>
          <w:rFonts w:cs="Arial"/>
          <w:szCs w:val="18"/>
        </w:rPr>
        <w:t xml:space="preserve">, người dùng truy cập chức năng: Tham số &gt;&gt; Danh mục sản phẩm dịch vụ </w:t>
      </w:r>
      <w:r w:rsidR="000B5D63">
        <w:rPr>
          <w:rFonts w:cs="Arial"/>
          <w:szCs w:val="18"/>
        </w:rPr>
        <w:t>&gt;&gt; SPDV cấp cuối</w:t>
      </w:r>
      <w:r>
        <w:rPr>
          <w:rFonts w:cs="Arial"/>
          <w:szCs w:val="18"/>
        </w:rPr>
        <w:t xml:space="preserve"> &gt;&gt; Thêm mới </w:t>
      </w:r>
      <w:r w:rsidR="000B5D63">
        <w:rPr>
          <w:rFonts w:cs="Arial"/>
          <w:szCs w:val="18"/>
        </w:rPr>
        <w:t>Code phí</w:t>
      </w:r>
      <w:r w:rsidR="00A44C22">
        <w:rPr>
          <w:rFonts w:cs="Arial"/>
          <w:szCs w:val="18"/>
        </w:rPr>
        <w:t xml:space="preserve"> &gt;&gt; </w:t>
      </w:r>
      <w:r w:rsidR="00912A59">
        <w:rPr>
          <w:rFonts w:cs="Arial"/>
          <w:szCs w:val="18"/>
        </w:rPr>
        <w:t>Thiết lập Quy tắc tính phí (</w:t>
      </w:r>
      <w:r w:rsidR="00B12DBF">
        <w:rPr>
          <w:rFonts w:cs="Arial"/>
          <w:szCs w:val="18"/>
        </w:rPr>
        <w:t>Quy tắc tính phí)</w:t>
      </w:r>
    </w:p>
    <w:p w14:paraId="6B85DB22" w14:textId="77777777" w:rsidR="00E77441" w:rsidRDefault="00E77441" w:rsidP="00D4216D">
      <w:pPr>
        <w:widowControl w:val="0"/>
        <w:spacing w:before="120" w:after="120" w:line="276" w:lineRule="auto"/>
        <w:contextualSpacing/>
        <w:rPr>
          <w:rFonts w:cs="Arial"/>
          <w:szCs w:val="18"/>
        </w:rPr>
      </w:pPr>
    </w:p>
    <w:p w14:paraId="67D2ABD1" w14:textId="54A4BD2F" w:rsidR="00B318C7" w:rsidRDefault="00D95062" w:rsidP="00B318C7">
      <w:pPr>
        <w:widowControl w:val="0"/>
        <w:spacing w:before="120" w:after="120" w:line="276" w:lineRule="auto"/>
        <w:contextualSpacing/>
        <w:rPr>
          <w:rFonts w:cs="Arial"/>
          <w:szCs w:val="18"/>
        </w:rPr>
      </w:pPr>
      <w:r w:rsidRPr="00DC2429">
        <w:rPr>
          <w:rFonts w:cs="Arial"/>
          <w:szCs w:val="18"/>
        </w:rPr>
        <w:t xml:space="preserve">Khi khai báo code phí, người dùng cần định nghĩa được công thức tính phí cho Màn hình Khai báo Quy tắc tính phí cho từng code phí. </w:t>
      </w:r>
    </w:p>
    <w:p w14:paraId="7E4C3E77" w14:textId="466C9F06" w:rsidR="00D81C9A" w:rsidRDefault="00D81C9A" w:rsidP="007A6674">
      <w:pPr>
        <w:pStyle w:val="ListParagraph"/>
        <w:widowControl w:val="0"/>
        <w:numPr>
          <w:ilvl w:val="0"/>
          <w:numId w:val="45"/>
        </w:numPr>
        <w:spacing w:before="120" w:after="120" w:line="276" w:lineRule="auto"/>
        <w:contextualSpacing/>
        <w:rPr>
          <w:rFonts w:cs="Arial"/>
          <w:szCs w:val="18"/>
        </w:rPr>
      </w:pPr>
      <w:r w:rsidRPr="001D4D58">
        <w:rPr>
          <w:rFonts w:cs="Arial"/>
          <w:szCs w:val="18"/>
        </w:rPr>
        <w:t>M</w:t>
      </w:r>
      <w:r w:rsidR="00111C22" w:rsidRPr="001D4D58">
        <w:rPr>
          <w:rFonts w:cs="Arial"/>
          <w:szCs w:val="18"/>
        </w:rPr>
        <w:t>àn hình Quy tắc tính phí bao gồm các trường thông tin: Công thức</w:t>
      </w:r>
      <w:r w:rsidR="00FC02EC" w:rsidRPr="001D4D58">
        <w:rPr>
          <w:rFonts w:cs="Arial"/>
          <w:szCs w:val="18"/>
        </w:rPr>
        <w:t>, Tối thiểu, Tối đa</w:t>
      </w:r>
    </w:p>
    <w:p w14:paraId="7C70E3B2" w14:textId="151046AA" w:rsidR="009C3EB4" w:rsidRPr="001D4D58" w:rsidRDefault="009C3EB4" w:rsidP="007A6674">
      <w:pPr>
        <w:pStyle w:val="ListParagraph"/>
        <w:widowControl w:val="0"/>
        <w:numPr>
          <w:ilvl w:val="0"/>
          <w:numId w:val="45"/>
        </w:numPr>
        <w:spacing w:before="120" w:after="120" w:line="276" w:lineRule="auto"/>
        <w:contextualSpacing/>
        <w:rPr>
          <w:rFonts w:cs="Arial"/>
          <w:szCs w:val="18"/>
        </w:rPr>
      </w:pPr>
      <w:r w:rsidRPr="002F1A56">
        <w:rPr>
          <w:rFonts w:cs="Arial"/>
          <w:szCs w:val="18"/>
        </w:rPr>
        <w:t>Công th</w:t>
      </w:r>
      <w:r w:rsidRPr="002F1A56">
        <w:rPr>
          <w:rFonts w:cs="Arial"/>
          <w:szCs w:val="18"/>
          <w:lang w:val="vi-VN"/>
        </w:rPr>
        <w:t>ứ</w:t>
      </w:r>
      <w:r w:rsidRPr="002F1A56">
        <w:rPr>
          <w:rFonts w:cs="Arial"/>
          <w:szCs w:val="18"/>
        </w:rPr>
        <w:t>c tính phí là công th</w:t>
      </w:r>
      <w:r w:rsidRPr="002F1A56">
        <w:rPr>
          <w:rFonts w:cs="Arial"/>
          <w:szCs w:val="18"/>
          <w:lang w:val="vi-VN"/>
        </w:rPr>
        <w:t>ứ</w:t>
      </w:r>
      <w:r w:rsidRPr="002F1A56">
        <w:rPr>
          <w:rFonts w:cs="Arial"/>
          <w:szCs w:val="18"/>
        </w:rPr>
        <w:t>c toán h</w:t>
      </w:r>
      <w:r w:rsidRPr="002F1A56">
        <w:rPr>
          <w:rFonts w:cs="Arial"/>
          <w:szCs w:val="18"/>
          <w:lang w:val="vi-VN"/>
        </w:rPr>
        <w:t>ọ</w:t>
      </w:r>
      <w:r w:rsidRPr="002F1A56">
        <w:rPr>
          <w:rFonts w:cs="Arial"/>
          <w:szCs w:val="18"/>
        </w:rPr>
        <w:t>c, m</w:t>
      </w:r>
      <w:r w:rsidRPr="002F1A56">
        <w:rPr>
          <w:rFonts w:cs="Arial"/>
          <w:szCs w:val="18"/>
          <w:lang w:val="vi-VN"/>
        </w:rPr>
        <w:t>ỗ</w:t>
      </w:r>
      <w:r w:rsidRPr="002F1A56">
        <w:rPr>
          <w:rFonts w:cs="Arial"/>
          <w:szCs w:val="18"/>
        </w:rPr>
        <w:t xml:space="preserve">i code phí có thể </w:t>
      </w:r>
      <w:r w:rsidR="008B6031">
        <w:rPr>
          <w:rFonts w:cs="Arial"/>
          <w:szCs w:val="18"/>
        </w:rPr>
        <w:t>gồm</w:t>
      </w:r>
      <w:r w:rsidRPr="002F1A56">
        <w:rPr>
          <w:rFonts w:cs="Arial"/>
          <w:szCs w:val="18"/>
        </w:rPr>
        <w:t xml:space="preserve"> 1 hoặc nhiều công thức khác</w:t>
      </w:r>
      <w:r>
        <w:rPr>
          <w:rFonts w:cs="Arial"/>
          <w:szCs w:val="18"/>
        </w:rPr>
        <w:t xml:space="preserve"> nhau</w:t>
      </w:r>
    </w:p>
    <w:p w14:paraId="6272B096" w14:textId="47820F68" w:rsidR="00077CEB" w:rsidRDefault="0001433C" w:rsidP="007A6674">
      <w:pPr>
        <w:pStyle w:val="ListParagraph"/>
        <w:widowControl w:val="0"/>
        <w:numPr>
          <w:ilvl w:val="0"/>
          <w:numId w:val="45"/>
        </w:numPr>
        <w:spacing w:before="120" w:after="120" w:line="276" w:lineRule="auto"/>
        <w:contextualSpacing/>
        <w:rPr>
          <w:rFonts w:cs="Arial"/>
          <w:szCs w:val="18"/>
        </w:rPr>
      </w:pPr>
      <w:r>
        <w:rPr>
          <w:rFonts w:cs="Arial"/>
          <w:szCs w:val="18"/>
        </w:rPr>
        <w:t>Khi n</w:t>
      </w:r>
      <w:r w:rsidR="00761D56">
        <w:rPr>
          <w:rFonts w:cs="Arial"/>
          <w:szCs w:val="18"/>
        </w:rPr>
        <w:t>gười dùng không lựa chọn Khai báo theo nhóm khách hàng khi khai báo Thông tin chung của Code phí</w:t>
      </w:r>
      <w:r w:rsidR="00FB7AF1">
        <w:rPr>
          <w:rFonts w:cs="Arial"/>
          <w:szCs w:val="18"/>
        </w:rPr>
        <w:t xml:space="preserve">, </w:t>
      </w:r>
      <w:r w:rsidR="00B72253">
        <w:rPr>
          <w:rFonts w:cs="Arial"/>
          <w:szCs w:val="18"/>
        </w:rPr>
        <w:t xml:space="preserve">chỉ được khai báo 1 </w:t>
      </w:r>
      <w:r w:rsidR="00FB7AF1">
        <w:rPr>
          <w:rFonts w:cs="Arial"/>
          <w:szCs w:val="18"/>
        </w:rPr>
        <w:t xml:space="preserve">Công thức tính phí </w:t>
      </w:r>
      <w:r w:rsidR="0069437A">
        <w:rPr>
          <w:rFonts w:cs="Arial"/>
          <w:szCs w:val="18"/>
        </w:rPr>
        <w:t>và</w:t>
      </w:r>
      <w:r w:rsidR="00FB7AF1">
        <w:rPr>
          <w:rFonts w:cs="Arial"/>
          <w:szCs w:val="18"/>
        </w:rPr>
        <w:t xml:space="preserve"> được áp dụng chung</w:t>
      </w:r>
    </w:p>
    <w:p w14:paraId="358587E4" w14:textId="4C43BDB8" w:rsidR="00FB7AF1" w:rsidRDefault="0001433C" w:rsidP="007A6674">
      <w:pPr>
        <w:pStyle w:val="ListParagraph"/>
        <w:widowControl w:val="0"/>
        <w:numPr>
          <w:ilvl w:val="0"/>
          <w:numId w:val="45"/>
        </w:numPr>
        <w:spacing w:before="120" w:after="120" w:line="276" w:lineRule="auto"/>
        <w:contextualSpacing/>
        <w:rPr>
          <w:rFonts w:cs="Arial"/>
          <w:szCs w:val="18"/>
        </w:rPr>
      </w:pPr>
      <w:r>
        <w:rPr>
          <w:rFonts w:cs="Arial"/>
          <w:szCs w:val="18"/>
        </w:rPr>
        <w:t>Khi n</w:t>
      </w:r>
      <w:r w:rsidR="00E5185A">
        <w:rPr>
          <w:rFonts w:cs="Arial"/>
          <w:szCs w:val="18"/>
        </w:rPr>
        <w:t>gười dùng lựa chọn Khai báo theo nhóm khách hàng khi khai báo Thông tin chung của Code phí</w:t>
      </w:r>
      <w:r w:rsidR="00BE414F">
        <w:rPr>
          <w:rFonts w:cs="Arial"/>
          <w:szCs w:val="18"/>
        </w:rPr>
        <w:t>, m</w:t>
      </w:r>
      <w:r w:rsidR="00FC02EC" w:rsidRPr="00BE414F">
        <w:rPr>
          <w:rFonts w:cs="Arial"/>
          <w:szCs w:val="18"/>
        </w:rPr>
        <w:t xml:space="preserve">àn hình Quy tắc tính phí </w:t>
      </w:r>
      <w:r w:rsidR="00BE414F">
        <w:rPr>
          <w:rFonts w:cs="Arial"/>
          <w:szCs w:val="18"/>
        </w:rPr>
        <w:t>hiển thị thêm trường</w:t>
      </w:r>
      <w:r w:rsidR="00FC02EC" w:rsidRPr="00BE414F">
        <w:rPr>
          <w:rFonts w:cs="Arial"/>
          <w:szCs w:val="18"/>
        </w:rPr>
        <w:t xml:space="preserve"> Nhóm khách hàng</w:t>
      </w:r>
      <w:r w:rsidR="00BE414F">
        <w:rPr>
          <w:rFonts w:cs="Arial"/>
          <w:szCs w:val="18"/>
        </w:rPr>
        <w:t>.</w:t>
      </w:r>
    </w:p>
    <w:p w14:paraId="20D999B8" w14:textId="4AF1925D" w:rsidR="00437A9C" w:rsidRPr="00437A9C" w:rsidRDefault="0069437A" w:rsidP="007A6674">
      <w:pPr>
        <w:pStyle w:val="ListParagraph"/>
        <w:widowControl w:val="0"/>
        <w:numPr>
          <w:ilvl w:val="1"/>
          <w:numId w:val="45"/>
        </w:numPr>
        <w:spacing w:before="120" w:after="120" w:line="276" w:lineRule="auto"/>
        <w:contextualSpacing/>
        <w:rPr>
          <w:rFonts w:cs="Arial"/>
          <w:bCs/>
          <w:szCs w:val="18"/>
          <w:lang w:eastAsia="ja-JP"/>
        </w:rPr>
      </w:pPr>
      <w:r>
        <w:rPr>
          <w:rFonts w:cs="Arial"/>
          <w:bCs/>
          <w:szCs w:val="18"/>
          <w:lang w:eastAsia="ja-JP"/>
        </w:rPr>
        <w:t xml:space="preserve">Được khai báo nhiều </w:t>
      </w:r>
      <w:r w:rsidR="00FB7AF1" w:rsidRPr="00437A9C">
        <w:rPr>
          <w:rFonts w:cs="Arial"/>
          <w:bCs/>
          <w:szCs w:val="18"/>
          <w:lang w:eastAsia="ja-JP"/>
        </w:rPr>
        <w:t xml:space="preserve">Công thức </w:t>
      </w:r>
      <w:r w:rsidR="00437A9C" w:rsidRPr="00437A9C">
        <w:rPr>
          <w:rFonts w:cs="Arial"/>
          <w:bCs/>
          <w:szCs w:val="18"/>
          <w:lang w:eastAsia="ja-JP"/>
        </w:rPr>
        <w:t>tính phí</w:t>
      </w:r>
      <w:r>
        <w:rPr>
          <w:rFonts w:cs="Arial"/>
          <w:bCs/>
          <w:szCs w:val="18"/>
          <w:lang w:eastAsia="ja-JP"/>
        </w:rPr>
        <w:t>, mỗi công thức</w:t>
      </w:r>
      <w:r w:rsidR="00437A9C" w:rsidRPr="00437A9C">
        <w:rPr>
          <w:rFonts w:cs="Arial"/>
          <w:bCs/>
          <w:szCs w:val="18"/>
          <w:lang w:eastAsia="ja-JP"/>
        </w:rPr>
        <w:t xml:space="preserve"> áp dụng riêng cho mỗi nhóm khách hàng</w:t>
      </w:r>
    </w:p>
    <w:p w14:paraId="2B3050A3" w14:textId="56EAF58B" w:rsidR="00284F6B" w:rsidRPr="00437A9C" w:rsidRDefault="00212872" w:rsidP="007A6674">
      <w:pPr>
        <w:pStyle w:val="ListParagraph"/>
        <w:widowControl w:val="0"/>
        <w:numPr>
          <w:ilvl w:val="1"/>
          <w:numId w:val="45"/>
        </w:numPr>
        <w:spacing w:before="120" w:after="120" w:line="276" w:lineRule="auto"/>
        <w:contextualSpacing/>
        <w:rPr>
          <w:rFonts w:cs="Arial"/>
          <w:bCs/>
          <w:szCs w:val="18"/>
          <w:lang w:eastAsia="ja-JP"/>
        </w:rPr>
      </w:pPr>
      <w:r w:rsidRPr="00437A9C">
        <w:rPr>
          <w:rFonts w:cs="Arial"/>
          <w:bCs/>
          <w:szCs w:val="18"/>
          <w:lang w:eastAsia="ja-JP"/>
        </w:rPr>
        <w:t xml:space="preserve">Để </w:t>
      </w:r>
      <w:r w:rsidR="00401B18" w:rsidRPr="00437A9C">
        <w:rPr>
          <w:rFonts w:cs="Arial"/>
          <w:bCs/>
          <w:szCs w:val="18"/>
          <w:lang w:eastAsia="ja-JP"/>
        </w:rPr>
        <w:t xml:space="preserve">khai báo </w:t>
      </w:r>
      <w:r w:rsidR="00BE414F" w:rsidRPr="00437A9C">
        <w:rPr>
          <w:rFonts w:cs="Arial"/>
          <w:bCs/>
          <w:szCs w:val="18"/>
          <w:lang w:eastAsia="ja-JP"/>
        </w:rPr>
        <w:t xml:space="preserve">các </w:t>
      </w:r>
      <w:r w:rsidR="00A00A4E" w:rsidRPr="00437A9C">
        <w:rPr>
          <w:rFonts w:cs="Arial"/>
          <w:bCs/>
          <w:szCs w:val="18"/>
          <w:lang w:eastAsia="ja-JP"/>
        </w:rPr>
        <w:t>Nhóm khác</w:t>
      </w:r>
      <w:r w:rsidRPr="00437A9C">
        <w:rPr>
          <w:rFonts w:cs="Arial"/>
          <w:bCs/>
          <w:szCs w:val="18"/>
          <w:lang w:eastAsia="ja-JP"/>
        </w:rPr>
        <w:t xml:space="preserve">h hàng </w:t>
      </w:r>
      <w:r w:rsidR="007C30FE" w:rsidRPr="00437A9C">
        <w:rPr>
          <w:rFonts w:cs="Arial"/>
          <w:bCs/>
          <w:szCs w:val="18"/>
          <w:lang w:eastAsia="ja-JP"/>
        </w:rPr>
        <w:t>người dùng ấn</w:t>
      </w:r>
      <w:r w:rsidRPr="00437A9C">
        <w:rPr>
          <w:rFonts w:cs="Arial"/>
          <w:bCs/>
          <w:szCs w:val="18"/>
          <w:lang w:eastAsia="ja-JP"/>
        </w:rPr>
        <w:t xml:space="preserve"> chọn Thêm nhóm khách hàng</w:t>
      </w:r>
    </w:p>
    <w:p w14:paraId="541A46FE" w14:textId="77777777" w:rsidR="00650C77" w:rsidRPr="00437A9C" w:rsidRDefault="00650C77" w:rsidP="007A6674">
      <w:pPr>
        <w:pStyle w:val="ListParagraph"/>
        <w:widowControl w:val="0"/>
        <w:numPr>
          <w:ilvl w:val="0"/>
          <w:numId w:val="45"/>
        </w:numPr>
        <w:spacing w:before="120" w:after="120" w:line="276" w:lineRule="auto"/>
        <w:contextualSpacing/>
        <w:rPr>
          <w:rFonts w:cs="Arial"/>
          <w:szCs w:val="18"/>
        </w:rPr>
      </w:pPr>
      <w:r w:rsidRPr="00437A9C">
        <w:rPr>
          <w:rFonts w:cs="Arial"/>
          <w:szCs w:val="18"/>
        </w:rPr>
        <w:t>Số tiền phí tính ra theo công thức có Loại tiền tệ chính là Loại tiền tệ của Code phí.</w:t>
      </w:r>
    </w:p>
    <w:p w14:paraId="2C3A8367" w14:textId="362BA550" w:rsidR="00FC02EC" w:rsidRPr="00437A9C" w:rsidRDefault="00650C77" w:rsidP="007A6674">
      <w:pPr>
        <w:pStyle w:val="ListParagraph"/>
        <w:widowControl w:val="0"/>
        <w:numPr>
          <w:ilvl w:val="0"/>
          <w:numId w:val="45"/>
        </w:numPr>
        <w:spacing w:before="120" w:after="120" w:line="276" w:lineRule="auto"/>
        <w:contextualSpacing/>
        <w:rPr>
          <w:rFonts w:cs="Arial"/>
          <w:szCs w:val="18"/>
        </w:rPr>
      </w:pPr>
      <w:r w:rsidRPr="00437A9C">
        <w:rPr>
          <w:rFonts w:cs="Arial"/>
          <w:szCs w:val="18"/>
        </w:rPr>
        <w:t>Cùng với công thức, hệ thống cho phép người dùng khai báo Số tiền phí tối thiểu, tối đa và Loại tiền tệ của Số tiền phí tối thiểu, tối đa có thể khác với Loại tiền tệ của Code phí</w:t>
      </w:r>
    </w:p>
    <w:p w14:paraId="6FF63D65" w14:textId="372DD4CA" w:rsidR="00BC5BED" w:rsidRDefault="00BC5BED" w:rsidP="00BC5BED">
      <w:pPr>
        <w:widowControl w:val="0"/>
        <w:spacing w:before="120" w:after="120" w:line="276" w:lineRule="auto"/>
        <w:contextualSpacing/>
        <w:rPr>
          <w:rFonts w:eastAsia="Times New Roman" w:cs="Arial"/>
          <w:color w:val="000000"/>
        </w:rPr>
      </w:pPr>
      <w:r>
        <w:rPr>
          <w:rFonts w:eastAsia="Times New Roman" w:cs="Arial"/>
          <w:color w:val="000000"/>
        </w:rPr>
        <w:t xml:space="preserve">Nguyên tắc nhập Công thức tính phí: </w:t>
      </w:r>
    </w:p>
    <w:p w14:paraId="734E07C8" w14:textId="77777777" w:rsidR="009253CC" w:rsidRPr="00011BCC" w:rsidRDefault="001B6E27" w:rsidP="007A6674">
      <w:pPr>
        <w:pStyle w:val="ListParagraph"/>
        <w:widowControl w:val="0"/>
        <w:numPr>
          <w:ilvl w:val="0"/>
          <w:numId w:val="45"/>
        </w:numPr>
        <w:spacing w:before="120" w:after="120" w:line="276" w:lineRule="auto"/>
        <w:contextualSpacing/>
        <w:rPr>
          <w:rFonts w:eastAsia="Times New Roman" w:cs="Arial"/>
          <w:b/>
          <w:bCs/>
          <w:color w:val="000000"/>
        </w:rPr>
      </w:pPr>
      <w:r w:rsidRPr="00011BCC">
        <w:rPr>
          <w:rFonts w:eastAsia="Times New Roman" w:cs="Arial"/>
          <w:b/>
          <w:bCs/>
          <w:color w:val="000000"/>
        </w:rPr>
        <w:t xml:space="preserve">Các biến được phép sử dụng: </w:t>
      </w:r>
    </w:p>
    <w:p w14:paraId="5FDB11E5" w14:textId="41624DC3" w:rsidR="001B6E27" w:rsidRDefault="001B6E27" w:rsidP="007A6674">
      <w:pPr>
        <w:pStyle w:val="ListParagraph"/>
        <w:widowControl w:val="0"/>
        <w:numPr>
          <w:ilvl w:val="1"/>
          <w:numId w:val="45"/>
        </w:numPr>
        <w:spacing w:before="120" w:after="120" w:line="276" w:lineRule="auto"/>
        <w:contextualSpacing/>
        <w:rPr>
          <w:rFonts w:cs="Arial"/>
          <w:szCs w:val="18"/>
          <w:lang w:eastAsia="ja-JP"/>
        </w:rPr>
      </w:pPr>
      <w:r w:rsidRPr="004F15F4">
        <w:rPr>
          <w:rFonts w:cs="Arial"/>
          <w:szCs w:val="18"/>
          <w:lang w:eastAsia="ja-JP"/>
        </w:rPr>
        <w:t>Người dùng được định nghĩa các biến được sử dụng trong Công thức tính phí từ một danh sách có sẵn trong hệ thống tương ứng với một trong các trường dữ liệu do các hệ thống yêu cầu tính phí gửi vào tùy theo từng loại giao dịch</w:t>
      </w:r>
    </w:p>
    <w:p w14:paraId="15590426" w14:textId="48D2CA86" w:rsidR="004F15F4" w:rsidRPr="004F15F4" w:rsidRDefault="004F15F4" w:rsidP="007A6674">
      <w:pPr>
        <w:pStyle w:val="ListParagraph"/>
        <w:widowControl w:val="0"/>
        <w:numPr>
          <w:ilvl w:val="1"/>
          <w:numId w:val="45"/>
        </w:numPr>
        <w:spacing w:before="120" w:after="120" w:line="276" w:lineRule="auto"/>
        <w:contextualSpacing/>
        <w:rPr>
          <w:rFonts w:cs="Arial"/>
          <w:bCs/>
          <w:szCs w:val="18"/>
          <w:lang w:eastAsia="ja-JP"/>
        </w:rPr>
      </w:pPr>
      <w:r>
        <w:rPr>
          <w:rFonts w:cs="Arial"/>
          <w:bCs/>
          <w:szCs w:val="18"/>
          <w:lang w:eastAsia="ja-JP"/>
        </w:rPr>
        <w:t xml:space="preserve">Hệ thống có chức năng cho phép tìm kiếm nhanh </w:t>
      </w:r>
      <w:r w:rsidR="00DD6CBA">
        <w:rPr>
          <w:rFonts w:cs="Arial"/>
          <w:bCs/>
          <w:szCs w:val="18"/>
          <w:lang w:eastAsia="ja-JP"/>
        </w:rPr>
        <w:t xml:space="preserve">và gần đúng </w:t>
      </w:r>
      <w:r>
        <w:rPr>
          <w:rFonts w:cs="Arial"/>
          <w:bCs/>
          <w:szCs w:val="18"/>
          <w:lang w:eastAsia="ja-JP"/>
        </w:rPr>
        <w:t xml:space="preserve">từ danh sách </w:t>
      </w:r>
      <w:r w:rsidR="00DD6CBA">
        <w:rPr>
          <w:rFonts w:cs="Arial"/>
          <w:bCs/>
          <w:szCs w:val="18"/>
          <w:lang w:eastAsia="ja-JP"/>
        </w:rPr>
        <w:t xml:space="preserve">Biến và click chọn để điền </w:t>
      </w:r>
      <w:r>
        <w:rPr>
          <w:rFonts w:cs="Arial"/>
          <w:bCs/>
          <w:szCs w:val="18"/>
          <w:lang w:eastAsia="ja-JP"/>
        </w:rPr>
        <w:t xml:space="preserve">biến </w:t>
      </w:r>
      <w:r w:rsidR="00DD6CBA">
        <w:rPr>
          <w:rFonts w:cs="Arial"/>
          <w:bCs/>
          <w:szCs w:val="18"/>
          <w:lang w:eastAsia="ja-JP"/>
        </w:rPr>
        <w:t>vào Công thức tính phí. Nếu người dùng nhập tay Biến thì hệ thống sẽ kiểm tra Biến được nhập có thuộc danh sách Biến trong hệ thống hay không, nếu không thì báo lỗi Biến không hợp lệ.</w:t>
      </w:r>
      <w:r>
        <w:rPr>
          <w:rFonts w:cs="Arial"/>
          <w:bCs/>
          <w:szCs w:val="18"/>
          <w:lang w:eastAsia="ja-JP"/>
        </w:rPr>
        <w:t xml:space="preserve"> </w:t>
      </w:r>
    </w:p>
    <w:p w14:paraId="686B0600" w14:textId="77777777" w:rsidR="001B6E27" w:rsidRDefault="001B6E27" w:rsidP="007A6674">
      <w:pPr>
        <w:pStyle w:val="ListParagraph"/>
        <w:widowControl w:val="0"/>
        <w:numPr>
          <w:ilvl w:val="0"/>
          <w:numId w:val="45"/>
        </w:numPr>
        <w:spacing w:before="120" w:after="120" w:line="276" w:lineRule="auto"/>
        <w:contextualSpacing/>
        <w:rPr>
          <w:rFonts w:eastAsia="Times New Roman" w:cs="Arial"/>
          <w:b/>
          <w:bCs/>
          <w:color w:val="000000"/>
        </w:rPr>
      </w:pPr>
      <w:r w:rsidRPr="001B6E27">
        <w:rPr>
          <w:rFonts w:eastAsia="Times New Roman" w:cs="Arial"/>
          <w:b/>
          <w:bCs/>
          <w:color w:val="000000"/>
        </w:rPr>
        <w:t>Các hàm được phép sử dụng:</w:t>
      </w:r>
    </w:p>
    <w:p w14:paraId="0D983688" w14:textId="77777777"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MONTHS_BETWEEN: Hàm tính số tháng giữa 2 ngày, kết quả trả về có thể là số thập phân</w:t>
      </w:r>
    </w:p>
    <w:p w14:paraId="24B3DE85" w14:textId="77777777"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DATE_DIFF: Hàm tính số ngày giữa 2 ngày, kết quả trả về là số nguyên</w:t>
      </w:r>
    </w:p>
    <w:p w14:paraId="356D1C76" w14:textId="77777777"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ROUND: Hàm làm tròn số học theo nguyên tắc toán học (&gt;=0.5 làm tròn lên; &lt;0.5 làm tròn xuống)</w:t>
      </w:r>
    </w:p>
    <w:p w14:paraId="35FA699C" w14:textId="77777777"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ROUNDUP: Hàm làm tròn số học luôn làm tròn lên</w:t>
      </w:r>
    </w:p>
    <w:p w14:paraId="51F04AC9" w14:textId="659C3DC4"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ROUNDDOWN: Hàm làm tròn số học luôn làm tròn xuống</w:t>
      </w:r>
    </w:p>
    <w:p w14:paraId="70CA6D77" w14:textId="10B9F090"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Max: Hàm lấy giá trị lớn nhất</w:t>
      </w:r>
    </w:p>
    <w:p w14:paraId="1BF91526" w14:textId="3E7D1304" w:rsidR="001B6E27" w:rsidRPr="009253CC" w:rsidRDefault="001B6E27" w:rsidP="007A6674">
      <w:pPr>
        <w:pStyle w:val="ListParagraph"/>
        <w:widowControl w:val="0"/>
        <w:numPr>
          <w:ilvl w:val="1"/>
          <w:numId w:val="45"/>
        </w:numPr>
        <w:spacing w:before="120" w:after="120" w:line="276" w:lineRule="auto"/>
        <w:contextualSpacing/>
        <w:rPr>
          <w:rFonts w:cs="Arial"/>
          <w:bCs/>
          <w:szCs w:val="18"/>
          <w:lang w:eastAsia="ja-JP"/>
        </w:rPr>
      </w:pPr>
      <w:r w:rsidRPr="009253CC">
        <w:rPr>
          <w:rFonts w:cs="Arial"/>
          <w:bCs/>
          <w:szCs w:val="18"/>
          <w:lang w:eastAsia="ja-JP"/>
        </w:rPr>
        <w:t>Min: Hàm lấy giá trị nhỏ nhất</w:t>
      </w:r>
    </w:p>
    <w:p w14:paraId="4216A80D" w14:textId="77777777" w:rsidR="00526F3C" w:rsidRPr="00526F3C" w:rsidRDefault="00526F3C" w:rsidP="007A6674">
      <w:pPr>
        <w:pStyle w:val="ListParagraph"/>
        <w:widowControl w:val="0"/>
        <w:numPr>
          <w:ilvl w:val="0"/>
          <w:numId w:val="45"/>
        </w:numPr>
        <w:spacing w:before="120" w:after="120" w:line="276" w:lineRule="auto"/>
        <w:contextualSpacing/>
        <w:rPr>
          <w:rFonts w:eastAsia="Times New Roman" w:cs="Arial"/>
          <w:b/>
          <w:bCs/>
          <w:color w:val="000000"/>
        </w:rPr>
      </w:pPr>
      <w:r w:rsidRPr="00526F3C">
        <w:rPr>
          <w:rFonts w:eastAsia="Times New Roman" w:cs="Arial"/>
          <w:b/>
          <w:bCs/>
          <w:color w:val="000000"/>
        </w:rPr>
        <w:t>Các toán tử được phép sử dụng:</w:t>
      </w:r>
    </w:p>
    <w:p w14:paraId="7A39DF46" w14:textId="77777777" w:rsidR="00526F3C" w:rsidRPr="00526F3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26F3C">
        <w:rPr>
          <w:rFonts w:cs="Arial"/>
          <w:b/>
          <w:szCs w:val="18"/>
          <w:lang w:eastAsia="ja-JP"/>
        </w:rPr>
        <w:t>+</w:t>
      </w:r>
      <w:r w:rsidRPr="00526F3C">
        <w:rPr>
          <w:rFonts w:cs="Arial"/>
          <w:bCs/>
          <w:szCs w:val="18"/>
          <w:lang w:eastAsia="ja-JP"/>
        </w:rPr>
        <w:t xml:space="preserve"> Phép cộng</w:t>
      </w:r>
    </w:p>
    <w:p w14:paraId="1937777E" w14:textId="77777777" w:rsidR="00526F3C" w:rsidRPr="00526F3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26F3C">
        <w:rPr>
          <w:rFonts w:cs="Arial"/>
          <w:b/>
          <w:szCs w:val="18"/>
          <w:lang w:eastAsia="ja-JP"/>
        </w:rPr>
        <w:t>-</w:t>
      </w:r>
      <w:r w:rsidRPr="00526F3C">
        <w:rPr>
          <w:rFonts w:cs="Arial"/>
          <w:bCs/>
          <w:szCs w:val="18"/>
          <w:lang w:eastAsia="ja-JP"/>
        </w:rPr>
        <w:t xml:space="preserve"> Phép trừ</w:t>
      </w:r>
    </w:p>
    <w:p w14:paraId="7FEFE85F" w14:textId="36D649B1" w:rsidR="00526F3C" w:rsidRPr="00526F3C" w:rsidRDefault="00FD1366" w:rsidP="007A6674">
      <w:pPr>
        <w:pStyle w:val="ListParagraph"/>
        <w:widowControl w:val="0"/>
        <w:numPr>
          <w:ilvl w:val="1"/>
          <w:numId w:val="45"/>
        </w:numPr>
        <w:spacing w:before="120" w:after="120" w:line="276" w:lineRule="auto"/>
        <w:contextualSpacing/>
        <w:rPr>
          <w:rFonts w:cs="Arial"/>
          <w:bCs/>
          <w:szCs w:val="18"/>
          <w:lang w:eastAsia="ja-JP"/>
        </w:rPr>
      </w:pPr>
      <w:r>
        <w:rPr>
          <w:rFonts w:cs="Arial"/>
          <w:b/>
          <w:szCs w:val="18"/>
          <w:lang w:eastAsia="ja-JP"/>
        </w:rPr>
        <w:t>*</w:t>
      </w:r>
      <w:r w:rsidR="00526F3C" w:rsidRPr="00526F3C">
        <w:rPr>
          <w:rFonts w:cs="Arial"/>
          <w:bCs/>
          <w:szCs w:val="18"/>
          <w:lang w:eastAsia="ja-JP"/>
        </w:rPr>
        <w:t xml:space="preserve"> Phép nhân</w:t>
      </w:r>
    </w:p>
    <w:p w14:paraId="31B28F48" w14:textId="0B065945" w:rsidR="00526F3C" w:rsidRPr="009253CC" w:rsidRDefault="00FD1366" w:rsidP="007A6674">
      <w:pPr>
        <w:pStyle w:val="ListParagraph"/>
        <w:widowControl w:val="0"/>
        <w:numPr>
          <w:ilvl w:val="1"/>
          <w:numId w:val="45"/>
        </w:numPr>
        <w:spacing w:before="120" w:after="120" w:line="276" w:lineRule="auto"/>
        <w:contextualSpacing/>
        <w:rPr>
          <w:rFonts w:cs="Arial"/>
          <w:bCs/>
          <w:szCs w:val="18"/>
          <w:lang w:eastAsia="ja-JP"/>
        </w:rPr>
      </w:pPr>
      <w:r>
        <w:rPr>
          <w:rFonts w:cs="Arial"/>
          <w:b/>
          <w:szCs w:val="18"/>
          <w:lang w:eastAsia="ja-JP"/>
        </w:rPr>
        <w:t>/</w:t>
      </w:r>
      <w:r w:rsidR="00526F3C" w:rsidRPr="00526F3C">
        <w:rPr>
          <w:rFonts w:cs="Arial"/>
          <w:bCs/>
          <w:szCs w:val="18"/>
          <w:lang w:eastAsia="ja-JP"/>
        </w:rPr>
        <w:t xml:space="preserve"> Phép chia</w:t>
      </w:r>
    </w:p>
    <w:p w14:paraId="1DA02BFF" w14:textId="77777777" w:rsidR="00526F3C" w:rsidRPr="00526F3C" w:rsidRDefault="00526F3C" w:rsidP="007A6674">
      <w:pPr>
        <w:pStyle w:val="ListParagraph"/>
        <w:widowControl w:val="0"/>
        <w:numPr>
          <w:ilvl w:val="0"/>
          <w:numId w:val="45"/>
        </w:numPr>
        <w:spacing w:before="120" w:after="120" w:line="276" w:lineRule="auto"/>
        <w:contextualSpacing/>
        <w:rPr>
          <w:rFonts w:eastAsia="Times New Roman" w:cs="Arial"/>
          <w:b/>
          <w:bCs/>
          <w:color w:val="000000"/>
        </w:rPr>
      </w:pPr>
      <w:r w:rsidRPr="00526F3C">
        <w:rPr>
          <w:rFonts w:eastAsia="Times New Roman" w:cs="Arial"/>
          <w:b/>
          <w:bCs/>
          <w:color w:val="000000"/>
        </w:rPr>
        <w:t>Các ký tự được phép sử dụng:</w:t>
      </w:r>
    </w:p>
    <w:p w14:paraId="24C49C85" w14:textId="77777777" w:rsidR="00526F3C" w:rsidRPr="00526F3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26F3C">
        <w:rPr>
          <w:rFonts w:cs="Arial"/>
          <w:b/>
          <w:szCs w:val="18"/>
          <w:lang w:eastAsia="ja-JP"/>
        </w:rPr>
        <w:t>(</w:t>
      </w:r>
      <w:r w:rsidRPr="00526F3C">
        <w:rPr>
          <w:rFonts w:cs="Arial"/>
          <w:bCs/>
          <w:szCs w:val="18"/>
          <w:lang w:eastAsia="ja-JP"/>
        </w:rPr>
        <w:t xml:space="preserve"> Ký tự mở ngoặc</w:t>
      </w:r>
    </w:p>
    <w:p w14:paraId="25B56DB7" w14:textId="77777777" w:rsidR="00526F3C" w:rsidRPr="00526F3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26F3C">
        <w:rPr>
          <w:rFonts w:cs="Arial"/>
          <w:b/>
          <w:szCs w:val="18"/>
          <w:lang w:eastAsia="ja-JP"/>
        </w:rPr>
        <w:t>)</w:t>
      </w:r>
      <w:r w:rsidRPr="00526F3C">
        <w:rPr>
          <w:rFonts w:cs="Arial"/>
          <w:bCs/>
          <w:szCs w:val="18"/>
          <w:lang w:eastAsia="ja-JP"/>
        </w:rPr>
        <w:t xml:space="preserve"> Ký tự đóng ngoặc</w:t>
      </w:r>
    </w:p>
    <w:p w14:paraId="5EAF7AE7" w14:textId="77777777" w:rsidR="00526F3C" w:rsidRPr="009253C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26F3C">
        <w:rPr>
          <w:rFonts w:cs="Arial"/>
          <w:b/>
          <w:szCs w:val="18"/>
          <w:lang w:eastAsia="ja-JP"/>
        </w:rPr>
        <w:t>.</w:t>
      </w:r>
      <w:r w:rsidRPr="00526F3C">
        <w:rPr>
          <w:rFonts w:cs="Arial"/>
          <w:bCs/>
          <w:szCs w:val="18"/>
          <w:lang w:eastAsia="ja-JP"/>
        </w:rPr>
        <w:t xml:space="preserve"> Ký tự phân cách giữa số nguyên và số thập phân</w:t>
      </w:r>
    </w:p>
    <w:p w14:paraId="4E3EB5AF" w14:textId="2FA8A052" w:rsidR="00526F3C" w:rsidRPr="009253C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26F3C">
        <w:rPr>
          <w:rFonts w:cs="Arial"/>
          <w:b/>
          <w:szCs w:val="18"/>
          <w:lang w:eastAsia="ja-JP"/>
        </w:rPr>
        <w:t>,</w:t>
      </w:r>
      <w:r w:rsidRPr="00526F3C">
        <w:rPr>
          <w:rFonts w:cs="Arial"/>
          <w:bCs/>
          <w:szCs w:val="18"/>
          <w:lang w:eastAsia="ja-JP"/>
        </w:rPr>
        <w:t xml:space="preserve"> Ký tự phân cách giữa 2 </w:t>
      </w:r>
      <w:r w:rsidR="006F61C0">
        <w:rPr>
          <w:rFonts w:cs="Arial"/>
          <w:bCs/>
          <w:szCs w:val="18"/>
          <w:lang w:eastAsia="ja-JP"/>
        </w:rPr>
        <w:t>giá trị</w:t>
      </w:r>
    </w:p>
    <w:p w14:paraId="757FDFE4" w14:textId="3A51671B" w:rsidR="00526F3C" w:rsidRDefault="00526F3C" w:rsidP="007A6674">
      <w:pPr>
        <w:pStyle w:val="ListParagraph"/>
        <w:widowControl w:val="0"/>
        <w:numPr>
          <w:ilvl w:val="1"/>
          <w:numId w:val="45"/>
        </w:numPr>
        <w:spacing w:before="120" w:after="120" w:line="276" w:lineRule="auto"/>
        <w:contextualSpacing/>
        <w:rPr>
          <w:rFonts w:cs="Arial"/>
          <w:bCs/>
          <w:szCs w:val="18"/>
          <w:lang w:eastAsia="ja-JP"/>
        </w:rPr>
      </w:pPr>
      <w:r w:rsidRPr="005842D8">
        <w:rPr>
          <w:rFonts w:cs="Arial"/>
          <w:b/>
          <w:szCs w:val="18"/>
          <w:lang w:eastAsia="ja-JP"/>
        </w:rPr>
        <w:t>#</w:t>
      </w:r>
      <w:r w:rsidRPr="009253CC">
        <w:rPr>
          <w:rFonts w:cs="Arial"/>
          <w:bCs/>
          <w:szCs w:val="18"/>
          <w:lang w:eastAsia="ja-JP"/>
        </w:rPr>
        <w:t xml:space="preserve"> Ký tự bọc ngoài</w:t>
      </w:r>
      <w:r w:rsidR="009253CC" w:rsidRPr="009253CC">
        <w:rPr>
          <w:rFonts w:cs="Arial"/>
          <w:bCs/>
          <w:szCs w:val="18"/>
          <w:lang w:eastAsia="ja-JP"/>
        </w:rPr>
        <w:t xml:space="preserve"> nhận diện các biến được khai báo</w:t>
      </w:r>
    </w:p>
    <w:p w14:paraId="1C6DEC04" w14:textId="13C3F54D" w:rsidR="00FD1366" w:rsidRDefault="00FD1366" w:rsidP="007A6674">
      <w:pPr>
        <w:pStyle w:val="ListParagraph"/>
        <w:widowControl w:val="0"/>
        <w:numPr>
          <w:ilvl w:val="1"/>
          <w:numId w:val="45"/>
        </w:numPr>
        <w:spacing w:before="120" w:after="120" w:line="276" w:lineRule="auto"/>
        <w:contextualSpacing/>
        <w:rPr>
          <w:rFonts w:cs="Arial"/>
          <w:bCs/>
          <w:szCs w:val="18"/>
          <w:lang w:eastAsia="ja-JP"/>
        </w:rPr>
      </w:pPr>
      <w:r>
        <w:rPr>
          <w:rFonts w:cs="Arial"/>
          <w:b/>
          <w:szCs w:val="18"/>
          <w:lang w:eastAsia="ja-JP"/>
        </w:rPr>
        <w:t>_</w:t>
      </w:r>
      <w:r>
        <w:rPr>
          <w:rFonts w:cs="Arial"/>
          <w:bCs/>
          <w:szCs w:val="18"/>
          <w:lang w:eastAsia="ja-JP"/>
        </w:rPr>
        <w:t xml:space="preserve"> Ký tự gạch dưới dùng để viết tê</w:t>
      </w:r>
      <w:r w:rsidR="006F61C0">
        <w:rPr>
          <w:rFonts w:cs="Arial"/>
          <w:bCs/>
          <w:szCs w:val="18"/>
          <w:lang w:eastAsia="ja-JP"/>
        </w:rPr>
        <w:t>n các biến</w:t>
      </w:r>
    </w:p>
    <w:p w14:paraId="31B27D72" w14:textId="459834CF" w:rsidR="009253CC" w:rsidRPr="009253CC" w:rsidRDefault="00634817" w:rsidP="007A6674">
      <w:pPr>
        <w:pStyle w:val="ListParagraph"/>
        <w:widowControl w:val="0"/>
        <w:numPr>
          <w:ilvl w:val="1"/>
          <w:numId w:val="45"/>
        </w:numPr>
        <w:spacing w:before="120" w:after="120" w:line="276" w:lineRule="auto"/>
        <w:contextualSpacing/>
        <w:rPr>
          <w:rFonts w:cs="Arial"/>
          <w:bCs/>
          <w:szCs w:val="18"/>
          <w:lang w:eastAsia="ja-JP"/>
        </w:rPr>
      </w:pPr>
      <w:r w:rsidRPr="00634817">
        <w:rPr>
          <w:rFonts w:cs="Arial"/>
          <w:b/>
          <w:szCs w:val="18"/>
          <w:lang w:eastAsia="ja-JP"/>
        </w:rPr>
        <w:t>0; 1; 2; 3; 4; 5; 6; 7; 8; 9</w:t>
      </w:r>
      <w:r>
        <w:rPr>
          <w:rFonts w:cs="Arial"/>
          <w:bCs/>
          <w:szCs w:val="18"/>
          <w:lang w:eastAsia="ja-JP"/>
        </w:rPr>
        <w:t>: Các ký tự số</w:t>
      </w:r>
    </w:p>
    <w:p w14:paraId="1EC1A7CF" w14:textId="67151512" w:rsidR="007E0CB1" w:rsidRPr="007E0CB1" w:rsidRDefault="007E0CB1" w:rsidP="007A6674">
      <w:pPr>
        <w:pStyle w:val="ListParagraph"/>
        <w:widowControl w:val="0"/>
        <w:numPr>
          <w:ilvl w:val="0"/>
          <w:numId w:val="45"/>
        </w:numPr>
        <w:spacing w:line="276" w:lineRule="auto"/>
        <w:contextualSpacing/>
        <w:rPr>
          <w:rFonts w:eastAsia="Times New Roman" w:cs="Arial"/>
          <w:b/>
          <w:bCs/>
          <w:color w:val="000000"/>
        </w:rPr>
      </w:pPr>
      <w:r w:rsidRPr="007E0CB1">
        <w:rPr>
          <w:rFonts w:eastAsia="Times New Roman" w:cs="Arial"/>
          <w:b/>
          <w:bCs/>
          <w:color w:val="000000"/>
        </w:rPr>
        <w:t xml:space="preserve">Xác thực Công thức tính phí: </w:t>
      </w:r>
      <w:r w:rsidRPr="007E0CB1">
        <w:rPr>
          <w:rFonts w:eastAsia="Times New Roman" w:cs="Arial"/>
          <w:color w:val="000000"/>
        </w:rPr>
        <w:t>Hệ thống thực hiện Xác thực khi Maker ấn “Xác nhận” tại màn hình Thiết lập công thức</w:t>
      </w:r>
    </w:p>
    <w:p w14:paraId="064F70CB" w14:textId="77777777" w:rsidR="007E0CB1" w:rsidRPr="007E0CB1" w:rsidRDefault="007E0CB1" w:rsidP="007A6674">
      <w:pPr>
        <w:pStyle w:val="ListParagraph"/>
        <w:widowControl w:val="0"/>
        <w:numPr>
          <w:ilvl w:val="1"/>
          <w:numId w:val="45"/>
        </w:numPr>
        <w:spacing w:line="276" w:lineRule="auto"/>
        <w:contextualSpacing/>
        <w:rPr>
          <w:rFonts w:eastAsia="Times New Roman" w:cs="Arial"/>
          <w:color w:val="000000"/>
        </w:rPr>
      </w:pPr>
      <w:r w:rsidRPr="007E0CB1">
        <w:rPr>
          <w:rFonts w:eastAsia="Times New Roman" w:cs="Arial"/>
          <w:color w:val="000000"/>
        </w:rPr>
        <w:t>Khi công thức nhập 2 hoặc nhiều cấu phần, trong đó có 2 cấu là các giá trị số học cụ thể, hệ thống báo lỗi và không cho phép lưu</w:t>
      </w:r>
    </w:p>
    <w:p w14:paraId="30A6BEE4" w14:textId="77777777" w:rsidR="007E0CB1" w:rsidRPr="007E0CB1" w:rsidRDefault="007E0CB1" w:rsidP="007A6674">
      <w:pPr>
        <w:pStyle w:val="ListParagraph"/>
        <w:widowControl w:val="0"/>
        <w:numPr>
          <w:ilvl w:val="1"/>
          <w:numId w:val="45"/>
        </w:numPr>
        <w:spacing w:line="276" w:lineRule="auto"/>
        <w:contextualSpacing/>
        <w:rPr>
          <w:rFonts w:eastAsia="Times New Roman" w:cs="Arial"/>
          <w:color w:val="000000"/>
        </w:rPr>
      </w:pPr>
      <w:r w:rsidRPr="007E0CB1">
        <w:rPr>
          <w:rFonts w:eastAsia="Times New Roman" w:cs="Arial"/>
          <w:color w:val="000000"/>
        </w:rPr>
        <w:t>Các hàm MONTHS_BETWEEN, DATE_DIFF, ROUND, ROUNDUP, ROUNDDOWN, MIN, MAX bắt buộc phải đi kèm ký tự ( và ký tự )</w:t>
      </w:r>
    </w:p>
    <w:p w14:paraId="07F5EB93" w14:textId="7BE4AE8B" w:rsidR="007E0CB1" w:rsidRDefault="007E0CB1" w:rsidP="007A6674">
      <w:pPr>
        <w:pStyle w:val="ListParagraph"/>
        <w:widowControl w:val="0"/>
        <w:numPr>
          <w:ilvl w:val="1"/>
          <w:numId w:val="45"/>
        </w:numPr>
        <w:spacing w:line="276" w:lineRule="auto"/>
        <w:contextualSpacing/>
        <w:rPr>
          <w:rFonts w:eastAsia="Times New Roman" w:cs="Arial"/>
          <w:color w:val="000000"/>
        </w:rPr>
      </w:pPr>
      <w:r w:rsidRPr="007E0CB1">
        <w:rPr>
          <w:rFonts w:eastAsia="Times New Roman" w:cs="Arial"/>
          <w:color w:val="000000"/>
        </w:rPr>
        <w:t>Hàm MONTHS_BETWEEN, DATE_DIFF bắt buộc phải nhập 2</w:t>
      </w:r>
      <w:r w:rsidR="00832A8D">
        <w:rPr>
          <w:rFonts w:eastAsia="Times New Roman" w:cs="Arial"/>
          <w:color w:val="000000"/>
        </w:rPr>
        <w:t xml:space="preserve"> tham số có định dạng là</w:t>
      </w:r>
      <w:r w:rsidRPr="007E0CB1">
        <w:rPr>
          <w:rFonts w:eastAsia="Times New Roman" w:cs="Arial"/>
          <w:color w:val="000000"/>
        </w:rPr>
        <w:t xml:space="preserve"> ngày phân cách bằng ký tự , và nằm trong 2 ký tự (  )</w:t>
      </w:r>
    </w:p>
    <w:p w14:paraId="6984DE93" w14:textId="41727EE1" w:rsidR="00844EA4" w:rsidRPr="00844EA4" w:rsidRDefault="00844EA4" w:rsidP="007A6674">
      <w:pPr>
        <w:pStyle w:val="ListParagraph"/>
        <w:widowControl w:val="0"/>
        <w:numPr>
          <w:ilvl w:val="1"/>
          <w:numId w:val="45"/>
        </w:numPr>
        <w:spacing w:line="276" w:lineRule="auto"/>
        <w:contextualSpacing/>
        <w:rPr>
          <w:rFonts w:eastAsia="Times New Roman" w:cs="Arial"/>
          <w:color w:val="000000"/>
        </w:rPr>
      </w:pPr>
      <w:r w:rsidRPr="00844EA4">
        <w:rPr>
          <w:rFonts w:eastAsia="Times New Roman" w:cs="Arial"/>
          <w:color w:val="000000"/>
        </w:rPr>
        <w:t>Hàm MONTHS_BETWEEN không được lồng với các hàm DATE_DIFF/MIN/MAX</w:t>
      </w:r>
    </w:p>
    <w:p w14:paraId="295B8DB0" w14:textId="03F89606" w:rsidR="00844EA4" w:rsidRPr="00844EA4" w:rsidRDefault="00844EA4" w:rsidP="007A6674">
      <w:pPr>
        <w:pStyle w:val="ListParagraph"/>
        <w:widowControl w:val="0"/>
        <w:numPr>
          <w:ilvl w:val="1"/>
          <w:numId w:val="45"/>
        </w:numPr>
        <w:spacing w:line="276" w:lineRule="auto"/>
        <w:contextualSpacing/>
        <w:rPr>
          <w:rFonts w:eastAsia="Times New Roman" w:cs="Arial"/>
          <w:color w:val="000000"/>
        </w:rPr>
      </w:pPr>
      <w:r w:rsidRPr="00844EA4">
        <w:rPr>
          <w:rFonts w:eastAsia="Times New Roman" w:cs="Arial"/>
          <w:color w:val="000000"/>
        </w:rPr>
        <w:t>Hàm DATE_DIFF không được lồng với các hàm MONTHS_BETWEEN/MIN/MAX</w:t>
      </w:r>
    </w:p>
    <w:p w14:paraId="63EC8402" w14:textId="7FCA1B74" w:rsidR="00844EA4" w:rsidRPr="00DB29F3" w:rsidRDefault="00844EA4" w:rsidP="007A6674">
      <w:pPr>
        <w:pStyle w:val="ListParagraph"/>
        <w:widowControl w:val="0"/>
        <w:numPr>
          <w:ilvl w:val="1"/>
          <w:numId w:val="45"/>
        </w:numPr>
        <w:spacing w:line="276" w:lineRule="auto"/>
        <w:contextualSpacing/>
        <w:rPr>
          <w:rFonts w:eastAsia="Times New Roman" w:cs="Arial"/>
          <w:color w:val="000000"/>
        </w:rPr>
      </w:pPr>
      <w:r w:rsidRPr="00844EA4">
        <w:rPr>
          <w:rFonts w:eastAsia="Times New Roman" w:cs="Arial"/>
          <w:color w:val="000000"/>
        </w:rPr>
        <w:t>Hàm MIN, MAX được lồng nhau nhưng không được lồng với MONTHS_BETWEEN/DATE_DIFF</w:t>
      </w:r>
    </w:p>
    <w:p w14:paraId="4B2485D2" w14:textId="38D079AF" w:rsidR="00970C68" w:rsidRDefault="00970C68" w:rsidP="00970C68">
      <w:pPr>
        <w:spacing w:before="120" w:line="264" w:lineRule="auto"/>
        <w:jc w:val="both"/>
        <w:rPr>
          <w:rFonts w:cs="Arial"/>
          <w:color w:val="000000"/>
        </w:rPr>
      </w:pPr>
      <w:r w:rsidRPr="00970C68">
        <w:rPr>
          <w:rFonts w:cs="Arial"/>
          <w:color w:val="000000"/>
        </w:rPr>
        <w:t xml:space="preserve">Công thức tính phí là 1 cấu phần thuộc Code phí, việc phê duyệt Công thức tính phí được thực hiện đồng thời với việc phê duyệt Code phí. Tham chiếu tới luồng phê duyệt Code phí tại </w:t>
      </w:r>
      <w:r w:rsidRPr="004971E8">
        <w:rPr>
          <w:rFonts w:cs="Arial"/>
          <w:b/>
          <w:bCs/>
          <w:color w:val="000000"/>
        </w:rPr>
        <w:t>U</w:t>
      </w:r>
      <w:r w:rsidR="004971E8" w:rsidRPr="004971E8">
        <w:rPr>
          <w:rFonts w:cs="Arial"/>
          <w:b/>
          <w:bCs/>
          <w:color w:val="000000"/>
        </w:rPr>
        <w:t>S02 về</w:t>
      </w:r>
      <w:r w:rsidRPr="004971E8">
        <w:rPr>
          <w:rFonts w:cs="Arial"/>
          <w:b/>
          <w:bCs/>
          <w:color w:val="000000"/>
        </w:rPr>
        <w:t xml:space="preserve"> khai báo 1 code phí</w:t>
      </w:r>
      <w:r w:rsidRPr="00970C68">
        <w:rPr>
          <w:rFonts w:cs="Arial"/>
          <w:color w:val="000000"/>
        </w:rPr>
        <w:t>.</w:t>
      </w:r>
    </w:p>
    <w:p w14:paraId="156DC304" w14:textId="3DAF6229" w:rsidR="007A4561" w:rsidRDefault="007A4561" w:rsidP="007A4561">
      <w:pPr>
        <w:spacing w:before="120" w:line="264" w:lineRule="auto"/>
        <w:jc w:val="both"/>
        <w:rPr>
          <w:rFonts w:cs="Arial"/>
          <w:color w:val="000000"/>
        </w:rPr>
      </w:pPr>
      <w:r w:rsidRPr="007A4561">
        <w:rPr>
          <w:rFonts w:cs="Arial"/>
          <w:color w:val="000000"/>
        </w:rPr>
        <w:t xml:space="preserve">Bản ghi Thêm mới code phí đã được phê duyệt thành công và dữ liệu đã được hiển thị trên lưới, </w:t>
      </w:r>
      <w:commentRangeStart w:id="34"/>
      <w:r w:rsidRPr="007A4561">
        <w:rPr>
          <w:rFonts w:cs="Arial"/>
          <w:color w:val="000000"/>
        </w:rPr>
        <w:t xml:space="preserve">chỉ được chỉnh sửa các giá trị là số học; không cho phép sửa các hàm tính toán và các giá trị tính phí. </w:t>
      </w:r>
      <w:commentRangeEnd w:id="34"/>
      <w:r w:rsidR="003100DF" w:rsidRPr="007A4561">
        <w:rPr>
          <w:rStyle w:val="CommentReference"/>
          <w:rFonts w:cs="Arial"/>
          <w:color w:val="000000"/>
          <w:sz w:val="18"/>
          <w:szCs w:val="20"/>
        </w:rPr>
        <w:commentReference w:id="34"/>
      </w:r>
      <w:r w:rsidRPr="007A4561">
        <w:rPr>
          <w:rFonts w:cs="Arial"/>
          <w:color w:val="000000"/>
        </w:rPr>
        <w:t xml:space="preserve">Maker thực hiện sửa bằng cách upload lại danh sách code phí tại biểu phí. Tham chiếu tới </w:t>
      </w:r>
      <w:r w:rsidR="00636E49" w:rsidRPr="00636E49">
        <w:rPr>
          <w:rFonts w:cs="Arial"/>
          <w:b/>
          <w:bCs/>
          <w:color w:val="000000"/>
        </w:rPr>
        <w:t xml:space="preserve">US07 về </w:t>
      </w:r>
      <w:r w:rsidRPr="007A4561">
        <w:rPr>
          <w:rFonts w:cs="Arial"/>
          <w:b/>
          <w:bCs/>
          <w:color w:val="000000"/>
        </w:rPr>
        <w:t xml:space="preserve">luồng upload danh sách code phí tại </w:t>
      </w:r>
      <w:r w:rsidR="00636E49" w:rsidRPr="00636E49">
        <w:rPr>
          <w:rFonts w:cs="Arial"/>
          <w:b/>
          <w:bCs/>
          <w:color w:val="000000"/>
        </w:rPr>
        <w:t>biểu phí</w:t>
      </w:r>
    </w:p>
    <w:p w14:paraId="1CE0EF08" w14:textId="11EBC70B" w:rsidR="007A4561" w:rsidRPr="007A4561" w:rsidRDefault="00E74520" w:rsidP="007A4561">
      <w:pPr>
        <w:spacing w:before="120" w:line="264" w:lineRule="auto"/>
        <w:jc w:val="both"/>
        <w:rPr>
          <w:rFonts w:cs="Arial"/>
          <w:color w:val="000000"/>
        </w:rPr>
      </w:pPr>
      <w:r w:rsidRPr="00393019">
        <w:rPr>
          <w:rFonts w:cs="Arial"/>
          <w:color w:val="000000"/>
        </w:rPr>
        <w:t>V</w:t>
      </w:r>
      <w:r w:rsidRPr="007A4561">
        <w:rPr>
          <w:rFonts w:cs="Arial"/>
          <w:color w:val="000000"/>
        </w:rPr>
        <w:t>iệc chỉnh sửa Công thức tính phí</w:t>
      </w:r>
      <w:r>
        <w:rPr>
          <w:rFonts w:cs="Arial"/>
          <w:color w:val="000000"/>
        </w:rPr>
        <w:t xml:space="preserve"> cũng được thực hiện thông qua việc chỉnh sửa code ph</w:t>
      </w:r>
      <w:r w:rsidR="00F12F8B">
        <w:rPr>
          <w:rFonts w:cs="Arial"/>
          <w:color w:val="000000"/>
        </w:rPr>
        <w:t>í</w:t>
      </w:r>
    </w:p>
    <w:p w14:paraId="3B415C82" w14:textId="05AAB20A" w:rsidR="004033EF" w:rsidRDefault="004033EF" w:rsidP="009D20BD">
      <w:pPr>
        <w:pStyle w:val="FISHeading4"/>
      </w:pPr>
      <w:r>
        <w:t>Lưu đồ và diễn giải</w:t>
      </w:r>
    </w:p>
    <w:p w14:paraId="39CC3D76" w14:textId="461DEAD7" w:rsidR="000375D9" w:rsidRDefault="000375D9" w:rsidP="000375D9">
      <w:pPr>
        <w:pStyle w:val="FISHeading5"/>
      </w:pPr>
      <w:r>
        <w:t>Lưu đồ</w:t>
      </w:r>
    </w:p>
    <w:p w14:paraId="1EB48E71" w14:textId="2029E708" w:rsidR="000375D9" w:rsidRDefault="0008035E" w:rsidP="000375D9">
      <w:r w:rsidRPr="0008035E">
        <w:rPr>
          <w:noProof/>
        </w:rPr>
        <w:drawing>
          <wp:inline distT="0" distB="0" distL="0" distR="0" wp14:anchorId="0290D356" wp14:editId="54D91B7B">
            <wp:extent cx="6068060" cy="8943340"/>
            <wp:effectExtent l="0" t="0" r="8890" b="0"/>
            <wp:docPr id="14330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0935" name=""/>
                    <pic:cNvPicPr/>
                  </pic:nvPicPr>
                  <pic:blipFill>
                    <a:blip r:embed="rId28"/>
                    <a:stretch>
                      <a:fillRect/>
                    </a:stretch>
                  </pic:blipFill>
                  <pic:spPr>
                    <a:xfrm>
                      <a:off x="0" y="0"/>
                      <a:ext cx="6068060" cy="8943340"/>
                    </a:xfrm>
                    <a:prstGeom prst="rect">
                      <a:avLst/>
                    </a:prstGeom>
                  </pic:spPr>
                </pic:pic>
              </a:graphicData>
            </a:graphic>
          </wp:inline>
        </w:drawing>
      </w:r>
    </w:p>
    <w:p w14:paraId="646EDB6C" w14:textId="40E8CC78" w:rsidR="000375D9" w:rsidRDefault="000375D9" w:rsidP="000375D9">
      <w:pPr>
        <w:pStyle w:val="FISHeading5"/>
      </w:pPr>
      <w:r>
        <w:t>Diễn giải</w:t>
      </w:r>
      <w:r w:rsidR="0091598E">
        <w:t xml:space="preserve"> lưu đồ</w:t>
      </w:r>
    </w:p>
    <w:tbl>
      <w:tblPr>
        <w:tblW w:w="5000" w:type="pct"/>
        <w:tblCellMar>
          <w:left w:w="10" w:type="dxa"/>
          <w:right w:w="10" w:type="dxa"/>
        </w:tblCellMar>
        <w:tblLook w:val="0000" w:firstRow="0" w:lastRow="0" w:firstColumn="0" w:lastColumn="0" w:noHBand="0" w:noVBand="0"/>
      </w:tblPr>
      <w:tblGrid>
        <w:gridCol w:w="846"/>
        <w:gridCol w:w="6092"/>
        <w:gridCol w:w="2608"/>
      </w:tblGrid>
      <w:tr w:rsidR="0013508F" w:rsidRPr="00005945" w14:paraId="4C2D53E9" w14:textId="77777777" w:rsidTr="001457DB">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2282F4B" w14:textId="77777777" w:rsidR="0013508F" w:rsidRPr="001457DB" w:rsidRDefault="0013508F" w:rsidP="001457DB">
            <w:pPr>
              <w:tabs>
                <w:tab w:val="left" w:pos="852"/>
              </w:tabs>
              <w:spacing w:before="60" w:after="60" w:line="264" w:lineRule="auto"/>
              <w:jc w:val="center"/>
              <w:rPr>
                <w:rFonts w:cs="Arial"/>
                <w:b/>
                <w:bCs/>
                <w:lang w:eastAsia="ja-JP"/>
              </w:rPr>
            </w:pPr>
            <w:r w:rsidRPr="001457DB">
              <w:rPr>
                <w:rFonts w:cs="Arial"/>
                <w:b/>
                <w:bCs/>
                <w:lang w:eastAsia="ja-JP"/>
              </w:rPr>
              <w:t>Bước</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DBBEA" w14:textId="77777777" w:rsidR="0013508F" w:rsidRPr="00005945" w:rsidRDefault="0013508F">
            <w:pPr>
              <w:tabs>
                <w:tab w:val="left" w:pos="852"/>
              </w:tabs>
              <w:spacing w:before="60" w:after="60" w:line="264" w:lineRule="auto"/>
              <w:jc w:val="both"/>
              <w:rPr>
                <w:rFonts w:cs="Arial"/>
                <w:b/>
                <w:bCs/>
                <w:lang w:eastAsia="ja-JP"/>
              </w:rPr>
            </w:pPr>
            <w:r w:rsidRPr="00005945">
              <w:rPr>
                <w:rFonts w:cs="Arial"/>
                <w:b/>
                <w:bCs/>
                <w:lang w:eastAsia="ja-JP"/>
              </w:rPr>
              <w:t>Mô tả chi tiết</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ED4FB" w14:textId="77777777" w:rsidR="0013508F" w:rsidRPr="00005945" w:rsidRDefault="0013508F">
            <w:pPr>
              <w:tabs>
                <w:tab w:val="left" w:pos="852"/>
              </w:tabs>
              <w:spacing w:before="60" w:after="60" w:line="264" w:lineRule="auto"/>
              <w:jc w:val="both"/>
              <w:rPr>
                <w:rFonts w:cs="Arial"/>
                <w:b/>
                <w:bCs/>
                <w:lang w:eastAsia="ja-JP"/>
              </w:rPr>
            </w:pPr>
            <w:r w:rsidRPr="00005945">
              <w:rPr>
                <w:rFonts w:cs="Arial"/>
                <w:b/>
                <w:bCs/>
                <w:lang w:eastAsia="ja-JP"/>
              </w:rPr>
              <w:t>Đơn vị thực hiện</w:t>
            </w:r>
          </w:p>
        </w:tc>
      </w:tr>
      <w:tr w:rsidR="0013508F" w:rsidRPr="00005945" w14:paraId="087817A4"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1F8EA5D" w14:textId="01F8D5FE" w:rsidR="0013508F" w:rsidRPr="001457DB" w:rsidRDefault="001457DB" w:rsidP="000D1C9A">
            <w:pPr>
              <w:jc w:val="center"/>
            </w:pPr>
            <w:r>
              <w:t>0.</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62FD5" w14:textId="7A3C609B" w:rsidR="0013508F" w:rsidRDefault="0013508F">
            <w:pPr>
              <w:tabs>
                <w:tab w:val="left" w:pos="852"/>
              </w:tabs>
              <w:spacing w:before="60" w:after="60" w:line="264" w:lineRule="auto"/>
              <w:jc w:val="both"/>
              <w:rPr>
                <w:rFonts w:cs="Arial"/>
                <w:color w:val="000000"/>
                <w:lang w:val="en-GB"/>
              </w:rPr>
            </w:pPr>
            <w:r w:rsidRPr="003A3503">
              <w:rPr>
                <w:rFonts w:cs="Arial"/>
                <w:color w:val="000000"/>
                <w:lang w:val="en-GB"/>
              </w:rPr>
              <w:t>Khai báo Thông tin chung của Code phí</w:t>
            </w:r>
          </w:p>
          <w:p w14:paraId="5398926B" w14:textId="6D91B129" w:rsidR="00624F2C" w:rsidRDefault="00624F2C">
            <w:pPr>
              <w:tabs>
                <w:tab w:val="left" w:pos="852"/>
              </w:tabs>
              <w:spacing w:before="60" w:after="60" w:line="264" w:lineRule="auto"/>
              <w:jc w:val="both"/>
              <w:rPr>
                <w:rFonts w:cs="Arial"/>
                <w:color w:val="000000"/>
                <w:lang w:val="en-GB"/>
              </w:rPr>
            </w:pPr>
            <w:r>
              <w:rPr>
                <w:rFonts w:cs="Arial"/>
                <w:color w:val="000000"/>
                <w:lang w:val="en-GB"/>
              </w:rPr>
              <w:t xml:space="preserve">Khai báo theo nhóm Khách hàng = Yes chuyển xuống </w:t>
            </w:r>
            <w:r w:rsidR="00317796">
              <w:rPr>
                <w:rFonts w:cs="Arial"/>
                <w:color w:val="000000"/>
                <w:lang w:val="en-GB"/>
              </w:rPr>
              <w:t>B</w:t>
            </w:r>
            <w:r>
              <w:rPr>
                <w:rFonts w:cs="Arial"/>
                <w:color w:val="000000"/>
                <w:lang w:val="en-GB"/>
              </w:rPr>
              <w:t xml:space="preserve">ước </w:t>
            </w:r>
            <w:r w:rsidR="001457DB">
              <w:rPr>
                <w:rFonts w:cs="Arial"/>
                <w:color w:val="000000"/>
                <w:lang w:val="en-GB"/>
              </w:rPr>
              <w:t>1.a</w:t>
            </w:r>
          </w:p>
          <w:p w14:paraId="0DBE18FD" w14:textId="6EC1F8C2" w:rsidR="001457DB" w:rsidRPr="00A254CE" w:rsidRDefault="001457DB">
            <w:pPr>
              <w:tabs>
                <w:tab w:val="left" w:pos="852"/>
              </w:tabs>
              <w:spacing w:before="60" w:after="60" w:line="264" w:lineRule="auto"/>
              <w:jc w:val="both"/>
              <w:rPr>
                <w:rFonts w:cs="Arial"/>
                <w:color w:val="000000"/>
                <w:lang w:val="en-GB"/>
              </w:rPr>
            </w:pPr>
            <w:r>
              <w:rPr>
                <w:rFonts w:cs="Arial"/>
                <w:color w:val="000000"/>
                <w:lang w:val="en-GB"/>
              </w:rPr>
              <w:t xml:space="preserve">Khai báo theo nhóm Khách hàng = No chuyển xuống </w:t>
            </w:r>
            <w:r w:rsidR="00317796">
              <w:rPr>
                <w:rFonts w:cs="Arial"/>
                <w:color w:val="000000"/>
                <w:lang w:val="en-GB"/>
              </w:rPr>
              <w:t>B</w:t>
            </w:r>
            <w:r>
              <w:rPr>
                <w:rFonts w:cs="Arial"/>
                <w:color w:val="000000"/>
                <w:lang w:val="en-GB"/>
              </w:rPr>
              <w:t>ước 1.1</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14CB2" w14:textId="3934BF75" w:rsidR="0013508F" w:rsidRPr="00005945" w:rsidRDefault="00A65BB5">
            <w:pPr>
              <w:tabs>
                <w:tab w:val="left" w:pos="852"/>
              </w:tabs>
              <w:spacing w:before="60" w:after="60" w:line="264" w:lineRule="auto"/>
              <w:jc w:val="both"/>
              <w:rPr>
                <w:rFonts w:cs="Arial"/>
              </w:rPr>
            </w:pPr>
            <w:r>
              <w:rPr>
                <w:rFonts w:cs="Arial"/>
              </w:rPr>
              <w:t>Người dùng</w:t>
            </w:r>
          </w:p>
        </w:tc>
      </w:tr>
      <w:tr w:rsidR="0013508F" w:rsidRPr="00005945" w14:paraId="241F355F"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22FB34B" w14:textId="3613C12A" w:rsidR="0013508F" w:rsidRPr="001457DB" w:rsidRDefault="001457DB" w:rsidP="000D1C9A">
            <w:pPr>
              <w:jc w:val="center"/>
            </w:pPr>
            <w:r>
              <w:t>1.1</w:t>
            </w:r>
            <w:r w:rsidR="00377604">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442B8" w14:textId="15DDDCF5" w:rsidR="0013508F" w:rsidRPr="00377604" w:rsidRDefault="00377604">
            <w:pPr>
              <w:tabs>
                <w:tab w:val="left" w:pos="852"/>
              </w:tabs>
              <w:spacing w:before="60" w:after="60" w:line="264" w:lineRule="auto"/>
              <w:jc w:val="both"/>
              <w:rPr>
                <w:rFonts w:cs="Arial"/>
                <w:color w:val="000000"/>
                <w:lang w:val="en-GB"/>
              </w:rPr>
            </w:pPr>
            <w:r w:rsidRPr="00377604">
              <w:rPr>
                <w:rFonts w:cs="Arial"/>
                <w:color w:val="000000"/>
                <w:lang w:val="en-GB"/>
              </w:rPr>
              <w:t>Hiển thị Công thức,</w:t>
            </w:r>
            <w:r>
              <w:rPr>
                <w:rFonts w:cs="Arial"/>
                <w:color w:val="000000"/>
                <w:lang w:val="en-GB"/>
              </w:rPr>
              <w:t xml:space="preserve"> </w:t>
            </w:r>
            <w:r w:rsidRPr="00377604">
              <w:rPr>
                <w:rFonts w:cs="Arial"/>
                <w:color w:val="000000"/>
                <w:lang w:val="en-GB"/>
              </w:rPr>
              <w:t>Tối thiểu, Tối đa</w:t>
            </w:r>
            <w:r w:rsidR="00317796">
              <w:rPr>
                <w:rFonts w:cs="Arial"/>
                <w:color w:val="000000"/>
                <w:lang w:val="en-GB"/>
              </w:rPr>
              <w:t xml:space="preserve"> và chuyển xuống Bước 5</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07B83" w14:textId="4FFA2D84" w:rsidR="0013508F" w:rsidRPr="00005945" w:rsidRDefault="00A65BB5">
            <w:pPr>
              <w:tabs>
                <w:tab w:val="left" w:pos="852"/>
              </w:tabs>
              <w:spacing w:before="60" w:after="60" w:line="264" w:lineRule="auto"/>
              <w:jc w:val="both"/>
              <w:rPr>
                <w:rFonts w:cs="Arial"/>
              </w:rPr>
            </w:pPr>
            <w:r>
              <w:rPr>
                <w:rFonts w:cs="Arial"/>
              </w:rPr>
              <w:t>Frontend</w:t>
            </w:r>
          </w:p>
        </w:tc>
      </w:tr>
      <w:tr w:rsidR="0013508F" w:rsidRPr="00005945" w14:paraId="40752D2E"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C4F3CC0" w14:textId="0498336A" w:rsidR="0013508F" w:rsidRPr="001457DB" w:rsidRDefault="00377604" w:rsidP="000D1C9A">
            <w:pPr>
              <w:jc w:val="center"/>
            </w:pPr>
            <w:r>
              <w:t>1.a.</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EBD5A" w14:textId="2248AD09" w:rsidR="0013508F" w:rsidRPr="00005945" w:rsidRDefault="00EA6EAA">
            <w:pPr>
              <w:tabs>
                <w:tab w:val="left" w:pos="852"/>
              </w:tabs>
              <w:spacing w:before="60" w:after="60" w:line="264" w:lineRule="auto"/>
              <w:jc w:val="both"/>
              <w:rPr>
                <w:rFonts w:cs="Arial"/>
                <w:color w:val="000000"/>
              </w:rPr>
            </w:pPr>
            <w:r>
              <w:rPr>
                <w:rFonts w:cs="Arial"/>
                <w:color w:val="000000"/>
              </w:rPr>
              <w:t>Hiển thị Nhóm khách hàng (CIF), Công thức, Tối thiểu, Tối đa</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30860" w14:textId="34154F20" w:rsidR="0013508F" w:rsidRPr="00005945" w:rsidRDefault="00A65BB5">
            <w:pPr>
              <w:tabs>
                <w:tab w:val="left" w:pos="852"/>
              </w:tabs>
              <w:spacing w:before="60" w:after="60" w:line="264" w:lineRule="auto"/>
              <w:jc w:val="both"/>
              <w:rPr>
                <w:rFonts w:cs="Arial"/>
              </w:rPr>
            </w:pPr>
            <w:r>
              <w:rPr>
                <w:rFonts w:cs="Arial"/>
              </w:rPr>
              <w:t>Frontend</w:t>
            </w:r>
          </w:p>
        </w:tc>
      </w:tr>
      <w:tr w:rsidR="001B2155" w:rsidRPr="00005945" w14:paraId="0B26B3BD"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4D71ABD" w14:textId="12EC07FA" w:rsidR="001B2155" w:rsidRDefault="00222173" w:rsidP="000D1C9A">
            <w:pPr>
              <w:jc w:val="center"/>
            </w:pPr>
            <w:r>
              <w:t>1.b.</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99FA0" w14:textId="2F2248D5" w:rsidR="001B2155" w:rsidRDefault="001B2155">
            <w:pPr>
              <w:tabs>
                <w:tab w:val="left" w:pos="852"/>
              </w:tabs>
              <w:spacing w:before="60" w:after="60" w:line="264" w:lineRule="auto"/>
              <w:jc w:val="both"/>
              <w:rPr>
                <w:rFonts w:cs="Arial"/>
                <w:color w:val="000000"/>
              </w:rPr>
            </w:pPr>
            <w:r w:rsidRPr="001B2155">
              <w:rPr>
                <w:rFonts w:cs="Arial"/>
                <w:color w:val="000000"/>
                <w:lang w:val="en-GB"/>
              </w:rPr>
              <w:t>Chọn + Thêm nhóm khách hàng</w:t>
            </w:r>
            <w:r>
              <w:rPr>
                <w:rFonts w:cs="Arial"/>
                <w:color w:val="000000"/>
                <w:lang w:val="en-GB"/>
              </w:rPr>
              <w:t xml:space="preserve"> </w:t>
            </w:r>
            <w:r w:rsidRPr="001B2155">
              <w:rPr>
                <w:rFonts w:cs="Arial"/>
                <w:color w:val="000000"/>
                <w:lang w:val="en-GB"/>
              </w:rPr>
              <w:t>(+ Thêm mới CIF</w:t>
            </w:r>
            <w:r>
              <w:rPr>
                <w:rFonts w:cs="Arial"/>
                <w:color w:val="000000"/>
                <w:lang w:val="en-GB"/>
              </w:rPr>
              <w:t>)</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D843B" w14:textId="01EBC424" w:rsidR="001B2155" w:rsidRPr="00005945" w:rsidRDefault="00A65BB5">
            <w:pPr>
              <w:tabs>
                <w:tab w:val="left" w:pos="852"/>
              </w:tabs>
              <w:spacing w:before="60" w:after="60" w:line="264" w:lineRule="auto"/>
              <w:jc w:val="both"/>
              <w:rPr>
                <w:rFonts w:cs="Arial"/>
              </w:rPr>
            </w:pPr>
            <w:r>
              <w:rPr>
                <w:rFonts w:cs="Arial"/>
              </w:rPr>
              <w:t>Người dùng</w:t>
            </w:r>
          </w:p>
        </w:tc>
      </w:tr>
      <w:tr w:rsidR="001B2155" w:rsidRPr="00005945" w14:paraId="76EF3251"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199E69B" w14:textId="1BE5BBEE" w:rsidR="001B2155" w:rsidRDefault="00222173" w:rsidP="000D1C9A">
            <w:pPr>
              <w:jc w:val="center"/>
            </w:pPr>
            <w:r>
              <w:t>1.c.</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0921D" w14:textId="5680829C" w:rsidR="001B2155" w:rsidRDefault="00741E1D">
            <w:pPr>
              <w:tabs>
                <w:tab w:val="left" w:pos="852"/>
              </w:tabs>
              <w:spacing w:before="60" w:after="60" w:line="264" w:lineRule="auto"/>
              <w:jc w:val="both"/>
              <w:rPr>
                <w:rFonts w:cs="Arial"/>
                <w:color w:val="000000"/>
              </w:rPr>
            </w:pPr>
            <w:r w:rsidRPr="00741E1D">
              <w:rPr>
                <w:rFonts w:cs="Arial"/>
                <w:color w:val="000000"/>
              </w:rPr>
              <w:t>Ghi nhận yêu cầu</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2449F" w14:textId="4CD05A6A" w:rsidR="001B2155" w:rsidRPr="00005945" w:rsidRDefault="00A65BB5">
            <w:pPr>
              <w:tabs>
                <w:tab w:val="left" w:pos="852"/>
              </w:tabs>
              <w:spacing w:before="60" w:after="60" w:line="264" w:lineRule="auto"/>
              <w:jc w:val="both"/>
              <w:rPr>
                <w:rFonts w:cs="Arial"/>
              </w:rPr>
            </w:pPr>
            <w:r>
              <w:rPr>
                <w:rFonts w:cs="Arial"/>
              </w:rPr>
              <w:t>Frontend</w:t>
            </w:r>
          </w:p>
        </w:tc>
      </w:tr>
      <w:tr w:rsidR="001B2155" w:rsidRPr="00005945" w14:paraId="654FFC38"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63F4A0D" w14:textId="12754B95" w:rsidR="001B2155" w:rsidRDefault="00222173" w:rsidP="000D1C9A">
            <w:pPr>
              <w:jc w:val="center"/>
            </w:pPr>
            <w:r>
              <w:t>2</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8B11D" w14:textId="2EF9821B" w:rsidR="001B2155" w:rsidRPr="00741E1D" w:rsidRDefault="00741E1D">
            <w:pPr>
              <w:tabs>
                <w:tab w:val="left" w:pos="852"/>
              </w:tabs>
              <w:spacing w:before="60" w:after="60" w:line="264" w:lineRule="auto"/>
              <w:jc w:val="both"/>
              <w:rPr>
                <w:rFonts w:cs="Arial"/>
                <w:color w:val="000000"/>
                <w:lang w:val="en-GB"/>
              </w:rPr>
            </w:pPr>
            <w:r w:rsidRPr="00741E1D">
              <w:rPr>
                <w:rFonts w:cs="Arial"/>
                <w:color w:val="000000"/>
                <w:lang w:val="en-GB"/>
              </w:rPr>
              <w:t>Truy vấn danh sách Nhóm khách hàng</w:t>
            </w:r>
            <w:r>
              <w:rPr>
                <w:rFonts w:cs="Arial"/>
                <w:color w:val="000000"/>
                <w:lang w:val="en-GB"/>
              </w:rPr>
              <w:t xml:space="preserve"> </w:t>
            </w:r>
            <w:r w:rsidRPr="00741E1D">
              <w:rPr>
                <w:rFonts w:cs="Arial"/>
                <w:color w:val="000000"/>
                <w:lang w:val="en-GB"/>
              </w:rPr>
              <w:t>(Danh sách CIF)</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F5797" w14:textId="49AE4DE8" w:rsidR="001B2155" w:rsidRPr="00005945" w:rsidRDefault="00A65BB5">
            <w:pPr>
              <w:tabs>
                <w:tab w:val="left" w:pos="852"/>
              </w:tabs>
              <w:spacing w:before="60" w:after="60" w:line="264" w:lineRule="auto"/>
              <w:jc w:val="both"/>
              <w:rPr>
                <w:rFonts w:cs="Arial"/>
              </w:rPr>
            </w:pPr>
            <w:r>
              <w:rPr>
                <w:rFonts w:cs="Arial"/>
              </w:rPr>
              <w:t>Backend</w:t>
            </w:r>
          </w:p>
        </w:tc>
      </w:tr>
      <w:tr w:rsidR="001B2155" w:rsidRPr="00005945" w14:paraId="77BFE753"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8DA3CC7" w14:textId="38E150F2" w:rsidR="001B2155" w:rsidRDefault="00222173" w:rsidP="000D1C9A">
            <w:pPr>
              <w:jc w:val="center"/>
            </w:pPr>
            <w:r>
              <w:t>3</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A8F82" w14:textId="589C7D0D" w:rsidR="001B2155" w:rsidRDefault="00113D28">
            <w:pPr>
              <w:tabs>
                <w:tab w:val="left" w:pos="852"/>
              </w:tabs>
              <w:spacing w:before="60" w:after="60" w:line="264" w:lineRule="auto"/>
              <w:jc w:val="both"/>
              <w:rPr>
                <w:rFonts w:cs="Arial"/>
                <w:color w:val="000000"/>
                <w:lang w:val="en-GB"/>
              </w:rPr>
            </w:pPr>
            <w:r w:rsidRPr="00113D28">
              <w:rPr>
                <w:rFonts w:cs="Arial"/>
                <w:color w:val="000000"/>
                <w:lang w:val="en-GB"/>
              </w:rPr>
              <w:t>Hiển thị danh sách Nhóm khách hàng</w:t>
            </w:r>
            <w:r>
              <w:rPr>
                <w:rFonts w:cs="Arial"/>
                <w:color w:val="000000"/>
                <w:lang w:val="en-GB"/>
              </w:rPr>
              <w:t xml:space="preserve"> </w:t>
            </w:r>
            <w:r w:rsidRPr="00113D28">
              <w:rPr>
                <w:rFonts w:cs="Arial"/>
                <w:color w:val="000000"/>
                <w:lang w:val="en-GB"/>
              </w:rPr>
              <w:t>(Danh sách CIF)</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059C0" w14:textId="3EEFAAE7" w:rsidR="001B2155" w:rsidRPr="00005945" w:rsidRDefault="00A65BB5">
            <w:pPr>
              <w:tabs>
                <w:tab w:val="left" w:pos="852"/>
              </w:tabs>
              <w:spacing w:before="60" w:after="60" w:line="264" w:lineRule="auto"/>
              <w:jc w:val="both"/>
              <w:rPr>
                <w:rFonts w:cs="Arial"/>
              </w:rPr>
            </w:pPr>
            <w:r>
              <w:rPr>
                <w:rFonts w:cs="Arial"/>
              </w:rPr>
              <w:t>Frontend</w:t>
            </w:r>
          </w:p>
        </w:tc>
      </w:tr>
      <w:tr w:rsidR="001B2155" w:rsidRPr="00005945" w14:paraId="199D80A1"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47C3124" w14:textId="36EB2822" w:rsidR="001B2155" w:rsidRDefault="00222173" w:rsidP="000D1C9A">
            <w:pPr>
              <w:jc w:val="center"/>
            </w:pPr>
            <w:r>
              <w:t>4</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62A69" w14:textId="0F9A50C8" w:rsidR="001B2155" w:rsidRPr="00113D28" w:rsidRDefault="00113D28">
            <w:pPr>
              <w:tabs>
                <w:tab w:val="left" w:pos="852"/>
              </w:tabs>
              <w:spacing w:before="60" w:after="60" w:line="264" w:lineRule="auto"/>
              <w:jc w:val="both"/>
              <w:rPr>
                <w:rFonts w:cs="Arial"/>
                <w:color w:val="000000"/>
                <w:lang w:val="en-GB"/>
              </w:rPr>
            </w:pPr>
            <w:r w:rsidRPr="00113D28">
              <w:rPr>
                <w:rFonts w:cs="Arial"/>
                <w:color w:val="000000"/>
                <w:lang w:val="en-GB"/>
              </w:rPr>
              <w:t>Chọn Nhóm khách hàng</w:t>
            </w:r>
            <w:r>
              <w:rPr>
                <w:rFonts w:cs="Arial"/>
                <w:color w:val="000000"/>
                <w:lang w:val="en-GB"/>
              </w:rPr>
              <w:t xml:space="preserve"> </w:t>
            </w:r>
            <w:r w:rsidRPr="00113D28">
              <w:rPr>
                <w:rFonts w:cs="Arial"/>
                <w:color w:val="000000"/>
                <w:lang w:val="en-GB"/>
              </w:rPr>
              <w:t>(CIF)</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5F38E" w14:textId="7F8F45B7" w:rsidR="001B2155" w:rsidRPr="00005945" w:rsidRDefault="00A65BB5">
            <w:pPr>
              <w:tabs>
                <w:tab w:val="left" w:pos="852"/>
              </w:tabs>
              <w:spacing w:before="60" w:after="60" w:line="264" w:lineRule="auto"/>
              <w:jc w:val="both"/>
              <w:rPr>
                <w:rFonts w:cs="Arial"/>
              </w:rPr>
            </w:pPr>
            <w:r>
              <w:rPr>
                <w:rFonts w:cs="Arial"/>
              </w:rPr>
              <w:t>Người dùng</w:t>
            </w:r>
          </w:p>
        </w:tc>
      </w:tr>
      <w:tr w:rsidR="001B2155" w:rsidRPr="00005945" w14:paraId="4EC398CB"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0DBEEBE" w14:textId="766F807B" w:rsidR="001B2155" w:rsidRDefault="00222173" w:rsidP="000D1C9A">
            <w:pPr>
              <w:jc w:val="center"/>
            </w:pPr>
            <w:r>
              <w:t>5</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29A56" w14:textId="1A1D2DDD" w:rsidR="001B2155" w:rsidRPr="008F3951" w:rsidRDefault="00A5490F">
            <w:pPr>
              <w:tabs>
                <w:tab w:val="left" w:pos="852"/>
              </w:tabs>
              <w:spacing w:before="60" w:after="60" w:line="264" w:lineRule="auto"/>
              <w:jc w:val="both"/>
              <w:rPr>
                <w:rFonts w:cs="Arial"/>
                <w:color w:val="000000"/>
                <w:lang w:val="en-GB"/>
              </w:rPr>
            </w:pPr>
            <w:r w:rsidRPr="00A5490F">
              <w:rPr>
                <w:rFonts w:cs="Arial"/>
                <w:color w:val="000000"/>
                <w:lang w:val="en-GB"/>
              </w:rPr>
              <w:t>Khai báo Giá trị phí tối thiểu,</w:t>
            </w:r>
            <w:r>
              <w:rPr>
                <w:rFonts w:cs="Arial"/>
                <w:color w:val="000000"/>
                <w:lang w:val="en-GB"/>
              </w:rPr>
              <w:t xml:space="preserve"> </w:t>
            </w:r>
            <w:r w:rsidRPr="00A5490F">
              <w:rPr>
                <w:rFonts w:cs="Arial"/>
                <w:color w:val="000000"/>
                <w:lang w:val="en-GB"/>
              </w:rPr>
              <w:t>tối đa và Chọn</w:t>
            </w:r>
            <w:r>
              <w:rPr>
                <w:rFonts w:cs="Arial"/>
                <w:color w:val="000000"/>
                <w:lang w:val="en-GB"/>
              </w:rPr>
              <w:t xml:space="preserve"> </w:t>
            </w:r>
            <w:r w:rsidR="000D1C9A">
              <w:rPr>
                <w:rFonts w:cs="Arial"/>
                <w:color w:val="000000"/>
                <w:lang w:val="en-GB"/>
              </w:rPr>
              <w:t xml:space="preserve">button </w:t>
            </w:r>
            <w:r w:rsidR="000D1C9A">
              <w:rPr>
                <w:noProof/>
              </w:rPr>
              <w:drawing>
                <wp:inline distT="0" distB="0" distL="0" distR="0" wp14:anchorId="6C752D02" wp14:editId="53F70E45">
                  <wp:extent cx="142240" cy="156005"/>
                  <wp:effectExtent l="0" t="0" r="0" b="0"/>
                  <wp:docPr id="81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94" name=""/>
                          <pic:cNvPicPr/>
                        </pic:nvPicPr>
                        <pic:blipFill>
                          <a:blip r:embed="rId29"/>
                          <a:stretch>
                            <a:fillRect/>
                          </a:stretch>
                        </pic:blipFill>
                        <pic:spPr>
                          <a:xfrm>
                            <a:off x="0" y="0"/>
                            <a:ext cx="146751" cy="160953"/>
                          </a:xfrm>
                          <a:prstGeom prst="rect">
                            <a:avLst/>
                          </a:prstGeom>
                        </pic:spPr>
                      </pic:pic>
                    </a:graphicData>
                  </a:graphic>
                </wp:inline>
              </w:drawing>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78845" w14:textId="00A6F2ED" w:rsidR="001B2155" w:rsidRPr="00005945" w:rsidRDefault="00A65BB5">
            <w:pPr>
              <w:tabs>
                <w:tab w:val="left" w:pos="852"/>
              </w:tabs>
              <w:spacing w:before="60" w:after="60" w:line="264" w:lineRule="auto"/>
              <w:jc w:val="both"/>
              <w:rPr>
                <w:rFonts w:cs="Arial"/>
              </w:rPr>
            </w:pPr>
            <w:r>
              <w:rPr>
                <w:rFonts w:cs="Arial"/>
              </w:rPr>
              <w:t>Người dùng</w:t>
            </w:r>
          </w:p>
        </w:tc>
      </w:tr>
      <w:tr w:rsidR="0013508F" w:rsidRPr="00005945" w14:paraId="5CB04993"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C26FA43" w14:textId="2EA0F09C" w:rsidR="0013508F" w:rsidRPr="001457DB" w:rsidRDefault="00222173" w:rsidP="000D1C9A">
            <w:pPr>
              <w:jc w:val="center"/>
            </w:pPr>
            <w:r>
              <w:t>6</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6F36C" w14:textId="4199C0A6" w:rsidR="0013508F" w:rsidRPr="00077BF9" w:rsidRDefault="00317796">
            <w:pPr>
              <w:tabs>
                <w:tab w:val="left" w:pos="852"/>
              </w:tabs>
              <w:spacing w:before="60" w:after="60" w:line="264" w:lineRule="auto"/>
              <w:jc w:val="both"/>
              <w:rPr>
                <w:rFonts w:cs="Arial"/>
                <w:color w:val="000000"/>
              </w:rPr>
            </w:pPr>
            <w:r>
              <w:rPr>
                <w:rFonts w:cs="Arial"/>
                <w:color w:val="000000"/>
              </w:rPr>
              <w:t>Ghi nhận yêu cầu</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54762" w14:textId="1FC20F4B" w:rsidR="0013508F" w:rsidRPr="00005945" w:rsidRDefault="00A65BB5">
            <w:pPr>
              <w:tabs>
                <w:tab w:val="left" w:pos="852"/>
              </w:tabs>
              <w:spacing w:before="60" w:after="60" w:line="264" w:lineRule="auto"/>
              <w:jc w:val="both"/>
              <w:rPr>
                <w:rFonts w:cs="Arial"/>
                <w:color w:val="000000"/>
              </w:rPr>
            </w:pPr>
            <w:r>
              <w:rPr>
                <w:rFonts w:cs="Arial"/>
              </w:rPr>
              <w:t>Frontend</w:t>
            </w:r>
          </w:p>
        </w:tc>
      </w:tr>
      <w:tr w:rsidR="0013508F" w:rsidRPr="00005945" w14:paraId="3E7F3856"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2037779" w14:textId="6F3B694F" w:rsidR="0013508F" w:rsidRPr="001457DB" w:rsidRDefault="00222173" w:rsidP="000D1C9A">
            <w:pPr>
              <w:jc w:val="center"/>
            </w:pPr>
            <w:r>
              <w:t>7</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0BC67" w14:textId="6806216B" w:rsidR="0013508F" w:rsidRPr="00005945" w:rsidRDefault="00077BF9">
            <w:pPr>
              <w:tabs>
                <w:tab w:val="left" w:pos="852"/>
              </w:tabs>
              <w:spacing w:before="60" w:after="60" w:line="264" w:lineRule="auto"/>
              <w:jc w:val="both"/>
              <w:rPr>
                <w:rFonts w:cs="Arial"/>
                <w:color w:val="000000"/>
              </w:rPr>
            </w:pPr>
            <w:r w:rsidRPr="00CA0B6C">
              <w:rPr>
                <w:rFonts w:cs="Arial"/>
                <w:color w:val="000000"/>
              </w:rPr>
              <w:t>Truy vấn danh sách Trường giá trị tính phí</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8B972" w14:textId="4279A412" w:rsidR="0013508F" w:rsidRPr="00005945" w:rsidRDefault="00A65BB5">
            <w:pPr>
              <w:tabs>
                <w:tab w:val="left" w:pos="852"/>
              </w:tabs>
              <w:spacing w:before="60" w:after="60" w:line="264" w:lineRule="auto"/>
              <w:jc w:val="both"/>
              <w:rPr>
                <w:rFonts w:cs="Arial"/>
              </w:rPr>
            </w:pPr>
            <w:r>
              <w:rPr>
                <w:rFonts w:cs="Arial"/>
              </w:rPr>
              <w:t>Backend</w:t>
            </w:r>
          </w:p>
        </w:tc>
      </w:tr>
      <w:tr w:rsidR="00CA0B6C" w:rsidRPr="00005945" w14:paraId="475D8E8E"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97882D7" w14:textId="5543F754" w:rsidR="00CA0B6C" w:rsidRPr="001457DB" w:rsidRDefault="00222173" w:rsidP="000D1C9A">
            <w:pPr>
              <w:jc w:val="center"/>
            </w:pPr>
            <w:r>
              <w:t>8</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050F7" w14:textId="518D4923" w:rsidR="00CA0B6C" w:rsidRPr="00CA0B6C" w:rsidRDefault="00077BF9">
            <w:pPr>
              <w:tabs>
                <w:tab w:val="left" w:pos="852"/>
              </w:tabs>
              <w:spacing w:before="60" w:after="60" w:line="264" w:lineRule="auto"/>
              <w:jc w:val="both"/>
              <w:rPr>
                <w:rFonts w:cs="Arial"/>
                <w:color w:val="000000"/>
                <w:lang w:val="en-GB"/>
              </w:rPr>
            </w:pPr>
            <w:r w:rsidRPr="00CA0B6C">
              <w:rPr>
                <w:rFonts w:cs="Arial"/>
                <w:color w:val="000000"/>
              </w:rPr>
              <w:t>Hiển thị màn hình Thiết lập công thức</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EEBEB" w14:textId="4F983090" w:rsidR="00CA0B6C" w:rsidRPr="00005945" w:rsidRDefault="00A65BB5">
            <w:pPr>
              <w:tabs>
                <w:tab w:val="left" w:pos="852"/>
              </w:tabs>
              <w:spacing w:before="60" w:after="60" w:line="264" w:lineRule="auto"/>
              <w:jc w:val="both"/>
              <w:rPr>
                <w:rFonts w:cs="Arial"/>
              </w:rPr>
            </w:pPr>
            <w:r>
              <w:rPr>
                <w:rFonts w:cs="Arial"/>
              </w:rPr>
              <w:t>Frontend</w:t>
            </w:r>
          </w:p>
        </w:tc>
      </w:tr>
      <w:tr w:rsidR="00CA0B6C" w:rsidRPr="00005945" w14:paraId="056ADFF9"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F842BF8" w14:textId="2B7446A1" w:rsidR="00CA0B6C" w:rsidRPr="001457DB" w:rsidRDefault="0032686B" w:rsidP="000D1C9A">
            <w:pPr>
              <w:jc w:val="center"/>
            </w:pPr>
            <w:r>
              <w:t>9</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8820C" w14:textId="5F948755" w:rsidR="00077BF9" w:rsidRDefault="00077BF9">
            <w:pPr>
              <w:tabs>
                <w:tab w:val="left" w:pos="852"/>
              </w:tabs>
              <w:spacing w:before="60" w:after="60" w:line="264" w:lineRule="auto"/>
              <w:jc w:val="both"/>
              <w:rPr>
                <w:rFonts w:cs="Arial"/>
                <w:color w:val="000000"/>
                <w:lang w:val="en-GB"/>
              </w:rPr>
            </w:pPr>
            <w:r w:rsidRPr="00CA0B6C">
              <w:rPr>
                <w:rFonts w:cs="Arial"/>
                <w:color w:val="000000"/>
                <w:lang w:val="en-GB"/>
              </w:rPr>
              <w:t>Thiết lập công thức tính phí</w:t>
            </w:r>
          </w:p>
          <w:p w14:paraId="3C97B19F" w14:textId="38FEE124" w:rsidR="00CA0B6C" w:rsidRPr="00855294" w:rsidRDefault="00763161">
            <w:pPr>
              <w:tabs>
                <w:tab w:val="left" w:pos="852"/>
              </w:tabs>
              <w:spacing w:before="60" w:after="60" w:line="264" w:lineRule="auto"/>
              <w:jc w:val="both"/>
              <w:rPr>
                <w:rFonts w:cs="Arial"/>
                <w:color w:val="000000"/>
                <w:lang w:val="en-GB"/>
              </w:rPr>
            </w:pPr>
            <w:r>
              <w:rPr>
                <w:rFonts w:cs="Arial"/>
                <w:color w:val="000000"/>
                <w:lang w:val="en-GB"/>
              </w:rPr>
              <w:t xml:space="preserve">Thực hiện Bước 9.1 hoặc </w:t>
            </w:r>
            <w:r w:rsidR="00A65BB5">
              <w:rPr>
                <w:rFonts w:cs="Arial"/>
                <w:color w:val="000000"/>
                <w:lang w:val="en-GB"/>
              </w:rPr>
              <w:t>9.a</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5E33A" w14:textId="31726989" w:rsidR="00CA0B6C" w:rsidRPr="00005945" w:rsidRDefault="00A65BB5">
            <w:pPr>
              <w:tabs>
                <w:tab w:val="left" w:pos="852"/>
              </w:tabs>
              <w:spacing w:before="60" w:after="60" w:line="264" w:lineRule="auto"/>
              <w:jc w:val="both"/>
              <w:rPr>
                <w:rFonts w:cs="Arial"/>
              </w:rPr>
            </w:pPr>
            <w:r>
              <w:rPr>
                <w:rFonts w:cs="Arial"/>
              </w:rPr>
              <w:t>Người dùng</w:t>
            </w:r>
          </w:p>
        </w:tc>
      </w:tr>
      <w:tr w:rsidR="00A3460E" w:rsidRPr="00005945" w14:paraId="064A26BA"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D4A2F42" w14:textId="26C664A8" w:rsidR="00A3460E" w:rsidRPr="001457DB" w:rsidRDefault="0032686B" w:rsidP="000D1C9A">
            <w:pPr>
              <w:jc w:val="center"/>
            </w:pPr>
            <w:r>
              <w:t>9.1</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39F0F" w14:textId="6BA310C8" w:rsidR="00A3460E" w:rsidRPr="00855294" w:rsidRDefault="00A65BB5">
            <w:pPr>
              <w:tabs>
                <w:tab w:val="left" w:pos="852"/>
              </w:tabs>
              <w:spacing w:before="60" w:after="60" w:line="264" w:lineRule="auto"/>
              <w:jc w:val="both"/>
              <w:rPr>
                <w:rFonts w:cs="Arial"/>
                <w:color w:val="000000"/>
                <w:lang w:val="en-GB"/>
              </w:rPr>
            </w:pPr>
            <w:r>
              <w:rPr>
                <w:rFonts w:cs="Arial"/>
                <w:color w:val="000000"/>
                <w:lang w:val="en-GB"/>
              </w:rPr>
              <w:t>Đóng</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A0979" w14:textId="51CFB330" w:rsidR="00A3460E" w:rsidRPr="00005945" w:rsidRDefault="00A65BB5">
            <w:pPr>
              <w:tabs>
                <w:tab w:val="left" w:pos="852"/>
              </w:tabs>
              <w:spacing w:before="60" w:after="60" w:line="264" w:lineRule="auto"/>
              <w:jc w:val="both"/>
              <w:rPr>
                <w:rFonts w:cs="Arial"/>
              </w:rPr>
            </w:pPr>
            <w:r>
              <w:rPr>
                <w:rFonts w:cs="Arial"/>
              </w:rPr>
              <w:t>Người dùng</w:t>
            </w:r>
          </w:p>
        </w:tc>
      </w:tr>
      <w:tr w:rsidR="00A3460E" w:rsidRPr="00005945" w14:paraId="53579FE9"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EC33F2A" w14:textId="24105687" w:rsidR="00A3460E" w:rsidRPr="001457DB" w:rsidRDefault="0032686B" w:rsidP="000D1C9A">
            <w:pPr>
              <w:jc w:val="center"/>
            </w:pPr>
            <w:r>
              <w:t>9.</w:t>
            </w:r>
            <w:r w:rsidR="000643D7">
              <w:t>2</w:t>
            </w:r>
            <w:r w:rsidR="00A65BB5">
              <w:t>.</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AEF26" w14:textId="38CA1B50" w:rsidR="00A3460E" w:rsidRPr="00855294" w:rsidRDefault="007E01B3">
            <w:pPr>
              <w:tabs>
                <w:tab w:val="left" w:pos="852"/>
              </w:tabs>
              <w:spacing w:before="60" w:after="60" w:line="264" w:lineRule="auto"/>
              <w:jc w:val="both"/>
              <w:rPr>
                <w:rFonts w:cs="Arial"/>
                <w:color w:val="000000"/>
                <w:lang w:val="en-GB"/>
              </w:rPr>
            </w:pPr>
            <w:r>
              <w:rPr>
                <w:rFonts w:cs="Arial"/>
                <w:color w:val="000000"/>
                <w:lang w:val="en-GB"/>
              </w:rPr>
              <w:t>Hiển thị màn hình Khai báo code phí</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543D2" w14:textId="2DFC3502" w:rsidR="00A3460E" w:rsidRPr="00005945" w:rsidRDefault="00A65BB5">
            <w:pPr>
              <w:tabs>
                <w:tab w:val="left" w:pos="852"/>
              </w:tabs>
              <w:spacing w:before="60" w:after="60" w:line="264" w:lineRule="auto"/>
              <w:jc w:val="both"/>
              <w:rPr>
                <w:rFonts w:cs="Arial"/>
              </w:rPr>
            </w:pPr>
            <w:r>
              <w:rPr>
                <w:rFonts w:cs="Arial"/>
              </w:rPr>
              <w:t>Frontend</w:t>
            </w:r>
          </w:p>
        </w:tc>
      </w:tr>
      <w:tr w:rsidR="00A65BB5" w:rsidRPr="00005945" w14:paraId="4CF68E7E"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5353F32" w14:textId="21D43630" w:rsidR="00A65BB5" w:rsidRDefault="00A65BB5" w:rsidP="000D1C9A">
            <w:pPr>
              <w:jc w:val="center"/>
            </w:pPr>
            <w:r>
              <w:t>9.a.</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646C5" w14:textId="08D22C55" w:rsidR="00A65BB5" w:rsidRDefault="00A65BB5">
            <w:pPr>
              <w:tabs>
                <w:tab w:val="left" w:pos="852"/>
              </w:tabs>
              <w:spacing w:before="60" w:after="60" w:line="264" w:lineRule="auto"/>
              <w:jc w:val="both"/>
              <w:rPr>
                <w:rFonts w:cs="Arial"/>
                <w:color w:val="000000"/>
                <w:lang w:val="en-GB"/>
              </w:rPr>
            </w:pPr>
            <w:r>
              <w:rPr>
                <w:rFonts w:cs="Arial"/>
                <w:color w:val="000000"/>
                <w:lang w:val="en-GB"/>
              </w:rPr>
              <w:t>Xác nhận</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5B2BC" w14:textId="608AD12B" w:rsidR="00A65BB5" w:rsidRPr="00005945" w:rsidRDefault="00A65BB5">
            <w:pPr>
              <w:tabs>
                <w:tab w:val="left" w:pos="852"/>
              </w:tabs>
              <w:spacing w:before="60" w:after="60" w:line="264" w:lineRule="auto"/>
              <w:jc w:val="both"/>
              <w:rPr>
                <w:rFonts w:cs="Arial"/>
              </w:rPr>
            </w:pPr>
            <w:r>
              <w:rPr>
                <w:rFonts w:cs="Arial"/>
              </w:rPr>
              <w:t>Người dùng</w:t>
            </w:r>
          </w:p>
        </w:tc>
      </w:tr>
      <w:tr w:rsidR="00A65BB5" w:rsidRPr="00005945" w14:paraId="765C7DCD"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08C02AC" w14:textId="6C000E31" w:rsidR="00A65BB5" w:rsidRDefault="00A65BB5" w:rsidP="000D1C9A">
            <w:pPr>
              <w:jc w:val="center"/>
            </w:pPr>
            <w:r>
              <w:t>9.b.</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F711A" w14:textId="2981E47B" w:rsidR="00A65BB5" w:rsidRDefault="00A65BB5">
            <w:pPr>
              <w:tabs>
                <w:tab w:val="left" w:pos="852"/>
              </w:tabs>
              <w:spacing w:before="60" w:after="60" w:line="264" w:lineRule="auto"/>
              <w:jc w:val="both"/>
              <w:rPr>
                <w:rFonts w:cs="Arial"/>
                <w:color w:val="000000"/>
                <w:lang w:val="en-GB"/>
              </w:rPr>
            </w:pPr>
            <w:r>
              <w:rPr>
                <w:rFonts w:cs="Arial"/>
                <w:color w:val="000000"/>
                <w:lang w:val="en-GB"/>
              </w:rPr>
              <w:t>Ghi nhận thông tin</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2CC82" w14:textId="48874DE4" w:rsidR="00A65BB5" w:rsidRPr="00005945" w:rsidRDefault="00A65BB5">
            <w:pPr>
              <w:tabs>
                <w:tab w:val="left" w:pos="852"/>
              </w:tabs>
              <w:spacing w:before="60" w:after="60" w:line="264" w:lineRule="auto"/>
              <w:jc w:val="both"/>
              <w:rPr>
                <w:rFonts w:cs="Arial"/>
              </w:rPr>
            </w:pPr>
            <w:r>
              <w:rPr>
                <w:rFonts w:cs="Arial"/>
              </w:rPr>
              <w:t>Frontend</w:t>
            </w:r>
          </w:p>
        </w:tc>
      </w:tr>
      <w:tr w:rsidR="00CE5AA5" w:rsidRPr="00005945" w14:paraId="014831CE"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4A2D096" w14:textId="764B1259" w:rsidR="00CE5AA5" w:rsidRDefault="00CE5AA5" w:rsidP="000D1C9A">
            <w:pPr>
              <w:jc w:val="center"/>
            </w:pPr>
            <w:r>
              <w:t>10.</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FB7CE" w14:textId="77777777" w:rsidR="00CE5AA5" w:rsidRDefault="00CE5AA5">
            <w:pPr>
              <w:tabs>
                <w:tab w:val="left" w:pos="852"/>
              </w:tabs>
              <w:spacing w:before="60" w:after="60" w:line="264" w:lineRule="auto"/>
              <w:jc w:val="both"/>
              <w:rPr>
                <w:rFonts w:cs="Arial"/>
                <w:color w:val="000000"/>
                <w:lang w:val="en-GB"/>
              </w:rPr>
            </w:pPr>
            <w:r>
              <w:rPr>
                <w:rFonts w:cs="Arial"/>
                <w:color w:val="000000"/>
                <w:lang w:val="en-GB"/>
              </w:rPr>
              <w:t>Xác thực các điều kiện</w:t>
            </w:r>
          </w:p>
          <w:p w14:paraId="3A0A9074" w14:textId="33A7C0B8" w:rsidR="00CE5AA5" w:rsidRDefault="00CE5AA5">
            <w:pPr>
              <w:tabs>
                <w:tab w:val="left" w:pos="852"/>
              </w:tabs>
              <w:spacing w:before="60" w:after="60" w:line="264" w:lineRule="auto"/>
              <w:jc w:val="both"/>
              <w:rPr>
                <w:rFonts w:cs="Arial"/>
                <w:color w:val="000000"/>
                <w:lang w:val="en-GB"/>
              </w:rPr>
            </w:pPr>
            <w:r>
              <w:rPr>
                <w:rFonts w:cs="Arial"/>
                <w:color w:val="000000"/>
                <w:lang w:val="en-GB"/>
              </w:rPr>
              <w:t xml:space="preserve">Nếu có ít nhất 1 điều kiện không thỏa mãn chuyển xuống bước </w:t>
            </w:r>
            <w:r w:rsidR="00FA0094">
              <w:rPr>
                <w:rFonts w:cs="Arial"/>
                <w:color w:val="000000"/>
                <w:lang w:val="en-GB"/>
              </w:rPr>
              <w:t>1</w:t>
            </w:r>
            <w:r w:rsidR="00756DCF">
              <w:rPr>
                <w:rFonts w:cs="Arial"/>
                <w:color w:val="000000"/>
                <w:lang w:val="en-GB"/>
              </w:rPr>
              <w:t>0</w:t>
            </w:r>
            <w:r w:rsidR="00FA0094">
              <w:rPr>
                <w:rFonts w:cs="Arial"/>
                <w:color w:val="000000"/>
                <w:lang w:val="en-GB"/>
              </w:rPr>
              <w:t>.1</w:t>
            </w:r>
          </w:p>
          <w:p w14:paraId="1528C6BD" w14:textId="619D7455" w:rsidR="00FA0094" w:rsidRDefault="00FA0094">
            <w:pPr>
              <w:tabs>
                <w:tab w:val="left" w:pos="852"/>
              </w:tabs>
              <w:spacing w:before="60" w:after="60" w:line="264" w:lineRule="auto"/>
              <w:jc w:val="both"/>
              <w:rPr>
                <w:rFonts w:cs="Arial"/>
                <w:color w:val="000000"/>
                <w:lang w:val="en-GB"/>
              </w:rPr>
            </w:pPr>
            <w:r>
              <w:rPr>
                <w:rFonts w:cs="Arial"/>
                <w:color w:val="000000"/>
                <w:lang w:val="en-GB"/>
              </w:rPr>
              <w:t xml:space="preserve">Nếu các điều kiện thỏa mãn chuyển xuống bước </w:t>
            </w:r>
            <w:r w:rsidR="00354F8B">
              <w:rPr>
                <w:rFonts w:cs="Arial"/>
                <w:color w:val="000000"/>
                <w:lang w:val="en-GB"/>
              </w:rPr>
              <w:t>1</w:t>
            </w:r>
            <w:r w:rsidR="00756DCF">
              <w:rPr>
                <w:rFonts w:cs="Arial"/>
                <w:color w:val="000000"/>
                <w:lang w:val="en-GB"/>
              </w:rPr>
              <w:t>0</w:t>
            </w:r>
            <w:r w:rsidR="00354F8B">
              <w:rPr>
                <w:rFonts w:cs="Arial"/>
                <w:color w:val="000000"/>
                <w:lang w:val="en-GB"/>
              </w:rPr>
              <w:t>.a</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CF5A2" w14:textId="3471413E" w:rsidR="00CE5AA5" w:rsidRDefault="00354F8B">
            <w:pPr>
              <w:tabs>
                <w:tab w:val="left" w:pos="852"/>
              </w:tabs>
              <w:spacing w:before="60" w:after="60" w:line="264" w:lineRule="auto"/>
              <w:jc w:val="both"/>
              <w:rPr>
                <w:rFonts w:cs="Arial"/>
              </w:rPr>
            </w:pPr>
            <w:r>
              <w:rPr>
                <w:rFonts w:cs="Arial"/>
              </w:rPr>
              <w:t>Backend</w:t>
            </w:r>
          </w:p>
        </w:tc>
      </w:tr>
      <w:tr w:rsidR="00B064D9" w:rsidRPr="00005945" w14:paraId="34ECADAA"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F3C3D54" w14:textId="08B48333" w:rsidR="00B064D9" w:rsidRPr="001457DB" w:rsidRDefault="00A65BB5" w:rsidP="000D1C9A">
            <w:pPr>
              <w:jc w:val="center"/>
            </w:pPr>
            <w:r>
              <w:t>1</w:t>
            </w:r>
            <w:r w:rsidR="005A32B4">
              <w:t>0</w:t>
            </w:r>
            <w:r>
              <w:t>.1.</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99037" w14:textId="1C54B54A" w:rsidR="00B064D9" w:rsidRPr="00855294" w:rsidRDefault="00B064D9" w:rsidP="00B064D9">
            <w:pPr>
              <w:tabs>
                <w:tab w:val="left" w:pos="852"/>
              </w:tabs>
              <w:spacing w:before="60" w:after="60" w:line="264" w:lineRule="auto"/>
              <w:jc w:val="both"/>
              <w:rPr>
                <w:rFonts w:cs="Arial"/>
                <w:color w:val="000000"/>
                <w:lang w:val="en-GB"/>
              </w:rPr>
            </w:pPr>
            <w:r w:rsidRPr="00A3460E">
              <w:rPr>
                <w:rFonts w:cs="Arial"/>
                <w:color w:val="000000"/>
              </w:rPr>
              <w:t>Hiển thị thông báo lỗi (PR.0</w:t>
            </w:r>
            <w:r w:rsidR="00756DCF">
              <w:rPr>
                <w:rFonts w:cs="Arial"/>
                <w:color w:val="000000"/>
              </w:rPr>
              <w:t>5</w:t>
            </w:r>
            <w:r w:rsidRPr="00A3460E">
              <w:rPr>
                <w:rFonts w:cs="Arial"/>
                <w:color w:val="000000"/>
              </w:rPr>
              <w:t>.01)</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E5982" w14:textId="6A489870" w:rsidR="00B064D9" w:rsidRPr="00005945" w:rsidRDefault="00A65BB5" w:rsidP="00B064D9">
            <w:pPr>
              <w:tabs>
                <w:tab w:val="left" w:pos="852"/>
              </w:tabs>
              <w:spacing w:before="60" w:after="60" w:line="264" w:lineRule="auto"/>
              <w:jc w:val="both"/>
              <w:rPr>
                <w:rFonts w:cs="Arial"/>
              </w:rPr>
            </w:pPr>
            <w:r>
              <w:rPr>
                <w:rFonts w:cs="Arial"/>
              </w:rPr>
              <w:t>Frontend</w:t>
            </w:r>
          </w:p>
        </w:tc>
      </w:tr>
      <w:tr w:rsidR="00B064D9" w:rsidRPr="00005945" w14:paraId="0EA6FC18"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BB0A7C4" w14:textId="5114C6F4" w:rsidR="00B064D9" w:rsidRPr="001457DB" w:rsidRDefault="00A65BB5" w:rsidP="000D1C9A">
            <w:pPr>
              <w:jc w:val="center"/>
            </w:pPr>
            <w:r>
              <w:t>1</w:t>
            </w:r>
            <w:r w:rsidR="005A32B4">
              <w:t>0</w:t>
            </w:r>
            <w:r>
              <w:t>.a.</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0C8EC" w14:textId="4F314AD5" w:rsidR="00B064D9" w:rsidRPr="00B064D9" w:rsidRDefault="00B064D9" w:rsidP="00B064D9">
            <w:pPr>
              <w:tabs>
                <w:tab w:val="left" w:pos="852"/>
              </w:tabs>
              <w:spacing w:before="60" w:after="60" w:line="264" w:lineRule="auto"/>
              <w:jc w:val="both"/>
              <w:rPr>
                <w:rFonts w:cs="Arial"/>
                <w:color w:val="000000"/>
                <w:lang w:val="en-GB"/>
              </w:rPr>
            </w:pPr>
            <w:r>
              <w:rPr>
                <w:rFonts w:cs="Arial"/>
                <w:color w:val="000000"/>
              </w:rPr>
              <w:t>Hiển thị thông báo thành công (PR.0</w:t>
            </w:r>
            <w:r w:rsidR="00756DCF">
              <w:rPr>
                <w:rFonts w:cs="Arial"/>
                <w:color w:val="000000"/>
              </w:rPr>
              <w:t>5</w:t>
            </w:r>
            <w:r>
              <w:rPr>
                <w:rFonts w:cs="Arial"/>
                <w:color w:val="000000"/>
              </w:rPr>
              <w:t>.02)</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8BA7B" w14:textId="7E0CFA4B" w:rsidR="00B064D9" w:rsidRPr="00005945" w:rsidRDefault="00A65BB5" w:rsidP="00B064D9">
            <w:pPr>
              <w:tabs>
                <w:tab w:val="left" w:pos="852"/>
              </w:tabs>
              <w:spacing w:before="60" w:after="60" w:line="264" w:lineRule="auto"/>
              <w:jc w:val="both"/>
              <w:rPr>
                <w:rFonts w:cs="Arial"/>
              </w:rPr>
            </w:pPr>
            <w:r>
              <w:rPr>
                <w:rFonts w:cs="Arial"/>
              </w:rPr>
              <w:t>Frontend</w:t>
            </w:r>
          </w:p>
        </w:tc>
      </w:tr>
      <w:tr w:rsidR="00B064D9" w:rsidRPr="00005945" w14:paraId="5C34C7AF" w14:textId="77777777" w:rsidTr="000D1C9A">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313447F" w14:textId="0B661732" w:rsidR="00B064D9" w:rsidRPr="001457DB" w:rsidRDefault="00A65BB5" w:rsidP="000D1C9A">
            <w:pPr>
              <w:jc w:val="center"/>
            </w:pPr>
            <w:r>
              <w:t>1</w:t>
            </w:r>
            <w:r w:rsidR="005A32B4">
              <w:t>0</w:t>
            </w:r>
            <w:r>
              <w:t>.b.</w:t>
            </w:r>
          </w:p>
        </w:tc>
        <w:tc>
          <w:tcPr>
            <w:tcW w:w="319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7A2A3" w14:textId="68B7CC52" w:rsidR="00B064D9" w:rsidRDefault="00B064D9" w:rsidP="00B064D9">
            <w:pPr>
              <w:tabs>
                <w:tab w:val="left" w:pos="852"/>
              </w:tabs>
              <w:spacing w:before="60" w:after="60" w:line="264" w:lineRule="auto"/>
              <w:jc w:val="both"/>
              <w:rPr>
                <w:rFonts w:cs="Arial"/>
                <w:color w:val="000000"/>
              </w:rPr>
            </w:pPr>
            <w:r w:rsidRPr="00B064D9">
              <w:rPr>
                <w:rFonts w:cs="Arial"/>
                <w:color w:val="000000"/>
                <w:lang w:val="en-GB"/>
              </w:rPr>
              <w:t>Hiển thị màn hình</w:t>
            </w:r>
            <w:r>
              <w:rPr>
                <w:rFonts w:cs="Arial"/>
                <w:color w:val="000000"/>
                <w:lang w:val="en-GB"/>
              </w:rPr>
              <w:t xml:space="preserve"> </w:t>
            </w:r>
            <w:r w:rsidRPr="00B064D9">
              <w:rPr>
                <w:rFonts w:cs="Arial"/>
                <w:color w:val="000000"/>
                <w:lang w:val="en-GB"/>
              </w:rPr>
              <w:t xml:space="preserve">Khai báo </w:t>
            </w:r>
            <w:r w:rsidR="00756DCF">
              <w:rPr>
                <w:rFonts w:cs="Arial"/>
                <w:color w:val="000000"/>
                <w:lang w:val="en-GB"/>
              </w:rPr>
              <w:t>C</w:t>
            </w:r>
            <w:r w:rsidRPr="00B064D9">
              <w:rPr>
                <w:rFonts w:cs="Arial"/>
                <w:color w:val="000000"/>
                <w:lang w:val="en-GB"/>
              </w:rPr>
              <w:t>ode phí</w:t>
            </w:r>
          </w:p>
        </w:tc>
        <w:tc>
          <w:tcPr>
            <w:tcW w:w="13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733A3" w14:textId="52EB07E1" w:rsidR="00B064D9" w:rsidRPr="00005945" w:rsidRDefault="00A65BB5" w:rsidP="00B064D9">
            <w:pPr>
              <w:tabs>
                <w:tab w:val="left" w:pos="852"/>
              </w:tabs>
              <w:spacing w:before="60" w:after="60" w:line="264" w:lineRule="auto"/>
              <w:jc w:val="both"/>
              <w:rPr>
                <w:rFonts w:cs="Arial"/>
              </w:rPr>
            </w:pPr>
            <w:r>
              <w:rPr>
                <w:rFonts w:cs="Arial"/>
              </w:rPr>
              <w:t>Frontend</w:t>
            </w:r>
          </w:p>
        </w:tc>
      </w:tr>
    </w:tbl>
    <w:p w14:paraId="2785B91E" w14:textId="77777777" w:rsidR="004033EF" w:rsidRPr="004033EF" w:rsidRDefault="004033EF" w:rsidP="004033EF"/>
    <w:p w14:paraId="4EFEAA51" w14:textId="4A3779C0" w:rsidR="004033EF" w:rsidRPr="004319F0" w:rsidRDefault="004033EF" w:rsidP="009D20BD">
      <w:pPr>
        <w:pStyle w:val="FISHeading4"/>
      </w:pPr>
      <w:r>
        <w:t>Giao diện</w:t>
      </w:r>
    </w:p>
    <w:p w14:paraId="3F6A55CC" w14:textId="78F2DF27" w:rsidR="00220DB7" w:rsidRPr="00220DB7" w:rsidRDefault="00220DB7" w:rsidP="005A2031">
      <w:pPr>
        <w:pStyle w:val="FISHeading5"/>
        <w:rPr>
          <w:color w:val="000000"/>
        </w:rPr>
      </w:pPr>
      <w:r>
        <w:t>Màn hình</w:t>
      </w:r>
    </w:p>
    <w:p w14:paraId="44EA6644" w14:textId="09F2B730" w:rsidR="00FC0E82" w:rsidRPr="009C3D23" w:rsidRDefault="00FC0E82" w:rsidP="009C3D23">
      <w:pPr>
        <w:spacing w:before="120" w:line="264" w:lineRule="auto"/>
        <w:jc w:val="both"/>
        <w:rPr>
          <w:rFonts w:cs="Arial"/>
          <w:color w:val="000000"/>
        </w:rPr>
      </w:pPr>
      <w:r w:rsidRPr="009C3D23">
        <w:rPr>
          <w:rFonts w:cs="Arial"/>
          <w:color w:val="000000"/>
        </w:rPr>
        <w:t xml:space="preserve">Màn hình Thêm mới Code phí khi lựa chọn </w:t>
      </w:r>
      <w:r w:rsidR="00B146C1">
        <w:rPr>
          <w:rFonts w:cs="Arial"/>
          <w:color w:val="000000"/>
        </w:rPr>
        <w:t>khai báo</w:t>
      </w:r>
      <w:r w:rsidRPr="009C3D23">
        <w:rPr>
          <w:rFonts w:cs="Arial"/>
          <w:color w:val="000000"/>
        </w:rPr>
        <w:t xml:space="preserve"> theo nhóm khách</w:t>
      </w:r>
    </w:p>
    <w:p w14:paraId="137DD101" w14:textId="353C677E" w:rsidR="00EE76DA" w:rsidRPr="009C3D23" w:rsidRDefault="009C3D23" w:rsidP="009C3D23">
      <w:pPr>
        <w:spacing w:before="120" w:line="264" w:lineRule="auto"/>
        <w:jc w:val="both"/>
        <w:rPr>
          <w:rFonts w:cs="Arial"/>
          <w:color w:val="000000"/>
        </w:rPr>
      </w:pPr>
      <w:r w:rsidRPr="009C3D23">
        <w:rPr>
          <w:rFonts w:cs="Arial"/>
          <w:noProof/>
          <w:color w:val="000000"/>
        </w:rPr>
        <w:drawing>
          <wp:inline distT="0" distB="0" distL="0" distR="0" wp14:anchorId="695B2E41" wp14:editId="6A0A5983">
            <wp:extent cx="5708015" cy="4519295"/>
            <wp:effectExtent l="0" t="0" r="6985" b="0"/>
            <wp:docPr id="126440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4647" name="Picture 1"/>
                    <pic:cNvPicPr>
                      <a:picLocks noChangeAspect="1"/>
                    </pic:cNvPicPr>
                  </pic:nvPicPr>
                  <pic:blipFill>
                    <a:blip r:embed="rId30"/>
                    <a:stretch>
                      <a:fillRect/>
                    </a:stretch>
                  </pic:blipFill>
                  <pic:spPr>
                    <a:xfrm>
                      <a:off x="0" y="0"/>
                      <a:ext cx="5708015" cy="4519295"/>
                    </a:xfrm>
                    <a:prstGeom prst="rect">
                      <a:avLst/>
                    </a:prstGeom>
                  </pic:spPr>
                </pic:pic>
              </a:graphicData>
            </a:graphic>
          </wp:inline>
        </w:drawing>
      </w:r>
    </w:p>
    <w:p w14:paraId="1EC7DB87" w14:textId="3B428F1D" w:rsidR="00FC0E82" w:rsidRPr="009C3D23" w:rsidRDefault="00FC0E82" w:rsidP="009C3D23">
      <w:pPr>
        <w:spacing w:before="120" w:line="264" w:lineRule="auto"/>
        <w:jc w:val="both"/>
        <w:rPr>
          <w:rFonts w:cs="Arial"/>
          <w:color w:val="000000"/>
        </w:rPr>
      </w:pPr>
      <w:r w:rsidRPr="009C3D23">
        <w:rPr>
          <w:rFonts w:cs="Arial"/>
          <w:color w:val="000000"/>
        </w:rPr>
        <w:t>Màn hình Thêm mới Code phí khi lựa chọn Không khai báo theo nhóm</w:t>
      </w:r>
      <w:r w:rsidR="00220DB7">
        <w:rPr>
          <w:rFonts w:cs="Arial"/>
          <w:color w:val="000000"/>
        </w:rPr>
        <w:t xml:space="preserve"> khách hàng (chung quy tắc tính phí).</w:t>
      </w:r>
    </w:p>
    <w:p w14:paraId="7B3BACF1" w14:textId="2370A343" w:rsidR="00EE76DA" w:rsidRPr="009C3D23" w:rsidRDefault="009C3D23" w:rsidP="009C3D23">
      <w:pPr>
        <w:spacing w:before="120" w:line="264" w:lineRule="auto"/>
        <w:jc w:val="both"/>
        <w:rPr>
          <w:rFonts w:cs="Arial"/>
          <w:color w:val="000000"/>
        </w:rPr>
      </w:pPr>
      <w:r>
        <w:rPr>
          <w:noProof/>
        </w:rPr>
        <w:drawing>
          <wp:inline distT="0" distB="0" distL="0" distR="0" wp14:anchorId="333407C6" wp14:editId="6E1B06E0">
            <wp:extent cx="5708015" cy="4519295"/>
            <wp:effectExtent l="0" t="0" r="6985" b="0"/>
            <wp:docPr id="5280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27866" name="Picture 1"/>
                    <pic:cNvPicPr>
                      <a:picLocks noChangeAspect="1"/>
                    </pic:cNvPicPr>
                  </pic:nvPicPr>
                  <pic:blipFill>
                    <a:blip r:embed="rId31"/>
                    <a:stretch>
                      <a:fillRect/>
                    </a:stretch>
                  </pic:blipFill>
                  <pic:spPr>
                    <a:xfrm>
                      <a:off x="0" y="0"/>
                      <a:ext cx="5708015" cy="4519295"/>
                    </a:xfrm>
                    <a:prstGeom prst="rect">
                      <a:avLst/>
                    </a:prstGeom>
                  </pic:spPr>
                </pic:pic>
              </a:graphicData>
            </a:graphic>
          </wp:inline>
        </w:drawing>
      </w:r>
    </w:p>
    <w:p w14:paraId="6FBBBF5B" w14:textId="77777777" w:rsidR="00F41BC8" w:rsidRDefault="00F41BC8" w:rsidP="00F41BC8">
      <w:pPr>
        <w:spacing w:before="120" w:line="264" w:lineRule="auto"/>
        <w:jc w:val="both"/>
        <w:rPr>
          <w:rFonts w:cs="Arial"/>
          <w:color w:val="000000"/>
        </w:rPr>
      </w:pPr>
      <w:r>
        <w:rPr>
          <w:rFonts w:cs="Arial"/>
          <w:color w:val="000000"/>
        </w:rPr>
        <w:t>Màn hình Thiết lập công thức</w:t>
      </w:r>
    </w:p>
    <w:p w14:paraId="10A904D7" w14:textId="50BB1FAA" w:rsidR="00F41BC8" w:rsidRDefault="003F2118" w:rsidP="00F41BC8">
      <w:pPr>
        <w:spacing w:before="120" w:line="264" w:lineRule="auto"/>
        <w:jc w:val="both"/>
        <w:rPr>
          <w:rFonts w:cs="Arial"/>
          <w:color w:val="000000"/>
        </w:rPr>
      </w:pPr>
      <w:r w:rsidRPr="003F2118">
        <w:rPr>
          <w:rFonts w:cs="Arial"/>
          <w:noProof/>
          <w:color w:val="000000"/>
        </w:rPr>
        <w:drawing>
          <wp:inline distT="0" distB="0" distL="0" distR="0" wp14:anchorId="3A088133" wp14:editId="43EA20A9">
            <wp:extent cx="5623571" cy="3674110"/>
            <wp:effectExtent l="0" t="0" r="0" b="2540"/>
            <wp:docPr id="3478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24354" name=""/>
                    <pic:cNvPicPr/>
                  </pic:nvPicPr>
                  <pic:blipFill rotWithShape="1">
                    <a:blip r:embed="rId32"/>
                    <a:srcRect l="3413" t="4931" r="3880" b="7531"/>
                    <a:stretch>
                      <a:fillRect/>
                    </a:stretch>
                  </pic:blipFill>
                  <pic:spPr bwMode="auto">
                    <a:xfrm>
                      <a:off x="0" y="0"/>
                      <a:ext cx="5625570" cy="3675416"/>
                    </a:xfrm>
                    <a:prstGeom prst="rect">
                      <a:avLst/>
                    </a:prstGeom>
                    <a:ln>
                      <a:noFill/>
                    </a:ln>
                    <a:extLst>
                      <a:ext uri="{53640926-AAD7-44D8-BBD7-CCE9431645EC}">
                        <a14:shadowObscured xmlns:a14="http://schemas.microsoft.com/office/drawing/2010/main"/>
                      </a:ext>
                    </a:extLst>
                  </pic:spPr>
                </pic:pic>
              </a:graphicData>
            </a:graphic>
          </wp:inline>
        </w:drawing>
      </w:r>
    </w:p>
    <w:p w14:paraId="17C50427" w14:textId="77777777" w:rsidR="00EE76DA" w:rsidRPr="00220DB7" w:rsidRDefault="00EE76DA" w:rsidP="005A2031">
      <w:pPr>
        <w:pStyle w:val="FISHeading5"/>
      </w:pPr>
      <w:r w:rsidRPr="00220DB7">
        <w:t>Mô tả chi tiết các trường</w:t>
      </w:r>
    </w:p>
    <w:tbl>
      <w:tblPr>
        <w:tblW w:w="5000" w:type="pct"/>
        <w:tblCellMar>
          <w:left w:w="10" w:type="dxa"/>
          <w:right w:w="10" w:type="dxa"/>
        </w:tblCellMar>
        <w:tblLook w:val="04A0" w:firstRow="1" w:lastRow="0" w:firstColumn="1" w:lastColumn="0" w:noHBand="0" w:noVBand="1"/>
      </w:tblPr>
      <w:tblGrid>
        <w:gridCol w:w="796"/>
        <w:gridCol w:w="1337"/>
        <w:gridCol w:w="810"/>
        <w:gridCol w:w="1514"/>
        <w:gridCol w:w="2269"/>
        <w:gridCol w:w="2820"/>
      </w:tblGrid>
      <w:tr w:rsidR="009C3D23" w:rsidRPr="009C3D23" w14:paraId="4291D803" w14:textId="77777777" w:rsidTr="007A609D">
        <w:trPr>
          <w:tblHeader/>
        </w:trPr>
        <w:tc>
          <w:tcPr>
            <w:tcW w:w="796"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069AA4A7" w14:textId="77777777" w:rsidR="009C3D23" w:rsidRPr="009C3D23" w:rsidRDefault="009C3D23" w:rsidP="009C3D23">
            <w:pPr>
              <w:spacing w:before="120" w:line="264" w:lineRule="auto"/>
              <w:jc w:val="both"/>
              <w:rPr>
                <w:rFonts w:cs="Arial"/>
                <w:b/>
                <w:bCs/>
                <w:color w:val="000000"/>
              </w:rPr>
            </w:pPr>
            <w:r w:rsidRPr="009C3D23">
              <w:rPr>
                <w:rFonts w:cs="Arial"/>
                <w:b/>
                <w:bCs/>
                <w:color w:val="000000"/>
              </w:rPr>
              <w:t>STT</w:t>
            </w:r>
          </w:p>
        </w:tc>
        <w:tc>
          <w:tcPr>
            <w:tcW w:w="1337"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75AB502A" w14:textId="77777777" w:rsidR="009C3D23" w:rsidRPr="009C3D23" w:rsidRDefault="009C3D23" w:rsidP="009C3D23">
            <w:pPr>
              <w:spacing w:before="120" w:line="264" w:lineRule="auto"/>
              <w:jc w:val="both"/>
              <w:rPr>
                <w:rFonts w:cs="Arial"/>
                <w:b/>
                <w:bCs/>
                <w:color w:val="000000"/>
              </w:rPr>
            </w:pPr>
            <w:r w:rsidRPr="009C3D23">
              <w:rPr>
                <w:rFonts w:cs="Arial"/>
                <w:b/>
                <w:bCs/>
                <w:color w:val="000000"/>
              </w:rPr>
              <w:t>Tên trường/ Nút</w:t>
            </w:r>
          </w:p>
        </w:tc>
        <w:tc>
          <w:tcPr>
            <w:tcW w:w="81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482F4F9F" w14:textId="77777777" w:rsidR="009C3D23" w:rsidRPr="009C3D23" w:rsidRDefault="009C3D23" w:rsidP="009C3D23">
            <w:pPr>
              <w:spacing w:before="120" w:line="264" w:lineRule="auto"/>
              <w:jc w:val="both"/>
              <w:rPr>
                <w:rFonts w:cs="Arial"/>
                <w:b/>
                <w:bCs/>
                <w:color w:val="000000"/>
              </w:rPr>
            </w:pPr>
            <w:r w:rsidRPr="009C3D23">
              <w:rPr>
                <w:rFonts w:cs="Arial"/>
                <w:b/>
                <w:bCs/>
                <w:color w:val="000000"/>
              </w:rPr>
              <w:t>Bắt buộc</w:t>
            </w:r>
          </w:p>
        </w:tc>
        <w:tc>
          <w:tcPr>
            <w:tcW w:w="1514"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5A0E640C" w14:textId="77777777" w:rsidR="009C3D23" w:rsidRPr="009C3D23" w:rsidRDefault="009C3D23" w:rsidP="009C3D23">
            <w:pPr>
              <w:spacing w:before="120" w:line="264" w:lineRule="auto"/>
              <w:jc w:val="both"/>
              <w:rPr>
                <w:rFonts w:cs="Arial"/>
                <w:b/>
                <w:bCs/>
                <w:color w:val="000000"/>
              </w:rPr>
            </w:pPr>
            <w:r w:rsidRPr="009C3D23">
              <w:rPr>
                <w:rFonts w:cs="Arial"/>
                <w:b/>
                <w:bCs/>
                <w:color w:val="000000"/>
              </w:rPr>
              <w:t>Định dạng</w:t>
            </w:r>
          </w:p>
        </w:tc>
        <w:tc>
          <w:tcPr>
            <w:tcW w:w="226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7520FFAA" w14:textId="77777777" w:rsidR="009C3D23" w:rsidRPr="009C3D23" w:rsidRDefault="009C3D23" w:rsidP="009C3D23">
            <w:pPr>
              <w:spacing w:before="120" w:line="264" w:lineRule="auto"/>
              <w:jc w:val="both"/>
              <w:rPr>
                <w:rFonts w:cs="Arial"/>
                <w:color w:val="000000"/>
              </w:rPr>
            </w:pPr>
            <w:r w:rsidRPr="009C3D23">
              <w:rPr>
                <w:rFonts w:cs="Arial"/>
                <w:b/>
                <w:bCs/>
                <w:color w:val="000000"/>
              </w:rPr>
              <w:t>Ràng buộc</w:t>
            </w:r>
          </w:p>
        </w:tc>
        <w:tc>
          <w:tcPr>
            <w:tcW w:w="282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0DFD1EC3" w14:textId="77777777" w:rsidR="009C3D23" w:rsidRPr="009C3D23" w:rsidRDefault="009C3D23" w:rsidP="009C3D23">
            <w:pPr>
              <w:spacing w:before="120" w:line="264" w:lineRule="auto"/>
              <w:jc w:val="both"/>
              <w:rPr>
                <w:rFonts w:cs="Arial"/>
                <w:b/>
                <w:bCs/>
                <w:color w:val="000000"/>
              </w:rPr>
            </w:pPr>
            <w:r w:rsidRPr="009C3D23">
              <w:rPr>
                <w:rFonts w:cs="Arial"/>
                <w:b/>
                <w:bCs/>
                <w:color w:val="000000"/>
              </w:rPr>
              <w:t>Mô tả</w:t>
            </w:r>
          </w:p>
        </w:tc>
      </w:tr>
      <w:tr w:rsidR="007A609D" w:rsidRPr="009C3D23" w14:paraId="56B65527" w14:textId="77777777" w:rsidTr="007A609D">
        <w:tc>
          <w:tcPr>
            <w:tcW w:w="9546" w:type="dxa"/>
            <w:gridSpan w:val="6"/>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D93B5E7" w14:textId="31C852B1" w:rsidR="007A609D" w:rsidRPr="009C3D23" w:rsidRDefault="007A609D" w:rsidP="007A609D">
            <w:pPr>
              <w:spacing w:before="120" w:line="264" w:lineRule="auto"/>
              <w:jc w:val="center"/>
              <w:rPr>
                <w:rFonts w:cs="Arial"/>
                <w:b/>
                <w:bCs/>
                <w:color w:val="000000"/>
              </w:rPr>
            </w:pPr>
            <w:r>
              <w:rPr>
                <w:rFonts w:cs="Arial"/>
                <w:b/>
                <w:bCs/>
                <w:color w:val="000000"/>
              </w:rPr>
              <w:t>Quy tắc tính phí</w:t>
            </w:r>
          </w:p>
        </w:tc>
      </w:tr>
      <w:tr w:rsidR="009C3D23" w:rsidRPr="009C3D23" w14:paraId="7EEEEB29" w14:textId="77777777" w:rsidTr="00711E59">
        <w:tc>
          <w:tcPr>
            <w:tcW w:w="9546"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018B544" w14:textId="77777777" w:rsidR="009C3D23" w:rsidRPr="009C3D23" w:rsidRDefault="009C3D23" w:rsidP="009C3D23">
            <w:pPr>
              <w:spacing w:before="120" w:line="264" w:lineRule="auto"/>
              <w:jc w:val="both"/>
              <w:rPr>
                <w:rFonts w:cs="Arial"/>
                <w:b/>
                <w:color w:val="000000"/>
              </w:rPr>
            </w:pPr>
            <w:r w:rsidRPr="009C3D23">
              <w:rPr>
                <w:rFonts w:cs="Arial"/>
                <w:b/>
                <w:color w:val="000000"/>
              </w:rPr>
              <w:t>NÚT CHỨC NĂNG</w:t>
            </w:r>
          </w:p>
        </w:tc>
      </w:tr>
      <w:tr w:rsidR="009C3D23" w:rsidRPr="009C3D23" w14:paraId="7C2E9528"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06EAB" w14:textId="77777777" w:rsidR="009C3D23" w:rsidRPr="009C3D23" w:rsidRDefault="009C3D23" w:rsidP="007A6674">
            <w:pPr>
              <w:numPr>
                <w:ilvl w:val="0"/>
                <w:numId w:val="54"/>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269D1" w14:textId="73AC7F6D" w:rsidR="009C3D23" w:rsidRPr="009C3D23" w:rsidRDefault="009C3D23" w:rsidP="009C3D23">
            <w:pPr>
              <w:spacing w:before="120" w:line="264" w:lineRule="auto"/>
              <w:jc w:val="both"/>
              <w:rPr>
                <w:rFonts w:cs="Arial"/>
                <w:color w:val="000000"/>
              </w:rPr>
            </w:pPr>
            <w:r w:rsidRPr="009C3D23">
              <w:rPr>
                <w:rFonts w:cs="Arial"/>
                <w:noProof/>
                <w:color w:val="000000"/>
              </w:rPr>
              <w:drawing>
                <wp:inline distT="0" distB="0" distL="0" distR="0" wp14:anchorId="76F9A368" wp14:editId="2584D357">
                  <wp:extent cx="276225" cy="238125"/>
                  <wp:effectExtent l="0" t="0" r="9525" b="9525"/>
                  <wp:docPr id="604507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24CA6" w14:textId="77777777" w:rsidR="009C3D23" w:rsidRPr="009C3D23" w:rsidRDefault="009C3D23" w:rsidP="009C3D23">
            <w:pPr>
              <w:spacing w:before="120" w:line="264" w:lineRule="auto"/>
              <w:jc w:val="both"/>
              <w:rPr>
                <w:rFonts w:cs="Arial"/>
                <w:color w:val="000000"/>
              </w:rPr>
            </w:pPr>
            <w:r w:rsidRPr="009C3D23">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327FC" w14:textId="77777777" w:rsidR="009C3D23" w:rsidRPr="009C3D23" w:rsidRDefault="009C3D23" w:rsidP="009C3D23">
            <w:pPr>
              <w:spacing w:before="120" w:line="264" w:lineRule="auto"/>
              <w:jc w:val="both"/>
              <w:rPr>
                <w:rFonts w:cs="Arial"/>
                <w:color w:val="000000"/>
              </w:rPr>
            </w:pPr>
            <w:r w:rsidRPr="009C3D23">
              <w:rPr>
                <w:rFonts w:cs="Arial"/>
                <w:color w:val="000000"/>
              </w:rPr>
              <w:t>Button</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1EAC7" w14:textId="77777777" w:rsidR="009C3D23" w:rsidRPr="009C3D23" w:rsidRDefault="009C3D23" w:rsidP="009C3D23">
            <w:pPr>
              <w:spacing w:before="120" w:line="264" w:lineRule="auto"/>
              <w:jc w:val="both"/>
              <w:rPr>
                <w:rFonts w:cs="Arial"/>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8B46D" w14:textId="77777777" w:rsidR="009C3D23" w:rsidRPr="009C3D23" w:rsidRDefault="009C3D23" w:rsidP="009C3D23">
            <w:pPr>
              <w:spacing w:before="120" w:line="264" w:lineRule="auto"/>
              <w:jc w:val="both"/>
              <w:rPr>
                <w:rFonts w:cs="Arial"/>
                <w:color w:val="000000"/>
              </w:rPr>
            </w:pPr>
            <w:r w:rsidRPr="009C3D23">
              <w:rPr>
                <w:rFonts w:cs="Arial"/>
                <w:color w:val="000000"/>
              </w:rPr>
              <w:t>Hiển thị màn hình Thiết lập công thức</w:t>
            </w:r>
          </w:p>
        </w:tc>
      </w:tr>
      <w:tr w:rsidR="009C3D23" w:rsidRPr="009C3D23" w14:paraId="2DA63726"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D1E63" w14:textId="77777777" w:rsidR="009C3D23" w:rsidRPr="009C3D23" w:rsidRDefault="009C3D23" w:rsidP="007A6674">
            <w:pPr>
              <w:numPr>
                <w:ilvl w:val="0"/>
                <w:numId w:val="54"/>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3835F" w14:textId="6BC4E722" w:rsidR="009C3D23" w:rsidRPr="009C3D23" w:rsidRDefault="009C3D23" w:rsidP="009C3D23">
            <w:pPr>
              <w:spacing w:before="120" w:line="264" w:lineRule="auto"/>
              <w:jc w:val="both"/>
              <w:rPr>
                <w:rFonts w:cs="Arial"/>
                <w:color w:val="000000"/>
              </w:rPr>
            </w:pPr>
            <w:r w:rsidRPr="009C3D23">
              <w:rPr>
                <w:rFonts w:cs="Arial"/>
                <w:noProof/>
                <w:color w:val="000000"/>
              </w:rPr>
              <w:drawing>
                <wp:inline distT="0" distB="0" distL="0" distR="0" wp14:anchorId="61FECA10" wp14:editId="7CAF4A5E">
                  <wp:extent cx="219075" cy="238125"/>
                  <wp:effectExtent l="0" t="0" r="9525" b="9525"/>
                  <wp:docPr id="577216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3B153" w14:textId="77777777" w:rsidR="009C3D23" w:rsidRPr="009C3D23" w:rsidRDefault="009C3D23" w:rsidP="009C3D23">
            <w:pPr>
              <w:spacing w:before="120" w:line="264" w:lineRule="auto"/>
              <w:jc w:val="both"/>
              <w:rPr>
                <w:rFonts w:cs="Arial"/>
                <w:color w:val="000000"/>
              </w:rPr>
            </w:pPr>
            <w:r w:rsidRPr="009C3D23">
              <w:rPr>
                <w:rFonts w:cs="Aria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68083" w14:textId="77777777" w:rsidR="009C3D23" w:rsidRPr="009C3D23" w:rsidRDefault="009C3D23" w:rsidP="009C3D23">
            <w:pPr>
              <w:spacing w:before="120" w:line="264" w:lineRule="auto"/>
              <w:jc w:val="both"/>
              <w:rPr>
                <w:rFonts w:cs="Arial"/>
                <w:color w:val="000000"/>
              </w:rPr>
            </w:pPr>
            <w:r w:rsidRPr="009C3D23">
              <w:rPr>
                <w:rFonts w:cs="Arial"/>
                <w:color w:val="000000"/>
              </w:rPr>
              <w:t>Button</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D06BF" w14:textId="77777777" w:rsidR="009C3D23" w:rsidRPr="009C3D23" w:rsidRDefault="009C3D23" w:rsidP="009C3D23">
            <w:pPr>
              <w:spacing w:before="120" w:line="264" w:lineRule="auto"/>
              <w:jc w:val="both"/>
              <w:rPr>
                <w:rFonts w:cs="Arial"/>
                <w:color w:val="000000"/>
              </w:rPr>
            </w:pPr>
            <w:r w:rsidRPr="009C3D23">
              <w:rPr>
                <w:rFonts w:cs="Arial"/>
                <w:color w:val="000000"/>
              </w:rPr>
              <w:t>Chỉ hiển thị khi tích chọn trường “Khai báo theo nhóm khách hàng” tại phân vùng Thông tin chung</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88942" w14:textId="77777777" w:rsidR="009C3D23" w:rsidRPr="009C3D23" w:rsidRDefault="009C3D23" w:rsidP="009C3D23">
            <w:pPr>
              <w:spacing w:before="120" w:line="264" w:lineRule="auto"/>
              <w:jc w:val="both"/>
              <w:rPr>
                <w:rFonts w:cs="Arial"/>
                <w:color w:val="000000"/>
              </w:rPr>
            </w:pPr>
            <w:r w:rsidRPr="009C3D23">
              <w:rPr>
                <w:rFonts w:cs="Arial"/>
                <w:color w:val="000000"/>
              </w:rPr>
              <w:t>Hiển thị thêm trường Nhóm khách hàng</w:t>
            </w:r>
          </w:p>
          <w:p w14:paraId="1816617A" w14:textId="77777777" w:rsidR="009C3D23" w:rsidRPr="009C3D23" w:rsidRDefault="009C3D23" w:rsidP="009C3D23">
            <w:pPr>
              <w:spacing w:before="120" w:line="264" w:lineRule="auto"/>
              <w:jc w:val="both"/>
              <w:rPr>
                <w:rFonts w:cs="Arial"/>
                <w:color w:val="000000"/>
              </w:rPr>
            </w:pPr>
            <w:r w:rsidRPr="009C3D23">
              <w:rPr>
                <w:rFonts w:cs="Arial"/>
                <w:color w:val="000000"/>
              </w:rPr>
              <w:t>Người dùng có thể khai báo nhiều nhóm khách hàng với các công thức khác nhau</w:t>
            </w:r>
          </w:p>
        </w:tc>
      </w:tr>
      <w:tr w:rsidR="009C3D23" w:rsidRPr="009C3D23" w14:paraId="476CA773" w14:textId="77777777" w:rsidTr="00711E59">
        <w:tc>
          <w:tcPr>
            <w:tcW w:w="9546"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C9E7EA0" w14:textId="1965BE82" w:rsidR="009C3D23" w:rsidRPr="009C3D23" w:rsidRDefault="009C3D23" w:rsidP="009C3D23">
            <w:pPr>
              <w:spacing w:before="120" w:line="264" w:lineRule="auto"/>
              <w:jc w:val="both"/>
              <w:rPr>
                <w:rFonts w:cs="Arial"/>
                <w:b/>
                <w:color w:val="000000"/>
              </w:rPr>
            </w:pPr>
            <w:r w:rsidRPr="009C3D23">
              <w:rPr>
                <w:rFonts w:cs="Arial"/>
                <w:b/>
                <w:color w:val="000000"/>
              </w:rPr>
              <w:t>CÁC TRƯỜNG THÔNG TIN</w:t>
            </w:r>
          </w:p>
        </w:tc>
      </w:tr>
      <w:tr w:rsidR="009A344D" w:rsidRPr="009C3D23" w14:paraId="6388DD6F" w14:textId="77777777">
        <w:tc>
          <w:tcPr>
            <w:tcW w:w="954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876F8" w14:textId="7779061F" w:rsidR="009A344D" w:rsidRPr="009C3D23" w:rsidRDefault="009A344D" w:rsidP="009C3D23">
            <w:pPr>
              <w:spacing w:before="120" w:line="264" w:lineRule="auto"/>
              <w:jc w:val="both"/>
              <w:rPr>
                <w:rFonts w:cs="Arial"/>
                <w:bCs/>
                <w:color w:val="000000"/>
              </w:rPr>
            </w:pPr>
            <w:r>
              <w:rPr>
                <w:rFonts w:cs="Arial"/>
                <w:bCs/>
                <w:color w:val="000000"/>
              </w:rPr>
              <w:t xml:space="preserve">Khi công thức là 1 giá trị số học cụ thể, </w:t>
            </w:r>
            <w:r w:rsidR="002C274F">
              <w:rPr>
                <w:rFonts w:cs="Arial"/>
                <w:bCs/>
                <w:color w:val="000000"/>
              </w:rPr>
              <w:t xml:space="preserve">khi </w:t>
            </w:r>
            <w:r w:rsidR="004F73E5">
              <w:rPr>
                <w:rFonts w:cs="Arial"/>
                <w:bCs/>
                <w:color w:val="000000"/>
              </w:rPr>
              <w:t xml:space="preserve">người dùng ấn Xác </w:t>
            </w:r>
            <w:r w:rsidR="00E71DF8">
              <w:rPr>
                <w:rFonts w:cs="Arial"/>
                <w:bCs/>
                <w:color w:val="000000"/>
              </w:rPr>
              <w:t xml:space="preserve">nhận để khai báo Code phí, </w:t>
            </w:r>
            <w:r w:rsidR="001A4547">
              <w:rPr>
                <w:rFonts w:cs="Arial"/>
                <w:bCs/>
                <w:color w:val="000000"/>
              </w:rPr>
              <w:t>Loại tiền tệ khác với Loại tiền tối thiểu/tối đa, hệ thống sẽ báo lỗi và không cho phép lưu</w:t>
            </w:r>
          </w:p>
        </w:tc>
      </w:tr>
      <w:tr w:rsidR="009C3D23" w:rsidRPr="009C3D23" w14:paraId="0AE19DD5"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0D320" w14:textId="77777777" w:rsidR="009C3D23" w:rsidRPr="009C3D23" w:rsidRDefault="009C3D23" w:rsidP="007A6674">
            <w:pPr>
              <w:numPr>
                <w:ilvl w:val="0"/>
                <w:numId w:val="55"/>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03F20" w14:textId="77777777" w:rsidR="009C3D23" w:rsidRPr="009C3D23" w:rsidRDefault="009C3D23" w:rsidP="009C3D23">
            <w:pPr>
              <w:spacing w:before="120" w:line="264" w:lineRule="auto"/>
              <w:jc w:val="both"/>
              <w:rPr>
                <w:rFonts w:cs="Arial"/>
                <w:bCs/>
                <w:color w:val="000000"/>
              </w:rPr>
            </w:pPr>
            <w:r w:rsidRPr="009C3D23">
              <w:rPr>
                <w:rFonts w:cs="Arial"/>
                <w:bCs/>
                <w:color w:val="000000"/>
              </w:rPr>
              <w:t>Nhóm khách hàng</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299EC" w14:textId="77777777" w:rsidR="009C3D23" w:rsidRPr="009C3D23" w:rsidRDefault="009C3D23" w:rsidP="009C3D23">
            <w:pPr>
              <w:spacing w:before="120" w:line="264" w:lineRule="auto"/>
              <w:jc w:val="both"/>
              <w:rPr>
                <w:rFonts w:cs="Arial"/>
                <w:color w:val="000000"/>
              </w:rPr>
            </w:pPr>
            <w:r w:rsidRPr="009C3D23">
              <w:rPr>
                <w:rFonts w:cs="Arial"/>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7D0C5" w14:textId="074CB98C" w:rsidR="009C3D23" w:rsidRPr="009C3D23" w:rsidRDefault="004422C3" w:rsidP="009C3D23">
            <w:pPr>
              <w:spacing w:before="120" w:line="264" w:lineRule="auto"/>
              <w:jc w:val="both"/>
              <w:rPr>
                <w:rFonts w:cs="Arial"/>
                <w:bCs/>
                <w:color w:val="000000"/>
              </w:rPr>
            </w:pPr>
            <w:r>
              <w:rPr>
                <w:rFonts w:cs="Arial"/>
                <w:bCs/>
                <w:color w:val="000000"/>
              </w:rPr>
              <w:t>Dropdown list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0EDD6" w14:textId="77777777" w:rsidR="009C3D23" w:rsidRPr="009C3D23" w:rsidRDefault="009C3D23" w:rsidP="009C3D23">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0DD2B" w14:textId="77777777" w:rsidR="009C3D23" w:rsidRPr="009C3D23" w:rsidRDefault="009C3D23" w:rsidP="009C3D23">
            <w:pPr>
              <w:spacing w:before="120" w:line="264" w:lineRule="auto"/>
              <w:jc w:val="both"/>
              <w:rPr>
                <w:rFonts w:cs="Arial"/>
                <w:bCs/>
                <w:color w:val="000000"/>
              </w:rPr>
            </w:pPr>
            <w:r w:rsidRPr="009C3D23">
              <w:rPr>
                <w:rFonts w:cs="Arial"/>
                <w:bCs/>
                <w:color w:val="000000"/>
              </w:rPr>
              <w:t>Hiển thị danh sách Nhóm khách hàng tương ứng với từng loại khách hàng đã được khai báo trên hệ thống</w:t>
            </w:r>
          </w:p>
        </w:tc>
      </w:tr>
      <w:tr w:rsidR="009C3D23" w:rsidRPr="009C3D23" w14:paraId="3CCBA3E4"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0AB61" w14:textId="77777777" w:rsidR="009C3D23" w:rsidRPr="009C3D23" w:rsidRDefault="009C3D23" w:rsidP="007A6674">
            <w:pPr>
              <w:numPr>
                <w:ilvl w:val="0"/>
                <w:numId w:val="55"/>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B6827" w14:textId="77777777" w:rsidR="009C3D23" w:rsidRPr="009C3D23" w:rsidRDefault="009C3D23" w:rsidP="009C3D23">
            <w:pPr>
              <w:spacing w:before="120" w:line="264" w:lineRule="auto"/>
              <w:jc w:val="both"/>
              <w:rPr>
                <w:rFonts w:cs="Arial"/>
                <w:bCs/>
                <w:color w:val="000000"/>
              </w:rPr>
            </w:pPr>
            <w:r w:rsidRPr="009C3D23">
              <w:rPr>
                <w:rFonts w:cs="Arial"/>
                <w:bCs/>
                <w:color w:val="000000"/>
              </w:rPr>
              <w:t>Công thức</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777B0" w14:textId="77777777" w:rsidR="009C3D23" w:rsidRPr="009C3D23" w:rsidRDefault="009C3D23" w:rsidP="009C3D23">
            <w:pPr>
              <w:spacing w:before="120" w:line="264" w:lineRule="auto"/>
              <w:jc w:val="both"/>
              <w:rPr>
                <w:rFonts w:cs="Arial"/>
                <w:color w:val="000000"/>
              </w:rPr>
            </w:pPr>
            <w:r w:rsidRPr="009C3D23">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75468" w14:textId="77777777" w:rsidR="009C3D23" w:rsidRPr="009C3D23" w:rsidRDefault="009C3D23" w:rsidP="009C3D23">
            <w:pPr>
              <w:spacing w:before="120" w:line="264" w:lineRule="auto"/>
              <w:jc w:val="both"/>
              <w:rPr>
                <w:rFonts w:cs="Arial"/>
                <w:bCs/>
                <w:color w:val="000000"/>
              </w:rPr>
            </w:pPr>
            <w:r w:rsidRPr="009C3D23">
              <w:rPr>
                <w:rFonts w:cs="Arial"/>
                <w:bCs/>
                <w:color w:val="000000"/>
              </w:rPr>
              <w:t>Text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DFFD5" w14:textId="77777777" w:rsidR="009C3D23" w:rsidRPr="009C3D23" w:rsidRDefault="009C3D23" w:rsidP="009C3D23">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C775B" w14:textId="77777777" w:rsidR="009C3D23" w:rsidRPr="009C3D23" w:rsidRDefault="009C3D23" w:rsidP="009C3D23">
            <w:pPr>
              <w:spacing w:before="120" w:line="264" w:lineRule="auto"/>
              <w:jc w:val="both"/>
              <w:rPr>
                <w:rFonts w:cs="Arial"/>
                <w:bCs/>
                <w:color w:val="000000"/>
              </w:rPr>
            </w:pPr>
            <w:r w:rsidRPr="009C3D23">
              <w:rPr>
                <w:rFonts w:cs="Arial"/>
                <w:bCs/>
                <w:color w:val="000000"/>
              </w:rPr>
              <w:t>Hiển thị công thức do người dùng thiết lập tại màn hình Thiết lập công thức</w:t>
            </w:r>
          </w:p>
        </w:tc>
      </w:tr>
      <w:tr w:rsidR="009C3D23" w:rsidRPr="009C3D23" w14:paraId="414E918B"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B46C1" w14:textId="77777777" w:rsidR="009C3D23" w:rsidRPr="009C3D23" w:rsidRDefault="009C3D23" w:rsidP="007A6674">
            <w:pPr>
              <w:numPr>
                <w:ilvl w:val="0"/>
                <w:numId w:val="55"/>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64DA8" w14:textId="77777777" w:rsidR="009C3D23" w:rsidRPr="009C3D23" w:rsidRDefault="009C3D23" w:rsidP="009C3D23">
            <w:pPr>
              <w:spacing w:before="120" w:line="264" w:lineRule="auto"/>
              <w:jc w:val="both"/>
              <w:rPr>
                <w:rFonts w:cs="Arial"/>
                <w:bCs/>
                <w:color w:val="000000"/>
              </w:rPr>
            </w:pPr>
            <w:r w:rsidRPr="009C3D23">
              <w:rPr>
                <w:rFonts w:cs="Arial"/>
                <w:bCs/>
                <w:color w:val="000000"/>
              </w:rPr>
              <w:t>Tối thiểu</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DDD1B" w14:textId="77777777" w:rsidR="009C3D23" w:rsidRPr="009C3D23" w:rsidRDefault="009C3D23" w:rsidP="009C3D23">
            <w:pPr>
              <w:spacing w:before="120" w:line="264" w:lineRule="auto"/>
              <w:jc w:val="both"/>
              <w:rPr>
                <w:rFonts w:cs="Arial"/>
                <w:color w:val="000000"/>
              </w:rPr>
            </w:pPr>
            <w:r w:rsidRPr="009C3D23">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81BB1" w14:textId="77777777" w:rsidR="009C3D23" w:rsidRPr="009C3D23" w:rsidRDefault="009C3D23" w:rsidP="009C3D23">
            <w:pPr>
              <w:spacing w:before="120" w:line="264" w:lineRule="auto"/>
              <w:jc w:val="both"/>
              <w:rPr>
                <w:rFonts w:cs="Arial"/>
                <w:bCs/>
                <w:color w:val="000000"/>
              </w:rPr>
            </w:pPr>
            <w:r w:rsidRPr="009C3D23">
              <w:rPr>
                <w:rFonts w:cs="Arial"/>
                <w:bCs/>
                <w:color w:val="000000"/>
              </w:rPr>
              <w:t>Number</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B28B1" w14:textId="77777777" w:rsidR="009C3D23" w:rsidRPr="009C3D23" w:rsidRDefault="009C3D23" w:rsidP="009C3D23">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514E0" w14:textId="28FA1025" w:rsidR="009C3D23" w:rsidRPr="009C3D23" w:rsidRDefault="009C3D23" w:rsidP="009C3D23">
            <w:pPr>
              <w:spacing w:before="120" w:line="264" w:lineRule="auto"/>
              <w:jc w:val="both"/>
              <w:rPr>
                <w:rFonts w:cs="Arial"/>
                <w:color w:val="000000"/>
              </w:rPr>
            </w:pPr>
            <w:r w:rsidRPr="009C3D23">
              <w:rPr>
                <w:rFonts w:cs="Arial"/>
                <w:color w:val="000000"/>
              </w:rPr>
              <w:t>Mức phí tối thiểu</w:t>
            </w:r>
            <w:r w:rsidR="004422C3">
              <w:rPr>
                <w:rFonts w:cs="Arial"/>
                <w:color w:val="000000"/>
              </w:rPr>
              <w:t xml:space="preserve"> của code phí</w:t>
            </w:r>
          </w:p>
        </w:tc>
      </w:tr>
      <w:tr w:rsidR="009C3D23" w:rsidRPr="009C3D23" w14:paraId="43EA99D5"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255DD" w14:textId="77777777" w:rsidR="009C3D23" w:rsidRPr="009C3D23" w:rsidRDefault="009C3D23" w:rsidP="007A6674">
            <w:pPr>
              <w:numPr>
                <w:ilvl w:val="0"/>
                <w:numId w:val="55"/>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4ED5A" w14:textId="77777777" w:rsidR="009C3D23" w:rsidRPr="009C3D23" w:rsidRDefault="009C3D23" w:rsidP="009C3D23">
            <w:pPr>
              <w:spacing w:before="120" w:line="264" w:lineRule="auto"/>
              <w:jc w:val="both"/>
              <w:rPr>
                <w:rFonts w:cs="Arial"/>
                <w:bCs/>
                <w:color w:val="000000"/>
              </w:rPr>
            </w:pPr>
            <w:r w:rsidRPr="009C3D23">
              <w:rPr>
                <w:rFonts w:cs="Arial"/>
                <w:bCs/>
                <w:color w:val="000000"/>
              </w:rPr>
              <w:t>Tối đa</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28F73" w14:textId="77777777" w:rsidR="009C3D23" w:rsidRPr="009C3D23" w:rsidRDefault="009C3D23" w:rsidP="009C3D23">
            <w:pPr>
              <w:spacing w:before="120" w:line="264" w:lineRule="auto"/>
              <w:jc w:val="both"/>
              <w:rPr>
                <w:rFonts w:cs="Arial"/>
                <w:color w:val="000000"/>
              </w:rPr>
            </w:pPr>
            <w:r w:rsidRPr="009C3D23">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6356D" w14:textId="77777777" w:rsidR="009C3D23" w:rsidRPr="009C3D23" w:rsidRDefault="009C3D23" w:rsidP="009C3D23">
            <w:pPr>
              <w:spacing w:before="120" w:line="264" w:lineRule="auto"/>
              <w:jc w:val="both"/>
              <w:rPr>
                <w:rFonts w:cs="Arial"/>
                <w:bCs/>
                <w:color w:val="000000"/>
              </w:rPr>
            </w:pPr>
            <w:r w:rsidRPr="009C3D23">
              <w:rPr>
                <w:rFonts w:cs="Arial"/>
                <w:bCs/>
                <w:color w:val="000000"/>
              </w:rPr>
              <w:t>Number</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C59D0" w14:textId="77777777" w:rsidR="009C3D23" w:rsidRPr="009C3D23" w:rsidRDefault="009C3D23" w:rsidP="009C3D23">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E316A" w14:textId="21395425" w:rsidR="009C3D23" w:rsidRPr="009C3D23" w:rsidRDefault="009C3D23" w:rsidP="009C3D23">
            <w:pPr>
              <w:spacing w:before="120" w:line="264" w:lineRule="auto"/>
              <w:jc w:val="both"/>
              <w:rPr>
                <w:rFonts w:cs="Arial"/>
                <w:bCs/>
                <w:color w:val="000000"/>
              </w:rPr>
            </w:pPr>
            <w:r w:rsidRPr="009C3D23">
              <w:rPr>
                <w:rFonts w:cs="Arial"/>
                <w:bCs/>
                <w:color w:val="000000"/>
              </w:rPr>
              <w:t xml:space="preserve">Mức phí tối đa </w:t>
            </w:r>
            <w:r w:rsidR="004422C3">
              <w:rPr>
                <w:rFonts w:cs="Arial"/>
                <w:bCs/>
                <w:color w:val="000000"/>
              </w:rPr>
              <w:t>của code phí</w:t>
            </w:r>
          </w:p>
        </w:tc>
      </w:tr>
      <w:tr w:rsidR="007A609D" w:rsidRPr="009C3D23" w14:paraId="583CD7B9" w14:textId="77777777">
        <w:tc>
          <w:tcPr>
            <w:tcW w:w="9546" w:type="dxa"/>
            <w:gridSpan w:val="6"/>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8CFD575" w14:textId="77777777" w:rsidR="007A609D" w:rsidRPr="009C3D23" w:rsidRDefault="007A609D">
            <w:pPr>
              <w:spacing w:before="120" w:line="264" w:lineRule="auto"/>
              <w:jc w:val="center"/>
              <w:rPr>
                <w:rFonts w:cs="Arial"/>
                <w:b/>
                <w:bCs/>
                <w:color w:val="000000"/>
              </w:rPr>
            </w:pPr>
            <w:r>
              <w:rPr>
                <w:rFonts w:cs="Arial"/>
                <w:b/>
                <w:bCs/>
                <w:color w:val="000000"/>
              </w:rPr>
              <w:t>Thiết lập công thức</w:t>
            </w:r>
          </w:p>
        </w:tc>
      </w:tr>
      <w:tr w:rsidR="007A609D" w:rsidRPr="00B07A70" w14:paraId="01B9561E" w14:textId="77777777">
        <w:tc>
          <w:tcPr>
            <w:tcW w:w="9546"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8DD6D5D" w14:textId="77777777" w:rsidR="007A609D" w:rsidRPr="00B07A70" w:rsidRDefault="007A609D">
            <w:pPr>
              <w:spacing w:before="120" w:line="264" w:lineRule="auto"/>
              <w:jc w:val="both"/>
              <w:rPr>
                <w:rFonts w:cs="Arial"/>
                <w:b/>
                <w:color w:val="000000"/>
              </w:rPr>
            </w:pPr>
            <w:r w:rsidRPr="00B07A70">
              <w:rPr>
                <w:rFonts w:cs="Arial"/>
                <w:b/>
                <w:color w:val="000000"/>
              </w:rPr>
              <w:t>NÚT CHỨC NĂNG</w:t>
            </w:r>
          </w:p>
        </w:tc>
      </w:tr>
      <w:tr w:rsidR="007A609D" w:rsidRPr="009C3D23" w14:paraId="5D012525"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3E231" w14:textId="77777777" w:rsidR="007A609D" w:rsidRPr="009C3D23" w:rsidRDefault="007A609D" w:rsidP="007A6674">
            <w:pPr>
              <w:numPr>
                <w:ilvl w:val="0"/>
                <w:numId w:val="55"/>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96437" w14:textId="77777777" w:rsidR="007A609D" w:rsidRPr="009C3D23" w:rsidRDefault="007A609D" w:rsidP="009C3D23">
            <w:pPr>
              <w:spacing w:before="120" w:line="264" w:lineRule="auto"/>
              <w:jc w:val="both"/>
              <w:rPr>
                <w:rFonts w:cs="Arial"/>
                <w:bCs/>
                <w:color w:val="000000"/>
              </w:rPr>
            </w:pP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679D4" w14:textId="77777777" w:rsidR="007A609D" w:rsidRPr="009C3D23" w:rsidRDefault="007A609D" w:rsidP="009C3D23">
            <w:pPr>
              <w:spacing w:before="120" w:line="264" w:lineRule="auto"/>
              <w:jc w:val="both"/>
              <w:rPr>
                <w:rFonts w:ascii="Segoe UI Symbol" w:hAnsi="Segoe UI Symbol" w:cs="Segoe UI Symbol"/>
                <w:bCs/>
                <w:color w:val="000000"/>
              </w:rPr>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CB0C8" w14:textId="77777777" w:rsidR="007A609D" w:rsidRPr="009C3D23" w:rsidRDefault="007A609D" w:rsidP="009C3D23">
            <w:pPr>
              <w:spacing w:before="120" w:line="264" w:lineRule="auto"/>
              <w:jc w:val="both"/>
              <w:rPr>
                <w:rFonts w:cs="Arial"/>
                <w:bCs/>
                <w:color w:val="000000"/>
              </w:rPr>
            </w:pP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69850" w14:textId="77777777" w:rsidR="007A609D" w:rsidRPr="009C3D23" w:rsidRDefault="007A609D" w:rsidP="009C3D23">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DFC9E" w14:textId="77777777" w:rsidR="007A609D" w:rsidRPr="009C3D23" w:rsidRDefault="007A609D" w:rsidP="009C3D23">
            <w:pPr>
              <w:spacing w:before="120" w:line="264" w:lineRule="auto"/>
              <w:jc w:val="both"/>
              <w:rPr>
                <w:rFonts w:cs="Arial"/>
                <w:bCs/>
                <w:color w:val="000000"/>
              </w:rPr>
            </w:pPr>
          </w:p>
        </w:tc>
      </w:tr>
      <w:tr w:rsidR="007A609D" w:rsidRPr="00B07A70" w14:paraId="54877FCA"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D29EC" w14:textId="77777777" w:rsidR="007A609D" w:rsidRPr="00B07A70" w:rsidRDefault="007A609D" w:rsidP="007A6674">
            <w:pPr>
              <w:numPr>
                <w:ilvl w:val="0"/>
                <w:numId w:val="56"/>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E165C" w14:textId="77777777" w:rsidR="007A609D" w:rsidRPr="007A609D" w:rsidRDefault="007A609D">
            <w:pPr>
              <w:spacing w:before="120" w:line="264" w:lineRule="auto"/>
              <w:jc w:val="both"/>
              <w:rPr>
                <w:rFonts w:cs="Arial"/>
                <w:bCs/>
                <w:color w:val="000000"/>
              </w:rPr>
            </w:pPr>
            <w:r w:rsidRPr="007A609D">
              <w:rPr>
                <w:rFonts w:cs="Arial"/>
                <w:bCs/>
                <w:color w:val="000000"/>
              </w:rPr>
              <w:t>Tìm kiếm</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C6FCE" w14:textId="77777777" w:rsidR="007A609D" w:rsidRPr="007A609D" w:rsidRDefault="007A609D">
            <w:pPr>
              <w:spacing w:before="120" w:line="264" w:lineRule="auto"/>
              <w:jc w:val="both"/>
              <w:rPr>
                <w:rFonts w:ascii="Segoe UI Symbol" w:hAnsi="Segoe UI Symbol" w:cs="Segoe UI Symbol"/>
                <w:bCs/>
                <w:color w:val="000000"/>
              </w:rPr>
            </w:pPr>
            <w:r w:rsidRPr="00B07A70">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A2E5F" w14:textId="77777777" w:rsidR="007A609D" w:rsidRPr="007A609D" w:rsidRDefault="007A609D">
            <w:pPr>
              <w:spacing w:before="120" w:line="264" w:lineRule="auto"/>
              <w:jc w:val="both"/>
              <w:rPr>
                <w:rFonts w:cs="Arial"/>
                <w:bCs/>
                <w:color w:val="000000"/>
              </w:rPr>
            </w:pPr>
            <w:r w:rsidRPr="007A609D">
              <w:rPr>
                <w:rFonts w:cs="Arial"/>
                <w:bCs/>
                <w:color w:val="000000"/>
              </w:rPr>
              <w:t>Search bar</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1A1CA" w14:textId="77777777" w:rsidR="007A609D" w:rsidRPr="007A609D" w:rsidRDefault="007A609D">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8B3D4" w14:textId="01C31F4B" w:rsidR="007A609D" w:rsidRPr="007A609D" w:rsidRDefault="007A609D">
            <w:pPr>
              <w:spacing w:before="120" w:line="264" w:lineRule="auto"/>
              <w:jc w:val="both"/>
              <w:rPr>
                <w:rFonts w:cs="Arial"/>
                <w:bCs/>
                <w:color w:val="000000"/>
              </w:rPr>
            </w:pPr>
            <w:r w:rsidRPr="007A609D">
              <w:rPr>
                <w:rFonts w:cs="Arial"/>
                <w:bCs/>
                <w:color w:val="000000"/>
              </w:rPr>
              <w:t xml:space="preserve">Người dùng có thể tìm kiếm nhanh theo </w:t>
            </w:r>
            <w:r>
              <w:rPr>
                <w:rFonts w:cs="Arial"/>
                <w:bCs/>
                <w:color w:val="000000"/>
              </w:rPr>
              <w:t>mã/</w:t>
            </w:r>
            <w:r w:rsidRPr="007A609D">
              <w:rPr>
                <w:rFonts w:cs="Arial"/>
                <w:bCs/>
                <w:color w:val="000000"/>
              </w:rPr>
              <w:t>tên trường giá trị tính phí</w:t>
            </w:r>
          </w:p>
        </w:tc>
      </w:tr>
      <w:tr w:rsidR="007A609D" w:rsidRPr="00B07A70" w14:paraId="39450FCE"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E55ED" w14:textId="77777777" w:rsidR="007A609D" w:rsidRPr="00B07A70" w:rsidRDefault="007A609D" w:rsidP="007A6674">
            <w:pPr>
              <w:numPr>
                <w:ilvl w:val="0"/>
                <w:numId w:val="56"/>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3545F" w14:textId="77777777" w:rsidR="007A609D" w:rsidRPr="007A609D" w:rsidRDefault="007A609D">
            <w:pPr>
              <w:spacing w:before="120" w:line="264" w:lineRule="auto"/>
              <w:jc w:val="both"/>
              <w:rPr>
                <w:rFonts w:cs="Arial"/>
                <w:bCs/>
                <w:color w:val="000000"/>
              </w:rPr>
            </w:pPr>
            <w:r w:rsidRPr="007A609D">
              <w:rPr>
                <w:rFonts w:cs="Arial"/>
                <w:bCs/>
                <w:color w:val="000000"/>
              </w:rPr>
              <w:t>Xác nhận</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69F2" w14:textId="77777777" w:rsidR="007A609D" w:rsidRPr="00B07A70" w:rsidRDefault="007A609D">
            <w:pPr>
              <w:spacing w:before="120" w:line="264" w:lineRule="auto"/>
              <w:jc w:val="both"/>
              <w:rPr>
                <w:rFonts w:ascii="Segoe UI Symbol" w:hAnsi="Segoe UI Symbol" w:cs="Segoe UI Symbol"/>
                <w:bCs/>
                <w:color w:val="000000"/>
              </w:rPr>
            </w:pPr>
            <w:r w:rsidRPr="00B07A70">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553E9" w14:textId="77777777" w:rsidR="007A609D" w:rsidRPr="007A609D" w:rsidRDefault="007A609D">
            <w:pPr>
              <w:spacing w:before="120" w:line="264" w:lineRule="auto"/>
              <w:jc w:val="both"/>
              <w:rPr>
                <w:rFonts w:cs="Arial"/>
                <w:bCs/>
                <w:color w:val="000000"/>
              </w:rPr>
            </w:pPr>
            <w:r w:rsidRPr="007A609D">
              <w:rPr>
                <w:rFonts w:cs="Arial"/>
                <w:bCs/>
                <w:color w:val="000000"/>
              </w:rPr>
              <w:t>Button</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0FA2B" w14:textId="77777777" w:rsidR="007A609D" w:rsidRPr="007A609D" w:rsidRDefault="007A609D">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A2C60" w14:textId="77777777" w:rsidR="007A609D" w:rsidRPr="007A609D" w:rsidRDefault="007A609D">
            <w:pPr>
              <w:spacing w:before="120" w:line="264" w:lineRule="auto"/>
              <w:jc w:val="both"/>
              <w:rPr>
                <w:rFonts w:cs="Arial"/>
                <w:bCs/>
                <w:color w:val="000000"/>
              </w:rPr>
            </w:pPr>
            <w:r w:rsidRPr="007A609D">
              <w:rPr>
                <w:rFonts w:cs="Arial"/>
                <w:bCs/>
                <w:color w:val="000000"/>
              </w:rPr>
              <w:t>Lưu dữ liệu vào hệ thống</w:t>
            </w:r>
          </w:p>
        </w:tc>
      </w:tr>
      <w:tr w:rsidR="007A609D" w:rsidRPr="00B07A70" w14:paraId="7C2F7D66"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C1CC4" w14:textId="77777777" w:rsidR="007A609D" w:rsidRPr="00B07A70" w:rsidRDefault="007A609D" w:rsidP="007A6674">
            <w:pPr>
              <w:numPr>
                <w:ilvl w:val="0"/>
                <w:numId w:val="56"/>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85742" w14:textId="77777777" w:rsidR="007A609D" w:rsidRPr="007A609D" w:rsidRDefault="007A609D">
            <w:pPr>
              <w:spacing w:before="120" w:line="264" w:lineRule="auto"/>
              <w:jc w:val="both"/>
              <w:rPr>
                <w:rFonts w:cs="Arial"/>
                <w:bCs/>
                <w:color w:val="000000"/>
              </w:rPr>
            </w:pPr>
            <w:r w:rsidRPr="007A609D">
              <w:rPr>
                <w:rFonts w:cs="Arial"/>
                <w:bCs/>
                <w:color w:val="000000"/>
              </w:rPr>
              <w:t>Đóng</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84077" w14:textId="77777777" w:rsidR="007A609D" w:rsidRPr="007A609D" w:rsidRDefault="007A609D">
            <w:pPr>
              <w:spacing w:before="120" w:line="264" w:lineRule="auto"/>
              <w:jc w:val="both"/>
              <w:rPr>
                <w:rFonts w:ascii="Segoe UI Symbol" w:hAnsi="Segoe UI Symbol" w:cs="Segoe UI Symbol"/>
                <w:bCs/>
                <w:color w:val="000000"/>
              </w:rPr>
            </w:pPr>
            <w:r w:rsidRPr="00B07A70">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DE5A1" w14:textId="77777777" w:rsidR="007A609D" w:rsidRPr="007A609D" w:rsidRDefault="007A609D">
            <w:pPr>
              <w:spacing w:before="120" w:line="264" w:lineRule="auto"/>
              <w:jc w:val="both"/>
              <w:rPr>
                <w:rFonts w:cs="Arial"/>
                <w:bCs/>
                <w:color w:val="000000"/>
              </w:rPr>
            </w:pPr>
            <w:r w:rsidRPr="007A609D">
              <w:rPr>
                <w:rFonts w:cs="Arial"/>
                <w:bCs/>
                <w:color w:val="000000"/>
              </w:rPr>
              <w:t>Button</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F2781" w14:textId="77777777" w:rsidR="007A609D" w:rsidRPr="007A609D" w:rsidRDefault="007A609D">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B6DC8" w14:textId="77777777" w:rsidR="007A609D" w:rsidRPr="007A609D" w:rsidRDefault="007A609D">
            <w:pPr>
              <w:spacing w:before="120" w:line="264" w:lineRule="auto"/>
              <w:jc w:val="both"/>
              <w:rPr>
                <w:rFonts w:cs="Arial"/>
                <w:bCs/>
                <w:color w:val="000000"/>
              </w:rPr>
            </w:pPr>
            <w:r w:rsidRPr="007A609D">
              <w:rPr>
                <w:rFonts w:cs="Arial"/>
                <w:bCs/>
                <w:color w:val="000000"/>
              </w:rPr>
              <w:t>Thoát khỏi màn hình</w:t>
            </w:r>
          </w:p>
        </w:tc>
      </w:tr>
      <w:tr w:rsidR="007A609D" w:rsidRPr="00B07A70" w14:paraId="4D1AA576" w14:textId="77777777">
        <w:tc>
          <w:tcPr>
            <w:tcW w:w="9546" w:type="dxa"/>
            <w:gridSpan w:val="6"/>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1044D69" w14:textId="77777777" w:rsidR="007A609D" w:rsidRPr="00B07A70" w:rsidRDefault="007A609D">
            <w:pPr>
              <w:spacing w:before="120" w:line="264" w:lineRule="auto"/>
              <w:jc w:val="both"/>
              <w:rPr>
                <w:rFonts w:cs="Arial"/>
                <w:b/>
                <w:color w:val="000000"/>
              </w:rPr>
            </w:pPr>
            <w:r w:rsidRPr="00B07A70">
              <w:rPr>
                <w:rFonts w:cs="Arial"/>
                <w:b/>
                <w:color w:val="000000"/>
              </w:rPr>
              <w:t>CÁC TRƯỜNG THÔNG TIN</w:t>
            </w:r>
          </w:p>
        </w:tc>
      </w:tr>
      <w:tr w:rsidR="007A609D" w:rsidRPr="00B07A70" w14:paraId="55C370CE"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1CD93" w14:textId="77777777" w:rsidR="007A609D" w:rsidRPr="00B07A70" w:rsidRDefault="007A609D" w:rsidP="007A6674">
            <w:pPr>
              <w:numPr>
                <w:ilvl w:val="0"/>
                <w:numId w:val="57"/>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85693" w14:textId="77777777" w:rsidR="007A609D" w:rsidRPr="00B07A70" w:rsidRDefault="007A609D">
            <w:pPr>
              <w:spacing w:before="120" w:line="264" w:lineRule="auto"/>
              <w:jc w:val="both"/>
              <w:rPr>
                <w:rFonts w:cs="Arial"/>
                <w:bCs/>
                <w:color w:val="000000"/>
              </w:rPr>
            </w:pPr>
            <w:r w:rsidRPr="00B07A70">
              <w:rPr>
                <w:rFonts w:cs="Arial"/>
                <w:bCs/>
                <w:color w:val="000000"/>
              </w:rPr>
              <w:t>Trường giá trị tính phí</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DF489" w14:textId="77777777" w:rsidR="007A609D" w:rsidRPr="007A609D" w:rsidRDefault="007A609D">
            <w:pPr>
              <w:spacing w:before="120" w:line="264" w:lineRule="auto"/>
              <w:jc w:val="both"/>
              <w:rPr>
                <w:rFonts w:ascii="Segoe UI Symbol" w:hAnsi="Segoe UI Symbol" w:cs="Segoe UI Symbol"/>
                <w:bCs/>
                <w:color w:val="000000"/>
              </w:rPr>
            </w:pPr>
            <w:r w:rsidRPr="007A609D">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AE8EA" w14:textId="77777777" w:rsidR="007A609D" w:rsidRPr="00B07A70" w:rsidRDefault="007A609D">
            <w:pPr>
              <w:spacing w:before="120" w:line="264" w:lineRule="auto"/>
              <w:jc w:val="both"/>
              <w:rPr>
                <w:rFonts w:cs="Arial"/>
                <w:bCs/>
                <w:color w:val="000000"/>
              </w:rPr>
            </w:pPr>
            <w:r w:rsidRPr="00B07A70">
              <w:rPr>
                <w:rFonts w:cs="Arial"/>
                <w:bCs/>
                <w:color w:val="000000"/>
              </w:rPr>
              <w:t>Combobox</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614E1" w14:textId="77777777" w:rsidR="007A609D" w:rsidRPr="00B07A70" w:rsidRDefault="007A609D">
            <w:pPr>
              <w:spacing w:before="120" w:line="264" w:lineRule="auto"/>
              <w:jc w:val="both"/>
              <w:rPr>
                <w:rFonts w:cs="Arial"/>
                <w:bCs/>
                <w:color w:val="000000"/>
              </w:rPr>
            </w:pP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BB43B" w14:textId="77777777" w:rsidR="007A609D" w:rsidRDefault="007A609D">
            <w:pPr>
              <w:spacing w:before="120" w:line="264" w:lineRule="auto"/>
              <w:jc w:val="both"/>
              <w:rPr>
                <w:rFonts w:cs="Arial"/>
                <w:bCs/>
                <w:color w:val="000000"/>
              </w:rPr>
            </w:pPr>
            <w:r>
              <w:rPr>
                <w:rFonts w:cs="Arial"/>
                <w:bCs/>
                <w:color w:val="000000"/>
              </w:rPr>
              <w:t>Loại tính phí = Theo giao dịch, h</w:t>
            </w:r>
            <w:r w:rsidRPr="00B07A70">
              <w:rPr>
                <w:rFonts w:cs="Arial"/>
                <w:bCs/>
                <w:color w:val="000000"/>
              </w:rPr>
              <w:t xml:space="preserve">iển thị danh sách các trường điều kiện tính phí </w:t>
            </w:r>
            <w:r>
              <w:rPr>
                <w:rFonts w:cs="Arial"/>
                <w:bCs/>
                <w:color w:val="000000"/>
              </w:rPr>
              <w:t xml:space="preserve">có trạng thái = Hoạt động </w:t>
            </w:r>
            <w:r w:rsidRPr="00B07A70">
              <w:rPr>
                <w:rFonts w:cs="Arial"/>
                <w:bCs/>
                <w:color w:val="000000"/>
              </w:rPr>
              <w:t>với Nguồn dữ liệu = API</w:t>
            </w:r>
          </w:p>
          <w:p w14:paraId="0DBE39FE" w14:textId="77777777" w:rsidR="007A609D" w:rsidRPr="007A609D" w:rsidRDefault="007A609D">
            <w:pPr>
              <w:spacing w:before="120" w:line="264" w:lineRule="auto"/>
              <w:jc w:val="both"/>
              <w:rPr>
                <w:rFonts w:cs="Arial"/>
                <w:bCs/>
                <w:color w:val="000000"/>
              </w:rPr>
            </w:pPr>
            <w:r>
              <w:rPr>
                <w:rFonts w:cs="Arial"/>
                <w:bCs/>
                <w:color w:val="000000"/>
              </w:rPr>
              <w:t xml:space="preserve">Loại tính phí = Định kỳ hiển thị danh sách các </w:t>
            </w:r>
            <w:r w:rsidRPr="007A609D">
              <w:rPr>
                <w:rFonts w:cs="Arial"/>
                <w:bCs/>
                <w:color w:val="000000"/>
              </w:rPr>
              <w:t>điều kiện tính phí có trạng thái = Hoạt động với Nguồn dữ liệu = ETL</w:t>
            </w:r>
          </w:p>
        </w:tc>
      </w:tr>
      <w:tr w:rsidR="007A609D" w:rsidRPr="00B07A70" w14:paraId="06A6ABE8" w14:textId="77777777" w:rsidTr="007A609D">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B7D21" w14:textId="77777777" w:rsidR="007A609D" w:rsidRPr="00B07A70" w:rsidRDefault="007A609D" w:rsidP="007A6674">
            <w:pPr>
              <w:numPr>
                <w:ilvl w:val="0"/>
                <w:numId w:val="57"/>
              </w:numPr>
              <w:spacing w:before="120" w:line="264" w:lineRule="auto"/>
              <w:jc w:val="both"/>
              <w:rPr>
                <w:rFonts w:cs="Arial"/>
                <w:color w:val="000000"/>
              </w:rPr>
            </w:pPr>
          </w:p>
        </w:tc>
        <w:tc>
          <w:tcPr>
            <w:tcW w:w="1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C4337" w14:textId="77777777" w:rsidR="007A609D" w:rsidRPr="00B07A70" w:rsidRDefault="007A609D">
            <w:pPr>
              <w:spacing w:before="120" w:line="264" w:lineRule="auto"/>
              <w:jc w:val="both"/>
              <w:rPr>
                <w:rFonts w:cs="Arial"/>
                <w:bCs/>
                <w:color w:val="000000"/>
              </w:rPr>
            </w:pPr>
            <w:r w:rsidRPr="00B07A70">
              <w:rPr>
                <w:rFonts w:cs="Arial"/>
                <w:bCs/>
                <w:color w:val="000000"/>
              </w:rPr>
              <w:t>Công thức</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B61DB" w14:textId="77777777" w:rsidR="007A609D" w:rsidRPr="007A609D" w:rsidRDefault="007A609D">
            <w:pPr>
              <w:spacing w:before="120" w:line="264" w:lineRule="auto"/>
              <w:jc w:val="both"/>
              <w:rPr>
                <w:rFonts w:ascii="Segoe UI Symbol" w:hAnsi="Segoe UI Symbol" w:cs="Segoe UI Symbol"/>
                <w:bCs/>
                <w:color w:val="000000"/>
              </w:rPr>
            </w:pPr>
            <w:r w:rsidRPr="007A609D">
              <w:rPr>
                <w:rFonts w:ascii="Segoe UI Symbol" w:hAnsi="Segoe UI Symbol" w:cs="Segoe UI Symbol"/>
                <w:bCs/>
                <w:color w:val="000000"/>
              </w:rPr>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5F657" w14:textId="77777777" w:rsidR="007A609D" w:rsidRPr="00B07A70" w:rsidRDefault="007A609D">
            <w:pPr>
              <w:spacing w:before="120" w:line="264" w:lineRule="auto"/>
              <w:jc w:val="both"/>
              <w:rPr>
                <w:rFonts w:cs="Arial"/>
                <w:bCs/>
                <w:color w:val="000000"/>
              </w:rPr>
            </w:pPr>
            <w:r w:rsidRPr="00B07A70">
              <w:rPr>
                <w:rFonts w:cs="Arial"/>
                <w:bCs/>
                <w:color w:val="000000"/>
              </w:rPr>
              <w:t>Text</w:t>
            </w:r>
          </w:p>
        </w:tc>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80AAC" w14:textId="77777777" w:rsidR="007A609D" w:rsidRDefault="007A609D">
            <w:pPr>
              <w:spacing w:before="120" w:line="264" w:lineRule="auto"/>
              <w:jc w:val="both"/>
              <w:rPr>
                <w:rFonts w:cs="Arial"/>
                <w:bCs/>
                <w:color w:val="000000"/>
              </w:rPr>
            </w:pPr>
            <w:r>
              <w:rPr>
                <w:rFonts w:cs="Arial"/>
                <w:bCs/>
                <w:color w:val="000000"/>
              </w:rPr>
              <w:t>Nhập tối đa 300 ký tự</w:t>
            </w:r>
          </w:p>
          <w:p w14:paraId="232E42A0" w14:textId="77777777" w:rsidR="007A609D" w:rsidRPr="00B07A70" w:rsidRDefault="007A609D">
            <w:pPr>
              <w:spacing w:before="120" w:line="264" w:lineRule="auto"/>
              <w:jc w:val="both"/>
              <w:rPr>
                <w:rFonts w:cs="Arial"/>
                <w:bCs/>
                <w:color w:val="000000"/>
              </w:rPr>
            </w:pPr>
            <w:r w:rsidRPr="00B07A70">
              <w:rPr>
                <w:rFonts w:cs="Arial"/>
                <w:bCs/>
                <w:color w:val="000000"/>
              </w:rPr>
              <w:t>Hệ thống hiển thị và chỉ cho phép nhập:</w:t>
            </w:r>
          </w:p>
          <w:p w14:paraId="40BEBB4F" w14:textId="77777777" w:rsidR="007A609D" w:rsidRPr="00B07A70" w:rsidRDefault="007A609D" w:rsidP="007A6674">
            <w:pPr>
              <w:numPr>
                <w:ilvl w:val="0"/>
                <w:numId w:val="58"/>
              </w:numPr>
              <w:spacing w:before="120" w:line="264" w:lineRule="auto"/>
              <w:ind w:left="232" w:hanging="232"/>
              <w:jc w:val="both"/>
              <w:rPr>
                <w:rFonts w:cs="Arial"/>
                <w:bCs/>
                <w:color w:val="000000"/>
              </w:rPr>
            </w:pPr>
            <w:r w:rsidRPr="00B07A70">
              <w:rPr>
                <w:rFonts w:cs="Arial"/>
                <w:bCs/>
                <w:color w:val="000000"/>
              </w:rPr>
              <w:t>Các giá trị là số học</w:t>
            </w:r>
          </w:p>
          <w:p w14:paraId="70248E9A" w14:textId="77777777" w:rsidR="007A609D" w:rsidRPr="00B07A70" w:rsidRDefault="007A609D" w:rsidP="007A6674">
            <w:pPr>
              <w:numPr>
                <w:ilvl w:val="0"/>
                <w:numId w:val="58"/>
              </w:numPr>
              <w:spacing w:before="120" w:line="264" w:lineRule="auto"/>
              <w:ind w:left="232" w:hanging="232"/>
              <w:jc w:val="both"/>
              <w:rPr>
                <w:rFonts w:cs="Arial"/>
                <w:bCs/>
                <w:color w:val="000000"/>
              </w:rPr>
            </w:pPr>
            <w:r w:rsidRPr="00B07A70">
              <w:rPr>
                <w:rFonts w:cs="Arial"/>
                <w:bCs/>
                <w:color w:val="000000"/>
              </w:rPr>
              <w:t xml:space="preserve">Các toán tử </w:t>
            </w:r>
            <w:r w:rsidRPr="007A609D">
              <w:rPr>
                <w:rFonts w:cs="Arial"/>
                <w:bCs/>
                <w:color w:val="000000"/>
              </w:rPr>
              <w:t>+ - * /</w:t>
            </w:r>
          </w:p>
          <w:p w14:paraId="457FA008" w14:textId="77777777" w:rsidR="007A609D" w:rsidRPr="00B07A70" w:rsidRDefault="007A609D" w:rsidP="007A6674">
            <w:pPr>
              <w:numPr>
                <w:ilvl w:val="0"/>
                <w:numId w:val="58"/>
              </w:numPr>
              <w:spacing w:before="120" w:line="264" w:lineRule="auto"/>
              <w:ind w:left="232" w:hanging="232"/>
              <w:jc w:val="both"/>
              <w:rPr>
                <w:rFonts w:cs="Arial"/>
                <w:bCs/>
                <w:color w:val="000000"/>
              </w:rPr>
            </w:pPr>
            <w:r w:rsidRPr="00B07A70">
              <w:rPr>
                <w:rFonts w:cs="Arial"/>
                <w:bCs/>
                <w:color w:val="000000"/>
              </w:rPr>
              <w:t xml:space="preserve">Các hàm:  </w:t>
            </w:r>
            <w:r w:rsidRPr="007A609D">
              <w:rPr>
                <w:rFonts w:cs="Arial"/>
                <w:bCs/>
                <w:color w:val="000000"/>
              </w:rPr>
              <w:t>MONTHS_BETWEEN, DATE_DIFF, ROUND, ROUNDUP, ROUNDDOWN, MIN, MAX</w:t>
            </w:r>
          </w:p>
          <w:p w14:paraId="4C2B36EF" w14:textId="77777777" w:rsidR="007A609D" w:rsidRPr="00B07A70" w:rsidRDefault="007A609D" w:rsidP="007A6674">
            <w:pPr>
              <w:numPr>
                <w:ilvl w:val="0"/>
                <w:numId w:val="58"/>
              </w:numPr>
              <w:spacing w:before="120" w:line="264" w:lineRule="auto"/>
              <w:ind w:left="232" w:hanging="232"/>
              <w:jc w:val="both"/>
              <w:rPr>
                <w:rFonts w:cs="Arial"/>
                <w:bCs/>
                <w:color w:val="000000"/>
              </w:rPr>
            </w:pPr>
            <w:r w:rsidRPr="00B07A70">
              <w:rPr>
                <w:rFonts w:cs="Arial"/>
                <w:bCs/>
                <w:color w:val="000000"/>
              </w:rPr>
              <w:t xml:space="preserve">Các ký tự </w:t>
            </w:r>
            <w:r w:rsidRPr="007A609D">
              <w:rPr>
                <w:rFonts w:cs="Arial"/>
                <w:bCs/>
                <w:color w:val="000000"/>
              </w:rPr>
              <w:t xml:space="preserve">) ( , . # _ </w:t>
            </w:r>
            <w:r w:rsidRPr="004422C3">
              <w:rPr>
                <w:rFonts w:cs="Arial"/>
                <w:bCs/>
                <w:color w:val="000000"/>
              </w:rPr>
              <w:t>và ký tự số học</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75B79" w14:textId="77777777" w:rsidR="007A609D" w:rsidRPr="00B07A70" w:rsidRDefault="007A609D">
            <w:pPr>
              <w:spacing w:before="120" w:line="264" w:lineRule="auto"/>
              <w:jc w:val="both"/>
              <w:rPr>
                <w:rFonts w:cs="Arial"/>
                <w:bCs/>
                <w:color w:val="000000"/>
              </w:rPr>
            </w:pPr>
            <w:r w:rsidRPr="00B07A70">
              <w:rPr>
                <w:rFonts w:cs="Arial"/>
                <w:bCs/>
                <w:color w:val="000000"/>
              </w:rPr>
              <w:t xml:space="preserve">Người dùng Click vào trường giá trị tính phí nào sẽ hiển thị trường đó tại phân vùng Công thức dưới định dạng </w:t>
            </w:r>
            <w:r w:rsidRPr="007A609D">
              <w:rPr>
                <w:rFonts w:cs="Arial"/>
                <w:bCs/>
                <w:color w:val="000000"/>
              </w:rPr>
              <w:t>#Field#</w:t>
            </w:r>
            <w:r w:rsidRPr="00B07A70">
              <w:rPr>
                <w:rFonts w:cs="Arial"/>
                <w:bCs/>
                <w:color w:val="000000"/>
              </w:rPr>
              <w:t xml:space="preserve"> ở vị trí đặt con trỏ</w:t>
            </w:r>
          </w:p>
          <w:p w14:paraId="36ACF2F8" w14:textId="77777777" w:rsidR="007A609D" w:rsidRPr="00B07A70" w:rsidRDefault="007A609D">
            <w:pPr>
              <w:spacing w:before="120" w:line="264" w:lineRule="auto"/>
              <w:jc w:val="both"/>
              <w:rPr>
                <w:rFonts w:cs="Arial"/>
                <w:bCs/>
                <w:color w:val="000000"/>
              </w:rPr>
            </w:pPr>
          </w:p>
          <w:p w14:paraId="23F1EEE9" w14:textId="77777777" w:rsidR="007A609D" w:rsidRPr="00B07A70" w:rsidRDefault="007A609D">
            <w:pPr>
              <w:spacing w:before="120" w:line="264" w:lineRule="auto"/>
              <w:jc w:val="both"/>
              <w:rPr>
                <w:rFonts w:cs="Arial"/>
                <w:bCs/>
                <w:color w:val="000000"/>
              </w:rPr>
            </w:pPr>
            <w:r w:rsidRPr="00B07A70">
              <w:rPr>
                <w:rFonts w:cs="Arial"/>
                <w:bCs/>
                <w:color w:val="000000"/>
              </w:rPr>
              <w:t xml:space="preserve">Ngoài ra, người dùng có thể nhập tên trường theo định dạng </w:t>
            </w:r>
            <w:r w:rsidRPr="007A609D">
              <w:rPr>
                <w:rFonts w:cs="Arial"/>
                <w:bCs/>
                <w:color w:val="000000"/>
              </w:rPr>
              <w:t xml:space="preserve">#Field#. </w:t>
            </w:r>
            <w:r w:rsidRPr="00B07A70">
              <w:rPr>
                <w:rFonts w:cs="Arial"/>
                <w:bCs/>
                <w:color w:val="000000"/>
              </w:rPr>
              <w:t>Khi nhập các</w:t>
            </w:r>
            <w:r w:rsidRPr="007A609D">
              <w:rPr>
                <w:rFonts w:cs="Arial"/>
                <w:bCs/>
                <w:color w:val="000000"/>
              </w:rPr>
              <w:t xml:space="preserve"> </w:t>
            </w:r>
            <w:r w:rsidRPr="00B07A70">
              <w:rPr>
                <w:rFonts w:cs="Arial"/>
                <w:bCs/>
                <w:color w:val="000000"/>
              </w:rPr>
              <w:t>ký tự sau dấu #, hệ thống sẽ hiển thị các trường gợi ý gần đúng</w:t>
            </w:r>
          </w:p>
          <w:p w14:paraId="136719D1" w14:textId="77777777" w:rsidR="007A609D" w:rsidRPr="00B07A70" w:rsidRDefault="007A609D">
            <w:pPr>
              <w:spacing w:before="120" w:line="264" w:lineRule="auto"/>
              <w:jc w:val="both"/>
              <w:rPr>
                <w:rFonts w:cs="Arial"/>
                <w:bCs/>
                <w:color w:val="000000"/>
              </w:rPr>
            </w:pPr>
          </w:p>
          <w:p w14:paraId="7556311A" w14:textId="77777777" w:rsidR="007A609D" w:rsidRPr="00B07A70" w:rsidRDefault="007A609D">
            <w:pPr>
              <w:spacing w:before="120" w:line="264" w:lineRule="auto"/>
              <w:jc w:val="both"/>
              <w:rPr>
                <w:rFonts w:cs="Arial"/>
                <w:bCs/>
                <w:color w:val="000000"/>
              </w:rPr>
            </w:pPr>
            <w:r w:rsidRPr="007A609D">
              <w:rPr>
                <w:rFonts w:cs="Arial"/>
                <w:bCs/>
                <w:color w:val="000000"/>
              </w:rPr>
              <w:t>Khi thêm mới bản ghi vào cơ sở dữ liệu, hệ thống tự động loại bỏ các khoảng trắng và chuyển toàn bộ ký tự chữ thành viết hoa.</w:t>
            </w:r>
          </w:p>
        </w:tc>
      </w:tr>
    </w:tbl>
    <w:p w14:paraId="4D93DDBE" w14:textId="1F1F983C" w:rsidR="00AF64F9" w:rsidRPr="00BB58E5" w:rsidRDefault="00AF64F9" w:rsidP="0087728F">
      <w:pPr>
        <w:pStyle w:val="Heading3"/>
      </w:pPr>
      <w:bookmarkStart w:id="35" w:name="_Toc227079979"/>
      <w:r>
        <w:t xml:space="preserve">US06 – Là người dùng, </w:t>
      </w:r>
      <w:r w:rsidR="00BB58E5" w:rsidRPr="00D439F0">
        <w:rPr>
          <w:rFonts w:eastAsia="Times New Roman"/>
          <w:color w:val="000000"/>
          <w:szCs w:val="18"/>
        </w:rPr>
        <w:t>tôi muốn khai báo 1 biểu phí</w:t>
      </w:r>
    </w:p>
    <w:p w14:paraId="5530D501" w14:textId="73C3956F" w:rsidR="00BB58E5" w:rsidRDefault="00BB58E5" w:rsidP="00BB58E5">
      <w:pPr>
        <w:pStyle w:val="FISHeading4"/>
      </w:pPr>
      <w:r>
        <w:t>Yêu cầu nghiệp vụ</w:t>
      </w:r>
    </w:p>
    <w:p w14:paraId="3B95762A" w14:textId="45FDFD6F" w:rsidR="003950BC" w:rsidRPr="00094268" w:rsidRDefault="00094268" w:rsidP="006B5970">
      <w:pPr>
        <w:spacing w:line="276" w:lineRule="auto"/>
        <w:rPr>
          <w:b/>
          <w:bCs/>
        </w:rPr>
      </w:pPr>
      <w:r w:rsidRPr="00094268">
        <w:rPr>
          <w:b/>
          <w:bCs/>
        </w:rPr>
        <w:t>Navigation:</w:t>
      </w:r>
    </w:p>
    <w:p w14:paraId="10C4A9AA" w14:textId="38FBB237" w:rsidR="00094268" w:rsidRPr="006B5970" w:rsidRDefault="00094268" w:rsidP="006B5970">
      <w:pPr>
        <w:spacing w:line="276" w:lineRule="auto"/>
        <w:rPr>
          <w:rFonts w:cs="Arial"/>
          <w:color w:val="000000"/>
        </w:rPr>
      </w:pPr>
      <w:r w:rsidRPr="006B5970">
        <w:rPr>
          <w:rFonts w:cs="Arial"/>
          <w:color w:val="000000"/>
        </w:rPr>
        <w:t>Khi muốn thêm mới một Biểu phí</w:t>
      </w:r>
      <w:r w:rsidR="00856520" w:rsidRPr="006B5970">
        <w:rPr>
          <w:rFonts w:cs="Arial"/>
          <w:color w:val="000000"/>
        </w:rPr>
        <w:t xml:space="preserve">, người dùng truy cập chức năng: Tham số &gt;&gt; Danh mục Biểu phí &gt;&gt; </w:t>
      </w:r>
      <w:r w:rsidR="00275E72" w:rsidRPr="006B5970">
        <w:rPr>
          <w:rFonts w:cs="Arial"/>
          <w:color w:val="000000"/>
        </w:rPr>
        <w:t>Thêm mới</w:t>
      </w:r>
    </w:p>
    <w:p w14:paraId="0BB9435A" w14:textId="3405817F" w:rsidR="00281EC1" w:rsidRDefault="009751A3" w:rsidP="009751A3">
      <w:pPr>
        <w:rPr>
          <w:rFonts w:cs="Arial"/>
          <w:color w:val="000000"/>
        </w:rPr>
      </w:pPr>
      <w:r w:rsidRPr="00002969">
        <w:rPr>
          <w:rFonts w:cs="Arial"/>
          <w:color w:val="000000"/>
        </w:rPr>
        <w:t xml:space="preserve">Khi muốn </w:t>
      </w:r>
      <w:r>
        <w:rPr>
          <w:rFonts w:cs="Arial"/>
          <w:color w:val="000000"/>
        </w:rPr>
        <w:t>chỉnh sửa một Biểu phí</w:t>
      </w:r>
      <w:r w:rsidRPr="00002969">
        <w:rPr>
          <w:rFonts w:cs="Arial"/>
          <w:color w:val="000000"/>
        </w:rPr>
        <w:t xml:space="preserve">, người dùng truy cập chức năng: Tham số &gt;&gt; </w:t>
      </w:r>
      <w:r w:rsidRPr="006B5970">
        <w:rPr>
          <w:rFonts w:cs="Arial"/>
          <w:color w:val="000000"/>
        </w:rPr>
        <w:t xml:space="preserve">Danh mục Biểu phí </w:t>
      </w:r>
      <w:r w:rsidRPr="00002969">
        <w:rPr>
          <w:rFonts w:cs="Arial"/>
          <w:color w:val="000000"/>
        </w:rPr>
        <w:t xml:space="preserve">&gt;&gt; </w:t>
      </w:r>
      <w:r>
        <w:rPr>
          <w:rFonts w:cs="Arial"/>
          <w:color w:val="000000"/>
        </w:rPr>
        <w:t>Chỉnh sửa bản ghi Biểu phí</w:t>
      </w:r>
    </w:p>
    <w:p w14:paraId="1AE58E11" w14:textId="77777777" w:rsidR="009751A3" w:rsidRPr="006B5970" w:rsidRDefault="009751A3" w:rsidP="009751A3">
      <w:pPr>
        <w:rPr>
          <w:rFonts w:cs="Arial"/>
          <w:color w:val="000000"/>
        </w:rPr>
      </w:pPr>
    </w:p>
    <w:p w14:paraId="68865466" w14:textId="03F81B1E" w:rsidR="009B5775" w:rsidRPr="006B5970" w:rsidRDefault="009B5775" w:rsidP="006B5970">
      <w:pPr>
        <w:spacing w:line="276" w:lineRule="auto"/>
        <w:contextualSpacing/>
        <w:jc w:val="both"/>
        <w:rPr>
          <w:rFonts w:cs="Arial"/>
          <w:color w:val="000000"/>
        </w:rPr>
      </w:pPr>
      <w:r w:rsidRPr="006B5970">
        <w:rPr>
          <w:rFonts w:cs="Arial"/>
          <w:color w:val="000000"/>
        </w:rPr>
        <w:t xml:space="preserve">Chức năng cho phép người dùng khai báo và quản lý </w:t>
      </w:r>
      <w:r w:rsidR="00742FC4" w:rsidRPr="006B5970">
        <w:rPr>
          <w:rFonts w:cs="Arial"/>
          <w:color w:val="000000"/>
        </w:rPr>
        <w:t>các b</w:t>
      </w:r>
      <w:r w:rsidRPr="006B5970">
        <w:rPr>
          <w:rFonts w:cs="Arial"/>
          <w:color w:val="000000"/>
        </w:rPr>
        <w:t xml:space="preserve">iểu </w:t>
      </w:r>
      <w:r w:rsidR="00742FC4" w:rsidRPr="006B5970">
        <w:rPr>
          <w:rFonts w:cs="Arial"/>
          <w:color w:val="000000"/>
        </w:rPr>
        <w:t>p</w:t>
      </w:r>
      <w:r w:rsidRPr="006B5970">
        <w:rPr>
          <w:rFonts w:cs="Arial"/>
          <w:color w:val="000000"/>
        </w:rPr>
        <w:t>hí</w:t>
      </w:r>
      <w:r w:rsidR="00742FC4" w:rsidRPr="006B5970">
        <w:rPr>
          <w:rFonts w:cs="Arial"/>
          <w:color w:val="000000"/>
        </w:rPr>
        <w:t>, mỗi biểu phí</w:t>
      </w:r>
      <w:r w:rsidRPr="006B5970">
        <w:rPr>
          <w:rFonts w:cs="Arial"/>
          <w:color w:val="000000"/>
        </w:rPr>
        <w:t xml:space="preserve"> quy định chi tiết về mức </w:t>
      </w:r>
      <w:r w:rsidR="00742FC4" w:rsidRPr="006B5970">
        <w:rPr>
          <w:rFonts w:cs="Arial"/>
          <w:color w:val="000000"/>
        </w:rPr>
        <w:t>p</w:t>
      </w:r>
      <w:r w:rsidRPr="006B5970">
        <w:rPr>
          <w:rFonts w:cs="Arial"/>
          <w:color w:val="000000"/>
        </w:rPr>
        <w:t>hí,</w:t>
      </w:r>
      <w:r w:rsidR="006B5970" w:rsidRPr="006B5970">
        <w:rPr>
          <w:rFonts w:cs="Arial"/>
          <w:color w:val="000000"/>
        </w:rPr>
        <w:t xml:space="preserve"> loại khách</w:t>
      </w:r>
      <w:r w:rsidR="006B5970">
        <w:rPr>
          <w:rFonts w:cs="Arial"/>
          <w:color w:val="000000"/>
        </w:rPr>
        <w:t xml:space="preserve"> </w:t>
      </w:r>
      <w:r w:rsidR="006B5970" w:rsidRPr="006B5970">
        <w:rPr>
          <w:rFonts w:cs="Arial"/>
          <w:color w:val="000000"/>
        </w:rPr>
        <w:t>hàng</w:t>
      </w:r>
      <w:r w:rsidRPr="006B5970">
        <w:rPr>
          <w:rFonts w:cs="Arial"/>
          <w:color w:val="000000"/>
        </w:rPr>
        <w:t xml:space="preserve"> áp dụng, phương thức, tần suất thu phí đối với các SPDV</w:t>
      </w:r>
      <w:r w:rsidR="006D243F" w:rsidRPr="006B5970">
        <w:rPr>
          <w:rFonts w:cs="Arial"/>
          <w:color w:val="000000"/>
        </w:rPr>
        <w:t xml:space="preserve"> được</w:t>
      </w:r>
      <w:r w:rsidRPr="006B5970">
        <w:rPr>
          <w:rFonts w:cs="Arial"/>
          <w:color w:val="000000"/>
        </w:rPr>
        <w:t xml:space="preserve"> cung cấp bởi Ngân hàng.</w:t>
      </w:r>
      <w:r w:rsidR="00281EC1" w:rsidRPr="006B5970">
        <w:rPr>
          <w:rFonts w:cs="Arial"/>
          <w:color w:val="000000"/>
        </w:rPr>
        <w:t xml:space="preserve"> Một biểu phí bao gồm </w:t>
      </w:r>
      <w:r w:rsidR="00245FC1" w:rsidRPr="006B5970">
        <w:rPr>
          <w:rFonts w:cs="Arial"/>
          <w:color w:val="000000"/>
        </w:rPr>
        <w:t>một hoặc nhiều Code phí</w:t>
      </w:r>
      <w:r w:rsidR="006B5970" w:rsidRPr="006B5970">
        <w:rPr>
          <w:rFonts w:cs="Arial"/>
          <w:color w:val="000000"/>
        </w:rPr>
        <w:t>.</w:t>
      </w:r>
    </w:p>
    <w:p w14:paraId="0CBA9AFD" w14:textId="5047AFEA" w:rsidR="009B5775" w:rsidRPr="002C1C22" w:rsidRDefault="006B5970" w:rsidP="002C1C22">
      <w:pPr>
        <w:pStyle w:val="FISHeading5"/>
      </w:pPr>
      <w:r w:rsidRPr="002C1C22">
        <w:t>Thêm mới Biểu phí</w:t>
      </w:r>
    </w:p>
    <w:p w14:paraId="1004A9CD" w14:textId="222FE36F" w:rsidR="006B5970" w:rsidRPr="00002969" w:rsidRDefault="006B5970" w:rsidP="007A6674">
      <w:pPr>
        <w:pStyle w:val="ListParagraph"/>
        <w:widowControl w:val="0"/>
        <w:numPr>
          <w:ilvl w:val="0"/>
          <w:numId w:val="45"/>
        </w:numPr>
        <w:spacing w:before="120" w:after="120" w:line="276" w:lineRule="auto"/>
        <w:contextualSpacing/>
        <w:rPr>
          <w:rFonts w:cs="Arial"/>
          <w:color w:val="000000"/>
        </w:rPr>
      </w:pPr>
      <w:r w:rsidRPr="00002969">
        <w:rPr>
          <w:rFonts w:cs="Arial"/>
          <w:color w:val="000000"/>
        </w:rPr>
        <w:t xml:space="preserve">Các Thông tin chung của </w:t>
      </w:r>
      <w:r>
        <w:rPr>
          <w:rFonts w:cs="Arial"/>
          <w:color w:val="000000"/>
        </w:rPr>
        <w:t>Biểu phí</w:t>
      </w:r>
      <w:r w:rsidRPr="00002969">
        <w:rPr>
          <w:rFonts w:cs="Arial"/>
          <w:color w:val="000000"/>
        </w:rPr>
        <w:t xml:space="preserve"> cần quản lý</w:t>
      </w:r>
      <w:r>
        <w:rPr>
          <w:rFonts w:cs="Arial"/>
          <w:color w:val="000000"/>
        </w:rPr>
        <w:t xml:space="preserve"> bao gồm</w:t>
      </w:r>
      <w:r w:rsidRPr="00002969">
        <w:rPr>
          <w:rFonts w:cs="Arial"/>
          <w:color w:val="000000"/>
        </w:rPr>
        <w:t>: Mã</w:t>
      </w:r>
      <w:r w:rsidR="000265D6">
        <w:rPr>
          <w:rFonts w:cs="Arial"/>
          <w:color w:val="000000"/>
        </w:rPr>
        <w:t xml:space="preserve"> Biểu phí</w:t>
      </w:r>
      <w:r w:rsidRPr="00002969">
        <w:rPr>
          <w:rFonts w:cs="Arial"/>
          <w:color w:val="000000"/>
        </w:rPr>
        <w:t xml:space="preserve">, Tên </w:t>
      </w:r>
      <w:r w:rsidR="000265D6">
        <w:rPr>
          <w:rFonts w:cs="Arial"/>
          <w:color w:val="000000"/>
        </w:rPr>
        <w:t>Biểu phí</w:t>
      </w:r>
      <w:r w:rsidRPr="00002969">
        <w:rPr>
          <w:rFonts w:cs="Arial"/>
          <w:color w:val="000000"/>
        </w:rPr>
        <w:t xml:space="preserve">, Ngày ban hành, Số văn bản, Tên văn bản, Ngày hiệu lực, Ngày hết hiệu lực, Link iDoc, </w:t>
      </w:r>
      <w:r w:rsidR="00E26BBA">
        <w:rPr>
          <w:rFonts w:cs="Arial"/>
          <w:color w:val="000000"/>
        </w:rPr>
        <w:t>Sản phẩm/Dịch vụ/Code phí</w:t>
      </w:r>
    </w:p>
    <w:p w14:paraId="1DF2CABB" w14:textId="4179B50F" w:rsidR="006B5970" w:rsidRPr="00551E3E" w:rsidRDefault="006B5970" w:rsidP="007A6674">
      <w:pPr>
        <w:pStyle w:val="ListParagraph"/>
        <w:widowControl w:val="0"/>
        <w:numPr>
          <w:ilvl w:val="1"/>
          <w:numId w:val="45"/>
        </w:numPr>
        <w:spacing w:before="120" w:after="120" w:line="276" w:lineRule="auto"/>
        <w:contextualSpacing/>
        <w:rPr>
          <w:rFonts w:cs="Arial"/>
          <w:b/>
          <w:color w:val="000000"/>
        </w:rPr>
      </w:pPr>
      <w:r w:rsidRPr="6ACB17C2">
        <w:rPr>
          <w:rFonts w:cs="Arial"/>
          <w:color w:val="000000" w:themeColor="text1"/>
        </w:rPr>
        <w:t xml:space="preserve">Mã </w:t>
      </w:r>
      <w:r w:rsidR="00E26BBA">
        <w:rPr>
          <w:rFonts w:cs="Arial"/>
          <w:color w:val="000000" w:themeColor="text1"/>
        </w:rPr>
        <w:t xml:space="preserve">Biểu phí và Tên Biểu phí </w:t>
      </w:r>
      <w:r w:rsidR="005D1848">
        <w:rPr>
          <w:rFonts w:cs="Arial"/>
          <w:color w:val="000000" w:themeColor="text1"/>
        </w:rPr>
        <w:t xml:space="preserve">là các thông tin bắt buộc </w:t>
      </w:r>
      <w:r w:rsidR="00E26BBA">
        <w:rPr>
          <w:rFonts w:cs="Arial"/>
          <w:color w:val="000000" w:themeColor="text1"/>
        </w:rPr>
        <w:t xml:space="preserve">do người dùng khai báo và </w:t>
      </w:r>
      <w:r w:rsidR="00DE72C4">
        <w:rPr>
          <w:rFonts w:cs="Arial"/>
          <w:color w:val="000000" w:themeColor="text1"/>
        </w:rPr>
        <w:t>không được trùng với</w:t>
      </w:r>
      <w:r w:rsidR="0088084E">
        <w:rPr>
          <w:rFonts w:cs="Arial"/>
          <w:color w:val="000000" w:themeColor="text1"/>
        </w:rPr>
        <w:t xml:space="preserve"> các</w:t>
      </w:r>
      <w:r w:rsidR="00DE72C4">
        <w:rPr>
          <w:rFonts w:cs="Arial"/>
          <w:color w:val="000000" w:themeColor="text1"/>
        </w:rPr>
        <w:t xml:space="preserve"> Mã biểu phí</w:t>
      </w:r>
      <w:r w:rsidR="0088084E">
        <w:rPr>
          <w:rFonts w:cs="Arial"/>
          <w:color w:val="000000" w:themeColor="text1"/>
        </w:rPr>
        <w:t xml:space="preserve">, </w:t>
      </w:r>
      <w:r w:rsidR="00DE72C4">
        <w:rPr>
          <w:rFonts w:cs="Arial"/>
          <w:color w:val="000000" w:themeColor="text1"/>
        </w:rPr>
        <w:t>Tên Biểu</w:t>
      </w:r>
      <w:r w:rsidR="0088084E">
        <w:rPr>
          <w:rFonts w:cs="Arial"/>
          <w:color w:val="000000" w:themeColor="text1"/>
        </w:rPr>
        <w:t xml:space="preserve"> phí đã được khai báo</w:t>
      </w:r>
      <w:r w:rsidR="00090CA2">
        <w:rPr>
          <w:rFonts w:cs="Arial"/>
          <w:color w:val="000000" w:themeColor="text1"/>
        </w:rPr>
        <w:t xml:space="preserve"> trước đó trong</w:t>
      </w:r>
      <w:r w:rsidR="0088084E">
        <w:rPr>
          <w:rFonts w:cs="Arial"/>
          <w:color w:val="000000" w:themeColor="text1"/>
        </w:rPr>
        <w:t xml:space="preserve"> hệ thống</w:t>
      </w:r>
    </w:p>
    <w:p w14:paraId="065836B0" w14:textId="7523E48D" w:rsidR="006B5970" w:rsidRPr="00002969" w:rsidRDefault="006B5970" w:rsidP="007A6674">
      <w:pPr>
        <w:pStyle w:val="ListParagraph"/>
        <w:widowControl w:val="0"/>
        <w:numPr>
          <w:ilvl w:val="1"/>
          <w:numId w:val="45"/>
        </w:numPr>
        <w:spacing w:before="120" w:after="120" w:line="276" w:lineRule="auto"/>
        <w:contextualSpacing/>
        <w:rPr>
          <w:rFonts w:cs="Arial"/>
          <w:color w:val="000000"/>
        </w:rPr>
      </w:pPr>
      <w:r w:rsidRPr="6ACB17C2">
        <w:rPr>
          <w:rFonts w:cs="Arial"/>
          <w:color w:val="000000" w:themeColor="text1"/>
        </w:rPr>
        <w:t xml:space="preserve">Ngày ban hành: Ngày </w:t>
      </w:r>
      <w:r>
        <w:rPr>
          <w:rFonts w:cs="Arial"/>
          <w:color w:val="000000" w:themeColor="text1"/>
        </w:rPr>
        <w:t>ban</w:t>
      </w:r>
      <w:r w:rsidRPr="6ACB17C2">
        <w:rPr>
          <w:rFonts w:cs="Arial"/>
          <w:color w:val="000000" w:themeColor="text1"/>
        </w:rPr>
        <w:t xml:space="preserve"> hành </w:t>
      </w:r>
      <w:r w:rsidR="0088084E">
        <w:rPr>
          <w:rFonts w:cs="Arial"/>
          <w:color w:val="000000" w:themeColor="text1"/>
        </w:rPr>
        <w:t>Biểu phí</w:t>
      </w:r>
      <w:r w:rsidRPr="6ACB17C2">
        <w:rPr>
          <w:rFonts w:cs="Arial"/>
          <w:color w:val="000000" w:themeColor="text1"/>
        </w:rPr>
        <w:t xml:space="preserve"> </w:t>
      </w:r>
    </w:p>
    <w:p w14:paraId="0136ADBF" w14:textId="446B4213" w:rsidR="006B5970" w:rsidRPr="00002969" w:rsidRDefault="006B5970" w:rsidP="007A6674">
      <w:pPr>
        <w:pStyle w:val="ListParagraph"/>
        <w:widowControl w:val="0"/>
        <w:numPr>
          <w:ilvl w:val="1"/>
          <w:numId w:val="45"/>
        </w:numPr>
        <w:spacing w:before="120" w:after="120" w:line="276" w:lineRule="auto"/>
        <w:contextualSpacing/>
        <w:rPr>
          <w:rFonts w:cs="Arial"/>
          <w:color w:val="000000"/>
        </w:rPr>
      </w:pPr>
      <w:r w:rsidRPr="6ACB17C2">
        <w:rPr>
          <w:rFonts w:cs="Arial"/>
          <w:color w:val="000000" w:themeColor="text1"/>
        </w:rPr>
        <w:t>Số văn bản: Mã số định danh của văn bản ban hàn</w:t>
      </w:r>
      <w:r w:rsidR="0088084E">
        <w:rPr>
          <w:rFonts w:cs="Arial"/>
          <w:color w:val="000000" w:themeColor="text1"/>
        </w:rPr>
        <w:t>h Biểu phí</w:t>
      </w:r>
    </w:p>
    <w:p w14:paraId="29B42785" w14:textId="0F263857" w:rsidR="006B5970" w:rsidRPr="0011370F" w:rsidRDefault="006B5970" w:rsidP="007A6674">
      <w:pPr>
        <w:pStyle w:val="ListParagraph"/>
        <w:widowControl w:val="0"/>
        <w:numPr>
          <w:ilvl w:val="1"/>
          <w:numId w:val="45"/>
        </w:numPr>
        <w:spacing w:before="120" w:after="120" w:line="276" w:lineRule="auto"/>
        <w:contextualSpacing/>
        <w:rPr>
          <w:rFonts w:eastAsia="Times New Roman" w:cs="Arial"/>
          <w:color w:val="000000"/>
        </w:rPr>
      </w:pPr>
      <w:r w:rsidRPr="6ACB17C2">
        <w:rPr>
          <w:rFonts w:cs="Arial"/>
          <w:color w:val="000000" w:themeColor="text1"/>
        </w:rPr>
        <w:t>Tên văn bản: Tên gọi chính thức của văn bản quy định</w:t>
      </w:r>
      <w:r w:rsidR="0088084E">
        <w:rPr>
          <w:rFonts w:cs="Arial"/>
          <w:color w:val="000000" w:themeColor="text1"/>
        </w:rPr>
        <w:t xml:space="preserve"> Biểu phí</w:t>
      </w:r>
    </w:p>
    <w:p w14:paraId="7F5CD675" w14:textId="1B52673F" w:rsidR="006B5970" w:rsidRPr="00002969" w:rsidRDefault="006B5970" w:rsidP="007A6674">
      <w:pPr>
        <w:pStyle w:val="ListParagraph"/>
        <w:widowControl w:val="0"/>
        <w:numPr>
          <w:ilvl w:val="1"/>
          <w:numId w:val="45"/>
        </w:numPr>
        <w:spacing w:before="120" w:after="120" w:line="276" w:lineRule="auto"/>
        <w:contextualSpacing/>
        <w:rPr>
          <w:rFonts w:cs="Arial"/>
          <w:color w:val="000000"/>
        </w:rPr>
      </w:pPr>
      <w:r w:rsidRPr="00002969">
        <w:rPr>
          <w:rFonts w:cs="Arial"/>
          <w:color w:val="000000"/>
        </w:rPr>
        <w:t xml:space="preserve">Ngày hiệu lực, Ngày hết hiệu lực </w:t>
      </w:r>
      <w:r>
        <w:rPr>
          <w:rFonts w:cs="Arial"/>
          <w:color w:val="000000"/>
        </w:rPr>
        <w:t>là 2 thông tin bắt buộc cần khai báo,</w:t>
      </w:r>
      <w:r w:rsidRPr="00002969">
        <w:rPr>
          <w:rFonts w:cs="Arial"/>
          <w:color w:val="000000"/>
        </w:rPr>
        <w:t xml:space="preserve"> đều phải &gt;= Ngày hệ thống và Ngày hết hiệu lực &gt;= Ngày hiệu lực</w:t>
      </w:r>
      <w:r>
        <w:rPr>
          <w:rFonts w:cs="Arial"/>
          <w:color w:val="000000"/>
        </w:rPr>
        <w:t>. Ngày hiệu lực và Ngày hết hiệu lực phải &gt;= Ngày ban hành</w:t>
      </w:r>
    </w:p>
    <w:p w14:paraId="279C343D" w14:textId="77777777" w:rsidR="006B5970" w:rsidRDefault="006B5970" w:rsidP="007A6674">
      <w:pPr>
        <w:pStyle w:val="ListParagraph"/>
        <w:widowControl w:val="0"/>
        <w:numPr>
          <w:ilvl w:val="1"/>
          <w:numId w:val="45"/>
        </w:numPr>
        <w:spacing w:before="120" w:after="120" w:line="276" w:lineRule="auto"/>
        <w:contextualSpacing/>
        <w:rPr>
          <w:rFonts w:eastAsia="Times New Roman" w:cs="Arial"/>
          <w:color w:val="000000"/>
        </w:rPr>
      </w:pPr>
      <w:r w:rsidRPr="6ACB17C2">
        <w:rPr>
          <w:rFonts w:cs="Arial"/>
          <w:color w:val="000000" w:themeColor="text1"/>
        </w:rPr>
        <w:t xml:space="preserve">Link iDoc: Người dùng có thể nhập đường dẫn cho phép truy cập quyết định </w:t>
      </w:r>
      <w:r>
        <w:rPr>
          <w:rFonts w:cs="Arial"/>
          <w:color w:val="000000" w:themeColor="text1"/>
        </w:rPr>
        <w:t>ban</w:t>
      </w:r>
      <w:r w:rsidRPr="6ACB17C2">
        <w:rPr>
          <w:rFonts w:cs="Arial"/>
          <w:color w:val="000000" w:themeColor="text1"/>
        </w:rPr>
        <w:t xml:space="preserve"> hành biểu phí bản scan trên hệ thống iDoc</w:t>
      </w:r>
    </w:p>
    <w:p w14:paraId="74AE09D8" w14:textId="5863E6C3" w:rsidR="006B5970" w:rsidRDefault="006B5970"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 xml:space="preserve">Trạng thái của </w:t>
      </w:r>
      <w:r w:rsidR="0003571A">
        <w:rPr>
          <w:rFonts w:cs="Arial"/>
          <w:color w:val="000000"/>
        </w:rPr>
        <w:t>Biểu phí</w:t>
      </w:r>
      <w:r>
        <w:rPr>
          <w:rFonts w:eastAsia="Times New Roman" w:cs="Arial"/>
          <w:color w:val="000000"/>
        </w:rPr>
        <w:t xml:space="preserve"> bao gồm:</w:t>
      </w:r>
    </w:p>
    <w:p w14:paraId="53BC8B78" w14:textId="6BF0DC85" w:rsidR="006B5970" w:rsidRPr="00F94EDC" w:rsidRDefault="006B5970" w:rsidP="007A6674">
      <w:pPr>
        <w:pStyle w:val="ListParagraph"/>
        <w:widowControl w:val="0"/>
        <w:numPr>
          <w:ilvl w:val="2"/>
          <w:numId w:val="45"/>
        </w:numPr>
        <w:spacing w:before="120" w:after="120" w:line="276" w:lineRule="auto"/>
        <w:contextualSpacing/>
        <w:rPr>
          <w:rFonts w:eastAsia="Times New Roman" w:cs="Arial"/>
          <w:color w:val="000000"/>
        </w:rPr>
      </w:pPr>
      <w:r w:rsidRPr="00005945">
        <w:rPr>
          <w:rFonts w:eastAsia="Times New Roman" w:cs="Arial"/>
          <w:color w:val="000000"/>
        </w:rPr>
        <w:t>Chưa</w:t>
      </w:r>
      <w:r>
        <w:rPr>
          <w:rFonts w:eastAsia="Times New Roman" w:cs="Arial"/>
          <w:color w:val="000000"/>
        </w:rPr>
        <w:t xml:space="preserve"> hiệu lực</w:t>
      </w:r>
      <w:r w:rsidRPr="00005945">
        <w:rPr>
          <w:rFonts w:eastAsia="Times New Roman" w:cs="Arial"/>
          <w:color w:val="000000"/>
        </w:rPr>
        <w:t xml:space="preserve">: </w:t>
      </w:r>
      <w:r w:rsidR="0003571A">
        <w:rPr>
          <w:rFonts w:eastAsia="Times New Roman" w:cs="Arial"/>
          <w:color w:val="000000"/>
        </w:rPr>
        <w:t>Biểu phí</w:t>
      </w:r>
      <w:r>
        <w:rPr>
          <w:rFonts w:eastAsia="Times New Roman" w:cs="Arial"/>
          <w:color w:val="000000"/>
        </w:rPr>
        <w:t xml:space="preserve"> chưa đến </w:t>
      </w:r>
      <w:r w:rsidR="00DA721E">
        <w:rPr>
          <w:rFonts w:eastAsia="Times New Roman" w:cs="Arial"/>
          <w:color w:val="000000"/>
        </w:rPr>
        <w:t>thời gian áp dụng</w:t>
      </w:r>
    </w:p>
    <w:p w14:paraId="033F58EF" w14:textId="331BC118" w:rsidR="006B5970" w:rsidRDefault="006B5970" w:rsidP="007A6674">
      <w:pPr>
        <w:pStyle w:val="ListParagraph"/>
        <w:widowControl w:val="0"/>
        <w:numPr>
          <w:ilvl w:val="2"/>
          <w:numId w:val="45"/>
        </w:numPr>
        <w:spacing w:before="120" w:after="120" w:line="276" w:lineRule="auto"/>
        <w:contextualSpacing/>
        <w:rPr>
          <w:rFonts w:eastAsia="Times New Roman" w:cs="Arial"/>
          <w:color w:val="000000"/>
        </w:rPr>
      </w:pPr>
      <w:r>
        <w:rPr>
          <w:rFonts w:eastAsia="Times New Roman" w:cs="Arial"/>
          <w:color w:val="000000"/>
        </w:rPr>
        <w:t>Đang hiệu lực</w:t>
      </w:r>
      <w:r w:rsidRPr="00005945">
        <w:rPr>
          <w:rFonts w:eastAsia="Times New Roman" w:cs="Arial"/>
          <w:color w:val="000000"/>
        </w:rPr>
        <w:t xml:space="preserve">: </w:t>
      </w:r>
      <w:r w:rsidR="0003571A">
        <w:rPr>
          <w:rFonts w:eastAsia="Times New Roman" w:cs="Arial"/>
          <w:color w:val="000000"/>
        </w:rPr>
        <w:t>Biểu phí</w:t>
      </w:r>
      <w:r w:rsidRPr="00F94EDC">
        <w:rPr>
          <w:rFonts w:eastAsia="Times New Roman" w:cs="Arial"/>
          <w:color w:val="000000"/>
        </w:rPr>
        <w:t xml:space="preserve"> đang </w:t>
      </w:r>
      <w:r w:rsidRPr="00141D3E">
        <w:rPr>
          <w:rFonts w:eastAsia="Times New Roman" w:cs="Arial"/>
          <w:color w:val="000000"/>
        </w:rPr>
        <w:t>trong thời gian áp dụng và có</w:t>
      </w:r>
      <w:r w:rsidRPr="00F94EDC">
        <w:rPr>
          <w:rFonts w:eastAsia="Times New Roman" w:cs="Arial"/>
          <w:color w:val="000000"/>
        </w:rPr>
        <w:t xml:space="preserve"> hiệu lực</w:t>
      </w:r>
      <w:r w:rsidRPr="00141D3E">
        <w:rPr>
          <w:rFonts w:eastAsia="Times New Roman" w:cs="Arial"/>
          <w:color w:val="000000"/>
        </w:rPr>
        <w:t xml:space="preserve"> trên hệ thống</w:t>
      </w:r>
    </w:p>
    <w:p w14:paraId="0F47E7E8" w14:textId="362E0FDE" w:rsidR="006B5970" w:rsidRPr="00FB39A6" w:rsidRDefault="006B5970" w:rsidP="007A6674">
      <w:pPr>
        <w:pStyle w:val="ListParagraph"/>
        <w:widowControl w:val="0"/>
        <w:numPr>
          <w:ilvl w:val="2"/>
          <w:numId w:val="45"/>
        </w:numPr>
        <w:spacing w:before="120" w:after="120" w:line="276" w:lineRule="auto"/>
        <w:contextualSpacing/>
        <w:rPr>
          <w:rFonts w:eastAsia="Times New Roman" w:cs="Arial"/>
          <w:color w:val="000000"/>
        </w:rPr>
      </w:pPr>
      <w:r w:rsidRPr="00232946">
        <w:rPr>
          <w:rFonts w:eastAsia="Times New Roman" w:cs="Arial"/>
          <w:color w:val="000000"/>
        </w:rPr>
        <w:t xml:space="preserve">Hết hiệu lực: </w:t>
      </w:r>
      <w:r w:rsidR="0003571A" w:rsidRPr="00232946">
        <w:rPr>
          <w:rFonts w:eastAsia="Times New Roman" w:cs="Arial"/>
          <w:color w:val="000000"/>
        </w:rPr>
        <w:t>Biểu phí</w:t>
      </w:r>
      <w:r w:rsidRPr="00232946">
        <w:rPr>
          <w:rFonts w:eastAsia="Times New Roman" w:cs="Arial"/>
          <w:color w:val="000000"/>
        </w:rPr>
        <w:t xml:space="preserve"> đã hết thời gian áp dụng và không còn hiệu lực</w:t>
      </w:r>
      <w:r w:rsidR="00FB39A6" w:rsidRPr="00232946">
        <w:rPr>
          <w:rFonts w:eastAsia="Times New Roman" w:cs="Arial"/>
          <w:color w:val="000000"/>
        </w:rPr>
        <w:t xml:space="preserve"> trên hệ thống</w:t>
      </w:r>
    </w:p>
    <w:p w14:paraId="1099AE30" w14:textId="086EA1BD" w:rsidR="00FB39A6" w:rsidRDefault="00B57C23" w:rsidP="007A6674">
      <w:pPr>
        <w:pStyle w:val="ListParagraph"/>
        <w:widowControl w:val="0"/>
        <w:numPr>
          <w:ilvl w:val="0"/>
          <w:numId w:val="45"/>
        </w:numPr>
        <w:spacing w:before="120" w:after="120" w:line="276" w:lineRule="auto"/>
        <w:contextualSpacing/>
        <w:rPr>
          <w:rFonts w:eastAsia="Times New Roman" w:cs="Arial"/>
          <w:color w:val="000000"/>
        </w:rPr>
      </w:pPr>
      <w:r>
        <w:rPr>
          <w:rFonts w:eastAsia="Times New Roman" w:cs="Arial"/>
          <w:color w:val="000000"/>
        </w:rPr>
        <w:t>Các Code phí được khai báo trong biểu có thể</w:t>
      </w:r>
    </w:p>
    <w:p w14:paraId="605B9E7E" w14:textId="30E9B39A" w:rsidR="0020393E" w:rsidRPr="0020393E" w:rsidRDefault="0020393E" w:rsidP="007A6674">
      <w:pPr>
        <w:pStyle w:val="ListParagraph"/>
        <w:widowControl w:val="0"/>
        <w:numPr>
          <w:ilvl w:val="0"/>
          <w:numId w:val="45"/>
        </w:numPr>
        <w:spacing w:before="120" w:after="120" w:line="276" w:lineRule="auto"/>
        <w:contextualSpacing/>
        <w:rPr>
          <w:rFonts w:cs="Arial"/>
          <w:color w:val="000000"/>
        </w:rPr>
      </w:pPr>
      <w:r w:rsidRPr="00AD6F3D">
        <w:rPr>
          <w:rFonts w:cs="Arial"/>
          <w:color w:val="000000"/>
        </w:rPr>
        <w:t xml:space="preserve">Sau khi Maker khai báo thành công, bản ghi </w:t>
      </w:r>
      <w:r>
        <w:rPr>
          <w:rFonts w:cs="Arial"/>
          <w:color w:val="000000"/>
        </w:rPr>
        <w:t>Biểu phí</w:t>
      </w:r>
      <w:r w:rsidRPr="00AD6F3D">
        <w:rPr>
          <w:rFonts w:cs="Arial"/>
          <w:color w:val="000000"/>
        </w:rPr>
        <w:t xml:space="preserve"> sẽ ở trạng thái chờ duyệt với hành động là Thêm mới và chỉ hiển thị trên lưới </w:t>
      </w:r>
      <w:r>
        <w:rPr>
          <w:rFonts w:cs="Arial"/>
          <w:color w:val="000000"/>
        </w:rPr>
        <w:t>Danh mục Biểu phí</w:t>
      </w:r>
      <w:r w:rsidRPr="00AD6F3D">
        <w:rPr>
          <w:rFonts w:cs="Arial"/>
          <w:color w:val="000000"/>
        </w:rPr>
        <w:t xml:space="preserve"> sau khi cấp duyệt cuối cùng phê duyệt theo nguyên</w:t>
      </w:r>
      <w:r w:rsidRPr="005F00D8">
        <w:rPr>
          <w:rFonts w:cs="Arial"/>
          <w:color w:val="000000"/>
        </w:rPr>
        <w:t xml:space="preserve"> tắc mô tả tại </w:t>
      </w:r>
      <w:r w:rsidRPr="005F00D8">
        <w:rPr>
          <w:rFonts w:cs="Arial"/>
          <w:b/>
          <w:color w:val="000000"/>
        </w:rPr>
        <w:t>US25 về Ma trận phê duyệt</w:t>
      </w:r>
      <w:r w:rsidRPr="005F00D8">
        <w:rPr>
          <w:rFonts w:cs="Arial"/>
          <w:color w:val="000000"/>
        </w:rPr>
        <w:t>.</w:t>
      </w:r>
    </w:p>
    <w:p w14:paraId="400198B4" w14:textId="4DEC5A46" w:rsidR="00510A47" w:rsidRPr="005F00D8" w:rsidRDefault="00510A47" w:rsidP="007A6674">
      <w:pPr>
        <w:pStyle w:val="ListParagraph"/>
        <w:widowControl w:val="0"/>
        <w:numPr>
          <w:ilvl w:val="0"/>
          <w:numId w:val="45"/>
        </w:numPr>
        <w:spacing w:before="120" w:after="120" w:line="276" w:lineRule="auto"/>
        <w:contextualSpacing/>
        <w:rPr>
          <w:rFonts w:eastAsia="Times New Roman" w:cs="Arial"/>
          <w:color w:val="000000"/>
        </w:rPr>
      </w:pPr>
      <w:r>
        <w:rPr>
          <w:rFonts w:cs="Arial"/>
          <w:color w:val="000000"/>
        </w:rPr>
        <w:t xml:space="preserve">Trạng thái của </w:t>
      </w:r>
      <w:r>
        <w:rPr>
          <w:rFonts w:eastAsia="Times New Roman" w:cs="Arial"/>
          <w:color w:val="000000" w:themeColor="text1"/>
        </w:rPr>
        <w:t>Biểu phí sau khi được phê duyệt được xác định như sau:</w:t>
      </w:r>
    </w:p>
    <w:p w14:paraId="184C1712" w14:textId="77777777" w:rsidR="00510A47" w:rsidRPr="005F00D8" w:rsidRDefault="00510A47" w:rsidP="007A6674">
      <w:pPr>
        <w:pStyle w:val="ListParagraph"/>
        <w:widowControl w:val="0"/>
        <w:numPr>
          <w:ilvl w:val="1"/>
          <w:numId w:val="45"/>
        </w:numPr>
        <w:spacing w:before="120" w:after="120" w:line="276" w:lineRule="auto"/>
        <w:contextualSpacing/>
        <w:rPr>
          <w:rFonts w:cs="Arial"/>
          <w:color w:val="000000"/>
          <w:lang w:val="en-GB"/>
        </w:rPr>
      </w:pPr>
      <w:r w:rsidRPr="005F00D8">
        <w:rPr>
          <w:rFonts w:cs="Arial"/>
          <w:color w:val="000000"/>
          <w:lang w:val="en-GB"/>
        </w:rPr>
        <w:t>Nếu Ngày hiệu lực &gt; Ngày hiện tại của hệ thống, trạng thái của CTƯĐ = Chưa hiệu lực</w:t>
      </w:r>
    </w:p>
    <w:p w14:paraId="0B8A69E8" w14:textId="3D18CBAD" w:rsidR="00510A47" w:rsidRPr="0020393E" w:rsidRDefault="00510A47" w:rsidP="007A6674">
      <w:pPr>
        <w:pStyle w:val="ListParagraph"/>
        <w:widowControl w:val="0"/>
        <w:numPr>
          <w:ilvl w:val="1"/>
          <w:numId w:val="45"/>
        </w:numPr>
        <w:spacing w:before="120" w:after="120" w:line="276" w:lineRule="auto"/>
        <w:contextualSpacing/>
        <w:rPr>
          <w:rFonts w:cs="Arial"/>
          <w:color w:val="000000"/>
          <w:lang w:val="en-GB"/>
        </w:rPr>
      </w:pPr>
      <w:r w:rsidRPr="005F00D8">
        <w:rPr>
          <w:rFonts w:cs="Arial"/>
          <w:color w:val="000000"/>
          <w:lang w:val="en-GB"/>
        </w:rPr>
        <w:t>Nếu Ngày hiệu lực = Ngày hiện tại của hệ thống, trạng thái của CTƯĐ = Đang hiệu lực</w:t>
      </w:r>
    </w:p>
    <w:p w14:paraId="0371EE4B" w14:textId="25EC3731" w:rsidR="006B5970" w:rsidRPr="0020393E" w:rsidRDefault="006B5970" w:rsidP="0020393E">
      <w:pPr>
        <w:pStyle w:val="FISHeading5"/>
      </w:pPr>
      <w:r w:rsidRPr="0020393E">
        <w:t>Sửa biểu</w:t>
      </w:r>
      <w:r w:rsidR="001A4926">
        <w:t xml:space="preserve"> phí</w:t>
      </w:r>
    </w:p>
    <w:p w14:paraId="6BE2F33F" w14:textId="3F24295B" w:rsidR="001F272F" w:rsidRPr="00E31DBD" w:rsidRDefault="001F272F" w:rsidP="007A6674">
      <w:pPr>
        <w:pStyle w:val="ListParagraph"/>
        <w:widowControl w:val="0"/>
        <w:numPr>
          <w:ilvl w:val="0"/>
          <w:numId w:val="45"/>
        </w:numPr>
        <w:spacing w:before="120" w:after="120" w:line="276" w:lineRule="auto"/>
        <w:contextualSpacing/>
        <w:rPr>
          <w:rFonts w:cs="Arial"/>
        </w:rPr>
      </w:pPr>
      <w:r w:rsidRPr="009F21B8">
        <w:rPr>
          <w:rFonts w:cs="Arial"/>
        </w:rPr>
        <w:t>Hệ</w:t>
      </w:r>
      <w:r w:rsidRPr="00E31DBD">
        <w:rPr>
          <w:rFonts w:cs="Arial"/>
          <w:color w:val="000000"/>
        </w:rPr>
        <w:t xml:space="preserve"> thống cho phép chỉnh sửa </w:t>
      </w:r>
      <w:r w:rsidRPr="00E31DBD">
        <w:rPr>
          <w:rFonts w:eastAsia="Times New Roman" w:cs="Arial"/>
          <w:color w:val="000000" w:themeColor="text1"/>
        </w:rPr>
        <w:t>Biểu phí</w:t>
      </w:r>
      <w:r w:rsidR="00E31DBD">
        <w:rPr>
          <w:rFonts w:eastAsia="Times New Roman" w:cs="Arial"/>
          <w:color w:val="000000" w:themeColor="text1"/>
        </w:rPr>
        <w:t xml:space="preserve"> ở</w:t>
      </w:r>
      <w:r w:rsidR="00A87D9D">
        <w:rPr>
          <w:rFonts w:eastAsia="Times New Roman" w:cs="Arial"/>
          <w:color w:val="000000" w:themeColor="text1"/>
        </w:rPr>
        <w:t xml:space="preserve"> tất cả các</w:t>
      </w:r>
      <w:r w:rsidRPr="00E31DBD">
        <w:rPr>
          <w:rFonts w:cs="Arial"/>
          <w:color w:val="000000"/>
        </w:rPr>
        <w:t xml:space="preserve"> trạng thái.</w:t>
      </w:r>
      <w:r w:rsidR="00A87D9D">
        <w:rPr>
          <w:rFonts w:cs="Arial"/>
          <w:color w:val="000000"/>
        </w:rPr>
        <w:t xml:space="preserve"> Với mỗi trạng thái khác nhau sẽ được phép chỉnh sửa các thông tin khác nhau</w:t>
      </w:r>
    </w:p>
    <w:p w14:paraId="55E5C411" w14:textId="5A6066F9" w:rsidR="001F272F" w:rsidRDefault="001F272F" w:rsidP="007A6674">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001A4926">
        <w:rPr>
          <w:rFonts w:cs="Arial"/>
          <w:color w:val="000000"/>
        </w:rPr>
        <w:t>Biểu phí</w:t>
      </w:r>
      <w:r>
        <w:rPr>
          <w:rFonts w:cs="Arial"/>
          <w:color w:val="000000"/>
        </w:rPr>
        <w:t xml:space="preserve"> = Chưa hiệu lực, hệ thống cho phép chỉnh sửa toàn bộ thông tin của </w:t>
      </w:r>
      <w:r w:rsidR="009F21B8">
        <w:rPr>
          <w:rFonts w:cs="Arial"/>
          <w:color w:val="000000"/>
        </w:rPr>
        <w:t>Biểu phí</w:t>
      </w:r>
      <w:r w:rsidRPr="00005945">
        <w:rPr>
          <w:rFonts w:cs="Arial"/>
          <w:color w:val="000000"/>
        </w:rPr>
        <w:t xml:space="preserve"> </w:t>
      </w:r>
      <w:r>
        <w:rPr>
          <w:rFonts w:cs="Arial"/>
          <w:color w:val="000000"/>
        </w:rPr>
        <w:t xml:space="preserve">trừ mã </w:t>
      </w:r>
      <w:r w:rsidR="009F21B8">
        <w:rPr>
          <w:rFonts w:cs="Arial"/>
          <w:color w:val="000000"/>
        </w:rPr>
        <w:t>Biểu phí</w:t>
      </w:r>
      <w:r>
        <w:rPr>
          <w:rFonts w:cs="Arial"/>
        </w:rPr>
        <w:t xml:space="preserve">. Hệ thống kiểm tra các điều kiện và ràng buộc tương tự như khi thêm mới </w:t>
      </w:r>
      <w:r w:rsidR="009F21B8">
        <w:rPr>
          <w:rFonts w:cs="Arial"/>
          <w:color w:val="000000"/>
        </w:rPr>
        <w:t>Biểu phí</w:t>
      </w:r>
      <w:r>
        <w:rPr>
          <w:rFonts w:cs="Arial"/>
          <w:color w:val="000000"/>
        </w:rPr>
        <w:t>.</w:t>
      </w:r>
    </w:p>
    <w:p w14:paraId="075A6356" w14:textId="527DCD94" w:rsidR="001F272F" w:rsidRPr="001A4926" w:rsidRDefault="001F272F" w:rsidP="007A6674">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001A4926">
        <w:rPr>
          <w:rFonts w:cs="Arial"/>
          <w:color w:val="000000"/>
        </w:rPr>
        <w:t>Biểu phí</w:t>
      </w:r>
      <w:r>
        <w:rPr>
          <w:rFonts w:cs="Arial"/>
          <w:color w:val="000000"/>
        </w:rPr>
        <w:t xml:space="preserve"> = Đang hiệu lực, hệ thống chỉ cho phép chỉnh sửa</w:t>
      </w:r>
      <w:r w:rsidR="001A4926">
        <w:rPr>
          <w:rFonts w:cs="Arial"/>
          <w:color w:val="000000"/>
        </w:rPr>
        <w:t xml:space="preserve"> Ngày hiệu lực với r</w:t>
      </w:r>
      <w:r w:rsidR="00782928">
        <w:rPr>
          <w:rFonts w:cs="Arial"/>
          <w:color w:val="000000"/>
        </w:rPr>
        <w:t>à</w:t>
      </w:r>
      <w:r w:rsidR="001A4926">
        <w:rPr>
          <w:rFonts w:cs="Arial"/>
          <w:color w:val="000000"/>
        </w:rPr>
        <w:t>ng buộc</w:t>
      </w:r>
      <w:r w:rsidRPr="001A4926">
        <w:rPr>
          <w:rFonts w:cs="Arial"/>
          <w:color w:val="000000"/>
        </w:rPr>
        <w:t>: Ngày hết hiệu lực mới phải &gt; Ngày hệ thống và &gt; Ngày hiệu lực</w:t>
      </w:r>
    </w:p>
    <w:p w14:paraId="1FFCB3BD" w14:textId="2FD17164" w:rsidR="009F21B8" w:rsidRPr="009F21B8" w:rsidRDefault="009F21B8" w:rsidP="007A6674">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Biểu phí = Hết hiệu lực, hệ thống </w:t>
      </w:r>
      <w:r w:rsidR="00B44FCD">
        <w:rPr>
          <w:rFonts w:cs="Arial"/>
          <w:color w:val="000000"/>
        </w:rPr>
        <w:t xml:space="preserve">cho phép chuyển đổi các code phí </w:t>
      </w:r>
      <w:r w:rsidR="00F518E5">
        <w:rPr>
          <w:rFonts w:cs="Arial"/>
          <w:color w:val="000000"/>
        </w:rPr>
        <w:t>thuộc biểu phí sang 1 biểu phí mới có trạng thái = Đang hiệu lực</w:t>
      </w:r>
    </w:p>
    <w:p w14:paraId="67C3EF32" w14:textId="259353A5" w:rsidR="001F272F" w:rsidRPr="00B603FE" w:rsidRDefault="001F272F" w:rsidP="007A6674">
      <w:pPr>
        <w:pStyle w:val="ListParagraph"/>
        <w:widowControl w:val="0"/>
        <w:numPr>
          <w:ilvl w:val="0"/>
          <w:numId w:val="45"/>
        </w:numPr>
        <w:spacing w:before="120" w:after="120" w:line="276" w:lineRule="auto"/>
        <w:contextualSpacing/>
        <w:rPr>
          <w:rFonts w:cs="Arial"/>
        </w:rPr>
      </w:pPr>
      <w:r>
        <w:rPr>
          <w:rFonts w:cs="Arial"/>
        </w:rPr>
        <w:t xml:space="preserve">Sau khi Maker chỉnh sửa thành công, bản ghi </w:t>
      </w:r>
      <w:r w:rsidRPr="00675F1C">
        <w:rPr>
          <w:rFonts w:eastAsia="Times New Roman" w:cs="Arial"/>
          <w:color w:val="000000" w:themeColor="text1"/>
        </w:rPr>
        <w:t>CTƯĐ</w:t>
      </w:r>
      <w:r>
        <w:rPr>
          <w:rFonts w:cs="Arial"/>
        </w:rPr>
        <w:t xml:space="preserve"> sẽ ở trạng thái chờ duyệt với hành động là Sửa và chỉ hiển thị thông tin sau sửa trên lưới Quản lý Chương trình ưu đãi sau khi cấp duyệt cuối cùng phê duyệt theo nguyên tắc mô tả tại </w:t>
      </w:r>
      <w:r w:rsidRPr="00D50AF6">
        <w:rPr>
          <w:rFonts w:cs="Arial"/>
          <w:b/>
          <w:bCs/>
        </w:rPr>
        <w:t>US25 v</w:t>
      </w:r>
      <w:r>
        <w:rPr>
          <w:rFonts w:cs="Arial"/>
          <w:b/>
          <w:bCs/>
        </w:rPr>
        <w:t>ề M</w:t>
      </w:r>
      <w:r w:rsidRPr="00D50AF6">
        <w:rPr>
          <w:rFonts w:cs="Arial"/>
          <w:b/>
          <w:bCs/>
        </w:rPr>
        <w:t>a trận phê duyệt.</w:t>
      </w:r>
    </w:p>
    <w:p w14:paraId="3CC263FB" w14:textId="77777777" w:rsidR="006B5970" w:rsidRPr="006B5970" w:rsidRDefault="006B5970" w:rsidP="006B5970"/>
    <w:p w14:paraId="4EB00D4E" w14:textId="55EFEE89" w:rsidR="00BB58E5" w:rsidRDefault="003950BC" w:rsidP="00BB58E5">
      <w:pPr>
        <w:pStyle w:val="FISHeading4"/>
      </w:pPr>
      <w:r>
        <w:t>Lưu đồ và diễn giải</w:t>
      </w:r>
    </w:p>
    <w:p w14:paraId="4F71B6EF" w14:textId="77777777" w:rsidR="003950BC" w:rsidRDefault="003950BC" w:rsidP="003950BC"/>
    <w:p w14:paraId="69146BA0" w14:textId="77777777" w:rsidR="003950BC" w:rsidRPr="003950BC" w:rsidRDefault="003950BC" w:rsidP="003950BC"/>
    <w:p w14:paraId="0F6918C2" w14:textId="40C9B834" w:rsidR="0017043B" w:rsidRDefault="003950BC" w:rsidP="0017043B">
      <w:pPr>
        <w:pStyle w:val="FISHeading4"/>
        <w:ind w:left="1780" w:hanging="646"/>
      </w:pPr>
      <w:r>
        <w:t>Giao diện</w:t>
      </w:r>
    </w:p>
    <w:p w14:paraId="47BD69F2" w14:textId="225A72B8" w:rsidR="0017043B" w:rsidRPr="0017043B" w:rsidRDefault="0017043B" w:rsidP="0017043B">
      <w:r w:rsidRPr="0017043B">
        <w:rPr>
          <w:noProof/>
        </w:rPr>
        <w:drawing>
          <wp:inline distT="0" distB="0" distL="0" distR="0" wp14:anchorId="02EFC77A" wp14:editId="6E1DE2A5">
            <wp:extent cx="5744617" cy="2474988"/>
            <wp:effectExtent l="0" t="0" r="8890" b="1905"/>
            <wp:docPr id="88373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4320" name=""/>
                    <pic:cNvPicPr/>
                  </pic:nvPicPr>
                  <pic:blipFill rotWithShape="1">
                    <a:blip r:embed="rId35"/>
                    <a:srcRect l="2276" t="6308" r="3009" b="7477"/>
                    <a:stretch>
                      <a:fillRect/>
                    </a:stretch>
                  </pic:blipFill>
                  <pic:spPr bwMode="auto">
                    <a:xfrm>
                      <a:off x="0" y="0"/>
                      <a:ext cx="5747430" cy="2476200"/>
                    </a:xfrm>
                    <a:prstGeom prst="rect">
                      <a:avLst/>
                    </a:prstGeom>
                    <a:ln>
                      <a:noFill/>
                    </a:ln>
                    <a:extLst>
                      <a:ext uri="{53640926-AAD7-44D8-BBD7-CCE9431645EC}">
                        <a14:shadowObscured xmlns:a14="http://schemas.microsoft.com/office/drawing/2010/main"/>
                      </a:ext>
                    </a:extLst>
                  </pic:spPr>
                </pic:pic>
              </a:graphicData>
            </a:graphic>
          </wp:inline>
        </w:drawing>
      </w:r>
    </w:p>
    <w:p w14:paraId="5BB9C07B" w14:textId="77777777" w:rsidR="003950BC" w:rsidRDefault="003950BC" w:rsidP="003950BC"/>
    <w:tbl>
      <w:tblPr>
        <w:tblW w:w="4699" w:type="pct"/>
        <w:tblCellMar>
          <w:left w:w="10" w:type="dxa"/>
          <w:right w:w="10" w:type="dxa"/>
        </w:tblCellMar>
        <w:tblLook w:val="0000" w:firstRow="0" w:lastRow="0" w:firstColumn="0" w:lastColumn="0" w:noHBand="0" w:noVBand="0"/>
      </w:tblPr>
      <w:tblGrid>
        <w:gridCol w:w="731"/>
        <w:gridCol w:w="1233"/>
        <w:gridCol w:w="761"/>
        <w:gridCol w:w="1287"/>
        <w:gridCol w:w="1571"/>
        <w:gridCol w:w="3388"/>
      </w:tblGrid>
      <w:tr w:rsidR="00C62C9F" w:rsidRPr="008C58A3" w14:paraId="222A61F4" w14:textId="77777777">
        <w:trPr>
          <w:tblHeader/>
        </w:trPr>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222EAF20" w14:textId="77777777" w:rsidR="00C62C9F" w:rsidRPr="008C58A3" w:rsidRDefault="00C62C9F">
            <w:pPr>
              <w:tabs>
                <w:tab w:val="left" w:pos="852"/>
              </w:tabs>
              <w:spacing w:before="40" w:after="40"/>
              <w:jc w:val="both"/>
              <w:rPr>
                <w:rFonts w:cs="Arial"/>
                <w:b/>
                <w:bCs/>
                <w:szCs w:val="18"/>
                <w:lang w:eastAsia="ja-JP"/>
              </w:rPr>
            </w:pPr>
            <w:r w:rsidRPr="008C58A3">
              <w:rPr>
                <w:rFonts w:cs="Arial"/>
                <w:b/>
                <w:bCs/>
                <w:szCs w:val="18"/>
                <w:lang w:eastAsia="ja-JP"/>
              </w:rPr>
              <w:t>STT</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740118C4" w14:textId="77777777" w:rsidR="00C62C9F" w:rsidRPr="008C58A3" w:rsidRDefault="00C62C9F">
            <w:pPr>
              <w:tabs>
                <w:tab w:val="left" w:pos="852"/>
              </w:tabs>
              <w:spacing w:before="40" w:after="40"/>
              <w:jc w:val="both"/>
              <w:rPr>
                <w:rFonts w:cs="Arial"/>
                <w:b/>
                <w:bCs/>
                <w:szCs w:val="18"/>
                <w:lang w:eastAsia="ja-JP"/>
              </w:rPr>
            </w:pPr>
            <w:r w:rsidRPr="008C58A3">
              <w:rPr>
                <w:rFonts w:cs="Arial"/>
                <w:b/>
                <w:bCs/>
                <w:szCs w:val="18"/>
                <w:lang w:eastAsia="ja-JP"/>
              </w:rPr>
              <w:t>Tên trường/ Nút</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6920159B" w14:textId="77777777" w:rsidR="00C62C9F" w:rsidRPr="008C58A3" w:rsidRDefault="00C62C9F">
            <w:pPr>
              <w:tabs>
                <w:tab w:val="left" w:pos="852"/>
              </w:tabs>
              <w:spacing w:before="40" w:after="40"/>
              <w:jc w:val="both"/>
              <w:rPr>
                <w:rFonts w:cs="Arial"/>
                <w:b/>
                <w:bCs/>
                <w:szCs w:val="18"/>
                <w:lang w:eastAsia="ja-JP"/>
              </w:rPr>
            </w:pPr>
            <w:r w:rsidRPr="008C58A3">
              <w:rPr>
                <w:rFonts w:cs="Arial"/>
                <w:b/>
                <w:bCs/>
                <w:szCs w:val="18"/>
                <w:lang w:eastAsia="ja-JP"/>
              </w:rPr>
              <w:t>Bắt buộc</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0EE9C5A3" w14:textId="77777777" w:rsidR="00C62C9F" w:rsidRPr="008C58A3" w:rsidRDefault="00C62C9F">
            <w:pPr>
              <w:tabs>
                <w:tab w:val="left" w:pos="852"/>
              </w:tabs>
              <w:spacing w:before="40" w:after="40"/>
              <w:jc w:val="both"/>
              <w:rPr>
                <w:rFonts w:cs="Arial"/>
                <w:b/>
                <w:bCs/>
                <w:szCs w:val="18"/>
                <w:lang w:eastAsia="ja-JP"/>
              </w:rPr>
            </w:pPr>
            <w:r w:rsidRPr="008C58A3">
              <w:rPr>
                <w:rFonts w:cs="Arial"/>
                <w:b/>
                <w:bCs/>
                <w:szCs w:val="18"/>
                <w:lang w:eastAsia="ja-JP"/>
              </w:rPr>
              <w:t>Định dạng</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394FA807" w14:textId="77777777" w:rsidR="00C62C9F" w:rsidRPr="008C58A3" w:rsidRDefault="00C62C9F">
            <w:pPr>
              <w:tabs>
                <w:tab w:val="left" w:pos="852"/>
              </w:tabs>
              <w:spacing w:before="40" w:after="40"/>
              <w:jc w:val="both"/>
              <w:rPr>
                <w:rFonts w:cs="Arial"/>
                <w:szCs w:val="18"/>
              </w:rPr>
            </w:pPr>
            <w:r w:rsidRPr="008C58A3">
              <w:rPr>
                <w:rFonts w:cs="Arial"/>
                <w:b/>
                <w:bCs/>
                <w:szCs w:val="18"/>
                <w:lang w:eastAsia="ja-JP"/>
              </w:rPr>
              <w:t>Ràng buộc</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3FEDD5A8" w14:textId="77777777" w:rsidR="00C62C9F" w:rsidRPr="008C58A3" w:rsidRDefault="00C62C9F">
            <w:pPr>
              <w:tabs>
                <w:tab w:val="left" w:pos="852"/>
              </w:tabs>
              <w:spacing w:before="40" w:after="40"/>
              <w:jc w:val="both"/>
              <w:rPr>
                <w:rFonts w:cs="Arial"/>
                <w:b/>
                <w:bCs/>
                <w:szCs w:val="18"/>
                <w:lang w:eastAsia="ja-JP"/>
              </w:rPr>
            </w:pPr>
            <w:r w:rsidRPr="008C58A3">
              <w:rPr>
                <w:rFonts w:cs="Arial"/>
                <w:b/>
                <w:bCs/>
                <w:szCs w:val="18"/>
                <w:lang w:eastAsia="ja-JP"/>
              </w:rPr>
              <w:t>Mô tả</w:t>
            </w:r>
          </w:p>
        </w:tc>
      </w:tr>
      <w:tr w:rsidR="00C62C9F" w:rsidRPr="005F3EC9" w14:paraId="4A76109A" w14:textId="7777777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4EFC91E6" w14:textId="77777777" w:rsidR="00C62C9F" w:rsidRPr="005F3EC9" w:rsidRDefault="00C62C9F">
            <w:pPr>
              <w:tabs>
                <w:tab w:val="left" w:pos="852"/>
              </w:tabs>
              <w:spacing w:before="40" w:after="40"/>
              <w:jc w:val="both"/>
              <w:rPr>
                <w:rFonts w:cs="Arial"/>
                <w:b/>
                <w:szCs w:val="18"/>
                <w:lang w:val="en-GB" w:eastAsia="vi-VN"/>
              </w:rPr>
            </w:pPr>
            <w:r w:rsidRPr="008C58A3">
              <w:rPr>
                <w:rFonts w:cs="Arial"/>
                <w:b/>
                <w:szCs w:val="18"/>
                <w:lang w:eastAsia="vi-VN"/>
              </w:rPr>
              <w:t>NÚT CHỨC NĂNG</w:t>
            </w:r>
          </w:p>
        </w:tc>
      </w:tr>
      <w:tr w:rsidR="00C62C9F" w:rsidRPr="008C58A3" w14:paraId="7E805B00"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67BAF0" w14:textId="77777777" w:rsidR="00C62C9F" w:rsidRPr="008C58A3" w:rsidRDefault="00C62C9F" w:rsidP="007A6674">
            <w:pPr>
              <w:numPr>
                <w:ilvl w:val="0"/>
                <w:numId w:val="8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7B5E9B" w14:textId="77777777" w:rsidR="00C62C9F" w:rsidRPr="008C58A3" w:rsidRDefault="00C62C9F">
            <w:pPr>
              <w:tabs>
                <w:tab w:val="left" w:pos="852"/>
              </w:tabs>
              <w:spacing w:before="40" w:after="40"/>
              <w:jc w:val="both"/>
              <w:rPr>
                <w:rFonts w:cs="Arial"/>
                <w:szCs w:val="18"/>
                <w:lang w:eastAsia="vi-VN"/>
              </w:rPr>
            </w:pPr>
            <w:r w:rsidRPr="008C58A3">
              <w:rPr>
                <w:rFonts w:cs="Arial"/>
                <w:szCs w:val="18"/>
                <w:lang w:eastAsia="vi-VN"/>
              </w:rPr>
              <w:t>Xác nhận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E93CD9" w14:textId="77777777"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D010D3" w14:textId="77777777" w:rsidR="00C62C9F" w:rsidRPr="008C58A3" w:rsidRDefault="00C62C9F">
            <w:pPr>
              <w:tabs>
                <w:tab w:val="left" w:pos="852"/>
              </w:tabs>
              <w:spacing w:before="40" w:after="40"/>
              <w:jc w:val="both"/>
              <w:rPr>
                <w:rFonts w:cs="Arial"/>
                <w:szCs w:val="18"/>
                <w:lang w:eastAsia="vi-VN"/>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2226C6" w14:textId="77777777" w:rsidR="00C62C9F" w:rsidRPr="008C58A3"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3655A4" w14:textId="77777777" w:rsidR="00C62C9F" w:rsidRPr="008C58A3" w:rsidRDefault="00C62C9F">
            <w:pPr>
              <w:tabs>
                <w:tab w:val="left" w:pos="852"/>
              </w:tabs>
              <w:spacing w:before="40" w:after="40"/>
              <w:jc w:val="both"/>
              <w:rPr>
                <w:rFonts w:cs="Arial"/>
                <w:szCs w:val="18"/>
                <w:lang w:eastAsia="vi-VN"/>
              </w:rPr>
            </w:pPr>
            <w:r w:rsidRPr="008C58A3">
              <w:rPr>
                <w:rFonts w:cs="Arial"/>
                <w:szCs w:val="18"/>
                <w:lang w:eastAsia="vi-VN"/>
              </w:rPr>
              <w:t>Lưu dữ liệu vào hệ thống</w:t>
            </w:r>
          </w:p>
        </w:tc>
      </w:tr>
      <w:tr w:rsidR="00C62C9F" w:rsidRPr="008C58A3" w14:paraId="7E3FA213"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301AD2" w14:textId="77777777" w:rsidR="00C62C9F" w:rsidRPr="008C58A3" w:rsidRDefault="00C62C9F" w:rsidP="007A6674">
            <w:pPr>
              <w:numPr>
                <w:ilvl w:val="0"/>
                <w:numId w:val="8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819BAA" w14:textId="77777777" w:rsidR="00C62C9F" w:rsidRPr="008C58A3" w:rsidRDefault="00C62C9F">
            <w:pPr>
              <w:tabs>
                <w:tab w:val="left" w:pos="852"/>
              </w:tabs>
              <w:spacing w:before="40" w:after="40"/>
              <w:jc w:val="both"/>
              <w:rPr>
                <w:rFonts w:cs="Arial"/>
                <w:szCs w:val="18"/>
                <w:lang w:eastAsia="vi-VN"/>
              </w:rPr>
            </w:pPr>
            <w:r w:rsidRPr="008C58A3">
              <w:rPr>
                <w:rFonts w:cs="Arial"/>
                <w:szCs w:val="18"/>
                <w:lang w:eastAsia="vi-VN"/>
              </w:rPr>
              <w:t>Đóng</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3DBD7F" w14:textId="77777777"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9B8AD3" w14:textId="77777777" w:rsidR="00C62C9F" w:rsidRPr="008C58A3" w:rsidRDefault="00C62C9F">
            <w:pPr>
              <w:tabs>
                <w:tab w:val="left" w:pos="852"/>
              </w:tabs>
              <w:spacing w:before="40" w:after="40"/>
              <w:jc w:val="both"/>
              <w:rPr>
                <w:rFonts w:cs="Arial"/>
                <w:szCs w:val="18"/>
                <w:lang w:eastAsia="vi-VN"/>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29AAC0" w14:textId="77777777" w:rsidR="00C62C9F" w:rsidRPr="008C58A3"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886962" w14:textId="77777777" w:rsidR="00C62C9F" w:rsidRPr="008C58A3" w:rsidRDefault="00C62C9F">
            <w:pPr>
              <w:tabs>
                <w:tab w:val="left" w:pos="852"/>
              </w:tabs>
              <w:spacing w:before="40" w:after="40"/>
              <w:jc w:val="both"/>
              <w:rPr>
                <w:rFonts w:cs="Arial"/>
                <w:szCs w:val="18"/>
                <w:lang w:eastAsia="vi-VN"/>
              </w:rPr>
            </w:pPr>
            <w:r w:rsidRPr="008C58A3">
              <w:rPr>
                <w:rFonts w:cs="Arial"/>
                <w:szCs w:val="18"/>
                <w:lang w:eastAsia="vi-VN"/>
              </w:rPr>
              <w:t>Thoát khỏi màn hình</w:t>
            </w:r>
          </w:p>
        </w:tc>
      </w:tr>
      <w:tr w:rsidR="00C62C9F" w:rsidRPr="004340BE" w14:paraId="418AB0B6" w14:textId="7777777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6A39AC0F" w14:textId="77777777" w:rsidR="00C62C9F" w:rsidRPr="004340BE" w:rsidRDefault="00C62C9F">
            <w:pPr>
              <w:tabs>
                <w:tab w:val="left" w:pos="852"/>
              </w:tabs>
              <w:spacing w:before="40" w:after="40"/>
              <w:jc w:val="both"/>
              <w:rPr>
                <w:rFonts w:cs="Arial"/>
                <w:b/>
                <w:szCs w:val="18"/>
                <w:lang w:eastAsia="vi-VN"/>
              </w:rPr>
            </w:pPr>
            <w:r w:rsidRPr="004340BE">
              <w:rPr>
                <w:rFonts w:cs="Arial"/>
                <w:b/>
                <w:szCs w:val="18"/>
                <w:lang w:eastAsia="vi-VN"/>
              </w:rPr>
              <w:t>T</w:t>
            </w:r>
            <w:r>
              <w:rPr>
                <w:rFonts w:cs="Arial"/>
                <w:b/>
                <w:szCs w:val="18"/>
                <w:lang w:eastAsia="vi-VN"/>
              </w:rPr>
              <w:t>HÔNG TIN CHUNG</w:t>
            </w:r>
          </w:p>
        </w:tc>
      </w:tr>
      <w:tr w:rsidR="00C62C9F" w:rsidRPr="008C58A3" w14:paraId="080B9376"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AA1A3A"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BCC9F6" w14:textId="60FE37BF"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 xml:space="preserve">Mã </w:t>
            </w:r>
            <w:r>
              <w:rPr>
                <w:rFonts w:cs="Arial"/>
                <w:bCs/>
                <w:szCs w:val="18"/>
                <w:lang w:eastAsia="ja-JP"/>
              </w:rPr>
              <w:t>Biểu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9CA043" w14:textId="1B1B0253"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BCEAAB"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83666C"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Hệ thống tự sinh và không cho phép thay đổi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FCF338" w14:textId="77777777" w:rsidR="00C62C9F" w:rsidRPr="008C58A3" w:rsidRDefault="00C62C9F">
            <w:pPr>
              <w:tabs>
                <w:tab w:val="left" w:pos="852"/>
              </w:tabs>
              <w:autoSpaceDN w:val="0"/>
              <w:spacing w:before="40" w:after="40"/>
              <w:jc w:val="both"/>
              <w:textAlignment w:val="baseline"/>
              <w:rPr>
                <w:rFonts w:cs="Arial"/>
                <w:szCs w:val="18"/>
              </w:rPr>
            </w:pPr>
            <w:r>
              <w:rPr>
                <w:rFonts w:cs="Arial"/>
                <w:szCs w:val="18"/>
              </w:rPr>
              <w:t>Nguyên tắc tự sinh Mã phí tham chiếu tới US04</w:t>
            </w:r>
          </w:p>
        </w:tc>
      </w:tr>
      <w:tr w:rsidR="00C62C9F" w:rsidRPr="008C58A3" w14:paraId="51BD8616"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24C513"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A92E04" w14:textId="7BAE5425"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Tên</w:t>
            </w:r>
            <w:r>
              <w:rPr>
                <w:rFonts w:cs="Arial"/>
                <w:bCs/>
                <w:szCs w:val="18"/>
                <w:lang w:eastAsia="ja-JP"/>
              </w:rPr>
              <w:t xml:space="preserve"> Biểu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570732" w14:textId="77777777"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BC0EC4"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8F2F20" w14:textId="77777777" w:rsidR="00C62C9F" w:rsidRPr="008C58A3" w:rsidRDefault="00C62C9F">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0FA1C2"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Nhập Text</w:t>
            </w:r>
          </w:p>
        </w:tc>
      </w:tr>
      <w:tr w:rsidR="00C62C9F" w:rsidRPr="008C58A3" w14:paraId="46A5B15C"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CDE882"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5DC05B"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Ngày ban hành</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A94A15" w14:textId="64E7FE01"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8BFE8A"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D</w:t>
            </w:r>
            <w:r>
              <w:rPr>
                <w:rFonts w:cs="Arial"/>
                <w:bCs/>
                <w:szCs w:val="18"/>
                <w:lang w:eastAsia="ja-JP"/>
              </w:rPr>
              <w:t>ate</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B0D816"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Không chọn ngày tương lai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5EA9D2"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Hiển thị lịch và cho phép chọn 1 ngày</w:t>
            </w:r>
          </w:p>
        </w:tc>
      </w:tr>
      <w:tr w:rsidR="00C62C9F" w:rsidRPr="00D11A62" w14:paraId="0ED45F0A"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91E89E"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95D934"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Ngày hiệu lực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BA77A2" w14:textId="77777777"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8C503B"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Date</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EE9AC3" w14:textId="77777777" w:rsidR="00C62C9F" w:rsidRPr="00C81425" w:rsidRDefault="00C62C9F">
            <w:pPr>
              <w:tabs>
                <w:tab w:val="left" w:pos="852"/>
              </w:tabs>
              <w:spacing w:before="40" w:after="40"/>
              <w:jc w:val="both"/>
              <w:rPr>
                <w:rFonts w:cs="Arial"/>
                <w:lang w:eastAsia="ja-JP"/>
              </w:rPr>
            </w:pPr>
            <w:r w:rsidRPr="00600ED8">
              <w:rPr>
                <w:rFonts w:cs="Arial"/>
                <w:bCs/>
                <w:lang w:eastAsia="ja-JP"/>
              </w:rPr>
              <w:t>Không chọn ngày quá khứ</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B3EE94" w14:textId="77777777" w:rsidR="00C62C9F" w:rsidRPr="00D11A62" w:rsidRDefault="00C62C9F">
            <w:pPr>
              <w:tabs>
                <w:tab w:val="left" w:pos="852"/>
              </w:tabs>
              <w:spacing w:before="40" w:after="40"/>
              <w:jc w:val="both"/>
              <w:rPr>
                <w:rFonts w:cs="Arial"/>
                <w:szCs w:val="18"/>
                <w:lang w:eastAsia="ja-JP"/>
              </w:rPr>
            </w:pPr>
            <w:r w:rsidRPr="00600ED8">
              <w:rPr>
                <w:rFonts w:cs="Arial"/>
                <w:bCs/>
                <w:szCs w:val="18"/>
                <w:lang w:eastAsia="ja-JP"/>
              </w:rPr>
              <w:t>Hiển thị lịch và cho phép chọn 1 giá trị</w:t>
            </w:r>
          </w:p>
        </w:tc>
      </w:tr>
      <w:tr w:rsidR="00C62C9F" w:rsidRPr="008C58A3" w14:paraId="27802D43"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4EA9C0"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D2D72E"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Ngày hết hiệu lực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95F4E6" w14:textId="77777777"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E0F8B1"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Date</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B16FAB" w14:textId="77777777" w:rsidR="00C62C9F" w:rsidRPr="00C81425" w:rsidRDefault="00C62C9F">
            <w:pPr>
              <w:tabs>
                <w:tab w:val="left" w:pos="852"/>
              </w:tabs>
              <w:spacing w:before="40" w:after="40"/>
              <w:jc w:val="both"/>
              <w:rPr>
                <w:rFonts w:cs="Arial"/>
                <w:lang w:eastAsia="ja-JP"/>
              </w:rPr>
            </w:pPr>
            <w:r w:rsidRPr="00600ED8">
              <w:rPr>
                <w:rFonts w:cs="Arial"/>
                <w:bCs/>
                <w:lang w:eastAsia="ja-JP"/>
              </w:rPr>
              <w:t>Không chọn ngày quá khứ</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5FD5D" w14:textId="77777777" w:rsidR="00C62C9F" w:rsidRPr="00600ED8" w:rsidRDefault="00C62C9F">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23A5B792" w14:textId="77777777" w:rsidR="00C62C9F" w:rsidRPr="008C58A3" w:rsidRDefault="00C62C9F">
            <w:pPr>
              <w:tabs>
                <w:tab w:val="left" w:pos="852"/>
              </w:tabs>
              <w:spacing w:before="40" w:after="40"/>
              <w:jc w:val="both"/>
              <w:rPr>
                <w:rFonts w:cs="Arial"/>
                <w:bCs/>
                <w:szCs w:val="18"/>
                <w:lang w:eastAsia="ja-JP"/>
              </w:rPr>
            </w:pPr>
            <w:r w:rsidRPr="00600ED8">
              <w:rPr>
                <w:rFonts w:cs="Arial"/>
                <w:bCs/>
                <w:szCs w:val="18"/>
                <w:lang w:eastAsia="ja-JP"/>
              </w:rPr>
              <w:t>Ngày hết hiệu lực &gt;= Ngày hiệu lực</w:t>
            </w:r>
          </w:p>
        </w:tc>
      </w:tr>
      <w:tr w:rsidR="00C62C9F" w:rsidRPr="00C326CF" w14:paraId="76CC0871"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553948"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83661C"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Số văn bản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F109D4" w14:textId="617F7348" w:rsidR="00C62C9F" w:rsidRPr="008C58A3" w:rsidRDefault="00C62C9F">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12D2B2"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29D7D9" w14:textId="77777777" w:rsidR="00C62C9F" w:rsidRPr="008C58A3" w:rsidRDefault="00C62C9F">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4A69DD" w14:textId="77777777" w:rsidR="00C62C9F" w:rsidRPr="00C326CF" w:rsidRDefault="00C62C9F">
            <w:pPr>
              <w:widowControl w:val="0"/>
              <w:tabs>
                <w:tab w:val="left" w:pos="852"/>
              </w:tabs>
              <w:autoSpaceDN w:val="0"/>
              <w:snapToGrid w:val="0"/>
              <w:spacing w:before="40" w:after="40"/>
              <w:jc w:val="both"/>
              <w:rPr>
                <w:rFonts w:cs="Arial"/>
                <w:szCs w:val="18"/>
                <w:lang w:eastAsia="vi-VN"/>
              </w:rPr>
            </w:pPr>
            <w:r>
              <w:rPr>
                <w:rFonts w:cs="Arial"/>
                <w:szCs w:val="18"/>
                <w:lang w:eastAsia="vi-VN"/>
              </w:rPr>
              <w:t xml:space="preserve">Nhập số văn bản ban hành </w:t>
            </w:r>
            <w:r w:rsidRPr="6ACB17C2">
              <w:rPr>
                <w:rFonts w:cs="Arial"/>
                <w:color w:val="000000" w:themeColor="text1"/>
              </w:rPr>
              <w:t>CTƯĐ</w:t>
            </w:r>
          </w:p>
        </w:tc>
      </w:tr>
      <w:tr w:rsidR="00C62C9F" w:rsidRPr="007F7DFB" w14:paraId="69918811"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6CC9FF"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8DE153" w14:textId="77777777" w:rsidR="00C62C9F" w:rsidRPr="008C58A3" w:rsidRDefault="00C62C9F">
            <w:pPr>
              <w:tabs>
                <w:tab w:val="left" w:pos="852"/>
              </w:tabs>
              <w:spacing w:before="40" w:after="40"/>
              <w:jc w:val="both"/>
              <w:rPr>
                <w:rFonts w:cs="Arial"/>
                <w:bCs/>
                <w:szCs w:val="18"/>
                <w:lang w:eastAsia="ja-JP"/>
              </w:rPr>
            </w:pPr>
            <w:r>
              <w:rPr>
                <w:rFonts w:cs="Arial"/>
                <w:bCs/>
                <w:szCs w:val="18"/>
                <w:lang w:eastAsia="ja-JP"/>
              </w:rPr>
              <w:t>Tên văn bản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0A1502" w14:textId="6AB39F1D" w:rsidR="00C62C9F" w:rsidRPr="008C58A3" w:rsidRDefault="00C62C9F">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D497C3"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CEE9DC" w14:textId="77777777" w:rsidR="00C62C9F" w:rsidRPr="008C58A3" w:rsidRDefault="00C62C9F">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EE647B" w14:textId="77777777" w:rsidR="00C62C9F" w:rsidRPr="007F7DFB" w:rsidRDefault="00C62C9F">
            <w:pPr>
              <w:widowControl w:val="0"/>
              <w:tabs>
                <w:tab w:val="left" w:pos="852"/>
              </w:tabs>
              <w:autoSpaceDN w:val="0"/>
              <w:snapToGrid w:val="0"/>
              <w:spacing w:before="40" w:after="40"/>
              <w:jc w:val="both"/>
              <w:rPr>
                <w:rFonts w:cs="Arial"/>
                <w:szCs w:val="18"/>
                <w:lang w:eastAsia="vi-VN"/>
              </w:rPr>
            </w:pPr>
            <w:r>
              <w:rPr>
                <w:rFonts w:cs="Arial"/>
                <w:szCs w:val="18"/>
                <w:lang w:eastAsia="vi-VN"/>
              </w:rPr>
              <w:t xml:space="preserve">Nhập tên văn bản ban hành </w:t>
            </w:r>
            <w:r w:rsidRPr="6ACB17C2">
              <w:rPr>
                <w:rFonts w:cs="Arial"/>
                <w:color w:val="000000" w:themeColor="text1"/>
              </w:rPr>
              <w:t>CTƯĐ</w:t>
            </w:r>
          </w:p>
        </w:tc>
      </w:tr>
      <w:tr w:rsidR="00C62C9F" w:rsidRPr="00A148CF" w14:paraId="33FD9328"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8A4AEF"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698D91"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L</w:t>
            </w:r>
            <w:r>
              <w:rPr>
                <w:rFonts w:cs="Arial"/>
                <w:bCs/>
                <w:szCs w:val="18"/>
                <w:lang w:eastAsia="ja-JP"/>
              </w:rPr>
              <w:t>ink iDoc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68A5E0" w14:textId="77777777" w:rsidR="00C62C9F" w:rsidRPr="008C58A3" w:rsidRDefault="00C62C9F">
            <w:pPr>
              <w:tabs>
                <w:tab w:val="left" w:pos="852"/>
              </w:tabs>
              <w:spacing w:before="40" w:after="40"/>
              <w:jc w:val="both"/>
              <w:rPr>
                <w:rFonts w:cs="Arial"/>
                <w:bCs/>
                <w:szCs w:val="18"/>
                <w:lang w:eastAsia="ja-JP"/>
              </w:rPr>
            </w:pPr>
            <w:r w:rsidRPr="008C58A3">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0770A" w14:textId="77777777" w:rsidR="00C62C9F" w:rsidRPr="008C58A3" w:rsidRDefault="00C62C9F">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D38D6D" w14:textId="77777777" w:rsidR="00C62C9F" w:rsidRPr="008C58A3" w:rsidRDefault="00C62C9F">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E583C9" w14:textId="77777777" w:rsidR="00C62C9F" w:rsidRPr="00A148CF" w:rsidRDefault="00C62C9F">
            <w:pPr>
              <w:widowControl w:val="0"/>
              <w:spacing w:before="120" w:after="120" w:line="276" w:lineRule="auto"/>
              <w:contextualSpacing/>
              <w:rPr>
                <w:rFonts w:eastAsia="Times New Roman" w:cs="Arial"/>
                <w:color w:val="000000"/>
              </w:rPr>
            </w:pPr>
            <w:r>
              <w:rPr>
                <w:rFonts w:cs="Arial"/>
                <w:color w:val="000000" w:themeColor="text1"/>
              </w:rPr>
              <w:t>Trường lưu đ</w:t>
            </w:r>
            <w:r w:rsidRPr="00A148CF">
              <w:rPr>
                <w:rFonts w:cs="Arial"/>
                <w:color w:val="000000" w:themeColor="text1"/>
              </w:rPr>
              <w:t>ường dẫn cho phép truy cập quyết định ban hành biểu phí bản scan trên hệ thống iDoc</w:t>
            </w:r>
          </w:p>
        </w:tc>
      </w:tr>
      <w:tr w:rsidR="00C62C9F" w:rsidRPr="00095AD9" w14:paraId="57935817"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0336E8" w14:textId="77777777" w:rsidR="00C62C9F" w:rsidRPr="008C58A3" w:rsidRDefault="00C62C9F" w:rsidP="007A6674">
            <w:pPr>
              <w:numPr>
                <w:ilvl w:val="0"/>
                <w:numId w:val="8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5E1FCB" w14:textId="3CDC5B10" w:rsidR="00C62C9F" w:rsidRPr="008C58A3" w:rsidRDefault="00782928">
            <w:pPr>
              <w:tabs>
                <w:tab w:val="left" w:pos="852"/>
              </w:tabs>
              <w:spacing w:before="40" w:after="40"/>
              <w:jc w:val="both"/>
              <w:rPr>
                <w:rFonts w:cs="Arial"/>
                <w:bCs/>
                <w:szCs w:val="18"/>
                <w:lang w:eastAsia="ja-JP"/>
              </w:rPr>
            </w:pPr>
            <w:r>
              <w:rPr>
                <w:rFonts w:cs="Arial"/>
                <w:bCs/>
                <w:szCs w:val="18"/>
                <w:lang w:eastAsia="ja-JP"/>
              </w:rPr>
              <w:t>Sản phẩm/ Dịch vụ/ Code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F6B3D1" w14:textId="77777777" w:rsidR="00C62C9F" w:rsidRPr="008C58A3" w:rsidRDefault="00C62C9F">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5D498B" w14:textId="7989115E" w:rsidR="00C62C9F" w:rsidRPr="008C58A3" w:rsidRDefault="00782928">
            <w:pPr>
              <w:tabs>
                <w:tab w:val="left" w:pos="852"/>
              </w:tabs>
              <w:spacing w:before="40" w:after="40"/>
              <w:jc w:val="both"/>
              <w:rPr>
                <w:rFonts w:cs="Arial"/>
                <w:bCs/>
                <w:szCs w:val="18"/>
                <w:lang w:eastAsia="ja-JP"/>
              </w:rPr>
            </w:pPr>
            <w:r>
              <w:rPr>
                <w:rFonts w:cs="Arial"/>
                <w:bCs/>
                <w:szCs w:val="18"/>
                <w:lang w:eastAsia="ja-JP"/>
              </w:rPr>
              <w:t>Combobox</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DB338F" w14:textId="77777777" w:rsidR="00C62C9F" w:rsidRPr="008C58A3" w:rsidRDefault="00C62C9F">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69575CE3" w14:textId="5B3FB9DD" w:rsidR="00C62C9F" w:rsidRPr="00095AD9" w:rsidRDefault="00C62C9F" w:rsidP="00782928">
            <w:pPr>
              <w:pStyle w:val="ListParagraph"/>
              <w:widowControl w:val="0"/>
              <w:tabs>
                <w:tab w:val="left" w:pos="852"/>
              </w:tabs>
              <w:autoSpaceDN w:val="0"/>
              <w:snapToGrid w:val="0"/>
              <w:spacing w:before="40" w:after="40"/>
              <w:ind w:left="147"/>
              <w:jc w:val="both"/>
              <w:rPr>
                <w:rFonts w:cs="Arial"/>
                <w:szCs w:val="18"/>
                <w:lang w:eastAsia="vi-VN"/>
              </w:rPr>
            </w:pPr>
          </w:p>
        </w:tc>
      </w:tr>
      <w:tr w:rsidR="00C62C9F" w:rsidRPr="008C58A3" w14:paraId="2819182A" w14:textId="77777777">
        <w:tc>
          <w:tcPr>
            <w:tcW w:w="8971" w:type="dxa"/>
            <w:gridSpan w:val="6"/>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63434E20" w14:textId="310126FC" w:rsidR="00C62C9F" w:rsidRPr="008C58A3" w:rsidRDefault="00C62C9F" w:rsidP="00C62C9F">
            <w:pPr>
              <w:widowControl w:val="0"/>
              <w:tabs>
                <w:tab w:val="left" w:pos="852"/>
              </w:tabs>
              <w:autoSpaceDN w:val="0"/>
              <w:snapToGrid w:val="0"/>
              <w:spacing w:before="40" w:after="40"/>
              <w:jc w:val="both"/>
            </w:pPr>
            <w:r>
              <w:t>THÔNG TIN CHI TIẾT</w:t>
            </w:r>
          </w:p>
        </w:tc>
      </w:tr>
      <w:tr w:rsidR="00C62C9F" w:rsidRPr="008C58A3" w14:paraId="5E098FA6" w14:textId="7777777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0AF945" w14:textId="7DB13899" w:rsidR="00C62C9F" w:rsidRPr="00600ED8" w:rsidRDefault="00C62C9F">
            <w:pPr>
              <w:tabs>
                <w:tab w:val="left" w:pos="852"/>
              </w:tabs>
              <w:spacing w:before="40" w:after="40"/>
              <w:jc w:val="both"/>
              <w:rPr>
                <w:rFonts w:cs="Arial"/>
                <w:bCs/>
                <w:szCs w:val="18"/>
                <w:lang w:eastAsia="ja-JP"/>
              </w:rPr>
            </w:pPr>
            <w:r>
              <w:rPr>
                <w:rFonts w:cs="Arial"/>
                <w:bCs/>
                <w:szCs w:val="18"/>
                <w:lang w:eastAsia="ja-JP"/>
              </w:rPr>
              <w:t>Nút chức năng</w:t>
            </w:r>
          </w:p>
        </w:tc>
      </w:tr>
      <w:tr w:rsidR="00DD19BB" w:rsidRPr="008C58A3" w14:paraId="1EC632F9"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3BA00F" w14:textId="77777777" w:rsidR="00DD19BB" w:rsidRPr="008C58A3" w:rsidRDefault="00DD19BB" w:rsidP="007A6674">
            <w:pPr>
              <w:numPr>
                <w:ilvl w:val="0"/>
                <w:numId w:val="10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7843EE" w14:textId="5103F98C" w:rsidR="00DD19BB" w:rsidRDefault="00DD19BB" w:rsidP="00DD19BB">
            <w:pPr>
              <w:tabs>
                <w:tab w:val="left" w:pos="852"/>
              </w:tabs>
              <w:spacing w:before="40" w:after="40"/>
              <w:jc w:val="both"/>
              <w:rPr>
                <w:rFonts w:cs="Arial"/>
                <w:bCs/>
                <w:szCs w:val="18"/>
                <w:lang w:eastAsia="ja-JP"/>
              </w:rPr>
            </w:pPr>
            <w:r>
              <w:rPr>
                <w:rFonts w:cs="Arial"/>
                <w:bCs/>
                <w:szCs w:val="18"/>
                <w:lang w:eastAsia="ja-JP"/>
              </w:rPr>
              <w:t>Chọn tệp</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2CB31" w14:textId="68C8C092" w:rsidR="00DD19BB" w:rsidRPr="008C58A3" w:rsidRDefault="00DD19BB" w:rsidP="00DD19BB">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C9E672" w14:textId="58C8266E" w:rsidR="00DD19BB" w:rsidRPr="008C58A3" w:rsidRDefault="00DD19BB" w:rsidP="00DD19BB">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9AA6D7" w14:textId="77777777" w:rsidR="00DD19BB" w:rsidRDefault="00DD19BB" w:rsidP="00DD19BB">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FF50A9" w14:textId="2A7926C9" w:rsidR="00DD19BB" w:rsidRPr="00600ED8" w:rsidRDefault="00E97A8E" w:rsidP="00DD19BB">
            <w:pPr>
              <w:tabs>
                <w:tab w:val="left" w:pos="852"/>
              </w:tabs>
              <w:spacing w:before="40" w:after="40"/>
              <w:jc w:val="both"/>
              <w:rPr>
                <w:rFonts w:cs="Arial"/>
                <w:bCs/>
                <w:szCs w:val="18"/>
                <w:lang w:eastAsia="ja-JP"/>
              </w:rPr>
            </w:pPr>
            <w:r w:rsidRPr="004319F0">
              <w:rPr>
                <w:rFonts w:eastAsia="Arial" w:cs="Arial"/>
                <w:color w:val="000000" w:themeColor="text1"/>
                <w:szCs w:val="18"/>
              </w:rPr>
              <w:t xml:space="preserve">Tải </w:t>
            </w:r>
            <w:r>
              <w:rPr>
                <w:rFonts w:eastAsia="Arial" w:cs="Arial"/>
                <w:color w:val="000000" w:themeColor="text1"/>
                <w:szCs w:val="18"/>
              </w:rPr>
              <w:t>lên</w:t>
            </w:r>
            <w:r w:rsidRPr="004319F0">
              <w:rPr>
                <w:rFonts w:eastAsia="Arial" w:cs="Arial"/>
                <w:color w:val="000000" w:themeColor="text1"/>
                <w:szCs w:val="18"/>
              </w:rPr>
              <w:t xml:space="preserve"> file danh sách </w:t>
            </w:r>
            <w:r>
              <w:rPr>
                <w:rFonts w:eastAsia="Arial" w:cs="Arial"/>
                <w:color w:val="000000" w:themeColor="text1"/>
                <w:szCs w:val="18"/>
              </w:rPr>
              <w:t xml:space="preserve">các code phí được khai báo trong </w:t>
            </w:r>
            <w:r w:rsidRPr="004319F0">
              <w:rPr>
                <w:rFonts w:eastAsia="Arial" w:cs="Arial"/>
                <w:color w:val="000000" w:themeColor="text1"/>
                <w:szCs w:val="18"/>
              </w:rPr>
              <w:t>biểu phí</w:t>
            </w:r>
          </w:p>
        </w:tc>
      </w:tr>
      <w:tr w:rsidR="00DD19BB" w:rsidRPr="008C58A3" w14:paraId="48121622"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C50290" w14:textId="77777777" w:rsidR="00DD19BB" w:rsidRPr="008C58A3" w:rsidRDefault="00DD19BB" w:rsidP="007A6674">
            <w:pPr>
              <w:numPr>
                <w:ilvl w:val="0"/>
                <w:numId w:val="10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002F31" w14:textId="46BE090D" w:rsidR="00DD19BB" w:rsidRDefault="00DD19BB" w:rsidP="00DD19BB">
            <w:pPr>
              <w:tabs>
                <w:tab w:val="left" w:pos="852"/>
              </w:tabs>
              <w:spacing w:before="40" w:after="40"/>
              <w:jc w:val="both"/>
              <w:rPr>
                <w:rFonts w:cs="Arial"/>
                <w:bCs/>
                <w:szCs w:val="18"/>
                <w:lang w:eastAsia="ja-JP"/>
              </w:rPr>
            </w:pPr>
            <w:r>
              <w:rPr>
                <w:rFonts w:cs="Arial"/>
                <w:bCs/>
                <w:szCs w:val="18"/>
                <w:lang w:eastAsia="ja-JP"/>
              </w:rPr>
              <w:t>Tải xuống</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1F65AF" w14:textId="7890A1B0" w:rsidR="00DD19BB" w:rsidRPr="008C58A3" w:rsidRDefault="00DD19BB" w:rsidP="00DD19BB">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8CC037" w14:textId="11771CC3" w:rsidR="00DD19BB" w:rsidRPr="008C58A3" w:rsidRDefault="00DD19BB" w:rsidP="00DD19BB">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B6EF6B" w14:textId="77777777" w:rsidR="00DD19BB" w:rsidRDefault="00DD19BB" w:rsidP="00DD19BB">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0BDC60" w14:textId="0D6B4C85" w:rsidR="00DD19BB" w:rsidRPr="00600ED8" w:rsidRDefault="00E97A8E" w:rsidP="00DD19BB">
            <w:pPr>
              <w:tabs>
                <w:tab w:val="left" w:pos="852"/>
              </w:tabs>
              <w:spacing w:before="40" w:after="40"/>
              <w:jc w:val="both"/>
              <w:rPr>
                <w:rFonts w:cs="Arial"/>
                <w:bCs/>
                <w:szCs w:val="18"/>
                <w:lang w:eastAsia="ja-JP"/>
              </w:rPr>
            </w:pPr>
            <w:r w:rsidRPr="004319F0">
              <w:rPr>
                <w:rFonts w:eastAsia="Arial" w:cs="Arial"/>
                <w:color w:val="000000" w:themeColor="text1"/>
                <w:szCs w:val="18"/>
              </w:rPr>
              <w:t xml:space="preserve">Tải xuống file danh sách </w:t>
            </w:r>
            <w:r>
              <w:rPr>
                <w:rFonts w:eastAsia="Arial" w:cs="Arial"/>
                <w:color w:val="000000" w:themeColor="text1"/>
                <w:szCs w:val="18"/>
              </w:rPr>
              <w:t xml:space="preserve">các code phí thuộc </w:t>
            </w:r>
            <w:r w:rsidRPr="004319F0">
              <w:rPr>
                <w:rFonts w:eastAsia="Arial" w:cs="Arial"/>
                <w:color w:val="000000" w:themeColor="text1"/>
                <w:szCs w:val="18"/>
              </w:rPr>
              <w:t>biểu phí</w:t>
            </w:r>
          </w:p>
        </w:tc>
      </w:tr>
      <w:tr w:rsidR="00DD19BB" w:rsidRPr="008C58A3" w14:paraId="67E88871"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12CCFE" w14:textId="77777777" w:rsidR="00DD19BB" w:rsidRPr="008C58A3" w:rsidRDefault="00DD19BB" w:rsidP="007A6674">
            <w:pPr>
              <w:numPr>
                <w:ilvl w:val="0"/>
                <w:numId w:val="10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4F2030" w14:textId="3F4E6D15" w:rsidR="00DD19BB" w:rsidRDefault="00DD19BB" w:rsidP="00DD19BB">
            <w:pPr>
              <w:tabs>
                <w:tab w:val="left" w:pos="852"/>
              </w:tabs>
              <w:spacing w:before="40" w:after="40"/>
              <w:jc w:val="both"/>
              <w:rPr>
                <w:rFonts w:cs="Arial"/>
                <w:bCs/>
                <w:szCs w:val="18"/>
                <w:lang w:eastAsia="ja-JP"/>
              </w:rPr>
            </w:pPr>
            <w:r>
              <w:rPr>
                <w:noProof/>
              </w:rPr>
              <w:drawing>
                <wp:inline distT="0" distB="0" distL="0" distR="0" wp14:anchorId="3EBB86A3" wp14:editId="1F8D238B">
                  <wp:extent cx="172085" cy="165711"/>
                  <wp:effectExtent l="0" t="0" r="0" b="6350"/>
                  <wp:docPr id="179134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6294" name=""/>
                          <pic:cNvPicPr/>
                        </pic:nvPicPr>
                        <pic:blipFill>
                          <a:blip r:embed="rId36"/>
                          <a:stretch>
                            <a:fillRect/>
                          </a:stretch>
                        </pic:blipFill>
                        <pic:spPr>
                          <a:xfrm>
                            <a:off x="0" y="0"/>
                            <a:ext cx="176355" cy="169823"/>
                          </a:xfrm>
                          <a:prstGeom prst="rect">
                            <a:avLst/>
                          </a:prstGeom>
                        </pic:spPr>
                      </pic:pic>
                    </a:graphicData>
                  </a:graphic>
                </wp:inline>
              </w:drawing>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92AB46" w14:textId="5F97D86B" w:rsidR="00DD19BB" w:rsidRPr="008C58A3" w:rsidRDefault="00DD19BB" w:rsidP="00DD19BB">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C19478" w14:textId="21970D4E" w:rsidR="00DD19BB" w:rsidRPr="008C58A3" w:rsidRDefault="00DD19BB" w:rsidP="00DD19BB">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6972C6" w14:textId="77777777" w:rsidR="00DD19BB" w:rsidRDefault="00DD19BB" w:rsidP="00DD19BB">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64CBBA" w14:textId="77777777" w:rsidR="00DD19BB" w:rsidRPr="00600ED8" w:rsidRDefault="00DD19BB" w:rsidP="00DD19BB">
            <w:pPr>
              <w:tabs>
                <w:tab w:val="left" w:pos="852"/>
              </w:tabs>
              <w:spacing w:before="40" w:after="40"/>
              <w:jc w:val="both"/>
              <w:rPr>
                <w:rFonts w:cs="Arial"/>
                <w:bCs/>
                <w:szCs w:val="18"/>
                <w:lang w:eastAsia="ja-JP"/>
              </w:rPr>
            </w:pPr>
          </w:p>
        </w:tc>
      </w:tr>
      <w:tr w:rsidR="00DD19BB" w:rsidRPr="008C58A3" w14:paraId="0219F0D3"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02C0AC" w14:textId="77777777" w:rsidR="00DD19BB" w:rsidRPr="008C58A3" w:rsidRDefault="00DD19BB" w:rsidP="007A6674">
            <w:pPr>
              <w:numPr>
                <w:ilvl w:val="0"/>
                <w:numId w:val="10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A649EB" w14:textId="1ED264D9" w:rsidR="00DD19BB" w:rsidRDefault="00DD19BB" w:rsidP="00DD19BB">
            <w:pPr>
              <w:tabs>
                <w:tab w:val="left" w:pos="852"/>
              </w:tabs>
              <w:spacing w:before="40" w:after="40"/>
              <w:jc w:val="both"/>
              <w:rPr>
                <w:noProof/>
              </w:rPr>
            </w:pPr>
            <w:r>
              <w:rPr>
                <w:noProof/>
              </w:rPr>
              <w:drawing>
                <wp:inline distT="0" distB="0" distL="0" distR="0" wp14:anchorId="08738F89" wp14:editId="6FF53DDA">
                  <wp:extent cx="172085" cy="135210"/>
                  <wp:effectExtent l="0" t="0" r="0" b="0"/>
                  <wp:docPr id="8359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2334" name=""/>
                          <pic:cNvPicPr/>
                        </pic:nvPicPr>
                        <pic:blipFill>
                          <a:blip r:embed="rId37"/>
                          <a:stretch>
                            <a:fillRect/>
                          </a:stretch>
                        </pic:blipFill>
                        <pic:spPr>
                          <a:xfrm>
                            <a:off x="0" y="0"/>
                            <a:ext cx="176705" cy="138840"/>
                          </a:xfrm>
                          <a:prstGeom prst="rect">
                            <a:avLst/>
                          </a:prstGeom>
                        </pic:spPr>
                      </pic:pic>
                    </a:graphicData>
                  </a:graphic>
                </wp:inline>
              </w:drawing>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6EA87E" w14:textId="5F5667E5" w:rsidR="00DD19BB" w:rsidRPr="008C58A3" w:rsidRDefault="00DD19BB" w:rsidP="00DD19BB">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42C7BC" w14:textId="3AE6201C" w:rsidR="00DD19BB" w:rsidRPr="008C58A3" w:rsidRDefault="00DD19BB" w:rsidP="00DD19BB">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F54899" w14:textId="77777777" w:rsidR="00DD19BB" w:rsidRDefault="00DD19BB" w:rsidP="00DD19BB">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EECC21" w14:textId="0472F90A" w:rsidR="00DD19BB" w:rsidRPr="00600ED8" w:rsidRDefault="00E97A8E" w:rsidP="00DD19BB">
            <w:pPr>
              <w:tabs>
                <w:tab w:val="left" w:pos="852"/>
              </w:tabs>
              <w:spacing w:before="40" w:after="40"/>
              <w:jc w:val="both"/>
              <w:rPr>
                <w:rFonts w:cs="Arial"/>
                <w:bCs/>
                <w:szCs w:val="18"/>
                <w:lang w:eastAsia="ja-JP"/>
              </w:rPr>
            </w:pPr>
            <w:r>
              <w:rPr>
                <w:rFonts w:cs="Arial"/>
                <w:bCs/>
                <w:szCs w:val="18"/>
                <w:lang w:eastAsia="ja-JP"/>
              </w:rPr>
              <w:t>Xem thông tin chi tiết của 1 code phí</w:t>
            </w:r>
          </w:p>
        </w:tc>
      </w:tr>
      <w:tr w:rsidR="00DD19BB" w:rsidRPr="008C58A3" w14:paraId="7FD2F3B5"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19B8E0" w14:textId="77777777" w:rsidR="00DD19BB" w:rsidRPr="008C58A3" w:rsidRDefault="00DD19BB" w:rsidP="007A6674">
            <w:pPr>
              <w:numPr>
                <w:ilvl w:val="0"/>
                <w:numId w:val="103"/>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D62CF5" w14:textId="0CC5B783" w:rsidR="00DD19BB" w:rsidRDefault="00DD19BB" w:rsidP="00DD19BB">
            <w:pPr>
              <w:tabs>
                <w:tab w:val="left" w:pos="852"/>
              </w:tabs>
              <w:spacing w:before="40" w:after="40"/>
              <w:jc w:val="both"/>
              <w:rPr>
                <w:rFonts w:cs="Arial"/>
                <w:bCs/>
                <w:szCs w:val="18"/>
                <w:lang w:eastAsia="ja-JP"/>
              </w:rPr>
            </w:pPr>
            <w:r>
              <w:rPr>
                <w:noProof/>
              </w:rPr>
              <w:drawing>
                <wp:inline distT="0" distB="0" distL="0" distR="0" wp14:anchorId="181DE413" wp14:editId="7C679BCA">
                  <wp:extent cx="172528" cy="184030"/>
                  <wp:effectExtent l="0" t="0" r="0" b="6985"/>
                  <wp:docPr id="207958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89601" name=""/>
                          <pic:cNvPicPr/>
                        </pic:nvPicPr>
                        <pic:blipFill>
                          <a:blip r:embed="rId38"/>
                          <a:stretch>
                            <a:fillRect/>
                          </a:stretch>
                        </pic:blipFill>
                        <pic:spPr>
                          <a:xfrm>
                            <a:off x="0" y="0"/>
                            <a:ext cx="175727" cy="187443"/>
                          </a:xfrm>
                          <a:prstGeom prst="rect">
                            <a:avLst/>
                          </a:prstGeom>
                        </pic:spPr>
                      </pic:pic>
                    </a:graphicData>
                  </a:graphic>
                </wp:inline>
              </w:drawing>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87AD11" w14:textId="10DCB308" w:rsidR="00DD19BB" w:rsidRPr="008C58A3" w:rsidRDefault="00DD19BB" w:rsidP="00DD19BB">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071488" w14:textId="296AA38C" w:rsidR="00DD19BB" w:rsidRPr="008C58A3" w:rsidRDefault="00DD19BB" w:rsidP="00DD19BB">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AB7773" w14:textId="77777777" w:rsidR="00DD19BB" w:rsidRDefault="00DD19BB" w:rsidP="00DD19BB">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127303" w14:textId="352296A0" w:rsidR="00DD19BB" w:rsidRPr="00600ED8" w:rsidRDefault="00E97A8E" w:rsidP="00DD19BB">
            <w:pPr>
              <w:tabs>
                <w:tab w:val="left" w:pos="852"/>
              </w:tabs>
              <w:spacing w:before="40" w:after="40"/>
              <w:jc w:val="both"/>
              <w:rPr>
                <w:rFonts w:cs="Arial"/>
                <w:bCs/>
                <w:szCs w:val="18"/>
                <w:lang w:eastAsia="ja-JP"/>
              </w:rPr>
            </w:pPr>
            <w:r>
              <w:rPr>
                <w:rFonts w:cs="Arial"/>
                <w:bCs/>
                <w:szCs w:val="18"/>
                <w:lang w:eastAsia="ja-JP"/>
              </w:rPr>
              <w:t xml:space="preserve">Xóa </w:t>
            </w:r>
            <w:r w:rsidR="007007C7">
              <w:rPr>
                <w:rFonts w:cs="Arial"/>
                <w:bCs/>
                <w:szCs w:val="18"/>
                <w:lang w:eastAsia="ja-JP"/>
              </w:rPr>
              <w:t xml:space="preserve">1 </w:t>
            </w:r>
            <w:r>
              <w:rPr>
                <w:rFonts w:cs="Arial"/>
                <w:bCs/>
                <w:szCs w:val="18"/>
                <w:lang w:eastAsia="ja-JP"/>
              </w:rPr>
              <w:t xml:space="preserve">code phí </w:t>
            </w:r>
            <w:r w:rsidR="007007C7">
              <w:rPr>
                <w:rFonts w:cs="Arial"/>
                <w:bCs/>
                <w:szCs w:val="18"/>
                <w:lang w:eastAsia="ja-JP"/>
              </w:rPr>
              <w:t>khỏi biểu phí</w:t>
            </w:r>
          </w:p>
        </w:tc>
      </w:tr>
      <w:tr w:rsidR="007C7BC4" w:rsidRPr="008C58A3" w14:paraId="7EC5BA31" w14:textId="7777777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78363D" w14:textId="498DE548" w:rsidR="007C7BC4" w:rsidRPr="00600ED8" w:rsidRDefault="00DD19BB">
            <w:pPr>
              <w:tabs>
                <w:tab w:val="left" w:pos="852"/>
              </w:tabs>
              <w:spacing w:before="40" w:after="40"/>
              <w:jc w:val="both"/>
              <w:rPr>
                <w:rFonts w:cs="Arial"/>
                <w:bCs/>
                <w:szCs w:val="18"/>
                <w:lang w:eastAsia="ja-JP"/>
              </w:rPr>
            </w:pPr>
            <w:r>
              <w:rPr>
                <w:rFonts w:cs="Arial"/>
                <w:bCs/>
                <w:szCs w:val="18"/>
                <w:lang w:eastAsia="ja-JP"/>
              </w:rPr>
              <w:t>Chi tiết các trường</w:t>
            </w:r>
          </w:p>
        </w:tc>
      </w:tr>
      <w:tr w:rsidR="00C62C9F" w:rsidRPr="008C58A3" w14:paraId="452DA463"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C7E5C9"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C723A3" w14:textId="272C6363" w:rsidR="00C62C9F" w:rsidRDefault="00DD19BB">
            <w:pPr>
              <w:tabs>
                <w:tab w:val="left" w:pos="852"/>
              </w:tabs>
              <w:spacing w:before="40" w:after="40"/>
              <w:jc w:val="both"/>
              <w:rPr>
                <w:rFonts w:cs="Arial"/>
                <w:bCs/>
                <w:szCs w:val="18"/>
                <w:lang w:eastAsia="ja-JP"/>
              </w:rPr>
            </w:pPr>
            <w:r>
              <w:rPr>
                <w:rFonts w:cs="Arial"/>
                <w:bCs/>
                <w:szCs w:val="18"/>
                <w:lang w:eastAsia="ja-JP"/>
              </w:rPr>
              <w:t>Mã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AF1955"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6B81C1"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5DCBF1"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6595B9" w14:textId="2E706FA5" w:rsidR="00C62C9F" w:rsidRPr="00600ED8" w:rsidRDefault="00D648A1">
            <w:pPr>
              <w:tabs>
                <w:tab w:val="left" w:pos="852"/>
              </w:tabs>
              <w:spacing w:before="40" w:after="40"/>
              <w:jc w:val="both"/>
              <w:rPr>
                <w:rFonts w:cs="Arial"/>
                <w:bCs/>
                <w:szCs w:val="18"/>
                <w:lang w:eastAsia="ja-JP"/>
              </w:rPr>
            </w:pPr>
            <w:r>
              <w:rPr>
                <w:rFonts w:cs="Arial"/>
                <w:bCs/>
                <w:szCs w:val="18"/>
                <w:lang w:eastAsia="ja-JP"/>
              </w:rPr>
              <w:t>Mã Code phí được g</w:t>
            </w:r>
            <w:r w:rsidR="002E607F">
              <w:rPr>
                <w:rFonts w:cs="Arial"/>
                <w:bCs/>
                <w:szCs w:val="18"/>
                <w:lang w:eastAsia="ja-JP"/>
              </w:rPr>
              <w:t>án vào Biểu phí</w:t>
            </w:r>
          </w:p>
        </w:tc>
      </w:tr>
      <w:tr w:rsidR="00C62C9F" w:rsidRPr="008C58A3" w14:paraId="7F4AF687"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F72682D"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134DC1" w14:textId="7E25D3EA" w:rsidR="00C62C9F" w:rsidRDefault="00DD19BB">
            <w:pPr>
              <w:tabs>
                <w:tab w:val="left" w:pos="852"/>
              </w:tabs>
              <w:spacing w:before="40" w:after="40"/>
              <w:jc w:val="both"/>
              <w:rPr>
                <w:rFonts w:cs="Arial"/>
                <w:bCs/>
                <w:szCs w:val="18"/>
                <w:lang w:eastAsia="ja-JP"/>
              </w:rPr>
            </w:pPr>
            <w:r>
              <w:rPr>
                <w:rFonts w:cs="Arial"/>
                <w:bCs/>
                <w:szCs w:val="18"/>
                <w:lang w:eastAsia="ja-JP"/>
              </w:rPr>
              <w:t>Tên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9AC2ED"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34C176"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E8AA7"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4A311C" w14:textId="0802AC44" w:rsidR="00C62C9F" w:rsidRPr="00600ED8" w:rsidRDefault="002E607F">
            <w:pPr>
              <w:tabs>
                <w:tab w:val="left" w:pos="852"/>
              </w:tabs>
              <w:spacing w:before="40" w:after="40"/>
              <w:jc w:val="both"/>
              <w:rPr>
                <w:rFonts w:cs="Arial"/>
                <w:bCs/>
                <w:szCs w:val="18"/>
                <w:lang w:eastAsia="ja-JP"/>
              </w:rPr>
            </w:pPr>
            <w:r>
              <w:rPr>
                <w:rFonts w:cs="Arial"/>
                <w:bCs/>
                <w:szCs w:val="18"/>
                <w:lang w:eastAsia="ja-JP"/>
              </w:rPr>
              <w:t>Tên Code phí được gán vào Bi</w:t>
            </w:r>
            <w:r w:rsidR="00CF20DA">
              <w:rPr>
                <w:rFonts w:cs="Arial"/>
                <w:bCs/>
                <w:szCs w:val="18"/>
                <w:lang w:eastAsia="ja-JP"/>
              </w:rPr>
              <w:t>ểu phí</w:t>
            </w:r>
          </w:p>
        </w:tc>
      </w:tr>
      <w:tr w:rsidR="00C62C9F" w:rsidRPr="008C58A3" w14:paraId="3159CA91"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485021"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36ED36" w14:textId="1FB57187" w:rsidR="00C62C9F" w:rsidRDefault="00DD19BB">
            <w:pPr>
              <w:tabs>
                <w:tab w:val="left" w:pos="852"/>
              </w:tabs>
              <w:spacing w:before="40" w:after="40"/>
              <w:jc w:val="both"/>
              <w:rPr>
                <w:rFonts w:cs="Arial"/>
                <w:bCs/>
                <w:szCs w:val="18"/>
                <w:lang w:eastAsia="ja-JP"/>
              </w:rPr>
            </w:pPr>
            <w:r>
              <w:rPr>
                <w:rFonts w:cs="Arial"/>
                <w:bCs/>
                <w:szCs w:val="18"/>
                <w:lang w:eastAsia="ja-JP"/>
              </w:rPr>
              <w:t>SPDV</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3707AF"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2EA0F6"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E1D5C8"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D34062" w14:textId="7E0ADBB1" w:rsidR="00C62C9F" w:rsidRPr="00600ED8" w:rsidRDefault="00CF20DA">
            <w:pPr>
              <w:tabs>
                <w:tab w:val="left" w:pos="852"/>
              </w:tabs>
              <w:spacing w:before="40" w:after="40"/>
              <w:jc w:val="both"/>
              <w:rPr>
                <w:rFonts w:cs="Arial"/>
                <w:bCs/>
                <w:szCs w:val="18"/>
                <w:lang w:eastAsia="ja-JP"/>
              </w:rPr>
            </w:pPr>
            <w:r>
              <w:rPr>
                <w:rFonts w:cs="Arial"/>
                <w:bCs/>
                <w:szCs w:val="18"/>
                <w:lang w:eastAsia="ja-JP"/>
              </w:rPr>
              <w:t>SPDV cấp cuối mà Code phí gán và</w:t>
            </w:r>
          </w:p>
        </w:tc>
      </w:tr>
      <w:tr w:rsidR="00C62C9F" w:rsidRPr="008C58A3" w14:paraId="5EF9FAB7"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B324AD"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92F4EA" w14:textId="5EFC36C6" w:rsidR="00C62C9F" w:rsidRDefault="00DD19BB">
            <w:pPr>
              <w:tabs>
                <w:tab w:val="left" w:pos="852"/>
              </w:tabs>
              <w:spacing w:before="40" w:after="40"/>
              <w:jc w:val="both"/>
              <w:rPr>
                <w:rFonts w:cs="Arial"/>
                <w:bCs/>
                <w:szCs w:val="18"/>
                <w:lang w:eastAsia="ja-JP"/>
              </w:rPr>
            </w:pPr>
            <w:r>
              <w:rPr>
                <w:rFonts w:cs="Arial"/>
                <w:bCs/>
                <w:szCs w:val="18"/>
                <w:lang w:eastAsia="ja-JP"/>
              </w:rPr>
              <w:t>Loại tiền tệ</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CA766B"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2DD6AB"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9111E5"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686BBD" w14:textId="7D85F114" w:rsidR="00C62C9F" w:rsidRPr="00600ED8" w:rsidRDefault="00CF20DA">
            <w:pPr>
              <w:tabs>
                <w:tab w:val="left" w:pos="852"/>
              </w:tabs>
              <w:spacing w:before="40" w:after="40"/>
              <w:jc w:val="both"/>
              <w:rPr>
                <w:rFonts w:cs="Arial"/>
                <w:bCs/>
                <w:szCs w:val="18"/>
                <w:lang w:eastAsia="ja-JP"/>
              </w:rPr>
            </w:pPr>
            <w:r>
              <w:rPr>
                <w:rFonts w:cs="Arial"/>
                <w:bCs/>
                <w:szCs w:val="18"/>
                <w:lang w:eastAsia="ja-JP"/>
              </w:rPr>
              <w:t>Loại tiền tệ của Code phí</w:t>
            </w:r>
          </w:p>
        </w:tc>
      </w:tr>
      <w:tr w:rsidR="00C62C9F" w:rsidRPr="008C58A3" w14:paraId="50572AF9"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731491"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E8EEEB" w14:textId="2E02D221" w:rsidR="00C62C9F" w:rsidRDefault="00DD19BB">
            <w:pPr>
              <w:tabs>
                <w:tab w:val="left" w:pos="852"/>
              </w:tabs>
              <w:spacing w:before="40" w:after="40"/>
              <w:jc w:val="both"/>
              <w:rPr>
                <w:rFonts w:cs="Arial"/>
                <w:bCs/>
                <w:szCs w:val="18"/>
                <w:lang w:eastAsia="ja-JP"/>
              </w:rPr>
            </w:pPr>
            <w:r>
              <w:rPr>
                <w:rFonts w:cs="Arial"/>
                <w:bCs/>
                <w:szCs w:val="18"/>
                <w:lang w:eastAsia="ja-JP"/>
              </w:rPr>
              <w:t>Mã hạch toán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228B1B"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3F6D91"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5B1696"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7E5A32" w14:textId="08E0F277" w:rsidR="00C62C9F" w:rsidRPr="00600ED8" w:rsidRDefault="00CF20DA">
            <w:pPr>
              <w:tabs>
                <w:tab w:val="left" w:pos="852"/>
              </w:tabs>
              <w:spacing w:before="40" w:after="40"/>
              <w:jc w:val="both"/>
              <w:rPr>
                <w:rFonts w:cs="Arial"/>
                <w:bCs/>
                <w:szCs w:val="18"/>
                <w:lang w:eastAsia="ja-JP"/>
              </w:rPr>
            </w:pPr>
            <w:r>
              <w:rPr>
                <w:rFonts w:cs="Arial"/>
                <w:bCs/>
                <w:szCs w:val="18"/>
                <w:lang w:eastAsia="ja-JP"/>
              </w:rPr>
              <w:t>Mã hạch toán Category của Code phí</w:t>
            </w:r>
          </w:p>
        </w:tc>
      </w:tr>
      <w:tr w:rsidR="00C62C9F" w:rsidRPr="008C58A3" w14:paraId="658C19AE"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B0AF6A"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464A79" w14:textId="2C2DAE9C" w:rsidR="00C62C9F" w:rsidRDefault="00DD19BB">
            <w:pPr>
              <w:tabs>
                <w:tab w:val="left" w:pos="852"/>
              </w:tabs>
              <w:spacing w:before="40" w:after="40"/>
              <w:jc w:val="both"/>
              <w:rPr>
                <w:rFonts w:cs="Arial"/>
                <w:bCs/>
                <w:szCs w:val="18"/>
                <w:lang w:eastAsia="ja-JP"/>
              </w:rPr>
            </w:pPr>
            <w:r>
              <w:rPr>
                <w:rFonts w:cs="Arial"/>
                <w:bCs/>
                <w:szCs w:val="18"/>
                <w:lang w:eastAsia="ja-JP"/>
              </w:rPr>
              <w:t>VAT</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A40369"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23ABF0"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87D308"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B7A043" w14:textId="77777777" w:rsidR="00C62C9F" w:rsidRPr="00600ED8" w:rsidRDefault="00C62C9F">
            <w:pPr>
              <w:tabs>
                <w:tab w:val="left" w:pos="852"/>
              </w:tabs>
              <w:spacing w:before="40" w:after="40"/>
              <w:jc w:val="both"/>
              <w:rPr>
                <w:rFonts w:cs="Arial"/>
                <w:bCs/>
                <w:szCs w:val="18"/>
                <w:lang w:eastAsia="ja-JP"/>
              </w:rPr>
            </w:pPr>
          </w:p>
        </w:tc>
      </w:tr>
      <w:tr w:rsidR="00C62C9F" w:rsidRPr="008C58A3" w14:paraId="0FBDFA89"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C985CF"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1F5C36" w14:textId="3C27F586" w:rsidR="00C62C9F" w:rsidRDefault="00DD19BB">
            <w:pPr>
              <w:tabs>
                <w:tab w:val="left" w:pos="852"/>
              </w:tabs>
              <w:spacing w:before="40" w:after="40"/>
              <w:jc w:val="both"/>
              <w:rPr>
                <w:rFonts w:cs="Arial"/>
                <w:bCs/>
                <w:szCs w:val="18"/>
                <w:lang w:eastAsia="ja-JP"/>
              </w:rPr>
            </w:pPr>
            <w:r>
              <w:rPr>
                <w:rFonts w:cs="Arial"/>
                <w:bCs/>
                <w:szCs w:val="18"/>
                <w:lang w:eastAsia="ja-JP"/>
              </w:rPr>
              <w:t>Ngày hiệu lực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21452E"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67CD13"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334A2A"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B0F544" w14:textId="77777777" w:rsidR="00C62C9F" w:rsidRPr="00600ED8" w:rsidRDefault="00C62C9F">
            <w:pPr>
              <w:tabs>
                <w:tab w:val="left" w:pos="852"/>
              </w:tabs>
              <w:spacing w:before="40" w:after="40"/>
              <w:jc w:val="both"/>
              <w:rPr>
                <w:rFonts w:cs="Arial"/>
                <w:bCs/>
                <w:szCs w:val="18"/>
                <w:lang w:eastAsia="ja-JP"/>
              </w:rPr>
            </w:pPr>
          </w:p>
        </w:tc>
      </w:tr>
      <w:tr w:rsidR="00C62C9F" w:rsidRPr="008C58A3" w14:paraId="6F1D84C8"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28BC58"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CE36DD" w14:textId="29DC63F9" w:rsidR="00C62C9F" w:rsidRDefault="00DD19BB">
            <w:pPr>
              <w:tabs>
                <w:tab w:val="left" w:pos="852"/>
              </w:tabs>
              <w:spacing w:before="40" w:after="40"/>
              <w:jc w:val="both"/>
              <w:rPr>
                <w:rFonts w:cs="Arial"/>
                <w:bCs/>
                <w:szCs w:val="18"/>
                <w:lang w:eastAsia="ja-JP"/>
              </w:rPr>
            </w:pPr>
            <w:r>
              <w:rPr>
                <w:rFonts w:cs="Arial"/>
                <w:bCs/>
                <w:szCs w:val="18"/>
                <w:lang w:eastAsia="ja-JP"/>
              </w:rPr>
              <w:t>Ngày hết hiệu lực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1B8D49"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07EA90"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BE3CE7"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33324D" w14:textId="77777777" w:rsidR="00C62C9F" w:rsidRPr="00600ED8" w:rsidRDefault="00C62C9F">
            <w:pPr>
              <w:tabs>
                <w:tab w:val="left" w:pos="852"/>
              </w:tabs>
              <w:spacing w:before="40" w:after="40"/>
              <w:jc w:val="both"/>
              <w:rPr>
                <w:rFonts w:cs="Arial"/>
                <w:bCs/>
                <w:szCs w:val="18"/>
                <w:lang w:eastAsia="ja-JP"/>
              </w:rPr>
            </w:pPr>
          </w:p>
        </w:tc>
      </w:tr>
      <w:tr w:rsidR="00C62C9F" w:rsidRPr="008C58A3" w14:paraId="0C960F8B" w14:textId="7777777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08B15C" w14:textId="77777777" w:rsidR="00C62C9F" w:rsidRPr="008C58A3" w:rsidRDefault="00C62C9F" w:rsidP="007A6674">
            <w:pPr>
              <w:numPr>
                <w:ilvl w:val="0"/>
                <w:numId w:val="104"/>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89004D" w14:textId="2986FA7C" w:rsidR="00C62C9F" w:rsidRDefault="00E97A8E">
            <w:pPr>
              <w:tabs>
                <w:tab w:val="left" w:pos="852"/>
              </w:tabs>
              <w:spacing w:before="40" w:after="40"/>
              <w:jc w:val="both"/>
              <w:rPr>
                <w:rFonts w:cs="Arial"/>
                <w:bCs/>
                <w:szCs w:val="18"/>
                <w:lang w:eastAsia="ja-JP"/>
              </w:rPr>
            </w:pPr>
            <w:r>
              <w:rPr>
                <w:rFonts w:cs="Arial"/>
                <w:bCs/>
                <w:szCs w:val="18"/>
                <w:lang w:eastAsia="ja-JP"/>
              </w:rPr>
              <w:t>Công thức tính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DD3068" w14:textId="77777777" w:rsidR="00C62C9F" w:rsidRPr="008C58A3" w:rsidRDefault="00C62C9F">
            <w:pPr>
              <w:tabs>
                <w:tab w:val="left" w:pos="852"/>
              </w:tabs>
              <w:spacing w:before="40" w:after="40"/>
              <w:jc w:val="both"/>
              <w:rPr>
                <w:rFonts w:ascii="Cambria Math" w:eastAsia="MS Gothic" w:hAnsi="Cambria Math" w:cs="Cambria Math"/>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970CF4" w14:textId="77777777" w:rsidR="00C62C9F" w:rsidRPr="008C58A3" w:rsidRDefault="00C62C9F">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D8C5BB" w14:textId="77777777" w:rsidR="00C62C9F" w:rsidRDefault="00C62C9F">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266FA5" w14:textId="77777777" w:rsidR="00C62C9F" w:rsidRPr="00600ED8" w:rsidRDefault="00C62C9F">
            <w:pPr>
              <w:tabs>
                <w:tab w:val="left" w:pos="852"/>
              </w:tabs>
              <w:spacing w:before="40" w:after="40"/>
              <w:jc w:val="both"/>
              <w:rPr>
                <w:rFonts w:cs="Arial"/>
                <w:bCs/>
                <w:szCs w:val="18"/>
                <w:lang w:eastAsia="ja-JP"/>
              </w:rPr>
            </w:pPr>
          </w:p>
        </w:tc>
      </w:tr>
    </w:tbl>
    <w:p w14:paraId="63A28BBC" w14:textId="77777777" w:rsidR="003950BC" w:rsidRDefault="003950BC" w:rsidP="003950BC"/>
    <w:p w14:paraId="6164F814" w14:textId="77777777" w:rsidR="004859A4" w:rsidRDefault="004859A4" w:rsidP="003950BC"/>
    <w:p w14:paraId="63ACE775" w14:textId="77777777" w:rsidR="000374E1" w:rsidRDefault="000374E1" w:rsidP="003950BC"/>
    <w:p w14:paraId="44AE6B94" w14:textId="1089029D" w:rsidR="000374E1" w:rsidRDefault="00EC1A36" w:rsidP="000374E1">
      <w:pPr>
        <w:pStyle w:val="Heading3"/>
      </w:pPr>
      <w:r>
        <w:t xml:space="preserve">US08 - </w:t>
      </w:r>
      <w:r w:rsidR="000374E1" w:rsidRPr="000374E1">
        <w:t>Là người dùng, tôi muốn sao chép 1 biểu phí để tạo mới với những thay đổi nhỏ dễ dàng</w:t>
      </w:r>
    </w:p>
    <w:p w14:paraId="45663BFF" w14:textId="2F672941" w:rsidR="004859A4" w:rsidRDefault="000374E1" w:rsidP="000374E1">
      <w:pPr>
        <w:pStyle w:val="FISHeading4"/>
      </w:pPr>
      <w:r>
        <w:t>Yêu cầu nghiệp vụ</w:t>
      </w:r>
    </w:p>
    <w:p w14:paraId="09EAFFC8" w14:textId="76BBB141" w:rsidR="00674AE5" w:rsidRDefault="00674AE5" w:rsidP="00674AE5">
      <w:pPr>
        <w:spacing w:before="120" w:after="120" w:line="276" w:lineRule="auto"/>
        <w:jc w:val="both"/>
        <w:rPr>
          <w:rFonts w:eastAsia="Arial" w:cs="Arial"/>
        </w:rPr>
      </w:pPr>
      <w:r w:rsidRPr="3B4FE06C">
        <w:rPr>
          <w:rFonts w:eastAsia="Arial" w:cs="Arial"/>
          <w:b/>
        </w:rPr>
        <w:t xml:space="preserve">Navigation: </w:t>
      </w:r>
      <w:r w:rsidRPr="3B4FE06C">
        <w:rPr>
          <w:rFonts w:eastAsia="Arial" w:cs="Arial"/>
        </w:rPr>
        <w:t>Khi muốn</w:t>
      </w:r>
      <w:r w:rsidR="00FD5A42">
        <w:rPr>
          <w:rFonts w:eastAsia="Arial" w:cs="Arial"/>
        </w:rPr>
        <w:t xml:space="preserve"> sao chép 1 biểu phí</w:t>
      </w:r>
      <w:r w:rsidRPr="3B4FE06C">
        <w:rPr>
          <w:rFonts w:eastAsia="Arial" w:cs="Arial"/>
        </w:rPr>
        <w:t xml:space="preserve">, người dùng truy cập chức năng: Tham số &gt;&gt; </w:t>
      </w:r>
      <w:r w:rsidR="00FD5A42">
        <w:rPr>
          <w:rFonts w:eastAsia="Arial" w:cs="Arial"/>
        </w:rPr>
        <w:t xml:space="preserve">Danh mục biểu phí </w:t>
      </w:r>
      <w:r w:rsidRPr="3B4FE06C">
        <w:rPr>
          <w:rFonts w:eastAsia="Arial" w:cs="Arial"/>
        </w:rPr>
        <w:t xml:space="preserve">&gt;&gt; </w:t>
      </w:r>
      <w:r w:rsidR="00F40A7E">
        <w:rPr>
          <w:rFonts w:eastAsia="Arial" w:cs="Arial"/>
        </w:rPr>
        <w:t xml:space="preserve">Lưới danh sách biểu phí </w:t>
      </w:r>
      <w:r w:rsidRPr="3B4FE06C">
        <w:rPr>
          <w:rFonts w:eastAsia="Arial" w:cs="Arial"/>
        </w:rPr>
        <w:t xml:space="preserve">&gt;&gt; Nhấn button </w:t>
      </w:r>
      <w:r w:rsidR="00F40A7E">
        <w:rPr>
          <w:rFonts w:eastAsia="Arial" w:cs="Arial"/>
        </w:rPr>
        <w:t xml:space="preserve">Sao chép tại biểu phí </w:t>
      </w:r>
      <w:r>
        <w:rPr>
          <w:rFonts w:eastAsia="Arial" w:cs="Arial"/>
        </w:rPr>
        <w:t>cần</w:t>
      </w:r>
      <w:r w:rsidR="00F40A7E">
        <w:rPr>
          <w:rFonts w:eastAsia="Arial" w:cs="Arial"/>
        </w:rPr>
        <w:t xml:space="preserve"> sao chép</w:t>
      </w:r>
      <w:r w:rsidRPr="3B4FE06C">
        <w:rPr>
          <w:rFonts w:eastAsia="Arial" w:cs="Arial"/>
        </w:rPr>
        <w:t>.</w:t>
      </w:r>
    </w:p>
    <w:p w14:paraId="17636337" w14:textId="7B9B4A72" w:rsidR="00674AE5" w:rsidRDefault="00674AE5" w:rsidP="007A6674">
      <w:pPr>
        <w:pStyle w:val="ListParagraph"/>
        <w:numPr>
          <w:ilvl w:val="0"/>
          <w:numId w:val="45"/>
        </w:numPr>
        <w:jc w:val="both"/>
        <w:rPr>
          <w:rFonts w:eastAsia="Times New Roman" w:cs="Arial"/>
          <w:color w:val="000000"/>
        </w:rPr>
      </w:pPr>
      <w:r w:rsidRPr="00180694">
        <w:rPr>
          <w:rFonts w:eastAsia="Times New Roman" w:cs="Arial"/>
          <w:color w:val="000000"/>
        </w:rPr>
        <w:t>Khi người dùng click</w:t>
      </w:r>
      <w:r w:rsidR="009122F6">
        <w:rPr>
          <w:rFonts w:eastAsia="Times New Roman" w:cs="Arial"/>
          <w:color w:val="000000"/>
        </w:rPr>
        <w:t xml:space="preserve"> “Sao chép”</w:t>
      </w:r>
      <w:r w:rsidRPr="00180694">
        <w:rPr>
          <w:rFonts w:eastAsia="Times New Roman" w:cs="Arial"/>
          <w:color w:val="000000"/>
        </w:rPr>
        <w:t>, hệ thống hiển thị màn hình Thêm mới</w:t>
      </w:r>
      <w:r w:rsidR="009122F6">
        <w:rPr>
          <w:rFonts w:eastAsia="Times New Roman" w:cs="Arial"/>
          <w:color w:val="000000"/>
        </w:rPr>
        <w:t xml:space="preserve"> Biểu phí</w:t>
      </w:r>
      <w:r w:rsidRPr="00180694">
        <w:rPr>
          <w:rFonts w:eastAsia="Times New Roman" w:cs="Arial"/>
          <w:color w:val="000000"/>
        </w:rPr>
        <w:t xml:space="preserve"> với các thông tin </w:t>
      </w:r>
      <w:r w:rsidRPr="0054437C">
        <w:rPr>
          <w:rFonts w:eastAsia="Times New Roman" w:cs="Arial"/>
          <w:color w:val="000000"/>
        </w:rPr>
        <w:t>bao gồm</w:t>
      </w:r>
      <w:r>
        <w:rPr>
          <w:rFonts w:eastAsia="Times New Roman" w:cs="Arial"/>
          <w:color w:val="000000"/>
        </w:rPr>
        <w:t xml:space="preserve"> Thông tin chung, </w:t>
      </w:r>
      <w:r w:rsidR="007A5484">
        <w:rPr>
          <w:rFonts w:eastAsia="Times New Roman" w:cs="Arial"/>
          <w:color w:val="000000"/>
        </w:rPr>
        <w:t xml:space="preserve">Thông tin chi tiết </w:t>
      </w:r>
      <w:r>
        <w:rPr>
          <w:rFonts w:eastAsia="Times New Roman" w:cs="Arial"/>
          <w:color w:val="000000"/>
        </w:rPr>
        <w:t xml:space="preserve">giống với thông tin đã được khai báo tại </w:t>
      </w:r>
      <w:r w:rsidR="007A5484">
        <w:rPr>
          <w:rFonts w:eastAsia="Times New Roman" w:cs="Arial"/>
          <w:color w:val="000000"/>
        </w:rPr>
        <w:t xml:space="preserve">Biểu phí cần sao chép </w:t>
      </w:r>
      <w:r>
        <w:rPr>
          <w:rFonts w:eastAsia="Times New Roman" w:cs="Arial"/>
          <w:color w:val="000000"/>
        </w:rPr>
        <w:t>và cho phép người dùng sửa lại</w:t>
      </w:r>
      <w:r w:rsidRPr="0054437C">
        <w:rPr>
          <w:rFonts w:eastAsia="Times New Roman" w:cs="Arial"/>
          <w:color w:val="000000"/>
        </w:rPr>
        <w:t>.</w:t>
      </w:r>
      <w:r w:rsidR="00BD7939">
        <w:rPr>
          <w:rFonts w:eastAsia="Times New Roman" w:cs="Arial"/>
          <w:color w:val="000000"/>
        </w:rPr>
        <w:t xml:space="preserve"> </w:t>
      </w:r>
    </w:p>
    <w:p w14:paraId="5AE1FA5D" w14:textId="5E7A493A" w:rsidR="00674AE5" w:rsidRPr="00180694" w:rsidRDefault="00674AE5" w:rsidP="007A6674">
      <w:pPr>
        <w:pStyle w:val="ListParagraph"/>
        <w:widowControl w:val="0"/>
        <w:numPr>
          <w:ilvl w:val="0"/>
          <w:numId w:val="45"/>
        </w:numPr>
        <w:spacing w:before="120" w:after="120" w:line="276" w:lineRule="auto"/>
        <w:contextualSpacing/>
        <w:jc w:val="both"/>
        <w:rPr>
          <w:rFonts w:eastAsia="Times New Roman" w:cs="Arial"/>
          <w:color w:val="000000"/>
        </w:rPr>
      </w:pPr>
      <w:r>
        <w:rPr>
          <w:rFonts w:eastAsia="Times New Roman" w:cs="Arial"/>
          <w:color w:val="000000"/>
        </w:rPr>
        <w:t xml:space="preserve">Trên màn hình Thêm mới </w:t>
      </w:r>
      <w:r w:rsidR="002327C1">
        <w:rPr>
          <w:rFonts w:eastAsia="Times New Roman" w:cs="Arial"/>
          <w:color w:val="000000"/>
        </w:rPr>
        <w:t>biểu phí</w:t>
      </w:r>
      <w:r>
        <w:rPr>
          <w:rFonts w:eastAsia="Times New Roman" w:cs="Arial"/>
          <w:color w:val="000000"/>
        </w:rPr>
        <w:t xml:space="preserve"> được </w:t>
      </w:r>
      <w:r w:rsidR="002327C1">
        <w:rPr>
          <w:rFonts w:eastAsia="Times New Roman" w:cs="Arial"/>
          <w:color w:val="000000"/>
        </w:rPr>
        <w:t xml:space="preserve">sao chép từ Biểu phí </w:t>
      </w:r>
      <w:r>
        <w:rPr>
          <w:rFonts w:eastAsia="Times New Roman" w:cs="Arial"/>
          <w:color w:val="000000"/>
        </w:rPr>
        <w:t>khác:</w:t>
      </w:r>
    </w:p>
    <w:p w14:paraId="2A4EA345" w14:textId="242AE74B" w:rsidR="00674AE5" w:rsidRPr="00180694" w:rsidRDefault="00674AE5" w:rsidP="007A6674">
      <w:pPr>
        <w:pStyle w:val="ListParagraph"/>
        <w:widowControl w:val="0"/>
        <w:numPr>
          <w:ilvl w:val="1"/>
          <w:numId w:val="45"/>
        </w:numPr>
        <w:spacing w:before="120" w:after="120" w:line="276" w:lineRule="auto"/>
        <w:contextualSpacing/>
        <w:jc w:val="both"/>
        <w:rPr>
          <w:rFonts w:eastAsia="Times New Roman" w:cs="Arial"/>
          <w:color w:val="000000"/>
        </w:rPr>
      </w:pPr>
      <w:r>
        <w:rPr>
          <w:rFonts w:eastAsia="Times New Roman" w:cs="Arial"/>
          <w:color w:val="000000"/>
        </w:rPr>
        <w:t xml:space="preserve">Nếu người dùng nhấn “Đóng”, hệ thống thoát khỏi màn hình Thêm mới và điều hướng lại về màn hình Danh mục </w:t>
      </w:r>
      <w:r w:rsidR="000C5327">
        <w:rPr>
          <w:rFonts w:eastAsia="Times New Roman" w:cs="Arial"/>
          <w:color w:val="000000"/>
        </w:rPr>
        <w:t>Biểu phí</w:t>
      </w:r>
    </w:p>
    <w:p w14:paraId="25DA4D9C" w14:textId="57615BCE" w:rsidR="00674AE5" w:rsidRDefault="00674AE5" w:rsidP="007A6674">
      <w:pPr>
        <w:pStyle w:val="ListParagraph"/>
        <w:widowControl w:val="0"/>
        <w:numPr>
          <w:ilvl w:val="1"/>
          <w:numId w:val="45"/>
        </w:numPr>
        <w:spacing w:before="120" w:after="120" w:line="276" w:lineRule="auto"/>
        <w:contextualSpacing/>
        <w:jc w:val="both"/>
        <w:rPr>
          <w:rFonts w:eastAsia="Times New Roman" w:cs="Arial"/>
          <w:color w:val="000000"/>
        </w:rPr>
      </w:pPr>
      <w:r>
        <w:rPr>
          <w:rFonts w:eastAsia="Times New Roman" w:cs="Arial"/>
          <w:color w:val="000000"/>
        </w:rPr>
        <w:t>Nếu người dùng nhấn “Xác nhận”: Hệ thống kiểm tra các điều kiện và ràng buộc tương tự như khi thêm mới một</w:t>
      </w:r>
      <w:r w:rsidR="000C5327">
        <w:rPr>
          <w:rFonts w:eastAsia="Times New Roman" w:cs="Arial"/>
          <w:color w:val="000000"/>
        </w:rPr>
        <w:t xml:space="preserve"> biểu phí (</w:t>
      </w:r>
      <w:r>
        <w:rPr>
          <w:rFonts w:eastAsia="Times New Roman" w:cs="Arial"/>
          <w:color w:val="000000"/>
        </w:rPr>
        <w:t>tham chiếu tới US0</w:t>
      </w:r>
      <w:r w:rsidR="000C5327">
        <w:rPr>
          <w:rFonts w:eastAsia="Times New Roman" w:cs="Arial"/>
          <w:color w:val="000000"/>
        </w:rPr>
        <w:t>6</w:t>
      </w:r>
      <w:r>
        <w:rPr>
          <w:rFonts w:eastAsia="Times New Roman" w:cs="Arial"/>
          <w:color w:val="000000"/>
        </w:rPr>
        <w:t xml:space="preserve"> </w:t>
      </w:r>
      <w:r w:rsidR="000C5327">
        <w:rPr>
          <w:rFonts w:eastAsia="Times New Roman" w:cs="Arial"/>
          <w:color w:val="000000"/>
        </w:rPr>
        <w:t>về Khai báo 1 biểu phí</w:t>
      </w:r>
      <w:r w:rsidR="00BA67E5">
        <w:rPr>
          <w:rFonts w:eastAsia="Times New Roman" w:cs="Arial"/>
          <w:color w:val="000000"/>
        </w:rPr>
        <w:t xml:space="preserve"> và US07 về upload file </w:t>
      </w:r>
      <w:r w:rsidR="00C35634">
        <w:rPr>
          <w:rFonts w:eastAsia="Times New Roman" w:cs="Arial"/>
          <w:color w:val="000000"/>
        </w:rPr>
        <w:t>excel code phí ở 1 biểu phí)</w:t>
      </w:r>
    </w:p>
    <w:p w14:paraId="2417CDBF" w14:textId="40097B20" w:rsidR="00D54EDB" w:rsidRPr="00153B83" w:rsidRDefault="00674AE5" w:rsidP="007A6674">
      <w:pPr>
        <w:pStyle w:val="ListParagraph"/>
        <w:widowControl w:val="0"/>
        <w:numPr>
          <w:ilvl w:val="0"/>
          <w:numId w:val="45"/>
        </w:numPr>
        <w:spacing w:before="120" w:after="120" w:line="276" w:lineRule="auto"/>
        <w:contextualSpacing/>
        <w:jc w:val="both"/>
        <w:rPr>
          <w:rFonts w:eastAsia="Arial" w:cs="Arial"/>
          <w:b/>
        </w:rPr>
      </w:pPr>
      <w:r w:rsidRPr="00AD6F3D">
        <w:rPr>
          <w:rFonts w:cs="Arial"/>
          <w:color w:val="000000"/>
        </w:rPr>
        <w:t xml:space="preserve">Sau khi Maker khai báo thành công, bản ghi </w:t>
      </w:r>
      <w:r w:rsidR="00EA2FBD">
        <w:rPr>
          <w:rFonts w:cs="Arial"/>
          <w:color w:val="000000"/>
        </w:rPr>
        <w:t>Biểu</w:t>
      </w:r>
      <w:r w:rsidRPr="00AD6F3D">
        <w:rPr>
          <w:rFonts w:cs="Arial"/>
          <w:color w:val="000000"/>
        </w:rPr>
        <w:t xml:space="preserve"> phí sẽ ở trạng thái chờ duyệt với hành động là Thêm mới và chỉ hiển thị trên lưới Danh mục </w:t>
      </w:r>
      <w:r w:rsidR="00EA2FBD">
        <w:rPr>
          <w:rFonts w:cs="Arial"/>
          <w:color w:val="000000"/>
        </w:rPr>
        <w:t xml:space="preserve">Biểu phí </w:t>
      </w:r>
      <w:r w:rsidRPr="00AD6F3D">
        <w:rPr>
          <w:rFonts w:cs="Arial"/>
          <w:color w:val="000000"/>
        </w:rPr>
        <w:t>sau khi cấp duyệt cuối cùng phê duyệt theo nguyên</w:t>
      </w:r>
      <w:r w:rsidRPr="7B160E29">
        <w:rPr>
          <w:rFonts w:eastAsia="Arial" w:cs="Arial"/>
        </w:rPr>
        <w:t xml:space="preserve"> tắc mô tả tại </w:t>
      </w:r>
      <w:r w:rsidRPr="7B160E29">
        <w:rPr>
          <w:rFonts w:eastAsia="Arial" w:cs="Arial"/>
          <w:b/>
        </w:rPr>
        <w:t>US25 về Ma trận phê duyệt.</w:t>
      </w:r>
    </w:p>
    <w:p w14:paraId="49A64503" w14:textId="61EF9C09" w:rsidR="001F5502" w:rsidRDefault="00610D4F" w:rsidP="001F5502">
      <w:pPr>
        <w:pStyle w:val="FISHeading4"/>
      </w:pPr>
      <w:r>
        <w:t>Lưu đồ và diễn giải</w:t>
      </w:r>
    </w:p>
    <w:p w14:paraId="2B8784B9" w14:textId="2327797E" w:rsidR="001F5502" w:rsidRDefault="00561652" w:rsidP="001F5502">
      <w:pPr>
        <w:pStyle w:val="FISHeading5"/>
      </w:pPr>
      <w:r>
        <w:t>Lưu đồ</w:t>
      </w:r>
    </w:p>
    <w:p w14:paraId="1CAA9ADE" w14:textId="5E6B250E" w:rsidR="001F5502" w:rsidRDefault="00430E2A" w:rsidP="001F5502">
      <w:pPr>
        <w:pStyle w:val="Bang"/>
      </w:pPr>
      <w:r>
        <w:rPr>
          <w:noProof/>
        </w:rPr>
        <w:drawing>
          <wp:inline distT="0" distB="0" distL="0" distR="0" wp14:anchorId="539BF41A" wp14:editId="704D5748">
            <wp:extent cx="6068060" cy="2767330"/>
            <wp:effectExtent l="0" t="0" r="8890" b="0"/>
            <wp:docPr id="197976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68060" cy="2767330"/>
                    </a:xfrm>
                    <a:prstGeom prst="rect">
                      <a:avLst/>
                    </a:prstGeom>
                    <a:noFill/>
                    <a:ln>
                      <a:noFill/>
                    </a:ln>
                  </pic:spPr>
                </pic:pic>
              </a:graphicData>
            </a:graphic>
          </wp:inline>
        </w:drawing>
      </w:r>
    </w:p>
    <w:p w14:paraId="34710590" w14:textId="4E5DB84C" w:rsidR="00561652" w:rsidRDefault="00561652" w:rsidP="001F5502">
      <w:pPr>
        <w:pStyle w:val="FISHeading5"/>
      </w:pPr>
      <w:r>
        <w:t>Giao diện</w:t>
      </w:r>
    </w:p>
    <w:p w14:paraId="42E7FB4C" w14:textId="77777777" w:rsidR="00561652" w:rsidRDefault="00561652" w:rsidP="00D54EDB">
      <w:pPr>
        <w:pStyle w:val="ListParagraph"/>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860"/>
        <w:gridCol w:w="1665"/>
      </w:tblGrid>
      <w:tr w:rsidR="00561652" w14:paraId="3DA68175" w14:textId="77777777">
        <w:trPr>
          <w:trHeight w:val="20"/>
        </w:trPr>
        <w:tc>
          <w:tcPr>
            <w:tcW w:w="780" w:type="dxa"/>
            <w:shd w:val="clear" w:color="auto" w:fill="F0F0F0"/>
            <w:tcMar>
              <w:top w:w="30" w:type="dxa"/>
              <w:left w:w="30" w:type="dxa"/>
              <w:bottom w:w="15" w:type="dxa"/>
              <w:right w:w="30" w:type="dxa"/>
            </w:tcMar>
          </w:tcPr>
          <w:p w14:paraId="575555B9" w14:textId="77777777" w:rsidR="00561652" w:rsidRPr="00C436F6" w:rsidRDefault="00561652">
            <w:pPr>
              <w:spacing w:before="120" w:after="120" w:line="276" w:lineRule="auto"/>
              <w:contextualSpacing/>
              <w:rPr>
                <w:rFonts w:eastAsia="Arial" w:cs="Arial"/>
                <w:b/>
                <w:bCs/>
                <w:color w:val="262626" w:themeColor="text1" w:themeTint="D9"/>
              </w:rPr>
            </w:pPr>
            <w:r w:rsidRPr="064F07B3">
              <w:rPr>
                <w:rFonts w:eastAsia="Arial" w:cs="Arial"/>
                <w:b/>
                <w:bCs/>
                <w:color w:val="262626" w:themeColor="text1" w:themeTint="D9"/>
              </w:rPr>
              <w:t>Bước</w:t>
            </w:r>
          </w:p>
        </w:tc>
        <w:tc>
          <w:tcPr>
            <w:tcW w:w="2010" w:type="dxa"/>
            <w:shd w:val="clear" w:color="auto" w:fill="F0F0F0"/>
            <w:tcMar>
              <w:top w:w="30" w:type="dxa"/>
              <w:left w:w="30" w:type="dxa"/>
              <w:bottom w:w="15" w:type="dxa"/>
              <w:right w:w="30" w:type="dxa"/>
            </w:tcMar>
            <w:vAlign w:val="center"/>
          </w:tcPr>
          <w:p w14:paraId="7FC68666" w14:textId="77777777" w:rsidR="00561652" w:rsidRPr="00C436F6" w:rsidRDefault="00561652">
            <w:pPr>
              <w:spacing w:before="120" w:after="120" w:line="276" w:lineRule="auto"/>
              <w:contextualSpacing/>
              <w:rPr>
                <w:rFonts w:eastAsia="Arial" w:cs="Arial"/>
                <w:b/>
                <w:bCs/>
                <w:color w:val="262626" w:themeColor="text1" w:themeTint="D9"/>
              </w:rPr>
            </w:pPr>
            <w:r w:rsidRPr="064F07B3">
              <w:rPr>
                <w:rFonts w:eastAsia="Arial" w:cs="Arial"/>
                <w:b/>
                <w:bCs/>
                <w:color w:val="262626" w:themeColor="text1" w:themeTint="D9"/>
              </w:rPr>
              <w:t>Nội dung chính</w:t>
            </w:r>
          </w:p>
        </w:tc>
        <w:tc>
          <w:tcPr>
            <w:tcW w:w="4860" w:type="dxa"/>
            <w:shd w:val="clear" w:color="auto" w:fill="F0F0F0"/>
            <w:tcMar>
              <w:top w:w="30" w:type="dxa"/>
              <w:left w:w="30" w:type="dxa"/>
              <w:bottom w:w="15" w:type="dxa"/>
              <w:right w:w="30" w:type="dxa"/>
            </w:tcMar>
            <w:vAlign w:val="center"/>
          </w:tcPr>
          <w:p w14:paraId="7E1F0258" w14:textId="77777777" w:rsidR="00561652" w:rsidRDefault="00561652">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Mô tả chi tiết</w:t>
            </w:r>
          </w:p>
        </w:tc>
        <w:tc>
          <w:tcPr>
            <w:tcW w:w="1665" w:type="dxa"/>
            <w:shd w:val="clear" w:color="auto" w:fill="F0F0F0"/>
            <w:tcMar>
              <w:top w:w="30" w:type="dxa"/>
              <w:left w:w="30" w:type="dxa"/>
              <w:bottom w:w="15" w:type="dxa"/>
              <w:right w:w="30" w:type="dxa"/>
            </w:tcMar>
            <w:vAlign w:val="center"/>
          </w:tcPr>
          <w:p w14:paraId="06A9DD96" w14:textId="77777777" w:rsidR="00561652" w:rsidRDefault="00561652">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Đơn vị thực hiện</w:t>
            </w:r>
          </w:p>
        </w:tc>
      </w:tr>
      <w:tr w:rsidR="00F1586A" w14:paraId="1C52CF81" w14:textId="77777777">
        <w:trPr>
          <w:trHeight w:val="20"/>
        </w:trPr>
        <w:tc>
          <w:tcPr>
            <w:tcW w:w="780" w:type="dxa"/>
            <w:tcMar>
              <w:top w:w="30" w:type="dxa"/>
              <w:left w:w="30" w:type="dxa"/>
              <w:bottom w:w="15" w:type="dxa"/>
              <w:right w:w="30" w:type="dxa"/>
            </w:tcMar>
          </w:tcPr>
          <w:p w14:paraId="37C147A9" w14:textId="77777777" w:rsidR="00F1586A" w:rsidRDefault="00F1586A">
            <w:pPr>
              <w:spacing w:before="120" w:after="120" w:line="276" w:lineRule="auto"/>
              <w:contextualSpacing/>
              <w:rPr>
                <w:rFonts w:eastAsia="Arial" w:cs="Arial"/>
                <w:color w:val="000000" w:themeColor="text1"/>
              </w:rPr>
            </w:pPr>
            <w:r w:rsidRPr="064F07B3">
              <w:rPr>
                <w:rFonts w:eastAsia="Arial" w:cs="Arial"/>
                <w:color w:val="000000" w:themeColor="text1"/>
              </w:rPr>
              <w:t>1</w:t>
            </w:r>
          </w:p>
        </w:tc>
        <w:tc>
          <w:tcPr>
            <w:tcW w:w="2010" w:type="dxa"/>
            <w:vMerge w:val="restart"/>
            <w:tcMar>
              <w:top w:w="30" w:type="dxa"/>
              <w:left w:w="30" w:type="dxa"/>
              <w:bottom w:w="15" w:type="dxa"/>
              <w:right w:w="30" w:type="dxa"/>
            </w:tcMar>
          </w:tcPr>
          <w:p w14:paraId="0CE6F64A" w14:textId="4D85B94F" w:rsidR="00F1586A" w:rsidRDefault="00F1586A">
            <w:pPr>
              <w:spacing w:before="120" w:after="120" w:line="276" w:lineRule="auto"/>
              <w:contextualSpacing/>
              <w:rPr>
                <w:rFonts w:eastAsia="Arial" w:cs="Arial"/>
                <w:color w:val="000000" w:themeColor="text1"/>
              </w:rPr>
            </w:pPr>
            <w:r>
              <w:rPr>
                <w:rFonts w:eastAsia="Arial" w:cs="Arial"/>
                <w:color w:val="000000" w:themeColor="text1"/>
              </w:rPr>
              <w:t>Sao chép 1 biểu phí</w:t>
            </w:r>
          </w:p>
        </w:tc>
        <w:tc>
          <w:tcPr>
            <w:tcW w:w="4860" w:type="dxa"/>
            <w:tcMar>
              <w:top w:w="30" w:type="dxa"/>
              <w:left w:w="30" w:type="dxa"/>
              <w:bottom w:w="15" w:type="dxa"/>
              <w:right w:w="30" w:type="dxa"/>
            </w:tcMar>
          </w:tcPr>
          <w:p w14:paraId="13832AD6" w14:textId="3E447B2F" w:rsidR="00F1586A" w:rsidRDefault="00F1586A">
            <w:pPr>
              <w:spacing w:before="120" w:after="120" w:line="276" w:lineRule="auto"/>
              <w:contextualSpacing/>
              <w:rPr>
                <w:rFonts w:eastAsia="Arial" w:cs="Arial"/>
                <w:color w:val="000000" w:themeColor="text1"/>
              </w:rPr>
            </w:pPr>
            <w:r>
              <w:rPr>
                <w:rFonts w:eastAsia="Arial" w:cs="Arial"/>
                <w:color w:val="000000" w:themeColor="text1"/>
              </w:rPr>
              <w:t>Chọn button Sao chép tại lưới danh sách biểu phí</w:t>
            </w:r>
          </w:p>
        </w:tc>
        <w:tc>
          <w:tcPr>
            <w:tcW w:w="1665" w:type="dxa"/>
            <w:tcMar>
              <w:top w:w="30" w:type="dxa"/>
              <w:left w:w="30" w:type="dxa"/>
              <w:bottom w:w="15" w:type="dxa"/>
              <w:right w:w="30" w:type="dxa"/>
            </w:tcMar>
          </w:tcPr>
          <w:p w14:paraId="2A0EFED4" w14:textId="4AF894F2" w:rsidR="00F1586A" w:rsidRDefault="00F1586A">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F1586A" w14:paraId="042C2B6B" w14:textId="77777777">
        <w:trPr>
          <w:trHeight w:val="20"/>
        </w:trPr>
        <w:tc>
          <w:tcPr>
            <w:tcW w:w="780" w:type="dxa"/>
            <w:tcMar>
              <w:top w:w="30" w:type="dxa"/>
              <w:left w:w="30" w:type="dxa"/>
              <w:bottom w:w="15" w:type="dxa"/>
              <w:right w:w="30" w:type="dxa"/>
            </w:tcMar>
          </w:tcPr>
          <w:p w14:paraId="2FEF3C17" w14:textId="77777777" w:rsidR="00F1586A" w:rsidRDefault="00F1586A">
            <w:pPr>
              <w:spacing w:before="120" w:after="120" w:line="276" w:lineRule="auto"/>
              <w:contextualSpacing/>
              <w:rPr>
                <w:rFonts w:eastAsia="Arial" w:cs="Arial"/>
                <w:color w:val="000000" w:themeColor="text1"/>
              </w:rPr>
            </w:pPr>
            <w:r w:rsidRPr="064F07B3">
              <w:rPr>
                <w:rFonts w:eastAsia="Arial" w:cs="Arial"/>
                <w:color w:val="000000" w:themeColor="text1"/>
              </w:rPr>
              <w:t>2</w:t>
            </w:r>
          </w:p>
        </w:tc>
        <w:tc>
          <w:tcPr>
            <w:tcW w:w="2010" w:type="dxa"/>
            <w:vMerge/>
          </w:tcPr>
          <w:p w14:paraId="07E108FD" w14:textId="22E297AC" w:rsidR="00F1586A" w:rsidRDefault="00F1586A">
            <w:pPr>
              <w:spacing w:before="120" w:after="120" w:line="276" w:lineRule="auto"/>
              <w:contextualSpacing/>
            </w:pPr>
          </w:p>
        </w:tc>
        <w:tc>
          <w:tcPr>
            <w:tcW w:w="4860" w:type="dxa"/>
            <w:tcMar>
              <w:top w:w="30" w:type="dxa"/>
              <w:left w:w="30" w:type="dxa"/>
              <w:bottom w:w="15" w:type="dxa"/>
              <w:right w:w="30" w:type="dxa"/>
            </w:tcMar>
          </w:tcPr>
          <w:p w14:paraId="5F228216" w14:textId="0C99168C" w:rsidR="00F1586A" w:rsidRDefault="00F1586A">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665" w:type="dxa"/>
            <w:tcMar>
              <w:top w:w="30" w:type="dxa"/>
              <w:left w:w="30" w:type="dxa"/>
              <w:bottom w:w="15" w:type="dxa"/>
              <w:right w:w="30" w:type="dxa"/>
            </w:tcMar>
          </w:tcPr>
          <w:p w14:paraId="49E57E54" w14:textId="71168409" w:rsidR="00F1586A" w:rsidRDefault="00F1586A">
            <w:pPr>
              <w:spacing w:before="120" w:after="120" w:line="276" w:lineRule="auto"/>
              <w:contextualSpacing/>
              <w:rPr>
                <w:rFonts w:eastAsia="Arial" w:cs="Arial"/>
                <w:color w:val="000000" w:themeColor="text1"/>
              </w:rPr>
            </w:pPr>
            <w:r>
              <w:rPr>
                <w:rFonts w:eastAsia="Arial" w:cs="Arial"/>
                <w:color w:val="000000" w:themeColor="text1"/>
              </w:rPr>
              <w:t>Frontend</w:t>
            </w:r>
          </w:p>
        </w:tc>
      </w:tr>
      <w:tr w:rsidR="00F1586A" w14:paraId="74BCF2E8" w14:textId="77777777">
        <w:trPr>
          <w:trHeight w:val="20"/>
        </w:trPr>
        <w:tc>
          <w:tcPr>
            <w:tcW w:w="780" w:type="dxa"/>
            <w:tcMar>
              <w:top w:w="30" w:type="dxa"/>
              <w:left w:w="30" w:type="dxa"/>
              <w:bottom w:w="15" w:type="dxa"/>
              <w:right w:w="30" w:type="dxa"/>
            </w:tcMar>
          </w:tcPr>
          <w:p w14:paraId="2D8A659D" w14:textId="77777777" w:rsidR="00F1586A" w:rsidRDefault="00F1586A">
            <w:pPr>
              <w:spacing w:before="120" w:after="120" w:line="276" w:lineRule="auto"/>
              <w:contextualSpacing/>
              <w:rPr>
                <w:rFonts w:eastAsia="Arial" w:cs="Arial"/>
                <w:color w:val="000000" w:themeColor="text1"/>
              </w:rPr>
            </w:pPr>
            <w:r w:rsidRPr="064F07B3">
              <w:rPr>
                <w:rFonts w:eastAsia="Arial" w:cs="Arial"/>
                <w:color w:val="000000" w:themeColor="text1"/>
              </w:rPr>
              <w:t>3</w:t>
            </w:r>
          </w:p>
        </w:tc>
        <w:tc>
          <w:tcPr>
            <w:tcW w:w="2010" w:type="dxa"/>
            <w:vMerge/>
          </w:tcPr>
          <w:p w14:paraId="3169054A"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24FCA5C7" w14:textId="1FAF3760" w:rsidR="00F1586A" w:rsidRDefault="00F1586A">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665" w:type="dxa"/>
            <w:tcMar>
              <w:top w:w="30" w:type="dxa"/>
              <w:left w:w="30" w:type="dxa"/>
              <w:bottom w:w="15" w:type="dxa"/>
              <w:right w:w="30" w:type="dxa"/>
            </w:tcMar>
          </w:tcPr>
          <w:p w14:paraId="0B70781F" w14:textId="24628B93" w:rsidR="00F1586A" w:rsidRDefault="00F1586A">
            <w:pPr>
              <w:spacing w:before="120" w:after="120" w:line="276" w:lineRule="auto"/>
              <w:contextualSpacing/>
              <w:rPr>
                <w:rFonts w:eastAsia="Arial" w:cs="Arial"/>
                <w:color w:val="000000" w:themeColor="text1"/>
              </w:rPr>
            </w:pPr>
            <w:r>
              <w:rPr>
                <w:rFonts w:eastAsia="Arial" w:cs="Arial"/>
                <w:color w:val="000000" w:themeColor="text1"/>
              </w:rPr>
              <w:t>Backend</w:t>
            </w:r>
          </w:p>
        </w:tc>
      </w:tr>
      <w:tr w:rsidR="00F1586A" w14:paraId="05698479" w14:textId="77777777">
        <w:trPr>
          <w:trHeight w:val="20"/>
        </w:trPr>
        <w:tc>
          <w:tcPr>
            <w:tcW w:w="780" w:type="dxa"/>
            <w:tcMar>
              <w:top w:w="30" w:type="dxa"/>
              <w:left w:w="30" w:type="dxa"/>
              <w:bottom w:w="15" w:type="dxa"/>
              <w:right w:w="30" w:type="dxa"/>
            </w:tcMar>
          </w:tcPr>
          <w:p w14:paraId="0FBFB096" w14:textId="77777777" w:rsidR="00F1586A" w:rsidRDefault="00F1586A">
            <w:pPr>
              <w:spacing w:before="120" w:after="120" w:line="276" w:lineRule="auto"/>
              <w:contextualSpacing/>
              <w:rPr>
                <w:rFonts w:eastAsia="Arial" w:cs="Arial"/>
                <w:color w:val="000000" w:themeColor="text1"/>
              </w:rPr>
            </w:pPr>
            <w:r w:rsidRPr="064F07B3">
              <w:rPr>
                <w:rFonts w:eastAsia="Arial" w:cs="Arial"/>
                <w:color w:val="000000" w:themeColor="text1"/>
              </w:rPr>
              <w:t>4</w:t>
            </w:r>
          </w:p>
        </w:tc>
        <w:tc>
          <w:tcPr>
            <w:tcW w:w="2010" w:type="dxa"/>
            <w:vMerge/>
          </w:tcPr>
          <w:p w14:paraId="47E6192C"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61608D0A" w14:textId="19CDE982" w:rsidR="00F1586A" w:rsidRDefault="00F1586A">
            <w:pPr>
              <w:spacing w:before="120" w:after="120" w:line="276" w:lineRule="auto"/>
              <w:contextualSpacing/>
              <w:rPr>
                <w:rFonts w:eastAsia="Arial" w:cs="Arial"/>
                <w:color w:val="000000" w:themeColor="text1"/>
              </w:rPr>
            </w:pPr>
            <w:r>
              <w:rPr>
                <w:rFonts w:eastAsia="Arial" w:cs="Arial"/>
                <w:color w:val="000000" w:themeColor="text1"/>
              </w:rPr>
              <w:t>Hiển thị màn hình Thêm mới biểu phí với thông tin biểu phí được sao chép</w:t>
            </w:r>
          </w:p>
        </w:tc>
        <w:tc>
          <w:tcPr>
            <w:tcW w:w="1665" w:type="dxa"/>
            <w:tcMar>
              <w:top w:w="30" w:type="dxa"/>
              <w:left w:w="30" w:type="dxa"/>
              <w:bottom w:w="15" w:type="dxa"/>
              <w:right w:w="30" w:type="dxa"/>
            </w:tcMar>
          </w:tcPr>
          <w:p w14:paraId="500FB397" w14:textId="035E07D5" w:rsidR="00F1586A" w:rsidRDefault="00F1586A">
            <w:pPr>
              <w:spacing w:before="120" w:after="120" w:line="276" w:lineRule="auto"/>
              <w:contextualSpacing/>
              <w:rPr>
                <w:rFonts w:eastAsia="Arial" w:cs="Arial"/>
                <w:color w:val="000000" w:themeColor="text1"/>
              </w:rPr>
            </w:pPr>
            <w:r>
              <w:rPr>
                <w:rFonts w:eastAsia="Arial" w:cs="Arial"/>
                <w:color w:val="000000" w:themeColor="text1"/>
              </w:rPr>
              <w:t>Frontend</w:t>
            </w:r>
          </w:p>
        </w:tc>
      </w:tr>
      <w:tr w:rsidR="00F1586A" w14:paraId="2091C60E" w14:textId="77777777">
        <w:trPr>
          <w:trHeight w:val="20"/>
        </w:trPr>
        <w:tc>
          <w:tcPr>
            <w:tcW w:w="780" w:type="dxa"/>
            <w:tcMar>
              <w:top w:w="30" w:type="dxa"/>
              <w:left w:w="30" w:type="dxa"/>
              <w:bottom w:w="15" w:type="dxa"/>
              <w:right w:w="30" w:type="dxa"/>
            </w:tcMar>
          </w:tcPr>
          <w:p w14:paraId="3C0BB68D" w14:textId="77777777" w:rsidR="00F1586A" w:rsidRDefault="00F1586A">
            <w:pPr>
              <w:spacing w:before="120" w:after="120" w:line="276" w:lineRule="auto"/>
              <w:contextualSpacing/>
              <w:rPr>
                <w:rFonts w:eastAsia="Arial" w:cs="Arial"/>
                <w:color w:val="000000" w:themeColor="text1"/>
              </w:rPr>
            </w:pPr>
            <w:r w:rsidRPr="064F07B3">
              <w:rPr>
                <w:rFonts w:eastAsia="Arial" w:cs="Arial"/>
                <w:color w:val="000000" w:themeColor="text1"/>
              </w:rPr>
              <w:t>5</w:t>
            </w:r>
          </w:p>
        </w:tc>
        <w:tc>
          <w:tcPr>
            <w:tcW w:w="2010" w:type="dxa"/>
            <w:vMerge/>
          </w:tcPr>
          <w:p w14:paraId="28671997"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0EE1BD2A" w14:textId="76B94F48" w:rsidR="00F1586A" w:rsidRDefault="00F1586A">
            <w:pPr>
              <w:spacing w:before="120" w:after="120" w:line="276" w:lineRule="auto"/>
              <w:contextualSpacing/>
              <w:rPr>
                <w:rFonts w:eastAsia="Arial" w:cs="Arial"/>
                <w:color w:val="000000" w:themeColor="text1"/>
              </w:rPr>
            </w:pPr>
            <w:r>
              <w:rPr>
                <w:rFonts w:eastAsia="Arial" w:cs="Arial"/>
                <w:color w:val="000000" w:themeColor="text1"/>
              </w:rPr>
              <w:t>Thay đổi data ở các trường thông tin cần chỉnh sửa</w:t>
            </w:r>
          </w:p>
        </w:tc>
        <w:tc>
          <w:tcPr>
            <w:tcW w:w="1665" w:type="dxa"/>
            <w:tcMar>
              <w:top w:w="30" w:type="dxa"/>
              <w:left w:w="30" w:type="dxa"/>
              <w:bottom w:w="15" w:type="dxa"/>
              <w:right w:w="30" w:type="dxa"/>
            </w:tcMar>
          </w:tcPr>
          <w:p w14:paraId="0522BBF8" w14:textId="595C5715" w:rsidR="00F1586A" w:rsidRDefault="00F1586A">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F1586A" w14:paraId="190CD350" w14:textId="77777777">
        <w:trPr>
          <w:trHeight w:val="20"/>
        </w:trPr>
        <w:tc>
          <w:tcPr>
            <w:tcW w:w="780" w:type="dxa"/>
            <w:tcMar>
              <w:top w:w="30" w:type="dxa"/>
              <w:left w:w="30" w:type="dxa"/>
              <w:bottom w:w="15" w:type="dxa"/>
              <w:right w:w="30" w:type="dxa"/>
            </w:tcMar>
          </w:tcPr>
          <w:p w14:paraId="1367B9F7" w14:textId="5BE95321" w:rsidR="00F1586A" w:rsidRDefault="00F1586A">
            <w:pPr>
              <w:spacing w:before="120" w:after="120" w:line="276" w:lineRule="auto"/>
              <w:contextualSpacing/>
              <w:rPr>
                <w:rFonts w:eastAsia="Arial" w:cs="Arial"/>
                <w:color w:val="000000" w:themeColor="text1"/>
              </w:rPr>
            </w:pPr>
            <w:r>
              <w:rPr>
                <w:rFonts w:eastAsia="Arial" w:cs="Arial"/>
                <w:color w:val="000000" w:themeColor="text1"/>
              </w:rPr>
              <w:t>6</w:t>
            </w:r>
          </w:p>
        </w:tc>
        <w:tc>
          <w:tcPr>
            <w:tcW w:w="2010" w:type="dxa"/>
            <w:vMerge/>
          </w:tcPr>
          <w:p w14:paraId="0D55F906"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64E0BC92" w14:textId="77777777" w:rsidR="00F1586A" w:rsidRDefault="00F1586A">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7737C498" w14:textId="07D38860" w:rsidR="00F1586A" w:rsidRDefault="00F1586A">
            <w:pPr>
              <w:spacing w:before="120" w:after="120" w:line="276" w:lineRule="auto"/>
              <w:contextualSpacing/>
              <w:rPr>
                <w:rFonts w:eastAsia="Arial" w:cs="Arial"/>
                <w:color w:val="000000" w:themeColor="text1"/>
              </w:rPr>
            </w:pPr>
            <w:r>
              <w:rPr>
                <w:rFonts w:eastAsia="Arial" w:cs="Arial"/>
                <w:color w:val="000000" w:themeColor="text1"/>
              </w:rPr>
              <w:t>+ Đóng =&gt; Bước 6.1</w:t>
            </w:r>
          </w:p>
          <w:p w14:paraId="363F08D0" w14:textId="47ED7E85" w:rsidR="00F1586A" w:rsidRDefault="00F1586A">
            <w:pPr>
              <w:spacing w:before="120" w:after="120" w:line="276" w:lineRule="auto"/>
              <w:contextualSpacing/>
              <w:rPr>
                <w:rFonts w:eastAsia="Arial" w:cs="Arial"/>
                <w:color w:val="000000" w:themeColor="text1"/>
              </w:rPr>
            </w:pPr>
            <w:r>
              <w:rPr>
                <w:rFonts w:eastAsia="Arial" w:cs="Arial"/>
                <w:color w:val="000000" w:themeColor="text1"/>
              </w:rPr>
              <w:t>+ Xác nhận =&gt; Bước 6.2</w:t>
            </w:r>
          </w:p>
        </w:tc>
        <w:tc>
          <w:tcPr>
            <w:tcW w:w="1665" w:type="dxa"/>
            <w:tcMar>
              <w:top w:w="30" w:type="dxa"/>
              <w:left w:w="30" w:type="dxa"/>
              <w:bottom w:w="15" w:type="dxa"/>
              <w:right w:w="30" w:type="dxa"/>
            </w:tcMar>
          </w:tcPr>
          <w:p w14:paraId="2B41DECB" w14:textId="121226B1" w:rsidR="00F1586A" w:rsidRDefault="00F1586A">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F1586A" w14:paraId="1FDB8943" w14:textId="77777777">
        <w:trPr>
          <w:trHeight w:val="20"/>
        </w:trPr>
        <w:tc>
          <w:tcPr>
            <w:tcW w:w="780" w:type="dxa"/>
            <w:tcMar>
              <w:top w:w="30" w:type="dxa"/>
              <w:left w:w="30" w:type="dxa"/>
              <w:bottom w:w="15" w:type="dxa"/>
              <w:right w:w="30" w:type="dxa"/>
            </w:tcMar>
          </w:tcPr>
          <w:p w14:paraId="1C135511" w14:textId="1F86FFBB" w:rsidR="00F1586A" w:rsidRDefault="00F1586A">
            <w:pPr>
              <w:spacing w:before="120" w:after="120" w:line="276" w:lineRule="auto"/>
              <w:contextualSpacing/>
              <w:rPr>
                <w:rFonts w:eastAsia="Arial" w:cs="Arial"/>
                <w:color w:val="000000" w:themeColor="text1"/>
              </w:rPr>
            </w:pPr>
            <w:r>
              <w:rPr>
                <w:rFonts w:eastAsia="Arial" w:cs="Arial"/>
                <w:color w:val="000000" w:themeColor="text1"/>
              </w:rPr>
              <w:t>6.1</w:t>
            </w:r>
          </w:p>
        </w:tc>
        <w:tc>
          <w:tcPr>
            <w:tcW w:w="2010" w:type="dxa"/>
            <w:vMerge/>
          </w:tcPr>
          <w:p w14:paraId="2CB33F13"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738783D5" w14:textId="270D74B8" w:rsidR="00F1586A" w:rsidRDefault="00F1586A">
            <w:pPr>
              <w:spacing w:before="120" w:after="120" w:line="276" w:lineRule="auto"/>
              <w:contextualSpacing/>
              <w:rPr>
                <w:rFonts w:eastAsia="Arial" w:cs="Arial"/>
                <w:color w:val="000000" w:themeColor="text1"/>
              </w:rPr>
            </w:pPr>
            <w:r>
              <w:rPr>
                <w:rFonts w:eastAsia="Arial" w:cs="Arial"/>
                <w:color w:val="000000" w:themeColor="text1"/>
              </w:rPr>
              <w:t>Đóng</w:t>
            </w:r>
          </w:p>
        </w:tc>
        <w:tc>
          <w:tcPr>
            <w:tcW w:w="1665" w:type="dxa"/>
            <w:tcMar>
              <w:top w:w="30" w:type="dxa"/>
              <w:left w:w="30" w:type="dxa"/>
              <w:bottom w:w="15" w:type="dxa"/>
              <w:right w:w="30" w:type="dxa"/>
            </w:tcMar>
          </w:tcPr>
          <w:p w14:paraId="30D96A9B" w14:textId="4839F670" w:rsidR="00F1586A" w:rsidRDefault="00F1586A">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F1586A" w14:paraId="2D08EA47" w14:textId="77777777">
        <w:trPr>
          <w:trHeight w:val="20"/>
        </w:trPr>
        <w:tc>
          <w:tcPr>
            <w:tcW w:w="780" w:type="dxa"/>
            <w:tcMar>
              <w:top w:w="30" w:type="dxa"/>
              <w:left w:w="30" w:type="dxa"/>
              <w:bottom w:w="15" w:type="dxa"/>
              <w:right w:w="30" w:type="dxa"/>
            </w:tcMar>
          </w:tcPr>
          <w:p w14:paraId="442D97B8" w14:textId="1AC3805D" w:rsidR="00F1586A" w:rsidRDefault="00F1586A">
            <w:pPr>
              <w:spacing w:before="120" w:after="120" w:line="276" w:lineRule="auto"/>
              <w:contextualSpacing/>
              <w:rPr>
                <w:rFonts w:eastAsia="Arial" w:cs="Arial"/>
                <w:color w:val="000000" w:themeColor="text1"/>
              </w:rPr>
            </w:pPr>
            <w:r>
              <w:rPr>
                <w:rFonts w:eastAsia="Arial" w:cs="Arial"/>
                <w:color w:val="000000" w:themeColor="text1"/>
              </w:rPr>
              <w:t>7</w:t>
            </w:r>
          </w:p>
        </w:tc>
        <w:tc>
          <w:tcPr>
            <w:tcW w:w="2010" w:type="dxa"/>
            <w:vMerge/>
          </w:tcPr>
          <w:p w14:paraId="24225985"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54D0F777" w14:textId="6C0AA29F" w:rsidR="00F1586A" w:rsidRDefault="00F1586A">
            <w:pPr>
              <w:spacing w:before="120" w:after="120" w:line="276" w:lineRule="auto"/>
              <w:contextualSpacing/>
              <w:rPr>
                <w:rFonts w:eastAsia="Arial" w:cs="Arial"/>
                <w:color w:val="000000" w:themeColor="text1"/>
              </w:rPr>
            </w:pPr>
            <w:r>
              <w:rPr>
                <w:rFonts w:eastAsia="Arial" w:cs="Arial"/>
                <w:color w:val="000000" w:themeColor="text1"/>
              </w:rPr>
              <w:t>Đóng màn hình Thêm mới biểu phí =&gt; Kết thúc</w:t>
            </w:r>
          </w:p>
        </w:tc>
        <w:tc>
          <w:tcPr>
            <w:tcW w:w="1665" w:type="dxa"/>
            <w:tcMar>
              <w:top w:w="30" w:type="dxa"/>
              <w:left w:w="30" w:type="dxa"/>
              <w:bottom w:w="15" w:type="dxa"/>
              <w:right w:w="30" w:type="dxa"/>
            </w:tcMar>
          </w:tcPr>
          <w:p w14:paraId="6FB27A40" w14:textId="46EB90C6" w:rsidR="00F1586A" w:rsidRDefault="00F1586A">
            <w:pPr>
              <w:spacing w:before="120" w:after="120" w:line="276" w:lineRule="auto"/>
              <w:contextualSpacing/>
              <w:rPr>
                <w:rFonts w:eastAsia="Arial" w:cs="Arial"/>
                <w:color w:val="000000" w:themeColor="text1"/>
              </w:rPr>
            </w:pPr>
            <w:r>
              <w:rPr>
                <w:rFonts w:eastAsia="Arial" w:cs="Arial"/>
                <w:color w:val="000000" w:themeColor="text1"/>
              </w:rPr>
              <w:t>Frontend</w:t>
            </w:r>
          </w:p>
        </w:tc>
      </w:tr>
      <w:tr w:rsidR="00F1586A" w14:paraId="4CD85E96" w14:textId="77777777">
        <w:trPr>
          <w:trHeight w:val="20"/>
        </w:trPr>
        <w:tc>
          <w:tcPr>
            <w:tcW w:w="780" w:type="dxa"/>
            <w:tcMar>
              <w:top w:w="30" w:type="dxa"/>
              <w:left w:w="30" w:type="dxa"/>
              <w:bottom w:w="15" w:type="dxa"/>
              <w:right w:w="30" w:type="dxa"/>
            </w:tcMar>
          </w:tcPr>
          <w:p w14:paraId="4A10778A" w14:textId="3258F724" w:rsidR="00F1586A" w:rsidRDefault="00F1586A">
            <w:pPr>
              <w:spacing w:before="120" w:after="120" w:line="276" w:lineRule="auto"/>
              <w:contextualSpacing/>
              <w:rPr>
                <w:rFonts w:eastAsia="Arial" w:cs="Arial"/>
                <w:color w:val="000000" w:themeColor="text1"/>
              </w:rPr>
            </w:pPr>
            <w:r>
              <w:rPr>
                <w:rFonts w:eastAsia="Arial" w:cs="Arial"/>
                <w:color w:val="000000" w:themeColor="text1"/>
              </w:rPr>
              <w:t>6.2</w:t>
            </w:r>
          </w:p>
        </w:tc>
        <w:tc>
          <w:tcPr>
            <w:tcW w:w="2010" w:type="dxa"/>
            <w:vMerge/>
          </w:tcPr>
          <w:p w14:paraId="74C6C97D"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648EB3F9" w14:textId="22703FB4" w:rsidR="00F1586A" w:rsidRDefault="00F1586A">
            <w:pPr>
              <w:spacing w:before="120" w:after="120" w:line="276" w:lineRule="auto"/>
              <w:contextualSpacing/>
              <w:rPr>
                <w:rFonts w:eastAsia="Arial" w:cs="Arial"/>
                <w:color w:val="000000" w:themeColor="text1"/>
              </w:rPr>
            </w:pPr>
            <w:r>
              <w:rPr>
                <w:rFonts w:eastAsia="Arial" w:cs="Arial"/>
                <w:color w:val="000000" w:themeColor="text1"/>
              </w:rPr>
              <w:t>Xác nhận</w:t>
            </w:r>
          </w:p>
        </w:tc>
        <w:tc>
          <w:tcPr>
            <w:tcW w:w="1665" w:type="dxa"/>
            <w:tcMar>
              <w:top w:w="30" w:type="dxa"/>
              <w:left w:w="30" w:type="dxa"/>
              <w:bottom w:w="15" w:type="dxa"/>
              <w:right w:w="30" w:type="dxa"/>
            </w:tcMar>
          </w:tcPr>
          <w:p w14:paraId="519B45FA" w14:textId="110D957F" w:rsidR="00F1586A" w:rsidRDefault="00F1586A">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F1586A" w14:paraId="1AE6A32C" w14:textId="77777777">
        <w:trPr>
          <w:trHeight w:val="20"/>
        </w:trPr>
        <w:tc>
          <w:tcPr>
            <w:tcW w:w="780" w:type="dxa"/>
            <w:tcMar>
              <w:top w:w="30" w:type="dxa"/>
              <w:left w:w="30" w:type="dxa"/>
              <w:bottom w:w="15" w:type="dxa"/>
              <w:right w:w="30" w:type="dxa"/>
            </w:tcMar>
          </w:tcPr>
          <w:p w14:paraId="23B1875F" w14:textId="2BCA63AA" w:rsidR="00F1586A" w:rsidRDefault="00F1586A">
            <w:pPr>
              <w:spacing w:before="120" w:after="120" w:line="276" w:lineRule="auto"/>
              <w:contextualSpacing/>
              <w:rPr>
                <w:rFonts w:eastAsia="Arial" w:cs="Arial"/>
                <w:color w:val="000000" w:themeColor="text1"/>
              </w:rPr>
            </w:pPr>
            <w:r>
              <w:rPr>
                <w:rFonts w:eastAsia="Arial" w:cs="Arial"/>
                <w:color w:val="000000" w:themeColor="text1"/>
              </w:rPr>
              <w:t>8</w:t>
            </w:r>
          </w:p>
        </w:tc>
        <w:tc>
          <w:tcPr>
            <w:tcW w:w="2010" w:type="dxa"/>
            <w:vMerge/>
          </w:tcPr>
          <w:p w14:paraId="6CA30A0C" w14:textId="77777777" w:rsidR="00F1586A" w:rsidRDefault="00F1586A">
            <w:pPr>
              <w:spacing w:before="120" w:after="120" w:line="276" w:lineRule="auto"/>
              <w:contextualSpacing/>
            </w:pPr>
          </w:p>
        </w:tc>
        <w:tc>
          <w:tcPr>
            <w:tcW w:w="4860" w:type="dxa"/>
            <w:tcMar>
              <w:top w:w="30" w:type="dxa"/>
              <w:left w:w="30" w:type="dxa"/>
              <w:bottom w:w="15" w:type="dxa"/>
              <w:right w:w="30" w:type="dxa"/>
            </w:tcMar>
          </w:tcPr>
          <w:p w14:paraId="45C55396" w14:textId="369615A5" w:rsidR="00F1586A" w:rsidRDefault="00F1586A">
            <w:pPr>
              <w:spacing w:before="120" w:after="120" w:line="276" w:lineRule="auto"/>
              <w:contextualSpacing/>
              <w:rPr>
                <w:rFonts w:eastAsia="Arial" w:cs="Arial"/>
                <w:color w:val="000000" w:themeColor="text1"/>
              </w:rPr>
            </w:pPr>
            <w:r>
              <w:rPr>
                <w:rFonts w:eastAsia="Arial" w:cs="Arial"/>
                <w:color w:val="000000" w:themeColor="text1"/>
              </w:rPr>
              <w:t>Tham chiếu tới US06 – Khai báo 1 biểu phí =&gt; Kết thúc</w:t>
            </w:r>
          </w:p>
        </w:tc>
        <w:tc>
          <w:tcPr>
            <w:tcW w:w="1665" w:type="dxa"/>
            <w:tcMar>
              <w:top w:w="30" w:type="dxa"/>
              <w:left w:w="30" w:type="dxa"/>
              <w:bottom w:w="15" w:type="dxa"/>
              <w:right w:w="30" w:type="dxa"/>
            </w:tcMar>
          </w:tcPr>
          <w:p w14:paraId="3E248A9E" w14:textId="28D3026E" w:rsidR="00F1586A" w:rsidRDefault="00F1586A">
            <w:pPr>
              <w:spacing w:before="120" w:after="120" w:line="276" w:lineRule="auto"/>
              <w:contextualSpacing/>
              <w:rPr>
                <w:rFonts w:eastAsia="Arial" w:cs="Arial"/>
                <w:color w:val="000000" w:themeColor="text1"/>
              </w:rPr>
            </w:pPr>
            <w:r>
              <w:rPr>
                <w:rFonts w:eastAsia="Arial" w:cs="Arial"/>
                <w:color w:val="000000" w:themeColor="text1"/>
              </w:rPr>
              <w:t>Frontend</w:t>
            </w:r>
          </w:p>
        </w:tc>
      </w:tr>
    </w:tbl>
    <w:p w14:paraId="0BF1D3C1" w14:textId="77777777" w:rsidR="00561652" w:rsidRDefault="00561652" w:rsidP="00D54EDB">
      <w:pPr>
        <w:pStyle w:val="ListParagraph"/>
      </w:pPr>
    </w:p>
    <w:p w14:paraId="28B10E8A" w14:textId="77777777" w:rsidR="00D54EDB" w:rsidRDefault="00D54EDB" w:rsidP="00D54EDB">
      <w:pPr>
        <w:pStyle w:val="Bang"/>
      </w:pPr>
    </w:p>
    <w:p w14:paraId="3C916A64" w14:textId="0174042B" w:rsidR="00D54EDB" w:rsidRDefault="00D54EDB" w:rsidP="00D54EDB">
      <w:pPr>
        <w:pStyle w:val="FISHeading4"/>
      </w:pPr>
      <w:r>
        <w:t>Giao diện</w:t>
      </w:r>
    </w:p>
    <w:p w14:paraId="11545153" w14:textId="34BDFCC5" w:rsidR="001F5502" w:rsidRDefault="001F5502" w:rsidP="001F5502">
      <w:pPr>
        <w:pStyle w:val="FISHeading5"/>
      </w:pPr>
      <w:r>
        <w:t>Màn hình</w:t>
      </w:r>
    </w:p>
    <w:p w14:paraId="4436B92B" w14:textId="743E477A" w:rsidR="00DD44DC" w:rsidRDefault="00DD44DC" w:rsidP="00DD44DC">
      <w:pPr>
        <w:pStyle w:val="Bang"/>
      </w:pPr>
      <w:r>
        <w:t>N/A</w:t>
      </w:r>
    </w:p>
    <w:p w14:paraId="740E23BC" w14:textId="5659ACCC" w:rsidR="001F5502" w:rsidRDefault="00DD44DC" w:rsidP="007A6674">
      <w:pPr>
        <w:pStyle w:val="FISHeading5"/>
      </w:pPr>
      <w:r>
        <w:t>Mô tả chi tiết các trường</w:t>
      </w:r>
    </w:p>
    <w:p w14:paraId="779349B3" w14:textId="0C1525E6" w:rsidR="000374E1" w:rsidRDefault="00DD44DC" w:rsidP="003950BC">
      <w:r>
        <w:t>N/A</w:t>
      </w:r>
    </w:p>
    <w:p w14:paraId="5E9F994B" w14:textId="29B1581C" w:rsidR="00D54EDB" w:rsidRDefault="00EC1A36" w:rsidP="00D54EDB">
      <w:pPr>
        <w:pStyle w:val="Heading3"/>
      </w:pPr>
      <w:r>
        <w:t xml:space="preserve">US09 - </w:t>
      </w:r>
      <w:r w:rsidR="00D54EDB" w:rsidRPr="000374E1">
        <w:t xml:space="preserve">Là người dùng, tôi muốn </w:t>
      </w:r>
      <w:r w:rsidR="00D54EDB">
        <w:t xml:space="preserve">chuyển đổi </w:t>
      </w:r>
      <w:r w:rsidR="00D54EDB" w:rsidRPr="000374E1">
        <w:t xml:space="preserve">1 </w:t>
      </w:r>
      <w:r w:rsidR="00D54EDB">
        <w:t>code ph</w:t>
      </w:r>
      <w:r w:rsidR="00375238">
        <w:t xml:space="preserve">í giữa các biểu phí </w:t>
      </w:r>
      <w:r w:rsidR="00256FE0">
        <w:t>mà không làm mất thông tin cũ</w:t>
      </w:r>
    </w:p>
    <w:p w14:paraId="2BC8B47B" w14:textId="77777777" w:rsidR="00D54EDB" w:rsidRDefault="00D54EDB" w:rsidP="00D54EDB">
      <w:pPr>
        <w:pStyle w:val="FISHeading4"/>
      </w:pPr>
      <w:r>
        <w:t>Yêu cầu nghiệp vụ</w:t>
      </w:r>
    </w:p>
    <w:p w14:paraId="6732B40B" w14:textId="6A103CAB" w:rsidR="001E2019" w:rsidRDefault="00375238" w:rsidP="001E2019">
      <w:pPr>
        <w:spacing w:before="120" w:after="120" w:line="276" w:lineRule="auto"/>
        <w:jc w:val="both"/>
        <w:rPr>
          <w:rFonts w:eastAsia="Arial" w:cs="Arial"/>
        </w:rPr>
      </w:pPr>
      <w:r w:rsidRPr="3B4FE06C">
        <w:rPr>
          <w:rFonts w:eastAsia="Arial" w:cs="Arial"/>
          <w:b/>
        </w:rPr>
        <w:t xml:space="preserve">Navigation: </w:t>
      </w:r>
      <w:r w:rsidRPr="3B4FE06C">
        <w:rPr>
          <w:rFonts w:eastAsia="Arial" w:cs="Arial"/>
        </w:rPr>
        <w:t>Khi muốn</w:t>
      </w:r>
      <w:r>
        <w:rPr>
          <w:rFonts w:eastAsia="Arial" w:cs="Arial"/>
        </w:rPr>
        <w:t xml:space="preserve"> chuyển đổi code phí</w:t>
      </w:r>
      <w:r w:rsidR="00602222">
        <w:rPr>
          <w:rFonts w:eastAsia="Arial" w:cs="Arial"/>
        </w:rPr>
        <w:t xml:space="preserve"> giữa các biểu phí</w:t>
      </w:r>
      <w:r>
        <w:rPr>
          <w:rFonts w:eastAsia="Arial" w:cs="Arial"/>
        </w:rPr>
        <w:t xml:space="preserve"> </w:t>
      </w:r>
      <w:r w:rsidRPr="3B4FE06C">
        <w:rPr>
          <w:rFonts w:eastAsia="Arial" w:cs="Arial"/>
        </w:rPr>
        <w:t xml:space="preserve">, người dùng truy cập chức năng: Tham số &gt;&gt; </w:t>
      </w:r>
      <w:r>
        <w:rPr>
          <w:rFonts w:eastAsia="Arial" w:cs="Arial"/>
        </w:rPr>
        <w:t xml:space="preserve">Danh mục biểu phí </w:t>
      </w:r>
      <w:r w:rsidRPr="3B4FE06C">
        <w:rPr>
          <w:rFonts w:eastAsia="Arial" w:cs="Arial"/>
        </w:rPr>
        <w:t xml:space="preserve">&gt;&gt; </w:t>
      </w:r>
      <w:r>
        <w:rPr>
          <w:rFonts w:eastAsia="Arial" w:cs="Arial"/>
        </w:rPr>
        <w:t xml:space="preserve">Lưới danh sách biểu phí </w:t>
      </w:r>
      <w:r w:rsidRPr="3B4FE06C">
        <w:rPr>
          <w:rFonts w:eastAsia="Arial" w:cs="Arial"/>
        </w:rPr>
        <w:t>&gt;&gt;</w:t>
      </w:r>
      <w:r w:rsidR="00531351">
        <w:rPr>
          <w:rFonts w:eastAsia="Arial" w:cs="Arial"/>
        </w:rPr>
        <w:t xml:space="preserve"> Chọn Chỉnh sửa &gt;&gt; Chọn các code phí muốn chuyển đổi và nhấn vào button “Chuyển đổi biểu phí [n] code phí</w:t>
      </w:r>
      <w:r w:rsidR="00B84456">
        <w:rPr>
          <w:rFonts w:eastAsia="Arial" w:cs="Arial"/>
        </w:rPr>
        <w:t>”</w:t>
      </w:r>
      <w:r w:rsidRPr="3B4FE06C">
        <w:rPr>
          <w:rFonts w:eastAsia="Arial" w:cs="Arial"/>
        </w:rPr>
        <w:t>.</w:t>
      </w:r>
    </w:p>
    <w:p w14:paraId="21B2F19D" w14:textId="69290F09" w:rsidR="00375238" w:rsidRPr="001E2019" w:rsidRDefault="00375238" w:rsidP="001E2019">
      <w:pPr>
        <w:spacing w:before="120" w:after="120" w:line="276" w:lineRule="auto"/>
        <w:jc w:val="both"/>
        <w:rPr>
          <w:rFonts w:eastAsia="Arial" w:cs="Arial"/>
        </w:rPr>
      </w:pPr>
      <w:r w:rsidRPr="001E2019">
        <w:rPr>
          <w:rFonts w:eastAsia="Times New Roman" w:cs="Arial"/>
          <w:color w:val="000000"/>
        </w:rPr>
        <w:t>Khi người dùng click “</w:t>
      </w:r>
      <w:r w:rsidR="00531351" w:rsidRPr="001E2019">
        <w:rPr>
          <w:rFonts w:eastAsia="Arial" w:cs="Arial"/>
        </w:rPr>
        <w:t>Chuyển đổi biểu phí [n] code phí</w:t>
      </w:r>
      <w:r w:rsidRPr="001E2019">
        <w:rPr>
          <w:rFonts w:eastAsia="Times New Roman" w:cs="Arial"/>
          <w:color w:val="000000"/>
        </w:rPr>
        <w:t xml:space="preserve">”, hệ thống hiển thị màn hình </w:t>
      </w:r>
      <w:r w:rsidR="00355906" w:rsidRPr="001E2019">
        <w:rPr>
          <w:rFonts w:eastAsia="Times New Roman" w:cs="Arial"/>
          <w:color w:val="000000"/>
        </w:rPr>
        <w:t>Chuyển đổi code phí.</w:t>
      </w:r>
    </w:p>
    <w:p w14:paraId="04C3A14F" w14:textId="430713CB" w:rsidR="005228FE" w:rsidRDefault="005228FE" w:rsidP="001E2019">
      <w:pPr>
        <w:jc w:val="both"/>
        <w:rPr>
          <w:rFonts w:eastAsia="Times New Roman" w:cs="Arial"/>
          <w:color w:val="000000"/>
        </w:rPr>
      </w:pPr>
      <w:r w:rsidRPr="001E2019">
        <w:rPr>
          <w:rFonts w:eastAsia="Times New Roman" w:cs="Arial"/>
          <w:color w:val="000000"/>
        </w:rPr>
        <w:t xml:space="preserve">Màn hình </w:t>
      </w:r>
      <w:r w:rsidRPr="001E2019">
        <w:rPr>
          <w:rFonts w:eastAsia="Times New Roman" w:cs="Arial"/>
          <w:b/>
          <w:bCs/>
          <w:color w:val="000000"/>
        </w:rPr>
        <w:t>Chuyển đổi code phí</w:t>
      </w:r>
      <w:r w:rsidRPr="001E2019">
        <w:rPr>
          <w:rFonts w:eastAsia="Times New Roman" w:cs="Arial"/>
          <w:color w:val="000000"/>
        </w:rPr>
        <w:t xml:space="preserve"> gồm: Biểu phí ban đầu, Biểu phí chuyển đổi, button Xác nhận, button Đóng</w:t>
      </w:r>
    </w:p>
    <w:p w14:paraId="6E4C358A" w14:textId="2DF9A95B" w:rsidR="001E2019" w:rsidRDefault="00F14A3F" w:rsidP="007A6674">
      <w:pPr>
        <w:pStyle w:val="ListParagraph"/>
        <w:numPr>
          <w:ilvl w:val="0"/>
          <w:numId w:val="106"/>
        </w:numPr>
        <w:jc w:val="both"/>
        <w:rPr>
          <w:rFonts w:eastAsia="Times New Roman" w:cs="Arial"/>
          <w:color w:val="000000"/>
        </w:rPr>
      </w:pPr>
      <w:r>
        <w:rPr>
          <w:rFonts w:eastAsia="Times New Roman" w:cs="Arial"/>
          <w:color w:val="000000"/>
        </w:rPr>
        <w:t xml:space="preserve">Biểu phí </w:t>
      </w:r>
      <w:r w:rsidR="003024D9">
        <w:rPr>
          <w:rFonts w:eastAsia="Times New Roman" w:cs="Arial"/>
          <w:color w:val="000000"/>
        </w:rPr>
        <w:t>b</w:t>
      </w:r>
      <w:r>
        <w:rPr>
          <w:rFonts w:eastAsia="Times New Roman" w:cs="Arial"/>
          <w:color w:val="000000"/>
        </w:rPr>
        <w:t>an đầu</w:t>
      </w:r>
      <w:r w:rsidR="00265E5F">
        <w:rPr>
          <w:rFonts w:eastAsia="Times New Roman" w:cs="Arial"/>
          <w:color w:val="000000"/>
        </w:rPr>
        <w:t>: hệ thống hiển thị thông tin của biểu phí ban đầu và không thể sửa gồm</w:t>
      </w:r>
      <w:r w:rsidR="003404A6">
        <w:rPr>
          <w:rFonts w:eastAsia="Times New Roman" w:cs="Arial"/>
          <w:color w:val="000000"/>
        </w:rPr>
        <w:t>:</w:t>
      </w:r>
    </w:p>
    <w:p w14:paraId="3547DC71" w14:textId="7F66A042" w:rsidR="00265E5F" w:rsidRDefault="00265E5F" w:rsidP="007A6674">
      <w:pPr>
        <w:pStyle w:val="ListParagraph"/>
        <w:numPr>
          <w:ilvl w:val="1"/>
          <w:numId w:val="106"/>
        </w:numPr>
        <w:jc w:val="both"/>
        <w:rPr>
          <w:rFonts w:eastAsia="Times New Roman" w:cs="Arial"/>
          <w:color w:val="000000"/>
        </w:rPr>
      </w:pPr>
      <w:r>
        <w:rPr>
          <w:rFonts w:eastAsia="Times New Roman" w:cs="Arial"/>
          <w:color w:val="000000"/>
        </w:rPr>
        <w:t>Tên biểu phí: Hiển thị tên biểu phí</w:t>
      </w:r>
      <w:r w:rsidR="00724BCC">
        <w:rPr>
          <w:rFonts w:eastAsia="Times New Roman" w:cs="Arial"/>
          <w:color w:val="000000"/>
        </w:rPr>
        <w:t xml:space="preserve"> </w:t>
      </w:r>
    </w:p>
    <w:p w14:paraId="5A947A0A" w14:textId="7FC5669E" w:rsidR="00265E5F" w:rsidRDefault="00265E5F" w:rsidP="007A6674">
      <w:pPr>
        <w:pStyle w:val="ListParagraph"/>
        <w:numPr>
          <w:ilvl w:val="1"/>
          <w:numId w:val="106"/>
        </w:numPr>
        <w:jc w:val="both"/>
        <w:rPr>
          <w:rFonts w:eastAsia="Times New Roman" w:cs="Arial"/>
          <w:color w:val="000000"/>
        </w:rPr>
      </w:pPr>
      <w:r>
        <w:rPr>
          <w:rFonts w:eastAsia="Times New Roman" w:cs="Arial"/>
          <w:color w:val="000000"/>
        </w:rPr>
        <w:t>Mã biểu phí: Hiển thị mã biểu phí</w:t>
      </w:r>
    </w:p>
    <w:p w14:paraId="75E06D8E" w14:textId="4C60821F" w:rsidR="00265E5F" w:rsidRDefault="00451528" w:rsidP="007A6674">
      <w:pPr>
        <w:pStyle w:val="ListParagraph"/>
        <w:numPr>
          <w:ilvl w:val="1"/>
          <w:numId w:val="106"/>
        </w:numPr>
        <w:jc w:val="both"/>
        <w:rPr>
          <w:rFonts w:eastAsia="Times New Roman" w:cs="Arial"/>
          <w:color w:val="000000"/>
        </w:rPr>
      </w:pPr>
      <w:r>
        <w:rPr>
          <w:rFonts w:eastAsia="Times New Roman" w:cs="Arial"/>
          <w:color w:val="000000"/>
        </w:rPr>
        <w:t xml:space="preserve">Sản phầm/dịch vụ/Code phí: </w:t>
      </w:r>
      <w:r w:rsidR="0053524F">
        <w:rPr>
          <w:rFonts w:eastAsia="Times New Roman" w:cs="Arial"/>
          <w:color w:val="000000"/>
        </w:rPr>
        <w:t xml:space="preserve">Hiển thị </w:t>
      </w:r>
      <w:r w:rsidR="00FD6C6D">
        <w:rPr>
          <w:rFonts w:eastAsia="Times New Roman" w:cs="Arial"/>
          <w:color w:val="000000"/>
        </w:rPr>
        <w:t>code phí đã được chọn</w:t>
      </w:r>
    </w:p>
    <w:p w14:paraId="2C06275A" w14:textId="0D58AD06" w:rsidR="00724BCC" w:rsidRDefault="00724BCC" w:rsidP="007A6674">
      <w:pPr>
        <w:pStyle w:val="ListParagraph"/>
        <w:numPr>
          <w:ilvl w:val="1"/>
          <w:numId w:val="106"/>
        </w:numPr>
        <w:jc w:val="both"/>
        <w:rPr>
          <w:rFonts w:eastAsia="Times New Roman" w:cs="Arial"/>
          <w:color w:val="000000"/>
        </w:rPr>
      </w:pPr>
      <w:r>
        <w:rPr>
          <w:rFonts w:eastAsia="Times New Roman" w:cs="Arial"/>
          <w:color w:val="000000"/>
        </w:rPr>
        <w:t xml:space="preserve">Ngày hiệu lực: </w:t>
      </w:r>
      <w:r w:rsidR="00B7339A">
        <w:rPr>
          <w:rFonts w:eastAsia="Times New Roman" w:cs="Arial"/>
          <w:color w:val="000000"/>
        </w:rPr>
        <w:t>hiển thị ngày hiệu lực</w:t>
      </w:r>
    </w:p>
    <w:p w14:paraId="1CFD4017" w14:textId="5FDB1735" w:rsidR="00724BCC" w:rsidRDefault="00724BCC" w:rsidP="007A6674">
      <w:pPr>
        <w:pStyle w:val="ListParagraph"/>
        <w:numPr>
          <w:ilvl w:val="1"/>
          <w:numId w:val="106"/>
        </w:numPr>
        <w:jc w:val="both"/>
        <w:rPr>
          <w:rFonts w:eastAsia="Times New Roman" w:cs="Arial"/>
          <w:color w:val="000000"/>
        </w:rPr>
      </w:pPr>
      <w:r>
        <w:rPr>
          <w:rFonts w:eastAsia="Times New Roman" w:cs="Arial"/>
          <w:color w:val="000000"/>
        </w:rPr>
        <w:t>Ngày hết hiệu lực</w:t>
      </w:r>
      <w:r w:rsidR="00B7339A">
        <w:rPr>
          <w:rFonts w:eastAsia="Times New Roman" w:cs="Arial"/>
          <w:color w:val="000000"/>
        </w:rPr>
        <w:t>: Hiển thị ngày hết hiệu lực</w:t>
      </w:r>
    </w:p>
    <w:p w14:paraId="388E810A" w14:textId="423BE245" w:rsidR="00B7339A" w:rsidRDefault="00971081" w:rsidP="007A6674">
      <w:pPr>
        <w:pStyle w:val="ListParagraph"/>
        <w:numPr>
          <w:ilvl w:val="1"/>
          <w:numId w:val="106"/>
        </w:numPr>
        <w:jc w:val="both"/>
        <w:rPr>
          <w:rFonts w:eastAsia="Times New Roman" w:cs="Arial"/>
          <w:color w:val="000000"/>
        </w:rPr>
      </w:pPr>
      <w:r>
        <w:rPr>
          <w:rFonts w:eastAsia="Times New Roman" w:cs="Arial"/>
          <w:color w:val="000000"/>
        </w:rPr>
        <w:t>Số văn bản: Hiển thị số văn bản của biểu phí</w:t>
      </w:r>
    </w:p>
    <w:p w14:paraId="36BD4D6C" w14:textId="71648494" w:rsidR="00971081" w:rsidRDefault="00971081" w:rsidP="007A6674">
      <w:pPr>
        <w:pStyle w:val="ListParagraph"/>
        <w:numPr>
          <w:ilvl w:val="1"/>
          <w:numId w:val="106"/>
        </w:numPr>
        <w:jc w:val="both"/>
        <w:rPr>
          <w:rFonts w:eastAsia="Times New Roman" w:cs="Arial"/>
          <w:color w:val="000000"/>
        </w:rPr>
      </w:pPr>
      <w:r>
        <w:rPr>
          <w:rFonts w:eastAsia="Times New Roman" w:cs="Arial"/>
          <w:color w:val="000000"/>
        </w:rPr>
        <w:t>Tên văn bản: Hiển thị tên văn bản của biểu phí</w:t>
      </w:r>
    </w:p>
    <w:p w14:paraId="64F0A7EA" w14:textId="7B5928B8" w:rsidR="00971081" w:rsidRDefault="005B0BA5" w:rsidP="007A6674">
      <w:pPr>
        <w:pStyle w:val="ListParagraph"/>
        <w:numPr>
          <w:ilvl w:val="1"/>
          <w:numId w:val="106"/>
        </w:numPr>
        <w:jc w:val="both"/>
        <w:rPr>
          <w:rFonts w:eastAsia="Times New Roman" w:cs="Arial"/>
          <w:color w:val="000000"/>
        </w:rPr>
      </w:pPr>
      <w:r>
        <w:rPr>
          <w:rFonts w:eastAsia="Times New Roman" w:cs="Arial"/>
          <w:color w:val="000000"/>
        </w:rPr>
        <w:t>Link i</w:t>
      </w:r>
      <w:r w:rsidR="003404A6">
        <w:rPr>
          <w:rFonts w:eastAsia="Times New Roman" w:cs="Arial"/>
          <w:color w:val="000000"/>
        </w:rPr>
        <w:t>D</w:t>
      </w:r>
      <w:r>
        <w:rPr>
          <w:rFonts w:eastAsia="Times New Roman" w:cs="Arial"/>
          <w:color w:val="000000"/>
        </w:rPr>
        <w:t>oc: Hiển thị</w:t>
      </w:r>
      <w:r w:rsidR="003404A6">
        <w:rPr>
          <w:rFonts w:eastAsia="Times New Roman" w:cs="Arial"/>
          <w:color w:val="000000"/>
        </w:rPr>
        <w:t xml:space="preserve"> link iDoc dạng hyperlink</w:t>
      </w:r>
    </w:p>
    <w:p w14:paraId="4D2B70B6" w14:textId="1FF82C79" w:rsidR="005B0BA5" w:rsidRDefault="003404A6" w:rsidP="007A6674">
      <w:pPr>
        <w:pStyle w:val="ListParagraph"/>
        <w:numPr>
          <w:ilvl w:val="1"/>
          <w:numId w:val="106"/>
        </w:numPr>
        <w:jc w:val="both"/>
        <w:rPr>
          <w:rFonts w:eastAsia="Times New Roman" w:cs="Arial"/>
          <w:color w:val="000000"/>
        </w:rPr>
      </w:pPr>
      <w:r>
        <w:rPr>
          <w:rFonts w:eastAsia="Times New Roman" w:cs="Arial"/>
          <w:color w:val="000000"/>
        </w:rPr>
        <w:t>Số code phí hiện tại: Hiển thị số lượng code phí hiện tại của biểu phí</w:t>
      </w:r>
    </w:p>
    <w:p w14:paraId="0B62D9F8" w14:textId="7B291D47" w:rsidR="003404A6" w:rsidRDefault="003404A6" w:rsidP="007A6674">
      <w:pPr>
        <w:pStyle w:val="ListParagraph"/>
        <w:numPr>
          <w:ilvl w:val="1"/>
          <w:numId w:val="106"/>
        </w:numPr>
        <w:jc w:val="both"/>
        <w:rPr>
          <w:rFonts w:eastAsia="Times New Roman" w:cs="Arial"/>
          <w:color w:val="000000"/>
        </w:rPr>
      </w:pPr>
      <w:r>
        <w:rPr>
          <w:rFonts w:eastAsia="Times New Roman" w:cs="Arial"/>
          <w:color w:val="000000"/>
        </w:rPr>
        <w:t>Đã chọn: Hiển thị số code phí người dùng đã chọn</w:t>
      </w:r>
    </w:p>
    <w:p w14:paraId="274FB181" w14:textId="495FFA83" w:rsidR="003404A6" w:rsidRPr="003404A6" w:rsidRDefault="003404A6" w:rsidP="007A6674">
      <w:pPr>
        <w:pStyle w:val="ListParagraph"/>
        <w:numPr>
          <w:ilvl w:val="1"/>
          <w:numId w:val="106"/>
        </w:numPr>
        <w:jc w:val="both"/>
        <w:rPr>
          <w:rFonts w:eastAsia="Times New Roman" w:cs="Arial"/>
          <w:color w:val="000000"/>
        </w:rPr>
      </w:pPr>
      <w:r>
        <w:rPr>
          <w:rFonts w:eastAsia="Times New Roman" w:cs="Arial"/>
          <w:color w:val="000000"/>
        </w:rPr>
        <w:t>Số code phí mới: hiển thị số lượng code phí mới (= Số code phí hiện tại – số code phí người dùng đã chọn)</w:t>
      </w:r>
    </w:p>
    <w:p w14:paraId="03796449" w14:textId="2F086BD7" w:rsidR="00F14A3F" w:rsidRDefault="00F14A3F" w:rsidP="007A6674">
      <w:pPr>
        <w:pStyle w:val="ListParagraph"/>
        <w:numPr>
          <w:ilvl w:val="0"/>
          <w:numId w:val="106"/>
        </w:numPr>
        <w:jc w:val="both"/>
        <w:rPr>
          <w:rFonts w:eastAsia="Times New Roman" w:cs="Arial"/>
          <w:color w:val="000000"/>
        </w:rPr>
      </w:pPr>
      <w:r>
        <w:rPr>
          <w:rFonts w:eastAsia="Times New Roman" w:cs="Arial"/>
          <w:color w:val="000000"/>
        </w:rPr>
        <w:t>Biểu phí chuyển đổi</w:t>
      </w:r>
      <w:r w:rsidR="003404A6">
        <w:rPr>
          <w:rFonts w:eastAsia="Times New Roman" w:cs="Arial"/>
          <w:color w:val="000000"/>
        </w:rPr>
        <w:t xml:space="preserve">: hệ thống hiển thị </w:t>
      </w:r>
      <w:r w:rsidR="004D22DA">
        <w:rPr>
          <w:rFonts w:eastAsia="Times New Roman" w:cs="Arial"/>
          <w:color w:val="000000"/>
        </w:rPr>
        <w:t xml:space="preserve">thông tin của biểu phí chuyển đổi gồm: </w:t>
      </w:r>
    </w:p>
    <w:p w14:paraId="21642B9C" w14:textId="0F160471" w:rsidR="004D22DA" w:rsidRDefault="004D22DA" w:rsidP="007A6674">
      <w:pPr>
        <w:pStyle w:val="ListParagraph"/>
        <w:numPr>
          <w:ilvl w:val="1"/>
          <w:numId w:val="106"/>
        </w:numPr>
        <w:jc w:val="both"/>
        <w:rPr>
          <w:rFonts w:eastAsia="Times New Roman" w:cs="Arial"/>
          <w:color w:val="000000"/>
        </w:rPr>
      </w:pPr>
      <w:r>
        <w:rPr>
          <w:rFonts w:eastAsia="Times New Roman" w:cs="Arial"/>
          <w:color w:val="000000"/>
        </w:rPr>
        <w:t>Tên biểu phí: Người dùng tìm kiếm</w:t>
      </w:r>
      <w:r w:rsidR="00C55A0C">
        <w:rPr>
          <w:rFonts w:eastAsia="Times New Roman" w:cs="Arial"/>
          <w:color w:val="000000"/>
        </w:rPr>
        <w:t xml:space="preserve"> theo tên/mã</w:t>
      </w:r>
      <w:r w:rsidR="006019F3">
        <w:rPr>
          <w:rFonts w:eastAsia="Times New Roman" w:cs="Arial"/>
          <w:color w:val="000000"/>
        </w:rPr>
        <w:t xml:space="preserve"> biểu phí</w:t>
      </w:r>
      <w:r>
        <w:rPr>
          <w:rFonts w:eastAsia="Times New Roman" w:cs="Arial"/>
          <w:color w:val="000000"/>
        </w:rPr>
        <w:t xml:space="preserve"> và chọn 1 biểu phí, không trùng với biểu phí ban đầu. Người dùng chọn 1 biểu phí, hệ thống tự động hiển thị các trường còn lại trong Biểu phí chuyển đổi, người dùng không thể sửa các trường này</w:t>
      </w:r>
    </w:p>
    <w:p w14:paraId="2345B6A4" w14:textId="4BF196D0" w:rsidR="00F14A3F" w:rsidRDefault="004D22DA" w:rsidP="007A6674">
      <w:pPr>
        <w:pStyle w:val="ListParagraph"/>
        <w:numPr>
          <w:ilvl w:val="1"/>
          <w:numId w:val="106"/>
        </w:numPr>
        <w:jc w:val="both"/>
        <w:rPr>
          <w:rFonts w:eastAsia="Times New Roman" w:cs="Arial"/>
          <w:color w:val="000000"/>
        </w:rPr>
      </w:pPr>
      <w:r>
        <w:rPr>
          <w:rFonts w:eastAsia="Times New Roman" w:cs="Arial"/>
          <w:color w:val="000000"/>
        </w:rPr>
        <w:t xml:space="preserve">Mã biểu phí: </w:t>
      </w:r>
      <w:r w:rsidR="00415145">
        <w:rPr>
          <w:rFonts w:eastAsia="Times New Roman" w:cs="Arial"/>
          <w:color w:val="000000"/>
        </w:rPr>
        <w:t>Hiển thị mã biểu phí</w:t>
      </w:r>
      <w:r w:rsidR="00EB0B4A">
        <w:rPr>
          <w:rFonts w:eastAsia="Times New Roman" w:cs="Arial"/>
          <w:color w:val="000000"/>
        </w:rPr>
        <w:t xml:space="preserve"> chuyển đổi</w:t>
      </w:r>
    </w:p>
    <w:p w14:paraId="3DFD211E"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Sản phầm/dịch vụ/Code phí: Hiển thị code phí đã được chọn</w:t>
      </w:r>
    </w:p>
    <w:p w14:paraId="32EC4A59"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Ngày hiệu lực: hiển thị ngày hiệu lực</w:t>
      </w:r>
    </w:p>
    <w:p w14:paraId="2DED18FE"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Ngày hết hiệu lực: Hiển thị ngày hết hiệu lực</w:t>
      </w:r>
    </w:p>
    <w:p w14:paraId="7BE487E2"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Số văn bản: Hiển thị số văn bản của biểu phí</w:t>
      </w:r>
    </w:p>
    <w:p w14:paraId="093DF17A"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Tên văn bản: Hiển thị tên văn bản của biểu phí</w:t>
      </w:r>
    </w:p>
    <w:p w14:paraId="286578EA"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Link iDoc: Hiển thị link iDoc dạng hyperlink</w:t>
      </w:r>
    </w:p>
    <w:p w14:paraId="57DC6732" w14:textId="77777777" w:rsidR="00EB0B4A" w:rsidRDefault="00EB0B4A" w:rsidP="007A6674">
      <w:pPr>
        <w:pStyle w:val="ListParagraph"/>
        <w:numPr>
          <w:ilvl w:val="1"/>
          <w:numId w:val="106"/>
        </w:numPr>
        <w:jc w:val="both"/>
        <w:rPr>
          <w:rFonts w:eastAsia="Times New Roman" w:cs="Arial"/>
          <w:color w:val="000000"/>
        </w:rPr>
      </w:pPr>
      <w:r>
        <w:rPr>
          <w:rFonts w:eastAsia="Times New Roman" w:cs="Arial"/>
          <w:color w:val="000000"/>
        </w:rPr>
        <w:t>Số code phí hiện tại: Hiển thị số lượng code phí hiện tại của biểu phí</w:t>
      </w:r>
    </w:p>
    <w:p w14:paraId="6A6CEAC4" w14:textId="2BDEC6C8" w:rsidR="00EB0B4A" w:rsidRPr="00EE2A2E" w:rsidRDefault="00EB0B4A" w:rsidP="007A6674">
      <w:pPr>
        <w:pStyle w:val="ListParagraph"/>
        <w:numPr>
          <w:ilvl w:val="1"/>
          <w:numId w:val="106"/>
        </w:numPr>
        <w:jc w:val="both"/>
        <w:rPr>
          <w:rFonts w:eastAsia="Times New Roman" w:cs="Arial"/>
          <w:color w:val="000000"/>
        </w:rPr>
      </w:pPr>
      <w:r>
        <w:rPr>
          <w:rFonts w:eastAsia="Times New Roman" w:cs="Arial"/>
          <w:color w:val="000000"/>
        </w:rPr>
        <w:t>Số code phí mới: hiển thị số lượng code phí mới (= Số code phí hiện tại</w:t>
      </w:r>
      <w:r w:rsidR="00137433">
        <w:rPr>
          <w:rFonts w:eastAsia="Times New Roman" w:cs="Arial"/>
          <w:color w:val="000000"/>
        </w:rPr>
        <w:t xml:space="preserve"> của biểu phí chuyển đổi + </w:t>
      </w:r>
      <w:r>
        <w:rPr>
          <w:rFonts w:eastAsia="Times New Roman" w:cs="Arial"/>
          <w:color w:val="000000"/>
        </w:rPr>
        <w:t xml:space="preserve"> số code phí người dùng đã chọn</w:t>
      </w:r>
      <w:r w:rsidR="00137433">
        <w:rPr>
          <w:rFonts w:eastAsia="Times New Roman" w:cs="Arial"/>
          <w:color w:val="000000"/>
        </w:rPr>
        <w:t xml:space="preserve"> ở biểu phí ban đầu</w:t>
      </w:r>
      <w:r>
        <w:rPr>
          <w:rFonts w:eastAsia="Times New Roman" w:cs="Arial"/>
          <w:color w:val="000000"/>
        </w:rPr>
        <w:t>)</w:t>
      </w:r>
    </w:p>
    <w:p w14:paraId="3DA720D5" w14:textId="13C0F254" w:rsidR="007A6674" w:rsidRDefault="00FD0562" w:rsidP="007A6674">
      <w:pPr>
        <w:pStyle w:val="ListParagraph"/>
        <w:widowControl w:val="0"/>
        <w:numPr>
          <w:ilvl w:val="0"/>
          <w:numId w:val="107"/>
        </w:numPr>
        <w:spacing w:before="120" w:after="120" w:line="276" w:lineRule="auto"/>
        <w:contextualSpacing/>
        <w:jc w:val="both"/>
        <w:rPr>
          <w:rFonts w:eastAsia="Times New Roman" w:cs="Arial"/>
          <w:color w:val="000000"/>
        </w:rPr>
      </w:pPr>
      <w:r>
        <w:rPr>
          <w:rFonts w:eastAsia="Times New Roman" w:cs="Arial"/>
          <w:color w:val="000000"/>
        </w:rPr>
        <w:t xml:space="preserve">Button Đóng: </w:t>
      </w:r>
      <w:r w:rsidR="00375238" w:rsidRPr="007A6674">
        <w:rPr>
          <w:rFonts w:eastAsia="Times New Roman" w:cs="Arial"/>
          <w:color w:val="000000"/>
        </w:rPr>
        <w:t xml:space="preserve">người dùng nhấn “Đóng”, hệ thống thoát khỏi màn hình </w:t>
      </w:r>
      <w:r>
        <w:rPr>
          <w:rFonts w:eastAsia="Times New Roman" w:cs="Arial"/>
          <w:color w:val="000000"/>
        </w:rPr>
        <w:t xml:space="preserve">Chuyển đổi code phí </w:t>
      </w:r>
      <w:r w:rsidR="00375238" w:rsidRPr="007A6674">
        <w:rPr>
          <w:rFonts w:eastAsia="Times New Roman" w:cs="Arial"/>
          <w:color w:val="000000"/>
        </w:rPr>
        <w:t>và điều hướng lại về màn hình Danh mục Biểu phí</w:t>
      </w:r>
    </w:p>
    <w:p w14:paraId="4FA363CB" w14:textId="244F7358" w:rsidR="00375238" w:rsidRDefault="00375238" w:rsidP="007A6674">
      <w:pPr>
        <w:pStyle w:val="ListParagraph"/>
        <w:widowControl w:val="0"/>
        <w:numPr>
          <w:ilvl w:val="0"/>
          <w:numId w:val="107"/>
        </w:numPr>
        <w:spacing w:before="120" w:after="120" w:line="276" w:lineRule="auto"/>
        <w:contextualSpacing/>
        <w:jc w:val="both"/>
        <w:rPr>
          <w:rFonts w:eastAsia="Times New Roman" w:cs="Arial"/>
          <w:color w:val="000000"/>
        </w:rPr>
      </w:pPr>
      <w:r w:rsidRPr="007A6674">
        <w:rPr>
          <w:rFonts w:eastAsia="Times New Roman" w:cs="Arial"/>
          <w:color w:val="000000"/>
        </w:rPr>
        <w:t>Nếu người dùng nhấn “Xác nhận”: Hệ thống kiểm tra các điều kiện và ràng buộc</w:t>
      </w:r>
      <w:r w:rsidR="00045018">
        <w:rPr>
          <w:rFonts w:eastAsia="Times New Roman" w:cs="Arial"/>
          <w:color w:val="000000"/>
        </w:rPr>
        <w:t xml:space="preserve">: </w:t>
      </w:r>
    </w:p>
    <w:p w14:paraId="4582066D" w14:textId="71E02840" w:rsidR="00045018" w:rsidRDefault="00045018" w:rsidP="00045018">
      <w:pPr>
        <w:pStyle w:val="ListParagraph"/>
        <w:widowControl w:val="0"/>
        <w:numPr>
          <w:ilvl w:val="1"/>
          <w:numId w:val="107"/>
        </w:numPr>
        <w:spacing w:before="120" w:after="120" w:line="276" w:lineRule="auto"/>
        <w:contextualSpacing/>
        <w:jc w:val="both"/>
        <w:rPr>
          <w:rFonts w:eastAsia="Times New Roman" w:cs="Arial"/>
          <w:color w:val="000000"/>
        </w:rPr>
      </w:pPr>
      <w:r>
        <w:rPr>
          <w:rFonts w:eastAsia="Times New Roman" w:cs="Arial"/>
          <w:color w:val="000000"/>
        </w:rPr>
        <w:t>Nếu người dùng chọn biểu phí chuyển đổi trùng với biểu phí ban đầu: hệ thống báo lỗi “</w:t>
      </w:r>
      <w:r w:rsidR="00700992">
        <w:rPr>
          <w:rFonts w:eastAsia="Times New Roman" w:cs="Arial"/>
          <w:color w:val="000000"/>
        </w:rPr>
        <w:t>Biểu phí chuyển đổi không trùng với biểu phí ban đầu”</w:t>
      </w:r>
    </w:p>
    <w:p w14:paraId="1F766692" w14:textId="48E8FFB5" w:rsidR="00F17A96" w:rsidRDefault="00F17A96" w:rsidP="00045018">
      <w:pPr>
        <w:pStyle w:val="ListParagraph"/>
        <w:widowControl w:val="0"/>
        <w:numPr>
          <w:ilvl w:val="1"/>
          <w:numId w:val="107"/>
        </w:numPr>
        <w:spacing w:before="120" w:after="120" w:line="276" w:lineRule="auto"/>
        <w:contextualSpacing/>
        <w:jc w:val="both"/>
        <w:rPr>
          <w:rFonts w:eastAsia="Times New Roman" w:cs="Arial"/>
          <w:color w:val="000000"/>
        </w:rPr>
      </w:pPr>
      <w:r>
        <w:rPr>
          <w:rFonts w:eastAsia="Times New Roman" w:cs="Arial"/>
          <w:color w:val="000000"/>
        </w:rPr>
        <w:t xml:space="preserve">Nếu </w:t>
      </w:r>
      <w:r w:rsidR="00E75B94">
        <w:rPr>
          <w:rFonts w:eastAsia="Times New Roman" w:cs="Arial"/>
          <w:color w:val="000000"/>
        </w:rPr>
        <w:t xml:space="preserve">khoảng thời gian ngày hiệu lực và ngày hết hiệu lực của </w:t>
      </w:r>
      <w:r w:rsidR="00844F7B">
        <w:rPr>
          <w:rFonts w:eastAsia="Times New Roman" w:cs="Arial"/>
          <w:color w:val="000000"/>
        </w:rPr>
        <w:t>B</w:t>
      </w:r>
      <w:r w:rsidR="00E75B94">
        <w:rPr>
          <w:rFonts w:eastAsia="Times New Roman" w:cs="Arial"/>
          <w:color w:val="000000"/>
        </w:rPr>
        <w:t xml:space="preserve">iểu phí chuyển đổi </w:t>
      </w:r>
      <w:r w:rsidR="00E75B94" w:rsidRPr="00E75B94">
        <w:rPr>
          <w:rFonts w:eastAsia="Times New Roman" w:cs="Arial"/>
          <w:b/>
          <w:bCs/>
          <w:color w:val="000000"/>
        </w:rPr>
        <w:t>trùng</w:t>
      </w:r>
      <w:r w:rsidR="00E75B94">
        <w:rPr>
          <w:rFonts w:eastAsia="Times New Roman" w:cs="Arial"/>
          <w:color w:val="000000"/>
        </w:rPr>
        <w:t xml:space="preserve"> với khoảng thời ngày hiệu lực và ngày hết hiệu của </w:t>
      </w:r>
      <w:r w:rsidR="00844F7B">
        <w:rPr>
          <w:rFonts w:eastAsia="Times New Roman" w:cs="Arial"/>
          <w:color w:val="000000"/>
        </w:rPr>
        <w:t>B</w:t>
      </w:r>
      <w:r w:rsidR="00E75B94">
        <w:rPr>
          <w:rFonts w:eastAsia="Times New Roman" w:cs="Arial"/>
          <w:color w:val="000000"/>
        </w:rPr>
        <w:t>iểu phí ban đầu</w:t>
      </w:r>
      <w:r w:rsidR="00DD5B49">
        <w:rPr>
          <w:rFonts w:eastAsia="Times New Roman" w:cs="Arial"/>
          <w:color w:val="000000"/>
        </w:rPr>
        <w:t xml:space="preserve">, hệ thống </w:t>
      </w:r>
      <w:r w:rsidR="00F2508D">
        <w:rPr>
          <w:rFonts w:eastAsia="Times New Roman" w:cs="Arial"/>
          <w:color w:val="000000"/>
        </w:rPr>
        <w:t>bão lỗi “</w:t>
      </w:r>
      <w:r w:rsidR="00844F7B">
        <w:rPr>
          <w:rFonts w:eastAsia="Times New Roman" w:cs="Arial"/>
          <w:color w:val="000000"/>
        </w:rPr>
        <w:t xml:space="preserve">Khoảng thời gian hiệu lực </w:t>
      </w:r>
      <w:r w:rsidR="00F2508D">
        <w:rPr>
          <w:rFonts w:eastAsia="Times New Roman" w:cs="Arial"/>
          <w:color w:val="000000"/>
        </w:rPr>
        <w:t xml:space="preserve">Biểu phí chuyển đổi </w:t>
      </w:r>
      <w:r w:rsidR="000420C2">
        <w:rPr>
          <w:rFonts w:eastAsia="Times New Roman" w:cs="Arial"/>
          <w:color w:val="000000"/>
        </w:rPr>
        <w:t>và Biểu phí ban đầu không trùng nhau</w:t>
      </w:r>
      <w:r w:rsidR="00172D72">
        <w:rPr>
          <w:rFonts w:eastAsia="Times New Roman" w:cs="Arial"/>
          <w:color w:val="000000"/>
        </w:rPr>
        <w:t>”</w:t>
      </w:r>
    </w:p>
    <w:p w14:paraId="68D081B7" w14:textId="2B7F2E91" w:rsidR="00B346D8" w:rsidRPr="007A6674" w:rsidRDefault="0007685F" w:rsidP="00045018">
      <w:pPr>
        <w:pStyle w:val="ListParagraph"/>
        <w:widowControl w:val="0"/>
        <w:numPr>
          <w:ilvl w:val="1"/>
          <w:numId w:val="107"/>
        </w:numPr>
        <w:spacing w:before="120" w:after="120" w:line="276" w:lineRule="auto"/>
        <w:contextualSpacing/>
        <w:jc w:val="both"/>
        <w:rPr>
          <w:rFonts w:eastAsia="Times New Roman" w:cs="Arial"/>
          <w:color w:val="000000"/>
        </w:rPr>
      </w:pPr>
      <w:r>
        <w:rPr>
          <w:rFonts w:eastAsia="Times New Roman" w:cs="Arial"/>
          <w:color w:val="000000"/>
        </w:rPr>
        <w:t>Nếu các điều kiện hợp lệ, hệ thống lưu</w:t>
      </w:r>
      <w:r w:rsidR="000F261B">
        <w:rPr>
          <w:rFonts w:eastAsia="Times New Roman" w:cs="Arial"/>
          <w:color w:val="000000"/>
        </w:rPr>
        <w:t xml:space="preserve"> bản ghi chuyển đổi code phí ở trạng thái = Chờ duyệt</w:t>
      </w:r>
      <w:r w:rsidR="00344EE2">
        <w:rPr>
          <w:rFonts w:eastAsia="Times New Roman" w:cs="Arial"/>
          <w:color w:val="000000"/>
        </w:rPr>
        <w:t xml:space="preserve"> với tác vụ = Chuyển đổi code phí</w:t>
      </w:r>
      <w:r w:rsidR="00ED68A5">
        <w:rPr>
          <w:rFonts w:eastAsia="Times New Roman" w:cs="Arial"/>
          <w:color w:val="000000"/>
        </w:rPr>
        <w:t>, tên</w:t>
      </w:r>
      <w:r w:rsidR="00344EE2">
        <w:rPr>
          <w:rFonts w:eastAsia="Times New Roman" w:cs="Arial"/>
          <w:color w:val="000000"/>
        </w:rPr>
        <w:t xml:space="preserve"> chức năng </w:t>
      </w:r>
      <w:r w:rsidR="00ED68A5">
        <w:rPr>
          <w:rFonts w:eastAsia="Times New Roman" w:cs="Arial"/>
          <w:color w:val="000000"/>
        </w:rPr>
        <w:t xml:space="preserve">= </w:t>
      </w:r>
      <w:r w:rsidR="00344EE2">
        <w:rPr>
          <w:rFonts w:eastAsia="Times New Roman" w:cs="Arial"/>
          <w:color w:val="000000"/>
        </w:rPr>
        <w:t>Danh mục biểu phí</w:t>
      </w:r>
      <w:r w:rsidR="00ED68A5">
        <w:rPr>
          <w:rFonts w:eastAsia="Times New Roman" w:cs="Arial"/>
          <w:color w:val="000000"/>
        </w:rPr>
        <w:t xml:space="preserve"> và chỉ </w:t>
      </w:r>
      <w:r w:rsidR="0054125D">
        <w:rPr>
          <w:rFonts w:eastAsia="Times New Roman" w:cs="Arial"/>
          <w:color w:val="000000"/>
        </w:rPr>
        <w:t xml:space="preserve">được cập nhật biểu phí sau khi cấp duyệt cuối cùng phê duyệt theo nguyên tắc được mô tả tại </w:t>
      </w:r>
      <w:r w:rsidR="0054125D" w:rsidRPr="0054125D">
        <w:rPr>
          <w:rFonts w:eastAsia="Times New Roman" w:cs="Arial"/>
          <w:b/>
          <w:bCs/>
          <w:color w:val="000000"/>
        </w:rPr>
        <w:t>US25 về Ma trận phê duyệt</w:t>
      </w:r>
    </w:p>
    <w:p w14:paraId="4DC08B2E" w14:textId="77777777" w:rsidR="00D54EDB" w:rsidRDefault="00D54EDB" w:rsidP="00D54EDB">
      <w:pPr>
        <w:pStyle w:val="FISHeading4"/>
      </w:pPr>
      <w:r>
        <w:t>Lưu đồ và diễn giải</w:t>
      </w:r>
    </w:p>
    <w:p w14:paraId="52B1D226" w14:textId="43DD27CD" w:rsidR="00561652" w:rsidRDefault="00561652" w:rsidP="00561652">
      <w:pPr>
        <w:pStyle w:val="Bang"/>
      </w:pPr>
      <w:r>
        <w:t>Lưu đồ</w:t>
      </w:r>
    </w:p>
    <w:p w14:paraId="16895473" w14:textId="5EF981D2" w:rsidR="00561652" w:rsidRDefault="008A7AFF" w:rsidP="00561652">
      <w:pPr>
        <w:pStyle w:val="Bang"/>
      </w:pPr>
      <w:r>
        <w:rPr>
          <w:noProof/>
        </w:rPr>
        <w:drawing>
          <wp:inline distT="0" distB="0" distL="0" distR="0" wp14:anchorId="4F37A6DB" wp14:editId="3B57D0BE">
            <wp:extent cx="6068060" cy="2761615"/>
            <wp:effectExtent l="0" t="0" r="8890" b="635"/>
            <wp:docPr id="1003142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68060" cy="2761615"/>
                    </a:xfrm>
                    <a:prstGeom prst="rect">
                      <a:avLst/>
                    </a:prstGeom>
                    <a:noFill/>
                    <a:ln>
                      <a:noFill/>
                    </a:ln>
                  </pic:spPr>
                </pic:pic>
              </a:graphicData>
            </a:graphic>
          </wp:inline>
        </w:drawing>
      </w:r>
    </w:p>
    <w:p w14:paraId="2655E126" w14:textId="61023FEC" w:rsidR="00561652" w:rsidRDefault="00561652" w:rsidP="00561652">
      <w:pPr>
        <w:pStyle w:val="Bang"/>
      </w:pPr>
      <w:r>
        <w:t>Giao diện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860"/>
        <w:gridCol w:w="1665"/>
      </w:tblGrid>
      <w:tr w:rsidR="00561652" w14:paraId="6CAE087A" w14:textId="77777777">
        <w:trPr>
          <w:trHeight w:val="20"/>
        </w:trPr>
        <w:tc>
          <w:tcPr>
            <w:tcW w:w="780" w:type="dxa"/>
            <w:shd w:val="clear" w:color="auto" w:fill="F0F0F0"/>
            <w:tcMar>
              <w:top w:w="30" w:type="dxa"/>
              <w:left w:w="30" w:type="dxa"/>
              <w:bottom w:w="15" w:type="dxa"/>
              <w:right w:w="30" w:type="dxa"/>
            </w:tcMar>
          </w:tcPr>
          <w:p w14:paraId="7EAD658E" w14:textId="77777777" w:rsidR="00561652" w:rsidRPr="00C436F6" w:rsidRDefault="00561652">
            <w:pPr>
              <w:spacing w:before="120" w:after="120" w:line="276" w:lineRule="auto"/>
              <w:contextualSpacing/>
              <w:rPr>
                <w:rFonts w:eastAsia="Arial" w:cs="Arial"/>
                <w:b/>
                <w:bCs/>
                <w:color w:val="262626" w:themeColor="text1" w:themeTint="D9"/>
              </w:rPr>
            </w:pPr>
            <w:r w:rsidRPr="064F07B3">
              <w:rPr>
                <w:rFonts w:eastAsia="Arial" w:cs="Arial"/>
                <w:b/>
                <w:bCs/>
                <w:color w:val="262626" w:themeColor="text1" w:themeTint="D9"/>
              </w:rPr>
              <w:t>Bước</w:t>
            </w:r>
          </w:p>
        </w:tc>
        <w:tc>
          <w:tcPr>
            <w:tcW w:w="2010" w:type="dxa"/>
            <w:shd w:val="clear" w:color="auto" w:fill="F0F0F0"/>
            <w:tcMar>
              <w:top w:w="30" w:type="dxa"/>
              <w:left w:w="30" w:type="dxa"/>
              <w:bottom w:w="15" w:type="dxa"/>
              <w:right w:w="30" w:type="dxa"/>
            </w:tcMar>
            <w:vAlign w:val="center"/>
          </w:tcPr>
          <w:p w14:paraId="5D1DE9A7" w14:textId="77777777" w:rsidR="00561652" w:rsidRPr="00C436F6" w:rsidRDefault="00561652">
            <w:pPr>
              <w:spacing w:before="120" w:after="120" w:line="276" w:lineRule="auto"/>
              <w:contextualSpacing/>
              <w:rPr>
                <w:rFonts w:eastAsia="Arial" w:cs="Arial"/>
                <w:b/>
                <w:bCs/>
                <w:color w:val="262626" w:themeColor="text1" w:themeTint="D9"/>
              </w:rPr>
            </w:pPr>
            <w:r w:rsidRPr="064F07B3">
              <w:rPr>
                <w:rFonts w:eastAsia="Arial" w:cs="Arial"/>
                <w:b/>
                <w:bCs/>
                <w:color w:val="262626" w:themeColor="text1" w:themeTint="D9"/>
              </w:rPr>
              <w:t>Nội dung chính</w:t>
            </w:r>
          </w:p>
        </w:tc>
        <w:tc>
          <w:tcPr>
            <w:tcW w:w="4860" w:type="dxa"/>
            <w:shd w:val="clear" w:color="auto" w:fill="F0F0F0"/>
            <w:tcMar>
              <w:top w:w="30" w:type="dxa"/>
              <w:left w:w="30" w:type="dxa"/>
              <w:bottom w:w="15" w:type="dxa"/>
              <w:right w:w="30" w:type="dxa"/>
            </w:tcMar>
            <w:vAlign w:val="center"/>
          </w:tcPr>
          <w:p w14:paraId="5F998940" w14:textId="77777777" w:rsidR="00561652" w:rsidRDefault="00561652">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Mô tả chi tiết</w:t>
            </w:r>
          </w:p>
        </w:tc>
        <w:tc>
          <w:tcPr>
            <w:tcW w:w="1665" w:type="dxa"/>
            <w:shd w:val="clear" w:color="auto" w:fill="F0F0F0"/>
            <w:tcMar>
              <w:top w:w="30" w:type="dxa"/>
              <w:left w:w="30" w:type="dxa"/>
              <w:bottom w:w="15" w:type="dxa"/>
              <w:right w:w="30" w:type="dxa"/>
            </w:tcMar>
            <w:vAlign w:val="center"/>
          </w:tcPr>
          <w:p w14:paraId="2033576F" w14:textId="77777777" w:rsidR="00561652" w:rsidRDefault="00561652">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Đơn vị thực hiện</w:t>
            </w:r>
          </w:p>
        </w:tc>
      </w:tr>
      <w:tr w:rsidR="00BD17FE" w14:paraId="42AA0F86" w14:textId="77777777">
        <w:trPr>
          <w:trHeight w:val="20"/>
        </w:trPr>
        <w:tc>
          <w:tcPr>
            <w:tcW w:w="780" w:type="dxa"/>
            <w:tcMar>
              <w:top w:w="30" w:type="dxa"/>
              <w:left w:w="30" w:type="dxa"/>
              <w:bottom w:w="15" w:type="dxa"/>
              <w:right w:w="30" w:type="dxa"/>
            </w:tcMar>
          </w:tcPr>
          <w:p w14:paraId="6B881146" w14:textId="77777777" w:rsidR="00BD17FE" w:rsidRDefault="00BD17FE">
            <w:pPr>
              <w:spacing w:before="120" w:after="120" w:line="276" w:lineRule="auto"/>
              <w:contextualSpacing/>
              <w:rPr>
                <w:rFonts w:eastAsia="Arial" w:cs="Arial"/>
                <w:color w:val="000000" w:themeColor="text1"/>
              </w:rPr>
            </w:pPr>
            <w:r w:rsidRPr="064F07B3">
              <w:rPr>
                <w:rFonts w:eastAsia="Arial" w:cs="Arial"/>
                <w:color w:val="000000" w:themeColor="text1"/>
              </w:rPr>
              <w:t>1</w:t>
            </w:r>
          </w:p>
        </w:tc>
        <w:tc>
          <w:tcPr>
            <w:tcW w:w="2010" w:type="dxa"/>
            <w:vMerge w:val="restart"/>
            <w:tcMar>
              <w:top w:w="30" w:type="dxa"/>
              <w:left w:w="30" w:type="dxa"/>
              <w:bottom w:w="15" w:type="dxa"/>
              <w:right w:w="30" w:type="dxa"/>
            </w:tcMar>
          </w:tcPr>
          <w:p w14:paraId="5E0BAC6E" w14:textId="77538227" w:rsidR="00BD17FE" w:rsidRDefault="00BD17FE">
            <w:pPr>
              <w:spacing w:before="120" w:after="120" w:line="276" w:lineRule="auto"/>
              <w:contextualSpacing/>
              <w:rPr>
                <w:rFonts w:eastAsia="Arial" w:cs="Arial"/>
                <w:color w:val="000000" w:themeColor="text1"/>
              </w:rPr>
            </w:pPr>
            <w:r>
              <w:rPr>
                <w:rFonts w:eastAsia="Arial" w:cs="Arial"/>
                <w:color w:val="000000" w:themeColor="text1"/>
              </w:rPr>
              <w:t>Chuyển đổi code phí giữa các biểu phí</w:t>
            </w:r>
          </w:p>
        </w:tc>
        <w:tc>
          <w:tcPr>
            <w:tcW w:w="4860" w:type="dxa"/>
            <w:tcMar>
              <w:top w:w="30" w:type="dxa"/>
              <w:left w:w="30" w:type="dxa"/>
              <w:bottom w:w="15" w:type="dxa"/>
              <w:right w:w="30" w:type="dxa"/>
            </w:tcMar>
          </w:tcPr>
          <w:p w14:paraId="00E2D780" w14:textId="2FFA4A31" w:rsidR="00BD17FE" w:rsidRDefault="00BD17FE">
            <w:pPr>
              <w:spacing w:before="120" w:after="120" w:line="276" w:lineRule="auto"/>
              <w:contextualSpacing/>
              <w:rPr>
                <w:rFonts w:eastAsia="Arial" w:cs="Arial"/>
                <w:color w:val="000000" w:themeColor="text1"/>
              </w:rPr>
            </w:pPr>
            <w:r>
              <w:rPr>
                <w:rFonts w:eastAsia="Arial" w:cs="Arial"/>
                <w:color w:val="000000" w:themeColor="text1"/>
              </w:rPr>
              <w:t>Chọn button “Chuyển đổi biểu phí [n] code phí</w:t>
            </w:r>
          </w:p>
        </w:tc>
        <w:tc>
          <w:tcPr>
            <w:tcW w:w="1665" w:type="dxa"/>
            <w:tcMar>
              <w:top w:w="30" w:type="dxa"/>
              <w:left w:w="30" w:type="dxa"/>
              <w:bottom w:w="15" w:type="dxa"/>
              <w:right w:w="30" w:type="dxa"/>
            </w:tcMar>
          </w:tcPr>
          <w:p w14:paraId="1971ED52" w14:textId="0BA7B3B6"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BD17FE" w14:paraId="273ED74A" w14:textId="77777777">
        <w:trPr>
          <w:trHeight w:val="20"/>
        </w:trPr>
        <w:tc>
          <w:tcPr>
            <w:tcW w:w="780" w:type="dxa"/>
            <w:tcMar>
              <w:top w:w="30" w:type="dxa"/>
              <w:left w:w="30" w:type="dxa"/>
              <w:bottom w:w="15" w:type="dxa"/>
              <w:right w:w="30" w:type="dxa"/>
            </w:tcMar>
          </w:tcPr>
          <w:p w14:paraId="11225785" w14:textId="77777777" w:rsidR="00BD17FE" w:rsidRDefault="00BD17FE">
            <w:pPr>
              <w:spacing w:before="120" w:after="120" w:line="276" w:lineRule="auto"/>
              <w:contextualSpacing/>
              <w:rPr>
                <w:rFonts w:eastAsia="Arial" w:cs="Arial"/>
                <w:color w:val="000000" w:themeColor="text1"/>
              </w:rPr>
            </w:pPr>
            <w:r w:rsidRPr="064F07B3">
              <w:rPr>
                <w:rFonts w:eastAsia="Arial" w:cs="Arial"/>
                <w:color w:val="000000" w:themeColor="text1"/>
              </w:rPr>
              <w:t>2</w:t>
            </w:r>
          </w:p>
        </w:tc>
        <w:tc>
          <w:tcPr>
            <w:tcW w:w="2010" w:type="dxa"/>
            <w:vMerge/>
          </w:tcPr>
          <w:p w14:paraId="6D843E37"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0553A6F7" w14:textId="04E0A047" w:rsidR="00BD17FE" w:rsidRDefault="00BD17FE">
            <w:pPr>
              <w:spacing w:before="120" w:after="120" w:line="276" w:lineRule="auto"/>
              <w:contextualSpacing/>
              <w:rPr>
                <w:rFonts w:eastAsia="Arial" w:cs="Arial"/>
                <w:color w:val="000000" w:themeColor="text1"/>
              </w:rPr>
            </w:pPr>
            <w:r>
              <w:rPr>
                <w:rFonts w:eastAsia="Arial" w:cs="Arial"/>
                <w:color w:val="000000" w:themeColor="text1"/>
              </w:rPr>
              <w:t>Hiển thị màn hình Chuyển đổi code phí</w:t>
            </w:r>
          </w:p>
        </w:tc>
        <w:tc>
          <w:tcPr>
            <w:tcW w:w="1665" w:type="dxa"/>
            <w:tcMar>
              <w:top w:w="30" w:type="dxa"/>
              <w:left w:w="30" w:type="dxa"/>
              <w:bottom w:w="15" w:type="dxa"/>
              <w:right w:w="30" w:type="dxa"/>
            </w:tcMar>
          </w:tcPr>
          <w:p w14:paraId="75390341" w14:textId="587A9F45" w:rsidR="00BD17FE" w:rsidRDefault="00BD17FE">
            <w:pPr>
              <w:spacing w:before="120" w:after="120" w:line="276" w:lineRule="auto"/>
              <w:contextualSpacing/>
              <w:rPr>
                <w:rFonts w:eastAsia="Arial" w:cs="Arial"/>
                <w:color w:val="000000" w:themeColor="text1"/>
              </w:rPr>
            </w:pPr>
            <w:r>
              <w:rPr>
                <w:rFonts w:eastAsia="Arial" w:cs="Arial"/>
                <w:color w:val="000000" w:themeColor="text1"/>
              </w:rPr>
              <w:t>Frontend</w:t>
            </w:r>
          </w:p>
        </w:tc>
      </w:tr>
      <w:tr w:rsidR="00BD17FE" w14:paraId="630D1667" w14:textId="77777777">
        <w:trPr>
          <w:trHeight w:val="20"/>
        </w:trPr>
        <w:tc>
          <w:tcPr>
            <w:tcW w:w="780" w:type="dxa"/>
            <w:tcMar>
              <w:top w:w="30" w:type="dxa"/>
              <w:left w:w="30" w:type="dxa"/>
              <w:bottom w:w="15" w:type="dxa"/>
              <w:right w:w="30" w:type="dxa"/>
            </w:tcMar>
          </w:tcPr>
          <w:p w14:paraId="30D60355" w14:textId="77777777" w:rsidR="00BD17FE" w:rsidRDefault="00BD17FE">
            <w:pPr>
              <w:spacing w:before="120" w:after="120" w:line="276" w:lineRule="auto"/>
              <w:contextualSpacing/>
              <w:rPr>
                <w:rFonts w:eastAsia="Arial" w:cs="Arial"/>
                <w:color w:val="000000" w:themeColor="text1"/>
              </w:rPr>
            </w:pPr>
            <w:r w:rsidRPr="064F07B3">
              <w:rPr>
                <w:rFonts w:eastAsia="Arial" w:cs="Arial"/>
                <w:color w:val="000000" w:themeColor="text1"/>
              </w:rPr>
              <w:t>3</w:t>
            </w:r>
          </w:p>
        </w:tc>
        <w:tc>
          <w:tcPr>
            <w:tcW w:w="2010" w:type="dxa"/>
            <w:vMerge/>
          </w:tcPr>
          <w:p w14:paraId="1D4A985E"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51C4025F" w14:textId="7479CF5A"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Nhập/Chọn tại các trường thông tin</w:t>
            </w:r>
          </w:p>
        </w:tc>
        <w:tc>
          <w:tcPr>
            <w:tcW w:w="1665" w:type="dxa"/>
            <w:tcMar>
              <w:top w:w="30" w:type="dxa"/>
              <w:left w:w="30" w:type="dxa"/>
              <w:bottom w:w="15" w:type="dxa"/>
              <w:right w:w="30" w:type="dxa"/>
            </w:tcMar>
          </w:tcPr>
          <w:p w14:paraId="679BE780" w14:textId="6C66E618"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BD17FE" w14:paraId="6A2170C2" w14:textId="77777777">
        <w:trPr>
          <w:trHeight w:val="20"/>
        </w:trPr>
        <w:tc>
          <w:tcPr>
            <w:tcW w:w="780" w:type="dxa"/>
            <w:tcMar>
              <w:top w:w="30" w:type="dxa"/>
              <w:left w:w="30" w:type="dxa"/>
              <w:bottom w:w="15" w:type="dxa"/>
              <w:right w:w="30" w:type="dxa"/>
            </w:tcMar>
          </w:tcPr>
          <w:p w14:paraId="082165C2" w14:textId="77777777" w:rsidR="00BD17FE" w:rsidRDefault="00BD17FE">
            <w:pPr>
              <w:spacing w:before="120" w:after="120" w:line="276" w:lineRule="auto"/>
              <w:contextualSpacing/>
              <w:rPr>
                <w:rFonts w:eastAsia="Arial" w:cs="Arial"/>
                <w:color w:val="000000" w:themeColor="text1"/>
              </w:rPr>
            </w:pPr>
            <w:r w:rsidRPr="064F07B3">
              <w:rPr>
                <w:rFonts w:eastAsia="Arial" w:cs="Arial"/>
                <w:color w:val="000000" w:themeColor="text1"/>
              </w:rPr>
              <w:t>4</w:t>
            </w:r>
          </w:p>
        </w:tc>
        <w:tc>
          <w:tcPr>
            <w:tcW w:w="2010" w:type="dxa"/>
            <w:vMerge/>
          </w:tcPr>
          <w:p w14:paraId="04496C04"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0FBB7BDD" w14:textId="77777777" w:rsidR="00BD17FE" w:rsidRDefault="00BD17FE">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22347A7C" w14:textId="001C5E42" w:rsidR="00BD17FE" w:rsidRDefault="00BD17FE">
            <w:pPr>
              <w:spacing w:before="120" w:after="120" w:line="276" w:lineRule="auto"/>
              <w:contextualSpacing/>
              <w:rPr>
                <w:rFonts w:eastAsia="Arial" w:cs="Arial"/>
                <w:color w:val="000000" w:themeColor="text1"/>
              </w:rPr>
            </w:pPr>
            <w:r>
              <w:rPr>
                <w:rFonts w:eastAsia="Arial" w:cs="Arial"/>
                <w:color w:val="000000" w:themeColor="text1"/>
              </w:rPr>
              <w:t>+ Đóng =&gt; Bước 4.1</w:t>
            </w:r>
          </w:p>
          <w:p w14:paraId="0FC19333" w14:textId="40AF6B06" w:rsidR="00BD17FE" w:rsidRDefault="00BD17FE">
            <w:pPr>
              <w:spacing w:before="120" w:after="120" w:line="276" w:lineRule="auto"/>
              <w:contextualSpacing/>
              <w:rPr>
                <w:rFonts w:eastAsia="Arial" w:cs="Arial"/>
                <w:color w:val="000000" w:themeColor="text1"/>
              </w:rPr>
            </w:pPr>
            <w:r>
              <w:rPr>
                <w:rFonts w:eastAsia="Arial" w:cs="Arial"/>
                <w:color w:val="000000" w:themeColor="text1"/>
              </w:rPr>
              <w:t>+ Xác nhận =&gt; Bước 4.2</w:t>
            </w:r>
          </w:p>
        </w:tc>
        <w:tc>
          <w:tcPr>
            <w:tcW w:w="1665" w:type="dxa"/>
            <w:tcMar>
              <w:top w:w="30" w:type="dxa"/>
              <w:left w:w="30" w:type="dxa"/>
              <w:bottom w:w="15" w:type="dxa"/>
              <w:right w:w="30" w:type="dxa"/>
            </w:tcMar>
          </w:tcPr>
          <w:p w14:paraId="1038B26B" w14:textId="548957D9"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BD17FE" w14:paraId="1E756566" w14:textId="77777777">
        <w:trPr>
          <w:trHeight w:val="20"/>
        </w:trPr>
        <w:tc>
          <w:tcPr>
            <w:tcW w:w="780" w:type="dxa"/>
            <w:tcMar>
              <w:top w:w="30" w:type="dxa"/>
              <w:left w:w="30" w:type="dxa"/>
              <w:bottom w:w="15" w:type="dxa"/>
              <w:right w:w="30" w:type="dxa"/>
            </w:tcMar>
          </w:tcPr>
          <w:p w14:paraId="1FEFC408" w14:textId="4DDE86A7" w:rsidR="00BD17FE" w:rsidRDefault="00BD17FE">
            <w:pPr>
              <w:spacing w:before="120" w:after="120" w:line="276" w:lineRule="auto"/>
              <w:contextualSpacing/>
              <w:rPr>
                <w:rFonts w:eastAsia="Arial" w:cs="Arial"/>
                <w:color w:val="000000" w:themeColor="text1"/>
              </w:rPr>
            </w:pPr>
            <w:r>
              <w:rPr>
                <w:rFonts w:eastAsia="Arial" w:cs="Arial"/>
                <w:color w:val="000000" w:themeColor="text1"/>
              </w:rPr>
              <w:t>4.1</w:t>
            </w:r>
          </w:p>
        </w:tc>
        <w:tc>
          <w:tcPr>
            <w:tcW w:w="2010" w:type="dxa"/>
            <w:vMerge/>
          </w:tcPr>
          <w:p w14:paraId="4C401C8E"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52944F86" w14:textId="698F8968" w:rsidR="00BD17FE" w:rsidRDefault="00BD17FE">
            <w:pPr>
              <w:spacing w:before="120" w:after="120" w:line="276" w:lineRule="auto"/>
              <w:contextualSpacing/>
              <w:rPr>
                <w:rFonts w:eastAsia="Arial" w:cs="Arial"/>
                <w:color w:val="000000" w:themeColor="text1"/>
              </w:rPr>
            </w:pPr>
            <w:r>
              <w:rPr>
                <w:rFonts w:eastAsia="Arial" w:cs="Arial"/>
                <w:color w:val="000000" w:themeColor="text1"/>
              </w:rPr>
              <w:t>Đóng</w:t>
            </w:r>
          </w:p>
        </w:tc>
        <w:tc>
          <w:tcPr>
            <w:tcW w:w="1665" w:type="dxa"/>
            <w:tcMar>
              <w:top w:w="30" w:type="dxa"/>
              <w:left w:w="30" w:type="dxa"/>
              <w:bottom w:w="15" w:type="dxa"/>
              <w:right w:w="30" w:type="dxa"/>
            </w:tcMar>
          </w:tcPr>
          <w:p w14:paraId="1EBB9CA7" w14:textId="6FE43842"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BD17FE" w14:paraId="45361445" w14:textId="77777777">
        <w:trPr>
          <w:trHeight w:val="20"/>
        </w:trPr>
        <w:tc>
          <w:tcPr>
            <w:tcW w:w="780" w:type="dxa"/>
            <w:tcMar>
              <w:top w:w="30" w:type="dxa"/>
              <w:left w:w="30" w:type="dxa"/>
              <w:bottom w:w="15" w:type="dxa"/>
              <w:right w:w="30" w:type="dxa"/>
            </w:tcMar>
          </w:tcPr>
          <w:p w14:paraId="18BFAC69" w14:textId="214F28B3" w:rsidR="00BD17FE" w:rsidRDefault="00BD17FE">
            <w:pPr>
              <w:spacing w:before="120" w:after="120" w:line="276" w:lineRule="auto"/>
              <w:contextualSpacing/>
              <w:rPr>
                <w:rFonts w:eastAsia="Arial" w:cs="Arial"/>
                <w:color w:val="000000" w:themeColor="text1"/>
              </w:rPr>
            </w:pPr>
            <w:r>
              <w:rPr>
                <w:rFonts w:eastAsia="Arial" w:cs="Arial"/>
                <w:color w:val="000000" w:themeColor="text1"/>
              </w:rPr>
              <w:t>5</w:t>
            </w:r>
          </w:p>
        </w:tc>
        <w:tc>
          <w:tcPr>
            <w:tcW w:w="2010" w:type="dxa"/>
            <w:vMerge/>
          </w:tcPr>
          <w:p w14:paraId="0C45EE05"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71C9004B" w14:textId="5E63E907" w:rsidR="00BD17FE" w:rsidRDefault="00BD17FE">
            <w:pPr>
              <w:spacing w:before="120" w:after="120" w:line="276" w:lineRule="auto"/>
              <w:contextualSpacing/>
              <w:rPr>
                <w:rFonts w:eastAsia="Arial" w:cs="Arial"/>
                <w:color w:val="000000" w:themeColor="text1"/>
              </w:rPr>
            </w:pPr>
            <w:r>
              <w:rPr>
                <w:rFonts w:eastAsia="Arial" w:cs="Arial"/>
                <w:color w:val="000000" w:themeColor="text1"/>
              </w:rPr>
              <w:t>Đóng màn hình chuyển đổi code phí =&gt; Kết thúc</w:t>
            </w:r>
          </w:p>
        </w:tc>
        <w:tc>
          <w:tcPr>
            <w:tcW w:w="1665" w:type="dxa"/>
            <w:tcMar>
              <w:top w:w="30" w:type="dxa"/>
              <w:left w:w="30" w:type="dxa"/>
              <w:bottom w:w="15" w:type="dxa"/>
              <w:right w:w="30" w:type="dxa"/>
            </w:tcMar>
          </w:tcPr>
          <w:p w14:paraId="471D2C37" w14:textId="7CEBFC70" w:rsidR="00BD17FE" w:rsidRDefault="00BD17FE">
            <w:pPr>
              <w:spacing w:before="120" w:after="120" w:line="276" w:lineRule="auto"/>
              <w:contextualSpacing/>
              <w:rPr>
                <w:rFonts w:eastAsia="Arial" w:cs="Arial"/>
                <w:color w:val="000000" w:themeColor="text1"/>
              </w:rPr>
            </w:pPr>
            <w:r>
              <w:rPr>
                <w:rFonts w:eastAsia="Arial" w:cs="Arial"/>
                <w:color w:val="000000" w:themeColor="text1"/>
              </w:rPr>
              <w:t>Frontend</w:t>
            </w:r>
          </w:p>
        </w:tc>
      </w:tr>
      <w:tr w:rsidR="00BD17FE" w14:paraId="241C17DC" w14:textId="77777777">
        <w:trPr>
          <w:trHeight w:val="20"/>
        </w:trPr>
        <w:tc>
          <w:tcPr>
            <w:tcW w:w="780" w:type="dxa"/>
            <w:tcMar>
              <w:top w:w="30" w:type="dxa"/>
              <w:left w:w="30" w:type="dxa"/>
              <w:bottom w:w="15" w:type="dxa"/>
              <w:right w:w="30" w:type="dxa"/>
            </w:tcMar>
          </w:tcPr>
          <w:p w14:paraId="46B4702F" w14:textId="06033735" w:rsidR="00BD17FE" w:rsidRDefault="00BD17FE">
            <w:pPr>
              <w:spacing w:before="120" w:after="120" w:line="276" w:lineRule="auto"/>
              <w:contextualSpacing/>
              <w:rPr>
                <w:rFonts w:eastAsia="Arial" w:cs="Arial"/>
                <w:color w:val="000000" w:themeColor="text1"/>
              </w:rPr>
            </w:pPr>
            <w:r>
              <w:rPr>
                <w:rFonts w:eastAsia="Arial" w:cs="Arial"/>
                <w:color w:val="000000" w:themeColor="text1"/>
              </w:rPr>
              <w:t>4.2</w:t>
            </w:r>
          </w:p>
        </w:tc>
        <w:tc>
          <w:tcPr>
            <w:tcW w:w="2010" w:type="dxa"/>
            <w:vMerge/>
          </w:tcPr>
          <w:p w14:paraId="1340A21B"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31978FEB" w14:textId="023D25BA" w:rsidR="00BD17FE" w:rsidRDefault="00BD17FE">
            <w:pPr>
              <w:spacing w:before="120" w:after="120" w:line="276" w:lineRule="auto"/>
              <w:contextualSpacing/>
              <w:rPr>
                <w:rFonts w:eastAsia="Arial" w:cs="Arial"/>
                <w:color w:val="000000" w:themeColor="text1"/>
              </w:rPr>
            </w:pPr>
            <w:r>
              <w:rPr>
                <w:rFonts w:eastAsia="Arial" w:cs="Arial"/>
                <w:color w:val="000000" w:themeColor="text1"/>
              </w:rPr>
              <w:t xml:space="preserve">Xác nhận </w:t>
            </w:r>
          </w:p>
        </w:tc>
        <w:tc>
          <w:tcPr>
            <w:tcW w:w="1665" w:type="dxa"/>
            <w:tcMar>
              <w:top w:w="30" w:type="dxa"/>
              <w:left w:w="30" w:type="dxa"/>
              <w:bottom w:w="15" w:type="dxa"/>
              <w:right w:w="30" w:type="dxa"/>
            </w:tcMar>
          </w:tcPr>
          <w:p w14:paraId="1E79075C" w14:textId="374FF0C0"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BD17FE" w14:paraId="6285D801" w14:textId="77777777">
        <w:trPr>
          <w:trHeight w:val="20"/>
        </w:trPr>
        <w:tc>
          <w:tcPr>
            <w:tcW w:w="780" w:type="dxa"/>
            <w:tcMar>
              <w:top w:w="30" w:type="dxa"/>
              <w:left w:w="30" w:type="dxa"/>
              <w:bottom w:w="15" w:type="dxa"/>
              <w:right w:w="30" w:type="dxa"/>
            </w:tcMar>
          </w:tcPr>
          <w:p w14:paraId="64CC18AE" w14:textId="5EDA8AEA" w:rsidR="00BD17FE" w:rsidRDefault="00BD17FE">
            <w:pPr>
              <w:spacing w:before="120" w:after="120" w:line="276" w:lineRule="auto"/>
              <w:contextualSpacing/>
              <w:rPr>
                <w:rFonts w:eastAsia="Arial" w:cs="Arial"/>
                <w:color w:val="000000" w:themeColor="text1"/>
              </w:rPr>
            </w:pPr>
            <w:r>
              <w:rPr>
                <w:rFonts w:eastAsia="Arial" w:cs="Arial"/>
                <w:color w:val="000000" w:themeColor="text1"/>
              </w:rPr>
              <w:t>6</w:t>
            </w:r>
          </w:p>
        </w:tc>
        <w:tc>
          <w:tcPr>
            <w:tcW w:w="2010" w:type="dxa"/>
            <w:vMerge/>
          </w:tcPr>
          <w:p w14:paraId="04DBA92D"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79F5CE47" w14:textId="2125A592" w:rsidR="00BD17FE" w:rsidRDefault="00BD17FE">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665" w:type="dxa"/>
            <w:tcMar>
              <w:top w:w="30" w:type="dxa"/>
              <w:left w:w="30" w:type="dxa"/>
              <w:bottom w:w="15" w:type="dxa"/>
              <w:right w:w="30" w:type="dxa"/>
            </w:tcMar>
          </w:tcPr>
          <w:p w14:paraId="65F77D11" w14:textId="4DDEABBF" w:rsidR="00BD17FE" w:rsidRDefault="00BD17FE">
            <w:pPr>
              <w:spacing w:before="120" w:after="120" w:line="276" w:lineRule="auto"/>
              <w:contextualSpacing/>
              <w:rPr>
                <w:rFonts w:eastAsia="Arial" w:cs="Arial"/>
                <w:color w:val="000000" w:themeColor="text1"/>
              </w:rPr>
            </w:pPr>
            <w:r>
              <w:rPr>
                <w:rFonts w:eastAsia="Arial" w:cs="Arial"/>
                <w:color w:val="000000" w:themeColor="text1"/>
              </w:rPr>
              <w:t>Frontend</w:t>
            </w:r>
          </w:p>
        </w:tc>
      </w:tr>
      <w:tr w:rsidR="00BD17FE" w14:paraId="7FEAE87A" w14:textId="77777777">
        <w:trPr>
          <w:trHeight w:val="20"/>
        </w:trPr>
        <w:tc>
          <w:tcPr>
            <w:tcW w:w="780" w:type="dxa"/>
            <w:tcMar>
              <w:top w:w="30" w:type="dxa"/>
              <w:left w:w="30" w:type="dxa"/>
              <w:bottom w:w="15" w:type="dxa"/>
              <w:right w:w="30" w:type="dxa"/>
            </w:tcMar>
          </w:tcPr>
          <w:p w14:paraId="43BC8E9B" w14:textId="726FA7F5" w:rsidR="00BD17FE" w:rsidRDefault="00BD17FE">
            <w:pPr>
              <w:spacing w:before="120" w:after="120" w:line="276" w:lineRule="auto"/>
              <w:contextualSpacing/>
              <w:rPr>
                <w:rFonts w:eastAsia="Arial" w:cs="Arial"/>
                <w:color w:val="000000" w:themeColor="text1"/>
              </w:rPr>
            </w:pPr>
            <w:r>
              <w:rPr>
                <w:rFonts w:eastAsia="Arial" w:cs="Arial"/>
                <w:color w:val="000000" w:themeColor="text1"/>
              </w:rPr>
              <w:t>7</w:t>
            </w:r>
          </w:p>
        </w:tc>
        <w:tc>
          <w:tcPr>
            <w:tcW w:w="2010" w:type="dxa"/>
            <w:vMerge/>
          </w:tcPr>
          <w:p w14:paraId="33B7ADE5"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2896FF03" w14:textId="77DE42DE" w:rsidR="00BD17FE" w:rsidRDefault="00BD17FE">
            <w:pPr>
              <w:spacing w:before="120" w:after="120" w:line="276" w:lineRule="auto"/>
              <w:contextualSpacing/>
              <w:rPr>
                <w:rFonts w:eastAsia="Arial" w:cs="Arial"/>
                <w:color w:val="000000" w:themeColor="text1"/>
              </w:rPr>
            </w:pPr>
            <w:r>
              <w:rPr>
                <w:rFonts w:eastAsia="Arial" w:cs="Arial"/>
                <w:color w:val="000000" w:themeColor="text1"/>
              </w:rPr>
              <w:t>Nhận yêu cầu và xử lý</w:t>
            </w:r>
          </w:p>
        </w:tc>
        <w:tc>
          <w:tcPr>
            <w:tcW w:w="1665" w:type="dxa"/>
            <w:tcMar>
              <w:top w:w="30" w:type="dxa"/>
              <w:left w:w="30" w:type="dxa"/>
              <w:bottom w:w="15" w:type="dxa"/>
              <w:right w:w="30" w:type="dxa"/>
            </w:tcMar>
          </w:tcPr>
          <w:p w14:paraId="43C1E13E" w14:textId="2F7BF7A3" w:rsidR="00BD17FE" w:rsidRDefault="00BD17FE">
            <w:pPr>
              <w:spacing w:before="120" w:after="120" w:line="276" w:lineRule="auto"/>
              <w:contextualSpacing/>
              <w:rPr>
                <w:rFonts w:eastAsia="Arial" w:cs="Arial"/>
                <w:color w:val="000000" w:themeColor="text1"/>
              </w:rPr>
            </w:pPr>
            <w:r>
              <w:rPr>
                <w:rFonts w:eastAsia="Arial" w:cs="Arial"/>
                <w:color w:val="000000" w:themeColor="text1"/>
              </w:rPr>
              <w:t>Backend</w:t>
            </w:r>
          </w:p>
        </w:tc>
      </w:tr>
      <w:tr w:rsidR="00BD17FE" w14:paraId="610A724E" w14:textId="77777777">
        <w:trPr>
          <w:trHeight w:val="20"/>
        </w:trPr>
        <w:tc>
          <w:tcPr>
            <w:tcW w:w="780" w:type="dxa"/>
            <w:tcMar>
              <w:top w:w="30" w:type="dxa"/>
              <w:left w:w="30" w:type="dxa"/>
              <w:bottom w:w="15" w:type="dxa"/>
              <w:right w:w="30" w:type="dxa"/>
            </w:tcMar>
          </w:tcPr>
          <w:p w14:paraId="71E5922B" w14:textId="14ABBD97" w:rsidR="00BD17FE" w:rsidRDefault="00BD17FE">
            <w:pPr>
              <w:spacing w:before="120" w:after="120" w:line="276" w:lineRule="auto"/>
              <w:contextualSpacing/>
              <w:rPr>
                <w:rFonts w:eastAsia="Arial" w:cs="Arial"/>
                <w:color w:val="000000" w:themeColor="text1"/>
              </w:rPr>
            </w:pPr>
            <w:r>
              <w:rPr>
                <w:rFonts w:eastAsia="Arial" w:cs="Arial"/>
                <w:color w:val="000000" w:themeColor="text1"/>
              </w:rPr>
              <w:t>8</w:t>
            </w:r>
          </w:p>
        </w:tc>
        <w:tc>
          <w:tcPr>
            <w:tcW w:w="2010" w:type="dxa"/>
            <w:vMerge/>
          </w:tcPr>
          <w:p w14:paraId="0F257396" w14:textId="77777777" w:rsidR="00BD17FE" w:rsidRDefault="00BD17FE">
            <w:pPr>
              <w:spacing w:before="120" w:after="120" w:line="276" w:lineRule="auto"/>
              <w:contextualSpacing/>
            </w:pPr>
          </w:p>
        </w:tc>
        <w:tc>
          <w:tcPr>
            <w:tcW w:w="4860" w:type="dxa"/>
            <w:tcMar>
              <w:top w:w="30" w:type="dxa"/>
              <w:left w:w="30" w:type="dxa"/>
              <w:bottom w:w="15" w:type="dxa"/>
              <w:right w:w="30" w:type="dxa"/>
            </w:tcMar>
          </w:tcPr>
          <w:p w14:paraId="2ACFEDA0" w14:textId="11EE489E" w:rsidR="00BD17FE" w:rsidRDefault="00BD17FE">
            <w:pPr>
              <w:spacing w:before="120" w:after="120" w:line="276" w:lineRule="auto"/>
              <w:contextualSpacing/>
              <w:rPr>
                <w:rFonts w:eastAsia="Arial" w:cs="Arial"/>
                <w:color w:val="000000" w:themeColor="text1"/>
              </w:rPr>
            </w:pPr>
            <w:r>
              <w:rPr>
                <w:rFonts w:eastAsia="Arial" w:cs="Arial"/>
                <w:color w:val="000000" w:themeColor="text1"/>
              </w:rPr>
              <w:t>Hiển thị tác vụ</w:t>
            </w:r>
            <w:r w:rsidR="008A7AFF">
              <w:rPr>
                <w:rFonts w:eastAsia="Arial" w:cs="Arial"/>
                <w:color w:val="000000" w:themeColor="text1"/>
              </w:rPr>
              <w:t xml:space="preserve"> yêu cầu chờ duyệt</w:t>
            </w:r>
            <w:r>
              <w:rPr>
                <w:rFonts w:eastAsia="Arial" w:cs="Arial"/>
                <w:color w:val="000000" w:themeColor="text1"/>
              </w:rPr>
              <w:t xml:space="preserve"> tại Tác vụ chờ duyệt/</w:t>
            </w:r>
            <w:r w:rsidR="00CA11B3">
              <w:rPr>
                <w:rFonts w:eastAsia="Arial" w:cs="Arial"/>
                <w:color w:val="000000" w:themeColor="text1"/>
              </w:rPr>
              <w:t xml:space="preserve">Tác vụ </w:t>
            </w:r>
            <w:r>
              <w:rPr>
                <w:rFonts w:eastAsia="Arial" w:cs="Arial"/>
                <w:color w:val="000000" w:themeColor="text1"/>
              </w:rPr>
              <w:t>pending của tôi</w:t>
            </w:r>
          </w:p>
        </w:tc>
        <w:tc>
          <w:tcPr>
            <w:tcW w:w="1665" w:type="dxa"/>
            <w:tcMar>
              <w:top w:w="30" w:type="dxa"/>
              <w:left w:w="30" w:type="dxa"/>
              <w:bottom w:w="15" w:type="dxa"/>
              <w:right w:w="30" w:type="dxa"/>
            </w:tcMar>
          </w:tcPr>
          <w:p w14:paraId="05DBEC72" w14:textId="3C6D60CC" w:rsidR="00BD17FE" w:rsidRDefault="00BD17FE">
            <w:pPr>
              <w:spacing w:before="120" w:after="120" w:line="276" w:lineRule="auto"/>
              <w:contextualSpacing/>
              <w:rPr>
                <w:rFonts w:eastAsia="Arial" w:cs="Arial"/>
                <w:color w:val="000000" w:themeColor="text1"/>
              </w:rPr>
            </w:pPr>
            <w:r>
              <w:rPr>
                <w:rFonts w:eastAsia="Arial" w:cs="Arial"/>
                <w:color w:val="000000" w:themeColor="text1"/>
              </w:rPr>
              <w:t>Frontend</w:t>
            </w:r>
          </w:p>
        </w:tc>
      </w:tr>
    </w:tbl>
    <w:p w14:paraId="7C951757" w14:textId="77777777" w:rsidR="00561652" w:rsidRDefault="00561652" w:rsidP="00561652">
      <w:pPr>
        <w:pStyle w:val="Bang"/>
      </w:pPr>
    </w:p>
    <w:p w14:paraId="6EA83BE6" w14:textId="77777777" w:rsidR="00D54EDB" w:rsidRDefault="00D54EDB" w:rsidP="00D54EDB">
      <w:pPr>
        <w:pStyle w:val="FISHeading4"/>
      </w:pPr>
      <w:r>
        <w:t>Giao diện</w:t>
      </w:r>
    </w:p>
    <w:p w14:paraId="46E95BA8" w14:textId="40C005FC" w:rsidR="004C72F0" w:rsidRDefault="004C72F0" w:rsidP="004C72F0">
      <w:pPr>
        <w:pStyle w:val="FISHeading5"/>
      </w:pPr>
      <w:r>
        <w:t>Màn hình</w:t>
      </w:r>
    </w:p>
    <w:p w14:paraId="567BA61E" w14:textId="3E98CEFB" w:rsidR="00C45D3E" w:rsidRDefault="00C45D3E" w:rsidP="00C45D3E">
      <w:pPr>
        <w:pStyle w:val="Bang"/>
      </w:pPr>
      <w:r>
        <w:t>Màn hình chuyển đổi code phí giữa các biểu phí</w:t>
      </w:r>
    </w:p>
    <w:p w14:paraId="11500810" w14:textId="2F069F01" w:rsidR="00160123" w:rsidRDefault="00160123" w:rsidP="00C45D3E">
      <w:pPr>
        <w:pStyle w:val="Bang"/>
      </w:pPr>
      <w:r w:rsidRPr="00160123">
        <w:drawing>
          <wp:inline distT="0" distB="0" distL="0" distR="0" wp14:anchorId="2C0EA575" wp14:editId="7DA6CC4A">
            <wp:extent cx="6068060" cy="2754284"/>
            <wp:effectExtent l="0" t="0" r="0" b="8255"/>
            <wp:docPr id="79632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27330" name=""/>
                    <pic:cNvPicPr/>
                  </pic:nvPicPr>
                  <pic:blipFill rotWithShape="1">
                    <a:blip r:embed="rId41"/>
                    <a:srcRect b="7240"/>
                    <a:stretch>
                      <a:fillRect/>
                    </a:stretch>
                  </pic:blipFill>
                  <pic:spPr bwMode="auto">
                    <a:xfrm>
                      <a:off x="0" y="0"/>
                      <a:ext cx="6068060" cy="2754284"/>
                    </a:xfrm>
                    <a:prstGeom prst="rect">
                      <a:avLst/>
                    </a:prstGeom>
                    <a:ln>
                      <a:noFill/>
                    </a:ln>
                    <a:extLst>
                      <a:ext uri="{53640926-AAD7-44D8-BBD7-CCE9431645EC}">
                        <a14:shadowObscured xmlns:a14="http://schemas.microsoft.com/office/drawing/2010/main"/>
                      </a:ext>
                    </a:extLst>
                  </pic:spPr>
                </pic:pic>
              </a:graphicData>
            </a:graphic>
          </wp:inline>
        </w:drawing>
      </w:r>
    </w:p>
    <w:p w14:paraId="58C2165E" w14:textId="77777777" w:rsidR="00C45D3E" w:rsidRDefault="00C45D3E" w:rsidP="00C45D3E">
      <w:pPr>
        <w:pStyle w:val="Bang"/>
      </w:pPr>
    </w:p>
    <w:p w14:paraId="4D23F37B" w14:textId="58B0C66A" w:rsidR="004C72F0" w:rsidRDefault="004C72F0" w:rsidP="004C72F0">
      <w:pPr>
        <w:pStyle w:val="FISHeading5"/>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05"/>
        <w:gridCol w:w="1485"/>
        <w:gridCol w:w="1035"/>
        <w:gridCol w:w="1155"/>
        <w:gridCol w:w="1380"/>
        <w:gridCol w:w="3525"/>
      </w:tblGrid>
      <w:tr w:rsidR="002B678F" w:rsidRPr="004319F0" w14:paraId="5FC53F7A"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3826D22"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DA178AF"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69FA86B"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60CD85B"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5D4D97A"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1A7DC8F"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2B678F" w:rsidRPr="004319F0" w14:paraId="6784DF6B" w14:textId="77777777">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D2109E2" w14:textId="77777777" w:rsidR="002B678F" w:rsidRPr="004319F0" w:rsidRDefault="002B678F">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2B678F" w:rsidRPr="004319F0" w14:paraId="4A43B327"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7BEE2D" w14:textId="77777777" w:rsidR="002B678F" w:rsidRPr="004319F0" w:rsidRDefault="002B678F">
            <w:pPr>
              <w:spacing w:before="40" w:after="40"/>
              <w:rPr>
                <w:rFonts w:eastAsia="Arial" w:cs="Arial"/>
                <w:color w:val="000000" w:themeColor="text1"/>
                <w:szCs w:val="18"/>
              </w:rPr>
            </w:pPr>
            <w:r w:rsidRPr="004319F0">
              <w:rPr>
                <w:rFonts w:eastAsia="Arial" w:cs="Arial"/>
                <w:color w:val="000000" w:themeColor="text1"/>
                <w:szCs w:val="18"/>
              </w:rPr>
              <w:t>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6D1A2E" w14:textId="03E7D95C" w:rsidR="002B678F" w:rsidRPr="004319F0" w:rsidRDefault="00C45D3E">
            <w:pPr>
              <w:tabs>
                <w:tab w:val="left" w:pos="852"/>
              </w:tabs>
              <w:spacing w:before="40" w:after="40"/>
              <w:jc w:val="both"/>
              <w:rPr>
                <w:rFonts w:eastAsia="Arial" w:cs="Arial"/>
                <w:color w:val="000000" w:themeColor="text1"/>
                <w:szCs w:val="18"/>
              </w:rPr>
            </w:pPr>
            <w:r>
              <w:rPr>
                <w:rFonts w:eastAsia="Arial" w:cs="Arial"/>
                <w:color w:val="000000" w:themeColor="text1"/>
                <w:szCs w:val="18"/>
              </w:rPr>
              <w:t>Xác nhận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92047D" w14:textId="77777777" w:rsidR="002B678F" w:rsidRPr="004319F0" w:rsidRDefault="002B678F">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C32EF1" w14:textId="4304DE20" w:rsidR="002B678F" w:rsidRPr="004319F0" w:rsidRDefault="00C45D3E">
            <w:pPr>
              <w:tabs>
                <w:tab w:val="left" w:pos="852"/>
              </w:tabs>
              <w:spacing w:before="40" w:after="40"/>
              <w:jc w:val="both"/>
              <w:rPr>
                <w:rFonts w:eastAsia="Arial" w:cs="Arial"/>
                <w:color w:val="000000" w:themeColor="text1"/>
                <w:szCs w:val="18"/>
              </w:rPr>
            </w:pPr>
            <w:r>
              <w:rPr>
                <w:rFonts w:eastAsia="Arial" w:cs="Arial"/>
                <w:color w:val="000000" w:themeColor="text1"/>
                <w:szCs w:val="18"/>
              </w:rPr>
              <w:t>Button</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EC9868" w14:textId="77777777" w:rsidR="002B678F" w:rsidRPr="004319F0" w:rsidRDefault="002B678F">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9FCB36" w14:textId="7851BAF9" w:rsidR="002B678F" w:rsidRPr="004319F0" w:rsidRDefault="0055793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dùng nhấn vào button </w:t>
            </w:r>
            <w:r w:rsidR="00B405C6">
              <w:rPr>
                <w:rFonts w:eastAsia="Arial" w:cs="Arial"/>
                <w:color w:val="000000" w:themeColor="text1"/>
                <w:szCs w:val="18"/>
              </w:rPr>
              <w:t>Xác nhận, hệ thống ghi nhận và xử lý logic</w:t>
            </w:r>
          </w:p>
        </w:tc>
      </w:tr>
      <w:tr w:rsidR="002B678F" w:rsidRPr="004319F0" w14:paraId="64D722AE"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3CC586" w14:textId="77777777" w:rsidR="002B678F" w:rsidRPr="004319F0" w:rsidRDefault="002B678F">
            <w:pPr>
              <w:spacing w:before="40" w:after="40"/>
              <w:rPr>
                <w:rFonts w:eastAsia="Arial" w:cs="Arial"/>
                <w:color w:val="000000" w:themeColor="text1"/>
                <w:szCs w:val="18"/>
              </w:rPr>
            </w:pPr>
            <w:r w:rsidRPr="004319F0">
              <w:rPr>
                <w:rFonts w:eastAsia="Arial" w:cs="Arial"/>
                <w:color w:val="000000" w:themeColor="text1"/>
                <w:szCs w:val="18"/>
              </w:rPr>
              <w:t>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725DCE" w14:textId="353D7D42" w:rsidR="002B678F" w:rsidRPr="004319F0" w:rsidRDefault="00B405C6">
            <w:pPr>
              <w:tabs>
                <w:tab w:val="left" w:pos="852"/>
              </w:tabs>
              <w:spacing w:before="40" w:after="40"/>
              <w:jc w:val="both"/>
              <w:rPr>
                <w:rFonts w:eastAsia="Arial" w:cs="Arial"/>
                <w:color w:val="000000" w:themeColor="text1"/>
                <w:szCs w:val="18"/>
              </w:rPr>
            </w:pPr>
            <w:r>
              <w:rPr>
                <w:rFonts w:eastAsia="Arial" w:cs="Arial"/>
                <w:color w:val="000000" w:themeColor="text1"/>
                <w:szCs w:val="18"/>
              </w:rPr>
              <w:t>Đóng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855D30" w14:textId="77777777" w:rsidR="002B678F" w:rsidRPr="004319F0" w:rsidRDefault="002B678F">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54BA81" w14:textId="356217E4" w:rsidR="002B678F" w:rsidRPr="004319F0" w:rsidRDefault="00B405C6">
            <w:pPr>
              <w:tabs>
                <w:tab w:val="left" w:pos="852"/>
              </w:tabs>
              <w:spacing w:before="40" w:after="40"/>
              <w:jc w:val="both"/>
              <w:rPr>
                <w:rFonts w:eastAsia="Arial" w:cs="Arial"/>
                <w:color w:val="000000" w:themeColor="text1"/>
                <w:szCs w:val="18"/>
              </w:rPr>
            </w:pPr>
            <w:r>
              <w:rPr>
                <w:rFonts w:eastAsia="Arial" w:cs="Arial"/>
                <w:color w:val="000000" w:themeColor="text1"/>
                <w:szCs w:val="18"/>
              </w:rPr>
              <w:t>Button</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83A5F4" w14:textId="77777777" w:rsidR="002B678F" w:rsidRPr="004319F0" w:rsidRDefault="002B678F">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963E0B" w14:textId="1C3BB301" w:rsidR="002B678F" w:rsidRPr="004319F0" w:rsidRDefault="00B405C6">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dùng nhấn button “Đóng”, hệ thống đóng màn hình </w:t>
            </w:r>
            <w:r w:rsidR="00EB03CC">
              <w:rPr>
                <w:rFonts w:eastAsia="Arial" w:cs="Arial"/>
                <w:color w:val="000000" w:themeColor="text1"/>
                <w:szCs w:val="18"/>
              </w:rPr>
              <w:t>“Chuyển đổi code phí”</w:t>
            </w:r>
          </w:p>
        </w:tc>
      </w:tr>
      <w:tr w:rsidR="002B678F" w:rsidRPr="004319F0" w14:paraId="7E4FF8B8" w14:textId="77777777">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4633E0A" w14:textId="77777777" w:rsidR="002B678F" w:rsidRPr="004319F0" w:rsidRDefault="002B678F">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 TRÊN LƯỚI</w:t>
            </w:r>
          </w:p>
        </w:tc>
      </w:tr>
      <w:tr w:rsidR="00EB03CC" w:rsidRPr="004319F0" w14:paraId="3D880A3C" w14:textId="77777777">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DD272B9" w14:textId="25163066" w:rsidR="00EB03CC" w:rsidRPr="004319F0" w:rsidRDefault="00EB03CC">
            <w:pPr>
              <w:tabs>
                <w:tab w:val="left" w:pos="852"/>
              </w:tabs>
              <w:spacing w:before="40" w:after="40"/>
              <w:rPr>
                <w:rFonts w:eastAsia="Arial" w:cs="Arial"/>
                <w:b/>
                <w:bCs/>
                <w:color w:val="000000" w:themeColor="text1"/>
                <w:szCs w:val="18"/>
              </w:rPr>
            </w:pPr>
            <w:r>
              <w:rPr>
                <w:rFonts w:eastAsia="Arial" w:cs="Arial"/>
                <w:b/>
                <w:bCs/>
                <w:color w:val="000000" w:themeColor="text1"/>
                <w:szCs w:val="18"/>
              </w:rPr>
              <w:t>Biểu phí ban đầu</w:t>
            </w:r>
          </w:p>
        </w:tc>
      </w:tr>
      <w:tr w:rsidR="002B678F" w:rsidRPr="004319F0" w14:paraId="11FCBF54"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05AB0B" w14:textId="77777777" w:rsidR="002B678F" w:rsidRPr="004319F0" w:rsidRDefault="002B678F">
            <w:pPr>
              <w:spacing w:before="40" w:after="40"/>
              <w:rPr>
                <w:rFonts w:eastAsia="Arial" w:cs="Arial"/>
                <w:color w:val="000000" w:themeColor="text1"/>
                <w:szCs w:val="18"/>
              </w:rPr>
            </w:pPr>
            <w:r w:rsidRPr="004319F0">
              <w:rPr>
                <w:rFonts w:eastAsia="Arial" w:cs="Arial"/>
                <w:color w:val="000000" w:themeColor="text1"/>
                <w:szCs w:val="18"/>
              </w:rPr>
              <w:t>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7FBD1B" w14:textId="14A2E292" w:rsidR="002B678F" w:rsidRPr="004319F0" w:rsidRDefault="006610DE">
            <w:pPr>
              <w:tabs>
                <w:tab w:val="left" w:pos="852"/>
              </w:tabs>
              <w:spacing w:before="40" w:after="40"/>
              <w:jc w:val="both"/>
              <w:rPr>
                <w:rFonts w:eastAsia="Arial" w:cs="Arial"/>
                <w:color w:val="000000" w:themeColor="text1"/>
                <w:szCs w:val="18"/>
              </w:rPr>
            </w:pPr>
            <w:r>
              <w:rPr>
                <w:rFonts w:eastAsia="Arial" w:cs="Arial"/>
                <w:color w:val="000000" w:themeColor="text1"/>
                <w:szCs w:val="18"/>
              </w:rPr>
              <w:t>Tên biểu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86952A" w14:textId="77777777" w:rsidR="002B678F" w:rsidRPr="004319F0" w:rsidRDefault="002B678F">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155CBB" w14:textId="21AD2DF5" w:rsidR="002B678F" w:rsidRPr="004319F0" w:rsidRDefault="006D10FD">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317B2" w14:textId="77777777" w:rsidR="002B678F" w:rsidRPr="004319F0" w:rsidRDefault="002B678F">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00F67B" w14:textId="3CE57837" w:rsidR="002B678F" w:rsidRPr="004319F0" w:rsidRDefault="00EB03CC" w:rsidP="00EB03CC">
            <w:pPr>
              <w:tabs>
                <w:tab w:val="left" w:pos="852"/>
              </w:tabs>
              <w:spacing w:before="40" w:after="40"/>
              <w:jc w:val="both"/>
              <w:rPr>
                <w:rFonts w:eastAsia="Arial" w:cs="Arial"/>
                <w:color w:val="000000" w:themeColor="text1"/>
                <w:szCs w:val="18"/>
              </w:rPr>
            </w:pPr>
            <w:r w:rsidRPr="00EB03CC">
              <w:rPr>
                <w:rFonts w:eastAsia="Arial" w:cs="Arial"/>
                <w:color w:val="000000" w:themeColor="text1"/>
                <w:szCs w:val="18"/>
              </w:rPr>
              <w:t xml:space="preserve">Hiển thị tên biểu phí  </w:t>
            </w:r>
          </w:p>
        </w:tc>
      </w:tr>
      <w:tr w:rsidR="002B678F" w:rsidRPr="004319F0" w14:paraId="25E6BEDE"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44A9B2" w14:textId="77777777" w:rsidR="002B678F" w:rsidRPr="004319F0" w:rsidRDefault="002B678F">
            <w:pPr>
              <w:spacing w:before="40" w:after="40"/>
              <w:rPr>
                <w:rFonts w:eastAsia="Arial" w:cs="Arial"/>
                <w:color w:val="000000" w:themeColor="text1"/>
                <w:szCs w:val="18"/>
              </w:rPr>
            </w:pPr>
            <w:r w:rsidRPr="004319F0">
              <w:rPr>
                <w:rFonts w:eastAsia="Arial" w:cs="Arial"/>
                <w:color w:val="000000" w:themeColor="text1"/>
                <w:szCs w:val="18"/>
              </w:rPr>
              <w:t>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2EE3A2" w14:textId="7E28A878" w:rsidR="002B678F" w:rsidRPr="004319F0" w:rsidRDefault="006610DE">
            <w:pPr>
              <w:tabs>
                <w:tab w:val="left" w:pos="852"/>
              </w:tabs>
              <w:spacing w:before="40" w:after="40"/>
              <w:jc w:val="both"/>
              <w:rPr>
                <w:rFonts w:eastAsia="Arial" w:cs="Arial"/>
                <w:color w:val="000000" w:themeColor="text1"/>
                <w:szCs w:val="18"/>
              </w:rPr>
            </w:pPr>
            <w:r>
              <w:rPr>
                <w:rFonts w:eastAsia="Arial" w:cs="Arial"/>
                <w:color w:val="000000" w:themeColor="text1"/>
                <w:szCs w:val="18"/>
              </w:rPr>
              <w:t>Mã biểu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DFB31D" w14:textId="77777777" w:rsidR="002B678F" w:rsidRPr="004319F0" w:rsidRDefault="002B678F">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E743B7" w14:textId="7567C8B9" w:rsidR="002B678F" w:rsidRPr="004319F0" w:rsidRDefault="006D10FD">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1D97B3" w14:textId="77777777" w:rsidR="002B678F" w:rsidRPr="004319F0" w:rsidRDefault="002B678F">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C79689" w14:textId="1F9D21D3" w:rsidR="002B678F" w:rsidRPr="004319F0" w:rsidRDefault="006610DE">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mã biểu phí</w:t>
            </w:r>
          </w:p>
        </w:tc>
      </w:tr>
      <w:tr w:rsidR="002B678F" w:rsidRPr="004319F0" w14:paraId="2229774B"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350DDD" w14:textId="77777777" w:rsidR="002B678F" w:rsidRPr="004319F0" w:rsidRDefault="002B678F">
            <w:pPr>
              <w:spacing w:before="40" w:after="40"/>
              <w:rPr>
                <w:rFonts w:eastAsia="Arial" w:cs="Arial"/>
                <w:color w:val="000000" w:themeColor="text1"/>
                <w:szCs w:val="18"/>
              </w:rPr>
            </w:pPr>
            <w:r w:rsidRPr="004319F0">
              <w:rPr>
                <w:rFonts w:eastAsia="Arial" w:cs="Arial"/>
                <w:color w:val="000000" w:themeColor="text1"/>
                <w:szCs w:val="18"/>
              </w:rPr>
              <w:t>3</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618824" w14:textId="7D141FF4" w:rsidR="002B678F" w:rsidRPr="004319F0" w:rsidRDefault="006610DE">
            <w:pPr>
              <w:tabs>
                <w:tab w:val="left" w:pos="852"/>
              </w:tabs>
              <w:spacing w:before="40" w:after="40"/>
              <w:jc w:val="both"/>
              <w:rPr>
                <w:rFonts w:eastAsia="Arial" w:cs="Arial"/>
                <w:color w:val="000000" w:themeColor="text1"/>
                <w:szCs w:val="18"/>
              </w:rPr>
            </w:pPr>
            <w:r>
              <w:rPr>
                <w:rFonts w:eastAsia="Arial" w:cs="Arial"/>
                <w:color w:val="000000" w:themeColor="text1"/>
                <w:szCs w:val="18"/>
              </w:rPr>
              <w:t>Sản phẩm/dịch vụ/code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B09109" w14:textId="77777777" w:rsidR="002B678F" w:rsidRPr="004319F0" w:rsidRDefault="002B678F">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C75277" w14:textId="1867B863" w:rsidR="002B678F" w:rsidRPr="004319F0" w:rsidRDefault="006D10FD">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B35AB9" w14:textId="77777777" w:rsidR="002B678F" w:rsidRPr="004319F0" w:rsidRDefault="002B678F">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AC4D97" w14:textId="2866CEF2" w:rsidR="002B678F" w:rsidRPr="004319F0" w:rsidRDefault="00691EDD">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Hiển thị </w:t>
            </w:r>
            <w:r w:rsidR="00151A8C">
              <w:rPr>
                <w:rFonts w:eastAsia="Arial" w:cs="Arial"/>
                <w:color w:val="000000" w:themeColor="text1"/>
                <w:szCs w:val="18"/>
              </w:rPr>
              <w:t>sản phẩm/dịch vụ/code phí của biểu phí đó</w:t>
            </w:r>
          </w:p>
        </w:tc>
      </w:tr>
      <w:tr w:rsidR="006610DE" w:rsidRPr="004319F0" w14:paraId="0F0813E1"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D23F21" w14:textId="77777777" w:rsidR="006610DE" w:rsidRPr="004319F0" w:rsidRDefault="006610DE" w:rsidP="006610DE">
            <w:pPr>
              <w:spacing w:before="40" w:after="40"/>
              <w:rPr>
                <w:rFonts w:eastAsia="Arial" w:cs="Arial"/>
                <w:color w:val="000000" w:themeColor="text1"/>
                <w:szCs w:val="18"/>
              </w:rPr>
            </w:pPr>
            <w:r w:rsidRPr="004319F0">
              <w:rPr>
                <w:rFonts w:eastAsia="Arial" w:cs="Arial"/>
                <w:color w:val="000000" w:themeColor="text1"/>
                <w:szCs w:val="18"/>
              </w:rPr>
              <w:t>4</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CCA862" w14:textId="6E13E597" w:rsidR="006610DE" w:rsidRPr="004319F0" w:rsidRDefault="006610DE" w:rsidP="006610DE">
            <w:pPr>
              <w:tabs>
                <w:tab w:val="left" w:pos="852"/>
              </w:tabs>
              <w:spacing w:before="40" w:after="40"/>
              <w:jc w:val="both"/>
              <w:rPr>
                <w:rFonts w:eastAsia="Arial" w:cs="Arial"/>
                <w:color w:val="000000" w:themeColor="text1"/>
                <w:szCs w:val="18"/>
              </w:rPr>
            </w:pPr>
            <w:r>
              <w:rPr>
                <w:rFonts w:eastAsia="Arial" w:cs="Arial"/>
                <w:color w:val="000000" w:themeColor="text1"/>
                <w:szCs w:val="18"/>
              </w:rPr>
              <w:t>Ngày hiệu lực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6497CF" w14:textId="77777777" w:rsidR="006610DE" w:rsidRPr="004319F0" w:rsidRDefault="006610DE" w:rsidP="006610DE">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DB544D" w14:textId="28B50324" w:rsidR="006610DE" w:rsidRPr="004319F0" w:rsidRDefault="006D10FD" w:rsidP="006610DE">
            <w:pPr>
              <w:tabs>
                <w:tab w:val="left" w:pos="852"/>
              </w:tabs>
              <w:spacing w:before="40" w:after="40"/>
              <w:jc w:val="both"/>
              <w:rPr>
                <w:rFonts w:eastAsia="Arial" w:cs="Arial"/>
                <w:color w:val="000000" w:themeColor="text1"/>
                <w:szCs w:val="18"/>
              </w:rPr>
            </w:pPr>
            <w:r>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3DFC31" w14:textId="77777777" w:rsidR="006610DE" w:rsidRPr="004319F0" w:rsidRDefault="006610DE" w:rsidP="006610DE">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0279D1" w14:textId="0C5BD0DD" w:rsidR="006610DE" w:rsidRPr="004319F0" w:rsidRDefault="006610DE" w:rsidP="006610DE">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ngày hiệu lực</w:t>
            </w:r>
          </w:p>
        </w:tc>
      </w:tr>
      <w:tr w:rsidR="006610DE" w:rsidRPr="004319F0" w14:paraId="66EA29FA"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EF671E" w14:textId="77777777" w:rsidR="006610DE" w:rsidRPr="004319F0" w:rsidRDefault="006610DE" w:rsidP="006610DE">
            <w:pPr>
              <w:spacing w:before="40" w:after="40"/>
              <w:rPr>
                <w:rFonts w:eastAsia="Arial" w:cs="Arial"/>
                <w:color w:val="000000" w:themeColor="text1"/>
                <w:szCs w:val="18"/>
              </w:rPr>
            </w:pPr>
            <w:r w:rsidRPr="004319F0">
              <w:rPr>
                <w:rFonts w:eastAsia="Arial" w:cs="Arial"/>
                <w:color w:val="000000" w:themeColor="text1"/>
                <w:szCs w:val="18"/>
              </w:rPr>
              <w:t>5</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53D592" w14:textId="235FF19E" w:rsidR="006610DE" w:rsidRPr="004319F0" w:rsidRDefault="00223BA7" w:rsidP="006610DE">
            <w:pPr>
              <w:tabs>
                <w:tab w:val="left" w:pos="852"/>
              </w:tabs>
              <w:spacing w:before="40" w:after="40"/>
              <w:jc w:val="both"/>
              <w:rPr>
                <w:rFonts w:eastAsia="Arial" w:cs="Arial"/>
                <w:color w:val="000000" w:themeColor="text1"/>
                <w:szCs w:val="18"/>
              </w:rPr>
            </w:pPr>
            <w:r>
              <w:rPr>
                <w:rFonts w:eastAsia="Arial" w:cs="Arial"/>
                <w:color w:val="000000" w:themeColor="text1"/>
                <w:szCs w:val="18"/>
              </w:rPr>
              <w:t>Ngày hết hiệu lực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351C8D" w14:textId="77777777" w:rsidR="006610DE" w:rsidRPr="004319F0" w:rsidRDefault="006610DE" w:rsidP="006610DE">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953740" w14:textId="26D81912" w:rsidR="006610DE" w:rsidRPr="004319F0" w:rsidRDefault="00E03C82" w:rsidP="006610DE">
            <w:pPr>
              <w:tabs>
                <w:tab w:val="left" w:pos="852"/>
              </w:tabs>
              <w:spacing w:before="40" w:after="40"/>
              <w:jc w:val="both"/>
              <w:rPr>
                <w:rFonts w:eastAsia="Arial" w:cs="Arial"/>
                <w:color w:val="000000" w:themeColor="text1"/>
                <w:szCs w:val="18"/>
              </w:rPr>
            </w:pPr>
            <w:r>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7546A0" w14:textId="77777777" w:rsidR="006610DE" w:rsidRPr="004319F0" w:rsidRDefault="006610DE" w:rsidP="006610DE">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D2AAAC" w14:textId="4A22029D" w:rsidR="006610DE" w:rsidRPr="004319F0" w:rsidRDefault="00223BA7" w:rsidP="006610DE">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ngày hết hiệu lực</w:t>
            </w:r>
          </w:p>
        </w:tc>
      </w:tr>
      <w:tr w:rsidR="006610DE" w:rsidRPr="004319F0" w14:paraId="689B0143"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593D14" w14:textId="77777777" w:rsidR="006610DE" w:rsidRPr="004319F0" w:rsidRDefault="006610DE" w:rsidP="006610DE">
            <w:pPr>
              <w:spacing w:after="120"/>
              <w:rPr>
                <w:rFonts w:eastAsia="Arial" w:cs="Arial"/>
                <w:color w:val="000000" w:themeColor="text1"/>
                <w:szCs w:val="18"/>
              </w:rPr>
            </w:pPr>
            <w:r w:rsidRPr="004319F0">
              <w:rPr>
                <w:rFonts w:eastAsia="Arial" w:cs="Arial"/>
                <w:color w:val="000000" w:themeColor="text1"/>
                <w:szCs w:val="18"/>
              </w:rPr>
              <w:t>6</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891044" w14:textId="7CECA075" w:rsidR="006610DE" w:rsidRPr="004319F0" w:rsidRDefault="00223BA7" w:rsidP="006610DE">
            <w:pPr>
              <w:spacing w:after="120"/>
              <w:jc w:val="both"/>
              <w:rPr>
                <w:rFonts w:eastAsia="Arial" w:cs="Arial"/>
                <w:color w:val="000000" w:themeColor="text1"/>
                <w:szCs w:val="18"/>
              </w:rPr>
            </w:pPr>
            <w:r>
              <w:rPr>
                <w:rFonts w:eastAsia="Arial" w:cs="Arial"/>
                <w:color w:val="000000" w:themeColor="text1"/>
                <w:szCs w:val="18"/>
              </w:rPr>
              <w:t>Số văn bản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1DF0A" w14:textId="77777777" w:rsidR="006610DE" w:rsidRPr="004319F0" w:rsidRDefault="006610DE" w:rsidP="006610DE">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165068" w14:textId="3CA8125E" w:rsidR="006610DE" w:rsidRPr="004319F0" w:rsidRDefault="00E03C82" w:rsidP="006610DE">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179473" w14:textId="77777777" w:rsidR="006610DE" w:rsidRPr="004319F0" w:rsidRDefault="006610DE" w:rsidP="006610DE">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A6E48E" w14:textId="4B52F338" w:rsidR="006610DE" w:rsidRPr="004319F0" w:rsidRDefault="00223BA7" w:rsidP="006610DE">
            <w:pPr>
              <w:spacing w:after="120"/>
              <w:jc w:val="both"/>
              <w:rPr>
                <w:rFonts w:eastAsia="Arial" w:cs="Arial"/>
                <w:color w:val="000000" w:themeColor="text1"/>
                <w:szCs w:val="18"/>
              </w:rPr>
            </w:pPr>
            <w:r>
              <w:rPr>
                <w:rFonts w:eastAsia="Arial" w:cs="Arial"/>
                <w:color w:val="000000" w:themeColor="text1"/>
                <w:szCs w:val="18"/>
              </w:rPr>
              <w:t>Hiển thị số văn bản của biểu phí</w:t>
            </w:r>
          </w:p>
        </w:tc>
      </w:tr>
      <w:tr w:rsidR="006610DE" w:rsidRPr="004319F0" w14:paraId="3F8FAC33"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8C53D7" w14:textId="77777777" w:rsidR="006610DE" w:rsidRPr="004319F0" w:rsidRDefault="006610DE" w:rsidP="006610DE">
            <w:pPr>
              <w:spacing w:after="120"/>
              <w:rPr>
                <w:rFonts w:eastAsia="Arial" w:cs="Arial"/>
                <w:color w:val="000000" w:themeColor="text1"/>
                <w:szCs w:val="18"/>
              </w:rPr>
            </w:pPr>
            <w:r w:rsidRPr="004319F0">
              <w:rPr>
                <w:rFonts w:eastAsia="Arial" w:cs="Arial"/>
                <w:color w:val="000000" w:themeColor="text1"/>
                <w:szCs w:val="18"/>
              </w:rPr>
              <w:t>7</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79132F" w14:textId="1F9C6ECB" w:rsidR="006610DE" w:rsidRPr="004319F0" w:rsidRDefault="00223BA7" w:rsidP="006610DE">
            <w:pPr>
              <w:spacing w:after="120"/>
              <w:jc w:val="both"/>
              <w:rPr>
                <w:rFonts w:eastAsia="Arial" w:cs="Arial"/>
                <w:color w:val="000000" w:themeColor="text1"/>
                <w:szCs w:val="18"/>
              </w:rPr>
            </w:pPr>
            <w:r>
              <w:rPr>
                <w:rFonts w:eastAsia="Arial" w:cs="Arial"/>
                <w:color w:val="000000" w:themeColor="text1"/>
                <w:szCs w:val="18"/>
              </w:rPr>
              <w:t xml:space="preserve">Tên văn bản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E1AEC4" w14:textId="77777777" w:rsidR="006610DE" w:rsidRPr="004319F0" w:rsidRDefault="006610DE" w:rsidP="006610DE">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FA73FE" w14:textId="33E573D5" w:rsidR="006610DE" w:rsidRPr="004319F0" w:rsidRDefault="00E03C82" w:rsidP="006610DE">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408222" w14:textId="77777777" w:rsidR="006610DE" w:rsidRPr="004319F0" w:rsidRDefault="006610DE" w:rsidP="006610DE">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CD284C" w14:textId="0DBB3001" w:rsidR="006610DE" w:rsidRPr="004319F0" w:rsidRDefault="00223BA7" w:rsidP="006610DE">
            <w:pPr>
              <w:spacing w:after="120"/>
              <w:jc w:val="both"/>
              <w:rPr>
                <w:rFonts w:eastAsia="Arial" w:cs="Arial"/>
                <w:color w:val="000000" w:themeColor="text1"/>
                <w:szCs w:val="18"/>
              </w:rPr>
            </w:pPr>
            <w:r>
              <w:rPr>
                <w:rFonts w:eastAsia="Arial" w:cs="Arial"/>
                <w:color w:val="000000" w:themeColor="text1"/>
                <w:szCs w:val="18"/>
              </w:rPr>
              <w:t>Hiển thị tên văn bản của biểu phí</w:t>
            </w:r>
          </w:p>
        </w:tc>
      </w:tr>
      <w:tr w:rsidR="006610DE" w:rsidRPr="004319F0" w14:paraId="438739C1"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CDEA09" w14:textId="77777777" w:rsidR="006610DE" w:rsidRPr="004319F0" w:rsidRDefault="006610DE" w:rsidP="006610DE">
            <w:pPr>
              <w:spacing w:after="120"/>
              <w:rPr>
                <w:rFonts w:eastAsia="Arial" w:cs="Arial"/>
                <w:color w:val="000000" w:themeColor="text1"/>
                <w:szCs w:val="18"/>
              </w:rPr>
            </w:pPr>
            <w:r w:rsidRPr="004319F0">
              <w:rPr>
                <w:rFonts w:eastAsia="Arial" w:cs="Arial"/>
                <w:color w:val="000000" w:themeColor="text1"/>
                <w:szCs w:val="18"/>
              </w:rPr>
              <w:t>8</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981603" w14:textId="6CA22C02" w:rsidR="006610DE" w:rsidRPr="004319F0" w:rsidRDefault="00F8131D" w:rsidP="006610DE">
            <w:pPr>
              <w:spacing w:after="120"/>
              <w:jc w:val="both"/>
              <w:rPr>
                <w:rFonts w:eastAsia="Arial" w:cs="Arial"/>
                <w:color w:val="000000" w:themeColor="text1"/>
                <w:szCs w:val="18"/>
              </w:rPr>
            </w:pPr>
            <w:r>
              <w:rPr>
                <w:rFonts w:eastAsia="Arial" w:cs="Arial"/>
                <w:color w:val="000000" w:themeColor="text1"/>
                <w:szCs w:val="18"/>
              </w:rPr>
              <w:t>Link iDoc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915A84" w14:textId="77777777" w:rsidR="006610DE" w:rsidRPr="004319F0" w:rsidRDefault="006610DE" w:rsidP="006610DE">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4A433B" w14:textId="728E91AE" w:rsidR="006610DE" w:rsidRPr="004319F0" w:rsidRDefault="00E03C82" w:rsidP="006610DE">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0220FF" w14:textId="77777777" w:rsidR="006610DE" w:rsidRPr="004319F0" w:rsidRDefault="006610DE" w:rsidP="006610DE">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B8CC6C" w14:textId="090C9879" w:rsidR="006610DE" w:rsidRPr="004319F0" w:rsidRDefault="00F8131D" w:rsidP="006610DE">
            <w:pPr>
              <w:spacing w:after="120"/>
              <w:jc w:val="both"/>
              <w:rPr>
                <w:rFonts w:eastAsia="Arial" w:cs="Arial"/>
                <w:color w:val="000000" w:themeColor="text1"/>
                <w:szCs w:val="18"/>
              </w:rPr>
            </w:pPr>
            <w:r>
              <w:rPr>
                <w:rFonts w:eastAsia="Arial" w:cs="Arial"/>
                <w:color w:val="000000" w:themeColor="text1"/>
                <w:szCs w:val="18"/>
              </w:rPr>
              <w:t>Hiển thị link iDoc của biểu phí dạng hyperlink</w:t>
            </w:r>
          </w:p>
        </w:tc>
      </w:tr>
      <w:tr w:rsidR="006610DE" w:rsidRPr="004319F0" w14:paraId="19DD83BE"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BF77E2" w14:textId="77777777" w:rsidR="006610DE" w:rsidRPr="004319F0" w:rsidRDefault="006610DE" w:rsidP="006610DE">
            <w:pPr>
              <w:spacing w:after="120"/>
              <w:rPr>
                <w:rFonts w:eastAsia="Arial" w:cs="Arial"/>
                <w:color w:val="000000" w:themeColor="text1"/>
                <w:szCs w:val="18"/>
              </w:rPr>
            </w:pPr>
            <w:r w:rsidRPr="004319F0">
              <w:rPr>
                <w:rFonts w:eastAsia="Arial" w:cs="Arial"/>
                <w:color w:val="000000" w:themeColor="text1"/>
                <w:szCs w:val="18"/>
              </w:rPr>
              <w:t>9</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66D99E" w14:textId="2DE5307B" w:rsidR="006610DE" w:rsidRPr="004319F0" w:rsidRDefault="006214CA" w:rsidP="006610DE">
            <w:pPr>
              <w:spacing w:after="120"/>
              <w:jc w:val="both"/>
              <w:rPr>
                <w:rFonts w:eastAsia="Arial" w:cs="Arial"/>
                <w:color w:val="000000" w:themeColor="text1"/>
                <w:szCs w:val="18"/>
              </w:rPr>
            </w:pPr>
            <w:r>
              <w:rPr>
                <w:rFonts w:eastAsia="Arial" w:cs="Arial"/>
                <w:color w:val="000000" w:themeColor="text1"/>
                <w:szCs w:val="18"/>
              </w:rPr>
              <w:t>Số code phí hiện tại</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B744EF" w14:textId="77777777" w:rsidR="006610DE" w:rsidRPr="004319F0" w:rsidRDefault="006610DE" w:rsidP="006610DE">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DC6A0E" w14:textId="70369955" w:rsidR="006610DE" w:rsidRPr="004319F0" w:rsidRDefault="00E03C82" w:rsidP="006610DE">
            <w:pPr>
              <w:spacing w:after="120"/>
              <w:jc w:val="both"/>
              <w:rPr>
                <w:rFonts w:eastAsia="Arial" w:cs="Arial"/>
                <w:color w:val="000000" w:themeColor="text1"/>
                <w:szCs w:val="18"/>
              </w:rPr>
            </w:pPr>
            <w:r>
              <w:rPr>
                <w:rFonts w:eastAsia="Arial" w:cs="Arial"/>
                <w:color w:val="000000" w:themeColor="text1"/>
                <w:szCs w:val="18"/>
              </w:rPr>
              <w:t>Number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DD5DC6" w14:textId="77777777" w:rsidR="006610DE" w:rsidRPr="004319F0" w:rsidRDefault="006610DE" w:rsidP="006610DE">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6341BC" w14:textId="50E0F7A8" w:rsidR="006610DE" w:rsidRPr="004319F0" w:rsidRDefault="00F03FA5" w:rsidP="006610DE">
            <w:pPr>
              <w:spacing w:after="120"/>
              <w:jc w:val="both"/>
              <w:rPr>
                <w:rFonts w:eastAsia="Arial" w:cs="Arial"/>
                <w:color w:val="000000" w:themeColor="text1"/>
                <w:szCs w:val="18"/>
              </w:rPr>
            </w:pPr>
            <w:r w:rsidRPr="00EB03CC">
              <w:rPr>
                <w:rFonts w:eastAsia="Arial" w:cs="Arial"/>
                <w:color w:val="000000" w:themeColor="text1"/>
                <w:szCs w:val="18"/>
              </w:rPr>
              <w:t>Hiển thị số lượng code phí hiện tại của biểu phí</w:t>
            </w:r>
          </w:p>
        </w:tc>
      </w:tr>
      <w:tr w:rsidR="006610DE" w:rsidRPr="004319F0" w14:paraId="304E557F"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13DD93" w14:textId="77777777" w:rsidR="006610DE" w:rsidRPr="004319F0" w:rsidRDefault="006610DE" w:rsidP="006610DE">
            <w:pPr>
              <w:spacing w:after="120"/>
              <w:rPr>
                <w:rFonts w:eastAsia="Arial" w:cs="Arial"/>
                <w:color w:val="000000" w:themeColor="text1"/>
                <w:szCs w:val="18"/>
              </w:rPr>
            </w:pPr>
            <w:r w:rsidRPr="004319F0">
              <w:rPr>
                <w:rFonts w:eastAsia="Arial" w:cs="Arial"/>
                <w:color w:val="000000" w:themeColor="text1"/>
                <w:szCs w:val="18"/>
              </w:rPr>
              <w:t>10</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282A2B" w14:textId="3C356D78" w:rsidR="006610DE" w:rsidRPr="004319F0" w:rsidRDefault="00F03FA5" w:rsidP="006610DE">
            <w:pPr>
              <w:spacing w:after="120"/>
              <w:jc w:val="both"/>
              <w:rPr>
                <w:rFonts w:eastAsia="Arial" w:cs="Arial"/>
                <w:color w:val="000000" w:themeColor="text1"/>
                <w:szCs w:val="18"/>
              </w:rPr>
            </w:pPr>
            <w:r>
              <w:rPr>
                <w:rFonts w:eastAsia="Arial" w:cs="Arial"/>
                <w:color w:val="000000" w:themeColor="text1"/>
                <w:szCs w:val="18"/>
              </w:rPr>
              <w:t>Đã chọn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E67E53" w14:textId="77777777" w:rsidR="006610DE" w:rsidRPr="004319F0" w:rsidRDefault="006610DE" w:rsidP="006610DE">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8913AA" w14:textId="1E69DC57" w:rsidR="006610DE" w:rsidRPr="004319F0" w:rsidRDefault="005613F3" w:rsidP="006610DE">
            <w:pPr>
              <w:spacing w:after="120"/>
              <w:jc w:val="both"/>
              <w:rPr>
                <w:rFonts w:eastAsia="Arial" w:cs="Arial"/>
                <w:color w:val="000000" w:themeColor="text1"/>
                <w:szCs w:val="18"/>
              </w:rPr>
            </w:pPr>
            <w:r>
              <w:rPr>
                <w:rFonts w:eastAsia="Arial" w:cs="Arial"/>
                <w:color w:val="000000" w:themeColor="text1"/>
                <w:szCs w:val="18"/>
              </w:rPr>
              <w:t>Number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C42E9B" w14:textId="77777777" w:rsidR="006610DE" w:rsidRPr="004319F0" w:rsidRDefault="006610DE" w:rsidP="006610DE">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3CE5F1" w14:textId="750D0295" w:rsidR="006610DE" w:rsidRPr="004319F0" w:rsidRDefault="00F03FA5" w:rsidP="006610DE">
            <w:pPr>
              <w:spacing w:after="120"/>
              <w:jc w:val="both"/>
              <w:rPr>
                <w:rFonts w:eastAsia="Arial" w:cs="Arial"/>
                <w:color w:val="000000" w:themeColor="text1"/>
                <w:szCs w:val="18"/>
              </w:rPr>
            </w:pPr>
            <w:r w:rsidRPr="00EB03CC">
              <w:rPr>
                <w:rFonts w:eastAsia="Arial" w:cs="Arial"/>
                <w:color w:val="000000" w:themeColor="text1"/>
                <w:szCs w:val="18"/>
              </w:rPr>
              <w:t>Hiển thị số code phí người dùng đã chọn</w:t>
            </w:r>
          </w:p>
        </w:tc>
      </w:tr>
      <w:tr w:rsidR="006610DE" w:rsidRPr="004319F0" w14:paraId="247989B0"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32C838" w14:textId="77777777" w:rsidR="006610DE" w:rsidRPr="004319F0" w:rsidRDefault="006610DE" w:rsidP="006610DE">
            <w:pPr>
              <w:spacing w:after="120"/>
              <w:rPr>
                <w:rFonts w:eastAsia="Arial" w:cs="Arial"/>
                <w:color w:val="000000" w:themeColor="text1"/>
                <w:szCs w:val="18"/>
              </w:rPr>
            </w:pPr>
            <w:r w:rsidRPr="004319F0">
              <w:rPr>
                <w:rFonts w:eastAsia="Arial" w:cs="Arial"/>
                <w:color w:val="000000" w:themeColor="text1"/>
                <w:szCs w:val="18"/>
              </w:rPr>
              <w:t>11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37F970" w14:textId="0E415B98" w:rsidR="006610DE" w:rsidRPr="004319F0" w:rsidRDefault="00F03FA5" w:rsidP="006610DE">
            <w:pPr>
              <w:spacing w:after="120"/>
              <w:jc w:val="both"/>
              <w:rPr>
                <w:rFonts w:eastAsia="Arial" w:cs="Arial"/>
                <w:color w:val="000000" w:themeColor="text1"/>
                <w:szCs w:val="18"/>
              </w:rPr>
            </w:pPr>
            <w:r>
              <w:rPr>
                <w:rFonts w:eastAsia="Arial" w:cs="Arial"/>
                <w:color w:val="000000" w:themeColor="text1"/>
                <w:szCs w:val="18"/>
              </w:rPr>
              <w:t>Số code phí mới</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692983" w14:textId="77777777" w:rsidR="006610DE" w:rsidRPr="004319F0" w:rsidRDefault="006610DE" w:rsidP="006610DE">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6A48AD" w14:textId="77EE7583" w:rsidR="006610DE" w:rsidRPr="004319F0" w:rsidRDefault="005613F3" w:rsidP="006610DE">
            <w:pPr>
              <w:spacing w:after="120"/>
              <w:jc w:val="both"/>
              <w:rPr>
                <w:rFonts w:eastAsia="Arial" w:cs="Arial"/>
                <w:color w:val="000000" w:themeColor="text1"/>
                <w:szCs w:val="18"/>
              </w:rPr>
            </w:pPr>
            <w:r>
              <w:rPr>
                <w:rFonts w:eastAsia="Arial" w:cs="Arial"/>
                <w:color w:val="000000" w:themeColor="text1"/>
                <w:szCs w:val="18"/>
              </w:rPr>
              <w:t>Number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72F6A2" w14:textId="77777777" w:rsidR="006610DE" w:rsidRPr="004319F0" w:rsidRDefault="006610DE" w:rsidP="006610DE">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6C655D" w14:textId="385F7996" w:rsidR="006610DE" w:rsidRPr="004319F0" w:rsidRDefault="00F03FA5" w:rsidP="006610DE">
            <w:pPr>
              <w:spacing w:after="120"/>
              <w:jc w:val="both"/>
              <w:rPr>
                <w:rFonts w:eastAsia="Arial" w:cs="Arial"/>
                <w:color w:val="000000" w:themeColor="text1"/>
                <w:szCs w:val="18"/>
              </w:rPr>
            </w:pPr>
            <w:r>
              <w:rPr>
                <w:rFonts w:eastAsia="Arial" w:cs="Arial"/>
                <w:color w:val="000000" w:themeColor="text1"/>
                <w:szCs w:val="18"/>
              </w:rPr>
              <w:t>H</w:t>
            </w:r>
            <w:r w:rsidRPr="00EB03CC">
              <w:rPr>
                <w:rFonts w:eastAsia="Arial" w:cs="Arial"/>
                <w:color w:val="000000" w:themeColor="text1"/>
                <w:szCs w:val="18"/>
              </w:rPr>
              <w:t>iển thị số lượng code phí mới (= Số code phí hiện tại – số code phí người dùng đã chọn)</w:t>
            </w:r>
          </w:p>
        </w:tc>
      </w:tr>
      <w:tr w:rsidR="003523DB" w:rsidRPr="004319F0" w14:paraId="0EFB9074" w14:textId="77777777" w:rsidTr="003523DB">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F738D2A" w14:textId="5A7EC5F3" w:rsidR="003523DB" w:rsidRPr="003523DB" w:rsidRDefault="003523DB" w:rsidP="006610DE">
            <w:pPr>
              <w:spacing w:after="120"/>
              <w:jc w:val="both"/>
              <w:rPr>
                <w:rFonts w:eastAsia="Arial" w:cs="Arial"/>
                <w:b/>
                <w:bCs/>
                <w:color w:val="000000" w:themeColor="text1"/>
                <w:szCs w:val="18"/>
              </w:rPr>
            </w:pPr>
            <w:r w:rsidRPr="003523DB">
              <w:rPr>
                <w:rFonts w:eastAsia="Arial" w:cs="Arial"/>
                <w:b/>
                <w:bCs/>
                <w:color w:val="000000" w:themeColor="text1"/>
                <w:szCs w:val="18"/>
              </w:rPr>
              <w:t>Biểu phí chuyển đổi</w:t>
            </w:r>
          </w:p>
        </w:tc>
      </w:tr>
      <w:tr w:rsidR="005613F3" w:rsidRPr="004319F0" w14:paraId="340D6213"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A3E3CD" w14:textId="77777777" w:rsidR="005613F3" w:rsidRPr="004319F0" w:rsidRDefault="005613F3" w:rsidP="005613F3">
            <w:pPr>
              <w:spacing w:before="40" w:after="40"/>
              <w:rPr>
                <w:rFonts w:eastAsia="Arial" w:cs="Arial"/>
                <w:color w:val="000000" w:themeColor="text1"/>
                <w:szCs w:val="18"/>
              </w:rPr>
            </w:pPr>
            <w:r w:rsidRPr="004319F0">
              <w:rPr>
                <w:rFonts w:eastAsia="Arial" w:cs="Arial"/>
                <w:color w:val="000000" w:themeColor="text1"/>
                <w:szCs w:val="18"/>
              </w:rPr>
              <w:t>12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671885" w14:textId="047922C2" w:rsidR="005613F3" w:rsidRPr="004319F0" w:rsidRDefault="005613F3" w:rsidP="005613F3">
            <w:pPr>
              <w:tabs>
                <w:tab w:val="left" w:pos="852"/>
              </w:tabs>
              <w:spacing w:before="40" w:after="40"/>
              <w:jc w:val="both"/>
              <w:rPr>
                <w:rFonts w:eastAsia="Arial" w:cs="Arial"/>
                <w:color w:val="000000" w:themeColor="text1"/>
                <w:szCs w:val="18"/>
              </w:rPr>
            </w:pPr>
            <w:r>
              <w:rPr>
                <w:rFonts w:eastAsia="Arial" w:cs="Arial"/>
                <w:color w:val="000000" w:themeColor="text1"/>
                <w:szCs w:val="18"/>
              </w:rPr>
              <w:t>Tên biểu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24997C" w14:textId="553DF6A9" w:rsidR="005613F3" w:rsidRPr="004319F0" w:rsidRDefault="000E0581" w:rsidP="005613F3">
            <w:pPr>
              <w:tabs>
                <w:tab w:val="left" w:pos="852"/>
              </w:tabs>
              <w:spacing w:before="40" w:after="40"/>
              <w:jc w:val="both"/>
              <w:rPr>
                <w:rFonts w:eastAsia="Arial" w:cs="Arial"/>
                <w:color w:val="000000" w:themeColor="text1"/>
                <w:szCs w:val="18"/>
              </w:rPr>
            </w:pPr>
            <w:r w:rsidRPr="008C58A3">
              <w:rPr>
                <w:rFonts w:ascii="Segoe UI Symbol" w:hAnsi="Segoe UI Symbol" w:cs="Segoe UI Symbol"/>
                <w:bCs/>
                <w:szCs w:val="18"/>
                <w:lang w:eastAsia="ja-JP"/>
              </w:rPr>
              <w:t>★</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20E47E" w14:textId="3B670090" w:rsidR="005613F3" w:rsidRPr="004319F0" w:rsidRDefault="005613F3" w:rsidP="005613F3">
            <w:pPr>
              <w:tabs>
                <w:tab w:val="left" w:pos="852"/>
              </w:tabs>
              <w:spacing w:before="40" w:after="40"/>
              <w:jc w:val="both"/>
              <w:rPr>
                <w:rFonts w:eastAsia="Arial" w:cs="Arial"/>
                <w:color w:val="000000" w:themeColor="text1"/>
                <w:szCs w:val="18"/>
              </w:rPr>
            </w:pPr>
            <w:r>
              <w:rPr>
                <w:rFonts w:eastAsia="Arial" w:cs="Arial"/>
                <w:color w:val="000000" w:themeColor="text1"/>
                <w:szCs w:val="18"/>
              </w:rPr>
              <w:t>Combobox</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EA8353" w14:textId="77777777" w:rsidR="005613F3" w:rsidRPr="004319F0" w:rsidRDefault="005613F3" w:rsidP="005613F3">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C67534" w14:textId="011B0B90" w:rsidR="005613F3" w:rsidRDefault="00425CC0" w:rsidP="005613F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D84106">
              <w:rPr>
                <w:rFonts w:eastAsia="Arial" w:cs="Arial"/>
                <w:color w:val="000000" w:themeColor="text1"/>
                <w:szCs w:val="18"/>
              </w:rPr>
              <w:t>Người dùng nhập tên/mã biểu phí để tìm kiếm và chọn 1 biểu phí để</w:t>
            </w:r>
            <w:r w:rsidR="005F5A13">
              <w:rPr>
                <w:rFonts w:eastAsia="Arial" w:cs="Arial"/>
                <w:color w:val="000000" w:themeColor="text1"/>
                <w:szCs w:val="18"/>
              </w:rPr>
              <w:t xml:space="preserve"> chuyển đổi</w:t>
            </w:r>
            <w:r w:rsidR="00A61FCF">
              <w:rPr>
                <w:rFonts w:eastAsia="Arial" w:cs="Arial"/>
                <w:color w:val="000000" w:themeColor="text1"/>
                <w:szCs w:val="18"/>
              </w:rPr>
              <w:t>, không trùng với biểu phí ban đầu</w:t>
            </w:r>
          </w:p>
          <w:p w14:paraId="47BCE0EB" w14:textId="206B4AE9" w:rsidR="00425CC0" w:rsidRPr="004319F0" w:rsidRDefault="00425CC0" w:rsidP="005613F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Sau khi người dùng chọn 1 biểu phí, hệ thống tự động </w:t>
            </w:r>
            <w:r w:rsidR="004C7EC0">
              <w:rPr>
                <w:rFonts w:eastAsia="Arial" w:cs="Arial"/>
                <w:color w:val="000000" w:themeColor="text1"/>
                <w:szCs w:val="18"/>
              </w:rPr>
              <w:t>hiển thông tin data vào các trường còn lại của biểu phí chuyển đổi</w:t>
            </w:r>
          </w:p>
        </w:tc>
      </w:tr>
      <w:tr w:rsidR="005613F3" w:rsidRPr="004319F0" w14:paraId="05DDC59C"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78506B" w14:textId="77777777" w:rsidR="005613F3" w:rsidRPr="004319F0" w:rsidRDefault="005613F3" w:rsidP="005613F3">
            <w:pPr>
              <w:spacing w:after="120"/>
              <w:rPr>
                <w:rFonts w:eastAsia="Arial" w:cs="Arial"/>
                <w:color w:val="000000" w:themeColor="text1"/>
                <w:szCs w:val="18"/>
              </w:rPr>
            </w:pPr>
            <w:r w:rsidRPr="004319F0">
              <w:rPr>
                <w:rFonts w:eastAsia="Arial" w:cs="Arial"/>
                <w:color w:val="000000" w:themeColor="text1"/>
                <w:szCs w:val="18"/>
              </w:rPr>
              <w:t>13</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B1C05C" w14:textId="7D69D2F2"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Mã biểu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2D58B3"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B090C0" w14:textId="24D48042"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ADDD0B"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05D58A" w14:textId="5FCE83ED"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mã biểu phí</w:t>
            </w:r>
          </w:p>
        </w:tc>
      </w:tr>
      <w:tr w:rsidR="005613F3" w:rsidRPr="004319F0" w14:paraId="36EB96E4"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F2A72C" w14:textId="77777777" w:rsidR="005613F3" w:rsidRPr="004319F0" w:rsidRDefault="005613F3" w:rsidP="005613F3">
            <w:pPr>
              <w:spacing w:after="120"/>
              <w:rPr>
                <w:rFonts w:eastAsia="Arial" w:cs="Arial"/>
                <w:color w:val="000000" w:themeColor="text1"/>
                <w:szCs w:val="18"/>
              </w:rPr>
            </w:pPr>
            <w:r w:rsidRPr="004319F0">
              <w:rPr>
                <w:rFonts w:eastAsia="Arial" w:cs="Arial"/>
                <w:color w:val="000000" w:themeColor="text1"/>
                <w:szCs w:val="18"/>
              </w:rPr>
              <w:t>14</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0410FD" w14:textId="10A7F83D"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Sản phẩm/dịch vụ/code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0C70C1"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4E9AD1" w14:textId="074928D7"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9623C2"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E6AF9B" w14:textId="16EAE72C"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sản phẩm/dịch vụ/code phí của biểu phí đó</w:t>
            </w:r>
          </w:p>
        </w:tc>
      </w:tr>
      <w:tr w:rsidR="005613F3" w:rsidRPr="004319F0" w14:paraId="104B4BFB"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26CD68" w14:textId="5ABEA723"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15</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A2E5EB" w14:textId="4CB34080"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Ngày hiệu lực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5B7217"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34B0CD" w14:textId="1CB070D0"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6F7726"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3ABC01" w14:textId="13BE4D36"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ngày hiệu lực</w:t>
            </w:r>
          </w:p>
        </w:tc>
      </w:tr>
      <w:tr w:rsidR="005613F3" w:rsidRPr="004319F0" w14:paraId="3058E683"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D8C4A0" w14:textId="3C0CDB91"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16</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FC14B4" w14:textId="06A4DAE0"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Ngày hết hiệu lực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B30A6B"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A37A37" w14:textId="37E49196"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949DE5"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7A353C" w14:textId="7D6D7712"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ngày hết hiệu lực</w:t>
            </w:r>
          </w:p>
        </w:tc>
      </w:tr>
      <w:tr w:rsidR="005613F3" w:rsidRPr="004319F0" w14:paraId="1842BA13"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43F0A6" w14:textId="204A1DD2"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17</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73DD7C" w14:textId="6B7DFA7A"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Số văn bản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0494F9"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D3CD67" w14:textId="56B1FFE8"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7BC40E"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1D2C8C" w14:textId="5AFF0DC9"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số văn bản của biểu phí</w:t>
            </w:r>
          </w:p>
        </w:tc>
      </w:tr>
      <w:tr w:rsidR="005613F3" w:rsidRPr="004319F0" w14:paraId="26EA46B5"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7D079D" w14:textId="3CE1187F"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18</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9A093F" w14:textId="05C0AE6A"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 xml:space="preserve">Tên văn bản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618F59"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C544E4" w14:textId="05B34E03"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F0A676"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2EC939" w14:textId="4BEFDC8B"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tên văn bản của biểu phí</w:t>
            </w:r>
          </w:p>
        </w:tc>
      </w:tr>
      <w:tr w:rsidR="005613F3" w:rsidRPr="004319F0" w14:paraId="04763357"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754028" w14:textId="149B1DC1"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19</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2AE99D" w14:textId="4BEC97A3"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Link iDoc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5116E2"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E7B6B1" w14:textId="4AC47DB0"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586EEF"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A47702" w14:textId="4E822B92"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Hiển thị link iDoc của biểu phí dạng hyperlink</w:t>
            </w:r>
          </w:p>
        </w:tc>
      </w:tr>
      <w:tr w:rsidR="005613F3" w:rsidRPr="004319F0" w14:paraId="40BA6614"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E7285F" w14:textId="7D39ED13"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20</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049AFB" w14:textId="72CE5455"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Số code phí hiện tại</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BA7132"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952EC2" w14:textId="6F16B668"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Number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2F86AA"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4E2A52" w14:textId="708627FA" w:rsidR="005613F3" w:rsidRPr="004319F0" w:rsidRDefault="005613F3" w:rsidP="005613F3">
            <w:pPr>
              <w:spacing w:after="120"/>
              <w:jc w:val="both"/>
              <w:rPr>
                <w:rFonts w:eastAsia="Arial" w:cs="Arial"/>
                <w:color w:val="000000" w:themeColor="text1"/>
                <w:szCs w:val="18"/>
              </w:rPr>
            </w:pPr>
            <w:r w:rsidRPr="00EB03CC">
              <w:rPr>
                <w:rFonts w:eastAsia="Arial" w:cs="Arial"/>
                <w:color w:val="000000" w:themeColor="text1"/>
                <w:szCs w:val="18"/>
              </w:rPr>
              <w:t>Hiển thị số lượng code phí hiện tại của biểu phí</w:t>
            </w:r>
          </w:p>
        </w:tc>
      </w:tr>
      <w:tr w:rsidR="005613F3" w:rsidRPr="004319F0" w14:paraId="517910AC" w14:textId="77777777">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799D4B" w14:textId="326E93B7" w:rsidR="005613F3" w:rsidRPr="004319F0" w:rsidRDefault="005F5A13" w:rsidP="005613F3">
            <w:pPr>
              <w:spacing w:after="120"/>
              <w:rPr>
                <w:rFonts w:eastAsia="Arial" w:cs="Arial"/>
                <w:color w:val="000000" w:themeColor="text1"/>
                <w:szCs w:val="18"/>
              </w:rPr>
            </w:pPr>
            <w:r>
              <w:rPr>
                <w:rFonts w:eastAsia="Arial" w:cs="Arial"/>
                <w:color w:val="000000" w:themeColor="text1"/>
                <w:szCs w:val="18"/>
              </w:rPr>
              <w:t>21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943690" w14:textId="2C817BB7" w:rsidR="005613F3" w:rsidRDefault="005613F3" w:rsidP="005613F3">
            <w:pPr>
              <w:spacing w:after="120"/>
              <w:jc w:val="both"/>
              <w:rPr>
                <w:rFonts w:eastAsia="Arial" w:cs="Arial"/>
                <w:color w:val="000000" w:themeColor="text1"/>
                <w:szCs w:val="18"/>
              </w:rPr>
            </w:pPr>
            <w:r>
              <w:rPr>
                <w:rFonts w:eastAsia="Arial" w:cs="Arial"/>
                <w:color w:val="000000" w:themeColor="text1"/>
                <w:szCs w:val="18"/>
              </w:rPr>
              <w:t>Số code phí mới</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FE16F1" w14:textId="77777777" w:rsidR="005613F3" w:rsidRPr="004319F0" w:rsidRDefault="005613F3" w:rsidP="005613F3">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C2F338" w14:textId="7650A578" w:rsidR="005613F3" w:rsidRPr="004319F0" w:rsidRDefault="005613F3" w:rsidP="005613F3">
            <w:pPr>
              <w:spacing w:after="120"/>
              <w:jc w:val="both"/>
              <w:rPr>
                <w:rFonts w:eastAsia="Arial" w:cs="Arial"/>
                <w:color w:val="000000" w:themeColor="text1"/>
                <w:szCs w:val="18"/>
              </w:rPr>
            </w:pPr>
            <w:r>
              <w:rPr>
                <w:rFonts w:eastAsia="Arial" w:cs="Arial"/>
                <w:color w:val="000000" w:themeColor="text1"/>
                <w:szCs w:val="18"/>
              </w:rPr>
              <w:t>Number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F972C0" w14:textId="77777777" w:rsidR="005613F3" w:rsidRPr="004319F0" w:rsidRDefault="005613F3" w:rsidP="005613F3">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B40D8F" w14:textId="6425A26A" w:rsidR="005613F3" w:rsidRPr="00EB03CC" w:rsidRDefault="005F5A13" w:rsidP="005613F3">
            <w:pPr>
              <w:spacing w:after="120"/>
              <w:jc w:val="both"/>
              <w:rPr>
                <w:rFonts w:eastAsia="Arial" w:cs="Arial"/>
                <w:color w:val="000000" w:themeColor="text1"/>
                <w:szCs w:val="18"/>
              </w:rPr>
            </w:pPr>
            <w:r>
              <w:rPr>
                <w:rFonts w:eastAsia="Times New Roman" w:cs="Arial"/>
                <w:color w:val="000000"/>
              </w:rPr>
              <w:t>Hiển thị số code phí mới của biểu phí chuyển đổi (= Số code phí hiện tại của biểu phí chuyển đổi +  số code phí người dùng đã chọn ở biểu phí ban đầu)</w:t>
            </w:r>
          </w:p>
        </w:tc>
      </w:tr>
    </w:tbl>
    <w:p w14:paraId="73B76B63" w14:textId="77777777" w:rsidR="00D54EDB" w:rsidRPr="003950BC" w:rsidRDefault="00D54EDB" w:rsidP="003950BC"/>
    <w:p w14:paraId="47451EBD" w14:textId="32C1BD9C" w:rsidR="00220DB7" w:rsidRDefault="009F7A15" w:rsidP="0087728F">
      <w:pPr>
        <w:pStyle w:val="Heading3"/>
      </w:pPr>
      <w:r>
        <w:t xml:space="preserve">US11 – Là người dùng, tôi muốn </w:t>
      </w:r>
      <w:r w:rsidR="007E1EF7">
        <w:t>khai báo các chương trình ưu đãi theo thể lệ</w:t>
      </w:r>
      <w:r w:rsidR="005E2DEF">
        <w:t xml:space="preserve"> thỏa mãn nhiều </w:t>
      </w:r>
      <w:r w:rsidR="00AB0909">
        <w:t>tiêu chí</w:t>
      </w:r>
      <w:r w:rsidR="005E2DEF">
        <w:t xml:space="preserve"> </w:t>
      </w:r>
      <w:r w:rsidR="007E1EF7">
        <w:t>và có</w:t>
      </w:r>
      <w:r w:rsidR="009D2A04">
        <w:t xml:space="preserve"> </w:t>
      </w:r>
      <w:r w:rsidR="007E1EF7">
        <w:t>đánh giá định kỳ</w:t>
      </w:r>
      <w:r w:rsidR="005E2DEF">
        <w:t xml:space="preserve"> các khách hàng được áp dụng</w:t>
      </w:r>
      <w:r w:rsidR="00AB0909">
        <w:t xml:space="preserve"> ưu đãi</w:t>
      </w:r>
      <w:bookmarkEnd w:id="35"/>
    </w:p>
    <w:p w14:paraId="1A682F22" w14:textId="15EC2462" w:rsidR="009D2A04" w:rsidRDefault="009D2A04" w:rsidP="009D2A04">
      <w:pPr>
        <w:pStyle w:val="FISHeading4"/>
      </w:pPr>
      <w:r>
        <w:t>Yêu cầu nghiệp vụ</w:t>
      </w:r>
    </w:p>
    <w:p w14:paraId="3A8A8CD7" w14:textId="77777777" w:rsidR="00A3185E" w:rsidRDefault="009D2A04" w:rsidP="009D2A04">
      <w:pPr>
        <w:rPr>
          <w:rFonts w:cs="Arial"/>
          <w:color w:val="000000"/>
        </w:rPr>
      </w:pPr>
      <w:r w:rsidRPr="002F463C">
        <w:rPr>
          <w:b/>
        </w:rPr>
        <w:t>N</w:t>
      </w:r>
      <w:r w:rsidRPr="002F463C">
        <w:rPr>
          <w:rFonts w:cs="Arial"/>
          <w:b/>
          <w:color w:val="000000"/>
        </w:rPr>
        <w:t>avigation:</w:t>
      </w:r>
      <w:r w:rsidRPr="00002969">
        <w:rPr>
          <w:rFonts w:cs="Arial"/>
          <w:color w:val="000000"/>
        </w:rPr>
        <w:t xml:space="preserve"> </w:t>
      </w:r>
    </w:p>
    <w:p w14:paraId="6E6623CA" w14:textId="446EF41C" w:rsidR="009D2A04" w:rsidRPr="00002969" w:rsidRDefault="009D2A04" w:rsidP="009D2A04">
      <w:pPr>
        <w:rPr>
          <w:rFonts w:cs="Arial"/>
          <w:color w:val="000000"/>
        </w:rPr>
      </w:pPr>
      <w:r w:rsidRPr="00002969">
        <w:rPr>
          <w:rFonts w:cs="Arial"/>
          <w:color w:val="000000"/>
        </w:rPr>
        <w:t xml:space="preserve">Khi muốn </w:t>
      </w:r>
      <w:r w:rsidR="00A3185E">
        <w:rPr>
          <w:rFonts w:cs="Arial"/>
          <w:color w:val="000000"/>
        </w:rPr>
        <w:t>thêm mới</w:t>
      </w:r>
      <w:r w:rsidRPr="00002969">
        <w:rPr>
          <w:rFonts w:cs="Arial"/>
          <w:color w:val="000000"/>
        </w:rPr>
        <w:t xml:space="preserve"> </w:t>
      </w:r>
      <w:r w:rsidR="00A3185E">
        <w:rPr>
          <w:rFonts w:cs="Arial"/>
          <w:color w:val="000000"/>
        </w:rPr>
        <w:t>một</w:t>
      </w:r>
      <w:r w:rsidRPr="00002969">
        <w:rPr>
          <w:rFonts w:cs="Arial"/>
          <w:color w:val="000000"/>
        </w:rPr>
        <w:t xml:space="preserve"> </w:t>
      </w:r>
      <w:r w:rsidR="0010069E" w:rsidRPr="00002969">
        <w:rPr>
          <w:rFonts w:cs="Arial"/>
          <w:color w:val="000000"/>
        </w:rPr>
        <w:t xml:space="preserve">chương trình ưu đãi theo thể lệ và </w:t>
      </w:r>
      <w:r w:rsidR="00DC24B3" w:rsidRPr="00002969">
        <w:rPr>
          <w:rFonts w:cs="Arial"/>
          <w:color w:val="000000"/>
        </w:rPr>
        <w:t>có đánh giá định kỳ</w:t>
      </w:r>
      <w:r w:rsidRPr="00002969">
        <w:rPr>
          <w:rFonts w:cs="Arial"/>
          <w:color w:val="000000"/>
        </w:rPr>
        <w:t xml:space="preserve">, người dùng truy cập chức năng: Tham số &gt;&gt; </w:t>
      </w:r>
      <w:r w:rsidR="00DB668E" w:rsidRPr="00002969">
        <w:rPr>
          <w:rFonts w:cs="Arial"/>
          <w:color w:val="000000"/>
        </w:rPr>
        <w:t>Chương trình ưu đãi</w:t>
      </w:r>
      <w:r w:rsidRPr="00002969">
        <w:rPr>
          <w:rFonts w:cs="Arial"/>
          <w:color w:val="000000"/>
        </w:rPr>
        <w:t xml:space="preserve"> &gt;&gt; Thêm mới </w:t>
      </w:r>
      <w:r w:rsidR="005A60CB" w:rsidRPr="00002969">
        <w:rPr>
          <w:rFonts w:cs="Arial"/>
          <w:color w:val="000000"/>
        </w:rPr>
        <w:t>&gt;&gt; Ưu đãi có đánh giá định kỳ</w:t>
      </w:r>
    </w:p>
    <w:p w14:paraId="22F9184A" w14:textId="0041433B" w:rsidR="005A60CB" w:rsidRPr="00002969" w:rsidRDefault="00A3185E" w:rsidP="009D2A04">
      <w:pPr>
        <w:rPr>
          <w:rFonts w:cs="Arial"/>
          <w:color w:val="000000"/>
        </w:rPr>
      </w:pPr>
      <w:r w:rsidRPr="00002969">
        <w:rPr>
          <w:rFonts w:cs="Arial"/>
          <w:color w:val="000000"/>
        </w:rPr>
        <w:t xml:space="preserve">Khi muốn </w:t>
      </w:r>
      <w:r>
        <w:rPr>
          <w:rFonts w:cs="Arial"/>
          <w:color w:val="000000"/>
        </w:rPr>
        <w:t xml:space="preserve">chỉnh sửa một </w:t>
      </w:r>
      <w:r w:rsidRPr="00002969">
        <w:rPr>
          <w:rFonts w:cs="Arial"/>
          <w:color w:val="000000"/>
        </w:rPr>
        <w:t>chương trình ưu đãi theo thể lệ và có đánh giá định kỳ, người dùng truy cập chức năng: Tham số &gt;&gt; Chương trình ưu đãi</w:t>
      </w:r>
      <w:r>
        <w:rPr>
          <w:rFonts w:cs="Arial"/>
          <w:color w:val="000000"/>
        </w:rPr>
        <w:t xml:space="preserve"> </w:t>
      </w:r>
      <w:r w:rsidRPr="00002969">
        <w:rPr>
          <w:rFonts w:cs="Arial"/>
          <w:color w:val="000000"/>
        </w:rPr>
        <w:t xml:space="preserve">&gt;&gt; </w:t>
      </w:r>
      <w:r w:rsidR="00F71C44">
        <w:rPr>
          <w:rFonts w:cs="Arial"/>
          <w:color w:val="000000"/>
        </w:rPr>
        <w:t>Chỉnh sửa bản ghi Chương trình ưu</w:t>
      </w:r>
      <w:r w:rsidRPr="00002969">
        <w:rPr>
          <w:rFonts w:cs="Arial"/>
          <w:color w:val="000000"/>
        </w:rPr>
        <w:t xml:space="preserve"> đãi</w:t>
      </w:r>
    </w:p>
    <w:p w14:paraId="00C0D584" w14:textId="77777777" w:rsidR="00F71C44" w:rsidRPr="00002969" w:rsidRDefault="00F71C44" w:rsidP="009D2A04">
      <w:pPr>
        <w:rPr>
          <w:rFonts w:cs="Arial"/>
          <w:color w:val="000000"/>
        </w:rPr>
      </w:pPr>
    </w:p>
    <w:p w14:paraId="2692481F" w14:textId="77777777" w:rsidR="00F71C44" w:rsidRDefault="005A60CB" w:rsidP="005A60CB">
      <w:pPr>
        <w:widowControl w:val="0"/>
        <w:spacing w:line="276" w:lineRule="auto"/>
        <w:rPr>
          <w:rFonts w:cs="Arial"/>
          <w:color w:val="000000"/>
        </w:rPr>
      </w:pPr>
      <w:r w:rsidRPr="00002969">
        <w:rPr>
          <w:rFonts w:cs="Arial"/>
          <w:color w:val="000000"/>
        </w:rPr>
        <w:t>Chức năng cho phép người dùng thiết lập và quản lý các chương trình ưu đãi</w:t>
      </w:r>
      <w:r w:rsidR="009D7002" w:rsidRPr="00002969">
        <w:rPr>
          <w:rFonts w:cs="Arial"/>
          <w:color w:val="000000"/>
        </w:rPr>
        <w:t xml:space="preserve"> (</w:t>
      </w:r>
      <w:r w:rsidRPr="00002969">
        <w:rPr>
          <w:rFonts w:cs="Arial"/>
          <w:color w:val="000000"/>
        </w:rPr>
        <w:t>CTƯĐ</w:t>
      </w:r>
      <w:r w:rsidR="009D7002" w:rsidRPr="00002969">
        <w:rPr>
          <w:rFonts w:cs="Arial"/>
          <w:color w:val="000000"/>
        </w:rPr>
        <w:t>)</w:t>
      </w:r>
      <w:r w:rsidR="0028753E">
        <w:rPr>
          <w:rFonts w:cs="Arial"/>
          <w:color w:val="000000"/>
        </w:rPr>
        <w:t xml:space="preserve"> có định kỳ đánh giá </w:t>
      </w:r>
      <w:r w:rsidR="005270E5">
        <w:rPr>
          <w:rFonts w:cs="Arial"/>
          <w:color w:val="000000"/>
        </w:rPr>
        <w:t>các khách hàng</w:t>
      </w:r>
      <w:r w:rsidR="009D7002" w:rsidRPr="00002969">
        <w:rPr>
          <w:rFonts w:cs="Arial"/>
          <w:color w:val="000000"/>
        </w:rPr>
        <w:t>, bao gồm cấu hình</w:t>
      </w:r>
      <w:r w:rsidR="00186EEA" w:rsidRPr="00002969">
        <w:rPr>
          <w:rFonts w:cs="Arial"/>
          <w:color w:val="000000"/>
        </w:rPr>
        <w:t xml:space="preserve"> </w:t>
      </w:r>
      <w:r w:rsidR="00DD5ECD" w:rsidRPr="00002969">
        <w:rPr>
          <w:rFonts w:cs="Arial"/>
          <w:color w:val="000000"/>
        </w:rPr>
        <w:t>các</w:t>
      </w:r>
      <w:r w:rsidR="009D7002" w:rsidRPr="00002969">
        <w:rPr>
          <w:rFonts w:cs="Arial"/>
          <w:color w:val="000000"/>
        </w:rPr>
        <w:t xml:space="preserve"> </w:t>
      </w:r>
      <w:r w:rsidR="00186EEA" w:rsidRPr="00002969">
        <w:rPr>
          <w:rFonts w:cs="Arial"/>
          <w:color w:val="000000"/>
        </w:rPr>
        <w:t xml:space="preserve">điều kiện </w:t>
      </w:r>
      <w:r w:rsidRPr="00002969">
        <w:rPr>
          <w:rFonts w:cs="Arial"/>
          <w:color w:val="000000"/>
        </w:rPr>
        <w:t xml:space="preserve">áp dụng và mức miễn giảm phí cho </w:t>
      </w:r>
      <w:r w:rsidR="009D7002" w:rsidRPr="00002969">
        <w:rPr>
          <w:rFonts w:cs="Arial"/>
          <w:color w:val="000000"/>
        </w:rPr>
        <w:t>từng SP</w:t>
      </w:r>
      <w:r w:rsidR="00744AE9" w:rsidRPr="00002969">
        <w:rPr>
          <w:rFonts w:cs="Arial"/>
          <w:color w:val="000000"/>
        </w:rPr>
        <w:t>D</w:t>
      </w:r>
      <w:r w:rsidR="009D7002" w:rsidRPr="00002969">
        <w:rPr>
          <w:rFonts w:cs="Arial"/>
          <w:color w:val="000000"/>
        </w:rPr>
        <w:t>V</w:t>
      </w:r>
      <w:r w:rsidR="00A51592">
        <w:rPr>
          <w:rFonts w:cs="Arial"/>
          <w:color w:val="000000"/>
        </w:rPr>
        <w:t xml:space="preserve"> </w:t>
      </w:r>
      <w:r w:rsidR="009D7002" w:rsidRPr="00002969">
        <w:rPr>
          <w:rFonts w:cs="Arial"/>
          <w:color w:val="000000"/>
        </w:rPr>
        <w:t>nhằm hỗ trợ linh hoạt trong việc triển khai chính sách ưu đãi cho khách hàng</w:t>
      </w:r>
      <w:r w:rsidR="00F94EC2">
        <w:rPr>
          <w:rFonts w:cs="Arial"/>
          <w:color w:val="000000"/>
        </w:rPr>
        <w:t xml:space="preserve">. </w:t>
      </w:r>
    </w:p>
    <w:p w14:paraId="5FD113F2" w14:textId="3D4A4B63" w:rsidR="00F71C44" w:rsidRDefault="00F71C44" w:rsidP="003950BC">
      <w:pPr>
        <w:pStyle w:val="FISHeading5"/>
      </w:pPr>
      <w:r>
        <w:t>Thêm mới Chương trình ưu đãi</w:t>
      </w:r>
    </w:p>
    <w:p w14:paraId="4D503ECF" w14:textId="5970D626" w:rsidR="001F3DCF" w:rsidRPr="00002969" w:rsidRDefault="00F71C44" w:rsidP="005A60CB">
      <w:pPr>
        <w:widowControl w:val="0"/>
        <w:spacing w:line="276" w:lineRule="auto"/>
        <w:rPr>
          <w:rFonts w:cs="Arial"/>
          <w:color w:val="000000"/>
        </w:rPr>
      </w:pPr>
      <w:r>
        <w:rPr>
          <w:rFonts w:cs="Arial"/>
          <w:color w:val="000000"/>
        </w:rPr>
        <w:t>Màn hình Thêm mới Chương trình ưu đãi</w:t>
      </w:r>
      <w:r w:rsidR="00744AE9" w:rsidRPr="00002969">
        <w:rPr>
          <w:rFonts w:cs="Arial"/>
          <w:color w:val="000000"/>
        </w:rPr>
        <w:t xml:space="preserve"> bao gồm: Thông tin chung, </w:t>
      </w:r>
      <w:r w:rsidR="008D0687" w:rsidRPr="00002969">
        <w:rPr>
          <w:rFonts w:cs="Arial"/>
          <w:color w:val="000000"/>
        </w:rPr>
        <w:t>Bộ tham số</w:t>
      </w:r>
      <w:r w:rsidR="00F94EC2">
        <w:rPr>
          <w:rFonts w:cs="Arial"/>
          <w:color w:val="000000"/>
        </w:rPr>
        <w:t xml:space="preserve"> </w:t>
      </w:r>
      <w:r>
        <w:rPr>
          <w:rFonts w:cs="Arial"/>
          <w:color w:val="000000"/>
        </w:rPr>
        <w:t xml:space="preserve">để </w:t>
      </w:r>
      <w:r w:rsidR="00F94EC2">
        <w:rPr>
          <w:rFonts w:cs="Arial"/>
          <w:color w:val="000000"/>
        </w:rPr>
        <w:t xml:space="preserve">đánh giá định kỳ và </w:t>
      </w:r>
      <w:r>
        <w:rPr>
          <w:rFonts w:cs="Arial"/>
          <w:color w:val="000000"/>
        </w:rPr>
        <w:t xml:space="preserve">xác định </w:t>
      </w:r>
      <w:r w:rsidR="00F94EC2">
        <w:rPr>
          <w:rFonts w:cs="Arial"/>
          <w:color w:val="000000"/>
        </w:rPr>
        <w:t>ưu đãi áp dụng.</w:t>
      </w:r>
    </w:p>
    <w:p w14:paraId="663A2ACF" w14:textId="4C986D8C" w:rsidR="007A0F7D" w:rsidRPr="00002969" w:rsidRDefault="007A0F7D" w:rsidP="007A6674">
      <w:pPr>
        <w:pStyle w:val="ListParagraph"/>
        <w:widowControl w:val="0"/>
        <w:numPr>
          <w:ilvl w:val="0"/>
          <w:numId w:val="45"/>
        </w:numPr>
        <w:spacing w:before="120" w:after="120" w:line="276" w:lineRule="auto"/>
        <w:contextualSpacing/>
        <w:rPr>
          <w:rFonts w:cs="Arial"/>
          <w:color w:val="000000"/>
        </w:rPr>
      </w:pPr>
      <w:r w:rsidRPr="00002969">
        <w:rPr>
          <w:rFonts w:cs="Arial"/>
          <w:color w:val="000000"/>
        </w:rPr>
        <w:t>Các Thông tin chung của CTƯĐ cần quản lý</w:t>
      </w:r>
      <w:r w:rsidR="00F94EC2">
        <w:rPr>
          <w:rFonts w:cs="Arial"/>
          <w:color w:val="000000"/>
        </w:rPr>
        <w:t xml:space="preserve"> b</w:t>
      </w:r>
      <w:r w:rsidR="006B5970">
        <w:rPr>
          <w:rFonts w:cs="Arial"/>
          <w:color w:val="000000"/>
        </w:rPr>
        <w:t>a</w:t>
      </w:r>
      <w:r w:rsidR="00F94EC2">
        <w:rPr>
          <w:rFonts w:cs="Arial"/>
          <w:color w:val="000000"/>
        </w:rPr>
        <w:t>o gồm</w:t>
      </w:r>
      <w:r w:rsidRPr="00002969">
        <w:rPr>
          <w:rFonts w:cs="Arial"/>
          <w:color w:val="000000"/>
        </w:rPr>
        <w:t xml:space="preserve">: Mã CTƯĐ, Tên CTƯĐ, Ngày </w:t>
      </w:r>
      <w:r w:rsidR="00A20693" w:rsidRPr="00002969">
        <w:rPr>
          <w:rFonts w:cs="Arial"/>
          <w:color w:val="000000"/>
        </w:rPr>
        <w:t>ban hành, Số</w:t>
      </w:r>
      <w:r w:rsidR="000F48AF" w:rsidRPr="00002969">
        <w:rPr>
          <w:rFonts w:cs="Arial"/>
          <w:color w:val="000000"/>
        </w:rPr>
        <w:t xml:space="preserve"> văn bản, Tên văn bản, </w:t>
      </w:r>
      <w:r w:rsidRPr="00002969">
        <w:rPr>
          <w:rFonts w:cs="Arial"/>
          <w:color w:val="000000"/>
        </w:rPr>
        <w:t>Ngày hiệu lực, Ngày hết hiệu lực</w:t>
      </w:r>
      <w:r w:rsidR="000F48AF" w:rsidRPr="00002969">
        <w:rPr>
          <w:rFonts w:cs="Arial"/>
          <w:color w:val="000000"/>
        </w:rPr>
        <w:t xml:space="preserve">, </w:t>
      </w:r>
      <w:r w:rsidR="004963DC" w:rsidRPr="00002969">
        <w:rPr>
          <w:rFonts w:cs="Arial"/>
          <w:color w:val="000000"/>
        </w:rPr>
        <w:t xml:space="preserve">Link iDoc, </w:t>
      </w:r>
      <w:r w:rsidR="000F48AF" w:rsidRPr="00002969">
        <w:rPr>
          <w:rFonts w:cs="Arial"/>
          <w:color w:val="000000"/>
        </w:rPr>
        <w:t xml:space="preserve">Đối tượng thu phí, </w:t>
      </w:r>
      <w:r w:rsidR="004B7F85">
        <w:rPr>
          <w:rFonts w:cs="Arial"/>
          <w:color w:val="000000"/>
        </w:rPr>
        <w:t>Khối, Loại ưu đãi</w:t>
      </w:r>
    </w:p>
    <w:p w14:paraId="304D7CA1" w14:textId="2117716D" w:rsidR="005A60CB" w:rsidRPr="00551E3E" w:rsidRDefault="005A60CB" w:rsidP="007A6674">
      <w:pPr>
        <w:pStyle w:val="ListParagraph"/>
        <w:widowControl w:val="0"/>
        <w:numPr>
          <w:ilvl w:val="1"/>
          <w:numId w:val="45"/>
        </w:numPr>
        <w:spacing w:before="120" w:after="120" w:line="276" w:lineRule="auto"/>
        <w:contextualSpacing/>
        <w:rPr>
          <w:rFonts w:cs="Arial"/>
          <w:b/>
          <w:color w:val="000000"/>
        </w:rPr>
      </w:pPr>
      <w:r w:rsidRPr="6ACB17C2">
        <w:rPr>
          <w:rFonts w:cs="Arial"/>
          <w:color w:val="000000" w:themeColor="text1"/>
        </w:rPr>
        <w:t xml:space="preserve">Mã </w:t>
      </w:r>
      <w:r w:rsidR="00C36A92" w:rsidRPr="6ACB17C2">
        <w:rPr>
          <w:rFonts w:cs="Arial"/>
          <w:color w:val="000000" w:themeColor="text1"/>
        </w:rPr>
        <w:t>CTƯĐ</w:t>
      </w:r>
      <w:r w:rsidRPr="6ACB17C2">
        <w:rPr>
          <w:rFonts w:cs="Arial"/>
          <w:color w:val="000000" w:themeColor="text1"/>
        </w:rPr>
        <w:t xml:space="preserve"> do hệ thống tự sinh và người dùng không được phép chỉnh sửa</w:t>
      </w:r>
      <w:r w:rsidR="004A4366">
        <w:rPr>
          <w:rFonts w:cs="Arial"/>
          <w:color w:val="000000" w:themeColor="text1"/>
        </w:rPr>
        <w:t>.</w:t>
      </w:r>
      <w:r w:rsidRPr="6ACB17C2">
        <w:rPr>
          <w:rFonts w:cs="Arial"/>
          <w:color w:val="000000" w:themeColor="text1"/>
        </w:rPr>
        <w:t xml:space="preserve"> Nguyên tắc tự sinh mã </w:t>
      </w:r>
      <w:r w:rsidR="00C36A92" w:rsidRPr="6ACB17C2">
        <w:rPr>
          <w:rFonts w:cs="Arial"/>
          <w:color w:val="000000" w:themeColor="text1"/>
        </w:rPr>
        <w:t>CTƯĐ</w:t>
      </w:r>
      <w:r w:rsidRPr="6ACB17C2">
        <w:rPr>
          <w:rFonts w:cs="Arial"/>
          <w:color w:val="000000" w:themeColor="text1"/>
        </w:rPr>
        <w:t xml:space="preserve"> được mô tả tại </w:t>
      </w:r>
      <w:r w:rsidR="00C36A92" w:rsidRPr="00551E3E">
        <w:rPr>
          <w:rFonts w:cs="Arial"/>
          <w:b/>
          <w:bCs/>
          <w:color w:val="000000" w:themeColor="text1"/>
        </w:rPr>
        <w:t>US</w:t>
      </w:r>
      <w:r w:rsidR="00B43A76">
        <w:rPr>
          <w:rFonts w:cs="Arial"/>
          <w:b/>
          <w:bCs/>
          <w:color w:val="000000" w:themeColor="text1"/>
        </w:rPr>
        <w:t>04</w:t>
      </w:r>
      <w:r w:rsidRPr="00551E3E">
        <w:rPr>
          <w:rFonts w:cs="Arial"/>
          <w:b/>
          <w:color w:val="000000" w:themeColor="text1"/>
        </w:rPr>
        <w:t xml:space="preserve"> về Tự động sinh mã </w:t>
      </w:r>
      <w:r w:rsidR="00C36A92" w:rsidRPr="00551E3E">
        <w:rPr>
          <w:rFonts w:cs="Arial"/>
          <w:b/>
          <w:color w:val="000000" w:themeColor="text1"/>
        </w:rPr>
        <w:t>CTƯĐ</w:t>
      </w:r>
    </w:p>
    <w:p w14:paraId="1C7A2663" w14:textId="2056E1FE" w:rsidR="0011370F" w:rsidRPr="00002969" w:rsidRDefault="0011370F" w:rsidP="007A6674">
      <w:pPr>
        <w:pStyle w:val="ListParagraph"/>
        <w:widowControl w:val="0"/>
        <w:numPr>
          <w:ilvl w:val="1"/>
          <w:numId w:val="45"/>
        </w:numPr>
        <w:spacing w:before="120" w:after="120" w:line="276" w:lineRule="auto"/>
        <w:contextualSpacing/>
        <w:rPr>
          <w:rFonts w:cs="Arial"/>
          <w:color w:val="000000"/>
        </w:rPr>
      </w:pPr>
      <w:r w:rsidRPr="6ACB17C2">
        <w:rPr>
          <w:rFonts w:cs="Arial"/>
          <w:color w:val="000000" w:themeColor="text1"/>
        </w:rPr>
        <w:t xml:space="preserve">Ngày ban hành: Ngày </w:t>
      </w:r>
      <w:r w:rsidR="007514E4">
        <w:rPr>
          <w:rFonts w:cs="Arial"/>
          <w:color w:val="000000" w:themeColor="text1"/>
        </w:rPr>
        <w:t>ban</w:t>
      </w:r>
      <w:r w:rsidRPr="6ACB17C2">
        <w:rPr>
          <w:rFonts w:cs="Arial"/>
          <w:color w:val="000000" w:themeColor="text1"/>
        </w:rPr>
        <w:t xml:space="preserve"> hành </w:t>
      </w:r>
      <w:r w:rsidR="0052734B">
        <w:rPr>
          <w:rFonts w:cs="Arial"/>
          <w:color w:val="000000" w:themeColor="text1"/>
        </w:rPr>
        <w:t xml:space="preserve">quyết định </w:t>
      </w:r>
      <w:r w:rsidR="00BC3ED3">
        <w:rPr>
          <w:rFonts w:cs="Arial"/>
          <w:color w:val="000000" w:themeColor="text1"/>
        </w:rPr>
        <w:t>phê duyệt</w:t>
      </w:r>
      <w:r w:rsidRPr="6ACB17C2">
        <w:rPr>
          <w:rFonts w:cs="Arial"/>
          <w:color w:val="000000" w:themeColor="text1"/>
        </w:rPr>
        <w:t xml:space="preserve"> CTƯĐ </w:t>
      </w:r>
    </w:p>
    <w:p w14:paraId="151F67A1" w14:textId="4457C584" w:rsidR="0011370F" w:rsidRPr="00002969" w:rsidRDefault="0011370F" w:rsidP="007A6674">
      <w:pPr>
        <w:pStyle w:val="ListParagraph"/>
        <w:widowControl w:val="0"/>
        <w:numPr>
          <w:ilvl w:val="1"/>
          <w:numId w:val="45"/>
        </w:numPr>
        <w:spacing w:before="120" w:after="120" w:line="276" w:lineRule="auto"/>
        <w:contextualSpacing/>
        <w:rPr>
          <w:rFonts w:cs="Arial"/>
          <w:color w:val="000000"/>
        </w:rPr>
      </w:pPr>
      <w:r w:rsidRPr="6ACB17C2">
        <w:rPr>
          <w:rFonts w:cs="Arial"/>
          <w:color w:val="000000" w:themeColor="text1"/>
        </w:rPr>
        <w:t xml:space="preserve">Số văn bản: Mã số định danh của văn bản ban hành CTƯĐ </w:t>
      </w:r>
    </w:p>
    <w:p w14:paraId="34181F6B" w14:textId="1B36F8F1" w:rsidR="0011370F" w:rsidRPr="0011370F" w:rsidRDefault="0011370F" w:rsidP="007A6674">
      <w:pPr>
        <w:pStyle w:val="ListParagraph"/>
        <w:widowControl w:val="0"/>
        <w:numPr>
          <w:ilvl w:val="1"/>
          <w:numId w:val="45"/>
        </w:numPr>
        <w:spacing w:before="120" w:after="120" w:line="276" w:lineRule="auto"/>
        <w:contextualSpacing/>
        <w:rPr>
          <w:rFonts w:eastAsia="Times New Roman" w:cs="Arial"/>
          <w:color w:val="000000"/>
        </w:rPr>
      </w:pPr>
      <w:r w:rsidRPr="6ACB17C2">
        <w:rPr>
          <w:rFonts w:cs="Arial"/>
          <w:color w:val="000000" w:themeColor="text1"/>
        </w:rPr>
        <w:t>Tên văn bản: Tên gọi chính thức của văn bản quy định CTƯĐ</w:t>
      </w:r>
    </w:p>
    <w:p w14:paraId="4547F6D9" w14:textId="1E7A5611" w:rsidR="008A1CBF" w:rsidRPr="00002969" w:rsidRDefault="008A1CBF" w:rsidP="007A6674">
      <w:pPr>
        <w:pStyle w:val="ListParagraph"/>
        <w:widowControl w:val="0"/>
        <w:numPr>
          <w:ilvl w:val="1"/>
          <w:numId w:val="45"/>
        </w:numPr>
        <w:spacing w:before="120" w:after="120" w:line="276" w:lineRule="auto"/>
        <w:contextualSpacing/>
        <w:rPr>
          <w:rFonts w:cs="Arial"/>
          <w:color w:val="000000"/>
        </w:rPr>
      </w:pPr>
      <w:r w:rsidRPr="00002969">
        <w:rPr>
          <w:rFonts w:cs="Arial"/>
          <w:color w:val="000000"/>
        </w:rPr>
        <w:t xml:space="preserve">Ngày hiệu lực, Ngày hết hiệu lực </w:t>
      </w:r>
      <w:r w:rsidR="00B1402D">
        <w:rPr>
          <w:rFonts w:cs="Arial"/>
          <w:color w:val="000000"/>
        </w:rPr>
        <w:t>là 2 thông tin bắt buộc cần khai báo,</w:t>
      </w:r>
      <w:r w:rsidRPr="00002969">
        <w:rPr>
          <w:rFonts w:cs="Arial"/>
          <w:color w:val="000000"/>
        </w:rPr>
        <w:t xml:space="preserve"> đều phải &gt;= Ngày hệ thống và Ngày hết hiệu lực &gt;= Ngày hiệu lực</w:t>
      </w:r>
      <w:r w:rsidR="0018251E">
        <w:rPr>
          <w:rFonts w:cs="Arial"/>
          <w:color w:val="000000"/>
        </w:rPr>
        <w:t>. Ngày hiệu lực và Ngày hết hiệu lực phải &gt;= Ngày ban hành</w:t>
      </w:r>
      <w:r w:rsidR="0041371B">
        <w:rPr>
          <w:rFonts w:cs="Arial"/>
          <w:color w:val="000000"/>
        </w:rPr>
        <w:t xml:space="preserve"> (nếu có)</w:t>
      </w:r>
    </w:p>
    <w:p w14:paraId="02E2ECAA" w14:textId="2C3959DB" w:rsidR="006A2FE5" w:rsidRDefault="006A2FE5" w:rsidP="007A6674">
      <w:pPr>
        <w:pStyle w:val="ListParagraph"/>
        <w:widowControl w:val="0"/>
        <w:numPr>
          <w:ilvl w:val="1"/>
          <w:numId w:val="45"/>
        </w:numPr>
        <w:spacing w:before="120" w:after="120" w:line="276" w:lineRule="auto"/>
        <w:contextualSpacing/>
        <w:rPr>
          <w:rFonts w:eastAsia="Times New Roman" w:cs="Arial"/>
          <w:color w:val="000000"/>
        </w:rPr>
      </w:pPr>
      <w:r w:rsidRPr="6ACB17C2">
        <w:rPr>
          <w:rFonts w:cs="Arial"/>
          <w:color w:val="000000" w:themeColor="text1"/>
        </w:rPr>
        <w:t xml:space="preserve">Link iDoc: Người dùng có thể nhập đường dẫn cho phép truy cập quyết định </w:t>
      </w:r>
      <w:r w:rsidR="00675F1C">
        <w:rPr>
          <w:rFonts w:cs="Arial"/>
          <w:color w:val="000000" w:themeColor="text1"/>
        </w:rPr>
        <w:t>ban</w:t>
      </w:r>
      <w:r w:rsidRPr="6ACB17C2">
        <w:rPr>
          <w:rFonts w:cs="Arial"/>
          <w:color w:val="000000" w:themeColor="text1"/>
        </w:rPr>
        <w:t xml:space="preserve"> hành biểu phí bản scan trên hệ thống iDoc</w:t>
      </w:r>
    </w:p>
    <w:p w14:paraId="3A3FA786" w14:textId="3852A06B" w:rsidR="005A60CB" w:rsidRDefault="005A60CB"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 xml:space="preserve">Đối tượng thu phí: Người dùng lựa chọn </w:t>
      </w:r>
      <w:r w:rsidR="001A607B">
        <w:rPr>
          <w:rFonts w:eastAsia="Times New Roman" w:cs="Arial"/>
          <w:color w:val="000000"/>
        </w:rPr>
        <w:t xml:space="preserve">đối tượng được áp dụng </w:t>
      </w:r>
      <w:r w:rsidRPr="00002969">
        <w:rPr>
          <w:rFonts w:cs="Arial"/>
          <w:color w:val="000000"/>
        </w:rPr>
        <w:t>CTƯĐ</w:t>
      </w:r>
      <w:r w:rsidR="00675F1C">
        <w:rPr>
          <w:rFonts w:cs="Arial"/>
          <w:color w:val="000000"/>
        </w:rPr>
        <w:t>:</w:t>
      </w:r>
    </w:p>
    <w:p w14:paraId="370A8EA8" w14:textId="77777777" w:rsidR="005A60CB" w:rsidRPr="00002969" w:rsidRDefault="005A60CB" w:rsidP="007A6674">
      <w:pPr>
        <w:pStyle w:val="ListParagraph"/>
        <w:widowControl w:val="0"/>
        <w:numPr>
          <w:ilvl w:val="2"/>
          <w:numId w:val="45"/>
        </w:numPr>
        <w:tabs>
          <w:tab w:val="left" w:pos="852"/>
        </w:tabs>
        <w:autoSpaceDN w:val="0"/>
        <w:snapToGrid w:val="0"/>
        <w:spacing w:before="40" w:after="40"/>
        <w:jc w:val="both"/>
        <w:rPr>
          <w:rFonts w:cs="Arial"/>
          <w:color w:val="000000"/>
        </w:rPr>
      </w:pPr>
      <w:r w:rsidRPr="00002969">
        <w:rPr>
          <w:rFonts w:cs="Arial"/>
          <w:color w:val="000000"/>
        </w:rPr>
        <w:t>Khách hàng</w:t>
      </w:r>
    </w:p>
    <w:p w14:paraId="2B0F87BE" w14:textId="77777777" w:rsidR="005A60CB" w:rsidRDefault="005A60CB" w:rsidP="007A6674">
      <w:pPr>
        <w:pStyle w:val="ListParagraph"/>
        <w:widowControl w:val="0"/>
        <w:numPr>
          <w:ilvl w:val="2"/>
          <w:numId w:val="45"/>
        </w:numPr>
        <w:spacing w:before="120" w:after="120" w:line="276" w:lineRule="auto"/>
        <w:contextualSpacing/>
        <w:rPr>
          <w:rFonts w:eastAsia="Times New Roman" w:cs="Arial"/>
          <w:color w:val="000000"/>
        </w:rPr>
      </w:pPr>
      <w:r w:rsidRPr="00002969">
        <w:rPr>
          <w:rFonts w:cs="Arial"/>
          <w:color w:val="000000"/>
        </w:rPr>
        <w:t>Merchant: Các đối tác của PVCB là đơn vị chấp nhận thanh toán</w:t>
      </w:r>
    </w:p>
    <w:p w14:paraId="0DD74D28" w14:textId="749D5FAF" w:rsidR="005A60CB" w:rsidRDefault="009946FF"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Khối</w:t>
      </w:r>
      <w:r w:rsidR="005A60CB">
        <w:rPr>
          <w:rFonts w:eastAsia="Times New Roman" w:cs="Arial"/>
          <w:color w:val="000000"/>
        </w:rPr>
        <w:t xml:space="preserve">: </w:t>
      </w:r>
      <w:r>
        <w:rPr>
          <w:rFonts w:eastAsia="Times New Roman" w:cs="Arial"/>
          <w:color w:val="000000"/>
        </w:rPr>
        <w:t>Khối quản lý Khách hàng bao gồm</w:t>
      </w:r>
    </w:p>
    <w:p w14:paraId="17B7B5CD" w14:textId="77777777" w:rsidR="005A60CB" w:rsidRPr="00002969" w:rsidRDefault="005A60CB" w:rsidP="007A6674">
      <w:pPr>
        <w:pStyle w:val="ListParagraph"/>
        <w:widowControl w:val="0"/>
        <w:numPr>
          <w:ilvl w:val="2"/>
          <w:numId w:val="45"/>
        </w:numPr>
        <w:tabs>
          <w:tab w:val="left" w:pos="852"/>
        </w:tabs>
        <w:autoSpaceDN w:val="0"/>
        <w:snapToGrid w:val="0"/>
        <w:spacing w:before="40" w:after="40"/>
        <w:jc w:val="both"/>
        <w:rPr>
          <w:rFonts w:cs="Arial"/>
          <w:color w:val="000000"/>
        </w:rPr>
      </w:pPr>
      <w:r w:rsidRPr="00002969">
        <w:rPr>
          <w:rFonts w:cs="Arial"/>
          <w:color w:val="000000"/>
        </w:rPr>
        <w:t>KHCN: Khách hàng cá nhân</w:t>
      </w:r>
    </w:p>
    <w:p w14:paraId="7DC62AC6" w14:textId="1FAB5260" w:rsidR="005A60CB" w:rsidRPr="00002969" w:rsidRDefault="005A60CB" w:rsidP="007A6674">
      <w:pPr>
        <w:pStyle w:val="ListParagraph"/>
        <w:widowControl w:val="0"/>
        <w:numPr>
          <w:ilvl w:val="2"/>
          <w:numId w:val="45"/>
        </w:numPr>
        <w:tabs>
          <w:tab w:val="left" w:pos="852"/>
        </w:tabs>
        <w:autoSpaceDN w:val="0"/>
        <w:snapToGrid w:val="0"/>
        <w:spacing w:before="40" w:after="40"/>
        <w:jc w:val="both"/>
        <w:rPr>
          <w:rFonts w:cs="Arial"/>
          <w:color w:val="000000"/>
        </w:rPr>
      </w:pPr>
      <w:r w:rsidRPr="00002969">
        <w:rPr>
          <w:rFonts w:cs="Arial"/>
          <w:color w:val="000000"/>
        </w:rPr>
        <w:t>KH</w:t>
      </w:r>
      <w:r w:rsidR="009946FF">
        <w:rPr>
          <w:rFonts w:cs="Arial"/>
          <w:color w:val="000000"/>
        </w:rPr>
        <w:t>DN</w:t>
      </w:r>
      <w:r w:rsidRPr="00002969">
        <w:rPr>
          <w:rFonts w:cs="Arial"/>
          <w:color w:val="000000"/>
        </w:rPr>
        <w:t>: Khách hàng doanh nghiệp vừa và nhỏ</w:t>
      </w:r>
    </w:p>
    <w:p w14:paraId="2FF03FEA" w14:textId="6881EC17" w:rsidR="005A60CB" w:rsidRDefault="009946FF" w:rsidP="007A6674">
      <w:pPr>
        <w:pStyle w:val="ListParagraph"/>
        <w:widowControl w:val="0"/>
        <w:numPr>
          <w:ilvl w:val="2"/>
          <w:numId w:val="45"/>
        </w:numPr>
        <w:tabs>
          <w:tab w:val="left" w:pos="852"/>
        </w:tabs>
        <w:autoSpaceDN w:val="0"/>
        <w:snapToGrid w:val="0"/>
        <w:spacing w:before="40" w:after="40"/>
        <w:jc w:val="both"/>
        <w:rPr>
          <w:rFonts w:eastAsia="Times New Roman" w:cs="Arial"/>
          <w:color w:val="000000"/>
        </w:rPr>
      </w:pPr>
      <w:r>
        <w:rPr>
          <w:rFonts w:cs="Arial"/>
          <w:color w:val="000000"/>
        </w:rPr>
        <w:t>KHDNL</w:t>
      </w:r>
      <w:r w:rsidR="005A60CB" w:rsidRPr="00002969">
        <w:rPr>
          <w:rFonts w:cs="Arial"/>
          <w:color w:val="000000"/>
        </w:rPr>
        <w:t xml:space="preserve">: Khách hàng doanh nghiệp </w:t>
      </w:r>
      <w:r w:rsidRPr="00002969">
        <w:rPr>
          <w:rFonts w:cs="Arial"/>
          <w:color w:val="000000"/>
        </w:rPr>
        <w:t>lớn</w:t>
      </w:r>
    </w:p>
    <w:p w14:paraId="334577BA" w14:textId="27B6395A" w:rsidR="004B7F85" w:rsidRDefault="00BF5533" w:rsidP="00F575CA">
      <w:pPr>
        <w:pStyle w:val="ListParagraph"/>
        <w:widowControl w:val="0"/>
        <w:numPr>
          <w:ilvl w:val="1"/>
          <w:numId w:val="45"/>
        </w:numPr>
        <w:spacing w:before="120" w:after="120" w:line="276" w:lineRule="auto"/>
        <w:contextualSpacing/>
        <w:rPr>
          <w:rFonts w:cs="Arial"/>
          <w:color w:val="000000" w:themeColor="text1"/>
        </w:rPr>
      </w:pPr>
      <w:r>
        <w:rPr>
          <w:rFonts w:eastAsia="Times New Roman" w:cs="Arial"/>
          <w:color w:val="000000"/>
        </w:rPr>
        <w:t xml:space="preserve">Loại ưu đãi: </w:t>
      </w:r>
      <w:r w:rsidR="00F575CA">
        <w:rPr>
          <w:rFonts w:eastAsia="Times New Roman" w:cs="Arial"/>
          <w:color w:val="000000"/>
        </w:rPr>
        <w:t xml:space="preserve">Lựa chọn </w:t>
      </w:r>
      <w:r w:rsidR="00F575CA" w:rsidRPr="6ACB17C2">
        <w:rPr>
          <w:rFonts w:cs="Arial"/>
          <w:color w:val="000000" w:themeColor="text1"/>
        </w:rPr>
        <w:t>CTƯĐ</w:t>
      </w:r>
      <w:r w:rsidR="00F575CA">
        <w:rPr>
          <w:rFonts w:cs="Arial"/>
          <w:color w:val="000000" w:themeColor="text1"/>
        </w:rPr>
        <w:t xml:space="preserve"> được áp dụng theo:</w:t>
      </w:r>
    </w:p>
    <w:p w14:paraId="35F2406A" w14:textId="11DDC4DA" w:rsidR="00F575CA" w:rsidRDefault="00F575CA" w:rsidP="00F575CA">
      <w:pPr>
        <w:pStyle w:val="ListParagraph"/>
        <w:widowControl w:val="0"/>
        <w:numPr>
          <w:ilvl w:val="2"/>
          <w:numId w:val="45"/>
        </w:numPr>
        <w:tabs>
          <w:tab w:val="left" w:pos="852"/>
        </w:tabs>
        <w:autoSpaceDN w:val="0"/>
        <w:snapToGrid w:val="0"/>
        <w:spacing w:before="40" w:after="40"/>
        <w:jc w:val="both"/>
        <w:rPr>
          <w:rFonts w:cs="Arial"/>
          <w:color w:val="000000" w:themeColor="text1"/>
        </w:rPr>
      </w:pPr>
      <w:r>
        <w:rPr>
          <w:rFonts w:cs="Arial"/>
          <w:color w:val="000000" w:themeColor="text1"/>
        </w:rPr>
        <w:t xml:space="preserve">Theo </w:t>
      </w:r>
      <w:r w:rsidRPr="00F575CA">
        <w:rPr>
          <w:rFonts w:cs="Arial"/>
          <w:color w:val="000000"/>
        </w:rPr>
        <w:t>Khách</w:t>
      </w:r>
      <w:r>
        <w:rPr>
          <w:rFonts w:cs="Arial"/>
          <w:color w:val="000000" w:themeColor="text1"/>
        </w:rPr>
        <w:t xml:space="preserve"> hàng</w:t>
      </w:r>
    </w:p>
    <w:p w14:paraId="4B5F0FE5" w14:textId="5A7C42CB" w:rsidR="00F575CA" w:rsidRDefault="00F575CA" w:rsidP="00F575CA">
      <w:pPr>
        <w:pStyle w:val="ListParagraph"/>
        <w:widowControl w:val="0"/>
        <w:numPr>
          <w:ilvl w:val="2"/>
          <w:numId w:val="45"/>
        </w:numPr>
        <w:tabs>
          <w:tab w:val="left" w:pos="852"/>
        </w:tabs>
        <w:autoSpaceDN w:val="0"/>
        <w:snapToGrid w:val="0"/>
        <w:spacing w:before="40" w:after="40"/>
        <w:jc w:val="both"/>
        <w:rPr>
          <w:rFonts w:cs="Arial"/>
          <w:color w:val="000000" w:themeColor="text1"/>
        </w:rPr>
      </w:pPr>
      <w:r>
        <w:rPr>
          <w:rFonts w:cs="Arial"/>
          <w:color w:val="000000" w:themeColor="text1"/>
        </w:rPr>
        <w:t xml:space="preserve">Theo Tài </w:t>
      </w:r>
      <w:r w:rsidRPr="00F575CA">
        <w:rPr>
          <w:rFonts w:cs="Arial"/>
          <w:color w:val="000000"/>
        </w:rPr>
        <w:t>khoản</w:t>
      </w:r>
    </w:p>
    <w:p w14:paraId="6A03C1DE" w14:textId="499F7479" w:rsidR="00F575CA" w:rsidRPr="004B7F85" w:rsidRDefault="00F575CA" w:rsidP="00F575CA">
      <w:pPr>
        <w:pStyle w:val="ListParagraph"/>
        <w:widowControl w:val="0"/>
        <w:numPr>
          <w:ilvl w:val="2"/>
          <w:numId w:val="45"/>
        </w:numPr>
        <w:tabs>
          <w:tab w:val="left" w:pos="852"/>
        </w:tabs>
        <w:autoSpaceDN w:val="0"/>
        <w:snapToGrid w:val="0"/>
        <w:spacing w:before="40" w:after="40"/>
        <w:jc w:val="both"/>
        <w:rPr>
          <w:rFonts w:eastAsia="Times New Roman" w:cs="Arial"/>
          <w:color w:val="000000"/>
        </w:rPr>
      </w:pPr>
      <w:r>
        <w:rPr>
          <w:rFonts w:cs="Arial"/>
          <w:color w:val="000000" w:themeColor="text1"/>
        </w:rPr>
        <w:t>Theo Thẻ</w:t>
      </w:r>
    </w:p>
    <w:p w14:paraId="7F308679" w14:textId="26DDC965" w:rsidR="005A60CB" w:rsidRDefault="005A60CB" w:rsidP="007A6674">
      <w:pPr>
        <w:pStyle w:val="ListParagraph"/>
        <w:widowControl w:val="0"/>
        <w:numPr>
          <w:ilvl w:val="1"/>
          <w:numId w:val="45"/>
        </w:numPr>
        <w:spacing w:before="120" w:after="120" w:line="276" w:lineRule="auto"/>
        <w:contextualSpacing/>
        <w:rPr>
          <w:rFonts w:eastAsia="Times New Roman" w:cs="Arial"/>
          <w:color w:val="000000"/>
        </w:rPr>
      </w:pPr>
      <w:r>
        <w:rPr>
          <w:rFonts w:eastAsia="Times New Roman" w:cs="Arial"/>
          <w:color w:val="000000"/>
        </w:rPr>
        <w:t xml:space="preserve">Trạng thái của </w:t>
      </w:r>
      <w:r w:rsidR="00C36A92" w:rsidRPr="00002969">
        <w:rPr>
          <w:rFonts w:cs="Arial"/>
          <w:color w:val="000000"/>
        </w:rPr>
        <w:t>CTƯĐ</w:t>
      </w:r>
      <w:r>
        <w:rPr>
          <w:rFonts w:eastAsia="Times New Roman" w:cs="Arial"/>
          <w:color w:val="000000"/>
        </w:rPr>
        <w:t xml:space="preserve"> bao gồm</w:t>
      </w:r>
      <w:r w:rsidR="002B41AD">
        <w:rPr>
          <w:rFonts w:eastAsia="Times New Roman" w:cs="Arial"/>
          <w:color w:val="000000"/>
        </w:rPr>
        <w:t>:</w:t>
      </w:r>
    </w:p>
    <w:p w14:paraId="03A3C945" w14:textId="193F9C92" w:rsidR="005A60CB" w:rsidRPr="00F94EDC" w:rsidRDefault="005A60CB" w:rsidP="007A6674">
      <w:pPr>
        <w:pStyle w:val="ListParagraph"/>
        <w:widowControl w:val="0"/>
        <w:numPr>
          <w:ilvl w:val="2"/>
          <w:numId w:val="45"/>
        </w:numPr>
        <w:spacing w:before="120" w:after="120" w:line="276" w:lineRule="auto"/>
        <w:contextualSpacing/>
        <w:rPr>
          <w:rFonts w:eastAsia="Times New Roman" w:cs="Arial"/>
          <w:color w:val="000000"/>
        </w:rPr>
      </w:pPr>
      <w:r w:rsidRPr="00005945">
        <w:rPr>
          <w:rFonts w:eastAsia="Times New Roman" w:cs="Arial"/>
          <w:color w:val="000000"/>
        </w:rPr>
        <w:t>Chưa</w:t>
      </w:r>
      <w:r w:rsidR="00C36A92">
        <w:rPr>
          <w:rFonts w:eastAsia="Times New Roman" w:cs="Arial"/>
          <w:color w:val="000000"/>
        </w:rPr>
        <w:t xml:space="preserve"> hiệu lực</w:t>
      </w:r>
      <w:r w:rsidRPr="00005945">
        <w:rPr>
          <w:rFonts w:eastAsia="Times New Roman" w:cs="Arial"/>
          <w:color w:val="000000"/>
        </w:rPr>
        <w:t xml:space="preserve">: </w:t>
      </w:r>
      <w:r w:rsidR="00606885">
        <w:rPr>
          <w:rFonts w:eastAsia="Times New Roman" w:cs="Arial"/>
          <w:color w:val="000000"/>
        </w:rPr>
        <w:t xml:space="preserve">CTƯĐ </w:t>
      </w:r>
      <w:r w:rsidR="0023468B">
        <w:rPr>
          <w:rFonts w:eastAsia="Times New Roman" w:cs="Arial"/>
          <w:color w:val="000000"/>
        </w:rPr>
        <w:t xml:space="preserve">chưa </w:t>
      </w:r>
      <w:r>
        <w:rPr>
          <w:rFonts w:eastAsia="Times New Roman" w:cs="Arial"/>
          <w:color w:val="000000"/>
        </w:rPr>
        <w:t>đến thời gian áp dụng</w:t>
      </w:r>
    </w:p>
    <w:p w14:paraId="3D6D128A" w14:textId="367AFF33" w:rsidR="005A60CB" w:rsidRPr="00F94EDC" w:rsidRDefault="00C36A92" w:rsidP="007A6674">
      <w:pPr>
        <w:pStyle w:val="ListParagraph"/>
        <w:widowControl w:val="0"/>
        <w:numPr>
          <w:ilvl w:val="2"/>
          <w:numId w:val="45"/>
        </w:numPr>
        <w:spacing w:before="120" w:after="120" w:line="276" w:lineRule="auto"/>
        <w:contextualSpacing/>
        <w:rPr>
          <w:rFonts w:eastAsia="Times New Roman" w:cs="Arial"/>
          <w:color w:val="000000"/>
        </w:rPr>
      </w:pPr>
      <w:r>
        <w:rPr>
          <w:rFonts w:eastAsia="Times New Roman" w:cs="Arial"/>
          <w:color w:val="000000"/>
        </w:rPr>
        <w:t>Đang hiệu lực</w:t>
      </w:r>
      <w:r w:rsidR="005A60CB" w:rsidRPr="00005945">
        <w:rPr>
          <w:rFonts w:eastAsia="Times New Roman" w:cs="Arial"/>
          <w:color w:val="000000"/>
        </w:rPr>
        <w:t xml:space="preserve">: </w:t>
      </w:r>
      <w:r w:rsidR="00141D3E" w:rsidRPr="00141D3E">
        <w:rPr>
          <w:rFonts w:eastAsia="Times New Roman" w:cs="Arial"/>
          <w:color w:val="000000"/>
        </w:rPr>
        <w:t>CTƯĐ</w:t>
      </w:r>
      <w:r w:rsidR="005A60CB" w:rsidRPr="00F94EDC">
        <w:rPr>
          <w:rFonts w:eastAsia="Times New Roman" w:cs="Arial"/>
          <w:color w:val="000000"/>
        </w:rPr>
        <w:t xml:space="preserve"> đang </w:t>
      </w:r>
      <w:r w:rsidR="00141D3E" w:rsidRPr="00141D3E">
        <w:rPr>
          <w:rFonts w:eastAsia="Times New Roman" w:cs="Arial"/>
          <w:color w:val="000000"/>
        </w:rPr>
        <w:t>trong thời gian áp dụng và có</w:t>
      </w:r>
      <w:r w:rsidR="005A60CB" w:rsidRPr="00F94EDC">
        <w:rPr>
          <w:rFonts w:eastAsia="Times New Roman" w:cs="Arial"/>
          <w:color w:val="000000"/>
        </w:rPr>
        <w:t xml:space="preserve"> hiệu lực</w:t>
      </w:r>
      <w:r w:rsidR="00141D3E" w:rsidRPr="00141D3E">
        <w:rPr>
          <w:rFonts w:eastAsia="Times New Roman" w:cs="Arial"/>
          <w:color w:val="000000"/>
        </w:rPr>
        <w:t xml:space="preserve"> trên hệ thống</w:t>
      </w:r>
    </w:p>
    <w:p w14:paraId="44685B46" w14:textId="576A7398" w:rsidR="005A60CB" w:rsidRPr="00F94EDC" w:rsidRDefault="00C36A92" w:rsidP="007A6674">
      <w:pPr>
        <w:pStyle w:val="ListParagraph"/>
        <w:widowControl w:val="0"/>
        <w:numPr>
          <w:ilvl w:val="2"/>
          <w:numId w:val="45"/>
        </w:numPr>
        <w:spacing w:before="120" w:after="120" w:line="276" w:lineRule="auto"/>
        <w:contextualSpacing/>
        <w:rPr>
          <w:rFonts w:eastAsia="Times New Roman" w:cs="Arial"/>
          <w:color w:val="000000"/>
        </w:rPr>
      </w:pPr>
      <w:r w:rsidRPr="0837CEDA">
        <w:rPr>
          <w:rFonts w:cs="Arial"/>
          <w:color w:val="000000" w:themeColor="text1"/>
        </w:rPr>
        <w:t>Hết hiệu lực</w:t>
      </w:r>
      <w:r w:rsidR="005A60CB" w:rsidRPr="0837CEDA">
        <w:rPr>
          <w:rFonts w:cs="Arial"/>
          <w:color w:val="000000" w:themeColor="text1"/>
        </w:rPr>
        <w:t xml:space="preserve">: </w:t>
      </w:r>
      <w:r w:rsidRPr="0837CEDA">
        <w:rPr>
          <w:rFonts w:cs="Arial"/>
          <w:color w:val="000000" w:themeColor="text1"/>
        </w:rPr>
        <w:t>CTƯĐ đã hết thời gian áp dụng và không còn hiệu lực</w:t>
      </w:r>
      <w:r w:rsidR="00DA721E">
        <w:rPr>
          <w:rFonts w:cs="Arial"/>
          <w:color w:val="000000" w:themeColor="text1"/>
        </w:rPr>
        <w:t xml:space="preserve"> trên hệ thống</w:t>
      </w:r>
    </w:p>
    <w:p w14:paraId="400447D0" w14:textId="62C7682B" w:rsidR="001D0E2D" w:rsidRDefault="00150223" w:rsidP="00150223">
      <w:pPr>
        <w:rPr>
          <w:rFonts w:eastAsia="Times New Roman" w:cs="Arial"/>
          <w:color w:val="000000"/>
        </w:rPr>
      </w:pPr>
      <w:r w:rsidRPr="00825E17">
        <w:rPr>
          <w:rFonts w:cs="Arial"/>
          <w:color w:val="000000"/>
        </w:rPr>
        <w:t xml:space="preserve">Khi khai báo </w:t>
      </w:r>
      <w:r w:rsidRPr="00825E17">
        <w:rPr>
          <w:rFonts w:eastAsia="Times New Roman" w:cs="Arial"/>
          <w:color w:val="000000"/>
        </w:rPr>
        <w:t>CTƯĐ</w:t>
      </w:r>
      <w:r w:rsidRPr="00825E17">
        <w:rPr>
          <w:rFonts w:cs="Arial"/>
          <w:color w:val="000000"/>
        </w:rPr>
        <w:t xml:space="preserve">, người dùng bắt buộc phải khai báo trước các thông tin về </w:t>
      </w:r>
      <w:r>
        <w:rPr>
          <w:rFonts w:cs="Arial"/>
          <w:color w:val="000000"/>
        </w:rPr>
        <w:t xml:space="preserve">Đối tượng thu phí, Khối, Loại ưu đãi, </w:t>
      </w:r>
      <w:r w:rsidRPr="00825E17">
        <w:rPr>
          <w:rFonts w:cs="Arial"/>
          <w:color w:val="000000"/>
        </w:rPr>
        <w:t>Ngày hiệu lực</w:t>
      </w:r>
      <w:r w:rsidR="00BD228F">
        <w:rPr>
          <w:rFonts w:cs="Arial"/>
          <w:color w:val="000000"/>
        </w:rPr>
        <w:t xml:space="preserve"> và</w:t>
      </w:r>
      <w:r w:rsidRPr="00825E17">
        <w:rPr>
          <w:rFonts w:cs="Arial"/>
          <w:color w:val="000000"/>
        </w:rPr>
        <w:t xml:space="preserve"> Ngày hết hiệu lực để làm căn cứ xác định các thông tin </w:t>
      </w:r>
      <w:r w:rsidR="00BD228F">
        <w:rPr>
          <w:rFonts w:cs="Arial"/>
          <w:color w:val="000000"/>
        </w:rPr>
        <w:t>cho Bộ tham số</w:t>
      </w:r>
    </w:p>
    <w:p w14:paraId="16CF2EEE" w14:textId="5A7765DD" w:rsidR="002462FB" w:rsidRPr="006C4508" w:rsidRDefault="006C4508" w:rsidP="002462FB">
      <w:pPr>
        <w:suppressAutoHyphens/>
        <w:autoSpaceDN w:val="0"/>
        <w:spacing w:before="120" w:after="120" w:line="264" w:lineRule="auto"/>
        <w:jc w:val="both"/>
        <w:textAlignment w:val="baseline"/>
        <w:rPr>
          <w:rFonts w:eastAsia="Times New Roman" w:cs="Arial"/>
          <w:color w:val="000000"/>
        </w:rPr>
      </w:pPr>
      <w:r w:rsidRPr="006C4508">
        <w:rPr>
          <w:rFonts w:eastAsia="Times New Roman" w:cs="Arial"/>
          <w:color w:val="000000"/>
        </w:rPr>
        <w:t>Mỗi CTƯĐ cho phép cấu hình một hoặc nhiều bộ tham số</w:t>
      </w:r>
      <w:r>
        <w:rPr>
          <w:rFonts w:eastAsia="Times New Roman" w:cs="Arial"/>
          <w:color w:val="000000"/>
        </w:rPr>
        <w:t xml:space="preserve"> bằng cách ấn chọn “+ Thêm bộ tham số”. Mỗi bộ tham số người dùng có thể cấu hình độc lập các điều kiện</w:t>
      </w:r>
      <w:r w:rsidR="00C11942">
        <w:rPr>
          <w:rFonts w:eastAsia="Times New Roman" w:cs="Arial"/>
          <w:color w:val="000000"/>
        </w:rPr>
        <w:t>, thời điểm</w:t>
      </w:r>
      <w:r>
        <w:rPr>
          <w:rFonts w:eastAsia="Times New Roman" w:cs="Arial"/>
          <w:color w:val="000000"/>
        </w:rPr>
        <w:t xml:space="preserve"> đánh giá khách hàng, </w:t>
      </w:r>
      <w:r w:rsidR="00B75726">
        <w:rPr>
          <w:rFonts w:eastAsia="Times New Roman" w:cs="Arial"/>
          <w:color w:val="000000"/>
        </w:rPr>
        <w:t>phạm vi áp dụng</w:t>
      </w:r>
      <w:r w:rsidR="00BE5E58">
        <w:rPr>
          <w:rFonts w:eastAsia="Times New Roman" w:cs="Arial"/>
          <w:color w:val="000000"/>
        </w:rPr>
        <w:t xml:space="preserve"> và các mức</w:t>
      </w:r>
      <w:r w:rsidR="0054359A">
        <w:rPr>
          <w:rFonts w:eastAsia="Times New Roman" w:cs="Arial"/>
          <w:color w:val="000000"/>
        </w:rPr>
        <w:t xml:space="preserve"> ưu đãi phí</w:t>
      </w:r>
      <w:r w:rsidR="00F56942">
        <w:rPr>
          <w:rFonts w:eastAsia="Times New Roman" w:cs="Arial"/>
          <w:color w:val="000000"/>
        </w:rPr>
        <w:t>.</w:t>
      </w:r>
    </w:p>
    <w:p w14:paraId="1AE2848A" w14:textId="6DBBB4E1" w:rsidR="00D91FF9" w:rsidRPr="00B75726" w:rsidRDefault="00D91FF9" w:rsidP="007A6674">
      <w:pPr>
        <w:pStyle w:val="ListParagraph"/>
        <w:widowControl w:val="0"/>
        <w:numPr>
          <w:ilvl w:val="0"/>
          <w:numId w:val="45"/>
        </w:numPr>
        <w:spacing w:before="120" w:after="120" w:line="276" w:lineRule="auto"/>
        <w:contextualSpacing/>
        <w:rPr>
          <w:rFonts w:cs="Arial"/>
          <w:color w:val="000000"/>
        </w:rPr>
      </w:pPr>
      <w:r w:rsidRPr="00B75726">
        <w:rPr>
          <w:rFonts w:cs="Arial"/>
          <w:color w:val="000000"/>
        </w:rPr>
        <w:t xml:space="preserve">Lịch đánh giá: </w:t>
      </w:r>
      <w:r w:rsidR="00320A05" w:rsidRPr="00B75726">
        <w:rPr>
          <w:rFonts w:cs="Arial"/>
          <w:color w:val="000000"/>
        </w:rPr>
        <w:t xml:space="preserve">Bao gồm các thông tin về </w:t>
      </w:r>
      <w:r w:rsidR="00C9696B" w:rsidRPr="00B75726">
        <w:rPr>
          <w:rFonts w:cs="Arial"/>
          <w:color w:val="000000"/>
        </w:rPr>
        <w:t xml:space="preserve">thứ tự và </w:t>
      </w:r>
      <w:r w:rsidR="00320A05" w:rsidRPr="00B75726">
        <w:rPr>
          <w:rFonts w:cs="Arial"/>
          <w:color w:val="000000"/>
        </w:rPr>
        <w:t>thời điểm</w:t>
      </w:r>
      <w:r w:rsidR="00C9696B" w:rsidRPr="00B75726">
        <w:rPr>
          <w:rFonts w:cs="Arial"/>
          <w:color w:val="000000"/>
        </w:rPr>
        <w:t xml:space="preserve"> điểm hệ thống</w:t>
      </w:r>
      <w:r w:rsidR="00320A05" w:rsidRPr="00B75726">
        <w:rPr>
          <w:rFonts w:cs="Arial"/>
          <w:color w:val="000000"/>
        </w:rPr>
        <w:t xml:space="preserve"> thực hiện </w:t>
      </w:r>
      <w:r w:rsidR="00F56942">
        <w:rPr>
          <w:rFonts w:cs="Arial"/>
          <w:color w:val="000000"/>
        </w:rPr>
        <w:t>xác định tập</w:t>
      </w:r>
      <w:r w:rsidR="00320A05" w:rsidRPr="00B75726">
        <w:rPr>
          <w:rFonts w:cs="Arial"/>
          <w:color w:val="000000"/>
        </w:rPr>
        <w:t xml:space="preserve"> khách hàng </w:t>
      </w:r>
      <w:r w:rsidR="00C9696B" w:rsidRPr="00B75726">
        <w:rPr>
          <w:rFonts w:cs="Arial"/>
          <w:color w:val="000000"/>
        </w:rPr>
        <w:t>đủ điều kiện tham gia CTƯĐ</w:t>
      </w:r>
    </w:p>
    <w:p w14:paraId="6082E655" w14:textId="3984F16A" w:rsidR="00B57922" w:rsidRDefault="00B57922" w:rsidP="007A6674">
      <w:pPr>
        <w:pStyle w:val="ListParagraph"/>
        <w:widowControl w:val="0"/>
        <w:numPr>
          <w:ilvl w:val="1"/>
          <w:numId w:val="45"/>
        </w:numPr>
        <w:spacing w:before="120" w:after="120" w:line="276" w:lineRule="auto"/>
        <w:contextualSpacing/>
        <w:rPr>
          <w:rFonts w:cs="Arial"/>
          <w:color w:val="000000"/>
        </w:rPr>
      </w:pPr>
      <w:r>
        <w:rPr>
          <w:rFonts w:cs="Arial"/>
          <w:color w:val="000000"/>
        </w:rPr>
        <w:t>Khi người dùng ấn “Thêm lịch”, nếu</w:t>
      </w:r>
      <w:r w:rsidR="00253F3E">
        <w:rPr>
          <w:rFonts w:cs="Arial"/>
          <w:color w:val="000000"/>
        </w:rPr>
        <w:t xml:space="preserve"> Ngày hiệu lực/Ngày hết hiệu lực đang trống thì hệ thống thông báo lỗi Chưa nhập Ngày hiệu lực/Ngày hết hiệu lực.</w:t>
      </w:r>
    </w:p>
    <w:p w14:paraId="23F81630" w14:textId="7F00E5F5" w:rsidR="0058319C" w:rsidRPr="00B75726" w:rsidRDefault="00D968D8" w:rsidP="007A6674">
      <w:pPr>
        <w:pStyle w:val="ListParagraph"/>
        <w:widowControl w:val="0"/>
        <w:numPr>
          <w:ilvl w:val="1"/>
          <w:numId w:val="45"/>
        </w:numPr>
        <w:spacing w:before="120" w:after="120" w:line="276" w:lineRule="auto"/>
        <w:contextualSpacing/>
        <w:rPr>
          <w:rFonts w:cs="Arial"/>
          <w:color w:val="000000"/>
        </w:rPr>
      </w:pPr>
      <w:r w:rsidRPr="00B75726">
        <w:rPr>
          <w:rFonts w:cs="Arial"/>
          <w:color w:val="000000"/>
        </w:rPr>
        <w:t xml:space="preserve">Lần đánh giá: </w:t>
      </w:r>
      <w:r w:rsidR="00E5203A" w:rsidRPr="00B75726">
        <w:rPr>
          <w:rFonts w:cs="Arial"/>
          <w:color w:val="000000"/>
        </w:rPr>
        <w:t>Dữ liệu do hệ thống tự sinh và l</w:t>
      </w:r>
      <w:r w:rsidR="007B0296" w:rsidRPr="00B75726">
        <w:rPr>
          <w:rFonts w:cs="Arial"/>
          <w:color w:val="000000"/>
        </w:rPr>
        <w:t>à thứ tự của lần hệ thống thực hiện đánh giá khách hàng</w:t>
      </w:r>
    </w:p>
    <w:p w14:paraId="30626CBE" w14:textId="77777777" w:rsidR="003561FF" w:rsidRDefault="00D968D8" w:rsidP="007A6674">
      <w:pPr>
        <w:pStyle w:val="ListParagraph"/>
        <w:widowControl w:val="0"/>
        <w:numPr>
          <w:ilvl w:val="1"/>
          <w:numId w:val="45"/>
        </w:numPr>
        <w:spacing w:before="120" w:after="120" w:line="276" w:lineRule="auto"/>
        <w:contextualSpacing/>
        <w:rPr>
          <w:rFonts w:cs="Arial"/>
          <w:color w:val="000000"/>
        </w:rPr>
      </w:pPr>
      <w:r w:rsidRPr="00B75726">
        <w:rPr>
          <w:rFonts w:cs="Arial"/>
          <w:color w:val="000000"/>
        </w:rPr>
        <w:t>Ngày đánh giá:</w:t>
      </w:r>
      <w:r w:rsidR="00433F8D" w:rsidRPr="00B75726">
        <w:rPr>
          <w:rFonts w:cs="Arial"/>
          <w:color w:val="000000"/>
        </w:rPr>
        <w:t xml:space="preserve"> Người dùng khai báo ngày cụ thể hệ thống thực hiện việc đánh giá khách hàng tương ứng với từng lần đánh giá</w:t>
      </w:r>
    </w:p>
    <w:p w14:paraId="7CD323DF" w14:textId="15086B16" w:rsidR="00D968D8" w:rsidRDefault="006C1ECF" w:rsidP="007A6674">
      <w:pPr>
        <w:pStyle w:val="ListParagraph"/>
        <w:widowControl w:val="0"/>
        <w:numPr>
          <w:ilvl w:val="1"/>
          <w:numId w:val="45"/>
        </w:numPr>
        <w:spacing w:before="120" w:after="120" w:line="276" w:lineRule="auto"/>
        <w:contextualSpacing/>
        <w:rPr>
          <w:rFonts w:cs="Arial"/>
          <w:color w:val="000000"/>
        </w:rPr>
      </w:pPr>
      <w:r>
        <w:rPr>
          <w:rFonts w:cs="Arial"/>
          <w:color w:val="000000"/>
        </w:rPr>
        <w:t>Khi ấn “Thêm lịch” lần đầu tiên, hệ thống mặc định l</w:t>
      </w:r>
      <w:r w:rsidR="00FC7DB1">
        <w:rPr>
          <w:rFonts w:cs="Arial"/>
          <w:color w:val="000000"/>
        </w:rPr>
        <w:t>ần đánh giá</w:t>
      </w:r>
      <w:r w:rsidR="00A74E07">
        <w:rPr>
          <w:rFonts w:cs="Arial"/>
          <w:color w:val="000000"/>
        </w:rPr>
        <w:t xml:space="preserve"> 1</w:t>
      </w:r>
      <w:r>
        <w:rPr>
          <w:rFonts w:cs="Arial"/>
          <w:color w:val="000000"/>
        </w:rPr>
        <w:t xml:space="preserve"> = Ngày hiệu lực của CTƯĐ và không cho phép thay đổi</w:t>
      </w:r>
    </w:p>
    <w:p w14:paraId="52632ADF" w14:textId="77E1002F" w:rsidR="003561FF" w:rsidRPr="00B75726" w:rsidRDefault="003561FF" w:rsidP="007A6674">
      <w:pPr>
        <w:pStyle w:val="ListParagraph"/>
        <w:widowControl w:val="0"/>
        <w:numPr>
          <w:ilvl w:val="1"/>
          <w:numId w:val="45"/>
        </w:numPr>
        <w:spacing w:before="120" w:after="120" w:line="276" w:lineRule="auto"/>
        <w:contextualSpacing/>
        <w:rPr>
          <w:rFonts w:cs="Arial"/>
          <w:color w:val="000000"/>
        </w:rPr>
      </w:pPr>
      <w:r>
        <w:rPr>
          <w:rFonts w:cs="Arial"/>
          <w:color w:val="000000"/>
        </w:rPr>
        <w:t>Ngày đánh giá phải &lt;= Ngày hết hiệu lực</w:t>
      </w:r>
    </w:p>
    <w:p w14:paraId="41E66099" w14:textId="4956E839" w:rsidR="00D91FF9" w:rsidRPr="00B75726" w:rsidRDefault="00710D4F" w:rsidP="007A6674">
      <w:pPr>
        <w:pStyle w:val="ListParagraph"/>
        <w:widowControl w:val="0"/>
        <w:numPr>
          <w:ilvl w:val="0"/>
          <w:numId w:val="45"/>
        </w:numPr>
        <w:spacing w:before="120" w:after="120" w:line="276" w:lineRule="auto"/>
        <w:contextualSpacing/>
        <w:rPr>
          <w:rFonts w:cs="Arial"/>
          <w:color w:val="000000"/>
        </w:rPr>
      </w:pPr>
      <w:r w:rsidRPr="00B75726">
        <w:rPr>
          <w:rFonts w:cs="Arial"/>
          <w:color w:val="000000"/>
        </w:rPr>
        <w:t xml:space="preserve">Chi tiết ưu đãi: </w:t>
      </w:r>
      <w:r w:rsidR="00446573" w:rsidRPr="00B75726">
        <w:rPr>
          <w:rFonts w:cs="Arial"/>
          <w:color w:val="000000"/>
        </w:rPr>
        <w:t>Xác định phạm vi áp dụng và mức ưu đãi của chương trình</w:t>
      </w:r>
    </w:p>
    <w:p w14:paraId="5BBCE4ED" w14:textId="00F9200B" w:rsidR="00430C0E" w:rsidRPr="00B75726" w:rsidRDefault="00430C0E" w:rsidP="007A6674">
      <w:pPr>
        <w:pStyle w:val="ListParagraph"/>
        <w:widowControl w:val="0"/>
        <w:numPr>
          <w:ilvl w:val="1"/>
          <w:numId w:val="45"/>
        </w:numPr>
        <w:spacing w:before="120" w:after="120" w:line="276" w:lineRule="auto"/>
        <w:contextualSpacing/>
        <w:rPr>
          <w:rFonts w:cs="Arial"/>
          <w:color w:val="000000"/>
        </w:rPr>
      </w:pPr>
      <w:r w:rsidRPr="00B75726">
        <w:rPr>
          <w:rFonts w:eastAsia="Times New Roman" w:cs="Arial"/>
          <w:color w:val="000000" w:themeColor="text1"/>
        </w:rPr>
        <w:t>Kênh</w:t>
      </w:r>
      <w:r w:rsidR="003C3E34" w:rsidRPr="00B75726">
        <w:rPr>
          <w:rFonts w:cs="Arial"/>
          <w:color w:val="000000"/>
        </w:rPr>
        <w:t>: Ưu đãi được áp dụng trên kênh Quầy hay kênh Số</w:t>
      </w:r>
    </w:p>
    <w:p w14:paraId="76B221AD" w14:textId="19509DD6" w:rsidR="005878D3" w:rsidRPr="00B75726" w:rsidRDefault="00922B36" w:rsidP="007A6674">
      <w:pPr>
        <w:pStyle w:val="ListParagraph"/>
        <w:widowControl w:val="0"/>
        <w:numPr>
          <w:ilvl w:val="1"/>
          <w:numId w:val="45"/>
        </w:numPr>
        <w:spacing w:before="120" w:after="120" w:line="276" w:lineRule="auto"/>
        <w:contextualSpacing/>
        <w:rPr>
          <w:rFonts w:cs="Arial"/>
          <w:color w:val="000000"/>
        </w:rPr>
      </w:pPr>
      <w:r w:rsidRPr="00922B36">
        <w:rPr>
          <w:rFonts w:eastAsia="Times New Roman" w:cs="Arial"/>
          <w:color w:val="000000" w:themeColor="text1"/>
        </w:rPr>
        <w:t>Kỳ</w:t>
      </w:r>
      <w:r w:rsidR="005878D3" w:rsidRPr="00B75726">
        <w:rPr>
          <w:rFonts w:cs="Arial"/>
          <w:color w:val="000000"/>
        </w:rPr>
        <w:t>:</w:t>
      </w:r>
      <w:r w:rsidR="003C3E34" w:rsidRPr="00B75726">
        <w:rPr>
          <w:rFonts w:cs="Arial"/>
          <w:color w:val="000000"/>
        </w:rPr>
        <w:t xml:space="preserve"> </w:t>
      </w:r>
      <w:r w:rsidR="00BF77FF">
        <w:rPr>
          <w:rFonts w:cs="Arial"/>
          <w:bCs/>
          <w:szCs w:val="18"/>
          <w:lang w:eastAsia="ja-JP"/>
        </w:rPr>
        <w:t>G</w:t>
      </w:r>
      <w:r w:rsidRPr="00922B36">
        <w:rPr>
          <w:rFonts w:cs="Arial"/>
          <w:bCs/>
          <w:szCs w:val="18"/>
          <w:lang w:eastAsia="ja-JP"/>
        </w:rPr>
        <w:t xml:space="preserve">iá trị cộng dồn theo tháng. </w:t>
      </w:r>
      <w:r w:rsidR="00F81A9A">
        <w:rPr>
          <w:rFonts w:cs="Arial"/>
          <w:bCs/>
          <w:szCs w:val="18"/>
          <w:lang w:eastAsia="ja-JP"/>
        </w:rPr>
        <w:t>Các bản ghi nhập cùng 1 giá trị tại trường này được hiểu là ưu đãi trong cùng 1 kỳ</w:t>
      </w:r>
      <w:r w:rsidR="00AB1153">
        <w:rPr>
          <w:rFonts w:cs="Arial"/>
          <w:bCs/>
          <w:szCs w:val="18"/>
          <w:lang w:eastAsia="ja-JP"/>
        </w:rPr>
        <w:t xml:space="preserve">. </w:t>
      </w:r>
      <w:r w:rsidR="00E537A7">
        <w:rPr>
          <w:rFonts w:cs="Arial"/>
          <w:bCs/>
          <w:szCs w:val="18"/>
          <w:lang w:eastAsia="ja-JP"/>
        </w:rPr>
        <w:t>Với các bản ghi nhập khác giá trị, t</w:t>
      </w:r>
      <w:r w:rsidR="00AB1153" w:rsidRPr="00922B36">
        <w:rPr>
          <w:rFonts w:cs="Arial"/>
          <w:bCs/>
          <w:szCs w:val="18"/>
          <w:lang w:eastAsia="ja-JP"/>
        </w:rPr>
        <w:t>hời gian của từng kỳ được xác định bằng chênh lệch giữa hai kỳ liên tiếp</w:t>
      </w:r>
      <w:r w:rsidR="007D3BCF">
        <w:rPr>
          <w:rFonts w:cs="Arial"/>
          <w:bCs/>
          <w:szCs w:val="18"/>
          <w:lang w:eastAsia="ja-JP"/>
        </w:rPr>
        <w:t xml:space="preserve">. </w:t>
      </w:r>
      <w:r w:rsidR="00BF77FF">
        <w:rPr>
          <w:rFonts w:cs="Arial"/>
          <w:bCs/>
          <w:szCs w:val="18"/>
          <w:lang w:eastAsia="ja-JP"/>
        </w:rPr>
        <w:t>Dữ liệu</w:t>
      </w:r>
      <w:r w:rsidR="00C30180">
        <w:rPr>
          <w:rFonts w:cs="Arial"/>
          <w:bCs/>
          <w:szCs w:val="18"/>
          <w:lang w:eastAsia="ja-JP"/>
        </w:rPr>
        <w:t xml:space="preserve"> nhập </w:t>
      </w:r>
      <w:r w:rsidR="00BF77FF">
        <w:rPr>
          <w:rFonts w:cs="Arial"/>
          <w:bCs/>
          <w:szCs w:val="18"/>
          <w:lang w:eastAsia="ja-JP"/>
        </w:rPr>
        <w:t>vào hệ thống phải &lt;=</w:t>
      </w:r>
      <w:r w:rsidR="00C30180">
        <w:rPr>
          <w:rFonts w:cs="Arial"/>
          <w:bCs/>
          <w:szCs w:val="18"/>
          <w:lang w:eastAsia="ja-JP"/>
        </w:rPr>
        <w:t xml:space="preserve"> </w:t>
      </w:r>
      <w:r w:rsidRPr="00922B36">
        <w:rPr>
          <w:rFonts w:cs="Arial"/>
          <w:color w:val="000000"/>
        </w:rPr>
        <w:t>số tháng giữa ngày hiệu lực và ngày hết hiệu lực của CTƯĐ.</w:t>
      </w:r>
    </w:p>
    <w:p w14:paraId="5D04E644" w14:textId="2301A8EA" w:rsidR="00430C0E" w:rsidRPr="00B75726" w:rsidRDefault="00430C0E" w:rsidP="007A6674">
      <w:pPr>
        <w:pStyle w:val="ListParagraph"/>
        <w:widowControl w:val="0"/>
        <w:numPr>
          <w:ilvl w:val="1"/>
          <w:numId w:val="45"/>
        </w:numPr>
        <w:spacing w:before="120" w:after="120" w:line="276" w:lineRule="auto"/>
        <w:contextualSpacing/>
        <w:rPr>
          <w:rFonts w:eastAsia="Times New Roman" w:cs="Arial"/>
          <w:color w:val="000000" w:themeColor="text1"/>
        </w:rPr>
      </w:pPr>
      <w:r w:rsidRPr="31B0CD53">
        <w:rPr>
          <w:rFonts w:eastAsia="Times New Roman" w:cs="Arial"/>
          <w:color w:val="000000" w:themeColor="text1"/>
        </w:rPr>
        <w:t>SPDV</w:t>
      </w:r>
      <w:r w:rsidRPr="00B75726">
        <w:rPr>
          <w:rFonts w:cs="Arial"/>
          <w:color w:val="000000"/>
        </w:rPr>
        <w:t xml:space="preserve">: </w:t>
      </w:r>
      <w:r w:rsidR="00521AE7">
        <w:rPr>
          <w:rFonts w:cs="Arial"/>
          <w:color w:val="000000"/>
        </w:rPr>
        <w:t>C</w:t>
      </w:r>
      <w:r w:rsidR="00AE6207">
        <w:rPr>
          <w:rFonts w:cs="Arial"/>
          <w:color w:val="000000"/>
        </w:rPr>
        <w:t>ho phép chọn</w:t>
      </w:r>
      <w:r w:rsidR="009C35C7">
        <w:rPr>
          <w:rFonts w:cs="Arial"/>
          <w:color w:val="000000"/>
        </w:rPr>
        <w:t xml:space="preserve"> SPDV cấp cuối từ Danh sách các SPDV cấp cuối đang có hiệu lực trong hệ thống. </w:t>
      </w:r>
      <w:r w:rsidR="0025200C">
        <w:rPr>
          <w:rFonts w:cs="Arial"/>
          <w:color w:val="000000"/>
        </w:rPr>
        <w:t xml:space="preserve">Hệ thống có Search bar để tìm kiếm nhanh và gần đúng </w:t>
      </w:r>
      <w:r w:rsidR="00F30877">
        <w:rPr>
          <w:rFonts w:cs="Arial"/>
          <w:color w:val="000000"/>
        </w:rPr>
        <w:t>theo mã/tên SPDV.</w:t>
      </w:r>
    </w:p>
    <w:p w14:paraId="0A03BBA9" w14:textId="77777777" w:rsidR="00790AA3" w:rsidRDefault="00B173C3" w:rsidP="007A6674">
      <w:pPr>
        <w:pStyle w:val="ListParagraph"/>
        <w:widowControl w:val="0"/>
        <w:numPr>
          <w:ilvl w:val="1"/>
          <w:numId w:val="45"/>
        </w:numPr>
        <w:spacing w:before="120" w:after="120" w:line="276" w:lineRule="auto"/>
        <w:contextualSpacing/>
        <w:rPr>
          <w:rFonts w:cs="Arial"/>
          <w:color w:val="000000"/>
        </w:rPr>
      </w:pPr>
      <w:r w:rsidRPr="00B173C3">
        <w:rPr>
          <w:rFonts w:cs="Arial"/>
          <w:color w:val="000000"/>
        </w:rPr>
        <w:t>Người dùng có thể thiết lập mức ưu đãi theo một trong hai hình thức:</w:t>
      </w:r>
    </w:p>
    <w:p w14:paraId="292A50E7" w14:textId="77777777" w:rsidR="00790AA3" w:rsidRDefault="00790AA3" w:rsidP="007A6674">
      <w:pPr>
        <w:pStyle w:val="ListParagraph"/>
        <w:widowControl w:val="0"/>
        <w:numPr>
          <w:ilvl w:val="2"/>
          <w:numId w:val="45"/>
        </w:numPr>
        <w:spacing w:before="120" w:after="120" w:line="276" w:lineRule="auto"/>
        <w:contextualSpacing/>
        <w:rPr>
          <w:rFonts w:cs="Arial"/>
          <w:color w:val="000000"/>
        </w:rPr>
      </w:pPr>
      <w:r w:rsidRPr="00790AA3">
        <w:rPr>
          <w:rFonts w:cs="Arial"/>
          <w:color w:val="000000"/>
        </w:rPr>
        <w:t>Ưu đãi theo giá trị: Giảm trừ một số tiền cố định trên phí giao dịch</w:t>
      </w:r>
    </w:p>
    <w:p w14:paraId="10AA7FBC" w14:textId="7F3E8BB8" w:rsidR="00790AA3" w:rsidRPr="00790AA3" w:rsidRDefault="00790AA3" w:rsidP="007A6674">
      <w:pPr>
        <w:pStyle w:val="ListParagraph"/>
        <w:widowControl w:val="0"/>
        <w:numPr>
          <w:ilvl w:val="2"/>
          <w:numId w:val="45"/>
        </w:numPr>
        <w:spacing w:before="120" w:after="120" w:line="276" w:lineRule="auto"/>
        <w:contextualSpacing/>
        <w:rPr>
          <w:rFonts w:cs="Arial"/>
          <w:color w:val="000000"/>
        </w:rPr>
      </w:pPr>
      <w:r w:rsidRPr="00790AA3">
        <w:rPr>
          <w:rFonts w:cs="Arial"/>
          <w:color w:val="000000"/>
        </w:rPr>
        <w:t>Ưu đãi theo tỷ lệ: Giảm trừ theo phần trăm (%) trên phí giao dịch</w:t>
      </w:r>
    </w:p>
    <w:p w14:paraId="05B38C25" w14:textId="50578027" w:rsidR="00AE034D" w:rsidRDefault="00AE034D" w:rsidP="007A6674">
      <w:pPr>
        <w:pStyle w:val="ListParagraph"/>
        <w:widowControl w:val="0"/>
        <w:numPr>
          <w:ilvl w:val="1"/>
          <w:numId w:val="45"/>
        </w:numPr>
        <w:spacing w:before="120" w:after="120" w:line="276" w:lineRule="auto"/>
        <w:contextualSpacing/>
        <w:rPr>
          <w:rFonts w:cs="Arial"/>
          <w:color w:val="000000"/>
        </w:rPr>
      </w:pPr>
      <w:r>
        <w:rPr>
          <w:rFonts w:cs="Arial"/>
          <w:color w:val="000000"/>
        </w:rPr>
        <w:t xml:space="preserve">Khi khởi tạo </w:t>
      </w:r>
      <w:r w:rsidRPr="00B75726">
        <w:rPr>
          <w:rFonts w:cs="Arial"/>
          <w:color w:val="000000"/>
        </w:rPr>
        <w:t>CTƯĐ</w:t>
      </w:r>
      <w:r w:rsidR="000879F0">
        <w:rPr>
          <w:rFonts w:cs="Arial"/>
          <w:color w:val="000000"/>
        </w:rPr>
        <w:t>, hệ thống mặc định lựa chọ</w:t>
      </w:r>
      <w:r w:rsidR="00F30877">
        <w:rPr>
          <w:rFonts w:cs="Arial"/>
          <w:color w:val="000000"/>
        </w:rPr>
        <w:t>n</w:t>
      </w:r>
      <w:r w:rsidR="000879F0">
        <w:rPr>
          <w:rFonts w:cs="Arial"/>
          <w:color w:val="000000"/>
        </w:rPr>
        <w:t xml:space="preserve"> Ưu đãi </w:t>
      </w:r>
      <w:r w:rsidR="00906966">
        <w:rPr>
          <w:rFonts w:cs="Arial"/>
          <w:color w:val="000000"/>
        </w:rPr>
        <w:t>tỷ lệ</w:t>
      </w:r>
    </w:p>
    <w:p w14:paraId="2A3C7C1E" w14:textId="4FF52BE9" w:rsidR="003D1381" w:rsidRDefault="00AA1CB7" w:rsidP="007A6674">
      <w:pPr>
        <w:pStyle w:val="ListParagraph"/>
        <w:widowControl w:val="0"/>
        <w:numPr>
          <w:ilvl w:val="1"/>
          <w:numId w:val="45"/>
        </w:numPr>
        <w:spacing w:before="120" w:after="120" w:line="276" w:lineRule="auto"/>
        <w:contextualSpacing/>
        <w:rPr>
          <w:rFonts w:cs="Arial"/>
          <w:color w:val="000000"/>
        </w:rPr>
      </w:pPr>
      <w:r w:rsidRPr="00AA1CB7">
        <w:rPr>
          <w:rFonts w:cs="Arial"/>
          <w:color w:val="000000"/>
        </w:rPr>
        <w:t xml:space="preserve">Người dùng có thể thay đổi loại ưu đãi bằng </w:t>
      </w:r>
      <w:r w:rsidRPr="00621572">
        <w:rPr>
          <w:rFonts w:cs="Arial"/>
          <w:color w:val="000000"/>
        </w:rPr>
        <w:t>toggle button:</w:t>
      </w:r>
    </w:p>
    <w:p w14:paraId="48BB7480" w14:textId="2B92CDFE" w:rsidR="00621572" w:rsidRPr="00621572" w:rsidRDefault="00621572" w:rsidP="007A6674">
      <w:pPr>
        <w:pStyle w:val="ListParagraph"/>
        <w:widowControl w:val="0"/>
        <w:numPr>
          <w:ilvl w:val="2"/>
          <w:numId w:val="45"/>
        </w:numPr>
        <w:spacing w:before="120" w:after="120" w:line="276" w:lineRule="auto"/>
        <w:contextualSpacing/>
        <w:rPr>
          <w:rFonts w:cs="Arial"/>
          <w:color w:val="000000"/>
          <w:lang w:val="en-GB"/>
        </w:rPr>
      </w:pPr>
      <w:r w:rsidRPr="00621572">
        <w:rPr>
          <w:rFonts w:cs="Arial"/>
          <w:color w:val="000000"/>
          <w:lang w:val="en-GB"/>
        </w:rPr>
        <w:t xml:space="preserve">Khi chọn Ưu đãi theo tỷ lệ, hệ thống hiển thị trường Tỷ lệ ưu đãi, ẩn trường Giá trị ưu đãi </w:t>
      </w:r>
    </w:p>
    <w:p w14:paraId="6B012904" w14:textId="77777777" w:rsidR="00553547" w:rsidRPr="00553547" w:rsidRDefault="00621572" w:rsidP="007A6674">
      <w:pPr>
        <w:pStyle w:val="ListParagraph"/>
        <w:widowControl w:val="0"/>
        <w:numPr>
          <w:ilvl w:val="2"/>
          <w:numId w:val="45"/>
        </w:numPr>
        <w:spacing w:before="120" w:after="120" w:line="276" w:lineRule="auto"/>
        <w:contextualSpacing/>
        <w:rPr>
          <w:rFonts w:cs="Arial"/>
          <w:color w:val="000000"/>
        </w:rPr>
      </w:pPr>
      <w:r w:rsidRPr="00621572">
        <w:rPr>
          <w:rFonts w:cs="Arial"/>
          <w:color w:val="000000"/>
          <w:lang w:val="en-GB"/>
        </w:rPr>
        <w:t>Khi chọn Ưu đãi theo giá trị</w:t>
      </w:r>
      <w:r>
        <w:rPr>
          <w:rFonts w:cs="Arial"/>
          <w:color w:val="000000"/>
          <w:lang w:val="en-GB"/>
        </w:rPr>
        <w:t>, hệ thống h</w:t>
      </w:r>
      <w:r w:rsidRPr="00621572">
        <w:rPr>
          <w:rFonts w:cs="Arial"/>
          <w:color w:val="000000"/>
          <w:lang w:val="en-GB"/>
        </w:rPr>
        <w:t>iển thị trường Giá trị ưu đãi, ẩn trường Tỷ lệ ưu đãi</w:t>
      </w:r>
    </w:p>
    <w:p w14:paraId="25BBE6B8" w14:textId="0D7CEFC0" w:rsidR="003942E3" w:rsidRPr="00553547" w:rsidRDefault="003942E3" w:rsidP="007A6674">
      <w:pPr>
        <w:pStyle w:val="ListParagraph"/>
        <w:widowControl w:val="0"/>
        <w:numPr>
          <w:ilvl w:val="2"/>
          <w:numId w:val="45"/>
        </w:numPr>
        <w:spacing w:before="120" w:after="120" w:line="276" w:lineRule="auto"/>
        <w:contextualSpacing/>
        <w:rPr>
          <w:rFonts w:cs="Arial"/>
          <w:color w:val="000000"/>
        </w:rPr>
      </w:pPr>
      <w:r w:rsidRPr="00553547">
        <w:rPr>
          <w:rFonts w:cs="Arial"/>
          <w:color w:val="000000"/>
          <w:lang w:val="en-GB"/>
        </w:rPr>
        <w:t>Hệ thống tự động clear toàn bộ</w:t>
      </w:r>
      <w:r w:rsidRPr="00553547">
        <w:rPr>
          <w:rFonts w:cs="Arial"/>
          <w:b/>
          <w:bCs/>
          <w:color w:val="000000"/>
          <w:lang w:val="en-GB"/>
        </w:rPr>
        <w:t xml:space="preserve"> </w:t>
      </w:r>
      <w:r w:rsidRPr="00553547">
        <w:rPr>
          <w:rFonts w:cs="Arial"/>
          <w:color w:val="000000"/>
          <w:lang w:val="en-GB"/>
        </w:rPr>
        <w:t>giá trị đã nhập trước đó của loại ưu đãi còn lại</w:t>
      </w:r>
    </w:p>
    <w:p w14:paraId="0C9FF1DF" w14:textId="767E1CA7" w:rsidR="008B789D" w:rsidRPr="00B75726" w:rsidRDefault="008B789D" w:rsidP="007A6674">
      <w:pPr>
        <w:pStyle w:val="ListParagraph"/>
        <w:widowControl w:val="0"/>
        <w:numPr>
          <w:ilvl w:val="0"/>
          <w:numId w:val="45"/>
        </w:numPr>
        <w:spacing w:before="120" w:after="120" w:line="276" w:lineRule="auto"/>
        <w:contextualSpacing/>
        <w:rPr>
          <w:rFonts w:cs="Arial"/>
          <w:color w:val="000000"/>
        </w:rPr>
      </w:pPr>
      <w:r w:rsidRPr="00B75726">
        <w:rPr>
          <w:rFonts w:cs="Arial"/>
          <w:color w:val="000000"/>
        </w:rPr>
        <w:t xml:space="preserve">Điều kiện đánh giá: </w:t>
      </w:r>
      <w:r w:rsidR="00423CBA">
        <w:rPr>
          <w:rFonts w:cs="Arial"/>
          <w:color w:val="000000"/>
        </w:rPr>
        <w:t xml:space="preserve">Các điều kiện dùng để </w:t>
      </w:r>
      <w:r w:rsidR="00000E54">
        <w:rPr>
          <w:rFonts w:cs="Arial"/>
          <w:color w:val="000000"/>
        </w:rPr>
        <w:t>xác định khách hàng có đủ điều kiện áp dụng ưu đãi</w:t>
      </w:r>
      <w:r w:rsidR="00D6002D">
        <w:rPr>
          <w:rFonts w:cs="Arial"/>
          <w:color w:val="000000"/>
        </w:rPr>
        <w:t xml:space="preserve"> tại ngày đánh giá </w:t>
      </w:r>
      <w:r w:rsidR="00423CBA">
        <w:rPr>
          <w:rFonts w:cs="Arial"/>
          <w:color w:val="000000"/>
        </w:rPr>
        <w:t>theo lịch</w:t>
      </w:r>
      <w:r w:rsidR="00D6002D">
        <w:rPr>
          <w:rFonts w:cs="Arial"/>
          <w:color w:val="000000"/>
        </w:rPr>
        <w:t xml:space="preserve"> đã khai báo.</w:t>
      </w:r>
    </w:p>
    <w:p w14:paraId="02A0EB40" w14:textId="77777777" w:rsidR="00F575CA" w:rsidRDefault="000D16FA" w:rsidP="00044F21">
      <w:pPr>
        <w:pStyle w:val="ListParagraph"/>
        <w:widowControl w:val="0"/>
        <w:numPr>
          <w:ilvl w:val="1"/>
          <w:numId w:val="45"/>
        </w:numPr>
        <w:spacing w:before="120" w:after="120" w:line="276" w:lineRule="auto"/>
        <w:contextualSpacing/>
        <w:rPr>
          <w:rFonts w:cs="Arial"/>
          <w:color w:val="000000"/>
        </w:rPr>
      </w:pPr>
      <w:r w:rsidRPr="00B75726">
        <w:rPr>
          <w:rFonts w:cs="Arial"/>
          <w:color w:val="000000"/>
        </w:rPr>
        <w:t>Nguồn dữ liệu</w:t>
      </w:r>
      <w:r w:rsidR="00000E54">
        <w:rPr>
          <w:rFonts w:cs="Arial"/>
          <w:color w:val="000000"/>
        </w:rPr>
        <w:t xml:space="preserve">: </w:t>
      </w:r>
    </w:p>
    <w:p w14:paraId="32C7F17B" w14:textId="77777777" w:rsidR="00F575CA" w:rsidRDefault="00F575CA" w:rsidP="00F575CA">
      <w:pPr>
        <w:pStyle w:val="ListParagraph"/>
        <w:widowControl w:val="0"/>
        <w:numPr>
          <w:ilvl w:val="2"/>
          <w:numId w:val="45"/>
        </w:numPr>
        <w:spacing w:before="120" w:after="120" w:line="276" w:lineRule="auto"/>
        <w:contextualSpacing/>
        <w:rPr>
          <w:rFonts w:cs="Arial"/>
          <w:color w:val="000000"/>
        </w:rPr>
      </w:pPr>
      <w:r>
        <w:rPr>
          <w:rFonts w:cs="Arial"/>
          <w:color w:val="000000"/>
        </w:rPr>
        <w:t>Khi Loại ưu đãi = Theo Khách hàng, mặc định Nguồn dữ liệu = ETL Khách hàng</w:t>
      </w:r>
    </w:p>
    <w:p w14:paraId="27BCDB4F" w14:textId="5A437D35" w:rsidR="00F83EEE" w:rsidRDefault="00F575CA" w:rsidP="00F575CA">
      <w:pPr>
        <w:pStyle w:val="ListParagraph"/>
        <w:widowControl w:val="0"/>
        <w:numPr>
          <w:ilvl w:val="2"/>
          <w:numId w:val="45"/>
        </w:numPr>
        <w:spacing w:before="120" w:after="120" w:line="276" w:lineRule="auto"/>
        <w:contextualSpacing/>
        <w:rPr>
          <w:rFonts w:cs="Arial"/>
          <w:color w:val="000000"/>
        </w:rPr>
      </w:pPr>
      <w:r>
        <w:rPr>
          <w:rFonts w:cs="Arial"/>
          <w:color w:val="000000"/>
        </w:rPr>
        <w:t>Khi Loại ưu đãi = Theo Tài khoản, nguồn dữ liệu được phép lựa</w:t>
      </w:r>
      <w:r w:rsidR="00000E54">
        <w:rPr>
          <w:rFonts w:cs="Arial"/>
          <w:color w:val="000000"/>
        </w:rPr>
        <w:t xml:space="preserve"> chọn </w:t>
      </w:r>
      <w:r>
        <w:rPr>
          <w:rFonts w:cs="Arial"/>
          <w:color w:val="000000"/>
        </w:rPr>
        <w:t>= ETL Khách hàng/ETL Tài khoản</w:t>
      </w:r>
    </w:p>
    <w:p w14:paraId="5C0C6BA6" w14:textId="38AECDC5" w:rsidR="00BB57C3" w:rsidRPr="00B75726" w:rsidRDefault="00F575CA" w:rsidP="00044F21">
      <w:pPr>
        <w:pStyle w:val="ListParagraph"/>
        <w:widowControl w:val="0"/>
        <w:numPr>
          <w:ilvl w:val="2"/>
          <w:numId w:val="45"/>
        </w:numPr>
        <w:spacing w:before="120" w:after="120" w:line="276" w:lineRule="auto"/>
        <w:contextualSpacing/>
        <w:rPr>
          <w:rFonts w:cs="Arial"/>
          <w:color w:val="000000"/>
        </w:rPr>
      </w:pPr>
      <w:r>
        <w:rPr>
          <w:rFonts w:cs="Arial"/>
          <w:color w:val="000000"/>
        </w:rPr>
        <w:t xml:space="preserve">Khi Loại ưu đãi = Theo Tài khoản, nguồn dữ liệu được phép lựa chọn = </w:t>
      </w:r>
      <w:r w:rsidR="00000E54">
        <w:rPr>
          <w:rFonts w:cs="Arial"/>
          <w:color w:val="000000"/>
        </w:rPr>
        <w:t>ETL Khách hàng</w:t>
      </w:r>
      <w:r>
        <w:rPr>
          <w:rFonts w:cs="Arial"/>
          <w:color w:val="000000"/>
        </w:rPr>
        <w:t xml:space="preserve">/ </w:t>
      </w:r>
      <w:r w:rsidR="00000E54" w:rsidRPr="00F575CA">
        <w:rPr>
          <w:rFonts w:cs="Arial"/>
          <w:color w:val="000000"/>
        </w:rPr>
        <w:t>ETL Thẻ</w:t>
      </w:r>
    </w:p>
    <w:p w14:paraId="7E31E0F1" w14:textId="41F06D51" w:rsidR="005A60CB" w:rsidRPr="00B75726" w:rsidRDefault="005A60CB" w:rsidP="007A6674">
      <w:pPr>
        <w:pStyle w:val="ListParagraph"/>
        <w:widowControl w:val="0"/>
        <w:numPr>
          <w:ilvl w:val="1"/>
          <w:numId w:val="45"/>
        </w:numPr>
        <w:spacing w:before="120" w:after="120" w:line="276" w:lineRule="auto"/>
        <w:contextualSpacing/>
        <w:rPr>
          <w:rFonts w:cs="Arial"/>
          <w:color w:val="000000"/>
        </w:rPr>
      </w:pPr>
      <w:r w:rsidRPr="00B75726">
        <w:rPr>
          <w:rFonts w:cs="Arial"/>
          <w:color w:val="000000"/>
        </w:rPr>
        <w:t xml:space="preserve">Trường điều kiện: Người dùng được chọn từ danh sách điều kiện có sẵn trong hệ thống và đã được cấu hình nguồn </w:t>
      </w:r>
      <w:r w:rsidRPr="00B75726">
        <w:rPr>
          <w:rFonts w:eastAsia="Times New Roman" w:cs="Arial"/>
          <w:color w:val="000000" w:themeColor="text1"/>
        </w:rPr>
        <w:t>dữ</w:t>
      </w:r>
      <w:r w:rsidRPr="00B75726">
        <w:rPr>
          <w:rFonts w:cs="Arial"/>
          <w:color w:val="000000"/>
        </w:rPr>
        <w:t xml:space="preserve"> liệu tương ứng</w:t>
      </w:r>
    </w:p>
    <w:p w14:paraId="5A8F8326" w14:textId="27779726" w:rsidR="005A60CB" w:rsidRPr="00B75726" w:rsidRDefault="005A60CB" w:rsidP="007A6674">
      <w:pPr>
        <w:pStyle w:val="ListParagraph"/>
        <w:widowControl w:val="0"/>
        <w:numPr>
          <w:ilvl w:val="1"/>
          <w:numId w:val="45"/>
        </w:numPr>
        <w:spacing w:before="120" w:after="120" w:line="276" w:lineRule="auto"/>
        <w:contextualSpacing/>
        <w:rPr>
          <w:rFonts w:cs="Arial"/>
          <w:color w:val="000000"/>
        </w:rPr>
      </w:pPr>
      <w:r w:rsidRPr="6ACB17C2">
        <w:rPr>
          <w:rFonts w:eastAsia="Times New Roman" w:cs="Arial"/>
          <w:color w:val="000000" w:themeColor="text1"/>
        </w:rPr>
        <w:t>Operator</w:t>
      </w:r>
      <w:r w:rsidRPr="00B75726">
        <w:rPr>
          <w:rFonts w:cs="Arial"/>
          <w:color w:val="000000"/>
        </w:rPr>
        <w:t xml:space="preserve"> là các toán tử được dùng để so sánh giữa Trường điều kiện và Giá trị</w:t>
      </w:r>
    </w:p>
    <w:p w14:paraId="78288EFE" w14:textId="6E11B209" w:rsidR="00915812" w:rsidRDefault="005A60CB" w:rsidP="007A6674">
      <w:pPr>
        <w:pStyle w:val="ListParagraph"/>
        <w:widowControl w:val="0"/>
        <w:numPr>
          <w:ilvl w:val="1"/>
          <w:numId w:val="45"/>
        </w:numPr>
        <w:spacing w:before="120" w:after="120" w:line="276" w:lineRule="auto"/>
        <w:contextualSpacing/>
        <w:rPr>
          <w:rFonts w:cs="Arial"/>
          <w:color w:val="000000"/>
        </w:rPr>
      </w:pPr>
      <w:r w:rsidRPr="00B75726">
        <w:rPr>
          <w:rFonts w:cs="Arial"/>
          <w:color w:val="000000"/>
        </w:rPr>
        <w:t xml:space="preserve">Giá trị là trường người dùng nhập các giá trị cụ thể tương ứng với Trường điều kiện và làm cơ sở để so sánh khi </w:t>
      </w:r>
      <w:r w:rsidR="00423CBA" w:rsidRPr="00494DA6">
        <w:rPr>
          <w:rFonts w:cs="Arial"/>
          <w:color w:val="000000"/>
        </w:rPr>
        <w:t>đánh giá khách hàng được áp dụng ưu đãi</w:t>
      </w:r>
    </w:p>
    <w:p w14:paraId="7060EF8E" w14:textId="77777777" w:rsidR="00141F0C" w:rsidRPr="00494DA6" w:rsidRDefault="00141F0C" w:rsidP="007A6674">
      <w:pPr>
        <w:pStyle w:val="ListParagraph"/>
        <w:widowControl w:val="0"/>
        <w:numPr>
          <w:ilvl w:val="1"/>
          <w:numId w:val="45"/>
        </w:numPr>
        <w:spacing w:before="120" w:after="120" w:line="276" w:lineRule="auto"/>
        <w:contextualSpacing/>
        <w:rPr>
          <w:rFonts w:cs="Arial"/>
          <w:color w:val="000000"/>
        </w:rPr>
      </w:pPr>
      <w:r w:rsidRPr="00494DA6">
        <w:rPr>
          <w:rFonts w:cs="Arial"/>
          <w:color w:val="000000"/>
        </w:rPr>
        <w:t>Người dùng có thể thiết lập nhiều nhóm điều kiện khác nhau, toán tử được phép sử dụng giữa các nhóm điều kiện là toán tử AND/OR</w:t>
      </w:r>
    </w:p>
    <w:p w14:paraId="512CFF04" w14:textId="28B6E9FD" w:rsidR="009012BF" w:rsidRPr="009B70CD" w:rsidRDefault="009012BF" w:rsidP="007A6674">
      <w:pPr>
        <w:pStyle w:val="ListParagraph"/>
        <w:widowControl w:val="0"/>
        <w:numPr>
          <w:ilvl w:val="2"/>
          <w:numId w:val="45"/>
        </w:numPr>
        <w:spacing w:before="120" w:after="120" w:line="276" w:lineRule="auto"/>
        <w:contextualSpacing/>
        <w:rPr>
          <w:rFonts w:cs="Arial"/>
          <w:color w:val="000000"/>
          <w:lang w:val="en-GB"/>
        </w:rPr>
      </w:pPr>
      <w:r>
        <w:rPr>
          <w:rFonts w:cs="Arial"/>
          <w:color w:val="000000"/>
          <w:lang w:val="en-GB"/>
        </w:rPr>
        <w:t>Toán tử</w:t>
      </w:r>
      <w:r w:rsidRPr="009B70CD">
        <w:rPr>
          <w:rFonts w:cs="Arial"/>
          <w:color w:val="000000"/>
          <w:lang w:val="en-GB"/>
        </w:rPr>
        <w:t xml:space="preserve"> AND</w:t>
      </w:r>
      <w:r w:rsidR="00051F89">
        <w:rPr>
          <w:rFonts w:cs="Arial"/>
          <w:color w:val="000000"/>
          <w:lang w:val="en-GB"/>
        </w:rPr>
        <w:t>: Các</w:t>
      </w:r>
      <w:r w:rsidRPr="009B70CD">
        <w:rPr>
          <w:rFonts w:cs="Arial"/>
          <w:color w:val="000000"/>
          <w:lang w:val="en-GB"/>
        </w:rPr>
        <w:t xml:space="preserve"> điều kiện</w:t>
      </w:r>
      <w:r w:rsidR="00051F89">
        <w:rPr>
          <w:rFonts w:cs="Arial"/>
          <w:color w:val="000000"/>
          <w:lang w:val="en-GB"/>
        </w:rPr>
        <w:t xml:space="preserve"> đều</w:t>
      </w:r>
      <w:r w:rsidRPr="009B70CD">
        <w:rPr>
          <w:rFonts w:cs="Arial"/>
          <w:color w:val="000000"/>
          <w:lang w:val="en-GB"/>
        </w:rPr>
        <w:t xml:space="preserve"> phải</w:t>
      </w:r>
      <w:r w:rsidR="00051F89">
        <w:rPr>
          <w:rFonts w:cs="Arial"/>
          <w:color w:val="000000"/>
          <w:lang w:val="en-GB"/>
        </w:rPr>
        <w:t xml:space="preserve"> thỏa mãn</w:t>
      </w:r>
    </w:p>
    <w:p w14:paraId="358E8D0F" w14:textId="59AE6C70" w:rsidR="009012BF" w:rsidRDefault="009012BF" w:rsidP="007A6674">
      <w:pPr>
        <w:pStyle w:val="ListParagraph"/>
        <w:widowControl w:val="0"/>
        <w:numPr>
          <w:ilvl w:val="2"/>
          <w:numId w:val="45"/>
        </w:numPr>
        <w:spacing w:before="120" w:after="120" w:line="276" w:lineRule="auto"/>
        <w:contextualSpacing/>
        <w:rPr>
          <w:rFonts w:cs="Arial"/>
          <w:color w:val="000000"/>
          <w:lang w:val="en-GB"/>
        </w:rPr>
      </w:pPr>
      <w:r>
        <w:rPr>
          <w:rFonts w:cs="Arial"/>
          <w:color w:val="000000"/>
          <w:lang w:val="en-GB"/>
        </w:rPr>
        <w:t>Toán tử</w:t>
      </w:r>
      <w:r w:rsidRPr="009B70CD">
        <w:rPr>
          <w:rFonts w:cs="Arial"/>
          <w:color w:val="000000"/>
          <w:lang w:val="en-GB"/>
        </w:rPr>
        <w:t xml:space="preserve"> OR</w:t>
      </w:r>
      <w:r w:rsidR="00051F89">
        <w:rPr>
          <w:rFonts w:cs="Arial"/>
          <w:color w:val="000000"/>
          <w:lang w:val="en-GB"/>
        </w:rPr>
        <w:t>: Ít nhất 1 trong các</w:t>
      </w:r>
      <w:r w:rsidR="00051F89" w:rsidRPr="009B70CD">
        <w:rPr>
          <w:rFonts w:cs="Arial"/>
          <w:color w:val="000000"/>
          <w:lang w:val="en-GB"/>
        </w:rPr>
        <w:t xml:space="preserve"> điều kiện</w:t>
      </w:r>
      <w:r w:rsidR="00051F89">
        <w:rPr>
          <w:rFonts w:cs="Arial"/>
          <w:color w:val="000000"/>
          <w:lang w:val="en-GB"/>
        </w:rPr>
        <w:t xml:space="preserve"> thỏa mãn</w:t>
      </w:r>
    </w:p>
    <w:p w14:paraId="2B09BAA6" w14:textId="28C01C02" w:rsidR="008C69E1" w:rsidRPr="00051F89" w:rsidRDefault="008C69E1" w:rsidP="007A6674">
      <w:pPr>
        <w:pStyle w:val="ListParagraph"/>
        <w:widowControl w:val="0"/>
        <w:numPr>
          <w:ilvl w:val="2"/>
          <w:numId w:val="45"/>
        </w:numPr>
        <w:spacing w:before="120" w:after="120" w:line="276" w:lineRule="auto"/>
        <w:contextualSpacing/>
        <w:rPr>
          <w:rFonts w:cs="Arial"/>
          <w:color w:val="000000"/>
          <w:lang w:val="en-GB"/>
        </w:rPr>
      </w:pPr>
      <w:r>
        <w:rPr>
          <w:rFonts w:cs="Arial"/>
          <w:color w:val="000000"/>
          <w:lang w:val="en-GB"/>
        </w:rPr>
        <w:t xml:space="preserve">Để khai báo nhiều nhóm điều kiện, người dùng ấn chọn </w:t>
      </w:r>
      <w:r w:rsidRPr="00A25915">
        <w:rPr>
          <w:rFonts w:cs="Arial"/>
          <w:color w:val="000000" w:themeColor="text1"/>
        </w:rPr>
        <w:t>“Thêm nhóm điều kiện”.</w:t>
      </w:r>
    </w:p>
    <w:p w14:paraId="69E06E8F" w14:textId="273EA143" w:rsidR="00141F0C" w:rsidRPr="00C01447" w:rsidRDefault="00051F89" w:rsidP="007A6674">
      <w:pPr>
        <w:pStyle w:val="ListParagraph"/>
        <w:widowControl w:val="0"/>
        <w:numPr>
          <w:ilvl w:val="2"/>
          <w:numId w:val="45"/>
        </w:numPr>
        <w:spacing w:before="120" w:after="120" w:line="276" w:lineRule="auto"/>
        <w:contextualSpacing/>
        <w:rPr>
          <w:rFonts w:cs="Arial"/>
          <w:color w:val="000000"/>
          <w:lang w:val="en-GB"/>
        </w:rPr>
      </w:pPr>
      <w:r w:rsidRPr="00C01447">
        <w:rPr>
          <w:rFonts w:cs="Arial"/>
          <w:color w:val="000000"/>
          <w:lang w:val="en-GB"/>
        </w:rPr>
        <w:t>Trong m</w:t>
      </w:r>
      <w:r w:rsidR="00141F0C" w:rsidRPr="00C01447">
        <w:rPr>
          <w:rFonts w:cs="Arial"/>
          <w:color w:val="000000"/>
          <w:lang w:val="en-GB"/>
        </w:rPr>
        <w:t xml:space="preserve">ỗi nhóm điều kiện bao gồm một hoặc nhiều dòng điều kiện chi tiết, </w:t>
      </w:r>
      <w:r w:rsidRPr="00C01447">
        <w:rPr>
          <w:rFonts w:cs="Arial"/>
          <w:color w:val="000000"/>
          <w:lang w:val="en-GB"/>
        </w:rPr>
        <w:t xml:space="preserve">cũng </w:t>
      </w:r>
      <w:r w:rsidR="00141F0C" w:rsidRPr="00C01447">
        <w:rPr>
          <w:rFonts w:cs="Arial"/>
          <w:color w:val="000000"/>
          <w:lang w:val="en-GB"/>
        </w:rPr>
        <w:t>được kết hợp với nhau bằng toán tử AND/OR</w:t>
      </w:r>
    </w:p>
    <w:p w14:paraId="0571A7A2" w14:textId="7C0609BD" w:rsidR="00141F0C" w:rsidRPr="00C01447" w:rsidRDefault="008C69E1" w:rsidP="007A6674">
      <w:pPr>
        <w:pStyle w:val="ListParagraph"/>
        <w:widowControl w:val="0"/>
        <w:numPr>
          <w:ilvl w:val="2"/>
          <w:numId w:val="45"/>
        </w:numPr>
        <w:spacing w:before="120" w:after="120" w:line="276" w:lineRule="auto"/>
        <w:contextualSpacing/>
        <w:rPr>
          <w:rFonts w:cs="Arial"/>
          <w:color w:val="000000"/>
          <w:lang w:val="en-GB"/>
        </w:rPr>
      </w:pPr>
      <w:r w:rsidRPr="00C01447">
        <w:rPr>
          <w:rFonts w:cs="Arial"/>
          <w:color w:val="000000"/>
          <w:lang w:val="en-GB"/>
        </w:rPr>
        <w:t xml:space="preserve">Các điều kiện </w:t>
      </w:r>
      <w:r w:rsidR="0075085B" w:rsidRPr="00C01447">
        <w:rPr>
          <w:rFonts w:cs="Arial"/>
          <w:color w:val="000000"/>
          <w:lang w:val="en-GB"/>
        </w:rPr>
        <w:t xml:space="preserve">được khai báo </w:t>
      </w:r>
      <w:r w:rsidRPr="00C01447">
        <w:rPr>
          <w:rFonts w:cs="Arial"/>
          <w:color w:val="000000"/>
          <w:lang w:val="en-GB"/>
        </w:rPr>
        <w:t>trong cùng 1 nhóm</w:t>
      </w:r>
      <w:r w:rsidR="0075085B" w:rsidRPr="00C01447">
        <w:rPr>
          <w:rFonts w:cs="Arial"/>
          <w:color w:val="000000"/>
          <w:lang w:val="en-GB"/>
        </w:rPr>
        <w:t xml:space="preserve"> sẽ</w:t>
      </w:r>
      <w:r w:rsidRPr="00C01447">
        <w:rPr>
          <w:rFonts w:cs="Arial"/>
          <w:color w:val="000000"/>
          <w:lang w:val="en-GB"/>
        </w:rPr>
        <w:t xml:space="preserve"> được </w:t>
      </w:r>
      <w:r w:rsidR="0075085B" w:rsidRPr="00C01447">
        <w:rPr>
          <w:rFonts w:cs="Arial"/>
          <w:color w:val="000000"/>
          <w:lang w:val="en-GB"/>
        </w:rPr>
        <w:t xml:space="preserve">hệ thống </w:t>
      </w:r>
      <w:r w:rsidRPr="00C01447">
        <w:rPr>
          <w:rFonts w:cs="Arial"/>
          <w:color w:val="000000"/>
          <w:lang w:val="en-GB"/>
        </w:rPr>
        <w:t>xử lý theo thứ tự</w:t>
      </w:r>
      <w:r w:rsidR="0075085B" w:rsidRPr="00C01447">
        <w:rPr>
          <w:rFonts w:cs="Arial"/>
          <w:color w:val="000000"/>
          <w:lang w:val="en-GB"/>
        </w:rPr>
        <w:t xml:space="preserve"> từ trên xuống</w:t>
      </w:r>
    </w:p>
    <w:p w14:paraId="04421EEE" w14:textId="066FD012" w:rsidR="008C69E1" w:rsidRPr="005F00D8" w:rsidRDefault="00D110DD" w:rsidP="007A6674">
      <w:pPr>
        <w:pStyle w:val="ListParagraph"/>
        <w:widowControl w:val="0"/>
        <w:numPr>
          <w:ilvl w:val="2"/>
          <w:numId w:val="45"/>
        </w:numPr>
        <w:spacing w:before="120" w:after="120" w:line="276" w:lineRule="auto"/>
        <w:contextualSpacing/>
        <w:rPr>
          <w:rFonts w:cs="Arial"/>
          <w:color w:val="000000"/>
          <w:lang w:val="en-GB"/>
        </w:rPr>
      </w:pPr>
      <w:r w:rsidRPr="005F00D8">
        <w:rPr>
          <w:rFonts w:cs="Arial"/>
          <w:color w:val="000000"/>
          <w:lang w:val="en-GB"/>
        </w:rPr>
        <w:t xml:space="preserve">Các điều kiện liên tiếp </w:t>
      </w:r>
      <w:r w:rsidR="003532CE" w:rsidRPr="005F00D8">
        <w:rPr>
          <w:rFonts w:cs="Arial"/>
          <w:color w:val="000000"/>
          <w:lang w:val="en-GB"/>
        </w:rPr>
        <w:t>đều có toán tử OR sẽ được gom thành 1 nhóm OR</w:t>
      </w:r>
    </w:p>
    <w:p w14:paraId="323CF3BE" w14:textId="1D199024" w:rsidR="00D110DD" w:rsidRPr="005F00D8" w:rsidRDefault="00D110DD" w:rsidP="007A6674">
      <w:pPr>
        <w:pStyle w:val="ListParagraph"/>
        <w:widowControl w:val="0"/>
        <w:numPr>
          <w:ilvl w:val="2"/>
          <w:numId w:val="45"/>
        </w:numPr>
        <w:spacing w:before="120" w:after="120" w:line="276" w:lineRule="auto"/>
        <w:contextualSpacing/>
        <w:rPr>
          <w:rFonts w:cs="Arial"/>
          <w:color w:val="000000"/>
          <w:lang w:val="en-GB"/>
        </w:rPr>
      </w:pPr>
      <w:r w:rsidRPr="005F00D8">
        <w:rPr>
          <w:rFonts w:cs="Arial"/>
          <w:color w:val="000000"/>
          <w:lang w:val="en-GB"/>
        </w:rPr>
        <w:t xml:space="preserve">Khi gặp </w:t>
      </w:r>
      <w:r w:rsidR="003532CE" w:rsidRPr="005F00D8">
        <w:rPr>
          <w:rFonts w:cs="Arial"/>
          <w:color w:val="000000"/>
          <w:lang w:val="en-GB"/>
        </w:rPr>
        <w:t>toán tử</w:t>
      </w:r>
      <w:r w:rsidRPr="005F00D8">
        <w:rPr>
          <w:rFonts w:cs="Arial"/>
          <w:color w:val="000000"/>
          <w:lang w:val="en-GB"/>
        </w:rPr>
        <w:t xml:space="preserve"> </w:t>
      </w:r>
      <w:r w:rsidR="003532CE" w:rsidRPr="005F00D8">
        <w:rPr>
          <w:rFonts w:cs="Arial"/>
          <w:color w:val="000000"/>
          <w:lang w:val="en-GB"/>
        </w:rPr>
        <w:t>AND sẽ</w:t>
      </w:r>
      <w:r w:rsidRPr="005F00D8">
        <w:rPr>
          <w:rFonts w:cs="Arial"/>
          <w:color w:val="000000"/>
          <w:lang w:val="en-GB"/>
        </w:rPr>
        <w:t xml:space="preserve"> kết thúc nhóm OR trước đó (nếu có)</w:t>
      </w:r>
    </w:p>
    <w:p w14:paraId="5FA65A62" w14:textId="27B696AA" w:rsidR="005C3505" w:rsidRPr="005F00D8" w:rsidRDefault="005A60CB" w:rsidP="007A6674">
      <w:pPr>
        <w:pStyle w:val="ListParagraph"/>
        <w:widowControl w:val="0"/>
        <w:numPr>
          <w:ilvl w:val="0"/>
          <w:numId w:val="45"/>
        </w:numPr>
        <w:spacing w:before="120" w:after="120" w:line="276" w:lineRule="auto"/>
        <w:contextualSpacing/>
        <w:rPr>
          <w:rFonts w:cs="Arial"/>
          <w:color w:val="000000"/>
        </w:rPr>
      </w:pPr>
      <w:r w:rsidRPr="00AD6F3D">
        <w:rPr>
          <w:rFonts w:cs="Arial"/>
          <w:color w:val="000000"/>
        </w:rPr>
        <w:t xml:space="preserve">Sau khi Maker khai báo thành công, bản ghi </w:t>
      </w:r>
      <w:r w:rsidR="003C2B4C">
        <w:rPr>
          <w:rFonts w:cs="Arial"/>
          <w:color w:val="000000"/>
        </w:rPr>
        <w:t>CTƯĐ</w:t>
      </w:r>
      <w:r w:rsidRPr="00AD6F3D">
        <w:rPr>
          <w:rFonts w:cs="Arial"/>
          <w:color w:val="000000"/>
        </w:rPr>
        <w:t xml:space="preserve"> sẽ ở trạng thái chờ duyệt với hành động là Thêm mới và chỉ hiển thị trên lưới </w:t>
      </w:r>
      <w:r w:rsidR="00C76204">
        <w:rPr>
          <w:rFonts w:cs="Arial"/>
          <w:color w:val="000000"/>
        </w:rPr>
        <w:t>Quản lý Chương trình ưu đãi</w:t>
      </w:r>
      <w:r w:rsidRPr="00AD6F3D">
        <w:rPr>
          <w:rFonts w:cs="Arial"/>
          <w:color w:val="000000"/>
        </w:rPr>
        <w:t xml:space="preserve"> sau khi cấp duyệt cuối cùng phê duyệt theo nguyên</w:t>
      </w:r>
      <w:r w:rsidRPr="005F00D8">
        <w:rPr>
          <w:rFonts w:cs="Arial"/>
          <w:color w:val="000000"/>
        </w:rPr>
        <w:t xml:space="preserve"> tắc mô tả tại </w:t>
      </w:r>
      <w:r w:rsidRPr="005F00D8">
        <w:rPr>
          <w:rFonts w:cs="Arial"/>
          <w:b/>
          <w:color w:val="000000"/>
        </w:rPr>
        <w:t>US25 về Ma trận phê duyệt</w:t>
      </w:r>
      <w:r w:rsidRPr="005F00D8">
        <w:rPr>
          <w:rFonts w:cs="Arial"/>
          <w:color w:val="000000"/>
        </w:rPr>
        <w:t>.</w:t>
      </w:r>
    </w:p>
    <w:p w14:paraId="06CB5562" w14:textId="2B836B3F" w:rsidR="005F00D8" w:rsidRPr="005F00D8" w:rsidRDefault="005F00D8" w:rsidP="007A6674">
      <w:pPr>
        <w:pStyle w:val="ListParagraph"/>
        <w:widowControl w:val="0"/>
        <w:numPr>
          <w:ilvl w:val="0"/>
          <w:numId w:val="45"/>
        </w:numPr>
        <w:spacing w:before="120" w:after="120" w:line="276" w:lineRule="auto"/>
        <w:contextualSpacing/>
        <w:rPr>
          <w:rFonts w:eastAsia="Times New Roman" w:cs="Arial"/>
          <w:color w:val="000000"/>
        </w:rPr>
      </w:pPr>
      <w:r>
        <w:rPr>
          <w:rFonts w:cs="Arial"/>
          <w:color w:val="000000"/>
        </w:rPr>
        <w:t xml:space="preserve">Trạng thái của </w:t>
      </w:r>
      <w:r w:rsidR="00AB6182" w:rsidRPr="00675F1C">
        <w:rPr>
          <w:rFonts w:eastAsia="Times New Roman" w:cs="Arial"/>
          <w:color w:val="000000" w:themeColor="text1"/>
        </w:rPr>
        <w:t>CTƯĐ</w:t>
      </w:r>
      <w:r>
        <w:rPr>
          <w:rFonts w:eastAsia="Times New Roman" w:cs="Arial"/>
          <w:color w:val="000000" w:themeColor="text1"/>
        </w:rPr>
        <w:t xml:space="preserve"> sau khi được phê duyệt được xác định như sau:</w:t>
      </w:r>
    </w:p>
    <w:p w14:paraId="32602055" w14:textId="2DD957FA" w:rsidR="005F00D8" w:rsidRPr="005F00D8" w:rsidRDefault="005F00D8" w:rsidP="007A6674">
      <w:pPr>
        <w:pStyle w:val="ListParagraph"/>
        <w:widowControl w:val="0"/>
        <w:numPr>
          <w:ilvl w:val="1"/>
          <w:numId w:val="45"/>
        </w:numPr>
        <w:spacing w:before="120" w:after="120" w:line="276" w:lineRule="auto"/>
        <w:contextualSpacing/>
        <w:rPr>
          <w:rFonts w:cs="Arial"/>
          <w:color w:val="000000"/>
          <w:lang w:val="en-GB"/>
        </w:rPr>
      </w:pPr>
      <w:r w:rsidRPr="005F00D8">
        <w:rPr>
          <w:rFonts w:cs="Arial"/>
          <w:color w:val="000000"/>
          <w:lang w:val="en-GB"/>
        </w:rPr>
        <w:t xml:space="preserve">Nếu </w:t>
      </w:r>
      <w:r w:rsidR="00AB6182" w:rsidRPr="005F00D8">
        <w:rPr>
          <w:rFonts w:cs="Arial"/>
          <w:color w:val="000000"/>
          <w:lang w:val="en-GB"/>
        </w:rPr>
        <w:t>Ngày hiệu lực &gt; Ngày hiện tại của hệ thống, trạng thái của CTƯĐ = Chưa hiệu lực</w:t>
      </w:r>
    </w:p>
    <w:p w14:paraId="09BAF9AA" w14:textId="4F7278A6" w:rsidR="001558B8" w:rsidRPr="005F00D8" w:rsidRDefault="005F00D8" w:rsidP="007A6674">
      <w:pPr>
        <w:pStyle w:val="ListParagraph"/>
        <w:widowControl w:val="0"/>
        <w:numPr>
          <w:ilvl w:val="1"/>
          <w:numId w:val="45"/>
        </w:numPr>
        <w:spacing w:before="120" w:after="120" w:line="276" w:lineRule="auto"/>
        <w:contextualSpacing/>
        <w:rPr>
          <w:rFonts w:cs="Arial"/>
          <w:color w:val="000000"/>
          <w:lang w:val="en-GB"/>
        </w:rPr>
      </w:pPr>
      <w:r w:rsidRPr="005F00D8">
        <w:rPr>
          <w:rFonts w:cs="Arial"/>
          <w:color w:val="000000"/>
          <w:lang w:val="en-GB"/>
        </w:rPr>
        <w:t>Nếu</w:t>
      </w:r>
      <w:r w:rsidR="00AB6182" w:rsidRPr="005F00D8">
        <w:rPr>
          <w:rFonts w:cs="Arial"/>
          <w:color w:val="000000"/>
          <w:lang w:val="en-GB"/>
        </w:rPr>
        <w:t xml:space="preserve"> Ngày hiệu lực = Ngày hiện tại của hệ thống, trạng thái của CTƯĐ = Đang hiệu lực</w:t>
      </w:r>
    </w:p>
    <w:p w14:paraId="51E17054" w14:textId="0E47707E" w:rsidR="00F71C44" w:rsidRPr="00F71C44" w:rsidRDefault="00F71C44" w:rsidP="003950BC">
      <w:pPr>
        <w:pStyle w:val="FISHeading5"/>
      </w:pPr>
      <w:r>
        <w:t xml:space="preserve">Chỉnh sửa </w:t>
      </w:r>
      <w:r w:rsidRPr="005F00D8">
        <w:rPr>
          <w:color w:val="000000"/>
        </w:rPr>
        <w:t>CTƯĐ</w:t>
      </w:r>
    </w:p>
    <w:p w14:paraId="02D77317" w14:textId="77777777" w:rsidR="00C33A8E" w:rsidRPr="00C33A8E" w:rsidRDefault="005E4B2B" w:rsidP="007A6674">
      <w:pPr>
        <w:pStyle w:val="ListParagraph"/>
        <w:widowControl w:val="0"/>
        <w:numPr>
          <w:ilvl w:val="0"/>
          <w:numId w:val="45"/>
        </w:numPr>
        <w:spacing w:before="120" w:after="120" w:line="276" w:lineRule="auto"/>
        <w:contextualSpacing/>
        <w:rPr>
          <w:rFonts w:cs="Arial"/>
        </w:rPr>
      </w:pPr>
      <w:r>
        <w:rPr>
          <w:rFonts w:cs="Arial"/>
          <w:color w:val="000000"/>
        </w:rPr>
        <w:t xml:space="preserve">Hệ thống </w:t>
      </w:r>
      <w:r w:rsidR="00063443">
        <w:rPr>
          <w:rFonts w:cs="Arial"/>
          <w:color w:val="000000"/>
        </w:rPr>
        <w:t>chỉ</w:t>
      </w:r>
      <w:r>
        <w:rPr>
          <w:rFonts w:cs="Arial"/>
          <w:color w:val="000000"/>
        </w:rPr>
        <w:t xml:space="preserve"> cho phép chỉnh sửa khi </w:t>
      </w:r>
      <w:r w:rsidR="00063443" w:rsidRPr="00675F1C">
        <w:rPr>
          <w:rFonts w:eastAsia="Times New Roman" w:cs="Arial"/>
          <w:color w:val="000000" w:themeColor="text1"/>
        </w:rPr>
        <w:t>CTƯĐ</w:t>
      </w:r>
      <w:r>
        <w:rPr>
          <w:rFonts w:cs="Arial"/>
          <w:color w:val="000000"/>
        </w:rPr>
        <w:t xml:space="preserve"> có trạng thái = Chưa hiệu lực. Khi người dùng </w:t>
      </w:r>
      <w:r w:rsidR="00C33A8E">
        <w:rPr>
          <w:rFonts w:cs="Arial"/>
          <w:color w:val="000000"/>
        </w:rPr>
        <w:t>nhấn “Chỉnh</w:t>
      </w:r>
      <w:r>
        <w:rPr>
          <w:rFonts w:cs="Arial"/>
          <w:color w:val="000000"/>
        </w:rPr>
        <w:t xml:space="preserve"> sửa</w:t>
      </w:r>
      <w:r w:rsidR="00C33A8E">
        <w:rPr>
          <w:rFonts w:cs="Arial"/>
          <w:color w:val="000000"/>
        </w:rPr>
        <w:t>” trên Lưới danh sách Chương trình ưu đãi</w:t>
      </w:r>
      <w:r>
        <w:rPr>
          <w:rFonts w:cs="Arial"/>
          <w:color w:val="000000"/>
        </w:rPr>
        <w:t xml:space="preserve">, hệ thống </w:t>
      </w:r>
      <w:r w:rsidR="00C33A8E">
        <w:rPr>
          <w:rFonts w:cs="Arial"/>
          <w:color w:val="000000"/>
        </w:rPr>
        <w:t>kiểm tra:</w:t>
      </w:r>
    </w:p>
    <w:p w14:paraId="764CCE57" w14:textId="4E9B3B36" w:rsidR="008C4968" w:rsidRPr="008C4968" w:rsidRDefault="00C33A8E" w:rsidP="007A6674">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005E4B2B" w:rsidRPr="005F00D8">
        <w:rPr>
          <w:rFonts w:cs="Arial"/>
          <w:color w:val="000000"/>
        </w:rPr>
        <w:t>CTƯĐ</w:t>
      </w:r>
      <w:r>
        <w:rPr>
          <w:rFonts w:cs="Arial"/>
          <w:color w:val="000000"/>
        </w:rPr>
        <w:t xml:space="preserve"> = </w:t>
      </w:r>
      <w:r w:rsidR="002B41AD">
        <w:rPr>
          <w:rFonts w:cs="Arial"/>
          <w:color w:val="000000"/>
        </w:rPr>
        <w:t>Hết</w:t>
      </w:r>
      <w:r>
        <w:rPr>
          <w:rFonts w:cs="Arial"/>
          <w:color w:val="000000"/>
        </w:rPr>
        <w:t xml:space="preserve"> hiệu lực</w:t>
      </w:r>
      <w:r w:rsidR="005E4B2B">
        <w:rPr>
          <w:rFonts w:cs="Arial"/>
          <w:color w:val="000000"/>
        </w:rPr>
        <w:t>, hệ thống</w:t>
      </w:r>
      <w:r>
        <w:rPr>
          <w:rFonts w:cs="Arial"/>
          <w:color w:val="000000"/>
        </w:rPr>
        <w:t xml:space="preserve"> thông báo lỗi Trạng </w:t>
      </w:r>
      <w:r w:rsidR="008C4968">
        <w:rPr>
          <w:rFonts w:cs="Arial"/>
          <w:color w:val="000000"/>
        </w:rPr>
        <w:t xml:space="preserve">thái của </w:t>
      </w:r>
      <w:r w:rsidR="008C4968" w:rsidRPr="005F00D8">
        <w:rPr>
          <w:rFonts w:cs="Arial"/>
          <w:color w:val="000000"/>
        </w:rPr>
        <w:t>CTƯĐ</w:t>
      </w:r>
      <w:r w:rsidR="008C4968">
        <w:rPr>
          <w:rFonts w:cs="Arial"/>
          <w:color w:val="000000"/>
        </w:rPr>
        <w:t xml:space="preserve"> không hợp lệ</w:t>
      </w:r>
    </w:p>
    <w:p w14:paraId="2C6B6484" w14:textId="342B4CC5" w:rsidR="00063443" w:rsidRDefault="008C4968" w:rsidP="007A6674">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Pr="005F00D8">
        <w:rPr>
          <w:rFonts w:cs="Arial"/>
          <w:color w:val="000000"/>
        </w:rPr>
        <w:t>CTƯĐ</w:t>
      </w:r>
      <w:r>
        <w:rPr>
          <w:rFonts w:cs="Arial"/>
          <w:color w:val="000000"/>
        </w:rPr>
        <w:t xml:space="preserve"> = Chưa hiệu lực, hệ th</w:t>
      </w:r>
      <w:r w:rsidR="004C1755">
        <w:rPr>
          <w:rFonts w:cs="Arial"/>
          <w:color w:val="000000"/>
        </w:rPr>
        <w:t>ống</w:t>
      </w:r>
      <w:r w:rsidR="005E4B2B">
        <w:rPr>
          <w:rFonts w:cs="Arial"/>
          <w:color w:val="000000"/>
        </w:rPr>
        <w:t xml:space="preserve"> cho phép chỉnh sửa toàn bộ thông tin của </w:t>
      </w:r>
      <w:r w:rsidR="005E4B2B" w:rsidRPr="005F00D8">
        <w:rPr>
          <w:rFonts w:cs="Arial"/>
          <w:color w:val="000000"/>
        </w:rPr>
        <w:t>CTƯĐ</w:t>
      </w:r>
      <w:r w:rsidR="005E4B2B" w:rsidRPr="00005945">
        <w:rPr>
          <w:rFonts w:cs="Arial"/>
          <w:color w:val="000000"/>
        </w:rPr>
        <w:t xml:space="preserve"> </w:t>
      </w:r>
      <w:r w:rsidR="005E4B2B">
        <w:rPr>
          <w:rFonts w:cs="Arial"/>
          <w:color w:val="000000"/>
        </w:rPr>
        <w:t xml:space="preserve">trừ mã </w:t>
      </w:r>
      <w:r w:rsidR="005E4B2B" w:rsidRPr="005F00D8">
        <w:rPr>
          <w:rFonts w:cs="Arial"/>
          <w:color w:val="000000"/>
        </w:rPr>
        <w:t>CTƯĐ</w:t>
      </w:r>
      <w:r w:rsidR="00063443">
        <w:rPr>
          <w:rFonts w:cs="Arial"/>
        </w:rPr>
        <w:t>.</w:t>
      </w:r>
      <w:r w:rsidR="00EB4D3A">
        <w:rPr>
          <w:rFonts w:cs="Arial"/>
        </w:rPr>
        <w:t xml:space="preserve"> Hệ thống kiểm tra các điều kiện và ràng buộc tương tự như khi thêm mới </w:t>
      </w:r>
      <w:r w:rsidR="00EB4D3A" w:rsidRPr="005F00D8">
        <w:rPr>
          <w:rFonts w:cs="Arial"/>
          <w:color w:val="000000"/>
        </w:rPr>
        <w:t>CTƯĐ</w:t>
      </w:r>
      <w:r w:rsidR="00EB4D3A">
        <w:rPr>
          <w:rFonts w:cs="Arial"/>
          <w:color w:val="000000"/>
        </w:rPr>
        <w:t>.</w:t>
      </w:r>
    </w:p>
    <w:p w14:paraId="78541911" w14:textId="77777777" w:rsidR="00EB4D3A" w:rsidRPr="00EB4D3A" w:rsidRDefault="004C1755" w:rsidP="007A6674">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Pr="005F00D8">
        <w:rPr>
          <w:rFonts w:cs="Arial"/>
          <w:color w:val="000000"/>
        </w:rPr>
        <w:t>CTƯĐ</w:t>
      </w:r>
      <w:r>
        <w:rPr>
          <w:rFonts w:cs="Arial"/>
          <w:color w:val="000000"/>
        </w:rPr>
        <w:t xml:space="preserve"> = Đang hiệu lực, hệ thống chỉ cho phép chỉnh sửa</w:t>
      </w:r>
      <w:r w:rsidR="00EB4D3A">
        <w:rPr>
          <w:rFonts w:cs="Arial"/>
          <w:color w:val="000000"/>
        </w:rPr>
        <w:t>:</w:t>
      </w:r>
    </w:p>
    <w:p w14:paraId="79E79E4D" w14:textId="5E36D1F1" w:rsidR="00EB4D3A" w:rsidRDefault="00EB4D3A" w:rsidP="007A6674">
      <w:pPr>
        <w:pStyle w:val="ListParagraph"/>
        <w:widowControl w:val="0"/>
        <w:numPr>
          <w:ilvl w:val="2"/>
          <w:numId w:val="45"/>
        </w:numPr>
        <w:spacing w:before="120" w:after="120" w:line="276" w:lineRule="auto"/>
        <w:contextualSpacing/>
        <w:rPr>
          <w:rFonts w:cs="Arial"/>
        </w:rPr>
      </w:pPr>
      <w:r>
        <w:rPr>
          <w:rFonts w:cs="Arial"/>
          <w:color w:val="000000"/>
        </w:rPr>
        <w:t>N</w:t>
      </w:r>
      <w:r w:rsidR="004C1755">
        <w:rPr>
          <w:rFonts w:cs="Arial"/>
          <w:color w:val="000000"/>
        </w:rPr>
        <w:t>gày hết hiệu lực</w:t>
      </w:r>
      <w:r w:rsidR="00AA097D">
        <w:rPr>
          <w:rFonts w:cs="Arial"/>
          <w:color w:val="000000"/>
        </w:rPr>
        <w:t xml:space="preserve">: </w:t>
      </w:r>
      <w:r w:rsidRPr="00002969">
        <w:rPr>
          <w:rFonts w:cs="Arial"/>
          <w:color w:val="000000"/>
        </w:rPr>
        <w:t xml:space="preserve">Ngày hết hiệu lực </w:t>
      </w:r>
      <w:r w:rsidR="00AA097D">
        <w:rPr>
          <w:rFonts w:cs="Arial"/>
          <w:color w:val="000000"/>
        </w:rPr>
        <w:t xml:space="preserve">mới phải </w:t>
      </w:r>
      <w:r w:rsidRPr="00AA097D">
        <w:rPr>
          <w:rFonts w:cs="Arial"/>
          <w:color w:val="000000"/>
        </w:rPr>
        <w:t>&gt; Ngày hệ thống và &gt;</w:t>
      </w:r>
      <w:r w:rsidRPr="00002969">
        <w:rPr>
          <w:rFonts w:cs="Arial"/>
          <w:color w:val="000000"/>
        </w:rPr>
        <w:t xml:space="preserve"> Ngày hiệu lực</w:t>
      </w:r>
    </w:p>
    <w:p w14:paraId="7A68393F" w14:textId="0936C785" w:rsidR="00AA097D" w:rsidRPr="00AA097D" w:rsidRDefault="00AA097D" w:rsidP="007A6674">
      <w:pPr>
        <w:pStyle w:val="ListParagraph"/>
        <w:widowControl w:val="0"/>
        <w:numPr>
          <w:ilvl w:val="2"/>
          <w:numId w:val="45"/>
        </w:numPr>
        <w:spacing w:before="120" w:after="120" w:line="276" w:lineRule="auto"/>
        <w:contextualSpacing/>
        <w:rPr>
          <w:rFonts w:cs="Arial"/>
        </w:rPr>
      </w:pPr>
      <w:r>
        <w:rPr>
          <w:rFonts w:cs="Arial"/>
          <w:color w:val="000000"/>
        </w:rPr>
        <w:t>L</w:t>
      </w:r>
      <w:r w:rsidR="00111BC6">
        <w:rPr>
          <w:rFonts w:cs="Arial"/>
          <w:color w:val="000000"/>
        </w:rPr>
        <w:t>ịch</w:t>
      </w:r>
      <w:r>
        <w:rPr>
          <w:rFonts w:cs="Arial"/>
          <w:color w:val="000000"/>
        </w:rPr>
        <w:t xml:space="preserve"> đánh giá: cho phép thêm mới lần đánh giá hoặc sửa/xóa những lần đánh giá có Ngày đánh giá &gt; Ngày hệ thống</w:t>
      </w:r>
    </w:p>
    <w:p w14:paraId="716EF538" w14:textId="3A655236" w:rsidR="00111BC6" w:rsidRPr="00C75ADF" w:rsidRDefault="00A670A4" w:rsidP="007A6674">
      <w:pPr>
        <w:pStyle w:val="ListParagraph"/>
        <w:widowControl w:val="0"/>
        <w:numPr>
          <w:ilvl w:val="2"/>
          <w:numId w:val="45"/>
        </w:numPr>
        <w:spacing w:before="120" w:after="120" w:line="276" w:lineRule="auto"/>
        <w:contextualSpacing/>
        <w:rPr>
          <w:rFonts w:cs="Arial"/>
        </w:rPr>
      </w:pPr>
      <w:r>
        <w:rPr>
          <w:rFonts w:cs="Arial"/>
        </w:rPr>
        <w:t xml:space="preserve">Chi tiết ưu đãi: </w:t>
      </w:r>
      <w:r>
        <w:rPr>
          <w:rFonts w:cs="Arial"/>
          <w:color w:val="000000"/>
        </w:rPr>
        <w:t>cho phép thêm mới chi tiết ưu đãi</w:t>
      </w:r>
    </w:p>
    <w:p w14:paraId="1748594C" w14:textId="718B2CBF" w:rsidR="00C75ADF" w:rsidRPr="00AA097D" w:rsidRDefault="00C75ADF" w:rsidP="007A6674">
      <w:pPr>
        <w:pStyle w:val="ListParagraph"/>
        <w:widowControl w:val="0"/>
        <w:numPr>
          <w:ilvl w:val="2"/>
          <w:numId w:val="45"/>
        </w:numPr>
        <w:spacing w:before="120" w:after="120" w:line="276" w:lineRule="auto"/>
        <w:contextualSpacing/>
        <w:rPr>
          <w:rFonts w:cs="Arial"/>
        </w:rPr>
      </w:pPr>
      <w:r>
        <w:rPr>
          <w:rFonts w:cs="Arial"/>
        </w:rPr>
        <w:t xml:space="preserve">Hệ thống kiểm tra các điều kiện và ràng buộc tương tự như khi thêm mới </w:t>
      </w:r>
      <w:r w:rsidRPr="005F00D8">
        <w:rPr>
          <w:rFonts w:cs="Arial"/>
          <w:color w:val="000000"/>
        </w:rPr>
        <w:t>CTƯĐ</w:t>
      </w:r>
      <w:r w:rsidR="00D5251F">
        <w:rPr>
          <w:rFonts w:cs="Arial"/>
          <w:color w:val="000000"/>
        </w:rPr>
        <w:t>.</w:t>
      </w:r>
    </w:p>
    <w:p w14:paraId="6B1126AE" w14:textId="4961DC28" w:rsidR="001B5597" w:rsidRPr="00B603FE" w:rsidRDefault="001B5597" w:rsidP="007A6674">
      <w:pPr>
        <w:pStyle w:val="ListParagraph"/>
        <w:widowControl w:val="0"/>
        <w:numPr>
          <w:ilvl w:val="0"/>
          <w:numId w:val="45"/>
        </w:numPr>
        <w:spacing w:before="120" w:after="120" w:line="276" w:lineRule="auto"/>
        <w:contextualSpacing/>
        <w:rPr>
          <w:rFonts w:cs="Arial"/>
        </w:rPr>
      </w:pPr>
      <w:r>
        <w:rPr>
          <w:rFonts w:cs="Arial"/>
        </w:rPr>
        <w:t xml:space="preserve">Sau khi Maker chỉnh sửa thành công, bản ghi </w:t>
      </w:r>
      <w:r w:rsidR="00B603FE" w:rsidRPr="00675F1C">
        <w:rPr>
          <w:rFonts w:eastAsia="Times New Roman" w:cs="Arial"/>
          <w:color w:val="000000" w:themeColor="text1"/>
        </w:rPr>
        <w:t>CTƯĐ</w:t>
      </w:r>
      <w:r w:rsidR="00B603FE">
        <w:rPr>
          <w:rFonts w:cs="Arial"/>
        </w:rPr>
        <w:t xml:space="preserve"> </w:t>
      </w:r>
      <w:r>
        <w:rPr>
          <w:rFonts w:cs="Arial"/>
        </w:rPr>
        <w:t xml:space="preserve">sẽ ở trạng thái chờ duyệt với hành động là Sửa và chỉ hiển thị thông tin sau sửa trên lưới </w:t>
      </w:r>
      <w:r w:rsidR="00B603FE">
        <w:rPr>
          <w:rFonts w:cs="Arial"/>
        </w:rPr>
        <w:t>Quản lý Chương trình ưu đãi</w:t>
      </w:r>
      <w:r>
        <w:rPr>
          <w:rFonts w:cs="Arial"/>
        </w:rPr>
        <w:t xml:space="preserve"> sau khi cấp duyệt cuối cùng phê duyệt theo nguyên tắc mô tả tại </w:t>
      </w:r>
      <w:r w:rsidRPr="00D50AF6">
        <w:rPr>
          <w:rFonts w:cs="Arial"/>
          <w:b/>
          <w:bCs/>
        </w:rPr>
        <w:t>US25 v</w:t>
      </w:r>
      <w:r>
        <w:rPr>
          <w:rFonts w:cs="Arial"/>
          <w:b/>
          <w:bCs/>
        </w:rPr>
        <w:t>ề M</w:t>
      </w:r>
      <w:r w:rsidRPr="00D50AF6">
        <w:rPr>
          <w:rFonts w:cs="Arial"/>
          <w:b/>
          <w:bCs/>
        </w:rPr>
        <w:t>a trận phê duyệt.</w:t>
      </w:r>
    </w:p>
    <w:p w14:paraId="51AD291A" w14:textId="42CCCB1E" w:rsidR="00CB5C8A" w:rsidRPr="009D2A04" w:rsidRDefault="00413D00" w:rsidP="00413D00">
      <w:pPr>
        <w:pStyle w:val="FISHeading4"/>
      </w:pPr>
      <w:r>
        <w:t>Lưu đồ và diễn giải</w:t>
      </w:r>
    </w:p>
    <w:p w14:paraId="5B9C9BE1" w14:textId="19B1C91F" w:rsidR="00413D00" w:rsidRDefault="00413D00" w:rsidP="00413D00">
      <w:pPr>
        <w:pStyle w:val="FISHeading5"/>
      </w:pPr>
      <w:r>
        <w:t>Lưu đồ</w:t>
      </w:r>
    </w:p>
    <w:p w14:paraId="33362EC3" w14:textId="0263A18C" w:rsidR="009162EA" w:rsidRPr="009162EA" w:rsidRDefault="00226A1E" w:rsidP="009162EA">
      <w:r w:rsidRPr="00226A1E">
        <w:rPr>
          <w:noProof/>
        </w:rPr>
        <w:drawing>
          <wp:inline distT="0" distB="0" distL="0" distR="0" wp14:anchorId="43392EEF" wp14:editId="03CA4DB6">
            <wp:extent cx="5097145" cy="9428480"/>
            <wp:effectExtent l="0" t="0" r="8255" b="1270"/>
            <wp:docPr id="24514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5218" name=""/>
                    <pic:cNvPicPr/>
                  </pic:nvPicPr>
                  <pic:blipFill>
                    <a:blip r:embed="rId42"/>
                    <a:stretch>
                      <a:fillRect/>
                    </a:stretch>
                  </pic:blipFill>
                  <pic:spPr>
                    <a:xfrm>
                      <a:off x="0" y="0"/>
                      <a:ext cx="5097145" cy="9428480"/>
                    </a:xfrm>
                    <a:prstGeom prst="rect">
                      <a:avLst/>
                    </a:prstGeom>
                  </pic:spPr>
                </pic:pic>
              </a:graphicData>
            </a:graphic>
          </wp:inline>
        </w:drawing>
      </w:r>
    </w:p>
    <w:p w14:paraId="79C94564" w14:textId="0A42E7E1" w:rsidR="00413D00" w:rsidRDefault="00413D00" w:rsidP="00413D00">
      <w:pPr>
        <w:pStyle w:val="FISHeading5"/>
      </w:pPr>
      <w:r>
        <w:t>Diễn giải lưu đồ</w:t>
      </w:r>
    </w:p>
    <w:tbl>
      <w:tblPr>
        <w:tblW w:w="5000" w:type="pct"/>
        <w:tblCellMar>
          <w:left w:w="10" w:type="dxa"/>
          <w:right w:w="10" w:type="dxa"/>
        </w:tblCellMar>
        <w:tblLook w:val="0000" w:firstRow="0" w:lastRow="0" w:firstColumn="0" w:lastColumn="0" w:noHBand="0" w:noVBand="0"/>
      </w:tblPr>
      <w:tblGrid>
        <w:gridCol w:w="845"/>
        <w:gridCol w:w="6946"/>
        <w:gridCol w:w="1755"/>
      </w:tblGrid>
      <w:tr w:rsidR="00EC575A" w:rsidRPr="00005945" w14:paraId="6254AB87"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071BB97" w14:textId="77777777" w:rsidR="00EC575A" w:rsidRPr="00005945" w:rsidRDefault="00EC575A" w:rsidP="00201902">
            <w:pPr>
              <w:tabs>
                <w:tab w:val="left" w:pos="852"/>
              </w:tabs>
              <w:spacing w:before="60" w:after="60" w:line="264" w:lineRule="auto"/>
              <w:jc w:val="center"/>
              <w:rPr>
                <w:rFonts w:cs="Arial"/>
                <w:b/>
                <w:bCs/>
                <w:lang w:eastAsia="ja-JP"/>
              </w:rPr>
            </w:pPr>
            <w:r w:rsidRPr="00005945">
              <w:rPr>
                <w:rFonts w:cs="Arial"/>
                <w:b/>
                <w:bCs/>
                <w:lang w:eastAsia="ja-JP"/>
              </w:rPr>
              <w:t>Bước</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65C0F" w14:textId="77777777" w:rsidR="00EC575A" w:rsidRPr="00005945" w:rsidRDefault="00EC575A" w:rsidP="00201902">
            <w:pPr>
              <w:tabs>
                <w:tab w:val="left" w:pos="852"/>
              </w:tabs>
              <w:spacing w:before="60" w:after="60" w:line="264" w:lineRule="auto"/>
              <w:jc w:val="both"/>
              <w:rPr>
                <w:rFonts w:cs="Arial"/>
                <w:b/>
                <w:bCs/>
                <w:lang w:eastAsia="ja-JP"/>
              </w:rPr>
            </w:pPr>
            <w:r w:rsidRPr="00005945">
              <w:rPr>
                <w:rFonts w:cs="Arial"/>
                <w:b/>
                <w:bCs/>
                <w:lang w:eastAsia="ja-JP"/>
              </w:rPr>
              <w:t>Mô tả chi tiết</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67AE0" w14:textId="77777777" w:rsidR="00EC575A" w:rsidRPr="00005945" w:rsidRDefault="00EC575A" w:rsidP="00201902">
            <w:pPr>
              <w:tabs>
                <w:tab w:val="left" w:pos="852"/>
              </w:tabs>
              <w:spacing w:before="60" w:after="60" w:line="264" w:lineRule="auto"/>
              <w:jc w:val="both"/>
              <w:rPr>
                <w:rFonts w:cs="Arial"/>
                <w:b/>
                <w:bCs/>
                <w:lang w:eastAsia="ja-JP"/>
              </w:rPr>
            </w:pPr>
            <w:r w:rsidRPr="00005945">
              <w:rPr>
                <w:rFonts w:cs="Arial"/>
                <w:b/>
                <w:bCs/>
                <w:lang w:eastAsia="ja-JP"/>
              </w:rPr>
              <w:t>Đơn vị thực hiện</w:t>
            </w:r>
          </w:p>
        </w:tc>
      </w:tr>
      <w:tr w:rsidR="00EC575A" w:rsidRPr="00005945" w14:paraId="4DBD5E84"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545572C" w14:textId="77777777" w:rsidR="00EC575A" w:rsidRPr="00FB1F27" w:rsidRDefault="00EC575A" w:rsidP="00201902">
            <w:pPr>
              <w:jc w:val="center"/>
            </w:pPr>
            <w:r>
              <w:t>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E19DD" w14:textId="0C981F3F" w:rsidR="00EC575A" w:rsidRPr="00005945" w:rsidRDefault="00BF7918" w:rsidP="00201902">
            <w:pPr>
              <w:tabs>
                <w:tab w:val="left" w:pos="852"/>
              </w:tabs>
              <w:spacing w:before="60" w:after="60" w:line="264" w:lineRule="auto"/>
              <w:jc w:val="both"/>
              <w:rPr>
                <w:rFonts w:cs="Arial"/>
                <w:color w:val="000000"/>
              </w:rPr>
            </w:pPr>
            <w:r w:rsidRPr="00BF7918">
              <w:rPr>
                <w:rFonts w:cs="Arial"/>
                <w:color w:val="000000"/>
              </w:rPr>
              <w:t>Chọn nút “Thêm mới” tại màn hình Quản lý CTƯĐ</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2F5D2" w14:textId="77777777"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43C963AC"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4DFD713" w14:textId="77777777" w:rsidR="00EC575A" w:rsidRPr="00FB1F27" w:rsidRDefault="00EC575A" w:rsidP="00201902">
            <w:pPr>
              <w:jc w:val="center"/>
            </w:pPr>
            <w:r>
              <w:t>2.</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8EC54" w14:textId="77777777" w:rsidR="00923187" w:rsidRPr="00923187" w:rsidRDefault="00923187" w:rsidP="00923187">
            <w:pPr>
              <w:tabs>
                <w:tab w:val="left" w:pos="852"/>
              </w:tabs>
              <w:spacing w:before="60" w:after="60" w:line="264" w:lineRule="auto"/>
              <w:jc w:val="both"/>
              <w:rPr>
                <w:rFonts w:cs="Arial"/>
                <w:color w:val="000000"/>
                <w:lang w:val="en-GB"/>
              </w:rPr>
            </w:pPr>
            <w:r w:rsidRPr="00923187">
              <w:rPr>
                <w:rFonts w:cs="Arial"/>
                <w:color w:val="000000"/>
              </w:rPr>
              <w:t>Hiển thị 2 lựa chọn khai báo:</w:t>
            </w:r>
          </w:p>
          <w:p w14:paraId="39FF2430" w14:textId="77777777" w:rsidR="00923187" w:rsidRPr="00923187" w:rsidRDefault="00923187" w:rsidP="00923187">
            <w:pPr>
              <w:tabs>
                <w:tab w:val="left" w:pos="852"/>
              </w:tabs>
              <w:spacing w:before="60" w:after="60" w:line="264" w:lineRule="auto"/>
              <w:jc w:val="both"/>
              <w:rPr>
                <w:rFonts w:cs="Arial"/>
                <w:color w:val="000000"/>
                <w:lang w:val="en-GB"/>
              </w:rPr>
            </w:pPr>
            <w:r w:rsidRPr="00923187">
              <w:rPr>
                <w:rFonts w:cs="Arial"/>
                <w:color w:val="000000"/>
              </w:rPr>
              <w:t>- Ưu đãi có đánh giá định kỳ</w:t>
            </w:r>
          </w:p>
          <w:p w14:paraId="4A4AEE09" w14:textId="498E136A" w:rsidR="00EC575A" w:rsidRPr="00923187" w:rsidRDefault="00923187" w:rsidP="00201902">
            <w:pPr>
              <w:tabs>
                <w:tab w:val="left" w:pos="852"/>
              </w:tabs>
              <w:spacing w:before="60" w:after="60" w:line="264" w:lineRule="auto"/>
              <w:jc w:val="both"/>
              <w:rPr>
                <w:rFonts w:cs="Arial"/>
                <w:color w:val="000000"/>
                <w:lang w:val="en-GB"/>
              </w:rPr>
            </w:pPr>
            <w:r w:rsidRPr="00923187">
              <w:rPr>
                <w:rFonts w:cs="Arial"/>
                <w:color w:val="000000"/>
              </w:rPr>
              <w:t>- Ưu đãi không có đánh giá định kỳ</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AAC1B" w14:textId="77777777" w:rsidR="00EC575A" w:rsidRPr="00005945" w:rsidRDefault="00EC575A" w:rsidP="00201902">
            <w:pPr>
              <w:tabs>
                <w:tab w:val="left" w:pos="852"/>
              </w:tabs>
              <w:spacing w:before="60" w:after="60" w:line="264" w:lineRule="auto"/>
              <w:jc w:val="both"/>
              <w:rPr>
                <w:rFonts w:cs="Arial"/>
              </w:rPr>
            </w:pPr>
            <w:r>
              <w:rPr>
                <w:rFonts w:cs="Arial"/>
              </w:rPr>
              <w:t>Frontend</w:t>
            </w:r>
          </w:p>
        </w:tc>
      </w:tr>
      <w:tr w:rsidR="00EC575A" w:rsidRPr="00005945" w14:paraId="56891F84"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0018B7D" w14:textId="77777777" w:rsidR="00EC575A" w:rsidRPr="00FB1F27" w:rsidRDefault="00EC575A" w:rsidP="00201902">
            <w:pPr>
              <w:jc w:val="center"/>
            </w:pPr>
            <w:r>
              <w:t>3.</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D8842" w14:textId="7F30EE04" w:rsidR="00EC575A" w:rsidRPr="00923187" w:rsidRDefault="00923187" w:rsidP="00923187">
            <w:pPr>
              <w:tabs>
                <w:tab w:val="left" w:pos="852"/>
              </w:tabs>
              <w:spacing w:before="60" w:after="60" w:line="264" w:lineRule="auto"/>
              <w:jc w:val="both"/>
              <w:rPr>
                <w:rFonts w:cs="Arial"/>
                <w:color w:val="000000"/>
                <w:lang w:val="en-GB"/>
              </w:rPr>
            </w:pPr>
            <w:r w:rsidRPr="00923187">
              <w:rPr>
                <w:rFonts w:cs="Arial"/>
                <w:color w:val="000000"/>
                <w:lang w:val="en-GB"/>
              </w:rPr>
              <w:t>Lựa chọn "Ưu đãi có đánh giá</w:t>
            </w:r>
            <w:r>
              <w:rPr>
                <w:rFonts w:cs="Arial"/>
                <w:color w:val="000000"/>
                <w:lang w:val="en-GB"/>
              </w:rPr>
              <w:t xml:space="preserve"> </w:t>
            </w:r>
            <w:r w:rsidRPr="00923187">
              <w:rPr>
                <w:rFonts w:cs="Arial"/>
                <w:color w:val="000000"/>
                <w:lang w:val="en-GB"/>
              </w:rPr>
              <w:t>định kỳ"</w:t>
            </w:r>
          </w:p>
        </w:tc>
        <w:tc>
          <w:tcPr>
            <w:tcW w:w="919"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2A213208" w14:textId="77777777"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13FC0D3F"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58AF726" w14:textId="000579A3" w:rsidR="00EC575A" w:rsidRPr="00FB1F27" w:rsidRDefault="00923187" w:rsidP="00201902">
            <w:pPr>
              <w:jc w:val="center"/>
            </w:pPr>
            <w:r>
              <w:t>4.</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F3851BC" w14:textId="7A7BE08E" w:rsidR="00EC575A" w:rsidRPr="00005945" w:rsidRDefault="00DB1E8B" w:rsidP="00201902">
            <w:pPr>
              <w:tabs>
                <w:tab w:val="left" w:pos="852"/>
              </w:tabs>
              <w:spacing w:before="60" w:after="60" w:line="264" w:lineRule="auto"/>
              <w:jc w:val="both"/>
              <w:rPr>
                <w:rFonts w:cs="Arial"/>
                <w:color w:val="000000"/>
              </w:rPr>
            </w:pPr>
            <w:r w:rsidRPr="00DB1E8B">
              <w:rPr>
                <w:rFonts w:cs="Arial"/>
                <w:color w:val="000000"/>
              </w:rPr>
              <w:t>Hiển thị màn hình cho phép khai báo CTƯĐ có đánh giá định kỳ</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A46679" w14:textId="77777777" w:rsidR="00EC575A" w:rsidRPr="00005945" w:rsidRDefault="00EC575A" w:rsidP="00201902">
            <w:pPr>
              <w:tabs>
                <w:tab w:val="left" w:pos="852"/>
              </w:tabs>
              <w:spacing w:before="60" w:after="60" w:line="264" w:lineRule="auto"/>
              <w:jc w:val="both"/>
              <w:rPr>
                <w:rFonts w:cs="Arial"/>
              </w:rPr>
            </w:pPr>
            <w:r>
              <w:rPr>
                <w:rFonts w:cs="Arial"/>
              </w:rPr>
              <w:t>Frontend</w:t>
            </w:r>
          </w:p>
        </w:tc>
      </w:tr>
      <w:tr w:rsidR="00EC575A" w:rsidRPr="00005945" w14:paraId="49701538"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794E2D5" w14:textId="7FFE8500" w:rsidR="00EC575A" w:rsidRPr="00FB1F27" w:rsidRDefault="00DB1E8B" w:rsidP="00201902">
            <w:pPr>
              <w:jc w:val="center"/>
            </w:pPr>
            <w:r>
              <w:t>5.</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5CEE104" w14:textId="765B4712" w:rsidR="00EC575A" w:rsidRPr="00005945" w:rsidRDefault="00DB1E8B" w:rsidP="00201902">
            <w:pPr>
              <w:tabs>
                <w:tab w:val="left" w:pos="852"/>
              </w:tabs>
              <w:spacing w:before="60" w:after="60" w:line="264" w:lineRule="auto"/>
              <w:jc w:val="both"/>
              <w:rPr>
                <w:rFonts w:cs="Arial"/>
                <w:color w:val="000000"/>
              </w:rPr>
            </w:pPr>
            <w:r w:rsidRPr="00DB1E8B">
              <w:rPr>
                <w:rFonts w:cs="Arial"/>
                <w:color w:val="000000"/>
              </w:rPr>
              <w:t>Khai báo Thông tin chung</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9B35E9" w14:textId="00577070" w:rsidR="00EC575A" w:rsidRPr="00005945" w:rsidRDefault="00EC575A" w:rsidP="00201902">
            <w:pPr>
              <w:tabs>
                <w:tab w:val="left" w:pos="852"/>
              </w:tabs>
              <w:spacing w:before="60" w:after="60" w:line="264" w:lineRule="auto"/>
              <w:jc w:val="both"/>
              <w:rPr>
                <w:rFonts w:cs="Arial"/>
                <w:color w:val="000000"/>
              </w:rPr>
            </w:pPr>
            <w:r>
              <w:rPr>
                <w:rFonts w:cs="Arial"/>
              </w:rPr>
              <w:t>Người dùng</w:t>
            </w:r>
          </w:p>
        </w:tc>
      </w:tr>
      <w:tr w:rsidR="00EC575A" w:rsidRPr="00005945" w14:paraId="2471384B"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BEADC8F" w14:textId="73A0192E" w:rsidR="00EC575A" w:rsidRPr="00FB1F27" w:rsidRDefault="00E44724" w:rsidP="00201902">
            <w:pPr>
              <w:jc w:val="center"/>
            </w:pPr>
            <w:r>
              <w:t>6.</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C1C4446" w14:textId="02AD7C40" w:rsidR="00EC575A" w:rsidRPr="00005945" w:rsidRDefault="00E44724" w:rsidP="00201902">
            <w:pPr>
              <w:tabs>
                <w:tab w:val="left" w:pos="852"/>
              </w:tabs>
              <w:spacing w:before="60" w:after="60" w:line="264" w:lineRule="auto"/>
              <w:jc w:val="both"/>
              <w:rPr>
                <w:rFonts w:cs="Arial"/>
              </w:rPr>
            </w:pPr>
            <w:r w:rsidRPr="00E44724">
              <w:rPr>
                <w:rFonts w:cs="Arial"/>
              </w:rPr>
              <w:t xml:space="preserve">Khai báo các Điều kiện </w:t>
            </w:r>
            <w:r w:rsidR="00DD5CA1">
              <w:rPr>
                <w:rFonts w:cs="Arial"/>
              </w:rPr>
              <w:t>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401AD" w14:textId="77777777" w:rsidR="00EC575A" w:rsidRPr="00005945" w:rsidRDefault="00EC575A" w:rsidP="00201902">
            <w:pPr>
              <w:tabs>
                <w:tab w:val="left" w:pos="852"/>
              </w:tabs>
              <w:spacing w:before="60" w:after="60" w:line="264" w:lineRule="auto"/>
              <w:jc w:val="both"/>
              <w:rPr>
                <w:rFonts w:cs="Arial"/>
                <w:color w:val="000000"/>
              </w:rPr>
            </w:pPr>
            <w:r>
              <w:rPr>
                <w:rFonts w:cs="Arial"/>
                <w:color w:val="000000"/>
              </w:rPr>
              <w:t>Người dùng</w:t>
            </w:r>
          </w:p>
        </w:tc>
      </w:tr>
      <w:tr w:rsidR="00EC575A" w:rsidRPr="00005945" w14:paraId="02F93D01"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7CBFE15" w14:textId="7B789C1A" w:rsidR="00EC575A" w:rsidRPr="00FB1F27" w:rsidRDefault="00DD5CA1" w:rsidP="00201902">
            <w:pPr>
              <w:jc w:val="center"/>
            </w:pPr>
            <w:r>
              <w:t>7</w:t>
            </w:r>
            <w:r w:rsidR="00EC575A">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F58CD" w14:textId="50ACFB81" w:rsidR="00EC575A" w:rsidRDefault="00DD5CA1" w:rsidP="00201902">
            <w:pPr>
              <w:tabs>
                <w:tab w:val="left" w:pos="852"/>
              </w:tabs>
              <w:spacing w:before="60" w:after="60" w:line="264" w:lineRule="auto"/>
              <w:jc w:val="both"/>
              <w:rPr>
                <w:rFonts w:cs="Arial"/>
                <w:color w:val="000000"/>
              </w:rPr>
            </w:pPr>
            <w:r>
              <w:rPr>
                <w:rFonts w:cs="Arial"/>
                <w:color w:val="000000"/>
              </w:rPr>
              <w:t>Lựa chọn khi Khai báo các Điều kiện đánh giá:</w:t>
            </w:r>
          </w:p>
          <w:p w14:paraId="6E5E7CE6" w14:textId="74F7D186" w:rsidR="00EC575A" w:rsidRDefault="00EC575A" w:rsidP="007A6674">
            <w:pPr>
              <w:pStyle w:val="ListParagraph"/>
              <w:numPr>
                <w:ilvl w:val="0"/>
                <w:numId w:val="77"/>
              </w:numPr>
              <w:tabs>
                <w:tab w:val="left" w:pos="852"/>
              </w:tabs>
              <w:spacing w:before="60" w:after="60" w:line="264" w:lineRule="auto"/>
              <w:ind w:left="175" w:hanging="175"/>
              <w:jc w:val="both"/>
              <w:rPr>
                <w:rFonts w:cs="Arial"/>
                <w:color w:val="000000"/>
              </w:rPr>
            </w:pPr>
            <w:r w:rsidRPr="002F722C">
              <w:rPr>
                <w:rFonts w:cs="Arial"/>
                <w:color w:val="000000"/>
                <w:lang w:val="en-GB"/>
              </w:rPr>
              <w:t>Thêm</w:t>
            </w:r>
            <w:r>
              <w:rPr>
                <w:rFonts w:cs="Arial"/>
                <w:color w:val="000000"/>
              </w:rPr>
              <w:t xml:space="preserve"> mới các Điều kiện </w:t>
            </w:r>
            <w:r w:rsidR="00DD5CA1">
              <w:rPr>
                <w:rFonts w:cs="Arial"/>
                <w:color w:val="000000"/>
              </w:rPr>
              <w:t>đánh giá</w:t>
            </w:r>
            <w:r>
              <w:rPr>
                <w:rFonts w:cs="Arial"/>
                <w:color w:val="000000"/>
              </w:rPr>
              <w:t xml:space="preserve"> chuyển xuống Bước 7.1.1</w:t>
            </w:r>
          </w:p>
          <w:p w14:paraId="39EA67E2" w14:textId="3E06C285" w:rsidR="00EC575A" w:rsidRDefault="00EC575A"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 xml:space="preserve">Sửa các Điều kiện </w:t>
            </w:r>
            <w:r w:rsidR="00DD5CA1">
              <w:rPr>
                <w:rFonts w:cs="Arial"/>
                <w:color w:val="000000"/>
              </w:rPr>
              <w:t>đánh giá</w:t>
            </w:r>
            <w:r>
              <w:rPr>
                <w:rFonts w:cs="Arial"/>
                <w:color w:val="000000"/>
              </w:rPr>
              <w:t xml:space="preserve"> đã khai báo chuyển xuống Bước 7.2.1</w:t>
            </w:r>
          </w:p>
          <w:p w14:paraId="70A02B54" w14:textId="459F0786" w:rsidR="00EC575A" w:rsidRPr="00005945" w:rsidRDefault="00EC575A"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 xml:space="preserve">Xóa </w:t>
            </w:r>
            <w:r w:rsidRPr="002F722C">
              <w:rPr>
                <w:rFonts w:cs="Arial"/>
                <w:color w:val="000000"/>
                <w:lang w:val="en-GB"/>
              </w:rPr>
              <w:t>các</w:t>
            </w:r>
            <w:r>
              <w:rPr>
                <w:rFonts w:cs="Arial"/>
                <w:color w:val="000000"/>
              </w:rPr>
              <w:t xml:space="preserve"> Điều kiện </w:t>
            </w:r>
            <w:r w:rsidR="00DD5CA1">
              <w:rPr>
                <w:rFonts w:cs="Arial"/>
                <w:color w:val="000000"/>
              </w:rPr>
              <w:t>đánh giá</w:t>
            </w:r>
            <w:r>
              <w:rPr>
                <w:rFonts w:cs="Arial"/>
                <w:color w:val="000000"/>
              </w:rPr>
              <w:t xml:space="preserve"> đã khai báo chuyển xuống Bước 7.3.1</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B3ABD" w14:textId="77777777"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64D77A1D"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EA608C2" w14:textId="77777777" w:rsidR="00EC575A" w:rsidRDefault="00EC575A" w:rsidP="00201902">
            <w:pPr>
              <w:jc w:val="center"/>
            </w:pPr>
            <w:r>
              <w:rPr>
                <w:rFonts w:cs="Arial"/>
                <w:color w:val="000000"/>
              </w:rPr>
              <w:t>7.1.1.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AD990" w14:textId="3A14D050" w:rsidR="00EC575A" w:rsidRDefault="00EC575A" w:rsidP="00201902">
            <w:pPr>
              <w:tabs>
                <w:tab w:val="left" w:pos="852"/>
              </w:tabs>
              <w:spacing w:before="60" w:after="60" w:line="264" w:lineRule="auto"/>
              <w:jc w:val="both"/>
              <w:rPr>
                <w:rFonts w:cs="Arial"/>
                <w:color w:val="000000"/>
              </w:rPr>
            </w:pPr>
            <w:r>
              <w:rPr>
                <w:rFonts w:cs="Arial"/>
                <w:color w:val="000000"/>
              </w:rPr>
              <w:t>Chọn “Thêm mới” điều kiện</w:t>
            </w:r>
            <w:r w:rsidR="00DD5CA1">
              <w:rPr>
                <w:rFonts w:cs="Arial"/>
                <w:color w:val="000000"/>
              </w:rPr>
              <w:t xml:space="preserve"> đánh giá</w:t>
            </w:r>
            <w:r w:rsidR="00C065C9">
              <w:rPr>
                <w:rFonts w:cs="Arial"/>
                <w:color w:val="000000"/>
              </w:rPr>
              <w:t xml:space="preserve"> chi tiết</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9470C" w14:textId="77777777" w:rsidR="00EC575A"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3F675B3F"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97493CF" w14:textId="77777777" w:rsidR="00EC575A" w:rsidRDefault="00EC575A" w:rsidP="00201902">
            <w:pPr>
              <w:jc w:val="center"/>
            </w:pPr>
            <w:r>
              <w:rPr>
                <w:rFonts w:cs="Arial"/>
                <w:color w:val="000000"/>
              </w:rPr>
              <w:t>7.1.2.</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74DE8" w14:textId="0A914334" w:rsidR="00EC575A" w:rsidRDefault="00EC575A" w:rsidP="00201902">
            <w:pPr>
              <w:tabs>
                <w:tab w:val="left" w:pos="852"/>
              </w:tabs>
              <w:spacing w:before="60" w:after="60" w:line="264" w:lineRule="auto"/>
              <w:jc w:val="both"/>
              <w:rPr>
                <w:rFonts w:cs="Arial"/>
                <w:color w:val="000000"/>
              </w:rPr>
            </w:pPr>
            <w:r>
              <w:rPr>
                <w:rFonts w:cs="Arial"/>
                <w:color w:val="000000"/>
              </w:rPr>
              <w:t>Ghi nhận yêu cầu Thêm mới điều kiện</w:t>
            </w:r>
            <w:r w:rsidR="00C065C9">
              <w:rPr>
                <w:rFonts w:cs="Arial"/>
                <w:color w:val="000000"/>
              </w:rPr>
              <w:t xml:space="preserve"> đánh giá chi tiết</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491B9" w14:textId="77777777" w:rsidR="00EC575A" w:rsidRDefault="00EC575A" w:rsidP="00201902">
            <w:pPr>
              <w:tabs>
                <w:tab w:val="left" w:pos="852"/>
              </w:tabs>
              <w:spacing w:before="60" w:after="60" w:line="264" w:lineRule="auto"/>
              <w:jc w:val="both"/>
              <w:rPr>
                <w:rFonts w:cs="Arial"/>
              </w:rPr>
            </w:pPr>
            <w:r>
              <w:rPr>
                <w:rFonts w:cs="Arial"/>
              </w:rPr>
              <w:t>Frontend</w:t>
            </w:r>
          </w:p>
        </w:tc>
      </w:tr>
      <w:tr w:rsidR="00EC575A" w:rsidRPr="00005945" w14:paraId="7BF5CF70"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B244F15" w14:textId="77777777" w:rsidR="00EC575A" w:rsidRDefault="00EC575A" w:rsidP="00201902">
            <w:pPr>
              <w:jc w:val="center"/>
            </w:pPr>
            <w:r>
              <w:rPr>
                <w:rFonts w:cs="Arial"/>
                <w:color w:val="000000"/>
              </w:rPr>
              <w:t>7.1.3.</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AD89B" w14:textId="658EC6C0" w:rsidR="00EC575A" w:rsidRDefault="00C065C9" w:rsidP="00201902">
            <w:pPr>
              <w:tabs>
                <w:tab w:val="left" w:pos="852"/>
              </w:tabs>
              <w:spacing w:before="60" w:after="60" w:line="264" w:lineRule="auto"/>
              <w:jc w:val="both"/>
              <w:rPr>
                <w:rFonts w:cs="Arial"/>
                <w:color w:val="000000"/>
              </w:rPr>
            </w:pPr>
            <w:r>
              <w:rPr>
                <w:rFonts w:cs="Arial"/>
                <w:color w:val="000000"/>
              </w:rPr>
              <w:t>Chọn Nguồn dữ liệu</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49570" w14:textId="74B4A82A" w:rsidR="00EC575A" w:rsidRDefault="00C065C9" w:rsidP="00201902">
            <w:pPr>
              <w:tabs>
                <w:tab w:val="left" w:pos="852"/>
              </w:tabs>
              <w:spacing w:before="60" w:after="60" w:line="264" w:lineRule="auto"/>
              <w:jc w:val="both"/>
              <w:rPr>
                <w:rFonts w:cs="Arial"/>
              </w:rPr>
            </w:pPr>
            <w:r>
              <w:rPr>
                <w:rFonts w:cs="Arial"/>
              </w:rPr>
              <w:t>Người dùng</w:t>
            </w:r>
          </w:p>
        </w:tc>
      </w:tr>
      <w:tr w:rsidR="00EC575A" w:rsidRPr="00005945" w14:paraId="1E306E7A"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2023EF27" w14:textId="77777777" w:rsidR="00EC575A" w:rsidRDefault="00EC575A" w:rsidP="00201902">
            <w:pPr>
              <w:jc w:val="center"/>
            </w:pPr>
            <w:r>
              <w:rPr>
                <w:rFonts w:cs="Arial"/>
                <w:color w:val="000000"/>
              </w:rPr>
              <w:t>7.1.4.</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A8190" w14:textId="58C3137E" w:rsidR="00EC575A" w:rsidRDefault="00C065C9" w:rsidP="00201902">
            <w:pPr>
              <w:tabs>
                <w:tab w:val="left" w:pos="852"/>
              </w:tabs>
              <w:spacing w:before="60" w:after="60" w:line="264" w:lineRule="auto"/>
              <w:jc w:val="both"/>
              <w:rPr>
                <w:rFonts w:cs="Arial"/>
                <w:color w:val="000000"/>
              </w:rPr>
            </w:pPr>
            <w:r>
              <w:rPr>
                <w:rFonts w:cs="Arial"/>
                <w:color w:val="000000"/>
              </w:rPr>
              <w:t>Hiển thị Nguồn dữ liệu</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93559" w14:textId="77777777" w:rsidR="00EC575A" w:rsidRDefault="00EC575A" w:rsidP="00201902">
            <w:pPr>
              <w:tabs>
                <w:tab w:val="left" w:pos="852"/>
              </w:tabs>
              <w:spacing w:before="60" w:after="60" w:line="264" w:lineRule="auto"/>
              <w:jc w:val="both"/>
              <w:rPr>
                <w:rFonts w:cs="Arial"/>
              </w:rPr>
            </w:pPr>
            <w:r>
              <w:rPr>
                <w:rFonts w:cs="Arial"/>
              </w:rPr>
              <w:t>Frontend</w:t>
            </w:r>
          </w:p>
        </w:tc>
      </w:tr>
      <w:tr w:rsidR="00EC575A" w:rsidRPr="00005945" w14:paraId="304B1E56"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30AFB50" w14:textId="77777777" w:rsidR="00EC575A" w:rsidRDefault="00EC575A" w:rsidP="00201902">
            <w:pPr>
              <w:jc w:val="center"/>
            </w:pPr>
            <w:r>
              <w:rPr>
                <w:rFonts w:cs="Arial"/>
                <w:color w:val="000000"/>
              </w:rPr>
              <w:t>7.1.5.</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8005C" w14:textId="7F75F1E8" w:rsidR="00EC575A" w:rsidRDefault="00C065C9" w:rsidP="00201902">
            <w:pPr>
              <w:tabs>
                <w:tab w:val="left" w:pos="852"/>
              </w:tabs>
              <w:spacing w:before="60" w:after="60" w:line="264" w:lineRule="auto"/>
              <w:jc w:val="both"/>
              <w:rPr>
                <w:rFonts w:cs="Arial"/>
                <w:color w:val="000000"/>
              </w:rPr>
            </w:pPr>
            <w:r>
              <w:rPr>
                <w:rFonts w:cs="Arial"/>
                <w:color w:val="000000"/>
              </w:rPr>
              <w:t xml:space="preserve">Truy vấn danh sách các Điều kiện </w:t>
            </w:r>
            <w:r>
              <w:rPr>
                <w:rFonts w:eastAsia="Times New Roman" w:cs="Arial"/>
                <w:color w:val="000000"/>
              </w:rPr>
              <w:t>đã được cấu hình Nguồn dữ liệu tương ứng.</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28A29" w14:textId="65CE99AA" w:rsidR="00EC575A" w:rsidRDefault="00325D84" w:rsidP="00201902">
            <w:pPr>
              <w:tabs>
                <w:tab w:val="left" w:pos="852"/>
              </w:tabs>
              <w:spacing w:before="60" w:after="60" w:line="264" w:lineRule="auto"/>
              <w:jc w:val="both"/>
              <w:rPr>
                <w:rFonts w:cs="Arial"/>
              </w:rPr>
            </w:pPr>
            <w:r>
              <w:rPr>
                <w:rFonts w:cs="Arial"/>
              </w:rPr>
              <w:t>Backend</w:t>
            </w:r>
          </w:p>
        </w:tc>
      </w:tr>
      <w:tr w:rsidR="00EC575A" w:rsidRPr="00005945" w14:paraId="093AC061"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CD7A21B" w14:textId="77777777" w:rsidR="00EC575A" w:rsidRDefault="00EC575A" w:rsidP="00201902">
            <w:pPr>
              <w:jc w:val="center"/>
              <w:rPr>
                <w:rFonts w:cs="Arial"/>
                <w:color w:val="000000"/>
              </w:rPr>
            </w:pPr>
            <w:r>
              <w:rPr>
                <w:rFonts w:cs="Arial"/>
                <w:color w:val="000000"/>
              </w:rPr>
              <w:t>7.1.6.</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2CFFC" w14:textId="12E756F1" w:rsidR="00EC575A" w:rsidRDefault="00C065C9" w:rsidP="00201902">
            <w:pPr>
              <w:tabs>
                <w:tab w:val="left" w:pos="852"/>
              </w:tabs>
              <w:spacing w:before="60" w:after="60" w:line="264" w:lineRule="auto"/>
              <w:jc w:val="both"/>
              <w:rPr>
                <w:rFonts w:cs="Arial"/>
                <w:color w:val="000000"/>
              </w:rPr>
            </w:pPr>
            <w:r>
              <w:rPr>
                <w:rFonts w:cs="Arial"/>
                <w:color w:val="000000"/>
              </w:rPr>
              <w:t>Hiển thị danh sách các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1B8C8" w14:textId="51FA5387" w:rsidR="00EC575A" w:rsidRDefault="00325D84" w:rsidP="00201902">
            <w:pPr>
              <w:tabs>
                <w:tab w:val="left" w:pos="852"/>
              </w:tabs>
              <w:spacing w:before="60" w:after="60" w:line="264" w:lineRule="auto"/>
              <w:jc w:val="both"/>
              <w:rPr>
                <w:rFonts w:cs="Arial"/>
              </w:rPr>
            </w:pPr>
            <w:r>
              <w:rPr>
                <w:rFonts w:cs="Arial"/>
              </w:rPr>
              <w:t>Frontend</w:t>
            </w:r>
          </w:p>
        </w:tc>
      </w:tr>
      <w:tr w:rsidR="00DF19DC" w:rsidRPr="00005945" w14:paraId="33D95BD6"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5972960" w14:textId="0F899EFC" w:rsidR="00DF19DC" w:rsidRDefault="00DF19DC" w:rsidP="00201902">
            <w:pPr>
              <w:jc w:val="center"/>
              <w:rPr>
                <w:rFonts w:cs="Arial"/>
                <w:color w:val="000000"/>
              </w:rPr>
            </w:pPr>
            <w:r>
              <w:rPr>
                <w:rFonts w:cs="Arial"/>
                <w:color w:val="000000"/>
              </w:rPr>
              <w:t>7.1.7.</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B36C5" w14:textId="0A96946B" w:rsidR="00DF19DC" w:rsidRDefault="00DF19DC" w:rsidP="00201902">
            <w:pPr>
              <w:tabs>
                <w:tab w:val="left" w:pos="852"/>
              </w:tabs>
              <w:spacing w:before="60" w:after="60" w:line="264" w:lineRule="auto"/>
              <w:jc w:val="both"/>
              <w:rPr>
                <w:rFonts w:cs="Arial"/>
                <w:color w:val="000000"/>
              </w:rPr>
            </w:pPr>
            <w:r>
              <w:rPr>
                <w:rFonts w:cs="Arial"/>
                <w:color w:val="000000"/>
              </w:rPr>
              <w:t>Chọn Trường điều kiện và nhập Mô tả, Operator, Giá trị</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0F6CF" w14:textId="75D796F0" w:rsidR="00DF19DC" w:rsidRDefault="00325D84" w:rsidP="00201902">
            <w:pPr>
              <w:tabs>
                <w:tab w:val="left" w:pos="852"/>
              </w:tabs>
              <w:spacing w:before="60" w:after="60" w:line="264" w:lineRule="auto"/>
              <w:jc w:val="both"/>
              <w:rPr>
                <w:rFonts w:cs="Arial"/>
              </w:rPr>
            </w:pPr>
            <w:r>
              <w:rPr>
                <w:rFonts w:cs="Arial"/>
              </w:rPr>
              <w:t>Người dùng</w:t>
            </w:r>
          </w:p>
        </w:tc>
      </w:tr>
      <w:tr w:rsidR="00DF19DC" w:rsidRPr="00005945" w14:paraId="74C5AC13"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D42931C" w14:textId="434594CC" w:rsidR="00DF19DC" w:rsidRDefault="00325D84" w:rsidP="00201902">
            <w:pPr>
              <w:jc w:val="center"/>
              <w:rPr>
                <w:rFonts w:cs="Arial"/>
                <w:color w:val="000000"/>
              </w:rPr>
            </w:pPr>
            <w:r>
              <w:rPr>
                <w:rFonts w:cs="Arial"/>
                <w:color w:val="000000"/>
              </w:rPr>
              <w:t>7.1.8.</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259C2" w14:textId="377CF465" w:rsidR="00DF19DC" w:rsidRDefault="00325D84" w:rsidP="00201902">
            <w:pPr>
              <w:tabs>
                <w:tab w:val="left" w:pos="852"/>
              </w:tabs>
              <w:spacing w:before="60" w:after="60" w:line="264" w:lineRule="auto"/>
              <w:jc w:val="both"/>
              <w:rPr>
                <w:rFonts w:cs="Arial"/>
                <w:color w:val="000000"/>
              </w:rPr>
            </w:pPr>
            <w:r>
              <w:rPr>
                <w:rFonts w:cs="Arial"/>
                <w:color w:val="000000"/>
              </w:rPr>
              <w:t>Ghi nhận thông tin Thêm mới điều kiện</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A5759" w14:textId="6AC6644E" w:rsidR="00DF19DC" w:rsidRDefault="00325D84" w:rsidP="00201902">
            <w:pPr>
              <w:tabs>
                <w:tab w:val="left" w:pos="852"/>
              </w:tabs>
              <w:spacing w:before="60" w:after="60" w:line="264" w:lineRule="auto"/>
              <w:jc w:val="both"/>
              <w:rPr>
                <w:rFonts w:cs="Arial"/>
              </w:rPr>
            </w:pPr>
            <w:r>
              <w:rPr>
                <w:rFonts w:cs="Arial"/>
              </w:rPr>
              <w:t>Frontend</w:t>
            </w:r>
          </w:p>
        </w:tc>
      </w:tr>
      <w:tr w:rsidR="00EC575A" w:rsidRPr="00005945" w14:paraId="2CE84343"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3D76143" w14:textId="77777777" w:rsidR="00EC575A" w:rsidRPr="00FB1F27" w:rsidRDefault="00EC575A" w:rsidP="00201902">
            <w:pPr>
              <w:jc w:val="center"/>
            </w:pPr>
            <w:r>
              <w:t>7.2.1.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B0BBF" w14:textId="6AD63B31" w:rsidR="00EC575A" w:rsidRPr="00005945" w:rsidRDefault="00EC575A" w:rsidP="00201902">
            <w:pPr>
              <w:tabs>
                <w:tab w:val="left" w:pos="852"/>
              </w:tabs>
              <w:spacing w:before="60" w:after="60" w:line="264" w:lineRule="auto"/>
              <w:jc w:val="both"/>
              <w:rPr>
                <w:rFonts w:cs="Arial"/>
                <w:color w:val="000000"/>
              </w:rPr>
            </w:pPr>
            <w:r w:rsidRPr="00CF5B26">
              <w:rPr>
                <w:rFonts w:cs="Arial"/>
                <w:color w:val="000000"/>
              </w:rPr>
              <w:t>Sử</w:t>
            </w:r>
            <w:r>
              <w:rPr>
                <w:rFonts w:cs="Arial"/>
                <w:color w:val="000000"/>
              </w:rPr>
              <w:t>a thông tin điều kiện bao gồm:</w:t>
            </w:r>
            <w:r w:rsidRPr="00CF5B26">
              <w:rPr>
                <w:rFonts w:cs="Arial"/>
                <w:color w:val="000000"/>
              </w:rPr>
              <w:t xml:space="preserve"> </w:t>
            </w:r>
            <w:r w:rsidR="00325D84">
              <w:rPr>
                <w:rFonts w:cs="Arial"/>
                <w:color w:val="000000"/>
              </w:rPr>
              <w:t xml:space="preserve">Nguồn dữ liệu, Trường điều kiện, </w:t>
            </w:r>
            <w:r w:rsidRPr="00CF5B26">
              <w:rPr>
                <w:rFonts w:cs="Arial"/>
                <w:color w:val="000000"/>
              </w:rPr>
              <w:t>Mô tả, Operator, Giá trị </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E985E" w14:textId="77777777"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54C5F990"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65693781" w14:textId="77777777" w:rsidR="00EC575A" w:rsidRPr="00FB1F27" w:rsidRDefault="00EC575A" w:rsidP="00201902">
            <w:pPr>
              <w:jc w:val="center"/>
            </w:pPr>
            <w:r>
              <w:t>7.2.2.</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34BB9" w14:textId="77777777" w:rsidR="00EC575A" w:rsidRPr="00005945" w:rsidRDefault="00EC575A" w:rsidP="00201902">
            <w:pPr>
              <w:tabs>
                <w:tab w:val="left" w:pos="852"/>
              </w:tabs>
              <w:spacing w:before="60" w:after="60" w:line="264" w:lineRule="auto"/>
              <w:jc w:val="both"/>
              <w:rPr>
                <w:rFonts w:cs="Arial"/>
                <w:color w:val="000000"/>
              </w:rPr>
            </w:pPr>
            <w:r w:rsidRPr="00CF5B26">
              <w:rPr>
                <w:rFonts w:cs="Arial"/>
                <w:color w:val="000000"/>
              </w:rPr>
              <w:t xml:space="preserve">Ghi nhận thông tin Sửa </w:t>
            </w:r>
            <w:r>
              <w:rPr>
                <w:rFonts w:cs="Arial"/>
                <w:color w:val="000000"/>
              </w:rPr>
              <w:t>đ</w:t>
            </w:r>
            <w:r w:rsidRPr="00CF5B26">
              <w:rPr>
                <w:rFonts w:cs="Arial"/>
                <w:color w:val="000000"/>
              </w:rPr>
              <w:t>iều kiện</w:t>
            </w:r>
          </w:p>
        </w:tc>
        <w:tc>
          <w:tcPr>
            <w:tcW w:w="919"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7FCB55A" w14:textId="77777777" w:rsidR="00EC575A" w:rsidRPr="00005945" w:rsidRDefault="00EC575A" w:rsidP="00201902">
            <w:pPr>
              <w:tabs>
                <w:tab w:val="left" w:pos="852"/>
              </w:tabs>
              <w:spacing w:before="60" w:after="60" w:line="264" w:lineRule="auto"/>
              <w:jc w:val="both"/>
              <w:rPr>
                <w:rFonts w:cs="Arial"/>
              </w:rPr>
            </w:pPr>
            <w:r>
              <w:rPr>
                <w:rFonts w:cs="Arial"/>
              </w:rPr>
              <w:t>Frontend</w:t>
            </w:r>
          </w:p>
        </w:tc>
      </w:tr>
      <w:tr w:rsidR="00EC575A" w:rsidRPr="00005945" w14:paraId="3BD520F3"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A03E82C" w14:textId="77777777" w:rsidR="00EC575A" w:rsidRPr="00FB1F27" w:rsidRDefault="00EC575A" w:rsidP="00201902">
            <w:pPr>
              <w:jc w:val="center"/>
            </w:pPr>
            <w:r>
              <w:t>7.3.1.</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2EEB82E" w14:textId="77777777" w:rsidR="00EC575A" w:rsidRPr="00005945" w:rsidRDefault="00EC575A" w:rsidP="00201902">
            <w:pPr>
              <w:tabs>
                <w:tab w:val="left" w:pos="852"/>
              </w:tabs>
              <w:spacing w:before="60" w:after="60" w:line="264" w:lineRule="auto"/>
              <w:jc w:val="both"/>
              <w:rPr>
                <w:rFonts w:cs="Arial"/>
                <w:color w:val="000000"/>
              </w:rPr>
            </w:pPr>
            <w:r>
              <w:rPr>
                <w:rFonts w:cs="Arial"/>
                <w:color w:val="000000"/>
              </w:rPr>
              <w:t xml:space="preserve">Chọn button </w:t>
            </w:r>
            <w:r w:rsidRPr="00CF5B26">
              <w:rPr>
                <w:rFonts w:cs="Arial"/>
                <w:color w:val="000000"/>
              </w:rPr>
              <w:t>Xóa Điều kiện</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1C682B" w14:textId="77777777"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1A472A7A"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A5DD055" w14:textId="77777777" w:rsidR="00EC575A" w:rsidRPr="00FB1F27" w:rsidRDefault="00EC575A" w:rsidP="00201902">
            <w:pPr>
              <w:jc w:val="center"/>
            </w:pPr>
            <w:r>
              <w:t>7.3.2.</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C0E46B5" w14:textId="77777777" w:rsidR="00EC575A" w:rsidRPr="00005945" w:rsidRDefault="00EC575A" w:rsidP="00201902">
            <w:pPr>
              <w:tabs>
                <w:tab w:val="left" w:pos="852"/>
              </w:tabs>
              <w:spacing w:before="60" w:after="60" w:line="264" w:lineRule="auto"/>
              <w:jc w:val="both"/>
              <w:rPr>
                <w:rFonts w:cs="Arial"/>
                <w:color w:val="000000"/>
              </w:rPr>
            </w:pPr>
            <w:r w:rsidRPr="00CF5B26">
              <w:rPr>
                <w:rFonts w:cs="Arial"/>
                <w:color w:val="000000"/>
              </w:rPr>
              <w:t xml:space="preserve">Ghi nhận </w:t>
            </w:r>
            <w:r>
              <w:rPr>
                <w:rFonts w:cs="Arial"/>
                <w:color w:val="000000"/>
              </w:rPr>
              <w:t>yêu cầu Xóa</w:t>
            </w:r>
            <w:r w:rsidRPr="00CF5B26">
              <w:rPr>
                <w:rFonts w:cs="Arial"/>
                <w:color w:val="000000"/>
              </w:rPr>
              <w:t xml:space="preserve"> </w:t>
            </w:r>
            <w:r>
              <w:rPr>
                <w:rFonts w:cs="Arial"/>
                <w:color w:val="000000"/>
              </w:rPr>
              <w:t>đ</w:t>
            </w:r>
            <w:r w:rsidRPr="00CF5B26">
              <w:rPr>
                <w:rFonts w:cs="Arial"/>
                <w:color w:val="000000"/>
              </w:rPr>
              <w:t>iều kiện</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BB9B71" w14:textId="77777777" w:rsidR="00EC575A" w:rsidRPr="00005945" w:rsidRDefault="00EC575A" w:rsidP="00201902">
            <w:pPr>
              <w:tabs>
                <w:tab w:val="left" w:pos="852"/>
              </w:tabs>
              <w:spacing w:before="60" w:after="60" w:line="264" w:lineRule="auto"/>
              <w:jc w:val="both"/>
              <w:rPr>
                <w:rFonts w:cs="Arial"/>
              </w:rPr>
            </w:pPr>
            <w:r>
              <w:rPr>
                <w:rFonts w:cs="Arial"/>
              </w:rPr>
              <w:t>Frontend</w:t>
            </w:r>
          </w:p>
        </w:tc>
      </w:tr>
      <w:tr w:rsidR="00EC575A" w:rsidRPr="00005945" w14:paraId="2AC153F5"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3735376E" w14:textId="77777777" w:rsidR="00EC575A" w:rsidRPr="00FB1F27" w:rsidRDefault="00EC575A" w:rsidP="00201902">
            <w:pPr>
              <w:jc w:val="center"/>
            </w:pPr>
            <w:r>
              <w:t>8.</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7148556" w14:textId="1DB27FC7" w:rsidR="00EC575A" w:rsidRPr="00005945" w:rsidRDefault="00325D84" w:rsidP="00201902">
            <w:pPr>
              <w:tabs>
                <w:tab w:val="left" w:pos="852"/>
              </w:tabs>
              <w:spacing w:before="60" w:after="60" w:line="264" w:lineRule="auto"/>
              <w:jc w:val="both"/>
              <w:rPr>
                <w:rFonts w:cs="Arial"/>
                <w:color w:val="000000"/>
              </w:rPr>
            </w:pPr>
            <w:r>
              <w:rPr>
                <w:rFonts w:cs="Arial"/>
                <w:color w:val="000000"/>
              </w:rPr>
              <w:t>Khai báo Lịch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4C2F59" w14:textId="03E97B80"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0A0769" w:rsidRPr="00005945" w14:paraId="7DD6D554"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F87ED42" w14:textId="11885C0A" w:rsidR="000A0769" w:rsidRDefault="000A0769" w:rsidP="00201902">
            <w:pPr>
              <w:jc w:val="center"/>
            </w:pPr>
            <w:r>
              <w:t>9.</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5C2E4C3" w14:textId="6AC12353" w:rsidR="000A0769" w:rsidRDefault="000A0769" w:rsidP="000A0769">
            <w:pPr>
              <w:tabs>
                <w:tab w:val="left" w:pos="852"/>
              </w:tabs>
              <w:spacing w:before="60" w:after="60" w:line="264" w:lineRule="auto"/>
              <w:jc w:val="both"/>
              <w:rPr>
                <w:rFonts w:cs="Arial"/>
                <w:color w:val="000000"/>
              </w:rPr>
            </w:pPr>
            <w:r>
              <w:rPr>
                <w:rFonts w:cs="Arial"/>
                <w:color w:val="000000"/>
              </w:rPr>
              <w:t>Lựa chọn khi Khai báo Lịch đánh giá:</w:t>
            </w:r>
          </w:p>
          <w:p w14:paraId="10CEE063" w14:textId="1A64BCD0" w:rsidR="000A0769" w:rsidRDefault="000A0769" w:rsidP="007A6674">
            <w:pPr>
              <w:pStyle w:val="ListParagraph"/>
              <w:numPr>
                <w:ilvl w:val="0"/>
                <w:numId w:val="77"/>
              </w:numPr>
              <w:tabs>
                <w:tab w:val="left" w:pos="852"/>
              </w:tabs>
              <w:spacing w:before="60" w:after="60" w:line="264" w:lineRule="auto"/>
              <w:ind w:left="175" w:hanging="175"/>
              <w:jc w:val="both"/>
              <w:rPr>
                <w:rFonts w:cs="Arial"/>
                <w:color w:val="000000"/>
              </w:rPr>
            </w:pPr>
            <w:r w:rsidRPr="002F722C">
              <w:rPr>
                <w:rFonts w:cs="Arial"/>
                <w:color w:val="000000"/>
                <w:lang w:val="en-GB"/>
              </w:rPr>
              <w:t>Thêm</w:t>
            </w:r>
            <w:r>
              <w:rPr>
                <w:rFonts w:cs="Arial"/>
                <w:color w:val="000000"/>
              </w:rPr>
              <w:t xml:space="preserve"> mới Lịch đánh giá chuyển xuống Bước 9.1.1</w:t>
            </w:r>
          </w:p>
          <w:p w14:paraId="69E401A8" w14:textId="77777777" w:rsidR="000A0769" w:rsidRDefault="000A0769"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Sửa Lịch đánh giá đã khai báo chuyển xuống Bước 9.2.1</w:t>
            </w:r>
          </w:p>
          <w:p w14:paraId="7CA5F409" w14:textId="5024A70D" w:rsidR="000A0769" w:rsidRPr="000A0769" w:rsidRDefault="000A0769" w:rsidP="007A6674">
            <w:pPr>
              <w:pStyle w:val="ListParagraph"/>
              <w:numPr>
                <w:ilvl w:val="0"/>
                <w:numId w:val="77"/>
              </w:numPr>
              <w:tabs>
                <w:tab w:val="left" w:pos="852"/>
              </w:tabs>
              <w:spacing w:before="60" w:after="60" w:line="264" w:lineRule="auto"/>
              <w:ind w:left="175" w:hanging="175"/>
              <w:jc w:val="both"/>
              <w:rPr>
                <w:rFonts w:cs="Arial"/>
                <w:color w:val="000000"/>
              </w:rPr>
            </w:pPr>
            <w:r w:rsidRPr="000A0769">
              <w:rPr>
                <w:rFonts w:cs="Arial"/>
                <w:color w:val="000000"/>
              </w:rPr>
              <w:t xml:space="preserve">Xóa </w:t>
            </w:r>
            <w:r>
              <w:rPr>
                <w:rFonts w:cs="Arial"/>
                <w:color w:val="000000"/>
                <w:lang w:val="en-GB"/>
              </w:rPr>
              <w:t>Lịch</w:t>
            </w:r>
            <w:r w:rsidRPr="000A0769">
              <w:rPr>
                <w:rFonts w:cs="Arial"/>
                <w:color w:val="000000"/>
              </w:rPr>
              <w:t xml:space="preserve"> đánh giá đã khai báo chuyển xuống Bước 9.3.1</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8FEF2A" w14:textId="6A757FA9" w:rsidR="000A0769" w:rsidRPr="00005945" w:rsidRDefault="00EC575A" w:rsidP="00201902">
            <w:pPr>
              <w:tabs>
                <w:tab w:val="left" w:pos="852"/>
              </w:tabs>
              <w:spacing w:before="60" w:after="60" w:line="264" w:lineRule="auto"/>
              <w:jc w:val="both"/>
              <w:rPr>
                <w:rFonts w:cs="Arial"/>
              </w:rPr>
            </w:pPr>
            <w:r>
              <w:rPr>
                <w:rFonts w:cs="Arial"/>
              </w:rPr>
              <w:t>Người dùng</w:t>
            </w:r>
          </w:p>
        </w:tc>
      </w:tr>
      <w:tr w:rsidR="00B475B3" w:rsidRPr="00005945" w14:paraId="7DB25F75"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E1737D0" w14:textId="699AA24B" w:rsidR="00B475B3" w:rsidRDefault="00B475B3" w:rsidP="00B475B3">
            <w:pPr>
              <w:jc w:val="center"/>
            </w:pPr>
            <w:r>
              <w:t>9.1.1.</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6BC4F90E" w14:textId="1B979E7A" w:rsidR="00B475B3" w:rsidRPr="009D031B" w:rsidRDefault="00B475B3" w:rsidP="00B475B3">
            <w:pPr>
              <w:tabs>
                <w:tab w:val="left" w:pos="852"/>
              </w:tabs>
              <w:spacing w:before="60" w:after="60" w:line="264" w:lineRule="auto"/>
              <w:jc w:val="both"/>
              <w:rPr>
                <w:rFonts w:cs="Arial"/>
                <w:color w:val="000000"/>
                <w:lang w:val="en-GB"/>
              </w:rPr>
            </w:pPr>
            <w:r>
              <w:rPr>
                <w:rFonts w:cs="Arial"/>
                <w:color w:val="000000"/>
              </w:rPr>
              <w:t xml:space="preserve">Chọn “Thêm lịch” và </w:t>
            </w:r>
            <w:r w:rsidRPr="009D031B">
              <w:rPr>
                <w:rFonts w:cs="Arial"/>
                <w:color w:val="000000"/>
                <w:lang w:val="en-GB"/>
              </w:rPr>
              <w:t>Nhập Ngày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938DC3" w14:textId="0EB4A4AF" w:rsidR="00B475B3" w:rsidRPr="00005945" w:rsidRDefault="00B475B3" w:rsidP="00B475B3">
            <w:pPr>
              <w:tabs>
                <w:tab w:val="left" w:pos="852"/>
              </w:tabs>
              <w:spacing w:before="60" w:after="60" w:line="264" w:lineRule="auto"/>
              <w:jc w:val="both"/>
              <w:rPr>
                <w:rFonts w:cs="Arial"/>
              </w:rPr>
            </w:pPr>
            <w:r>
              <w:rPr>
                <w:rFonts w:cs="Arial"/>
              </w:rPr>
              <w:t>Người dùng</w:t>
            </w:r>
          </w:p>
        </w:tc>
      </w:tr>
      <w:tr w:rsidR="00B475B3" w:rsidRPr="00005945" w14:paraId="3BA5394E"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A96F211" w14:textId="0DBBFF3E" w:rsidR="00B475B3" w:rsidRDefault="00B475B3" w:rsidP="00B475B3">
            <w:pPr>
              <w:jc w:val="center"/>
            </w:pPr>
            <w:r>
              <w:t>9.1.2.</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BD1400F" w14:textId="613FFF97" w:rsidR="00B475B3" w:rsidRDefault="00B475B3" w:rsidP="00B475B3">
            <w:pPr>
              <w:tabs>
                <w:tab w:val="left" w:pos="852"/>
              </w:tabs>
              <w:spacing w:before="60" w:after="60" w:line="264" w:lineRule="auto"/>
              <w:jc w:val="both"/>
              <w:rPr>
                <w:rFonts w:cs="Arial"/>
                <w:color w:val="000000"/>
              </w:rPr>
            </w:pPr>
            <w:r w:rsidRPr="009D031B">
              <w:rPr>
                <w:rFonts w:cs="Arial"/>
                <w:color w:val="000000"/>
              </w:rPr>
              <w:t>Ghi nhận thông tin Thêm mới Lịch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9336AC" w14:textId="431E93EF" w:rsidR="00B475B3" w:rsidRPr="00005945" w:rsidRDefault="00B475B3" w:rsidP="00B475B3">
            <w:pPr>
              <w:tabs>
                <w:tab w:val="left" w:pos="852"/>
              </w:tabs>
              <w:spacing w:before="60" w:after="60" w:line="264" w:lineRule="auto"/>
              <w:jc w:val="both"/>
              <w:rPr>
                <w:rFonts w:cs="Arial"/>
              </w:rPr>
            </w:pPr>
            <w:r>
              <w:rPr>
                <w:rFonts w:cs="Arial"/>
              </w:rPr>
              <w:t>Frontend</w:t>
            </w:r>
          </w:p>
        </w:tc>
      </w:tr>
      <w:tr w:rsidR="00B475B3" w:rsidRPr="00005945" w14:paraId="08DA1E39"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74192D74" w14:textId="71182ACD" w:rsidR="00B475B3" w:rsidRDefault="00B475B3" w:rsidP="00B475B3">
            <w:pPr>
              <w:jc w:val="center"/>
            </w:pPr>
            <w:r w:rsidRPr="00B475B3">
              <w:rPr>
                <w:rFonts w:cs="Arial"/>
                <w:color w:val="000000"/>
              </w:rPr>
              <w:t>9.2.</w:t>
            </w:r>
            <w:r>
              <w:rPr>
                <w:rFonts w:cs="Arial"/>
                <w:color w:val="000000"/>
              </w:rPr>
              <w:t>1.</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4F1A073" w14:textId="3524E7DA" w:rsidR="00B475B3" w:rsidRDefault="00B475B3" w:rsidP="00B475B3">
            <w:pPr>
              <w:tabs>
                <w:tab w:val="left" w:pos="852"/>
              </w:tabs>
              <w:spacing w:before="60" w:after="60" w:line="264" w:lineRule="auto"/>
              <w:jc w:val="both"/>
              <w:rPr>
                <w:rFonts w:cs="Arial"/>
                <w:color w:val="000000"/>
                <w:lang w:val="en-GB"/>
              </w:rPr>
            </w:pPr>
            <w:r>
              <w:rPr>
                <w:rFonts w:cs="Arial"/>
                <w:color w:val="000000"/>
                <w:lang w:val="en-GB"/>
              </w:rPr>
              <w:t>Sửa Ngày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A4FF12" w14:textId="092038E9" w:rsidR="00B475B3" w:rsidRPr="00005945" w:rsidRDefault="00B475B3" w:rsidP="00B475B3">
            <w:pPr>
              <w:tabs>
                <w:tab w:val="left" w:pos="852"/>
              </w:tabs>
              <w:spacing w:before="60" w:after="60" w:line="264" w:lineRule="auto"/>
              <w:jc w:val="both"/>
              <w:rPr>
                <w:rFonts w:cs="Arial"/>
              </w:rPr>
            </w:pPr>
            <w:r>
              <w:rPr>
                <w:rFonts w:cs="Arial"/>
              </w:rPr>
              <w:t>Người dùng</w:t>
            </w:r>
          </w:p>
        </w:tc>
      </w:tr>
      <w:tr w:rsidR="00B475B3" w:rsidRPr="00005945" w14:paraId="7217E489"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15400B79" w14:textId="52125B8D" w:rsidR="00B475B3" w:rsidRDefault="00B475B3" w:rsidP="00B475B3">
            <w:pPr>
              <w:jc w:val="center"/>
            </w:pPr>
            <w:r w:rsidRPr="00B475B3">
              <w:rPr>
                <w:rFonts w:cs="Arial"/>
                <w:color w:val="000000"/>
              </w:rPr>
              <w:t>9.2.2.</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504EECE" w14:textId="3386B674" w:rsidR="00B475B3" w:rsidRDefault="00B475B3" w:rsidP="00B475B3">
            <w:pPr>
              <w:tabs>
                <w:tab w:val="left" w:pos="852"/>
              </w:tabs>
              <w:spacing w:before="60" w:after="60" w:line="264" w:lineRule="auto"/>
              <w:jc w:val="both"/>
              <w:rPr>
                <w:rFonts w:cs="Arial"/>
                <w:color w:val="000000"/>
              </w:rPr>
            </w:pPr>
            <w:r w:rsidRPr="00B475B3">
              <w:rPr>
                <w:rFonts w:cs="Arial"/>
                <w:color w:val="000000"/>
              </w:rPr>
              <w:t>Ghi nhận thông tin Sửa Ngày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A4A79" w14:textId="34340029" w:rsidR="00B475B3" w:rsidRPr="00005945" w:rsidRDefault="00B475B3" w:rsidP="00B475B3">
            <w:pPr>
              <w:tabs>
                <w:tab w:val="left" w:pos="852"/>
              </w:tabs>
              <w:spacing w:before="60" w:after="60" w:line="264" w:lineRule="auto"/>
              <w:jc w:val="both"/>
              <w:rPr>
                <w:rFonts w:cs="Arial"/>
              </w:rPr>
            </w:pPr>
            <w:r>
              <w:rPr>
                <w:rFonts w:cs="Arial"/>
              </w:rPr>
              <w:t>Frontend</w:t>
            </w:r>
          </w:p>
        </w:tc>
      </w:tr>
      <w:tr w:rsidR="00B475B3" w:rsidRPr="00005945" w14:paraId="0CB8715E"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B796E60" w14:textId="6DB79BD0" w:rsidR="00B475B3" w:rsidRDefault="00B475B3" w:rsidP="00B475B3">
            <w:pPr>
              <w:jc w:val="center"/>
            </w:pPr>
            <w:r>
              <w:t>9.3.1.</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C8C41EE" w14:textId="4427EA63" w:rsidR="00B475B3" w:rsidRPr="0023770A" w:rsidRDefault="0023770A" w:rsidP="00B475B3">
            <w:pPr>
              <w:tabs>
                <w:tab w:val="left" w:pos="852"/>
              </w:tabs>
              <w:spacing w:before="60" w:after="60" w:line="264" w:lineRule="auto"/>
              <w:jc w:val="both"/>
              <w:rPr>
                <w:rFonts w:cs="Arial"/>
                <w:color w:val="000000"/>
                <w:lang w:val="en-GB"/>
              </w:rPr>
            </w:pPr>
            <w:r w:rsidRPr="0023770A">
              <w:rPr>
                <w:rFonts w:cs="Arial"/>
                <w:color w:val="000000"/>
                <w:lang w:val="en-GB"/>
              </w:rPr>
              <w:t>Xóa</w:t>
            </w:r>
            <w:r>
              <w:rPr>
                <w:rFonts w:cs="Arial"/>
                <w:color w:val="000000"/>
                <w:lang w:val="en-GB"/>
              </w:rPr>
              <w:t xml:space="preserve"> </w:t>
            </w:r>
            <w:r w:rsidRPr="0023770A">
              <w:rPr>
                <w:rFonts w:cs="Arial"/>
                <w:color w:val="000000"/>
                <w:lang w:val="en-GB"/>
              </w:rPr>
              <w:t>Lịch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9EDE5" w14:textId="52CF2FE0" w:rsidR="00B475B3" w:rsidRPr="00005945" w:rsidRDefault="00B475B3" w:rsidP="00B475B3">
            <w:pPr>
              <w:tabs>
                <w:tab w:val="left" w:pos="852"/>
              </w:tabs>
              <w:spacing w:before="60" w:after="60" w:line="264" w:lineRule="auto"/>
              <w:jc w:val="both"/>
              <w:rPr>
                <w:rFonts w:cs="Arial"/>
              </w:rPr>
            </w:pPr>
            <w:r>
              <w:rPr>
                <w:rFonts w:cs="Arial"/>
              </w:rPr>
              <w:t>Người dùng</w:t>
            </w:r>
          </w:p>
        </w:tc>
      </w:tr>
      <w:tr w:rsidR="00B475B3" w:rsidRPr="00005945" w14:paraId="7777A1D9"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800D749" w14:textId="46E8BC6B" w:rsidR="00B475B3" w:rsidRDefault="0023770A" w:rsidP="00B475B3">
            <w:pPr>
              <w:jc w:val="center"/>
            </w:pPr>
            <w:r w:rsidRPr="0023770A">
              <w:rPr>
                <w:rFonts w:cs="Arial"/>
                <w:color w:val="000000"/>
                <w:lang w:val="en-GB"/>
              </w:rPr>
              <w:t>9.3.</w:t>
            </w:r>
            <w:r>
              <w:rPr>
                <w:rFonts w:cs="Arial"/>
                <w:color w:val="000000"/>
                <w:lang w:val="en-GB"/>
              </w:rPr>
              <w:t>2.</w:t>
            </w:r>
          </w:p>
        </w:tc>
        <w:tc>
          <w:tcPr>
            <w:tcW w:w="363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34FF1DF" w14:textId="259C71F5" w:rsidR="00B475B3" w:rsidRDefault="0023770A" w:rsidP="00B475B3">
            <w:pPr>
              <w:tabs>
                <w:tab w:val="left" w:pos="852"/>
              </w:tabs>
              <w:spacing w:before="60" w:after="60" w:line="264" w:lineRule="auto"/>
              <w:jc w:val="both"/>
              <w:rPr>
                <w:rFonts w:cs="Arial"/>
                <w:color w:val="000000"/>
              </w:rPr>
            </w:pPr>
            <w:r w:rsidRPr="0023770A">
              <w:rPr>
                <w:rFonts w:cs="Arial"/>
                <w:color w:val="000000"/>
              </w:rPr>
              <w:t>Ghi nhận yêu cầu Xóa Lịch đánh giá</w:t>
            </w:r>
          </w:p>
        </w:tc>
        <w:tc>
          <w:tcPr>
            <w:tcW w:w="9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FED680" w14:textId="716C8F72" w:rsidR="00B475B3" w:rsidRPr="00005945" w:rsidRDefault="00B475B3" w:rsidP="00B475B3">
            <w:pPr>
              <w:tabs>
                <w:tab w:val="left" w:pos="852"/>
              </w:tabs>
              <w:spacing w:before="60" w:after="60" w:line="264" w:lineRule="auto"/>
              <w:jc w:val="both"/>
              <w:rPr>
                <w:rFonts w:cs="Arial"/>
              </w:rPr>
            </w:pPr>
            <w:r>
              <w:rPr>
                <w:rFonts w:cs="Arial"/>
              </w:rPr>
              <w:t>Frontend</w:t>
            </w:r>
          </w:p>
        </w:tc>
      </w:tr>
      <w:tr w:rsidR="0023770A" w:rsidRPr="00005945" w14:paraId="23FD3823"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C1EB6DE" w14:textId="013C29BE" w:rsidR="0023770A" w:rsidRDefault="0023770A" w:rsidP="00201902">
            <w:pPr>
              <w:jc w:val="center"/>
            </w:pPr>
            <w:r>
              <w:t>10.</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F6CBC" w14:textId="79F308AE" w:rsidR="0023770A" w:rsidRDefault="0023770A" w:rsidP="0023770A">
            <w:pPr>
              <w:tabs>
                <w:tab w:val="left" w:pos="852"/>
              </w:tabs>
              <w:spacing w:before="60" w:after="60" w:line="264" w:lineRule="auto"/>
              <w:jc w:val="both"/>
              <w:rPr>
                <w:rFonts w:cs="Arial"/>
                <w:color w:val="000000"/>
              </w:rPr>
            </w:pPr>
            <w:r>
              <w:rPr>
                <w:rFonts w:cs="Arial"/>
                <w:color w:val="000000"/>
              </w:rPr>
              <w:t>Sau khi đã khai báo đầy đủ các thông tin của CTƯĐ</w:t>
            </w:r>
          </w:p>
          <w:p w14:paraId="515A2EB3" w14:textId="0FFA2800" w:rsidR="0023770A" w:rsidRDefault="0023770A" w:rsidP="0023770A">
            <w:pPr>
              <w:tabs>
                <w:tab w:val="left" w:pos="852"/>
              </w:tabs>
              <w:spacing w:before="60" w:after="60" w:line="264" w:lineRule="auto"/>
              <w:jc w:val="both"/>
              <w:rPr>
                <w:rFonts w:cs="Arial"/>
                <w:color w:val="000000"/>
              </w:rPr>
            </w:pPr>
            <w:r>
              <w:rPr>
                <w:rFonts w:cs="Arial"/>
                <w:color w:val="000000"/>
              </w:rPr>
              <w:t>Người dùng thực hiện bước 10.1 hoặc 10.a</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0BBE70E2" w14:textId="77777777" w:rsidR="0023770A" w:rsidRDefault="0023770A" w:rsidP="00201902">
            <w:pPr>
              <w:tabs>
                <w:tab w:val="left" w:pos="852"/>
              </w:tabs>
              <w:spacing w:before="60" w:after="60" w:line="264" w:lineRule="auto"/>
              <w:jc w:val="both"/>
              <w:rPr>
                <w:rFonts w:cs="Arial"/>
              </w:rPr>
            </w:pPr>
          </w:p>
        </w:tc>
      </w:tr>
      <w:tr w:rsidR="00EC575A" w:rsidRPr="00005945" w14:paraId="325F4C47"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5BEA3B0" w14:textId="0168738E" w:rsidR="00EC575A" w:rsidRPr="00FB1F27" w:rsidRDefault="0023770A" w:rsidP="00201902">
            <w:pPr>
              <w:jc w:val="center"/>
            </w:pPr>
            <w:r>
              <w:t>10</w:t>
            </w:r>
            <w:r w:rsidR="00EC575A">
              <w:t>.1.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A6DEF" w14:textId="038D7447" w:rsidR="00EC575A" w:rsidRPr="00005945" w:rsidRDefault="00EC575A" w:rsidP="00201902">
            <w:pPr>
              <w:tabs>
                <w:tab w:val="left" w:pos="852"/>
              </w:tabs>
              <w:spacing w:before="60" w:after="60" w:line="264" w:lineRule="auto"/>
              <w:jc w:val="both"/>
              <w:rPr>
                <w:rFonts w:cs="Arial"/>
                <w:color w:val="000000"/>
              </w:rPr>
            </w:pPr>
            <w:r>
              <w:rPr>
                <w:rFonts w:cs="Arial"/>
                <w:color w:val="000000"/>
              </w:rPr>
              <w:t>Chọn Đó</w:t>
            </w:r>
            <w:r w:rsidR="0023770A">
              <w:rPr>
                <w:rFonts w:cs="Arial"/>
                <w:color w:val="000000"/>
              </w:rPr>
              <w:t>ng</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787818E0" w14:textId="77777777" w:rsidR="00EC575A" w:rsidRPr="00005945"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65248603"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CFDFFDC" w14:textId="5B030E31" w:rsidR="00EC575A" w:rsidRDefault="0023770A" w:rsidP="00201902">
            <w:pPr>
              <w:jc w:val="center"/>
            </w:pPr>
            <w:r>
              <w:t>10</w:t>
            </w:r>
            <w:r w:rsidR="00EC575A">
              <w:t>.2.</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D5A04" w14:textId="2C1A42EB" w:rsidR="00EC575A" w:rsidRDefault="00EC575A" w:rsidP="00201902">
            <w:pPr>
              <w:tabs>
                <w:tab w:val="left" w:pos="852"/>
              </w:tabs>
              <w:spacing w:before="60" w:after="60" w:line="264" w:lineRule="auto"/>
              <w:jc w:val="both"/>
              <w:rPr>
                <w:rFonts w:cs="Arial"/>
                <w:color w:val="000000"/>
              </w:rPr>
            </w:pPr>
            <w:r w:rsidRPr="00CF5B26">
              <w:rPr>
                <w:rFonts w:cs="Arial"/>
                <w:color w:val="000000"/>
              </w:rPr>
              <w:t xml:space="preserve">Hiển thị màn hình </w:t>
            </w:r>
            <w:r w:rsidR="0023770A">
              <w:rPr>
                <w:rFonts w:cs="Arial"/>
                <w:color w:val="000000"/>
              </w:rPr>
              <w:t>Q</w:t>
            </w:r>
            <w:r w:rsidRPr="00CF5B26">
              <w:rPr>
                <w:rFonts w:cs="Arial"/>
                <w:color w:val="000000"/>
              </w:rPr>
              <w:t xml:space="preserve">uản lý </w:t>
            </w:r>
            <w:r w:rsidR="0023770A">
              <w:rPr>
                <w:rFonts w:cs="Arial"/>
                <w:color w:val="000000"/>
              </w:rPr>
              <w:t>Chương trình ưu đãi</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3D82FCAE" w14:textId="77777777" w:rsidR="00EC575A" w:rsidRDefault="00EC575A" w:rsidP="00201902">
            <w:pPr>
              <w:tabs>
                <w:tab w:val="left" w:pos="852"/>
              </w:tabs>
              <w:spacing w:before="60" w:after="60" w:line="264" w:lineRule="auto"/>
              <w:jc w:val="both"/>
              <w:rPr>
                <w:rFonts w:cs="Arial"/>
              </w:rPr>
            </w:pPr>
            <w:r>
              <w:rPr>
                <w:rFonts w:cs="Arial"/>
              </w:rPr>
              <w:t>Frontend</w:t>
            </w:r>
          </w:p>
        </w:tc>
      </w:tr>
      <w:tr w:rsidR="00EC575A" w:rsidRPr="00005945" w14:paraId="3AA0E826"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5360305" w14:textId="25A29565" w:rsidR="00EC575A" w:rsidRPr="00FB1F27" w:rsidRDefault="0023770A" w:rsidP="00201902">
            <w:pPr>
              <w:jc w:val="center"/>
            </w:pPr>
            <w:r>
              <w:t>10</w:t>
            </w:r>
            <w:r w:rsidR="00EC575A">
              <w:t>.a.</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EC02A" w14:textId="77777777" w:rsidR="00EC575A" w:rsidRPr="00005945" w:rsidRDefault="00EC575A" w:rsidP="00201902">
            <w:pPr>
              <w:tabs>
                <w:tab w:val="left" w:pos="852"/>
              </w:tabs>
              <w:spacing w:before="60" w:after="60" w:line="264" w:lineRule="auto"/>
              <w:jc w:val="both"/>
              <w:rPr>
                <w:rFonts w:cs="Arial"/>
                <w:color w:val="000000"/>
              </w:rPr>
            </w:pPr>
            <w:r>
              <w:rPr>
                <w:rFonts w:cs="Arial"/>
                <w:color w:val="000000"/>
              </w:rPr>
              <w:t>Chọn Xác nhận</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6ABEF3EE" w14:textId="77777777" w:rsidR="00EC575A" w:rsidRDefault="00EC575A" w:rsidP="00201902">
            <w:pPr>
              <w:tabs>
                <w:tab w:val="left" w:pos="852"/>
              </w:tabs>
              <w:spacing w:before="60" w:after="60" w:line="264" w:lineRule="auto"/>
              <w:jc w:val="both"/>
              <w:rPr>
                <w:rFonts w:cs="Arial"/>
              </w:rPr>
            </w:pPr>
            <w:r>
              <w:rPr>
                <w:rFonts w:cs="Arial"/>
              </w:rPr>
              <w:t>Người dùng</w:t>
            </w:r>
          </w:p>
        </w:tc>
      </w:tr>
      <w:tr w:rsidR="00EC575A" w:rsidRPr="00005945" w14:paraId="6F6A289F"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9F6C8DB" w14:textId="3C74A139" w:rsidR="00EC575A" w:rsidRPr="00FB1F27" w:rsidRDefault="0023770A" w:rsidP="00201902">
            <w:pPr>
              <w:jc w:val="center"/>
            </w:pPr>
            <w:r>
              <w:rPr>
                <w:rFonts w:cs="Arial"/>
                <w:color w:val="000000"/>
              </w:rPr>
              <w:t>10</w:t>
            </w:r>
            <w:r w:rsidR="00EC575A" w:rsidRPr="00CF5B26">
              <w:rPr>
                <w:rFonts w:cs="Arial"/>
                <w:color w:val="000000"/>
              </w:rPr>
              <w:t>.b.</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4453D" w14:textId="0F0404FF" w:rsidR="00EC575A" w:rsidRPr="00005945" w:rsidRDefault="00EC575A" w:rsidP="00201902">
            <w:pPr>
              <w:tabs>
                <w:tab w:val="left" w:pos="852"/>
              </w:tabs>
              <w:spacing w:before="60" w:after="60" w:line="264" w:lineRule="auto"/>
              <w:jc w:val="both"/>
              <w:rPr>
                <w:rFonts w:cs="Arial"/>
                <w:color w:val="000000"/>
              </w:rPr>
            </w:pPr>
            <w:r w:rsidRPr="00CF5B26">
              <w:rPr>
                <w:rFonts w:cs="Arial"/>
                <w:color w:val="000000"/>
              </w:rPr>
              <w:t xml:space="preserve">Ghi nhận thông tin Khai báo </w:t>
            </w:r>
            <w:r w:rsidR="0023770A">
              <w:rPr>
                <w:rFonts w:cs="Arial"/>
                <w:color w:val="000000"/>
              </w:rPr>
              <w:t>CTƯĐ</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C60FA2B" w14:textId="77777777" w:rsidR="00EC575A" w:rsidRDefault="00EC575A" w:rsidP="00201902">
            <w:pPr>
              <w:tabs>
                <w:tab w:val="left" w:pos="852"/>
              </w:tabs>
              <w:spacing w:before="60" w:after="60" w:line="264" w:lineRule="auto"/>
              <w:jc w:val="both"/>
              <w:rPr>
                <w:rFonts w:cs="Arial"/>
              </w:rPr>
            </w:pPr>
            <w:r>
              <w:rPr>
                <w:rFonts w:cs="Arial"/>
              </w:rPr>
              <w:t>Frontend</w:t>
            </w:r>
          </w:p>
        </w:tc>
      </w:tr>
      <w:tr w:rsidR="00EC575A" w:rsidRPr="00005945" w14:paraId="45227727"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6A55645" w14:textId="420C688F" w:rsidR="00EC575A" w:rsidRPr="00FB1F27" w:rsidRDefault="0023770A" w:rsidP="00201902">
            <w:pPr>
              <w:jc w:val="center"/>
            </w:pPr>
            <w:r>
              <w:t>11</w:t>
            </w:r>
            <w:r w:rsidR="00EC575A">
              <w:t>.</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B6E4F" w14:textId="77777777" w:rsidR="00EC575A" w:rsidRDefault="00EC575A" w:rsidP="00201902">
            <w:pPr>
              <w:tabs>
                <w:tab w:val="left" w:pos="852"/>
              </w:tabs>
              <w:spacing w:before="60" w:after="60" w:line="264" w:lineRule="auto"/>
              <w:jc w:val="both"/>
              <w:rPr>
                <w:rFonts w:cs="Arial"/>
                <w:color w:val="000000"/>
              </w:rPr>
            </w:pPr>
            <w:r>
              <w:rPr>
                <w:rFonts w:cs="Arial"/>
                <w:color w:val="000000"/>
              </w:rPr>
              <w:t>Hệ thống xác thực các thông tin được khai báo</w:t>
            </w:r>
          </w:p>
          <w:p w14:paraId="25F38CFD" w14:textId="27C8BFEA" w:rsidR="00EC575A" w:rsidRDefault="00EC575A"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Các thông tin khai báo hợp lệ chuyển xuống Bước 1</w:t>
            </w:r>
            <w:r w:rsidR="0023770A">
              <w:rPr>
                <w:rFonts w:cs="Arial"/>
                <w:color w:val="000000"/>
              </w:rPr>
              <w:t>1</w:t>
            </w:r>
            <w:r>
              <w:rPr>
                <w:rFonts w:cs="Arial"/>
                <w:color w:val="000000"/>
              </w:rPr>
              <w:t>.a</w:t>
            </w:r>
          </w:p>
          <w:p w14:paraId="0B7499E9" w14:textId="06074827" w:rsidR="00EC575A" w:rsidRPr="00005945" w:rsidRDefault="00EC575A" w:rsidP="007A6674">
            <w:pPr>
              <w:pStyle w:val="ListParagraph"/>
              <w:numPr>
                <w:ilvl w:val="0"/>
                <w:numId w:val="77"/>
              </w:numPr>
              <w:tabs>
                <w:tab w:val="left" w:pos="852"/>
              </w:tabs>
              <w:spacing w:before="60" w:after="60" w:line="264" w:lineRule="auto"/>
              <w:ind w:left="175" w:hanging="175"/>
              <w:jc w:val="both"/>
              <w:rPr>
                <w:rFonts w:cs="Arial"/>
                <w:color w:val="000000"/>
              </w:rPr>
            </w:pPr>
            <w:r>
              <w:rPr>
                <w:rFonts w:cs="Arial"/>
                <w:color w:val="000000"/>
              </w:rPr>
              <w:t>Các thông tin khai báo không hợp lệ chuyển xuống Bước 1</w:t>
            </w:r>
            <w:r w:rsidR="0023770A">
              <w:rPr>
                <w:rFonts w:cs="Arial"/>
                <w:color w:val="000000"/>
              </w:rPr>
              <w:t>1</w:t>
            </w:r>
            <w:r>
              <w:rPr>
                <w:rFonts w:cs="Arial"/>
                <w:color w:val="000000"/>
              </w:rPr>
              <w:t>.a</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13412483" w14:textId="77777777" w:rsidR="00EC575A" w:rsidRDefault="00EC575A" w:rsidP="00201902">
            <w:pPr>
              <w:tabs>
                <w:tab w:val="left" w:pos="852"/>
              </w:tabs>
              <w:spacing w:before="60" w:after="60" w:line="264" w:lineRule="auto"/>
              <w:jc w:val="both"/>
              <w:rPr>
                <w:rFonts w:cs="Arial"/>
              </w:rPr>
            </w:pPr>
            <w:r>
              <w:rPr>
                <w:rFonts w:cs="Arial"/>
              </w:rPr>
              <w:t>Backend</w:t>
            </w:r>
          </w:p>
        </w:tc>
      </w:tr>
      <w:tr w:rsidR="00EC575A" w:rsidRPr="00005945" w14:paraId="0A7015F4"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5641EA89" w14:textId="77777777" w:rsidR="00EC575A" w:rsidRPr="00FB1F27" w:rsidRDefault="00EC575A" w:rsidP="00201902">
            <w:pPr>
              <w:jc w:val="center"/>
            </w:pPr>
            <w:r>
              <w:t>10.1.</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F5BAB" w14:textId="4B81E9E1" w:rsidR="00EC575A" w:rsidRPr="00005945" w:rsidRDefault="00EC575A" w:rsidP="00201902">
            <w:pPr>
              <w:tabs>
                <w:tab w:val="left" w:pos="852"/>
              </w:tabs>
              <w:spacing w:before="60" w:after="60" w:line="264" w:lineRule="auto"/>
              <w:jc w:val="both"/>
              <w:rPr>
                <w:rFonts w:cs="Arial"/>
                <w:color w:val="000000"/>
              </w:rPr>
            </w:pPr>
            <w:r w:rsidRPr="002F722C">
              <w:rPr>
                <w:rFonts w:cs="Arial"/>
                <w:color w:val="000000"/>
              </w:rPr>
              <w:t>Hiển thị thông báo lỗi (PR.</w:t>
            </w:r>
            <w:r w:rsidR="0023770A">
              <w:rPr>
                <w:rFonts w:cs="Arial"/>
                <w:color w:val="000000"/>
              </w:rPr>
              <w:t>11</w:t>
            </w:r>
            <w:r w:rsidRPr="002F722C">
              <w:rPr>
                <w:rFonts w:cs="Arial"/>
                <w:color w:val="000000"/>
              </w:rPr>
              <w:t>.01)</w:t>
            </w:r>
            <w:r>
              <w:rPr>
                <w:rFonts w:cs="Arial"/>
                <w:color w:val="000000"/>
              </w:rPr>
              <w:t xml:space="preserve"> và Kết thúc</w:t>
            </w:r>
          </w:p>
        </w:tc>
        <w:tc>
          <w:tcPr>
            <w:tcW w:w="919" w:type="pct"/>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62FC770D" w14:textId="77777777" w:rsidR="00EC575A" w:rsidRDefault="00EC575A" w:rsidP="00201902">
            <w:pPr>
              <w:tabs>
                <w:tab w:val="left" w:pos="852"/>
              </w:tabs>
              <w:spacing w:before="60" w:after="60" w:line="264" w:lineRule="auto"/>
              <w:jc w:val="both"/>
              <w:rPr>
                <w:rFonts w:cs="Arial"/>
              </w:rPr>
            </w:pPr>
            <w:r>
              <w:rPr>
                <w:rFonts w:cs="Arial"/>
              </w:rPr>
              <w:t>Frontend</w:t>
            </w:r>
          </w:p>
        </w:tc>
      </w:tr>
      <w:tr w:rsidR="00EC575A" w:rsidRPr="00005945" w14:paraId="6B76F21B"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0906D828" w14:textId="77777777" w:rsidR="00EC575A" w:rsidRPr="00FB1F27" w:rsidRDefault="00EC575A" w:rsidP="00201902">
            <w:pPr>
              <w:jc w:val="center"/>
            </w:pPr>
            <w:r>
              <w:t>10.a.</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F37F1" w14:textId="143CEAEA" w:rsidR="00EC575A" w:rsidRPr="002F722C" w:rsidRDefault="00EC575A" w:rsidP="00201902">
            <w:pPr>
              <w:tabs>
                <w:tab w:val="left" w:pos="852"/>
              </w:tabs>
              <w:spacing w:before="60" w:after="60" w:line="264" w:lineRule="auto"/>
              <w:jc w:val="both"/>
              <w:rPr>
                <w:rFonts w:cs="Arial"/>
                <w:color w:val="000000"/>
                <w:lang w:val="en-GB"/>
              </w:rPr>
            </w:pPr>
            <w:r w:rsidRPr="002F722C">
              <w:rPr>
                <w:rFonts w:cs="Arial"/>
                <w:color w:val="000000"/>
                <w:lang w:val="en-GB"/>
              </w:rPr>
              <w:t>Lưu dữ liệu</w:t>
            </w:r>
            <w:r>
              <w:rPr>
                <w:rFonts w:cs="Arial"/>
                <w:color w:val="000000"/>
                <w:lang w:val="en-GB"/>
              </w:rPr>
              <w:t xml:space="preserve"> bản ghi </w:t>
            </w:r>
            <w:r w:rsidR="0023770A">
              <w:rPr>
                <w:rFonts w:cs="Arial"/>
                <w:color w:val="000000"/>
              </w:rPr>
              <w:t>CTƯĐ</w:t>
            </w:r>
            <w:r>
              <w:rPr>
                <w:rFonts w:cs="Arial"/>
                <w:color w:val="000000"/>
                <w:lang w:val="en-GB"/>
              </w:rPr>
              <w:t xml:space="preserve"> vừa khai báo và</w:t>
            </w:r>
            <w:r w:rsidRPr="002F722C">
              <w:rPr>
                <w:rFonts w:cs="Arial"/>
                <w:color w:val="000000"/>
                <w:lang w:val="en-GB"/>
              </w:rPr>
              <w:t xml:space="preserve"> Hiển thị tác vụ tại màn hình Tác vụ chờ duyệt của cấp phê duyệt</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05320859" w14:textId="77777777" w:rsidR="00EC575A" w:rsidRDefault="00EC575A" w:rsidP="00201902">
            <w:pPr>
              <w:tabs>
                <w:tab w:val="left" w:pos="852"/>
              </w:tabs>
              <w:spacing w:before="60" w:after="60" w:line="264" w:lineRule="auto"/>
              <w:jc w:val="both"/>
              <w:rPr>
                <w:rFonts w:cs="Arial"/>
              </w:rPr>
            </w:pPr>
            <w:r>
              <w:rPr>
                <w:rFonts w:cs="Arial"/>
              </w:rPr>
              <w:t>Backend</w:t>
            </w:r>
          </w:p>
        </w:tc>
      </w:tr>
      <w:tr w:rsidR="00EC575A" w:rsidRPr="00005945" w14:paraId="382A32F4"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D32E35A" w14:textId="77777777" w:rsidR="00EC575A" w:rsidRPr="00FB1F27" w:rsidRDefault="00EC575A" w:rsidP="00201902">
            <w:pPr>
              <w:jc w:val="center"/>
            </w:pPr>
            <w:r>
              <w:t>10.b.</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8E31D" w14:textId="5F9B577A" w:rsidR="00EC575A" w:rsidRPr="00005945" w:rsidRDefault="00EC575A" w:rsidP="00201902">
            <w:pPr>
              <w:tabs>
                <w:tab w:val="left" w:pos="852"/>
              </w:tabs>
              <w:spacing w:before="60" w:after="60" w:line="264" w:lineRule="auto"/>
              <w:jc w:val="both"/>
              <w:rPr>
                <w:rFonts w:cs="Arial"/>
                <w:color w:val="000000"/>
              </w:rPr>
            </w:pPr>
            <w:r w:rsidRPr="002F722C">
              <w:rPr>
                <w:rFonts w:cs="Arial"/>
                <w:color w:val="000000"/>
              </w:rPr>
              <w:t>Hiển thị thông báo thành công (PR.</w:t>
            </w:r>
            <w:r w:rsidR="0023770A">
              <w:rPr>
                <w:rFonts w:cs="Arial"/>
                <w:color w:val="000000"/>
              </w:rPr>
              <w:t>11</w:t>
            </w:r>
            <w:r w:rsidRPr="002F722C">
              <w:rPr>
                <w:rFonts w:cs="Arial"/>
                <w:color w:val="000000"/>
              </w:rPr>
              <w:t>.02)</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6B3DAD31" w14:textId="77777777" w:rsidR="00EC575A" w:rsidRDefault="00EC575A" w:rsidP="00201902">
            <w:pPr>
              <w:tabs>
                <w:tab w:val="left" w:pos="852"/>
              </w:tabs>
              <w:spacing w:before="60" w:after="60" w:line="264" w:lineRule="auto"/>
              <w:jc w:val="both"/>
              <w:rPr>
                <w:rFonts w:cs="Arial"/>
              </w:rPr>
            </w:pPr>
            <w:r>
              <w:rPr>
                <w:rFonts w:cs="Arial"/>
              </w:rPr>
              <w:t>Frontend</w:t>
            </w:r>
          </w:p>
        </w:tc>
      </w:tr>
      <w:tr w:rsidR="00EC575A" w:rsidRPr="00005945" w14:paraId="5CBFE74F" w14:textId="77777777" w:rsidTr="00201902">
        <w:trPr>
          <w:trHeight w:val="20"/>
        </w:trPr>
        <w:tc>
          <w:tcPr>
            <w:tcW w:w="443"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vAlign w:val="center"/>
          </w:tcPr>
          <w:p w14:paraId="45F181BF" w14:textId="77777777" w:rsidR="00EC575A" w:rsidRPr="00FB1F27" w:rsidRDefault="00EC575A" w:rsidP="00201902">
            <w:pPr>
              <w:jc w:val="center"/>
            </w:pPr>
            <w:r>
              <w:t>10.c.</w:t>
            </w:r>
          </w:p>
        </w:tc>
        <w:tc>
          <w:tcPr>
            <w:tcW w:w="363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DFDE7" w14:textId="77777777" w:rsidR="00EC575A" w:rsidRDefault="00EC575A" w:rsidP="00201902">
            <w:pPr>
              <w:tabs>
                <w:tab w:val="left" w:pos="852"/>
              </w:tabs>
              <w:spacing w:before="60" w:after="60" w:line="264" w:lineRule="auto"/>
              <w:jc w:val="both"/>
              <w:rPr>
                <w:rFonts w:cs="Arial"/>
                <w:color w:val="000000"/>
              </w:rPr>
            </w:pPr>
            <w:r w:rsidRPr="002F722C">
              <w:rPr>
                <w:rFonts w:cs="Arial"/>
                <w:color w:val="000000"/>
              </w:rPr>
              <w:t xml:space="preserve">Hiển thị màn hình </w:t>
            </w:r>
            <w:r w:rsidR="0023770A">
              <w:rPr>
                <w:rFonts w:cs="Arial"/>
                <w:color w:val="000000"/>
              </w:rPr>
              <w:t>Q</w:t>
            </w:r>
            <w:r w:rsidRPr="002F722C">
              <w:rPr>
                <w:rFonts w:cs="Arial"/>
                <w:color w:val="000000"/>
              </w:rPr>
              <w:t xml:space="preserve">uản lý </w:t>
            </w:r>
            <w:r w:rsidR="0023770A">
              <w:rPr>
                <w:rFonts w:cs="Arial"/>
                <w:color w:val="000000"/>
              </w:rPr>
              <w:t>Chương trình ưu đãi</w:t>
            </w:r>
            <w:r>
              <w:rPr>
                <w:rFonts w:cs="Arial"/>
                <w:color w:val="000000"/>
              </w:rPr>
              <w:t xml:space="preserve"> và Kết thúc</w:t>
            </w:r>
          </w:p>
          <w:p w14:paraId="5D0B64AF" w14:textId="55144FA9" w:rsidR="00EC575A" w:rsidRPr="00005945" w:rsidRDefault="00000A09" w:rsidP="00201902">
            <w:pPr>
              <w:tabs>
                <w:tab w:val="left" w:pos="852"/>
              </w:tabs>
              <w:spacing w:before="60" w:after="60" w:line="264" w:lineRule="auto"/>
              <w:jc w:val="both"/>
              <w:rPr>
                <w:rFonts w:cs="Arial"/>
                <w:color w:val="000000"/>
              </w:rPr>
            </w:pPr>
            <w:r>
              <w:rPr>
                <w:rFonts w:cs="Arial"/>
                <w:color w:val="000000"/>
              </w:rPr>
              <w:t>Sau khi CTƯĐ</w:t>
            </w:r>
            <w:r>
              <w:rPr>
                <w:rFonts w:cs="Arial"/>
                <w:color w:val="000000"/>
                <w:lang w:val="en-GB"/>
              </w:rPr>
              <w:t xml:space="preserve"> được thêm mới thành công, </w:t>
            </w:r>
            <w:r w:rsidR="00123EC5">
              <w:rPr>
                <w:rFonts w:cs="Arial"/>
                <w:color w:val="000000"/>
              </w:rPr>
              <w:t xml:space="preserve">hệ thống </w:t>
            </w:r>
            <w:r>
              <w:rPr>
                <w:rFonts w:cs="Arial"/>
                <w:color w:val="000000"/>
              </w:rPr>
              <w:t>tự động xác định danh sách các khách hàng được tham gia chương trình ưu đãi như tại mục bên dưới.</w:t>
            </w:r>
          </w:p>
        </w:tc>
        <w:tc>
          <w:tcPr>
            <w:tcW w:w="919"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192287C9" w14:textId="77777777" w:rsidR="00EC575A" w:rsidRDefault="00EC575A" w:rsidP="00201902">
            <w:pPr>
              <w:tabs>
                <w:tab w:val="left" w:pos="852"/>
              </w:tabs>
              <w:spacing w:before="60" w:after="60" w:line="264" w:lineRule="auto"/>
              <w:jc w:val="both"/>
              <w:rPr>
                <w:rFonts w:cs="Arial"/>
              </w:rPr>
            </w:pPr>
            <w:r>
              <w:rPr>
                <w:rFonts w:cs="Arial"/>
              </w:rPr>
              <w:t>Frontend</w:t>
            </w:r>
          </w:p>
        </w:tc>
      </w:tr>
    </w:tbl>
    <w:p w14:paraId="3E1A5E36" w14:textId="7C3FF719" w:rsidR="009162EA" w:rsidRDefault="00C253E8" w:rsidP="00B833A1">
      <w:pPr>
        <w:pStyle w:val="FISHeading5"/>
      </w:pPr>
      <w:r>
        <w:t xml:space="preserve">Xử lý tự động </w:t>
      </w:r>
      <w:r w:rsidR="00000A09">
        <w:t>xác định danh sách</w:t>
      </w:r>
      <w:r>
        <w:t xml:space="preserve"> khách hàng được tham gia </w:t>
      </w:r>
      <w:r>
        <w:rPr>
          <w:color w:val="000000"/>
        </w:rPr>
        <w:t>CTƯĐ</w:t>
      </w:r>
    </w:p>
    <w:tbl>
      <w:tblPr>
        <w:tblStyle w:val="TableGrid"/>
        <w:tblW w:w="9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51"/>
        <w:gridCol w:w="2257"/>
        <w:gridCol w:w="5329"/>
      </w:tblGrid>
      <w:tr w:rsidR="009528A4" w:rsidRPr="009528A4" w14:paraId="5BEE893E" w14:textId="77777777" w:rsidTr="0098511D">
        <w:tc>
          <w:tcPr>
            <w:tcW w:w="1129" w:type="dxa"/>
            <w:vAlign w:val="bottom"/>
          </w:tcPr>
          <w:p w14:paraId="14A63F53" w14:textId="4384AA45" w:rsidR="009528A4" w:rsidRPr="009528A4" w:rsidRDefault="009528A4" w:rsidP="0098511D">
            <w:pPr>
              <w:spacing w:before="120" w:after="120" w:line="276" w:lineRule="auto"/>
              <w:contextualSpacing/>
              <w:jc w:val="center"/>
              <w:rPr>
                <w:b/>
                <w:bCs/>
              </w:rPr>
            </w:pPr>
            <w:r w:rsidRPr="009528A4">
              <w:rPr>
                <w:b/>
                <w:bCs/>
              </w:rPr>
              <w:t>Thời điểm</w:t>
            </w:r>
          </w:p>
        </w:tc>
        <w:tc>
          <w:tcPr>
            <w:tcW w:w="851" w:type="dxa"/>
            <w:vAlign w:val="bottom"/>
          </w:tcPr>
          <w:p w14:paraId="48D8141D" w14:textId="68B1CDF9" w:rsidR="009528A4" w:rsidRPr="009528A4" w:rsidRDefault="009528A4" w:rsidP="0098511D">
            <w:pPr>
              <w:spacing w:before="120" w:after="120" w:line="276" w:lineRule="auto"/>
              <w:contextualSpacing/>
              <w:jc w:val="center"/>
              <w:rPr>
                <w:b/>
                <w:bCs/>
              </w:rPr>
            </w:pPr>
            <w:r w:rsidRPr="009528A4">
              <w:rPr>
                <w:b/>
                <w:bCs/>
              </w:rPr>
              <w:t>Bước</w:t>
            </w:r>
          </w:p>
        </w:tc>
        <w:tc>
          <w:tcPr>
            <w:tcW w:w="2257" w:type="dxa"/>
            <w:vAlign w:val="bottom"/>
          </w:tcPr>
          <w:p w14:paraId="248888E2" w14:textId="3B8D1700" w:rsidR="009528A4" w:rsidRPr="009528A4" w:rsidRDefault="009528A4" w:rsidP="0098511D">
            <w:pPr>
              <w:spacing w:before="120" w:after="120" w:line="276" w:lineRule="auto"/>
              <w:contextualSpacing/>
              <w:jc w:val="center"/>
              <w:rPr>
                <w:b/>
                <w:bCs/>
              </w:rPr>
            </w:pPr>
            <w:r w:rsidRPr="009528A4">
              <w:rPr>
                <w:b/>
                <w:bCs/>
              </w:rPr>
              <w:t>Nội dung chính</w:t>
            </w:r>
          </w:p>
        </w:tc>
        <w:tc>
          <w:tcPr>
            <w:tcW w:w="5329" w:type="dxa"/>
            <w:vAlign w:val="bottom"/>
          </w:tcPr>
          <w:p w14:paraId="24F8129B" w14:textId="0B8452A7" w:rsidR="009528A4" w:rsidRPr="009528A4" w:rsidRDefault="009528A4" w:rsidP="0098511D">
            <w:pPr>
              <w:spacing w:before="120" w:after="120" w:line="276" w:lineRule="auto"/>
              <w:contextualSpacing/>
              <w:jc w:val="center"/>
              <w:rPr>
                <w:b/>
                <w:bCs/>
              </w:rPr>
            </w:pPr>
            <w:r w:rsidRPr="009528A4">
              <w:rPr>
                <w:b/>
                <w:bCs/>
              </w:rPr>
              <w:t>Mô tả chi tiết</w:t>
            </w:r>
          </w:p>
        </w:tc>
      </w:tr>
      <w:tr w:rsidR="009528A4" w14:paraId="71C95B49" w14:textId="77777777" w:rsidTr="0098511D">
        <w:tc>
          <w:tcPr>
            <w:tcW w:w="1129" w:type="dxa"/>
            <w:vMerge w:val="restart"/>
          </w:tcPr>
          <w:p w14:paraId="6913ED8E" w14:textId="1DB9DBDE" w:rsidR="009528A4" w:rsidRPr="0098511D" w:rsidRDefault="009528A4" w:rsidP="0098511D">
            <w:pPr>
              <w:spacing w:before="120" w:after="120" w:line="276" w:lineRule="auto"/>
              <w:contextualSpacing/>
              <w:rPr>
                <w:b/>
              </w:rPr>
            </w:pPr>
            <w:r w:rsidRPr="0098511D">
              <w:rPr>
                <w:rFonts w:eastAsia="Times New Roman" w:cs="Arial"/>
                <w:b/>
                <w:color w:val="000000"/>
                <w:szCs w:val="18"/>
              </w:rPr>
              <w:t xml:space="preserve">Đầu ngày hiệu lực của </w:t>
            </w:r>
            <w:r w:rsidRPr="0098511D">
              <w:rPr>
                <w:b/>
                <w:color w:val="000000"/>
              </w:rPr>
              <w:t>CTƯĐ</w:t>
            </w:r>
          </w:p>
        </w:tc>
        <w:tc>
          <w:tcPr>
            <w:tcW w:w="851" w:type="dxa"/>
          </w:tcPr>
          <w:p w14:paraId="3C8D5F37" w14:textId="6E5C1EE9" w:rsidR="009528A4" w:rsidRDefault="009528A4" w:rsidP="0098511D">
            <w:pPr>
              <w:spacing w:before="120" w:after="120" w:line="276" w:lineRule="auto"/>
              <w:contextualSpacing/>
            </w:pPr>
            <w:r>
              <w:rPr>
                <w:rFonts w:cs="Arial"/>
                <w:bCs/>
                <w:szCs w:val="18"/>
                <w:lang w:eastAsia="ja-JP"/>
              </w:rPr>
              <w:t>Bước 1</w:t>
            </w:r>
          </w:p>
        </w:tc>
        <w:tc>
          <w:tcPr>
            <w:tcW w:w="2257" w:type="dxa"/>
          </w:tcPr>
          <w:p w14:paraId="168A99C6" w14:textId="5F1ACD19" w:rsidR="009528A4" w:rsidRDefault="009528A4" w:rsidP="0098511D">
            <w:pPr>
              <w:spacing w:before="120" w:after="120" w:line="276" w:lineRule="auto"/>
              <w:contextualSpacing/>
            </w:pPr>
            <w:r>
              <w:rPr>
                <w:rFonts w:cs="Arial"/>
                <w:bCs/>
                <w:szCs w:val="18"/>
                <w:lang w:eastAsia="ja-JP"/>
              </w:rPr>
              <w:t>Xác định các bộ tham số cần đánh giá (Danh sách Bộ tham số A)</w:t>
            </w:r>
          </w:p>
        </w:tc>
        <w:tc>
          <w:tcPr>
            <w:tcW w:w="5329" w:type="dxa"/>
          </w:tcPr>
          <w:p w14:paraId="5E39FDC5" w14:textId="223B2D0C" w:rsidR="009528A4" w:rsidRDefault="009528A4" w:rsidP="0098511D">
            <w:pPr>
              <w:spacing w:before="120" w:after="120" w:line="276" w:lineRule="auto"/>
              <w:contextualSpacing/>
            </w:pPr>
            <w:r>
              <w:rPr>
                <w:rFonts w:cs="Arial"/>
                <w:bCs/>
                <w:szCs w:val="18"/>
                <w:lang w:eastAsia="ja-JP"/>
              </w:rPr>
              <w:t xml:space="preserve">Đầu ngày hiệu lực của </w:t>
            </w:r>
            <w:r>
              <w:rPr>
                <w:color w:val="000000"/>
              </w:rPr>
              <w:t>CTƯĐ, hệ thống l</w:t>
            </w:r>
            <w:r>
              <w:rPr>
                <w:rFonts w:cs="Arial"/>
                <w:bCs/>
                <w:szCs w:val="18"/>
                <w:lang w:eastAsia="ja-JP"/>
              </w:rPr>
              <w:t xml:space="preserve">ấy các bộ tham số đã được cấu hình trong </w:t>
            </w:r>
            <w:r>
              <w:rPr>
                <w:color w:val="000000"/>
              </w:rPr>
              <w:t>CTƯĐ mà</w:t>
            </w:r>
            <w:r>
              <w:rPr>
                <w:rFonts w:cs="Arial"/>
                <w:bCs/>
                <w:szCs w:val="18"/>
                <w:lang w:eastAsia="ja-JP"/>
              </w:rPr>
              <w:t xml:space="preserve"> không bao gồm điều kiện đánh giá “Trạng thái khách hàng” = NEW (mở mới) để xác định danh sách đối tượng tham gia chương trình ưu đãi dựa trên dữ liệu hiện hữu</w:t>
            </w:r>
          </w:p>
        </w:tc>
      </w:tr>
      <w:tr w:rsidR="009528A4" w14:paraId="6FD2DA1D" w14:textId="77777777" w:rsidTr="0098511D">
        <w:tc>
          <w:tcPr>
            <w:tcW w:w="1129" w:type="dxa"/>
            <w:vMerge/>
          </w:tcPr>
          <w:p w14:paraId="54BFEEDD" w14:textId="77777777" w:rsidR="009528A4" w:rsidRPr="0098511D" w:rsidRDefault="009528A4" w:rsidP="0098511D">
            <w:pPr>
              <w:spacing w:before="120" w:after="120" w:line="276" w:lineRule="auto"/>
              <w:contextualSpacing/>
              <w:rPr>
                <w:b/>
              </w:rPr>
            </w:pPr>
          </w:p>
        </w:tc>
        <w:tc>
          <w:tcPr>
            <w:tcW w:w="851" w:type="dxa"/>
          </w:tcPr>
          <w:p w14:paraId="623B6B20" w14:textId="533BED97" w:rsidR="009528A4" w:rsidRDefault="009528A4" w:rsidP="0098511D">
            <w:pPr>
              <w:spacing w:before="120" w:after="120" w:line="276" w:lineRule="auto"/>
              <w:contextualSpacing/>
            </w:pPr>
            <w:r>
              <w:rPr>
                <w:rFonts w:cs="Arial"/>
                <w:bCs/>
                <w:szCs w:val="18"/>
                <w:lang w:eastAsia="ja-JP"/>
              </w:rPr>
              <w:t>Bước 2</w:t>
            </w:r>
          </w:p>
        </w:tc>
        <w:tc>
          <w:tcPr>
            <w:tcW w:w="2257" w:type="dxa"/>
          </w:tcPr>
          <w:p w14:paraId="1C899879" w14:textId="669E2541" w:rsidR="009528A4" w:rsidRDefault="009528A4" w:rsidP="0098511D">
            <w:pPr>
              <w:spacing w:before="120" w:after="120" w:line="276" w:lineRule="auto"/>
              <w:contextualSpacing/>
            </w:pPr>
            <w:r>
              <w:rPr>
                <w:rFonts w:cs="Arial"/>
                <w:bCs/>
                <w:szCs w:val="18"/>
                <w:lang w:eastAsia="ja-JP"/>
              </w:rPr>
              <w:t xml:space="preserve">Xác định Danh sách đối tượng </w:t>
            </w:r>
            <w:r w:rsidR="002706B8">
              <w:rPr>
                <w:rFonts w:cs="Arial"/>
                <w:bCs/>
                <w:szCs w:val="18"/>
                <w:lang w:eastAsia="ja-JP"/>
              </w:rPr>
              <w:t xml:space="preserve">được </w:t>
            </w:r>
            <w:r>
              <w:rPr>
                <w:rFonts w:cs="Arial"/>
                <w:bCs/>
                <w:szCs w:val="18"/>
                <w:lang w:eastAsia="ja-JP"/>
              </w:rPr>
              <w:t>tham gia chương trình ưu đãi (</w:t>
            </w:r>
            <w:r w:rsidR="002706B8">
              <w:rPr>
                <w:rFonts w:cs="Arial"/>
                <w:bCs/>
                <w:szCs w:val="18"/>
                <w:lang w:eastAsia="ja-JP"/>
              </w:rPr>
              <w:t>Danh sách đối tượng B</w:t>
            </w:r>
            <w:r>
              <w:rPr>
                <w:rFonts w:cs="Arial"/>
                <w:bCs/>
                <w:szCs w:val="18"/>
                <w:lang w:eastAsia="ja-JP"/>
              </w:rPr>
              <w:t>)</w:t>
            </w:r>
          </w:p>
        </w:tc>
        <w:tc>
          <w:tcPr>
            <w:tcW w:w="5329" w:type="dxa"/>
          </w:tcPr>
          <w:p w14:paraId="26C25E9D" w14:textId="207D0895" w:rsidR="009528A4" w:rsidRDefault="009528A4" w:rsidP="009528A4">
            <w:pPr>
              <w:spacing w:before="120" w:after="120" w:line="276" w:lineRule="auto"/>
              <w:ind w:right="40"/>
              <w:contextualSpacing/>
              <w:jc w:val="both"/>
              <w:rPr>
                <w:rFonts w:cs="Arial"/>
                <w:bCs/>
                <w:szCs w:val="18"/>
                <w:lang w:eastAsia="ja-JP"/>
              </w:rPr>
            </w:pPr>
            <w:r>
              <w:rPr>
                <w:rFonts w:cs="Arial"/>
                <w:bCs/>
                <w:szCs w:val="18"/>
                <w:lang w:eastAsia="ja-JP"/>
              </w:rPr>
              <w:t>1. Nếu Loại ưu đãi = Theo Khách hàng, hệ thống kiểm tra dữ liệu khách hàng hiện hữu của PVCB (</w:t>
            </w:r>
            <w:r w:rsidR="0049269C">
              <w:rPr>
                <w:rFonts w:cs="Arial"/>
                <w:bCs/>
                <w:szCs w:val="18"/>
                <w:lang w:eastAsia="ja-JP"/>
              </w:rPr>
              <w:t xml:space="preserve">dữ liệu </w:t>
            </w:r>
            <w:r>
              <w:rPr>
                <w:rFonts w:cs="Arial"/>
                <w:bCs/>
                <w:szCs w:val="18"/>
                <w:lang w:eastAsia="ja-JP"/>
              </w:rPr>
              <w:t xml:space="preserve">ETL T-1) có thỏa mãn Điều kiện đánh giá của bất kỳ Bộ tham số nào thuộc Danh sách </w:t>
            </w:r>
            <w:r>
              <w:rPr>
                <w:color w:val="000000"/>
              </w:rPr>
              <w:t xml:space="preserve">A, </w:t>
            </w:r>
            <w:r>
              <w:rPr>
                <w:rFonts w:cs="Arial"/>
                <w:bCs/>
                <w:szCs w:val="18"/>
                <w:lang w:eastAsia="ja-JP"/>
              </w:rPr>
              <w:t xml:space="preserve">nếu có thì khởi tạo một danh sách đối tượng được tham gia </w:t>
            </w:r>
            <w:r>
              <w:rPr>
                <w:color w:val="000000"/>
              </w:rPr>
              <w:t>CTƯĐ</w:t>
            </w:r>
            <w:r>
              <w:rPr>
                <w:rFonts w:cs="Arial"/>
                <w:bCs/>
                <w:szCs w:val="18"/>
                <w:lang w:eastAsia="ja-JP"/>
              </w:rPr>
              <w:t xml:space="preserve"> và các tham số liên quan bao gồm các thông tin:</w:t>
            </w:r>
          </w:p>
          <w:p w14:paraId="09B46FF3" w14:textId="77777777" w:rsidR="009528A4" w:rsidRPr="00D73FC3" w:rsidRDefault="009528A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Mã CTƯĐ</w:t>
            </w:r>
          </w:p>
          <w:p w14:paraId="106B7534" w14:textId="31F31283" w:rsidR="0098511D" w:rsidRPr="00D73FC3" w:rsidRDefault="0098511D"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ID Bộ tham số</w:t>
            </w:r>
          </w:p>
          <w:p w14:paraId="6A37789E" w14:textId="77777777" w:rsidR="009528A4" w:rsidRPr="00D73FC3" w:rsidRDefault="009528A4" w:rsidP="0098511D">
            <w:pPr>
              <w:numPr>
                <w:ilvl w:val="0"/>
                <w:numId w:val="58"/>
              </w:numPr>
              <w:spacing w:before="120" w:after="120" w:line="276" w:lineRule="auto"/>
              <w:ind w:left="413" w:right="40" w:hanging="232"/>
              <w:contextualSpacing/>
              <w:jc w:val="both"/>
              <w:rPr>
                <w:rFonts w:cs="Arial"/>
                <w:bCs/>
                <w:szCs w:val="18"/>
                <w:lang w:eastAsia="ja-JP"/>
              </w:rPr>
            </w:pPr>
            <w:r w:rsidRPr="00D73FC3">
              <w:rPr>
                <w:rFonts w:cs="Arial"/>
                <w:bCs/>
                <w:szCs w:val="18"/>
                <w:lang w:eastAsia="ja-JP"/>
              </w:rPr>
              <w:t>CIF khách hàng</w:t>
            </w:r>
          </w:p>
          <w:p w14:paraId="6D1B4034" w14:textId="77777777" w:rsidR="009528A4" w:rsidRDefault="009528A4" w:rsidP="0098511D">
            <w:pPr>
              <w:numPr>
                <w:ilvl w:val="0"/>
                <w:numId w:val="58"/>
              </w:numPr>
              <w:spacing w:before="120" w:after="120" w:line="276" w:lineRule="auto"/>
              <w:ind w:left="413" w:right="40" w:hanging="232"/>
              <w:contextualSpacing/>
              <w:jc w:val="both"/>
              <w:rPr>
                <w:rFonts w:cs="Arial"/>
                <w:bCs/>
                <w:szCs w:val="18"/>
                <w:lang w:eastAsia="ja-JP"/>
              </w:rPr>
            </w:pPr>
            <w:r w:rsidRPr="00D73FC3">
              <w:rPr>
                <w:rFonts w:cs="Arial"/>
                <w:bCs/>
                <w:szCs w:val="18"/>
                <w:lang w:eastAsia="ja-JP"/>
              </w:rPr>
              <w:t>Kênh</w:t>
            </w:r>
            <w:r>
              <w:rPr>
                <w:rFonts w:cs="Arial"/>
                <w:bCs/>
                <w:szCs w:val="18"/>
                <w:lang w:eastAsia="ja-JP"/>
              </w:rPr>
              <w:t xml:space="preserve"> áp dụng ưu đãi</w:t>
            </w:r>
          </w:p>
          <w:p w14:paraId="497AFFEE" w14:textId="77777777" w:rsidR="009528A4" w:rsidRDefault="009528A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 xml:space="preserve">Ưu </w:t>
            </w:r>
            <w:r w:rsidRPr="00D73FC3">
              <w:rPr>
                <w:rFonts w:cs="Arial"/>
                <w:bCs/>
                <w:szCs w:val="18"/>
                <w:lang w:eastAsia="ja-JP"/>
              </w:rPr>
              <w:t>đãi</w:t>
            </w:r>
            <w:r>
              <w:rPr>
                <w:rFonts w:cs="Arial"/>
                <w:bCs/>
                <w:szCs w:val="18"/>
                <w:lang w:eastAsia="ja-JP"/>
              </w:rPr>
              <w:t xml:space="preserve"> từ ngày</w:t>
            </w:r>
          </w:p>
          <w:p w14:paraId="0EB91CD0" w14:textId="77777777" w:rsidR="009528A4" w:rsidRDefault="009528A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 xml:space="preserve">Ưu </w:t>
            </w:r>
            <w:r w:rsidRPr="00D73FC3">
              <w:rPr>
                <w:rFonts w:cs="Arial"/>
                <w:bCs/>
                <w:szCs w:val="18"/>
                <w:lang w:eastAsia="ja-JP"/>
              </w:rPr>
              <w:t>đãi</w:t>
            </w:r>
            <w:r>
              <w:rPr>
                <w:rFonts w:cs="Arial"/>
                <w:bCs/>
                <w:szCs w:val="18"/>
                <w:lang w:eastAsia="ja-JP"/>
              </w:rPr>
              <w:t xml:space="preserve"> đến ngày</w:t>
            </w:r>
          </w:p>
          <w:p w14:paraId="6E9318BF" w14:textId="77777777" w:rsidR="009528A4" w:rsidRDefault="009528A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Sản phẩm dịch vụ cấp cuối được ưu đãi</w:t>
            </w:r>
          </w:p>
          <w:p w14:paraId="1C2958A4" w14:textId="77777777" w:rsidR="009528A4" w:rsidRDefault="009528A4" w:rsidP="0098511D">
            <w:pPr>
              <w:numPr>
                <w:ilvl w:val="0"/>
                <w:numId w:val="58"/>
              </w:numPr>
              <w:spacing w:before="120" w:after="120" w:line="276" w:lineRule="auto"/>
              <w:ind w:left="413" w:right="40" w:hanging="232"/>
              <w:contextualSpacing/>
              <w:jc w:val="both"/>
              <w:rPr>
                <w:rFonts w:cs="Arial"/>
                <w:bCs/>
                <w:szCs w:val="18"/>
                <w:lang w:eastAsia="ja-JP"/>
              </w:rPr>
            </w:pPr>
            <w:r w:rsidRPr="005B547C">
              <w:rPr>
                <w:rFonts w:cs="Arial"/>
                <w:bCs/>
                <w:szCs w:val="18"/>
                <w:lang w:eastAsia="ja-JP"/>
              </w:rPr>
              <w:t>Phương thức ưu đãi</w:t>
            </w:r>
            <w:r>
              <w:rPr>
                <w:rFonts w:cs="Arial"/>
                <w:bCs/>
                <w:szCs w:val="18"/>
                <w:lang w:eastAsia="ja-JP"/>
              </w:rPr>
              <w:t xml:space="preserve"> (theo Tỷ lệ/Số cố định và giá trị ưu đãi tương ứng)</w:t>
            </w:r>
          </w:p>
          <w:p w14:paraId="793A4BCA" w14:textId="49FDC244" w:rsidR="009528A4" w:rsidRDefault="009528A4" w:rsidP="009528A4">
            <w:pPr>
              <w:spacing w:before="120" w:after="120" w:line="276" w:lineRule="auto"/>
              <w:ind w:right="40"/>
              <w:contextualSpacing/>
              <w:jc w:val="both"/>
              <w:rPr>
                <w:rFonts w:cs="Arial"/>
                <w:bCs/>
                <w:szCs w:val="18"/>
                <w:lang w:eastAsia="ja-JP"/>
              </w:rPr>
            </w:pPr>
            <w:r>
              <w:rPr>
                <w:rFonts w:cs="Arial"/>
                <w:bCs/>
                <w:szCs w:val="18"/>
                <w:lang w:eastAsia="ja-JP"/>
              </w:rPr>
              <w:t>2. Nếu Loại ưu đãi = Theo tài khoản, hệ thống kiểm tra dữ liệu tài khoản hiện tại của PVCB và thông tin Khách hàng chủ sở hữu tài khoản (</w:t>
            </w:r>
            <w:r w:rsidR="0049269C">
              <w:rPr>
                <w:rFonts w:cs="Arial"/>
                <w:bCs/>
                <w:szCs w:val="18"/>
                <w:lang w:eastAsia="ja-JP"/>
              </w:rPr>
              <w:t xml:space="preserve">dữ liệu </w:t>
            </w:r>
            <w:r>
              <w:rPr>
                <w:rFonts w:cs="Arial"/>
                <w:bCs/>
                <w:szCs w:val="18"/>
                <w:lang w:eastAsia="ja-JP"/>
              </w:rPr>
              <w:t xml:space="preserve">ETL T-1) có thỏa mãn Điều kiện đánh giá của bất kỳ Bộ tham số nào thuộc </w:t>
            </w:r>
            <w:r>
              <w:rPr>
                <w:color w:val="000000"/>
              </w:rPr>
              <w:t>Danh sách A</w:t>
            </w:r>
            <w:r>
              <w:rPr>
                <w:rFonts w:cs="Arial"/>
                <w:bCs/>
                <w:szCs w:val="18"/>
                <w:lang w:eastAsia="ja-JP"/>
              </w:rPr>
              <w:t xml:space="preserve">, nếu có thì khởi tạo một danh sách đối tượng được tham gia </w:t>
            </w:r>
            <w:r>
              <w:rPr>
                <w:color w:val="000000"/>
              </w:rPr>
              <w:t>CTƯĐ</w:t>
            </w:r>
            <w:r>
              <w:rPr>
                <w:rFonts w:cs="Arial"/>
                <w:bCs/>
                <w:szCs w:val="18"/>
                <w:lang w:eastAsia="ja-JP"/>
              </w:rPr>
              <w:t xml:space="preserve"> tương tự Loại ưu đãi = Theo Khách hàng và bổ sung thông tin “Số tài khoản”</w:t>
            </w:r>
            <w:r w:rsidR="008B7E1E">
              <w:rPr>
                <w:rFonts w:cs="Arial"/>
                <w:bCs/>
                <w:szCs w:val="18"/>
                <w:lang w:eastAsia="ja-JP"/>
              </w:rPr>
              <w:t>.</w:t>
            </w:r>
          </w:p>
          <w:p w14:paraId="4C7A77C6" w14:textId="79B5960A" w:rsidR="009528A4" w:rsidRDefault="009528A4" w:rsidP="009528A4">
            <w:pPr>
              <w:spacing w:before="120" w:after="120" w:line="276" w:lineRule="auto"/>
              <w:ind w:right="40"/>
              <w:contextualSpacing/>
              <w:jc w:val="both"/>
              <w:rPr>
                <w:rFonts w:cs="Arial"/>
                <w:bCs/>
                <w:szCs w:val="18"/>
                <w:lang w:eastAsia="ja-JP"/>
              </w:rPr>
            </w:pPr>
            <w:r>
              <w:rPr>
                <w:rFonts w:cs="Arial"/>
                <w:bCs/>
                <w:szCs w:val="18"/>
                <w:lang w:eastAsia="ja-JP"/>
              </w:rPr>
              <w:t>3. Nếu Loại ưu đãi = Theo thẻ, hệ thống kiểm tra dữ liệu thẻ hiện tại của PVCB và thông tin Khách hàng chủ thẻ (</w:t>
            </w:r>
            <w:r w:rsidR="0049269C">
              <w:rPr>
                <w:rFonts w:cs="Arial"/>
                <w:bCs/>
                <w:szCs w:val="18"/>
                <w:lang w:eastAsia="ja-JP"/>
              </w:rPr>
              <w:t xml:space="preserve">dữ liệu </w:t>
            </w:r>
            <w:r>
              <w:rPr>
                <w:rFonts w:cs="Arial"/>
                <w:bCs/>
                <w:szCs w:val="18"/>
                <w:lang w:eastAsia="ja-JP"/>
              </w:rPr>
              <w:t xml:space="preserve">ETL T-1) có thỏa mãn Điều kiện đánh giá của bất kỳ Bộ tham số nào Danh sách A, nếu có thì khởi tạo một danh sách đối tượng được tham gia </w:t>
            </w:r>
            <w:r>
              <w:rPr>
                <w:color w:val="000000"/>
              </w:rPr>
              <w:t>CTƯĐ</w:t>
            </w:r>
            <w:r>
              <w:rPr>
                <w:rFonts w:cs="Arial"/>
                <w:bCs/>
                <w:szCs w:val="18"/>
                <w:lang w:eastAsia="ja-JP"/>
              </w:rPr>
              <w:t xml:space="preserve"> tương tự Loại ưu đãi = Theo Khách hàng và bổ sung thông tin “Số thẻ/Token thẻ”</w:t>
            </w:r>
          </w:p>
          <w:p w14:paraId="1151B648" w14:textId="77777777" w:rsidR="009528A4" w:rsidRDefault="009528A4" w:rsidP="009528A4">
            <w:pPr>
              <w:spacing w:before="120" w:after="120" w:line="276" w:lineRule="auto"/>
              <w:ind w:right="40"/>
              <w:contextualSpacing/>
              <w:jc w:val="both"/>
              <w:rPr>
                <w:rFonts w:cs="Arial"/>
                <w:bCs/>
                <w:szCs w:val="18"/>
                <w:lang w:eastAsia="ja-JP"/>
              </w:rPr>
            </w:pPr>
            <w:r>
              <w:rPr>
                <w:rFonts w:cs="Arial"/>
                <w:bCs/>
                <w:szCs w:val="18"/>
                <w:lang w:eastAsia="ja-JP"/>
              </w:rPr>
              <w:t>4. Ưu đãi từ ngày, Ưu đãi đến ngày được xác định như sau:</w:t>
            </w:r>
          </w:p>
          <w:p w14:paraId="06CAA959" w14:textId="77F5693D" w:rsidR="009528A4" w:rsidRDefault="009528A4" w:rsidP="008B7E1E">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Ưu đãi từ ngày = Ngày đánh giá</w:t>
            </w:r>
          </w:p>
          <w:p w14:paraId="27CF6FDC" w14:textId="722AD5AA" w:rsidR="009528A4" w:rsidRDefault="009528A4" w:rsidP="008B7E1E">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Ưu đãi đến ngày = Ngày đánh giá + Khoảng thời gian áp dụng ưu đãi</w:t>
            </w:r>
          </w:p>
          <w:p w14:paraId="5C030B0F" w14:textId="77777777" w:rsidR="009528A4" w:rsidRPr="008B7E1E" w:rsidRDefault="009528A4" w:rsidP="009528A4">
            <w:pPr>
              <w:spacing w:before="120" w:after="120" w:line="276" w:lineRule="auto"/>
              <w:ind w:right="40"/>
              <w:contextualSpacing/>
              <w:jc w:val="both"/>
              <w:rPr>
                <w:rFonts w:cs="Arial"/>
                <w:szCs w:val="18"/>
                <w:lang w:eastAsia="ja-JP"/>
              </w:rPr>
            </w:pPr>
            <w:r>
              <w:rPr>
                <w:rFonts w:cs="Arial"/>
                <w:bCs/>
                <w:szCs w:val="18"/>
                <w:lang w:eastAsia="ja-JP"/>
              </w:rPr>
              <w:t xml:space="preserve">Nếu một </w:t>
            </w:r>
            <w:r w:rsidRPr="008B7E1E">
              <w:rPr>
                <w:rFonts w:cs="Arial"/>
                <w:szCs w:val="18"/>
                <w:lang w:eastAsia="ja-JP"/>
              </w:rPr>
              <w:t>CTƯĐ có nhiều kỳ áp dụng thì xác định đủ tất cả các kỳ được áp dụng ưu đãi thành lịch:</w:t>
            </w:r>
          </w:p>
          <w:p w14:paraId="7BCC2ADE" w14:textId="57DF30E9" w:rsidR="009528A4" w:rsidRPr="008B7E1E" w:rsidRDefault="009528A4" w:rsidP="008B7E1E">
            <w:pPr>
              <w:numPr>
                <w:ilvl w:val="0"/>
                <w:numId w:val="58"/>
              </w:numPr>
              <w:spacing w:before="120" w:after="120" w:line="276" w:lineRule="auto"/>
              <w:ind w:left="413" w:right="40" w:hanging="232"/>
              <w:contextualSpacing/>
              <w:jc w:val="both"/>
              <w:rPr>
                <w:rFonts w:cs="Arial"/>
                <w:szCs w:val="18"/>
                <w:lang w:eastAsia="ja-JP"/>
              </w:rPr>
            </w:pPr>
            <w:r w:rsidRPr="008B7E1E">
              <w:rPr>
                <w:rFonts w:cs="Arial"/>
                <w:szCs w:val="18"/>
                <w:lang w:eastAsia="ja-JP"/>
              </w:rPr>
              <w:t>Khoảng thời gian áp dụng ưu đãi đầu tiên = Kỳ áp dụng ưu đãi đầu tiên</w:t>
            </w:r>
          </w:p>
          <w:p w14:paraId="65AB185F" w14:textId="6E25E135" w:rsidR="009528A4" w:rsidRDefault="009528A4" w:rsidP="008B7E1E">
            <w:pPr>
              <w:numPr>
                <w:ilvl w:val="0"/>
                <w:numId w:val="58"/>
              </w:numPr>
              <w:spacing w:before="120" w:after="120" w:line="276" w:lineRule="auto"/>
              <w:ind w:left="413" w:right="40" w:hanging="232"/>
              <w:contextualSpacing/>
              <w:jc w:val="both"/>
            </w:pPr>
            <w:r w:rsidRPr="008B7E1E">
              <w:rPr>
                <w:rFonts w:cs="Arial"/>
                <w:szCs w:val="18"/>
                <w:lang w:eastAsia="ja-JP"/>
              </w:rPr>
              <w:t>Khoảng thời gian áp dụng ưu đãi tiếp theo = Kỳ áp dụng ưu đãi đang tính – Kỳ áp dụng ưu đãi liền trước</w:t>
            </w:r>
          </w:p>
        </w:tc>
      </w:tr>
      <w:tr w:rsidR="00E12EDE" w14:paraId="63D14804" w14:textId="77777777" w:rsidTr="0098511D">
        <w:tc>
          <w:tcPr>
            <w:tcW w:w="1129" w:type="dxa"/>
          </w:tcPr>
          <w:p w14:paraId="65FA36E2" w14:textId="771276C7" w:rsidR="00E12EDE" w:rsidRPr="0098511D" w:rsidRDefault="00E12EDE" w:rsidP="0098511D">
            <w:pPr>
              <w:spacing w:before="120" w:after="120" w:line="276" w:lineRule="auto"/>
              <w:contextualSpacing/>
              <w:rPr>
                <w:b/>
              </w:rPr>
            </w:pPr>
            <w:r w:rsidRPr="0098511D">
              <w:rPr>
                <w:rFonts w:eastAsia="Times New Roman" w:cs="Arial"/>
                <w:b/>
                <w:color w:val="000000"/>
                <w:szCs w:val="18"/>
              </w:rPr>
              <w:t>Trong ngày, khi phát sinh KH mới</w:t>
            </w:r>
          </w:p>
        </w:tc>
        <w:tc>
          <w:tcPr>
            <w:tcW w:w="851" w:type="dxa"/>
          </w:tcPr>
          <w:p w14:paraId="4B185E55" w14:textId="4ABB1917" w:rsidR="00E12EDE" w:rsidRDefault="00E12EDE" w:rsidP="0098511D">
            <w:pPr>
              <w:spacing w:before="120" w:after="120" w:line="276" w:lineRule="auto"/>
              <w:contextualSpacing/>
              <w:rPr>
                <w:rFonts w:cs="Arial"/>
                <w:bCs/>
                <w:szCs w:val="18"/>
                <w:lang w:eastAsia="ja-JP"/>
              </w:rPr>
            </w:pPr>
          </w:p>
        </w:tc>
        <w:tc>
          <w:tcPr>
            <w:tcW w:w="2257" w:type="dxa"/>
          </w:tcPr>
          <w:p w14:paraId="00E7C1BE" w14:textId="679CF055" w:rsidR="00E12EDE" w:rsidRDefault="004C4D46" w:rsidP="0098511D">
            <w:pPr>
              <w:spacing w:before="120" w:after="120" w:line="276" w:lineRule="auto"/>
              <w:contextualSpacing/>
              <w:rPr>
                <w:rFonts w:cs="Arial"/>
                <w:bCs/>
                <w:szCs w:val="18"/>
                <w:lang w:eastAsia="ja-JP"/>
              </w:rPr>
            </w:pPr>
            <w:r>
              <w:rPr>
                <w:rFonts w:cs="Arial"/>
                <w:bCs/>
                <w:szCs w:val="18"/>
                <w:lang w:eastAsia="ja-JP"/>
              </w:rPr>
              <w:t xml:space="preserve">Cập nhật Danh sách </w:t>
            </w:r>
            <w:r w:rsidR="00B8201D">
              <w:rPr>
                <w:rFonts w:cs="Arial"/>
                <w:bCs/>
                <w:szCs w:val="18"/>
                <w:lang w:eastAsia="ja-JP"/>
              </w:rPr>
              <w:t>đối tượng được tham gia ưu đãi</w:t>
            </w:r>
            <w:r>
              <w:rPr>
                <w:rFonts w:cs="Arial"/>
                <w:bCs/>
                <w:szCs w:val="18"/>
                <w:lang w:eastAsia="ja-JP"/>
              </w:rPr>
              <w:t xml:space="preserve"> B </w:t>
            </w:r>
            <w:r w:rsidR="00C77000">
              <w:rPr>
                <w:rFonts w:cs="Arial"/>
                <w:bCs/>
                <w:szCs w:val="18"/>
                <w:lang w:eastAsia="ja-JP"/>
              </w:rPr>
              <w:t xml:space="preserve">khi có KH mở mới đủ điều kiện tham gia </w:t>
            </w:r>
            <w:r w:rsidR="00C77000">
              <w:rPr>
                <w:color w:val="000000"/>
              </w:rPr>
              <w:t>CTƯĐ</w:t>
            </w:r>
            <w:r w:rsidR="006B3F53">
              <w:rPr>
                <w:color w:val="000000"/>
              </w:rPr>
              <w:t xml:space="preserve"> (chỉ áp dụng với CTƯĐ với </w:t>
            </w:r>
            <w:r w:rsidR="006B3F53">
              <w:rPr>
                <w:rFonts w:cs="Arial"/>
                <w:bCs/>
                <w:szCs w:val="18"/>
                <w:lang w:eastAsia="ja-JP"/>
              </w:rPr>
              <w:t>Loại ưu đãi = Theo Khách hàng)</w:t>
            </w:r>
          </w:p>
        </w:tc>
        <w:tc>
          <w:tcPr>
            <w:tcW w:w="5329" w:type="dxa"/>
          </w:tcPr>
          <w:p w14:paraId="477754AB" w14:textId="5324F161" w:rsidR="005C0FF4" w:rsidRDefault="00B926B6" w:rsidP="005C0FF4">
            <w:pPr>
              <w:spacing w:before="120" w:after="120" w:line="276" w:lineRule="auto"/>
              <w:ind w:right="40"/>
              <w:contextualSpacing/>
              <w:jc w:val="both"/>
              <w:rPr>
                <w:rFonts w:cs="Arial"/>
                <w:bCs/>
                <w:szCs w:val="18"/>
                <w:lang w:eastAsia="ja-JP"/>
              </w:rPr>
            </w:pPr>
            <w:r>
              <w:rPr>
                <w:rFonts w:cs="Arial"/>
                <w:bCs/>
                <w:szCs w:val="18"/>
                <w:lang w:eastAsia="ja-JP"/>
              </w:rPr>
              <w:t>Khi có một khách hàng được mở mới trên Core theo luồng Đ</w:t>
            </w:r>
            <w:r w:rsidR="00E12EDE" w:rsidRPr="00E12EDE">
              <w:rPr>
                <w:rFonts w:cs="Arial"/>
                <w:bCs/>
                <w:szCs w:val="18"/>
                <w:lang w:eastAsia="ja-JP"/>
              </w:rPr>
              <w:t>ồng bộ dữ liệu nguồn làm điều kiện tính phí</w:t>
            </w:r>
            <w:r>
              <w:rPr>
                <w:rFonts w:cs="Arial"/>
                <w:bCs/>
                <w:szCs w:val="18"/>
                <w:lang w:eastAsia="ja-JP"/>
              </w:rPr>
              <w:t xml:space="preserve"> (</w:t>
            </w:r>
            <w:r w:rsidR="0098511D">
              <w:rPr>
                <w:rFonts w:cs="Arial"/>
                <w:bCs/>
                <w:szCs w:val="18"/>
                <w:lang w:eastAsia="ja-JP"/>
              </w:rPr>
              <w:t xml:space="preserve">tham chiếu đến </w:t>
            </w:r>
            <w:r w:rsidRPr="0098511D">
              <w:rPr>
                <w:rFonts w:cs="Arial"/>
                <w:b/>
                <w:szCs w:val="18"/>
                <w:lang w:eastAsia="ja-JP"/>
              </w:rPr>
              <w:t>US33</w:t>
            </w:r>
            <w:r w:rsidR="0098511D">
              <w:rPr>
                <w:rFonts w:cs="Arial"/>
                <w:b/>
                <w:szCs w:val="18"/>
                <w:lang w:eastAsia="ja-JP"/>
              </w:rPr>
              <w:t xml:space="preserve"> về Tính phí theo giao dịch</w:t>
            </w:r>
            <w:r>
              <w:rPr>
                <w:rFonts w:cs="Arial"/>
                <w:bCs/>
                <w:szCs w:val="18"/>
                <w:lang w:eastAsia="ja-JP"/>
              </w:rPr>
              <w:t xml:space="preserve">), ProfiX xử lý thêm mới Khách hàng vào cơ sở dữ liệu của ProfiX theo các thông tin đọc được từ Topic, sau đó kiểm tra KH </w:t>
            </w:r>
            <w:r w:rsidR="005C0FF4">
              <w:rPr>
                <w:rFonts w:cs="Arial"/>
                <w:bCs/>
                <w:szCs w:val="18"/>
                <w:lang w:eastAsia="ja-JP"/>
              </w:rPr>
              <w:t>được thêm mới này có thỏa mãn bất kỳ bộ tham số của CTƯĐ nào đang có hiệu lực và bao gồm điều kiện đánh giá “Trạng thái khách hàng” = NEW (mở mới) hay không, nếu có</w:t>
            </w:r>
            <w:r>
              <w:rPr>
                <w:rFonts w:cs="Arial"/>
                <w:bCs/>
                <w:szCs w:val="18"/>
                <w:lang w:eastAsia="ja-JP"/>
              </w:rPr>
              <w:t xml:space="preserve"> thì </w:t>
            </w:r>
            <w:r w:rsidR="0098511D">
              <w:rPr>
                <w:rFonts w:cs="Arial"/>
                <w:bCs/>
                <w:szCs w:val="18"/>
                <w:lang w:eastAsia="ja-JP"/>
              </w:rPr>
              <w:t>bổ sung khách hàng đó vào</w:t>
            </w:r>
            <w:r w:rsidR="005C0FF4">
              <w:rPr>
                <w:rFonts w:cs="Arial"/>
                <w:bCs/>
                <w:szCs w:val="18"/>
                <w:lang w:eastAsia="ja-JP"/>
              </w:rPr>
              <w:t xml:space="preserve"> danh sách đối tượng được tham gia </w:t>
            </w:r>
            <w:r w:rsidR="005C0FF4">
              <w:rPr>
                <w:color w:val="000000"/>
              </w:rPr>
              <w:t>CTƯĐ</w:t>
            </w:r>
            <w:r w:rsidR="005C0FF4">
              <w:rPr>
                <w:rFonts w:cs="Arial"/>
                <w:bCs/>
                <w:szCs w:val="18"/>
                <w:lang w:eastAsia="ja-JP"/>
              </w:rPr>
              <w:t xml:space="preserve"> và các tham số liên quan bao gồm các thông tin:</w:t>
            </w:r>
          </w:p>
          <w:p w14:paraId="47F80D65" w14:textId="77777777" w:rsidR="005C0FF4" w:rsidRPr="00D73FC3" w:rsidRDefault="005C0FF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Mã CTƯĐ</w:t>
            </w:r>
          </w:p>
          <w:p w14:paraId="6F5517AB" w14:textId="77777777" w:rsidR="0098511D" w:rsidRPr="00D73FC3" w:rsidRDefault="0098511D"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ID Bộ tham số</w:t>
            </w:r>
          </w:p>
          <w:p w14:paraId="1226BD67" w14:textId="77777777" w:rsidR="005C0FF4" w:rsidRPr="00D73FC3" w:rsidRDefault="005C0FF4" w:rsidP="0098511D">
            <w:pPr>
              <w:numPr>
                <w:ilvl w:val="0"/>
                <w:numId w:val="58"/>
              </w:numPr>
              <w:spacing w:before="120" w:after="120" w:line="276" w:lineRule="auto"/>
              <w:ind w:left="413" w:right="40" w:hanging="232"/>
              <w:contextualSpacing/>
              <w:jc w:val="both"/>
              <w:rPr>
                <w:rFonts w:cs="Arial"/>
                <w:bCs/>
                <w:szCs w:val="18"/>
                <w:lang w:eastAsia="ja-JP"/>
              </w:rPr>
            </w:pPr>
            <w:r w:rsidRPr="00D73FC3">
              <w:rPr>
                <w:rFonts w:cs="Arial"/>
                <w:bCs/>
                <w:szCs w:val="18"/>
                <w:lang w:eastAsia="ja-JP"/>
              </w:rPr>
              <w:t>CIF khách hàng</w:t>
            </w:r>
          </w:p>
          <w:p w14:paraId="733CC67F" w14:textId="77777777" w:rsidR="005C0FF4" w:rsidRDefault="005C0FF4" w:rsidP="0098511D">
            <w:pPr>
              <w:numPr>
                <w:ilvl w:val="0"/>
                <w:numId w:val="58"/>
              </w:numPr>
              <w:spacing w:before="120" w:after="120" w:line="276" w:lineRule="auto"/>
              <w:ind w:left="413" w:right="40" w:hanging="232"/>
              <w:contextualSpacing/>
              <w:jc w:val="both"/>
              <w:rPr>
                <w:rFonts w:cs="Arial"/>
                <w:bCs/>
                <w:szCs w:val="18"/>
                <w:lang w:eastAsia="ja-JP"/>
              </w:rPr>
            </w:pPr>
            <w:r w:rsidRPr="00D73FC3">
              <w:rPr>
                <w:rFonts w:cs="Arial"/>
                <w:bCs/>
                <w:szCs w:val="18"/>
                <w:lang w:eastAsia="ja-JP"/>
              </w:rPr>
              <w:t>Kênh</w:t>
            </w:r>
            <w:r>
              <w:rPr>
                <w:rFonts w:cs="Arial"/>
                <w:bCs/>
                <w:szCs w:val="18"/>
                <w:lang w:eastAsia="ja-JP"/>
              </w:rPr>
              <w:t xml:space="preserve"> áp dụng ưu đãi</w:t>
            </w:r>
          </w:p>
          <w:p w14:paraId="7D97EB2C" w14:textId="77777777" w:rsidR="005C0FF4" w:rsidRDefault="005C0FF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 xml:space="preserve">Ưu </w:t>
            </w:r>
            <w:r w:rsidRPr="00D73FC3">
              <w:rPr>
                <w:rFonts w:cs="Arial"/>
                <w:bCs/>
                <w:szCs w:val="18"/>
                <w:lang w:eastAsia="ja-JP"/>
              </w:rPr>
              <w:t>đãi</w:t>
            </w:r>
            <w:r>
              <w:rPr>
                <w:rFonts w:cs="Arial"/>
                <w:bCs/>
                <w:szCs w:val="18"/>
                <w:lang w:eastAsia="ja-JP"/>
              </w:rPr>
              <w:t xml:space="preserve"> từ ngày</w:t>
            </w:r>
          </w:p>
          <w:p w14:paraId="4825ECB2" w14:textId="77777777" w:rsidR="005C0FF4" w:rsidRDefault="005C0FF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 xml:space="preserve">Ưu </w:t>
            </w:r>
            <w:r w:rsidRPr="00D73FC3">
              <w:rPr>
                <w:rFonts w:cs="Arial"/>
                <w:bCs/>
                <w:szCs w:val="18"/>
                <w:lang w:eastAsia="ja-JP"/>
              </w:rPr>
              <w:t>đãi</w:t>
            </w:r>
            <w:r>
              <w:rPr>
                <w:rFonts w:cs="Arial"/>
                <w:bCs/>
                <w:szCs w:val="18"/>
                <w:lang w:eastAsia="ja-JP"/>
              </w:rPr>
              <w:t xml:space="preserve"> đến ngày</w:t>
            </w:r>
          </w:p>
          <w:p w14:paraId="71F6504A" w14:textId="77777777" w:rsidR="005C0FF4" w:rsidRDefault="005C0FF4" w:rsidP="0098511D">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Sản phẩm dịch vụ cấp cuối được ưu đãi</w:t>
            </w:r>
          </w:p>
          <w:p w14:paraId="560047DA" w14:textId="38FB35BA" w:rsidR="00E12EDE" w:rsidRDefault="005C0FF4" w:rsidP="0098511D">
            <w:pPr>
              <w:numPr>
                <w:ilvl w:val="0"/>
                <w:numId w:val="58"/>
              </w:numPr>
              <w:spacing w:before="120" w:after="120" w:line="276" w:lineRule="auto"/>
              <w:ind w:left="413" w:right="40" w:hanging="232"/>
              <w:contextualSpacing/>
              <w:jc w:val="both"/>
              <w:rPr>
                <w:rFonts w:cs="Arial"/>
                <w:bCs/>
                <w:szCs w:val="18"/>
                <w:lang w:eastAsia="ja-JP"/>
              </w:rPr>
            </w:pPr>
            <w:r w:rsidRPr="005B547C">
              <w:rPr>
                <w:rFonts w:cs="Arial"/>
                <w:bCs/>
                <w:szCs w:val="18"/>
                <w:lang w:eastAsia="ja-JP"/>
              </w:rPr>
              <w:t>Phương thức ưu đãi</w:t>
            </w:r>
            <w:r>
              <w:rPr>
                <w:rFonts w:cs="Arial"/>
                <w:bCs/>
                <w:szCs w:val="18"/>
                <w:lang w:eastAsia="ja-JP"/>
              </w:rPr>
              <w:t xml:space="preserve"> (theo Tỷ lệ/Số cố định và giá trị ưu đãi tương ứng)</w:t>
            </w:r>
          </w:p>
        </w:tc>
      </w:tr>
      <w:tr w:rsidR="009528A4" w14:paraId="383E6ED7" w14:textId="77777777" w:rsidTr="0098511D">
        <w:tc>
          <w:tcPr>
            <w:tcW w:w="1129" w:type="dxa"/>
            <w:vMerge w:val="restart"/>
          </w:tcPr>
          <w:p w14:paraId="07067011" w14:textId="00B2A5E2" w:rsidR="009528A4" w:rsidRPr="0098511D" w:rsidRDefault="009528A4" w:rsidP="0098511D">
            <w:pPr>
              <w:spacing w:before="120" w:after="120" w:line="276" w:lineRule="auto"/>
              <w:contextualSpacing/>
              <w:rPr>
                <w:b/>
              </w:rPr>
            </w:pPr>
            <w:r w:rsidRPr="0098511D">
              <w:rPr>
                <w:b/>
              </w:rPr>
              <w:t>Đầu ngày ngày tái đánh giá</w:t>
            </w:r>
          </w:p>
        </w:tc>
        <w:tc>
          <w:tcPr>
            <w:tcW w:w="851" w:type="dxa"/>
          </w:tcPr>
          <w:p w14:paraId="1D05F473" w14:textId="249CEB71" w:rsidR="009528A4" w:rsidRDefault="0098511D" w:rsidP="0098511D">
            <w:pPr>
              <w:spacing w:before="120" w:after="120" w:line="276" w:lineRule="auto"/>
              <w:contextualSpacing/>
            </w:pPr>
            <w:r>
              <w:t>Bước 1</w:t>
            </w:r>
          </w:p>
        </w:tc>
        <w:tc>
          <w:tcPr>
            <w:tcW w:w="2257" w:type="dxa"/>
          </w:tcPr>
          <w:p w14:paraId="087FA311" w14:textId="1BA4C188" w:rsidR="009528A4" w:rsidRDefault="0098511D" w:rsidP="0098511D">
            <w:pPr>
              <w:spacing w:before="120" w:after="120" w:line="276" w:lineRule="auto"/>
              <w:contextualSpacing/>
            </w:pPr>
            <w:r>
              <w:t xml:space="preserve">Tái đánh giá các </w:t>
            </w:r>
            <w:r w:rsidR="00B8201D">
              <w:t xml:space="preserve">đối tượng </w:t>
            </w:r>
            <w:r w:rsidR="006302E0">
              <w:rPr>
                <w:rFonts w:cs="Arial"/>
                <w:bCs/>
                <w:szCs w:val="18"/>
                <w:lang w:eastAsia="ja-JP"/>
              </w:rPr>
              <w:t xml:space="preserve">thuộc </w:t>
            </w:r>
            <w:r w:rsidR="004A3A34">
              <w:rPr>
                <w:rFonts w:cs="Arial"/>
                <w:bCs/>
                <w:szCs w:val="18"/>
                <w:lang w:eastAsia="ja-JP"/>
              </w:rPr>
              <w:t>D</w:t>
            </w:r>
            <w:r w:rsidR="006302E0">
              <w:rPr>
                <w:rFonts w:cs="Arial"/>
                <w:bCs/>
                <w:szCs w:val="18"/>
                <w:lang w:eastAsia="ja-JP"/>
              </w:rPr>
              <w:t xml:space="preserve">anh sách đối tượng </w:t>
            </w:r>
            <w:r w:rsidR="004A3A34">
              <w:rPr>
                <w:rFonts w:cs="Arial"/>
                <w:bCs/>
                <w:szCs w:val="18"/>
                <w:lang w:eastAsia="ja-JP"/>
              </w:rPr>
              <w:t>được</w:t>
            </w:r>
            <w:r w:rsidR="006302E0">
              <w:rPr>
                <w:rFonts w:cs="Arial"/>
                <w:bCs/>
                <w:szCs w:val="18"/>
                <w:lang w:eastAsia="ja-JP"/>
              </w:rPr>
              <w:t xml:space="preserve"> tham gia ưu đãi</w:t>
            </w:r>
            <w:r w:rsidR="004A3A34">
              <w:rPr>
                <w:rFonts w:cs="Arial"/>
                <w:bCs/>
                <w:szCs w:val="18"/>
                <w:lang w:eastAsia="ja-JP"/>
              </w:rPr>
              <w:t xml:space="preserve"> B</w:t>
            </w:r>
          </w:p>
        </w:tc>
        <w:tc>
          <w:tcPr>
            <w:tcW w:w="5329" w:type="dxa"/>
          </w:tcPr>
          <w:p w14:paraId="6DA0505D" w14:textId="77777777" w:rsidR="008B7E1E" w:rsidRDefault="00E12EDE" w:rsidP="00D1556E">
            <w:pPr>
              <w:spacing w:before="120" w:after="120" w:line="276" w:lineRule="auto"/>
              <w:ind w:right="40"/>
              <w:contextualSpacing/>
              <w:jc w:val="both"/>
              <w:rPr>
                <w:rFonts w:cs="Arial"/>
                <w:bCs/>
                <w:szCs w:val="18"/>
                <w:lang w:eastAsia="ja-JP"/>
              </w:rPr>
            </w:pPr>
            <w:r>
              <w:rPr>
                <w:rFonts w:cs="Arial"/>
                <w:bCs/>
                <w:szCs w:val="18"/>
                <w:lang w:eastAsia="ja-JP"/>
              </w:rPr>
              <w:t xml:space="preserve">Hệ thống thực hiện </w:t>
            </w:r>
            <w:r w:rsidR="004A3A34">
              <w:rPr>
                <w:rFonts w:cs="Arial"/>
                <w:bCs/>
                <w:szCs w:val="18"/>
                <w:lang w:eastAsia="ja-JP"/>
              </w:rPr>
              <w:t xml:space="preserve">kiểm tra lại </w:t>
            </w:r>
            <w:r w:rsidR="0049269C">
              <w:rPr>
                <w:rFonts w:cs="Arial"/>
                <w:bCs/>
                <w:szCs w:val="18"/>
                <w:lang w:eastAsia="ja-JP"/>
              </w:rPr>
              <w:t xml:space="preserve">thông tin của các đối tượng tham gia ưu đãi B tại thời điểm tái đánh giá (dữ liệu ETL T-1) với </w:t>
            </w:r>
            <w:r w:rsidR="008B7E1E">
              <w:rPr>
                <w:rFonts w:cs="Arial"/>
                <w:bCs/>
                <w:szCs w:val="18"/>
                <w:lang w:eastAsia="ja-JP"/>
              </w:rPr>
              <w:t>Bộ</w:t>
            </w:r>
            <w:r w:rsidR="0049269C">
              <w:rPr>
                <w:rFonts w:cs="Arial"/>
                <w:bCs/>
                <w:szCs w:val="18"/>
                <w:lang w:eastAsia="ja-JP"/>
              </w:rPr>
              <w:t xml:space="preserve"> tham số </w:t>
            </w:r>
            <w:r w:rsidR="008B7E1E">
              <w:rPr>
                <w:rFonts w:cs="Arial"/>
                <w:bCs/>
                <w:szCs w:val="18"/>
                <w:lang w:eastAsia="ja-JP"/>
              </w:rPr>
              <w:t>ưu đãi đang áp dụng:</w:t>
            </w:r>
          </w:p>
          <w:p w14:paraId="515C38C5" w14:textId="2774A677" w:rsidR="008857F6" w:rsidRDefault="008857F6" w:rsidP="00D1556E">
            <w:pPr>
              <w:spacing w:before="120" w:after="120" w:line="276" w:lineRule="auto"/>
              <w:ind w:right="40"/>
              <w:contextualSpacing/>
              <w:jc w:val="both"/>
              <w:rPr>
                <w:rFonts w:cs="Arial"/>
                <w:bCs/>
                <w:szCs w:val="18"/>
                <w:lang w:eastAsia="ja-JP"/>
              </w:rPr>
            </w:pPr>
            <w:r>
              <w:rPr>
                <w:rFonts w:cs="Arial"/>
                <w:bCs/>
                <w:szCs w:val="18"/>
                <w:lang w:eastAsia="ja-JP"/>
              </w:rPr>
              <w:t>- Nếu đối tượng vẫn thỏa mãn điều kiện đánh giá thì hệ thống không xử lý gì thêm</w:t>
            </w:r>
          </w:p>
          <w:p w14:paraId="239F7B00" w14:textId="0423AF09" w:rsidR="009528A4" w:rsidRDefault="008857F6" w:rsidP="00EB63C6">
            <w:pPr>
              <w:spacing w:before="120" w:after="120" w:line="276" w:lineRule="auto"/>
              <w:ind w:right="40"/>
              <w:contextualSpacing/>
              <w:jc w:val="both"/>
            </w:pPr>
            <w:r>
              <w:rPr>
                <w:rFonts w:cs="Arial"/>
                <w:bCs/>
                <w:szCs w:val="18"/>
                <w:lang w:eastAsia="ja-JP"/>
              </w:rPr>
              <w:t>- Nếu đối tượng không còn thỏa mãn điều kiện đánh giá: cập nhật</w:t>
            </w:r>
            <w:r w:rsidR="00B35102">
              <w:rPr>
                <w:rFonts w:cs="Arial"/>
                <w:bCs/>
                <w:szCs w:val="18"/>
                <w:lang w:eastAsia="ja-JP"/>
              </w:rPr>
              <w:t xml:space="preserve"> trạng thái hủy ưu đãi cho </w:t>
            </w:r>
            <w:r w:rsidR="00EB63C6">
              <w:rPr>
                <w:rFonts w:cs="Arial"/>
                <w:bCs/>
                <w:szCs w:val="18"/>
                <w:lang w:eastAsia="ja-JP"/>
              </w:rPr>
              <w:t>tất cả</w:t>
            </w:r>
            <w:r w:rsidR="00E12EDE">
              <w:t xml:space="preserve"> các </w:t>
            </w:r>
            <w:r w:rsidR="00EB63C6">
              <w:rPr>
                <w:rFonts w:cs="Arial"/>
                <w:bCs/>
                <w:szCs w:val="18"/>
                <w:lang w:eastAsia="ja-JP"/>
              </w:rPr>
              <w:t xml:space="preserve">kỳ </w:t>
            </w:r>
            <w:r w:rsidR="00E12EDE">
              <w:t xml:space="preserve">ưu đãi còn </w:t>
            </w:r>
            <w:r w:rsidR="00EB63C6">
              <w:rPr>
                <w:rFonts w:cs="Arial"/>
                <w:bCs/>
                <w:szCs w:val="18"/>
                <w:lang w:eastAsia="ja-JP"/>
              </w:rPr>
              <w:t>hiệu lực của đối tượng đó.</w:t>
            </w:r>
          </w:p>
        </w:tc>
      </w:tr>
      <w:tr w:rsidR="0098511D" w14:paraId="5BE6D686" w14:textId="77777777" w:rsidTr="0098511D">
        <w:tc>
          <w:tcPr>
            <w:tcW w:w="1129" w:type="dxa"/>
            <w:vMerge/>
          </w:tcPr>
          <w:p w14:paraId="26CC2CA8" w14:textId="77777777" w:rsidR="0098511D" w:rsidRPr="0098511D" w:rsidRDefault="0098511D" w:rsidP="0098511D">
            <w:pPr>
              <w:spacing w:before="120" w:after="120" w:line="276" w:lineRule="auto"/>
              <w:contextualSpacing/>
              <w:rPr>
                <w:b/>
                <w:bCs/>
              </w:rPr>
            </w:pPr>
          </w:p>
        </w:tc>
        <w:tc>
          <w:tcPr>
            <w:tcW w:w="851" w:type="dxa"/>
          </w:tcPr>
          <w:p w14:paraId="01DA01FA" w14:textId="0993E10E" w:rsidR="0098511D" w:rsidRDefault="0098511D" w:rsidP="0098511D">
            <w:pPr>
              <w:spacing w:before="120" w:after="120" w:line="276" w:lineRule="auto"/>
              <w:contextualSpacing/>
            </w:pPr>
            <w:r>
              <w:t>Bước 2</w:t>
            </w:r>
          </w:p>
        </w:tc>
        <w:tc>
          <w:tcPr>
            <w:tcW w:w="2257" w:type="dxa"/>
          </w:tcPr>
          <w:p w14:paraId="238A783D" w14:textId="58F95217" w:rsidR="0098511D" w:rsidRDefault="00EB63C6" w:rsidP="0098511D">
            <w:pPr>
              <w:spacing w:before="120" w:after="120" w:line="276" w:lineRule="auto"/>
              <w:contextualSpacing/>
            </w:pPr>
            <w:r>
              <w:t xml:space="preserve">Tái đánh giá các đối tượng không </w:t>
            </w:r>
            <w:r>
              <w:rPr>
                <w:rFonts w:cs="Arial"/>
                <w:bCs/>
                <w:szCs w:val="18"/>
                <w:lang w:eastAsia="ja-JP"/>
              </w:rPr>
              <w:t>thuộc Danh sách B</w:t>
            </w:r>
          </w:p>
        </w:tc>
        <w:tc>
          <w:tcPr>
            <w:tcW w:w="5329" w:type="dxa"/>
          </w:tcPr>
          <w:p w14:paraId="74C678A8" w14:textId="77777777" w:rsidR="00EB63C6" w:rsidRDefault="00747B84" w:rsidP="00EB63C6">
            <w:pPr>
              <w:spacing w:before="120" w:after="120" w:line="276" w:lineRule="auto"/>
              <w:ind w:right="40"/>
              <w:contextualSpacing/>
              <w:jc w:val="both"/>
              <w:rPr>
                <w:rFonts w:cs="Arial"/>
                <w:bCs/>
                <w:szCs w:val="18"/>
                <w:lang w:eastAsia="ja-JP"/>
              </w:rPr>
            </w:pPr>
            <w:r>
              <w:rPr>
                <w:rFonts w:cs="Arial"/>
                <w:bCs/>
                <w:szCs w:val="18"/>
                <w:lang w:eastAsia="ja-JP"/>
              </w:rPr>
              <w:t xml:space="preserve">Hệ thống thực hiện tương tự như mô tả xử lý cho thời điểm </w:t>
            </w:r>
            <w:r w:rsidRPr="00747B84">
              <w:rPr>
                <w:rFonts w:cs="Arial"/>
                <w:bCs/>
                <w:szCs w:val="18"/>
                <w:lang w:eastAsia="ja-JP"/>
              </w:rPr>
              <w:t>Đầu ngày hiệu lực của CTƯĐ</w:t>
            </w:r>
            <w:r>
              <w:rPr>
                <w:rFonts w:cs="Arial"/>
                <w:bCs/>
                <w:szCs w:val="18"/>
                <w:lang w:eastAsia="ja-JP"/>
              </w:rPr>
              <w:t xml:space="preserve"> ở trên </w:t>
            </w:r>
            <w:r w:rsidR="0064027B">
              <w:rPr>
                <w:rFonts w:cs="Arial"/>
                <w:bCs/>
                <w:szCs w:val="18"/>
                <w:lang w:eastAsia="ja-JP"/>
              </w:rPr>
              <w:t>với các đối tượng không thuộc Danh sách B, cụ thể:</w:t>
            </w:r>
          </w:p>
          <w:p w14:paraId="27672762" w14:textId="77777777" w:rsidR="0064027B" w:rsidRDefault="0064027B" w:rsidP="00EB63C6">
            <w:pPr>
              <w:spacing w:before="120" w:after="120" w:line="276" w:lineRule="auto"/>
              <w:ind w:right="40"/>
              <w:contextualSpacing/>
              <w:jc w:val="both"/>
              <w:rPr>
                <w:rFonts w:cs="Arial"/>
                <w:bCs/>
                <w:szCs w:val="18"/>
                <w:lang w:eastAsia="ja-JP"/>
              </w:rPr>
            </w:pPr>
            <w:r>
              <w:rPr>
                <w:rFonts w:cs="Arial"/>
                <w:bCs/>
                <w:szCs w:val="18"/>
                <w:lang w:eastAsia="ja-JP"/>
              </w:rPr>
              <w:t>1. Nếu Loại ưu đãi = Theo Khách hàng, hệ thống kiểm tra dữ liệu khách hàng hiện hữu của PVCB (dữ liệu ETL T-1) ngoại trừ các CIF đã thuộc danh sách B.</w:t>
            </w:r>
          </w:p>
          <w:p w14:paraId="0ABAF1BF" w14:textId="77777777" w:rsidR="0064027B" w:rsidRDefault="0064027B" w:rsidP="00EB63C6">
            <w:pPr>
              <w:spacing w:before="120" w:after="120" w:line="276" w:lineRule="auto"/>
              <w:ind w:right="40"/>
              <w:contextualSpacing/>
              <w:jc w:val="both"/>
              <w:rPr>
                <w:rFonts w:cs="Arial"/>
                <w:bCs/>
                <w:szCs w:val="18"/>
                <w:lang w:eastAsia="ja-JP"/>
              </w:rPr>
            </w:pPr>
            <w:r>
              <w:rPr>
                <w:rFonts w:cs="Arial"/>
                <w:bCs/>
                <w:szCs w:val="18"/>
                <w:lang w:eastAsia="ja-JP"/>
              </w:rPr>
              <w:t>2. Nếu Loại ưu đãi = Theo Tài khoản, hệ thống kiểm tra dữ liệu tài khoản hiện hữu của PVCB (dữ liệu ETL T-1) ngoại trừ các tài khoản đã thuộc danh sách B.</w:t>
            </w:r>
          </w:p>
          <w:p w14:paraId="12337A48" w14:textId="1851DA71" w:rsidR="0098511D" w:rsidRDefault="0064027B" w:rsidP="00EB63C6">
            <w:pPr>
              <w:spacing w:before="120" w:after="120" w:line="276" w:lineRule="auto"/>
              <w:ind w:right="40"/>
              <w:contextualSpacing/>
              <w:jc w:val="both"/>
              <w:rPr>
                <w:rFonts w:cs="Arial"/>
                <w:bCs/>
                <w:szCs w:val="18"/>
                <w:lang w:eastAsia="ja-JP"/>
              </w:rPr>
            </w:pPr>
            <w:r>
              <w:rPr>
                <w:rFonts w:cs="Arial"/>
                <w:bCs/>
                <w:szCs w:val="18"/>
                <w:lang w:eastAsia="ja-JP"/>
              </w:rPr>
              <w:t>3. Nếu Loại ưu đãi = Theo Thẻ, hệ thống kiểm tra dữ liệu tài khoản hiện hữu của PVCB (dữ liệu ETL T-1) ngoại trừ các thẻ đã thuộc danh sách B.</w:t>
            </w:r>
          </w:p>
        </w:tc>
      </w:tr>
    </w:tbl>
    <w:p w14:paraId="2FB91573" w14:textId="77777777" w:rsidR="009528A4" w:rsidRPr="00B833A1" w:rsidRDefault="009528A4" w:rsidP="00B833A1"/>
    <w:p w14:paraId="36B16B4F" w14:textId="3433133A" w:rsidR="009162EA" w:rsidRDefault="009162EA" w:rsidP="009162EA">
      <w:pPr>
        <w:pStyle w:val="FISHeading4"/>
      </w:pPr>
      <w:r>
        <w:t>Giao diện</w:t>
      </w:r>
    </w:p>
    <w:p w14:paraId="26D5496F" w14:textId="55E72CCE" w:rsidR="009162EA" w:rsidRPr="009162EA" w:rsidRDefault="00BA2EA6" w:rsidP="009162EA">
      <w:r>
        <w:rPr>
          <w:noProof/>
        </w:rPr>
        <w:drawing>
          <wp:inline distT="0" distB="0" distL="0" distR="0" wp14:anchorId="0D48288B" wp14:editId="36CFDB2C">
            <wp:extent cx="5825067" cy="5945293"/>
            <wp:effectExtent l="0" t="0" r="4445" b="0"/>
            <wp:docPr id="1781289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9256" name="Picture 1781289256"/>
                    <pic:cNvPicPr/>
                  </pic:nvPicPr>
                  <pic:blipFill rotWithShape="1">
                    <a:blip r:embed="rId43" cstate="print">
                      <a:extLst>
                        <a:ext uri="{28A0092B-C50C-407E-A947-70E740481C1C}">
                          <a14:useLocalDpi xmlns:a14="http://schemas.microsoft.com/office/drawing/2010/main" val="0"/>
                        </a:ext>
                      </a:extLst>
                    </a:blip>
                    <a:srcRect l="5261" t="5624" r="5456" b="8559"/>
                    <a:stretch>
                      <a:fillRect/>
                    </a:stretch>
                  </pic:blipFill>
                  <pic:spPr bwMode="auto">
                    <a:xfrm>
                      <a:off x="0" y="0"/>
                      <a:ext cx="5828312" cy="5948605"/>
                    </a:xfrm>
                    <a:prstGeom prst="rect">
                      <a:avLst/>
                    </a:prstGeom>
                    <a:ln>
                      <a:noFill/>
                    </a:ln>
                    <a:extLst>
                      <a:ext uri="{53640926-AAD7-44D8-BBD7-CCE9431645EC}">
                        <a14:shadowObscured xmlns:a14="http://schemas.microsoft.com/office/drawing/2010/main"/>
                      </a:ext>
                    </a:extLst>
                  </pic:spPr>
                </pic:pic>
              </a:graphicData>
            </a:graphic>
          </wp:inline>
        </w:drawing>
      </w:r>
    </w:p>
    <w:p w14:paraId="22E69367" w14:textId="77777777" w:rsidR="00C11BDE" w:rsidRPr="009162EA" w:rsidRDefault="00C11BDE" w:rsidP="009162EA"/>
    <w:tbl>
      <w:tblPr>
        <w:tblW w:w="4699" w:type="pct"/>
        <w:tblCellMar>
          <w:left w:w="10" w:type="dxa"/>
          <w:right w:w="10" w:type="dxa"/>
        </w:tblCellMar>
        <w:tblLook w:val="0000" w:firstRow="0" w:lastRow="0" w:firstColumn="0" w:lastColumn="0" w:noHBand="0" w:noVBand="0"/>
      </w:tblPr>
      <w:tblGrid>
        <w:gridCol w:w="731"/>
        <w:gridCol w:w="1233"/>
        <w:gridCol w:w="761"/>
        <w:gridCol w:w="1287"/>
        <w:gridCol w:w="1571"/>
        <w:gridCol w:w="3388"/>
      </w:tblGrid>
      <w:tr w:rsidR="001A30AB" w:rsidRPr="008C58A3" w14:paraId="333F66A5" w14:textId="77777777" w:rsidTr="00F76FE7">
        <w:trPr>
          <w:tblHeader/>
        </w:trPr>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274D02CB" w14:textId="77777777" w:rsidR="00C11BDE" w:rsidRPr="008C58A3" w:rsidRDefault="00C11BDE" w:rsidP="003D629D">
            <w:pPr>
              <w:tabs>
                <w:tab w:val="left" w:pos="852"/>
              </w:tabs>
              <w:spacing w:before="40" w:after="40"/>
              <w:jc w:val="both"/>
              <w:rPr>
                <w:rFonts w:cs="Arial"/>
                <w:b/>
                <w:bCs/>
                <w:szCs w:val="18"/>
                <w:lang w:eastAsia="ja-JP"/>
              </w:rPr>
            </w:pPr>
            <w:r w:rsidRPr="008C58A3">
              <w:rPr>
                <w:rFonts w:cs="Arial"/>
                <w:b/>
                <w:bCs/>
                <w:szCs w:val="18"/>
                <w:lang w:eastAsia="ja-JP"/>
              </w:rPr>
              <w:t>STT</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5070FBC3" w14:textId="77777777" w:rsidR="00C11BDE" w:rsidRPr="008C58A3" w:rsidRDefault="00C11BDE" w:rsidP="003D629D">
            <w:pPr>
              <w:tabs>
                <w:tab w:val="left" w:pos="852"/>
              </w:tabs>
              <w:spacing w:before="40" w:after="40"/>
              <w:jc w:val="both"/>
              <w:rPr>
                <w:rFonts w:cs="Arial"/>
                <w:b/>
                <w:bCs/>
                <w:szCs w:val="18"/>
                <w:lang w:eastAsia="ja-JP"/>
              </w:rPr>
            </w:pPr>
            <w:r w:rsidRPr="008C58A3">
              <w:rPr>
                <w:rFonts w:cs="Arial"/>
                <w:b/>
                <w:bCs/>
                <w:szCs w:val="18"/>
                <w:lang w:eastAsia="ja-JP"/>
              </w:rPr>
              <w:t>Tên trường/ Nút</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197755C3" w14:textId="77777777" w:rsidR="00C11BDE" w:rsidRPr="008C58A3" w:rsidRDefault="00C11BDE" w:rsidP="003D629D">
            <w:pPr>
              <w:tabs>
                <w:tab w:val="left" w:pos="852"/>
              </w:tabs>
              <w:spacing w:before="40" w:after="40"/>
              <w:jc w:val="both"/>
              <w:rPr>
                <w:rFonts w:cs="Arial"/>
                <w:b/>
                <w:bCs/>
                <w:szCs w:val="18"/>
                <w:lang w:eastAsia="ja-JP"/>
              </w:rPr>
            </w:pPr>
            <w:r w:rsidRPr="008C58A3">
              <w:rPr>
                <w:rFonts w:cs="Arial"/>
                <w:b/>
                <w:bCs/>
                <w:szCs w:val="18"/>
                <w:lang w:eastAsia="ja-JP"/>
              </w:rPr>
              <w:t>Bắt buộc</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1221DF3A" w14:textId="77777777" w:rsidR="00C11BDE" w:rsidRPr="008C58A3" w:rsidRDefault="00C11BDE" w:rsidP="003D629D">
            <w:pPr>
              <w:tabs>
                <w:tab w:val="left" w:pos="852"/>
              </w:tabs>
              <w:spacing w:before="40" w:after="40"/>
              <w:jc w:val="both"/>
              <w:rPr>
                <w:rFonts w:cs="Arial"/>
                <w:b/>
                <w:bCs/>
                <w:szCs w:val="18"/>
                <w:lang w:eastAsia="ja-JP"/>
              </w:rPr>
            </w:pPr>
            <w:r w:rsidRPr="008C58A3">
              <w:rPr>
                <w:rFonts w:cs="Arial"/>
                <w:b/>
                <w:bCs/>
                <w:szCs w:val="18"/>
                <w:lang w:eastAsia="ja-JP"/>
              </w:rPr>
              <w:t>Định dạng</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387D6F31" w14:textId="77777777" w:rsidR="00C11BDE" w:rsidRPr="008C58A3" w:rsidRDefault="00C11BDE" w:rsidP="003D629D">
            <w:pPr>
              <w:tabs>
                <w:tab w:val="left" w:pos="852"/>
              </w:tabs>
              <w:spacing w:before="40" w:after="40"/>
              <w:jc w:val="both"/>
              <w:rPr>
                <w:rFonts w:cs="Arial"/>
                <w:szCs w:val="18"/>
              </w:rPr>
            </w:pPr>
            <w:r w:rsidRPr="008C58A3">
              <w:rPr>
                <w:rFonts w:cs="Arial"/>
                <w:b/>
                <w:bCs/>
                <w:szCs w:val="18"/>
                <w:lang w:eastAsia="ja-JP"/>
              </w:rPr>
              <w:t>Ràng buộc</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3F1F6A57" w14:textId="77777777" w:rsidR="00C11BDE" w:rsidRPr="008C58A3" w:rsidRDefault="00C11BDE" w:rsidP="003D629D">
            <w:pPr>
              <w:tabs>
                <w:tab w:val="left" w:pos="852"/>
              </w:tabs>
              <w:spacing w:before="40" w:after="40"/>
              <w:jc w:val="both"/>
              <w:rPr>
                <w:rFonts w:cs="Arial"/>
                <w:b/>
                <w:bCs/>
                <w:szCs w:val="18"/>
                <w:lang w:eastAsia="ja-JP"/>
              </w:rPr>
            </w:pPr>
            <w:r w:rsidRPr="008C58A3">
              <w:rPr>
                <w:rFonts w:cs="Arial"/>
                <w:b/>
                <w:bCs/>
                <w:szCs w:val="18"/>
                <w:lang w:eastAsia="ja-JP"/>
              </w:rPr>
              <w:t>Mô tả</w:t>
            </w:r>
          </w:p>
        </w:tc>
      </w:tr>
      <w:tr w:rsidR="00C11BDE" w:rsidRPr="008C58A3" w14:paraId="2EF4FBA2" w14:textId="77777777" w:rsidTr="00F76FE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22519605" w14:textId="77777777" w:rsidR="00C11BDE" w:rsidRPr="005F3EC9" w:rsidRDefault="00C11BDE" w:rsidP="003D629D">
            <w:pPr>
              <w:tabs>
                <w:tab w:val="left" w:pos="852"/>
              </w:tabs>
              <w:spacing w:before="40" w:after="40"/>
              <w:jc w:val="both"/>
              <w:rPr>
                <w:rFonts w:cs="Arial"/>
                <w:b/>
                <w:szCs w:val="18"/>
                <w:lang w:val="en-GB" w:eastAsia="vi-VN"/>
              </w:rPr>
            </w:pPr>
            <w:r w:rsidRPr="008C58A3">
              <w:rPr>
                <w:rFonts w:cs="Arial"/>
                <w:b/>
                <w:szCs w:val="18"/>
                <w:lang w:eastAsia="vi-VN"/>
              </w:rPr>
              <w:t>NÚT CHỨC NĂNG</w:t>
            </w:r>
          </w:p>
        </w:tc>
      </w:tr>
      <w:tr w:rsidR="00C11BDE" w:rsidRPr="008C58A3" w14:paraId="700FB517"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664A13" w14:textId="77777777" w:rsidR="00C11BDE" w:rsidRPr="008C58A3" w:rsidRDefault="00C11BDE" w:rsidP="007A6674">
            <w:pPr>
              <w:numPr>
                <w:ilvl w:val="0"/>
                <w:numId w:val="108"/>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3474AB" w14:textId="77777777" w:rsidR="00C11BDE" w:rsidRPr="008C58A3" w:rsidRDefault="00C11BDE" w:rsidP="003D629D">
            <w:pPr>
              <w:tabs>
                <w:tab w:val="left" w:pos="852"/>
              </w:tabs>
              <w:spacing w:before="40" w:after="40"/>
              <w:jc w:val="both"/>
              <w:rPr>
                <w:rFonts w:cs="Arial"/>
                <w:szCs w:val="18"/>
                <w:lang w:eastAsia="vi-VN"/>
              </w:rPr>
            </w:pPr>
            <w:r w:rsidRPr="008C58A3">
              <w:rPr>
                <w:rFonts w:cs="Arial"/>
                <w:szCs w:val="18"/>
                <w:lang w:eastAsia="vi-VN"/>
              </w:rPr>
              <w:t>Xác nhận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6CC60C" w14:textId="77777777" w:rsidR="00C11BDE" w:rsidRPr="008C58A3" w:rsidRDefault="00C11BDE"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F692FF" w14:textId="77777777" w:rsidR="00C11BDE" w:rsidRPr="008C58A3" w:rsidRDefault="00C11BDE" w:rsidP="003D629D">
            <w:pPr>
              <w:tabs>
                <w:tab w:val="left" w:pos="852"/>
              </w:tabs>
              <w:spacing w:before="40" w:after="40"/>
              <w:jc w:val="both"/>
              <w:rPr>
                <w:rFonts w:cs="Arial"/>
                <w:szCs w:val="18"/>
                <w:lang w:eastAsia="vi-VN"/>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723C45" w14:textId="77777777" w:rsidR="00C11BDE" w:rsidRPr="008C58A3" w:rsidRDefault="00C11BDE" w:rsidP="003D629D">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7EF1D2" w14:textId="77777777" w:rsidR="00C11BDE" w:rsidRPr="008C58A3" w:rsidRDefault="00C11BDE" w:rsidP="003D629D">
            <w:pPr>
              <w:tabs>
                <w:tab w:val="left" w:pos="852"/>
              </w:tabs>
              <w:spacing w:before="40" w:after="40"/>
              <w:jc w:val="both"/>
              <w:rPr>
                <w:rFonts w:cs="Arial"/>
                <w:szCs w:val="18"/>
                <w:lang w:eastAsia="vi-VN"/>
              </w:rPr>
            </w:pPr>
            <w:r w:rsidRPr="008C58A3">
              <w:rPr>
                <w:rFonts w:cs="Arial"/>
                <w:szCs w:val="18"/>
                <w:lang w:eastAsia="vi-VN"/>
              </w:rPr>
              <w:t>Lưu dữ liệu vào hệ thống</w:t>
            </w:r>
          </w:p>
        </w:tc>
      </w:tr>
      <w:tr w:rsidR="00C11BDE" w:rsidRPr="008C58A3" w14:paraId="4A7A25E8"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A32F37" w14:textId="77777777" w:rsidR="00C11BDE" w:rsidRPr="008C58A3" w:rsidRDefault="00C11BDE" w:rsidP="007A6674">
            <w:pPr>
              <w:numPr>
                <w:ilvl w:val="0"/>
                <w:numId w:val="108"/>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570E33" w14:textId="77777777" w:rsidR="00C11BDE" w:rsidRPr="008C58A3" w:rsidRDefault="00C11BDE" w:rsidP="003D629D">
            <w:pPr>
              <w:tabs>
                <w:tab w:val="left" w:pos="852"/>
              </w:tabs>
              <w:spacing w:before="40" w:after="40"/>
              <w:jc w:val="both"/>
              <w:rPr>
                <w:rFonts w:cs="Arial"/>
                <w:szCs w:val="18"/>
                <w:lang w:eastAsia="vi-VN"/>
              </w:rPr>
            </w:pPr>
            <w:r w:rsidRPr="008C58A3">
              <w:rPr>
                <w:rFonts w:cs="Arial"/>
                <w:szCs w:val="18"/>
                <w:lang w:eastAsia="vi-VN"/>
              </w:rPr>
              <w:t>Đóng</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C87D5E" w14:textId="77777777" w:rsidR="00C11BDE" w:rsidRPr="008C58A3" w:rsidRDefault="00C11BDE"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7E3386" w14:textId="77777777" w:rsidR="00C11BDE" w:rsidRPr="008C58A3" w:rsidRDefault="00C11BDE" w:rsidP="003D629D">
            <w:pPr>
              <w:tabs>
                <w:tab w:val="left" w:pos="852"/>
              </w:tabs>
              <w:spacing w:before="40" w:after="40"/>
              <w:jc w:val="both"/>
              <w:rPr>
                <w:rFonts w:cs="Arial"/>
                <w:szCs w:val="18"/>
                <w:lang w:eastAsia="vi-VN"/>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8B82A2" w14:textId="77777777" w:rsidR="00C11BDE" w:rsidRPr="008C58A3" w:rsidRDefault="00C11BDE" w:rsidP="003D629D">
            <w:pPr>
              <w:tabs>
                <w:tab w:val="left" w:pos="852"/>
              </w:tabs>
              <w:spacing w:before="40" w:after="40"/>
              <w:jc w:val="both"/>
              <w:rPr>
                <w:rFonts w:cs="Arial"/>
                <w:szCs w:val="18"/>
                <w:lang w:eastAsia="vi-VN"/>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1F4A82" w14:textId="77777777" w:rsidR="00C11BDE" w:rsidRPr="008C58A3" w:rsidRDefault="00C11BDE" w:rsidP="003D629D">
            <w:pPr>
              <w:tabs>
                <w:tab w:val="left" w:pos="852"/>
              </w:tabs>
              <w:spacing w:before="40" w:after="40"/>
              <w:jc w:val="both"/>
              <w:rPr>
                <w:rFonts w:cs="Arial"/>
                <w:szCs w:val="18"/>
                <w:lang w:eastAsia="vi-VN"/>
              </w:rPr>
            </w:pPr>
            <w:r w:rsidRPr="008C58A3">
              <w:rPr>
                <w:rFonts w:cs="Arial"/>
                <w:szCs w:val="18"/>
                <w:lang w:eastAsia="vi-VN"/>
              </w:rPr>
              <w:t>Thoát khỏi màn hình</w:t>
            </w:r>
          </w:p>
        </w:tc>
      </w:tr>
      <w:tr w:rsidR="00C11BDE" w:rsidRPr="008C58A3" w14:paraId="2F027314" w14:textId="77777777" w:rsidTr="00F76FE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0154D881" w14:textId="182268AA" w:rsidR="00C11BDE" w:rsidRPr="004340BE" w:rsidRDefault="00C11BDE" w:rsidP="003D629D">
            <w:pPr>
              <w:tabs>
                <w:tab w:val="left" w:pos="852"/>
              </w:tabs>
              <w:spacing w:before="40" w:after="40"/>
              <w:jc w:val="both"/>
              <w:rPr>
                <w:rFonts w:cs="Arial"/>
                <w:b/>
                <w:szCs w:val="18"/>
                <w:lang w:eastAsia="vi-VN"/>
              </w:rPr>
            </w:pPr>
            <w:r w:rsidRPr="004340BE">
              <w:rPr>
                <w:rFonts w:cs="Arial"/>
                <w:b/>
                <w:szCs w:val="18"/>
                <w:lang w:eastAsia="vi-VN"/>
              </w:rPr>
              <w:t>T</w:t>
            </w:r>
            <w:r w:rsidR="00D35CFD">
              <w:rPr>
                <w:rFonts w:cs="Arial"/>
                <w:b/>
                <w:szCs w:val="18"/>
                <w:lang w:eastAsia="vi-VN"/>
              </w:rPr>
              <w:t>HÔNG TIN CHUNG</w:t>
            </w:r>
          </w:p>
        </w:tc>
      </w:tr>
      <w:tr w:rsidR="00C11BDE" w:rsidRPr="008C58A3" w14:paraId="5A632443"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05922C"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C56109" w14:textId="17982145"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 xml:space="preserve">Mã </w:t>
            </w:r>
            <w:r w:rsidR="007E0AA0">
              <w:rPr>
                <w:rFonts w:cs="Arial"/>
                <w:bCs/>
                <w:szCs w:val="18"/>
                <w:lang w:eastAsia="ja-JP"/>
              </w:rPr>
              <w:t>CTƯĐ</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287D8F" w14:textId="77777777" w:rsidR="00C11BDE" w:rsidRPr="008C58A3" w:rsidRDefault="00C11BDE" w:rsidP="003D629D">
            <w:pPr>
              <w:tabs>
                <w:tab w:val="left" w:pos="852"/>
              </w:tabs>
              <w:spacing w:before="40" w:after="40"/>
              <w:jc w:val="both"/>
              <w:rPr>
                <w:rFonts w:cs="Arial"/>
                <w:szCs w:val="18"/>
              </w:rPr>
            </w:pPr>
            <w:r w:rsidRPr="008C58A3">
              <w:rPr>
                <w:rFonts w:ascii="Cambria Math" w:eastAsia="MS Gothic" w:hAnsi="Cambria Math" w:cs="Cambria Math"/>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65ACAA" w14:textId="77777777"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9DEE2B" w14:textId="24702A0D" w:rsidR="00C11BDE" w:rsidRPr="008C58A3" w:rsidRDefault="00005DDD" w:rsidP="003D629D">
            <w:pPr>
              <w:tabs>
                <w:tab w:val="left" w:pos="852"/>
              </w:tabs>
              <w:spacing w:before="40" w:after="40"/>
              <w:jc w:val="both"/>
              <w:rPr>
                <w:rFonts w:cs="Arial"/>
                <w:bCs/>
                <w:szCs w:val="18"/>
                <w:lang w:eastAsia="ja-JP"/>
              </w:rPr>
            </w:pPr>
            <w:r w:rsidRPr="008C58A3">
              <w:rPr>
                <w:rFonts w:cs="Arial"/>
                <w:bCs/>
                <w:szCs w:val="18"/>
                <w:lang w:eastAsia="ja-JP"/>
              </w:rPr>
              <w:t>Hệ thống tự sinh và không cho phép thay đổi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C6BD90" w14:textId="1B672A28" w:rsidR="00C11BDE" w:rsidRPr="008C58A3" w:rsidRDefault="00B43A76" w:rsidP="003D629D">
            <w:pPr>
              <w:tabs>
                <w:tab w:val="left" w:pos="852"/>
              </w:tabs>
              <w:autoSpaceDN w:val="0"/>
              <w:spacing w:before="40" w:after="40"/>
              <w:jc w:val="both"/>
              <w:textAlignment w:val="baseline"/>
              <w:rPr>
                <w:rFonts w:cs="Arial"/>
                <w:szCs w:val="18"/>
              </w:rPr>
            </w:pPr>
            <w:r>
              <w:rPr>
                <w:rFonts w:cs="Arial"/>
                <w:szCs w:val="18"/>
              </w:rPr>
              <w:t>Nguyên tắc tự sinh Mã phí tham chiếu tới US04</w:t>
            </w:r>
          </w:p>
        </w:tc>
      </w:tr>
      <w:tr w:rsidR="00C11BDE" w:rsidRPr="008C58A3" w14:paraId="7A703217"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730E36"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F4E85C" w14:textId="79B3E8CF"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 xml:space="preserve">Tên </w:t>
            </w:r>
            <w:r w:rsidR="007E0AA0">
              <w:rPr>
                <w:rFonts w:cs="Arial"/>
                <w:bCs/>
                <w:szCs w:val="18"/>
                <w:lang w:eastAsia="ja-JP"/>
              </w:rPr>
              <w:t>CTƯĐ</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82FAD9" w14:textId="77777777" w:rsidR="00C11BDE" w:rsidRPr="008C58A3" w:rsidRDefault="00C11BDE"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DE201C" w14:textId="77777777"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82C4BC" w14:textId="77777777" w:rsidR="00C11BDE" w:rsidRPr="008C58A3" w:rsidRDefault="00C11BDE" w:rsidP="003D629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C25629" w14:textId="339002DC" w:rsidR="00C11BDE" w:rsidRPr="008C58A3" w:rsidRDefault="00B43A76" w:rsidP="003D629D">
            <w:pPr>
              <w:tabs>
                <w:tab w:val="left" w:pos="852"/>
              </w:tabs>
              <w:spacing w:before="40" w:after="40"/>
              <w:jc w:val="both"/>
              <w:rPr>
                <w:rFonts w:cs="Arial"/>
                <w:bCs/>
                <w:szCs w:val="18"/>
                <w:lang w:eastAsia="ja-JP"/>
              </w:rPr>
            </w:pPr>
            <w:r>
              <w:rPr>
                <w:rFonts w:cs="Arial"/>
                <w:bCs/>
                <w:szCs w:val="18"/>
                <w:lang w:eastAsia="ja-JP"/>
              </w:rPr>
              <w:t>Nhập Text</w:t>
            </w:r>
          </w:p>
        </w:tc>
      </w:tr>
      <w:tr w:rsidR="00C11BDE" w:rsidRPr="008C58A3" w14:paraId="4D77ABA3"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3E9C55"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004C03" w14:textId="485EF912" w:rsidR="00C11BDE" w:rsidRPr="008C58A3" w:rsidRDefault="007E0AA0" w:rsidP="003D629D">
            <w:pPr>
              <w:tabs>
                <w:tab w:val="left" w:pos="852"/>
              </w:tabs>
              <w:spacing w:before="40" w:after="40"/>
              <w:jc w:val="both"/>
              <w:rPr>
                <w:rFonts w:cs="Arial"/>
                <w:bCs/>
                <w:szCs w:val="18"/>
                <w:lang w:eastAsia="ja-JP"/>
              </w:rPr>
            </w:pPr>
            <w:r>
              <w:rPr>
                <w:rFonts w:cs="Arial"/>
                <w:bCs/>
                <w:szCs w:val="18"/>
                <w:lang w:eastAsia="ja-JP"/>
              </w:rPr>
              <w:t>Ngày ban hành</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70CE7A" w14:textId="72AE682D" w:rsidR="00C11BDE" w:rsidRPr="008C58A3" w:rsidRDefault="00B573E5" w:rsidP="003D629D">
            <w:pPr>
              <w:tabs>
                <w:tab w:val="left" w:pos="852"/>
              </w:tabs>
              <w:spacing w:before="40" w:after="40"/>
              <w:jc w:val="both"/>
              <w:rPr>
                <w:rFonts w:cs="Arial"/>
                <w:szCs w:val="18"/>
              </w:rPr>
            </w:pPr>
            <w:r w:rsidRPr="008C58A3">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AE11C9" w14:textId="551162F9"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D</w:t>
            </w:r>
            <w:r w:rsidR="00F0288E">
              <w:rPr>
                <w:rFonts w:cs="Arial"/>
                <w:bCs/>
                <w:szCs w:val="18"/>
                <w:lang w:eastAsia="ja-JP"/>
              </w:rPr>
              <w:t>ate</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ED2269" w14:textId="4B36BFEC" w:rsidR="00C11BDE" w:rsidRPr="008C58A3" w:rsidRDefault="004B60B8" w:rsidP="003D629D">
            <w:pPr>
              <w:tabs>
                <w:tab w:val="left" w:pos="852"/>
              </w:tabs>
              <w:spacing w:before="40" w:after="40"/>
              <w:jc w:val="both"/>
              <w:rPr>
                <w:rFonts w:cs="Arial"/>
                <w:bCs/>
                <w:szCs w:val="18"/>
                <w:lang w:eastAsia="ja-JP"/>
              </w:rPr>
            </w:pPr>
            <w:r>
              <w:rPr>
                <w:rFonts w:cs="Arial"/>
                <w:bCs/>
                <w:szCs w:val="18"/>
                <w:lang w:eastAsia="ja-JP"/>
              </w:rPr>
              <w:t>Không chọn ngày tương lai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4E008A" w14:textId="396535C8" w:rsidR="00C11BDE" w:rsidRPr="008C58A3" w:rsidRDefault="003321DD" w:rsidP="003D629D">
            <w:pPr>
              <w:tabs>
                <w:tab w:val="left" w:pos="852"/>
              </w:tabs>
              <w:spacing w:before="40" w:after="40"/>
              <w:jc w:val="both"/>
              <w:rPr>
                <w:rFonts w:cs="Arial"/>
                <w:bCs/>
                <w:szCs w:val="18"/>
                <w:lang w:eastAsia="ja-JP"/>
              </w:rPr>
            </w:pPr>
            <w:r>
              <w:rPr>
                <w:rFonts w:cs="Arial"/>
                <w:bCs/>
                <w:szCs w:val="18"/>
                <w:lang w:eastAsia="ja-JP"/>
              </w:rPr>
              <w:t>Hiển thị lịch và cho phép chọn 1 ngày</w:t>
            </w:r>
          </w:p>
        </w:tc>
      </w:tr>
      <w:tr w:rsidR="00C11BDE" w:rsidRPr="008C58A3" w14:paraId="2D1FEE12"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006F93"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C50855" w14:textId="0410CB0F" w:rsidR="00C11BDE" w:rsidRPr="008C58A3" w:rsidRDefault="007E0AA0" w:rsidP="003D629D">
            <w:pPr>
              <w:tabs>
                <w:tab w:val="left" w:pos="852"/>
              </w:tabs>
              <w:spacing w:before="40" w:after="40"/>
              <w:jc w:val="both"/>
              <w:rPr>
                <w:rFonts w:cs="Arial"/>
                <w:bCs/>
                <w:szCs w:val="18"/>
                <w:lang w:eastAsia="ja-JP"/>
              </w:rPr>
            </w:pPr>
            <w:r>
              <w:rPr>
                <w:rFonts w:cs="Arial"/>
                <w:bCs/>
                <w:szCs w:val="18"/>
                <w:lang w:eastAsia="ja-JP"/>
              </w:rPr>
              <w:t>Ngày hiệu lực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DD8BFC" w14:textId="593E42B8" w:rsidR="00C11BDE" w:rsidRPr="008C58A3" w:rsidRDefault="000C6CB9"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500AA1" w14:textId="0F265B76" w:rsidR="00C11BDE" w:rsidRPr="008C58A3" w:rsidRDefault="00F0288E" w:rsidP="003D629D">
            <w:pPr>
              <w:tabs>
                <w:tab w:val="left" w:pos="852"/>
              </w:tabs>
              <w:spacing w:before="40" w:after="40"/>
              <w:jc w:val="both"/>
              <w:rPr>
                <w:rFonts w:cs="Arial"/>
                <w:bCs/>
                <w:szCs w:val="18"/>
                <w:lang w:eastAsia="ja-JP"/>
              </w:rPr>
            </w:pPr>
            <w:r>
              <w:rPr>
                <w:rFonts w:cs="Arial"/>
                <w:bCs/>
                <w:szCs w:val="18"/>
                <w:lang w:eastAsia="ja-JP"/>
              </w:rPr>
              <w:t>Date</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B4924A" w14:textId="7E9A8296" w:rsidR="00C11BDE" w:rsidRPr="00C81425" w:rsidRDefault="006D2CB6" w:rsidP="003D629D">
            <w:pPr>
              <w:tabs>
                <w:tab w:val="left" w:pos="852"/>
              </w:tabs>
              <w:spacing w:before="40" w:after="40"/>
              <w:jc w:val="both"/>
              <w:rPr>
                <w:rFonts w:cs="Arial"/>
                <w:lang w:eastAsia="ja-JP"/>
              </w:rPr>
            </w:pPr>
            <w:r w:rsidRPr="00600ED8">
              <w:rPr>
                <w:rFonts w:cs="Arial"/>
                <w:bCs/>
                <w:lang w:eastAsia="ja-JP"/>
              </w:rPr>
              <w:t>Không chọn ngày quá khứ</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DDE17A" w14:textId="4DF3B3C3" w:rsidR="00C11BDE" w:rsidRPr="00D11A62" w:rsidRDefault="006D2CB6" w:rsidP="00D11A62">
            <w:pPr>
              <w:tabs>
                <w:tab w:val="left" w:pos="852"/>
              </w:tabs>
              <w:spacing w:before="40" w:after="40"/>
              <w:jc w:val="both"/>
              <w:rPr>
                <w:rFonts w:cs="Arial"/>
                <w:szCs w:val="18"/>
                <w:lang w:eastAsia="ja-JP"/>
              </w:rPr>
            </w:pPr>
            <w:r w:rsidRPr="00600ED8">
              <w:rPr>
                <w:rFonts w:cs="Arial"/>
                <w:bCs/>
                <w:szCs w:val="18"/>
                <w:lang w:eastAsia="ja-JP"/>
              </w:rPr>
              <w:t>Hiển thị lịch và cho phép chọn 1 giá trị</w:t>
            </w:r>
          </w:p>
        </w:tc>
      </w:tr>
      <w:tr w:rsidR="00C11BDE" w:rsidRPr="008C58A3" w14:paraId="45FD7091"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FCFFFB"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F5190C" w14:textId="35A6BB0C" w:rsidR="00C11BDE" w:rsidRPr="008C58A3" w:rsidRDefault="007E0AA0" w:rsidP="003D629D">
            <w:pPr>
              <w:tabs>
                <w:tab w:val="left" w:pos="852"/>
              </w:tabs>
              <w:spacing w:before="40" w:after="40"/>
              <w:jc w:val="both"/>
              <w:rPr>
                <w:rFonts w:cs="Arial"/>
                <w:bCs/>
                <w:szCs w:val="18"/>
                <w:lang w:eastAsia="ja-JP"/>
              </w:rPr>
            </w:pPr>
            <w:r>
              <w:rPr>
                <w:rFonts w:cs="Arial"/>
                <w:bCs/>
                <w:szCs w:val="18"/>
                <w:lang w:eastAsia="ja-JP"/>
              </w:rPr>
              <w:t>Ngày hết hiệu lực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CECB88" w14:textId="428AD5F1" w:rsidR="00C11BDE" w:rsidRPr="008C58A3" w:rsidRDefault="000C6CB9"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630902" w14:textId="6DD0300B" w:rsidR="00C11BDE" w:rsidRPr="008C58A3" w:rsidRDefault="00F0288E" w:rsidP="003D629D">
            <w:pPr>
              <w:tabs>
                <w:tab w:val="left" w:pos="852"/>
              </w:tabs>
              <w:spacing w:before="40" w:after="40"/>
              <w:jc w:val="both"/>
              <w:rPr>
                <w:rFonts w:cs="Arial"/>
                <w:bCs/>
                <w:szCs w:val="18"/>
                <w:lang w:eastAsia="ja-JP"/>
              </w:rPr>
            </w:pPr>
            <w:r>
              <w:rPr>
                <w:rFonts w:cs="Arial"/>
                <w:bCs/>
                <w:szCs w:val="18"/>
                <w:lang w:eastAsia="ja-JP"/>
              </w:rPr>
              <w:t>Date</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5D5B14" w14:textId="0987107B" w:rsidR="00C11BDE" w:rsidRPr="00C81425" w:rsidRDefault="006D2CB6" w:rsidP="003D629D">
            <w:pPr>
              <w:tabs>
                <w:tab w:val="left" w:pos="852"/>
              </w:tabs>
              <w:spacing w:before="40" w:after="40"/>
              <w:jc w:val="both"/>
              <w:rPr>
                <w:rFonts w:cs="Arial"/>
                <w:lang w:eastAsia="ja-JP"/>
              </w:rPr>
            </w:pPr>
            <w:r w:rsidRPr="00600ED8">
              <w:rPr>
                <w:rFonts w:cs="Arial"/>
                <w:bCs/>
                <w:lang w:eastAsia="ja-JP"/>
              </w:rPr>
              <w:t>Không chọn ngày quá khứ</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F253A5" w14:textId="77777777" w:rsidR="006D2CB6" w:rsidRPr="00600ED8" w:rsidRDefault="006D2CB6" w:rsidP="006D2CB6">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58440EED" w14:textId="167FB46A" w:rsidR="00C11BDE" w:rsidRPr="008C58A3" w:rsidRDefault="006D2CB6" w:rsidP="003D629D">
            <w:pPr>
              <w:tabs>
                <w:tab w:val="left" w:pos="852"/>
              </w:tabs>
              <w:spacing w:before="40" w:after="40"/>
              <w:jc w:val="both"/>
              <w:rPr>
                <w:rFonts w:cs="Arial"/>
                <w:bCs/>
                <w:szCs w:val="18"/>
                <w:lang w:eastAsia="ja-JP"/>
              </w:rPr>
            </w:pPr>
            <w:r w:rsidRPr="00600ED8">
              <w:rPr>
                <w:rFonts w:cs="Arial"/>
                <w:bCs/>
                <w:szCs w:val="18"/>
                <w:lang w:eastAsia="ja-JP"/>
              </w:rPr>
              <w:t>Ngày hết hiệu lực &gt;= Ngày hiệu lực</w:t>
            </w:r>
          </w:p>
        </w:tc>
      </w:tr>
      <w:tr w:rsidR="00C11BDE" w:rsidRPr="00C326CF" w14:paraId="76A52E34"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D435AE"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1C273B" w14:textId="00790A92" w:rsidR="00C11BDE" w:rsidRPr="008C58A3" w:rsidRDefault="00D91174" w:rsidP="003D629D">
            <w:pPr>
              <w:tabs>
                <w:tab w:val="left" w:pos="852"/>
              </w:tabs>
              <w:spacing w:before="40" w:after="40"/>
              <w:jc w:val="both"/>
              <w:rPr>
                <w:rFonts w:cs="Arial"/>
                <w:bCs/>
                <w:szCs w:val="18"/>
                <w:lang w:eastAsia="ja-JP"/>
              </w:rPr>
            </w:pPr>
            <w:r>
              <w:rPr>
                <w:rFonts w:cs="Arial"/>
                <w:bCs/>
                <w:szCs w:val="18"/>
                <w:lang w:eastAsia="ja-JP"/>
              </w:rPr>
              <w:t>Số văn bả</w:t>
            </w:r>
            <w:r w:rsidR="00BA1B35">
              <w:rPr>
                <w:rFonts w:cs="Arial"/>
                <w:bCs/>
                <w:szCs w:val="18"/>
                <w:lang w:eastAsia="ja-JP"/>
              </w:rPr>
              <w:t>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19E629" w14:textId="34B91573" w:rsidR="00C11BDE" w:rsidRPr="008C58A3" w:rsidRDefault="000C6CB9" w:rsidP="003D629D">
            <w:pPr>
              <w:tabs>
                <w:tab w:val="left" w:pos="852"/>
              </w:tabs>
              <w:spacing w:before="40" w:after="40"/>
              <w:jc w:val="both"/>
              <w:rPr>
                <w:rFonts w:ascii="Segoe UI Symbol" w:hAnsi="Segoe UI Symbol" w:cs="Segoe UI Symbol"/>
                <w:bCs/>
                <w:szCs w:val="18"/>
                <w:lang w:eastAsia="ja-JP"/>
              </w:rPr>
            </w:pPr>
            <w:r w:rsidRPr="00241E7D">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9FAA09" w14:textId="068AA2F1" w:rsidR="00C11BDE" w:rsidRPr="008C58A3" w:rsidRDefault="00F0288E" w:rsidP="003D629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4AC78D" w14:textId="77777777" w:rsidR="00C11BDE" w:rsidRPr="008C58A3" w:rsidRDefault="00C11BDE" w:rsidP="003D629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F769DD" w14:textId="521B5F66" w:rsidR="00C11BDE" w:rsidRPr="00C326CF" w:rsidRDefault="00005DDD" w:rsidP="002A2930">
            <w:pPr>
              <w:widowControl w:val="0"/>
              <w:tabs>
                <w:tab w:val="left" w:pos="852"/>
              </w:tabs>
              <w:autoSpaceDN w:val="0"/>
              <w:snapToGrid w:val="0"/>
              <w:spacing w:before="40" w:after="40"/>
              <w:jc w:val="both"/>
              <w:rPr>
                <w:rFonts w:cs="Arial"/>
                <w:szCs w:val="18"/>
                <w:lang w:eastAsia="vi-VN"/>
              </w:rPr>
            </w:pPr>
            <w:r>
              <w:rPr>
                <w:rFonts w:cs="Arial"/>
                <w:szCs w:val="18"/>
                <w:lang w:eastAsia="vi-VN"/>
              </w:rPr>
              <w:t xml:space="preserve">Nhập số văn bản ban hành </w:t>
            </w:r>
            <w:r w:rsidRPr="6ACB17C2">
              <w:rPr>
                <w:rFonts w:cs="Arial"/>
                <w:color w:val="000000" w:themeColor="text1"/>
              </w:rPr>
              <w:t>CTƯĐ</w:t>
            </w:r>
          </w:p>
        </w:tc>
      </w:tr>
      <w:tr w:rsidR="00C11BDE" w:rsidRPr="007F7DFB" w14:paraId="281BC830"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EA88D0"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8F5A38" w14:textId="05D364BE" w:rsidR="00C11BDE" w:rsidRPr="008C58A3" w:rsidRDefault="00DF3B64" w:rsidP="003D629D">
            <w:pPr>
              <w:tabs>
                <w:tab w:val="left" w:pos="852"/>
              </w:tabs>
              <w:spacing w:before="40" w:after="40"/>
              <w:jc w:val="both"/>
              <w:rPr>
                <w:rFonts w:cs="Arial"/>
                <w:bCs/>
                <w:szCs w:val="18"/>
                <w:lang w:eastAsia="ja-JP"/>
              </w:rPr>
            </w:pPr>
            <w:r>
              <w:rPr>
                <w:rFonts w:cs="Arial"/>
                <w:bCs/>
                <w:szCs w:val="18"/>
                <w:lang w:eastAsia="ja-JP"/>
              </w:rPr>
              <w:t>Tên văn bản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84FB33" w14:textId="1D7EE58D" w:rsidR="00C11BDE" w:rsidRPr="008C58A3" w:rsidRDefault="000C6CB9" w:rsidP="003D629D">
            <w:pPr>
              <w:tabs>
                <w:tab w:val="left" w:pos="852"/>
              </w:tabs>
              <w:spacing w:before="40" w:after="40"/>
              <w:jc w:val="both"/>
              <w:rPr>
                <w:rFonts w:cs="Arial"/>
                <w:bCs/>
                <w:szCs w:val="18"/>
                <w:lang w:eastAsia="ja-JP"/>
              </w:rPr>
            </w:pPr>
            <w:r w:rsidRPr="00241E7D">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A599E2" w14:textId="0A1AEB5C" w:rsidR="00C11BDE" w:rsidRPr="008C58A3" w:rsidRDefault="00F0288E" w:rsidP="003D629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0D6271" w14:textId="77777777" w:rsidR="00C11BDE" w:rsidRPr="008C58A3" w:rsidRDefault="00C11BDE" w:rsidP="003D629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A02E43" w14:textId="48593204" w:rsidR="00C11BDE" w:rsidRPr="007F7DFB" w:rsidRDefault="00005DDD" w:rsidP="002A2930">
            <w:pPr>
              <w:widowControl w:val="0"/>
              <w:tabs>
                <w:tab w:val="left" w:pos="852"/>
              </w:tabs>
              <w:autoSpaceDN w:val="0"/>
              <w:snapToGrid w:val="0"/>
              <w:spacing w:before="40" w:after="40"/>
              <w:jc w:val="both"/>
              <w:rPr>
                <w:rFonts w:cs="Arial"/>
                <w:szCs w:val="18"/>
                <w:lang w:eastAsia="vi-VN"/>
              </w:rPr>
            </w:pPr>
            <w:r>
              <w:rPr>
                <w:rFonts w:cs="Arial"/>
                <w:szCs w:val="18"/>
                <w:lang w:eastAsia="vi-VN"/>
              </w:rPr>
              <w:t xml:space="preserve">Nhập tên văn bản ban hành </w:t>
            </w:r>
            <w:r w:rsidRPr="6ACB17C2">
              <w:rPr>
                <w:rFonts w:cs="Arial"/>
                <w:color w:val="000000" w:themeColor="text1"/>
              </w:rPr>
              <w:t>CTƯĐ</w:t>
            </w:r>
          </w:p>
        </w:tc>
      </w:tr>
      <w:tr w:rsidR="00C11BDE" w:rsidRPr="008C58A3" w14:paraId="2075841F"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DB990D"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8B69BB" w14:textId="1C7A7840" w:rsidR="00C11BDE" w:rsidRPr="008C58A3" w:rsidRDefault="00DF3B64" w:rsidP="003D629D">
            <w:pPr>
              <w:tabs>
                <w:tab w:val="left" w:pos="852"/>
              </w:tabs>
              <w:spacing w:before="40" w:after="40"/>
              <w:jc w:val="both"/>
              <w:rPr>
                <w:rFonts w:cs="Arial"/>
                <w:bCs/>
                <w:szCs w:val="18"/>
                <w:lang w:eastAsia="ja-JP"/>
              </w:rPr>
            </w:pPr>
            <w:r>
              <w:rPr>
                <w:rFonts w:cs="Arial"/>
                <w:bCs/>
                <w:szCs w:val="18"/>
                <w:lang w:eastAsia="ja-JP"/>
              </w:rPr>
              <w:t>Email CBNV đầu mối</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63F4E3" w14:textId="77777777" w:rsidR="00C11BDE" w:rsidRPr="008C58A3" w:rsidRDefault="00C11BDE" w:rsidP="003D629D">
            <w:pPr>
              <w:tabs>
                <w:tab w:val="left" w:pos="852"/>
              </w:tabs>
              <w:spacing w:before="40" w:after="40"/>
              <w:jc w:val="both"/>
              <w:rPr>
                <w:rFonts w:cs="Arial"/>
                <w:bCs/>
                <w:szCs w:val="18"/>
                <w:lang w:eastAsia="ja-JP"/>
              </w:rPr>
            </w:pPr>
            <w:r w:rsidRPr="008C58A3">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B68D06" w14:textId="06AF6E88" w:rsidR="00C11BDE" w:rsidRPr="008C58A3" w:rsidRDefault="00F0288E" w:rsidP="003D629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4CC983" w14:textId="77777777" w:rsidR="00C11BDE" w:rsidRPr="008C58A3" w:rsidRDefault="00C11BDE" w:rsidP="003D629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89EB26" w14:textId="77777777" w:rsidR="00C11BDE" w:rsidRDefault="00DD2588" w:rsidP="003D629D">
            <w:pPr>
              <w:tabs>
                <w:tab w:val="left" w:pos="852"/>
              </w:tabs>
              <w:spacing w:before="40" w:after="40"/>
              <w:jc w:val="both"/>
              <w:rPr>
                <w:rFonts w:cs="Arial"/>
                <w:bCs/>
                <w:szCs w:val="18"/>
                <w:lang w:eastAsia="ja-JP"/>
              </w:rPr>
            </w:pPr>
            <w:r>
              <w:rPr>
                <w:rFonts w:cs="Arial"/>
                <w:bCs/>
                <w:szCs w:val="18"/>
                <w:lang w:eastAsia="ja-JP"/>
              </w:rPr>
              <w:t>Trường lưu email cán bộ nhận thông báo tự động của hệ thống khi CTƯĐ sắp hết hạn</w:t>
            </w:r>
          </w:p>
          <w:p w14:paraId="6D7DAEF5" w14:textId="77777777" w:rsidR="00DD2588" w:rsidRDefault="007C6E9B" w:rsidP="007A6674">
            <w:pPr>
              <w:pStyle w:val="ListParagraph"/>
              <w:widowControl w:val="0"/>
              <w:numPr>
                <w:ilvl w:val="0"/>
                <w:numId w:val="62"/>
              </w:numPr>
              <w:tabs>
                <w:tab w:val="left" w:pos="852"/>
              </w:tabs>
              <w:autoSpaceDN w:val="0"/>
              <w:snapToGrid w:val="0"/>
              <w:spacing w:before="40" w:after="40"/>
              <w:ind w:left="147" w:hanging="142"/>
              <w:jc w:val="both"/>
              <w:rPr>
                <w:rFonts w:cs="Arial"/>
                <w:bCs/>
                <w:szCs w:val="18"/>
                <w:lang w:eastAsia="ja-JP"/>
              </w:rPr>
            </w:pPr>
            <w:r w:rsidRPr="007C6E9B">
              <w:rPr>
                <w:rFonts w:cs="Arial"/>
                <w:bCs/>
                <w:szCs w:val="18"/>
                <w:lang w:eastAsia="ja-JP"/>
              </w:rPr>
              <w:t>Có ký tự “@”</w:t>
            </w:r>
          </w:p>
          <w:p w14:paraId="41DB987B" w14:textId="3964525D" w:rsidR="00C11BDE" w:rsidRPr="008C58A3" w:rsidRDefault="00A148CF" w:rsidP="007A6674">
            <w:pPr>
              <w:pStyle w:val="ListParagraph"/>
              <w:widowControl w:val="0"/>
              <w:numPr>
                <w:ilvl w:val="0"/>
                <w:numId w:val="62"/>
              </w:numPr>
              <w:tabs>
                <w:tab w:val="left" w:pos="852"/>
              </w:tabs>
              <w:autoSpaceDN w:val="0"/>
              <w:snapToGrid w:val="0"/>
              <w:spacing w:before="40" w:after="40"/>
              <w:ind w:left="147" w:hanging="142"/>
              <w:jc w:val="both"/>
              <w:rPr>
                <w:rFonts w:cs="Arial"/>
                <w:bCs/>
                <w:szCs w:val="18"/>
                <w:lang w:eastAsia="ja-JP"/>
              </w:rPr>
            </w:pPr>
            <w:r>
              <w:rPr>
                <w:rFonts w:cs="Arial"/>
                <w:bCs/>
                <w:szCs w:val="18"/>
                <w:lang w:eastAsia="ja-JP"/>
              </w:rPr>
              <w:t xml:space="preserve">Có domain </w:t>
            </w:r>
            <w:r w:rsidRPr="00A148CF">
              <w:rPr>
                <w:rFonts w:cs="Arial"/>
                <w:bCs/>
                <w:szCs w:val="18"/>
                <w:lang w:eastAsia="ja-JP"/>
              </w:rPr>
              <w:t>pvcombank.com.vn</w:t>
            </w:r>
          </w:p>
        </w:tc>
      </w:tr>
      <w:tr w:rsidR="00C11BDE" w:rsidRPr="00145B50" w14:paraId="288EFA9F"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5A6025"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273ED6" w14:textId="65B1CD7F"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L</w:t>
            </w:r>
            <w:r w:rsidR="00DF3B64">
              <w:rPr>
                <w:rFonts w:cs="Arial"/>
                <w:bCs/>
                <w:szCs w:val="18"/>
                <w:lang w:eastAsia="ja-JP"/>
              </w:rPr>
              <w:t>ink iDoc</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A277F4" w14:textId="209D0BFE" w:rsidR="00C11BDE" w:rsidRPr="008C58A3" w:rsidRDefault="000C6CB9" w:rsidP="003D629D">
            <w:pPr>
              <w:tabs>
                <w:tab w:val="left" w:pos="852"/>
              </w:tabs>
              <w:spacing w:before="40" w:after="40"/>
              <w:jc w:val="both"/>
              <w:rPr>
                <w:rFonts w:cs="Arial"/>
                <w:bCs/>
                <w:szCs w:val="18"/>
                <w:lang w:eastAsia="ja-JP"/>
              </w:rPr>
            </w:pPr>
            <w:r w:rsidRPr="008C58A3">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E087D0" w14:textId="34B9B64D" w:rsidR="00C11BDE" w:rsidRPr="008C58A3" w:rsidRDefault="00F0288E" w:rsidP="003D629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C6E492" w14:textId="77777777" w:rsidR="00C11BDE" w:rsidRPr="008C58A3" w:rsidRDefault="00C11BDE" w:rsidP="003D629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B4F7B0" w14:textId="21D975BA" w:rsidR="00C11BDE" w:rsidRPr="00A148CF" w:rsidRDefault="00A148CF" w:rsidP="00A148CF">
            <w:pPr>
              <w:widowControl w:val="0"/>
              <w:spacing w:before="120" w:after="120" w:line="276" w:lineRule="auto"/>
              <w:contextualSpacing/>
              <w:rPr>
                <w:rFonts w:eastAsia="Times New Roman" w:cs="Arial"/>
                <w:color w:val="000000"/>
              </w:rPr>
            </w:pPr>
            <w:r>
              <w:rPr>
                <w:rFonts w:cs="Arial"/>
                <w:color w:val="000000" w:themeColor="text1"/>
              </w:rPr>
              <w:t>Trường lưu đ</w:t>
            </w:r>
            <w:r w:rsidRPr="00A148CF">
              <w:rPr>
                <w:rFonts w:cs="Arial"/>
                <w:color w:val="000000" w:themeColor="text1"/>
              </w:rPr>
              <w:t>ường dẫn cho phép truy cập quyết định ban hành biểu phí bản scan trên hệ thống iDoc</w:t>
            </w:r>
          </w:p>
        </w:tc>
      </w:tr>
      <w:tr w:rsidR="00C11BDE" w:rsidRPr="008C58A3" w14:paraId="3F2939C0"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317DE1"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B6EB97" w14:textId="286BC778" w:rsidR="00C11BDE" w:rsidRPr="008C58A3" w:rsidRDefault="00DF3B64" w:rsidP="003D629D">
            <w:pPr>
              <w:tabs>
                <w:tab w:val="left" w:pos="852"/>
              </w:tabs>
              <w:spacing w:before="40" w:after="40"/>
              <w:jc w:val="both"/>
              <w:rPr>
                <w:rFonts w:cs="Arial"/>
                <w:bCs/>
                <w:szCs w:val="18"/>
                <w:lang w:eastAsia="ja-JP"/>
              </w:rPr>
            </w:pPr>
            <w:r>
              <w:rPr>
                <w:rFonts w:cs="Arial"/>
                <w:bCs/>
                <w:szCs w:val="18"/>
                <w:lang w:eastAsia="ja-JP"/>
              </w:rPr>
              <w:t>Đối tượng thu phí</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78EB4D" w14:textId="2C0581B3" w:rsidR="00C11BDE" w:rsidRPr="008C58A3" w:rsidRDefault="000C6CB9"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E7D4F1" w14:textId="77777777"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E117F0" w14:textId="77777777" w:rsidR="00C11BDE" w:rsidRPr="008C58A3" w:rsidRDefault="00C11BDE" w:rsidP="003D629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45844DED" w14:textId="77777777" w:rsidR="00DF3B64" w:rsidRDefault="00DF3B64" w:rsidP="00DF3B64">
            <w:pPr>
              <w:tabs>
                <w:tab w:val="left" w:pos="852"/>
              </w:tabs>
              <w:spacing w:before="40" w:after="40"/>
              <w:jc w:val="both"/>
              <w:rPr>
                <w:rFonts w:cs="Arial"/>
                <w:bCs/>
                <w:szCs w:val="18"/>
                <w:lang w:eastAsia="ja-JP"/>
              </w:rPr>
            </w:pPr>
            <w:r>
              <w:rPr>
                <w:rFonts w:cs="Arial"/>
                <w:bCs/>
                <w:szCs w:val="18"/>
                <w:lang w:eastAsia="ja-JP"/>
              </w:rPr>
              <w:t>Chỉ cho phép chọn 1 trong 2 giá trị:</w:t>
            </w:r>
          </w:p>
          <w:p w14:paraId="14E74BA4" w14:textId="77777777" w:rsidR="00DF3B64" w:rsidRPr="008C58A3" w:rsidRDefault="00DF3B64"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Khách hàng</w:t>
            </w:r>
            <w:r w:rsidRPr="008C58A3">
              <w:rPr>
                <w:rFonts w:cs="Arial"/>
                <w:szCs w:val="18"/>
                <w:lang w:eastAsia="vi-VN"/>
              </w:rPr>
              <w:t xml:space="preserve">: </w:t>
            </w:r>
            <w:r>
              <w:rPr>
                <w:rFonts w:cs="Arial"/>
                <w:szCs w:val="18"/>
                <w:lang w:eastAsia="vi-VN"/>
              </w:rPr>
              <w:t xml:space="preserve">Code </w:t>
            </w:r>
            <w:r w:rsidRPr="007F7DFB">
              <w:rPr>
                <w:rFonts w:cs="Arial"/>
                <w:szCs w:val="18"/>
                <w:lang w:eastAsia="vi-VN"/>
              </w:rPr>
              <w:t xml:space="preserve">phí được </w:t>
            </w:r>
            <w:r>
              <w:rPr>
                <w:rFonts w:cs="Arial"/>
                <w:szCs w:val="18"/>
                <w:lang w:eastAsia="vi-VN"/>
              </w:rPr>
              <w:t>khai báo và áp dụng cho các khách hàng</w:t>
            </w:r>
          </w:p>
          <w:p w14:paraId="3A6E93CF" w14:textId="01D2F400" w:rsidR="00C11BDE" w:rsidRPr="00095AD9" w:rsidRDefault="00DF3B64"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Merchant</w:t>
            </w:r>
            <w:r w:rsidRPr="008C58A3">
              <w:rPr>
                <w:rFonts w:cs="Arial"/>
                <w:szCs w:val="18"/>
                <w:lang w:eastAsia="vi-VN"/>
              </w:rPr>
              <w:t xml:space="preserve">: </w:t>
            </w:r>
            <w:r>
              <w:rPr>
                <w:rFonts w:cs="Arial"/>
                <w:szCs w:val="18"/>
                <w:lang w:eastAsia="vi-VN"/>
              </w:rPr>
              <w:t>Code phí</w:t>
            </w:r>
            <w:r w:rsidRPr="007F7DFB">
              <w:rPr>
                <w:rFonts w:cs="Arial"/>
                <w:szCs w:val="18"/>
                <w:lang w:eastAsia="vi-VN"/>
              </w:rPr>
              <w:t xml:space="preserve"> được </w:t>
            </w:r>
            <w:r>
              <w:rPr>
                <w:rFonts w:cs="Arial"/>
                <w:szCs w:val="18"/>
                <w:lang w:eastAsia="vi-VN"/>
              </w:rPr>
              <w:t xml:space="preserve">khai báo và áp dụng cho các đối tác là </w:t>
            </w:r>
            <w:r w:rsidRPr="007F7DFB">
              <w:rPr>
                <w:rFonts w:cs="Arial"/>
                <w:szCs w:val="18"/>
                <w:lang w:eastAsia="vi-VN"/>
              </w:rPr>
              <w:t>đơn vị chấp nhận thanh toán</w:t>
            </w:r>
          </w:p>
        </w:tc>
      </w:tr>
      <w:tr w:rsidR="00C11BDE" w:rsidRPr="008C58A3" w14:paraId="254A52DE"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995484" w14:textId="77777777" w:rsidR="00C11BDE" w:rsidRPr="008C58A3" w:rsidRDefault="00C11BDE"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4C16A8" w14:textId="59CC5443" w:rsidR="00C11BDE" w:rsidRPr="008C58A3" w:rsidRDefault="00E97DFC" w:rsidP="003D629D">
            <w:pPr>
              <w:tabs>
                <w:tab w:val="left" w:pos="852"/>
              </w:tabs>
              <w:spacing w:before="40" w:after="40"/>
              <w:jc w:val="both"/>
              <w:rPr>
                <w:rFonts w:cs="Arial"/>
                <w:bCs/>
                <w:szCs w:val="18"/>
                <w:lang w:eastAsia="ja-JP"/>
              </w:rPr>
            </w:pPr>
            <w:r>
              <w:rPr>
                <w:rFonts w:cs="Arial"/>
                <w:bCs/>
                <w:szCs w:val="18"/>
                <w:lang w:eastAsia="ja-JP"/>
              </w:rPr>
              <w:t>Khối</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0E088A" w14:textId="36DAD2EE" w:rsidR="00C11BDE" w:rsidRPr="008C58A3" w:rsidRDefault="000C6CB9" w:rsidP="003D629D">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6A8A59" w14:textId="77777777" w:rsidR="00C11BDE" w:rsidRPr="008C58A3" w:rsidRDefault="00C11BDE" w:rsidP="003D629D">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571"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694A479B" w14:textId="1545D601" w:rsidR="00C11BDE" w:rsidRPr="008C58A3" w:rsidRDefault="00C11BDE" w:rsidP="003D629D">
            <w:pPr>
              <w:tabs>
                <w:tab w:val="left" w:pos="852"/>
              </w:tabs>
              <w:spacing w:before="40" w:after="40"/>
              <w:jc w:val="both"/>
              <w:rPr>
                <w:rFonts w:cs="Arial"/>
                <w:szCs w:val="18"/>
                <w:lang w:eastAsia="vi-VN"/>
              </w:rPr>
            </w:pPr>
          </w:p>
        </w:tc>
        <w:tc>
          <w:tcPr>
            <w:tcW w:w="33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46348C" w14:textId="77777777" w:rsidR="00A670A4" w:rsidRPr="008C58A3" w:rsidRDefault="00A670A4" w:rsidP="00A670A4">
            <w:pPr>
              <w:tabs>
                <w:tab w:val="left" w:pos="852"/>
              </w:tabs>
              <w:spacing w:before="40" w:after="40"/>
              <w:jc w:val="both"/>
              <w:rPr>
                <w:rFonts w:cs="Arial"/>
                <w:bCs/>
                <w:szCs w:val="18"/>
                <w:lang w:eastAsia="ja-JP"/>
              </w:rPr>
            </w:pPr>
            <w:r w:rsidRPr="008C58A3">
              <w:rPr>
                <w:rFonts w:cs="Arial"/>
                <w:bCs/>
                <w:szCs w:val="18"/>
                <w:lang w:eastAsia="ja-JP"/>
              </w:rPr>
              <w:t>Chọn 1 trong danh sách các giá trị:</w:t>
            </w:r>
          </w:p>
          <w:p w14:paraId="7C5AA1EB" w14:textId="77777777" w:rsidR="00A670A4" w:rsidRPr="008C58A3" w:rsidRDefault="00A670A4"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KHCN: Khách hàng cá nhân</w:t>
            </w:r>
          </w:p>
          <w:p w14:paraId="3C02A404" w14:textId="77777777" w:rsidR="00A670A4" w:rsidRPr="008C58A3" w:rsidRDefault="00A670A4"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KH</w:t>
            </w:r>
            <w:r>
              <w:rPr>
                <w:rFonts w:cs="Arial"/>
                <w:szCs w:val="18"/>
                <w:lang w:eastAsia="vi-VN"/>
              </w:rPr>
              <w:t>DN</w:t>
            </w:r>
            <w:r w:rsidRPr="008C58A3">
              <w:rPr>
                <w:rFonts w:cs="Arial"/>
                <w:szCs w:val="18"/>
                <w:lang w:eastAsia="vi-VN"/>
              </w:rPr>
              <w:t xml:space="preserve">: Khách hàng doanh nghiệp vừa </w:t>
            </w:r>
            <w:r>
              <w:rPr>
                <w:rFonts w:cs="Arial"/>
                <w:szCs w:val="18"/>
                <w:lang w:eastAsia="vi-VN"/>
              </w:rPr>
              <w:t>&amp;</w:t>
            </w:r>
            <w:r w:rsidRPr="008C58A3">
              <w:rPr>
                <w:rFonts w:cs="Arial"/>
                <w:szCs w:val="18"/>
                <w:lang w:eastAsia="vi-VN"/>
              </w:rPr>
              <w:t xml:space="preserve"> nhỏ</w:t>
            </w:r>
          </w:p>
          <w:p w14:paraId="51FA7997" w14:textId="1B059D39" w:rsidR="00C11BDE" w:rsidRPr="008C58A3" w:rsidRDefault="00A670A4" w:rsidP="007A6674">
            <w:pPr>
              <w:pStyle w:val="ListParagraph"/>
              <w:widowControl w:val="0"/>
              <w:numPr>
                <w:ilvl w:val="0"/>
                <w:numId w:val="62"/>
              </w:numPr>
              <w:tabs>
                <w:tab w:val="left" w:pos="852"/>
              </w:tabs>
              <w:autoSpaceDN w:val="0"/>
              <w:snapToGrid w:val="0"/>
              <w:spacing w:before="40" w:after="40"/>
              <w:ind w:left="147" w:hanging="142"/>
              <w:jc w:val="both"/>
            </w:pPr>
            <w:r>
              <w:rPr>
                <w:rFonts w:cs="Arial"/>
                <w:szCs w:val="18"/>
                <w:lang w:eastAsia="vi-VN"/>
              </w:rPr>
              <w:t>KHDNL</w:t>
            </w:r>
            <w:r w:rsidRPr="00A670A4">
              <w:rPr>
                <w:rFonts w:cs="Arial"/>
                <w:szCs w:val="18"/>
                <w:lang w:eastAsia="vi-VN"/>
              </w:rPr>
              <w:t>: Khách hàng doanh nghiệp lớn</w:t>
            </w:r>
          </w:p>
        </w:tc>
      </w:tr>
      <w:tr w:rsidR="00773C90" w:rsidRPr="008C58A3" w14:paraId="0CBD20A3"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89C319" w14:textId="77777777" w:rsidR="00773C90" w:rsidRPr="008C58A3" w:rsidRDefault="00773C90" w:rsidP="00044F21">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E522E" w14:textId="49F292E8" w:rsidR="00773C90" w:rsidRDefault="00773C90" w:rsidP="003D629D">
            <w:pPr>
              <w:tabs>
                <w:tab w:val="left" w:pos="852"/>
              </w:tabs>
              <w:spacing w:before="40" w:after="40"/>
              <w:jc w:val="both"/>
              <w:rPr>
                <w:rFonts w:cs="Arial"/>
                <w:bCs/>
                <w:szCs w:val="18"/>
                <w:lang w:eastAsia="ja-JP"/>
              </w:rPr>
            </w:pPr>
            <w:r>
              <w:rPr>
                <w:rFonts w:cs="Arial"/>
                <w:bCs/>
                <w:szCs w:val="18"/>
                <w:lang w:eastAsia="ja-JP"/>
              </w:rPr>
              <w:t>Loại ưu đãi</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355C0" w14:textId="5671E5D4" w:rsidR="00773C90" w:rsidRPr="008C58A3" w:rsidRDefault="00773C90" w:rsidP="003D629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AD7294" w14:textId="08F74E43" w:rsidR="00773C90" w:rsidRPr="008C58A3" w:rsidRDefault="00773C90" w:rsidP="003D629D">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571"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20116AB7" w14:textId="77777777" w:rsidR="00773C90" w:rsidRPr="008C58A3" w:rsidRDefault="00773C90" w:rsidP="003D629D">
            <w:pPr>
              <w:tabs>
                <w:tab w:val="left" w:pos="852"/>
              </w:tabs>
              <w:spacing w:before="40" w:after="40"/>
              <w:jc w:val="both"/>
              <w:rPr>
                <w:rFonts w:cs="Arial"/>
                <w:szCs w:val="18"/>
                <w:lang w:eastAsia="vi-VN"/>
              </w:rPr>
            </w:pPr>
          </w:p>
        </w:tc>
        <w:tc>
          <w:tcPr>
            <w:tcW w:w="33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77EC28" w14:textId="77777777" w:rsidR="002808DE" w:rsidRPr="008C58A3" w:rsidRDefault="002808DE" w:rsidP="002808DE">
            <w:pPr>
              <w:tabs>
                <w:tab w:val="left" w:pos="852"/>
              </w:tabs>
              <w:spacing w:before="40" w:after="40"/>
              <w:jc w:val="both"/>
              <w:rPr>
                <w:rFonts w:cs="Arial"/>
                <w:bCs/>
                <w:szCs w:val="18"/>
                <w:lang w:eastAsia="ja-JP"/>
              </w:rPr>
            </w:pPr>
            <w:r w:rsidRPr="008C58A3">
              <w:rPr>
                <w:rFonts w:cs="Arial"/>
                <w:bCs/>
                <w:szCs w:val="18"/>
                <w:lang w:eastAsia="ja-JP"/>
              </w:rPr>
              <w:t>Chọn 1 trong danh sách các giá trị:</w:t>
            </w:r>
          </w:p>
          <w:p w14:paraId="29CDB752" w14:textId="77777777" w:rsidR="002808DE" w:rsidRDefault="002808DE" w:rsidP="002808DE">
            <w:pPr>
              <w:pStyle w:val="ListParagraph"/>
              <w:widowControl w:val="0"/>
              <w:numPr>
                <w:ilvl w:val="0"/>
                <w:numId w:val="62"/>
              </w:numPr>
              <w:tabs>
                <w:tab w:val="left" w:pos="852"/>
              </w:tabs>
              <w:autoSpaceDN w:val="0"/>
              <w:snapToGrid w:val="0"/>
              <w:spacing w:before="40" w:after="40"/>
              <w:ind w:left="147" w:hanging="142"/>
              <w:jc w:val="both"/>
              <w:rPr>
                <w:rFonts w:cs="Arial"/>
                <w:color w:val="000000" w:themeColor="text1"/>
              </w:rPr>
            </w:pPr>
            <w:r>
              <w:rPr>
                <w:rFonts w:cs="Arial"/>
                <w:color w:val="000000" w:themeColor="text1"/>
              </w:rPr>
              <w:t xml:space="preserve">Theo </w:t>
            </w:r>
            <w:r w:rsidRPr="00F575CA">
              <w:rPr>
                <w:rFonts w:cs="Arial"/>
                <w:color w:val="000000"/>
              </w:rPr>
              <w:t>Khách</w:t>
            </w:r>
            <w:r>
              <w:rPr>
                <w:rFonts w:cs="Arial"/>
                <w:color w:val="000000" w:themeColor="text1"/>
              </w:rPr>
              <w:t xml:space="preserve"> hàng</w:t>
            </w:r>
          </w:p>
          <w:p w14:paraId="53FE9257" w14:textId="77777777" w:rsidR="002808DE" w:rsidRDefault="002808DE" w:rsidP="002808DE">
            <w:pPr>
              <w:pStyle w:val="ListParagraph"/>
              <w:widowControl w:val="0"/>
              <w:numPr>
                <w:ilvl w:val="0"/>
                <w:numId w:val="62"/>
              </w:numPr>
              <w:tabs>
                <w:tab w:val="left" w:pos="852"/>
              </w:tabs>
              <w:autoSpaceDN w:val="0"/>
              <w:snapToGrid w:val="0"/>
              <w:spacing w:before="40" w:after="40"/>
              <w:ind w:left="147" w:hanging="142"/>
              <w:jc w:val="both"/>
              <w:rPr>
                <w:rFonts w:cs="Arial"/>
                <w:color w:val="000000" w:themeColor="text1"/>
              </w:rPr>
            </w:pPr>
            <w:r>
              <w:rPr>
                <w:rFonts w:cs="Arial"/>
                <w:color w:val="000000" w:themeColor="text1"/>
              </w:rPr>
              <w:t xml:space="preserve">Theo Tài </w:t>
            </w:r>
            <w:r w:rsidRPr="00F575CA">
              <w:rPr>
                <w:rFonts w:cs="Arial"/>
                <w:color w:val="000000"/>
              </w:rPr>
              <w:t>khoản</w:t>
            </w:r>
          </w:p>
          <w:p w14:paraId="5737A4E1" w14:textId="2E5BC193" w:rsidR="00773C90" w:rsidRPr="002808DE" w:rsidRDefault="002808DE" w:rsidP="002808DE">
            <w:pPr>
              <w:pStyle w:val="ListParagraph"/>
              <w:widowControl w:val="0"/>
              <w:numPr>
                <w:ilvl w:val="0"/>
                <w:numId w:val="62"/>
              </w:numPr>
              <w:tabs>
                <w:tab w:val="left" w:pos="852"/>
              </w:tabs>
              <w:autoSpaceDN w:val="0"/>
              <w:snapToGrid w:val="0"/>
              <w:spacing w:before="40" w:after="40"/>
              <w:ind w:left="147" w:hanging="142"/>
              <w:jc w:val="both"/>
              <w:rPr>
                <w:rFonts w:eastAsia="Times New Roman" w:cs="Arial"/>
                <w:color w:val="000000"/>
              </w:rPr>
            </w:pPr>
            <w:r>
              <w:rPr>
                <w:rFonts w:cs="Arial"/>
                <w:color w:val="000000" w:themeColor="text1"/>
              </w:rPr>
              <w:t>Theo Thẻ</w:t>
            </w:r>
          </w:p>
        </w:tc>
      </w:tr>
      <w:tr w:rsidR="00483947" w:rsidRPr="008C58A3" w14:paraId="16304860"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E493" w14:textId="77777777" w:rsidR="00483947" w:rsidRPr="008C58A3" w:rsidRDefault="00483947" w:rsidP="007A6674">
            <w:pPr>
              <w:numPr>
                <w:ilvl w:val="0"/>
                <w:numId w:val="109"/>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41C8A5" w14:textId="40BED5E7" w:rsidR="00483947" w:rsidRDefault="00483947" w:rsidP="00DF3B64">
            <w:pPr>
              <w:tabs>
                <w:tab w:val="left" w:pos="852"/>
              </w:tabs>
              <w:spacing w:before="40" w:after="40"/>
              <w:jc w:val="both"/>
              <w:rPr>
                <w:rFonts w:cs="Arial"/>
                <w:bCs/>
                <w:szCs w:val="18"/>
                <w:lang w:eastAsia="ja-JP"/>
              </w:rPr>
            </w:pPr>
            <w:r>
              <w:rPr>
                <w:rFonts w:cs="Arial"/>
                <w:bCs/>
                <w:szCs w:val="18"/>
                <w:lang w:eastAsia="ja-JP"/>
              </w:rPr>
              <w:t>Trạng thái</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BB5BB3" w14:textId="4E970353" w:rsidR="00483947" w:rsidRPr="008C58A3" w:rsidRDefault="000C6CB9" w:rsidP="00DF3B64">
            <w:pPr>
              <w:tabs>
                <w:tab w:val="left" w:pos="852"/>
              </w:tabs>
              <w:spacing w:before="40" w:after="40"/>
              <w:jc w:val="both"/>
              <w:rPr>
                <w:rFonts w:eastAsia="MS Gothic" w:cs="Arial"/>
                <w:szCs w:val="18"/>
              </w:rPr>
            </w:pPr>
            <w:r w:rsidRPr="008C58A3">
              <w:rPr>
                <w:rFonts w:ascii="Cambria Math" w:eastAsia="MS Gothic" w:hAnsi="Cambria Math" w:cs="Cambria Math"/>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B9C250" w14:textId="77777777" w:rsidR="00483947" w:rsidRPr="008C58A3" w:rsidRDefault="00483947" w:rsidP="00DF3B64">
            <w:pPr>
              <w:tabs>
                <w:tab w:val="left" w:pos="852"/>
              </w:tabs>
              <w:spacing w:before="40" w:after="40"/>
              <w:jc w:val="both"/>
              <w:rPr>
                <w:rFonts w:cs="Arial"/>
                <w:bCs/>
                <w:szCs w:val="18"/>
                <w:lang w:eastAsia="ja-JP"/>
              </w:rPr>
            </w:pP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603A34" w14:textId="73A5125A" w:rsidR="00483947" w:rsidRPr="008C58A3" w:rsidRDefault="00D11A62" w:rsidP="00DF3B64">
            <w:pPr>
              <w:tabs>
                <w:tab w:val="left" w:pos="852"/>
              </w:tabs>
              <w:spacing w:before="40" w:after="40"/>
              <w:jc w:val="both"/>
              <w:rPr>
                <w:rFonts w:cs="Arial"/>
                <w:szCs w:val="18"/>
                <w:lang w:eastAsia="vi-VN"/>
              </w:rPr>
            </w:pPr>
            <w:r>
              <w:rPr>
                <w:rFonts w:cs="Arial"/>
                <w:szCs w:val="18"/>
                <w:lang w:eastAsia="vi-VN"/>
              </w:rPr>
              <w:t xml:space="preserve">Không cho phép </w:t>
            </w:r>
            <w:r w:rsidR="004340BE">
              <w:rPr>
                <w:rFonts w:cs="Arial"/>
                <w:szCs w:val="18"/>
                <w:lang w:eastAsia="vi-VN"/>
              </w:rPr>
              <w:t>thay đổi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442346" w14:textId="77777777" w:rsidR="00D11A62" w:rsidRPr="00600ED8" w:rsidRDefault="00D11A62" w:rsidP="00D11A62">
            <w:pPr>
              <w:tabs>
                <w:tab w:val="left" w:pos="852"/>
              </w:tabs>
              <w:spacing w:before="40" w:after="40"/>
              <w:jc w:val="both"/>
              <w:rPr>
                <w:rFonts w:cs="Arial"/>
                <w:bCs/>
                <w:szCs w:val="18"/>
                <w:lang w:eastAsia="ja-JP"/>
              </w:rPr>
            </w:pPr>
            <w:r w:rsidRPr="00600ED8">
              <w:rPr>
                <w:rFonts w:cs="Arial"/>
                <w:bCs/>
                <w:szCs w:val="18"/>
                <w:lang w:eastAsia="ja-JP"/>
              </w:rPr>
              <w:t>- Nếu</w:t>
            </w:r>
            <w:r>
              <w:rPr>
                <w:rFonts w:cs="Arial"/>
                <w:bCs/>
                <w:szCs w:val="18"/>
                <w:lang w:eastAsia="ja-JP"/>
              </w:rPr>
              <w:t xml:space="preserve"> </w:t>
            </w:r>
            <w:r w:rsidRPr="00675F1C">
              <w:rPr>
                <w:rFonts w:eastAsia="Times New Roman" w:cs="Arial"/>
                <w:color w:val="000000" w:themeColor="text1"/>
              </w:rPr>
              <w:t xml:space="preserve">Ngày hiệu lực &gt; Ngày hiện tại của hệ thống, trạng thái của </w:t>
            </w:r>
            <w:r w:rsidRPr="00675F1C">
              <w:rPr>
                <w:rFonts w:eastAsia="Times New Roman" w:cs="Arial"/>
                <w:color w:val="000000"/>
              </w:rPr>
              <w:t>CTƯĐ = Chưa hiệu</w:t>
            </w:r>
            <w:r>
              <w:rPr>
                <w:rFonts w:eastAsia="Times New Roman" w:cs="Arial"/>
                <w:color w:val="000000"/>
              </w:rPr>
              <w:t xml:space="preserve"> </w:t>
            </w:r>
            <w:r w:rsidRPr="00675F1C">
              <w:rPr>
                <w:rFonts w:eastAsia="Times New Roman" w:cs="Arial"/>
                <w:color w:val="000000"/>
              </w:rPr>
              <w:t>lực</w:t>
            </w:r>
          </w:p>
          <w:p w14:paraId="11A586C7" w14:textId="6609E954" w:rsidR="00483947" w:rsidRPr="008C58A3" w:rsidRDefault="00D11A62" w:rsidP="00DF3B64">
            <w:pPr>
              <w:tabs>
                <w:tab w:val="left" w:pos="852"/>
              </w:tabs>
              <w:spacing w:before="40" w:after="40"/>
              <w:jc w:val="both"/>
              <w:rPr>
                <w:rFonts w:cs="Arial"/>
                <w:bCs/>
                <w:szCs w:val="18"/>
                <w:lang w:eastAsia="ja-JP"/>
              </w:rPr>
            </w:pPr>
            <w:r w:rsidRPr="00600ED8">
              <w:rPr>
                <w:rFonts w:cs="Arial"/>
                <w:bCs/>
                <w:szCs w:val="18"/>
                <w:lang w:eastAsia="ja-JP"/>
              </w:rPr>
              <w:t xml:space="preserve">- Nếu </w:t>
            </w:r>
            <w:r w:rsidRPr="6ACB17C2">
              <w:rPr>
                <w:rFonts w:eastAsia="Times New Roman" w:cs="Arial"/>
                <w:color w:val="000000" w:themeColor="text1"/>
              </w:rPr>
              <w:t xml:space="preserve">Ngày hiệu lực = Ngày hiện tại của hệ thống, trạng thái của CTƯĐ = Đang hiệu </w:t>
            </w:r>
            <w:r w:rsidRPr="00AB6182">
              <w:rPr>
                <w:rFonts w:cs="Arial"/>
                <w:color w:val="000000"/>
              </w:rPr>
              <w:t>lực</w:t>
            </w:r>
          </w:p>
        </w:tc>
      </w:tr>
      <w:tr w:rsidR="00D35CFD" w:rsidRPr="008C58A3" w14:paraId="53CA17C6" w14:textId="77777777" w:rsidTr="00F76FE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39141DDA" w14:textId="023C3BC1" w:rsidR="00D35CFD" w:rsidRPr="004340BE" w:rsidRDefault="00D35CFD" w:rsidP="003D629D">
            <w:pPr>
              <w:tabs>
                <w:tab w:val="left" w:pos="852"/>
              </w:tabs>
              <w:spacing w:before="40" w:after="40"/>
              <w:jc w:val="both"/>
              <w:rPr>
                <w:rFonts w:cs="Arial"/>
                <w:b/>
                <w:szCs w:val="18"/>
                <w:lang w:eastAsia="vi-VN"/>
              </w:rPr>
            </w:pPr>
            <w:r>
              <w:rPr>
                <w:rFonts w:cs="Arial"/>
                <w:b/>
                <w:szCs w:val="18"/>
                <w:lang w:eastAsia="vi-VN"/>
              </w:rPr>
              <w:t>BỘ THAM SỐ</w:t>
            </w:r>
          </w:p>
        </w:tc>
      </w:tr>
      <w:tr w:rsidR="00D35CFD" w:rsidRPr="008C58A3" w14:paraId="37D63D9D" w14:textId="77777777" w:rsidTr="00F76FE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3B0FB4" w14:textId="2374ABCB" w:rsidR="00D35CFD" w:rsidRDefault="00D35CFD" w:rsidP="003D629D">
            <w:pPr>
              <w:tabs>
                <w:tab w:val="left" w:pos="852"/>
              </w:tabs>
              <w:spacing w:before="40" w:after="40"/>
              <w:jc w:val="both"/>
              <w:rPr>
                <w:rFonts w:cs="Arial"/>
                <w:b/>
                <w:szCs w:val="18"/>
                <w:lang w:eastAsia="ja-JP"/>
              </w:rPr>
            </w:pPr>
            <w:r>
              <w:rPr>
                <w:rFonts w:cs="Arial"/>
                <w:b/>
                <w:szCs w:val="18"/>
                <w:lang w:eastAsia="ja-JP"/>
              </w:rPr>
              <w:t>Nút chức năng</w:t>
            </w:r>
          </w:p>
        </w:tc>
      </w:tr>
      <w:tr w:rsidR="003114DA" w:rsidRPr="000654F6" w14:paraId="6BF4050C"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44F1C8" w14:textId="77777777" w:rsidR="003114DA" w:rsidRPr="008C58A3" w:rsidRDefault="003114DA" w:rsidP="007A6674">
            <w:pPr>
              <w:numPr>
                <w:ilvl w:val="0"/>
                <w:numId w:val="85"/>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FC5741" w14:textId="67D1DF61" w:rsidR="003114DA" w:rsidRDefault="003114DA" w:rsidP="003114DA">
            <w:pPr>
              <w:tabs>
                <w:tab w:val="left" w:pos="852"/>
              </w:tabs>
              <w:spacing w:before="40" w:after="40"/>
              <w:jc w:val="both"/>
              <w:rPr>
                <w:rFonts w:cs="Arial"/>
                <w:bCs/>
                <w:szCs w:val="18"/>
                <w:lang w:eastAsia="ja-JP"/>
              </w:rPr>
            </w:pPr>
            <w:r>
              <w:rPr>
                <w:rFonts w:cs="Arial"/>
                <w:szCs w:val="18"/>
                <w:lang w:eastAsia="vi-VN"/>
              </w:rPr>
              <w:t>Thêm bộ tham số</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AC368A" w14:textId="79738625" w:rsidR="003114DA" w:rsidRPr="008C58A3" w:rsidRDefault="003114DA" w:rsidP="003114DA">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B506C5" w14:textId="3E862666" w:rsidR="003114DA" w:rsidRPr="008C58A3" w:rsidRDefault="003114DA" w:rsidP="003114DA">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D158FE" w14:textId="77777777" w:rsidR="003114DA" w:rsidRDefault="003114DA" w:rsidP="003114DA">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4FEAEB" w14:textId="71782BB4" w:rsidR="003114DA" w:rsidRDefault="003114DA" w:rsidP="003114DA">
            <w:pPr>
              <w:tabs>
                <w:tab w:val="left" w:pos="852"/>
              </w:tabs>
              <w:spacing w:before="40" w:after="40"/>
              <w:jc w:val="both"/>
              <w:rPr>
                <w:rFonts w:cs="Arial"/>
                <w:bCs/>
                <w:szCs w:val="18"/>
                <w:lang w:eastAsia="ja-JP"/>
              </w:rPr>
            </w:pPr>
            <w:r>
              <w:rPr>
                <w:rFonts w:cs="Arial"/>
                <w:bCs/>
                <w:szCs w:val="18"/>
                <w:lang w:eastAsia="ja-JP"/>
              </w:rPr>
              <w:t>Hiển thị t</w:t>
            </w:r>
            <w:r w:rsidR="003C24AA">
              <w:rPr>
                <w:rFonts w:cs="Arial"/>
                <w:bCs/>
                <w:szCs w:val="18"/>
                <w:lang w:eastAsia="ja-JP"/>
              </w:rPr>
              <w:t>hêm 1 bộ tham số mới</w:t>
            </w:r>
            <w:r w:rsidR="000A7E7C">
              <w:rPr>
                <w:rFonts w:cs="Arial"/>
                <w:bCs/>
                <w:szCs w:val="18"/>
                <w:lang w:eastAsia="ja-JP"/>
              </w:rPr>
              <w:t xml:space="preserve"> </w:t>
            </w:r>
            <w:r w:rsidR="00344827">
              <w:rPr>
                <w:rFonts w:cs="Arial"/>
                <w:bCs/>
                <w:szCs w:val="18"/>
                <w:lang w:eastAsia="ja-JP"/>
              </w:rPr>
              <w:t xml:space="preserve">của CTƯĐ bao gồm đầy đủ các cấu phần: </w:t>
            </w:r>
            <w:r w:rsidR="000A7E7C">
              <w:rPr>
                <w:rFonts w:cs="Arial"/>
                <w:bCs/>
                <w:szCs w:val="18"/>
                <w:lang w:eastAsia="ja-JP"/>
              </w:rPr>
              <w:t>Điều kiện đánh giá, Lịch đánh giá, Chi tiết ưu đãi</w:t>
            </w:r>
          </w:p>
        </w:tc>
      </w:tr>
      <w:tr w:rsidR="003114DA" w:rsidRPr="000654F6" w14:paraId="25B70347"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7288BC" w14:textId="77777777" w:rsidR="003114DA" w:rsidRPr="008C58A3" w:rsidRDefault="003114DA" w:rsidP="007A6674">
            <w:pPr>
              <w:numPr>
                <w:ilvl w:val="0"/>
                <w:numId w:val="85"/>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F45303" w14:textId="5FEE2796" w:rsidR="003114DA" w:rsidRDefault="003114DA" w:rsidP="003114DA">
            <w:pPr>
              <w:tabs>
                <w:tab w:val="left" w:pos="852"/>
              </w:tabs>
              <w:spacing w:before="40" w:after="40"/>
              <w:jc w:val="both"/>
              <w:rPr>
                <w:rFonts w:cs="Arial"/>
                <w:bCs/>
                <w:szCs w:val="18"/>
                <w:lang w:eastAsia="ja-JP"/>
              </w:rPr>
            </w:pPr>
            <w:r>
              <w:rPr>
                <w:rFonts w:cs="Arial"/>
                <w:szCs w:val="18"/>
                <w:lang w:eastAsia="vi-VN"/>
              </w:rPr>
              <w:t>Thêm lịch</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217535" w14:textId="4E717FEE" w:rsidR="003114DA" w:rsidRPr="008C58A3" w:rsidRDefault="003114DA" w:rsidP="003114DA">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9A20F0" w14:textId="3B7BF0D2" w:rsidR="003114DA" w:rsidRPr="008C58A3" w:rsidRDefault="003114DA" w:rsidP="003114DA">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EE50E1" w14:textId="77777777" w:rsidR="003114DA" w:rsidRDefault="003114DA" w:rsidP="003114DA">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A1C2B2" w14:textId="2412C8C7" w:rsidR="003114DA" w:rsidRDefault="000A7E7C" w:rsidP="003114DA">
            <w:pPr>
              <w:tabs>
                <w:tab w:val="left" w:pos="852"/>
              </w:tabs>
              <w:spacing w:before="40" w:after="40"/>
              <w:jc w:val="both"/>
              <w:rPr>
                <w:rFonts w:cs="Arial"/>
                <w:bCs/>
                <w:szCs w:val="18"/>
                <w:lang w:eastAsia="ja-JP"/>
              </w:rPr>
            </w:pPr>
            <w:r>
              <w:rPr>
                <w:rFonts w:cs="Arial"/>
                <w:bCs/>
                <w:szCs w:val="18"/>
                <w:lang w:eastAsia="ja-JP"/>
              </w:rPr>
              <w:t xml:space="preserve">Hiển thị </w:t>
            </w:r>
            <w:r w:rsidR="00344827">
              <w:rPr>
                <w:rFonts w:cs="Arial"/>
                <w:bCs/>
                <w:szCs w:val="18"/>
                <w:lang w:eastAsia="ja-JP"/>
              </w:rPr>
              <w:t xml:space="preserve">thêm </w:t>
            </w:r>
            <w:r>
              <w:rPr>
                <w:rFonts w:cs="Arial"/>
                <w:bCs/>
                <w:szCs w:val="18"/>
                <w:lang w:eastAsia="ja-JP"/>
              </w:rPr>
              <w:t>1 dòng Lịch đánh giá</w:t>
            </w:r>
            <w:r w:rsidR="00344827">
              <w:rPr>
                <w:rFonts w:cs="Arial"/>
                <w:bCs/>
                <w:szCs w:val="18"/>
                <w:lang w:eastAsia="ja-JP"/>
              </w:rPr>
              <w:t xml:space="preserve"> trong 1 bộ tham số</w:t>
            </w:r>
          </w:p>
        </w:tc>
      </w:tr>
      <w:tr w:rsidR="003114DA" w:rsidRPr="000654F6" w14:paraId="5B76E333"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9437A3" w14:textId="77777777" w:rsidR="003114DA" w:rsidRPr="008C58A3" w:rsidRDefault="003114DA" w:rsidP="007A6674">
            <w:pPr>
              <w:numPr>
                <w:ilvl w:val="0"/>
                <w:numId w:val="85"/>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2712FF" w14:textId="7345B083" w:rsidR="003114DA" w:rsidRDefault="003114DA" w:rsidP="003114DA">
            <w:pPr>
              <w:tabs>
                <w:tab w:val="left" w:pos="852"/>
              </w:tabs>
              <w:spacing w:before="40" w:after="40"/>
              <w:jc w:val="both"/>
              <w:rPr>
                <w:rFonts w:cs="Arial"/>
                <w:bCs/>
                <w:szCs w:val="18"/>
                <w:lang w:eastAsia="ja-JP"/>
              </w:rPr>
            </w:pPr>
            <w:r>
              <w:rPr>
                <w:rFonts w:cs="Arial"/>
                <w:szCs w:val="18"/>
                <w:lang w:eastAsia="vi-VN"/>
              </w:rPr>
              <w:t>Thêm nhóm điều kiện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10B5FA" w14:textId="539196BD" w:rsidR="003114DA" w:rsidRPr="008C58A3" w:rsidRDefault="003114DA" w:rsidP="003114DA">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21FCAD" w14:textId="1CD272FF" w:rsidR="003114DA" w:rsidRPr="008C58A3" w:rsidRDefault="003114DA" w:rsidP="003114DA">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E77646" w14:textId="77777777" w:rsidR="003114DA" w:rsidRDefault="003114DA" w:rsidP="003114DA">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B15E2F" w14:textId="193B8FE8" w:rsidR="003114DA" w:rsidRDefault="00344827" w:rsidP="003114DA">
            <w:pPr>
              <w:tabs>
                <w:tab w:val="left" w:pos="852"/>
              </w:tabs>
              <w:spacing w:before="40" w:after="40"/>
              <w:jc w:val="both"/>
              <w:rPr>
                <w:rFonts w:cs="Arial"/>
                <w:bCs/>
                <w:szCs w:val="18"/>
                <w:lang w:eastAsia="ja-JP"/>
              </w:rPr>
            </w:pPr>
            <w:r>
              <w:rPr>
                <w:rFonts w:cs="Arial"/>
                <w:bCs/>
                <w:szCs w:val="18"/>
                <w:lang w:eastAsia="ja-JP"/>
              </w:rPr>
              <w:t>Hiển thị thêm 1 cấu phần con khai báo các nhóm điều kiện đánh giá khách hàng trong 1 bộ tham số</w:t>
            </w:r>
          </w:p>
        </w:tc>
      </w:tr>
      <w:tr w:rsidR="003114DA" w:rsidRPr="000654F6" w14:paraId="07C8224C"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635705" w14:textId="77777777" w:rsidR="003114DA" w:rsidRPr="008C58A3" w:rsidRDefault="003114DA" w:rsidP="007A6674">
            <w:pPr>
              <w:numPr>
                <w:ilvl w:val="0"/>
                <w:numId w:val="85"/>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0E3868" w14:textId="1350A1F6" w:rsidR="003114DA" w:rsidRDefault="003114DA" w:rsidP="003114DA">
            <w:pPr>
              <w:tabs>
                <w:tab w:val="left" w:pos="852"/>
              </w:tabs>
              <w:spacing w:before="40" w:after="40"/>
              <w:jc w:val="both"/>
              <w:rPr>
                <w:rFonts w:cs="Arial"/>
                <w:bCs/>
                <w:szCs w:val="18"/>
                <w:lang w:eastAsia="ja-JP"/>
              </w:rPr>
            </w:pPr>
            <w:r>
              <w:rPr>
                <w:rFonts w:cs="Arial"/>
                <w:szCs w:val="18"/>
                <w:lang w:eastAsia="vi-VN"/>
              </w:rPr>
              <w:t>+</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969C3C" w14:textId="176210EB" w:rsidR="003114DA" w:rsidRPr="008C58A3" w:rsidRDefault="003114DA" w:rsidP="003114DA">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F49B52" w14:textId="509257C9" w:rsidR="003114DA" w:rsidRPr="008C58A3" w:rsidRDefault="003114DA" w:rsidP="003114DA">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F74405" w14:textId="77777777" w:rsidR="003114DA" w:rsidRDefault="003114DA" w:rsidP="003114DA">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F96C99" w14:textId="2147B44A" w:rsidR="003114DA" w:rsidRDefault="00344827" w:rsidP="003114DA">
            <w:pPr>
              <w:tabs>
                <w:tab w:val="left" w:pos="852"/>
              </w:tabs>
              <w:spacing w:before="40" w:after="40"/>
              <w:jc w:val="both"/>
              <w:rPr>
                <w:rFonts w:cs="Arial"/>
                <w:bCs/>
                <w:szCs w:val="18"/>
                <w:lang w:eastAsia="ja-JP"/>
              </w:rPr>
            </w:pPr>
            <w:r>
              <w:rPr>
                <w:rFonts w:cs="Arial"/>
                <w:bCs/>
                <w:szCs w:val="18"/>
                <w:lang w:eastAsia="ja-JP"/>
              </w:rPr>
              <w:t>Hiển thị thêm 1 dòng khai báo các điều kiện chi tiết trong 1 nhóm điều kiện</w:t>
            </w:r>
          </w:p>
        </w:tc>
      </w:tr>
      <w:tr w:rsidR="003114DA" w:rsidRPr="000654F6" w14:paraId="73CA0F41"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B5D5BE" w14:textId="77777777" w:rsidR="003114DA" w:rsidRPr="008C58A3" w:rsidRDefault="003114DA" w:rsidP="007A6674">
            <w:pPr>
              <w:numPr>
                <w:ilvl w:val="0"/>
                <w:numId w:val="85"/>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D58CF9" w14:textId="282FC3D7" w:rsidR="003114DA" w:rsidRDefault="003114DA" w:rsidP="003114DA">
            <w:pPr>
              <w:tabs>
                <w:tab w:val="left" w:pos="852"/>
              </w:tabs>
              <w:spacing w:before="40" w:after="40"/>
              <w:jc w:val="both"/>
              <w:rPr>
                <w:rFonts w:cs="Arial"/>
                <w:bCs/>
                <w:szCs w:val="18"/>
                <w:lang w:eastAsia="ja-JP"/>
              </w:rPr>
            </w:pPr>
            <w:r>
              <w:rPr>
                <w:rFonts w:cs="Arial"/>
                <w:szCs w:val="18"/>
                <w:lang w:eastAsia="vi-VN"/>
              </w:rPr>
              <w:t>Thêm SPDV áp dụng</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8E1A14" w14:textId="4B78D8FC" w:rsidR="003114DA" w:rsidRPr="008C58A3" w:rsidRDefault="003114DA" w:rsidP="003114DA">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8B4C9A" w14:textId="193E87DF" w:rsidR="003114DA" w:rsidRPr="008C58A3" w:rsidRDefault="003114DA" w:rsidP="003114DA">
            <w:pPr>
              <w:tabs>
                <w:tab w:val="left" w:pos="852"/>
              </w:tabs>
              <w:spacing w:before="40" w:after="40"/>
              <w:jc w:val="both"/>
              <w:rPr>
                <w:rFonts w:cs="Arial"/>
                <w:bCs/>
                <w:szCs w:val="18"/>
                <w:lang w:eastAsia="ja-JP"/>
              </w:rPr>
            </w:pPr>
            <w:r w:rsidRPr="008C58A3">
              <w:rPr>
                <w:rFonts w:cs="Arial"/>
                <w:szCs w:val="18"/>
                <w:lang w:eastAsia="vi-VN"/>
              </w:rPr>
              <w:t>Button</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0699E4" w14:textId="77777777" w:rsidR="003114DA" w:rsidRDefault="003114DA" w:rsidP="003114DA">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4AB9E3" w14:textId="46238774" w:rsidR="003114DA" w:rsidRDefault="00344827" w:rsidP="003114DA">
            <w:pPr>
              <w:tabs>
                <w:tab w:val="left" w:pos="852"/>
              </w:tabs>
              <w:spacing w:before="40" w:after="40"/>
              <w:jc w:val="both"/>
              <w:rPr>
                <w:rFonts w:cs="Arial"/>
                <w:bCs/>
                <w:szCs w:val="18"/>
                <w:lang w:eastAsia="ja-JP"/>
              </w:rPr>
            </w:pPr>
            <w:r>
              <w:rPr>
                <w:rFonts w:cs="Arial"/>
                <w:bCs/>
                <w:szCs w:val="18"/>
                <w:lang w:eastAsia="ja-JP"/>
              </w:rPr>
              <w:t>Hiển thị 1 dòng khai báo các SPDV được ưu đãi trong 1 bộ tham số</w:t>
            </w:r>
          </w:p>
        </w:tc>
      </w:tr>
      <w:tr w:rsidR="00D35CFD" w:rsidRPr="000654F6" w14:paraId="537191C5" w14:textId="77777777" w:rsidTr="00F76FE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237CA5" w14:textId="37BBC658" w:rsidR="00D35CFD" w:rsidRPr="00D35CFD" w:rsidRDefault="00D35CFD" w:rsidP="00D35CFD">
            <w:pPr>
              <w:tabs>
                <w:tab w:val="left" w:pos="852"/>
              </w:tabs>
              <w:spacing w:before="40" w:after="40"/>
              <w:jc w:val="both"/>
              <w:rPr>
                <w:rFonts w:cs="Arial"/>
                <w:b/>
                <w:szCs w:val="18"/>
                <w:lang w:eastAsia="ja-JP"/>
              </w:rPr>
            </w:pPr>
            <w:r w:rsidRPr="00D35CFD">
              <w:rPr>
                <w:rFonts w:cs="Arial"/>
                <w:b/>
                <w:szCs w:val="18"/>
                <w:lang w:eastAsia="ja-JP"/>
              </w:rPr>
              <w:t>Lịch đánh giá</w:t>
            </w:r>
          </w:p>
        </w:tc>
      </w:tr>
      <w:tr w:rsidR="00D35CFD" w:rsidRPr="000654F6" w14:paraId="343428F5"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E3831E" w14:textId="77777777" w:rsidR="00D35CFD" w:rsidRPr="008C58A3" w:rsidRDefault="00D35CFD" w:rsidP="007A6674">
            <w:pPr>
              <w:numPr>
                <w:ilvl w:val="0"/>
                <w:numId w:val="87"/>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2A13B4" w14:textId="0DBA3D51"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Lần đánh giá</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42B942" w14:textId="2FF2C54E" w:rsidR="00D35CFD" w:rsidRPr="008C58A3" w:rsidRDefault="00D35CFD" w:rsidP="00D35CFD">
            <w:pPr>
              <w:tabs>
                <w:tab w:val="left" w:pos="852"/>
              </w:tabs>
              <w:spacing w:before="40" w:after="40"/>
              <w:jc w:val="both"/>
              <w:rPr>
                <w:rFonts w:cs="Arial"/>
                <w:bCs/>
                <w:szCs w:val="18"/>
                <w:lang w:eastAsia="ja-JP"/>
              </w:rPr>
            </w:pPr>
            <w:r w:rsidRPr="008C58A3">
              <w:rPr>
                <w:rFonts w:ascii="Cambria Math" w:eastAsia="MS Gothic" w:hAnsi="Cambria Math" w:cs="Cambria Math"/>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C9DCCA" w14:textId="77777777" w:rsidR="00D35CFD" w:rsidRPr="008C58A3" w:rsidRDefault="00D35CFD" w:rsidP="00D35CFD">
            <w:pPr>
              <w:tabs>
                <w:tab w:val="left" w:pos="852"/>
              </w:tabs>
              <w:spacing w:before="40" w:after="40"/>
              <w:jc w:val="both"/>
              <w:rPr>
                <w:rFonts w:cs="Arial"/>
                <w:bCs/>
                <w:szCs w:val="18"/>
                <w:lang w:eastAsia="ja-JP"/>
              </w:rPr>
            </w:pPr>
            <w:r w:rsidRPr="008C58A3">
              <w:rPr>
                <w:rFonts w:cs="Arial"/>
                <w:bCs/>
                <w:szCs w:val="18"/>
                <w:lang w:eastAsia="ja-JP"/>
              </w:rPr>
              <w:t>Combobox</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27F39F" w14:textId="5BE53293"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Không cho phép thay đổi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893466" w14:textId="77777777" w:rsidR="00D35CFD" w:rsidRDefault="00D35CFD" w:rsidP="00D35CFD">
            <w:pPr>
              <w:tabs>
                <w:tab w:val="left" w:pos="852"/>
              </w:tabs>
              <w:spacing w:before="40" w:after="40"/>
              <w:jc w:val="both"/>
              <w:rPr>
                <w:rFonts w:cs="Arial"/>
                <w:bCs/>
                <w:szCs w:val="18"/>
                <w:lang w:eastAsia="ja-JP"/>
              </w:rPr>
            </w:pPr>
            <w:r>
              <w:rPr>
                <w:rFonts w:cs="Arial"/>
                <w:bCs/>
                <w:szCs w:val="18"/>
                <w:lang w:eastAsia="ja-JP"/>
              </w:rPr>
              <w:t>Hệ thống tự sinh theo cấu trúc: “Lần” + số thự tự bản ghi</w:t>
            </w:r>
          </w:p>
          <w:p w14:paraId="751B762A" w14:textId="77777777" w:rsidR="00D35CFD" w:rsidRDefault="00D35CFD" w:rsidP="00D35CFD">
            <w:pPr>
              <w:tabs>
                <w:tab w:val="left" w:pos="852"/>
              </w:tabs>
              <w:spacing w:before="40" w:after="40"/>
              <w:jc w:val="both"/>
              <w:rPr>
                <w:rFonts w:cs="Arial"/>
                <w:bCs/>
                <w:szCs w:val="18"/>
                <w:lang w:eastAsia="ja-JP"/>
              </w:rPr>
            </w:pPr>
          </w:p>
          <w:p w14:paraId="69E5E94D" w14:textId="347B5CA9" w:rsidR="00D35CFD" w:rsidRPr="00171168" w:rsidRDefault="00D35CFD" w:rsidP="00D35CFD">
            <w:pPr>
              <w:tabs>
                <w:tab w:val="left" w:pos="852"/>
              </w:tabs>
              <w:spacing w:before="40" w:after="40"/>
              <w:jc w:val="both"/>
              <w:rPr>
                <w:rFonts w:cs="Arial"/>
                <w:bCs/>
                <w:szCs w:val="18"/>
                <w:lang w:eastAsia="ja-JP"/>
              </w:rPr>
            </w:pPr>
            <w:r>
              <w:rPr>
                <w:rFonts w:cs="Arial"/>
                <w:bCs/>
                <w:szCs w:val="18"/>
                <w:lang w:eastAsia="ja-JP"/>
              </w:rPr>
              <w:t>Bắt đầu từ số 1 và tăng dần + 1 cho mỗi lần đánh giá mới</w:t>
            </w:r>
          </w:p>
        </w:tc>
      </w:tr>
      <w:tr w:rsidR="00D35CFD" w:rsidRPr="008C58A3" w14:paraId="3231DE7B"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140DC1" w14:textId="77777777" w:rsidR="00D35CFD" w:rsidRPr="008C58A3" w:rsidRDefault="00D35CFD" w:rsidP="007A6674">
            <w:pPr>
              <w:numPr>
                <w:ilvl w:val="0"/>
                <w:numId w:val="87"/>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607B48" w14:textId="15018182"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Ngày đánh giá</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664EA7" w14:textId="50E810D3" w:rsidR="00D35CFD" w:rsidRPr="008C58A3" w:rsidRDefault="00D35CFD" w:rsidP="00D35CFD">
            <w:pPr>
              <w:tabs>
                <w:tab w:val="left" w:pos="852"/>
              </w:tabs>
              <w:spacing w:before="40" w:after="40"/>
              <w:jc w:val="both"/>
              <w:rPr>
                <w:rFonts w:cs="Aria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E419CF" w14:textId="77777777" w:rsidR="00D35CFD" w:rsidRPr="008C58A3" w:rsidRDefault="00D35CFD" w:rsidP="00D35CFD">
            <w:pPr>
              <w:tabs>
                <w:tab w:val="left" w:pos="852"/>
              </w:tabs>
              <w:spacing w:before="40" w:after="40"/>
              <w:jc w:val="both"/>
              <w:rPr>
                <w:rFonts w:cs="Arial"/>
                <w:bCs/>
                <w:szCs w:val="18"/>
                <w:lang w:eastAsia="ja-JP"/>
              </w:rPr>
            </w:pPr>
            <w:r w:rsidRPr="008C58A3">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F28B45" w14:textId="77777777" w:rsidR="00D35CFD" w:rsidRDefault="00D35CFD" w:rsidP="00D35CFD">
            <w:pPr>
              <w:tabs>
                <w:tab w:val="left" w:pos="852"/>
              </w:tabs>
              <w:spacing w:before="40" w:after="40"/>
              <w:jc w:val="both"/>
              <w:rPr>
                <w:rFonts w:cs="Arial"/>
                <w:bCs/>
                <w:lang w:eastAsia="ja-JP"/>
              </w:rPr>
            </w:pPr>
            <w:r w:rsidRPr="00600ED8">
              <w:rPr>
                <w:rFonts w:cs="Arial"/>
                <w:bCs/>
                <w:lang w:eastAsia="ja-JP"/>
              </w:rPr>
              <w:t>Không chọn ngày quá khứ</w:t>
            </w:r>
          </w:p>
          <w:p w14:paraId="04855792" w14:textId="77777777" w:rsidR="00D35CFD" w:rsidRDefault="00D35CFD" w:rsidP="00D35CFD">
            <w:pPr>
              <w:tabs>
                <w:tab w:val="left" w:pos="852"/>
              </w:tabs>
              <w:spacing w:before="40" w:after="40"/>
              <w:jc w:val="both"/>
              <w:rPr>
                <w:rFonts w:cs="Arial"/>
                <w:bCs/>
                <w:lang w:eastAsia="ja-JP"/>
              </w:rPr>
            </w:pPr>
          </w:p>
          <w:p w14:paraId="08BEFC6F" w14:textId="67E6C31C" w:rsidR="00D35CFD" w:rsidRPr="008C58A3" w:rsidRDefault="00D35CFD" w:rsidP="00D35CFD">
            <w:pPr>
              <w:tabs>
                <w:tab w:val="left" w:pos="852"/>
              </w:tabs>
              <w:spacing w:before="40" w:after="40"/>
              <w:jc w:val="both"/>
              <w:rPr>
                <w:rFonts w:cs="Arial"/>
                <w:bCs/>
                <w:szCs w:val="18"/>
                <w:lang w:eastAsia="ja-JP"/>
              </w:rPr>
            </w:pPr>
            <w:r>
              <w:rPr>
                <w:rFonts w:cs="Arial"/>
                <w:bCs/>
                <w:lang w:eastAsia="ja-JP"/>
              </w:rPr>
              <w:t>Lần đánh giá liền sau phải &gt; Lần đánh giá liền trước</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6697C6" w14:textId="77777777" w:rsidR="00D35CFD" w:rsidRDefault="00D35CFD" w:rsidP="00D35CFD">
            <w:pPr>
              <w:tabs>
                <w:tab w:val="left" w:pos="852"/>
                <w:tab w:val="center" w:pos="1351"/>
              </w:tabs>
              <w:spacing w:before="40" w:after="40"/>
              <w:jc w:val="both"/>
              <w:rPr>
                <w:rFonts w:cs="Arial"/>
                <w:bCs/>
                <w:szCs w:val="18"/>
                <w:lang w:eastAsia="ja-JP"/>
              </w:rPr>
            </w:pPr>
            <w:r>
              <w:rPr>
                <w:rFonts w:cs="Arial"/>
                <w:bCs/>
                <w:szCs w:val="18"/>
                <w:lang w:eastAsia="ja-JP"/>
              </w:rPr>
              <w:t>Hiển thị lịch và cho phép chọn 1 ngày</w:t>
            </w:r>
          </w:p>
          <w:p w14:paraId="05EC880E" w14:textId="77777777" w:rsidR="00D35CFD" w:rsidRDefault="00D35CFD" w:rsidP="00D35CFD">
            <w:pPr>
              <w:tabs>
                <w:tab w:val="left" w:pos="852"/>
                <w:tab w:val="center" w:pos="1351"/>
              </w:tabs>
              <w:spacing w:before="40" w:after="40"/>
              <w:jc w:val="both"/>
              <w:rPr>
                <w:rFonts w:cs="Arial"/>
                <w:bCs/>
                <w:szCs w:val="18"/>
                <w:lang w:eastAsia="ja-JP"/>
              </w:rPr>
            </w:pPr>
          </w:p>
          <w:p w14:paraId="4AF17EFA" w14:textId="2DA1135D" w:rsidR="00D35CFD" w:rsidRDefault="00D35CFD" w:rsidP="00D35CFD">
            <w:pPr>
              <w:widowControl w:val="0"/>
              <w:spacing w:before="120" w:after="120" w:line="276" w:lineRule="auto"/>
              <w:contextualSpacing/>
              <w:rPr>
                <w:rFonts w:cs="Arial"/>
                <w:color w:val="000000"/>
              </w:rPr>
            </w:pPr>
            <w:r>
              <w:rPr>
                <w:rFonts w:cs="Arial"/>
                <w:bCs/>
                <w:szCs w:val="18"/>
                <w:lang w:eastAsia="ja-JP"/>
              </w:rPr>
              <w:t>Ngày đánh giá đầu tiên hiển thị mặc định = Ngày hiệu lực của CTƯĐ</w:t>
            </w:r>
          </w:p>
          <w:p w14:paraId="21E6E6D3" w14:textId="7FA07D3D" w:rsidR="00D35CFD" w:rsidRPr="003561FF" w:rsidRDefault="00D35CFD" w:rsidP="00D35CFD">
            <w:pPr>
              <w:widowControl w:val="0"/>
              <w:spacing w:before="120" w:after="120" w:line="276" w:lineRule="auto"/>
              <w:contextualSpacing/>
              <w:rPr>
                <w:rFonts w:cs="Arial"/>
                <w:color w:val="000000"/>
              </w:rPr>
            </w:pPr>
            <w:r w:rsidRPr="003561FF">
              <w:rPr>
                <w:rFonts w:cs="Arial"/>
                <w:color w:val="000000"/>
              </w:rPr>
              <w:t>Ngày đánh giá phải &lt;= Ngày hết hiệu lực</w:t>
            </w:r>
          </w:p>
        </w:tc>
      </w:tr>
      <w:tr w:rsidR="00D35CFD" w:rsidRPr="00293B7D" w14:paraId="74FB2F39" w14:textId="77777777" w:rsidTr="00F76FE7">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BB5D4" w14:textId="258634AE" w:rsidR="00D35CFD" w:rsidRPr="004340BE" w:rsidRDefault="00D35CFD" w:rsidP="00D35CFD">
            <w:pPr>
              <w:tabs>
                <w:tab w:val="left" w:pos="852"/>
              </w:tabs>
              <w:spacing w:before="40" w:after="40"/>
              <w:jc w:val="both"/>
              <w:rPr>
                <w:rFonts w:cs="Arial"/>
                <w:b/>
                <w:lang w:eastAsia="ja-JP"/>
              </w:rPr>
            </w:pPr>
            <w:r w:rsidRPr="004340BE">
              <w:rPr>
                <w:rFonts w:cs="Arial"/>
                <w:b/>
                <w:lang w:eastAsia="ja-JP"/>
              </w:rPr>
              <w:t>Điều kiện đánh giá</w:t>
            </w:r>
          </w:p>
        </w:tc>
      </w:tr>
      <w:tr w:rsidR="00D35CFD" w:rsidRPr="008C58A3" w14:paraId="0700391D"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4F9A29" w14:textId="77777777" w:rsidR="00D35CFD" w:rsidRPr="008C58A3" w:rsidRDefault="00D35CFD" w:rsidP="007A6674">
            <w:pPr>
              <w:numPr>
                <w:ilvl w:val="0"/>
                <w:numId w:val="86"/>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DA0BDB" w14:textId="4A4A1C4B"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Nhóm điều kiện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05BF27" w14:textId="12389257" w:rsidR="00D35CFD" w:rsidRPr="008C58A3" w:rsidRDefault="00D35CFD" w:rsidP="00D35CFD">
            <w:pPr>
              <w:tabs>
                <w:tab w:val="left" w:pos="852"/>
              </w:tabs>
              <w:spacing w:before="40" w:after="40"/>
              <w:jc w:val="both"/>
              <w:rPr>
                <w:rFonts w:cs="Arial"/>
                <w:bCs/>
                <w:szCs w:val="18"/>
                <w:lang w:eastAsia="ja-JP"/>
              </w:rPr>
            </w:pPr>
            <w:r w:rsidRPr="008C58A3">
              <w:rPr>
                <w:rFonts w:ascii="Cambria Math" w:eastAsia="MS Gothic" w:hAnsi="Cambria Math" w:cs="Cambria Math"/>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8318E7" w14:textId="77777777"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5F38BF" w14:textId="5B3740F5"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Không cho phép thay đổi</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063B96" w14:textId="11D221D0" w:rsidR="00D35CFD" w:rsidRDefault="00D35CFD" w:rsidP="00D35CFD">
            <w:pPr>
              <w:tabs>
                <w:tab w:val="left" w:pos="852"/>
              </w:tabs>
              <w:spacing w:before="40" w:after="40"/>
              <w:jc w:val="both"/>
              <w:rPr>
                <w:rFonts w:cs="Arial"/>
                <w:bCs/>
                <w:szCs w:val="18"/>
                <w:lang w:eastAsia="ja-JP"/>
              </w:rPr>
            </w:pPr>
            <w:r>
              <w:rPr>
                <w:rFonts w:cs="Arial"/>
                <w:bCs/>
                <w:szCs w:val="18"/>
                <w:lang w:eastAsia="ja-JP"/>
              </w:rPr>
              <w:t>Hệ thống tự sinh theo cấu trúc: “Nhóm điều kiện số” + số thự tự của nhóm điều kiện</w:t>
            </w:r>
          </w:p>
          <w:p w14:paraId="0028E8A6" w14:textId="77777777" w:rsidR="00D35CFD" w:rsidRDefault="00D35CFD" w:rsidP="00D35CFD">
            <w:pPr>
              <w:tabs>
                <w:tab w:val="left" w:pos="852"/>
              </w:tabs>
              <w:spacing w:before="40" w:after="40"/>
              <w:jc w:val="both"/>
              <w:rPr>
                <w:rFonts w:cs="Arial"/>
                <w:bCs/>
                <w:szCs w:val="18"/>
                <w:lang w:eastAsia="ja-JP"/>
              </w:rPr>
            </w:pPr>
          </w:p>
          <w:p w14:paraId="4E03E8A1" w14:textId="299FE52C" w:rsidR="00D35CFD" w:rsidRPr="008C58A3" w:rsidRDefault="00D35CFD" w:rsidP="00D35CFD">
            <w:pPr>
              <w:tabs>
                <w:tab w:val="left" w:pos="852"/>
              </w:tabs>
              <w:spacing w:before="40" w:after="40"/>
              <w:jc w:val="both"/>
              <w:rPr>
                <w:rFonts w:cs="Arial"/>
                <w:lang w:eastAsia="ja-JP"/>
              </w:rPr>
            </w:pPr>
            <w:r>
              <w:rPr>
                <w:rFonts w:cs="Arial"/>
                <w:bCs/>
                <w:szCs w:val="18"/>
                <w:lang w:eastAsia="ja-JP"/>
              </w:rPr>
              <w:t>Bắt đầu từ số 1 và tăng dần + 1 cho mỗi lần thêm mới nhóm điều kiện</w:t>
            </w:r>
          </w:p>
        </w:tc>
      </w:tr>
      <w:tr w:rsidR="00D35CFD" w:rsidRPr="008C58A3" w14:paraId="0B6D193F"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4FEA1F" w14:textId="77777777" w:rsidR="00D35CFD" w:rsidRPr="008C58A3" w:rsidRDefault="00D35CFD" w:rsidP="007A6674">
            <w:pPr>
              <w:numPr>
                <w:ilvl w:val="0"/>
                <w:numId w:val="86"/>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D587EB" w14:textId="6207202F"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Nguồn dữ liệu</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CC287F" w14:textId="07E1B5C0" w:rsidR="00D35CFD" w:rsidRPr="008C58A3" w:rsidRDefault="00D35CF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3A8027" w14:textId="4DDDC027" w:rsidR="00D35CFD" w:rsidRDefault="00D35CFD" w:rsidP="00D35CFD">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534737" w14:textId="77777777" w:rsidR="00D35CFD" w:rsidRPr="008C58A3" w:rsidRDefault="00D35CFD"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0563F7" w14:textId="2989FEDD" w:rsidR="004D6595" w:rsidRPr="00384514" w:rsidRDefault="00812F3A" w:rsidP="00384514">
            <w:pPr>
              <w:pStyle w:val="ListParagraph"/>
              <w:numPr>
                <w:ilvl w:val="0"/>
                <w:numId w:val="62"/>
              </w:numPr>
              <w:tabs>
                <w:tab w:val="left" w:pos="852"/>
              </w:tabs>
              <w:spacing w:before="40" w:after="40"/>
              <w:ind w:left="177" w:hanging="177"/>
              <w:jc w:val="both"/>
              <w:rPr>
                <w:rFonts w:cs="Arial"/>
                <w:color w:val="000000"/>
              </w:rPr>
            </w:pPr>
            <w:r w:rsidRPr="00384514">
              <w:rPr>
                <w:rFonts w:cs="Arial"/>
                <w:bCs/>
                <w:szCs w:val="18"/>
                <w:lang w:eastAsia="ja-JP"/>
              </w:rPr>
              <w:t>Khi</w:t>
            </w:r>
            <w:r w:rsidRPr="00384514">
              <w:rPr>
                <w:rFonts w:cs="Arial"/>
                <w:color w:val="000000"/>
              </w:rPr>
              <w:t xml:space="preserve"> Loại ưu đãi = Theo Khách hàng, mặc định Nguồn dữ liệu = ETL Khách hàng</w:t>
            </w:r>
          </w:p>
          <w:p w14:paraId="2DD8BC72" w14:textId="77777777" w:rsidR="004D6595" w:rsidRDefault="00812F3A" w:rsidP="00384514">
            <w:pPr>
              <w:pStyle w:val="ListParagraph"/>
              <w:numPr>
                <w:ilvl w:val="0"/>
                <w:numId w:val="62"/>
              </w:numPr>
              <w:tabs>
                <w:tab w:val="left" w:pos="852"/>
              </w:tabs>
              <w:spacing w:before="40" w:after="40"/>
              <w:ind w:left="177" w:hanging="177"/>
              <w:jc w:val="both"/>
              <w:rPr>
                <w:rFonts w:cs="Arial"/>
                <w:color w:val="000000"/>
              </w:rPr>
            </w:pPr>
            <w:r>
              <w:rPr>
                <w:rFonts w:cs="Arial"/>
                <w:color w:val="000000"/>
              </w:rPr>
              <w:t>Khi Loại ưu đãi = Theo Tài khoản, nguồn dữ liệu được phép lựa chọn = ETL Khách hàng/ETL Tài khoản</w:t>
            </w:r>
          </w:p>
          <w:p w14:paraId="08DFC3F4" w14:textId="7A9CAE28" w:rsidR="00D35CFD" w:rsidRPr="0097339B" w:rsidRDefault="00812F3A" w:rsidP="007A6674">
            <w:pPr>
              <w:pStyle w:val="ListParagraph"/>
              <w:numPr>
                <w:ilvl w:val="0"/>
                <w:numId w:val="62"/>
              </w:numPr>
              <w:tabs>
                <w:tab w:val="left" w:pos="852"/>
              </w:tabs>
              <w:spacing w:before="40" w:after="40"/>
              <w:ind w:left="177" w:hanging="177"/>
              <w:jc w:val="both"/>
              <w:rPr>
                <w:rFonts w:cs="Arial"/>
                <w:color w:val="000000"/>
              </w:rPr>
            </w:pPr>
            <w:r>
              <w:rPr>
                <w:rFonts w:cs="Arial"/>
                <w:color w:val="000000"/>
              </w:rPr>
              <w:t xml:space="preserve">Khi Loại ưu đãi = Theo Tài khoản, nguồn dữ liệu được phép lựa chọn = ETL Khách hàng/ </w:t>
            </w:r>
            <w:r w:rsidRPr="00F575CA">
              <w:rPr>
                <w:rFonts w:cs="Arial"/>
                <w:color w:val="000000"/>
              </w:rPr>
              <w:t>ETL Thẻ</w:t>
            </w:r>
          </w:p>
        </w:tc>
      </w:tr>
      <w:tr w:rsidR="00D35CFD" w:rsidRPr="008C58A3" w14:paraId="263A6508"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1B1818" w14:textId="77777777" w:rsidR="00D35CFD" w:rsidRPr="008C58A3" w:rsidRDefault="00D35CFD" w:rsidP="007A6674">
            <w:pPr>
              <w:numPr>
                <w:ilvl w:val="0"/>
                <w:numId w:val="86"/>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783259" w14:textId="2641F376"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Tên trường điều kiện</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30743F" w14:textId="790632CE" w:rsidR="00D35CFD" w:rsidRPr="008C58A3" w:rsidRDefault="00D35CF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E86EA6" w14:textId="1EFA6F01" w:rsidR="00D35CFD" w:rsidRDefault="00D35CFD" w:rsidP="00D35CFD">
            <w:pPr>
              <w:tabs>
                <w:tab w:val="left" w:pos="852"/>
              </w:tabs>
              <w:spacing w:before="40" w:after="40"/>
              <w:jc w:val="both"/>
              <w:rPr>
                <w:rFonts w:cs="Arial"/>
                <w:bCs/>
                <w:szCs w:val="18"/>
                <w:lang w:eastAsia="ja-JP"/>
              </w:rPr>
            </w:pPr>
            <w:r>
              <w:rPr>
                <w:rFonts w:cs="Arial"/>
                <w:bCs/>
                <w:szCs w:val="18"/>
                <w:lang w:eastAsia="ja-JP"/>
              </w:rPr>
              <w:t>Combobox</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E9C75F" w14:textId="77777777" w:rsidR="00D35CFD" w:rsidRPr="008C58A3" w:rsidRDefault="00D35CFD"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6E147D" w14:textId="77777777" w:rsidR="00D35CFD" w:rsidRDefault="00D35CFD" w:rsidP="00D35CFD">
            <w:pPr>
              <w:tabs>
                <w:tab w:val="left" w:pos="852"/>
              </w:tabs>
              <w:spacing w:before="40" w:after="40"/>
              <w:jc w:val="both"/>
              <w:rPr>
                <w:rFonts w:cs="Arial"/>
                <w:bCs/>
                <w:szCs w:val="18"/>
                <w:lang w:eastAsia="ja-JP"/>
              </w:rPr>
            </w:pPr>
            <w:r>
              <w:rPr>
                <w:rFonts w:cs="Arial"/>
                <w:bCs/>
                <w:szCs w:val="18"/>
                <w:lang w:eastAsia="ja-JP"/>
              </w:rPr>
              <w:t>Hiển thị danh sách các điều kiện tính phí có trạng thái = Hoạt động, cho phép người dùng chọn các trường điều kiện</w:t>
            </w:r>
          </w:p>
          <w:p w14:paraId="7E601592" w14:textId="658CF175" w:rsidR="00D35CFD" w:rsidRDefault="00D35CFD"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Khách hàng: Hiển thị các trường điều kiện được khai báo với Nguồn dữ liệu = ETL và </w:t>
            </w:r>
            <w:r>
              <w:rPr>
                <w:rFonts w:cs="Arial"/>
                <w:bCs/>
                <w:szCs w:val="18"/>
                <w:lang w:eastAsia="ja-JP"/>
              </w:rPr>
              <w:t>Nguồn</w:t>
            </w:r>
            <w:r w:rsidRPr="000654F6">
              <w:rPr>
                <w:rFonts w:cs="Arial"/>
                <w:bCs/>
                <w:szCs w:val="18"/>
                <w:lang w:eastAsia="ja-JP"/>
              </w:rPr>
              <w:t xml:space="preserve"> dữ liệu = Khách hàng</w:t>
            </w:r>
          </w:p>
          <w:p w14:paraId="47286E03" w14:textId="40EC8923" w:rsidR="00D35CFD" w:rsidRDefault="00D35CFD"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Thẻ: Hiển thị các trường điều kiện được khai báo với Nguồn dữ liệu = ETL và </w:t>
            </w:r>
            <w:r>
              <w:rPr>
                <w:rFonts w:cs="Arial"/>
                <w:bCs/>
                <w:szCs w:val="18"/>
                <w:lang w:eastAsia="ja-JP"/>
              </w:rPr>
              <w:t>Nguồn</w:t>
            </w:r>
            <w:r w:rsidRPr="000654F6">
              <w:rPr>
                <w:rFonts w:cs="Arial"/>
                <w:bCs/>
                <w:szCs w:val="18"/>
                <w:lang w:eastAsia="ja-JP"/>
              </w:rPr>
              <w:t xml:space="preserve"> dữ liệu = Thẻ</w:t>
            </w:r>
          </w:p>
          <w:p w14:paraId="7511392F" w14:textId="6650E2F1" w:rsidR="00D35CFD" w:rsidRDefault="00D35CFD"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Tài khoản: Hiển thị các trường điều kiện được khai báo với Nguồn dữ liệu = ETL và </w:t>
            </w:r>
            <w:r>
              <w:rPr>
                <w:rFonts w:cs="Arial"/>
                <w:bCs/>
                <w:szCs w:val="18"/>
                <w:lang w:eastAsia="ja-JP"/>
              </w:rPr>
              <w:t>Nguồn</w:t>
            </w:r>
            <w:r w:rsidRPr="000654F6">
              <w:rPr>
                <w:rFonts w:cs="Arial"/>
                <w:bCs/>
                <w:szCs w:val="18"/>
                <w:lang w:eastAsia="ja-JP"/>
              </w:rPr>
              <w:t xml:space="preserve"> dữ liệu = Tài khoản</w:t>
            </w:r>
          </w:p>
          <w:p w14:paraId="30CBC6F2" w14:textId="77777777" w:rsidR="00D35CFD" w:rsidRPr="00D9478D" w:rsidRDefault="00D35CFD" w:rsidP="00D35CFD">
            <w:pPr>
              <w:tabs>
                <w:tab w:val="left" w:pos="852"/>
              </w:tabs>
              <w:spacing w:before="40" w:after="40"/>
              <w:jc w:val="both"/>
              <w:rPr>
                <w:rFonts w:cs="Arial"/>
                <w:bCs/>
                <w:szCs w:val="18"/>
                <w:lang w:eastAsia="ja-JP"/>
              </w:rPr>
            </w:pPr>
          </w:p>
          <w:p w14:paraId="57926505" w14:textId="149C09F5"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Tại mỗi phân vùng điều kiện tính phí, người dùng có thể thêm nhiều điều kiện, một cặp (Trường điều kiện + Operator) không được trùng lặp</w:t>
            </w:r>
          </w:p>
        </w:tc>
      </w:tr>
      <w:tr w:rsidR="00D35CFD" w:rsidRPr="008C58A3" w14:paraId="2598D9A7"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66E11F" w14:textId="77777777" w:rsidR="00D35CFD" w:rsidRPr="008C58A3" w:rsidRDefault="00D35CFD" w:rsidP="007A6674">
            <w:pPr>
              <w:numPr>
                <w:ilvl w:val="0"/>
                <w:numId w:val="86"/>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D74073" w14:textId="158CF10A"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Mô tả</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D03B9F" w14:textId="3A554F0F" w:rsidR="00D35CFD" w:rsidRPr="008C58A3" w:rsidRDefault="00D35CFD" w:rsidP="00D35CFD">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8BECF2" w14:textId="0E58FCC3" w:rsidR="00D35CFD" w:rsidRDefault="00D35CFD" w:rsidP="00D35CFD">
            <w:pPr>
              <w:tabs>
                <w:tab w:val="left" w:pos="852"/>
              </w:tabs>
              <w:spacing w:before="40" w:after="40"/>
              <w:jc w:val="both"/>
              <w:rPr>
                <w:rFonts w:cs="Arial"/>
                <w:bCs/>
                <w:szCs w:val="18"/>
                <w:lang w:eastAsia="ja-JP"/>
              </w:rPr>
            </w:pPr>
            <w:r>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0DE3DE" w14:textId="77777777" w:rsidR="00D35CFD" w:rsidRPr="008C58A3" w:rsidRDefault="00D35CFD"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EBA153" w14:textId="4136BFE4" w:rsidR="00D35CFD" w:rsidRPr="008C58A3" w:rsidRDefault="00D35CFD" w:rsidP="00D35CFD">
            <w:pPr>
              <w:tabs>
                <w:tab w:val="left" w:pos="852"/>
              </w:tabs>
              <w:spacing w:before="40" w:after="40"/>
              <w:jc w:val="both"/>
              <w:rPr>
                <w:rFonts w:cs="Arial"/>
                <w:bCs/>
                <w:szCs w:val="18"/>
                <w:lang w:eastAsia="ja-JP"/>
              </w:rPr>
            </w:pPr>
            <w:r w:rsidRPr="008C58A3">
              <w:rPr>
                <w:rFonts w:cs="Arial"/>
                <w:bCs/>
                <w:szCs w:val="18"/>
                <w:lang w:eastAsia="ja-JP"/>
              </w:rPr>
              <w:t>Nhập text</w:t>
            </w:r>
          </w:p>
        </w:tc>
      </w:tr>
      <w:tr w:rsidR="00D35CFD" w:rsidRPr="008C58A3" w14:paraId="4A5E15A0"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CE4B46" w14:textId="77777777" w:rsidR="00D35CFD" w:rsidRPr="008C58A3" w:rsidRDefault="00D35CFD" w:rsidP="007A6674">
            <w:pPr>
              <w:numPr>
                <w:ilvl w:val="0"/>
                <w:numId w:val="86"/>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2AA195" w14:textId="0E349416"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Operator</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85B336" w14:textId="7DD8018B" w:rsidR="00D35CFD" w:rsidRPr="008C58A3" w:rsidRDefault="00D35CF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38EF89" w14:textId="01646912" w:rsidR="00D35CFD" w:rsidRDefault="00D35CFD" w:rsidP="00D35CFD">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4A6191" w14:textId="77777777" w:rsidR="00D35CFD" w:rsidRPr="008C58A3" w:rsidRDefault="00D35CFD"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6C5708" w14:textId="77777777" w:rsidR="00D35CFD" w:rsidRDefault="00D35CFD" w:rsidP="00D35CFD">
            <w:pPr>
              <w:tabs>
                <w:tab w:val="left" w:pos="852"/>
              </w:tabs>
              <w:spacing w:before="40" w:after="40"/>
              <w:jc w:val="both"/>
              <w:rPr>
                <w:rFonts w:cs="Arial"/>
                <w:bCs/>
                <w:szCs w:val="18"/>
                <w:lang w:eastAsia="ja-JP"/>
              </w:rPr>
            </w:pPr>
            <w:r>
              <w:rPr>
                <w:rFonts w:cs="Arial"/>
                <w:bCs/>
                <w:szCs w:val="18"/>
                <w:lang w:eastAsia="ja-JP"/>
              </w:rPr>
              <w:t>Hiển thị các toán tử tương ứng với kiểu dữ liệu của trường điều kiện tính phí</w:t>
            </w:r>
          </w:p>
          <w:p w14:paraId="1353B982" w14:textId="77777777" w:rsidR="00D35CFD" w:rsidRDefault="00D35CFD"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String</w:t>
            </w:r>
            <w:r>
              <w:rPr>
                <w:rFonts w:cs="Arial"/>
                <w:bCs/>
                <w:szCs w:val="18"/>
                <w:lang w:eastAsia="ja-JP"/>
              </w:rPr>
              <w:t>:</w:t>
            </w:r>
            <w:r w:rsidRPr="00293B7D">
              <w:rPr>
                <w:rFonts w:cs="Arial"/>
                <w:bCs/>
                <w:szCs w:val="18"/>
                <w:lang w:eastAsia="ja-JP"/>
              </w:rPr>
              <w:t xml:space="preserve"> =, &lt;&gt;, IN, NOT IN</w:t>
            </w:r>
          </w:p>
          <w:p w14:paraId="0E005D69" w14:textId="77777777" w:rsidR="00D35CFD" w:rsidRDefault="00D35CFD"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Number: =, &lt;&gt;, IN, NOT IN, &gt;, &gt;=, &lt;, &lt;=</w:t>
            </w:r>
          </w:p>
          <w:p w14:paraId="3F0C4CED" w14:textId="77777777" w:rsidR="00D35CFD" w:rsidRDefault="00D35CFD"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Date: =, &gt;, &gt;=, &lt;, &lt;=</w:t>
            </w:r>
          </w:p>
          <w:p w14:paraId="308DC8D3" w14:textId="55EFFA63" w:rsidR="00D35CFD" w:rsidRPr="008C58A3" w:rsidRDefault="00D35CFD" w:rsidP="00D35CFD">
            <w:pPr>
              <w:tabs>
                <w:tab w:val="left" w:pos="852"/>
              </w:tabs>
              <w:spacing w:before="40" w:after="40"/>
              <w:jc w:val="both"/>
              <w:rPr>
                <w:rFonts w:cs="Arial"/>
                <w:bCs/>
                <w:szCs w:val="18"/>
                <w:lang w:eastAsia="ja-JP"/>
              </w:rPr>
            </w:pPr>
            <w:r w:rsidRPr="00293B7D">
              <w:rPr>
                <w:rFonts w:cs="Arial"/>
                <w:bCs/>
                <w:szCs w:val="18"/>
                <w:lang w:eastAsia="ja-JP"/>
              </w:rPr>
              <w:t>Time: =, &gt;, &gt;=, &lt;, &lt;=</w:t>
            </w:r>
          </w:p>
        </w:tc>
      </w:tr>
      <w:tr w:rsidR="00D35CFD" w:rsidRPr="008C58A3" w14:paraId="3A13D3B6"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5C75FB" w14:textId="77777777" w:rsidR="00D35CFD" w:rsidRPr="008C58A3" w:rsidRDefault="00D35CFD" w:rsidP="007A6674">
            <w:pPr>
              <w:numPr>
                <w:ilvl w:val="0"/>
                <w:numId w:val="86"/>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26E3CA" w14:textId="0120A22D" w:rsidR="00D35CFD" w:rsidRDefault="00D35CFD" w:rsidP="00D35CFD">
            <w:pPr>
              <w:tabs>
                <w:tab w:val="left" w:pos="852"/>
              </w:tabs>
              <w:spacing w:before="40" w:after="40"/>
              <w:jc w:val="both"/>
              <w:rPr>
                <w:rFonts w:cs="Arial"/>
                <w:bCs/>
                <w:szCs w:val="18"/>
                <w:lang w:eastAsia="ja-JP"/>
              </w:rPr>
            </w:pPr>
            <w:r>
              <w:rPr>
                <w:rFonts w:cs="Arial"/>
                <w:bCs/>
                <w:szCs w:val="18"/>
                <w:lang w:eastAsia="ja-JP"/>
              </w:rPr>
              <w:t>Giá trị</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FDB2C4" w14:textId="62C0234F" w:rsidR="00D35CFD" w:rsidRPr="008C58A3" w:rsidRDefault="00D35CF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C0091B" w14:textId="30B1105D" w:rsidR="00D35CFD" w:rsidRDefault="00D35CFD" w:rsidP="00D35CFD">
            <w:pPr>
              <w:tabs>
                <w:tab w:val="left" w:pos="852"/>
              </w:tabs>
              <w:spacing w:before="40" w:after="40"/>
              <w:jc w:val="both"/>
              <w:rPr>
                <w:rFonts w:cs="Arial"/>
                <w:bCs/>
                <w:szCs w:val="18"/>
                <w:lang w:eastAsia="ja-JP"/>
              </w:rPr>
            </w:pPr>
            <w:r>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2A2D0D" w14:textId="5CE97E43" w:rsidR="00D35CFD" w:rsidRPr="008C58A3" w:rsidRDefault="00D35CFD" w:rsidP="00D35CFD">
            <w:pPr>
              <w:tabs>
                <w:tab w:val="left" w:pos="852"/>
              </w:tabs>
              <w:spacing w:before="40" w:after="40"/>
              <w:jc w:val="both"/>
              <w:rPr>
                <w:rFonts w:cs="Arial"/>
                <w:bCs/>
                <w:szCs w:val="18"/>
                <w:lang w:eastAsia="ja-JP"/>
              </w:rPr>
            </w:pPr>
            <w:r>
              <w:rPr>
                <w:rFonts w:cs="Arial"/>
                <w:bCs/>
                <w:szCs w:val="18"/>
                <w:lang w:eastAsia="ja-JP"/>
              </w:rPr>
              <w:t>Kiểu dữ liệu phải tương đồng với kiểu dữ liệu của Tên trường điều kiện</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657D15" w14:textId="77777777" w:rsidR="00D35CFD" w:rsidRDefault="00D35CFD" w:rsidP="00D35CFD">
            <w:pPr>
              <w:tabs>
                <w:tab w:val="left" w:pos="852"/>
              </w:tabs>
              <w:spacing w:before="40" w:after="40"/>
              <w:jc w:val="both"/>
              <w:rPr>
                <w:rFonts w:cs="Arial"/>
                <w:bCs/>
                <w:szCs w:val="18"/>
                <w:lang w:eastAsia="ja-JP"/>
              </w:rPr>
            </w:pPr>
            <w:r w:rsidRPr="008C58A3">
              <w:rPr>
                <w:rFonts w:cs="Arial"/>
                <w:bCs/>
                <w:szCs w:val="18"/>
                <w:lang w:eastAsia="ja-JP"/>
              </w:rPr>
              <w:t>NSD nhập giá trị</w:t>
            </w:r>
            <w:r>
              <w:rPr>
                <w:rFonts w:cs="Arial"/>
                <w:bCs/>
                <w:szCs w:val="18"/>
                <w:lang w:eastAsia="ja-JP"/>
              </w:rPr>
              <w:t xml:space="preserve"> cụ thể</w:t>
            </w:r>
            <w:r w:rsidRPr="008C58A3">
              <w:rPr>
                <w:rFonts w:cs="Arial"/>
                <w:bCs/>
                <w:szCs w:val="18"/>
                <w:lang w:eastAsia="ja-JP"/>
              </w:rPr>
              <w:t xml:space="preserve"> tương ứng với Trường điều kiện</w:t>
            </w:r>
          </w:p>
          <w:p w14:paraId="3A7C75A8" w14:textId="77777777" w:rsidR="00D35CFD" w:rsidRDefault="00D35CFD" w:rsidP="00D35CFD">
            <w:pPr>
              <w:tabs>
                <w:tab w:val="left" w:pos="852"/>
              </w:tabs>
              <w:spacing w:before="40" w:after="40"/>
              <w:jc w:val="both"/>
              <w:rPr>
                <w:rFonts w:cs="Arial"/>
                <w:lang w:eastAsia="ja-JP"/>
              </w:rPr>
            </w:pPr>
          </w:p>
          <w:p w14:paraId="53BA7E94" w14:textId="77777777" w:rsidR="00D35CFD" w:rsidRDefault="00D35CFD" w:rsidP="00D35CFD">
            <w:pPr>
              <w:tabs>
                <w:tab w:val="left" w:pos="852"/>
              </w:tabs>
              <w:spacing w:before="40" w:after="40"/>
              <w:jc w:val="both"/>
              <w:rPr>
                <w:rFonts w:cs="Arial"/>
                <w:lang w:eastAsia="ja-JP"/>
              </w:rPr>
            </w:pPr>
            <w:r w:rsidRPr="10298670">
              <w:rPr>
                <w:rFonts w:cs="Arial"/>
                <w:lang w:eastAsia="ja-JP"/>
              </w:rPr>
              <w:t>Cho phép nhập các ký tự chữ và ký tự số, chặn không cho phép nhập các ký tự đặc biệt trừ dấu</w:t>
            </w:r>
            <w:r>
              <w:rPr>
                <w:rFonts w:cs="Arial"/>
                <w:bCs/>
                <w:szCs w:val="18"/>
                <w:lang w:eastAsia="ja-JP"/>
              </w:rPr>
              <w:t xml:space="preserve"> phẩy (,); dấu hai chấm (:) và dấu gạch chéo (/)</w:t>
            </w:r>
          </w:p>
          <w:p w14:paraId="3496D7B9" w14:textId="77777777" w:rsidR="00D35CFD" w:rsidRDefault="00D35CFD" w:rsidP="00D35CFD">
            <w:pPr>
              <w:tabs>
                <w:tab w:val="left" w:pos="852"/>
              </w:tabs>
              <w:spacing w:before="40" w:after="40"/>
              <w:jc w:val="both"/>
              <w:rPr>
                <w:rFonts w:cs="Arial"/>
                <w:lang w:eastAsia="ja-JP"/>
              </w:rPr>
            </w:pPr>
          </w:p>
          <w:p w14:paraId="19DE9386" w14:textId="77777777" w:rsidR="00D35CFD" w:rsidRDefault="00D35CFD" w:rsidP="00D35CFD">
            <w:pPr>
              <w:tabs>
                <w:tab w:val="left" w:pos="852"/>
              </w:tabs>
              <w:spacing w:before="40" w:after="40"/>
              <w:jc w:val="both"/>
              <w:rPr>
                <w:rFonts w:cs="Arial"/>
                <w:szCs w:val="18"/>
                <w:lang w:eastAsia="ja-JP"/>
              </w:rPr>
            </w:pPr>
            <w:r w:rsidRPr="10298670">
              <w:rPr>
                <w:rFonts w:cs="Arial"/>
                <w:lang w:eastAsia="ja-JP"/>
              </w:rPr>
              <w:t xml:space="preserve">Được nhập nhiều hơn 1 giá trị và sử dụng dấu (,) để ngăn cách giữa các giá trị khi </w:t>
            </w:r>
            <w:r>
              <w:rPr>
                <w:rFonts w:cs="Arial"/>
                <w:lang w:eastAsia="ja-JP"/>
              </w:rPr>
              <w:t>sử dụng</w:t>
            </w:r>
            <w:r>
              <w:rPr>
                <w:rFonts w:cs="Arial"/>
                <w:bCs/>
                <w:szCs w:val="18"/>
                <w:lang w:eastAsia="ja-JP"/>
              </w:rPr>
              <w:t xml:space="preserve"> toán tử IN/NOT IN</w:t>
            </w:r>
          </w:p>
          <w:p w14:paraId="0ACE41D1" w14:textId="77777777" w:rsidR="00D35CFD" w:rsidRDefault="00D35CFD" w:rsidP="00D35CFD">
            <w:pPr>
              <w:tabs>
                <w:tab w:val="left" w:pos="852"/>
              </w:tabs>
              <w:spacing w:before="40" w:after="40"/>
              <w:jc w:val="both"/>
              <w:rPr>
                <w:rFonts w:cs="Arial"/>
                <w:szCs w:val="18"/>
                <w:lang w:eastAsia="ja-JP"/>
              </w:rPr>
            </w:pPr>
          </w:p>
          <w:p w14:paraId="25BFA301" w14:textId="77777777" w:rsidR="00D35CFD" w:rsidRDefault="00D35CFD" w:rsidP="00D35CFD">
            <w:pPr>
              <w:tabs>
                <w:tab w:val="left" w:pos="852"/>
              </w:tabs>
              <w:spacing w:before="40" w:after="40"/>
              <w:jc w:val="both"/>
              <w:rPr>
                <w:rFonts w:cs="Arial"/>
                <w:bCs/>
                <w:szCs w:val="18"/>
                <w:lang w:eastAsia="ja-JP"/>
              </w:rPr>
            </w:pPr>
            <w:r>
              <w:rPr>
                <w:rFonts w:cs="Arial"/>
                <w:bCs/>
                <w:szCs w:val="18"/>
                <w:lang w:eastAsia="ja-JP"/>
              </w:rPr>
              <w:t>Định dạng của dữ liệu nhập vào phải tương ứng với kiểu dữ liệu của Trường điều kiện</w:t>
            </w:r>
          </w:p>
          <w:p w14:paraId="43DD1A0E" w14:textId="77777777" w:rsidR="00D35CFD" w:rsidRDefault="00D35CFD" w:rsidP="007A6674">
            <w:pPr>
              <w:pStyle w:val="ListParagraph"/>
              <w:numPr>
                <w:ilvl w:val="0"/>
                <w:numId w:val="62"/>
              </w:numPr>
              <w:tabs>
                <w:tab w:val="left" w:pos="207"/>
              </w:tabs>
              <w:spacing w:before="40" w:after="40"/>
              <w:ind w:left="207" w:hanging="207"/>
              <w:jc w:val="both"/>
              <w:rPr>
                <w:rFonts w:cs="Arial"/>
                <w:bCs/>
                <w:szCs w:val="18"/>
                <w:lang w:eastAsia="ja-JP"/>
              </w:rPr>
            </w:pPr>
            <w:r w:rsidRPr="00D74D53">
              <w:rPr>
                <w:rFonts w:cs="Arial"/>
                <w:bCs/>
                <w:szCs w:val="18"/>
                <w:lang w:eastAsia="ja-JP"/>
              </w:rPr>
              <w:t>Định dạng của kiểu dữ liệu</w:t>
            </w:r>
            <w:r>
              <w:rPr>
                <w:rFonts w:cs="Arial"/>
                <w:bCs/>
                <w:szCs w:val="18"/>
                <w:lang w:eastAsia="ja-JP"/>
              </w:rPr>
              <w:t xml:space="preserve"> Date</w:t>
            </w:r>
            <w:r w:rsidRPr="00D74D53">
              <w:rPr>
                <w:rFonts w:cs="Arial"/>
                <w:bCs/>
                <w:szCs w:val="18"/>
                <w:lang w:eastAsia="ja-JP"/>
              </w:rPr>
              <w:t xml:space="preserve"> là</w:t>
            </w:r>
            <w:r>
              <w:rPr>
                <w:rFonts w:cs="Arial"/>
                <w:bCs/>
                <w:szCs w:val="18"/>
                <w:lang w:eastAsia="ja-JP"/>
              </w:rPr>
              <w:t>: dd/mm/yyyy</w:t>
            </w:r>
          </w:p>
          <w:p w14:paraId="143D69E0" w14:textId="77777777" w:rsidR="00D35CFD" w:rsidRDefault="00D35CFD"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Định dạng của kiểu dữ liệu Time</w:t>
            </w:r>
            <w:r w:rsidRPr="00D74D53">
              <w:rPr>
                <w:rFonts w:cs="Arial"/>
                <w:bCs/>
                <w:szCs w:val="18"/>
                <w:lang w:eastAsia="ja-JP"/>
              </w:rPr>
              <w:t xml:space="preserve"> là</w:t>
            </w:r>
            <w:r>
              <w:rPr>
                <w:rFonts w:cs="Arial"/>
                <w:bCs/>
                <w:szCs w:val="18"/>
                <w:lang w:eastAsia="ja-JP"/>
              </w:rPr>
              <w:t>: hh:mm:ss</w:t>
            </w:r>
          </w:p>
          <w:p w14:paraId="1313613D" w14:textId="77777777" w:rsidR="00D35CFD" w:rsidRDefault="00D35CFD" w:rsidP="00D35CFD">
            <w:pPr>
              <w:tabs>
                <w:tab w:val="left" w:pos="852"/>
              </w:tabs>
              <w:spacing w:before="40" w:after="40"/>
              <w:jc w:val="both"/>
              <w:rPr>
                <w:rFonts w:cs="Arial"/>
                <w:bCs/>
                <w:szCs w:val="18"/>
                <w:lang w:eastAsia="ja-JP"/>
              </w:rPr>
            </w:pPr>
          </w:p>
          <w:p w14:paraId="4A0EEFD6" w14:textId="698610BD" w:rsidR="00D35CFD" w:rsidRPr="008C58A3" w:rsidRDefault="00D35CFD" w:rsidP="00D35CFD">
            <w:pPr>
              <w:tabs>
                <w:tab w:val="left" w:pos="852"/>
              </w:tabs>
              <w:spacing w:before="40" w:after="40"/>
              <w:jc w:val="both"/>
              <w:rPr>
                <w:rFonts w:cs="Arial"/>
                <w:bCs/>
                <w:szCs w:val="18"/>
                <w:lang w:eastAsia="ja-JP"/>
              </w:rPr>
            </w:pPr>
            <w:r>
              <w:rPr>
                <w:rFonts w:cs="Arial"/>
                <w:bCs/>
                <w:color w:val="000000"/>
              </w:rPr>
              <w:t>Tự động</w:t>
            </w:r>
            <w:r w:rsidRPr="00B07A70">
              <w:rPr>
                <w:rFonts w:cs="Arial"/>
                <w:bCs/>
                <w:color w:val="000000"/>
              </w:rPr>
              <w:t xml:space="preserve"> hiển thị chữ viết hoa </w:t>
            </w:r>
            <w:r>
              <w:rPr>
                <w:rFonts w:cs="Arial"/>
                <w:bCs/>
                <w:color w:val="000000"/>
              </w:rPr>
              <w:t xml:space="preserve">và loại bỏ </w:t>
            </w:r>
            <w:r w:rsidRPr="00B07A70">
              <w:rPr>
                <w:rFonts w:cs="Arial"/>
                <w:bCs/>
                <w:color w:val="000000"/>
              </w:rPr>
              <w:t xml:space="preserve">các </w:t>
            </w:r>
            <w:r>
              <w:rPr>
                <w:rFonts w:cs="Arial"/>
                <w:bCs/>
                <w:color w:val="000000"/>
              </w:rPr>
              <w:t xml:space="preserve">khoảng trắng của dữ liệu </w:t>
            </w:r>
            <w:r w:rsidRPr="00B07A70">
              <w:rPr>
                <w:rFonts w:cs="Arial"/>
                <w:bCs/>
                <w:color w:val="000000"/>
              </w:rPr>
              <w:t>người dùng nhập vào hệ thống</w:t>
            </w:r>
          </w:p>
        </w:tc>
      </w:tr>
      <w:tr w:rsidR="000F26F4" w:rsidRPr="008C58A3" w14:paraId="624E3680" w14:textId="77777777" w:rsidTr="00142A5F">
        <w:tc>
          <w:tcPr>
            <w:tcW w:w="897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9E346E" w14:textId="38E0767D" w:rsidR="000F26F4" w:rsidRPr="008C58A3" w:rsidRDefault="00C367ED" w:rsidP="00D35CFD">
            <w:pPr>
              <w:tabs>
                <w:tab w:val="left" w:pos="852"/>
              </w:tabs>
              <w:spacing w:before="40" w:after="40"/>
              <w:jc w:val="both"/>
              <w:rPr>
                <w:rFonts w:cs="Arial"/>
                <w:bCs/>
                <w:szCs w:val="18"/>
                <w:lang w:eastAsia="ja-JP"/>
              </w:rPr>
            </w:pPr>
            <w:r>
              <w:rPr>
                <w:rFonts w:cs="Arial"/>
                <w:bCs/>
                <w:szCs w:val="18"/>
                <w:lang w:eastAsia="ja-JP"/>
              </w:rPr>
              <w:t>Chi tiết ưu đãi</w:t>
            </w:r>
          </w:p>
        </w:tc>
      </w:tr>
      <w:tr w:rsidR="000F26F4" w:rsidRPr="008C58A3" w14:paraId="237DA3E2"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56B186" w14:textId="77777777" w:rsidR="000F26F4" w:rsidRPr="008C58A3" w:rsidRDefault="000F26F4" w:rsidP="004E6CE1">
            <w:pPr>
              <w:numPr>
                <w:ilvl w:val="0"/>
                <w:numId w:val="110"/>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E53AEC" w14:textId="278E076A" w:rsidR="000F26F4" w:rsidRDefault="00C367ED" w:rsidP="00D35CFD">
            <w:pPr>
              <w:tabs>
                <w:tab w:val="left" w:pos="852"/>
              </w:tabs>
              <w:spacing w:before="40" w:after="40"/>
              <w:jc w:val="both"/>
              <w:rPr>
                <w:rFonts w:cs="Arial"/>
                <w:bCs/>
                <w:szCs w:val="18"/>
                <w:lang w:eastAsia="ja-JP"/>
              </w:rPr>
            </w:pPr>
            <w:r>
              <w:rPr>
                <w:rFonts w:cs="Arial"/>
                <w:bCs/>
                <w:szCs w:val="18"/>
                <w:lang w:eastAsia="ja-JP"/>
              </w:rPr>
              <w:t>Kênh</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123006" w14:textId="0F863B5F" w:rsidR="000F26F4" w:rsidRPr="008C58A3" w:rsidRDefault="00C367E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C92A2D" w14:textId="09BC3853" w:rsidR="000F26F4" w:rsidRDefault="00D35CFD" w:rsidP="00D35CFD">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63CB94" w14:textId="77777777" w:rsidR="000F26F4" w:rsidRDefault="000F26F4"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00D0E4" w14:textId="77777777" w:rsidR="000F26F4" w:rsidRDefault="00911029" w:rsidP="00D35CFD">
            <w:pPr>
              <w:tabs>
                <w:tab w:val="left" w:pos="852"/>
              </w:tabs>
              <w:spacing w:before="40" w:after="40"/>
              <w:jc w:val="both"/>
              <w:rPr>
                <w:rFonts w:cs="Arial"/>
                <w:bCs/>
                <w:szCs w:val="18"/>
                <w:lang w:eastAsia="ja-JP"/>
              </w:rPr>
            </w:pPr>
            <w:r>
              <w:rPr>
                <w:rFonts w:cs="Arial"/>
                <w:bCs/>
                <w:szCs w:val="18"/>
                <w:lang w:eastAsia="ja-JP"/>
              </w:rPr>
              <w:t xml:space="preserve">Người dùng lựa chọn 1 trong </w:t>
            </w:r>
            <w:r w:rsidR="008F40A5">
              <w:rPr>
                <w:rFonts w:cs="Arial"/>
                <w:bCs/>
                <w:szCs w:val="18"/>
                <w:lang w:eastAsia="ja-JP"/>
              </w:rPr>
              <w:t>các giá trị:</w:t>
            </w:r>
          </w:p>
          <w:p w14:paraId="066082D9" w14:textId="77777777" w:rsidR="008F40A5" w:rsidRDefault="008F40A5" w:rsidP="00F632C8">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Quầy</w:t>
            </w:r>
          </w:p>
          <w:p w14:paraId="0085AE55" w14:textId="3DA28AC9" w:rsidR="000F26F4" w:rsidRPr="008C58A3" w:rsidRDefault="008F40A5" w:rsidP="00F632C8">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Số</w:t>
            </w:r>
          </w:p>
        </w:tc>
      </w:tr>
      <w:tr w:rsidR="0046112C" w:rsidRPr="008C58A3" w14:paraId="6E48D640"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1FD2B7" w14:textId="77777777" w:rsidR="0046112C" w:rsidRPr="008C58A3" w:rsidRDefault="0046112C" w:rsidP="004E6CE1">
            <w:pPr>
              <w:numPr>
                <w:ilvl w:val="0"/>
                <w:numId w:val="110"/>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E36277" w14:textId="4943393F" w:rsidR="0046112C" w:rsidRDefault="00515B0C" w:rsidP="00D35CFD">
            <w:pPr>
              <w:tabs>
                <w:tab w:val="left" w:pos="852"/>
              </w:tabs>
              <w:spacing w:before="40" w:after="40"/>
              <w:jc w:val="both"/>
              <w:rPr>
                <w:rFonts w:cs="Arial"/>
                <w:bCs/>
                <w:szCs w:val="18"/>
                <w:lang w:eastAsia="ja-JP"/>
              </w:rPr>
            </w:pPr>
            <w:r>
              <w:rPr>
                <w:rFonts w:cs="Arial"/>
                <w:bCs/>
                <w:szCs w:val="18"/>
                <w:lang w:eastAsia="ja-JP"/>
              </w:rPr>
              <w:t>Kỳ</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453A9D" w14:textId="2BA0613D" w:rsidR="0046112C" w:rsidRPr="008C58A3" w:rsidRDefault="00C367E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E6422C" w14:textId="23EE9A2F" w:rsidR="0046112C" w:rsidRDefault="00C367ED" w:rsidP="00D35CFD">
            <w:pPr>
              <w:tabs>
                <w:tab w:val="left" w:pos="852"/>
              </w:tabs>
              <w:spacing w:before="40" w:after="40"/>
              <w:jc w:val="both"/>
              <w:rPr>
                <w:rFonts w:cs="Arial"/>
                <w:bCs/>
                <w:szCs w:val="18"/>
                <w:lang w:eastAsia="ja-JP"/>
              </w:rPr>
            </w:pPr>
            <w:r>
              <w:rPr>
                <w:rFonts w:cs="Arial"/>
                <w:bCs/>
                <w:szCs w:val="18"/>
                <w:lang w:eastAsia="ja-JP"/>
              </w:rPr>
              <w:t>Text</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98402B" w14:textId="4570ABD7" w:rsidR="0046112C" w:rsidRPr="004E6CE1" w:rsidRDefault="00944931" w:rsidP="004E6CE1">
            <w:pPr>
              <w:tabs>
                <w:tab w:val="left" w:pos="852"/>
              </w:tabs>
              <w:spacing w:before="40" w:after="40"/>
              <w:jc w:val="both"/>
              <w:rPr>
                <w:rFonts w:cs="Arial"/>
                <w:bCs/>
                <w:szCs w:val="18"/>
                <w:lang w:eastAsia="ja-JP"/>
              </w:rPr>
            </w:pPr>
            <w:r w:rsidRPr="004E6CE1">
              <w:rPr>
                <w:rFonts w:cs="Arial"/>
                <w:bCs/>
                <w:szCs w:val="18"/>
                <w:lang w:eastAsia="ja-JP"/>
              </w:rPr>
              <w:t>Người dùng nhập giá trị là số</w:t>
            </w:r>
            <w:r w:rsidR="00583C33">
              <w:rPr>
                <w:rFonts w:cs="Arial"/>
                <w:bCs/>
                <w:szCs w:val="18"/>
                <w:lang w:eastAsia="ja-JP"/>
              </w:rPr>
              <w:t xml:space="preserve"> nguyên dương</w:t>
            </w:r>
          </w:p>
          <w:p w14:paraId="40BC8329" w14:textId="77777777" w:rsidR="00944931" w:rsidRPr="004E6CE1" w:rsidRDefault="00944931" w:rsidP="004E6CE1">
            <w:pPr>
              <w:tabs>
                <w:tab w:val="left" w:pos="852"/>
              </w:tabs>
              <w:spacing w:before="40" w:after="40"/>
              <w:jc w:val="both"/>
              <w:rPr>
                <w:rFonts w:cs="Arial"/>
                <w:bCs/>
                <w:szCs w:val="18"/>
                <w:lang w:eastAsia="ja-JP"/>
              </w:rPr>
            </w:pPr>
          </w:p>
          <w:p w14:paraId="7F85611B" w14:textId="7BDA294B" w:rsidR="0046112C" w:rsidRDefault="00944931" w:rsidP="00D35CFD">
            <w:pPr>
              <w:tabs>
                <w:tab w:val="left" w:pos="852"/>
              </w:tabs>
              <w:spacing w:before="40" w:after="40"/>
              <w:jc w:val="both"/>
              <w:rPr>
                <w:rFonts w:cs="Arial"/>
                <w:bCs/>
                <w:szCs w:val="18"/>
                <w:lang w:eastAsia="ja-JP"/>
              </w:rPr>
            </w:pPr>
            <w:r w:rsidRPr="004E6CE1">
              <w:rPr>
                <w:rFonts w:cs="Arial"/>
                <w:bCs/>
                <w:szCs w:val="18"/>
                <w:lang w:eastAsia="ja-JP"/>
              </w:rPr>
              <w:t>Hệ thống hiểm thị dữ liệu trên màn hình theo cấu trúc “Số + M”</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0025AC" w14:textId="7A89EDC0" w:rsidR="001E7965" w:rsidRDefault="001E7965" w:rsidP="00D35CFD">
            <w:pPr>
              <w:tabs>
                <w:tab w:val="left" w:pos="852"/>
              </w:tabs>
              <w:spacing w:before="40" w:after="40"/>
              <w:jc w:val="both"/>
              <w:rPr>
                <w:rFonts w:cs="Arial"/>
                <w:bCs/>
                <w:szCs w:val="18"/>
                <w:lang w:eastAsia="ja-JP"/>
              </w:rPr>
            </w:pPr>
            <w:r>
              <w:rPr>
                <w:rFonts w:cs="Arial"/>
                <w:bCs/>
                <w:szCs w:val="18"/>
                <w:lang w:eastAsia="ja-JP"/>
              </w:rPr>
              <w:t>Bản ghi sau nhập số &gt;= Bản ghi liền trước</w:t>
            </w:r>
          </w:p>
          <w:p w14:paraId="0692EE6A" w14:textId="35589D38" w:rsidR="001E7965" w:rsidRDefault="001E7965" w:rsidP="004E6CE1">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 xml:space="preserve">Trường hợp nhập = Bản ghi liền trước, hệ thống </w:t>
            </w:r>
            <w:r w:rsidR="00865B9F">
              <w:rPr>
                <w:rFonts w:cs="Arial"/>
                <w:bCs/>
                <w:szCs w:val="18"/>
                <w:lang w:eastAsia="ja-JP"/>
              </w:rPr>
              <w:t>kiểm tra</w:t>
            </w:r>
            <w:r>
              <w:rPr>
                <w:rFonts w:cs="Arial"/>
                <w:bCs/>
                <w:szCs w:val="18"/>
                <w:lang w:eastAsia="ja-JP"/>
              </w:rPr>
              <w:t xml:space="preserve"> </w:t>
            </w:r>
            <w:r w:rsidR="009408C6">
              <w:rPr>
                <w:rFonts w:cs="Arial"/>
                <w:bCs/>
                <w:szCs w:val="18"/>
                <w:lang w:eastAsia="ja-JP"/>
              </w:rPr>
              <w:t>các ưu đãi được áp dụng trong cùng 1 kỳ</w:t>
            </w:r>
            <w:r w:rsidR="00865B9F">
              <w:rPr>
                <w:rFonts w:cs="Arial"/>
                <w:bCs/>
                <w:szCs w:val="18"/>
                <w:lang w:eastAsia="ja-JP"/>
              </w:rPr>
              <w:t xml:space="preserve"> phải có Kênh hoặc Sản phẩm dịch vụ khác nhau, nếu giống nhau thì báo lỗi.</w:t>
            </w:r>
          </w:p>
          <w:p w14:paraId="0361BF61" w14:textId="5AC5D244" w:rsidR="009408C6" w:rsidRDefault="009408C6" w:rsidP="004E6CE1">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 xml:space="preserve">Trường hợp nhập &gt; Bản ghi liền trước, </w:t>
            </w:r>
            <w:r w:rsidR="00944931">
              <w:rPr>
                <w:rFonts w:cs="Arial"/>
                <w:bCs/>
                <w:szCs w:val="18"/>
                <w:lang w:eastAsia="ja-JP"/>
              </w:rPr>
              <w:t>hệ thống mặc định ưu đãi được áp dụng cho kỳ sau. Thời gian áp dụng của kỳ xác định bằng chênh lệch giữa 2 kỳ liên tiếp</w:t>
            </w:r>
          </w:p>
          <w:p w14:paraId="3AEB41D2" w14:textId="34A5FAED" w:rsidR="0046112C" w:rsidRPr="008C58A3" w:rsidRDefault="00865B9F" w:rsidP="00D35CFD">
            <w:pPr>
              <w:pStyle w:val="ListParagraph"/>
              <w:numPr>
                <w:ilvl w:val="0"/>
                <w:numId w:val="62"/>
              </w:numPr>
              <w:tabs>
                <w:tab w:val="left" w:pos="852"/>
              </w:tabs>
              <w:spacing w:before="40" w:after="40"/>
              <w:ind w:left="207" w:hanging="207"/>
              <w:jc w:val="both"/>
              <w:rPr>
                <w:rFonts w:cs="Arial"/>
                <w:bCs/>
                <w:szCs w:val="18"/>
                <w:lang w:eastAsia="ja-JP"/>
              </w:rPr>
            </w:pPr>
            <w:r w:rsidRPr="00865B9F">
              <w:rPr>
                <w:rFonts w:cs="Arial"/>
                <w:bCs/>
                <w:szCs w:val="18"/>
                <w:lang w:eastAsia="ja-JP"/>
              </w:rPr>
              <w:t>Kỳ lớn nhất trong Chi tiết ưu đãi</w:t>
            </w:r>
            <w:r w:rsidR="001E7965">
              <w:rPr>
                <w:rFonts w:cs="Arial"/>
                <w:bCs/>
                <w:szCs w:val="18"/>
                <w:lang w:eastAsia="ja-JP"/>
              </w:rPr>
              <w:t xml:space="preserve"> phải &lt;= </w:t>
            </w:r>
            <w:r w:rsidR="001E7965" w:rsidRPr="004E6CE1">
              <w:rPr>
                <w:rFonts w:cs="Arial"/>
                <w:szCs w:val="18"/>
                <w:lang w:eastAsia="ja-JP"/>
              </w:rPr>
              <w:t>số tháng giữa ngày hiệu lực và ngày hết hiệu lực của CTƯĐ.</w:t>
            </w:r>
          </w:p>
        </w:tc>
      </w:tr>
      <w:tr w:rsidR="0046112C" w:rsidRPr="008C58A3" w14:paraId="3A9BC5BE"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E48D0F" w14:textId="77777777" w:rsidR="0046112C" w:rsidRPr="008C58A3" w:rsidRDefault="0046112C" w:rsidP="004E6CE1">
            <w:pPr>
              <w:numPr>
                <w:ilvl w:val="0"/>
                <w:numId w:val="110"/>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047CDA" w14:textId="6C6E0BFD" w:rsidR="0046112C" w:rsidRDefault="00C367ED" w:rsidP="00D35CFD">
            <w:pPr>
              <w:tabs>
                <w:tab w:val="left" w:pos="852"/>
              </w:tabs>
              <w:spacing w:before="40" w:after="40"/>
              <w:jc w:val="both"/>
              <w:rPr>
                <w:rFonts w:cs="Arial"/>
                <w:bCs/>
                <w:szCs w:val="18"/>
                <w:lang w:eastAsia="ja-JP"/>
              </w:rPr>
            </w:pPr>
            <w:r>
              <w:rPr>
                <w:rFonts w:cs="Arial"/>
                <w:bCs/>
                <w:szCs w:val="18"/>
                <w:lang w:eastAsia="ja-JP"/>
              </w:rPr>
              <w:t>SPDV</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36692D" w14:textId="42BF1DB4" w:rsidR="0046112C" w:rsidRPr="008C58A3" w:rsidRDefault="00C367E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6D9CBF" w14:textId="14B355CF" w:rsidR="0046112C" w:rsidRDefault="004B612A" w:rsidP="00D35CFD">
            <w:pPr>
              <w:tabs>
                <w:tab w:val="left" w:pos="852"/>
              </w:tabs>
              <w:spacing w:before="40" w:after="40"/>
              <w:jc w:val="both"/>
              <w:rPr>
                <w:rFonts w:cs="Arial"/>
                <w:bCs/>
                <w:szCs w:val="18"/>
                <w:lang w:eastAsia="ja-JP"/>
              </w:rPr>
            </w:pPr>
            <w:r>
              <w:rPr>
                <w:rFonts w:cs="Arial"/>
                <w:bCs/>
                <w:szCs w:val="18"/>
                <w:lang w:eastAsia="ja-JP"/>
              </w:rPr>
              <w:t>Combobox</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23041C" w14:textId="77777777" w:rsidR="0046112C" w:rsidRDefault="0046112C"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E842C8" w14:textId="77777777" w:rsidR="004B612A" w:rsidRDefault="00056C83" w:rsidP="00056C83">
            <w:pPr>
              <w:widowControl w:val="0"/>
              <w:spacing w:before="120" w:after="120" w:line="276" w:lineRule="auto"/>
              <w:contextualSpacing/>
              <w:rPr>
                <w:rFonts w:cs="Arial"/>
                <w:color w:val="000000"/>
              </w:rPr>
            </w:pPr>
            <w:r>
              <w:rPr>
                <w:rFonts w:cs="Arial"/>
                <w:color w:val="000000"/>
              </w:rPr>
              <w:t xml:space="preserve">Hiển thị </w:t>
            </w:r>
            <w:r w:rsidR="004B612A">
              <w:rPr>
                <w:rFonts w:cs="Arial"/>
                <w:color w:val="000000"/>
              </w:rPr>
              <w:t xml:space="preserve">danh sách và </w:t>
            </w:r>
            <w:r w:rsidRPr="00056C83">
              <w:rPr>
                <w:rFonts w:cs="Arial"/>
                <w:color w:val="000000"/>
              </w:rPr>
              <w:t xml:space="preserve">cho phép chọn SPDV cấp cuối từ Danh sách các SPDV cấp cuối đang có hiệu lực trong hệ thống. </w:t>
            </w:r>
          </w:p>
          <w:p w14:paraId="286D9B5E" w14:textId="77777777" w:rsidR="004B612A" w:rsidRDefault="004B612A" w:rsidP="00056C83">
            <w:pPr>
              <w:widowControl w:val="0"/>
              <w:spacing w:before="120" w:after="120" w:line="276" w:lineRule="auto"/>
              <w:contextualSpacing/>
              <w:rPr>
                <w:rFonts w:cs="Arial"/>
                <w:color w:val="000000"/>
              </w:rPr>
            </w:pPr>
          </w:p>
          <w:p w14:paraId="3E616CE8" w14:textId="326FB94D" w:rsidR="0046112C" w:rsidRPr="004B612A" w:rsidRDefault="00056C83" w:rsidP="004B612A">
            <w:pPr>
              <w:widowControl w:val="0"/>
              <w:spacing w:before="120" w:after="120" w:line="276" w:lineRule="auto"/>
              <w:contextualSpacing/>
              <w:rPr>
                <w:rFonts w:eastAsia="Times New Roman" w:cs="Arial"/>
                <w:color w:val="000000" w:themeColor="text1"/>
              </w:rPr>
            </w:pPr>
            <w:r w:rsidRPr="00056C83">
              <w:rPr>
                <w:rFonts w:cs="Arial"/>
                <w:color w:val="000000"/>
              </w:rPr>
              <w:t>Hệ thống có Search bar để tìm kiếm nhanh và gần đúng theo mã/tên SPDV.</w:t>
            </w:r>
          </w:p>
        </w:tc>
      </w:tr>
      <w:tr w:rsidR="00C367ED" w:rsidRPr="008C58A3" w14:paraId="541A972B"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537174" w14:textId="77777777" w:rsidR="00C367ED" w:rsidRPr="008C58A3" w:rsidRDefault="00C367ED" w:rsidP="004E6CE1">
            <w:pPr>
              <w:numPr>
                <w:ilvl w:val="0"/>
                <w:numId w:val="110"/>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34351F" w14:textId="2DA2E0BF" w:rsidR="00C367ED" w:rsidRDefault="00C367ED" w:rsidP="00D35CFD">
            <w:pPr>
              <w:tabs>
                <w:tab w:val="left" w:pos="852"/>
              </w:tabs>
              <w:spacing w:before="40" w:after="40"/>
              <w:jc w:val="both"/>
              <w:rPr>
                <w:rFonts w:cs="Arial"/>
                <w:bCs/>
                <w:szCs w:val="18"/>
                <w:lang w:eastAsia="ja-JP"/>
              </w:rPr>
            </w:pPr>
            <w:r>
              <w:rPr>
                <w:rFonts w:cs="Arial"/>
                <w:bCs/>
                <w:szCs w:val="18"/>
                <w:lang w:eastAsia="ja-JP"/>
              </w:rPr>
              <w:t>Tỷ lệ ưu đãi</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E6D920" w14:textId="03FD24A1" w:rsidR="00C367ED" w:rsidRPr="008C58A3" w:rsidRDefault="00C367E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248BEC" w14:textId="4578916E" w:rsidR="00C367ED" w:rsidRDefault="00C367ED" w:rsidP="00D35CFD">
            <w:pPr>
              <w:tabs>
                <w:tab w:val="left" w:pos="852"/>
              </w:tabs>
              <w:spacing w:before="40" w:after="40"/>
              <w:jc w:val="both"/>
              <w:rPr>
                <w:rFonts w:cs="Arial"/>
                <w:bCs/>
                <w:szCs w:val="18"/>
                <w:lang w:eastAsia="ja-JP"/>
              </w:rPr>
            </w:pPr>
            <w:r>
              <w:rPr>
                <w:rFonts w:cs="Arial"/>
                <w:bCs/>
                <w:szCs w:val="18"/>
                <w:lang w:eastAsia="ja-JP"/>
              </w:rPr>
              <w:t>Number</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971852" w14:textId="46A366EC" w:rsidR="00C367ED" w:rsidRDefault="00263888" w:rsidP="00D35CFD">
            <w:pPr>
              <w:tabs>
                <w:tab w:val="left" w:pos="852"/>
              </w:tabs>
              <w:spacing w:before="40" w:after="40"/>
              <w:jc w:val="both"/>
              <w:rPr>
                <w:rFonts w:cs="Arial"/>
                <w:bCs/>
                <w:szCs w:val="18"/>
                <w:lang w:eastAsia="ja-JP"/>
              </w:rPr>
            </w:pPr>
            <w:r>
              <w:rPr>
                <w:rFonts w:cs="Arial"/>
                <w:bCs/>
                <w:szCs w:val="18"/>
                <w:lang w:eastAsia="ja-JP"/>
              </w:rPr>
              <w:t>Hệ thống mặ</w:t>
            </w:r>
            <w:r w:rsidR="00AF45EB">
              <w:rPr>
                <w:rFonts w:cs="Arial"/>
                <w:bCs/>
                <w:szCs w:val="18"/>
                <w:lang w:eastAsia="ja-JP"/>
              </w:rPr>
              <w:t>c định</w:t>
            </w:r>
            <w:r w:rsidR="00572FB8">
              <w:rPr>
                <w:rFonts w:cs="Arial"/>
                <w:bCs/>
                <w:szCs w:val="18"/>
                <w:lang w:eastAsia="ja-JP"/>
              </w:rPr>
              <w:t xml:space="preserve"> hiển thị </w:t>
            </w:r>
            <w:r w:rsidR="00865B9F">
              <w:rPr>
                <w:rFonts w:cs="Arial"/>
                <w:bCs/>
                <w:szCs w:val="18"/>
                <w:lang w:eastAsia="ja-JP"/>
              </w:rPr>
              <w:t xml:space="preserve">nếu </w:t>
            </w:r>
            <w:r w:rsidR="00596CCD">
              <w:rPr>
                <w:rFonts w:cs="Arial"/>
                <w:bCs/>
                <w:szCs w:val="18"/>
                <w:lang w:eastAsia="ja-JP"/>
              </w:rPr>
              <w:t xml:space="preserve">toggle Ưu đãi theo tỷ </w:t>
            </w:r>
            <w:r w:rsidR="00BB0495">
              <w:rPr>
                <w:rFonts w:cs="Arial"/>
                <w:bCs/>
                <w:szCs w:val="18"/>
                <w:lang w:eastAsia="ja-JP"/>
              </w:rPr>
              <w:t>lệ = On</w:t>
            </w:r>
            <w:r w:rsidR="00572FB8">
              <w:rPr>
                <w:rFonts w:cs="Arial"/>
                <w:bCs/>
                <w:szCs w:val="18"/>
                <w:lang w:eastAsia="ja-JP"/>
              </w:rPr>
              <w:t xml:space="preserve"> và ẩn trường </w:t>
            </w:r>
            <w:r w:rsidR="00BB0495">
              <w:rPr>
                <w:rFonts w:cs="Arial"/>
                <w:bCs/>
                <w:szCs w:val="18"/>
                <w:lang w:eastAsia="ja-JP"/>
              </w:rPr>
              <w:t>G</w:t>
            </w:r>
            <w:r w:rsidR="00572FB8">
              <w:rPr>
                <w:rFonts w:cs="Arial"/>
                <w:bCs/>
                <w:szCs w:val="18"/>
                <w:lang w:eastAsia="ja-JP"/>
              </w:rPr>
              <w:t>iá trị ưu đãi</w:t>
            </w:r>
          </w:p>
          <w:p w14:paraId="4618BAC5" w14:textId="5A440717" w:rsidR="00C367ED" w:rsidRDefault="00C367ED" w:rsidP="00D35CFD">
            <w:pPr>
              <w:tabs>
                <w:tab w:val="left" w:pos="852"/>
              </w:tabs>
              <w:spacing w:before="40" w:after="40"/>
              <w:jc w:val="both"/>
              <w:rPr>
                <w:rFonts w:cs="Arial"/>
                <w:bCs/>
                <w:szCs w:val="18"/>
                <w:lang w:eastAsia="ja-JP"/>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BB9434" w14:textId="2304AF86" w:rsidR="00572FB8" w:rsidRDefault="00572FB8" w:rsidP="00572FB8">
            <w:pPr>
              <w:widowControl w:val="0"/>
              <w:spacing w:before="120" w:after="120" w:line="276" w:lineRule="auto"/>
              <w:contextualSpacing/>
              <w:rPr>
                <w:rFonts w:cs="Arial"/>
                <w:color w:val="000000"/>
                <w:lang w:val="en-GB"/>
              </w:rPr>
            </w:pPr>
            <w:r>
              <w:rPr>
                <w:rFonts w:cs="Arial"/>
                <w:color w:val="000000"/>
                <w:lang w:val="en-GB"/>
              </w:rPr>
              <w:t xml:space="preserve">Nhập giá trị là số </w:t>
            </w:r>
            <w:r w:rsidR="00415CFA">
              <w:rPr>
                <w:rFonts w:cs="Arial"/>
                <w:color w:val="000000"/>
                <w:lang w:val="en-GB"/>
              </w:rPr>
              <w:t>dương</w:t>
            </w:r>
            <w:r>
              <w:rPr>
                <w:rFonts w:cs="Arial"/>
                <w:color w:val="000000"/>
                <w:lang w:val="en-GB"/>
              </w:rPr>
              <w:t xml:space="preserve"> &gt; 0 và &lt;= 100</w:t>
            </w:r>
          </w:p>
          <w:p w14:paraId="475D952C" w14:textId="729A1331" w:rsidR="00572FB8" w:rsidRDefault="00572FB8" w:rsidP="00572FB8">
            <w:pPr>
              <w:widowControl w:val="0"/>
              <w:spacing w:before="120" w:after="120" w:line="276" w:lineRule="auto"/>
              <w:contextualSpacing/>
              <w:rPr>
                <w:rFonts w:cs="Arial"/>
                <w:color w:val="000000"/>
                <w:lang w:val="en-GB"/>
              </w:rPr>
            </w:pPr>
            <w:r>
              <w:rPr>
                <w:rFonts w:cs="Arial"/>
                <w:color w:val="000000"/>
                <w:lang w:val="en-GB"/>
              </w:rPr>
              <w:t>(Ví dụ ưu đãi 100% nhập 100)</w:t>
            </w:r>
          </w:p>
          <w:p w14:paraId="3DC1EFD5" w14:textId="77777777" w:rsidR="00C367ED" w:rsidRPr="008C58A3" w:rsidRDefault="00C367ED" w:rsidP="00415CFA">
            <w:pPr>
              <w:widowControl w:val="0"/>
              <w:spacing w:before="120" w:after="120" w:line="276" w:lineRule="auto"/>
              <w:contextualSpacing/>
              <w:rPr>
                <w:rFonts w:cs="Arial"/>
                <w:bCs/>
                <w:szCs w:val="18"/>
                <w:lang w:eastAsia="ja-JP"/>
              </w:rPr>
            </w:pPr>
          </w:p>
        </w:tc>
      </w:tr>
      <w:tr w:rsidR="00884D64" w:rsidRPr="008C58A3" w14:paraId="4CEB7231" w14:textId="77777777" w:rsidTr="00F76FE7">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10201B" w14:textId="77777777" w:rsidR="00884D64" w:rsidRPr="008C58A3" w:rsidRDefault="00884D64" w:rsidP="004E6CE1">
            <w:pPr>
              <w:numPr>
                <w:ilvl w:val="0"/>
                <w:numId w:val="110"/>
              </w:numPr>
              <w:tabs>
                <w:tab w:val="left" w:pos="-10668"/>
              </w:tabs>
              <w:suppressAutoHyphens/>
              <w:autoSpaceDN w:val="0"/>
              <w:spacing w:before="40" w:after="40"/>
              <w:jc w:val="both"/>
              <w:textAlignment w:val="baseline"/>
              <w:rPr>
                <w:rFonts w:cs="Arial"/>
                <w:szCs w:val="18"/>
                <w:lang w:eastAsia="ja-JP"/>
              </w:rPr>
            </w:pP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AC7C6E" w14:textId="73C03241" w:rsidR="00884D64" w:rsidRDefault="00C367ED" w:rsidP="00D35CFD">
            <w:pPr>
              <w:tabs>
                <w:tab w:val="left" w:pos="852"/>
              </w:tabs>
              <w:spacing w:before="40" w:after="40"/>
              <w:jc w:val="both"/>
              <w:rPr>
                <w:rFonts w:cs="Arial"/>
                <w:bCs/>
                <w:szCs w:val="18"/>
                <w:lang w:eastAsia="ja-JP"/>
              </w:rPr>
            </w:pPr>
            <w:r>
              <w:rPr>
                <w:rFonts w:cs="Arial"/>
                <w:bCs/>
                <w:szCs w:val="18"/>
                <w:lang w:eastAsia="ja-JP"/>
              </w:rPr>
              <w:t>Giá trị ưu đãi</w:t>
            </w:r>
          </w:p>
        </w:tc>
        <w:tc>
          <w:tcPr>
            <w:tcW w:w="7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2E72E2" w14:textId="2F54CBF2" w:rsidR="00884D64" w:rsidRPr="008C58A3" w:rsidRDefault="00C367ED" w:rsidP="00D35CFD">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FA29A9" w14:textId="6320BEC8" w:rsidR="00884D64" w:rsidRDefault="00C367ED" w:rsidP="00D35CFD">
            <w:pPr>
              <w:tabs>
                <w:tab w:val="left" w:pos="852"/>
              </w:tabs>
              <w:spacing w:before="40" w:after="40"/>
              <w:jc w:val="both"/>
              <w:rPr>
                <w:rFonts w:cs="Arial"/>
                <w:bCs/>
                <w:szCs w:val="18"/>
                <w:lang w:eastAsia="ja-JP"/>
              </w:rPr>
            </w:pPr>
            <w:r>
              <w:rPr>
                <w:rFonts w:cs="Arial"/>
                <w:bCs/>
                <w:szCs w:val="18"/>
                <w:lang w:eastAsia="ja-JP"/>
              </w:rPr>
              <w:t>Number</w:t>
            </w:r>
          </w:p>
        </w:tc>
        <w:tc>
          <w:tcPr>
            <w:tcW w:w="15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1CFEE8" w14:textId="1DC5FFCF" w:rsidR="00884D64" w:rsidRPr="005940CC" w:rsidRDefault="00BB0495" w:rsidP="00D35CFD">
            <w:pPr>
              <w:tabs>
                <w:tab w:val="left" w:pos="852"/>
              </w:tabs>
              <w:spacing w:before="40" w:after="40"/>
              <w:jc w:val="both"/>
              <w:rPr>
                <w:rFonts w:cs="Arial"/>
                <w:color w:val="000000"/>
              </w:rPr>
            </w:pPr>
            <w:r>
              <w:rPr>
                <w:rFonts w:cs="Arial"/>
                <w:bCs/>
                <w:szCs w:val="18"/>
                <w:lang w:eastAsia="ja-JP"/>
              </w:rPr>
              <w:t>Hệ thống mặc định hiển thị nếu</w:t>
            </w:r>
            <w:r w:rsidR="005940CC">
              <w:rPr>
                <w:rFonts w:cs="Arial"/>
                <w:bCs/>
                <w:szCs w:val="18"/>
                <w:lang w:eastAsia="ja-JP"/>
              </w:rPr>
              <w:t xml:space="preserve"> </w:t>
            </w:r>
            <w:r w:rsidR="005940CC">
              <w:rPr>
                <w:rFonts w:cs="Arial"/>
                <w:szCs w:val="18"/>
                <w:lang w:eastAsia="ja-JP"/>
              </w:rPr>
              <w:t xml:space="preserve">toggle </w:t>
            </w:r>
            <w:r>
              <w:rPr>
                <w:rFonts w:cs="Arial"/>
                <w:bCs/>
                <w:szCs w:val="18"/>
                <w:lang w:eastAsia="ja-JP"/>
              </w:rPr>
              <w:t>Ưu</w:t>
            </w:r>
            <w:r w:rsidR="005940CC">
              <w:rPr>
                <w:rFonts w:cs="Arial"/>
                <w:szCs w:val="18"/>
                <w:lang w:eastAsia="ja-JP"/>
              </w:rPr>
              <w:t xml:space="preserve"> đãi theo </w:t>
            </w:r>
            <w:r>
              <w:rPr>
                <w:rFonts w:cs="Arial"/>
                <w:bCs/>
                <w:szCs w:val="18"/>
                <w:lang w:eastAsia="ja-JP"/>
              </w:rPr>
              <w:t>tỷ lệ = Off</w:t>
            </w:r>
            <w:r w:rsidR="00672AFF">
              <w:rPr>
                <w:rFonts w:cs="Arial"/>
                <w:bCs/>
                <w:szCs w:val="18"/>
                <w:lang w:eastAsia="ja-JP"/>
              </w:rPr>
              <w:t xml:space="preserve"> và ẩn trường Tỷ lệ ưu đãi </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A02FC6" w14:textId="55CFB019" w:rsidR="00884D64" w:rsidRDefault="00572FB8" w:rsidP="00572FB8">
            <w:pPr>
              <w:widowControl w:val="0"/>
              <w:spacing w:before="120" w:after="120" w:line="276" w:lineRule="auto"/>
              <w:contextualSpacing/>
              <w:rPr>
                <w:rFonts w:cs="Arial"/>
                <w:bCs/>
                <w:szCs w:val="18"/>
                <w:lang w:eastAsia="ja-JP"/>
              </w:rPr>
            </w:pPr>
            <w:r>
              <w:rPr>
                <w:rFonts w:cs="Arial"/>
                <w:bCs/>
                <w:szCs w:val="18"/>
                <w:lang w:eastAsia="ja-JP"/>
              </w:rPr>
              <w:t>Nhập giá trị là số</w:t>
            </w:r>
            <w:r w:rsidR="00415CFA">
              <w:rPr>
                <w:rFonts w:cs="Arial"/>
                <w:bCs/>
                <w:szCs w:val="18"/>
                <w:lang w:eastAsia="ja-JP"/>
              </w:rPr>
              <w:t xml:space="preserve"> dương</w:t>
            </w:r>
          </w:p>
          <w:p w14:paraId="5083038F" w14:textId="77777777" w:rsidR="009F5EC1" w:rsidRDefault="009F5EC1" w:rsidP="009F5EC1">
            <w:pPr>
              <w:widowControl w:val="0"/>
              <w:spacing w:before="120" w:after="120" w:line="276" w:lineRule="auto"/>
              <w:contextualSpacing/>
              <w:rPr>
                <w:rFonts w:cs="Arial"/>
                <w:bCs/>
                <w:szCs w:val="18"/>
                <w:lang w:eastAsia="ja-JP"/>
              </w:rPr>
            </w:pPr>
          </w:p>
          <w:p w14:paraId="716BBAD5" w14:textId="7E0F216D" w:rsidR="00884D64" w:rsidRPr="005940CC" w:rsidRDefault="00415CFA" w:rsidP="00572FB8">
            <w:pPr>
              <w:widowControl w:val="0"/>
              <w:spacing w:before="120" w:after="120" w:line="276" w:lineRule="auto"/>
              <w:contextualSpacing/>
              <w:rPr>
                <w:rFonts w:cs="Arial"/>
                <w:color w:val="000000"/>
              </w:rPr>
            </w:pPr>
            <w:r>
              <w:rPr>
                <w:rFonts w:cs="Arial"/>
                <w:bCs/>
                <w:szCs w:val="18"/>
                <w:lang w:eastAsia="ja-JP"/>
              </w:rPr>
              <w:t>Khi người dùng thay đổi Loại ưu đãi từ giá trị ưu đãi sang tỷ lệ ưu đãi hoặc ngược lại</w:t>
            </w:r>
            <w:r w:rsidR="009F5EC1" w:rsidRPr="009F5EC1">
              <w:rPr>
                <w:rFonts w:cs="Arial"/>
                <w:bCs/>
                <w:szCs w:val="18"/>
                <w:lang w:eastAsia="ja-JP"/>
              </w:rPr>
              <w:t xml:space="preserve">. </w:t>
            </w:r>
            <w:r w:rsidR="009F5EC1" w:rsidRPr="009F5EC1">
              <w:rPr>
                <w:rFonts w:cs="Arial"/>
                <w:color w:val="000000"/>
                <w:lang w:val="en-GB"/>
              </w:rPr>
              <w:t>Hệ thống tự động clear toàn bộ</w:t>
            </w:r>
            <w:r w:rsidR="009F5EC1" w:rsidRPr="009F5EC1">
              <w:rPr>
                <w:rFonts w:cs="Arial"/>
                <w:b/>
                <w:bCs/>
                <w:color w:val="000000"/>
                <w:lang w:val="en-GB"/>
              </w:rPr>
              <w:t xml:space="preserve"> </w:t>
            </w:r>
            <w:r w:rsidR="009F5EC1" w:rsidRPr="009F5EC1">
              <w:rPr>
                <w:rFonts w:cs="Arial"/>
                <w:color w:val="000000"/>
                <w:lang w:val="en-GB"/>
              </w:rPr>
              <w:t>giá trị đã nhập trước đó của loại ưu đãi còn lại</w:t>
            </w:r>
          </w:p>
        </w:tc>
      </w:tr>
    </w:tbl>
    <w:p w14:paraId="49CAEB25" w14:textId="4C1BB0FA" w:rsidR="009162EA" w:rsidRDefault="009162EA" w:rsidP="009162EA"/>
    <w:p w14:paraId="168FD99A" w14:textId="282B8294" w:rsidR="003E370E" w:rsidRPr="007629F3" w:rsidRDefault="003E370E" w:rsidP="003E370E">
      <w:pPr>
        <w:pStyle w:val="Heading3"/>
      </w:pPr>
      <w:r>
        <w:t xml:space="preserve">US12 - </w:t>
      </w:r>
      <w:r w:rsidRPr="00034B23">
        <w:rPr>
          <w:rFonts w:eastAsia="Times New Roman"/>
          <w:szCs w:val="18"/>
        </w:rPr>
        <w:t xml:space="preserve">Là người dùng, tôi muốn khai báo một chương trình ưu đãi áp dụng </w:t>
      </w:r>
      <w:r>
        <w:rPr>
          <w:rFonts w:eastAsia="Times New Roman"/>
          <w:szCs w:val="18"/>
        </w:rPr>
        <w:t>cho một khách hàng hoặc một danh sách khách hàng do người dùng định nghĩa</w:t>
      </w:r>
    </w:p>
    <w:p w14:paraId="6D2E69FA" w14:textId="43C40918" w:rsidR="007629F3" w:rsidRDefault="007629F3" w:rsidP="007629F3">
      <w:pPr>
        <w:pStyle w:val="FISHeading4"/>
      </w:pPr>
      <w:r>
        <w:t>Yêu cầu nghiệp vụ</w:t>
      </w:r>
    </w:p>
    <w:p w14:paraId="37E70CF7" w14:textId="77777777" w:rsidR="00E37387" w:rsidRPr="00E37387" w:rsidRDefault="00453B3A" w:rsidP="00453B3A">
      <w:pPr>
        <w:rPr>
          <w:rFonts w:cs="Arial"/>
          <w:b/>
          <w:bCs/>
          <w:color w:val="000000"/>
        </w:rPr>
      </w:pPr>
      <w:r w:rsidRPr="00E37387">
        <w:rPr>
          <w:b/>
        </w:rPr>
        <w:t>Navigation:</w:t>
      </w:r>
      <w:r w:rsidRPr="00E37387">
        <w:rPr>
          <w:rFonts w:cs="Arial"/>
          <w:b/>
          <w:color w:val="000000"/>
        </w:rPr>
        <w:t xml:space="preserve"> </w:t>
      </w:r>
    </w:p>
    <w:p w14:paraId="42EF887B" w14:textId="19687FB4" w:rsidR="00453B3A" w:rsidRPr="00002969" w:rsidRDefault="00453B3A" w:rsidP="00453B3A">
      <w:pPr>
        <w:rPr>
          <w:rFonts w:cs="Arial"/>
          <w:color w:val="000000"/>
        </w:rPr>
      </w:pPr>
      <w:r w:rsidRPr="00002969">
        <w:rPr>
          <w:rFonts w:cs="Arial"/>
          <w:color w:val="000000"/>
        </w:rPr>
        <w:t xml:space="preserve">Khi muốn khai báo các chương trình ưu đãi </w:t>
      </w:r>
      <w:r w:rsidR="00D20051">
        <w:rPr>
          <w:rFonts w:cs="Arial"/>
          <w:color w:val="000000"/>
        </w:rPr>
        <w:t>áp dụng cho một hoặc 1 danh sách khách hàng</w:t>
      </w:r>
      <w:r w:rsidR="00E37387">
        <w:rPr>
          <w:rFonts w:cs="Arial"/>
          <w:color w:val="000000"/>
        </w:rPr>
        <w:t>,</w:t>
      </w:r>
      <w:r w:rsidRPr="00002969">
        <w:rPr>
          <w:rFonts w:cs="Arial"/>
          <w:color w:val="000000"/>
        </w:rPr>
        <w:t xml:space="preserve"> người dùng truy cập chức năng: Tham số &gt;&gt; Chương trình ưu đãi &gt;&gt; Quản lý chương trình ưu đãi &gt;&gt; Thêm mới &gt;&gt; Ưu đãi </w:t>
      </w:r>
      <w:r w:rsidR="00D20051">
        <w:rPr>
          <w:rFonts w:cs="Arial"/>
          <w:color w:val="000000"/>
        </w:rPr>
        <w:t>không</w:t>
      </w:r>
      <w:r w:rsidRPr="00002969">
        <w:rPr>
          <w:rFonts w:cs="Arial"/>
          <w:color w:val="000000"/>
        </w:rPr>
        <w:t xml:space="preserve"> đánh giá định kỳ</w:t>
      </w:r>
      <w:r w:rsidR="00D20051">
        <w:rPr>
          <w:rFonts w:cs="Arial"/>
          <w:color w:val="000000"/>
        </w:rPr>
        <w:t xml:space="preserve"> &gt;&gt; </w:t>
      </w:r>
      <w:r w:rsidR="00DE027D">
        <w:rPr>
          <w:rFonts w:cs="Arial"/>
          <w:color w:val="000000"/>
        </w:rPr>
        <w:t>T</w:t>
      </w:r>
      <w:r w:rsidR="001E3950" w:rsidRPr="001E3950">
        <w:rPr>
          <w:rFonts w:cs="Arial"/>
          <w:color w:val="000000"/>
        </w:rPr>
        <w:t xml:space="preserve">oggle </w:t>
      </w:r>
      <w:r w:rsidR="00D20051">
        <w:rPr>
          <w:rFonts w:cs="Arial"/>
          <w:color w:val="000000"/>
        </w:rPr>
        <w:t>Theo danh sách khách hàng</w:t>
      </w:r>
      <w:r w:rsidR="00DE027D">
        <w:rPr>
          <w:rFonts w:cs="Arial"/>
          <w:color w:val="000000"/>
        </w:rPr>
        <w:t xml:space="preserve"> = On</w:t>
      </w:r>
    </w:p>
    <w:p w14:paraId="006788E6" w14:textId="71ECB70B" w:rsidR="00E37387" w:rsidRPr="00002969" w:rsidRDefault="00E37387" w:rsidP="00E37387">
      <w:pPr>
        <w:rPr>
          <w:rFonts w:cs="Arial"/>
          <w:color w:val="000000"/>
        </w:rPr>
      </w:pPr>
      <w:r w:rsidRPr="00002969">
        <w:rPr>
          <w:rFonts w:cs="Arial"/>
          <w:color w:val="000000"/>
        </w:rPr>
        <w:t xml:space="preserve">Khi muốn </w:t>
      </w:r>
      <w:r>
        <w:rPr>
          <w:rFonts w:cs="Arial"/>
          <w:color w:val="000000"/>
        </w:rPr>
        <w:t>chỉnh sửa</w:t>
      </w:r>
      <w:r w:rsidRPr="00002969">
        <w:rPr>
          <w:rFonts w:cs="Arial"/>
          <w:color w:val="000000"/>
        </w:rPr>
        <w:t xml:space="preserve"> các chương trình ưu đãi </w:t>
      </w:r>
      <w:r>
        <w:rPr>
          <w:rFonts w:cs="Arial"/>
          <w:color w:val="000000"/>
        </w:rPr>
        <w:t>áp dụng cho một hoặc 1 danh sách khách hàng,</w:t>
      </w:r>
      <w:r w:rsidRPr="00002969">
        <w:rPr>
          <w:rFonts w:cs="Arial"/>
          <w:color w:val="000000"/>
        </w:rPr>
        <w:t xml:space="preserve"> người dùng truy cập chức năng: Tham số &gt;&gt; Chương trình ưu đãi</w:t>
      </w:r>
      <w:r>
        <w:rPr>
          <w:rFonts w:cs="Arial"/>
          <w:color w:val="000000"/>
        </w:rPr>
        <w:t xml:space="preserve"> </w:t>
      </w:r>
      <w:r w:rsidRPr="00002969">
        <w:rPr>
          <w:rFonts w:cs="Arial"/>
          <w:color w:val="000000"/>
        </w:rPr>
        <w:t xml:space="preserve">&gt;&gt; </w:t>
      </w:r>
      <w:r>
        <w:rPr>
          <w:rFonts w:cs="Arial"/>
          <w:color w:val="000000"/>
        </w:rPr>
        <w:t>Chỉnh sửa bản ghi Chương trình ưu</w:t>
      </w:r>
      <w:r w:rsidRPr="00002969">
        <w:rPr>
          <w:rFonts w:cs="Arial"/>
          <w:color w:val="000000"/>
        </w:rPr>
        <w:t xml:space="preserve"> đãi</w:t>
      </w:r>
    </w:p>
    <w:p w14:paraId="7A53BEC1" w14:textId="77777777" w:rsidR="00453B3A" w:rsidRPr="00002969" w:rsidRDefault="00453B3A" w:rsidP="00453B3A">
      <w:pPr>
        <w:rPr>
          <w:rFonts w:cs="Arial"/>
          <w:color w:val="000000"/>
        </w:rPr>
      </w:pPr>
    </w:p>
    <w:p w14:paraId="46783B28" w14:textId="60257CFE" w:rsidR="00040F76" w:rsidRPr="00E37387" w:rsidRDefault="00E37387" w:rsidP="00E37387">
      <w:pPr>
        <w:pStyle w:val="FISHeading5"/>
      </w:pPr>
      <w:r>
        <w:t>Thêm mới Chương trình ưu đãi</w:t>
      </w:r>
    </w:p>
    <w:p w14:paraId="79C9FDC7" w14:textId="1CC925D0" w:rsidR="00ED3575" w:rsidRDefault="00453B3A" w:rsidP="00453B3A">
      <w:pPr>
        <w:widowControl w:val="0"/>
        <w:spacing w:line="276" w:lineRule="auto"/>
        <w:rPr>
          <w:rFonts w:cs="Arial"/>
          <w:color w:val="000000"/>
        </w:rPr>
      </w:pPr>
      <w:r w:rsidRPr="00002969">
        <w:rPr>
          <w:rFonts w:cs="Arial"/>
          <w:color w:val="000000"/>
        </w:rPr>
        <w:t>Chức năng cho phép người dùng thiết lập và quản lý các chương trình ưu đãi (CTƯĐ)</w:t>
      </w:r>
      <w:r>
        <w:rPr>
          <w:rFonts w:cs="Arial"/>
          <w:color w:val="000000"/>
        </w:rPr>
        <w:t xml:space="preserve"> </w:t>
      </w:r>
      <w:r w:rsidR="00D21447">
        <w:rPr>
          <w:rFonts w:cs="Arial"/>
          <w:color w:val="000000"/>
        </w:rPr>
        <w:t>được áp dụng cho một</w:t>
      </w:r>
      <w:r>
        <w:rPr>
          <w:rFonts w:cs="Arial"/>
          <w:color w:val="000000"/>
        </w:rPr>
        <w:t xml:space="preserve"> khách hàng</w:t>
      </w:r>
      <w:r w:rsidR="00D21447">
        <w:rPr>
          <w:rFonts w:cs="Arial"/>
          <w:color w:val="000000"/>
        </w:rPr>
        <w:t xml:space="preserve"> hoặc một danh sách khách hàng</w:t>
      </w:r>
      <w:r>
        <w:rPr>
          <w:rFonts w:cs="Arial"/>
          <w:color w:val="000000"/>
        </w:rPr>
        <w:t xml:space="preserve"> </w:t>
      </w:r>
      <w:r w:rsidR="00D21447">
        <w:rPr>
          <w:rFonts w:cs="Arial"/>
          <w:color w:val="000000"/>
        </w:rPr>
        <w:t>do người dùng upload lên hệ thống</w:t>
      </w:r>
      <w:r w:rsidRPr="00002969">
        <w:rPr>
          <w:rFonts w:cs="Arial"/>
          <w:color w:val="000000"/>
        </w:rPr>
        <w:t xml:space="preserve">, bao gồm cấu hình các điều kiện áp dụng và mức miễn giảm phí </w:t>
      </w:r>
      <w:r w:rsidR="001331C9">
        <w:rPr>
          <w:rFonts w:cs="Arial"/>
          <w:color w:val="000000"/>
        </w:rPr>
        <w:t xml:space="preserve">áp dụng riêng </w:t>
      </w:r>
      <w:r w:rsidRPr="00002969">
        <w:rPr>
          <w:rFonts w:cs="Arial"/>
          <w:color w:val="000000"/>
        </w:rPr>
        <w:t>cho từng</w:t>
      </w:r>
      <w:r w:rsidR="001331C9">
        <w:rPr>
          <w:rFonts w:cs="Arial"/>
          <w:color w:val="000000"/>
        </w:rPr>
        <w:t xml:space="preserve"> </w:t>
      </w:r>
      <w:r w:rsidRPr="00002969">
        <w:rPr>
          <w:rFonts w:cs="Arial"/>
          <w:color w:val="000000"/>
        </w:rPr>
        <w:t>khách hàng</w:t>
      </w:r>
      <w:r w:rsidR="001331C9">
        <w:rPr>
          <w:rFonts w:cs="Arial"/>
          <w:color w:val="000000"/>
        </w:rPr>
        <w:t xml:space="preserve"> và</w:t>
      </w:r>
      <w:r w:rsidRPr="00002969">
        <w:rPr>
          <w:rFonts w:cs="Arial"/>
          <w:color w:val="000000"/>
        </w:rPr>
        <w:t xml:space="preserve"> SPDV</w:t>
      </w:r>
    </w:p>
    <w:p w14:paraId="5519AB4F" w14:textId="0094C50C" w:rsidR="008E091B" w:rsidRPr="00002969" w:rsidRDefault="008E091B" w:rsidP="008E091B">
      <w:pPr>
        <w:widowControl w:val="0"/>
        <w:spacing w:line="276" w:lineRule="auto"/>
        <w:rPr>
          <w:rFonts w:cs="Arial"/>
          <w:color w:val="000000"/>
        </w:rPr>
      </w:pPr>
      <w:r w:rsidRPr="00002969">
        <w:rPr>
          <w:rFonts w:cs="Arial"/>
          <w:color w:val="000000"/>
        </w:rPr>
        <w:t xml:space="preserve">Các thông tin được khai báo bao gồm: Thông tin chung, </w:t>
      </w:r>
      <w:r w:rsidR="003A48C8">
        <w:rPr>
          <w:rFonts w:cs="Arial"/>
          <w:color w:val="000000"/>
        </w:rPr>
        <w:t xml:space="preserve">Chu kỳ áp dụng, </w:t>
      </w:r>
      <w:r w:rsidR="00D54D21">
        <w:rPr>
          <w:rFonts w:cs="Arial"/>
          <w:color w:val="000000"/>
        </w:rPr>
        <w:t>Điều kiện áp dụng, Chi tiết ưu đãi</w:t>
      </w:r>
    </w:p>
    <w:p w14:paraId="16623D39" w14:textId="55F7CE06" w:rsidR="008E091B" w:rsidRPr="00002969" w:rsidRDefault="008E091B" w:rsidP="007A6674">
      <w:pPr>
        <w:pStyle w:val="ListParagraph"/>
        <w:widowControl w:val="0"/>
        <w:numPr>
          <w:ilvl w:val="0"/>
          <w:numId w:val="45"/>
        </w:numPr>
        <w:spacing w:before="120" w:after="120" w:line="276" w:lineRule="auto"/>
        <w:contextualSpacing/>
        <w:rPr>
          <w:rFonts w:cs="Arial"/>
          <w:color w:val="000000"/>
        </w:rPr>
      </w:pPr>
      <w:r w:rsidRPr="00002969">
        <w:rPr>
          <w:rFonts w:cs="Arial"/>
          <w:color w:val="000000"/>
        </w:rPr>
        <w:t xml:space="preserve">Các Thông tin chung của CTƯĐ cần quản lý: Mã CTƯĐ, Tên CTƯĐ, Ngày ban hành, Số văn bản, Tên văn bản, Ngày hiệu lực, Ngày hết hiệu lực, Link iDoc, Đối tượng thu phí, </w:t>
      </w:r>
      <w:r w:rsidR="0038460F">
        <w:rPr>
          <w:rFonts w:cs="Arial"/>
          <w:color w:val="000000"/>
        </w:rPr>
        <w:t>Khối, Loại ưu đãi</w:t>
      </w:r>
      <w:r w:rsidR="007F69EB">
        <w:rPr>
          <w:rFonts w:cs="Arial"/>
          <w:color w:val="000000"/>
        </w:rPr>
        <w:t xml:space="preserve">, áp dụng </w:t>
      </w:r>
      <w:r w:rsidR="002E14D1">
        <w:rPr>
          <w:rFonts w:cs="Arial"/>
          <w:color w:val="000000"/>
        </w:rPr>
        <w:t>ưu đãi</w:t>
      </w:r>
      <w:r w:rsidR="007F69EB">
        <w:rPr>
          <w:rFonts w:cs="Arial"/>
          <w:color w:val="000000"/>
        </w:rPr>
        <w:t xml:space="preserve"> theo Chu kỳ hay liên tục</w:t>
      </w:r>
    </w:p>
    <w:p w14:paraId="2286D3E3" w14:textId="0922417B" w:rsidR="00BF2140" w:rsidRDefault="00BF2140" w:rsidP="007A6674">
      <w:pPr>
        <w:numPr>
          <w:ilvl w:val="0"/>
          <w:numId w:val="28"/>
        </w:numPr>
        <w:rPr>
          <w:rFonts w:cs="Arial"/>
          <w:bCs/>
          <w:color w:val="000000"/>
        </w:rPr>
      </w:pPr>
      <w:r>
        <w:rPr>
          <w:rFonts w:cs="Arial"/>
          <w:bCs/>
          <w:color w:val="000000"/>
        </w:rPr>
        <w:t xml:space="preserve">Áp dụng </w:t>
      </w:r>
      <w:r w:rsidR="002E14D1">
        <w:rPr>
          <w:rFonts w:cs="Arial"/>
          <w:bCs/>
          <w:color w:val="000000"/>
        </w:rPr>
        <w:t>ưu đãi</w:t>
      </w:r>
      <w:r>
        <w:rPr>
          <w:rFonts w:cs="Arial"/>
          <w:bCs/>
          <w:color w:val="000000"/>
        </w:rPr>
        <w:t xml:space="preserve"> theo Chu kỳ hay Liên tục</w:t>
      </w:r>
    </w:p>
    <w:p w14:paraId="300B981F" w14:textId="77777777" w:rsidR="00354C44" w:rsidRDefault="00B56084" w:rsidP="007A6674">
      <w:pPr>
        <w:widowControl w:val="0"/>
        <w:numPr>
          <w:ilvl w:val="0"/>
          <w:numId w:val="30"/>
        </w:numPr>
        <w:spacing w:before="120" w:after="120" w:line="276" w:lineRule="auto"/>
        <w:contextualSpacing/>
        <w:rPr>
          <w:rFonts w:cs="Arial"/>
          <w:bCs/>
          <w:color w:val="000000"/>
        </w:rPr>
      </w:pPr>
      <w:r>
        <w:rPr>
          <w:rFonts w:cs="Arial"/>
          <w:bCs/>
          <w:color w:val="000000"/>
        </w:rPr>
        <w:t xml:space="preserve">Khi người dùng lựa chọn </w:t>
      </w:r>
      <w:r w:rsidR="004300D9">
        <w:rPr>
          <w:rFonts w:cs="Arial"/>
          <w:bCs/>
          <w:color w:val="000000"/>
        </w:rPr>
        <w:t>Chu kỳ:</w:t>
      </w:r>
      <w:r>
        <w:rPr>
          <w:rFonts w:cs="Arial"/>
          <w:bCs/>
          <w:color w:val="000000"/>
        </w:rPr>
        <w:t xml:space="preserve"> </w:t>
      </w:r>
    </w:p>
    <w:p w14:paraId="487E5CE7" w14:textId="09DCFCBA" w:rsidR="00F841E8" w:rsidRDefault="00F841E8" w:rsidP="007A6674">
      <w:pPr>
        <w:widowControl w:val="0"/>
        <w:numPr>
          <w:ilvl w:val="2"/>
          <w:numId w:val="34"/>
        </w:numPr>
        <w:spacing w:before="120" w:after="120" w:line="276" w:lineRule="auto"/>
        <w:contextualSpacing/>
        <w:rPr>
          <w:rFonts w:cs="Arial"/>
          <w:bCs/>
          <w:color w:val="000000"/>
        </w:rPr>
      </w:pPr>
      <w:r>
        <w:rPr>
          <w:rFonts w:cs="Arial"/>
          <w:bCs/>
          <w:color w:val="000000"/>
        </w:rPr>
        <w:t>Hiển thị phân vùng Chu kỳ áp dụng</w:t>
      </w:r>
    </w:p>
    <w:p w14:paraId="726ABDA7" w14:textId="6231EADA" w:rsidR="00526D82" w:rsidRDefault="005527C9" w:rsidP="007A6674">
      <w:pPr>
        <w:widowControl w:val="0"/>
        <w:numPr>
          <w:ilvl w:val="2"/>
          <w:numId w:val="34"/>
        </w:numPr>
        <w:spacing w:before="120" w:after="120" w:line="276" w:lineRule="auto"/>
        <w:contextualSpacing/>
        <w:rPr>
          <w:rFonts w:cs="Arial"/>
          <w:bCs/>
          <w:color w:val="000000"/>
        </w:rPr>
      </w:pPr>
      <w:r>
        <w:rPr>
          <w:rFonts w:cs="Arial"/>
          <w:bCs/>
          <w:color w:val="000000"/>
        </w:rPr>
        <w:t>Hệ</w:t>
      </w:r>
      <w:r w:rsidR="00B56084">
        <w:rPr>
          <w:rFonts w:cs="Arial"/>
          <w:bCs/>
          <w:color w:val="000000"/>
        </w:rPr>
        <w:t xml:space="preserve"> thống cho phép cấu hình lịch áp dụng </w:t>
      </w:r>
      <w:r w:rsidR="004F0C23" w:rsidRPr="6ACB17C2">
        <w:rPr>
          <w:rFonts w:cs="Arial"/>
          <w:color w:val="000000" w:themeColor="text1"/>
        </w:rPr>
        <w:t xml:space="preserve">CTƯĐ </w:t>
      </w:r>
      <w:r w:rsidR="00B56084">
        <w:rPr>
          <w:rFonts w:cs="Arial"/>
          <w:bCs/>
          <w:color w:val="000000"/>
        </w:rPr>
        <w:t xml:space="preserve">cụ thể theo </w:t>
      </w:r>
      <w:r>
        <w:rPr>
          <w:rFonts w:cs="Arial"/>
          <w:bCs/>
          <w:color w:val="000000"/>
        </w:rPr>
        <w:t>tuần hoặc theo tháng</w:t>
      </w:r>
    </w:p>
    <w:p w14:paraId="67852572" w14:textId="38886693" w:rsidR="00C42AD7" w:rsidRPr="005C2584" w:rsidRDefault="00C42AD7" w:rsidP="007A6674">
      <w:pPr>
        <w:widowControl w:val="0"/>
        <w:numPr>
          <w:ilvl w:val="2"/>
          <w:numId w:val="34"/>
        </w:numPr>
        <w:spacing w:before="120" w:after="120" w:line="276" w:lineRule="auto"/>
        <w:contextualSpacing/>
        <w:rPr>
          <w:rFonts w:cs="Arial"/>
          <w:bCs/>
          <w:color w:val="000000"/>
        </w:rPr>
      </w:pPr>
      <w:r w:rsidRPr="6ACB17C2">
        <w:rPr>
          <w:rFonts w:cs="Arial"/>
          <w:color w:val="000000" w:themeColor="text1"/>
        </w:rPr>
        <w:t>CTƯĐ</w:t>
      </w:r>
      <w:r>
        <w:rPr>
          <w:rFonts w:cs="Arial"/>
          <w:color w:val="000000" w:themeColor="text1"/>
        </w:rPr>
        <w:t xml:space="preserve"> chỉ áp dụng vào các </w:t>
      </w:r>
      <w:r w:rsidR="00451EBD">
        <w:rPr>
          <w:rFonts w:cs="Arial"/>
          <w:color w:val="000000" w:themeColor="text1"/>
        </w:rPr>
        <w:t>thứ</w:t>
      </w:r>
      <w:r>
        <w:rPr>
          <w:rFonts w:cs="Arial"/>
          <w:color w:val="000000" w:themeColor="text1"/>
        </w:rPr>
        <w:t xml:space="preserve"> đã chọn theo chu kỳ</w:t>
      </w:r>
    </w:p>
    <w:p w14:paraId="46B8398D" w14:textId="77777777" w:rsidR="005C2584" w:rsidRDefault="00B56084" w:rsidP="007A6674">
      <w:pPr>
        <w:widowControl w:val="0"/>
        <w:numPr>
          <w:ilvl w:val="0"/>
          <w:numId w:val="30"/>
        </w:numPr>
        <w:spacing w:before="120" w:after="120" w:line="276" w:lineRule="auto"/>
        <w:contextualSpacing/>
        <w:rPr>
          <w:rFonts w:cs="Arial"/>
          <w:bCs/>
          <w:color w:val="000000"/>
        </w:rPr>
      </w:pPr>
      <w:r>
        <w:rPr>
          <w:rFonts w:cs="Arial"/>
          <w:bCs/>
          <w:color w:val="000000"/>
        </w:rPr>
        <w:t xml:space="preserve">Khi người </w:t>
      </w:r>
      <w:r w:rsidR="005527C9">
        <w:rPr>
          <w:rFonts w:cs="Arial"/>
          <w:bCs/>
          <w:color w:val="000000"/>
        </w:rPr>
        <w:t>dùng</w:t>
      </w:r>
      <w:r>
        <w:rPr>
          <w:rFonts w:cs="Arial"/>
          <w:bCs/>
          <w:color w:val="000000"/>
        </w:rPr>
        <w:t xml:space="preserve"> lựa chọn </w:t>
      </w:r>
      <w:r w:rsidR="004300D9">
        <w:rPr>
          <w:rFonts w:cs="Arial"/>
          <w:bCs/>
          <w:color w:val="000000"/>
        </w:rPr>
        <w:t>Liên tục</w:t>
      </w:r>
      <w:r>
        <w:rPr>
          <w:rFonts w:cs="Arial"/>
          <w:bCs/>
          <w:color w:val="000000"/>
        </w:rPr>
        <w:t>:</w:t>
      </w:r>
      <w:r w:rsidR="004F0C23">
        <w:rPr>
          <w:rFonts w:cs="Arial"/>
          <w:bCs/>
          <w:color w:val="000000"/>
        </w:rPr>
        <w:t xml:space="preserve"> </w:t>
      </w:r>
    </w:p>
    <w:p w14:paraId="25A06B66" w14:textId="3C5EABA7" w:rsidR="005C2584" w:rsidRPr="005C2584" w:rsidRDefault="005C2584" w:rsidP="007A6674">
      <w:pPr>
        <w:widowControl w:val="0"/>
        <w:numPr>
          <w:ilvl w:val="2"/>
          <w:numId w:val="34"/>
        </w:numPr>
        <w:spacing w:before="120" w:after="120" w:line="276" w:lineRule="auto"/>
        <w:contextualSpacing/>
        <w:rPr>
          <w:rFonts w:cs="Arial"/>
          <w:bCs/>
          <w:color w:val="000000"/>
        </w:rPr>
      </w:pPr>
      <w:r>
        <w:rPr>
          <w:rFonts w:cs="Arial"/>
          <w:bCs/>
          <w:color w:val="000000"/>
        </w:rPr>
        <w:t>Không hiển thị phân vùng Chu kỳ áp dụng, người dùng không cần khai báo thông tin này</w:t>
      </w:r>
    </w:p>
    <w:p w14:paraId="1EF9F950" w14:textId="48B27FCD" w:rsidR="004300D9" w:rsidRPr="00BF2140" w:rsidRDefault="004F0C23" w:rsidP="007A6674">
      <w:pPr>
        <w:widowControl w:val="0"/>
        <w:numPr>
          <w:ilvl w:val="2"/>
          <w:numId w:val="34"/>
        </w:numPr>
        <w:spacing w:before="120" w:after="120" w:line="276" w:lineRule="auto"/>
        <w:contextualSpacing/>
        <w:rPr>
          <w:rFonts w:cs="Arial"/>
          <w:bCs/>
          <w:color w:val="000000"/>
        </w:rPr>
      </w:pPr>
      <w:r w:rsidRPr="6ACB17C2">
        <w:rPr>
          <w:rFonts w:cs="Arial"/>
          <w:color w:val="000000" w:themeColor="text1"/>
        </w:rPr>
        <w:t>CTƯĐ</w:t>
      </w:r>
      <w:r>
        <w:rPr>
          <w:rFonts w:cs="Arial"/>
          <w:color w:val="000000" w:themeColor="text1"/>
        </w:rPr>
        <w:t xml:space="preserve"> </w:t>
      </w:r>
      <w:r w:rsidR="005C2584">
        <w:rPr>
          <w:rFonts w:cs="Arial"/>
          <w:color w:val="000000" w:themeColor="text1"/>
        </w:rPr>
        <w:t xml:space="preserve">mặc định </w:t>
      </w:r>
      <w:r>
        <w:rPr>
          <w:rFonts w:cs="Arial"/>
          <w:color w:val="000000" w:themeColor="text1"/>
        </w:rPr>
        <w:t>được áp dụng</w:t>
      </w:r>
      <w:r w:rsidR="00620424">
        <w:rPr>
          <w:rFonts w:cs="Arial"/>
          <w:color w:val="000000" w:themeColor="text1"/>
        </w:rPr>
        <w:t xml:space="preserve"> liên tục</w:t>
      </w:r>
      <w:r>
        <w:rPr>
          <w:rFonts w:cs="Arial"/>
          <w:color w:val="000000" w:themeColor="text1"/>
        </w:rPr>
        <w:t xml:space="preserve"> theo khoảng thời gian</w:t>
      </w:r>
      <w:r w:rsidR="00620424">
        <w:rPr>
          <w:rFonts w:cs="Arial"/>
          <w:color w:val="000000" w:themeColor="text1"/>
        </w:rPr>
        <w:t xml:space="preserve"> từ Ngày hiệu lực đến Ngày hết</w:t>
      </w:r>
      <w:r w:rsidR="0081720F">
        <w:rPr>
          <w:rFonts w:cs="Arial"/>
          <w:color w:val="000000" w:themeColor="text1"/>
        </w:rPr>
        <w:t xml:space="preserve"> </w:t>
      </w:r>
      <w:r w:rsidR="00620424">
        <w:rPr>
          <w:rFonts w:cs="Arial"/>
          <w:color w:val="000000" w:themeColor="text1"/>
        </w:rPr>
        <w:t>hiệu lực</w:t>
      </w:r>
    </w:p>
    <w:p w14:paraId="24D30156" w14:textId="7A27443B" w:rsidR="003A48C8" w:rsidRPr="003A48C8" w:rsidRDefault="003A48C8" w:rsidP="007A6674">
      <w:pPr>
        <w:numPr>
          <w:ilvl w:val="0"/>
          <w:numId w:val="28"/>
        </w:numPr>
        <w:rPr>
          <w:rFonts w:cs="Arial"/>
          <w:color w:val="000000"/>
        </w:rPr>
      </w:pPr>
      <w:r w:rsidRPr="00825E17">
        <w:rPr>
          <w:rFonts w:cs="Arial"/>
          <w:color w:val="000000"/>
        </w:rPr>
        <w:t xml:space="preserve">Khi khai báo </w:t>
      </w:r>
      <w:r w:rsidRPr="00825E17">
        <w:rPr>
          <w:rFonts w:eastAsia="Times New Roman" w:cs="Arial"/>
          <w:color w:val="000000"/>
        </w:rPr>
        <w:t>CTƯĐ</w:t>
      </w:r>
      <w:r w:rsidRPr="00825E17">
        <w:rPr>
          <w:rFonts w:cs="Arial"/>
          <w:color w:val="000000"/>
        </w:rPr>
        <w:t xml:space="preserve">, người dùng bắt buộc phải khai báo trước các thông tin về </w:t>
      </w:r>
      <w:r w:rsidR="0017383D">
        <w:rPr>
          <w:rFonts w:cs="Arial"/>
          <w:color w:val="000000"/>
        </w:rPr>
        <w:t xml:space="preserve">Đối tượng thu phí, </w:t>
      </w:r>
      <w:r w:rsidR="0038460F">
        <w:rPr>
          <w:rFonts w:cs="Arial"/>
          <w:color w:val="000000"/>
        </w:rPr>
        <w:t>Khối</w:t>
      </w:r>
      <w:r w:rsidR="0017383D">
        <w:rPr>
          <w:rFonts w:cs="Arial"/>
          <w:color w:val="000000"/>
        </w:rPr>
        <w:t xml:space="preserve">, </w:t>
      </w:r>
      <w:r w:rsidR="0038460F">
        <w:rPr>
          <w:rFonts w:cs="Arial"/>
          <w:color w:val="000000"/>
        </w:rPr>
        <w:t>Loại ưu đãi</w:t>
      </w:r>
      <w:r w:rsidR="0017383D">
        <w:rPr>
          <w:rFonts w:cs="Arial"/>
          <w:color w:val="000000"/>
        </w:rPr>
        <w:t xml:space="preserve">, </w:t>
      </w:r>
      <w:r w:rsidRPr="00825E17">
        <w:rPr>
          <w:rFonts w:cs="Arial"/>
          <w:color w:val="000000"/>
        </w:rPr>
        <w:t>Ngày hiệu lực</w:t>
      </w:r>
      <w:r>
        <w:rPr>
          <w:rFonts w:cs="Arial"/>
          <w:color w:val="000000"/>
        </w:rPr>
        <w:t>,</w:t>
      </w:r>
      <w:r w:rsidRPr="00825E17">
        <w:rPr>
          <w:rFonts w:cs="Arial"/>
          <w:color w:val="000000"/>
        </w:rPr>
        <w:t xml:space="preserve"> Ngày hết hiệu lực </w:t>
      </w:r>
      <w:r>
        <w:rPr>
          <w:rFonts w:cs="Arial"/>
          <w:color w:val="000000"/>
        </w:rPr>
        <w:t xml:space="preserve">và áp dụng theo Chu kỳ hay liên tục </w:t>
      </w:r>
      <w:r w:rsidRPr="00825E17">
        <w:rPr>
          <w:rFonts w:cs="Arial"/>
          <w:color w:val="000000"/>
        </w:rPr>
        <w:t xml:space="preserve">để làm căn cứ xác định các thông tin về </w:t>
      </w:r>
      <w:r>
        <w:rPr>
          <w:rFonts w:cs="Arial"/>
          <w:color w:val="000000"/>
        </w:rPr>
        <w:t>Chu kỳ áp dụng</w:t>
      </w:r>
    </w:p>
    <w:p w14:paraId="55780638" w14:textId="632F09C1" w:rsidR="00451EBD" w:rsidRDefault="00825E17" w:rsidP="007A6674">
      <w:pPr>
        <w:numPr>
          <w:ilvl w:val="0"/>
          <w:numId w:val="28"/>
        </w:numPr>
        <w:rPr>
          <w:rFonts w:cs="Arial"/>
          <w:color w:val="000000"/>
        </w:rPr>
      </w:pPr>
      <w:r>
        <w:rPr>
          <w:rFonts w:cs="Arial"/>
          <w:color w:val="000000" w:themeColor="text1"/>
        </w:rPr>
        <w:t xml:space="preserve">Các trường thông tin khác </w:t>
      </w:r>
      <w:r>
        <w:rPr>
          <w:rFonts w:cs="Arial"/>
        </w:rPr>
        <w:t xml:space="preserve">tương tự US11 về Khai báo </w:t>
      </w:r>
      <w:r w:rsidRPr="6ACB17C2">
        <w:rPr>
          <w:rFonts w:cs="Arial"/>
          <w:color w:val="000000" w:themeColor="text1"/>
        </w:rPr>
        <w:t>CTƯĐ</w:t>
      </w:r>
      <w:r>
        <w:rPr>
          <w:rFonts w:cs="Arial"/>
          <w:color w:val="000000" w:themeColor="text1"/>
        </w:rPr>
        <w:t xml:space="preserve"> </w:t>
      </w:r>
      <w:r w:rsidR="001F081B">
        <w:rPr>
          <w:rFonts w:cs="Arial"/>
          <w:color w:val="000000" w:themeColor="text1"/>
        </w:rPr>
        <w:t>có định kỳ đánh giá khách hàng</w:t>
      </w:r>
    </w:p>
    <w:p w14:paraId="6BFEF691" w14:textId="43E59996" w:rsidR="003A48C8" w:rsidRDefault="0081720F" w:rsidP="007A6674">
      <w:pPr>
        <w:pStyle w:val="ListParagraph"/>
        <w:widowControl w:val="0"/>
        <w:numPr>
          <w:ilvl w:val="0"/>
          <w:numId w:val="45"/>
        </w:numPr>
        <w:spacing w:before="120" w:after="120" w:line="276" w:lineRule="auto"/>
        <w:contextualSpacing/>
        <w:rPr>
          <w:rFonts w:cs="Arial"/>
          <w:color w:val="000000"/>
        </w:rPr>
      </w:pPr>
      <w:r>
        <w:rPr>
          <w:rFonts w:cs="Arial"/>
          <w:color w:val="000000"/>
        </w:rPr>
        <w:t>Chu kỳ áp dụng</w:t>
      </w:r>
      <w:r w:rsidR="003A48C8">
        <w:rPr>
          <w:rFonts w:cs="Arial"/>
          <w:color w:val="000000"/>
        </w:rPr>
        <w:t>: Người dùng có thể thiết lập Chu kỳ áp dụng theo Tuần hoặc theo Tháng</w:t>
      </w:r>
    </w:p>
    <w:p w14:paraId="7B8956DB" w14:textId="02C99FAA" w:rsidR="000E1F95" w:rsidRDefault="00D0498E" w:rsidP="007A6674">
      <w:pPr>
        <w:numPr>
          <w:ilvl w:val="0"/>
          <w:numId w:val="28"/>
        </w:numPr>
        <w:rPr>
          <w:rFonts w:cs="Arial"/>
          <w:color w:val="000000"/>
        </w:rPr>
      </w:pPr>
      <w:r>
        <w:rPr>
          <w:rFonts w:cs="Arial"/>
          <w:color w:val="000000"/>
        </w:rPr>
        <w:t xml:space="preserve">Hàng tuần: </w:t>
      </w:r>
      <w:r w:rsidR="002A278D">
        <w:rPr>
          <w:rFonts w:cs="Arial"/>
          <w:color w:val="000000"/>
        </w:rPr>
        <w:t xml:space="preserve">Người dùng có thể </w:t>
      </w:r>
      <w:r w:rsidR="00A80F94">
        <w:rPr>
          <w:rFonts w:cs="Arial"/>
          <w:color w:val="000000"/>
        </w:rPr>
        <w:t xml:space="preserve">chọn 1 hoặc nhiều thứ trong tuần </w:t>
      </w:r>
      <w:r w:rsidR="002A278D">
        <w:rPr>
          <w:rFonts w:cs="Arial"/>
          <w:color w:val="000000"/>
        </w:rPr>
        <w:t xml:space="preserve">được áp dụng </w:t>
      </w:r>
      <w:r w:rsidR="00A80F94" w:rsidRPr="6ACB17C2">
        <w:rPr>
          <w:rFonts w:cs="Arial"/>
          <w:color w:val="000000" w:themeColor="text1"/>
        </w:rPr>
        <w:t>CTƯĐ</w:t>
      </w:r>
      <w:r w:rsidR="002A278D">
        <w:rPr>
          <w:rFonts w:cs="Arial"/>
          <w:color w:val="000000"/>
        </w:rPr>
        <w:t xml:space="preserve"> </w:t>
      </w:r>
      <w:r w:rsidR="00CB15F1">
        <w:rPr>
          <w:rFonts w:cs="Arial"/>
          <w:color w:val="000000"/>
        </w:rPr>
        <w:t>từ thứ 2 đến chủ nhật</w:t>
      </w:r>
    </w:p>
    <w:p w14:paraId="6B1BAC81" w14:textId="6213DD7B" w:rsidR="00A80F94" w:rsidRDefault="002A278D" w:rsidP="007A6674">
      <w:pPr>
        <w:numPr>
          <w:ilvl w:val="0"/>
          <w:numId w:val="28"/>
        </w:numPr>
        <w:rPr>
          <w:rFonts w:cs="Arial"/>
          <w:color w:val="000000"/>
        </w:rPr>
      </w:pPr>
      <w:r>
        <w:rPr>
          <w:rFonts w:cs="Arial"/>
          <w:color w:val="000000"/>
        </w:rPr>
        <w:t>Hàng tháng</w:t>
      </w:r>
      <w:r w:rsidR="00BD54EA">
        <w:rPr>
          <w:rFonts w:cs="Arial"/>
          <w:color w:val="000000"/>
        </w:rPr>
        <w:t xml:space="preserve">: Người dùng có thể </w:t>
      </w:r>
      <w:r w:rsidR="00A80F94">
        <w:rPr>
          <w:rFonts w:cs="Arial"/>
          <w:color w:val="000000"/>
        </w:rPr>
        <w:t xml:space="preserve">cấu hình theo 1 </w:t>
      </w:r>
      <w:r w:rsidR="00BD54EA">
        <w:rPr>
          <w:rFonts w:cs="Arial"/>
          <w:color w:val="000000"/>
        </w:rPr>
        <w:t xml:space="preserve">trong </w:t>
      </w:r>
      <w:r w:rsidR="00A80F94">
        <w:rPr>
          <w:rFonts w:cs="Arial"/>
          <w:color w:val="000000"/>
        </w:rPr>
        <w:t>2 cách:</w:t>
      </w:r>
    </w:p>
    <w:p w14:paraId="535B209E" w14:textId="0DEBC31C" w:rsidR="008239BC" w:rsidRDefault="00A80F94" w:rsidP="007A6674">
      <w:pPr>
        <w:widowControl w:val="0"/>
        <w:numPr>
          <w:ilvl w:val="0"/>
          <w:numId w:val="30"/>
        </w:numPr>
        <w:spacing w:before="120" w:after="120" w:line="276" w:lineRule="auto"/>
        <w:contextualSpacing/>
        <w:rPr>
          <w:rFonts w:cs="Arial"/>
          <w:color w:val="000000"/>
        </w:rPr>
      </w:pPr>
      <w:r>
        <w:rPr>
          <w:rFonts w:cs="Arial"/>
          <w:bCs/>
          <w:color w:val="000000"/>
        </w:rPr>
        <w:t xml:space="preserve">Ngày cụ thể trong </w:t>
      </w:r>
      <w:r w:rsidR="00BD54EA">
        <w:rPr>
          <w:rFonts w:cs="Arial"/>
          <w:color w:val="000000"/>
        </w:rPr>
        <w:t>tháng</w:t>
      </w:r>
      <w:r w:rsidR="00191FB3">
        <w:rPr>
          <w:rFonts w:cs="Arial"/>
          <w:bCs/>
          <w:color w:val="000000"/>
        </w:rPr>
        <w:t>: Hệ thống</w:t>
      </w:r>
      <w:r w:rsidR="00F53C1B" w:rsidRPr="00F53C1B">
        <w:rPr>
          <w:rFonts w:cs="Arial"/>
          <w:szCs w:val="18"/>
          <w:lang w:eastAsia="vi-VN"/>
        </w:rPr>
        <w:t xml:space="preserve"> </w:t>
      </w:r>
      <w:r w:rsidR="00F53C1B" w:rsidRPr="008C58A3">
        <w:rPr>
          <w:rFonts w:cs="Arial"/>
          <w:szCs w:val="18"/>
          <w:lang w:eastAsia="vi-VN"/>
        </w:rPr>
        <w:t xml:space="preserve">cho phép </w:t>
      </w:r>
      <w:r w:rsidR="00F53C1B">
        <w:rPr>
          <w:rFonts w:cs="Arial"/>
          <w:szCs w:val="18"/>
          <w:lang w:eastAsia="vi-VN"/>
        </w:rPr>
        <w:t>người dùng</w:t>
      </w:r>
      <w:r w:rsidR="00F53C1B" w:rsidRPr="008C58A3">
        <w:rPr>
          <w:rFonts w:cs="Arial"/>
          <w:szCs w:val="18"/>
          <w:lang w:eastAsia="vi-VN"/>
        </w:rPr>
        <w:t xml:space="preserve"> nhập số từ 1-31. </w:t>
      </w:r>
      <w:r w:rsidR="00F53C1B">
        <w:rPr>
          <w:rFonts w:cs="Arial"/>
          <w:szCs w:val="18"/>
          <w:lang w:eastAsia="vi-VN"/>
        </w:rPr>
        <w:t>V</w:t>
      </w:r>
      <w:r w:rsidR="00F53C1B" w:rsidRPr="008C58A3">
        <w:rPr>
          <w:rFonts w:cs="Arial"/>
          <w:szCs w:val="18"/>
          <w:lang w:eastAsia="vi-VN"/>
        </w:rPr>
        <w:t>ới những tháng không có ngày 31 mặc định hiểu là ngày cuối cùng của tháng</w:t>
      </w:r>
    </w:p>
    <w:p w14:paraId="3A7A7B37" w14:textId="1A8EAAA6" w:rsidR="00BD54EA" w:rsidRPr="00825E17" w:rsidRDefault="00A80F94" w:rsidP="007A6674">
      <w:pPr>
        <w:widowControl w:val="0"/>
        <w:numPr>
          <w:ilvl w:val="0"/>
          <w:numId w:val="30"/>
        </w:numPr>
        <w:spacing w:before="120" w:after="120" w:line="276" w:lineRule="auto"/>
        <w:contextualSpacing/>
        <w:rPr>
          <w:rFonts w:cs="Arial"/>
          <w:color w:val="000000"/>
        </w:rPr>
      </w:pPr>
      <w:r>
        <w:rPr>
          <w:rFonts w:cs="Arial"/>
          <w:bCs/>
          <w:color w:val="000000"/>
        </w:rPr>
        <w:t>Thứ trong tuần theo tháng</w:t>
      </w:r>
      <w:r w:rsidR="00F53C1B">
        <w:rPr>
          <w:rFonts w:cs="Arial"/>
          <w:bCs/>
          <w:color w:val="000000"/>
        </w:rPr>
        <w:t xml:space="preserve">: </w:t>
      </w:r>
      <w:r w:rsidR="007C7CDE">
        <w:rPr>
          <w:rFonts w:cs="Arial"/>
          <w:color w:val="000000"/>
        </w:rPr>
        <w:t>Hệ thống cho phép</w:t>
      </w:r>
      <w:r w:rsidR="00F53C1B">
        <w:rPr>
          <w:rFonts w:cs="Arial"/>
          <w:color w:val="000000"/>
        </w:rPr>
        <w:t xml:space="preserve"> chọn 1 hoặc nhiều thứ trong tuần được áp dụng </w:t>
      </w:r>
      <w:r w:rsidR="00F53C1B" w:rsidRPr="6ACB17C2">
        <w:rPr>
          <w:rFonts w:cs="Arial"/>
          <w:color w:val="000000" w:themeColor="text1"/>
        </w:rPr>
        <w:t>CTƯĐ</w:t>
      </w:r>
      <w:r w:rsidR="00F53C1B">
        <w:rPr>
          <w:rFonts w:cs="Arial"/>
          <w:color w:val="000000"/>
        </w:rPr>
        <w:t xml:space="preserve"> từ thứ 2 đến chủ nhật cho tuần đầu tiên hoặc tuần cuối cùng của tháng</w:t>
      </w:r>
    </w:p>
    <w:p w14:paraId="1AC4A217" w14:textId="052A707B" w:rsidR="008E091B" w:rsidRPr="00B75726" w:rsidRDefault="008E091B" w:rsidP="007A6674">
      <w:pPr>
        <w:pStyle w:val="ListParagraph"/>
        <w:widowControl w:val="0"/>
        <w:numPr>
          <w:ilvl w:val="0"/>
          <w:numId w:val="45"/>
        </w:numPr>
        <w:spacing w:before="120" w:after="120" w:line="276" w:lineRule="auto"/>
        <w:contextualSpacing/>
        <w:rPr>
          <w:rFonts w:cs="Arial"/>
          <w:color w:val="000000"/>
        </w:rPr>
      </w:pPr>
      <w:r w:rsidRPr="00B75726">
        <w:rPr>
          <w:rFonts w:cs="Arial"/>
          <w:color w:val="000000"/>
        </w:rPr>
        <w:t xml:space="preserve">Chi tiết ưu đãi: Xác định </w:t>
      </w:r>
      <w:r w:rsidR="007732FF">
        <w:rPr>
          <w:rFonts w:cs="Arial"/>
          <w:color w:val="000000"/>
        </w:rPr>
        <w:t>tệp khách hàng được</w:t>
      </w:r>
      <w:r w:rsidRPr="00B75726">
        <w:rPr>
          <w:rFonts w:cs="Arial"/>
          <w:color w:val="000000"/>
        </w:rPr>
        <w:t xml:space="preserve"> áp dụng </w:t>
      </w:r>
      <w:r w:rsidR="007732FF">
        <w:rPr>
          <w:rFonts w:cs="Arial"/>
          <w:color w:val="000000"/>
        </w:rPr>
        <w:t>ưu đãi</w:t>
      </w:r>
      <w:r w:rsidRPr="00B75726">
        <w:rPr>
          <w:rFonts w:cs="Arial"/>
          <w:color w:val="000000"/>
        </w:rPr>
        <w:t xml:space="preserve"> và mức ưu đãi của </w:t>
      </w:r>
      <w:r w:rsidR="00C801AB">
        <w:rPr>
          <w:rFonts w:cs="Arial"/>
          <w:color w:val="000000"/>
        </w:rPr>
        <w:t>từng SPDV. Các thông tin chi tiết bao gồm: Tên, CIF, SPDV, Loại tiền tối thiểu/tối đa, Số tiền p</w:t>
      </w:r>
      <w:r w:rsidR="00D65615">
        <w:rPr>
          <w:rFonts w:cs="Arial"/>
          <w:color w:val="000000"/>
        </w:rPr>
        <w:t xml:space="preserve">hí tối </w:t>
      </w:r>
      <w:r w:rsidR="00707CB8">
        <w:rPr>
          <w:rFonts w:cs="Arial"/>
          <w:color w:val="000000"/>
        </w:rPr>
        <w:t xml:space="preserve">thiểu, Số tiền phí tối đa, Ngưỡng dừng ưu đãi, Ngày hiệu lực, Ngày hết hiệu lực, </w:t>
      </w:r>
    </w:p>
    <w:p w14:paraId="3DFC8809" w14:textId="47D5C12C" w:rsidR="008E091B" w:rsidRPr="00B75726" w:rsidRDefault="008E091B" w:rsidP="007A6674">
      <w:pPr>
        <w:pStyle w:val="ListParagraph"/>
        <w:widowControl w:val="0"/>
        <w:numPr>
          <w:ilvl w:val="1"/>
          <w:numId w:val="45"/>
        </w:numPr>
        <w:spacing w:before="120" w:after="120" w:line="276" w:lineRule="auto"/>
        <w:contextualSpacing/>
        <w:rPr>
          <w:rFonts w:eastAsia="Times New Roman" w:cs="Arial"/>
          <w:color w:val="000000" w:themeColor="text1"/>
        </w:rPr>
      </w:pPr>
      <w:r w:rsidRPr="31B0CD53">
        <w:rPr>
          <w:rFonts w:eastAsia="Times New Roman" w:cs="Arial"/>
          <w:color w:val="000000" w:themeColor="text1"/>
        </w:rPr>
        <w:t>SPDV</w:t>
      </w:r>
      <w:r w:rsidRPr="00B75726">
        <w:rPr>
          <w:rFonts w:cs="Arial"/>
          <w:color w:val="000000"/>
        </w:rPr>
        <w:t xml:space="preserve">: </w:t>
      </w:r>
      <w:r w:rsidR="00521AE7">
        <w:rPr>
          <w:rFonts w:cs="Arial"/>
          <w:color w:val="000000"/>
        </w:rPr>
        <w:t>Cho phép chọn SPDV cấp cuối từ Danh sách các SPDV cấp cuối đang có hiệu lực trong hệ thống. Hệ thống có Search bar để tìm kiếm nhanh và gần đúng theo mã/tên SPDV.</w:t>
      </w:r>
    </w:p>
    <w:p w14:paraId="5CCE3DD3" w14:textId="67A7C933" w:rsidR="007732FF" w:rsidRDefault="007732FF" w:rsidP="007A6674">
      <w:pPr>
        <w:pStyle w:val="ListParagraph"/>
        <w:widowControl w:val="0"/>
        <w:numPr>
          <w:ilvl w:val="1"/>
          <w:numId w:val="45"/>
        </w:numPr>
        <w:spacing w:before="120" w:after="120" w:line="276" w:lineRule="auto"/>
        <w:contextualSpacing/>
        <w:rPr>
          <w:rFonts w:eastAsia="Times New Roman" w:cs="Arial"/>
          <w:color w:val="000000" w:themeColor="text1"/>
        </w:rPr>
      </w:pPr>
      <w:r>
        <w:rPr>
          <w:rFonts w:eastAsia="Times New Roman" w:cs="Arial"/>
          <w:color w:val="000000" w:themeColor="text1"/>
        </w:rPr>
        <w:t>Loại tiền tối thiểu/tối đa:</w:t>
      </w:r>
      <w:r w:rsidR="00164BEF">
        <w:rPr>
          <w:rFonts w:eastAsia="Times New Roman" w:cs="Arial"/>
          <w:color w:val="000000" w:themeColor="text1"/>
        </w:rPr>
        <w:t xml:space="preserve"> </w:t>
      </w:r>
      <w:r w:rsidR="00164BEF" w:rsidRPr="00431448">
        <w:rPr>
          <w:rFonts w:cs="Arial"/>
          <w:szCs w:val="18"/>
        </w:rPr>
        <w:t>Loại tiền tệ của Số tiền phí</w:t>
      </w:r>
      <w:r w:rsidR="00164BEF">
        <w:rPr>
          <w:rFonts w:cs="Arial"/>
          <w:szCs w:val="18"/>
        </w:rPr>
        <w:t xml:space="preserve"> ưu đãi</w:t>
      </w:r>
      <w:r w:rsidR="00164BEF" w:rsidRPr="00431448">
        <w:rPr>
          <w:rFonts w:cs="Arial"/>
          <w:szCs w:val="18"/>
        </w:rPr>
        <w:t xml:space="preserve"> tối thiểu, Số tiền phí</w:t>
      </w:r>
      <w:r w:rsidR="00164BEF">
        <w:rPr>
          <w:rFonts w:cs="Arial"/>
          <w:szCs w:val="18"/>
        </w:rPr>
        <w:t xml:space="preserve"> ưu đãi tối đa</w:t>
      </w:r>
    </w:p>
    <w:p w14:paraId="5F0D5EDD" w14:textId="65A2BC03" w:rsidR="007732FF" w:rsidRDefault="007732FF" w:rsidP="007A6674">
      <w:pPr>
        <w:pStyle w:val="ListParagraph"/>
        <w:widowControl w:val="0"/>
        <w:numPr>
          <w:ilvl w:val="1"/>
          <w:numId w:val="45"/>
        </w:numPr>
        <w:spacing w:before="120" w:after="120" w:line="276" w:lineRule="auto"/>
        <w:contextualSpacing/>
        <w:rPr>
          <w:rFonts w:eastAsia="Times New Roman" w:cs="Arial"/>
          <w:color w:val="000000" w:themeColor="text1"/>
        </w:rPr>
      </w:pPr>
      <w:r>
        <w:rPr>
          <w:rFonts w:eastAsia="Times New Roman" w:cs="Arial"/>
          <w:color w:val="000000" w:themeColor="text1"/>
        </w:rPr>
        <w:t>Số tiền phí tối thiểu</w:t>
      </w:r>
      <w:r w:rsidR="006D37D0">
        <w:rPr>
          <w:rFonts w:eastAsia="Times New Roman" w:cs="Arial"/>
          <w:color w:val="000000" w:themeColor="text1"/>
        </w:rPr>
        <w:t xml:space="preserve"> và Số tiền phí tối đa là</w:t>
      </w:r>
      <w:r w:rsidR="00164BEF">
        <w:rPr>
          <w:rFonts w:eastAsia="Times New Roman" w:cs="Arial"/>
          <w:color w:val="000000" w:themeColor="text1"/>
        </w:rPr>
        <w:t xml:space="preserve"> </w:t>
      </w:r>
      <w:r w:rsidR="006E0BD1">
        <w:rPr>
          <w:rFonts w:eastAsia="Times New Roman" w:cs="Arial"/>
          <w:color w:val="000000" w:themeColor="text1"/>
        </w:rPr>
        <w:t>Giá trị</w:t>
      </w:r>
      <w:r w:rsidR="00164BEF">
        <w:rPr>
          <w:rFonts w:eastAsia="Times New Roman" w:cs="Arial"/>
          <w:color w:val="000000" w:themeColor="text1"/>
        </w:rPr>
        <w:t xml:space="preserve"> phí ưu </w:t>
      </w:r>
      <w:r w:rsidR="004A421C">
        <w:rPr>
          <w:rFonts w:eastAsia="Times New Roman" w:cs="Arial"/>
          <w:color w:val="000000" w:themeColor="text1"/>
        </w:rPr>
        <w:t>đã</w:t>
      </w:r>
      <w:r w:rsidR="0075513C">
        <w:rPr>
          <w:rFonts w:eastAsia="Times New Roman" w:cs="Arial"/>
          <w:color w:val="000000" w:themeColor="text1"/>
        </w:rPr>
        <w:t>i</w:t>
      </w:r>
      <w:r w:rsidR="004A421C">
        <w:rPr>
          <w:rFonts w:eastAsia="Times New Roman" w:cs="Arial"/>
          <w:color w:val="000000" w:themeColor="text1"/>
        </w:rPr>
        <w:t xml:space="preserve"> nhỏ nhất</w:t>
      </w:r>
      <w:r w:rsidR="006D37D0">
        <w:rPr>
          <w:rFonts w:eastAsia="Times New Roman" w:cs="Arial"/>
          <w:color w:val="000000" w:themeColor="text1"/>
        </w:rPr>
        <w:t>/</w:t>
      </w:r>
      <w:r w:rsidR="007D3E4A">
        <w:rPr>
          <w:rFonts w:eastAsia="Times New Roman" w:cs="Arial"/>
          <w:color w:val="000000" w:themeColor="text1"/>
        </w:rPr>
        <w:t xml:space="preserve">lớn nhất </w:t>
      </w:r>
      <w:r w:rsidR="000F2887">
        <w:rPr>
          <w:rFonts w:eastAsia="Times New Roman" w:cs="Arial"/>
          <w:color w:val="000000" w:themeColor="text1"/>
        </w:rPr>
        <w:t xml:space="preserve">mà khách hàng </w:t>
      </w:r>
      <w:r w:rsidR="007D3E4A">
        <w:rPr>
          <w:rFonts w:eastAsia="Times New Roman" w:cs="Arial"/>
          <w:color w:val="000000" w:themeColor="text1"/>
        </w:rPr>
        <w:t xml:space="preserve">được </w:t>
      </w:r>
      <w:r w:rsidR="000F2887">
        <w:rPr>
          <w:rFonts w:eastAsia="Times New Roman" w:cs="Arial"/>
          <w:color w:val="000000" w:themeColor="text1"/>
        </w:rPr>
        <w:t>nhận</w:t>
      </w:r>
      <w:r w:rsidR="00F34476">
        <w:rPr>
          <w:rFonts w:cs="Arial"/>
          <w:szCs w:val="18"/>
        </w:rPr>
        <w:t xml:space="preserve"> và số tiền phí tối thiểu phải &lt; số tiền phí tối đa</w:t>
      </w:r>
    </w:p>
    <w:p w14:paraId="4188A8E4" w14:textId="5A8E6A65" w:rsidR="007732FF" w:rsidRDefault="007732FF" w:rsidP="007A6674">
      <w:pPr>
        <w:pStyle w:val="ListParagraph"/>
        <w:widowControl w:val="0"/>
        <w:numPr>
          <w:ilvl w:val="1"/>
          <w:numId w:val="45"/>
        </w:numPr>
        <w:spacing w:before="120" w:after="120" w:line="276" w:lineRule="auto"/>
        <w:contextualSpacing/>
        <w:rPr>
          <w:rFonts w:eastAsia="Times New Roman" w:cs="Arial"/>
          <w:color w:val="000000" w:themeColor="text1"/>
        </w:rPr>
      </w:pPr>
      <w:r>
        <w:rPr>
          <w:rFonts w:eastAsia="Times New Roman" w:cs="Arial"/>
          <w:color w:val="000000" w:themeColor="text1"/>
        </w:rPr>
        <w:t>Ngưỡng dừng ưu đãi:</w:t>
      </w:r>
      <w:r w:rsidR="007D3E4A">
        <w:rPr>
          <w:rFonts w:eastAsia="Times New Roman" w:cs="Arial"/>
          <w:color w:val="000000" w:themeColor="text1"/>
        </w:rPr>
        <w:t xml:space="preserve"> </w:t>
      </w:r>
      <w:r w:rsidR="007D3E4A" w:rsidRPr="007D3E4A">
        <w:rPr>
          <w:rFonts w:eastAsia="Times New Roman" w:cs="Arial"/>
          <w:color w:val="000000" w:themeColor="text1"/>
        </w:rPr>
        <w:t>Giá trị giới hạn để ngừng áp dụng ưu đãi khi đạt đến ngưỡng</w:t>
      </w:r>
      <w:r w:rsidR="00FF4987">
        <w:rPr>
          <w:rFonts w:eastAsia="Times New Roman" w:cs="Arial"/>
          <w:color w:val="000000" w:themeColor="text1"/>
        </w:rPr>
        <w:t xml:space="preserve">. Khi đạt đến ngưỡng, hệ thống sẽ đánh dấu khách hàng không còn được áp dụng mức ưu đãi được khai báo </w:t>
      </w:r>
    </w:p>
    <w:p w14:paraId="2DE061FF" w14:textId="7E66C4F1" w:rsidR="007C3B7A" w:rsidRDefault="007C3B7A" w:rsidP="007A6674">
      <w:pPr>
        <w:pStyle w:val="ListParagraph"/>
        <w:widowControl w:val="0"/>
        <w:numPr>
          <w:ilvl w:val="1"/>
          <w:numId w:val="45"/>
        </w:numPr>
        <w:spacing w:before="120" w:after="120" w:line="276" w:lineRule="auto"/>
        <w:contextualSpacing/>
        <w:rPr>
          <w:rFonts w:eastAsia="Times New Roman" w:cs="Arial"/>
          <w:color w:val="000000" w:themeColor="text1"/>
        </w:rPr>
      </w:pPr>
      <w:r>
        <w:rPr>
          <w:rFonts w:cs="Arial"/>
        </w:rPr>
        <w:t xml:space="preserve">Ngày hiệu lực, Ngày hết hiệu lực của mỗi khách hàng có thể khác nhau </w:t>
      </w:r>
      <w:r w:rsidR="00844C90">
        <w:rPr>
          <w:rFonts w:cs="Arial"/>
        </w:rPr>
        <w:t>và</w:t>
      </w:r>
      <w:r>
        <w:rPr>
          <w:rFonts w:cs="Arial"/>
        </w:rPr>
        <w:t xml:space="preserve"> đều phải &gt;= Ngày hệ thống</w:t>
      </w:r>
      <w:r w:rsidR="00844C90">
        <w:rPr>
          <w:rFonts w:cs="Arial"/>
        </w:rPr>
        <w:t>;</w:t>
      </w:r>
      <w:r>
        <w:rPr>
          <w:rFonts w:cs="Arial"/>
        </w:rPr>
        <w:t xml:space="preserve"> </w:t>
      </w:r>
      <w:r w:rsidRPr="003D414A">
        <w:rPr>
          <w:rFonts w:cs="Arial"/>
        </w:rPr>
        <w:t>Ngày hết hiệu lực</w:t>
      </w:r>
      <w:r>
        <w:rPr>
          <w:rFonts w:cs="Arial"/>
        </w:rPr>
        <w:t xml:space="preserve"> &gt;= Ngày hiệu lực</w:t>
      </w:r>
    </w:p>
    <w:p w14:paraId="00A65F9B" w14:textId="34585330" w:rsidR="007732FF" w:rsidRPr="00B75726" w:rsidRDefault="00922838" w:rsidP="007A6674">
      <w:pPr>
        <w:pStyle w:val="ListParagraph"/>
        <w:widowControl w:val="0"/>
        <w:numPr>
          <w:ilvl w:val="1"/>
          <w:numId w:val="45"/>
        </w:numPr>
        <w:spacing w:before="120" w:after="120" w:line="276" w:lineRule="auto"/>
        <w:contextualSpacing/>
        <w:rPr>
          <w:rFonts w:eastAsia="Times New Roman" w:cs="Arial"/>
          <w:color w:val="000000" w:themeColor="text1"/>
        </w:rPr>
      </w:pPr>
      <w:r w:rsidRPr="00002969">
        <w:rPr>
          <w:rFonts w:cs="Arial"/>
          <w:color w:val="000000"/>
        </w:rPr>
        <w:t xml:space="preserve">Ngày hiệu lực, Ngày hết hiệu lực </w:t>
      </w:r>
      <w:r>
        <w:rPr>
          <w:rFonts w:cs="Arial"/>
          <w:color w:val="000000"/>
        </w:rPr>
        <w:t>là 2 thông tin bắt buộc cần khai báo,</w:t>
      </w:r>
      <w:r w:rsidRPr="00002969">
        <w:rPr>
          <w:rFonts w:cs="Arial"/>
          <w:color w:val="000000"/>
        </w:rPr>
        <w:t xml:space="preserve"> đều phải &gt;= Ngày hệ thống và Ngày hết hiệu lực &gt;= Ngày hiệu lực</w:t>
      </w:r>
      <w:r>
        <w:rPr>
          <w:rFonts w:cs="Arial"/>
          <w:color w:val="000000"/>
        </w:rPr>
        <w:t xml:space="preserve">. Ngày hiệu lực và Ngày hết hiệu lực </w:t>
      </w:r>
      <w:r w:rsidR="00844C90">
        <w:rPr>
          <w:rFonts w:cs="Arial"/>
        </w:rPr>
        <w:t>của mỗi khách hàng</w:t>
      </w:r>
      <w:r>
        <w:rPr>
          <w:rFonts w:cs="Arial"/>
        </w:rPr>
        <w:t xml:space="preserve"> có</w:t>
      </w:r>
      <w:r w:rsidR="00844C90">
        <w:rPr>
          <w:rFonts w:cs="Arial"/>
        </w:rPr>
        <w:t xml:space="preserve"> thể khác nhau</w:t>
      </w:r>
    </w:p>
    <w:p w14:paraId="1BFB969E" w14:textId="77777777" w:rsidR="008E091B" w:rsidRDefault="008E091B" w:rsidP="007A6674">
      <w:pPr>
        <w:pStyle w:val="ListParagraph"/>
        <w:widowControl w:val="0"/>
        <w:numPr>
          <w:ilvl w:val="1"/>
          <w:numId w:val="45"/>
        </w:numPr>
        <w:spacing w:before="120" w:after="120" w:line="276" w:lineRule="auto"/>
        <w:contextualSpacing/>
        <w:rPr>
          <w:rFonts w:cs="Arial"/>
          <w:color w:val="000000"/>
        </w:rPr>
      </w:pPr>
      <w:r w:rsidRPr="00B173C3">
        <w:rPr>
          <w:rFonts w:cs="Arial"/>
          <w:color w:val="000000"/>
        </w:rPr>
        <w:t>Người dùng có thể thiết lập mức ưu đãi theo một trong hai hình thức:</w:t>
      </w:r>
    </w:p>
    <w:p w14:paraId="1DCDDA9B" w14:textId="77777777" w:rsidR="008E091B" w:rsidRDefault="008E091B" w:rsidP="007A6674">
      <w:pPr>
        <w:pStyle w:val="ListParagraph"/>
        <w:widowControl w:val="0"/>
        <w:numPr>
          <w:ilvl w:val="2"/>
          <w:numId w:val="45"/>
        </w:numPr>
        <w:spacing w:before="120" w:after="120" w:line="276" w:lineRule="auto"/>
        <w:contextualSpacing/>
        <w:rPr>
          <w:rFonts w:cs="Arial"/>
          <w:color w:val="000000"/>
        </w:rPr>
      </w:pPr>
      <w:r w:rsidRPr="00790AA3">
        <w:rPr>
          <w:rFonts w:cs="Arial"/>
          <w:color w:val="000000"/>
        </w:rPr>
        <w:t>Ưu đãi theo giá trị: Giảm trừ một số tiền cố định trên phí giao dịch</w:t>
      </w:r>
    </w:p>
    <w:p w14:paraId="7D48306A" w14:textId="77777777" w:rsidR="008E091B" w:rsidRPr="00790AA3" w:rsidRDefault="008E091B" w:rsidP="007A6674">
      <w:pPr>
        <w:pStyle w:val="ListParagraph"/>
        <w:widowControl w:val="0"/>
        <w:numPr>
          <w:ilvl w:val="2"/>
          <w:numId w:val="45"/>
        </w:numPr>
        <w:spacing w:before="120" w:after="120" w:line="276" w:lineRule="auto"/>
        <w:contextualSpacing/>
        <w:rPr>
          <w:rFonts w:cs="Arial"/>
          <w:color w:val="000000"/>
        </w:rPr>
      </w:pPr>
      <w:r w:rsidRPr="00790AA3">
        <w:rPr>
          <w:rFonts w:cs="Arial"/>
          <w:color w:val="000000"/>
        </w:rPr>
        <w:t>Ưu đãi theo tỷ lệ: Giảm trừ theo phần trăm (%) trên phí giao dịch</w:t>
      </w:r>
    </w:p>
    <w:p w14:paraId="557656FB" w14:textId="054C0ADF" w:rsidR="008E091B" w:rsidRDefault="008E091B" w:rsidP="007A6674">
      <w:pPr>
        <w:pStyle w:val="ListParagraph"/>
        <w:widowControl w:val="0"/>
        <w:numPr>
          <w:ilvl w:val="1"/>
          <w:numId w:val="45"/>
        </w:numPr>
        <w:spacing w:before="120" w:after="120" w:line="276" w:lineRule="auto"/>
        <w:contextualSpacing/>
        <w:rPr>
          <w:rFonts w:cs="Arial"/>
          <w:color w:val="000000"/>
        </w:rPr>
      </w:pPr>
      <w:r>
        <w:rPr>
          <w:rFonts w:cs="Arial"/>
          <w:color w:val="000000"/>
        </w:rPr>
        <w:t xml:space="preserve">Khi khởi tạo </w:t>
      </w:r>
      <w:r w:rsidRPr="00B75726">
        <w:rPr>
          <w:rFonts w:cs="Arial"/>
          <w:color w:val="000000"/>
        </w:rPr>
        <w:t>CTƯĐ</w:t>
      </w:r>
      <w:r>
        <w:rPr>
          <w:rFonts w:cs="Arial"/>
          <w:color w:val="000000"/>
        </w:rPr>
        <w:t xml:space="preserve">, hệ thống mặc định lựa chọ Ưu đãi theo </w:t>
      </w:r>
      <w:r w:rsidR="00906966">
        <w:rPr>
          <w:rFonts w:cs="Arial"/>
          <w:color w:val="000000"/>
        </w:rPr>
        <w:t>tỷ lệ</w:t>
      </w:r>
    </w:p>
    <w:p w14:paraId="37F3BA6B" w14:textId="77777777" w:rsidR="008E091B" w:rsidRDefault="008E091B" w:rsidP="007A6674">
      <w:pPr>
        <w:pStyle w:val="ListParagraph"/>
        <w:widowControl w:val="0"/>
        <w:numPr>
          <w:ilvl w:val="1"/>
          <w:numId w:val="45"/>
        </w:numPr>
        <w:spacing w:before="120" w:after="120" w:line="276" w:lineRule="auto"/>
        <w:contextualSpacing/>
        <w:rPr>
          <w:rFonts w:cs="Arial"/>
          <w:color w:val="000000"/>
        </w:rPr>
      </w:pPr>
      <w:r w:rsidRPr="00AA1CB7">
        <w:rPr>
          <w:rFonts w:cs="Arial"/>
          <w:color w:val="000000"/>
        </w:rPr>
        <w:t xml:space="preserve">Người dùng có thể thay đổi loại ưu đãi bằng </w:t>
      </w:r>
      <w:r w:rsidRPr="00621572">
        <w:rPr>
          <w:rFonts w:cs="Arial"/>
          <w:color w:val="000000"/>
        </w:rPr>
        <w:t>toggle button:</w:t>
      </w:r>
    </w:p>
    <w:p w14:paraId="1C436F8B" w14:textId="77777777" w:rsidR="008E091B" w:rsidRPr="00621572" w:rsidRDefault="008E091B" w:rsidP="007A6674">
      <w:pPr>
        <w:pStyle w:val="ListParagraph"/>
        <w:widowControl w:val="0"/>
        <w:numPr>
          <w:ilvl w:val="2"/>
          <w:numId w:val="45"/>
        </w:numPr>
        <w:spacing w:before="120" w:after="120" w:line="276" w:lineRule="auto"/>
        <w:contextualSpacing/>
        <w:rPr>
          <w:rFonts w:cs="Arial"/>
          <w:color w:val="000000"/>
          <w:lang w:val="en-GB"/>
        </w:rPr>
      </w:pPr>
      <w:r w:rsidRPr="00621572">
        <w:rPr>
          <w:rFonts w:cs="Arial"/>
          <w:color w:val="000000"/>
          <w:lang w:val="en-GB"/>
        </w:rPr>
        <w:t xml:space="preserve">Khi chọn Ưu đãi theo tỷ lệ, hệ thống hiển thị trường Tỷ lệ ưu đãi, ẩn trường Giá trị ưu đãi </w:t>
      </w:r>
    </w:p>
    <w:p w14:paraId="621AE4B6" w14:textId="77777777" w:rsidR="008E091B" w:rsidRPr="00553547" w:rsidRDefault="008E091B" w:rsidP="007A6674">
      <w:pPr>
        <w:pStyle w:val="ListParagraph"/>
        <w:widowControl w:val="0"/>
        <w:numPr>
          <w:ilvl w:val="2"/>
          <w:numId w:val="45"/>
        </w:numPr>
        <w:spacing w:before="120" w:after="120" w:line="276" w:lineRule="auto"/>
        <w:contextualSpacing/>
        <w:rPr>
          <w:rFonts w:cs="Arial"/>
          <w:color w:val="000000"/>
        </w:rPr>
      </w:pPr>
      <w:r w:rsidRPr="00621572">
        <w:rPr>
          <w:rFonts w:cs="Arial"/>
          <w:color w:val="000000"/>
          <w:lang w:val="en-GB"/>
        </w:rPr>
        <w:t>Khi chọn Ưu đãi theo giá trị</w:t>
      </w:r>
      <w:r>
        <w:rPr>
          <w:rFonts w:cs="Arial"/>
          <w:color w:val="000000"/>
          <w:lang w:val="en-GB"/>
        </w:rPr>
        <w:t>, hệ thống h</w:t>
      </w:r>
      <w:r w:rsidRPr="00621572">
        <w:rPr>
          <w:rFonts w:cs="Arial"/>
          <w:color w:val="000000"/>
          <w:lang w:val="en-GB"/>
        </w:rPr>
        <w:t>iển thị trường Giá trị ưu đãi, ẩn trường Tỷ lệ ưu đãi</w:t>
      </w:r>
    </w:p>
    <w:p w14:paraId="3CC50351" w14:textId="77777777" w:rsidR="008E091B" w:rsidRPr="00553547" w:rsidRDefault="008E091B" w:rsidP="007A6674">
      <w:pPr>
        <w:pStyle w:val="ListParagraph"/>
        <w:widowControl w:val="0"/>
        <w:numPr>
          <w:ilvl w:val="2"/>
          <w:numId w:val="45"/>
        </w:numPr>
        <w:spacing w:before="120" w:after="120" w:line="276" w:lineRule="auto"/>
        <w:contextualSpacing/>
        <w:rPr>
          <w:rFonts w:cs="Arial"/>
          <w:color w:val="000000"/>
        </w:rPr>
      </w:pPr>
      <w:r w:rsidRPr="00553547">
        <w:rPr>
          <w:rFonts w:cs="Arial"/>
          <w:color w:val="000000"/>
          <w:lang w:val="en-GB"/>
        </w:rPr>
        <w:t>Hệ thống tự động clear toàn bộ</w:t>
      </w:r>
      <w:r w:rsidRPr="00553547">
        <w:rPr>
          <w:rFonts w:cs="Arial"/>
          <w:b/>
          <w:bCs/>
          <w:color w:val="000000"/>
          <w:lang w:val="en-GB"/>
        </w:rPr>
        <w:t xml:space="preserve"> </w:t>
      </w:r>
      <w:r w:rsidRPr="00553547">
        <w:rPr>
          <w:rFonts w:cs="Arial"/>
          <w:color w:val="000000"/>
          <w:lang w:val="en-GB"/>
        </w:rPr>
        <w:t>giá trị đã nhập trước đó của loại ưu đãi còn lại</w:t>
      </w:r>
    </w:p>
    <w:p w14:paraId="2C35CF24" w14:textId="35BB3EF8" w:rsidR="007732FF" w:rsidRDefault="007732FF" w:rsidP="007732FF">
      <w:pPr>
        <w:pStyle w:val="ListParagraph"/>
        <w:widowControl w:val="0"/>
        <w:spacing w:before="120" w:after="120" w:line="276" w:lineRule="auto"/>
        <w:contextualSpacing/>
        <w:rPr>
          <w:rFonts w:cs="Arial"/>
          <w:color w:val="000000"/>
        </w:rPr>
      </w:pPr>
      <w:r>
        <w:rPr>
          <w:rFonts w:cs="Arial"/>
          <w:color w:val="000000"/>
        </w:rPr>
        <w:t xml:space="preserve">Danh sách </w:t>
      </w:r>
      <w:r w:rsidR="0017383D">
        <w:rPr>
          <w:rFonts w:cs="Arial"/>
          <w:color w:val="000000"/>
        </w:rPr>
        <w:t xml:space="preserve">khách hàng được áp dụng ưu đãi có thể </w:t>
      </w:r>
      <w:r w:rsidR="00393064">
        <w:rPr>
          <w:rFonts w:cs="Arial"/>
          <w:color w:val="000000"/>
        </w:rPr>
        <w:t>được upload bằng file excel hoặc có thể thêm mới từng khách hàng bằng cách ấn chọn “Thêm mới khách hàng”</w:t>
      </w:r>
    </w:p>
    <w:p w14:paraId="434569BF" w14:textId="54D7D567" w:rsidR="0006096E" w:rsidRDefault="0006096E" w:rsidP="007732FF">
      <w:pPr>
        <w:pStyle w:val="ListParagraph"/>
        <w:widowControl w:val="0"/>
        <w:spacing w:before="120" w:after="120" w:line="276" w:lineRule="auto"/>
        <w:contextualSpacing/>
        <w:rPr>
          <w:rFonts w:cs="Arial"/>
          <w:color w:val="000000"/>
        </w:rPr>
      </w:pPr>
      <w:r>
        <w:rPr>
          <w:rFonts w:cs="Arial"/>
          <w:color w:val="000000"/>
        </w:rPr>
        <w:t xml:space="preserve">File </w:t>
      </w:r>
      <w:r w:rsidRPr="0006096E">
        <w:rPr>
          <w:rFonts w:cs="Arial"/>
          <w:color w:val="000000"/>
        </w:rPr>
        <w:t>Template upload Danh sách Khách hàng trong CTƯĐ</w:t>
      </w:r>
      <w:r w:rsidR="00901697">
        <w:rPr>
          <w:rFonts w:cs="Arial"/>
          <w:color w:val="000000"/>
        </w:rPr>
        <w:t>. Khi</w:t>
      </w:r>
      <w:r w:rsidR="001C7D25">
        <w:rPr>
          <w:rFonts w:cs="Arial"/>
          <w:color w:val="000000"/>
        </w:rPr>
        <w:t xml:space="preserve"> upload, hệ thống tự động thay </w:t>
      </w:r>
      <w:r w:rsidR="00BF1A36">
        <w:rPr>
          <w:rFonts w:cs="Arial"/>
          <w:color w:val="000000"/>
        </w:rPr>
        <w:t>thế toàn bộ danh sách khách hàng cũ bằng danh sách khách hàng mới được upload</w:t>
      </w:r>
    </w:p>
    <w:p w14:paraId="69C7B037" w14:textId="431BB9BA" w:rsidR="0006096E" w:rsidRPr="00FF4987" w:rsidRDefault="0006096E" w:rsidP="007732FF">
      <w:pPr>
        <w:pStyle w:val="ListParagraph"/>
        <w:widowControl w:val="0"/>
        <w:spacing w:before="120" w:after="120" w:line="276" w:lineRule="auto"/>
        <w:contextualSpacing/>
      </w:pPr>
      <w:r>
        <w:object w:dxaOrig="1543" w:dyaOrig="991" w14:anchorId="05CA75F4">
          <v:shape id="_x0000_i1026" type="#_x0000_t75" style="width:77.25pt;height:49.5pt" o:ole="">
            <v:imagedata r:id="rId44" o:title=""/>
          </v:shape>
          <o:OLEObject Type="Embed" ProgID="Excel.Sheet.12" ShapeID="_x0000_i1026" DrawAspect="Icon" ObjectID="_1838159255" r:id="rId45"/>
        </w:object>
      </w:r>
    </w:p>
    <w:p w14:paraId="6D1D1529" w14:textId="1CA07017" w:rsidR="008E091B" w:rsidRPr="00B75726" w:rsidRDefault="008E091B" w:rsidP="007A6674">
      <w:pPr>
        <w:pStyle w:val="ListParagraph"/>
        <w:widowControl w:val="0"/>
        <w:numPr>
          <w:ilvl w:val="0"/>
          <w:numId w:val="45"/>
        </w:numPr>
        <w:spacing w:before="120" w:after="120" w:line="276" w:lineRule="auto"/>
        <w:contextualSpacing/>
        <w:rPr>
          <w:rFonts w:cs="Arial"/>
          <w:color w:val="000000"/>
        </w:rPr>
      </w:pPr>
      <w:r w:rsidRPr="00B75726">
        <w:rPr>
          <w:rFonts w:cs="Arial"/>
          <w:color w:val="000000"/>
        </w:rPr>
        <w:t xml:space="preserve">Điều kiện </w:t>
      </w:r>
      <w:r w:rsidR="00765B62">
        <w:rPr>
          <w:rFonts w:cs="Arial"/>
          <w:color w:val="000000"/>
        </w:rPr>
        <w:t>áp dụng</w:t>
      </w:r>
      <w:r w:rsidRPr="00B75726">
        <w:rPr>
          <w:rFonts w:cs="Arial"/>
          <w:color w:val="000000"/>
        </w:rPr>
        <w:t xml:space="preserve">: </w:t>
      </w:r>
      <w:r w:rsidR="002C322E">
        <w:rPr>
          <w:rFonts w:cs="Arial"/>
          <w:color w:val="000000"/>
        </w:rPr>
        <w:t>T</w:t>
      </w:r>
      <w:r w:rsidR="002C322E" w:rsidRPr="002C322E">
        <w:rPr>
          <w:rFonts w:cs="Arial"/>
          <w:color w:val="000000"/>
        </w:rPr>
        <w:t xml:space="preserve">ập hợp các quy tắc được cấu hình nhằm xác định </w:t>
      </w:r>
      <w:r w:rsidR="00924119">
        <w:rPr>
          <w:rFonts w:cs="Arial"/>
          <w:color w:val="000000"/>
        </w:rPr>
        <w:t>các</w:t>
      </w:r>
      <w:r w:rsidR="002C322E" w:rsidRPr="002C322E">
        <w:rPr>
          <w:rFonts w:cs="Arial"/>
          <w:color w:val="000000"/>
        </w:rPr>
        <w:t xml:space="preserve"> giao dịch </w:t>
      </w:r>
      <w:r w:rsidR="00924119">
        <w:rPr>
          <w:rFonts w:cs="Arial"/>
          <w:color w:val="000000"/>
        </w:rPr>
        <w:t xml:space="preserve">thu phí của tệp khách hàng </w:t>
      </w:r>
      <w:r w:rsidR="002C322E" w:rsidRPr="002C322E">
        <w:rPr>
          <w:rFonts w:cs="Arial"/>
          <w:color w:val="000000"/>
        </w:rPr>
        <w:t>có đủ điều kiện được áp dụng chương trình ưu đãi hay không.</w:t>
      </w:r>
      <w:r w:rsidR="00765B62">
        <w:rPr>
          <w:rFonts w:cs="Arial"/>
          <w:color w:val="000000"/>
        </w:rPr>
        <w:t xml:space="preserve"> Các yêu cầu</w:t>
      </w:r>
      <w:r w:rsidR="00924119">
        <w:rPr>
          <w:rFonts w:cs="Arial"/>
          <w:color w:val="000000"/>
        </w:rPr>
        <w:t xml:space="preserve"> về </w:t>
      </w:r>
      <w:r>
        <w:rPr>
          <w:rFonts w:cs="Arial"/>
          <w:color w:val="000000"/>
        </w:rPr>
        <w:t xml:space="preserve">điều kiện áp dụng </w:t>
      </w:r>
      <w:r w:rsidR="00765B62">
        <w:rPr>
          <w:rFonts w:cs="Arial"/>
          <w:color w:val="000000"/>
        </w:rPr>
        <w:t xml:space="preserve">tương tự Điều kiện đánh giá tại </w:t>
      </w:r>
      <w:r w:rsidR="00765B62" w:rsidRPr="00924119">
        <w:rPr>
          <w:rFonts w:cs="Arial"/>
          <w:b/>
        </w:rPr>
        <w:t xml:space="preserve">US11 về Khai báo </w:t>
      </w:r>
      <w:r w:rsidR="00765B62" w:rsidRPr="00924119">
        <w:rPr>
          <w:rFonts w:cs="Arial"/>
          <w:b/>
          <w:color w:val="000000" w:themeColor="text1"/>
        </w:rPr>
        <w:t>CTƯĐ có định kỳ đánh giá khách hàng</w:t>
      </w:r>
    </w:p>
    <w:p w14:paraId="3A6C8444" w14:textId="2DC5B9F2" w:rsidR="004A0DA2" w:rsidRDefault="004A0DA2" w:rsidP="008E091B">
      <w:pPr>
        <w:widowControl w:val="0"/>
        <w:spacing w:before="120" w:after="120" w:line="276" w:lineRule="auto"/>
        <w:contextualSpacing/>
        <w:rPr>
          <w:rFonts w:cs="Arial"/>
          <w:color w:val="000000" w:themeColor="text1"/>
        </w:rPr>
      </w:pPr>
      <w:r>
        <w:rPr>
          <w:rFonts w:cs="Arial"/>
          <w:color w:val="000000"/>
        </w:rPr>
        <w:t xml:space="preserve">Các </w:t>
      </w:r>
      <w:r w:rsidR="008A592C">
        <w:rPr>
          <w:rFonts w:cs="Arial"/>
          <w:color w:val="000000"/>
        </w:rPr>
        <w:t xml:space="preserve">yêu cầu khác về </w:t>
      </w:r>
      <w:r w:rsidR="0083128B">
        <w:rPr>
          <w:rFonts w:cs="Arial"/>
          <w:color w:val="000000"/>
        </w:rPr>
        <w:t xml:space="preserve">Phê duyệt, Chỉnh sửa và Tự động cập nhật trạng thái </w:t>
      </w:r>
      <w:r w:rsidR="00765B62">
        <w:rPr>
          <w:rFonts w:cs="Arial"/>
        </w:rPr>
        <w:t xml:space="preserve">tương tự US11 về Khai báo </w:t>
      </w:r>
      <w:r w:rsidR="00765B62" w:rsidRPr="6ACB17C2">
        <w:rPr>
          <w:rFonts w:cs="Arial"/>
          <w:color w:val="000000" w:themeColor="text1"/>
        </w:rPr>
        <w:t>CTƯĐ</w:t>
      </w:r>
      <w:r w:rsidR="00765B62">
        <w:rPr>
          <w:rFonts w:cs="Arial"/>
          <w:color w:val="000000" w:themeColor="text1"/>
        </w:rPr>
        <w:t xml:space="preserve"> có định kỳ đánh giá khách hàng</w:t>
      </w:r>
    </w:p>
    <w:p w14:paraId="456447DB" w14:textId="39A74CDE" w:rsidR="00FF4987" w:rsidRDefault="00FF4987" w:rsidP="008E091B">
      <w:pPr>
        <w:widowControl w:val="0"/>
        <w:spacing w:before="120" w:after="120" w:line="276" w:lineRule="auto"/>
        <w:contextualSpacing/>
        <w:rPr>
          <w:rFonts w:cs="Arial"/>
          <w:bCs/>
          <w:szCs w:val="18"/>
          <w:lang w:eastAsia="ja-JP"/>
        </w:rPr>
      </w:pPr>
      <w:r>
        <w:rPr>
          <w:rFonts w:cs="Arial"/>
          <w:color w:val="000000" w:themeColor="text1"/>
        </w:rPr>
        <w:t xml:space="preserve">Sau khi </w:t>
      </w:r>
      <w:r w:rsidRPr="6ACB17C2">
        <w:rPr>
          <w:rFonts w:cs="Arial"/>
          <w:color w:val="000000" w:themeColor="text1"/>
        </w:rPr>
        <w:t>CTƯĐ</w:t>
      </w:r>
      <w:r>
        <w:rPr>
          <w:rFonts w:cs="Arial"/>
          <w:color w:val="000000" w:themeColor="text1"/>
        </w:rPr>
        <w:t xml:space="preserve"> được khai báo thành công, hệ thống sẽ lưu </w:t>
      </w:r>
      <w:r>
        <w:rPr>
          <w:rFonts w:cs="Arial"/>
          <w:bCs/>
          <w:szCs w:val="18"/>
          <w:lang w:eastAsia="ja-JP"/>
        </w:rPr>
        <w:t xml:space="preserve">danh sách khách hàng được tham gia </w:t>
      </w:r>
      <w:r>
        <w:rPr>
          <w:color w:val="000000"/>
        </w:rPr>
        <w:t>CTƯĐ</w:t>
      </w:r>
      <w:r>
        <w:rPr>
          <w:rFonts w:cs="Arial"/>
          <w:bCs/>
          <w:szCs w:val="18"/>
          <w:lang w:eastAsia="ja-JP"/>
        </w:rPr>
        <w:t xml:space="preserve"> và các tham số liên quan bao gồm các thông tin sau vào cơ sở dữ liệu:</w:t>
      </w:r>
    </w:p>
    <w:p w14:paraId="7B13B761" w14:textId="77777777" w:rsidR="00FF4987" w:rsidRPr="00D73FC3" w:rsidRDefault="00FF4987"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Mã CTƯĐ</w:t>
      </w:r>
    </w:p>
    <w:p w14:paraId="43E1F69C" w14:textId="77777777" w:rsidR="00FF4987" w:rsidRDefault="00FF4987" w:rsidP="00FF4987">
      <w:pPr>
        <w:numPr>
          <w:ilvl w:val="0"/>
          <w:numId w:val="58"/>
        </w:numPr>
        <w:spacing w:before="120" w:after="120" w:line="276" w:lineRule="auto"/>
        <w:ind w:left="413" w:right="40" w:hanging="232"/>
        <w:contextualSpacing/>
        <w:jc w:val="both"/>
        <w:rPr>
          <w:rFonts w:cs="Arial"/>
          <w:bCs/>
          <w:szCs w:val="18"/>
          <w:lang w:eastAsia="ja-JP"/>
        </w:rPr>
      </w:pPr>
      <w:r w:rsidRPr="00D73FC3">
        <w:rPr>
          <w:rFonts w:cs="Arial"/>
          <w:bCs/>
          <w:szCs w:val="18"/>
          <w:lang w:eastAsia="ja-JP"/>
        </w:rPr>
        <w:t>CIF khách hàng</w:t>
      </w:r>
    </w:p>
    <w:p w14:paraId="6A381BD8" w14:textId="1CE6514F" w:rsidR="002A7B54"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Tên khách hàng</w:t>
      </w:r>
    </w:p>
    <w:p w14:paraId="4B7FBD53" w14:textId="77777777" w:rsidR="002A7B54" w:rsidRDefault="002A7B54" w:rsidP="002A7B54">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Sản phẩm dịch vụ cấp cuối được ưu đãi</w:t>
      </w:r>
    </w:p>
    <w:p w14:paraId="7E8EE8F3" w14:textId="77777777" w:rsidR="002A7B54" w:rsidRPr="00FF4987" w:rsidRDefault="002A7B54" w:rsidP="002A7B54">
      <w:pPr>
        <w:numPr>
          <w:ilvl w:val="0"/>
          <w:numId w:val="58"/>
        </w:numPr>
        <w:spacing w:before="120" w:after="120" w:line="276" w:lineRule="auto"/>
        <w:ind w:left="413" w:right="40" w:hanging="232"/>
        <w:contextualSpacing/>
        <w:jc w:val="both"/>
        <w:rPr>
          <w:rFonts w:cs="Arial"/>
          <w:bCs/>
          <w:szCs w:val="18"/>
          <w:lang w:eastAsia="ja-JP"/>
        </w:rPr>
      </w:pPr>
      <w:r w:rsidRPr="005B547C">
        <w:rPr>
          <w:rFonts w:cs="Arial"/>
          <w:bCs/>
          <w:szCs w:val="18"/>
          <w:lang w:eastAsia="ja-JP"/>
        </w:rPr>
        <w:t>Phương thức ưu đãi</w:t>
      </w:r>
      <w:r>
        <w:rPr>
          <w:rFonts w:cs="Arial"/>
          <w:bCs/>
          <w:szCs w:val="18"/>
          <w:lang w:eastAsia="ja-JP"/>
        </w:rPr>
        <w:t xml:space="preserve"> (theo Tỷ lệ/Số cố định và giá trị ưu đãi tương ứng)</w:t>
      </w:r>
    </w:p>
    <w:p w14:paraId="4951003D" w14:textId="0FB556B8" w:rsidR="002A7B54"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Loại tiền tối thiểu/tối đa</w:t>
      </w:r>
    </w:p>
    <w:p w14:paraId="52AC9315" w14:textId="36002E1E" w:rsidR="002A7B54"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Số tiền phí tối thiểu</w:t>
      </w:r>
    </w:p>
    <w:p w14:paraId="5A44C100" w14:textId="27DFA364" w:rsidR="002A7B54" w:rsidRPr="00D73FC3"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Số tiền phí tối đa</w:t>
      </w:r>
    </w:p>
    <w:p w14:paraId="4EBE8BFF" w14:textId="0D015946" w:rsidR="00FF4987"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Ngưỡng dừng</w:t>
      </w:r>
      <w:r w:rsidR="00FF4987">
        <w:rPr>
          <w:rFonts w:cs="Arial"/>
          <w:bCs/>
          <w:szCs w:val="18"/>
          <w:lang w:eastAsia="ja-JP"/>
        </w:rPr>
        <w:t xml:space="preserve"> ưu đãi</w:t>
      </w:r>
    </w:p>
    <w:p w14:paraId="7EF5ED28" w14:textId="5026E054" w:rsidR="002A7B54"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Trường giá trị kiểm tra</w:t>
      </w:r>
    </w:p>
    <w:p w14:paraId="7F0DA0DB" w14:textId="140E3AB5" w:rsidR="00FF4987"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Ngày hiệu lực</w:t>
      </w:r>
    </w:p>
    <w:p w14:paraId="48E0EEFD" w14:textId="3147B766" w:rsidR="00FF4987" w:rsidRDefault="002A7B54" w:rsidP="00FF4987">
      <w:pPr>
        <w:numPr>
          <w:ilvl w:val="0"/>
          <w:numId w:val="58"/>
        </w:numPr>
        <w:spacing w:before="120" w:after="120" w:line="276" w:lineRule="auto"/>
        <w:ind w:left="413" w:right="40" w:hanging="232"/>
        <w:contextualSpacing/>
        <w:jc w:val="both"/>
        <w:rPr>
          <w:rFonts w:cs="Arial"/>
          <w:bCs/>
          <w:szCs w:val="18"/>
          <w:lang w:eastAsia="ja-JP"/>
        </w:rPr>
      </w:pPr>
      <w:r>
        <w:rPr>
          <w:rFonts w:cs="Arial"/>
          <w:bCs/>
          <w:szCs w:val="18"/>
          <w:lang w:eastAsia="ja-JP"/>
        </w:rPr>
        <w:t>Ngày hết hiệu lực</w:t>
      </w:r>
    </w:p>
    <w:p w14:paraId="57249FC3" w14:textId="7F7D968F" w:rsidR="00E37387" w:rsidRPr="00E37387" w:rsidRDefault="00E37387" w:rsidP="00E37387">
      <w:pPr>
        <w:rPr>
          <w:lang w:eastAsia="ja-JP"/>
        </w:rPr>
      </w:pPr>
      <w:r>
        <w:t xml:space="preserve">Chỉnh sửa </w:t>
      </w:r>
      <w:r w:rsidRPr="005F00D8">
        <w:rPr>
          <w:color w:val="000000"/>
        </w:rPr>
        <w:t>CTƯĐ</w:t>
      </w:r>
    </w:p>
    <w:p w14:paraId="01327BB1" w14:textId="360988A1" w:rsidR="00CB73C1" w:rsidRPr="00C33A8E" w:rsidRDefault="00CB73C1" w:rsidP="00CB73C1">
      <w:pPr>
        <w:pStyle w:val="ListParagraph"/>
        <w:widowControl w:val="0"/>
        <w:numPr>
          <w:ilvl w:val="0"/>
          <w:numId w:val="45"/>
        </w:numPr>
        <w:spacing w:before="120" w:after="120" w:line="276" w:lineRule="auto"/>
        <w:contextualSpacing/>
        <w:rPr>
          <w:rFonts w:cs="Arial"/>
        </w:rPr>
      </w:pPr>
      <w:r>
        <w:rPr>
          <w:rFonts w:cs="Arial"/>
          <w:color w:val="000000"/>
        </w:rPr>
        <w:t xml:space="preserve">Hệ thống chỉ cho phép chỉnh sửa khi </w:t>
      </w:r>
      <w:r w:rsidRPr="00675F1C">
        <w:rPr>
          <w:rFonts w:eastAsia="Times New Roman" w:cs="Arial"/>
          <w:color w:val="000000" w:themeColor="text1"/>
        </w:rPr>
        <w:t>CTƯĐ</w:t>
      </w:r>
      <w:r>
        <w:rPr>
          <w:rFonts w:cs="Arial"/>
          <w:color w:val="000000"/>
        </w:rPr>
        <w:t xml:space="preserve"> có trạng thái = Chưa hiệu lực. Khi người dùng nhấn “Chỉnh sửa” trên Lưới danh sách Chương trình ưu đãi, hệ thống kiểm tra:</w:t>
      </w:r>
    </w:p>
    <w:p w14:paraId="08BFF7B1" w14:textId="77777777" w:rsidR="00CB73C1" w:rsidRPr="008C4968" w:rsidRDefault="00CB73C1" w:rsidP="00CB73C1">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Pr="005F00D8">
        <w:rPr>
          <w:rFonts w:cs="Arial"/>
          <w:color w:val="000000"/>
        </w:rPr>
        <w:t>CTƯĐ</w:t>
      </w:r>
      <w:r>
        <w:rPr>
          <w:rFonts w:cs="Arial"/>
          <w:color w:val="000000"/>
        </w:rPr>
        <w:t xml:space="preserve"> = Hết hiệu lực, hệ thống thông báo lỗi Trạng thái của </w:t>
      </w:r>
      <w:r w:rsidRPr="005F00D8">
        <w:rPr>
          <w:rFonts w:cs="Arial"/>
          <w:color w:val="000000"/>
        </w:rPr>
        <w:t>CTƯĐ</w:t>
      </w:r>
      <w:r>
        <w:rPr>
          <w:rFonts w:cs="Arial"/>
          <w:color w:val="000000"/>
        </w:rPr>
        <w:t xml:space="preserve"> không hợp lệ</w:t>
      </w:r>
    </w:p>
    <w:p w14:paraId="478DF23B" w14:textId="77777777" w:rsidR="00CB73C1" w:rsidRDefault="00CB73C1" w:rsidP="00CB73C1">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Pr="005F00D8">
        <w:rPr>
          <w:rFonts w:cs="Arial"/>
          <w:color w:val="000000"/>
        </w:rPr>
        <w:t>CTƯĐ</w:t>
      </w:r>
      <w:r>
        <w:rPr>
          <w:rFonts w:cs="Arial"/>
          <w:color w:val="000000"/>
        </w:rPr>
        <w:t xml:space="preserve"> = Chưa hiệu lực, hệ thống cho phép chỉnh sửa toàn bộ thông tin của </w:t>
      </w:r>
      <w:r w:rsidRPr="005F00D8">
        <w:rPr>
          <w:rFonts w:cs="Arial"/>
          <w:color w:val="000000"/>
        </w:rPr>
        <w:t>CTƯĐ</w:t>
      </w:r>
      <w:r w:rsidRPr="00005945">
        <w:rPr>
          <w:rFonts w:cs="Arial"/>
          <w:color w:val="000000"/>
        </w:rPr>
        <w:t xml:space="preserve"> </w:t>
      </w:r>
      <w:r>
        <w:rPr>
          <w:rFonts w:cs="Arial"/>
          <w:color w:val="000000"/>
        </w:rPr>
        <w:t xml:space="preserve">trừ mã </w:t>
      </w:r>
      <w:r w:rsidRPr="005F00D8">
        <w:rPr>
          <w:rFonts w:cs="Arial"/>
          <w:color w:val="000000"/>
        </w:rPr>
        <w:t>CTƯĐ</w:t>
      </w:r>
      <w:r>
        <w:rPr>
          <w:rFonts w:cs="Arial"/>
        </w:rPr>
        <w:t xml:space="preserve">. Hệ thống kiểm tra các điều kiện và ràng buộc tương tự như khi thêm mới </w:t>
      </w:r>
      <w:r w:rsidRPr="005F00D8">
        <w:rPr>
          <w:rFonts w:cs="Arial"/>
          <w:color w:val="000000"/>
        </w:rPr>
        <w:t>CTƯĐ</w:t>
      </w:r>
      <w:r>
        <w:rPr>
          <w:rFonts w:cs="Arial"/>
          <w:color w:val="000000"/>
        </w:rPr>
        <w:t>.</w:t>
      </w:r>
    </w:p>
    <w:p w14:paraId="2B9297DD" w14:textId="4BB33CC2" w:rsidR="00CB73C1" w:rsidRPr="00EB4D3A" w:rsidRDefault="00CB73C1" w:rsidP="00CB73C1">
      <w:pPr>
        <w:pStyle w:val="ListParagraph"/>
        <w:widowControl w:val="0"/>
        <w:numPr>
          <w:ilvl w:val="1"/>
          <w:numId w:val="45"/>
        </w:numPr>
        <w:spacing w:before="120" w:after="120" w:line="276" w:lineRule="auto"/>
        <w:contextualSpacing/>
        <w:rPr>
          <w:rFonts w:cs="Arial"/>
        </w:rPr>
      </w:pPr>
      <w:r>
        <w:rPr>
          <w:rFonts w:cs="Arial"/>
          <w:color w:val="000000"/>
        </w:rPr>
        <w:t xml:space="preserve">Nếu trạng thái </w:t>
      </w:r>
      <w:r w:rsidRPr="005F00D8">
        <w:rPr>
          <w:rFonts w:cs="Arial"/>
          <w:color w:val="000000"/>
        </w:rPr>
        <w:t>CTƯĐ</w:t>
      </w:r>
      <w:r>
        <w:rPr>
          <w:rFonts w:cs="Arial"/>
          <w:color w:val="000000"/>
        </w:rPr>
        <w:t xml:space="preserve"> = Đang hiệu lực, hệ thống chỉ cho phép chỉnh sửa các thông tin sau:</w:t>
      </w:r>
    </w:p>
    <w:p w14:paraId="31D8D3F3" w14:textId="4B8CE06A" w:rsidR="00CB73C1" w:rsidRDefault="00CB73C1" w:rsidP="00CB73C1">
      <w:pPr>
        <w:pStyle w:val="ListParagraph"/>
        <w:widowControl w:val="0"/>
        <w:numPr>
          <w:ilvl w:val="2"/>
          <w:numId w:val="45"/>
        </w:numPr>
        <w:spacing w:before="120" w:after="120" w:line="276" w:lineRule="auto"/>
        <w:contextualSpacing/>
        <w:rPr>
          <w:rFonts w:cs="Arial"/>
        </w:rPr>
      </w:pPr>
      <w:r>
        <w:rPr>
          <w:rFonts w:cs="Arial"/>
          <w:color w:val="000000"/>
        </w:rPr>
        <w:t xml:space="preserve">Ngày hết hiệu lực của </w:t>
      </w:r>
      <w:r w:rsidRPr="005F00D8">
        <w:rPr>
          <w:rFonts w:cs="Arial"/>
          <w:color w:val="000000"/>
        </w:rPr>
        <w:t>CTƯĐ</w:t>
      </w:r>
    </w:p>
    <w:p w14:paraId="6ED77DCB" w14:textId="3F6B6A74" w:rsidR="00CB73C1" w:rsidRPr="00C75ADF" w:rsidRDefault="00A5418D" w:rsidP="00CB73C1">
      <w:pPr>
        <w:pStyle w:val="ListParagraph"/>
        <w:widowControl w:val="0"/>
        <w:numPr>
          <w:ilvl w:val="2"/>
          <w:numId w:val="45"/>
        </w:numPr>
        <w:spacing w:before="120" w:after="120" w:line="276" w:lineRule="auto"/>
        <w:contextualSpacing/>
        <w:rPr>
          <w:rFonts w:cs="Arial"/>
        </w:rPr>
      </w:pPr>
      <w:r>
        <w:rPr>
          <w:rFonts w:cs="Arial"/>
          <w:color w:val="000000"/>
        </w:rPr>
        <w:t xml:space="preserve">Danh sách khách hàng tham gia </w:t>
      </w:r>
      <w:r w:rsidR="00CB73C1" w:rsidRPr="005F00D8">
        <w:rPr>
          <w:rFonts w:cs="Arial"/>
          <w:color w:val="000000"/>
        </w:rPr>
        <w:t>CTƯĐ</w:t>
      </w:r>
    </w:p>
    <w:p w14:paraId="5C01CD74" w14:textId="77777777" w:rsidR="00CB73C1" w:rsidRPr="00AA097D" w:rsidRDefault="00CB73C1" w:rsidP="00CB73C1">
      <w:pPr>
        <w:pStyle w:val="ListParagraph"/>
        <w:widowControl w:val="0"/>
        <w:numPr>
          <w:ilvl w:val="2"/>
          <w:numId w:val="45"/>
        </w:numPr>
        <w:spacing w:before="120" w:after="120" w:line="276" w:lineRule="auto"/>
        <w:contextualSpacing/>
        <w:rPr>
          <w:rFonts w:cs="Arial"/>
        </w:rPr>
      </w:pPr>
      <w:r>
        <w:rPr>
          <w:rFonts w:cs="Arial"/>
        </w:rPr>
        <w:t xml:space="preserve">Hệ thống kiểm tra các điều kiện và ràng buộc tương tự như khi thêm mới </w:t>
      </w:r>
      <w:r w:rsidRPr="005F00D8">
        <w:rPr>
          <w:rFonts w:cs="Arial"/>
          <w:color w:val="000000"/>
        </w:rPr>
        <w:t>CTƯĐ</w:t>
      </w:r>
      <w:r>
        <w:rPr>
          <w:rFonts w:cs="Arial"/>
          <w:color w:val="000000"/>
        </w:rPr>
        <w:t>.</w:t>
      </w:r>
    </w:p>
    <w:p w14:paraId="0FA82108" w14:textId="1D42BC72" w:rsidR="00CB73C1" w:rsidRPr="00A5418D" w:rsidRDefault="00CB73C1" w:rsidP="00E37387">
      <w:pPr>
        <w:pStyle w:val="ListParagraph"/>
        <w:widowControl w:val="0"/>
        <w:numPr>
          <w:ilvl w:val="0"/>
          <w:numId w:val="45"/>
        </w:numPr>
        <w:spacing w:before="120" w:after="120" w:line="276" w:lineRule="auto"/>
        <w:contextualSpacing/>
        <w:rPr>
          <w:rFonts w:cs="Arial"/>
        </w:rPr>
      </w:pPr>
      <w:r>
        <w:rPr>
          <w:rFonts w:cs="Arial"/>
        </w:rPr>
        <w:t xml:space="preserve">Sau khi Maker chỉnh sửa thành công, bản ghi </w:t>
      </w:r>
      <w:r w:rsidRPr="00675F1C">
        <w:rPr>
          <w:rFonts w:eastAsia="Times New Roman" w:cs="Arial"/>
          <w:color w:val="000000" w:themeColor="text1"/>
        </w:rPr>
        <w:t>CTƯĐ</w:t>
      </w:r>
      <w:r>
        <w:rPr>
          <w:rFonts w:cs="Arial"/>
        </w:rPr>
        <w:t xml:space="preserve"> sẽ ở trạng thái chờ duyệt với hành động là Sửa và chỉ hiển thị thông tin sau sửa trên lưới Quản lý Chương trình ưu đãi sau khi cấp duyệt cuối cùng phê duyệt theo nguyên tắc mô tả tại </w:t>
      </w:r>
      <w:r w:rsidRPr="00D50AF6">
        <w:rPr>
          <w:rFonts w:cs="Arial"/>
          <w:b/>
          <w:bCs/>
        </w:rPr>
        <w:t>US25 v</w:t>
      </w:r>
      <w:r>
        <w:rPr>
          <w:rFonts w:cs="Arial"/>
          <w:b/>
          <w:bCs/>
        </w:rPr>
        <w:t>ề M</w:t>
      </w:r>
      <w:r w:rsidRPr="00D50AF6">
        <w:rPr>
          <w:rFonts w:cs="Arial"/>
          <w:b/>
          <w:bCs/>
        </w:rPr>
        <w:t>a trận phê duyệt.</w:t>
      </w:r>
    </w:p>
    <w:p w14:paraId="065E68B9" w14:textId="02B956BD" w:rsidR="007629F3" w:rsidRDefault="00912359" w:rsidP="007629F3">
      <w:pPr>
        <w:pStyle w:val="FISHeading4"/>
      </w:pPr>
      <w:r>
        <w:t>Lưu đồ và diễn giải</w:t>
      </w:r>
    </w:p>
    <w:p w14:paraId="7CF56A82" w14:textId="77777777" w:rsidR="005F4AB8" w:rsidRPr="005F4AB8" w:rsidRDefault="005F4AB8" w:rsidP="005F4AB8"/>
    <w:p w14:paraId="59DCF2D6" w14:textId="2BDF2A61" w:rsidR="005F4AB8" w:rsidRDefault="005F4AB8" w:rsidP="007629F3">
      <w:pPr>
        <w:pStyle w:val="FISHeading4"/>
      </w:pPr>
      <w:r>
        <w:t>Giao diện</w:t>
      </w:r>
    </w:p>
    <w:p w14:paraId="3A46A905" w14:textId="20AECB45" w:rsidR="005F4AB8" w:rsidRDefault="0064421D" w:rsidP="005F4AB8">
      <w:r>
        <w:rPr>
          <w:noProof/>
        </w:rPr>
        <w:drawing>
          <wp:inline distT="0" distB="0" distL="0" distR="0" wp14:anchorId="45290FF9" wp14:editId="1369CF26">
            <wp:extent cx="5528801" cy="4510740"/>
            <wp:effectExtent l="0" t="0" r="0" b="4445"/>
            <wp:docPr id="52119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1987" name="Picture 521191987"/>
                    <pic:cNvPicPr/>
                  </pic:nvPicPr>
                  <pic:blipFill rotWithShape="1">
                    <a:blip r:embed="rId46" cstate="print">
                      <a:extLst>
                        <a:ext uri="{28A0092B-C50C-407E-A947-70E740481C1C}">
                          <a14:useLocalDpi xmlns:a14="http://schemas.microsoft.com/office/drawing/2010/main" val="0"/>
                        </a:ext>
                      </a:extLst>
                    </a:blip>
                    <a:srcRect l="4407" t="5794" r="4463" b="7647"/>
                    <a:stretch>
                      <a:fillRect/>
                    </a:stretch>
                  </pic:blipFill>
                  <pic:spPr bwMode="auto">
                    <a:xfrm>
                      <a:off x="0" y="0"/>
                      <a:ext cx="5529806" cy="4511560"/>
                    </a:xfrm>
                    <a:prstGeom prst="rect">
                      <a:avLst/>
                    </a:prstGeom>
                    <a:ln>
                      <a:noFill/>
                    </a:ln>
                    <a:extLst>
                      <a:ext uri="{53640926-AAD7-44D8-BBD7-CCE9431645EC}">
                        <a14:shadowObscured xmlns:a14="http://schemas.microsoft.com/office/drawing/2010/main"/>
                      </a:ext>
                    </a:extLst>
                  </pic:spPr>
                </pic:pic>
              </a:graphicData>
            </a:graphic>
          </wp:inline>
        </w:drawing>
      </w:r>
    </w:p>
    <w:p w14:paraId="2B084C6E" w14:textId="77777777" w:rsidR="00BC7C1B" w:rsidRDefault="00BC7C1B" w:rsidP="005F4AB8"/>
    <w:tbl>
      <w:tblPr>
        <w:tblW w:w="5000" w:type="pct"/>
        <w:tblCellMar>
          <w:left w:w="10" w:type="dxa"/>
          <w:right w:w="10" w:type="dxa"/>
        </w:tblCellMar>
        <w:tblLook w:val="0000" w:firstRow="0" w:lastRow="0" w:firstColumn="0" w:lastColumn="0" w:noHBand="0" w:noVBand="0"/>
      </w:tblPr>
      <w:tblGrid>
        <w:gridCol w:w="845"/>
        <w:gridCol w:w="1432"/>
        <w:gridCol w:w="837"/>
        <w:gridCol w:w="1417"/>
        <w:gridCol w:w="2097"/>
        <w:gridCol w:w="2918"/>
      </w:tblGrid>
      <w:tr w:rsidR="009946FF" w:rsidRPr="008C58A3" w14:paraId="2B5863D7" w14:textId="77777777" w:rsidTr="003F5528">
        <w:trPr>
          <w:tblHeader/>
        </w:trPr>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267F3664" w14:textId="77777777" w:rsidR="009946FF" w:rsidRPr="008C58A3" w:rsidRDefault="009946FF" w:rsidP="003F5528">
            <w:pPr>
              <w:tabs>
                <w:tab w:val="left" w:pos="852"/>
              </w:tabs>
              <w:spacing w:before="40" w:after="40"/>
              <w:jc w:val="both"/>
              <w:rPr>
                <w:rFonts w:cs="Arial"/>
                <w:b/>
                <w:bCs/>
                <w:szCs w:val="18"/>
                <w:lang w:eastAsia="ja-JP"/>
              </w:rPr>
            </w:pPr>
            <w:r w:rsidRPr="008C58A3">
              <w:rPr>
                <w:rFonts w:cs="Arial"/>
                <w:b/>
                <w:bCs/>
                <w:szCs w:val="18"/>
                <w:lang w:eastAsia="ja-JP"/>
              </w:rPr>
              <w:t>STT</w:t>
            </w: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79567211" w14:textId="77777777" w:rsidR="009946FF" w:rsidRPr="008C58A3" w:rsidRDefault="009946FF" w:rsidP="003F5528">
            <w:pPr>
              <w:tabs>
                <w:tab w:val="left" w:pos="852"/>
              </w:tabs>
              <w:spacing w:before="40" w:after="40"/>
              <w:jc w:val="both"/>
              <w:rPr>
                <w:rFonts w:cs="Arial"/>
                <w:b/>
                <w:bCs/>
                <w:szCs w:val="18"/>
                <w:lang w:eastAsia="ja-JP"/>
              </w:rPr>
            </w:pPr>
            <w:r w:rsidRPr="008C58A3">
              <w:rPr>
                <w:rFonts w:cs="Arial"/>
                <w:b/>
                <w:bCs/>
                <w:szCs w:val="18"/>
                <w:lang w:eastAsia="ja-JP"/>
              </w:rPr>
              <w:t>Tên trường/ Nút</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0462EAEB" w14:textId="77777777" w:rsidR="009946FF" w:rsidRPr="008C58A3" w:rsidRDefault="009946FF" w:rsidP="003F5528">
            <w:pPr>
              <w:tabs>
                <w:tab w:val="left" w:pos="852"/>
              </w:tabs>
              <w:spacing w:before="40" w:after="40"/>
              <w:jc w:val="both"/>
              <w:rPr>
                <w:rFonts w:cs="Arial"/>
                <w:b/>
                <w:bCs/>
                <w:szCs w:val="18"/>
                <w:lang w:eastAsia="ja-JP"/>
              </w:rPr>
            </w:pPr>
            <w:r w:rsidRPr="008C58A3">
              <w:rPr>
                <w:rFonts w:cs="Arial"/>
                <w:b/>
                <w:bCs/>
                <w:szCs w:val="18"/>
                <w:lang w:eastAsia="ja-JP"/>
              </w:rPr>
              <w:t>Bắt buộc</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61DAECD8" w14:textId="77777777" w:rsidR="009946FF" w:rsidRPr="008C58A3" w:rsidRDefault="009946FF" w:rsidP="003F5528">
            <w:pPr>
              <w:tabs>
                <w:tab w:val="left" w:pos="852"/>
              </w:tabs>
              <w:spacing w:before="40" w:after="40"/>
              <w:jc w:val="both"/>
              <w:rPr>
                <w:rFonts w:cs="Arial"/>
                <w:b/>
                <w:bCs/>
                <w:szCs w:val="18"/>
                <w:lang w:eastAsia="ja-JP"/>
              </w:rPr>
            </w:pPr>
            <w:r w:rsidRPr="008C58A3">
              <w:rPr>
                <w:rFonts w:cs="Arial"/>
                <w:b/>
                <w:bCs/>
                <w:szCs w:val="18"/>
                <w:lang w:eastAsia="ja-JP"/>
              </w:rPr>
              <w:t>Định dạng</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26BD1281" w14:textId="77777777" w:rsidR="009946FF" w:rsidRPr="008C58A3" w:rsidRDefault="009946FF" w:rsidP="003F5528">
            <w:pPr>
              <w:tabs>
                <w:tab w:val="left" w:pos="852"/>
              </w:tabs>
              <w:spacing w:before="40" w:after="40"/>
              <w:jc w:val="both"/>
              <w:rPr>
                <w:rFonts w:cs="Arial"/>
                <w:szCs w:val="18"/>
              </w:rPr>
            </w:pPr>
            <w:r w:rsidRPr="008C58A3">
              <w:rPr>
                <w:rFonts w:cs="Arial"/>
                <w:b/>
                <w:bCs/>
                <w:szCs w:val="18"/>
                <w:lang w:eastAsia="ja-JP"/>
              </w:rPr>
              <w:t>Ràng buộc</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08" w:type="dxa"/>
              <w:bottom w:w="0" w:type="dxa"/>
              <w:right w:w="108" w:type="dxa"/>
            </w:tcMar>
          </w:tcPr>
          <w:p w14:paraId="3E7BB841" w14:textId="77777777" w:rsidR="009946FF" w:rsidRPr="008C58A3" w:rsidRDefault="009946FF" w:rsidP="003F5528">
            <w:pPr>
              <w:tabs>
                <w:tab w:val="left" w:pos="852"/>
              </w:tabs>
              <w:spacing w:before="40" w:after="40"/>
              <w:jc w:val="both"/>
              <w:rPr>
                <w:rFonts w:cs="Arial"/>
                <w:b/>
                <w:bCs/>
                <w:szCs w:val="18"/>
                <w:lang w:eastAsia="ja-JP"/>
              </w:rPr>
            </w:pPr>
            <w:r w:rsidRPr="008C58A3">
              <w:rPr>
                <w:rFonts w:cs="Arial"/>
                <w:b/>
                <w:bCs/>
                <w:szCs w:val="18"/>
                <w:lang w:eastAsia="ja-JP"/>
              </w:rPr>
              <w:t>Mô tả</w:t>
            </w:r>
          </w:p>
        </w:tc>
      </w:tr>
      <w:tr w:rsidR="009946FF" w:rsidRPr="008C58A3" w14:paraId="4F7695E6" w14:textId="77777777" w:rsidTr="003F5528">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78FAFADB" w14:textId="77777777" w:rsidR="009946FF" w:rsidRPr="005F3EC9" w:rsidRDefault="009946FF" w:rsidP="003F5528">
            <w:pPr>
              <w:tabs>
                <w:tab w:val="left" w:pos="852"/>
              </w:tabs>
              <w:spacing w:before="40" w:after="40"/>
              <w:jc w:val="both"/>
              <w:rPr>
                <w:rFonts w:cs="Arial"/>
                <w:b/>
                <w:szCs w:val="18"/>
                <w:lang w:val="en-GB" w:eastAsia="vi-VN"/>
              </w:rPr>
            </w:pPr>
            <w:r w:rsidRPr="008C58A3">
              <w:rPr>
                <w:rFonts w:cs="Arial"/>
                <w:b/>
                <w:szCs w:val="18"/>
                <w:lang w:eastAsia="vi-VN"/>
              </w:rPr>
              <w:t>NÚT CHỨC NĂNG</w:t>
            </w:r>
          </w:p>
        </w:tc>
      </w:tr>
      <w:tr w:rsidR="009946FF" w:rsidRPr="008C58A3" w14:paraId="4F8A52F0"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617997" w14:textId="77777777" w:rsidR="009946FF" w:rsidRPr="008C58A3" w:rsidRDefault="009946FF" w:rsidP="007A6674">
            <w:pPr>
              <w:numPr>
                <w:ilvl w:val="0"/>
                <w:numId w:val="96"/>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8251F3" w14:textId="77777777" w:rsidR="009946FF" w:rsidRPr="008C58A3" w:rsidRDefault="009946FF" w:rsidP="003F5528">
            <w:pPr>
              <w:tabs>
                <w:tab w:val="left" w:pos="852"/>
              </w:tabs>
              <w:spacing w:before="40" w:after="40"/>
              <w:jc w:val="both"/>
              <w:rPr>
                <w:rFonts w:cs="Arial"/>
                <w:szCs w:val="18"/>
                <w:lang w:eastAsia="vi-VN"/>
              </w:rPr>
            </w:pPr>
            <w:r w:rsidRPr="008C58A3">
              <w:rPr>
                <w:rFonts w:cs="Arial"/>
                <w:szCs w:val="18"/>
                <w:lang w:eastAsia="vi-VN"/>
              </w:rPr>
              <w:t>Xác nhận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8EA4AE"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50730A" w14:textId="77777777" w:rsidR="009946FF" w:rsidRPr="008C58A3" w:rsidRDefault="009946FF" w:rsidP="003F5528">
            <w:pPr>
              <w:tabs>
                <w:tab w:val="left" w:pos="852"/>
              </w:tabs>
              <w:spacing w:before="40" w:after="40"/>
              <w:jc w:val="both"/>
              <w:rPr>
                <w:rFonts w:cs="Arial"/>
                <w:szCs w:val="18"/>
                <w:lang w:eastAsia="vi-VN"/>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5A1995" w14:textId="77777777" w:rsidR="009946FF" w:rsidRPr="008C58A3" w:rsidRDefault="009946FF" w:rsidP="003F5528">
            <w:pPr>
              <w:tabs>
                <w:tab w:val="left" w:pos="852"/>
              </w:tabs>
              <w:spacing w:before="40" w:after="40"/>
              <w:jc w:val="both"/>
              <w:rPr>
                <w:rFonts w:cs="Arial"/>
                <w:szCs w:val="18"/>
                <w:lang w:eastAsia="vi-VN"/>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941F86" w14:textId="77777777" w:rsidR="009946FF" w:rsidRPr="008C58A3" w:rsidRDefault="009946FF" w:rsidP="003F5528">
            <w:pPr>
              <w:tabs>
                <w:tab w:val="left" w:pos="852"/>
              </w:tabs>
              <w:spacing w:before="40" w:after="40"/>
              <w:jc w:val="both"/>
              <w:rPr>
                <w:rFonts w:cs="Arial"/>
                <w:szCs w:val="18"/>
                <w:lang w:eastAsia="vi-VN"/>
              </w:rPr>
            </w:pPr>
            <w:r w:rsidRPr="008C58A3">
              <w:rPr>
                <w:rFonts w:cs="Arial"/>
                <w:szCs w:val="18"/>
                <w:lang w:eastAsia="vi-VN"/>
              </w:rPr>
              <w:t>Lưu dữ liệu vào hệ thống</w:t>
            </w:r>
          </w:p>
        </w:tc>
      </w:tr>
      <w:tr w:rsidR="009946FF" w:rsidRPr="008C58A3" w14:paraId="60F62C6D"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9C9350" w14:textId="77777777" w:rsidR="009946FF" w:rsidRPr="008C58A3" w:rsidRDefault="009946FF" w:rsidP="007A6674">
            <w:pPr>
              <w:numPr>
                <w:ilvl w:val="0"/>
                <w:numId w:val="96"/>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CC1A88" w14:textId="77777777" w:rsidR="009946FF" w:rsidRPr="008C58A3" w:rsidRDefault="009946FF" w:rsidP="003F5528">
            <w:pPr>
              <w:tabs>
                <w:tab w:val="left" w:pos="852"/>
              </w:tabs>
              <w:spacing w:before="40" w:after="40"/>
              <w:jc w:val="both"/>
              <w:rPr>
                <w:rFonts w:cs="Arial"/>
                <w:szCs w:val="18"/>
                <w:lang w:eastAsia="vi-VN"/>
              </w:rPr>
            </w:pPr>
            <w:r w:rsidRPr="008C58A3">
              <w:rPr>
                <w:rFonts w:cs="Arial"/>
                <w:szCs w:val="18"/>
                <w:lang w:eastAsia="vi-VN"/>
              </w:rPr>
              <w:t>Đóng</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22D5A2"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6A7601" w14:textId="77777777" w:rsidR="009946FF" w:rsidRPr="008C58A3" w:rsidRDefault="009946FF" w:rsidP="003F5528">
            <w:pPr>
              <w:tabs>
                <w:tab w:val="left" w:pos="852"/>
              </w:tabs>
              <w:spacing w:before="40" w:after="40"/>
              <w:jc w:val="both"/>
              <w:rPr>
                <w:rFonts w:cs="Arial"/>
                <w:szCs w:val="18"/>
                <w:lang w:eastAsia="vi-VN"/>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3DC927" w14:textId="77777777" w:rsidR="009946FF" w:rsidRPr="008C58A3" w:rsidRDefault="009946FF" w:rsidP="003F5528">
            <w:pPr>
              <w:tabs>
                <w:tab w:val="left" w:pos="852"/>
              </w:tabs>
              <w:spacing w:before="40" w:after="40"/>
              <w:jc w:val="both"/>
              <w:rPr>
                <w:rFonts w:cs="Arial"/>
                <w:szCs w:val="18"/>
                <w:lang w:eastAsia="vi-VN"/>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5A86E7" w14:textId="77777777" w:rsidR="009946FF" w:rsidRPr="008C58A3" w:rsidRDefault="009946FF" w:rsidP="003F5528">
            <w:pPr>
              <w:tabs>
                <w:tab w:val="left" w:pos="852"/>
              </w:tabs>
              <w:spacing w:before="40" w:after="40"/>
              <w:jc w:val="both"/>
              <w:rPr>
                <w:rFonts w:cs="Arial"/>
                <w:szCs w:val="18"/>
                <w:lang w:eastAsia="vi-VN"/>
              </w:rPr>
            </w:pPr>
            <w:r w:rsidRPr="008C58A3">
              <w:rPr>
                <w:rFonts w:cs="Arial"/>
                <w:szCs w:val="18"/>
                <w:lang w:eastAsia="vi-VN"/>
              </w:rPr>
              <w:t>Thoát khỏi màn hình</w:t>
            </w:r>
          </w:p>
        </w:tc>
      </w:tr>
      <w:tr w:rsidR="009946FF" w:rsidRPr="008C58A3" w14:paraId="7D313C76" w14:textId="77777777" w:rsidTr="003F5528">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5F1329A3" w14:textId="77777777" w:rsidR="009946FF" w:rsidRPr="004340BE" w:rsidRDefault="009946FF" w:rsidP="003F5528">
            <w:pPr>
              <w:tabs>
                <w:tab w:val="left" w:pos="852"/>
              </w:tabs>
              <w:spacing w:before="40" w:after="40"/>
              <w:jc w:val="both"/>
              <w:rPr>
                <w:rFonts w:cs="Arial"/>
                <w:b/>
                <w:szCs w:val="18"/>
                <w:lang w:eastAsia="vi-VN"/>
              </w:rPr>
            </w:pPr>
            <w:r w:rsidRPr="004340BE">
              <w:rPr>
                <w:rFonts w:cs="Arial"/>
                <w:b/>
                <w:szCs w:val="18"/>
                <w:lang w:eastAsia="vi-VN"/>
              </w:rPr>
              <w:t>T</w:t>
            </w:r>
            <w:r>
              <w:rPr>
                <w:rFonts w:cs="Arial"/>
                <w:b/>
                <w:szCs w:val="18"/>
                <w:lang w:eastAsia="vi-VN"/>
              </w:rPr>
              <w:t>HÔNG TIN CHUNG</w:t>
            </w:r>
          </w:p>
        </w:tc>
      </w:tr>
      <w:tr w:rsidR="009946FF" w:rsidRPr="008C58A3" w14:paraId="7DA6B782"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E96A6F"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A50FFE"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 xml:space="preserve">Mã </w:t>
            </w:r>
            <w:r>
              <w:rPr>
                <w:rFonts w:cs="Arial"/>
                <w:bCs/>
                <w:szCs w:val="18"/>
                <w:lang w:eastAsia="ja-JP"/>
              </w:rPr>
              <w:t>CTƯĐ</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638426" w14:textId="77777777" w:rsidR="009946FF" w:rsidRPr="008C58A3" w:rsidRDefault="009946FF" w:rsidP="003F5528">
            <w:pPr>
              <w:tabs>
                <w:tab w:val="left" w:pos="852"/>
              </w:tabs>
              <w:spacing w:before="40" w:after="40"/>
              <w:jc w:val="both"/>
              <w:rPr>
                <w:rFonts w:cs="Arial"/>
                <w:szCs w:val="18"/>
              </w:rPr>
            </w:pPr>
            <w:r w:rsidRPr="008C58A3">
              <w:rPr>
                <w:rFonts w:ascii="Cambria Math" w:eastAsia="MS Gothic" w:hAnsi="Cambria Math" w:cs="Cambria Math"/>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D18FD5"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8792C1"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Hệ thống tự sinh và không cho phép thay đổi</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15CEAE" w14:textId="77777777" w:rsidR="009946FF" w:rsidRPr="008C58A3" w:rsidRDefault="009946FF" w:rsidP="003F5528">
            <w:pPr>
              <w:tabs>
                <w:tab w:val="left" w:pos="852"/>
              </w:tabs>
              <w:autoSpaceDN w:val="0"/>
              <w:spacing w:before="40" w:after="40"/>
              <w:jc w:val="both"/>
              <w:textAlignment w:val="baseline"/>
              <w:rPr>
                <w:rFonts w:cs="Arial"/>
                <w:szCs w:val="18"/>
              </w:rPr>
            </w:pPr>
            <w:r>
              <w:rPr>
                <w:rFonts w:cs="Arial"/>
                <w:szCs w:val="18"/>
              </w:rPr>
              <w:t>Nguyên tắc tự sinh Mã phí tham chiếu tới US04</w:t>
            </w:r>
          </w:p>
        </w:tc>
      </w:tr>
      <w:tr w:rsidR="009946FF" w:rsidRPr="008C58A3" w14:paraId="7611B555"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DAEF4F"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1B97EC"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 xml:space="preserve">Tên </w:t>
            </w:r>
            <w:r>
              <w:rPr>
                <w:rFonts w:cs="Arial"/>
                <w:bCs/>
                <w:szCs w:val="18"/>
                <w:lang w:eastAsia="ja-JP"/>
              </w:rPr>
              <w:t>CTƯĐ</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9FF3B3"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55185B"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943E7C"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2E1CC0"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Nhập Text</w:t>
            </w:r>
          </w:p>
        </w:tc>
      </w:tr>
      <w:tr w:rsidR="009946FF" w:rsidRPr="008C58A3" w14:paraId="34F01E9D"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6677F0"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1407FC"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Ngày ban hành</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830133" w14:textId="77777777" w:rsidR="009946FF" w:rsidRPr="008C58A3" w:rsidRDefault="009946FF" w:rsidP="003F5528">
            <w:pPr>
              <w:tabs>
                <w:tab w:val="left" w:pos="852"/>
              </w:tabs>
              <w:spacing w:before="40" w:after="40"/>
              <w:jc w:val="both"/>
              <w:rPr>
                <w:rFonts w:cs="Arial"/>
                <w:szCs w:val="18"/>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D1D346"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D</w:t>
            </w:r>
            <w:r>
              <w:rPr>
                <w:rFonts w:cs="Arial"/>
                <w:bCs/>
                <w:szCs w:val="18"/>
                <w:lang w:eastAsia="ja-JP"/>
              </w:rPr>
              <w:t>ate</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A304C9"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Không chọn ngày tương lai</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FB837C"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Hiển thị lịch và cho phép chọn 1 ngày</w:t>
            </w:r>
          </w:p>
        </w:tc>
      </w:tr>
      <w:tr w:rsidR="009946FF" w:rsidRPr="008C58A3" w14:paraId="4D3E3EAD"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D33C88"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C622E6"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Ngày hiệu lực</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357DD7"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2961FE"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Date</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A132A7" w14:textId="77777777" w:rsidR="009946FF" w:rsidRPr="00C81425" w:rsidRDefault="009946FF" w:rsidP="003F5528">
            <w:pPr>
              <w:tabs>
                <w:tab w:val="left" w:pos="852"/>
              </w:tabs>
              <w:spacing w:before="40" w:after="40"/>
              <w:jc w:val="both"/>
              <w:rPr>
                <w:rFonts w:cs="Arial"/>
                <w:lang w:eastAsia="ja-JP"/>
              </w:rPr>
            </w:pPr>
            <w:r w:rsidRPr="00600ED8">
              <w:rPr>
                <w:rFonts w:cs="Arial"/>
                <w:bCs/>
                <w:lang w:eastAsia="ja-JP"/>
              </w:rPr>
              <w:t>Không chọn ngày quá khứ</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21015E" w14:textId="77777777" w:rsidR="009946FF" w:rsidRPr="00D11A62" w:rsidRDefault="009946FF" w:rsidP="003F5528">
            <w:pPr>
              <w:tabs>
                <w:tab w:val="left" w:pos="852"/>
              </w:tabs>
              <w:spacing w:before="40" w:after="40"/>
              <w:jc w:val="both"/>
              <w:rPr>
                <w:rFonts w:cs="Arial"/>
                <w:szCs w:val="18"/>
                <w:lang w:eastAsia="ja-JP"/>
              </w:rPr>
            </w:pPr>
            <w:r w:rsidRPr="00600ED8">
              <w:rPr>
                <w:rFonts w:cs="Arial"/>
                <w:bCs/>
                <w:szCs w:val="18"/>
                <w:lang w:eastAsia="ja-JP"/>
              </w:rPr>
              <w:t>Hiển thị lịch và cho phép chọn 1 giá trị</w:t>
            </w:r>
          </w:p>
        </w:tc>
      </w:tr>
      <w:tr w:rsidR="009946FF" w:rsidRPr="008C58A3" w14:paraId="4CD43427"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F75048"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CFC768"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Ngày hết hiệu lực</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218DD0"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4A44C6"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Date</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3D1C19" w14:textId="77777777" w:rsidR="009946FF" w:rsidRPr="00C81425" w:rsidRDefault="009946FF" w:rsidP="003F5528">
            <w:pPr>
              <w:tabs>
                <w:tab w:val="left" w:pos="852"/>
              </w:tabs>
              <w:spacing w:before="40" w:after="40"/>
              <w:jc w:val="both"/>
              <w:rPr>
                <w:rFonts w:cs="Arial"/>
                <w:lang w:eastAsia="ja-JP"/>
              </w:rPr>
            </w:pPr>
            <w:r w:rsidRPr="00600ED8">
              <w:rPr>
                <w:rFonts w:cs="Arial"/>
                <w:bCs/>
                <w:lang w:eastAsia="ja-JP"/>
              </w:rPr>
              <w:t>Không chọn ngày quá khứ</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6BBF74" w14:textId="77777777" w:rsidR="009946FF" w:rsidRPr="00600ED8" w:rsidRDefault="009946FF" w:rsidP="003F5528">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6C9C8CD8" w14:textId="77777777" w:rsidR="009946FF" w:rsidRPr="008C58A3" w:rsidRDefault="009946FF" w:rsidP="003F5528">
            <w:pPr>
              <w:tabs>
                <w:tab w:val="left" w:pos="852"/>
              </w:tabs>
              <w:spacing w:before="40" w:after="40"/>
              <w:jc w:val="both"/>
              <w:rPr>
                <w:rFonts w:cs="Arial"/>
                <w:bCs/>
                <w:szCs w:val="18"/>
                <w:lang w:eastAsia="ja-JP"/>
              </w:rPr>
            </w:pPr>
            <w:r w:rsidRPr="00600ED8">
              <w:rPr>
                <w:rFonts w:cs="Arial"/>
                <w:bCs/>
                <w:szCs w:val="18"/>
                <w:lang w:eastAsia="ja-JP"/>
              </w:rPr>
              <w:t>Ngày hết hiệu lực &gt;= Ngày hiệu lực</w:t>
            </w:r>
          </w:p>
        </w:tc>
      </w:tr>
      <w:tr w:rsidR="009946FF" w:rsidRPr="00C326CF" w14:paraId="39EFB837"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E19569"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2D9D70"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Số văn bản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FD7F51" w14:textId="77777777" w:rsidR="009946FF" w:rsidRPr="008C58A3" w:rsidRDefault="009946FF" w:rsidP="003F5528">
            <w:pPr>
              <w:tabs>
                <w:tab w:val="left" w:pos="852"/>
              </w:tabs>
              <w:spacing w:before="40" w:after="40"/>
              <w:jc w:val="both"/>
              <w:rPr>
                <w:rFonts w:ascii="Segoe UI Symbol" w:hAnsi="Segoe UI Symbol" w:cs="Segoe UI Symbol"/>
                <w:bCs/>
                <w:szCs w:val="18"/>
                <w:lang w:eastAsia="ja-JP"/>
              </w:rPr>
            </w:pPr>
            <w:r w:rsidRPr="00241E7D">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0A3805"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3E7C4"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AF1CC6" w14:textId="77777777" w:rsidR="009946FF" w:rsidRPr="00C326CF" w:rsidRDefault="009946FF" w:rsidP="003F5528">
            <w:pPr>
              <w:widowControl w:val="0"/>
              <w:tabs>
                <w:tab w:val="left" w:pos="852"/>
              </w:tabs>
              <w:autoSpaceDN w:val="0"/>
              <w:snapToGrid w:val="0"/>
              <w:spacing w:before="40" w:after="40"/>
              <w:jc w:val="both"/>
              <w:rPr>
                <w:rFonts w:cs="Arial"/>
                <w:szCs w:val="18"/>
                <w:lang w:eastAsia="vi-VN"/>
              </w:rPr>
            </w:pPr>
            <w:r>
              <w:rPr>
                <w:rFonts w:cs="Arial"/>
                <w:szCs w:val="18"/>
                <w:lang w:eastAsia="vi-VN"/>
              </w:rPr>
              <w:t xml:space="preserve">Nhập số văn bản ban hành </w:t>
            </w:r>
            <w:r w:rsidRPr="6ACB17C2">
              <w:rPr>
                <w:rFonts w:cs="Arial"/>
                <w:color w:val="000000" w:themeColor="text1"/>
              </w:rPr>
              <w:t>CTƯĐ</w:t>
            </w:r>
          </w:p>
        </w:tc>
      </w:tr>
      <w:tr w:rsidR="009946FF" w:rsidRPr="007F7DFB" w14:paraId="3939A4F4"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7AD91E"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E82425"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Tên văn bản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BF8DE3" w14:textId="77777777" w:rsidR="009946FF" w:rsidRPr="008C58A3" w:rsidRDefault="009946FF" w:rsidP="003F5528">
            <w:pPr>
              <w:tabs>
                <w:tab w:val="left" w:pos="852"/>
              </w:tabs>
              <w:spacing w:before="40" w:after="40"/>
              <w:jc w:val="both"/>
              <w:rPr>
                <w:rFonts w:cs="Arial"/>
                <w:bCs/>
                <w:szCs w:val="18"/>
                <w:lang w:eastAsia="ja-JP"/>
              </w:rPr>
            </w:pPr>
            <w:r w:rsidRPr="00241E7D">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B30D44"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10AE57"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FD01C4" w14:textId="77777777" w:rsidR="009946FF" w:rsidRPr="007F7DFB" w:rsidRDefault="009946FF" w:rsidP="003F5528">
            <w:pPr>
              <w:widowControl w:val="0"/>
              <w:tabs>
                <w:tab w:val="left" w:pos="852"/>
              </w:tabs>
              <w:autoSpaceDN w:val="0"/>
              <w:snapToGrid w:val="0"/>
              <w:spacing w:before="40" w:after="40"/>
              <w:jc w:val="both"/>
              <w:rPr>
                <w:rFonts w:cs="Arial"/>
                <w:szCs w:val="18"/>
                <w:lang w:eastAsia="vi-VN"/>
              </w:rPr>
            </w:pPr>
            <w:r>
              <w:rPr>
                <w:rFonts w:cs="Arial"/>
                <w:szCs w:val="18"/>
                <w:lang w:eastAsia="vi-VN"/>
              </w:rPr>
              <w:t xml:space="preserve">Nhập tên văn bản ban hành </w:t>
            </w:r>
            <w:r w:rsidRPr="6ACB17C2">
              <w:rPr>
                <w:rFonts w:cs="Arial"/>
                <w:color w:val="000000" w:themeColor="text1"/>
              </w:rPr>
              <w:t>CTƯĐ</w:t>
            </w:r>
          </w:p>
        </w:tc>
      </w:tr>
      <w:tr w:rsidR="009946FF" w:rsidRPr="008C58A3" w14:paraId="213462EF"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79FBEE"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C2CAC1"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Email CBNV đầu mối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E91A2B" w14:textId="77777777" w:rsidR="009946FF" w:rsidRPr="008C58A3" w:rsidRDefault="009946FF" w:rsidP="003F5528">
            <w:pPr>
              <w:tabs>
                <w:tab w:val="left" w:pos="852"/>
              </w:tabs>
              <w:spacing w:before="40" w:after="40"/>
              <w:jc w:val="both"/>
              <w:rPr>
                <w:rFonts w:cs="Aria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9DA51B"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FD3F392"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33FE21"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Trường lưu email cán bộ nhận thông báo tự động của hệ thống khi CTƯĐ sắp hết hạn</w:t>
            </w:r>
          </w:p>
          <w:p w14:paraId="72A92CE0" w14:textId="77777777" w:rsidR="009946FF"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bCs/>
                <w:szCs w:val="18"/>
                <w:lang w:eastAsia="ja-JP"/>
              </w:rPr>
            </w:pPr>
            <w:r w:rsidRPr="007C6E9B">
              <w:rPr>
                <w:rFonts w:cs="Arial"/>
                <w:bCs/>
                <w:szCs w:val="18"/>
                <w:lang w:eastAsia="ja-JP"/>
              </w:rPr>
              <w:t>Có ký tự “@”</w:t>
            </w:r>
          </w:p>
          <w:p w14:paraId="5F2B7500" w14:textId="77777777" w:rsidR="009946FF" w:rsidRPr="008C58A3"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bCs/>
                <w:szCs w:val="18"/>
                <w:lang w:eastAsia="ja-JP"/>
              </w:rPr>
            </w:pPr>
            <w:r>
              <w:rPr>
                <w:rFonts w:cs="Arial"/>
                <w:bCs/>
                <w:szCs w:val="18"/>
                <w:lang w:eastAsia="ja-JP"/>
              </w:rPr>
              <w:t xml:space="preserve">Có domain </w:t>
            </w:r>
            <w:r w:rsidRPr="00A148CF">
              <w:rPr>
                <w:rFonts w:cs="Arial"/>
                <w:bCs/>
                <w:szCs w:val="18"/>
                <w:lang w:eastAsia="ja-JP"/>
              </w:rPr>
              <w:t>pvcombank.com.vn</w:t>
            </w:r>
          </w:p>
        </w:tc>
      </w:tr>
      <w:tr w:rsidR="009946FF" w:rsidRPr="00145B50" w14:paraId="4701C51B"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C42DCF"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1E46E1"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L</w:t>
            </w:r>
            <w:r>
              <w:rPr>
                <w:rFonts w:cs="Arial"/>
                <w:bCs/>
                <w:szCs w:val="18"/>
                <w:lang w:eastAsia="ja-JP"/>
              </w:rPr>
              <w:t>ink iDoc</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91CFC6" w14:textId="77777777" w:rsidR="009946FF" w:rsidRPr="008C58A3" w:rsidRDefault="009946FF" w:rsidP="003F5528">
            <w:pPr>
              <w:tabs>
                <w:tab w:val="left" w:pos="852"/>
              </w:tabs>
              <w:spacing w:before="40" w:after="40"/>
              <w:jc w:val="both"/>
              <w:rPr>
                <w:rFonts w:cs="Aria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DCB4F4"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1695D5"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7EF820" w14:textId="77777777" w:rsidR="009946FF" w:rsidRPr="00A148CF" w:rsidRDefault="009946FF" w:rsidP="003F5528">
            <w:pPr>
              <w:widowControl w:val="0"/>
              <w:spacing w:before="120" w:after="120" w:line="276" w:lineRule="auto"/>
              <w:contextualSpacing/>
              <w:rPr>
                <w:rFonts w:eastAsia="Times New Roman" w:cs="Arial"/>
                <w:color w:val="000000"/>
              </w:rPr>
            </w:pPr>
            <w:r>
              <w:rPr>
                <w:rFonts w:cs="Arial"/>
                <w:color w:val="000000" w:themeColor="text1"/>
              </w:rPr>
              <w:t>Trường lưu đ</w:t>
            </w:r>
            <w:r w:rsidRPr="00A148CF">
              <w:rPr>
                <w:rFonts w:cs="Arial"/>
                <w:color w:val="000000" w:themeColor="text1"/>
              </w:rPr>
              <w:t>ường dẫn cho phép truy cập quyết định ban hành biểu phí bản scan trên hệ thống iDoc</w:t>
            </w:r>
          </w:p>
        </w:tc>
      </w:tr>
      <w:tr w:rsidR="009946FF" w:rsidRPr="008C58A3" w14:paraId="37A47AAC"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F382B6"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EA5B27"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Đối tượng thu phí</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B7DB9C"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70ADA4"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C2285F"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939C68"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Chỉ cho phép chọn 1 trong 2 giá trị:</w:t>
            </w:r>
          </w:p>
          <w:p w14:paraId="6FE40EBB" w14:textId="77777777" w:rsidR="009946FF" w:rsidRPr="008C58A3"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Khách hàng</w:t>
            </w:r>
            <w:r w:rsidRPr="008C58A3">
              <w:rPr>
                <w:rFonts w:cs="Arial"/>
                <w:szCs w:val="18"/>
                <w:lang w:eastAsia="vi-VN"/>
              </w:rPr>
              <w:t xml:space="preserve">: </w:t>
            </w:r>
            <w:r>
              <w:rPr>
                <w:rFonts w:cs="Arial"/>
                <w:szCs w:val="18"/>
                <w:lang w:eastAsia="vi-VN"/>
              </w:rPr>
              <w:t xml:space="preserve">Code </w:t>
            </w:r>
            <w:r w:rsidRPr="007F7DFB">
              <w:rPr>
                <w:rFonts w:cs="Arial"/>
                <w:szCs w:val="18"/>
                <w:lang w:eastAsia="vi-VN"/>
              </w:rPr>
              <w:t xml:space="preserve">phí được </w:t>
            </w:r>
            <w:r>
              <w:rPr>
                <w:rFonts w:cs="Arial"/>
                <w:szCs w:val="18"/>
                <w:lang w:eastAsia="vi-VN"/>
              </w:rPr>
              <w:t>khai báo và áp dụng cho các khách hàng</w:t>
            </w:r>
          </w:p>
          <w:p w14:paraId="1B160AAE" w14:textId="77777777" w:rsidR="009946FF" w:rsidRPr="00095AD9"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Merchant</w:t>
            </w:r>
            <w:r w:rsidRPr="008C58A3">
              <w:rPr>
                <w:rFonts w:cs="Arial"/>
                <w:szCs w:val="18"/>
                <w:lang w:eastAsia="vi-VN"/>
              </w:rPr>
              <w:t xml:space="preserve">: </w:t>
            </w:r>
            <w:r>
              <w:rPr>
                <w:rFonts w:cs="Arial"/>
                <w:szCs w:val="18"/>
                <w:lang w:eastAsia="vi-VN"/>
              </w:rPr>
              <w:t>Code phí</w:t>
            </w:r>
            <w:r w:rsidRPr="007F7DFB">
              <w:rPr>
                <w:rFonts w:cs="Arial"/>
                <w:szCs w:val="18"/>
                <w:lang w:eastAsia="vi-VN"/>
              </w:rPr>
              <w:t xml:space="preserve"> được </w:t>
            </w:r>
            <w:r>
              <w:rPr>
                <w:rFonts w:cs="Arial"/>
                <w:szCs w:val="18"/>
                <w:lang w:eastAsia="vi-VN"/>
              </w:rPr>
              <w:t xml:space="preserve">khai báo và áp dụng cho các đối tác là </w:t>
            </w:r>
            <w:r w:rsidRPr="007F7DFB">
              <w:rPr>
                <w:rFonts w:cs="Arial"/>
                <w:szCs w:val="18"/>
                <w:lang w:eastAsia="vi-VN"/>
              </w:rPr>
              <w:t>đơn vị chấp nhận thanh toán</w:t>
            </w:r>
          </w:p>
        </w:tc>
      </w:tr>
      <w:tr w:rsidR="009946FF" w:rsidRPr="008C58A3" w14:paraId="3F7AFF68"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02DA92"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87F4D2" w14:textId="0E4CBED2" w:rsidR="009946FF" w:rsidRPr="008C58A3" w:rsidRDefault="00E97DFC" w:rsidP="003F5528">
            <w:pPr>
              <w:tabs>
                <w:tab w:val="left" w:pos="852"/>
              </w:tabs>
              <w:spacing w:before="40" w:after="40"/>
              <w:jc w:val="both"/>
              <w:rPr>
                <w:rFonts w:cs="Arial"/>
                <w:bCs/>
                <w:szCs w:val="18"/>
                <w:lang w:eastAsia="ja-JP"/>
              </w:rPr>
            </w:pPr>
            <w:r>
              <w:rPr>
                <w:rFonts w:cs="Arial"/>
                <w:bCs/>
                <w:szCs w:val="18"/>
                <w:lang w:eastAsia="ja-JP"/>
              </w:rPr>
              <w:t>Khối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C7F7B3" w14:textId="77777777" w:rsidR="009946FF" w:rsidRPr="008C58A3" w:rsidRDefault="009946FF" w:rsidP="003F5528">
            <w:pPr>
              <w:tabs>
                <w:tab w:val="left" w:pos="852"/>
              </w:tabs>
              <w:spacing w:before="40" w:after="40"/>
              <w:jc w:val="both"/>
              <w:rPr>
                <w:rFonts w:cs="Arial"/>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767EF1"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F0D990" w14:textId="77777777" w:rsidR="009946FF" w:rsidRPr="008C58A3" w:rsidRDefault="009946FF" w:rsidP="003F5528">
            <w:pPr>
              <w:tabs>
                <w:tab w:val="left" w:pos="852"/>
              </w:tabs>
              <w:spacing w:before="40" w:after="40"/>
              <w:jc w:val="both"/>
              <w:rPr>
                <w:rFonts w:cs="Arial"/>
                <w:szCs w:val="18"/>
                <w:lang w:eastAsia="vi-VN"/>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D74660"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Chọn 1 trong danh sách các giá trị:</w:t>
            </w:r>
          </w:p>
          <w:p w14:paraId="7BB39B47" w14:textId="77777777" w:rsidR="009946FF" w:rsidRPr="008C58A3"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KHCN: Khách hàng cá nhân</w:t>
            </w:r>
          </w:p>
          <w:p w14:paraId="3458DACB" w14:textId="77777777" w:rsidR="009946FF" w:rsidRPr="008C58A3"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sidRPr="008C58A3">
              <w:rPr>
                <w:rFonts w:cs="Arial"/>
                <w:szCs w:val="18"/>
                <w:lang w:eastAsia="vi-VN"/>
              </w:rPr>
              <w:t>KH</w:t>
            </w:r>
            <w:r>
              <w:rPr>
                <w:rFonts w:cs="Arial"/>
                <w:szCs w:val="18"/>
                <w:lang w:eastAsia="vi-VN"/>
              </w:rPr>
              <w:t>DN</w:t>
            </w:r>
            <w:r w:rsidRPr="008C58A3">
              <w:rPr>
                <w:rFonts w:cs="Arial"/>
                <w:szCs w:val="18"/>
                <w:lang w:eastAsia="vi-VN"/>
              </w:rPr>
              <w:t xml:space="preserve">: </w:t>
            </w:r>
            <w:r>
              <w:rPr>
                <w:rFonts w:cs="Arial"/>
                <w:szCs w:val="18"/>
                <w:lang w:eastAsia="vi-VN"/>
              </w:rPr>
              <w:t xml:space="preserve">Khách hàng </w:t>
            </w:r>
            <w:r w:rsidRPr="008C58A3">
              <w:rPr>
                <w:rFonts w:cs="Arial"/>
                <w:szCs w:val="18"/>
                <w:lang w:eastAsia="vi-VN"/>
              </w:rPr>
              <w:t xml:space="preserve">doanh nghiệp vừa </w:t>
            </w:r>
            <w:r>
              <w:rPr>
                <w:rFonts w:cs="Arial"/>
                <w:szCs w:val="18"/>
                <w:lang w:eastAsia="vi-VN"/>
              </w:rPr>
              <w:t>&amp;</w:t>
            </w:r>
            <w:r w:rsidRPr="008C58A3">
              <w:rPr>
                <w:rFonts w:cs="Arial"/>
                <w:szCs w:val="18"/>
                <w:lang w:eastAsia="vi-VN"/>
              </w:rPr>
              <w:t xml:space="preserve"> nhỏ</w:t>
            </w:r>
          </w:p>
          <w:p w14:paraId="4FCE7C15" w14:textId="77777777" w:rsidR="009946FF" w:rsidRPr="000D22B7" w:rsidRDefault="009946FF" w:rsidP="007A6674">
            <w:pPr>
              <w:pStyle w:val="ListParagraph"/>
              <w:widowControl w:val="0"/>
              <w:numPr>
                <w:ilvl w:val="0"/>
                <w:numId w:val="62"/>
              </w:numPr>
              <w:tabs>
                <w:tab w:val="left" w:pos="852"/>
              </w:tabs>
              <w:autoSpaceDN w:val="0"/>
              <w:snapToGrid w:val="0"/>
              <w:spacing w:before="40" w:after="40"/>
              <w:ind w:left="147" w:hanging="142"/>
              <w:jc w:val="both"/>
              <w:rPr>
                <w:rFonts w:cs="Arial"/>
                <w:szCs w:val="18"/>
                <w:lang w:eastAsia="vi-VN"/>
              </w:rPr>
            </w:pPr>
            <w:r>
              <w:rPr>
                <w:rFonts w:cs="Arial"/>
                <w:szCs w:val="18"/>
                <w:lang w:eastAsia="vi-VN"/>
              </w:rPr>
              <w:t>KHDNL</w:t>
            </w:r>
            <w:r w:rsidRPr="008C58A3">
              <w:rPr>
                <w:rFonts w:cs="Arial"/>
                <w:szCs w:val="18"/>
                <w:lang w:eastAsia="vi-VN"/>
              </w:rPr>
              <w:t>: Khách hàng doanh nghiệp lớn</w:t>
            </w:r>
          </w:p>
        </w:tc>
      </w:tr>
      <w:tr w:rsidR="0038460F" w:rsidRPr="008C58A3" w14:paraId="0F2A4A47"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C76483" w14:textId="77777777" w:rsidR="0038460F" w:rsidRPr="008C58A3" w:rsidRDefault="0038460F" w:rsidP="0038460F">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67EB88" w14:textId="04BC4A03" w:rsidR="0038460F" w:rsidRDefault="0038460F" w:rsidP="0038460F">
            <w:pPr>
              <w:tabs>
                <w:tab w:val="left" w:pos="852"/>
              </w:tabs>
              <w:spacing w:before="40" w:after="40"/>
              <w:jc w:val="both"/>
              <w:rPr>
                <w:rFonts w:cs="Arial"/>
                <w:bCs/>
                <w:szCs w:val="18"/>
                <w:lang w:eastAsia="ja-JP"/>
              </w:rPr>
            </w:pPr>
            <w:r>
              <w:rPr>
                <w:rFonts w:cs="Arial"/>
                <w:bCs/>
                <w:szCs w:val="18"/>
                <w:lang w:eastAsia="ja-JP"/>
              </w:rPr>
              <w:t>Loại ưu đãi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C37048" w14:textId="46700438" w:rsidR="0038460F" w:rsidRPr="008C58A3" w:rsidRDefault="0038460F" w:rsidP="0038460F">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B77CFC" w14:textId="525EBBD9" w:rsidR="0038460F" w:rsidRPr="008C58A3" w:rsidRDefault="0038460F" w:rsidP="0038460F">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4288B7" w14:textId="77777777" w:rsidR="0038460F" w:rsidRDefault="0038460F" w:rsidP="0038460F">
            <w:pPr>
              <w:tabs>
                <w:tab w:val="left" w:pos="852"/>
              </w:tabs>
              <w:spacing w:before="40" w:after="40"/>
              <w:jc w:val="both"/>
              <w:rPr>
                <w:rFonts w:cs="Arial"/>
                <w:szCs w:val="18"/>
                <w:lang w:eastAsia="vi-VN"/>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595611" w14:textId="77777777" w:rsidR="0038460F" w:rsidRPr="008C58A3" w:rsidRDefault="0038460F" w:rsidP="0038460F">
            <w:pPr>
              <w:tabs>
                <w:tab w:val="left" w:pos="852"/>
              </w:tabs>
              <w:spacing w:before="40" w:after="40"/>
              <w:jc w:val="both"/>
              <w:rPr>
                <w:rFonts w:cs="Arial"/>
                <w:bCs/>
                <w:szCs w:val="18"/>
                <w:lang w:eastAsia="ja-JP"/>
              </w:rPr>
            </w:pPr>
            <w:r w:rsidRPr="008C58A3">
              <w:rPr>
                <w:rFonts w:cs="Arial"/>
                <w:bCs/>
                <w:szCs w:val="18"/>
                <w:lang w:eastAsia="ja-JP"/>
              </w:rPr>
              <w:t>Chọn 1 trong danh sách các giá trị:</w:t>
            </w:r>
          </w:p>
          <w:p w14:paraId="594782AC" w14:textId="77777777" w:rsidR="0038460F" w:rsidRDefault="0038460F" w:rsidP="0038460F">
            <w:pPr>
              <w:pStyle w:val="ListParagraph"/>
              <w:widowControl w:val="0"/>
              <w:numPr>
                <w:ilvl w:val="0"/>
                <w:numId w:val="62"/>
              </w:numPr>
              <w:tabs>
                <w:tab w:val="left" w:pos="852"/>
              </w:tabs>
              <w:autoSpaceDN w:val="0"/>
              <w:snapToGrid w:val="0"/>
              <w:spacing w:before="40" w:after="40"/>
              <w:ind w:left="147" w:hanging="142"/>
              <w:jc w:val="both"/>
              <w:rPr>
                <w:rFonts w:cs="Arial"/>
                <w:color w:val="000000" w:themeColor="text1"/>
              </w:rPr>
            </w:pPr>
            <w:r>
              <w:rPr>
                <w:rFonts w:cs="Arial"/>
                <w:color w:val="000000" w:themeColor="text1"/>
              </w:rPr>
              <w:t xml:space="preserve">Theo </w:t>
            </w:r>
            <w:r w:rsidRPr="00F575CA">
              <w:rPr>
                <w:rFonts w:cs="Arial"/>
                <w:color w:val="000000"/>
              </w:rPr>
              <w:t>Khách</w:t>
            </w:r>
            <w:r>
              <w:rPr>
                <w:rFonts w:cs="Arial"/>
                <w:color w:val="000000" w:themeColor="text1"/>
              </w:rPr>
              <w:t xml:space="preserve"> hàng</w:t>
            </w:r>
          </w:p>
          <w:p w14:paraId="66073436" w14:textId="77777777" w:rsidR="0038460F" w:rsidRPr="0038460F" w:rsidRDefault="0038460F" w:rsidP="0038460F">
            <w:pPr>
              <w:pStyle w:val="ListParagraph"/>
              <w:widowControl w:val="0"/>
              <w:numPr>
                <w:ilvl w:val="0"/>
                <w:numId w:val="62"/>
              </w:numPr>
              <w:tabs>
                <w:tab w:val="left" w:pos="852"/>
              </w:tabs>
              <w:autoSpaceDN w:val="0"/>
              <w:snapToGrid w:val="0"/>
              <w:spacing w:before="40" w:after="40"/>
              <w:ind w:left="147" w:hanging="142"/>
              <w:jc w:val="both"/>
              <w:rPr>
                <w:rFonts w:cs="Arial"/>
                <w:color w:val="000000" w:themeColor="text1"/>
              </w:rPr>
            </w:pPr>
            <w:r>
              <w:rPr>
                <w:rFonts w:cs="Arial"/>
                <w:color w:val="000000" w:themeColor="text1"/>
              </w:rPr>
              <w:t xml:space="preserve">Theo Tài </w:t>
            </w:r>
            <w:r w:rsidRPr="00F575CA">
              <w:rPr>
                <w:rFonts w:cs="Arial"/>
                <w:color w:val="000000"/>
              </w:rPr>
              <w:t>khoản</w:t>
            </w:r>
          </w:p>
          <w:p w14:paraId="3983C506" w14:textId="4CEAC7FE" w:rsidR="0038460F" w:rsidRPr="0038460F" w:rsidRDefault="0038460F" w:rsidP="0038460F">
            <w:pPr>
              <w:pStyle w:val="ListParagraph"/>
              <w:widowControl w:val="0"/>
              <w:numPr>
                <w:ilvl w:val="0"/>
                <w:numId w:val="62"/>
              </w:numPr>
              <w:tabs>
                <w:tab w:val="left" w:pos="852"/>
              </w:tabs>
              <w:autoSpaceDN w:val="0"/>
              <w:snapToGrid w:val="0"/>
              <w:spacing w:before="40" w:after="40"/>
              <w:ind w:left="147" w:hanging="142"/>
              <w:jc w:val="both"/>
              <w:rPr>
                <w:rFonts w:cs="Arial"/>
                <w:color w:val="000000" w:themeColor="text1"/>
              </w:rPr>
            </w:pPr>
            <w:r w:rsidRPr="0038460F">
              <w:rPr>
                <w:rFonts w:cs="Arial"/>
                <w:color w:val="000000" w:themeColor="text1"/>
              </w:rPr>
              <w:t>Theo Thẻ</w:t>
            </w:r>
          </w:p>
        </w:tc>
      </w:tr>
      <w:tr w:rsidR="009946FF" w:rsidRPr="008C58A3" w14:paraId="5E65B571"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A50116" w14:textId="77777777" w:rsidR="009946FF" w:rsidRPr="008C58A3" w:rsidRDefault="009946FF" w:rsidP="007A6674">
            <w:pPr>
              <w:numPr>
                <w:ilvl w:val="0"/>
                <w:numId w:val="97"/>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278DB3"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Trạng thái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73C44D" w14:textId="77777777" w:rsidR="009946FF" w:rsidRPr="008C58A3" w:rsidRDefault="009946FF" w:rsidP="003F5528">
            <w:pPr>
              <w:tabs>
                <w:tab w:val="left" w:pos="852"/>
              </w:tabs>
              <w:spacing w:before="40" w:after="40"/>
              <w:jc w:val="both"/>
              <w:rPr>
                <w:rFonts w:eastAsia="MS Gothic" w:cs="Arial"/>
                <w:szCs w:val="18"/>
              </w:rPr>
            </w:pPr>
            <w:r w:rsidRPr="008C58A3">
              <w:rPr>
                <w:rFonts w:ascii="Cambria Math" w:eastAsia="MS Gothic" w:hAnsi="Cambria Math" w:cs="Cambria Math"/>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3E8142" w14:textId="77777777" w:rsidR="009946FF" w:rsidRPr="008C58A3" w:rsidRDefault="009946FF" w:rsidP="003F5528">
            <w:pPr>
              <w:tabs>
                <w:tab w:val="left" w:pos="852"/>
              </w:tabs>
              <w:spacing w:before="40" w:after="40"/>
              <w:jc w:val="both"/>
              <w:rPr>
                <w:rFonts w:cs="Arial"/>
                <w:bCs/>
                <w:szCs w:val="18"/>
                <w:lang w:eastAsia="ja-JP"/>
              </w:rPr>
            </w:pP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F19F2A" w14:textId="77777777" w:rsidR="009946FF" w:rsidRPr="008C58A3" w:rsidRDefault="009946FF" w:rsidP="003F5528">
            <w:pPr>
              <w:tabs>
                <w:tab w:val="left" w:pos="852"/>
              </w:tabs>
              <w:spacing w:before="40" w:after="40"/>
              <w:jc w:val="both"/>
              <w:rPr>
                <w:rFonts w:cs="Arial"/>
                <w:szCs w:val="18"/>
                <w:lang w:eastAsia="vi-VN"/>
              </w:rPr>
            </w:pPr>
            <w:r>
              <w:rPr>
                <w:rFonts w:cs="Arial"/>
                <w:szCs w:val="18"/>
                <w:lang w:eastAsia="vi-VN"/>
              </w:rPr>
              <w:t>Không cho phép thay đổi</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573CE1A" w14:textId="77777777" w:rsidR="009946FF" w:rsidRPr="00600ED8" w:rsidRDefault="009946FF" w:rsidP="003F5528">
            <w:pPr>
              <w:tabs>
                <w:tab w:val="left" w:pos="852"/>
              </w:tabs>
              <w:spacing w:before="40" w:after="40"/>
              <w:jc w:val="both"/>
              <w:rPr>
                <w:rFonts w:cs="Arial"/>
                <w:bCs/>
                <w:szCs w:val="18"/>
                <w:lang w:eastAsia="ja-JP"/>
              </w:rPr>
            </w:pPr>
            <w:r w:rsidRPr="00600ED8">
              <w:rPr>
                <w:rFonts w:cs="Arial"/>
                <w:bCs/>
                <w:szCs w:val="18"/>
                <w:lang w:eastAsia="ja-JP"/>
              </w:rPr>
              <w:t>- Nếu</w:t>
            </w:r>
            <w:r>
              <w:rPr>
                <w:rFonts w:cs="Arial"/>
                <w:bCs/>
                <w:szCs w:val="18"/>
                <w:lang w:eastAsia="ja-JP"/>
              </w:rPr>
              <w:t xml:space="preserve"> </w:t>
            </w:r>
            <w:r w:rsidRPr="00675F1C">
              <w:rPr>
                <w:rFonts w:eastAsia="Times New Roman" w:cs="Arial"/>
                <w:color w:val="000000" w:themeColor="text1"/>
              </w:rPr>
              <w:t xml:space="preserve">Ngày hiệu lực &gt; Ngày hiện tại của hệ thống, trạng thái của </w:t>
            </w:r>
            <w:r w:rsidRPr="00675F1C">
              <w:rPr>
                <w:rFonts w:eastAsia="Times New Roman" w:cs="Arial"/>
                <w:color w:val="000000"/>
              </w:rPr>
              <w:t>CTƯĐ = Chưa hiệu</w:t>
            </w:r>
            <w:r>
              <w:rPr>
                <w:rFonts w:eastAsia="Times New Roman" w:cs="Arial"/>
                <w:color w:val="000000"/>
              </w:rPr>
              <w:t xml:space="preserve"> </w:t>
            </w:r>
            <w:r w:rsidRPr="00675F1C">
              <w:rPr>
                <w:rFonts w:eastAsia="Times New Roman" w:cs="Arial"/>
                <w:color w:val="000000"/>
              </w:rPr>
              <w:t>lực</w:t>
            </w:r>
          </w:p>
          <w:p w14:paraId="46B665A1" w14:textId="77777777" w:rsidR="009946FF" w:rsidRPr="008C58A3" w:rsidRDefault="009946FF" w:rsidP="003F5528">
            <w:pPr>
              <w:tabs>
                <w:tab w:val="left" w:pos="852"/>
              </w:tabs>
              <w:spacing w:before="40" w:after="40"/>
              <w:jc w:val="both"/>
              <w:rPr>
                <w:rFonts w:cs="Arial"/>
                <w:bCs/>
                <w:szCs w:val="18"/>
                <w:lang w:eastAsia="ja-JP"/>
              </w:rPr>
            </w:pPr>
            <w:r w:rsidRPr="00600ED8">
              <w:rPr>
                <w:rFonts w:cs="Arial"/>
                <w:bCs/>
                <w:szCs w:val="18"/>
                <w:lang w:eastAsia="ja-JP"/>
              </w:rPr>
              <w:t xml:space="preserve">- Nếu </w:t>
            </w:r>
            <w:r w:rsidRPr="6ACB17C2">
              <w:rPr>
                <w:rFonts w:eastAsia="Times New Roman" w:cs="Arial"/>
                <w:color w:val="000000" w:themeColor="text1"/>
              </w:rPr>
              <w:t xml:space="preserve">Ngày hiệu lực = Ngày hiện tại của hệ thống, trạng thái của CTƯĐ = Đang hiệu </w:t>
            </w:r>
            <w:r w:rsidRPr="00AB6182">
              <w:rPr>
                <w:rFonts w:cs="Arial"/>
                <w:color w:val="000000"/>
              </w:rPr>
              <w:t>lực</w:t>
            </w:r>
          </w:p>
        </w:tc>
      </w:tr>
      <w:tr w:rsidR="009946FF" w:rsidRPr="008C58A3" w14:paraId="21F2ED12" w14:textId="77777777" w:rsidTr="003F5528">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7EEE95BA" w14:textId="618C6B61" w:rsidR="009946FF" w:rsidRPr="004340BE" w:rsidRDefault="0064300D" w:rsidP="003F5528">
            <w:pPr>
              <w:tabs>
                <w:tab w:val="left" w:pos="852"/>
              </w:tabs>
              <w:spacing w:before="40" w:after="40"/>
              <w:jc w:val="both"/>
              <w:rPr>
                <w:rFonts w:cs="Arial"/>
                <w:b/>
                <w:szCs w:val="18"/>
                <w:lang w:eastAsia="vi-VN"/>
              </w:rPr>
            </w:pPr>
            <w:r>
              <w:rPr>
                <w:rFonts w:cs="Arial"/>
                <w:b/>
                <w:szCs w:val="18"/>
                <w:lang w:eastAsia="vi-VN"/>
              </w:rPr>
              <w:t>ĐIỀU KIỆN ÁP DỤNG</w:t>
            </w:r>
          </w:p>
        </w:tc>
      </w:tr>
      <w:tr w:rsidR="009946FF" w:rsidRPr="008C58A3" w14:paraId="0C958D18" w14:textId="77777777" w:rsidTr="003F5528">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7D7F9C" w14:textId="77777777" w:rsidR="009946FF" w:rsidRDefault="009946FF" w:rsidP="003F5528">
            <w:pPr>
              <w:tabs>
                <w:tab w:val="left" w:pos="852"/>
              </w:tabs>
              <w:spacing w:before="40" w:after="40"/>
              <w:jc w:val="both"/>
              <w:rPr>
                <w:rFonts w:cs="Arial"/>
                <w:b/>
                <w:szCs w:val="18"/>
                <w:lang w:eastAsia="ja-JP"/>
              </w:rPr>
            </w:pPr>
            <w:r>
              <w:rPr>
                <w:rFonts w:cs="Arial"/>
                <w:b/>
                <w:szCs w:val="18"/>
                <w:lang w:eastAsia="ja-JP"/>
              </w:rPr>
              <w:t>Nút chức năng</w:t>
            </w:r>
          </w:p>
        </w:tc>
      </w:tr>
      <w:tr w:rsidR="009946FF" w:rsidRPr="000654F6" w14:paraId="5C97B4A1"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528A4A" w14:textId="77777777" w:rsidR="009946FF" w:rsidRPr="008C58A3" w:rsidRDefault="009946FF" w:rsidP="007A6674">
            <w:pPr>
              <w:numPr>
                <w:ilvl w:val="0"/>
                <w:numId w:val="98"/>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90180A" w14:textId="4505A061" w:rsidR="009946FF" w:rsidRDefault="001D6297" w:rsidP="003F5528">
            <w:pPr>
              <w:tabs>
                <w:tab w:val="left" w:pos="852"/>
              </w:tabs>
              <w:spacing w:before="40" w:after="40"/>
              <w:jc w:val="both"/>
              <w:rPr>
                <w:rFonts w:cs="Arial"/>
                <w:bCs/>
                <w:szCs w:val="18"/>
                <w:lang w:eastAsia="ja-JP"/>
              </w:rPr>
            </w:pPr>
            <w:r>
              <w:rPr>
                <w:rFonts w:cs="Arial"/>
                <w:szCs w:val="18"/>
                <w:lang w:eastAsia="vi-VN"/>
              </w:rPr>
              <w:t>Thêm nhóm điều kiện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F72BB3" w14:textId="77777777" w:rsidR="009946FF" w:rsidRPr="008C58A3" w:rsidRDefault="009946FF" w:rsidP="003F5528">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54335E"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435F9D" w14:textId="77777777" w:rsidR="009946FF"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8B7C1EF" w14:textId="213392CF" w:rsidR="009946FF" w:rsidRDefault="001D6297" w:rsidP="003F5528">
            <w:pPr>
              <w:tabs>
                <w:tab w:val="left" w:pos="852"/>
              </w:tabs>
              <w:spacing w:before="40" w:after="40"/>
              <w:jc w:val="both"/>
              <w:rPr>
                <w:rFonts w:cs="Arial"/>
                <w:bCs/>
                <w:szCs w:val="18"/>
                <w:lang w:eastAsia="ja-JP"/>
              </w:rPr>
            </w:pPr>
            <w:r>
              <w:rPr>
                <w:rFonts w:cs="Arial"/>
                <w:bCs/>
                <w:szCs w:val="18"/>
                <w:lang w:eastAsia="ja-JP"/>
              </w:rPr>
              <w:t>Hiển thị thêm 1 cấu phần con khai báo các nhóm điều kiện đánh giá khách hàng trong 1 bộ tham số</w:t>
            </w:r>
          </w:p>
        </w:tc>
      </w:tr>
      <w:tr w:rsidR="009946FF" w:rsidRPr="000654F6" w14:paraId="53555C0D"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97747" w14:textId="77777777" w:rsidR="009946FF" w:rsidRPr="008C58A3" w:rsidRDefault="009946FF" w:rsidP="007A6674">
            <w:pPr>
              <w:numPr>
                <w:ilvl w:val="0"/>
                <w:numId w:val="98"/>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61C31E" w14:textId="0D12B0D2" w:rsidR="009946FF" w:rsidRDefault="001D6297" w:rsidP="003F5528">
            <w:pPr>
              <w:tabs>
                <w:tab w:val="left" w:pos="852"/>
              </w:tabs>
              <w:spacing w:before="40" w:after="40"/>
              <w:jc w:val="both"/>
              <w:rPr>
                <w:rFonts w:cs="Arial"/>
                <w:bCs/>
                <w:szCs w:val="18"/>
                <w:lang w:eastAsia="ja-JP"/>
              </w:rPr>
            </w:pPr>
            <w:r>
              <w:rPr>
                <w:rFonts w:cs="Arial"/>
                <w:szCs w:val="18"/>
                <w:lang w:eastAsia="vi-VN"/>
              </w:rPr>
              <w:t>+</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875E6A" w14:textId="77777777" w:rsidR="009946FF" w:rsidRPr="008C58A3" w:rsidRDefault="009946FF" w:rsidP="003F5528">
            <w:pPr>
              <w:tabs>
                <w:tab w:val="left" w:pos="852"/>
              </w:tabs>
              <w:spacing w:before="40" w:after="40"/>
              <w:jc w:val="both"/>
              <w:rPr>
                <w:rFonts w:ascii="Cambria Math" w:eastAsia="MS Gothic" w:hAnsi="Cambria Math" w:cs="Cambria Math"/>
                <w:szCs w:val="18"/>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3E06E9"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9C02F8" w14:textId="77777777" w:rsidR="009946FF"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2AB457" w14:textId="486EE7FD" w:rsidR="009946FF" w:rsidRDefault="009946FF" w:rsidP="003F5528">
            <w:pPr>
              <w:tabs>
                <w:tab w:val="left" w:pos="852"/>
              </w:tabs>
              <w:spacing w:before="40" w:after="40"/>
              <w:jc w:val="both"/>
              <w:rPr>
                <w:rFonts w:cs="Arial"/>
                <w:bCs/>
                <w:szCs w:val="18"/>
                <w:lang w:eastAsia="ja-JP"/>
              </w:rPr>
            </w:pPr>
            <w:r>
              <w:rPr>
                <w:rFonts w:cs="Arial"/>
                <w:bCs/>
                <w:szCs w:val="18"/>
                <w:lang w:eastAsia="ja-JP"/>
              </w:rPr>
              <w:t xml:space="preserve">Hiển thị thêm 1 dòng </w:t>
            </w:r>
            <w:r w:rsidR="001D6297">
              <w:rPr>
                <w:rFonts w:cs="Arial"/>
                <w:bCs/>
                <w:szCs w:val="18"/>
                <w:lang w:eastAsia="ja-JP"/>
              </w:rPr>
              <w:t>khai báo các điều kiện chi tiết</w:t>
            </w:r>
            <w:r>
              <w:rPr>
                <w:rFonts w:cs="Arial"/>
                <w:bCs/>
                <w:szCs w:val="18"/>
                <w:lang w:eastAsia="ja-JP"/>
              </w:rPr>
              <w:t xml:space="preserve"> trong 1 </w:t>
            </w:r>
            <w:r w:rsidR="001D6297">
              <w:rPr>
                <w:rFonts w:cs="Arial"/>
                <w:bCs/>
                <w:szCs w:val="18"/>
                <w:lang w:eastAsia="ja-JP"/>
              </w:rPr>
              <w:t>nhóm điều kiện</w:t>
            </w:r>
          </w:p>
        </w:tc>
      </w:tr>
      <w:tr w:rsidR="009946FF" w:rsidRPr="000654F6" w14:paraId="3420C499" w14:textId="77777777" w:rsidTr="000911C2">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CFE8C0" w14:textId="227C3DF2" w:rsidR="009946FF" w:rsidRPr="00D35CFD" w:rsidRDefault="000911C2" w:rsidP="003F5528">
            <w:pPr>
              <w:tabs>
                <w:tab w:val="left" w:pos="852"/>
              </w:tabs>
              <w:spacing w:before="40" w:after="40"/>
              <w:jc w:val="both"/>
              <w:rPr>
                <w:rFonts w:cs="Arial"/>
                <w:b/>
                <w:szCs w:val="18"/>
                <w:lang w:eastAsia="ja-JP"/>
              </w:rPr>
            </w:pPr>
            <w:r>
              <w:rPr>
                <w:rFonts w:cs="Arial"/>
                <w:b/>
                <w:szCs w:val="18"/>
                <w:lang w:eastAsia="ja-JP"/>
              </w:rPr>
              <w:t>Mô tả các trường</w:t>
            </w:r>
          </w:p>
        </w:tc>
      </w:tr>
      <w:tr w:rsidR="009946FF" w:rsidRPr="008C58A3" w14:paraId="509EDA48"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70601A" w14:textId="77777777" w:rsidR="009946FF" w:rsidRPr="008C58A3" w:rsidRDefault="009946FF" w:rsidP="007A6674">
            <w:pPr>
              <w:numPr>
                <w:ilvl w:val="0"/>
                <w:numId w:val="99"/>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23776B"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Nhóm điều kiện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A949FF" w14:textId="77777777" w:rsidR="009946FF" w:rsidRPr="008C58A3" w:rsidRDefault="009946FF" w:rsidP="003F5528">
            <w:pPr>
              <w:tabs>
                <w:tab w:val="left" w:pos="852"/>
              </w:tabs>
              <w:spacing w:before="40" w:after="40"/>
              <w:jc w:val="both"/>
              <w:rPr>
                <w:rFonts w:cs="Arial"/>
                <w:bCs/>
                <w:szCs w:val="18"/>
                <w:lang w:eastAsia="ja-JP"/>
              </w:rPr>
            </w:pPr>
            <w:r w:rsidRPr="008C58A3">
              <w:rPr>
                <w:rFonts w:ascii="Cambria Math" w:eastAsia="MS Gothic" w:hAnsi="Cambria Math" w:cs="Cambria Math"/>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887481"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EA73E5"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Không cho phép thay đổi</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6CFBEB"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Hệ thống tự sinh theo cấu trúc: “Nhóm điều kiện số” + số thự tự của nhóm điều kiện</w:t>
            </w:r>
          </w:p>
          <w:p w14:paraId="65095D94" w14:textId="77777777" w:rsidR="009946FF" w:rsidRDefault="009946FF" w:rsidP="003F5528">
            <w:pPr>
              <w:tabs>
                <w:tab w:val="left" w:pos="852"/>
              </w:tabs>
              <w:spacing w:before="40" w:after="40"/>
              <w:jc w:val="both"/>
              <w:rPr>
                <w:rFonts w:cs="Arial"/>
                <w:bCs/>
                <w:szCs w:val="18"/>
                <w:lang w:eastAsia="ja-JP"/>
              </w:rPr>
            </w:pPr>
          </w:p>
          <w:p w14:paraId="3357F6AB" w14:textId="77777777" w:rsidR="009946FF" w:rsidRPr="008C58A3" w:rsidRDefault="009946FF" w:rsidP="003F5528">
            <w:pPr>
              <w:tabs>
                <w:tab w:val="left" w:pos="852"/>
              </w:tabs>
              <w:spacing w:before="40" w:after="40"/>
              <w:jc w:val="both"/>
              <w:rPr>
                <w:rFonts w:cs="Arial"/>
                <w:lang w:eastAsia="ja-JP"/>
              </w:rPr>
            </w:pPr>
            <w:r>
              <w:rPr>
                <w:rFonts w:cs="Arial"/>
                <w:bCs/>
                <w:szCs w:val="18"/>
                <w:lang w:eastAsia="ja-JP"/>
              </w:rPr>
              <w:t>Bắt đầu từ số 1 và tăng dần + 1 cho mỗi lần thêm mới nhóm điều kiện</w:t>
            </w:r>
          </w:p>
        </w:tc>
      </w:tr>
      <w:tr w:rsidR="009946FF" w:rsidRPr="008C58A3" w14:paraId="65021083"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28E607" w14:textId="77777777" w:rsidR="009946FF" w:rsidRPr="008C58A3" w:rsidRDefault="009946FF" w:rsidP="007A6674">
            <w:pPr>
              <w:numPr>
                <w:ilvl w:val="0"/>
                <w:numId w:val="99"/>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0D8DA2"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Nguồn dữ liệu</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FF59B0" w14:textId="77777777" w:rsidR="009946FF" w:rsidRPr="008C58A3" w:rsidRDefault="009946FF" w:rsidP="003F5528">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20ACF9" w14:textId="77777777" w:rsidR="009946FF" w:rsidRDefault="009946FF" w:rsidP="003F5528">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98A5FF"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0F92FB" w14:textId="69C60813" w:rsidR="009946FF" w:rsidRDefault="009946FF" w:rsidP="00556DFB">
            <w:pPr>
              <w:tabs>
                <w:tab w:val="left" w:pos="852"/>
              </w:tabs>
              <w:spacing w:before="40" w:after="40"/>
              <w:jc w:val="both"/>
              <w:rPr>
                <w:rFonts w:cs="Arial"/>
                <w:bCs/>
                <w:szCs w:val="18"/>
                <w:lang w:eastAsia="ja-JP"/>
              </w:rPr>
            </w:pPr>
            <w:r w:rsidRPr="008C58A3">
              <w:rPr>
                <w:rFonts w:cs="Arial"/>
                <w:bCs/>
                <w:szCs w:val="18"/>
                <w:lang w:eastAsia="ja-JP"/>
              </w:rPr>
              <w:t>Chọn 1 trong danh sách các giá trị:</w:t>
            </w:r>
          </w:p>
          <w:p w14:paraId="00869A47"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Pr>
                <w:rFonts w:cs="Arial"/>
                <w:bCs/>
                <w:szCs w:val="18"/>
                <w:lang w:eastAsia="ja-JP"/>
              </w:rPr>
              <w:t>ETL Khách hàng</w:t>
            </w:r>
          </w:p>
          <w:p w14:paraId="46D94945"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Pr>
                <w:rFonts w:cs="Arial"/>
                <w:bCs/>
                <w:szCs w:val="18"/>
                <w:lang w:eastAsia="ja-JP"/>
              </w:rPr>
              <w:t>ETL Tài khoản</w:t>
            </w:r>
          </w:p>
          <w:p w14:paraId="18DCADBE" w14:textId="77777777" w:rsidR="009946FF" w:rsidRPr="008C58A3"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Pr>
                <w:rFonts w:cs="Arial"/>
                <w:bCs/>
                <w:szCs w:val="18"/>
                <w:lang w:eastAsia="ja-JP"/>
              </w:rPr>
              <w:t>ETL Thẻ</w:t>
            </w:r>
          </w:p>
        </w:tc>
      </w:tr>
      <w:tr w:rsidR="009946FF" w:rsidRPr="008C58A3" w14:paraId="0B408B71"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405E2A" w14:textId="77777777" w:rsidR="009946FF" w:rsidRPr="008C58A3" w:rsidRDefault="009946FF" w:rsidP="007A6674">
            <w:pPr>
              <w:numPr>
                <w:ilvl w:val="0"/>
                <w:numId w:val="99"/>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692C4E"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Tên trường điều kiện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D564E8" w14:textId="77777777" w:rsidR="009946FF" w:rsidRPr="008C58A3" w:rsidRDefault="009946FF" w:rsidP="003F5528">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8CF771"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Combobox</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FD77C1"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E7E874"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Hiển thị danh sách các điều kiện tính phí có trạng thái = Hoạt động, cho phép người dùng chọn các trường điều kiện</w:t>
            </w:r>
          </w:p>
          <w:p w14:paraId="0FCC2E35"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Khách hàng: Hiển thị các trường điều kiện được khai báo với Nguồn dữ liệu = ETL và </w:t>
            </w:r>
            <w:r>
              <w:rPr>
                <w:rFonts w:cs="Arial"/>
                <w:bCs/>
                <w:szCs w:val="18"/>
                <w:lang w:eastAsia="ja-JP"/>
              </w:rPr>
              <w:t>Nguồn</w:t>
            </w:r>
            <w:r w:rsidRPr="000654F6">
              <w:rPr>
                <w:rFonts w:cs="Arial"/>
                <w:bCs/>
                <w:szCs w:val="18"/>
                <w:lang w:eastAsia="ja-JP"/>
              </w:rPr>
              <w:t xml:space="preserve"> dữ liệu = Khách hàng</w:t>
            </w:r>
          </w:p>
          <w:p w14:paraId="27156E10"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Thẻ: Hiển thị các trường điều kiện được khai báo với Nguồn dữ liệu = ETL và </w:t>
            </w:r>
            <w:r>
              <w:rPr>
                <w:rFonts w:cs="Arial"/>
                <w:bCs/>
                <w:szCs w:val="18"/>
                <w:lang w:eastAsia="ja-JP"/>
              </w:rPr>
              <w:t>Nguồn</w:t>
            </w:r>
            <w:r w:rsidRPr="000654F6">
              <w:rPr>
                <w:rFonts w:cs="Arial"/>
                <w:bCs/>
                <w:szCs w:val="18"/>
                <w:lang w:eastAsia="ja-JP"/>
              </w:rPr>
              <w:t xml:space="preserve"> dữ liệu = Thẻ</w:t>
            </w:r>
          </w:p>
          <w:p w14:paraId="7C2C283C"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0654F6">
              <w:rPr>
                <w:rFonts w:cs="Arial"/>
                <w:bCs/>
                <w:szCs w:val="18"/>
                <w:lang w:eastAsia="ja-JP"/>
              </w:rPr>
              <w:t xml:space="preserve">Tại Điều kiện tính phí theo Tài khoản: Hiển thị các trường điều kiện được khai báo với Nguồn dữ liệu = ETL và </w:t>
            </w:r>
            <w:r>
              <w:rPr>
                <w:rFonts w:cs="Arial"/>
                <w:bCs/>
                <w:szCs w:val="18"/>
                <w:lang w:eastAsia="ja-JP"/>
              </w:rPr>
              <w:t>Nguồn</w:t>
            </w:r>
            <w:r w:rsidRPr="000654F6">
              <w:rPr>
                <w:rFonts w:cs="Arial"/>
                <w:bCs/>
                <w:szCs w:val="18"/>
                <w:lang w:eastAsia="ja-JP"/>
              </w:rPr>
              <w:t xml:space="preserve"> dữ liệu = Tài khoản</w:t>
            </w:r>
          </w:p>
          <w:p w14:paraId="4510907D" w14:textId="77777777" w:rsidR="009946FF" w:rsidRPr="00D9478D" w:rsidRDefault="009946FF" w:rsidP="003F5528">
            <w:pPr>
              <w:tabs>
                <w:tab w:val="left" w:pos="852"/>
              </w:tabs>
              <w:spacing w:before="40" w:after="40"/>
              <w:jc w:val="both"/>
              <w:rPr>
                <w:rFonts w:cs="Arial"/>
                <w:bCs/>
                <w:szCs w:val="18"/>
                <w:lang w:eastAsia="ja-JP"/>
              </w:rPr>
            </w:pPr>
          </w:p>
          <w:p w14:paraId="2783EDA5"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Tại mỗi phân vùng điều kiện tính phí, người dùng có thể thêm nhiều điều kiện, một cặp (Trường điều kiện + Operator) không được trùng lặp</w:t>
            </w:r>
          </w:p>
        </w:tc>
      </w:tr>
      <w:tr w:rsidR="009946FF" w:rsidRPr="008C58A3" w14:paraId="2D507B08"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321FE1" w14:textId="77777777" w:rsidR="009946FF" w:rsidRPr="008C58A3" w:rsidRDefault="009946FF" w:rsidP="007A6674">
            <w:pPr>
              <w:numPr>
                <w:ilvl w:val="0"/>
                <w:numId w:val="99"/>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FDCC90"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Mô tả</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9D7147" w14:textId="77777777" w:rsidR="009946FF" w:rsidRPr="008C58A3" w:rsidRDefault="009946FF" w:rsidP="003F5528">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0F76C8"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4C7CCC"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5C630C" w14:textId="77777777" w:rsidR="009946FF" w:rsidRPr="008C58A3" w:rsidRDefault="009946FF" w:rsidP="003F5528">
            <w:pPr>
              <w:tabs>
                <w:tab w:val="left" w:pos="852"/>
              </w:tabs>
              <w:spacing w:before="40" w:after="40"/>
              <w:jc w:val="both"/>
              <w:rPr>
                <w:rFonts w:cs="Arial"/>
                <w:bCs/>
                <w:szCs w:val="18"/>
                <w:lang w:eastAsia="ja-JP"/>
              </w:rPr>
            </w:pPr>
            <w:r w:rsidRPr="008C58A3">
              <w:rPr>
                <w:rFonts w:cs="Arial"/>
                <w:bCs/>
                <w:szCs w:val="18"/>
                <w:lang w:eastAsia="ja-JP"/>
              </w:rPr>
              <w:t>Nhập text</w:t>
            </w:r>
          </w:p>
        </w:tc>
      </w:tr>
      <w:tr w:rsidR="009946FF" w:rsidRPr="008C58A3" w14:paraId="335D61DF"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8CBA2E" w14:textId="77777777" w:rsidR="009946FF" w:rsidRPr="008C58A3" w:rsidRDefault="009946FF" w:rsidP="007A6674">
            <w:pPr>
              <w:numPr>
                <w:ilvl w:val="0"/>
                <w:numId w:val="99"/>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CF19C7"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Operator</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1CC16E" w14:textId="77777777" w:rsidR="009946FF" w:rsidRPr="008C58A3" w:rsidRDefault="009946FF" w:rsidP="003F5528">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358683" w14:textId="77777777" w:rsidR="009946FF" w:rsidRDefault="009946FF" w:rsidP="003F5528">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75F222" w14:textId="77777777" w:rsidR="009946FF" w:rsidRPr="008C58A3" w:rsidRDefault="009946FF" w:rsidP="003F5528">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D6D214"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Hiển thị các toán tử tương ứng với kiểu dữ liệu của trường điều kiện tính phí</w:t>
            </w:r>
          </w:p>
          <w:p w14:paraId="554606EE"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String</w:t>
            </w:r>
            <w:r>
              <w:rPr>
                <w:rFonts w:cs="Arial"/>
                <w:bCs/>
                <w:szCs w:val="18"/>
                <w:lang w:eastAsia="ja-JP"/>
              </w:rPr>
              <w:t>:</w:t>
            </w:r>
            <w:r w:rsidRPr="00293B7D">
              <w:rPr>
                <w:rFonts w:cs="Arial"/>
                <w:bCs/>
                <w:szCs w:val="18"/>
                <w:lang w:eastAsia="ja-JP"/>
              </w:rPr>
              <w:t xml:space="preserve"> =, &lt;&gt;, IN, NOT IN</w:t>
            </w:r>
          </w:p>
          <w:p w14:paraId="7A84C51B"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Number: =, &lt;&gt;, IN, NOT IN, &gt;, &gt;=, &lt;, &lt;=</w:t>
            </w:r>
          </w:p>
          <w:p w14:paraId="729E1C39" w14:textId="77777777" w:rsidR="009946FF"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Date: =, &gt;, &gt;=, &lt;, &lt;=</w:t>
            </w:r>
          </w:p>
          <w:p w14:paraId="272436F7" w14:textId="269D10E6" w:rsidR="009946FF" w:rsidRPr="008C58A3" w:rsidRDefault="009946FF" w:rsidP="007A6674">
            <w:pPr>
              <w:pStyle w:val="ListParagraph"/>
              <w:numPr>
                <w:ilvl w:val="0"/>
                <w:numId w:val="62"/>
              </w:numPr>
              <w:tabs>
                <w:tab w:val="left" w:pos="852"/>
              </w:tabs>
              <w:spacing w:before="40" w:after="40"/>
              <w:ind w:left="177" w:hanging="177"/>
              <w:jc w:val="both"/>
              <w:rPr>
                <w:rFonts w:cs="Arial"/>
                <w:bCs/>
                <w:szCs w:val="18"/>
                <w:lang w:eastAsia="ja-JP"/>
              </w:rPr>
            </w:pPr>
            <w:r w:rsidRPr="00293B7D">
              <w:rPr>
                <w:rFonts w:cs="Arial"/>
                <w:bCs/>
                <w:szCs w:val="18"/>
                <w:lang w:eastAsia="ja-JP"/>
              </w:rPr>
              <w:t>Time: =, &gt;, &gt;=, &lt;, &lt;=</w:t>
            </w:r>
          </w:p>
        </w:tc>
      </w:tr>
      <w:tr w:rsidR="009946FF" w:rsidRPr="008C58A3" w14:paraId="1CA15F22" w14:textId="77777777" w:rsidTr="003F5528">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806E12" w14:textId="77777777" w:rsidR="009946FF" w:rsidRPr="008C58A3" w:rsidRDefault="009946FF" w:rsidP="007A6674">
            <w:pPr>
              <w:numPr>
                <w:ilvl w:val="0"/>
                <w:numId w:val="99"/>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0B7C02"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Giá trị</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A13FE8" w14:textId="77777777" w:rsidR="009946FF" w:rsidRPr="008C58A3" w:rsidRDefault="009946FF" w:rsidP="003F5528">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1D5F67"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Text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E1CE22" w14:textId="77777777" w:rsidR="009946FF" w:rsidRPr="008C58A3" w:rsidRDefault="009946FF" w:rsidP="003F5528">
            <w:pPr>
              <w:tabs>
                <w:tab w:val="left" w:pos="852"/>
              </w:tabs>
              <w:spacing w:before="40" w:after="40"/>
              <w:jc w:val="both"/>
              <w:rPr>
                <w:rFonts w:cs="Arial"/>
                <w:bCs/>
                <w:szCs w:val="18"/>
                <w:lang w:eastAsia="ja-JP"/>
              </w:rPr>
            </w:pPr>
            <w:r>
              <w:rPr>
                <w:rFonts w:cs="Arial"/>
                <w:bCs/>
                <w:szCs w:val="18"/>
                <w:lang w:eastAsia="ja-JP"/>
              </w:rPr>
              <w:t>Kiểu dữ liệu phải tương đồng với kiểu dữ liệu của Tên trường điều kiện</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ADAE6B" w14:textId="77777777" w:rsidR="009946FF" w:rsidRDefault="009946FF" w:rsidP="003F5528">
            <w:pPr>
              <w:tabs>
                <w:tab w:val="left" w:pos="852"/>
              </w:tabs>
              <w:spacing w:before="40" w:after="40"/>
              <w:jc w:val="both"/>
              <w:rPr>
                <w:rFonts w:cs="Arial"/>
                <w:bCs/>
                <w:szCs w:val="18"/>
                <w:lang w:eastAsia="ja-JP"/>
              </w:rPr>
            </w:pPr>
            <w:r w:rsidRPr="008C58A3">
              <w:rPr>
                <w:rFonts w:cs="Arial"/>
                <w:bCs/>
                <w:szCs w:val="18"/>
                <w:lang w:eastAsia="ja-JP"/>
              </w:rPr>
              <w:t>NSD nhập giá trị</w:t>
            </w:r>
            <w:r>
              <w:rPr>
                <w:rFonts w:cs="Arial"/>
                <w:bCs/>
                <w:szCs w:val="18"/>
                <w:lang w:eastAsia="ja-JP"/>
              </w:rPr>
              <w:t xml:space="preserve"> cụ thể</w:t>
            </w:r>
            <w:r w:rsidRPr="008C58A3">
              <w:rPr>
                <w:rFonts w:cs="Arial"/>
                <w:bCs/>
                <w:szCs w:val="18"/>
                <w:lang w:eastAsia="ja-JP"/>
              </w:rPr>
              <w:t xml:space="preserve"> tương ứng với Trường điều kiện</w:t>
            </w:r>
          </w:p>
          <w:p w14:paraId="0608FDF7" w14:textId="77777777" w:rsidR="009946FF" w:rsidRDefault="009946FF" w:rsidP="003F5528">
            <w:pPr>
              <w:tabs>
                <w:tab w:val="left" w:pos="852"/>
              </w:tabs>
              <w:spacing w:before="40" w:after="40"/>
              <w:jc w:val="both"/>
              <w:rPr>
                <w:rFonts w:cs="Arial"/>
                <w:lang w:eastAsia="ja-JP"/>
              </w:rPr>
            </w:pPr>
          </w:p>
          <w:p w14:paraId="22039DF6" w14:textId="77777777" w:rsidR="009946FF" w:rsidRDefault="009946FF" w:rsidP="003F5528">
            <w:pPr>
              <w:tabs>
                <w:tab w:val="left" w:pos="852"/>
              </w:tabs>
              <w:spacing w:before="40" w:after="40"/>
              <w:jc w:val="both"/>
              <w:rPr>
                <w:rFonts w:cs="Arial"/>
                <w:lang w:eastAsia="ja-JP"/>
              </w:rPr>
            </w:pPr>
            <w:r w:rsidRPr="10298670">
              <w:rPr>
                <w:rFonts w:cs="Arial"/>
                <w:lang w:eastAsia="ja-JP"/>
              </w:rPr>
              <w:t>Cho phép nhập các ký tự chữ và ký tự số, chặn không cho phép nhập các ký tự đặc biệt trừ dấu</w:t>
            </w:r>
            <w:r>
              <w:rPr>
                <w:rFonts w:cs="Arial"/>
                <w:bCs/>
                <w:szCs w:val="18"/>
                <w:lang w:eastAsia="ja-JP"/>
              </w:rPr>
              <w:t xml:space="preserve"> phẩy (,); dấu hai chấm (:) và dấu gạch chéo (/)</w:t>
            </w:r>
          </w:p>
          <w:p w14:paraId="7FCFA6CD" w14:textId="77777777" w:rsidR="009946FF" w:rsidRDefault="009946FF" w:rsidP="003F5528">
            <w:pPr>
              <w:tabs>
                <w:tab w:val="left" w:pos="852"/>
              </w:tabs>
              <w:spacing w:before="40" w:after="40"/>
              <w:jc w:val="both"/>
              <w:rPr>
                <w:rFonts w:cs="Arial"/>
                <w:lang w:eastAsia="ja-JP"/>
              </w:rPr>
            </w:pPr>
          </w:p>
          <w:p w14:paraId="5C3F0EC4" w14:textId="77777777" w:rsidR="009946FF" w:rsidRDefault="009946FF" w:rsidP="003F5528">
            <w:pPr>
              <w:tabs>
                <w:tab w:val="left" w:pos="852"/>
              </w:tabs>
              <w:spacing w:before="40" w:after="40"/>
              <w:jc w:val="both"/>
              <w:rPr>
                <w:rFonts w:cs="Arial"/>
                <w:szCs w:val="18"/>
                <w:lang w:eastAsia="ja-JP"/>
              </w:rPr>
            </w:pPr>
            <w:r w:rsidRPr="10298670">
              <w:rPr>
                <w:rFonts w:cs="Arial"/>
                <w:lang w:eastAsia="ja-JP"/>
              </w:rPr>
              <w:t xml:space="preserve">Được nhập nhiều hơn 1 giá trị và sử dụng dấu (,) để ngăn cách giữa các giá trị khi </w:t>
            </w:r>
            <w:r>
              <w:rPr>
                <w:rFonts w:cs="Arial"/>
                <w:lang w:eastAsia="ja-JP"/>
              </w:rPr>
              <w:t>sử dụng</w:t>
            </w:r>
            <w:r>
              <w:rPr>
                <w:rFonts w:cs="Arial"/>
                <w:bCs/>
                <w:szCs w:val="18"/>
                <w:lang w:eastAsia="ja-JP"/>
              </w:rPr>
              <w:t xml:space="preserve"> toán tử IN/NOT IN</w:t>
            </w:r>
          </w:p>
          <w:p w14:paraId="7A265EA0" w14:textId="77777777" w:rsidR="009946FF" w:rsidRDefault="009946FF" w:rsidP="003F5528">
            <w:pPr>
              <w:tabs>
                <w:tab w:val="left" w:pos="852"/>
              </w:tabs>
              <w:spacing w:before="40" w:after="40"/>
              <w:jc w:val="both"/>
              <w:rPr>
                <w:rFonts w:cs="Arial"/>
                <w:szCs w:val="18"/>
                <w:lang w:eastAsia="ja-JP"/>
              </w:rPr>
            </w:pPr>
          </w:p>
          <w:p w14:paraId="2D090FC5" w14:textId="77777777" w:rsidR="009946FF" w:rsidRDefault="009946FF" w:rsidP="003F5528">
            <w:pPr>
              <w:tabs>
                <w:tab w:val="left" w:pos="852"/>
              </w:tabs>
              <w:spacing w:before="40" w:after="40"/>
              <w:jc w:val="both"/>
              <w:rPr>
                <w:rFonts w:cs="Arial"/>
                <w:bCs/>
                <w:szCs w:val="18"/>
                <w:lang w:eastAsia="ja-JP"/>
              </w:rPr>
            </w:pPr>
            <w:r>
              <w:rPr>
                <w:rFonts w:cs="Arial"/>
                <w:bCs/>
                <w:szCs w:val="18"/>
                <w:lang w:eastAsia="ja-JP"/>
              </w:rPr>
              <w:t>Định dạng của dữ liệu nhập vào phải tương ứng với kiểu dữ liệu của Trường điều kiện</w:t>
            </w:r>
          </w:p>
          <w:p w14:paraId="4FAEC4EB" w14:textId="77777777" w:rsidR="009946FF" w:rsidRDefault="009946FF" w:rsidP="007A6674">
            <w:pPr>
              <w:pStyle w:val="ListParagraph"/>
              <w:numPr>
                <w:ilvl w:val="0"/>
                <w:numId w:val="62"/>
              </w:numPr>
              <w:tabs>
                <w:tab w:val="left" w:pos="207"/>
              </w:tabs>
              <w:spacing w:before="40" w:after="40"/>
              <w:ind w:left="207" w:hanging="207"/>
              <w:jc w:val="both"/>
              <w:rPr>
                <w:rFonts w:cs="Arial"/>
                <w:bCs/>
                <w:szCs w:val="18"/>
                <w:lang w:eastAsia="ja-JP"/>
              </w:rPr>
            </w:pPr>
            <w:r w:rsidRPr="00D74D53">
              <w:rPr>
                <w:rFonts w:cs="Arial"/>
                <w:bCs/>
                <w:szCs w:val="18"/>
                <w:lang w:eastAsia="ja-JP"/>
              </w:rPr>
              <w:t>Định dạng của kiểu dữ liệu</w:t>
            </w:r>
            <w:r>
              <w:rPr>
                <w:rFonts w:cs="Arial"/>
                <w:bCs/>
                <w:szCs w:val="18"/>
                <w:lang w:eastAsia="ja-JP"/>
              </w:rPr>
              <w:t xml:space="preserve"> Date</w:t>
            </w:r>
            <w:r w:rsidRPr="00D74D53">
              <w:rPr>
                <w:rFonts w:cs="Arial"/>
                <w:bCs/>
                <w:szCs w:val="18"/>
                <w:lang w:eastAsia="ja-JP"/>
              </w:rPr>
              <w:t xml:space="preserve"> là</w:t>
            </w:r>
            <w:r>
              <w:rPr>
                <w:rFonts w:cs="Arial"/>
                <w:bCs/>
                <w:szCs w:val="18"/>
                <w:lang w:eastAsia="ja-JP"/>
              </w:rPr>
              <w:t>: dd/mm/yyyy</w:t>
            </w:r>
          </w:p>
          <w:p w14:paraId="7EC548BA" w14:textId="77777777" w:rsidR="009946FF" w:rsidRDefault="009946FF"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Định dạng của kiểu dữ liệu Time</w:t>
            </w:r>
            <w:r w:rsidRPr="00D74D53">
              <w:rPr>
                <w:rFonts w:cs="Arial"/>
                <w:bCs/>
                <w:szCs w:val="18"/>
                <w:lang w:eastAsia="ja-JP"/>
              </w:rPr>
              <w:t xml:space="preserve"> là</w:t>
            </w:r>
            <w:r>
              <w:rPr>
                <w:rFonts w:cs="Arial"/>
                <w:bCs/>
                <w:szCs w:val="18"/>
                <w:lang w:eastAsia="ja-JP"/>
              </w:rPr>
              <w:t>: hh:mm:ss</w:t>
            </w:r>
          </w:p>
          <w:p w14:paraId="71841435" w14:textId="77777777" w:rsidR="009946FF" w:rsidRDefault="009946FF" w:rsidP="003F5528">
            <w:pPr>
              <w:tabs>
                <w:tab w:val="left" w:pos="852"/>
              </w:tabs>
              <w:spacing w:before="40" w:after="40"/>
              <w:jc w:val="both"/>
              <w:rPr>
                <w:rFonts w:cs="Arial"/>
                <w:bCs/>
                <w:szCs w:val="18"/>
                <w:lang w:eastAsia="ja-JP"/>
              </w:rPr>
            </w:pPr>
          </w:p>
          <w:p w14:paraId="73083335" w14:textId="77777777" w:rsidR="009946FF" w:rsidRPr="008C58A3" w:rsidRDefault="009946FF" w:rsidP="003F5528">
            <w:pPr>
              <w:tabs>
                <w:tab w:val="left" w:pos="852"/>
              </w:tabs>
              <w:spacing w:before="40" w:after="40"/>
              <w:jc w:val="both"/>
              <w:rPr>
                <w:rFonts w:cs="Arial"/>
                <w:bCs/>
                <w:szCs w:val="18"/>
                <w:lang w:eastAsia="ja-JP"/>
              </w:rPr>
            </w:pPr>
            <w:r>
              <w:rPr>
                <w:rFonts w:cs="Arial"/>
                <w:bCs/>
                <w:color w:val="000000"/>
              </w:rPr>
              <w:t>Tự động</w:t>
            </w:r>
            <w:r w:rsidRPr="00B07A70">
              <w:rPr>
                <w:rFonts w:cs="Arial"/>
                <w:bCs/>
                <w:color w:val="000000"/>
              </w:rPr>
              <w:t xml:space="preserve"> hiển thị chữ viết hoa </w:t>
            </w:r>
            <w:r>
              <w:rPr>
                <w:rFonts w:cs="Arial"/>
                <w:bCs/>
                <w:color w:val="000000"/>
              </w:rPr>
              <w:t xml:space="preserve">và loại bỏ </w:t>
            </w:r>
            <w:r w:rsidRPr="00B07A70">
              <w:rPr>
                <w:rFonts w:cs="Arial"/>
                <w:bCs/>
                <w:color w:val="000000"/>
              </w:rPr>
              <w:t xml:space="preserve">các </w:t>
            </w:r>
            <w:r>
              <w:rPr>
                <w:rFonts w:cs="Arial"/>
                <w:bCs/>
                <w:color w:val="000000"/>
              </w:rPr>
              <w:t xml:space="preserve">khoảng trắng của dữ liệu </w:t>
            </w:r>
            <w:r w:rsidRPr="00B07A70">
              <w:rPr>
                <w:rFonts w:cs="Arial"/>
                <w:bCs/>
                <w:color w:val="000000"/>
              </w:rPr>
              <w:t>người dùng nhập vào hệ thống</w:t>
            </w:r>
          </w:p>
        </w:tc>
      </w:tr>
      <w:tr w:rsidR="001639EC" w:rsidRPr="008C58A3" w14:paraId="0A42D50D" w14:textId="77777777" w:rsidTr="001639EC">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34E6832B" w14:textId="0EE85DB5" w:rsidR="001639EC" w:rsidRPr="001639EC" w:rsidRDefault="001639EC" w:rsidP="00AD7E0B">
            <w:pPr>
              <w:tabs>
                <w:tab w:val="left" w:pos="852"/>
              </w:tabs>
              <w:spacing w:before="40" w:after="40"/>
              <w:jc w:val="both"/>
              <w:rPr>
                <w:rFonts w:cs="Arial"/>
                <w:b/>
                <w:szCs w:val="18"/>
                <w:lang w:eastAsia="ja-JP"/>
              </w:rPr>
            </w:pPr>
            <w:r w:rsidRPr="001639EC">
              <w:rPr>
                <w:rFonts w:cs="Arial"/>
                <w:b/>
                <w:szCs w:val="18"/>
                <w:lang w:eastAsia="ja-JP"/>
              </w:rPr>
              <w:t>CHU KỲ ÁP DỤNG</w:t>
            </w:r>
          </w:p>
        </w:tc>
      </w:tr>
      <w:tr w:rsidR="001639EC" w:rsidRPr="008C58A3" w14:paraId="1424FC07"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7E7BEB" w14:textId="77777777" w:rsidR="001639EC" w:rsidRPr="008C58A3" w:rsidRDefault="001639EC"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649D12" w14:textId="7D1C4314" w:rsidR="001639EC" w:rsidRDefault="000911C2" w:rsidP="00AD7E0B">
            <w:pPr>
              <w:tabs>
                <w:tab w:val="left" w:pos="852"/>
              </w:tabs>
              <w:spacing w:before="40" w:after="40"/>
              <w:jc w:val="both"/>
              <w:rPr>
                <w:rFonts w:cs="Arial"/>
                <w:bCs/>
                <w:szCs w:val="18"/>
                <w:lang w:eastAsia="ja-JP"/>
              </w:rPr>
            </w:pPr>
            <w:r>
              <w:rPr>
                <w:rFonts w:cs="Arial"/>
                <w:bCs/>
                <w:szCs w:val="18"/>
                <w:lang w:eastAsia="ja-JP"/>
              </w:rPr>
              <w:t>Hàng tuần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EA85F1" w14:textId="3A889674" w:rsidR="001639EC" w:rsidRPr="008C58A3" w:rsidRDefault="009C510F"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21568E" w14:textId="3C421A6C" w:rsidR="001639EC" w:rsidRDefault="006838C8" w:rsidP="00AD7E0B">
            <w:pPr>
              <w:tabs>
                <w:tab w:val="left" w:pos="852"/>
              </w:tabs>
              <w:spacing w:before="40" w:after="40"/>
              <w:jc w:val="both"/>
              <w:rPr>
                <w:rFonts w:cs="Arial"/>
                <w:bCs/>
                <w:szCs w:val="18"/>
                <w:lang w:eastAsia="ja-JP"/>
              </w:rPr>
            </w:pPr>
            <w:r>
              <w:rPr>
                <w:rFonts w:cs="Arial"/>
                <w:bCs/>
                <w:szCs w:val="18"/>
                <w:lang w:eastAsia="ja-JP"/>
              </w:rPr>
              <w:t>Radio 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E453FF" w14:textId="77777777" w:rsidR="00D44803" w:rsidRDefault="00BF1E43" w:rsidP="00AD7E0B">
            <w:pPr>
              <w:tabs>
                <w:tab w:val="left" w:pos="852"/>
              </w:tabs>
              <w:spacing w:before="40" w:after="40"/>
              <w:jc w:val="both"/>
              <w:rPr>
                <w:rFonts w:cs="Arial"/>
                <w:bCs/>
                <w:szCs w:val="18"/>
                <w:lang w:eastAsia="ja-JP"/>
              </w:rPr>
            </w:pPr>
            <w:r>
              <w:rPr>
                <w:rFonts w:cs="Arial"/>
                <w:bCs/>
                <w:szCs w:val="18"/>
                <w:lang w:eastAsia="ja-JP"/>
              </w:rPr>
              <w:t>Chỉ a</w:t>
            </w:r>
            <w:r w:rsidR="00995610">
              <w:rPr>
                <w:rFonts w:cs="Arial"/>
                <w:bCs/>
                <w:szCs w:val="18"/>
                <w:lang w:eastAsia="ja-JP"/>
              </w:rPr>
              <w:t>ble</w:t>
            </w:r>
          </w:p>
          <w:p w14:paraId="75023D8E" w14:textId="03E9FF41" w:rsidR="001639EC" w:rsidRDefault="00995610" w:rsidP="00AD7E0B">
            <w:pPr>
              <w:tabs>
                <w:tab w:val="left" w:pos="852"/>
              </w:tabs>
              <w:spacing w:before="40" w:after="40"/>
              <w:jc w:val="both"/>
              <w:rPr>
                <w:rFonts w:cs="Arial"/>
                <w:bCs/>
                <w:szCs w:val="18"/>
                <w:lang w:eastAsia="ja-JP"/>
              </w:rPr>
            </w:pPr>
            <w:r>
              <w:rPr>
                <w:rFonts w:cs="Arial"/>
                <w:bCs/>
                <w:szCs w:val="18"/>
                <w:lang w:eastAsia="ja-JP"/>
              </w:rPr>
              <w:t xml:space="preserve"> khi chọn Chu kỳ áp dụng = Hàng tuần</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0064B9" w14:textId="735DE732" w:rsidR="001639EC" w:rsidRPr="008C58A3" w:rsidRDefault="00995610" w:rsidP="00AD7E0B">
            <w:pPr>
              <w:tabs>
                <w:tab w:val="left" w:pos="852"/>
              </w:tabs>
              <w:spacing w:before="40" w:after="40"/>
              <w:jc w:val="both"/>
              <w:rPr>
                <w:rFonts w:cs="Arial"/>
                <w:bCs/>
                <w:szCs w:val="18"/>
                <w:lang w:eastAsia="ja-JP"/>
              </w:rPr>
            </w:pPr>
            <w:r>
              <w:rPr>
                <w:rFonts w:cs="Arial"/>
                <w:bCs/>
                <w:szCs w:val="18"/>
                <w:lang w:eastAsia="ja-JP"/>
              </w:rPr>
              <w:t>Khi Chu kỳ áp dụng = Hàng tuần, người dùng được phép chọn giá trị tại trường “Áp dụng vào thứ”</w:t>
            </w:r>
          </w:p>
        </w:tc>
      </w:tr>
      <w:tr w:rsidR="00A4561E" w:rsidRPr="008C58A3" w14:paraId="77A662BC"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37877A" w14:textId="77777777" w:rsidR="00A4561E" w:rsidRPr="008C58A3" w:rsidRDefault="00A4561E"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54FF9A" w14:textId="0FB1D601" w:rsidR="00A4561E" w:rsidRDefault="00745639" w:rsidP="00AD7E0B">
            <w:pPr>
              <w:tabs>
                <w:tab w:val="left" w:pos="852"/>
              </w:tabs>
              <w:spacing w:before="40" w:after="40"/>
              <w:jc w:val="both"/>
              <w:rPr>
                <w:rFonts w:cs="Arial"/>
                <w:bCs/>
                <w:szCs w:val="18"/>
                <w:lang w:eastAsia="ja-JP"/>
              </w:rPr>
            </w:pPr>
            <w:r>
              <w:rPr>
                <w:rFonts w:cs="Arial"/>
                <w:bCs/>
                <w:szCs w:val="18"/>
                <w:lang w:eastAsia="ja-JP"/>
              </w:rPr>
              <w:t>Áp dụng vào thứ</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DE9E31" w14:textId="2500AC6B" w:rsidR="00A4561E" w:rsidRPr="008C58A3" w:rsidRDefault="009C510F"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67C98B" w14:textId="3B80032C" w:rsidR="00A4561E" w:rsidRDefault="006838C8" w:rsidP="00AD7E0B">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34E3A7" w14:textId="77777777" w:rsidR="00D44803" w:rsidRDefault="00BF1E43" w:rsidP="00AD7E0B">
            <w:pPr>
              <w:tabs>
                <w:tab w:val="left" w:pos="852"/>
              </w:tabs>
              <w:spacing w:before="40" w:after="40"/>
              <w:jc w:val="both"/>
              <w:rPr>
                <w:rFonts w:cs="Arial"/>
                <w:bCs/>
                <w:szCs w:val="18"/>
                <w:lang w:eastAsia="ja-JP"/>
              </w:rPr>
            </w:pPr>
            <w:r>
              <w:rPr>
                <w:rFonts w:cs="Arial"/>
                <w:bCs/>
                <w:szCs w:val="18"/>
                <w:lang w:eastAsia="ja-JP"/>
              </w:rPr>
              <w:t>Chỉ able</w:t>
            </w:r>
          </w:p>
          <w:p w14:paraId="1AABAA32" w14:textId="28C50A5A" w:rsidR="00A4561E" w:rsidRDefault="00995610" w:rsidP="00AD7E0B">
            <w:pPr>
              <w:tabs>
                <w:tab w:val="left" w:pos="852"/>
              </w:tabs>
              <w:spacing w:before="40" w:after="40"/>
              <w:jc w:val="both"/>
              <w:rPr>
                <w:rFonts w:cs="Arial"/>
                <w:bCs/>
                <w:szCs w:val="18"/>
                <w:lang w:eastAsia="ja-JP"/>
              </w:rPr>
            </w:pPr>
            <w:r>
              <w:rPr>
                <w:rFonts w:cs="Arial"/>
                <w:bCs/>
                <w:szCs w:val="18"/>
                <w:lang w:eastAsia="ja-JP"/>
              </w:rPr>
              <w:t xml:space="preserve"> khi chọn Chu kỳ áp dụng = Hàng tuần</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F90895" w14:textId="77777777" w:rsidR="00E313DE" w:rsidRDefault="00E313DE" w:rsidP="00E313DE">
            <w:pPr>
              <w:tabs>
                <w:tab w:val="left" w:pos="852"/>
              </w:tabs>
              <w:spacing w:before="40" w:after="40"/>
              <w:jc w:val="both"/>
              <w:rPr>
                <w:rFonts w:cs="Arial"/>
                <w:bCs/>
                <w:szCs w:val="18"/>
                <w:lang w:eastAsia="ja-JP"/>
              </w:rPr>
            </w:pPr>
            <w:r>
              <w:rPr>
                <w:rFonts w:cs="Arial"/>
                <w:bCs/>
                <w:szCs w:val="18"/>
                <w:lang w:eastAsia="ja-JP"/>
              </w:rPr>
              <w:t>Chọn 1 trong danh sách giá trị</w:t>
            </w:r>
          </w:p>
          <w:p w14:paraId="56CB3F1A" w14:textId="77777777" w:rsidR="00E313DE"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2</w:t>
            </w:r>
          </w:p>
          <w:p w14:paraId="4E40B5C4" w14:textId="77777777" w:rsidR="00E313DE"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3</w:t>
            </w:r>
          </w:p>
          <w:p w14:paraId="2389FA92" w14:textId="77777777" w:rsidR="00E313DE"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4</w:t>
            </w:r>
          </w:p>
          <w:p w14:paraId="7F5E68C2" w14:textId="77777777" w:rsidR="00E313DE"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5</w:t>
            </w:r>
          </w:p>
          <w:p w14:paraId="63E5E3BE" w14:textId="77777777" w:rsidR="00E313DE"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6</w:t>
            </w:r>
          </w:p>
          <w:p w14:paraId="055EE73D" w14:textId="77777777" w:rsidR="00E313DE"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7</w:t>
            </w:r>
          </w:p>
          <w:p w14:paraId="46AD0BB1" w14:textId="24D9C243" w:rsidR="00A4561E" w:rsidRPr="008C58A3" w:rsidRDefault="00E313DE"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Chủ nhật</w:t>
            </w:r>
          </w:p>
        </w:tc>
      </w:tr>
      <w:tr w:rsidR="001639EC" w:rsidRPr="008C58A3" w14:paraId="59190AFA"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47769" w14:textId="77777777" w:rsidR="001639EC" w:rsidRPr="008C58A3" w:rsidRDefault="001639EC"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F5B39E" w14:textId="28044663" w:rsidR="001639EC" w:rsidRDefault="00745639" w:rsidP="00AD7E0B">
            <w:pPr>
              <w:tabs>
                <w:tab w:val="left" w:pos="852"/>
              </w:tabs>
              <w:spacing w:before="40" w:after="40"/>
              <w:jc w:val="both"/>
              <w:rPr>
                <w:rFonts w:cs="Arial"/>
                <w:bCs/>
                <w:szCs w:val="18"/>
                <w:lang w:eastAsia="ja-JP"/>
              </w:rPr>
            </w:pPr>
            <w:r>
              <w:rPr>
                <w:rFonts w:cs="Arial"/>
                <w:bCs/>
                <w:szCs w:val="18"/>
                <w:lang w:eastAsia="ja-JP"/>
              </w:rPr>
              <w:t>Hàng tháng</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F857EA" w14:textId="25E35B44" w:rsidR="001639EC" w:rsidRPr="008C58A3" w:rsidRDefault="009C510F"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518998" w14:textId="39C35404" w:rsidR="001639EC" w:rsidRDefault="006838C8" w:rsidP="00AD7E0B">
            <w:pPr>
              <w:tabs>
                <w:tab w:val="left" w:pos="852"/>
              </w:tabs>
              <w:spacing w:before="40" w:after="40"/>
              <w:jc w:val="both"/>
              <w:rPr>
                <w:rFonts w:cs="Arial"/>
                <w:bCs/>
                <w:szCs w:val="18"/>
                <w:lang w:eastAsia="ja-JP"/>
              </w:rPr>
            </w:pPr>
            <w:r>
              <w:rPr>
                <w:rFonts w:cs="Arial"/>
                <w:bCs/>
                <w:szCs w:val="18"/>
                <w:lang w:eastAsia="ja-JP"/>
              </w:rPr>
              <w:t>Radio 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D35CC2" w14:textId="77777777" w:rsidR="00D44803" w:rsidRDefault="00BF1E43" w:rsidP="00AD7E0B">
            <w:pPr>
              <w:tabs>
                <w:tab w:val="left" w:pos="852"/>
              </w:tabs>
              <w:spacing w:before="40" w:after="40"/>
              <w:jc w:val="both"/>
              <w:rPr>
                <w:rFonts w:cs="Arial"/>
                <w:bCs/>
                <w:szCs w:val="18"/>
                <w:lang w:eastAsia="ja-JP"/>
              </w:rPr>
            </w:pPr>
            <w:r>
              <w:rPr>
                <w:rFonts w:cs="Arial"/>
                <w:bCs/>
                <w:szCs w:val="18"/>
                <w:lang w:eastAsia="ja-JP"/>
              </w:rPr>
              <w:t>Chỉ able</w:t>
            </w:r>
          </w:p>
          <w:p w14:paraId="1118610A" w14:textId="55946304" w:rsidR="001639EC" w:rsidRDefault="00995610" w:rsidP="00AD7E0B">
            <w:pPr>
              <w:tabs>
                <w:tab w:val="left" w:pos="852"/>
              </w:tabs>
              <w:spacing w:before="40" w:after="40"/>
              <w:jc w:val="both"/>
              <w:rPr>
                <w:rFonts w:cs="Arial"/>
                <w:bCs/>
                <w:szCs w:val="18"/>
                <w:lang w:eastAsia="ja-JP"/>
              </w:rPr>
            </w:pPr>
            <w:r>
              <w:rPr>
                <w:rFonts w:cs="Arial"/>
                <w:bCs/>
                <w:szCs w:val="18"/>
                <w:lang w:eastAsia="ja-JP"/>
              </w:rPr>
              <w:t xml:space="preserve"> khi chọn Chu kỳ áp dụng = Hàng tháng</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4F87C9" w14:textId="7DE81408" w:rsidR="001639EC" w:rsidRPr="008C58A3" w:rsidRDefault="00B0762C" w:rsidP="00AD7E0B">
            <w:pPr>
              <w:tabs>
                <w:tab w:val="left" w:pos="852"/>
              </w:tabs>
              <w:spacing w:before="40" w:after="40"/>
              <w:jc w:val="both"/>
              <w:rPr>
                <w:rFonts w:cs="Arial"/>
                <w:bCs/>
                <w:szCs w:val="18"/>
                <w:lang w:eastAsia="ja-JP"/>
              </w:rPr>
            </w:pPr>
            <w:r>
              <w:rPr>
                <w:rFonts w:cs="Arial"/>
                <w:bCs/>
                <w:szCs w:val="18"/>
                <w:lang w:eastAsia="ja-JP"/>
              </w:rPr>
              <w:t>Người dùng được phép chọn Áp dụng theo Ngày cụ thể hoặc Ngày trong tháng</w:t>
            </w:r>
          </w:p>
        </w:tc>
      </w:tr>
      <w:tr w:rsidR="001639EC" w:rsidRPr="008C58A3" w14:paraId="29FB3C1D"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813CB1" w14:textId="77777777" w:rsidR="001639EC" w:rsidRPr="008C58A3" w:rsidRDefault="001639EC"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023A3A" w14:textId="108A2074" w:rsidR="001639EC" w:rsidRDefault="00745639" w:rsidP="00AD7E0B">
            <w:pPr>
              <w:tabs>
                <w:tab w:val="left" w:pos="852"/>
              </w:tabs>
              <w:spacing w:before="40" w:after="40"/>
              <w:jc w:val="both"/>
              <w:rPr>
                <w:rFonts w:cs="Arial"/>
                <w:bCs/>
                <w:szCs w:val="18"/>
                <w:lang w:eastAsia="ja-JP"/>
              </w:rPr>
            </w:pPr>
            <w:r>
              <w:rPr>
                <w:rFonts w:cs="Arial"/>
                <w:bCs/>
                <w:szCs w:val="18"/>
                <w:lang w:eastAsia="ja-JP"/>
              </w:rPr>
              <w:t>Áp dụng vào ngày</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809A84" w14:textId="1E3103BE" w:rsidR="001639EC" w:rsidRPr="008C58A3" w:rsidRDefault="009C510F"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B46C75" w14:textId="7DF1431E" w:rsidR="001639EC" w:rsidRDefault="001828CF" w:rsidP="00AD7E0B">
            <w:pPr>
              <w:tabs>
                <w:tab w:val="left" w:pos="852"/>
              </w:tabs>
              <w:spacing w:before="40" w:after="40"/>
              <w:jc w:val="both"/>
              <w:rPr>
                <w:rFonts w:cs="Arial"/>
                <w:bCs/>
                <w:szCs w:val="18"/>
                <w:lang w:eastAsia="ja-JP"/>
              </w:rPr>
            </w:pPr>
            <w:r>
              <w:rPr>
                <w:rFonts w:cs="Arial"/>
                <w:bCs/>
                <w:szCs w:val="18"/>
                <w:lang w:eastAsia="ja-JP"/>
              </w:rPr>
              <w:t>Label</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B18850" w14:textId="77EB8A0B" w:rsidR="001639EC" w:rsidRDefault="00ED64E4" w:rsidP="00AD7E0B">
            <w:pPr>
              <w:tabs>
                <w:tab w:val="left" w:pos="852"/>
              </w:tabs>
              <w:spacing w:before="40" w:after="40"/>
              <w:jc w:val="both"/>
              <w:rPr>
                <w:rFonts w:cs="Arial"/>
                <w:bCs/>
                <w:szCs w:val="18"/>
                <w:lang w:eastAsia="ja-JP"/>
              </w:rPr>
            </w:pPr>
            <w:r>
              <w:rPr>
                <w:rFonts w:cs="Arial"/>
                <w:bCs/>
                <w:szCs w:val="18"/>
                <w:lang w:eastAsia="ja-JP"/>
              </w:rPr>
              <w:t>Chỉ able</w:t>
            </w:r>
            <w:r w:rsidR="00044FB6" w:rsidRPr="008708AB">
              <w:rPr>
                <w:rFonts w:cs="Arial"/>
                <w:bCs/>
                <w:szCs w:val="18"/>
                <w:lang w:eastAsia="ja-JP"/>
              </w:rPr>
              <w:t xml:space="preserve"> khi chọn Chu kỳ áp dụng = Hàng </w:t>
            </w:r>
            <w:r>
              <w:rPr>
                <w:rFonts w:cs="Arial"/>
                <w:bCs/>
                <w:szCs w:val="18"/>
                <w:lang w:eastAsia="ja-JP"/>
              </w:rPr>
              <w:t>tháng</w:t>
            </w:r>
            <w:r w:rsidR="008F582D">
              <w:rPr>
                <w:rFonts w:cs="Arial"/>
                <w:bCs/>
                <w:szCs w:val="18"/>
                <w:lang w:eastAsia="ja-JP"/>
              </w:rPr>
              <w:t xml:space="preserve"> và Áp dụng vào ngày = Ngày </w:t>
            </w:r>
            <w:r>
              <w:rPr>
                <w:rFonts w:cs="Arial"/>
                <w:bCs/>
                <w:szCs w:val="18"/>
                <w:lang w:eastAsia="ja-JP"/>
              </w:rPr>
              <w:t>cụ thể</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C74DA9" w14:textId="72DCBF60" w:rsidR="001639EC" w:rsidRPr="008C58A3" w:rsidRDefault="00995610" w:rsidP="00AD7E0B">
            <w:pPr>
              <w:tabs>
                <w:tab w:val="left" w:pos="852"/>
              </w:tabs>
              <w:spacing w:before="40" w:after="40"/>
              <w:jc w:val="both"/>
              <w:rPr>
                <w:rFonts w:cs="Arial"/>
                <w:bCs/>
                <w:szCs w:val="18"/>
                <w:lang w:eastAsia="ja-JP"/>
              </w:rPr>
            </w:pPr>
            <w:r>
              <w:rPr>
                <w:rFonts w:cs="Arial"/>
                <w:bCs/>
                <w:szCs w:val="18"/>
                <w:lang w:eastAsia="ja-JP"/>
              </w:rPr>
              <w:t>Người dùng được phép chọn ngày áp dụng tại trường “Ngày cụ thể”</w:t>
            </w:r>
          </w:p>
        </w:tc>
      </w:tr>
      <w:tr w:rsidR="001639EC" w:rsidRPr="008C58A3" w14:paraId="29C1695C"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DE5859" w14:textId="77777777" w:rsidR="001639EC" w:rsidRPr="008C58A3" w:rsidRDefault="001639EC"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5F04001" w14:textId="64E30057" w:rsidR="001639EC" w:rsidRDefault="00745639" w:rsidP="00AD7E0B">
            <w:pPr>
              <w:tabs>
                <w:tab w:val="left" w:pos="852"/>
              </w:tabs>
              <w:spacing w:before="40" w:after="40"/>
              <w:jc w:val="both"/>
              <w:rPr>
                <w:rFonts w:cs="Arial"/>
                <w:bCs/>
                <w:szCs w:val="18"/>
                <w:lang w:eastAsia="ja-JP"/>
              </w:rPr>
            </w:pPr>
            <w:r>
              <w:rPr>
                <w:rFonts w:cs="Arial"/>
                <w:bCs/>
                <w:szCs w:val="18"/>
                <w:lang w:eastAsia="ja-JP"/>
              </w:rPr>
              <w:t>Ngày cụ thể</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D4089A" w14:textId="596940CD" w:rsidR="001639EC" w:rsidRPr="008C58A3" w:rsidRDefault="009C510F"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5AFC86" w14:textId="67192BF8" w:rsidR="001639EC" w:rsidRDefault="001828CF" w:rsidP="00AD7E0B">
            <w:pPr>
              <w:tabs>
                <w:tab w:val="left" w:pos="852"/>
              </w:tabs>
              <w:spacing w:before="40" w:after="40"/>
              <w:jc w:val="both"/>
              <w:rPr>
                <w:rFonts w:cs="Arial"/>
                <w:bCs/>
                <w:szCs w:val="18"/>
                <w:lang w:eastAsia="ja-JP"/>
              </w:rPr>
            </w:pPr>
            <w:r>
              <w:rPr>
                <w:rFonts w:cs="Arial"/>
                <w:bCs/>
                <w:szCs w:val="18"/>
                <w:lang w:eastAsia="ja-JP"/>
              </w:rPr>
              <w:t>Radio Butt</w:t>
            </w:r>
            <w:r w:rsidR="00256F90">
              <w:rPr>
                <w:rFonts w:cs="Arial"/>
                <w:bCs/>
                <w:szCs w:val="18"/>
                <w:lang w:eastAsia="ja-JP"/>
              </w:rPr>
              <w: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966ED4" w14:textId="6C906FF3" w:rsidR="001639EC" w:rsidRDefault="00ED64E4" w:rsidP="00AD7E0B">
            <w:pPr>
              <w:tabs>
                <w:tab w:val="left" w:pos="852"/>
              </w:tabs>
              <w:spacing w:before="40" w:after="40"/>
              <w:jc w:val="both"/>
              <w:rPr>
                <w:rFonts w:cs="Arial"/>
                <w:bCs/>
                <w:szCs w:val="18"/>
                <w:lang w:eastAsia="ja-JP"/>
              </w:rPr>
            </w:pPr>
            <w:r>
              <w:rPr>
                <w:rFonts w:cs="Arial"/>
                <w:bCs/>
                <w:szCs w:val="18"/>
                <w:lang w:eastAsia="ja-JP"/>
              </w:rPr>
              <w:t>Chỉ able</w:t>
            </w:r>
            <w:r w:rsidR="00044FB6" w:rsidRPr="008708AB">
              <w:rPr>
                <w:rFonts w:cs="Arial"/>
                <w:bCs/>
                <w:szCs w:val="18"/>
                <w:lang w:eastAsia="ja-JP"/>
              </w:rPr>
              <w:t xml:space="preserve"> khi chọn Chu kỳ áp dụng = Hàng </w:t>
            </w:r>
            <w:r>
              <w:rPr>
                <w:rFonts w:cs="Arial"/>
                <w:bCs/>
                <w:szCs w:val="18"/>
                <w:lang w:eastAsia="ja-JP"/>
              </w:rPr>
              <w:t>tháng</w:t>
            </w:r>
            <w:r w:rsidR="008679D5">
              <w:rPr>
                <w:rFonts w:cs="Arial"/>
                <w:bCs/>
                <w:szCs w:val="18"/>
                <w:lang w:eastAsia="ja-JP"/>
              </w:rPr>
              <w:t xml:space="preserve"> và Áp dụng vào ngày = Ngày </w:t>
            </w:r>
            <w:r>
              <w:rPr>
                <w:rFonts w:cs="Arial"/>
                <w:bCs/>
                <w:szCs w:val="18"/>
                <w:lang w:eastAsia="ja-JP"/>
              </w:rPr>
              <w:t>cụ thể</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26A62B" w14:textId="182AA2E5" w:rsidR="001639EC" w:rsidRPr="008C58A3" w:rsidRDefault="006A4E3F" w:rsidP="00AD7E0B">
            <w:pPr>
              <w:tabs>
                <w:tab w:val="left" w:pos="852"/>
              </w:tabs>
              <w:spacing w:before="40" w:after="40"/>
              <w:jc w:val="both"/>
              <w:rPr>
                <w:rFonts w:cs="Arial"/>
                <w:bCs/>
                <w:szCs w:val="18"/>
                <w:lang w:eastAsia="ja-JP"/>
              </w:rPr>
            </w:pPr>
            <w:r>
              <w:rPr>
                <w:rFonts w:cs="Arial"/>
                <w:szCs w:val="18"/>
                <w:lang w:eastAsia="vi-VN"/>
              </w:rPr>
              <w:t>H</w:t>
            </w:r>
            <w:r w:rsidRPr="008C58A3">
              <w:rPr>
                <w:rFonts w:cs="Arial"/>
                <w:szCs w:val="18"/>
                <w:lang w:eastAsia="vi-VN"/>
              </w:rPr>
              <w:t xml:space="preserve">ệ thống cho phép </w:t>
            </w:r>
            <w:r>
              <w:rPr>
                <w:rFonts w:cs="Arial"/>
                <w:szCs w:val="18"/>
                <w:lang w:eastAsia="vi-VN"/>
              </w:rPr>
              <w:t>người dùng</w:t>
            </w:r>
            <w:r w:rsidRPr="008C58A3">
              <w:rPr>
                <w:rFonts w:cs="Arial"/>
                <w:szCs w:val="18"/>
                <w:lang w:eastAsia="vi-VN"/>
              </w:rPr>
              <w:t xml:space="preserve"> nhập số từ 1-31. Đối với những tháng không có ngày 31 mặc định hiểu là ngày cuối cùng của tháng</w:t>
            </w:r>
          </w:p>
        </w:tc>
      </w:tr>
      <w:tr w:rsidR="00745639" w:rsidRPr="008C58A3" w14:paraId="5055C73F" w14:textId="77777777" w:rsidTr="00D02865">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FD17CD" w14:textId="77777777" w:rsidR="00745639" w:rsidRPr="008C58A3" w:rsidRDefault="00745639"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86B45E" w14:textId="78F8197B" w:rsidR="00745639" w:rsidRDefault="00745639" w:rsidP="00D02865">
            <w:pPr>
              <w:tabs>
                <w:tab w:val="left" w:pos="852"/>
              </w:tabs>
              <w:spacing w:before="40" w:after="40"/>
              <w:jc w:val="both"/>
              <w:rPr>
                <w:rFonts w:cs="Arial"/>
                <w:bCs/>
                <w:szCs w:val="18"/>
                <w:lang w:eastAsia="ja-JP"/>
              </w:rPr>
            </w:pPr>
            <w:r>
              <w:rPr>
                <w:rFonts w:cs="Arial"/>
                <w:bCs/>
                <w:szCs w:val="18"/>
                <w:lang w:eastAsia="ja-JP"/>
              </w:rPr>
              <w:t>Ngày trong tháng</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C24A06" w14:textId="35E7DBD4" w:rsidR="00745639" w:rsidRPr="008C58A3" w:rsidRDefault="009C510F" w:rsidP="00D02865">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9E93C8" w14:textId="7DEB28D7" w:rsidR="00745639" w:rsidRDefault="00256F90" w:rsidP="00D02865">
            <w:pPr>
              <w:tabs>
                <w:tab w:val="left" w:pos="852"/>
              </w:tabs>
              <w:spacing w:before="40" w:after="40"/>
              <w:jc w:val="both"/>
              <w:rPr>
                <w:rFonts w:cs="Arial"/>
                <w:bCs/>
                <w:szCs w:val="18"/>
                <w:lang w:eastAsia="ja-JP"/>
              </w:rPr>
            </w:pPr>
            <w:r>
              <w:rPr>
                <w:rFonts w:cs="Arial"/>
                <w:bCs/>
                <w:szCs w:val="18"/>
                <w:lang w:eastAsia="ja-JP"/>
              </w:rPr>
              <w:t>Radio 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98440F" w14:textId="3003F424" w:rsidR="00745639" w:rsidRDefault="00ED64E4" w:rsidP="00D02865">
            <w:pPr>
              <w:tabs>
                <w:tab w:val="left" w:pos="852"/>
              </w:tabs>
              <w:spacing w:before="40" w:after="40"/>
              <w:jc w:val="both"/>
              <w:rPr>
                <w:rFonts w:cs="Arial"/>
                <w:bCs/>
                <w:szCs w:val="18"/>
                <w:lang w:eastAsia="ja-JP"/>
              </w:rPr>
            </w:pPr>
            <w:r>
              <w:rPr>
                <w:rFonts w:cs="Arial"/>
                <w:bCs/>
                <w:szCs w:val="18"/>
                <w:lang w:eastAsia="ja-JP"/>
              </w:rPr>
              <w:t>Chỉ able</w:t>
            </w:r>
            <w:r w:rsidR="00044FB6" w:rsidRPr="008708AB">
              <w:rPr>
                <w:rFonts w:cs="Arial"/>
                <w:bCs/>
                <w:szCs w:val="18"/>
                <w:lang w:eastAsia="ja-JP"/>
              </w:rPr>
              <w:t xml:space="preserve"> khi chọn Chu kỳ áp dụng = Hàng </w:t>
            </w:r>
            <w:r>
              <w:rPr>
                <w:rFonts w:cs="Arial"/>
                <w:bCs/>
                <w:szCs w:val="18"/>
                <w:lang w:eastAsia="ja-JP"/>
              </w:rPr>
              <w:t>tháng</w:t>
            </w:r>
            <w:r w:rsidR="008F582D">
              <w:rPr>
                <w:rFonts w:cs="Arial"/>
                <w:bCs/>
                <w:szCs w:val="18"/>
                <w:lang w:eastAsia="ja-JP"/>
              </w:rPr>
              <w:t xml:space="preserve"> và Áp dụng vào ngày = Ngày </w:t>
            </w:r>
            <w:r>
              <w:rPr>
                <w:rFonts w:cs="Arial"/>
                <w:bCs/>
                <w:szCs w:val="18"/>
                <w:lang w:eastAsia="ja-JP"/>
              </w:rPr>
              <w:t>ngày trong tháng</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77DC93" w14:textId="23FBE04C" w:rsidR="00745639" w:rsidRPr="008C58A3" w:rsidRDefault="00ED64E4" w:rsidP="00D02865">
            <w:pPr>
              <w:tabs>
                <w:tab w:val="left" w:pos="852"/>
              </w:tabs>
              <w:spacing w:before="40" w:after="40"/>
              <w:jc w:val="both"/>
              <w:rPr>
                <w:rFonts w:cs="Arial"/>
                <w:bCs/>
                <w:szCs w:val="18"/>
                <w:lang w:eastAsia="ja-JP"/>
              </w:rPr>
            </w:pPr>
            <w:r>
              <w:rPr>
                <w:rFonts w:cs="Arial"/>
                <w:bCs/>
                <w:szCs w:val="18"/>
                <w:lang w:eastAsia="ja-JP"/>
              </w:rPr>
              <w:t>Người dùng được phép chọn các giá trị trường “Ngày” và “Tuần”</w:t>
            </w:r>
          </w:p>
        </w:tc>
      </w:tr>
      <w:tr w:rsidR="00745639" w:rsidRPr="008C58A3" w14:paraId="399E6579" w14:textId="77777777" w:rsidTr="00D02865">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0CB93F" w14:textId="77777777" w:rsidR="00745639" w:rsidRPr="008C58A3" w:rsidRDefault="00745639"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2B760F" w14:textId="2A4BD8FD" w:rsidR="00745639" w:rsidRDefault="00745639" w:rsidP="00D02865">
            <w:pPr>
              <w:tabs>
                <w:tab w:val="left" w:pos="852"/>
              </w:tabs>
              <w:spacing w:before="40" w:after="40"/>
              <w:jc w:val="both"/>
              <w:rPr>
                <w:rFonts w:cs="Arial"/>
                <w:bCs/>
                <w:szCs w:val="18"/>
                <w:lang w:eastAsia="ja-JP"/>
              </w:rPr>
            </w:pPr>
            <w:r>
              <w:rPr>
                <w:rFonts w:cs="Arial"/>
                <w:bCs/>
                <w:szCs w:val="18"/>
                <w:lang w:eastAsia="ja-JP"/>
              </w:rPr>
              <w:t>Ngày</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5D04ED" w14:textId="1AE92850" w:rsidR="00745639" w:rsidRPr="008C58A3" w:rsidRDefault="009C510F" w:rsidP="00D02865">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92CC17" w14:textId="7CD79661" w:rsidR="00745639" w:rsidRDefault="006838C8" w:rsidP="00D02865">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AC7FF2" w14:textId="4E19CC8A" w:rsidR="00745639" w:rsidRDefault="00ED64E4" w:rsidP="00D02865">
            <w:pPr>
              <w:tabs>
                <w:tab w:val="left" w:pos="852"/>
              </w:tabs>
              <w:spacing w:before="40" w:after="40"/>
              <w:jc w:val="both"/>
              <w:rPr>
                <w:rFonts w:cs="Arial"/>
                <w:bCs/>
                <w:szCs w:val="18"/>
                <w:lang w:eastAsia="ja-JP"/>
              </w:rPr>
            </w:pPr>
            <w:r>
              <w:rPr>
                <w:rFonts w:cs="Arial"/>
                <w:bCs/>
                <w:szCs w:val="18"/>
                <w:lang w:eastAsia="ja-JP"/>
              </w:rPr>
              <w:t>Chỉ able</w:t>
            </w:r>
            <w:r w:rsidR="00044FB6" w:rsidRPr="008708AB">
              <w:rPr>
                <w:rFonts w:cs="Arial"/>
                <w:bCs/>
                <w:szCs w:val="18"/>
                <w:lang w:eastAsia="ja-JP"/>
              </w:rPr>
              <w:t xml:space="preserve"> khi chọn Chu kỳ áp dụng = Hàng </w:t>
            </w:r>
            <w:r>
              <w:rPr>
                <w:rFonts w:cs="Arial"/>
                <w:bCs/>
                <w:szCs w:val="18"/>
                <w:lang w:eastAsia="ja-JP"/>
              </w:rPr>
              <w:t>tháng</w:t>
            </w:r>
            <w:r w:rsidR="008F582D">
              <w:rPr>
                <w:rFonts w:cs="Arial"/>
                <w:bCs/>
                <w:szCs w:val="18"/>
                <w:lang w:eastAsia="ja-JP"/>
              </w:rPr>
              <w:t xml:space="preserve"> và Áp dụng vào ngày = Ngày </w:t>
            </w:r>
            <w:r>
              <w:rPr>
                <w:rFonts w:cs="Arial"/>
                <w:bCs/>
                <w:szCs w:val="18"/>
                <w:lang w:eastAsia="ja-JP"/>
              </w:rPr>
              <w:t>ngày trong tháng</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E999A7" w14:textId="77777777" w:rsidR="00044FB6" w:rsidRDefault="006A44BB" w:rsidP="00044FB6">
            <w:pPr>
              <w:tabs>
                <w:tab w:val="left" w:pos="852"/>
              </w:tabs>
              <w:spacing w:before="40" w:after="40"/>
              <w:jc w:val="both"/>
              <w:rPr>
                <w:rFonts w:cs="Arial"/>
                <w:bCs/>
                <w:szCs w:val="18"/>
                <w:lang w:eastAsia="ja-JP"/>
              </w:rPr>
            </w:pPr>
            <w:r>
              <w:rPr>
                <w:rFonts w:cs="Arial"/>
                <w:bCs/>
                <w:szCs w:val="18"/>
                <w:lang w:eastAsia="ja-JP"/>
              </w:rPr>
              <w:t>Chọn 1 trong danh sách giá trị</w:t>
            </w:r>
          </w:p>
          <w:p w14:paraId="516EB091"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2</w:t>
            </w:r>
          </w:p>
          <w:p w14:paraId="54AF7AE4"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3</w:t>
            </w:r>
          </w:p>
          <w:p w14:paraId="167354CE"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4</w:t>
            </w:r>
          </w:p>
          <w:p w14:paraId="6E92F3B9"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5</w:t>
            </w:r>
          </w:p>
          <w:p w14:paraId="50DF3B64"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6</w:t>
            </w:r>
          </w:p>
          <w:p w14:paraId="26AF546B"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Thứ 7</w:t>
            </w:r>
          </w:p>
          <w:p w14:paraId="0FB54ED8" w14:textId="57EA99F0" w:rsidR="00745639" w:rsidRPr="008C58A3"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Chủ nhật</w:t>
            </w:r>
          </w:p>
        </w:tc>
      </w:tr>
      <w:tr w:rsidR="00745639" w:rsidRPr="008C58A3" w14:paraId="551484B7" w14:textId="77777777" w:rsidTr="00D02865">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2AE184" w14:textId="77777777" w:rsidR="00745639" w:rsidRPr="008C58A3" w:rsidRDefault="00745639" w:rsidP="007A6674">
            <w:pPr>
              <w:numPr>
                <w:ilvl w:val="0"/>
                <w:numId w:val="100"/>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1A6A2F" w14:textId="5A354A45" w:rsidR="00745639" w:rsidRDefault="00745639" w:rsidP="00D02865">
            <w:pPr>
              <w:tabs>
                <w:tab w:val="left" w:pos="852"/>
              </w:tabs>
              <w:spacing w:before="40" w:after="40"/>
              <w:jc w:val="both"/>
              <w:rPr>
                <w:rFonts w:cs="Arial"/>
                <w:bCs/>
                <w:szCs w:val="18"/>
                <w:lang w:eastAsia="ja-JP"/>
              </w:rPr>
            </w:pPr>
            <w:r>
              <w:rPr>
                <w:rFonts w:cs="Arial"/>
                <w:bCs/>
                <w:szCs w:val="18"/>
                <w:lang w:eastAsia="ja-JP"/>
              </w:rPr>
              <w:t>Tuần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684FC2" w14:textId="1F7D0A02" w:rsidR="00745639" w:rsidRPr="008C58A3" w:rsidRDefault="00044FB6" w:rsidP="00D02865">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C8B8A5" w14:textId="75B0FFA5" w:rsidR="00745639" w:rsidRDefault="006838C8" w:rsidP="00D02865">
            <w:pPr>
              <w:tabs>
                <w:tab w:val="left" w:pos="852"/>
              </w:tabs>
              <w:spacing w:before="40" w:after="40"/>
              <w:jc w:val="both"/>
              <w:rPr>
                <w:rFonts w:cs="Arial"/>
                <w:bCs/>
                <w:szCs w:val="18"/>
                <w:lang w:eastAsia="ja-JP"/>
              </w:rPr>
            </w:pPr>
            <w:r w:rsidRPr="008C58A3">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604C63" w14:textId="00B4EB3D" w:rsidR="00745639" w:rsidRDefault="00ED64E4" w:rsidP="00D02865">
            <w:pPr>
              <w:tabs>
                <w:tab w:val="left" w:pos="852"/>
              </w:tabs>
              <w:spacing w:before="40" w:after="40"/>
              <w:jc w:val="both"/>
              <w:rPr>
                <w:rFonts w:cs="Arial"/>
                <w:bCs/>
                <w:szCs w:val="18"/>
                <w:lang w:eastAsia="ja-JP"/>
              </w:rPr>
            </w:pPr>
            <w:r>
              <w:rPr>
                <w:rFonts w:cs="Arial"/>
                <w:bCs/>
                <w:szCs w:val="18"/>
                <w:lang w:eastAsia="ja-JP"/>
              </w:rPr>
              <w:t xml:space="preserve">Chỉ able </w:t>
            </w:r>
            <w:r w:rsidRPr="008708AB">
              <w:rPr>
                <w:rFonts w:cs="Arial"/>
                <w:bCs/>
                <w:szCs w:val="18"/>
                <w:lang w:eastAsia="ja-JP"/>
              </w:rPr>
              <w:t xml:space="preserve">khi chọn Chu kỳ áp dụng = Hàng </w:t>
            </w:r>
            <w:r>
              <w:rPr>
                <w:rFonts w:cs="Arial"/>
                <w:bCs/>
                <w:szCs w:val="18"/>
                <w:lang w:eastAsia="ja-JP"/>
              </w:rPr>
              <w:t>tháng và Áp dụng vào ngày = Ngày ngày trong tháng</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7927D2" w14:textId="77777777" w:rsidR="00044FB6" w:rsidRDefault="006A44BB" w:rsidP="00044FB6">
            <w:pPr>
              <w:tabs>
                <w:tab w:val="left" w:pos="852"/>
              </w:tabs>
              <w:spacing w:before="40" w:after="40"/>
              <w:jc w:val="both"/>
              <w:rPr>
                <w:rFonts w:cs="Arial"/>
                <w:bCs/>
                <w:szCs w:val="18"/>
                <w:lang w:eastAsia="ja-JP"/>
              </w:rPr>
            </w:pPr>
            <w:r>
              <w:rPr>
                <w:rFonts w:cs="Arial"/>
                <w:bCs/>
                <w:szCs w:val="18"/>
                <w:lang w:eastAsia="ja-JP"/>
              </w:rPr>
              <w:t>Chọn 1 trong danh sách giá trị:</w:t>
            </w:r>
          </w:p>
          <w:p w14:paraId="67AE6031" w14:textId="77777777" w:rsidR="006A44BB"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Đầu tiên</w:t>
            </w:r>
          </w:p>
          <w:p w14:paraId="045F3F85" w14:textId="5078A414" w:rsidR="00745639" w:rsidRPr="008C58A3" w:rsidRDefault="006A44BB" w:rsidP="007A6674">
            <w:pPr>
              <w:pStyle w:val="ListParagraph"/>
              <w:numPr>
                <w:ilvl w:val="0"/>
                <w:numId w:val="62"/>
              </w:numPr>
              <w:tabs>
                <w:tab w:val="left" w:pos="852"/>
              </w:tabs>
              <w:spacing w:before="40" w:after="40"/>
              <w:ind w:left="207" w:hanging="207"/>
              <w:jc w:val="both"/>
              <w:rPr>
                <w:rFonts w:cs="Arial"/>
                <w:bCs/>
                <w:szCs w:val="18"/>
                <w:lang w:eastAsia="ja-JP"/>
              </w:rPr>
            </w:pPr>
            <w:r>
              <w:rPr>
                <w:rFonts w:cs="Arial"/>
                <w:bCs/>
                <w:szCs w:val="18"/>
                <w:lang w:eastAsia="ja-JP"/>
              </w:rPr>
              <w:t>Cuối cùng</w:t>
            </w:r>
          </w:p>
        </w:tc>
      </w:tr>
      <w:tr w:rsidR="001639EC" w:rsidRPr="001639EC" w14:paraId="40157B8C" w14:textId="77777777" w:rsidTr="001639EC">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tcPr>
          <w:p w14:paraId="4A73306C" w14:textId="33A814B8" w:rsidR="001639EC" w:rsidRPr="001639EC" w:rsidRDefault="001639EC" w:rsidP="00AD7E0B">
            <w:pPr>
              <w:tabs>
                <w:tab w:val="left" w:pos="852"/>
              </w:tabs>
              <w:spacing w:before="40" w:after="40"/>
              <w:jc w:val="both"/>
              <w:rPr>
                <w:rFonts w:cs="Arial"/>
                <w:b/>
                <w:szCs w:val="18"/>
                <w:lang w:eastAsia="ja-JP"/>
              </w:rPr>
            </w:pPr>
            <w:r w:rsidRPr="001639EC">
              <w:rPr>
                <w:rFonts w:cs="Arial"/>
                <w:b/>
                <w:szCs w:val="18"/>
                <w:lang w:eastAsia="ja-JP"/>
              </w:rPr>
              <w:t>CHI TIẾT ƯU ĐÃI</w:t>
            </w:r>
          </w:p>
        </w:tc>
      </w:tr>
      <w:tr w:rsidR="001639EC" w:rsidRPr="008C58A3" w14:paraId="6E0CF4A2" w14:textId="77777777" w:rsidTr="00AD7E0B">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D4F020" w14:textId="16D64A8C" w:rsidR="001639EC" w:rsidRPr="000911C2" w:rsidRDefault="000911C2" w:rsidP="00AD7E0B">
            <w:pPr>
              <w:tabs>
                <w:tab w:val="left" w:pos="852"/>
              </w:tabs>
              <w:spacing w:before="40" w:after="40"/>
              <w:jc w:val="both"/>
              <w:rPr>
                <w:rFonts w:cs="Arial"/>
                <w:b/>
                <w:szCs w:val="18"/>
                <w:lang w:eastAsia="ja-JP"/>
              </w:rPr>
            </w:pPr>
            <w:r w:rsidRPr="000911C2">
              <w:rPr>
                <w:rFonts w:cs="Arial"/>
                <w:b/>
                <w:szCs w:val="18"/>
                <w:lang w:eastAsia="ja-JP"/>
              </w:rPr>
              <w:t>Nút chức năng</w:t>
            </w:r>
          </w:p>
        </w:tc>
      </w:tr>
      <w:tr w:rsidR="00A4561E" w:rsidRPr="008C58A3" w14:paraId="0E6905FC"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E2991F" w14:textId="77777777" w:rsidR="00A4561E" w:rsidRPr="008C58A3" w:rsidRDefault="00A4561E" w:rsidP="007A6674">
            <w:pPr>
              <w:numPr>
                <w:ilvl w:val="0"/>
                <w:numId w:val="10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1915AE" w14:textId="5F3B7C3B" w:rsidR="00A4561E" w:rsidRDefault="000911C2" w:rsidP="00AD7E0B">
            <w:pPr>
              <w:tabs>
                <w:tab w:val="left" w:pos="852"/>
              </w:tabs>
              <w:spacing w:before="40" w:after="40"/>
              <w:jc w:val="both"/>
              <w:rPr>
                <w:rFonts w:cs="Arial"/>
                <w:bCs/>
                <w:szCs w:val="18"/>
                <w:lang w:eastAsia="ja-JP"/>
              </w:rPr>
            </w:pPr>
            <w:r>
              <w:rPr>
                <w:rFonts w:cs="Arial"/>
                <w:bCs/>
                <w:szCs w:val="18"/>
                <w:lang w:eastAsia="ja-JP"/>
              </w:rPr>
              <w:t>Tải lên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615866" w14:textId="0819CD9C" w:rsidR="00A4561E" w:rsidRPr="008C58A3" w:rsidRDefault="000911C2" w:rsidP="00AD7E0B">
            <w:pPr>
              <w:tabs>
                <w:tab w:val="left" w:pos="852"/>
              </w:tabs>
              <w:spacing w:before="40" w:after="40"/>
              <w:jc w:val="both"/>
              <w:rPr>
                <w:rFonts w:ascii="Segoe UI Symbol" w:hAnsi="Segoe UI Symbol" w:cs="Segoe UI Symbol"/>
                <w:bCs/>
                <w:szCs w:val="18"/>
                <w:lang w:eastAsia="ja-JP"/>
              </w:rPr>
            </w:pPr>
            <w:r w:rsidRPr="00176E16">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8936FD" w14:textId="60F19BE8" w:rsidR="00A4561E" w:rsidRDefault="000911C2" w:rsidP="00AD7E0B">
            <w:pPr>
              <w:tabs>
                <w:tab w:val="left" w:pos="852"/>
              </w:tabs>
              <w:spacing w:before="40" w:after="40"/>
              <w:jc w:val="both"/>
              <w:rPr>
                <w:rFonts w:cs="Arial"/>
                <w:bCs/>
                <w:szCs w:val="18"/>
                <w:lang w:eastAsia="ja-JP"/>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0F845E" w14:textId="669E8976" w:rsidR="00A4561E" w:rsidRDefault="009009E2" w:rsidP="00AD7E0B">
            <w:pPr>
              <w:tabs>
                <w:tab w:val="left" w:pos="852"/>
              </w:tabs>
              <w:spacing w:before="40" w:after="40"/>
              <w:jc w:val="both"/>
              <w:rPr>
                <w:rFonts w:cs="Arial"/>
                <w:bCs/>
                <w:szCs w:val="18"/>
                <w:lang w:eastAsia="ja-JP"/>
              </w:rPr>
            </w:pPr>
            <w:r>
              <w:rPr>
                <w:rFonts w:cs="Arial"/>
                <w:bCs/>
                <w:szCs w:val="18"/>
                <w:lang w:eastAsia="ja-JP"/>
              </w:rPr>
              <w:t>Định dạng file tải lên là xlxs</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55D8C0" w14:textId="4E75B746" w:rsidR="00A4561E" w:rsidRPr="008C58A3" w:rsidRDefault="009009E2" w:rsidP="00AD7E0B">
            <w:pPr>
              <w:tabs>
                <w:tab w:val="left" w:pos="852"/>
              </w:tabs>
              <w:spacing w:before="40" w:after="40"/>
              <w:jc w:val="both"/>
              <w:rPr>
                <w:rFonts w:cs="Arial"/>
                <w:bCs/>
                <w:szCs w:val="18"/>
                <w:lang w:eastAsia="ja-JP"/>
              </w:rPr>
            </w:pPr>
            <w:r>
              <w:rPr>
                <w:rFonts w:cs="Arial"/>
                <w:bCs/>
                <w:szCs w:val="18"/>
                <w:lang w:eastAsia="ja-JP"/>
              </w:rPr>
              <w:t>Tải lên danh sách khách hàng được tham gia CTƯĐ</w:t>
            </w:r>
          </w:p>
        </w:tc>
      </w:tr>
      <w:tr w:rsidR="000911C2" w:rsidRPr="008C58A3" w14:paraId="4017C828"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D151A6" w14:textId="77777777" w:rsidR="000911C2" w:rsidRPr="008C58A3" w:rsidRDefault="000911C2" w:rsidP="007A6674">
            <w:pPr>
              <w:numPr>
                <w:ilvl w:val="0"/>
                <w:numId w:val="10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35F025" w14:textId="2FF70300" w:rsidR="000911C2" w:rsidRDefault="000911C2" w:rsidP="000911C2">
            <w:pPr>
              <w:tabs>
                <w:tab w:val="left" w:pos="852"/>
              </w:tabs>
              <w:spacing w:before="40" w:after="40"/>
              <w:jc w:val="both"/>
              <w:rPr>
                <w:rFonts w:cs="Arial"/>
                <w:bCs/>
                <w:szCs w:val="18"/>
                <w:lang w:eastAsia="ja-JP"/>
              </w:rPr>
            </w:pPr>
            <w:r>
              <w:rPr>
                <w:rFonts w:cs="Arial"/>
                <w:bCs/>
                <w:szCs w:val="18"/>
                <w:lang w:eastAsia="ja-JP"/>
              </w:rPr>
              <w:t>Tải xuống</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4AA70B" w14:textId="323AEA2C" w:rsidR="000911C2" w:rsidRPr="008C58A3" w:rsidRDefault="000911C2" w:rsidP="000911C2">
            <w:pPr>
              <w:tabs>
                <w:tab w:val="left" w:pos="852"/>
              </w:tabs>
              <w:spacing w:before="40" w:after="40"/>
              <w:jc w:val="both"/>
              <w:rPr>
                <w:rFonts w:ascii="Segoe UI Symbol" w:hAnsi="Segoe UI Symbol" w:cs="Segoe UI Symbol"/>
                <w:bCs/>
                <w:szCs w:val="18"/>
                <w:lang w:eastAsia="ja-JP"/>
              </w:rPr>
            </w:pPr>
            <w:r w:rsidRPr="00176E16">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F709B8" w14:textId="1936654A" w:rsidR="000911C2" w:rsidRDefault="000911C2" w:rsidP="000911C2">
            <w:pPr>
              <w:tabs>
                <w:tab w:val="left" w:pos="852"/>
              </w:tabs>
              <w:spacing w:before="40" w:after="40"/>
              <w:jc w:val="both"/>
              <w:rPr>
                <w:rFonts w:cs="Arial"/>
                <w:bCs/>
                <w:szCs w:val="18"/>
                <w:lang w:eastAsia="ja-JP"/>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3C9E94" w14:textId="0828732E" w:rsidR="000911C2" w:rsidRDefault="009009E2" w:rsidP="000911C2">
            <w:pPr>
              <w:tabs>
                <w:tab w:val="left" w:pos="852"/>
              </w:tabs>
              <w:spacing w:before="40" w:after="40"/>
              <w:jc w:val="both"/>
              <w:rPr>
                <w:rFonts w:cs="Arial"/>
                <w:bCs/>
                <w:szCs w:val="18"/>
                <w:lang w:eastAsia="ja-JP"/>
              </w:rPr>
            </w:pPr>
            <w:r>
              <w:rPr>
                <w:rFonts w:cs="Arial"/>
                <w:bCs/>
                <w:szCs w:val="18"/>
                <w:lang w:eastAsia="ja-JP"/>
              </w:rPr>
              <w:t>Định dạng file tải xuống là xlxs</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9C593A" w14:textId="320C6BF8" w:rsidR="000911C2" w:rsidRPr="008C58A3" w:rsidRDefault="009009E2" w:rsidP="000911C2">
            <w:pPr>
              <w:tabs>
                <w:tab w:val="left" w:pos="852"/>
              </w:tabs>
              <w:spacing w:before="40" w:after="40"/>
              <w:jc w:val="both"/>
              <w:rPr>
                <w:rFonts w:cs="Arial"/>
                <w:bCs/>
                <w:szCs w:val="18"/>
                <w:lang w:eastAsia="ja-JP"/>
              </w:rPr>
            </w:pPr>
            <w:r>
              <w:rPr>
                <w:rFonts w:cs="Arial"/>
                <w:bCs/>
                <w:szCs w:val="18"/>
                <w:lang w:eastAsia="ja-JP"/>
              </w:rPr>
              <w:t>Tải xuống danh sách khách hàng được tham gia CTƯĐ</w:t>
            </w:r>
          </w:p>
        </w:tc>
      </w:tr>
      <w:tr w:rsidR="00A4561E" w:rsidRPr="008C58A3" w14:paraId="110FE270"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62DC51" w14:textId="77777777" w:rsidR="00A4561E" w:rsidRPr="008C58A3" w:rsidRDefault="00A4561E" w:rsidP="007A6674">
            <w:pPr>
              <w:numPr>
                <w:ilvl w:val="0"/>
                <w:numId w:val="101"/>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AAD410" w14:textId="56D8906A" w:rsidR="00A4561E" w:rsidRDefault="000911C2" w:rsidP="00AD7E0B">
            <w:pPr>
              <w:tabs>
                <w:tab w:val="left" w:pos="852"/>
              </w:tabs>
              <w:spacing w:before="40" w:after="40"/>
              <w:jc w:val="both"/>
              <w:rPr>
                <w:rFonts w:cs="Arial"/>
                <w:bCs/>
                <w:szCs w:val="18"/>
                <w:lang w:eastAsia="ja-JP"/>
              </w:rPr>
            </w:pPr>
            <w:r>
              <w:rPr>
                <w:rFonts w:cs="Arial"/>
                <w:szCs w:val="18"/>
                <w:lang w:eastAsia="vi-VN"/>
              </w:rPr>
              <w:t>Thêm mới khách hàng</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962BFA" w14:textId="4D2905C1" w:rsidR="00A4561E" w:rsidRPr="008C58A3" w:rsidRDefault="000911C2" w:rsidP="00AD7E0B">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21D836" w14:textId="39CE8F63" w:rsidR="00A4561E" w:rsidRDefault="000911C2" w:rsidP="00AD7E0B">
            <w:pPr>
              <w:tabs>
                <w:tab w:val="left" w:pos="852"/>
              </w:tabs>
              <w:spacing w:before="40" w:after="40"/>
              <w:jc w:val="both"/>
              <w:rPr>
                <w:rFonts w:cs="Arial"/>
                <w:bCs/>
                <w:szCs w:val="18"/>
                <w:lang w:eastAsia="ja-JP"/>
              </w:rPr>
            </w:pPr>
            <w:r w:rsidRPr="008C58A3">
              <w:rPr>
                <w:rFonts w:cs="Arial"/>
                <w:szCs w:val="18"/>
                <w:lang w:eastAsia="vi-VN"/>
              </w:rPr>
              <w:t>Button</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70408C" w14:textId="77777777" w:rsidR="00A4561E" w:rsidRDefault="00A4561E" w:rsidP="00AD7E0B">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6905CB" w14:textId="445F8D60" w:rsidR="00A4561E" w:rsidRPr="008C58A3" w:rsidRDefault="000911C2" w:rsidP="00AD7E0B">
            <w:pPr>
              <w:tabs>
                <w:tab w:val="left" w:pos="852"/>
              </w:tabs>
              <w:spacing w:before="40" w:after="40"/>
              <w:jc w:val="both"/>
              <w:rPr>
                <w:rFonts w:cs="Arial"/>
                <w:bCs/>
                <w:szCs w:val="18"/>
                <w:lang w:eastAsia="ja-JP"/>
              </w:rPr>
            </w:pPr>
            <w:r>
              <w:rPr>
                <w:rFonts w:cs="Arial"/>
                <w:bCs/>
                <w:szCs w:val="18"/>
                <w:lang w:eastAsia="ja-JP"/>
              </w:rPr>
              <w:t>Hiển thị 1 dòng khai báo các SPDV được ưu đãi trong 1 bộ tham số</w:t>
            </w:r>
          </w:p>
        </w:tc>
      </w:tr>
      <w:tr w:rsidR="000911C2" w:rsidRPr="008C58A3" w14:paraId="35B1B4E9" w14:textId="77777777" w:rsidTr="002A6C57">
        <w:tc>
          <w:tcPr>
            <w:tcW w:w="954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696E1A" w14:textId="4D76A5A2" w:rsidR="000911C2" w:rsidRPr="000911C2" w:rsidRDefault="000911C2" w:rsidP="002A6C57">
            <w:pPr>
              <w:tabs>
                <w:tab w:val="left" w:pos="852"/>
              </w:tabs>
              <w:spacing w:before="40" w:after="40"/>
              <w:jc w:val="both"/>
              <w:rPr>
                <w:rFonts w:cs="Arial"/>
                <w:b/>
                <w:szCs w:val="18"/>
                <w:lang w:eastAsia="ja-JP"/>
              </w:rPr>
            </w:pPr>
            <w:r w:rsidRPr="000911C2">
              <w:rPr>
                <w:rFonts w:cs="Arial"/>
                <w:b/>
                <w:szCs w:val="18"/>
                <w:lang w:eastAsia="ja-JP"/>
              </w:rPr>
              <w:t>Mô tả các trường</w:t>
            </w:r>
          </w:p>
        </w:tc>
      </w:tr>
      <w:tr w:rsidR="000911C2" w:rsidRPr="008C58A3" w14:paraId="6C19CE4E"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1551E5" w14:textId="77777777" w:rsidR="000911C2" w:rsidRPr="008C58A3" w:rsidRDefault="000911C2"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F3A01F" w14:textId="06101FA6" w:rsidR="000911C2" w:rsidRDefault="009009E2" w:rsidP="002A6C57">
            <w:pPr>
              <w:tabs>
                <w:tab w:val="left" w:pos="852"/>
              </w:tabs>
              <w:spacing w:before="40" w:after="40"/>
              <w:jc w:val="both"/>
              <w:rPr>
                <w:rFonts w:cs="Arial"/>
                <w:bCs/>
                <w:szCs w:val="18"/>
                <w:lang w:eastAsia="ja-JP"/>
              </w:rPr>
            </w:pPr>
            <w:r>
              <w:rPr>
                <w:rFonts w:cs="Arial"/>
                <w:bCs/>
                <w:szCs w:val="18"/>
                <w:lang w:eastAsia="ja-JP"/>
              </w:rPr>
              <w:t>Tên</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2AE9D" w14:textId="1B38C51F" w:rsidR="000911C2" w:rsidRPr="008C58A3" w:rsidRDefault="00805AAD" w:rsidP="002A6C57">
            <w:pPr>
              <w:tabs>
                <w:tab w:val="left" w:pos="852"/>
              </w:tabs>
              <w:spacing w:before="40" w:after="40"/>
              <w:jc w:val="both"/>
              <w:rPr>
                <w:rFonts w:ascii="Segoe UI Symbol" w:hAnsi="Segoe UI Symbol" w:cs="Segoe UI Symbol"/>
                <w:bCs/>
                <w:szCs w:val="18"/>
                <w:lang w:eastAsia="ja-JP"/>
              </w:rPr>
            </w:pPr>
            <w:r w:rsidRPr="008C58A3">
              <w:rPr>
                <w:rFonts w:ascii="Cambria Math" w:eastAsia="MS Gothic" w:hAnsi="Cambria Math" w:cs="Cambria Math"/>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017F59" w14:textId="3A79D5A7" w:rsidR="000911C2" w:rsidRDefault="00394113" w:rsidP="002A6C57">
            <w:pPr>
              <w:tabs>
                <w:tab w:val="left" w:pos="852"/>
              </w:tabs>
              <w:spacing w:before="40" w:after="40"/>
              <w:jc w:val="both"/>
              <w:rPr>
                <w:rFonts w:cs="Arial"/>
                <w:bCs/>
                <w:szCs w:val="18"/>
                <w:lang w:eastAsia="ja-JP"/>
              </w:rPr>
            </w:pPr>
            <w:r>
              <w:rPr>
                <w:rFonts w:cs="Arial"/>
                <w:bCs/>
                <w:szCs w:val="18"/>
                <w:lang w:eastAsia="ja-JP"/>
              </w:rPr>
              <w:t>Combobox</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7F49A8" w14:textId="202D052F" w:rsidR="000911C2" w:rsidRDefault="00521AE7" w:rsidP="002A6C57">
            <w:pPr>
              <w:tabs>
                <w:tab w:val="left" w:pos="852"/>
              </w:tabs>
              <w:spacing w:before="40" w:after="40"/>
              <w:jc w:val="both"/>
              <w:rPr>
                <w:rFonts w:cs="Arial"/>
                <w:bCs/>
                <w:szCs w:val="18"/>
                <w:lang w:eastAsia="ja-JP"/>
              </w:rPr>
            </w:pPr>
            <w:r>
              <w:rPr>
                <w:rFonts w:cs="Arial"/>
                <w:bCs/>
                <w:szCs w:val="18"/>
                <w:lang w:eastAsia="ja-JP"/>
              </w:rPr>
              <w:t>Chọn 1 giá trị trong danh sách</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398114" w14:textId="0BA99972" w:rsidR="000911C2" w:rsidRPr="008C58A3" w:rsidRDefault="00521AE7" w:rsidP="002A6C57">
            <w:pPr>
              <w:tabs>
                <w:tab w:val="left" w:pos="852"/>
              </w:tabs>
              <w:spacing w:before="40" w:after="40"/>
              <w:jc w:val="both"/>
              <w:rPr>
                <w:rFonts w:cs="Arial"/>
                <w:bCs/>
                <w:szCs w:val="18"/>
                <w:lang w:eastAsia="ja-JP"/>
              </w:rPr>
            </w:pPr>
            <w:r>
              <w:rPr>
                <w:rFonts w:cs="Arial"/>
                <w:color w:val="000000"/>
              </w:rPr>
              <w:t>Hệ thống có Search bar để tìm kiếm nhanh và gần đúng theo CIF/Tên khách hàng</w:t>
            </w:r>
          </w:p>
        </w:tc>
      </w:tr>
      <w:tr w:rsidR="000911C2" w:rsidRPr="008C58A3" w14:paraId="506178DC"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732449" w14:textId="77777777" w:rsidR="000911C2" w:rsidRPr="008C58A3" w:rsidRDefault="000911C2"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43AF27" w14:textId="09FA11C3" w:rsidR="000911C2" w:rsidRDefault="00E21407" w:rsidP="002A6C57">
            <w:pPr>
              <w:tabs>
                <w:tab w:val="left" w:pos="852"/>
              </w:tabs>
              <w:spacing w:before="40" w:after="40"/>
              <w:jc w:val="both"/>
              <w:rPr>
                <w:rFonts w:cs="Arial"/>
                <w:bCs/>
                <w:szCs w:val="18"/>
                <w:lang w:eastAsia="ja-JP"/>
              </w:rPr>
            </w:pPr>
            <w:r>
              <w:rPr>
                <w:rFonts w:cs="Arial"/>
                <w:bCs/>
                <w:szCs w:val="18"/>
                <w:lang w:eastAsia="ja-JP"/>
              </w:rPr>
              <w:t>CIF</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A35292" w14:textId="0FF5E145" w:rsidR="000911C2" w:rsidRPr="008C58A3" w:rsidRDefault="00805AAD" w:rsidP="002A6C57">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A377FD" w14:textId="047AAAFC" w:rsidR="000911C2" w:rsidRDefault="00040056" w:rsidP="002A6C57">
            <w:pPr>
              <w:tabs>
                <w:tab w:val="left" w:pos="852"/>
              </w:tabs>
              <w:spacing w:before="40" w:after="40"/>
              <w:jc w:val="both"/>
              <w:rPr>
                <w:rFonts w:cs="Arial"/>
                <w:bCs/>
                <w:szCs w:val="18"/>
                <w:lang w:eastAsia="ja-JP"/>
              </w:rPr>
            </w:pPr>
            <w:r>
              <w:rPr>
                <w:rFonts w:cs="Arial"/>
                <w:bCs/>
                <w:szCs w:val="18"/>
                <w:lang w:eastAsia="ja-JP"/>
              </w:rPr>
              <w:t>Combobox</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3F13A8" w14:textId="49F51D72" w:rsidR="000911C2" w:rsidRDefault="00521AE7" w:rsidP="002A6C57">
            <w:pPr>
              <w:tabs>
                <w:tab w:val="left" w:pos="852"/>
              </w:tabs>
              <w:spacing w:before="40" w:after="40"/>
              <w:jc w:val="both"/>
              <w:rPr>
                <w:rFonts w:cs="Arial"/>
                <w:bCs/>
                <w:szCs w:val="18"/>
                <w:lang w:eastAsia="ja-JP"/>
              </w:rPr>
            </w:pPr>
            <w:r>
              <w:rPr>
                <w:rFonts w:cs="Arial"/>
                <w:bCs/>
                <w:szCs w:val="18"/>
                <w:lang w:eastAsia="ja-JP"/>
              </w:rPr>
              <w:t>Chọn 1 giá trị trong danh sách</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E1D97E" w14:textId="095B054C" w:rsidR="000911C2" w:rsidRPr="008C58A3" w:rsidRDefault="00521AE7" w:rsidP="002A6C57">
            <w:pPr>
              <w:tabs>
                <w:tab w:val="left" w:pos="852"/>
              </w:tabs>
              <w:spacing w:before="40" w:after="40"/>
              <w:jc w:val="both"/>
              <w:rPr>
                <w:rFonts w:cs="Arial"/>
                <w:bCs/>
                <w:szCs w:val="18"/>
                <w:lang w:eastAsia="ja-JP"/>
              </w:rPr>
            </w:pPr>
            <w:r>
              <w:rPr>
                <w:rFonts w:cs="Arial"/>
                <w:color w:val="000000"/>
              </w:rPr>
              <w:t>Hệ thống có Search bar để tìm kiếm nhanh và gần đúng theo CIF/Tên khách hàng</w:t>
            </w:r>
          </w:p>
        </w:tc>
      </w:tr>
      <w:tr w:rsidR="000911C2" w:rsidRPr="008C58A3" w14:paraId="614A98F0"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6671B5" w14:textId="77777777" w:rsidR="000911C2" w:rsidRPr="008C58A3" w:rsidRDefault="000911C2"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24F8CE" w14:textId="174C8A4C" w:rsidR="000911C2" w:rsidRDefault="00E21407" w:rsidP="002A6C57">
            <w:pPr>
              <w:tabs>
                <w:tab w:val="left" w:pos="852"/>
              </w:tabs>
              <w:spacing w:before="40" w:after="40"/>
              <w:jc w:val="both"/>
              <w:rPr>
                <w:rFonts w:cs="Arial"/>
                <w:bCs/>
                <w:szCs w:val="18"/>
                <w:lang w:eastAsia="ja-JP"/>
              </w:rPr>
            </w:pPr>
            <w:r>
              <w:rPr>
                <w:rFonts w:cs="Arial"/>
                <w:bCs/>
                <w:szCs w:val="18"/>
                <w:lang w:eastAsia="ja-JP"/>
              </w:rPr>
              <w:t>SPDV</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69DEB0" w14:textId="75CE8CA1" w:rsidR="000911C2" w:rsidRPr="008C58A3" w:rsidRDefault="00805AAD" w:rsidP="002A6C57">
            <w:pPr>
              <w:tabs>
                <w:tab w:val="left" w:pos="852"/>
              </w:tabs>
              <w:spacing w:before="40" w:after="40"/>
              <w:jc w:val="both"/>
              <w:rPr>
                <w:rFonts w:ascii="Segoe UI Symbol" w:hAnsi="Segoe UI Symbol" w:cs="Segoe UI Symbol"/>
                <w:bCs/>
                <w:szCs w:val="18"/>
                <w:lang w:eastAsia="ja-JP"/>
              </w:rPr>
            </w:pPr>
            <w:r w:rsidRPr="008C58A3">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490D656" w14:textId="4FAF5D0F" w:rsidR="000911C2" w:rsidRDefault="00040056" w:rsidP="002A6C57">
            <w:pPr>
              <w:tabs>
                <w:tab w:val="left" w:pos="852"/>
              </w:tabs>
              <w:spacing w:before="40" w:after="40"/>
              <w:jc w:val="both"/>
              <w:rPr>
                <w:rFonts w:cs="Arial"/>
                <w:bCs/>
                <w:szCs w:val="18"/>
                <w:lang w:eastAsia="ja-JP"/>
              </w:rPr>
            </w:pPr>
            <w:r>
              <w:rPr>
                <w:rFonts w:cs="Arial"/>
                <w:bCs/>
                <w:szCs w:val="18"/>
                <w:lang w:eastAsia="ja-JP"/>
              </w:rPr>
              <w:t>Combobox</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7B7742" w14:textId="3068DD26" w:rsidR="000911C2" w:rsidRDefault="00040056" w:rsidP="002A6C57">
            <w:pPr>
              <w:tabs>
                <w:tab w:val="left" w:pos="852"/>
              </w:tabs>
              <w:spacing w:before="40" w:after="40"/>
              <w:jc w:val="both"/>
              <w:rPr>
                <w:rFonts w:cs="Arial"/>
                <w:bCs/>
                <w:szCs w:val="18"/>
                <w:lang w:eastAsia="ja-JP"/>
              </w:rPr>
            </w:pPr>
            <w:r>
              <w:rPr>
                <w:rFonts w:cs="Arial"/>
                <w:bCs/>
                <w:szCs w:val="18"/>
                <w:lang w:eastAsia="ja-JP"/>
              </w:rPr>
              <w:t>Chỉ hiển thị danh sách SPDV cấp cuối</w:t>
            </w:r>
            <w:r w:rsidR="00521AE7">
              <w:rPr>
                <w:rFonts w:cs="Arial"/>
                <w:bCs/>
                <w:szCs w:val="18"/>
                <w:lang w:eastAsia="ja-JP"/>
              </w:rPr>
              <w:t xml:space="preserve"> đang có hiệu lực trong hệ thống</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9B0CE6" w14:textId="5081B4E3" w:rsidR="000911C2" w:rsidRPr="008C58A3" w:rsidRDefault="00521AE7" w:rsidP="002A6C57">
            <w:pPr>
              <w:tabs>
                <w:tab w:val="left" w:pos="852"/>
              </w:tabs>
              <w:spacing w:before="40" w:after="40"/>
              <w:jc w:val="both"/>
              <w:rPr>
                <w:rFonts w:cs="Arial"/>
                <w:bCs/>
                <w:szCs w:val="18"/>
                <w:lang w:eastAsia="ja-JP"/>
              </w:rPr>
            </w:pPr>
            <w:r>
              <w:rPr>
                <w:rFonts w:cs="Arial"/>
                <w:color w:val="000000"/>
              </w:rPr>
              <w:t>Hệ thống có Search bar để tìm kiếm nhanh và gần đúng theo mã/tên SPDV.</w:t>
            </w:r>
          </w:p>
        </w:tc>
      </w:tr>
      <w:tr w:rsidR="000911C2" w:rsidRPr="008C58A3" w14:paraId="345B29AF"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5DA10AC" w14:textId="77777777" w:rsidR="000911C2" w:rsidRPr="008C58A3" w:rsidRDefault="000911C2"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BE5607" w14:textId="5AB7F1D9" w:rsidR="000911C2" w:rsidRDefault="00E21407" w:rsidP="002A6C57">
            <w:pPr>
              <w:tabs>
                <w:tab w:val="left" w:pos="852"/>
              </w:tabs>
              <w:spacing w:before="40" w:after="40"/>
              <w:jc w:val="both"/>
              <w:rPr>
                <w:rFonts w:cs="Arial"/>
                <w:bCs/>
                <w:szCs w:val="18"/>
                <w:lang w:eastAsia="ja-JP"/>
              </w:rPr>
            </w:pPr>
            <w:r>
              <w:rPr>
                <w:rFonts w:cs="Arial"/>
                <w:bCs/>
                <w:szCs w:val="18"/>
                <w:lang w:eastAsia="ja-JP"/>
              </w:rPr>
              <w:t>Tỷ lệ ưu đãi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F6FF38" w14:textId="3CD90FE8" w:rsidR="000911C2" w:rsidRPr="008C58A3" w:rsidRDefault="00805AAD" w:rsidP="002A6C57">
            <w:pPr>
              <w:tabs>
                <w:tab w:val="left" w:pos="852"/>
              </w:tabs>
              <w:spacing w:before="40" w:after="40"/>
              <w:jc w:val="both"/>
              <w:rPr>
                <w:rFonts w:ascii="Segoe UI Symbol" w:hAnsi="Segoe UI Symbol" w:cs="Segoe UI Symbol"/>
                <w:bCs/>
                <w:szCs w:val="18"/>
                <w:lang w:eastAsia="ja-JP"/>
              </w:rPr>
            </w:pPr>
            <w:r w:rsidRPr="00176E16">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A9D56B" w14:textId="7F2B07FA" w:rsidR="000911C2" w:rsidRDefault="00805AAD" w:rsidP="002A6C57">
            <w:pPr>
              <w:tabs>
                <w:tab w:val="left" w:pos="852"/>
              </w:tabs>
              <w:spacing w:before="40" w:after="40"/>
              <w:jc w:val="both"/>
              <w:rPr>
                <w:rFonts w:cs="Arial"/>
                <w:bCs/>
                <w:szCs w:val="18"/>
                <w:lang w:eastAsia="ja-JP"/>
              </w:rPr>
            </w:pPr>
            <w:r>
              <w:rPr>
                <w:rFonts w:cs="Arial"/>
                <w:bCs/>
                <w:szCs w:val="18"/>
                <w:lang w:eastAsia="ja-JP"/>
              </w:rPr>
              <w:t>Number</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772662" w14:textId="77777777" w:rsidR="00B03A1A" w:rsidRDefault="00B03A1A" w:rsidP="00B03A1A">
            <w:pPr>
              <w:tabs>
                <w:tab w:val="left" w:pos="852"/>
              </w:tabs>
              <w:spacing w:before="40" w:after="40"/>
              <w:jc w:val="both"/>
              <w:rPr>
                <w:rFonts w:cs="Arial"/>
                <w:bCs/>
                <w:szCs w:val="18"/>
                <w:lang w:eastAsia="ja-JP"/>
              </w:rPr>
            </w:pPr>
            <w:r>
              <w:rPr>
                <w:rFonts w:cs="Arial"/>
                <w:bCs/>
                <w:szCs w:val="18"/>
                <w:lang w:eastAsia="ja-JP"/>
              </w:rPr>
              <w:t>Hệ thống mặc định hiển thị nếu toggle Ưu đãi theo tỷ lệ = On và ẩn trường Giá trị ưu đãi</w:t>
            </w:r>
          </w:p>
          <w:p w14:paraId="116D4E0E" w14:textId="77777777" w:rsidR="000911C2" w:rsidRDefault="000911C2" w:rsidP="002A6C57">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088359" w14:textId="77777777" w:rsidR="00B03A1A" w:rsidRDefault="00B03A1A" w:rsidP="00B03A1A">
            <w:pPr>
              <w:widowControl w:val="0"/>
              <w:spacing w:before="120" w:after="120" w:line="276" w:lineRule="auto"/>
              <w:contextualSpacing/>
              <w:rPr>
                <w:rFonts w:cs="Arial"/>
                <w:color w:val="000000"/>
                <w:lang w:val="en-GB"/>
              </w:rPr>
            </w:pPr>
            <w:r>
              <w:rPr>
                <w:rFonts w:cs="Arial"/>
                <w:color w:val="000000"/>
                <w:lang w:val="en-GB"/>
              </w:rPr>
              <w:t>Nhập giá trị là số dương &gt; 0 và &lt;= 100</w:t>
            </w:r>
          </w:p>
          <w:p w14:paraId="66A3D003" w14:textId="77777777" w:rsidR="00B03A1A" w:rsidRDefault="00B03A1A" w:rsidP="00B03A1A">
            <w:pPr>
              <w:widowControl w:val="0"/>
              <w:spacing w:before="120" w:after="120" w:line="276" w:lineRule="auto"/>
              <w:contextualSpacing/>
              <w:rPr>
                <w:rFonts w:cs="Arial"/>
                <w:color w:val="000000"/>
                <w:lang w:val="en-GB"/>
              </w:rPr>
            </w:pPr>
            <w:r>
              <w:rPr>
                <w:rFonts w:cs="Arial"/>
                <w:color w:val="000000"/>
                <w:lang w:val="en-GB"/>
              </w:rPr>
              <w:t>(Ví dụ ưu đãi 100% nhập 100)</w:t>
            </w:r>
          </w:p>
          <w:p w14:paraId="29581CF2" w14:textId="77777777" w:rsidR="000911C2" w:rsidRPr="008C58A3" w:rsidRDefault="000911C2" w:rsidP="002A6C57">
            <w:pPr>
              <w:tabs>
                <w:tab w:val="left" w:pos="852"/>
              </w:tabs>
              <w:spacing w:before="40" w:after="40"/>
              <w:jc w:val="both"/>
              <w:rPr>
                <w:rFonts w:cs="Arial"/>
                <w:bCs/>
                <w:szCs w:val="18"/>
                <w:lang w:eastAsia="ja-JP"/>
              </w:rPr>
            </w:pPr>
          </w:p>
        </w:tc>
      </w:tr>
      <w:tr w:rsidR="000911C2" w:rsidRPr="008C58A3" w14:paraId="13FC1CFA"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C1D6FE" w14:textId="77777777" w:rsidR="000911C2" w:rsidRPr="008C58A3" w:rsidRDefault="000911C2"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61C124" w14:textId="271D6928" w:rsidR="000911C2" w:rsidRDefault="00E21407" w:rsidP="002A6C57">
            <w:pPr>
              <w:tabs>
                <w:tab w:val="left" w:pos="852"/>
              </w:tabs>
              <w:spacing w:before="40" w:after="40"/>
              <w:jc w:val="both"/>
              <w:rPr>
                <w:rFonts w:cs="Arial"/>
                <w:bCs/>
                <w:szCs w:val="18"/>
                <w:lang w:eastAsia="ja-JP"/>
              </w:rPr>
            </w:pPr>
            <w:r>
              <w:rPr>
                <w:rFonts w:cs="Arial"/>
                <w:bCs/>
                <w:szCs w:val="18"/>
                <w:lang w:eastAsia="ja-JP"/>
              </w:rPr>
              <w:t>Giá trị ưu đãi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3B4716" w14:textId="6E440D39" w:rsidR="000911C2" w:rsidRPr="008C58A3" w:rsidRDefault="00805AAD" w:rsidP="002A6C57">
            <w:pPr>
              <w:tabs>
                <w:tab w:val="left" w:pos="852"/>
              </w:tabs>
              <w:spacing w:before="40" w:after="40"/>
              <w:jc w:val="both"/>
              <w:rPr>
                <w:rFonts w:ascii="Segoe UI Symbol" w:hAnsi="Segoe UI Symbol" w:cs="Segoe UI Symbol"/>
                <w:bCs/>
                <w:szCs w:val="18"/>
                <w:lang w:eastAsia="ja-JP"/>
              </w:rPr>
            </w:pPr>
            <w:r w:rsidRPr="00176E16">
              <w:rPr>
                <w:rFonts w:ascii="Segoe UI Symbol" w:hAnsi="Segoe UI Symbol" w:cs="Segoe UI Symbol"/>
                <w:bCs/>
                <w:szCs w:val="18"/>
                <w:lang w:eastAsia="ja-JP"/>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22FC00" w14:textId="325EC2EC" w:rsidR="000911C2" w:rsidRDefault="00805AAD" w:rsidP="002A6C57">
            <w:pPr>
              <w:tabs>
                <w:tab w:val="left" w:pos="852"/>
              </w:tabs>
              <w:spacing w:before="40" w:after="40"/>
              <w:jc w:val="both"/>
              <w:rPr>
                <w:rFonts w:cs="Arial"/>
                <w:bCs/>
                <w:szCs w:val="18"/>
                <w:lang w:eastAsia="ja-JP"/>
              </w:rPr>
            </w:pPr>
            <w:r>
              <w:rPr>
                <w:rFonts w:cs="Arial"/>
                <w:bCs/>
                <w:szCs w:val="18"/>
                <w:lang w:eastAsia="ja-JP"/>
              </w:rPr>
              <w:t>Number</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2A39C9" w14:textId="356FE566" w:rsidR="000911C2" w:rsidRDefault="00B03A1A" w:rsidP="002A6C57">
            <w:pPr>
              <w:tabs>
                <w:tab w:val="left" w:pos="852"/>
              </w:tabs>
              <w:spacing w:before="40" w:after="40"/>
              <w:jc w:val="both"/>
              <w:rPr>
                <w:rFonts w:cs="Arial"/>
                <w:bCs/>
                <w:szCs w:val="18"/>
                <w:lang w:eastAsia="ja-JP"/>
              </w:rPr>
            </w:pPr>
            <w:r>
              <w:rPr>
                <w:rFonts w:cs="Arial"/>
                <w:bCs/>
                <w:szCs w:val="18"/>
                <w:lang w:eastAsia="ja-JP"/>
              </w:rPr>
              <w:t xml:space="preserve">Hệ thống mặc định hiển thị nếu </w:t>
            </w:r>
            <w:r>
              <w:rPr>
                <w:rFonts w:cs="Arial"/>
                <w:szCs w:val="18"/>
                <w:lang w:eastAsia="ja-JP"/>
              </w:rPr>
              <w:t xml:space="preserve">toggle </w:t>
            </w:r>
            <w:r>
              <w:rPr>
                <w:rFonts w:cs="Arial"/>
                <w:bCs/>
                <w:szCs w:val="18"/>
                <w:lang w:eastAsia="ja-JP"/>
              </w:rPr>
              <w:t>Ưu</w:t>
            </w:r>
            <w:r>
              <w:rPr>
                <w:rFonts w:cs="Arial"/>
                <w:szCs w:val="18"/>
                <w:lang w:eastAsia="ja-JP"/>
              </w:rPr>
              <w:t xml:space="preserve"> đãi theo </w:t>
            </w:r>
            <w:r>
              <w:rPr>
                <w:rFonts w:cs="Arial"/>
                <w:bCs/>
                <w:szCs w:val="18"/>
                <w:lang w:eastAsia="ja-JP"/>
              </w:rPr>
              <w:t xml:space="preserve">tỷ lệ = Off và ẩn trường Tỷ lệ ưu đãi </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C03985" w14:textId="77777777" w:rsidR="00B03A1A" w:rsidRDefault="00B03A1A" w:rsidP="00B03A1A">
            <w:pPr>
              <w:widowControl w:val="0"/>
              <w:spacing w:before="120" w:after="120" w:line="276" w:lineRule="auto"/>
              <w:contextualSpacing/>
              <w:rPr>
                <w:rFonts w:cs="Arial"/>
                <w:bCs/>
                <w:szCs w:val="18"/>
                <w:lang w:eastAsia="ja-JP"/>
              </w:rPr>
            </w:pPr>
            <w:r>
              <w:rPr>
                <w:rFonts w:cs="Arial"/>
                <w:bCs/>
                <w:szCs w:val="18"/>
                <w:lang w:eastAsia="ja-JP"/>
              </w:rPr>
              <w:t>Nhập giá trị là số dương</w:t>
            </w:r>
          </w:p>
          <w:p w14:paraId="096B7764" w14:textId="77777777" w:rsidR="00B03A1A" w:rsidRDefault="00B03A1A" w:rsidP="00B03A1A">
            <w:pPr>
              <w:widowControl w:val="0"/>
              <w:spacing w:before="120" w:after="120" w:line="276" w:lineRule="auto"/>
              <w:contextualSpacing/>
              <w:rPr>
                <w:rFonts w:cs="Arial"/>
                <w:bCs/>
                <w:szCs w:val="18"/>
                <w:lang w:eastAsia="ja-JP"/>
              </w:rPr>
            </w:pPr>
          </w:p>
          <w:p w14:paraId="55F786D2" w14:textId="7ACFE328" w:rsidR="000911C2" w:rsidRPr="008C58A3" w:rsidRDefault="00B03A1A" w:rsidP="002A6C57">
            <w:pPr>
              <w:tabs>
                <w:tab w:val="left" w:pos="852"/>
              </w:tabs>
              <w:spacing w:before="40" w:after="40"/>
              <w:jc w:val="both"/>
              <w:rPr>
                <w:rFonts w:cs="Arial"/>
                <w:bCs/>
                <w:szCs w:val="18"/>
                <w:lang w:eastAsia="ja-JP"/>
              </w:rPr>
            </w:pPr>
            <w:r w:rsidRPr="009F5EC1">
              <w:rPr>
                <w:rFonts w:cs="Arial"/>
                <w:bCs/>
                <w:szCs w:val="18"/>
                <w:lang w:eastAsia="ja-JP"/>
              </w:rPr>
              <w:t xml:space="preserve">Khi người dùng thay đổi Loại ưu đãi từ giá trị ưu đãi sang tỷ lệ ưu đãi hoặc ngược lại. </w:t>
            </w:r>
            <w:r w:rsidRPr="009F5EC1">
              <w:rPr>
                <w:rFonts w:cs="Arial"/>
                <w:color w:val="000000"/>
                <w:lang w:val="en-GB"/>
              </w:rPr>
              <w:t>Hệ thống tự động clear toàn bộ</w:t>
            </w:r>
            <w:r w:rsidRPr="009F5EC1">
              <w:rPr>
                <w:rFonts w:cs="Arial"/>
                <w:b/>
                <w:bCs/>
                <w:color w:val="000000"/>
                <w:lang w:val="en-GB"/>
              </w:rPr>
              <w:t xml:space="preserve"> </w:t>
            </w:r>
            <w:r w:rsidRPr="009F5EC1">
              <w:rPr>
                <w:rFonts w:cs="Arial"/>
                <w:color w:val="000000"/>
                <w:lang w:val="en-GB"/>
              </w:rPr>
              <w:t>giá trị đã nhập trước đó của loại ưu đãi còn lại</w:t>
            </w:r>
          </w:p>
        </w:tc>
      </w:tr>
      <w:tr w:rsidR="000911C2" w:rsidRPr="008C58A3" w14:paraId="424D7156" w14:textId="77777777" w:rsidTr="002A6C57">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BC4E60" w14:textId="77777777" w:rsidR="000911C2" w:rsidRPr="008C58A3" w:rsidRDefault="000911C2"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17B33C" w14:textId="216AF0B1" w:rsidR="000911C2" w:rsidRDefault="00E21407" w:rsidP="002A6C57">
            <w:pPr>
              <w:tabs>
                <w:tab w:val="left" w:pos="852"/>
              </w:tabs>
              <w:spacing w:before="40" w:after="40"/>
              <w:jc w:val="both"/>
              <w:rPr>
                <w:rFonts w:cs="Arial"/>
                <w:bCs/>
                <w:szCs w:val="18"/>
                <w:lang w:eastAsia="ja-JP"/>
              </w:rPr>
            </w:pPr>
            <w:r>
              <w:rPr>
                <w:rFonts w:cs="Arial"/>
                <w:bCs/>
                <w:szCs w:val="18"/>
                <w:lang w:eastAsia="ja-JP"/>
              </w:rPr>
              <w:t>Loại tiền tối thiểu/tối đa</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43D019" w14:textId="0FF43E68" w:rsidR="000911C2" w:rsidRPr="008C58A3" w:rsidRDefault="00805AAD" w:rsidP="002A6C57">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933DF9" w14:textId="37ACD0E6" w:rsidR="000911C2" w:rsidRDefault="00B03A1A" w:rsidP="002A6C57">
            <w:pPr>
              <w:tabs>
                <w:tab w:val="left" w:pos="852"/>
              </w:tabs>
              <w:spacing w:before="40" w:after="40"/>
              <w:jc w:val="both"/>
              <w:rPr>
                <w:rFonts w:cs="Arial"/>
                <w:bCs/>
                <w:szCs w:val="18"/>
                <w:lang w:eastAsia="ja-JP"/>
              </w:rPr>
            </w:pPr>
            <w:r>
              <w:rPr>
                <w:rFonts w:cs="Arial"/>
                <w:bCs/>
                <w:szCs w:val="18"/>
                <w:lang w:eastAsia="ja-JP"/>
              </w:rPr>
              <w:t>Dropdown list</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BD7310" w14:textId="77777777" w:rsidR="000911C2" w:rsidRDefault="000911C2" w:rsidP="002A6C57">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F42572" w14:textId="2047A0E1" w:rsidR="000911C2" w:rsidRPr="008C58A3" w:rsidRDefault="00FF4987" w:rsidP="002A6C57">
            <w:pPr>
              <w:tabs>
                <w:tab w:val="left" w:pos="852"/>
              </w:tabs>
              <w:spacing w:before="40" w:after="40"/>
              <w:jc w:val="both"/>
              <w:rPr>
                <w:rFonts w:cs="Arial"/>
                <w:bCs/>
                <w:szCs w:val="18"/>
                <w:lang w:eastAsia="ja-JP"/>
              </w:rPr>
            </w:pPr>
            <w:r w:rsidRPr="008C58A3">
              <w:rPr>
                <w:rFonts w:cs="Arial"/>
                <w:bCs/>
                <w:szCs w:val="18"/>
                <w:lang w:eastAsia="ja-JP"/>
              </w:rPr>
              <w:t>Hiển thị danh sách và chọn 1 loại tiền tệ</w:t>
            </w:r>
            <w:r>
              <w:rPr>
                <w:rFonts w:cs="Arial"/>
                <w:bCs/>
                <w:szCs w:val="18"/>
                <w:lang w:eastAsia="ja-JP"/>
              </w:rPr>
              <w:t xml:space="preserve"> cho giá trị tiền tối thiểu, tối đa</w:t>
            </w:r>
          </w:p>
        </w:tc>
      </w:tr>
      <w:tr w:rsidR="001639EC" w:rsidRPr="008C58A3" w14:paraId="23CBEA86"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114A51" w14:textId="77777777" w:rsidR="001639EC" w:rsidRPr="008C58A3" w:rsidRDefault="001639EC"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5CFB6F" w14:textId="007C9A3E" w:rsidR="001639EC" w:rsidRDefault="00805AAD" w:rsidP="00AD7E0B">
            <w:pPr>
              <w:tabs>
                <w:tab w:val="left" w:pos="852"/>
              </w:tabs>
              <w:spacing w:before="40" w:after="40"/>
              <w:jc w:val="both"/>
              <w:rPr>
                <w:rFonts w:cs="Arial"/>
                <w:bCs/>
                <w:szCs w:val="18"/>
                <w:lang w:eastAsia="ja-JP"/>
              </w:rPr>
            </w:pPr>
            <w:r>
              <w:rPr>
                <w:rFonts w:cs="Arial"/>
                <w:bCs/>
                <w:szCs w:val="18"/>
                <w:lang w:eastAsia="ja-JP"/>
              </w:rPr>
              <w:t>Số tiền phí tối thiểu</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26D4D4" w14:textId="280AD69A" w:rsidR="001639EC" w:rsidRPr="008C58A3" w:rsidRDefault="00805AAD"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BF7419" w14:textId="4A9C8628" w:rsidR="001639EC" w:rsidRDefault="00805AAD" w:rsidP="00AD7E0B">
            <w:pPr>
              <w:tabs>
                <w:tab w:val="left" w:pos="852"/>
              </w:tabs>
              <w:spacing w:before="40" w:after="40"/>
              <w:jc w:val="both"/>
              <w:rPr>
                <w:rFonts w:cs="Arial"/>
                <w:bCs/>
                <w:szCs w:val="18"/>
                <w:lang w:eastAsia="ja-JP"/>
              </w:rPr>
            </w:pPr>
            <w:r>
              <w:rPr>
                <w:rFonts w:cs="Arial"/>
                <w:bCs/>
                <w:szCs w:val="18"/>
                <w:lang w:eastAsia="ja-JP"/>
              </w:rPr>
              <w:t>Number</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D5CDEF" w14:textId="77777777" w:rsidR="001639EC" w:rsidRDefault="001639EC" w:rsidP="00AD7E0B">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4A0C70" w14:textId="72110E3B" w:rsidR="001639EC" w:rsidRPr="008C58A3" w:rsidRDefault="000F2887" w:rsidP="00AD7E0B">
            <w:pPr>
              <w:tabs>
                <w:tab w:val="left" w:pos="852"/>
              </w:tabs>
              <w:spacing w:before="40" w:after="40"/>
              <w:jc w:val="both"/>
              <w:rPr>
                <w:rFonts w:cs="Arial"/>
                <w:bCs/>
                <w:szCs w:val="18"/>
                <w:lang w:eastAsia="ja-JP"/>
              </w:rPr>
            </w:pPr>
            <w:r>
              <w:rPr>
                <w:rFonts w:eastAsia="Times New Roman" w:cs="Arial"/>
                <w:color w:val="000000" w:themeColor="text1"/>
              </w:rPr>
              <w:t>Giá trị</w:t>
            </w:r>
            <w:r w:rsidR="00B03A1A">
              <w:rPr>
                <w:rFonts w:eastAsia="Times New Roman" w:cs="Arial"/>
                <w:color w:val="000000" w:themeColor="text1"/>
              </w:rPr>
              <w:t xml:space="preserve"> phí </w:t>
            </w:r>
            <w:r w:rsidR="00334D81">
              <w:rPr>
                <w:rFonts w:eastAsia="Times New Roman" w:cs="Arial"/>
                <w:color w:val="000000" w:themeColor="text1"/>
              </w:rPr>
              <w:t xml:space="preserve">ưu đãi </w:t>
            </w:r>
            <w:r w:rsidR="00B03A1A">
              <w:rPr>
                <w:rFonts w:eastAsia="Times New Roman" w:cs="Arial"/>
                <w:color w:val="000000" w:themeColor="text1"/>
              </w:rPr>
              <w:t xml:space="preserve">nhỏ nhất </w:t>
            </w:r>
            <w:r>
              <w:rPr>
                <w:rFonts w:eastAsia="Times New Roman" w:cs="Arial"/>
                <w:color w:val="000000" w:themeColor="text1"/>
              </w:rPr>
              <w:t>mà khách hàng được nhận</w:t>
            </w:r>
          </w:p>
        </w:tc>
      </w:tr>
      <w:tr w:rsidR="001639EC" w:rsidRPr="008C58A3" w14:paraId="2740890C" w14:textId="77777777" w:rsidTr="00AD7E0B">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A5920D" w14:textId="77777777" w:rsidR="001639EC" w:rsidRPr="008C58A3" w:rsidRDefault="001639EC"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E0EA31" w14:textId="02291E39" w:rsidR="001639EC" w:rsidRDefault="00805AAD" w:rsidP="00AD7E0B">
            <w:pPr>
              <w:tabs>
                <w:tab w:val="left" w:pos="852"/>
              </w:tabs>
              <w:spacing w:before="40" w:after="40"/>
              <w:jc w:val="both"/>
              <w:rPr>
                <w:rFonts w:cs="Arial"/>
                <w:bCs/>
                <w:szCs w:val="18"/>
                <w:lang w:eastAsia="ja-JP"/>
              </w:rPr>
            </w:pPr>
            <w:r>
              <w:rPr>
                <w:rFonts w:cs="Arial"/>
                <w:bCs/>
                <w:szCs w:val="18"/>
                <w:lang w:eastAsia="ja-JP"/>
              </w:rPr>
              <w:t>Số tiền phí tối đa</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85422C" w14:textId="42D79BFA" w:rsidR="001639EC" w:rsidRPr="008C58A3" w:rsidRDefault="00805AAD" w:rsidP="00AD7E0B">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489328" w14:textId="71D377E8" w:rsidR="001639EC" w:rsidRDefault="00805AAD" w:rsidP="00AD7E0B">
            <w:pPr>
              <w:tabs>
                <w:tab w:val="left" w:pos="852"/>
              </w:tabs>
              <w:spacing w:before="40" w:after="40"/>
              <w:jc w:val="both"/>
              <w:rPr>
                <w:rFonts w:cs="Arial"/>
                <w:bCs/>
                <w:szCs w:val="18"/>
                <w:lang w:eastAsia="ja-JP"/>
              </w:rPr>
            </w:pPr>
            <w:r>
              <w:rPr>
                <w:rFonts w:cs="Arial"/>
                <w:bCs/>
                <w:szCs w:val="18"/>
                <w:lang w:eastAsia="ja-JP"/>
              </w:rPr>
              <w:t>Number</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426B6F" w14:textId="77777777" w:rsidR="001639EC" w:rsidRDefault="001639EC" w:rsidP="00AD7E0B">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EB91F8" w14:textId="4DF45375" w:rsidR="000F2887" w:rsidRDefault="000F2887" w:rsidP="00B03A1A">
            <w:pPr>
              <w:tabs>
                <w:tab w:val="left" w:pos="852"/>
              </w:tabs>
              <w:spacing w:before="40" w:after="40"/>
              <w:jc w:val="both"/>
              <w:rPr>
                <w:rFonts w:cs="Arial"/>
                <w:szCs w:val="18"/>
              </w:rPr>
            </w:pPr>
            <w:r>
              <w:rPr>
                <w:rFonts w:eastAsia="Times New Roman" w:cs="Arial"/>
                <w:color w:val="000000" w:themeColor="text1"/>
              </w:rPr>
              <w:t>Giá trị</w:t>
            </w:r>
            <w:r w:rsidR="00B03A1A">
              <w:rPr>
                <w:rFonts w:eastAsia="Times New Roman" w:cs="Arial"/>
                <w:color w:val="000000" w:themeColor="text1"/>
              </w:rPr>
              <w:t xml:space="preserve"> phí </w:t>
            </w:r>
            <w:r w:rsidR="0055079A">
              <w:rPr>
                <w:rFonts w:eastAsia="Times New Roman" w:cs="Arial"/>
                <w:color w:val="000000" w:themeColor="text1"/>
              </w:rPr>
              <w:t>ưu đãi</w:t>
            </w:r>
            <w:r w:rsidR="00B03A1A">
              <w:rPr>
                <w:rFonts w:eastAsia="Times New Roman" w:cs="Arial"/>
                <w:color w:val="000000" w:themeColor="text1"/>
              </w:rPr>
              <w:t xml:space="preserve"> </w:t>
            </w:r>
            <w:r w:rsidR="0055079A">
              <w:rPr>
                <w:rFonts w:eastAsia="Times New Roman" w:cs="Arial"/>
                <w:color w:val="000000" w:themeColor="text1"/>
              </w:rPr>
              <w:t>lớn nhất</w:t>
            </w:r>
            <w:r>
              <w:rPr>
                <w:rFonts w:eastAsia="Times New Roman" w:cs="Arial"/>
                <w:color w:val="000000" w:themeColor="text1"/>
              </w:rPr>
              <w:t xml:space="preserve"> mà khách hàng được nhận</w:t>
            </w:r>
          </w:p>
          <w:p w14:paraId="1E5B6740" w14:textId="77777777" w:rsidR="000F2887" w:rsidRDefault="000F2887" w:rsidP="00B03A1A">
            <w:pPr>
              <w:tabs>
                <w:tab w:val="left" w:pos="852"/>
              </w:tabs>
              <w:spacing w:before="40" w:after="40"/>
              <w:jc w:val="both"/>
              <w:rPr>
                <w:rFonts w:cs="Arial"/>
                <w:szCs w:val="18"/>
              </w:rPr>
            </w:pPr>
          </w:p>
          <w:p w14:paraId="77202536" w14:textId="7E1BC07C" w:rsidR="001639EC" w:rsidRPr="008C58A3" w:rsidRDefault="000F2887" w:rsidP="00AD7E0B">
            <w:pPr>
              <w:tabs>
                <w:tab w:val="left" w:pos="852"/>
              </w:tabs>
              <w:spacing w:before="40" w:after="40"/>
              <w:jc w:val="both"/>
              <w:rPr>
                <w:rFonts w:cs="Arial"/>
                <w:bCs/>
                <w:szCs w:val="18"/>
                <w:lang w:eastAsia="ja-JP"/>
              </w:rPr>
            </w:pPr>
            <w:r>
              <w:rPr>
                <w:rFonts w:cs="Arial"/>
                <w:szCs w:val="18"/>
              </w:rPr>
              <w:t>Số tiền phí tối thiểu phải &lt; số tiền phí tối đa</w:t>
            </w:r>
          </w:p>
        </w:tc>
      </w:tr>
      <w:tr w:rsidR="00805AAD" w:rsidRPr="008C58A3" w14:paraId="64C51B3B" w14:textId="77777777" w:rsidTr="00F1559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C5BF99" w14:textId="77777777" w:rsidR="00805AAD" w:rsidRPr="008C58A3" w:rsidRDefault="00805AAD"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540CD3" w14:textId="06E532FA" w:rsidR="00805AAD" w:rsidRDefault="00805AAD" w:rsidP="00805AAD">
            <w:pPr>
              <w:tabs>
                <w:tab w:val="left" w:pos="852"/>
              </w:tabs>
              <w:spacing w:before="40" w:after="40"/>
              <w:jc w:val="both"/>
              <w:rPr>
                <w:rFonts w:cs="Arial"/>
                <w:bCs/>
                <w:szCs w:val="18"/>
                <w:lang w:eastAsia="ja-JP"/>
              </w:rPr>
            </w:pPr>
            <w:r>
              <w:rPr>
                <w:rFonts w:cs="Arial"/>
                <w:bCs/>
                <w:szCs w:val="18"/>
                <w:lang w:eastAsia="ja-JP"/>
              </w:rPr>
              <w:t>Ngưỡng dừng ưu đãi</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7CD5FE" w14:textId="64878AFA" w:rsidR="00805AAD" w:rsidRPr="008C58A3" w:rsidRDefault="00805AAD" w:rsidP="00805AAD">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2A34DC" w14:textId="58ABF524" w:rsidR="00805AAD" w:rsidRDefault="00805AAD" w:rsidP="00805AAD">
            <w:pPr>
              <w:tabs>
                <w:tab w:val="left" w:pos="852"/>
              </w:tabs>
              <w:spacing w:before="40" w:after="40"/>
              <w:jc w:val="both"/>
              <w:rPr>
                <w:rFonts w:cs="Arial"/>
                <w:bCs/>
                <w:szCs w:val="18"/>
                <w:lang w:eastAsia="ja-JP"/>
              </w:rPr>
            </w:pPr>
            <w:r>
              <w:rPr>
                <w:rFonts w:cs="Arial"/>
                <w:bCs/>
                <w:szCs w:val="18"/>
                <w:lang w:eastAsia="ja-JP"/>
              </w:rPr>
              <w:t>Number</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3AAF9D" w14:textId="0620862C" w:rsidR="00805AAD" w:rsidRDefault="000F2887" w:rsidP="00805AAD">
            <w:pPr>
              <w:tabs>
                <w:tab w:val="left" w:pos="852"/>
              </w:tabs>
              <w:spacing w:before="40" w:after="40"/>
              <w:jc w:val="both"/>
              <w:rPr>
                <w:rFonts w:cs="Arial"/>
                <w:bCs/>
                <w:szCs w:val="18"/>
                <w:lang w:eastAsia="ja-JP"/>
              </w:rPr>
            </w:pPr>
            <w:r>
              <w:rPr>
                <w:rFonts w:cs="Arial"/>
                <w:bCs/>
                <w:szCs w:val="18"/>
                <w:lang w:eastAsia="ja-JP"/>
              </w:rPr>
              <w:t>Nhập số dương</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702195" w14:textId="23D298FF" w:rsidR="00805AAD" w:rsidRPr="000F2887" w:rsidRDefault="000F2887" w:rsidP="000F2887">
            <w:pPr>
              <w:widowControl w:val="0"/>
              <w:spacing w:before="120" w:after="120" w:line="276" w:lineRule="auto"/>
              <w:contextualSpacing/>
              <w:rPr>
                <w:rFonts w:eastAsia="Times New Roman" w:cs="Arial"/>
                <w:color w:val="000000" w:themeColor="text1"/>
              </w:rPr>
            </w:pPr>
            <w:r w:rsidRPr="000F2887">
              <w:rPr>
                <w:rFonts w:eastAsia="Times New Roman" w:cs="Arial"/>
                <w:color w:val="000000" w:themeColor="text1"/>
              </w:rPr>
              <w:t>Giá trị giới hạn để ngừng áp dụng ưu đãi khi đạt đến ngưỡng</w:t>
            </w:r>
            <w:r w:rsidR="00FF4987">
              <w:rPr>
                <w:rFonts w:eastAsia="Times New Roman" w:cs="Arial"/>
                <w:color w:val="000000" w:themeColor="text1"/>
              </w:rPr>
              <w:t>. Khi đạt đến</w:t>
            </w:r>
          </w:p>
        </w:tc>
      </w:tr>
      <w:tr w:rsidR="00805AAD" w:rsidRPr="008C58A3" w14:paraId="3E1CF8E8" w14:textId="77777777" w:rsidTr="00F1559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34B052" w14:textId="77777777" w:rsidR="00805AAD" w:rsidRPr="008C58A3" w:rsidRDefault="00805AAD"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5CE47F" w14:textId="1DDB697C" w:rsidR="00805AAD" w:rsidRDefault="00805AAD" w:rsidP="0077150E">
            <w:pPr>
              <w:tabs>
                <w:tab w:val="left" w:pos="852"/>
              </w:tabs>
              <w:spacing w:before="40" w:after="40"/>
              <w:jc w:val="both"/>
              <w:rPr>
                <w:rFonts w:cs="Arial"/>
                <w:bCs/>
                <w:szCs w:val="18"/>
                <w:lang w:eastAsia="ja-JP"/>
              </w:rPr>
            </w:pPr>
            <w:r>
              <w:rPr>
                <w:rFonts w:cs="Arial"/>
                <w:bCs/>
                <w:szCs w:val="18"/>
                <w:lang w:eastAsia="ja-JP"/>
              </w:rPr>
              <w:t>Trường giá trị kiểm tra</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B6CA81" w14:textId="3EEB8BC3" w:rsidR="00805AAD" w:rsidRPr="008C58A3" w:rsidRDefault="00805AAD" w:rsidP="0077150E">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83A60F" w14:textId="2D92A8B4" w:rsidR="00805AAD" w:rsidRDefault="00B74356" w:rsidP="0077150E">
            <w:pPr>
              <w:tabs>
                <w:tab w:val="left" w:pos="852"/>
              </w:tabs>
              <w:spacing w:before="40" w:after="40"/>
              <w:jc w:val="both"/>
              <w:rPr>
                <w:rFonts w:cs="Arial"/>
                <w:bCs/>
                <w:szCs w:val="18"/>
                <w:lang w:eastAsia="ja-JP"/>
              </w:rPr>
            </w:pPr>
            <w:r>
              <w:rPr>
                <w:rFonts w:cs="Arial"/>
                <w:bCs/>
                <w:szCs w:val="18"/>
                <w:lang w:eastAsia="ja-JP"/>
              </w:rPr>
              <w:t>Combobox</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865635" w14:textId="54FBFC2B" w:rsidR="00805AAD" w:rsidRDefault="00805AAD" w:rsidP="0077150E">
            <w:pPr>
              <w:tabs>
                <w:tab w:val="left" w:pos="852"/>
              </w:tabs>
              <w:spacing w:before="40" w:after="40"/>
              <w:jc w:val="both"/>
              <w:rPr>
                <w:rFonts w:cs="Arial"/>
                <w:bCs/>
                <w:szCs w:val="18"/>
                <w:lang w:eastAsia="ja-JP"/>
              </w:rPr>
            </w:pP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A5F10B" w14:textId="43448C37" w:rsidR="00805AAD" w:rsidRPr="008C58A3" w:rsidRDefault="00F1604F" w:rsidP="0077150E">
            <w:pPr>
              <w:tabs>
                <w:tab w:val="left" w:pos="852"/>
              </w:tabs>
              <w:spacing w:before="40" w:after="40"/>
              <w:jc w:val="both"/>
              <w:rPr>
                <w:rFonts w:cs="Arial"/>
                <w:bCs/>
                <w:szCs w:val="18"/>
                <w:lang w:eastAsia="ja-JP"/>
              </w:rPr>
            </w:pPr>
            <w:r w:rsidRPr="00F1604F">
              <w:rPr>
                <w:rFonts w:eastAsia="Times New Roman" w:cs="Arial"/>
                <w:color w:val="000000" w:themeColor="text1"/>
              </w:rPr>
              <w:t>Là trường dữ liệu được dùng để theo dõi và so sánh với ngưỡng dừng</w:t>
            </w:r>
          </w:p>
        </w:tc>
      </w:tr>
      <w:tr w:rsidR="00805AAD" w:rsidRPr="008C58A3" w14:paraId="13536352" w14:textId="77777777" w:rsidTr="00F1559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708979" w14:textId="77777777" w:rsidR="00805AAD" w:rsidRPr="008C58A3" w:rsidRDefault="00805AAD"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56A31F" w14:textId="75DF809D" w:rsidR="00805AAD" w:rsidRDefault="00805AAD" w:rsidP="0077150E">
            <w:pPr>
              <w:tabs>
                <w:tab w:val="left" w:pos="852"/>
              </w:tabs>
              <w:spacing w:before="40" w:after="40"/>
              <w:jc w:val="both"/>
              <w:rPr>
                <w:rFonts w:cs="Arial"/>
                <w:bCs/>
                <w:szCs w:val="18"/>
                <w:lang w:eastAsia="ja-JP"/>
              </w:rPr>
            </w:pPr>
            <w:r>
              <w:rPr>
                <w:rFonts w:cs="Arial"/>
                <w:bCs/>
                <w:szCs w:val="18"/>
                <w:lang w:eastAsia="ja-JP"/>
              </w:rPr>
              <w:t>Ngày hiệu lực</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BCD6FF" w14:textId="4077215F" w:rsidR="00805AAD" w:rsidRPr="008C58A3" w:rsidRDefault="00B74356" w:rsidP="0077150E">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90BC7E" w14:textId="4CAE34F1" w:rsidR="00805AAD" w:rsidRDefault="00805AAD" w:rsidP="0077150E">
            <w:pPr>
              <w:tabs>
                <w:tab w:val="left" w:pos="852"/>
              </w:tabs>
              <w:spacing w:before="40" w:after="40"/>
              <w:jc w:val="both"/>
              <w:rPr>
                <w:rFonts w:cs="Arial"/>
                <w:bCs/>
                <w:szCs w:val="18"/>
                <w:lang w:eastAsia="ja-JP"/>
              </w:rPr>
            </w:pPr>
            <w:r>
              <w:rPr>
                <w:rFonts w:cs="Arial"/>
                <w:bCs/>
                <w:szCs w:val="18"/>
                <w:lang w:eastAsia="ja-JP"/>
              </w:rPr>
              <w:t>Date</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9C0F08" w14:textId="20AB38EC" w:rsidR="00805AAD" w:rsidRDefault="00521AE7" w:rsidP="0077150E">
            <w:pPr>
              <w:tabs>
                <w:tab w:val="left" w:pos="852"/>
              </w:tabs>
              <w:spacing w:before="40" w:after="40"/>
              <w:jc w:val="both"/>
              <w:rPr>
                <w:rFonts w:cs="Arial"/>
                <w:bCs/>
                <w:szCs w:val="18"/>
                <w:lang w:eastAsia="ja-JP"/>
              </w:rPr>
            </w:pPr>
            <w:r w:rsidRPr="00600ED8">
              <w:rPr>
                <w:rFonts w:cs="Arial"/>
                <w:bCs/>
                <w:szCs w:val="18"/>
                <w:lang w:eastAsia="ja-JP"/>
              </w:rPr>
              <w:t>Không chọn ngày quá khứ</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F976E8" w14:textId="5698E6B0" w:rsidR="00805AAD" w:rsidRPr="008C58A3" w:rsidRDefault="00521AE7" w:rsidP="0077150E">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tc>
      </w:tr>
      <w:tr w:rsidR="00805AAD" w:rsidRPr="008C58A3" w14:paraId="2C480E03" w14:textId="77777777" w:rsidTr="00F15599">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E8A25C" w14:textId="77777777" w:rsidR="00805AAD" w:rsidRPr="008C58A3" w:rsidRDefault="00805AAD" w:rsidP="007A6674">
            <w:pPr>
              <w:numPr>
                <w:ilvl w:val="0"/>
                <w:numId w:val="102"/>
              </w:numPr>
              <w:tabs>
                <w:tab w:val="left" w:pos="-10668"/>
              </w:tabs>
              <w:suppressAutoHyphens/>
              <w:autoSpaceDN w:val="0"/>
              <w:spacing w:before="40" w:after="40"/>
              <w:jc w:val="both"/>
              <w:textAlignment w:val="baseline"/>
              <w:rPr>
                <w:rFonts w:cs="Arial"/>
                <w:szCs w:val="18"/>
                <w:lang w:eastAsia="ja-JP"/>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A98D4D" w14:textId="7DB158C3" w:rsidR="00805AAD" w:rsidRDefault="00805AAD" w:rsidP="0077150E">
            <w:pPr>
              <w:tabs>
                <w:tab w:val="left" w:pos="852"/>
              </w:tabs>
              <w:spacing w:before="40" w:after="40"/>
              <w:jc w:val="both"/>
              <w:rPr>
                <w:rFonts w:cs="Arial"/>
                <w:bCs/>
                <w:szCs w:val="18"/>
                <w:lang w:eastAsia="ja-JP"/>
              </w:rPr>
            </w:pPr>
            <w:r>
              <w:rPr>
                <w:rFonts w:cs="Arial"/>
                <w:bCs/>
                <w:szCs w:val="18"/>
                <w:lang w:eastAsia="ja-JP"/>
              </w:rPr>
              <w:t>Ngày hết hiệu lực</w:t>
            </w:r>
          </w:p>
        </w:tc>
        <w:tc>
          <w:tcPr>
            <w:tcW w:w="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9E6956" w14:textId="6D5D83BD" w:rsidR="00805AAD" w:rsidRPr="008C58A3" w:rsidRDefault="00805AAD" w:rsidP="0077150E">
            <w:pPr>
              <w:tabs>
                <w:tab w:val="left" w:pos="852"/>
              </w:tabs>
              <w:spacing w:before="40" w:after="40"/>
              <w:jc w:val="both"/>
              <w:rPr>
                <w:rFonts w:ascii="Segoe UI Symbol" w:hAnsi="Segoe UI Symbol" w:cs="Segoe UI Symbol"/>
                <w:bCs/>
                <w:szCs w:val="18"/>
                <w:lang w:eastAsia="ja-JP"/>
              </w:rPr>
            </w:pPr>
            <w:r w:rsidRPr="008C58A3">
              <w:rPr>
                <w:rFonts w:eastAsia="MS Gothic" w:cs="Arial"/>
                <w:szCs w:val="18"/>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3BE215" w14:textId="0EC0F66B" w:rsidR="00805AAD" w:rsidRDefault="00805AAD" w:rsidP="0077150E">
            <w:pPr>
              <w:tabs>
                <w:tab w:val="left" w:pos="852"/>
              </w:tabs>
              <w:spacing w:before="40" w:after="40"/>
              <w:jc w:val="both"/>
              <w:rPr>
                <w:rFonts w:cs="Arial"/>
                <w:bCs/>
                <w:szCs w:val="18"/>
                <w:lang w:eastAsia="ja-JP"/>
              </w:rPr>
            </w:pPr>
            <w:r>
              <w:rPr>
                <w:rFonts w:cs="Arial"/>
                <w:bCs/>
                <w:szCs w:val="18"/>
                <w:lang w:eastAsia="ja-JP"/>
              </w:rPr>
              <w:t>Date</w:t>
            </w:r>
          </w:p>
        </w:tc>
        <w:tc>
          <w:tcPr>
            <w:tcW w:w="20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55D114E" w14:textId="0EBB3F69" w:rsidR="00805AAD" w:rsidRDefault="00521AE7" w:rsidP="0077150E">
            <w:pPr>
              <w:tabs>
                <w:tab w:val="left" w:pos="852"/>
              </w:tabs>
              <w:spacing w:before="40" w:after="40"/>
              <w:jc w:val="both"/>
              <w:rPr>
                <w:rFonts w:cs="Arial"/>
                <w:bCs/>
                <w:szCs w:val="18"/>
                <w:lang w:eastAsia="ja-JP"/>
              </w:rPr>
            </w:pPr>
            <w:r w:rsidRPr="00600ED8">
              <w:rPr>
                <w:rFonts w:cs="Arial"/>
                <w:bCs/>
                <w:szCs w:val="18"/>
                <w:lang w:eastAsia="ja-JP"/>
              </w:rPr>
              <w:t>Không chọn ngày quá khứ</w:t>
            </w:r>
          </w:p>
        </w:tc>
        <w:tc>
          <w:tcPr>
            <w:tcW w:w="2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7C5BFD" w14:textId="77777777" w:rsidR="00521AE7" w:rsidRPr="00600ED8" w:rsidRDefault="00521AE7" w:rsidP="00521AE7">
            <w:pPr>
              <w:tabs>
                <w:tab w:val="left" w:pos="852"/>
              </w:tabs>
              <w:spacing w:before="40" w:after="40"/>
              <w:jc w:val="both"/>
              <w:rPr>
                <w:rFonts w:cs="Arial"/>
                <w:bCs/>
                <w:szCs w:val="18"/>
                <w:lang w:eastAsia="ja-JP"/>
              </w:rPr>
            </w:pPr>
            <w:r w:rsidRPr="00600ED8">
              <w:rPr>
                <w:rFonts w:cs="Arial"/>
                <w:bCs/>
                <w:szCs w:val="18"/>
                <w:lang w:eastAsia="ja-JP"/>
              </w:rPr>
              <w:t>Hiển thị lịch và cho phép chọn 1 giá trị</w:t>
            </w:r>
          </w:p>
          <w:p w14:paraId="5E6D905C" w14:textId="7DE1BF44" w:rsidR="00805AAD" w:rsidRPr="008C58A3" w:rsidRDefault="00521AE7" w:rsidP="0077150E">
            <w:pPr>
              <w:tabs>
                <w:tab w:val="left" w:pos="852"/>
              </w:tabs>
              <w:spacing w:before="40" w:after="40"/>
              <w:jc w:val="both"/>
              <w:rPr>
                <w:rFonts w:cs="Arial"/>
                <w:bCs/>
                <w:szCs w:val="18"/>
                <w:lang w:eastAsia="ja-JP"/>
              </w:rPr>
            </w:pPr>
            <w:r w:rsidRPr="00600ED8">
              <w:rPr>
                <w:rFonts w:cs="Arial"/>
                <w:bCs/>
                <w:szCs w:val="18"/>
                <w:lang w:eastAsia="ja-JP"/>
              </w:rPr>
              <w:t>Ngày hết hiệu lực &gt;= Ngày hiệu lực</w:t>
            </w:r>
          </w:p>
        </w:tc>
      </w:tr>
    </w:tbl>
    <w:p w14:paraId="20215856" w14:textId="77777777" w:rsidR="005F4AB8" w:rsidRPr="005F4AB8" w:rsidRDefault="005F4AB8" w:rsidP="005F4AB8"/>
    <w:p w14:paraId="2D99BBED" w14:textId="5FD61EC5" w:rsidR="004319F0" w:rsidRPr="004319F0" w:rsidRDefault="004319F0" w:rsidP="0087728F">
      <w:pPr>
        <w:pStyle w:val="Heading3"/>
      </w:pPr>
      <w:bookmarkStart w:id="36" w:name="_Toc227079980"/>
      <w:r w:rsidRPr="004319F0">
        <w:t>US1</w:t>
      </w:r>
      <w:r w:rsidR="00B72E4D">
        <w:t>4</w:t>
      </w:r>
      <w:r w:rsidRPr="004319F0">
        <w:t xml:space="preserve"> - Là người dùng, tôi muốn xem toàn bộ danh mục SPDV</w:t>
      </w:r>
      <w:bookmarkEnd w:id="36"/>
    </w:p>
    <w:p w14:paraId="7DCB46F0" w14:textId="77777777" w:rsidR="004319F0" w:rsidRPr="004319F0" w:rsidRDefault="004319F0" w:rsidP="009D20BD">
      <w:pPr>
        <w:pStyle w:val="FISHeading4"/>
      </w:pPr>
      <w:r w:rsidRPr="004319F0">
        <w:t>Yêu cầu nghiệp vụ</w:t>
      </w:r>
    </w:p>
    <w:p w14:paraId="7A6D6F34" w14:textId="77777777" w:rsidR="004319F0" w:rsidRPr="004319F0" w:rsidRDefault="004319F0" w:rsidP="004319F0">
      <w:pPr>
        <w:rPr>
          <w:rFonts w:cs="Arial"/>
          <w:b/>
          <w:bCs/>
          <w:i/>
          <w:iCs/>
          <w:color w:val="000000" w:themeColor="text1"/>
          <w:sz w:val="20"/>
        </w:rPr>
      </w:pPr>
      <w:r w:rsidRPr="004319F0">
        <w:rPr>
          <w:b/>
          <w:bCs/>
        </w:rPr>
        <w:t xml:space="preserve">Navigation: </w:t>
      </w:r>
    </w:p>
    <w:p w14:paraId="53500E35" w14:textId="2C85693D" w:rsidR="004319F0" w:rsidRPr="004319F0" w:rsidRDefault="004319F0" w:rsidP="007A6674">
      <w:pPr>
        <w:numPr>
          <w:ilvl w:val="0"/>
          <w:numId w:val="33"/>
        </w:numPr>
        <w:rPr>
          <w:rFonts w:cs="Arial"/>
          <w:b/>
          <w:bCs/>
          <w:i/>
          <w:iCs/>
          <w:color w:val="000000" w:themeColor="text1"/>
          <w:sz w:val="20"/>
        </w:rPr>
      </w:pPr>
      <w:r>
        <w:t xml:space="preserve">Khi muốn xem thông tin sản phẩm dịch vụ để khai báo các cấp SPDV chi tiết hơn hoặc khai báo code phí trực thuộc, người dùng truy cập: </w:t>
      </w:r>
      <w:r w:rsidR="00A170E9">
        <w:t xml:space="preserve">Tham số &gt;&gt; </w:t>
      </w:r>
      <w:r>
        <w:t xml:space="preserve">Danh mục SPDV </w:t>
      </w:r>
      <w:r w:rsidR="00A170E9">
        <w:t>và code phí</w:t>
      </w:r>
      <w:r>
        <w:t xml:space="preserve"> </w:t>
      </w:r>
      <w:r w:rsidR="00A170E9">
        <w:t>&gt;</w:t>
      </w:r>
      <w:r>
        <w:t>&gt; Danh sách sản phẩm dịch vụ/ Danh sách code phí chưa sử dụng (1)</w:t>
      </w:r>
    </w:p>
    <w:p w14:paraId="413DEBE2" w14:textId="7DC827AB" w:rsidR="004319F0" w:rsidRPr="004319F0" w:rsidRDefault="004319F0" w:rsidP="007A6674">
      <w:pPr>
        <w:numPr>
          <w:ilvl w:val="0"/>
          <w:numId w:val="33"/>
        </w:numPr>
        <w:rPr>
          <w:rFonts w:cs="Arial"/>
          <w:b/>
          <w:bCs/>
          <w:i/>
          <w:iCs/>
          <w:color w:val="000000" w:themeColor="text1"/>
          <w:sz w:val="20"/>
        </w:rPr>
      </w:pPr>
      <w:r w:rsidRPr="004319F0">
        <w:t xml:space="preserve">Khi muốn xem thông tin sản phẩm dịch vụ theo sơ đồ hình cây và mối liên quan tới các biểu phí, code phí, người dùng truy cập: </w:t>
      </w:r>
      <w:r w:rsidR="00A170E9">
        <w:t xml:space="preserve">Tra cứu &gt;&gt; </w:t>
      </w:r>
      <w:r w:rsidRPr="004319F0">
        <w:t>Xem nghiệp vụ theo cây thư mục (2)</w:t>
      </w:r>
    </w:p>
    <w:p w14:paraId="7F8F14C4" w14:textId="77777777" w:rsidR="004319F0" w:rsidRPr="004319F0" w:rsidRDefault="004319F0" w:rsidP="004319F0"/>
    <w:p w14:paraId="2F1C90F9" w14:textId="77777777" w:rsidR="004319F0" w:rsidRPr="004319F0" w:rsidRDefault="004319F0" w:rsidP="00EF112F">
      <w:pPr>
        <w:pStyle w:val="FISHeading5"/>
      </w:pPr>
      <w:r w:rsidRPr="004319F0">
        <w:t>Xem thông tin SPDV tại chức năng quản lý Danh mục sản phẩm dịch vụ và code phí:</w:t>
      </w:r>
    </w:p>
    <w:p w14:paraId="75F27E57" w14:textId="77777777" w:rsidR="004319F0" w:rsidRPr="004319F0" w:rsidRDefault="004319F0" w:rsidP="004319F0">
      <w:pPr>
        <w:rPr>
          <w:rFonts w:eastAsia="Arial" w:cs="Arial"/>
          <w:color w:val="000000" w:themeColor="text1"/>
          <w:szCs w:val="18"/>
        </w:rPr>
      </w:pPr>
      <w:r w:rsidRPr="004319F0">
        <w:t>Người dùng lựa chọn Danh mục SPDV, hệ thống hiển thị màn hình gồm 2 tab: Danh mục sản phẩm dịch vụ (Mặc định) và Danh sách code phí chưa sử dụng.</w:t>
      </w:r>
    </w:p>
    <w:p w14:paraId="72E5C04B" w14:textId="77777777" w:rsidR="004319F0" w:rsidRPr="004319F0" w:rsidRDefault="004319F0" w:rsidP="007A6674">
      <w:pPr>
        <w:widowControl w:val="0"/>
        <w:numPr>
          <w:ilvl w:val="0"/>
          <w:numId w:val="32"/>
        </w:numPr>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Tab danh mục sản phẩm dịch vụ</w:t>
      </w:r>
      <w:r w:rsidRPr="004319F0">
        <w:rPr>
          <w:rFonts w:eastAsia="Arial" w:cs="Arial"/>
          <w:color w:val="000000" w:themeColor="text1"/>
          <w:szCs w:val="18"/>
        </w:rPr>
        <w:t>: Hiển thị tất cả danh mục sản phẩm dịch vụ đang có của hệ thống</w:t>
      </w:r>
    </w:p>
    <w:p w14:paraId="730F04A4" w14:textId="61A127EF" w:rsidR="004319F0" w:rsidRPr="004319F0" w:rsidRDefault="004319F0" w:rsidP="007A6674">
      <w:pPr>
        <w:numPr>
          <w:ilvl w:val="0"/>
          <w:numId w:val="28"/>
        </w:numPr>
        <w:rPr>
          <w:rFonts w:eastAsia="Arial" w:cs="Arial"/>
          <w:color w:val="000000" w:themeColor="text1"/>
          <w:szCs w:val="18"/>
        </w:rPr>
      </w:pPr>
      <w:r w:rsidRPr="004319F0">
        <w:t>Tab danh mục sản phẩm dịch vụ gồm: Tìm kiếm, Lọc nâng cao, Tải xuống, Lưới Danh mục sản phẩm dịch vụ</w:t>
      </w:r>
    </w:p>
    <w:p w14:paraId="2231EA1C" w14:textId="7E85EED6" w:rsidR="004319F0" w:rsidRPr="004319F0" w:rsidRDefault="004319F0" w:rsidP="007A6674">
      <w:pPr>
        <w:numPr>
          <w:ilvl w:val="0"/>
          <w:numId w:val="28"/>
        </w:numPr>
        <w:rPr>
          <w:rFonts w:eastAsia="Arial" w:cs="Arial"/>
          <w:color w:val="000000" w:themeColor="text1"/>
          <w:szCs w:val="18"/>
        </w:rPr>
      </w:pPr>
      <w:r w:rsidRPr="004319F0">
        <w:t>Tìm kiếm: Người dùng nhập mã/tên để tìm kiếm nhanh và gần đúng dữ liệu.</w:t>
      </w:r>
    </w:p>
    <w:p w14:paraId="6FEF089D" w14:textId="77777777" w:rsidR="004319F0" w:rsidRPr="004319F0" w:rsidRDefault="004319F0" w:rsidP="007A6674">
      <w:pPr>
        <w:numPr>
          <w:ilvl w:val="0"/>
          <w:numId w:val="28"/>
        </w:numPr>
        <w:rPr>
          <w:rFonts w:eastAsia="Arial" w:cs="Arial"/>
          <w:color w:val="000000" w:themeColor="text1"/>
          <w:szCs w:val="18"/>
        </w:rPr>
      </w:pPr>
      <w:r w:rsidRPr="004319F0">
        <w:t>Lọc nâng cao: Người dùng nhấn Lọc nâng cao, hệ thống hiển thị màn hình để người dùng nhập các điều kiện muốn lọc. Điều kiện lọc bao gồm: Cấp khai báo, Tên, Từ ngày, Đến ngày</w:t>
      </w:r>
    </w:p>
    <w:p w14:paraId="402A6413"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Cấp khai báo: Người dùng chọn 1 cấp khai báo, danh sách cấp khai báo kiểm tra theo tham số hệ thống về cấp khai báo để hiển thị danh sách cấp khai báo</w:t>
      </w:r>
    </w:p>
    <w:p w14:paraId="354DFC41"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Người dùng nhập tên danh mục sản phẩm để tìm kiếm tương tự</w:t>
      </w:r>
    </w:p>
    <w:p w14:paraId="0BD30ACE"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Từ ngày: Người dùng chọn ngày, tìm kiếm theo trường ngày hiệu lực</w:t>
      </w:r>
    </w:p>
    <w:p w14:paraId="3A52355D"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Đến ngày: Người dùng chọn ngày, tìm kiếm theo trường ngày hiệu lực</w:t>
      </w:r>
    </w:p>
    <w:p w14:paraId="7ED5F0EC" w14:textId="77777777" w:rsidR="004319F0" w:rsidRPr="004319F0" w:rsidRDefault="004319F0" w:rsidP="007A6674">
      <w:pPr>
        <w:widowControl w:val="0"/>
        <w:numPr>
          <w:ilvl w:val="0"/>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Lưới Danh mục sản phẩm dịch vụ:</w:t>
      </w:r>
    </w:p>
    <w:p w14:paraId="70887A27"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rPr>
      </w:pPr>
      <w:r w:rsidRPr="004319F0">
        <w:rPr>
          <w:rFonts w:eastAsia="Arial" w:cs="Arial"/>
          <w:color w:val="000000" w:themeColor="text1"/>
        </w:rPr>
        <w:t xml:space="preserve">Các trường hiển thị trong lưới kết quả gồm có: Mã code phí, loại, mã SPDV, tên SPDV, Trạng thái, Ngày tạo, Ngày hiệu lực, Ngày hết hiệu lực, Người tạo, Ngày duyệt, Người duyệt, Ngày sửa, Người sửa. </w:t>
      </w:r>
    </w:p>
    <w:p w14:paraId="3EC32414"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dùng nhấn mã danh mục SPDV, hệ thống hiển thị màn hình chi tiết sản phẩm dịch vụ. Các trường gồm có: Tên, Mã SPDV, Mô tả, Cấp SPDV, ngày tạo, người tạo, ngày duyệt, Người duyệt, Ngày sửa, Người sửa, Ngày hiệu lực, Ngày hết hiệu lực, Trạng thái, Code phí</w:t>
      </w:r>
    </w:p>
    <w:p w14:paraId="5F4BDB1F"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Tại Sản phẩm dịch vụ cấp cuối, hiển thị các code phí đang hiệu lực được gắn với sản phẩm dịch vụ cấp đó và người dùng có thể thêm code phí mới. Nếu người dùng nhấn vào xem chi tiết 1 code phí, hệ thống hiển thị thông tin chi tiết của code phí đó, các trường hiển thị giống như màn thêm mới.</w:t>
      </w:r>
    </w:p>
    <w:p w14:paraId="7C221584"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Trạng thái của Sản phẩm dịch vụ gồm: </w:t>
      </w:r>
    </w:p>
    <w:tbl>
      <w:tblPr>
        <w:tblStyle w:val="TableGrid"/>
        <w:tblW w:w="0" w:type="auto"/>
        <w:tblInd w:w="112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30"/>
        <w:gridCol w:w="5790"/>
      </w:tblGrid>
      <w:tr w:rsidR="004319F0" w:rsidRPr="004319F0" w14:paraId="7BCFB60D"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42A06050" w14:textId="77777777" w:rsidR="004319F0" w:rsidRPr="004319F0" w:rsidRDefault="004319F0" w:rsidP="004319F0">
            <w:pPr>
              <w:tabs>
                <w:tab w:val="left" w:pos="852"/>
              </w:tabs>
              <w:spacing w:before="40" w:after="40"/>
              <w:jc w:val="center"/>
              <w:rPr>
                <w:rFonts w:eastAsia="Arial" w:cs="Arial"/>
                <w:color w:val="000000" w:themeColor="text1"/>
                <w:szCs w:val="18"/>
              </w:rPr>
            </w:pPr>
            <w:r w:rsidRPr="004319F0">
              <w:rPr>
                <w:rFonts w:eastAsia="Arial" w:cs="Arial"/>
                <w:b/>
                <w:bCs/>
                <w:color w:val="000000" w:themeColor="text1"/>
                <w:szCs w:val="18"/>
              </w:rPr>
              <w:t>Trạng thái</w:t>
            </w:r>
          </w:p>
        </w:tc>
        <w:tc>
          <w:tcPr>
            <w:tcW w:w="57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1D9BC48A" w14:textId="77777777" w:rsidR="004319F0" w:rsidRPr="004319F0" w:rsidRDefault="004319F0" w:rsidP="004319F0">
            <w:pPr>
              <w:tabs>
                <w:tab w:val="left" w:pos="852"/>
              </w:tabs>
              <w:spacing w:before="40" w:after="40"/>
              <w:jc w:val="center"/>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21C78F51"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tcMar>
              <w:left w:w="90" w:type="dxa"/>
              <w:right w:w="90" w:type="dxa"/>
            </w:tcMar>
          </w:tcPr>
          <w:p w14:paraId="6A87FB58"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Hoạt động</w:t>
            </w:r>
          </w:p>
        </w:tc>
        <w:tc>
          <w:tcPr>
            <w:tcW w:w="5790" w:type="dxa"/>
            <w:tcBorders>
              <w:top w:val="single" w:sz="6" w:space="0" w:color="auto"/>
              <w:left w:val="single" w:sz="6" w:space="0" w:color="auto"/>
              <w:bottom w:val="single" w:sz="6" w:space="0" w:color="auto"/>
              <w:right w:val="single" w:sz="6" w:space="0" w:color="auto"/>
            </w:tcBorders>
            <w:tcMar>
              <w:left w:w="90" w:type="dxa"/>
              <w:right w:w="90" w:type="dxa"/>
            </w:tcMar>
          </w:tcPr>
          <w:p w14:paraId="7DC24B16"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 xml:space="preserve">Sản phẩm dịch vụ đang có hiệu lực </w:t>
            </w:r>
          </w:p>
        </w:tc>
      </w:tr>
      <w:tr w:rsidR="004319F0" w:rsidRPr="004319F0" w14:paraId="07FA12AA"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tcMar>
              <w:left w:w="90" w:type="dxa"/>
              <w:right w:w="90" w:type="dxa"/>
            </w:tcMar>
          </w:tcPr>
          <w:p w14:paraId="7FD1E7DF"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Không hoạt động</w:t>
            </w:r>
          </w:p>
        </w:tc>
        <w:tc>
          <w:tcPr>
            <w:tcW w:w="5790" w:type="dxa"/>
            <w:tcBorders>
              <w:top w:val="single" w:sz="6" w:space="0" w:color="auto"/>
              <w:left w:val="single" w:sz="6" w:space="0" w:color="auto"/>
              <w:bottom w:val="single" w:sz="6" w:space="0" w:color="auto"/>
              <w:right w:val="single" w:sz="6" w:space="0" w:color="auto"/>
            </w:tcBorders>
            <w:tcMar>
              <w:left w:w="90" w:type="dxa"/>
              <w:right w:w="90" w:type="dxa"/>
            </w:tcMar>
          </w:tcPr>
          <w:p w14:paraId="32B940DC"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Sản phẩm dịch vụ chưa đến ngày hiệu lực hoặc đã hết hiệu lực</w:t>
            </w:r>
          </w:p>
        </w:tc>
      </w:tr>
    </w:tbl>
    <w:p w14:paraId="1FAAB5F6"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tìm kiếm theo các điều kiện, hệ thống trả kết quả trên lưới Danh mục sản phẩm dịch vụ, hiển thị đến các cấp phù hợp với điều kiện lọc theo quy tắc tìm kiếm chung của hệ thống.</w:t>
      </w:r>
    </w:p>
    <w:p w14:paraId="73136CAA" w14:textId="77777777" w:rsidR="004319F0" w:rsidRPr="004319F0" w:rsidRDefault="004319F0" w:rsidP="007A6674">
      <w:pPr>
        <w:widowControl w:val="0"/>
        <w:numPr>
          <w:ilvl w:val="0"/>
          <w:numId w:val="3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kết xuất file danh sách SPDV theo dữ liệu kết quả tìm kiếm đang hiển thị lưới và theo quy tắc tải xuống chung của hệ thống.</w:t>
      </w:r>
    </w:p>
    <w:p w14:paraId="4B3CAED7" w14:textId="77777777" w:rsidR="004319F0" w:rsidRPr="004319F0" w:rsidRDefault="004319F0" w:rsidP="007A6674">
      <w:pPr>
        <w:widowControl w:val="0"/>
        <w:numPr>
          <w:ilvl w:val="0"/>
          <w:numId w:val="29"/>
        </w:numPr>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Tab danh mục code phí chưa sử dụng</w:t>
      </w:r>
      <w:r w:rsidRPr="004319F0">
        <w:rPr>
          <w:rFonts w:eastAsia="Arial" w:cs="Arial"/>
          <w:color w:val="000000" w:themeColor="text1"/>
          <w:szCs w:val="18"/>
        </w:rPr>
        <w:t xml:space="preserve">: </w:t>
      </w:r>
    </w:p>
    <w:p w14:paraId="720C5C52" w14:textId="39E38950" w:rsidR="004319F0" w:rsidRPr="004319F0" w:rsidRDefault="004319F0" w:rsidP="007A6674">
      <w:pPr>
        <w:widowControl w:val="0"/>
        <w:numPr>
          <w:ilvl w:val="0"/>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Mục đích: Hiển thị danh sách các code phí chưa được gán vào Biểu phí để đảm bảo các code phí cần vận hành đã được gắn đầy đủ vào các biểu phí hoặc người dùng có thể tra cứu được các code phí theo trạng thái.</w:t>
      </w:r>
      <w:r w:rsidR="00631766">
        <w:rPr>
          <w:rFonts w:eastAsia="Arial" w:cs="Arial"/>
          <w:color w:val="000000" w:themeColor="text1"/>
          <w:szCs w:val="18"/>
        </w:rPr>
        <w:t>Các trạng thái ở danh mục code phí chưa sử dụng bao gồm: Ngừng hoạt động/Chờ gán/Huỷ</w:t>
      </w:r>
    </w:p>
    <w:p w14:paraId="5F3EBD68" w14:textId="77777777" w:rsidR="004319F0" w:rsidRPr="004319F0" w:rsidRDefault="004319F0" w:rsidP="007A6674">
      <w:pPr>
        <w:widowControl w:val="0"/>
        <w:numPr>
          <w:ilvl w:val="0"/>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Các trạng thái của code phí bao gồm: </w:t>
      </w:r>
    </w:p>
    <w:tbl>
      <w:tblPr>
        <w:tblStyle w:val="TableGrid"/>
        <w:tblW w:w="0" w:type="auto"/>
        <w:tblInd w:w="112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30"/>
        <w:gridCol w:w="5640"/>
      </w:tblGrid>
      <w:tr w:rsidR="004319F0" w:rsidRPr="004319F0" w14:paraId="3BFF116B"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04F5364C" w14:textId="77777777" w:rsidR="004319F0" w:rsidRPr="004319F0" w:rsidRDefault="004319F0" w:rsidP="004319F0">
            <w:pPr>
              <w:tabs>
                <w:tab w:val="left" w:pos="852"/>
              </w:tabs>
              <w:spacing w:before="40" w:after="40"/>
              <w:jc w:val="center"/>
              <w:rPr>
                <w:rFonts w:eastAsia="Arial" w:cs="Arial"/>
                <w:color w:val="000000" w:themeColor="text1"/>
                <w:szCs w:val="18"/>
              </w:rPr>
            </w:pPr>
            <w:r w:rsidRPr="004319F0">
              <w:rPr>
                <w:rFonts w:eastAsia="Arial" w:cs="Arial"/>
                <w:b/>
                <w:bCs/>
                <w:color w:val="000000" w:themeColor="text1"/>
                <w:szCs w:val="18"/>
              </w:rPr>
              <w:t>Trạng thái</w:t>
            </w:r>
          </w:p>
        </w:tc>
        <w:tc>
          <w:tcPr>
            <w:tcW w:w="564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4E30AA38" w14:textId="77777777" w:rsidR="004319F0" w:rsidRPr="004319F0" w:rsidRDefault="004319F0" w:rsidP="004319F0">
            <w:pPr>
              <w:tabs>
                <w:tab w:val="left" w:pos="852"/>
              </w:tabs>
              <w:spacing w:before="40" w:after="40"/>
              <w:jc w:val="center"/>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0B9A0328"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tcMar>
              <w:left w:w="90" w:type="dxa"/>
              <w:right w:w="90" w:type="dxa"/>
            </w:tcMar>
          </w:tcPr>
          <w:p w14:paraId="434BFF00"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Hoạt động</w:t>
            </w:r>
          </w:p>
        </w:tc>
        <w:tc>
          <w:tcPr>
            <w:tcW w:w="5640" w:type="dxa"/>
            <w:tcBorders>
              <w:top w:val="single" w:sz="6" w:space="0" w:color="auto"/>
              <w:left w:val="single" w:sz="6" w:space="0" w:color="auto"/>
              <w:bottom w:val="single" w:sz="6" w:space="0" w:color="auto"/>
              <w:right w:val="single" w:sz="6" w:space="0" w:color="auto"/>
            </w:tcBorders>
            <w:tcMar>
              <w:left w:w="90" w:type="dxa"/>
              <w:right w:w="90" w:type="dxa"/>
            </w:tcMar>
          </w:tcPr>
          <w:p w14:paraId="558287A1"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 xml:space="preserve">Code phí đang gán với một Biểu phí có hiệu lực </w:t>
            </w:r>
          </w:p>
        </w:tc>
      </w:tr>
      <w:tr w:rsidR="004319F0" w:rsidRPr="004319F0" w14:paraId="58EFE05C"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tcMar>
              <w:left w:w="90" w:type="dxa"/>
              <w:right w:w="90" w:type="dxa"/>
            </w:tcMar>
          </w:tcPr>
          <w:p w14:paraId="2E77DCF0"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Ngừng hoạt động</w:t>
            </w:r>
          </w:p>
        </w:tc>
        <w:tc>
          <w:tcPr>
            <w:tcW w:w="5640" w:type="dxa"/>
            <w:tcBorders>
              <w:top w:val="single" w:sz="6" w:space="0" w:color="auto"/>
              <w:left w:val="single" w:sz="6" w:space="0" w:color="auto"/>
              <w:bottom w:val="single" w:sz="6" w:space="0" w:color="auto"/>
              <w:right w:val="single" w:sz="6" w:space="0" w:color="auto"/>
            </w:tcBorders>
            <w:tcMar>
              <w:left w:w="90" w:type="dxa"/>
              <w:right w:w="90" w:type="dxa"/>
            </w:tcMar>
          </w:tcPr>
          <w:p w14:paraId="4763C0FF"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Code phí đang gán với một Biểu phí hết hiệu lực</w:t>
            </w:r>
          </w:p>
        </w:tc>
      </w:tr>
      <w:tr w:rsidR="004319F0" w:rsidRPr="004319F0" w14:paraId="357C08F8"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tcMar>
              <w:left w:w="90" w:type="dxa"/>
              <w:right w:w="90" w:type="dxa"/>
            </w:tcMar>
          </w:tcPr>
          <w:p w14:paraId="057F0E94"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Chờ gán</w:t>
            </w:r>
          </w:p>
        </w:tc>
        <w:tc>
          <w:tcPr>
            <w:tcW w:w="5640" w:type="dxa"/>
            <w:tcBorders>
              <w:top w:val="single" w:sz="6" w:space="0" w:color="auto"/>
              <w:left w:val="single" w:sz="6" w:space="0" w:color="auto"/>
              <w:bottom w:val="single" w:sz="6" w:space="0" w:color="auto"/>
              <w:right w:val="single" w:sz="6" w:space="0" w:color="auto"/>
            </w:tcBorders>
            <w:tcMar>
              <w:left w:w="90" w:type="dxa"/>
              <w:right w:w="90" w:type="dxa"/>
            </w:tcMar>
          </w:tcPr>
          <w:p w14:paraId="765EFF7B"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 xml:space="preserve">Code phí chưa được gán với Biểu phí nào </w:t>
            </w:r>
          </w:p>
        </w:tc>
      </w:tr>
      <w:tr w:rsidR="004319F0" w:rsidRPr="004319F0" w14:paraId="2932A50E" w14:textId="77777777" w:rsidTr="0069194E">
        <w:trPr>
          <w:trHeight w:val="285"/>
        </w:trPr>
        <w:tc>
          <w:tcPr>
            <w:tcW w:w="2430" w:type="dxa"/>
            <w:tcBorders>
              <w:top w:val="single" w:sz="6" w:space="0" w:color="auto"/>
              <w:left w:val="single" w:sz="6" w:space="0" w:color="auto"/>
              <w:bottom w:val="single" w:sz="6" w:space="0" w:color="auto"/>
              <w:right w:val="single" w:sz="6" w:space="0" w:color="auto"/>
            </w:tcBorders>
            <w:tcMar>
              <w:left w:w="90" w:type="dxa"/>
              <w:right w:w="90" w:type="dxa"/>
            </w:tcMar>
          </w:tcPr>
          <w:p w14:paraId="7270F286"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Hủy</w:t>
            </w:r>
          </w:p>
        </w:tc>
        <w:tc>
          <w:tcPr>
            <w:tcW w:w="5640" w:type="dxa"/>
            <w:tcBorders>
              <w:top w:val="single" w:sz="6" w:space="0" w:color="auto"/>
              <w:left w:val="single" w:sz="6" w:space="0" w:color="auto"/>
              <w:bottom w:val="single" w:sz="6" w:space="0" w:color="auto"/>
              <w:right w:val="single" w:sz="6" w:space="0" w:color="auto"/>
            </w:tcBorders>
            <w:tcMar>
              <w:left w:w="90" w:type="dxa"/>
              <w:right w:w="90" w:type="dxa"/>
            </w:tcMar>
          </w:tcPr>
          <w:p w14:paraId="7214F61D"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Code phí khai báo sai thông tin và không thể tái sử dụng</w:t>
            </w:r>
          </w:p>
        </w:tc>
      </w:tr>
    </w:tbl>
    <w:p w14:paraId="16F2E0EE" w14:textId="732880F9" w:rsidR="004319F0" w:rsidRPr="004319F0" w:rsidRDefault="004319F0" w:rsidP="007A6674">
      <w:pPr>
        <w:widowControl w:val="0"/>
        <w:numPr>
          <w:ilvl w:val="0"/>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Tab danh sách code phí chưa sử dụng gồm có: Tìm kiếm, Lọc nâng cao, Tải xuống, Lưới Danh sách code phí chưa sử dụng</w:t>
      </w:r>
    </w:p>
    <w:p w14:paraId="7EABD1F0" w14:textId="73E8CCC3" w:rsidR="004319F0" w:rsidRPr="004319F0" w:rsidRDefault="004319F0" w:rsidP="007A6674">
      <w:pPr>
        <w:widowControl w:val="0"/>
        <w:numPr>
          <w:ilvl w:val="1"/>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Tìm kiếm: Người dùng nhập mã/tên để tìm kiếm nhanh và gần đúng dữ liệu.</w:t>
      </w:r>
    </w:p>
    <w:p w14:paraId="20A1EF55" w14:textId="77777777" w:rsidR="004319F0" w:rsidRPr="004319F0" w:rsidRDefault="004319F0" w:rsidP="007A6674">
      <w:pPr>
        <w:widowControl w:val="0"/>
        <w:numPr>
          <w:ilvl w:val="1"/>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Lọc nâng cao: Người dùng nhấn chọn lọc nâng cao, hệ thống hiển thị màn hình để người dùng nhập các điều kiện muốn lọc. Điều kiện lọc bao gồm: Tên, Từ ngày, Đến ngày</w:t>
      </w:r>
    </w:p>
    <w:p w14:paraId="7F674F31"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Người dùng nhập tên code phí để tìm kiếm gần đúng</w:t>
      </w:r>
    </w:p>
    <w:p w14:paraId="3955F74C"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Từ ngày: Người dùng chọn ngày, tìm kiếm theo trường ngày tạo</w:t>
      </w:r>
    </w:p>
    <w:p w14:paraId="31FCF90D"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Đến ngày: Người dùng chọn ngày, tìm kiếm theo trường ngày tạo</w:t>
      </w:r>
    </w:p>
    <w:p w14:paraId="50EB246A" w14:textId="77777777" w:rsidR="004319F0" w:rsidRPr="004319F0" w:rsidRDefault="004319F0" w:rsidP="007A6674">
      <w:pPr>
        <w:widowControl w:val="0"/>
        <w:numPr>
          <w:ilvl w:val="0"/>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Lưới Danh sách code phí chưa sử dụng:</w:t>
      </w:r>
    </w:p>
    <w:p w14:paraId="67E0D54A" w14:textId="77777777" w:rsidR="004319F0" w:rsidRPr="004319F0" w:rsidRDefault="004319F0" w:rsidP="007A6674">
      <w:pPr>
        <w:widowControl w:val="0"/>
        <w:numPr>
          <w:ilvl w:val="1"/>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Các trường hiển thị trong lưới kết quả gồm có: Code phí, Tên phí, Mã SPDV, Tên SPDV, Trạng thái, Ngày tạo, Người tạo, Ngày sửa, Người sửa. </w:t>
      </w:r>
    </w:p>
    <w:p w14:paraId="37636F78" w14:textId="77777777" w:rsidR="004319F0" w:rsidRPr="004319F0" w:rsidRDefault="004319F0" w:rsidP="007A6674">
      <w:pPr>
        <w:widowControl w:val="0"/>
        <w:numPr>
          <w:ilvl w:val="1"/>
          <w:numId w:val="31"/>
        </w:numPr>
        <w:spacing w:before="120" w:after="120" w:line="276" w:lineRule="auto"/>
        <w:contextualSpacing/>
        <w:rPr>
          <w:rFonts w:eastAsia="Arial" w:cs="Arial"/>
          <w:color w:val="000000" w:themeColor="text1"/>
        </w:rPr>
      </w:pPr>
      <w:r w:rsidRPr="004319F0">
        <w:rPr>
          <w:rFonts w:eastAsia="Arial" w:cs="Arial"/>
          <w:color w:val="000000" w:themeColor="text1"/>
        </w:rPr>
        <w:t>Người dùng nhấn vào xem chi tiết 1 code phí, hệ thống hiển thị thông tin chi tiết của code phí đó, các trường hiển thị giống như màn thêm mới/chỉnh sửa. Tại màn xem chi tiết của code phí, người dùng nhấn vào “Lịch sử tác động”, hệ thống hiển thị popup Lịch sử tác động (tham khảo tại mục Lịch sử tác động của Quy tắc chung)</w:t>
      </w:r>
    </w:p>
    <w:p w14:paraId="7CB82488" w14:textId="77777777" w:rsidR="004319F0" w:rsidRPr="004319F0" w:rsidRDefault="004319F0" w:rsidP="007A6674">
      <w:pPr>
        <w:widowControl w:val="0"/>
        <w:numPr>
          <w:ilvl w:val="1"/>
          <w:numId w:val="31"/>
        </w:numPr>
        <w:spacing w:before="120" w:after="120" w:line="276" w:lineRule="auto"/>
        <w:contextualSpacing/>
        <w:rPr>
          <w:rFonts w:eastAsia="Arial" w:cs="Arial"/>
          <w:color w:val="000000" w:themeColor="text1"/>
        </w:rPr>
      </w:pPr>
      <w:r w:rsidRPr="004319F0">
        <w:rPr>
          <w:rFonts w:eastAsia="Arial" w:cs="Arial"/>
          <w:color w:val="000000" w:themeColor="text1"/>
        </w:rPr>
        <w:t>Sau khi tìm kiếm theo các điều kiện, hệ thống trả kết quả trên lưới Code phí chưa sử dụng, hiển thị các code phí phù hợp với điều kiện lọc theo quy tắc tìm kiếm chung của hệ thống.</w:t>
      </w:r>
    </w:p>
    <w:p w14:paraId="3F5E82B9" w14:textId="77777777" w:rsidR="004319F0" w:rsidRPr="004319F0" w:rsidRDefault="004319F0" w:rsidP="007A6674">
      <w:pPr>
        <w:widowControl w:val="0"/>
        <w:numPr>
          <w:ilvl w:val="1"/>
          <w:numId w:val="3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kết xuất file danh sách Code phí theo dữ liệu kết quả tìm kiếm đang hiển thị lưới và theo quy tắc tải xuống chung của hệ thống.</w:t>
      </w:r>
    </w:p>
    <w:p w14:paraId="27C9BCDD" w14:textId="77777777" w:rsidR="004319F0" w:rsidRPr="004319F0" w:rsidRDefault="004319F0" w:rsidP="00EF112F">
      <w:pPr>
        <w:pStyle w:val="FISHeading5"/>
      </w:pPr>
      <w:r w:rsidRPr="004319F0">
        <w:t xml:space="preserve">Xem thông tin SPDV, code phí, biểu phí tại chức năng Xem nghiệp vụ theo cây thư mục:  </w:t>
      </w:r>
    </w:p>
    <w:p w14:paraId="015F32F8" w14:textId="77777777" w:rsidR="004319F0" w:rsidRPr="004319F0" w:rsidRDefault="004319F0" w:rsidP="004319F0">
      <w:pPr>
        <w:widowControl w:val="0"/>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dùng chọn “Xem nghiệp vụ theo cây thư mục”, hệ thống hiển thị màn hình gồm 2 cấu phần tìm kiếm dữ liệu: “</w:t>
      </w:r>
      <w:r w:rsidRPr="004319F0">
        <w:rPr>
          <w:rFonts w:eastAsia="Arial" w:cs="Arial"/>
          <w:b/>
          <w:bCs/>
          <w:color w:val="000000" w:themeColor="text1"/>
          <w:szCs w:val="18"/>
        </w:rPr>
        <w:t xml:space="preserve">Danh mục toàn hàng” </w:t>
      </w:r>
      <w:r w:rsidRPr="004319F0">
        <w:rPr>
          <w:rFonts w:eastAsia="Arial" w:cs="Arial"/>
          <w:color w:val="000000" w:themeColor="text1"/>
          <w:szCs w:val="18"/>
        </w:rPr>
        <w:t xml:space="preserve">và </w:t>
      </w:r>
      <w:r w:rsidRPr="004319F0">
        <w:rPr>
          <w:rFonts w:eastAsia="Arial" w:cs="Arial"/>
          <w:b/>
          <w:bCs/>
          <w:color w:val="000000" w:themeColor="text1"/>
          <w:szCs w:val="18"/>
        </w:rPr>
        <w:t>“Danh mục sản phẩm dịch vụ</w:t>
      </w:r>
      <w:r w:rsidRPr="004319F0">
        <w:rPr>
          <w:rFonts w:eastAsia="Arial" w:cs="Arial"/>
          <w:color w:val="000000" w:themeColor="text1"/>
          <w:szCs w:val="18"/>
        </w:rPr>
        <w:t xml:space="preserve">/ </w:t>
      </w:r>
      <w:r w:rsidRPr="004319F0">
        <w:rPr>
          <w:rFonts w:eastAsia="Arial" w:cs="Arial"/>
          <w:b/>
          <w:bCs/>
          <w:color w:val="000000" w:themeColor="text1"/>
          <w:szCs w:val="18"/>
        </w:rPr>
        <w:t>Danh mục biểu phí”</w:t>
      </w:r>
      <w:r w:rsidRPr="004319F0">
        <w:rPr>
          <w:rFonts w:eastAsia="Arial" w:cs="Arial"/>
          <w:color w:val="000000" w:themeColor="text1"/>
          <w:szCs w:val="18"/>
        </w:rPr>
        <w:t>, người dùng có thể tìm kiếm độc lập giữa các cấu phần.</w:t>
      </w:r>
    </w:p>
    <w:p w14:paraId="3C330EEA" w14:textId="77777777" w:rsidR="004319F0" w:rsidRPr="004319F0" w:rsidRDefault="004319F0" w:rsidP="007A6674">
      <w:pPr>
        <w:widowControl w:val="0"/>
        <w:numPr>
          <w:ilvl w:val="0"/>
          <w:numId w:val="27"/>
        </w:numPr>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Danh mục toàn hàng</w:t>
      </w:r>
      <w:r w:rsidRPr="004319F0">
        <w:rPr>
          <w:rFonts w:eastAsia="Arial" w:cs="Arial"/>
          <w:color w:val="000000" w:themeColor="text1"/>
          <w:szCs w:val="18"/>
        </w:rPr>
        <w:t>: Người dùng tìm kiếm các SPDV theo cây thư mục, từ cây thư mục có thể xem chi tiết SPDV, danh sách code phí/ biểu phí đi kèm</w:t>
      </w:r>
    </w:p>
    <w:p w14:paraId="0DCFF10B"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Layout danh mục toàn hàng gồm có: Tìm kiếm nhanh theo tên SPDV, cây thư mục SPDV</w:t>
      </w:r>
    </w:p>
    <w:p w14:paraId="7D5EDD41" w14:textId="45043BDE"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Tìm kiếm: Người dùng nhập tên SPDV muốn tìm kiếm, hệ thống hiển thị các SPDV phù hợp với đến tất cả cấp, hiển thị đến cấp đó</w:t>
      </w:r>
    </w:p>
    <w:p w14:paraId="3B5AF189"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Cây thư mục SPDV: </w:t>
      </w:r>
    </w:p>
    <w:p w14:paraId="2AF0F667"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Mặc định: Hiển thị toàn bộ SPDV cấp 1</w:t>
      </w:r>
    </w:p>
    <w:p w14:paraId="79299AE4"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dùng có thể mở rộng/thụ gọn đến cấp cuối của 1 cấp, hiển thị theo dạng cây</w:t>
      </w:r>
    </w:p>
    <w:p w14:paraId="4C2815FD"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Người dùng nhấn vào 1 SPDV, hệ thống hiển thị chi tiết và hyperlink “Xem biểu phí/ code phí đi kèm”. </w:t>
      </w:r>
    </w:p>
    <w:p w14:paraId="38E059CF" w14:textId="77777777" w:rsidR="004319F0" w:rsidRPr="004319F0" w:rsidRDefault="004319F0" w:rsidP="007A6674">
      <w:pPr>
        <w:widowControl w:val="0"/>
        <w:numPr>
          <w:ilvl w:val="3"/>
          <w:numId w:val="35"/>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Nếu là SPDV cấp cuối thì hiển thị hyperlink “Xem code phí đi kèm”.</w:t>
      </w:r>
    </w:p>
    <w:p w14:paraId="11E23E4E" w14:textId="77777777" w:rsidR="004319F0" w:rsidRPr="004319F0" w:rsidRDefault="004319F0" w:rsidP="007A6674">
      <w:pPr>
        <w:widowControl w:val="0"/>
        <w:numPr>
          <w:ilvl w:val="3"/>
          <w:numId w:val="35"/>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Nếu không phải SPDV cấp cuối thì hiển thị hyperlink “Xem biểu phí đi kèm” </w:t>
      </w:r>
    </w:p>
    <w:p w14:paraId="2F7D0397" w14:textId="77777777" w:rsidR="004319F0" w:rsidRPr="004319F0" w:rsidRDefault="004319F0" w:rsidP="007A6674">
      <w:pPr>
        <w:widowControl w:val="0"/>
        <w:numPr>
          <w:ilvl w:val="3"/>
          <w:numId w:val="35"/>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dùng nhấn vào hyperlink để xem danh sách biểu phí, code phí tương ứng.</w:t>
      </w:r>
    </w:p>
    <w:p w14:paraId="69FF75BE" w14:textId="77777777" w:rsidR="004319F0" w:rsidRPr="004319F0" w:rsidRDefault="004319F0" w:rsidP="007A6674">
      <w:pPr>
        <w:widowControl w:val="0"/>
        <w:numPr>
          <w:ilvl w:val="3"/>
          <w:numId w:val="35"/>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Tại màn Danh sách biểu phí, các trường trên lưới gồm: Mã biểu phí (Click vào để xem chi tiết biểu phí), Tên biểu phí, Tên văn bản, Ngày ban hành, Ngày hiệu lực, Ngày hết hiệu lực, Trạng thái, Người tạo, Ngày tạo, Người sửa, Ngày sửa, Người duyệt, Ngày duyệt</w:t>
      </w:r>
    </w:p>
    <w:p w14:paraId="0854FB94" w14:textId="77777777" w:rsidR="004319F0" w:rsidRPr="004319F0" w:rsidRDefault="004319F0" w:rsidP="007A6674">
      <w:pPr>
        <w:widowControl w:val="0"/>
        <w:numPr>
          <w:ilvl w:val="3"/>
          <w:numId w:val="35"/>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Tại màn danh sách code phí, các trường trên lưới gồm:  button Tải xuống, Mã code phí (Click vào để xem chi tiết code phí), tên code phí, công thức tính phí, người tạo, ngày tạo, người sửa, ngày sửa, người duyệt, ngày duyệt</w:t>
      </w:r>
    </w:p>
    <w:p w14:paraId="3F44126A" w14:textId="77777777" w:rsidR="004319F0" w:rsidRPr="004319F0" w:rsidRDefault="004319F0" w:rsidP="007A6674">
      <w:pPr>
        <w:widowControl w:val="0"/>
        <w:numPr>
          <w:ilvl w:val="3"/>
          <w:numId w:val="35"/>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kết xuất file danh sách code phí/ biểu phí theo dữ liệu kết quả tìm kiếm đang hiển thị trên màn hình và theo quy tắc tải xuống chung của hệ thống.</w:t>
      </w:r>
    </w:p>
    <w:p w14:paraId="31834872" w14:textId="77777777" w:rsidR="004319F0" w:rsidRPr="004319F0" w:rsidRDefault="004319F0" w:rsidP="007A6674">
      <w:pPr>
        <w:widowControl w:val="0"/>
        <w:numPr>
          <w:ilvl w:val="0"/>
          <w:numId w:val="26"/>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Phân trang: Hệ thống hiển thị 20 SPDV cấp 1 trên 1 trang, người dùng nhấn vào button tiếp theo/ số trang để xem các SPDV tại trang đó</w:t>
      </w:r>
    </w:p>
    <w:p w14:paraId="147F1263" w14:textId="77777777" w:rsidR="004319F0" w:rsidRPr="004319F0" w:rsidRDefault="004319F0" w:rsidP="007A6674">
      <w:pPr>
        <w:widowControl w:val="0"/>
        <w:numPr>
          <w:ilvl w:val="0"/>
          <w:numId w:val="27"/>
        </w:numPr>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Danh mục sản phẩm dịch vụ:</w:t>
      </w:r>
      <w:r w:rsidRPr="004319F0">
        <w:rPr>
          <w:rFonts w:eastAsia="Arial" w:cs="Arial"/>
          <w:color w:val="000000" w:themeColor="text1"/>
          <w:szCs w:val="18"/>
        </w:rPr>
        <w:t xml:space="preserve"> Tra cứu các sản phẩm dịch vụ theo các điều kiện khác nhau</w:t>
      </w:r>
    </w:p>
    <w:p w14:paraId="69F112B0"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danh mục sản phẩm dịch vụ gồm có: Điều kiện tra cứu, Tra cứu, Tải xuống, Lưới Danh mục sản phẩm dịch vụ</w:t>
      </w:r>
    </w:p>
    <w:p w14:paraId="6066E904"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Khi người dùng vào Tab Danh mục sản phẩm dịch vụ, mặc định không hiển thị danh sách sản phẩm dịch vụ. </w:t>
      </w:r>
    </w:p>
    <w:p w14:paraId="67061AB0"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nhập điều kiện và nhấn “Tra cứu”, hệ thống trả kết quả trên Lưới Danh mục sản phẩm dịch vụ, hiển thị các SPDV phù hợp với điều kiện lọc theo quy tắc tìm kiếm chung của hệ thống</w:t>
      </w:r>
    </w:p>
    <w:p w14:paraId="703AC2C7"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Các điều kiện tra cứu gồm: </w:t>
      </w:r>
    </w:p>
    <w:p w14:paraId="194F3B44"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Cấp khai báo: Người dùng lựa chọn 1 trong các cấp khai báo trong dropdown list. Cấp khai báo sẽ được hiển thị đến cấp cuối cùng theo tham số được cấu hình </w:t>
      </w:r>
    </w:p>
    <w:p w14:paraId="0FA153A2" w14:textId="77777777" w:rsidR="004319F0" w:rsidRPr="004319F0"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Người dùng nhập tên sản phẩm, dịch vụ</w:t>
      </w:r>
    </w:p>
    <w:p w14:paraId="20683CF9" w14:textId="662784E8" w:rsidR="0057121A" w:rsidRDefault="004319F0" w:rsidP="007A6674">
      <w:pPr>
        <w:widowControl w:val="0"/>
        <w:numPr>
          <w:ilvl w:val="2"/>
          <w:numId w:val="3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Từ ngày</w:t>
      </w:r>
      <w:r w:rsidR="0057121A">
        <w:rPr>
          <w:rFonts w:eastAsia="Arial" w:cs="Arial"/>
          <w:color w:val="000000" w:themeColor="text1"/>
          <w:szCs w:val="18"/>
        </w:rPr>
        <w:t xml:space="preserve">: dd/mm/yyyy, </w:t>
      </w:r>
      <w:r w:rsidR="0057121A" w:rsidRPr="004319F0">
        <w:rPr>
          <w:rFonts w:eastAsia="Arial" w:cs="Arial"/>
          <w:color w:val="000000" w:themeColor="text1"/>
          <w:szCs w:val="18"/>
        </w:rPr>
        <w:t>người dùng chọn ngày, hệ thống tìm kiếm theo ngày hiệu lực</w:t>
      </w:r>
    </w:p>
    <w:p w14:paraId="3B121C9C" w14:textId="75B15A17" w:rsidR="004319F0" w:rsidRPr="004319F0" w:rsidRDefault="0057121A" w:rsidP="007A6674">
      <w:pPr>
        <w:widowControl w:val="0"/>
        <w:numPr>
          <w:ilvl w:val="2"/>
          <w:numId w:val="34"/>
        </w:numPr>
        <w:spacing w:before="120" w:after="120" w:line="276" w:lineRule="auto"/>
        <w:contextualSpacing/>
        <w:rPr>
          <w:rFonts w:eastAsia="Arial" w:cs="Arial"/>
          <w:color w:val="000000" w:themeColor="text1"/>
          <w:szCs w:val="18"/>
        </w:rPr>
      </w:pPr>
      <w:r>
        <w:rPr>
          <w:rFonts w:eastAsia="Arial" w:cs="Arial"/>
          <w:color w:val="000000" w:themeColor="text1"/>
          <w:szCs w:val="18"/>
        </w:rPr>
        <w:t>Đ</w:t>
      </w:r>
      <w:r w:rsidR="004319F0" w:rsidRPr="004319F0">
        <w:rPr>
          <w:rFonts w:eastAsia="Arial" w:cs="Arial"/>
          <w:color w:val="000000" w:themeColor="text1"/>
          <w:szCs w:val="18"/>
        </w:rPr>
        <w:t xml:space="preserve">ến ngày: </w:t>
      </w:r>
      <w:r>
        <w:rPr>
          <w:rFonts w:eastAsia="Arial" w:cs="Arial"/>
          <w:color w:val="000000" w:themeColor="text1"/>
          <w:szCs w:val="18"/>
        </w:rPr>
        <w:t xml:space="preserve">dd/mm/yyyy, </w:t>
      </w:r>
      <w:r w:rsidR="004319F0" w:rsidRPr="004319F0">
        <w:rPr>
          <w:rFonts w:eastAsia="Arial" w:cs="Arial"/>
          <w:color w:val="000000" w:themeColor="text1"/>
          <w:szCs w:val="18"/>
        </w:rPr>
        <w:t>người dùng chọn ngày, hệ thống tìm kiếm theo ngày hiệu lực</w:t>
      </w:r>
    </w:p>
    <w:p w14:paraId="40E04D56"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Lưới Danh mục sản phẩm dịch vụ: Mã SPDV, Tên SPDV, Loại (là cấp của SPDV), mã Code phí, Trạng thái, Trạng thái, Ngày tạo, Ngày hiệu lực, Ngày hết hiệu lực, Người tạo, Ngày duyệt, Người duyệt, Ngày sửa, Người sửa.</w:t>
      </w:r>
    </w:p>
    <w:p w14:paraId="7803ACB6"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dùng nhấn vào mã SPDV, mã code phí thì hiển thị màn hình chi tiết SPDV/Code phí tương ứng.</w:t>
      </w:r>
    </w:p>
    <w:p w14:paraId="4005C578"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kết xuất file danh mục SPDV theo dữ liệu kết quả tìm kiếm đang hiển thị trên màn hình và theo quy tắc tải xuống chung của hệ thống.</w:t>
      </w:r>
    </w:p>
    <w:p w14:paraId="3875501B" w14:textId="77777777" w:rsidR="004319F0" w:rsidRPr="004319F0" w:rsidRDefault="004319F0" w:rsidP="007A6674">
      <w:pPr>
        <w:widowControl w:val="0"/>
        <w:numPr>
          <w:ilvl w:val="0"/>
          <w:numId w:val="25"/>
        </w:numPr>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Danh mục biểu phí</w:t>
      </w:r>
      <w:r w:rsidRPr="004319F0">
        <w:rPr>
          <w:rFonts w:eastAsia="Arial" w:cs="Arial"/>
          <w:color w:val="000000" w:themeColor="text1"/>
          <w:szCs w:val="18"/>
        </w:rPr>
        <w:t>: Tra cứu biểu phí theo các điều kiện khác nhau</w:t>
      </w:r>
    </w:p>
    <w:p w14:paraId="078EE88A"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danh mục biểu phí gồm có: Các điều kiện lọc, Tải xuống, Lưới danh mục biểu phí</w:t>
      </w:r>
    </w:p>
    <w:p w14:paraId="107BA99D"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Khi người dùng vào Tab Danh mục biểu phí mặc định không hiển thị dữ liệu trên Lưới danh mục biểu phí. </w:t>
      </w:r>
    </w:p>
    <w:p w14:paraId="73269757"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nhập điều kiện và nhấn “Tra cứu”, hệ thống trả kết quả trên Lưới Danh mục biểu phí, hiển thị các biểu phí phù hợp với điều kiện lọc theo quy tắc tìm kiếm chung của hệ thống</w:t>
      </w:r>
    </w:p>
    <w:p w14:paraId="434DBEEF" w14:textId="772B2E56" w:rsidR="004319F0" w:rsidRDefault="004319F0" w:rsidP="007A6674">
      <w:pPr>
        <w:widowControl w:val="0"/>
        <w:numPr>
          <w:ilvl w:val="1"/>
          <w:numId w:val="27"/>
        </w:numPr>
        <w:spacing w:before="120" w:after="120" w:line="276" w:lineRule="auto"/>
        <w:contextualSpacing/>
        <w:rPr>
          <w:rFonts w:eastAsia="Arial" w:cs="Arial"/>
          <w:color w:val="000000" w:themeColor="text1"/>
        </w:rPr>
      </w:pPr>
      <w:r w:rsidRPr="572B1CD8">
        <w:rPr>
          <w:rFonts w:eastAsia="Arial" w:cs="Arial"/>
          <w:color w:val="000000" w:themeColor="text1"/>
        </w:rPr>
        <w:t xml:space="preserve">Các điều kiện tra cứu gồm: </w:t>
      </w:r>
    </w:p>
    <w:p w14:paraId="60AD6BB8" w14:textId="77777777" w:rsidR="004319F0" w:rsidRPr="004319F0" w:rsidRDefault="004319F0" w:rsidP="007A6674">
      <w:pPr>
        <w:widowControl w:val="0"/>
        <w:numPr>
          <w:ilvl w:val="2"/>
          <w:numId w:val="36"/>
        </w:numPr>
        <w:spacing w:before="120" w:after="120" w:line="276" w:lineRule="auto"/>
        <w:contextualSpacing/>
        <w:rPr>
          <w:rFonts w:eastAsia="Arial" w:cs="Arial"/>
          <w:color w:val="000000" w:themeColor="text1"/>
        </w:rPr>
      </w:pPr>
      <w:r w:rsidRPr="572B1CD8">
        <w:rPr>
          <w:rFonts w:eastAsia="Arial" w:cs="Arial"/>
          <w:color w:val="000000" w:themeColor="text1"/>
        </w:rPr>
        <w:t>Tên biểu phí: Người dùng nhập tên biểu phí để tìm kiếm gần đúng</w:t>
      </w:r>
    </w:p>
    <w:p w14:paraId="1672423C" w14:textId="2D5425FE" w:rsidR="4040401D" w:rsidRDefault="4040401D" w:rsidP="007A6674">
      <w:pPr>
        <w:widowControl w:val="0"/>
        <w:numPr>
          <w:ilvl w:val="2"/>
          <w:numId w:val="36"/>
        </w:numPr>
        <w:spacing w:before="120" w:after="120" w:line="276" w:lineRule="auto"/>
        <w:contextualSpacing/>
        <w:rPr>
          <w:rFonts w:eastAsia="Arial" w:cs="Arial"/>
          <w:color w:val="000000" w:themeColor="text1"/>
        </w:rPr>
      </w:pPr>
      <w:r w:rsidRPr="572B1CD8">
        <w:rPr>
          <w:rFonts w:eastAsia="Arial" w:cs="Arial"/>
          <w:color w:val="000000" w:themeColor="text1"/>
        </w:rPr>
        <w:t xml:space="preserve">Số văn bản: </w:t>
      </w:r>
      <w:r w:rsidR="108812D7" w:rsidRPr="572B1CD8">
        <w:rPr>
          <w:rFonts w:eastAsia="Arial" w:cs="Arial"/>
          <w:color w:val="000000" w:themeColor="text1"/>
        </w:rPr>
        <w:t>Người dùn</w:t>
      </w:r>
      <w:r w:rsidR="00F455F2">
        <w:rPr>
          <w:rFonts w:eastAsia="Arial" w:cs="Arial"/>
          <w:color w:val="000000" w:themeColor="text1"/>
        </w:rPr>
        <w:t>g</w:t>
      </w:r>
      <w:r w:rsidR="108812D7" w:rsidRPr="572B1CD8">
        <w:rPr>
          <w:rFonts w:eastAsia="Arial" w:cs="Arial"/>
          <w:color w:val="000000" w:themeColor="text1"/>
        </w:rPr>
        <w:t xml:space="preserve"> nhập số văn bản</w:t>
      </w:r>
    </w:p>
    <w:p w14:paraId="1BB8F7DF" w14:textId="53C0C375" w:rsidR="4040401D" w:rsidRDefault="4040401D" w:rsidP="007A6674">
      <w:pPr>
        <w:widowControl w:val="0"/>
        <w:numPr>
          <w:ilvl w:val="2"/>
          <w:numId w:val="36"/>
        </w:numPr>
        <w:spacing w:before="120" w:after="120" w:line="276" w:lineRule="auto"/>
        <w:contextualSpacing/>
        <w:rPr>
          <w:rFonts w:eastAsia="Arial" w:cs="Arial"/>
          <w:color w:val="000000" w:themeColor="text1"/>
        </w:rPr>
      </w:pPr>
      <w:r w:rsidRPr="572B1CD8">
        <w:rPr>
          <w:rFonts w:eastAsia="Arial" w:cs="Arial"/>
          <w:color w:val="000000" w:themeColor="text1"/>
        </w:rPr>
        <w:t>Tên văn bản</w:t>
      </w:r>
      <w:r w:rsidR="3F60585C" w:rsidRPr="572B1CD8">
        <w:rPr>
          <w:rFonts w:eastAsia="Arial" w:cs="Arial"/>
          <w:color w:val="000000" w:themeColor="text1"/>
        </w:rPr>
        <w:t xml:space="preserve">: Người dùng nhập tên văn </w:t>
      </w:r>
    </w:p>
    <w:p w14:paraId="1D35229E" w14:textId="0E9A8053" w:rsidR="4040401D" w:rsidRDefault="4040401D" w:rsidP="007A6674">
      <w:pPr>
        <w:widowControl w:val="0"/>
        <w:numPr>
          <w:ilvl w:val="2"/>
          <w:numId w:val="36"/>
        </w:numPr>
        <w:spacing w:before="120" w:after="120" w:line="276" w:lineRule="auto"/>
        <w:contextualSpacing/>
        <w:rPr>
          <w:rFonts w:eastAsia="Arial" w:cs="Arial"/>
          <w:color w:val="000000" w:themeColor="text1"/>
        </w:rPr>
      </w:pPr>
      <w:r w:rsidRPr="572B1CD8">
        <w:rPr>
          <w:rFonts w:eastAsia="Arial" w:cs="Arial"/>
          <w:color w:val="000000" w:themeColor="text1"/>
        </w:rPr>
        <w:t>Loại khách hàng</w:t>
      </w:r>
      <w:r w:rsidR="742BA4E9" w:rsidRPr="572B1CD8">
        <w:rPr>
          <w:rFonts w:eastAsia="Arial" w:cs="Arial"/>
          <w:color w:val="000000" w:themeColor="text1"/>
        </w:rPr>
        <w:t>: người dùng chọn: KHCN, KHTC, DNSN, CBNV</w:t>
      </w:r>
    </w:p>
    <w:p w14:paraId="14F609FC" w14:textId="6E597831" w:rsidR="00F01A2D" w:rsidRDefault="004319F0" w:rsidP="007A6674">
      <w:pPr>
        <w:widowControl w:val="0"/>
        <w:numPr>
          <w:ilvl w:val="2"/>
          <w:numId w:val="36"/>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Từ ngày</w:t>
      </w:r>
      <w:r w:rsidR="00F01A2D">
        <w:rPr>
          <w:rFonts w:eastAsia="Arial" w:cs="Arial"/>
          <w:color w:val="000000" w:themeColor="text1"/>
          <w:szCs w:val="18"/>
        </w:rPr>
        <w:t>: dd/mm/yyyy, người dùng chọn ngày, hệ thống tìm kiếm theo ngày hiệu lực</w:t>
      </w:r>
    </w:p>
    <w:p w14:paraId="5E52EC15" w14:textId="585EB1FE" w:rsidR="00F01A2D" w:rsidRDefault="0057121A" w:rsidP="007A6674">
      <w:pPr>
        <w:widowControl w:val="0"/>
        <w:numPr>
          <w:ilvl w:val="2"/>
          <w:numId w:val="36"/>
        </w:numPr>
        <w:spacing w:before="120" w:after="120" w:line="276" w:lineRule="auto"/>
        <w:contextualSpacing/>
        <w:rPr>
          <w:rFonts w:eastAsia="Arial" w:cs="Arial"/>
          <w:color w:val="000000" w:themeColor="text1"/>
          <w:szCs w:val="18"/>
        </w:rPr>
      </w:pPr>
      <w:r>
        <w:rPr>
          <w:rFonts w:eastAsia="Arial" w:cs="Arial"/>
          <w:color w:val="000000" w:themeColor="text1"/>
          <w:szCs w:val="18"/>
        </w:rPr>
        <w:t>Đ</w:t>
      </w:r>
      <w:r w:rsidR="004319F0" w:rsidRPr="00F01A2D">
        <w:rPr>
          <w:rFonts w:eastAsia="Arial" w:cs="Arial"/>
          <w:color w:val="000000" w:themeColor="text1"/>
          <w:szCs w:val="18"/>
        </w:rPr>
        <w:t xml:space="preserve">ến ngày: </w:t>
      </w:r>
      <w:r w:rsidR="00F01A2D">
        <w:rPr>
          <w:rFonts w:eastAsia="Arial" w:cs="Arial"/>
          <w:color w:val="000000" w:themeColor="text1"/>
          <w:szCs w:val="18"/>
        </w:rPr>
        <w:t>dd/mm/yyyy, người dùng chọn ngày, hệ thống tìm kiếm theo ngày hiệu lực</w:t>
      </w:r>
      <w:r w:rsidR="00F01A2D" w:rsidRPr="00F01A2D">
        <w:rPr>
          <w:rFonts w:eastAsia="Arial" w:cs="Arial"/>
          <w:color w:val="000000" w:themeColor="text1"/>
          <w:szCs w:val="18"/>
        </w:rPr>
        <w:t xml:space="preserve"> </w:t>
      </w:r>
    </w:p>
    <w:p w14:paraId="42B4F451" w14:textId="77777777" w:rsidR="004319F0" w:rsidRPr="00F01A2D" w:rsidRDefault="004319F0" w:rsidP="007A6674">
      <w:pPr>
        <w:widowControl w:val="0"/>
        <w:numPr>
          <w:ilvl w:val="2"/>
          <w:numId w:val="36"/>
        </w:numPr>
        <w:spacing w:before="120" w:after="120" w:line="276" w:lineRule="auto"/>
        <w:contextualSpacing/>
        <w:rPr>
          <w:rFonts w:eastAsia="Arial" w:cs="Arial"/>
          <w:color w:val="000000" w:themeColor="text1"/>
          <w:szCs w:val="18"/>
        </w:rPr>
      </w:pPr>
      <w:r w:rsidRPr="00F01A2D">
        <w:rPr>
          <w:rFonts w:eastAsia="Arial" w:cs="Arial"/>
          <w:color w:val="000000" w:themeColor="text1"/>
          <w:szCs w:val="18"/>
        </w:rPr>
        <w:t>Trạng thái: Người dùng lựa chọn 1 trong các trạng thái của biểu phí bao gồm:</w:t>
      </w:r>
    </w:p>
    <w:tbl>
      <w:tblPr>
        <w:tblStyle w:val="TableGrid"/>
        <w:tblW w:w="0" w:type="auto"/>
        <w:tblInd w:w="112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30"/>
        <w:gridCol w:w="4995"/>
      </w:tblGrid>
      <w:tr w:rsidR="004319F0" w:rsidRPr="004319F0" w14:paraId="34D4BC55" w14:textId="77777777" w:rsidTr="0069194E">
        <w:trPr>
          <w:trHeight w:val="285"/>
        </w:trPr>
        <w:tc>
          <w:tcPr>
            <w:tcW w:w="273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330DA8C2" w14:textId="77777777" w:rsidR="004319F0" w:rsidRPr="004319F0" w:rsidRDefault="004319F0" w:rsidP="004319F0">
            <w:pPr>
              <w:tabs>
                <w:tab w:val="left" w:pos="852"/>
              </w:tabs>
              <w:spacing w:before="40" w:after="40"/>
              <w:jc w:val="center"/>
              <w:rPr>
                <w:rFonts w:eastAsia="Arial" w:cs="Arial"/>
                <w:color w:val="000000" w:themeColor="text1"/>
                <w:szCs w:val="18"/>
              </w:rPr>
            </w:pPr>
            <w:r w:rsidRPr="004319F0">
              <w:rPr>
                <w:rFonts w:eastAsia="Arial" w:cs="Arial"/>
                <w:b/>
                <w:bCs/>
                <w:color w:val="000000" w:themeColor="text1"/>
                <w:szCs w:val="18"/>
              </w:rPr>
              <w:t>Trạng thái</w:t>
            </w:r>
          </w:p>
        </w:tc>
        <w:tc>
          <w:tcPr>
            <w:tcW w:w="4995"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90" w:type="dxa"/>
              <w:right w:w="90" w:type="dxa"/>
            </w:tcMar>
          </w:tcPr>
          <w:p w14:paraId="2E0FF272" w14:textId="77777777" w:rsidR="004319F0" w:rsidRPr="004319F0" w:rsidRDefault="004319F0" w:rsidP="004319F0">
            <w:pPr>
              <w:tabs>
                <w:tab w:val="left" w:pos="852"/>
              </w:tabs>
              <w:spacing w:before="40" w:after="40"/>
              <w:jc w:val="center"/>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4B92539A" w14:textId="77777777" w:rsidTr="0069194E">
        <w:trPr>
          <w:trHeight w:val="285"/>
        </w:trPr>
        <w:tc>
          <w:tcPr>
            <w:tcW w:w="2730" w:type="dxa"/>
            <w:tcBorders>
              <w:top w:val="single" w:sz="6" w:space="0" w:color="auto"/>
              <w:left w:val="single" w:sz="6" w:space="0" w:color="auto"/>
              <w:bottom w:val="single" w:sz="6" w:space="0" w:color="auto"/>
              <w:right w:val="single" w:sz="6" w:space="0" w:color="auto"/>
            </w:tcBorders>
            <w:tcMar>
              <w:left w:w="90" w:type="dxa"/>
              <w:right w:w="90" w:type="dxa"/>
            </w:tcMar>
          </w:tcPr>
          <w:p w14:paraId="6049D634"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 xml:space="preserve">Đang hiệu lực </w:t>
            </w:r>
          </w:p>
        </w:tc>
        <w:tc>
          <w:tcPr>
            <w:tcW w:w="4995" w:type="dxa"/>
            <w:tcBorders>
              <w:top w:val="single" w:sz="6" w:space="0" w:color="auto"/>
              <w:left w:val="single" w:sz="6" w:space="0" w:color="auto"/>
              <w:bottom w:val="single" w:sz="6" w:space="0" w:color="auto"/>
              <w:right w:val="single" w:sz="6" w:space="0" w:color="auto"/>
            </w:tcBorders>
            <w:tcMar>
              <w:left w:w="90" w:type="dxa"/>
              <w:right w:w="90" w:type="dxa"/>
            </w:tcMar>
          </w:tcPr>
          <w:p w14:paraId="0BAB741E"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Khi ngày hiệu lực bắt đầu, nằm trong khoảng thời gian ngày hiệu lực và ngày hết hiệu lực</w:t>
            </w:r>
          </w:p>
        </w:tc>
      </w:tr>
      <w:tr w:rsidR="004319F0" w:rsidRPr="004319F0" w14:paraId="5A9C53F9" w14:textId="77777777" w:rsidTr="0069194E">
        <w:trPr>
          <w:trHeight w:val="285"/>
        </w:trPr>
        <w:tc>
          <w:tcPr>
            <w:tcW w:w="2730" w:type="dxa"/>
            <w:tcBorders>
              <w:top w:val="single" w:sz="6" w:space="0" w:color="auto"/>
              <w:left w:val="single" w:sz="6" w:space="0" w:color="auto"/>
              <w:bottom w:val="single" w:sz="6" w:space="0" w:color="auto"/>
              <w:right w:val="single" w:sz="6" w:space="0" w:color="auto"/>
            </w:tcBorders>
            <w:tcMar>
              <w:left w:w="90" w:type="dxa"/>
              <w:right w:w="90" w:type="dxa"/>
            </w:tcMar>
          </w:tcPr>
          <w:p w14:paraId="479E1755"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 xml:space="preserve">Chưa hiệu lực </w:t>
            </w:r>
          </w:p>
        </w:tc>
        <w:tc>
          <w:tcPr>
            <w:tcW w:w="4995" w:type="dxa"/>
            <w:tcBorders>
              <w:top w:val="single" w:sz="6" w:space="0" w:color="auto"/>
              <w:left w:val="single" w:sz="6" w:space="0" w:color="auto"/>
              <w:bottom w:val="single" w:sz="6" w:space="0" w:color="auto"/>
              <w:right w:val="single" w:sz="6" w:space="0" w:color="auto"/>
            </w:tcBorders>
            <w:tcMar>
              <w:left w:w="90" w:type="dxa"/>
              <w:right w:w="90" w:type="dxa"/>
            </w:tcMar>
          </w:tcPr>
          <w:p w14:paraId="16F1F04C"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Khi ngày hiểu lực chưa bắt đầu</w:t>
            </w:r>
          </w:p>
        </w:tc>
      </w:tr>
      <w:tr w:rsidR="004319F0" w:rsidRPr="004319F0" w14:paraId="092BB1E9" w14:textId="77777777" w:rsidTr="0069194E">
        <w:trPr>
          <w:trHeight w:val="285"/>
        </w:trPr>
        <w:tc>
          <w:tcPr>
            <w:tcW w:w="2730" w:type="dxa"/>
            <w:tcBorders>
              <w:top w:val="single" w:sz="6" w:space="0" w:color="auto"/>
              <w:left w:val="single" w:sz="6" w:space="0" w:color="auto"/>
              <w:bottom w:val="single" w:sz="6" w:space="0" w:color="auto"/>
              <w:right w:val="single" w:sz="6" w:space="0" w:color="auto"/>
            </w:tcBorders>
            <w:tcMar>
              <w:left w:w="90" w:type="dxa"/>
              <w:right w:w="90" w:type="dxa"/>
            </w:tcMar>
          </w:tcPr>
          <w:p w14:paraId="3A4E526C"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Hết hiệu lực</w:t>
            </w:r>
          </w:p>
        </w:tc>
        <w:tc>
          <w:tcPr>
            <w:tcW w:w="4995" w:type="dxa"/>
            <w:tcBorders>
              <w:top w:val="single" w:sz="6" w:space="0" w:color="auto"/>
              <w:left w:val="single" w:sz="6" w:space="0" w:color="auto"/>
              <w:bottom w:val="single" w:sz="6" w:space="0" w:color="auto"/>
              <w:right w:val="single" w:sz="6" w:space="0" w:color="auto"/>
            </w:tcBorders>
            <w:tcMar>
              <w:left w:w="90" w:type="dxa"/>
              <w:right w:w="90" w:type="dxa"/>
            </w:tcMar>
          </w:tcPr>
          <w:p w14:paraId="69BCC057"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color w:val="000000" w:themeColor="text1"/>
                <w:szCs w:val="18"/>
              </w:rPr>
              <w:t>Khi ngày hết hiệu lực bắt đầu</w:t>
            </w:r>
          </w:p>
        </w:tc>
      </w:tr>
    </w:tbl>
    <w:p w14:paraId="6C54E520" w14:textId="6DCB4EC0"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rPr>
      </w:pPr>
      <w:r w:rsidRPr="572B1CD8">
        <w:rPr>
          <w:rFonts w:eastAsia="Arial" w:cs="Arial"/>
          <w:color w:val="000000" w:themeColor="text1"/>
        </w:rPr>
        <w:t xml:space="preserve">Danh sách biểu phí: Mã biểu phí, Tên biểu phí, </w:t>
      </w:r>
      <w:r w:rsidR="6B63643E" w:rsidRPr="572B1CD8">
        <w:rPr>
          <w:rFonts w:eastAsia="Arial" w:cs="Arial"/>
          <w:color w:val="000000" w:themeColor="text1"/>
        </w:rPr>
        <w:t xml:space="preserve">Số văn bản, Tên văn bản, </w:t>
      </w:r>
      <w:r w:rsidRPr="572B1CD8">
        <w:rPr>
          <w:rFonts w:eastAsia="Arial" w:cs="Arial"/>
          <w:color w:val="000000" w:themeColor="text1"/>
        </w:rPr>
        <w:t>Trạng thái, Ngày hiệu lực, Ngày hết hiệu lực, Ngày tạo, Người tạo, Ngày duyệt, Người duyệt, Ngày sửa, Người sửa</w:t>
      </w:r>
    </w:p>
    <w:p w14:paraId="0FE6E048"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dùng nhấn vào mã biểu phí thì hiển thị màn hình chi tiết biểu phí tương ứng</w:t>
      </w:r>
    </w:p>
    <w:p w14:paraId="2736F41D" w14:textId="77777777" w:rsidR="004319F0" w:rsidRPr="004319F0" w:rsidRDefault="004319F0" w:rsidP="007A6674">
      <w:pPr>
        <w:widowControl w:val="0"/>
        <w:numPr>
          <w:ilvl w:val="1"/>
          <w:numId w:val="2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xuất file danh sách biểu phí theo dữ liệu kết quả tìm kiếm đang hiển thị trên màn hình và theo quy tắc tải xuống chung của hệ thống</w:t>
      </w:r>
    </w:p>
    <w:p w14:paraId="023FBABB" w14:textId="77777777" w:rsidR="004319F0" w:rsidRPr="004319F0" w:rsidRDefault="004319F0" w:rsidP="009D20BD">
      <w:pPr>
        <w:pStyle w:val="FISHeading4"/>
      </w:pPr>
      <w:r w:rsidRPr="004319F0">
        <w:t>Lưu đồ và diễn giải</w:t>
      </w:r>
    </w:p>
    <w:p w14:paraId="61EB4244" w14:textId="77777777" w:rsidR="004319F0" w:rsidRPr="004319F0" w:rsidRDefault="004319F0" w:rsidP="00197393">
      <w:pPr>
        <w:pStyle w:val="FISHeading5"/>
      </w:pPr>
      <w:r w:rsidRPr="004319F0">
        <w:t>Quản lý Danh mục sản phẩm dịch vụ (Tham số)</w:t>
      </w:r>
    </w:p>
    <w:p w14:paraId="195A1C99" w14:textId="77777777" w:rsidR="004319F0" w:rsidRPr="001208DA" w:rsidRDefault="004319F0" w:rsidP="00D13C07">
      <w:r w:rsidRPr="001208DA">
        <w:t>Lưu đồ</w:t>
      </w:r>
    </w:p>
    <w:p w14:paraId="3107E7A9"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01FFA779" wp14:editId="47C88F45">
            <wp:extent cx="5669280" cy="6351222"/>
            <wp:effectExtent l="0" t="0" r="7620" b="0"/>
            <wp:docPr id="615848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48987" name="Picture 615848987"/>
                    <pic:cNvPicPr/>
                  </pic:nvPicPr>
                  <pic:blipFill>
                    <a:blip r:embed="rId47">
                      <a:extLst>
                        <a:ext uri="{28A0092B-C50C-407E-A947-70E740481C1C}">
                          <a14:useLocalDpi xmlns:a14="http://schemas.microsoft.com/office/drawing/2010/main"/>
                        </a:ext>
                      </a:extLst>
                    </a:blip>
                    <a:stretch>
                      <a:fillRect/>
                    </a:stretch>
                  </pic:blipFill>
                  <pic:spPr>
                    <a:xfrm>
                      <a:off x="0" y="0"/>
                      <a:ext cx="5672583" cy="6354922"/>
                    </a:xfrm>
                    <a:prstGeom prst="rect">
                      <a:avLst/>
                    </a:prstGeom>
                  </pic:spPr>
                </pic:pic>
              </a:graphicData>
            </a:graphic>
          </wp:inline>
        </w:drawing>
      </w:r>
    </w:p>
    <w:p w14:paraId="067192AC" w14:textId="77777777" w:rsidR="0091598E" w:rsidRDefault="0091598E" w:rsidP="00D06A37"/>
    <w:p w14:paraId="174EFC37" w14:textId="39FB52EF" w:rsidR="004319F0" w:rsidRDefault="004319F0" w:rsidP="00D06A37">
      <w:r w:rsidRPr="00D06A37">
        <w:t>Diễn giải</w:t>
      </w:r>
      <w:r w:rsidR="0091598E">
        <w:t xml:space="preserve"> lưu đồ</w:t>
      </w:r>
    </w:p>
    <w:p w14:paraId="0B6A5299" w14:textId="77777777" w:rsidR="0091598E" w:rsidRPr="00D06A37" w:rsidRDefault="0091598E" w:rsidP="00D06A37"/>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9"/>
        <w:gridCol w:w="1654"/>
        <w:gridCol w:w="4733"/>
        <w:gridCol w:w="1823"/>
      </w:tblGrid>
      <w:tr w:rsidR="004319F0" w:rsidRPr="004319F0" w14:paraId="4D186C56" w14:textId="77777777" w:rsidTr="00046DF1">
        <w:trPr>
          <w:trHeight w:val="113"/>
        </w:trPr>
        <w:tc>
          <w:tcPr>
            <w:tcW w:w="769" w:type="dxa"/>
            <w:shd w:val="clear" w:color="auto" w:fill="F0F0F0"/>
            <w:tcMar>
              <w:top w:w="30" w:type="dxa"/>
              <w:left w:w="30" w:type="dxa"/>
              <w:bottom w:w="15" w:type="dxa"/>
              <w:right w:w="30" w:type="dxa"/>
            </w:tcMar>
          </w:tcPr>
          <w:p w14:paraId="2DB82CE0"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654" w:type="dxa"/>
            <w:shd w:val="clear" w:color="auto" w:fill="F0F0F0"/>
            <w:tcMar>
              <w:top w:w="30" w:type="dxa"/>
              <w:left w:w="30" w:type="dxa"/>
              <w:bottom w:w="15" w:type="dxa"/>
              <w:right w:w="30" w:type="dxa"/>
            </w:tcMar>
          </w:tcPr>
          <w:p w14:paraId="0D9E68F1"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733" w:type="dxa"/>
            <w:shd w:val="clear" w:color="auto" w:fill="F0F0F0"/>
            <w:tcMar>
              <w:top w:w="30" w:type="dxa"/>
              <w:left w:w="30" w:type="dxa"/>
              <w:bottom w:w="15" w:type="dxa"/>
              <w:right w:w="30" w:type="dxa"/>
            </w:tcMar>
          </w:tcPr>
          <w:p w14:paraId="112C97AE"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23" w:type="dxa"/>
            <w:shd w:val="clear" w:color="auto" w:fill="F0F0F0"/>
            <w:tcMar>
              <w:top w:w="30" w:type="dxa"/>
              <w:left w:w="30" w:type="dxa"/>
              <w:bottom w:w="15" w:type="dxa"/>
              <w:right w:w="30" w:type="dxa"/>
            </w:tcMar>
          </w:tcPr>
          <w:p w14:paraId="76C3B58A"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67DB729A" w14:textId="77777777" w:rsidTr="00046DF1">
        <w:trPr>
          <w:trHeight w:val="113"/>
        </w:trPr>
        <w:tc>
          <w:tcPr>
            <w:tcW w:w="769" w:type="dxa"/>
            <w:tcMar>
              <w:top w:w="30" w:type="dxa"/>
              <w:left w:w="30" w:type="dxa"/>
              <w:bottom w:w="15" w:type="dxa"/>
              <w:right w:w="30" w:type="dxa"/>
            </w:tcMar>
          </w:tcPr>
          <w:p w14:paraId="3D010D2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1654" w:type="dxa"/>
            <w:vMerge w:val="restart"/>
            <w:tcMar>
              <w:top w:w="30" w:type="dxa"/>
              <w:left w:w="30" w:type="dxa"/>
              <w:bottom w:w="15" w:type="dxa"/>
              <w:right w:w="30" w:type="dxa"/>
            </w:tcMar>
          </w:tcPr>
          <w:p w14:paraId="6C62C9A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Tìm kiếm danh mục sản phẩm dịch vụ theo chức năng</w:t>
            </w:r>
          </w:p>
        </w:tc>
        <w:tc>
          <w:tcPr>
            <w:tcW w:w="4733" w:type="dxa"/>
            <w:tcMar>
              <w:top w:w="30" w:type="dxa"/>
              <w:left w:w="30" w:type="dxa"/>
              <w:bottom w:w="15" w:type="dxa"/>
              <w:right w:w="30" w:type="dxa"/>
            </w:tcMar>
          </w:tcPr>
          <w:p w14:paraId="24DE7A1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Chọn "Danh mục sản phẩm dịch vụ và code phí" tại menu  </w:t>
            </w:r>
          </w:p>
        </w:tc>
        <w:tc>
          <w:tcPr>
            <w:tcW w:w="1823" w:type="dxa"/>
            <w:tcMar>
              <w:top w:w="30" w:type="dxa"/>
              <w:left w:w="30" w:type="dxa"/>
              <w:bottom w:w="15" w:type="dxa"/>
              <w:right w:w="30" w:type="dxa"/>
            </w:tcMar>
          </w:tcPr>
          <w:p w14:paraId="05FD776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1551B5D" w14:textId="77777777" w:rsidTr="00046DF1">
        <w:trPr>
          <w:trHeight w:val="113"/>
        </w:trPr>
        <w:tc>
          <w:tcPr>
            <w:tcW w:w="769" w:type="dxa"/>
            <w:tcMar>
              <w:top w:w="30" w:type="dxa"/>
              <w:left w:w="30" w:type="dxa"/>
              <w:bottom w:w="15" w:type="dxa"/>
              <w:right w:w="30" w:type="dxa"/>
            </w:tcMar>
          </w:tcPr>
          <w:p w14:paraId="68C86E4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1654" w:type="dxa"/>
            <w:vMerge/>
            <w:vAlign w:val="center"/>
          </w:tcPr>
          <w:p w14:paraId="6C3AE4E4" w14:textId="77777777" w:rsidR="004319F0" w:rsidRPr="004319F0" w:rsidRDefault="004319F0" w:rsidP="004319F0"/>
        </w:tc>
        <w:tc>
          <w:tcPr>
            <w:tcW w:w="4733" w:type="dxa"/>
            <w:tcMar>
              <w:top w:w="30" w:type="dxa"/>
              <w:left w:w="30" w:type="dxa"/>
              <w:bottom w:w="15" w:type="dxa"/>
              <w:right w:w="30" w:type="dxa"/>
            </w:tcMar>
          </w:tcPr>
          <w:p w14:paraId="2A6BF5E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2 tab: Danh mục SPDV (default) và Code phí chưa sử dụng</w:t>
            </w:r>
          </w:p>
        </w:tc>
        <w:tc>
          <w:tcPr>
            <w:tcW w:w="1823" w:type="dxa"/>
            <w:tcMar>
              <w:top w:w="30" w:type="dxa"/>
              <w:left w:w="30" w:type="dxa"/>
              <w:bottom w:w="15" w:type="dxa"/>
              <w:right w:w="30" w:type="dxa"/>
            </w:tcMar>
          </w:tcPr>
          <w:p w14:paraId="0AC4F76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6A8BC62" w14:textId="77777777" w:rsidTr="00046DF1">
        <w:trPr>
          <w:trHeight w:val="113"/>
        </w:trPr>
        <w:tc>
          <w:tcPr>
            <w:tcW w:w="769" w:type="dxa"/>
            <w:tcMar>
              <w:top w:w="30" w:type="dxa"/>
              <w:left w:w="30" w:type="dxa"/>
              <w:bottom w:w="15" w:type="dxa"/>
              <w:right w:w="30" w:type="dxa"/>
            </w:tcMar>
          </w:tcPr>
          <w:p w14:paraId="7907A7E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654" w:type="dxa"/>
            <w:vMerge/>
            <w:vAlign w:val="center"/>
          </w:tcPr>
          <w:p w14:paraId="35C1696A" w14:textId="77777777" w:rsidR="004319F0" w:rsidRPr="004319F0" w:rsidRDefault="004319F0" w:rsidP="004319F0"/>
        </w:tc>
        <w:tc>
          <w:tcPr>
            <w:tcW w:w="4733" w:type="dxa"/>
            <w:tcMar>
              <w:top w:w="30" w:type="dxa"/>
              <w:left w:w="30" w:type="dxa"/>
              <w:bottom w:w="15" w:type="dxa"/>
              <w:right w:w="30" w:type="dxa"/>
            </w:tcMar>
          </w:tcPr>
          <w:p w14:paraId="57F5E45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lấy danh sách SPDV</w:t>
            </w:r>
          </w:p>
        </w:tc>
        <w:tc>
          <w:tcPr>
            <w:tcW w:w="1823" w:type="dxa"/>
            <w:tcMar>
              <w:top w:w="30" w:type="dxa"/>
              <w:left w:w="30" w:type="dxa"/>
              <w:bottom w:w="15" w:type="dxa"/>
              <w:right w:w="30" w:type="dxa"/>
            </w:tcMar>
          </w:tcPr>
          <w:p w14:paraId="0F45DFD6" w14:textId="4C149BED" w:rsidR="004319F0" w:rsidRPr="004319F0" w:rsidRDefault="00CD5A93" w:rsidP="004319F0">
            <w:pPr>
              <w:spacing w:after="120"/>
              <w:rPr>
                <w:rFonts w:eastAsia="Arial" w:cs="Arial"/>
                <w:color w:val="000000" w:themeColor="text1"/>
                <w:szCs w:val="18"/>
              </w:rPr>
            </w:pPr>
            <w:r>
              <w:rPr>
                <w:rFonts w:eastAsia="Arial" w:cs="Arial"/>
                <w:color w:val="000000" w:themeColor="text1"/>
                <w:szCs w:val="18"/>
              </w:rPr>
              <w:t>Frontend</w:t>
            </w:r>
          </w:p>
        </w:tc>
      </w:tr>
      <w:tr w:rsidR="004319F0" w:rsidRPr="004319F0" w14:paraId="199925B5" w14:textId="77777777" w:rsidTr="00046DF1">
        <w:trPr>
          <w:trHeight w:val="113"/>
        </w:trPr>
        <w:tc>
          <w:tcPr>
            <w:tcW w:w="769" w:type="dxa"/>
            <w:tcMar>
              <w:top w:w="30" w:type="dxa"/>
              <w:left w:w="30" w:type="dxa"/>
              <w:bottom w:w="15" w:type="dxa"/>
              <w:right w:w="30" w:type="dxa"/>
            </w:tcMar>
          </w:tcPr>
          <w:p w14:paraId="124FB27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1654" w:type="dxa"/>
            <w:vMerge/>
            <w:vAlign w:val="center"/>
          </w:tcPr>
          <w:p w14:paraId="167DBE1F" w14:textId="77777777" w:rsidR="004319F0" w:rsidRPr="004319F0" w:rsidRDefault="004319F0" w:rsidP="004319F0"/>
        </w:tc>
        <w:tc>
          <w:tcPr>
            <w:tcW w:w="4733" w:type="dxa"/>
            <w:tcMar>
              <w:top w:w="30" w:type="dxa"/>
              <w:left w:w="30" w:type="dxa"/>
              <w:bottom w:w="15" w:type="dxa"/>
              <w:right w:w="30" w:type="dxa"/>
            </w:tcMar>
          </w:tcPr>
          <w:p w14:paraId="70F364A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Lấy danh sách sản phẩm dịch vụ</w:t>
            </w:r>
          </w:p>
        </w:tc>
        <w:tc>
          <w:tcPr>
            <w:tcW w:w="1823" w:type="dxa"/>
            <w:tcMar>
              <w:top w:w="30" w:type="dxa"/>
              <w:left w:w="30" w:type="dxa"/>
              <w:bottom w:w="15" w:type="dxa"/>
              <w:right w:w="30" w:type="dxa"/>
            </w:tcMar>
          </w:tcPr>
          <w:p w14:paraId="4469601E" w14:textId="7BA34A87" w:rsidR="004319F0" w:rsidRPr="004319F0" w:rsidRDefault="00CD5A93" w:rsidP="004319F0">
            <w:pPr>
              <w:spacing w:after="120"/>
              <w:rPr>
                <w:rFonts w:eastAsia="Arial" w:cs="Arial"/>
                <w:color w:val="000000" w:themeColor="text1"/>
                <w:szCs w:val="18"/>
              </w:rPr>
            </w:pPr>
            <w:r>
              <w:rPr>
                <w:rFonts w:eastAsia="Arial" w:cs="Arial"/>
                <w:color w:val="000000" w:themeColor="text1"/>
                <w:szCs w:val="18"/>
              </w:rPr>
              <w:t>Backend</w:t>
            </w:r>
          </w:p>
        </w:tc>
      </w:tr>
      <w:tr w:rsidR="004319F0" w:rsidRPr="004319F0" w14:paraId="4DDFE5BE" w14:textId="77777777" w:rsidTr="00046DF1">
        <w:trPr>
          <w:trHeight w:val="113"/>
        </w:trPr>
        <w:tc>
          <w:tcPr>
            <w:tcW w:w="769" w:type="dxa"/>
            <w:tcMar>
              <w:top w:w="30" w:type="dxa"/>
              <w:left w:w="30" w:type="dxa"/>
              <w:bottom w:w="15" w:type="dxa"/>
              <w:right w:w="30" w:type="dxa"/>
            </w:tcMar>
          </w:tcPr>
          <w:p w14:paraId="23485D2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w:t>
            </w:r>
          </w:p>
        </w:tc>
        <w:tc>
          <w:tcPr>
            <w:tcW w:w="1654" w:type="dxa"/>
            <w:vMerge/>
            <w:vAlign w:val="center"/>
          </w:tcPr>
          <w:p w14:paraId="2A2B920B" w14:textId="77777777" w:rsidR="004319F0" w:rsidRPr="004319F0" w:rsidRDefault="004319F0" w:rsidP="004319F0"/>
        </w:tc>
        <w:tc>
          <w:tcPr>
            <w:tcW w:w="4733" w:type="dxa"/>
            <w:tcMar>
              <w:top w:w="30" w:type="dxa"/>
              <w:left w:w="30" w:type="dxa"/>
              <w:bottom w:w="15" w:type="dxa"/>
              <w:right w:w="30" w:type="dxa"/>
            </w:tcMar>
          </w:tcPr>
          <w:p w14:paraId="648E6BC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sản phẩm dịch vụ theo chức năng</w:t>
            </w:r>
          </w:p>
        </w:tc>
        <w:tc>
          <w:tcPr>
            <w:tcW w:w="1823" w:type="dxa"/>
            <w:tcMar>
              <w:top w:w="30" w:type="dxa"/>
              <w:left w:w="30" w:type="dxa"/>
              <w:bottom w:w="15" w:type="dxa"/>
              <w:right w:w="30" w:type="dxa"/>
            </w:tcMar>
          </w:tcPr>
          <w:p w14:paraId="46C9FC4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23C87A58" w14:textId="77777777" w:rsidTr="00046DF1">
        <w:trPr>
          <w:trHeight w:val="113"/>
        </w:trPr>
        <w:tc>
          <w:tcPr>
            <w:tcW w:w="769" w:type="dxa"/>
            <w:tcMar>
              <w:top w:w="30" w:type="dxa"/>
              <w:left w:w="30" w:type="dxa"/>
              <w:bottom w:w="15" w:type="dxa"/>
              <w:right w:w="30" w:type="dxa"/>
            </w:tcMar>
          </w:tcPr>
          <w:p w14:paraId="217D7B7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654" w:type="dxa"/>
            <w:vMerge/>
            <w:vAlign w:val="center"/>
          </w:tcPr>
          <w:p w14:paraId="65F69571" w14:textId="77777777" w:rsidR="004319F0" w:rsidRPr="004319F0" w:rsidRDefault="004319F0" w:rsidP="004319F0"/>
        </w:tc>
        <w:tc>
          <w:tcPr>
            <w:tcW w:w="4733" w:type="dxa"/>
            <w:tcMar>
              <w:top w:w="30" w:type="dxa"/>
              <w:left w:w="30" w:type="dxa"/>
              <w:bottom w:w="15" w:type="dxa"/>
              <w:right w:w="30" w:type="dxa"/>
            </w:tcMar>
          </w:tcPr>
          <w:p w14:paraId="3FCFEAA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Lựa chọn: </w:t>
            </w:r>
          </w:p>
          <w:p w14:paraId="2669603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Nhập mã tìm kiếm</w:t>
            </w:r>
          </w:p>
          <w:p w14:paraId="339CA7C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Lọc nâng cao</w:t>
            </w:r>
          </w:p>
          <w:p w14:paraId="1BDE0F1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Tải xuống</w:t>
            </w:r>
          </w:p>
          <w:p w14:paraId="30F5678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mã SPDV</w:t>
            </w:r>
          </w:p>
          <w:p w14:paraId="51918A2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xem chi tiết Code phí ở SPDV cấp cuối</w:t>
            </w:r>
          </w:p>
        </w:tc>
        <w:tc>
          <w:tcPr>
            <w:tcW w:w="1823" w:type="dxa"/>
            <w:tcMar>
              <w:top w:w="30" w:type="dxa"/>
              <w:left w:w="30" w:type="dxa"/>
              <w:bottom w:w="15" w:type="dxa"/>
              <w:right w:w="30" w:type="dxa"/>
            </w:tcMar>
          </w:tcPr>
          <w:p w14:paraId="576DA10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FBCD348" w14:textId="77777777" w:rsidTr="00046DF1">
        <w:trPr>
          <w:trHeight w:val="113"/>
        </w:trPr>
        <w:tc>
          <w:tcPr>
            <w:tcW w:w="769" w:type="dxa"/>
            <w:tcMar>
              <w:top w:w="30" w:type="dxa"/>
              <w:left w:w="30" w:type="dxa"/>
              <w:bottom w:w="15" w:type="dxa"/>
              <w:right w:w="30" w:type="dxa"/>
            </w:tcMar>
          </w:tcPr>
          <w:p w14:paraId="5D0A36C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6.1</w:t>
            </w:r>
          </w:p>
        </w:tc>
        <w:tc>
          <w:tcPr>
            <w:tcW w:w="1654" w:type="dxa"/>
            <w:vMerge/>
            <w:vAlign w:val="center"/>
          </w:tcPr>
          <w:p w14:paraId="6BE4E5C1" w14:textId="77777777" w:rsidR="004319F0" w:rsidRPr="004319F0" w:rsidRDefault="004319F0" w:rsidP="004319F0"/>
        </w:tc>
        <w:tc>
          <w:tcPr>
            <w:tcW w:w="4733" w:type="dxa"/>
            <w:tcMar>
              <w:top w:w="30" w:type="dxa"/>
              <w:left w:w="30" w:type="dxa"/>
              <w:bottom w:w="15" w:type="dxa"/>
              <w:right w:w="30" w:type="dxa"/>
            </w:tcMar>
          </w:tcPr>
          <w:p w14:paraId="474F1F6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mã tìm kiếm</w:t>
            </w:r>
          </w:p>
        </w:tc>
        <w:tc>
          <w:tcPr>
            <w:tcW w:w="1823" w:type="dxa"/>
            <w:tcMar>
              <w:top w:w="30" w:type="dxa"/>
              <w:left w:w="30" w:type="dxa"/>
              <w:bottom w:w="15" w:type="dxa"/>
              <w:right w:w="30" w:type="dxa"/>
            </w:tcMar>
          </w:tcPr>
          <w:p w14:paraId="4174FA8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CF01B71" w14:textId="77777777" w:rsidTr="00046DF1">
        <w:trPr>
          <w:trHeight w:val="113"/>
        </w:trPr>
        <w:tc>
          <w:tcPr>
            <w:tcW w:w="769" w:type="dxa"/>
            <w:tcMar>
              <w:top w:w="30" w:type="dxa"/>
              <w:left w:w="30" w:type="dxa"/>
              <w:bottom w:w="15" w:type="dxa"/>
              <w:right w:w="30" w:type="dxa"/>
            </w:tcMar>
          </w:tcPr>
          <w:p w14:paraId="4A0245C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654" w:type="dxa"/>
            <w:vMerge/>
            <w:vAlign w:val="center"/>
          </w:tcPr>
          <w:p w14:paraId="543AB35C" w14:textId="77777777" w:rsidR="004319F0" w:rsidRPr="004319F0" w:rsidRDefault="004319F0" w:rsidP="004319F0"/>
        </w:tc>
        <w:tc>
          <w:tcPr>
            <w:tcW w:w="4733" w:type="dxa"/>
            <w:tcMar>
              <w:top w:w="30" w:type="dxa"/>
              <w:left w:w="30" w:type="dxa"/>
              <w:bottom w:w="15" w:type="dxa"/>
              <w:right w:w="30" w:type="dxa"/>
            </w:tcMar>
          </w:tcPr>
          <w:p w14:paraId="701EFC62" w14:textId="2F728A53"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Hiển thị danh sách SPDV</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23" w:type="dxa"/>
            <w:tcMar>
              <w:top w:w="30" w:type="dxa"/>
              <w:left w:w="30" w:type="dxa"/>
              <w:bottom w:w="15" w:type="dxa"/>
              <w:right w:w="30" w:type="dxa"/>
            </w:tcMar>
          </w:tcPr>
          <w:p w14:paraId="6FC53E3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459EAEC9" w14:textId="77777777" w:rsidTr="00046DF1">
        <w:trPr>
          <w:trHeight w:val="113"/>
        </w:trPr>
        <w:tc>
          <w:tcPr>
            <w:tcW w:w="769" w:type="dxa"/>
            <w:tcMar>
              <w:top w:w="30" w:type="dxa"/>
              <w:left w:w="30" w:type="dxa"/>
              <w:bottom w:w="15" w:type="dxa"/>
              <w:right w:w="30" w:type="dxa"/>
            </w:tcMar>
          </w:tcPr>
          <w:p w14:paraId="2259B41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6.2</w:t>
            </w:r>
          </w:p>
        </w:tc>
        <w:tc>
          <w:tcPr>
            <w:tcW w:w="1654" w:type="dxa"/>
            <w:vMerge/>
            <w:vAlign w:val="center"/>
          </w:tcPr>
          <w:p w14:paraId="665DA6F2" w14:textId="77777777" w:rsidR="004319F0" w:rsidRPr="004319F0" w:rsidRDefault="004319F0" w:rsidP="004319F0"/>
        </w:tc>
        <w:tc>
          <w:tcPr>
            <w:tcW w:w="4733" w:type="dxa"/>
            <w:tcMar>
              <w:top w:w="30" w:type="dxa"/>
              <w:left w:w="30" w:type="dxa"/>
              <w:bottom w:w="15" w:type="dxa"/>
              <w:right w:w="30" w:type="dxa"/>
            </w:tcMar>
          </w:tcPr>
          <w:p w14:paraId="31DA89A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Lọc nâng cao</w:t>
            </w:r>
          </w:p>
        </w:tc>
        <w:tc>
          <w:tcPr>
            <w:tcW w:w="1823" w:type="dxa"/>
            <w:tcMar>
              <w:top w:w="30" w:type="dxa"/>
              <w:left w:w="30" w:type="dxa"/>
              <w:bottom w:w="15" w:type="dxa"/>
              <w:right w:w="30" w:type="dxa"/>
            </w:tcMar>
          </w:tcPr>
          <w:p w14:paraId="27DF893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B99CB35" w14:textId="77777777" w:rsidTr="00046DF1">
        <w:trPr>
          <w:trHeight w:val="113"/>
        </w:trPr>
        <w:tc>
          <w:tcPr>
            <w:tcW w:w="769" w:type="dxa"/>
            <w:tcMar>
              <w:top w:w="30" w:type="dxa"/>
              <w:left w:w="30" w:type="dxa"/>
              <w:bottom w:w="15" w:type="dxa"/>
              <w:right w:w="30" w:type="dxa"/>
            </w:tcMar>
          </w:tcPr>
          <w:p w14:paraId="73A41F4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654" w:type="dxa"/>
            <w:vMerge/>
            <w:vAlign w:val="center"/>
          </w:tcPr>
          <w:p w14:paraId="7A509A7E" w14:textId="77777777" w:rsidR="004319F0" w:rsidRPr="004319F0" w:rsidRDefault="004319F0" w:rsidP="004319F0"/>
        </w:tc>
        <w:tc>
          <w:tcPr>
            <w:tcW w:w="4733" w:type="dxa"/>
            <w:tcMar>
              <w:top w:w="30" w:type="dxa"/>
              <w:left w:w="30" w:type="dxa"/>
              <w:bottom w:w="15" w:type="dxa"/>
              <w:right w:w="30" w:type="dxa"/>
            </w:tcMar>
          </w:tcPr>
          <w:p w14:paraId="0143BA8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lọc sản phẩm dịch vụ</w:t>
            </w:r>
          </w:p>
        </w:tc>
        <w:tc>
          <w:tcPr>
            <w:tcW w:w="1823" w:type="dxa"/>
            <w:tcMar>
              <w:top w:w="30" w:type="dxa"/>
              <w:left w:w="30" w:type="dxa"/>
              <w:bottom w:w="15" w:type="dxa"/>
              <w:right w:w="30" w:type="dxa"/>
            </w:tcMar>
          </w:tcPr>
          <w:p w14:paraId="1E569B8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729168A8" w14:textId="77777777" w:rsidTr="00046DF1">
        <w:trPr>
          <w:trHeight w:val="113"/>
        </w:trPr>
        <w:tc>
          <w:tcPr>
            <w:tcW w:w="769" w:type="dxa"/>
            <w:tcMar>
              <w:top w:w="30" w:type="dxa"/>
              <w:left w:w="30" w:type="dxa"/>
              <w:bottom w:w="15" w:type="dxa"/>
              <w:right w:w="30" w:type="dxa"/>
            </w:tcMar>
          </w:tcPr>
          <w:p w14:paraId="56159FE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654" w:type="dxa"/>
            <w:vMerge/>
            <w:vAlign w:val="center"/>
          </w:tcPr>
          <w:p w14:paraId="16A576CF" w14:textId="77777777" w:rsidR="004319F0" w:rsidRPr="004319F0" w:rsidRDefault="004319F0" w:rsidP="004319F0"/>
        </w:tc>
        <w:tc>
          <w:tcPr>
            <w:tcW w:w="4733" w:type="dxa"/>
            <w:tcMar>
              <w:top w:w="30" w:type="dxa"/>
              <w:left w:w="30" w:type="dxa"/>
              <w:bottom w:w="15" w:type="dxa"/>
              <w:right w:w="30" w:type="dxa"/>
            </w:tcMar>
          </w:tcPr>
          <w:p w14:paraId="64CB94A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w:t>
            </w:r>
          </w:p>
        </w:tc>
        <w:tc>
          <w:tcPr>
            <w:tcW w:w="1823" w:type="dxa"/>
            <w:tcMar>
              <w:top w:w="30" w:type="dxa"/>
              <w:left w:w="30" w:type="dxa"/>
              <w:bottom w:w="15" w:type="dxa"/>
              <w:right w:w="30" w:type="dxa"/>
            </w:tcMar>
          </w:tcPr>
          <w:p w14:paraId="7112A00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D8DD187" w14:textId="77777777" w:rsidTr="00046DF1">
        <w:trPr>
          <w:trHeight w:val="113"/>
        </w:trPr>
        <w:tc>
          <w:tcPr>
            <w:tcW w:w="769" w:type="dxa"/>
            <w:tcMar>
              <w:top w:w="30" w:type="dxa"/>
              <w:left w:w="30" w:type="dxa"/>
              <w:bottom w:w="15" w:type="dxa"/>
              <w:right w:w="30" w:type="dxa"/>
            </w:tcMar>
          </w:tcPr>
          <w:p w14:paraId="4F68DFA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654" w:type="dxa"/>
            <w:vMerge/>
            <w:vAlign w:val="center"/>
          </w:tcPr>
          <w:p w14:paraId="0558F5CB" w14:textId="77777777" w:rsidR="004319F0" w:rsidRPr="004319F0" w:rsidRDefault="004319F0" w:rsidP="004319F0"/>
        </w:tc>
        <w:tc>
          <w:tcPr>
            <w:tcW w:w="4733" w:type="dxa"/>
            <w:tcMar>
              <w:top w:w="30" w:type="dxa"/>
              <w:left w:w="30" w:type="dxa"/>
              <w:bottom w:w="15" w:type="dxa"/>
              <w:right w:w="30" w:type="dxa"/>
            </w:tcMar>
          </w:tcPr>
          <w:p w14:paraId="40DA245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Lựa chọn: </w:t>
            </w:r>
          </w:p>
          <w:p w14:paraId="0BB1154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Xoá lọc</w:t>
            </w:r>
          </w:p>
          <w:p w14:paraId="2389AE9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Áp dụng</w:t>
            </w:r>
          </w:p>
        </w:tc>
        <w:tc>
          <w:tcPr>
            <w:tcW w:w="1823" w:type="dxa"/>
            <w:tcMar>
              <w:top w:w="30" w:type="dxa"/>
              <w:left w:w="30" w:type="dxa"/>
              <w:bottom w:w="15" w:type="dxa"/>
              <w:right w:w="30" w:type="dxa"/>
            </w:tcMar>
          </w:tcPr>
          <w:p w14:paraId="73FC9FD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B6F8564" w14:textId="77777777" w:rsidTr="00046DF1">
        <w:trPr>
          <w:trHeight w:val="113"/>
        </w:trPr>
        <w:tc>
          <w:tcPr>
            <w:tcW w:w="769" w:type="dxa"/>
            <w:tcMar>
              <w:top w:w="30" w:type="dxa"/>
              <w:left w:w="30" w:type="dxa"/>
              <w:bottom w:w="15" w:type="dxa"/>
              <w:right w:w="30" w:type="dxa"/>
            </w:tcMar>
          </w:tcPr>
          <w:p w14:paraId="04AC05C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10.1</w:t>
            </w:r>
          </w:p>
        </w:tc>
        <w:tc>
          <w:tcPr>
            <w:tcW w:w="1654" w:type="dxa"/>
            <w:vMerge/>
            <w:vAlign w:val="center"/>
          </w:tcPr>
          <w:p w14:paraId="5666860C" w14:textId="77777777" w:rsidR="004319F0" w:rsidRPr="004319F0" w:rsidRDefault="004319F0" w:rsidP="004319F0"/>
        </w:tc>
        <w:tc>
          <w:tcPr>
            <w:tcW w:w="4733" w:type="dxa"/>
            <w:tcMar>
              <w:top w:w="30" w:type="dxa"/>
              <w:left w:w="30" w:type="dxa"/>
              <w:bottom w:w="15" w:type="dxa"/>
              <w:right w:w="30" w:type="dxa"/>
            </w:tcMar>
          </w:tcPr>
          <w:p w14:paraId="363163A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Xoá lọc</w:t>
            </w:r>
          </w:p>
        </w:tc>
        <w:tc>
          <w:tcPr>
            <w:tcW w:w="1823" w:type="dxa"/>
            <w:tcMar>
              <w:top w:w="30" w:type="dxa"/>
              <w:left w:w="30" w:type="dxa"/>
              <w:bottom w:w="15" w:type="dxa"/>
              <w:right w:w="30" w:type="dxa"/>
            </w:tcMar>
          </w:tcPr>
          <w:p w14:paraId="1FC81F8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8880340" w14:textId="77777777" w:rsidTr="00046DF1">
        <w:trPr>
          <w:trHeight w:val="113"/>
        </w:trPr>
        <w:tc>
          <w:tcPr>
            <w:tcW w:w="769" w:type="dxa"/>
            <w:tcMar>
              <w:top w:w="30" w:type="dxa"/>
              <w:left w:w="30" w:type="dxa"/>
              <w:bottom w:w="15" w:type="dxa"/>
              <w:right w:w="30" w:type="dxa"/>
            </w:tcMar>
          </w:tcPr>
          <w:p w14:paraId="605D425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w:t>
            </w:r>
          </w:p>
        </w:tc>
        <w:tc>
          <w:tcPr>
            <w:tcW w:w="1654" w:type="dxa"/>
            <w:vMerge/>
            <w:vAlign w:val="center"/>
          </w:tcPr>
          <w:p w14:paraId="74C7DF58" w14:textId="77777777" w:rsidR="004319F0" w:rsidRPr="004319F0" w:rsidRDefault="004319F0" w:rsidP="004319F0"/>
        </w:tc>
        <w:tc>
          <w:tcPr>
            <w:tcW w:w="4733" w:type="dxa"/>
            <w:tcMar>
              <w:top w:w="30" w:type="dxa"/>
              <w:left w:w="30" w:type="dxa"/>
              <w:bottom w:w="15" w:type="dxa"/>
              <w:right w:w="30" w:type="dxa"/>
            </w:tcMar>
          </w:tcPr>
          <w:p w14:paraId="783F510B" w14:textId="785C9FB9"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Đóng màn hình Lọc sản phẩm dịch vụ</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23" w:type="dxa"/>
            <w:tcMar>
              <w:top w:w="30" w:type="dxa"/>
              <w:left w:w="30" w:type="dxa"/>
              <w:bottom w:w="15" w:type="dxa"/>
              <w:right w:w="30" w:type="dxa"/>
            </w:tcMar>
          </w:tcPr>
          <w:p w14:paraId="3014F8C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p w14:paraId="2F97AB01" w14:textId="77777777" w:rsidR="004319F0" w:rsidRPr="004319F0" w:rsidRDefault="004319F0" w:rsidP="004319F0">
            <w:pPr>
              <w:spacing w:after="120"/>
              <w:rPr>
                <w:rFonts w:eastAsia="Arial" w:cs="Arial"/>
                <w:color w:val="000000" w:themeColor="text1"/>
                <w:szCs w:val="18"/>
              </w:rPr>
            </w:pPr>
          </w:p>
        </w:tc>
      </w:tr>
      <w:tr w:rsidR="004319F0" w:rsidRPr="004319F0" w14:paraId="06A38C0C" w14:textId="77777777" w:rsidTr="00046DF1">
        <w:trPr>
          <w:trHeight w:val="113"/>
        </w:trPr>
        <w:tc>
          <w:tcPr>
            <w:tcW w:w="769" w:type="dxa"/>
            <w:tcMar>
              <w:top w:w="30" w:type="dxa"/>
              <w:left w:w="30" w:type="dxa"/>
              <w:bottom w:w="15" w:type="dxa"/>
              <w:right w:w="30" w:type="dxa"/>
            </w:tcMar>
          </w:tcPr>
          <w:p w14:paraId="44F1AFC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11.2</w:t>
            </w:r>
          </w:p>
        </w:tc>
        <w:tc>
          <w:tcPr>
            <w:tcW w:w="1654" w:type="dxa"/>
            <w:vMerge/>
            <w:vAlign w:val="center"/>
          </w:tcPr>
          <w:p w14:paraId="06F2277D" w14:textId="77777777" w:rsidR="004319F0" w:rsidRPr="004319F0" w:rsidRDefault="004319F0" w:rsidP="004319F0"/>
        </w:tc>
        <w:tc>
          <w:tcPr>
            <w:tcW w:w="4733" w:type="dxa"/>
            <w:tcMar>
              <w:top w:w="30" w:type="dxa"/>
              <w:left w:w="30" w:type="dxa"/>
              <w:bottom w:w="15" w:type="dxa"/>
              <w:right w:w="30" w:type="dxa"/>
            </w:tcMar>
          </w:tcPr>
          <w:p w14:paraId="12E19BF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Áp dụng</w:t>
            </w:r>
          </w:p>
        </w:tc>
        <w:tc>
          <w:tcPr>
            <w:tcW w:w="1823" w:type="dxa"/>
            <w:tcMar>
              <w:top w:w="30" w:type="dxa"/>
              <w:left w:w="30" w:type="dxa"/>
              <w:bottom w:w="15" w:type="dxa"/>
              <w:right w:w="30" w:type="dxa"/>
            </w:tcMar>
          </w:tcPr>
          <w:p w14:paraId="7429E78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611AE2F" w14:textId="77777777" w:rsidTr="00046DF1">
        <w:trPr>
          <w:trHeight w:val="113"/>
        </w:trPr>
        <w:tc>
          <w:tcPr>
            <w:tcW w:w="769" w:type="dxa"/>
            <w:tcMar>
              <w:top w:w="30" w:type="dxa"/>
              <w:left w:w="30" w:type="dxa"/>
              <w:bottom w:w="15" w:type="dxa"/>
              <w:right w:w="30" w:type="dxa"/>
            </w:tcMar>
          </w:tcPr>
          <w:p w14:paraId="4B405AC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12</w:t>
            </w:r>
          </w:p>
        </w:tc>
        <w:tc>
          <w:tcPr>
            <w:tcW w:w="1654" w:type="dxa"/>
            <w:vMerge/>
            <w:vAlign w:val="center"/>
          </w:tcPr>
          <w:p w14:paraId="7EE7B439" w14:textId="77777777" w:rsidR="004319F0" w:rsidRPr="004319F0" w:rsidRDefault="004319F0" w:rsidP="004319F0"/>
        </w:tc>
        <w:tc>
          <w:tcPr>
            <w:tcW w:w="4733" w:type="dxa"/>
            <w:tcMar>
              <w:top w:w="30" w:type="dxa"/>
              <w:left w:w="30" w:type="dxa"/>
              <w:bottom w:w="15" w:type="dxa"/>
              <w:right w:w="30" w:type="dxa"/>
            </w:tcMar>
          </w:tcPr>
          <w:p w14:paraId="2163D405" w14:textId="04EA3762"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Hiển thị Danh mục sản phẩm dịch vụ</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23" w:type="dxa"/>
            <w:tcMar>
              <w:top w:w="30" w:type="dxa"/>
              <w:left w:w="30" w:type="dxa"/>
              <w:bottom w:w="15" w:type="dxa"/>
              <w:right w:w="30" w:type="dxa"/>
            </w:tcMar>
          </w:tcPr>
          <w:p w14:paraId="0DC97B1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p w14:paraId="0584E354" w14:textId="77777777" w:rsidR="004319F0" w:rsidRPr="004319F0" w:rsidRDefault="004319F0" w:rsidP="004319F0">
            <w:pPr>
              <w:spacing w:after="120"/>
              <w:rPr>
                <w:rFonts w:eastAsia="Arial" w:cs="Arial"/>
                <w:color w:val="000000" w:themeColor="text1"/>
                <w:szCs w:val="18"/>
              </w:rPr>
            </w:pPr>
          </w:p>
        </w:tc>
      </w:tr>
      <w:tr w:rsidR="004319F0" w:rsidRPr="004319F0" w14:paraId="2073626C" w14:textId="77777777" w:rsidTr="00046DF1">
        <w:trPr>
          <w:trHeight w:val="113"/>
        </w:trPr>
        <w:tc>
          <w:tcPr>
            <w:tcW w:w="769" w:type="dxa"/>
            <w:tcMar>
              <w:top w:w="30" w:type="dxa"/>
              <w:left w:w="30" w:type="dxa"/>
              <w:bottom w:w="15" w:type="dxa"/>
              <w:right w:w="30" w:type="dxa"/>
            </w:tcMar>
          </w:tcPr>
          <w:p w14:paraId="7F54226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6.3</w:t>
            </w:r>
          </w:p>
        </w:tc>
        <w:tc>
          <w:tcPr>
            <w:tcW w:w="1654" w:type="dxa"/>
            <w:vMerge/>
            <w:vAlign w:val="center"/>
          </w:tcPr>
          <w:p w14:paraId="59B8C7BF" w14:textId="77777777" w:rsidR="004319F0" w:rsidRPr="004319F0" w:rsidRDefault="004319F0" w:rsidP="004319F0"/>
        </w:tc>
        <w:tc>
          <w:tcPr>
            <w:tcW w:w="4733" w:type="dxa"/>
            <w:tcMar>
              <w:top w:w="30" w:type="dxa"/>
              <w:left w:w="30" w:type="dxa"/>
              <w:bottom w:w="15" w:type="dxa"/>
              <w:right w:w="30" w:type="dxa"/>
            </w:tcMar>
          </w:tcPr>
          <w:p w14:paraId="20D3CDD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Tải xuống</w:t>
            </w:r>
          </w:p>
        </w:tc>
        <w:tc>
          <w:tcPr>
            <w:tcW w:w="1823" w:type="dxa"/>
            <w:tcMar>
              <w:top w:w="30" w:type="dxa"/>
              <w:left w:w="30" w:type="dxa"/>
              <w:bottom w:w="15" w:type="dxa"/>
              <w:right w:w="30" w:type="dxa"/>
            </w:tcMar>
          </w:tcPr>
          <w:p w14:paraId="788BA62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128792C" w14:textId="77777777" w:rsidTr="00046DF1">
        <w:trPr>
          <w:trHeight w:val="113"/>
        </w:trPr>
        <w:tc>
          <w:tcPr>
            <w:tcW w:w="769" w:type="dxa"/>
            <w:tcMar>
              <w:top w:w="30" w:type="dxa"/>
              <w:left w:w="30" w:type="dxa"/>
              <w:bottom w:w="15" w:type="dxa"/>
              <w:right w:w="30" w:type="dxa"/>
            </w:tcMar>
          </w:tcPr>
          <w:p w14:paraId="05937AC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13</w:t>
            </w:r>
          </w:p>
        </w:tc>
        <w:tc>
          <w:tcPr>
            <w:tcW w:w="1654" w:type="dxa"/>
            <w:vMerge/>
            <w:vAlign w:val="center"/>
          </w:tcPr>
          <w:p w14:paraId="05D96728" w14:textId="77777777" w:rsidR="004319F0" w:rsidRPr="004319F0" w:rsidRDefault="004319F0" w:rsidP="004319F0"/>
        </w:tc>
        <w:tc>
          <w:tcPr>
            <w:tcW w:w="4733" w:type="dxa"/>
            <w:tcMar>
              <w:top w:w="30" w:type="dxa"/>
              <w:left w:w="30" w:type="dxa"/>
              <w:bottom w:w="15" w:type="dxa"/>
              <w:right w:w="30" w:type="dxa"/>
            </w:tcMar>
          </w:tcPr>
          <w:p w14:paraId="27BEB5E2" w14:textId="5243AD4F"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23" w:type="dxa"/>
            <w:tcMar>
              <w:top w:w="30" w:type="dxa"/>
              <w:left w:w="30" w:type="dxa"/>
              <w:bottom w:w="15" w:type="dxa"/>
              <w:right w:w="30" w:type="dxa"/>
            </w:tcMar>
          </w:tcPr>
          <w:p w14:paraId="75CD5450" w14:textId="3010C733"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2A7E2E6F" w14:textId="77777777" w:rsidTr="00046DF1">
        <w:trPr>
          <w:trHeight w:val="113"/>
        </w:trPr>
        <w:tc>
          <w:tcPr>
            <w:tcW w:w="769" w:type="dxa"/>
            <w:tcMar>
              <w:top w:w="30" w:type="dxa"/>
              <w:left w:w="30" w:type="dxa"/>
              <w:bottom w:w="15" w:type="dxa"/>
              <w:right w:w="30" w:type="dxa"/>
            </w:tcMar>
          </w:tcPr>
          <w:p w14:paraId="68BD6D6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6.4</w:t>
            </w:r>
          </w:p>
        </w:tc>
        <w:tc>
          <w:tcPr>
            <w:tcW w:w="1654" w:type="dxa"/>
            <w:vMerge/>
            <w:vAlign w:val="center"/>
          </w:tcPr>
          <w:p w14:paraId="461B72F2" w14:textId="77777777" w:rsidR="004319F0" w:rsidRPr="004319F0" w:rsidRDefault="004319F0" w:rsidP="004319F0"/>
        </w:tc>
        <w:tc>
          <w:tcPr>
            <w:tcW w:w="4733" w:type="dxa"/>
            <w:tcMar>
              <w:top w:w="30" w:type="dxa"/>
              <w:left w:w="30" w:type="dxa"/>
              <w:bottom w:w="15" w:type="dxa"/>
              <w:right w:w="30" w:type="dxa"/>
            </w:tcMar>
          </w:tcPr>
          <w:p w14:paraId="261575E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mã Mã danh mục SPDV</w:t>
            </w:r>
          </w:p>
        </w:tc>
        <w:tc>
          <w:tcPr>
            <w:tcW w:w="1823" w:type="dxa"/>
            <w:tcMar>
              <w:top w:w="30" w:type="dxa"/>
              <w:left w:w="30" w:type="dxa"/>
              <w:bottom w:w="15" w:type="dxa"/>
              <w:right w:w="30" w:type="dxa"/>
            </w:tcMar>
          </w:tcPr>
          <w:p w14:paraId="2059A79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F861B8B" w14:textId="77777777" w:rsidTr="00046DF1">
        <w:trPr>
          <w:trHeight w:val="113"/>
        </w:trPr>
        <w:tc>
          <w:tcPr>
            <w:tcW w:w="769" w:type="dxa"/>
            <w:tcMar>
              <w:top w:w="30" w:type="dxa"/>
              <w:left w:w="30" w:type="dxa"/>
              <w:bottom w:w="15" w:type="dxa"/>
              <w:right w:w="30" w:type="dxa"/>
            </w:tcMar>
          </w:tcPr>
          <w:p w14:paraId="45C81A1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14</w:t>
            </w:r>
          </w:p>
        </w:tc>
        <w:tc>
          <w:tcPr>
            <w:tcW w:w="1654" w:type="dxa"/>
            <w:vMerge/>
            <w:vAlign w:val="center"/>
          </w:tcPr>
          <w:p w14:paraId="289E9072" w14:textId="77777777" w:rsidR="004319F0" w:rsidRPr="004319F0" w:rsidRDefault="004319F0" w:rsidP="004319F0"/>
        </w:tc>
        <w:tc>
          <w:tcPr>
            <w:tcW w:w="4733" w:type="dxa"/>
            <w:tcMar>
              <w:top w:w="30" w:type="dxa"/>
              <w:left w:w="30" w:type="dxa"/>
              <w:bottom w:w="15" w:type="dxa"/>
              <w:right w:w="30" w:type="dxa"/>
            </w:tcMar>
          </w:tcPr>
          <w:p w14:paraId="66182AF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chi tiết 1 SPDV</w:t>
            </w:r>
          </w:p>
        </w:tc>
        <w:tc>
          <w:tcPr>
            <w:tcW w:w="1823" w:type="dxa"/>
            <w:tcMar>
              <w:top w:w="30" w:type="dxa"/>
              <w:left w:w="30" w:type="dxa"/>
              <w:bottom w:w="15" w:type="dxa"/>
              <w:right w:w="30" w:type="dxa"/>
            </w:tcMar>
          </w:tcPr>
          <w:p w14:paraId="4834755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495A5E94" w14:textId="77777777" w:rsidTr="00046DF1">
        <w:trPr>
          <w:trHeight w:val="113"/>
        </w:trPr>
        <w:tc>
          <w:tcPr>
            <w:tcW w:w="769" w:type="dxa"/>
            <w:tcMar>
              <w:top w:w="30" w:type="dxa"/>
              <w:left w:w="30" w:type="dxa"/>
              <w:bottom w:w="15" w:type="dxa"/>
              <w:right w:w="30" w:type="dxa"/>
            </w:tcMar>
          </w:tcPr>
          <w:p w14:paraId="76DB58E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6.5</w:t>
            </w:r>
          </w:p>
        </w:tc>
        <w:tc>
          <w:tcPr>
            <w:tcW w:w="1654" w:type="dxa"/>
            <w:vMerge/>
            <w:vAlign w:val="center"/>
          </w:tcPr>
          <w:p w14:paraId="57EF1CC4" w14:textId="77777777" w:rsidR="004319F0" w:rsidRPr="004319F0" w:rsidRDefault="004319F0" w:rsidP="004319F0"/>
        </w:tc>
        <w:tc>
          <w:tcPr>
            <w:tcW w:w="4733" w:type="dxa"/>
            <w:tcMar>
              <w:top w:w="30" w:type="dxa"/>
              <w:left w:w="30" w:type="dxa"/>
              <w:bottom w:w="15" w:type="dxa"/>
              <w:right w:w="30" w:type="dxa"/>
            </w:tcMar>
          </w:tcPr>
          <w:p w14:paraId="0B2F6C8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xem chi tiết Code phí ở SPDV cấp cuối</w:t>
            </w:r>
          </w:p>
        </w:tc>
        <w:tc>
          <w:tcPr>
            <w:tcW w:w="1823" w:type="dxa"/>
            <w:tcMar>
              <w:top w:w="30" w:type="dxa"/>
              <w:left w:w="30" w:type="dxa"/>
              <w:bottom w:w="15" w:type="dxa"/>
              <w:right w:w="30" w:type="dxa"/>
            </w:tcMar>
          </w:tcPr>
          <w:p w14:paraId="35639BB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FA1689D" w14:textId="77777777" w:rsidTr="00046DF1">
        <w:trPr>
          <w:trHeight w:val="113"/>
        </w:trPr>
        <w:tc>
          <w:tcPr>
            <w:tcW w:w="769" w:type="dxa"/>
            <w:tcMar>
              <w:top w:w="30" w:type="dxa"/>
              <w:left w:w="30" w:type="dxa"/>
              <w:bottom w:w="15" w:type="dxa"/>
              <w:right w:w="30" w:type="dxa"/>
            </w:tcMar>
          </w:tcPr>
          <w:p w14:paraId="2AEB211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15</w:t>
            </w:r>
          </w:p>
        </w:tc>
        <w:tc>
          <w:tcPr>
            <w:tcW w:w="1654" w:type="dxa"/>
            <w:vMerge/>
            <w:vAlign w:val="center"/>
          </w:tcPr>
          <w:p w14:paraId="19615A95" w14:textId="77777777" w:rsidR="004319F0" w:rsidRPr="004319F0" w:rsidRDefault="004319F0" w:rsidP="004319F0"/>
        </w:tc>
        <w:tc>
          <w:tcPr>
            <w:tcW w:w="4733" w:type="dxa"/>
            <w:tcMar>
              <w:top w:w="30" w:type="dxa"/>
              <w:left w:w="30" w:type="dxa"/>
              <w:bottom w:w="15" w:type="dxa"/>
              <w:right w:w="30" w:type="dxa"/>
            </w:tcMar>
          </w:tcPr>
          <w:p w14:paraId="46DCB6D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xem chi tiết code phí</w:t>
            </w:r>
          </w:p>
        </w:tc>
        <w:tc>
          <w:tcPr>
            <w:tcW w:w="1823" w:type="dxa"/>
            <w:tcMar>
              <w:top w:w="30" w:type="dxa"/>
              <w:left w:w="30" w:type="dxa"/>
              <w:bottom w:w="15" w:type="dxa"/>
              <w:right w:w="30" w:type="dxa"/>
            </w:tcMar>
          </w:tcPr>
          <w:p w14:paraId="1C5EE5C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020F810" w14:textId="77777777" w:rsidTr="00046DF1">
        <w:trPr>
          <w:trHeight w:val="113"/>
        </w:trPr>
        <w:tc>
          <w:tcPr>
            <w:tcW w:w="769" w:type="dxa"/>
            <w:tcMar>
              <w:top w:w="30" w:type="dxa"/>
              <w:left w:w="30" w:type="dxa"/>
              <w:bottom w:w="15" w:type="dxa"/>
              <w:right w:w="30" w:type="dxa"/>
            </w:tcMar>
          </w:tcPr>
          <w:p w14:paraId="6E375C1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16</w:t>
            </w:r>
          </w:p>
        </w:tc>
        <w:tc>
          <w:tcPr>
            <w:tcW w:w="1654" w:type="dxa"/>
            <w:vMerge/>
            <w:vAlign w:val="center"/>
          </w:tcPr>
          <w:p w14:paraId="5CD612A9" w14:textId="77777777" w:rsidR="004319F0" w:rsidRPr="004319F0" w:rsidRDefault="004319F0" w:rsidP="004319F0"/>
        </w:tc>
        <w:tc>
          <w:tcPr>
            <w:tcW w:w="4733" w:type="dxa"/>
            <w:tcMar>
              <w:top w:w="30" w:type="dxa"/>
              <w:left w:w="30" w:type="dxa"/>
              <w:bottom w:w="15" w:type="dxa"/>
              <w:right w:w="30" w:type="dxa"/>
            </w:tcMar>
          </w:tcPr>
          <w:p w14:paraId="1B96D1E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w:t>
            </w:r>
          </w:p>
        </w:tc>
        <w:tc>
          <w:tcPr>
            <w:tcW w:w="1823" w:type="dxa"/>
            <w:tcMar>
              <w:top w:w="30" w:type="dxa"/>
              <w:left w:w="30" w:type="dxa"/>
              <w:bottom w:w="15" w:type="dxa"/>
              <w:right w:w="30" w:type="dxa"/>
            </w:tcMar>
          </w:tcPr>
          <w:p w14:paraId="03FF9C6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02159B72" w14:textId="77777777" w:rsidTr="00046DF1">
        <w:trPr>
          <w:trHeight w:val="113"/>
        </w:trPr>
        <w:tc>
          <w:tcPr>
            <w:tcW w:w="769" w:type="dxa"/>
            <w:tcMar>
              <w:top w:w="30" w:type="dxa"/>
              <w:left w:w="30" w:type="dxa"/>
              <w:bottom w:w="15" w:type="dxa"/>
              <w:right w:w="30" w:type="dxa"/>
            </w:tcMar>
          </w:tcPr>
          <w:p w14:paraId="0BD937F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17</w:t>
            </w:r>
          </w:p>
        </w:tc>
        <w:tc>
          <w:tcPr>
            <w:tcW w:w="1654" w:type="dxa"/>
            <w:vMerge/>
            <w:vAlign w:val="center"/>
          </w:tcPr>
          <w:p w14:paraId="27448A0C" w14:textId="77777777" w:rsidR="004319F0" w:rsidRPr="004319F0" w:rsidRDefault="004319F0" w:rsidP="004319F0"/>
        </w:tc>
        <w:tc>
          <w:tcPr>
            <w:tcW w:w="4733" w:type="dxa"/>
            <w:tcMar>
              <w:top w:w="30" w:type="dxa"/>
              <w:left w:w="30" w:type="dxa"/>
              <w:bottom w:w="15" w:type="dxa"/>
              <w:right w:w="30" w:type="dxa"/>
            </w:tcMar>
          </w:tcPr>
          <w:p w14:paraId="0B70C0A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xem chi tiết code phí</w:t>
            </w:r>
          </w:p>
          <w:p w14:paraId="7F9A6F48" w14:textId="415F7EEA"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23" w:type="dxa"/>
            <w:tcMar>
              <w:top w:w="30" w:type="dxa"/>
              <w:left w:w="30" w:type="dxa"/>
              <w:bottom w:w="15" w:type="dxa"/>
              <w:right w:w="30" w:type="dxa"/>
            </w:tcMar>
          </w:tcPr>
          <w:p w14:paraId="62AC2BB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bl>
    <w:p w14:paraId="11F90BFB" w14:textId="77777777" w:rsidR="004319F0" w:rsidRPr="004319F0" w:rsidRDefault="004319F0" w:rsidP="004319F0">
      <w:pPr>
        <w:widowControl w:val="0"/>
        <w:spacing w:before="120" w:after="120" w:line="276" w:lineRule="auto"/>
        <w:contextualSpacing/>
        <w:rPr>
          <w:sz w:val="20"/>
        </w:rPr>
      </w:pPr>
    </w:p>
    <w:p w14:paraId="1A4D4C11" w14:textId="77777777" w:rsidR="004319F0" w:rsidRPr="004319F0" w:rsidRDefault="004319F0" w:rsidP="00EF112F">
      <w:pPr>
        <w:pStyle w:val="FISHeading5"/>
      </w:pPr>
      <w:r w:rsidRPr="004319F0">
        <w:t>Quản lý Danh sách code phí chưa sử dụng (Tham số)</w:t>
      </w:r>
    </w:p>
    <w:p w14:paraId="226BF547" w14:textId="77777777" w:rsidR="004319F0" w:rsidRPr="00D06A37" w:rsidRDefault="004319F0" w:rsidP="00D06A37">
      <w:r w:rsidRPr="00D06A37">
        <w:t>Lưu đồ</w:t>
      </w:r>
    </w:p>
    <w:p w14:paraId="22AD7B1D" w14:textId="69C139D8" w:rsidR="004319F0" w:rsidRPr="004319F0" w:rsidRDefault="00C96A7D" w:rsidP="004319F0">
      <w:pPr>
        <w:widowControl w:val="0"/>
        <w:spacing w:before="120" w:after="120" w:line="276" w:lineRule="auto"/>
        <w:contextualSpacing/>
        <w:rPr>
          <w:rFonts w:cs="Arial"/>
          <w:bCs/>
          <w:i/>
          <w:iCs/>
          <w:color w:val="000000" w:themeColor="text1"/>
          <w:szCs w:val="22"/>
        </w:rPr>
      </w:pPr>
      <w:r>
        <w:rPr>
          <w:noProof/>
        </w:rPr>
        <w:drawing>
          <wp:inline distT="0" distB="0" distL="0" distR="0" wp14:anchorId="5AE94B24" wp14:editId="47039A8D">
            <wp:extent cx="6068060" cy="6375400"/>
            <wp:effectExtent l="0" t="0" r="8890" b="6350"/>
            <wp:docPr id="1311051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68060" cy="6375400"/>
                    </a:xfrm>
                    <a:prstGeom prst="rect">
                      <a:avLst/>
                    </a:prstGeom>
                    <a:noFill/>
                    <a:ln>
                      <a:noFill/>
                    </a:ln>
                  </pic:spPr>
                </pic:pic>
              </a:graphicData>
            </a:graphic>
          </wp:inline>
        </w:drawing>
      </w:r>
      <w:r w:rsidRPr="004319F0">
        <w:rPr>
          <w:rFonts w:cs="Arial"/>
          <w:bCs/>
          <w:i/>
          <w:iCs/>
          <w:noProof/>
          <w:color w:val="000000" w:themeColor="text1"/>
          <w:szCs w:val="22"/>
        </w:rPr>
        <w:t xml:space="preserve"> </w:t>
      </w:r>
    </w:p>
    <w:p w14:paraId="6546C078" w14:textId="77777777" w:rsidR="0091598E" w:rsidRDefault="0091598E" w:rsidP="00D06A37"/>
    <w:p w14:paraId="7458C499" w14:textId="23CD5E52" w:rsidR="004319F0" w:rsidRDefault="004319F0" w:rsidP="00D06A37">
      <w:r w:rsidRPr="00D06A37">
        <w:t>Diễn giải</w:t>
      </w:r>
      <w:r w:rsidR="0091598E">
        <w:t xml:space="preserve"> lưu đồ</w:t>
      </w:r>
    </w:p>
    <w:p w14:paraId="08E450C5" w14:textId="77777777" w:rsidR="0091598E" w:rsidRPr="00D06A37" w:rsidRDefault="0091598E" w:rsidP="00D06A37"/>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5"/>
        <w:gridCol w:w="1837"/>
        <w:gridCol w:w="4696"/>
        <w:gridCol w:w="1621"/>
      </w:tblGrid>
      <w:tr w:rsidR="004319F0" w:rsidRPr="004319F0" w14:paraId="212D51D5" w14:textId="77777777" w:rsidTr="00046DF1">
        <w:trPr>
          <w:trHeight w:val="20"/>
        </w:trPr>
        <w:tc>
          <w:tcPr>
            <w:tcW w:w="825" w:type="dxa"/>
            <w:shd w:val="clear" w:color="auto" w:fill="F0F0F0"/>
            <w:tcMar>
              <w:top w:w="30" w:type="dxa"/>
              <w:left w:w="30" w:type="dxa"/>
              <w:bottom w:w="15" w:type="dxa"/>
              <w:right w:w="30" w:type="dxa"/>
            </w:tcMar>
          </w:tcPr>
          <w:p w14:paraId="6B028B62"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837" w:type="dxa"/>
            <w:shd w:val="clear" w:color="auto" w:fill="F0F0F0"/>
            <w:tcMar>
              <w:top w:w="30" w:type="dxa"/>
              <w:left w:w="30" w:type="dxa"/>
              <w:bottom w:w="15" w:type="dxa"/>
              <w:right w:w="30" w:type="dxa"/>
            </w:tcMar>
          </w:tcPr>
          <w:p w14:paraId="5BAA145A"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696" w:type="dxa"/>
            <w:shd w:val="clear" w:color="auto" w:fill="F0F0F0"/>
            <w:tcMar>
              <w:top w:w="30" w:type="dxa"/>
              <w:left w:w="30" w:type="dxa"/>
              <w:bottom w:w="15" w:type="dxa"/>
              <w:right w:w="30" w:type="dxa"/>
            </w:tcMar>
          </w:tcPr>
          <w:p w14:paraId="26DBB450"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621" w:type="dxa"/>
            <w:shd w:val="clear" w:color="auto" w:fill="F0F0F0"/>
            <w:tcMar>
              <w:top w:w="30" w:type="dxa"/>
              <w:left w:w="30" w:type="dxa"/>
              <w:bottom w:w="15" w:type="dxa"/>
              <w:right w:w="30" w:type="dxa"/>
            </w:tcMar>
          </w:tcPr>
          <w:p w14:paraId="55A11EF4"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61347F31" w14:textId="77777777" w:rsidTr="00046DF1">
        <w:trPr>
          <w:trHeight w:val="20"/>
        </w:trPr>
        <w:tc>
          <w:tcPr>
            <w:tcW w:w="825" w:type="dxa"/>
            <w:tcMar>
              <w:top w:w="30" w:type="dxa"/>
              <w:left w:w="30" w:type="dxa"/>
              <w:bottom w:w="15" w:type="dxa"/>
              <w:right w:w="30" w:type="dxa"/>
            </w:tcMar>
          </w:tcPr>
          <w:p w14:paraId="62A90E0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1837" w:type="dxa"/>
            <w:vMerge w:val="restart"/>
            <w:tcMar>
              <w:top w:w="30" w:type="dxa"/>
              <w:left w:w="30" w:type="dxa"/>
              <w:bottom w:w="15" w:type="dxa"/>
              <w:right w:w="30" w:type="dxa"/>
            </w:tcMar>
          </w:tcPr>
          <w:p w14:paraId="0A8BFE7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Danh sách Code phí chưa sử dụng</w:t>
            </w:r>
          </w:p>
        </w:tc>
        <w:tc>
          <w:tcPr>
            <w:tcW w:w="4696" w:type="dxa"/>
            <w:tcMar>
              <w:top w:w="30" w:type="dxa"/>
              <w:left w:w="30" w:type="dxa"/>
              <w:bottom w:w="15" w:type="dxa"/>
              <w:right w:w="30" w:type="dxa"/>
            </w:tcMar>
          </w:tcPr>
          <w:p w14:paraId="37AE89A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Chọn menu "Danh mục sản phẩm dịch vụ và code phí" tại Menu  </w:t>
            </w:r>
          </w:p>
        </w:tc>
        <w:tc>
          <w:tcPr>
            <w:tcW w:w="1621" w:type="dxa"/>
            <w:tcMar>
              <w:top w:w="30" w:type="dxa"/>
              <w:left w:w="30" w:type="dxa"/>
              <w:bottom w:w="15" w:type="dxa"/>
              <w:right w:w="30" w:type="dxa"/>
            </w:tcMar>
          </w:tcPr>
          <w:p w14:paraId="3DE3A4C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3425065" w14:textId="77777777" w:rsidTr="00046DF1">
        <w:trPr>
          <w:trHeight w:val="20"/>
        </w:trPr>
        <w:tc>
          <w:tcPr>
            <w:tcW w:w="825" w:type="dxa"/>
            <w:tcMar>
              <w:top w:w="30" w:type="dxa"/>
              <w:left w:w="30" w:type="dxa"/>
              <w:bottom w:w="15" w:type="dxa"/>
              <w:right w:w="30" w:type="dxa"/>
            </w:tcMar>
          </w:tcPr>
          <w:p w14:paraId="3600570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1837" w:type="dxa"/>
            <w:vMerge/>
            <w:vAlign w:val="center"/>
          </w:tcPr>
          <w:p w14:paraId="4617E51D" w14:textId="77777777" w:rsidR="004319F0" w:rsidRPr="004319F0" w:rsidRDefault="004319F0" w:rsidP="004319F0"/>
        </w:tc>
        <w:tc>
          <w:tcPr>
            <w:tcW w:w="4696" w:type="dxa"/>
            <w:tcMar>
              <w:top w:w="30" w:type="dxa"/>
              <w:left w:w="30" w:type="dxa"/>
              <w:bottom w:w="15" w:type="dxa"/>
              <w:right w:w="30" w:type="dxa"/>
            </w:tcMar>
          </w:tcPr>
          <w:p w14:paraId="1DBD522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2 tab: Danh mục SPDV (default) và Code phí chưa sử dụng</w:t>
            </w:r>
          </w:p>
        </w:tc>
        <w:tc>
          <w:tcPr>
            <w:tcW w:w="1621" w:type="dxa"/>
            <w:tcMar>
              <w:top w:w="30" w:type="dxa"/>
              <w:left w:w="30" w:type="dxa"/>
              <w:bottom w:w="15" w:type="dxa"/>
              <w:right w:w="30" w:type="dxa"/>
            </w:tcMar>
          </w:tcPr>
          <w:p w14:paraId="0305094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53DF166B" w14:textId="77777777" w:rsidTr="00046DF1">
        <w:trPr>
          <w:trHeight w:val="20"/>
        </w:trPr>
        <w:tc>
          <w:tcPr>
            <w:tcW w:w="825" w:type="dxa"/>
            <w:tcMar>
              <w:top w:w="30" w:type="dxa"/>
              <w:left w:w="30" w:type="dxa"/>
              <w:bottom w:w="15" w:type="dxa"/>
              <w:right w:w="30" w:type="dxa"/>
            </w:tcMar>
          </w:tcPr>
          <w:p w14:paraId="52131DD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837" w:type="dxa"/>
            <w:vMerge/>
            <w:vAlign w:val="center"/>
          </w:tcPr>
          <w:p w14:paraId="426CA848" w14:textId="77777777" w:rsidR="004319F0" w:rsidRPr="004319F0" w:rsidRDefault="004319F0" w:rsidP="004319F0"/>
        </w:tc>
        <w:tc>
          <w:tcPr>
            <w:tcW w:w="4696" w:type="dxa"/>
            <w:tcMar>
              <w:top w:w="30" w:type="dxa"/>
              <w:left w:w="30" w:type="dxa"/>
              <w:bottom w:w="15" w:type="dxa"/>
              <w:right w:w="30" w:type="dxa"/>
            </w:tcMar>
          </w:tcPr>
          <w:p w14:paraId="5D80B09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tab Code phí chưa sử dụng</w:t>
            </w:r>
          </w:p>
        </w:tc>
        <w:tc>
          <w:tcPr>
            <w:tcW w:w="1621" w:type="dxa"/>
            <w:tcMar>
              <w:top w:w="30" w:type="dxa"/>
              <w:left w:w="30" w:type="dxa"/>
              <w:bottom w:w="15" w:type="dxa"/>
              <w:right w:w="30" w:type="dxa"/>
            </w:tcMar>
          </w:tcPr>
          <w:p w14:paraId="2D027F6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3CE2EA1" w14:textId="77777777" w:rsidTr="00046DF1">
        <w:trPr>
          <w:trHeight w:val="20"/>
        </w:trPr>
        <w:tc>
          <w:tcPr>
            <w:tcW w:w="825" w:type="dxa"/>
            <w:tcMar>
              <w:top w:w="30" w:type="dxa"/>
              <w:left w:w="30" w:type="dxa"/>
              <w:bottom w:w="15" w:type="dxa"/>
              <w:right w:w="30" w:type="dxa"/>
            </w:tcMar>
          </w:tcPr>
          <w:p w14:paraId="306BEBF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1837" w:type="dxa"/>
            <w:vMerge/>
            <w:vAlign w:val="center"/>
          </w:tcPr>
          <w:p w14:paraId="3747A464" w14:textId="77777777" w:rsidR="004319F0" w:rsidRPr="004319F0" w:rsidRDefault="004319F0" w:rsidP="004319F0"/>
        </w:tc>
        <w:tc>
          <w:tcPr>
            <w:tcW w:w="4696" w:type="dxa"/>
            <w:tcMar>
              <w:top w:w="30" w:type="dxa"/>
              <w:left w:w="30" w:type="dxa"/>
              <w:bottom w:w="15" w:type="dxa"/>
              <w:right w:w="30" w:type="dxa"/>
            </w:tcMar>
          </w:tcPr>
          <w:p w14:paraId="527A655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lấy danh sách code phí chưa sử dụng</w:t>
            </w:r>
          </w:p>
        </w:tc>
        <w:tc>
          <w:tcPr>
            <w:tcW w:w="1621" w:type="dxa"/>
            <w:tcMar>
              <w:top w:w="30" w:type="dxa"/>
              <w:left w:w="30" w:type="dxa"/>
              <w:bottom w:w="15" w:type="dxa"/>
              <w:right w:w="30" w:type="dxa"/>
            </w:tcMar>
          </w:tcPr>
          <w:p w14:paraId="3C8FCD9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958AC99" w14:textId="77777777" w:rsidTr="00046DF1">
        <w:trPr>
          <w:trHeight w:val="20"/>
        </w:trPr>
        <w:tc>
          <w:tcPr>
            <w:tcW w:w="825" w:type="dxa"/>
            <w:tcMar>
              <w:top w:w="30" w:type="dxa"/>
              <w:left w:w="30" w:type="dxa"/>
              <w:bottom w:w="15" w:type="dxa"/>
              <w:right w:w="30" w:type="dxa"/>
            </w:tcMar>
          </w:tcPr>
          <w:p w14:paraId="47DFD976" w14:textId="0DD3D9ED"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5</w:t>
            </w:r>
          </w:p>
        </w:tc>
        <w:tc>
          <w:tcPr>
            <w:tcW w:w="1837" w:type="dxa"/>
            <w:vMerge/>
            <w:vAlign w:val="center"/>
          </w:tcPr>
          <w:p w14:paraId="71A6712F" w14:textId="77777777" w:rsidR="004319F0" w:rsidRPr="004319F0" w:rsidRDefault="004319F0" w:rsidP="004319F0"/>
        </w:tc>
        <w:tc>
          <w:tcPr>
            <w:tcW w:w="4696" w:type="dxa"/>
            <w:tcMar>
              <w:top w:w="30" w:type="dxa"/>
              <w:left w:w="30" w:type="dxa"/>
              <w:bottom w:w="15" w:type="dxa"/>
              <w:right w:w="30" w:type="dxa"/>
            </w:tcMar>
          </w:tcPr>
          <w:p w14:paraId="195118C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Lấy danh sách code phí chưa sử dụng</w:t>
            </w:r>
          </w:p>
        </w:tc>
        <w:tc>
          <w:tcPr>
            <w:tcW w:w="1621" w:type="dxa"/>
            <w:tcMar>
              <w:top w:w="30" w:type="dxa"/>
              <w:left w:w="30" w:type="dxa"/>
              <w:bottom w:w="15" w:type="dxa"/>
              <w:right w:w="30" w:type="dxa"/>
            </w:tcMar>
          </w:tcPr>
          <w:p w14:paraId="57314CB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7A2F2EDE" w14:textId="77777777" w:rsidTr="00046DF1">
        <w:trPr>
          <w:trHeight w:val="20"/>
        </w:trPr>
        <w:tc>
          <w:tcPr>
            <w:tcW w:w="825" w:type="dxa"/>
            <w:tcMar>
              <w:top w:w="30" w:type="dxa"/>
              <w:left w:w="30" w:type="dxa"/>
              <w:bottom w:w="15" w:type="dxa"/>
              <w:right w:w="30" w:type="dxa"/>
            </w:tcMar>
          </w:tcPr>
          <w:p w14:paraId="79E2322F" w14:textId="3A3A9A57"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6</w:t>
            </w:r>
          </w:p>
        </w:tc>
        <w:tc>
          <w:tcPr>
            <w:tcW w:w="1837" w:type="dxa"/>
            <w:vMerge/>
            <w:vAlign w:val="center"/>
          </w:tcPr>
          <w:p w14:paraId="75AC35A6" w14:textId="77777777" w:rsidR="004319F0" w:rsidRPr="004319F0" w:rsidRDefault="004319F0" w:rsidP="004319F0"/>
        </w:tc>
        <w:tc>
          <w:tcPr>
            <w:tcW w:w="4696" w:type="dxa"/>
            <w:tcMar>
              <w:top w:w="30" w:type="dxa"/>
              <w:left w:w="30" w:type="dxa"/>
              <w:bottom w:w="15" w:type="dxa"/>
              <w:right w:w="30" w:type="dxa"/>
            </w:tcMar>
          </w:tcPr>
          <w:p w14:paraId="6A9315D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code phí chưa sử dụng</w:t>
            </w:r>
          </w:p>
        </w:tc>
        <w:tc>
          <w:tcPr>
            <w:tcW w:w="1621" w:type="dxa"/>
            <w:tcMar>
              <w:top w:w="30" w:type="dxa"/>
              <w:left w:w="30" w:type="dxa"/>
              <w:bottom w:w="15" w:type="dxa"/>
              <w:right w:w="30" w:type="dxa"/>
            </w:tcMar>
          </w:tcPr>
          <w:p w14:paraId="27B8DE2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5740ACA3" w14:textId="77777777" w:rsidTr="00046DF1">
        <w:trPr>
          <w:trHeight w:val="20"/>
        </w:trPr>
        <w:tc>
          <w:tcPr>
            <w:tcW w:w="825" w:type="dxa"/>
            <w:tcMar>
              <w:top w:w="30" w:type="dxa"/>
              <w:left w:w="30" w:type="dxa"/>
              <w:bottom w:w="15" w:type="dxa"/>
              <w:right w:w="30" w:type="dxa"/>
            </w:tcMar>
          </w:tcPr>
          <w:p w14:paraId="7F25FD65" w14:textId="2C7F0D00"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7</w:t>
            </w:r>
          </w:p>
        </w:tc>
        <w:tc>
          <w:tcPr>
            <w:tcW w:w="1837" w:type="dxa"/>
            <w:vMerge/>
            <w:vAlign w:val="center"/>
          </w:tcPr>
          <w:p w14:paraId="6F770A8B" w14:textId="77777777" w:rsidR="004319F0" w:rsidRPr="004319F0" w:rsidRDefault="004319F0" w:rsidP="004319F0"/>
        </w:tc>
        <w:tc>
          <w:tcPr>
            <w:tcW w:w="4696" w:type="dxa"/>
            <w:tcMar>
              <w:top w:w="30" w:type="dxa"/>
              <w:left w:w="30" w:type="dxa"/>
              <w:bottom w:w="15" w:type="dxa"/>
              <w:right w:w="30" w:type="dxa"/>
            </w:tcMar>
          </w:tcPr>
          <w:p w14:paraId="44DC644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lựa chọn: </w:t>
            </w:r>
          </w:p>
          <w:p w14:paraId="55FF629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Nhập mã (code phí) tìm kiếm</w:t>
            </w:r>
          </w:p>
          <w:p w14:paraId="4176052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Lọc nâng cao</w:t>
            </w:r>
          </w:p>
          <w:p w14:paraId="67B1BD1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Tải xuống</w:t>
            </w:r>
          </w:p>
          <w:p w14:paraId="28B0974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Xem chi tiết code phí</w:t>
            </w:r>
          </w:p>
        </w:tc>
        <w:tc>
          <w:tcPr>
            <w:tcW w:w="1621" w:type="dxa"/>
            <w:tcMar>
              <w:top w:w="30" w:type="dxa"/>
              <w:left w:w="30" w:type="dxa"/>
              <w:bottom w:w="15" w:type="dxa"/>
              <w:right w:w="30" w:type="dxa"/>
            </w:tcMar>
          </w:tcPr>
          <w:p w14:paraId="19A7D91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D7BC92E" w14:textId="77777777" w:rsidTr="00046DF1">
        <w:trPr>
          <w:trHeight w:val="20"/>
        </w:trPr>
        <w:tc>
          <w:tcPr>
            <w:tcW w:w="825" w:type="dxa"/>
            <w:tcMar>
              <w:top w:w="30" w:type="dxa"/>
              <w:left w:w="30" w:type="dxa"/>
              <w:bottom w:w="15" w:type="dxa"/>
              <w:right w:w="30" w:type="dxa"/>
            </w:tcMar>
          </w:tcPr>
          <w:p w14:paraId="672BBC29" w14:textId="47A36958"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7</w:t>
            </w:r>
            <w:r w:rsidR="004319F0" w:rsidRPr="004319F0">
              <w:rPr>
                <w:rFonts w:eastAsia="Arial" w:cs="Arial"/>
                <w:color w:val="000000" w:themeColor="text1"/>
                <w:szCs w:val="18"/>
              </w:rPr>
              <w:t>.1</w:t>
            </w:r>
          </w:p>
        </w:tc>
        <w:tc>
          <w:tcPr>
            <w:tcW w:w="1837" w:type="dxa"/>
            <w:vMerge/>
            <w:vAlign w:val="center"/>
          </w:tcPr>
          <w:p w14:paraId="13DE4DA9" w14:textId="77777777" w:rsidR="004319F0" w:rsidRPr="004319F0" w:rsidRDefault="004319F0" w:rsidP="004319F0"/>
        </w:tc>
        <w:tc>
          <w:tcPr>
            <w:tcW w:w="4696" w:type="dxa"/>
            <w:tcMar>
              <w:top w:w="30" w:type="dxa"/>
              <w:left w:w="30" w:type="dxa"/>
              <w:bottom w:w="15" w:type="dxa"/>
              <w:right w:w="30" w:type="dxa"/>
            </w:tcMar>
          </w:tcPr>
          <w:p w14:paraId="5255FAE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mã tìm kiếm</w:t>
            </w:r>
          </w:p>
        </w:tc>
        <w:tc>
          <w:tcPr>
            <w:tcW w:w="1621" w:type="dxa"/>
            <w:tcMar>
              <w:top w:w="30" w:type="dxa"/>
              <w:left w:w="30" w:type="dxa"/>
              <w:bottom w:w="15" w:type="dxa"/>
              <w:right w:w="30" w:type="dxa"/>
            </w:tcMar>
          </w:tcPr>
          <w:p w14:paraId="4788283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3989929" w14:textId="77777777" w:rsidTr="00046DF1">
        <w:trPr>
          <w:trHeight w:val="20"/>
        </w:trPr>
        <w:tc>
          <w:tcPr>
            <w:tcW w:w="825" w:type="dxa"/>
            <w:tcMar>
              <w:top w:w="30" w:type="dxa"/>
              <w:left w:w="30" w:type="dxa"/>
              <w:bottom w:w="15" w:type="dxa"/>
              <w:right w:w="30" w:type="dxa"/>
            </w:tcMar>
          </w:tcPr>
          <w:p w14:paraId="20E1C593" w14:textId="0C76051D"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8</w:t>
            </w:r>
          </w:p>
        </w:tc>
        <w:tc>
          <w:tcPr>
            <w:tcW w:w="1837" w:type="dxa"/>
            <w:vMerge/>
            <w:vAlign w:val="center"/>
          </w:tcPr>
          <w:p w14:paraId="10656668" w14:textId="77777777" w:rsidR="004319F0" w:rsidRPr="004319F0" w:rsidRDefault="004319F0" w:rsidP="004319F0"/>
        </w:tc>
        <w:tc>
          <w:tcPr>
            <w:tcW w:w="4696" w:type="dxa"/>
            <w:tcMar>
              <w:top w:w="30" w:type="dxa"/>
              <w:left w:w="30" w:type="dxa"/>
              <w:bottom w:w="15" w:type="dxa"/>
              <w:right w:w="30" w:type="dxa"/>
            </w:tcMar>
          </w:tcPr>
          <w:p w14:paraId="7D9FAAD3" w14:textId="6B8586B4"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Hiển thị kết quả  danh sách code phí</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621" w:type="dxa"/>
            <w:tcMar>
              <w:top w:w="30" w:type="dxa"/>
              <w:left w:w="30" w:type="dxa"/>
              <w:bottom w:w="15" w:type="dxa"/>
              <w:right w:w="30" w:type="dxa"/>
            </w:tcMar>
          </w:tcPr>
          <w:p w14:paraId="716966C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49B76738" w14:textId="77777777" w:rsidTr="00046DF1">
        <w:trPr>
          <w:trHeight w:val="20"/>
        </w:trPr>
        <w:tc>
          <w:tcPr>
            <w:tcW w:w="825" w:type="dxa"/>
            <w:tcMar>
              <w:top w:w="30" w:type="dxa"/>
              <w:left w:w="30" w:type="dxa"/>
              <w:bottom w:w="15" w:type="dxa"/>
              <w:right w:w="30" w:type="dxa"/>
            </w:tcMar>
          </w:tcPr>
          <w:p w14:paraId="4038B501" w14:textId="2080A9D0"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7</w:t>
            </w:r>
            <w:r w:rsidR="004319F0" w:rsidRPr="004319F0">
              <w:rPr>
                <w:rFonts w:eastAsia="Arial" w:cs="Arial"/>
                <w:color w:val="000000" w:themeColor="text1"/>
                <w:szCs w:val="18"/>
              </w:rPr>
              <w:t>.2</w:t>
            </w:r>
          </w:p>
        </w:tc>
        <w:tc>
          <w:tcPr>
            <w:tcW w:w="1837" w:type="dxa"/>
            <w:vMerge/>
            <w:vAlign w:val="center"/>
          </w:tcPr>
          <w:p w14:paraId="5A84AB9F" w14:textId="77777777" w:rsidR="004319F0" w:rsidRPr="004319F0" w:rsidRDefault="004319F0" w:rsidP="004319F0"/>
        </w:tc>
        <w:tc>
          <w:tcPr>
            <w:tcW w:w="4696" w:type="dxa"/>
            <w:tcMar>
              <w:top w:w="30" w:type="dxa"/>
              <w:left w:w="30" w:type="dxa"/>
              <w:bottom w:w="15" w:type="dxa"/>
              <w:right w:w="30" w:type="dxa"/>
            </w:tcMar>
          </w:tcPr>
          <w:p w14:paraId="2EB8DEC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Lọc nâng cao</w:t>
            </w:r>
          </w:p>
        </w:tc>
        <w:tc>
          <w:tcPr>
            <w:tcW w:w="1621" w:type="dxa"/>
            <w:tcMar>
              <w:top w:w="30" w:type="dxa"/>
              <w:left w:w="30" w:type="dxa"/>
              <w:bottom w:w="15" w:type="dxa"/>
              <w:right w:w="30" w:type="dxa"/>
            </w:tcMar>
          </w:tcPr>
          <w:p w14:paraId="0548823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D1DA05A" w14:textId="77777777" w:rsidTr="00046DF1">
        <w:trPr>
          <w:trHeight w:val="20"/>
        </w:trPr>
        <w:tc>
          <w:tcPr>
            <w:tcW w:w="825" w:type="dxa"/>
            <w:tcMar>
              <w:top w:w="30" w:type="dxa"/>
              <w:left w:w="30" w:type="dxa"/>
              <w:bottom w:w="15" w:type="dxa"/>
              <w:right w:w="30" w:type="dxa"/>
            </w:tcMar>
          </w:tcPr>
          <w:p w14:paraId="1BFFABE2" w14:textId="2C8CD3BB"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9</w:t>
            </w:r>
          </w:p>
        </w:tc>
        <w:tc>
          <w:tcPr>
            <w:tcW w:w="1837" w:type="dxa"/>
            <w:vMerge/>
            <w:vAlign w:val="center"/>
          </w:tcPr>
          <w:p w14:paraId="3A71BD17" w14:textId="77777777" w:rsidR="004319F0" w:rsidRPr="004319F0" w:rsidRDefault="004319F0" w:rsidP="004319F0"/>
        </w:tc>
        <w:tc>
          <w:tcPr>
            <w:tcW w:w="4696" w:type="dxa"/>
            <w:tcMar>
              <w:top w:w="30" w:type="dxa"/>
              <w:left w:w="30" w:type="dxa"/>
              <w:bottom w:w="15" w:type="dxa"/>
              <w:right w:w="30" w:type="dxa"/>
            </w:tcMar>
          </w:tcPr>
          <w:p w14:paraId="386FF9D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Lọc code phí chưa sử dụng</w:t>
            </w:r>
          </w:p>
        </w:tc>
        <w:tc>
          <w:tcPr>
            <w:tcW w:w="1621" w:type="dxa"/>
            <w:tcMar>
              <w:top w:w="30" w:type="dxa"/>
              <w:left w:w="30" w:type="dxa"/>
              <w:bottom w:w="15" w:type="dxa"/>
              <w:right w:w="30" w:type="dxa"/>
            </w:tcMar>
          </w:tcPr>
          <w:p w14:paraId="3AD088D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572E3A25" w14:textId="77777777" w:rsidTr="00046DF1">
        <w:trPr>
          <w:trHeight w:val="20"/>
        </w:trPr>
        <w:tc>
          <w:tcPr>
            <w:tcW w:w="825" w:type="dxa"/>
            <w:tcMar>
              <w:top w:w="30" w:type="dxa"/>
              <w:left w:w="30" w:type="dxa"/>
              <w:bottom w:w="15" w:type="dxa"/>
              <w:right w:w="30" w:type="dxa"/>
            </w:tcMar>
          </w:tcPr>
          <w:p w14:paraId="249D8226" w14:textId="68EF055B"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10</w:t>
            </w:r>
          </w:p>
        </w:tc>
        <w:tc>
          <w:tcPr>
            <w:tcW w:w="1837" w:type="dxa"/>
            <w:vMerge/>
            <w:vAlign w:val="center"/>
          </w:tcPr>
          <w:p w14:paraId="4996C38C" w14:textId="77777777" w:rsidR="004319F0" w:rsidRPr="004319F0" w:rsidRDefault="004319F0" w:rsidP="004319F0"/>
        </w:tc>
        <w:tc>
          <w:tcPr>
            <w:tcW w:w="4696" w:type="dxa"/>
            <w:tcMar>
              <w:top w:w="30" w:type="dxa"/>
              <w:left w:w="30" w:type="dxa"/>
              <w:bottom w:w="15" w:type="dxa"/>
              <w:right w:w="30" w:type="dxa"/>
            </w:tcMar>
          </w:tcPr>
          <w:p w14:paraId="37D8A03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w:t>
            </w:r>
          </w:p>
        </w:tc>
        <w:tc>
          <w:tcPr>
            <w:tcW w:w="1621" w:type="dxa"/>
            <w:tcMar>
              <w:top w:w="30" w:type="dxa"/>
              <w:left w:w="30" w:type="dxa"/>
              <w:bottom w:w="15" w:type="dxa"/>
              <w:right w:w="30" w:type="dxa"/>
            </w:tcMar>
          </w:tcPr>
          <w:p w14:paraId="0C87F77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C731E4A" w14:textId="77777777" w:rsidTr="00046DF1">
        <w:trPr>
          <w:trHeight w:val="20"/>
        </w:trPr>
        <w:tc>
          <w:tcPr>
            <w:tcW w:w="825" w:type="dxa"/>
            <w:tcMar>
              <w:top w:w="30" w:type="dxa"/>
              <w:left w:w="30" w:type="dxa"/>
              <w:bottom w:w="15" w:type="dxa"/>
              <w:right w:w="30" w:type="dxa"/>
            </w:tcMar>
          </w:tcPr>
          <w:p w14:paraId="23797F13" w14:textId="7952AE0C"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1</w:t>
            </w:r>
          </w:p>
        </w:tc>
        <w:tc>
          <w:tcPr>
            <w:tcW w:w="1837" w:type="dxa"/>
            <w:vMerge/>
            <w:vAlign w:val="center"/>
          </w:tcPr>
          <w:p w14:paraId="070CC962" w14:textId="77777777" w:rsidR="004319F0" w:rsidRPr="004319F0" w:rsidRDefault="004319F0" w:rsidP="004319F0"/>
        </w:tc>
        <w:tc>
          <w:tcPr>
            <w:tcW w:w="4696" w:type="dxa"/>
            <w:tcMar>
              <w:top w:w="30" w:type="dxa"/>
              <w:left w:w="30" w:type="dxa"/>
              <w:bottom w:w="15" w:type="dxa"/>
              <w:right w:w="30" w:type="dxa"/>
            </w:tcMar>
          </w:tcPr>
          <w:p w14:paraId="1096610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lựa chọn: </w:t>
            </w:r>
          </w:p>
          <w:p w14:paraId="7415651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Xoá lọc</w:t>
            </w:r>
          </w:p>
          <w:p w14:paraId="73D426D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Áp dụng</w:t>
            </w:r>
          </w:p>
        </w:tc>
        <w:tc>
          <w:tcPr>
            <w:tcW w:w="1621" w:type="dxa"/>
            <w:tcMar>
              <w:top w:w="30" w:type="dxa"/>
              <w:left w:w="30" w:type="dxa"/>
              <w:bottom w:w="15" w:type="dxa"/>
              <w:right w:w="30" w:type="dxa"/>
            </w:tcMar>
          </w:tcPr>
          <w:p w14:paraId="2CE3710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9FCF4D1" w14:textId="77777777" w:rsidTr="00046DF1">
        <w:trPr>
          <w:trHeight w:val="20"/>
        </w:trPr>
        <w:tc>
          <w:tcPr>
            <w:tcW w:w="825" w:type="dxa"/>
            <w:tcMar>
              <w:top w:w="30" w:type="dxa"/>
              <w:left w:w="30" w:type="dxa"/>
              <w:bottom w:w="15" w:type="dxa"/>
              <w:right w:w="30" w:type="dxa"/>
            </w:tcMar>
          </w:tcPr>
          <w:p w14:paraId="575DB813" w14:textId="37AC12DA"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1</w:t>
            </w:r>
            <w:r w:rsidRPr="004319F0">
              <w:rPr>
                <w:rFonts w:eastAsia="Arial" w:cs="Arial"/>
                <w:color w:val="000000" w:themeColor="text1"/>
                <w:szCs w:val="18"/>
              </w:rPr>
              <w:t>.1</w:t>
            </w:r>
          </w:p>
        </w:tc>
        <w:tc>
          <w:tcPr>
            <w:tcW w:w="1837" w:type="dxa"/>
            <w:vMerge/>
            <w:vAlign w:val="center"/>
          </w:tcPr>
          <w:p w14:paraId="416B9DC6" w14:textId="77777777" w:rsidR="004319F0" w:rsidRPr="004319F0" w:rsidRDefault="004319F0" w:rsidP="004319F0"/>
        </w:tc>
        <w:tc>
          <w:tcPr>
            <w:tcW w:w="4696" w:type="dxa"/>
            <w:tcMar>
              <w:top w:w="30" w:type="dxa"/>
              <w:left w:w="30" w:type="dxa"/>
              <w:bottom w:w="15" w:type="dxa"/>
              <w:right w:w="30" w:type="dxa"/>
            </w:tcMar>
          </w:tcPr>
          <w:p w14:paraId="58908BD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Xoá lọc</w:t>
            </w:r>
          </w:p>
        </w:tc>
        <w:tc>
          <w:tcPr>
            <w:tcW w:w="1621" w:type="dxa"/>
            <w:tcMar>
              <w:top w:w="30" w:type="dxa"/>
              <w:left w:w="30" w:type="dxa"/>
              <w:bottom w:w="15" w:type="dxa"/>
              <w:right w:w="30" w:type="dxa"/>
            </w:tcMar>
          </w:tcPr>
          <w:p w14:paraId="3C51D24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0C0C434" w14:textId="77777777" w:rsidTr="00046DF1">
        <w:trPr>
          <w:trHeight w:val="20"/>
        </w:trPr>
        <w:tc>
          <w:tcPr>
            <w:tcW w:w="825" w:type="dxa"/>
            <w:tcMar>
              <w:top w:w="30" w:type="dxa"/>
              <w:left w:w="30" w:type="dxa"/>
              <w:bottom w:w="15" w:type="dxa"/>
              <w:right w:w="30" w:type="dxa"/>
            </w:tcMar>
          </w:tcPr>
          <w:p w14:paraId="6848B58A" w14:textId="65CB8B34"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2</w:t>
            </w:r>
          </w:p>
        </w:tc>
        <w:tc>
          <w:tcPr>
            <w:tcW w:w="1837" w:type="dxa"/>
            <w:vMerge/>
            <w:vAlign w:val="center"/>
          </w:tcPr>
          <w:p w14:paraId="48695124" w14:textId="77777777" w:rsidR="004319F0" w:rsidRPr="004319F0" w:rsidRDefault="004319F0" w:rsidP="004319F0"/>
        </w:tc>
        <w:tc>
          <w:tcPr>
            <w:tcW w:w="4696" w:type="dxa"/>
            <w:tcMar>
              <w:top w:w="30" w:type="dxa"/>
              <w:left w:w="30" w:type="dxa"/>
              <w:bottom w:w="15" w:type="dxa"/>
              <w:right w:w="30" w:type="dxa"/>
            </w:tcMar>
          </w:tcPr>
          <w:p w14:paraId="0B5A9C0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Đóng màn hình lọc code phí chưa sử dụng</w:t>
            </w:r>
          </w:p>
          <w:p w14:paraId="2E20C376" w14:textId="5FDF3559"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621" w:type="dxa"/>
            <w:tcMar>
              <w:top w:w="30" w:type="dxa"/>
              <w:left w:w="30" w:type="dxa"/>
              <w:bottom w:w="15" w:type="dxa"/>
              <w:right w:w="30" w:type="dxa"/>
            </w:tcMar>
          </w:tcPr>
          <w:p w14:paraId="39F7569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FE3DE14" w14:textId="77777777" w:rsidTr="00046DF1">
        <w:trPr>
          <w:trHeight w:val="20"/>
        </w:trPr>
        <w:tc>
          <w:tcPr>
            <w:tcW w:w="825" w:type="dxa"/>
            <w:tcMar>
              <w:top w:w="30" w:type="dxa"/>
              <w:left w:w="30" w:type="dxa"/>
              <w:bottom w:w="15" w:type="dxa"/>
              <w:right w:w="30" w:type="dxa"/>
            </w:tcMar>
          </w:tcPr>
          <w:p w14:paraId="5E33DC53" w14:textId="6CCDE7CE"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1</w:t>
            </w:r>
            <w:r w:rsidRPr="004319F0">
              <w:rPr>
                <w:rFonts w:eastAsia="Arial" w:cs="Arial"/>
                <w:color w:val="000000" w:themeColor="text1"/>
                <w:szCs w:val="18"/>
              </w:rPr>
              <w:t>.2</w:t>
            </w:r>
          </w:p>
        </w:tc>
        <w:tc>
          <w:tcPr>
            <w:tcW w:w="1837" w:type="dxa"/>
            <w:vMerge/>
            <w:vAlign w:val="center"/>
          </w:tcPr>
          <w:p w14:paraId="06984967" w14:textId="77777777" w:rsidR="004319F0" w:rsidRPr="004319F0" w:rsidRDefault="004319F0" w:rsidP="004319F0"/>
        </w:tc>
        <w:tc>
          <w:tcPr>
            <w:tcW w:w="4696" w:type="dxa"/>
            <w:tcMar>
              <w:top w:w="30" w:type="dxa"/>
              <w:left w:w="30" w:type="dxa"/>
              <w:bottom w:w="15" w:type="dxa"/>
              <w:right w:w="30" w:type="dxa"/>
            </w:tcMar>
          </w:tcPr>
          <w:p w14:paraId="1B44A17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Áp dụng</w:t>
            </w:r>
          </w:p>
        </w:tc>
        <w:tc>
          <w:tcPr>
            <w:tcW w:w="1621" w:type="dxa"/>
            <w:tcMar>
              <w:top w:w="30" w:type="dxa"/>
              <w:left w:w="30" w:type="dxa"/>
              <w:bottom w:w="15" w:type="dxa"/>
              <w:right w:w="30" w:type="dxa"/>
            </w:tcMar>
          </w:tcPr>
          <w:p w14:paraId="32F298F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C4C40C6" w14:textId="77777777" w:rsidTr="00046DF1">
        <w:trPr>
          <w:trHeight w:val="20"/>
        </w:trPr>
        <w:tc>
          <w:tcPr>
            <w:tcW w:w="825" w:type="dxa"/>
            <w:tcMar>
              <w:top w:w="30" w:type="dxa"/>
              <w:left w:w="30" w:type="dxa"/>
              <w:bottom w:w="15" w:type="dxa"/>
              <w:right w:w="30" w:type="dxa"/>
            </w:tcMar>
          </w:tcPr>
          <w:p w14:paraId="03CB79A4" w14:textId="45EF0328"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3</w:t>
            </w:r>
          </w:p>
        </w:tc>
        <w:tc>
          <w:tcPr>
            <w:tcW w:w="1837" w:type="dxa"/>
            <w:vMerge/>
            <w:vAlign w:val="center"/>
          </w:tcPr>
          <w:p w14:paraId="300629EC" w14:textId="77777777" w:rsidR="004319F0" w:rsidRPr="004319F0" w:rsidRDefault="004319F0" w:rsidP="004319F0"/>
        </w:tc>
        <w:tc>
          <w:tcPr>
            <w:tcW w:w="4696" w:type="dxa"/>
            <w:tcMar>
              <w:top w:w="30" w:type="dxa"/>
              <w:left w:w="30" w:type="dxa"/>
              <w:bottom w:w="15" w:type="dxa"/>
              <w:right w:w="30" w:type="dxa"/>
            </w:tcMar>
          </w:tcPr>
          <w:p w14:paraId="7AF1F053" w14:textId="74ECD610"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Hiển thị danh sách code phí theo điều kiện đã lọc</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621" w:type="dxa"/>
            <w:tcMar>
              <w:top w:w="30" w:type="dxa"/>
              <w:left w:w="30" w:type="dxa"/>
              <w:bottom w:w="15" w:type="dxa"/>
              <w:right w:w="30" w:type="dxa"/>
            </w:tcMar>
          </w:tcPr>
          <w:p w14:paraId="2E9D86E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76384FED" w14:textId="77777777" w:rsidTr="00046DF1">
        <w:trPr>
          <w:trHeight w:val="20"/>
        </w:trPr>
        <w:tc>
          <w:tcPr>
            <w:tcW w:w="825" w:type="dxa"/>
            <w:tcMar>
              <w:top w:w="30" w:type="dxa"/>
              <w:left w:w="30" w:type="dxa"/>
              <w:bottom w:w="15" w:type="dxa"/>
              <w:right w:w="30" w:type="dxa"/>
            </w:tcMar>
          </w:tcPr>
          <w:p w14:paraId="445DE05E" w14:textId="59792EF3"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7</w:t>
            </w:r>
            <w:r w:rsidR="004319F0" w:rsidRPr="004319F0">
              <w:rPr>
                <w:rFonts w:eastAsia="Arial" w:cs="Arial"/>
                <w:color w:val="000000" w:themeColor="text1"/>
                <w:szCs w:val="18"/>
              </w:rPr>
              <w:t>.3</w:t>
            </w:r>
          </w:p>
        </w:tc>
        <w:tc>
          <w:tcPr>
            <w:tcW w:w="1837" w:type="dxa"/>
            <w:vMerge/>
            <w:vAlign w:val="center"/>
          </w:tcPr>
          <w:p w14:paraId="60755A7A" w14:textId="77777777" w:rsidR="004319F0" w:rsidRPr="004319F0" w:rsidRDefault="004319F0" w:rsidP="004319F0"/>
        </w:tc>
        <w:tc>
          <w:tcPr>
            <w:tcW w:w="4696" w:type="dxa"/>
            <w:tcMar>
              <w:top w:w="30" w:type="dxa"/>
              <w:left w:w="30" w:type="dxa"/>
              <w:bottom w:w="15" w:type="dxa"/>
              <w:right w:w="30" w:type="dxa"/>
            </w:tcMar>
          </w:tcPr>
          <w:p w14:paraId="111CDC7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Tải xuống</w:t>
            </w:r>
          </w:p>
        </w:tc>
        <w:tc>
          <w:tcPr>
            <w:tcW w:w="1621" w:type="dxa"/>
            <w:tcMar>
              <w:top w:w="30" w:type="dxa"/>
              <w:left w:w="30" w:type="dxa"/>
              <w:bottom w:w="15" w:type="dxa"/>
              <w:right w:w="30" w:type="dxa"/>
            </w:tcMar>
          </w:tcPr>
          <w:p w14:paraId="1B430C3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4584523" w14:textId="77777777" w:rsidTr="00046DF1">
        <w:trPr>
          <w:trHeight w:val="20"/>
        </w:trPr>
        <w:tc>
          <w:tcPr>
            <w:tcW w:w="825" w:type="dxa"/>
            <w:tcMar>
              <w:top w:w="30" w:type="dxa"/>
              <w:left w:w="30" w:type="dxa"/>
              <w:bottom w:w="15" w:type="dxa"/>
              <w:right w:w="30" w:type="dxa"/>
            </w:tcMar>
          </w:tcPr>
          <w:p w14:paraId="695F2EE8" w14:textId="54442CEA"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4</w:t>
            </w:r>
          </w:p>
        </w:tc>
        <w:tc>
          <w:tcPr>
            <w:tcW w:w="1837" w:type="dxa"/>
            <w:vMerge/>
            <w:vAlign w:val="center"/>
          </w:tcPr>
          <w:p w14:paraId="03976535" w14:textId="77777777" w:rsidR="004319F0" w:rsidRPr="004319F0" w:rsidRDefault="004319F0" w:rsidP="004319F0"/>
        </w:tc>
        <w:tc>
          <w:tcPr>
            <w:tcW w:w="4696" w:type="dxa"/>
            <w:tcMar>
              <w:top w:w="30" w:type="dxa"/>
              <w:left w:w="30" w:type="dxa"/>
              <w:bottom w:w="15" w:type="dxa"/>
              <w:right w:w="30" w:type="dxa"/>
            </w:tcMar>
          </w:tcPr>
          <w:p w14:paraId="7597CB48" w14:textId="0A42C4A3"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Tham chiếu mục Tải xuống tại Quy tắc chung</w:t>
            </w:r>
            <w:r w:rsidR="00046DF1">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621" w:type="dxa"/>
            <w:tcMar>
              <w:top w:w="30" w:type="dxa"/>
              <w:left w:w="30" w:type="dxa"/>
              <w:bottom w:w="15" w:type="dxa"/>
              <w:right w:w="30" w:type="dxa"/>
            </w:tcMar>
          </w:tcPr>
          <w:p w14:paraId="5B5E866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544BF7AB" w14:textId="77777777" w:rsidTr="00046DF1">
        <w:trPr>
          <w:trHeight w:val="20"/>
        </w:trPr>
        <w:tc>
          <w:tcPr>
            <w:tcW w:w="825" w:type="dxa"/>
            <w:tcMar>
              <w:top w:w="30" w:type="dxa"/>
              <w:left w:w="30" w:type="dxa"/>
              <w:bottom w:w="15" w:type="dxa"/>
              <w:right w:w="30" w:type="dxa"/>
            </w:tcMar>
          </w:tcPr>
          <w:p w14:paraId="5961305F" w14:textId="6DAC7DF6" w:rsidR="004319F0" w:rsidRPr="004319F0" w:rsidRDefault="00C96A7D" w:rsidP="004319F0">
            <w:pPr>
              <w:spacing w:after="120"/>
              <w:rPr>
                <w:rFonts w:eastAsia="Arial" w:cs="Arial"/>
                <w:color w:val="000000" w:themeColor="text1"/>
                <w:szCs w:val="18"/>
              </w:rPr>
            </w:pPr>
            <w:r>
              <w:rPr>
                <w:rFonts w:eastAsia="Arial" w:cs="Arial"/>
                <w:color w:val="000000" w:themeColor="text1"/>
                <w:szCs w:val="18"/>
              </w:rPr>
              <w:t>7</w:t>
            </w:r>
            <w:r w:rsidR="004319F0" w:rsidRPr="004319F0">
              <w:rPr>
                <w:rFonts w:eastAsia="Arial" w:cs="Arial"/>
                <w:color w:val="000000" w:themeColor="text1"/>
                <w:szCs w:val="18"/>
              </w:rPr>
              <w:t>.4</w:t>
            </w:r>
          </w:p>
        </w:tc>
        <w:tc>
          <w:tcPr>
            <w:tcW w:w="1837" w:type="dxa"/>
            <w:vMerge/>
            <w:vAlign w:val="center"/>
          </w:tcPr>
          <w:p w14:paraId="0089927E" w14:textId="77777777" w:rsidR="004319F0" w:rsidRPr="004319F0" w:rsidRDefault="004319F0" w:rsidP="004319F0"/>
        </w:tc>
        <w:tc>
          <w:tcPr>
            <w:tcW w:w="4696" w:type="dxa"/>
            <w:tcMar>
              <w:top w:w="30" w:type="dxa"/>
              <w:left w:w="30" w:type="dxa"/>
              <w:bottom w:w="15" w:type="dxa"/>
              <w:right w:w="30" w:type="dxa"/>
            </w:tcMar>
          </w:tcPr>
          <w:p w14:paraId="38C5A76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Xem chi tiết code phí</w:t>
            </w:r>
          </w:p>
        </w:tc>
        <w:tc>
          <w:tcPr>
            <w:tcW w:w="1621" w:type="dxa"/>
            <w:tcMar>
              <w:top w:w="30" w:type="dxa"/>
              <w:left w:w="30" w:type="dxa"/>
              <w:bottom w:w="15" w:type="dxa"/>
              <w:right w:w="30" w:type="dxa"/>
            </w:tcMar>
          </w:tcPr>
          <w:p w14:paraId="11B47DD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ACD672D" w14:textId="77777777" w:rsidTr="00046DF1">
        <w:trPr>
          <w:trHeight w:val="20"/>
        </w:trPr>
        <w:tc>
          <w:tcPr>
            <w:tcW w:w="825" w:type="dxa"/>
            <w:tcMar>
              <w:top w:w="30" w:type="dxa"/>
              <w:left w:w="30" w:type="dxa"/>
              <w:bottom w:w="15" w:type="dxa"/>
              <w:right w:w="30" w:type="dxa"/>
            </w:tcMar>
          </w:tcPr>
          <w:p w14:paraId="01694A2B" w14:textId="1AA2A25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5</w:t>
            </w:r>
          </w:p>
        </w:tc>
        <w:tc>
          <w:tcPr>
            <w:tcW w:w="1837" w:type="dxa"/>
            <w:vMerge/>
            <w:vAlign w:val="center"/>
          </w:tcPr>
          <w:p w14:paraId="3F4F0E71" w14:textId="77777777" w:rsidR="004319F0" w:rsidRPr="004319F0" w:rsidRDefault="004319F0" w:rsidP="004319F0"/>
        </w:tc>
        <w:tc>
          <w:tcPr>
            <w:tcW w:w="4696" w:type="dxa"/>
            <w:tcMar>
              <w:top w:w="30" w:type="dxa"/>
              <w:left w:w="30" w:type="dxa"/>
              <w:bottom w:w="15" w:type="dxa"/>
              <w:right w:w="30" w:type="dxa"/>
            </w:tcMar>
          </w:tcPr>
          <w:p w14:paraId="56E9CF1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xem chi tiết code phí</w:t>
            </w:r>
          </w:p>
        </w:tc>
        <w:tc>
          <w:tcPr>
            <w:tcW w:w="1621" w:type="dxa"/>
            <w:tcMar>
              <w:top w:w="30" w:type="dxa"/>
              <w:left w:w="30" w:type="dxa"/>
              <w:bottom w:w="15" w:type="dxa"/>
              <w:right w:w="30" w:type="dxa"/>
            </w:tcMar>
          </w:tcPr>
          <w:p w14:paraId="62BA294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4E6322F7" w14:textId="77777777" w:rsidTr="00046DF1">
        <w:trPr>
          <w:trHeight w:val="20"/>
        </w:trPr>
        <w:tc>
          <w:tcPr>
            <w:tcW w:w="825" w:type="dxa"/>
            <w:tcMar>
              <w:top w:w="30" w:type="dxa"/>
              <w:left w:w="30" w:type="dxa"/>
              <w:bottom w:w="15" w:type="dxa"/>
              <w:right w:w="30" w:type="dxa"/>
            </w:tcMar>
          </w:tcPr>
          <w:p w14:paraId="54FBE48A" w14:textId="216653E9"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6</w:t>
            </w:r>
          </w:p>
        </w:tc>
        <w:tc>
          <w:tcPr>
            <w:tcW w:w="1837" w:type="dxa"/>
            <w:vMerge/>
            <w:vAlign w:val="center"/>
          </w:tcPr>
          <w:p w14:paraId="5E7B6F01" w14:textId="77777777" w:rsidR="004319F0" w:rsidRPr="004319F0" w:rsidRDefault="004319F0" w:rsidP="004319F0"/>
        </w:tc>
        <w:tc>
          <w:tcPr>
            <w:tcW w:w="4696" w:type="dxa"/>
            <w:tcMar>
              <w:top w:w="30" w:type="dxa"/>
              <w:left w:w="30" w:type="dxa"/>
              <w:bottom w:w="15" w:type="dxa"/>
              <w:right w:w="30" w:type="dxa"/>
            </w:tcMar>
          </w:tcPr>
          <w:p w14:paraId="405E504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Lấy chi tiết 1 code phí</w:t>
            </w:r>
          </w:p>
        </w:tc>
        <w:tc>
          <w:tcPr>
            <w:tcW w:w="1621" w:type="dxa"/>
            <w:tcMar>
              <w:top w:w="30" w:type="dxa"/>
              <w:left w:w="30" w:type="dxa"/>
              <w:bottom w:w="15" w:type="dxa"/>
              <w:right w:w="30" w:type="dxa"/>
            </w:tcMar>
          </w:tcPr>
          <w:p w14:paraId="7D3AA89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493B4347" w14:textId="77777777" w:rsidTr="00046DF1">
        <w:trPr>
          <w:trHeight w:val="20"/>
        </w:trPr>
        <w:tc>
          <w:tcPr>
            <w:tcW w:w="825" w:type="dxa"/>
            <w:tcMar>
              <w:top w:w="30" w:type="dxa"/>
              <w:left w:w="30" w:type="dxa"/>
              <w:bottom w:w="15" w:type="dxa"/>
              <w:right w:w="30" w:type="dxa"/>
            </w:tcMar>
          </w:tcPr>
          <w:p w14:paraId="4C4143DB" w14:textId="42BA1688"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r w:rsidR="00C96A7D">
              <w:rPr>
                <w:rFonts w:eastAsia="Arial" w:cs="Arial"/>
                <w:color w:val="000000" w:themeColor="text1"/>
                <w:szCs w:val="18"/>
              </w:rPr>
              <w:t>7</w:t>
            </w:r>
          </w:p>
        </w:tc>
        <w:tc>
          <w:tcPr>
            <w:tcW w:w="1837" w:type="dxa"/>
            <w:vMerge/>
            <w:vAlign w:val="center"/>
          </w:tcPr>
          <w:p w14:paraId="7ED5187F" w14:textId="77777777" w:rsidR="004319F0" w:rsidRPr="004319F0" w:rsidRDefault="004319F0" w:rsidP="004319F0"/>
        </w:tc>
        <w:tc>
          <w:tcPr>
            <w:tcW w:w="4696" w:type="dxa"/>
            <w:tcMar>
              <w:top w:w="30" w:type="dxa"/>
              <w:left w:w="30" w:type="dxa"/>
              <w:bottom w:w="15" w:type="dxa"/>
              <w:right w:w="30" w:type="dxa"/>
            </w:tcMar>
          </w:tcPr>
          <w:p w14:paraId="5019CE9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thông tin chi tiết code phí</w:t>
            </w:r>
          </w:p>
        </w:tc>
        <w:tc>
          <w:tcPr>
            <w:tcW w:w="1621" w:type="dxa"/>
            <w:tcMar>
              <w:top w:w="30" w:type="dxa"/>
              <w:left w:w="30" w:type="dxa"/>
              <w:bottom w:w="15" w:type="dxa"/>
              <w:right w:w="30" w:type="dxa"/>
            </w:tcMar>
          </w:tcPr>
          <w:p w14:paraId="0916C2C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bl>
    <w:p w14:paraId="0190E5B8" w14:textId="77777777" w:rsidR="004319F0" w:rsidRPr="004319F0" w:rsidRDefault="004319F0" w:rsidP="004319F0"/>
    <w:p w14:paraId="2EC97F0A" w14:textId="0CF7D845" w:rsidR="004319F0" w:rsidRPr="004319F0" w:rsidRDefault="004319F0" w:rsidP="00EF112F">
      <w:pPr>
        <w:pStyle w:val="FISHeading5"/>
      </w:pPr>
      <w:r w:rsidRPr="004319F0">
        <w:t>Xem nghiệp vụ theo cây thư mục (Tra cứu)</w:t>
      </w:r>
    </w:p>
    <w:p w14:paraId="031B6925" w14:textId="77777777" w:rsidR="004319F0" w:rsidRPr="00D06A37" w:rsidRDefault="004319F0" w:rsidP="00D06A37">
      <w:r w:rsidRPr="00D06A37">
        <w:t>Lưu đồ</w:t>
      </w:r>
    </w:p>
    <w:p w14:paraId="4D9D6C7F" w14:textId="77B44446" w:rsidR="004319F0" w:rsidRPr="004319F0" w:rsidRDefault="464C8E42" w:rsidP="3600DCC7">
      <w:pPr>
        <w:widowControl w:val="0"/>
        <w:spacing w:before="120" w:after="120" w:line="276" w:lineRule="auto"/>
        <w:contextualSpacing/>
      </w:pPr>
      <w:r>
        <w:rPr>
          <w:noProof/>
        </w:rPr>
        <w:drawing>
          <wp:inline distT="0" distB="0" distL="0" distR="0" wp14:anchorId="3A716B28" wp14:editId="02801B28">
            <wp:extent cx="5257800" cy="6067425"/>
            <wp:effectExtent l="0" t="0" r="0" b="0"/>
            <wp:docPr id="2050719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19236" name="Picture 2050719236"/>
                    <pic:cNvPicPr/>
                  </pic:nvPicPr>
                  <pic:blipFill>
                    <a:blip r:embed="rId49">
                      <a:extLst>
                        <a:ext uri="{28A0092B-C50C-407E-A947-70E740481C1C}">
                          <a14:useLocalDpi xmlns:a14="http://schemas.microsoft.com/office/drawing/2010/main"/>
                        </a:ext>
                      </a:extLst>
                    </a:blip>
                    <a:stretch>
                      <a:fillRect/>
                    </a:stretch>
                  </pic:blipFill>
                  <pic:spPr>
                    <a:xfrm>
                      <a:off x="0" y="0"/>
                      <a:ext cx="5257800" cy="6067425"/>
                    </a:xfrm>
                    <a:prstGeom prst="rect">
                      <a:avLst/>
                    </a:prstGeom>
                  </pic:spPr>
                </pic:pic>
              </a:graphicData>
            </a:graphic>
          </wp:inline>
        </w:drawing>
      </w:r>
    </w:p>
    <w:p w14:paraId="493B6480" w14:textId="77777777" w:rsidR="0091598E" w:rsidRDefault="0091598E" w:rsidP="00D06A37"/>
    <w:p w14:paraId="2B58213D" w14:textId="4373B6DF" w:rsidR="004319F0" w:rsidRDefault="004319F0" w:rsidP="00D06A37">
      <w:r w:rsidRPr="00D06A37">
        <w:t>Diễn giải</w:t>
      </w:r>
      <w:r w:rsidR="0091598E">
        <w:t xml:space="preserve"> lưu đồ</w:t>
      </w:r>
    </w:p>
    <w:p w14:paraId="2A2335A2" w14:textId="77777777" w:rsidR="0091598E" w:rsidRPr="00D06A37" w:rsidRDefault="0091598E" w:rsidP="00D06A37"/>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1832"/>
        <w:gridCol w:w="4651"/>
        <w:gridCol w:w="1672"/>
      </w:tblGrid>
      <w:tr w:rsidR="004319F0" w:rsidRPr="004319F0" w14:paraId="54B3914C" w14:textId="77777777" w:rsidTr="3600DCC7">
        <w:trPr>
          <w:trHeight w:val="170"/>
        </w:trPr>
        <w:tc>
          <w:tcPr>
            <w:tcW w:w="824" w:type="dxa"/>
            <w:shd w:val="clear" w:color="auto" w:fill="F0F0F0"/>
            <w:tcMar>
              <w:top w:w="30" w:type="dxa"/>
              <w:left w:w="30" w:type="dxa"/>
              <w:bottom w:w="15" w:type="dxa"/>
              <w:right w:w="30" w:type="dxa"/>
            </w:tcMar>
          </w:tcPr>
          <w:p w14:paraId="6C13AEC4"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832" w:type="dxa"/>
            <w:shd w:val="clear" w:color="auto" w:fill="F0F0F0"/>
            <w:tcMar>
              <w:top w:w="30" w:type="dxa"/>
              <w:left w:w="30" w:type="dxa"/>
              <w:bottom w:w="15" w:type="dxa"/>
              <w:right w:w="30" w:type="dxa"/>
            </w:tcMar>
          </w:tcPr>
          <w:p w14:paraId="4A2489DE"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651" w:type="dxa"/>
            <w:shd w:val="clear" w:color="auto" w:fill="F0F0F0"/>
            <w:tcMar>
              <w:top w:w="30" w:type="dxa"/>
              <w:left w:w="30" w:type="dxa"/>
              <w:bottom w:w="15" w:type="dxa"/>
              <w:right w:w="30" w:type="dxa"/>
            </w:tcMar>
          </w:tcPr>
          <w:p w14:paraId="76C9DC71"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672" w:type="dxa"/>
            <w:shd w:val="clear" w:color="auto" w:fill="F0F0F0"/>
            <w:tcMar>
              <w:top w:w="30" w:type="dxa"/>
              <w:left w:w="30" w:type="dxa"/>
              <w:bottom w:w="15" w:type="dxa"/>
              <w:right w:w="30" w:type="dxa"/>
            </w:tcMar>
          </w:tcPr>
          <w:p w14:paraId="391AD03D"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1971EAE4" w14:textId="77777777" w:rsidTr="3600DCC7">
        <w:trPr>
          <w:trHeight w:val="170"/>
        </w:trPr>
        <w:tc>
          <w:tcPr>
            <w:tcW w:w="824" w:type="dxa"/>
            <w:tcMar>
              <w:top w:w="30" w:type="dxa"/>
              <w:left w:w="30" w:type="dxa"/>
              <w:bottom w:w="15" w:type="dxa"/>
              <w:right w:w="30" w:type="dxa"/>
            </w:tcMar>
          </w:tcPr>
          <w:p w14:paraId="07D9E1F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1832" w:type="dxa"/>
            <w:vMerge w:val="restart"/>
            <w:tcMar>
              <w:top w:w="30" w:type="dxa"/>
              <w:left w:w="30" w:type="dxa"/>
              <w:bottom w:w="15" w:type="dxa"/>
              <w:right w:w="30" w:type="dxa"/>
            </w:tcMar>
          </w:tcPr>
          <w:p w14:paraId="4CBF3E1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Tra cứu cây SPDV, code phí, biểu phí</w:t>
            </w:r>
          </w:p>
        </w:tc>
        <w:tc>
          <w:tcPr>
            <w:tcW w:w="4651" w:type="dxa"/>
            <w:tcMar>
              <w:top w:w="30" w:type="dxa"/>
              <w:left w:w="30" w:type="dxa"/>
              <w:bottom w:w="15" w:type="dxa"/>
              <w:right w:w="30" w:type="dxa"/>
            </w:tcMar>
          </w:tcPr>
          <w:p w14:paraId="5FBCCA85" w14:textId="7B25BC42" w:rsidR="004319F0" w:rsidRPr="004319F0" w:rsidRDefault="004319F0" w:rsidP="004319F0">
            <w:pPr>
              <w:spacing w:after="120"/>
              <w:rPr>
                <w:rFonts w:eastAsia="Arial" w:cs="Arial"/>
                <w:color w:val="000000" w:themeColor="text1"/>
              </w:rPr>
            </w:pPr>
            <w:r w:rsidRPr="3600DCC7">
              <w:rPr>
                <w:rFonts w:eastAsia="Arial" w:cs="Arial"/>
                <w:color w:val="000000" w:themeColor="text1"/>
              </w:rPr>
              <w:t>Chọn</w:t>
            </w:r>
            <w:r w:rsidR="480A6373" w:rsidRPr="3600DCC7">
              <w:rPr>
                <w:rFonts w:eastAsia="Arial" w:cs="Arial"/>
                <w:color w:val="000000" w:themeColor="text1"/>
              </w:rPr>
              <w:t xml:space="preserve"> </w:t>
            </w:r>
            <w:r w:rsidRPr="3600DCC7">
              <w:rPr>
                <w:rFonts w:eastAsia="Arial" w:cs="Arial"/>
                <w:color w:val="000000" w:themeColor="text1"/>
              </w:rPr>
              <w:t xml:space="preserve"> "</w:t>
            </w:r>
            <w:r w:rsidR="7003CB65" w:rsidRPr="3600DCC7">
              <w:rPr>
                <w:rFonts w:eastAsia="Arial" w:cs="Arial"/>
                <w:color w:val="000000" w:themeColor="text1"/>
              </w:rPr>
              <w:t>Xem nghiệp vụ theo cây thư mục”</w:t>
            </w:r>
          </w:p>
        </w:tc>
        <w:tc>
          <w:tcPr>
            <w:tcW w:w="1672" w:type="dxa"/>
            <w:tcMar>
              <w:top w:w="30" w:type="dxa"/>
              <w:left w:w="30" w:type="dxa"/>
              <w:bottom w:w="15" w:type="dxa"/>
              <w:right w:w="30" w:type="dxa"/>
            </w:tcMar>
          </w:tcPr>
          <w:p w14:paraId="68B240E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6E5D51C" w14:textId="77777777" w:rsidTr="3600DCC7">
        <w:trPr>
          <w:trHeight w:val="170"/>
        </w:trPr>
        <w:tc>
          <w:tcPr>
            <w:tcW w:w="824" w:type="dxa"/>
            <w:tcMar>
              <w:top w:w="30" w:type="dxa"/>
              <w:left w:w="30" w:type="dxa"/>
              <w:bottom w:w="15" w:type="dxa"/>
              <w:right w:w="30" w:type="dxa"/>
            </w:tcMar>
          </w:tcPr>
          <w:p w14:paraId="424CED0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1832" w:type="dxa"/>
            <w:vMerge/>
            <w:vAlign w:val="center"/>
          </w:tcPr>
          <w:p w14:paraId="1C2E8C06" w14:textId="77777777" w:rsidR="004319F0" w:rsidRPr="004319F0" w:rsidRDefault="004319F0" w:rsidP="004319F0"/>
        </w:tc>
        <w:tc>
          <w:tcPr>
            <w:tcW w:w="4651" w:type="dxa"/>
            <w:tcMar>
              <w:top w:w="30" w:type="dxa"/>
              <w:left w:w="30" w:type="dxa"/>
              <w:bottom w:w="15" w:type="dxa"/>
              <w:right w:w="30" w:type="dxa"/>
            </w:tcMar>
          </w:tcPr>
          <w:p w14:paraId="40BE918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gồm 2 phần: Cây thư mục và phần thông tin chi tiết</w:t>
            </w:r>
          </w:p>
        </w:tc>
        <w:tc>
          <w:tcPr>
            <w:tcW w:w="1672" w:type="dxa"/>
            <w:tcMar>
              <w:top w:w="30" w:type="dxa"/>
              <w:left w:w="30" w:type="dxa"/>
              <w:bottom w:w="15" w:type="dxa"/>
              <w:right w:w="30" w:type="dxa"/>
            </w:tcMar>
          </w:tcPr>
          <w:p w14:paraId="69E1CF9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73F4C330" w14:textId="77777777" w:rsidTr="3600DCC7">
        <w:trPr>
          <w:trHeight w:val="170"/>
        </w:trPr>
        <w:tc>
          <w:tcPr>
            <w:tcW w:w="824" w:type="dxa"/>
            <w:tcMar>
              <w:top w:w="30" w:type="dxa"/>
              <w:left w:w="30" w:type="dxa"/>
              <w:bottom w:w="15" w:type="dxa"/>
              <w:right w:w="30" w:type="dxa"/>
            </w:tcMar>
          </w:tcPr>
          <w:p w14:paraId="0A2D535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832" w:type="dxa"/>
            <w:vMerge/>
            <w:vAlign w:val="center"/>
          </w:tcPr>
          <w:p w14:paraId="07E1EA20" w14:textId="77777777" w:rsidR="004319F0" w:rsidRPr="004319F0" w:rsidRDefault="004319F0" w:rsidP="004319F0"/>
        </w:tc>
        <w:tc>
          <w:tcPr>
            <w:tcW w:w="4651" w:type="dxa"/>
            <w:tcMar>
              <w:top w:w="30" w:type="dxa"/>
              <w:left w:w="30" w:type="dxa"/>
              <w:bottom w:w="15" w:type="dxa"/>
              <w:right w:w="30" w:type="dxa"/>
            </w:tcMar>
          </w:tcPr>
          <w:p w14:paraId="00DF7AB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Lựa chọn tab chức năng: </w:t>
            </w:r>
          </w:p>
          <w:p w14:paraId="3EA5F395" w14:textId="64A06C7B"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Chọn “ Danh mục toàn hàng” của Cây thư mục =&gt; đến bước 3.1</w:t>
            </w:r>
          </w:p>
          <w:p w14:paraId="324FE4BF" w14:textId="331C61B0"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Chọn Tab “Danh mục Sản phầm dịch vụ” =&gt; đến bước 3.2</w:t>
            </w:r>
          </w:p>
          <w:p w14:paraId="38950278" w14:textId="0D02FC7A" w:rsidR="004319F0" w:rsidRPr="004319F0" w:rsidRDefault="004319F0" w:rsidP="00BB61A0">
            <w:pPr>
              <w:spacing w:after="120"/>
              <w:rPr>
                <w:rFonts w:eastAsia="Arial" w:cs="Arial"/>
                <w:color w:val="000000" w:themeColor="text1"/>
                <w:szCs w:val="18"/>
              </w:rPr>
            </w:pPr>
            <w:r w:rsidRPr="004319F0">
              <w:rPr>
                <w:rFonts w:eastAsia="Arial" w:cs="Arial"/>
                <w:color w:val="000000" w:themeColor="text1"/>
                <w:szCs w:val="18"/>
              </w:rPr>
              <w:t>+ Chọn  Tab “ Danh mục biểu phí” =&gt; đến bước 3.3</w:t>
            </w:r>
          </w:p>
        </w:tc>
        <w:tc>
          <w:tcPr>
            <w:tcW w:w="1672" w:type="dxa"/>
            <w:tcMar>
              <w:top w:w="30" w:type="dxa"/>
              <w:left w:w="30" w:type="dxa"/>
              <w:bottom w:w="15" w:type="dxa"/>
              <w:right w:w="30" w:type="dxa"/>
            </w:tcMar>
          </w:tcPr>
          <w:p w14:paraId="478C7F1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962E89F" w14:textId="77777777" w:rsidTr="3600DCC7">
        <w:trPr>
          <w:trHeight w:val="170"/>
        </w:trPr>
        <w:tc>
          <w:tcPr>
            <w:tcW w:w="824" w:type="dxa"/>
            <w:tcMar>
              <w:top w:w="30" w:type="dxa"/>
              <w:left w:w="30" w:type="dxa"/>
              <w:bottom w:w="15" w:type="dxa"/>
              <w:right w:w="30" w:type="dxa"/>
            </w:tcMar>
          </w:tcPr>
          <w:p w14:paraId="0FF0F1D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3.1</w:t>
            </w:r>
          </w:p>
        </w:tc>
        <w:tc>
          <w:tcPr>
            <w:tcW w:w="1832" w:type="dxa"/>
            <w:vMerge/>
            <w:vAlign w:val="center"/>
          </w:tcPr>
          <w:p w14:paraId="297B74A4" w14:textId="77777777" w:rsidR="004319F0" w:rsidRPr="004319F0" w:rsidRDefault="004319F0" w:rsidP="004319F0"/>
        </w:tc>
        <w:tc>
          <w:tcPr>
            <w:tcW w:w="4651" w:type="dxa"/>
            <w:tcMar>
              <w:top w:w="30" w:type="dxa"/>
              <w:left w:w="30" w:type="dxa"/>
              <w:bottom w:w="15" w:type="dxa"/>
              <w:right w:w="30" w:type="dxa"/>
            </w:tcMar>
          </w:tcPr>
          <w:p w14:paraId="00368AC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Danh mục toàn hàng của Cây thư mục</w:t>
            </w:r>
          </w:p>
        </w:tc>
        <w:tc>
          <w:tcPr>
            <w:tcW w:w="1672" w:type="dxa"/>
            <w:tcMar>
              <w:top w:w="30" w:type="dxa"/>
              <w:left w:w="30" w:type="dxa"/>
              <w:bottom w:w="15" w:type="dxa"/>
              <w:right w:w="30" w:type="dxa"/>
            </w:tcMar>
          </w:tcPr>
          <w:p w14:paraId="4775B30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DF888DF" w14:textId="77777777" w:rsidTr="3600DCC7">
        <w:trPr>
          <w:trHeight w:val="170"/>
        </w:trPr>
        <w:tc>
          <w:tcPr>
            <w:tcW w:w="824" w:type="dxa"/>
            <w:tcMar>
              <w:top w:w="30" w:type="dxa"/>
              <w:left w:w="30" w:type="dxa"/>
              <w:bottom w:w="15" w:type="dxa"/>
              <w:right w:w="30" w:type="dxa"/>
            </w:tcMar>
          </w:tcPr>
          <w:p w14:paraId="3282D70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1832" w:type="dxa"/>
            <w:vMerge/>
            <w:vAlign w:val="center"/>
          </w:tcPr>
          <w:p w14:paraId="60801B61" w14:textId="77777777" w:rsidR="004319F0" w:rsidRPr="004319F0" w:rsidRDefault="004319F0" w:rsidP="004319F0"/>
        </w:tc>
        <w:tc>
          <w:tcPr>
            <w:tcW w:w="4651" w:type="dxa"/>
            <w:tcMar>
              <w:top w:w="30" w:type="dxa"/>
              <w:left w:w="30" w:type="dxa"/>
              <w:bottom w:w="15" w:type="dxa"/>
              <w:right w:w="30" w:type="dxa"/>
            </w:tcMar>
          </w:tcPr>
          <w:p w14:paraId="2DA7516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toàn bộ danh mục sản phẩm cấp 1</w:t>
            </w:r>
          </w:p>
        </w:tc>
        <w:tc>
          <w:tcPr>
            <w:tcW w:w="1672" w:type="dxa"/>
            <w:tcMar>
              <w:top w:w="30" w:type="dxa"/>
              <w:left w:w="30" w:type="dxa"/>
              <w:bottom w:w="15" w:type="dxa"/>
              <w:right w:w="30" w:type="dxa"/>
            </w:tcMar>
          </w:tcPr>
          <w:p w14:paraId="06EA84E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306E8D3" w14:textId="77777777" w:rsidTr="3600DCC7">
        <w:trPr>
          <w:trHeight w:val="170"/>
        </w:trPr>
        <w:tc>
          <w:tcPr>
            <w:tcW w:w="824" w:type="dxa"/>
            <w:tcMar>
              <w:top w:w="30" w:type="dxa"/>
              <w:left w:w="30" w:type="dxa"/>
              <w:bottom w:w="15" w:type="dxa"/>
              <w:right w:w="30" w:type="dxa"/>
            </w:tcMar>
          </w:tcPr>
          <w:p w14:paraId="72A7CAB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w:t>
            </w:r>
          </w:p>
        </w:tc>
        <w:tc>
          <w:tcPr>
            <w:tcW w:w="1832" w:type="dxa"/>
            <w:vMerge/>
            <w:vAlign w:val="center"/>
          </w:tcPr>
          <w:p w14:paraId="2A19E56B" w14:textId="77777777" w:rsidR="004319F0" w:rsidRPr="004319F0" w:rsidRDefault="004319F0" w:rsidP="004319F0"/>
        </w:tc>
        <w:tc>
          <w:tcPr>
            <w:tcW w:w="4651" w:type="dxa"/>
            <w:tcMar>
              <w:top w:w="30" w:type="dxa"/>
              <w:left w:w="30" w:type="dxa"/>
              <w:bottom w:w="15" w:type="dxa"/>
              <w:right w:w="30" w:type="dxa"/>
            </w:tcMar>
          </w:tcPr>
          <w:p w14:paraId="3E83003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Lựa chọn: </w:t>
            </w:r>
          </w:p>
          <w:p w14:paraId="42ACA06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 Nhập tìm kiếm =&gt; đến bước 5.1 </w:t>
            </w:r>
          </w:p>
          <w:p w14:paraId="7392D93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expand/collapse =&gt; đến bước 5.2</w:t>
            </w:r>
          </w:p>
          <w:p w14:paraId="63A3596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1 SPDV =&gt; đến bước 5.3</w:t>
            </w:r>
          </w:p>
        </w:tc>
        <w:tc>
          <w:tcPr>
            <w:tcW w:w="1672" w:type="dxa"/>
            <w:tcMar>
              <w:top w:w="30" w:type="dxa"/>
              <w:left w:w="30" w:type="dxa"/>
              <w:bottom w:w="15" w:type="dxa"/>
              <w:right w:w="30" w:type="dxa"/>
            </w:tcMar>
          </w:tcPr>
          <w:p w14:paraId="0CAAE45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A05BD09" w14:textId="77777777" w:rsidTr="3600DCC7">
        <w:trPr>
          <w:trHeight w:val="170"/>
        </w:trPr>
        <w:tc>
          <w:tcPr>
            <w:tcW w:w="824" w:type="dxa"/>
            <w:tcMar>
              <w:top w:w="30" w:type="dxa"/>
              <w:left w:w="30" w:type="dxa"/>
              <w:bottom w:w="15" w:type="dxa"/>
              <w:right w:w="30" w:type="dxa"/>
            </w:tcMar>
          </w:tcPr>
          <w:p w14:paraId="0B1EACD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5.1</w:t>
            </w:r>
          </w:p>
        </w:tc>
        <w:tc>
          <w:tcPr>
            <w:tcW w:w="1832" w:type="dxa"/>
            <w:vMerge/>
            <w:vAlign w:val="center"/>
          </w:tcPr>
          <w:p w14:paraId="32DA5554" w14:textId="77777777" w:rsidR="004319F0" w:rsidRPr="004319F0" w:rsidRDefault="004319F0" w:rsidP="004319F0"/>
        </w:tc>
        <w:tc>
          <w:tcPr>
            <w:tcW w:w="4651" w:type="dxa"/>
            <w:tcMar>
              <w:top w:w="30" w:type="dxa"/>
              <w:left w:w="30" w:type="dxa"/>
              <w:bottom w:w="15" w:type="dxa"/>
              <w:right w:w="30" w:type="dxa"/>
            </w:tcMar>
          </w:tcPr>
          <w:p w14:paraId="7D08567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tìm kiếm</w:t>
            </w:r>
          </w:p>
        </w:tc>
        <w:tc>
          <w:tcPr>
            <w:tcW w:w="1672" w:type="dxa"/>
            <w:tcMar>
              <w:top w:w="30" w:type="dxa"/>
              <w:left w:w="30" w:type="dxa"/>
              <w:bottom w:w="15" w:type="dxa"/>
              <w:right w:w="30" w:type="dxa"/>
            </w:tcMar>
          </w:tcPr>
          <w:p w14:paraId="43E958F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C76CD58" w14:textId="77777777" w:rsidTr="3600DCC7">
        <w:trPr>
          <w:trHeight w:val="170"/>
        </w:trPr>
        <w:tc>
          <w:tcPr>
            <w:tcW w:w="824" w:type="dxa"/>
            <w:tcMar>
              <w:top w:w="30" w:type="dxa"/>
              <w:left w:w="30" w:type="dxa"/>
              <w:bottom w:w="15" w:type="dxa"/>
              <w:right w:w="30" w:type="dxa"/>
            </w:tcMar>
          </w:tcPr>
          <w:p w14:paraId="7931F7E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832" w:type="dxa"/>
            <w:vMerge/>
            <w:vAlign w:val="center"/>
          </w:tcPr>
          <w:p w14:paraId="0D005FDE" w14:textId="77777777" w:rsidR="004319F0" w:rsidRPr="004319F0" w:rsidRDefault="004319F0" w:rsidP="004319F0"/>
        </w:tc>
        <w:tc>
          <w:tcPr>
            <w:tcW w:w="4651" w:type="dxa"/>
            <w:tcMar>
              <w:top w:w="30" w:type="dxa"/>
              <w:left w:w="30" w:type="dxa"/>
              <w:bottom w:w="15" w:type="dxa"/>
              <w:right w:w="30" w:type="dxa"/>
            </w:tcMar>
          </w:tcPr>
          <w:p w14:paraId="626A805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kết quả tìm kiếm</w:t>
            </w:r>
          </w:p>
        </w:tc>
        <w:tc>
          <w:tcPr>
            <w:tcW w:w="1672" w:type="dxa"/>
            <w:tcMar>
              <w:top w:w="30" w:type="dxa"/>
              <w:left w:w="30" w:type="dxa"/>
              <w:bottom w:w="15" w:type="dxa"/>
              <w:right w:w="30" w:type="dxa"/>
            </w:tcMar>
          </w:tcPr>
          <w:p w14:paraId="2ACB833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7EF46FA5" w14:textId="77777777" w:rsidTr="3600DCC7">
        <w:trPr>
          <w:trHeight w:val="170"/>
        </w:trPr>
        <w:tc>
          <w:tcPr>
            <w:tcW w:w="824" w:type="dxa"/>
            <w:tcMar>
              <w:top w:w="30" w:type="dxa"/>
              <w:left w:w="30" w:type="dxa"/>
              <w:bottom w:w="15" w:type="dxa"/>
              <w:right w:w="30" w:type="dxa"/>
            </w:tcMar>
          </w:tcPr>
          <w:p w14:paraId="54B0916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5.2</w:t>
            </w:r>
          </w:p>
        </w:tc>
        <w:tc>
          <w:tcPr>
            <w:tcW w:w="1832" w:type="dxa"/>
            <w:vMerge/>
            <w:vAlign w:val="center"/>
          </w:tcPr>
          <w:p w14:paraId="14C797A8" w14:textId="77777777" w:rsidR="004319F0" w:rsidRPr="004319F0" w:rsidRDefault="004319F0" w:rsidP="004319F0"/>
        </w:tc>
        <w:tc>
          <w:tcPr>
            <w:tcW w:w="4651" w:type="dxa"/>
            <w:tcMar>
              <w:top w:w="30" w:type="dxa"/>
              <w:left w:w="30" w:type="dxa"/>
              <w:bottom w:w="15" w:type="dxa"/>
              <w:right w:w="30" w:type="dxa"/>
            </w:tcMar>
          </w:tcPr>
          <w:p w14:paraId="4811BD1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expand/collapse</w:t>
            </w:r>
          </w:p>
        </w:tc>
        <w:tc>
          <w:tcPr>
            <w:tcW w:w="1672" w:type="dxa"/>
            <w:tcMar>
              <w:top w:w="30" w:type="dxa"/>
              <w:left w:w="30" w:type="dxa"/>
              <w:bottom w:w="15" w:type="dxa"/>
              <w:right w:w="30" w:type="dxa"/>
            </w:tcMar>
          </w:tcPr>
          <w:p w14:paraId="6B8F992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B8AF7AF" w14:textId="77777777" w:rsidTr="3600DCC7">
        <w:trPr>
          <w:trHeight w:val="170"/>
        </w:trPr>
        <w:tc>
          <w:tcPr>
            <w:tcW w:w="824" w:type="dxa"/>
            <w:tcMar>
              <w:top w:w="30" w:type="dxa"/>
              <w:left w:w="30" w:type="dxa"/>
              <w:bottom w:w="15" w:type="dxa"/>
              <w:right w:w="30" w:type="dxa"/>
            </w:tcMar>
          </w:tcPr>
          <w:p w14:paraId="026C098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832" w:type="dxa"/>
            <w:vMerge/>
            <w:vAlign w:val="center"/>
          </w:tcPr>
          <w:p w14:paraId="05B71C66" w14:textId="77777777" w:rsidR="004319F0" w:rsidRPr="004319F0" w:rsidRDefault="004319F0" w:rsidP="004319F0"/>
        </w:tc>
        <w:tc>
          <w:tcPr>
            <w:tcW w:w="4651" w:type="dxa"/>
            <w:tcMar>
              <w:top w:w="30" w:type="dxa"/>
              <w:left w:w="30" w:type="dxa"/>
              <w:bottom w:w="15" w:type="dxa"/>
              <w:right w:w="30" w:type="dxa"/>
            </w:tcMar>
          </w:tcPr>
          <w:p w14:paraId="5CC9350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thêm/thu gọn các thư mục SPDV</w:t>
            </w:r>
          </w:p>
        </w:tc>
        <w:tc>
          <w:tcPr>
            <w:tcW w:w="1672" w:type="dxa"/>
            <w:tcMar>
              <w:top w:w="30" w:type="dxa"/>
              <w:left w:w="30" w:type="dxa"/>
              <w:bottom w:w="15" w:type="dxa"/>
              <w:right w:w="30" w:type="dxa"/>
            </w:tcMar>
          </w:tcPr>
          <w:p w14:paraId="2E04DC7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4ACC2EEB" w14:textId="77777777" w:rsidTr="3600DCC7">
        <w:trPr>
          <w:trHeight w:val="170"/>
        </w:trPr>
        <w:tc>
          <w:tcPr>
            <w:tcW w:w="824" w:type="dxa"/>
            <w:tcMar>
              <w:top w:w="30" w:type="dxa"/>
              <w:left w:w="30" w:type="dxa"/>
              <w:bottom w:w="15" w:type="dxa"/>
              <w:right w:w="30" w:type="dxa"/>
            </w:tcMar>
          </w:tcPr>
          <w:p w14:paraId="6D4CB35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5.3</w:t>
            </w:r>
          </w:p>
        </w:tc>
        <w:tc>
          <w:tcPr>
            <w:tcW w:w="1832" w:type="dxa"/>
            <w:vMerge/>
            <w:vAlign w:val="center"/>
          </w:tcPr>
          <w:p w14:paraId="3289D8DE" w14:textId="77777777" w:rsidR="004319F0" w:rsidRPr="004319F0" w:rsidRDefault="004319F0" w:rsidP="004319F0"/>
        </w:tc>
        <w:tc>
          <w:tcPr>
            <w:tcW w:w="4651" w:type="dxa"/>
            <w:tcMar>
              <w:top w:w="30" w:type="dxa"/>
              <w:left w:w="30" w:type="dxa"/>
              <w:bottom w:w="15" w:type="dxa"/>
              <w:right w:w="30" w:type="dxa"/>
            </w:tcMar>
          </w:tcPr>
          <w:p w14:paraId="6D518DA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vào 1 SPDV</w:t>
            </w:r>
          </w:p>
        </w:tc>
        <w:tc>
          <w:tcPr>
            <w:tcW w:w="1672" w:type="dxa"/>
            <w:tcMar>
              <w:top w:w="30" w:type="dxa"/>
              <w:left w:w="30" w:type="dxa"/>
              <w:bottom w:w="15" w:type="dxa"/>
              <w:right w:w="30" w:type="dxa"/>
            </w:tcMar>
          </w:tcPr>
          <w:p w14:paraId="6CB3DA5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17ED7F9" w14:textId="77777777" w:rsidTr="3600DCC7">
        <w:trPr>
          <w:trHeight w:val="170"/>
        </w:trPr>
        <w:tc>
          <w:tcPr>
            <w:tcW w:w="824" w:type="dxa"/>
            <w:tcMar>
              <w:top w:w="30" w:type="dxa"/>
              <w:left w:w="30" w:type="dxa"/>
              <w:bottom w:w="15" w:type="dxa"/>
              <w:right w:w="30" w:type="dxa"/>
            </w:tcMar>
          </w:tcPr>
          <w:p w14:paraId="1630DC3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832" w:type="dxa"/>
            <w:vMerge/>
            <w:vAlign w:val="center"/>
          </w:tcPr>
          <w:p w14:paraId="6B7C1013" w14:textId="77777777" w:rsidR="004319F0" w:rsidRPr="004319F0" w:rsidRDefault="004319F0" w:rsidP="004319F0"/>
        </w:tc>
        <w:tc>
          <w:tcPr>
            <w:tcW w:w="4651" w:type="dxa"/>
            <w:tcMar>
              <w:top w:w="30" w:type="dxa"/>
              <w:left w:w="30" w:type="dxa"/>
              <w:bottom w:w="15" w:type="dxa"/>
              <w:right w:w="30" w:type="dxa"/>
            </w:tcMar>
          </w:tcPr>
          <w:p w14:paraId="1181A5A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Hệ thống kiểm tra có phải SPDV cấp cuối không?</w:t>
            </w:r>
          </w:p>
          <w:p w14:paraId="35BD088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Nếu không -&gt; đến bước 8.1</w:t>
            </w:r>
          </w:p>
          <w:p w14:paraId="2FFC1AF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Nếu có -&gt; đến bước 8.2</w:t>
            </w:r>
          </w:p>
        </w:tc>
        <w:tc>
          <w:tcPr>
            <w:tcW w:w="1672" w:type="dxa"/>
            <w:tcMar>
              <w:top w:w="30" w:type="dxa"/>
              <w:left w:w="30" w:type="dxa"/>
              <w:bottom w:w="15" w:type="dxa"/>
              <w:right w:w="30" w:type="dxa"/>
            </w:tcMar>
          </w:tcPr>
          <w:p w14:paraId="75A3A1B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65EC588" w14:textId="77777777" w:rsidTr="3600DCC7">
        <w:trPr>
          <w:trHeight w:val="170"/>
        </w:trPr>
        <w:tc>
          <w:tcPr>
            <w:tcW w:w="824" w:type="dxa"/>
            <w:tcMar>
              <w:top w:w="30" w:type="dxa"/>
              <w:left w:w="30" w:type="dxa"/>
              <w:bottom w:w="15" w:type="dxa"/>
              <w:right w:w="30" w:type="dxa"/>
            </w:tcMar>
          </w:tcPr>
          <w:p w14:paraId="1A3028D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8.1</w:t>
            </w:r>
          </w:p>
        </w:tc>
        <w:tc>
          <w:tcPr>
            <w:tcW w:w="1832" w:type="dxa"/>
            <w:vMerge/>
            <w:vAlign w:val="center"/>
          </w:tcPr>
          <w:p w14:paraId="449AF76D" w14:textId="77777777" w:rsidR="004319F0" w:rsidRPr="004319F0" w:rsidRDefault="004319F0" w:rsidP="004319F0"/>
        </w:tc>
        <w:tc>
          <w:tcPr>
            <w:tcW w:w="4651" w:type="dxa"/>
            <w:tcMar>
              <w:top w:w="30" w:type="dxa"/>
              <w:left w:w="30" w:type="dxa"/>
              <w:bottom w:w="15" w:type="dxa"/>
              <w:right w:w="30" w:type="dxa"/>
            </w:tcMar>
          </w:tcPr>
          <w:p w14:paraId="0812E31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thông tin chi tiết + Hyperlink “Xem biểu phí đi kèm”</w:t>
            </w:r>
          </w:p>
        </w:tc>
        <w:tc>
          <w:tcPr>
            <w:tcW w:w="1672" w:type="dxa"/>
            <w:tcMar>
              <w:top w:w="30" w:type="dxa"/>
              <w:left w:w="30" w:type="dxa"/>
              <w:bottom w:w="15" w:type="dxa"/>
              <w:right w:w="30" w:type="dxa"/>
            </w:tcMar>
          </w:tcPr>
          <w:p w14:paraId="579EE90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341C3005" w14:textId="77777777" w:rsidTr="3600DCC7">
        <w:trPr>
          <w:trHeight w:val="170"/>
        </w:trPr>
        <w:tc>
          <w:tcPr>
            <w:tcW w:w="824" w:type="dxa"/>
            <w:tcMar>
              <w:top w:w="30" w:type="dxa"/>
              <w:left w:w="30" w:type="dxa"/>
              <w:bottom w:w="15" w:type="dxa"/>
              <w:right w:w="30" w:type="dxa"/>
            </w:tcMar>
          </w:tcPr>
          <w:p w14:paraId="7CCC9BE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8.2</w:t>
            </w:r>
          </w:p>
        </w:tc>
        <w:tc>
          <w:tcPr>
            <w:tcW w:w="1832" w:type="dxa"/>
            <w:vMerge/>
            <w:vAlign w:val="center"/>
          </w:tcPr>
          <w:p w14:paraId="508651F9" w14:textId="77777777" w:rsidR="004319F0" w:rsidRPr="004319F0" w:rsidRDefault="004319F0" w:rsidP="004319F0"/>
        </w:tc>
        <w:tc>
          <w:tcPr>
            <w:tcW w:w="4651" w:type="dxa"/>
            <w:tcMar>
              <w:top w:w="30" w:type="dxa"/>
              <w:left w:w="30" w:type="dxa"/>
              <w:bottom w:w="15" w:type="dxa"/>
              <w:right w:w="30" w:type="dxa"/>
            </w:tcMar>
          </w:tcPr>
          <w:p w14:paraId="4C03A1E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thông tin chi tiết + Hyperlink “Xem code phí đi kèm”</w:t>
            </w:r>
          </w:p>
        </w:tc>
        <w:tc>
          <w:tcPr>
            <w:tcW w:w="1672" w:type="dxa"/>
            <w:tcMar>
              <w:top w:w="30" w:type="dxa"/>
              <w:left w:w="30" w:type="dxa"/>
              <w:bottom w:w="15" w:type="dxa"/>
              <w:right w:w="30" w:type="dxa"/>
            </w:tcMar>
          </w:tcPr>
          <w:p w14:paraId="42683DE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4E131D3" w14:textId="77777777" w:rsidTr="3600DCC7">
        <w:trPr>
          <w:trHeight w:val="170"/>
        </w:trPr>
        <w:tc>
          <w:tcPr>
            <w:tcW w:w="824" w:type="dxa"/>
            <w:tcMar>
              <w:top w:w="30" w:type="dxa"/>
              <w:left w:w="30" w:type="dxa"/>
              <w:bottom w:w="15" w:type="dxa"/>
              <w:right w:w="30" w:type="dxa"/>
            </w:tcMar>
          </w:tcPr>
          <w:p w14:paraId="386B0CE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832" w:type="dxa"/>
            <w:vMerge/>
            <w:vAlign w:val="center"/>
          </w:tcPr>
          <w:p w14:paraId="7DD9DE23" w14:textId="77777777" w:rsidR="004319F0" w:rsidRPr="004319F0" w:rsidRDefault="004319F0" w:rsidP="004319F0"/>
        </w:tc>
        <w:tc>
          <w:tcPr>
            <w:tcW w:w="4651" w:type="dxa"/>
            <w:tcMar>
              <w:top w:w="30" w:type="dxa"/>
              <w:left w:w="30" w:type="dxa"/>
              <w:bottom w:w="15" w:type="dxa"/>
              <w:right w:w="30" w:type="dxa"/>
            </w:tcMar>
          </w:tcPr>
          <w:p w14:paraId="2A2BF31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lựa chọn: </w:t>
            </w:r>
          </w:p>
          <w:p w14:paraId="269DF5B9" w14:textId="64D65129"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hyperlink “Xem biểu phí đi kèm” =&gt; đến bước 9.1</w:t>
            </w:r>
          </w:p>
          <w:p w14:paraId="36E98009" w14:textId="5E581925"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hyperlink “Xem code phí đi kèm”</w:t>
            </w:r>
            <w:r w:rsidR="00046DF1">
              <w:rPr>
                <w:rFonts w:eastAsia="Arial" w:cs="Arial"/>
                <w:color w:val="000000" w:themeColor="text1"/>
                <w:szCs w:val="18"/>
              </w:rPr>
              <w:t xml:space="preserve"> </w:t>
            </w:r>
            <w:r w:rsidRPr="004319F0">
              <w:rPr>
                <w:rFonts w:eastAsia="Arial" w:cs="Arial"/>
                <w:color w:val="000000" w:themeColor="text1"/>
                <w:szCs w:val="18"/>
              </w:rPr>
              <w:t>=&gt; đến bước 9.2</w:t>
            </w:r>
          </w:p>
          <w:p w14:paraId="0B1CD0CC" w14:textId="3FC9F66B" w:rsidR="004319F0" w:rsidRPr="004319F0" w:rsidRDefault="004319F0" w:rsidP="00046DF1">
            <w:pPr>
              <w:spacing w:after="120"/>
              <w:rPr>
                <w:rFonts w:eastAsia="Arial" w:cs="Arial"/>
                <w:color w:val="000000" w:themeColor="text1"/>
                <w:szCs w:val="18"/>
              </w:rPr>
            </w:pPr>
            <w:r w:rsidRPr="004319F0">
              <w:rPr>
                <w:rFonts w:eastAsia="Arial" w:cs="Arial"/>
                <w:color w:val="000000" w:themeColor="text1"/>
                <w:szCs w:val="18"/>
              </w:rPr>
              <w:t>+ Tải xuống (List code phí/biểu phí đi kèm)</w:t>
            </w:r>
            <w:r w:rsidR="00046DF1">
              <w:rPr>
                <w:rFonts w:eastAsia="Arial" w:cs="Arial"/>
                <w:color w:val="000000" w:themeColor="text1"/>
                <w:szCs w:val="18"/>
              </w:rPr>
              <w:t xml:space="preserve"> </w:t>
            </w:r>
            <w:r w:rsidRPr="004319F0">
              <w:rPr>
                <w:rFonts w:eastAsia="Arial" w:cs="Arial"/>
                <w:color w:val="000000" w:themeColor="text1"/>
                <w:szCs w:val="18"/>
              </w:rPr>
              <w:t>=&gt; đến bước 9.3</w:t>
            </w:r>
          </w:p>
        </w:tc>
        <w:tc>
          <w:tcPr>
            <w:tcW w:w="1672" w:type="dxa"/>
            <w:tcMar>
              <w:top w:w="30" w:type="dxa"/>
              <w:left w:w="30" w:type="dxa"/>
              <w:bottom w:w="15" w:type="dxa"/>
              <w:right w:w="30" w:type="dxa"/>
            </w:tcMar>
          </w:tcPr>
          <w:p w14:paraId="6B82D2E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6686D13" w14:textId="77777777" w:rsidTr="3600DCC7">
        <w:trPr>
          <w:trHeight w:val="170"/>
        </w:trPr>
        <w:tc>
          <w:tcPr>
            <w:tcW w:w="824" w:type="dxa"/>
            <w:tcMar>
              <w:top w:w="30" w:type="dxa"/>
              <w:left w:w="30" w:type="dxa"/>
              <w:bottom w:w="15" w:type="dxa"/>
              <w:right w:w="30" w:type="dxa"/>
            </w:tcMar>
          </w:tcPr>
          <w:p w14:paraId="1E4119B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9.1</w:t>
            </w:r>
          </w:p>
        </w:tc>
        <w:tc>
          <w:tcPr>
            <w:tcW w:w="1832" w:type="dxa"/>
            <w:vMerge/>
            <w:vAlign w:val="center"/>
          </w:tcPr>
          <w:p w14:paraId="42850FF9" w14:textId="77777777" w:rsidR="004319F0" w:rsidRPr="004319F0" w:rsidRDefault="004319F0" w:rsidP="004319F0"/>
        </w:tc>
        <w:tc>
          <w:tcPr>
            <w:tcW w:w="4651" w:type="dxa"/>
            <w:tcMar>
              <w:top w:w="30" w:type="dxa"/>
              <w:left w:w="30" w:type="dxa"/>
              <w:bottom w:w="15" w:type="dxa"/>
              <w:right w:w="30" w:type="dxa"/>
            </w:tcMar>
          </w:tcPr>
          <w:p w14:paraId="05C292A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vào hyperlink “Xem biểu phí đi kèm”</w:t>
            </w:r>
          </w:p>
        </w:tc>
        <w:tc>
          <w:tcPr>
            <w:tcW w:w="1672" w:type="dxa"/>
            <w:tcMar>
              <w:top w:w="30" w:type="dxa"/>
              <w:left w:w="30" w:type="dxa"/>
              <w:bottom w:w="15" w:type="dxa"/>
              <w:right w:w="30" w:type="dxa"/>
            </w:tcMar>
          </w:tcPr>
          <w:p w14:paraId="148110A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0BF9D90" w14:textId="77777777" w:rsidTr="3600DCC7">
        <w:trPr>
          <w:trHeight w:val="170"/>
        </w:trPr>
        <w:tc>
          <w:tcPr>
            <w:tcW w:w="824" w:type="dxa"/>
            <w:tcMar>
              <w:top w:w="30" w:type="dxa"/>
              <w:left w:w="30" w:type="dxa"/>
              <w:bottom w:w="15" w:type="dxa"/>
              <w:right w:w="30" w:type="dxa"/>
            </w:tcMar>
          </w:tcPr>
          <w:p w14:paraId="5F2D314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832" w:type="dxa"/>
            <w:vMerge/>
            <w:vAlign w:val="center"/>
          </w:tcPr>
          <w:p w14:paraId="63C8D758" w14:textId="77777777" w:rsidR="004319F0" w:rsidRPr="004319F0" w:rsidRDefault="004319F0" w:rsidP="004319F0"/>
        </w:tc>
        <w:tc>
          <w:tcPr>
            <w:tcW w:w="4651" w:type="dxa"/>
            <w:tcMar>
              <w:top w:w="30" w:type="dxa"/>
              <w:left w:w="30" w:type="dxa"/>
              <w:bottom w:w="15" w:type="dxa"/>
              <w:right w:w="30" w:type="dxa"/>
            </w:tcMar>
          </w:tcPr>
          <w:p w14:paraId="2AFA47A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lấy danh sách biểu phí đi kèm</w:t>
            </w:r>
          </w:p>
        </w:tc>
        <w:tc>
          <w:tcPr>
            <w:tcW w:w="1672" w:type="dxa"/>
            <w:tcMar>
              <w:top w:w="30" w:type="dxa"/>
              <w:left w:w="30" w:type="dxa"/>
              <w:bottom w:w="15" w:type="dxa"/>
              <w:right w:w="30" w:type="dxa"/>
            </w:tcMar>
          </w:tcPr>
          <w:p w14:paraId="5E9B8EB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77CA2CC7" w14:textId="77777777" w:rsidTr="3600DCC7">
        <w:trPr>
          <w:trHeight w:val="170"/>
        </w:trPr>
        <w:tc>
          <w:tcPr>
            <w:tcW w:w="824" w:type="dxa"/>
            <w:tcMar>
              <w:top w:w="30" w:type="dxa"/>
              <w:left w:w="30" w:type="dxa"/>
              <w:bottom w:w="15" w:type="dxa"/>
              <w:right w:w="30" w:type="dxa"/>
            </w:tcMar>
          </w:tcPr>
          <w:p w14:paraId="220C59E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w:t>
            </w:r>
          </w:p>
        </w:tc>
        <w:tc>
          <w:tcPr>
            <w:tcW w:w="1832" w:type="dxa"/>
            <w:vMerge/>
            <w:vAlign w:val="center"/>
          </w:tcPr>
          <w:p w14:paraId="4EE2D747" w14:textId="77777777" w:rsidR="004319F0" w:rsidRPr="004319F0" w:rsidRDefault="004319F0" w:rsidP="004319F0"/>
        </w:tc>
        <w:tc>
          <w:tcPr>
            <w:tcW w:w="4651" w:type="dxa"/>
            <w:tcMar>
              <w:top w:w="30" w:type="dxa"/>
              <w:left w:w="30" w:type="dxa"/>
              <w:bottom w:w="15" w:type="dxa"/>
              <w:right w:w="30" w:type="dxa"/>
            </w:tcMar>
          </w:tcPr>
          <w:p w14:paraId="6F69942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Nhận yêu cầu và xử lý dữ liệu </w:t>
            </w:r>
          </w:p>
        </w:tc>
        <w:tc>
          <w:tcPr>
            <w:tcW w:w="1672" w:type="dxa"/>
            <w:tcMar>
              <w:top w:w="30" w:type="dxa"/>
              <w:left w:w="30" w:type="dxa"/>
              <w:bottom w:w="15" w:type="dxa"/>
              <w:right w:w="30" w:type="dxa"/>
            </w:tcMar>
          </w:tcPr>
          <w:p w14:paraId="4064D84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56720F58" w14:textId="77777777" w:rsidTr="3600DCC7">
        <w:trPr>
          <w:trHeight w:val="170"/>
        </w:trPr>
        <w:tc>
          <w:tcPr>
            <w:tcW w:w="824" w:type="dxa"/>
            <w:tcMar>
              <w:top w:w="30" w:type="dxa"/>
              <w:left w:w="30" w:type="dxa"/>
              <w:bottom w:w="15" w:type="dxa"/>
              <w:right w:w="30" w:type="dxa"/>
            </w:tcMar>
          </w:tcPr>
          <w:p w14:paraId="2224BA5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12</w:t>
            </w:r>
          </w:p>
        </w:tc>
        <w:tc>
          <w:tcPr>
            <w:tcW w:w="1832" w:type="dxa"/>
            <w:vMerge/>
            <w:vAlign w:val="center"/>
          </w:tcPr>
          <w:p w14:paraId="760D72BE" w14:textId="77777777" w:rsidR="004319F0" w:rsidRPr="004319F0" w:rsidRDefault="004319F0" w:rsidP="004319F0"/>
        </w:tc>
        <w:tc>
          <w:tcPr>
            <w:tcW w:w="4651" w:type="dxa"/>
            <w:tcMar>
              <w:top w:w="30" w:type="dxa"/>
              <w:left w:w="30" w:type="dxa"/>
              <w:bottom w:w="15" w:type="dxa"/>
              <w:right w:w="30" w:type="dxa"/>
            </w:tcMar>
          </w:tcPr>
          <w:p w14:paraId="7CF7ECB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Hiển thị danh sách biểu phí </w:t>
            </w:r>
          </w:p>
        </w:tc>
        <w:tc>
          <w:tcPr>
            <w:tcW w:w="1672" w:type="dxa"/>
            <w:tcMar>
              <w:top w:w="30" w:type="dxa"/>
              <w:left w:w="30" w:type="dxa"/>
              <w:bottom w:w="15" w:type="dxa"/>
              <w:right w:w="30" w:type="dxa"/>
            </w:tcMar>
          </w:tcPr>
          <w:p w14:paraId="4E42097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6A01AD80" w14:textId="77777777" w:rsidTr="3600DCC7">
        <w:trPr>
          <w:trHeight w:val="170"/>
        </w:trPr>
        <w:tc>
          <w:tcPr>
            <w:tcW w:w="824" w:type="dxa"/>
            <w:tcMar>
              <w:top w:w="30" w:type="dxa"/>
              <w:left w:w="30" w:type="dxa"/>
              <w:bottom w:w="15" w:type="dxa"/>
              <w:right w:w="30" w:type="dxa"/>
            </w:tcMar>
          </w:tcPr>
          <w:p w14:paraId="70C3792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9.2</w:t>
            </w:r>
          </w:p>
        </w:tc>
        <w:tc>
          <w:tcPr>
            <w:tcW w:w="1832" w:type="dxa"/>
            <w:vMerge/>
            <w:vAlign w:val="center"/>
          </w:tcPr>
          <w:p w14:paraId="160B0936" w14:textId="77777777" w:rsidR="004319F0" w:rsidRPr="004319F0" w:rsidRDefault="004319F0" w:rsidP="004319F0"/>
        </w:tc>
        <w:tc>
          <w:tcPr>
            <w:tcW w:w="4651" w:type="dxa"/>
            <w:tcMar>
              <w:top w:w="30" w:type="dxa"/>
              <w:left w:w="30" w:type="dxa"/>
              <w:bottom w:w="15" w:type="dxa"/>
              <w:right w:w="30" w:type="dxa"/>
            </w:tcMar>
          </w:tcPr>
          <w:p w14:paraId="406D19D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vào hyperlink “Xem code phí đi kèm”</w:t>
            </w:r>
          </w:p>
        </w:tc>
        <w:tc>
          <w:tcPr>
            <w:tcW w:w="1672" w:type="dxa"/>
            <w:tcMar>
              <w:top w:w="30" w:type="dxa"/>
              <w:left w:w="30" w:type="dxa"/>
              <w:bottom w:w="15" w:type="dxa"/>
              <w:right w:w="30" w:type="dxa"/>
            </w:tcMar>
          </w:tcPr>
          <w:p w14:paraId="3484E99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CCFB761" w14:textId="77777777" w:rsidTr="3600DCC7">
        <w:trPr>
          <w:trHeight w:val="170"/>
        </w:trPr>
        <w:tc>
          <w:tcPr>
            <w:tcW w:w="824" w:type="dxa"/>
            <w:tcMar>
              <w:top w:w="30" w:type="dxa"/>
              <w:left w:w="30" w:type="dxa"/>
              <w:bottom w:w="15" w:type="dxa"/>
              <w:right w:w="30" w:type="dxa"/>
            </w:tcMar>
          </w:tcPr>
          <w:p w14:paraId="5D6A066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13</w:t>
            </w:r>
          </w:p>
        </w:tc>
        <w:tc>
          <w:tcPr>
            <w:tcW w:w="1832" w:type="dxa"/>
            <w:vMerge/>
            <w:vAlign w:val="center"/>
          </w:tcPr>
          <w:p w14:paraId="47857843" w14:textId="77777777" w:rsidR="004319F0" w:rsidRPr="004319F0" w:rsidRDefault="004319F0" w:rsidP="004319F0"/>
        </w:tc>
        <w:tc>
          <w:tcPr>
            <w:tcW w:w="4651" w:type="dxa"/>
            <w:tcMar>
              <w:top w:w="30" w:type="dxa"/>
              <w:left w:w="30" w:type="dxa"/>
              <w:bottom w:w="15" w:type="dxa"/>
              <w:right w:w="30" w:type="dxa"/>
            </w:tcMar>
          </w:tcPr>
          <w:p w14:paraId="6663750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xem code phí đi kèm</w:t>
            </w:r>
          </w:p>
        </w:tc>
        <w:tc>
          <w:tcPr>
            <w:tcW w:w="1672" w:type="dxa"/>
            <w:tcMar>
              <w:top w:w="30" w:type="dxa"/>
              <w:left w:w="30" w:type="dxa"/>
              <w:bottom w:w="15" w:type="dxa"/>
              <w:right w:w="30" w:type="dxa"/>
            </w:tcMar>
          </w:tcPr>
          <w:p w14:paraId="108EAEA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D9A63A3" w14:textId="77777777" w:rsidTr="3600DCC7">
        <w:trPr>
          <w:trHeight w:val="170"/>
        </w:trPr>
        <w:tc>
          <w:tcPr>
            <w:tcW w:w="824" w:type="dxa"/>
            <w:tcMar>
              <w:top w:w="30" w:type="dxa"/>
              <w:left w:w="30" w:type="dxa"/>
              <w:bottom w:w="15" w:type="dxa"/>
              <w:right w:w="30" w:type="dxa"/>
            </w:tcMar>
          </w:tcPr>
          <w:p w14:paraId="57BAD53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14</w:t>
            </w:r>
          </w:p>
        </w:tc>
        <w:tc>
          <w:tcPr>
            <w:tcW w:w="1832" w:type="dxa"/>
            <w:vMerge/>
            <w:vAlign w:val="center"/>
          </w:tcPr>
          <w:p w14:paraId="35934633" w14:textId="77777777" w:rsidR="004319F0" w:rsidRPr="004319F0" w:rsidRDefault="004319F0" w:rsidP="004319F0"/>
        </w:tc>
        <w:tc>
          <w:tcPr>
            <w:tcW w:w="4651" w:type="dxa"/>
            <w:tcMar>
              <w:top w:w="30" w:type="dxa"/>
              <w:left w:w="30" w:type="dxa"/>
              <w:bottom w:w="15" w:type="dxa"/>
              <w:right w:w="30" w:type="dxa"/>
            </w:tcMar>
          </w:tcPr>
          <w:p w14:paraId="6DF8DF7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 dữ liệu</w:t>
            </w:r>
          </w:p>
        </w:tc>
        <w:tc>
          <w:tcPr>
            <w:tcW w:w="1672" w:type="dxa"/>
            <w:tcMar>
              <w:top w:w="30" w:type="dxa"/>
              <w:left w:w="30" w:type="dxa"/>
              <w:bottom w:w="15" w:type="dxa"/>
              <w:right w:w="30" w:type="dxa"/>
            </w:tcMar>
          </w:tcPr>
          <w:p w14:paraId="7FA23A1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72BEAC4E" w14:textId="77777777" w:rsidTr="3600DCC7">
        <w:trPr>
          <w:trHeight w:val="170"/>
        </w:trPr>
        <w:tc>
          <w:tcPr>
            <w:tcW w:w="824" w:type="dxa"/>
            <w:tcMar>
              <w:top w:w="30" w:type="dxa"/>
              <w:left w:w="30" w:type="dxa"/>
              <w:bottom w:w="15" w:type="dxa"/>
              <w:right w:w="30" w:type="dxa"/>
            </w:tcMar>
          </w:tcPr>
          <w:p w14:paraId="76ED266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15</w:t>
            </w:r>
          </w:p>
        </w:tc>
        <w:tc>
          <w:tcPr>
            <w:tcW w:w="1832" w:type="dxa"/>
            <w:vMerge/>
            <w:vAlign w:val="center"/>
          </w:tcPr>
          <w:p w14:paraId="02E619A1" w14:textId="77777777" w:rsidR="004319F0" w:rsidRPr="004319F0" w:rsidRDefault="004319F0" w:rsidP="004319F0"/>
        </w:tc>
        <w:tc>
          <w:tcPr>
            <w:tcW w:w="4651" w:type="dxa"/>
            <w:tcMar>
              <w:top w:w="30" w:type="dxa"/>
              <w:left w:w="30" w:type="dxa"/>
              <w:bottom w:w="15" w:type="dxa"/>
              <w:right w:w="30" w:type="dxa"/>
            </w:tcMar>
          </w:tcPr>
          <w:p w14:paraId="5071E69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danh sách code phí đi kèm</w:t>
            </w:r>
          </w:p>
        </w:tc>
        <w:tc>
          <w:tcPr>
            <w:tcW w:w="1672" w:type="dxa"/>
            <w:tcMar>
              <w:top w:w="30" w:type="dxa"/>
              <w:left w:w="30" w:type="dxa"/>
              <w:bottom w:w="15" w:type="dxa"/>
              <w:right w:w="30" w:type="dxa"/>
            </w:tcMar>
          </w:tcPr>
          <w:p w14:paraId="3CA7218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E071CF8" w14:textId="77777777" w:rsidTr="3600DCC7">
        <w:trPr>
          <w:trHeight w:val="170"/>
        </w:trPr>
        <w:tc>
          <w:tcPr>
            <w:tcW w:w="824" w:type="dxa"/>
            <w:tcMar>
              <w:top w:w="30" w:type="dxa"/>
              <w:left w:w="30" w:type="dxa"/>
              <w:bottom w:w="15" w:type="dxa"/>
              <w:right w:w="30" w:type="dxa"/>
            </w:tcMar>
          </w:tcPr>
          <w:p w14:paraId="17E5323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9.3</w:t>
            </w:r>
          </w:p>
        </w:tc>
        <w:tc>
          <w:tcPr>
            <w:tcW w:w="1832" w:type="dxa"/>
            <w:vMerge/>
            <w:vAlign w:val="center"/>
          </w:tcPr>
          <w:p w14:paraId="4EC4F20D" w14:textId="77777777" w:rsidR="004319F0" w:rsidRPr="004319F0" w:rsidRDefault="004319F0" w:rsidP="004319F0"/>
        </w:tc>
        <w:tc>
          <w:tcPr>
            <w:tcW w:w="4651" w:type="dxa"/>
            <w:tcMar>
              <w:top w:w="30" w:type="dxa"/>
              <w:left w:w="30" w:type="dxa"/>
              <w:bottom w:w="15" w:type="dxa"/>
              <w:right w:w="30" w:type="dxa"/>
            </w:tcMar>
          </w:tcPr>
          <w:p w14:paraId="7486B6C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Nhấn tải xuống </w:t>
            </w:r>
          </w:p>
          <w:p w14:paraId="6F1F239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(tại màn danh sách code phí hoặc biểu phí để download file)</w:t>
            </w:r>
          </w:p>
        </w:tc>
        <w:tc>
          <w:tcPr>
            <w:tcW w:w="1672" w:type="dxa"/>
            <w:tcMar>
              <w:top w:w="30" w:type="dxa"/>
              <w:left w:w="30" w:type="dxa"/>
              <w:bottom w:w="15" w:type="dxa"/>
              <w:right w:w="30" w:type="dxa"/>
            </w:tcMar>
          </w:tcPr>
          <w:p w14:paraId="18A571B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56EC971" w14:textId="77777777" w:rsidTr="3600DCC7">
        <w:trPr>
          <w:trHeight w:val="170"/>
        </w:trPr>
        <w:tc>
          <w:tcPr>
            <w:tcW w:w="824" w:type="dxa"/>
            <w:tcMar>
              <w:top w:w="30" w:type="dxa"/>
              <w:left w:w="30" w:type="dxa"/>
              <w:bottom w:w="15" w:type="dxa"/>
              <w:right w:w="30" w:type="dxa"/>
            </w:tcMar>
          </w:tcPr>
          <w:p w14:paraId="11EF1A2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16</w:t>
            </w:r>
          </w:p>
        </w:tc>
        <w:tc>
          <w:tcPr>
            <w:tcW w:w="1832" w:type="dxa"/>
            <w:vMerge/>
            <w:vAlign w:val="center"/>
          </w:tcPr>
          <w:p w14:paraId="1CCA3B22" w14:textId="77777777" w:rsidR="004319F0" w:rsidRPr="004319F0" w:rsidRDefault="004319F0" w:rsidP="004319F0"/>
        </w:tc>
        <w:tc>
          <w:tcPr>
            <w:tcW w:w="4651" w:type="dxa"/>
            <w:tcMar>
              <w:top w:w="30" w:type="dxa"/>
              <w:left w:w="30" w:type="dxa"/>
              <w:bottom w:w="15" w:type="dxa"/>
              <w:right w:w="30" w:type="dxa"/>
            </w:tcMar>
          </w:tcPr>
          <w:p w14:paraId="154B445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Tham chiếu quy tắc tải xuống tại mục Quy tắc chung</w:t>
            </w:r>
          </w:p>
        </w:tc>
        <w:tc>
          <w:tcPr>
            <w:tcW w:w="1672" w:type="dxa"/>
            <w:tcMar>
              <w:top w:w="30" w:type="dxa"/>
              <w:left w:w="30" w:type="dxa"/>
              <w:bottom w:w="15" w:type="dxa"/>
              <w:right w:w="30" w:type="dxa"/>
            </w:tcMar>
          </w:tcPr>
          <w:p w14:paraId="0389B84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01C7A428" w14:textId="77777777" w:rsidTr="3600DCC7">
        <w:trPr>
          <w:trHeight w:val="170"/>
        </w:trPr>
        <w:tc>
          <w:tcPr>
            <w:tcW w:w="824" w:type="dxa"/>
            <w:tcMar>
              <w:top w:w="30" w:type="dxa"/>
              <w:left w:w="30" w:type="dxa"/>
              <w:bottom w:w="15" w:type="dxa"/>
              <w:right w:w="30" w:type="dxa"/>
            </w:tcMar>
          </w:tcPr>
          <w:p w14:paraId="1632CB7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3.2</w:t>
            </w:r>
          </w:p>
        </w:tc>
        <w:tc>
          <w:tcPr>
            <w:tcW w:w="1832" w:type="dxa"/>
            <w:vMerge/>
            <w:vAlign w:val="center"/>
          </w:tcPr>
          <w:p w14:paraId="35B579A4" w14:textId="77777777" w:rsidR="004319F0" w:rsidRPr="004319F0" w:rsidRDefault="004319F0" w:rsidP="004319F0"/>
        </w:tc>
        <w:tc>
          <w:tcPr>
            <w:tcW w:w="4651" w:type="dxa"/>
            <w:tcMar>
              <w:top w:w="30" w:type="dxa"/>
              <w:left w:w="30" w:type="dxa"/>
              <w:bottom w:w="15" w:type="dxa"/>
              <w:right w:w="30" w:type="dxa"/>
            </w:tcMar>
          </w:tcPr>
          <w:p w14:paraId="6F675A90" w14:textId="61C0EBAC" w:rsidR="004319F0" w:rsidRPr="004319F0" w:rsidRDefault="004319F0" w:rsidP="00BB61A0">
            <w:pPr>
              <w:spacing w:after="120"/>
              <w:rPr>
                <w:rFonts w:eastAsia="Arial" w:cs="Arial"/>
                <w:color w:val="000000" w:themeColor="text1"/>
                <w:szCs w:val="18"/>
              </w:rPr>
            </w:pPr>
            <w:r w:rsidRPr="004319F0">
              <w:rPr>
                <w:rFonts w:eastAsia="Arial" w:cs="Arial"/>
                <w:color w:val="000000" w:themeColor="text1"/>
                <w:szCs w:val="18"/>
              </w:rPr>
              <w:t>Chọn Tab Danh mục sản phẩm dịch vụ</w:t>
            </w:r>
            <w:r w:rsidR="00BB61A0">
              <w:rPr>
                <w:rFonts w:eastAsia="Arial" w:cs="Arial"/>
                <w:color w:val="000000" w:themeColor="text1"/>
                <w:szCs w:val="18"/>
              </w:rPr>
              <w:t xml:space="preserve"> </w:t>
            </w:r>
            <w:r w:rsidRPr="004319F0">
              <w:rPr>
                <w:rFonts w:eastAsia="Arial" w:cs="Arial"/>
                <w:color w:val="000000" w:themeColor="text1"/>
                <w:szCs w:val="18"/>
              </w:rPr>
              <w:t>=&gt; Tiếp tục bước 17</w:t>
            </w:r>
          </w:p>
        </w:tc>
        <w:tc>
          <w:tcPr>
            <w:tcW w:w="1672" w:type="dxa"/>
            <w:tcMar>
              <w:top w:w="30" w:type="dxa"/>
              <w:left w:w="30" w:type="dxa"/>
              <w:bottom w:w="15" w:type="dxa"/>
              <w:right w:w="30" w:type="dxa"/>
            </w:tcMar>
          </w:tcPr>
          <w:p w14:paraId="6B0A360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3561FDE" w14:textId="77777777" w:rsidTr="3600DCC7">
        <w:trPr>
          <w:trHeight w:val="170"/>
        </w:trPr>
        <w:tc>
          <w:tcPr>
            <w:tcW w:w="824" w:type="dxa"/>
            <w:tcMar>
              <w:top w:w="30" w:type="dxa"/>
              <w:left w:w="30" w:type="dxa"/>
              <w:bottom w:w="15" w:type="dxa"/>
              <w:right w:w="30" w:type="dxa"/>
            </w:tcMar>
          </w:tcPr>
          <w:p w14:paraId="62F13E8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17</w:t>
            </w:r>
          </w:p>
        </w:tc>
        <w:tc>
          <w:tcPr>
            <w:tcW w:w="1832" w:type="dxa"/>
            <w:vMerge/>
            <w:vAlign w:val="center"/>
          </w:tcPr>
          <w:p w14:paraId="5BF81955" w14:textId="77777777" w:rsidR="004319F0" w:rsidRPr="004319F0" w:rsidRDefault="004319F0" w:rsidP="004319F0"/>
        </w:tc>
        <w:tc>
          <w:tcPr>
            <w:tcW w:w="4651" w:type="dxa"/>
            <w:tcMar>
              <w:top w:w="30" w:type="dxa"/>
              <w:left w:w="30" w:type="dxa"/>
              <w:bottom w:w="15" w:type="dxa"/>
              <w:right w:w="30" w:type="dxa"/>
            </w:tcMar>
          </w:tcPr>
          <w:p w14:paraId="57F0B86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danh mục SPDV</w:t>
            </w:r>
          </w:p>
        </w:tc>
        <w:tc>
          <w:tcPr>
            <w:tcW w:w="1672" w:type="dxa"/>
            <w:tcMar>
              <w:top w:w="30" w:type="dxa"/>
              <w:left w:w="30" w:type="dxa"/>
              <w:bottom w:w="15" w:type="dxa"/>
              <w:right w:w="30" w:type="dxa"/>
            </w:tcMar>
          </w:tcPr>
          <w:p w14:paraId="48DE4DA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37053381" w14:textId="77777777" w:rsidTr="3600DCC7">
        <w:trPr>
          <w:trHeight w:val="170"/>
        </w:trPr>
        <w:tc>
          <w:tcPr>
            <w:tcW w:w="824" w:type="dxa"/>
            <w:tcMar>
              <w:top w:w="30" w:type="dxa"/>
              <w:left w:w="30" w:type="dxa"/>
              <w:bottom w:w="15" w:type="dxa"/>
              <w:right w:w="30" w:type="dxa"/>
            </w:tcMar>
          </w:tcPr>
          <w:p w14:paraId="6A11487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18</w:t>
            </w:r>
          </w:p>
        </w:tc>
        <w:tc>
          <w:tcPr>
            <w:tcW w:w="1832" w:type="dxa"/>
            <w:vMerge/>
            <w:vAlign w:val="center"/>
          </w:tcPr>
          <w:p w14:paraId="3415B547" w14:textId="77777777" w:rsidR="004319F0" w:rsidRPr="004319F0" w:rsidRDefault="004319F0" w:rsidP="004319F0"/>
        </w:tc>
        <w:tc>
          <w:tcPr>
            <w:tcW w:w="4651" w:type="dxa"/>
            <w:tcMar>
              <w:top w:w="30" w:type="dxa"/>
              <w:left w:w="30" w:type="dxa"/>
              <w:bottom w:w="15" w:type="dxa"/>
              <w:right w:w="30" w:type="dxa"/>
            </w:tcMar>
          </w:tcPr>
          <w:p w14:paraId="3FD8398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 và nhấn Tìm kiếm</w:t>
            </w:r>
          </w:p>
        </w:tc>
        <w:tc>
          <w:tcPr>
            <w:tcW w:w="1672" w:type="dxa"/>
            <w:tcMar>
              <w:top w:w="30" w:type="dxa"/>
              <w:left w:w="30" w:type="dxa"/>
              <w:bottom w:w="15" w:type="dxa"/>
              <w:right w:w="30" w:type="dxa"/>
            </w:tcMar>
          </w:tcPr>
          <w:p w14:paraId="6524275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4D75FED" w14:textId="77777777" w:rsidTr="3600DCC7">
        <w:trPr>
          <w:trHeight w:val="170"/>
        </w:trPr>
        <w:tc>
          <w:tcPr>
            <w:tcW w:w="824" w:type="dxa"/>
            <w:tcMar>
              <w:top w:w="30" w:type="dxa"/>
              <w:left w:w="30" w:type="dxa"/>
              <w:bottom w:w="15" w:type="dxa"/>
              <w:right w:w="30" w:type="dxa"/>
            </w:tcMar>
          </w:tcPr>
          <w:p w14:paraId="5D95B6F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19</w:t>
            </w:r>
          </w:p>
        </w:tc>
        <w:tc>
          <w:tcPr>
            <w:tcW w:w="1832" w:type="dxa"/>
            <w:vMerge/>
            <w:vAlign w:val="center"/>
          </w:tcPr>
          <w:p w14:paraId="539969DD" w14:textId="77777777" w:rsidR="004319F0" w:rsidRPr="004319F0" w:rsidRDefault="004319F0" w:rsidP="004319F0"/>
        </w:tc>
        <w:tc>
          <w:tcPr>
            <w:tcW w:w="4651" w:type="dxa"/>
            <w:tcMar>
              <w:top w:w="30" w:type="dxa"/>
              <w:left w:w="30" w:type="dxa"/>
              <w:bottom w:w="15" w:type="dxa"/>
              <w:right w:w="30" w:type="dxa"/>
            </w:tcMar>
          </w:tcPr>
          <w:p w14:paraId="3F7F235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tìm kiếm</w:t>
            </w:r>
          </w:p>
        </w:tc>
        <w:tc>
          <w:tcPr>
            <w:tcW w:w="1672" w:type="dxa"/>
            <w:tcMar>
              <w:top w:w="30" w:type="dxa"/>
              <w:left w:w="30" w:type="dxa"/>
              <w:bottom w:w="15" w:type="dxa"/>
              <w:right w:w="30" w:type="dxa"/>
            </w:tcMar>
          </w:tcPr>
          <w:p w14:paraId="0B7BBB9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2BFF354D" w14:textId="77777777" w:rsidTr="3600DCC7">
        <w:trPr>
          <w:trHeight w:val="170"/>
        </w:trPr>
        <w:tc>
          <w:tcPr>
            <w:tcW w:w="824" w:type="dxa"/>
            <w:tcMar>
              <w:top w:w="30" w:type="dxa"/>
              <w:left w:w="30" w:type="dxa"/>
              <w:bottom w:w="15" w:type="dxa"/>
              <w:right w:w="30" w:type="dxa"/>
            </w:tcMar>
          </w:tcPr>
          <w:p w14:paraId="7587CE0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20</w:t>
            </w:r>
          </w:p>
        </w:tc>
        <w:tc>
          <w:tcPr>
            <w:tcW w:w="1832" w:type="dxa"/>
            <w:vMerge/>
            <w:vAlign w:val="center"/>
          </w:tcPr>
          <w:p w14:paraId="75F8C972" w14:textId="77777777" w:rsidR="004319F0" w:rsidRPr="004319F0" w:rsidRDefault="004319F0" w:rsidP="004319F0"/>
        </w:tc>
        <w:tc>
          <w:tcPr>
            <w:tcW w:w="4651" w:type="dxa"/>
            <w:tcMar>
              <w:top w:w="30" w:type="dxa"/>
              <w:left w:w="30" w:type="dxa"/>
              <w:bottom w:w="15" w:type="dxa"/>
              <w:right w:w="30" w:type="dxa"/>
            </w:tcMar>
          </w:tcPr>
          <w:p w14:paraId="64551D0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Nhận yêu cầu và xử lý dữ liệu </w:t>
            </w:r>
          </w:p>
        </w:tc>
        <w:tc>
          <w:tcPr>
            <w:tcW w:w="1672" w:type="dxa"/>
            <w:tcMar>
              <w:top w:w="30" w:type="dxa"/>
              <w:left w:w="30" w:type="dxa"/>
              <w:bottom w:w="15" w:type="dxa"/>
              <w:right w:w="30" w:type="dxa"/>
            </w:tcMar>
          </w:tcPr>
          <w:p w14:paraId="3046ED0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Backend</w:t>
            </w:r>
          </w:p>
        </w:tc>
      </w:tr>
      <w:tr w:rsidR="004319F0" w:rsidRPr="004319F0" w14:paraId="0FA03840" w14:textId="77777777" w:rsidTr="3600DCC7">
        <w:trPr>
          <w:trHeight w:val="170"/>
        </w:trPr>
        <w:tc>
          <w:tcPr>
            <w:tcW w:w="824" w:type="dxa"/>
            <w:tcMar>
              <w:top w:w="30" w:type="dxa"/>
              <w:left w:w="30" w:type="dxa"/>
              <w:bottom w:w="15" w:type="dxa"/>
              <w:right w:w="30" w:type="dxa"/>
            </w:tcMar>
          </w:tcPr>
          <w:p w14:paraId="78ACA11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21</w:t>
            </w:r>
          </w:p>
        </w:tc>
        <w:tc>
          <w:tcPr>
            <w:tcW w:w="1832" w:type="dxa"/>
            <w:vMerge/>
            <w:vAlign w:val="center"/>
          </w:tcPr>
          <w:p w14:paraId="11ABD7B4" w14:textId="77777777" w:rsidR="004319F0" w:rsidRPr="004319F0" w:rsidRDefault="004319F0" w:rsidP="004319F0"/>
        </w:tc>
        <w:tc>
          <w:tcPr>
            <w:tcW w:w="4651" w:type="dxa"/>
            <w:tcMar>
              <w:top w:w="30" w:type="dxa"/>
              <w:left w:w="30" w:type="dxa"/>
              <w:bottom w:w="15" w:type="dxa"/>
              <w:right w:w="30" w:type="dxa"/>
            </w:tcMar>
          </w:tcPr>
          <w:p w14:paraId="04D74987" w14:textId="0DAF510E" w:rsidR="004319F0" w:rsidRPr="004319F0" w:rsidRDefault="004319F0" w:rsidP="00BB61A0">
            <w:pPr>
              <w:rPr>
                <w:rFonts w:eastAsia="Arial" w:cs="Arial"/>
                <w:color w:val="000000" w:themeColor="text1"/>
                <w:szCs w:val="18"/>
              </w:rPr>
            </w:pPr>
            <w:r w:rsidRPr="004319F0">
              <w:rPr>
                <w:rFonts w:eastAsia="Arial" w:cs="Arial"/>
                <w:color w:val="000000" w:themeColor="text1"/>
                <w:szCs w:val="18"/>
              </w:rPr>
              <w:t>Hiển thị danh sách SPDV</w:t>
            </w:r>
            <w:r w:rsidR="00BB61A0">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672" w:type="dxa"/>
            <w:tcMar>
              <w:top w:w="30" w:type="dxa"/>
              <w:left w:w="30" w:type="dxa"/>
              <w:bottom w:w="15" w:type="dxa"/>
              <w:right w:w="30" w:type="dxa"/>
            </w:tcMar>
          </w:tcPr>
          <w:p w14:paraId="522C7C0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4BB6B38D" w14:textId="77777777" w:rsidTr="3600DCC7">
        <w:trPr>
          <w:trHeight w:val="170"/>
        </w:trPr>
        <w:tc>
          <w:tcPr>
            <w:tcW w:w="824" w:type="dxa"/>
            <w:tcMar>
              <w:top w:w="30" w:type="dxa"/>
              <w:left w:w="30" w:type="dxa"/>
              <w:bottom w:w="15" w:type="dxa"/>
              <w:right w:w="30" w:type="dxa"/>
            </w:tcMar>
          </w:tcPr>
          <w:p w14:paraId="109A98D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3.3</w:t>
            </w:r>
          </w:p>
        </w:tc>
        <w:tc>
          <w:tcPr>
            <w:tcW w:w="1832" w:type="dxa"/>
            <w:vMerge/>
            <w:vAlign w:val="center"/>
          </w:tcPr>
          <w:p w14:paraId="15E61C51" w14:textId="77777777" w:rsidR="004319F0" w:rsidRPr="004319F0" w:rsidRDefault="004319F0" w:rsidP="004319F0"/>
        </w:tc>
        <w:tc>
          <w:tcPr>
            <w:tcW w:w="4651" w:type="dxa"/>
            <w:tcMar>
              <w:top w:w="30" w:type="dxa"/>
              <w:left w:w="30" w:type="dxa"/>
              <w:bottom w:w="15" w:type="dxa"/>
              <w:right w:w="30" w:type="dxa"/>
            </w:tcMar>
          </w:tcPr>
          <w:p w14:paraId="1C485E78" w14:textId="258F811F" w:rsidR="004319F0" w:rsidRPr="004319F0" w:rsidRDefault="004319F0" w:rsidP="00BB61A0">
            <w:pPr>
              <w:rPr>
                <w:rFonts w:eastAsia="Arial" w:cs="Arial"/>
                <w:color w:val="000000" w:themeColor="text1"/>
                <w:szCs w:val="18"/>
              </w:rPr>
            </w:pPr>
            <w:r w:rsidRPr="004319F0">
              <w:rPr>
                <w:rFonts w:eastAsia="Arial" w:cs="Arial"/>
                <w:color w:val="000000" w:themeColor="text1"/>
                <w:szCs w:val="18"/>
              </w:rPr>
              <w:t>Chọn tab “Danh mục biểu phí”</w:t>
            </w:r>
            <w:r w:rsidR="00BB61A0">
              <w:rPr>
                <w:rFonts w:eastAsia="Arial" w:cs="Arial"/>
                <w:color w:val="000000" w:themeColor="text1"/>
                <w:szCs w:val="18"/>
              </w:rPr>
              <w:t xml:space="preserve"> </w:t>
            </w:r>
            <w:r w:rsidRPr="004319F0">
              <w:rPr>
                <w:rFonts w:eastAsia="Arial" w:cs="Arial"/>
                <w:color w:val="000000" w:themeColor="text1"/>
                <w:szCs w:val="18"/>
              </w:rPr>
              <w:t>=&gt; Tiếp bước 22</w:t>
            </w:r>
          </w:p>
        </w:tc>
        <w:tc>
          <w:tcPr>
            <w:tcW w:w="1672" w:type="dxa"/>
            <w:tcMar>
              <w:top w:w="30" w:type="dxa"/>
              <w:left w:w="30" w:type="dxa"/>
              <w:bottom w:w="15" w:type="dxa"/>
              <w:right w:w="30" w:type="dxa"/>
            </w:tcMar>
          </w:tcPr>
          <w:p w14:paraId="1F5CF1D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27CB250" w14:textId="77777777" w:rsidTr="3600DCC7">
        <w:trPr>
          <w:trHeight w:val="170"/>
        </w:trPr>
        <w:tc>
          <w:tcPr>
            <w:tcW w:w="824" w:type="dxa"/>
            <w:tcMar>
              <w:top w:w="30" w:type="dxa"/>
              <w:left w:w="30" w:type="dxa"/>
              <w:bottom w:w="15" w:type="dxa"/>
              <w:right w:w="30" w:type="dxa"/>
            </w:tcMar>
          </w:tcPr>
          <w:p w14:paraId="3B12F80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22</w:t>
            </w:r>
          </w:p>
        </w:tc>
        <w:tc>
          <w:tcPr>
            <w:tcW w:w="1832" w:type="dxa"/>
            <w:vMerge/>
            <w:vAlign w:val="center"/>
          </w:tcPr>
          <w:p w14:paraId="61C1C2D0" w14:textId="77777777" w:rsidR="004319F0" w:rsidRPr="004319F0" w:rsidRDefault="004319F0" w:rsidP="004319F0"/>
        </w:tc>
        <w:tc>
          <w:tcPr>
            <w:tcW w:w="4651" w:type="dxa"/>
            <w:tcMar>
              <w:top w:w="30" w:type="dxa"/>
              <w:left w:w="30" w:type="dxa"/>
              <w:bottom w:w="15" w:type="dxa"/>
              <w:right w:w="30" w:type="dxa"/>
            </w:tcMar>
          </w:tcPr>
          <w:p w14:paraId="615B8E1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Hiển thị màn hình Danh mục Biểu phí</w:t>
            </w:r>
          </w:p>
        </w:tc>
        <w:tc>
          <w:tcPr>
            <w:tcW w:w="1672" w:type="dxa"/>
            <w:tcMar>
              <w:top w:w="30" w:type="dxa"/>
              <w:left w:w="30" w:type="dxa"/>
              <w:bottom w:w="15" w:type="dxa"/>
              <w:right w:w="30" w:type="dxa"/>
            </w:tcMar>
          </w:tcPr>
          <w:p w14:paraId="1066CAB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3D42CEC9" w14:textId="77777777" w:rsidTr="3600DCC7">
        <w:trPr>
          <w:trHeight w:val="170"/>
        </w:trPr>
        <w:tc>
          <w:tcPr>
            <w:tcW w:w="824" w:type="dxa"/>
            <w:tcMar>
              <w:top w:w="30" w:type="dxa"/>
              <w:left w:w="30" w:type="dxa"/>
              <w:bottom w:w="15" w:type="dxa"/>
              <w:right w:w="30" w:type="dxa"/>
            </w:tcMar>
          </w:tcPr>
          <w:p w14:paraId="14D1985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23</w:t>
            </w:r>
          </w:p>
        </w:tc>
        <w:tc>
          <w:tcPr>
            <w:tcW w:w="1832" w:type="dxa"/>
            <w:vMerge/>
            <w:vAlign w:val="center"/>
          </w:tcPr>
          <w:p w14:paraId="47CEA71C" w14:textId="77777777" w:rsidR="004319F0" w:rsidRPr="004319F0" w:rsidRDefault="004319F0" w:rsidP="004319F0"/>
        </w:tc>
        <w:tc>
          <w:tcPr>
            <w:tcW w:w="4651" w:type="dxa"/>
            <w:tcMar>
              <w:top w:w="30" w:type="dxa"/>
              <w:left w:w="30" w:type="dxa"/>
              <w:bottom w:w="15" w:type="dxa"/>
              <w:right w:w="30" w:type="dxa"/>
            </w:tcMar>
          </w:tcPr>
          <w:p w14:paraId="5DEDC50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Nhập các điều kiện lọc và “Tìm kiếm”</w:t>
            </w:r>
          </w:p>
        </w:tc>
        <w:tc>
          <w:tcPr>
            <w:tcW w:w="1672" w:type="dxa"/>
            <w:tcMar>
              <w:top w:w="30" w:type="dxa"/>
              <w:left w:w="30" w:type="dxa"/>
              <w:bottom w:w="15" w:type="dxa"/>
              <w:right w:w="30" w:type="dxa"/>
            </w:tcMar>
          </w:tcPr>
          <w:p w14:paraId="05AC479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AE04E38" w14:textId="77777777" w:rsidTr="3600DCC7">
        <w:trPr>
          <w:trHeight w:val="170"/>
        </w:trPr>
        <w:tc>
          <w:tcPr>
            <w:tcW w:w="824" w:type="dxa"/>
            <w:tcMar>
              <w:top w:w="30" w:type="dxa"/>
              <w:left w:w="30" w:type="dxa"/>
              <w:bottom w:w="15" w:type="dxa"/>
              <w:right w:w="30" w:type="dxa"/>
            </w:tcMar>
          </w:tcPr>
          <w:p w14:paraId="4703BC9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24</w:t>
            </w:r>
          </w:p>
        </w:tc>
        <w:tc>
          <w:tcPr>
            <w:tcW w:w="1832" w:type="dxa"/>
            <w:vMerge/>
            <w:vAlign w:val="center"/>
          </w:tcPr>
          <w:p w14:paraId="75663F25" w14:textId="77777777" w:rsidR="004319F0" w:rsidRPr="004319F0" w:rsidRDefault="004319F0" w:rsidP="004319F0"/>
        </w:tc>
        <w:tc>
          <w:tcPr>
            <w:tcW w:w="4651" w:type="dxa"/>
            <w:tcMar>
              <w:top w:w="30" w:type="dxa"/>
              <w:left w:w="30" w:type="dxa"/>
              <w:bottom w:w="15" w:type="dxa"/>
              <w:right w:w="30" w:type="dxa"/>
            </w:tcMar>
          </w:tcPr>
          <w:p w14:paraId="6E91764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tìm kiếm</w:t>
            </w:r>
          </w:p>
        </w:tc>
        <w:tc>
          <w:tcPr>
            <w:tcW w:w="1672" w:type="dxa"/>
            <w:tcMar>
              <w:top w:w="30" w:type="dxa"/>
              <w:left w:w="30" w:type="dxa"/>
              <w:bottom w:w="15" w:type="dxa"/>
              <w:right w:w="30" w:type="dxa"/>
            </w:tcMar>
          </w:tcPr>
          <w:p w14:paraId="5D73B47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383D1529" w14:textId="77777777" w:rsidTr="3600DCC7">
        <w:trPr>
          <w:trHeight w:val="170"/>
        </w:trPr>
        <w:tc>
          <w:tcPr>
            <w:tcW w:w="824" w:type="dxa"/>
            <w:tcMar>
              <w:top w:w="30" w:type="dxa"/>
              <w:left w:w="30" w:type="dxa"/>
              <w:bottom w:w="15" w:type="dxa"/>
              <w:right w:w="30" w:type="dxa"/>
            </w:tcMar>
          </w:tcPr>
          <w:p w14:paraId="4A258B4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25</w:t>
            </w:r>
          </w:p>
        </w:tc>
        <w:tc>
          <w:tcPr>
            <w:tcW w:w="1832" w:type="dxa"/>
            <w:vMerge/>
            <w:vAlign w:val="center"/>
          </w:tcPr>
          <w:p w14:paraId="1D5C9023" w14:textId="77777777" w:rsidR="004319F0" w:rsidRPr="004319F0" w:rsidRDefault="004319F0" w:rsidP="004319F0"/>
        </w:tc>
        <w:tc>
          <w:tcPr>
            <w:tcW w:w="4651" w:type="dxa"/>
            <w:tcMar>
              <w:top w:w="30" w:type="dxa"/>
              <w:left w:w="30" w:type="dxa"/>
              <w:bottom w:w="15" w:type="dxa"/>
              <w:right w:w="30" w:type="dxa"/>
            </w:tcMar>
          </w:tcPr>
          <w:p w14:paraId="03125FC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 dữ liệu</w:t>
            </w:r>
          </w:p>
        </w:tc>
        <w:tc>
          <w:tcPr>
            <w:tcW w:w="1672" w:type="dxa"/>
            <w:tcMar>
              <w:top w:w="30" w:type="dxa"/>
              <w:left w:w="30" w:type="dxa"/>
              <w:bottom w:w="15" w:type="dxa"/>
              <w:right w:w="30" w:type="dxa"/>
            </w:tcMar>
          </w:tcPr>
          <w:p w14:paraId="72F1906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68C7CE91" w14:textId="77777777" w:rsidTr="3600DCC7">
        <w:trPr>
          <w:trHeight w:val="170"/>
        </w:trPr>
        <w:tc>
          <w:tcPr>
            <w:tcW w:w="824" w:type="dxa"/>
            <w:tcMar>
              <w:top w:w="30" w:type="dxa"/>
              <w:left w:w="30" w:type="dxa"/>
              <w:bottom w:w="15" w:type="dxa"/>
              <w:right w:w="30" w:type="dxa"/>
            </w:tcMar>
          </w:tcPr>
          <w:p w14:paraId="1A61A5B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26</w:t>
            </w:r>
          </w:p>
        </w:tc>
        <w:tc>
          <w:tcPr>
            <w:tcW w:w="1832" w:type="dxa"/>
            <w:vMerge/>
            <w:vAlign w:val="center"/>
          </w:tcPr>
          <w:p w14:paraId="2F1FB6A0" w14:textId="77777777" w:rsidR="004319F0" w:rsidRPr="004319F0" w:rsidRDefault="004319F0" w:rsidP="004319F0"/>
        </w:tc>
        <w:tc>
          <w:tcPr>
            <w:tcW w:w="4651" w:type="dxa"/>
            <w:tcMar>
              <w:top w:w="30" w:type="dxa"/>
              <w:left w:w="30" w:type="dxa"/>
              <w:bottom w:w="15" w:type="dxa"/>
              <w:right w:w="30" w:type="dxa"/>
            </w:tcMar>
          </w:tcPr>
          <w:p w14:paraId="1EAD4A7F" w14:textId="411B1A02" w:rsidR="004319F0" w:rsidRPr="004319F0" w:rsidRDefault="004319F0" w:rsidP="00BB61A0">
            <w:pPr>
              <w:rPr>
                <w:rFonts w:eastAsia="Arial" w:cs="Arial"/>
                <w:color w:val="000000" w:themeColor="text1"/>
                <w:szCs w:val="18"/>
              </w:rPr>
            </w:pPr>
            <w:r w:rsidRPr="004319F0">
              <w:rPr>
                <w:rFonts w:eastAsia="Arial" w:cs="Arial"/>
                <w:color w:val="000000" w:themeColor="text1"/>
                <w:szCs w:val="18"/>
              </w:rPr>
              <w:t>Hiển thị danh sách biểu phí</w:t>
            </w:r>
            <w:r w:rsidR="00BB61A0">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672" w:type="dxa"/>
            <w:tcMar>
              <w:top w:w="30" w:type="dxa"/>
              <w:left w:w="30" w:type="dxa"/>
              <w:bottom w:w="15" w:type="dxa"/>
              <w:right w:w="30" w:type="dxa"/>
            </w:tcMar>
          </w:tcPr>
          <w:p w14:paraId="790FA8B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bl>
    <w:p w14:paraId="544C6E1C" w14:textId="77777777" w:rsidR="004319F0" w:rsidRPr="004319F0" w:rsidRDefault="004319F0" w:rsidP="004319F0">
      <w:pPr>
        <w:widowControl w:val="0"/>
        <w:spacing w:before="120" w:after="120" w:line="276" w:lineRule="auto"/>
        <w:contextualSpacing/>
        <w:rPr>
          <w:rFonts w:cs="Arial"/>
        </w:rPr>
      </w:pPr>
    </w:p>
    <w:p w14:paraId="1329156C" w14:textId="77777777" w:rsidR="004319F0" w:rsidRPr="004319F0" w:rsidRDefault="004319F0" w:rsidP="009D20BD">
      <w:pPr>
        <w:pStyle w:val="FISHeading4"/>
      </w:pPr>
      <w:r w:rsidRPr="004319F0">
        <w:t>Giao diện</w:t>
      </w:r>
    </w:p>
    <w:p w14:paraId="2A277D45" w14:textId="77777777" w:rsidR="004319F0" w:rsidRPr="004319F0" w:rsidRDefault="004319F0" w:rsidP="00EF112F">
      <w:pPr>
        <w:pStyle w:val="FISHeading5"/>
      </w:pPr>
      <w:r w:rsidRPr="004319F0">
        <w:t>Tìm kiếm danh mục sản phẩm dịch vụ (Tham số)</w:t>
      </w:r>
    </w:p>
    <w:p w14:paraId="47FD79E9" w14:textId="77777777" w:rsidR="004319F0" w:rsidRPr="00D06A37" w:rsidRDefault="004319F0" w:rsidP="00D06A37">
      <w:r w:rsidRPr="00D06A37">
        <w:t>Màn hình</w:t>
      </w:r>
    </w:p>
    <w:p w14:paraId="623AC22C" w14:textId="0020040A" w:rsidR="004319F0" w:rsidRPr="004319F0" w:rsidRDefault="000740CD" w:rsidP="004319F0">
      <w:pPr>
        <w:widowControl w:val="0"/>
        <w:spacing w:before="120" w:after="120" w:line="276" w:lineRule="auto"/>
        <w:contextualSpacing/>
      </w:pPr>
      <w:r>
        <w:rPr>
          <w:noProof/>
        </w:rPr>
        <w:drawing>
          <wp:inline distT="0" distB="0" distL="0" distR="0" wp14:anchorId="11AF1386" wp14:editId="048CC124">
            <wp:extent cx="6068060" cy="2266950"/>
            <wp:effectExtent l="0" t="0" r="8890" b="0"/>
            <wp:docPr id="1471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3836" name=""/>
                    <pic:cNvPicPr/>
                  </pic:nvPicPr>
                  <pic:blipFill>
                    <a:blip r:embed="rId50"/>
                    <a:stretch>
                      <a:fillRect/>
                    </a:stretch>
                  </pic:blipFill>
                  <pic:spPr>
                    <a:xfrm>
                      <a:off x="0" y="0"/>
                      <a:ext cx="6068060" cy="2266950"/>
                    </a:xfrm>
                    <a:prstGeom prst="rect">
                      <a:avLst/>
                    </a:prstGeom>
                  </pic:spPr>
                </pic:pic>
              </a:graphicData>
            </a:graphic>
          </wp:inline>
        </w:drawing>
      </w:r>
      <w:r>
        <w:rPr>
          <w:noProof/>
        </w:rPr>
        <w:t xml:space="preserve"> </w:t>
      </w:r>
    </w:p>
    <w:p w14:paraId="03380CB9" w14:textId="77777777" w:rsidR="004319F0" w:rsidRPr="004319F0" w:rsidRDefault="004319F0" w:rsidP="004319F0">
      <w:pPr>
        <w:widowControl w:val="0"/>
        <w:spacing w:before="120" w:after="120" w:line="276" w:lineRule="auto"/>
        <w:contextualSpacing/>
      </w:pPr>
    </w:p>
    <w:p w14:paraId="184CB68E" w14:textId="21776DAE" w:rsidR="004319F0" w:rsidRPr="004319F0" w:rsidRDefault="00002285" w:rsidP="004319F0">
      <w:pPr>
        <w:widowControl w:val="0"/>
        <w:spacing w:before="120" w:after="120" w:line="276" w:lineRule="auto"/>
        <w:contextualSpacing/>
      </w:pPr>
      <w:r>
        <w:rPr>
          <w:noProof/>
        </w:rPr>
        <w:drawing>
          <wp:inline distT="0" distB="0" distL="0" distR="0" wp14:anchorId="0A2B8864" wp14:editId="5730B73A">
            <wp:extent cx="3580015" cy="4710289"/>
            <wp:effectExtent l="0" t="0" r="1905" b="0"/>
            <wp:docPr id="16629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34896" name=""/>
                    <pic:cNvPicPr/>
                  </pic:nvPicPr>
                  <pic:blipFill>
                    <a:blip r:embed="rId51"/>
                    <a:stretch>
                      <a:fillRect/>
                    </a:stretch>
                  </pic:blipFill>
                  <pic:spPr>
                    <a:xfrm>
                      <a:off x="0" y="0"/>
                      <a:ext cx="3580470" cy="4710888"/>
                    </a:xfrm>
                    <a:prstGeom prst="rect">
                      <a:avLst/>
                    </a:prstGeom>
                  </pic:spPr>
                </pic:pic>
              </a:graphicData>
            </a:graphic>
          </wp:inline>
        </w:drawing>
      </w:r>
    </w:p>
    <w:p w14:paraId="5204128B" w14:textId="77777777" w:rsidR="004319F0" w:rsidRPr="00D06A37" w:rsidRDefault="004319F0" w:rsidP="00D06A37">
      <w:r w:rsidRPr="00D06A37">
        <w:t>Mô tả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05"/>
        <w:gridCol w:w="1485"/>
        <w:gridCol w:w="1035"/>
        <w:gridCol w:w="1155"/>
        <w:gridCol w:w="1380"/>
        <w:gridCol w:w="3525"/>
      </w:tblGrid>
      <w:tr w:rsidR="004319F0" w:rsidRPr="004319F0" w14:paraId="002CC5DB"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1484EB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E01863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B87F3B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99D3D6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0483E7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E90B2E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658324BF" w14:textId="77777777" w:rsidTr="0069194E">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0AF05E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070C2EBB"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259ED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4B3D5B" w14:textId="1E395555"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Tìm kiếm</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7D75C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1CCD4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Search bar</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FB0EA7"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6E06E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tìm kiếm nhanh mã/tên SPDV</w:t>
            </w:r>
          </w:p>
        </w:tc>
      </w:tr>
      <w:tr w:rsidR="004319F0" w:rsidRPr="004319F0" w14:paraId="0BF1F352"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6968BD"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E40C5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Lọc nâng cao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B9BB1F"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4C6E7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370C78"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E642BD" w14:textId="00F4EDA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Các điều kiện Lọc, bao gồm: Cấp khai báo, Tên, Từ ngày</w:t>
            </w:r>
            <w:r w:rsidR="00F01A2D">
              <w:rPr>
                <w:rFonts w:eastAsia="Arial" w:cs="Arial"/>
                <w:color w:val="000000" w:themeColor="text1"/>
                <w:szCs w:val="18"/>
              </w:rPr>
              <w:t>, Đ</w:t>
            </w:r>
            <w:r w:rsidRPr="004319F0">
              <w:rPr>
                <w:rFonts w:eastAsia="Arial" w:cs="Arial"/>
                <w:color w:val="000000" w:themeColor="text1"/>
                <w:szCs w:val="18"/>
              </w:rPr>
              <w:t xml:space="preserve">ến ngày: </w:t>
            </w:r>
          </w:p>
          <w:p w14:paraId="7B9B431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Cấp khai báo: Chọn danh sách cấp khai báo</w:t>
            </w:r>
          </w:p>
          <w:p w14:paraId="0E6ADCD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Tên: Người dùng nhập tên SPDV</w:t>
            </w:r>
          </w:p>
          <w:p w14:paraId="702F1BD1" w14:textId="7096681F" w:rsidR="00F01A2D"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Từ ngày</w:t>
            </w:r>
            <w:r w:rsidR="00F01A2D">
              <w:rPr>
                <w:rFonts w:eastAsia="Arial" w:cs="Arial"/>
                <w:color w:val="000000" w:themeColor="text1"/>
                <w:szCs w:val="18"/>
              </w:rPr>
              <w:t xml:space="preserve">: </w:t>
            </w:r>
            <w:r w:rsidR="00F01A2D" w:rsidRPr="004319F0">
              <w:rPr>
                <w:rFonts w:eastAsia="Arial" w:cs="Arial"/>
                <w:color w:val="000000" w:themeColor="text1"/>
                <w:szCs w:val="18"/>
              </w:rPr>
              <w:t>lựa chọn ngày, và tìm kiếm theo ngày hiệu lực</w:t>
            </w:r>
          </w:p>
          <w:p w14:paraId="34A7298E" w14:textId="1FA01995" w:rsidR="004319F0" w:rsidRPr="004319F0" w:rsidRDefault="00F01A2D"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 Đ</w:t>
            </w:r>
            <w:r w:rsidR="004319F0" w:rsidRPr="004319F0">
              <w:rPr>
                <w:rFonts w:eastAsia="Arial" w:cs="Arial"/>
                <w:color w:val="000000" w:themeColor="text1"/>
                <w:szCs w:val="18"/>
              </w:rPr>
              <w:t>ến ngày: lựa chọn ngày, và tìm kiếm theo ngày hiệu lực</w:t>
            </w:r>
          </w:p>
        </w:tc>
      </w:tr>
      <w:tr w:rsidR="004319F0" w:rsidRPr="004319F0" w14:paraId="6EF56828"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0563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C9975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Thêm mới</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BFA006" w14:textId="77777777" w:rsidR="004319F0" w:rsidRPr="004319F0" w:rsidRDefault="004319F0" w:rsidP="004319F0">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6AE1A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602EA5" w14:textId="77777777" w:rsidR="004319F0" w:rsidRPr="004319F0" w:rsidRDefault="004319F0" w:rsidP="004319F0">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EA3B6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Thêm mới Nghiệp vụ</w:t>
            </w:r>
          </w:p>
        </w:tc>
      </w:tr>
      <w:tr w:rsidR="004319F0" w:rsidRPr="004319F0" w14:paraId="5D21CE4C"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9B7E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00DC9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1AF46E" w14:textId="77777777" w:rsidR="004319F0" w:rsidRPr="004319F0" w:rsidRDefault="004319F0" w:rsidP="004319F0">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1FF18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82CD5F" w14:textId="77777777" w:rsidR="004319F0" w:rsidRPr="004319F0" w:rsidRDefault="004319F0" w:rsidP="004319F0">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0D87D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dạng excel</w:t>
            </w:r>
          </w:p>
        </w:tc>
      </w:tr>
      <w:tr w:rsidR="004319F0" w:rsidRPr="004319F0" w14:paraId="56D3C3D2" w14:textId="77777777" w:rsidTr="0069194E">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4F42F9E"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 TRÊN LƯỚI</w:t>
            </w:r>
          </w:p>
        </w:tc>
      </w:tr>
      <w:tr w:rsidR="004319F0" w:rsidRPr="004319F0" w14:paraId="5A8A0C31"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0C403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0800D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149B1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8F4FB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F14749"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48C3B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sản phẩm dịch vụ</w:t>
            </w:r>
          </w:p>
        </w:tc>
      </w:tr>
      <w:tr w:rsidR="004319F0" w:rsidRPr="004319F0" w14:paraId="5BC95B61"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02882B"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2EC7B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AFA4B2"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4E20D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4FED8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58C1D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Mã sản phẩm dịch vụ, người dùng click vào mã để xem chi tiết một mã sản phẩm dịch vụ</w:t>
            </w:r>
          </w:p>
          <w:p w14:paraId="2812295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Các trường thông tin như màn chỉnh sửa và thêm mới một SPDV</w:t>
            </w:r>
          </w:p>
        </w:tc>
      </w:tr>
      <w:tr w:rsidR="00DF2C82" w:rsidRPr="004319F0" w14:paraId="4D576AF6"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C3717A" w14:textId="77777777" w:rsidR="00DF2C82" w:rsidRPr="004319F0" w:rsidRDefault="00DF2C82" w:rsidP="00DF2C82">
            <w:pPr>
              <w:spacing w:before="40" w:after="40"/>
              <w:rPr>
                <w:rFonts w:eastAsia="Arial" w:cs="Arial"/>
                <w:color w:val="000000" w:themeColor="text1"/>
                <w:szCs w:val="18"/>
              </w:rPr>
            </w:pPr>
            <w:r w:rsidRPr="004319F0">
              <w:rPr>
                <w:rFonts w:eastAsia="Arial" w:cs="Arial"/>
                <w:color w:val="000000" w:themeColor="text1"/>
                <w:szCs w:val="18"/>
              </w:rPr>
              <w:t>3</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E53BF9" w14:textId="6CE4F162"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Cấp</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3A9373"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FF66B9" w14:textId="77777777"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p w14:paraId="1537945F" w14:textId="260D36E3" w:rsidR="00DF2C82" w:rsidRPr="004319F0" w:rsidRDefault="00DF2C82" w:rsidP="00DF2C82">
            <w:pPr>
              <w:tabs>
                <w:tab w:val="left" w:pos="852"/>
              </w:tabs>
              <w:spacing w:before="40" w:after="40"/>
              <w:jc w:val="both"/>
              <w:rPr>
                <w:rFonts w:eastAsia="Arial" w:cs="Arial"/>
                <w:color w:val="000000" w:themeColor="text1"/>
                <w:szCs w:val="18"/>
              </w:rPr>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43C214"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792A46" w14:textId="2D2D9B9B"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Cấp sản phẩm dịch vụ</w:t>
            </w:r>
          </w:p>
        </w:tc>
      </w:tr>
      <w:tr w:rsidR="00DF2C82" w:rsidRPr="004319F0" w14:paraId="4F2EA1C3"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AF4DAA" w14:textId="77777777" w:rsidR="00DF2C82" w:rsidRPr="004319F0" w:rsidRDefault="00DF2C82" w:rsidP="00DF2C82">
            <w:pPr>
              <w:spacing w:before="40" w:after="40"/>
              <w:rPr>
                <w:rFonts w:eastAsia="Arial" w:cs="Arial"/>
                <w:color w:val="000000" w:themeColor="text1"/>
                <w:szCs w:val="18"/>
              </w:rPr>
            </w:pPr>
            <w:r w:rsidRPr="004319F0">
              <w:rPr>
                <w:rFonts w:eastAsia="Arial" w:cs="Arial"/>
                <w:color w:val="000000" w:themeColor="text1"/>
                <w:szCs w:val="18"/>
              </w:rPr>
              <w:t>4</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43349F" w14:textId="49B75EBA"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 phí</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4684A3"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B9E21C" w14:textId="77777777"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p w14:paraId="370C01B4"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AA3087"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240C29" w14:textId="77777777"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 Hiển thị mã code phí (nếu có) </w:t>
            </w:r>
          </w:p>
          <w:p w14:paraId="49F35F61" w14:textId="77777777"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Nếu là sản phẩm dịch vụ cấp cuối thì hệ thống hiển thị button xem, chỉnh sửa, thêm code phí</w:t>
            </w:r>
          </w:p>
          <w:p w14:paraId="36149897" w14:textId="189EE7F4"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Button chuyển đổi code phí hiển thị khi có ít nhất 1 code phí và ở cấp cuối của SPDV</w:t>
            </w:r>
          </w:p>
        </w:tc>
      </w:tr>
      <w:tr w:rsidR="00DF2C82" w:rsidRPr="004319F0" w14:paraId="5CEE78C4"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008590" w14:textId="77777777" w:rsidR="00DF2C82" w:rsidRPr="004319F0" w:rsidRDefault="00DF2C82" w:rsidP="00DF2C82">
            <w:pPr>
              <w:spacing w:before="40" w:after="40"/>
              <w:rPr>
                <w:rFonts w:eastAsia="Arial" w:cs="Arial"/>
                <w:color w:val="000000" w:themeColor="text1"/>
                <w:szCs w:val="18"/>
              </w:rPr>
            </w:pPr>
            <w:r w:rsidRPr="004319F0">
              <w:rPr>
                <w:rFonts w:eastAsia="Arial" w:cs="Arial"/>
                <w:color w:val="000000" w:themeColor="text1"/>
                <w:szCs w:val="18"/>
              </w:rPr>
              <w:t>5</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10C957" w14:textId="23353BB5"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Trạng thái</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08FB41"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8CCAAE" w14:textId="4C404DD8"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484C81"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F72F0F" w14:textId="77777777"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 xml:space="preserve">Hiển thị trạng thái của sản phẩm dịch vụ gồm: </w:t>
            </w:r>
          </w:p>
          <w:p w14:paraId="7AD5393F" w14:textId="77777777"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 Đang hoạt động</w:t>
            </w:r>
          </w:p>
          <w:p w14:paraId="4FED47F6" w14:textId="61022E2E"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hoạt động</w:t>
            </w:r>
          </w:p>
        </w:tc>
      </w:tr>
      <w:tr w:rsidR="00DF2C82" w:rsidRPr="004319F0" w14:paraId="12BBBCA8"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9BCD39"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6</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1CCB43" w14:textId="2BB28423"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AEB517"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65EE7A" w14:textId="7A83FBFE"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7A7DDC"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9B453B" w14:textId="346731D7"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tạo sản phẩm dịch vụ</w:t>
            </w:r>
          </w:p>
        </w:tc>
      </w:tr>
      <w:tr w:rsidR="00DF2C82" w:rsidRPr="004319F0" w14:paraId="2FB3196B"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4132CD"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7</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46BE09" w14:textId="75EFD49A"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F537C2"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68FB2D" w14:textId="0CBC0D70"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789DD4"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4B9580" w14:textId="255C2DF9"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tạo sản phẩm dịch vụ</w:t>
            </w:r>
          </w:p>
        </w:tc>
      </w:tr>
      <w:tr w:rsidR="00DF2C82" w:rsidRPr="004319F0" w14:paraId="50849554"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E2EBC3"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8</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7B576B" w14:textId="5C5C6A58"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duyệt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D56F36"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1849D1" w14:textId="60689758"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D494F8"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63B0DC" w14:textId="278301F5"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duyệt cấp cuối của sản phẩm dịch vụ</w:t>
            </w:r>
          </w:p>
        </w:tc>
      </w:tr>
      <w:tr w:rsidR="00DF2C82" w:rsidRPr="004319F0" w14:paraId="2D1C0035"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619435"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9</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7F5CD0" w14:textId="67EED890"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duyệt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18942B"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F91228" w14:textId="50F6EDDE"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3A6EE2"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BCB296" w14:textId="2C104A85"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duyệt cấp cuối của sản phẩm dịch vụ</w:t>
            </w:r>
          </w:p>
        </w:tc>
      </w:tr>
      <w:tr w:rsidR="00DF2C82" w:rsidRPr="004319F0" w14:paraId="4CC02875"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40B152"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10</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DF55E2" w14:textId="0807A73D"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EE7055"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582D51" w14:textId="28A77740"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CF5E5C"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63B269" w14:textId="3B968C8B"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sửa sản phẩm dịch vụ</w:t>
            </w:r>
          </w:p>
        </w:tc>
      </w:tr>
      <w:tr w:rsidR="00DF2C82" w:rsidRPr="004319F0" w14:paraId="3A0A95AD"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DCE0D5"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11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A9F410" w14:textId="199A967A"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sửa</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04FBDC"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3EDCA6" w14:textId="5A8B81F6" w:rsidR="00DF2C82" w:rsidRPr="004319F0" w:rsidRDefault="00DF2C82" w:rsidP="00DF2C82">
            <w:pPr>
              <w:spacing w:after="120"/>
              <w:jc w:val="both"/>
              <w:rPr>
                <w:rFonts w:eastAsia="Arial" w:cs="Arial"/>
                <w:color w:val="000000" w:themeColor="text1"/>
                <w:szCs w:val="18"/>
              </w:rPr>
            </w:pPr>
            <w:r>
              <w:rPr>
                <w:rFonts w:eastAsia="Arial" w:cs="Arial"/>
                <w:color w:val="000000" w:themeColor="text1"/>
                <w:szCs w:val="18"/>
              </w:rPr>
              <w:t>Text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A388D9"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C5BDAF" w14:textId="3505AAB0"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sửa sản phẩm dịch vụ</w:t>
            </w:r>
          </w:p>
        </w:tc>
      </w:tr>
      <w:tr w:rsidR="00DF2C82" w:rsidRPr="004319F0" w14:paraId="61DAF2A3"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1CE30B" w14:textId="77777777" w:rsidR="00DF2C82" w:rsidRPr="004319F0" w:rsidRDefault="00DF2C82" w:rsidP="00DF2C82">
            <w:pPr>
              <w:spacing w:before="40" w:after="40"/>
              <w:rPr>
                <w:rFonts w:eastAsia="Arial" w:cs="Arial"/>
                <w:color w:val="000000" w:themeColor="text1"/>
                <w:szCs w:val="18"/>
              </w:rPr>
            </w:pPr>
            <w:r w:rsidRPr="004319F0">
              <w:rPr>
                <w:rFonts w:eastAsia="Arial" w:cs="Arial"/>
                <w:color w:val="000000" w:themeColor="text1"/>
                <w:szCs w:val="18"/>
              </w:rPr>
              <w:t>12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3EE4A1" w14:textId="3571E021"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hiệu lực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D5C0D6"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53D578" w14:textId="6CB022AF"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311CA8" w14:textId="77777777" w:rsidR="00DF2C82" w:rsidRPr="004319F0" w:rsidRDefault="00DF2C82" w:rsidP="00DF2C82">
            <w:pPr>
              <w:tabs>
                <w:tab w:val="left" w:pos="852"/>
              </w:tabs>
              <w:spacing w:before="40" w:after="4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253E7C" w14:textId="3C2F8577" w:rsidR="00DF2C82" w:rsidRPr="004319F0" w:rsidRDefault="00DF2C82" w:rsidP="00DF2C82">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hiệu lực của sản phẩm dịch vụ</w:t>
            </w:r>
          </w:p>
        </w:tc>
      </w:tr>
      <w:tr w:rsidR="00DF2C82" w:rsidRPr="004319F0" w14:paraId="73220D55"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9B3E05"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13</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A70163" w14:textId="062003AB"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hết hiệu lực</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ECF5F3"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A453F4" w14:textId="15397E02"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3587F6"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ADDDC7" w14:textId="59A3BFC2"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Ngày hết hiệu lực của sản phẩm dịch vụ</w:t>
            </w:r>
          </w:p>
        </w:tc>
      </w:tr>
      <w:tr w:rsidR="00DF2C82" w:rsidRPr="004319F0" w14:paraId="50795FE9" w14:textId="77777777" w:rsidTr="0069194E">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66613F" w14:textId="77777777" w:rsidR="00DF2C82" w:rsidRPr="004319F0" w:rsidRDefault="00DF2C82" w:rsidP="00DF2C82">
            <w:pPr>
              <w:spacing w:after="120"/>
              <w:rPr>
                <w:rFonts w:eastAsia="Arial" w:cs="Arial"/>
                <w:color w:val="000000" w:themeColor="text1"/>
                <w:szCs w:val="18"/>
              </w:rPr>
            </w:pPr>
            <w:r w:rsidRPr="004319F0">
              <w:rPr>
                <w:rFonts w:eastAsia="Arial" w:cs="Arial"/>
                <w:color w:val="000000" w:themeColor="text1"/>
                <w:szCs w:val="18"/>
              </w:rPr>
              <w:t>14</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ADB953" w14:textId="7A0055AE"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Hành động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ABA6B3" w14:textId="77777777" w:rsidR="00DF2C82" w:rsidRPr="004319F0" w:rsidRDefault="00DF2C82" w:rsidP="00DF2C82">
            <w:pPr>
              <w:spacing w:after="120"/>
              <w:jc w:val="both"/>
              <w:rPr>
                <w:rFonts w:eastAsia="Arial" w:cs="Arial"/>
                <w:color w:val="000000" w:themeColor="text1"/>
                <w:szCs w:val="18"/>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72379" w14:textId="79E3FD1A"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w:t>
            </w:r>
          </w:p>
        </w:tc>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88E239" w14:textId="77777777" w:rsidR="00DF2C82" w:rsidRPr="004319F0" w:rsidRDefault="00DF2C82" w:rsidP="00DF2C82">
            <w:pPr>
              <w:spacing w:after="120"/>
              <w:jc w:val="both"/>
              <w:rPr>
                <w:rFonts w:eastAsia="Arial" w:cs="Arial"/>
                <w:color w:val="000000" w:themeColor="text1"/>
                <w:szCs w:val="18"/>
              </w:rPr>
            </w:pP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5B9BEB" w14:textId="3A71C941" w:rsidR="00DF2C82" w:rsidRPr="004319F0" w:rsidRDefault="00DF2C82" w:rsidP="00DF2C82">
            <w:pPr>
              <w:spacing w:after="120"/>
              <w:jc w:val="both"/>
              <w:rPr>
                <w:rFonts w:eastAsia="Arial" w:cs="Arial"/>
                <w:color w:val="000000" w:themeColor="text1"/>
                <w:szCs w:val="18"/>
              </w:rPr>
            </w:pPr>
            <w:r w:rsidRPr="004319F0">
              <w:rPr>
                <w:rFonts w:eastAsia="Arial" w:cs="Arial"/>
                <w:color w:val="000000" w:themeColor="text1"/>
                <w:szCs w:val="18"/>
              </w:rPr>
              <w:t>Người dùng click vào button hành động, hiển thị danh sách button gồm: Thêm mới, chỉnh sửa</w:t>
            </w:r>
          </w:p>
        </w:tc>
      </w:tr>
    </w:tbl>
    <w:p w14:paraId="40695B64" w14:textId="77955396" w:rsidR="004319F0" w:rsidRPr="004319F0" w:rsidRDefault="004319F0" w:rsidP="00FF4A13">
      <w:pPr>
        <w:tabs>
          <w:tab w:val="num" w:pos="360"/>
        </w:tabs>
        <w:rPr>
          <w:rFonts w:cs="Arial"/>
          <w:bCs/>
          <w:i/>
          <w:iCs/>
          <w:color w:val="000000" w:themeColor="text1"/>
          <w:szCs w:val="22"/>
        </w:rPr>
      </w:pPr>
      <w:r w:rsidRPr="004319F0">
        <w:br/>
      </w:r>
    </w:p>
    <w:p w14:paraId="24E3F0B5" w14:textId="77777777" w:rsidR="004319F0" w:rsidRPr="004319F0" w:rsidRDefault="004319F0" w:rsidP="00EF112F">
      <w:pPr>
        <w:pStyle w:val="FISHeading5"/>
      </w:pPr>
      <w:r w:rsidRPr="004319F0">
        <w:t>Xem danh sách code phí chưa sử dụng</w:t>
      </w:r>
    </w:p>
    <w:p w14:paraId="57962060" w14:textId="77777777" w:rsidR="004319F0" w:rsidRPr="00D06A37" w:rsidRDefault="004319F0" w:rsidP="00D06A37">
      <w:r w:rsidRPr="00D06A37">
        <w:t>Màn hình</w:t>
      </w:r>
    </w:p>
    <w:p w14:paraId="3564EDCC" w14:textId="0D8DDFE1" w:rsidR="004319F0" w:rsidRPr="004319F0" w:rsidRDefault="005121AC" w:rsidP="004319F0">
      <w:pPr>
        <w:widowControl w:val="0"/>
        <w:spacing w:before="120" w:after="120" w:line="276" w:lineRule="auto"/>
        <w:contextualSpacing/>
      </w:pPr>
      <w:r>
        <w:rPr>
          <w:noProof/>
        </w:rPr>
        <w:drawing>
          <wp:inline distT="0" distB="0" distL="0" distR="0" wp14:anchorId="4F359F29" wp14:editId="5727CA0D">
            <wp:extent cx="6068060" cy="2361565"/>
            <wp:effectExtent l="0" t="0" r="8890" b="635"/>
            <wp:docPr id="192888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80607" name=""/>
                    <pic:cNvPicPr/>
                  </pic:nvPicPr>
                  <pic:blipFill>
                    <a:blip r:embed="rId52"/>
                    <a:stretch>
                      <a:fillRect/>
                    </a:stretch>
                  </pic:blipFill>
                  <pic:spPr>
                    <a:xfrm>
                      <a:off x="0" y="0"/>
                      <a:ext cx="6068060" cy="2361565"/>
                    </a:xfrm>
                    <a:prstGeom prst="rect">
                      <a:avLst/>
                    </a:prstGeom>
                  </pic:spPr>
                </pic:pic>
              </a:graphicData>
            </a:graphic>
          </wp:inline>
        </w:drawing>
      </w:r>
      <w:r>
        <w:rPr>
          <w:noProof/>
        </w:rPr>
        <w:t xml:space="preserve"> </w:t>
      </w:r>
      <w:r w:rsidR="000740CD" w:rsidRPr="004319F0">
        <w:rPr>
          <w:noProof/>
        </w:rPr>
        <w:t xml:space="preserve"> </w:t>
      </w:r>
    </w:p>
    <w:p w14:paraId="7C038CAA" w14:textId="0F779D17" w:rsidR="004319F0" w:rsidRPr="004319F0" w:rsidRDefault="007164D1" w:rsidP="004319F0">
      <w:pPr>
        <w:widowControl w:val="0"/>
        <w:spacing w:before="120" w:after="120" w:line="276" w:lineRule="auto"/>
        <w:contextualSpacing/>
      </w:pPr>
      <w:r>
        <w:rPr>
          <w:noProof/>
        </w:rPr>
        <w:drawing>
          <wp:inline distT="0" distB="0" distL="0" distR="0" wp14:anchorId="6ADC1281" wp14:editId="5E6EB5DC">
            <wp:extent cx="3003666" cy="3915516"/>
            <wp:effectExtent l="0" t="0" r="6350" b="8890"/>
            <wp:docPr id="5987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1137" name=""/>
                    <pic:cNvPicPr/>
                  </pic:nvPicPr>
                  <pic:blipFill>
                    <a:blip r:embed="rId53"/>
                    <a:stretch>
                      <a:fillRect/>
                    </a:stretch>
                  </pic:blipFill>
                  <pic:spPr>
                    <a:xfrm>
                      <a:off x="0" y="0"/>
                      <a:ext cx="3004576" cy="3916702"/>
                    </a:xfrm>
                    <a:prstGeom prst="rect">
                      <a:avLst/>
                    </a:prstGeom>
                  </pic:spPr>
                </pic:pic>
              </a:graphicData>
            </a:graphic>
          </wp:inline>
        </w:drawing>
      </w:r>
    </w:p>
    <w:p w14:paraId="2F3842A1" w14:textId="77777777" w:rsidR="004319F0" w:rsidRPr="00D06A37" w:rsidRDefault="004319F0" w:rsidP="00D06A37">
      <w:r w:rsidRPr="00D06A37">
        <w:t>Mô tả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365"/>
        <w:gridCol w:w="990"/>
        <w:gridCol w:w="1275"/>
        <w:gridCol w:w="1515"/>
        <w:gridCol w:w="3465"/>
      </w:tblGrid>
      <w:tr w:rsidR="004319F0" w:rsidRPr="004319F0" w14:paraId="52617E73"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C60F17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E1CD11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28EAEF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6DBB98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6699B4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C75E86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17E18124" w14:textId="77777777" w:rsidTr="0069194E">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13CE31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74D6A907"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23FEF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FA557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Tìm kiếm nhanh</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AD89B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887F3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Search bar</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84CC4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9E7AB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tìm kiếm nhanh bằng mã/tên code phí</w:t>
            </w:r>
          </w:p>
        </w:tc>
      </w:tr>
      <w:tr w:rsidR="004319F0" w:rsidRPr="004319F0" w14:paraId="3E7CD00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1F569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4AECF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Lọc nâng cao</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71024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71ACD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FFC94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D8C238" w14:textId="7EC0D3A9"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Các điều kiện Lọc, bao gồm: Tên, Từ ngày</w:t>
            </w:r>
            <w:r w:rsidR="0057121A">
              <w:rPr>
                <w:rFonts w:eastAsia="Arial" w:cs="Arial"/>
                <w:color w:val="000000" w:themeColor="text1"/>
                <w:szCs w:val="18"/>
              </w:rPr>
              <w:t>, Đ</w:t>
            </w:r>
            <w:r w:rsidRPr="004319F0">
              <w:rPr>
                <w:rFonts w:eastAsia="Arial" w:cs="Arial"/>
                <w:color w:val="000000" w:themeColor="text1"/>
                <w:szCs w:val="18"/>
              </w:rPr>
              <w:t>ến ngày</w:t>
            </w:r>
          </w:p>
          <w:p w14:paraId="1E9F9EA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Tên: Người dùng nhập tên Code phí</w:t>
            </w:r>
          </w:p>
          <w:p w14:paraId="0938F30E" w14:textId="7E4DDA58" w:rsidR="005C2B1C"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Từ ngày</w:t>
            </w:r>
            <w:r w:rsidR="005C2B1C">
              <w:rPr>
                <w:rFonts w:eastAsia="Arial" w:cs="Arial"/>
                <w:color w:val="000000" w:themeColor="text1"/>
                <w:szCs w:val="18"/>
              </w:rPr>
              <w:t>: Lựa chọn ngày, và tìm kiếm theo ngày tạo</w:t>
            </w:r>
          </w:p>
          <w:p w14:paraId="6C9580D8" w14:textId="269B7CF6" w:rsidR="004319F0" w:rsidRPr="004319F0" w:rsidRDefault="005C2B1C"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 Đ</w:t>
            </w:r>
            <w:r w:rsidR="004319F0" w:rsidRPr="004319F0">
              <w:rPr>
                <w:rFonts w:eastAsia="Arial" w:cs="Arial"/>
                <w:color w:val="000000" w:themeColor="text1"/>
                <w:szCs w:val="18"/>
              </w:rPr>
              <w:t>ến ngày: lựa chọn ngày, và tìm kiếm theo ngày tạo</w:t>
            </w:r>
          </w:p>
        </w:tc>
      </w:tr>
      <w:tr w:rsidR="004319F0" w:rsidRPr="004319F0" w14:paraId="37F4CD83"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46B76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F5B53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36DD6C" w14:textId="77777777" w:rsidR="004319F0" w:rsidRPr="004319F0" w:rsidRDefault="004319F0" w:rsidP="004319F0">
            <w:pPr>
              <w:spacing w:after="12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D9402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7F737C"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7E28ED"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dạng excel</w:t>
            </w:r>
          </w:p>
        </w:tc>
      </w:tr>
      <w:tr w:rsidR="004319F0" w:rsidRPr="004319F0" w14:paraId="63446DF4" w14:textId="77777777" w:rsidTr="0069194E">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57CE405"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04A2B7E2"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3B172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F5555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 phí</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D7E0B2"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D3CA5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05E529"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353E4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mã code phí</w:t>
            </w:r>
            <w:r w:rsidRPr="004319F0">
              <w:br/>
            </w:r>
            <w:r w:rsidRPr="004319F0">
              <w:rPr>
                <w:rFonts w:eastAsia="Arial" w:cs="Arial"/>
                <w:color w:val="000000" w:themeColor="text1"/>
                <w:szCs w:val="18"/>
              </w:rPr>
              <w:t>+ Người dùng click vào Mã, hệ thống hiển thị màn hình chi tiết code phí</w:t>
            </w:r>
          </w:p>
        </w:tc>
      </w:tr>
      <w:tr w:rsidR="004319F0" w:rsidRPr="004319F0" w14:paraId="6AC83D2C"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75124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4AD19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Tên </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5820E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F3A9A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BFE359"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81C75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code phí</w:t>
            </w:r>
          </w:p>
        </w:tc>
      </w:tr>
      <w:tr w:rsidR="004319F0" w:rsidRPr="004319F0" w14:paraId="191F5DF6"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DFBD8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7651F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SPDV</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34130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C9DAC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DA5D08"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2FCED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sản phẩm dịch vụ</w:t>
            </w:r>
          </w:p>
        </w:tc>
      </w:tr>
      <w:tr w:rsidR="004319F0" w:rsidRPr="004319F0" w14:paraId="7B7DCF9B"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6454E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19CDA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SPDV</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F442AF"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AF0F7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F009B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B0822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SPDV</w:t>
            </w:r>
          </w:p>
        </w:tc>
      </w:tr>
      <w:tr w:rsidR="004319F0" w:rsidRPr="004319F0" w14:paraId="28D71E21"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926B6A"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2F8FF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Trạng thái</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B28AA9" w14:textId="77777777" w:rsidR="004319F0" w:rsidRPr="004319F0" w:rsidRDefault="004319F0" w:rsidP="004319F0">
            <w:pPr>
              <w:spacing w:after="12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7E5B5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842D84"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D3114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Hiển thị trạng thái của  code phí  gồm:</w:t>
            </w:r>
          </w:p>
          <w:p w14:paraId="524A689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Huỷ</w:t>
            </w:r>
          </w:p>
          <w:p w14:paraId="0B9C6C77"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Ngừng hoạt động</w:t>
            </w:r>
          </w:p>
          <w:p w14:paraId="0AF9B66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Chờ gán</w:t>
            </w:r>
          </w:p>
        </w:tc>
      </w:tr>
      <w:tr w:rsidR="004319F0" w:rsidRPr="004319F0" w14:paraId="33B5BED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AB9ED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FAA46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8209FE" w14:textId="77777777" w:rsidR="004319F0" w:rsidRPr="004319F0" w:rsidRDefault="004319F0" w:rsidP="004319F0">
            <w:pPr>
              <w:spacing w:after="12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C6117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97F06B"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EF26F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 code phí</w:t>
            </w:r>
          </w:p>
        </w:tc>
      </w:tr>
      <w:tr w:rsidR="004319F0" w:rsidRPr="004319F0" w14:paraId="6372562B"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684A4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F55FE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6CF4EA" w14:textId="77777777" w:rsidR="004319F0" w:rsidRPr="004319F0" w:rsidRDefault="004319F0" w:rsidP="004319F0">
            <w:pPr>
              <w:spacing w:after="12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FC803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D065B9"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DB41A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 code phí</w:t>
            </w:r>
          </w:p>
        </w:tc>
      </w:tr>
      <w:tr w:rsidR="004319F0" w:rsidRPr="004319F0" w14:paraId="005E2DD1"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6099C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F8E95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1CC4B1" w14:textId="77777777" w:rsidR="004319F0" w:rsidRPr="004319F0" w:rsidRDefault="004319F0" w:rsidP="004319F0">
            <w:pPr>
              <w:spacing w:after="12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B2672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2D4859"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3D512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 code phí</w:t>
            </w:r>
          </w:p>
        </w:tc>
      </w:tr>
      <w:tr w:rsidR="004319F0" w:rsidRPr="004319F0" w14:paraId="31D85DE5"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1061B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80E16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53F852"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6A3BB3" w14:textId="43ED0814" w:rsidR="004319F0" w:rsidRPr="004319F0" w:rsidRDefault="004B10E1"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814107"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A8A54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 code phí</w:t>
            </w:r>
          </w:p>
        </w:tc>
      </w:tr>
    </w:tbl>
    <w:p w14:paraId="5496E545" w14:textId="77777777" w:rsidR="004319F0" w:rsidRPr="004319F0" w:rsidRDefault="004319F0" w:rsidP="004319F0"/>
    <w:p w14:paraId="3BE6620E" w14:textId="6EBA5AF8" w:rsidR="004319F0" w:rsidRPr="004319F0" w:rsidRDefault="004319F0" w:rsidP="00EF112F">
      <w:pPr>
        <w:pStyle w:val="FISHeading5"/>
      </w:pPr>
      <w:r>
        <w:t>Xem nghiệp vụ theo cây thư mục (Tra cứu)</w:t>
      </w:r>
    </w:p>
    <w:p w14:paraId="104C92B3" w14:textId="77777777" w:rsidR="004319F0" w:rsidRPr="00D06A37" w:rsidRDefault="004319F0" w:rsidP="00D06A37">
      <w:r w:rsidRPr="00D06A37">
        <w:t>Màn hình</w:t>
      </w:r>
    </w:p>
    <w:p w14:paraId="64A487CF" w14:textId="77777777" w:rsidR="004319F0" w:rsidRPr="004319F0" w:rsidRDefault="004319F0" w:rsidP="004319F0">
      <w:r w:rsidRPr="004319F0">
        <w:t>Màn hình danh mục toàn hàng</w:t>
      </w:r>
    </w:p>
    <w:p w14:paraId="16FB058A" w14:textId="5A093260" w:rsidR="004319F0" w:rsidRPr="004319F0" w:rsidRDefault="004D4D49" w:rsidP="004319F0">
      <w:pPr>
        <w:widowControl w:val="0"/>
        <w:spacing w:before="120" w:after="120" w:line="276" w:lineRule="auto"/>
        <w:contextualSpacing/>
      </w:pPr>
      <w:r w:rsidRPr="004D4D49">
        <w:rPr>
          <w:noProof/>
        </w:rPr>
        <w:drawing>
          <wp:inline distT="0" distB="0" distL="0" distR="0" wp14:anchorId="3FA35E36" wp14:editId="796221B8">
            <wp:extent cx="6068060" cy="3238500"/>
            <wp:effectExtent l="0" t="0" r="8890" b="0"/>
            <wp:docPr id="10544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1547" name=""/>
                    <pic:cNvPicPr/>
                  </pic:nvPicPr>
                  <pic:blipFill>
                    <a:blip r:embed="rId54"/>
                    <a:stretch>
                      <a:fillRect/>
                    </a:stretch>
                  </pic:blipFill>
                  <pic:spPr>
                    <a:xfrm>
                      <a:off x="0" y="0"/>
                      <a:ext cx="6068060" cy="3238500"/>
                    </a:xfrm>
                    <a:prstGeom prst="rect">
                      <a:avLst/>
                    </a:prstGeom>
                  </pic:spPr>
                </pic:pic>
              </a:graphicData>
            </a:graphic>
          </wp:inline>
        </w:drawing>
      </w:r>
      <w:r w:rsidRPr="004D4D49">
        <w:rPr>
          <w:noProof/>
        </w:rPr>
        <w:t xml:space="preserve"> </w:t>
      </w:r>
    </w:p>
    <w:p w14:paraId="371043D8" w14:textId="24FA18D1" w:rsidR="004319F0" w:rsidRPr="004319F0" w:rsidRDefault="00F01A2D" w:rsidP="004319F0">
      <w:pPr>
        <w:widowControl w:val="0"/>
        <w:spacing w:before="120" w:after="120" w:line="276" w:lineRule="auto"/>
        <w:contextualSpacing/>
      </w:pPr>
      <w:r w:rsidRPr="00F01A2D">
        <w:rPr>
          <w:noProof/>
        </w:rPr>
        <w:drawing>
          <wp:inline distT="0" distB="0" distL="0" distR="0" wp14:anchorId="046F4595" wp14:editId="3BCD2A23">
            <wp:extent cx="6068060" cy="3220720"/>
            <wp:effectExtent l="0" t="0" r="8890" b="0"/>
            <wp:docPr id="91489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8626" name=""/>
                    <pic:cNvPicPr/>
                  </pic:nvPicPr>
                  <pic:blipFill>
                    <a:blip r:embed="rId55"/>
                    <a:stretch>
                      <a:fillRect/>
                    </a:stretch>
                  </pic:blipFill>
                  <pic:spPr>
                    <a:xfrm>
                      <a:off x="0" y="0"/>
                      <a:ext cx="6068060" cy="3220720"/>
                    </a:xfrm>
                    <a:prstGeom prst="rect">
                      <a:avLst/>
                    </a:prstGeom>
                  </pic:spPr>
                </pic:pic>
              </a:graphicData>
            </a:graphic>
          </wp:inline>
        </w:drawing>
      </w:r>
      <w:r w:rsidRPr="00F01A2D">
        <w:rPr>
          <w:noProof/>
        </w:rPr>
        <w:t xml:space="preserve"> </w:t>
      </w:r>
    </w:p>
    <w:p w14:paraId="06077E9A" w14:textId="77777777" w:rsidR="004319F0" w:rsidRPr="004319F0" w:rsidRDefault="004319F0" w:rsidP="004319F0">
      <w:pPr>
        <w:widowControl w:val="0"/>
        <w:spacing w:before="120" w:after="120" w:line="276" w:lineRule="auto"/>
        <w:contextualSpacing/>
      </w:pPr>
      <w:r w:rsidRPr="004319F0">
        <w:t>Màn hình danh mục Sản phẩm dịch vụ</w:t>
      </w:r>
    </w:p>
    <w:p w14:paraId="68909835" w14:textId="67FB82E0" w:rsidR="004319F0" w:rsidRPr="004319F0" w:rsidRDefault="005F5DB2" w:rsidP="004319F0">
      <w:pPr>
        <w:widowControl w:val="0"/>
        <w:spacing w:before="120" w:after="120" w:line="276" w:lineRule="auto"/>
        <w:contextualSpacing/>
      </w:pPr>
      <w:r>
        <w:rPr>
          <w:noProof/>
        </w:rPr>
        <w:drawing>
          <wp:inline distT="0" distB="0" distL="0" distR="0" wp14:anchorId="1760FE04" wp14:editId="7EFD94A6">
            <wp:extent cx="6068060" cy="2243455"/>
            <wp:effectExtent l="0" t="0" r="8890" b="4445"/>
            <wp:docPr id="209040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1031" name=""/>
                    <pic:cNvPicPr/>
                  </pic:nvPicPr>
                  <pic:blipFill>
                    <a:blip r:embed="rId56"/>
                    <a:stretch>
                      <a:fillRect/>
                    </a:stretch>
                  </pic:blipFill>
                  <pic:spPr>
                    <a:xfrm>
                      <a:off x="0" y="0"/>
                      <a:ext cx="6068060" cy="2243455"/>
                    </a:xfrm>
                    <a:prstGeom prst="rect">
                      <a:avLst/>
                    </a:prstGeom>
                  </pic:spPr>
                </pic:pic>
              </a:graphicData>
            </a:graphic>
          </wp:inline>
        </w:drawing>
      </w:r>
      <w:r w:rsidRPr="004319F0">
        <w:rPr>
          <w:noProof/>
        </w:rPr>
        <w:t xml:space="preserve"> </w:t>
      </w:r>
      <w:r w:rsidR="004319F0" w:rsidRPr="004319F0">
        <w:t>Màn hình Danh mục biểu phí</w:t>
      </w:r>
    </w:p>
    <w:p w14:paraId="0E2C2749" w14:textId="2172C538" w:rsidR="004319F0" w:rsidRPr="004319F0" w:rsidRDefault="00C23893" w:rsidP="004319F0">
      <w:pPr>
        <w:widowControl w:val="0"/>
        <w:spacing w:before="120" w:after="120" w:line="276" w:lineRule="auto"/>
        <w:contextualSpacing/>
      </w:pPr>
      <w:r>
        <w:rPr>
          <w:noProof/>
        </w:rPr>
        <w:drawing>
          <wp:inline distT="0" distB="0" distL="0" distR="0" wp14:anchorId="6A21B140" wp14:editId="51CBEB69">
            <wp:extent cx="6068060" cy="2608580"/>
            <wp:effectExtent l="0" t="0" r="8890" b="1270"/>
            <wp:docPr id="17196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5889" name=""/>
                    <pic:cNvPicPr/>
                  </pic:nvPicPr>
                  <pic:blipFill>
                    <a:blip r:embed="rId57"/>
                    <a:stretch>
                      <a:fillRect/>
                    </a:stretch>
                  </pic:blipFill>
                  <pic:spPr>
                    <a:xfrm>
                      <a:off x="0" y="0"/>
                      <a:ext cx="6068060" cy="2608580"/>
                    </a:xfrm>
                    <a:prstGeom prst="rect">
                      <a:avLst/>
                    </a:prstGeom>
                  </pic:spPr>
                </pic:pic>
              </a:graphicData>
            </a:graphic>
          </wp:inline>
        </w:drawing>
      </w:r>
      <w:r w:rsidR="00FE24F1" w:rsidRPr="004319F0">
        <w:rPr>
          <w:noProof/>
        </w:rPr>
        <w:t xml:space="preserve"> </w:t>
      </w:r>
    </w:p>
    <w:p w14:paraId="4EEBE2ED" w14:textId="77777777" w:rsidR="004319F0" w:rsidRPr="00D06A37" w:rsidRDefault="004319F0" w:rsidP="00D06A37">
      <w:r w:rsidRPr="00D06A37">
        <w:t>Mô tả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05"/>
        <w:gridCol w:w="1365"/>
        <w:gridCol w:w="1095"/>
        <w:gridCol w:w="1230"/>
        <w:gridCol w:w="1455"/>
        <w:gridCol w:w="3465"/>
      </w:tblGrid>
      <w:tr w:rsidR="004319F0" w:rsidRPr="004319F0" w14:paraId="6CF286DE"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A6D7BE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5375D0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7F7D48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9A0AE0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441603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B14183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67C145B8"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F2CE105" w14:textId="77777777" w:rsidR="004319F0" w:rsidRPr="004319F0" w:rsidRDefault="004319F0" w:rsidP="004319F0">
            <w:pPr>
              <w:jc w:val="center"/>
              <w:rPr>
                <w:rFonts w:eastAsia="Arial" w:cs="Arial"/>
                <w:color w:val="000000" w:themeColor="text1"/>
                <w:szCs w:val="18"/>
              </w:rPr>
            </w:pPr>
            <w:r w:rsidRPr="004319F0">
              <w:rPr>
                <w:rFonts w:eastAsia="Arial" w:cs="Arial"/>
                <w:b/>
                <w:bCs/>
                <w:color w:val="000000" w:themeColor="text1"/>
                <w:szCs w:val="18"/>
              </w:rPr>
              <w:t>DANH MỤC TOÀN HÀNG</w:t>
            </w:r>
          </w:p>
        </w:tc>
      </w:tr>
      <w:tr w:rsidR="004319F0" w:rsidRPr="004319F0" w14:paraId="1ECA237E"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C9C99E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153BA16C"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C05F21"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0E645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Tìm kiếm nhanh</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BE79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5FABF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Search bar</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544FF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8B68A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tìm kiếm nhanh bằng mã/tên sản phẩm dịch vụ</w:t>
            </w:r>
          </w:p>
        </w:tc>
      </w:tr>
      <w:tr w:rsidR="004319F0" w:rsidRPr="004319F0" w14:paraId="3ECC6A92"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AC674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02EDB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Expand/ Collapse</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66D7BA" w14:textId="77777777" w:rsidR="004319F0" w:rsidRPr="004319F0" w:rsidRDefault="004319F0" w:rsidP="004319F0">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6EEEA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C5A48E"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469E0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 Người dùng nhấn vào Expand button icon để mở rộng các cấp SPDV </w:t>
            </w:r>
          </w:p>
          <w:p w14:paraId="4E2A109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nhấn vào Collapse button icon để thu gọn các cấp SPDV</w:t>
            </w:r>
          </w:p>
        </w:tc>
      </w:tr>
      <w:tr w:rsidR="004319F0" w:rsidRPr="004319F0" w14:paraId="6B26CC8F"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3212F77"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74632DBF"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826C1B"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7A1FD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SPDV</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24B21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D098D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840EF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3F605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tên SPDV theo thư mục hình cây</w:t>
            </w:r>
          </w:p>
          <w:p w14:paraId="2260BDE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1 SPDV để xem chi tiết thông tin SPDV</w:t>
            </w:r>
          </w:p>
        </w:tc>
      </w:tr>
      <w:tr w:rsidR="004319F0" w:rsidRPr="004319F0" w14:paraId="533E72AD"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BDEF3DF" w14:textId="77777777" w:rsidR="004319F0" w:rsidRPr="004319F0" w:rsidRDefault="004319F0" w:rsidP="004319F0">
            <w:pPr>
              <w:jc w:val="center"/>
              <w:rPr>
                <w:rFonts w:eastAsia="Arial" w:cs="Arial"/>
                <w:color w:val="000000" w:themeColor="text1"/>
                <w:szCs w:val="18"/>
              </w:rPr>
            </w:pPr>
            <w:r w:rsidRPr="004319F0">
              <w:rPr>
                <w:rFonts w:eastAsia="Arial" w:cs="Arial"/>
                <w:b/>
                <w:bCs/>
                <w:color w:val="000000" w:themeColor="text1"/>
                <w:szCs w:val="18"/>
              </w:rPr>
              <w:t>DANH MỤC SẢN PHẨM DỊCH VỤ</w:t>
            </w:r>
          </w:p>
        </w:tc>
      </w:tr>
      <w:tr w:rsidR="004319F0" w:rsidRPr="004319F0" w14:paraId="3C6B51C7"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DC2275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5CB7659F"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2D02BA"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CE85B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Tra cứu</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EBB55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987C8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ED600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895CB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Người dùng nhấn vào Tra cứu button để tìm kiếm theo các điều kiện </w:t>
            </w:r>
          </w:p>
        </w:tc>
      </w:tr>
      <w:tr w:rsidR="004319F0" w:rsidRPr="004319F0" w14:paraId="3B05771C"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C26FF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4EED9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Xoá tra cứu</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FE7C6E" w14:textId="77777777" w:rsidR="004319F0" w:rsidRPr="004319F0" w:rsidRDefault="004319F0" w:rsidP="004319F0">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F82AA6"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892654"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90407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dùng nhấn vào button xoá tra cứu để bỏ các điều kiện tra cứu</w:t>
            </w:r>
          </w:p>
        </w:tc>
      </w:tr>
      <w:tr w:rsidR="004319F0" w:rsidRPr="004319F0" w14:paraId="042AE5FF"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B7464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0F510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A56252" w14:textId="77777777" w:rsidR="004319F0" w:rsidRPr="004319F0" w:rsidRDefault="004319F0" w:rsidP="004319F0">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B9D4A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1F1376"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3A49B9"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xml:space="preserve">Tải xuống file dạng excel, hiển thị khi trên lưới có dữ liệu </w:t>
            </w:r>
          </w:p>
        </w:tc>
      </w:tr>
      <w:tr w:rsidR="004319F0" w:rsidRPr="004319F0" w14:paraId="59A2FB55"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CC62C6B"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3A00A9E0"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5C90CC7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Các điều kiện tra cứu</w:t>
            </w:r>
          </w:p>
        </w:tc>
      </w:tr>
      <w:tr w:rsidR="004319F0" w:rsidRPr="004319F0" w14:paraId="64D77739"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81DC81"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F50A7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9E792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99A600" w14:textId="071C2C11" w:rsidR="004319F0" w:rsidRPr="004319F0" w:rsidRDefault="00F02ED1"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8244F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9D627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nhập tên SPDV</w:t>
            </w:r>
          </w:p>
        </w:tc>
      </w:tr>
      <w:tr w:rsidR="004319F0" w:rsidRPr="004319F0" w14:paraId="19959EBB"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05B98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AC02A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Cấp khai báo</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EEB5D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C36FB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A0D10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80359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Chọn danh sách cấp khai báo</w:t>
            </w:r>
          </w:p>
        </w:tc>
      </w:tr>
      <w:tr w:rsidR="004319F0" w:rsidRPr="004319F0" w14:paraId="2630D67E"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F7257B"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65A657" w14:textId="1FB0A1B1"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Từ ngày </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AB3C7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3B413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42170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7B246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lựa chọn ngày, hệ thống tìm kiếm theo ngày tạo</w:t>
            </w:r>
          </w:p>
        </w:tc>
      </w:tr>
      <w:tr w:rsidR="00753B91" w:rsidRPr="004319F0" w14:paraId="16373193"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09974E" w14:textId="5637BF78" w:rsidR="00753B91" w:rsidRPr="004319F0" w:rsidRDefault="00753B91" w:rsidP="004319F0">
            <w:pPr>
              <w:spacing w:before="40" w:after="40"/>
              <w:rPr>
                <w:rFonts w:eastAsia="Arial" w:cs="Arial"/>
                <w:color w:val="000000" w:themeColor="text1"/>
                <w:szCs w:val="18"/>
              </w:rPr>
            </w:pPr>
            <w:r>
              <w:rPr>
                <w:rFonts w:eastAsia="Arial" w:cs="Arial"/>
                <w:color w:val="000000" w:themeColor="text1"/>
                <w:szCs w:val="18"/>
              </w:rPr>
              <w:t>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FE8399" w14:textId="768677D8" w:rsidR="00753B91" w:rsidRPr="004319F0" w:rsidRDefault="00753B91"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Đến ngày</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0B4C83" w14:textId="77777777" w:rsidR="00753B91" w:rsidRPr="004319F0" w:rsidRDefault="00753B91"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8325D0" w14:textId="1456A843" w:rsidR="00753B91" w:rsidRPr="004319F0" w:rsidRDefault="00753B91"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4E8FE1" w14:textId="77777777" w:rsidR="00753B91" w:rsidRPr="004319F0" w:rsidRDefault="00753B91"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F2731E" w14:textId="3D5D10F8" w:rsidR="00753B91" w:rsidRPr="004319F0" w:rsidRDefault="00753B91"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lựa chọn ngày, hệ thống tìm kiếm theo ngày tạo</w:t>
            </w:r>
          </w:p>
        </w:tc>
      </w:tr>
      <w:tr w:rsidR="004319F0" w:rsidRPr="004319F0" w14:paraId="5DEEC2C9"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3AA16D6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Lưới Danh mục sản phẩm dịch vụ</w:t>
            </w:r>
          </w:p>
        </w:tc>
      </w:tr>
      <w:tr w:rsidR="002B4A2E" w:rsidRPr="004319F0" w14:paraId="41E9D102"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B385F8" w14:textId="415D0035" w:rsidR="002B4A2E" w:rsidRPr="004319F0" w:rsidRDefault="002B4A2E" w:rsidP="002B4A2E">
            <w:pPr>
              <w:spacing w:before="40" w:after="40"/>
              <w:rPr>
                <w:rFonts w:eastAsia="Arial" w:cs="Arial"/>
                <w:color w:val="000000" w:themeColor="text1"/>
                <w:szCs w:val="18"/>
              </w:rPr>
            </w:pPr>
            <w:r w:rsidRPr="004319F0">
              <w:rPr>
                <w:rFonts w:eastAsia="Arial" w:cs="Arial"/>
                <w:color w:val="000000" w:themeColor="text1"/>
                <w:szCs w:val="18"/>
              </w:rPr>
              <w:t>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27329E"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code phí</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CDA1B9"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C23D9B"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C21F7B"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3E5FB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mã code phí</w:t>
            </w:r>
            <w:r w:rsidRPr="004319F0">
              <w:br/>
            </w:r>
            <w:r w:rsidRPr="004319F0">
              <w:rPr>
                <w:rFonts w:eastAsia="Arial" w:cs="Arial"/>
                <w:color w:val="000000" w:themeColor="text1"/>
                <w:szCs w:val="18"/>
              </w:rPr>
              <w:t>+ Người dùng click vào Mã, hệ thống hiển thị màn hình chi tiết code phí</w:t>
            </w:r>
          </w:p>
        </w:tc>
      </w:tr>
      <w:tr w:rsidR="002B4A2E" w:rsidRPr="004319F0" w14:paraId="506673F8"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040D0C" w14:textId="27DDB6CA" w:rsidR="002B4A2E" w:rsidRPr="004319F0" w:rsidRDefault="002B4A2E" w:rsidP="002B4A2E">
            <w:pPr>
              <w:spacing w:before="40" w:after="40"/>
              <w:rPr>
                <w:rFonts w:eastAsia="Arial" w:cs="Arial"/>
                <w:color w:val="000000" w:themeColor="text1"/>
                <w:szCs w:val="18"/>
              </w:rPr>
            </w:pPr>
            <w:r w:rsidRPr="004319F0">
              <w:rPr>
                <w:rFonts w:eastAsia="Arial" w:cs="Arial"/>
                <w:color w:val="000000" w:themeColor="text1"/>
                <w:szCs w:val="18"/>
              </w:rPr>
              <w:t>6</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755E9A"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Loại SPDV</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BAFA3C"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1EA3CB"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7E6DFA"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4DD16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Hiển thị cấp của SPDV</w:t>
            </w:r>
          </w:p>
        </w:tc>
      </w:tr>
      <w:tr w:rsidR="002B4A2E" w:rsidRPr="004319F0" w14:paraId="2ED549CD"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7BC325" w14:textId="7FBA2C6F" w:rsidR="002B4A2E" w:rsidRPr="004319F0" w:rsidRDefault="002B4A2E" w:rsidP="002B4A2E">
            <w:pPr>
              <w:spacing w:after="120"/>
              <w:rPr>
                <w:rFonts w:eastAsia="Arial" w:cs="Arial"/>
                <w:color w:val="000000" w:themeColor="text1"/>
                <w:szCs w:val="18"/>
              </w:rPr>
            </w:pPr>
            <w:r w:rsidRPr="004319F0">
              <w:rPr>
                <w:rFonts w:eastAsia="Arial" w:cs="Arial"/>
                <w:color w:val="000000" w:themeColor="text1"/>
                <w:szCs w:val="18"/>
              </w:rPr>
              <w:t>7</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FA11F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SPDV</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8F50E6"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1F554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168650"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2B93E2"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Mã sản phẩm dịch vụ</w:t>
            </w:r>
            <w:r w:rsidRPr="004319F0">
              <w:br/>
            </w:r>
            <w:r w:rsidRPr="004319F0">
              <w:rPr>
                <w:rFonts w:eastAsia="Arial" w:cs="Arial"/>
                <w:color w:val="000000" w:themeColor="text1"/>
                <w:szCs w:val="18"/>
              </w:rPr>
              <w:t>+ Người dùng nhấn vào Mã SPDV, hệ thống hiển thị chi tiết mã SPDV</w:t>
            </w:r>
          </w:p>
        </w:tc>
      </w:tr>
      <w:tr w:rsidR="002B4A2E" w:rsidRPr="004319F0" w14:paraId="39933658"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7D0B53" w14:textId="2447A25A" w:rsidR="002B4A2E" w:rsidRPr="004319F0" w:rsidRDefault="002B4A2E" w:rsidP="002B4A2E">
            <w:pPr>
              <w:spacing w:after="120"/>
              <w:rPr>
                <w:rFonts w:eastAsia="Arial" w:cs="Arial"/>
                <w:color w:val="000000" w:themeColor="text1"/>
                <w:szCs w:val="18"/>
              </w:rPr>
            </w:pPr>
            <w:r w:rsidRPr="004319F0">
              <w:rPr>
                <w:rFonts w:eastAsia="Arial" w:cs="Arial"/>
                <w:color w:val="000000" w:themeColor="text1"/>
                <w:szCs w:val="18"/>
              </w:rPr>
              <w:t>8</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283E6E"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SPDV</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EFBC2E"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130FB8"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4EEBF9"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BF7909"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SPDV</w:t>
            </w:r>
          </w:p>
        </w:tc>
      </w:tr>
      <w:tr w:rsidR="002B4A2E" w:rsidRPr="004319F0" w14:paraId="70D4DE19"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98B345" w14:textId="6B2C0C44" w:rsidR="002B4A2E" w:rsidRPr="004319F0" w:rsidRDefault="002B4A2E" w:rsidP="002B4A2E">
            <w:pPr>
              <w:spacing w:after="120"/>
              <w:rPr>
                <w:rFonts w:eastAsia="Arial" w:cs="Arial"/>
                <w:color w:val="000000" w:themeColor="text1"/>
                <w:szCs w:val="18"/>
              </w:rPr>
            </w:pPr>
            <w:r w:rsidRPr="004319F0">
              <w:rPr>
                <w:rFonts w:eastAsia="Arial" w:cs="Arial"/>
                <w:color w:val="000000" w:themeColor="text1"/>
                <w:szCs w:val="18"/>
              </w:rPr>
              <w:t>9</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224E17"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Trạng thái</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1A6AAC"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7B29AA"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FA5D89"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E3377F"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Trạng thái của SPDV: Hoạt động/Không hoạt động</w:t>
            </w:r>
          </w:p>
        </w:tc>
      </w:tr>
      <w:tr w:rsidR="002B4A2E" w:rsidRPr="004319F0" w14:paraId="00E8D8AC"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59528E" w14:textId="13DF880A" w:rsidR="002B4A2E" w:rsidRPr="004319F0" w:rsidRDefault="002B4A2E" w:rsidP="002B4A2E">
            <w:pPr>
              <w:rPr>
                <w:rFonts w:eastAsia="Arial" w:cs="Arial"/>
                <w:color w:val="000000" w:themeColor="text1"/>
                <w:szCs w:val="18"/>
              </w:rPr>
            </w:pPr>
            <w:r w:rsidRPr="004319F0">
              <w:rPr>
                <w:rFonts w:eastAsia="Arial" w:cs="Arial"/>
                <w:color w:val="000000" w:themeColor="text1"/>
                <w:szCs w:val="18"/>
              </w:rPr>
              <w:t>10</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C0D399"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Ngày hiệu lực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826F65" w14:textId="77777777" w:rsidR="002B4A2E" w:rsidRPr="004319F0" w:rsidRDefault="002B4A2E" w:rsidP="002B4A2E">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F8553A"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EA5C41" w14:textId="77777777" w:rsidR="002B4A2E" w:rsidRPr="004319F0" w:rsidRDefault="002B4A2E" w:rsidP="002B4A2E">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E1D658"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Ngày hiệu lực của SPDV</w:t>
            </w:r>
          </w:p>
        </w:tc>
      </w:tr>
      <w:tr w:rsidR="002B4A2E" w:rsidRPr="004319F0" w14:paraId="4BBF8960"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CCE4C5" w14:textId="01729A83" w:rsidR="002B4A2E" w:rsidRPr="004319F0" w:rsidRDefault="002B4A2E" w:rsidP="002B4A2E">
            <w:pPr>
              <w:rPr>
                <w:rFonts w:eastAsia="Arial" w:cs="Arial"/>
                <w:color w:val="000000" w:themeColor="text1"/>
                <w:szCs w:val="18"/>
              </w:rPr>
            </w:pPr>
            <w:r w:rsidRPr="004319F0">
              <w:rPr>
                <w:rFonts w:eastAsia="Arial" w:cs="Arial"/>
                <w:color w:val="000000" w:themeColor="text1"/>
                <w:szCs w:val="18"/>
              </w:rPr>
              <w:t>11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7152CC"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Ngày hết hiệu lực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8263CF" w14:textId="77777777" w:rsidR="002B4A2E" w:rsidRPr="004319F0" w:rsidRDefault="002B4A2E" w:rsidP="002B4A2E">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3BADE1"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8A549F" w14:textId="77777777" w:rsidR="002B4A2E" w:rsidRPr="004319F0" w:rsidRDefault="002B4A2E" w:rsidP="002B4A2E">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DD52D5"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Ngày hết hiệu lực của SPDV</w:t>
            </w:r>
          </w:p>
        </w:tc>
      </w:tr>
      <w:tr w:rsidR="002B4A2E" w:rsidRPr="004319F0" w14:paraId="631284FF"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05F31B" w14:textId="249E53E1" w:rsidR="002B4A2E" w:rsidRPr="004319F0" w:rsidRDefault="002B4A2E" w:rsidP="002B4A2E">
            <w:pPr>
              <w:spacing w:after="120"/>
              <w:rPr>
                <w:rFonts w:eastAsia="Arial" w:cs="Arial"/>
                <w:color w:val="000000" w:themeColor="text1"/>
                <w:szCs w:val="18"/>
              </w:rPr>
            </w:pPr>
            <w:r w:rsidRPr="004319F0">
              <w:rPr>
                <w:rFonts w:eastAsia="Arial" w:cs="Arial"/>
                <w:color w:val="000000" w:themeColor="text1"/>
                <w:szCs w:val="18"/>
              </w:rPr>
              <w:t>12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4C1460"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B657E1"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5624A2"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C84926"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AAF8AB"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tạo SPDV</w:t>
            </w:r>
          </w:p>
        </w:tc>
      </w:tr>
      <w:tr w:rsidR="002B4A2E" w:rsidRPr="004319F0" w14:paraId="5CE934E3"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851269" w14:textId="6904B2BB" w:rsidR="002B4A2E" w:rsidRPr="004319F0" w:rsidRDefault="002B4A2E" w:rsidP="002B4A2E">
            <w:pPr>
              <w:spacing w:after="120"/>
              <w:rPr>
                <w:rFonts w:eastAsia="Arial" w:cs="Arial"/>
                <w:color w:val="000000" w:themeColor="text1"/>
                <w:szCs w:val="18"/>
              </w:rPr>
            </w:pPr>
            <w:r w:rsidRPr="004319F0">
              <w:rPr>
                <w:rFonts w:eastAsia="Arial" w:cs="Arial"/>
                <w:color w:val="000000" w:themeColor="text1"/>
                <w:szCs w:val="18"/>
              </w:rPr>
              <w:t>13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2035F1"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C21253"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45E7B2"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D686EE"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034E8D"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Người tạo SPDV</w:t>
            </w:r>
          </w:p>
        </w:tc>
      </w:tr>
      <w:tr w:rsidR="002B4A2E" w:rsidRPr="004319F0" w14:paraId="58B2A026"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9ED51C" w14:textId="7449AD06" w:rsidR="002B4A2E" w:rsidRPr="004319F0" w:rsidRDefault="002B4A2E" w:rsidP="002B4A2E">
            <w:pPr>
              <w:rPr>
                <w:rFonts w:eastAsia="Arial" w:cs="Arial"/>
                <w:color w:val="000000" w:themeColor="text1"/>
                <w:szCs w:val="18"/>
              </w:rPr>
            </w:pPr>
            <w:r w:rsidRPr="004319F0">
              <w:rPr>
                <w:rFonts w:eastAsia="Arial" w:cs="Arial"/>
                <w:color w:val="000000" w:themeColor="text1"/>
                <w:szCs w:val="18"/>
              </w:rPr>
              <w:t>14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627B8C"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2A84C0"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3379E3"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D7E5E2"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9B08EF"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sửa SPDV</w:t>
            </w:r>
          </w:p>
        </w:tc>
      </w:tr>
      <w:tr w:rsidR="002B4A2E" w:rsidRPr="004319F0" w14:paraId="11DE4183"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B6BE26" w14:textId="497FB5B7" w:rsidR="002B4A2E" w:rsidRPr="004319F0" w:rsidRDefault="002B4A2E" w:rsidP="002B4A2E">
            <w:pPr>
              <w:rPr>
                <w:rFonts w:eastAsia="Arial" w:cs="Arial"/>
                <w:color w:val="000000" w:themeColor="text1"/>
                <w:szCs w:val="18"/>
              </w:rPr>
            </w:pPr>
            <w:r w:rsidRPr="004319F0">
              <w:rPr>
                <w:rFonts w:eastAsia="Arial" w:cs="Arial"/>
                <w:color w:val="000000" w:themeColor="text1"/>
                <w:szCs w:val="18"/>
              </w:rPr>
              <w:t>15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A9AAAC"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054D6B"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77DFE8"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D59F8C"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5696A7"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 SPDV</w:t>
            </w:r>
          </w:p>
        </w:tc>
      </w:tr>
      <w:tr w:rsidR="002B4A2E" w:rsidRPr="004319F0" w14:paraId="0AA882B4"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8404F3" w14:textId="436B151B" w:rsidR="002B4A2E" w:rsidRPr="004319F0" w:rsidRDefault="002B4A2E" w:rsidP="002B4A2E">
            <w:pPr>
              <w:rPr>
                <w:rFonts w:eastAsia="Arial" w:cs="Arial"/>
                <w:color w:val="000000" w:themeColor="text1"/>
                <w:szCs w:val="18"/>
              </w:rPr>
            </w:pPr>
            <w:r w:rsidRPr="004319F0">
              <w:rPr>
                <w:rFonts w:eastAsia="Arial" w:cs="Arial"/>
                <w:color w:val="000000" w:themeColor="text1"/>
                <w:szCs w:val="18"/>
              </w:rPr>
              <w:t>16</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BEA74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duyệt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2365AB"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003107"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65C691"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7F673E"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duyệt SPDV</w:t>
            </w:r>
          </w:p>
        </w:tc>
      </w:tr>
      <w:tr w:rsidR="004319F0" w:rsidRPr="004319F0" w14:paraId="5A302A08"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AAF5C6" w14:textId="2C22AEC3" w:rsidR="004319F0" w:rsidRPr="004319F0" w:rsidRDefault="002B4A2E" w:rsidP="004319F0">
            <w:pPr>
              <w:rPr>
                <w:rFonts w:eastAsia="Arial" w:cs="Arial"/>
                <w:color w:val="000000" w:themeColor="text1"/>
                <w:szCs w:val="18"/>
              </w:rPr>
            </w:pPr>
            <w:r>
              <w:rPr>
                <w:rFonts w:eastAsia="Arial" w:cs="Arial"/>
                <w:color w:val="000000" w:themeColor="text1"/>
                <w:szCs w:val="18"/>
              </w:rPr>
              <w:t>17</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A3AA96"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D4077E" w14:textId="77777777" w:rsidR="004319F0" w:rsidRPr="004319F0" w:rsidRDefault="004319F0" w:rsidP="004319F0">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30662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CBF043"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CD0B1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 SPDV</w:t>
            </w:r>
          </w:p>
        </w:tc>
      </w:tr>
      <w:tr w:rsidR="004319F0" w:rsidRPr="004319F0" w14:paraId="39CAA7F7"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4C94E3A" w14:textId="77777777" w:rsidR="004319F0" w:rsidRPr="004319F0" w:rsidRDefault="004319F0" w:rsidP="004319F0">
            <w:pPr>
              <w:jc w:val="center"/>
              <w:rPr>
                <w:rFonts w:eastAsia="Arial" w:cs="Arial"/>
                <w:color w:val="000000" w:themeColor="text1"/>
                <w:szCs w:val="18"/>
              </w:rPr>
            </w:pPr>
            <w:r w:rsidRPr="004319F0">
              <w:rPr>
                <w:rFonts w:eastAsia="Arial" w:cs="Arial"/>
                <w:b/>
                <w:bCs/>
                <w:color w:val="000000" w:themeColor="text1"/>
                <w:szCs w:val="18"/>
              </w:rPr>
              <w:t>DANH MỤC BIỂU PHÍ</w:t>
            </w:r>
          </w:p>
        </w:tc>
      </w:tr>
      <w:tr w:rsidR="004319F0" w:rsidRPr="004319F0" w14:paraId="77F7CBE8"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E9A7E9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0422204A"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568E0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944B7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Tra cứu </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20A7E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D5B97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39940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EFA88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nhấn vào Tra cứu để tìm kiếm theo các điều kiện</w:t>
            </w:r>
          </w:p>
        </w:tc>
      </w:tr>
      <w:tr w:rsidR="004319F0" w:rsidRPr="004319F0" w14:paraId="218DCDBB"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3D5C0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0115C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Xoá tra cứu </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ADF9FE" w14:textId="77777777" w:rsidR="004319F0" w:rsidRPr="004319F0" w:rsidRDefault="004319F0" w:rsidP="004319F0">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5C58A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C27855"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8F110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dùng nhấn vào button Xoá tra cứu để bỏ các điều kiện tra cứu</w:t>
            </w:r>
          </w:p>
        </w:tc>
      </w:tr>
      <w:tr w:rsidR="004319F0" w:rsidRPr="004319F0" w14:paraId="7A37EAB5"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1A46A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14D4E7"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3854CB" w14:textId="77777777" w:rsidR="004319F0" w:rsidRPr="004319F0" w:rsidRDefault="004319F0" w:rsidP="004319F0">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19D66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42F20D"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4CC53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dạng excel</w:t>
            </w:r>
          </w:p>
        </w:tc>
      </w:tr>
      <w:tr w:rsidR="004319F0" w:rsidRPr="004319F0" w14:paraId="41B3FDFE"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E342674"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44D18371"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tcPr>
          <w:p w14:paraId="3123C88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Các điều kiện tra cứu </w:t>
            </w:r>
          </w:p>
        </w:tc>
      </w:tr>
      <w:tr w:rsidR="004319F0" w:rsidRPr="004319F0" w14:paraId="0C9D702C"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AC6510"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ADD69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biểu phí</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0DB559"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F2D90C" w14:textId="6642E2C1" w:rsidR="004319F0" w:rsidRPr="004319F0" w:rsidRDefault="00F02ED1"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7D604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E433A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Người dùng nhập tên biểu phí </w:t>
            </w:r>
          </w:p>
        </w:tc>
      </w:tr>
      <w:tr w:rsidR="004319F0" w:rsidRPr="004319F0" w14:paraId="35300257"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E502C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A962D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Trạng thái</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2A3CF"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9308C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C49D3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CF7E5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chọn trạng thái của biểu phí</w:t>
            </w:r>
          </w:p>
        </w:tc>
      </w:tr>
      <w:tr w:rsidR="004319F0" w:rsidRPr="004319F0" w14:paraId="22A4B935"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D698F4"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B677D8" w14:textId="3BA2AB75"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Từ ngày </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2083F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7292B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741C9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790AE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chọn ngày, tìm kiếm theo ngày hiệu lực</w:t>
            </w:r>
          </w:p>
        </w:tc>
      </w:tr>
      <w:tr w:rsidR="002B4A2E" w:rsidRPr="004319F0" w14:paraId="21D8DCE5"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C4BC59" w14:textId="78D5C826" w:rsidR="002B4A2E" w:rsidRPr="004319F0" w:rsidRDefault="002B4A2E" w:rsidP="002B4A2E">
            <w:pPr>
              <w:spacing w:before="40" w:after="40"/>
              <w:rPr>
                <w:rFonts w:eastAsia="Arial" w:cs="Arial"/>
                <w:color w:val="000000" w:themeColor="text1"/>
                <w:szCs w:val="18"/>
              </w:rPr>
            </w:pPr>
            <w:r w:rsidRPr="572B1CD8">
              <w:rPr>
                <w:rFonts w:eastAsia="Arial" w:cs="Arial"/>
                <w:color w:val="000000" w:themeColor="text1"/>
              </w:rPr>
              <w:t>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7A7BDE" w14:textId="67EB38EF" w:rsidR="002B4A2E" w:rsidRPr="004319F0" w:rsidRDefault="002B4A2E" w:rsidP="002B4A2E">
            <w:pPr>
              <w:tabs>
                <w:tab w:val="left" w:pos="852"/>
              </w:tabs>
              <w:spacing w:before="40" w:after="40"/>
              <w:jc w:val="both"/>
              <w:rPr>
                <w:rFonts w:eastAsia="Arial" w:cs="Arial"/>
                <w:color w:val="000000" w:themeColor="text1"/>
                <w:szCs w:val="18"/>
              </w:rPr>
            </w:pPr>
            <w:r>
              <w:rPr>
                <w:rFonts w:eastAsia="Arial" w:cs="Arial"/>
                <w:color w:val="000000" w:themeColor="text1"/>
                <w:szCs w:val="18"/>
              </w:rPr>
              <w:t>Đến ngày</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EEF62D"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66E003" w14:textId="6A155FE5" w:rsidR="002B4A2E" w:rsidRPr="004319F0" w:rsidRDefault="002B4A2E" w:rsidP="002B4A2E">
            <w:pPr>
              <w:tabs>
                <w:tab w:val="left" w:pos="852"/>
              </w:tabs>
              <w:spacing w:before="40" w:after="40"/>
              <w:jc w:val="both"/>
              <w:rPr>
                <w:rFonts w:eastAsia="Arial" w:cs="Arial"/>
                <w:color w:val="000000" w:themeColor="text1"/>
                <w:szCs w:val="18"/>
              </w:rPr>
            </w:pPr>
            <w:r>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AC8765"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D2D8ED" w14:textId="6B221F9A"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chọn ngày, tìm kiếm theo ngày hiệu lực</w:t>
            </w:r>
          </w:p>
        </w:tc>
      </w:tr>
      <w:tr w:rsidR="002B4A2E" w14:paraId="1AE58987"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FD2704" w14:textId="3C6C4062" w:rsidR="002B4A2E" w:rsidRDefault="002B4A2E" w:rsidP="002B4A2E">
            <w:pPr>
              <w:rPr>
                <w:rFonts w:eastAsia="Arial" w:cs="Arial"/>
                <w:color w:val="000000" w:themeColor="text1"/>
              </w:rPr>
            </w:pPr>
            <w:r w:rsidRPr="572B1CD8">
              <w:rPr>
                <w:rFonts w:eastAsia="Arial" w:cs="Arial"/>
                <w:color w:val="000000" w:themeColor="text1"/>
              </w:rPr>
              <w:t>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2C0A97" w14:textId="2B37DFA0" w:rsidR="002B4A2E" w:rsidRDefault="002B4A2E" w:rsidP="002B4A2E">
            <w:pPr>
              <w:jc w:val="both"/>
              <w:rPr>
                <w:rFonts w:eastAsia="Arial" w:cs="Arial"/>
                <w:color w:val="000000" w:themeColor="text1"/>
              </w:rPr>
            </w:pPr>
            <w:r w:rsidRPr="572B1CD8">
              <w:rPr>
                <w:rFonts w:eastAsia="Arial" w:cs="Arial"/>
                <w:color w:val="000000" w:themeColor="text1"/>
              </w:rPr>
              <w:t>Số văn bản</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050A02" w14:textId="682E7D0D" w:rsidR="002B4A2E" w:rsidRDefault="002B4A2E" w:rsidP="002B4A2E">
            <w:pPr>
              <w:jc w:val="both"/>
              <w:rPr>
                <w:rFonts w:eastAsia="Arial" w:cs="Arial"/>
                <w:color w:val="000000" w:themeColor="text1"/>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736989" w14:textId="7A5A72DF" w:rsidR="002B4A2E" w:rsidRDefault="002B4A2E" w:rsidP="002B4A2E">
            <w:pPr>
              <w:jc w:val="both"/>
              <w:rPr>
                <w:rFonts w:eastAsia="Arial" w:cs="Arial"/>
                <w:color w:val="000000" w:themeColor="text1"/>
              </w:rPr>
            </w:pPr>
            <w:r>
              <w:rPr>
                <w:rFonts w:eastAsia="Arial" w:cs="Arial"/>
                <w:color w:val="000000" w:themeColor="text1"/>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406C7A" w14:textId="41A18D7E" w:rsidR="002B4A2E" w:rsidRDefault="002B4A2E" w:rsidP="002B4A2E">
            <w:pPr>
              <w:jc w:val="both"/>
              <w:rPr>
                <w:rFonts w:eastAsia="Arial" w:cs="Arial"/>
                <w:color w:val="000000" w:themeColor="text1"/>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F6C6CD" w14:textId="19BC9B54" w:rsidR="002B4A2E" w:rsidRDefault="002B4A2E" w:rsidP="002B4A2E">
            <w:pPr>
              <w:jc w:val="both"/>
              <w:rPr>
                <w:rFonts w:eastAsia="Arial" w:cs="Arial"/>
                <w:color w:val="000000" w:themeColor="text1"/>
              </w:rPr>
            </w:pPr>
            <w:r w:rsidRPr="572B1CD8">
              <w:rPr>
                <w:rFonts w:eastAsia="Arial" w:cs="Arial"/>
                <w:color w:val="000000" w:themeColor="text1"/>
              </w:rPr>
              <w:t>Người dùng nhập số văn bản</w:t>
            </w:r>
          </w:p>
        </w:tc>
      </w:tr>
      <w:tr w:rsidR="002B4A2E" w14:paraId="640C569E"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62C31D" w14:textId="1FEEBCB4" w:rsidR="002B4A2E" w:rsidRDefault="002B4A2E" w:rsidP="002B4A2E">
            <w:pPr>
              <w:rPr>
                <w:rFonts w:eastAsia="Arial" w:cs="Arial"/>
                <w:color w:val="000000" w:themeColor="text1"/>
              </w:rPr>
            </w:pPr>
            <w:r w:rsidRPr="572B1CD8">
              <w:rPr>
                <w:rFonts w:eastAsia="Arial" w:cs="Arial"/>
                <w:color w:val="000000" w:themeColor="text1"/>
              </w:rPr>
              <w:t>6</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5DADB3" w14:textId="45A9BE67" w:rsidR="002B4A2E" w:rsidRDefault="002B4A2E" w:rsidP="002B4A2E">
            <w:pPr>
              <w:jc w:val="both"/>
              <w:rPr>
                <w:rFonts w:eastAsia="Arial" w:cs="Arial"/>
                <w:color w:val="000000" w:themeColor="text1"/>
              </w:rPr>
            </w:pPr>
            <w:r w:rsidRPr="572B1CD8">
              <w:rPr>
                <w:rFonts w:eastAsia="Arial" w:cs="Arial"/>
                <w:color w:val="000000" w:themeColor="text1"/>
              </w:rPr>
              <w:t>Tên văn bản</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CBBE4D" w14:textId="585AB3AE" w:rsidR="002B4A2E" w:rsidRDefault="002B4A2E" w:rsidP="002B4A2E">
            <w:pPr>
              <w:jc w:val="both"/>
              <w:rPr>
                <w:rFonts w:eastAsia="Arial" w:cs="Arial"/>
                <w:color w:val="000000" w:themeColor="text1"/>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A48157" w14:textId="448B6A85" w:rsidR="002B4A2E" w:rsidRDefault="002B4A2E" w:rsidP="002B4A2E">
            <w:pPr>
              <w:jc w:val="both"/>
              <w:rPr>
                <w:rFonts w:eastAsia="Arial" w:cs="Arial"/>
                <w:color w:val="000000" w:themeColor="text1"/>
              </w:rPr>
            </w:pPr>
            <w:r>
              <w:rPr>
                <w:rFonts w:eastAsia="Arial" w:cs="Arial"/>
                <w:color w:val="000000" w:themeColor="text1"/>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E3088B" w14:textId="4A4F8431" w:rsidR="002B4A2E" w:rsidRDefault="002B4A2E" w:rsidP="002B4A2E">
            <w:pPr>
              <w:jc w:val="both"/>
              <w:rPr>
                <w:rFonts w:eastAsia="Arial" w:cs="Arial"/>
                <w:color w:val="000000" w:themeColor="text1"/>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7E399A" w14:textId="5FAE1B47" w:rsidR="002B4A2E" w:rsidRDefault="002B4A2E" w:rsidP="002B4A2E">
            <w:pPr>
              <w:jc w:val="both"/>
              <w:rPr>
                <w:rFonts w:eastAsia="Arial" w:cs="Arial"/>
                <w:color w:val="000000" w:themeColor="text1"/>
              </w:rPr>
            </w:pPr>
            <w:r w:rsidRPr="572B1CD8">
              <w:rPr>
                <w:rFonts w:eastAsia="Arial" w:cs="Arial"/>
                <w:color w:val="000000" w:themeColor="text1"/>
              </w:rPr>
              <w:t>Người dùng nhập tên văn bản</w:t>
            </w:r>
          </w:p>
        </w:tc>
      </w:tr>
      <w:tr w:rsidR="002B4A2E" w14:paraId="64E3B0EA"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4F14EF" w14:textId="7ACD7706" w:rsidR="002B4A2E" w:rsidRDefault="002B4A2E" w:rsidP="002B4A2E">
            <w:pPr>
              <w:rPr>
                <w:rFonts w:eastAsia="Arial" w:cs="Arial"/>
                <w:color w:val="000000" w:themeColor="text1"/>
              </w:rPr>
            </w:pPr>
            <w:r>
              <w:rPr>
                <w:rFonts w:eastAsia="Arial" w:cs="Arial"/>
                <w:color w:val="000000" w:themeColor="text1"/>
              </w:rPr>
              <w:t>7</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B53781" w14:textId="2C885E8E" w:rsidR="002B4A2E" w:rsidRDefault="002B4A2E" w:rsidP="002B4A2E">
            <w:pPr>
              <w:jc w:val="both"/>
              <w:rPr>
                <w:rFonts w:eastAsia="Arial" w:cs="Arial"/>
                <w:color w:val="000000" w:themeColor="text1"/>
              </w:rPr>
            </w:pPr>
            <w:r w:rsidRPr="572B1CD8">
              <w:rPr>
                <w:rFonts w:eastAsia="Arial" w:cs="Arial"/>
                <w:color w:val="000000" w:themeColor="text1"/>
              </w:rPr>
              <w:t>Loại khách hàng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0B7F4E" w14:textId="12BB4275" w:rsidR="002B4A2E" w:rsidRDefault="002B4A2E" w:rsidP="002B4A2E">
            <w:pPr>
              <w:jc w:val="both"/>
              <w:rPr>
                <w:rFonts w:eastAsia="Arial" w:cs="Arial"/>
                <w:color w:val="000000" w:themeColor="text1"/>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B61042" w14:textId="114305A0" w:rsidR="002B4A2E" w:rsidRDefault="002B4A2E" w:rsidP="002B4A2E">
            <w:pPr>
              <w:jc w:val="both"/>
              <w:rPr>
                <w:rFonts w:eastAsia="Arial" w:cs="Arial"/>
                <w:color w:val="000000" w:themeColor="text1"/>
              </w:rPr>
            </w:pPr>
            <w:r w:rsidRPr="572B1CD8">
              <w:rPr>
                <w:rFonts w:eastAsia="Arial" w:cs="Arial"/>
                <w:color w:val="000000" w:themeColor="text1"/>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4228C2" w14:textId="3A0D41FB" w:rsidR="002B4A2E" w:rsidRDefault="002B4A2E" w:rsidP="002B4A2E">
            <w:pPr>
              <w:jc w:val="both"/>
              <w:rPr>
                <w:rFonts w:eastAsia="Arial" w:cs="Arial"/>
                <w:color w:val="000000" w:themeColor="text1"/>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240D7B" w14:textId="2FC793BF" w:rsidR="002B4A2E" w:rsidRDefault="002B4A2E" w:rsidP="002B4A2E">
            <w:pPr>
              <w:jc w:val="both"/>
              <w:rPr>
                <w:rFonts w:eastAsia="Arial" w:cs="Arial"/>
                <w:color w:val="000000" w:themeColor="text1"/>
              </w:rPr>
            </w:pPr>
            <w:r w:rsidRPr="572B1CD8">
              <w:rPr>
                <w:rFonts w:eastAsia="Arial" w:cs="Arial"/>
                <w:color w:val="000000" w:themeColor="text1"/>
              </w:rPr>
              <w:t xml:space="preserve">Người dùng chọn loại khách hàng gồm: </w:t>
            </w:r>
          </w:p>
          <w:p w14:paraId="1F46A63B" w14:textId="466B69BA" w:rsidR="002B4A2E" w:rsidRDefault="002B4A2E" w:rsidP="002B4A2E">
            <w:pPr>
              <w:jc w:val="both"/>
              <w:rPr>
                <w:rFonts w:eastAsia="Arial" w:cs="Arial"/>
                <w:color w:val="000000" w:themeColor="text1"/>
              </w:rPr>
            </w:pPr>
            <w:r w:rsidRPr="572B1CD8">
              <w:rPr>
                <w:rFonts w:eastAsia="Arial" w:cs="Arial"/>
                <w:color w:val="000000" w:themeColor="text1"/>
              </w:rPr>
              <w:t>+ KHCN</w:t>
            </w:r>
          </w:p>
          <w:p w14:paraId="5791DD9B" w14:textId="1EC9DA7F" w:rsidR="002B4A2E" w:rsidRDefault="002B4A2E" w:rsidP="002B4A2E">
            <w:pPr>
              <w:jc w:val="both"/>
              <w:rPr>
                <w:rFonts w:eastAsia="Arial" w:cs="Arial"/>
                <w:color w:val="000000" w:themeColor="text1"/>
              </w:rPr>
            </w:pPr>
            <w:r w:rsidRPr="572B1CD8">
              <w:rPr>
                <w:rFonts w:eastAsia="Arial" w:cs="Arial"/>
                <w:color w:val="000000" w:themeColor="text1"/>
              </w:rPr>
              <w:t>+ KHTC</w:t>
            </w:r>
          </w:p>
          <w:p w14:paraId="70722748" w14:textId="38C54C73" w:rsidR="002B4A2E" w:rsidRDefault="002B4A2E" w:rsidP="002B4A2E">
            <w:pPr>
              <w:jc w:val="both"/>
              <w:rPr>
                <w:rFonts w:eastAsia="Arial" w:cs="Arial"/>
                <w:color w:val="000000" w:themeColor="text1"/>
              </w:rPr>
            </w:pPr>
            <w:r w:rsidRPr="572B1CD8">
              <w:rPr>
                <w:rFonts w:eastAsia="Arial" w:cs="Arial"/>
                <w:color w:val="000000" w:themeColor="text1"/>
              </w:rPr>
              <w:t>+ DNSN</w:t>
            </w:r>
          </w:p>
          <w:p w14:paraId="47722F7E" w14:textId="11A08F4D" w:rsidR="002B4A2E" w:rsidRDefault="002B4A2E" w:rsidP="002B4A2E">
            <w:pPr>
              <w:jc w:val="both"/>
              <w:rPr>
                <w:rFonts w:eastAsia="Arial" w:cs="Arial"/>
                <w:color w:val="000000" w:themeColor="text1"/>
              </w:rPr>
            </w:pPr>
            <w:r w:rsidRPr="572B1CD8">
              <w:rPr>
                <w:rFonts w:eastAsia="Arial" w:cs="Arial"/>
                <w:color w:val="000000" w:themeColor="text1"/>
              </w:rPr>
              <w:t>+ CBNV</w:t>
            </w:r>
          </w:p>
        </w:tc>
      </w:tr>
      <w:tr w:rsidR="002B4A2E" w:rsidRPr="004319F0" w14:paraId="5ABF3786" w14:textId="77777777" w:rsidTr="572B1CD8">
        <w:trPr>
          <w:trHeight w:val="285"/>
        </w:trPr>
        <w:tc>
          <w:tcPr>
            <w:tcW w:w="931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61E5F2" w14:textId="77777777" w:rsidR="002B4A2E" w:rsidRPr="004319F0" w:rsidRDefault="002B4A2E" w:rsidP="002B4A2E">
            <w:pPr>
              <w:rPr>
                <w:rFonts w:eastAsia="Arial" w:cs="Arial"/>
                <w:color w:val="000000" w:themeColor="text1"/>
                <w:szCs w:val="18"/>
              </w:rPr>
            </w:pPr>
            <w:r w:rsidRPr="004319F0">
              <w:rPr>
                <w:rFonts w:eastAsia="Arial" w:cs="Arial"/>
                <w:color w:val="000000" w:themeColor="text1"/>
                <w:szCs w:val="18"/>
              </w:rPr>
              <w:t>Lưới Danh sách biểu phí</w:t>
            </w:r>
          </w:p>
        </w:tc>
      </w:tr>
      <w:tr w:rsidR="002B4A2E" w:rsidRPr="004319F0" w14:paraId="61158B46"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09D34E" w14:textId="6EFA0F3D" w:rsidR="002B4A2E" w:rsidRDefault="002B4A2E" w:rsidP="002B4A2E">
            <w:pPr>
              <w:spacing w:after="120"/>
              <w:rPr>
                <w:rFonts w:eastAsia="Arial" w:cs="Arial"/>
                <w:color w:val="000000" w:themeColor="text1"/>
              </w:rPr>
            </w:pPr>
            <w:r w:rsidRPr="572B1CD8">
              <w:rPr>
                <w:rFonts w:eastAsia="Arial" w:cs="Arial"/>
                <w:color w:val="000000" w:themeColor="text1"/>
              </w:rPr>
              <w:t>8</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E8A54D"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biểu phí</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1A6E97"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1154BE"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ECFE94"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EF297E"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mã biểu phí</w:t>
            </w:r>
          </w:p>
          <w:p w14:paraId="4017835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click vào Mã biểu phí, hệ thống hiển thị màn hình chi tiết biểu phí</w:t>
            </w:r>
          </w:p>
        </w:tc>
      </w:tr>
      <w:tr w:rsidR="002B4A2E" w:rsidRPr="004319F0" w14:paraId="3E63B99B"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F1B80F" w14:textId="0A2784A2" w:rsidR="002B4A2E" w:rsidRDefault="002B4A2E" w:rsidP="002B4A2E">
            <w:pPr>
              <w:spacing w:after="120"/>
              <w:rPr>
                <w:rFonts w:eastAsia="Arial" w:cs="Arial"/>
                <w:color w:val="000000" w:themeColor="text1"/>
              </w:rPr>
            </w:pPr>
            <w:r w:rsidRPr="572B1CD8">
              <w:rPr>
                <w:rFonts w:eastAsia="Arial" w:cs="Arial"/>
                <w:color w:val="000000" w:themeColor="text1"/>
              </w:rPr>
              <w:t>9</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F68763"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biểu phí</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B4A898"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B4C1F0"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80CB43"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029039"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 biểu phí</w:t>
            </w:r>
          </w:p>
        </w:tc>
      </w:tr>
      <w:tr w:rsidR="002B4A2E" w14:paraId="7F301A7B"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66942F" w14:textId="2917FCDD" w:rsidR="002B4A2E" w:rsidRDefault="002B4A2E" w:rsidP="002B4A2E">
            <w:pPr>
              <w:spacing w:after="120"/>
              <w:rPr>
                <w:rFonts w:eastAsia="Arial" w:cs="Arial"/>
                <w:color w:val="000000" w:themeColor="text1"/>
              </w:rPr>
            </w:pPr>
            <w:r w:rsidRPr="572B1CD8">
              <w:rPr>
                <w:rFonts w:eastAsia="Arial" w:cs="Arial"/>
                <w:color w:val="000000" w:themeColor="text1"/>
              </w:rPr>
              <w:t>10</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7A2870" w14:textId="4EA88879" w:rsidR="002B4A2E" w:rsidRDefault="002B4A2E" w:rsidP="002B4A2E">
            <w:pPr>
              <w:jc w:val="both"/>
              <w:rPr>
                <w:rFonts w:eastAsia="Arial" w:cs="Arial"/>
                <w:color w:val="000000" w:themeColor="text1"/>
              </w:rPr>
            </w:pPr>
            <w:r w:rsidRPr="572B1CD8">
              <w:rPr>
                <w:rFonts w:eastAsia="Arial" w:cs="Arial"/>
                <w:color w:val="000000" w:themeColor="text1"/>
              </w:rPr>
              <w:t>Số văn bản</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4A78FE" w14:textId="64345D11" w:rsidR="002B4A2E" w:rsidRDefault="002B4A2E" w:rsidP="002B4A2E">
            <w:pPr>
              <w:jc w:val="both"/>
              <w:rPr>
                <w:rFonts w:eastAsia="Arial" w:cs="Arial"/>
                <w:color w:val="000000" w:themeColor="text1"/>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AA43B7" w14:textId="566CD611" w:rsidR="002B4A2E" w:rsidRDefault="002B4A2E" w:rsidP="002B4A2E">
            <w:pPr>
              <w:jc w:val="both"/>
              <w:rPr>
                <w:rFonts w:eastAsia="Arial" w:cs="Arial"/>
                <w:color w:val="000000" w:themeColor="text1"/>
              </w:rPr>
            </w:pPr>
            <w:r w:rsidRPr="572B1CD8">
              <w:rPr>
                <w:rFonts w:eastAsia="Arial" w:cs="Arial"/>
                <w:color w:val="000000" w:themeColor="text1"/>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005A6C" w14:textId="3F6FC5CD" w:rsidR="002B4A2E" w:rsidRDefault="002B4A2E" w:rsidP="002B4A2E">
            <w:pPr>
              <w:jc w:val="both"/>
              <w:rPr>
                <w:rFonts w:eastAsia="Arial" w:cs="Arial"/>
                <w:color w:val="000000" w:themeColor="text1"/>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E04F44" w14:textId="2DAFBDC5" w:rsidR="002B4A2E" w:rsidRDefault="002B4A2E" w:rsidP="002B4A2E">
            <w:pPr>
              <w:jc w:val="both"/>
              <w:rPr>
                <w:rFonts w:eastAsia="Arial" w:cs="Arial"/>
                <w:color w:val="000000" w:themeColor="text1"/>
              </w:rPr>
            </w:pPr>
            <w:r w:rsidRPr="572B1CD8">
              <w:rPr>
                <w:rFonts w:eastAsia="Arial" w:cs="Arial"/>
                <w:color w:val="000000" w:themeColor="text1"/>
              </w:rPr>
              <w:t>Số văn bản</w:t>
            </w:r>
          </w:p>
        </w:tc>
      </w:tr>
      <w:tr w:rsidR="002B4A2E" w14:paraId="1C0B1E55"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F4424C" w14:textId="184C851A" w:rsidR="002B4A2E" w:rsidRDefault="002B4A2E" w:rsidP="002B4A2E">
            <w:pPr>
              <w:spacing w:after="120"/>
              <w:rPr>
                <w:rFonts w:eastAsia="Arial" w:cs="Arial"/>
                <w:color w:val="000000" w:themeColor="text1"/>
              </w:rPr>
            </w:pPr>
            <w:r w:rsidRPr="572B1CD8">
              <w:rPr>
                <w:rFonts w:eastAsia="Arial" w:cs="Arial"/>
                <w:color w:val="000000" w:themeColor="text1"/>
              </w:rPr>
              <w:t>11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D2EB53" w14:textId="03E9D165" w:rsidR="002B4A2E" w:rsidRDefault="002B4A2E" w:rsidP="002B4A2E">
            <w:pPr>
              <w:jc w:val="both"/>
              <w:rPr>
                <w:rFonts w:eastAsia="Arial" w:cs="Arial"/>
                <w:color w:val="000000" w:themeColor="text1"/>
              </w:rPr>
            </w:pPr>
            <w:r w:rsidRPr="572B1CD8">
              <w:rPr>
                <w:rFonts w:eastAsia="Arial" w:cs="Arial"/>
                <w:color w:val="000000" w:themeColor="text1"/>
              </w:rPr>
              <w:t>Tên văn bản</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71739F" w14:textId="3C5DF172" w:rsidR="002B4A2E" w:rsidRDefault="002B4A2E" w:rsidP="002B4A2E">
            <w:pPr>
              <w:jc w:val="both"/>
              <w:rPr>
                <w:rFonts w:eastAsia="Arial" w:cs="Arial"/>
                <w:color w:val="000000" w:themeColor="text1"/>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0E162F" w14:textId="6DA69588" w:rsidR="002B4A2E" w:rsidRDefault="002B4A2E" w:rsidP="002B4A2E">
            <w:pPr>
              <w:jc w:val="both"/>
              <w:rPr>
                <w:rFonts w:eastAsia="Arial" w:cs="Arial"/>
                <w:color w:val="000000" w:themeColor="text1"/>
              </w:rPr>
            </w:pPr>
            <w:r w:rsidRPr="572B1CD8">
              <w:rPr>
                <w:rFonts w:eastAsia="Arial" w:cs="Arial"/>
                <w:color w:val="000000" w:themeColor="text1"/>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3CD07F" w14:textId="006D1CD4" w:rsidR="002B4A2E" w:rsidRDefault="002B4A2E" w:rsidP="002B4A2E">
            <w:pPr>
              <w:jc w:val="both"/>
              <w:rPr>
                <w:rFonts w:eastAsia="Arial" w:cs="Arial"/>
                <w:color w:val="000000" w:themeColor="text1"/>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26ADA8" w14:textId="6E3FC5AB" w:rsidR="002B4A2E" w:rsidRDefault="002B4A2E" w:rsidP="002B4A2E">
            <w:pPr>
              <w:jc w:val="both"/>
              <w:rPr>
                <w:rFonts w:eastAsia="Arial" w:cs="Arial"/>
                <w:color w:val="000000" w:themeColor="text1"/>
              </w:rPr>
            </w:pPr>
            <w:r w:rsidRPr="572B1CD8">
              <w:rPr>
                <w:rFonts w:eastAsia="Arial" w:cs="Arial"/>
                <w:color w:val="000000" w:themeColor="text1"/>
              </w:rPr>
              <w:t>Tên văn bản</w:t>
            </w:r>
          </w:p>
        </w:tc>
      </w:tr>
      <w:tr w:rsidR="002B4A2E" w:rsidRPr="004319F0" w14:paraId="766ADD09"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583843" w14:textId="4A9AEF9E" w:rsidR="002B4A2E" w:rsidRDefault="002B4A2E" w:rsidP="002B4A2E">
            <w:pPr>
              <w:rPr>
                <w:rFonts w:eastAsia="Arial" w:cs="Arial"/>
                <w:color w:val="000000" w:themeColor="text1"/>
              </w:rPr>
            </w:pPr>
            <w:r w:rsidRPr="572B1CD8">
              <w:rPr>
                <w:rFonts w:eastAsia="Arial" w:cs="Arial"/>
                <w:color w:val="000000" w:themeColor="text1"/>
              </w:rPr>
              <w:t>12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6D9660"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Trạng thái</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2ED815"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249D88"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BC46A4"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EEF26D"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 xml:space="preserve">Hiển thị trạng thái của biểu phí  gồm: </w:t>
            </w:r>
          </w:p>
          <w:p w14:paraId="46D6E1FD"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 Đang hiệu lực</w:t>
            </w:r>
          </w:p>
          <w:p w14:paraId="3CA88F10"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 xml:space="preserve">+ Chưa hiệu lực </w:t>
            </w:r>
          </w:p>
          <w:p w14:paraId="298535BA"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 Hết hiệu lực</w:t>
            </w:r>
          </w:p>
        </w:tc>
      </w:tr>
      <w:tr w:rsidR="002B4A2E" w:rsidRPr="004319F0" w14:paraId="1D768621"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41119C" w14:textId="34E74A94" w:rsidR="002B4A2E" w:rsidRDefault="002B4A2E" w:rsidP="002B4A2E">
            <w:pPr>
              <w:rPr>
                <w:rFonts w:eastAsia="Arial" w:cs="Arial"/>
                <w:color w:val="000000" w:themeColor="text1"/>
              </w:rPr>
            </w:pPr>
            <w:r w:rsidRPr="572B1CD8">
              <w:rPr>
                <w:rFonts w:eastAsia="Arial" w:cs="Arial"/>
                <w:color w:val="000000" w:themeColor="text1"/>
              </w:rPr>
              <w:t>13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378953"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hiệu lực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9C17FB"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50E86D"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F17B56"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154EA3"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Hiển thị ngày hiệu lực của biểu phí</w:t>
            </w:r>
          </w:p>
        </w:tc>
      </w:tr>
      <w:tr w:rsidR="002B4A2E" w:rsidRPr="004319F0" w14:paraId="5089246C"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DD2055" w14:textId="2824E2DD" w:rsidR="002B4A2E" w:rsidRDefault="002B4A2E" w:rsidP="002B4A2E">
            <w:pPr>
              <w:rPr>
                <w:rFonts w:eastAsia="Arial" w:cs="Arial"/>
                <w:color w:val="000000" w:themeColor="text1"/>
              </w:rPr>
            </w:pPr>
            <w:r w:rsidRPr="572B1CD8">
              <w:rPr>
                <w:rFonts w:eastAsia="Arial" w:cs="Arial"/>
                <w:color w:val="000000" w:themeColor="text1"/>
              </w:rPr>
              <w:t>14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A2BCA6"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hết hiệu lực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2BEA0B"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BE9B9D"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649401"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8EA628"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Hiển thị ngày hết hiệu lực của biểu phí</w:t>
            </w:r>
          </w:p>
        </w:tc>
      </w:tr>
      <w:tr w:rsidR="002B4A2E" w:rsidRPr="004319F0" w14:paraId="0EF01447"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93BDF2" w14:textId="2A1FFC9F" w:rsidR="002B4A2E" w:rsidRDefault="002B4A2E" w:rsidP="002B4A2E">
            <w:pPr>
              <w:rPr>
                <w:rFonts w:eastAsia="Arial" w:cs="Arial"/>
                <w:color w:val="000000" w:themeColor="text1"/>
              </w:rPr>
            </w:pPr>
            <w:r w:rsidRPr="572B1CD8">
              <w:rPr>
                <w:rFonts w:eastAsia="Arial" w:cs="Arial"/>
                <w:color w:val="000000" w:themeColor="text1"/>
              </w:rPr>
              <w:t>15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920F4F"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620E2F"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C6FBAA"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B17362"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A47382"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tạo biểu phí</w:t>
            </w:r>
          </w:p>
        </w:tc>
      </w:tr>
      <w:tr w:rsidR="002B4A2E" w:rsidRPr="004319F0" w14:paraId="6F6D79CC"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46974D" w14:textId="282B2C6A" w:rsidR="002B4A2E" w:rsidRPr="004319F0" w:rsidRDefault="002B4A2E" w:rsidP="002B4A2E">
            <w:pPr>
              <w:spacing w:after="120"/>
              <w:rPr>
                <w:rFonts w:eastAsia="Arial" w:cs="Arial"/>
                <w:color w:val="000000" w:themeColor="text1"/>
              </w:rPr>
            </w:pPr>
            <w:r w:rsidRPr="572B1CD8">
              <w:rPr>
                <w:rFonts w:eastAsia="Arial" w:cs="Arial"/>
                <w:color w:val="000000" w:themeColor="text1"/>
              </w:rPr>
              <w:t>16</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271E98"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CD7AD8"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EE9133"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453E7A"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7A85D7"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Người tạo biểu phí</w:t>
            </w:r>
          </w:p>
        </w:tc>
      </w:tr>
      <w:tr w:rsidR="002B4A2E" w:rsidRPr="004319F0" w14:paraId="7785E1E6"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E6739B" w14:textId="1B53B162" w:rsidR="002B4A2E" w:rsidRPr="004319F0" w:rsidRDefault="002B4A2E" w:rsidP="002B4A2E">
            <w:pPr>
              <w:rPr>
                <w:rFonts w:eastAsia="Arial" w:cs="Arial"/>
                <w:color w:val="000000" w:themeColor="text1"/>
              </w:rPr>
            </w:pPr>
            <w:r w:rsidRPr="572B1CD8">
              <w:rPr>
                <w:rFonts w:eastAsia="Arial" w:cs="Arial"/>
                <w:color w:val="000000" w:themeColor="text1"/>
              </w:rPr>
              <w:t>17</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EDDBC0"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141171" w14:textId="77777777" w:rsidR="002B4A2E" w:rsidRPr="004319F0" w:rsidRDefault="002B4A2E" w:rsidP="002B4A2E">
            <w:pPr>
              <w:spacing w:after="12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EDFAD7"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BCB4F7" w14:textId="77777777" w:rsidR="002B4A2E" w:rsidRPr="004319F0" w:rsidRDefault="002B4A2E" w:rsidP="002B4A2E">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773DAD" w14:textId="77777777" w:rsidR="002B4A2E" w:rsidRPr="004319F0" w:rsidRDefault="002B4A2E" w:rsidP="002B4A2E">
            <w:pPr>
              <w:spacing w:after="120"/>
              <w:jc w:val="both"/>
              <w:rPr>
                <w:rFonts w:eastAsia="Arial" w:cs="Arial"/>
                <w:color w:val="000000" w:themeColor="text1"/>
                <w:szCs w:val="18"/>
              </w:rPr>
            </w:pPr>
            <w:r w:rsidRPr="004319F0">
              <w:rPr>
                <w:rFonts w:eastAsia="Arial" w:cs="Arial"/>
                <w:color w:val="000000" w:themeColor="text1"/>
                <w:szCs w:val="18"/>
              </w:rPr>
              <w:t>Ngày sửa biểu phí</w:t>
            </w:r>
          </w:p>
        </w:tc>
      </w:tr>
      <w:tr w:rsidR="002B4A2E" w:rsidRPr="004319F0" w14:paraId="226C62E2"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381C67" w14:textId="74C8AC07" w:rsidR="002B4A2E" w:rsidRPr="004319F0" w:rsidRDefault="002B4A2E" w:rsidP="002B4A2E">
            <w:pPr>
              <w:rPr>
                <w:rFonts w:eastAsia="Arial" w:cs="Arial"/>
                <w:color w:val="000000" w:themeColor="text1"/>
              </w:rPr>
            </w:pPr>
            <w:r w:rsidRPr="572B1CD8">
              <w:rPr>
                <w:rFonts w:eastAsia="Arial" w:cs="Arial"/>
                <w:color w:val="000000" w:themeColor="text1"/>
              </w:rPr>
              <w:t>18</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A69255"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488478"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0ED545"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18A48F"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6E02C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 biểu phí</w:t>
            </w:r>
          </w:p>
        </w:tc>
      </w:tr>
      <w:tr w:rsidR="002B4A2E" w:rsidRPr="004319F0" w14:paraId="7290E241"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1A377E" w14:textId="517C87EC" w:rsidR="002B4A2E" w:rsidRPr="004319F0" w:rsidRDefault="002B4A2E" w:rsidP="002B4A2E">
            <w:pPr>
              <w:rPr>
                <w:rFonts w:eastAsia="Arial" w:cs="Arial"/>
                <w:color w:val="000000" w:themeColor="text1"/>
              </w:rPr>
            </w:pPr>
            <w:r w:rsidRPr="572B1CD8">
              <w:rPr>
                <w:rFonts w:eastAsia="Arial" w:cs="Arial"/>
                <w:color w:val="000000" w:themeColor="text1"/>
              </w:rPr>
              <w:t>19</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CFA9E1"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duyệt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B4CCB2"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1D85BB"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A03233" w14:textId="77777777" w:rsidR="002B4A2E" w:rsidRPr="004319F0" w:rsidRDefault="002B4A2E" w:rsidP="002B4A2E">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B28B26" w14:textId="77777777" w:rsidR="002B4A2E" w:rsidRPr="004319F0" w:rsidRDefault="002B4A2E" w:rsidP="002B4A2E">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duyệt của biểu phí</w:t>
            </w:r>
          </w:p>
        </w:tc>
      </w:tr>
      <w:tr w:rsidR="002B4A2E" w:rsidRPr="004319F0" w14:paraId="6E4A8F2F" w14:textId="77777777" w:rsidTr="572B1CD8">
        <w:trPr>
          <w:trHeight w:val="285"/>
        </w:trPr>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44D352" w14:textId="3E1C54ED" w:rsidR="002B4A2E" w:rsidRPr="004319F0" w:rsidRDefault="002B4A2E" w:rsidP="002B4A2E">
            <w:pPr>
              <w:rPr>
                <w:rFonts w:eastAsia="Arial" w:cs="Arial"/>
                <w:color w:val="000000" w:themeColor="text1"/>
              </w:rPr>
            </w:pPr>
            <w:r>
              <w:rPr>
                <w:rFonts w:eastAsia="Arial" w:cs="Arial"/>
                <w:color w:val="000000" w:themeColor="text1"/>
              </w:rPr>
              <w:t>20</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6BC66E"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Người duyệt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A85B66" w14:textId="77777777" w:rsidR="002B4A2E" w:rsidRPr="004319F0" w:rsidRDefault="002B4A2E" w:rsidP="002B4A2E">
            <w:pPr>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C75869"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976D77" w14:textId="77777777" w:rsidR="002B4A2E" w:rsidRPr="004319F0" w:rsidRDefault="002B4A2E" w:rsidP="002B4A2E">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4F4659" w14:textId="77777777" w:rsidR="002B4A2E" w:rsidRPr="004319F0" w:rsidRDefault="002B4A2E" w:rsidP="002B4A2E">
            <w:pPr>
              <w:jc w:val="both"/>
              <w:rPr>
                <w:rFonts w:eastAsia="Arial" w:cs="Arial"/>
                <w:color w:val="000000" w:themeColor="text1"/>
                <w:szCs w:val="18"/>
              </w:rPr>
            </w:pPr>
            <w:r w:rsidRPr="004319F0">
              <w:rPr>
                <w:rFonts w:eastAsia="Arial" w:cs="Arial"/>
                <w:color w:val="000000" w:themeColor="text1"/>
                <w:szCs w:val="18"/>
              </w:rPr>
              <w:t>Hiển thị username người duyệt của biểu phí</w:t>
            </w:r>
          </w:p>
        </w:tc>
      </w:tr>
    </w:tbl>
    <w:p w14:paraId="4838FB59" w14:textId="77777777" w:rsidR="009E076F" w:rsidRDefault="009E076F" w:rsidP="009E076F">
      <w:pPr>
        <w:rPr>
          <w:rFonts w:cs="Arial"/>
          <w:b/>
          <w:bCs/>
          <w:sz w:val="22"/>
          <w:szCs w:val="24"/>
        </w:rPr>
      </w:pPr>
    </w:p>
    <w:p w14:paraId="3D63E986" w14:textId="7AA4AF7B" w:rsidR="004319F0" w:rsidRPr="004319F0" w:rsidRDefault="004319F0" w:rsidP="0087728F">
      <w:pPr>
        <w:pStyle w:val="Heading3"/>
      </w:pPr>
      <w:bookmarkStart w:id="37" w:name="_Toc227079981"/>
      <w:r w:rsidRPr="004319F0">
        <w:t>US1</w:t>
      </w:r>
      <w:r w:rsidR="00B72E4D">
        <w:t>5</w:t>
      </w:r>
      <w:r w:rsidRPr="004319F0">
        <w:t xml:space="preserve"> - Là người dùng, tôi muốn xem danh mục biểu phí</w:t>
      </w:r>
      <w:bookmarkEnd w:id="37"/>
      <w:r w:rsidRPr="004319F0">
        <w:t xml:space="preserve"> </w:t>
      </w:r>
    </w:p>
    <w:p w14:paraId="3D027F70" w14:textId="77777777" w:rsidR="004319F0" w:rsidRPr="004319F0" w:rsidRDefault="004319F0" w:rsidP="009D20BD">
      <w:pPr>
        <w:pStyle w:val="FISHeading4"/>
      </w:pPr>
      <w:r w:rsidRPr="004319F0">
        <w:t>Yêu cầu nghiệp vụ</w:t>
      </w:r>
    </w:p>
    <w:p w14:paraId="23DFC9A6" w14:textId="0B6FAC39" w:rsidR="004319F0" w:rsidRPr="004319F0" w:rsidRDefault="004319F0" w:rsidP="00945EA8">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Navigation</w:t>
      </w:r>
      <w:r w:rsidRPr="004319F0">
        <w:rPr>
          <w:rFonts w:eastAsia="Arial" w:cs="Arial"/>
          <w:color w:val="000000" w:themeColor="text1"/>
          <w:szCs w:val="18"/>
        </w:rPr>
        <w:t>: Khi muốn xem thông tin về biểu phí, người dùng truy cập</w:t>
      </w:r>
      <w:r w:rsidR="009E076F">
        <w:rPr>
          <w:rFonts w:eastAsia="Arial" w:cs="Arial"/>
          <w:color w:val="000000" w:themeColor="text1"/>
          <w:szCs w:val="18"/>
        </w:rPr>
        <w:t xml:space="preserve"> chức năng</w:t>
      </w:r>
      <w:r w:rsidRPr="004319F0">
        <w:rPr>
          <w:rFonts w:eastAsia="Arial" w:cs="Arial"/>
          <w:color w:val="000000" w:themeColor="text1"/>
          <w:szCs w:val="18"/>
        </w:rPr>
        <w:t xml:space="preserve">: </w:t>
      </w:r>
      <w:r w:rsidR="00A170E9">
        <w:rPr>
          <w:rFonts w:eastAsia="Arial" w:cs="Arial"/>
          <w:color w:val="000000" w:themeColor="text1"/>
          <w:szCs w:val="18"/>
        </w:rPr>
        <w:t xml:space="preserve">Tham số &gt;&gt; </w:t>
      </w:r>
      <w:r w:rsidR="009E076F">
        <w:rPr>
          <w:rFonts w:eastAsia="Arial" w:cs="Arial"/>
          <w:color w:val="000000" w:themeColor="text1"/>
          <w:szCs w:val="18"/>
        </w:rPr>
        <w:t xml:space="preserve">Quản lý </w:t>
      </w:r>
      <w:r w:rsidRPr="004319F0">
        <w:rPr>
          <w:rFonts w:eastAsia="Arial" w:cs="Arial"/>
          <w:color w:val="000000" w:themeColor="text1"/>
          <w:szCs w:val="18"/>
        </w:rPr>
        <w:t>Danh mục biểu phí</w:t>
      </w:r>
    </w:p>
    <w:p w14:paraId="5B47B69A" w14:textId="77777777" w:rsidR="004319F0" w:rsidRPr="004319F0" w:rsidRDefault="004319F0" w:rsidP="00945EA8">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Màn hình “Danh mục biểu phí”</w:t>
      </w:r>
      <w:r w:rsidRPr="004319F0">
        <w:rPr>
          <w:rFonts w:eastAsia="Arial" w:cs="Arial"/>
          <w:color w:val="000000" w:themeColor="text1"/>
          <w:szCs w:val="18"/>
        </w:rPr>
        <w:t xml:space="preserve">: Hiển thị tất cả danh sách biếu phí đang có của hệ thống. Màn hình này gồm có: Lọc nâng cao, lưới danh sách biểu phí, Tải xuống </w:t>
      </w:r>
    </w:p>
    <w:p w14:paraId="69350EDB" w14:textId="77777777" w:rsidR="004319F0" w:rsidRPr="004319F0" w:rsidRDefault="004319F0" w:rsidP="007A6674">
      <w:pPr>
        <w:widowControl w:val="0"/>
        <w:numPr>
          <w:ilvl w:val="0"/>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Button Lọc nâng cao: Người dùng nhấn vào button này, hệ thống hiển thị màn hình Lọc Biểu phí. Màn hình Lọc Biểu phí gồm có: </w:t>
      </w:r>
    </w:p>
    <w:p w14:paraId="3387CA64"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biểu phí: Người dùng nhập tên biểu phí để tìm kiếm gần đúng</w:t>
      </w:r>
    </w:p>
    <w:p w14:paraId="7B6C2834"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Trạng thái: Người dùng chọn 1 trạng thái, các trạng thái gồm: Chưa hiệu lực/Đang hiệu lực/Hết hiệu lực</w:t>
      </w:r>
    </w:p>
    <w:p w14:paraId="6206ECCA" w14:textId="0D970D69" w:rsidR="005121B4"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Từ ngày</w:t>
      </w:r>
      <w:r w:rsidR="005121B4">
        <w:rPr>
          <w:rFonts w:eastAsia="Arial" w:cs="Arial"/>
          <w:color w:val="000000" w:themeColor="text1"/>
          <w:szCs w:val="18"/>
        </w:rPr>
        <w:t xml:space="preserve">: </w:t>
      </w:r>
      <w:r w:rsidR="005121B4" w:rsidRPr="004319F0">
        <w:rPr>
          <w:rFonts w:eastAsia="Arial" w:cs="Arial"/>
          <w:color w:val="000000" w:themeColor="text1"/>
          <w:szCs w:val="18"/>
        </w:rPr>
        <w:t>dd/mm/yyyy, người dùng chọn ngày, hệ thống tìm theo ngày hiệu lực</w:t>
      </w:r>
    </w:p>
    <w:p w14:paraId="7F4F56D6" w14:textId="3906CBFE" w:rsidR="004319F0" w:rsidRPr="004319F0" w:rsidRDefault="005121B4" w:rsidP="007A6674">
      <w:pPr>
        <w:widowControl w:val="0"/>
        <w:numPr>
          <w:ilvl w:val="1"/>
          <w:numId w:val="19"/>
        </w:numPr>
        <w:spacing w:before="120" w:after="120" w:line="276" w:lineRule="auto"/>
        <w:contextualSpacing/>
        <w:rPr>
          <w:rFonts w:eastAsia="Arial" w:cs="Arial"/>
          <w:color w:val="000000" w:themeColor="text1"/>
          <w:szCs w:val="18"/>
        </w:rPr>
      </w:pPr>
      <w:r>
        <w:rPr>
          <w:rFonts w:eastAsia="Arial" w:cs="Arial"/>
          <w:color w:val="000000" w:themeColor="text1"/>
          <w:szCs w:val="18"/>
        </w:rPr>
        <w:t>Đ</w:t>
      </w:r>
      <w:r w:rsidR="004319F0" w:rsidRPr="004319F0">
        <w:rPr>
          <w:rFonts w:eastAsia="Arial" w:cs="Arial"/>
          <w:color w:val="000000" w:themeColor="text1"/>
          <w:szCs w:val="18"/>
        </w:rPr>
        <w:t>ến ngày: dd/mm/yyyy, người dùng chọn ngày, hệ thống tìm theo ngày hiệu lực</w:t>
      </w:r>
    </w:p>
    <w:p w14:paraId="21C34B00"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Xoá lọc: Người dùng nhấn vào button này để xoá thông tin trên các trường người dùng đã nhập/chọn</w:t>
      </w:r>
    </w:p>
    <w:p w14:paraId="01224099" w14:textId="77777777" w:rsidR="00945EA8"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Áp dụng: Người dùng nhấn vào button này để áp dụng lọc với thông tin trên các trường người dùng đã nhập/chọn</w:t>
      </w:r>
    </w:p>
    <w:p w14:paraId="7B9D8EF7" w14:textId="65DD9822" w:rsidR="004319F0" w:rsidRPr="004319F0" w:rsidRDefault="004319F0" w:rsidP="007A6674">
      <w:pPr>
        <w:widowControl w:val="0"/>
        <w:numPr>
          <w:ilvl w:val="0"/>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Lưới danh sách biểu phí gồm: </w:t>
      </w:r>
    </w:p>
    <w:p w14:paraId="668297D5"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Mã biểu phí: Người dùng nhấn vào mã biểu phí để xem chi tiết 1 biểu phí</w:t>
      </w:r>
    </w:p>
    <w:p w14:paraId="3B07BB31"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biểu phí: Hiển thị tên biểu phí</w:t>
      </w:r>
    </w:p>
    <w:p w14:paraId="32A52776"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Trạng thái: Trạng thái biểu phí, trạng thái gồm: Chưa hiệu lực, Đang hiệu lực, Hết hiệu lực</w:t>
      </w:r>
    </w:p>
    <w:p w14:paraId="04E7997C"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hiệu lực: dd/mm/yyyy</w:t>
      </w:r>
    </w:p>
    <w:p w14:paraId="43F7E5B1" w14:textId="5E3ABDF8"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hết hiệu lực: dd/mm/yyyy</w:t>
      </w:r>
      <w:r w:rsidR="005E39AA">
        <w:rPr>
          <w:rFonts w:eastAsia="Arial" w:cs="Arial"/>
          <w:color w:val="000000" w:themeColor="text1"/>
          <w:szCs w:val="18"/>
        </w:rPr>
        <w:t xml:space="preserve">, nếu chưa xác định ngày hết hiệu lực, hệ thống hiển thị </w:t>
      </w:r>
      <w:r w:rsidR="007A1A2A">
        <w:rPr>
          <w:rFonts w:eastAsia="Arial" w:cs="Arial"/>
          <w:color w:val="000000" w:themeColor="text1"/>
          <w:szCs w:val="18"/>
        </w:rPr>
        <w:t>31/12/2099</w:t>
      </w:r>
    </w:p>
    <w:p w14:paraId="18338142"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tạo: hh:mm:ss – dd/mm/yyyy</w:t>
      </w:r>
    </w:p>
    <w:p w14:paraId="0AF27F2C"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tạo: Hiển thị username của người tạo</w:t>
      </w:r>
    </w:p>
    <w:p w14:paraId="14056552"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sửa: hh:mm:ss – dd/mm/yyyy. Nếu không có thông tin, hệ thống hiển thị “-”</w:t>
      </w:r>
    </w:p>
    <w:p w14:paraId="2E0CC651" w14:textId="37FB8F85"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sửa:</w:t>
      </w:r>
      <w:r w:rsidR="00774A7F">
        <w:rPr>
          <w:rFonts w:eastAsia="Arial" w:cs="Arial"/>
          <w:color w:val="000000" w:themeColor="text1"/>
          <w:szCs w:val="18"/>
        </w:rPr>
        <w:t xml:space="preserve"> </w:t>
      </w:r>
      <w:r w:rsidRPr="004319F0">
        <w:rPr>
          <w:rFonts w:eastAsia="Arial" w:cs="Arial"/>
          <w:color w:val="000000" w:themeColor="text1"/>
          <w:szCs w:val="18"/>
        </w:rPr>
        <w:t>Hiển thị username của người sửa. Nếu không có thông tin, hệ thống hiển thị “-”</w:t>
      </w:r>
    </w:p>
    <w:p w14:paraId="3B20EEDD" w14:textId="77777777"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duyệt: hh:mm:ss – dd/mm/yyyy</w:t>
      </w:r>
    </w:p>
    <w:p w14:paraId="79785B2A" w14:textId="48BDA739" w:rsidR="004319F0" w:rsidRPr="004319F0" w:rsidRDefault="004319F0" w:rsidP="007A6674">
      <w:pPr>
        <w:widowControl w:val="0"/>
        <w:numPr>
          <w:ilvl w:val="1"/>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duyệt:</w:t>
      </w:r>
      <w:r w:rsidR="00774A7F">
        <w:rPr>
          <w:rFonts w:eastAsia="Arial" w:cs="Arial"/>
          <w:color w:val="000000" w:themeColor="text1"/>
          <w:szCs w:val="18"/>
        </w:rPr>
        <w:t xml:space="preserve"> </w:t>
      </w:r>
      <w:r w:rsidRPr="004319F0">
        <w:rPr>
          <w:rFonts w:eastAsia="Arial" w:cs="Arial"/>
          <w:color w:val="000000" w:themeColor="text1"/>
          <w:szCs w:val="18"/>
        </w:rPr>
        <w:t>Hiển thị username của người duyệt. Nếu không có thông tin, hệ thống hiển thị “-”</w:t>
      </w:r>
    </w:p>
    <w:p w14:paraId="194E5405" w14:textId="0D4CB45E" w:rsidR="004319F0" w:rsidRPr="004319F0" w:rsidRDefault="004319F0" w:rsidP="007A6674">
      <w:pPr>
        <w:widowControl w:val="0"/>
        <w:numPr>
          <w:ilvl w:val="0"/>
          <w:numId w:val="19"/>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lọc theo các điều kiện, hệ thống trả kết quả, hiển thị các biểu phí phù hợp với điều kiện lọc theo quy tắc chung của hệ thống</w:t>
      </w:r>
      <w:r w:rsidR="00945EA8">
        <w:rPr>
          <w:rFonts w:eastAsia="Arial" w:cs="Arial"/>
          <w:color w:val="000000" w:themeColor="text1"/>
          <w:szCs w:val="18"/>
        </w:rPr>
        <w:t>.</w:t>
      </w:r>
    </w:p>
    <w:p w14:paraId="306E9ADF" w14:textId="6029A75F" w:rsidR="004319F0" w:rsidRPr="004319F0" w:rsidRDefault="004319F0" w:rsidP="007A6674">
      <w:pPr>
        <w:widowControl w:val="0"/>
        <w:numPr>
          <w:ilvl w:val="0"/>
          <w:numId w:val="19"/>
        </w:numPr>
        <w:spacing w:before="120" w:after="120" w:line="276" w:lineRule="auto"/>
        <w:contextualSpacing/>
        <w:rPr>
          <w:rFonts w:eastAsia="Arial" w:cs="Arial"/>
          <w:color w:val="000000" w:themeColor="text1"/>
        </w:rPr>
      </w:pPr>
      <w:r w:rsidRPr="3600DCC7">
        <w:rPr>
          <w:rFonts w:eastAsia="Arial" w:cs="Arial"/>
          <w:color w:val="000000" w:themeColor="text1"/>
        </w:rPr>
        <w:t>Tải xuống: Người dùng có thể tải xuống file danh sách biểu phí theo dữ liệu kết quả tìm kiếm đang hiển thị trên màn hình và theo quy tắc tải xuống tại mục Quy tắc chung của hệ thống</w:t>
      </w:r>
      <w:r w:rsidR="00945EA8" w:rsidRPr="3600DCC7">
        <w:rPr>
          <w:rFonts w:eastAsia="Arial" w:cs="Arial"/>
          <w:color w:val="000000" w:themeColor="text1"/>
        </w:rPr>
        <w:t>.</w:t>
      </w:r>
    </w:p>
    <w:p w14:paraId="475F237E" w14:textId="3CE75493" w:rsidR="004319F0" w:rsidRPr="004319F0" w:rsidRDefault="004319F0" w:rsidP="007A6674">
      <w:pPr>
        <w:widowControl w:val="0"/>
        <w:numPr>
          <w:ilvl w:val="0"/>
          <w:numId w:val="19"/>
        </w:numPr>
        <w:spacing w:before="120" w:after="120" w:line="276" w:lineRule="auto"/>
        <w:contextualSpacing/>
        <w:rPr>
          <w:rFonts w:eastAsia="Arial" w:cs="Arial"/>
          <w:color w:val="000000" w:themeColor="text1"/>
        </w:rPr>
      </w:pPr>
      <w:r w:rsidRPr="3600DCC7">
        <w:rPr>
          <w:rFonts w:eastAsia="Arial" w:cs="Arial"/>
          <w:color w:val="000000" w:themeColor="text1"/>
        </w:rPr>
        <w:t xml:space="preserve">Màn hình Xem chi tiết 1 biểu phí: </w:t>
      </w:r>
      <w:r w:rsidR="00FF475A" w:rsidRPr="3600DCC7">
        <w:rPr>
          <w:rFonts w:eastAsia="Arial" w:cs="Arial"/>
          <w:color w:val="000000" w:themeColor="text1"/>
        </w:rPr>
        <w:t>cho phép xem c</w:t>
      </w:r>
      <w:r w:rsidRPr="3600DCC7">
        <w:rPr>
          <w:rFonts w:eastAsia="Arial" w:cs="Arial"/>
          <w:color w:val="000000" w:themeColor="text1"/>
        </w:rPr>
        <w:t xml:space="preserve">ác trường </w:t>
      </w:r>
      <w:r w:rsidR="00FF475A" w:rsidRPr="3600DCC7">
        <w:rPr>
          <w:rFonts w:eastAsia="Arial" w:cs="Arial"/>
          <w:color w:val="000000" w:themeColor="text1"/>
        </w:rPr>
        <w:t xml:space="preserve">thông tin </w:t>
      </w:r>
      <w:r w:rsidRPr="3600DCC7">
        <w:rPr>
          <w:rFonts w:eastAsia="Arial" w:cs="Arial"/>
          <w:color w:val="000000" w:themeColor="text1"/>
        </w:rPr>
        <w:t>hiển thị như ở màn tạo/chỉnh sửa</w:t>
      </w:r>
      <w:r w:rsidR="00FF475A" w:rsidRPr="3600DCC7">
        <w:rPr>
          <w:rFonts w:eastAsia="Arial" w:cs="Arial"/>
          <w:color w:val="000000" w:themeColor="text1"/>
        </w:rPr>
        <w:t xml:space="preserve"> </w:t>
      </w:r>
      <w:r w:rsidR="00ED7FF2">
        <w:rPr>
          <w:rFonts w:eastAsia="Arial" w:cs="Arial"/>
          <w:color w:val="000000" w:themeColor="text1"/>
        </w:rPr>
        <w:t>(</w:t>
      </w:r>
      <w:r w:rsidR="00BF7A34">
        <w:rPr>
          <w:rFonts w:eastAsia="Arial" w:cs="Arial"/>
          <w:color w:val="000000" w:themeColor="text1"/>
        </w:rPr>
        <w:t xml:space="preserve">tham khảo </w:t>
      </w:r>
      <w:r w:rsidR="00E95A33">
        <w:rPr>
          <w:rFonts w:eastAsia="Arial" w:cs="Arial"/>
          <w:color w:val="000000" w:themeColor="text1"/>
        </w:rPr>
        <w:t>t</w:t>
      </w:r>
      <w:r w:rsidR="00ED7FF2">
        <w:rPr>
          <w:rFonts w:eastAsia="Arial" w:cs="Arial"/>
          <w:color w:val="000000" w:themeColor="text1"/>
        </w:rPr>
        <w:t>ại US06 – Là người dùng, tôi muốn khai báo một biểu phí)</w:t>
      </w:r>
      <w:r w:rsidR="00522492">
        <w:rPr>
          <w:rFonts w:eastAsia="Arial" w:cs="Arial"/>
          <w:color w:val="000000" w:themeColor="text1"/>
        </w:rPr>
        <w:t xml:space="preserve"> </w:t>
      </w:r>
      <w:r w:rsidR="00FF475A" w:rsidRPr="3600DCC7">
        <w:rPr>
          <w:rFonts w:eastAsia="Arial" w:cs="Arial"/>
          <w:color w:val="000000" w:themeColor="text1"/>
        </w:rPr>
        <w:t>và</w:t>
      </w:r>
      <w:r w:rsidRPr="3600DCC7">
        <w:rPr>
          <w:rFonts w:eastAsia="Arial" w:cs="Arial"/>
          <w:color w:val="000000" w:themeColor="text1"/>
        </w:rPr>
        <w:t xml:space="preserve"> Lịch sử tác động</w:t>
      </w:r>
      <w:r w:rsidR="00FF475A" w:rsidRPr="3600DCC7">
        <w:rPr>
          <w:rFonts w:eastAsia="Arial" w:cs="Arial"/>
          <w:color w:val="000000" w:themeColor="text1"/>
        </w:rPr>
        <w:t xml:space="preserve"> theo Quy tắc chung của hệ thống</w:t>
      </w:r>
      <w:r w:rsidR="00945EA8" w:rsidRPr="3600DCC7">
        <w:rPr>
          <w:rFonts w:eastAsia="Arial" w:cs="Arial"/>
          <w:color w:val="000000" w:themeColor="text1"/>
        </w:rPr>
        <w:t>.</w:t>
      </w:r>
      <w:r w:rsidR="4AAEDDA3" w:rsidRPr="3600DCC7">
        <w:rPr>
          <w:rFonts w:eastAsia="Arial" w:cs="Arial"/>
          <w:color w:val="000000" w:themeColor="text1"/>
        </w:rPr>
        <w:t xml:space="preserve"> </w:t>
      </w:r>
      <w:r w:rsidR="3D1ABB0C" w:rsidRPr="3600DCC7">
        <w:rPr>
          <w:rFonts w:eastAsia="Arial" w:cs="Arial"/>
          <w:color w:val="000000" w:themeColor="text1"/>
        </w:rPr>
        <w:t>T</w:t>
      </w:r>
      <w:r w:rsidR="4AAEDDA3" w:rsidRPr="3600DCC7">
        <w:rPr>
          <w:rFonts w:eastAsia="Arial" w:cs="Arial"/>
          <w:color w:val="000000" w:themeColor="text1"/>
        </w:rPr>
        <w:t>ại màn xem chi tiết của</w:t>
      </w:r>
      <w:r w:rsidR="50FCBD1C" w:rsidRPr="3600DCC7">
        <w:rPr>
          <w:rFonts w:eastAsia="Arial" w:cs="Arial"/>
          <w:color w:val="000000" w:themeColor="text1"/>
        </w:rPr>
        <w:t xml:space="preserve"> biểu </w:t>
      </w:r>
      <w:r w:rsidR="4AAEDDA3" w:rsidRPr="3600DCC7">
        <w:rPr>
          <w:rFonts w:eastAsia="Arial" w:cs="Arial"/>
          <w:color w:val="000000" w:themeColor="text1"/>
        </w:rPr>
        <w:t>phí, người dùng nhấn vào “Lịch sử tác động”, hệ thống hiển thị popup Lịch sử tác động (tham khảo tại mục Lịch sử tác động của Quy tắc chung)</w:t>
      </w:r>
      <w:r w:rsidR="004C6F02">
        <w:rPr>
          <w:rFonts w:eastAsia="Arial" w:cs="Arial"/>
          <w:color w:val="000000" w:themeColor="text1"/>
        </w:rPr>
        <w:t>.</w:t>
      </w:r>
    </w:p>
    <w:p w14:paraId="4D87FECC" w14:textId="14E725AE" w:rsidR="004319F0" w:rsidRPr="004319F0" w:rsidRDefault="004319F0" w:rsidP="3600DCC7">
      <w:pPr>
        <w:widowControl w:val="0"/>
        <w:spacing w:before="120" w:after="120" w:line="276" w:lineRule="auto"/>
        <w:ind w:left="720"/>
        <w:contextualSpacing/>
        <w:rPr>
          <w:rFonts w:eastAsia="Arial" w:cs="Arial"/>
          <w:color w:val="000000" w:themeColor="text1"/>
        </w:rPr>
      </w:pPr>
    </w:p>
    <w:p w14:paraId="7546A85B" w14:textId="77777777" w:rsidR="004319F0" w:rsidRPr="004319F0" w:rsidRDefault="004319F0" w:rsidP="009D20BD">
      <w:pPr>
        <w:pStyle w:val="FISHeading4"/>
      </w:pPr>
      <w:r w:rsidRPr="004319F0">
        <w:t>Lưu đồ và diễn giải</w:t>
      </w:r>
    </w:p>
    <w:p w14:paraId="32B59981" w14:textId="77777777" w:rsidR="004319F0" w:rsidRPr="004319F0" w:rsidRDefault="004319F0" w:rsidP="00EF112F">
      <w:pPr>
        <w:pStyle w:val="FISHeading5"/>
      </w:pPr>
      <w:r w:rsidRPr="004319F0">
        <w:t>Lưu đồ</w:t>
      </w:r>
    </w:p>
    <w:p w14:paraId="7BCEB9CF" w14:textId="4E36AFDC" w:rsidR="004319F0" w:rsidRPr="004319F0" w:rsidRDefault="00231E70" w:rsidP="004319F0">
      <w:pPr>
        <w:widowControl w:val="0"/>
        <w:spacing w:before="120" w:after="120" w:line="276" w:lineRule="auto"/>
        <w:contextualSpacing/>
      </w:pPr>
      <w:r>
        <w:rPr>
          <w:noProof/>
        </w:rPr>
        <w:drawing>
          <wp:inline distT="0" distB="0" distL="0" distR="0" wp14:anchorId="4009A8D1" wp14:editId="441EF388">
            <wp:extent cx="6068060" cy="4493260"/>
            <wp:effectExtent l="0" t="0" r="8890" b="2540"/>
            <wp:docPr id="1073155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68060" cy="4493260"/>
                    </a:xfrm>
                    <a:prstGeom prst="rect">
                      <a:avLst/>
                    </a:prstGeom>
                    <a:noFill/>
                    <a:ln>
                      <a:noFill/>
                    </a:ln>
                  </pic:spPr>
                </pic:pic>
              </a:graphicData>
            </a:graphic>
          </wp:inline>
        </w:drawing>
      </w:r>
      <w:r w:rsidRPr="004319F0">
        <w:rPr>
          <w:noProof/>
        </w:rPr>
        <w:t xml:space="preserve"> </w:t>
      </w:r>
    </w:p>
    <w:p w14:paraId="44BB3322" w14:textId="77777777" w:rsidR="004319F0" w:rsidRPr="004319F0" w:rsidRDefault="004319F0" w:rsidP="004319F0">
      <w:pPr>
        <w:widowControl w:val="0"/>
        <w:spacing w:before="120" w:after="120" w:line="276" w:lineRule="auto"/>
        <w:contextualSpacing/>
        <w:rPr>
          <w:sz w:val="20"/>
        </w:rPr>
      </w:pPr>
    </w:p>
    <w:p w14:paraId="5CA57FC8" w14:textId="13533156" w:rsidR="004319F0" w:rsidRPr="004319F0" w:rsidRDefault="004319F0" w:rsidP="00EF112F">
      <w:pPr>
        <w:pStyle w:val="FISHeading5"/>
      </w:pPr>
      <w:r w:rsidRPr="004319F0">
        <w:t>Diễn giải</w:t>
      </w:r>
      <w:r w:rsidR="0091598E">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04319F0" w:rsidRPr="004319F0" w14:paraId="5B022322" w14:textId="77777777" w:rsidTr="00FF475A">
        <w:trPr>
          <w:trHeight w:val="285"/>
        </w:trPr>
        <w:tc>
          <w:tcPr>
            <w:tcW w:w="780" w:type="dxa"/>
            <w:shd w:val="clear" w:color="auto" w:fill="F0F0F0"/>
            <w:tcMar>
              <w:top w:w="30" w:type="dxa"/>
              <w:left w:w="30" w:type="dxa"/>
              <w:bottom w:w="15" w:type="dxa"/>
              <w:right w:w="30" w:type="dxa"/>
            </w:tcMar>
          </w:tcPr>
          <w:p w14:paraId="54241317"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2010" w:type="dxa"/>
            <w:shd w:val="clear" w:color="auto" w:fill="F0F0F0"/>
            <w:tcMar>
              <w:top w:w="30" w:type="dxa"/>
              <w:left w:w="30" w:type="dxa"/>
              <w:bottom w:w="15" w:type="dxa"/>
              <w:right w:w="30" w:type="dxa"/>
            </w:tcMar>
          </w:tcPr>
          <w:p w14:paraId="06FD47BB"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650" w:type="dxa"/>
            <w:shd w:val="clear" w:color="auto" w:fill="F0F0F0"/>
            <w:tcMar>
              <w:top w:w="30" w:type="dxa"/>
              <w:left w:w="30" w:type="dxa"/>
              <w:bottom w:w="15" w:type="dxa"/>
              <w:right w:w="30" w:type="dxa"/>
            </w:tcMar>
          </w:tcPr>
          <w:p w14:paraId="3DB57367"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shd w:val="clear" w:color="auto" w:fill="F0F0F0"/>
            <w:tcMar>
              <w:top w:w="30" w:type="dxa"/>
              <w:left w:w="30" w:type="dxa"/>
              <w:bottom w:w="15" w:type="dxa"/>
              <w:right w:w="30" w:type="dxa"/>
            </w:tcMar>
          </w:tcPr>
          <w:p w14:paraId="7518FF2C"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4E189DFE" w14:textId="77777777" w:rsidTr="00FF475A">
        <w:trPr>
          <w:trHeight w:val="285"/>
        </w:trPr>
        <w:tc>
          <w:tcPr>
            <w:tcW w:w="780" w:type="dxa"/>
            <w:tcMar>
              <w:top w:w="30" w:type="dxa"/>
              <w:left w:w="30" w:type="dxa"/>
              <w:bottom w:w="15" w:type="dxa"/>
              <w:right w:w="30" w:type="dxa"/>
            </w:tcMar>
          </w:tcPr>
          <w:p w14:paraId="7C0ABBC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2010" w:type="dxa"/>
            <w:vMerge w:val="restart"/>
            <w:tcMar>
              <w:top w:w="30" w:type="dxa"/>
              <w:left w:w="30" w:type="dxa"/>
              <w:bottom w:w="15" w:type="dxa"/>
              <w:right w:w="30" w:type="dxa"/>
            </w:tcMar>
          </w:tcPr>
          <w:p w14:paraId="42D26E66" w14:textId="19984D6A"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Xem danh sách </w:t>
            </w:r>
            <w:r w:rsidR="00A75F9F">
              <w:rPr>
                <w:rFonts w:eastAsia="Arial" w:cs="Arial"/>
                <w:color w:val="000000" w:themeColor="text1"/>
                <w:szCs w:val="18"/>
              </w:rPr>
              <w:t>biểu phí</w:t>
            </w:r>
            <w:r w:rsidRPr="004319F0">
              <w:rPr>
                <w:rFonts w:eastAsia="Arial" w:cs="Arial"/>
                <w:color w:val="000000" w:themeColor="text1"/>
                <w:szCs w:val="18"/>
              </w:rPr>
              <w:t xml:space="preserve"> </w:t>
            </w:r>
          </w:p>
        </w:tc>
        <w:tc>
          <w:tcPr>
            <w:tcW w:w="4650" w:type="dxa"/>
            <w:tcMar>
              <w:top w:w="30" w:type="dxa"/>
              <w:left w:w="30" w:type="dxa"/>
              <w:bottom w:w="15" w:type="dxa"/>
              <w:right w:w="30" w:type="dxa"/>
            </w:tcMar>
          </w:tcPr>
          <w:p w14:paraId="1DE2266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menu “Danh mục biểu phí”</w:t>
            </w:r>
          </w:p>
        </w:tc>
        <w:tc>
          <w:tcPr>
            <w:tcW w:w="1875" w:type="dxa"/>
            <w:tcMar>
              <w:top w:w="30" w:type="dxa"/>
              <w:left w:w="30" w:type="dxa"/>
              <w:bottom w:w="15" w:type="dxa"/>
              <w:right w:w="30" w:type="dxa"/>
            </w:tcMar>
          </w:tcPr>
          <w:p w14:paraId="07E7439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9B07959" w14:textId="77777777" w:rsidTr="00FF475A">
        <w:trPr>
          <w:trHeight w:val="285"/>
        </w:trPr>
        <w:tc>
          <w:tcPr>
            <w:tcW w:w="780" w:type="dxa"/>
            <w:tcMar>
              <w:top w:w="30" w:type="dxa"/>
              <w:left w:w="30" w:type="dxa"/>
              <w:bottom w:w="15" w:type="dxa"/>
              <w:right w:w="30" w:type="dxa"/>
            </w:tcMar>
          </w:tcPr>
          <w:p w14:paraId="2172049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2010" w:type="dxa"/>
            <w:vMerge/>
            <w:vAlign w:val="center"/>
          </w:tcPr>
          <w:p w14:paraId="2E263313" w14:textId="77777777" w:rsidR="004319F0" w:rsidRPr="004319F0" w:rsidRDefault="004319F0" w:rsidP="004319F0"/>
        </w:tc>
        <w:tc>
          <w:tcPr>
            <w:tcW w:w="4650" w:type="dxa"/>
            <w:tcMar>
              <w:top w:w="30" w:type="dxa"/>
              <w:left w:w="30" w:type="dxa"/>
              <w:bottom w:w="15" w:type="dxa"/>
              <w:right w:w="30" w:type="dxa"/>
            </w:tcMar>
          </w:tcPr>
          <w:p w14:paraId="0A82382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lấy danh sách biểu phí</w:t>
            </w:r>
          </w:p>
        </w:tc>
        <w:tc>
          <w:tcPr>
            <w:tcW w:w="1875" w:type="dxa"/>
            <w:tcMar>
              <w:top w:w="30" w:type="dxa"/>
              <w:left w:w="30" w:type="dxa"/>
              <w:bottom w:w="15" w:type="dxa"/>
              <w:right w:w="30" w:type="dxa"/>
            </w:tcMar>
          </w:tcPr>
          <w:p w14:paraId="40B1A26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1E904FB" w14:textId="77777777" w:rsidTr="00FF475A">
        <w:trPr>
          <w:trHeight w:val="285"/>
        </w:trPr>
        <w:tc>
          <w:tcPr>
            <w:tcW w:w="780" w:type="dxa"/>
            <w:tcMar>
              <w:top w:w="30" w:type="dxa"/>
              <w:left w:w="30" w:type="dxa"/>
              <w:bottom w:w="15" w:type="dxa"/>
              <w:right w:w="30" w:type="dxa"/>
            </w:tcMar>
          </w:tcPr>
          <w:p w14:paraId="022C380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2010" w:type="dxa"/>
            <w:vMerge/>
            <w:vAlign w:val="center"/>
          </w:tcPr>
          <w:p w14:paraId="756F3A23" w14:textId="77777777" w:rsidR="004319F0" w:rsidRPr="004319F0" w:rsidRDefault="004319F0" w:rsidP="004319F0"/>
        </w:tc>
        <w:tc>
          <w:tcPr>
            <w:tcW w:w="4650" w:type="dxa"/>
            <w:tcMar>
              <w:top w:w="30" w:type="dxa"/>
              <w:left w:w="30" w:type="dxa"/>
              <w:bottom w:w="15" w:type="dxa"/>
              <w:right w:w="30" w:type="dxa"/>
            </w:tcMar>
          </w:tcPr>
          <w:p w14:paraId="471654B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3EBDC98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Hệ thống</w:t>
            </w:r>
          </w:p>
        </w:tc>
      </w:tr>
      <w:tr w:rsidR="004319F0" w:rsidRPr="004319F0" w14:paraId="3353F856" w14:textId="77777777" w:rsidTr="00FF475A">
        <w:trPr>
          <w:trHeight w:val="285"/>
        </w:trPr>
        <w:tc>
          <w:tcPr>
            <w:tcW w:w="780" w:type="dxa"/>
            <w:tcMar>
              <w:top w:w="30" w:type="dxa"/>
              <w:left w:w="30" w:type="dxa"/>
              <w:bottom w:w="15" w:type="dxa"/>
              <w:right w:w="30" w:type="dxa"/>
            </w:tcMar>
          </w:tcPr>
          <w:p w14:paraId="3370C8D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2010" w:type="dxa"/>
            <w:vMerge/>
            <w:vAlign w:val="center"/>
          </w:tcPr>
          <w:p w14:paraId="08D651D4" w14:textId="77777777" w:rsidR="004319F0" w:rsidRPr="004319F0" w:rsidRDefault="004319F0" w:rsidP="004319F0"/>
        </w:tc>
        <w:tc>
          <w:tcPr>
            <w:tcW w:w="4650" w:type="dxa"/>
            <w:tcMar>
              <w:top w:w="30" w:type="dxa"/>
              <w:left w:w="30" w:type="dxa"/>
              <w:bottom w:w="15" w:type="dxa"/>
              <w:right w:w="30" w:type="dxa"/>
            </w:tcMar>
          </w:tcPr>
          <w:p w14:paraId="210DE47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danh sách biểu phí</w:t>
            </w:r>
          </w:p>
        </w:tc>
        <w:tc>
          <w:tcPr>
            <w:tcW w:w="1875" w:type="dxa"/>
            <w:tcMar>
              <w:top w:w="30" w:type="dxa"/>
              <w:left w:w="30" w:type="dxa"/>
              <w:bottom w:w="15" w:type="dxa"/>
              <w:right w:w="30" w:type="dxa"/>
            </w:tcMar>
          </w:tcPr>
          <w:p w14:paraId="2D01A64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30E6512" w14:textId="77777777" w:rsidTr="00FF475A">
        <w:trPr>
          <w:trHeight w:val="285"/>
        </w:trPr>
        <w:tc>
          <w:tcPr>
            <w:tcW w:w="780" w:type="dxa"/>
            <w:tcMar>
              <w:top w:w="30" w:type="dxa"/>
              <w:left w:w="30" w:type="dxa"/>
              <w:bottom w:w="15" w:type="dxa"/>
              <w:right w:w="30" w:type="dxa"/>
            </w:tcMar>
          </w:tcPr>
          <w:p w14:paraId="376AC43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w:t>
            </w:r>
          </w:p>
        </w:tc>
        <w:tc>
          <w:tcPr>
            <w:tcW w:w="2010" w:type="dxa"/>
            <w:vMerge/>
            <w:vAlign w:val="center"/>
          </w:tcPr>
          <w:p w14:paraId="15F69567" w14:textId="77777777" w:rsidR="004319F0" w:rsidRPr="004319F0" w:rsidRDefault="004319F0" w:rsidP="004319F0"/>
        </w:tc>
        <w:tc>
          <w:tcPr>
            <w:tcW w:w="4650" w:type="dxa"/>
            <w:tcMar>
              <w:top w:w="30" w:type="dxa"/>
              <w:left w:w="30" w:type="dxa"/>
              <w:bottom w:w="15" w:type="dxa"/>
              <w:right w:w="30" w:type="dxa"/>
            </w:tcMar>
          </w:tcPr>
          <w:p w14:paraId="2FCE49F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Lựa chọn: </w:t>
            </w:r>
          </w:p>
          <w:p w14:paraId="2C0A6DD2" w14:textId="57C83594"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Lọc nâng cao =&gt; Bước 5.1</w:t>
            </w:r>
          </w:p>
          <w:p w14:paraId="250F048C" w14:textId="459DF01F"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Tải xuống</w:t>
            </w:r>
            <w:r w:rsidR="00FF475A">
              <w:rPr>
                <w:rFonts w:eastAsia="Arial" w:cs="Arial"/>
                <w:color w:val="000000" w:themeColor="text1"/>
                <w:szCs w:val="18"/>
              </w:rPr>
              <w:t xml:space="preserve"> </w:t>
            </w:r>
            <w:r w:rsidRPr="004319F0">
              <w:rPr>
                <w:rFonts w:eastAsia="Arial" w:cs="Arial"/>
                <w:color w:val="000000" w:themeColor="text1"/>
                <w:szCs w:val="18"/>
              </w:rPr>
              <w:t>=&gt; Bước 5.2</w:t>
            </w:r>
          </w:p>
          <w:p w14:paraId="21AB861F" w14:textId="15E8644C" w:rsidR="004319F0" w:rsidRPr="004319F0" w:rsidRDefault="004319F0" w:rsidP="00FF475A">
            <w:pPr>
              <w:spacing w:after="120"/>
              <w:rPr>
                <w:rFonts w:eastAsia="Arial" w:cs="Arial"/>
                <w:color w:val="000000" w:themeColor="text1"/>
                <w:szCs w:val="18"/>
              </w:rPr>
            </w:pPr>
            <w:r w:rsidRPr="004319F0">
              <w:rPr>
                <w:rFonts w:eastAsia="Arial" w:cs="Arial"/>
                <w:color w:val="000000" w:themeColor="text1"/>
                <w:szCs w:val="18"/>
              </w:rPr>
              <w:t>+ Xem chi tiết biểu phí =&gt; Bước 5.3</w:t>
            </w:r>
          </w:p>
        </w:tc>
        <w:tc>
          <w:tcPr>
            <w:tcW w:w="1875" w:type="dxa"/>
            <w:tcMar>
              <w:top w:w="30" w:type="dxa"/>
              <w:left w:w="30" w:type="dxa"/>
              <w:bottom w:w="15" w:type="dxa"/>
              <w:right w:w="30" w:type="dxa"/>
            </w:tcMar>
          </w:tcPr>
          <w:p w14:paraId="4C4520F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699F6C4" w14:textId="77777777" w:rsidTr="00FF475A">
        <w:trPr>
          <w:trHeight w:val="285"/>
        </w:trPr>
        <w:tc>
          <w:tcPr>
            <w:tcW w:w="780" w:type="dxa"/>
            <w:tcMar>
              <w:top w:w="30" w:type="dxa"/>
              <w:left w:w="30" w:type="dxa"/>
              <w:bottom w:w="15" w:type="dxa"/>
              <w:right w:w="30" w:type="dxa"/>
            </w:tcMar>
          </w:tcPr>
          <w:p w14:paraId="2A48260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5.1</w:t>
            </w:r>
          </w:p>
        </w:tc>
        <w:tc>
          <w:tcPr>
            <w:tcW w:w="2010" w:type="dxa"/>
            <w:vMerge/>
            <w:vAlign w:val="center"/>
          </w:tcPr>
          <w:p w14:paraId="2CE6AC43" w14:textId="77777777" w:rsidR="004319F0" w:rsidRPr="004319F0" w:rsidRDefault="004319F0" w:rsidP="004319F0"/>
        </w:tc>
        <w:tc>
          <w:tcPr>
            <w:tcW w:w="4650" w:type="dxa"/>
            <w:tcMar>
              <w:top w:w="30" w:type="dxa"/>
              <w:left w:w="30" w:type="dxa"/>
              <w:bottom w:w="15" w:type="dxa"/>
              <w:right w:w="30" w:type="dxa"/>
            </w:tcMar>
          </w:tcPr>
          <w:p w14:paraId="286B4D2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Lọc nâng cao</w:t>
            </w:r>
          </w:p>
        </w:tc>
        <w:tc>
          <w:tcPr>
            <w:tcW w:w="1875" w:type="dxa"/>
            <w:tcMar>
              <w:top w:w="30" w:type="dxa"/>
              <w:left w:w="30" w:type="dxa"/>
              <w:bottom w:w="15" w:type="dxa"/>
              <w:right w:w="30" w:type="dxa"/>
            </w:tcMar>
          </w:tcPr>
          <w:p w14:paraId="377B773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8DFB0B6" w14:textId="77777777" w:rsidTr="00FF475A">
        <w:trPr>
          <w:trHeight w:val="285"/>
        </w:trPr>
        <w:tc>
          <w:tcPr>
            <w:tcW w:w="780" w:type="dxa"/>
            <w:tcMar>
              <w:top w:w="30" w:type="dxa"/>
              <w:left w:w="30" w:type="dxa"/>
              <w:bottom w:w="15" w:type="dxa"/>
              <w:right w:w="30" w:type="dxa"/>
            </w:tcMar>
          </w:tcPr>
          <w:p w14:paraId="2B9C78F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2010" w:type="dxa"/>
            <w:vMerge/>
            <w:vAlign w:val="center"/>
          </w:tcPr>
          <w:p w14:paraId="2CDAA687" w14:textId="77777777" w:rsidR="004319F0" w:rsidRPr="004319F0" w:rsidRDefault="004319F0" w:rsidP="004319F0"/>
        </w:tc>
        <w:tc>
          <w:tcPr>
            <w:tcW w:w="4650" w:type="dxa"/>
            <w:tcMar>
              <w:top w:w="30" w:type="dxa"/>
              <w:left w:w="30" w:type="dxa"/>
              <w:bottom w:w="15" w:type="dxa"/>
              <w:right w:w="30" w:type="dxa"/>
            </w:tcMar>
          </w:tcPr>
          <w:p w14:paraId="5B33655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“Lọc Biểu phí”</w:t>
            </w:r>
          </w:p>
        </w:tc>
        <w:tc>
          <w:tcPr>
            <w:tcW w:w="1875" w:type="dxa"/>
            <w:tcMar>
              <w:top w:w="30" w:type="dxa"/>
              <w:left w:w="30" w:type="dxa"/>
              <w:bottom w:w="15" w:type="dxa"/>
              <w:right w:w="30" w:type="dxa"/>
            </w:tcMar>
          </w:tcPr>
          <w:p w14:paraId="5DC4258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0B05290" w14:textId="77777777" w:rsidTr="00FF475A">
        <w:trPr>
          <w:trHeight w:val="285"/>
        </w:trPr>
        <w:tc>
          <w:tcPr>
            <w:tcW w:w="780" w:type="dxa"/>
            <w:tcMar>
              <w:top w:w="30" w:type="dxa"/>
              <w:left w:w="30" w:type="dxa"/>
              <w:bottom w:w="15" w:type="dxa"/>
              <w:right w:w="30" w:type="dxa"/>
            </w:tcMar>
          </w:tcPr>
          <w:p w14:paraId="488B10B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2010" w:type="dxa"/>
            <w:vMerge/>
            <w:vAlign w:val="center"/>
          </w:tcPr>
          <w:p w14:paraId="1A0CBA63" w14:textId="77777777" w:rsidR="004319F0" w:rsidRPr="004319F0" w:rsidRDefault="004319F0" w:rsidP="004319F0"/>
        </w:tc>
        <w:tc>
          <w:tcPr>
            <w:tcW w:w="4650" w:type="dxa"/>
            <w:tcMar>
              <w:top w:w="30" w:type="dxa"/>
              <w:left w:w="30" w:type="dxa"/>
              <w:bottom w:w="15" w:type="dxa"/>
              <w:right w:w="30" w:type="dxa"/>
            </w:tcMar>
          </w:tcPr>
          <w:p w14:paraId="7557182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w:t>
            </w:r>
          </w:p>
        </w:tc>
        <w:tc>
          <w:tcPr>
            <w:tcW w:w="1875" w:type="dxa"/>
            <w:tcMar>
              <w:top w:w="30" w:type="dxa"/>
              <w:left w:w="30" w:type="dxa"/>
              <w:bottom w:w="15" w:type="dxa"/>
              <w:right w:w="30" w:type="dxa"/>
            </w:tcMar>
          </w:tcPr>
          <w:p w14:paraId="2946156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6037FBA" w14:textId="77777777" w:rsidTr="00FF475A">
        <w:trPr>
          <w:trHeight w:val="285"/>
        </w:trPr>
        <w:tc>
          <w:tcPr>
            <w:tcW w:w="780" w:type="dxa"/>
            <w:tcMar>
              <w:top w:w="30" w:type="dxa"/>
              <w:left w:w="30" w:type="dxa"/>
              <w:bottom w:w="15" w:type="dxa"/>
              <w:right w:w="30" w:type="dxa"/>
            </w:tcMar>
          </w:tcPr>
          <w:p w14:paraId="075C03A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2010" w:type="dxa"/>
            <w:vMerge/>
            <w:vAlign w:val="center"/>
          </w:tcPr>
          <w:p w14:paraId="7003FC7F" w14:textId="77777777" w:rsidR="004319F0" w:rsidRPr="004319F0" w:rsidRDefault="004319F0" w:rsidP="004319F0"/>
        </w:tc>
        <w:tc>
          <w:tcPr>
            <w:tcW w:w="4650" w:type="dxa"/>
            <w:tcMar>
              <w:top w:w="30" w:type="dxa"/>
              <w:left w:w="30" w:type="dxa"/>
              <w:bottom w:w="15" w:type="dxa"/>
              <w:right w:w="30" w:type="dxa"/>
            </w:tcMar>
          </w:tcPr>
          <w:p w14:paraId="63FA84A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lựa chọn: </w:t>
            </w:r>
          </w:p>
          <w:p w14:paraId="76620805" w14:textId="5E395DE8"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Xoá lọc</w:t>
            </w:r>
            <w:r w:rsidR="00FF475A">
              <w:rPr>
                <w:rFonts w:eastAsia="Arial" w:cs="Arial"/>
                <w:color w:val="000000" w:themeColor="text1"/>
                <w:szCs w:val="18"/>
              </w:rPr>
              <w:t xml:space="preserve"> </w:t>
            </w:r>
            <w:r w:rsidRPr="004319F0">
              <w:rPr>
                <w:rFonts w:eastAsia="Arial" w:cs="Arial"/>
                <w:color w:val="000000" w:themeColor="text1"/>
                <w:szCs w:val="18"/>
              </w:rPr>
              <w:t>=&gt; Bước 8.1</w:t>
            </w:r>
          </w:p>
          <w:p w14:paraId="44FC5319" w14:textId="40F37B48" w:rsidR="004319F0" w:rsidRPr="004319F0" w:rsidRDefault="004319F0" w:rsidP="00FF475A">
            <w:pPr>
              <w:spacing w:after="120"/>
              <w:rPr>
                <w:rFonts w:eastAsia="Arial" w:cs="Arial"/>
                <w:color w:val="000000" w:themeColor="text1"/>
                <w:szCs w:val="18"/>
              </w:rPr>
            </w:pPr>
            <w:r w:rsidRPr="004319F0">
              <w:rPr>
                <w:rFonts w:eastAsia="Arial" w:cs="Arial"/>
                <w:color w:val="000000" w:themeColor="text1"/>
                <w:szCs w:val="18"/>
              </w:rPr>
              <w:t>+ Áp dụng</w:t>
            </w:r>
            <w:r w:rsidR="00FF475A">
              <w:rPr>
                <w:rFonts w:eastAsia="Arial" w:cs="Arial"/>
                <w:color w:val="000000" w:themeColor="text1"/>
                <w:szCs w:val="18"/>
              </w:rPr>
              <w:t xml:space="preserve"> </w:t>
            </w:r>
            <w:r w:rsidRPr="004319F0">
              <w:rPr>
                <w:rFonts w:eastAsia="Arial" w:cs="Arial"/>
                <w:color w:val="000000" w:themeColor="text1"/>
                <w:szCs w:val="18"/>
              </w:rPr>
              <w:t>=&gt; Bước 8.2</w:t>
            </w:r>
          </w:p>
        </w:tc>
        <w:tc>
          <w:tcPr>
            <w:tcW w:w="1875" w:type="dxa"/>
            <w:tcMar>
              <w:top w:w="30" w:type="dxa"/>
              <w:left w:w="30" w:type="dxa"/>
              <w:bottom w:w="15" w:type="dxa"/>
              <w:right w:w="30" w:type="dxa"/>
            </w:tcMar>
          </w:tcPr>
          <w:p w14:paraId="1F0CB83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0443662" w14:textId="77777777" w:rsidTr="00FF475A">
        <w:trPr>
          <w:trHeight w:val="285"/>
        </w:trPr>
        <w:tc>
          <w:tcPr>
            <w:tcW w:w="780" w:type="dxa"/>
            <w:tcMar>
              <w:top w:w="30" w:type="dxa"/>
              <w:left w:w="30" w:type="dxa"/>
              <w:bottom w:w="15" w:type="dxa"/>
              <w:right w:w="30" w:type="dxa"/>
            </w:tcMar>
          </w:tcPr>
          <w:p w14:paraId="0F47DE7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8.1</w:t>
            </w:r>
          </w:p>
        </w:tc>
        <w:tc>
          <w:tcPr>
            <w:tcW w:w="2010" w:type="dxa"/>
            <w:vMerge/>
            <w:vAlign w:val="center"/>
          </w:tcPr>
          <w:p w14:paraId="532D1653" w14:textId="77777777" w:rsidR="004319F0" w:rsidRPr="004319F0" w:rsidRDefault="004319F0" w:rsidP="004319F0"/>
        </w:tc>
        <w:tc>
          <w:tcPr>
            <w:tcW w:w="4650" w:type="dxa"/>
            <w:tcMar>
              <w:top w:w="30" w:type="dxa"/>
              <w:left w:w="30" w:type="dxa"/>
              <w:bottom w:w="15" w:type="dxa"/>
              <w:right w:w="30" w:type="dxa"/>
            </w:tcMar>
          </w:tcPr>
          <w:p w14:paraId="03BE4B5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Xoá lọc</w:t>
            </w:r>
          </w:p>
        </w:tc>
        <w:tc>
          <w:tcPr>
            <w:tcW w:w="1875" w:type="dxa"/>
            <w:tcMar>
              <w:top w:w="30" w:type="dxa"/>
              <w:left w:w="30" w:type="dxa"/>
              <w:bottom w:w="15" w:type="dxa"/>
              <w:right w:w="30" w:type="dxa"/>
            </w:tcMar>
          </w:tcPr>
          <w:p w14:paraId="365E072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716C011" w14:textId="77777777" w:rsidTr="00FF475A">
        <w:trPr>
          <w:trHeight w:val="285"/>
        </w:trPr>
        <w:tc>
          <w:tcPr>
            <w:tcW w:w="780" w:type="dxa"/>
            <w:tcMar>
              <w:top w:w="30" w:type="dxa"/>
              <w:left w:w="30" w:type="dxa"/>
              <w:bottom w:w="15" w:type="dxa"/>
              <w:right w:w="30" w:type="dxa"/>
            </w:tcMar>
          </w:tcPr>
          <w:p w14:paraId="63E72CA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2010" w:type="dxa"/>
            <w:vMerge/>
            <w:vAlign w:val="center"/>
          </w:tcPr>
          <w:p w14:paraId="36AA22AC" w14:textId="77777777" w:rsidR="004319F0" w:rsidRPr="004319F0" w:rsidRDefault="004319F0" w:rsidP="004319F0"/>
        </w:tc>
        <w:tc>
          <w:tcPr>
            <w:tcW w:w="4650" w:type="dxa"/>
            <w:tcMar>
              <w:top w:w="30" w:type="dxa"/>
              <w:left w:w="30" w:type="dxa"/>
              <w:bottom w:w="15" w:type="dxa"/>
              <w:right w:w="30" w:type="dxa"/>
            </w:tcMar>
          </w:tcPr>
          <w:p w14:paraId="15823701" w14:textId="66B3BF1E" w:rsidR="004319F0" w:rsidRPr="004319F0" w:rsidRDefault="004319F0" w:rsidP="00FF475A">
            <w:pPr>
              <w:spacing w:after="120"/>
              <w:rPr>
                <w:rFonts w:eastAsia="Arial" w:cs="Arial"/>
                <w:color w:val="000000" w:themeColor="text1"/>
                <w:szCs w:val="18"/>
              </w:rPr>
            </w:pPr>
            <w:r w:rsidRPr="004319F0">
              <w:rPr>
                <w:rFonts w:eastAsia="Arial" w:cs="Arial"/>
                <w:color w:val="000000" w:themeColor="text1"/>
                <w:szCs w:val="18"/>
              </w:rPr>
              <w:t>Đóng màn hình Lọc Biểu phí</w:t>
            </w:r>
            <w:r w:rsidR="00FF475A">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75" w:type="dxa"/>
            <w:tcMar>
              <w:top w:w="30" w:type="dxa"/>
              <w:left w:w="30" w:type="dxa"/>
              <w:bottom w:w="15" w:type="dxa"/>
              <w:right w:w="30" w:type="dxa"/>
            </w:tcMar>
          </w:tcPr>
          <w:p w14:paraId="3F84DCC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791E566" w14:textId="77777777" w:rsidTr="00FF475A">
        <w:trPr>
          <w:trHeight w:val="285"/>
        </w:trPr>
        <w:tc>
          <w:tcPr>
            <w:tcW w:w="780" w:type="dxa"/>
            <w:tcMar>
              <w:top w:w="30" w:type="dxa"/>
              <w:left w:w="30" w:type="dxa"/>
              <w:bottom w:w="15" w:type="dxa"/>
              <w:right w:w="30" w:type="dxa"/>
            </w:tcMar>
          </w:tcPr>
          <w:p w14:paraId="6ED33D1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8.2</w:t>
            </w:r>
          </w:p>
        </w:tc>
        <w:tc>
          <w:tcPr>
            <w:tcW w:w="2010" w:type="dxa"/>
            <w:vMerge/>
            <w:vAlign w:val="center"/>
          </w:tcPr>
          <w:p w14:paraId="38DB914B" w14:textId="77777777" w:rsidR="004319F0" w:rsidRPr="004319F0" w:rsidRDefault="004319F0" w:rsidP="004319F0"/>
        </w:tc>
        <w:tc>
          <w:tcPr>
            <w:tcW w:w="4650" w:type="dxa"/>
            <w:tcMar>
              <w:top w:w="30" w:type="dxa"/>
              <w:left w:w="30" w:type="dxa"/>
              <w:bottom w:w="15" w:type="dxa"/>
              <w:right w:w="30" w:type="dxa"/>
            </w:tcMar>
          </w:tcPr>
          <w:p w14:paraId="5A61C07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Áp dụng</w:t>
            </w:r>
          </w:p>
        </w:tc>
        <w:tc>
          <w:tcPr>
            <w:tcW w:w="1875" w:type="dxa"/>
            <w:tcMar>
              <w:top w:w="30" w:type="dxa"/>
              <w:left w:w="30" w:type="dxa"/>
              <w:bottom w:w="15" w:type="dxa"/>
              <w:right w:w="30" w:type="dxa"/>
            </w:tcMar>
          </w:tcPr>
          <w:p w14:paraId="732257D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E0BCF4F" w14:textId="77777777" w:rsidTr="00FF475A">
        <w:trPr>
          <w:trHeight w:val="285"/>
        </w:trPr>
        <w:tc>
          <w:tcPr>
            <w:tcW w:w="780" w:type="dxa"/>
            <w:tcMar>
              <w:top w:w="30" w:type="dxa"/>
              <w:left w:w="30" w:type="dxa"/>
              <w:bottom w:w="15" w:type="dxa"/>
              <w:right w:w="30" w:type="dxa"/>
            </w:tcMar>
          </w:tcPr>
          <w:p w14:paraId="031A366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2010" w:type="dxa"/>
            <w:vMerge/>
            <w:vAlign w:val="center"/>
          </w:tcPr>
          <w:p w14:paraId="1FA4BCD2" w14:textId="77777777" w:rsidR="004319F0" w:rsidRPr="004319F0" w:rsidRDefault="004319F0" w:rsidP="004319F0"/>
        </w:tc>
        <w:tc>
          <w:tcPr>
            <w:tcW w:w="4650" w:type="dxa"/>
            <w:tcMar>
              <w:top w:w="30" w:type="dxa"/>
              <w:left w:w="30" w:type="dxa"/>
              <w:bottom w:w="15" w:type="dxa"/>
              <w:right w:w="30" w:type="dxa"/>
            </w:tcMar>
          </w:tcPr>
          <w:p w14:paraId="45876E30" w14:textId="5CF4A475" w:rsidR="004319F0" w:rsidRPr="004319F0" w:rsidRDefault="004319F0" w:rsidP="00FF475A">
            <w:pPr>
              <w:spacing w:after="120"/>
              <w:rPr>
                <w:rFonts w:eastAsia="Arial" w:cs="Arial"/>
                <w:color w:val="000000" w:themeColor="text1"/>
                <w:szCs w:val="18"/>
              </w:rPr>
            </w:pPr>
            <w:r w:rsidRPr="004319F0">
              <w:rPr>
                <w:rFonts w:eastAsia="Arial" w:cs="Arial"/>
                <w:color w:val="000000" w:themeColor="text1"/>
                <w:szCs w:val="18"/>
              </w:rPr>
              <w:t>Hiển thị danh sách Biểu phí theo điều kiện</w:t>
            </w:r>
            <w:r w:rsidR="00FF475A">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75" w:type="dxa"/>
            <w:tcMar>
              <w:top w:w="30" w:type="dxa"/>
              <w:left w:w="30" w:type="dxa"/>
              <w:bottom w:w="15" w:type="dxa"/>
              <w:right w:w="30" w:type="dxa"/>
            </w:tcMar>
          </w:tcPr>
          <w:p w14:paraId="779AF09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34FD20E3" w14:textId="77777777" w:rsidTr="00FF475A">
        <w:trPr>
          <w:trHeight w:val="285"/>
        </w:trPr>
        <w:tc>
          <w:tcPr>
            <w:tcW w:w="780" w:type="dxa"/>
            <w:tcMar>
              <w:top w:w="30" w:type="dxa"/>
              <w:left w:w="30" w:type="dxa"/>
              <w:bottom w:w="15" w:type="dxa"/>
              <w:right w:w="30" w:type="dxa"/>
            </w:tcMar>
          </w:tcPr>
          <w:p w14:paraId="761CBB1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5.2</w:t>
            </w:r>
          </w:p>
        </w:tc>
        <w:tc>
          <w:tcPr>
            <w:tcW w:w="2010" w:type="dxa"/>
            <w:vMerge/>
            <w:vAlign w:val="center"/>
          </w:tcPr>
          <w:p w14:paraId="4741BCA4" w14:textId="77777777" w:rsidR="004319F0" w:rsidRPr="004319F0" w:rsidRDefault="004319F0" w:rsidP="004319F0"/>
        </w:tc>
        <w:tc>
          <w:tcPr>
            <w:tcW w:w="4650" w:type="dxa"/>
            <w:tcMar>
              <w:top w:w="30" w:type="dxa"/>
              <w:left w:w="30" w:type="dxa"/>
              <w:bottom w:w="15" w:type="dxa"/>
              <w:right w:w="30" w:type="dxa"/>
            </w:tcMar>
          </w:tcPr>
          <w:p w14:paraId="3FEEB96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Tải xuống</w:t>
            </w:r>
          </w:p>
        </w:tc>
        <w:tc>
          <w:tcPr>
            <w:tcW w:w="1875" w:type="dxa"/>
            <w:tcMar>
              <w:top w:w="30" w:type="dxa"/>
              <w:left w:w="30" w:type="dxa"/>
              <w:bottom w:w="15" w:type="dxa"/>
              <w:right w:w="30" w:type="dxa"/>
            </w:tcMar>
          </w:tcPr>
          <w:p w14:paraId="444C0F8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E1EF8FE" w14:textId="77777777" w:rsidTr="00FF475A">
        <w:trPr>
          <w:trHeight w:val="285"/>
        </w:trPr>
        <w:tc>
          <w:tcPr>
            <w:tcW w:w="780" w:type="dxa"/>
            <w:tcMar>
              <w:top w:w="30" w:type="dxa"/>
              <w:left w:w="30" w:type="dxa"/>
              <w:bottom w:w="15" w:type="dxa"/>
              <w:right w:w="30" w:type="dxa"/>
            </w:tcMar>
          </w:tcPr>
          <w:p w14:paraId="6DE372B0" w14:textId="1866D24A"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w:t>
            </w:r>
            <w:r w:rsidR="00231E70">
              <w:rPr>
                <w:rFonts w:eastAsia="Arial" w:cs="Arial"/>
                <w:color w:val="000000" w:themeColor="text1"/>
                <w:szCs w:val="18"/>
              </w:rPr>
              <w:t>1</w:t>
            </w:r>
          </w:p>
        </w:tc>
        <w:tc>
          <w:tcPr>
            <w:tcW w:w="2010" w:type="dxa"/>
            <w:vMerge/>
            <w:vAlign w:val="center"/>
          </w:tcPr>
          <w:p w14:paraId="49B3BC0E" w14:textId="77777777" w:rsidR="004319F0" w:rsidRPr="004319F0" w:rsidRDefault="004319F0" w:rsidP="004319F0"/>
        </w:tc>
        <w:tc>
          <w:tcPr>
            <w:tcW w:w="4650" w:type="dxa"/>
            <w:tcMar>
              <w:top w:w="30" w:type="dxa"/>
              <w:left w:w="30" w:type="dxa"/>
              <w:bottom w:w="15" w:type="dxa"/>
              <w:right w:w="30" w:type="dxa"/>
            </w:tcMar>
          </w:tcPr>
          <w:p w14:paraId="7963F390" w14:textId="707E959B" w:rsidR="004319F0" w:rsidRPr="004319F0" w:rsidRDefault="004319F0" w:rsidP="00797D7E">
            <w:pPr>
              <w:spacing w:after="120"/>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797D7E">
              <w:rPr>
                <w:rFonts w:eastAsia="Arial" w:cs="Arial"/>
                <w:color w:val="000000" w:themeColor="text1"/>
                <w:szCs w:val="18"/>
              </w:rPr>
              <w:t xml:space="preserve"> </w:t>
            </w: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75" w:type="dxa"/>
            <w:tcMar>
              <w:top w:w="30" w:type="dxa"/>
              <w:left w:w="30" w:type="dxa"/>
              <w:bottom w:w="15" w:type="dxa"/>
              <w:right w:w="30" w:type="dxa"/>
            </w:tcMar>
          </w:tcPr>
          <w:p w14:paraId="0A83D21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44D82753" w14:textId="77777777" w:rsidTr="00FF475A">
        <w:trPr>
          <w:trHeight w:val="285"/>
        </w:trPr>
        <w:tc>
          <w:tcPr>
            <w:tcW w:w="780" w:type="dxa"/>
            <w:tcMar>
              <w:top w:w="30" w:type="dxa"/>
              <w:left w:w="30" w:type="dxa"/>
              <w:bottom w:w="15" w:type="dxa"/>
              <w:right w:w="30" w:type="dxa"/>
            </w:tcMar>
          </w:tcPr>
          <w:p w14:paraId="05431D2A"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5.3</w:t>
            </w:r>
          </w:p>
        </w:tc>
        <w:tc>
          <w:tcPr>
            <w:tcW w:w="2010" w:type="dxa"/>
            <w:vMerge/>
            <w:vAlign w:val="center"/>
          </w:tcPr>
          <w:p w14:paraId="7AC29584" w14:textId="77777777" w:rsidR="004319F0" w:rsidRPr="004319F0" w:rsidRDefault="004319F0" w:rsidP="004319F0"/>
        </w:tc>
        <w:tc>
          <w:tcPr>
            <w:tcW w:w="4650" w:type="dxa"/>
            <w:tcMar>
              <w:top w:w="30" w:type="dxa"/>
              <w:left w:w="30" w:type="dxa"/>
              <w:bottom w:w="15" w:type="dxa"/>
              <w:right w:w="30" w:type="dxa"/>
            </w:tcMar>
          </w:tcPr>
          <w:p w14:paraId="15EEF12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Xem chi tiết Biểu phí</w:t>
            </w:r>
          </w:p>
        </w:tc>
        <w:tc>
          <w:tcPr>
            <w:tcW w:w="1875" w:type="dxa"/>
            <w:tcMar>
              <w:top w:w="30" w:type="dxa"/>
              <w:left w:w="30" w:type="dxa"/>
              <w:bottom w:w="15" w:type="dxa"/>
              <w:right w:w="30" w:type="dxa"/>
            </w:tcMar>
          </w:tcPr>
          <w:p w14:paraId="0AA7078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2364CA4" w14:textId="77777777" w:rsidTr="00FF475A">
        <w:trPr>
          <w:trHeight w:val="285"/>
        </w:trPr>
        <w:tc>
          <w:tcPr>
            <w:tcW w:w="780" w:type="dxa"/>
            <w:tcMar>
              <w:top w:w="30" w:type="dxa"/>
              <w:left w:w="30" w:type="dxa"/>
              <w:bottom w:w="15" w:type="dxa"/>
              <w:right w:w="30" w:type="dxa"/>
            </w:tcMar>
          </w:tcPr>
          <w:p w14:paraId="336962DC" w14:textId="3D45DF2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w:t>
            </w:r>
            <w:r w:rsidR="00231E70">
              <w:rPr>
                <w:rFonts w:eastAsia="Arial" w:cs="Arial"/>
                <w:color w:val="000000" w:themeColor="text1"/>
                <w:szCs w:val="18"/>
              </w:rPr>
              <w:t>2</w:t>
            </w:r>
          </w:p>
        </w:tc>
        <w:tc>
          <w:tcPr>
            <w:tcW w:w="2010" w:type="dxa"/>
            <w:vMerge/>
            <w:vAlign w:val="center"/>
          </w:tcPr>
          <w:p w14:paraId="6D02653D" w14:textId="77777777" w:rsidR="004319F0" w:rsidRPr="004319F0" w:rsidRDefault="004319F0" w:rsidP="004319F0"/>
        </w:tc>
        <w:tc>
          <w:tcPr>
            <w:tcW w:w="4650" w:type="dxa"/>
            <w:tcMar>
              <w:top w:w="30" w:type="dxa"/>
              <w:left w:w="30" w:type="dxa"/>
              <w:bottom w:w="15" w:type="dxa"/>
              <w:right w:w="30" w:type="dxa"/>
            </w:tcMar>
          </w:tcPr>
          <w:p w14:paraId="0FF2D4C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xem chi tiết Biểu phí</w:t>
            </w:r>
          </w:p>
        </w:tc>
        <w:tc>
          <w:tcPr>
            <w:tcW w:w="1875" w:type="dxa"/>
            <w:tcMar>
              <w:top w:w="30" w:type="dxa"/>
              <w:left w:w="30" w:type="dxa"/>
              <w:bottom w:w="15" w:type="dxa"/>
              <w:right w:w="30" w:type="dxa"/>
            </w:tcMar>
          </w:tcPr>
          <w:p w14:paraId="71D9239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5C0C688A" w14:textId="77777777" w:rsidTr="00FF475A">
        <w:trPr>
          <w:trHeight w:val="285"/>
        </w:trPr>
        <w:tc>
          <w:tcPr>
            <w:tcW w:w="780" w:type="dxa"/>
            <w:tcMar>
              <w:top w:w="30" w:type="dxa"/>
              <w:left w:w="30" w:type="dxa"/>
              <w:bottom w:w="15" w:type="dxa"/>
              <w:right w:w="30" w:type="dxa"/>
            </w:tcMar>
          </w:tcPr>
          <w:p w14:paraId="6826F6D5" w14:textId="46A0E37B"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w:t>
            </w:r>
            <w:r w:rsidR="00231E70">
              <w:rPr>
                <w:rFonts w:eastAsia="Arial" w:cs="Arial"/>
                <w:color w:val="000000" w:themeColor="text1"/>
                <w:szCs w:val="18"/>
              </w:rPr>
              <w:t>3</w:t>
            </w:r>
          </w:p>
        </w:tc>
        <w:tc>
          <w:tcPr>
            <w:tcW w:w="2010" w:type="dxa"/>
            <w:vMerge/>
            <w:vAlign w:val="center"/>
          </w:tcPr>
          <w:p w14:paraId="39D83F9E" w14:textId="77777777" w:rsidR="004319F0" w:rsidRPr="004319F0" w:rsidRDefault="004319F0" w:rsidP="004319F0"/>
        </w:tc>
        <w:tc>
          <w:tcPr>
            <w:tcW w:w="4650" w:type="dxa"/>
            <w:tcMar>
              <w:top w:w="30" w:type="dxa"/>
              <w:left w:w="30" w:type="dxa"/>
              <w:bottom w:w="15" w:type="dxa"/>
              <w:right w:w="30" w:type="dxa"/>
            </w:tcMar>
          </w:tcPr>
          <w:p w14:paraId="380D5C0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738F506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Backend</w:t>
            </w:r>
          </w:p>
        </w:tc>
      </w:tr>
      <w:tr w:rsidR="004319F0" w:rsidRPr="004319F0" w14:paraId="740D377E" w14:textId="77777777" w:rsidTr="00FF475A">
        <w:trPr>
          <w:trHeight w:val="285"/>
        </w:trPr>
        <w:tc>
          <w:tcPr>
            <w:tcW w:w="780" w:type="dxa"/>
            <w:tcMar>
              <w:top w:w="30" w:type="dxa"/>
              <w:left w:w="30" w:type="dxa"/>
              <w:bottom w:w="15" w:type="dxa"/>
              <w:right w:w="30" w:type="dxa"/>
            </w:tcMar>
          </w:tcPr>
          <w:p w14:paraId="63137057" w14:textId="32DAEC12"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w:t>
            </w:r>
            <w:r w:rsidR="00231E70">
              <w:rPr>
                <w:rFonts w:eastAsia="Arial" w:cs="Arial"/>
                <w:color w:val="000000" w:themeColor="text1"/>
                <w:szCs w:val="18"/>
              </w:rPr>
              <w:t>4</w:t>
            </w:r>
          </w:p>
        </w:tc>
        <w:tc>
          <w:tcPr>
            <w:tcW w:w="2010" w:type="dxa"/>
            <w:vMerge/>
            <w:vAlign w:val="center"/>
          </w:tcPr>
          <w:p w14:paraId="7BC99D42" w14:textId="77777777" w:rsidR="004319F0" w:rsidRPr="004319F0" w:rsidRDefault="004319F0" w:rsidP="004319F0"/>
        </w:tc>
        <w:tc>
          <w:tcPr>
            <w:tcW w:w="4650" w:type="dxa"/>
            <w:tcMar>
              <w:top w:w="30" w:type="dxa"/>
              <w:left w:w="30" w:type="dxa"/>
              <w:bottom w:w="15" w:type="dxa"/>
              <w:right w:w="30" w:type="dxa"/>
            </w:tcMar>
          </w:tcPr>
          <w:p w14:paraId="030AAB23" w14:textId="4AB99D5E" w:rsidR="004319F0" w:rsidRPr="004319F0" w:rsidRDefault="004319F0" w:rsidP="004319F0">
            <w:pPr>
              <w:rPr>
                <w:rFonts w:eastAsia="Arial" w:cs="Arial"/>
                <w:color w:val="000000" w:themeColor="text1"/>
              </w:rPr>
            </w:pPr>
            <w:r w:rsidRPr="004319F0">
              <w:rPr>
                <w:rFonts w:eastAsia="Arial" w:cs="Arial"/>
                <w:color w:val="000000" w:themeColor="text1"/>
              </w:rPr>
              <w:t>Hiển thị màn chi tiết Biểu phí</w:t>
            </w:r>
            <w:r w:rsidR="46C22765" w:rsidRPr="00186E07">
              <w:rPr>
                <w:rFonts w:eastAsia="Arial" w:cs="Arial"/>
                <w:color w:val="000000" w:themeColor="text1"/>
              </w:rPr>
              <w:t xml:space="preserve"> </w:t>
            </w:r>
            <w:r w:rsidRPr="00186E07">
              <w:rPr>
                <w:rFonts w:eastAsia="Arial" w:cs="Arial"/>
                <w:color w:val="000000" w:themeColor="text1"/>
              </w:rPr>
              <w:t xml:space="preserve">=&gt; </w:t>
            </w:r>
            <w:r w:rsidR="00676F95">
              <w:rPr>
                <w:rFonts w:eastAsia="Arial" w:cs="Arial"/>
                <w:color w:val="000000" w:themeColor="text1"/>
              </w:rPr>
              <w:t>Kết thúc</w:t>
            </w:r>
          </w:p>
        </w:tc>
        <w:tc>
          <w:tcPr>
            <w:tcW w:w="1875" w:type="dxa"/>
            <w:tcMar>
              <w:top w:w="30" w:type="dxa"/>
              <w:left w:w="30" w:type="dxa"/>
              <w:bottom w:w="15" w:type="dxa"/>
              <w:right w:w="30" w:type="dxa"/>
            </w:tcMar>
          </w:tcPr>
          <w:p w14:paraId="4B54174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bl>
    <w:p w14:paraId="3A16DFAD" w14:textId="77777777" w:rsidR="004319F0" w:rsidRPr="004319F0" w:rsidRDefault="004319F0" w:rsidP="004319F0">
      <w:pPr>
        <w:widowControl w:val="0"/>
        <w:spacing w:before="120" w:after="120" w:line="276" w:lineRule="auto"/>
        <w:contextualSpacing/>
        <w:rPr>
          <w:rFonts w:cs="Arial"/>
        </w:rPr>
      </w:pPr>
    </w:p>
    <w:p w14:paraId="1A8FAFEA" w14:textId="77777777" w:rsidR="004319F0" w:rsidRPr="004319F0" w:rsidRDefault="004319F0" w:rsidP="009D20BD">
      <w:pPr>
        <w:pStyle w:val="FISHeading4"/>
      </w:pPr>
      <w:r w:rsidRPr="004319F0">
        <w:t>Giao diện</w:t>
      </w:r>
    </w:p>
    <w:p w14:paraId="155C631A" w14:textId="77777777" w:rsidR="004319F0" w:rsidRPr="004319F0" w:rsidRDefault="004319F0" w:rsidP="00EF112F">
      <w:pPr>
        <w:pStyle w:val="FISHeading5"/>
      </w:pPr>
      <w:r w:rsidRPr="004319F0">
        <w:t>Màn hình</w:t>
      </w:r>
    </w:p>
    <w:p w14:paraId="14528DAD" w14:textId="77777777" w:rsidR="004319F0" w:rsidRPr="004319F0" w:rsidRDefault="004319F0" w:rsidP="004319F0">
      <w:r w:rsidRPr="004319F0">
        <w:t>Màn hình danh mục biểu phí</w:t>
      </w:r>
    </w:p>
    <w:p w14:paraId="3E11E649" w14:textId="78F112D2" w:rsidR="004319F0" w:rsidRPr="004319F0" w:rsidRDefault="000B3AEC" w:rsidP="004319F0">
      <w:pPr>
        <w:widowControl w:val="0"/>
        <w:spacing w:before="120" w:after="120" w:line="276" w:lineRule="auto"/>
        <w:contextualSpacing/>
      </w:pPr>
      <w:r>
        <w:rPr>
          <w:noProof/>
        </w:rPr>
        <w:drawing>
          <wp:inline distT="0" distB="0" distL="0" distR="0" wp14:anchorId="6CF38921" wp14:editId="60AC324D">
            <wp:extent cx="6068060" cy="2245995"/>
            <wp:effectExtent l="0" t="0" r="8890" b="1905"/>
            <wp:docPr id="68283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37058" name=""/>
                    <pic:cNvPicPr/>
                  </pic:nvPicPr>
                  <pic:blipFill>
                    <a:blip r:embed="rId59"/>
                    <a:stretch>
                      <a:fillRect/>
                    </a:stretch>
                  </pic:blipFill>
                  <pic:spPr>
                    <a:xfrm>
                      <a:off x="0" y="0"/>
                      <a:ext cx="6068060" cy="2245995"/>
                    </a:xfrm>
                    <a:prstGeom prst="rect">
                      <a:avLst/>
                    </a:prstGeom>
                  </pic:spPr>
                </pic:pic>
              </a:graphicData>
            </a:graphic>
          </wp:inline>
        </w:drawing>
      </w:r>
      <w:r w:rsidR="004319F0" w:rsidRPr="004319F0">
        <w:t>Màn hình lọc biểu phí</w:t>
      </w:r>
    </w:p>
    <w:p w14:paraId="4FBC6073"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77FE9153" wp14:editId="4A567613">
            <wp:extent cx="2841560" cy="3550920"/>
            <wp:effectExtent l="0" t="0" r="0" b="0"/>
            <wp:docPr id="1474428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8140" name="Picture 1474428140"/>
                    <pic:cNvPicPr/>
                  </pic:nvPicPr>
                  <pic:blipFill>
                    <a:blip r:embed="rId60">
                      <a:extLst>
                        <a:ext uri="{28A0092B-C50C-407E-A947-70E740481C1C}">
                          <a14:useLocalDpi xmlns:a14="http://schemas.microsoft.com/office/drawing/2010/main"/>
                        </a:ext>
                      </a:extLst>
                    </a:blip>
                    <a:stretch>
                      <a:fillRect/>
                    </a:stretch>
                  </pic:blipFill>
                  <pic:spPr>
                    <a:xfrm>
                      <a:off x="0" y="0"/>
                      <a:ext cx="2845560" cy="3555918"/>
                    </a:xfrm>
                    <a:prstGeom prst="rect">
                      <a:avLst/>
                    </a:prstGeom>
                  </pic:spPr>
                </pic:pic>
              </a:graphicData>
            </a:graphic>
          </wp:inline>
        </w:drawing>
      </w:r>
    </w:p>
    <w:p w14:paraId="08CD0521" w14:textId="77777777" w:rsidR="004319F0" w:rsidRPr="004319F0" w:rsidRDefault="004319F0" w:rsidP="00EF112F">
      <w:pPr>
        <w:pStyle w:val="FISHeading5"/>
      </w:pPr>
      <w:r w:rsidRPr="004319F0">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80"/>
        <w:gridCol w:w="1317"/>
        <w:gridCol w:w="951"/>
        <w:gridCol w:w="1364"/>
        <w:gridCol w:w="1209"/>
        <w:gridCol w:w="3452"/>
      </w:tblGrid>
      <w:tr w:rsidR="004319F0" w:rsidRPr="004319F0" w14:paraId="213BC852"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C4A854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1E8AB4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60051A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5498C1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18F79E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844C4B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2058B970" w14:textId="77777777" w:rsidTr="00BB61A0">
        <w:trPr>
          <w:trHeight w:val="405"/>
        </w:trPr>
        <w:tc>
          <w:tcPr>
            <w:tcW w:w="8973"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D80C6D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4A9A399E"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CED249"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65F0C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Lọc nâng cao</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D27C8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FFFB0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4EB11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EC558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“Lọc nâng cao” để nhập các điều kiện lọc</w:t>
            </w:r>
          </w:p>
        </w:tc>
      </w:tr>
      <w:tr w:rsidR="004319F0" w:rsidRPr="004319F0" w14:paraId="1C132353"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A13BD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82627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Thêm mới</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08D05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2C7FC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2ED2B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5716D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Thêm mới để thêm mới 1 biểu phí</w:t>
            </w:r>
          </w:p>
        </w:tc>
      </w:tr>
      <w:tr w:rsidR="004319F0" w:rsidRPr="004319F0" w14:paraId="26BAB682"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3EE10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4A792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73AFD" w14:textId="77777777" w:rsidR="004319F0" w:rsidRPr="004319F0" w:rsidRDefault="004319F0" w:rsidP="004319F0">
            <w:pPr>
              <w:spacing w:after="12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3EEA2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A8D53F" w14:textId="77777777" w:rsidR="004319F0" w:rsidRPr="004319F0" w:rsidRDefault="004319F0" w:rsidP="004319F0">
            <w:pPr>
              <w:spacing w:after="12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09A2E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danh sách biểu phí</w:t>
            </w:r>
          </w:p>
        </w:tc>
      </w:tr>
      <w:tr w:rsidR="004319F0" w:rsidRPr="004319F0" w14:paraId="41A927A6"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F85D1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18EAB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Sao chép</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F24042"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97F78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FF9777"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62642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 nhấn vào button này để sao chép 1 biểu phí</w:t>
            </w:r>
          </w:p>
        </w:tc>
      </w:tr>
      <w:tr w:rsidR="004319F0" w:rsidRPr="004319F0" w14:paraId="1BF7775B" w14:textId="77777777" w:rsidTr="00BB61A0">
        <w:trPr>
          <w:trHeight w:val="285"/>
        </w:trPr>
        <w:tc>
          <w:tcPr>
            <w:tcW w:w="8973"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162F256"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7DA18FA0"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AA94A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16C10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Mã biểu phí</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F755D9"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A543C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26940B"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0A46E8"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Hiển thị mã biểu phí</w:t>
            </w:r>
          </w:p>
          <w:p w14:paraId="334F209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nhấn vào mã biểu phí. Hệ thống hiển thị màn hình thông tin chi tiết của biểu phí</w:t>
            </w:r>
          </w:p>
        </w:tc>
      </w:tr>
      <w:tr w:rsidR="004319F0" w:rsidRPr="004319F0" w14:paraId="68A0208A"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0FE05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1F37B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Tên biểu phí</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A9187B"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1D1EF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38F1D9"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A2D3B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tên biểu phí</w:t>
            </w:r>
          </w:p>
        </w:tc>
      </w:tr>
      <w:tr w:rsidR="004319F0" w:rsidRPr="004319F0" w14:paraId="0F6C41B0"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0D35E8"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D9F51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Trạng thái</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9BB40A"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56D12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A39A9E"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6F6F1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Hiển thị trạng thái của biểu phí: </w:t>
            </w:r>
          </w:p>
          <w:p w14:paraId="0D06DC4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Đang hiệu lực</w:t>
            </w:r>
          </w:p>
          <w:p w14:paraId="5B3DEF8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Chưa hiệu lực</w:t>
            </w:r>
          </w:p>
          <w:p w14:paraId="721AF66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Hết hiệu lực</w:t>
            </w:r>
          </w:p>
        </w:tc>
      </w:tr>
      <w:tr w:rsidR="004319F0" w:rsidRPr="004319F0" w14:paraId="3DB6C940"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20B61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F71A5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hiệu lực</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BAC1CB"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A94D1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Date </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FEEB49"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94FC08"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Hiển thị ngày hiệu lực của biểu phí</w:t>
            </w:r>
          </w:p>
          <w:p w14:paraId="56956E5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dd/mm/yyyy</w:t>
            </w:r>
          </w:p>
        </w:tc>
      </w:tr>
      <w:tr w:rsidR="004319F0" w:rsidRPr="004319F0" w14:paraId="4E905338"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537C03"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C937D0"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hết hiệu lực</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6EED4C"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92421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Date</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FD6EA1"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89D1E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Hiển thị ngày hết hiệu lực của biểu phí</w:t>
            </w:r>
          </w:p>
          <w:p w14:paraId="15468CB2" w14:textId="381A53AC"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dd/mm/yyyy</w:t>
            </w:r>
          </w:p>
        </w:tc>
      </w:tr>
      <w:tr w:rsidR="004319F0" w:rsidRPr="004319F0" w14:paraId="1DC770CC"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D55AE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0DBF77"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7706C1" w14:textId="77777777" w:rsidR="004319F0" w:rsidRPr="004319F0" w:rsidRDefault="004319F0" w:rsidP="004319F0">
            <w:pPr>
              <w:spacing w:after="12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4B01BD"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 time</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8E9185" w14:textId="77777777" w:rsidR="004319F0" w:rsidRPr="004319F0" w:rsidRDefault="004319F0" w:rsidP="004319F0">
            <w:pPr>
              <w:spacing w:after="12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71575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Ngày tạo biểu phí</w:t>
            </w:r>
          </w:p>
          <w:p w14:paraId="733044A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hh:mm:ss – dd/mm/yyyy</w:t>
            </w:r>
          </w:p>
        </w:tc>
      </w:tr>
      <w:tr w:rsidR="004319F0" w:rsidRPr="004319F0" w14:paraId="292C0405"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3F14C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0C175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E93029" w14:textId="77777777" w:rsidR="004319F0" w:rsidRPr="004319F0" w:rsidRDefault="004319F0" w:rsidP="004319F0">
            <w:pPr>
              <w:spacing w:after="12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E98BE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A821A9" w14:textId="77777777" w:rsidR="004319F0" w:rsidRPr="004319F0" w:rsidRDefault="004319F0" w:rsidP="004319F0">
            <w:pPr>
              <w:spacing w:after="12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20320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username của người tạo biểu phí</w:t>
            </w:r>
          </w:p>
        </w:tc>
      </w:tr>
      <w:tr w:rsidR="004319F0" w:rsidRPr="004319F0" w14:paraId="562185AE"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A306C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47439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F93FD6" w14:textId="77777777" w:rsidR="004319F0" w:rsidRPr="004319F0" w:rsidRDefault="004319F0" w:rsidP="004319F0">
            <w:pPr>
              <w:spacing w:after="12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12ED3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 time</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23A6E8" w14:textId="77777777" w:rsidR="004319F0" w:rsidRPr="004319F0" w:rsidRDefault="004319F0" w:rsidP="004319F0">
            <w:pPr>
              <w:spacing w:after="12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C6EE24"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Ngày sửa biểu phí</w:t>
            </w:r>
          </w:p>
          <w:p w14:paraId="4BAACF7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hh:mm:ss – dd/mm/yyyy</w:t>
            </w:r>
          </w:p>
          <w:p w14:paraId="72E4FF4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r w:rsidR="004319F0" w:rsidRPr="004319F0" w14:paraId="57FB5152"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12440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C9400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AAF55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92AA1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937FD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9BDB8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Username người sửa biểu phí</w:t>
            </w:r>
          </w:p>
          <w:p w14:paraId="5642B3D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r w:rsidR="00D534BD" w:rsidRPr="004319F0" w14:paraId="01ABBD2B"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A37357" w14:textId="4F11F419" w:rsidR="00D534BD" w:rsidRPr="004319F0" w:rsidRDefault="00D534BD" w:rsidP="00D534BD">
            <w:pPr>
              <w:spacing w:after="120"/>
              <w:rPr>
                <w:rFonts w:eastAsia="Arial" w:cs="Arial"/>
                <w:color w:val="000000" w:themeColor="text1"/>
                <w:szCs w:val="18"/>
              </w:rPr>
            </w:pPr>
            <w:r>
              <w:rPr>
                <w:rFonts w:eastAsia="Arial" w:cs="Arial"/>
                <w:color w:val="000000" w:themeColor="text1"/>
                <w:szCs w:val="18"/>
              </w:rPr>
              <w:t>10</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8CC4F9" w14:textId="5E0044B6" w:rsidR="00D534BD" w:rsidRPr="004319F0" w:rsidRDefault="00D534BD" w:rsidP="00D534BD">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Ngày duyệt</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6D3B4E" w14:textId="77777777" w:rsidR="00D534BD" w:rsidRPr="004319F0" w:rsidRDefault="00D534BD" w:rsidP="00D534BD">
            <w:pPr>
              <w:tabs>
                <w:tab w:val="left" w:pos="852"/>
              </w:tabs>
              <w:spacing w:before="40" w:after="40"/>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88F7AC" w14:textId="4B58F24D" w:rsidR="00D534BD" w:rsidRPr="004319F0" w:rsidRDefault="00D534BD" w:rsidP="00D534BD">
            <w:pPr>
              <w:spacing w:after="120"/>
              <w:jc w:val="both"/>
              <w:rPr>
                <w:rFonts w:eastAsia="Arial" w:cs="Arial"/>
                <w:color w:val="000000" w:themeColor="text1"/>
                <w:szCs w:val="18"/>
              </w:rPr>
            </w:pPr>
            <w:r w:rsidRPr="004319F0">
              <w:rPr>
                <w:rFonts w:eastAsia="Arial" w:cs="Arial"/>
                <w:color w:val="000000" w:themeColor="text1"/>
                <w:szCs w:val="18"/>
              </w:rPr>
              <w:t>Date time</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92879C" w14:textId="77777777" w:rsidR="00D534BD" w:rsidRPr="004319F0" w:rsidRDefault="00D534BD" w:rsidP="00D534BD">
            <w:pPr>
              <w:tabs>
                <w:tab w:val="left" w:pos="852"/>
              </w:tabs>
              <w:spacing w:before="40" w:after="40"/>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545B4D" w14:textId="77777777" w:rsidR="00D534BD" w:rsidRPr="004319F0" w:rsidRDefault="00D534BD" w:rsidP="00D534BD">
            <w:pPr>
              <w:jc w:val="both"/>
              <w:rPr>
                <w:rFonts w:eastAsia="Arial" w:cs="Arial"/>
                <w:color w:val="000000" w:themeColor="text1"/>
                <w:szCs w:val="18"/>
              </w:rPr>
            </w:pPr>
            <w:r w:rsidRPr="004319F0">
              <w:rPr>
                <w:rFonts w:eastAsia="Arial" w:cs="Arial"/>
                <w:color w:val="000000" w:themeColor="text1"/>
                <w:szCs w:val="18"/>
              </w:rPr>
              <w:t>+ Ngày duyệt biểu phí</w:t>
            </w:r>
          </w:p>
          <w:p w14:paraId="753F5EF4" w14:textId="77777777" w:rsidR="00D534BD" w:rsidRPr="004319F0" w:rsidRDefault="00D534BD" w:rsidP="00D534BD">
            <w:pPr>
              <w:spacing w:after="120"/>
              <w:jc w:val="both"/>
              <w:rPr>
                <w:rFonts w:eastAsia="Arial" w:cs="Arial"/>
                <w:color w:val="000000" w:themeColor="text1"/>
                <w:szCs w:val="18"/>
              </w:rPr>
            </w:pPr>
            <w:r w:rsidRPr="004319F0">
              <w:rPr>
                <w:rFonts w:eastAsia="Arial" w:cs="Arial"/>
                <w:color w:val="000000" w:themeColor="text1"/>
                <w:szCs w:val="18"/>
              </w:rPr>
              <w:t>+ Format: hh:mm:ss – dd/mm/yyyy</w:t>
            </w:r>
          </w:p>
          <w:p w14:paraId="6969248A" w14:textId="1B2AA982" w:rsidR="00D534BD" w:rsidRPr="004319F0" w:rsidRDefault="00D534BD" w:rsidP="00D534BD">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r>
              <w:rPr>
                <w:rFonts w:eastAsia="Arial" w:cs="Arial"/>
                <w:color w:val="000000" w:themeColor="text1"/>
                <w:szCs w:val="18"/>
              </w:rPr>
              <w:t>-</w:t>
            </w:r>
            <w:r w:rsidRPr="004319F0">
              <w:rPr>
                <w:rFonts w:eastAsia="Arial" w:cs="Arial"/>
                <w:color w:val="000000" w:themeColor="text1"/>
                <w:szCs w:val="18"/>
              </w:rPr>
              <w:t>”</w:t>
            </w:r>
          </w:p>
        </w:tc>
      </w:tr>
      <w:tr w:rsidR="004319F0" w:rsidRPr="004319F0" w14:paraId="025CEFC5" w14:textId="77777777" w:rsidTr="00BB61A0">
        <w:trPr>
          <w:trHeight w:val="285"/>
        </w:trPr>
        <w:tc>
          <w:tcPr>
            <w:tcW w:w="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6B926D" w14:textId="4B62801E" w:rsidR="004319F0" w:rsidRPr="004319F0" w:rsidRDefault="00D534BD" w:rsidP="004319F0">
            <w:pPr>
              <w:spacing w:after="120"/>
              <w:rPr>
                <w:rFonts w:eastAsia="Arial" w:cs="Arial"/>
                <w:color w:val="000000" w:themeColor="text1"/>
                <w:szCs w:val="18"/>
              </w:rPr>
            </w:pPr>
            <w:r w:rsidRPr="004319F0">
              <w:rPr>
                <w:rFonts w:eastAsia="Arial" w:cs="Arial"/>
                <w:color w:val="000000" w:themeColor="text1"/>
                <w:szCs w:val="18"/>
              </w:rPr>
              <w:t>1</w:t>
            </w:r>
            <w:r>
              <w:rPr>
                <w:rFonts w:eastAsia="Arial" w:cs="Arial"/>
                <w:color w:val="000000" w:themeColor="text1"/>
                <w:szCs w:val="18"/>
              </w:rPr>
              <w:t>1</w:t>
            </w:r>
          </w:p>
        </w:tc>
        <w:tc>
          <w:tcPr>
            <w:tcW w:w="13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DD3F0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w:t>
            </w:r>
          </w:p>
        </w:tc>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C8E5AA" w14:textId="77777777" w:rsidR="004319F0" w:rsidRPr="004319F0" w:rsidRDefault="004319F0" w:rsidP="004319F0">
            <w:pPr>
              <w:jc w:val="both"/>
              <w:rPr>
                <w:rFonts w:eastAsia="Arial" w:cs="Arial"/>
                <w:color w:val="000000" w:themeColor="text1"/>
                <w:szCs w:val="18"/>
              </w:rPr>
            </w:pPr>
          </w:p>
        </w:tc>
        <w:tc>
          <w:tcPr>
            <w:tcW w:w="1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1F5B9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0A59FE" w14:textId="77777777" w:rsidR="004319F0" w:rsidRPr="004319F0" w:rsidRDefault="004319F0" w:rsidP="004319F0">
            <w:pPr>
              <w:jc w:val="both"/>
              <w:rPr>
                <w:rFonts w:eastAsia="Arial" w:cs="Arial"/>
                <w:color w:val="000000" w:themeColor="text1"/>
                <w:szCs w:val="18"/>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2B5BD0"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Username của gười duyệt biểu phí</w:t>
            </w:r>
          </w:p>
          <w:p w14:paraId="5C6DFBA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bl>
    <w:p w14:paraId="3AAFB6AC" w14:textId="77777777" w:rsidR="004319F0" w:rsidRPr="004319F0" w:rsidRDefault="004319F0" w:rsidP="004319F0"/>
    <w:p w14:paraId="1C580A3A" w14:textId="10519FF1" w:rsidR="004319F0" w:rsidRPr="004319F0" w:rsidRDefault="004319F0" w:rsidP="0087728F">
      <w:pPr>
        <w:pStyle w:val="Heading3"/>
      </w:pPr>
      <w:bookmarkStart w:id="38" w:name="_Toc227079982"/>
      <w:r w:rsidRPr="004319F0">
        <w:t>US1</w:t>
      </w:r>
      <w:r w:rsidR="00B72E4D">
        <w:t>6</w:t>
      </w:r>
      <w:r w:rsidRPr="004319F0">
        <w:t xml:space="preserve"> - Là người dùng, tôi muốn xem danh sách CTƯĐ và toàn bộ lịch sử khai báo</w:t>
      </w:r>
      <w:bookmarkEnd w:id="38"/>
    </w:p>
    <w:p w14:paraId="788D21D1" w14:textId="77777777" w:rsidR="004319F0" w:rsidRPr="004319F0" w:rsidRDefault="004319F0" w:rsidP="009D20BD">
      <w:pPr>
        <w:pStyle w:val="FISHeading4"/>
      </w:pPr>
      <w:r w:rsidRPr="004319F0">
        <w:t>Yêu cầu nghiệp vụ</w:t>
      </w:r>
    </w:p>
    <w:p w14:paraId="04F69D27" w14:textId="0D7E64EA" w:rsidR="004319F0" w:rsidRPr="004319F0" w:rsidRDefault="004319F0" w:rsidP="00BB61A0">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Navigation</w:t>
      </w:r>
      <w:r w:rsidRPr="004319F0">
        <w:rPr>
          <w:rFonts w:eastAsia="Arial" w:cs="Arial"/>
          <w:color w:val="000000" w:themeColor="text1"/>
          <w:szCs w:val="18"/>
        </w:rPr>
        <w:t xml:space="preserve">: Khi muốn xem thông tin về chương trình ưu đãi, người dùng truy cập: </w:t>
      </w:r>
      <w:r w:rsidR="00BB61A0">
        <w:rPr>
          <w:rFonts w:eastAsia="Arial" w:cs="Arial"/>
          <w:color w:val="000000" w:themeColor="text1"/>
          <w:szCs w:val="18"/>
        </w:rPr>
        <w:t xml:space="preserve">Tham số &gt;&gt; </w:t>
      </w:r>
      <w:r w:rsidRPr="004319F0">
        <w:rPr>
          <w:rFonts w:eastAsia="Arial" w:cs="Arial"/>
          <w:color w:val="000000" w:themeColor="text1"/>
          <w:szCs w:val="18"/>
        </w:rPr>
        <w:t xml:space="preserve">Chương trình ưu đãi </w:t>
      </w:r>
      <w:r w:rsidR="00BB61A0">
        <w:rPr>
          <w:rFonts w:eastAsia="Arial" w:cs="Arial"/>
          <w:color w:val="000000" w:themeColor="text1"/>
          <w:szCs w:val="18"/>
        </w:rPr>
        <w:t xml:space="preserve">&gt;&gt; Quản lý </w:t>
      </w:r>
      <w:r w:rsidR="002024DF">
        <w:rPr>
          <w:rFonts w:eastAsia="Arial" w:cs="Arial"/>
          <w:color w:val="000000" w:themeColor="text1"/>
          <w:szCs w:val="18"/>
        </w:rPr>
        <w:t>C</w:t>
      </w:r>
      <w:r w:rsidRPr="004319F0">
        <w:rPr>
          <w:rFonts w:eastAsia="Arial" w:cs="Arial"/>
          <w:color w:val="000000" w:themeColor="text1"/>
          <w:szCs w:val="18"/>
        </w:rPr>
        <w:t>hương trình ưu đãi</w:t>
      </w:r>
    </w:p>
    <w:p w14:paraId="03F785E3" w14:textId="1114CBAF" w:rsidR="004319F0" w:rsidRPr="004319F0" w:rsidRDefault="004319F0" w:rsidP="004319F0">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Màn hình “</w:t>
      </w:r>
      <w:r w:rsidR="002024DF">
        <w:rPr>
          <w:rFonts w:eastAsia="Arial" w:cs="Arial"/>
          <w:b/>
          <w:bCs/>
          <w:color w:val="000000" w:themeColor="text1"/>
          <w:szCs w:val="18"/>
        </w:rPr>
        <w:t>Quản lý</w:t>
      </w:r>
      <w:r w:rsidRPr="004319F0">
        <w:rPr>
          <w:rFonts w:eastAsia="Arial" w:cs="Arial"/>
          <w:b/>
          <w:bCs/>
          <w:color w:val="000000" w:themeColor="text1"/>
          <w:szCs w:val="18"/>
        </w:rPr>
        <w:t xml:space="preserve"> chương trình ưu đãi”</w:t>
      </w:r>
      <w:r w:rsidRPr="004319F0">
        <w:rPr>
          <w:rFonts w:eastAsia="Arial" w:cs="Arial"/>
          <w:color w:val="000000" w:themeColor="text1"/>
          <w:szCs w:val="18"/>
        </w:rPr>
        <w:t xml:space="preserve">: Hiển thị tất cả danh sách chương trình ưu đãi đang có của hệ thống. </w:t>
      </w:r>
    </w:p>
    <w:p w14:paraId="49D80917"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này gồm có: Ưu đãi có đánh giá định kỳ/ Ưu đãi không đánh giá định kỳ, Lọc nâng cao, Lưới danh sách CTƯĐ, Tải xuống</w:t>
      </w:r>
    </w:p>
    <w:p w14:paraId="7FE196F6"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Ưu đãi có đánh giá định kỳ/ Ưu đãi không đánh giá định kỳ: Người dùng chọn ưu đãi có đánh định kỳ hoặc không. Hệ thống mặc định hiển thị Ưu đãi có đánh giá định kỳ khi vào màn hình “Danh sách chương trình ưu đãi”</w:t>
      </w:r>
    </w:p>
    <w:p w14:paraId="0C6952E2" w14:textId="77777777" w:rsidR="002024DF" w:rsidRDefault="004319F0" w:rsidP="007A6674">
      <w:pPr>
        <w:widowControl w:val="0"/>
        <w:numPr>
          <w:ilvl w:val="0"/>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Lọc nâng cao: Người dùng nhấn vào button này, hệ thống hiển thị màn hình Lọc Chương trình ưu đãi</w:t>
      </w:r>
    </w:p>
    <w:p w14:paraId="3F9D50CA" w14:textId="77777777" w:rsidR="004319F0" w:rsidRPr="004319F0" w:rsidRDefault="004319F0" w:rsidP="007A6674">
      <w:pPr>
        <w:widowControl w:val="0"/>
        <w:numPr>
          <w:ilvl w:val="0"/>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Màn hình Lọc chương trình ưu đãi gồm có: </w:t>
      </w:r>
    </w:p>
    <w:p w14:paraId="11312110"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Mã CTƯĐ: Người dùng nhập mã CTƯĐ</w:t>
      </w:r>
    </w:p>
    <w:p w14:paraId="24CE27D3"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CTƯĐ: Người dùng nhập tên CTƯĐ</w:t>
      </w:r>
    </w:p>
    <w:p w14:paraId="13DA884C"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Trạng thái: Người dùng chọn 1 trạng thái, các trạng thái gồm: Hoạt động, Tạm dừng</w:t>
      </w:r>
    </w:p>
    <w:p w14:paraId="41AB7964"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hiệu lực: dd/mm/yyyy</w:t>
      </w:r>
    </w:p>
    <w:p w14:paraId="6A5CCA7E"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hết hiệu lực: dd/mm/yyyy</w:t>
      </w:r>
    </w:p>
    <w:p w14:paraId="04D12376" w14:textId="486BFCE2"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Loại ưu đãi: Chọn 1 loại ưu đãi, các loại ưu đãi gồm:</w:t>
      </w:r>
      <w:r w:rsidR="00AF3BAE">
        <w:rPr>
          <w:rFonts w:eastAsia="Arial" w:cs="Arial"/>
          <w:color w:val="000000" w:themeColor="text1"/>
          <w:szCs w:val="18"/>
        </w:rPr>
        <w:t xml:space="preserve"> Theo tài khoản, Theo khách hàng, Theo thẻ</w:t>
      </w:r>
    </w:p>
    <w:p w14:paraId="664A179E"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Xoá lọc: Người dùng nhấn vào button này để xoá thông tin trên các trường người dùng đã nhập/chọn</w:t>
      </w:r>
    </w:p>
    <w:p w14:paraId="4378F99D"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Áp dụng: Người dùng nhấn vào button này để áp dụng lọc với thông tin trên các trường người dùng đã nhập/chọn</w:t>
      </w:r>
    </w:p>
    <w:p w14:paraId="130CE77C" w14:textId="77777777" w:rsidR="004319F0" w:rsidRPr="004319F0" w:rsidRDefault="004319F0" w:rsidP="007A6674">
      <w:pPr>
        <w:widowControl w:val="0"/>
        <w:numPr>
          <w:ilvl w:val="0"/>
          <w:numId w:val="22"/>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 xml:space="preserve">Lưới danh sách chương trình ưu đãi gồm: </w:t>
      </w:r>
    </w:p>
    <w:p w14:paraId="711945A7"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Mã CTƯĐ: Người dùng nhấn vào mã CTƯĐ để xem chi tiết 1 CTƯĐ</w:t>
      </w:r>
    </w:p>
    <w:p w14:paraId="71920E0D"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Tên CTƯĐ</w:t>
      </w:r>
    </w:p>
    <w:p w14:paraId="0B3208A1"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Trạng thái: Trạng thái CTƯĐ gồm: Hoạt động/Tạm dừng</w:t>
      </w:r>
    </w:p>
    <w:p w14:paraId="1981BE5D"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hiệu lực: dd/mm/yyyy</w:t>
      </w:r>
    </w:p>
    <w:p w14:paraId="2170C044"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hết hiệu lực: dd/mm/yyyy. Nếu không có thông tin, hệ thống hiển thị “-”</w:t>
      </w:r>
    </w:p>
    <w:p w14:paraId="7D8CB94E"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tạo: hh:mm:ss – dd/mm/yyyy</w:t>
      </w:r>
    </w:p>
    <w:p w14:paraId="1AADE5EA"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tạo: Hiển thị username của người tạo</w:t>
      </w:r>
    </w:p>
    <w:p w14:paraId="1C5A1029"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sửa: hh:mm:ss – dd/mm/yyyy. Nếu không có thông tin, hệ thống hiển thị “-”</w:t>
      </w:r>
    </w:p>
    <w:p w14:paraId="462AB9AE"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sửa: Hiển thị username của người sửa. Nếu không có thông tin, hệ thống hiển thị “-”</w:t>
      </w:r>
    </w:p>
    <w:p w14:paraId="7022184F"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Ngày duyệt: hh:mm:ss – dd/mm/yyyy</w:t>
      </w:r>
    </w:p>
    <w:p w14:paraId="670B6F34" w14:textId="77777777" w:rsidR="004319F0" w:rsidRPr="004319F0" w:rsidRDefault="004319F0" w:rsidP="007A6674">
      <w:pPr>
        <w:widowControl w:val="0"/>
        <w:numPr>
          <w:ilvl w:val="1"/>
          <w:numId w:val="23"/>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Người duyệt: Hiển thị username của người duyệt. Nếu không có thông tin, hệ thống hiển thị “-”</w:t>
      </w:r>
    </w:p>
    <w:p w14:paraId="3CB61C4C" w14:textId="77777777" w:rsidR="004319F0" w:rsidRPr="004319F0" w:rsidRDefault="004319F0" w:rsidP="007A6674">
      <w:pPr>
        <w:widowControl w:val="0"/>
        <w:numPr>
          <w:ilvl w:val="0"/>
          <w:numId w:val="22"/>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lọc theo các điều kiện, hệ thống trả kết quả, hiển thị các CTƯĐ phù hợp với điều kiện lọc theo quy tắc tìm kiếm chung của hệ thống</w:t>
      </w:r>
    </w:p>
    <w:p w14:paraId="3168537F" w14:textId="33ACC17F" w:rsidR="004319F0" w:rsidRPr="004319F0" w:rsidRDefault="004319F0" w:rsidP="007A6674">
      <w:pPr>
        <w:widowControl w:val="0"/>
        <w:numPr>
          <w:ilvl w:val="0"/>
          <w:numId w:val="22"/>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Người dùng có thể tải xuống file danh sách CTƯĐ theo dữ liệu kết quả tìm kiếm đang hiển thị trên màn hình và theo quy tắc tải xuống chung của hệ thống</w:t>
      </w:r>
      <w:r w:rsidR="002024DF">
        <w:rPr>
          <w:rFonts w:eastAsia="Arial" w:cs="Arial"/>
          <w:color w:val="000000" w:themeColor="text1"/>
          <w:szCs w:val="18"/>
        </w:rPr>
        <w:t>.</w:t>
      </w:r>
    </w:p>
    <w:p w14:paraId="0A57F858" w14:textId="0CF52583" w:rsidR="004319F0" w:rsidRPr="004319F0" w:rsidRDefault="004319F0" w:rsidP="007A6674">
      <w:pPr>
        <w:widowControl w:val="0"/>
        <w:numPr>
          <w:ilvl w:val="0"/>
          <w:numId w:val="22"/>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Xem chi tiết một chương trình ưu đãi: các trường hiển thị như ở màn tạo/chỉnh sửa, Lịch sử tác động. Người dùng nhấn vào Lịch sử tác động, hệ thống hiển thị popup, tham khảo mục Lịch sử tác động  tại Quy tắc chung</w:t>
      </w:r>
      <w:r w:rsidR="002024DF">
        <w:rPr>
          <w:rFonts w:eastAsia="Arial" w:cs="Arial"/>
          <w:color w:val="000000" w:themeColor="text1"/>
          <w:szCs w:val="18"/>
        </w:rPr>
        <w:t>.</w:t>
      </w:r>
    </w:p>
    <w:p w14:paraId="6BDF0D33" w14:textId="77777777" w:rsidR="004319F0" w:rsidRPr="004319F0" w:rsidRDefault="004319F0" w:rsidP="009D20BD">
      <w:pPr>
        <w:pStyle w:val="FISHeading4"/>
      </w:pPr>
      <w:r w:rsidRPr="004319F0">
        <w:t>Lưu đồ và diễn giải</w:t>
      </w:r>
    </w:p>
    <w:p w14:paraId="670A576F" w14:textId="77777777" w:rsidR="004319F0" w:rsidRPr="004319F0" w:rsidRDefault="004319F0" w:rsidP="00EF112F">
      <w:pPr>
        <w:pStyle w:val="FISHeading5"/>
      </w:pPr>
      <w:r w:rsidRPr="004319F0">
        <w:t>Lưu đồ</w:t>
      </w:r>
    </w:p>
    <w:p w14:paraId="12C92B8C"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3F1BB2F5" wp14:editId="12EC3595">
            <wp:extent cx="5681420" cy="4251960"/>
            <wp:effectExtent l="0" t="0" r="0" b="0"/>
            <wp:docPr id="1743271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1211" name="Picture 1743271211"/>
                    <pic:cNvPicPr/>
                  </pic:nvPicPr>
                  <pic:blipFill>
                    <a:blip r:embed="rId61">
                      <a:extLst>
                        <a:ext uri="{28A0092B-C50C-407E-A947-70E740481C1C}">
                          <a14:useLocalDpi xmlns:a14="http://schemas.microsoft.com/office/drawing/2010/main"/>
                        </a:ext>
                      </a:extLst>
                    </a:blip>
                    <a:stretch>
                      <a:fillRect/>
                    </a:stretch>
                  </pic:blipFill>
                  <pic:spPr>
                    <a:xfrm>
                      <a:off x="0" y="0"/>
                      <a:ext cx="5682455" cy="4252735"/>
                    </a:xfrm>
                    <a:prstGeom prst="rect">
                      <a:avLst/>
                    </a:prstGeom>
                  </pic:spPr>
                </pic:pic>
              </a:graphicData>
            </a:graphic>
          </wp:inline>
        </w:drawing>
      </w:r>
    </w:p>
    <w:p w14:paraId="4A9854C1" w14:textId="74777C88" w:rsidR="004319F0" w:rsidRPr="004319F0" w:rsidRDefault="004319F0" w:rsidP="00EF112F">
      <w:pPr>
        <w:pStyle w:val="FISHeading5"/>
      </w:pPr>
      <w:r w:rsidRPr="004319F0">
        <w:t>Diễn giải</w:t>
      </w:r>
      <w:r w:rsidR="0091598E">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04319F0" w:rsidRPr="004319F0" w14:paraId="2B26955C" w14:textId="77777777" w:rsidTr="00676F95">
        <w:trPr>
          <w:trHeight w:val="285"/>
        </w:trPr>
        <w:tc>
          <w:tcPr>
            <w:tcW w:w="780" w:type="dxa"/>
            <w:shd w:val="clear" w:color="auto" w:fill="F0F0F0"/>
            <w:tcMar>
              <w:top w:w="30" w:type="dxa"/>
              <w:left w:w="30" w:type="dxa"/>
              <w:bottom w:w="15" w:type="dxa"/>
              <w:right w:w="30" w:type="dxa"/>
            </w:tcMar>
          </w:tcPr>
          <w:p w14:paraId="50F8411C"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2010" w:type="dxa"/>
            <w:shd w:val="clear" w:color="auto" w:fill="F0F0F0"/>
            <w:tcMar>
              <w:top w:w="30" w:type="dxa"/>
              <w:left w:w="30" w:type="dxa"/>
              <w:bottom w:w="15" w:type="dxa"/>
              <w:right w:w="30" w:type="dxa"/>
            </w:tcMar>
          </w:tcPr>
          <w:p w14:paraId="5EE6B692"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650" w:type="dxa"/>
            <w:shd w:val="clear" w:color="auto" w:fill="F0F0F0"/>
            <w:tcMar>
              <w:top w:w="30" w:type="dxa"/>
              <w:left w:w="30" w:type="dxa"/>
              <w:bottom w:w="15" w:type="dxa"/>
              <w:right w:w="30" w:type="dxa"/>
            </w:tcMar>
          </w:tcPr>
          <w:p w14:paraId="53F6F25A"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shd w:val="clear" w:color="auto" w:fill="F0F0F0"/>
            <w:tcMar>
              <w:top w:w="30" w:type="dxa"/>
              <w:left w:w="30" w:type="dxa"/>
              <w:bottom w:w="15" w:type="dxa"/>
              <w:right w:w="30" w:type="dxa"/>
            </w:tcMar>
          </w:tcPr>
          <w:p w14:paraId="43BC5570"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17E468E3" w14:textId="77777777" w:rsidTr="00676F95">
        <w:trPr>
          <w:trHeight w:val="285"/>
        </w:trPr>
        <w:tc>
          <w:tcPr>
            <w:tcW w:w="780" w:type="dxa"/>
            <w:tcMar>
              <w:top w:w="30" w:type="dxa"/>
              <w:left w:w="30" w:type="dxa"/>
              <w:bottom w:w="15" w:type="dxa"/>
              <w:right w:w="30" w:type="dxa"/>
            </w:tcMar>
          </w:tcPr>
          <w:p w14:paraId="023CC4F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2010" w:type="dxa"/>
            <w:vMerge w:val="restart"/>
            <w:tcMar>
              <w:top w:w="30" w:type="dxa"/>
              <w:left w:w="30" w:type="dxa"/>
              <w:bottom w:w="15" w:type="dxa"/>
              <w:right w:w="30" w:type="dxa"/>
            </w:tcMar>
          </w:tcPr>
          <w:p w14:paraId="705BEED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Xem danh sách CTƯĐ </w:t>
            </w:r>
          </w:p>
        </w:tc>
        <w:tc>
          <w:tcPr>
            <w:tcW w:w="4650" w:type="dxa"/>
            <w:tcMar>
              <w:top w:w="30" w:type="dxa"/>
              <w:left w:w="30" w:type="dxa"/>
              <w:bottom w:w="15" w:type="dxa"/>
              <w:right w:w="30" w:type="dxa"/>
            </w:tcMar>
          </w:tcPr>
          <w:p w14:paraId="11E6D58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“Chương trình ưu đãi</w:t>
            </w:r>
          </w:p>
        </w:tc>
        <w:tc>
          <w:tcPr>
            <w:tcW w:w="1875" w:type="dxa"/>
            <w:tcMar>
              <w:top w:w="30" w:type="dxa"/>
              <w:left w:w="30" w:type="dxa"/>
              <w:bottom w:w="15" w:type="dxa"/>
              <w:right w:w="30" w:type="dxa"/>
            </w:tcMar>
          </w:tcPr>
          <w:p w14:paraId="5F9951C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E24513E" w14:textId="77777777" w:rsidTr="00676F95">
        <w:trPr>
          <w:trHeight w:val="285"/>
        </w:trPr>
        <w:tc>
          <w:tcPr>
            <w:tcW w:w="780" w:type="dxa"/>
            <w:tcMar>
              <w:top w:w="30" w:type="dxa"/>
              <w:left w:w="30" w:type="dxa"/>
              <w:bottom w:w="15" w:type="dxa"/>
              <w:right w:w="30" w:type="dxa"/>
            </w:tcMar>
          </w:tcPr>
          <w:p w14:paraId="30989B8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2010" w:type="dxa"/>
            <w:vMerge/>
            <w:vAlign w:val="center"/>
          </w:tcPr>
          <w:p w14:paraId="6992E2A1" w14:textId="77777777" w:rsidR="004319F0" w:rsidRPr="004319F0" w:rsidRDefault="004319F0" w:rsidP="004319F0"/>
        </w:tc>
        <w:tc>
          <w:tcPr>
            <w:tcW w:w="4650" w:type="dxa"/>
            <w:tcMar>
              <w:top w:w="30" w:type="dxa"/>
              <w:left w:w="30" w:type="dxa"/>
              <w:bottom w:w="15" w:type="dxa"/>
              <w:right w:w="30" w:type="dxa"/>
            </w:tcMar>
          </w:tcPr>
          <w:p w14:paraId="430D25D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lấy danh sách ưu đãi</w:t>
            </w:r>
          </w:p>
        </w:tc>
        <w:tc>
          <w:tcPr>
            <w:tcW w:w="1875" w:type="dxa"/>
            <w:tcMar>
              <w:top w:w="30" w:type="dxa"/>
              <w:left w:w="30" w:type="dxa"/>
              <w:bottom w:w="15" w:type="dxa"/>
              <w:right w:w="30" w:type="dxa"/>
            </w:tcMar>
          </w:tcPr>
          <w:p w14:paraId="6A724DE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D9CD44E" w14:textId="77777777" w:rsidTr="00676F95">
        <w:trPr>
          <w:trHeight w:val="285"/>
        </w:trPr>
        <w:tc>
          <w:tcPr>
            <w:tcW w:w="780" w:type="dxa"/>
            <w:tcMar>
              <w:top w:w="30" w:type="dxa"/>
              <w:left w:w="30" w:type="dxa"/>
              <w:bottom w:w="15" w:type="dxa"/>
              <w:right w:w="30" w:type="dxa"/>
            </w:tcMar>
          </w:tcPr>
          <w:p w14:paraId="124D90B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2010" w:type="dxa"/>
            <w:vMerge/>
            <w:vAlign w:val="center"/>
          </w:tcPr>
          <w:p w14:paraId="44B48F9F" w14:textId="77777777" w:rsidR="004319F0" w:rsidRPr="004319F0" w:rsidRDefault="004319F0" w:rsidP="004319F0"/>
        </w:tc>
        <w:tc>
          <w:tcPr>
            <w:tcW w:w="4650" w:type="dxa"/>
            <w:tcMar>
              <w:top w:w="30" w:type="dxa"/>
              <w:left w:w="30" w:type="dxa"/>
              <w:bottom w:w="15" w:type="dxa"/>
              <w:right w:w="30" w:type="dxa"/>
            </w:tcMar>
          </w:tcPr>
          <w:p w14:paraId="5DF69EE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5939E897" w14:textId="77777777" w:rsidR="004319F0" w:rsidRPr="004319F0" w:rsidRDefault="004319F0" w:rsidP="004319F0">
            <w:pPr>
              <w:spacing w:after="120" w:line="259" w:lineRule="auto"/>
            </w:pPr>
            <w:r w:rsidRPr="004319F0">
              <w:rPr>
                <w:rFonts w:eastAsia="Arial" w:cs="Arial"/>
                <w:color w:val="000000" w:themeColor="text1"/>
                <w:szCs w:val="18"/>
              </w:rPr>
              <w:t>Backend</w:t>
            </w:r>
          </w:p>
        </w:tc>
      </w:tr>
      <w:tr w:rsidR="004319F0" w:rsidRPr="004319F0" w14:paraId="635256CE" w14:textId="77777777" w:rsidTr="00676F95">
        <w:trPr>
          <w:trHeight w:val="285"/>
        </w:trPr>
        <w:tc>
          <w:tcPr>
            <w:tcW w:w="780" w:type="dxa"/>
            <w:tcMar>
              <w:top w:w="30" w:type="dxa"/>
              <w:left w:w="30" w:type="dxa"/>
              <w:bottom w:w="15" w:type="dxa"/>
              <w:right w:w="30" w:type="dxa"/>
            </w:tcMar>
          </w:tcPr>
          <w:p w14:paraId="248979F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2010" w:type="dxa"/>
            <w:vMerge/>
            <w:vAlign w:val="center"/>
          </w:tcPr>
          <w:p w14:paraId="491808F0" w14:textId="77777777" w:rsidR="004319F0" w:rsidRPr="004319F0" w:rsidRDefault="004319F0" w:rsidP="004319F0"/>
        </w:tc>
        <w:tc>
          <w:tcPr>
            <w:tcW w:w="4650" w:type="dxa"/>
            <w:tcMar>
              <w:top w:w="30" w:type="dxa"/>
              <w:left w:w="30" w:type="dxa"/>
              <w:bottom w:w="15" w:type="dxa"/>
              <w:right w:w="30" w:type="dxa"/>
            </w:tcMar>
          </w:tcPr>
          <w:p w14:paraId="3A1BB8B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Hiển thị danh sách ưu đãi </w:t>
            </w:r>
          </w:p>
        </w:tc>
        <w:tc>
          <w:tcPr>
            <w:tcW w:w="1875" w:type="dxa"/>
            <w:tcMar>
              <w:top w:w="30" w:type="dxa"/>
              <w:left w:w="30" w:type="dxa"/>
              <w:bottom w:w="15" w:type="dxa"/>
              <w:right w:w="30" w:type="dxa"/>
            </w:tcMar>
          </w:tcPr>
          <w:p w14:paraId="548A93BB" w14:textId="77777777" w:rsidR="004319F0" w:rsidRPr="004319F0" w:rsidRDefault="004319F0" w:rsidP="004319F0">
            <w:pPr>
              <w:spacing w:after="120" w:line="259" w:lineRule="auto"/>
            </w:pPr>
            <w:r w:rsidRPr="004319F0">
              <w:rPr>
                <w:rFonts w:eastAsia="Arial" w:cs="Arial"/>
                <w:color w:val="000000" w:themeColor="text1"/>
                <w:szCs w:val="18"/>
              </w:rPr>
              <w:t>Frontend</w:t>
            </w:r>
          </w:p>
        </w:tc>
      </w:tr>
      <w:tr w:rsidR="004319F0" w:rsidRPr="004319F0" w14:paraId="072B9A06" w14:textId="77777777" w:rsidTr="00676F95">
        <w:trPr>
          <w:trHeight w:val="285"/>
        </w:trPr>
        <w:tc>
          <w:tcPr>
            <w:tcW w:w="780" w:type="dxa"/>
            <w:tcMar>
              <w:top w:w="30" w:type="dxa"/>
              <w:left w:w="30" w:type="dxa"/>
              <w:bottom w:w="15" w:type="dxa"/>
              <w:right w:w="30" w:type="dxa"/>
            </w:tcMar>
          </w:tcPr>
          <w:p w14:paraId="68D90FE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w:t>
            </w:r>
          </w:p>
        </w:tc>
        <w:tc>
          <w:tcPr>
            <w:tcW w:w="2010" w:type="dxa"/>
            <w:vMerge/>
            <w:vAlign w:val="center"/>
          </w:tcPr>
          <w:p w14:paraId="6A44D0EF" w14:textId="77777777" w:rsidR="004319F0" w:rsidRPr="004319F0" w:rsidRDefault="004319F0" w:rsidP="004319F0"/>
        </w:tc>
        <w:tc>
          <w:tcPr>
            <w:tcW w:w="4650" w:type="dxa"/>
            <w:tcMar>
              <w:top w:w="30" w:type="dxa"/>
              <w:left w:w="30" w:type="dxa"/>
              <w:bottom w:w="15" w:type="dxa"/>
              <w:right w:w="30" w:type="dxa"/>
            </w:tcMar>
          </w:tcPr>
          <w:p w14:paraId="6D1058D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Lựa chọn: </w:t>
            </w:r>
          </w:p>
          <w:p w14:paraId="2290D05D" w14:textId="2282E4F1"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Lọc nâng cao =&gt; Bước 5.1</w:t>
            </w:r>
          </w:p>
          <w:p w14:paraId="29E80D16" w14:textId="1C093DD9"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Tải xuống</w:t>
            </w:r>
            <w:r w:rsidR="009E4B1B">
              <w:rPr>
                <w:rFonts w:eastAsia="Arial" w:cs="Arial"/>
                <w:color w:val="000000" w:themeColor="text1"/>
                <w:szCs w:val="18"/>
              </w:rPr>
              <w:t xml:space="preserve"> </w:t>
            </w:r>
            <w:r w:rsidRPr="004319F0">
              <w:rPr>
                <w:rFonts w:eastAsia="Arial" w:cs="Arial"/>
                <w:color w:val="000000" w:themeColor="text1"/>
                <w:szCs w:val="18"/>
              </w:rPr>
              <w:t>=&gt; Bước 5.2</w:t>
            </w:r>
          </w:p>
          <w:p w14:paraId="3CB03876" w14:textId="339513B7" w:rsidR="004319F0" w:rsidRPr="004319F0" w:rsidRDefault="004319F0" w:rsidP="009E4B1B">
            <w:pPr>
              <w:spacing w:after="120"/>
              <w:rPr>
                <w:rFonts w:eastAsia="Arial" w:cs="Arial"/>
                <w:color w:val="000000" w:themeColor="text1"/>
                <w:szCs w:val="18"/>
              </w:rPr>
            </w:pPr>
            <w:r w:rsidRPr="004319F0">
              <w:rPr>
                <w:rFonts w:eastAsia="Arial" w:cs="Arial"/>
                <w:color w:val="000000" w:themeColor="text1"/>
                <w:szCs w:val="18"/>
              </w:rPr>
              <w:t>+ Xem chi tiết chương trình ưu đãi =&gt; Bước 5.3</w:t>
            </w:r>
          </w:p>
        </w:tc>
        <w:tc>
          <w:tcPr>
            <w:tcW w:w="1875" w:type="dxa"/>
            <w:tcMar>
              <w:top w:w="30" w:type="dxa"/>
              <w:left w:w="30" w:type="dxa"/>
              <w:bottom w:w="15" w:type="dxa"/>
              <w:right w:w="30" w:type="dxa"/>
            </w:tcMar>
          </w:tcPr>
          <w:p w14:paraId="4F72EE4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452E5E1" w14:textId="77777777" w:rsidTr="00676F95">
        <w:trPr>
          <w:trHeight w:val="285"/>
        </w:trPr>
        <w:tc>
          <w:tcPr>
            <w:tcW w:w="780" w:type="dxa"/>
            <w:tcMar>
              <w:top w:w="30" w:type="dxa"/>
              <w:left w:w="30" w:type="dxa"/>
              <w:bottom w:w="15" w:type="dxa"/>
              <w:right w:w="30" w:type="dxa"/>
            </w:tcMar>
          </w:tcPr>
          <w:p w14:paraId="2EC07A3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5.1</w:t>
            </w:r>
          </w:p>
        </w:tc>
        <w:tc>
          <w:tcPr>
            <w:tcW w:w="2010" w:type="dxa"/>
            <w:vMerge/>
            <w:vAlign w:val="center"/>
          </w:tcPr>
          <w:p w14:paraId="291CBBD6" w14:textId="77777777" w:rsidR="004319F0" w:rsidRPr="004319F0" w:rsidRDefault="004319F0" w:rsidP="004319F0"/>
        </w:tc>
        <w:tc>
          <w:tcPr>
            <w:tcW w:w="4650" w:type="dxa"/>
            <w:tcMar>
              <w:top w:w="30" w:type="dxa"/>
              <w:left w:w="30" w:type="dxa"/>
              <w:bottom w:w="15" w:type="dxa"/>
              <w:right w:w="30" w:type="dxa"/>
            </w:tcMar>
          </w:tcPr>
          <w:p w14:paraId="4E5EDB4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Lọc nâng cao</w:t>
            </w:r>
          </w:p>
        </w:tc>
        <w:tc>
          <w:tcPr>
            <w:tcW w:w="1875" w:type="dxa"/>
            <w:tcMar>
              <w:top w:w="30" w:type="dxa"/>
              <w:left w:w="30" w:type="dxa"/>
              <w:bottom w:w="15" w:type="dxa"/>
              <w:right w:w="30" w:type="dxa"/>
            </w:tcMar>
          </w:tcPr>
          <w:p w14:paraId="280E36A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8392AEF" w14:textId="77777777" w:rsidTr="00676F95">
        <w:trPr>
          <w:trHeight w:val="285"/>
        </w:trPr>
        <w:tc>
          <w:tcPr>
            <w:tcW w:w="780" w:type="dxa"/>
            <w:tcMar>
              <w:top w:w="30" w:type="dxa"/>
              <w:left w:w="30" w:type="dxa"/>
              <w:bottom w:w="15" w:type="dxa"/>
              <w:right w:w="30" w:type="dxa"/>
            </w:tcMar>
          </w:tcPr>
          <w:p w14:paraId="3B49BA5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2010" w:type="dxa"/>
            <w:vMerge/>
            <w:vAlign w:val="center"/>
          </w:tcPr>
          <w:p w14:paraId="167E47AB" w14:textId="77777777" w:rsidR="004319F0" w:rsidRPr="004319F0" w:rsidRDefault="004319F0" w:rsidP="004319F0"/>
        </w:tc>
        <w:tc>
          <w:tcPr>
            <w:tcW w:w="4650" w:type="dxa"/>
            <w:tcMar>
              <w:top w:w="30" w:type="dxa"/>
              <w:left w:w="30" w:type="dxa"/>
              <w:bottom w:w="15" w:type="dxa"/>
              <w:right w:w="30" w:type="dxa"/>
            </w:tcMar>
          </w:tcPr>
          <w:p w14:paraId="0590171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“Lọc chương trình ưu đãi”</w:t>
            </w:r>
          </w:p>
        </w:tc>
        <w:tc>
          <w:tcPr>
            <w:tcW w:w="1875" w:type="dxa"/>
            <w:tcMar>
              <w:top w:w="30" w:type="dxa"/>
              <w:left w:w="30" w:type="dxa"/>
              <w:bottom w:w="15" w:type="dxa"/>
              <w:right w:w="30" w:type="dxa"/>
            </w:tcMar>
          </w:tcPr>
          <w:p w14:paraId="03D3323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43945AA5" w14:textId="77777777" w:rsidTr="00676F95">
        <w:trPr>
          <w:trHeight w:val="285"/>
        </w:trPr>
        <w:tc>
          <w:tcPr>
            <w:tcW w:w="780" w:type="dxa"/>
            <w:tcMar>
              <w:top w:w="30" w:type="dxa"/>
              <w:left w:w="30" w:type="dxa"/>
              <w:bottom w:w="15" w:type="dxa"/>
              <w:right w:w="30" w:type="dxa"/>
            </w:tcMar>
          </w:tcPr>
          <w:p w14:paraId="2431085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2010" w:type="dxa"/>
            <w:vMerge/>
            <w:vAlign w:val="center"/>
          </w:tcPr>
          <w:p w14:paraId="0818B7B6" w14:textId="77777777" w:rsidR="004319F0" w:rsidRPr="004319F0" w:rsidRDefault="004319F0" w:rsidP="004319F0"/>
        </w:tc>
        <w:tc>
          <w:tcPr>
            <w:tcW w:w="4650" w:type="dxa"/>
            <w:tcMar>
              <w:top w:w="30" w:type="dxa"/>
              <w:left w:w="30" w:type="dxa"/>
              <w:bottom w:w="15" w:type="dxa"/>
              <w:right w:w="30" w:type="dxa"/>
            </w:tcMar>
          </w:tcPr>
          <w:p w14:paraId="374C820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w:t>
            </w:r>
          </w:p>
        </w:tc>
        <w:tc>
          <w:tcPr>
            <w:tcW w:w="1875" w:type="dxa"/>
            <w:tcMar>
              <w:top w:w="30" w:type="dxa"/>
              <w:left w:w="30" w:type="dxa"/>
              <w:bottom w:w="15" w:type="dxa"/>
              <w:right w:w="30" w:type="dxa"/>
            </w:tcMar>
          </w:tcPr>
          <w:p w14:paraId="0D2445B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6CE6163" w14:textId="77777777" w:rsidTr="00676F95">
        <w:trPr>
          <w:trHeight w:val="285"/>
        </w:trPr>
        <w:tc>
          <w:tcPr>
            <w:tcW w:w="780" w:type="dxa"/>
            <w:tcMar>
              <w:top w:w="30" w:type="dxa"/>
              <w:left w:w="30" w:type="dxa"/>
              <w:bottom w:w="15" w:type="dxa"/>
              <w:right w:w="30" w:type="dxa"/>
            </w:tcMar>
          </w:tcPr>
          <w:p w14:paraId="2D6656D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2010" w:type="dxa"/>
            <w:vMerge/>
            <w:vAlign w:val="center"/>
          </w:tcPr>
          <w:p w14:paraId="4A1F3DD7" w14:textId="77777777" w:rsidR="004319F0" w:rsidRPr="004319F0" w:rsidRDefault="004319F0" w:rsidP="004319F0"/>
        </w:tc>
        <w:tc>
          <w:tcPr>
            <w:tcW w:w="4650" w:type="dxa"/>
            <w:tcMar>
              <w:top w:w="30" w:type="dxa"/>
              <w:left w:w="30" w:type="dxa"/>
              <w:bottom w:w="15" w:type="dxa"/>
              <w:right w:w="30" w:type="dxa"/>
            </w:tcMar>
          </w:tcPr>
          <w:p w14:paraId="2B944DF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lựa chọn: </w:t>
            </w:r>
          </w:p>
          <w:p w14:paraId="1B268F1D" w14:textId="450F9209"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Xoá lọc</w:t>
            </w:r>
            <w:r w:rsidR="009E4B1B">
              <w:rPr>
                <w:rFonts w:eastAsia="Arial" w:cs="Arial"/>
                <w:color w:val="000000" w:themeColor="text1"/>
                <w:szCs w:val="18"/>
              </w:rPr>
              <w:t xml:space="preserve"> </w:t>
            </w:r>
            <w:r w:rsidRPr="004319F0">
              <w:rPr>
                <w:rFonts w:eastAsia="Arial" w:cs="Arial"/>
                <w:color w:val="000000" w:themeColor="text1"/>
                <w:szCs w:val="18"/>
              </w:rPr>
              <w:t>=&gt; Bước 8.1</w:t>
            </w:r>
          </w:p>
          <w:p w14:paraId="72E85BDC" w14:textId="752A3360" w:rsidR="004319F0" w:rsidRPr="004319F0" w:rsidRDefault="004319F0" w:rsidP="009E4B1B">
            <w:pPr>
              <w:spacing w:after="120"/>
              <w:rPr>
                <w:rFonts w:eastAsia="Arial" w:cs="Arial"/>
                <w:color w:val="000000" w:themeColor="text1"/>
                <w:szCs w:val="18"/>
              </w:rPr>
            </w:pPr>
            <w:r w:rsidRPr="004319F0">
              <w:rPr>
                <w:rFonts w:eastAsia="Arial" w:cs="Arial"/>
                <w:color w:val="000000" w:themeColor="text1"/>
                <w:szCs w:val="18"/>
              </w:rPr>
              <w:t>+ Áp dụng</w:t>
            </w:r>
            <w:r w:rsidR="009E4B1B">
              <w:rPr>
                <w:rFonts w:eastAsia="Arial" w:cs="Arial"/>
                <w:color w:val="000000" w:themeColor="text1"/>
                <w:szCs w:val="18"/>
              </w:rPr>
              <w:t xml:space="preserve"> </w:t>
            </w:r>
            <w:r w:rsidRPr="004319F0">
              <w:rPr>
                <w:rFonts w:eastAsia="Arial" w:cs="Arial"/>
                <w:color w:val="000000" w:themeColor="text1"/>
                <w:szCs w:val="18"/>
              </w:rPr>
              <w:t>=&gt; Bước 8.2</w:t>
            </w:r>
          </w:p>
        </w:tc>
        <w:tc>
          <w:tcPr>
            <w:tcW w:w="1875" w:type="dxa"/>
            <w:tcMar>
              <w:top w:w="30" w:type="dxa"/>
              <w:left w:w="30" w:type="dxa"/>
              <w:bottom w:w="15" w:type="dxa"/>
              <w:right w:w="30" w:type="dxa"/>
            </w:tcMar>
          </w:tcPr>
          <w:p w14:paraId="57190B2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575859D" w14:textId="77777777" w:rsidTr="00676F95">
        <w:trPr>
          <w:trHeight w:val="285"/>
        </w:trPr>
        <w:tc>
          <w:tcPr>
            <w:tcW w:w="780" w:type="dxa"/>
            <w:tcMar>
              <w:top w:w="30" w:type="dxa"/>
              <w:left w:w="30" w:type="dxa"/>
              <w:bottom w:w="15" w:type="dxa"/>
              <w:right w:w="30" w:type="dxa"/>
            </w:tcMar>
          </w:tcPr>
          <w:p w14:paraId="667AFAF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8.1</w:t>
            </w:r>
          </w:p>
        </w:tc>
        <w:tc>
          <w:tcPr>
            <w:tcW w:w="2010" w:type="dxa"/>
            <w:vMerge/>
            <w:vAlign w:val="center"/>
          </w:tcPr>
          <w:p w14:paraId="16FAB411" w14:textId="77777777" w:rsidR="004319F0" w:rsidRPr="004319F0" w:rsidRDefault="004319F0" w:rsidP="004319F0"/>
        </w:tc>
        <w:tc>
          <w:tcPr>
            <w:tcW w:w="4650" w:type="dxa"/>
            <w:tcMar>
              <w:top w:w="30" w:type="dxa"/>
              <w:left w:w="30" w:type="dxa"/>
              <w:bottom w:w="15" w:type="dxa"/>
              <w:right w:w="30" w:type="dxa"/>
            </w:tcMar>
          </w:tcPr>
          <w:p w14:paraId="2ADABDF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Xoá lọc</w:t>
            </w:r>
          </w:p>
        </w:tc>
        <w:tc>
          <w:tcPr>
            <w:tcW w:w="1875" w:type="dxa"/>
            <w:tcMar>
              <w:top w:w="30" w:type="dxa"/>
              <w:left w:w="30" w:type="dxa"/>
              <w:bottom w:w="15" w:type="dxa"/>
              <w:right w:w="30" w:type="dxa"/>
            </w:tcMar>
          </w:tcPr>
          <w:p w14:paraId="24B601F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7AF8E52" w14:textId="77777777" w:rsidTr="00676F95">
        <w:trPr>
          <w:trHeight w:val="285"/>
        </w:trPr>
        <w:tc>
          <w:tcPr>
            <w:tcW w:w="780" w:type="dxa"/>
            <w:tcMar>
              <w:top w:w="30" w:type="dxa"/>
              <w:left w:w="30" w:type="dxa"/>
              <w:bottom w:w="15" w:type="dxa"/>
              <w:right w:w="30" w:type="dxa"/>
            </w:tcMar>
          </w:tcPr>
          <w:p w14:paraId="3893DD0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2010" w:type="dxa"/>
            <w:vMerge/>
            <w:vAlign w:val="center"/>
          </w:tcPr>
          <w:p w14:paraId="1B9365A2" w14:textId="77777777" w:rsidR="004319F0" w:rsidRPr="004319F0" w:rsidRDefault="004319F0" w:rsidP="004319F0"/>
        </w:tc>
        <w:tc>
          <w:tcPr>
            <w:tcW w:w="4650" w:type="dxa"/>
            <w:tcMar>
              <w:top w:w="30" w:type="dxa"/>
              <w:left w:w="30" w:type="dxa"/>
              <w:bottom w:w="15" w:type="dxa"/>
              <w:right w:w="30" w:type="dxa"/>
            </w:tcMar>
          </w:tcPr>
          <w:p w14:paraId="49A193A9" w14:textId="6A111F9C" w:rsidR="004319F0" w:rsidRPr="004319F0" w:rsidRDefault="004319F0" w:rsidP="009E4B1B">
            <w:pPr>
              <w:spacing w:after="120"/>
              <w:rPr>
                <w:rFonts w:eastAsia="Arial" w:cs="Arial"/>
                <w:color w:val="000000" w:themeColor="text1"/>
                <w:szCs w:val="18"/>
              </w:rPr>
            </w:pPr>
            <w:r w:rsidRPr="004319F0">
              <w:rPr>
                <w:rFonts w:eastAsia="Arial" w:cs="Arial"/>
                <w:color w:val="000000" w:themeColor="text1"/>
                <w:szCs w:val="18"/>
              </w:rPr>
              <w:t>Đóng màn hình Lọc chương trình ưu đãi</w:t>
            </w:r>
            <w:r w:rsidR="009E4B1B">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56AA8B51" w14:textId="77777777" w:rsidR="004319F0" w:rsidRPr="004319F0" w:rsidRDefault="004319F0" w:rsidP="004319F0">
            <w:pPr>
              <w:spacing w:after="120" w:line="259" w:lineRule="auto"/>
            </w:pPr>
            <w:r w:rsidRPr="004319F0">
              <w:rPr>
                <w:rFonts w:eastAsia="Arial" w:cs="Arial"/>
                <w:color w:val="000000" w:themeColor="text1"/>
                <w:szCs w:val="18"/>
              </w:rPr>
              <w:t>Frontend</w:t>
            </w:r>
          </w:p>
        </w:tc>
      </w:tr>
      <w:tr w:rsidR="004319F0" w:rsidRPr="004319F0" w14:paraId="1C90EC6A" w14:textId="77777777" w:rsidTr="00676F95">
        <w:trPr>
          <w:trHeight w:val="285"/>
        </w:trPr>
        <w:tc>
          <w:tcPr>
            <w:tcW w:w="780" w:type="dxa"/>
            <w:tcMar>
              <w:top w:w="30" w:type="dxa"/>
              <w:left w:w="30" w:type="dxa"/>
              <w:bottom w:w="15" w:type="dxa"/>
              <w:right w:w="30" w:type="dxa"/>
            </w:tcMar>
          </w:tcPr>
          <w:p w14:paraId="54F3CF3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8.2</w:t>
            </w:r>
          </w:p>
        </w:tc>
        <w:tc>
          <w:tcPr>
            <w:tcW w:w="2010" w:type="dxa"/>
            <w:vMerge/>
            <w:vAlign w:val="center"/>
          </w:tcPr>
          <w:p w14:paraId="286101EB" w14:textId="77777777" w:rsidR="004319F0" w:rsidRPr="004319F0" w:rsidRDefault="004319F0" w:rsidP="004319F0"/>
        </w:tc>
        <w:tc>
          <w:tcPr>
            <w:tcW w:w="4650" w:type="dxa"/>
            <w:tcMar>
              <w:top w:w="30" w:type="dxa"/>
              <w:left w:w="30" w:type="dxa"/>
              <w:bottom w:w="15" w:type="dxa"/>
              <w:right w:w="30" w:type="dxa"/>
            </w:tcMar>
          </w:tcPr>
          <w:p w14:paraId="2C9349C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Áp dụng</w:t>
            </w:r>
          </w:p>
        </w:tc>
        <w:tc>
          <w:tcPr>
            <w:tcW w:w="1875" w:type="dxa"/>
            <w:tcMar>
              <w:top w:w="30" w:type="dxa"/>
              <w:left w:w="30" w:type="dxa"/>
              <w:bottom w:w="15" w:type="dxa"/>
              <w:right w:w="30" w:type="dxa"/>
            </w:tcMar>
          </w:tcPr>
          <w:p w14:paraId="2982DE2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976B2EA" w14:textId="77777777" w:rsidTr="00676F95">
        <w:trPr>
          <w:trHeight w:val="285"/>
        </w:trPr>
        <w:tc>
          <w:tcPr>
            <w:tcW w:w="780" w:type="dxa"/>
            <w:tcMar>
              <w:top w:w="30" w:type="dxa"/>
              <w:left w:w="30" w:type="dxa"/>
              <w:bottom w:w="15" w:type="dxa"/>
              <w:right w:w="30" w:type="dxa"/>
            </w:tcMar>
          </w:tcPr>
          <w:p w14:paraId="7ECA501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2010" w:type="dxa"/>
            <w:vMerge/>
            <w:vAlign w:val="center"/>
          </w:tcPr>
          <w:p w14:paraId="32702574" w14:textId="77777777" w:rsidR="004319F0" w:rsidRPr="004319F0" w:rsidRDefault="004319F0" w:rsidP="004319F0"/>
        </w:tc>
        <w:tc>
          <w:tcPr>
            <w:tcW w:w="4650" w:type="dxa"/>
            <w:tcMar>
              <w:top w:w="30" w:type="dxa"/>
              <w:left w:w="30" w:type="dxa"/>
              <w:bottom w:w="15" w:type="dxa"/>
              <w:right w:w="30" w:type="dxa"/>
            </w:tcMar>
          </w:tcPr>
          <w:p w14:paraId="7070C052" w14:textId="0EEE7090" w:rsidR="004319F0" w:rsidRPr="004319F0" w:rsidRDefault="004319F0" w:rsidP="009E4B1B">
            <w:pPr>
              <w:spacing w:after="120"/>
              <w:rPr>
                <w:rFonts w:eastAsia="Arial" w:cs="Arial"/>
                <w:color w:val="000000" w:themeColor="text1"/>
                <w:szCs w:val="18"/>
              </w:rPr>
            </w:pPr>
            <w:r w:rsidRPr="004319F0">
              <w:rPr>
                <w:rFonts w:eastAsia="Arial" w:cs="Arial"/>
                <w:color w:val="000000" w:themeColor="text1"/>
                <w:szCs w:val="18"/>
              </w:rPr>
              <w:t>Hiển thị danh sách CTƯĐ theo điều kiện</w:t>
            </w:r>
            <w:r w:rsidR="009E4B1B">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308F0319" w14:textId="77777777" w:rsidR="004319F0" w:rsidRPr="004319F0" w:rsidRDefault="004319F0" w:rsidP="004319F0">
            <w:pPr>
              <w:spacing w:after="120" w:line="259" w:lineRule="auto"/>
            </w:pPr>
            <w:r w:rsidRPr="004319F0">
              <w:rPr>
                <w:rFonts w:eastAsia="Arial" w:cs="Arial"/>
                <w:color w:val="000000" w:themeColor="text1"/>
                <w:szCs w:val="18"/>
              </w:rPr>
              <w:t>Frontend</w:t>
            </w:r>
          </w:p>
        </w:tc>
      </w:tr>
      <w:tr w:rsidR="004319F0" w:rsidRPr="004319F0" w14:paraId="4E6EF6E5" w14:textId="77777777" w:rsidTr="00676F95">
        <w:trPr>
          <w:trHeight w:val="285"/>
        </w:trPr>
        <w:tc>
          <w:tcPr>
            <w:tcW w:w="780" w:type="dxa"/>
            <w:tcMar>
              <w:top w:w="30" w:type="dxa"/>
              <w:left w:w="30" w:type="dxa"/>
              <w:bottom w:w="15" w:type="dxa"/>
              <w:right w:w="30" w:type="dxa"/>
            </w:tcMar>
          </w:tcPr>
          <w:p w14:paraId="59BABD3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5.2</w:t>
            </w:r>
          </w:p>
        </w:tc>
        <w:tc>
          <w:tcPr>
            <w:tcW w:w="2010" w:type="dxa"/>
            <w:vMerge/>
            <w:vAlign w:val="center"/>
          </w:tcPr>
          <w:p w14:paraId="6BFA74F2" w14:textId="77777777" w:rsidR="004319F0" w:rsidRPr="004319F0" w:rsidRDefault="004319F0" w:rsidP="004319F0"/>
        </w:tc>
        <w:tc>
          <w:tcPr>
            <w:tcW w:w="4650" w:type="dxa"/>
            <w:tcMar>
              <w:top w:w="30" w:type="dxa"/>
              <w:left w:w="30" w:type="dxa"/>
              <w:bottom w:w="15" w:type="dxa"/>
              <w:right w:w="30" w:type="dxa"/>
            </w:tcMar>
          </w:tcPr>
          <w:p w14:paraId="0265531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Tải xuống</w:t>
            </w:r>
          </w:p>
        </w:tc>
        <w:tc>
          <w:tcPr>
            <w:tcW w:w="1875" w:type="dxa"/>
            <w:tcMar>
              <w:top w:w="30" w:type="dxa"/>
              <w:left w:w="30" w:type="dxa"/>
              <w:bottom w:w="15" w:type="dxa"/>
              <w:right w:w="30" w:type="dxa"/>
            </w:tcMar>
          </w:tcPr>
          <w:p w14:paraId="04305D1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358CF19" w14:textId="77777777" w:rsidTr="00676F95">
        <w:trPr>
          <w:trHeight w:val="285"/>
        </w:trPr>
        <w:tc>
          <w:tcPr>
            <w:tcW w:w="780" w:type="dxa"/>
            <w:tcMar>
              <w:top w:w="30" w:type="dxa"/>
              <w:left w:w="30" w:type="dxa"/>
              <w:bottom w:w="15" w:type="dxa"/>
              <w:right w:w="30" w:type="dxa"/>
            </w:tcMar>
          </w:tcPr>
          <w:p w14:paraId="120295F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10</w:t>
            </w:r>
          </w:p>
        </w:tc>
        <w:tc>
          <w:tcPr>
            <w:tcW w:w="2010" w:type="dxa"/>
            <w:vMerge/>
            <w:vAlign w:val="center"/>
          </w:tcPr>
          <w:p w14:paraId="0840B732" w14:textId="77777777" w:rsidR="004319F0" w:rsidRPr="004319F0" w:rsidRDefault="004319F0" w:rsidP="004319F0"/>
        </w:tc>
        <w:tc>
          <w:tcPr>
            <w:tcW w:w="4650" w:type="dxa"/>
            <w:tcMar>
              <w:top w:w="30" w:type="dxa"/>
              <w:left w:w="30" w:type="dxa"/>
              <w:bottom w:w="15" w:type="dxa"/>
              <w:right w:w="30" w:type="dxa"/>
            </w:tcMar>
          </w:tcPr>
          <w:p w14:paraId="3DAE6A1A" w14:textId="108E6C52" w:rsidR="004319F0" w:rsidRPr="004319F0" w:rsidRDefault="004319F0" w:rsidP="009E4B1B">
            <w:pPr>
              <w:spacing w:after="120"/>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9E4B1B">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67293811" w14:textId="77777777" w:rsidR="004319F0" w:rsidRPr="004319F0" w:rsidRDefault="004319F0" w:rsidP="004319F0">
            <w:pPr>
              <w:spacing w:line="259" w:lineRule="auto"/>
            </w:pPr>
            <w:r w:rsidRPr="004319F0">
              <w:rPr>
                <w:rFonts w:eastAsia="Arial" w:cs="Arial"/>
                <w:color w:val="000000" w:themeColor="text1"/>
                <w:szCs w:val="18"/>
              </w:rPr>
              <w:t>Frontend</w:t>
            </w:r>
          </w:p>
        </w:tc>
      </w:tr>
      <w:tr w:rsidR="004319F0" w:rsidRPr="004319F0" w14:paraId="2620CF45" w14:textId="77777777" w:rsidTr="00676F95">
        <w:trPr>
          <w:trHeight w:val="285"/>
        </w:trPr>
        <w:tc>
          <w:tcPr>
            <w:tcW w:w="780" w:type="dxa"/>
            <w:tcMar>
              <w:top w:w="30" w:type="dxa"/>
              <w:left w:w="30" w:type="dxa"/>
              <w:bottom w:w="15" w:type="dxa"/>
              <w:right w:w="30" w:type="dxa"/>
            </w:tcMar>
          </w:tcPr>
          <w:p w14:paraId="710DD3A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5.3</w:t>
            </w:r>
          </w:p>
        </w:tc>
        <w:tc>
          <w:tcPr>
            <w:tcW w:w="2010" w:type="dxa"/>
            <w:vMerge/>
            <w:vAlign w:val="center"/>
          </w:tcPr>
          <w:p w14:paraId="3A7D0116" w14:textId="77777777" w:rsidR="004319F0" w:rsidRPr="004319F0" w:rsidRDefault="004319F0" w:rsidP="004319F0"/>
        </w:tc>
        <w:tc>
          <w:tcPr>
            <w:tcW w:w="4650" w:type="dxa"/>
            <w:tcMar>
              <w:top w:w="30" w:type="dxa"/>
              <w:left w:w="30" w:type="dxa"/>
              <w:bottom w:w="15" w:type="dxa"/>
              <w:right w:w="30" w:type="dxa"/>
            </w:tcMar>
          </w:tcPr>
          <w:p w14:paraId="689F7FF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Xem chi tiết CTƯĐ</w:t>
            </w:r>
          </w:p>
        </w:tc>
        <w:tc>
          <w:tcPr>
            <w:tcW w:w="1875" w:type="dxa"/>
            <w:tcMar>
              <w:top w:w="30" w:type="dxa"/>
              <w:left w:w="30" w:type="dxa"/>
              <w:bottom w:w="15" w:type="dxa"/>
              <w:right w:w="30" w:type="dxa"/>
            </w:tcMar>
          </w:tcPr>
          <w:p w14:paraId="49FDBBF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B91F8CE" w14:textId="77777777" w:rsidTr="00676F95">
        <w:trPr>
          <w:trHeight w:val="285"/>
        </w:trPr>
        <w:tc>
          <w:tcPr>
            <w:tcW w:w="780" w:type="dxa"/>
            <w:tcMar>
              <w:top w:w="30" w:type="dxa"/>
              <w:left w:w="30" w:type="dxa"/>
              <w:bottom w:w="15" w:type="dxa"/>
              <w:right w:w="30" w:type="dxa"/>
            </w:tcMar>
          </w:tcPr>
          <w:p w14:paraId="53BC4A0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11</w:t>
            </w:r>
          </w:p>
        </w:tc>
        <w:tc>
          <w:tcPr>
            <w:tcW w:w="2010" w:type="dxa"/>
            <w:vMerge/>
            <w:vAlign w:val="center"/>
          </w:tcPr>
          <w:p w14:paraId="7971D991" w14:textId="77777777" w:rsidR="004319F0" w:rsidRPr="004319F0" w:rsidRDefault="004319F0" w:rsidP="004319F0"/>
        </w:tc>
        <w:tc>
          <w:tcPr>
            <w:tcW w:w="4650" w:type="dxa"/>
            <w:tcMar>
              <w:top w:w="30" w:type="dxa"/>
              <w:left w:w="30" w:type="dxa"/>
              <w:bottom w:w="15" w:type="dxa"/>
              <w:right w:w="30" w:type="dxa"/>
            </w:tcMar>
          </w:tcPr>
          <w:p w14:paraId="1FB491C1"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xem chi tiết CTƯĐ</w:t>
            </w:r>
          </w:p>
        </w:tc>
        <w:tc>
          <w:tcPr>
            <w:tcW w:w="1875" w:type="dxa"/>
            <w:tcMar>
              <w:top w:w="30" w:type="dxa"/>
              <w:left w:w="30" w:type="dxa"/>
              <w:bottom w:w="15" w:type="dxa"/>
              <w:right w:w="30" w:type="dxa"/>
            </w:tcMar>
          </w:tcPr>
          <w:p w14:paraId="6D48592D" w14:textId="77777777" w:rsidR="004319F0" w:rsidRPr="004319F0" w:rsidRDefault="004319F0" w:rsidP="004319F0">
            <w:pPr>
              <w:spacing w:line="259" w:lineRule="auto"/>
            </w:pPr>
            <w:r w:rsidRPr="004319F0">
              <w:rPr>
                <w:rFonts w:eastAsia="Arial" w:cs="Arial"/>
                <w:color w:val="000000" w:themeColor="text1"/>
                <w:szCs w:val="18"/>
              </w:rPr>
              <w:t>Frontend</w:t>
            </w:r>
          </w:p>
        </w:tc>
      </w:tr>
      <w:tr w:rsidR="004319F0" w:rsidRPr="004319F0" w14:paraId="63FCCF75" w14:textId="77777777" w:rsidTr="00676F95">
        <w:trPr>
          <w:trHeight w:val="285"/>
        </w:trPr>
        <w:tc>
          <w:tcPr>
            <w:tcW w:w="780" w:type="dxa"/>
            <w:tcMar>
              <w:top w:w="30" w:type="dxa"/>
              <w:left w:w="30" w:type="dxa"/>
              <w:bottom w:w="15" w:type="dxa"/>
              <w:right w:w="30" w:type="dxa"/>
            </w:tcMar>
          </w:tcPr>
          <w:p w14:paraId="7A02A83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2010" w:type="dxa"/>
            <w:vMerge/>
            <w:vAlign w:val="center"/>
          </w:tcPr>
          <w:p w14:paraId="52FC145B" w14:textId="77777777" w:rsidR="004319F0" w:rsidRPr="004319F0" w:rsidRDefault="004319F0" w:rsidP="004319F0"/>
        </w:tc>
        <w:tc>
          <w:tcPr>
            <w:tcW w:w="4650" w:type="dxa"/>
            <w:tcMar>
              <w:top w:w="30" w:type="dxa"/>
              <w:left w:w="30" w:type="dxa"/>
              <w:bottom w:w="15" w:type="dxa"/>
              <w:right w:w="30" w:type="dxa"/>
            </w:tcMar>
          </w:tcPr>
          <w:p w14:paraId="2BA5C0E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10E6093B" w14:textId="77777777" w:rsidR="004319F0" w:rsidRPr="004319F0" w:rsidRDefault="004319F0" w:rsidP="004319F0">
            <w:pPr>
              <w:spacing w:line="259" w:lineRule="auto"/>
            </w:pPr>
            <w:r w:rsidRPr="004319F0">
              <w:rPr>
                <w:rFonts w:eastAsia="Arial" w:cs="Arial"/>
                <w:color w:val="000000" w:themeColor="text1"/>
                <w:szCs w:val="18"/>
              </w:rPr>
              <w:t>Backend</w:t>
            </w:r>
          </w:p>
        </w:tc>
      </w:tr>
      <w:tr w:rsidR="004319F0" w:rsidRPr="004319F0" w14:paraId="294D8C48" w14:textId="77777777" w:rsidTr="00676F95">
        <w:trPr>
          <w:trHeight w:val="285"/>
        </w:trPr>
        <w:tc>
          <w:tcPr>
            <w:tcW w:w="780" w:type="dxa"/>
            <w:tcMar>
              <w:top w:w="30" w:type="dxa"/>
              <w:left w:w="30" w:type="dxa"/>
              <w:bottom w:w="15" w:type="dxa"/>
              <w:right w:w="30" w:type="dxa"/>
            </w:tcMar>
          </w:tcPr>
          <w:p w14:paraId="74AFB01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2010" w:type="dxa"/>
            <w:vMerge/>
            <w:vAlign w:val="center"/>
          </w:tcPr>
          <w:p w14:paraId="13035479" w14:textId="77777777" w:rsidR="004319F0" w:rsidRPr="004319F0" w:rsidRDefault="004319F0" w:rsidP="004319F0"/>
        </w:tc>
        <w:tc>
          <w:tcPr>
            <w:tcW w:w="4650" w:type="dxa"/>
            <w:tcMar>
              <w:top w:w="30" w:type="dxa"/>
              <w:left w:w="30" w:type="dxa"/>
              <w:bottom w:w="15" w:type="dxa"/>
              <w:right w:w="30" w:type="dxa"/>
            </w:tcMar>
          </w:tcPr>
          <w:p w14:paraId="01CC720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Hiển thị màn chi tiết CTƯĐ</w:t>
            </w:r>
          </w:p>
          <w:p w14:paraId="1B3E9E94" w14:textId="50B3E794"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=&gt; </w:t>
            </w:r>
            <w:r w:rsidR="00676F95">
              <w:rPr>
                <w:rFonts w:eastAsia="Arial" w:cs="Arial"/>
                <w:color w:val="000000" w:themeColor="text1"/>
                <w:szCs w:val="18"/>
              </w:rPr>
              <w:t>Kết thúc</w:t>
            </w:r>
          </w:p>
        </w:tc>
        <w:tc>
          <w:tcPr>
            <w:tcW w:w="1875" w:type="dxa"/>
            <w:tcMar>
              <w:top w:w="30" w:type="dxa"/>
              <w:left w:w="30" w:type="dxa"/>
              <w:bottom w:w="15" w:type="dxa"/>
              <w:right w:w="30" w:type="dxa"/>
            </w:tcMar>
          </w:tcPr>
          <w:p w14:paraId="4C56642A" w14:textId="77777777" w:rsidR="004319F0" w:rsidRPr="004319F0" w:rsidRDefault="004319F0" w:rsidP="004319F0">
            <w:pPr>
              <w:spacing w:line="259" w:lineRule="auto"/>
            </w:pPr>
            <w:r w:rsidRPr="004319F0">
              <w:rPr>
                <w:rFonts w:eastAsia="Arial" w:cs="Arial"/>
                <w:color w:val="000000" w:themeColor="text1"/>
                <w:szCs w:val="18"/>
              </w:rPr>
              <w:t>Frontend</w:t>
            </w:r>
          </w:p>
        </w:tc>
      </w:tr>
    </w:tbl>
    <w:p w14:paraId="1F0B64A6" w14:textId="77777777" w:rsidR="004319F0" w:rsidRPr="004319F0" w:rsidRDefault="004319F0" w:rsidP="004319F0">
      <w:pPr>
        <w:widowControl w:val="0"/>
        <w:spacing w:before="120" w:after="120" w:line="276" w:lineRule="auto"/>
        <w:contextualSpacing/>
        <w:rPr>
          <w:rFonts w:cs="Arial"/>
        </w:rPr>
      </w:pPr>
    </w:p>
    <w:p w14:paraId="1320FA84" w14:textId="77777777" w:rsidR="004319F0" w:rsidRPr="004319F0" w:rsidRDefault="004319F0" w:rsidP="009D20BD">
      <w:pPr>
        <w:pStyle w:val="FISHeading4"/>
      </w:pPr>
      <w:r w:rsidRPr="004319F0">
        <w:t>Giao diện</w:t>
      </w:r>
    </w:p>
    <w:p w14:paraId="733754FE" w14:textId="77777777" w:rsidR="004319F0" w:rsidRPr="004319F0" w:rsidRDefault="004319F0" w:rsidP="00EF112F">
      <w:pPr>
        <w:pStyle w:val="FISHeading5"/>
      </w:pPr>
      <w:r w:rsidRPr="004319F0">
        <w:t>Màn hình</w:t>
      </w:r>
    </w:p>
    <w:p w14:paraId="2CC49993" w14:textId="77777777" w:rsidR="004319F0" w:rsidRPr="004319F0" w:rsidRDefault="004319F0" w:rsidP="004319F0">
      <w:pPr>
        <w:widowControl w:val="0"/>
        <w:spacing w:before="120" w:after="120" w:line="276" w:lineRule="auto"/>
        <w:contextualSpacing/>
        <w:rPr>
          <w:rFonts w:cs="Arial"/>
        </w:rPr>
      </w:pPr>
      <w:r w:rsidRPr="004319F0">
        <w:rPr>
          <w:rFonts w:cs="Arial"/>
        </w:rPr>
        <w:t>Màn hình xem danh sách chương trình ưu đãi</w:t>
      </w:r>
    </w:p>
    <w:p w14:paraId="0D445547"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219DE5D6" wp14:editId="41870EA5">
            <wp:extent cx="5943600" cy="3171825"/>
            <wp:effectExtent l="0" t="0" r="0" b="0"/>
            <wp:docPr id="18611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7889" name="Picture 1861177889"/>
                    <pic:cNvPicPr/>
                  </pic:nvPicPr>
                  <pic:blipFill>
                    <a:blip r:embed="rId62">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Pr="004319F0">
        <w:t>Màn hình Lọc Chương trình ưu đãi</w:t>
      </w:r>
    </w:p>
    <w:p w14:paraId="1188331A"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7549A9DA" wp14:editId="26060F33">
            <wp:extent cx="3686175" cy="4581525"/>
            <wp:effectExtent l="0" t="0" r="0" b="0"/>
            <wp:docPr id="79991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7857" name="Picture 799917857"/>
                    <pic:cNvPicPr/>
                  </pic:nvPicPr>
                  <pic:blipFill>
                    <a:blip r:embed="rId63">
                      <a:extLst>
                        <a:ext uri="{28A0092B-C50C-407E-A947-70E740481C1C}">
                          <a14:useLocalDpi xmlns:a14="http://schemas.microsoft.com/office/drawing/2010/main"/>
                        </a:ext>
                      </a:extLst>
                    </a:blip>
                    <a:stretch>
                      <a:fillRect/>
                    </a:stretch>
                  </pic:blipFill>
                  <pic:spPr>
                    <a:xfrm>
                      <a:off x="0" y="0"/>
                      <a:ext cx="3686175" cy="4581525"/>
                    </a:xfrm>
                    <a:prstGeom prst="rect">
                      <a:avLst/>
                    </a:prstGeom>
                  </pic:spPr>
                </pic:pic>
              </a:graphicData>
            </a:graphic>
          </wp:inline>
        </w:drawing>
      </w:r>
    </w:p>
    <w:p w14:paraId="311D29AA" w14:textId="77777777" w:rsidR="004319F0" w:rsidRPr="004319F0" w:rsidRDefault="004319F0" w:rsidP="00EF112F">
      <w:pPr>
        <w:pStyle w:val="FISHeading5"/>
      </w:pPr>
      <w:r w:rsidRPr="004319F0">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350"/>
        <w:gridCol w:w="975"/>
        <w:gridCol w:w="1410"/>
        <w:gridCol w:w="1440"/>
        <w:gridCol w:w="3420"/>
      </w:tblGrid>
      <w:tr w:rsidR="004319F0" w:rsidRPr="004319F0" w14:paraId="3E236FC5"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6D4219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3199EF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8F3F59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220B05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B19CC5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7C07A5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060CE0B8" w14:textId="77777777" w:rsidTr="0069194E">
        <w:trPr>
          <w:trHeight w:val="40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083A99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32BBCBD6"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15996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ABFFB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Lọc nâng cao</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7D881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D9A85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1B622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92330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“Lọc nâng cao” để nhập các điều kiện lọc</w:t>
            </w:r>
          </w:p>
        </w:tc>
      </w:tr>
      <w:tr w:rsidR="004319F0" w:rsidRPr="004319F0" w14:paraId="5F36CE63"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87B12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A4DC6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Thêm mới</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A8E33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228A5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228DD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A74CB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Thêm mới để thêm mới 1 CTƯĐ</w:t>
            </w:r>
          </w:p>
        </w:tc>
      </w:tr>
      <w:tr w:rsidR="004319F0" w:rsidRPr="004319F0" w14:paraId="6C96FEF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9897D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06C25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5A6145"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5249A4"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DFED8C"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A8ECF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danh sách CTƯĐ</w:t>
            </w:r>
          </w:p>
        </w:tc>
      </w:tr>
      <w:tr w:rsidR="004319F0" w:rsidRPr="004319F0" w14:paraId="11D91D47"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C1328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BB962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Ưu đãi có đánh giá định kỳ/ Ưu đãi không đánh giá định kỳ</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7BD917"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44246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Dropdwn list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35E747"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F6508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Người dùng chọn ưu đãi có đánh định kỳ hoặc không</w:t>
            </w:r>
          </w:p>
          <w:p w14:paraId="217B4A2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Hệ thống mặc định hiển thị Ưu đãi có đánh giá định kỳ khi vào màn hình “Danh sách chương trình ưu đãi”</w:t>
            </w:r>
          </w:p>
        </w:tc>
      </w:tr>
      <w:tr w:rsidR="004319F0" w:rsidRPr="004319F0" w14:paraId="5D8A0423" w14:textId="77777777" w:rsidTr="0069194E">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144F579"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26DC87A6"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CDA31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F72E5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Mã CTƯĐ</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B93F75"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C4378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942A70"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2CDB16"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 Hiển thị mã CTƯĐ </w:t>
            </w:r>
          </w:p>
          <w:p w14:paraId="6FDDB10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nhấn vào mã CTƯĐ Hệ thống hiển thị màn hình thông tin chi tiết của CTƯĐ</w:t>
            </w:r>
          </w:p>
        </w:tc>
      </w:tr>
      <w:tr w:rsidR="004319F0" w:rsidRPr="004319F0" w14:paraId="2FEEDD96"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4CB0C3"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26114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Tên CTƯĐ</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7225D0"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2185E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1B2452"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4D2E1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tên CTƯĐ</w:t>
            </w:r>
          </w:p>
        </w:tc>
      </w:tr>
      <w:tr w:rsidR="004319F0" w:rsidRPr="004319F0" w14:paraId="600E6FB9"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B78F2B"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FC4FF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Trạng thái</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95A85B"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685FC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305D3E"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75F39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trạng thái của CTƯĐ: Hoạt động/Tạm dừng</w:t>
            </w:r>
          </w:p>
        </w:tc>
      </w:tr>
      <w:tr w:rsidR="004319F0" w:rsidRPr="004319F0" w14:paraId="4BFAD55C"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E0E8E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53671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hiệu lực</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A7C025"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83018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Date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DEEA85"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D7ACA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Hiển thị ngày hiệu lực của CTƯĐ</w:t>
            </w:r>
          </w:p>
          <w:p w14:paraId="5A06A52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dd/mm/yyyy</w:t>
            </w:r>
          </w:p>
        </w:tc>
      </w:tr>
      <w:tr w:rsidR="004319F0" w:rsidRPr="004319F0" w14:paraId="446EDD9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D7FE7D"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4AF9F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hết hiệu lực</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6482F9"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01692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2C60E1"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8D4B8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Hiển thị ngày hết hiệu lực của CTƯĐ</w:t>
            </w:r>
          </w:p>
          <w:p w14:paraId="5096CE2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dd/mm/yyyy</w:t>
            </w:r>
          </w:p>
        </w:tc>
      </w:tr>
      <w:tr w:rsidR="004319F0" w:rsidRPr="004319F0" w14:paraId="78D80066"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38EC7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D5351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6206A0"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A4F11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 time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C26F80"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3C616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Ngày tạo CTƯĐ</w:t>
            </w:r>
          </w:p>
          <w:p w14:paraId="7A71BFC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hh:mm:ss – dd/mm/yyyy</w:t>
            </w:r>
          </w:p>
        </w:tc>
      </w:tr>
      <w:tr w:rsidR="004319F0" w:rsidRPr="004319F0" w14:paraId="0F7E990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943CA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E8507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632DEF"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E601DD"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E26589"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5E01F9"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username của người tạo CTƯĐ</w:t>
            </w:r>
          </w:p>
        </w:tc>
      </w:tr>
      <w:tr w:rsidR="004319F0" w:rsidRPr="004319F0" w14:paraId="77775DC8"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C281A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F3EBA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A38024"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77BA47"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 time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31D70F"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144D2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Ngày sửa CTƯĐ</w:t>
            </w:r>
          </w:p>
          <w:p w14:paraId="7DE12D14"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hh:mm:ss – dd/mm/yyyy</w:t>
            </w:r>
          </w:p>
          <w:p w14:paraId="428B5CE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r w:rsidR="004319F0" w:rsidRPr="004319F0" w14:paraId="348DFA44"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55C26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0F05D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5FD39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44EA1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D59B4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B380C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Username người sửa CTƯĐ</w:t>
            </w:r>
          </w:p>
          <w:p w14:paraId="685F8C1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r w:rsidR="004319F0" w:rsidRPr="004319F0" w14:paraId="28392160"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C6C71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D1772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D50847"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AB8866"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9C8D98"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F0C03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Username của gười duyệt CTƯĐ</w:t>
            </w:r>
          </w:p>
          <w:p w14:paraId="580A8FB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r w:rsidR="004319F0" w:rsidRPr="004319F0" w14:paraId="37ADAE10"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C21FF1"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501FA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duyệt</w:t>
            </w:r>
          </w:p>
        </w:tc>
        <w:tc>
          <w:tcPr>
            <w:tcW w:w="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DAAE2C"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588E6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 time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5CA72B"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85DF9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Ngày duyệt CTƯĐ</w:t>
            </w:r>
          </w:p>
          <w:p w14:paraId="5BE025F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 Format: hh:mm:ss – dd/mm/yyyy</w:t>
            </w:r>
          </w:p>
          <w:p w14:paraId="411E04D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Không có thông tin, hệ thống show “-”</w:t>
            </w:r>
          </w:p>
        </w:tc>
      </w:tr>
    </w:tbl>
    <w:p w14:paraId="1CFB677E" w14:textId="77777777" w:rsidR="004319F0" w:rsidRPr="004319F0" w:rsidRDefault="004319F0" w:rsidP="004319F0"/>
    <w:p w14:paraId="73BE11C8" w14:textId="77777777" w:rsidR="004319F0" w:rsidRPr="004319F0" w:rsidRDefault="004319F0" w:rsidP="004319F0"/>
    <w:p w14:paraId="5DBD0AA8" w14:textId="71DD98F5" w:rsidR="004319F0" w:rsidRPr="004319F0" w:rsidRDefault="004319F0" w:rsidP="0087728F">
      <w:pPr>
        <w:pStyle w:val="Heading3"/>
      </w:pPr>
      <w:bookmarkStart w:id="39" w:name="_Toc227079983"/>
      <w:r w:rsidRPr="004319F0">
        <w:t>US1</w:t>
      </w:r>
      <w:r w:rsidR="00B72E4D">
        <w:t>7</w:t>
      </w:r>
      <w:r w:rsidRPr="004319F0">
        <w:t xml:space="preserve"> - Là người dùng, tôi muốn xem danh sách code phí áp dụng cho một khách hàng</w:t>
      </w:r>
      <w:bookmarkEnd w:id="39"/>
    </w:p>
    <w:p w14:paraId="384EC98A" w14:textId="77777777" w:rsidR="004319F0" w:rsidRPr="004319F0" w:rsidRDefault="004319F0" w:rsidP="009D20BD">
      <w:pPr>
        <w:pStyle w:val="FISHeading4"/>
      </w:pPr>
      <w:r w:rsidRPr="004319F0">
        <w:t>Yêu cầu nghiệp vụ</w:t>
      </w:r>
    </w:p>
    <w:p w14:paraId="41968C4C" w14:textId="0649A7CB" w:rsidR="004319F0" w:rsidRPr="004319F0" w:rsidRDefault="004319F0" w:rsidP="00676F95">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Navigation</w:t>
      </w:r>
      <w:r w:rsidRPr="004319F0">
        <w:rPr>
          <w:rFonts w:eastAsia="Arial" w:cs="Arial"/>
          <w:color w:val="000000" w:themeColor="text1"/>
          <w:szCs w:val="18"/>
        </w:rPr>
        <w:t xml:space="preserve">: Khi muốn xem các code phí đang được áp dụng với một CIF cụ thể, người dùng truy cập: Tra cứu </w:t>
      </w:r>
      <w:r w:rsidR="00676F95">
        <w:rPr>
          <w:rFonts w:eastAsia="Arial" w:cs="Arial"/>
          <w:color w:val="000000" w:themeColor="text1"/>
          <w:szCs w:val="18"/>
        </w:rPr>
        <w:t>&gt;</w:t>
      </w:r>
      <w:r w:rsidRPr="004319F0">
        <w:rPr>
          <w:rFonts w:eastAsia="Arial" w:cs="Arial"/>
          <w:color w:val="000000" w:themeColor="text1"/>
          <w:szCs w:val="18"/>
        </w:rPr>
        <w:t xml:space="preserve">&gt; Xem code phí theo khách hàng </w:t>
      </w:r>
      <w:r w:rsidR="00676F95">
        <w:rPr>
          <w:rFonts w:eastAsia="Arial" w:cs="Arial"/>
          <w:color w:val="000000" w:themeColor="text1"/>
          <w:szCs w:val="18"/>
        </w:rPr>
        <w:t>&gt;</w:t>
      </w:r>
      <w:r w:rsidRPr="004319F0">
        <w:rPr>
          <w:rFonts w:eastAsia="Arial" w:cs="Arial"/>
          <w:color w:val="000000" w:themeColor="text1"/>
          <w:szCs w:val="18"/>
        </w:rPr>
        <w:t>&gt; Tra cứu</w:t>
      </w:r>
    </w:p>
    <w:p w14:paraId="47911F4B" w14:textId="77777777" w:rsidR="004319F0" w:rsidRPr="004319F0" w:rsidRDefault="004319F0" w:rsidP="00676F95">
      <w:pPr>
        <w:widowControl w:val="0"/>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w:t>
      </w:r>
      <w:r w:rsidRPr="004319F0">
        <w:rPr>
          <w:rFonts w:eastAsia="Arial" w:cs="Arial"/>
          <w:b/>
          <w:bCs/>
          <w:color w:val="000000" w:themeColor="text1"/>
          <w:szCs w:val="18"/>
        </w:rPr>
        <w:t>Xem code phí theo khách hàng</w:t>
      </w:r>
      <w:r w:rsidRPr="004319F0">
        <w:rPr>
          <w:rFonts w:eastAsia="Arial" w:cs="Arial"/>
          <w:color w:val="000000" w:themeColor="text1"/>
          <w:szCs w:val="18"/>
        </w:rPr>
        <w:t>” gồm có: Các điều kiện tra cứu, Lưới Danh sách code phí theo khách hàng, Button Tra cứu CIF, Button Tra cứu, Button Tải xuống.</w:t>
      </w:r>
    </w:p>
    <w:p w14:paraId="256A585D"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Các điều kiện tìm kiếm: Mã CIF, Sản phẩm dịch vụ</w:t>
      </w:r>
    </w:p>
    <w:p w14:paraId="7BCCB2A3" w14:textId="77777777" w:rsidR="004319F0" w:rsidRPr="004319F0" w:rsidRDefault="004319F0" w:rsidP="007A6674">
      <w:pPr>
        <w:widowControl w:val="0"/>
        <w:numPr>
          <w:ilvl w:val="0"/>
          <w:numId w:val="3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Mã CIF: Người dùng nhập 1 mã CIF để tìm kiếm</w:t>
      </w:r>
    </w:p>
    <w:p w14:paraId="76EE02A9" w14:textId="77777777" w:rsidR="004319F0" w:rsidRPr="004319F0" w:rsidRDefault="004319F0" w:rsidP="007A6674">
      <w:pPr>
        <w:widowControl w:val="0"/>
        <w:numPr>
          <w:ilvl w:val="0"/>
          <w:numId w:val="3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Sản phẩm dịch vụ: Người dùng nhập tên SPDV/Code phí để tìm kiếm SPDV/code phí và chọn 1/nhiều sản phẩm dịch vụ/code phí</w:t>
      </w:r>
    </w:p>
    <w:p w14:paraId="23E8F985"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Lưới Danh sách code phí theo khách hàng gồm có các trường: STT, CIF áp dụng, Code, Tên, Biểu phí, Sản phẩm dịch vụ, Công thức tính phí, Người tạo, Ngày tạo, Người sửa, Ngày sửa, Người duyệt, Ngày duyệt</w:t>
      </w:r>
    </w:p>
    <w:p w14:paraId="3BB91AFD"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tìm kiếm theo các điều kiện, hệ thống trả kết quả, hiển thị đến các cấp phù hợp với điều kiện lọc theo quy tắc tìm kiếm chung của hệ thống</w:t>
      </w:r>
    </w:p>
    <w:p w14:paraId="474D342D"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xuất file danh sách code phí theo khách hàng theo dữ liệu kết quả tìm kiếm đang hiển thị trên màn hình và theo quy tắc tải xuống chung của hệ thống</w:t>
      </w:r>
    </w:p>
    <w:p w14:paraId="77D77B22" w14:textId="77777777" w:rsidR="004319F0" w:rsidRPr="004319F0" w:rsidRDefault="004319F0" w:rsidP="007A6674">
      <w:pPr>
        <w:widowControl w:val="0"/>
        <w:numPr>
          <w:ilvl w:val="0"/>
          <w:numId w:val="24"/>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“Tra cứu CIF”: Người dùng chọn button Tra cứu CIF để tìm kiếm CIF theo các thông tin thể nhân của Khách hàng. Màn hình “Tra cứu CIF” gồm có:</w:t>
      </w:r>
    </w:p>
    <w:p w14:paraId="209BD0EC" w14:textId="77777777" w:rsidR="004319F0" w:rsidRPr="004319F0" w:rsidRDefault="004319F0" w:rsidP="007A6674">
      <w:pPr>
        <w:widowControl w:val="0"/>
        <w:numPr>
          <w:ilvl w:val="0"/>
          <w:numId w:val="3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Các điều kiện để tra cứu CIF: Số điện thoại, Phân khúc khách hàng, Chi nhánh quản lý, Tỉnh, Phường/xã, Trạng thái</w:t>
      </w:r>
    </w:p>
    <w:p w14:paraId="14AAB418" w14:textId="77777777" w:rsidR="004319F0" w:rsidRPr="004319F0" w:rsidRDefault="004319F0" w:rsidP="007A6674">
      <w:pPr>
        <w:widowControl w:val="0"/>
        <w:numPr>
          <w:ilvl w:val="0"/>
          <w:numId w:val="37"/>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Lưới Danh sách khách hàng gồm có các trường: STT, CIF áp dụng, Số điện thoại, Tên, Chi nhánh quản lý, Tỉnh, Trạng thái</w:t>
      </w:r>
    </w:p>
    <w:p w14:paraId="73CBC5B2" w14:textId="77777777" w:rsidR="004319F0" w:rsidRPr="004319F0" w:rsidRDefault="004319F0" w:rsidP="009D20BD">
      <w:pPr>
        <w:pStyle w:val="FISHeading4"/>
      </w:pPr>
      <w:r w:rsidRPr="004319F0">
        <w:t>Lưu đồ và diễn giải</w:t>
      </w:r>
    </w:p>
    <w:p w14:paraId="6B6C3AB8" w14:textId="77777777" w:rsidR="004319F0" w:rsidRPr="004319F0" w:rsidRDefault="004319F0" w:rsidP="00EF112F">
      <w:pPr>
        <w:pStyle w:val="FISHeading5"/>
      </w:pPr>
      <w:r w:rsidRPr="004319F0">
        <w:t>Lưu đồ</w:t>
      </w:r>
    </w:p>
    <w:p w14:paraId="321584D4"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5181ECDF" wp14:editId="61689CC1">
            <wp:extent cx="5759370" cy="5002530"/>
            <wp:effectExtent l="0" t="0" r="0" b="7620"/>
            <wp:docPr id="1324252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2543" name="Picture 1324252543"/>
                    <pic:cNvPicPr/>
                  </pic:nvPicPr>
                  <pic:blipFill>
                    <a:blip r:embed="rId64">
                      <a:extLst>
                        <a:ext uri="{28A0092B-C50C-407E-A947-70E740481C1C}">
                          <a14:useLocalDpi xmlns:a14="http://schemas.microsoft.com/office/drawing/2010/main"/>
                        </a:ext>
                      </a:extLst>
                    </a:blip>
                    <a:stretch>
                      <a:fillRect/>
                    </a:stretch>
                  </pic:blipFill>
                  <pic:spPr>
                    <a:xfrm>
                      <a:off x="0" y="0"/>
                      <a:ext cx="5761922" cy="5004747"/>
                    </a:xfrm>
                    <a:prstGeom prst="rect">
                      <a:avLst/>
                    </a:prstGeom>
                  </pic:spPr>
                </pic:pic>
              </a:graphicData>
            </a:graphic>
          </wp:inline>
        </w:drawing>
      </w:r>
    </w:p>
    <w:p w14:paraId="7E9586B6" w14:textId="5F3F443A" w:rsidR="004319F0" w:rsidRPr="004319F0" w:rsidRDefault="004319F0" w:rsidP="00EF112F">
      <w:pPr>
        <w:pStyle w:val="FISHeading5"/>
      </w:pPr>
      <w:r w:rsidRPr="004319F0">
        <w:t>Diễn giải</w:t>
      </w:r>
      <w:r w:rsidR="0091598E">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04319F0" w:rsidRPr="004319F0" w14:paraId="00D166E9" w14:textId="77777777" w:rsidTr="00676F95">
        <w:trPr>
          <w:trHeight w:val="285"/>
        </w:trPr>
        <w:tc>
          <w:tcPr>
            <w:tcW w:w="780" w:type="dxa"/>
            <w:shd w:val="clear" w:color="auto" w:fill="F0F0F0"/>
            <w:tcMar>
              <w:top w:w="30" w:type="dxa"/>
              <w:left w:w="30" w:type="dxa"/>
              <w:bottom w:w="15" w:type="dxa"/>
              <w:right w:w="30" w:type="dxa"/>
            </w:tcMar>
          </w:tcPr>
          <w:p w14:paraId="495E022E"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2010" w:type="dxa"/>
            <w:shd w:val="clear" w:color="auto" w:fill="F0F0F0"/>
            <w:tcMar>
              <w:top w:w="30" w:type="dxa"/>
              <w:left w:w="30" w:type="dxa"/>
              <w:bottom w:w="15" w:type="dxa"/>
              <w:right w:w="30" w:type="dxa"/>
            </w:tcMar>
          </w:tcPr>
          <w:p w14:paraId="36868789"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650" w:type="dxa"/>
            <w:shd w:val="clear" w:color="auto" w:fill="F0F0F0"/>
            <w:tcMar>
              <w:top w:w="30" w:type="dxa"/>
              <w:left w:w="30" w:type="dxa"/>
              <w:bottom w:w="15" w:type="dxa"/>
              <w:right w:w="30" w:type="dxa"/>
            </w:tcMar>
          </w:tcPr>
          <w:p w14:paraId="620A7107"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shd w:val="clear" w:color="auto" w:fill="F0F0F0"/>
            <w:tcMar>
              <w:top w:w="30" w:type="dxa"/>
              <w:left w:w="30" w:type="dxa"/>
              <w:bottom w:w="15" w:type="dxa"/>
              <w:right w:w="30" w:type="dxa"/>
            </w:tcMar>
          </w:tcPr>
          <w:p w14:paraId="459F06B7"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0947C7D5" w14:textId="77777777" w:rsidTr="00676F95">
        <w:trPr>
          <w:trHeight w:val="285"/>
        </w:trPr>
        <w:tc>
          <w:tcPr>
            <w:tcW w:w="780" w:type="dxa"/>
            <w:tcMar>
              <w:top w:w="30" w:type="dxa"/>
              <w:left w:w="30" w:type="dxa"/>
              <w:bottom w:w="15" w:type="dxa"/>
              <w:right w:w="30" w:type="dxa"/>
            </w:tcMar>
          </w:tcPr>
          <w:p w14:paraId="7C65B69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2010" w:type="dxa"/>
            <w:vMerge w:val="restart"/>
            <w:tcMar>
              <w:top w:w="30" w:type="dxa"/>
              <w:left w:w="30" w:type="dxa"/>
              <w:bottom w:w="15" w:type="dxa"/>
              <w:right w:w="30" w:type="dxa"/>
            </w:tcMar>
          </w:tcPr>
          <w:p w14:paraId="651B60D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Xem danh sách code phí áp dụng cho một khách hàng</w:t>
            </w:r>
          </w:p>
        </w:tc>
        <w:tc>
          <w:tcPr>
            <w:tcW w:w="4650" w:type="dxa"/>
            <w:tcMar>
              <w:top w:w="30" w:type="dxa"/>
              <w:left w:w="30" w:type="dxa"/>
              <w:bottom w:w="15" w:type="dxa"/>
              <w:right w:w="30" w:type="dxa"/>
            </w:tcMar>
          </w:tcPr>
          <w:p w14:paraId="665E887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Tra cứu/Xem code phí theo khách hàng</w:t>
            </w:r>
          </w:p>
        </w:tc>
        <w:tc>
          <w:tcPr>
            <w:tcW w:w="1875" w:type="dxa"/>
            <w:tcMar>
              <w:top w:w="30" w:type="dxa"/>
              <w:left w:w="30" w:type="dxa"/>
              <w:bottom w:w="15" w:type="dxa"/>
              <w:right w:w="30" w:type="dxa"/>
            </w:tcMar>
          </w:tcPr>
          <w:p w14:paraId="53A558A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12CA086" w14:textId="77777777" w:rsidTr="00676F95">
        <w:trPr>
          <w:trHeight w:val="285"/>
        </w:trPr>
        <w:tc>
          <w:tcPr>
            <w:tcW w:w="780" w:type="dxa"/>
            <w:tcMar>
              <w:top w:w="30" w:type="dxa"/>
              <w:left w:w="30" w:type="dxa"/>
              <w:bottom w:w="15" w:type="dxa"/>
              <w:right w:w="30" w:type="dxa"/>
            </w:tcMar>
          </w:tcPr>
          <w:p w14:paraId="21C9E7D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2010" w:type="dxa"/>
            <w:vMerge/>
            <w:vAlign w:val="center"/>
          </w:tcPr>
          <w:p w14:paraId="59CFABB9" w14:textId="77777777" w:rsidR="004319F0" w:rsidRPr="004319F0" w:rsidRDefault="004319F0" w:rsidP="004319F0"/>
        </w:tc>
        <w:tc>
          <w:tcPr>
            <w:tcW w:w="4650" w:type="dxa"/>
            <w:tcMar>
              <w:top w:w="30" w:type="dxa"/>
              <w:left w:w="30" w:type="dxa"/>
              <w:bottom w:w="15" w:type="dxa"/>
              <w:right w:w="30" w:type="dxa"/>
            </w:tcMar>
          </w:tcPr>
          <w:p w14:paraId="0EFBADC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Tra cứu code phí theo khách hàng</w:t>
            </w:r>
          </w:p>
        </w:tc>
        <w:tc>
          <w:tcPr>
            <w:tcW w:w="1875" w:type="dxa"/>
            <w:tcMar>
              <w:top w:w="30" w:type="dxa"/>
              <w:left w:w="30" w:type="dxa"/>
              <w:bottom w:w="15" w:type="dxa"/>
              <w:right w:w="30" w:type="dxa"/>
            </w:tcMar>
          </w:tcPr>
          <w:p w14:paraId="68466F67" w14:textId="31B49B4E" w:rsidR="004319F0" w:rsidRPr="004319F0" w:rsidRDefault="6EF4C89A"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3D4A6ED1" w14:textId="77777777" w:rsidTr="00676F95">
        <w:trPr>
          <w:trHeight w:val="285"/>
        </w:trPr>
        <w:tc>
          <w:tcPr>
            <w:tcW w:w="780" w:type="dxa"/>
            <w:tcMar>
              <w:top w:w="30" w:type="dxa"/>
              <w:left w:w="30" w:type="dxa"/>
              <w:bottom w:w="15" w:type="dxa"/>
              <w:right w:w="30" w:type="dxa"/>
            </w:tcMar>
          </w:tcPr>
          <w:p w14:paraId="58173A4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2010" w:type="dxa"/>
            <w:vMerge/>
            <w:vAlign w:val="center"/>
          </w:tcPr>
          <w:p w14:paraId="0E238A8A" w14:textId="77777777" w:rsidR="004319F0" w:rsidRPr="004319F0" w:rsidRDefault="004319F0" w:rsidP="004319F0"/>
        </w:tc>
        <w:tc>
          <w:tcPr>
            <w:tcW w:w="4650" w:type="dxa"/>
            <w:tcMar>
              <w:top w:w="30" w:type="dxa"/>
              <w:left w:w="30" w:type="dxa"/>
              <w:bottom w:w="15" w:type="dxa"/>
              <w:right w:w="30" w:type="dxa"/>
            </w:tcMar>
          </w:tcPr>
          <w:p w14:paraId="0486945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 lựa chọn:</w:t>
            </w:r>
          </w:p>
          <w:p w14:paraId="7F564BF9" w14:textId="1A5D0A7E"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Tra cứu CIF</w:t>
            </w:r>
            <w:r w:rsidR="00676F95">
              <w:rPr>
                <w:rFonts w:eastAsia="Arial" w:cs="Arial"/>
                <w:color w:val="000000" w:themeColor="text1"/>
                <w:szCs w:val="18"/>
              </w:rPr>
              <w:t xml:space="preserve"> </w:t>
            </w:r>
            <w:r w:rsidRPr="004319F0">
              <w:rPr>
                <w:rFonts w:eastAsia="Arial" w:cs="Arial"/>
                <w:color w:val="000000" w:themeColor="text1"/>
                <w:szCs w:val="18"/>
              </w:rPr>
              <w:t>=&gt; Bước 3.1</w:t>
            </w:r>
          </w:p>
          <w:p w14:paraId="18B5206C" w14:textId="1CDDBCE8" w:rsidR="004319F0" w:rsidRPr="004319F0" w:rsidRDefault="004319F0" w:rsidP="00676F95">
            <w:pPr>
              <w:spacing w:after="120"/>
              <w:rPr>
                <w:rFonts w:eastAsia="Arial" w:cs="Arial"/>
                <w:color w:val="000000" w:themeColor="text1"/>
                <w:szCs w:val="18"/>
              </w:rPr>
            </w:pPr>
            <w:r w:rsidRPr="004319F0">
              <w:rPr>
                <w:rFonts w:eastAsia="Arial" w:cs="Arial"/>
                <w:color w:val="000000" w:themeColor="text1"/>
                <w:szCs w:val="18"/>
              </w:rPr>
              <w:t>+ Nhập điều kiện tìm kiếm và nhấn Tìm kiếm</w:t>
            </w:r>
            <w:r w:rsidR="00676F95">
              <w:rPr>
                <w:rFonts w:eastAsia="Arial" w:cs="Arial"/>
                <w:color w:val="000000" w:themeColor="text1"/>
                <w:szCs w:val="18"/>
              </w:rPr>
              <w:t xml:space="preserve"> </w:t>
            </w:r>
            <w:r w:rsidRPr="004319F0">
              <w:rPr>
                <w:rFonts w:eastAsia="Arial" w:cs="Arial"/>
                <w:color w:val="000000" w:themeColor="text1"/>
                <w:szCs w:val="18"/>
              </w:rPr>
              <w:t>=&gt; Bước 3.2</w:t>
            </w:r>
          </w:p>
        </w:tc>
        <w:tc>
          <w:tcPr>
            <w:tcW w:w="1875" w:type="dxa"/>
            <w:tcMar>
              <w:top w:w="30" w:type="dxa"/>
              <w:left w:w="30" w:type="dxa"/>
              <w:bottom w:w="15" w:type="dxa"/>
              <w:right w:w="30" w:type="dxa"/>
            </w:tcMar>
          </w:tcPr>
          <w:p w14:paraId="77A9846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BA0C6F1" w14:textId="77777777" w:rsidTr="00676F95">
        <w:trPr>
          <w:trHeight w:val="285"/>
        </w:trPr>
        <w:tc>
          <w:tcPr>
            <w:tcW w:w="780" w:type="dxa"/>
            <w:tcMar>
              <w:top w:w="30" w:type="dxa"/>
              <w:left w:w="30" w:type="dxa"/>
              <w:bottom w:w="15" w:type="dxa"/>
              <w:right w:w="30" w:type="dxa"/>
            </w:tcMar>
          </w:tcPr>
          <w:p w14:paraId="6B8A0F5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3.1</w:t>
            </w:r>
          </w:p>
        </w:tc>
        <w:tc>
          <w:tcPr>
            <w:tcW w:w="2010" w:type="dxa"/>
            <w:vMerge/>
            <w:vAlign w:val="center"/>
          </w:tcPr>
          <w:p w14:paraId="2A7B0DB1" w14:textId="77777777" w:rsidR="004319F0" w:rsidRPr="004319F0" w:rsidRDefault="004319F0" w:rsidP="004319F0"/>
        </w:tc>
        <w:tc>
          <w:tcPr>
            <w:tcW w:w="4650" w:type="dxa"/>
            <w:tcMar>
              <w:top w:w="30" w:type="dxa"/>
              <w:left w:w="30" w:type="dxa"/>
              <w:bottom w:w="15" w:type="dxa"/>
              <w:right w:w="30" w:type="dxa"/>
            </w:tcMar>
          </w:tcPr>
          <w:p w14:paraId="4DC902A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vào Tra cứu CIF</w:t>
            </w:r>
          </w:p>
        </w:tc>
        <w:tc>
          <w:tcPr>
            <w:tcW w:w="1875" w:type="dxa"/>
            <w:tcMar>
              <w:top w:w="30" w:type="dxa"/>
              <w:left w:w="30" w:type="dxa"/>
              <w:bottom w:w="15" w:type="dxa"/>
              <w:right w:w="30" w:type="dxa"/>
            </w:tcMar>
          </w:tcPr>
          <w:p w14:paraId="3377F28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D452CBA" w14:textId="77777777" w:rsidTr="00676F95">
        <w:trPr>
          <w:trHeight w:val="285"/>
        </w:trPr>
        <w:tc>
          <w:tcPr>
            <w:tcW w:w="780" w:type="dxa"/>
            <w:tcMar>
              <w:top w:w="30" w:type="dxa"/>
              <w:left w:w="30" w:type="dxa"/>
              <w:bottom w:w="15" w:type="dxa"/>
              <w:right w:w="30" w:type="dxa"/>
            </w:tcMar>
          </w:tcPr>
          <w:p w14:paraId="01FCDC7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2010" w:type="dxa"/>
            <w:vMerge/>
            <w:vAlign w:val="center"/>
          </w:tcPr>
          <w:p w14:paraId="5CA2EE63" w14:textId="77777777" w:rsidR="004319F0" w:rsidRPr="004319F0" w:rsidRDefault="004319F0" w:rsidP="004319F0"/>
        </w:tc>
        <w:tc>
          <w:tcPr>
            <w:tcW w:w="4650" w:type="dxa"/>
            <w:tcMar>
              <w:top w:w="30" w:type="dxa"/>
              <w:left w:w="30" w:type="dxa"/>
              <w:bottom w:w="15" w:type="dxa"/>
              <w:right w:w="30" w:type="dxa"/>
            </w:tcMar>
          </w:tcPr>
          <w:p w14:paraId="71A0436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Tra cứu CIF</w:t>
            </w:r>
          </w:p>
        </w:tc>
        <w:tc>
          <w:tcPr>
            <w:tcW w:w="1875" w:type="dxa"/>
            <w:tcMar>
              <w:top w:w="30" w:type="dxa"/>
              <w:left w:w="30" w:type="dxa"/>
              <w:bottom w:w="15" w:type="dxa"/>
              <w:right w:w="30" w:type="dxa"/>
            </w:tcMar>
          </w:tcPr>
          <w:p w14:paraId="2C46A56E" w14:textId="61BBC461" w:rsidR="004319F0" w:rsidRPr="004319F0" w:rsidRDefault="348ED39A"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67D01959" w14:textId="77777777" w:rsidTr="00676F95">
        <w:trPr>
          <w:trHeight w:val="285"/>
        </w:trPr>
        <w:tc>
          <w:tcPr>
            <w:tcW w:w="780" w:type="dxa"/>
            <w:tcMar>
              <w:top w:w="30" w:type="dxa"/>
              <w:left w:w="30" w:type="dxa"/>
              <w:bottom w:w="15" w:type="dxa"/>
              <w:right w:w="30" w:type="dxa"/>
            </w:tcMar>
          </w:tcPr>
          <w:p w14:paraId="51D1A52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w:t>
            </w:r>
          </w:p>
        </w:tc>
        <w:tc>
          <w:tcPr>
            <w:tcW w:w="2010" w:type="dxa"/>
            <w:vMerge/>
            <w:vAlign w:val="center"/>
          </w:tcPr>
          <w:p w14:paraId="72B98AE1" w14:textId="77777777" w:rsidR="004319F0" w:rsidRPr="004319F0" w:rsidRDefault="004319F0" w:rsidP="004319F0"/>
        </w:tc>
        <w:tc>
          <w:tcPr>
            <w:tcW w:w="4650" w:type="dxa"/>
            <w:tcMar>
              <w:top w:w="30" w:type="dxa"/>
              <w:left w:w="30" w:type="dxa"/>
              <w:bottom w:w="15" w:type="dxa"/>
              <w:right w:w="30" w:type="dxa"/>
            </w:tcMar>
          </w:tcPr>
          <w:p w14:paraId="5311BF0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 và nhấn Tra cứu</w:t>
            </w:r>
          </w:p>
        </w:tc>
        <w:tc>
          <w:tcPr>
            <w:tcW w:w="1875" w:type="dxa"/>
            <w:tcMar>
              <w:top w:w="30" w:type="dxa"/>
              <w:left w:w="30" w:type="dxa"/>
              <w:bottom w:w="15" w:type="dxa"/>
              <w:right w:w="30" w:type="dxa"/>
            </w:tcMar>
          </w:tcPr>
          <w:p w14:paraId="6ADAD2A6" w14:textId="5BCCC4FF" w:rsidR="004319F0" w:rsidRPr="004319F0" w:rsidRDefault="3C26679D" w:rsidP="004319F0">
            <w:pPr>
              <w:spacing w:after="120"/>
              <w:rPr>
                <w:rFonts w:eastAsia="Arial" w:cs="Arial"/>
                <w:color w:val="000000" w:themeColor="text1"/>
              </w:rPr>
            </w:pPr>
            <w:r w:rsidRPr="4FAA6F06">
              <w:rPr>
                <w:rFonts w:eastAsia="Arial" w:cs="Arial"/>
                <w:color w:val="000000" w:themeColor="text1"/>
              </w:rPr>
              <w:t>Người dùng</w:t>
            </w:r>
          </w:p>
        </w:tc>
      </w:tr>
      <w:tr w:rsidR="004319F0" w:rsidRPr="004319F0" w14:paraId="086E9C86" w14:textId="77777777" w:rsidTr="00676F95">
        <w:trPr>
          <w:trHeight w:val="285"/>
        </w:trPr>
        <w:tc>
          <w:tcPr>
            <w:tcW w:w="780" w:type="dxa"/>
            <w:tcMar>
              <w:top w:w="30" w:type="dxa"/>
              <w:left w:w="30" w:type="dxa"/>
              <w:bottom w:w="15" w:type="dxa"/>
              <w:right w:w="30" w:type="dxa"/>
            </w:tcMar>
          </w:tcPr>
          <w:p w14:paraId="35694CA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2010" w:type="dxa"/>
            <w:vMerge/>
            <w:vAlign w:val="center"/>
          </w:tcPr>
          <w:p w14:paraId="23AEEDBA" w14:textId="77777777" w:rsidR="004319F0" w:rsidRPr="004319F0" w:rsidRDefault="004319F0" w:rsidP="004319F0"/>
        </w:tc>
        <w:tc>
          <w:tcPr>
            <w:tcW w:w="4650" w:type="dxa"/>
            <w:tcMar>
              <w:top w:w="30" w:type="dxa"/>
              <w:left w:w="30" w:type="dxa"/>
              <w:bottom w:w="15" w:type="dxa"/>
              <w:right w:w="30" w:type="dxa"/>
            </w:tcMar>
          </w:tcPr>
          <w:p w14:paraId="08E2B57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xử lý</w:t>
            </w:r>
          </w:p>
        </w:tc>
        <w:tc>
          <w:tcPr>
            <w:tcW w:w="1875" w:type="dxa"/>
            <w:tcMar>
              <w:top w:w="30" w:type="dxa"/>
              <w:left w:w="30" w:type="dxa"/>
              <w:bottom w:w="15" w:type="dxa"/>
              <w:right w:w="30" w:type="dxa"/>
            </w:tcMar>
          </w:tcPr>
          <w:p w14:paraId="7C5949BC" w14:textId="7A2B7D0C" w:rsidR="004319F0" w:rsidRPr="004319F0" w:rsidRDefault="6C726B91"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71FAD1F0" w14:textId="77777777" w:rsidTr="00676F95">
        <w:trPr>
          <w:trHeight w:val="285"/>
        </w:trPr>
        <w:tc>
          <w:tcPr>
            <w:tcW w:w="780" w:type="dxa"/>
            <w:tcMar>
              <w:top w:w="30" w:type="dxa"/>
              <w:left w:w="30" w:type="dxa"/>
              <w:bottom w:w="15" w:type="dxa"/>
              <w:right w:w="30" w:type="dxa"/>
            </w:tcMar>
          </w:tcPr>
          <w:p w14:paraId="1677717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2010" w:type="dxa"/>
            <w:vMerge/>
            <w:vAlign w:val="center"/>
          </w:tcPr>
          <w:p w14:paraId="7F4878DB" w14:textId="77777777" w:rsidR="004319F0" w:rsidRPr="004319F0" w:rsidRDefault="004319F0" w:rsidP="004319F0"/>
        </w:tc>
        <w:tc>
          <w:tcPr>
            <w:tcW w:w="4650" w:type="dxa"/>
            <w:tcMar>
              <w:top w:w="30" w:type="dxa"/>
              <w:left w:w="30" w:type="dxa"/>
              <w:bottom w:w="15" w:type="dxa"/>
              <w:right w:w="30" w:type="dxa"/>
            </w:tcMar>
          </w:tcPr>
          <w:p w14:paraId="1A51643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3F7E7928" w14:textId="007C5C47" w:rsidR="004319F0" w:rsidRPr="004319F0" w:rsidRDefault="40B71B8D" w:rsidP="004319F0">
            <w:pPr>
              <w:spacing w:after="120"/>
              <w:rPr>
                <w:rFonts w:eastAsia="Arial" w:cs="Arial"/>
                <w:color w:val="000000" w:themeColor="text1"/>
              </w:rPr>
            </w:pPr>
            <w:r w:rsidRPr="4FAA6F06">
              <w:rPr>
                <w:rFonts w:eastAsia="Arial" w:cs="Arial"/>
                <w:color w:val="000000" w:themeColor="text1"/>
              </w:rPr>
              <w:t>Backend</w:t>
            </w:r>
          </w:p>
        </w:tc>
      </w:tr>
      <w:tr w:rsidR="004319F0" w:rsidRPr="004319F0" w14:paraId="0A9A1B75" w14:textId="77777777" w:rsidTr="00676F95">
        <w:trPr>
          <w:trHeight w:val="285"/>
        </w:trPr>
        <w:tc>
          <w:tcPr>
            <w:tcW w:w="780" w:type="dxa"/>
            <w:tcMar>
              <w:top w:w="30" w:type="dxa"/>
              <w:left w:w="30" w:type="dxa"/>
              <w:bottom w:w="15" w:type="dxa"/>
              <w:right w:w="30" w:type="dxa"/>
            </w:tcMar>
          </w:tcPr>
          <w:p w14:paraId="3E54DF4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2010" w:type="dxa"/>
            <w:vMerge/>
            <w:vAlign w:val="center"/>
          </w:tcPr>
          <w:p w14:paraId="59072ADE" w14:textId="77777777" w:rsidR="004319F0" w:rsidRPr="004319F0" w:rsidRDefault="004319F0" w:rsidP="004319F0"/>
        </w:tc>
        <w:tc>
          <w:tcPr>
            <w:tcW w:w="4650" w:type="dxa"/>
            <w:tcMar>
              <w:top w:w="30" w:type="dxa"/>
              <w:left w:w="30" w:type="dxa"/>
              <w:bottom w:w="15" w:type="dxa"/>
              <w:right w:w="30" w:type="dxa"/>
            </w:tcMar>
          </w:tcPr>
          <w:p w14:paraId="030472B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kết quả danh sách CIF</w:t>
            </w:r>
          </w:p>
        </w:tc>
        <w:tc>
          <w:tcPr>
            <w:tcW w:w="1875" w:type="dxa"/>
            <w:tcMar>
              <w:top w:w="30" w:type="dxa"/>
              <w:left w:w="30" w:type="dxa"/>
              <w:bottom w:w="15" w:type="dxa"/>
              <w:right w:w="30" w:type="dxa"/>
            </w:tcMar>
          </w:tcPr>
          <w:p w14:paraId="5CB0EDA8" w14:textId="05AC98C4" w:rsidR="004319F0" w:rsidRPr="004319F0" w:rsidRDefault="7AC4E78A"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69561541" w14:textId="77777777" w:rsidTr="00676F95">
        <w:trPr>
          <w:trHeight w:val="285"/>
        </w:trPr>
        <w:tc>
          <w:tcPr>
            <w:tcW w:w="780" w:type="dxa"/>
            <w:tcMar>
              <w:top w:w="30" w:type="dxa"/>
              <w:left w:w="30" w:type="dxa"/>
              <w:bottom w:w="15" w:type="dxa"/>
              <w:right w:w="30" w:type="dxa"/>
            </w:tcMar>
          </w:tcPr>
          <w:p w14:paraId="551BFE5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2010" w:type="dxa"/>
            <w:vMerge/>
            <w:vAlign w:val="center"/>
          </w:tcPr>
          <w:p w14:paraId="2DF846B7" w14:textId="77777777" w:rsidR="004319F0" w:rsidRPr="004319F0" w:rsidRDefault="004319F0" w:rsidP="004319F0"/>
        </w:tc>
        <w:tc>
          <w:tcPr>
            <w:tcW w:w="4650" w:type="dxa"/>
            <w:tcMar>
              <w:top w:w="30" w:type="dxa"/>
              <w:left w:w="30" w:type="dxa"/>
              <w:bottom w:w="15" w:type="dxa"/>
              <w:right w:w="30" w:type="dxa"/>
            </w:tcMar>
          </w:tcPr>
          <w:p w14:paraId="28BD936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Click vào 1 CIF</w:t>
            </w:r>
          </w:p>
        </w:tc>
        <w:tc>
          <w:tcPr>
            <w:tcW w:w="1875" w:type="dxa"/>
            <w:tcMar>
              <w:top w:w="30" w:type="dxa"/>
              <w:left w:w="30" w:type="dxa"/>
              <w:bottom w:w="15" w:type="dxa"/>
              <w:right w:w="30" w:type="dxa"/>
            </w:tcMar>
          </w:tcPr>
          <w:p w14:paraId="0BCD983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4B24ABF" w14:textId="77777777" w:rsidTr="00676F95">
        <w:trPr>
          <w:trHeight w:val="285"/>
        </w:trPr>
        <w:tc>
          <w:tcPr>
            <w:tcW w:w="780" w:type="dxa"/>
            <w:tcMar>
              <w:top w:w="30" w:type="dxa"/>
              <w:left w:w="30" w:type="dxa"/>
              <w:bottom w:w="15" w:type="dxa"/>
              <w:right w:w="30" w:type="dxa"/>
            </w:tcMar>
          </w:tcPr>
          <w:p w14:paraId="267A483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2010" w:type="dxa"/>
            <w:vMerge/>
            <w:vAlign w:val="center"/>
          </w:tcPr>
          <w:p w14:paraId="3C3030A8" w14:textId="77777777" w:rsidR="004319F0" w:rsidRPr="004319F0" w:rsidRDefault="004319F0" w:rsidP="004319F0"/>
        </w:tc>
        <w:tc>
          <w:tcPr>
            <w:tcW w:w="4650" w:type="dxa"/>
            <w:tcMar>
              <w:top w:w="30" w:type="dxa"/>
              <w:left w:w="30" w:type="dxa"/>
              <w:bottom w:w="15" w:type="dxa"/>
              <w:right w:w="30" w:type="dxa"/>
            </w:tcMar>
          </w:tcPr>
          <w:p w14:paraId="3EE0C072" w14:textId="76517065" w:rsidR="004319F0" w:rsidRPr="004319F0" w:rsidRDefault="004319F0" w:rsidP="00676F95">
            <w:pPr>
              <w:spacing w:after="120"/>
              <w:rPr>
                <w:rFonts w:eastAsia="Arial" w:cs="Arial"/>
                <w:color w:val="000000" w:themeColor="text1"/>
                <w:szCs w:val="18"/>
              </w:rPr>
            </w:pPr>
            <w:r w:rsidRPr="004319F0">
              <w:rPr>
                <w:rFonts w:eastAsia="Arial" w:cs="Arial"/>
                <w:color w:val="000000" w:themeColor="text1"/>
                <w:szCs w:val="18"/>
              </w:rPr>
              <w:t>Hệ thống fill số CIF vào box nhập mã CIF tại màn hình Tra cứu Code phí theo Khách hàng</w:t>
            </w:r>
            <w:r w:rsidR="00676F95">
              <w:rPr>
                <w:rFonts w:eastAsia="Arial" w:cs="Arial"/>
                <w:color w:val="000000" w:themeColor="text1"/>
                <w:szCs w:val="18"/>
              </w:rPr>
              <w:t xml:space="preserve"> </w:t>
            </w:r>
            <w:r w:rsidRPr="004319F0">
              <w:rPr>
                <w:rFonts w:eastAsia="Arial" w:cs="Arial"/>
                <w:color w:val="000000" w:themeColor="text1"/>
                <w:szCs w:val="18"/>
              </w:rPr>
              <w:t>=&gt; bước 3.2</w:t>
            </w:r>
          </w:p>
        </w:tc>
        <w:tc>
          <w:tcPr>
            <w:tcW w:w="1875" w:type="dxa"/>
            <w:tcMar>
              <w:top w:w="30" w:type="dxa"/>
              <w:left w:w="30" w:type="dxa"/>
              <w:bottom w:w="15" w:type="dxa"/>
              <w:right w:w="30" w:type="dxa"/>
            </w:tcMar>
          </w:tcPr>
          <w:p w14:paraId="4F43BCE4" w14:textId="64EECC56" w:rsidR="004319F0" w:rsidRPr="004319F0" w:rsidRDefault="4F0230DE"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32EC4BCD" w14:textId="77777777" w:rsidTr="00676F95">
        <w:trPr>
          <w:trHeight w:val="285"/>
        </w:trPr>
        <w:tc>
          <w:tcPr>
            <w:tcW w:w="780" w:type="dxa"/>
            <w:tcMar>
              <w:top w:w="30" w:type="dxa"/>
              <w:left w:w="30" w:type="dxa"/>
              <w:bottom w:w="15" w:type="dxa"/>
              <w:right w:w="30" w:type="dxa"/>
            </w:tcMar>
          </w:tcPr>
          <w:p w14:paraId="76EA6C0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3.2</w:t>
            </w:r>
          </w:p>
        </w:tc>
        <w:tc>
          <w:tcPr>
            <w:tcW w:w="2010" w:type="dxa"/>
            <w:vMerge/>
            <w:vAlign w:val="center"/>
          </w:tcPr>
          <w:p w14:paraId="1A3E74DA" w14:textId="77777777" w:rsidR="004319F0" w:rsidRPr="004319F0" w:rsidRDefault="004319F0" w:rsidP="004319F0"/>
        </w:tc>
        <w:tc>
          <w:tcPr>
            <w:tcW w:w="4650" w:type="dxa"/>
            <w:tcMar>
              <w:top w:w="30" w:type="dxa"/>
              <w:left w:w="30" w:type="dxa"/>
              <w:bottom w:w="15" w:type="dxa"/>
              <w:right w:w="30" w:type="dxa"/>
            </w:tcMar>
          </w:tcPr>
          <w:p w14:paraId="691586D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điều kiện tìm kiếm và nhấn tìm kiếm</w:t>
            </w:r>
          </w:p>
        </w:tc>
        <w:tc>
          <w:tcPr>
            <w:tcW w:w="1875" w:type="dxa"/>
            <w:tcMar>
              <w:top w:w="30" w:type="dxa"/>
              <w:left w:w="30" w:type="dxa"/>
              <w:bottom w:w="15" w:type="dxa"/>
              <w:right w:w="30" w:type="dxa"/>
            </w:tcMar>
          </w:tcPr>
          <w:p w14:paraId="79E3CAE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015A493" w14:textId="77777777" w:rsidTr="00676F95">
        <w:trPr>
          <w:trHeight w:val="285"/>
        </w:trPr>
        <w:tc>
          <w:tcPr>
            <w:tcW w:w="780" w:type="dxa"/>
            <w:tcMar>
              <w:top w:w="30" w:type="dxa"/>
              <w:left w:w="30" w:type="dxa"/>
              <w:bottom w:w="15" w:type="dxa"/>
              <w:right w:w="30" w:type="dxa"/>
            </w:tcMar>
          </w:tcPr>
          <w:p w14:paraId="2E24B46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w:t>
            </w:r>
          </w:p>
        </w:tc>
        <w:tc>
          <w:tcPr>
            <w:tcW w:w="2010" w:type="dxa"/>
            <w:vMerge/>
            <w:vAlign w:val="center"/>
          </w:tcPr>
          <w:p w14:paraId="51292DA7" w14:textId="77777777" w:rsidR="004319F0" w:rsidRPr="004319F0" w:rsidRDefault="004319F0" w:rsidP="004319F0"/>
        </w:tc>
        <w:tc>
          <w:tcPr>
            <w:tcW w:w="4650" w:type="dxa"/>
            <w:tcMar>
              <w:top w:w="30" w:type="dxa"/>
              <w:left w:w="30" w:type="dxa"/>
              <w:bottom w:w="15" w:type="dxa"/>
              <w:right w:w="30" w:type="dxa"/>
            </w:tcMar>
          </w:tcPr>
          <w:p w14:paraId="33C94AE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Gửi yêu cầu xử lý </w:t>
            </w:r>
          </w:p>
        </w:tc>
        <w:tc>
          <w:tcPr>
            <w:tcW w:w="1875" w:type="dxa"/>
            <w:tcMar>
              <w:top w:w="30" w:type="dxa"/>
              <w:left w:w="30" w:type="dxa"/>
              <w:bottom w:w="15" w:type="dxa"/>
              <w:right w:w="30" w:type="dxa"/>
            </w:tcMar>
          </w:tcPr>
          <w:p w14:paraId="4C4AE3E5" w14:textId="09577E0C" w:rsidR="004319F0" w:rsidRPr="004319F0" w:rsidRDefault="61DAB522"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4B65C4B2" w14:textId="77777777" w:rsidTr="00676F95">
        <w:trPr>
          <w:trHeight w:val="285"/>
        </w:trPr>
        <w:tc>
          <w:tcPr>
            <w:tcW w:w="780" w:type="dxa"/>
            <w:tcMar>
              <w:top w:w="30" w:type="dxa"/>
              <w:left w:w="30" w:type="dxa"/>
              <w:bottom w:w="15" w:type="dxa"/>
              <w:right w:w="30" w:type="dxa"/>
            </w:tcMar>
          </w:tcPr>
          <w:p w14:paraId="09579A2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2010" w:type="dxa"/>
            <w:vMerge/>
            <w:vAlign w:val="center"/>
          </w:tcPr>
          <w:p w14:paraId="00C2BD71" w14:textId="77777777" w:rsidR="004319F0" w:rsidRPr="004319F0" w:rsidRDefault="004319F0" w:rsidP="004319F0"/>
        </w:tc>
        <w:tc>
          <w:tcPr>
            <w:tcW w:w="4650" w:type="dxa"/>
            <w:tcMar>
              <w:top w:w="30" w:type="dxa"/>
              <w:left w:w="30" w:type="dxa"/>
              <w:bottom w:w="15" w:type="dxa"/>
              <w:right w:w="30" w:type="dxa"/>
            </w:tcMar>
          </w:tcPr>
          <w:p w14:paraId="49EA4CA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 dữ liệu</w:t>
            </w:r>
          </w:p>
        </w:tc>
        <w:tc>
          <w:tcPr>
            <w:tcW w:w="1875" w:type="dxa"/>
            <w:tcMar>
              <w:top w:w="30" w:type="dxa"/>
              <w:left w:w="30" w:type="dxa"/>
              <w:bottom w:w="15" w:type="dxa"/>
              <w:right w:w="30" w:type="dxa"/>
            </w:tcMar>
          </w:tcPr>
          <w:p w14:paraId="3C8B69C7" w14:textId="0C9B77F6" w:rsidR="004319F0" w:rsidRPr="004319F0" w:rsidRDefault="2A9BCD00" w:rsidP="004319F0">
            <w:pPr>
              <w:rPr>
                <w:rFonts w:eastAsia="Arial" w:cs="Arial"/>
                <w:color w:val="000000" w:themeColor="text1"/>
              </w:rPr>
            </w:pPr>
            <w:r w:rsidRPr="4FAA6F06">
              <w:rPr>
                <w:rFonts w:eastAsia="Arial" w:cs="Arial"/>
                <w:color w:val="000000" w:themeColor="text1"/>
              </w:rPr>
              <w:t>Backend</w:t>
            </w:r>
          </w:p>
        </w:tc>
      </w:tr>
      <w:tr w:rsidR="004319F0" w:rsidRPr="004319F0" w14:paraId="45002703" w14:textId="77777777" w:rsidTr="00676F95">
        <w:trPr>
          <w:trHeight w:val="285"/>
        </w:trPr>
        <w:tc>
          <w:tcPr>
            <w:tcW w:w="780" w:type="dxa"/>
            <w:tcMar>
              <w:top w:w="30" w:type="dxa"/>
              <w:left w:w="30" w:type="dxa"/>
              <w:bottom w:w="15" w:type="dxa"/>
              <w:right w:w="30" w:type="dxa"/>
            </w:tcMar>
          </w:tcPr>
          <w:p w14:paraId="1A37AC7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2010" w:type="dxa"/>
            <w:vMerge/>
            <w:vAlign w:val="center"/>
          </w:tcPr>
          <w:p w14:paraId="64E130B8" w14:textId="77777777" w:rsidR="004319F0" w:rsidRPr="004319F0" w:rsidRDefault="004319F0" w:rsidP="004319F0"/>
        </w:tc>
        <w:tc>
          <w:tcPr>
            <w:tcW w:w="4650" w:type="dxa"/>
            <w:tcMar>
              <w:top w:w="30" w:type="dxa"/>
              <w:left w:w="30" w:type="dxa"/>
              <w:bottom w:w="15" w:type="dxa"/>
              <w:right w:w="30" w:type="dxa"/>
            </w:tcMar>
          </w:tcPr>
          <w:p w14:paraId="2E16DF9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kết quả code phí áp dụng cho CIF</w:t>
            </w:r>
          </w:p>
        </w:tc>
        <w:tc>
          <w:tcPr>
            <w:tcW w:w="1875" w:type="dxa"/>
            <w:tcMar>
              <w:top w:w="30" w:type="dxa"/>
              <w:left w:w="30" w:type="dxa"/>
              <w:bottom w:w="15" w:type="dxa"/>
              <w:right w:w="30" w:type="dxa"/>
            </w:tcMar>
          </w:tcPr>
          <w:p w14:paraId="3E8D1234" w14:textId="6D10B02B" w:rsidR="004319F0" w:rsidRPr="004319F0" w:rsidRDefault="0A5FF77A" w:rsidP="004319F0">
            <w:pPr>
              <w:rPr>
                <w:rFonts w:eastAsia="Arial" w:cs="Arial"/>
                <w:color w:val="000000" w:themeColor="text1"/>
              </w:rPr>
            </w:pPr>
            <w:r w:rsidRPr="4FAA6F06">
              <w:rPr>
                <w:rFonts w:eastAsia="Arial" w:cs="Arial"/>
                <w:color w:val="000000" w:themeColor="text1"/>
              </w:rPr>
              <w:t>Frontend</w:t>
            </w:r>
          </w:p>
        </w:tc>
      </w:tr>
      <w:tr w:rsidR="004319F0" w:rsidRPr="004319F0" w14:paraId="1B5ABCCD" w14:textId="77777777" w:rsidTr="00676F95">
        <w:trPr>
          <w:trHeight w:val="285"/>
        </w:trPr>
        <w:tc>
          <w:tcPr>
            <w:tcW w:w="780" w:type="dxa"/>
            <w:tcMar>
              <w:top w:w="30" w:type="dxa"/>
              <w:left w:w="30" w:type="dxa"/>
              <w:bottom w:w="15" w:type="dxa"/>
              <w:right w:w="30" w:type="dxa"/>
            </w:tcMar>
          </w:tcPr>
          <w:p w14:paraId="31E57AE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w:t>
            </w:r>
          </w:p>
        </w:tc>
        <w:tc>
          <w:tcPr>
            <w:tcW w:w="2010" w:type="dxa"/>
            <w:vMerge/>
            <w:vAlign w:val="center"/>
          </w:tcPr>
          <w:p w14:paraId="4BA9B1F6" w14:textId="77777777" w:rsidR="004319F0" w:rsidRPr="004319F0" w:rsidRDefault="004319F0" w:rsidP="004319F0"/>
        </w:tc>
        <w:tc>
          <w:tcPr>
            <w:tcW w:w="4650" w:type="dxa"/>
            <w:tcMar>
              <w:top w:w="30" w:type="dxa"/>
              <w:left w:w="30" w:type="dxa"/>
              <w:bottom w:w="15" w:type="dxa"/>
              <w:right w:w="30" w:type="dxa"/>
            </w:tcMar>
          </w:tcPr>
          <w:p w14:paraId="481CF85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Lựa chọn: </w:t>
            </w:r>
          </w:p>
          <w:p w14:paraId="7DCDA0C2" w14:textId="00531A20"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Nhấn vào Tải xuống</w:t>
            </w:r>
            <w:r w:rsidR="00676F95">
              <w:rPr>
                <w:rFonts w:eastAsia="Arial" w:cs="Arial"/>
                <w:color w:val="000000" w:themeColor="text1"/>
                <w:szCs w:val="18"/>
              </w:rPr>
              <w:t xml:space="preserve"> </w:t>
            </w:r>
            <w:r w:rsidRPr="004319F0">
              <w:rPr>
                <w:rFonts w:eastAsia="Arial" w:cs="Arial"/>
                <w:color w:val="000000" w:themeColor="text1"/>
                <w:szCs w:val="18"/>
              </w:rPr>
              <w:t>=&gt; Bước 14.1</w:t>
            </w:r>
          </w:p>
          <w:p w14:paraId="2E9124D1" w14:textId="2113A351" w:rsidR="004319F0" w:rsidRPr="004319F0" w:rsidRDefault="004319F0" w:rsidP="00676F95">
            <w:pPr>
              <w:rPr>
                <w:rFonts w:eastAsia="Arial" w:cs="Arial"/>
                <w:color w:val="000000" w:themeColor="text1"/>
                <w:szCs w:val="18"/>
              </w:rPr>
            </w:pPr>
            <w:r w:rsidRPr="004319F0">
              <w:rPr>
                <w:rFonts w:eastAsia="Arial" w:cs="Arial"/>
                <w:color w:val="000000" w:themeColor="text1"/>
                <w:szCs w:val="18"/>
              </w:rPr>
              <w:t>+ Nhấn vào mã code phí</w:t>
            </w:r>
            <w:r w:rsidR="00676F95">
              <w:rPr>
                <w:rFonts w:eastAsia="Arial" w:cs="Arial"/>
                <w:color w:val="000000" w:themeColor="text1"/>
                <w:szCs w:val="18"/>
              </w:rPr>
              <w:t xml:space="preserve"> </w:t>
            </w:r>
            <w:r w:rsidRPr="004319F0">
              <w:rPr>
                <w:rFonts w:eastAsia="Arial" w:cs="Arial"/>
                <w:color w:val="000000" w:themeColor="text1"/>
                <w:szCs w:val="18"/>
              </w:rPr>
              <w:t>=&gt; Bước 14.2</w:t>
            </w:r>
          </w:p>
        </w:tc>
        <w:tc>
          <w:tcPr>
            <w:tcW w:w="1875" w:type="dxa"/>
            <w:tcMar>
              <w:top w:w="30" w:type="dxa"/>
              <w:left w:w="30" w:type="dxa"/>
              <w:bottom w:w="15" w:type="dxa"/>
              <w:right w:w="30" w:type="dxa"/>
            </w:tcMar>
          </w:tcPr>
          <w:p w14:paraId="113E3A9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6653007" w14:textId="77777777" w:rsidTr="00676F95">
        <w:trPr>
          <w:trHeight w:val="285"/>
        </w:trPr>
        <w:tc>
          <w:tcPr>
            <w:tcW w:w="780" w:type="dxa"/>
            <w:tcMar>
              <w:top w:w="30" w:type="dxa"/>
              <w:left w:w="30" w:type="dxa"/>
              <w:bottom w:w="15" w:type="dxa"/>
              <w:right w:w="30" w:type="dxa"/>
            </w:tcMar>
          </w:tcPr>
          <w:p w14:paraId="0309C75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14.1</w:t>
            </w:r>
          </w:p>
        </w:tc>
        <w:tc>
          <w:tcPr>
            <w:tcW w:w="2010" w:type="dxa"/>
            <w:vMerge/>
            <w:vAlign w:val="center"/>
          </w:tcPr>
          <w:p w14:paraId="292FFC70" w14:textId="77777777" w:rsidR="004319F0" w:rsidRPr="004319F0" w:rsidRDefault="004319F0" w:rsidP="004319F0"/>
        </w:tc>
        <w:tc>
          <w:tcPr>
            <w:tcW w:w="4650" w:type="dxa"/>
            <w:tcMar>
              <w:top w:w="30" w:type="dxa"/>
              <w:left w:w="30" w:type="dxa"/>
              <w:bottom w:w="15" w:type="dxa"/>
              <w:right w:w="30" w:type="dxa"/>
            </w:tcMar>
          </w:tcPr>
          <w:p w14:paraId="30F42D4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Nhấn vào Tải xuống</w:t>
            </w:r>
          </w:p>
        </w:tc>
        <w:tc>
          <w:tcPr>
            <w:tcW w:w="1875" w:type="dxa"/>
            <w:tcMar>
              <w:top w:w="30" w:type="dxa"/>
              <w:left w:w="30" w:type="dxa"/>
              <w:bottom w:w="15" w:type="dxa"/>
              <w:right w:w="30" w:type="dxa"/>
            </w:tcMar>
          </w:tcPr>
          <w:p w14:paraId="2278FBE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A6E0C28" w14:textId="77777777" w:rsidTr="00676F95">
        <w:trPr>
          <w:trHeight w:val="285"/>
        </w:trPr>
        <w:tc>
          <w:tcPr>
            <w:tcW w:w="780" w:type="dxa"/>
            <w:tcMar>
              <w:top w:w="30" w:type="dxa"/>
              <w:left w:w="30" w:type="dxa"/>
              <w:bottom w:w="15" w:type="dxa"/>
              <w:right w:w="30" w:type="dxa"/>
            </w:tcMar>
          </w:tcPr>
          <w:p w14:paraId="42F0453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15</w:t>
            </w:r>
          </w:p>
        </w:tc>
        <w:tc>
          <w:tcPr>
            <w:tcW w:w="2010" w:type="dxa"/>
            <w:vMerge/>
            <w:vAlign w:val="center"/>
          </w:tcPr>
          <w:p w14:paraId="169C7CE4" w14:textId="77777777" w:rsidR="004319F0" w:rsidRPr="004319F0" w:rsidRDefault="004319F0" w:rsidP="004319F0"/>
        </w:tc>
        <w:tc>
          <w:tcPr>
            <w:tcW w:w="4650" w:type="dxa"/>
            <w:tcMar>
              <w:top w:w="30" w:type="dxa"/>
              <w:left w:w="30" w:type="dxa"/>
              <w:bottom w:w="15" w:type="dxa"/>
              <w:right w:w="30" w:type="dxa"/>
            </w:tcMar>
          </w:tcPr>
          <w:p w14:paraId="3FDDBD15" w14:textId="34349A52" w:rsidR="004319F0" w:rsidRPr="004319F0" w:rsidRDefault="004319F0" w:rsidP="00676F95">
            <w:pPr>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676F95">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38AB9B35" w14:textId="644A4ED3" w:rsidR="004319F0" w:rsidRPr="004319F0" w:rsidRDefault="698D2BD3" w:rsidP="004319F0">
            <w:pPr>
              <w:rPr>
                <w:rFonts w:eastAsia="Arial" w:cs="Arial"/>
                <w:color w:val="000000" w:themeColor="text1"/>
              </w:rPr>
            </w:pPr>
            <w:r w:rsidRPr="4FAA6F06">
              <w:rPr>
                <w:rFonts w:eastAsia="Arial" w:cs="Arial"/>
                <w:color w:val="000000" w:themeColor="text1"/>
              </w:rPr>
              <w:t>Frontend</w:t>
            </w:r>
          </w:p>
        </w:tc>
      </w:tr>
      <w:tr w:rsidR="004319F0" w:rsidRPr="004319F0" w14:paraId="3A7720B3" w14:textId="77777777" w:rsidTr="00676F95">
        <w:trPr>
          <w:trHeight w:val="285"/>
        </w:trPr>
        <w:tc>
          <w:tcPr>
            <w:tcW w:w="780" w:type="dxa"/>
            <w:tcMar>
              <w:top w:w="30" w:type="dxa"/>
              <w:left w:w="30" w:type="dxa"/>
              <w:bottom w:w="15" w:type="dxa"/>
              <w:right w:w="30" w:type="dxa"/>
            </w:tcMar>
          </w:tcPr>
          <w:p w14:paraId="5AD5347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14.2</w:t>
            </w:r>
          </w:p>
        </w:tc>
        <w:tc>
          <w:tcPr>
            <w:tcW w:w="2010" w:type="dxa"/>
            <w:vMerge/>
            <w:vAlign w:val="center"/>
          </w:tcPr>
          <w:p w14:paraId="4049D20E" w14:textId="77777777" w:rsidR="004319F0" w:rsidRPr="004319F0" w:rsidRDefault="004319F0" w:rsidP="004319F0"/>
        </w:tc>
        <w:tc>
          <w:tcPr>
            <w:tcW w:w="4650" w:type="dxa"/>
            <w:tcMar>
              <w:top w:w="30" w:type="dxa"/>
              <w:left w:w="30" w:type="dxa"/>
              <w:bottom w:w="15" w:type="dxa"/>
              <w:right w:w="30" w:type="dxa"/>
            </w:tcMar>
          </w:tcPr>
          <w:p w14:paraId="6B0C385A"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Nhấn vào mã code phí</w:t>
            </w:r>
          </w:p>
        </w:tc>
        <w:tc>
          <w:tcPr>
            <w:tcW w:w="1875" w:type="dxa"/>
            <w:tcMar>
              <w:top w:w="30" w:type="dxa"/>
              <w:left w:w="30" w:type="dxa"/>
              <w:bottom w:w="15" w:type="dxa"/>
              <w:right w:w="30" w:type="dxa"/>
            </w:tcMar>
          </w:tcPr>
          <w:p w14:paraId="4EDAC9A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9E85E72" w14:textId="77777777" w:rsidTr="00676F95">
        <w:trPr>
          <w:trHeight w:val="285"/>
        </w:trPr>
        <w:tc>
          <w:tcPr>
            <w:tcW w:w="780" w:type="dxa"/>
            <w:tcMar>
              <w:top w:w="30" w:type="dxa"/>
              <w:left w:w="30" w:type="dxa"/>
              <w:bottom w:w="15" w:type="dxa"/>
              <w:right w:w="30" w:type="dxa"/>
            </w:tcMar>
          </w:tcPr>
          <w:p w14:paraId="072E57B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16</w:t>
            </w:r>
          </w:p>
        </w:tc>
        <w:tc>
          <w:tcPr>
            <w:tcW w:w="2010" w:type="dxa"/>
            <w:vMerge/>
            <w:vAlign w:val="center"/>
          </w:tcPr>
          <w:p w14:paraId="17E87F92" w14:textId="77777777" w:rsidR="004319F0" w:rsidRPr="004319F0" w:rsidRDefault="004319F0" w:rsidP="004319F0"/>
        </w:tc>
        <w:tc>
          <w:tcPr>
            <w:tcW w:w="4650" w:type="dxa"/>
            <w:tcMar>
              <w:top w:w="30" w:type="dxa"/>
              <w:left w:w="30" w:type="dxa"/>
              <w:bottom w:w="15" w:type="dxa"/>
              <w:right w:w="30" w:type="dxa"/>
            </w:tcMar>
          </w:tcPr>
          <w:p w14:paraId="4D72C75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đến xử lý</w:t>
            </w:r>
          </w:p>
        </w:tc>
        <w:tc>
          <w:tcPr>
            <w:tcW w:w="1875" w:type="dxa"/>
            <w:tcMar>
              <w:top w:w="30" w:type="dxa"/>
              <w:left w:w="30" w:type="dxa"/>
              <w:bottom w:w="15" w:type="dxa"/>
              <w:right w:w="30" w:type="dxa"/>
            </w:tcMar>
          </w:tcPr>
          <w:p w14:paraId="47559956" w14:textId="4AE8A0BD" w:rsidR="004319F0" w:rsidRPr="004319F0" w:rsidRDefault="585E1B3A" w:rsidP="004319F0">
            <w:pPr>
              <w:rPr>
                <w:rFonts w:eastAsia="Arial" w:cs="Arial"/>
                <w:color w:val="000000" w:themeColor="text1"/>
              </w:rPr>
            </w:pPr>
            <w:r w:rsidRPr="4FAA6F06">
              <w:rPr>
                <w:rFonts w:eastAsia="Arial" w:cs="Arial"/>
                <w:color w:val="000000" w:themeColor="text1"/>
              </w:rPr>
              <w:t>Frontend</w:t>
            </w:r>
          </w:p>
        </w:tc>
      </w:tr>
      <w:tr w:rsidR="004319F0" w:rsidRPr="004319F0" w14:paraId="5EE67E02" w14:textId="77777777" w:rsidTr="00676F95">
        <w:trPr>
          <w:trHeight w:val="285"/>
        </w:trPr>
        <w:tc>
          <w:tcPr>
            <w:tcW w:w="780" w:type="dxa"/>
            <w:tcMar>
              <w:top w:w="30" w:type="dxa"/>
              <w:left w:w="30" w:type="dxa"/>
              <w:bottom w:w="15" w:type="dxa"/>
              <w:right w:w="30" w:type="dxa"/>
            </w:tcMar>
          </w:tcPr>
          <w:p w14:paraId="227C0BF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17</w:t>
            </w:r>
          </w:p>
        </w:tc>
        <w:tc>
          <w:tcPr>
            <w:tcW w:w="2010" w:type="dxa"/>
            <w:vMerge/>
            <w:vAlign w:val="center"/>
          </w:tcPr>
          <w:p w14:paraId="0BE3C053" w14:textId="77777777" w:rsidR="004319F0" w:rsidRPr="004319F0" w:rsidRDefault="004319F0" w:rsidP="004319F0"/>
        </w:tc>
        <w:tc>
          <w:tcPr>
            <w:tcW w:w="4650" w:type="dxa"/>
            <w:tcMar>
              <w:top w:w="30" w:type="dxa"/>
              <w:left w:w="30" w:type="dxa"/>
              <w:bottom w:w="15" w:type="dxa"/>
              <w:right w:w="30" w:type="dxa"/>
            </w:tcMar>
          </w:tcPr>
          <w:p w14:paraId="3B55EF7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6AD094B9" w14:textId="125355BF" w:rsidR="004319F0" w:rsidRPr="004319F0" w:rsidRDefault="6D42C676" w:rsidP="004319F0">
            <w:pPr>
              <w:rPr>
                <w:rFonts w:eastAsia="Arial" w:cs="Arial"/>
                <w:color w:val="000000" w:themeColor="text1"/>
              </w:rPr>
            </w:pPr>
            <w:r w:rsidRPr="4FAA6F06">
              <w:rPr>
                <w:rFonts w:eastAsia="Arial" w:cs="Arial"/>
                <w:color w:val="000000" w:themeColor="text1"/>
              </w:rPr>
              <w:t>Backend</w:t>
            </w:r>
          </w:p>
        </w:tc>
      </w:tr>
      <w:tr w:rsidR="004319F0" w:rsidRPr="004319F0" w14:paraId="2AD3DBA5" w14:textId="77777777" w:rsidTr="00676F95">
        <w:trPr>
          <w:trHeight w:val="285"/>
        </w:trPr>
        <w:tc>
          <w:tcPr>
            <w:tcW w:w="780" w:type="dxa"/>
            <w:tcMar>
              <w:top w:w="30" w:type="dxa"/>
              <w:left w:w="30" w:type="dxa"/>
              <w:bottom w:w="15" w:type="dxa"/>
              <w:right w:w="30" w:type="dxa"/>
            </w:tcMar>
          </w:tcPr>
          <w:p w14:paraId="4B7CF5D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18</w:t>
            </w:r>
          </w:p>
        </w:tc>
        <w:tc>
          <w:tcPr>
            <w:tcW w:w="2010" w:type="dxa"/>
            <w:vMerge/>
            <w:vAlign w:val="center"/>
          </w:tcPr>
          <w:p w14:paraId="13F0B850" w14:textId="77777777" w:rsidR="004319F0" w:rsidRPr="004319F0" w:rsidRDefault="004319F0" w:rsidP="004319F0"/>
        </w:tc>
        <w:tc>
          <w:tcPr>
            <w:tcW w:w="4650" w:type="dxa"/>
            <w:tcMar>
              <w:top w:w="30" w:type="dxa"/>
              <w:left w:w="30" w:type="dxa"/>
              <w:bottom w:w="15" w:type="dxa"/>
              <w:right w:w="30" w:type="dxa"/>
            </w:tcMar>
          </w:tcPr>
          <w:p w14:paraId="48E8FB93" w14:textId="1C947C0A" w:rsidR="004319F0" w:rsidRPr="004319F0" w:rsidRDefault="004319F0" w:rsidP="00143107">
            <w:pPr>
              <w:rPr>
                <w:rFonts w:eastAsia="Arial" w:cs="Arial"/>
                <w:color w:val="000000" w:themeColor="text1"/>
                <w:szCs w:val="18"/>
              </w:rPr>
            </w:pPr>
            <w:r w:rsidRPr="004319F0">
              <w:rPr>
                <w:rFonts w:eastAsia="Arial" w:cs="Arial"/>
                <w:color w:val="000000" w:themeColor="text1"/>
                <w:szCs w:val="18"/>
              </w:rPr>
              <w:t>Hiển thị chi tiết code phí</w:t>
            </w:r>
            <w:r w:rsidR="00143107">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2D0819D5" w14:textId="0AFDF7C6" w:rsidR="004319F0" w:rsidRPr="004319F0" w:rsidRDefault="4DE35C06" w:rsidP="004319F0">
            <w:pPr>
              <w:rPr>
                <w:rFonts w:eastAsia="Arial" w:cs="Arial"/>
                <w:color w:val="000000" w:themeColor="text1"/>
              </w:rPr>
            </w:pPr>
            <w:r w:rsidRPr="4FAA6F06">
              <w:rPr>
                <w:rFonts w:eastAsia="Arial" w:cs="Arial"/>
                <w:color w:val="000000" w:themeColor="text1"/>
              </w:rPr>
              <w:t>Frontend</w:t>
            </w:r>
          </w:p>
        </w:tc>
      </w:tr>
    </w:tbl>
    <w:p w14:paraId="1C9E0590" w14:textId="77777777" w:rsidR="004319F0" w:rsidRPr="004319F0" w:rsidRDefault="004319F0" w:rsidP="004319F0">
      <w:pPr>
        <w:widowControl w:val="0"/>
        <w:spacing w:before="120" w:after="120" w:line="276" w:lineRule="auto"/>
        <w:contextualSpacing/>
        <w:rPr>
          <w:rFonts w:cs="Arial"/>
        </w:rPr>
      </w:pPr>
    </w:p>
    <w:p w14:paraId="754816C3" w14:textId="77777777" w:rsidR="004319F0" w:rsidRPr="004319F0" w:rsidRDefault="004319F0" w:rsidP="009D20BD">
      <w:pPr>
        <w:pStyle w:val="FISHeading4"/>
      </w:pPr>
      <w:r w:rsidRPr="004319F0">
        <w:t>Giao diện</w:t>
      </w:r>
    </w:p>
    <w:p w14:paraId="699E328B" w14:textId="77777777" w:rsidR="004319F0" w:rsidRPr="004319F0" w:rsidRDefault="004319F0" w:rsidP="00EF112F">
      <w:pPr>
        <w:pStyle w:val="FISHeading5"/>
      </w:pPr>
      <w:r w:rsidRPr="004319F0">
        <w:t>Tra cứu code phí theo khách hàng</w:t>
      </w:r>
    </w:p>
    <w:p w14:paraId="7505FA80" w14:textId="77777777" w:rsidR="004319F0" w:rsidRPr="00D06A37" w:rsidRDefault="004319F0" w:rsidP="00D06A37">
      <w:r w:rsidRPr="00D06A37">
        <w:t>Màn hình</w:t>
      </w:r>
    </w:p>
    <w:p w14:paraId="0167F1F2"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56AEA43D" wp14:editId="7DC517AA">
            <wp:extent cx="5730240" cy="3057965"/>
            <wp:effectExtent l="0" t="0" r="3810" b="9525"/>
            <wp:docPr id="292443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3096" name="Picture 292443096"/>
                    <pic:cNvPicPr/>
                  </pic:nvPicPr>
                  <pic:blipFill>
                    <a:blip r:embed="rId65">
                      <a:extLst>
                        <a:ext uri="{28A0092B-C50C-407E-A947-70E740481C1C}">
                          <a14:useLocalDpi xmlns:a14="http://schemas.microsoft.com/office/drawing/2010/main"/>
                        </a:ext>
                      </a:extLst>
                    </a:blip>
                    <a:stretch>
                      <a:fillRect/>
                    </a:stretch>
                  </pic:blipFill>
                  <pic:spPr>
                    <a:xfrm>
                      <a:off x="0" y="0"/>
                      <a:ext cx="5732959" cy="3059416"/>
                    </a:xfrm>
                    <a:prstGeom prst="rect">
                      <a:avLst/>
                    </a:prstGeom>
                  </pic:spPr>
                </pic:pic>
              </a:graphicData>
            </a:graphic>
          </wp:inline>
        </w:drawing>
      </w:r>
    </w:p>
    <w:p w14:paraId="0BB984B1" w14:textId="77777777" w:rsidR="004319F0" w:rsidRPr="00D06A37" w:rsidRDefault="004319F0" w:rsidP="00D06A37">
      <w:r w:rsidRPr="00D06A37">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455"/>
        <w:gridCol w:w="870"/>
        <w:gridCol w:w="1425"/>
        <w:gridCol w:w="1440"/>
        <w:gridCol w:w="3420"/>
      </w:tblGrid>
      <w:tr w:rsidR="004319F0" w:rsidRPr="004319F0" w14:paraId="5EE3231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724417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4F1067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D916E8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F4AEBF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84B4D4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BE081D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5C7B1B2E" w14:textId="77777777" w:rsidTr="0069194E">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AC757A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6106DCA3"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CE884D"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4FF4F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Tra cứu </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74D53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25392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0ECCF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DAB96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nhấn vào Tra cứu, hệ thống ghi nhận và tìm kiếm</w:t>
            </w:r>
          </w:p>
        </w:tc>
      </w:tr>
      <w:tr w:rsidR="004319F0" w:rsidRPr="004319F0" w14:paraId="3BFCB778"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4B329A"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E1328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Xoá tra cứu</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5C7D8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4849A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3E931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9CAF4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Xoá tra cứu, hệ thống xoá các điều kiện lọc</w:t>
            </w:r>
          </w:p>
        </w:tc>
      </w:tr>
      <w:tr w:rsidR="004319F0" w:rsidRPr="004319F0" w14:paraId="35F6B634"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17426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5BFC2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E64D79"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36EFD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9C5052"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C2104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danh sách CIF áp dụng với các code phí</w:t>
            </w:r>
          </w:p>
        </w:tc>
      </w:tr>
      <w:tr w:rsidR="004319F0" w:rsidRPr="004319F0" w14:paraId="486E641A"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B8B6E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4D260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Tra cứu CIF</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B925FA"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F2A138"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1F9A10"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6644E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dùng click vào button Tra cứu CIF, hệ thống hiển thị màn hình Tra cứu CIF</w:t>
            </w:r>
          </w:p>
        </w:tc>
      </w:tr>
      <w:tr w:rsidR="004319F0" w:rsidRPr="004319F0" w14:paraId="69382FF8" w14:textId="77777777" w:rsidTr="0069194E">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E0321E5"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78AE283A"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953ED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99BB9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Mã CIF</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BD793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Y</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E16258" w14:textId="21543055" w:rsidR="004319F0" w:rsidRPr="004319F0" w:rsidRDefault="000C53CF" w:rsidP="004319F0">
            <w:pPr>
              <w:jc w:val="both"/>
              <w:rPr>
                <w:rFonts w:eastAsia="Arial" w:cs="Arial"/>
                <w:color w:val="000000" w:themeColor="text1"/>
                <w:szCs w:val="18"/>
              </w:rPr>
            </w:pPr>
            <w:r>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869892"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97E14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nhập mã CIF, chỉ nhập 1 mã CIF</w:t>
            </w:r>
          </w:p>
          <w:p w14:paraId="1EA9F1C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phải nhập mã CIF để tìm kiếm</w:t>
            </w:r>
          </w:p>
        </w:tc>
      </w:tr>
      <w:tr w:rsidR="004319F0" w:rsidRPr="004319F0" w14:paraId="1866D83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4A2258"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146BC0"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Sản phẩm dịch vụ</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768029"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1F95D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Multiple select dropdown</w:t>
            </w:r>
          </w:p>
          <w:p w14:paraId="38C31C23" w14:textId="77777777" w:rsidR="004319F0" w:rsidRPr="004319F0" w:rsidRDefault="004319F0" w:rsidP="004319F0">
            <w:pPr>
              <w:jc w:val="both"/>
              <w:rPr>
                <w:rFonts w:eastAsia="Arial" w:cs="Arial"/>
                <w:color w:val="000000" w:themeColor="text1"/>
                <w:szCs w:val="18"/>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1B40CF"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9213B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 Người dùng được chọn 1/nhiều sản phẩm dịch vụ/code phí </w:t>
            </w:r>
          </w:p>
          <w:p w14:paraId="1F0B87D6"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có thể tìm kiếm tên SPDV/Code phí tại dropdown box</w:t>
            </w:r>
          </w:p>
        </w:tc>
      </w:tr>
      <w:tr w:rsidR="004319F0" w:rsidRPr="004319F0" w14:paraId="0B7A210E"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82582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7DA32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STT</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E8926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44D8F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44AFB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15982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Số thứ tự </w:t>
            </w:r>
          </w:p>
        </w:tc>
      </w:tr>
      <w:tr w:rsidR="004319F0" w:rsidRPr="004319F0" w14:paraId="3255A64C"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52BB40"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E663A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CIF áp dụng</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8B1DD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03D4D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08DD8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27438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Hiển thị CIF áp dụng</w:t>
            </w:r>
          </w:p>
        </w:tc>
      </w:tr>
      <w:tr w:rsidR="004319F0" w:rsidRPr="004319F0" w14:paraId="6C1234AE"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D983C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A259A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55C05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BFD82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D49CF2"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95DA0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mã code phí</w:t>
            </w:r>
          </w:p>
          <w:p w14:paraId="18D986B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mã code phí và hiển thị màn hình chi tiết code phí</w:t>
            </w:r>
          </w:p>
        </w:tc>
      </w:tr>
      <w:tr w:rsidR="004319F0" w:rsidRPr="004319F0" w14:paraId="32CE0610"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7BF06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C13B6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110F4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82D78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922DC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F2204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tên code phí</w:t>
            </w:r>
          </w:p>
        </w:tc>
      </w:tr>
      <w:tr w:rsidR="004319F0" w:rsidRPr="004319F0" w14:paraId="1BD9F12A"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CB505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D683E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Biểu phí</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8F34C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E7589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3E13C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88EC3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Hiển thị tên biểu phí mà code phí được gắn </w:t>
            </w:r>
          </w:p>
        </w:tc>
      </w:tr>
      <w:tr w:rsidR="004319F0" w:rsidRPr="004319F0" w14:paraId="4107073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05982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ABA780"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Sản phẩm dịch vụ</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45B955"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E3D7E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DFAE70"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33C48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Hiển thị tên sản phẩm dịch vụ mà code phí dó được gắn</w:t>
            </w:r>
          </w:p>
        </w:tc>
      </w:tr>
      <w:tr w:rsidR="004319F0" w:rsidRPr="004319F0" w14:paraId="38632D4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ADC91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07481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Công thức tính phí</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65C664"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78C5F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4F7431"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293F0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Hiển thị công thức tính phí </w:t>
            </w:r>
          </w:p>
        </w:tc>
      </w:tr>
      <w:tr w:rsidR="004319F0" w:rsidRPr="004319F0" w14:paraId="67BBC97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CDF3A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096A9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4A2427"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59C01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2AF69E"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43D127"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 code phí</w:t>
            </w:r>
          </w:p>
        </w:tc>
      </w:tr>
      <w:tr w:rsidR="004319F0" w:rsidRPr="004319F0" w14:paraId="4B475647"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2DB839"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11</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01273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495D64"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908FF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EF808C"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234CD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 code phí</w:t>
            </w:r>
          </w:p>
        </w:tc>
      </w:tr>
      <w:tr w:rsidR="004319F0" w:rsidRPr="004319F0" w14:paraId="41213A1E"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C5C5E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45D5C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282416"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FD618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93ED94" w14:textId="77777777" w:rsidR="004319F0" w:rsidRPr="004319F0" w:rsidRDefault="004319F0" w:rsidP="004319F0">
            <w:pPr>
              <w:spacing w:after="12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0E500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 code phí</w:t>
            </w:r>
          </w:p>
        </w:tc>
      </w:tr>
      <w:tr w:rsidR="004319F0" w:rsidRPr="004319F0" w14:paraId="4E685449"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BF6A7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6326D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D63CB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E3B88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2C006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17F03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 code phí</w:t>
            </w:r>
          </w:p>
        </w:tc>
      </w:tr>
      <w:tr w:rsidR="004319F0" w:rsidRPr="004319F0" w14:paraId="42F81F1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76659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24090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7A3937"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F1C24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B61832"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CB152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 code phí</w:t>
            </w:r>
          </w:p>
        </w:tc>
      </w:tr>
      <w:tr w:rsidR="004319F0" w:rsidRPr="004319F0" w14:paraId="1EEA06F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CE651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15</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09F19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duyệt</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86D2F9"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588A79"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C53313" w14:textId="77777777" w:rsidR="004319F0" w:rsidRPr="004319F0" w:rsidRDefault="004319F0" w:rsidP="004319F0">
            <w:pPr>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45480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duyệt code phí</w:t>
            </w:r>
          </w:p>
        </w:tc>
      </w:tr>
      <w:tr w:rsidR="004319F0" w:rsidRPr="004319F0" w14:paraId="0EA9D84E"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1B2A2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16</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2DA30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Phân trang</w:t>
            </w:r>
          </w:p>
        </w:tc>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D4944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9DD0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B1694E"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21904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Hiển thị danh sách SPDV trên trang và số trạng hiện tại</w:t>
            </w:r>
          </w:p>
        </w:tc>
      </w:tr>
    </w:tbl>
    <w:p w14:paraId="24DBE541" w14:textId="77777777" w:rsidR="004319F0" w:rsidRPr="004319F0" w:rsidRDefault="004319F0" w:rsidP="004319F0">
      <w:pPr>
        <w:widowControl w:val="0"/>
        <w:spacing w:before="120" w:after="120" w:line="276" w:lineRule="auto"/>
        <w:contextualSpacing/>
        <w:rPr>
          <w:rFonts w:cs="Arial"/>
        </w:rPr>
      </w:pPr>
    </w:p>
    <w:p w14:paraId="22F6BBF1" w14:textId="77777777" w:rsidR="004319F0" w:rsidRPr="004319F0" w:rsidRDefault="004319F0" w:rsidP="00EF112F">
      <w:pPr>
        <w:pStyle w:val="FISHeading5"/>
      </w:pPr>
      <w:r w:rsidRPr="004319F0">
        <w:t>Tra cứu CIF</w:t>
      </w:r>
    </w:p>
    <w:p w14:paraId="6E94D168" w14:textId="77777777" w:rsidR="004319F0" w:rsidRPr="00D06A37" w:rsidRDefault="004319F0" w:rsidP="00D06A37">
      <w:r w:rsidRPr="00D06A37">
        <w:t>Màn hình tra cứu CIF</w:t>
      </w:r>
    </w:p>
    <w:p w14:paraId="5E328036"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1094C2B1" wp14:editId="35FDA9D0">
            <wp:extent cx="5943600" cy="3209925"/>
            <wp:effectExtent l="0" t="0" r="0" b="0"/>
            <wp:docPr id="1965350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0078" name="Picture 1965350078"/>
                    <pic:cNvPicPr/>
                  </pic:nvPicPr>
                  <pic:blipFill>
                    <a:blip r:embed="rId66">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14:paraId="526D7427" w14:textId="77777777" w:rsidR="004319F0" w:rsidRPr="00D06A37" w:rsidRDefault="004319F0" w:rsidP="00D06A37">
      <w:r w:rsidRPr="00D06A37">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365"/>
        <w:gridCol w:w="900"/>
        <w:gridCol w:w="1425"/>
        <w:gridCol w:w="1455"/>
        <w:gridCol w:w="3465"/>
      </w:tblGrid>
      <w:tr w:rsidR="004319F0" w:rsidRPr="004319F0" w14:paraId="68A1E83C"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C0DE28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BB7E6C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91E222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4124B8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CE752F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166323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789BF3EB" w14:textId="77777777" w:rsidTr="0069194E">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65727B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59C96715"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E9670D"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2307C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Tra cứu </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ED737E"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7496B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C5F00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96DDD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nhấn vào button Tra cứu, hệ thống ghi nhận và tìm kiếm</w:t>
            </w:r>
          </w:p>
        </w:tc>
      </w:tr>
      <w:tr w:rsidR="004319F0" w:rsidRPr="004319F0" w14:paraId="10857EF5"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8472B6"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31810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Xoá tra cứu</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303D1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A3864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620D4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A365C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Xoá tra cứu, hệ thống xoá các điều kiện lọc</w:t>
            </w:r>
          </w:p>
        </w:tc>
      </w:tr>
      <w:tr w:rsidR="004319F0" w:rsidRPr="004319F0" w14:paraId="5CC9B7A7" w14:textId="77777777" w:rsidTr="0069194E">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C643ECA"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0A1F1D32"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976DA4"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55FC9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Số điện thoại</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C8797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Y</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E96635" w14:textId="5D0EAE64" w:rsidR="004319F0" w:rsidRPr="004319F0" w:rsidRDefault="000C53CF"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02E92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B663C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số điện thoại</w:t>
            </w:r>
            <w:r w:rsidRPr="004319F0">
              <w:br/>
            </w:r>
            <w:r w:rsidRPr="004319F0">
              <w:rPr>
                <w:rFonts w:eastAsia="Arial" w:cs="Arial"/>
                <w:color w:val="000000" w:themeColor="text1"/>
                <w:szCs w:val="18"/>
              </w:rPr>
              <w:t>+ Người dùng phải nhập số điện thoại để tìm kiếm</w:t>
            </w:r>
          </w:p>
        </w:tc>
      </w:tr>
      <w:tr w:rsidR="004319F0" w:rsidRPr="004319F0" w14:paraId="383603D4"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AFAE59"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C08C7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Loại khách hàng</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D9559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B49FA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5C91F2"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57D31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chọn 1 trong danh sách</w:t>
            </w:r>
          </w:p>
          <w:p w14:paraId="4F48D591" w14:textId="43BA28DA"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Danh sách loại khách hàng gồm: KHCN, KHTC,</w:t>
            </w:r>
            <w:r w:rsidR="00696639">
              <w:rPr>
                <w:rFonts w:eastAsia="Arial" w:cs="Arial"/>
                <w:color w:val="000000" w:themeColor="text1"/>
                <w:szCs w:val="18"/>
              </w:rPr>
              <w:t xml:space="preserve"> </w:t>
            </w:r>
            <w:r w:rsidRPr="004319F0">
              <w:rPr>
                <w:rFonts w:eastAsia="Arial" w:cs="Arial"/>
                <w:color w:val="000000" w:themeColor="text1"/>
                <w:szCs w:val="18"/>
              </w:rPr>
              <w:t>DNSN, CBNV</w:t>
            </w:r>
          </w:p>
        </w:tc>
      </w:tr>
      <w:tr w:rsidR="004319F0" w:rsidRPr="004319F0" w14:paraId="03D5F17F"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3DA1ED"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79C6A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Chi nhánh quản lý</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C5FDE9"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AA8AF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A11B5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A29FB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Người dùng chọn 1 chi nhánh quản lý </w:t>
            </w:r>
          </w:p>
        </w:tc>
      </w:tr>
      <w:tr w:rsidR="004319F0" w:rsidRPr="004319F0" w14:paraId="4B7F11FE"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9E4996"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79DF0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Tỉnh</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6DD9B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46617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15716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phải chọn tỉnh, rồi mới chọn được Phường/xã</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ACB3E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Người dùng chọn 1 tỉnh </w:t>
            </w:r>
          </w:p>
        </w:tc>
      </w:tr>
      <w:tr w:rsidR="004319F0" w:rsidRPr="004319F0" w14:paraId="2EC3A317"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E20C0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F4185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Phường/Xã</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56E3D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6EF92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5955C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3BF8C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chọn phường/xã trong tỉnh người dùng đã chọn</w:t>
            </w:r>
          </w:p>
        </w:tc>
      </w:tr>
      <w:tr w:rsidR="004319F0" w:rsidRPr="004319F0" w14:paraId="21271B63"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54771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6852C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Trạng thái</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3CEF24"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AF172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Dropdown list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186CFE"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1A11B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dùng chọn trạng thái: Hoạt động/Tạm dừng</w:t>
            </w:r>
          </w:p>
        </w:tc>
      </w:tr>
      <w:tr w:rsidR="004319F0" w:rsidRPr="004319F0" w14:paraId="6508EB86"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52606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486B04"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STT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3E4302"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9D734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5D2710"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B085C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STT</w:t>
            </w:r>
          </w:p>
        </w:tc>
      </w:tr>
      <w:tr w:rsidR="004319F0" w:rsidRPr="004319F0" w14:paraId="0566B245"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40516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803244"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CIF</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151D9E" w14:textId="77777777" w:rsidR="004319F0" w:rsidRPr="004319F0" w:rsidRDefault="004319F0" w:rsidP="004319F0">
            <w:pPr>
              <w:spacing w:after="12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1DF1B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CFDA78" w14:textId="77777777" w:rsidR="004319F0" w:rsidRPr="004319F0" w:rsidRDefault="004319F0" w:rsidP="004319F0">
            <w:pPr>
              <w:spacing w:after="12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FCFC44"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Mã CIF, người dùng nhấn vào mã CIF, hệ thống tự động back và fill vào trường Mã CIF ở màn Tra cứu code phí theo khách hàng</w:t>
            </w:r>
          </w:p>
        </w:tc>
      </w:tr>
      <w:tr w:rsidR="004319F0" w:rsidRPr="004319F0" w14:paraId="740C1982"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D1B46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024A6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Số điện thoại</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EE193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4AB9E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CAF27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C3A7E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Số điện thoại</w:t>
            </w:r>
          </w:p>
        </w:tc>
      </w:tr>
      <w:tr w:rsidR="004319F0" w:rsidRPr="004319F0" w14:paraId="0487BEE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3B87F7"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DBCC6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3D2B57"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B46AC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70C9F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007B5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Tên khách hàng</w:t>
            </w:r>
          </w:p>
        </w:tc>
      </w:tr>
      <w:tr w:rsidR="004319F0" w:rsidRPr="004319F0" w14:paraId="1F797CF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B43E2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C2010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Chi nhánh quản lý</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AEBB6B"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58C91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2773A9"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8D015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Chi nhánh quản lý</w:t>
            </w:r>
          </w:p>
        </w:tc>
      </w:tr>
      <w:tr w:rsidR="004319F0" w:rsidRPr="004319F0" w14:paraId="3E452E5E"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BCBE9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E8880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Tỉnh</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B7B1AA"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278BE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2F82F3"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BF705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tên tỉnh</w:t>
            </w:r>
          </w:p>
        </w:tc>
      </w:tr>
      <w:tr w:rsidR="004319F0" w:rsidRPr="004319F0" w14:paraId="5F8B3A7D" w14:textId="77777777" w:rsidTr="0069194E">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109C8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527CE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Trạng thái</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8D8B4B" w14:textId="77777777" w:rsidR="004319F0" w:rsidRPr="004319F0" w:rsidRDefault="004319F0" w:rsidP="004319F0">
            <w:pPr>
              <w:jc w:val="both"/>
              <w:rPr>
                <w:rFonts w:eastAsia="Arial" w:cs="Arial"/>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25A7F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AA9CC1" w14:textId="77777777" w:rsidR="004319F0" w:rsidRPr="004319F0" w:rsidRDefault="004319F0" w:rsidP="004319F0">
            <w:pPr>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4C7E0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trạng thái của CIF</w:t>
            </w:r>
          </w:p>
        </w:tc>
      </w:tr>
    </w:tbl>
    <w:p w14:paraId="7B4FC1D8" w14:textId="77777777" w:rsidR="004319F0" w:rsidRPr="004319F0" w:rsidRDefault="004319F0" w:rsidP="004319F0"/>
    <w:p w14:paraId="3DCC8603" w14:textId="43E7886B" w:rsidR="004319F0" w:rsidRPr="004319F0" w:rsidRDefault="004319F0" w:rsidP="0087728F">
      <w:pPr>
        <w:pStyle w:val="Heading3"/>
      </w:pPr>
      <w:bookmarkStart w:id="40" w:name="_Toc227079984"/>
      <w:r w:rsidRPr="004319F0">
        <w:t>US1</w:t>
      </w:r>
      <w:r w:rsidR="00B72E4D">
        <w:t>8</w:t>
      </w:r>
      <w:r w:rsidRPr="004319F0">
        <w:t xml:space="preserve"> - Là người dùng, tôi muốn xem lịch sử thu phí theo khách hàng</w:t>
      </w:r>
      <w:bookmarkEnd w:id="40"/>
    </w:p>
    <w:p w14:paraId="6A3DF562" w14:textId="77777777" w:rsidR="004319F0" w:rsidRPr="004319F0" w:rsidRDefault="004319F0" w:rsidP="009D20BD">
      <w:pPr>
        <w:pStyle w:val="FISHeading4"/>
      </w:pPr>
      <w:r w:rsidRPr="004319F0">
        <w:t>Yêu cầu nghiệp vụ</w:t>
      </w:r>
    </w:p>
    <w:p w14:paraId="1C8FC1EF" w14:textId="77777777" w:rsidR="00D8744A" w:rsidRDefault="004319F0" w:rsidP="00D8744A">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Navigation</w:t>
      </w:r>
      <w:r w:rsidRPr="004319F0">
        <w:rPr>
          <w:rFonts w:eastAsia="Arial" w:cs="Arial"/>
          <w:color w:val="000000" w:themeColor="text1"/>
          <w:szCs w:val="18"/>
        </w:rPr>
        <w:t xml:space="preserve">: Khi muốn xem lịch sử thu phí theo khách hàng, người dùng truy cập: Tra cứu </w:t>
      </w:r>
      <w:r w:rsidR="00D8744A">
        <w:rPr>
          <w:rFonts w:eastAsia="Arial" w:cs="Arial"/>
          <w:color w:val="000000" w:themeColor="text1"/>
          <w:szCs w:val="18"/>
        </w:rPr>
        <w:t>&gt;</w:t>
      </w:r>
      <w:r w:rsidRPr="004319F0">
        <w:rPr>
          <w:rFonts w:eastAsia="Arial" w:cs="Arial"/>
          <w:color w:val="000000" w:themeColor="text1"/>
          <w:szCs w:val="18"/>
        </w:rPr>
        <w:t xml:space="preserve">&gt; Xem lịch sử thu phí </w:t>
      </w:r>
      <w:r w:rsidR="00D8744A">
        <w:rPr>
          <w:rFonts w:eastAsia="Arial" w:cs="Arial"/>
          <w:color w:val="000000" w:themeColor="text1"/>
          <w:szCs w:val="18"/>
        </w:rPr>
        <w:t>theo khách hàng &gt;</w:t>
      </w:r>
      <w:r w:rsidRPr="004319F0">
        <w:rPr>
          <w:rFonts w:eastAsia="Arial" w:cs="Arial"/>
          <w:color w:val="000000" w:themeColor="text1"/>
          <w:szCs w:val="18"/>
        </w:rPr>
        <w:t>&gt; Tra cứu</w:t>
      </w:r>
    </w:p>
    <w:p w14:paraId="7FF7ABD4" w14:textId="77777777" w:rsidR="004319F0" w:rsidRPr="004319F0" w:rsidRDefault="004319F0" w:rsidP="00D8744A">
      <w:pPr>
        <w:widowControl w:val="0"/>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w:t>
      </w:r>
      <w:r w:rsidRPr="004319F0">
        <w:rPr>
          <w:rFonts w:eastAsia="Arial" w:cs="Arial"/>
          <w:b/>
          <w:bCs/>
          <w:color w:val="000000" w:themeColor="text1"/>
          <w:szCs w:val="18"/>
        </w:rPr>
        <w:t>Xem lịch sử thu phí theo khách hàng</w:t>
      </w:r>
      <w:r w:rsidRPr="004319F0">
        <w:rPr>
          <w:rFonts w:eastAsia="Arial" w:cs="Arial"/>
          <w:color w:val="000000" w:themeColor="text1"/>
          <w:szCs w:val="18"/>
        </w:rPr>
        <w:t>” gồm có: Các điều kiện tra cứu, Lưới lịch sử thu phí theo khách hàng, Button Tra cứu, Button Tải xuống, Button Tra cứu CIF</w:t>
      </w:r>
    </w:p>
    <w:p w14:paraId="5B87E33E" w14:textId="5D7B3D8E" w:rsidR="004319F0" w:rsidRPr="004319F0" w:rsidRDefault="004319F0" w:rsidP="007A6674">
      <w:pPr>
        <w:widowControl w:val="0"/>
        <w:numPr>
          <w:ilvl w:val="0"/>
          <w:numId w:val="38"/>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Các điều kiện tra cứu: Mã CIF, Sản phẩm dịch vụ, Biểu phí, Code phí, Từ ngày</w:t>
      </w:r>
      <w:r w:rsidR="0057121A">
        <w:rPr>
          <w:rFonts w:eastAsia="Arial" w:cs="Arial"/>
          <w:color w:val="000000" w:themeColor="text1"/>
          <w:szCs w:val="18"/>
        </w:rPr>
        <w:t>,</w:t>
      </w:r>
      <w:r w:rsidRPr="004319F0">
        <w:rPr>
          <w:rFonts w:eastAsia="Arial" w:cs="Arial"/>
          <w:color w:val="000000" w:themeColor="text1"/>
          <w:szCs w:val="18"/>
        </w:rPr>
        <w:t xml:space="preserve"> Đến ngày </w:t>
      </w:r>
    </w:p>
    <w:p w14:paraId="0725ABDA" w14:textId="31F13EA3" w:rsidR="004319F0" w:rsidRPr="00761929" w:rsidRDefault="004319F0" w:rsidP="007A6674">
      <w:pPr>
        <w:widowControl w:val="0"/>
        <w:numPr>
          <w:ilvl w:val="0"/>
          <w:numId w:val="38"/>
        </w:numPr>
        <w:spacing w:before="120" w:after="120" w:line="276" w:lineRule="auto"/>
        <w:contextualSpacing/>
        <w:rPr>
          <w:rFonts w:eastAsia="Arial" w:cs="Arial"/>
          <w:color w:val="000000" w:themeColor="text1"/>
        </w:rPr>
      </w:pPr>
      <w:r w:rsidRPr="7FB6A9B5">
        <w:rPr>
          <w:rFonts w:eastAsia="Arial" w:cs="Arial"/>
          <w:color w:val="000000" w:themeColor="text1"/>
        </w:rPr>
        <w:t xml:space="preserve">Lưới Lịch sử thu phí theo khách hàng gồm có các trường: STT, CIF áp dụng, Tài khoản thu phí, Code phí, Loại tiền code phí, Biểu phí, Sản phẩm dịch vụ, </w:t>
      </w:r>
      <w:r w:rsidR="5D4056BD" w:rsidRPr="7FB6A9B5">
        <w:rPr>
          <w:rFonts w:eastAsia="Arial" w:cs="Arial"/>
          <w:color w:val="000000" w:themeColor="text1"/>
        </w:rPr>
        <w:t>VAT</w:t>
      </w:r>
      <w:r w:rsidRPr="7FB6A9B5">
        <w:rPr>
          <w:rFonts w:eastAsia="Arial" w:cs="Arial"/>
          <w:color w:val="000000" w:themeColor="text1"/>
        </w:rPr>
        <w:t xml:space="preserve">, Số tiền phí nguyên tệ, </w:t>
      </w:r>
      <w:r w:rsidR="00F15393">
        <w:rPr>
          <w:rFonts w:eastAsia="Arial" w:cs="Arial"/>
          <w:color w:val="000000" w:themeColor="text1"/>
        </w:rPr>
        <w:t>CTƯĐ</w:t>
      </w:r>
      <w:r w:rsidR="00350DBC" w:rsidRPr="00761929">
        <w:rPr>
          <w:rFonts w:eastAsia="Arial" w:cs="Arial"/>
          <w:color w:val="000000" w:themeColor="text1"/>
        </w:rPr>
        <w:t xml:space="preserve">, </w:t>
      </w:r>
      <w:r w:rsidR="00011DFB" w:rsidRPr="00761929">
        <w:rPr>
          <w:rFonts w:eastAsia="Arial" w:cs="Arial"/>
          <w:color w:val="000000" w:themeColor="text1"/>
        </w:rPr>
        <w:t>Override</w:t>
      </w:r>
      <w:r w:rsidR="00AD687E" w:rsidRPr="00761929">
        <w:rPr>
          <w:rFonts w:eastAsia="Arial" w:cs="Arial"/>
          <w:color w:val="000000" w:themeColor="text1"/>
        </w:rPr>
        <w:t>,</w:t>
      </w:r>
      <w:r w:rsidR="00E805F7">
        <w:rPr>
          <w:rFonts w:eastAsia="Arial" w:cs="Arial"/>
          <w:color w:val="000000" w:themeColor="text1"/>
        </w:rPr>
        <w:t xml:space="preserve"> </w:t>
      </w:r>
      <w:r w:rsidR="00762308" w:rsidRPr="00761929">
        <w:rPr>
          <w:rFonts w:eastAsia="Arial" w:cs="Arial"/>
          <w:color w:val="000000" w:themeColor="text1"/>
        </w:rPr>
        <w:t>Số tiền phí thực thu nguyên tệ</w:t>
      </w:r>
      <w:r w:rsidR="000C6AEB">
        <w:rPr>
          <w:rFonts w:eastAsia="Arial" w:cs="Arial"/>
          <w:color w:val="000000" w:themeColor="text1"/>
        </w:rPr>
        <w:t xml:space="preserve">, </w:t>
      </w:r>
      <w:r w:rsidRPr="00761929">
        <w:rPr>
          <w:rFonts w:eastAsia="Arial" w:cs="Arial"/>
          <w:color w:val="000000" w:themeColor="text1"/>
        </w:rPr>
        <w:t xml:space="preserve">Số tiền phí </w:t>
      </w:r>
      <w:r w:rsidR="000C6AEB" w:rsidRPr="00761929">
        <w:rPr>
          <w:rFonts w:eastAsia="Arial" w:cs="Arial"/>
          <w:color w:val="000000" w:themeColor="text1"/>
        </w:rPr>
        <w:t>thực thu</w:t>
      </w:r>
      <w:r w:rsidRPr="00761929">
        <w:rPr>
          <w:rFonts w:eastAsia="Arial" w:cs="Arial"/>
          <w:color w:val="000000" w:themeColor="text1"/>
        </w:rPr>
        <w:t xml:space="preserve"> quy đổi VNĐ</w:t>
      </w:r>
      <w:r w:rsidRPr="7FB6A9B5">
        <w:rPr>
          <w:rFonts w:eastAsia="Arial" w:cs="Arial"/>
          <w:color w:val="000000" w:themeColor="text1"/>
        </w:rPr>
        <w:t>, Ngày thu</w:t>
      </w:r>
      <w:r w:rsidR="0009504F">
        <w:rPr>
          <w:rFonts w:eastAsia="Arial" w:cs="Arial"/>
          <w:color w:val="000000" w:themeColor="text1"/>
        </w:rPr>
        <w:t xml:space="preserve">, </w:t>
      </w:r>
      <w:r w:rsidR="0009504F" w:rsidRPr="00761929">
        <w:rPr>
          <w:rFonts w:eastAsia="Arial" w:cs="Arial"/>
          <w:color w:val="000000" w:themeColor="text1"/>
        </w:rPr>
        <w:t>Ngày đến hạn thu phí định kỳ</w:t>
      </w:r>
    </w:p>
    <w:p w14:paraId="4B3E7401" w14:textId="77777777" w:rsidR="004319F0" w:rsidRPr="004319F0" w:rsidRDefault="004319F0" w:rsidP="007A6674">
      <w:pPr>
        <w:widowControl w:val="0"/>
        <w:numPr>
          <w:ilvl w:val="0"/>
          <w:numId w:val="38"/>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tìm kiếm theo các điều kiện, hệ thống trả kết quả trên Lưới lịch sử thu phí theo khách hàng, hiển thị đến các cấp phù hợp với điều kiện lọc theo quy tắc tìm kiếm chung của hệ thống.</w:t>
      </w:r>
    </w:p>
    <w:p w14:paraId="35F531D7" w14:textId="77777777" w:rsidR="004319F0" w:rsidRPr="004319F0" w:rsidRDefault="004319F0" w:rsidP="007A6674">
      <w:pPr>
        <w:widowControl w:val="0"/>
        <w:numPr>
          <w:ilvl w:val="0"/>
          <w:numId w:val="38"/>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xuất file lịch sử thu phí theo khách hàng theo dữ liệu kết quả tìm kiếm đang hiển thị trên lưới và theo quy tắc tải xuống chung của hệ thống.</w:t>
      </w:r>
    </w:p>
    <w:p w14:paraId="1A85D907" w14:textId="77777777" w:rsidR="004319F0" w:rsidRPr="004319F0" w:rsidRDefault="004319F0" w:rsidP="007A6674">
      <w:pPr>
        <w:widowControl w:val="0"/>
        <w:numPr>
          <w:ilvl w:val="0"/>
          <w:numId w:val="38"/>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Tra cứu CIF: Người dùng nhấn vào button này, hệ thống hiển thị màn hình Tra cứu CIF (Xem chi tiết tại Tra cứu CIF tại US 19: Là người dùng, tôi muốn xem danh sách code phí áp dụng cho một khách hàng</w:t>
      </w:r>
    </w:p>
    <w:p w14:paraId="1BE3A5CE" w14:textId="77777777" w:rsidR="004319F0" w:rsidRPr="004319F0" w:rsidRDefault="004319F0" w:rsidP="009D20BD">
      <w:pPr>
        <w:pStyle w:val="FISHeading4"/>
      </w:pPr>
      <w:r w:rsidRPr="004319F0">
        <w:t>Lưu đồ và diễn giải</w:t>
      </w:r>
    </w:p>
    <w:p w14:paraId="075C9586" w14:textId="77777777" w:rsidR="004319F0" w:rsidRPr="004319F0" w:rsidRDefault="004319F0" w:rsidP="00EF112F">
      <w:pPr>
        <w:pStyle w:val="FISHeading5"/>
      </w:pPr>
      <w:r w:rsidRPr="004319F0">
        <w:t>Lưu đồ</w:t>
      </w:r>
    </w:p>
    <w:p w14:paraId="05E0E650"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5F685C2A" wp14:editId="101F9BB6">
            <wp:extent cx="5707380" cy="3750042"/>
            <wp:effectExtent l="0" t="0" r="7620" b="3175"/>
            <wp:docPr id="1172847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7301" name="Picture 1172847301"/>
                    <pic:cNvPicPr/>
                  </pic:nvPicPr>
                  <pic:blipFill>
                    <a:blip r:embed="rId67">
                      <a:extLst>
                        <a:ext uri="{28A0092B-C50C-407E-A947-70E740481C1C}">
                          <a14:useLocalDpi xmlns:a14="http://schemas.microsoft.com/office/drawing/2010/main"/>
                        </a:ext>
                      </a:extLst>
                    </a:blip>
                    <a:stretch>
                      <a:fillRect/>
                    </a:stretch>
                  </pic:blipFill>
                  <pic:spPr>
                    <a:xfrm>
                      <a:off x="0" y="0"/>
                      <a:ext cx="5712068" cy="3753122"/>
                    </a:xfrm>
                    <a:prstGeom prst="rect">
                      <a:avLst/>
                    </a:prstGeom>
                  </pic:spPr>
                </pic:pic>
              </a:graphicData>
            </a:graphic>
          </wp:inline>
        </w:drawing>
      </w:r>
    </w:p>
    <w:p w14:paraId="1FF03A1F" w14:textId="04B21DDE" w:rsidR="004319F0" w:rsidRPr="004319F0" w:rsidRDefault="004319F0" w:rsidP="00EF112F">
      <w:pPr>
        <w:pStyle w:val="FISHeading5"/>
      </w:pPr>
      <w:r w:rsidRPr="004319F0">
        <w:t>Diễn giải</w:t>
      </w:r>
      <w:r w:rsidR="0091598E">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725"/>
        <w:gridCol w:w="4920"/>
        <w:gridCol w:w="1875"/>
      </w:tblGrid>
      <w:tr w:rsidR="004319F0" w:rsidRPr="004319F0" w14:paraId="38EDC748" w14:textId="77777777" w:rsidTr="00D8744A">
        <w:trPr>
          <w:trHeight w:val="285"/>
        </w:trPr>
        <w:tc>
          <w:tcPr>
            <w:tcW w:w="780" w:type="dxa"/>
            <w:shd w:val="clear" w:color="auto" w:fill="F0F0F0"/>
            <w:tcMar>
              <w:top w:w="30" w:type="dxa"/>
              <w:left w:w="30" w:type="dxa"/>
              <w:bottom w:w="15" w:type="dxa"/>
              <w:right w:w="30" w:type="dxa"/>
            </w:tcMar>
          </w:tcPr>
          <w:p w14:paraId="5DF26D6F"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725" w:type="dxa"/>
            <w:shd w:val="clear" w:color="auto" w:fill="F0F0F0"/>
            <w:tcMar>
              <w:top w:w="30" w:type="dxa"/>
              <w:left w:w="30" w:type="dxa"/>
              <w:bottom w:w="15" w:type="dxa"/>
              <w:right w:w="30" w:type="dxa"/>
            </w:tcMar>
          </w:tcPr>
          <w:p w14:paraId="385D21AD"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920" w:type="dxa"/>
            <w:shd w:val="clear" w:color="auto" w:fill="F0F0F0"/>
            <w:tcMar>
              <w:top w:w="30" w:type="dxa"/>
              <w:left w:w="30" w:type="dxa"/>
              <w:bottom w:w="15" w:type="dxa"/>
              <w:right w:w="30" w:type="dxa"/>
            </w:tcMar>
          </w:tcPr>
          <w:p w14:paraId="67E1C855"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shd w:val="clear" w:color="auto" w:fill="F0F0F0"/>
            <w:tcMar>
              <w:top w:w="30" w:type="dxa"/>
              <w:left w:w="30" w:type="dxa"/>
              <w:bottom w:w="15" w:type="dxa"/>
              <w:right w:w="30" w:type="dxa"/>
            </w:tcMar>
          </w:tcPr>
          <w:p w14:paraId="5BCF4097"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40A46C13" w14:textId="77777777" w:rsidTr="00D8744A">
        <w:trPr>
          <w:trHeight w:val="285"/>
        </w:trPr>
        <w:tc>
          <w:tcPr>
            <w:tcW w:w="780" w:type="dxa"/>
            <w:tcMar>
              <w:top w:w="30" w:type="dxa"/>
              <w:left w:w="30" w:type="dxa"/>
              <w:bottom w:w="15" w:type="dxa"/>
              <w:right w:w="30" w:type="dxa"/>
            </w:tcMar>
          </w:tcPr>
          <w:p w14:paraId="1502FA9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1725" w:type="dxa"/>
            <w:vMerge w:val="restart"/>
            <w:tcMar>
              <w:top w:w="30" w:type="dxa"/>
              <w:left w:w="30" w:type="dxa"/>
              <w:bottom w:w="15" w:type="dxa"/>
              <w:right w:w="30" w:type="dxa"/>
            </w:tcMar>
          </w:tcPr>
          <w:p w14:paraId="2E550A4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Xem lịch sử thu phí theo khách hàng</w:t>
            </w:r>
          </w:p>
        </w:tc>
        <w:tc>
          <w:tcPr>
            <w:tcW w:w="4920" w:type="dxa"/>
            <w:tcMar>
              <w:top w:w="30" w:type="dxa"/>
              <w:left w:w="30" w:type="dxa"/>
              <w:bottom w:w="15" w:type="dxa"/>
              <w:right w:w="30" w:type="dxa"/>
            </w:tcMar>
          </w:tcPr>
          <w:p w14:paraId="0F77932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Tra cứu/Xem lịch sử thu phí theo khách hàng</w:t>
            </w:r>
          </w:p>
        </w:tc>
        <w:tc>
          <w:tcPr>
            <w:tcW w:w="1875" w:type="dxa"/>
            <w:tcMar>
              <w:top w:w="30" w:type="dxa"/>
              <w:left w:w="30" w:type="dxa"/>
              <w:bottom w:w="15" w:type="dxa"/>
              <w:right w:w="30" w:type="dxa"/>
            </w:tcMar>
          </w:tcPr>
          <w:p w14:paraId="7954AE0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98F9F45" w14:textId="77777777" w:rsidTr="00D8744A">
        <w:trPr>
          <w:trHeight w:val="285"/>
        </w:trPr>
        <w:tc>
          <w:tcPr>
            <w:tcW w:w="780" w:type="dxa"/>
            <w:tcMar>
              <w:top w:w="30" w:type="dxa"/>
              <w:left w:w="30" w:type="dxa"/>
              <w:bottom w:w="15" w:type="dxa"/>
              <w:right w:w="30" w:type="dxa"/>
            </w:tcMar>
          </w:tcPr>
          <w:p w14:paraId="7ED2FDB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1725" w:type="dxa"/>
            <w:vMerge/>
            <w:vAlign w:val="center"/>
          </w:tcPr>
          <w:p w14:paraId="7F5CA6D4" w14:textId="77777777" w:rsidR="004319F0" w:rsidRPr="004319F0" w:rsidRDefault="004319F0" w:rsidP="004319F0"/>
        </w:tc>
        <w:tc>
          <w:tcPr>
            <w:tcW w:w="4920" w:type="dxa"/>
            <w:tcMar>
              <w:top w:w="30" w:type="dxa"/>
              <w:left w:w="30" w:type="dxa"/>
              <w:bottom w:w="15" w:type="dxa"/>
              <w:right w:w="30" w:type="dxa"/>
            </w:tcMar>
          </w:tcPr>
          <w:p w14:paraId="2079005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“Xem lịch sử thu phí theo khách hàng”</w:t>
            </w:r>
          </w:p>
        </w:tc>
        <w:tc>
          <w:tcPr>
            <w:tcW w:w="1875" w:type="dxa"/>
            <w:tcMar>
              <w:top w:w="30" w:type="dxa"/>
              <w:left w:w="30" w:type="dxa"/>
              <w:bottom w:w="15" w:type="dxa"/>
              <w:right w:w="30" w:type="dxa"/>
            </w:tcMar>
          </w:tcPr>
          <w:p w14:paraId="5D0EBDA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3829290D" w14:textId="77777777" w:rsidTr="00D8744A">
        <w:trPr>
          <w:trHeight w:val="285"/>
        </w:trPr>
        <w:tc>
          <w:tcPr>
            <w:tcW w:w="780" w:type="dxa"/>
            <w:tcMar>
              <w:top w:w="30" w:type="dxa"/>
              <w:left w:w="30" w:type="dxa"/>
              <w:bottom w:w="15" w:type="dxa"/>
              <w:right w:w="30" w:type="dxa"/>
            </w:tcMar>
          </w:tcPr>
          <w:p w14:paraId="35DDD27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725" w:type="dxa"/>
            <w:vMerge/>
            <w:vAlign w:val="center"/>
          </w:tcPr>
          <w:p w14:paraId="19E0D6A3" w14:textId="77777777" w:rsidR="004319F0" w:rsidRPr="004319F0" w:rsidRDefault="004319F0" w:rsidP="004319F0"/>
        </w:tc>
        <w:tc>
          <w:tcPr>
            <w:tcW w:w="4920" w:type="dxa"/>
            <w:tcMar>
              <w:top w:w="30" w:type="dxa"/>
              <w:left w:w="30" w:type="dxa"/>
              <w:bottom w:w="15" w:type="dxa"/>
              <w:right w:w="30" w:type="dxa"/>
            </w:tcMar>
          </w:tcPr>
          <w:p w14:paraId="6196DAC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 lựa chọn:</w:t>
            </w:r>
          </w:p>
          <w:p w14:paraId="0C739089" w14:textId="12DE7064"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Tra cứu CIF</w:t>
            </w:r>
            <w:r w:rsidR="00D8744A">
              <w:rPr>
                <w:rFonts w:eastAsia="Arial" w:cs="Arial"/>
                <w:color w:val="000000" w:themeColor="text1"/>
                <w:szCs w:val="18"/>
              </w:rPr>
              <w:t xml:space="preserve"> </w:t>
            </w:r>
            <w:r w:rsidRPr="004319F0">
              <w:rPr>
                <w:rFonts w:eastAsia="Arial" w:cs="Arial"/>
                <w:color w:val="000000" w:themeColor="text1"/>
                <w:szCs w:val="18"/>
              </w:rPr>
              <w:t>=&gt; Bước 3.1</w:t>
            </w:r>
          </w:p>
          <w:p w14:paraId="6E1074E2" w14:textId="6A76C138"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Nhập/chọn điều kiện và nhấn Tìm kiếm</w:t>
            </w:r>
            <w:r w:rsidR="00D8744A">
              <w:rPr>
                <w:rFonts w:eastAsia="Arial" w:cs="Arial"/>
                <w:color w:val="000000" w:themeColor="text1"/>
                <w:szCs w:val="18"/>
              </w:rPr>
              <w:t xml:space="preserve"> </w:t>
            </w:r>
            <w:r w:rsidRPr="004319F0">
              <w:rPr>
                <w:rFonts w:eastAsia="Arial" w:cs="Arial"/>
                <w:color w:val="000000" w:themeColor="text1"/>
                <w:szCs w:val="18"/>
              </w:rPr>
              <w:t>=&gt; Bước 3.2</w:t>
            </w:r>
          </w:p>
          <w:p w14:paraId="0988DFC8" w14:textId="48F2E286" w:rsidR="004319F0" w:rsidRPr="004319F0" w:rsidRDefault="004319F0" w:rsidP="00D8744A">
            <w:pPr>
              <w:spacing w:after="120"/>
              <w:rPr>
                <w:rFonts w:eastAsia="Arial" w:cs="Arial"/>
                <w:color w:val="000000" w:themeColor="text1"/>
                <w:szCs w:val="18"/>
              </w:rPr>
            </w:pPr>
            <w:r w:rsidRPr="004319F0">
              <w:rPr>
                <w:rFonts w:eastAsia="Arial" w:cs="Arial"/>
                <w:color w:val="000000" w:themeColor="text1"/>
                <w:szCs w:val="18"/>
              </w:rPr>
              <w:t>+ Tải xuống</w:t>
            </w:r>
            <w:r w:rsidR="00D8744A">
              <w:rPr>
                <w:rFonts w:eastAsia="Arial" w:cs="Arial"/>
                <w:color w:val="000000" w:themeColor="text1"/>
                <w:szCs w:val="18"/>
              </w:rPr>
              <w:t xml:space="preserve"> </w:t>
            </w:r>
            <w:r w:rsidRPr="004319F0">
              <w:rPr>
                <w:rFonts w:eastAsia="Arial" w:cs="Arial"/>
                <w:color w:val="000000" w:themeColor="text1"/>
                <w:szCs w:val="18"/>
              </w:rPr>
              <w:t>=&gt; Bước 3.3</w:t>
            </w:r>
          </w:p>
        </w:tc>
        <w:tc>
          <w:tcPr>
            <w:tcW w:w="1875" w:type="dxa"/>
            <w:tcMar>
              <w:top w:w="30" w:type="dxa"/>
              <w:left w:w="30" w:type="dxa"/>
              <w:bottom w:w="15" w:type="dxa"/>
              <w:right w:w="30" w:type="dxa"/>
            </w:tcMar>
          </w:tcPr>
          <w:p w14:paraId="62FDA82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304F433" w14:textId="77777777" w:rsidTr="00D8744A">
        <w:trPr>
          <w:trHeight w:val="285"/>
        </w:trPr>
        <w:tc>
          <w:tcPr>
            <w:tcW w:w="780" w:type="dxa"/>
            <w:tcMar>
              <w:top w:w="30" w:type="dxa"/>
              <w:left w:w="30" w:type="dxa"/>
              <w:bottom w:w="15" w:type="dxa"/>
              <w:right w:w="30" w:type="dxa"/>
            </w:tcMar>
          </w:tcPr>
          <w:p w14:paraId="1E18B0B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3.1</w:t>
            </w:r>
          </w:p>
        </w:tc>
        <w:tc>
          <w:tcPr>
            <w:tcW w:w="1725" w:type="dxa"/>
            <w:vMerge/>
            <w:vAlign w:val="center"/>
          </w:tcPr>
          <w:p w14:paraId="34411468" w14:textId="77777777" w:rsidR="004319F0" w:rsidRPr="004319F0" w:rsidRDefault="004319F0" w:rsidP="004319F0"/>
        </w:tc>
        <w:tc>
          <w:tcPr>
            <w:tcW w:w="4920" w:type="dxa"/>
            <w:tcMar>
              <w:top w:w="30" w:type="dxa"/>
              <w:left w:w="30" w:type="dxa"/>
              <w:bottom w:w="15" w:type="dxa"/>
              <w:right w:w="30" w:type="dxa"/>
            </w:tcMar>
          </w:tcPr>
          <w:p w14:paraId="3FB8BA2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 nhấn vào Tra cứu CIF</w:t>
            </w:r>
          </w:p>
        </w:tc>
        <w:tc>
          <w:tcPr>
            <w:tcW w:w="1875" w:type="dxa"/>
            <w:tcMar>
              <w:top w:w="30" w:type="dxa"/>
              <w:left w:w="30" w:type="dxa"/>
              <w:bottom w:w="15" w:type="dxa"/>
              <w:right w:w="30" w:type="dxa"/>
            </w:tcMar>
          </w:tcPr>
          <w:p w14:paraId="2CC9C12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E63E738" w14:textId="77777777" w:rsidTr="00D8744A">
        <w:trPr>
          <w:trHeight w:val="285"/>
        </w:trPr>
        <w:tc>
          <w:tcPr>
            <w:tcW w:w="780" w:type="dxa"/>
            <w:tcMar>
              <w:top w:w="30" w:type="dxa"/>
              <w:left w:w="30" w:type="dxa"/>
              <w:bottom w:w="15" w:type="dxa"/>
              <w:right w:w="30" w:type="dxa"/>
            </w:tcMar>
          </w:tcPr>
          <w:p w14:paraId="0019375A"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725" w:type="dxa"/>
            <w:vMerge/>
            <w:vAlign w:val="center"/>
          </w:tcPr>
          <w:p w14:paraId="626D1D9B" w14:textId="77777777" w:rsidR="004319F0" w:rsidRPr="004319F0" w:rsidRDefault="004319F0" w:rsidP="004319F0"/>
        </w:tc>
        <w:tc>
          <w:tcPr>
            <w:tcW w:w="4920" w:type="dxa"/>
            <w:tcMar>
              <w:top w:w="30" w:type="dxa"/>
              <w:left w:w="30" w:type="dxa"/>
              <w:bottom w:w="15" w:type="dxa"/>
              <w:right w:w="30" w:type="dxa"/>
            </w:tcMar>
          </w:tcPr>
          <w:p w14:paraId="0F15C01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Hiển thị màn hình tra cứu CIF</w:t>
            </w:r>
          </w:p>
        </w:tc>
        <w:tc>
          <w:tcPr>
            <w:tcW w:w="1875" w:type="dxa"/>
            <w:tcMar>
              <w:top w:w="30" w:type="dxa"/>
              <w:left w:w="30" w:type="dxa"/>
              <w:bottom w:w="15" w:type="dxa"/>
              <w:right w:w="30" w:type="dxa"/>
            </w:tcMar>
          </w:tcPr>
          <w:p w14:paraId="50761DD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0E7E2DCE" w14:textId="77777777" w:rsidTr="00D8744A">
        <w:trPr>
          <w:trHeight w:val="285"/>
        </w:trPr>
        <w:tc>
          <w:tcPr>
            <w:tcW w:w="780" w:type="dxa"/>
            <w:tcMar>
              <w:top w:w="30" w:type="dxa"/>
              <w:left w:w="30" w:type="dxa"/>
              <w:bottom w:w="15" w:type="dxa"/>
              <w:right w:w="30" w:type="dxa"/>
            </w:tcMar>
          </w:tcPr>
          <w:p w14:paraId="39AA43E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5</w:t>
            </w:r>
          </w:p>
        </w:tc>
        <w:tc>
          <w:tcPr>
            <w:tcW w:w="1725" w:type="dxa"/>
            <w:vMerge/>
            <w:vAlign w:val="center"/>
          </w:tcPr>
          <w:p w14:paraId="53FCF393" w14:textId="77777777" w:rsidR="004319F0" w:rsidRPr="004319F0" w:rsidRDefault="004319F0" w:rsidP="004319F0"/>
        </w:tc>
        <w:tc>
          <w:tcPr>
            <w:tcW w:w="4920" w:type="dxa"/>
            <w:tcMar>
              <w:top w:w="30" w:type="dxa"/>
              <w:left w:w="30" w:type="dxa"/>
              <w:bottom w:w="15" w:type="dxa"/>
              <w:right w:w="30" w:type="dxa"/>
            </w:tcMar>
          </w:tcPr>
          <w:p w14:paraId="2A1940B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Nhập các điều kiện lọc và nhấn Tra cứu</w:t>
            </w:r>
          </w:p>
        </w:tc>
        <w:tc>
          <w:tcPr>
            <w:tcW w:w="1875" w:type="dxa"/>
            <w:tcMar>
              <w:top w:w="30" w:type="dxa"/>
              <w:left w:w="30" w:type="dxa"/>
              <w:bottom w:w="15" w:type="dxa"/>
              <w:right w:w="30" w:type="dxa"/>
            </w:tcMar>
          </w:tcPr>
          <w:p w14:paraId="25D599E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F717E58" w14:textId="77777777" w:rsidTr="00D8744A">
        <w:trPr>
          <w:trHeight w:val="285"/>
        </w:trPr>
        <w:tc>
          <w:tcPr>
            <w:tcW w:w="780" w:type="dxa"/>
            <w:tcMar>
              <w:top w:w="30" w:type="dxa"/>
              <w:left w:w="30" w:type="dxa"/>
              <w:bottom w:w="15" w:type="dxa"/>
              <w:right w:w="30" w:type="dxa"/>
            </w:tcMar>
          </w:tcPr>
          <w:p w14:paraId="19AFE71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6</w:t>
            </w:r>
          </w:p>
        </w:tc>
        <w:tc>
          <w:tcPr>
            <w:tcW w:w="1725" w:type="dxa"/>
            <w:vMerge/>
            <w:vAlign w:val="center"/>
          </w:tcPr>
          <w:p w14:paraId="0C4234FB" w14:textId="77777777" w:rsidR="004319F0" w:rsidRPr="004319F0" w:rsidRDefault="004319F0" w:rsidP="004319F0"/>
        </w:tc>
        <w:tc>
          <w:tcPr>
            <w:tcW w:w="4920" w:type="dxa"/>
            <w:tcMar>
              <w:top w:w="30" w:type="dxa"/>
              <w:left w:w="30" w:type="dxa"/>
              <w:bottom w:w="15" w:type="dxa"/>
              <w:right w:w="30" w:type="dxa"/>
            </w:tcMar>
          </w:tcPr>
          <w:p w14:paraId="62F734C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xử lý</w:t>
            </w:r>
          </w:p>
        </w:tc>
        <w:tc>
          <w:tcPr>
            <w:tcW w:w="1875" w:type="dxa"/>
            <w:tcMar>
              <w:top w:w="30" w:type="dxa"/>
              <w:left w:w="30" w:type="dxa"/>
              <w:bottom w:w="15" w:type="dxa"/>
              <w:right w:w="30" w:type="dxa"/>
            </w:tcMar>
          </w:tcPr>
          <w:p w14:paraId="40B1C8C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43AFA085" w14:textId="77777777" w:rsidTr="00D8744A">
        <w:trPr>
          <w:trHeight w:val="285"/>
        </w:trPr>
        <w:tc>
          <w:tcPr>
            <w:tcW w:w="780" w:type="dxa"/>
            <w:tcMar>
              <w:top w:w="30" w:type="dxa"/>
              <w:left w:w="30" w:type="dxa"/>
              <w:bottom w:w="15" w:type="dxa"/>
              <w:right w:w="30" w:type="dxa"/>
            </w:tcMar>
          </w:tcPr>
          <w:p w14:paraId="4008EB4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7</w:t>
            </w:r>
          </w:p>
        </w:tc>
        <w:tc>
          <w:tcPr>
            <w:tcW w:w="1725" w:type="dxa"/>
            <w:vMerge/>
            <w:vAlign w:val="center"/>
          </w:tcPr>
          <w:p w14:paraId="3137FA8F" w14:textId="77777777" w:rsidR="004319F0" w:rsidRPr="004319F0" w:rsidRDefault="004319F0" w:rsidP="004319F0"/>
        </w:tc>
        <w:tc>
          <w:tcPr>
            <w:tcW w:w="4920" w:type="dxa"/>
            <w:tcMar>
              <w:top w:w="30" w:type="dxa"/>
              <w:left w:w="30" w:type="dxa"/>
              <w:bottom w:w="15" w:type="dxa"/>
              <w:right w:w="30" w:type="dxa"/>
            </w:tcMar>
          </w:tcPr>
          <w:p w14:paraId="4B94170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Nhận yêu cầu xử lý</w:t>
            </w:r>
          </w:p>
        </w:tc>
        <w:tc>
          <w:tcPr>
            <w:tcW w:w="1875" w:type="dxa"/>
            <w:tcMar>
              <w:top w:w="30" w:type="dxa"/>
              <w:left w:w="30" w:type="dxa"/>
              <w:bottom w:w="15" w:type="dxa"/>
              <w:right w:w="30" w:type="dxa"/>
            </w:tcMar>
          </w:tcPr>
          <w:p w14:paraId="0B43D0D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Backend</w:t>
            </w:r>
          </w:p>
        </w:tc>
      </w:tr>
      <w:tr w:rsidR="004319F0" w:rsidRPr="004319F0" w14:paraId="26C7A2D3" w14:textId="77777777" w:rsidTr="00D8744A">
        <w:trPr>
          <w:trHeight w:val="285"/>
        </w:trPr>
        <w:tc>
          <w:tcPr>
            <w:tcW w:w="780" w:type="dxa"/>
            <w:tcMar>
              <w:top w:w="30" w:type="dxa"/>
              <w:left w:w="30" w:type="dxa"/>
              <w:bottom w:w="15" w:type="dxa"/>
              <w:right w:w="30" w:type="dxa"/>
            </w:tcMar>
          </w:tcPr>
          <w:p w14:paraId="43ADF50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8</w:t>
            </w:r>
          </w:p>
        </w:tc>
        <w:tc>
          <w:tcPr>
            <w:tcW w:w="1725" w:type="dxa"/>
            <w:vMerge/>
            <w:vAlign w:val="center"/>
          </w:tcPr>
          <w:p w14:paraId="039E81F7" w14:textId="77777777" w:rsidR="004319F0" w:rsidRPr="004319F0" w:rsidRDefault="004319F0" w:rsidP="004319F0"/>
        </w:tc>
        <w:tc>
          <w:tcPr>
            <w:tcW w:w="4920" w:type="dxa"/>
            <w:tcMar>
              <w:top w:w="30" w:type="dxa"/>
              <w:left w:w="30" w:type="dxa"/>
              <w:bottom w:w="15" w:type="dxa"/>
              <w:right w:w="30" w:type="dxa"/>
            </w:tcMar>
          </w:tcPr>
          <w:p w14:paraId="72EC817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Hiển thị kết quả danh sách CIF</w:t>
            </w:r>
          </w:p>
        </w:tc>
        <w:tc>
          <w:tcPr>
            <w:tcW w:w="1875" w:type="dxa"/>
            <w:tcMar>
              <w:top w:w="30" w:type="dxa"/>
              <w:left w:w="30" w:type="dxa"/>
              <w:bottom w:w="15" w:type="dxa"/>
              <w:right w:w="30" w:type="dxa"/>
            </w:tcMar>
          </w:tcPr>
          <w:p w14:paraId="762FE741"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19E6A959" w14:textId="77777777" w:rsidTr="00D8744A">
        <w:trPr>
          <w:trHeight w:val="285"/>
        </w:trPr>
        <w:tc>
          <w:tcPr>
            <w:tcW w:w="780" w:type="dxa"/>
            <w:tcMar>
              <w:top w:w="30" w:type="dxa"/>
              <w:left w:w="30" w:type="dxa"/>
              <w:bottom w:w="15" w:type="dxa"/>
              <w:right w:w="30" w:type="dxa"/>
            </w:tcMar>
          </w:tcPr>
          <w:p w14:paraId="53BE360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9</w:t>
            </w:r>
          </w:p>
        </w:tc>
        <w:tc>
          <w:tcPr>
            <w:tcW w:w="1725" w:type="dxa"/>
            <w:vMerge/>
            <w:vAlign w:val="center"/>
          </w:tcPr>
          <w:p w14:paraId="432B2E97" w14:textId="77777777" w:rsidR="004319F0" w:rsidRPr="004319F0" w:rsidRDefault="004319F0" w:rsidP="004319F0"/>
        </w:tc>
        <w:tc>
          <w:tcPr>
            <w:tcW w:w="4920" w:type="dxa"/>
            <w:tcMar>
              <w:top w:w="30" w:type="dxa"/>
              <w:left w:w="30" w:type="dxa"/>
              <w:bottom w:w="15" w:type="dxa"/>
              <w:right w:w="30" w:type="dxa"/>
            </w:tcMar>
          </w:tcPr>
          <w:p w14:paraId="6AA7295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Nhấn vào 1 CIF</w:t>
            </w:r>
          </w:p>
        </w:tc>
        <w:tc>
          <w:tcPr>
            <w:tcW w:w="1875" w:type="dxa"/>
            <w:tcMar>
              <w:top w:w="30" w:type="dxa"/>
              <w:left w:w="30" w:type="dxa"/>
              <w:bottom w:w="15" w:type="dxa"/>
              <w:right w:w="30" w:type="dxa"/>
            </w:tcMar>
          </w:tcPr>
          <w:p w14:paraId="29EA3B0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50ADE79E" w14:textId="77777777" w:rsidTr="00D8744A">
        <w:trPr>
          <w:trHeight w:val="285"/>
        </w:trPr>
        <w:tc>
          <w:tcPr>
            <w:tcW w:w="780" w:type="dxa"/>
            <w:tcMar>
              <w:top w:w="30" w:type="dxa"/>
              <w:left w:w="30" w:type="dxa"/>
              <w:bottom w:w="15" w:type="dxa"/>
              <w:right w:w="30" w:type="dxa"/>
            </w:tcMar>
          </w:tcPr>
          <w:p w14:paraId="40FB8B3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10</w:t>
            </w:r>
          </w:p>
        </w:tc>
        <w:tc>
          <w:tcPr>
            <w:tcW w:w="1725" w:type="dxa"/>
            <w:vMerge/>
            <w:vAlign w:val="center"/>
          </w:tcPr>
          <w:p w14:paraId="0D183BDC" w14:textId="77777777" w:rsidR="004319F0" w:rsidRPr="004319F0" w:rsidRDefault="004319F0" w:rsidP="004319F0"/>
        </w:tc>
        <w:tc>
          <w:tcPr>
            <w:tcW w:w="4920" w:type="dxa"/>
            <w:tcMar>
              <w:top w:w="30" w:type="dxa"/>
              <w:left w:w="30" w:type="dxa"/>
              <w:bottom w:w="15" w:type="dxa"/>
              <w:right w:w="30" w:type="dxa"/>
            </w:tcMar>
          </w:tcPr>
          <w:p w14:paraId="75BD24F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Hệ thống fill số CIF vào box nhập mã CIF</w:t>
            </w:r>
          </w:p>
        </w:tc>
        <w:tc>
          <w:tcPr>
            <w:tcW w:w="1875" w:type="dxa"/>
            <w:tcMar>
              <w:top w:w="30" w:type="dxa"/>
              <w:left w:w="30" w:type="dxa"/>
              <w:bottom w:w="15" w:type="dxa"/>
              <w:right w:w="30" w:type="dxa"/>
            </w:tcMar>
          </w:tcPr>
          <w:p w14:paraId="743FDA7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0D450A15" w14:textId="77777777" w:rsidTr="00D8744A">
        <w:trPr>
          <w:trHeight w:val="285"/>
        </w:trPr>
        <w:tc>
          <w:tcPr>
            <w:tcW w:w="780" w:type="dxa"/>
            <w:tcMar>
              <w:top w:w="30" w:type="dxa"/>
              <w:left w:w="30" w:type="dxa"/>
              <w:bottom w:w="15" w:type="dxa"/>
              <w:right w:w="30" w:type="dxa"/>
            </w:tcMar>
          </w:tcPr>
          <w:p w14:paraId="3A9B7C2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3.2</w:t>
            </w:r>
          </w:p>
        </w:tc>
        <w:tc>
          <w:tcPr>
            <w:tcW w:w="1725" w:type="dxa"/>
            <w:vMerge/>
            <w:vAlign w:val="center"/>
          </w:tcPr>
          <w:p w14:paraId="79F5CEC2" w14:textId="77777777" w:rsidR="004319F0" w:rsidRPr="004319F0" w:rsidRDefault="004319F0" w:rsidP="004319F0"/>
        </w:tc>
        <w:tc>
          <w:tcPr>
            <w:tcW w:w="4920" w:type="dxa"/>
            <w:tcMar>
              <w:top w:w="30" w:type="dxa"/>
              <w:left w:w="30" w:type="dxa"/>
              <w:bottom w:w="15" w:type="dxa"/>
              <w:right w:w="30" w:type="dxa"/>
            </w:tcMar>
          </w:tcPr>
          <w:p w14:paraId="6609E15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nhập/chọn điều kiện và nhấn Tìm kiếm </w:t>
            </w:r>
          </w:p>
        </w:tc>
        <w:tc>
          <w:tcPr>
            <w:tcW w:w="1875" w:type="dxa"/>
            <w:tcMar>
              <w:top w:w="30" w:type="dxa"/>
              <w:left w:w="30" w:type="dxa"/>
              <w:bottom w:w="15" w:type="dxa"/>
              <w:right w:w="30" w:type="dxa"/>
            </w:tcMar>
          </w:tcPr>
          <w:p w14:paraId="241679A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BA2835F" w14:textId="77777777" w:rsidTr="00D8744A">
        <w:trPr>
          <w:trHeight w:val="285"/>
        </w:trPr>
        <w:tc>
          <w:tcPr>
            <w:tcW w:w="780" w:type="dxa"/>
            <w:tcMar>
              <w:top w:w="30" w:type="dxa"/>
              <w:left w:w="30" w:type="dxa"/>
              <w:bottom w:w="15" w:type="dxa"/>
              <w:right w:w="30" w:type="dxa"/>
            </w:tcMar>
          </w:tcPr>
          <w:p w14:paraId="2CA06D0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w:t>
            </w:r>
          </w:p>
        </w:tc>
        <w:tc>
          <w:tcPr>
            <w:tcW w:w="1725" w:type="dxa"/>
            <w:vMerge/>
            <w:vAlign w:val="center"/>
          </w:tcPr>
          <w:p w14:paraId="218324CC" w14:textId="77777777" w:rsidR="004319F0" w:rsidRPr="004319F0" w:rsidRDefault="004319F0" w:rsidP="004319F0"/>
        </w:tc>
        <w:tc>
          <w:tcPr>
            <w:tcW w:w="4920" w:type="dxa"/>
            <w:tcMar>
              <w:top w:w="30" w:type="dxa"/>
              <w:left w:w="30" w:type="dxa"/>
              <w:bottom w:w="15" w:type="dxa"/>
              <w:right w:w="30" w:type="dxa"/>
            </w:tcMar>
          </w:tcPr>
          <w:p w14:paraId="3F2760A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tìm kiếm</w:t>
            </w:r>
          </w:p>
        </w:tc>
        <w:tc>
          <w:tcPr>
            <w:tcW w:w="1875" w:type="dxa"/>
            <w:tcMar>
              <w:top w:w="30" w:type="dxa"/>
              <w:left w:w="30" w:type="dxa"/>
              <w:bottom w:w="15" w:type="dxa"/>
              <w:right w:w="30" w:type="dxa"/>
            </w:tcMar>
          </w:tcPr>
          <w:p w14:paraId="64B2D501" w14:textId="54C70B45" w:rsidR="004319F0" w:rsidRPr="004319F0" w:rsidRDefault="52C214D1"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0D915AF3" w14:textId="77777777" w:rsidTr="00D8744A">
        <w:trPr>
          <w:trHeight w:val="285"/>
        </w:trPr>
        <w:tc>
          <w:tcPr>
            <w:tcW w:w="780" w:type="dxa"/>
            <w:tcMar>
              <w:top w:w="30" w:type="dxa"/>
              <w:left w:w="30" w:type="dxa"/>
              <w:bottom w:w="15" w:type="dxa"/>
              <w:right w:w="30" w:type="dxa"/>
            </w:tcMar>
          </w:tcPr>
          <w:p w14:paraId="64969E9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12</w:t>
            </w:r>
          </w:p>
        </w:tc>
        <w:tc>
          <w:tcPr>
            <w:tcW w:w="1725" w:type="dxa"/>
            <w:vMerge/>
            <w:vAlign w:val="center"/>
          </w:tcPr>
          <w:p w14:paraId="014EE0D9" w14:textId="77777777" w:rsidR="004319F0" w:rsidRPr="004319F0" w:rsidRDefault="004319F0" w:rsidP="004319F0"/>
        </w:tc>
        <w:tc>
          <w:tcPr>
            <w:tcW w:w="4920" w:type="dxa"/>
            <w:tcMar>
              <w:top w:w="30" w:type="dxa"/>
              <w:left w:w="30" w:type="dxa"/>
              <w:bottom w:w="15" w:type="dxa"/>
              <w:right w:w="30" w:type="dxa"/>
            </w:tcMar>
          </w:tcPr>
          <w:p w14:paraId="4A149E1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 logic</w:t>
            </w:r>
          </w:p>
        </w:tc>
        <w:tc>
          <w:tcPr>
            <w:tcW w:w="1875" w:type="dxa"/>
            <w:tcMar>
              <w:top w:w="30" w:type="dxa"/>
              <w:left w:w="30" w:type="dxa"/>
              <w:bottom w:w="15" w:type="dxa"/>
              <w:right w:w="30" w:type="dxa"/>
            </w:tcMar>
          </w:tcPr>
          <w:p w14:paraId="1401366B" w14:textId="5960555A" w:rsidR="004319F0" w:rsidRPr="004319F0" w:rsidRDefault="5852E9C4" w:rsidP="004319F0">
            <w:pPr>
              <w:spacing w:after="120"/>
              <w:rPr>
                <w:rFonts w:eastAsia="Arial" w:cs="Arial"/>
                <w:color w:val="000000" w:themeColor="text1"/>
              </w:rPr>
            </w:pPr>
            <w:r w:rsidRPr="4FAA6F06">
              <w:rPr>
                <w:rFonts w:eastAsia="Arial" w:cs="Arial"/>
                <w:color w:val="000000" w:themeColor="text1"/>
              </w:rPr>
              <w:t>Backend</w:t>
            </w:r>
          </w:p>
        </w:tc>
      </w:tr>
      <w:tr w:rsidR="004319F0" w:rsidRPr="004319F0" w14:paraId="4D502C2C" w14:textId="77777777" w:rsidTr="00D8744A">
        <w:trPr>
          <w:trHeight w:val="285"/>
        </w:trPr>
        <w:tc>
          <w:tcPr>
            <w:tcW w:w="780" w:type="dxa"/>
            <w:tcMar>
              <w:top w:w="30" w:type="dxa"/>
              <w:left w:w="30" w:type="dxa"/>
              <w:bottom w:w="15" w:type="dxa"/>
              <w:right w:w="30" w:type="dxa"/>
            </w:tcMar>
          </w:tcPr>
          <w:p w14:paraId="1C5AD8F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13</w:t>
            </w:r>
          </w:p>
        </w:tc>
        <w:tc>
          <w:tcPr>
            <w:tcW w:w="1725" w:type="dxa"/>
            <w:vMerge/>
            <w:vAlign w:val="center"/>
          </w:tcPr>
          <w:p w14:paraId="644280E0" w14:textId="77777777" w:rsidR="004319F0" w:rsidRPr="004319F0" w:rsidRDefault="004319F0" w:rsidP="004319F0"/>
        </w:tc>
        <w:tc>
          <w:tcPr>
            <w:tcW w:w="4920" w:type="dxa"/>
            <w:tcMar>
              <w:top w:w="30" w:type="dxa"/>
              <w:left w:w="30" w:type="dxa"/>
              <w:bottom w:w="15" w:type="dxa"/>
              <w:right w:w="30" w:type="dxa"/>
            </w:tcMar>
          </w:tcPr>
          <w:p w14:paraId="33FF9B50" w14:textId="73014E32" w:rsidR="004319F0" w:rsidRPr="004319F0" w:rsidRDefault="004319F0" w:rsidP="00D8744A">
            <w:pPr>
              <w:spacing w:after="120"/>
              <w:rPr>
                <w:rFonts w:eastAsia="Arial" w:cs="Arial"/>
                <w:color w:val="000000" w:themeColor="text1"/>
                <w:szCs w:val="18"/>
              </w:rPr>
            </w:pPr>
            <w:r w:rsidRPr="004319F0">
              <w:rPr>
                <w:rFonts w:eastAsia="Arial" w:cs="Arial"/>
                <w:color w:val="000000" w:themeColor="text1"/>
                <w:szCs w:val="18"/>
              </w:rPr>
              <w:t>Nhận response và hiển thị kết quả tìm kiếm</w:t>
            </w:r>
            <w:r w:rsidR="00D8744A">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6FF60CA6" w14:textId="06769BC4" w:rsidR="004319F0" w:rsidRPr="004319F0" w:rsidRDefault="1E2A139D"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5EFB4F1F" w14:textId="77777777" w:rsidTr="00D8744A">
        <w:trPr>
          <w:trHeight w:val="285"/>
        </w:trPr>
        <w:tc>
          <w:tcPr>
            <w:tcW w:w="780" w:type="dxa"/>
            <w:tcMar>
              <w:top w:w="30" w:type="dxa"/>
              <w:left w:w="30" w:type="dxa"/>
              <w:bottom w:w="15" w:type="dxa"/>
              <w:right w:w="30" w:type="dxa"/>
            </w:tcMar>
          </w:tcPr>
          <w:p w14:paraId="17BB752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3.3</w:t>
            </w:r>
          </w:p>
        </w:tc>
        <w:tc>
          <w:tcPr>
            <w:tcW w:w="1725" w:type="dxa"/>
            <w:vMerge/>
            <w:vAlign w:val="center"/>
          </w:tcPr>
          <w:p w14:paraId="0D8ABCA7" w14:textId="77777777" w:rsidR="004319F0" w:rsidRPr="004319F0" w:rsidRDefault="004319F0" w:rsidP="004319F0"/>
        </w:tc>
        <w:tc>
          <w:tcPr>
            <w:tcW w:w="4920" w:type="dxa"/>
            <w:tcMar>
              <w:top w:w="30" w:type="dxa"/>
              <w:left w:w="30" w:type="dxa"/>
              <w:bottom w:w="15" w:type="dxa"/>
              <w:right w:w="30" w:type="dxa"/>
            </w:tcMar>
          </w:tcPr>
          <w:p w14:paraId="1E7417D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Tải xuống</w:t>
            </w:r>
          </w:p>
        </w:tc>
        <w:tc>
          <w:tcPr>
            <w:tcW w:w="1875" w:type="dxa"/>
            <w:tcMar>
              <w:top w:w="30" w:type="dxa"/>
              <w:left w:w="30" w:type="dxa"/>
              <w:bottom w:w="15" w:type="dxa"/>
              <w:right w:w="30" w:type="dxa"/>
            </w:tcMar>
          </w:tcPr>
          <w:p w14:paraId="66C2EC9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DB2B1FC" w14:textId="77777777" w:rsidTr="00D8744A">
        <w:trPr>
          <w:trHeight w:val="285"/>
        </w:trPr>
        <w:tc>
          <w:tcPr>
            <w:tcW w:w="780" w:type="dxa"/>
            <w:tcMar>
              <w:top w:w="30" w:type="dxa"/>
              <w:left w:w="30" w:type="dxa"/>
              <w:bottom w:w="15" w:type="dxa"/>
              <w:right w:w="30" w:type="dxa"/>
            </w:tcMar>
          </w:tcPr>
          <w:p w14:paraId="6A17322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14</w:t>
            </w:r>
          </w:p>
        </w:tc>
        <w:tc>
          <w:tcPr>
            <w:tcW w:w="1725" w:type="dxa"/>
            <w:vMerge/>
            <w:vAlign w:val="center"/>
          </w:tcPr>
          <w:p w14:paraId="16ECC0FE" w14:textId="77777777" w:rsidR="004319F0" w:rsidRPr="004319F0" w:rsidRDefault="004319F0" w:rsidP="004319F0"/>
        </w:tc>
        <w:tc>
          <w:tcPr>
            <w:tcW w:w="4920" w:type="dxa"/>
            <w:tcMar>
              <w:top w:w="30" w:type="dxa"/>
              <w:left w:w="30" w:type="dxa"/>
              <w:bottom w:w="15" w:type="dxa"/>
              <w:right w:w="30" w:type="dxa"/>
            </w:tcMar>
          </w:tcPr>
          <w:p w14:paraId="0E7FD650" w14:textId="1C75555C" w:rsidR="004319F0" w:rsidRPr="004319F0" w:rsidRDefault="004319F0" w:rsidP="00D8744A">
            <w:pPr>
              <w:spacing w:after="120"/>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D8744A">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594D834B" w14:textId="3C63A6FA" w:rsidR="004319F0" w:rsidRPr="004319F0" w:rsidRDefault="1CBE2200" w:rsidP="004319F0">
            <w:pPr>
              <w:spacing w:after="120"/>
              <w:rPr>
                <w:rFonts w:eastAsia="Arial" w:cs="Arial"/>
                <w:color w:val="000000" w:themeColor="text1"/>
              </w:rPr>
            </w:pPr>
            <w:r w:rsidRPr="4FAA6F06">
              <w:rPr>
                <w:rFonts w:eastAsia="Arial" w:cs="Arial"/>
                <w:color w:val="000000" w:themeColor="text1"/>
              </w:rPr>
              <w:t>Frontend</w:t>
            </w:r>
          </w:p>
        </w:tc>
      </w:tr>
    </w:tbl>
    <w:p w14:paraId="1B62CCF1" w14:textId="77777777" w:rsidR="004319F0" w:rsidRPr="004319F0" w:rsidRDefault="004319F0" w:rsidP="004319F0">
      <w:pPr>
        <w:widowControl w:val="0"/>
        <w:spacing w:before="120" w:after="120" w:line="276" w:lineRule="auto"/>
        <w:contextualSpacing/>
        <w:rPr>
          <w:rFonts w:cs="Arial"/>
        </w:rPr>
      </w:pPr>
    </w:p>
    <w:p w14:paraId="385CFC76" w14:textId="77777777" w:rsidR="004319F0" w:rsidRPr="004319F0" w:rsidRDefault="004319F0" w:rsidP="009D20BD">
      <w:pPr>
        <w:pStyle w:val="FISHeading4"/>
      </w:pPr>
      <w:r w:rsidRPr="004319F0">
        <w:t>Giao diện</w:t>
      </w:r>
    </w:p>
    <w:p w14:paraId="624E1C92" w14:textId="77777777" w:rsidR="004319F0" w:rsidRPr="004319F0" w:rsidRDefault="004319F0" w:rsidP="00EF112F">
      <w:pPr>
        <w:pStyle w:val="FISHeading5"/>
      </w:pPr>
      <w:r w:rsidRPr="004319F0">
        <w:t>Màn hình</w:t>
      </w:r>
    </w:p>
    <w:p w14:paraId="69AB07D8"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62F48B84" wp14:editId="5A994116">
            <wp:extent cx="5943600" cy="3171825"/>
            <wp:effectExtent l="0" t="0" r="0" b="0"/>
            <wp:docPr id="1567665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5642" name="Picture 1567665642"/>
                    <pic:cNvPicPr/>
                  </pic:nvPicPr>
                  <pic:blipFill>
                    <a:blip r:embed="rId68">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6158DE81" w14:textId="77777777" w:rsidR="004319F0" w:rsidRPr="004319F0" w:rsidRDefault="004319F0" w:rsidP="00EF112F">
      <w:pPr>
        <w:pStyle w:val="FISHeading5"/>
      </w:pPr>
      <w:r w:rsidRPr="004319F0">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425"/>
        <w:gridCol w:w="780"/>
        <w:gridCol w:w="1530"/>
        <w:gridCol w:w="1440"/>
        <w:gridCol w:w="3435"/>
      </w:tblGrid>
      <w:tr w:rsidR="004319F0" w:rsidRPr="004319F0" w14:paraId="69CA811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95CF06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D805F3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0D17DB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FD1EE3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3AC882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CEF0CC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08C3A51A" w14:textId="77777777" w:rsidTr="29EBA2A4">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8C6414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63576454"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A19B87"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D8760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Tra cứu</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34477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A6ECD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D9901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795FA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chọn tra cứu button để tìm kiếm lịch sử thu khách hàng theo điều kiện tìm kiếm</w:t>
            </w:r>
          </w:p>
        </w:tc>
      </w:tr>
      <w:tr w:rsidR="004319F0" w:rsidRPr="004319F0" w14:paraId="3AA66389"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B0E2A1"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F2F47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Xoá tra cứu</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9A0327"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77BB4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591B1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70277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Xoá tra cứu, hệ thống xoá các điều kiện lọc</w:t>
            </w:r>
          </w:p>
        </w:tc>
      </w:tr>
      <w:tr w:rsidR="004319F0" w:rsidRPr="004319F0" w14:paraId="370D0289"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4542C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20AFF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0BED2E" w14:textId="77777777" w:rsidR="004319F0" w:rsidRPr="004319F0" w:rsidRDefault="004319F0" w:rsidP="004319F0">
            <w:pPr>
              <w:spacing w:after="12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96ABA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4399AF" w14:textId="77777777" w:rsidR="004319F0" w:rsidRPr="004319F0" w:rsidRDefault="004319F0" w:rsidP="004319F0">
            <w:pPr>
              <w:spacing w:after="12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6B7FA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danh sách</w:t>
            </w:r>
          </w:p>
        </w:tc>
      </w:tr>
      <w:tr w:rsidR="004319F0" w:rsidRPr="004319F0" w14:paraId="5110D571"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27059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0DF2D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Tra cứu CIF</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2996B7" w14:textId="77777777" w:rsidR="004319F0" w:rsidRPr="004319F0" w:rsidRDefault="004319F0" w:rsidP="004319F0">
            <w:pPr>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87D34E" w14:textId="77777777" w:rsidR="004319F0" w:rsidRPr="004319F0" w:rsidRDefault="004319F0" w:rsidP="004319F0">
            <w:pPr>
              <w:jc w:val="both"/>
              <w:rPr>
                <w:rFonts w:eastAsia="Arial" w:cs="Arial"/>
                <w:color w:val="000000" w:themeColor="text1"/>
                <w:szCs w:val="18"/>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C23599" w14:textId="77777777" w:rsidR="004319F0" w:rsidRPr="004319F0" w:rsidRDefault="004319F0" w:rsidP="004319F0">
            <w:pPr>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8EF56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dùng nhấn váo button Tra cứu CIF, hệ thống hiển thị màn hình Tra cứu CIF</w:t>
            </w:r>
          </w:p>
          <w:p w14:paraId="6A68C9C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(màn hình Tra cứu CIF tham khảo tại mục Tra cứu CIF của US 19)</w:t>
            </w:r>
          </w:p>
        </w:tc>
      </w:tr>
      <w:tr w:rsidR="004319F0" w:rsidRPr="004319F0" w14:paraId="6067F325" w14:textId="77777777" w:rsidTr="29EBA2A4">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DD93236"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1B82206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E7AEC2"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27F38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CIF</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B79FC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Y</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7A2FB2" w14:textId="531B0F50" w:rsidR="004319F0" w:rsidRPr="004319F0" w:rsidRDefault="000C53CF"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84B0A8"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79F39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Người dùng nhập mã CIF </w:t>
            </w:r>
          </w:p>
        </w:tc>
      </w:tr>
      <w:tr w:rsidR="004319F0" w:rsidRPr="004319F0" w14:paraId="6A604C6C"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20D1C6"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1C940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Sản phẩm dịch vụ </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6807D1"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00C20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Multiple select dropdown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1F7B7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D0CC5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sản phẩm dịch, hệ thống hiển thị danh sách SPDV theo cây thư mục. Người dùng có thể expand/collapse SPDV các cấp</w:t>
            </w:r>
          </w:p>
          <w:p w14:paraId="5C3CEBD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tên SPDV để tìm kiếm</w:t>
            </w:r>
          </w:p>
          <w:p w14:paraId="2830921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có thể chọn 1 hoặc nhiều SPDV</w:t>
            </w:r>
          </w:p>
        </w:tc>
      </w:tr>
      <w:tr w:rsidR="004319F0" w:rsidRPr="004319F0" w14:paraId="6C9EB475"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60B88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94F9F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Biểu phí</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45BB5E"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31C1B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Multiple select dropdown</w:t>
            </w:r>
          </w:p>
          <w:p w14:paraId="7BE0742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D4AF4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54BF6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Biểu phí, hệ thống hiển thị danh sách biểu phí (format: Mã biểu phí - Tên biểu phí)</w:t>
            </w:r>
          </w:p>
          <w:p w14:paraId="6C3FF4C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mã biểu phí hoặc Tên biểu phí để tìm kiếm</w:t>
            </w:r>
          </w:p>
        </w:tc>
      </w:tr>
      <w:tr w:rsidR="004319F0" w:rsidRPr="004319F0" w14:paraId="5E6B5E2F"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7DED02"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FA2CF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 phí</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C8F6B"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36EDD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Multiple select dropdown</w:t>
            </w:r>
          </w:p>
          <w:p w14:paraId="074F0F2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04E79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34797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Code phí, hệ thống hiển thị danh sách Code phí (format: Mã code phí - Tên code phí)</w:t>
            </w:r>
          </w:p>
          <w:p w14:paraId="4A23E74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mã code phí hoặc Tên code phí để tìm kiếm</w:t>
            </w:r>
          </w:p>
        </w:tc>
      </w:tr>
      <w:tr w:rsidR="004319F0" w:rsidRPr="004319F0" w14:paraId="06C5BB1D"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092C68"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F96ADE" w14:textId="30AEDC94"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Từ ngày </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85C5B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FF4CC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326BA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59BAD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chọn ngày muốn tìm kiếm</w:t>
            </w:r>
          </w:p>
          <w:p w14:paraId="5C6E1919" w14:textId="57027F40"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 Hệ thống sẽ tìm kiếm theo ngày thu </w:t>
            </w:r>
          </w:p>
        </w:tc>
      </w:tr>
      <w:tr w:rsidR="0057121A" w:rsidRPr="004319F0" w14:paraId="7E3B66CA"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A1F97B" w14:textId="76D58F86" w:rsidR="0057121A" w:rsidRPr="004319F0" w:rsidRDefault="0057121A" w:rsidP="0057121A">
            <w:pPr>
              <w:spacing w:before="40" w:after="40"/>
              <w:rPr>
                <w:rFonts w:eastAsia="Arial" w:cs="Arial"/>
                <w:color w:val="000000" w:themeColor="text1"/>
                <w:szCs w:val="18"/>
              </w:rPr>
            </w:pPr>
            <w:r w:rsidRPr="004319F0">
              <w:rPr>
                <w:rFonts w:eastAsia="Arial" w:cs="Arial"/>
                <w:color w:val="000000" w:themeColor="text1"/>
                <w:szCs w:val="18"/>
              </w:rPr>
              <w:t>6</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ECE4A2" w14:textId="484F4F82" w:rsidR="0057121A" w:rsidRPr="004319F0" w:rsidRDefault="0057121A" w:rsidP="0057121A">
            <w:pPr>
              <w:tabs>
                <w:tab w:val="left" w:pos="852"/>
              </w:tabs>
              <w:spacing w:before="40" w:after="40"/>
              <w:jc w:val="both"/>
              <w:rPr>
                <w:rFonts w:eastAsia="Arial" w:cs="Arial"/>
                <w:color w:val="000000" w:themeColor="text1"/>
                <w:szCs w:val="18"/>
              </w:rPr>
            </w:pPr>
            <w:r>
              <w:rPr>
                <w:rFonts w:eastAsia="Arial" w:cs="Arial"/>
                <w:color w:val="000000" w:themeColor="text1"/>
                <w:szCs w:val="18"/>
              </w:rPr>
              <w:t>Đến ngày</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0C0BEB" w14:textId="77777777" w:rsidR="0057121A" w:rsidRPr="004319F0" w:rsidRDefault="0057121A" w:rsidP="0057121A">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3213F5" w14:textId="0F94AF2E" w:rsidR="0057121A" w:rsidRPr="004319F0" w:rsidRDefault="0057121A" w:rsidP="0057121A">
            <w:pPr>
              <w:tabs>
                <w:tab w:val="left" w:pos="852"/>
              </w:tabs>
              <w:spacing w:before="40" w:after="40"/>
              <w:jc w:val="both"/>
              <w:rPr>
                <w:rFonts w:eastAsia="Arial" w:cs="Arial"/>
                <w:color w:val="000000" w:themeColor="text1"/>
                <w:szCs w:val="18"/>
              </w:rPr>
            </w:pPr>
            <w:r>
              <w:rPr>
                <w:rFonts w:eastAsia="Arial" w:cs="Arial"/>
                <w:color w:val="000000" w:themeColor="text1"/>
                <w:szCs w:val="18"/>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3472D3" w14:textId="77777777" w:rsidR="0057121A" w:rsidRPr="004319F0" w:rsidRDefault="0057121A" w:rsidP="0057121A">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F7E2A9" w14:textId="77777777" w:rsidR="0057121A" w:rsidRPr="004319F0" w:rsidRDefault="0057121A" w:rsidP="0057121A">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chọn ngày muốn tìm kiếm</w:t>
            </w:r>
          </w:p>
          <w:p w14:paraId="1825D3CF" w14:textId="0EBF424B" w:rsidR="0057121A" w:rsidRPr="004319F0" w:rsidRDefault="0057121A" w:rsidP="0057121A">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Hệ thống sẽ tìm kiếm theo ngày thu</w:t>
            </w:r>
          </w:p>
        </w:tc>
      </w:tr>
      <w:tr w:rsidR="0057121A" w:rsidRPr="004319F0" w14:paraId="459A283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A7F1A5" w14:textId="79EFF00D" w:rsidR="0057121A" w:rsidRPr="004319F0" w:rsidRDefault="0057121A" w:rsidP="0057121A">
            <w:pPr>
              <w:spacing w:after="120"/>
              <w:rPr>
                <w:rFonts w:eastAsia="Arial" w:cs="Arial"/>
                <w:color w:val="000000" w:themeColor="text1"/>
                <w:szCs w:val="18"/>
              </w:rPr>
            </w:pPr>
            <w:r w:rsidRPr="004319F0">
              <w:rPr>
                <w:rFonts w:eastAsia="Arial" w:cs="Arial"/>
                <w:color w:val="000000" w:themeColor="text1"/>
                <w:szCs w:val="18"/>
              </w:rPr>
              <w:t>8</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EE23ED"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STT</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E524E6" w14:textId="77777777" w:rsidR="0057121A" w:rsidRPr="004319F0" w:rsidRDefault="0057121A" w:rsidP="0057121A">
            <w:pPr>
              <w:spacing w:after="12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C55151"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CD4806" w14:textId="77777777" w:rsidR="0057121A" w:rsidRPr="004319F0" w:rsidRDefault="0057121A" w:rsidP="0057121A">
            <w:pPr>
              <w:spacing w:after="12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50DF79"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STT</w:t>
            </w:r>
          </w:p>
        </w:tc>
      </w:tr>
      <w:tr w:rsidR="0057121A" w:rsidRPr="004319F0" w14:paraId="4F5BE2D2"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064244" w14:textId="04D923FA" w:rsidR="0057121A" w:rsidRPr="004319F0" w:rsidRDefault="0057121A" w:rsidP="0057121A">
            <w:pPr>
              <w:spacing w:after="120"/>
              <w:rPr>
                <w:rFonts w:eastAsia="Arial" w:cs="Arial"/>
                <w:color w:val="000000" w:themeColor="text1"/>
                <w:szCs w:val="18"/>
              </w:rPr>
            </w:pPr>
            <w:r w:rsidRPr="004319F0">
              <w:rPr>
                <w:rFonts w:eastAsia="Arial" w:cs="Arial"/>
                <w:color w:val="000000" w:themeColor="text1"/>
                <w:szCs w:val="18"/>
              </w:rPr>
              <w:t>9</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8F494"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CIF áp dụg</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3BD5B7" w14:textId="77777777" w:rsidR="0057121A" w:rsidRPr="004319F0" w:rsidRDefault="0057121A" w:rsidP="0057121A">
            <w:pPr>
              <w:spacing w:after="12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82A260"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9C0EFF" w14:textId="77777777" w:rsidR="0057121A" w:rsidRPr="004319F0" w:rsidRDefault="0057121A" w:rsidP="0057121A">
            <w:pPr>
              <w:spacing w:after="12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F82979"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Mã CIF áp dụng</w:t>
            </w:r>
          </w:p>
        </w:tc>
      </w:tr>
      <w:tr w:rsidR="0057121A" w:rsidRPr="004319F0" w14:paraId="337FCF11"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19604B" w14:textId="1945EE09" w:rsidR="0057121A" w:rsidRPr="004319F0" w:rsidRDefault="0057121A" w:rsidP="0057121A">
            <w:pPr>
              <w:spacing w:after="120"/>
              <w:rPr>
                <w:rFonts w:eastAsia="Arial" w:cs="Arial"/>
                <w:color w:val="000000" w:themeColor="text1"/>
                <w:szCs w:val="18"/>
              </w:rPr>
            </w:pPr>
            <w:r w:rsidRPr="004319F0">
              <w:rPr>
                <w:rFonts w:eastAsia="Arial" w:cs="Arial"/>
                <w:color w:val="000000" w:themeColor="text1"/>
                <w:szCs w:val="18"/>
              </w:rPr>
              <w:t>10</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8FD418"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Tải khoản thu phí</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C8750F" w14:textId="77777777" w:rsidR="0057121A" w:rsidRPr="004319F0" w:rsidRDefault="0057121A" w:rsidP="0057121A">
            <w:pPr>
              <w:spacing w:after="12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3FA035"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F1F057" w14:textId="77777777" w:rsidR="0057121A" w:rsidRPr="004319F0" w:rsidRDefault="0057121A" w:rsidP="0057121A">
            <w:pPr>
              <w:spacing w:after="12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9E0056"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Hiển thị tải khoản thu phí</w:t>
            </w:r>
          </w:p>
        </w:tc>
      </w:tr>
      <w:tr w:rsidR="0057121A" w:rsidRPr="004319F0" w14:paraId="44FC086A"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378143" w14:textId="2AC99C4C" w:rsidR="0057121A" w:rsidRPr="004319F0" w:rsidRDefault="0057121A" w:rsidP="0057121A">
            <w:pPr>
              <w:spacing w:after="120"/>
              <w:rPr>
                <w:rFonts w:eastAsia="Arial" w:cs="Arial"/>
                <w:color w:val="000000" w:themeColor="text1"/>
                <w:szCs w:val="18"/>
              </w:rPr>
            </w:pPr>
            <w:r w:rsidRPr="004319F0">
              <w:rPr>
                <w:rFonts w:eastAsia="Arial" w:cs="Arial"/>
                <w:color w:val="000000" w:themeColor="text1"/>
                <w:szCs w:val="18"/>
              </w:rPr>
              <w:t>11</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66C91E" w14:textId="77777777" w:rsidR="0057121A" w:rsidRPr="004319F0" w:rsidRDefault="0057121A" w:rsidP="0057121A">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 phí</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3E85AD" w14:textId="77777777" w:rsidR="0057121A" w:rsidRPr="004319F0" w:rsidRDefault="0057121A" w:rsidP="0057121A">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9B0866" w14:textId="77777777" w:rsidR="0057121A" w:rsidRPr="004319F0" w:rsidRDefault="0057121A" w:rsidP="0057121A">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9E26FF" w14:textId="77777777" w:rsidR="0057121A" w:rsidRPr="004319F0" w:rsidRDefault="0057121A" w:rsidP="0057121A">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4AB484"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Hiển thị format: mã code phí - tên code phí</w:t>
            </w:r>
          </w:p>
        </w:tc>
      </w:tr>
      <w:tr w:rsidR="0057121A" w:rsidRPr="004319F0" w14:paraId="77574091"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DBA9E5" w14:textId="137DDEF6" w:rsidR="0057121A" w:rsidRPr="004319F0" w:rsidRDefault="0057121A" w:rsidP="0057121A">
            <w:pPr>
              <w:spacing w:before="40" w:after="40"/>
              <w:rPr>
                <w:rFonts w:eastAsia="Arial" w:cs="Arial"/>
                <w:color w:val="000000" w:themeColor="text1"/>
                <w:szCs w:val="18"/>
              </w:rPr>
            </w:pPr>
            <w:r w:rsidRPr="004319F0">
              <w:rPr>
                <w:rFonts w:eastAsia="Arial" w:cs="Arial"/>
                <w:color w:val="000000" w:themeColor="text1"/>
                <w:szCs w:val="18"/>
              </w:rPr>
              <w:t>12</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11726E" w14:textId="77777777" w:rsidR="0057121A" w:rsidRPr="004319F0" w:rsidRDefault="0057121A" w:rsidP="0057121A">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Loại tiền code phí</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5FE7A9" w14:textId="77777777" w:rsidR="0057121A" w:rsidRPr="004319F0" w:rsidRDefault="0057121A" w:rsidP="0057121A">
            <w:pPr>
              <w:tabs>
                <w:tab w:val="left" w:pos="852"/>
              </w:tabs>
              <w:spacing w:before="40" w:after="40"/>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47286A" w14:textId="77777777" w:rsidR="0057121A" w:rsidRPr="004319F0" w:rsidRDefault="0057121A" w:rsidP="0057121A">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E66B89" w14:textId="77777777" w:rsidR="0057121A" w:rsidRPr="004319F0" w:rsidRDefault="0057121A" w:rsidP="0057121A">
            <w:pPr>
              <w:tabs>
                <w:tab w:val="left" w:pos="852"/>
              </w:tabs>
              <w:spacing w:before="40" w:after="40"/>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B8385E" w14:textId="77777777" w:rsidR="0057121A" w:rsidRPr="004319F0" w:rsidRDefault="0057121A" w:rsidP="0057121A">
            <w:pPr>
              <w:spacing w:after="120"/>
              <w:jc w:val="both"/>
              <w:rPr>
                <w:rFonts w:eastAsia="Arial" w:cs="Arial"/>
                <w:color w:val="000000" w:themeColor="text1"/>
                <w:szCs w:val="18"/>
              </w:rPr>
            </w:pPr>
            <w:r w:rsidRPr="004319F0">
              <w:rPr>
                <w:rFonts w:eastAsia="Arial" w:cs="Arial"/>
                <w:color w:val="000000" w:themeColor="text1"/>
                <w:szCs w:val="18"/>
              </w:rPr>
              <w:t>Hệ thống hiển thị loại tiền code phí</w:t>
            </w:r>
          </w:p>
        </w:tc>
      </w:tr>
      <w:tr w:rsidR="0057121A" w:rsidRPr="004319F0" w14:paraId="5EBF2C15"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54F362" w14:textId="5EDF448E" w:rsidR="0057121A" w:rsidRPr="004319F0" w:rsidRDefault="0057121A" w:rsidP="0057121A">
            <w:pPr>
              <w:rPr>
                <w:rFonts w:eastAsia="Arial" w:cs="Arial"/>
                <w:color w:val="000000" w:themeColor="text1"/>
                <w:szCs w:val="18"/>
              </w:rPr>
            </w:pPr>
            <w:r w:rsidRPr="004319F0">
              <w:rPr>
                <w:rFonts w:eastAsia="Arial" w:cs="Arial"/>
                <w:color w:val="000000" w:themeColor="text1"/>
                <w:szCs w:val="18"/>
              </w:rPr>
              <w:t>13</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09E86A" w14:textId="77777777" w:rsidR="0057121A" w:rsidRPr="004319F0" w:rsidRDefault="0057121A" w:rsidP="0057121A">
            <w:pPr>
              <w:jc w:val="both"/>
              <w:rPr>
                <w:rFonts w:eastAsia="Arial" w:cs="Arial"/>
                <w:color w:val="000000" w:themeColor="text1"/>
                <w:szCs w:val="18"/>
              </w:rPr>
            </w:pPr>
            <w:r w:rsidRPr="004319F0">
              <w:rPr>
                <w:rFonts w:eastAsia="Arial" w:cs="Arial"/>
                <w:color w:val="000000" w:themeColor="text1"/>
                <w:szCs w:val="18"/>
              </w:rPr>
              <w:t>Biểu phí</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262757" w14:textId="77777777" w:rsidR="0057121A" w:rsidRPr="004319F0" w:rsidRDefault="0057121A" w:rsidP="0057121A">
            <w:pPr>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BFFFC2" w14:textId="77777777" w:rsidR="0057121A" w:rsidRPr="004319F0" w:rsidRDefault="0057121A" w:rsidP="0057121A">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C39670" w14:textId="77777777" w:rsidR="0057121A" w:rsidRPr="004319F0" w:rsidRDefault="0057121A" w:rsidP="0057121A">
            <w:pPr>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6EFBD1" w14:textId="77777777" w:rsidR="0057121A" w:rsidRPr="004319F0" w:rsidRDefault="0057121A" w:rsidP="0057121A">
            <w:pPr>
              <w:jc w:val="both"/>
              <w:rPr>
                <w:rFonts w:eastAsia="Arial" w:cs="Arial"/>
                <w:color w:val="000000" w:themeColor="text1"/>
                <w:szCs w:val="18"/>
              </w:rPr>
            </w:pPr>
            <w:r w:rsidRPr="004319F0">
              <w:rPr>
                <w:rFonts w:eastAsia="Arial" w:cs="Arial"/>
                <w:color w:val="000000" w:themeColor="text1"/>
                <w:szCs w:val="18"/>
              </w:rPr>
              <w:t>Hiển thị tên biểu phí</w:t>
            </w:r>
          </w:p>
        </w:tc>
      </w:tr>
      <w:tr w:rsidR="0057121A" w:rsidRPr="004319F0" w14:paraId="47822843"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0B1371" w14:textId="3655D67A" w:rsidR="0057121A" w:rsidRPr="004319F0" w:rsidRDefault="0057121A" w:rsidP="0057121A">
            <w:pPr>
              <w:rPr>
                <w:rFonts w:eastAsia="Arial" w:cs="Arial"/>
                <w:color w:val="000000" w:themeColor="text1"/>
                <w:szCs w:val="18"/>
              </w:rPr>
            </w:pPr>
            <w:r w:rsidRPr="004319F0">
              <w:rPr>
                <w:rFonts w:eastAsia="Arial" w:cs="Arial"/>
                <w:color w:val="000000" w:themeColor="text1"/>
                <w:szCs w:val="18"/>
              </w:rPr>
              <w:t>14</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F5D2E2" w14:textId="77777777" w:rsidR="0057121A" w:rsidRPr="004319F0" w:rsidRDefault="0057121A" w:rsidP="0057121A">
            <w:pPr>
              <w:jc w:val="both"/>
              <w:rPr>
                <w:rFonts w:eastAsia="Arial" w:cs="Arial"/>
                <w:color w:val="000000" w:themeColor="text1"/>
                <w:szCs w:val="18"/>
              </w:rPr>
            </w:pPr>
            <w:r w:rsidRPr="004319F0">
              <w:rPr>
                <w:rFonts w:eastAsia="Arial" w:cs="Arial"/>
                <w:color w:val="000000" w:themeColor="text1"/>
                <w:szCs w:val="18"/>
              </w:rPr>
              <w:t>Sản phẩm dịch vụ</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A7F31B" w14:textId="77777777" w:rsidR="0057121A" w:rsidRPr="004319F0" w:rsidRDefault="0057121A" w:rsidP="0057121A">
            <w:pPr>
              <w:jc w:val="both"/>
              <w:rPr>
                <w:rFonts w:eastAsia="Arial" w:cs="Arial"/>
                <w:color w:val="000000" w:themeColor="text1"/>
                <w:szCs w:val="18"/>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2625D4" w14:textId="77777777" w:rsidR="0057121A" w:rsidRPr="004319F0" w:rsidRDefault="0057121A" w:rsidP="0057121A">
            <w:pPr>
              <w:jc w:val="both"/>
              <w:rPr>
                <w:rFonts w:eastAsia="Arial" w:cs="Arial"/>
                <w:color w:val="000000" w:themeColor="text1"/>
                <w:szCs w:val="18"/>
              </w:rPr>
            </w:pPr>
            <w:r w:rsidRPr="004319F0">
              <w:rPr>
                <w:rFonts w:eastAsia="Arial" w:cs="Arial"/>
                <w:color w:val="000000" w:themeColor="text1"/>
                <w:szCs w:val="18"/>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8619BE" w14:textId="77777777" w:rsidR="0057121A" w:rsidRPr="004319F0" w:rsidRDefault="0057121A" w:rsidP="0057121A">
            <w:pPr>
              <w:jc w:val="both"/>
              <w:rPr>
                <w:rFonts w:eastAsia="Arial" w:cs="Arial"/>
                <w:color w:val="000000" w:themeColor="text1"/>
                <w:szCs w:val="18"/>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96853C" w14:textId="77777777" w:rsidR="0057121A" w:rsidRPr="004319F0" w:rsidRDefault="0057121A" w:rsidP="0057121A">
            <w:pPr>
              <w:jc w:val="both"/>
              <w:rPr>
                <w:rFonts w:eastAsia="Arial" w:cs="Arial"/>
                <w:color w:val="000000" w:themeColor="text1"/>
                <w:szCs w:val="18"/>
              </w:rPr>
            </w:pPr>
            <w:r w:rsidRPr="004319F0">
              <w:rPr>
                <w:rFonts w:eastAsia="Arial" w:cs="Arial"/>
                <w:color w:val="000000" w:themeColor="text1"/>
                <w:szCs w:val="18"/>
              </w:rPr>
              <w:t>Hiển thị tên sản phẩm dịch vụ</w:t>
            </w:r>
          </w:p>
        </w:tc>
      </w:tr>
      <w:tr w:rsidR="0057121A" w:rsidRPr="004319F0" w14:paraId="041C201D"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4F6788" w14:textId="1611C676" w:rsidR="0057121A" w:rsidRPr="004319F0" w:rsidRDefault="0057121A" w:rsidP="0057121A">
            <w:pPr>
              <w:rPr>
                <w:rFonts w:eastAsia="Arial" w:cs="Arial"/>
                <w:color w:val="000000" w:themeColor="text1"/>
                <w:szCs w:val="18"/>
              </w:rPr>
            </w:pPr>
            <w:r w:rsidRPr="004319F0">
              <w:rPr>
                <w:rFonts w:eastAsia="Arial" w:cs="Arial"/>
                <w:color w:val="000000" w:themeColor="text1"/>
                <w:szCs w:val="18"/>
              </w:rPr>
              <w:t>15</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7B448F" w14:textId="6763EB39" w:rsidR="0057121A" w:rsidRDefault="0057121A" w:rsidP="0057121A">
            <w:pPr>
              <w:jc w:val="both"/>
              <w:rPr>
                <w:rFonts w:eastAsia="Arial" w:cs="Arial"/>
                <w:color w:val="000000" w:themeColor="text1"/>
              </w:rPr>
            </w:pPr>
            <w:r w:rsidRPr="29EBA2A4">
              <w:rPr>
                <w:rFonts w:eastAsia="Arial" w:cs="Arial"/>
                <w:color w:val="000000" w:themeColor="text1"/>
              </w:rPr>
              <w:t>VAT</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469864"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0DD437" w14:textId="77777777" w:rsidR="0057121A" w:rsidRDefault="0057121A" w:rsidP="0057121A">
            <w:pPr>
              <w:jc w:val="both"/>
              <w:rPr>
                <w:rFonts w:eastAsia="Arial" w:cs="Arial"/>
                <w:color w:val="000000" w:themeColor="text1"/>
              </w:rPr>
            </w:pPr>
            <w:r w:rsidRPr="29EBA2A4">
              <w:rPr>
                <w:rFonts w:eastAsia="Arial" w:cs="Arial"/>
                <w:color w:val="000000" w:themeColor="text1"/>
              </w:rPr>
              <w:t>Number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30E487"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398292" w14:textId="77777777" w:rsidR="0057121A" w:rsidRDefault="0057121A" w:rsidP="0057121A">
            <w:pPr>
              <w:jc w:val="both"/>
              <w:rPr>
                <w:rFonts w:eastAsia="Arial" w:cs="Arial"/>
                <w:color w:val="000000" w:themeColor="text1"/>
              </w:rPr>
            </w:pPr>
            <w:r w:rsidRPr="29EBA2A4">
              <w:rPr>
                <w:rFonts w:eastAsia="Arial" w:cs="Arial"/>
                <w:color w:val="000000" w:themeColor="text1"/>
              </w:rPr>
              <w:t>Hiển thị số tiền thuế VAT đã thu</w:t>
            </w:r>
          </w:p>
        </w:tc>
      </w:tr>
      <w:tr w:rsidR="0057121A" w:rsidRPr="004319F0" w14:paraId="6CDBAB84"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089FDF" w14:textId="42F762ED" w:rsidR="0057121A" w:rsidRPr="004319F0" w:rsidRDefault="0057121A" w:rsidP="0057121A">
            <w:pPr>
              <w:rPr>
                <w:rFonts w:eastAsia="Arial" w:cs="Arial"/>
                <w:color w:val="000000" w:themeColor="text1"/>
                <w:szCs w:val="18"/>
              </w:rPr>
            </w:pPr>
            <w:r w:rsidRPr="004319F0">
              <w:rPr>
                <w:rFonts w:eastAsia="Arial" w:cs="Arial"/>
                <w:color w:val="000000" w:themeColor="text1"/>
                <w:szCs w:val="18"/>
              </w:rPr>
              <w:t>16</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3D3ED5" w14:textId="77777777" w:rsidR="0057121A" w:rsidRDefault="0057121A" w:rsidP="0057121A">
            <w:pPr>
              <w:jc w:val="both"/>
              <w:rPr>
                <w:rFonts w:eastAsia="Arial" w:cs="Arial"/>
                <w:color w:val="000000" w:themeColor="text1"/>
              </w:rPr>
            </w:pPr>
            <w:r w:rsidRPr="29EBA2A4">
              <w:rPr>
                <w:rFonts w:eastAsia="Arial" w:cs="Arial"/>
                <w:color w:val="000000" w:themeColor="text1"/>
              </w:rPr>
              <w:t>Số tiền phí nguyên tệ</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294B94"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22A688" w14:textId="77777777" w:rsidR="0057121A" w:rsidRDefault="0057121A" w:rsidP="0057121A">
            <w:pPr>
              <w:jc w:val="both"/>
              <w:rPr>
                <w:rFonts w:eastAsia="Arial" w:cs="Arial"/>
                <w:color w:val="000000" w:themeColor="text1"/>
              </w:rPr>
            </w:pPr>
            <w:r w:rsidRPr="29EBA2A4">
              <w:rPr>
                <w:rFonts w:eastAsia="Arial" w:cs="Arial"/>
                <w:color w:val="000000" w:themeColor="text1"/>
              </w:rPr>
              <w:t>Number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2E6A1C"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97FA95" w14:textId="47F17EB4" w:rsidR="0057121A" w:rsidRDefault="0057121A" w:rsidP="0057121A">
            <w:pPr>
              <w:jc w:val="both"/>
              <w:rPr>
                <w:rFonts w:eastAsia="Arial" w:cs="Arial"/>
                <w:color w:val="000000" w:themeColor="text1"/>
              </w:rPr>
            </w:pPr>
            <w:r w:rsidRPr="29EBA2A4">
              <w:rPr>
                <w:rFonts w:eastAsia="Arial" w:cs="Arial"/>
                <w:color w:val="000000" w:themeColor="text1"/>
              </w:rPr>
              <w:t xml:space="preserve">Hiển thị số tiền phí </w:t>
            </w:r>
            <w:r>
              <w:rPr>
                <w:rFonts w:eastAsia="Arial" w:cs="Arial"/>
                <w:color w:val="000000" w:themeColor="text1"/>
              </w:rPr>
              <w:t>tính theo code phí</w:t>
            </w:r>
          </w:p>
        </w:tc>
      </w:tr>
      <w:tr w:rsidR="0057121A" w:rsidRPr="004319F0" w14:paraId="759DC5D2"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341D46" w14:textId="279AF192" w:rsidR="0057121A" w:rsidRPr="004319F0" w:rsidRDefault="0057121A" w:rsidP="0057121A">
            <w:pPr>
              <w:rPr>
                <w:rFonts w:eastAsia="Arial" w:cs="Arial"/>
                <w:color w:val="000000" w:themeColor="text1"/>
                <w:szCs w:val="18"/>
              </w:rPr>
            </w:pPr>
            <w:r w:rsidRPr="004319F0">
              <w:rPr>
                <w:rFonts w:eastAsia="Arial" w:cs="Arial"/>
                <w:color w:val="000000" w:themeColor="text1"/>
                <w:szCs w:val="18"/>
              </w:rPr>
              <w:t>17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54062F" w14:textId="0F0F14E8" w:rsidR="0057121A" w:rsidRPr="29EBA2A4" w:rsidRDefault="0057121A" w:rsidP="0057121A">
            <w:pPr>
              <w:jc w:val="both"/>
              <w:rPr>
                <w:rFonts w:eastAsia="Arial" w:cs="Arial"/>
                <w:color w:val="000000" w:themeColor="text1"/>
              </w:rPr>
            </w:pPr>
            <w:r>
              <w:rPr>
                <w:rFonts w:eastAsia="Arial" w:cs="Arial"/>
                <w:color w:val="000000" w:themeColor="text1"/>
              </w:rPr>
              <w:t>CTƯĐ</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7E1E4E"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5D5905" w14:textId="270B8789" w:rsidR="0057121A" w:rsidRPr="29EBA2A4" w:rsidRDefault="0057121A" w:rsidP="0057121A">
            <w:pPr>
              <w:jc w:val="both"/>
              <w:rPr>
                <w:rFonts w:eastAsia="Arial" w:cs="Arial"/>
                <w:color w:val="000000" w:themeColor="text1"/>
              </w:rPr>
            </w:pPr>
            <w:r>
              <w:rPr>
                <w:rFonts w:eastAsia="Arial" w:cs="Arial"/>
                <w:color w:val="000000" w:themeColor="text1"/>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2D07FB"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9808FE" w14:textId="59B4C284" w:rsidR="0057121A" w:rsidRPr="29EBA2A4" w:rsidRDefault="0057121A" w:rsidP="0057121A">
            <w:pPr>
              <w:jc w:val="both"/>
              <w:rPr>
                <w:rFonts w:eastAsia="Arial" w:cs="Arial"/>
                <w:color w:val="000000" w:themeColor="text1"/>
              </w:rPr>
            </w:pPr>
            <w:r>
              <w:rPr>
                <w:rFonts w:eastAsia="Arial" w:cs="Arial"/>
                <w:color w:val="000000" w:themeColor="text1"/>
              </w:rPr>
              <w:t>Hiển thị format: Mã CTƯĐ – Tên CTƯĐ</w:t>
            </w:r>
          </w:p>
        </w:tc>
      </w:tr>
      <w:tr w:rsidR="0057121A" w:rsidRPr="004319F0" w14:paraId="53FE1F71"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F04694" w14:textId="7E322ED9" w:rsidR="0057121A" w:rsidRPr="004319F0" w:rsidRDefault="0057121A" w:rsidP="0057121A">
            <w:pPr>
              <w:rPr>
                <w:rFonts w:eastAsia="Arial" w:cs="Arial"/>
                <w:color w:val="000000" w:themeColor="text1"/>
                <w:szCs w:val="18"/>
              </w:rPr>
            </w:pPr>
            <w:r>
              <w:rPr>
                <w:rFonts w:eastAsia="Arial" w:cs="Arial"/>
                <w:color w:val="000000" w:themeColor="text1"/>
                <w:szCs w:val="18"/>
              </w:rPr>
              <w:t>18</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D09B4B" w14:textId="0E8130AB" w:rsidR="0057121A" w:rsidRPr="29EBA2A4" w:rsidRDefault="0057121A" w:rsidP="0057121A">
            <w:pPr>
              <w:jc w:val="both"/>
              <w:rPr>
                <w:rFonts w:eastAsia="Arial" w:cs="Arial"/>
                <w:color w:val="000000" w:themeColor="text1"/>
              </w:rPr>
            </w:pPr>
            <w:r>
              <w:rPr>
                <w:rFonts w:eastAsia="Arial" w:cs="Arial"/>
                <w:color w:val="000000" w:themeColor="text1"/>
              </w:rPr>
              <w:t>Override</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E26BEE"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536193" w14:textId="5073A8B6" w:rsidR="0057121A" w:rsidRPr="29EBA2A4" w:rsidRDefault="0057121A" w:rsidP="0057121A">
            <w:pPr>
              <w:jc w:val="both"/>
              <w:rPr>
                <w:rFonts w:eastAsia="Arial" w:cs="Arial"/>
                <w:color w:val="000000" w:themeColor="text1"/>
              </w:rPr>
            </w:pPr>
            <w:r>
              <w:rPr>
                <w:rFonts w:eastAsia="Arial" w:cs="Arial"/>
                <w:color w:val="000000" w:themeColor="text1"/>
              </w:rPr>
              <w:t>Text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D3359E"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BCD9D8" w14:textId="0459FFE3" w:rsidR="0057121A" w:rsidRPr="29EBA2A4" w:rsidRDefault="0057121A" w:rsidP="0057121A">
            <w:pPr>
              <w:jc w:val="both"/>
              <w:rPr>
                <w:rFonts w:eastAsia="Arial" w:cs="Arial"/>
                <w:color w:val="000000" w:themeColor="text1"/>
              </w:rPr>
            </w:pPr>
            <w:r>
              <w:rPr>
                <w:rFonts w:eastAsia="Arial" w:cs="Arial"/>
                <w:color w:val="000000" w:themeColor="text1"/>
              </w:rPr>
              <w:t>Có sửa tiền phí không? Gồm: Không/Sửa tăng/Sửa giảm</w:t>
            </w:r>
          </w:p>
        </w:tc>
      </w:tr>
      <w:tr w:rsidR="0057121A" w:rsidRPr="004319F0" w14:paraId="67C40191"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A84071" w14:textId="663C3F9A" w:rsidR="0057121A" w:rsidRPr="004319F0" w:rsidRDefault="0057121A" w:rsidP="0057121A">
            <w:pPr>
              <w:rPr>
                <w:rFonts w:eastAsia="Arial" w:cs="Arial"/>
                <w:color w:val="000000" w:themeColor="text1"/>
                <w:szCs w:val="18"/>
              </w:rPr>
            </w:pPr>
            <w:r>
              <w:rPr>
                <w:rFonts w:eastAsia="Arial" w:cs="Arial"/>
                <w:color w:val="000000" w:themeColor="text1"/>
                <w:szCs w:val="18"/>
              </w:rPr>
              <w:t>19</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BCDEDC" w14:textId="4A225B3E" w:rsidR="0057121A" w:rsidRPr="29EBA2A4" w:rsidRDefault="0057121A" w:rsidP="0057121A">
            <w:pPr>
              <w:jc w:val="both"/>
              <w:rPr>
                <w:rFonts w:eastAsia="Arial" w:cs="Arial"/>
                <w:color w:val="000000" w:themeColor="text1"/>
              </w:rPr>
            </w:pPr>
            <w:r>
              <w:rPr>
                <w:rFonts w:eastAsia="Arial" w:cs="Arial"/>
                <w:color w:val="000000" w:themeColor="text1"/>
              </w:rPr>
              <w:t>Số tiền phí thực thu nguyên tệ</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BE4D0E"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9ECF3A" w14:textId="43EFED37" w:rsidR="0057121A" w:rsidRPr="29EBA2A4" w:rsidRDefault="0057121A" w:rsidP="0057121A">
            <w:pPr>
              <w:jc w:val="both"/>
              <w:rPr>
                <w:rFonts w:eastAsia="Arial" w:cs="Arial"/>
                <w:color w:val="000000" w:themeColor="text1"/>
              </w:rPr>
            </w:pPr>
            <w:r w:rsidRPr="29EBA2A4">
              <w:rPr>
                <w:rFonts w:eastAsia="Arial" w:cs="Arial"/>
                <w:color w:val="000000" w:themeColor="text1"/>
              </w:rPr>
              <w:t>Number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80C64E"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4456D5" w14:textId="3A5A4520" w:rsidR="0057121A" w:rsidRPr="29EBA2A4" w:rsidRDefault="0057121A" w:rsidP="0057121A">
            <w:pPr>
              <w:jc w:val="both"/>
              <w:rPr>
                <w:rFonts w:eastAsia="Arial" w:cs="Arial"/>
                <w:color w:val="000000" w:themeColor="text1"/>
              </w:rPr>
            </w:pPr>
            <w:r>
              <w:rPr>
                <w:rFonts w:eastAsia="Arial" w:cs="Arial"/>
                <w:color w:val="000000" w:themeColor="text1"/>
              </w:rPr>
              <w:t>Số tiền phí thực thu đã trừ số tiền ưu đãi</w:t>
            </w:r>
          </w:p>
        </w:tc>
      </w:tr>
      <w:tr w:rsidR="0057121A" w:rsidRPr="004319F0" w14:paraId="56CC31C4"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C94379" w14:textId="3060F20E" w:rsidR="0057121A" w:rsidRPr="004319F0" w:rsidRDefault="0057121A" w:rsidP="0057121A">
            <w:pPr>
              <w:rPr>
                <w:rFonts w:eastAsia="Arial" w:cs="Arial"/>
                <w:color w:val="000000" w:themeColor="text1"/>
                <w:szCs w:val="18"/>
              </w:rPr>
            </w:pPr>
            <w:r>
              <w:rPr>
                <w:rFonts w:eastAsia="Arial" w:cs="Arial"/>
                <w:color w:val="000000" w:themeColor="text1"/>
                <w:szCs w:val="18"/>
              </w:rPr>
              <w:t>20</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2E490F" w14:textId="6D0EABE3" w:rsidR="0057121A" w:rsidRPr="29EBA2A4" w:rsidRDefault="0057121A" w:rsidP="0057121A">
            <w:pPr>
              <w:jc w:val="both"/>
              <w:rPr>
                <w:rFonts w:eastAsia="Arial" w:cs="Arial"/>
                <w:color w:val="000000" w:themeColor="text1"/>
              </w:rPr>
            </w:pPr>
            <w:r w:rsidRPr="29EBA2A4">
              <w:rPr>
                <w:rFonts w:eastAsia="Arial" w:cs="Arial"/>
                <w:color w:val="000000" w:themeColor="text1"/>
              </w:rPr>
              <w:t>Số tiền phí</w:t>
            </w:r>
            <w:r>
              <w:rPr>
                <w:rFonts w:eastAsia="Arial" w:cs="Arial"/>
                <w:color w:val="000000" w:themeColor="text1"/>
              </w:rPr>
              <w:t xml:space="preserve"> thực thu</w:t>
            </w:r>
            <w:r w:rsidRPr="29EBA2A4">
              <w:rPr>
                <w:rFonts w:eastAsia="Arial" w:cs="Arial"/>
                <w:color w:val="000000" w:themeColor="text1"/>
              </w:rPr>
              <w:t xml:space="preserve"> quy đổi VNĐ</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B57E99"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C66542" w14:textId="2A09B446" w:rsidR="0057121A" w:rsidRPr="29EBA2A4" w:rsidRDefault="0057121A" w:rsidP="0057121A">
            <w:pPr>
              <w:jc w:val="both"/>
              <w:rPr>
                <w:rFonts w:eastAsia="Arial" w:cs="Arial"/>
                <w:color w:val="000000" w:themeColor="text1"/>
              </w:rPr>
            </w:pPr>
            <w:r w:rsidRPr="29EBA2A4">
              <w:rPr>
                <w:rFonts w:eastAsia="Arial" w:cs="Arial"/>
                <w:color w:val="000000" w:themeColor="text1"/>
              </w:rPr>
              <w:t>Number</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277F39"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489D6D" w14:textId="5155BD24" w:rsidR="0057121A" w:rsidRPr="29EBA2A4" w:rsidRDefault="0057121A" w:rsidP="0057121A">
            <w:pPr>
              <w:jc w:val="both"/>
              <w:rPr>
                <w:rFonts w:eastAsia="Arial" w:cs="Arial"/>
                <w:color w:val="000000" w:themeColor="text1"/>
              </w:rPr>
            </w:pPr>
            <w:r w:rsidRPr="29EBA2A4">
              <w:rPr>
                <w:rFonts w:eastAsia="Arial" w:cs="Arial"/>
                <w:color w:val="000000" w:themeColor="text1"/>
              </w:rPr>
              <w:t>Hiển thị số tiền phí đã được quy đổi sang VNĐ từ số tiền phí nguyên tệ</w:t>
            </w:r>
          </w:p>
        </w:tc>
      </w:tr>
      <w:tr w:rsidR="0057121A" w:rsidRPr="004319F0" w14:paraId="400CAC5C"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B7F145" w14:textId="1232C746" w:rsidR="0057121A" w:rsidRPr="004319F0" w:rsidRDefault="0057121A" w:rsidP="0057121A">
            <w:pPr>
              <w:rPr>
                <w:rFonts w:eastAsia="Arial" w:cs="Arial"/>
                <w:color w:val="000000" w:themeColor="text1"/>
                <w:szCs w:val="18"/>
              </w:rPr>
            </w:pPr>
            <w:r>
              <w:rPr>
                <w:rFonts w:eastAsia="Arial" w:cs="Arial"/>
                <w:color w:val="000000" w:themeColor="text1"/>
                <w:szCs w:val="18"/>
              </w:rPr>
              <w:t>21</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AFD0CA" w14:textId="4522C0C7" w:rsidR="0057121A" w:rsidRPr="29EBA2A4" w:rsidRDefault="0057121A" w:rsidP="0057121A">
            <w:pPr>
              <w:jc w:val="both"/>
              <w:rPr>
                <w:rFonts w:eastAsia="Arial" w:cs="Arial"/>
                <w:color w:val="000000" w:themeColor="text1"/>
              </w:rPr>
            </w:pPr>
            <w:r w:rsidRPr="29EBA2A4">
              <w:rPr>
                <w:rFonts w:eastAsia="Arial" w:cs="Arial"/>
                <w:color w:val="000000" w:themeColor="text1"/>
              </w:rPr>
              <w:t>Ngày thu</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E99E6F"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700C59" w14:textId="64240D50" w:rsidR="0057121A" w:rsidRPr="29EBA2A4" w:rsidRDefault="0057121A" w:rsidP="0057121A">
            <w:pPr>
              <w:jc w:val="both"/>
              <w:rPr>
                <w:rFonts w:eastAsia="Arial" w:cs="Arial"/>
                <w:color w:val="000000" w:themeColor="text1"/>
              </w:rPr>
            </w:pPr>
            <w:r w:rsidRPr="29EBA2A4">
              <w:rPr>
                <w:rFonts w:eastAsia="Arial" w:cs="Arial"/>
                <w:color w:val="000000" w:themeColor="text1"/>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968E44"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209D2B" w14:textId="77777777" w:rsidR="0057121A" w:rsidRDefault="0057121A" w:rsidP="0057121A">
            <w:pPr>
              <w:jc w:val="both"/>
              <w:rPr>
                <w:rFonts w:eastAsia="Arial" w:cs="Arial"/>
                <w:color w:val="000000" w:themeColor="text1"/>
              </w:rPr>
            </w:pPr>
            <w:r w:rsidRPr="29EBA2A4">
              <w:rPr>
                <w:rFonts w:eastAsia="Arial" w:cs="Arial"/>
                <w:color w:val="000000" w:themeColor="text1"/>
              </w:rPr>
              <w:t>+ Hiển thị ngày thu phí</w:t>
            </w:r>
          </w:p>
          <w:p w14:paraId="50DCC209" w14:textId="673A8323" w:rsidR="0057121A" w:rsidRPr="29EBA2A4" w:rsidRDefault="0057121A" w:rsidP="0057121A">
            <w:pPr>
              <w:jc w:val="both"/>
              <w:rPr>
                <w:rFonts w:eastAsia="Arial" w:cs="Arial"/>
                <w:color w:val="000000" w:themeColor="text1"/>
              </w:rPr>
            </w:pPr>
            <w:r w:rsidRPr="29EBA2A4">
              <w:rPr>
                <w:rFonts w:eastAsia="Arial" w:cs="Arial"/>
                <w:color w:val="000000" w:themeColor="text1"/>
              </w:rPr>
              <w:t>+ Format: hh:mm:ss - dd/mm/yyyy</w:t>
            </w:r>
          </w:p>
        </w:tc>
      </w:tr>
      <w:tr w:rsidR="0057121A" w:rsidRPr="004319F0" w14:paraId="0133204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4FC92F" w14:textId="49A7427F" w:rsidR="0057121A" w:rsidRPr="004319F0" w:rsidRDefault="0057121A" w:rsidP="0057121A">
            <w:pPr>
              <w:rPr>
                <w:rFonts w:eastAsia="Arial" w:cs="Arial"/>
                <w:color w:val="000000" w:themeColor="text1"/>
                <w:szCs w:val="18"/>
              </w:rPr>
            </w:pPr>
            <w:r>
              <w:rPr>
                <w:rFonts w:eastAsia="Arial" w:cs="Arial"/>
                <w:color w:val="000000" w:themeColor="text1"/>
                <w:szCs w:val="18"/>
              </w:rPr>
              <w:t>22</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E34825" w14:textId="313D4387" w:rsidR="0057121A" w:rsidRDefault="0057121A" w:rsidP="0057121A">
            <w:pPr>
              <w:jc w:val="both"/>
              <w:rPr>
                <w:rFonts w:eastAsia="Arial" w:cs="Arial"/>
                <w:color w:val="000000" w:themeColor="text1"/>
              </w:rPr>
            </w:pPr>
            <w:r>
              <w:rPr>
                <w:rFonts w:eastAsia="Arial" w:cs="Arial"/>
                <w:color w:val="000000" w:themeColor="text1"/>
              </w:rPr>
              <w:t>Ngày đến hạn thu phí định kỳ</w:t>
            </w:r>
          </w:p>
        </w:tc>
        <w:tc>
          <w:tcPr>
            <w:tcW w:w="7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B44668" w14:textId="77777777" w:rsidR="0057121A" w:rsidRDefault="0057121A" w:rsidP="0057121A">
            <w:pPr>
              <w:jc w:val="both"/>
              <w:rPr>
                <w:rFonts w:eastAsia="Arial" w:cs="Arial"/>
                <w:color w:val="000000" w:themeColor="text1"/>
              </w:rPr>
            </w:pP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7E51D" w14:textId="2296F1C4" w:rsidR="0057121A" w:rsidRDefault="0057121A" w:rsidP="0057121A">
            <w:pPr>
              <w:jc w:val="both"/>
              <w:rPr>
                <w:rFonts w:eastAsia="Arial" w:cs="Arial"/>
                <w:color w:val="000000" w:themeColor="text1"/>
              </w:rPr>
            </w:pPr>
            <w:r w:rsidRPr="29EBA2A4">
              <w:rPr>
                <w:rFonts w:eastAsia="Arial" w:cs="Arial"/>
                <w:color w:val="000000" w:themeColor="text1"/>
              </w:rPr>
              <w:t>Date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EB0521" w14:textId="77777777" w:rsidR="0057121A" w:rsidRDefault="0057121A" w:rsidP="0057121A">
            <w:pPr>
              <w:jc w:val="both"/>
              <w:rPr>
                <w:rFonts w:eastAsia="Arial" w:cs="Arial"/>
                <w:color w:val="000000" w:themeColor="text1"/>
              </w:rPr>
            </w:pPr>
          </w:p>
        </w:tc>
        <w:tc>
          <w:tcPr>
            <w:tcW w:w="3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6F590F" w14:textId="1318C969" w:rsidR="0057121A" w:rsidRDefault="0057121A" w:rsidP="0057121A">
            <w:pPr>
              <w:jc w:val="both"/>
              <w:rPr>
                <w:rFonts w:eastAsia="Arial" w:cs="Arial"/>
                <w:color w:val="000000" w:themeColor="text1"/>
              </w:rPr>
            </w:pPr>
            <w:r>
              <w:rPr>
                <w:rFonts w:eastAsia="Arial" w:cs="Arial"/>
                <w:color w:val="000000" w:themeColor="text1"/>
              </w:rPr>
              <w:t>+ Ngày hệ thống tính ra phí (định kỳ)</w:t>
            </w:r>
          </w:p>
          <w:p w14:paraId="6CC8CF98" w14:textId="49CEBB8C" w:rsidR="0057121A" w:rsidRDefault="0057121A" w:rsidP="0057121A">
            <w:pPr>
              <w:jc w:val="both"/>
              <w:rPr>
                <w:rFonts w:eastAsia="Arial" w:cs="Arial"/>
                <w:color w:val="000000" w:themeColor="text1"/>
              </w:rPr>
            </w:pPr>
            <w:r>
              <w:rPr>
                <w:rFonts w:eastAsia="Arial" w:cs="Arial"/>
                <w:color w:val="000000" w:themeColor="text1"/>
              </w:rPr>
              <w:t>+ Format: hh:mm:ss – dd/mm/yyyy</w:t>
            </w:r>
          </w:p>
        </w:tc>
      </w:tr>
    </w:tbl>
    <w:p w14:paraId="328CC051" w14:textId="65ABC8E6" w:rsidR="004319F0" w:rsidRPr="004319F0" w:rsidRDefault="004319F0" w:rsidP="29EBA2A4">
      <w:pPr>
        <w:widowControl w:val="0"/>
        <w:spacing w:before="120" w:after="120" w:line="276" w:lineRule="auto"/>
        <w:contextualSpacing/>
      </w:pPr>
    </w:p>
    <w:p w14:paraId="5CBAA37D" w14:textId="38F7F573" w:rsidR="004319F0" w:rsidRPr="004319F0" w:rsidRDefault="004319F0" w:rsidP="0087728F">
      <w:pPr>
        <w:pStyle w:val="Heading3"/>
      </w:pPr>
      <w:bookmarkStart w:id="41" w:name="_Toc227079985"/>
      <w:r w:rsidRPr="004319F0">
        <w:t>US</w:t>
      </w:r>
      <w:r w:rsidR="00B72E4D">
        <w:t>19</w:t>
      </w:r>
      <w:r w:rsidR="005A3650">
        <w:t xml:space="preserve"> </w:t>
      </w:r>
      <w:r w:rsidRPr="004319F0">
        <w:t>- Là người dùng, tôi muốn tra cứu lịch thu phí dự kiến theo khách hàng</w:t>
      </w:r>
      <w:bookmarkEnd w:id="41"/>
    </w:p>
    <w:p w14:paraId="7F1ED7DC" w14:textId="77777777" w:rsidR="004319F0" w:rsidRPr="004319F0" w:rsidRDefault="004319F0" w:rsidP="009D20BD">
      <w:pPr>
        <w:pStyle w:val="FISHeading4"/>
      </w:pPr>
      <w:r w:rsidRPr="004319F0">
        <w:t>Yêu cầu nghiệp vụ</w:t>
      </w:r>
    </w:p>
    <w:p w14:paraId="5D4C10E0" w14:textId="77777777" w:rsidR="004319F0" w:rsidRPr="004319F0" w:rsidRDefault="004319F0" w:rsidP="004319F0"/>
    <w:p w14:paraId="4A304840" w14:textId="432992A2" w:rsidR="004319F0" w:rsidRPr="004319F0" w:rsidRDefault="004319F0" w:rsidP="00D8744A">
      <w:pPr>
        <w:widowControl w:val="0"/>
        <w:spacing w:before="120" w:after="120" w:line="276" w:lineRule="auto"/>
        <w:contextualSpacing/>
        <w:rPr>
          <w:rFonts w:eastAsia="Arial" w:cs="Arial"/>
          <w:color w:val="000000" w:themeColor="text1"/>
          <w:szCs w:val="18"/>
        </w:rPr>
      </w:pPr>
      <w:r w:rsidRPr="004319F0">
        <w:rPr>
          <w:rFonts w:eastAsia="Arial" w:cs="Arial"/>
          <w:b/>
          <w:bCs/>
          <w:color w:val="000000" w:themeColor="text1"/>
          <w:szCs w:val="18"/>
        </w:rPr>
        <w:t>Navigation</w:t>
      </w:r>
      <w:r w:rsidRPr="004319F0">
        <w:rPr>
          <w:rFonts w:eastAsia="Arial" w:cs="Arial"/>
          <w:color w:val="000000" w:themeColor="text1"/>
          <w:szCs w:val="18"/>
        </w:rPr>
        <w:t>: Khi muốn xem lịch thu phí dự kiến theo khách hàng, người dùng truy cập: Tra cứu</w:t>
      </w:r>
      <w:r w:rsidR="00D8744A">
        <w:rPr>
          <w:rFonts w:eastAsia="Arial" w:cs="Arial"/>
          <w:color w:val="000000" w:themeColor="text1"/>
          <w:szCs w:val="18"/>
        </w:rPr>
        <w:t xml:space="preserve"> &gt;</w:t>
      </w:r>
      <w:r w:rsidRPr="004319F0">
        <w:rPr>
          <w:rFonts w:eastAsia="Arial" w:cs="Arial"/>
          <w:color w:val="000000" w:themeColor="text1"/>
          <w:szCs w:val="18"/>
        </w:rPr>
        <w:t xml:space="preserve">&gt; Xem lịch thu phí dự kiến </w:t>
      </w:r>
      <w:r w:rsidR="00D8744A">
        <w:rPr>
          <w:rFonts w:eastAsia="Arial" w:cs="Arial"/>
          <w:color w:val="000000" w:themeColor="text1"/>
          <w:szCs w:val="18"/>
        </w:rPr>
        <w:t>theo khách hàng &gt;</w:t>
      </w:r>
      <w:r w:rsidRPr="004319F0">
        <w:rPr>
          <w:rFonts w:eastAsia="Arial" w:cs="Arial"/>
          <w:color w:val="000000" w:themeColor="text1"/>
          <w:szCs w:val="18"/>
        </w:rPr>
        <w:t>&gt; Tra cứu</w:t>
      </w:r>
    </w:p>
    <w:p w14:paraId="3950A826" w14:textId="77777777" w:rsidR="004319F0" w:rsidRPr="004319F0" w:rsidRDefault="004319F0" w:rsidP="00D8744A">
      <w:pPr>
        <w:widowControl w:val="0"/>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w:t>
      </w:r>
      <w:r w:rsidRPr="004319F0">
        <w:rPr>
          <w:rFonts w:eastAsia="Arial" w:cs="Arial"/>
          <w:b/>
          <w:bCs/>
          <w:color w:val="000000" w:themeColor="text1"/>
          <w:szCs w:val="18"/>
        </w:rPr>
        <w:t>Xem lịch thu phí dự kiến theo khách hàng</w:t>
      </w:r>
      <w:r w:rsidRPr="004319F0">
        <w:rPr>
          <w:rFonts w:eastAsia="Arial" w:cs="Arial"/>
          <w:color w:val="000000" w:themeColor="text1"/>
          <w:szCs w:val="18"/>
        </w:rPr>
        <w:t xml:space="preserve">” gồm có: Các điều kiện tra cứu, Lưới lịch thu phí dự kiến theo khách hàng, Button Tra cứu, Button Tải xuống, Button Tra cứu CIF </w:t>
      </w:r>
    </w:p>
    <w:p w14:paraId="664F9F08" w14:textId="19E74AB4" w:rsidR="004319F0" w:rsidRPr="004319F0" w:rsidRDefault="004319F0" w:rsidP="007A6674">
      <w:pPr>
        <w:widowControl w:val="0"/>
        <w:numPr>
          <w:ilvl w:val="0"/>
          <w:numId w:val="2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Các điều kiện tra cứu: Mã CIF, Sản phẩm dịch vụ, Biểu phí, Code phí, Từ ngày</w:t>
      </w:r>
      <w:r w:rsidR="0057121A">
        <w:rPr>
          <w:rFonts w:eastAsia="Arial" w:cs="Arial"/>
          <w:color w:val="000000" w:themeColor="text1"/>
          <w:szCs w:val="18"/>
        </w:rPr>
        <w:t xml:space="preserve">, </w:t>
      </w:r>
      <w:r w:rsidRPr="004319F0">
        <w:rPr>
          <w:rFonts w:eastAsia="Arial" w:cs="Arial"/>
          <w:color w:val="000000" w:themeColor="text1"/>
          <w:szCs w:val="18"/>
        </w:rPr>
        <w:t xml:space="preserve">Đến ngày </w:t>
      </w:r>
      <w:r w:rsidR="00DC7CBD">
        <w:rPr>
          <w:rFonts w:eastAsia="Arial" w:cs="Arial"/>
          <w:color w:val="000000" w:themeColor="text1"/>
          <w:szCs w:val="18"/>
        </w:rPr>
        <w:t>(</w:t>
      </w:r>
      <w:r w:rsidR="00C53B35">
        <w:rPr>
          <w:rFonts w:eastAsia="Arial" w:cs="Arial"/>
          <w:color w:val="000000" w:themeColor="text1"/>
          <w:szCs w:val="18"/>
        </w:rPr>
        <w:t>tìm kiếm theo ngày thu trong khoảng thời gian 1 năm, bao gồm ngày hôm nay)</w:t>
      </w:r>
      <w:r w:rsidRPr="004319F0">
        <w:rPr>
          <w:rFonts w:eastAsia="Arial" w:cs="Arial"/>
          <w:color w:val="000000" w:themeColor="text1"/>
          <w:szCs w:val="18"/>
        </w:rPr>
        <w:t xml:space="preserve"> </w:t>
      </w:r>
    </w:p>
    <w:p w14:paraId="1794DEF5" w14:textId="531EFB0B" w:rsidR="004319F0" w:rsidRPr="004319F0" w:rsidRDefault="004319F0" w:rsidP="007A6674">
      <w:pPr>
        <w:widowControl w:val="0"/>
        <w:numPr>
          <w:ilvl w:val="0"/>
          <w:numId w:val="21"/>
        </w:numPr>
        <w:spacing w:before="120" w:after="120" w:line="276" w:lineRule="auto"/>
        <w:contextualSpacing/>
        <w:rPr>
          <w:rFonts w:eastAsia="Arial" w:cs="Arial"/>
          <w:color w:val="000000" w:themeColor="text1"/>
        </w:rPr>
      </w:pPr>
      <w:r w:rsidRPr="7FB6A9B5">
        <w:rPr>
          <w:rFonts w:eastAsia="Arial" w:cs="Arial"/>
          <w:color w:val="000000" w:themeColor="text1"/>
        </w:rPr>
        <w:t xml:space="preserve">Lưới lịch thu phí dự kiến theo khách hàng gồm có các trường: STT, CIF áp dụng, Tài khoản thu phí, Số thẻ, Code phí, Loại tiền Code phí, Biểu phí, Sản phẩm dịch vụ, </w:t>
      </w:r>
      <w:r w:rsidR="085F8D58" w:rsidRPr="7FB6A9B5">
        <w:rPr>
          <w:rFonts w:eastAsia="Arial" w:cs="Arial"/>
          <w:color w:val="000000" w:themeColor="text1"/>
        </w:rPr>
        <w:t>VAT</w:t>
      </w:r>
      <w:r w:rsidRPr="7FB6A9B5">
        <w:rPr>
          <w:rFonts w:eastAsia="Arial" w:cs="Arial"/>
          <w:color w:val="000000" w:themeColor="text1"/>
        </w:rPr>
        <w:t>, Số tiền phí nguyên tệ, Số tiền phí quy đổi VNĐ, Ngày thu dự kiến</w:t>
      </w:r>
    </w:p>
    <w:p w14:paraId="453A29CE" w14:textId="77777777" w:rsidR="004319F0" w:rsidRPr="004319F0" w:rsidRDefault="004319F0" w:rsidP="007A6674">
      <w:pPr>
        <w:widowControl w:val="0"/>
        <w:numPr>
          <w:ilvl w:val="0"/>
          <w:numId w:val="2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tìm kiếm theo các điều kiện, hệ thống trả kết quả trên Lưới lịch thu phí dự kiến, hiển thị đến các cấp phù hợp với điều kiện lọc theo quy tắc tìm kiếm chung của hệ thống.</w:t>
      </w:r>
    </w:p>
    <w:p w14:paraId="5A531B7E" w14:textId="1E466EEB" w:rsidR="004319F0" w:rsidRPr="00EE08F3" w:rsidRDefault="004319F0" w:rsidP="007A6674">
      <w:pPr>
        <w:widowControl w:val="0"/>
        <w:numPr>
          <w:ilvl w:val="0"/>
          <w:numId w:val="21"/>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xuất file lịch thu phí dự kiến theo khách hàng theo dữ liệu kết quả tìm kiếm đang hiển thị trên màn hình và theo quy tắc tải xuống chung của hệ thống.</w:t>
      </w:r>
    </w:p>
    <w:p w14:paraId="41528A8A" w14:textId="77777777" w:rsidR="004319F0" w:rsidRPr="004319F0" w:rsidRDefault="004319F0" w:rsidP="009D20BD">
      <w:pPr>
        <w:pStyle w:val="FISHeading4"/>
      </w:pPr>
      <w:r w:rsidRPr="004319F0">
        <w:t>Lưu đồ và diễn giải</w:t>
      </w:r>
    </w:p>
    <w:p w14:paraId="16999AD7" w14:textId="77777777" w:rsidR="004319F0" w:rsidRPr="004319F0" w:rsidRDefault="004319F0" w:rsidP="00EF112F">
      <w:pPr>
        <w:pStyle w:val="FISHeading5"/>
      </w:pPr>
      <w:r w:rsidRPr="004319F0">
        <w:t>Lưu đồ</w:t>
      </w:r>
    </w:p>
    <w:p w14:paraId="1DD5E141"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4462C5AE" wp14:editId="042A8F49">
            <wp:extent cx="5684520" cy="3735021"/>
            <wp:effectExtent l="0" t="0" r="0" b="0"/>
            <wp:docPr id="2032145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45100" name="Picture 2032145100"/>
                    <pic:cNvPicPr/>
                  </pic:nvPicPr>
                  <pic:blipFill>
                    <a:blip r:embed="rId69">
                      <a:extLst>
                        <a:ext uri="{28A0092B-C50C-407E-A947-70E740481C1C}">
                          <a14:useLocalDpi xmlns:a14="http://schemas.microsoft.com/office/drawing/2010/main"/>
                        </a:ext>
                      </a:extLst>
                    </a:blip>
                    <a:stretch>
                      <a:fillRect/>
                    </a:stretch>
                  </pic:blipFill>
                  <pic:spPr>
                    <a:xfrm>
                      <a:off x="0" y="0"/>
                      <a:ext cx="5686683" cy="3736442"/>
                    </a:xfrm>
                    <a:prstGeom prst="rect">
                      <a:avLst/>
                    </a:prstGeom>
                  </pic:spPr>
                </pic:pic>
              </a:graphicData>
            </a:graphic>
          </wp:inline>
        </w:drawing>
      </w:r>
    </w:p>
    <w:p w14:paraId="573D8334" w14:textId="77777777" w:rsidR="00D8744A" w:rsidRDefault="00D8744A" w:rsidP="00D8744A">
      <w:pPr>
        <w:widowControl w:val="0"/>
        <w:spacing w:before="120" w:after="120" w:line="276" w:lineRule="auto"/>
        <w:contextualSpacing/>
        <w:rPr>
          <w:rFonts w:cs="Arial"/>
          <w:bCs/>
          <w:i/>
          <w:iCs/>
          <w:color w:val="000000" w:themeColor="text1"/>
          <w:szCs w:val="22"/>
        </w:rPr>
      </w:pPr>
    </w:p>
    <w:p w14:paraId="312F4877" w14:textId="697F7675" w:rsidR="004319F0" w:rsidRPr="004319F0" w:rsidRDefault="004319F0" w:rsidP="00EF112F">
      <w:pPr>
        <w:pStyle w:val="FISHeading5"/>
      </w:pPr>
      <w:r w:rsidRPr="004319F0">
        <w:t>Diễn giải</w:t>
      </w:r>
      <w:r w:rsidR="00805782">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725"/>
        <w:gridCol w:w="4920"/>
        <w:gridCol w:w="1875"/>
      </w:tblGrid>
      <w:tr w:rsidR="004319F0" w:rsidRPr="004319F0" w14:paraId="3166ED42" w14:textId="77777777" w:rsidTr="00D8744A">
        <w:trPr>
          <w:trHeight w:val="285"/>
        </w:trPr>
        <w:tc>
          <w:tcPr>
            <w:tcW w:w="780" w:type="dxa"/>
            <w:shd w:val="clear" w:color="auto" w:fill="F0F0F0"/>
            <w:tcMar>
              <w:top w:w="30" w:type="dxa"/>
              <w:left w:w="30" w:type="dxa"/>
              <w:bottom w:w="15" w:type="dxa"/>
              <w:right w:w="30" w:type="dxa"/>
            </w:tcMar>
          </w:tcPr>
          <w:p w14:paraId="7DFBCC80" w14:textId="77777777" w:rsidR="004319F0" w:rsidRPr="004319F0" w:rsidRDefault="004319F0" w:rsidP="004319F0">
            <w:pPr>
              <w:spacing w:after="120"/>
              <w:rPr>
                <w:rFonts w:eastAsia="Arial" w:cs="Arial"/>
                <w:color w:val="000000" w:themeColor="text1"/>
                <w:szCs w:val="18"/>
              </w:rPr>
            </w:pPr>
            <w:r w:rsidRPr="004319F0">
              <w:rPr>
                <w:rFonts w:eastAsia="Arial" w:cs="Arial"/>
                <w:b/>
                <w:bCs/>
                <w:color w:val="000000" w:themeColor="text1"/>
                <w:szCs w:val="18"/>
              </w:rPr>
              <w:t>Bước</w:t>
            </w:r>
          </w:p>
        </w:tc>
        <w:tc>
          <w:tcPr>
            <w:tcW w:w="1725" w:type="dxa"/>
            <w:shd w:val="clear" w:color="auto" w:fill="F0F0F0"/>
            <w:tcMar>
              <w:top w:w="30" w:type="dxa"/>
              <w:left w:w="30" w:type="dxa"/>
              <w:bottom w:w="15" w:type="dxa"/>
              <w:right w:w="30" w:type="dxa"/>
            </w:tcMar>
          </w:tcPr>
          <w:p w14:paraId="3FE15172" w14:textId="77777777" w:rsidR="004319F0" w:rsidRPr="004319F0" w:rsidRDefault="004319F0" w:rsidP="004319F0">
            <w:pPr>
              <w:spacing w:after="120"/>
              <w:rPr>
                <w:rFonts w:eastAsia="Arial" w:cs="Arial"/>
                <w:color w:val="000000" w:themeColor="text1"/>
                <w:szCs w:val="18"/>
              </w:rPr>
            </w:pPr>
            <w:r w:rsidRPr="004319F0">
              <w:rPr>
                <w:rFonts w:eastAsia="Arial" w:cs="Arial"/>
                <w:b/>
                <w:bCs/>
                <w:color w:val="000000" w:themeColor="text1"/>
                <w:szCs w:val="18"/>
              </w:rPr>
              <w:t>Nội dung chính</w:t>
            </w:r>
          </w:p>
        </w:tc>
        <w:tc>
          <w:tcPr>
            <w:tcW w:w="4920" w:type="dxa"/>
            <w:shd w:val="clear" w:color="auto" w:fill="F0F0F0"/>
            <w:tcMar>
              <w:top w:w="30" w:type="dxa"/>
              <w:left w:w="30" w:type="dxa"/>
              <w:bottom w:w="15" w:type="dxa"/>
              <w:right w:w="30" w:type="dxa"/>
            </w:tcMar>
          </w:tcPr>
          <w:p w14:paraId="41FE6180" w14:textId="77777777" w:rsidR="004319F0" w:rsidRPr="004319F0" w:rsidRDefault="004319F0" w:rsidP="004319F0">
            <w:pPr>
              <w:spacing w:after="120"/>
              <w:rPr>
                <w:rFonts w:eastAsia="Arial" w:cs="Arial"/>
                <w:color w:val="000000" w:themeColor="text1"/>
                <w:szCs w:val="18"/>
              </w:rPr>
            </w:pPr>
            <w:r w:rsidRPr="004319F0">
              <w:rPr>
                <w:rFonts w:eastAsia="Arial" w:cs="Arial"/>
                <w:b/>
                <w:bCs/>
                <w:color w:val="000000" w:themeColor="text1"/>
                <w:szCs w:val="18"/>
              </w:rPr>
              <w:t>Mô tả chi tiết</w:t>
            </w:r>
          </w:p>
        </w:tc>
        <w:tc>
          <w:tcPr>
            <w:tcW w:w="1875" w:type="dxa"/>
            <w:shd w:val="clear" w:color="auto" w:fill="F0F0F0"/>
            <w:tcMar>
              <w:top w:w="30" w:type="dxa"/>
              <w:left w:w="30" w:type="dxa"/>
              <w:bottom w:w="15" w:type="dxa"/>
              <w:right w:w="30" w:type="dxa"/>
            </w:tcMar>
          </w:tcPr>
          <w:p w14:paraId="56EF323B" w14:textId="77777777" w:rsidR="004319F0" w:rsidRPr="004319F0" w:rsidRDefault="004319F0" w:rsidP="004319F0">
            <w:pPr>
              <w:spacing w:after="120"/>
              <w:rPr>
                <w:rFonts w:eastAsia="Arial" w:cs="Arial"/>
                <w:color w:val="000000" w:themeColor="text1"/>
                <w:szCs w:val="18"/>
              </w:rPr>
            </w:pPr>
            <w:r w:rsidRPr="004319F0">
              <w:rPr>
                <w:rFonts w:eastAsia="Arial" w:cs="Arial"/>
                <w:b/>
                <w:bCs/>
                <w:color w:val="000000" w:themeColor="text1"/>
                <w:szCs w:val="18"/>
              </w:rPr>
              <w:t>Đơn vị thực hiện</w:t>
            </w:r>
          </w:p>
        </w:tc>
      </w:tr>
      <w:tr w:rsidR="004319F0" w:rsidRPr="004319F0" w14:paraId="520F165B" w14:textId="77777777" w:rsidTr="00D8744A">
        <w:trPr>
          <w:trHeight w:val="285"/>
        </w:trPr>
        <w:tc>
          <w:tcPr>
            <w:tcW w:w="780" w:type="dxa"/>
            <w:tcMar>
              <w:top w:w="30" w:type="dxa"/>
              <w:left w:w="30" w:type="dxa"/>
              <w:bottom w:w="15" w:type="dxa"/>
              <w:right w:w="30" w:type="dxa"/>
            </w:tcMar>
          </w:tcPr>
          <w:p w14:paraId="54A8BF1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1725" w:type="dxa"/>
            <w:vMerge w:val="restart"/>
            <w:tcMar>
              <w:top w:w="30" w:type="dxa"/>
              <w:left w:w="30" w:type="dxa"/>
              <w:bottom w:w="15" w:type="dxa"/>
              <w:right w:w="30" w:type="dxa"/>
            </w:tcMar>
          </w:tcPr>
          <w:p w14:paraId="68B6AA9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Xem lịch thu phí dự kiến theo khách hàng</w:t>
            </w:r>
          </w:p>
        </w:tc>
        <w:tc>
          <w:tcPr>
            <w:tcW w:w="4920" w:type="dxa"/>
            <w:tcMar>
              <w:top w:w="30" w:type="dxa"/>
              <w:left w:w="30" w:type="dxa"/>
              <w:bottom w:w="15" w:type="dxa"/>
              <w:right w:w="30" w:type="dxa"/>
            </w:tcMar>
          </w:tcPr>
          <w:p w14:paraId="42BB64A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Tra cứu/Xem lịch thu phí dự kiến theo khách hàng</w:t>
            </w:r>
          </w:p>
        </w:tc>
        <w:tc>
          <w:tcPr>
            <w:tcW w:w="1875" w:type="dxa"/>
            <w:tcMar>
              <w:top w:w="30" w:type="dxa"/>
              <w:left w:w="30" w:type="dxa"/>
              <w:bottom w:w="15" w:type="dxa"/>
              <w:right w:w="30" w:type="dxa"/>
            </w:tcMar>
          </w:tcPr>
          <w:p w14:paraId="2A10656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3DAA1E06" w14:textId="77777777" w:rsidTr="00D8744A">
        <w:trPr>
          <w:trHeight w:val="285"/>
        </w:trPr>
        <w:tc>
          <w:tcPr>
            <w:tcW w:w="780" w:type="dxa"/>
            <w:tcMar>
              <w:top w:w="30" w:type="dxa"/>
              <w:left w:w="30" w:type="dxa"/>
              <w:bottom w:w="15" w:type="dxa"/>
              <w:right w:w="30" w:type="dxa"/>
            </w:tcMar>
          </w:tcPr>
          <w:p w14:paraId="27D97727"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1725" w:type="dxa"/>
            <w:vMerge/>
            <w:vAlign w:val="center"/>
          </w:tcPr>
          <w:p w14:paraId="5CBCE1B1" w14:textId="77777777" w:rsidR="004319F0" w:rsidRPr="004319F0" w:rsidRDefault="004319F0" w:rsidP="004319F0"/>
        </w:tc>
        <w:tc>
          <w:tcPr>
            <w:tcW w:w="4920" w:type="dxa"/>
            <w:tcMar>
              <w:top w:w="30" w:type="dxa"/>
              <w:left w:w="30" w:type="dxa"/>
              <w:bottom w:w="15" w:type="dxa"/>
              <w:right w:w="30" w:type="dxa"/>
            </w:tcMar>
          </w:tcPr>
          <w:p w14:paraId="552B2AE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“Xem lịch thu phí dự kiến theo khách hàng”</w:t>
            </w:r>
          </w:p>
        </w:tc>
        <w:tc>
          <w:tcPr>
            <w:tcW w:w="1875" w:type="dxa"/>
            <w:tcMar>
              <w:top w:w="30" w:type="dxa"/>
              <w:left w:w="30" w:type="dxa"/>
              <w:bottom w:w="15" w:type="dxa"/>
              <w:right w:w="30" w:type="dxa"/>
            </w:tcMar>
          </w:tcPr>
          <w:p w14:paraId="741AA7F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5AB46E4D" w14:textId="77777777" w:rsidTr="00D8744A">
        <w:trPr>
          <w:trHeight w:val="285"/>
        </w:trPr>
        <w:tc>
          <w:tcPr>
            <w:tcW w:w="780" w:type="dxa"/>
            <w:tcMar>
              <w:top w:w="30" w:type="dxa"/>
              <w:left w:w="30" w:type="dxa"/>
              <w:bottom w:w="15" w:type="dxa"/>
              <w:right w:w="30" w:type="dxa"/>
            </w:tcMar>
          </w:tcPr>
          <w:p w14:paraId="424E92B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725" w:type="dxa"/>
            <w:vMerge/>
            <w:vAlign w:val="center"/>
          </w:tcPr>
          <w:p w14:paraId="5B5E40DA" w14:textId="77777777" w:rsidR="004319F0" w:rsidRPr="004319F0" w:rsidRDefault="004319F0" w:rsidP="004319F0"/>
        </w:tc>
        <w:tc>
          <w:tcPr>
            <w:tcW w:w="4920" w:type="dxa"/>
            <w:tcMar>
              <w:top w:w="30" w:type="dxa"/>
              <w:left w:w="30" w:type="dxa"/>
              <w:bottom w:w="15" w:type="dxa"/>
              <w:right w:w="30" w:type="dxa"/>
            </w:tcMar>
          </w:tcPr>
          <w:p w14:paraId="49EAE002"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 lựa chọn:</w:t>
            </w:r>
          </w:p>
          <w:p w14:paraId="745CCE93" w14:textId="4AAC258F"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Tra cứu CIF</w:t>
            </w:r>
            <w:r w:rsidR="00D8744A">
              <w:rPr>
                <w:rFonts w:eastAsia="Arial" w:cs="Arial"/>
                <w:color w:val="000000" w:themeColor="text1"/>
                <w:szCs w:val="18"/>
              </w:rPr>
              <w:t xml:space="preserve"> </w:t>
            </w:r>
            <w:r w:rsidRPr="004319F0">
              <w:rPr>
                <w:rFonts w:eastAsia="Arial" w:cs="Arial"/>
                <w:color w:val="000000" w:themeColor="text1"/>
                <w:szCs w:val="18"/>
              </w:rPr>
              <w:t>=&gt; Bước 3.1</w:t>
            </w:r>
          </w:p>
          <w:p w14:paraId="3E14A6E2" w14:textId="20F8FFD3"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Nhập/chọn điều kiện và nhấn Tìm kiếm</w:t>
            </w:r>
            <w:r w:rsidR="00D8744A">
              <w:rPr>
                <w:rFonts w:eastAsia="Arial" w:cs="Arial"/>
                <w:color w:val="000000" w:themeColor="text1"/>
                <w:szCs w:val="18"/>
              </w:rPr>
              <w:t xml:space="preserve"> </w:t>
            </w:r>
            <w:r w:rsidRPr="004319F0">
              <w:rPr>
                <w:rFonts w:eastAsia="Arial" w:cs="Arial"/>
                <w:color w:val="000000" w:themeColor="text1"/>
                <w:szCs w:val="18"/>
              </w:rPr>
              <w:t>=&gt; Bước 3.2</w:t>
            </w:r>
          </w:p>
          <w:p w14:paraId="42B2CDBB" w14:textId="2E84F42D" w:rsidR="004319F0" w:rsidRPr="004319F0" w:rsidRDefault="004319F0" w:rsidP="00D8744A">
            <w:pPr>
              <w:spacing w:after="120"/>
              <w:rPr>
                <w:rFonts w:eastAsia="Arial" w:cs="Arial"/>
                <w:color w:val="000000" w:themeColor="text1"/>
                <w:szCs w:val="18"/>
              </w:rPr>
            </w:pPr>
            <w:r w:rsidRPr="004319F0">
              <w:rPr>
                <w:rFonts w:eastAsia="Arial" w:cs="Arial"/>
                <w:color w:val="000000" w:themeColor="text1"/>
                <w:szCs w:val="18"/>
              </w:rPr>
              <w:t>+ Tải xuống</w:t>
            </w:r>
            <w:r w:rsidR="00D8744A">
              <w:rPr>
                <w:rFonts w:eastAsia="Arial" w:cs="Arial"/>
                <w:color w:val="000000" w:themeColor="text1"/>
                <w:szCs w:val="18"/>
              </w:rPr>
              <w:t xml:space="preserve"> </w:t>
            </w:r>
            <w:r w:rsidRPr="004319F0">
              <w:rPr>
                <w:rFonts w:eastAsia="Arial" w:cs="Arial"/>
                <w:color w:val="000000" w:themeColor="text1"/>
                <w:szCs w:val="18"/>
              </w:rPr>
              <w:t>=&gt; Bước 3.3</w:t>
            </w:r>
          </w:p>
        </w:tc>
        <w:tc>
          <w:tcPr>
            <w:tcW w:w="1875" w:type="dxa"/>
            <w:tcMar>
              <w:top w:w="30" w:type="dxa"/>
              <w:left w:w="30" w:type="dxa"/>
              <w:bottom w:w="15" w:type="dxa"/>
              <w:right w:w="30" w:type="dxa"/>
            </w:tcMar>
          </w:tcPr>
          <w:p w14:paraId="608B4A7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3F23614" w14:textId="77777777" w:rsidTr="00D8744A">
        <w:trPr>
          <w:trHeight w:val="285"/>
        </w:trPr>
        <w:tc>
          <w:tcPr>
            <w:tcW w:w="780" w:type="dxa"/>
            <w:tcMar>
              <w:top w:w="30" w:type="dxa"/>
              <w:left w:w="30" w:type="dxa"/>
              <w:bottom w:w="15" w:type="dxa"/>
              <w:right w:w="30" w:type="dxa"/>
            </w:tcMar>
          </w:tcPr>
          <w:p w14:paraId="56F86D3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3.1</w:t>
            </w:r>
          </w:p>
        </w:tc>
        <w:tc>
          <w:tcPr>
            <w:tcW w:w="1725" w:type="dxa"/>
            <w:vMerge/>
            <w:vAlign w:val="center"/>
          </w:tcPr>
          <w:p w14:paraId="1382D0BE" w14:textId="77777777" w:rsidR="004319F0" w:rsidRPr="004319F0" w:rsidRDefault="004319F0" w:rsidP="004319F0"/>
        </w:tc>
        <w:tc>
          <w:tcPr>
            <w:tcW w:w="4920" w:type="dxa"/>
            <w:tcMar>
              <w:top w:w="30" w:type="dxa"/>
              <w:left w:w="30" w:type="dxa"/>
              <w:bottom w:w="15" w:type="dxa"/>
              <w:right w:w="30" w:type="dxa"/>
            </w:tcMar>
          </w:tcPr>
          <w:p w14:paraId="1C8EC2D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 nhấn vào Tra cứu CIF</w:t>
            </w:r>
          </w:p>
        </w:tc>
        <w:tc>
          <w:tcPr>
            <w:tcW w:w="1875" w:type="dxa"/>
            <w:tcMar>
              <w:top w:w="30" w:type="dxa"/>
              <w:left w:w="30" w:type="dxa"/>
              <w:bottom w:w="15" w:type="dxa"/>
              <w:right w:w="30" w:type="dxa"/>
            </w:tcMar>
          </w:tcPr>
          <w:p w14:paraId="2BD6A12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A058E5E" w14:textId="77777777" w:rsidTr="00D8744A">
        <w:trPr>
          <w:trHeight w:val="285"/>
        </w:trPr>
        <w:tc>
          <w:tcPr>
            <w:tcW w:w="780" w:type="dxa"/>
            <w:tcMar>
              <w:top w:w="30" w:type="dxa"/>
              <w:left w:w="30" w:type="dxa"/>
              <w:bottom w:w="15" w:type="dxa"/>
              <w:right w:w="30" w:type="dxa"/>
            </w:tcMar>
          </w:tcPr>
          <w:p w14:paraId="5E118B5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725" w:type="dxa"/>
            <w:vMerge/>
            <w:vAlign w:val="center"/>
          </w:tcPr>
          <w:p w14:paraId="621B3590" w14:textId="77777777" w:rsidR="004319F0" w:rsidRPr="004319F0" w:rsidRDefault="004319F0" w:rsidP="004319F0"/>
        </w:tc>
        <w:tc>
          <w:tcPr>
            <w:tcW w:w="4920" w:type="dxa"/>
            <w:tcMar>
              <w:top w:w="30" w:type="dxa"/>
              <w:left w:w="30" w:type="dxa"/>
              <w:bottom w:w="15" w:type="dxa"/>
              <w:right w:w="30" w:type="dxa"/>
            </w:tcMar>
          </w:tcPr>
          <w:p w14:paraId="48E2AE8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Hiển thị màn hình tra cứu CIF</w:t>
            </w:r>
          </w:p>
        </w:tc>
        <w:tc>
          <w:tcPr>
            <w:tcW w:w="1875" w:type="dxa"/>
            <w:tcMar>
              <w:top w:w="30" w:type="dxa"/>
              <w:left w:w="30" w:type="dxa"/>
              <w:bottom w:w="15" w:type="dxa"/>
              <w:right w:w="30" w:type="dxa"/>
            </w:tcMar>
          </w:tcPr>
          <w:p w14:paraId="3B4F3DE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30DE971D" w14:textId="77777777" w:rsidTr="00D8744A">
        <w:trPr>
          <w:trHeight w:val="285"/>
        </w:trPr>
        <w:tc>
          <w:tcPr>
            <w:tcW w:w="780" w:type="dxa"/>
            <w:tcMar>
              <w:top w:w="30" w:type="dxa"/>
              <w:left w:w="30" w:type="dxa"/>
              <w:bottom w:w="15" w:type="dxa"/>
              <w:right w:w="30" w:type="dxa"/>
            </w:tcMar>
          </w:tcPr>
          <w:p w14:paraId="72339DB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5</w:t>
            </w:r>
          </w:p>
        </w:tc>
        <w:tc>
          <w:tcPr>
            <w:tcW w:w="1725" w:type="dxa"/>
            <w:vMerge/>
            <w:vAlign w:val="center"/>
          </w:tcPr>
          <w:p w14:paraId="41374396" w14:textId="77777777" w:rsidR="004319F0" w:rsidRPr="004319F0" w:rsidRDefault="004319F0" w:rsidP="004319F0"/>
        </w:tc>
        <w:tc>
          <w:tcPr>
            <w:tcW w:w="4920" w:type="dxa"/>
            <w:tcMar>
              <w:top w:w="30" w:type="dxa"/>
              <w:left w:w="30" w:type="dxa"/>
              <w:bottom w:w="15" w:type="dxa"/>
              <w:right w:w="30" w:type="dxa"/>
            </w:tcMar>
          </w:tcPr>
          <w:p w14:paraId="0028A8F0"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Nhập các điều kiện lọc và nhấn Tra cứu</w:t>
            </w:r>
          </w:p>
        </w:tc>
        <w:tc>
          <w:tcPr>
            <w:tcW w:w="1875" w:type="dxa"/>
            <w:tcMar>
              <w:top w:w="30" w:type="dxa"/>
              <w:left w:w="30" w:type="dxa"/>
              <w:bottom w:w="15" w:type="dxa"/>
              <w:right w:w="30" w:type="dxa"/>
            </w:tcMar>
          </w:tcPr>
          <w:p w14:paraId="32E5B1B1"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8515FB0" w14:textId="77777777" w:rsidTr="00D8744A">
        <w:trPr>
          <w:trHeight w:val="285"/>
        </w:trPr>
        <w:tc>
          <w:tcPr>
            <w:tcW w:w="780" w:type="dxa"/>
            <w:tcMar>
              <w:top w:w="30" w:type="dxa"/>
              <w:left w:w="30" w:type="dxa"/>
              <w:bottom w:w="15" w:type="dxa"/>
              <w:right w:w="30" w:type="dxa"/>
            </w:tcMar>
          </w:tcPr>
          <w:p w14:paraId="6658042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6</w:t>
            </w:r>
          </w:p>
        </w:tc>
        <w:tc>
          <w:tcPr>
            <w:tcW w:w="1725" w:type="dxa"/>
            <w:vMerge/>
            <w:vAlign w:val="center"/>
          </w:tcPr>
          <w:p w14:paraId="59A45D74" w14:textId="77777777" w:rsidR="004319F0" w:rsidRPr="004319F0" w:rsidRDefault="004319F0" w:rsidP="004319F0"/>
        </w:tc>
        <w:tc>
          <w:tcPr>
            <w:tcW w:w="4920" w:type="dxa"/>
            <w:tcMar>
              <w:top w:w="30" w:type="dxa"/>
              <w:left w:w="30" w:type="dxa"/>
              <w:bottom w:w="15" w:type="dxa"/>
              <w:right w:w="30" w:type="dxa"/>
            </w:tcMar>
          </w:tcPr>
          <w:p w14:paraId="11A20CB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xử lý</w:t>
            </w:r>
          </w:p>
        </w:tc>
        <w:tc>
          <w:tcPr>
            <w:tcW w:w="1875" w:type="dxa"/>
            <w:tcMar>
              <w:top w:w="30" w:type="dxa"/>
              <w:left w:w="30" w:type="dxa"/>
              <w:bottom w:w="15" w:type="dxa"/>
              <w:right w:w="30" w:type="dxa"/>
            </w:tcMar>
          </w:tcPr>
          <w:p w14:paraId="10CDF58A"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0C1F71DC" w14:textId="77777777" w:rsidTr="00D8744A">
        <w:trPr>
          <w:trHeight w:val="285"/>
        </w:trPr>
        <w:tc>
          <w:tcPr>
            <w:tcW w:w="780" w:type="dxa"/>
            <w:tcMar>
              <w:top w:w="30" w:type="dxa"/>
              <w:left w:w="30" w:type="dxa"/>
              <w:bottom w:w="15" w:type="dxa"/>
              <w:right w:w="30" w:type="dxa"/>
            </w:tcMar>
          </w:tcPr>
          <w:p w14:paraId="74D0B16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7</w:t>
            </w:r>
          </w:p>
        </w:tc>
        <w:tc>
          <w:tcPr>
            <w:tcW w:w="1725" w:type="dxa"/>
            <w:vMerge/>
            <w:vAlign w:val="center"/>
          </w:tcPr>
          <w:p w14:paraId="053203A0" w14:textId="77777777" w:rsidR="004319F0" w:rsidRPr="004319F0" w:rsidRDefault="004319F0" w:rsidP="004319F0"/>
        </w:tc>
        <w:tc>
          <w:tcPr>
            <w:tcW w:w="4920" w:type="dxa"/>
            <w:tcMar>
              <w:top w:w="30" w:type="dxa"/>
              <w:left w:w="30" w:type="dxa"/>
              <w:bottom w:w="15" w:type="dxa"/>
              <w:right w:w="30" w:type="dxa"/>
            </w:tcMar>
          </w:tcPr>
          <w:p w14:paraId="6AC1D0E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Nhận yêu cầu xử lý</w:t>
            </w:r>
          </w:p>
        </w:tc>
        <w:tc>
          <w:tcPr>
            <w:tcW w:w="1875" w:type="dxa"/>
            <w:tcMar>
              <w:top w:w="30" w:type="dxa"/>
              <w:left w:w="30" w:type="dxa"/>
              <w:bottom w:w="15" w:type="dxa"/>
              <w:right w:w="30" w:type="dxa"/>
            </w:tcMar>
          </w:tcPr>
          <w:p w14:paraId="2877846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Backend</w:t>
            </w:r>
          </w:p>
        </w:tc>
      </w:tr>
      <w:tr w:rsidR="004319F0" w:rsidRPr="004319F0" w14:paraId="748B9B6D" w14:textId="77777777" w:rsidTr="00D8744A">
        <w:trPr>
          <w:trHeight w:val="285"/>
        </w:trPr>
        <w:tc>
          <w:tcPr>
            <w:tcW w:w="780" w:type="dxa"/>
            <w:tcMar>
              <w:top w:w="30" w:type="dxa"/>
              <w:left w:w="30" w:type="dxa"/>
              <w:bottom w:w="15" w:type="dxa"/>
              <w:right w:w="30" w:type="dxa"/>
            </w:tcMar>
          </w:tcPr>
          <w:p w14:paraId="2D5FC3D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8</w:t>
            </w:r>
          </w:p>
        </w:tc>
        <w:tc>
          <w:tcPr>
            <w:tcW w:w="1725" w:type="dxa"/>
            <w:vMerge/>
            <w:vAlign w:val="center"/>
          </w:tcPr>
          <w:p w14:paraId="4DE9BEF0" w14:textId="77777777" w:rsidR="004319F0" w:rsidRPr="004319F0" w:rsidRDefault="004319F0" w:rsidP="004319F0"/>
        </w:tc>
        <w:tc>
          <w:tcPr>
            <w:tcW w:w="4920" w:type="dxa"/>
            <w:tcMar>
              <w:top w:w="30" w:type="dxa"/>
              <w:left w:w="30" w:type="dxa"/>
              <w:bottom w:w="15" w:type="dxa"/>
              <w:right w:w="30" w:type="dxa"/>
            </w:tcMar>
          </w:tcPr>
          <w:p w14:paraId="1B4EEC3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Hiển thị kết quả danh sách CIF</w:t>
            </w:r>
          </w:p>
        </w:tc>
        <w:tc>
          <w:tcPr>
            <w:tcW w:w="1875" w:type="dxa"/>
            <w:tcMar>
              <w:top w:w="30" w:type="dxa"/>
              <w:left w:w="30" w:type="dxa"/>
              <w:bottom w:w="15" w:type="dxa"/>
              <w:right w:w="30" w:type="dxa"/>
            </w:tcMar>
          </w:tcPr>
          <w:p w14:paraId="3DC9749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0BE3736D" w14:textId="77777777" w:rsidTr="00D8744A">
        <w:trPr>
          <w:trHeight w:val="285"/>
        </w:trPr>
        <w:tc>
          <w:tcPr>
            <w:tcW w:w="780" w:type="dxa"/>
            <w:tcMar>
              <w:top w:w="30" w:type="dxa"/>
              <w:left w:w="30" w:type="dxa"/>
              <w:bottom w:w="15" w:type="dxa"/>
              <w:right w:w="30" w:type="dxa"/>
            </w:tcMar>
          </w:tcPr>
          <w:p w14:paraId="2AD6901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9</w:t>
            </w:r>
          </w:p>
        </w:tc>
        <w:tc>
          <w:tcPr>
            <w:tcW w:w="1725" w:type="dxa"/>
            <w:vMerge/>
            <w:vAlign w:val="center"/>
          </w:tcPr>
          <w:p w14:paraId="0463C1EB" w14:textId="77777777" w:rsidR="004319F0" w:rsidRPr="004319F0" w:rsidRDefault="004319F0" w:rsidP="004319F0"/>
        </w:tc>
        <w:tc>
          <w:tcPr>
            <w:tcW w:w="4920" w:type="dxa"/>
            <w:tcMar>
              <w:top w:w="30" w:type="dxa"/>
              <w:left w:w="30" w:type="dxa"/>
              <w:bottom w:w="15" w:type="dxa"/>
              <w:right w:w="30" w:type="dxa"/>
            </w:tcMar>
          </w:tcPr>
          <w:p w14:paraId="021300E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Nhấn vào 1 CIF</w:t>
            </w:r>
          </w:p>
        </w:tc>
        <w:tc>
          <w:tcPr>
            <w:tcW w:w="1875" w:type="dxa"/>
            <w:tcMar>
              <w:top w:w="30" w:type="dxa"/>
              <w:left w:w="30" w:type="dxa"/>
              <w:bottom w:w="15" w:type="dxa"/>
              <w:right w:w="30" w:type="dxa"/>
            </w:tcMar>
          </w:tcPr>
          <w:p w14:paraId="2E158D88"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09C3DA4" w14:textId="77777777" w:rsidTr="00D8744A">
        <w:trPr>
          <w:trHeight w:val="285"/>
        </w:trPr>
        <w:tc>
          <w:tcPr>
            <w:tcW w:w="780" w:type="dxa"/>
            <w:tcMar>
              <w:top w:w="30" w:type="dxa"/>
              <w:left w:w="30" w:type="dxa"/>
              <w:bottom w:w="15" w:type="dxa"/>
              <w:right w:w="30" w:type="dxa"/>
            </w:tcMar>
          </w:tcPr>
          <w:p w14:paraId="2FCFDEF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10</w:t>
            </w:r>
          </w:p>
        </w:tc>
        <w:tc>
          <w:tcPr>
            <w:tcW w:w="1725" w:type="dxa"/>
            <w:vMerge/>
            <w:vAlign w:val="center"/>
          </w:tcPr>
          <w:p w14:paraId="54AA40D6" w14:textId="77777777" w:rsidR="004319F0" w:rsidRPr="004319F0" w:rsidRDefault="004319F0" w:rsidP="004319F0"/>
        </w:tc>
        <w:tc>
          <w:tcPr>
            <w:tcW w:w="4920" w:type="dxa"/>
            <w:tcMar>
              <w:top w:w="30" w:type="dxa"/>
              <w:left w:w="30" w:type="dxa"/>
              <w:bottom w:w="15" w:type="dxa"/>
              <w:right w:w="30" w:type="dxa"/>
            </w:tcMar>
          </w:tcPr>
          <w:p w14:paraId="2286430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Hệ thống fill số CIF vào box nhập mã CIF</w:t>
            </w:r>
          </w:p>
        </w:tc>
        <w:tc>
          <w:tcPr>
            <w:tcW w:w="1875" w:type="dxa"/>
            <w:tcMar>
              <w:top w:w="30" w:type="dxa"/>
              <w:left w:w="30" w:type="dxa"/>
              <w:bottom w:w="15" w:type="dxa"/>
              <w:right w:w="30" w:type="dxa"/>
            </w:tcMar>
          </w:tcPr>
          <w:p w14:paraId="13C67C5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040F2890" w14:textId="77777777" w:rsidTr="00D8744A">
        <w:trPr>
          <w:trHeight w:val="285"/>
        </w:trPr>
        <w:tc>
          <w:tcPr>
            <w:tcW w:w="780" w:type="dxa"/>
            <w:tcMar>
              <w:top w:w="30" w:type="dxa"/>
              <w:left w:w="30" w:type="dxa"/>
              <w:bottom w:w="15" w:type="dxa"/>
              <w:right w:w="30" w:type="dxa"/>
            </w:tcMar>
          </w:tcPr>
          <w:p w14:paraId="44F58CF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3.2</w:t>
            </w:r>
          </w:p>
        </w:tc>
        <w:tc>
          <w:tcPr>
            <w:tcW w:w="1725" w:type="dxa"/>
            <w:vMerge/>
            <w:vAlign w:val="center"/>
          </w:tcPr>
          <w:p w14:paraId="1B2E28D7" w14:textId="77777777" w:rsidR="004319F0" w:rsidRPr="004319F0" w:rsidRDefault="004319F0" w:rsidP="004319F0"/>
        </w:tc>
        <w:tc>
          <w:tcPr>
            <w:tcW w:w="4920" w:type="dxa"/>
            <w:tcMar>
              <w:top w:w="30" w:type="dxa"/>
              <w:left w:w="30" w:type="dxa"/>
              <w:bottom w:w="15" w:type="dxa"/>
              <w:right w:w="30" w:type="dxa"/>
            </w:tcMar>
          </w:tcPr>
          <w:p w14:paraId="54E187A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Người dùng nhập/chọn điều kiện và nhấn Tìm kiếm </w:t>
            </w:r>
          </w:p>
        </w:tc>
        <w:tc>
          <w:tcPr>
            <w:tcW w:w="1875" w:type="dxa"/>
            <w:tcMar>
              <w:top w:w="30" w:type="dxa"/>
              <w:left w:w="30" w:type="dxa"/>
              <w:bottom w:w="15" w:type="dxa"/>
              <w:right w:w="30" w:type="dxa"/>
            </w:tcMar>
          </w:tcPr>
          <w:p w14:paraId="6B1E4A2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25A38264" w14:textId="77777777" w:rsidTr="00D8744A">
        <w:trPr>
          <w:trHeight w:val="285"/>
        </w:trPr>
        <w:tc>
          <w:tcPr>
            <w:tcW w:w="780" w:type="dxa"/>
            <w:tcMar>
              <w:top w:w="30" w:type="dxa"/>
              <w:left w:w="30" w:type="dxa"/>
              <w:bottom w:w="15" w:type="dxa"/>
              <w:right w:w="30" w:type="dxa"/>
            </w:tcMar>
          </w:tcPr>
          <w:p w14:paraId="5493DBE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w:t>
            </w:r>
          </w:p>
        </w:tc>
        <w:tc>
          <w:tcPr>
            <w:tcW w:w="1725" w:type="dxa"/>
            <w:vMerge/>
            <w:vAlign w:val="center"/>
          </w:tcPr>
          <w:p w14:paraId="4768F51B" w14:textId="77777777" w:rsidR="004319F0" w:rsidRPr="004319F0" w:rsidRDefault="004319F0" w:rsidP="004319F0"/>
        </w:tc>
        <w:tc>
          <w:tcPr>
            <w:tcW w:w="4920" w:type="dxa"/>
            <w:tcMar>
              <w:top w:w="30" w:type="dxa"/>
              <w:left w:w="30" w:type="dxa"/>
              <w:bottom w:w="15" w:type="dxa"/>
              <w:right w:w="30" w:type="dxa"/>
            </w:tcMar>
          </w:tcPr>
          <w:p w14:paraId="208FD6C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tìm kiếm</w:t>
            </w:r>
          </w:p>
        </w:tc>
        <w:tc>
          <w:tcPr>
            <w:tcW w:w="1875" w:type="dxa"/>
            <w:tcMar>
              <w:top w:w="30" w:type="dxa"/>
              <w:left w:w="30" w:type="dxa"/>
              <w:bottom w:w="15" w:type="dxa"/>
              <w:right w:w="30" w:type="dxa"/>
            </w:tcMar>
          </w:tcPr>
          <w:p w14:paraId="492EDB65" w14:textId="7E6D5803" w:rsidR="004319F0" w:rsidRPr="004319F0" w:rsidRDefault="23BF167A"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2DF01F54" w14:textId="77777777" w:rsidTr="00D8744A">
        <w:trPr>
          <w:trHeight w:val="285"/>
        </w:trPr>
        <w:tc>
          <w:tcPr>
            <w:tcW w:w="780" w:type="dxa"/>
            <w:tcMar>
              <w:top w:w="30" w:type="dxa"/>
              <w:left w:w="30" w:type="dxa"/>
              <w:bottom w:w="15" w:type="dxa"/>
              <w:right w:w="30" w:type="dxa"/>
            </w:tcMar>
          </w:tcPr>
          <w:p w14:paraId="0CCE01D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12</w:t>
            </w:r>
          </w:p>
        </w:tc>
        <w:tc>
          <w:tcPr>
            <w:tcW w:w="1725" w:type="dxa"/>
            <w:vMerge/>
            <w:vAlign w:val="center"/>
          </w:tcPr>
          <w:p w14:paraId="562A0BFE" w14:textId="77777777" w:rsidR="004319F0" w:rsidRPr="004319F0" w:rsidRDefault="004319F0" w:rsidP="004319F0"/>
        </w:tc>
        <w:tc>
          <w:tcPr>
            <w:tcW w:w="4920" w:type="dxa"/>
            <w:tcMar>
              <w:top w:w="30" w:type="dxa"/>
              <w:left w:w="30" w:type="dxa"/>
              <w:bottom w:w="15" w:type="dxa"/>
              <w:right w:w="30" w:type="dxa"/>
            </w:tcMar>
          </w:tcPr>
          <w:p w14:paraId="261AFC8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 logic</w:t>
            </w:r>
          </w:p>
        </w:tc>
        <w:tc>
          <w:tcPr>
            <w:tcW w:w="1875" w:type="dxa"/>
            <w:tcMar>
              <w:top w:w="30" w:type="dxa"/>
              <w:left w:w="30" w:type="dxa"/>
              <w:bottom w:w="15" w:type="dxa"/>
              <w:right w:w="30" w:type="dxa"/>
            </w:tcMar>
          </w:tcPr>
          <w:p w14:paraId="74564DB5" w14:textId="3AD43F6F" w:rsidR="004319F0" w:rsidRPr="004319F0" w:rsidRDefault="54E0D7B7" w:rsidP="004319F0">
            <w:pPr>
              <w:spacing w:after="120"/>
              <w:rPr>
                <w:rFonts w:eastAsia="Arial" w:cs="Arial"/>
                <w:color w:val="000000" w:themeColor="text1"/>
              </w:rPr>
            </w:pPr>
            <w:r w:rsidRPr="4FAA6F06">
              <w:rPr>
                <w:rFonts w:eastAsia="Arial" w:cs="Arial"/>
                <w:color w:val="000000" w:themeColor="text1"/>
              </w:rPr>
              <w:t>Backend</w:t>
            </w:r>
          </w:p>
        </w:tc>
      </w:tr>
      <w:tr w:rsidR="004319F0" w:rsidRPr="004319F0" w14:paraId="5457B585" w14:textId="77777777" w:rsidTr="00D8744A">
        <w:trPr>
          <w:trHeight w:val="285"/>
        </w:trPr>
        <w:tc>
          <w:tcPr>
            <w:tcW w:w="780" w:type="dxa"/>
            <w:tcMar>
              <w:top w:w="30" w:type="dxa"/>
              <w:left w:w="30" w:type="dxa"/>
              <w:bottom w:w="15" w:type="dxa"/>
              <w:right w:w="30" w:type="dxa"/>
            </w:tcMar>
          </w:tcPr>
          <w:p w14:paraId="6FEE95A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13</w:t>
            </w:r>
          </w:p>
        </w:tc>
        <w:tc>
          <w:tcPr>
            <w:tcW w:w="1725" w:type="dxa"/>
            <w:vMerge/>
            <w:vAlign w:val="center"/>
          </w:tcPr>
          <w:p w14:paraId="2EF12EF2" w14:textId="77777777" w:rsidR="004319F0" w:rsidRPr="004319F0" w:rsidRDefault="004319F0" w:rsidP="004319F0"/>
        </w:tc>
        <w:tc>
          <w:tcPr>
            <w:tcW w:w="4920" w:type="dxa"/>
            <w:tcMar>
              <w:top w:w="30" w:type="dxa"/>
              <w:left w:w="30" w:type="dxa"/>
              <w:bottom w:w="15" w:type="dxa"/>
              <w:right w:w="30" w:type="dxa"/>
            </w:tcMar>
          </w:tcPr>
          <w:p w14:paraId="7FF083D2" w14:textId="61ED2959" w:rsidR="004319F0" w:rsidRPr="004319F0" w:rsidRDefault="004319F0" w:rsidP="00D8744A">
            <w:pPr>
              <w:spacing w:after="120"/>
              <w:rPr>
                <w:rFonts w:eastAsia="Arial" w:cs="Arial"/>
                <w:color w:val="000000" w:themeColor="text1"/>
                <w:szCs w:val="18"/>
              </w:rPr>
            </w:pPr>
            <w:r w:rsidRPr="004319F0">
              <w:rPr>
                <w:rFonts w:eastAsia="Arial" w:cs="Arial"/>
                <w:color w:val="000000" w:themeColor="text1"/>
                <w:szCs w:val="18"/>
              </w:rPr>
              <w:t>Nhận response và hiển thị kết quả tìm kiếm</w:t>
            </w:r>
            <w:r w:rsidR="00D8744A">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48FE06CD" w14:textId="7753C6FE" w:rsidR="004319F0" w:rsidRPr="004319F0" w:rsidRDefault="75899778" w:rsidP="004319F0">
            <w:pPr>
              <w:spacing w:after="120"/>
              <w:rPr>
                <w:rFonts w:eastAsia="Arial" w:cs="Arial"/>
                <w:color w:val="000000" w:themeColor="text1"/>
              </w:rPr>
            </w:pPr>
            <w:r w:rsidRPr="4FAA6F06">
              <w:rPr>
                <w:rFonts w:eastAsia="Arial" w:cs="Arial"/>
                <w:color w:val="000000" w:themeColor="text1"/>
              </w:rPr>
              <w:t>Frontend</w:t>
            </w:r>
          </w:p>
        </w:tc>
      </w:tr>
      <w:tr w:rsidR="004319F0" w:rsidRPr="004319F0" w14:paraId="30AE1C9E" w14:textId="77777777" w:rsidTr="00D8744A">
        <w:trPr>
          <w:trHeight w:val="285"/>
        </w:trPr>
        <w:tc>
          <w:tcPr>
            <w:tcW w:w="780" w:type="dxa"/>
            <w:tcMar>
              <w:top w:w="30" w:type="dxa"/>
              <w:left w:w="30" w:type="dxa"/>
              <w:bottom w:w="15" w:type="dxa"/>
              <w:right w:w="30" w:type="dxa"/>
            </w:tcMar>
          </w:tcPr>
          <w:p w14:paraId="43DBA15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3.3</w:t>
            </w:r>
          </w:p>
        </w:tc>
        <w:tc>
          <w:tcPr>
            <w:tcW w:w="1725" w:type="dxa"/>
            <w:vMerge/>
            <w:vAlign w:val="center"/>
          </w:tcPr>
          <w:p w14:paraId="5BCA0B6E" w14:textId="77777777" w:rsidR="004319F0" w:rsidRPr="004319F0" w:rsidRDefault="004319F0" w:rsidP="004319F0"/>
        </w:tc>
        <w:tc>
          <w:tcPr>
            <w:tcW w:w="4920" w:type="dxa"/>
            <w:tcMar>
              <w:top w:w="30" w:type="dxa"/>
              <w:left w:w="30" w:type="dxa"/>
              <w:bottom w:w="15" w:type="dxa"/>
              <w:right w:w="30" w:type="dxa"/>
            </w:tcMar>
          </w:tcPr>
          <w:p w14:paraId="71255FF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Tải xuống</w:t>
            </w:r>
          </w:p>
        </w:tc>
        <w:tc>
          <w:tcPr>
            <w:tcW w:w="1875" w:type="dxa"/>
            <w:tcMar>
              <w:top w:w="30" w:type="dxa"/>
              <w:left w:w="30" w:type="dxa"/>
              <w:bottom w:w="15" w:type="dxa"/>
              <w:right w:w="30" w:type="dxa"/>
            </w:tcMar>
          </w:tcPr>
          <w:p w14:paraId="41DF5AE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D7D9162" w14:textId="77777777" w:rsidTr="00D8744A">
        <w:trPr>
          <w:trHeight w:val="285"/>
        </w:trPr>
        <w:tc>
          <w:tcPr>
            <w:tcW w:w="780" w:type="dxa"/>
            <w:tcMar>
              <w:top w:w="30" w:type="dxa"/>
              <w:left w:w="30" w:type="dxa"/>
              <w:bottom w:w="15" w:type="dxa"/>
              <w:right w:w="30" w:type="dxa"/>
            </w:tcMar>
          </w:tcPr>
          <w:p w14:paraId="228C99B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14</w:t>
            </w:r>
          </w:p>
        </w:tc>
        <w:tc>
          <w:tcPr>
            <w:tcW w:w="1725" w:type="dxa"/>
            <w:vMerge/>
            <w:vAlign w:val="center"/>
          </w:tcPr>
          <w:p w14:paraId="06F0C8F0" w14:textId="77777777" w:rsidR="004319F0" w:rsidRPr="004319F0" w:rsidRDefault="004319F0" w:rsidP="004319F0"/>
        </w:tc>
        <w:tc>
          <w:tcPr>
            <w:tcW w:w="4920" w:type="dxa"/>
            <w:tcMar>
              <w:top w:w="30" w:type="dxa"/>
              <w:left w:w="30" w:type="dxa"/>
              <w:bottom w:w="15" w:type="dxa"/>
              <w:right w:w="30" w:type="dxa"/>
            </w:tcMar>
          </w:tcPr>
          <w:p w14:paraId="21948EA6" w14:textId="563EA109" w:rsidR="004319F0" w:rsidRPr="004319F0" w:rsidRDefault="004319F0" w:rsidP="00D8744A">
            <w:pPr>
              <w:spacing w:after="120"/>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D8744A">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5B314DAB" w14:textId="5D622C7F" w:rsidR="004319F0" w:rsidRPr="004319F0" w:rsidRDefault="157B97E4" w:rsidP="004319F0">
            <w:pPr>
              <w:spacing w:after="120"/>
              <w:rPr>
                <w:rFonts w:eastAsia="Arial" w:cs="Arial"/>
                <w:color w:val="000000" w:themeColor="text1"/>
              </w:rPr>
            </w:pPr>
            <w:r w:rsidRPr="4FAA6F06">
              <w:rPr>
                <w:rFonts w:eastAsia="Arial" w:cs="Arial"/>
                <w:color w:val="000000" w:themeColor="text1"/>
              </w:rPr>
              <w:t>Frontend</w:t>
            </w:r>
          </w:p>
        </w:tc>
      </w:tr>
    </w:tbl>
    <w:p w14:paraId="253F2489" w14:textId="77777777" w:rsidR="004319F0" w:rsidRPr="004319F0" w:rsidRDefault="004319F0" w:rsidP="004319F0">
      <w:pPr>
        <w:widowControl w:val="0"/>
        <w:spacing w:before="120" w:after="120" w:line="276" w:lineRule="auto"/>
        <w:contextualSpacing/>
        <w:rPr>
          <w:rFonts w:cs="Arial"/>
        </w:rPr>
      </w:pPr>
    </w:p>
    <w:p w14:paraId="02695DA3" w14:textId="77777777" w:rsidR="004319F0" w:rsidRPr="004319F0" w:rsidRDefault="004319F0" w:rsidP="009D20BD">
      <w:pPr>
        <w:pStyle w:val="FISHeading4"/>
      </w:pPr>
      <w:r w:rsidRPr="004319F0">
        <w:t>Giao diện</w:t>
      </w:r>
    </w:p>
    <w:p w14:paraId="1F39DCBB" w14:textId="77777777" w:rsidR="004319F0" w:rsidRPr="004319F0" w:rsidRDefault="004319F0" w:rsidP="00EF112F">
      <w:pPr>
        <w:pStyle w:val="FISHeading5"/>
      </w:pPr>
      <w:r w:rsidRPr="004319F0">
        <w:t>Màn hình</w:t>
      </w:r>
    </w:p>
    <w:p w14:paraId="09D5B35A"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55957EF5" wp14:editId="0CC6DA3C">
            <wp:extent cx="5661660" cy="3021367"/>
            <wp:effectExtent l="0" t="0" r="0" b="7620"/>
            <wp:docPr id="1529696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6086" name="Picture 1529696086"/>
                    <pic:cNvPicPr/>
                  </pic:nvPicPr>
                  <pic:blipFill>
                    <a:blip r:embed="rId70">
                      <a:extLst>
                        <a:ext uri="{28A0092B-C50C-407E-A947-70E740481C1C}">
                          <a14:useLocalDpi xmlns:a14="http://schemas.microsoft.com/office/drawing/2010/main"/>
                        </a:ext>
                      </a:extLst>
                    </a:blip>
                    <a:stretch>
                      <a:fillRect/>
                    </a:stretch>
                  </pic:blipFill>
                  <pic:spPr>
                    <a:xfrm>
                      <a:off x="0" y="0"/>
                      <a:ext cx="5666547" cy="3023975"/>
                    </a:xfrm>
                    <a:prstGeom prst="rect">
                      <a:avLst/>
                    </a:prstGeom>
                  </pic:spPr>
                </pic:pic>
              </a:graphicData>
            </a:graphic>
          </wp:inline>
        </w:drawing>
      </w:r>
    </w:p>
    <w:p w14:paraId="664E3DC3" w14:textId="77777777" w:rsidR="004319F0" w:rsidRPr="004319F0" w:rsidRDefault="004319F0" w:rsidP="00EF112F">
      <w:pPr>
        <w:pStyle w:val="FISHeading5"/>
      </w:pPr>
      <w:r w:rsidRPr="004319F0">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620"/>
        <w:gridCol w:w="765"/>
        <w:gridCol w:w="1515"/>
        <w:gridCol w:w="1395"/>
        <w:gridCol w:w="3315"/>
      </w:tblGrid>
      <w:tr w:rsidR="004319F0" w:rsidRPr="004319F0" w14:paraId="50C4C4C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2A4594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601C0C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C4E414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12C161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358588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F48392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11BABD48" w14:textId="77777777" w:rsidTr="29EBA2A4">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7BCD16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544C364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FC2A9A"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FB3FA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Tìm kiếm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C66847"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9B278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479D83"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728B0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chọn tìm kiếm button để tìm kiếm lịch sử thu khách hàng theo điều kiện tìm kiếm</w:t>
            </w:r>
          </w:p>
        </w:tc>
      </w:tr>
      <w:tr w:rsidR="004319F0" w:rsidRPr="004319F0" w14:paraId="4CFCBBAF"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CA239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C5539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Xoá tra cứu</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24B6F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8C569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E3649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966DB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Xoá tra cứu, hệ thống xoá các điều kiện lọc</w:t>
            </w:r>
          </w:p>
        </w:tc>
      </w:tr>
      <w:tr w:rsidR="004319F0" w:rsidRPr="004319F0" w14:paraId="02996422"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B9021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92EEB2"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DC0C89" w14:textId="77777777" w:rsidR="004319F0" w:rsidRPr="004319F0" w:rsidRDefault="004319F0" w:rsidP="004319F0">
            <w:pPr>
              <w:spacing w:after="12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D9D6D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148FC2" w14:textId="77777777" w:rsidR="004319F0" w:rsidRPr="004319F0" w:rsidRDefault="004319F0" w:rsidP="004319F0">
            <w:pPr>
              <w:spacing w:after="12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DBFD8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danh sách</w:t>
            </w:r>
          </w:p>
        </w:tc>
      </w:tr>
      <w:tr w:rsidR="004319F0" w:rsidRPr="004319F0" w14:paraId="0DDA0DD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A3222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61F5A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Tra cứu CIF</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1AF7F1" w14:textId="77777777" w:rsidR="004319F0" w:rsidRPr="004319F0" w:rsidRDefault="004319F0" w:rsidP="004319F0">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A6A96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Button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BD8785" w14:textId="77777777" w:rsidR="004319F0" w:rsidRPr="004319F0" w:rsidRDefault="004319F0" w:rsidP="004319F0">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04CEA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dùng nhấn váo button Tra cứu CIF, hệ thống hiển thị màn hình Tra cứu CIF</w:t>
            </w:r>
          </w:p>
          <w:p w14:paraId="0578FEF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(màn hình Tra cứu CIF tham khảo tại mục Tra cứu CIF của US 19)</w:t>
            </w:r>
          </w:p>
        </w:tc>
      </w:tr>
      <w:tr w:rsidR="004319F0" w:rsidRPr="004319F0" w14:paraId="3A875037" w14:textId="77777777" w:rsidTr="29EBA2A4">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151CF38"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60E86C84"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1D22A6"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C7295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Mã CIF</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8A1CA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Y</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7A7DBA" w14:textId="0F114BAB" w:rsidR="004319F0" w:rsidRPr="004319F0" w:rsidRDefault="000C53CF" w:rsidP="004319F0">
            <w:pPr>
              <w:tabs>
                <w:tab w:val="left" w:pos="852"/>
              </w:tabs>
              <w:spacing w:before="40" w:after="40"/>
              <w:jc w:val="both"/>
              <w:rPr>
                <w:rFonts w:eastAsia="Arial" w:cs="Arial"/>
                <w:color w:val="000000" w:themeColor="text1"/>
                <w:szCs w:val="18"/>
              </w:rPr>
            </w:pPr>
            <w:r>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36057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7D59B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Người dùng nhập mã CIF </w:t>
            </w:r>
          </w:p>
        </w:tc>
      </w:tr>
      <w:tr w:rsidR="004319F0" w:rsidRPr="004319F0" w14:paraId="008A2A4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980162"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79E8F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Sản phẩm dịch vụ </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EC0A5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54F8E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Searchable and Multiple select dropdown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DCAAB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8D8E0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sản phẩm dịch, hệ thống hiển thị danh sách SPDV theo cây thư mục. Người dùng có thể expand/collapse SPDV các cấp</w:t>
            </w:r>
          </w:p>
          <w:p w14:paraId="358ED68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tên SPDV để tìm kiếm</w:t>
            </w:r>
          </w:p>
          <w:p w14:paraId="43C891B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có thể cọn 1 hoặc nhiều SPDV</w:t>
            </w:r>
          </w:p>
        </w:tc>
      </w:tr>
      <w:tr w:rsidR="004319F0" w:rsidRPr="004319F0" w14:paraId="77BE941A"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851D71"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C7599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Biểu phí</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C587A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F193D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Searchable and Multiple select dropdown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C1833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D37BD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Biểu phí, hệ thống hiển thị danh sách biểu phí (format: Mã biểu phí - Tên biểu phí)</w:t>
            </w:r>
          </w:p>
          <w:p w14:paraId="5A43D7E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mã biểu phí hoặc Tên biểu phí để tìm kiếm</w:t>
            </w:r>
          </w:p>
        </w:tc>
      </w:tr>
      <w:tr w:rsidR="004319F0" w:rsidRPr="004319F0" w14:paraId="42B2E8C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44ABD2"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80733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 phí</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D14D0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8551B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Searchable and Multiple select dropdown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9CFEE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EC7FF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Code phí, hệ thống hiển thị danh sách Code phí (format: Mã code phí - Tên code phí)</w:t>
            </w:r>
          </w:p>
          <w:p w14:paraId="35F63DF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nhập mã code phí hoặc Tên code phí để tìm kiếm</w:t>
            </w:r>
          </w:p>
        </w:tc>
      </w:tr>
      <w:tr w:rsidR="004319F0" w:rsidRPr="004319F0" w14:paraId="2FD6629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98DF5"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E7E48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Từ ngày - đến ngay</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368719"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E9C0B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Date</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9234BF"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FE532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chọn ngày muốn tìm kiếm</w:t>
            </w:r>
          </w:p>
          <w:p w14:paraId="46CA1D12" w14:textId="576FEC21"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 Hệ thống sẽ tìm kiếm theo ngày thu </w:t>
            </w:r>
            <w:r w:rsidR="00034AF3">
              <w:rPr>
                <w:rFonts w:eastAsia="Arial" w:cs="Arial"/>
                <w:color w:val="000000" w:themeColor="text1"/>
                <w:szCs w:val="18"/>
              </w:rPr>
              <w:t xml:space="preserve">trong khoảng thời gian </w:t>
            </w:r>
            <w:r w:rsidR="002C5883">
              <w:rPr>
                <w:rFonts w:eastAsia="Arial" w:cs="Arial"/>
                <w:color w:val="000000" w:themeColor="text1"/>
                <w:szCs w:val="18"/>
              </w:rPr>
              <w:t>1 năm (Bao gồm ngày hôm nay)</w:t>
            </w:r>
            <w:r w:rsidRPr="004319F0">
              <w:rPr>
                <w:rFonts w:eastAsia="Arial" w:cs="Arial"/>
                <w:color w:val="000000" w:themeColor="text1"/>
                <w:szCs w:val="18"/>
              </w:rPr>
              <w:t xml:space="preserve"> </w:t>
            </w:r>
          </w:p>
          <w:p w14:paraId="52CA2410" w14:textId="77777777" w:rsidR="004319F0" w:rsidRPr="004319F0" w:rsidRDefault="004319F0" w:rsidP="004319F0">
            <w:pPr>
              <w:tabs>
                <w:tab w:val="left" w:pos="852"/>
              </w:tabs>
              <w:spacing w:before="40" w:after="40"/>
              <w:jc w:val="both"/>
              <w:rPr>
                <w:rFonts w:eastAsia="Arial" w:cs="Arial"/>
                <w:color w:val="000000" w:themeColor="text1"/>
                <w:szCs w:val="18"/>
              </w:rPr>
            </w:pPr>
          </w:p>
        </w:tc>
      </w:tr>
      <w:tr w:rsidR="004319F0" w:rsidRPr="004319F0" w14:paraId="56050A4E"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90059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33D63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STT</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AEAE37" w14:textId="77777777" w:rsidR="004319F0" w:rsidRPr="004319F0" w:rsidRDefault="004319F0" w:rsidP="004319F0">
            <w:pPr>
              <w:spacing w:after="12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5E3579"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360CFF" w14:textId="77777777" w:rsidR="004319F0" w:rsidRPr="004319F0" w:rsidRDefault="004319F0" w:rsidP="004319F0">
            <w:pPr>
              <w:spacing w:after="12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9D424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STT</w:t>
            </w:r>
          </w:p>
        </w:tc>
      </w:tr>
      <w:tr w:rsidR="004319F0" w:rsidRPr="004319F0" w14:paraId="1C629B3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69265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F1C60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CIF áp dụg</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45F6BF" w14:textId="77777777" w:rsidR="004319F0" w:rsidRPr="004319F0" w:rsidRDefault="004319F0" w:rsidP="004319F0">
            <w:pPr>
              <w:spacing w:after="12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17C3D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C01F3E" w14:textId="77777777" w:rsidR="004319F0" w:rsidRPr="004319F0" w:rsidRDefault="004319F0" w:rsidP="004319F0">
            <w:pPr>
              <w:spacing w:after="12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7B39B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Mã CIF áp dụng</w:t>
            </w:r>
          </w:p>
        </w:tc>
      </w:tr>
      <w:tr w:rsidR="004319F0" w:rsidRPr="004319F0" w14:paraId="5879FCED"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E9767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731CE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khoản thu phí</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29C4E7" w14:textId="77777777" w:rsidR="004319F0" w:rsidRPr="004319F0" w:rsidRDefault="004319F0" w:rsidP="004319F0">
            <w:pPr>
              <w:spacing w:after="12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73C81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CF9257" w14:textId="77777777" w:rsidR="004319F0" w:rsidRPr="004319F0" w:rsidRDefault="004319F0" w:rsidP="004319F0">
            <w:pPr>
              <w:spacing w:after="12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2DDCB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Hiển thị tài khoản thu phí</w:t>
            </w:r>
          </w:p>
        </w:tc>
      </w:tr>
      <w:tr w:rsidR="004319F0" w:rsidRPr="004319F0" w14:paraId="1E0FDC5C"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E8E7D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12F17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Số thẻ</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C6D55F" w14:textId="77777777" w:rsidR="004319F0" w:rsidRPr="004319F0" w:rsidRDefault="004319F0" w:rsidP="004319F0">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F4879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034D4F" w14:textId="77777777" w:rsidR="004319F0" w:rsidRPr="004319F0" w:rsidRDefault="004319F0" w:rsidP="004319F0">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B976D1" w14:textId="168DDDCC" w:rsidR="004319F0" w:rsidRPr="004319F0" w:rsidRDefault="004319F0" w:rsidP="004319F0">
            <w:pPr>
              <w:jc w:val="both"/>
              <w:rPr>
                <w:rFonts w:eastAsia="Arial" w:cs="Arial"/>
                <w:color w:val="000000" w:themeColor="text1"/>
              </w:rPr>
            </w:pPr>
            <w:r w:rsidRPr="058682BB">
              <w:rPr>
                <w:rFonts w:eastAsia="Arial" w:cs="Arial"/>
                <w:color w:val="000000" w:themeColor="text1"/>
              </w:rPr>
              <w:t>Hiển thị số thẻ</w:t>
            </w:r>
          </w:p>
        </w:tc>
      </w:tr>
      <w:tr w:rsidR="004319F0" w:rsidRPr="004319F0" w14:paraId="5B291F2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85843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11</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2F420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04B18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1C521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868E27"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085EC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Hiển thị format: mã code phí - tên code phí</w:t>
            </w:r>
          </w:p>
        </w:tc>
      </w:tr>
      <w:tr w:rsidR="004319F0" w:rsidRPr="004319F0" w14:paraId="5B144D3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9D2F1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23DB2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Loại tiền code phí</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9BF6B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5461C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38224D"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88CC59"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Hệ thống hiển thị loại tiền code phí</w:t>
            </w:r>
          </w:p>
        </w:tc>
      </w:tr>
      <w:tr w:rsidR="004319F0" w:rsidRPr="004319F0" w14:paraId="413DDFD4"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E343D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AEA1E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Biểu phí</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857B4B" w14:textId="77777777" w:rsidR="004319F0" w:rsidRPr="004319F0" w:rsidRDefault="004319F0" w:rsidP="004319F0">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D7F9C9"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967280" w14:textId="77777777" w:rsidR="004319F0" w:rsidRPr="004319F0" w:rsidRDefault="004319F0" w:rsidP="004319F0">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B39A9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tên biểu phí</w:t>
            </w:r>
          </w:p>
        </w:tc>
      </w:tr>
      <w:tr w:rsidR="004319F0" w:rsidRPr="004319F0" w14:paraId="1FD56D57"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C0AD8A"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CE8C0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Sản phẩm dịch vụ</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DFD7EC" w14:textId="77777777" w:rsidR="004319F0" w:rsidRPr="004319F0" w:rsidRDefault="004319F0" w:rsidP="004319F0">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6B1C3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27A0D5" w14:textId="77777777" w:rsidR="004319F0" w:rsidRPr="004319F0" w:rsidRDefault="004319F0" w:rsidP="004319F0">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5206A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tên sản phẩm dịch vụ</w:t>
            </w:r>
          </w:p>
        </w:tc>
      </w:tr>
      <w:tr w:rsidR="004319F0" w:rsidRPr="004319F0" w14:paraId="3E6D2C79"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D0591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1852FD" w14:textId="4BFD703D" w:rsidR="7717ACDC" w:rsidRDefault="7717ACDC" w:rsidP="29EBA2A4">
            <w:pPr>
              <w:jc w:val="both"/>
              <w:rPr>
                <w:rFonts w:eastAsia="Arial" w:cs="Arial"/>
                <w:color w:val="000000" w:themeColor="text1"/>
                <w:szCs w:val="18"/>
              </w:rPr>
            </w:pPr>
            <w:r w:rsidRPr="29EBA2A4">
              <w:rPr>
                <w:rFonts w:eastAsia="Arial" w:cs="Arial"/>
                <w:color w:val="000000" w:themeColor="text1"/>
                <w:szCs w:val="18"/>
              </w:rPr>
              <w:t>VAT</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26BEA1" w14:textId="7D38B0B7" w:rsidR="29EBA2A4" w:rsidRDefault="29EBA2A4" w:rsidP="29EBA2A4">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92D78" w14:textId="5EE758B6" w:rsidR="29EBA2A4" w:rsidRDefault="29EBA2A4" w:rsidP="29EBA2A4">
            <w:pPr>
              <w:jc w:val="both"/>
              <w:rPr>
                <w:rFonts w:eastAsia="Arial" w:cs="Arial"/>
                <w:color w:val="000000" w:themeColor="text1"/>
                <w:szCs w:val="18"/>
              </w:rPr>
            </w:pPr>
            <w:r w:rsidRPr="29EBA2A4">
              <w:rPr>
                <w:rFonts w:eastAsia="Arial" w:cs="Arial"/>
                <w:color w:val="000000" w:themeColor="text1"/>
                <w:szCs w:val="18"/>
              </w:rPr>
              <w:t>Number</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830437" w14:textId="1CBBFD30" w:rsidR="29EBA2A4" w:rsidRDefault="29EBA2A4" w:rsidP="29EBA2A4">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E29425" w14:textId="2D769894" w:rsidR="29EBA2A4" w:rsidRDefault="29EBA2A4" w:rsidP="29EBA2A4">
            <w:pPr>
              <w:jc w:val="both"/>
              <w:rPr>
                <w:rFonts w:eastAsia="Arial" w:cs="Arial"/>
                <w:color w:val="000000" w:themeColor="text1"/>
                <w:szCs w:val="18"/>
              </w:rPr>
            </w:pPr>
            <w:r w:rsidRPr="29EBA2A4">
              <w:rPr>
                <w:rFonts w:eastAsia="Arial" w:cs="Arial"/>
                <w:color w:val="000000" w:themeColor="text1"/>
                <w:szCs w:val="18"/>
              </w:rPr>
              <w:t>Hiển thị số tiền thuế VAT dự kiến thu</w:t>
            </w:r>
          </w:p>
        </w:tc>
      </w:tr>
      <w:tr w:rsidR="004319F0" w:rsidRPr="004319F0" w14:paraId="373793B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4FE6E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16</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B78B16" w14:textId="2C762E14" w:rsidR="29EBA2A4" w:rsidRDefault="29EBA2A4" w:rsidP="29EBA2A4">
            <w:pPr>
              <w:jc w:val="both"/>
              <w:rPr>
                <w:rFonts w:eastAsia="Arial" w:cs="Arial"/>
                <w:color w:val="000000" w:themeColor="text1"/>
                <w:szCs w:val="18"/>
              </w:rPr>
            </w:pPr>
            <w:r w:rsidRPr="29EBA2A4">
              <w:rPr>
                <w:rFonts w:eastAsia="Arial" w:cs="Arial"/>
                <w:color w:val="000000" w:themeColor="text1"/>
                <w:szCs w:val="18"/>
              </w:rPr>
              <w:t>Số tiền phí nguyên tệ</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348705" w14:textId="3E691816" w:rsidR="29EBA2A4" w:rsidRDefault="29EBA2A4" w:rsidP="29EBA2A4">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69D27A" w14:textId="3A07CB20" w:rsidR="29EBA2A4" w:rsidRDefault="29EBA2A4" w:rsidP="29EBA2A4">
            <w:pPr>
              <w:jc w:val="both"/>
              <w:rPr>
                <w:rFonts w:eastAsia="Arial" w:cs="Arial"/>
                <w:color w:val="000000" w:themeColor="text1"/>
                <w:szCs w:val="18"/>
              </w:rPr>
            </w:pPr>
            <w:r w:rsidRPr="29EBA2A4">
              <w:rPr>
                <w:rFonts w:eastAsia="Arial" w:cs="Arial"/>
                <w:color w:val="000000" w:themeColor="text1"/>
                <w:szCs w:val="18"/>
              </w:rPr>
              <w:t>Number</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AE4924" w14:textId="743656B9" w:rsidR="29EBA2A4" w:rsidRDefault="29EBA2A4" w:rsidP="29EBA2A4">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DFDE8D" w14:textId="1F0561C0" w:rsidR="29EBA2A4" w:rsidRDefault="29EBA2A4" w:rsidP="29EBA2A4">
            <w:pPr>
              <w:jc w:val="both"/>
              <w:rPr>
                <w:rFonts w:eastAsia="Arial" w:cs="Arial"/>
                <w:color w:val="000000" w:themeColor="text1"/>
                <w:szCs w:val="18"/>
              </w:rPr>
            </w:pPr>
            <w:r w:rsidRPr="29EBA2A4">
              <w:rPr>
                <w:rFonts w:eastAsia="Arial" w:cs="Arial"/>
                <w:color w:val="000000" w:themeColor="text1"/>
                <w:szCs w:val="18"/>
              </w:rPr>
              <w:t>Hiển thị số tiền phí nguyên tệ dự kiến thu</w:t>
            </w:r>
          </w:p>
        </w:tc>
      </w:tr>
      <w:tr w:rsidR="004319F0" w:rsidRPr="004319F0" w14:paraId="346888B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2AC64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17</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52D474" w14:textId="5F192B29" w:rsidR="29EBA2A4" w:rsidRDefault="29EBA2A4" w:rsidP="29EBA2A4">
            <w:pPr>
              <w:jc w:val="both"/>
              <w:rPr>
                <w:rFonts w:eastAsia="Arial" w:cs="Arial"/>
                <w:color w:val="000000" w:themeColor="text1"/>
                <w:szCs w:val="18"/>
              </w:rPr>
            </w:pPr>
            <w:r w:rsidRPr="29EBA2A4">
              <w:rPr>
                <w:rFonts w:eastAsia="Arial" w:cs="Arial"/>
                <w:color w:val="000000" w:themeColor="text1"/>
                <w:szCs w:val="18"/>
              </w:rPr>
              <w:t>Số tiền phí quy đổi VNĐ</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5D8497" w14:textId="23047021" w:rsidR="29EBA2A4" w:rsidRDefault="29EBA2A4" w:rsidP="29EBA2A4">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A3BCAD" w14:textId="166A5DEA" w:rsidR="29EBA2A4" w:rsidRDefault="29EBA2A4" w:rsidP="29EBA2A4">
            <w:pPr>
              <w:jc w:val="both"/>
              <w:rPr>
                <w:rFonts w:eastAsia="Arial" w:cs="Arial"/>
                <w:color w:val="000000" w:themeColor="text1"/>
                <w:szCs w:val="18"/>
              </w:rPr>
            </w:pPr>
            <w:r w:rsidRPr="29EBA2A4">
              <w:rPr>
                <w:rFonts w:eastAsia="Arial" w:cs="Arial"/>
                <w:color w:val="000000" w:themeColor="text1"/>
                <w:szCs w:val="18"/>
              </w:rPr>
              <w:t>Number</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CFB96B" w14:textId="079CD3F5" w:rsidR="29EBA2A4" w:rsidRDefault="29EBA2A4" w:rsidP="29EBA2A4">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0E3347" w14:textId="353CB2A8" w:rsidR="29EBA2A4" w:rsidRDefault="29EBA2A4" w:rsidP="29EBA2A4">
            <w:pPr>
              <w:jc w:val="both"/>
              <w:rPr>
                <w:rFonts w:eastAsia="Arial" w:cs="Arial"/>
                <w:color w:val="000000" w:themeColor="text1"/>
                <w:szCs w:val="18"/>
              </w:rPr>
            </w:pPr>
            <w:r w:rsidRPr="29EBA2A4">
              <w:rPr>
                <w:rFonts w:eastAsia="Arial" w:cs="Arial"/>
                <w:color w:val="000000" w:themeColor="text1"/>
                <w:szCs w:val="18"/>
              </w:rPr>
              <w:t>Hiển thị số tiền phí dự kiến được quy đổi sang VNĐ từ số tiền phí nguyên tệ</w:t>
            </w:r>
          </w:p>
        </w:tc>
      </w:tr>
      <w:tr w:rsidR="004319F0" w:rsidRPr="004319F0" w14:paraId="2759E619"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50A28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18</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0B2D18" w14:textId="24ABC5BE" w:rsidR="29EBA2A4" w:rsidRDefault="29EBA2A4" w:rsidP="29EBA2A4">
            <w:pPr>
              <w:jc w:val="both"/>
              <w:rPr>
                <w:rFonts w:eastAsia="Arial" w:cs="Arial"/>
                <w:color w:val="000000" w:themeColor="text1"/>
                <w:szCs w:val="18"/>
              </w:rPr>
            </w:pPr>
            <w:r w:rsidRPr="29EBA2A4">
              <w:rPr>
                <w:rFonts w:eastAsia="Arial" w:cs="Arial"/>
                <w:color w:val="000000" w:themeColor="text1"/>
                <w:szCs w:val="18"/>
              </w:rPr>
              <w:t>Ngày thu dự kiến</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74A5C9" w14:textId="675F6646" w:rsidR="29EBA2A4" w:rsidRDefault="29EBA2A4" w:rsidP="29EBA2A4">
            <w:pPr>
              <w:jc w:val="both"/>
              <w:rPr>
                <w:rFonts w:eastAsia="Arial" w:cs="Arial"/>
                <w:color w:val="000000" w:themeColor="text1"/>
                <w:szCs w:val="18"/>
              </w:rPr>
            </w:pP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7706F8" w14:textId="6339057E" w:rsidR="29EBA2A4" w:rsidRDefault="29EBA2A4" w:rsidP="29EBA2A4">
            <w:pPr>
              <w:jc w:val="both"/>
              <w:rPr>
                <w:rFonts w:eastAsia="Arial" w:cs="Arial"/>
                <w:color w:val="000000" w:themeColor="text1"/>
                <w:szCs w:val="18"/>
              </w:rPr>
            </w:pPr>
            <w:r w:rsidRPr="29EBA2A4">
              <w:rPr>
                <w:rFonts w:eastAsia="Arial" w:cs="Arial"/>
                <w:color w:val="000000" w:themeColor="text1"/>
                <w:szCs w:val="18"/>
              </w:rPr>
              <w:t>Date</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8C9818" w14:textId="7E36C833" w:rsidR="29EBA2A4" w:rsidRDefault="29EBA2A4" w:rsidP="29EBA2A4">
            <w:pPr>
              <w:jc w:val="both"/>
              <w:rPr>
                <w:rFonts w:eastAsia="Arial" w:cs="Arial"/>
                <w:color w:val="000000" w:themeColor="text1"/>
                <w:szCs w:val="18"/>
              </w:rPr>
            </w:pPr>
          </w:p>
        </w:tc>
        <w:tc>
          <w:tcPr>
            <w:tcW w:w="33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E6FD3C" w14:textId="24324FDA" w:rsidR="29EBA2A4" w:rsidRDefault="29EBA2A4" w:rsidP="29EBA2A4">
            <w:pPr>
              <w:jc w:val="both"/>
              <w:rPr>
                <w:rFonts w:eastAsia="Arial" w:cs="Arial"/>
                <w:color w:val="000000" w:themeColor="text1"/>
                <w:szCs w:val="18"/>
              </w:rPr>
            </w:pPr>
            <w:r w:rsidRPr="29EBA2A4">
              <w:rPr>
                <w:rFonts w:eastAsia="Arial" w:cs="Arial"/>
                <w:color w:val="000000" w:themeColor="text1"/>
                <w:szCs w:val="18"/>
              </w:rPr>
              <w:t>+ Hiển thị ngày thu phí dự kiến</w:t>
            </w:r>
          </w:p>
          <w:p w14:paraId="004EDAD7" w14:textId="5C41D3D6" w:rsidR="29EBA2A4" w:rsidRDefault="29EBA2A4" w:rsidP="29EBA2A4">
            <w:pPr>
              <w:jc w:val="both"/>
              <w:rPr>
                <w:rFonts w:eastAsia="Arial" w:cs="Arial"/>
                <w:color w:val="000000" w:themeColor="text1"/>
                <w:szCs w:val="18"/>
              </w:rPr>
            </w:pPr>
            <w:r w:rsidRPr="29EBA2A4">
              <w:rPr>
                <w:rFonts w:eastAsia="Arial" w:cs="Arial"/>
                <w:color w:val="000000" w:themeColor="text1"/>
                <w:szCs w:val="18"/>
              </w:rPr>
              <w:t>+ Format: dd/mm/yyyy</w:t>
            </w:r>
          </w:p>
        </w:tc>
      </w:tr>
    </w:tbl>
    <w:p w14:paraId="1FA9EB8B" w14:textId="28336FA0" w:rsidR="004319F0" w:rsidRPr="004319F0" w:rsidRDefault="004319F0" w:rsidP="29EBA2A4"/>
    <w:p w14:paraId="54BDF086" w14:textId="02E88FC1" w:rsidR="004319F0" w:rsidRPr="004319F0" w:rsidRDefault="004319F0" w:rsidP="0087728F">
      <w:pPr>
        <w:pStyle w:val="Heading3"/>
      </w:pPr>
      <w:bookmarkStart w:id="42" w:name="_Toc227079986"/>
      <w:commentRangeStart w:id="43"/>
      <w:r w:rsidRPr="004319F0">
        <w:t>US2</w:t>
      </w:r>
      <w:r w:rsidR="00B72E4D">
        <w:t>0</w:t>
      </w:r>
      <w:r w:rsidRPr="004319F0">
        <w:t xml:space="preserve"> - Là người dùng, tôi muốn xem danh sách Chương trình ưu đãi theo khách hàng</w:t>
      </w:r>
      <w:bookmarkEnd w:id="42"/>
      <w:commentRangeEnd w:id="43"/>
      <w:r w:rsidR="003100DF" w:rsidRPr="004319F0">
        <w:rPr>
          <w:rStyle w:val="CommentReference"/>
          <w:sz w:val="22"/>
          <w:szCs w:val="24"/>
        </w:rPr>
        <w:commentReference w:id="43"/>
      </w:r>
    </w:p>
    <w:p w14:paraId="15C12FA5" w14:textId="77777777" w:rsidR="004319F0" w:rsidRPr="004319F0" w:rsidRDefault="004319F0" w:rsidP="009D20BD">
      <w:pPr>
        <w:pStyle w:val="FISHeading4"/>
      </w:pPr>
      <w:r w:rsidRPr="004319F0">
        <w:t>Yêu cầu nghiệp vụ</w:t>
      </w:r>
    </w:p>
    <w:p w14:paraId="2F4D7867" w14:textId="77777777" w:rsidR="004319F0" w:rsidRPr="004319F0" w:rsidRDefault="004319F0" w:rsidP="004319F0"/>
    <w:p w14:paraId="4A10C861" w14:textId="47FB8603" w:rsidR="004319F0" w:rsidRPr="004319F0" w:rsidRDefault="004319F0" w:rsidP="3600DCC7">
      <w:pPr>
        <w:widowControl w:val="0"/>
        <w:spacing w:before="120" w:after="120" w:line="276" w:lineRule="auto"/>
        <w:contextualSpacing/>
        <w:rPr>
          <w:rFonts w:eastAsia="Arial" w:cs="Arial"/>
          <w:color w:val="000000" w:themeColor="text1"/>
        </w:rPr>
      </w:pPr>
      <w:r w:rsidRPr="3600DCC7">
        <w:rPr>
          <w:rFonts w:eastAsia="Arial" w:cs="Arial"/>
          <w:b/>
          <w:bCs/>
          <w:color w:val="000000" w:themeColor="text1"/>
        </w:rPr>
        <w:t>Navigation</w:t>
      </w:r>
      <w:r w:rsidRPr="3600DCC7">
        <w:rPr>
          <w:rFonts w:eastAsia="Arial" w:cs="Arial"/>
          <w:color w:val="000000" w:themeColor="text1"/>
        </w:rPr>
        <w:t xml:space="preserve">: Khi muốn xem các CTƯĐ đang được áp dụng với một CIF cụ thể, người dùng truy cập: Tra cứu </w:t>
      </w:r>
      <w:r w:rsidR="13C20F9C" w:rsidRPr="3600DCC7">
        <w:rPr>
          <w:rFonts w:eastAsia="Arial" w:cs="Arial"/>
          <w:color w:val="000000" w:themeColor="text1"/>
        </w:rPr>
        <w:t>&gt;</w:t>
      </w:r>
      <w:r w:rsidRPr="3600DCC7">
        <w:rPr>
          <w:rFonts w:eastAsia="Arial" w:cs="Arial"/>
          <w:color w:val="000000" w:themeColor="text1"/>
        </w:rPr>
        <w:t xml:space="preserve">&gt; Xem CTƯĐ theo khách hàng </w:t>
      </w:r>
      <w:r w:rsidR="6B98FBC2" w:rsidRPr="3600DCC7">
        <w:rPr>
          <w:rFonts w:eastAsia="Arial" w:cs="Arial"/>
          <w:color w:val="000000" w:themeColor="text1"/>
        </w:rPr>
        <w:t>&gt;&gt;</w:t>
      </w:r>
      <w:r w:rsidRPr="3600DCC7">
        <w:rPr>
          <w:rFonts w:eastAsia="Arial" w:cs="Arial"/>
          <w:color w:val="000000" w:themeColor="text1"/>
        </w:rPr>
        <w:t xml:space="preserve"> Tìm kiếm</w:t>
      </w:r>
    </w:p>
    <w:p w14:paraId="00E41D97" w14:textId="77777777" w:rsidR="004319F0" w:rsidRPr="004319F0" w:rsidRDefault="004319F0" w:rsidP="00D8744A">
      <w:pPr>
        <w:widowControl w:val="0"/>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w:t>
      </w:r>
      <w:r w:rsidRPr="004319F0">
        <w:rPr>
          <w:rFonts w:eastAsia="Arial" w:cs="Arial"/>
          <w:b/>
          <w:bCs/>
          <w:color w:val="000000" w:themeColor="text1"/>
          <w:szCs w:val="18"/>
        </w:rPr>
        <w:t>Xem CTƯĐ theo khách hàng</w:t>
      </w:r>
      <w:r w:rsidRPr="004319F0">
        <w:rPr>
          <w:rFonts w:eastAsia="Arial" w:cs="Arial"/>
          <w:color w:val="000000" w:themeColor="text1"/>
          <w:szCs w:val="18"/>
        </w:rPr>
        <w:t>” gồm có: Các điều kiện tìm kiếm, Lưới danh sách CTƯĐ theo khách hàng, Button Tra cứu, Button Tải xuống, Button Tra cứu CIF</w:t>
      </w:r>
    </w:p>
    <w:p w14:paraId="4A4FCFFE" w14:textId="77777777" w:rsidR="004319F0" w:rsidRPr="004319F0" w:rsidRDefault="004319F0" w:rsidP="007A6674">
      <w:pPr>
        <w:widowControl w:val="0"/>
        <w:numPr>
          <w:ilvl w:val="0"/>
          <w:numId w:val="20"/>
        </w:numPr>
        <w:spacing w:before="120" w:after="120" w:line="276" w:lineRule="auto"/>
        <w:contextualSpacing/>
        <w:rPr>
          <w:rFonts w:eastAsia="Arial" w:cs="Arial"/>
          <w:b/>
          <w:bCs/>
          <w:color w:val="000000" w:themeColor="text1"/>
          <w:szCs w:val="18"/>
        </w:rPr>
      </w:pPr>
      <w:r w:rsidRPr="004319F0">
        <w:rPr>
          <w:rFonts w:eastAsia="Arial" w:cs="Arial"/>
          <w:b/>
          <w:bCs/>
          <w:color w:val="000000" w:themeColor="text1"/>
          <w:szCs w:val="18"/>
        </w:rPr>
        <w:t>Các điều kiện tìm kiếm: Mã CIF, Sản phẩm dịch vụ</w:t>
      </w:r>
    </w:p>
    <w:p w14:paraId="72EB2E92" w14:textId="77777777" w:rsidR="004319F0" w:rsidRPr="004319F0" w:rsidRDefault="004319F0" w:rsidP="007A6674">
      <w:pPr>
        <w:widowControl w:val="0"/>
        <w:numPr>
          <w:ilvl w:val="1"/>
          <w:numId w:val="2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Mã CIF: Người dùng nhập 1 mã CIF để tìm kiếm</w:t>
      </w:r>
    </w:p>
    <w:p w14:paraId="4366808A" w14:textId="77777777" w:rsidR="004319F0" w:rsidRPr="004319F0" w:rsidRDefault="004319F0" w:rsidP="007A6674">
      <w:pPr>
        <w:widowControl w:val="0"/>
        <w:numPr>
          <w:ilvl w:val="1"/>
          <w:numId w:val="20"/>
        </w:numPr>
        <w:spacing w:before="120" w:after="120" w:line="276" w:lineRule="auto"/>
        <w:contextualSpacing/>
        <w:rPr>
          <w:rFonts w:eastAsia="Arial" w:cs="Arial"/>
          <w:color w:val="000000" w:themeColor="text1"/>
        </w:rPr>
      </w:pPr>
      <w:r w:rsidRPr="572B1CD8">
        <w:rPr>
          <w:rFonts w:eastAsia="Arial" w:cs="Arial"/>
          <w:color w:val="000000" w:themeColor="text1"/>
        </w:rPr>
        <w:t>Sản phẩm dịch vụ: Người dùng nhập tên SPDV/Code phí để tìm kiếm SPDV/code phí và chọn 1/nhiều sản phẩm dịch vụ/code phí</w:t>
      </w:r>
    </w:p>
    <w:p w14:paraId="5B349A6C" w14:textId="28DBB79C" w:rsidR="0057121A" w:rsidRDefault="51E9C96A" w:rsidP="007A6674">
      <w:pPr>
        <w:widowControl w:val="0"/>
        <w:numPr>
          <w:ilvl w:val="1"/>
          <w:numId w:val="20"/>
        </w:numPr>
        <w:spacing w:before="120" w:after="120" w:line="276" w:lineRule="auto"/>
        <w:contextualSpacing/>
        <w:rPr>
          <w:rFonts w:eastAsia="Arial" w:cs="Arial"/>
          <w:color w:val="000000" w:themeColor="text1"/>
        </w:rPr>
      </w:pPr>
      <w:r w:rsidRPr="572B1CD8">
        <w:rPr>
          <w:rFonts w:eastAsia="Arial" w:cs="Arial"/>
          <w:color w:val="000000" w:themeColor="text1"/>
        </w:rPr>
        <w:t>Từ ngày</w:t>
      </w:r>
      <w:r w:rsidR="0057121A">
        <w:rPr>
          <w:rFonts w:eastAsia="Arial" w:cs="Arial"/>
          <w:color w:val="000000" w:themeColor="text1"/>
        </w:rPr>
        <w:t xml:space="preserve">: </w:t>
      </w:r>
      <w:r w:rsidR="0057121A" w:rsidRPr="572B1CD8">
        <w:rPr>
          <w:rFonts w:eastAsia="Arial" w:cs="Arial"/>
          <w:color w:val="000000" w:themeColor="text1"/>
        </w:rPr>
        <w:t>Người dùng chọn ngày, format: dd/mm/yyyy, tìm kiếm theo ngày hiệu lực</w:t>
      </w:r>
    </w:p>
    <w:p w14:paraId="63010344" w14:textId="5ED0E7AA" w:rsidR="51E9C96A" w:rsidRDefault="0057121A" w:rsidP="007A6674">
      <w:pPr>
        <w:widowControl w:val="0"/>
        <w:numPr>
          <w:ilvl w:val="1"/>
          <w:numId w:val="20"/>
        </w:numPr>
        <w:spacing w:before="120" w:after="120" w:line="276" w:lineRule="auto"/>
        <w:contextualSpacing/>
        <w:rPr>
          <w:rFonts w:eastAsia="Arial" w:cs="Arial"/>
          <w:color w:val="000000" w:themeColor="text1"/>
        </w:rPr>
      </w:pPr>
      <w:r>
        <w:rPr>
          <w:rFonts w:eastAsia="Arial" w:cs="Arial"/>
          <w:color w:val="000000" w:themeColor="text1"/>
        </w:rPr>
        <w:t>Đ</w:t>
      </w:r>
      <w:r w:rsidR="51E9C96A" w:rsidRPr="572B1CD8">
        <w:rPr>
          <w:rFonts w:eastAsia="Arial" w:cs="Arial"/>
          <w:color w:val="000000" w:themeColor="text1"/>
        </w:rPr>
        <w:t>ến ngày: Người dùng chọn ngày, format: dd/mm/yyyy, tìm kiếm theo ngày hiệu lực</w:t>
      </w:r>
    </w:p>
    <w:p w14:paraId="5B90A41E" w14:textId="30128EEF" w:rsidR="17A85D3C" w:rsidRDefault="17A85D3C" w:rsidP="007A6674">
      <w:pPr>
        <w:widowControl w:val="0"/>
        <w:numPr>
          <w:ilvl w:val="1"/>
          <w:numId w:val="20"/>
        </w:numPr>
        <w:spacing w:before="120" w:after="120" w:line="276" w:lineRule="auto"/>
        <w:contextualSpacing/>
        <w:rPr>
          <w:rFonts w:eastAsia="Arial" w:cs="Arial"/>
          <w:color w:val="000000" w:themeColor="text1"/>
        </w:rPr>
      </w:pPr>
      <w:r w:rsidRPr="572B1CD8">
        <w:rPr>
          <w:rFonts w:eastAsia="Arial" w:cs="Arial"/>
          <w:color w:val="000000" w:themeColor="text1"/>
        </w:rPr>
        <w:t>Loại khách hàng: Người dùng chọn loạ</w:t>
      </w:r>
      <w:r w:rsidR="791DAE1E" w:rsidRPr="572B1CD8">
        <w:rPr>
          <w:rFonts w:eastAsia="Arial" w:cs="Arial"/>
          <w:color w:val="000000" w:themeColor="text1"/>
        </w:rPr>
        <w:t>i khách hàng gồm: KHCN, KHTC, DNSN, CBNV</w:t>
      </w:r>
    </w:p>
    <w:p w14:paraId="4E5DFE61" w14:textId="77777777" w:rsidR="004319F0" w:rsidRPr="004319F0" w:rsidRDefault="004319F0" w:rsidP="007A6674">
      <w:pPr>
        <w:widowControl w:val="0"/>
        <w:numPr>
          <w:ilvl w:val="0"/>
          <w:numId w:val="2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Lưới Danh sách CTƯĐ theo khách hàng gồm có các trường: STT, CIF áp dụng, Code phí, Tên, Biểu phí, Sản phẩm dịch vụ, Công thức tính phí, mã CTƯĐ, Tên CTƯĐ, Người tạo, Ngày tạo, Người sửa, Ngày sửa, Người duyệt, Ngày duyệt.</w:t>
      </w:r>
    </w:p>
    <w:p w14:paraId="06F4BDB0" w14:textId="77777777" w:rsidR="004319F0" w:rsidRPr="004319F0" w:rsidRDefault="004319F0" w:rsidP="007A6674">
      <w:pPr>
        <w:widowControl w:val="0"/>
        <w:numPr>
          <w:ilvl w:val="0"/>
          <w:numId w:val="2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Sau khi tìm kiếm theo các điều kiện, hệ thống trả kết quả trên Lưới Chương trình ưu đãi theo khách hàng, hiển thị đến các cấp phù hợp với điều kiện lọc theo quy tắc tìm kiếm chung của hệ thống.</w:t>
      </w:r>
    </w:p>
    <w:p w14:paraId="761DB25F" w14:textId="77777777" w:rsidR="004319F0" w:rsidRPr="004319F0" w:rsidRDefault="004319F0" w:rsidP="007A6674">
      <w:pPr>
        <w:widowControl w:val="0"/>
        <w:numPr>
          <w:ilvl w:val="0"/>
          <w:numId w:val="2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Tải xuống: Cho phép người dùng xuất file danh sách CTƯĐ theo khách hàng theo dữ liệu kết quả tìm kiếm đang hiển thị trên lưới và theo quy tắc tải xuống chung của hệ thống.</w:t>
      </w:r>
    </w:p>
    <w:p w14:paraId="6C50D182" w14:textId="77777777" w:rsidR="00D8744A" w:rsidRDefault="004319F0" w:rsidP="007A6674">
      <w:pPr>
        <w:widowControl w:val="0"/>
        <w:numPr>
          <w:ilvl w:val="0"/>
          <w:numId w:val="2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Button Tra cứu CIF: Người dùng chọn button Tra cứu CIF, hệ thống hiển thị màn hình Tra cứu CIF.</w:t>
      </w:r>
    </w:p>
    <w:p w14:paraId="738250C0" w14:textId="536464C7" w:rsidR="004319F0" w:rsidRPr="004319F0" w:rsidRDefault="004319F0" w:rsidP="007A6674">
      <w:pPr>
        <w:widowControl w:val="0"/>
        <w:numPr>
          <w:ilvl w:val="0"/>
          <w:numId w:val="20"/>
        </w:numPr>
        <w:spacing w:before="120" w:after="120" w:line="276" w:lineRule="auto"/>
        <w:contextualSpacing/>
        <w:rPr>
          <w:rFonts w:eastAsia="Arial" w:cs="Arial"/>
          <w:color w:val="000000" w:themeColor="text1"/>
          <w:szCs w:val="18"/>
        </w:rPr>
      </w:pPr>
      <w:r w:rsidRPr="004319F0">
        <w:rPr>
          <w:rFonts w:eastAsia="Arial" w:cs="Arial"/>
          <w:color w:val="000000" w:themeColor="text1"/>
          <w:szCs w:val="18"/>
        </w:rPr>
        <w:t>Màn hình “</w:t>
      </w:r>
      <w:r w:rsidRPr="004319F0">
        <w:rPr>
          <w:rFonts w:eastAsia="Arial" w:cs="Arial"/>
          <w:b/>
          <w:bCs/>
          <w:color w:val="000000" w:themeColor="text1"/>
          <w:szCs w:val="18"/>
        </w:rPr>
        <w:t>Tra cứu CIF</w:t>
      </w:r>
      <w:r w:rsidRPr="004319F0">
        <w:rPr>
          <w:rFonts w:eastAsia="Arial" w:cs="Arial"/>
          <w:color w:val="000000" w:themeColor="text1"/>
          <w:szCs w:val="18"/>
        </w:rPr>
        <w:t xml:space="preserve">”: Refer đến </w:t>
      </w:r>
      <w:r w:rsidRPr="004319F0">
        <w:rPr>
          <w:rFonts w:eastAsia="Arial" w:cs="Arial"/>
          <w:b/>
          <w:bCs/>
          <w:color w:val="000000" w:themeColor="text1"/>
          <w:szCs w:val="18"/>
        </w:rPr>
        <w:t>US 19: Xem danh sách code phí theo khách hàng</w:t>
      </w:r>
      <w:r w:rsidR="005D3455">
        <w:rPr>
          <w:rFonts w:eastAsia="Arial" w:cs="Arial"/>
          <w:b/>
          <w:bCs/>
          <w:color w:val="000000" w:themeColor="text1"/>
          <w:szCs w:val="18"/>
        </w:rPr>
        <w:t>.</w:t>
      </w:r>
    </w:p>
    <w:p w14:paraId="6960BE93" w14:textId="77777777" w:rsidR="004319F0" w:rsidRPr="004319F0" w:rsidRDefault="004319F0" w:rsidP="009D20BD">
      <w:pPr>
        <w:pStyle w:val="FISHeading4"/>
      </w:pPr>
      <w:r w:rsidRPr="004319F0">
        <w:t>Lưu đồ và diễn giải</w:t>
      </w:r>
    </w:p>
    <w:p w14:paraId="3F7BEBBD" w14:textId="77777777" w:rsidR="004319F0" w:rsidRPr="004319F0" w:rsidRDefault="004319F0" w:rsidP="00EF112F">
      <w:pPr>
        <w:pStyle w:val="FISHeading5"/>
      </w:pPr>
      <w:r w:rsidRPr="004319F0">
        <w:t>Lưu đồ</w:t>
      </w:r>
    </w:p>
    <w:p w14:paraId="100F7F70"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6A59099D" wp14:editId="700DA73B">
            <wp:extent cx="5669280" cy="4915193"/>
            <wp:effectExtent l="0" t="0" r="7620" b="0"/>
            <wp:docPr id="672562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2057" name="Picture 672562057"/>
                    <pic:cNvPicPr/>
                  </pic:nvPicPr>
                  <pic:blipFill>
                    <a:blip r:embed="rId71">
                      <a:extLst>
                        <a:ext uri="{28A0092B-C50C-407E-A947-70E740481C1C}">
                          <a14:useLocalDpi xmlns:a14="http://schemas.microsoft.com/office/drawing/2010/main"/>
                        </a:ext>
                      </a:extLst>
                    </a:blip>
                    <a:stretch>
                      <a:fillRect/>
                    </a:stretch>
                  </pic:blipFill>
                  <pic:spPr>
                    <a:xfrm>
                      <a:off x="0" y="0"/>
                      <a:ext cx="5674767" cy="4919950"/>
                    </a:xfrm>
                    <a:prstGeom prst="rect">
                      <a:avLst/>
                    </a:prstGeom>
                  </pic:spPr>
                </pic:pic>
              </a:graphicData>
            </a:graphic>
          </wp:inline>
        </w:drawing>
      </w:r>
    </w:p>
    <w:p w14:paraId="3D98B3FE" w14:textId="397DF55F" w:rsidR="004319F0" w:rsidRPr="004319F0" w:rsidRDefault="004319F0" w:rsidP="00EF112F">
      <w:pPr>
        <w:pStyle w:val="FISHeading5"/>
      </w:pPr>
      <w:r w:rsidRPr="004319F0">
        <w:t>Diễn giải</w:t>
      </w:r>
      <w:r w:rsidR="00805782">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04319F0" w:rsidRPr="004319F0" w14:paraId="7022CEE1" w14:textId="77777777" w:rsidTr="005A3650">
        <w:trPr>
          <w:trHeight w:val="285"/>
        </w:trPr>
        <w:tc>
          <w:tcPr>
            <w:tcW w:w="780" w:type="dxa"/>
            <w:shd w:val="clear" w:color="auto" w:fill="F0F0F0"/>
            <w:tcMar>
              <w:top w:w="30" w:type="dxa"/>
              <w:left w:w="30" w:type="dxa"/>
              <w:bottom w:w="15" w:type="dxa"/>
              <w:right w:w="30" w:type="dxa"/>
            </w:tcMar>
          </w:tcPr>
          <w:p w14:paraId="263DFBFB"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2010" w:type="dxa"/>
            <w:shd w:val="clear" w:color="auto" w:fill="F0F0F0"/>
            <w:tcMar>
              <w:top w:w="30" w:type="dxa"/>
              <w:left w:w="30" w:type="dxa"/>
              <w:bottom w:w="15" w:type="dxa"/>
              <w:right w:w="30" w:type="dxa"/>
            </w:tcMar>
          </w:tcPr>
          <w:p w14:paraId="32F88475"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650" w:type="dxa"/>
            <w:shd w:val="clear" w:color="auto" w:fill="F0F0F0"/>
            <w:tcMar>
              <w:top w:w="30" w:type="dxa"/>
              <w:left w:w="30" w:type="dxa"/>
              <w:bottom w:w="15" w:type="dxa"/>
              <w:right w:w="30" w:type="dxa"/>
            </w:tcMar>
          </w:tcPr>
          <w:p w14:paraId="02FE3FCB"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shd w:val="clear" w:color="auto" w:fill="F0F0F0"/>
            <w:tcMar>
              <w:top w:w="30" w:type="dxa"/>
              <w:left w:w="30" w:type="dxa"/>
              <w:bottom w:w="15" w:type="dxa"/>
              <w:right w:w="30" w:type="dxa"/>
            </w:tcMar>
          </w:tcPr>
          <w:p w14:paraId="6EE20691" w14:textId="77777777" w:rsidR="004319F0" w:rsidRPr="004319F0" w:rsidRDefault="004319F0" w:rsidP="004319F0">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4319F0" w:rsidRPr="004319F0" w14:paraId="1845FEEC" w14:textId="77777777" w:rsidTr="005A3650">
        <w:trPr>
          <w:trHeight w:val="285"/>
        </w:trPr>
        <w:tc>
          <w:tcPr>
            <w:tcW w:w="780" w:type="dxa"/>
            <w:tcMar>
              <w:top w:w="30" w:type="dxa"/>
              <w:left w:w="30" w:type="dxa"/>
              <w:bottom w:w="15" w:type="dxa"/>
              <w:right w:w="30" w:type="dxa"/>
            </w:tcMar>
          </w:tcPr>
          <w:p w14:paraId="0267755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w:t>
            </w:r>
          </w:p>
        </w:tc>
        <w:tc>
          <w:tcPr>
            <w:tcW w:w="2010" w:type="dxa"/>
            <w:vMerge w:val="restart"/>
            <w:tcMar>
              <w:top w:w="30" w:type="dxa"/>
              <w:left w:w="30" w:type="dxa"/>
              <w:bottom w:w="15" w:type="dxa"/>
              <w:right w:w="30" w:type="dxa"/>
            </w:tcMar>
          </w:tcPr>
          <w:p w14:paraId="560E52B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Xem danh sách CTƯĐ áp dụng cho một khách hàng</w:t>
            </w:r>
          </w:p>
        </w:tc>
        <w:tc>
          <w:tcPr>
            <w:tcW w:w="4650" w:type="dxa"/>
            <w:tcMar>
              <w:top w:w="30" w:type="dxa"/>
              <w:left w:w="30" w:type="dxa"/>
              <w:bottom w:w="15" w:type="dxa"/>
              <w:right w:w="30" w:type="dxa"/>
            </w:tcMar>
          </w:tcPr>
          <w:p w14:paraId="7E881FD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Chọn Tra cứu/Xem CTƯĐ theo khách hàng</w:t>
            </w:r>
          </w:p>
        </w:tc>
        <w:tc>
          <w:tcPr>
            <w:tcW w:w="1875" w:type="dxa"/>
            <w:tcMar>
              <w:top w:w="30" w:type="dxa"/>
              <w:left w:w="30" w:type="dxa"/>
              <w:bottom w:w="15" w:type="dxa"/>
              <w:right w:w="30" w:type="dxa"/>
            </w:tcMar>
          </w:tcPr>
          <w:p w14:paraId="473A07B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4EB214A2" w14:textId="77777777" w:rsidTr="005A3650">
        <w:trPr>
          <w:trHeight w:val="285"/>
        </w:trPr>
        <w:tc>
          <w:tcPr>
            <w:tcW w:w="780" w:type="dxa"/>
            <w:tcMar>
              <w:top w:w="30" w:type="dxa"/>
              <w:left w:w="30" w:type="dxa"/>
              <w:bottom w:w="15" w:type="dxa"/>
              <w:right w:w="30" w:type="dxa"/>
            </w:tcMar>
          </w:tcPr>
          <w:p w14:paraId="5051739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2</w:t>
            </w:r>
          </w:p>
        </w:tc>
        <w:tc>
          <w:tcPr>
            <w:tcW w:w="2010" w:type="dxa"/>
            <w:vMerge/>
            <w:vAlign w:val="center"/>
          </w:tcPr>
          <w:p w14:paraId="5FCCF346" w14:textId="77777777" w:rsidR="004319F0" w:rsidRPr="004319F0" w:rsidRDefault="004319F0" w:rsidP="004319F0"/>
        </w:tc>
        <w:tc>
          <w:tcPr>
            <w:tcW w:w="4650" w:type="dxa"/>
            <w:tcMar>
              <w:top w:w="30" w:type="dxa"/>
              <w:left w:w="30" w:type="dxa"/>
              <w:bottom w:w="15" w:type="dxa"/>
              <w:right w:w="30" w:type="dxa"/>
            </w:tcMar>
          </w:tcPr>
          <w:p w14:paraId="549DA8D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Tra cứu CTƯĐ theo khách hàng</w:t>
            </w:r>
          </w:p>
        </w:tc>
        <w:tc>
          <w:tcPr>
            <w:tcW w:w="1875" w:type="dxa"/>
            <w:tcMar>
              <w:top w:w="30" w:type="dxa"/>
              <w:left w:w="30" w:type="dxa"/>
              <w:bottom w:w="15" w:type="dxa"/>
              <w:right w:w="30" w:type="dxa"/>
            </w:tcMar>
          </w:tcPr>
          <w:p w14:paraId="3F62DC8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301368D" w14:textId="77777777" w:rsidTr="005A3650">
        <w:trPr>
          <w:trHeight w:val="285"/>
        </w:trPr>
        <w:tc>
          <w:tcPr>
            <w:tcW w:w="780" w:type="dxa"/>
            <w:tcMar>
              <w:top w:w="30" w:type="dxa"/>
              <w:left w:w="30" w:type="dxa"/>
              <w:bottom w:w="15" w:type="dxa"/>
              <w:right w:w="30" w:type="dxa"/>
            </w:tcMar>
          </w:tcPr>
          <w:p w14:paraId="20CE678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2010" w:type="dxa"/>
            <w:vMerge/>
            <w:vAlign w:val="center"/>
          </w:tcPr>
          <w:p w14:paraId="2966E70F" w14:textId="77777777" w:rsidR="004319F0" w:rsidRPr="004319F0" w:rsidRDefault="004319F0" w:rsidP="004319F0"/>
        </w:tc>
        <w:tc>
          <w:tcPr>
            <w:tcW w:w="4650" w:type="dxa"/>
            <w:tcMar>
              <w:top w:w="30" w:type="dxa"/>
              <w:left w:w="30" w:type="dxa"/>
              <w:bottom w:w="15" w:type="dxa"/>
              <w:right w:w="30" w:type="dxa"/>
            </w:tcMar>
          </w:tcPr>
          <w:p w14:paraId="6BBB00B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 lựa chọn:</w:t>
            </w:r>
          </w:p>
          <w:p w14:paraId="75D7B25F" w14:textId="5929BD01"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Nhấn vào Tra cứu CIF</w:t>
            </w:r>
            <w:r w:rsidR="005A3650">
              <w:rPr>
                <w:rFonts w:eastAsia="Arial" w:cs="Arial"/>
                <w:color w:val="000000" w:themeColor="text1"/>
                <w:szCs w:val="18"/>
              </w:rPr>
              <w:t xml:space="preserve"> </w:t>
            </w:r>
            <w:r w:rsidRPr="004319F0">
              <w:rPr>
                <w:rFonts w:eastAsia="Arial" w:cs="Arial"/>
                <w:color w:val="000000" w:themeColor="text1"/>
                <w:szCs w:val="18"/>
              </w:rPr>
              <w:t>=&gt; Bước 3.1</w:t>
            </w:r>
          </w:p>
          <w:p w14:paraId="0F6114F9" w14:textId="33F611B5" w:rsidR="004319F0" w:rsidRPr="004319F0" w:rsidRDefault="004319F0" w:rsidP="005A3650">
            <w:pPr>
              <w:spacing w:after="120"/>
              <w:rPr>
                <w:rFonts w:eastAsia="Arial" w:cs="Arial"/>
                <w:color w:val="000000" w:themeColor="text1"/>
                <w:szCs w:val="18"/>
              </w:rPr>
            </w:pPr>
            <w:r w:rsidRPr="004319F0">
              <w:rPr>
                <w:rFonts w:eastAsia="Arial" w:cs="Arial"/>
                <w:color w:val="000000" w:themeColor="text1"/>
                <w:szCs w:val="18"/>
              </w:rPr>
              <w:t>+ Nhập điều kiện tìm kiếm và nhấn Tra cứu</w:t>
            </w:r>
            <w:r w:rsidR="005A3650">
              <w:rPr>
                <w:rFonts w:eastAsia="Arial" w:cs="Arial"/>
                <w:color w:val="000000" w:themeColor="text1"/>
                <w:szCs w:val="18"/>
              </w:rPr>
              <w:t xml:space="preserve"> </w:t>
            </w:r>
            <w:r w:rsidRPr="004319F0">
              <w:rPr>
                <w:rFonts w:eastAsia="Arial" w:cs="Arial"/>
                <w:color w:val="000000" w:themeColor="text1"/>
                <w:szCs w:val="18"/>
              </w:rPr>
              <w:t>=&gt; Bước 3.2</w:t>
            </w:r>
          </w:p>
        </w:tc>
        <w:tc>
          <w:tcPr>
            <w:tcW w:w="1875" w:type="dxa"/>
            <w:tcMar>
              <w:top w:w="30" w:type="dxa"/>
              <w:left w:w="30" w:type="dxa"/>
              <w:bottom w:w="15" w:type="dxa"/>
              <w:right w:w="30" w:type="dxa"/>
            </w:tcMar>
          </w:tcPr>
          <w:p w14:paraId="1A6E42B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688B3C7" w14:textId="77777777" w:rsidTr="005A3650">
        <w:trPr>
          <w:trHeight w:val="285"/>
        </w:trPr>
        <w:tc>
          <w:tcPr>
            <w:tcW w:w="780" w:type="dxa"/>
            <w:tcMar>
              <w:top w:w="30" w:type="dxa"/>
              <w:left w:w="30" w:type="dxa"/>
              <w:bottom w:w="15" w:type="dxa"/>
              <w:right w:w="30" w:type="dxa"/>
            </w:tcMar>
          </w:tcPr>
          <w:p w14:paraId="3096862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3.1</w:t>
            </w:r>
          </w:p>
        </w:tc>
        <w:tc>
          <w:tcPr>
            <w:tcW w:w="2010" w:type="dxa"/>
            <w:vMerge/>
            <w:vAlign w:val="center"/>
          </w:tcPr>
          <w:p w14:paraId="19A66D14" w14:textId="77777777" w:rsidR="004319F0" w:rsidRPr="004319F0" w:rsidRDefault="004319F0" w:rsidP="004319F0"/>
        </w:tc>
        <w:tc>
          <w:tcPr>
            <w:tcW w:w="4650" w:type="dxa"/>
            <w:tcMar>
              <w:top w:w="30" w:type="dxa"/>
              <w:left w:w="30" w:type="dxa"/>
              <w:bottom w:w="15" w:type="dxa"/>
              <w:right w:w="30" w:type="dxa"/>
            </w:tcMar>
          </w:tcPr>
          <w:p w14:paraId="20B34DF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Nhấn vào Tra cứu CIF</w:t>
            </w:r>
          </w:p>
        </w:tc>
        <w:tc>
          <w:tcPr>
            <w:tcW w:w="1875" w:type="dxa"/>
            <w:tcMar>
              <w:top w:w="30" w:type="dxa"/>
              <w:left w:w="30" w:type="dxa"/>
              <w:bottom w:w="15" w:type="dxa"/>
              <w:right w:w="30" w:type="dxa"/>
            </w:tcMar>
          </w:tcPr>
          <w:p w14:paraId="19C3C5D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75DB49AF" w14:textId="77777777" w:rsidTr="005A3650">
        <w:trPr>
          <w:trHeight w:val="285"/>
        </w:trPr>
        <w:tc>
          <w:tcPr>
            <w:tcW w:w="780" w:type="dxa"/>
            <w:tcMar>
              <w:top w:w="30" w:type="dxa"/>
              <w:left w:w="30" w:type="dxa"/>
              <w:bottom w:w="15" w:type="dxa"/>
              <w:right w:w="30" w:type="dxa"/>
            </w:tcMar>
          </w:tcPr>
          <w:p w14:paraId="45658C6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4</w:t>
            </w:r>
          </w:p>
        </w:tc>
        <w:tc>
          <w:tcPr>
            <w:tcW w:w="2010" w:type="dxa"/>
            <w:vMerge/>
            <w:vAlign w:val="center"/>
          </w:tcPr>
          <w:p w14:paraId="63C7D3E2" w14:textId="77777777" w:rsidR="004319F0" w:rsidRPr="004319F0" w:rsidRDefault="004319F0" w:rsidP="004319F0"/>
        </w:tc>
        <w:tc>
          <w:tcPr>
            <w:tcW w:w="4650" w:type="dxa"/>
            <w:tcMar>
              <w:top w:w="30" w:type="dxa"/>
              <w:left w:w="30" w:type="dxa"/>
              <w:bottom w:w="15" w:type="dxa"/>
              <w:right w:w="30" w:type="dxa"/>
            </w:tcMar>
          </w:tcPr>
          <w:p w14:paraId="0418731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màn hình Tra cứu CIF</w:t>
            </w:r>
          </w:p>
        </w:tc>
        <w:tc>
          <w:tcPr>
            <w:tcW w:w="1875" w:type="dxa"/>
            <w:tcMar>
              <w:top w:w="30" w:type="dxa"/>
              <w:left w:w="30" w:type="dxa"/>
              <w:bottom w:w="15" w:type="dxa"/>
              <w:right w:w="30" w:type="dxa"/>
            </w:tcMar>
          </w:tcPr>
          <w:p w14:paraId="3904526F"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17C7C496" w14:textId="77777777" w:rsidTr="005A3650">
        <w:trPr>
          <w:trHeight w:val="285"/>
        </w:trPr>
        <w:tc>
          <w:tcPr>
            <w:tcW w:w="780" w:type="dxa"/>
            <w:tcMar>
              <w:top w:w="30" w:type="dxa"/>
              <w:left w:w="30" w:type="dxa"/>
              <w:bottom w:w="15" w:type="dxa"/>
              <w:right w:w="30" w:type="dxa"/>
            </w:tcMar>
          </w:tcPr>
          <w:p w14:paraId="78A6A4D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5</w:t>
            </w:r>
          </w:p>
        </w:tc>
        <w:tc>
          <w:tcPr>
            <w:tcW w:w="2010" w:type="dxa"/>
            <w:vMerge/>
            <w:vAlign w:val="center"/>
          </w:tcPr>
          <w:p w14:paraId="2C0F16CA" w14:textId="77777777" w:rsidR="004319F0" w:rsidRPr="004319F0" w:rsidRDefault="004319F0" w:rsidP="004319F0"/>
        </w:tc>
        <w:tc>
          <w:tcPr>
            <w:tcW w:w="4650" w:type="dxa"/>
            <w:tcMar>
              <w:top w:w="30" w:type="dxa"/>
              <w:left w:w="30" w:type="dxa"/>
              <w:bottom w:w="15" w:type="dxa"/>
              <w:right w:w="30" w:type="dxa"/>
            </w:tcMar>
          </w:tcPr>
          <w:p w14:paraId="59EA03E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các điều kiện lọc và nhấn Tra cứu</w:t>
            </w:r>
          </w:p>
        </w:tc>
        <w:tc>
          <w:tcPr>
            <w:tcW w:w="1875" w:type="dxa"/>
            <w:tcMar>
              <w:top w:w="30" w:type="dxa"/>
              <w:left w:w="30" w:type="dxa"/>
              <w:bottom w:w="15" w:type="dxa"/>
              <w:right w:w="30" w:type="dxa"/>
            </w:tcMar>
          </w:tcPr>
          <w:p w14:paraId="01A4511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D5C2625" w14:textId="77777777" w:rsidTr="005A3650">
        <w:trPr>
          <w:trHeight w:val="285"/>
        </w:trPr>
        <w:tc>
          <w:tcPr>
            <w:tcW w:w="780" w:type="dxa"/>
            <w:tcMar>
              <w:top w:w="30" w:type="dxa"/>
              <w:left w:w="30" w:type="dxa"/>
              <w:bottom w:w="15" w:type="dxa"/>
              <w:right w:w="30" w:type="dxa"/>
            </w:tcMar>
          </w:tcPr>
          <w:p w14:paraId="65CD712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2010" w:type="dxa"/>
            <w:vMerge/>
            <w:vAlign w:val="center"/>
          </w:tcPr>
          <w:p w14:paraId="157BCA04" w14:textId="77777777" w:rsidR="004319F0" w:rsidRPr="004319F0" w:rsidRDefault="004319F0" w:rsidP="004319F0"/>
        </w:tc>
        <w:tc>
          <w:tcPr>
            <w:tcW w:w="4650" w:type="dxa"/>
            <w:tcMar>
              <w:top w:w="30" w:type="dxa"/>
              <w:left w:w="30" w:type="dxa"/>
              <w:bottom w:w="15" w:type="dxa"/>
              <w:right w:w="30" w:type="dxa"/>
            </w:tcMar>
          </w:tcPr>
          <w:p w14:paraId="4901C49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Gửi yêu cầu xử lý</w:t>
            </w:r>
          </w:p>
        </w:tc>
        <w:tc>
          <w:tcPr>
            <w:tcW w:w="1875" w:type="dxa"/>
            <w:tcMar>
              <w:top w:w="30" w:type="dxa"/>
              <w:left w:w="30" w:type="dxa"/>
              <w:bottom w:w="15" w:type="dxa"/>
              <w:right w:w="30" w:type="dxa"/>
            </w:tcMar>
          </w:tcPr>
          <w:p w14:paraId="63DF6CC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2DC12FB5" w14:textId="77777777" w:rsidTr="005A3650">
        <w:trPr>
          <w:trHeight w:val="285"/>
        </w:trPr>
        <w:tc>
          <w:tcPr>
            <w:tcW w:w="780" w:type="dxa"/>
            <w:tcMar>
              <w:top w:w="30" w:type="dxa"/>
              <w:left w:w="30" w:type="dxa"/>
              <w:bottom w:w="15" w:type="dxa"/>
              <w:right w:w="30" w:type="dxa"/>
            </w:tcMar>
          </w:tcPr>
          <w:p w14:paraId="233020DA"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2010" w:type="dxa"/>
            <w:vMerge/>
            <w:vAlign w:val="center"/>
          </w:tcPr>
          <w:p w14:paraId="086902A5" w14:textId="77777777" w:rsidR="004319F0" w:rsidRPr="004319F0" w:rsidRDefault="004319F0" w:rsidP="004319F0"/>
        </w:tc>
        <w:tc>
          <w:tcPr>
            <w:tcW w:w="4650" w:type="dxa"/>
            <w:tcMar>
              <w:top w:w="30" w:type="dxa"/>
              <w:left w:w="30" w:type="dxa"/>
              <w:bottom w:w="15" w:type="dxa"/>
              <w:right w:w="30" w:type="dxa"/>
            </w:tcMar>
          </w:tcPr>
          <w:p w14:paraId="3F97374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27316A21"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Backend</w:t>
            </w:r>
          </w:p>
        </w:tc>
      </w:tr>
      <w:tr w:rsidR="004319F0" w:rsidRPr="004319F0" w14:paraId="37FBA1E2" w14:textId="77777777" w:rsidTr="005A3650">
        <w:trPr>
          <w:trHeight w:val="285"/>
        </w:trPr>
        <w:tc>
          <w:tcPr>
            <w:tcW w:w="780" w:type="dxa"/>
            <w:tcMar>
              <w:top w:w="30" w:type="dxa"/>
              <w:left w:w="30" w:type="dxa"/>
              <w:bottom w:w="15" w:type="dxa"/>
              <w:right w:w="30" w:type="dxa"/>
            </w:tcMar>
          </w:tcPr>
          <w:p w14:paraId="675003A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2010" w:type="dxa"/>
            <w:vMerge/>
            <w:vAlign w:val="center"/>
          </w:tcPr>
          <w:p w14:paraId="03A9E449" w14:textId="77777777" w:rsidR="004319F0" w:rsidRPr="004319F0" w:rsidRDefault="004319F0" w:rsidP="004319F0"/>
        </w:tc>
        <w:tc>
          <w:tcPr>
            <w:tcW w:w="4650" w:type="dxa"/>
            <w:tcMar>
              <w:top w:w="30" w:type="dxa"/>
              <w:left w:w="30" w:type="dxa"/>
              <w:bottom w:w="15" w:type="dxa"/>
              <w:right w:w="30" w:type="dxa"/>
            </w:tcMar>
          </w:tcPr>
          <w:p w14:paraId="27A76F3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kết quả danh sách CIF</w:t>
            </w:r>
          </w:p>
        </w:tc>
        <w:tc>
          <w:tcPr>
            <w:tcW w:w="1875" w:type="dxa"/>
            <w:tcMar>
              <w:top w:w="30" w:type="dxa"/>
              <w:left w:w="30" w:type="dxa"/>
              <w:bottom w:w="15" w:type="dxa"/>
              <w:right w:w="30" w:type="dxa"/>
            </w:tcMar>
          </w:tcPr>
          <w:p w14:paraId="5D62F27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510AAE52" w14:textId="77777777" w:rsidTr="005A3650">
        <w:trPr>
          <w:trHeight w:val="285"/>
        </w:trPr>
        <w:tc>
          <w:tcPr>
            <w:tcW w:w="780" w:type="dxa"/>
            <w:tcMar>
              <w:top w:w="30" w:type="dxa"/>
              <w:left w:w="30" w:type="dxa"/>
              <w:bottom w:w="15" w:type="dxa"/>
              <w:right w:w="30" w:type="dxa"/>
            </w:tcMar>
          </w:tcPr>
          <w:p w14:paraId="4B7E23D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2010" w:type="dxa"/>
            <w:vMerge/>
            <w:vAlign w:val="center"/>
          </w:tcPr>
          <w:p w14:paraId="413270B6" w14:textId="77777777" w:rsidR="004319F0" w:rsidRPr="004319F0" w:rsidRDefault="004319F0" w:rsidP="004319F0"/>
        </w:tc>
        <w:tc>
          <w:tcPr>
            <w:tcW w:w="4650" w:type="dxa"/>
            <w:tcMar>
              <w:top w:w="30" w:type="dxa"/>
              <w:left w:w="30" w:type="dxa"/>
              <w:bottom w:w="15" w:type="dxa"/>
              <w:right w:w="30" w:type="dxa"/>
            </w:tcMar>
          </w:tcPr>
          <w:p w14:paraId="471ABC0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Click vào 1 CIF</w:t>
            </w:r>
          </w:p>
        </w:tc>
        <w:tc>
          <w:tcPr>
            <w:tcW w:w="1875" w:type="dxa"/>
            <w:tcMar>
              <w:top w:w="30" w:type="dxa"/>
              <w:left w:w="30" w:type="dxa"/>
              <w:bottom w:w="15" w:type="dxa"/>
              <w:right w:w="30" w:type="dxa"/>
            </w:tcMar>
          </w:tcPr>
          <w:p w14:paraId="67AC1E13"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C047F48" w14:textId="77777777" w:rsidTr="005A3650">
        <w:trPr>
          <w:trHeight w:val="285"/>
        </w:trPr>
        <w:tc>
          <w:tcPr>
            <w:tcW w:w="780" w:type="dxa"/>
            <w:tcMar>
              <w:top w:w="30" w:type="dxa"/>
              <w:left w:w="30" w:type="dxa"/>
              <w:bottom w:w="15" w:type="dxa"/>
              <w:right w:w="30" w:type="dxa"/>
            </w:tcMar>
          </w:tcPr>
          <w:p w14:paraId="21CE5D7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2010" w:type="dxa"/>
            <w:vMerge/>
            <w:vAlign w:val="center"/>
          </w:tcPr>
          <w:p w14:paraId="04E3E092" w14:textId="77777777" w:rsidR="004319F0" w:rsidRPr="004319F0" w:rsidRDefault="004319F0" w:rsidP="004319F0"/>
        </w:tc>
        <w:tc>
          <w:tcPr>
            <w:tcW w:w="4650" w:type="dxa"/>
            <w:tcMar>
              <w:top w:w="30" w:type="dxa"/>
              <w:left w:w="30" w:type="dxa"/>
              <w:bottom w:w="15" w:type="dxa"/>
              <w:right w:w="30" w:type="dxa"/>
            </w:tcMar>
          </w:tcPr>
          <w:p w14:paraId="4921BE16" w14:textId="26CB05D3" w:rsidR="004319F0" w:rsidRPr="004319F0" w:rsidRDefault="004319F0" w:rsidP="005A3650">
            <w:pPr>
              <w:spacing w:after="120"/>
              <w:rPr>
                <w:rFonts w:eastAsia="Arial" w:cs="Arial"/>
                <w:color w:val="000000" w:themeColor="text1"/>
                <w:szCs w:val="18"/>
              </w:rPr>
            </w:pPr>
            <w:r w:rsidRPr="004319F0">
              <w:rPr>
                <w:rFonts w:eastAsia="Arial" w:cs="Arial"/>
                <w:color w:val="000000" w:themeColor="text1"/>
                <w:szCs w:val="18"/>
              </w:rPr>
              <w:t>Hệ thống fill số CIF vào box nhập mã CIF tại màn hình Tra cứu CTƯĐ theo Khách hàng</w:t>
            </w:r>
            <w:r w:rsidR="005A3650">
              <w:rPr>
                <w:rFonts w:eastAsia="Arial" w:cs="Arial"/>
                <w:color w:val="000000" w:themeColor="text1"/>
                <w:szCs w:val="18"/>
              </w:rPr>
              <w:t xml:space="preserve"> </w:t>
            </w:r>
            <w:r w:rsidRPr="004319F0">
              <w:rPr>
                <w:rFonts w:eastAsia="Arial" w:cs="Arial"/>
                <w:color w:val="000000" w:themeColor="text1"/>
                <w:szCs w:val="18"/>
              </w:rPr>
              <w:t>=&gt; bước 3.2</w:t>
            </w:r>
          </w:p>
        </w:tc>
        <w:tc>
          <w:tcPr>
            <w:tcW w:w="1875" w:type="dxa"/>
            <w:tcMar>
              <w:top w:w="30" w:type="dxa"/>
              <w:left w:w="30" w:type="dxa"/>
              <w:bottom w:w="15" w:type="dxa"/>
              <w:right w:w="30" w:type="dxa"/>
            </w:tcMar>
          </w:tcPr>
          <w:p w14:paraId="2E8629F6"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372C9C30" w14:textId="77777777" w:rsidTr="005A3650">
        <w:trPr>
          <w:trHeight w:val="285"/>
        </w:trPr>
        <w:tc>
          <w:tcPr>
            <w:tcW w:w="780" w:type="dxa"/>
            <w:tcMar>
              <w:top w:w="30" w:type="dxa"/>
              <w:left w:w="30" w:type="dxa"/>
              <w:bottom w:w="15" w:type="dxa"/>
              <w:right w:w="30" w:type="dxa"/>
            </w:tcMar>
          </w:tcPr>
          <w:p w14:paraId="0393E0D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3.2</w:t>
            </w:r>
          </w:p>
        </w:tc>
        <w:tc>
          <w:tcPr>
            <w:tcW w:w="2010" w:type="dxa"/>
            <w:vMerge/>
            <w:vAlign w:val="center"/>
          </w:tcPr>
          <w:p w14:paraId="5B25A9B1" w14:textId="77777777" w:rsidR="004319F0" w:rsidRPr="004319F0" w:rsidRDefault="004319F0" w:rsidP="004319F0"/>
        </w:tc>
        <w:tc>
          <w:tcPr>
            <w:tcW w:w="4650" w:type="dxa"/>
            <w:tcMar>
              <w:top w:w="30" w:type="dxa"/>
              <w:left w:w="30" w:type="dxa"/>
              <w:bottom w:w="15" w:type="dxa"/>
              <w:right w:w="30" w:type="dxa"/>
            </w:tcMar>
          </w:tcPr>
          <w:p w14:paraId="4EEBC25E"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Nhập điều kiện tìm kiếm và nhấn tìm kiếm</w:t>
            </w:r>
          </w:p>
        </w:tc>
        <w:tc>
          <w:tcPr>
            <w:tcW w:w="1875" w:type="dxa"/>
            <w:tcMar>
              <w:top w:w="30" w:type="dxa"/>
              <w:left w:w="30" w:type="dxa"/>
              <w:bottom w:w="15" w:type="dxa"/>
              <w:right w:w="30" w:type="dxa"/>
            </w:tcMar>
          </w:tcPr>
          <w:p w14:paraId="458C6C8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1D97735" w14:textId="77777777" w:rsidTr="005A3650">
        <w:trPr>
          <w:trHeight w:val="285"/>
        </w:trPr>
        <w:tc>
          <w:tcPr>
            <w:tcW w:w="780" w:type="dxa"/>
            <w:tcMar>
              <w:top w:w="30" w:type="dxa"/>
              <w:left w:w="30" w:type="dxa"/>
              <w:bottom w:w="15" w:type="dxa"/>
              <w:right w:w="30" w:type="dxa"/>
            </w:tcMar>
          </w:tcPr>
          <w:p w14:paraId="45709DCD"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11</w:t>
            </w:r>
          </w:p>
        </w:tc>
        <w:tc>
          <w:tcPr>
            <w:tcW w:w="2010" w:type="dxa"/>
            <w:vMerge/>
            <w:vAlign w:val="center"/>
          </w:tcPr>
          <w:p w14:paraId="0C629C70" w14:textId="77777777" w:rsidR="004319F0" w:rsidRPr="004319F0" w:rsidRDefault="004319F0" w:rsidP="004319F0"/>
        </w:tc>
        <w:tc>
          <w:tcPr>
            <w:tcW w:w="4650" w:type="dxa"/>
            <w:tcMar>
              <w:top w:w="30" w:type="dxa"/>
              <w:left w:w="30" w:type="dxa"/>
              <w:bottom w:w="15" w:type="dxa"/>
              <w:right w:w="30" w:type="dxa"/>
            </w:tcMar>
          </w:tcPr>
          <w:p w14:paraId="3E183BC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 xml:space="preserve">Gửi yêu cầu xử lý </w:t>
            </w:r>
          </w:p>
        </w:tc>
        <w:tc>
          <w:tcPr>
            <w:tcW w:w="1875" w:type="dxa"/>
            <w:tcMar>
              <w:top w:w="30" w:type="dxa"/>
              <w:left w:w="30" w:type="dxa"/>
              <w:bottom w:w="15" w:type="dxa"/>
              <w:right w:w="30" w:type="dxa"/>
            </w:tcMar>
          </w:tcPr>
          <w:p w14:paraId="42BAC30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Frontend</w:t>
            </w:r>
          </w:p>
        </w:tc>
      </w:tr>
      <w:tr w:rsidR="004319F0" w:rsidRPr="004319F0" w14:paraId="075B68B5" w14:textId="77777777" w:rsidTr="005A3650">
        <w:trPr>
          <w:trHeight w:val="285"/>
        </w:trPr>
        <w:tc>
          <w:tcPr>
            <w:tcW w:w="780" w:type="dxa"/>
            <w:tcMar>
              <w:top w:w="30" w:type="dxa"/>
              <w:left w:w="30" w:type="dxa"/>
              <w:bottom w:w="15" w:type="dxa"/>
              <w:right w:w="30" w:type="dxa"/>
            </w:tcMar>
          </w:tcPr>
          <w:p w14:paraId="5EBEE98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2010" w:type="dxa"/>
            <w:vMerge/>
            <w:vAlign w:val="center"/>
          </w:tcPr>
          <w:p w14:paraId="5D1269AA" w14:textId="77777777" w:rsidR="004319F0" w:rsidRPr="004319F0" w:rsidRDefault="004319F0" w:rsidP="004319F0"/>
        </w:tc>
        <w:tc>
          <w:tcPr>
            <w:tcW w:w="4650" w:type="dxa"/>
            <w:tcMar>
              <w:top w:w="30" w:type="dxa"/>
              <w:left w:w="30" w:type="dxa"/>
              <w:bottom w:w="15" w:type="dxa"/>
              <w:right w:w="30" w:type="dxa"/>
            </w:tcMar>
          </w:tcPr>
          <w:p w14:paraId="266C756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Nhận yêu cầu và xử lý dữ liệu</w:t>
            </w:r>
          </w:p>
        </w:tc>
        <w:tc>
          <w:tcPr>
            <w:tcW w:w="1875" w:type="dxa"/>
            <w:tcMar>
              <w:top w:w="30" w:type="dxa"/>
              <w:left w:w="30" w:type="dxa"/>
              <w:bottom w:w="15" w:type="dxa"/>
              <w:right w:w="30" w:type="dxa"/>
            </w:tcMar>
          </w:tcPr>
          <w:p w14:paraId="29DFBCD1"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Backend</w:t>
            </w:r>
          </w:p>
        </w:tc>
      </w:tr>
      <w:tr w:rsidR="004319F0" w:rsidRPr="004319F0" w14:paraId="2BEB3D44" w14:textId="77777777" w:rsidTr="005A3650">
        <w:trPr>
          <w:trHeight w:val="285"/>
        </w:trPr>
        <w:tc>
          <w:tcPr>
            <w:tcW w:w="780" w:type="dxa"/>
            <w:tcMar>
              <w:top w:w="30" w:type="dxa"/>
              <w:left w:w="30" w:type="dxa"/>
              <w:bottom w:w="15" w:type="dxa"/>
              <w:right w:w="30" w:type="dxa"/>
            </w:tcMar>
          </w:tcPr>
          <w:p w14:paraId="58CCA5D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2010" w:type="dxa"/>
            <w:vMerge/>
            <w:vAlign w:val="center"/>
          </w:tcPr>
          <w:p w14:paraId="3E0425BE" w14:textId="77777777" w:rsidR="004319F0" w:rsidRPr="004319F0" w:rsidRDefault="004319F0" w:rsidP="004319F0"/>
        </w:tc>
        <w:tc>
          <w:tcPr>
            <w:tcW w:w="4650" w:type="dxa"/>
            <w:tcMar>
              <w:top w:w="30" w:type="dxa"/>
              <w:left w:w="30" w:type="dxa"/>
              <w:bottom w:w="15" w:type="dxa"/>
              <w:right w:w="30" w:type="dxa"/>
            </w:tcMar>
          </w:tcPr>
          <w:p w14:paraId="4028B9AC"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Hiển thị kết quả code phí áp dụng cho CIF</w:t>
            </w:r>
          </w:p>
        </w:tc>
        <w:tc>
          <w:tcPr>
            <w:tcW w:w="1875" w:type="dxa"/>
            <w:tcMar>
              <w:top w:w="30" w:type="dxa"/>
              <w:left w:w="30" w:type="dxa"/>
              <w:bottom w:w="15" w:type="dxa"/>
              <w:right w:w="30" w:type="dxa"/>
            </w:tcMar>
          </w:tcPr>
          <w:p w14:paraId="7567D88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3FFC6BF1" w14:textId="77777777" w:rsidTr="005A3650">
        <w:trPr>
          <w:trHeight w:val="285"/>
        </w:trPr>
        <w:tc>
          <w:tcPr>
            <w:tcW w:w="780" w:type="dxa"/>
            <w:tcMar>
              <w:top w:w="30" w:type="dxa"/>
              <w:left w:w="30" w:type="dxa"/>
              <w:bottom w:w="15" w:type="dxa"/>
              <w:right w:w="30" w:type="dxa"/>
            </w:tcMar>
          </w:tcPr>
          <w:p w14:paraId="7A9A1B6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w:t>
            </w:r>
          </w:p>
        </w:tc>
        <w:tc>
          <w:tcPr>
            <w:tcW w:w="2010" w:type="dxa"/>
            <w:vMerge/>
            <w:vAlign w:val="center"/>
          </w:tcPr>
          <w:p w14:paraId="051A96D1" w14:textId="77777777" w:rsidR="004319F0" w:rsidRPr="004319F0" w:rsidRDefault="004319F0" w:rsidP="004319F0"/>
        </w:tc>
        <w:tc>
          <w:tcPr>
            <w:tcW w:w="4650" w:type="dxa"/>
            <w:tcMar>
              <w:top w:w="30" w:type="dxa"/>
              <w:left w:w="30" w:type="dxa"/>
              <w:bottom w:w="15" w:type="dxa"/>
              <w:right w:w="30" w:type="dxa"/>
            </w:tcMar>
          </w:tcPr>
          <w:p w14:paraId="6818733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xml:space="preserve">Lựa chọn: </w:t>
            </w:r>
          </w:p>
          <w:p w14:paraId="2B866B5D" w14:textId="19BB513D"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 Nhấn vào Tải xuống</w:t>
            </w:r>
            <w:r w:rsidR="005A3650">
              <w:rPr>
                <w:rFonts w:eastAsia="Arial" w:cs="Arial"/>
                <w:color w:val="000000" w:themeColor="text1"/>
                <w:szCs w:val="18"/>
              </w:rPr>
              <w:t xml:space="preserve"> </w:t>
            </w:r>
            <w:r w:rsidRPr="004319F0">
              <w:rPr>
                <w:rFonts w:eastAsia="Arial" w:cs="Arial"/>
                <w:color w:val="000000" w:themeColor="text1"/>
                <w:szCs w:val="18"/>
              </w:rPr>
              <w:t>=&gt; Bước 14.1</w:t>
            </w:r>
          </w:p>
          <w:p w14:paraId="29E04F16" w14:textId="458AD9CF" w:rsidR="004319F0" w:rsidRPr="004319F0" w:rsidRDefault="004319F0" w:rsidP="005A3650">
            <w:pPr>
              <w:rPr>
                <w:rFonts w:eastAsia="Arial" w:cs="Arial"/>
                <w:color w:val="000000" w:themeColor="text1"/>
                <w:szCs w:val="18"/>
              </w:rPr>
            </w:pPr>
            <w:r w:rsidRPr="004319F0">
              <w:rPr>
                <w:rFonts w:eastAsia="Arial" w:cs="Arial"/>
                <w:color w:val="000000" w:themeColor="text1"/>
                <w:szCs w:val="18"/>
              </w:rPr>
              <w:t>+ Nhấn vào mã CTƯĐ</w:t>
            </w:r>
            <w:r w:rsidR="005A3650">
              <w:rPr>
                <w:rFonts w:eastAsia="Arial" w:cs="Arial"/>
                <w:color w:val="000000" w:themeColor="text1"/>
                <w:szCs w:val="18"/>
              </w:rPr>
              <w:t xml:space="preserve"> </w:t>
            </w:r>
            <w:r w:rsidRPr="004319F0">
              <w:rPr>
                <w:rFonts w:eastAsia="Arial" w:cs="Arial"/>
                <w:color w:val="000000" w:themeColor="text1"/>
                <w:szCs w:val="18"/>
              </w:rPr>
              <w:t>=&gt; Bước 14.2</w:t>
            </w:r>
          </w:p>
        </w:tc>
        <w:tc>
          <w:tcPr>
            <w:tcW w:w="1875" w:type="dxa"/>
            <w:tcMar>
              <w:top w:w="30" w:type="dxa"/>
              <w:left w:w="30" w:type="dxa"/>
              <w:bottom w:w="15" w:type="dxa"/>
              <w:right w:w="30" w:type="dxa"/>
            </w:tcMar>
          </w:tcPr>
          <w:p w14:paraId="1D46CB92"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613B69C8" w14:textId="77777777" w:rsidTr="005A3650">
        <w:trPr>
          <w:trHeight w:val="285"/>
        </w:trPr>
        <w:tc>
          <w:tcPr>
            <w:tcW w:w="780" w:type="dxa"/>
            <w:tcMar>
              <w:top w:w="30" w:type="dxa"/>
              <w:left w:w="30" w:type="dxa"/>
              <w:bottom w:w="15" w:type="dxa"/>
              <w:right w:w="30" w:type="dxa"/>
            </w:tcMar>
          </w:tcPr>
          <w:p w14:paraId="51C5D67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14.1</w:t>
            </w:r>
          </w:p>
        </w:tc>
        <w:tc>
          <w:tcPr>
            <w:tcW w:w="2010" w:type="dxa"/>
            <w:vMerge/>
            <w:vAlign w:val="center"/>
          </w:tcPr>
          <w:p w14:paraId="2DC16BDF" w14:textId="77777777" w:rsidR="004319F0" w:rsidRPr="004319F0" w:rsidRDefault="004319F0" w:rsidP="004319F0"/>
        </w:tc>
        <w:tc>
          <w:tcPr>
            <w:tcW w:w="4650" w:type="dxa"/>
            <w:tcMar>
              <w:top w:w="30" w:type="dxa"/>
              <w:left w:w="30" w:type="dxa"/>
              <w:bottom w:w="15" w:type="dxa"/>
              <w:right w:w="30" w:type="dxa"/>
            </w:tcMar>
          </w:tcPr>
          <w:p w14:paraId="70541F47"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Nhấn vào Tải xuống</w:t>
            </w:r>
          </w:p>
        </w:tc>
        <w:tc>
          <w:tcPr>
            <w:tcW w:w="1875" w:type="dxa"/>
            <w:tcMar>
              <w:top w:w="30" w:type="dxa"/>
              <w:left w:w="30" w:type="dxa"/>
              <w:bottom w:w="15" w:type="dxa"/>
              <w:right w:w="30" w:type="dxa"/>
            </w:tcMar>
          </w:tcPr>
          <w:p w14:paraId="6640DBC1"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1AF13F04" w14:textId="77777777" w:rsidTr="005A3650">
        <w:trPr>
          <w:trHeight w:val="285"/>
        </w:trPr>
        <w:tc>
          <w:tcPr>
            <w:tcW w:w="780" w:type="dxa"/>
            <w:tcMar>
              <w:top w:w="30" w:type="dxa"/>
              <w:left w:w="30" w:type="dxa"/>
              <w:bottom w:w="15" w:type="dxa"/>
              <w:right w:w="30" w:type="dxa"/>
            </w:tcMar>
          </w:tcPr>
          <w:p w14:paraId="3F56025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15</w:t>
            </w:r>
          </w:p>
        </w:tc>
        <w:tc>
          <w:tcPr>
            <w:tcW w:w="2010" w:type="dxa"/>
            <w:vMerge/>
            <w:vAlign w:val="center"/>
          </w:tcPr>
          <w:p w14:paraId="61A5620E" w14:textId="77777777" w:rsidR="004319F0" w:rsidRPr="004319F0" w:rsidRDefault="004319F0" w:rsidP="004319F0"/>
        </w:tc>
        <w:tc>
          <w:tcPr>
            <w:tcW w:w="4650" w:type="dxa"/>
            <w:tcMar>
              <w:top w:w="30" w:type="dxa"/>
              <w:left w:w="30" w:type="dxa"/>
              <w:bottom w:w="15" w:type="dxa"/>
              <w:right w:w="30" w:type="dxa"/>
            </w:tcMar>
          </w:tcPr>
          <w:p w14:paraId="0C1CB67C" w14:textId="7D4D54F4" w:rsidR="004319F0" w:rsidRPr="004319F0" w:rsidRDefault="004319F0" w:rsidP="005A3650">
            <w:pPr>
              <w:rPr>
                <w:rFonts w:eastAsia="Arial" w:cs="Arial"/>
                <w:color w:val="000000" w:themeColor="text1"/>
                <w:szCs w:val="18"/>
              </w:rPr>
            </w:pPr>
            <w:r w:rsidRPr="004319F0">
              <w:rPr>
                <w:rFonts w:eastAsia="Arial" w:cs="Arial"/>
                <w:color w:val="000000" w:themeColor="text1"/>
                <w:szCs w:val="18"/>
              </w:rPr>
              <w:t>Tham chiếu quy tắc Tải xuống tại mục Quy tắc chung</w:t>
            </w:r>
            <w:r w:rsidR="005A3650">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449172E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6150C4D1" w14:textId="77777777" w:rsidTr="005A3650">
        <w:trPr>
          <w:trHeight w:val="285"/>
        </w:trPr>
        <w:tc>
          <w:tcPr>
            <w:tcW w:w="780" w:type="dxa"/>
            <w:tcMar>
              <w:top w:w="30" w:type="dxa"/>
              <w:left w:w="30" w:type="dxa"/>
              <w:bottom w:w="15" w:type="dxa"/>
              <w:right w:w="30" w:type="dxa"/>
            </w:tcMar>
          </w:tcPr>
          <w:p w14:paraId="340B3A0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14.2</w:t>
            </w:r>
          </w:p>
        </w:tc>
        <w:tc>
          <w:tcPr>
            <w:tcW w:w="2010" w:type="dxa"/>
            <w:vMerge/>
            <w:vAlign w:val="center"/>
          </w:tcPr>
          <w:p w14:paraId="2DBE9DAD" w14:textId="77777777" w:rsidR="004319F0" w:rsidRPr="004319F0" w:rsidRDefault="004319F0" w:rsidP="004319F0"/>
        </w:tc>
        <w:tc>
          <w:tcPr>
            <w:tcW w:w="4650" w:type="dxa"/>
            <w:tcMar>
              <w:top w:w="30" w:type="dxa"/>
              <w:left w:w="30" w:type="dxa"/>
              <w:bottom w:w="15" w:type="dxa"/>
              <w:right w:w="30" w:type="dxa"/>
            </w:tcMar>
          </w:tcPr>
          <w:p w14:paraId="04B3BBFC"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Nhấn vào mã CTƯĐ</w:t>
            </w:r>
          </w:p>
        </w:tc>
        <w:tc>
          <w:tcPr>
            <w:tcW w:w="1875" w:type="dxa"/>
            <w:tcMar>
              <w:top w:w="30" w:type="dxa"/>
              <w:left w:w="30" w:type="dxa"/>
              <w:bottom w:w="15" w:type="dxa"/>
              <w:right w:w="30" w:type="dxa"/>
            </w:tcMar>
          </w:tcPr>
          <w:p w14:paraId="7E3F669E"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Người dùng</w:t>
            </w:r>
          </w:p>
        </w:tc>
      </w:tr>
      <w:tr w:rsidR="004319F0" w:rsidRPr="004319F0" w14:paraId="0E7B6297" w14:textId="77777777" w:rsidTr="005A3650">
        <w:trPr>
          <w:trHeight w:val="285"/>
        </w:trPr>
        <w:tc>
          <w:tcPr>
            <w:tcW w:w="780" w:type="dxa"/>
            <w:tcMar>
              <w:top w:w="30" w:type="dxa"/>
              <w:left w:w="30" w:type="dxa"/>
              <w:bottom w:w="15" w:type="dxa"/>
              <w:right w:w="30" w:type="dxa"/>
            </w:tcMar>
          </w:tcPr>
          <w:p w14:paraId="729B64D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16</w:t>
            </w:r>
          </w:p>
        </w:tc>
        <w:tc>
          <w:tcPr>
            <w:tcW w:w="2010" w:type="dxa"/>
            <w:vMerge/>
            <w:vAlign w:val="center"/>
          </w:tcPr>
          <w:p w14:paraId="4E792B15" w14:textId="77777777" w:rsidR="004319F0" w:rsidRPr="004319F0" w:rsidRDefault="004319F0" w:rsidP="004319F0"/>
        </w:tc>
        <w:tc>
          <w:tcPr>
            <w:tcW w:w="4650" w:type="dxa"/>
            <w:tcMar>
              <w:top w:w="30" w:type="dxa"/>
              <w:left w:w="30" w:type="dxa"/>
              <w:bottom w:w="15" w:type="dxa"/>
              <w:right w:w="30" w:type="dxa"/>
            </w:tcMar>
          </w:tcPr>
          <w:p w14:paraId="1976927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Gửi yêu cầu đến xử lý</w:t>
            </w:r>
          </w:p>
        </w:tc>
        <w:tc>
          <w:tcPr>
            <w:tcW w:w="1875" w:type="dxa"/>
            <w:tcMar>
              <w:top w:w="30" w:type="dxa"/>
              <w:left w:w="30" w:type="dxa"/>
              <w:bottom w:w="15" w:type="dxa"/>
              <w:right w:w="30" w:type="dxa"/>
            </w:tcMar>
          </w:tcPr>
          <w:p w14:paraId="74DE47F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r w:rsidR="004319F0" w:rsidRPr="004319F0" w14:paraId="1C66F8ED" w14:textId="77777777" w:rsidTr="005A3650">
        <w:trPr>
          <w:trHeight w:val="285"/>
        </w:trPr>
        <w:tc>
          <w:tcPr>
            <w:tcW w:w="780" w:type="dxa"/>
            <w:tcMar>
              <w:top w:w="30" w:type="dxa"/>
              <w:left w:w="30" w:type="dxa"/>
              <w:bottom w:w="15" w:type="dxa"/>
              <w:right w:w="30" w:type="dxa"/>
            </w:tcMar>
          </w:tcPr>
          <w:p w14:paraId="2E81F394"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17</w:t>
            </w:r>
          </w:p>
        </w:tc>
        <w:tc>
          <w:tcPr>
            <w:tcW w:w="2010" w:type="dxa"/>
            <w:vMerge/>
            <w:vAlign w:val="center"/>
          </w:tcPr>
          <w:p w14:paraId="4A6A3B7F" w14:textId="77777777" w:rsidR="004319F0" w:rsidRPr="004319F0" w:rsidRDefault="004319F0" w:rsidP="004319F0"/>
        </w:tc>
        <w:tc>
          <w:tcPr>
            <w:tcW w:w="4650" w:type="dxa"/>
            <w:tcMar>
              <w:top w:w="30" w:type="dxa"/>
              <w:left w:w="30" w:type="dxa"/>
              <w:bottom w:w="15" w:type="dxa"/>
              <w:right w:w="30" w:type="dxa"/>
            </w:tcMar>
          </w:tcPr>
          <w:p w14:paraId="687962F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13D63975"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Backend</w:t>
            </w:r>
          </w:p>
        </w:tc>
      </w:tr>
      <w:tr w:rsidR="004319F0" w:rsidRPr="004319F0" w14:paraId="1F37E4EA" w14:textId="77777777" w:rsidTr="005A3650">
        <w:trPr>
          <w:trHeight w:val="285"/>
        </w:trPr>
        <w:tc>
          <w:tcPr>
            <w:tcW w:w="780" w:type="dxa"/>
            <w:tcMar>
              <w:top w:w="30" w:type="dxa"/>
              <w:left w:w="30" w:type="dxa"/>
              <w:bottom w:w="15" w:type="dxa"/>
              <w:right w:w="30" w:type="dxa"/>
            </w:tcMar>
          </w:tcPr>
          <w:p w14:paraId="35685126"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18</w:t>
            </w:r>
          </w:p>
        </w:tc>
        <w:tc>
          <w:tcPr>
            <w:tcW w:w="2010" w:type="dxa"/>
            <w:vMerge/>
            <w:vAlign w:val="center"/>
          </w:tcPr>
          <w:p w14:paraId="7DFDE95B" w14:textId="77777777" w:rsidR="004319F0" w:rsidRPr="004319F0" w:rsidRDefault="004319F0" w:rsidP="004319F0"/>
        </w:tc>
        <w:tc>
          <w:tcPr>
            <w:tcW w:w="4650" w:type="dxa"/>
            <w:tcMar>
              <w:top w:w="30" w:type="dxa"/>
              <w:left w:w="30" w:type="dxa"/>
              <w:bottom w:w="15" w:type="dxa"/>
              <w:right w:w="30" w:type="dxa"/>
            </w:tcMar>
          </w:tcPr>
          <w:p w14:paraId="1ECD35E2" w14:textId="747655F8" w:rsidR="004319F0" w:rsidRPr="004319F0" w:rsidRDefault="004319F0" w:rsidP="005A3650">
            <w:pPr>
              <w:rPr>
                <w:rFonts w:eastAsia="Arial" w:cs="Arial"/>
                <w:color w:val="000000" w:themeColor="text1"/>
                <w:szCs w:val="18"/>
              </w:rPr>
            </w:pPr>
            <w:r w:rsidRPr="004319F0">
              <w:rPr>
                <w:rFonts w:eastAsia="Arial" w:cs="Arial"/>
                <w:color w:val="000000" w:themeColor="text1"/>
                <w:szCs w:val="18"/>
              </w:rPr>
              <w:t>Hiển thị chi tiết CTƯĐ</w:t>
            </w:r>
            <w:r w:rsidR="005A3650">
              <w:rPr>
                <w:rFonts w:eastAsia="Arial" w:cs="Arial"/>
                <w:color w:val="000000" w:themeColor="text1"/>
                <w:szCs w:val="18"/>
              </w:rPr>
              <w:t xml:space="preserve"> </w:t>
            </w:r>
            <w:r w:rsidRPr="004319F0">
              <w:rPr>
                <w:rFonts w:eastAsia="Arial" w:cs="Arial"/>
                <w:color w:val="000000" w:themeColor="text1"/>
                <w:szCs w:val="18"/>
              </w:rPr>
              <w:t>=&gt; Kết thúc</w:t>
            </w:r>
          </w:p>
        </w:tc>
        <w:tc>
          <w:tcPr>
            <w:tcW w:w="1875" w:type="dxa"/>
            <w:tcMar>
              <w:top w:w="30" w:type="dxa"/>
              <w:left w:w="30" w:type="dxa"/>
              <w:bottom w:w="15" w:type="dxa"/>
              <w:right w:w="30" w:type="dxa"/>
            </w:tcMar>
          </w:tcPr>
          <w:p w14:paraId="4198D533"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Frontend</w:t>
            </w:r>
          </w:p>
        </w:tc>
      </w:tr>
    </w:tbl>
    <w:p w14:paraId="3E55A140" w14:textId="77777777" w:rsidR="004319F0" w:rsidRPr="004319F0" w:rsidRDefault="004319F0" w:rsidP="004319F0">
      <w:pPr>
        <w:widowControl w:val="0"/>
        <w:spacing w:before="120" w:after="120" w:line="276" w:lineRule="auto"/>
        <w:contextualSpacing/>
        <w:rPr>
          <w:rFonts w:cs="Arial"/>
        </w:rPr>
      </w:pPr>
    </w:p>
    <w:p w14:paraId="7617EF96" w14:textId="77777777" w:rsidR="004319F0" w:rsidRPr="004319F0" w:rsidRDefault="004319F0" w:rsidP="009D20BD">
      <w:pPr>
        <w:pStyle w:val="FISHeading4"/>
      </w:pPr>
      <w:r w:rsidRPr="004319F0">
        <w:t>Giao diện</w:t>
      </w:r>
    </w:p>
    <w:p w14:paraId="0F4F3772" w14:textId="77777777" w:rsidR="004319F0" w:rsidRPr="004319F0" w:rsidRDefault="004319F0" w:rsidP="00EF112F">
      <w:pPr>
        <w:pStyle w:val="FISHeading5"/>
      </w:pPr>
      <w:commentRangeStart w:id="44"/>
      <w:r w:rsidRPr="004319F0">
        <w:t>Màn hình</w:t>
      </w:r>
      <w:commentRangeEnd w:id="44"/>
      <w:r w:rsidR="003100DF" w:rsidRPr="004319F0">
        <w:rPr>
          <w:rStyle w:val="CommentReference"/>
          <w:sz w:val="18"/>
          <w:szCs w:val="22"/>
        </w:rPr>
        <w:commentReference w:id="44"/>
      </w:r>
    </w:p>
    <w:p w14:paraId="6D0EBDE5" w14:textId="77777777" w:rsidR="004319F0" w:rsidRPr="004319F0" w:rsidRDefault="004319F0" w:rsidP="004319F0">
      <w:pPr>
        <w:widowControl w:val="0"/>
        <w:spacing w:before="120" w:after="120" w:line="276" w:lineRule="auto"/>
        <w:contextualSpacing/>
      </w:pPr>
      <w:r w:rsidRPr="004319F0">
        <w:rPr>
          <w:noProof/>
        </w:rPr>
        <w:drawing>
          <wp:inline distT="0" distB="0" distL="0" distR="0" wp14:anchorId="5182A4EA" wp14:editId="16B2CEC8">
            <wp:extent cx="5745480" cy="2292668"/>
            <wp:effectExtent l="0" t="0" r="0" b="0"/>
            <wp:docPr id="2095656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6045" name="Picture 2095656045"/>
                    <pic:cNvPicPr/>
                  </pic:nvPicPr>
                  <pic:blipFill>
                    <a:blip r:embed="rId72">
                      <a:extLst>
                        <a:ext uri="{28A0092B-C50C-407E-A947-70E740481C1C}">
                          <a14:useLocalDpi xmlns:a14="http://schemas.microsoft.com/office/drawing/2010/main"/>
                        </a:ext>
                      </a:extLst>
                    </a:blip>
                    <a:stretch>
                      <a:fillRect/>
                    </a:stretch>
                  </pic:blipFill>
                  <pic:spPr>
                    <a:xfrm>
                      <a:off x="0" y="0"/>
                      <a:ext cx="5746910" cy="2293238"/>
                    </a:xfrm>
                    <a:prstGeom prst="rect">
                      <a:avLst/>
                    </a:prstGeom>
                  </pic:spPr>
                </pic:pic>
              </a:graphicData>
            </a:graphic>
          </wp:inline>
        </w:drawing>
      </w:r>
    </w:p>
    <w:p w14:paraId="6997DDD8" w14:textId="77777777" w:rsidR="004319F0" w:rsidRPr="004319F0" w:rsidRDefault="004319F0" w:rsidP="00EF112F">
      <w:pPr>
        <w:pStyle w:val="FISHeading5"/>
      </w:pPr>
      <w:r w:rsidRPr="004319F0">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350"/>
        <w:gridCol w:w="1080"/>
        <w:gridCol w:w="1410"/>
        <w:gridCol w:w="1425"/>
        <w:gridCol w:w="3345"/>
      </w:tblGrid>
      <w:tr w:rsidR="004319F0" w:rsidRPr="004319F0" w14:paraId="7D86358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22697C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D99DE9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2FC7E1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B7E8DFB"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119843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AF1138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319F0" w:rsidRPr="004319F0" w14:paraId="2A5346CF" w14:textId="77777777" w:rsidTr="29EBA2A4">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0C1151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4319F0" w:rsidRPr="004319F0" w14:paraId="3231B04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D04E29"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53685D"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Tra cứu</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D7A01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253FD6" w14:textId="26CBEE79" w:rsidR="004319F0" w:rsidRPr="004319F0" w:rsidRDefault="0FDD98AA" w:rsidP="29EBA2A4">
            <w:pPr>
              <w:tabs>
                <w:tab w:val="left" w:pos="852"/>
              </w:tabs>
              <w:spacing w:before="40" w:after="40"/>
              <w:jc w:val="both"/>
              <w:rPr>
                <w:rFonts w:eastAsia="Arial" w:cs="Arial"/>
                <w:color w:val="000000" w:themeColor="text1"/>
              </w:rPr>
            </w:pPr>
            <w:r w:rsidRPr="29EBA2A4">
              <w:rPr>
                <w:rFonts w:eastAsia="Arial" w:cs="Arial"/>
                <w:color w:val="000000" w:themeColor="text1"/>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0ED86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908B02"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nhấn vào Tra cứu, hệ thống ghi nhận và tìm kiếm theo các điều kiện</w:t>
            </w:r>
          </w:p>
        </w:tc>
      </w:tr>
      <w:tr w:rsidR="004319F0" w:rsidRPr="004319F0" w14:paraId="395C194E"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48ADB"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8FBF1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Xoá tra cứu</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A28C6E"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F21ED7"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9617DE"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1E597E"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dùng click vào button Xoá tra cứu, hệ thống xoá các điều kiện lọc</w:t>
            </w:r>
          </w:p>
        </w:tc>
      </w:tr>
      <w:tr w:rsidR="004319F0" w:rsidRPr="004319F0" w14:paraId="5C7EC241"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4399B5"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6C7C7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EF8E2F"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2EA0A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D6F394" w14:textId="77777777" w:rsidR="004319F0" w:rsidRPr="004319F0" w:rsidRDefault="004319F0" w:rsidP="004319F0">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4B295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Tải xuống file danh sách CIF áp dụng với các code phí</w:t>
            </w:r>
          </w:p>
        </w:tc>
      </w:tr>
      <w:tr w:rsidR="004319F0" w:rsidRPr="004319F0" w14:paraId="38894446"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EF1FE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A827D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Tra cứu CIF</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0DB9D9"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9FAA0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4998B0"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739E3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dùng click vào button Tra cứu CIF, hệ thống hiển thị màn hình Tra cứu CIF</w:t>
            </w:r>
          </w:p>
        </w:tc>
      </w:tr>
      <w:tr w:rsidR="004319F0" w:rsidRPr="004319F0" w14:paraId="621CB4BA" w14:textId="77777777" w:rsidTr="29EBA2A4">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50D1649" w14:textId="77777777" w:rsidR="004319F0" w:rsidRPr="004319F0" w:rsidRDefault="004319F0" w:rsidP="004319F0">
            <w:pPr>
              <w:tabs>
                <w:tab w:val="left" w:pos="852"/>
              </w:tabs>
              <w:spacing w:before="40" w:after="40"/>
              <w:rPr>
                <w:rFonts w:eastAsia="Arial" w:cs="Arial"/>
                <w:color w:val="000000" w:themeColor="text1"/>
                <w:szCs w:val="18"/>
              </w:rPr>
            </w:pPr>
            <w:r w:rsidRPr="004319F0">
              <w:rPr>
                <w:rFonts w:eastAsia="Arial" w:cs="Arial"/>
                <w:b/>
                <w:bCs/>
                <w:color w:val="000000" w:themeColor="text1"/>
                <w:szCs w:val="18"/>
              </w:rPr>
              <w:t>CÁC TRƯỜNG THÔNG TIN</w:t>
            </w:r>
          </w:p>
        </w:tc>
      </w:tr>
      <w:tr w:rsidR="004319F0" w:rsidRPr="004319F0" w14:paraId="68ECC489"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4E24FB"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ED69C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Mã CIF</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FEF046"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Y</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54921F" w14:textId="39A4C31A" w:rsidR="004319F0" w:rsidRPr="004319F0" w:rsidRDefault="000C53CF" w:rsidP="004319F0">
            <w:pPr>
              <w:jc w:val="both"/>
              <w:rPr>
                <w:rFonts w:eastAsia="Arial" w:cs="Arial"/>
                <w:color w:val="000000" w:themeColor="text1"/>
                <w:szCs w:val="18"/>
              </w:rPr>
            </w:pPr>
            <w:r>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76A4F9"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A3CC0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nhập mã CIF, chỉ nhập 1 mã CIF</w:t>
            </w:r>
          </w:p>
          <w:p w14:paraId="5AD6439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phải nhập mã CIF để tìm kiếm</w:t>
            </w:r>
          </w:p>
        </w:tc>
      </w:tr>
      <w:tr w:rsidR="004319F0" w:rsidRPr="004319F0" w14:paraId="4848DBE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3CA830"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0D334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Sản phẩm dịch vụ</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74C53F"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BFB9E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Searchable and Dropdown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4CDA91"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69D73A"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 Người dùng được chọn 1/nhiều sản phẩm dịch vụ/code phí </w:t>
            </w:r>
          </w:p>
          <w:p w14:paraId="5F728AEF"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Người dùng có thể tìm kiếm tên SPDV/Code phí tại dropdown box</w:t>
            </w:r>
          </w:p>
        </w:tc>
      </w:tr>
      <w:tr w:rsidR="004319F0" w:rsidRPr="004319F0" w14:paraId="537F8CBE"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27ED2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C2B82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STT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1FA415"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E69366"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B1546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FF843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Số thứ tự </w:t>
            </w:r>
          </w:p>
        </w:tc>
      </w:tr>
      <w:tr w:rsidR="004319F0" w:rsidRPr="004319F0" w14:paraId="7A4315CA"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47244C"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48583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CIF áp dụng</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6C2ECF"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4CA15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D5DD18"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8FC9F1"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Hiển thị CIF áp dụng</w:t>
            </w:r>
          </w:p>
        </w:tc>
      </w:tr>
      <w:tr w:rsidR="004319F0" w:rsidRPr="004319F0" w14:paraId="551B2A2A"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A7CE4E"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A28425"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Code</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B43204"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EFB49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F00FD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9CCF7F"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mã code phí</w:t>
            </w:r>
          </w:p>
          <w:p w14:paraId="4AD128E8"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Người dùng nhấn vào mã code phí và hiển thị màn hình chi tiết code phí</w:t>
            </w:r>
          </w:p>
        </w:tc>
      </w:tr>
      <w:tr w:rsidR="004319F0" w:rsidRPr="004319F0" w14:paraId="502D553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2D7DF4"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45B45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Tên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231D28"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2254F0"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2137A8"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60F1E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Hiển thị tên code phí</w:t>
            </w:r>
          </w:p>
        </w:tc>
      </w:tr>
      <w:tr w:rsidR="004319F0" w:rsidRPr="004319F0" w14:paraId="25107833"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2B8D40"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7</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D6C1C3"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Biểu phí</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D45D3C"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09A954"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B1CFF6"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83DF0A"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 xml:space="preserve">Hiển thị tên biểu phí mà code phí được gắn </w:t>
            </w:r>
          </w:p>
        </w:tc>
      </w:tr>
      <w:tr w:rsidR="004319F0" w:rsidRPr="004319F0" w14:paraId="629A9BF7"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DFEFDB"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01684B"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Sản phẩm dịch vụ</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0AE6E0"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481337"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15F7EC" w14:textId="77777777" w:rsidR="004319F0" w:rsidRPr="004319F0" w:rsidRDefault="004319F0" w:rsidP="004319F0">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D51BD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Hiển thị tên sản phẩm dịch vụ mà code phí dó được gắn</w:t>
            </w:r>
          </w:p>
        </w:tc>
      </w:tr>
      <w:tr w:rsidR="004319F0" w:rsidRPr="004319F0" w14:paraId="00D60F12"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5E32C9"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CF43F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Công thức tính phí</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6FAA6E"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EA2B47"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8B4385"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AA218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Hiển thị công thức tính phí </w:t>
            </w:r>
          </w:p>
        </w:tc>
      </w:tr>
      <w:tr w:rsidR="004319F0" w:rsidRPr="004319F0" w14:paraId="03552D82"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0CC7C8" w14:textId="77777777" w:rsidR="004319F0" w:rsidRPr="004319F0" w:rsidRDefault="004319F0" w:rsidP="004319F0">
            <w:pPr>
              <w:spacing w:after="120"/>
              <w:rPr>
                <w:rFonts w:eastAsia="Arial" w:cs="Arial"/>
                <w:color w:val="000000" w:themeColor="text1"/>
                <w:szCs w:val="18"/>
              </w:rPr>
            </w:pPr>
            <w:r w:rsidRPr="004319F0">
              <w:rPr>
                <w:rFonts w:eastAsia="Arial" w:cs="Arial"/>
                <w:color w:val="000000" w:themeColor="text1"/>
                <w:szCs w:val="18"/>
              </w:rPr>
              <w:t>10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591DE0"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Mã CTƯĐ</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DBCDAA"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6DC630"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59164F"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B9C864"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Hiển thị mã CTƯĐ, người dùng nhấn vào mã CTƯĐ</w:t>
            </w:r>
          </w:p>
          <w:p w14:paraId="08496931"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Hệ thống hiển thị màn hình thông tin chi tiết của CTƯĐ</w:t>
            </w:r>
          </w:p>
        </w:tc>
      </w:tr>
      <w:tr w:rsidR="004319F0" w:rsidRPr="004319F0" w14:paraId="0C9242B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BF8A3F"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2791A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Tên CTƯĐ</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0C2491"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E3812E"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DF8586"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1227E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tên CTƯĐ</w:t>
            </w:r>
          </w:p>
        </w:tc>
      </w:tr>
      <w:tr w:rsidR="004319F0" w:rsidRPr="004319F0" w14:paraId="45D78C25"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16CA0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51ADC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hiệu lực</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83DA4C"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5A61E3"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 xml:space="preserve">Date </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6A17DC"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2216F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ngày hiệu lực của CTƯĐ</w:t>
            </w:r>
          </w:p>
        </w:tc>
      </w:tr>
      <w:tr w:rsidR="004319F0" w:rsidRPr="004319F0" w14:paraId="184ADA4E"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84AC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CA4868"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hết hiệu lực</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487E99"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2D6BA0"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Date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86D43D"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88D472"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Hiển thị ngày hết hiệu lực của CTƯĐ</w:t>
            </w:r>
          </w:p>
        </w:tc>
      </w:tr>
      <w:tr w:rsidR="004319F0" w:rsidRPr="004319F0" w14:paraId="7511441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A5ACDB"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E50678"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35EE91"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0DFF03"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FCFF71" w14:textId="77777777" w:rsidR="004319F0" w:rsidRPr="004319F0" w:rsidRDefault="004319F0" w:rsidP="004319F0">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E0545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tạo CTƯĐ</w:t>
            </w:r>
          </w:p>
        </w:tc>
      </w:tr>
      <w:tr w:rsidR="004319F0" w:rsidRPr="004319F0" w14:paraId="3535CF18"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6EB53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2B177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2FD5D7"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2BA05A"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B37149" w14:textId="77777777" w:rsidR="004319F0" w:rsidRPr="004319F0" w:rsidRDefault="004319F0" w:rsidP="004319F0">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0E007E"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Người tạo CTƯĐ</w:t>
            </w:r>
          </w:p>
        </w:tc>
      </w:tr>
      <w:tr w:rsidR="004319F0" w:rsidRPr="004319F0" w14:paraId="0400133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56A628" w14:textId="77777777" w:rsidR="004319F0" w:rsidRPr="004319F0" w:rsidRDefault="004319F0" w:rsidP="004319F0">
            <w:pPr>
              <w:spacing w:before="40" w:after="40"/>
              <w:rPr>
                <w:rFonts w:eastAsia="Arial" w:cs="Arial"/>
                <w:color w:val="000000" w:themeColor="text1"/>
                <w:szCs w:val="18"/>
              </w:rPr>
            </w:pPr>
            <w:r w:rsidRPr="004319F0">
              <w:rPr>
                <w:rFonts w:eastAsia="Arial" w:cs="Arial"/>
                <w:color w:val="000000" w:themeColor="text1"/>
                <w:szCs w:val="18"/>
              </w:rPr>
              <w:t>16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312F96"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FB6C6E" w14:textId="77777777" w:rsidR="004319F0" w:rsidRPr="004319F0" w:rsidRDefault="004319F0" w:rsidP="004319F0">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7B70C1"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Date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A1902D" w14:textId="77777777" w:rsidR="004319F0" w:rsidRPr="004319F0" w:rsidRDefault="004319F0" w:rsidP="004319F0">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24F60C"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Ngày sửa CTƯĐ</w:t>
            </w:r>
          </w:p>
        </w:tc>
      </w:tr>
      <w:tr w:rsidR="004319F0" w:rsidRPr="004319F0" w14:paraId="1312FB50"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ECD069"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0419EC"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633B0A"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DCD355"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A468E0" w14:textId="77777777" w:rsidR="004319F0" w:rsidRPr="004319F0" w:rsidRDefault="004319F0" w:rsidP="004319F0">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584319" w14:textId="77777777" w:rsidR="004319F0" w:rsidRPr="004319F0" w:rsidRDefault="004319F0" w:rsidP="004319F0">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Người sửa CTƯĐ</w:t>
            </w:r>
          </w:p>
        </w:tc>
      </w:tr>
      <w:tr w:rsidR="004319F0" w:rsidRPr="004319F0" w14:paraId="15D65C14"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3FEEBF"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19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B7088D"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CFEA08"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52027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Date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351C44"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8A4DC5"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Người duyệt CTƯĐ</w:t>
            </w:r>
          </w:p>
        </w:tc>
      </w:tr>
      <w:tr w:rsidR="004319F0" w:rsidRPr="004319F0" w14:paraId="03D07F0B" w14:textId="77777777" w:rsidTr="29EBA2A4">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97391D" w14:textId="77777777" w:rsidR="004319F0" w:rsidRPr="004319F0" w:rsidRDefault="004319F0" w:rsidP="004319F0">
            <w:pPr>
              <w:rPr>
                <w:rFonts w:eastAsia="Arial" w:cs="Arial"/>
                <w:color w:val="000000" w:themeColor="text1"/>
                <w:szCs w:val="18"/>
              </w:rPr>
            </w:pPr>
            <w:r w:rsidRPr="004319F0">
              <w:rPr>
                <w:rFonts w:eastAsia="Arial" w:cs="Arial"/>
                <w:color w:val="000000" w:themeColor="text1"/>
                <w:szCs w:val="18"/>
              </w:rPr>
              <w:t>20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77032C"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duyệt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C18F92" w14:textId="77777777" w:rsidR="004319F0" w:rsidRPr="004319F0" w:rsidRDefault="004319F0" w:rsidP="004319F0">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AD8CAF" w14:textId="77777777" w:rsidR="004319F0" w:rsidRPr="004319F0" w:rsidRDefault="004319F0" w:rsidP="004319F0">
            <w:pPr>
              <w:spacing w:after="120"/>
              <w:jc w:val="both"/>
              <w:rPr>
                <w:rFonts w:eastAsia="Arial" w:cs="Arial"/>
                <w:color w:val="000000" w:themeColor="text1"/>
                <w:szCs w:val="18"/>
              </w:rPr>
            </w:pPr>
            <w:r w:rsidRPr="004319F0">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FAFBB3" w14:textId="77777777" w:rsidR="004319F0" w:rsidRPr="004319F0" w:rsidRDefault="004319F0" w:rsidP="004319F0">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96F20B" w14:textId="77777777" w:rsidR="004319F0" w:rsidRPr="004319F0" w:rsidRDefault="004319F0" w:rsidP="004319F0">
            <w:pPr>
              <w:jc w:val="both"/>
              <w:rPr>
                <w:rFonts w:eastAsia="Arial" w:cs="Arial"/>
                <w:color w:val="000000" w:themeColor="text1"/>
                <w:szCs w:val="18"/>
              </w:rPr>
            </w:pPr>
            <w:r w:rsidRPr="004319F0">
              <w:rPr>
                <w:rFonts w:eastAsia="Arial" w:cs="Arial"/>
                <w:color w:val="000000" w:themeColor="text1"/>
                <w:szCs w:val="18"/>
              </w:rPr>
              <w:t>Ngày duyệt CTƯĐ</w:t>
            </w:r>
          </w:p>
        </w:tc>
      </w:tr>
    </w:tbl>
    <w:p w14:paraId="13B7B6C1" w14:textId="65209C51" w:rsidR="004319F0" w:rsidRDefault="00FD3C8C" w:rsidP="28FEE6FE">
      <w:r>
        <w:t xml:space="preserve">                     </w:t>
      </w:r>
    </w:p>
    <w:p w14:paraId="195E6BCF" w14:textId="51976193" w:rsidR="004319F0" w:rsidRDefault="1CBFB9E3" w:rsidP="0087728F">
      <w:pPr>
        <w:pStyle w:val="Heading3"/>
      </w:pPr>
      <w:bookmarkStart w:id="45" w:name="_Toc227079987"/>
      <w:r>
        <w:t>US2</w:t>
      </w:r>
      <w:r w:rsidR="00B72E4D">
        <w:t>1</w:t>
      </w:r>
      <w:r>
        <w:t xml:space="preserve"> – Là người dùng, tôi muốn đăng nhập vào hệ thống</w:t>
      </w:r>
      <w:bookmarkEnd w:id="45"/>
    </w:p>
    <w:p w14:paraId="23BEF7C6" w14:textId="25EE60F0" w:rsidR="1CBFB9E3" w:rsidRDefault="1CBFB9E3" w:rsidP="009D20BD">
      <w:pPr>
        <w:pStyle w:val="FISHeading4"/>
      </w:pPr>
      <w:r>
        <w:t>Yêu cầu nghiệp vụ</w:t>
      </w:r>
    </w:p>
    <w:p w14:paraId="6072B1FA" w14:textId="63E5CFBF" w:rsidR="007F08C5" w:rsidRPr="007B0C83" w:rsidRDefault="001A74AA" w:rsidP="00E12AC9">
      <w:pPr>
        <w:widowControl w:val="0"/>
        <w:spacing w:before="120" w:after="120" w:line="276" w:lineRule="auto"/>
        <w:contextualSpacing/>
        <w:jc w:val="both"/>
        <w:rPr>
          <w:rFonts w:eastAsia="Arial" w:cs="Arial"/>
          <w:color w:val="000000" w:themeColor="text1"/>
        </w:rPr>
      </w:pPr>
      <w:r w:rsidRPr="007B0C83">
        <w:rPr>
          <w:rFonts w:eastAsia="Arial" w:cs="Arial"/>
          <w:b/>
          <w:bCs/>
          <w:color w:val="000000" w:themeColor="text1"/>
        </w:rPr>
        <w:t>Navigation</w:t>
      </w:r>
      <w:r w:rsidRPr="007B0C83">
        <w:rPr>
          <w:rFonts w:eastAsia="Arial" w:cs="Arial"/>
          <w:color w:val="000000" w:themeColor="text1"/>
        </w:rPr>
        <w:t xml:space="preserve">: </w:t>
      </w:r>
      <w:r w:rsidR="00810566" w:rsidRPr="007B0C83">
        <w:rPr>
          <w:rFonts w:eastAsia="Arial" w:cs="Arial"/>
          <w:color w:val="000000" w:themeColor="text1"/>
        </w:rPr>
        <w:t>Khi muốn đăng nhập hệ thống</w:t>
      </w:r>
      <w:r w:rsidR="008148DF" w:rsidRPr="007B0C83">
        <w:rPr>
          <w:rFonts w:eastAsia="Arial" w:cs="Arial"/>
          <w:color w:val="000000" w:themeColor="text1"/>
        </w:rPr>
        <w:t>, người dùng truy cập link</w:t>
      </w:r>
      <w:r w:rsidR="007F08C5" w:rsidRPr="007B0C83">
        <w:rPr>
          <w:rFonts w:eastAsia="Arial" w:cs="Arial"/>
          <w:color w:val="000000" w:themeColor="text1"/>
        </w:rPr>
        <w:t xml:space="preserve"> hệ thống</w:t>
      </w:r>
      <w:r w:rsidR="00DE26CE" w:rsidRPr="007B0C83">
        <w:rPr>
          <w:rFonts w:eastAsia="Arial" w:cs="Arial"/>
          <w:color w:val="000000" w:themeColor="text1"/>
        </w:rPr>
        <w:t xml:space="preserve">, hệ thống hiển thị </w:t>
      </w:r>
      <w:r w:rsidR="00B81E79" w:rsidRPr="007B0C83">
        <w:rPr>
          <w:rFonts w:eastAsia="Arial" w:cs="Arial"/>
          <w:color w:val="000000" w:themeColor="text1"/>
        </w:rPr>
        <w:t>màn hình đăng nhập</w:t>
      </w:r>
    </w:p>
    <w:p w14:paraId="57BBAE33" w14:textId="78852891" w:rsidR="00C90B18" w:rsidRPr="008522F1" w:rsidRDefault="00B81E79" w:rsidP="007A6674">
      <w:pPr>
        <w:pStyle w:val="ListParagraph"/>
        <w:widowControl w:val="0"/>
        <w:numPr>
          <w:ilvl w:val="0"/>
          <w:numId w:val="65"/>
        </w:numPr>
        <w:spacing w:before="120" w:after="120" w:line="276" w:lineRule="auto"/>
        <w:contextualSpacing/>
        <w:jc w:val="both"/>
        <w:rPr>
          <w:rFonts w:eastAsia="Arial" w:cs="Arial"/>
          <w:color w:val="000000" w:themeColor="text1"/>
        </w:rPr>
      </w:pPr>
      <w:r w:rsidRPr="008522F1">
        <w:rPr>
          <w:rFonts w:eastAsia="Arial" w:cs="Arial"/>
          <w:color w:val="000000" w:themeColor="text1"/>
        </w:rPr>
        <w:t xml:space="preserve">Người dùng nhập </w:t>
      </w:r>
      <w:r w:rsidR="00A5196D" w:rsidRPr="008522F1">
        <w:rPr>
          <w:rFonts w:eastAsia="Arial" w:cs="Arial"/>
          <w:color w:val="000000" w:themeColor="text1"/>
        </w:rPr>
        <w:t>“Tên đăng nhập”, “ Mật khẩu”</w:t>
      </w:r>
      <w:r w:rsidR="00F12CB0" w:rsidRPr="008522F1">
        <w:rPr>
          <w:rFonts w:eastAsia="Arial" w:cs="Arial"/>
          <w:color w:val="000000" w:themeColor="text1"/>
        </w:rPr>
        <w:t xml:space="preserve"> và nhấn vào </w:t>
      </w:r>
      <w:r w:rsidR="00EF1165" w:rsidRPr="008522F1">
        <w:rPr>
          <w:rFonts w:eastAsia="Arial" w:cs="Arial"/>
          <w:color w:val="000000" w:themeColor="text1"/>
        </w:rPr>
        <w:t xml:space="preserve">button “Đăng nhập”, hệ thống kiểm tra thông tin người dùng nhập vào có hợp lệ </w:t>
      </w:r>
      <w:r w:rsidR="00100DB8" w:rsidRPr="008522F1">
        <w:rPr>
          <w:rFonts w:eastAsia="Arial" w:cs="Arial"/>
          <w:color w:val="000000" w:themeColor="text1"/>
        </w:rPr>
        <w:t xml:space="preserve">và xác thực thông tin: </w:t>
      </w:r>
      <w:r w:rsidR="00C90B18" w:rsidRPr="008522F1">
        <w:rPr>
          <w:rFonts w:eastAsia="Arial" w:cs="Arial"/>
          <w:color w:val="000000" w:themeColor="text1"/>
        </w:rPr>
        <w:t xml:space="preserve">Hệ thống kiểm tra “Tên đăng nhập” có tồn tại </w:t>
      </w:r>
      <w:r w:rsidR="001C67B8" w:rsidRPr="008522F1">
        <w:rPr>
          <w:rFonts w:eastAsia="Arial" w:cs="Arial"/>
          <w:color w:val="000000" w:themeColor="text1"/>
        </w:rPr>
        <w:t xml:space="preserve">trên hệ thống </w:t>
      </w:r>
      <w:r w:rsidR="00473B6B" w:rsidRPr="008522F1">
        <w:rPr>
          <w:rFonts w:eastAsia="Arial" w:cs="Arial"/>
          <w:color w:val="000000" w:themeColor="text1"/>
        </w:rPr>
        <w:t xml:space="preserve">và trạng thái của người dùng </w:t>
      </w:r>
      <w:r w:rsidR="000152D3" w:rsidRPr="008522F1">
        <w:rPr>
          <w:rFonts w:eastAsia="Arial" w:cs="Arial"/>
          <w:color w:val="000000" w:themeColor="text1"/>
        </w:rPr>
        <w:t>là Hoạt động</w:t>
      </w:r>
      <w:r w:rsidR="00100DB8" w:rsidRPr="008522F1">
        <w:rPr>
          <w:rFonts w:eastAsia="Arial" w:cs="Arial"/>
          <w:color w:val="000000" w:themeColor="text1"/>
        </w:rPr>
        <w:t>, Mật khẩu chính xác</w:t>
      </w:r>
      <w:r w:rsidR="0054090C" w:rsidRPr="008522F1">
        <w:rPr>
          <w:rFonts w:eastAsia="Arial" w:cs="Arial"/>
          <w:color w:val="000000" w:themeColor="text1"/>
        </w:rPr>
        <w:t xml:space="preserve">: </w:t>
      </w:r>
    </w:p>
    <w:p w14:paraId="10AD94CA" w14:textId="0D34E3D5" w:rsidR="002B6FC8" w:rsidRPr="008E5F29" w:rsidRDefault="008E5F29" w:rsidP="007A6674">
      <w:pPr>
        <w:pStyle w:val="ListParagraph"/>
        <w:widowControl w:val="0"/>
        <w:numPr>
          <w:ilvl w:val="0"/>
          <w:numId w:val="66"/>
        </w:numPr>
        <w:spacing w:before="120" w:after="120" w:line="276" w:lineRule="auto"/>
        <w:contextualSpacing/>
        <w:jc w:val="both"/>
        <w:rPr>
          <w:rFonts w:eastAsia="Arial" w:cs="Arial"/>
          <w:color w:val="000000" w:themeColor="text1"/>
        </w:rPr>
      </w:pPr>
      <w:r w:rsidRPr="008E5F29">
        <w:rPr>
          <w:rFonts w:eastAsia="Arial" w:cs="Arial"/>
          <w:color w:val="000000" w:themeColor="text1"/>
        </w:rPr>
        <w:t>Nếu t</w:t>
      </w:r>
      <w:r w:rsidR="007F4E5A" w:rsidRPr="008E5F29">
        <w:rPr>
          <w:rFonts w:eastAsia="Arial" w:cs="Arial"/>
          <w:color w:val="000000" w:themeColor="text1"/>
        </w:rPr>
        <w:t>hông tin tên đăng nhập</w:t>
      </w:r>
      <w:r w:rsidR="007E4897" w:rsidRPr="008E5F29">
        <w:rPr>
          <w:rFonts w:eastAsia="Arial" w:cs="Arial"/>
          <w:color w:val="000000" w:themeColor="text1"/>
        </w:rPr>
        <w:t xml:space="preserve"> </w:t>
      </w:r>
      <w:r w:rsidR="002B6FC8" w:rsidRPr="008E5F29">
        <w:rPr>
          <w:rFonts w:eastAsia="Arial" w:cs="Arial"/>
          <w:color w:val="000000" w:themeColor="text1"/>
        </w:rPr>
        <w:t>không tồn tại trên hệ thống</w:t>
      </w:r>
      <w:r w:rsidR="004A05F4" w:rsidRPr="008E5F29">
        <w:rPr>
          <w:rFonts w:eastAsia="Arial" w:cs="Arial"/>
          <w:color w:val="000000" w:themeColor="text1"/>
        </w:rPr>
        <w:t>, hệ thống thông báo “</w:t>
      </w:r>
      <w:r w:rsidR="00505ED9" w:rsidRPr="008E5F29">
        <w:rPr>
          <w:rFonts w:eastAsia="Arial" w:cs="Arial"/>
          <w:color w:val="000000" w:themeColor="text1"/>
        </w:rPr>
        <w:t>Tên đăng nhập không tồn tại trên hệ thống”</w:t>
      </w:r>
    </w:p>
    <w:p w14:paraId="5708216B" w14:textId="16B319E2" w:rsidR="00505ED9" w:rsidRPr="008E5F29" w:rsidRDefault="008E5F29" w:rsidP="007A6674">
      <w:pPr>
        <w:pStyle w:val="ListParagraph"/>
        <w:widowControl w:val="0"/>
        <w:numPr>
          <w:ilvl w:val="0"/>
          <w:numId w:val="66"/>
        </w:numPr>
        <w:spacing w:before="120" w:after="120" w:line="276" w:lineRule="auto"/>
        <w:contextualSpacing/>
        <w:jc w:val="both"/>
        <w:rPr>
          <w:rFonts w:eastAsia="Arial" w:cs="Arial"/>
          <w:color w:val="000000" w:themeColor="text1"/>
        </w:rPr>
      </w:pPr>
      <w:r w:rsidRPr="008E5F29">
        <w:rPr>
          <w:rFonts w:eastAsia="Arial" w:cs="Arial"/>
          <w:color w:val="000000" w:themeColor="text1"/>
        </w:rPr>
        <w:t>Nếu t</w:t>
      </w:r>
      <w:r w:rsidR="00A512AD" w:rsidRPr="008E5F29">
        <w:rPr>
          <w:rFonts w:eastAsia="Arial" w:cs="Arial"/>
          <w:color w:val="000000" w:themeColor="text1"/>
        </w:rPr>
        <w:t>rạng thái của người dùng đang đăng nhập không phải “Hoạt động”, hệ thống thông báo “</w:t>
      </w:r>
      <w:r w:rsidR="004C4908" w:rsidRPr="008E5F29">
        <w:rPr>
          <w:rFonts w:eastAsia="Arial" w:cs="Arial"/>
          <w:color w:val="000000" w:themeColor="text1"/>
        </w:rPr>
        <w:t>Tài khoản hiện đang không hoạt động. Vui lòng liên hệ quản trị viên”</w:t>
      </w:r>
    </w:p>
    <w:p w14:paraId="54E0817B" w14:textId="20F52397" w:rsidR="009D631F" w:rsidRPr="008E5F29" w:rsidRDefault="008E5F29" w:rsidP="007A6674">
      <w:pPr>
        <w:pStyle w:val="ListParagraph"/>
        <w:widowControl w:val="0"/>
        <w:numPr>
          <w:ilvl w:val="0"/>
          <w:numId w:val="66"/>
        </w:numPr>
        <w:spacing w:before="120" w:after="120" w:line="276" w:lineRule="auto"/>
        <w:contextualSpacing/>
        <w:jc w:val="both"/>
        <w:rPr>
          <w:rFonts w:eastAsia="Arial" w:cs="Arial"/>
          <w:b/>
          <w:bCs/>
          <w:color w:val="000000" w:themeColor="text1"/>
        </w:rPr>
      </w:pPr>
      <w:r w:rsidRPr="008E5F29">
        <w:rPr>
          <w:rFonts w:eastAsia="Arial" w:cs="Arial"/>
          <w:color w:val="000000" w:themeColor="text1"/>
        </w:rPr>
        <w:t xml:space="preserve">Nếu </w:t>
      </w:r>
      <w:r w:rsidR="00451F35">
        <w:rPr>
          <w:rFonts w:eastAsia="Arial" w:cs="Arial"/>
          <w:color w:val="000000" w:themeColor="text1"/>
        </w:rPr>
        <w:t xml:space="preserve">tên đăng nhập hoặc </w:t>
      </w:r>
      <w:r w:rsidRPr="008E5F29">
        <w:rPr>
          <w:rFonts w:eastAsia="Arial" w:cs="Arial"/>
          <w:color w:val="000000" w:themeColor="text1"/>
        </w:rPr>
        <w:t>m</w:t>
      </w:r>
      <w:r w:rsidR="00832733" w:rsidRPr="008E5F29">
        <w:rPr>
          <w:rFonts w:eastAsia="Arial" w:cs="Arial"/>
          <w:color w:val="000000" w:themeColor="text1"/>
        </w:rPr>
        <w:t xml:space="preserve">ật khẩu </w:t>
      </w:r>
      <w:r w:rsidR="00A97397" w:rsidRPr="008E5F29">
        <w:rPr>
          <w:rFonts w:eastAsia="Arial" w:cs="Arial"/>
          <w:color w:val="000000" w:themeColor="text1"/>
        </w:rPr>
        <w:t xml:space="preserve">người dùng không đúng, hệ thống </w:t>
      </w:r>
      <w:r w:rsidR="0092043C" w:rsidRPr="008E5F29">
        <w:rPr>
          <w:rFonts w:eastAsia="Arial" w:cs="Arial"/>
          <w:color w:val="000000" w:themeColor="text1"/>
        </w:rPr>
        <w:t>thông báo “</w:t>
      </w:r>
      <w:r w:rsidR="00451F35">
        <w:rPr>
          <w:rFonts w:eastAsia="Arial" w:cs="Arial"/>
          <w:color w:val="000000" w:themeColor="text1"/>
        </w:rPr>
        <w:t xml:space="preserve">Tên đăng nhập hoặc </w:t>
      </w:r>
      <w:r w:rsidR="0092043C" w:rsidRPr="008E5F29">
        <w:rPr>
          <w:rFonts w:eastAsia="Arial" w:cs="Arial"/>
          <w:color w:val="000000" w:themeColor="text1"/>
        </w:rPr>
        <w:t xml:space="preserve">Mật khẩu không </w:t>
      </w:r>
      <w:r w:rsidR="00451F35">
        <w:rPr>
          <w:rFonts w:eastAsia="Arial" w:cs="Arial"/>
          <w:color w:val="000000" w:themeColor="text1"/>
        </w:rPr>
        <w:t>hợp lệ</w:t>
      </w:r>
      <w:r w:rsidR="0092043C" w:rsidRPr="008E5F29">
        <w:rPr>
          <w:rFonts w:eastAsia="Arial" w:cs="Arial"/>
          <w:color w:val="000000" w:themeColor="text1"/>
        </w:rPr>
        <w:t>”</w:t>
      </w:r>
    </w:p>
    <w:p w14:paraId="556EF3FF" w14:textId="486B4CB3" w:rsidR="009D20BD" w:rsidRDefault="009D20BD" w:rsidP="007A6674">
      <w:pPr>
        <w:pStyle w:val="ListParagraph"/>
        <w:widowControl w:val="0"/>
        <w:numPr>
          <w:ilvl w:val="0"/>
          <w:numId w:val="65"/>
        </w:numPr>
        <w:spacing w:before="120" w:after="120" w:line="276" w:lineRule="auto"/>
        <w:contextualSpacing/>
        <w:jc w:val="both"/>
        <w:rPr>
          <w:rFonts w:eastAsia="Arial" w:cs="Arial"/>
          <w:color w:val="000000" w:themeColor="text1"/>
        </w:rPr>
      </w:pPr>
      <w:r w:rsidRPr="009D20BD">
        <w:rPr>
          <w:rFonts w:eastAsia="Arial" w:cs="Arial"/>
          <w:color w:val="000000" w:themeColor="text1"/>
        </w:rPr>
        <w:t>Người dùng không nhập Tên đăng nhập, Mật khẩu, hệ thống thông báo “Tên đăng nhập/Mật khẩu không được để trống”</w:t>
      </w:r>
    </w:p>
    <w:p w14:paraId="5C8A16AC" w14:textId="77777777" w:rsidR="00E053A8" w:rsidRDefault="00BF12EB" w:rsidP="007A6674">
      <w:pPr>
        <w:pStyle w:val="ListParagraph"/>
        <w:widowControl w:val="0"/>
        <w:numPr>
          <w:ilvl w:val="0"/>
          <w:numId w:val="65"/>
        </w:numPr>
        <w:spacing w:before="120" w:after="120" w:line="276" w:lineRule="auto"/>
        <w:contextualSpacing/>
        <w:jc w:val="both"/>
        <w:rPr>
          <w:rFonts w:eastAsia="Arial" w:cs="Arial"/>
          <w:color w:val="000000" w:themeColor="text1"/>
        </w:rPr>
      </w:pPr>
      <w:r>
        <w:rPr>
          <w:rFonts w:eastAsia="Arial" w:cs="Arial"/>
          <w:color w:val="000000" w:themeColor="text1"/>
        </w:rPr>
        <w:t>Người dùng</w:t>
      </w:r>
      <w:r w:rsidR="00275802">
        <w:rPr>
          <w:rFonts w:eastAsia="Arial" w:cs="Arial"/>
          <w:color w:val="000000" w:themeColor="text1"/>
        </w:rPr>
        <w:t xml:space="preserve"> đăng nhập </w:t>
      </w:r>
      <w:r w:rsidR="0055014F">
        <w:rPr>
          <w:rFonts w:eastAsia="Arial" w:cs="Arial"/>
          <w:color w:val="000000" w:themeColor="text1"/>
        </w:rPr>
        <w:t>vào thành công, hệ thống kiểm tra nhóm quyền của người dùng</w:t>
      </w:r>
      <w:r w:rsidR="00E053A8">
        <w:rPr>
          <w:rFonts w:eastAsia="Arial" w:cs="Arial"/>
          <w:color w:val="000000" w:themeColor="text1"/>
        </w:rPr>
        <w:t>:</w:t>
      </w:r>
    </w:p>
    <w:p w14:paraId="5ED6DDFF" w14:textId="2410A3E9" w:rsidR="00BF12EB" w:rsidRDefault="0055014F" w:rsidP="007A6674">
      <w:pPr>
        <w:pStyle w:val="ListParagraph"/>
        <w:widowControl w:val="0"/>
        <w:numPr>
          <w:ilvl w:val="1"/>
          <w:numId w:val="65"/>
        </w:numPr>
        <w:spacing w:before="120" w:after="120" w:line="276" w:lineRule="auto"/>
        <w:contextualSpacing/>
        <w:jc w:val="both"/>
        <w:rPr>
          <w:rFonts w:eastAsia="Arial" w:cs="Arial"/>
          <w:color w:val="000000" w:themeColor="text1"/>
        </w:rPr>
      </w:pPr>
      <w:r>
        <w:rPr>
          <w:rFonts w:eastAsia="Arial" w:cs="Arial"/>
          <w:color w:val="000000" w:themeColor="text1"/>
        </w:rPr>
        <w:t xml:space="preserve"> </w:t>
      </w:r>
      <w:r w:rsidR="00E053A8">
        <w:rPr>
          <w:rFonts w:eastAsia="Arial" w:cs="Arial"/>
          <w:color w:val="000000" w:themeColor="text1"/>
        </w:rPr>
        <w:t>N</w:t>
      </w:r>
      <w:r>
        <w:rPr>
          <w:rFonts w:eastAsia="Arial" w:cs="Arial"/>
          <w:color w:val="000000" w:themeColor="text1"/>
        </w:rPr>
        <w:t>ếu nhóm quyền người dùng</w:t>
      </w:r>
      <w:r w:rsidR="00E053A8">
        <w:rPr>
          <w:rFonts w:eastAsia="Arial" w:cs="Arial"/>
          <w:color w:val="000000" w:themeColor="text1"/>
        </w:rPr>
        <w:t xml:space="preserve"> có status =</w:t>
      </w:r>
      <w:r>
        <w:rPr>
          <w:rFonts w:eastAsia="Arial" w:cs="Arial"/>
          <w:color w:val="000000" w:themeColor="text1"/>
        </w:rPr>
        <w:t xml:space="preserve"> hoạt động, hệ thống hiển thị </w:t>
      </w:r>
      <w:r w:rsidR="00B72715">
        <w:rPr>
          <w:rFonts w:eastAsia="Arial" w:cs="Arial"/>
          <w:color w:val="000000" w:themeColor="text1"/>
        </w:rPr>
        <w:t xml:space="preserve">đầy đủ các chức năng </w:t>
      </w:r>
      <w:r w:rsidR="00E053A8">
        <w:rPr>
          <w:rFonts w:eastAsia="Arial" w:cs="Arial"/>
          <w:color w:val="000000" w:themeColor="text1"/>
        </w:rPr>
        <w:t>được phân quyền của nhóm quyền đó</w:t>
      </w:r>
    </w:p>
    <w:p w14:paraId="1A26446B" w14:textId="7730DB20" w:rsidR="00E053A8" w:rsidRPr="009D20BD" w:rsidRDefault="00E053A8" w:rsidP="007A6674">
      <w:pPr>
        <w:pStyle w:val="ListParagraph"/>
        <w:widowControl w:val="0"/>
        <w:numPr>
          <w:ilvl w:val="1"/>
          <w:numId w:val="65"/>
        </w:numPr>
        <w:spacing w:before="120" w:after="120" w:line="276" w:lineRule="auto"/>
        <w:contextualSpacing/>
        <w:jc w:val="both"/>
        <w:rPr>
          <w:rFonts w:eastAsia="Arial" w:cs="Arial"/>
          <w:color w:val="000000" w:themeColor="text1"/>
        </w:rPr>
      </w:pPr>
      <w:r>
        <w:rPr>
          <w:rFonts w:eastAsia="Arial" w:cs="Arial"/>
          <w:color w:val="000000" w:themeColor="text1"/>
        </w:rPr>
        <w:t xml:space="preserve">Nếu nhóm quyền người dùng có status = không hoạt động, hệ thống </w:t>
      </w:r>
      <w:r w:rsidR="0054406F">
        <w:rPr>
          <w:rFonts w:eastAsia="Arial" w:cs="Arial"/>
          <w:color w:val="000000" w:themeColor="text1"/>
        </w:rPr>
        <w:t>không hiển thị các chức năng để được người dùng thao tác được</w:t>
      </w:r>
    </w:p>
    <w:p w14:paraId="2E84DC77" w14:textId="16DBC63D" w:rsidR="00AA2D57" w:rsidRPr="009D20BD" w:rsidRDefault="00FE512D" w:rsidP="007A6674">
      <w:pPr>
        <w:pStyle w:val="ListParagraph"/>
        <w:widowControl w:val="0"/>
        <w:numPr>
          <w:ilvl w:val="0"/>
          <w:numId w:val="65"/>
        </w:numPr>
        <w:spacing w:before="120" w:after="120" w:line="276" w:lineRule="auto"/>
        <w:contextualSpacing/>
        <w:jc w:val="both"/>
        <w:rPr>
          <w:rFonts w:eastAsia="Arial" w:cs="Arial"/>
          <w:color w:val="000000" w:themeColor="text1"/>
        </w:rPr>
      </w:pPr>
      <w:r>
        <w:rPr>
          <w:rFonts w:eastAsia="Arial" w:cs="Arial"/>
          <w:color w:val="000000" w:themeColor="text1"/>
        </w:rPr>
        <w:t>H</w:t>
      </w:r>
      <w:r w:rsidR="00AA2D57" w:rsidRPr="009D20BD">
        <w:rPr>
          <w:rFonts w:eastAsia="Arial" w:cs="Arial"/>
          <w:color w:val="000000" w:themeColor="text1"/>
        </w:rPr>
        <w:t xml:space="preserve">ệ thống sẽ tự động đăng xuất </w:t>
      </w:r>
      <w:r>
        <w:rPr>
          <w:rFonts w:eastAsia="Arial" w:cs="Arial"/>
          <w:color w:val="000000" w:themeColor="text1"/>
        </w:rPr>
        <w:t xml:space="preserve">phiên làm việc </w:t>
      </w:r>
      <w:r w:rsidR="008A17A4">
        <w:rPr>
          <w:rFonts w:eastAsia="Arial" w:cs="Arial"/>
          <w:color w:val="000000" w:themeColor="text1"/>
        </w:rPr>
        <w:t xml:space="preserve">(session) </w:t>
      </w:r>
      <w:r w:rsidR="00AA2D57" w:rsidRPr="009D20BD">
        <w:rPr>
          <w:rFonts w:eastAsia="Arial" w:cs="Arial"/>
          <w:color w:val="000000" w:themeColor="text1"/>
        </w:rPr>
        <w:t>nếu người dùng không có thao tác</w:t>
      </w:r>
      <w:r w:rsidR="006B38B6">
        <w:rPr>
          <w:rFonts w:eastAsia="Arial" w:cs="Arial"/>
          <w:color w:val="000000" w:themeColor="text1"/>
        </w:rPr>
        <w:t xml:space="preserve"> sau</w:t>
      </w:r>
      <w:r w:rsidR="008A17A4">
        <w:rPr>
          <w:rFonts w:eastAsia="Arial" w:cs="Arial"/>
          <w:color w:val="000000" w:themeColor="text1"/>
        </w:rPr>
        <w:t xml:space="preserve"> một khoảng thời gian đ</w:t>
      </w:r>
      <w:r w:rsidR="00035B3F" w:rsidRPr="009D20BD">
        <w:rPr>
          <w:rFonts w:eastAsia="Arial" w:cs="Arial"/>
          <w:color w:val="000000" w:themeColor="text1"/>
        </w:rPr>
        <w:t xml:space="preserve">ược quy định </w:t>
      </w:r>
      <w:r w:rsidR="008A2CB6">
        <w:rPr>
          <w:rFonts w:eastAsia="Arial" w:cs="Arial"/>
          <w:color w:val="000000" w:themeColor="text1"/>
        </w:rPr>
        <w:t xml:space="preserve">tại </w:t>
      </w:r>
      <w:r w:rsidR="00674FE9" w:rsidRPr="009D20BD">
        <w:rPr>
          <w:rFonts w:eastAsia="Arial" w:cs="Arial"/>
          <w:color w:val="000000" w:themeColor="text1"/>
        </w:rPr>
        <w:t>tham số</w:t>
      </w:r>
      <w:r w:rsidR="008A2CB6">
        <w:rPr>
          <w:rFonts w:eastAsia="Arial" w:cs="Arial"/>
          <w:color w:val="000000" w:themeColor="text1"/>
        </w:rPr>
        <w:t xml:space="preserve"> cấp hệ thống</w:t>
      </w:r>
      <w:r w:rsidR="00674FE9" w:rsidRPr="009D20BD">
        <w:rPr>
          <w:rFonts w:eastAsia="Arial" w:cs="Arial"/>
          <w:color w:val="000000" w:themeColor="text1"/>
        </w:rPr>
        <w:t xml:space="preserve"> SESSION_TIMEOUT</w:t>
      </w:r>
      <w:r w:rsidR="008A17A4">
        <w:rPr>
          <w:rFonts w:eastAsia="Arial" w:cs="Arial"/>
          <w:color w:val="000000" w:themeColor="text1"/>
        </w:rPr>
        <w:t>.</w:t>
      </w:r>
    </w:p>
    <w:p w14:paraId="1A182300" w14:textId="615DDFC7" w:rsidR="006C5F96" w:rsidRPr="009D20BD" w:rsidRDefault="006C5F96" w:rsidP="007A6674">
      <w:pPr>
        <w:pStyle w:val="ListParagraph"/>
        <w:widowControl w:val="0"/>
        <w:numPr>
          <w:ilvl w:val="0"/>
          <w:numId w:val="65"/>
        </w:numPr>
        <w:spacing w:before="120" w:after="120" w:line="276" w:lineRule="auto"/>
        <w:contextualSpacing/>
        <w:jc w:val="both"/>
        <w:rPr>
          <w:rFonts w:eastAsia="Arial" w:cs="Arial"/>
          <w:color w:val="000000" w:themeColor="text1"/>
        </w:rPr>
      </w:pPr>
      <w:r w:rsidRPr="009D20BD">
        <w:rPr>
          <w:rFonts w:eastAsia="Arial" w:cs="Arial"/>
          <w:color w:val="000000" w:themeColor="text1"/>
        </w:rPr>
        <w:t xml:space="preserve">Tại </w:t>
      </w:r>
      <w:r w:rsidR="00F124A5" w:rsidRPr="009D20BD">
        <w:rPr>
          <w:rFonts w:eastAsia="Arial" w:cs="Arial"/>
          <w:color w:val="000000" w:themeColor="text1"/>
        </w:rPr>
        <w:t xml:space="preserve">mỗi thời điểm </w:t>
      </w:r>
      <w:r w:rsidR="003224DD" w:rsidRPr="009D20BD">
        <w:rPr>
          <w:rFonts w:eastAsia="Arial" w:cs="Arial"/>
          <w:color w:val="000000" w:themeColor="text1"/>
        </w:rPr>
        <w:t xml:space="preserve">mỗi </w:t>
      </w:r>
      <w:r w:rsidR="008A17A4">
        <w:rPr>
          <w:rFonts w:eastAsia="Arial" w:cs="Arial"/>
          <w:color w:val="000000" w:themeColor="text1"/>
        </w:rPr>
        <w:t>người dùng</w:t>
      </w:r>
      <w:r w:rsidR="003224DD" w:rsidRPr="009D20BD">
        <w:rPr>
          <w:rFonts w:eastAsia="Arial" w:cs="Arial"/>
          <w:color w:val="000000" w:themeColor="text1"/>
        </w:rPr>
        <w:t xml:space="preserve"> chỉ được phép </w:t>
      </w:r>
      <w:r w:rsidR="00634921" w:rsidRPr="009D20BD">
        <w:rPr>
          <w:rFonts w:eastAsia="Arial" w:cs="Arial"/>
          <w:color w:val="000000" w:themeColor="text1"/>
        </w:rPr>
        <w:t xml:space="preserve">đăng nhập trên 1 phiên làm việc (session) đang hoạt động. Khi người dùng đăng nhập mới (trên cùng hoặc khác thiết bị), phiên làm việc hiện tại </w:t>
      </w:r>
      <w:r w:rsidR="00AA442F" w:rsidRPr="009D20BD">
        <w:rPr>
          <w:rFonts w:eastAsia="Arial" w:cs="Arial"/>
          <w:color w:val="000000" w:themeColor="text1"/>
        </w:rPr>
        <w:t xml:space="preserve">sẽ </w:t>
      </w:r>
      <w:r w:rsidR="00337CF3" w:rsidRPr="009D20BD">
        <w:rPr>
          <w:rFonts w:eastAsia="Arial" w:cs="Arial"/>
          <w:color w:val="000000" w:themeColor="text1"/>
        </w:rPr>
        <w:t xml:space="preserve">kết thúc, hệ thống </w:t>
      </w:r>
      <w:r w:rsidR="00AA442F" w:rsidRPr="009D20BD">
        <w:rPr>
          <w:rFonts w:eastAsia="Arial" w:cs="Arial"/>
          <w:color w:val="000000" w:themeColor="text1"/>
        </w:rPr>
        <w:t>đăng xuất</w:t>
      </w:r>
      <w:r w:rsidR="00337CF3" w:rsidRPr="009D20BD">
        <w:rPr>
          <w:rFonts w:eastAsia="Arial" w:cs="Arial"/>
          <w:color w:val="000000" w:themeColor="text1"/>
        </w:rPr>
        <w:t xml:space="preserve"> người dùng</w:t>
      </w:r>
      <w:r w:rsidR="00AA442F" w:rsidRPr="009D20BD">
        <w:rPr>
          <w:rFonts w:eastAsia="Arial" w:cs="Arial"/>
          <w:color w:val="000000" w:themeColor="text1"/>
        </w:rPr>
        <w:t xml:space="preserve"> khỏi hệ thống</w:t>
      </w:r>
      <w:r w:rsidR="008A17A4">
        <w:rPr>
          <w:rFonts w:eastAsia="Arial" w:cs="Arial"/>
          <w:color w:val="000000" w:themeColor="text1"/>
        </w:rPr>
        <w:t>.</w:t>
      </w:r>
    </w:p>
    <w:p w14:paraId="29600B37" w14:textId="671B64AF" w:rsidR="760328EE" w:rsidRDefault="760328EE" w:rsidP="009D20BD">
      <w:pPr>
        <w:pStyle w:val="FISHeading4"/>
      </w:pPr>
      <w:r>
        <w:t>Lưu đồ và diễn giải</w:t>
      </w:r>
    </w:p>
    <w:p w14:paraId="70ED59E5" w14:textId="6E26B798" w:rsidR="28FEE6FE" w:rsidRDefault="0D1D0C7E" w:rsidP="00813BFF">
      <w:pPr>
        <w:pStyle w:val="FISHeading5"/>
      </w:pPr>
      <w:r>
        <w:t>Lưu đồ</w:t>
      </w:r>
    </w:p>
    <w:p w14:paraId="5C8C7001" w14:textId="4F8EED31" w:rsidR="00813BFF" w:rsidRDefault="00152B7A" w:rsidP="00807137">
      <w:pPr>
        <w:pStyle w:val="Bang"/>
      </w:pPr>
      <w:r>
        <w:rPr>
          <w:noProof/>
        </w:rPr>
        <w:drawing>
          <wp:inline distT="0" distB="0" distL="0" distR="0" wp14:anchorId="650A2000" wp14:editId="78D99DFD">
            <wp:extent cx="6068060" cy="2389505"/>
            <wp:effectExtent l="0" t="0" r="8890" b="0"/>
            <wp:docPr id="587204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068060" cy="2389505"/>
                    </a:xfrm>
                    <a:prstGeom prst="rect">
                      <a:avLst/>
                    </a:prstGeom>
                    <a:noFill/>
                    <a:ln>
                      <a:noFill/>
                    </a:ln>
                  </pic:spPr>
                </pic:pic>
              </a:graphicData>
            </a:graphic>
          </wp:inline>
        </w:drawing>
      </w:r>
    </w:p>
    <w:p w14:paraId="55B510A0" w14:textId="5F9FE5CF" w:rsidR="00807137" w:rsidRDefault="0D1D0C7E" w:rsidP="00807137">
      <w:pPr>
        <w:pStyle w:val="FISHeading5"/>
      </w:pPr>
      <w:r>
        <w:t>Diễn giải</w:t>
      </w:r>
      <w:r w:rsidR="0010526D">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342"/>
        <w:gridCol w:w="5318"/>
        <w:gridCol w:w="1875"/>
      </w:tblGrid>
      <w:tr w:rsidR="00807137" w:rsidRPr="004319F0" w14:paraId="5615E0F2" w14:textId="77777777" w:rsidTr="00E12AC9">
        <w:trPr>
          <w:trHeight w:val="285"/>
        </w:trPr>
        <w:tc>
          <w:tcPr>
            <w:tcW w:w="780" w:type="dxa"/>
            <w:tcMar>
              <w:top w:w="30" w:type="dxa"/>
              <w:left w:w="30" w:type="dxa"/>
              <w:bottom w:w="15" w:type="dxa"/>
              <w:right w:w="30" w:type="dxa"/>
            </w:tcMar>
          </w:tcPr>
          <w:p w14:paraId="16B3E2D2" w14:textId="77777777" w:rsidR="00807137" w:rsidRPr="004319F0" w:rsidRDefault="00807137">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342" w:type="dxa"/>
            <w:tcMar>
              <w:top w:w="30" w:type="dxa"/>
              <w:left w:w="30" w:type="dxa"/>
              <w:bottom w:w="15" w:type="dxa"/>
              <w:right w:w="30" w:type="dxa"/>
            </w:tcMar>
          </w:tcPr>
          <w:p w14:paraId="0E1148EA" w14:textId="77777777" w:rsidR="00807137" w:rsidRPr="004319F0" w:rsidRDefault="00807137">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5318" w:type="dxa"/>
            <w:tcMar>
              <w:top w:w="30" w:type="dxa"/>
              <w:left w:w="30" w:type="dxa"/>
              <w:bottom w:w="15" w:type="dxa"/>
              <w:right w:w="30" w:type="dxa"/>
            </w:tcMar>
          </w:tcPr>
          <w:p w14:paraId="4826FC71" w14:textId="77777777" w:rsidR="00807137" w:rsidRPr="004319F0" w:rsidRDefault="00807137">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tcMar>
              <w:top w:w="30" w:type="dxa"/>
              <w:left w:w="30" w:type="dxa"/>
              <w:bottom w:w="15" w:type="dxa"/>
              <w:right w:w="30" w:type="dxa"/>
            </w:tcMar>
          </w:tcPr>
          <w:p w14:paraId="1AAF672D" w14:textId="77777777" w:rsidR="00807137" w:rsidRPr="004319F0" w:rsidRDefault="00807137">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3725AA" w:rsidRPr="004319F0" w14:paraId="5626B833" w14:textId="77777777" w:rsidTr="00E12AC9">
        <w:trPr>
          <w:trHeight w:val="285"/>
        </w:trPr>
        <w:tc>
          <w:tcPr>
            <w:tcW w:w="780" w:type="dxa"/>
            <w:tcMar>
              <w:top w:w="30" w:type="dxa"/>
              <w:left w:w="30" w:type="dxa"/>
              <w:bottom w:w="15" w:type="dxa"/>
              <w:right w:w="30" w:type="dxa"/>
            </w:tcMar>
          </w:tcPr>
          <w:p w14:paraId="20637537" w14:textId="77777777" w:rsidR="003725AA" w:rsidRPr="004319F0" w:rsidRDefault="003725AA">
            <w:pPr>
              <w:spacing w:after="120"/>
              <w:rPr>
                <w:rFonts w:eastAsia="Arial" w:cs="Arial"/>
                <w:color w:val="000000" w:themeColor="text1"/>
                <w:szCs w:val="18"/>
              </w:rPr>
            </w:pPr>
            <w:r w:rsidRPr="004319F0">
              <w:rPr>
                <w:rFonts w:eastAsia="Arial" w:cs="Arial"/>
                <w:color w:val="000000" w:themeColor="text1"/>
                <w:szCs w:val="18"/>
              </w:rPr>
              <w:t>1</w:t>
            </w:r>
          </w:p>
        </w:tc>
        <w:tc>
          <w:tcPr>
            <w:tcW w:w="1342" w:type="dxa"/>
            <w:vMerge w:val="restart"/>
            <w:tcMar>
              <w:top w:w="30" w:type="dxa"/>
              <w:left w:w="30" w:type="dxa"/>
              <w:bottom w:w="15" w:type="dxa"/>
              <w:right w:w="30" w:type="dxa"/>
            </w:tcMar>
          </w:tcPr>
          <w:p w14:paraId="22947588" w14:textId="596B5063" w:rsidR="003725AA" w:rsidRPr="004319F0" w:rsidRDefault="003725AA">
            <w:pPr>
              <w:rPr>
                <w:rFonts w:eastAsia="Arial" w:cs="Arial"/>
                <w:color w:val="000000" w:themeColor="text1"/>
                <w:szCs w:val="18"/>
              </w:rPr>
            </w:pPr>
            <w:r>
              <w:rPr>
                <w:rFonts w:eastAsia="Arial" w:cs="Arial"/>
                <w:color w:val="000000" w:themeColor="text1"/>
                <w:szCs w:val="18"/>
              </w:rPr>
              <w:t>Đăng nhập</w:t>
            </w:r>
          </w:p>
        </w:tc>
        <w:tc>
          <w:tcPr>
            <w:tcW w:w="5318" w:type="dxa"/>
            <w:tcMar>
              <w:top w:w="30" w:type="dxa"/>
              <w:left w:w="30" w:type="dxa"/>
              <w:bottom w:w="15" w:type="dxa"/>
              <w:right w:w="30" w:type="dxa"/>
            </w:tcMar>
          </w:tcPr>
          <w:p w14:paraId="346D9EE0" w14:textId="2B683C8D" w:rsidR="003725AA" w:rsidRPr="004319F0" w:rsidRDefault="003725AA">
            <w:pPr>
              <w:spacing w:after="120"/>
              <w:rPr>
                <w:rFonts w:eastAsia="Arial" w:cs="Arial"/>
                <w:color w:val="000000" w:themeColor="text1"/>
                <w:szCs w:val="18"/>
              </w:rPr>
            </w:pPr>
            <w:r>
              <w:rPr>
                <w:rFonts w:eastAsia="Arial" w:cs="Arial"/>
                <w:color w:val="000000" w:themeColor="text1"/>
                <w:szCs w:val="18"/>
              </w:rPr>
              <w:t>Nhập Tên đăng nhập, Mật khẩu và chọn button “Đăng nhập”</w:t>
            </w:r>
          </w:p>
        </w:tc>
        <w:tc>
          <w:tcPr>
            <w:tcW w:w="1875" w:type="dxa"/>
            <w:tcMar>
              <w:top w:w="30" w:type="dxa"/>
              <w:left w:w="30" w:type="dxa"/>
              <w:bottom w:w="15" w:type="dxa"/>
              <w:right w:w="30" w:type="dxa"/>
            </w:tcMar>
          </w:tcPr>
          <w:p w14:paraId="6C74C140" w14:textId="77777777" w:rsidR="003725AA" w:rsidRPr="004319F0" w:rsidRDefault="003725AA">
            <w:pPr>
              <w:spacing w:after="120"/>
              <w:rPr>
                <w:rFonts w:eastAsia="Arial" w:cs="Arial"/>
                <w:color w:val="000000" w:themeColor="text1"/>
                <w:szCs w:val="18"/>
              </w:rPr>
            </w:pPr>
            <w:r w:rsidRPr="004319F0">
              <w:rPr>
                <w:rFonts w:eastAsia="Arial" w:cs="Arial"/>
                <w:color w:val="000000" w:themeColor="text1"/>
                <w:szCs w:val="18"/>
              </w:rPr>
              <w:t>Người dùng</w:t>
            </w:r>
          </w:p>
        </w:tc>
      </w:tr>
      <w:tr w:rsidR="003725AA" w:rsidRPr="004319F0" w14:paraId="512AFCF5" w14:textId="77777777" w:rsidTr="00E12AC9">
        <w:trPr>
          <w:trHeight w:val="285"/>
        </w:trPr>
        <w:tc>
          <w:tcPr>
            <w:tcW w:w="780" w:type="dxa"/>
            <w:tcMar>
              <w:top w:w="30" w:type="dxa"/>
              <w:left w:w="30" w:type="dxa"/>
              <w:bottom w:w="15" w:type="dxa"/>
              <w:right w:w="30" w:type="dxa"/>
            </w:tcMar>
          </w:tcPr>
          <w:p w14:paraId="2675516C" w14:textId="77777777" w:rsidR="003725AA" w:rsidRPr="004319F0" w:rsidRDefault="003725AA">
            <w:pPr>
              <w:spacing w:after="120"/>
              <w:rPr>
                <w:rFonts w:eastAsia="Arial" w:cs="Arial"/>
                <w:color w:val="000000" w:themeColor="text1"/>
                <w:szCs w:val="18"/>
              </w:rPr>
            </w:pPr>
            <w:r w:rsidRPr="004319F0">
              <w:rPr>
                <w:rFonts w:eastAsia="Arial" w:cs="Arial"/>
                <w:color w:val="000000" w:themeColor="text1"/>
                <w:szCs w:val="18"/>
              </w:rPr>
              <w:t>2</w:t>
            </w:r>
          </w:p>
        </w:tc>
        <w:tc>
          <w:tcPr>
            <w:tcW w:w="1342" w:type="dxa"/>
            <w:vMerge/>
            <w:vAlign w:val="center"/>
          </w:tcPr>
          <w:p w14:paraId="7DC16E5A" w14:textId="4D3533AC" w:rsidR="003725AA" w:rsidRPr="004319F0" w:rsidRDefault="003725AA"/>
        </w:tc>
        <w:tc>
          <w:tcPr>
            <w:tcW w:w="5318" w:type="dxa"/>
            <w:tcMar>
              <w:top w:w="30" w:type="dxa"/>
              <w:left w:w="30" w:type="dxa"/>
              <w:bottom w:w="15" w:type="dxa"/>
              <w:right w:w="30" w:type="dxa"/>
            </w:tcMar>
          </w:tcPr>
          <w:p w14:paraId="64928D89" w14:textId="77777777" w:rsidR="003725AA" w:rsidRDefault="003725AA">
            <w:pPr>
              <w:spacing w:after="120"/>
              <w:rPr>
                <w:rFonts w:eastAsia="Arial" w:cs="Arial"/>
                <w:color w:val="000000" w:themeColor="text1"/>
                <w:szCs w:val="18"/>
              </w:rPr>
            </w:pPr>
            <w:r>
              <w:rPr>
                <w:rFonts w:eastAsia="Arial" w:cs="Arial"/>
                <w:color w:val="000000" w:themeColor="text1"/>
                <w:szCs w:val="18"/>
              </w:rPr>
              <w:t>Kiểm tra thông tin hợp lệ không?</w:t>
            </w:r>
          </w:p>
          <w:p w14:paraId="0948B9B3" w14:textId="77777777" w:rsidR="003725AA" w:rsidRDefault="003725AA">
            <w:pPr>
              <w:spacing w:after="120"/>
              <w:rPr>
                <w:rFonts w:eastAsia="Arial" w:cs="Arial"/>
                <w:color w:val="000000" w:themeColor="text1"/>
                <w:szCs w:val="18"/>
              </w:rPr>
            </w:pPr>
            <w:r>
              <w:rPr>
                <w:rFonts w:eastAsia="Arial" w:cs="Arial"/>
                <w:color w:val="000000" w:themeColor="text1"/>
                <w:szCs w:val="18"/>
              </w:rPr>
              <w:t>+ Valid =&gt; Bước 3</w:t>
            </w:r>
          </w:p>
          <w:p w14:paraId="00B375E6" w14:textId="067A21C2" w:rsidR="003725AA" w:rsidRPr="004319F0" w:rsidRDefault="003725AA">
            <w:pPr>
              <w:spacing w:after="120"/>
              <w:rPr>
                <w:rFonts w:eastAsia="Arial" w:cs="Arial"/>
                <w:color w:val="000000" w:themeColor="text1"/>
                <w:szCs w:val="18"/>
              </w:rPr>
            </w:pPr>
            <w:r>
              <w:rPr>
                <w:rFonts w:eastAsia="Arial" w:cs="Arial"/>
                <w:color w:val="000000" w:themeColor="text1"/>
                <w:szCs w:val="18"/>
              </w:rPr>
              <w:t>+ Invalid =&gt; Bước 2.1</w:t>
            </w:r>
          </w:p>
        </w:tc>
        <w:tc>
          <w:tcPr>
            <w:tcW w:w="1875" w:type="dxa"/>
            <w:tcMar>
              <w:top w:w="30" w:type="dxa"/>
              <w:left w:w="30" w:type="dxa"/>
              <w:bottom w:w="15" w:type="dxa"/>
              <w:right w:w="30" w:type="dxa"/>
            </w:tcMar>
          </w:tcPr>
          <w:p w14:paraId="7FBEAE20" w14:textId="7A2F9789" w:rsidR="003725AA" w:rsidRPr="004319F0" w:rsidRDefault="003725AA">
            <w:pPr>
              <w:spacing w:after="120"/>
              <w:rPr>
                <w:rFonts w:eastAsia="Arial" w:cs="Arial"/>
                <w:color w:val="000000" w:themeColor="text1"/>
                <w:szCs w:val="18"/>
              </w:rPr>
            </w:pPr>
            <w:r>
              <w:rPr>
                <w:rFonts w:eastAsia="Arial" w:cs="Arial"/>
                <w:color w:val="000000" w:themeColor="text1"/>
                <w:szCs w:val="18"/>
              </w:rPr>
              <w:t>ProfiX</w:t>
            </w:r>
          </w:p>
        </w:tc>
      </w:tr>
      <w:tr w:rsidR="003725AA" w:rsidRPr="004319F0" w14:paraId="41EEBD68" w14:textId="77777777" w:rsidTr="00E12AC9">
        <w:trPr>
          <w:trHeight w:val="285"/>
        </w:trPr>
        <w:tc>
          <w:tcPr>
            <w:tcW w:w="780" w:type="dxa"/>
            <w:tcMar>
              <w:top w:w="30" w:type="dxa"/>
              <w:left w:w="30" w:type="dxa"/>
              <w:bottom w:w="15" w:type="dxa"/>
              <w:right w:w="30" w:type="dxa"/>
            </w:tcMar>
          </w:tcPr>
          <w:p w14:paraId="3E8B587D" w14:textId="1DDBC769" w:rsidR="003725AA" w:rsidRPr="004319F0" w:rsidRDefault="003725AA">
            <w:pPr>
              <w:spacing w:after="120"/>
              <w:rPr>
                <w:rFonts w:eastAsia="Arial" w:cs="Arial"/>
                <w:color w:val="000000" w:themeColor="text1"/>
                <w:szCs w:val="18"/>
              </w:rPr>
            </w:pPr>
            <w:r>
              <w:rPr>
                <w:rFonts w:eastAsia="Arial" w:cs="Arial"/>
                <w:color w:val="000000" w:themeColor="text1"/>
                <w:szCs w:val="18"/>
              </w:rPr>
              <w:t>2.1</w:t>
            </w:r>
          </w:p>
        </w:tc>
        <w:tc>
          <w:tcPr>
            <w:tcW w:w="1342" w:type="dxa"/>
            <w:vMerge/>
            <w:vAlign w:val="center"/>
          </w:tcPr>
          <w:p w14:paraId="02CE9C3D" w14:textId="77777777" w:rsidR="003725AA" w:rsidRPr="004319F0" w:rsidRDefault="003725AA"/>
        </w:tc>
        <w:tc>
          <w:tcPr>
            <w:tcW w:w="5318" w:type="dxa"/>
            <w:tcMar>
              <w:top w:w="30" w:type="dxa"/>
              <w:left w:w="30" w:type="dxa"/>
              <w:bottom w:w="15" w:type="dxa"/>
              <w:right w:w="30" w:type="dxa"/>
            </w:tcMar>
          </w:tcPr>
          <w:p w14:paraId="4B4C880E" w14:textId="2BF239E4" w:rsidR="003725AA" w:rsidRDefault="003725AA">
            <w:pPr>
              <w:spacing w:after="120"/>
              <w:rPr>
                <w:rFonts w:eastAsia="Arial" w:cs="Arial"/>
                <w:color w:val="000000" w:themeColor="text1"/>
                <w:szCs w:val="18"/>
              </w:rPr>
            </w:pPr>
            <w:r>
              <w:rPr>
                <w:rFonts w:eastAsia="Arial" w:cs="Arial"/>
                <w:color w:val="000000" w:themeColor="text1"/>
                <w:szCs w:val="18"/>
              </w:rPr>
              <w:t>Hiển thị thông báo đăng nhập không thành công</w:t>
            </w:r>
          </w:p>
        </w:tc>
        <w:tc>
          <w:tcPr>
            <w:tcW w:w="1875" w:type="dxa"/>
            <w:tcMar>
              <w:top w:w="30" w:type="dxa"/>
              <w:left w:w="30" w:type="dxa"/>
              <w:bottom w:w="15" w:type="dxa"/>
              <w:right w:w="30" w:type="dxa"/>
            </w:tcMar>
          </w:tcPr>
          <w:p w14:paraId="520C6E42" w14:textId="45D22457" w:rsidR="003725AA" w:rsidRDefault="003725AA">
            <w:pPr>
              <w:spacing w:after="120"/>
              <w:rPr>
                <w:rFonts w:eastAsia="Arial" w:cs="Arial"/>
                <w:color w:val="000000" w:themeColor="text1"/>
                <w:szCs w:val="18"/>
              </w:rPr>
            </w:pPr>
            <w:r>
              <w:rPr>
                <w:rFonts w:eastAsia="Arial" w:cs="Arial"/>
                <w:color w:val="000000" w:themeColor="text1"/>
                <w:szCs w:val="18"/>
              </w:rPr>
              <w:t>ProfiX</w:t>
            </w:r>
          </w:p>
        </w:tc>
      </w:tr>
      <w:tr w:rsidR="003725AA" w:rsidRPr="004319F0" w14:paraId="0B56F21B" w14:textId="77777777" w:rsidTr="00E12AC9">
        <w:trPr>
          <w:trHeight w:val="285"/>
        </w:trPr>
        <w:tc>
          <w:tcPr>
            <w:tcW w:w="780" w:type="dxa"/>
            <w:tcMar>
              <w:top w:w="30" w:type="dxa"/>
              <w:left w:w="30" w:type="dxa"/>
              <w:bottom w:w="15" w:type="dxa"/>
              <w:right w:w="30" w:type="dxa"/>
            </w:tcMar>
          </w:tcPr>
          <w:p w14:paraId="793727A1" w14:textId="77777777" w:rsidR="003725AA" w:rsidRPr="004319F0" w:rsidRDefault="003725AA">
            <w:pPr>
              <w:spacing w:after="120"/>
              <w:rPr>
                <w:rFonts w:eastAsia="Arial" w:cs="Arial"/>
                <w:color w:val="000000" w:themeColor="text1"/>
                <w:szCs w:val="18"/>
              </w:rPr>
            </w:pPr>
            <w:r w:rsidRPr="004319F0">
              <w:rPr>
                <w:rFonts w:eastAsia="Arial" w:cs="Arial"/>
                <w:color w:val="000000" w:themeColor="text1"/>
                <w:szCs w:val="18"/>
              </w:rPr>
              <w:t>3</w:t>
            </w:r>
          </w:p>
        </w:tc>
        <w:tc>
          <w:tcPr>
            <w:tcW w:w="1342" w:type="dxa"/>
            <w:vMerge/>
            <w:vAlign w:val="center"/>
          </w:tcPr>
          <w:p w14:paraId="53F84984" w14:textId="012D0F8D" w:rsidR="003725AA" w:rsidRPr="004319F0" w:rsidRDefault="003725AA"/>
        </w:tc>
        <w:tc>
          <w:tcPr>
            <w:tcW w:w="5318" w:type="dxa"/>
            <w:tcMar>
              <w:top w:w="30" w:type="dxa"/>
              <w:left w:w="30" w:type="dxa"/>
              <w:bottom w:w="15" w:type="dxa"/>
              <w:right w:w="30" w:type="dxa"/>
            </w:tcMar>
          </w:tcPr>
          <w:p w14:paraId="0C94033A" w14:textId="77777777" w:rsidR="003725AA" w:rsidRDefault="003725AA">
            <w:pPr>
              <w:spacing w:after="120"/>
              <w:rPr>
                <w:rFonts w:eastAsia="Arial" w:cs="Arial"/>
                <w:color w:val="000000" w:themeColor="text1"/>
                <w:szCs w:val="18"/>
              </w:rPr>
            </w:pPr>
            <w:r>
              <w:rPr>
                <w:rFonts w:eastAsia="Arial" w:cs="Arial"/>
                <w:color w:val="000000" w:themeColor="text1"/>
                <w:szCs w:val="18"/>
              </w:rPr>
              <w:t>Xác thực thông tin</w:t>
            </w:r>
          </w:p>
          <w:p w14:paraId="077C06D4" w14:textId="77777777" w:rsidR="003725AA" w:rsidRDefault="003725AA">
            <w:pPr>
              <w:spacing w:after="120"/>
              <w:rPr>
                <w:rFonts w:eastAsia="Arial" w:cs="Arial"/>
                <w:color w:val="000000" w:themeColor="text1"/>
                <w:szCs w:val="18"/>
              </w:rPr>
            </w:pPr>
            <w:r>
              <w:rPr>
                <w:rFonts w:eastAsia="Arial" w:cs="Arial"/>
                <w:color w:val="000000" w:themeColor="text1"/>
                <w:szCs w:val="18"/>
              </w:rPr>
              <w:t>+ Valid =&gt; Bước 4</w:t>
            </w:r>
          </w:p>
          <w:p w14:paraId="20F3BC1C" w14:textId="1BE7B020" w:rsidR="003725AA" w:rsidRPr="004319F0" w:rsidRDefault="003725AA">
            <w:pPr>
              <w:spacing w:after="120"/>
              <w:rPr>
                <w:rFonts w:eastAsia="Arial" w:cs="Arial"/>
                <w:color w:val="000000" w:themeColor="text1"/>
                <w:szCs w:val="18"/>
              </w:rPr>
            </w:pPr>
            <w:r>
              <w:rPr>
                <w:rFonts w:eastAsia="Arial" w:cs="Arial"/>
                <w:color w:val="000000" w:themeColor="text1"/>
                <w:szCs w:val="18"/>
              </w:rPr>
              <w:t>+ Invalid =&gt; Bước 2.1</w:t>
            </w:r>
          </w:p>
        </w:tc>
        <w:tc>
          <w:tcPr>
            <w:tcW w:w="1875" w:type="dxa"/>
            <w:tcMar>
              <w:top w:w="30" w:type="dxa"/>
              <w:left w:w="30" w:type="dxa"/>
              <w:bottom w:w="15" w:type="dxa"/>
              <w:right w:w="30" w:type="dxa"/>
            </w:tcMar>
          </w:tcPr>
          <w:p w14:paraId="41844BA6" w14:textId="2076BE8B" w:rsidR="003725AA" w:rsidRPr="004319F0" w:rsidRDefault="003725AA">
            <w:pPr>
              <w:spacing w:after="120"/>
              <w:rPr>
                <w:rFonts w:eastAsia="Arial" w:cs="Arial"/>
                <w:color w:val="000000" w:themeColor="text1"/>
                <w:szCs w:val="18"/>
              </w:rPr>
            </w:pPr>
            <w:r>
              <w:rPr>
                <w:rFonts w:eastAsia="Arial" w:cs="Arial"/>
                <w:color w:val="000000" w:themeColor="text1"/>
                <w:szCs w:val="18"/>
              </w:rPr>
              <w:t>Hệ thống quản lý nhân sự</w:t>
            </w:r>
          </w:p>
        </w:tc>
      </w:tr>
      <w:tr w:rsidR="003725AA" w:rsidRPr="004319F0" w14:paraId="0DEAEB70" w14:textId="77777777" w:rsidTr="00E12AC9">
        <w:trPr>
          <w:trHeight w:val="285"/>
        </w:trPr>
        <w:tc>
          <w:tcPr>
            <w:tcW w:w="780" w:type="dxa"/>
            <w:tcMar>
              <w:top w:w="30" w:type="dxa"/>
              <w:left w:w="30" w:type="dxa"/>
              <w:bottom w:w="15" w:type="dxa"/>
              <w:right w:w="30" w:type="dxa"/>
            </w:tcMar>
          </w:tcPr>
          <w:p w14:paraId="2C59DE57" w14:textId="77777777" w:rsidR="003725AA" w:rsidRPr="004319F0" w:rsidRDefault="003725AA">
            <w:pPr>
              <w:spacing w:after="120"/>
              <w:rPr>
                <w:rFonts w:eastAsia="Arial" w:cs="Arial"/>
                <w:color w:val="000000" w:themeColor="text1"/>
                <w:szCs w:val="18"/>
              </w:rPr>
            </w:pPr>
            <w:r w:rsidRPr="004319F0">
              <w:rPr>
                <w:rFonts w:eastAsia="Arial" w:cs="Arial"/>
                <w:color w:val="000000" w:themeColor="text1"/>
                <w:szCs w:val="18"/>
              </w:rPr>
              <w:t>4</w:t>
            </w:r>
          </w:p>
        </w:tc>
        <w:tc>
          <w:tcPr>
            <w:tcW w:w="1342" w:type="dxa"/>
            <w:vMerge/>
            <w:vAlign w:val="center"/>
          </w:tcPr>
          <w:p w14:paraId="0EB389AC" w14:textId="4213D692" w:rsidR="003725AA" w:rsidRPr="004319F0" w:rsidRDefault="003725AA"/>
        </w:tc>
        <w:tc>
          <w:tcPr>
            <w:tcW w:w="5318" w:type="dxa"/>
            <w:tcMar>
              <w:top w:w="30" w:type="dxa"/>
              <w:left w:w="30" w:type="dxa"/>
              <w:bottom w:w="15" w:type="dxa"/>
              <w:right w:w="30" w:type="dxa"/>
            </w:tcMar>
          </w:tcPr>
          <w:p w14:paraId="18B54BB3" w14:textId="5FDE142E" w:rsidR="003725AA" w:rsidRPr="004319F0" w:rsidRDefault="003725AA">
            <w:pPr>
              <w:spacing w:after="120"/>
              <w:rPr>
                <w:rFonts w:eastAsia="Arial" w:cs="Arial"/>
                <w:color w:val="000000" w:themeColor="text1"/>
                <w:szCs w:val="18"/>
              </w:rPr>
            </w:pPr>
            <w:r>
              <w:rPr>
                <w:rFonts w:eastAsia="Arial" w:cs="Arial"/>
                <w:color w:val="000000" w:themeColor="text1"/>
                <w:szCs w:val="18"/>
              </w:rPr>
              <w:t xml:space="preserve">Đăng nhập thành công và hiển thị màn </w:t>
            </w:r>
            <w:r w:rsidR="00A037CF">
              <w:rPr>
                <w:rFonts w:eastAsia="Arial" w:cs="Arial"/>
                <w:color w:val="000000" w:themeColor="text1"/>
                <w:szCs w:val="18"/>
              </w:rPr>
              <w:t>hình Trang chủ</w:t>
            </w:r>
            <w:r w:rsidR="00E92718">
              <w:rPr>
                <w:rFonts w:eastAsia="Arial" w:cs="Arial"/>
                <w:color w:val="000000" w:themeColor="text1"/>
                <w:szCs w:val="18"/>
              </w:rPr>
              <w:t xml:space="preserve"> =&gt; Kết thúc</w:t>
            </w:r>
          </w:p>
        </w:tc>
        <w:tc>
          <w:tcPr>
            <w:tcW w:w="1875" w:type="dxa"/>
            <w:tcMar>
              <w:top w:w="30" w:type="dxa"/>
              <w:left w:w="30" w:type="dxa"/>
              <w:bottom w:w="15" w:type="dxa"/>
              <w:right w:w="30" w:type="dxa"/>
            </w:tcMar>
          </w:tcPr>
          <w:p w14:paraId="7E25DF0D" w14:textId="7A0C137C" w:rsidR="003725AA" w:rsidRPr="004319F0" w:rsidRDefault="003725AA">
            <w:pPr>
              <w:spacing w:after="120"/>
              <w:rPr>
                <w:rFonts w:eastAsia="Arial" w:cs="Arial"/>
                <w:color w:val="000000" w:themeColor="text1"/>
                <w:szCs w:val="18"/>
              </w:rPr>
            </w:pPr>
            <w:r>
              <w:rPr>
                <w:rFonts w:eastAsia="Arial" w:cs="Arial"/>
                <w:color w:val="000000" w:themeColor="text1"/>
                <w:szCs w:val="18"/>
              </w:rPr>
              <w:t>ProfiX</w:t>
            </w:r>
          </w:p>
        </w:tc>
      </w:tr>
    </w:tbl>
    <w:p w14:paraId="19368857" w14:textId="77777777" w:rsidR="00807137" w:rsidRDefault="00807137" w:rsidP="00807137">
      <w:pPr>
        <w:pStyle w:val="Bang"/>
      </w:pPr>
    </w:p>
    <w:p w14:paraId="398CB218" w14:textId="362F37CF" w:rsidR="760328EE" w:rsidRDefault="760328EE" w:rsidP="009D20BD">
      <w:pPr>
        <w:pStyle w:val="FISHeading4"/>
      </w:pPr>
      <w:r>
        <w:t>Giao diện</w:t>
      </w:r>
    </w:p>
    <w:p w14:paraId="1EBA09FB" w14:textId="787BC82A" w:rsidR="6B1A2FFB" w:rsidRDefault="6B1A2FFB" w:rsidP="28FEE6FE">
      <w:pPr>
        <w:pStyle w:val="FISHeading5"/>
      </w:pPr>
      <w:r>
        <w:t>Màn hình</w:t>
      </w:r>
    </w:p>
    <w:p w14:paraId="0FF55F4F" w14:textId="6447AD80" w:rsidR="001269AA" w:rsidRDefault="00DD3042" w:rsidP="001269AA">
      <w:pPr>
        <w:pStyle w:val="Bang"/>
      </w:pPr>
      <w:r>
        <w:t>Màn hình đăng nhập</w:t>
      </w:r>
    </w:p>
    <w:p w14:paraId="72F200FF" w14:textId="6FE0BD25" w:rsidR="00DD3042" w:rsidRDefault="00DD3042" w:rsidP="001269AA">
      <w:pPr>
        <w:pStyle w:val="Bang"/>
      </w:pPr>
      <w:r>
        <w:rPr>
          <w:noProof/>
        </w:rPr>
        <w:drawing>
          <wp:inline distT="0" distB="0" distL="0" distR="0" wp14:anchorId="03A8561A" wp14:editId="4F7252D6">
            <wp:extent cx="5718810" cy="3051175"/>
            <wp:effectExtent l="0" t="0" r="0" b="0"/>
            <wp:docPr id="1219329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8810" cy="3051175"/>
                    </a:xfrm>
                    <a:prstGeom prst="rect">
                      <a:avLst/>
                    </a:prstGeom>
                    <a:noFill/>
                    <a:ln>
                      <a:noFill/>
                    </a:ln>
                  </pic:spPr>
                </pic:pic>
              </a:graphicData>
            </a:graphic>
          </wp:inline>
        </w:drawing>
      </w:r>
    </w:p>
    <w:p w14:paraId="2359BBB1" w14:textId="503E65AA" w:rsidR="6B1A2FFB" w:rsidRDefault="6B1A2FFB" w:rsidP="28FEE6FE">
      <w:pPr>
        <w:pStyle w:val="FISHeading5"/>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350"/>
        <w:gridCol w:w="1080"/>
        <w:gridCol w:w="1410"/>
        <w:gridCol w:w="1425"/>
        <w:gridCol w:w="3345"/>
      </w:tblGrid>
      <w:tr w:rsidR="009C7BC9" w:rsidRPr="004319F0" w14:paraId="021505DA"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29C79B6"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7F5FA82"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2981A53"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036DED5"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40F74CF"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0010476"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9C7BC9" w:rsidRPr="004319F0" w14:paraId="187A0EA7"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B8E2DA5"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9C7BC9" w:rsidRPr="004319F0" w14:paraId="0992127A"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90E2E1" w14:textId="77777777" w:rsidR="009C7BC9" w:rsidRPr="004319F0" w:rsidRDefault="009C7BC9">
            <w:pPr>
              <w:spacing w:before="40" w:after="40"/>
              <w:rPr>
                <w:rFonts w:eastAsia="Arial" w:cs="Arial"/>
                <w:color w:val="000000" w:themeColor="text1"/>
                <w:szCs w:val="18"/>
              </w:rPr>
            </w:pPr>
            <w:r w:rsidRPr="004319F0">
              <w:rPr>
                <w:rFonts w:eastAsia="Arial" w:cs="Arial"/>
                <w:color w:val="000000" w:themeColor="text1"/>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5C8CC8" w14:textId="050018DD" w:rsidR="009C7BC9" w:rsidRPr="004319F0" w:rsidRDefault="00C967BF">
            <w:pPr>
              <w:tabs>
                <w:tab w:val="left" w:pos="852"/>
              </w:tabs>
              <w:spacing w:before="40" w:after="40"/>
              <w:jc w:val="both"/>
              <w:rPr>
                <w:rFonts w:eastAsia="Arial" w:cs="Arial"/>
                <w:color w:val="000000" w:themeColor="text1"/>
                <w:szCs w:val="18"/>
              </w:rPr>
            </w:pPr>
            <w:r>
              <w:rPr>
                <w:rFonts w:eastAsia="Arial" w:cs="Arial"/>
                <w:color w:val="000000" w:themeColor="text1"/>
                <w:szCs w:val="18"/>
              </w:rPr>
              <w:t>Đăng nhập</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91B398" w14:textId="24E10554" w:rsidR="009C7BC9" w:rsidRPr="004319F0" w:rsidRDefault="009C7BC9">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A38705" w14:textId="77777777" w:rsidR="009C7BC9" w:rsidRPr="004319F0" w:rsidRDefault="009C7BC9">
            <w:pPr>
              <w:tabs>
                <w:tab w:val="left" w:pos="852"/>
              </w:tabs>
              <w:spacing w:before="40" w:after="40"/>
              <w:jc w:val="both"/>
              <w:rPr>
                <w:rFonts w:eastAsia="Arial" w:cs="Arial"/>
                <w:color w:val="000000" w:themeColor="text1"/>
              </w:rPr>
            </w:pPr>
            <w:r w:rsidRPr="29EBA2A4">
              <w:rPr>
                <w:rFonts w:eastAsia="Arial" w:cs="Arial"/>
                <w:color w:val="000000" w:themeColor="text1"/>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7F7228" w14:textId="77777777" w:rsidR="009C7BC9" w:rsidRPr="004319F0" w:rsidRDefault="009C7BC9">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4B29DF" w14:textId="494137D4" w:rsidR="009C7BC9" w:rsidRPr="004319F0" w:rsidRDefault="00CF4224">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dùng nhấn vào button “Đăng nhập, hệ thông ghi nhận và xử lý</w:t>
            </w:r>
          </w:p>
        </w:tc>
      </w:tr>
      <w:tr w:rsidR="009C7BC9" w:rsidRPr="004319F0" w14:paraId="19BD2248"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DB8A38" w14:textId="77777777" w:rsidR="009C7BC9" w:rsidRPr="004319F0" w:rsidRDefault="009C7BC9">
            <w:pPr>
              <w:spacing w:before="40" w:after="40"/>
              <w:rPr>
                <w:rFonts w:eastAsia="Arial" w:cs="Arial"/>
                <w:color w:val="000000" w:themeColor="text1"/>
                <w:szCs w:val="18"/>
              </w:rPr>
            </w:pPr>
            <w:r w:rsidRPr="004319F0">
              <w:rPr>
                <w:rFonts w:eastAsia="Arial" w:cs="Arial"/>
                <w:color w:val="000000" w:themeColor="text1"/>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524D26" w14:textId="39BFE499" w:rsidR="009C7BC9" w:rsidRPr="004319F0" w:rsidRDefault="00C967BF">
            <w:pPr>
              <w:tabs>
                <w:tab w:val="left" w:pos="852"/>
              </w:tabs>
              <w:spacing w:before="40" w:after="40"/>
              <w:jc w:val="both"/>
              <w:rPr>
                <w:rFonts w:eastAsia="Arial" w:cs="Arial"/>
                <w:color w:val="000000" w:themeColor="text1"/>
                <w:szCs w:val="18"/>
              </w:rPr>
            </w:pPr>
            <w:r>
              <w:rPr>
                <w:rFonts w:eastAsia="Arial" w:cs="Arial"/>
                <w:color w:val="000000" w:themeColor="text1"/>
                <w:szCs w:val="18"/>
              </w:rPr>
              <w:t>Xem</w:t>
            </w:r>
            <w:r w:rsidR="0055358A">
              <w:rPr>
                <w:rFonts w:eastAsia="Arial" w:cs="Arial"/>
                <w:color w:val="000000" w:themeColor="text1"/>
                <w:szCs w:val="18"/>
              </w:rPr>
              <w:t xml:space="preserve"> </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669D98" w14:textId="67F7B4D4" w:rsidR="009C7BC9" w:rsidRPr="004319F0" w:rsidRDefault="009C7BC9">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B8B48C" w14:textId="77777777" w:rsidR="009C7BC9" w:rsidRPr="004319F0" w:rsidRDefault="009C7BC9">
            <w:pPr>
              <w:tabs>
                <w:tab w:val="left" w:pos="852"/>
              </w:tabs>
              <w:spacing w:before="40" w:after="40"/>
              <w:jc w:val="both"/>
              <w:rPr>
                <w:rFonts w:eastAsia="Arial" w:cs="Arial"/>
                <w:color w:val="000000" w:themeColor="text1"/>
                <w:szCs w:val="18"/>
              </w:rPr>
            </w:pPr>
            <w:r w:rsidRPr="004319F0">
              <w:rPr>
                <w:rFonts w:eastAsia="Arial" w:cs="Arial"/>
                <w:color w:val="000000" w:themeColor="text1"/>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F34105" w14:textId="77777777" w:rsidR="009C7BC9" w:rsidRPr="004319F0" w:rsidRDefault="009C7BC9">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120E58" w14:textId="13D0D231" w:rsidR="009C7BC9" w:rsidRPr="004319F0" w:rsidRDefault="00CF4224">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dùng nhấn vào icon “xem” </w:t>
            </w:r>
            <w:r w:rsidR="00F155DD">
              <w:rPr>
                <w:rFonts w:eastAsia="Arial" w:cs="Arial"/>
                <w:color w:val="000000" w:themeColor="text1"/>
                <w:szCs w:val="18"/>
              </w:rPr>
              <w:t xml:space="preserve">lần  </w:t>
            </w:r>
            <w:r>
              <w:rPr>
                <w:rFonts w:eastAsia="Arial" w:cs="Arial"/>
                <w:color w:val="000000" w:themeColor="text1"/>
                <w:szCs w:val="18"/>
              </w:rPr>
              <w:t>để xem mật khẩu</w:t>
            </w:r>
          </w:p>
        </w:tc>
      </w:tr>
      <w:tr w:rsidR="00BD29F3" w:rsidRPr="00A709E6" w14:paraId="6396663F" w14:textId="77777777" w:rsidTr="00A709E6">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041B3AB" w14:textId="6C33FFC3" w:rsidR="00BD29F3" w:rsidRPr="00A709E6" w:rsidRDefault="00A709E6">
            <w:pPr>
              <w:tabs>
                <w:tab w:val="left" w:pos="852"/>
              </w:tabs>
              <w:spacing w:before="40" w:after="40"/>
              <w:jc w:val="both"/>
              <w:rPr>
                <w:rFonts w:eastAsia="Arial" w:cs="Arial"/>
                <w:b/>
                <w:bCs/>
                <w:color w:val="000000" w:themeColor="text1"/>
                <w:szCs w:val="18"/>
              </w:rPr>
            </w:pPr>
            <w:r w:rsidRPr="00A709E6">
              <w:rPr>
                <w:rFonts w:eastAsia="Arial" w:cs="Arial"/>
                <w:b/>
                <w:bCs/>
                <w:color w:val="000000" w:themeColor="text1"/>
                <w:szCs w:val="18"/>
              </w:rPr>
              <w:t>C</w:t>
            </w:r>
            <w:r>
              <w:rPr>
                <w:rFonts w:eastAsia="Arial" w:cs="Arial"/>
                <w:b/>
                <w:bCs/>
                <w:color w:val="000000" w:themeColor="text1"/>
                <w:szCs w:val="18"/>
              </w:rPr>
              <w:t>ÁC TRƯỜNG THÔNG TIN</w:t>
            </w:r>
          </w:p>
        </w:tc>
      </w:tr>
      <w:tr w:rsidR="009C7BC9" w:rsidRPr="004319F0" w14:paraId="0EC9F4DA"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D8F59B" w14:textId="77777777" w:rsidR="009C7BC9" w:rsidRPr="004319F0" w:rsidRDefault="009C7BC9">
            <w:pPr>
              <w:spacing w:after="120"/>
              <w:rPr>
                <w:rFonts w:eastAsia="Arial" w:cs="Arial"/>
                <w:color w:val="000000" w:themeColor="text1"/>
                <w:szCs w:val="18"/>
              </w:rPr>
            </w:pPr>
            <w:r w:rsidRPr="004319F0">
              <w:rPr>
                <w:rFonts w:eastAsia="Arial" w:cs="Arial"/>
                <w:color w:val="000000" w:themeColor="text1"/>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52FFCB" w14:textId="6D0A34D5" w:rsidR="009C7BC9" w:rsidRPr="004319F0" w:rsidRDefault="00A709E6">
            <w:pPr>
              <w:spacing w:after="120"/>
              <w:jc w:val="both"/>
              <w:rPr>
                <w:rFonts w:eastAsia="Arial" w:cs="Arial"/>
                <w:color w:val="000000" w:themeColor="text1"/>
                <w:szCs w:val="18"/>
              </w:rPr>
            </w:pPr>
            <w:r>
              <w:rPr>
                <w:rFonts w:eastAsia="Arial" w:cs="Arial"/>
                <w:color w:val="000000" w:themeColor="text1"/>
                <w:szCs w:val="18"/>
              </w:rPr>
              <w:t>Tên đăng nhập</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2BE955" w14:textId="58F541CE" w:rsidR="009C7BC9" w:rsidRPr="004319F0" w:rsidRDefault="005F4772">
            <w:pPr>
              <w:spacing w:after="120"/>
              <w:jc w:val="both"/>
              <w:rPr>
                <w:rFonts w:eastAsia="Arial" w:cs="Arial"/>
                <w:color w:val="000000" w:themeColor="text1"/>
                <w:szCs w:val="18"/>
              </w:rPr>
            </w:pPr>
            <w:r w:rsidRPr="00600ED8">
              <w:rPr>
                <w:rFonts w:ascii="Segoe UI Symbol" w:hAnsi="Segoe UI Symbol" w:cs="Segoe UI Symbol"/>
                <w:bCs/>
                <w:lang w:eastAsia="ja-JP"/>
              </w:rPr>
              <w:t>★</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A352DF" w14:textId="287AB12C" w:rsidR="009C7BC9" w:rsidRPr="004319F0" w:rsidRDefault="00F02ED1">
            <w:pPr>
              <w:spacing w:after="120"/>
              <w:jc w:val="both"/>
              <w:rPr>
                <w:rFonts w:eastAsia="Arial" w:cs="Arial"/>
                <w:color w:val="000000" w:themeColor="text1"/>
                <w:szCs w:val="18"/>
              </w:rPr>
            </w:pPr>
            <w:r>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AF0B8F" w14:textId="77777777" w:rsidR="009C7BC9" w:rsidRPr="004319F0" w:rsidRDefault="009C7BC9">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5B188F" w14:textId="7A3C0298" w:rsidR="009C7BC9" w:rsidRPr="004319F0" w:rsidRDefault="004808EE">
            <w:pPr>
              <w:spacing w:after="120"/>
              <w:jc w:val="both"/>
              <w:rPr>
                <w:rFonts w:eastAsia="Arial" w:cs="Arial"/>
                <w:color w:val="000000" w:themeColor="text1"/>
                <w:szCs w:val="18"/>
              </w:rPr>
            </w:pPr>
            <w:r>
              <w:rPr>
                <w:rFonts w:eastAsia="Arial" w:cs="Arial"/>
                <w:color w:val="000000" w:themeColor="text1"/>
                <w:szCs w:val="18"/>
              </w:rPr>
              <w:t>Người dùng nhập username</w:t>
            </w:r>
          </w:p>
        </w:tc>
      </w:tr>
      <w:tr w:rsidR="009C7BC9" w:rsidRPr="004319F0" w14:paraId="6073C784"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C30CEF" w14:textId="77777777" w:rsidR="009C7BC9" w:rsidRPr="004319F0" w:rsidRDefault="009C7BC9">
            <w:pPr>
              <w:rPr>
                <w:rFonts w:eastAsia="Arial" w:cs="Arial"/>
                <w:color w:val="000000" w:themeColor="text1"/>
                <w:szCs w:val="18"/>
              </w:rPr>
            </w:pPr>
            <w:r w:rsidRPr="004319F0">
              <w:rPr>
                <w:rFonts w:eastAsia="Arial" w:cs="Arial"/>
                <w:color w:val="000000" w:themeColor="text1"/>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D4206F" w14:textId="504DF202" w:rsidR="009C7BC9" w:rsidRPr="004319F0" w:rsidRDefault="00A709E6">
            <w:pPr>
              <w:jc w:val="both"/>
              <w:rPr>
                <w:rFonts w:eastAsia="Arial" w:cs="Arial"/>
                <w:color w:val="000000" w:themeColor="text1"/>
                <w:szCs w:val="18"/>
              </w:rPr>
            </w:pPr>
            <w:r>
              <w:rPr>
                <w:rFonts w:eastAsia="Arial" w:cs="Arial"/>
                <w:color w:val="000000" w:themeColor="text1"/>
                <w:szCs w:val="18"/>
              </w:rPr>
              <w:t>Mật khẩu</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ED4D04" w14:textId="4151B16F" w:rsidR="009C7BC9" w:rsidRPr="004319F0" w:rsidRDefault="005F4772">
            <w:pPr>
              <w:jc w:val="both"/>
              <w:rPr>
                <w:rFonts w:eastAsia="Arial" w:cs="Arial"/>
                <w:color w:val="000000" w:themeColor="text1"/>
                <w:szCs w:val="18"/>
              </w:rPr>
            </w:pPr>
            <w:r w:rsidRPr="00600ED8">
              <w:rPr>
                <w:rFonts w:ascii="Segoe UI Symbol" w:hAnsi="Segoe UI Symbol" w:cs="Segoe UI Symbol"/>
                <w:bCs/>
                <w:lang w:eastAsia="ja-JP"/>
              </w:rPr>
              <w:t>★</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B074AE" w14:textId="3B027001" w:rsidR="009C7BC9" w:rsidRPr="004319F0" w:rsidRDefault="00F02ED1">
            <w:pPr>
              <w:jc w:val="both"/>
              <w:rPr>
                <w:rFonts w:eastAsia="Arial" w:cs="Arial"/>
                <w:color w:val="000000" w:themeColor="text1"/>
                <w:szCs w:val="18"/>
              </w:rPr>
            </w:pPr>
            <w:r>
              <w:rPr>
                <w:rFonts w:eastAsia="Arial" w:cs="Arial"/>
                <w:color w:val="000000" w:themeColor="text1"/>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793C6F" w14:textId="77777777" w:rsidR="009C7BC9" w:rsidRPr="004319F0" w:rsidRDefault="009C7BC9">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1046AA" w14:textId="07D616E8" w:rsidR="009C7BC9" w:rsidRPr="004319F0" w:rsidRDefault="00FA49A7">
            <w:pPr>
              <w:jc w:val="both"/>
              <w:rPr>
                <w:rFonts w:eastAsia="Arial" w:cs="Arial"/>
                <w:color w:val="000000" w:themeColor="text1"/>
                <w:szCs w:val="18"/>
              </w:rPr>
            </w:pPr>
            <w:r>
              <w:rPr>
                <w:rFonts w:eastAsia="Arial" w:cs="Arial"/>
                <w:color w:val="000000" w:themeColor="text1"/>
                <w:szCs w:val="18"/>
              </w:rPr>
              <w:t>Người dùng nhập mật khẩu</w:t>
            </w:r>
          </w:p>
        </w:tc>
      </w:tr>
    </w:tbl>
    <w:p w14:paraId="7D761A2F" w14:textId="77777777" w:rsidR="009C7BC9" w:rsidRDefault="009C7BC9" w:rsidP="009C7BC9">
      <w:pPr>
        <w:pStyle w:val="Bang"/>
      </w:pPr>
    </w:p>
    <w:p w14:paraId="6CD04AFD" w14:textId="545850F0" w:rsidR="628E2F29" w:rsidRDefault="628E2F29" w:rsidP="0087728F">
      <w:pPr>
        <w:pStyle w:val="Heading3"/>
      </w:pPr>
      <w:bookmarkStart w:id="46" w:name="_Toc227079988"/>
      <w:r>
        <w:t>US2</w:t>
      </w:r>
      <w:r w:rsidR="00B72E4D">
        <w:t>2</w:t>
      </w:r>
      <w:r>
        <w:t xml:space="preserve"> – Là người dùng, tôi muốn đăng </w:t>
      </w:r>
      <w:r w:rsidR="1FB000D1">
        <w:t>xuất</w:t>
      </w:r>
      <w:r>
        <w:t xml:space="preserve"> hệ thống</w:t>
      </w:r>
      <w:bookmarkEnd w:id="46"/>
      <w:r w:rsidR="00EF5740">
        <w:t xml:space="preserve"> </w:t>
      </w:r>
    </w:p>
    <w:p w14:paraId="47B16787" w14:textId="25EE60F0" w:rsidR="628E2F29" w:rsidRDefault="628E2F29" w:rsidP="009D20BD">
      <w:pPr>
        <w:pStyle w:val="FISHeading4"/>
      </w:pPr>
      <w:r>
        <w:t>Yêu cầu nghiệp vụ</w:t>
      </w:r>
    </w:p>
    <w:p w14:paraId="145DCA85" w14:textId="3F2C0EB8" w:rsidR="28FEE6FE" w:rsidRDefault="00E92718" w:rsidP="0036748E">
      <w:pPr>
        <w:pStyle w:val="Bang"/>
      </w:pPr>
      <w:r w:rsidRPr="00F718E9">
        <w:rPr>
          <w:b/>
          <w:bCs/>
        </w:rPr>
        <w:t>Navigation</w:t>
      </w:r>
      <w:r>
        <w:t xml:space="preserve">: Khi muốn đăng xuất hệ thống, </w:t>
      </w:r>
      <w:r w:rsidR="00C53ACC">
        <w:t>tại thông tin user</w:t>
      </w:r>
      <w:r w:rsidR="00651D42">
        <w:t xml:space="preserve"> ở góc trái</w:t>
      </w:r>
      <w:r w:rsidR="00EE500E">
        <w:t xml:space="preserve"> màn hình</w:t>
      </w:r>
      <w:r w:rsidR="00C53ACC">
        <w:t>, người dùng chọn “Đăng xuất”</w:t>
      </w:r>
    </w:p>
    <w:p w14:paraId="51E95D7B" w14:textId="431441F6" w:rsidR="00E83509" w:rsidRDefault="00B95B5C" w:rsidP="007A6674">
      <w:pPr>
        <w:pStyle w:val="Bang"/>
        <w:numPr>
          <w:ilvl w:val="0"/>
          <w:numId w:val="78"/>
        </w:numPr>
      </w:pPr>
      <w:r>
        <w:t xml:space="preserve">Đăng xuất thủ công: </w:t>
      </w:r>
      <w:r w:rsidR="001D64D5">
        <w:t>Người dùng chọn Đăng xuất, hệ thống</w:t>
      </w:r>
      <w:r w:rsidR="00FE7E4A">
        <w:t xml:space="preserve"> hiển thị Popup Xác nhậ</w:t>
      </w:r>
      <w:r w:rsidR="00B74543">
        <w:t>n</w:t>
      </w:r>
      <w:r w:rsidR="00A34D02">
        <w:t xml:space="preserve"> </w:t>
      </w:r>
      <w:r w:rsidR="005C2E79">
        <w:t>“Bạn có</w:t>
      </w:r>
      <w:r w:rsidR="00154C9F">
        <w:t xml:space="preserve"> chắc chắn muốn đăng xuất không?”</w:t>
      </w:r>
    </w:p>
    <w:p w14:paraId="0AEDC3B3" w14:textId="071A582C" w:rsidR="00EE500E" w:rsidRDefault="00FE7E4A" w:rsidP="007A6674">
      <w:pPr>
        <w:pStyle w:val="Bang"/>
        <w:numPr>
          <w:ilvl w:val="1"/>
          <w:numId w:val="78"/>
        </w:numPr>
      </w:pPr>
      <w:r>
        <w:t>Người dùng nhấn vào “</w:t>
      </w:r>
      <w:r w:rsidR="00B74543">
        <w:t>Đồng ý</w:t>
      </w:r>
      <w:r>
        <w:t>”</w:t>
      </w:r>
      <w:r w:rsidR="009E03D8">
        <w:t>,</w:t>
      </w:r>
      <w:r w:rsidR="001D64D5">
        <w:t xml:space="preserve"> </w:t>
      </w:r>
      <w:r w:rsidR="00AE7BE9">
        <w:t>hệ thống</w:t>
      </w:r>
      <w:r>
        <w:t xml:space="preserve"> đăng xuất người dùng đó khỏi ph</w:t>
      </w:r>
      <w:r w:rsidR="0071263A">
        <w:t>iên làm việc. Sau khi đăng xuất, hệ thống hiển thị màn hình Đăng nhập</w:t>
      </w:r>
    </w:p>
    <w:p w14:paraId="2570940D" w14:textId="00A41153" w:rsidR="00FE7E4A" w:rsidRDefault="00FE7E4A" w:rsidP="007A6674">
      <w:pPr>
        <w:pStyle w:val="Bang"/>
        <w:numPr>
          <w:ilvl w:val="1"/>
          <w:numId w:val="78"/>
        </w:numPr>
      </w:pPr>
      <w:r>
        <w:t>Người dùng nhấn vào “Huỷ</w:t>
      </w:r>
      <w:r w:rsidR="00B74543">
        <w:t xml:space="preserve"> bỏ</w:t>
      </w:r>
      <w:r>
        <w:t>”, hệ thống không đăng xuất, đóng popup “Xác nhận đăng xuất”</w:t>
      </w:r>
    </w:p>
    <w:p w14:paraId="45864F32" w14:textId="77777777" w:rsidR="0071263A" w:rsidRPr="00E83509" w:rsidRDefault="007350A6" w:rsidP="007A6674">
      <w:pPr>
        <w:pStyle w:val="Bang"/>
        <w:numPr>
          <w:ilvl w:val="0"/>
          <w:numId w:val="78"/>
        </w:numPr>
      </w:pPr>
      <w:r w:rsidRPr="00E83509">
        <w:t xml:space="preserve">Tự động đăng xuất: </w:t>
      </w:r>
    </w:p>
    <w:p w14:paraId="6C1DD585" w14:textId="684E7C5D" w:rsidR="00E72E90" w:rsidRPr="00E83509" w:rsidRDefault="00BA42B8" w:rsidP="007A6674">
      <w:pPr>
        <w:pStyle w:val="Bang"/>
        <w:numPr>
          <w:ilvl w:val="1"/>
          <w:numId w:val="78"/>
        </w:numPr>
      </w:pPr>
      <w:r w:rsidRPr="00C816BF">
        <w:t>Hệ thống sẽ tự động đăng xuất phiên làm việc (session) nếu người dùng không có thao tác sau một khoảng thời gian được quy định tại tham số cấp hệ thống SESSION_TIMEOUT.</w:t>
      </w:r>
    </w:p>
    <w:p w14:paraId="58A1C542" w14:textId="0D9B8C49" w:rsidR="00BA42B8" w:rsidRPr="00C816BF" w:rsidRDefault="00BA42B8" w:rsidP="007A6674">
      <w:pPr>
        <w:pStyle w:val="Bang"/>
        <w:numPr>
          <w:ilvl w:val="1"/>
          <w:numId w:val="78"/>
        </w:numPr>
      </w:pPr>
      <w:r w:rsidRPr="00C816BF">
        <w:t xml:space="preserve">Khi người dùng đăng nhập </w:t>
      </w:r>
      <w:r w:rsidR="009714C8" w:rsidRPr="00C816BF">
        <w:t xml:space="preserve">một phiên làm việc </w:t>
      </w:r>
      <w:r w:rsidRPr="00C816BF">
        <w:t xml:space="preserve">mới (trên cùng hoặc khác thiết bị), phiên làm việc hiện tại sẽ kết thúc, hệ thống </w:t>
      </w:r>
      <w:r w:rsidR="00C816BF">
        <w:t xml:space="preserve">tự động </w:t>
      </w:r>
      <w:r w:rsidRPr="00C816BF">
        <w:t xml:space="preserve">đăng xuất </w:t>
      </w:r>
      <w:r w:rsidR="00C816BF">
        <w:t>phiên làm việc cũ</w:t>
      </w:r>
      <w:r w:rsidRPr="00C816BF">
        <w:t>.</w:t>
      </w:r>
    </w:p>
    <w:p w14:paraId="77271782" w14:textId="37D44A01" w:rsidR="00BA42B8" w:rsidRDefault="00C816BF" w:rsidP="007A6674">
      <w:pPr>
        <w:pStyle w:val="Bang"/>
        <w:numPr>
          <w:ilvl w:val="1"/>
          <w:numId w:val="78"/>
        </w:numPr>
      </w:pPr>
      <w:r>
        <w:t xml:space="preserve">Sau khi </w:t>
      </w:r>
      <w:r w:rsidRPr="00E83509">
        <w:t>hệ thống tự động đăng xuất</w:t>
      </w:r>
      <w:r>
        <w:t xml:space="preserve">, tại màn hình phiên làm việc đó </w:t>
      </w:r>
      <w:r w:rsidRPr="00E83509">
        <w:t>hiển thị popup thông báo “Phiên đăng nhập của bạn hết hạn. Vui lòng đăng nhập lại”. Người dùng chọn button “Đăng nhập”, hệ thống hiển thị màn hình Đăng nhập. Chi tiết về luồng Đăng nhập, xem tại US22 – Là người dùng, tôi muốn đăng nhập vào hệ thống</w:t>
      </w:r>
    </w:p>
    <w:p w14:paraId="073C2086" w14:textId="1C5FD562" w:rsidR="00AE7BE9" w:rsidRDefault="00F93058" w:rsidP="007A6674">
      <w:pPr>
        <w:pStyle w:val="Bang"/>
        <w:numPr>
          <w:ilvl w:val="0"/>
          <w:numId w:val="67"/>
        </w:numPr>
      </w:pPr>
      <w:r>
        <w:t xml:space="preserve">Các tác vụ </w:t>
      </w:r>
      <w:r w:rsidR="003162E2">
        <w:t>đang thực hiện</w:t>
      </w:r>
      <w:r w:rsidR="00E83509">
        <w:t xml:space="preserve"> </w:t>
      </w:r>
      <w:r w:rsidR="003C1322">
        <w:t>(chưa hoàn tất) sẽ</w:t>
      </w:r>
      <w:r w:rsidR="003162E2">
        <w:t xml:space="preserve"> không được lưu khi người dùng Đăng xuất</w:t>
      </w:r>
      <w:r w:rsidR="00E83509">
        <w:t>.</w:t>
      </w:r>
    </w:p>
    <w:p w14:paraId="59594030" w14:textId="671B64AF" w:rsidR="628E2F29" w:rsidRDefault="628E2F29" w:rsidP="009D20BD">
      <w:pPr>
        <w:pStyle w:val="FISHeading4"/>
      </w:pPr>
      <w:r>
        <w:t>Lưu đồ và diễn giải</w:t>
      </w:r>
    </w:p>
    <w:p w14:paraId="0F306712" w14:textId="3477A7EE" w:rsidR="628E2F29" w:rsidRDefault="628E2F29" w:rsidP="28FEE6FE">
      <w:pPr>
        <w:pStyle w:val="FISHeading5"/>
      </w:pPr>
      <w:r>
        <w:t>Lưu đồ</w:t>
      </w:r>
    </w:p>
    <w:p w14:paraId="3C71CC50" w14:textId="7D05EB9B" w:rsidR="007C7A43" w:rsidRDefault="00B74543" w:rsidP="007C7A43">
      <w:pPr>
        <w:pStyle w:val="Bang"/>
      </w:pPr>
      <w:r>
        <w:rPr>
          <w:noProof/>
        </w:rPr>
        <w:drawing>
          <wp:inline distT="0" distB="0" distL="0" distR="0" wp14:anchorId="6AF2DD48" wp14:editId="37EC3DA6">
            <wp:extent cx="6068060" cy="2980690"/>
            <wp:effectExtent l="0" t="0" r="8890" b="0"/>
            <wp:docPr id="447388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68060" cy="2980690"/>
                    </a:xfrm>
                    <a:prstGeom prst="rect">
                      <a:avLst/>
                    </a:prstGeom>
                    <a:noFill/>
                    <a:ln>
                      <a:noFill/>
                    </a:ln>
                  </pic:spPr>
                </pic:pic>
              </a:graphicData>
            </a:graphic>
          </wp:inline>
        </w:drawing>
      </w:r>
    </w:p>
    <w:p w14:paraId="54A538D2" w14:textId="36A8B820" w:rsidR="628E2F29" w:rsidRDefault="628E2F29" w:rsidP="28FEE6FE">
      <w:pPr>
        <w:pStyle w:val="FISHeading5"/>
      </w:pPr>
      <w:r>
        <w:t>Diễn giải</w:t>
      </w:r>
      <w:r w:rsidR="0010526D">
        <w:t xml:space="preserve"> lưu đồ</w:t>
      </w:r>
    </w:p>
    <w:p w14:paraId="2F1E6C4E" w14:textId="77777777" w:rsidR="007C7A43" w:rsidRDefault="007C7A43" w:rsidP="007C7A43">
      <w:pPr>
        <w:pStyle w:val="ListParagraph"/>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909"/>
        <w:gridCol w:w="4751"/>
        <w:gridCol w:w="1875"/>
      </w:tblGrid>
      <w:tr w:rsidR="00256BAC" w:rsidRPr="004319F0" w14:paraId="1F126343" w14:textId="77777777" w:rsidTr="00C816BF">
        <w:trPr>
          <w:trHeight w:val="285"/>
        </w:trPr>
        <w:tc>
          <w:tcPr>
            <w:tcW w:w="780" w:type="dxa"/>
            <w:tcMar>
              <w:top w:w="30" w:type="dxa"/>
              <w:left w:w="30" w:type="dxa"/>
              <w:bottom w:w="15" w:type="dxa"/>
              <w:right w:w="30" w:type="dxa"/>
            </w:tcMar>
          </w:tcPr>
          <w:p w14:paraId="4DD5572D" w14:textId="77777777" w:rsidR="00256BAC" w:rsidRPr="004319F0" w:rsidRDefault="00256BAC">
            <w:pPr>
              <w:spacing w:after="120"/>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909" w:type="dxa"/>
            <w:tcMar>
              <w:top w:w="30" w:type="dxa"/>
              <w:left w:w="30" w:type="dxa"/>
              <w:bottom w:w="15" w:type="dxa"/>
              <w:right w:w="30" w:type="dxa"/>
            </w:tcMar>
          </w:tcPr>
          <w:p w14:paraId="0C7E3BF5" w14:textId="77777777" w:rsidR="00256BAC" w:rsidRPr="004319F0" w:rsidRDefault="00256BAC">
            <w:pPr>
              <w:spacing w:after="120"/>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751" w:type="dxa"/>
            <w:tcMar>
              <w:top w:w="30" w:type="dxa"/>
              <w:left w:w="30" w:type="dxa"/>
              <w:bottom w:w="15" w:type="dxa"/>
              <w:right w:w="30" w:type="dxa"/>
            </w:tcMar>
          </w:tcPr>
          <w:p w14:paraId="61CEDAFA" w14:textId="77777777" w:rsidR="00256BAC" w:rsidRPr="004319F0" w:rsidRDefault="00256BAC">
            <w:pPr>
              <w:spacing w:after="120"/>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tcMar>
              <w:top w:w="30" w:type="dxa"/>
              <w:left w:w="30" w:type="dxa"/>
              <w:bottom w:w="15" w:type="dxa"/>
              <w:right w:w="30" w:type="dxa"/>
            </w:tcMar>
          </w:tcPr>
          <w:p w14:paraId="57B392C5" w14:textId="77777777" w:rsidR="00256BAC" w:rsidRPr="004319F0" w:rsidRDefault="00256BAC">
            <w:pPr>
              <w:spacing w:after="120"/>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E37438" w:rsidRPr="004319F0" w14:paraId="02BE7BF6" w14:textId="77777777">
        <w:trPr>
          <w:trHeight w:val="285"/>
        </w:trPr>
        <w:tc>
          <w:tcPr>
            <w:tcW w:w="780" w:type="dxa"/>
            <w:tcMar>
              <w:top w:w="30" w:type="dxa"/>
              <w:left w:w="30" w:type="dxa"/>
              <w:bottom w:w="15" w:type="dxa"/>
              <w:right w:w="30" w:type="dxa"/>
            </w:tcMar>
          </w:tcPr>
          <w:p w14:paraId="1F76D70F" w14:textId="77777777" w:rsidR="00E37438" w:rsidRPr="004319F0" w:rsidRDefault="00E37438">
            <w:pPr>
              <w:spacing w:after="120"/>
              <w:rPr>
                <w:rFonts w:eastAsia="Arial" w:cs="Arial"/>
                <w:color w:val="000000" w:themeColor="text1"/>
                <w:szCs w:val="18"/>
              </w:rPr>
            </w:pPr>
            <w:r w:rsidRPr="004319F0">
              <w:rPr>
                <w:rFonts w:eastAsia="Arial" w:cs="Arial"/>
                <w:color w:val="000000" w:themeColor="text1"/>
                <w:szCs w:val="18"/>
              </w:rPr>
              <w:t>1</w:t>
            </w:r>
          </w:p>
        </w:tc>
        <w:tc>
          <w:tcPr>
            <w:tcW w:w="1909" w:type="dxa"/>
            <w:vMerge w:val="restart"/>
            <w:tcMar>
              <w:top w:w="30" w:type="dxa"/>
              <w:left w:w="30" w:type="dxa"/>
              <w:bottom w:w="15" w:type="dxa"/>
              <w:right w:w="30" w:type="dxa"/>
            </w:tcMar>
          </w:tcPr>
          <w:p w14:paraId="2D252C7F" w14:textId="5793BA28" w:rsidR="00E37438" w:rsidRPr="004319F0" w:rsidRDefault="00E37438">
            <w:pPr>
              <w:rPr>
                <w:rFonts w:eastAsia="Arial" w:cs="Arial"/>
                <w:color w:val="000000" w:themeColor="text1"/>
                <w:szCs w:val="18"/>
              </w:rPr>
            </w:pPr>
            <w:r>
              <w:rPr>
                <w:rFonts w:eastAsia="Arial" w:cs="Arial"/>
                <w:color w:val="000000" w:themeColor="text1"/>
                <w:szCs w:val="18"/>
              </w:rPr>
              <w:t>Đăng xuất</w:t>
            </w:r>
          </w:p>
        </w:tc>
        <w:tc>
          <w:tcPr>
            <w:tcW w:w="4751" w:type="dxa"/>
            <w:tcMar>
              <w:top w:w="30" w:type="dxa"/>
              <w:left w:w="30" w:type="dxa"/>
              <w:bottom w:w="15" w:type="dxa"/>
              <w:right w:w="30" w:type="dxa"/>
            </w:tcMar>
          </w:tcPr>
          <w:p w14:paraId="0628DA02" w14:textId="0E0CE8C3" w:rsidR="00E37438" w:rsidRPr="004319F0" w:rsidRDefault="00E37438">
            <w:pPr>
              <w:spacing w:after="120"/>
              <w:rPr>
                <w:rFonts w:eastAsia="Arial" w:cs="Arial"/>
                <w:color w:val="000000" w:themeColor="text1"/>
                <w:szCs w:val="18"/>
              </w:rPr>
            </w:pPr>
            <w:r>
              <w:rPr>
                <w:rFonts w:eastAsia="Arial" w:cs="Arial"/>
                <w:color w:val="000000" w:themeColor="text1"/>
                <w:szCs w:val="18"/>
              </w:rPr>
              <w:t>Chọn button “Đăng xuất”</w:t>
            </w:r>
          </w:p>
        </w:tc>
        <w:tc>
          <w:tcPr>
            <w:tcW w:w="1875" w:type="dxa"/>
            <w:tcMar>
              <w:top w:w="30" w:type="dxa"/>
              <w:left w:w="30" w:type="dxa"/>
              <w:bottom w:w="15" w:type="dxa"/>
              <w:right w:w="30" w:type="dxa"/>
            </w:tcMar>
          </w:tcPr>
          <w:p w14:paraId="68403858" w14:textId="77777777" w:rsidR="00E37438" w:rsidRPr="004319F0" w:rsidRDefault="00E37438">
            <w:pPr>
              <w:spacing w:after="120"/>
              <w:rPr>
                <w:rFonts w:eastAsia="Arial" w:cs="Arial"/>
                <w:color w:val="000000" w:themeColor="text1"/>
                <w:szCs w:val="18"/>
              </w:rPr>
            </w:pPr>
            <w:r w:rsidRPr="004319F0">
              <w:rPr>
                <w:rFonts w:eastAsia="Arial" w:cs="Arial"/>
                <w:color w:val="000000" w:themeColor="text1"/>
                <w:szCs w:val="18"/>
              </w:rPr>
              <w:t>Người dùng</w:t>
            </w:r>
          </w:p>
        </w:tc>
      </w:tr>
      <w:tr w:rsidR="00E37438" w:rsidRPr="004319F0" w14:paraId="17C482B9" w14:textId="77777777">
        <w:trPr>
          <w:trHeight w:val="285"/>
        </w:trPr>
        <w:tc>
          <w:tcPr>
            <w:tcW w:w="780" w:type="dxa"/>
            <w:tcMar>
              <w:top w:w="30" w:type="dxa"/>
              <w:left w:w="30" w:type="dxa"/>
              <w:bottom w:w="15" w:type="dxa"/>
              <w:right w:w="30" w:type="dxa"/>
            </w:tcMar>
          </w:tcPr>
          <w:p w14:paraId="60A646BC" w14:textId="77777777" w:rsidR="00E37438" w:rsidRPr="004319F0" w:rsidRDefault="00E37438">
            <w:pPr>
              <w:spacing w:after="120"/>
              <w:rPr>
                <w:rFonts w:eastAsia="Arial" w:cs="Arial"/>
                <w:color w:val="000000" w:themeColor="text1"/>
                <w:szCs w:val="18"/>
              </w:rPr>
            </w:pPr>
            <w:r w:rsidRPr="004319F0">
              <w:rPr>
                <w:rFonts w:eastAsia="Arial" w:cs="Arial"/>
                <w:color w:val="000000" w:themeColor="text1"/>
                <w:szCs w:val="18"/>
              </w:rPr>
              <w:t>2</w:t>
            </w:r>
          </w:p>
        </w:tc>
        <w:tc>
          <w:tcPr>
            <w:tcW w:w="1909" w:type="dxa"/>
            <w:vMerge/>
            <w:vAlign w:val="center"/>
          </w:tcPr>
          <w:p w14:paraId="65F4873E" w14:textId="77777777" w:rsidR="00E37438" w:rsidRPr="004319F0" w:rsidRDefault="00E37438"/>
        </w:tc>
        <w:tc>
          <w:tcPr>
            <w:tcW w:w="4751" w:type="dxa"/>
            <w:tcMar>
              <w:top w:w="30" w:type="dxa"/>
              <w:left w:w="30" w:type="dxa"/>
              <w:bottom w:w="15" w:type="dxa"/>
              <w:right w:w="30" w:type="dxa"/>
            </w:tcMar>
          </w:tcPr>
          <w:p w14:paraId="32FCB880" w14:textId="0F22443A" w:rsidR="00E37438" w:rsidRPr="004319F0" w:rsidRDefault="00E37438">
            <w:pPr>
              <w:spacing w:after="120"/>
              <w:rPr>
                <w:rFonts w:eastAsia="Arial" w:cs="Arial"/>
                <w:color w:val="000000" w:themeColor="text1"/>
                <w:szCs w:val="18"/>
              </w:rPr>
            </w:pPr>
            <w:r>
              <w:rPr>
                <w:rFonts w:eastAsia="Arial" w:cs="Arial"/>
                <w:color w:val="000000" w:themeColor="text1"/>
                <w:szCs w:val="18"/>
              </w:rPr>
              <w:t>Hiển thị Popup Xác nhận đăng xuất hệ thống</w:t>
            </w:r>
          </w:p>
        </w:tc>
        <w:tc>
          <w:tcPr>
            <w:tcW w:w="1875" w:type="dxa"/>
            <w:tcMar>
              <w:top w:w="30" w:type="dxa"/>
              <w:left w:w="30" w:type="dxa"/>
              <w:bottom w:w="15" w:type="dxa"/>
              <w:right w:w="30" w:type="dxa"/>
            </w:tcMar>
          </w:tcPr>
          <w:p w14:paraId="243EC97D" w14:textId="78D3A8F2" w:rsidR="00E37438" w:rsidRPr="004319F0" w:rsidRDefault="00E37438">
            <w:pPr>
              <w:spacing w:after="120"/>
              <w:rPr>
                <w:rFonts w:eastAsia="Arial" w:cs="Arial"/>
                <w:color w:val="000000" w:themeColor="text1"/>
                <w:szCs w:val="18"/>
              </w:rPr>
            </w:pPr>
            <w:r>
              <w:rPr>
                <w:rFonts w:eastAsia="Arial" w:cs="Arial"/>
                <w:color w:val="000000" w:themeColor="text1"/>
                <w:szCs w:val="18"/>
              </w:rPr>
              <w:t>Frontend</w:t>
            </w:r>
          </w:p>
        </w:tc>
      </w:tr>
      <w:tr w:rsidR="00E37438" w:rsidRPr="004319F0" w14:paraId="418F2FB7" w14:textId="77777777">
        <w:trPr>
          <w:trHeight w:val="285"/>
        </w:trPr>
        <w:tc>
          <w:tcPr>
            <w:tcW w:w="780" w:type="dxa"/>
            <w:tcMar>
              <w:top w:w="30" w:type="dxa"/>
              <w:left w:w="30" w:type="dxa"/>
              <w:bottom w:w="15" w:type="dxa"/>
              <w:right w:w="30" w:type="dxa"/>
            </w:tcMar>
          </w:tcPr>
          <w:p w14:paraId="672947DD" w14:textId="77777777" w:rsidR="00E37438" w:rsidRPr="004319F0" w:rsidRDefault="00E37438">
            <w:pPr>
              <w:spacing w:after="120"/>
              <w:rPr>
                <w:rFonts w:eastAsia="Arial" w:cs="Arial"/>
                <w:color w:val="000000" w:themeColor="text1"/>
                <w:szCs w:val="18"/>
              </w:rPr>
            </w:pPr>
            <w:r w:rsidRPr="004319F0">
              <w:rPr>
                <w:rFonts w:eastAsia="Arial" w:cs="Arial"/>
                <w:color w:val="000000" w:themeColor="text1"/>
                <w:szCs w:val="18"/>
              </w:rPr>
              <w:t>3</w:t>
            </w:r>
          </w:p>
        </w:tc>
        <w:tc>
          <w:tcPr>
            <w:tcW w:w="1909" w:type="dxa"/>
            <w:vMerge/>
            <w:vAlign w:val="center"/>
          </w:tcPr>
          <w:p w14:paraId="35B6E4B1" w14:textId="77777777" w:rsidR="00E37438" w:rsidRPr="004319F0" w:rsidRDefault="00E37438"/>
        </w:tc>
        <w:tc>
          <w:tcPr>
            <w:tcW w:w="4751" w:type="dxa"/>
            <w:tcMar>
              <w:top w:w="30" w:type="dxa"/>
              <w:left w:w="30" w:type="dxa"/>
              <w:bottom w:w="15" w:type="dxa"/>
              <w:right w:w="30" w:type="dxa"/>
            </w:tcMar>
          </w:tcPr>
          <w:p w14:paraId="6A395E50" w14:textId="77777777" w:rsidR="00E37438" w:rsidRDefault="00E37438">
            <w:pPr>
              <w:spacing w:after="120"/>
              <w:rPr>
                <w:rFonts w:eastAsia="Arial" w:cs="Arial"/>
                <w:color w:val="000000" w:themeColor="text1"/>
                <w:szCs w:val="18"/>
              </w:rPr>
            </w:pPr>
            <w:r>
              <w:rPr>
                <w:rFonts w:eastAsia="Arial" w:cs="Arial"/>
                <w:color w:val="000000" w:themeColor="text1"/>
                <w:szCs w:val="18"/>
              </w:rPr>
              <w:t xml:space="preserve">Người dùng lựa chọn: </w:t>
            </w:r>
          </w:p>
          <w:p w14:paraId="6BB6F7D4" w14:textId="61C1691C" w:rsidR="00E37438" w:rsidRDefault="00E37438">
            <w:pPr>
              <w:spacing w:after="120"/>
              <w:rPr>
                <w:rFonts w:eastAsia="Arial" w:cs="Arial"/>
                <w:color w:val="000000" w:themeColor="text1"/>
                <w:szCs w:val="18"/>
              </w:rPr>
            </w:pPr>
            <w:r>
              <w:rPr>
                <w:rFonts w:eastAsia="Arial" w:cs="Arial"/>
                <w:color w:val="000000" w:themeColor="text1"/>
                <w:szCs w:val="18"/>
              </w:rPr>
              <w:t>+ Đồng ý =&gt; Bước 3.1</w:t>
            </w:r>
          </w:p>
          <w:p w14:paraId="441C6611" w14:textId="46A8FFA1" w:rsidR="00E37438" w:rsidRPr="004319F0" w:rsidRDefault="00E37438">
            <w:pPr>
              <w:spacing w:after="120"/>
              <w:rPr>
                <w:rFonts w:eastAsia="Arial" w:cs="Arial"/>
                <w:color w:val="000000" w:themeColor="text1"/>
                <w:szCs w:val="18"/>
              </w:rPr>
            </w:pPr>
            <w:r>
              <w:rPr>
                <w:rFonts w:eastAsia="Arial" w:cs="Arial"/>
                <w:color w:val="000000" w:themeColor="text1"/>
                <w:szCs w:val="18"/>
              </w:rPr>
              <w:t>+ Huỷ bỏ =&gt; Bước 3.2</w:t>
            </w:r>
          </w:p>
        </w:tc>
        <w:tc>
          <w:tcPr>
            <w:tcW w:w="1875" w:type="dxa"/>
            <w:tcMar>
              <w:top w:w="30" w:type="dxa"/>
              <w:left w:w="30" w:type="dxa"/>
              <w:bottom w:w="15" w:type="dxa"/>
              <w:right w:w="30" w:type="dxa"/>
            </w:tcMar>
          </w:tcPr>
          <w:p w14:paraId="10846123" w14:textId="7B5C220B" w:rsidR="00E37438" w:rsidRPr="004319F0" w:rsidRDefault="00E37438">
            <w:pPr>
              <w:spacing w:after="120"/>
              <w:rPr>
                <w:rFonts w:eastAsia="Arial" w:cs="Arial"/>
                <w:color w:val="000000" w:themeColor="text1"/>
                <w:szCs w:val="18"/>
              </w:rPr>
            </w:pPr>
            <w:r>
              <w:rPr>
                <w:rFonts w:eastAsia="Arial" w:cs="Arial"/>
                <w:color w:val="000000" w:themeColor="text1"/>
                <w:szCs w:val="18"/>
              </w:rPr>
              <w:t>Người dùng</w:t>
            </w:r>
          </w:p>
        </w:tc>
      </w:tr>
      <w:tr w:rsidR="00E37438" w:rsidRPr="004319F0" w14:paraId="34AC75B7" w14:textId="77777777">
        <w:trPr>
          <w:trHeight w:val="285"/>
        </w:trPr>
        <w:tc>
          <w:tcPr>
            <w:tcW w:w="780" w:type="dxa"/>
            <w:tcMar>
              <w:top w:w="30" w:type="dxa"/>
              <w:left w:w="30" w:type="dxa"/>
              <w:bottom w:w="15" w:type="dxa"/>
              <w:right w:w="30" w:type="dxa"/>
            </w:tcMar>
          </w:tcPr>
          <w:p w14:paraId="2D265B92" w14:textId="72B3F1C1" w:rsidR="00E37438" w:rsidRPr="004319F0" w:rsidRDefault="00E37438">
            <w:pPr>
              <w:spacing w:after="120"/>
              <w:rPr>
                <w:rFonts w:eastAsia="Arial" w:cs="Arial"/>
                <w:color w:val="000000" w:themeColor="text1"/>
                <w:szCs w:val="18"/>
              </w:rPr>
            </w:pPr>
            <w:r>
              <w:rPr>
                <w:rFonts w:eastAsia="Arial" w:cs="Arial"/>
                <w:color w:val="000000" w:themeColor="text1"/>
                <w:szCs w:val="18"/>
              </w:rPr>
              <w:t>3.1.</w:t>
            </w:r>
          </w:p>
        </w:tc>
        <w:tc>
          <w:tcPr>
            <w:tcW w:w="1909" w:type="dxa"/>
            <w:vMerge/>
            <w:vAlign w:val="center"/>
          </w:tcPr>
          <w:p w14:paraId="3393AC95" w14:textId="77777777" w:rsidR="00E37438" w:rsidRPr="004319F0" w:rsidRDefault="00E37438"/>
        </w:tc>
        <w:tc>
          <w:tcPr>
            <w:tcW w:w="4751" w:type="dxa"/>
            <w:tcMar>
              <w:top w:w="30" w:type="dxa"/>
              <w:left w:w="30" w:type="dxa"/>
              <w:bottom w:w="15" w:type="dxa"/>
              <w:right w:w="30" w:type="dxa"/>
            </w:tcMar>
          </w:tcPr>
          <w:p w14:paraId="4350A0FA" w14:textId="4EBF107F" w:rsidR="00E37438" w:rsidRPr="004319F0" w:rsidRDefault="00E37438">
            <w:pPr>
              <w:spacing w:after="120"/>
              <w:rPr>
                <w:rFonts w:eastAsia="Arial" w:cs="Arial"/>
                <w:color w:val="000000" w:themeColor="text1"/>
                <w:szCs w:val="18"/>
              </w:rPr>
            </w:pPr>
            <w:r>
              <w:rPr>
                <w:rFonts w:eastAsia="Arial" w:cs="Arial"/>
                <w:color w:val="000000" w:themeColor="text1"/>
                <w:szCs w:val="18"/>
              </w:rPr>
              <w:t>Xác nhận</w:t>
            </w:r>
          </w:p>
        </w:tc>
        <w:tc>
          <w:tcPr>
            <w:tcW w:w="1875" w:type="dxa"/>
            <w:tcMar>
              <w:top w:w="30" w:type="dxa"/>
              <w:left w:w="30" w:type="dxa"/>
              <w:bottom w:w="15" w:type="dxa"/>
              <w:right w:w="30" w:type="dxa"/>
            </w:tcMar>
          </w:tcPr>
          <w:p w14:paraId="073C704A" w14:textId="4D2E7B13" w:rsidR="00E37438" w:rsidRPr="004319F0" w:rsidRDefault="00E37438">
            <w:pPr>
              <w:spacing w:after="120"/>
              <w:rPr>
                <w:rFonts w:eastAsia="Arial" w:cs="Arial"/>
                <w:color w:val="000000" w:themeColor="text1"/>
                <w:szCs w:val="18"/>
              </w:rPr>
            </w:pPr>
            <w:r>
              <w:rPr>
                <w:rFonts w:eastAsia="Arial" w:cs="Arial"/>
                <w:color w:val="000000" w:themeColor="text1"/>
                <w:szCs w:val="18"/>
              </w:rPr>
              <w:t>Người dùng</w:t>
            </w:r>
          </w:p>
        </w:tc>
      </w:tr>
      <w:tr w:rsidR="00E37438" w:rsidRPr="004319F0" w14:paraId="7E973E37" w14:textId="77777777">
        <w:trPr>
          <w:trHeight w:val="285"/>
        </w:trPr>
        <w:tc>
          <w:tcPr>
            <w:tcW w:w="780" w:type="dxa"/>
            <w:tcMar>
              <w:top w:w="30" w:type="dxa"/>
              <w:left w:w="30" w:type="dxa"/>
              <w:bottom w:w="15" w:type="dxa"/>
              <w:right w:w="30" w:type="dxa"/>
            </w:tcMar>
          </w:tcPr>
          <w:p w14:paraId="129F74E2" w14:textId="0B34584E" w:rsidR="00E37438" w:rsidRPr="004319F0" w:rsidRDefault="00E37438">
            <w:pPr>
              <w:spacing w:after="120"/>
              <w:rPr>
                <w:rFonts w:eastAsia="Arial" w:cs="Arial"/>
                <w:color w:val="000000" w:themeColor="text1"/>
                <w:szCs w:val="18"/>
              </w:rPr>
            </w:pPr>
            <w:r>
              <w:rPr>
                <w:rFonts w:eastAsia="Arial" w:cs="Arial"/>
                <w:color w:val="000000" w:themeColor="text1"/>
                <w:szCs w:val="18"/>
              </w:rPr>
              <w:t>4</w:t>
            </w:r>
          </w:p>
        </w:tc>
        <w:tc>
          <w:tcPr>
            <w:tcW w:w="1909" w:type="dxa"/>
            <w:vMerge/>
            <w:vAlign w:val="center"/>
          </w:tcPr>
          <w:p w14:paraId="0A53C3E4" w14:textId="77777777" w:rsidR="00E37438" w:rsidRPr="004319F0" w:rsidRDefault="00E37438"/>
        </w:tc>
        <w:tc>
          <w:tcPr>
            <w:tcW w:w="4751" w:type="dxa"/>
            <w:tcMar>
              <w:top w:w="30" w:type="dxa"/>
              <w:left w:w="30" w:type="dxa"/>
              <w:bottom w:w="15" w:type="dxa"/>
              <w:right w:w="30" w:type="dxa"/>
            </w:tcMar>
          </w:tcPr>
          <w:p w14:paraId="4A8EC7BC" w14:textId="11BA62C3" w:rsidR="00E37438" w:rsidRDefault="00E37438">
            <w:pPr>
              <w:spacing w:after="120"/>
              <w:rPr>
                <w:rFonts w:eastAsia="Arial" w:cs="Arial"/>
                <w:color w:val="000000" w:themeColor="text1"/>
                <w:szCs w:val="18"/>
              </w:rPr>
            </w:pPr>
            <w:r>
              <w:rPr>
                <w:rFonts w:eastAsia="Arial" w:cs="Arial"/>
                <w:color w:val="000000" w:themeColor="text1"/>
                <w:szCs w:val="18"/>
              </w:rPr>
              <w:t>Gửi yêu cầu đăng xuất</w:t>
            </w:r>
          </w:p>
        </w:tc>
        <w:tc>
          <w:tcPr>
            <w:tcW w:w="1875" w:type="dxa"/>
            <w:tcMar>
              <w:top w:w="30" w:type="dxa"/>
              <w:left w:w="30" w:type="dxa"/>
              <w:bottom w:w="15" w:type="dxa"/>
              <w:right w:w="30" w:type="dxa"/>
            </w:tcMar>
          </w:tcPr>
          <w:p w14:paraId="62916331" w14:textId="49C4F735" w:rsidR="00E37438" w:rsidRPr="004319F0" w:rsidRDefault="00E37438">
            <w:pPr>
              <w:spacing w:after="120"/>
              <w:rPr>
                <w:rFonts w:eastAsia="Arial" w:cs="Arial"/>
                <w:color w:val="000000" w:themeColor="text1"/>
                <w:szCs w:val="18"/>
              </w:rPr>
            </w:pPr>
            <w:r>
              <w:rPr>
                <w:rFonts w:eastAsia="Arial" w:cs="Arial"/>
                <w:color w:val="000000" w:themeColor="text1"/>
                <w:szCs w:val="18"/>
              </w:rPr>
              <w:t>Frontend</w:t>
            </w:r>
          </w:p>
        </w:tc>
      </w:tr>
      <w:tr w:rsidR="00E37438" w:rsidRPr="004319F0" w14:paraId="671B7E0B" w14:textId="77777777">
        <w:trPr>
          <w:trHeight w:val="285"/>
        </w:trPr>
        <w:tc>
          <w:tcPr>
            <w:tcW w:w="780" w:type="dxa"/>
            <w:tcMar>
              <w:top w:w="30" w:type="dxa"/>
              <w:left w:w="30" w:type="dxa"/>
              <w:bottom w:w="15" w:type="dxa"/>
              <w:right w:w="30" w:type="dxa"/>
            </w:tcMar>
          </w:tcPr>
          <w:p w14:paraId="2D2D2CA3" w14:textId="244C7742" w:rsidR="00E37438" w:rsidRPr="004319F0" w:rsidRDefault="00E37438">
            <w:pPr>
              <w:spacing w:after="120"/>
              <w:rPr>
                <w:rFonts w:eastAsia="Arial" w:cs="Arial"/>
                <w:color w:val="000000" w:themeColor="text1"/>
                <w:szCs w:val="18"/>
              </w:rPr>
            </w:pPr>
            <w:r>
              <w:rPr>
                <w:rFonts w:eastAsia="Arial" w:cs="Arial"/>
                <w:color w:val="000000" w:themeColor="text1"/>
                <w:szCs w:val="18"/>
              </w:rPr>
              <w:t>5</w:t>
            </w:r>
          </w:p>
        </w:tc>
        <w:tc>
          <w:tcPr>
            <w:tcW w:w="1909" w:type="dxa"/>
            <w:vMerge/>
            <w:vAlign w:val="center"/>
          </w:tcPr>
          <w:p w14:paraId="39162C93" w14:textId="77777777" w:rsidR="00E37438" w:rsidRPr="004319F0" w:rsidRDefault="00E37438"/>
        </w:tc>
        <w:tc>
          <w:tcPr>
            <w:tcW w:w="4751" w:type="dxa"/>
            <w:tcMar>
              <w:top w:w="30" w:type="dxa"/>
              <w:left w:w="30" w:type="dxa"/>
              <w:bottom w:w="15" w:type="dxa"/>
              <w:right w:w="30" w:type="dxa"/>
            </w:tcMar>
          </w:tcPr>
          <w:p w14:paraId="22B8E88F" w14:textId="1F6E648B" w:rsidR="00E37438" w:rsidRDefault="00E37438">
            <w:pPr>
              <w:spacing w:after="120"/>
              <w:rPr>
                <w:rFonts w:eastAsia="Arial" w:cs="Arial"/>
                <w:color w:val="000000" w:themeColor="text1"/>
                <w:szCs w:val="18"/>
              </w:rPr>
            </w:pPr>
            <w:r>
              <w:rPr>
                <w:rFonts w:eastAsia="Arial" w:cs="Arial"/>
                <w:color w:val="000000" w:themeColor="text1"/>
                <w:szCs w:val="18"/>
              </w:rPr>
              <w:t>Nhận yêu cầu và xử lý đăng xuất</w:t>
            </w:r>
          </w:p>
        </w:tc>
        <w:tc>
          <w:tcPr>
            <w:tcW w:w="1875" w:type="dxa"/>
            <w:tcMar>
              <w:top w:w="30" w:type="dxa"/>
              <w:left w:w="30" w:type="dxa"/>
              <w:bottom w:w="15" w:type="dxa"/>
              <w:right w:w="30" w:type="dxa"/>
            </w:tcMar>
          </w:tcPr>
          <w:p w14:paraId="2ABE71AB" w14:textId="34DFA470" w:rsidR="00E37438" w:rsidRPr="004319F0" w:rsidRDefault="00E37438">
            <w:pPr>
              <w:spacing w:after="120"/>
              <w:rPr>
                <w:rFonts w:eastAsia="Arial" w:cs="Arial"/>
                <w:color w:val="000000" w:themeColor="text1"/>
                <w:szCs w:val="18"/>
              </w:rPr>
            </w:pPr>
            <w:r>
              <w:rPr>
                <w:rFonts w:eastAsia="Arial" w:cs="Arial"/>
                <w:color w:val="000000" w:themeColor="text1"/>
                <w:szCs w:val="18"/>
              </w:rPr>
              <w:t>Backend</w:t>
            </w:r>
          </w:p>
        </w:tc>
      </w:tr>
      <w:tr w:rsidR="00E37438" w:rsidRPr="004319F0" w14:paraId="24B2E81F" w14:textId="77777777">
        <w:trPr>
          <w:trHeight w:val="285"/>
        </w:trPr>
        <w:tc>
          <w:tcPr>
            <w:tcW w:w="780" w:type="dxa"/>
            <w:tcMar>
              <w:top w:w="30" w:type="dxa"/>
              <w:left w:w="30" w:type="dxa"/>
              <w:bottom w:w="15" w:type="dxa"/>
              <w:right w:w="30" w:type="dxa"/>
            </w:tcMar>
          </w:tcPr>
          <w:p w14:paraId="7F05CD73" w14:textId="7E7FA3CE" w:rsidR="00E37438" w:rsidRDefault="00E37438">
            <w:pPr>
              <w:spacing w:after="120"/>
              <w:rPr>
                <w:rFonts w:eastAsia="Arial" w:cs="Arial"/>
                <w:color w:val="000000" w:themeColor="text1"/>
                <w:szCs w:val="18"/>
              </w:rPr>
            </w:pPr>
            <w:r>
              <w:rPr>
                <w:rFonts w:eastAsia="Arial" w:cs="Arial"/>
                <w:color w:val="000000" w:themeColor="text1"/>
                <w:szCs w:val="18"/>
              </w:rPr>
              <w:t>6</w:t>
            </w:r>
          </w:p>
        </w:tc>
        <w:tc>
          <w:tcPr>
            <w:tcW w:w="1909" w:type="dxa"/>
            <w:vMerge/>
            <w:vAlign w:val="center"/>
          </w:tcPr>
          <w:p w14:paraId="1CA7A03A" w14:textId="77777777" w:rsidR="00E37438" w:rsidRPr="004319F0" w:rsidRDefault="00E37438"/>
        </w:tc>
        <w:tc>
          <w:tcPr>
            <w:tcW w:w="4751" w:type="dxa"/>
            <w:tcMar>
              <w:top w:w="30" w:type="dxa"/>
              <w:left w:w="30" w:type="dxa"/>
              <w:bottom w:w="15" w:type="dxa"/>
              <w:right w:w="30" w:type="dxa"/>
            </w:tcMar>
          </w:tcPr>
          <w:p w14:paraId="65BA96D4" w14:textId="2D2E86BB" w:rsidR="00E37438" w:rsidRDefault="00E37438">
            <w:pPr>
              <w:spacing w:after="120"/>
              <w:rPr>
                <w:rFonts w:eastAsia="Arial" w:cs="Arial"/>
                <w:color w:val="000000" w:themeColor="text1"/>
                <w:szCs w:val="18"/>
              </w:rPr>
            </w:pPr>
            <w:r>
              <w:rPr>
                <w:rFonts w:eastAsia="Arial" w:cs="Arial"/>
                <w:color w:val="000000" w:themeColor="text1"/>
                <w:szCs w:val="18"/>
              </w:rPr>
              <w:t>Kết thúc phiên làm việc và hiển thị màn hình đăng nhập =&gt; Kết thúc</w:t>
            </w:r>
          </w:p>
        </w:tc>
        <w:tc>
          <w:tcPr>
            <w:tcW w:w="1875" w:type="dxa"/>
            <w:tcMar>
              <w:top w:w="30" w:type="dxa"/>
              <w:left w:w="30" w:type="dxa"/>
              <w:bottom w:w="15" w:type="dxa"/>
              <w:right w:w="30" w:type="dxa"/>
            </w:tcMar>
          </w:tcPr>
          <w:p w14:paraId="423920FA" w14:textId="2616F0D5" w:rsidR="00E37438" w:rsidRDefault="00E37438">
            <w:pPr>
              <w:spacing w:after="120"/>
              <w:rPr>
                <w:rFonts w:eastAsia="Arial" w:cs="Arial"/>
                <w:color w:val="000000" w:themeColor="text1"/>
                <w:szCs w:val="18"/>
              </w:rPr>
            </w:pPr>
            <w:r>
              <w:rPr>
                <w:rFonts w:eastAsia="Arial" w:cs="Arial"/>
                <w:color w:val="000000" w:themeColor="text1"/>
                <w:szCs w:val="18"/>
              </w:rPr>
              <w:t>Frontend</w:t>
            </w:r>
          </w:p>
        </w:tc>
      </w:tr>
      <w:tr w:rsidR="00E37438" w:rsidRPr="004319F0" w14:paraId="66E206B8" w14:textId="77777777">
        <w:trPr>
          <w:trHeight w:val="285"/>
        </w:trPr>
        <w:tc>
          <w:tcPr>
            <w:tcW w:w="780" w:type="dxa"/>
            <w:tcMar>
              <w:top w:w="30" w:type="dxa"/>
              <w:left w:w="30" w:type="dxa"/>
              <w:bottom w:w="15" w:type="dxa"/>
              <w:right w:w="30" w:type="dxa"/>
            </w:tcMar>
          </w:tcPr>
          <w:p w14:paraId="7D95D589" w14:textId="31D5C96F" w:rsidR="00E37438" w:rsidRDefault="00E37438">
            <w:pPr>
              <w:spacing w:after="120"/>
              <w:rPr>
                <w:rFonts w:eastAsia="Arial" w:cs="Arial"/>
                <w:color w:val="000000" w:themeColor="text1"/>
                <w:szCs w:val="18"/>
              </w:rPr>
            </w:pPr>
            <w:r>
              <w:rPr>
                <w:rFonts w:eastAsia="Arial" w:cs="Arial"/>
                <w:color w:val="000000" w:themeColor="text1"/>
                <w:szCs w:val="18"/>
              </w:rPr>
              <w:t>3.2</w:t>
            </w:r>
          </w:p>
        </w:tc>
        <w:tc>
          <w:tcPr>
            <w:tcW w:w="1909" w:type="dxa"/>
            <w:vMerge/>
            <w:vAlign w:val="center"/>
          </w:tcPr>
          <w:p w14:paraId="782DD5F0" w14:textId="77777777" w:rsidR="00E37438" w:rsidRPr="004319F0" w:rsidRDefault="00E37438"/>
        </w:tc>
        <w:tc>
          <w:tcPr>
            <w:tcW w:w="4751" w:type="dxa"/>
            <w:tcMar>
              <w:top w:w="30" w:type="dxa"/>
              <w:left w:w="30" w:type="dxa"/>
              <w:bottom w:w="15" w:type="dxa"/>
              <w:right w:w="30" w:type="dxa"/>
            </w:tcMar>
          </w:tcPr>
          <w:p w14:paraId="11754B0E" w14:textId="65007F04" w:rsidR="00E37438" w:rsidRDefault="00E37438">
            <w:pPr>
              <w:spacing w:after="120"/>
              <w:rPr>
                <w:rFonts w:eastAsia="Arial" w:cs="Arial"/>
                <w:color w:val="000000" w:themeColor="text1"/>
                <w:szCs w:val="18"/>
              </w:rPr>
            </w:pPr>
            <w:r>
              <w:rPr>
                <w:rFonts w:eastAsia="Arial" w:cs="Arial"/>
                <w:color w:val="000000" w:themeColor="text1"/>
                <w:szCs w:val="18"/>
              </w:rPr>
              <w:t>Huỷ</w:t>
            </w:r>
          </w:p>
        </w:tc>
        <w:tc>
          <w:tcPr>
            <w:tcW w:w="1875" w:type="dxa"/>
            <w:tcMar>
              <w:top w:w="30" w:type="dxa"/>
              <w:left w:w="30" w:type="dxa"/>
              <w:bottom w:w="15" w:type="dxa"/>
              <w:right w:w="30" w:type="dxa"/>
            </w:tcMar>
          </w:tcPr>
          <w:p w14:paraId="5BCD1D18" w14:textId="3E19F3CE" w:rsidR="00E37438" w:rsidRDefault="00E37438">
            <w:pPr>
              <w:spacing w:after="120"/>
              <w:rPr>
                <w:rFonts w:eastAsia="Arial" w:cs="Arial"/>
                <w:color w:val="000000" w:themeColor="text1"/>
                <w:szCs w:val="18"/>
              </w:rPr>
            </w:pPr>
            <w:r>
              <w:rPr>
                <w:rFonts w:eastAsia="Arial" w:cs="Arial"/>
                <w:color w:val="000000" w:themeColor="text1"/>
                <w:szCs w:val="18"/>
              </w:rPr>
              <w:t>Người dùng</w:t>
            </w:r>
          </w:p>
        </w:tc>
      </w:tr>
      <w:tr w:rsidR="00E37438" w:rsidRPr="004319F0" w14:paraId="5471B6EE" w14:textId="77777777">
        <w:trPr>
          <w:trHeight w:val="285"/>
        </w:trPr>
        <w:tc>
          <w:tcPr>
            <w:tcW w:w="780" w:type="dxa"/>
            <w:tcMar>
              <w:top w:w="30" w:type="dxa"/>
              <w:left w:w="30" w:type="dxa"/>
              <w:bottom w:w="15" w:type="dxa"/>
              <w:right w:w="30" w:type="dxa"/>
            </w:tcMar>
          </w:tcPr>
          <w:p w14:paraId="3FBF38C0" w14:textId="2983B855" w:rsidR="00E37438" w:rsidRDefault="00E37438">
            <w:pPr>
              <w:spacing w:after="120"/>
              <w:rPr>
                <w:rFonts w:eastAsia="Arial" w:cs="Arial"/>
                <w:color w:val="000000" w:themeColor="text1"/>
                <w:szCs w:val="18"/>
              </w:rPr>
            </w:pPr>
            <w:r>
              <w:rPr>
                <w:rFonts w:eastAsia="Arial" w:cs="Arial"/>
                <w:color w:val="000000" w:themeColor="text1"/>
                <w:szCs w:val="18"/>
              </w:rPr>
              <w:t>7</w:t>
            </w:r>
          </w:p>
        </w:tc>
        <w:tc>
          <w:tcPr>
            <w:tcW w:w="1909" w:type="dxa"/>
            <w:vMerge/>
            <w:vAlign w:val="center"/>
          </w:tcPr>
          <w:p w14:paraId="25F0FC89" w14:textId="77777777" w:rsidR="00E37438" w:rsidRPr="004319F0" w:rsidRDefault="00E37438"/>
        </w:tc>
        <w:tc>
          <w:tcPr>
            <w:tcW w:w="4751" w:type="dxa"/>
            <w:tcMar>
              <w:top w:w="30" w:type="dxa"/>
              <w:left w:w="30" w:type="dxa"/>
              <w:bottom w:w="15" w:type="dxa"/>
              <w:right w:w="30" w:type="dxa"/>
            </w:tcMar>
          </w:tcPr>
          <w:p w14:paraId="2914E4FE" w14:textId="10BED171" w:rsidR="00E37438" w:rsidRDefault="00E37438">
            <w:pPr>
              <w:spacing w:after="120"/>
              <w:rPr>
                <w:rFonts w:eastAsia="Arial" w:cs="Arial"/>
                <w:color w:val="000000" w:themeColor="text1"/>
                <w:szCs w:val="18"/>
              </w:rPr>
            </w:pPr>
            <w:r>
              <w:rPr>
                <w:rFonts w:eastAsia="Arial" w:cs="Arial"/>
                <w:color w:val="000000" w:themeColor="text1"/>
                <w:szCs w:val="18"/>
              </w:rPr>
              <w:t>Đóng popup Xác nhận đăng xuất hệ thống =&gt; Kết thúc</w:t>
            </w:r>
          </w:p>
        </w:tc>
        <w:tc>
          <w:tcPr>
            <w:tcW w:w="1875" w:type="dxa"/>
            <w:tcMar>
              <w:top w:w="30" w:type="dxa"/>
              <w:left w:w="30" w:type="dxa"/>
              <w:bottom w:w="15" w:type="dxa"/>
              <w:right w:w="30" w:type="dxa"/>
            </w:tcMar>
          </w:tcPr>
          <w:p w14:paraId="21A1BA38" w14:textId="5D6C80C7" w:rsidR="00E37438" w:rsidRDefault="00E37438">
            <w:pPr>
              <w:spacing w:after="120"/>
              <w:rPr>
                <w:rFonts w:eastAsia="Arial" w:cs="Arial"/>
                <w:color w:val="000000" w:themeColor="text1"/>
                <w:szCs w:val="18"/>
              </w:rPr>
            </w:pPr>
            <w:r>
              <w:rPr>
                <w:rFonts w:eastAsia="Arial" w:cs="Arial"/>
                <w:color w:val="000000" w:themeColor="text1"/>
                <w:szCs w:val="18"/>
              </w:rPr>
              <w:t>Frontend</w:t>
            </w:r>
          </w:p>
        </w:tc>
      </w:tr>
    </w:tbl>
    <w:p w14:paraId="1DADC9AB" w14:textId="77777777" w:rsidR="007C7A43" w:rsidRDefault="007C7A43" w:rsidP="007C7A43">
      <w:pPr>
        <w:pStyle w:val="Bang"/>
      </w:pPr>
    </w:p>
    <w:p w14:paraId="34DD28E0" w14:textId="362F37CF" w:rsidR="628E2F29" w:rsidRDefault="628E2F29" w:rsidP="009D20BD">
      <w:pPr>
        <w:pStyle w:val="FISHeading4"/>
      </w:pPr>
      <w:r>
        <w:t>Giao diện</w:t>
      </w:r>
    </w:p>
    <w:p w14:paraId="3DA6A6C2" w14:textId="787BC82A" w:rsidR="628E2F29" w:rsidRDefault="628E2F29" w:rsidP="28FEE6FE">
      <w:pPr>
        <w:pStyle w:val="FISHeading5"/>
      </w:pPr>
      <w:r>
        <w:t>Màn hình</w:t>
      </w:r>
    </w:p>
    <w:p w14:paraId="38EB47D7" w14:textId="4F3254CB" w:rsidR="00402FF0" w:rsidRDefault="00402FF0" w:rsidP="00402FF0">
      <w:pPr>
        <w:pStyle w:val="Bang"/>
      </w:pPr>
    </w:p>
    <w:p w14:paraId="787033AB" w14:textId="0D1AFFC5" w:rsidR="00D6280B" w:rsidRDefault="00734602" w:rsidP="00D6280B">
      <w:pPr>
        <w:pStyle w:val="Bang"/>
      </w:pPr>
      <w:r>
        <w:rPr>
          <w:noProof/>
        </w:rPr>
        <w:drawing>
          <wp:inline distT="0" distB="0" distL="0" distR="0" wp14:anchorId="0B94DAA7" wp14:editId="6894E759">
            <wp:extent cx="5591175" cy="733425"/>
            <wp:effectExtent l="0" t="0" r="9525" b="9525"/>
            <wp:docPr id="41759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90545" name=""/>
                    <pic:cNvPicPr/>
                  </pic:nvPicPr>
                  <pic:blipFill>
                    <a:blip r:embed="rId76"/>
                    <a:stretch>
                      <a:fillRect/>
                    </a:stretch>
                  </pic:blipFill>
                  <pic:spPr>
                    <a:xfrm>
                      <a:off x="0" y="0"/>
                      <a:ext cx="5591175" cy="733425"/>
                    </a:xfrm>
                    <a:prstGeom prst="rect">
                      <a:avLst/>
                    </a:prstGeom>
                  </pic:spPr>
                </pic:pic>
              </a:graphicData>
            </a:graphic>
          </wp:inline>
        </w:drawing>
      </w:r>
    </w:p>
    <w:p w14:paraId="53F756BA" w14:textId="35AFA431" w:rsidR="00402FF0" w:rsidRDefault="00F01D07" w:rsidP="00D6280B">
      <w:pPr>
        <w:pStyle w:val="Bang"/>
      </w:pPr>
      <w:r>
        <w:t xml:space="preserve">Popup </w:t>
      </w:r>
      <w:r w:rsidR="00EF5740">
        <w:t xml:space="preserve">Xác nhận đăng xuất hệ thống </w:t>
      </w:r>
    </w:p>
    <w:p w14:paraId="066EC9EA" w14:textId="7951540A" w:rsidR="00EF5740" w:rsidRDefault="006457D3" w:rsidP="00D6280B">
      <w:pPr>
        <w:pStyle w:val="Bang"/>
      </w:pPr>
      <w:r w:rsidRPr="006457D3">
        <w:rPr>
          <w:noProof/>
        </w:rPr>
        <w:drawing>
          <wp:inline distT="0" distB="0" distL="0" distR="0" wp14:anchorId="40120ACE" wp14:editId="0CC2C7BB">
            <wp:extent cx="6068060" cy="3159760"/>
            <wp:effectExtent l="0" t="0" r="8890" b="2540"/>
            <wp:docPr id="1141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7698" name=""/>
                    <pic:cNvPicPr/>
                  </pic:nvPicPr>
                  <pic:blipFill>
                    <a:blip r:embed="rId77"/>
                    <a:stretch>
                      <a:fillRect/>
                    </a:stretch>
                  </pic:blipFill>
                  <pic:spPr>
                    <a:xfrm>
                      <a:off x="0" y="0"/>
                      <a:ext cx="6068060" cy="3159760"/>
                    </a:xfrm>
                    <a:prstGeom prst="rect">
                      <a:avLst/>
                    </a:prstGeom>
                  </pic:spPr>
                </pic:pic>
              </a:graphicData>
            </a:graphic>
          </wp:inline>
        </w:drawing>
      </w:r>
    </w:p>
    <w:p w14:paraId="55B280B0" w14:textId="77777777" w:rsidR="008767CA" w:rsidRDefault="008767CA" w:rsidP="00D6280B">
      <w:pPr>
        <w:pStyle w:val="Bang"/>
      </w:pPr>
    </w:p>
    <w:p w14:paraId="038B1175" w14:textId="503E65AA" w:rsidR="628E2F29" w:rsidRDefault="628E2F29" w:rsidP="28FEE6FE">
      <w:pPr>
        <w:pStyle w:val="FISHeading5"/>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350"/>
        <w:gridCol w:w="1080"/>
        <w:gridCol w:w="1410"/>
        <w:gridCol w:w="1425"/>
        <w:gridCol w:w="3345"/>
      </w:tblGrid>
      <w:tr w:rsidR="006A083B" w:rsidRPr="004319F0" w14:paraId="4AEC19F5"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81BD1A2"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E460692"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F76FD43"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2DEAE4E"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3D1E4AB"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63E3109"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402FF0" w:rsidRPr="004319F0" w14:paraId="6BB60EB4"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F142CA9" w14:textId="77777777" w:rsidR="00402FF0" w:rsidRPr="004319F0" w:rsidRDefault="00402FF0">
            <w:pPr>
              <w:tabs>
                <w:tab w:val="left" w:pos="852"/>
              </w:tabs>
              <w:spacing w:before="40" w:after="40"/>
              <w:jc w:val="both"/>
              <w:rPr>
                <w:rFonts w:eastAsia="Arial" w:cs="Arial"/>
                <w:b/>
                <w:bCs/>
                <w:color w:val="000000" w:themeColor="text1"/>
                <w:szCs w:val="18"/>
              </w:rPr>
            </w:pP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4022019" w14:textId="77777777" w:rsidR="00402FF0" w:rsidRPr="004319F0" w:rsidRDefault="00402FF0">
            <w:pPr>
              <w:tabs>
                <w:tab w:val="left" w:pos="852"/>
              </w:tabs>
              <w:spacing w:before="40" w:after="40"/>
              <w:jc w:val="both"/>
              <w:rPr>
                <w:rFonts w:eastAsia="Arial" w:cs="Arial"/>
                <w:b/>
                <w:bCs/>
                <w:color w:val="000000" w:themeColor="text1"/>
                <w:szCs w:val="18"/>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096043F" w14:textId="77777777" w:rsidR="00402FF0" w:rsidRPr="004319F0" w:rsidRDefault="00402FF0">
            <w:pPr>
              <w:tabs>
                <w:tab w:val="left" w:pos="852"/>
              </w:tabs>
              <w:spacing w:before="40" w:after="40"/>
              <w:jc w:val="both"/>
              <w:rPr>
                <w:rFonts w:eastAsia="Arial" w:cs="Arial"/>
                <w:b/>
                <w:bCs/>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62DC252" w14:textId="77777777" w:rsidR="00402FF0" w:rsidRPr="004319F0" w:rsidRDefault="00402FF0">
            <w:pPr>
              <w:tabs>
                <w:tab w:val="left" w:pos="852"/>
              </w:tabs>
              <w:spacing w:before="40" w:after="40"/>
              <w:jc w:val="both"/>
              <w:rPr>
                <w:rFonts w:eastAsia="Arial" w:cs="Arial"/>
                <w:b/>
                <w:bCs/>
                <w:color w:val="000000" w:themeColor="text1"/>
                <w:szCs w:val="18"/>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484B109" w14:textId="77777777" w:rsidR="00402FF0" w:rsidRPr="004319F0" w:rsidRDefault="00402FF0">
            <w:pPr>
              <w:tabs>
                <w:tab w:val="left" w:pos="852"/>
              </w:tabs>
              <w:spacing w:before="40" w:after="40"/>
              <w:jc w:val="both"/>
              <w:rPr>
                <w:rFonts w:eastAsia="Arial" w:cs="Arial"/>
                <w:b/>
                <w:bCs/>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18879D2" w14:textId="77777777" w:rsidR="00402FF0" w:rsidRPr="004319F0" w:rsidRDefault="00402FF0">
            <w:pPr>
              <w:tabs>
                <w:tab w:val="left" w:pos="852"/>
              </w:tabs>
              <w:spacing w:before="40" w:after="40"/>
              <w:jc w:val="both"/>
              <w:rPr>
                <w:rFonts w:eastAsia="Arial" w:cs="Arial"/>
                <w:b/>
                <w:bCs/>
                <w:color w:val="000000" w:themeColor="text1"/>
                <w:szCs w:val="18"/>
              </w:rPr>
            </w:pPr>
          </w:p>
        </w:tc>
      </w:tr>
      <w:tr w:rsidR="006A083B" w:rsidRPr="004319F0" w14:paraId="22FE0324"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EACB73A" w14:textId="77777777" w:rsidR="006A083B" w:rsidRPr="004319F0" w:rsidRDefault="006A083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6A083B" w:rsidRPr="004319F0" w14:paraId="08D8723D"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CB321B" w14:textId="77777777" w:rsidR="006A083B" w:rsidRPr="004319F0" w:rsidRDefault="006A083B">
            <w:pPr>
              <w:spacing w:before="40" w:after="40"/>
              <w:rPr>
                <w:rFonts w:eastAsia="Arial" w:cs="Arial"/>
                <w:color w:val="000000" w:themeColor="text1"/>
                <w:szCs w:val="18"/>
              </w:rPr>
            </w:pPr>
            <w:r w:rsidRPr="004319F0">
              <w:rPr>
                <w:rFonts w:eastAsia="Arial" w:cs="Arial"/>
                <w:color w:val="000000" w:themeColor="text1"/>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4DE7DC" w14:textId="3014DEB0" w:rsidR="006A083B" w:rsidRPr="004319F0" w:rsidRDefault="006A083B">
            <w:pPr>
              <w:tabs>
                <w:tab w:val="left" w:pos="852"/>
              </w:tabs>
              <w:spacing w:before="40" w:after="40"/>
              <w:jc w:val="both"/>
              <w:rPr>
                <w:rFonts w:eastAsia="Arial" w:cs="Arial"/>
                <w:color w:val="000000" w:themeColor="text1"/>
                <w:szCs w:val="18"/>
              </w:rPr>
            </w:pPr>
            <w:r>
              <w:rPr>
                <w:rFonts w:eastAsia="Arial" w:cs="Arial"/>
                <w:color w:val="000000" w:themeColor="text1"/>
                <w:szCs w:val="18"/>
              </w:rPr>
              <w:t>Đăng</w:t>
            </w:r>
            <w:r w:rsidR="0089200C">
              <w:rPr>
                <w:rFonts w:eastAsia="Arial" w:cs="Arial"/>
                <w:color w:val="000000" w:themeColor="text1"/>
                <w:szCs w:val="18"/>
              </w:rPr>
              <w:t xml:space="preserve"> xuất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C4C9A6" w14:textId="569CFEFD" w:rsidR="006A083B" w:rsidRPr="004319F0" w:rsidRDefault="006A083B">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78C044" w14:textId="77777777" w:rsidR="006A083B" w:rsidRPr="004319F0" w:rsidRDefault="006A083B">
            <w:pPr>
              <w:tabs>
                <w:tab w:val="left" w:pos="852"/>
              </w:tabs>
              <w:spacing w:before="40" w:after="40"/>
              <w:jc w:val="both"/>
              <w:rPr>
                <w:rFonts w:eastAsia="Arial" w:cs="Arial"/>
                <w:color w:val="000000" w:themeColor="text1"/>
              </w:rPr>
            </w:pPr>
            <w:r w:rsidRPr="29EBA2A4">
              <w:rPr>
                <w:rFonts w:eastAsia="Arial" w:cs="Arial"/>
                <w:color w:val="000000" w:themeColor="text1"/>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74DE2D" w14:textId="77777777" w:rsidR="006A083B" w:rsidRPr="004319F0" w:rsidRDefault="006A083B">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7C265B" w14:textId="7D15757F" w:rsidR="006A083B" w:rsidRPr="004319F0" w:rsidRDefault="006A083B">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dùng nhấn vào button “Đăng </w:t>
            </w:r>
            <w:r w:rsidR="00D6280B">
              <w:rPr>
                <w:rFonts w:eastAsia="Arial" w:cs="Arial"/>
                <w:color w:val="000000" w:themeColor="text1"/>
                <w:szCs w:val="18"/>
              </w:rPr>
              <w:t>xuất”</w:t>
            </w:r>
            <w:r>
              <w:rPr>
                <w:rFonts w:eastAsia="Arial" w:cs="Arial"/>
                <w:color w:val="000000" w:themeColor="text1"/>
                <w:szCs w:val="18"/>
              </w:rPr>
              <w:t>, hệ th</w:t>
            </w:r>
            <w:r w:rsidR="00DD08BE">
              <w:rPr>
                <w:rFonts w:eastAsia="Arial" w:cs="Arial"/>
                <w:color w:val="000000" w:themeColor="text1"/>
                <w:szCs w:val="18"/>
              </w:rPr>
              <w:t>ố</w:t>
            </w:r>
            <w:r>
              <w:rPr>
                <w:rFonts w:eastAsia="Arial" w:cs="Arial"/>
                <w:color w:val="000000" w:themeColor="text1"/>
                <w:szCs w:val="18"/>
              </w:rPr>
              <w:t xml:space="preserve">ng </w:t>
            </w:r>
            <w:r w:rsidR="00145CA1">
              <w:rPr>
                <w:rFonts w:eastAsia="Arial" w:cs="Arial"/>
                <w:color w:val="000000" w:themeColor="text1"/>
                <w:szCs w:val="18"/>
              </w:rPr>
              <w:t>hiển thị</w:t>
            </w:r>
            <w:r w:rsidR="00F50906">
              <w:rPr>
                <w:rFonts w:eastAsia="Arial" w:cs="Arial"/>
                <w:color w:val="000000" w:themeColor="text1"/>
                <w:szCs w:val="18"/>
              </w:rPr>
              <w:t xml:space="preserve"> Popup Xác nhận đăng xuất hệ thống</w:t>
            </w:r>
          </w:p>
        </w:tc>
      </w:tr>
      <w:tr w:rsidR="00B36D9F" w:rsidRPr="004319F0" w14:paraId="03BA0561"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112B61" w14:textId="0374C6EE" w:rsidR="00B36D9F" w:rsidRDefault="009E304D">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Popup </w:t>
            </w:r>
            <w:r w:rsidR="00402FF0">
              <w:rPr>
                <w:rFonts w:eastAsia="Arial" w:cs="Arial"/>
                <w:color w:val="000000" w:themeColor="text1"/>
                <w:szCs w:val="18"/>
              </w:rPr>
              <w:t>Xác nhận đăng xuất hệ thống</w:t>
            </w:r>
          </w:p>
        </w:tc>
      </w:tr>
      <w:tr w:rsidR="00B36D9F" w:rsidRPr="004319F0" w14:paraId="3E100127"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2DC4D0" w14:textId="300A4330" w:rsidR="00B36D9F" w:rsidRPr="004319F0" w:rsidRDefault="00F50810">
            <w:pPr>
              <w:spacing w:before="40" w:after="40"/>
              <w:rPr>
                <w:rFonts w:eastAsia="Arial" w:cs="Arial"/>
                <w:color w:val="000000" w:themeColor="text1"/>
                <w:szCs w:val="18"/>
              </w:rPr>
            </w:pPr>
            <w:r>
              <w:rPr>
                <w:rFonts w:eastAsia="Arial" w:cs="Arial"/>
                <w:color w:val="000000" w:themeColor="text1"/>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E4623D" w14:textId="354E1E6B" w:rsidR="00B36D9F" w:rsidRDefault="00FF2E09">
            <w:pPr>
              <w:tabs>
                <w:tab w:val="left" w:pos="852"/>
              </w:tabs>
              <w:spacing w:before="40" w:after="40"/>
              <w:jc w:val="both"/>
              <w:rPr>
                <w:rFonts w:eastAsia="Arial" w:cs="Arial"/>
                <w:color w:val="000000" w:themeColor="text1"/>
                <w:szCs w:val="18"/>
              </w:rPr>
            </w:pPr>
            <w:r>
              <w:rPr>
                <w:rFonts w:eastAsia="Arial" w:cs="Arial"/>
                <w:color w:val="000000" w:themeColor="text1"/>
                <w:szCs w:val="18"/>
              </w:rPr>
              <w:t>Đồng ý</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998F9B" w14:textId="77777777" w:rsidR="00B36D9F" w:rsidRDefault="00B36D9F">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271828" w14:textId="12BB9F8B" w:rsidR="00B36D9F" w:rsidRPr="29EBA2A4" w:rsidRDefault="00D05123">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D69145" w14:textId="77777777" w:rsidR="00B36D9F" w:rsidRPr="004319F0" w:rsidRDefault="00B36D9F">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8FDCA2" w14:textId="5D6D2DC9" w:rsidR="00B36D9F" w:rsidRDefault="00145CA1">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dùng nhấn vào button “</w:t>
            </w:r>
            <w:r w:rsidR="00FF2E09">
              <w:rPr>
                <w:rFonts w:eastAsia="Arial" w:cs="Arial"/>
                <w:color w:val="000000" w:themeColor="text1"/>
                <w:szCs w:val="18"/>
              </w:rPr>
              <w:t>Đồn ý</w:t>
            </w:r>
            <w:r>
              <w:rPr>
                <w:rFonts w:eastAsia="Arial" w:cs="Arial"/>
                <w:color w:val="000000" w:themeColor="text1"/>
                <w:szCs w:val="18"/>
              </w:rPr>
              <w:t>”, hệ thống ghi nhận và xử lý đăng xuất</w:t>
            </w:r>
          </w:p>
        </w:tc>
      </w:tr>
      <w:tr w:rsidR="00B36D9F" w:rsidRPr="004319F0" w14:paraId="1F07ECB4"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E8405E" w14:textId="14C04C67" w:rsidR="00B36D9F" w:rsidRPr="004319F0" w:rsidRDefault="00F50810">
            <w:pPr>
              <w:spacing w:before="40" w:after="40"/>
              <w:rPr>
                <w:rFonts w:eastAsia="Arial" w:cs="Arial"/>
                <w:color w:val="000000" w:themeColor="text1"/>
                <w:szCs w:val="18"/>
              </w:rPr>
            </w:pPr>
            <w:r>
              <w:rPr>
                <w:rFonts w:eastAsia="Arial" w:cs="Arial"/>
                <w:color w:val="000000" w:themeColor="text1"/>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FA3A7A" w14:textId="1D3499A3" w:rsidR="00B36D9F" w:rsidRDefault="00550C5D">
            <w:pPr>
              <w:tabs>
                <w:tab w:val="left" w:pos="852"/>
              </w:tabs>
              <w:spacing w:before="40" w:after="40"/>
              <w:jc w:val="both"/>
              <w:rPr>
                <w:rFonts w:eastAsia="Arial" w:cs="Arial"/>
                <w:color w:val="000000" w:themeColor="text1"/>
                <w:szCs w:val="18"/>
              </w:rPr>
            </w:pPr>
            <w:r>
              <w:rPr>
                <w:rFonts w:eastAsia="Arial" w:cs="Arial"/>
                <w:color w:val="000000" w:themeColor="text1"/>
                <w:szCs w:val="18"/>
              </w:rPr>
              <w:t>Huỷ</w:t>
            </w:r>
            <w:r w:rsidR="00FF2E09">
              <w:rPr>
                <w:rFonts w:eastAsia="Arial" w:cs="Arial"/>
                <w:color w:val="000000" w:themeColor="text1"/>
                <w:szCs w:val="18"/>
              </w:rPr>
              <w:t xml:space="preserve"> bỏ</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A23C8E" w14:textId="77777777" w:rsidR="00B36D9F" w:rsidRDefault="00B36D9F">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F9CC29" w14:textId="566491CA" w:rsidR="00B36D9F" w:rsidRPr="29EBA2A4" w:rsidRDefault="00550C5D">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19F9B2" w14:textId="77777777" w:rsidR="00B36D9F" w:rsidRPr="004319F0" w:rsidRDefault="00B36D9F">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8CC900" w14:textId="69AAD5BA" w:rsidR="00B36D9F" w:rsidRDefault="00550C5D">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dùng nhấn vào </w:t>
            </w:r>
            <w:r w:rsidR="0014372F">
              <w:rPr>
                <w:rFonts w:eastAsia="Arial" w:cs="Arial"/>
                <w:color w:val="000000" w:themeColor="text1"/>
                <w:szCs w:val="18"/>
              </w:rPr>
              <w:t>button “Huỷ</w:t>
            </w:r>
            <w:r w:rsidR="00FF2E09">
              <w:rPr>
                <w:rFonts w:eastAsia="Arial" w:cs="Arial"/>
                <w:color w:val="000000" w:themeColor="text1"/>
                <w:szCs w:val="18"/>
              </w:rPr>
              <w:t xml:space="preserve"> bỏ</w:t>
            </w:r>
            <w:r w:rsidR="0014372F">
              <w:rPr>
                <w:rFonts w:eastAsia="Arial" w:cs="Arial"/>
                <w:color w:val="000000" w:themeColor="text1"/>
                <w:szCs w:val="18"/>
              </w:rPr>
              <w:t xml:space="preserve">”, hệ thống đóng popup </w:t>
            </w:r>
            <w:r w:rsidR="00F50810">
              <w:rPr>
                <w:rFonts w:eastAsia="Arial" w:cs="Arial"/>
                <w:color w:val="000000" w:themeColor="text1"/>
                <w:szCs w:val="18"/>
              </w:rPr>
              <w:t>Xác nhận đăng xuất hệ thống</w:t>
            </w:r>
          </w:p>
        </w:tc>
      </w:tr>
    </w:tbl>
    <w:p w14:paraId="2330FA76" w14:textId="77777777" w:rsidR="006A083B" w:rsidRDefault="006A083B" w:rsidP="006A083B">
      <w:pPr>
        <w:pStyle w:val="Bang"/>
      </w:pPr>
    </w:p>
    <w:p w14:paraId="7CD1E078" w14:textId="588F8BB2" w:rsidR="628E2F29" w:rsidRDefault="628E2F29" w:rsidP="0087728F">
      <w:pPr>
        <w:pStyle w:val="Heading3"/>
      </w:pPr>
      <w:bookmarkStart w:id="47" w:name="_Toc227079989"/>
      <w:r>
        <w:t>US2</w:t>
      </w:r>
      <w:r w:rsidR="00B72E4D">
        <w:t>3</w:t>
      </w:r>
      <w:r>
        <w:t xml:space="preserve"> – Là người </w:t>
      </w:r>
      <w:r w:rsidR="00C63A0B">
        <w:t>quản trị</w:t>
      </w:r>
      <w:r>
        <w:t xml:space="preserve">, tôi muốn </w:t>
      </w:r>
      <w:r w:rsidR="00AC7855">
        <w:t>khai báo</w:t>
      </w:r>
      <w:r w:rsidR="009D7B92">
        <w:t>/</w:t>
      </w:r>
      <w:r w:rsidR="00AC7855">
        <w:t>cập nhật</w:t>
      </w:r>
      <w:r w:rsidR="00C63A0B">
        <w:t xml:space="preserve"> thông tin người dùng trong hệ thống</w:t>
      </w:r>
      <w:bookmarkEnd w:id="47"/>
    </w:p>
    <w:p w14:paraId="42FF60A2" w14:textId="25EE60F0" w:rsidR="628E2F29" w:rsidRDefault="628E2F29" w:rsidP="009D20BD">
      <w:pPr>
        <w:pStyle w:val="FISHeading4"/>
      </w:pPr>
      <w:r>
        <w:t>Yêu cầu nghiệp vụ</w:t>
      </w:r>
    </w:p>
    <w:p w14:paraId="416CB21C" w14:textId="794C7200" w:rsidR="003F32E9" w:rsidRDefault="003F32E9" w:rsidP="00C92C77">
      <w:pPr>
        <w:pStyle w:val="Bang"/>
        <w:jc w:val="both"/>
      </w:pPr>
      <w:r w:rsidRPr="007A18BA">
        <w:rPr>
          <w:b/>
          <w:bCs/>
        </w:rPr>
        <w:t>Navigation:</w:t>
      </w:r>
      <w:r>
        <w:t xml:space="preserve"> </w:t>
      </w:r>
      <w:r w:rsidR="00985C2B">
        <w:t xml:space="preserve">Khi người </w:t>
      </w:r>
      <w:r w:rsidR="00131AFC">
        <w:t xml:space="preserve">quản trị </w:t>
      </w:r>
      <w:r w:rsidR="00985C2B">
        <w:t xml:space="preserve">muốn </w:t>
      </w:r>
      <w:r w:rsidR="00CD20B6">
        <w:t>khai báo/cập nhật</w:t>
      </w:r>
      <w:r w:rsidR="007A18BA">
        <w:t xml:space="preserve"> hoặc xem lại </w:t>
      </w:r>
      <w:r w:rsidR="00CD20B6">
        <w:t>thông tin người dùng trong hệ thống</w:t>
      </w:r>
      <w:r w:rsidR="007073CA">
        <w:t xml:space="preserve">, </w:t>
      </w:r>
      <w:r w:rsidR="00131AFC">
        <w:t xml:space="preserve">người quản trị truy cập: Quản trị hệ thống &gt;&gt; Quản lý người dùng </w:t>
      </w:r>
    </w:p>
    <w:p w14:paraId="634B69BE" w14:textId="5E985F22" w:rsidR="28FEE6FE" w:rsidRDefault="007A18BA" w:rsidP="003950BC">
      <w:pPr>
        <w:pStyle w:val="FISHeading5"/>
      </w:pPr>
      <w:r>
        <w:t>Quản lý</w:t>
      </w:r>
      <w:r w:rsidR="00EE217D">
        <w:t xml:space="preserve"> người dùng</w:t>
      </w:r>
    </w:p>
    <w:p w14:paraId="6500B0DC" w14:textId="2489F066" w:rsidR="004E018D" w:rsidRDefault="00997BBD" w:rsidP="00C92C77">
      <w:pPr>
        <w:pStyle w:val="Bang"/>
        <w:jc w:val="both"/>
      </w:pPr>
      <w:r>
        <w:t xml:space="preserve">Màn hình Quản </w:t>
      </w:r>
      <w:r w:rsidR="002156B6">
        <w:t xml:space="preserve">lý người dùng gồm có: </w:t>
      </w:r>
      <w:r w:rsidR="00A36967">
        <w:t>B</w:t>
      </w:r>
      <w:r w:rsidR="004461FB">
        <w:t>utton “Lọc nâng cao”, Button “Thêm mới”, Button "Tải xuống”</w:t>
      </w:r>
      <w:r w:rsidR="00A36967">
        <w:t>, lưới Danh sách người dùng</w:t>
      </w:r>
    </w:p>
    <w:p w14:paraId="46815F11" w14:textId="50E1AFC4" w:rsidR="00A36967" w:rsidRDefault="00A36967" w:rsidP="007A6674">
      <w:pPr>
        <w:pStyle w:val="Bang"/>
        <w:numPr>
          <w:ilvl w:val="0"/>
          <w:numId w:val="72"/>
        </w:numPr>
        <w:jc w:val="both"/>
      </w:pPr>
      <w:r>
        <w:t>Lưới danh sách người dùng</w:t>
      </w:r>
      <w:r w:rsidR="005F24F7">
        <w:t xml:space="preserve">: Hiển thị tất cả danh sách người dùng hiện đang có trên hệ thống được sắp xếp </w:t>
      </w:r>
      <w:r w:rsidR="00B0455C">
        <w:t>theo</w:t>
      </w:r>
      <w:r w:rsidR="00B6688E">
        <w:t xml:space="preserve"> thứ tự</w:t>
      </w:r>
      <w:r w:rsidR="00B0455C">
        <w:t xml:space="preserve"> ngày sửa</w:t>
      </w:r>
      <w:r w:rsidR="00B6688E">
        <w:t xml:space="preserve"> hoặc ngày tạo gần nhất ở trên cùng</w:t>
      </w:r>
    </w:p>
    <w:p w14:paraId="6F86D506" w14:textId="2CC8C9EF" w:rsidR="00B6688E" w:rsidRDefault="009B756B" w:rsidP="007A6674">
      <w:pPr>
        <w:pStyle w:val="Bang"/>
        <w:numPr>
          <w:ilvl w:val="0"/>
          <w:numId w:val="73"/>
        </w:numPr>
        <w:jc w:val="both"/>
      </w:pPr>
      <w:r>
        <w:t>Tên đăng nhập</w:t>
      </w:r>
      <w:r w:rsidR="00C53F0A">
        <w:t>: Hiển thị username của người dùng</w:t>
      </w:r>
      <w:r w:rsidR="00FE092C">
        <w:t>. Ngườ</w:t>
      </w:r>
      <w:r w:rsidR="000B17C5">
        <w:t xml:space="preserve">i </w:t>
      </w:r>
      <w:r w:rsidR="00FE092C">
        <w:t xml:space="preserve">quản trị nhấn vào tên đăng nhập để xem chi tiết </w:t>
      </w:r>
      <w:r w:rsidR="000B17C5">
        <w:t>người dùng</w:t>
      </w:r>
    </w:p>
    <w:p w14:paraId="6026C286" w14:textId="4CA5DA85" w:rsidR="009B756B" w:rsidRDefault="009B756B" w:rsidP="007A6674">
      <w:pPr>
        <w:pStyle w:val="Bang"/>
        <w:numPr>
          <w:ilvl w:val="0"/>
          <w:numId w:val="73"/>
        </w:numPr>
        <w:jc w:val="both"/>
      </w:pPr>
      <w:r>
        <w:t>Tên hiển thị</w:t>
      </w:r>
      <w:r w:rsidR="00A05785">
        <w:t xml:space="preserve">: </w:t>
      </w:r>
      <w:r w:rsidR="00A16F51">
        <w:t>Hiển thị tên hiển thị người dùng</w:t>
      </w:r>
    </w:p>
    <w:p w14:paraId="573CBAEF" w14:textId="75645F89" w:rsidR="009B756B" w:rsidRDefault="009B756B" w:rsidP="007A6674">
      <w:pPr>
        <w:pStyle w:val="Bang"/>
        <w:numPr>
          <w:ilvl w:val="0"/>
          <w:numId w:val="73"/>
        </w:numPr>
        <w:jc w:val="both"/>
      </w:pPr>
      <w:r>
        <w:t>Khối</w:t>
      </w:r>
      <w:r w:rsidR="00A16F51">
        <w:t>: Hiển thị tên khối của người dùng</w:t>
      </w:r>
    </w:p>
    <w:p w14:paraId="5F044540" w14:textId="4361708B" w:rsidR="009B756B" w:rsidRDefault="009B756B" w:rsidP="007A6674">
      <w:pPr>
        <w:pStyle w:val="Bang"/>
        <w:numPr>
          <w:ilvl w:val="0"/>
          <w:numId w:val="73"/>
        </w:numPr>
        <w:jc w:val="both"/>
      </w:pPr>
      <w:r>
        <w:t>Phòng ban</w:t>
      </w:r>
      <w:r w:rsidR="00A16F51">
        <w:t>: Hiển thị tên phòng ban của người dùng</w:t>
      </w:r>
    </w:p>
    <w:p w14:paraId="47C919D8" w14:textId="60C08032" w:rsidR="009B756B" w:rsidRDefault="00236DEF" w:rsidP="007A6674">
      <w:pPr>
        <w:pStyle w:val="Bang"/>
        <w:numPr>
          <w:ilvl w:val="0"/>
          <w:numId w:val="73"/>
        </w:numPr>
        <w:jc w:val="both"/>
      </w:pPr>
      <w:r>
        <w:t>Nhóm quyền</w:t>
      </w:r>
      <w:r w:rsidR="00FD586B">
        <w:t>: Hiển thị tên nhóm quyền của người dùng đang được gắn</w:t>
      </w:r>
    </w:p>
    <w:p w14:paraId="637E7148" w14:textId="4F58D346" w:rsidR="00640871" w:rsidRDefault="00640871" w:rsidP="007A6674">
      <w:pPr>
        <w:pStyle w:val="Bang"/>
        <w:numPr>
          <w:ilvl w:val="0"/>
          <w:numId w:val="73"/>
        </w:numPr>
        <w:jc w:val="both"/>
      </w:pPr>
      <w:r>
        <w:t>Trạng thái</w:t>
      </w:r>
      <w:r w:rsidR="00520A80">
        <w:t xml:space="preserve">: Hiển thị trạng thái của người dùng: </w:t>
      </w:r>
      <w:r w:rsidR="00982F69">
        <w:t>Hoạt động/</w:t>
      </w:r>
      <w:r w:rsidR="00AD349F">
        <w:t xml:space="preserve">Không </w:t>
      </w:r>
      <w:r w:rsidR="00982F69">
        <w:t>hoạt động</w:t>
      </w:r>
    </w:p>
    <w:p w14:paraId="23293970" w14:textId="4BC51328" w:rsidR="00640871" w:rsidRDefault="00640871" w:rsidP="007A6674">
      <w:pPr>
        <w:pStyle w:val="Bang"/>
        <w:numPr>
          <w:ilvl w:val="0"/>
          <w:numId w:val="73"/>
        </w:numPr>
        <w:jc w:val="both"/>
      </w:pPr>
      <w:r>
        <w:t>Số điện thoại</w:t>
      </w:r>
      <w:r w:rsidR="008F3253">
        <w:t>: Hiển thị số điện thoại của người dùng</w:t>
      </w:r>
    </w:p>
    <w:p w14:paraId="06BCD4EE" w14:textId="14A976CB" w:rsidR="00640871" w:rsidRDefault="00640871" w:rsidP="007A6674">
      <w:pPr>
        <w:pStyle w:val="Bang"/>
        <w:numPr>
          <w:ilvl w:val="0"/>
          <w:numId w:val="73"/>
        </w:numPr>
        <w:jc w:val="both"/>
      </w:pPr>
      <w:r>
        <w:t>Email</w:t>
      </w:r>
      <w:r w:rsidR="008F3253">
        <w:t>: Hiển thị email của người dùng</w:t>
      </w:r>
    </w:p>
    <w:p w14:paraId="1DC50FBA" w14:textId="396B3BBB" w:rsidR="00640871" w:rsidRDefault="00640871" w:rsidP="007A6674">
      <w:pPr>
        <w:pStyle w:val="Bang"/>
        <w:numPr>
          <w:ilvl w:val="0"/>
          <w:numId w:val="73"/>
        </w:numPr>
        <w:jc w:val="both"/>
      </w:pPr>
      <w:r>
        <w:t>Ngày tạo</w:t>
      </w:r>
      <w:r w:rsidR="008F3253">
        <w:t>: Hiển thị ngày tạo người dùng, form: hh:mm:ss – dd/mm/yyyy</w:t>
      </w:r>
    </w:p>
    <w:p w14:paraId="3C7B6F1A" w14:textId="08A0DE57" w:rsidR="00640871" w:rsidRDefault="00640871" w:rsidP="007A6674">
      <w:pPr>
        <w:pStyle w:val="Bang"/>
        <w:numPr>
          <w:ilvl w:val="0"/>
          <w:numId w:val="73"/>
        </w:numPr>
        <w:jc w:val="both"/>
      </w:pPr>
      <w:r>
        <w:t>Người tạo</w:t>
      </w:r>
      <w:r w:rsidR="008F3253">
        <w:t>: Hiển thị username của ngư</w:t>
      </w:r>
      <w:r w:rsidR="00A7460E">
        <w:t>ời tạo</w:t>
      </w:r>
    </w:p>
    <w:p w14:paraId="4EE0928D" w14:textId="241C5C66" w:rsidR="007323CD" w:rsidRDefault="009F1569" w:rsidP="007A6674">
      <w:pPr>
        <w:pStyle w:val="Bang"/>
        <w:numPr>
          <w:ilvl w:val="0"/>
          <w:numId w:val="73"/>
        </w:numPr>
        <w:jc w:val="both"/>
      </w:pPr>
      <w:r>
        <w:t>Ngày sửa</w:t>
      </w:r>
      <w:r w:rsidR="00A7460E">
        <w:t>: Hiển thị ngày sửa người dùng, form: hh:mm:ss – dd/mm/yyyy</w:t>
      </w:r>
      <w:r w:rsidR="007323CD">
        <w:t>. N</w:t>
      </w:r>
      <w:r w:rsidR="00A7460E">
        <w:t xml:space="preserve">ếu không có </w:t>
      </w:r>
      <w:r w:rsidR="007323CD">
        <w:t xml:space="preserve">thông tin, hệ thống </w:t>
      </w:r>
      <w:r w:rsidR="00A7460E">
        <w:t xml:space="preserve">hiển thị </w:t>
      </w:r>
      <w:r w:rsidR="00CF491B">
        <w:t>“-“</w:t>
      </w:r>
    </w:p>
    <w:p w14:paraId="754DD190" w14:textId="0B36C2EC" w:rsidR="00D9006F" w:rsidRPr="00250E96" w:rsidRDefault="009F1569" w:rsidP="007A6674">
      <w:pPr>
        <w:pStyle w:val="Bang"/>
        <w:numPr>
          <w:ilvl w:val="0"/>
          <w:numId w:val="73"/>
        </w:numPr>
        <w:jc w:val="both"/>
      </w:pPr>
      <w:r>
        <w:t>Người sửa</w:t>
      </w:r>
      <w:r w:rsidR="00CF491B">
        <w:t xml:space="preserve">: Hiển thị </w:t>
      </w:r>
      <w:r w:rsidR="000C41FD">
        <w:t xml:space="preserve">username của người sửa, </w:t>
      </w:r>
      <w:r w:rsidR="007323CD" w:rsidRPr="007323CD">
        <w:rPr>
          <w:rFonts w:eastAsia="Arial" w:cs="Arial"/>
          <w:color w:val="000000" w:themeColor="text1"/>
        </w:rPr>
        <w:t>Nếu không có thông tin, hệ thống hiển thị “-”</w:t>
      </w:r>
    </w:p>
    <w:p w14:paraId="769484D9" w14:textId="64D58EA9" w:rsidR="00475500" w:rsidRPr="00AA0E73" w:rsidRDefault="00FE092C" w:rsidP="00C92C77">
      <w:pPr>
        <w:pStyle w:val="ListParagraph"/>
        <w:numPr>
          <w:ilvl w:val="0"/>
          <w:numId w:val="4"/>
        </w:numPr>
        <w:spacing w:before="120" w:after="120" w:line="276" w:lineRule="auto"/>
        <w:contextualSpacing/>
        <w:jc w:val="both"/>
      </w:pPr>
      <w:r>
        <w:t>Button “</w:t>
      </w:r>
      <w:r w:rsidR="00475500">
        <w:t>Lọc nâng cao</w:t>
      </w:r>
      <w:r w:rsidR="00084696">
        <w:t>”</w:t>
      </w:r>
      <w:r>
        <w:t>:</w:t>
      </w:r>
      <w:r w:rsidR="00475500">
        <w:t xml:space="preserve"> Người quản trị nhấn vào Lọc nâng cao, hệ thống hiển thị màn hình Lọc </w:t>
      </w:r>
      <w:r w:rsidR="000B17C5">
        <w:t xml:space="preserve">người dùng </w:t>
      </w:r>
      <w:r w:rsidR="00475500">
        <w:t>gồm có:</w:t>
      </w:r>
    </w:p>
    <w:p w14:paraId="48FD36EF" w14:textId="46EF67B5" w:rsidR="00DA4E51" w:rsidRDefault="00DA4E51" w:rsidP="007A6674">
      <w:pPr>
        <w:pStyle w:val="Bang"/>
        <w:numPr>
          <w:ilvl w:val="0"/>
          <w:numId w:val="73"/>
        </w:numPr>
        <w:jc w:val="both"/>
      </w:pPr>
      <w:r>
        <w:t xml:space="preserve">Tên đăng nhập: </w:t>
      </w:r>
      <w:r w:rsidR="00AA53BF">
        <w:t>Người quản trị nhập tên đăng nhập</w:t>
      </w:r>
    </w:p>
    <w:p w14:paraId="386EA6FA" w14:textId="397F6B4E" w:rsidR="00AA53BF" w:rsidRDefault="00DA4E51" w:rsidP="007A6674">
      <w:pPr>
        <w:pStyle w:val="Bang"/>
        <w:numPr>
          <w:ilvl w:val="0"/>
          <w:numId w:val="73"/>
        </w:numPr>
        <w:jc w:val="both"/>
      </w:pPr>
      <w:r>
        <w:t xml:space="preserve">Tên hiển thị: </w:t>
      </w:r>
      <w:r w:rsidR="00AA53BF">
        <w:t>Người quản trị nhập tên hiển thị</w:t>
      </w:r>
    </w:p>
    <w:p w14:paraId="3F10CFAE" w14:textId="6920A791" w:rsidR="00DA4E51" w:rsidRDefault="00DA4E51" w:rsidP="007A6674">
      <w:pPr>
        <w:pStyle w:val="Bang"/>
        <w:numPr>
          <w:ilvl w:val="0"/>
          <w:numId w:val="73"/>
        </w:numPr>
        <w:jc w:val="both"/>
      </w:pPr>
      <w:r>
        <w:t xml:space="preserve">Khối: </w:t>
      </w:r>
      <w:r w:rsidR="0083396E">
        <w:t xml:space="preserve">Người quản trị </w:t>
      </w:r>
      <w:r w:rsidR="00D75364">
        <w:t xml:space="preserve">chọn một khối </w:t>
      </w:r>
    </w:p>
    <w:p w14:paraId="02FC1B2F" w14:textId="24C95758" w:rsidR="00DA4E51" w:rsidRDefault="00DA4E51" w:rsidP="007A6674">
      <w:pPr>
        <w:pStyle w:val="Bang"/>
        <w:numPr>
          <w:ilvl w:val="0"/>
          <w:numId w:val="73"/>
        </w:numPr>
        <w:jc w:val="both"/>
      </w:pPr>
      <w:r>
        <w:t xml:space="preserve">Phòng ban: </w:t>
      </w:r>
      <w:r w:rsidR="00D75364">
        <w:t xml:space="preserve">Người quản trị chọn một phòng ban </w:t>
      </w:r>
    </w:p>
    <w:p w14:paraId="1CAB8CCE" w14:textId="0A66BB95" w:rsidR="00DA4E51" w:rsidRDefault="00DA4E51" w:rsidP="007A6674">
      <w:pPr>
        <w:pStyle w:val="Bang"/>
        <w:numPr>
          <w:ilvl w:val="0"/>
          <w:numId w:val="73"/>
        </w:numPr>
        <w:jc w:val="both"/>
      </w:pPr>
      <w:r>
        <w:t xml:space="preserve">Nhóm quyền: </w:t>
      </w:r>
      <w:r w:rsidR="00D75364">
        <w:t>Người quản trị chọn một nhóm quyền</w:t>
      </w:r>
    </w:p>
    <w:p w14:paraId="7C456D30" w14:textId="55C0FC17" w:rsidR="00DA4E51" w:rsidRDefault="00DA4E51" w:rsidP="007A6674">
      <w:pPr>
        <w:pStyle w:val="Bang"/>
        <w:numPr>
          <w:ilvl w:val="0"/>
          <w:numId w:val="73"/>
        </w:numPr>
        <w:jc w:val="both"/>
      </w:pPr>
      <w:r>
        <w:t xml:space="preserve">Trạng thái: </w:t>
      </w:r>
      <w:r w:rsidR="00D75364">
        <w:t xml:space="preserve">Người quản trị </w:t>
      </w:r>
      <w:r w:rsidR="0016652D">
        <w:t xml:space="preserve">chọn </w:t>
      </w:r>
      <w:r>
        <w:t>trạng thá</w:t>
      </w:r>
      <w:r w:rsidR="0016652D">
        <w:t>i</w:t>
      </w:r>
      <w:r>
        <w:t>: Hoạt động/Không hoạt động</w:t>
      </w:r>
    </w:p>
    <w:p w14:paraId="0E7ABDAE" w14:textId="4E19E1B9" w:rsidR="00DA4E51" w:rsidRDefault="00DA4E51" w:rsidP="007A6674">
      <w:pPr>
        <w:pStyle w:val="Bang"/>
        <w:numPr>
          <w:ilvl w:val="0"/>
          <w:numId w:val="73"/>
        </w:numPr>
        <w:jc w:val="both"/>
      </w:pPr>
      <w:r>
        <w:t xml:space="preserve">Số điện thoại: </w:t>
      </w:r>
      <w:r w:rsidR="0016652D">
        <w:t xml:space="preserve">Người quản trị </w:t>
      </w:r>
      <w:r w:rsidR="008470F9">
        <w:t xml:space="preserve">nhập số điện thoại </w:t>
      </w:r>
      <w:r w:rsidR="00123922">
        <w:t xml:space="preserve">muốn </w:t>
      </w:r>
      <w:r w:rsidR="008470F9">
        <w:t>tìm kiếm</w:t>
      </w:r>
    </w:p>
    <w:p w14:paraId="15CB7DC7" w14:textId="4FC5B3D3" w:rsidR="00DA4E51" w:rsidRDefault="00DA4E51" w:rsidP="007A6674">
      <w:pPr>
        <w:pStyle w:val="Bang"/>
        <w:numPr>
          <w:ilvl w:val="0"/>
          <w:numId w:val="73"/>
        </w:numPr>
        <w:jc w:val="both"/>
      </w:pPr>
      <w:r>
        <w:t xml:space="preserve">Email: </w:t>
      </w:r>
      <w:r w:rsidR="008470F9">
        <w:t xml:space="preserve">Người quản trị nhập </w:t>
      </w:r>
      <w:r>
        <w:t>email của người dùng</w:t>
      </w:r>
      <w:r w:rsidR="008470F9">
        <w:t xml:space="preserve"> muốn tìm kiếm</w:t>
      </w:r>
    </w:p>
    <w:p w14:paraId="10E89331" w14:textId="2EBBBAEA" w:rsidR="00475500" w:rsidRPr="007072E5" w:rsidRDefault="00475500" w:rsidP="007A6674">
      <w:pPr>
        <w:pStyle w:val="Bang"/>
        <w:numPr>
          <w:ilvl w:val="0"/>
          <w:numId w:val="73"/>
        </w:numPr>
        <w:jc w:val="both"/>
      </w:pPr>
      <w:r w:rsidRPr="003E4D5B">
        <w:t xml:space="preserve">Sau khi lọc theo các điều kiện, hệ thống trả kết quả, hiển thị </w:t>
      </w:r>
      <w:r w:rsidR="00123922" w:rsidRPr="003E4D5B">
        <w:t xml:space="preserve">danh sách người dùng </w:t>
      </w:r>
      <w:r w:rsidRPr="003E4D5B">
        <w:t>với điều kiện lọc theo Quy tắc chung của hệ thống.</w:t>
      </w:r>
    </w:p>
    <w:p w14:paraId="4563872E" w14:textId="7949125D" w:rsidR="00475500" w:rsidRPr="00AA0E73" w:rsidRDefault="00475500" w:rsidP="00C92C77">
      <w:pPr>
        <w:pStyle w:val="ListParagraph"/>
        <w:widowControl w:val="0"/>
        <w:numPr>
          <w:ilvl w:val="0"/>
          <w:numId w:val="4"/>
        </w:numPr>
        <w:spacing w:before="120" w:after="120" w:line="276" w:lineRule="auto"/>
        <w:contextualSpacing/>
        <w:jc w:val="both"/>
        <w:rPr>
          <w:rFonts w:eastAsia="Arial" w:cs="Arial"/>
          <w:color w:val="000000" w:themeColor="text1"/>
        </w:rPr>
      </w:pPr>
      <w:r w:rsidRPr="572B1CD8">
        <w:rPr>
          <w:rFonts w:eastAsia="Arial" w:cs="Arial"/>
          <w:color w:val="000000" w:themeColor="text1"/>
        </w:rPr>
        <w:t xml:space="preserve">Tải xuống: Người quản trị có thể tải xuống file danh sách </w:t>
      </w:r>
      <w:r w:rsidR="007E0C16">
        <w:rPr>
          <w:rFonts w:eastAsia="Arial" w:cs="Arial"/>
          <w:color w:val="000000" w:themeColor="text1"/>
        </w:rPr>
        <w:t xml:space="preserve">người dùng </w:t>
      </w:r>
      <w:r w:rsidRPr="572B1CD8">
        <w:rPr>
          <w:rFonts w:eastAsia="Arial" w:cs="Arial"/>
          <w:color w:val="000000" w:themeColor="text1"/>
        </w:rPr>
        <w:t>theo dữ liệu kết quả tìm kiếm đang hiển thị trên màn hình và theo quy tắc tải xuống tại mục Quy tắc chung của hệ thống.</w:t>
      </w:r>
    </w:p>
    <w:p w14:paraId="1645DB63" w14:textId="0B7C5456" w:rsidR="00475500" w:rsidRDefault="00475500" w:rsidP="00C92C77">
      <w:pPr>
        <w:pStyle w:val="ListParagraph"/>
        <w:widowControl w:val="0"/>
        <w:numPr>
          <w:ilvl w:val="0"/>
          <w:numId w:val="4"/>
        </w:numPr>
        <w:spacing w:before="120" w:after="120" w:line="276" w:lineRule="auto"/>
        <w:contextualSpacing/>
        <w:jc w:val="both"/>
        <w:rPr>
          <w:rFonts w:eastAsia="Arial" w:cs="Arial"/>
          <w:color w:val="000000" w:themeColor="text1"/>
        </w:rPr>
      </w:pPr>
      <w:r w:rsidRPr="572B1CD8">
        <w:rPr>
          <w:rFonts w:eastAsia="Arial" w:cs="Arial"/>
          <w:color w:val="000000" w:themeColor="text1"/>
        </w:rPr>
        <w:t xml:space="preserve">Xem chi tiết 1 </w:t>
      </w:r>
      <w:r w:rsidR="007E0C16">
        <w:rPr>
          <w:rFonts w:eastAsia="Arial" w:cs="Arial"/>
          <w:color w:val="000000" w:themeColor="text1"/>
        </w:rPr>
        <w:t>người dùng</w:t>
      </w:r>
      <w:r w:rsidRPr="572B1CD8">
        <w:rPr>
          <w:rFonts w:eastAsia="Arial" w:cs="Arial"/>
          <w:color w:val="000000" w:themeColor="text1"/>
        </w:rPr>
        <w:t xml:space="preserve">: Người quản trị có thể xem </w:t>
      </w:r>
      <w:r>
        <w:rPr>
          <w:rFonts w:eastAsia="Arial" w:cs="Arial"/>
          <w:color w:val="000000" w:themeColor="text1"/>
        </w:rPr>
        <w:t xml:space="preserve">chi tiết </w:t>
      </w:r>
      <w:r w:rsidR="00D46683">
        <w:rPr>
          <w:rFonts w:eastAsia="Arial" w:cs="Arial"/>
          <w:color w:val="000000" w:themeColor="text1"/>
        </w:rPr>
        <w:t>thông tin một</w:t>
      </w:r>
      <w:r>
        <w:rPr>
          <w:rFonts w:eastAsia="Arial" w:cs="Arial"/>
          <w:color w:val="000000" w:themeColor="text1"/>
        </w:rPr>
        <w:t xml:space="preserve"> </w:t>
      </w:r>
      <w:r w:rsidR="007E0C16">
        <w:rPr>
          <w:rFonts w:eastAsia="Arial" w:cs="Arial"/>
          <w:color w:val="000000" w:themeColor="text1"/>
        </w:rPr>
        <w:t>người dùng</w:t>
      </w:r>
      <w:r>
        <w:rPr>
          <w:rFonts w:eastAsia="Arial" w:cs="Arial"/>
          <w:color w:val="000000" w:themeColor="text1"/>
        </w:rPr>
        <w:t>,</w:t>
      </w:r>
      <w:r w:rsidRPr="572B1CD8">
        <w:rPr>
          <w:rFonts w:eastAsia="Arial" w:cs="Arial"/>
          <w:color w:val="000000" w:themeColor="text1"/>
        </w:rPr>
        <w:t xml:space="preserve"> các trường thông tin hiển thị như ở màn tạo/chỉnh sửa </w:t>
      </w:r>
      <w:r w:rsidR="00DE79A1">
        <w:rPr>
          <w:rFonts w:eastAsia="Arial" w:cs="Arial"/>
          <w:color w:val="000000" w:themeColor="text1"/>
        </w:rPr>
        <w:t>nhưng không được chỉnh sửa</w:t>
      </w:r>
      <w:r w:rsidRPr="572B1CD8">
        <w:rPr>
          <w:rFonts w:eastAsia="Arial" w:cs="Arial"/>
          <w:color w:val="000000" w:themeColor="text1"/>
        </w:rPr>
        <w:t>.</w:t>
      </w:r>
      <w:r w:rsidR="003430D1">
        <w:rPr>
          <w:rFonts w:eastAsia="Arial" w:cs="Arial"/>
          <w:color w:val="000000" w:themeColor="text1"/>
        </w:rPr>
        <w:t xml:space="preserve"> Đối với nhóm quyền</w:t>
      </w:r>
      <w:r w:rsidR="00B67C17">
        <w:rPr>
          <w:rFonts w:eastAsia="Arial" w:cs="Arial"/>
          <w:color w:val="000000" w:themeColor="text1"/>
        </w:rPr>
        <w:t xml:space="preserve"> được gắn với người dùng</w:t>
      </w:r>
      <w:r w:rsidR="003430D1">
        <w:rPr>
          <w:rFonts w:eastAsia="Arial" w:cs="Arial"/>
          <w:color w:val="000000" w:themeColor="text1"/>
        </w:rPr>
        <w:t xml:space="preserve">, hệ thống hiển thị </w:t>
      </w:r>
      <w:r w:rsidR="00DE79A1">
        <w:rPr>
          <w:rFonts w:eastAsia="Arial" w:cs="Arial"/>
          <w:color w:val="000000" w:themeColor="text1"/>
        </w:rPr>
        <w:t xml:space="preserve">thông tin </w:t>
      </w:r>
      <w:r w:rsidR="003430D1">
        <w:rPr>
          <w:rFonts w:eastAsia="Arial" w:cs="Arial"/>
          <w:color w:val="000000" w:themeColor="text1"/>
        </w:rPr>
        <w:t>chi tiết</w:t>
      </w:r>
      <w:r w:rsidR="00DE79A1">
        <w:rPr>
          <w:rFonts w:eastAsia="Arial" w:cs="Arial"/>
          <w:color w:val="000000" w:themeColor="text1"/>
        </w:rPr>
        <w:t xml:space="preserve"> của</w:t>
      </w:r>
      <w:r w:rsidR="003430D1">
        <w:rPr>
          <w:rFonts w:eastAsia="Arial" w:cs="Arial"/>
          <w:color w:val="000000" w:themeColor="text1"/>
        </w:rPr>
        <w:t xml:space="preserve"> nhóm quyền </w:t>
      </w:r>
      <w:r w:rsidR="00CC4F3C">
        <w:rPr>
          <w:rFonts w:eastAsia="Arial" w:cs="Arial"/>
          <w:color w:val="000000" w:themeColor="text1"/>
        </w:rPr>
        <w:t>đó</w:t>
      </w:r>
      <w:r w:rsidR="00B933EE">
        <w:rPr>
          <w:rFonts w:eastAsia="Arial" w:cs="Arial"/>
          <w:color w:val="000000" w:themeColor="text1"/>
        </w:rPr>
        <w:t>.</w:t>
      </w:r>
    </w:p>
    <w:p w14:paraId="59672790" w14:textId="7D6F99D0" w:rsidR="005F6229" w:rsidRDefault="005F6229" w:rsidP="00C92C77">
      <w:pPr>
        <w:pStyle w:val="ListParagraph"/>
        <w:widowControl w:val="0"/>
        <w:numPr>
          <w:ilvl w:val="0"/>
          <w:numId w:val="4"/>
        </w:numPr>
        <w:spacing w:before="120" w:after="120" w:line="276" w:lineRule="auto"/>
        <w:contextualSpacing/>
        <w:jc w:val="both"/>
        <w:rPr>
          <w:rFonts w:eastAsia="Arial" w:cs="Arial"/>
          <w:color w:val="000000" w:themeColor="text1"/>
        </w:rPr>
      </w:pPr>
      <w:r>
        <w:rPr>
          <w:rFonts w:eastAsia="Arial" w:cs="Arial"/>
          <w:color w:val="000000" w:themeColor="text1"/>
        </w:rPr>
        <w:t xml:space="preserve">Button “Thêm mới”: Người quản trị nhấn vào “Thêm mới”, hệ thống hiển thị </w:t>
      </w:r>
      <w:r w:rsidR="00B91E24">
        <w:rPr>
          <w:rFonts w:eastAsia="Arial" w:cs="Arial"/>
          <w:color w:val="000000" w:themeColor="text1"/>
        </w:rPr>
        <w:t xml:space="preserve">Dropdown list gồm: </w:t>
      </w:r>
      <w:r w:rsidR="00FD61F3">
        <w:rPr>
          <w:rFonts w:eastAsia="Arial" w:cs="Arial"/>
          <w:color w:val="000000" w:themeColor="text1"/>
        </w:rPr>
        <w:t xml:space="preserve">Thêm mới người dùng, Tải lên </w:t>
      </w:r>
      <w:r w:rsidR="003E4D5B">
        <w:rPr>
          <w:rFonts w:eastAsia="Arial" w:cs="Arial"/>
          <w:color w:val="000000" w:themeColor="text1"/>
        </w:rPr>
        <w:t>danh sách</w:t>
      </w:r>
      <w:r w:rsidR="00FD61F3">
        <w:rPr>
          <w:rFonts w:eastAsia="Arial" w:cs="Arial"/>
          <w:color w:val="000000" w:themeColor="text1"/>
        </w:rPr>
        <w:t xml:space="preserve"> người dùng</w:t>
      </w:r>
    </w:p>
    <w:p w14:paraId="76160AE7" w14:textId="3318C6E7" w:rsidR="00DE79A1" w:rsidRDefault="005F73A3" w:rsidP="007A6674">
      <w:pPr>
        <w:pStyle w:val="Bang"/>
        <w:numPr>
          <w:ilvl w:val="0"/>
          <w:numId w:val="73"/>
        </w:numPr>
        <w:jc w:val="both"/>
      </w:pPr>
      <w:r>
        <w:t xml:space="preserve">Trường hợp </w:t>
      </w:r>
      <w:r w:rsidR="00FD61F3" w:rsidRPr="00DE79A1">
        <w:t xml:space="preserve">Người </w:t>
      </w:r>
      <w:r w:rsidR="00A940E3" w:rsidRPr="00DE79A1">
        <w:t xml:space="preserve">quản trị </w:t>
      </w:r>
      <w:r w:rsidR="00FD61F3" w:rsidRPr="00DE79A1">
        <w:t>chọn</w:t>
      </w:r>
      <w:r>
        <w:t xml:space="preserve"> thêm mới </w:t>
      </w:r>
      <w:r w:rsidR="0052109E">
        <w:t>người dùng riêng lẻ</w:t>
      </w:r>
      <w:r w:rsidR="00FD61F3" w:rsidRPr="00DE79A1">
        <w:t>, hệ thống hiển thị màn hình thêm mới</w:t>
      </w:r>
      <w:r w:rsidR="00C90F4C" w:rsidRPr="00DE79A1">
        <w:t xml:space="preserve"> gồm: </w:t>
      </w:r>
    </w:p>
    <w:p w14:paraId="401E5F36" w14:textId="0F79CA2A" w:rsidR="00384CA9" w:rsidRDefault="00384CA9" w:rsidP="007A6674">
      <w:pPr>
        <w:pStyle w:val="Bang"/>
        <w:numPr>
          <w:ilvl w:val="1"/>
          <w:numId w:val="73"/>
        </w:numPr>
        <w:ind w:left="1440"/>
        <w:jc w:val="both"/>
      </w:pPr>
      <w:r>
        <w:t xml:space="preserve">Tên đăng nhập: </w:t>
      </w:r>
      <w:r w:rsidR="0018135D">
        <w:t xml:space="preserve">Cho phép </w:t>
      </w:r>
      <w:r w:rsidR="009E540E">
        <w:t>nhập “Tên đăng nhập”</w:t>
      </w:r>
      <w:r w:rsidR="00816B5A">
        <w:t>. Tên đăng nhập là duy nhất</w:t>
      </w:r>
      <w:r w:rsidR="002C4272">
        <w:t xml:space="preserve">, </w:t>
      </w:r>
      <w:r w:rsidR="00816B5A">
        <w:t>chưa tồn tại trong hệ thống</w:t>
      </w:r>
      <w:r w:rsidR="00995F67">
        <w:t>,</w:t>
      </w:r>
      <w:r w:rsidR="002C4272">
        <w:t xml:space="preserve"> viết liền không dấu,</w:t>
      </w:r>
      <w:r w:rsidR="00CC6A53">
        <w:t xml:space="preserve"> không chứa khoảng trắng</w:t>
      </w:r>
      <w:r w:rsidR="00995F67">
        <w:t xml:space="preserve"> là trường bắt buộc</w:t>
      </w:r>
    </w:p>
    <w:p w14:paraId="68376F95" w14:textId="5380EB08" w:rsidR="00384CA9" w:rsidRDefault="00384CA9" w:rsidP="00C92C77">
      <w:pPr>
        <w:pStyle w:val="Bang"/>
        <w:numPr>
          <w:ilvl w:val="2"/>
          <w:numId w:val="4"/>
        </w:numPr>
        <w:ind w:left="1440"/>
        <w:jc w:val="both"/>
      </w:pPr>
      <w:r>
        <w:t>Tên hiển thị:</w:t>
      </w:r>
      <w:r w:rsidR="0018135D">
        <w:t xml:space="preserve"> Cho phép </w:t>
      </w:r>
      <w:r w:rsidR="00995F67">
        <w:t>nhập tên hiển thị</w:t>
      </w:r>
      <w:r w:rsidR="00BA5F7E">
        <w:t>, là trường bắt buộc</w:t>
      </w:r>
    </w:p>
    <w:p w14:paraId="31C0A695" w14:textId="65B2DC72" w:rsidR="00384CA9" w:rsidRDefault="00384CA9" w:rsidP="00C92C77">
      <w:pPr>
        <w:pStyle w:val="Bang"/>
        <w:numPr>
          <w:ilvl w:val="2"/>
          <w:numId w:val="4"/>
        </w:numPr>
        <w:ind w:left="1440"/>
        <w:jc w:val="both"/>
      </w:pPr>
      <w:r>
        <w:t>Khối:</w:t>
      </w:r>
      <w:r w:rsidR="0018135D">
        <w:t xml:space="preserve"> Cho phép tìm kiếm và </w:t>
      </w:r>
      <w:r w:rsidR="00BA5F7E">
        <w:t xml:space="preserve">chọn </w:t>
      </w:r>
      <w:r w:rsidR="00616904">
        <w:t xml:space="preserve">một </w:t>
      </w:r>
      <w:r w:rsidR="00BA5F7E">
        <w:t>khối</w:t>
      </w:r>
      <w:r w:rsidR="00616904">
        <w:t>, là trường bắt buộc</w:t>
      </w:r>
    </w:p>
    <w:p w14:paraId="46C37AD8" w14:textId="70A4F20E" w:rsidR="00384CA9" w:rsidRDefault="00384CA9" w:rsidP="00C92C77">
      <w:pPr>
        <w:pStyle w:val="Bang"/>
        <w:numPr>
          <w:ilvl w:val="2"/>
          <w:numId w:val="4"/>
        </w:numPr>
        <w:ind w:left="1440"/>
        <w:jc w:val="both"/>
      </w:pPr>
      <w:r>
        <w:t>Phòng ban:</w:t>
      </w:r>
      <w:r w:rsidR="0018135D">
        <w:t xml:space="preserve"> Cho phép tìm kiếm và chọn một phòng ban</w:t>
      </w:r>
      <w:r w:rsidR="00616904">
        <w:t>, là trường bắt buộc</w:t>
      </w:r>
    </w:p>
    <w:p w14:paraId="544C8CB4" w14:textId="49DC7270" w:rsidR="00384CA9" w:rsidRDefault="00384CA9" w:rsidP="00C92C77">
      <w:pPr>
        <w:pStyle w:val="Bang"/>
        <w:numPr>
          <w:ilvl w:val="2"/>
          <w:numId w:val="4"/>
        </w:numPr>
        <w:ind w:left="1440"/>
        <w:jc w:val="both"/>
      </w:pPr>
      <w:r>
        <w:t xml:space="preserve">Nhóm quyền: </w:t>
      </w:r>
      <w:r w:rsidR="0018135D">
        <w:t>Cho phép tìm kiếm và chọn 1 nhóm quyền. Khi chọn 1 nhóm quyền, hệ thống hiển thị chi tiết nhóm quyền đó được thực hiện các chức năng nào</w:t>
      </w:r>
      <w:r w:rsidR="004A6C17">
        <w:t>, là trường bắt buộc</w:t>
      </w:r>
    </w:p>
    <w:p w14:paraId="17BEC63C" w14:textId="7F5CB5CE" w:rsidR="00384CA9" w:rsidRDefault="00384CA9" w:rsidP="00C92C77">
      <w:pPr>
        <w:pStyle w:val="Bang"/>
        <w:numPr>
          <w:ilvl w:val="2"/>
          <w:numId w:val="4"/>
        </w:numPr>
        <w:ind w:left="1440"/>
        <w:jc w:val="both"/>
      </w:pPr>
      <w:r>
        <w:t xml:space="preserve">Trạng thái: </w:t>
      </w:r>
      <w:r w:rsidR="00BF1F27">
        <w:t xml:space="preserve">Cho phép chọn trạng thái: </w:t>
      </w:r>
      <w:r>
        <w:t>Hoạt động/Không hoạt động</w:t>
      </w:r>
    </w:p>
    <w:p w14:paraId="0CC7B468" w14:textId="7D0239D4" w:rsidR="00384CA9" w:rsidRDefault="00384CA9" w:rsidP="00C92C77">
      <w:pPr>
        <w:pStyle w:val="Bang"/>
        <w:numPr>
          <w:ilvl w:val="2"/>
          <w:numId w:val="4"/>
        </w:numPr>
        <w:ind w:left="1440"/>
        <w:jc w:val="both"/>
      </w:pPr>
      <w:r>
        <w:t xml:space="preserve">Số điện thoại: </w:t>
      </w:r>
      <w:r w:rsidR="00BF1F27">
        <w:t xml:space="preserve">Cho phép </w:t>
      </w:r>
      <w:r w:rsidR="0040264A">
        <w:t>nhập số điện thoại</w:t>
      </w:r>
    </w:p>
    <w:p w14:paraId="5480CDA9" w14:textId="5B2CB70E" w:rsidR="00C90F4C" w:rsidRDefault="00384CA9" w:rsidP="00C92C77">
      <w:pPr>
        <w:pStyle w:val="Bang"/>
        <w:numPr>
          <w:ilvl w:val="2"/>
          <w:numId w:val="4"/>
        </w:numPr>
        <w:ind w:left="1440"/>
        <w:jc w:val="both"/>
      </w:pPr>
      <w:r>
        <w:t xml:space="preserve">Email: </w:t>
      </w:r>
      <w:r w:rsidR="00BF1F27">
        <w:t>cho phé</w:t>
      </w:r>
      <w:r w:rsidR="006D4D61">
        <w:t>p</w:t>
      </w:r>
      <w:r w:rsidR="00BF1F27">
        <w:t xml:space="preserve"> </w:t>
      </w:r>
      <w:r w:rsidR="00F8210C">
        <w:t>nhập email</w:t>
      </w:r>
      <w:r w:rsidR="00BF1F27">
        <w:t xml:space="preserve"> và </w:t>
      </w:r>
      <w:r w:rsidR="00F8210C">
        <w:t xml:space="preserve">theo format </w:t>
      </w:r>
      <w:r w:rsidR="00144208">
        <w:t>email</w:t>
      </w:r>
    </w:p>
    <w:p w14:paraId="724349BB" w14:textId="77777777" w:rsidR="00F94036" w:rsidRDefault="005D4C46" w:rsidP="00C92C77">
      <w:pPr>
        <w:pStyle w:val="Bang"/>
        <w:numPr>
          <w:ilvl w:val="2"/>
          <w:numId w:val="4"/>
        </w:numPr>
        <w:ind w:left="1440"/>
        <w:jc w:val="both"/>
      </w:pPr>
      <w:r>
        <w:t xml:space="preserve">Button “Xác nhận”: Người quản trị nhấn vào button “Xác nhận”, hệ thống </w:t>
      </w:r>
      <w:r w:rsidR="003C73AD">
        <w:t>kiểm tra các điều kiện</w:t>
      </w:r>
      <w:r w:rsidR="00F22501">
        <w:t xml:space="preserve"> gồm</w:t>
      </w:r>
      <w:r w:rsidR="00EC52FA">
        <w:t xml:space="preserve">: </w:t>
      </w:r>
    </w:p>
    <w:p w14:paraId="37405F2A" w14:textId="77777777" w:rsidR="00791871" w:rsidRPr="00856350" w:rsidRDefault="00791871" w:rsidP="007A6674">
      <w:pPr>
        <w:pStyle w:val="Bang"/>
        <w:numPr>
          <w:ilvl w:val="2"/>
          <w:numId w:val="79"/>
        </w:numPr>
        <w:jc w:val="both"/>
      </w:pPr>
      <w:r w:rsidRPr="00856350">
        <w:t>Tên đăng nhập không đúng định dạng (viết liền không dấu, không chứa khoảng trắng), hệ thống hiển thị thông báo lỗi “Tên đăng nhập không hợp lệ”</w:t>
      </w:r>
    </w:p>
    <w:p w14:paraId="5E7FA491" w14:textId="307AFC08" w:rsidR="00791871" w:rsidRPr="00856350" w:rsidRDefault="00791871" w:rsidP="007A6674">
      <w:pPr>
        <w:pStyle w:val="Bang"/>
        <w:numPr>
          <w:ilvl w:val="2"/>
          <w:numId w:val="79"/>
        </w:numPr>
        <w:jc w:val="both"/>
      </w:pPr>
      <w:r w:rsidRPr="00856350">
        <w:t>Tên đăng nhập đã tồn tại trên hệ thống, hệ thống hiển thị thông báo lỗi “Tên đăng nhập đã tồn tại”</w:t>
      </w:r>
    </w:p>
    <w:p w14:paraId="542FB5A7" w14:textId="53F901F2" w:rsidR="0049610D" w:rsidRDefault="00791871" w:rsidP="00C92C77">
      <w:pPr>
        <w:pStyle w:val="Bang"/>
        <w:numPr>
          <w:ilvl w:val="2"/>
          <w:numId w:val="4"/>
        </w:numPr>
        <w:ind w:left="1440"/>
        <w:jc w:val="both"/>
      </w:pPr>
      <w:r>
        <w:t>Button “Đóng”: Người quản trị nhấn vào button “Đóng”, hệ thống đóng màn hình thêm mới</w:t>
      </w:r>
    </w:p>
    <w:p w14:paraId="025AF5CE" w14:textId="02E3B02C" w:rsidR="00475500" w:rsidRDefault="0052109E" w:rsidP="007A6674">
      <w:pPr>
        <w:pStyle w:val="Bang"/>
        <w:numPr>
          <w:ilvl w:val="0"/>
          <w:numId w:val="73"/>
        </w:numPr>
        <w:jc w:val="both"/>
      </w:pPr>
      <w:r>
        <w:t xml:space="preserve">Trường </w:t>
      </w:r>
      <w:r w:rsidR="00A851E7">
        <w:t xml:space="preserve">hợp </w:t>
      </w:r>
      <w:r w:rsidR="00A940E3">
        <w:t>Người quản trị chọn</w:t>
      </w:r>
      <w:r w:rsidR="00A851E7">
        <w:t xml:space="preserve"> thêm mới người dùng theo danh sách tải lên</w:t>
      </w:r>
      <w:r w:rsidR="00116250">
        <w:t xml:space="preserve">, </w:t>
      </w:r>
      <w:r w:rsidR="00583DC1">
        <w:t xml:space="preserve">hệ thống hiển thị </w:t>
      </w:r>
      <w:r w:rsidR="00282F3F">
        <w:t>màn hình Tải lên danh sách người dùng (</w:t>
      </w:r>
      <w:r w:rsidR="00A851E7">
        <w:t>chi tiết yêu cầu tại mục Tải lên danh sách người dùng</w:t>
      </w:r>
      <w:r w:rsidR="00282F3F">
        <w:t>)</w:t>
      </w:r>
      <w:r w:rsidR="00E175BD">
        <w:t>.</w:t>
      </w:r>
    </w:p>
    <w:p w14:paraId="7329CF4A" w14:textId="5DCB0C6A" w:rsidR="004F3348" w:rsidRPr="004F3348" w:rsidRDefault="00E91FCD" w:rsidP="00C92C77">
      <w:pPr>
        <w:pStyle w:val="ListParagraph"/>
        <w:widowControl w:val="0"/>
        <w:numPr>
          <w:ilvl w:val="0"/>
          <w:numId w:val="2"/>
        </w:numPr>
        <w:spacing w:before="120" w:after="120" w:line="276" w:lineRule="auto"/>
        <w:contextualSpacing/>
        <w:jc w:val="both"/>
        <w:rPr>
          <w:rFonts w:cs="Arial"/>
        </w:rPr>
      </w:pPr>
      <w:r>
        <w:rPr>
          <w:rFonts w:cs="Arial"/>
        </w:rPr>
        <w:t>Khi n</w:t>
      </w:r>
      <w:r w:rsidRPr="572B1CD8">
        <w:rPr>
          <w:rFonts w:cs="Arial"/>
        </w:rPr>
        <w:t xml:space="preserve">gười quản trị muốn chỉnh sửa 1 </w:t>
      </w:r>
      <w:r w:rsidR="00B86CE5">
        <w:rPr>
          <w:rFonts w:cs="Arial"/>
        </w:rPr>
        <w:t>người dùng</w:t>
      </w:r>
      <w:r w:rsidRPr="572B1CD8">
        <w:rPr>
          <w:rFonts w:cs="Arial"/>
        </w:rPr>
        <w:t xml:space="preserve">, nhấn vào button “Chỉnh sửa” tại hành động trên lưới danh sách </w:t>
      </w:r>
      <w:r w:rsidR="00B86CE5">
        <w:rPr>
          <w:rFonts w:cs="Arial"/>
        </w:rPr>
        <w:t xml:space="preserve">người dùng </w:t>
      </w:r>
      <w:r w:rsidRPr="572B1CD8">
        <w:rPr>
          <w:rFonts w:cs="Arial"/>
        </w:rPr>
        <w:t>=&gt; Hệ thống hiển thị màn chỉnh</w:t>
      </w:r>
      <w:r w:rsidR="00B86CE5">
        <w:rPr>
          <w:rFonts w:cs="Arial"/>
        </w:rPr>
        <w:t xml:space="preserve"> sửa người dùng</w:t>
      </w:r>
      <w:r w:rsidRPr="572B1CD8">
        <w:rPr>
          <w:rFonts w:cs="Arial"/>
        </w:rPr>
        <w:t xml:space="preserve">. </w:t>
      </w:r>
      <w:r w:rsidRPr="00BC7A0D">
        <w:rPr>
          <w:rFonts w:eastAsia="Arial" w:cs="Arial"/>
          <w:color w:val="000000" w:themeColor="text1"/>
          <w:szCs w:val="18"/>
        </w:rPr>
        <w:t>Khi chỉnh sửa</w:t>
      </w:r>
      <w:r w:rsidR="004F3348">
        <w:rPr>
          <w:rFonts w:eastAsia="Arial" w:cs="Arial"/>
          <w:color w:val="000000" w:themeColor="text1"/>
          <w:szCs w:val="18"/>
        </w:rPr>
        <w:t xml:space="preserve"> người dùng</w:t>
      </w:r>
      <w:r w:rsidR="00DD257F">
        <w:rPr>
          <w:rFonts w:eastAsia="Arial" w:cs="Arial"/>
          <w:color w:val="000000" w:themeColor="text1"/>
          <w:szCs w:val="18"/>
        </w:rPr>
        <w:t xml:space="preserve"> </w:t>
      </w:r>
      <w:r w:rsidRPr="00BC7A0D">
        <w:rPr>
          <w:rFonts w:eastAsia="Arial" w:cs="Arial"/>
          <w:color w:val="000000" w:themeColor="text1"/>
          <w:szCs w:val="18"/>
        </w:rPr>
        <w:t xml:space="preserve">hệ thống kiểm tra </w:t>
      </w:r>
      <w:r w:rsidR="004F3348">
        <w:rPr>
          <w:rFonts w:eastAsia="Arial" w:cs="Arial"/>
          <w:color w:val="000000" w:themeColor="text1"/>
          <w:szCs w:val="18"/>
        </w:rPr>
        <w:t xml:space="preserve">các điều kiện </w:t>
      </w:r>
      <w:r w:rsidRPr="00BC7A0D">
        <w:rPr>
          <w:rFonts w:eastAsia="Arial" w:cs="Arial"/>
          <w:color w:val="000000" w:themeColor="text1"/>
          <w:szCs w:val="18"/>
        </w:rPr>
        <w:t>tương tự như khi thêm mới</w:t>
      </w:r>
      <w:r w:rsidR="004F3348">
        <w:rPr>
          <w:rFonts w:eastAsia="Arial" w:cs="Arial"/>
          <w:color w:val="000000" w:themeColor="text1"/>
          <w:szCs w:val="18"/>
        </w:rPr>
        <w:t xml:space="preserve"> người dùng</w:t>
      </w:r>
      <w:r w:rsidR="00B933EE">
        <w:rPr>
          <w:rFonts w:eastAsia="Arial" w:cs="Arial"/>
          <w:color w:val="000000" w:themeColor="text1"/>
          <w:szCs w:val="18"/>
        </w:rPr>
        <w:t>.</w:t>
      </w:r>
    </w:p>
    <w:p w14:paraId="77C3FDB5" w14:textId="756BD683" w:rsidR="00EE217D" w:rsidRDefault="00EE217D" w:rsidP="003950BC">
      <w:pPr>
        <w:pStyle w:val="FISHeading5"/>
      </w:pPr>
      <w:r>
        <w:t>Tải lên danh sách người dùng</w:t>
      </w:r>
    </w:p>
    <w:p w14:paraId="02E74FC2" w14:textId="2D214E3B" w:rsidR="004F3BD6" w:rsidRDefault="00282F3F" w:rsidP="00C92C77">
      <w:pPr>
        <w:pStyle w:val="Bang"/>
        <w:jc w:val="both"/>
      </w:pPr>
      <w:r>
        <w:t>Màn hình Tải lên danh sách người dùng gồm: Button “Tải lên”, Button “</w:t>
      </w:r>
      <w:r w:rsidR="00C33F42">
        <w:t>Tải file mẫu”, Button "Đóng”, Button "Xác nhận”</w:t>
      </w:r>
    </w:p>
    <w:p w14:paraId="702F95B9" w14:textId="08EC3EF4" w:rsidR="00900F73" w:rsidRDefault="000C4332" w:rsidP="007A6674">
      <w:pPr>
        <w:pStyle w:val="Bang"/>
        <w:numPr>
          <w:ilvl w:val="0"/>
          <w:numId w:val="72"/>
        </w:numPr>
        <w:jc w:val="both"/>
      </w:pPr>
      <w:r>
        <w:t>Button</w:t>
      </w:r>
      <w:r w:rsidR="00C55C79">
        <w:t xml:space="preserve"> “Tải lên”</w:t>
      </w:r>
      <w:r w:rsidR="00355636">
        <w:t>: Người quản trị chọn button “Tải lên”</w:t>
      </w:r>
      <w:r w:rsidR="00F87118">
        <w:t xml:space="preserve"> và chọn file từ máy tính, chỉ cho phép chọn loại file là excel. Sau khi chọn file </w:t>
      </w:r>
      <w:r w:rsidR="00624DCE">
        <w:t>xong,</w:t>
      </w:r>
      <w:r w:rsidR="00355636">
        <w:t xml:space="preserve"> hệ thống </w:t>
      </w:r>
      <w:r w:rsidR="00226516">
        <w:t xml:space="preserve">kiểm tra </w:t>
      </w:r>
      <w:r w:rsidR="00624DCE">
        <w:t xml:space="preserve">các điều kiện </w:t>
      </w:r>
      <w:r w:rsidR="00172D85">
        <w:t xml:space="preserve">tương tự </w:t>
      </w:r>
      <w:r w:rsidR="002A68F7">
        <w:t>như tại “Thêm mới người dùng”</w:t>
      </w:r>
      <w:r w:rsidR="00976052">
        <w:t xml:space="preserve">. </w:t>
      </w:r>
      <w:r w:rsidR="00226516">
        <w:t>Sau khi kiểm tra xong</w:t>
      </w:r>
      <w:r w:rsidR="004334F1">
        <w:t xml:space="preserve">: </w:t>
      </w:r>
    </w:p>
    <w:p w14:paraId="788E3B5C" w14:textId="16BABC06" w:rsidR="004334F1" w:rsidRDefault="004334F1" w:rsidP="007A6674">
      <w:pPr>
        <w:pStyle w:val="Bang"/>
        <w:numPr>
          <w:ilvl w:val="0"/>
          <w:numId w:val="75"/>
        </w:numPr>
        <w:jc w:val="both"/>
      </w:pPr>
      <w:r>
        <w:t xml:space="preserve">Nếu có ít nhất 1 </w:t>
      </w:r>
      <w:r w:rsidR="002F504C">
        <w:t xml:space="preserve">người dùng </w:t>
      </w:r>
      <w:r>
        <w:t xml:space="preserve">không hợp lệ, hệ thống hiển thị </w:t>
      </w:r>
      <w:r w:rsidR="00F71292">
        <w:t>“Danh sách người dùng lỗi”</w:t>
      </w:r>
      <w:r w:rsidR="00DF6ECA">
        <w:t xml:space="preserve">, </w:t>
      </w:r>
      <w:r w:rsidR="00C3133E">
        <w:t>c</w:t>
      </w:r>
      <w:r w:rsidR="00571865">
        <w:t xml:space="preserve">ác trường có lỗi của người dùng đó sẽ được thể hiện bằng </w:t>
      </w:r>
      <w:r w:rsidR="00EC127E">
        <w:t>text màu đỏ</w:t>
      </w:r>
      <w:r w:rsidR="008E5885">
        <w:t xml:space="preserve">, button “Xác nhận” </w:t>
      </w:r>
      <w:r w:rsidR="00905C4B">
        <w:t xml:space="preserve">không thể thao tác được, </w:t>
      </w:r>
      <w:r w:rsidR="005D4B16">
        <w:t>button “Đóng”</w:t>
      </w:r>
      <w:r w:rsidR="005E438B">
        <w:t xml:space="preserve"> có thể thao tác</w:t>
      </w:r>
      <w:r w:rsidR="00E91662">
        <w:t>.</w:t>
      </w:r>
    </w:p>
    <w:p w14:paraId="26F9BAF5" w14:textId="6FADC581" w:rsidR="002E18A5" w:rsidRDefault="002E18A5" w:rsidP="007A6674">
      <w:pPr>
        <w:pStyle w:val="Bang"/>
        <w:numPr>
          <w:ilvl w:val="0"/>
          <w:numId w:val="75"/>
        </w:numPr>
        <w:jc w:val="both"/>
      </w:pPr>
      <w:r>
        <w:t xml:space="preserve">Nếu tất cả các </w:t>
      </w:r>
      <w:r w:rsidR="002F504C">
        <w:t xml:space="preserve">người dùng </w:t>
      </w:r>
      <w:r>
        <w:t xml:space="preserve">trong file </w:t>
      </w:r>
      <w:r w:rsidR="00F5111D">
        <w:t>hợp lệ, hệ thống hiển thị “Danh sách người dùng hợp lệ”, button “Xác nhận</w:t>
      </w:r>
      <w:r w:rsidR="00F1357F">
        <w:t>”</w:t>
      </w:r>
      <w:r w:rsidR="00457936">
        <w:t>, “Đóng”</w:t>
      </w:r>
      <w:r w:rsidR="00F1357F">
        <w:t xml:space="preserve"> </w:t>
      </w:r>
      <w:r w:rsidR="00457936">
        <w:t xml:space="preserve"> </w:t>
      </w:r>
      <w:r w:rsidR="005E438B">
        <w:t xml:space="preserve">có thể </w:t>
      </w:r>
      <w:r w:rsidR="00F1357F">
        <w:t>thao tác</w:t>
      </w:r>
      <w:r w:rsidR="005E438B">
        <w:t>.</w:t>
      </w:r>
    </w:p>
    <w:p w14:paraId="6732A1F5" w14:textId="47DC484F" w:rsidR="00311B4F" w:rsidRDefault="00F22834" w:rsidP="007A6674">
      <w:pPr>
        <w:pStyle w:val="Bang"/>
        <w:numPr>
          <w:ilvl w:val="0"/>
          <w:numId w:val="74"/>
        </w:numPr>
        <w:jc w:val="both"/>
      </w:pPr>
      <w:r>
        <w:t xml:space="preserve">Button “Tải file mẫu”: </w:t>
      </w:r>
      <w:r w:rsidR="006E7724">
        <w:t>Người quản trị chọn button “Tải file mẫu”</w:t>
      </w:r>
      <w:r w:rsidR="00F55912">
        <w:t xml:space="preserve">, hệ thống tải xuống file template theo </w:t>
      </w:r>
      <w:r w:rsidR="00FD0C04">
        <w:t xml:space="preserve">mục </w:t>
      </w:r>
      <w:r w:rsidR="00F55912">
        <w:t xml:space="preserve">quy tắc Tải xuống </w:t>
      </w:r>
      <w:r w:rsidR="00FD0C04">
        <w:t xml:space="preserve">của </w:t>
      </w:r>
      <w:r w:rsidR="00F55912">
        <w:t>Quy tắc chung</w:t>
      </w:r>
      <w:r w:rsidR="00FD0C04">
        <w:t>. File mẫu</w:t>
      </w:r>
      <w:r w:rsidR="0034017E">
        <w:t xml:space="preserve">: </w:t>
      </w:r>
      <w:hyperlink r:id="rId78" w:history="1">
        <w:r w:rsidR="0043146B" w:rsidRPr="0043146B">
          <w:rPr>
            <w:rStyle w:val="Hyperlink"/>
          </w:rPr>
          <w:t>Template upload danh sách người dùng</w:t>
        </w:r>
      </w:hyperlink>
    </w:p>
    <w:p w14:paraId="40A509A8" w14:textId="3672754C" w:rsidR="00990433" w:rsidRDefault="00706F39" w:rsidP="007A6674">
      <w:pPr>
        <w:pStyle w:val="Bang"/>
        <w:numPr>
          <w:ilvl w:val="0"/>
          <w:numId w:val="74"/>
        </w:numPr>
        <w:jc w:val="both"/>
      </w:pPr>
      <w:r>
        <w:t>Button “Đóng”</w:t>
      </w:r>
      <w:r w:rsidR="005E438B">
        <w:t xml:space="preserve">: Người quản trị chọn button “Đóng”, hệ thống </w:t>
      </w:r>
      <w:r w:rsidR="002F504C">
        <w:t>đóng màn hình “Tải lên danh sách người dùng”</w:t>
      </w:r>
    </w:p>
    <w:p w14:paraId="37C484E0" w14:textId="33EA961F" w:rsidR="00706F39" w:rsidRDefault="00706F39" w:rsidP="007A6674">
      <w:pPr>
        <w:pStyle w:val="Bang"/>
        <w:numPr>
          <w:ilvl w:val="0"/>
          <w:numId w:val="74"/>
        </w:numPr>
        <w:jc w:val="both"/>
      </w:pPr>
      <w:r>
        <w:t>Button “Xác nhận”</w:t>
      </w:r>
      <w:r w:rsidR="005C3AE0">
        <w:t xml:space="preserve">: </w:t>
      </w:r>
      <w:r w:rsidR="002F504C">
        <w:t xml:space="preserve">Người quản trị nhấn vào button Xác nhận, hệ thống thêm các người dùng hợp lệ vào </w:t>
      </w:r>
      <w:r w:rsidR="006011E3">
        <w:t>danh sách người dùng trên lưới</w:t>
      </w:r>
    </w:p>
    <w:p w14:paraId="6FCF2764" w14:textId="671B64AF" w:rsidR="628E2F29" w:rsidRDefault="628E2F29" w:rsidP="009D20BD">
      <w:pPr>
        <w:pStyle w:val="FISHeading4"/>
      </w:pPr>
      <w:r>
        <w:t>Lưu đồ và diễn giải</w:t>
      </w:r>
    </w:p>
    <w:p w14:paraId="305B93A6" w14:textId="406BA404" w:rsidR="628E2F29" w:rsidRDefault="00F73E1A" w:rsidP="28FEE6FE">
      <w:pPr>
        <w:pStyle w:val="FISHeading5"/>
      </w:pPr>
      <w:r>
        <w:t>Quản lý người dùng</w:t>
      </w:r>
    </w:p>
    <w:p w14:paraId="30A70E50" w14:textId="2FD7AF7C" w:rsidR="009B3C79" w:rsidRDefault="009B3C79" w:rsidP="009B3C79">
      <w:pPr>
        <w:pStyle w:val="FISHeading6"/>
      </w:pPr>
      <w:r>
        <w:t>Lưu đồ</w:t>
      </w:r>
    </w:p>
    <w:p w14:paraId="57373352" w14:textId="5E141D0D" w:rsidR="00F73E1A" w:rsidRDefault="00626DE8" w:rsidP="00F73E1A">
      <w:pPr>
        <w:pStyle w:val="Bang"/>
      </w:pPr>
      <w:r>
        <w:rPr>
          <w:noProof/>
        </w:rPr>
        <w:drawing>
          <wp:inline distT="0" distB="0" distL="0" distR="0" wp14:anchorId="4E4D8FAB" wp14:editId="23C45EB1">
            <wp:extent cx="6068060" cy="6703060"/>
            <wp:effectExtent l="0" t="0" r="8890" b="2540"/>
            <wp:docPr id="5228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68060" cy="6703060"/>
                    </a:xfrm>
                    <a:prstGeom prst="rect">
                      <a:avLst/>
                    </a:prstGeom>
                    <a:noFill/>
                    <a:ln>
                      <a:noFill/>
                    </a:ln>
                  </pic:spPr>
                </pic:pic>
              </a:graphicData>
            </a:graphic>
          </wp:inline>
        </w:drawing>
      </w:r>
    </w:p>
    <w:p w14:paraId="7A8AF4E3" w14:textId="68DB1497" w:rsidR="009B3C79" w:rsidRDefault="009B3C79" w:rsidP="009B3C79">
      <w:pPr>
        <w:pStyle w:val="FISHeading6"/>
      </w:pPr>
      <w:r>
        <w:t>Diễn giải</w:t>
      </w:r>
      <w:r w:rsidR="0010526D">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909"/>
        <w:gridCol w:w="4751"/>
        <w:gridCol w:w="1875"/>
      </w:tblGrid>
      <w:tr w:rsidR="00E37438" w:rsidRPr="004319F0" w14:paraId="7E23F134" w14:textId="77777777" w:rsidTr="0010526D">
        <w:trPr>
          <w:trHeight w:val="285"/>
        </w:trPr>
        <w:tc>
          <w:tcPr>
            <w:tcW w:w="780" w:type="dxa"/>
            <w:tcMar>
              <w:top w:w="30" w:type="dxa"/>
              <w:left w:w="30" w:type="dxa"/>
              <w:bottom w:w="15" w:type="dxa"/>
              <w:right w:w="30" w:type="dxa"/>
            </w:tcMar>
          </w:tcPr>
          <w:p w14:paraId="08B47117" w14:textId="77777777" w:rsidR="00E37438" w:rsidRPr="004319F0" w:rsidRDefault="00E37438"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909" w:type="dxa"/>
            <w:tcMar>
              <w:top w:w="30" w:type="dxa"/>
              <w:left w:w="30" w:type="dxa"/>
              <w:bottom w:w="15" w:type="dxa"/>
              <w:right w:w="30" w:type="dxa"/>
            </w:tcMar>
          </w:tcPr>
          <w:p w14:paraId="0D63445E" w14:textId="77777777" w:rsidR="00E37438" w:rsidRPr="004319F0" w:rsidRDefault="00E37438"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751" w:type="dxa"/>
            <w:tcMar>
              <w:top w:w="30" w:type="dxa"/>
              <w:left w:w="30" w:type="dxa"/>
              <w:bottom w:w="15" w:type="dxa"/>
              <w:right w:w="30" w:type="dxa"/>
            </w:tcMar>
          </w:tcPr>
          <w:p w14:paraId="344288CA" w14:textId="77777777" w:rsidR="00E37438" w:rsidRPr="004319F0" w:rsidRDefault="00E37438"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tcMar>
              <w:top w:w="30" w:type="dxa"/>
              <w:left w:w="30" w:type="dxa"/>
              <w:bottom w:w="15" w:type="dxa"/>
              <w:right w:w="30" w:type="dxa"/>
            </w:tcMar>
          </w:tcPr>
          <w:p w14:paraId="77868186" w14:textId="77777777" w:rsidR="00E37438" w:rsidRPr="004319F0" w:rsidRDefault="00E37438"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564553" w:rsidRPr="004319F0" w14:paraId="58DC3FC1" w14:textId="77777777">
        <w:trPr>
          <w:trHeight w:val="285"/>
        </w:trPr>
        <w:tc>
          <w:tcPr>
            <w:tcW w:w="780" w:type="dxa"/>
            <w:tcMar>
              <w:top w:w="30" w:type="dxa"/>
              <w:left w:w="30" w:type="dxa"/>
              <w:bottom w:w="15" w:type="dxa"/>
              <w:right w:w="30" w:type="dxa"/>
            </w:tcMar>
          </w:tcPr>
          <w:p w14:paraId="43E95E16" w14:textId="33175BC6" w:rsidR="00564553" w:rsidRPr="004319F0" w:rsidRDefault="00C0754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w:t>
            </w:r>
          </w:p>
        </w:tc>
        <w:tc>
          <w:tcPr>
            <w:tcW w:w="1909" w:type="dxa"/>
            <w:vMerge w:val="restart"/>
            <w:tcMar>
              <w:top w:w="30" w:type="dxa"/>
              <w:left w:w="30" w:type="dxa"/>
              <w:bottom w:w="15" w:type="dxa"/>
              <w:right w:w="30" w:type="dxa"/>
            </w:tcMar>
          </w:tcPr>
          <w:p w14:paraId="6ACB581E" w14:textId="25C0A1CC" w:rsidR="00564553" w:rsidRPr="004319F0" w:rsidRDefault="003F184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Quản lý người dùng</w:t>
            </w:r>
          </w:p>
        </w:tc>
        <w:tc>
          <w:tcPr>
            <w:tcW w:w="4751" w:type="dxa"/>
            <w:tcMar>
              <w:top w:w="30" w:type="dxa"/>
              <w:left w:w="30" w:type="dxa"/>
              <w:bottom w:w="15" w:type="dxa"/>
              <w:right w:w="30" w:type="dxa"/>
            </w:tcMar>
          </w:tcPr>
          <w:p w14:paraId="160066D8" w14:textId="252FBAA0" w:rsidR="00564553" w:rsidRPr="004319F0" w:rsidRDefault="00C0754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Chọn Quản lý người dùng</w:t>
            </w:r>
          </w:p>
        </w:tc>
        <w:tc>
          <w:tcPr>
            <w:tcW w:w="1875" w:type="dxa"/>
            <w:tcMar>
              <w:top w:w="30" w:type="dxa"/>
              <w:left w:w="30" w:type="dxa"/>
              <w:bottom w:w="15" w:type="dxa"/>
              <w:right w:w="30" w:type="dxa"/>
            </w:tcMar>
          </w:tcPr>
          <w:p w14:paraId="28762E55" w14:textId="5543A6E3" w:rsidR="00564553" w:rsidRPr="004319F0" w:rsidRDefault="00AF505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564553" w:rsidRPr="004319F0" w14:paraId="599AE488" w14:textId="77777777">
        <w:trPr>
          <w:trHeight w:val="285"/>
        </w:trPr>
        <w:tc>
          <w:tcPr>
            <w:tcW w:w="780" w:type="dxa"/>
            <w:tcMar>
              <w:top w:w="30" w:type="dxa"/>
              <w:left w:w="30" w:type="dxa"/>
              <w:bottom w:w="15" w:type="dxa"/>
              <w:right w:w="30" w:type="dxa"/>
            </w:tcMar>
          </w:tcPr>
          <w:p w14:paraId="1486B6E4" w14:textId="06CDF409" w:rsidR="00564553" w:rsidRPr="004319F0" w:rsidRDefault="009C5A7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2</w:t>
            </w:r>
          </w:p>
        </w:tc>
        <w:tc>
          <w:tcPr>
            <w:tcW w:w="1909" w:type="dxa"/>
            <w:vMerge/>
            <w:vAlign w:val="center"/>
          </w:tcPr>
          <w:p w14:paraId="0F231243"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4F80481D" w14:textId="7493C3ED" w:rsidR="00564553" w:rsidRPr="004319F0" w:rsidRDefault="001F31D0"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Gửi yêu cầu xử lý</w:t>
            </w:r>
          </w:p>
        </w:tc>
        <w:tc>
          <w:tcPr>
            <w:tcW w:w="1875" w:type="dxa"/>
            <w:tcMar>
              <w:top w:w="30" w:type="dxa"/>
              <w:left w:w="30" w:type="dxa"/>
              <w:bottom w:w="15" w:type="dxa"/>
              <w:right w:w="30" w:type="dxa"/>
            </w:tcMar>
          </w:tcPr>
          <w:p w14:paraId="075B6E16" w14:textId="02ED7F95" w:rsidR="00564553" w:rsidRPr="004319F0" w:rsidRDefault="0027145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564553" w:rsidRPr="004319F0" w14:paraId="358FAFA1" w14:textId="77777777">
        <w:trPr>
          <w:trHeight w:val="285"/>
        </w:trPr>
        <w:tc>
          <w:tcPr>
            <w:tcW w:w="780" w:type="dxa"/>
            <w:tcMar>
              <w:top w:w="30" w:type="dxa"/>
              <w:left w:w="30" w:type="dxa"/>
              <w:bottom w:w="15" w:type="dxa"/>
              <w:right w:w="30" w:type="dxa"/>
            </w:tcMar>
          </w:tcPr>
          <w:p w14:paraId="263E2B7F" w14:textId="2617B804" w:rsidR="00564553" w:rsidRPr="004319F0" w:rsidRDefault="009C5A7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3</w:t>
            </w:r>
          </w:p>
        </w:tc>
        <w:tc>
          <w:tcPr>
            <w:tcW w:w="1909" w:type="dxa"/>
            <w:vMerge/>
            <w:vAlign w:val="center"/>
          </w:tcPr>
          <w:p w14:paraId="3A1764CE"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035E443F" w14:textId="21EE6E09" w:rsidR="00564553" w:rsidRPr="004319F0" w:rsidRDefault="00B9530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Nhận yêu cầu và xử lý logic</w:t>
            </w:r>
          </w:p>
        </w:tc>
        <w:tc>
          <w:tcPr>
            <w:tcW w:w="1875" w:type="dxa"/>
            <w:tcMar>
              <w:top w:w="30" w:type="dxa"/>
              <w:left w:w="30" w:type="dxa"/>
              <w:bottom w:w="15" w:type="dxa"/>
              <w:right w:w="30" w:type="dxa"/>
            </w:tcMar>
          </w:tcPr>
          <w:p w14:paraId="526CDE0E" w14:textId="073B3E34" w:rsidR="00564553" w:rsidRPr="004319F0" w:rsidRDefault="009C5A7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Backend</w:t>
            </w:r>
          </w:p>
        </w:tc>
      </w:tr>
      <w:tr w:rsidR="00564553" w:rsidRPr="004319F0" w14:paraId="36B9C511" w14:textId="77777777">
        <w:trPr>
          <w:trHeight w:val="285"/>
        </w:trPr>
        <w:tc>
          <w:tcPr>
            <w:tcW w:w="780" w:type="dxa"/>
            <w:tcMar>
              <w:top w:w="30" w:type="dxa"/>
              <w:left w:w="30" w:type="dxa"/>
              <w:bottom w:w="15" w:type="dxa"/>
              <w:right w:w="30" w:type="dxa"/>
            </w:tcMar>
          </w:tcPr>
          <w:p w14:paraId="64518695" w14:textId="7AEBAF21" w:rsidR="00564553" w:rsidRPr="004319F0" w:rsidRDefault="009C5A7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4</w:t>
            </w:r>
          </w:p>
        </w:tc>
        <w:tc>
          <w:tcPr>
            <w:tcW w:w="1909" w:type="dxa"/>
            <w:vMerge/>
            <w:vAlign w:val="center"/>
          </w:tcPr>
          <w:p w14:paraId="26A4ECD4"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201E4DAB" w14:textId="303D8F36" w:rsidR="00564553" w:rsidRPr="004319F0" w:rsidRDefault="009C5A7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màn hình Quản lý người dùng</w:t>
            </w:r>
          </w:p>
        </w:tc>
        <w:tc>
          <w:tcPr>
            <w:tcW w:w="1875" w:type="dxa"/>
            <w:tcMar>
              <w:top w:w="30" w:type="dxa"/>
              <w:left w:w="30" w:type="dxa"/>
              <w:bottom w:w="15" w:type="dxa"/>
              <w:right w:w="30" w:type="dxa"/>
            </w:tcMar>
          </w:tcPr>
          <w:p w14:paraId="45966BFE" w14:textId="771EFD63" w:rsidR="00564553" w:rsidRPr="004319F0" w:rsidRDefault="009C5A7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564553" w:rsidRPr="004319F0" w14:paraId="403053FB" w14:textId="77777777">
        <w:trPr>
          <w:trHeight w:val="285"/>
        </w:trPr>
        <w:tc>
          <w:tcPr>
            <w:tcW w:w="780" w:type="dxa"/>
            <w:tcMar>
              <w:top w:w="30" w:type="dxa"/>
              <w:left w:w="30" w:type="dxa"/>
              <w:bottom w:w="15" w:type="dxa"/>
              <w:right w:w="30" w:type="dxa"/>
            </w:tcMar>
          </w:tcPr>
          <w:p w14:paraId="0FC9F632" w14:textId="02CD448C" w:rsidR="00564553" w:rsidRPr="004319F0" w:rsidRDefault="00215EC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5</w:t>
            </w:r>
          </w:p>
        </w:tc>
        <w:tc>
          <w:tcPr>
            <w:tcW w:w="1909" w:type="dxa"/>
            <w:vMerge/>
            <w:vAlign w:val="center"/>
          </w:tcPr>
          <w:p w14:paraId="51F6878C"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21F0FEF2" w14:textId="77777777" w:rsidR="00564553" w:rsidRDefault="00A76EB0"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Lựa chọn: </w:t>
            </w:r>
          </w:p>
          <w:p w14:paraId="24DAAC11" w14:textId="7050BB23" w:rsidR="00A76EB0" w:rsidRDefault="00A76EB0"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Lọc n</w:t>
            </w:r>
            <w:r w:rsidR="00163D18">
              <w:rPr>
                <w:rFonts w:eastAsia="Arial" w:cs="Arial"/>
                <w:color w:val="000000" w:themeColor="text1"/>
                <w:szCs w:val="18"/>
              </w:rPr>
              <w:t xml:space="preserve">âng cao =&gt; </w:t>
            </w:r>
            <w:r w:rsidR="003F1843">
              <w:rPr>
                <w:rFonts w:eastAsia="Arial" w:cs="Arial"/>
                <w:color w:val="000000" w:themeColor="text1"/>
                <w:szCs w:val="18"/>
              </w:rPr>
              <w:t>Bước</w:t>
            </w:r>
            <w:r w:rsidR="00163D18">
              <w:rPr>
                <w:rFonts w:eastAsia="Arial" w:cs="Arial"/>
                <w:color w:val="000000" w:themeColor="text1"/>
                <w:szCs w:val="18"/>
              </w:rPr>
              <w:t xml:space="preserve"> 5.1</w:t>
            </w:r>
          </w:p>
          <w:p w14:paraId="77492286" w14:textId="77777777" w:rsidR="00163D18" w:rsidRDefault="00163D1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Thêm mới =&gt; Bước 5.2</w:t>
            </w:r>
          </w:p>
          <w:p w14:paraId="14D94F5D" w14:textId="77777777" w:rsidR="00163D18" w:rsidRDefault="00163D1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Chỉnh sửa =&gt; Bước 5.3</w:t>
            </w:r>
          </w:p>
          <w:p w14:paraId="79BAE637" w14:textId="6050605B" w:rsidR="00163D18" w:rsidRDefault="00163D1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Tải xuống =&gt; Bước 5.4</w:t>
            </w:r>
          </w:p>
        </w:tc>
        <w:tc>
          <w:tcPr>
            <w:tcW w:w="1875" w:type="dxa"/>
            <w:tcMar>
              <w:top w:w="30" w:type="dxa"/>
              <w:left w:w="30" w:type="dxa"/>
              <w:bottom w:w="15" w:type="dxa"/>
              <w:right w:w="30" w:type="dxa"/>
            </w:tcMar>
          </w:tcPr>
          <w:p w14:paraId="121EBC73" w14:textId="3ACDB55C" w:rsidR="00564553" w:rsidRPr="004319F0" w:rsidRDefault="00215EC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564553" w:rsidRPr="004319F0" w14:paraId="508C8B0C" w14:textId="77777777">
        <w:trPr>
          <w:trHeight w:val="285"/>
        </w:trPr>
        <w:tc>
          <w:tcPr>
            <w:tcW w:w="780" w:type="dxa"/>
            <w:tcMar>
              <w:top w:w="30" w:type="dxa"/>
              <w:left w:w="30" w:type="dxa"/>
              <w:bottom w:w="15" w:type="dxa"/>
              <w:right w:w="30" w:type="dxa"/>
            </w:tcMar>
          </w:tcPr>
          <w:p w14:paraId="1912939C" w14:textId="7DBA784F" w:rsidR="00564553" w:rsidRPr="004319F0" w:rsidRDefault="001B148B"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5.1</w:t>
            </w:r>
          </w:p>
        </w:tc>
        <w:tc>
          <w:tcPr>
            <w:tcW w:w="1909" w:type="dxa"/>
            <w:vMerge/>
            <w:vAlign w:val="center"/>
          </w:tcPr>
          <w:p w14:paraId="78B58FD3"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685B8EC8" w14:textId="39EBD333" w:rsidR="00564553" w:rsidRDefault="00C42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Lọc nâng cao</w:t>
            </w:r>
          </w:p>
        </w:tc>
        <w:tc>
          <w:tcPr>
            <w:tcW w:w="1875" w:type="dxa"/>
            <w:tcMar>
              <w:top w:w="30" w:type="dxa"/>
              <w:left w:w="30" w:type="dxa"/>
              <w:bottom w:w="15" w:type="dxa"/>
              <w:right w:w="30" w:type="dxa"/>
            </w:tcMar>
          </w:tcPr>
          <w:p w14:paraId="1B8175AF" w14:textId="5DEB4E58" w:rsidR="00564553" w:rsidRPr="004319F0" w:rsidRDefault="00C42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564553" w:rsidRPr="004319F0" w14:paraId="1C9C87FC" w14:textId="77777777">
        <w:trPr>
          <w:trHeight w:val="285"/>
        </w:trPr>
        <w:tc>
          <w:tcPr>
            <w:tcW w:w="780" w:type="dxa"/>
            <w:tcMar>
              <w:top w:w="30" w:type="dxa"/>
              <w:left w:w="30" w:type="dxa"/>
              <w:bottom w:w="15" w:type="dxa"/>
              <w:right w:w="30" w:type="dxa"/>
            </w:tcMar>
          </w:tcPr>
          <w:p w14:paraId="3ABF2859" w14:textId="641C6116" w:rsidR="00564553" w:rsidRDefault="005B6D2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6</w:t>
            </w:r>
          </w:p>
        </w:tc>
        <w:tc>
          <w:tcPr>
            <w:tcW w:w="1909" w:type="dxa"/>
            <w:vMerge/>
            <w:vAlign w:val="center"/>
          </w:tcPr>
          <w:p w14:paraId="527BA1C4"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6BF9C853" w14:textId="7C95F8C9" w:rsidR="00564553" w:rsidRDefault="005B6D2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Hiển thị màn hình lọc </w:t>
            </w:r>
            <w:r w:rsidR="00253393">
              <w:rPr>
                <w:rFonts w:eastAsia="Arial" w:cs="Arial"/>
                <w:color w:val="000000" w:themeColor="text1"/>
                <w:szCs w:val="18"/>
              </w:rPr>
              <w:t>Người dùng</w:t>
            </w:r>
          </w:p>
        </w:tc>
        <w:tc>
          <w:tcPr>
            <w:tcW w:w="1875" w:type="dxa"/>
            <w:tcMar>
              <w:top w:w="30" w:type="dxa"/>
              <w:left w:w="30" w:type="dxa"/>
              <w:bottom w:w="15" w:type="dxa"/>
              <w:right w:w="30" w:type="dxa"/>
            </w:tcMar>
          </w:tcPr>
          <w:p w14:paraId="6886F61C" w14:textId="415C1C00" w:rsidR="00564553" w:rsidRDefault="005C1E5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564553" w:rsidRPr="004319F0" w14:paraId="28D6D85C" w14:textId="77777777">
        <w:trPr>
          <w:trHeight w:val="285"/>
        </w:trPr>
        <w:tc>
          <w:tcPr>
            <w:tcW w:w="780" w:type="dxa"/>
            <w:tcMar>
              <w:top w:w="30" w:type="dxa"/>
              <w:left w:w="30" w:type="dxa"/>
              <w:bottom w:w="15" w:type="dxa"/>
              <w:right w:w="30" w:type="dxa"/>
            </w:tcMar>
          </w:tcPr>
          <w:p w14:paraId="3C199308" w14:textId="05AB0325" w:rsidR="00564553" w:rsidRDefault="005C1E5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7</w:t>
            </w:r>
          </w:p>
        </w:tc>
        <w:tc>
          <w:tcPr>
            <w:tcW w:w="1909" w:type="dxa"/>
            <w:vMerge/>
            <w:vAlign w:val="center"/>
          </w:tcPr>
          <w:p w14:paraId="3C2A747F"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43C3F6C4" w14:textId="07E6A7D6" w:rsidR="00564553" w:rsidRDefault="0081442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Nhập/chọn các điều kiện lọc</w:t>
            </w:r>
          </w:p>
        </w:tc>
        <w:tc>
          <w:tcPr>
            <w:tcW w:w="1875" w:type="dxa"/>
            <w:tcMar>
              <w:top w:w="30" w:type="dxa"/>
              <w:left w:w="30" w:type="dxa"/>
              <w:bottom w:w="15" w:type="dxa"/>
              <w:right w:w="30" w:type="dxa"/>
            </w:tcMar>
          </w:tcPr>
          <w:p w14:paraId="4FDE93BF" w14:textId="6AA64EAA" w:rsidR="00564553" w:rsidRDefault="0081442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564553" w:rsidRPr="004319F0" w14:paraId="686EB186" w14:textId="77777777">
        <w:trPr>
          <w:trHeight w:val="285"/>
        </w:trPr>
        <w:tc>
          <w:tcPr>
            <w:tcW w:w="780" w:type="dxa"/>
            <w:tcMar>
              <w:top w:w="30" w:type="dxa"/>
              <w:left w:w="30" w:type="dxa"/>
              <w:bottom w:w="15" w:type="dxa"/>
              <w:right w:w="30" w:type="dxa"/>
            </w:tcMar>
          </w:tcPr>
          <w:p w14:paraId="55371052" w14:textId="66472F40" w:rsidR="00564553" w:rsidRDefault="00F030D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8</w:t>
            </w:r>
          </w:p>
        </w:tc>
        <w:tc>
          <w:tcPr>
            <w:tcW w:w="1909" w:type="dxa"/>
            <w:vMerge/>
            <w:vAlign w:val="center"/>
          </w:tcPr>
          <w:p w14:paraId="3C79FDE5" w14:textId="77777777" w:rsidR="00564553" w:rsidRPr="004319F0" w:rsidRDefault="00564553" w:rsidP="0010526D">
            <w:pPr>
              <w:spacing w:before="120" w:after="120" w:line="276" w:lineRule="auto"/>
              <w:contextualSpacing/>
            </w:pPr>
          </w:p>
        </w:tc>
        <w:tc>
          <w:tcPr>
            <w:tcW w:w="4751" w:type="dxa"/>
            <w:tcMar>
              <w:top w:w="30" w:type="dxa"/>
              <w:left w:w="30" w:type="dxa"/>
              <w:bottom w:w="15" w:type="dxa"/>
              <w:right w:w="30" w:type="dxa"/>
            </w:tcMar>
          </w:tcPr>
          <w:p w14:paraId="22BFD559" w14:textId="77777777" w:rsidR="00564553" w:rsidRDefault="00415527"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Lựa chọn: </w:t>
            </w:r>
          </w:p>
          <w:p w14:paraId="5F8E3AC2" w14:textId="6E8DC32E" w:rsidR="00415527" w:rsidRDefault="00415527"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 </w:t>
            </w:r>
            <w:r w:rsidR="0092006E">
              <w:rPr>
                <w:rFonts w:eastAsia="Arial" w:cs="Arial"/>
                <w:color w:val="000000" w:themeColor="text1"/>
                <w:szCs w:val="18"/>
              </w:rPr>
              <w:t>Xoá lọc =&gt; Bước 8.1</w:t>
            </w:r>
          </w:p>
          <w:p w14:paraId="2F0E0772" w14:textId="34A944BD" w:rsidR="00415527" w:rsidRDefault="0092006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Áp dụng =&gt; Bước 8.2</w:t>
            </w:r>
          </w:p>
        </w:tc>
        <w:tc>
          <w:tcPr>
            <w:tcW w:w="1875" w:type="dxa"/>
            <w:tcMar>
              <w:top w:w="30" w:type="dxa"/>
              <w:left w:w="30" w:type="dxa"/>
              <w:bottom w:w="15" w:type="dxa"/>
              <w:right w:w="30" w:type="dxa"/>
            </w:tcMar>
          </w:tcPr>
          <w:p w14:paraId="48405E4E" w14:textId="5AE6A86F" w:rsidR="00564553" w:rsidRDefault="0092006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F030DF" w:rsidRPr="004319F0" w14:paraId="424BE09D" w14:textId="77777777">
        <w:trPr>
          <w:trHeight w:val="285"/>
        </w:trPr>
        <w:tc>
          <w:tcPr>
            <w:tcW w:w="780" w:type="dxa"/>
            <w:tcMar>
              <w:top w:w="30" w:type="dxa"/>
              <w:left w:w="30" w:type="dxa"/>
              <w:bottom w:w="15" w:type="dxa"/>
              <w:right w:w="30" w:type="dxa"/>
            </w:tcMar>
          </w:tcPr>
          <w:p w14:paraId="675B4D2A" w14:textId="78215BD4" w:rsidR="00F030DF" w:rsidRDefault="00E075F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8.1</w:t>
            </w:r>
          </w:p>
        </w:tc>
        <w:tc>
          <w:tcPr>
            <w:tcW w:w="1909" w:type="dxa"/>
            <w:vMerge/>
            <w:vAlign w:val="center"/>
          </w:tcPr>
          <w:p w14:paraId="34AC2C56"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4C2D9E2E" w14:textId="3D08779D" w:rsidR="00F030DF" w:rsidRDefault="00CC782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Xoá lọc</w:t>
            </w:r>
          </w:p>
        </w:tc>
        <w:tc>
          <w:tcPr>
            <w:tcW w:w="1875" w:type="dxa"/>
            <w:tcMar>
              <w:top w:w="30" w:type="dxa"/>
              <w:left w:w="30" w:type="dxa"/>
              <w:bottom w:w="15" w:type="dxa"/>
              <w:right w:w="30" w:type="dxa"/>
            </w:tcMar>
          </w:tcPr>
          <w:p w14:paraId="0D1A3ABB" w14:textId="3287E8D2" w:rsidR="00F030DF" w:rsidRDefault="00CC782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F030DF" w:rsidRPr="004319F0" w14:paraId="5585876B" w14:textId="77777777">
        <w:trPr>
          <w:trHeight w:val="285"/>
        </w:trPr>
        <w:tc>
          <w:tcPr>
            <w:tcW w:w="780" w:type="dxa"/>
            <w:tcMar>
              <w:top w:w="30" w:type="dxa"/>
              <w:left w:w="30" w:type="dxa"/>
              <w:bottom w:w="15" w:type="dxa"/>
              <w:right w:w="30" w:type="dxa"/>
            </w:tcMar>
          </w:tcPr>
          <w:p w14:paraId="2A312033" w14:textId="35B8DA82" w:rsidR="00F030DF" w:rsidRDefault="00CC782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9</w:t>
            </w:r>
          </w:p>
        </w:tc>
        <w:tc>
          <w:tcPr>
            <w:tcW w:w="1909" w:type="dxa"/>
            <w:vMerge/>
            <w:vAlign w:val="center"/>
          </w:tcPr>
          <w:p w14:paraId="39AD0830"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3E1FF41A" w14:textId="1777E871" w:rsidR="00F030DF" w:rsidRDefault="00CC782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Đóng màn hình Lọc người dùng</w:t>
            </w:r>
            <w:r w:rsidR="00EC1441">
              <w:rPr>
                <w:rFonts w:eastAsia="Arial" w:cs="Arial"/>
                <w:color w:val="000000" w:themeColor="text1"/>
                <w:szCs w:val="18"/>
              </w:rPr>
              <w:t xml:space="preserve"> =&gt; Kết thúc </w:t>
            </w:r>
          </w:p>
        </w:tc>
        <w:tc>
          <w:tcPr>
            <w:tcW w:w="1875" w:type="dxa"/>
            <w:tcMar>
              <w:top w:w="30" w:type="dxa"/>
              <w:left w:w="30" w:type="dxa"/>
              <w:bottom w:w="15" w:type="dxa"/>
              <w:right w:w="30" w:type="dxa"/>
            </w:tcMar>
          </w:tcPr>
          <w:p w14:paraId="6AE45B0A" w14:textId="485563D2" w:rsidR="00F030DF" w:rsidRDefault="00CC782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F030DF" w:rsidRPr="004319F0" w14:paraId="74A2F31C" w14:textId="77777777">
        <w:trPr>
          <w:trHeight w:val="285"/>
        </w:trPr>
        <w:tc>
          <w:tcPr>
            <w:tcW w:w="780" w:type="dxa"/>
            <w:tcMar>
              <w:top w:w="30" w:type="dxa"/>
              <w:left w:w="30" w:type="dxa"/>
              <w:bottom w:w="15" w:type="dxa"/>
              <w:right w:w="30" w:type="dxa"/>
            </w:tcMar>
          </w:tcPr>
          <w:p w14:paraId="1FFB32E1" w14:textId="398AEE73" w:rsidR="00F030DF" w:rsidRDefault="00607C1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8.2</w:t>
            </w:r>
          </w:p>
        </w:tc>
        <w:tc>
          <w:tcPr>
            <w:tcW w:w="1909" w:type="dxa"/>
            <w:vMerge/>
            <w:vAlign w:val="center"/>
          </w:tcPr>
          <w:p w14:paraId="02DBA660"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3F8A7309" w14:textId="5BE27F8F" w:rsidR="00F030DF" w:rsidRDefault="00607C1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Áp dụng</w:t>
            </w:r>
          </w:p>
        </w:tc>
        <w:tc>
          <w:tcPr>
            <w:tcW w:w="1875" w:type="dxa"/>
            <w:tcMar>
              <w:top w:w="30" w:type="dxa"/>
              <w:left w:w="30" w:type="dxa"/>
              <w:bottom w:w="15" w:type="dxa"/>
              <w:right w:w="30" w:type="dxa"/>
            </w:tcMar>
          </w:tcPr>
          <w:p w14:paraId="3D6C0906" w14:textId="2FD98BFD" w:rsidR="00F030DF" w:rsidRDefault="00607C1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F030DF" w:rsidRPr="004319F0" w14:paraId="70AF4F9F" w14:textId="77777777">
        <w:trPr>
          <w:trHeight w:val="285"/>
        </w:trPr>
        <w:tc>
          <w:tcPr>
            <w:tcW w:w="780" w:type="dxa"/>
            <w:tcMar>
              <w:top w:w="30" w:type="dxa"/>
              <w:left w:w="30" w:type="dxa"/>
              <w:bottom w:w="15" w:type="dxa"/>
              <w:right w:w="30" w:type="dxa"/>
            </w:tcMar>
          </w:tcPr>
          <w:p w14:paraId="5CF18437" w14:textId="644ABBD7" w:rsidR="00F030DF" w:rsidRDefault="00607C1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10</w:t>
            </w:r>
          </w:p>
        </w:tc>
        <w:tc>
          <w:tcPr>
            <w:tcW w:w="1909" w:type="dxa"/>
            <w:vMerge/>
            <w:vAlign w:val="center"/>
          </w:tcPr>
          <w:p w14:paraId="386A0F1E"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57D2C345" w14:textId="1F960874" w:rsidR="00F030DF" w:rsidRDefault="00607C1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Hiển thị danh sách </w:t>
            </w:r>
            <w:r w:rsidR="00C03823">
              <w:rPr>
                <w:rFonts w:eastAsia="Arial" w:cs="Arial"/>
                <w:color w:val="000000" w:themeColor="text1"/>
                <w:szCs w:val="18"/>
              </w:rPr>
              <w:t>người dùng theo điều kiện lọc</w:t>
            </w:r>
            <w:r w:rsidR="00EC1441">
              <w:rPr>
                <w:rFonts w:eastAsia="Arial" w:cs="Arial"/>
                <w:color w:val="000000" w:themeColor="text1"/>
                <w:szCs w:val="18"/>
              </w:rPr>
              <w:t xml:space="preserve"> =&gt; Kết thúc </w:t>
            </w:r>
          </w:p>
        </w:tc>
        <w:tc>
          <w:tcPr>
            <w:tcW w:w="1875" w:type="dxa"/>
            <w:tcMar>
              <w:top w:w="30" w:type="dxa"/>
              <w:left w:w="30" w:type="dxa"/>
              <w:bottom w:w="15" w:type="dxa"/>
              <w:right w:w="30" w:type="dxa"/>
            </w:tcMar>
          </w:tcPr>
          <w:p w14:paraId="4B9A11F2" w14:textId="233C7C66" w:rsidR="00F030DF" w:rsidRDefault="00EC144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F030DF" w:rsidRPr="004319F0" w14:paraId="1ABACE38" w14:textId="77777777">
        <w:trPr>
          <w:trHeight w:val="285"/>
        </w:trPr>
        <w:tc>
          <w:tcPr>
            <w:tcW w:w="780" w:type="dxa"/>
            <w:tcMar>
              <w:top w:w="30" w:type="dxa"/>
              <w:left w:w="30" w:type="dxa"/>
              <w:bottom w:w="15" w:type="dxa"/>
              <w:right w:w="30" w:type="dxa"/>
            </w:tcMar>
          </w:tcPr>
          <w:p w14:paraId="79FAE524" w14:textId="2DA411C8" w:rsidR="00F030DF" w:rsidRDefault="00095DB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5.2</w:t>
            </w:r>
          </w:p>
        </w:tc>
        <w:tc>
          <w:tcPr>
            <w:tcW w:w="1909" w:type="dxa"/>
            <w:vMerge/>
            <w:vAlign w:val="center"/>
          </w:tcPr>
          <w:p w14:paraId="2935A1E5"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0990A5F0" w14:textId="2F31567A" w:rsidR="00F030DF" w:rsidRDefault="00095DB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Thêm mới</w:t>
            </w:r>
          </w:p>
        </w:tc>
        <w:tc>
          <w:tcPr>
            <w:tcW w:w="1875" w:type="dxa"/>
            <w:tcMar>
              <w:top w:w="30" w:type="dxa"/>
              <w:left w:w="30" w:type="dxa"/>
              <w:bottom w:w="15" w:type="dxa"/>
              <w:right w:w="30" w:type="dxa"/>
            </w:tcMar>
          </w:tcPr>
          <w:p w14:paraId="0D3A9034" w14:textId="61193E46" w:rsidR="00F030DF" w:rsidRDefault="00095DB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F030DF" w:rsidRPr="004319F0" w14:paraId="6F627E37" w14:textId="77777777">
        <w:trPr>
          <w:trHeight w:val="285"/>
        </w:trPr>
        <w:tc>
          <w:tcPr>
            <w:tcW w:w="780" w:type="dxa"/>
            <w:tcMar>
              <w:top w:w="30" w:type="dxa"/>
              <w:left w:w="30" w:type="dxa"/>
              <w:bottom w:w="15" w:type="dxa"/>
              <w:right w:w="30" w:type="dxa"/>
            </w:tcMar>
          </w:tcPr>
          <w:p w14:paraId="02478F98" w14:textId="236D24CF" w:rsidR="00F030DF" w:rsidRDefault="00A35D8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11</w:t>
            </w:r>
          </w:p>
        </w:tc>
        <w:tc>
          <w:tcPr>
            <w:tcW w:w="1909" w:type="dxa"/>
            <w:vMerge/>
            <w:vAlign w:val="center"/>
          </w:tcPr>
          <w:p w14:paraId="0E5C6408"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09764806" w14:textId="6F11008F" w:rsidR="00F030DF" w:rsidRDefault="00760C8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Hiển thị </w:t>
            </w:r>
            <w:r w:rsidR="00CD37E4">
              <w:rPr>
                <w:rFonts w:eastAsia="Arial" w:cs="Arial"/>
                <w:color w:val="000000" w:themeColor="text1"/>
                <w:szCs w:val="18"/>
              </w:rPr>
              <w:t>dropdownlist</w:t>
            </w:r>
            <w:r w:rsidR="002C5DE5">
              <w:rPr>
                <w:rFonts w:eastAsia="Arial" w:cs="Arial"/>
                <w:color w:val="000000" w:themeColor="text1"/>
                <w:szCs w:val="18"/>
              </w:rPr>
              <w:t>: Thêm mới người dùng/</w:t>
            </w:r>
            <w:r w:rsidR="000C40C1">
              <w:rPr>
                <w:rFonts w:eastAsia="Arial" w:cs="Arial"/>
                <w:color w:val="000000" w:themeColor="text1"/>
                <w:szCs w:val="18"/>
              </w:rPr>
              <w:t xml:space="preserve"> Tải lên ds người dùng</w:t>
            </w:r>
          </w:p>
        </w:tc>
        <w:tc>
          <w:tcPr>
            <w:tcW w:w="1875" w:type="dxa"/>
            <w:tcMar>
              <w:top w:w="30" w:type="dxa"/>
              <w:left w:w="30" w:type="dxa"/>
              <w:bottom w:w="15" w:type="dxa"/>
              <w:right w:w="30" w:type="dxa"/>
            </w:tcMar>
          </w:tcPr>
          <w:p w14:paraId="19B5D2BE" w14:textId="7D08C697" w:rsidR="00F030DF" w:rsidRDefault="00B4669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095DBD" w:rsidRPr="004319F0" w14:paraId="5B84F7F5" w14:textId="77777777">
        <w:trPr>
          <w:trHeight w:val="285"/>
        </w:trPr>
        <w:tc>
          <w:tcPr>
            <w:tcW w:w="780" w:type="dxa"/>
            <w:tcMar>
              <w:top w:w="30" w:type="dxa"/>
              <w:left w:w="30" w:type="dxa"/>
              <w:bottom w:w="15" w:type="dxa"/>
              <w:right w:w="30" w:type="dxa"/>
            </w:tcMar>
          </w:tcPr>
          <w:p w14:paraId="5071C565" w14:textId="3B0D72F2" w:rsidR="00095DBD" w:rsidRDefault="00A35D8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12</w:t>
            </w:r>
          </w:p>
        </w:tc>
        <w:tc>
          <w:tcPr>
            <w:tcW w:w="1909" w:type="dxa"/>
            <w:vMerge/>
            <w:vAlign w:val="center"/>
          </w:tcPr>
          <w:p w14:paraId="37AE8AD5" w14:textId="77777777" w:rsidR="00095DBD" w:rsidRPr="004319F0" w:rsidRDefault="00095DBD" w:rsidP="0010526D">
            <w:pPr>
              <w:spacing w:before="120" w:after="120" w:line="276" w:lineRule="auto"/>
              <w:contextualSpacing/>
            </w:pPr>
          </w:p>
        </w:tc>
        <w:tc>
          <w:tcPr>
            <w:tcW w:w="4751" w:type="dxa"/>
            <w:tcMar>
              <w:top w:w="30" w:type="dxa"/>
              <w:left w:w="30" w:type="dxa"/>
              <w:bottom w:w="15" w:type="dxa"/>
              <w:right w:w="30" w:type="dxa"/>
            </w:tcMar>
          </w:tcPr>
          <w:p w14:paraId="20B80019" w14:textId="77777777" w:rsidR="00095DBD" w:rsidRDefault="00A35D8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Lựa chọn: </w:t>
            </w:r>
          </w:p>
          <w:p w14:paraId="6F430034" w14:textId="53E2F083" w:rsidR="00A35D82" w:rsidRDefault="00A35D8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 </w:t>
            </w:r>
            <w:r w:rsidR="00A45C59">
              <w:rPr>
                <w:rFonts w:eastAsia="Arial" w:cs="Arial"/>
                <w:color w:val="000000" w:themeColor="text1"/>
                <w:szCs w:val="18"/>
              </w:rPr>
              <w:t>Tải lên ds người dùng =&gt; Bước 12.1</w:t>
            </w:r>
          </w:p>
          <w:p w14:paraId="3E10F0BC" w14:textId="77E87549" w:rsidR="00095DBD" w:rsidRDefault="00A45C5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Thêm mới</w:t>
            </w:r>
            <w:r w:rsidR="003E18E2">
              <w:rPr>
                <w:rFonts w:eastAsia="Arial" w:cs="Arial"/>
                <w:color w:val="000000" w:themeColor="text1"/>
                <w:szCs w:val="18"/>
              </w:rPr>
              <w:t xml:space="preserve"> =&gt; Bước 12.2</w:t>
            </w:r>
          </w:p>
        </w:tc>
        <w:tc>
          <w:tcPr>
            <w:tcW w:w="1875" w:type="dxa"/>
            <w:tcMar>
              <w:top w:w="30" w:type="dxa"/>
              <w:left w:w="30" w:type="dxa"/>
              <w:bottom w:w="15" w:type="dxa"/>
              <w:right w:w="30" w:type="dxa"/>
            </w:tcMar>
          </w:tcPr>
          <w:p w14:paraId="2AF03098" w14:textId="5B0389F1" w:rsidR="00095DBD" w:rsidRDefault="003E18E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095DBD" w:rsidRPr="004319F0" w14:paraId="7D8DD439" w14:textId="77777777">
        <w:trPr>
          <w:trHeight w:val="285"/>
        </w:trPr>
        <w:tc>
          <w:tcPr>
            <w:tcW w:w="780" w:type="dxa"/>
            <w:tcMar>
              <w:top w:w="30" w:type="dxa"/>
              <w:left w:w="30" w:type="dxa"/>
              <w:bottom w:w="15" w:type="dxa"/>
              <w:right w:w="30" w:type="dxa"/>
            </w:tcMar>
          </w:tcPr>
          <w:p w14:paraId="65869ACF" w14:textId="40F455DB" w:rsidR="00095DBD" w:rsidRDefault="003E18E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w:t>
            </w:r>
            <w:r w:rsidR="0058349E">
              <w:rPr>
                <w:rFonts w:eastAsia="Arial" w:cs="Arial"/>
                <w:color w:val="000000" w:themeColor="text1"/>
                <w:szCs w:val="18"/>
              </w:rPr>
              <w:t>2.1</w:t>
            </w:r>
          </w:p>
        </w:tc>
        <w:tc>
          <w:tcPr>
            <w:tcW w:w="1909" w:type="dxa"/>
            <w:vMerge/>
            <w:vAlign w:val="center"/>
          </w:tcPr>
          <w:p w14:paraId="77EDDE26" w14:textId="77777777" w:rsidR="00095DBD" w:rsidRPr="004319F0" w:rsidRDefault="00095DBD" w:rsidP="0010526D">
            <w:pPr>
              <w:spacing w:before="120" w:after="120" w:line="276" w:lineRule="auto"/>
              <w:contextualSpacing/>
            </w:pPr>
          </w:p>
        </w:tc>
        <w:tc>
          <w:tcPr>
            <w:tcW w:w="4751" w:type="dxa"/>
            <w:tcMar>
              <w:top w:w="30" w:type="dxa"/>
              <w:left w:w="30" w:type="dxa"/>
              <w:bottom w:w="15" w:type="dxa"/>
              <w:right w:w="30" w:type="dxa"/>
            </w:tcMar>
          </w:tcPr>
          <w:p w14:paraId="7B7047AB" w14:textId="0D4B83B8" w:rsidR="00095DBD" w:rsidRDefault="00583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Tải lên ds người dùng</w:t>
            </w:r>
          </w:p>
        </w:tc>
        <w:tc>
          <w:tcPr>
            <w:tcW w:w="1875" w:type="dxa"/>
            <w:tcMar>
              <w:top w:w="30" w:type="dxa"/>
              <w:left w:w="30" w:type="dxa"/>
              <w:bottom w:w="15" w:type="dxa"/>
              <w:right w:w="30" w:type="dxa"/>
            </w:tcMar>
          </w:tcPr>
          <w:p w14:paraId="1D7A72AB" w14:textId="1A1C2054" w:rsidR="00095DBD" w:rsidRDefault="00583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095DBD" w:rsidRPr="004319F0" w14:paraId="5E42C098" w14:textId="77777777">
        <w:trPr>
          <w:trHeight w:val="285"/>
        </w:trPr>
        <w:tc>
          <w:tcPr>
            <w:tcW w:w="780" w:type="dxa"/>
            <w:tcMar>
              <w:top w:w="30" w:type="dxa"/>
              <w:left w:w="30" w:type="dxa"/>
              <w:bottom w:w="15" w:type="dxa"/>
              <w:right w:w="30" w:type="dxa"/>
            </w:tcMar>
          </w:tcPr>
          <w:p w14:paraId="33AC2320" w14:textId="2553CC3D" w:rsidR="00095DBD" w:rsidRDefault="00583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13</w:t>
            </w:r>
          </w:p>
        </w:tc>
        <w:tc>
          <w:tcPr>
            <w:tcW w:w="1909" w:type="dxa"/>
            <w:vMerge/>
            <w:vAlign w:val="center"/>
          </w:tcPr>
          <w:p w14:paraId="6DCC61EE" w14:textId="41F37712" w:rsidR="00095DBD" w:rsidRPr="004319F0" w:rsidRDefault="00095DBD" w:rsidP="0010526D">
            <w:pPr>
              <w:spacing w:before="120" w:after="120" w:line="276" w:lineRule="auto"/>
              <w:contextualSpacing/>
            </w:pPr>
          </w:p>
        </w:tc>
        <w:tc>
          <w:tcPr>
            <w:tcW w:w="4751" w:type="dxa"/>
            <w:tcMar>
              <w:top w:w="30" w:type="dxa"/>
              <w:left w:w="30" w:type="dxa"/>
              <w:bottom w:w="15" w:type="dxa"/>
              <w:right w:w="30" w:type="dxa"/>
            </w:tcMar>
          </w:tcPr>
          <w:p w14:paraId="54D5E976" w14:textId="04198E2E" w:rsidR="00095DBD" w:rsidRDefault="00583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Tham chiếu luồng tải lên danh sách người dùng =&gt; Kết thúc</w:t>
            </w:r>
          </w:p>
        </w:tc>
        <w:tc>
          <w:tcPr>
            <w:tcW w:w="1875" w:type="dxa"/>
            <w:tcMar>
              <w:top w:w="30" w:type="dxa"/>
              <w:left w:w="30" w:type="dxa"/>
              <w:bottom w:w="15" w:type="dxa"/>
              <w:right w:w="30" w:type="dxa"/>
            </w:tcMar>
          </w:tcPr>
          <w:p w14:paraId="2D6A3367" w14:textId="63E19C32" w:rsidR="00095DBD" w:rsidRDefault="00583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095DBD" w:rsidRPr="004319F0" w14:paraId="3DE7AA45" w14:textId="77777777">
        <w:trPr>
          <w:trHeight w:val="285"/>
        </w:trPr>
        <w:tc>
          <w:tcPr>
            <w:tcW w:w="780" w:type="dxa"/>
            <w:tcMar>
              <w:top w:w="30" w:type="dxa"/>
              <w:left w:w="30" w:type="dxa"/>
              <w:bottom w:w="15" w:type="dxa"/>
              <w:right w:w="30" w:type="dxa"/>
            </w:tcMar>
          </w:tcPr>
          <w:p w14:paraId="62AD2970" w14:textId="7CEA3114" w:rsidR="00095DBD" w:rsidRDefault="0058349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12.2</w:t>
            </w:r>
          </w:p>
        </w:tc>
        <w:tc>
          <w:tcPr>
            <w:tcW w:w="1909" w:type="dxa"/>
            <w:vMerge/>
            <w:vAlign w:val="center"/>
          </w:tcPr>
          <w:p w14:paraId="281B8DD3" w14:textId="77777777" w:rsidR="00095DBD" w:rsidRPr="004319F0" w:rsidRDefault="00095DBD" w:rsidP="0010526D">
            <w:pPr>
              <w:spacing w:before="120" w:after="120" w:line="276" w:lineRule="auto"/>
              <w:contextualSpacing/>
            </w:pPr>
          </w:p>
        </w:tc>
        <w:tc>
          <w:tcPr>
            <w:tcW w:w="4751" w:type="dxa"/>
            <w:tcMar>
              <w:top w:w="30" w:type="dxa"/>
              <w:left w:w="30" w:type="dxa"/>
              <w:bottom w:w="15" w:type="dxa"/>
              <w:right w:w="30" w:type="dxa"/>
            </w:tcMar>
          </w:tcPr>
          <w:p w14:paraId="441C8CDA" w14:textId="28639A14" w:rsidR="00095DBD" w:rsidRDefault="00EF290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Thêm mới</w:t>
            </w:r>
          </w:p>
        </w:tc>
        <w:tc>
          <w:tcPr>
            <w:tcW w:w="1875" w:type="dxa"/>
            <w:tcMar>
              <w:top w:w="30" w:type="dxa"/>
              <w:left w:w="30" w:type="dxa"/>
              <w:bottom w:w="15" w:type="dxa"/>
              <w:right w:w="30" w:type="dxa"/>
            </w:tcMar>
          </w:tcPr>
          <w:p w14:paraId="16545FB0" w14:textId="7B798092" w:rsidR="00095DBD" w:rsidRDefault="00EF290D"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F030DF" w:rsidRPr="004319F0" w14:paraId="3234424A" w14:textId="77777777">
        <w:trPr>
          <w:trHeight w:val="285"/>
        </w:trPr>
        <w:tc>
          <w:tcPr>
            <w:tcW w:w="780" w:type="dxa"/>
            <w:tcMar>
              <w:top w:w="30" w:type="dxa"/>
              <w:left w:w="30" w:type="dxa"/>
              <w:bottom w:w="15" w:type="dxa"/>
              <w:right w:w="30" w:type="dxa"/>
            </w:tcMar>
          </w:tcPr>
          <w:p w14:paraId="4E9F418B" w14:textId="04D2A9C4"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14</w:t>
            </w:r>
          </w:p>
        </w:tc>
        <w:tc>
          <w:tcPr>
            <w:tcW w:w="1909" w:type="dxa"/>
            <w:vMerge/>
            <w:vAlign w:val="center"/>
          </w:tcPr>
          <w:p w14:paraId="4EA2566D"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44DA60C6" w14:textId="6A9F40BA"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màn hình Thêm mới</w:t>
            </w:r>
          </w:p>
        </w:tc>
        <w:tc>
          <w:tcPr>
            <w:tcW w:w="1875" w:type="dxa"/>
            <w:tcMar>
              <w:top w:w="30" w:type="dxa"/>
              <w:left w:w="30" w:type="dxa"/>
              <w:bottom w:w="15" w:type="dxa"/>
              <w:right w:w="30" w:type="dxa"/>
            </w:tcMar>
          </w:tcPr>
          <w:p w14:paraId="08BF6938" w14:textId="606088CD"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F030DF" w:rsidRPr="004319F0" w14:paraId="302A6E8A" w14:textId="77777777">
        <w:trPr>
          <w:trHeight w:val="285"/>
        </w:trPr>
        <w:tc>
          <w:tcPr>
            <w:tcW w:w="780" w:type="dxa"/>
            <w:tcMar>
              <w:top w:w="30" w:type="dxa"/>
              <w:left w:w="30" w:type="dxa"/>
              <w:bottom w:w="15" w:type="dxa"/>
              <w:right w:w="30" w:type="dxa"/>
            </w:tcMar>
          </w:tcPr>
          <w:p w14:paraId="43E21E93" w14:textId="5B4CDDCA"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15</w:t>
            </w:r>
          </w:p>
        </w:tc>
        <w:tc>
          <w:tcPr>
            <w:tcW w:w="1909" w:type="dxa"/>
            <w:vMerge/>
            <w:vAlign w:val="center"/>
          </w:tcPr>
          <w:p w14:paraId="54BBB508"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401CE69F" w14:textId="0E322D9F"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Nhập/chọn các trường thông tin và nhấn xác nhận</w:t>
            </w:r>
          </w:p>
        </w:tc>
        <w:tc>
          <w:tcPr>
            <w:tcW w:w="1875" w:type="dxa"/>
            <w:tcMar>
              <w:top w:w="30" w:type="dxa"/>
              <w:left w:w="30" w:type="dxa"/>
              <w:bottom w:w="15" w:type="dxa"/>
              <w:right w:w="30" w:type="dxa"/>
            </w:tcMar>
          </w:tcPr>
          <w:p w14:paraId="2FC83F20" w14:textId="5D5D202C"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F030DF" w:rsidRPr="004319F0" w14:paraId="311ABADB" w14:textId="77777777">
        <w:trPr>
          <w:trHeight w:val="285"/>
        </w:trPr>
        <w:tc>
          <w:tcPr>
            <w:tcW w:w="780" w:type="dxa"/>
            <w:tcMar>
              <w:top w:w="30" w:type="dxa"/>
              <w:left w:w="30" w:type="dxa"/>
              <w:bottom w:w="15" w:type="dxa"/>
              <w:right w:w="30" w:type="dxa"/>
            </w:tcMar>
          </w:tcPr>
          <w:p w14:paraId="7F29E483" w14:textId="1BE873B0"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16</w:t>
            </w:r>
          </w:p>
        </w:tc>
        <w:tc>
          <w:tcPr>
            <w:tcW w:w="1909" w:type="dxa"/>
            <w:vMerge/>
            <w:vAlign w:val="center"/>
          </w:tcPr>
          <w:p w14:paraId="05307E1D"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20E1605F" w14:textId="77777777" w:rsidR="002E5634"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Check các trường bắt buộc và business rules:</w:t>
            </w:r>
          </w:p>
          <w:p w14:paraId="6DBC0513" w14:textId="77777777" w:rsidR="002E5634"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Valid =&gt; Bước 17</w:t>
            </w:r>
          </w:p>
          <w:p w14:paraId="3062D037" w14:textId="25ED08C2"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Invalid =&gt; Bước 15</w:t>
            </w:r>
          </w:p>
        </w:tc>
        <w:tc>
          <w:tcPr>
            <w:tcW w:w="1875" w:type="dxa"/>
            <w:tcMar>
              <w:top w:w="30" w:type="dxa"/>
              <w:left w:w="30" w:type="dxa"/>
              <w:bottom w:w="15" w:type="dxa"/>
              <w:right w:w="30" w:type="dxa"/>
            </w:tcMar>
          </w:tcPr>
          <w:p w14:paraId="59DA91DD" w14:textId="1A0FEE92"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F030DF" w:rsidRPr="004319F0" w14:paraId="20E312B7" w14:textId="77777777">
        <w:trPr>
          <w:trHeight w:val="285"/>
        </w:trPr>
        <w:tc>
          <w:tcPr>
            <w:tcW w:w="780" w:type="dxa"/>
            <w:tcMar>
              <w:top w:w="30" w:type="dxa"/>
              <w:left w:w="30" w:type="dxa"/>
              <w:bottom w:w="15" w:type="dxa"/>
              <w:right w:w="30" w:type="dxa"/>
            </w:tcMar>
          </w:tcPr>
          <w:p w14:paraId="43A47620" w14:textId="06412D9F"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17</w:t>
            </w:r>
          </w:p>
        </w:tc>
        <w:tc>
          <w:tcPr>
            <w:tcW w:w="1909" w:type="dxa"/>
            <w:vMerge/>
            <w:vAlign w:val="center"/>
          </w:tcPr>
          <w:p w14:paraId="17548890"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2107B51C" w14:textId="141D1D65"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Nhận yêu cầu và xử lý</w:t>
            </w:r>
          </w:p>
        </w:tc>
        <w:tc>
          <w:tcPr>
            <w:tcW w:w="1875" w:type="dxa"/>
            <w:tcMar>
              <w:top w:w="30" w:type="dxa"/>
              <w:left w:w="30" w:type="dxa"/>
              <w:bottom w:w="15" w:type="dxa"/>
              <w:right w:w="30" w:type="dxa"/>
            </w:tcMar>
          </w:tcPr>
          <w:p w14:paraId="3FBBC0DF" w14:textId="518FFE56"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Backend</w:t>
            </w:r>
          </w:p>
        </w:tc>
      </w:tr>
      <w:tr w:rsidR="00F030DF" w:rsidRPr="004319F0" w14:paraId="33EAB84D" w14:textId="77777777">
        <w:trPr>
          <w:trHeight w:val="285"/>
        </w:trPr>
        <w:tc>
          <w:tcPr>
            <w:tcW w:w="780" w:type="dxa"/>
            <w:tcMar>
              <w:top w:w="30" w:type="dxa"/>
              <w:left w:w="30" w:type="dxa"/>
              <w:bottom w:w="15" w:type="dxa"/>
              <w:right w:w="30" w:type="dxa"/>
            </w:tcMar>
          </w:tcPr>
          <w:p w14:paraId="33A9AC44" w14:textId="5283AE1A" w:rsidR="00F030DF" w:rsidRDefault="002E5634"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18</w:t>
            </w:r>
          </w:p>
        </w:tc>
        <w:tc>
          <w:tcPr>
            <w:tcW w:w="1909" w:type="dxa"/>
            <w:vMerge/>
            <w:vAlign w:val="center"/>
          </w:tcPr>
          <w:p w14:paraId="0F42705E" w14:textId="77777777" w:rsidR="00F030DF" w:rsidRPr="004319F0" w:rsidRDefault="00F030DF" w:rsidP="0010526D">
            <w:pPr>
              <w:spacing w:before="120" w:after="120" w:line="276" w:lineRule="auto"/>
              <w:contextualSpacing/>
            </w:pPr>
          </w:p>
        </w:tc>
        <w:tc>
          <w:tcPr>
            <w:tcW w:w="4751" w:type="dxa"/>
            <w:tcMar>
              <w:top w:w="30" w:type="dxa"/>
              <w:left w:w="30" w:type="dxa"/>
              <w:bottom w:w="15" w:type="dxa"/>
              <w:right w:w="30" w:type="dxa"/>
            </w:tcMar>
          </w:tcPr>
          <w:p w14:paraId="02DD7A74" w14:textId="3EED27F0" w:rsidR="00F030DF" w:rsidRDefault="00D011F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bản ghi mới trên lưới danh sách =&gt; Kết thúc</w:t>
            </w:r>
          </w:p>
        </w:tc>
        <w:tc>
          <w:tcPr>
            <w:tcW w:w="1875" w:type="dxa"/>
            <w:tcMar>
              <w:top w:w="30" w:type="dxa"/>
              <w:left w:w="30" w:type="dxa"/>
              <w:bottom w:w="15" w:type="dxa"/>
              <w:right w:w="30" w:type="dxa"/>
            </w:tcMar>
          </w:tcPr>
          <w:p w14:paraId="05AF5F61" w14:textId="2418D9A4" w:rsidR="00F030DF" w:rsidRDefault="00D011F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2E5634" w:rsidRPr="004319F0" w14:paraId="2D92EE60" w14:textId="77777777">
        <w:trPr>
          <w:trHeight w:val="285"/>
        </w:trPr>
        <w:tc>
          <w:tcPr>
            <w:tcW w:w="780" w:type="dxa"/>
            <w:tcMar>
              <w:top w:w="30" w:type="dxa"/>
              <w:left w:w="30" w:type="dxa"/>
              <w:bottom w:w="15" w:type="dxa"/>
              <w:right w:w="30" w:type="dxa"/>
            </w:tcMar>
          </w:tcPr>
          <w:p w14:paraId="4F4FB3A7" w14:textId="275DEBB5" w:rsidR="002E5634" w:rsidRDefault="00AC5BD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5.3</w:t>
            </w:r>
          </w:p>
        </w:tc>
        <w:tc>
          <w:tcPr>
            <w:tcW w:w="1909" w:type="dxa"/>
            <w:vMerge/>
            <w:vAlign w:val="center"/>
          </w:tcPr>
          <w:p w14:paraId="3FABFE23" w14:textId="77777777" w:rsidR="002E5634" w:rsidRPr="004319F0" w:rsidRDefault="002E5634" w:rsidP="0010526D">
            <w:pPr>
              <w:spacing w:before="120" w:after="120" w:line="276" w:lineRule="auto"/>
              <w:contextualSpacing/>
            </w:pPr>
          </w:p>
        </w:tc>
        <w:tc>
          <w:tcPr>
            <w:tcW w:w="4751" w:type="dxa"/>
            <w:tcMar>
              <w:top w:w="30" w:type="dxa"/>
              <w:left w:w="30" w:type="dxa"/>
              <w:bottom w:w="15" w:type="dxa"/>
              <w:right w:w="30" w:type="dxa"/>
            </w:tcMar>
          </w:tcPr>
          <w:p w14:paraId="444150D8" w14:textId="615DF1A9" w:rsidR="002E5634" w:rsidRDefault="00AC5BD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Chỉnh sửa</w:t>
            </w:r>
          </w:p>
        </w:tc>
        <w:tc>
          <w:tcPr>
            <w:tcW w:w="1875" w:type="dxa"/>
            <w:tcMar>
              <w:top w:w="30" w:type="dxa"/>
              <w:left w:w="30" w:type="dxa"/>
              <w:bottom w:w="15" w:type="dxa"/>
              <w:right w:w="30" w:type="dxa"/>
            </w:tcMar>
          </w:tcPr>
          <w:p w14:paraId="18C736ED" w14:textId="18B5FBE1" w:rsidR="002E5634" w:rsidRDefault="00AC5BD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2E5634" w:rsidRPr="004319F0" w14:paraId="005D5553" w14:textId="77777777">
        <w:trPr>
          <w:trHeight w:val="285"/>
        </w:trPr>
        <w:tc>
          <w:tcPr>
            <w:tcW w:w="780" w:type="dxa"/>
            <w:tcMar>
              <w:top w:w="30" w:type="dxa"/>
              <w:left w:w="30" w:type="dxa"/>
              <w:bottom w:w="15" w:type="dxa"/>
              <w:right w:w="30" w:type="dxa"/>
            </w:tcMar>
          </w:tcPr>
          <w:p w14:paraId="0F920E7A" w14:textId="392C7566" w:rsidR="002E5634" w:rsidRDefault="00C36C2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19</w:t>
            </w:r>
          </w:p>
        </w:tc>
        <w:tc>
          <w:tcPr>
            <w:tcW w:w="1909" w:type="dxa"/>
            <w:vMerge/>
            <w:vAlign w:val="center"/>
          </w:tcPr>
          <w:p w14:paraId="714223DA" w14:textId="77777777" w:rsidR="002E5634" w:rsidRPr="004319F0" w:rsidRDefault="002E5634" w:rsidP="0010526D">
            <w:pPr>
              <w:spacing w:before="120" w:after="120" w:line="276" w:lineRule="auto"/>
              <w:contextualSpacing/>
            </w:pPr>
          </w:p>
        </w:tc>
        <w:tc>
          <w:tcPr>
            <w:tcW w:w="4751" w:type="dxa"/>
            <w:tcMar>
              <w:top w:w="30" w:type="dxa"/>
              <w:left w:w="30" w:type="dxa"/>
              <w:bottom w:w="15" w:type="dxa"/>
              <w:right w:w="30" w:type="dxa"/>
            </w:tcMar>
          </w:tcPr>
          <w:p w14:paraId="1166519E" w14:textId="3D110547" w:rsidR="002E5634" w:rsidRDefault="007C5459"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màn hình chỉnh sửa</w:t>
            </w:r>
            <w:r w:rsidR="00A42ED8">
              <w:rPr>
                <w:rFonts w:eastAsia="Arial" w:cs="Arial"/>
                <w:color w:val="000000" w:themeColor="text1"/>
                <w:szCs w:val="18"/>
              </w:rPr>
              <w:t xml:space="preserve"> =&gt; quay lại bước 15</w:t>
            </w:r>
          </w:p>
        </w:tc>
        <w:tc>
          <w:tcPr>
            <w:tcW w:w="1875" w:type="dxa"/>
            <w:tcMar>
              <w:top w:w="30" w:type="dxa"/>
              <w:left w:w="30" w:type="dxa"/>
              <w:bottom w:w="15" w:type="dxa"/>
              <w:right w:w="30" w:type="dxa"/>
            </w:tcMar>
          </w:tcPr>
          <w:p w14:paraId="1D55D1C6" w14:textId="469E0382" w:rsidR="002E5634" w:rsidRDefault="00C36C2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C36C26" w:rsidRPr="004319F0" w14:paraId="34AEEEAA" w14:textId="77777777">
        <w:trPr>
          <w:trHeight w:val="285"/>
        </w:trPr>
        <w:tc>
          <w:tcPr>
            <w:tcW w:w="780" w:type="dxa"/>
            <w:tcMar>
              <w:top w:w="30" w:type="dxa"/>
              <w:left w:w="30" w:type="dxa"/>
              <w:bottom w:w="15" w:type="dxa"/>
              <w:right w:w="30" w:type="dxa"/>
            </w:tcMar>
          </w:tcPr>
          <w:p w14:paraId="42F801DB" w14:textId="77DBC363" w:rsidR="00C36C26" w:rsidRDefault="00C36C2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5.4</w:t>
            </w:r>
          </w:p>
        </w:tc>
        <w:tc>
          <w:tcPr>
            <w:tcW w:w="1909" w:type="dxa"/>
            <w:vMerge/>
            <w:vAlign w:val="center"/>
          </w:tcPr>
          <w:p w14:paraId="3F6BFA03" w14:textId="77777777" w:rsidR="00C36C26" w:rsidRPr="004319F0" w:rsidRDefault="00C36C26" w:rsidP="0010526D">
            <w:pPr>
              <w:spacing w:before="120" w:after="120" w:line="276" w:lineRule="auto"/>
              <w:contextualSpacing/>
            </w:pPr>
          </w:p>
        </w:tc>
        <w:tc>
          <w:tcPr>
            <w:tcW w:w="4751" w:type="dxa"/>
            <w:tcMar>
              <w:top w:w="30" w:type="dxa"/>
              <w:left w:w="30" w:type="dxa"/>
              <w:bottom w:w="15" w:type="dxa"/>
              <w:right w:w="30" w:type="dxa"/>
            </w:tcMar>
          </w:tcPr>
          <w:p w14:paraId="2C631B8F" w14:textId="0052D268" w:rsidR="00C36C26" w:rsidRDefault="007E021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Tải xuống</w:t>
            </w:r>
          </w:p>
        </w:tc>
        <w:tc>
          <w:tcPr>
            <w:tcW w:w="1875" w:type="dxa"/>
            <w:tcMar>
              <w:top w:w="30" w:type="dxa"/>
              <w:left w:w="30" w:type="dxa"/>
              <w:bottom w:w="15" w:type="dxa"/>
              <w:right w:w="30" w:type="dxa"/>
            </w:tcMar>
          </w:tcPr>
          <w:p w14:paraId="712507F3" w14:textId="5D39E962" w:rsidR="00C36C26" w:rsidRDefault="007E021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2E5634" w:rsidRPr="004319F0" w14:paraId="2B474184" w14:textId="77777777">
        <w:trPr>
          <w:trHeight w:val="285"/>
        </w:trPr>
        <w:tc>
          <w:tcPr>
            <w:tcW w:w="780" w:type="dxa"/>
            <w:tcMar>
              <w:top w:w="30" w:type="dxa"/>
              <w:left w:w="30" w:type="dxa"/>
              <w:bottom w:w="15" w:type="dxa"/>
              <w:right w:w="30" w:type="dxa"/>
            </w:tcMar>
          </w:tcPr>
          <w:p w14:paraId="079F7732" w14:textId="575E5ACA" w:rsidR="002E5634" w:rsidRDefault="007E021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20</w:t>
            </w:r>
          </w:p>
        </w:tc>
        <w:tc>
          <w:tcPr>
            <w:tcW w:w="1909" w:type="dxa"/>
            <w:vMerge/>
            <w:vAlign w:val="center"/>
          </w:tcPr>
          <w:p w14:paraId="0BAC6F6B" w14:textId="77777777" w:rsidR="002E5634" w:rsidRPr="004319F0" w:rsidRDefault="002E5634" w:rsidP="0010526D">
            <w:pPr>
              <w:spacing w:before="120" w:after="120" w:line="276" w:lineRule="auto"/>
              <w:contextualSpacing/>
            </w:pPr>
          </w:p>
        </w:tc>
        <w:tc>
          <w:tcPr>
            <w:tcW w:w="4751" w:type="dxa"/>
            <w:tcMar>
              <w:top w:w="30" w:type="dxa"/>
              <w:left w:w="30" w:type="dxa"/>
              <w:bottom w:w="15" w:type="dxa"/>
              <w:right w:w="30" w:type="dxa"/>
            </w:tcMar>
          </w:tcPr>
          <w:p w14:paraId="713B1375" w14:textId="024F0555" w:rsidR="002E5634" w:rsidRDefault="007E021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Tham chiếu quy tắc tải xuống tại Mục Quy tắc chung =&gt; Kết thúc</w:t>
            </w:r>
          </w:p>
        </w:tc>
        <w:tc>
          <w:tcPr>
            <w:tcW w:w="1875" w:type="dxa"/>
            <w:tcMar>
              <w:top w:w="30" w:type="dxa"/>
              <w:left w:w="30" w:type="dxa"/>
              <w:bottom w:w="15" w:type="dxa"/>
              <w:right w:w="30" w:type="dxa"/>
            </w:tcMar>
          </w:tcPr>
          <w:p w14:paraId="026657E9" w14:textId="23C27E13" w:rsidR="002E5634" w:rsidRDefault="007E021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bl>
    <w:p w14:paraId="09E08B07" w14:textId="77777777" w:rsidR="00BA0021" w:rsidRDefault="00BA0021" w:rsidP="00BA0021">
      <w:pPr>
        <w:pStyle w:val="Bang"/>
      </w:pPr>
    </w:p>
    <w:p w14:paraId="16B95EA2" w14:textId="2BF48D73" w:rsidR="628E2F29" w:rsidRDefault="00471819" w:rsidP="28FEE6FE">
      <w:pPr>
        <w:pStyle w:val="FISHeading5"/>
      </w:pPr>
      <w:r>
        <w:t>Tải lên danh sách người dùng</w:t>
      </w:r>
    </w:p>
    <w:p w14:paraId="2D1B22C8" w14:textId="3B897E0C" w:rsidR="00471819" w:rsidRDefault="00471819" w:rsidP="00471819">
      <w:pPr>
        <w:pStyle w:val="FISHeading6"/>
      </w:pPr>
      <w:r>
        <w:t>Lưu đồ</w:t>
      </w:r>
    </w:p>
    <w:p w14:paraId="3D4BF7F1" w14:textId="51920FC6" w:rsidR="00471819" w:rsidRDefault="0028652A" w:rsidP="00471819">
      <w:pPr>
        <w:pStyle w:val="Bang"/>
      </w:pPr>
      <w:r>
        <w:rPr>
          <w:noProof/>
        </w:rPr>
        <w:drawing>
          <wp:inline distT="0" distB="0" distL="0" distR="0" wp14:anchorId="2F3B1288" wp14:editId="36B4CFBB">
            <wp:extent cx="6068060" cy="4770755"/>
            <wp:effectExtent l="0" t="0" r="8890" b="0"/>
            <wp:docPr id="40147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68060" cy="4770755"/>
                    </a:xfrm>
                    <a:prstGeom prst="rect">
                      <a:avLst/>
                    </a:prstGeom>
                    <a:noFill/>
                    <a:ln>
                      <a:noFill/>
                    </a:ln>
                  </pic:spPr>
                </pic:pic>
              </a:graphicData>
            </a:graphic>
          </wp:inline>
        </w:drawing>
      </w:r>
    </w:p>
    <w:p w14:paraId="5F0D51CF" w14:textId="2A78E1F0" w:rsidR="00471819" w:rsidRDefault="00471819" w:rsidP="00471819">
      <w:pPr>
        <w:pStyle w:val="FISHeading6"/>
      </w:pPr>
      <w:r>
        <w:t>Diễn giải</w:t>
      </w:r>
      <w:r w:rsidR="0010526D">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909"/>
        <w:gridCol w:w="4751"/>
        <w:gridCol w:w="1875"/>
      </w:tblGrid>
      <w:tr w:rsidR="00EF3DA0" w:rsidRPr="004319F0" w14:paraId="552FA64A" w14:textId="77777777" w:rsidTr="00C816BF">
        <w:trPr>
          <w:trHeight w:val="285"/>
        </w:trPr>
        <w:tc>
          <w:tcPr>
            <w:tcW w:w="780" w:type="dxa"/>
            <w:tcMar>
              <w:top w:w="30" w:type="dxa"/>
              <w:left w:w="30" w:type="dxa"/>
              <w:bottom w:w="15" w:type="dxa"/>
              <w:right w:w="30" w:type="dxa"/>
            </w:tcMar>
          </w:tcPr>
          <w:p w14:paraId="114B1C92" w14:textId="77777777" w:rsidR="00EF3DA0" w:rsidRPr="004319F0" w:rsidRDefault="00EF3DA0"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Bước</w:t>
            </w:r>
          </w:p>
        </w:tc>
        <w:tc>
          <w:tcPr>
            <w:tcW w:w="1909" w:type="dxa"/>
            <w:tcMar>
              <w:top w:w="30" w:type="dxa"/>
              <w:left w:w="30" w:type="dxa"/>
              <w:bottom w:w="15" w:type="dxa"/>
              <w:right w:w="30" w:type="dxa"/>
            </w:tcMar>
          </w:tcPr>
          <w:p w14:paraId="0993C384" w14:textId="77777777" w:rsidR="00EF3DA0" w:rsidRPr="004319F0" w:rsidRDefault="00EF3DA0"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Nội dung chính</w:t>
            </w:r>
          </w:p>
        </w:tc>
        <w:tc>
          <w:tcPr>
            <w:tcW w:w="4751" w:type="dxa"/>
            <w:tcMar>
              <w:top w:w="30" w:type="dxa"/>
              <w:left w:w="30" w:type="dxa"/>
              <w:bottom w:w="15" w:type="dxa"/>
              <w:right w:w="30" w:type="dxa"/>
            </w:tcMar>
          </w:tcPr>
          <w:p w14:paraId="04C05475" w14:textId="77777777" w:rsidR="00EF3DA0" w:rsidRPr="004319F0" w:rsidRDefault="00EF3DA0"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Mô tả chi tiết</w:t>
            </w:r>
          </w:p>
        </w:tc>
        <w:tc>
          <w:tcPr>
            <w:tcW w:w="1875" w:type="dxa"/>
            <w:tcMar>
              <w:top w:w="30" w:type="dxa"/>
              <w:left w:w="30" w:type="dxa"/>
              <w:bottom w:w="15" w:type="dxa"/>
              <w:right w:w="30" w:type="dxa"/>
            </w:tcMar>
          </w:tcPr>
          <w:p w14:paraId="6174B424" w14:textId="77777777" w:rsidR="00EF3DA0" w:rsidRPr="004319F0" w:rsidRDefault="00EF3DA0" w:rsidP="0010526D">
            <w:pPr>
              <w:spacing w:before="120" w:after="120" w:line="276" w:lineRule="auto"/>
              <w:contextualSpacing/>
              <w:rPr>
                <w:rFonts w:eastAsia="Arial" w:cs="Arial"/>
                <w:color w:val="262626" w:themeColor="text1" w:themeTint="D9"/>
                <w:szCs w:val="18"/>
              </w:rPr>
            </w:pPr>
            <w:r w:rsidRPr="004319F0">
              <w:rPr>
                <w:rFonts w:eastAsia="Arial" w:cs="Arial"/>
                <w:b/>
                <w:bCs/>
                <w:color w:val="262626" w:themeColor="text1" w:themeTint="D9"/>
                <w:szCs w:val="18"/>
              </w:rPr>
              <w:t>Đơn vị thực hiện</w:t>
            </w:r>
          </w:p>
        </w:tc>
      </w:tr>
      <w:tr w:rsidR="00EF3DA0" w:rsidRPr="004319F0" w14:paraId="56CE1F5A" w14:textId="77777777">
        <w:trPr>
          <w:trHeight w:val="285"/>
        </w:trPr>
        <w:tc>
          <w:tcPr>
            <w:tcW w:w="780" w:type="dxa"/>
            <w:tcMar>
              <w:top w:w="30" w:type="dxa"/>
              <w:left w:w="30" w:type="dxa"/>
              <w:bottom w:w="15" w:type="dxa"/>
              <w:right w:w="30" w:type="dxa"/>
            </w:tcMar>
          </w:tcPr>
          <w:p w14:paraId="200B3D3A" w14:textId="2717EA8D" w:rsidR="00EF3DA0" w:rsidRPr="004319F0" w:rsidRDefault="00EF3DA0" w:rsidP="0010526D">
            <w:pPr>
              <w:spacing w:before="120" w:after="120" w:line="276" w:lineRule="auto"/>
              <w:contextualSpacing/>
              <w:rPr>
                <w:rFonts w:eastAsia="Arial" w:cs="Arial"/>
                <w:color w:val="000000" w:themeColor="text1"/>
                <w:szCs w:val="18"/>
              </w:rPr>
            </w:pPr>
          </w:p>
        </w:tc>
        <w:tc>
          <w:tcPr>
            <w:tcW w:w="1909" w:type="dxa"/>
            <w:vMerge w:val="restart"/>
            <w:tcMar>
              <w:top w:w="30" w:type="dxa"/>
              <w:left w:w="30" w:type="dxa"/>
              <w:bottom w:w="15" w:type="dxa"/>
              <w:right w:w="30" w:type="dxa"/>
            </w:tcMar>
          </w:tcPr>
          <w:p w14:paraId="6A389377" w14:textId="3818A168" w:rsidR="00EF3DA0" w:rsidRPr="004319F0" w:rsidRDefault="001262AB"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Tải lên danh sách người dùng</w:t>
            </w:r>
          </w:p>
        </w:tc>
        <w:tc>
          <w:tcPr>
            <w:tcW w:w="4751" w:type="dxa"/>
            <w:tcMar>
              <w:top w:w="30" w:type="dxa"/>
              <w:left w:w="30" w:type="dxa"/>
              <w:bottom w:w="15" w:type="dxa"/>
              <w:right w:w="30" w:type="dxa"/>
            </w:tcMar>
          </w:tcPr>
          <w:p w14:paraId="177E1B51" w14:textId="7DBA4494" w:rsidR="00EF3DA0" w:rsidRPr="004319F0" w:rsidRDefault="001262AB"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Tải lên danh sách người dùng</w:t>
            </w:r>
          </w:p>
        </w:tc>
        <w:tc>
          <w:tcPr>
            <w:tcW w:w="1875" w:type="dxa"/>
            <w:tcMar>
              <w:top w:w="30" w:type="dxa"/>
              <w:left w:w="30" w:type="dxa"/>
              <w:bottom w:w="15" w:type="dxa"/>
              <w:right w:w="30" w:type="dxa"/>
            </w:tcMar>
          </w:tcPr>
          <w:p w14:paraId="5BEAB928" w14:textId="4C25F681" w:rsidR="00EF3DA0" w:rsidRPr="004319F0" w:rsidRDefault="001262AB"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EF3DA0" w:rsidRPr="004319F0" w14:paraId="2160D380" w14:textId="77777777">
        <w:trPr>
          <w:trHeight w:val="285"/>
        </w:trPr>
        <w:tc>
          <w:tcPr>
            <w:tcW w:w="780" w:type="dxa"/>
            <w:tcMar>
              <w:top w:w="30" w:type="dxa"/>
              <w:left w:w="30" w:type="dxa"/>
              <w:bottom w:w="15" w:type="dxa"/>
              <w:right w:w="30" w:type="dxa"/>
            </w:tcMar>
          </w:tcPr>
          <w:p w14:paraId="3C95A825" w14:textId="676E9518" w:rsidR="00EF3DA0" w:rsidRPr="004319F0" w:rsidRDefault="001262AB"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2</w:t>
            </w:r>
          </w:p>
        </w:tc>
        <w:tc>
          <w:tcPr>
            <w:tcW w:w="1909" w:type="dxa"/>
            <w:vMerge/>
            <w:vAlign w:val="center"/>
          </w:tcPr>
          <w:p w14:paraId="54607539"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137DE71F" w14:textId="4E92C841" w:rsidR="00EF3DA0" w:rsidRPr="004319F0" w:rsidRDefault="001262AB"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màn hình tải lên danh sách người dùng</w:t>
            </w:r>
          </w:p>
        </w:tc>
        <w:tc>
          <w:tcPr>
            <w:tcW w:w="1875" w:type="dxa"/>
            <w:tcMar>
              <w:top w:w="30" w:type="dxa"/>
              <w:left w:w="30" w:type="dxa"/>
              <w:bottom w:w="15" w:type="dxa"/>
              <w:right w:w="30" w:type="dxa"/>
            </w:tcMar>
          </w:tcPr>
          <w:p w14:paraId="60185AD0" w14:textId="30F07D08" w:rsidR="00EF3DA0" w:rsidRPr="004319F0" w:rsidRDefault="005537D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EF3DA0" w:rsidRPr="004319F0" w14:paraId="15EE5006" w14:textId="77777777">
        <w:trPr>
          <w:trHeight w:val="285"/>
        </w:trPr>
        <w:tc>
          <w:tcPr>
            <w:tcW w:w="780" w:type="dxa"/>
            <w:tcMar>
              <w:top w:w="30" w:type="dxa"/>
              <w:left w:w="30" w:type="dxa"/>
              <w:bottom w:w="15" w:type="dxa"/>
              <w:right w:w="30" w:type="dxa"/>
            </w:tcMar>
          </w:tcPr>
          <w:p w14:paraId="1A9EAB98" w14:textId="14F96603" w:rsidR="00EF3DA0" w:rsidRPr="004319F0" w:rsidRDefault="005537D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3</w:t>
            </w:r>
          </w:p>
        </w:tc>
        <w:tc>
          <w:tcPr>
            <w:tcW w:w="1909" w:type="dxa"/>
            <w:vMerge/>
            <w:vAlign w:val="center"/>
          </w:tcPr>
          <w:p w14:paraId="5429B4BE"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07E0BDC9" w14:textId="77777777" w:rsidR="00EF3DA0" w:rsidRDefault="005537D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Lựa chọn: </w:t>
            </w:r>
          </w:p>
          <w:p w14:paraId="44CE2BDF" w14:textId="77777777" w:rsidR="005537DC" w:rsidRDefault="005537D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Tải file mẫu =&gt; Bước 3.1</w:t>
            </w:r>
          </w:p>
          <w:p w14:paraId="27636547" w14:textId="5C892E3C" w:rsidR="00EF3DA0" w:rsidRPr="004319F0" w:rsidRDefault="005537DC"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Tải lên</w:t>
            </w:r>
            <w:r w:rsidR="00C666E5">
              <w:rPr>
                <w:rFonts w:eastAsia="Arial" w:cs="Arial"/>
                <w:color w:val="000000" w:themeColor="text1"/>
                <w:szCs w:val="18"/>
              </w:rPr>
              <w:t xml:space="preserve"> =&gt; Bước 3.2</w:t>
            </w:r>
          </w:p>
        </w:tc>
        <w:tc>
          <w:tcPr>
            <w:tcW w:w="1875" w:type="dxa"/>
            <w:tcMar>
              <w:top w:w="30" w:type="dxa"/>
              <w:left w:w="30" w:type="dxa"/>
              <w:bottom w:w="15" w:type="dxa"/>
              <w:right w:w="30" w:type="dxa"/>
            </w:tcMar>
          </w:tcPr>
          <w:p w14:paraId="2B311B3A" w14:textId="7DB8B978" w:rsidR="00EF3DA0" w:rsidRPr="004319F0" w:rsidRDefault="00C666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EF3DA0" w:rsidRPr="004319F0" w14:paraId="13F637F5" w14:textId="77777777">
        <w:trPr>
          <w:trHeight w:val="285"/>
        </w:trPr>
        <w:tc>
          <w:tcPr>
            <w:tcW w:w="780" w:type="dxa"/>
            <w:tcMar>
              <w:top w:w="30" w:type="dxa"/>
              <w:left w:w="30" w:type="dxa"/>
              <w:bottom w:w="15" w:type="dxa"/>
              <w:right w:w="30" w:type="dxa"/>
            </w:tcMar>
          </w:tcPr>
          <w:p w14:paraId="7280A262" w14:textId="075E3D50" w:rsidR="00EF3DA0" w:rsidRPr="004319F0" w:rsidRDefault="00C666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3.1</w:t>
            </w:r>
          </w:p>
        </w:tc>
        <w:tc>
          <w:tcPr>
            <w:tcW w:w="1909" w:type="dxa"/>
            <w:vMerge/>
            <w:vAlign w:val="center"/>
          </w:tcPr>
          <w:p w14:paraId="4BE2903F"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4DC4AA76" w14:textId="23796BB9" w:rsidR="00EF3DA0" w:rsidRPr="004319F0" w:rsidRDefault="00C666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Tải file mẫu </w:t>
            </w:r>
          </w:p>
        </w:tc>
        <w:tc>
          <w:tcPr>
            <w:tcW w:w="1875" w:type="dxa"/>
            <w:tcMar>
              <w:top w:w="30" w:type="dxa"/>
              <w:left w:w="30" w:type="dxa"/>
              <w:bottom w:w="15" w:type="dxa"/>
              <w:right w:w="30" w:type="dxa"/>
            </w:tcMar>
          </w:tcPr>
          <w:p w14:paraId="0CCC4816" w14:textId="515E413F" w:rsidR="00EF3DA0" w:rsidRPr="004319F0" w:rsidRDefault="00C666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EF3DA0" w:rsidRPr="004319F0" w14:paraId="20AC1E85" w14:textId="77777777">
        <w:trPr>
          <w:trHeight w:val="285"/>
        </w:trPr>
        <w:tc>
          <w:tcPr>
            <w:tcW w:w="780" w:type="dxa"/>
            <w:tcMar>
              <w:top w:w="30" w:type="dxa"/>
              <w:left w:w="30" w:type="dxa"/>
              <w:bottom w:w="15" w:type="dxa"/>
              <w:right w:w="30" w:type="dxa"/>
            </w:tcMar>
          </w:tcPr>
          <w:p w14:paraId="67CD5BD0" w14:textId="1AD437A6" w:rsidR="00EF3DA0" w:rsidRPr="004319F0" w:rsidRDefault="00A51E7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4</w:t>
            </w:r>
          </w:p>
        </w:tc>
        <w:tc>
          <w:tcPr>
            <w:tcW w:w="1909" w:type="dxa"/>
            <w:vMerge/>
            <w:vAlign w:val="center"/>
          </w:tcPr>
          <w:p w14:paraId="4C48220A"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064EAD8E" w14:textId="029CD5D5" w:rsidR="00EF3DA0" w:rsidRDefault="00A51E78"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Tham chiếu quy tắc Tải xuống tại mục Quy tắc chung</w:t>
            </w:r>
          </w:p>
        </w:tc>
        <w:tc>
          <w:tcPr>
            <w:tcW w:w="1875" w:type="dxa"/>
            <w:tcMar>
              <w:top w:w="30" w:type="dxa"/>
              <w:left w:w="30" w:type="dxa"/>
              <w:bottom w:w="15" w:type="dxa"/>
              <w:right w:w="30" w:type="dxa"/>
            </w:tcMar>
          </w:tcPr>
          <w:p w14:paraId="1364E4D9" w14:textId="67D88B00" w:rsidR="00EF3DA0" w:rsidRPr="004319F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EF3DA0" w:rsidRPr="004319F0" w14:paraId="1B70E069" w14:textId="77777777">
        <w:trPr>
          <w:trHeight w:val="285"/>
        </w:trPr>
        <w:tc>
          <w:tcPr>
            <w:tcW w:w="780" w:type="dxa"/>
            <w:tcMar>
              <w:top w:w="30" w:type="dxa"/>
              <w:left w:w="30" w:type="dxa"/>
              <w:bottom w:w="15" w:type="dxa"/>
              <w:right w:w="30" w:type="dxa"/>
            </w:tcMar>
          </w:tcPr>
          <w:p w14:paraId="061B84F3" w14:textId="6EBA1321" w:rsidR="00EF3DA0" w:rsidRPr="004319F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3.2</w:t>
            </w:r>
          </w:p>
        </w:tc>
        <w:tc>
          <w:tcPr>
            <w:tcW w:w="1909" w:type="dxa"/>
            <w:vMerge/>
            <w:vAlign w:val="center"/>
          </w:tcPr>
          <w:p w14:paraId="68C80D55"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5DB4526A" w14:textId="23A499D5"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Tải lên </w:t>
            </w:r>
          </w:p>
        </w:tc>
        <w:tc>
          <w:tcPr>
            <w:tcW w:w="1875" w:type="dxa"/>
            <w:tcMar>
              <w:top w:w="30" w:type="dxa"/>
              <w:left w:w="30" w:type="dxa"/>
              <w:bottom w:w="15" w:type="dxa"/>
              <w:right w:w="30" w:type="dxa"/>
            </w:tcMar>
          </w:tcPr>
          <w:p w14:paraId="69CA92DC" w14:textId="3AE9FCB3" w:rsidR="00EF3DA0" w:rsidRPr="004319F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EF3DA0" w:rsidRPr="004319F0" w14:paraId="1088D0BC" w14:textId="77777777">
        <w:trPr>
          <w:trHeight w:val="285"/>
        </w:trPr>
        <w:tc>
          <w:tcPr>
            <w:tcW w:w="780" w:type="dxa"/>
            <w:tcMar>
              <w:top w:w="30" w:type="dxa"/>
              <w:left w:w="30" w:type="dxa"/>
              <w:bottom w:w="15" w:type="dxa"/>
              <w:right w:w="30" w:type="dxa"/>
            </w:tcMar>
          </w:tcPr>
          <w:p w14:paraId="545DD17E" w14:textId="3D903964"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5</w:t>
            </w:r>
          </w:p>
        </w:tc>
        <w:tc>
          <w:tcPr>
            <w:tcW w:w="1909" w:type="dxa"/>
            <w:vMerge/>
            <w:vAlign w:val="center"/>
          </w:tcPr>
          <w:p w14:paraId="2E3AB534"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1D464AFC" w14:textId="688B3B48"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Chọn file</w:t>
            </w:r>
          </w:p>
        </w:tc>
        <w:tc>
          <w:tcPr>
            <w:tcW w:w="1875" w:type="dxa"/>
            <w:tcMar>
              <w:top w:w="30" w:type="dxa"/>
              <w:left w:w="30" w:type="dxa"/>
              <w:bottom w:w="15" w:type="dxa"/>
              <w:right w:w="30" w:type="dxa"/>
            </w:tcMar>
          </w:tcPr>
          <w:p w14:paraId="2CB756C7" w14:textId="154D3361"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EF3DA0" w:rsidRPr="004319F0" w14:paraId="7A4BE8FA" w14:textId="77777777">
        <w:trPr>
          <w:trHeight w:val="285"/>
        </w:trPr>
        <w:tc>
          <w:tcPr>
            <w:tcW w:w="780" w:type="dxa"/>
            <w:tcMar>
              <w:top w:w="30" w:type="dxa"/>
              <w:left w:w="30" w:type="dxa"/>
              <w:bottom w:w="15" w:type="dxa"/>
              <w:right w:w="30" w:type="dxa"/>
            </w:tcMar>
          </w:tcPr>
          <w:p w14:paraId="6BBC77DD" w14:textId="4DB8DCAA"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6</w:t>
            </w:r>
          </w:p>
        </w:tc>
        <w:tc>
          <w:tcPr>
            <w:tcW w:w="1909" w:type="dxa"/>
            <w:vMerge/>
            <w:vAlign w:val="center"/>
          </w:tcPr>
          <w:p w14:paraId="384F42A3"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53BC29AD" w14:textId="7D106908"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Gửi danh sách file</w:t>
            </w:r>
          </w:p>
        </w:tc>
        <w:tc>
          <w:tcPr>
            <w:tcW w:w="1875" w:type="dxa"/>
            <w:tcMar>
              <w:top w:w="30" w:type="dxa"/>
              <w:left w:w="30" w:type="dxa"/>
              <w:bottom w:w="15" w:type="dxa"/>
              <w:right w:w="30" w:type="dxa"/>
            </w:tcMar>
          </w:tcPr>
          <w:p w14:paraId="7497B01B" w14:textId="522FB273" w:rsidR="00EF3DA0" w:rsidRDefault="00C529C1"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574A19" w:rsidRPr="004319F0" w14:paraId="238C2EDE" w14:textId="77777777">
        <w:trPr>
          <w:trHeight w:val="285"/>
        </w:trPr>
        <w:tc>
          <w:tcPr>
            <w:tcW w:w="780" w:type="dxa"/>
            <w:tcMar>
              <w:top w:w="30" w:type="dxa"/>
              <w:left w:w="30" w:type="dxa"/>
              <w:bottom w:w="15" w:type="dxa"/>
              <w:right w:w="30" w:type="dxa"/>
            </w:tcMar>
          </w:tcPr>
          <w:p w14:paraId="098C7A2B" w14:textId="25C101D4" w:rsidR="00574A19" w:rsidRDefault="007D08C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7</w:t>
            </w:r>
          </w:p>
        </w:tc>
        <w:tc>
          <w:tcPr>
            <w:tcW w:w="1909" w:type="dxa"/>
            <w:vMerge/>
            <w:vAlign w:val="center"/>
          </w:tcPr>
          <w:p w14:paraId="6D377A04" w14:textId="77777777" w:rsidR="00574A19" w:rsidRPr="004319F0" w:rsidRDefault="00574A19" w:rsidP="0010526D">
            <w:pPr>
              <w:spacing w:before="120" w:after="120" w:line="276" w:lineRule="auto"/>
              <w:contextualSpacing/>
            </w:pPr>
          </w:p>
        </w:tc>
        <w:tc>
          <w:tcPr>
            <w:tcW w:w="4751" w:type="dxa"/>
            <w:tcMar>
              <w:top w:w="30" w:type="dxa"/>
              <w:left w:w="30" w:type="dxa"/>
              <w:bottom w:w="15" w:type="dxa"/>
              <w:right w:w="30" w:type="dxa"/>
            </w:tcMar>
          </w:tcPr>
          <w:p w14:paraId="773E1ED8" w14:textId="77777777" w:rsidR="00574A19" w:rsidRDefault="007D08C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Validate và xử lý logic</w:t>
            </w:r>
          </w:p>
          <w:p w14:paraId="33CC8449" w14:textId="77777777" w:rsidR="007D08C3" w:rsidRDefault="007D08C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Có user lỗi =&gt; Bước 8</w:t>
            </w:r>
          </w:p>
          <w:p w14:paraId="0450E6B7" w14:textId="7BB37D95" w:rsidR="00574A19" w:rsidRDefault="007D08C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Không có user lỗi =&gt; Bước 9</w:t>
            </w:r>
          </w:p>
        </w:tc>
        <w:tc>
          <w:tcPr>
            <w:tcW w:w="1875" w:type="dxa"/>
            <w:tcMar>
              <w:top w:w="30" w:type="dxa"/>
              <w:left w:w="30" w:type="dxa"/>
              <w:bottom w:w="15" w:type="dxa"/>
              <w:right w:w="30" w:type="dxa"/>
            </w:tcMar>
          </w:tcPr>
          <w:p w14:paraId="2EAFA651" w14:textId="35793993" w:rsidR="00574A19" w:rsidRDefault="007D08C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Backend</w:t>
            </w:r>
          </w:p>
        </w:tc>
      </w:tr>
      <w:tr w:rsidR="00574A19" w:rsidRPr="004319F0" w14:paraId="257CBF9B" w14:textId="77777777">
        <w:trPr>
          <w:trHeight w:val="285"/>
        </w:trPr>
        <w:tc>
          <w:tcPr>
            <w:tcW w:w="780" w:type="dxa"/>
            <w:tcMar>
              <w:top w:w="30" w:type="dxa"/>
              <w:left w:w="30" w:type="dxa"/>
              <w:bottom w:w="15" w:type="dxa"/>
              <w:right w:w="30" w:type="dxa"/>
            </w:tcMar>
          </w:tcPr>
          <w:p w14:paraId="4D08865A" w14:textId="2D488274" w:rsidR="00574A19" w:rsidRDefault="00655E1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8</w:t>
            </w:r>
          </w:p>
        </w:tc>
        <w:tc>
          <w:tcPr>
            <w:tcW w:w="1909" w:type="dxa"/>
            <w:vMerge/>
            <w:vAlign w:val="center"/>
          </w:tcPr>
          <w:p w14:paraId="5B17183D" w14:textId="77777777" w:rsidR="00574A19" w:rsidRPr="004319F0" w:rsidRDefault="00574A19" w:rsidP="0010526D">
            <w:pPr>
              <w:spacing w:before="120" w:after="120" w:line="276" w:lineRule="auto"/>
              <w:contextualSpacing/>
            </w:pPr>
          </w:p>
        </w:tc>
        <w:tc>
          <w:tcPr>
            <w:tcW w:w="4751" w:type="dxa"/>
            <w:tcMar>
              <w:top w:w="30" w:type="dxa"/>
              <w:left w:w="30" w:type="dxa"/>
              <w:bottom w:w="15" w:type="dxa"/>
              <w:right w:w="30" w:type="dxa"/>
            </w:tcMar>
          </w:tcPr>
          <w:p w14:paraId="2009CB6E" w14:textId="5E8AB181" w:rsidR="00574A19" w:rsidRDefault="003C640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danh sách người dùng lỗi</w:t>
            </w:r>
          </w:p>
        </w:tc>
        <w:tc>
          <w:tcPr>
            <w:tcW w:w="1875" w:type="dxa"/>
            <w:tcMar>
              <w:top w:w="30" w:type="dxa"/>
              <w:left w:w="30" w:type="dxa"/>
              <w:bottom w:w="15" w:type="dxa"/>
              <w:right w:w="30" w:type="dxa"/>
            </w:tcMar>
          </w:tcPr>
          <w:p w14:paraId="32CE0AB0" w14:textId="35739B9D" w:rsidR="00574A19" w:rsidRDefault="003C640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574A19" w:rsidRPr="004319F0" w14:paraId="4F211368" w14:textId="77777777">
        <w:trPr>
          <w:trHeight w:val="285"/>
        </w:trPr>
        <w:tc>
          <w:tcPr>
            <w:tcW w:w="780" w:type="dxa"/>
            <w:tcMar>
              <w:top w:w="30" w:type="dxa"/>
              <w:left w:w="30" w:type="dxa"/>
              <w:bottom w:w="15" w:type="dxa"/>
              <w:right w:w="30" w:type="dxa"/>
            </w:tcMar>
          </w:tcPr>
          <w:p w14:paraId="0BCCDCEE" w14:textId="2F25ADC7" w:rsidR="00574A19" w:rsidRDefault="003C640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9</w:t>
            </w:r>
          </w:p>
        </w:tc>
        <w:tc>
          <w:tcPr>
            <w:tcW w:w="1909" w:type="dxa"/>
            <w:vMerge/>
            <w:vAlign w:val="center"/>
          </w:tcPr>
          <w:p w14:paraId="4D445806" w14:textId="77777777" w:rsidR="00574A19" w:rsidRPr="004319F0" w:rsidRDefault="00574A19" w:rsidP="0010526D">
            <w:pPr>
              <w:spacing w:before="120" w:after="120" w:line="276" w:lineRule="auto"/>
              <w:contextualSpacing/>
            </w:pPr>
          </w:p>
        </w:tc>
        <w:tc>
          <w:tcPr>
            <w:tcW w:w="4751" w:type="dxa"/>
            <w:tcMar>
              <w:top w:w="30" w:type="dxa"/>
              <w:left w:w="30" w:type="dxa"/>
              <w:bottom w:w="15" w:type="dxa"/>
              <w:right w:w="30" w:type="dxa"/>
            </w:tcMar>
          </w:tcPr>
          <w:p w14:paraId="51F1B58C" w14:textId="2C9BB0C9" w:rsidR="00574A19" w:rsidRDefault="003C640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danh sách người dùng hợp lệ</w:t>
            </w:r>
          </w:p>
        </w:tc>
        <w:tc>
          <w:tcPr>
            <w:tcW w:w="1875" w:type="dxa"/>
            <w:tcMar>
              <w:top w:w="30" w:type="dxa"/>
              <w:left w:w="30" w:type="dxa"/>
              <w:bottom w:w="15" w:type="dxa"/>
              <w:right w:w="30" w:type="dxa"/>
            </w:tcMar>
          </w:tcPr>
          <w:p w14:paraId="40CE8DC2" w14:textId="3322D179" w:rsidR="00574A19" w:rsidRDefault="003C6402"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574A19" w:rsidRPr="004319F0" w14:paraId="7F171145" w14:textId="77777777">
        <w:trPr>
          <w:trHeight w:val="285"/>
        </w:trPr>
        <w:tc>
          <w:tcPr>
            <w:tcW w:w="780" w:type="dxa"/>
            <w:tcMar>
              <w:top w:w="30" w:type="dxa"/>
              <w:left w:w="30" w:type="dxa"/>
              <w:bottom w:w="15" w:type="dxa"/>
              <w:right w:w="30" w:type="dxa"/>
            </w:tcMar>
          </w:tcPr>
          <w:p w14:paraId="26C263AE" w14:textId="6DA2E030" w:rsidR="00574A19" w:rsidRDefault="0024047A"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10</w:t>
            </w:r>
          </w:p>
        </w:tc>
        <w:tc>
          <w:tcPr>
            <w:tcW w:w="1909" w:type="dxa"/>
            <w:vMerge/>
            <w:vAlign w:val="center"/>
          </w:tcPr>
          <w:p w14:paraId="0A76C40F" w14:textId="77777777" w:rsidR="00574A19" w:rsidRPr="004319F0" w:rsidRDefault="00574A19" w:rsidP="0010526D">
            <w:pPr>
              <w:spacing w:before="120" w:after="120" w:line="276" w:lineRule="auto"/>
              <w:contextualSpacing/>
            </w:pPr>
          </w:p>
        </w:tc>
        <w:tc>
          <w:tcPr>
            <w:tcW w:w="4751" w:type="dxa"/>
            <w:tcMar>
              <w:top w:w="30" w:type="dxa"/>
              <w:left w:w="30" w:type="dxa"/>
              <w:bottom w:w="15" w:type="dxa"/>
              <w:right w:w="30" w:type="dxa"/>
            </w:tcMar>
          </w:tcPr>
          <w:p w14:paraId="1BE83C49" w14:textId="77777777" w:rsidR="00574A19" w:rsidRDefault="0024047A"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Lựa chọn: </w:t>
            </w:r>
          </w:p>
          <w:p w14:paraId="5296B27D" w14:textId="459B18F5" w:rsidR="0024047A" w:rsidRDefault="0024047A"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Đóng</w:t>
            </w:r>
            <w:r w:rsidR="005B6382">
              <w:rPr>
                <w:rFonts w:eastAsia="Arial" w:cs="Arial"/>
                <w:color w:val="000000" w:themeColor="text1"/>
                <w:szCs w:val="18"/>
              </w:rPr>
              <w:t xml:space="preserve"> =&gt; Bước 10.1</w:t>
            </w:r>
          </w:p>
          <w:p w14:paraId="094C2F9F" w14:textId="058E8103" w:rsidR="00574A19" w:rsidRDefault="0024047A"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Xác nhận</w:t>
            </w:r>
            <w:r w:rsidR="005B6382">
              <w:rPr>
                <w:rFonts w:eastAsia="Arial" w:cs="Arial"/>
                <w:color w:val="000000" w:themeColor="text1"/>
                <w:szCs w:val="18"/>
              </w:rPr>
              <w:t xml:space="preserve"> =&gt; Bước 10.2</w:t>
            </w:r>
          </w:p>
        </w:tc>
        <w:tc>
          <w:tcPr>
            <w:tcW w:w="1875" w:type="dxa"/>
            <w:tcMar>
              <w:top w:w="30" w:type="dxa"/>
              <w:left w:w="30" w:type="dxa"/>
              <w:bottom w:w="15" w:type="dxa"/>
              <w:right w:w="30" w:type="dxa"/>
            </w:tcMar>
          </w:tcPr>
          <w:p w14:paraId="4ACB94C4" w14:textId="1A1B9EB6" w:rsidR="00574A19" w:rsidRDefault="00C86806"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EF3DA0" w:rsidRPr="004319F0" w14:paraId="24473D1F" w14:textId="77777777">
        <w:trPr>
          <w:trHeight w:val="285"/>
        </w:trPr>
        <w:tc>
          <w:tcPr>
            <w:tcW w:w="780" w:type="dxa"/>
            <w:tcMar>
              <w:top w:w="30" w:type="dxa"/>
              <w:left w:w="30" w:type="dxa"/>
              <w:bottom w:w="15" w:type="dxa"/>
              <w:right w:w="30" w:type="dxa"/>
            </w:tcMar>
          </w:tcPr>
          <w:p w14:paraId="4D35B1AF" w14:textId="3421314F" w:rsidR="00EF3DA0"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10.1</w:t>
            </w:r>
          </w:p>
        </w:tc>
        <w:tc>
          <w:tcPr>
            <w:tcW w:w="1909" w:type="dxa"/>
            <w:vMerge/>
            <w:vAlign w:val="center"/>
          </w:tcPr>
          <w:p w14:paraId="1FEE71F3" w14:textId="77777777" w:rsidR="00EF3DA0" w:rsidRPr="004319F0" w:rsidRDefault="00EF3DA0" w:rsidP="0010526D">
            <w:pPr>
              <w:spacing w:before="120" w:after="120" w:line="276" w:lineRule="auto"/>
              <w:contextualSpacing/>
            </w:pPr>
          </w:p>
        </w:tc>
        <w:tc>
          <w:tcPr>
            <w:tcW w:w="4751" w:type="dxa"/>
            <w:tcMar>
              <w:top w:w="30" w:type="dxa"/>
              <w:left w:w="30" w:type="dxa"/>
              <w:bottom w:w="15" w:type="dxa"/>
              <w:right w:w="30" w:type="dxa"/>
            </w:tcMar>
          </w:tcPr>
          <w:p w14:paraId="199635EC" w14:textId="0D9C00FC" w:rsidR="00EF3DA0"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màn Quản lý người dùng</w:t>
            </w:r>
            <w:r w:rsidR="003F1843">
              <w:rPr>
                <w:rFonts w:eastAsia="Arial" w:cs="Arial"/>
                <w:color w:val="000000" w:themeColor="text1"/>
                <w:szCs w:val="18"/>
              </w:rPr>
              <w:t xml:space="preserve"> =&gt; Kết thúc</w:t>
            </w:r>
          </w:p>
        </w:tc>
        <w:tc>
          <w:tcPr>
            <w:tcW w:w="1875" w:type="dxa"/>
            <w:tcMar>
              <w:top w:w="30" w:type="dxa"/>
              <w:left w:w="30" w:type="dxa"/>
              <w:bottom w:w="15" w:type="dxa"/>
              <w:right w:w="30" w:type="dxa"/>
            </w:tcMar>
          </w:tcPr>
          <w:p w14:paraId="329F4C84" w14:textId="5DE54CAF" w:rsidR="00EF3DA0"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484FE5" w:rsidRPr="004319F0" w14:paraId="135EA129" w14:textId="77777777">
        <w:trPr>
          <w:trHeight w:val="285"/>
        </w:trPr>
        <w:tc>
          <w:tcPr>
            <w:tcW w:w="780" w:type="dxa"/>
            <w:tcMar>
              <w:top w:w="30" w:type="dxa"/>
              <w:left w:w="30" w:type="dxa"/>
              <w:bottom w:w="15" w:type="dxa"/>
              <w:right w:w="30" w:type="dxa"/>
            </w:tcMar>
          </w:tcPr>
          <w:p w14:paraId="51C4EE3C" w14:textId="1AE489C7" w:rsidR="00484FE5"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11</w:t>
            </w:r>
          </w:p>
        </w:tc>
        <w:tc>
          <w:tcPr>
            <w:tcW w:w="1909" w:type="dxa"/>
            <w:vMerge/>
            <w:vAlign w:val="center"/>
          </w:tcPr>
          <w:p w14:paraId="0AF44699" w14:textId="77777777" w:rsidR="00484FE5" w:rsidRPr="004319F0" w:rsidRDefault="00484FE5" w:rsidP="0010526D">
            <w:pPr>
              <w:spacing w:before="120" w:after="120" w:line="276" w:lineRule="auto"/>
              <w:contextualSpacing/>
            </w:pPr>
          </w:p>
        </w:tc>
        <w:tc>
          <w:tcPr>
            <w:tcW w:w="4751" w:type="dxa"/>
            <w:tcMar>
              <w:top w:w="30" w:type="dxa"/>
              <w:left w:w="30" w:type="dxa"/>
              <w:bottom w:w="15" w:type="dxa"/>
              <w:right w:w="30" w:type="dxa"/>
            </w:tcMar>
          </w:tcPr>
          <w:p w14:paraId="58451B0C" w14:textId="06238D6E" w:rsidR="00484FE5"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Hiển thị màn hình quản lý người dùng</w:t>
            </w:r>
            <w:r w:rsidR="003F1843">
              <w:rPr>
                <w:rFonts w:eastAsia="Arial" w:cs="Arial"/>
                <w:color w:val="000000" w:themeColor="text1"/>
                <w:szCs w:val="18"/>
              </w:rPr>
              <w:t xml:space="preserve"> =&gt; Kết thúc</w:t>
            </w:r>
          </w:p>
        </w:tc>
        <w:tc>
          <w:tcPr>
            <w:tcW w:w="1875" w:type="dxa"/>
            <w:tcMar>
              <w:top w:w="30" w:type="dxa"/>
              <w:left w:w="30" w:type="dxa"/>
              <w:bottom w:w="15" w:type="dxa"/>
              <w:right w:w="30" w:type="dxa"/>
            </w:tcMar>
          </w:tcPr>
          <w:p w14:paraId="6E2B6F6D" w14:textId="35AE4D48" w:rsidR="00484FE5"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484FE5" w:rsidRPr="004319F0" w14:paraId="08D35878" w14:textId="77777777">
        <w:trPr>
          <w:trHeight w:val="285"/>
        </w:trPr>
        <w:tc>
          <w:tcPr>
            <w:tcW w:w="780" w:type="dxa"/>
            <w:tcMar>
              <w:top w:w="30" w:type="dxa"/>
              <w:left w:w="30" w:type="dxa"/>
              <w:bottom w:w="15" w:type="dxa"/>
              <w:right w:w="30" w:type="dxa"/>
            </w:tcMar>
          </w:tcPr>
          <w:p w14:paraId="6829634D" w14:textId="0D98F851" w:rsidR="00484FE5" w:rsidRDefault="00484FE5"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w:t>
            </w:r>
            <w:r w:rsidR="0011342F">
              <w:rPr>
                <w:rFonts w:eastAsia="Arial" w:cs="Arial"/>
                <w:color w:val="000000" w:themeColor="text1"/>
                <w:szCs w:val="18"/>
              </w:rPr>
              <w:t>0.2</w:t>
            </w:r>
          </w:p>
        </w:tc>
        <w:tc>
          <w:tcPr>
            <w:tcW w:w="1909" w:type="dxa"/>
            <w:vMerge/>
            <w:vAlign w:val="center"/>
          </w:tcPr>
          <w:p w14:paraId="16D380CE" w14:textId="77777777" w:rsidR="00484FE5" w:rsidRPr="004319F0" w:rsidRDefault="00484FE5" w:rsidP="0010526D">
            <w:pPr>
              <w:spacing w:before="120" w:after="120" w:line="276" w:lineRule="auto"/>
              <w:contextualSpacing/>
            </w:pPr>
          </w:p>
        </w:tc>
        <w:tc>
          <w:tcPr>
            <w:tcW w:w="4751" w:type="dxa"/>
            <w:tcMar>
              <w:top w:w="30" w:type="dxa"/>
              <w:left w:w="30" w:type="dxa"/>
              <w:bottom w:w="15" w:type="dxa"/>
              <w:right w:w="30" w:type="dxa"/>
            </w:tcMar>
          </w:tcPr>
          <w:p w14:paraId="4B010DAA" w14:textId="741A6601" w:rsidR="00484FE5" w:rsidRDefault="0011342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Xác nhận</w:t>
            </w:r>
          </w:p>
        </w:tc>
        <w:tc>
          <w:tcPr>
            <w:tcW w:w="1875" w:type="dxa"/>
            <w:tcMar>
              <w:top w:w="30" w:type="dxa"/>
              <w:left w:w="30" w:type="dxa"/>
              <w:bottom w:w="15" w:type="dxa"/>
              <w:right w:w="30" w:type="dxa"/>
            </w:tcMar>
          </w:tcPr>
          <w:p w14:paraId="027620C2" w14:textId="21E59A15" w:rsidR="00484FE5" w:rsidRDefault="0011342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Người quản trị</w:t>
            </w:r>
          </w:p>
        </w:tc>
      </w:tr>
      <w:tr w:rsidR="0011342F" w:rsidRPr="004319F0" w14:paraId="12138ACB" w14:textId="77777777">
        <w:trPr>
          <w:trHeight w:val="285"/>
        </w:trPr>
        <w:tc>
          <w:tcPr>
            <w:tcW w:w="780" w:type="dxa"/>
            <w:tcMar>
              <w:top w:w="30" w:type="dxa"/>
              <w:left w:w="30" w:type="dxa"/>
              <w:bottom w:w="15" w:type="dxa"/>
              <w:right w:w="30" w:type="dxa"/>
            </w:tcMar>
          </w:tcPr>
          <w:p w14:paraId="77B259A2" w14:textId="5333D79F" w:rsidR="0011342F" w:rsidRDefault="0011342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12</w:t>
            </w:r>
          </w:p>
        </w:tc>
        <w:tc>
          <w:tcPr>
            <w:tcW w:w="1909" w:type="dxa"/>
            <w:vMerge/>
            <w:vAlign w:val="center"/>
          </w:tcPr>
          <w:p w14:paraId="10258A00" w14:textId="77777777" w:rsidR="0011342F" w:rsidRPr="004319F0" w:rsidRDefault="0011342F" w:rsidP="0010526D">
            <w:pPr>
              <w:spacing w:before="120" w:after="120" w:line="276" w:lineRule="auto"/>
              <w:contextualSpacing/>
            </w:pPr>
          </w:p>
        </w:tc>
        <w:tc>
          <w:tcPr>
            <w:tcW w:w="4751" w:type="dxa"/>
            <w:tcMar>
              <w:top w:w="30" w:type="dxa"/>
              <w:left w:w="30" w:type="dxa"/>
              <w:bottom w:w="15" w:type="dxa"/>
              <w:right w:w="30" w:type="dxa"/>
            </w:tcMar>
          </w:tcPr>
          <w:p w14:paraId="0B2BD614" w14:textId="655C57CE" w:rsidR="0011342F" w:rsidRDefault="0011342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Gửi yêu cầu tạo danh sách người dùng</w:t>
            </w:r>
          </w:p>
        </w:tc>
        <w:tc>
          <w:tcPr>
            <w:tcW w:w="1875" w:type="dxa"/>
            <w:tcMar>
              <w:top w:w="30" w:type="dxa"/>
              <w:left w:w="30" w:type="dxa"/>
              <w:bottom w:w="15" w:type="dxa"/>
              <w:right w:w="30" w:type="dxa"/>
            </w:tcMar>
          </w:tcPr>
          <w:p w14:paraId="2BC079F6" w14:textId="0C652813" w:rsidR="0011342F" w:rsidRDefault="0011342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r w:rsidR="0011342F" w:rsidRPr="004319F0" w14:paraId="3E387BA2" w14:textId="77777777">
        <w:trPr>
          <w:trHeight w:val="285"/>
        </w:trPr>
        <w:tc>
          <w:tcPr>
            <w:tcW w:w="780" w:type="dxa"/>
            <w:tcMar>
              <w:top w:w="30" w:type="dxa"/>
              <w:left w:w="30" w:type="dxa"/>
              <w:bottom w:w="15" w:type="dxa"/>
              <w:right w:w="30" w:type="dxa"/>
            </w:tcMar>
          </w:tcPr>
          <w:p w14:paraId="7C5DBFCE" w14:textId="1255EBEC" w:rsidR="0011342F" w:rsidRDefault="0011342F"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13</w:t>
            </w:r>
          </w:p>
        </w:tc>
        <w:tc>
          <w:tcPr>
            <w:tcW w:w="1909" w:type="dxa"/>
            <w:vMerge/>
            <w:vAlign w:val="center"/>
          </w:tcPr>
          <w:p w14:paraId="3394408A" w14:textId="77777777" w:rsidR="0011342F" w:rsidRPr="004319F0" w:rsidRDefault="0011342F" w:rsidP="0010526D">
            <w:pPr>
              <w:spacing w:before="120" w:after="120" w:line="276" w:lineRule="auto"/>
              <w:contextualSpacing/>
            </w:pPr>
          </w:p>
        </w:tc>
        <w:tc>
          <w:tcPr>
            <w:tcW w:w="4751" w:type="dxa"/>
            <w:tcMar>
              <w:top w:w="30" w:type="dxa"/>
              <w:left w:w="30" w:type="dxa"/>
              <w:bottom w:w="15" w:type="dxa"/>
              <w:right w:w="30" w:type="dxa"/>
            </w:tcMar>
          </w:tcPr>
          <w:p w14:paraId="597CCDF7" w14:textId="5C919395" w:rsidR="0011342F" w:rsidRDefault="00A66AB7"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Nhận yêu cầu x</w:t>
            </w:r>
            <w:r w:rsidR="0011342F">
              <w:rPr>
                <w:rFonts w:eastAsia="Arial" w:cs="Arial"/>
                <w:color w:val="000000" w:themeColor="text1"/>
                <w:szCs w:val="18"/>
              </w:rPr>
              <w:t xml:space="preserve">ử lý logic </w:t>
            </w:r>
          </w:p>
        </w:tc>
        <w:tc>
          <w:tcPr>
            <w:tcW w:w="1875" w:type="dxa"/>
            <w:tcMar>
              <w:top w:w="30" w:type="dxa"/>
              <w:left w:w="30" w:type="dxa"/>
              <w:bottom w:w="15" w:type="dxa"/>
              <w:right w:w="30" w:type="dxa"/>
            </w:tcMar>
          </w:tcPr>
          <w:p w14:paraId="23F662C9" w14:textId="21201269" w:rsidR="0011342F" w:rsidRDefault="0042613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Backend</w:t>
            </w:r>
          </w:p>
        </w:tc>
      </w:tr>
      <w:tr w:rsidR="0042613E" w:rsidRPr="004319F0" w14:paraId="43B3269C" w14:textId="77777777">
        <w:trPr>
          <w:trHeight w:val="285"/>
        </w:trPr>
        <w:tc>
          <w:tcPr>
            <w:tcW w:w="780" w:type="dxa"/>
            <w:tcMar>
              <w:top w:w="30" w:type="dxa"/>
              <w:left w:w="30" w:type="dxa"/>
              <w:bottom w:w="15" w:type="dxa"/>
              <w:right w:w="30" w:type="dxa"/>
            </w:tcMar>
          </w:tcPr>
          <w:p w14:paraId="19497932" w14:textId="1DDE4CC8" w:rsidR="0042613E" w:rsidRDefault="0042613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14</w:t>
            </w:r>
          </w:p>
        </w:tc>
        <w:tc>
          <w:tcPr>
            <w:tcW w:w="1909" w:type="dxa"/>
            <w:vMerge/>
            <w:vAlign w:val="center"/>
          </w:tcPr>
          <w:p w14:paraId="32BB41EA" w14:textId="77777777" w:rsidR="0042613E" w:rsidRPr="004319F0" w:rsidRDefault="0042613E" w:rsidP="0010526D">
            <w:pPr>
              <w:spacing w:before="120" w:after="120" w:line="276" w:lineRule="auto"/>
              <w:contextualSpacing/>
            </w:pPr>
          </w:p>
        </w:tc>
        <w:tc>
          <w:tcPr>
            <w:tcW w:w="4751" w:type="dxa"/>
            <w:tcMar>
              <w:top w:w="30" w:type="dxa"/>
              <w:left w:w="30" w:type="dxa"/>
              <w:bottom w:w="15" w:type="dxa"/>
              <w:right w:w="30" w:type="dxa"/>
            </w:tcMar>
          </w:tcPr>
          <w:p w14:paraId="54DC842D" w14:textId="246F0A41" w:rsidR="0042613E" w:rsidRDefault="0042613E"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 xml:space="preserve">Hiển thị danh sách người dùng </w:t>
            </w:r>
            <w:r w:rsidR="003F1843">
              <w:rPr>
                <w:rFonts w:eastAsia="Arial" w:cs="Arial"/>
                <w:color w:val="000000" w:themeColor="text1"/>
                <w:szCs w:val="18"/>
              </w:rPr>
              <w:t>mới trên lưới Quản lý người dùng =&gt; Kết thúc</w:t>
            </w:r>
          </w:p>
        </w:tc>
        <w:tc>
          <w:tcPr>
            <w:tcW w:w="1875" w:type="dxa"/>
            <w:tcMar>
              <w:top w:w="30" w:type="dxa"/>
              <w:left w:w="30" w:type="dxa"/>
              <w:bottom w:w="15" w:type="dxa"/>
              <w:right w:w="30" w:type="dxa"/>
            </w:tcMar>
          </w:tcPr>
          <w:p w14:paraId="2AC787D8" w14:textId="174B2055" w:rsidR="0042613E" w:rsidRDefault="003F1843" w:rsidP="0010526D">
            <w:pPr>
              <w:spacing w:before="120" w:after="120" w:line="276" w:lineRule="auto"/>
              <w:contextualSpacing/>
              <w:rPr>
                <w:rFonts w:eastAsia="Arial" w:cs="Arial"/>
                <w:color w:val="000000" w:themeColor="text1"/>
                <w:szCs w:val="18"/>
              </w:rPr>
            </w:pPr>
            <w:r>
              <w:rPr>
                <w:rFonts w:eastAsia="Arial" w:cs="Arial"/>
                <w:color w:val="000000" w:themeColor="text1"/>
                <w:szCs w:val="18"/>
              </w:rPr>
              <w:t>Frontend</w:t>
            </w:r>
          </w:p>
        </w:tc>
      </w:tr>
    </w:tbl>
    <w:p w14:paraId="60C6D8F5" w14:textId="77777777" w:rsidR="006A6947" w:rsidRDefault="006A6947" w:rsidP="006A6947">
      <w:pPr>
        <w:pStyle w:val="Bang"/>
      </w:pPr>
    </w:p>
    <w:p w14:paraId="6AF45D90" w14:textId="362F37CF" w:rsidR="628E2F29" w:rsidRDefault="628E2F29" w:rsidP="009D20BD">
      <w:pPr>
        <w:pStyle w:val="FISHeading4"/>
      </w:pPr>
      <w:r>
        <w:t>Giao diện</w:t>
      </w:r>
    </w:p>
    <w:p w14:paraId="289D7ADF" w14:textId="787BC82A" w:rsidR="628E2F29" w:rsidRDefault="628E2F29" w:rsidP="28FEE6FE">
      <w:pPr>
        <w:pStyle w:val="FISHeading5"/>
      </w:pPr>
      <w:r>
        <w:t>Màn hình</w:t>
      </w:r>
    </w:p>
    <w:p w14:paraId="224E5ED9" w14:textId="03FBB558" w:rsidR="008702B8" w:rsidRDefault="00B90CD7" w:rsidP="00CF4D31">
      <w:pPr>
        <w:pStyle w:val="Bang"/>
      </w:pPr>
      <w:r>
        <w:t>Màn hình quản lý người dùng</w:t>
      </w:r>
    </w:p>
    <w:p w14:paraId="495D1366" w14:textId="37D626F7" w:rsidR="00B90CD7" w:rsidRDefault="00B90CD7" w:rsidP="00CF4D31">
      <w:pPr>
        <w:pStyle w:val="Bang"/>
      </w:pPr>
      <w:r w:rsidRPr="00B90CD7">
        <w:rPr>
          <w:noProof/>
        </w:rPr>
        <w:drawing>
          <wp:inline distT="0" distB="0" distL="0" distR="0" wp14:anchorId="2DA19671" wp14:editId="0B6BE0D7">
            <wp:extent cx="6068060" cy="3211195"/>
            <wp:effectExtent l="0" t="0" r="8890" b="8255"/>
            <wp:docPr id="7473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6824" name=""/>
                    <pic:cNvPicPr/>
                  </pic:nvPicPr>
                  <pic:blipFill>
                    <a:blip r:embed="rId81"/>
                    <a:stretch>
                      <a:fillRect/>
                    </a:stretch>
                  </pic:blipFill>
                  <pic:spPr>
                    <a:xfrm>
                      <a:off x="0" y="0"/>
                      <a:ext cx="6068060" cy="3211195"/>
                    </a:xfrm>
                    <a:prstGeom prst="rect">
                      <a:avLst/>
                    </a:prstGeom>
                  </pic:spPr>
                </pic:pic>
              </a:graphicData>
            </a:graphic>
          </wp:inline>
        </w:drawing>
      </w:r>
    </w:p>
    <w:p w14:paraId="409815AE" w14:textId="77777777" w:rsidR="00B90CD7" w:rsidRDefault="00B90CD7" w:rsidP="00CF4D31">
      <w:pPr>
        <w:pStyle w:val="Bang"/>
      </w:pPr>
    </w:p>
    <w:p w14:paraId="1F718CD7" w14:textId="354F73A1" w:rsidR="00DC4989" w:rsidRDefault="00DC4989" w:rsidP="00CF4D31">
      <w:pPr>
        <w:pStyle w:val="Bang"/>
      </w:pPr>
      <w:r>
        <w:t>Màn hình Lọc người dùng</w:t>
      </w:r>
    </w:p>
    <w:p w14:paraId="42BEDE47" w14:textId="6857E8F6" w:rsidR="00DC4989" w:rsidRDefault="00C80CA3" w:rsidP="00CF4D31">
      <w:pPr>
        <w:pStyle w:val="Bang"/>
      </w:pPr>
      <w:r>
        <w:rPr>
          <w:noProof/>
        </w:rPr>
        <w:drawing>
          <wp:inline distT="0" distB="0" distL="0" distR="0" wp14:anchorId="0AC7B679" wp14:editId="54EB513C">
            <wp:extent cx="2603417" cy="3854450"/>
            <wp:effectExtent l="0" t="0" r="6985" b="0"/>
            <wp:docPr id="67792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5778" name=""/>
                    <pic:cNvPicPr/>
                  </pic:nvPicPr>
                  <pic:blipFill>
                    <a:blip r:embed="rId82"/>
                    <a:stretch>
                      <a:fillRect/>
                    </a:stretch>
                  </pic:blipFill>
                  <pic:spPr>
                    <a:xfrm>
                      <a:off x="0" y="0"/>
                      <a:ext cx="2621837" cy="3881721"/>
                    </a:xfrm>
                    <a:prstGeom prst="rect">
                      <a:avLst/>
                    </a:prstGeom>
                  </pic:spPr>
                </pic:pic>
              </a:graphicData>
            </a:graphic>
          </wp:inline>
        </w:drawing>
      </w:r>
    </w:p>
    <w:p w14:paraId="6200DAE7" w14:textId="0794ABDA" w:rsidR="00DC4989" w:rsidRDefault="00DC4989" w:rsidP="00CF4D31">
      <w:pPr>
        <w:pStyle w:val="Bang"/>
      </w:pPr>
      <w:r>
        <w:t>Màn hình Thêm mới người dùng</w:t>
      </w:r>
    </w:p>
    <w:p w14:paraId="0D563A9D" w14:textId="00A1CFDF" w:rsidR="00C80CA3" w:rsidRDefault="00F40992" w:rsidP="00CF4D31">
      <w:pPr>
        <w:pStyle w:val="Bang"/>
      </w:pPr>
      <w:r w:rsidRPr="00F40992">
        <w:rPr>
          <w:noProof/>
        </w:rPr>
        <w:drawing>
          <wp:inline distT="0" distB="0" distL="0" distR="0" wp14:anchorId="5AB059F4" wp14:editId="5C24A92D">
            <wp:extent cx="6068060" cy="3234055"/>
            <wp:effectExtent l="0" t="0" r="8890" b="4445"/>
            <wp:docPr id="177000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3572" name=""/>
                    <pic:cNvPicPr/>
                  </pic:nvPicPr>
                  <pic:blipFill>
                    <a:blip r:embed="rId83"/>
                    <a:stretch>
                      <a:fillRect/>
                    </a:stretch>
                  </pic:blipFill>
                  <pic:spPr>
                    <a:xfrm>
                      <a:off x="0" y="0"/>
                      <a:ext cx="6068060" cy="3234055"/>
                    </a:xfrm>
                    <a:prstGeom prst="rect">
                      <a:avLst/>
                    </a:prstGeom>
                  </pic:spPr>
                </pic:pic>
              </a:graphicData>
            </a:graphic>
          </wp:inline>
        </w:drawing>
      </w:r>
    </w:p>
    <w:p w14:paraId="0130256E" w14:textId="77777777" w:rsidR="00DC4989" w:rsidRDefault="00DC4989" w:rsidP="00CF4D31">
      <w:pPr>
        <w:pStyle w:val="Bang"/>
      </w:pPr>
    </w:p>
    <w:p w14:paraId="5E15C0A8" w14:textId="101B3DE6" w:rsidR="00F40992" w:rsidRDefault="006855A5" w:rsidP="00CF4D31">
      <w:pPr>
        <w:pStyle w:val="Bang"/>
      </w:pPr>
      <w:r>
        <w:t>Màn hình Chỉnh sửa người dùng</w:t>
      </w:r>
    </w:p>
    <w:p w14:paraId="42BBE906" w14:textId="54BBDA93" w:rsidR="006855A5" w:rsidRDefault="00776837" w:rsidP="00CF4D31">
      <w:pPr>
        <w:pStyle w:val="Bang"/>
      </w:pPr>
      <w:r w:rsidRPr="00776837">
        <w:rPr>
          <w:noProof/>
        </w:rPr>
        <w:drawing>
          <wp:inline distT="0" distB="0" distL="0" distR="0" wp14:anchorId="45BD175D" wp14:editId="2B17258E">
            <wp:extent cx="6068060" cy="3245485"/>
            <wp:effectExtent l="0" t="0" r="8890" b="0"/>
            <wp:docPr id="114734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43806" name=""/>
                    <pic:cNvPicPr/>
                  </pic:nvPicPr>
                  <pic:blipFill>
                    <a:blip r:embed="rId84"/>
                    <a:stretch>
                      <a:fillRect/>
                    </a:stretch>
                  </pic:blipFill>
                  <pic:spPr>
                    <a:xfrm>
                      <a:off x="0" y="0"/>
                      <a:ext cx="6068060" cy="3245485"/>
                    </a:xfrm>
                    <a:prstGeom prst="rect">
                      <a:avLst/>
                    </a:prstGeom>
                  </pic:spPr>
                </pic:pic>
              </a:graphicData>
            </a:graphic>
          </wp:inline>
        </w:drawing>
      </w:r>
    </w:p>
    <w:p w14:paraId="54FA5B58" w14:textId="77777777" w:rsidR="00AB41D5" w:rsidRDefault="00AB41D5" w:rsidP="00CF4D31">
      <w:pPr>
        <w:pStyle w:val="Bang"/>
      </w:pPr>
    </w:p>
    <w:p w14:paraId="5C239924" w14:textId="057B165E" w:rsidR="00DC4989" w:rsidRDefault="00DC4989" w:rsidP="00CF4D31">
      <w:pPr>
        <w:pStyle w:val="Bang"/>
      </w:pPr>
      <w:r>
        <w:t>Màn hình Tải lên danh sách người dùng lỗi</w:t>
      </w:r>
    </w:p>
    <w:p w14:paraId="59BA91CD" w14:textId="0F911EAE" w:rsidR="00DC4989" w:rsidRDefault="001B1199" w:rsidP="00CF4D31">
      <w:pPr>
        <w:pStyle w:val="Bang"/>
      </w:pPr>
      <w:r w:rsidRPr="001B1199">
        <w:rPr>
          <w:noProof/>
        </w:rPr>
        <w:drawing>
          <wp:inline distT="0" distB="0" distL="0" distR="0" wp14:anchorId="6F237B8B" wp14:editId="1C4C1819">
            <wp:extent cx="6068060" cy="3278505"/>
            <wp:effectExtent l="0" t="0" r="8890" b="0"/>
            <wp:docPr id="9260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23444" name=""/>
                    <pic:cNvPicPr/>
                  </pic:nvPicPr>
                  <pic:blipFill>
                    <a:blip r:embed="rId85"/>
                    <a:stretch>
                      <a:fillRect/>
                    </a:stretch>
                  </pic:blipFill>
                  <pic:spPr>
                    <a:xfrm>
                      <a:off x="0" y="0"/>
                      <a:ext cx="6068060" cy="3278505"/>
                    </a:xfrm>
                    <a:prstGeom prst="rect">
                      <a:avLst/>
                    </a:prstGeom>
                  </pic:spPr>
                </pic:pic>
              </a:graphicData>
            </a:graphic>
          </wp:inline>
        </w:drawing>
      </w:r>
    </w:p>
    <w:p w14:paraId="2EF17C73" w14:textId="77777777" w:rsidR="001B1199" w:rsidRDefault="001B1199" w:rsidP="00CF4D31">
      <w:pPr>
        <w:pStyle w:val="Bang"/>
      </w:pPr>
    </w:p>
    <w:p w14:paraId="53FEB0C1" w14:textId="5618557A" w:rsidR="00DC4989" w:rsidRDefault="00DC4989" w:rsidP="00CF4D31">
      <w:pPr>
        <w:pStyle w:val="Bang"/>
      </w:pPr>
      <w:commentRangeStart w:id="48"/>
      <w:r>
        <w:t>Màn hình Tải lên danh sách người dùng hợp lệ</w:t>
      </w:r>
      <w:r w:rsidR="005B505C">
        <w:t xml:space="preserve"> (đợi update UI)</w:t>
      </w:r>
      <w:commentRangeEnd w:id="48"/>
      <w:r w:rsidR="00C816BF">
        <w:rPr>
          <w:rStyle w:val="CommentReference"/>
          <w:sz w:val="18"/>
          <w:szCs w:val="18"/>
        </w:rPr>
        <w:commentReference w:id="48"/>
      </w:r>
    </w:p>
    <w:p w14:paraId="5F6C939A" w14:textId="77777777" w:rsidR="00DC4989" w:rsidRDefault="00DC4989" w:rsidP="00CF4D31">
      <w:pPr>
        <w:pStyle w:val="Bang"/>
      </w:pPr>
    </w:p>
    <w:p w14:paraId="3051F9B1" w14:textId="503E65AA" w:rsidR="628E2F29" w:rsidRDefault="628E2F29" w:rsidP="28FEE6FE">
      <w:pPr>
        <w:pStyle w:val="FISHeading5"/>
      </w:pPr>
      <w:r>
        <w:t>Mô tả chi tiết các trường</w:t>
      </w:r>
    </w:p>
    <w:p w14:paraId="2E58209B" w14:textId="77777777" w:rsidR="00CF4D31" w:rsidRDefault="00CF4D31" w:rsidP="00CF4D31">
      <w:pPr>
        <w:pStyle w:val="ListParagraph"/>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93"/>
        <w:gridCol w:w="1343"/>
        <w:gridCol w:w="1073"/>
        <w:gridCol w:w="1119"/>
        <w:gridCol w:w="1134"/>
        <w:gridCol w:w="3878"/>
      </w:tblGrid>
      <w:tr w:rsidR="00CF4D31" w:rsidRPr="004319F0" w14:paraId="2A46703E"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67122FF"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D588D8B"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93ADF77"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29BCD7F"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E273EE0"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2A40AFD"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CF4D31" w:rsidRPr="004319F0" w14:paraId="419C7EF6" w14:textId="77777777" w:rsidTr="00C9404B">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D0AC7B7" w14:textId="1F32DC48" w:rsidR="00CF4D31" w:rsidRPr="004319F0" w:rsidRDefault="00615FE0" w:rsidP="002C4026">
            <w:pPr>
              <w:tabs>
                <w:tab w:val="left" w:pos="852"/>
              </w:tabs>
              <w:spacing w:before="40" w:after="40"/>
              <w:jc w:val="center"/>
              <w:rPr>
                <w:rFonts w:eastAsia="Arial" w:cs="Arial"/>
                <w:b/>
                <w:bCs/>
                <w:color w:val="000000" w:themeColor="text1"/>
                <w:szCs w:val="18"/>
              </w:rPr>
            </w:pPr>
            <w:r>
              <w:rPr>
                <w:rFonts w:eastAsia="Arial" w:cs="Arial"/>
                <w:b/>
                <w:bCs/>
                <w:color w:val="000000" w:themeColor="text1"/>
                <w:szCs w:val="18"/>
              </w:rPr>
              <w:t>Màn hình Quản lý người dùng</w:t>
            </w:r>
          </w:p>
        </w:tc>
      </w:tr>
      <w:tr w:rsidR="00CF4D31" w:rsidRPr="004319F0" w14:paraId="6DD6D90B" w14:textId="77777777" w:rsidTr="00C9404B">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2BBF8826" w14:textId="77777777" w:rsidR="00CF4D31" w:rsidRPr="004319F0" w:rsidRDefault="00CF4D31">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CF4D31" w:rsidRPr="004319F0" w14:paraId="22EB8C26"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516086" w14:textId="77777777" w:rsidR="00CF4D31" w:rsidRPr="004319F0" w:rsidRDefault="00CF4D31">
            <w:pPr>
              <w:spacing w:before="40" w:after="40"/>
              <w:rPr>
                <w:rFonts w:eastAsia="Arial" w:cs="Arial"/>
                <w:color w:val="000000" w:themeColor="text1"/>
                <w:szCs w:val="18"/>
              </w:rPr>
            </w:pPr>
            <w:r w:rsidRPr="004319F0">
              <w:rPr>
                <w:rFonts w:eastAsia="Arial" w:cs="Arial"/>
                <w:color w:val="000000" w:themeColor="text1"/>
                <w:szCs w:val="18"/>
              </w:rPr>
              <w:t>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F0D350" w14:textId="700CAF5D" w:rsidR="00CF4D31" w:rsidRPr="004319F0" w:rsidRDefault="00025463">
            <w:pPr>
              <w:tabs>
                <w:tab w:val="left" w:pos="852"/>
              </w:tabs>
              <w:spacing w:before="40" w:after="40"/>
              <w:jc w:val="both"/>
              <w:rPr>
                <w:rFonts w:eastAsia="Arial" w:cs="Arial"/>
                <w:color w:val="000000" w:themeColor="text1"/>
                <w:szCs w:val="18"/>
              </w:rPr>
            </w:pPr>
            <w:r>
              <w:rPr>
                <w:rFonts w:eastAsia="Arial" w:cs="Arial"/>
                <w:color w:val="000000" w:themeColor="text1"/>
                <w:szCs w:val="18"/>
              </w:rPr>
              <w:t>Lọc nâng cao</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E78DB6" w14:textId="77777777" w:rsidR="00CF4D31" w:rsidRPr="004319F0" w:rsidRDefault="00CF4D31">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345D4D" w14:textId="09024419" w:rsidR="00CF4D31" w:rsidRPr="004319F0" w:rsidRDefault="005B7CBF">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EC392E" w14:textId="77777777" w:rsidR="00CF4D31" w:rsidRPr="004319F0" w:rsidRDefault="00CF4D31">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0F964F" w14:textId="77777777" w:rsidR="00CF4D31" w:rsidRDefault="005D712D">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quản trị nhấn vào button Lọc nâng cao, hệ thống hiển thị màn Lọc người dùng</w:t>
            </w:r>
          </w:p>
          <w:p w14:paraId="2BE5F649" w14:textId="77777777" w:rsidR="007A3407" w:rsidRDefault="007A3407">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Các điều kiện lọc: </w:t>
            </w:r>
          </w:p>
          <w:p w14:paraId="6D4ACCB0" w14:textId="737EA24D" w:rsidR="007A3407" w:rsidRDefault="007A3407">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610587">
              <w:rPr>
                <w:rFonts w:eastAsia="Arial" w:cs="Arial"/>
                <w:color w:val="000000" w:themeColor="text1"/>
                <w:szCs w:val="18"/>
              </w:rPr>
              <w:t>Tên đăng nhập: cho phép nhập tên đăng đặp</w:t>
            </w:r>
          </w:p>
          <w:p w14:paraId="5AF403A0" w14:textId="6FC489F8" w:rsidR="00610587" w:rsidRDefault="00610587">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Tên hiển thị: Cho phép </w:t>
            </w:r>
            <w:r w:rsidR="00E22BC0">
              <w:rPr>
                <w:rFonts w:eastAsia="Arial" w:cs="Arial"/>
                <w:color w:val="000000" w:themeColor="text1"/>
                <w:szCs w:val="18"/>
              </w:rPr>
              <w:t>nhập tên hiển thị</w:t>
            </w:r>
          </w:p>
          <w:p w14:paraId="0DE36F6D" w14:textId="0489B86E" w:rsidR="00610587" w:rsidRDefault="00610587">
            <w:pPr>
              <w:tabs>
                <w:tab w:val="left" w:pos="852"/>
              </w:tabs>
              <w:spacing w:before="40" w:after="40"/>
              <w:jc w:val="both"/>
              <w:rPr>
                <w:rFonts w:eastAsia="Arial" w:cs="Arial"/>
                <w:color w:val="000000" w:themeColor="text1"/>
                <w:szCs w:val="18"/>
              </w:rPr>
            </w:pPr>
            <w:r>
              <w:rPr>
                <w:rFonts w:eastAsia="Arial" w:cs="Arial"/>
                <w:color w:val="000000" w:themeColor="text1"/>
                <w:szCs w:val="18"/>
              </w:rPr>
              <w:t>+ Email</w:t>
            </w:r>
            <w:r w:rsidR="00E22BC0">
              <w:rPr>
                <w:rFonts w:eastAsia="Arial" w:cs="Arial"/>
                <w:color w:val="000000" w:themeColor="text1"/>
                <w:szCs w:val="18"/>
              </w:rPr>
              <w:t>: cho phép nhập email</w:t>
            </w:r>
          </w:p>
          <w:p w14:paraId="01F81088" w14:textId="3BAAA149" w:rsidR="00610587" w:rsidRDefault="00610587">
            <w:pPr>
              <w:tabs>
                <w:tab w:val="left" w:pos="852"/>
              </w:tabs>
              <w:spacing w:before="40" w:after="40"/>
              <w:jc w:val="both"/>
              <w:rPr>
                <w:rFonts w:eastAsia="Arial" w:cs="Arial"/>
                <w:color w:val="000000" w:themeColor="text1"/>
                <w:szCs w:val="18"/>
              </w:rPr>
            </w:pPr>
            <w:r>
              <w:rPr>
                <w:rFonts w:eastAsia="Arial" w:cs="Arial"/>
                <w:color w:val="000000" w:themeColor="text1"/>
                <w:szCs w:val="18"/>
              </w:rPr>
              <w:t>+ Khối</w:t>
            </w:r>
            <w:r w:rsidR="00E22BC0">
              <w:rPr>
                <w:rFonts w:eastAsia="Arial" w:cs="Arial"/>
                <w:color w:val="000000" w:themeColor="text1"/>
                <w:szCs w:val="18"/>
              </w:rPr>
              <w:t>: cho phép tìm theo tên khối và chọn khối</w:t>
            </w:r>
          </w:p>
          <w:p w14:paraId="6B59C88C" w14:textId="2FDBDA98" w:rsidR="00E22BC0" w:rsidRDefault="00E22BC0">
            <w:pPr>
              <w:tabs>
                <w:tab w:val="left" w:pos="852"/>
              </w:tabs>
              <w:spacing w:before="40" w:after="40"/>
              <w:jc w:val="both"/>
              <w:rPr>
                <w:rFonts w:eastAsia="Arial" w:cs="Arial"/>
                <w:color w:val="000000" w:themeColor="text1"/>
                <w:szCs w:val="18"/>
              </w:rPr>
            </w:pPr>
            <w:r>
              <w:rPr>
                <w:rFonts w:eastAsia="Arial" w:cs="Arial"/>
                <w:color w:val="000000" w:themeColor="text1"/>
                <w:szCs w:val="18"/>
              </w:rPr>
              <w:t>+ Phòng ban: Cho phép tìm theo tên phòng ban và chọn phòng ban</w:t>
            </w:r>
          </w:p>
          <w:p w14:paraId="576BEC59" w14:textId="77777777" w:rsidR="00610587" w:rsidRDefault="00697CFD">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943B59">
              <w:rPr>
                <w:rFonts w:eastAsia="Arial" w:cs="Arial"/>
                <w:color w:val="000000" w:themeColor="text1"/>
                <w:szCs w:val="18"/>
              </w:rPr>
              <w:t>Trạng thái:Hoạt động/Không hoạt động</w:t>
            </w:r>
            <w:r w:rsidR="00A02228">
              <w:rPr>
                <w:rFonts w:eastAsia="Arial" w:cs="Arial"/>
                <w:color w:val="000000" w:themeColor="text1"/>
                <w:szCs w:val="18"/>
              </w:rPr>
              <w:t>,</w:t>
            </w:r>
            <w:r w:rsidR="00943B59">
              <w:rPr>
                <w:rFonts w:eastAsia="Arial" w:cs="Arial"/>
                <w:color w:val="000000" w:themeColor="text1"/>
                <w:szCs w:val="18"/>
              </w:rPr>
              <w:t xml:space="preserve"> cho phép chọn 1 trạng thái</w:t>
            </w:r>
          </w:p>
          <w:p w14:paraId="755A43E5" w14:textId="5BE1BAA4" w:rsidR="00CF4D31" w:rsidRPr="004319F0" w:rsidRDefault="00A02228">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Nhóm quyền: Cho phép </w:t>
            </w:r>
            <w:r w:rsidR="00DE1B8F">
              <w:rPr>
                <w:rFonts w:eastAsia="Arial" w:cs="Arial"/>
                <w:color w:val="000000" w:themeColor="text1"/>
                <w:szCs w:val="18"/>
              </w:rPr>
              <w:t>chọn nhóm quyền</w:t>
            </w:r>
          </w:p>
        </w:tc>
      </w:tr>
      <w:tr w:rsidR="00CF4D31" w:rsidRPr="004319F0" w14:paraId="56B27543"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C024EA" w14:textId="77777777" w:rsidR="00CF4D31" w:rsidRPr="004319F0" w:rsidRDefault="00CF4D31">
            <w:pPr>
              <w:spacing w:before="40" w:after="40"/>
              <w:rPr>
                <w:rFonts w:eastAsia="Arial" w:cs="Arial"/>
                <w:color w:val="000000" w:themeColor="text1"/>
                <w:szCs w:val="18"/>
              </w:rPr>
            </w:pPr>
            <w:r>
              <w:rPr>
                <w:rFonts w:eastAsia="Arial" w:cs="Arial"/>
                <w:color w:val="000000" w:themeColor="text1"/>
                <w:szCs w:val="18"/>
              </w:rPr>
              <w:t>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54E285" w14:textId="057B1302" w:rsidR="00CF4D31" w:rsidRDefault="00BF576A">
            <w:pPr>
              <w:tabs>
                <w:tab w:val="left" w:pos="852"/>
              </w:tabs>
              <w:spacing w:before="40" w:after="40"/>
              <w:jc w:val="both"/>
              <w:rPr>
                <w:rFonts w:eastAsia="Arial" w:cs="Arial"/>
                <w:color w:val="000000" w:themeColor="text1"/>
                <w:szCs w:val="18"/>
              </w:rPr>
            </w:pPr>
            <w:r>
              <w:rPr>
                <w:rFonts w:eastAsia="Arial" w:cs="Arial"/>
                <w:color w:val="000000" w:themeColor="text1"/>
                <w:szCs w:val="18"/>
              </w:rPr>
              <w:t>Thêm mới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830D64" w14:textId="77777777" w:rsidR="00CF4D31" w:rsidRDefault="00CF4D31">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A57F95" w14:textId="20CBCD42" w:rsidR="00CF4D31" w:rsidRPr="29EBA2A4" w:rsidRDefault="005B7CBF">
            <w:pPr>
              <w:tabs>
                <w:tab w:val="left" w:pos="852"/>
              </w:tabs>
              <w:spacing w:before="40" w:after="40"/>
              <w:jc w:val="both"/>
              <w:rPr>
                <w:rFonts w:eastAsia="Arial" w:cs="Arial"/>
                <w:color w:val="000000" w:themeColor="text1"/>
              </w:rPr>
            </w:pPr>
            <w:r w:rsidRPr="00BF6FDA">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1C5131" w14:textId="77777777" w:rsidR="00CF4D31" w:rsidRPr="004319F0" w:rsidRDefault="00CF4D31">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408A57" w14:textId="6359F48B" w:rsidR="005B7CBF" w:rsidRDefault="00D31DC0" w:rsidP="005B7CBF">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quản trị nhấn vào button Thêm mới, hệ thống hiển thị </w:t>
            </w:r>
            <w:r w:rsidR="00D15E89">
              <w:rPr>
                <w:rFonts w:eastAsia="Arial" w:cs="Arial"/>
                <w:color w:val="000000" w:themeColor="text1"/>
                <w:szCs w:val="18"/>
              </w:rPr>
              <w:t>dropdownlist gồm:</w:t>
            </w:r>
            <w:r w:rsidR="00CF0670">
              <w:rPr>
                <w:rFonts w:eastAsia="Arial" w:cs="Arial"/>
                <w:color w:val="000000" w:themeColor="text1"/>
                <w:szCs w:val="18"/>
              </w:rPr>
              <w:t xml:space="preserve"> Thêm mới</w:t>
            </w:r>
            <w:r w:rsidR="00D15E89">
              <w:rPr>
                <w:rFonts w:eastAsia="Arial" w:cs="Arial"/>
                <w:color w:val="000000" w:themeColor="text1"/>
                <w:szCs w:val="18"/>
              </w:rPr>
              <w:t xml:space="preserve"> người dùng/Tải lên d</w:t>
            </w:r>
            <w:r w:rsidR="00D12FD5">
              <w:rPr>
                <w:rFonts w:eastAsia="Arial" w:cs="Arial"/>
                <w:color w:val="000000" w:themeColor="text1"/>
                <w:szCs w:val="18"/>
              </w:rPr>
              <w:t>s</w:t>
            </w:r>
            <w:r w:rsidR="00D15E89">
              <w:rPr>
                <w:rFonts w:eastAsia="Arial" w:cs="Arial"/>
                <w:color w:val="000000" w:themeColor="text1"/>
                <w:szCs w:val="18"/>
              </w:rPr>
              <w:t xml:space="preserve"> người dùng</w:t>
            </w:r>
          </w:p>
          <w:p w14:paraId="21FE1DA5" w14:textId="77777777" w:rsidR="00D15E89" w:rsidRDefault="00D15E89" w:rsidP="005B7CBF">
            <w:pPr>
              <w:tabs>
                <w:tab w:val="left" w:pos="852"/>
              </w:tabs>
              <w:spacing w:before="40" w:after="40"/>
              <w:jc w:val="both"/>
              <w:rPr>
                <w:rFonts w:eastAsia="Arial" w:cs="Arial"/>
                <w:color w:val="000000" w:themeColor="text1"/>
                <w:szCs w:val="18"/>
              </w:rPr>
            </w:pPr>
            <w:r>
              <w:rPr>
                <w:rFonts w:eastAsia="Arial" w:cs="Arial"/>
                <w:color w:val="000000" w:themeColor="text1"/>
                <w:szCs w:val="18"/>
              </w:rPr>
              <w:t>+ Người quản trị chọn Thêm mới người dùng</w:t>
            </w:r>
            <w:r w:rsidR="00D12FD5">
              <w:rPr>
                <w:rFonts w:eastAsia="Arial" w:cs="Arial"/>
                <w:color w:val="000000" w:themeColor="text1"/>
                <w:szCs w:val="18"/>
              </w:rPr>
              <w:t xml:space="preserve">, hệ thống hiển thị </w:t>
            </w:r>
            <w:r w:rsidR="00CF0670">
              <w:rPr>
                <w:rFonts w:eastAsia="Arial" w:cs="Arial"/>
                <w:color w:val="000000" w:themeColor="text1"/>
                <w:szCs w:val="18"/>
              </w:rPr>
              <w:t>màn hình Thêm mới</w:t>
            </w:r>
            <w:r w:rsidR="00D12FD5">
              <w:rPr>
                <w:rFonts w:eastAsia="Arial" w:cs="Arial"/>
                <w:color w:val="000000" w:themeColor="text1"/>
                <w:szCs w:val="18"/>
              </w:rPr>
              <w:t xml:space="preserve"> người dùng</w:t>
            </w:r>
          </w:p>
          <w:p w14:paraId="3C63AB61" w14:textId="5A022708" w:rsidR="00CF4D31" w:rsidRDefault="00D12FD5">
            <w:pPr>
              <w:tabs>
                <w:tab w:val="left" w:pos="852"/>
              </w:tabs>
              <w:spacing w:before="40" w:after="40"/>
              <w:jc w:val="both"/>
              <w:rPr>
                <w:rFonts w:eastAsia="Arial" w:cs="Arial"/>
                <w:color w:val="000000" w:themeColor="text1"/>
                <w:szCs w:val="18"/>
              </w:rPr>
            </w:pPr>
            <w:r>
              <w:rPr>
                <w:rFonts w:eastAsia="Arial" w:cs="Arial"/>
                <w:color w:val="000000" w:themeColor="text1"/>
                <w:szCs w:val="18"/>
              </w:rPr>
              <w:t>+ Người quản trị chọn Tải lên ds người dùng, hệ thống hiển thị màn hình Tải lên danh sách người dùng</w:t>
            </w:r>
            <w:r w:rsidR="00D15E89">
              <w:rPr>
                <w:rFonts w:eastAsia="Arial" w:cs="Arial"/>
                <w:color w:val="000000" w:themeColor="text1"/>
                <w:szCs w:val="18"/>
              </w:rPr>
              <w:t xml:space="preserve"> </w:t>
            </w:r>
          </w:p>
        </w:tc>
      </w:tr>
      <w:tr w:rsidR="00CF4D31" w:rsidRPr="004319F0" w14:paraId="18D61D2A"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49810E" w14:textId="77777777" w:rsidR="00CF4D31" w:rsidRPr="004319F0" w:rsidRDefault="00CF4D31">
            <w:pPr>
              <w:spacing w:before="40" w:after="40"/>
              <w:rPr>
                <w:rFonts w:eastAsia="Arial" w:cs="Arial"/>
                <w:color w:val="000000" w:themeColor="text1"/>
                <w:szCs w:val="18"/>
              </w:rPr>
            </w:pPr>
            <w:r>
              <w:rPr>
                <w:rFonts w:eastAsia="Arial" w:cs="Arial"/>
                <w:color w:val="000000" w:themeColor="text1"/>
                <w:szCs w:val="18"/>
              </w:rPr>
              <w:t>3</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E8B745" w14:textId="01918E0C" w:rsidR="00CF4D31" w:rsidRDefault="00BF576A">
            <w:pPr>
              <w:tabs>
                <w:tab w:val="left" w:pos="852"/>
              </w:tabs>
              <w:spacing w:before="40" w:after="40"/>
              <w:jc w:val="both"/>
              <w:rPr>
                <w:rFonts w:eastAsia="Arial" w:cs="Arial"/>
                <w:color w:val="000000" w:themeColor="text1"/>
                <w:szCs w:val="18"/>
              </w:rPr>
            </w:pPr>
            <w:r>
              <w:rPr>
                <w:rFonts w:eastAsia="Arial" w:cs="Arial"/>
                <w:color w:val="000000" w:themeColor="text1"/>
                <w:szCs w:val="18"/>
              </w:rPr>
              <w:t>Tải xuống</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CBD351" w14:textId="77777777" w:rsidR="00CF4D31" w:rsidRDefault="00CF4D31">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76B100" w14:textId="458E2A3A" w:rsidR="00CF4D31" w:rsidRPr="29EBA2A4" w:rsidRDefault="005B7CBF">
            <w:pPr>
              <w:tabs>
                <w:tab w:val="left" w:pos="852"/>
              </w:tabs>
              <w:spacing w:before="40" w:after="40"/>
              <w:jc w:val="both"/>
              <w:rPr>
                <w:rFonts w:eastAsia="Arial" w:cs="Arial"/>
                <w:color w:val="000000" w:themeColor="text1"/>
              </w:rPr>
            </w:pPr>
            <w:r w:rsidRPr="00BF6FDA">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714077" w14:textId="77777777" w:rsidR="00CF4D31" w:rsidRPr="004319F0" w:rsidRDefault="00CF4D31">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C2EB9F" w14:textId="06370D02" w:rsidR="00CF4D31" w:rsidRDefault="000D320F">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quản trị nhấn vào button Tải xuống, hệ thống tải xuống theo mục Quy tắc chung</w:t>
            </w:r>
          </w:p>
        </w:tc>
      </w:tr>
      <w:tr w:rsidR="00615FE0" w:rsidRPr="004319F0" w14:paraId="6BF2F36D"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6E79A5" w14:textId="0954E619" w:rsidR="00615FE0" w:rsidRDefault="005B7CBF">
            <w:pPr>
              <w:spacing w:before="40" w:after="40"/>
              <w:rPr>
                <w:rFonts w:eastAsia="Arial" w:cs="Arial"/>
                <w:color w:val="000000" w:themeColor="text1"/>
                <w:szCs w:val="18"/>
              </w:rPr>
            </w:pPr>
            <w:r>
              <w:rPr>
                <w:rFonts w:eastAsia="Arial" w:cs="Arial"/>
                <w:color w:val="000000" w:themeColor="text1"/>
                <w:szCs w:val="18"/>
              </w:rPr>
              <w:t>4</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3D83C3" w14:textId="07F65522" w:rsidR="00615FE0" w:rsidRDefault="005B7CBF">
            <w:pPr>
              <w:tabs>
                <w:tab w:val="left" w:pos="852"/>
              </w:tabs>
              <w:spacing w:before="40" w:after="40"/>
              <w:jc w:val="both"/>
              <w:rPr>
                <w:rFonts w:eastAsia="Arial" w:cs="Arial"/>
                <w:color w:val="000000" w:themeColor="text1"/>
                <w:szCs w:val="18"/>
              </w:rPr>
            </w:pPr>
            <w:r>
              <w:rPr>
                <w:rFonts w:eastAsia="Arial" w:cs="Arial"/>
                <w:color w:val="000000" w:themeColor="text1"/>
                <w:szCs w:val="18"/>
              </w:rPr>
              <w:t>Chỉnh sửa</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F49AFF"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EAE33C" w14:textId="79F6D752" w:rsidR="00615FE0" w:rsidRDefault="005B7CBF">
            <w:pPr>
              <w:tabs>
                <w:tab w:val="left" w:pos="852"/>
              </w:tabs>
              <w:spacing w:before="40" w:after="40"/>
              <w:jc w:val="both"/>
              <w:rPr>
                <w:rFonts w:eastAsia="Arial" w:cs="Arial"/>
                <w:color w:val="000000" w:themeColor="text1"/>
              </w:rPr>
            </w:pPr>
            <w:r w:rsidRPr="00BF6FDA">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1C29EC"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811441" w14:textId="313A9986" w:rsidR="00615FE0" w:rsidRDefault="008E7FC1">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quản trị nhấn vào chỉnh sửa</w:t>
            </w:r>
            <w:r w:rsidR="00295F47">
              <w:rPr>
                <w:rFonts w:eastAsia="Arial" w:cs="Arial"/>
                <w:color w:val="000000" w:themeColor="text1"/>
                <w:szCs w:val="18"/>
              </w:rPr>
              <w:t>, hệ thống hiển thị màn hình chỉnh sửa</w:t>
            </w:r>
          </w:p>
        </w:tc>
      </w:tr>
      <w:tr w:rsidR="00615FE0" w:rsidRPr="004319F0" w14:paraId="35D4E394" w14:textId="77777777" w:rsidTr="00C9404B">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7C82F8C" w14:textId="170BB66D" w:rsidR="00615FE0" w:rsidRPr="005811BB" w:rsidRDefault="005811BB">
            <w:pPr>
              <w:tabs>
                <w:tab w:val="left" w:pos="852"/>
              </w:tabs>
              <w:spacing w:before="40" w:after="40"/>
              <w:jc w:val="both"/>
              <w:rPr>
                <w:rFonts w:eastAsia="Arial" w:cs="Arial"/>
                <w:b/>
                <w:color w:val="000000" w:themeColor="text1"/>
                <w:szCs w:val="18"/>
              </w:rPr>
            </w:pPr>
            <w:r>
              <w:rPr>
                <w:rFonts w:eastAsia="Arial" w:cs="Arial"/>
                <w:b/>
                <w:bCs/>
                <w:color w:val="000000" w:themeColor="text1"/>
                <w:szCs w:val="18"/>
              </w:rPr>
              <w:t>MÔ TẢ CHI TIẾT CÁC TRƯỜNG</w:t>
            </w:r>
          </w:p>
        </w:tc>
      </w:tr>
      <w:tr w:rsidR="00615FE0" w:rsidRPr="004319F0" w14:paraId="2E136A46"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ADC863" w14:textId="52EF8BEA" w:rsidR="00615FE0" w:rsidRDefault="004E67C3">
            <w:pPr>
              <w:spacing w:before="40" w:after="40"/>
              <w:rPr>
                <w:rFonts w:eastAsia="Arial" w:cs="Arial"/>
                <w:color w:val="000000" w:themeColor="text1"/>
                <w:szCs w:val="18"/>
              </w:rPr>
            </w:pPr>
            <w:r>
              <w:rPr>
                <w:rFonts w:eastAsia="Arial" w:cs="Arial"/>
                <w:color w:val="000000" w:themeColor="text1"/>
                <w:szCs w:val="18"/>
              </w:rPr>
              <w:t>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ED7459" w14:textId="6601E61D" w:rsidR="00615FE0" w:rsidRDefault="004834B7">
            <w:pPr>
              <w:tabs>
                <w:tab w:val="left" w:pos="852"/>
              </w:tabs>
              <w:spacing w:before="40" w:after="40"/>
              <w:jc w:val="both"/>
              <w:rPr>
                <w:rFonts w:eastAsia="Arial" w:cs="Arial"/>
                <w:color w:val="000000" w:themeColor="text1"/>
                <w:szCs w:val="18"/>
              </w:rPr>
            </w:pPr>
            <w:r>
              <w:rPr>
                <w:rFonts w:eastAsia="Arial" w:cs="Arial"/>
                <w:color w:val="000000" w:themeColor="text1"/>
                <w:szCs w:val="18"/>
              </w:rPr>
              <w:t>Tên đăng nhập</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957A3C"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7F2C0A" w14:textId="056BC1AB" w:rsidR="00615FE0" w:rsidRDefault="004834B7">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C91FBF"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D3D15B" w14:textId="1482E69D" w:rsidR="00615FE0" w:rsidRDefault="004834B7">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Hiển thị tên </w:t>
            </w:r>
            <w:r w:rsidR="004324F2">
              <w:rPr>
                <w:rFonts w:eastAsia="Arial" w:cs="Arial"/>
                <w:color w:val="000000" w:themeColor="text1"/>
                <w:szCs w:val="18"/>
              </w:rPr>
              <w:t>đăng nhập của người dùng</w:t>
            </w:r>
          </w:p>
        </w:tc>
      </w:tr>
      <w:tr w:rsidR="00615FE0" w:rsidRPr="004319F0" w14:paraId="0E39DCD2"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23B049" w14:textId="7CD5D4B9" w:rsidR="00615FE0" w:rsidRDefault="004324F2">
            <w:pPr>
              <w:spacing w:before="40" w:after="40"/>
              <w:rPr>
                <w:rFonts w:eastAsia="Arial" w:cs="Arial"/>
                <w:color w:val="000000" w:themeColor="text1"/>
                <w:szCs w:val="18"/>
              </w:rPr>
            </w:pPr>
            <w:r>
              <w:rPr>
                <w:rFonts w:eastAsia="Arial" w:cs="Arial"/>
                <w:color w:val="000000" w:themeColor="text1"/>
                <w:szCs w:val="18"/>
              </w:rPr>
              <w:t>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2ED389" w14:textId="4CEE2335" w:rsidR="00615FE0" w:rsidRDefault="004324F2">
            <w:pPr>
              <w:tabs>
                <w:tab w:val="left" w:pos="852"/>
              </w:tabs>
              <w:spacing w:before="40" w:after="40"/>
              <w:jc w:val="both"/>
              <w:rPr>
                <w:rFonts w:eastAsia="Arial" w:cs="Arial"/>
                <w:color w:val="000000" w:themeColor="text1"/>
                <w:szCs w:val="18"/>
              </w:rPr>
            </w:pPr>
            <w:r>
              <w:rPr>
                <w:rFonts w:eastAsia="Arial" w:cs="Arial"/>
                <w:color w:val="000000" w:themeColor="text1"/>
                <w:szCs w:val="18"/>
              </w:rPr>
              <w:t>Tên hiển thị</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7601A4"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29C660" w14:textId="2063A5AF" w:rsidR="00615FE0" w:rsidRDefault="004324F2">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AC0386"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1023CB" w14:textId="12DA3237" w:rsidR="00615FE0" w:rsidRDefault="004324F2">
            <w:pPr>
              <w:tabs>
                <w:tab w:val="left" w:pos="852"/>
              </w:tabs>
              <w:spacing w:before="40" w:after="40"/>
              <w:jc w:val="both"/>
              <w:rPr>
                <w:rFonts w:eastAsia="Arial" w:cs="Arial"/>
                <w:color w:val="000000" w:themeColor="text1"/>
                <w:szCs w:val="18"/>
              </w:rPr>
            </w:pPr>
            <w:r>
              <w:rPr>
                <w:rFonts w:eastAsia="Arial" w:cs="Arial"/>
                <w:color w:val="000000" w:themeColor="text1"/>
                <w:szCs w:val="18"/>
              </w:rPr>
              <w:t>T</w:t>
            </w:r>
            <w:r w:rsidR="004837C4">
              <w:rPr>
                <w:rFonts w:eastAsia="Arial" w:cs="Arial"/>
                <w:color w:val="000000" w:themeColor="text1"/>
                <w:szCs w:val="18"/>
              </w:rPr>
              <w:t>ên hiển thị</w:t>
            </w:r>
          </w:p>
        </w:tc>
      </w:tr>
      <w:tr w:rsidR="00615FE0" w:rsidRPr="004319F0" w14:paraId="61A08709"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33BEB9" w14:textId="57C52D4A" w:rsidR="00615FE0" w:rsidRDefault="004837C4">
            <w:pPr>
              <w:spacing w:before="40" w:after="40"/>
              <w:rPr>
                <w:rFonts w:eastAsia="Arial" w:cs="Arial"/>
                <w:color w:val="000000" w:themeColor="text1"/>
                <w:szCs w:val="18"/>
              </w:rPr>
            </w:pPr>
            <w:r>
              <w:rPr>
                <w:rFonts w:eastAsia="Arial" w:cs="Arial"/>
                <w:color w:val="000000" w:themeColor="text1"/>
                <w:szCs w:val="18"/>
              </w:rPr>
              <w:t>3</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288830" w14:textId="57C05C49"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Khối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FD7021"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C381E5" w14:textId="2A4F5E71"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5B1B37"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2FCB8C" w14:textId="24FFEDC1"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khối</w:t>
            </w:r>
          </w:p>
        </w:tc>
      </w:tr>
      <w:tr w:rsidR="00615FE0" w:rsidRPr="004319F0" w14:paraId="22755F2D"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7CBFD2" w14:textId="0950C88D" w:rsidR="00615FE0" w:rsidRDefault="004837C4">
            <w:pPr>
              <w:spacing w:before="40" w:after="40"/>
              <w:rPr>
                <w:rFonts w:eastAsia="Arial" w:cs="Arial"/>
                <w:color w:val="000000" w:themeColor="text1"/>
                <w:szCs w:val="18"/>
              </w:rPr>
            </w:pPr>
            <w:r>
              <w:rPr>
                <w:rFonts w:eastAsia="Arial" w:cs="Arial"/>
                <w:color w:val="000000" w:themeColor="text1"/>
                <w:szCs w:val="18"/>
              </w:rPr>
              <w:t>4</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D7D891" w14:textId="45D372B8"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Phòng ban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9C277E"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A3C711" w14:textId="60212331"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18BD28"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1D6340" w14:textId="373BADE4"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phòng ban</w:t>
            </w:r>
          </w:p>
        </w:tc>
      </w:tr>
      <w:tr w:rsidR="00615FE0" w:rsidRPr="004319F0" w14:paraId="2B3BBC76"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5D3F43" w14:textId="078ADECB" w:rsidR="00615FE0" w:rsidRDefault="004837C4">
            <w:pPr>
              <w:spacing w:before="40" w:after="40"/>
              <w:rPr>
                <w:rFonts w:eastAsia="Arial" w:cs="Arial"/>
                <w:color w:val="000000" w:themeColor="text1"/>
                <w:szCs w:val="18"/>
              </w:rPr>
            </w:pPr>
            <w:r>
              <w:rPr>
                <w:rFonts w:eastAsia="Arial" w:cs="Arial"/>
                <w:color w:val="000000" w:themeColor="text1"/>
                <w:szCs w:val="18"/>
              </w:rPr>
              <w:t>5</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50D57D" w14:textId="7E1C10E4"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Nhóm quyền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1B08D5"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2EA6D9" w14:textId="7F3C05D4"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C3BA03"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C3BD22" w14:textId="6B09610F"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nhóm quyền</w:t>
            </w:r>
          </w:p>
        </w:tc>
      </w:tr>
      <w:tr w:rsidR="00615FE0" w:rsidRPr="004319F0" w14:paraId="4728C267"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91189E" w14:textId="61DD63B3" w:rsidR="00615FE0" w:rsidRDefault="004837C4">
            <w:pPr>
              <w:spacing w:before="40" w:after="40"/>
              <w:rPr>
                <w:rFonts w:eastAsia="Arial" w:cs="Arial"/>
                <w:color w:val="000000" w:themeColor="text1"/>
                <w:szCs w:val="18"/>
              </w:rPr>
            </w:pPr>
            <w:r>
              <w:rPr>
                <w:rFonts w:eastAsia="Arial" w:cs="Arial"/>
                <w:color w:val="000000" w:themeColor="text1"/>
                <w:szCs w:val="18"/>
              </w:rPr>
              <w:t>6</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6A2B4E" w14:textId="56E1BD31"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Trạng thái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0C46BD"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0271F7" w14:textId="7D3CE8D3"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DAD823"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A29487" w14:textId="5B94641E"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trạng thái của người dùng</w:t>
            </w:r>
          </w:p>
        </w:tc>
      </w:tr>
      <w:tr w:rsidR="00615FE0" w:rsidRPr="004319F0" w14:paraId="1F3E1CFC"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9BFA0B" w14:textId="66D1B713" w:rsidR="00615FE0" w:rsidRDefault="004837C4">
            <w:pPr>
              <w:spacing w:before="40" w:after="40"/>
              <w:rPr>
                <w:rFonts w:eastAsia="Arial" w:cs="Arial"/>
                <w:color w:val="000000" w:themeColor="text1"/>
                <w:szCs w:val="18"/>
              </w:rPr>
            </w:pPr>
            <w:r>
              <w:rPr>
                <w:rFonts w:eastAsia="Arial" w:cs="Arial"/>
                <w:color w:val="000000" w:themeColor="text1"/>
                <w:szCs w:val="18"/>
              </w:rPr>
              <w:t>7</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D45DC0" w14:textId="5824D7DE"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Số điện thoại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1D5C00"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5F5041" w14:textId="2168FB6F"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96A8CC"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D69C7D" w14:textId="4BC03188"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số điện thoại</w:t>
            </w:r>
          </w:p>
        </w:tc>
      </w:tr>
      <w:tr w:rsidR="00615FE0" w:rsidRPr="004319F0" w14:paraId="16709B0C"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2419EC" w14:textId="2739162F" w:rsidR="00615FE0" w:rsidRDefault="004837C4">
            <w:pPr>
              <w:spacing w:before="40" w:after="40"/>
              <w:rPr>
                <w:rFonts w:eastAsia="Arial" w:cs="Arial"/>
                <w:color w:val="000000" w:themeColor="text1"/>
                <w:szCs w:val="18"/>
              </w:rPr>
            </w:pPr>
            <w:r>
              <w:rPr>
                <w:rFonts w:eastAsia="Arial" w:cs="Arial"/>
                <w:color w:val="000000" w:themeColor="text1"/>
                <w:szCs w:val="18"/>
              </w:rPr>
              <w:t>8</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035D6F" w14:textId="435577ED"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Email</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2437FB"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8444B1" w14:textId="25045DE1"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4C1018"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1241BC" w14:textId="4BB9B253"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Hiển thị email </w:t>
            </w:r>
          </w:p>
        </w:tc>
      </w:tr>
      <w:tr w:rsidR="00615FE0" w:rsidRPr="004319F0" w14:paraId="08960590"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FD2AD3" w14:textId="2DFAF3B1" w:rsidR="00615FE0" w:rsidRDefault="004837C4">
            <w:pPr>
              <w:spacing w:before="40" w:after="40"/>
              <w:rPr>
                <w:rFonts w:eastAsia="Arial" w:cs="Arial"/>
                <w:color w:val="000000" w:themeColor="text1"/>
                <w:szCs w:val="18"/>
              </w:rPr>
            </w:pPr>
            <w:r>
              <w:rPr>
                <w:rFonts w:eastAsia="Arial" w:cs="Arial"/>
                <w:color w:val="000000" w:themeColor="text1"/>
                <w:szCs w:val="18"/>
              </w:rPr>
              <w:t>9</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60CBCD" w14:textId="492167C5" w:rsidR="00615FE0" w:rsidRDefault="004837C4">
            <w:pPr>
              <w:tabs>
                <w:tab w:val="left" w:pos="852"/>
              </w:tabs>
              <w:spacing w:before="40" w:after="40"/>
              <w:jc w:val="both"/>
              <w:rPr>
                <w:rFonts w:eastAsia="Arial" w:cs="Arial"/>
                <w:color w:val="000000" w:themeColor="text1"/>
                <w:szCs w:val="18"/>
              </w:rPr>
            </w:pPr>
            <w:r>
              <w:rPr>
                <w:rFonts w:eastAsia="Arial" w:cs="Arial"/>
                <w:color w:val="000000" w:themeColor="text1"/>
                <w:szCs w:val="18"/>
              </w:rPr>
              <w:t>Ngày tạo</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7747B8"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074C4A" w14:textId="6DAF9CDA" w:rsidR="00615FE0" w:rsidRDefault="004837C4">
            <w:pPr>
              <w:tabs>
                <w:tab w:val="left" w:pos="852"/>
              </w:tabs>
              <w:spacing w:before="40" w:after="40"/>
              <w:jc w:val="both"/>
              <w:rPr>
                <w:rFonts w:eastAsia="Arial" w:cs="Arial"/>
                <w:color w:val="000000" w:themeColor="text1"/>
              </w:rPr>
            </w:pPr>
            <w:r>
              <w:rPr>
                <w:rFonts w:eastAsia="Arial" w:cs="Arial"/>
                <w:color w:val="000000" w:themeColor="text1"/>
              </w:rPr>
              <w:t>Datetime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0682D5"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29DFCB" w14:textId="77777777" w:rsidR="00615FE0" w:rsidRDefault="003C1AC5">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Hiển thị </w:t>
            </w:r>
            <w:r w:rsidR="0057117E">
              <w:rPr>
                <w:rFonts w:eastAsia="Arial" w:cs="Arial"/>
                <w:color w:val="000000" w:themeColor="text1"/>
                <w:szCs w:val="18"/>
              </w:rPr>
              <w:t>ngày tạo người dùng thành công</w:t>
            </w:r>
          </w:p>
          <w:p w14:paraId="01D5F7F4" w14:textId="173971AA" w:rsidR="00615FE0" w:rsidRDefault="0057117E">
            <w:pPr>
              <w:tabs>
                <w:tab w:val="left" w:pos="852"/>
              </w:tabs>
              <w:spacing w:before="40" w:after="40"/>
              <w:jc w:val="both"/>
              <w:rPr>
                <w:rFonts w:eastAsia="Arial" w:cs="Arial"/>
                <w:color w:val="000000" w:themeColor="text1"/>
                <w:szCs w:val="18"/>
              </w:rPr>
            </w:pPr>
            <w:r>
              <w:rPr>
                <w:rFonts w:eastAsia="Arial" w:cs="Arial"/>
                <w:color w:val="000000" w:themeColor="text1"/>
                <w:szCs w:val="18"/>
              </w:rPr>
              <w:t>Format: hh:mm:ss – dd/mm/yyyy</w:t>
            </w:r>
          </w:p>
        </w:tc>
      </w:tr>
      <w:tr w:rsidR="00615FE0" w:rsidRPr="004319F0" w14:paraId="479B05DD"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8F8101" w14:textId="0E39739B" w:rsidR="00615FE0" w:rsidRDefault="00C4742B">
            <w:pPr>
              <w:spacing w:before="40" w:after="40"/>
              <w:rPr>
                <w:rFonts w:eastAsia="Arial" w:cs="Arial"/>
                <w:color w:val="000000" w:themeColor="text1"/>
                <w:szCs w:val="18"/>
              </w:rPr>
            </w:pPr>
            <w:r>
              <w:rPr>
                <w:rFonts w:eastAsia="Arial" w:cs="Arial"/>
                <w:color w:val="000000" w:themeColor="text1"/>
                <w:szCs w:val="18"/>
              </w:rPr>
              <w:t>10</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54D09D" w14:textId="2EB944B6" w:rsidR="00615FE0" w:rsidRDefault="0057117E">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tạo</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D3FB4A"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5C2112" w14:textId="2872E6E9" w:rsidR="00615FE0" w:rsidRDefault="0057117E">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6D8B8E"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8F7C2A" w14:textId="3A85797F" w:rsidR="00615FE0" w:rsidRDefault="0057117E">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username của người tạo</w:t>
            </w:r>
          </w:p>
        </w:tc>
      </w:tr>
      <w:tr w:rsidR="00615FE0" w:rsidRPr="004319F0" w14:paraId="039BA5A8"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87B95D" w14:textId="75148913" w:rsidR="00615FE0" w:rsidRDefault="0057117E">
            <w:pPr>
              <w:spacing w:before="40" w:after="40"/>
              <w:rPr>
                <w:rFonts w:eastAsia="Arial" w:cs="Arial"/>
                <w:color w:val="000000" w:themeColor="text1"/>
                <w:szCs w:val="18"/>
              </w:rPr>
            </w:pPr>
            <w:r>
              <w:rPr>
                <w:rFonts w:eastAsia="Arial" w:cs="Arial"/>
                <w:color w:val="000000" w:themeColor="text1"/>
                <w:szCs w:val="18"/>
              </w:rPr>
              <w:t>11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DF193A" w14:textId="548F48D5" w:rsidR="00615FE0" w:rsidRDefault="0057117E">
            <w:pPr>
              <w:tabs>
                <w:tab w:val="left" w:pos="852"/>
              </w:tabs>
              <w:spacing w:before="40" w:after="40"/>
              <w:jc w:val="both"/>
              <w:rPr>
                <w:rFonts w:eastAsia="Arial" w:cs="Arial"/>
                <w:color w:val="000000" w:themeColor="text1"/>
                <w:szCs w:val="18"/>
              </w:rPr>
            </w:pPr>
            <w:r>
              <w:rPr>
                <w:rFonts w:eastAsia="Arial" w:cs="Arial"/>
                <w:color w:val="000000" w:themeColor="text1"/>
                <w:szCs w:val="18"/>
              </w:rPr>
              <w:t>Ngày sửa</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D7840A" w14:textId="77777777" w:rsidR="00615FE0" w:rsidRDefault="00615FE0">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F12F6D" w14:textId="574FA7BB" w:rsidR="00615FE0" w:rsidRDefault="0057117E">
            <w:pPr>
              <w:tabs>
                <w:tab w:val="left" w:pos="852"/>
              </w:tabs>
              <w:spacing w:before="40" w:after="40"/>
              <w:jc w:val="both"/>
              <w:rPr>
                <w:rFonts w:eastAsia="Arial" w:cs="Arial"/>
                <w:color w:val="000000" w:themeColor="text1"/>
              </w:rPr>
            </w:pPr>
            <w:r>
              <w:rPr>
                <w:rFonts w:eastAsia="Arial" w:cs="Arial"/>
                <w:color w:val="000000" w:themeColor="text1"/>
              </w:rPr>
              <w:t>Datetime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B5407D" w14:textId="77777777" w:rsidR="00615FE0" w:rsidRPr="004319F0" w:rsidRDefault="00615FE0">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56F6BE" w14:textId="77777777" w:rsidR="00615FE0" w:rsidRDefault="00C4742B">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ngày sửa người dùng thành công</w:t>
            </w:r>
          </w:p>
          <w:p w14:paraId="5EF5B632" w14:textId="77777777" w:rsidR="00C4742B" w:rsidRDefault="00C4742B">
            <w:pPr>
              <w:tabs>
                <w:tab w:val="left" w:pos="852"/>
              </w:tabs>
              <w:spacing w:before="40" w:after="40"/>
              <w:jc w:val="both"/>
              <w:rPr>
                <w:rFonts w:eastAsia="Arial" w:cs="Arial"/>
                <w:color w:val="000000" w:themeColor="text1"/>
                <w:szCs w:val="18"/>
              </w:rPr>
            </w:pPr>
            <w:r>
              <w:rPr>
                <w:rFonts w:eastAsia="Arial" w:cs="Arial"/>
                <w:color w:val="000000" w:themeColor="text1"/>
                <w:szCs w:val="18"/>
              </w:rPr>
              <w:t>Format: hh:mm:ss – dd/mm/yyy</w:t>
            </w:r>
          </w:p>
          <w:p w14:paraId="0F77D7BA" w14:textId="1DC79227" w:rsidR="00615FE0" w:rsidRDefault="00C4742B">
            <w:pPr>
              <w:tabs>
                <w:tab w:val="left" w:pos="852"/>
              </w:tabs>
              <w:spacing w:before="40" w:after="40"/>
              <w:jc w:val="both"/>
              <w:rPr>
                <w:rFonts w:eastAsia="Arial" w:cs="Arial"/>
                <w:color w:val="000000" w:themeColor="text1"/>
                <w:szCs w:val="18"/>
              </w:rPr>
            </w:pPr>
            <w:r>
              <w:rPr>
                <w:rFonts w:eastAsia="Arial" w:cs="Arial"/>
                <w:color w:val="000000" w:themeColor="text1"/>
                <w:szCs w:val="18"/>
              </w:rPr>
              <w:t>Nếu không có thông tin, hiển thị “-“</w:t>
            </w:r>
          </w:p>
        </w:tc>
      </w:tr>
      <w:tr w:rsidR="00C4742B" w:rsidRPr="004319F0" w14:paraId="148003F0"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344F04" w14:textId="642505BB" w:rsidR="00C4742B" w:rsidRDefault="00C4742B">
            <w:pPr>
              <w:spacing w:before="40" w:after="40"/>
              <w:rPr>
                <w:rFonts w:eastAsia="Arial" w:cs="Arial"/>
                <w:color w:val="000000" w:themeColor="text1"/>
                <w:szCs w:val="18"/>
              </w:rPr>
            </w:pPr>
            <w:r>
              <w:rPr>
                <w:rFonts w:eastAsia="Arial" w:cs="Arial"/>
                <w:color w:val="000000" w:themeColor="text1"/>
                <w:szCs w:val="18"/>
              </w:rPr>
              <w:t>12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C84922" w14:textId="5DFDAFD5" w:rsidR="00C4742B" w:rsidRDefault="007B4703">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sửa</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AA80C8" w14:textId="77777777" w:rsidR="00C4742B" w:rsidRDefault="00C4742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1B53EC" w14:textId="493E10C5" w:rsidR="00C4742B" w:rsidRDefault="007B4703">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6F415A" w14:textId="77777777" w:rsidR="00C4742B" w:rsidRPr="004319F0" w:rsidRDefault="00C4742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E257F1" w14:textId="77777777" w:rsidR="00C4742B" w:rsidRDefault="007B4703">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username của người sửa</w:t>
            </w:r>
          </w:p>
          <w:p w14:paraId="122AF184" w14:textId="4297C7D9" w:rsidR="00C4742B" w:rsidRDefault="007B4703">
            <w:pPr>
              <w:tabs>
                <w:tab w:val="left" w:pos="852"/>
              </w:tabs>
              <w:spacing w:before="40" w:after="40"/>
              <w:jc w:val="both"/>
              <w:rPr>
                <w:rFonts w:eastAsia="Arial" w:cs="Arial"/>
                <w:color w:val="000000" w:themeColor="text1"/>
                <w:szCs w:val="18"/>
              </w:rPr>
            </w:pPr>
            <w:r>
              <w:rPr>
                <w:rFonts w:eastAsia="Arial" w:cs="Arial"/>
                <w:color w:val="000000" w:themeColor="text1"/>
                <w:szCs w:val="18"/>
              </w:rPr>
              <w:t>Nếu không có thông tin, hiển thị “-“</w:t>
            </w:r>
          </w:p>
        </w:tc>
      </w:tr>
      <w:tr w:rsidR="00C4742B" w:rsidRPr="004319F0" w14:paraId="656815CD" w14:textId="77777777" w:rsidTr="00C9404B">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A3B70ED" w14:textId="128DAA8E" w:rsidR="00C4742B" w:rsidRPr="00C9404B" w:rsidRDefault="002C4026" w:rsidP="00C9404B">
            <w:pPr>
              <w:tabs>
                <w:tab w:val="left" w:pos="852"/>
              </w:tabs>
              <w:spacing w:before="40" w:after="40"/>
              <w:jc w:val="center"/>
              <w:rPr>
                <w:rFonts w:eastAsia="Arial" w:cs="Arial"/>
                <w:b/>
                <w:color w:val="000000" w:themeColor="text1"/>
                <w:szCs w:val="18"/>
              </w:rPr>
            </w:pPr>
            <w:r w:rsidRPr="00C9404B">
              <w:rPr>
                <w:rFonts w:eastAsia="Arial" w:cs="Arial"/>
                <w:b/>
                <w:bCs/>
                <w:color w:val="000000" w:themeColor="text1"/>
                <w:szCs w:val="18"/>
              </w:rPr>
              <w:t xml:space="preserve">Màn hình Thêm mới/Chỉnh sửa </w:t>
            </w:r>
            <w:r w:rsidR="00C9404B" w:rsidRPr="00C9404B">
              <w:rPr>
                <w:rFonts w:eastAsia="Arial" w:cs="Arial"/>
                <w:b/>
                <w:bCs/>
                <w:color w:val="000000" w:themeColor="text1"/>
                <w:szCs w:val="18"/>
              </w:rPr>
              <w:t>1 người dùng</w:t>
            </w:r>
          </w:p>
        </w:tc>
      </w:tr>
      <w:tr w:rsidR="00C4742B" w:rsidRPr="004319F0" w14:paraId="4F3F677E" w14:textId="77777777" w:rsidTr="00C9404B">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06DCC32" w14:textId="4074FF7D" w:rsidR="00C4742B" w:rsidRDefault="00C9404B">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C4742B" w:rsidRPr="004319F0" w14:paraId="3578A13D"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5A6A7B" w14:textId="45E4F3B7" w:rsidR="00C4742B" w:rsidRDefault="00C9404B">
            <w:pPr>
              <w:spacing w:before="40" w:after="40"/>
              <w:rPr>
                <w:rFonts w:eastAsia="Arial" w:cs="Arial"/>
                <w:color w:val="000000" w:themeColor="text1"/>
                <w:szCs w:val="18"/>
              </w:rPr>
            </w:pPr>
            <w:r w:rsidRPr="004319F0">
              <w:rPr>
                <w:rFonts w:eastAsia="Arial" w:cs="Arial"/>
                <w:color w:val="000000" w:themeColor="text1"/>
                <w:szCs w:val="18"/>
              </w:rPr>
              <w:t>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B3C26E" w14:textId="0CFD1E38" w:rsidR="00C4742B" w:rsidRDefault="00AF17C7">
            <w:pPr>
              <w:tabs>
                <w:tab w:val="left" w:pos="852"/>
              </w:tabs>
              <w:spacing w:before="40" w:after="40"/>
              <w:jc w:val="both"/>
              <w:rPr>
                <w:rFonts w:eastAsia="Arial" w:cs="Arial"/>
                <w:color w:val="000000" w:themeColor="text1"/>
                <w:szCs w:val="18"/>
              </w:rPr>
            </w:pPr>
            <w:r>
              <w:rPr>
                <w:rFonts w:eastAsia="Arial" w:cs="Arial"/>
                <w:color w:val="000000" w:themeColor="text1"/>
                <w:szCs w:val="18"/>
              </w:rPr>
              <w:t>Xác nhận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36D651" w14:textId="77777777" w:rsidR="00C4742B" w:rsidRDefault="00C4742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C8D1E4" w14:textId="67C03CBD" w:rsidR="00C4742B" w:rsidRDefault="00AF17C7">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290A51" w14:textId="77777777" w:rsidR="00C4742B" w:rsidRPr="004319F0" w:rsidRDefault="00C4742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7DB43F" w14:textId="3E10E751" w:rsidR="00C4742B" w:rsidRDefault="00AF17C7">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quản trị nhấn vào button Xác nhận, hệ thống ghi nhận yêu cầu và xử lý logic</w:t>
            </w:r>
          </w:p>
        </w:tc>
      </w:tr>
      <w:tr w:rsidR="00C4742B" w:rsidRPr="004319F0" w14:paraId="2C632780"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0AFED9" w14:textId="16C91A7C" w:rsidR="00C4742B" w:rsidRDefault="00C9404B">
            <w:pPr>
              <w:spacing w:before="40" w:after="40"/>
              <w:rPr>
                <w:rFonts w:eastAsia="Arial" w:cs="Arial"/>
                <w:color w:val="000000" w:themeColor="text1"/>
                <w:szCs w:val="18"/>
              </w:rPr>
            </w:pPr>
            <w:r>
              <w:rPr>
                <w:rFonts w:eastAsia="Arial" w:cs="Arial"/>
                <w:color w:val="000000" w:themeColor="text1"/>
                <w:szCs w:val="18"/>
              </w:rPr>
              <w:t>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DF9070" w14:textId="03858D22" w:rsidR="00C4742B" w:rsidRDefault="00AF17C7">
            <w:pPr>
              <w:tabs>
                <w:tab w:val="left" w:pos="852"/>
              </w:tabs>
              <w:spacing w:before="40" w:after="40"/>
              <w:jc w:val="both"/>
              <w:rPr>
                <w:rFonts w:eastAsia="Arial" w:cs="Arial"/>
                <w:color w:val="000000" w:themeColor="text1"/>
                <w:szCs w:val="18"/>
              </w:rPr>
            </w:pPr>
            <w:r>
              <w:rPr>
                <w:rFonts w:eastAsia="Arial" w:cs="Arial"/>
                <w:color w:val="000000" w:themeColor="text1"/>
                <w:szCs w:val="18"/>
              </w:rPr>
              <w:t>Đóng</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B50F13" w14:textId="77777777" w:rsidR="00C4742B" w:rsidRDefault="00C4742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102571" w14:textId="562DD140" w:rsidR="00C4742B" w:rsidRDefault="00AF17C7">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793C37" w14:textId="77777777" w:rsidR="00C4742B" w:rsidRPr="004319F0" w:rsidRDefault="00C4742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07CD7E" w14:textId="33E5C479" w:rsidR="00C4742B" w:rsidRDefault="00AF17C7">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quản trị nhấn vào button Đóng, hệ thống đóng màn thêm mới/chỉnh sửa thông tin người dùng</w:t>
            </w:r>
          </w:p>
        </w:tc>
      </w:tr>
      <w:tr w:rsidR="00C9404B" w:rsidRPr="004319F0" w14:paraId="0686B9D6" w14:textId="77777777" w:rsidTr="00C9404B">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E67FDF7" w14:textId="7A9FABA4" w:rsidR="00C9404B" w:rsidRDefault="00C9404B" w:rsidP="00C9404B">
            <w:pPr>
              <w:tabs>
                <w:tab w:val="left" w:pos="852"/>
              </w:tabs>
              <w:spacing w:before="40" w:after="40"/>
              <w:jc w:val="both"/>
              <w:rPr>
                <w:rFonts w:eastAsia="Arial" w:cs="Arial"/>
                <w:color w:val="000000" w:themeColor="text1"/>
                <w:szCs w:val="18"/>
              </w:rPr>
            </w:pPr>
            <w:r>
              <w:rPr>
                <w:rFonts w:eastAsia="Arial" w:cs="Arial"/>
                <w:b/>
                <w:bCs/>
                <w:color w:val="000000" w:themeColor="text1"/>
                <w:szCs w:val="18"/>
              </w:rPr>
              <w:t>MÔ TẢ CHI TIẾT CÁC TRƯỜNG</w:t>
            </w:r>
          </w:p>
        </w:tc>
      </w:tr>
      <w:tr w:rsidR="00C9404B" w:rsidRPr="004319F0" w14:paraId="133B9FD4"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D07F86" w14:textId="716F53EA" w:rsidR="00C9404B" w:rsidRDefault="00C9404B" w:rsidP="00C9404B">
            <w:pPr>
              <w:spacing w:before="40" w:after="40"/>
              <w:rPr>
                <w:rFonts w:eastAsia="Arial" w:cs="Arial"/>
                <w:b/>
                <w:bCs/>
                <w:color w:val="000000" w:themeColor="text1"/>
                <w:szCs w:val="18"/>
              </w:rPr>
            </w:pPr>
            <w:r>
              <w:rPr>
                <w:rFonts w:eastAsia="Arial" w:cs="Arial"/>
                <w:color w:val="000000" w:themeColor="text1"/>
                <w:szCs w:val="18"/>
              </w:rPr>
              <w:t>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B8F14E" w14:textId="56F33849"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Tên đăng nhập</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0DE49A" w14:textId="216157BF"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07A251" w14:textId="2086E547" w:rsidR="00C9404B" w:rsidRPr="00BF6FDA" w:rsidRDefault="00F02ED1"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EAC403"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6E6C3F" w14:textId="7835DCB4" w:rsidR="00C9404B" w:rsidRDefault="00E32981"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Cho phép nhậ</w:t>
            </w:r>
            <w:r w:rsidR="004B2B61">
              <w:rPr>
                <w:rFonts w:eastAsia="Arial" w:cs="Arial"/>
                <w:color w:val="000000" w:themeColor="text1"/>
                <w:szCs w:val="18"/>
              </w:rPr>
              <w:t>p</w:t>
            </w:r>
            <w:r w:rsidR="00C9404B">
              <w:rPr>
                <w:rFonts w:eastAsia="Arial" w:cs="Arial"/>
                <w:color w:val="000000" w:themeColor="text1"/>
                <w:szCs w:val="18"/>
              </w:rPr>
              <w:t xml:space="preserve"> tên đăng nhập của người dùng</w:t>
            </w:r>
          </w:p>
        </w:tc>
      </w:tr>
      <w:tr w:rsidR="00C9404B" w:rsidRPr="004319F0" w14:paraId="1498678E"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F18364" w14:textId="35C97247" w:rsidR="00C9404B" w:rsidRDefault="00C9404B" w:rsidP="00C9404B">
            <w:pPr>
              <w:spacing w:before="40" w:after="40"/>
              <w:rPr>
                <w:rFonts w:eastAsia="Arial" w:cs="Arial"/>
                <w:color w:val="000000" w:themeColor="text1"/>
                <w:szCs w:val="18"/>
              </w:rPr>
            </w:pPr>
            <w:r>
              <w:rPr>
                <w:rFonts w:eastAsia="Arial" w:cs="Arial"/>
                <w:color w:val="000000" w:themeColor="text1"/>
                <w:szCs w:val="18"/>
              </w:rPr>
              <w:t>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4A5DE1" w14:textId="0C31D068"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Tên hiển thị</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008223" w14:textId="7F0C139D"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8D6D3B" w14:textId="66B5A262" w:rsidR="00C9404B" w:rsidRDefault="00F02ED1"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A43539"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A7571" w14:textId="30F30E5D" w:rsidR="00C9404B" w:rsidRDefault="00E32981"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Cho phép nhậ</w:t>
            </w:r>
            <w:r w:rsidR="004B2B61">
              <w:rPr>
                <w:rFonts w:eastAsia="Arial" w:cs="Arial"/>
                <w:color w:val="000000" w:themeColor="text1"/>
                <w:szCs w:val="18"/>
              </w:rPr>
              <w:t>p</w:t>
            </w:r>
            <w:r>
              <w:rPr>
                <w:rFonts w:eastAsia="Arial" w:cs="Arial"/>
                <w:color w:val="000000" w:themeColor="text1"/>
                <w:szCs w:val="18"/>
              </w:rPr>
              <w:t xml:space="preserve"> t</w:t>
            </w:r>
            <w:r w:rsidR="00C9404B">
              <w:rPr>
                <w:rFonts w:eastAsia="Arial" w:cs="Arial"/>
                <w:color w:val="000000" w:themeColor="text1"/>
                <w:szCs w:val="18"/>
              </w:rPr>
              <w:t>ên hiển thị</w:t>
            </w:r>
            <w:r>
              <w:rPr>
                <w:rFonts w:eastAsia="Arial" w:cs="Arial"/>
                <w:color w:val="000000" w:themeColor="text1"/>
                <w:szCs w:val="18"/>
              </w:rPr>
              <w:t xml:space="preserve"> của người dùng</w:t>
            </w:r>
          </w:p>
        </w:tc>
      </w:tr>
      <w:tr w:rsidR="00C9404B" w:rsidRPr="004319F0" w14:paraId="7CF91251"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65C38F" w14:textId="7A409892" w:rsidR="00C9404B" w:rsidRDefault="00C9404B" w:rsidP="00C9404B">
            <w:pPr>
              <w:spacing w:before="40" w:after="40"/>
              <w:rPr>
                <w:rFonts w:eastAsia="Arial" w:cs="Arial"/>
                <w:color w:val="000000" w:themeColor="text1"/>
                <w:szCs w:val="18"/>
              </w:rPr>
            </w:pPr>
            <w:r>
              <w:rPr>
                <w:rFonts w:eastAsia="Arial" w:cs="Arial"/>
                <w:color w:val="000000" w:themeColor="text1"/>
                <w:szCs w:val="18"/>
              </w:rPr>
              <w:t>3</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0BF74D" w14:textId="1B2A0FA7"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Khối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1B2136" w14:textId="40FCF49D"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D5DF1A" w14:textId="764B5A00" w:rsidR="00C9404B" w:rsidRDefault="00E32981" w:rsidP="00C9404B">
            <w:pPr>
              <w:tabs>
                <w:tab w:val="left" w:pos="852"/>
              </w:tabs>
              <w:spacing w:before="40" w:after="40"/>
              <w:jc w:val="both"/>
              <w:rPr>
                <w:rFonts w:eastAsia="Arial" w:cs="Arial"/>
                <w:color w:val="000000" w:themeColor="text1"/>
              </w:rPr>
            </w:pPr>
            <w:r>
              <w:rPr>
                <w:rFonts w:eastAsia="Arial" w:cs="Arial"/>
                <w:color w:val="000000" w:themeColor="text1"/>
              </w:rPr>
              <w:t>Combobox</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DC8AB0"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C15C28" w14:textId="73CF406A" w:rsidR="00C9404B" w:rsidRDefault="00E32981"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Cho phép tìm kiếm tên khối và chọn khối</w:t>
            </w:r>
          </w:p>
        </w:tc>
      </w:tr>
      <w:tr w:rsidR="00C9404B" w:rsidRPr="004319F0" w14:paraId="7FEEA2C7"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4A20E4" w14:textId="00E79EF0" w:rsidR="00C9404B" w:rsidRDefault="00C9404B" w:rsidP="00C9404B">
            <w:pPr>
              <w:spacing w:before="40" w:after="40"/>
              <w:rPr>
                <w:rFonts w:eastAsia="Arial" w:cs="Arial"/>
                <w:color w:val="000000" w:themeColor="text1"/>
                <w:szCs w:val="18"/>
              </w:rPr>
            </w:pPr>
            <w:r>
              <w:rPr>
                <w:rFonts w:eastAsia="Arial" w:cs="Arial"/>
                <w:color w:val="000000" w:themeColor="text1"/>
                <w:szCs w:val="18"/>
              </w:rPr>
              <w:t>4</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DCCB08" w14:textId="50C90D5E"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Phòng ban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65C3A7" w14:textId="6C55CA32"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0FBE07" w14:textId="24EB3D08" w:rsidR="00C9404B" w:rsidRDefault="00E32981" w:rsidP="00C9404B">
            <w:pPr>
              <w:tabs>
                <w:tab w:val="left" w:pos="852"/>
              </w:tabs>
              <w:spacing w:before="40" w:after="40"/>
              <w:jc w:val="both"/>
              <w:rPr>
                <w:rFonts w:eastAsia="Arial" w:cs="Arial"/>
                <w:color w:val="000000" w:themeColor="text1"/>
              </w:rPr>
            </w:pPr>
            <w:r>
              <w:rPr>
                <w:rFonts w:eastAsia="Arial" w:cs="Arial"/>
                <w:color w:val="000000" w:themeColor="text1"/>
              </w:rPr>
              <w:t>Combobox</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F9DCA7"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92986E" w14:textId="31C71616" w:rsidR="00C9404B" w:rsidRDefault="00E32981"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Cho phép tìm kiếm </w:t>
            </w:r>
            <w:r w:rsidR="005A75D4">
              <w:rPr>
                <w:rFonts w:eastAsia="Arial" w:cs="Arial"/>
                <w:color w:val="000000" w:themeColor="text1"/>
                <w:szCs w:val="18"/>
              </w:rPr>
              <w:t>tên phòng ban và chọn phòng ban</w:t>
            </w:r>
          </w:p>
        </w:tc>
      </w:tr>
      <w:tr w:rsidR="00C9404B" w:rsidRPr="004319F0" w14:paraId="215A306E"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77E248" w14:textId="1C00A61C" w:rsidR="00C9404B" w:rsidRDefault="00C9404B" w:rsidP="00C9404B">
            <w:pPr>
              <w:spacing w:before="40" w:after="40"/>
              <w:rPr>
                <w:rFonts w:eastAsia="Arial" w:cs="Arial"/>
                <w:color w:val="000000" w:themeColor="text1"/>
                <w:szCs w:val="18"/>
              </w:rPr>
            </w:pPr>
            <w:r>
              <w:rPr>
                <w:rFonts w:eastAsia="Arial" w:cs="Arial"/>
                <w:color w:val="000000" w:themeColor="text1"/>
                <w:szCs w:val="18"/>
              </w:rPr>
              <w:t>5</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30C5A3" w14:textId="5FF131D9"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Nhóm quyền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1AE41D" w14:textId="7A0F7159"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AE2DEF" w14:textId="491AE0E4" w:rsidR="00C9404B" w:rsidRDefault="00E32981" w:rsidP="00C9404B">
            <w:pPr>
              <w:tabs>
                <w:tab w:val="left" w:pos="852"/>
              </w:tabs>
              <w:spacing w:before="40" w:after="40"/>
              <w:jc w:val="both"/>
              <w:rPr>
                <w:rFonts w:eastAsia="Arial" w:cs="Arial"/>
                <w:color w:val="000000" w:themeColor="text1"/>
              </w:rPr>
            </w:pPr>
            <w:r>
              <w:rPr>
                <w:rFonts w:eastAsia="Arial" w:cs="Arial"/>
                <w:color w:val="000000" w:themeColor="text1"/>
              </w:rPr>
              <w:t>Combobox</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251E56"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105D1C" w14:textId="47098F75" w:rsidR="00EA41B6" w:rsidRDefault="00EA41B6"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5A75D4">
              <w:rPr>
                <w:rFonts w:eastAsia="Arial" w:cs="Arial"/>
                <w:color w:val="000000" w:themeColor="text1"/>
                <w:szCs w:val="18"/>
              </w:rPr>
              <w:t>Cho phép tìm kiến tên nhóm quyền và chọn nhóm quyền</w:t>
            </w:r>
          </w:p>
          <w:p w14:paraId="3A09B464" w14:textId="413BAD1A" w:rsidR="00C9404B" w:rsidRDefault="00EA41B6"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 Người quản trị chọn 1 nhóm quyền, hệ thống hiển thị chi tiết nhóm quyền đó tại màn thêm mới/chỉnh sửa người dùng</w:t>
            </w:r>
          </w:p>
        </w:tc>
      </w:tr>
      <w:tr w:rsidR="00C9404B" w:rsidRPr="004319F0" w14:paraId="4D75B020"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95F152" w14:textId="36F29E75" w:rsidR="00C9404B" w:rsidRDefault="00C9404B" w:rsidP="00C9404B">
            <w:pPr>
              <w:spacing w:before="40" w:after="40"/>
              <w:rPr>
                <w:rFonts w:eastAsia="Arial" w:cs="Arial"/>
                <w:color w:val="000000" w:themeColor="text1"/>
                <w:szCs w:val="18"/>
              </w:rPr>
            </w:pPr>
            <w:r>
              <w:rPr>
                <w:rFonts w:eastAsia="Arial" w:cs="Arial"/>
                <w:color w:val="000000" w:themeColor="text1"/>
                <w:szCs w:val="18"/>
              </w:rPr>
              <w:t>6</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57B3C6" w14:textId="14B5B863"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Trạng thái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989CBB" w14:textId="72E25E48"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C177B1" w14:textId="39602742" w:rsidR="00C9404B" w:rsidRDefault="00E32981" w:rsidP="00C9404B">
            <w:pPr>
              <w:tabs>
                <w:tab w:val="left" w:pos="852"/>
              </w:tabs>
              <w:spacing w:before="40" w:after="40"/>
              <w:jc w:val="both"/>
              <w:rPr>
                <w:rFonts w:eastAsia="Arial" w:cs="Arial"/>
                <w:color w:val="000000" w:themeColor="text1"/>
              </w:rPr>
            </w:pPr>
            <w:r>
              <w:rPr>
                <w:rFonts w:eastAsia="Arial" w:cs="Arial"/>
                <w:color w:val="000000" w:themeColor="text1"/>
              </w:rPr>
              <w:t>Dropdown list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199F43"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FF9EA3" w14:textId="3FD67DE5" w:rsidR="00C9404B" w:rsidRDefault="0073260E"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Cho phép chọn</w:t>
            </w:r>
            <w:r w:rsidR="00C9404B">
              <w:rPr>
                <w:rFonts w:eastAsia="Arial" w:cs="Arial"/>
                <w:color w:val="000000" w:themeColor="text1"/>
                <w:szCs w:val="18"/>
              </w:rPr>
              <w:t xml:space="preserve"> trạng thái của người dùng</w:t>
            </w:r>
            <w:r>
              <w:rPr>
                <w:rFonts w:eastAsia="Arial" w:cs="Arial"/>
                <w:color w:val="000000" w:themeColor="text1"/>
                <w:szCs w:val="18"/>
              </w:rPr>
              <w:t xml:space="preserve">, gồm: </w:t>
            </w:r>
            <w:r w:rsidR="00972DA3">
              <w:rPr>
                <w:rFonts w:eastAsia="Arial" w:cs="Arial"/>
                <w:color w:val="000000" w:themeColor="text1"/>
                <w:szCs w:val="18"/>
              </w:rPr>
              <w:t>Hoạt động/Không hoạt động</w:t>
            </w:r>
          </w:p>
        </w:tc>
      </w:tr>
      <w:tr w:rsidR="00C9404B" w:rsidRPr="004319F0" w14:paraId="1EA9BC71"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BC4688" w14:textId="70AF0E25" w:rsidR="00C9404B" w:rsidRDefault="00C9404B" w:rsidP="00C9404B">
            <w:pPr>
              <w:spacing w:before="40" w:after="40"/>
              <w:rPr>
                <w:rFonts w:eastAsia="Arial" w:cs="Arial"/>
                <w:color w:val="000000" w:themeColor="text1"/>
                <w:szCs w:val="18"/>
              </w:rPr>
            </w:pPr>
            <w:r>
              <w:rPr>
                <w:rFonts w:eastAsia="Arial" w:cs="Arial"/>
                <w:color w:val="000000" w:themeColor="text1"/>
                <w:szCs w:val="18"/>
              </w:rPr>
              <w:t>7</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EAB05E" w14:textId="06BE8C25"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Số điện thoại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7CBB47" w14:textId="22CD7399"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293DF4" w14:textId="260C7354" w:rsidR="00C9404B" w:rsidRDefault="00F02ED1"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3A8519"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10C02F" w14:textId="20970212" w:rsidR="00C9404B" w:rsidRDefault="00972DA3"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Cho phép nhập</w:t>
            </w:r>
            <w:r w:rsidR="00C9404B">
              <w:rPr>
                <w:rFonts w:eastAsia="Arial" w:cs="Arial"/>
                <w:color w:val="000000" w:themeColor="text1"/>
                <w:szCs w:val="18"/>
              </w:rPr>
              <w:t xml:space="preserve"> số điện thoại</w:t>
            </w:r>
          </w:p>
        </w:tc>
      </w:tr>
      <w:tr w:rsidR="00C9404B" w:rsidRPr="004319F0" w14:paraId="13D19001"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99FDCC" w14:textId="698E3719" w:rsidR="00C9404B" w:rsidRDefault="00C9404B" w:rsidP="00C9404B">
            <w:pPr>
              <w:spacing w:before="40" w:after="40"/>
              <w:rPr>
                <w:rFonts w:eastAsia="Arial" w:cs="Arial"/>
                <w:color w:val="000000" w:themeColor="text1"/>
                <w:szCs w:val="18"/>
              </w:rPr>
            </w:pPr>
            <w:r>
              <w:rPr>
                <w:rFonts w:eastAsia="Arial" w:cs="Arial"/>
                <w:color w:val="000000" w:themeColor="text1"/>
                <w:szCs w:val="18"/>
              </w:rPr>
              <w:t>8</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AA6DC1" w14:textId="0FE4B7E4" w:rsidR="00C9404B" w:rsidRDefault="00C9404B"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Email</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413525" w14:textId="2DE332D5" w:rsidR="00C9404B" w:rsidRDefault="000D12A9" w:rsidP="00C9404B">
            <w:pPr>
              <w:tabs>
                <w:tab w:val="left" w:pos="852"/>
              </w:tabs>
              <w:spacing w:before="40" w:after="40"/>
              <w:jc w:val="both"/>
              <w:rPr>
                <w:rFonts w:eastAsia="Arial" w:cs="Arial"/>
                <w:color w:val="000000" w:themeColor="text1"/>
                <w:szCs w:val="18"/>
              </w:rPr>
            </w:pPr>
            <w:r w:rsidRPr="00600ED8">
              <w:rPr>
                <w:rFonts w:ascii="Segoe UI Symbol" w:hAnsi="Segoe UI Symbol" w:cs="Segoe UI Symbol"/>
                <w:bCs/>
                <w:lang w:eastAsia="ja-JP"/>
              </w:rPr>
              <w:t>★</w:t>
            </w: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A0907A" w14:textId="13D41BB4" w:rsidR="00C9404B" w:rsidRDefault="00F02ED1"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D36F76"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67E53A" w14:textId="7719209D" w:rsidR="00C9404B" w:rsidRDefault="00972DA3"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Cho phép nhận email</w:t>
            </w:r>
          </w:p>
        </w:tc>
      </w:tr>
      <w:tr w:rsidR="00C9404B" w:rsidRPr="004319F0" w14:paraId="79C8533E" w14:textId="77777777" w:rsidTr="005045BA">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2F7DC3A" w14:textId="0C44B6C9" w:rsidR="00C9404B" w:rsidRPr="00BA7913" w:rsidRDefault="00BA7913" w:rsidP="00BA7913">
            <w:pPr>
              <w:tabs>
                <w:tab w:val="left" w:pos="852"/>
              </w:tabs>
              <w:spacing w:before="40" w:after="40"/>
              <w:jc w:val="center"/>
              <w:rPr>
                <w:rFonts w:eastAsia="Arial" w:cs="Arial"/>
                <w:b/>
                <w:color w:val="000000" w:themeColor="text1"/>
                <w:szCs w:val="18"/>
              </w:rPr>
            </w:pPr>
            <w:r w:rsidRPr="00BA7913">
              <w:rPr>
                <w:rFonts w:eastAsia="Arial" w:cs="Arial"/>
                <w:b/>
                <w:bCs/>
                <w:color w:val="000000" w:themeColor="text1"/>
                <w:szCs w:val="18"/>
              </w:rPr>
              <w:t>Màn hình Tải lên danh sách người dùng</w:t>
            </w:r>
          </w:p>
        </w:tc>
      </w:tr>
      <w:tr w:rsidR="00BA7913" w:rsidRPr="004319F0" w14:paraId="32207AC8" w14:textId="77777777" w:rsidTr="005045BA">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E72B899" w14:textId="5F604CF9" w:rsidR="00BA7913" w:rsidRDefault="00BA7913" w:rsidP="00BA7913">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6C672A" w:rsidRPr="004319F0" w14:paraId="025951B2"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5A3C4A" w14:textId="4959E1FA" w:rsidR="006C672A" w:rsidRPr="004319F0" w:rsidRDefault="005045BA" w:rsidP="00BA7913">
            <w:pPr>
              <w:spacing w:before="40" w:after="40"/>
              <w:rPr>
                <w:rFonts w:eastAsia="Arial" w:cs="Arial"/>
                <w:color w:val="000000" w:themeColor="text1"/>
                <w:szCs w:val="18"/>
              </w:rPr>
            </w:pPr>
            <w:r>
              <w:rPr>
                <w:rFonts w:eastAsia="Arial" w:cs="Arial"/>
                <w:color w:val="000000" w:themeColor="text1"/>
                <w:szCs w:val="18"/>
              </w:rPr>
              <w:t>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C7A92B" w14:textId="102852DF" w:rsidR="006C672A" w:rsidRDefault="006C672A"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Tải lên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B198A3" w14:textId="77777777" w:rsidR="006C672A" w:rsidRDefault="006C672A" w:rsidP="00BA7913">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3959AB" w14:textId="18A36D4A" w:rsidR="006C672A" w:rsidRDefault="005045BA" w:rsidP="00BA7913">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31AE4B" w14:textId="77777777" w:rsidR="006C672A" w:rsidRPr="004319F0" w:rsidRDefault="006C672A" w:rsidP="00BA7913">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F83D6D" w14:textId="5EDFC372" w:rsidR="006C672A" w:rsidRDefault="005045BA"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Người quản trị nhấn vào button Tải lên, người quản trị chọn file muốn tải lên, sau khi tải lên thành công, hệ thống kiểm tra các user có hợp lệ không</w:t>
            </w:r>
          </w:p>
        </w:tc>
      </w:tr>
      <w:tr w:rsidR="006C672A" w:rsidRPr="004319F0" w14:paraId="5538D8F5"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67D225" w14:textId="183F0D70" w:rsidR="006C672A" w:rsidRPr="004319F0" w:rsidRDefault="005045BA" w:rsidP="00BA7913">
            <w:pPr>
              <w:spacing w:before="40" w:after="40"/>
              <w:rPr>
                <w:rFonts w:eastAsia="Arial" w:cs="Arial"/>
                <w:color w:val="000000" w:themeColor="text1"/>
                <w:szCs w:val="18"/>
              </w:rPr>
            </w:pPr>
            <w:r>
              <w:rPr>
                <w:rFonts w:eastAsia="Arial" w:cs="Arial"/>
                <w:color w:val="000000" w:themeColor="text1"/>
                <w:szCs w:val="18"/>
              </w:rPr>
              <w:t>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F5791C" w14:textId="231227F1" w:rsidR="006C672A" w:rsidRDefault="00063131"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Tải file mẫu</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33EC54" w14:textId="77777777" w:rsidR="006C672A" w:rsidRDefault="006C672A" w:rsidP="00BA7913">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FE4574" w14:textId="3E8AB678" w:rsidR="006C672A" w:rsidRDefault="00063131" w:rsidP="00BA7913">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BB658E" w14:textId="77777777" w:rsidR="006C672A" w:rsidRPr="004319F0" w:rsidRDefault="006C672A" w:rsidP="00BA7913">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33E084" w14:textId="0BEB4D7C" w:rsidR="006C672A" w:rsidRDefault="00063131"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quản trị nhấn vào button Tải file mẫu, hệ thống tải xuống </w:t>
            </w:r>
            <w:r w:rsidR="005045BA">
              <w:rPr>
                <w:rFonts w:eastAsia="Arial" w:cs="Arial"/>
                <w:color w:val="000000" w:themeColor="text1"/>
                <w:szCs w:val="18"/>
              </w:rPr>
              <w:t>file mẫu theo quy tắc chung</w:t>
            </w:r>
          </w:p>
        </w:tc>
      </w:tr>
      <w:tr w:rsidR="00BA7913" w:rsidRPr="004319F0" w14:paraId="1F8E355B"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18B33A" w14:textId="0B1472A8" w:rsidR="00BA7913" w:rsidRDefault="006C672A" w:rsidP="00BA7913">
            <w:pPr>
              <w:spacing w:before="40" w:after="40"/>
              <w:rPr>
                <w:rFonts w:eastAsia="Arial" w:cs="Arial"/>
                <w:color w:val="000000" w:themeColor="text1"/>
                <w:szCs w:val="18"/>
              </w:rPr>
            </w:pPr>
            <w:r>
              <w:rPr>
                <w:rFonts w:eastAsia="Arial" w:cs="Arial"/>
                <w:color w:val="000000" w:themeColor="text1"/>
                <w:szCs w:val="18"/>
              </w:rPr>
              <w:t>3</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A072F6" w14:textId="4F85CD34" w:rsidR="00BA7913" w:rsidRDefault="00BA7913"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Xác nhận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673EBA" w14:textId="77777777" w:rsidR="00BA7913" w:rsidRDefault="00BA7913" w:rsidP="00BA7913">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DE4CF8" w14:textId="5B1E33E8" w:rsidR="00BA7913" w:rsidRDefault="00BA7913" w:rsidP="00BA7913">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3BB969" w14:textId="77777777" w:rsidR="00BA7913" w:rsidRPr="004319F0" w:rsidRDefault="00BA7913" w:rsidP="00BA7913">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18AE6A" w14:textId="1BC1C764" w:rsidR="00BA7913" w:rsidRDefault="005A1624"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BA7913">
              <w:rPr>
                <w:rFonts w:eastAsia="Arial" w:cs="Arial"/>
                <w:color w:val="000000" w:themeColor="text1"/>
                <w:szCs w:val="18"/>
              </w:rPr>
              <w:t>Khi hệ thống có danh sách người dùng lỗi, button Xác nhận không thể thao tác</w:t>
            </w:r>
          </w:p>
          <w:p w14:paraId="1DCB276D" w14:textId="69046BCD" w:rsidR="00BA7913" w:rsidRDefault="005A1624"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BA7913">
              <w:rPr>
                <w:rFonts w:eastAsia="Arial" w:cs="Arial"/>
                <w:color w:val="000000" w:themeColor="text1"/>
                <w:szCs w:val="18"/>
              </w:rPr>
              <w:t>Khi hệ thống hiển thị danh sách người dùng hợp lệ, button Xác nhận có thể thao tác</w:t>
            </w:r>
          </w:p>
          <w:p w14:paraId="1844B987" w14:textId="013A7745" w:rsidR="00BA7913" w:rsidRDefault="005A1624"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 </w:t>
            </w:r>
            <w:r w:rsidR="00BA7913">
              <w:rPr>
                <w:rFonts w:eastAsia="Arial" w:cs="Arial"/>
                <w:color w:val="000000" w:themeColor="text1"/>
                <w:szCs w:val="18"/>
              </w:rPr>
              <w:t>Người quản trị nhấn vào button Xác nhận, hệ thống ghi nhận yêu cầu và xử lý logic</w:t>
            </w:r>
          </w:p>
        </w:tc>
      </w:tr>
      <w:tr w:rsidR="00BA7913" w:rsidRPr="004319F0" w14:paraId="60042A59"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A1E604" w14:textId="72C15338" w:rsidR="00BA7913" w:rsidRDefault="006C672A" w:rsidP="00BA7913">
            <w:pPr>
              <w:spacing w:before="40" w:after="40"/>
              <w:rPr>
                <w:rFonts w:eastAsia="Arial" w:cs="Arial"/>
                <w:color w:val="000000" w:themeColor="text1"/>
                <w:szCs w:val="18"/>
              </w:rPr>
            </w:pPr>
            <w:r>
              <w:rPr>
                <w:rFonts w:eastAsia="Arial" w:cs="Arial"/>
                <w:color w:val="000000" w:themeColor="text1"/>
                <w:szCs w:val="18"/>
              </w:rPr>
              <w:t>4</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01F6F4" w14:textId="3A5BA446" w:rsidR="00BA7913" w:rsidRDefault="00BA7913"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Đóng</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6BBDC5" w14:textId="77777777" w:rsidR="00BA7913" w:rsidRDefault="00BA7913" w:rsidP="00BA7913">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5BDAD9" w14:textId="68B9D696" w:rsidR="00BA7913" w:rsidRDefault="00BA7913" w:rsidP="00BA7913">
            <w:pPr>
              <w:tabs>
                <w:tab w:val="left" w:pos="852"/>
              </w:tabs>
              <w:spacing w:before="40" w:after="40"/>
              <w:jc w:val="both"/>
              <w:rPr>
                <w:rFonts w:eastAsia="Arial" w:cs="Arial"/>
                <w:color w:val="000000" w:themeColor="text1"/>
              </w:rPr>
            </w:pPr>
            <w:r>
              <w:rPr>
                <w:rFonts w:eastAsia="Arial" w:cs="Arial"/>
                <w:color w:val="000000" w:themeColor="text1"/>
              </w:rPr>
              <w:t>Button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E79E15" w14:textId="77777777" w:rsidR="00BA7913" w:rsidRPr="004319F0" w:rsidRDefault="00BA7913" w:rsidP="00BA7913">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A87102" w14:textId="48DFC2BC" w:rsidR="00BA7913" w:rsidRDefault="00BA7913" w:rsidP="00BA7913">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Người quản trị nhấn vào button Đóng, hệ thống đóng màn </w:t>
            </w:r>
            <w:r w:rsidR="005A1624">
              <w:rPr>
                <w:rFonts w:eastAsia="Arial" w:cs="Arial"/>
                <w:color w:val="000000" w:themeColor="text1"/>
                <w:szCs w:val="18"/>
              </w:rPr>
              <w:t>hình Tải lên danh sách người dùng</w:t>
            </w:r>
          </w:p>
        </w:tc>
      </w:tr>
      <w:tr w:rsidR="00C9404B" w:rsidRPr="004319F0" w14:paraId="7E175350" w14:textId="77777777" w:rsidTr="005045BA">
        <w:trPr>
          <w:trHeight w:val="285"/>
        </w:trPr>
        <w:tc>
          <w:tcPr>
            <w:tcW w:w="954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AD25E2C" w14:textId="77777777" w:rsidR="00BA7913" w:rsidRDefault="00BA7913" w:rsidP="00BA7913">
            <w:pPr>
              <w:tabs>
                <w:tab w:val="left" w:pos="852"/>
              </w:tabs>
              <w:spacing w:before="40" w:after="40"/>
              <w:jc w:val="both"/>
              <w:rPr>
                <w:rFonts w:eastAsia="Arial" w:cs="Arial"/>
                <w:b/>
                <w:bCs/>
                <w:color w:val="000000" w:themeColor="text1"/>
                <w:szCs w:val="18"/>
              </w:rPr>
            </w:pPr>
            <w:r>
              <w:rPr>
                <w:rFonts w:eastAsia="Arial" w:cs="Arial"/>
                <w:b/>
                <w:bCs/>
                <w:color w:val="000000" w:themeColor="text1"/>
                <w:szCs w:val="18"/>
              </w:rPr>
              <w:t>MÔ TẢ CHI TIẾT CÁC TRƯỜNG</w:t>
            </w:r>
          </w:p>
          <w:p w14:paraId="32F50D98" w14:textId="5FE07107" w:rsidR="00C9404B" w:rsidRDefault="006C672A" w:rsidP="00C9404B">
            <w:pPr>
              <w:tabs>
                <w:tab w:val="left" w:pos="852"/>
              </w:tabs>
              <w:spacing w:before="40" w:after="40"/>
              <w:jc w:val="both"/>
              <w:rPr>
                <w:rFonts w:eastAsia="Arial" w:cs="Arial"/>
                <w:color w:val="000000" w:themeColor="text1"/>
                <w:szCs w:val="18"/>
              </w:rPr>
            </w:pPr>
            <w:r>
              <w:rPr>
                <w:rFonts w:eastAsia="Arial" w:cs="Arial"/>
                <w:b/>
                <w:bCs/>
                <w:color w:val="000000" w:themeColor="text1"/>
                <w:szCs w:val="18"/>
              </w:rPr>
              <w:t>(Danh sách người dùng lỗi/hợp lệ)</w:t>
            </w:r>
          </w:p>
        </w:tc>
      </w:tr>
      <w:tr w:rsidR="00C9404B" w:rsidRPr="004319F0" w14:paraId="55D7D4A2"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BE7E44" w14:textId="393543FC" w:rsidR="00C9404B" w:rsidRDefault="00BA7913" w:rsidP="00C9404B">
            <w:pPr>
              <w:spacing w:before="40" w:after="40"/>
              <w:rPr>
                <w:rFonts w:eastAsia="Arial" w:cs="Arial"/>
                <w:color w:val="000000" w:themeColor="text1"/>
                <w:szCs w:val="18"/>
              </w:rPr>
            </w:pPr>
            <w:r>
              <w:rPr>
                <w:rFonts w:eastAsia="Arial" w:cs="Arial"/>
                <w:color w:val="000000" w:themeColor="text1"/>
                <w:szCs w:val="18"/>
              </w:rPr>
              <w:t>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FEBAF7" w14:textId="6DA3EB49" w:rsidR="00C9404B" w:rsidRDefault="005A1624"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STT</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575B6B" w14:textId="77777777" w:rsidR="00C9404B" w:rsidRDefault="00C9404B" w:rsidP="00C9404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5AC881" w14:textId="08B2E67B" w:rsidR="00C9404B" w:rsidRDefault="005A1624"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CAABEB"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3232E9" w14:textId="1A8D458E" w:rsidR="00C9404B" w:rsidRDefault="005A1624"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số thự tự</w:t>
            </w:r>
          </w:p>
        </w:tc>
      </w:tr>
      <w:tr w:rsidR="00C9404B" w:rsidRPr="004319F0" w14:paraId="0141B453"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53EEC" w14:textId="1364564B" w:rsidR="00C9404B" w:rsidRDefault="005A1624" w:rsidP="00C9404B">
            <w:pPr>
              <w:spacing w:before="40" w:after="40"/>
              <w:rPr>
                <w:rFonts w:eastAsia="Arial" w:cs="Arial"/>
                <w:color w:val="000000" w:themeColor="text1"/>
                <w:szCs w:val="18"/>
              </w:rPr>
            </w:pPr>
            <w:r>
              <w:rPr>
                <w:rFonts w:eastAsia="Arial" w:cs="Arial"/>
                <w:color w:val="000000" w:themeColor="text1"/>
                <w:szCs w:val="18"/>
              </w:rPr>
              <w:t>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EBE822" w14:textId="78FF175D" w:rsidR="00C9404B" w:rsidRDefault="005A1624"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Tên đăng nhập</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3538B2" w14:textId="77777777" w:rsidR="00C9404B" w:rsidRDefault="00C9404B" w:rsidP="00C9404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CCBE0F" w14:textId="757DE30A" w:rsidR="00C9404B" w:rsidRDefault="005A1624"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A42489" w14:textId="77777777" w:rsidR="00C9404B" w:rsidRPr="004319F0" w:rsidRDefault="00C9404B"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ECFE38" w14:textId="14500463" w:rsidR="005A1624" w:rsidRDefault="00920C46"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đăng nhập</w:t>
            </w:r>
          </w:p>
          <w:p w14:paraId="1A1A6281" w14:textId="15E19485" w:rsidR="00C9404B" w:rsidRDefault="00920C46"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r w:rsidR="00E32981" w:rsidRPr="004319F0" w14:paraId="064F4B35"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37B0DE" w14:textId="4534F7D5" w:rsidR="00E32981" w:rsidRDefault="005A1624" w:rsidP="00C9404B">
            <w:pPr>
              <w:spacing w:before="40" w:after="40"/>
              <w:rPr>
                <w:rFonts w:eastAsia="Arial" w:cs="Arial"/>
                <w:color w:val="000000" w:themeColor="text1"/>
                <w:szCs w:val="18"/>
              </w:rPr>
            </w:pPr>
            <w:r>
              <w:rPr>
                <w:rFonts w:eastAsia="Arial" w:cs="Arial"/>
                <w:color w:val="000000" w:themeColor="text1"/>
                <w:szCs w:val="18"/>
              </w:rPr>
              <w:t>3</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893299" w14:textId="433F480C" w:rsidR="00E32981" w:rsidRDefault="005A1624"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Tên hiển thị</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6724D2" w14:textId="77777777" w:rsidR="00E32981" w:rsidRDefault="00E32981" w:rsidP="00C9404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FC7544" w14:textId="3198C850" w:rsidR="00E32981" w:rsidRDefault="005A1624"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2B7789" w14:textId="77777777" w:rsidR="00E32981" w:rsidRPr="004319F0" w:rsidRDefault="00E32981"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3CC1EC"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Tên hiển thị</w:t>
            </w:r>
          </w:p>
          <w:p w14:paraId="1695A7B3" w14:textId="70E44126" w:rsidR="00E32981" w:rsidRDefault="001D22A0"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Nếu </w:t>
            </w:r>
            <w:r w:rsidR="00920C46">
              <w:rPr>
                <w:rFonts w:eastAsia="Arial" w:cs="Arial"/>
                <w:color w:val="000000" w:themeColor="text1"/>
                <w:szCs w:val="18"/>
              </w:rPr>
              <w:t>dữ liệu không hợp lệ, hiển thị text màu đỏ</w:t>
            </w:r>
          </w:p>
        </w:tc>
      </w:tr>
      <w:tr w:rsidR="00E32981" w:rsidRPr="004319F0" w14:paraId="63759745"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4FD106" w14:textId="7A2A10F3" w:rsidR="00E32981" w:rsidRDefault="005A1624" w:rsidP="00C9404B">
            <w:pPr>
              <w:spacing w:before="40" w:after="40"/>
              <w:rPr>
                <w:rFonts w:eastAsia="Arial" w:cs="Arial"/>
                <w:color w:val="000000" w:themeColor="text1"/>
                <w:szCs w:val="18"/>
              </w:rPr>
            </w:pPr>
            <w:r>
              <w:rPr>
                <w:rFonts w:eastAsia="Arial" w:cs="Arial"/>
                <w:color w:val="000000" w:themeColor="text1"/>
                <w:szCs w:val="18"/>
              </w:rPr>
              <w:t>4</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12B3D6" w14:textId="7AAB3600" w:rsidR="00E32981" w:rsidRDefault="005A1624"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Khối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89FEB9" w14:textId="77777777" w:rsidR="00E32981" w:rsidRDefault="00E32981" w:rsidP="00C9404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FDBADA" w14:textId="51463877" w:rsidR="00E32981" w:rsidRDefault="005A1624"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F60725" w14:textId="77777777" w:rsidR="00E32981" w:rsidRPr="004319F0" w:rsidRDefault="00E32981"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14CF4D"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khối</w:t>
            </w:r>
          </w:p>
          <w:p w14:paraId="287D215C" w14:textId="676182BB" w:rsidR="00E32981" w:rsidRDefault="00920C46"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r w:rsidR="00E32981" w:rsidRPr="004319F0" w14:paraId="446D2213"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259BD3" w14:textId="37792963" w:rsidR="00E32981" w:rsidRDefault="005A1624" w:rsidP="00C9404B">
            <w:pPr>
              <w:spacing w:before="40" w:after="40"/>
              <w:rPr>
                <w:rFonts w:eastAsia="Arial" w:cs="Arial"/>
                <w:color w:val="000000" w:themeColor="text1"/>
                <w:szCs w:val="18"/>
              </w:rPr>
            </w:pPr>
            <w:r>
              <w:rPr>
                <w:rFonts w:eastAsia="Arial" w:cs="Arial"/>
                <w:color w:val="000000" w:themeColor="text1"/>
                <w:szCs w:val="18"/>
              </w:rPr>
              <w:t>5</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D7DA98" w14:textId="518E45BC" w:rsidR="00E32981" w:rsidRDefault="005A1624"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Phòng ban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E9FD78" w14:textId="77777777" w:rsidR="00E32981" w:rsidRDefault="00E32981" w:rsidP="00C9404B">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ADAF00" w14:textId="14CF9F56" w:rsidR="00E32981" w:rsidRDefault="005A1624" w:rsidP="00C9404B">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1F54A2" w14:textId="77777777" w:rsidR="00E32981" w:rsidRPr="004319F0" w:rsidRDefault="00E32981" w:rsidP="00C9404B">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F63BB7"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phòng ban</w:t>
            </w:r>
          </w:p>
          <w:p w14:paraId="42FECF8D" w14:textId="225DA669" w:rsidR="00E32981" w:rsidRDefault="00920C46" w:rsidP="00C9404B">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r w:rsidR="005A1624" w:rsidRPr="004319F0" w14:paraId="4F630A5F"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6B19A7" w14:textId="14F7C850" w:rsidR="005A1624" w:rsidRDefault="005A1624" w:rsidP="005A1624">
            <w:pPr>
              <w:spacing w:before="40" w:after="40"/>
              <w:rPr>
                <w:rFonts w:eastAsia="Arial" w:cs="Arial"/>
                <w:color w:val="000000" w:themeColor="text1"/>
                <w:szCs w:val="18"/>
              </w:rPr>
            </w:pPr>
            <w:r>
              <w:rPr>
                <w:rFonts w:eastAsia="Arial" w:cs="Arial"/>
                <w:color w:val="000000" w:themeColor="text1"/>
                <w:szCs w:val="18"/>
              </w:rPr>
              <w:t>6</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C3D49C" w14:textId="5A3858D3" w:rsidR="005A1624" w:rsidRDefault="005A1624"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Nhóm quyền</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C066AD" w14:textId="77777777" w:rsidR="005A1624" w:rsidRDefault="005A1624" w:rsidP="005A1624">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2FB404" w14:textId="4722B7B6" w:rsidR="005A1624" w:rsidRDefault="005A1624" w:rsidP="005A162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19EE00" w14:textId="77777777" w:rsidR="005A1624" w:rsidRPr="004319F0" w:rsidRDefault="005A1624" w:rsidP="005A1624">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170089"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tên nhóm quyền</w:t>
            </w:r>
          </w:p>
          <w:p w14:paraId="41CC22E2" w14:textId="047C85BA" w:rsidR="005A1624" w:rsidRDefault="00920C46"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r w:rsidR="005A1624" w:rsidRPr="004319F0" w14:paraId="63EDABE3"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91C949" w14:textId="4AECB7CE" w:rsidR="005A1624" w:rsidRDefault="005A1624" w:rsidP="005A1624">
            <w:pPr>
              <w:spacing w:before="40" w:after="40"/>
              <w:rPr>
                <w:rFonts w:eastAsia="Arial" w:cs="Arial"/>
                <w:color w:val="000000" w:themeColor="text1"/>
                <w:szCs w:val="18"/>
              </w:rPr>
            </w:pPr>
            <w:r>
              <w:rPr>
                <w:rFonts w:eastAsia="Arial" w:cs="Arial"/>
                <w:color w:val="000000" w:themeColor="text1"/>
                <w:szCs w:val="18"/>
              </w:rPr>
              <w:t>7</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E3C923" w14:textId="0F193CD4" w:rsidR="005A1624" w:rsidRDefault="005A1624"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Trạng thái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A838D5" w14:textId="77777777" w:rsidR="005A1624" w:rsidRDefault="005A1624" w:rsidP="005A1624">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98F32E" w14:textId="00B12221" w:rsidR="005A1624" w:rsidRDefault="005A1624" w:rsidP="005A1624">
            <w:pPr>
              <w:tabs>
                <w:tab w:val="left" w:pos="852"/>
              </w:tabs>
              <w:spacing w:before="40" w:after="40"/>
              <w:jc w:val="both"/>
              <w:rPr>
                <w:rFonts w:eastAsia="Arial" w:cs="Arial"/>
                <w:color w:val="000000" w:themeColor="text1"/>
              </w:rPr>
            </w:pPr>
            <w:r>
              <w:rPr>
                <w:rFonts w:eastAsia="Arial" w:cs="Arial"/>
                <w:color w:val="000000" w:themeColor="text1"/>
              </w:rPr>
              <w:t xml:space="preserve">Text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B62791" w14:textId="77777777" w:rsidR="005A1624" w:rsidRPr="004319F0" w:rsidRDefault="005A1624" w:rsidP="005A1624">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3A8A93"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 trạng thái của người dùng</w:t>
            </w:r>
          </w:p>
          <w:p w14:paraId="3A18C942" w14:textId="43E3074A" w:rsidR="005A1624" w:rsidRDefault="00920C46"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r w:rsidR="005A1624" w:rsidRPr="004319F0" w14:paraId="0931FF88"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E8052C" w14:textId="4A9C983A" w:rsidR="005A1624" w:rsidRDefault="005A1624" w:rsidP="005A1624">
            <w:pPr>
              <w:spacing w:before="40" w:after="40"/>
              <w:rPr>
                <w:rFonts w:eastAsia="Arial" w:cs="Arial"/>
                <w:color w:val="000000" w:themeColor="text1"/>
                <w:szCs w:val="18"/>
              </w:rPr>
            </w:pPr>
            <w:r>
              <w:rPr>
                <w:rFonts w:eastAsia="Arial" w:cs="Arial"/>
                <w:color w:val="000000" w:themeColor="text1"/>
                <w:szCs w:val="18"/>
              </w:rPr>
              <w:t>8</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1B3D6D" w14:textId="626A976B" w:rsidR="005A1624" w:rsidRDefault="005A1624"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Số điện thoại</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1073A2" w14:textId="77777777" w:rsidR="005A1624" w:rsidRDefault="005A1624" w:rsidP="005A1624">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310390" w14:textId="3B6A69FA" w:rsidR="005A1624" w:rsidRDefault="005A1624" w:rsidP="005A162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6292F0" w14:textId="77777777" w:rsidR="005A1624" w:rsidRPr="004319F0" w:rsidRDefault="005A1624" w:rsidP="005A1624">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B2745B"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Hiển thị</w:t>
            </w:r>
            <w:r w:rsidR="005A1624">
              <w:rPr>
                <w:rFonts w:eastAsia="Arial" w:cs="Arial"/>
                <w:color w:val="000000" w:themeColor="text1"/>
                <w:szCs w:val="18"/>
              </w:rPr>
              <w:t xml:space="preserve"> số điện thoại</w:t>
            </w:r>
          </w:p>
          <w:p w14:paraId="1CABE30C" w14:textId="32B9FC17" w:rsidR="005A1624" w:rsidRDefault="00920C46"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r w:rsidR="005A1624" w:rsidRPr="004319F0" w14:paraId="3A4FD21E" w14:textId="77777777" w:rsidTr="008E4529">
        <w:trPr>
          <w:trHeight w:val="285"/>
        </w:trPr>
        <w:tc>
          <w:tcPr>
            <w:tcW w:w="9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24B269" w14:textId="215284B4" w:rsidR="005A1624" w:rsidRDefault="00CE0C36" w:rsidP="005A1624">
            <w:pPr>
              <w:spacing w:before="40" w:after="40"/>
              <w:rPr>
                <w:rFonts w:eastAsia="Arial" w:cs="Arial"/>
                <w:color w:val="000000" w:themeColor="text1"/>
                <w:szCs w:val="18"/>
              </w:rPr>
            </w:pPr>
            <w:r>
              <w:rPr>
                <w:rFonts w:eastAsia="Arial" w:cs="Arial"/>
                <w:color w:val="000000" w:themeColor="text1"/>
                <w:szCs w:val="18"/>
              </w:rPr>
              <w:t>9</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DD5437" w14:textId="48F32DCA" w:rsidR="005A1624" w:rsidRDefault="005A1624"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Email</w:t>
            </w:r>
          </w:p>
        </w:tc>
        <w:tc>
          <w:tcPr>
            <w:tcW w:w="10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F4954E" w14:textId="77777777" w:rsidR="005A1624" w:rsidRDefault="005A1624" w:rsidP="005A1624">
            <w:pPr>
              <w:tabs>
                <w:tab w:val="left" w:pos="852"/>
              </w:tabs>
              <w:spacing w:before="40" w:after="40"/>
              <w:jc w:val="both"/>
              <w:rPr>
                <w:rFonts w:eastAsia="Arial" w:cs="Arial"/>
                <w:color w:val="000000" w:themeColor="text1"/>
                <w:szCs w:val="18"/>
              </w:rPr>
            </w:pPr>
          </w:p>
        </w:tc>
        <w:tc>
          <w:tcPr>
            <w:tcW w:w="1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108437" w14:textId="7B7336A9" w:rsidR="005A1624" w:rsidRDefault="005A1624" w:rsidP="005A1624">
            <w:pPr>
              <w:tabs>
                <w:tab w:val="left" w:pos="852"/>
              </w:tabs>
              <w:spacing w:before="40" w:after="40"/>
              <w:jc w:val="both"/>
              <w:rPr>
                <w:rFonts w:eastAsia="Arial" w:cs="Arial"/>
                <w:color w:val="000000" w:themeColor="text1"/>
              </w:rPr>
            </w:pPr>
            <w:r>
              <w:rPr>
                <w:rFonts w:eastAsia="Arial" w:cs="Arial"/>
                <w:color w:val="000000" w:themeColor="text1"/>
              </w:rPr>
              <w:t>Text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ACF244" w14:textId="77777777" w:rsidR="005A1624" w:rsidRPr="004319F0" w:rsidRDefault="005A1624" w:rsidP="005A1624">
            <w:pPr>
              <w:tabs>
                <w:tab w:val="left" w:pos="852"/>
              </w:tabs>
              <w:spacing w:before="40" w:after="40"/>
              <w:jc w:val="both"/>
              <w:rPr>
                <w:rFonts w:eastAsia="Arial" w:cs="Arial"/>
                <w:color w:val="000000" w:themeColor="text1"/>
                <w:szCs w:val="18"/>
              </w:rPr>
            </w:pPr>
          </w:p>
        </w:tc>
        <w:tc>
          <w:tcPr>
            <w:tcW w:w="38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2735AE" w14:textId="77777777" w:rsidR="00267B00" w:rsidRDefault="00267B00" w:rsidP="00267B00">
            <w:pPr>
              <w:tabs>
                <w:tab w:val="left" w:pos="852"/>
              </w:tabs>
              <w:spacing w:before="40" w:after="40"/>
              <w:jc w:val="both"/>
              <w:rPr>
                <w:rFonts w:eastAsia="Arial" w:cs="Arial"/>
                <w:color w:val="000000" w:themeColor="text1"/>
                <w:szCs w:val="18"/>
              </w:rPr>
            </w:pPr>
            <w:r>
              <w:rPr>
                <w:rFonts w:eastAsia="Arial" w:cs="Arial"/>
                <w:color w:val="000000" w:themeColor="text1"/>
                <w:szCs w:val="18"/>
              </w:rPr>
              <w:t xml:space="preserve">Hiển thị email </w:t>
            </w:r>
          </w:p>
          <w:p w14:paraId="34D71510" w14:textId="5842F3D4" w:rsidR="005A1624" w:rsidRDefault="00920C46" w:rsidP="005A1624">
            <w:pPr>
              <w:tabs>
                <w:tab w:val="left" w:pos="852"/>
              </w:tabs>
              <w:spacing w:before="40" w:after="40"/>
              <w:jc w:val="both"/>
              <w:rPr>
                <w:rFonts w:eastAsia="Arial" w:cs="Arial"/>
                <w:color w:val="000000" w:themeColor="text1"/>
                <w:szCs w:val="18"/>
              </w:rPr>
            </w:pPr>
            <w:r>
              <w:rPr>
                <w:rFonts w:eastAsia="Arial" w:cs="Arial"/>
                <w:color w:val="000000" w:themeColor="text1"/>
                <w:szCs w:val="18"/>
              </w:rPr>
              <w:t>Nếu dữ liệu không hợp lệ, hiển thị text màu đỏ</w:t>
            </w:r>
          </w:p>
        </w:tc>
      </w:tr>
    </w:tbl>
    <w:p w14:paraId="592F8188" w14:textId="05952C25" w:rsidR="28FEE6FE" w:rsidRDefault="28FEE6FE" w:rsidP="00073E04">
      <w:pPr>
        <w:pStyle w:val="Bang"/>
      </w:pPr>
    </w:p>
    <w:p w14:paraId="5D50D474" w14:textId="70DBEF52" w:rsidR="00073E04" w:rsidRDefault="0058757C" w:rsidP="0087728F">
      <w:pPr>
        <w:pStyle w:val="Heading3"/>
      </w:pPr>
      <w:bookmarkStart w:id="49" w:name="_Toc227079990"/>
      <w:r>
        <w:t>US2</w:t>
      </w:r>
      <w:r w:rsidR="00B72E4D">
        <w:t>4</w:t>
      </w:r>
      <w:r>
        <w:t xml:space="preserve"> – Là người </w:t>
      </w:r>
      <w:r w:rsidR="00453AFE">
        <w:t>quản trị</w:t>
      </w:r>
      <w:r>
        <w:t xml:space="preserve">, tôi muốn </w:t>
      </w:r>
      <w:r w:rsidR="00453AFE">
        <w:t>khai báo một nhóm quyền trên hệ thống</w:t>
      </w:r>
      <w:bookmarkEnd w:id="49"/>
    </w:p>
    <w:p w14:paraId="4410B625" w14:textId="3089FAD5" w:rsidR="0058757C" w:rsidRDefault="0058757C" w:rsidP="00696553">
      <w:pPr>
        <w:pStyle w:val="FISHeading4"/>
      </w:pPr>
      <w:r>
        <w:t>Yêu cầu nghiệp vụ</w:t>
      </w:r>
    </w:p>
    <w:p w14:paraId="6CDBD007" w14:textId="53400228" w:rsidR="003410CE" w:rsidRDefault="00AF5045" w:rsidP="00014098">
      <w:pPr>
        <w:pStyle w:val="Bang"/>
        <w:jc w:val="both"/>
      </w:pPr>
      <w:r w:rsidRPr="00014098">
        <w:rPr>
          <w:b/>
        </w:rPr>
        <w:t>Navigation:</w:t>
      </w:r>
      <w:r w:rsidRPr="00AF5045">
        <w:t xml:space="preserve"> Khi muốn </w:t>
      </w:r>
      <w:r>
        <w:t xml:space="preserve">khai báo hoặc xem lại một nhóm quyền trong hệ thống, </w:t>
      </w:r>
      <w:r w:rsidRPr="00AF5045">
        <w:t xml:space="preserve">người quản trị truy cập: Quản trị hệ thống </w:t>
      </w:r>
      <w:r>
        <w:t>&gt;&gt;</w:t>
      </w:r>
      <w:r w:rsidRPr="00AF5045">
        <w:t xml:space="preserve"> Quản lý nhóm quyền</w:t>
      </w:r>
    </w:p>
    <w:p w14:paraId="1D4A2D10" w14:textId="6E864E50" w:rsidR="00E41F30" w:rsidRDefault="00E41F30" w:rsidP="00014098">
      <w:pPr>
        <w:pStyle w:val="Bang"/>
        <w:jc w:val="both"/>
      </w:pPr>
      <w:r>
        <w:t xml:space="preserve">Màn hình Quản lý nhóm quyền bao gồm: </w:t>
      </w:r>
      <w:r w:rsidR="00266B4A">
        <w:t>Search bar</w:t>
      </w:r>
      <w:r w:rsidR="00E87849">
        <w:t xml:space="preserve"> “</w:t>
      </w:r>
      <w:r>
        <w:t>Tìm kiếm</w:t>
      </w:r>
      <w:r w:rsidR="00E87849">
        <w:t>”</w:t>
      </w:r>
      <w:r>
        <w:t xml:space="preserve">, </w:t>
      </w:r>
      <w:r w:rsidR="00E87849">
        <w:t>B</w:t>
      </w:r>
      <w:r>
        <w:t xml:space="preserve">utton </w:t>
      </w:r>
      <w:r w:rsidR="00E87849">
        <w:t>“</w:t>
      </w:r>
      <w:r>
        <w:t>Thêm mới</w:t>
      </w:r>
      <w:r w:rsidR="00E87849">
        <w:t>”</w:t>
      </w:r>
      <w:r>
        <w:t xml:space="preserve">, </w:t>
      </w:r>
      <w:r w:rsidR="00E87849">
        <w:t>B</w:t>
      </w:r>
      <w:r>
        <w:t xml:space="preserve">utton </w:t>
      </w:r>
      <w:r w:rsidR="00E87849">
        <w:t>“</w:t>
      </w:r>
      <w:r>
        <w:t>Tải xuống</w:t>
      </w:r>
      <w:r w:rsidR="00E87849">
        <w:t>”</w:t>
      </w:r>
      <w:r>
        <w:t xml:space="preserve">, lưới </w:t>
      </w:r>
      <w:r w:rsidR="00E87849">
        <w:t>D</w:t>
      </w:r>
      <w:r>
        <w:t>anh sách nhóm quyền.</w:t>
      </w:r>
    </w:p>
    <w:p w14:paraId="3C952408" w14:textId="7FEF81B3" w:rsidR="00E41F30" w:rsidRDefault="00ED7E90" w:rsidP="007A6674">
      <w:pPr>
        <w:pStyle w:val="Bang"/>
        <w:numPr>
          <w:ilvl w:val="0"/>
          <w:numId w:val="80"/>
        </w:numPr>
        <w:jc w:val="both"/>
      </w:pPr>
      <w:r>
        <w:t xml:space="preserve">Khi </w:t>
      </w:r>
      <w:r w:rsidR="009C06A4">
        <w:t xml:space="preserve">truy cập chức năng, </w:t>
      </w:r>
      <w:r>
        <w:t xml:space="preserve">Lưới Danh sách nhóm quyền </w:t>
      </w:r>
      <w:r w:rsidR="00E41F30">
        <w:t>hiển thị tất cả danh sách nhóm quyền trong hệ thống</w:t>
      </w:r>
      <w:r w:rsidR="005D239A">
        <w:t>:</w:t>
      </w:r>
    </w:p>
    <w:p w14:paraId="3B4BE0DA" w14:textId="77777777" w:rsidR="00481368" w:rsidRDefault="00481368" w:rsidP="007A6674">
      <w:pPr>
        <w:pStyle w:val="Bang"/>
        <w:numPr>
          <w:ilvl w:val="1"/>
          <w:numId w:val="80"/>
        </w:numPr>
        <w:jc w:val="both"/>
      </w:pPr>
      <w:r>
        <w:t>Mã nhóm: Hiển thị Mã nhóm quyền</w:t>
      </w:r>
    </w:p>
    <w:p w14:paraId="68FDECE6" w14:textId="77777777" w:rsidR="00481368" w:rsidRDefault="00481368" w:rsidP="007A6674">
      <w:pPr>
        <w:pStyle w:val="Bang"/>
        <w:numPr>
          <w:ilvl w:val="1"/>
          <w:numId w:val="80"/>
        </w:numPr>
        <w:jc w:val="both"/>
      </w:pPr>
      <w:r>
        <w:t>Tên nhóm: Hiển thị Tên nhóm quyền</w:t>
      </w:r>
    </w:p>
    <w:p w14:paraId="70762E5C" w14:textId="77777777" w:rsidR="00481368" w:rsidRDefault="00481368" w:rsidP="007A6674">
      <w:pPr>
        <w:pStyle w:val="Bang"/>
        <w:numPr>
          <w:ilvl w:val="1"/>
          <w:numId w:val="80"/>
        </w:numPr>
        <w:jc w:val="both"/>
      </w:pPr>
      <w:r>
        <w:t>Loại nhóm: Hiển thị Loại nhóm quyền</w:t>
      </w:r>
    </w:p>
    <w:p w14:paraId="00DD7477" w14:textId="77777777" w:rsidR="00481368" w:rsidRDefault="00481368" w:rsidP="007A6674">
      <w:pPr>
        <w:pStyle w:val="Bang"/>
        <w:numPr>
          <w:ilvl w:val="1"/>
          <w:numId w:val="80"/>
        </w:numPr>
        <w:jc w:val="both"/>
      </w:pPr>
      <w:r>
        <w:t>Trạng thái: Hiển thị trạng thái gồm Hoạt động/Không hoạt động</w:t>
      </w:r>
    </w:p>
    <w:p w14:paraId="4AC9A237" w14:textId="77777777" w:rsidR="00481368" w:rsidRDefault="00481368" w:rsidP="007A6674">
      <w:pPr>
        <w:pStyle w:val="Bang"/>
        <w:numPr>
          <w:ilvl w:val="1"/>
          <w:numId w:val="80"/>
        </w:numPr>
        <w:jc w:val="both"/>
      </w:pPr>
      <w:r>
        <w:t>Mô tả: Hiển thị mô tả của nhóm quyền</w:t>
      </w:r>
    </w:p>
    <w:p w14:paraId="0837EAC3" w14:textId="77777777" w:rsidR="00481368" w:rsidRDefault="00481368" w:rsidP="007A6674">
      <w:pPr>
        <w:pStyle w:val="Bang"/>
        <w:numPr>
          <w:ilvl w:val="1"/>
          <w:numId w:val="80"/>
        </w:numPr>
        <w:jc w:val="both"/>
      </w:pPr>
      <w:r>
        <w:t xml:space="preserve">Ngày tạo: Hiển thị ngày tạo nhóm quyền, hh:mm:ss – dd/mm/yyyy </w:t>
      </w:r>
    </w:p>
    <w:p w14:paraId="6435F2F6" w14:textId="77777777" w:rsidR="00481368" w:rsidRDefault="00481368" w:rsidP="007A6674">
      <w:pPr>
        <w:pStyle w:val="Bang"/>
        <w:numPr>
          <w:ilvl w:val="1"/>
          <w:numId w:val="80"/>
        </w:numPr>
        <w:jc w:val="both"/>
      </w:pPr>
      <w:r>
        <w:t xml:space="preserve">Người tạo: Hiển thị username của người tạo </w:t>
      </w:r>
    </w:p>
    <w:p w14:paraId="04B6A315" w14:textId="77777777" w:rsidR="00481368" w:rsidRDefault="00481368" w:rsidP="007A6674">
      <w:pPr>
        <w:pStyle w:val="Bang"/>
        <w:numPr>
          <w:ilvl w:val="1"/>
          <w:numId w:val="80"/>
        </w:numPr>
        <w:jc w:val="both"/>
      </w:pPr>
      <w:r>
        <w:t xml:space="preserve">Ngày sửa: Hiển thị ngày sửa nhóm quyền, hh:mm:ss – dd/mm/yyyy. Nếu không có thông tin, hệ thống hiển thị “-” </w:t>
      </w:r>
    </w:p>
    <w:p w14:paraId="6D9B1CB1" w14:textId="77777777" w:rsidR="00481368" w:rsidRDefault="00481368" w:rsidP="007A6674">
      <w:pPr>
        <w:pStyle w:val="Bang"/>
        <w:numPr>
          <w:ilvl w:val="1"/>
          <w:numId w:val="80"/>
        </w:numPr>
        <w:jc w:val="both"/>
      </w:pPr>
      <w:r>
        <w:t>Người sửa: Hiển thị username của người sửa. Nếu không có thông tin, hệ thống hiển thị “-”.</w:t>
      </w:r>
    </w:p>
    <w:p w14:paraId="650BA3C4" w14:textId="773235BB" w:rsidR="004F5C9C" w:rsidRPr="004F5C9C" w:rsidRDefault="004F5C9C" w:rsidP="007A6674">
      <w:pPr>
        <w:pStyle w:val="Bang"/>
        <w:numPr>
          <w:ilvl w:val="0"/>
          <w:numId w:val="80"/>
        </w:numPr>
        <w:jc w:val="both"/>
      </w:pPr>
      <w:r w:rsidRPr="004F5C9C">
        <w:t xml:space="preserve">Tìm kiếm: Người </w:t>
      </w:r>
      <w:r>
        <w:t>quản trị</w:t>
      </w:r>
      <w:r w:rsidRPr="004F5C9C">
        <w:t xml:space="preserve"> nhập</w:t>
      </w:r>
      <w:r>
        <w:t xml:space="preserve"> mã hoặc</w:t>
      </w:r>
      <w:r w:rsidRPr="004F5C9C">
        <w:t xml:space="preserve"> tên nhóm quyền để tìm kiếm</w:t>
      </w:r>
      <w:r>
        <w:t xml:space="preserve"> nhanh</w:t>
      </w:r>
      <w:r w:rsidRPr="004F5C9C">
        <w:t>, hệ thống trả kết quả, hi</w:t>
      </w:r>
      <w:r>
        <w:t>ể</w:t>
      </w:r>
      <w:r w:rsidRPr="004F5C9C">
        <w:t xml:space="preserve">n thị các nhóm quyền phù hợp với điều kiện tìm kiếm </w:t>
      </w:r>
      <w:r>
        <w:t xml:space="preserve">trên Lưới Danh sách nhóm quyền </w:t>
      </w:r>
      <w:r w:rsidRPr="004F5C9C">
        <w:t xml:space="preserve">theo </w:t>
      </w:r>
      <w:r>
        <w:t>Q</w:t>
      </w:r>
      <w:r w:rsidRPr="004F5C9C">
        <w:t>uy tắc chung của hệ thống.</w:t>
      </w:r>
    </w:p>
    <w:p w14:paraId="0A9670DF" w14:textId="77777777" w:rsidR="004F5C9C" w:rsidRPr="004F5C9C" w:rsidRDefault="004F5C9C" w:rsidP="007A6674">
      <w:pPr>
        <w:pStyle w:val="Bang"/>
        <w:numPr>
          <w:ilvl w:val="0"/>
          <w:numId w:val="80"/>
        </w:numPr>
        <w:jc w:val="both"/>
      </w:pPr>
      <w:r w:rsidRPr="004F5C9C">
        <w:t>Tải xuống: Người quản trị có thể tải xuống file danh sách các nhóm quyền theo dữ liệu kết quả tìm kiếm đang hiển thị trên màn hình và theo quy tắc tải xuống tại mục Quy tắc chung của hệ thống.</w:t>
      </w:r>
    </w:p>
    <w:p w14:paraId="4B7EF5E9" w14:textId="7EB9BF7A" w:rsidR="00E836D9" w:rsidRDefault="004F5C9C" w:rsidP="007A6674">
      <w:pPr>
        <w:pStyle w:val="Bang"/>
        <w:numPr>
          <w:ilvl w:val="0"/>
          <w:numId w:val="80"/>
        </w:numPr>
        <w:jc w:val="both"/>
      </w:pPr>
      <w:r w:rsidRPr="004F5C9C">
        <w:t xml:space="preserve">Xem chi tiết 1 nhóm quyền: </w:t>
      </w:r>
      <w:r>
        <w:t>Người quản trị có thể xem chi tiết</w:t>
      </w:r>
      <w:r w:rsidR="00EA13C6">
        <w:t xml:space="preserve"> một nhóm quyền bằng cách click vào Mã nhóm quyền trên Lưới Danh sách nhóm quyền</w:t>
      </w:r>
      <w:r w:rsidRPr="004F5C9C">
        <w:t>.</w:t>
      </w:r>
      <w:r w:rsidR="00DD29B2">
        <w:t xml:space="preserve"> </w:t>
      </w:r>
      <w:r w:rsidR="00DD29B2" w:rsidRPr="00DD29B2">
        <w:t>Thông tin hiển thị ở chế độ read-only, không cho phép chỉnh sửa.</w:t>
      </w:r>
      <w:r w:rsidR="00E836D9">
        <w:t xml:space="preserve"> </w:t>
      </w:r>
    </w:p>
    <w:p w14:paraId="4314BB79" w14:textId="0DCD9107" w:rsidR="00575133" w:rsidRDefault="00575133" w:rsidP="007A6674">
      <w:pPr>
        <w:pStyle w:val="Bang"/>
        <w:numPr>
          <w:ilvl w:val="0"/>
          <w:numId w:val="80"/>
        </w:numPr>
        <w:jc w:val="both"/>
      </w:pPr>
      <w:r>
        <w:t>Thêm mới nhóm quyền: Khi Người quản trị nhấn vào button “Thêm mới”, hệ thống hiển thị màn hình thêm mới gồm:</w:t>
      </w:r>
    </w:p>
    <w:p w14:paraId="0D68DAD7" w14:textId="77777777" w:rsidR="00575133" w:rsidRDefault="00575133" w:rsidP="007A6674">
      <w:pPr>
        <w:pStyle w:val="Bang"/>
        <w:numPr>
          <w:ilvl w:val="1"/>
          <w:numId w:val="80"/>
        </w:numPr>
        <w:jc w:val="both"/>
      </w:pPr>
      <w:r>
        <w:t>Mã nhóm: Người quản trị nhập Mã nhóm quyền. Mã nhóm là duy nhất và là field bắt buộc.</w:t>
      </w:r>
    </w:p>
    <w:p w14:paraId="0AA02155" w14:textId="5367E40A" w:rsidR="00575133" w:rsidRDefault="00575133" w:rsidP="007A6674">
      <w:pPr>
        <w:pStyle w:val="Bang"/>
        <w:numPr>
          <w:ilvl w:val="1"/>
          <w:numId w:val="80"/>
        </w:numPr>
        <w:jc w:val="both"/>
      </w:pPr>
      <w:r>
        <w:t>Tên nhóm: Người quản trị nhập Tên nhóm quyền. Tên nhóm quyền là field bắt buộc.</w:t>
      </w:r>
    </w:p>
    <w:p w14:paraId="27905851" w14:textId="47E53A30" w:rsidR="009072E4" w:rsidRDefault="009072E4" w:rsidP="007A6674">
      <w:pPr>
        <w:pStyle w:val="Bang"/>
        <w:numPr>
          <w:ilvl w:val="1"/>
          <w:numId w:val="80"/>
        </w:numPr>
        <w:jc w:val="both"/>
      </w:pPr>
      <w:r>
        <w:t>Trạng thái: Mặc định là “Hoạt động”</w:t>
      </w:r>
    </w:p>
    <w:p w14:paraId="3C2B6856" w14:textId="1D6255D1" w:rsidR="00575133" w:rsidRDefault="00575133" w:rsidP="007A6674">
      <w:pPr>
        <w:pStyle w:val="Bang"/>
        <w:numPr>
          <w:ilvl w:val="1"/>
          <w:numId w:val="80"/>
        </w:numPr>
        <w:jc w:val="both"/>
      </w:pPr>
      <w:r>
        <w:t>Ghi chú: Người quản trị nhập nội dung ghi chú của nhóm quyền</w:t>
      </w:r>
      <w:r w:rsidR="009930B7">
        <w:t>, không bắt buộc</w:t>
      </w:r>
    </w:p>
    <w:p w14:paraId="684E7665" w14:textId="2B2E5159" w:rsidR="00575133" w:rsidRDefault="00575133" w:rsidP="007A6674">
      <w:pPr>
        <w:pStyle w:val="Bang"/>
        <w:numPr>
          <w:ilvl w:val="1"/>
          <w:numId w:val="80"/>
        </w:numPr>
        <w:jc w:val="both"/>
      </w:pPr>
      <w:r>
        <w:t xml:space="preserve">Lưới </w:t>
      </w:r>
      <w:r w:rsidR="009930B7">
        <w:t>danh sách quyền</w:t>
      </w:r>
      <w:r>
        <w:t xml:space="preserve">: </w:t>
      </w:r>
      <w:r w:rsidR="009930B7">
        <w:t xml:space="preserve">Cho phép phân quyền tới từng chức năng trong hệ thống với các quyền chi tiết </w:t>
      </w:r>
      <w:r>
        <w:t xml:space="preserve">Tạo/Sửa/Xóa/Tải xuống hoặc </w:t>
      </w:r>
      <w:r w:rsidR="009930B7">
        <w:t xml:space="preserve">cho phép phân </w:t>
      </w:r>
      <w:r w:rsidR="00D0566A">
        <w:t>toàn quyền cho một chức năng</w:t>
      </w:r>
      <w:r>
        <w:t>.</w:t>
      </w:r>
    </w:p>
    <w:p w14:paraId="7840B007" w14:textId="77777777" w:rsidR="00D0566A" w:rsidRDefault="00575133" w:rsidP="007A6674">
      <w:pPr>
        <w:pStyle w:val="Bang"/>
        <w:numPr>
          <w:ilvl w:val="1"/>
          <w:numId w:val="80"/>
        </w:numPr>
        <w:jc w:val="both"/>
      </w:pPr>
      <w:r>
        <w:t xml:space="preserve">Button “Xác nhận”: Người quản trị nhấn vào Xác nhận, hệ thống check </w:t>
      </w:r>
    </w:p>
    <w:p w14:paraId="797D78CA" w14:textId="451C2B5B" w:rsidR="00575133" w:rsidRDefault="00E1253C" w:rsidP="007A6674">
      <w:pPr>
        <w:pStyle w:val="Bang"/>
        <w:numPr>
          <w:ilvl w:val="2"/>
          <w:numId w:val="80"/>
        </w:numPr>
        <w:jc w:val="both"/>
      </w:pPr>
      <w:r>
        <w:t xml:space="preserve">Nếu </w:t>
      </w:r>
      <w:r w:rsidR="00575133">
        <w:t>Mã nhóm quyền/ Tên nhóm quyền trùng</w:t>
      </w:r>
      <w:r>
        <w:t xml:space="preserve"> với dữ liệu đã tồn tại trong hệ thống</w:t>
      </w:r>
      <w:r w:rsidR="00575133">
        <w:t>, hiển thị thông báo: Mã nhóm quyền/Tên nhóm quyền không được trùng.</w:t>
      </w:r>
    </w:p>
    <w:p w14:paraId="5D8FD544" w14:textId="77777777" w:rsidR="00575133" w:rsidRDefault="00575133" w:rsidP="007A6674">
      <w:pPr>
        <w:pStyle w:val="Bang"/>
        <w:numPr>
          <w:ilvl w:val="1"/>
          <w:numId w:val="80"/>
        </w:numPr>
        <w:jc w:val="both"/>
      </w:pPr>
      <w:r>
        <w:t>Button “Đóng”: Người quản trị nhấn vào “Đóng”, hệ thống đóng màn hình thêm mới</w:t>
      </w:r>
    </w:p>
    <w:p w14:paraId="71F58384" w14:textId="37E97CA5" w:rsidR="00575133" w:rsidRDefault="00E1253C" w:rsidP="007A6674">
      <w:pPr>
        <w:pStyle w:val="Bang"/>
        <w:numPr>
          <w:ilvl w:val="0"/>
          <w:numId w:val="80"/>
        </w:numPr>
        <w:jc w:val="both"/>
      </w:pPr>
      <w:r>
        <w:t>C</w:t>
      </w:r>
      <w:r w:rsidR="00575133">
        <w:t>hỉnh sửa nhóm quyền</w:t>
      </w:r>
      <w:r>
        <w:t xml:space="preserve">: Người quản trị </w:t>
      </w:r>
      <w:r w:rsidR="00575133">
        <w:t xml:space="preserve">nhấn vào button “Chỉnh sửa” tại hành động trên </w:t>
      </w:r>
      <w:r>
        <w:t>L</w:t>
      </w:r>
      <w:r w:rsidR="00575133">
        <w:t>ưới danh sách nhóm quyền</w:t>
      </w:r>
      <w:r>
        <w:t>, h</w:t>
      </w:r>
      <w:r w:rsidR="00575133">
        <w:t>ệ thống hiển thị màn hình chỉnh sửa nhóm quyền</w:t>
      </w:r>
      <w:r>
        <w:t xml:space="preserve"> với dữ liệu đã lưu trước đó và cho phép chỉnh sửa lại, riêng mã nhóm quyền không được sửa.</w:t>
      </w:r>
    </w:p>
    <w:p w14:paraId="65AD34B8" w14:textId="40CC5BC6" w:rsidR="00F57A82" w:rsidRDefault="00E1253C" w:rsidP="007A6674">
      <w:pPr>
        <w:pStyle w:val="Bang"/>
        <w:numPr>
          <w:ilvl w:val="0"/>
          <w:numId w:val="80"/>
        </w:numPr>
        <w:jc w:val="both"/>
      </w:pPr>
      <w:r>
        <w:t xml:space="preserve">Xóa nhóm quyền: </w:t>
      </w:r>
      <w:r w:rsidR="00575133">
        <w:t xml:space="preserve">Người quản trị muốn xóa một nhóm quyền, nhấn vào button “Xóa” tại hành động trên </w:t>
      </w:r>
      <w:r>
        <w:t>L</w:t>
      </w:r>
      <w:r w:rsidR="00575133">
        <w:t xml:space="preserve">ưới danh sách nhóm quyền =&gt; Hệ thống </w:t>
      </w:r>
      <w:r w:rsidR="00F57A82">
        <w:t>kiểm tra:</w:t>
      </w:r>
    </w:p>
    <w:p w14:paraId="18FB41FB" w14:textId="15238510" w:rsidR="005D6BD5" w:rsidRDefault="00F57A82" w:rsidP="007A6674">
      <w:pPr>
        <w:pStyle w:val="Bang"/>
        <w:numPr>
          <w:ilvl w:val="1"/>
          <w:numId w:val="80"/>
        </w:numPr>
        <w:jc w:val="both"/>
      </w:pPr>
      <w:r>
        <w:t xml:space="preserve">Nếu </w:t>
      </w:r>
      <w:r w:rsidR="00A44137">
        <w:t xml:space="preserve">tồn tại user </w:t>
      </w:r>
      <w:r>
        <w:t>đang</w:t>
      </w:r>
      <w:r w:rsidR="008B2C02">
        <w:t xml:space="preserve"> được gắn với </w:t>
      </w:r>
      <w:r>
        <w:t>Nhóm quyền</w:t>
      </w:r>
      <w:r w:rsidR="005D6BD5">
        <w:t xml:space="preserve">, hệ thống thông báo lỗi “Nhóm quyền </w:t>
      </w:r>
      <w:r w:rsidR="00A44137">
        <w:t>đã</w:t>
      </w:r>
      <w:r w:rsidR="005D6BD5">
        <w:t xml:space="preserve"> được sử dụng”</w:t>
      </w:r>
    </w:p>
    <w:p w14:paraId="72C35BC8" w14:textId="038240E5" w:rsidR="00575133" w:rsidRDefault="005D6BD5" w:rsidP="007A6674">
      <w:pPr>
        <w:pStyle w:val="Bang"/>
        <w:numPr>
          <w:ilvl w:val="1"/>
          <w:numId w:val="80"/>
        </w:numPr>
        <w:jc w:val="both"/>
      </w:pPr>
      <w:r>
        <w:t xml:space="preserve">Nếu không </w:t>
      </w:r>
      <w:r w:rsidR="00A44137">
        <w:t>tồn tại</w:t>
      </w:r>
      <w:r>
        <w:t xml:space="preserve"> user nào </w:t>
      </w:r>
      <w:r w:rsidR="00A44137">
        <w:t>đang được gắn với Nhóm quyền</w:t>
      </w:r>
      <w:r>
        <w:t xml:space="preserve">, hệ thống </w:t>
      </w:r>
      <w:r w:rsidR="00575133">
        <w:t>hiển thị popup Xác nhận xóa gồm:</w:t>
      </w:r>
    </w:p>
    <w:p w14:paraId="4BA4F92C" w14:textId="77777777" w:rsidR="00575133" w:rsidRDefault="00575133" w:rsidP="007A6674">
      <w:pPr>
        <w:pStyle w:val="Bang"/>
        <w:numPr>
          <w:ilvl w:val="2"/>
          <w:numId w:val="80"/>
        </w:numPr>
        <w:jc w:val="both"/>
      </w:pPr>
      <w:r>
        <w:t>Button “Đồng ý”: Người quản trị nhấn vào Đồng ý, hệ thống xóa nhóm quyền</w:t>
      </w:r>
    </w:p>
    <w:p w14:paraId="12F7EE05" w14:textId="77777777" w:rsidR="00575133" w:rsidRDefault="00575133" w:rsidP="007A6674">
      <w:pPr>
        <w:pStyle w:val="Bang"/>
        <w:numPr>
          <w:ilvl w:val="2"/>
          <w:numId w:val="80"/>
        </w:numPr>
        <w:jc w:val="both"/>
      </w:pPr>
      <w:r>
        <w:t>Button “Hủy bỏ”: Người quản trị nhấn vào Hủy bỏ, hệ thống hủy hành động xóa</w:t>
      </w:r>
    </w:p>
    <w:p w14:paraId="1F9F2E12" w14:textId="1050C042" w:rsidR="00A44137" w:rsidRDefault="00A44137" w:rsidP="007A6674">
      <w:pPr>
        <w:pStyle w:val="Bang"/>
        <w:numPr>
          <w:ilvl w:val="0"/>
          <w:numId w:val="80"/>
        </w:numPr>
        <w:jc w:val="both"/>
      </w:pPr>
      <w:r>
        <w:t>Các trạng thái của Nhóm quyền bao gồm:</w:t>
      </w:r>
    </w:p>
    <w:p w14:paraId="7A42AA8B" w14:textId="6EA93F3A" w:rsidR="00A44137" w:rsidRDefault="00A44137" w:rsidP="007A6674">
      <w:pPr>
        <w:pStyle w:val="Bang"/>
        <w:numPr>
          <w:ilvl w:val="1"/>
          <w:numId w:val="80"/>
        </w:numPr>
        <w:jc w:val="both"/>
      </w:pPr>
      <w:r>
        <w:t>Hoạt động: Khi Nhóm quyền được thêm mới vào hệ thống thì có trạng thái mặc định là Hoạt động</w:t>
      </w:r>
    </w:p>
    <w:p w14:paraId="3DC50166" w14:textId="068D9254" w:rsidR="00AF5045" w:rsidRDefault="00A44137" w:rsidP="007A6674">
      <w:pPr>
        <w:pStyle w:val="Bang"/>
        <w:numPr>
          <w:ilvl w:val="1"/>
          <w:numId w:val="80"/>
        </w:numPr>
        <w:jc w:val="both"/>
      </w:pPr>
      <w:r>
        <w:t>Ngừng hoạt động: Khi người quản trị chỉnh sửa Nhóm quyền, được phép cập nhật trạng thái cho nhóm quyền thành Ngừng hoạt động và các user đang được gắn với nhóm quyền này sẽ không truy cập được các chức năng đã được phân quyền trước đó. User cần được gắn với một nhóm quyền có trạng thái = Hoạt động để truy cập được các chức năng của hệ thống.</w:t>
      </w:r>
    </w:p>
    <w:p w14:paraId="1EBD79AF" w14:textId="39CB93A2" w:rsidR="001931E1" w:rsidRDefault="0058757C" w:rsidP="001931E1">
      <w:pPr>
        <w:pStyle w:val="FISHeading4"/>
      </w:pPr>
      <w:r>
        <w:t>Lưu đồ và diễn giải</w:t>
      </w:r>
    </w:p>
    <w:p w14:paraId="1FCD85D8" w14:textId="78BB05D3" w:rsidR="001931E1" w:rsidRDefault="001931E1" w:rsidP="001931E1">
      <w:pPr>
        <w:pStyle w:val="FISHeading5"/>
      </w:pPr>
      <w:r>
        <w:t>Lưu đồ</w:t>
      </w:r>
    </w:p>
    <w:p w14:paraId="09C15671" w14:textId="4FC4193D" w:rsidR="00B72E4D" w:rsidRDefault="004B3819" w:rsidP="00B72E4D">
      <w:pPr>
        <w:pStyle w:val="Bang"/>
      </w:pPr>
      <w:r>
        <w:rPr>
          <w:noProof/>
        </w:rPr>
        <w:drawing>
          <wp:inline distT="0" distB="0" distL="0" distR="0" wp14:anchorId="31090690" wp14:editId="3807271C">
            <wp:extent cx="5181600" cy="8233410"/>
            <wp:effectExtent l="0" t="0" r="0" b="0"/>
            <wp:docPr id="533443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181948" cy="8233963"/>
                    </a:xfrm>
                    <a:prstGeom prst="rect">
                      <a:avLst/>
                    </a:prstGeom>
                    <a:noFill/>
                    <a:ln>
                      <a:noFill/>
                    </a:ln>
                  </pic:spPr>
                </pic:pic>
              </a:graphicData>
            </a:graphic>
          </wp:inline>
        </w:drawing>
      </w:r>
    </w:p>
    <w:p w14:paraId="2FB5B508" w14:textId="5B2DD2BC" w:rsidR="001931E1" w:rsidRDefault="001931E1" w:rsidP="001931E1">
      <w:pPr>
        <w:pStyle w:val="FISHeading5"/>
      </w:pPr>
      <w:r>
        <w:t>Diễn giải</w:t>
      </w:r>
      <w:r w:rsidR="0091598E">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1767"/>
        <w:gridCol w:w="4893"/>
        <w:gridCol w:w="1875"/>
      </w:tblGrid>
      <w:tr w:rsidR="00B15947" w14:paraId="7AEDAD57" w14:textId="77777777" w:rsidTr="00B20ADF">
        <w:trPr>
          <w:trHeight w:val="20"/>
        </w:trPr>
        <w:tc>
          <w:tcPr>
            <w:tcW w:w="780" w:type="dxa"/>
            <w:shd w:val="clear" w:color="auto" w:fill="F0F0F0"/>
            <w:tcMar>
              <w:top w:w="30" w:type="dxa"/>
              <w:left w:w="30" w:type="dxa"/>
              <w:bottom w:w="15" w:type="dxa"/>
              <w:right w:w="30" w:type="dxa"/>
            </w:tcMar>
          </w:tcPr>
          <w:p w14:paraId="66A2B78E" w14:textId="77777777" w:rsidR="00B15947" w:rsidRPr="00DD2C4E" w:rsidRDefault="00B15947">
            <w:pPr>
              <w:spacing w:before="120" w:after="120" w:line="276" w:lineRule="auto"/>
              <w:contextualSpacing/>
              <w:rPr>
                <w:rFonts w:eastAsia="Arial" w:cs="Arial"/>
                <w:color w:val="262626" w:themeColor="text1" w:themeTint="D9"/>
              </w:rPr>
            </w:pPr>
            <w:r w:rsidRPr="00DD2C4E">
              <w:rPr>
                <w:rFonts w:eastAsia="Arial" w:cs="Arial"/>
                <w:b/>
                <w:color w:val="262626" w:themeColor="text1" w:themeTint="D9"/>
              </w:rPr>
              <w:t>Bước</w:t>
            </w:r>
          </w:p>
        </w:tc>
        <w:tc>
          <w:tcPr>
            <w:tcW w:w="1767" w:type="dxa"/>
            <w:shd w:val="clear" w:color="auto" w:fill="F0F0F0"/>
            <w:tcMar>
              <w:top w:w="30" w:type="dxa"/>
              <w:left w:w="30" w:type="dxa"/>
              <w:bottom w:w="15" w:type="dxa"/>
              <w:right w:w="30" w:type="dxa"/>
            </w:tcMar>
            <w:vAlign w:val="center"/>
          </w:tcPr>
          <w:p w14:paraId="0B68C0C5" w14:textId="77777777" w:rsidR="00B15947" w:rsidRPr="00DD2C4E" w:rsidRDefault="00B15947">
            <w:pPr>
              <w:spacing w:before="120" w:after="120" w:line="276" w:lineRule="auto"/>
              <w:contextualSpacing/>
              <w:rPr>
                <w:rFonts w:eastAsia="Arial" w:cs="Arial"/>
                <w:color w:val="262626" w:themeColor="text1" w:themeTint="D9"/>
              </w:rPr>
            </w:pPr>
            <w:r w:rsidRPr="00DD2C4E">
              <w:rPr>
                <w:rFonts w:eastAsia="Arial" w:cs="Arial"/>
                <w:b/>
                <w:color w:val="262626" w:themeColor="text1" w:themeTint="D9"/>
              </w:rPr>
              <w:t>Nội dung chính</w:t>
            </w:r>
          </w:p>
        </w:tc>
        <w:tc>
          <w:tcPr>
            <w:tcW w:w="4893" w:type="dxa"/>
            <w:shd w:val="clear" w:color="auto" w:fill="F0F0F0"/>
            <w:tcMar>
              <w:top w:w="30" w:type="dxa"/>
              <w:left w:w="30" w:type="dxa"/>
              <w:bottom w:w="15" w:type="dxa"/>
              <w:right w:w="30" w:type="dxa"/>
            </w:tcMar>
            <w:vAlign w:val="center"/>
          </w:tcPr>
          <w:p w14:paraId="4CB80003" w14:textId="77777777" w:rsidR="00B15947" w:rsidRPr="00DD2C4E" w:rsidRDefault="00B15947">
            <w:pPr>
              <w:spacing w:before="120" w:after="120" w:line="276" w:lineRule="auto"/>
              <w:contextualSpacing/>
              <w:rPr>
                <w:rFonts w:eastAsia="Arial" w:cs="Arial"/>
                <w:color w:val="262626" w:themeColor="text1" w:themeTint="D9"/>
              </w:rPr>
            </w:pPr>
            <w:r w:rsidRPr="00DD2C4E">
              <w:rPr>
                <w:rFonts w:eastAsia="Arial" w:cs="Arial"/>
                <w:b/>
                <w:color w:val="262626" w:themeColor="text1" w:themeTint="D9"/>
              </w:rPr>
              <w:t>Mô tả chi tiết</w:t>
            </w:r>
          </w:p>
        </w:tc>
        <w:tc>
          <w:tcPr>
            <w:tcW w:w="1875" w:type="dxa"/>
            <w:shd w:val="clear" w:color="auto" w:fill="F0F0F0"/>
            <w:tcMar>
              <w:top w:w="30" w:type="dxa"/>
              <w:left w:w="30" w:type="dxa"/>
              <w:bottom w:w="15" w:type="dxa"/>
              <w:right w:w="30" w:type="dxa"/>
            </w:tcMar>
            <w:vAlign w:val="center"/>
          </w:tcPr>
          <w:p w14:paraId="49E540A4" w14:textId="77777777" w:rsidR="00B15947" w:rsidRPr="00DD2C4E" w:rsidRDefault="00B15947">
            <w:pPr>
              <w:spacing w:before="120" w:after="120" w:line="276" w:lineRule="auto"/>
              <w:contextualSpacing/>
              <w:rPr>
                <w:rFonts w:eastAsia="Arial" w:cs="Arial"/>
                <w:color w:val="262626" w:themeColor="text1" w:themeTint="D9"/>
              </w:rPr>
            </w:pPr>
            <w:r w:rsidRPr="00DD2C4E">
              <w:rPr>
                <w:rFonts w:eastAsia="Arial" w:cs="Arial"/>
                <w:b/>
                <w:color w:val="262626" w:themeColor="text1" w:themeTint="D9"/>
              </w:rPr>
              <w:t>Đơn vị thực hiện</w:t>
            </w:r>
          </w:p>
        </w:tc>
      </w:tr>
      <w:tr w:rsidR="00B20ADF" w14:paraId="7B60225B" w14:textId="77777777" w:rsidTr="00B20ADF">
        <w:trPr>
          <w:trHeight w:val="20"/>
        </w:trPr>
        <w:tc>
          <w:tcPr>
            <w:tcW w:w="780" w:type="dxa"/>
            <w:tcMar>
              <w:top w:w="30" w:type="dxa"/>
              <w:left w:w="30" w:type="dxa"/>
              <w:bottom w:w="15" w:type="dxa"/>
              <w:right w:w="30" w:type="dxa"/>
            </w:tcMar>
          </w:tcPr>
          <w:p w14:paraId="0B1FD3AD"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w:t>
            </w:r>
          </w:p>
        </w:tc>
        <w:tc>
          <w:tcPr>
            <w:tcW w:w="1767" w:type="dxa"/>
            <w:vMerge w:val="restart"/>
            <w:tcMar>
              <w:top w:w="30" w:type="dxa"/>
              <w:left w:w="30" w:type="dxa"/>
              <w:bottom w:w="15" w:type="dxa"/>
              <w:right w:w="30" w:type="dxa"/>
            </w:tcMar>
          </w:tcPr>
          <w:p w14:paraId="5F084B11" w14:textId="7E523A3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Quản lý nhóm quyền</w:t>
            </w:r>
          </w:p>
        </w:tc>
        <w:tc>
          <w:tcPr>
            <w:tcW w:w="4893" w:type="dxa"/>
            <w:tcMar>
              <w:top w:w="30" w:type="dxa"/>
              <w:left w:w="30" w:type="dxa"/>
              <w:bottom w:w="15" w:type="dxa"/>
              <w:right w:w="30" w:type="dxa"/>
            </w:tcMar>
          </w:tcPr>
          <w:p w14:paraId="5C34C65B" w14:textId="6838729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Chọn Quản trị hệ thống =&gt; Chọn Quản lý nhóm quyền</w:t>
            </w:r>
          </w:p>
        </w:tc>
        <w:tc>
          <w:tcPr>
            <w:tcW w:w="1875" w:type="dxa"/>
            <w:tcMar>
              <w:top w:w="30" w:type="dxa"/>
              <w:left w:w="30" w:type="dxa"/>
              <w:bottom w:w="15" w:type="dxa"/>
              <w:right w:w="30" w:type="dxa"/>
            </w:tcMar>
          </w:tcPr>
          <w:p w14:paraId="6FAA8293" w14:textId="4F8A4E4F"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59FB8874" w14:textId="77777777" w:rsidTr="00B20ADF">
        <w:trPr>
          <w:trHeight w:val="20"/>
        </w:trPr>
        <w:tc>
          <w:tcPr>
            <w:tcW w:w="780" w:type="dxa"/>
            <w:tcMar>
              <w:top w:w="30" w:type="dxa"/>
              <w:left w:w="30" w:type="dxa"/>
              <w:bottom w:w="15" w:type="dxa"/>
              <w:right w:w="30" w:type="dxa"/>
            </w:tcMar>
          </w:tcPr>
          <w:p w14:paraId="3212FF0F"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2</w:t>
            </w:r>
          </w:p>
        </w:tc>
        <w:tc>
          <w:tcPr>
            <w:tcW w:w="1767" w:type="dxa"/>
            <w:vMerge/>
          </w:tcPr>
          <w:p w14:paraId="1DCFC1FC"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4651AABA" w14:textId="612F8DBB"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Gửi yêu cầu lấy danh sách các nhóm quyền</w:t>
            </w:r>
          </w:p>
        </w:tc>
        <w:tc>
          <w:tcPr>
            <w:tcW w:w="1875" w:type="dxa"/>
            <w:tcMar>
              <w:top w:w="30" w:type="dxa"/>
              <w:left w:w="30" w:type="dxa"/>
              <w:bottom w:w="15" w:type="dxa"/>
              <w:right w:w="30" w:type="dxa"/>
            </w:tcMar>
          </w:tcPr>
          <w:p w14:paraId="460F74AA"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1BDCD79A" w14:textId="77777777" w:rsidTr="00B20ADF">
        <w:trPr>
          <w:trHeight w:val="20"/>
        </w:trPr>
        <w:tc>
          <w:tcPr>
            <w:tcW w:w="780" w:type="dxa"/>
            <w:tcMar>
              <w:top w:w="30" w:type="dxa"/>
              <w:left w:w="30" w:type="dxa"/>
              <w:bottom w:w="15" w:type="dxa"/>
              <w:right w:w="30" w:type="dxa"/>
            </w:tcMar>
          </w:tcPr>
          <w:p w14:paraId="21AEBD28"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3</w:t>
            </w:r>
          </w:p>
        </w:tc>
        <w:tc>
          <w:tcPr>
            <w:tcW w:w="1767" w:type="dxa"/>
            <w:vMerge/>
          </w:tcPr>
          <w:p w14:paraId="479B7A67"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32B39736" w14:textId="699B2B8F"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Nhận yêu cầu và xử lý</w:t>
            </w:r>
          </w:p>
        </w:tc>
        <w:tc>
          <w:tcPr>
            <w:tcW w:w="1875" w:type="dxa"/>
            <w:tcMar>
              <w:top w:w="30" w:type="dxa"/>
              <w:left w:w="30" w:type="dxa"/>
              <w:bottom w:w="15" w:type="dxa"/>
              <w:right w:w="30" w:type="dxa"/>
            </w:tcMar>
          </w:tcPr>
          <w:p w14:paraId="2EBCCBA2"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Backend</w:t>
            </w:r>
          </w:p>
        </w:tc>
      </w:tr>
      <w:tr w:rsidR="00B20ADF" w14:paraId="50B94645" w14:textId="77777777" w:rsidTr="00B20ADF">
        <w:trPr>
          <w:trHeight w:val="20"/>
        </w:trPr>
        <w:tc>
          <w:tcPr>
            <w:tcW w:w="780" w:type="dxa"/>
            <w:tcMar>
              <w:top w:w="30" w:type="dxa"/>
              <w:left w:w="30" w:type="dxa"/>
              <w:bottom w:w="15" w:type="dxa"/>
              <w:right w:w="30" w:type="dxa"/>
            </w:tcMar>
          </w:tcPr>
          <w:p w14:paraId="0247E8F2"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4</w:t>
            </w:r>
          </w:p>
        </w:tc>
        <w:tc>
          <w:tcPr>
            <w:tcW w:w="1767" w:type="dxa"/>
            <w:vMerge/>
          </w:tcPr>
          <w:p w14:paraId="1BC02FA8"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36F10C29" w14:textId="3E1E9776"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Hiển thị màn hình Quản lý nhóm quyền</w:t>
            </w:r>
          </w:p>
        </w:tc>
        <w:tc>
          <w:tcPr>
            <w:tcW w:w="1875" w:type="dxa"/>
            <w:tcMar>
              <w:top w:w="30" w:type="dxa"/>
              <w:left w:w="30" w:type="dxa"/>
              <w:bottom w:w="15" w:type="dxa"/>
              <w:right w:w="30" w:type="dxa"/>
            </w:tcMar>
          </w:tcPr>
          <w:p w14:paraId="586C605A"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35F4C9B6" w14:textId="77777777" w:rsidTr="00B20ADF">
        <w:trPr>
          <w:trHeight w:val="20"/>
        </w:trPr>
        <w:tc>
          <w:tcPr>
            <w:tcW w:w="780" w:type="dxa"/>
            <w:tcMar>
              <w:top w:w="30" w:type="dxa"/>
              <w:left w:w="30" w:type="dxa"/>
              <w:bottom w:w="15" w:type="dxa"/>
              <w:right w:w="30" w:type="dxa"/>
            </w:tcMar>
          </w:tcPr>
          <w:p w14:paraId="6EC99C48"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5</w:t>
            </w:r>
          </w:p>
        </w:tc>
        <w:tc>
          <w:tcPr>
            <w:tcW w:w="1767" w:type="dxa"/>
            <w:vMerge/>
          </w:tcPr>
          <w:p w14:paraId="477D607B"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63BFBF7B" w14:textId="77777777" w:rsidR="00B20ADF" w:rsidRPr="00B20ADF" w:rsidRDefault="00B20ADF" w:rsidP="00944EB4">
            <w:pPr>
              <w:widowControl w:val="0"/>
              <w:pBdr>
                <w:top w:val="nil"/>
                <w:left w:val="nil"/>
                <w:bottom w:val="nil"/>
                <w:right w:val="nil"/>
                <w:between w:val="nil"/>
              </w:pBdr>
              <w:rPr>
                <w:rFonts w:eastAsia="Times New Roman" w:cs="Arial"/>
                <w:szCs w:val="18"/>
              </w:rPr>
            </w:pPr>
            <w:r w:rsidRPr="00B20ADF">
              <w:rPr>
                <w:rFonts w:eastAsia="Times New Roman" w:cs="Arial"/>
                <w:szCs w:val="18"/>
              </w:rPr>
              <w:t>Lựa chọn:</w:t>
            </w:r>
          </w:p>
          <w:p w14:paraId="4E21B197" w14:textId="77777777" w:rsidR="00B20ADF" w:rsidRPr="00B20ADF" w:rsidRDefault="00B20ADF" w:rsidP="00944EB4">
            <w:pPr>
              <w:widowControl w:val="0"/>
              <w:pBdr>
                <w:top w:val="nil"/>
                <w:left w:val="nil"/>
                <w:bottom w:val="nil"/>
                <w:right w:val="nil"/>
                <w:between w:val="nil"/>
              </w:pBdr>
              <w:rPr>
                <w:rFonts w:eastAsia="Times New Roman" w:cs="Arial"/>
                <w:szCs w:val="18"/>
              </w:rPr>
            </w:pPr>
            <w:r w:rsidRPr="00B20ADF">
              <w:rPr>
                <w:rFonts w:eastAsia="Times New Roman" w:cs="Arial"/>
                <w:szCs w:val="18"/>
              </w:rPr>
              <w:t>+ Xem =&gt; Bước 5.1</w:t>
            </w:r>
          </w:p>
          <w:p w14:paraId="49275A14" w14:textId="77777777" w:rsidR="00B20ADF" w:rsidRPr="00B20ADF" w:rsidRDefault="00B20ADF" w:rsidP="00944EB4">
            <w:pPr>
              <w:widowControl w:val="0"/>
              <w:pBdr>
                <w:top w:val="nil"/>
                <w:left w:val="nil"/>
                <w:bottom w:val="nil"/>
                <w:right w:val="nil"/>
                <w:between w:val="nil"/>
              </w:pBdr>
              <w:rPr>
                <w:rFonts w:eastAsia="Times New Roman" w:cs="Arial"/>
                <w:szCs w:val="18"/>
              </w:rPr>
            </w:pPr>
            <w:r w:rsidRPr="00B20ADF">
              <w:rPr>
                <w:rFonts w:eastAsia="Times New Roman" w:cs="Arial"/>
                <w:szCs w:val="18"/>
              </w:rPr>
              <w:t>+ Thêm mới =&gt; Bước 5.2</w:t>
            </w:r>
          </w:p>
          <w:p w14:paraId="05B79C44" w14:textId="77777777" w:rsidR="00B20ADF" w:rsidRPr="00B20ADF" w:rsidRDefault="00B20ADF" w:rsidP="00944EB4">
            <w:pPr>
              <w:widowControl w:val="0"/>
              <w:pBdr>
                <w:top w:val="nil"/>
                <w:left w:val="nil"/>
                <w:bottom w:val="nil"/>
                <w:right w:val="nil"/>
                <w:between w:val="nil"/>
              </w:pBdr>
              <w:rPr>
                <w:rFonts w:eastAsia="Times New Roman" w:cs="Arial"/>
                <w:szCs w:val="18"/>
              </w:rPr>
            </w:pPr>
            <w:r w:rsidRPr="00B20ADF">
              <w:rPr>
                <w:rFonts w:eastAsia="Times New Roman" w:cs="Arial"/>
                <w:szCs w:val="18"/>
              </w:rPr>
              <w:t>+ Chỉnh sửa =&gt; Bước 5.3</w:t>
            </w:r>
          </w:p>
          <w:p w14:paraId="5D6DA5CA" w14:textId="77777777" w:rsidR="00B20ADF" w:rsidRPr="00B20ADF" w:rsidRDefault="00B20ADF" w:rsidP="00944EB4">
            <w:pPr>
              <w:widowControl w:val="0"/>
              <w:pBdr>
                <w:top w:val="nil"/>
                <w:left w:val="nil"/>
                <w:bottom w:val="nil"/>
                <w:right w:val="nil"/>
                <w:between w:val="nil"/>
              </w:pBdr>
              <w:tabs>
                <w:tab w:val="right" w:pos="3940"/>
              </w:tabs>
              <w:rPr>
                <w:rFonts w:eastAsia="Times New Roman" w:cs="Arial"/>
                <w:szCs w:val="18"/>
              </w:rPr>
            </w:pPr>
            <w:r w:rsidRPr="00B20ADF">
              <w:rPr>
                <w:rFonts w:eastAsia="Times New Roman" w:cs="Arial"/>
                <w:szCs w:val="18"/>
              </w:rPr>
              <w:t>+ Xóa =&gt; Bước 5.4</w:t>
            </w:r>
            <w:r>
              <w:tab/>
            </w:r>
          </w:p>
          <w:p w14:paraId="6FF29EDD" w14:textId="527E25BA"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 Tải xuống =&gt; Bước 5.5</w:t>
            </w:r>
          </w:p>
        </w:tc>
        <w:tc>
          <w:tcPr>
            <w:tcW w:w="1875" w:type="dxa"/>
            <w:tcMar>
              <w:top w:w="30" w:type="dxa"/>
              <w:left w:w="30" w:type="dxa"/>
              <w:bottom w:w="15" w:type="dxa"/>
              <w:right w:w="30" w:type="dxa"/>
            </w:tcMar>
          </w:tcPr>
          <w:p w14:paraId="49C56D09" w14:textId="05411541"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61211DEB" w14:textId="77777777" w:rsidTr="00B20ADF">
        <w:trPr>
          <w:trHeight w:val="20"/>
        </w:trPr>
        <w:tc>
          <w:tcPr>
            <w:tcW w:w="780" w:type="dxa"/>
            <w:tcMar>
              <w:top w:w="30" w:type="dxa"/>
              <w:left w:w="30" w:type="dxa"/>
              <w:bottom w:w="15" w:type="dxa"/>
              <w:right w:w="30" w:type="dxa"/>
            </w:tcMar>
          </w:tcPr>
          <w:p w14:paraId="0AEB23FC"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5.1</w:t>
            </w:r>
          </w:p>
        </w:tc>
        <w:tc>
          <w:tcPr>
            <w:tcW w:w="1767" w:type="dxa"/>
            <w:vMerge/>
          </w:tcPr>
          <w:p w14:paraId="79D03E5B"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44F511A9" w14:textId="1BB7EF2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Xem</w:t>
            </w:r>
          </w:p>
        </w:tc>
        <w:tc>
          <w:tcPr>
            <w:tcW w:w="1875" w:type="dxa"/>
            <w:tcMar>
              <w:top w:w="30" w:type="dxa"/>
              <w:left w:w="30" w:type="dxa"/>
              <w:bottom w:w="15" w:type="dxa"/>
              <w:right w:w="30" w:type="dxa"/>
            </w:tcMar>
          </w:tcPr>
          <w:p w14:paraId="08B349C1" w14:textId="7D315A2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2A0155FF" w14:textId="77777777" w:rsidTr="00B20ADF">
        <w:trPr>
          <w:trHeight w:val="20"/>
        </w:trPr>
        <w:tc>
          <w:tcPr>
            <w:tcW w:w="780" w:type="dxa"/>
            <w:tcMar>
              <w:top w:w="30" w:type="dxa"/>
              <w:left w:w="30" w:type="dxa"/>
              <w:bottom w:w="15" w:type="dxa"/>
              <w:right w:w="30" w:type="dxa"/>
            </w:tcMar>
          </w:tcPr>
          <w:p w14:paraId="4E85B209"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6</w:t>
            </w:r>
          </w:p>
        </w:tc>
        <w:tc>
          <w:tcPr>
            <w:tcW w:w="1767" w:type="dxa"/>
            <w:vMerge/>
          </w:tcPr>
          <w:p w14:paraId="7A0BF229"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37560881" w14:textId="07F9B054"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Gửi yêu cầu xem chi tiết nhóm quyền</w:t>
            </w:r>
          </w:p>
        </w:tc>
        <w:tc>
          <w:tcPr>
            <w:tcW w:w="1875" w:type="dxa"/>
            <w:tcMar>
              <w:top w:w="30" w:type="dxa"/>
              <w:left w:w="30" w:type="dxa"/>
              <w:bottom w:w="15" w:type="dxa"/>
              <w:right w:w="30" w:type="dxa"/>
            </w:tcMar>
          </w:tcPr>
          <w:p w14:paraId="7A910F35"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3B1DFEFD" w14:textId="77777777" w:rsidTr="00B20ADF">
        <w:trPr>
          <w:trHeight w:val="20"/>
        </w:trPr>
        <w:tc>
          <w:tcPr>
            <w:tcW w:w="780" w:type="dxa"/>
            <w:tcMar>
              <w:top w:w="30" w:type="dxa"/>
              <w:left w:w="30" w:type="dxa"/>
              <w:bottom w:w="15" w:type="dxa"/>
              <w:right w:w="30" w:type="dxa"/>
            </w:tcMar>
          </w:tcPr>
          <w:p w14:paraId="104CE74A"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7</w:t>
            </w:r>
          </w:p>
        </w:tc>
        <w:tc>
          <w:tcPr>
            <w:tcW w:w="1767" w:type="dxa"/>
            <w:vMerge/>
          </w:tcPr>
          <w:p w14:paraId="7151B894"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6722F688" w14:textId="18EB2F9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Nhận yêu cầu và xử lý</w:t>
            </w:r>
          </w:p>
        </w:tc>
        <w:tc>
          <w:tcPr>
            <w:tcW w:w="1875" w:type="dxa"/>
            <w:tcMar>
              <w:top w:w="30" w:type="dxa"/>
              <w:left w:w="30" w:type="dxa"/>
              <w:bottom w:w="15" w:type="dxa"/>
              <w:right w:w="30" w:type="dxa"/>
            </w:tcMar>
          </w:tcPr>
          <w:p w14:paraId="4358A77B" w14:textId="61923B9C"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Backend</w:t>
            </w:r>
          </w:p>
        </w:tc>
      </w:tr>
      <w:tr w:rsidR="00B20ADF" w14:paraId="06E9DAA3" w14:textId="77777777" w:rsidTr="00B20ADF">
        <w:trPr>
          <w:trHeight w:val="20"/>
        </w:trPr>
        <w:tc>
          <w:tcPr>
            <w:tcW w:w="780" w:type="dxa"/>
            <w:tcMar>
              <w:top w:w="30" w:type="dxa"/>
              <w:left w:w="30" w:type="dxa"/>
              <w:bottom w:w="15" w:type="dxa"/>
              <w:right w:w="30" w:type="dxa"/>
            </w:tcMar>
          </w:tcPr>
          <w:p w14:paraId="08CBF992"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8</w:t>
            </w:r>
          </w:p>
        </w:tc>
        <w:tc>
          <w:tcPr>
            <w:tcW w:w="1767" w:type="dxa"/>
            <w:vMerge/>
          </w:tcPr>
          <w:p w14:paraId="1431F85C"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671ECCBE" w14:textId="7197B1FB"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Hiển thị màn hình xem chi tiết Nhóm quyền</w:t>
            </w:r>
          </w:p>
        </w:tc>
        <w:tc>
          <w:tcPr>
            <w:tcW w:w="1875" w:type="dxa"/>
            <w:tcMar>
              <w:top w:w="30" w:type="dxa"/>
              <w:left w:w="30" w:type="dxa"/>
              <w:bottom w:w="15" w:type="dxa"/>
              <w:right w:w="30" w:type="dxa"/>
            </w:tcMar>
          </w:tcPr>
          <w:p w14:paraId="23A187F7" w14:textId="37ED9F41"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15A2DF93" w14:textId="77777777" w:rsidTr="00B20ADF">
        <w:trPr>
          <w:trHeight w:val="20"/>
        </w:trPr>
        <w:tc>
          <w:tcPr>
            <w:tcW w:w="780" w:type="dxa"/>
            <w:tcMar>
              <w:top w:w="30" w:type="dxa"/>
              <w:left w:w="30" w:type="dxa"/>
              <w:bottom w:w="15" w:type="dxa"/>
              <w:right w:w="30" w:type="dxa"/>
            </w:tcMar>
          </w:tcPr>
          <w:p w14:paraId="547552C4" w14:textId="1CC730CE"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5.2</w:t>
            </w:r>
          </w:p>
        </w:tc>
        <w:tc>
          <w:tcPr>
            <w:tcW w:w="1767" w:type="dxa"/>
            <w:vMerge/>
          </w:tcPr>
          <w:p w14:paraId="33F501D8"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595490BC" w14:textId="43A3DD7B"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Thêm mới</w:t>
            </w:r>
          </w:p>
        </w:tc>
        <w:tc>
          <w:tcPr>
            <w:tcW w:w="1875" w:type="dxa"/>
            <w:tcMar>
              <w:top w:w="30" w:type="dxa"/>
              <w:left w:w="30" w:type="dxa"/>
              <w:bottom w:w="15" w:type="dxa"/>
              <w:right w:w="30" w:type="dxa"/>
            </w:tcMar>
          </w:tcPr>
          <w:p w14:paraId="1C417143" w14:textId="10F74AC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33B79994" w14:textId="77777777" w:rsidTr="00B20ADF">
        <w:trPr>
          <w:trHeight w:val="20"/>
        </w:trPr>
        <w:tc>
          <w:tcPr>
            <w:tcW w:w="780" w:type="dxa"/>
            <w:tcMar>
              <w:top w:w="30" w:type="dxa"/>
              <w:left w:w="30" w:type="dxa"/>
              <w:bottom w:w="15" w:type="dxa"/>
              <w:right w:w="30" w:type="dxa"/>
            </w:tcMar>
          </w:tcPr>
          <w:p w14:paraId="2467C1C7"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9</w:t>
            </w:r>
          </w:p>
        </w:tc>
        <w:tc>
          <w:tcPr>
            <w:tcW w:w="1767" w:type="dxa"/>
            <w:vMerge/>
          </w:tcPr>
          <w:p w14:paraId="3B81ABB0"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78A441D8" w14:textId="4EA21A04"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Hiển thị màn hình thêm mới</w:t>
            </w:r>
          </w:p>
        </w:tc>
        <w:tc>
          <w:tcPr>
            <w:tcW w:w="1875" w:type="dxa"/>
            <w:tcMar>
              <w:top w:w="30" w:type="dxa"/>
              <w:left w:w="30" w:type="dxa"/>
              <w:bottom w:w="15" w:type="dxa"/>
              <w:right w:w="30" w:type="dxa"/>
            </w:tcMar>
          </w:tcPr>
          <w:p w14:paraId="507F038A"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00942C44" w14:textId="77777777" w:rsidTr="00B20ADF">
        <w:trPr>
          <w:trHeight w:val="20"/>
        </w:trPr>
        <w:tc>
          <w:tcPr>
            <w:tcW w:w="780" w:type="dxa"/>
            <w:tcMar>
              <w:top w:w="30" w:type="dxa"/>
              <w:left w:w="30" w:type="dxa"/>
              <w:bottom w:w="15" w:type="dxa"/>
              <w:right w:w="30" w:type="dxa"/>
            </w:tcMar>
          </w:tcPr>
          <w:p w14:paraId="258B9171" w14:textId="24D399F8"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10</w:t>
            </w:r>
          </w:p>
        </w:tc>
        <w:tc>
          <w:tcPr>
            <w:tcW w:w="1767" w:type="dxa"/>
            <w:vMerge/>
          </w:tcPr>
          <w:p w14:paraId="76576B3F"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12BA4FDE" w14:textId="41B6CFC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Nhập/chọn các trường thông tin và nhấn xác nhận</w:t>
            </w:r>
          </w:p>
        </w:tc>
        <w:tc>
          <w:tcPr>
            <w:tcW w:w="1875" w:type="dxa"/>
            <w:tcMar>
              <w:top w:w="30" w:type="dxa"/>
              <w:left w:w="30" w:type="dxa"/>
              <w:bottom w:w="15" w:type="dxa"/>
              <w:right w:w="30" w:type="dxa"/>
            </w:tcMar>
          </w:tcPr>
          <w:p w14:paraId="1096B46B" w14:textId="37D5FD20"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235631CD" w14:textId="77777777" w:rsidTr="00B20ADF">
        <w:trPr>
          <w:trHeight w:val="20"/>
        </w:trPr>
        <w:tc>
          <w:tcPr>
            <w:tcW w:w="780" w:type="dxa"/>
            <w:tcMar>
              <w:top w:w="30" w:type="dxa"/>
              <w:left w:w="30" w:type="dxa"/>
              <w:bottom w:w="15" w:type="dxa"/>
              <w:right w:w="30" w:type="dxa"/>
            </w:tcMar>
          </w:tcPr>
          <w:p w14:paraId="4F72D371" w14:textId="2E39E4C9"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11</w:t>
            </w:r>
          </w:p>
        </w:tc>
        <w:tc>
          <w:tcPr>
            <w:tcW w:w="1767" w:type="dxa"/>
            <w:vMerge/>
          </w:tcPr>
          <w:p w14:paraId="03266C60"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24D7FCA5" w14:textId="77777777" w:rsidR="00B20ADF" w:rsidRPr="00B20ADF" w:rsidRDefault="00B20ADF" w:rsidP="00944EB4">
            <w:pPr>
              <w:widowControl w:val="0"/>
              <w:rPr>
                <w:rFonts w:eastAsia="Times New Roman" w:cs="Arial"/>
                <w:szCs w:val="18"/>
              </w:rPr>
            </w:pPr>
            <w:r w:rsidRPr="00B20ADF">
              <w:rPr>
                <w:rFonts w:eastAsia="Times New Roman" w:cs="Arial"/>
                <w:szCs w:val="18"/>
              </w:rPr>
              <w:t>Check các trường bắt buộc và business rule</w:t>
            </w:r>
          </w:p>
          <w:p w14:paraId="0D041718" w14:textId="77777777" w:rsidR="00B20ADF" w:rsidRPr="00B20ADF" w:rsidRDefault="00B20ADF" w:rsidP="00944EB4">
            <w:pPr>
              <w:widowControl w:val="0"/>
              <w:rPr>
                <w:rFonts w:eastAsia="Times New Roman" w:cs="Arial"/>
                <w:szCs w:val="18"/>
              </w:rPr>
            </w:pPr>
            <w:r w:rsidRPr="00B20ADF">
              <w:rPr>
                <w:rFonts w:eastAsia="Times New Roman" w:cs="Arial"/>
                <w:szCs w:val="18"/>
              </w:rPr>
              <w:t>+ Valid =&gt; Tiếp bước 12</w:t>
            </w:r>
          </w:p>
          <w:p w14:paraId="7418410A" w14:textId="70F69C54"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 Invalid =&gt; Quay lại bước 10</w:t>
            </w:r>
          </w:p>
        </w:tc>
        <w:tc>
          <w:tcPr>
            <w:tcW w:w="1875" w:type="dxa"/>
            <w:tcMar>
              <w:top w:w="30" w:type="dxa"/>
              <w:left w:w="30" w:type="dxa"/>
              <w:bottom w:w="15" w:type="dxa"/>
              <w:right w:w="30" w:type="dxa"/>
            </w:tcMar>
          </w:tcPr>
          <w:p w14:paraId="6184163E"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0FD5E7D5" w14:textId="77777777" w:rsidTr="00B20ADF">
        <w:trPr>
          <w:trHeight w:val="20"/>
        </w:trPr>
        <w:tc>
          <w:tcPr>
            <w:tcW w:w="780" w:type="dxa"/>
            <w:tcMar>
              <w:top w:w="30" w:type="dxa"/>
              <w:left w:w="30" w:type="dxa"/>
              <w:bottom w:w="15" w:type="dxa"/>
              <w:right w:w="30" w:type="dxa"/>
            </w:tcMar>
          </w:tcPr>
          <w:p w14:paraId="3CC140D1" w14:textId="000B7DF8"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12</w:t>
            </w:r>
          </w:p>
        </w:tc>
        <w:tc>
          <w:tcPr>
            <w:tcW w:w="1767" w:type="dxa"/>
            <w:vMerge/>
          </w:tcPr>
          <w:p w14:paraId="5CE0665E"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27C41930" w14:textId="736459E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Nhận yêu cầu và xử lý</w:t>
            </w:r>
          </w:p>
        </w:tc>
        <w:tc>
          <w:tcPr>
            <w:tcW w:w="1875" w:type="dxa"/>
            <w:tcMar>
              <w:top w:w="30" w:type="dxa"/>
              <w:left w:w="30" w:type="dxa"/>
              <w:bottom w:w="15" w:type="dxa"/>
              <w:right w:w="30" w:type="dxa"/>
            </w:tcMar>
          </w:tcPr>
          <w:p w14:paraId="290715A3" w14:textId="209BFD41"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Backend</w:t>
            </w:r>
          </w:p>
        </w:tc>
      </w:tr>
      <w:tr w:rsidR="00B20ADF" w14:paraId="0B1F4940" w14:textId="77777777" w:rsidTr="00B20ADF">
        <w:trPr>
          <w:trHeight w:val="20"/>
        </w:trPr>
        <w:tc>
          <w:tcPr>
            <w:tcW w:w="780" w:type="dxa"/>
            <w:tcMar>
              <w:top w:w="30" w:type="dxa"/>
              <w:left w:w="30" w:type="dxa"/>
              <w:bottom w:w="15" w:type="dxa"/>
              <w:right w:w="30" w:type="dxa"/>
            </w:tcMar>
          </w:tcPr>
          <w:p w14:paraId="1C2B9326" w14:textId="285C77BC"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13</w:t>
            </w:r>
          </w:p>
        </w:tc>
        <w:tc>
          <w:tcPr>
            <w:tcW w:w="1767" w:type="dxa"/>
            <w:vMerge/>
          </w:tcPr>
          <w:p w14:paraId="4EB8D832"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244AC344" w14:textId="4FA465FE"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Hiển thị bản ghi mới trên lưới danh sách</w:t>
            </w:r>
          </w:p>
        </w:tc>
        <w:tc>
          <w:tcPr>
            <w:tcW w:w="1875" w:type="dxa"/>
            <w:tcMar>
              <w:top w:w="30" w:type="dxa"/>
              <w:left w:w="30" w:type="dxa"/>
              <w:bottom w:w="15" w:type="dxa"/>
              <w:right w:w="30" w:type="dxa"/>
            </w:tcMar>
          </w:tcPr>
          <w:p w14:paraId="6331DE05"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3B5AB7A3" w14:textId="77777777" w:rsidTr="00B20ADF">
        <w:trPr>
          <w:trHeight w:val="20"/>
        </w:trPr>
        <w:tc>
          <w:tcPr>
            <w:tcW w:w="780" w:type="dxa"/>
            <w:tcMar>
              <w:top w:w="30" w:type="dxa"/>
              <w:left w:w="30" w:type="dxa"/>
              <w:bottom w:w="15" w:type="dxa"/>
              <w:right w:w="30" w:type="dxa"/>
            </w:tcMar>
          </w:tcPr>
          <w:p w14:paraId="4A49D126" w14:textId="4A3E10D2"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5.3</w:t>
            </w:r>
          </w:p>
        </w:tc>
        <w:tc>
          <w:tcPr>
            <w:tcW w:w="1767" w:type="dxa"/>
            <w:vMerge/>
          </w:tcPr>
          <w:p w14:paraId="0CE981CA"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7524D3D5" w14:textId="1025A8B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Chỉnh sửa</w:t>
            </w:r>
          </w:p>
        </w:tc>
        <w:tc>
          <w:tcPr>
            <w:tcW w:w="1875" w:type="dxa"/>
            <w:tcMar>
              <w:top w:w="30" w:type="dxa"/>
              <w:left w:w="30" w:type="dxa"/>
              <w:bottom w:w="15" w:type="dxa"/>
              <w:right w:w="30" w:type="dxa"/>
            </w:tcMar>
          </w:tcPr>
          <w:p w14:paraId="20DF8E16" w14:textId="2A576CC2"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42B0F28A" w14:textId="77777777" w:rsidTr="00B20ADF">
        <w:trPr>
          <w:trHeight w:val="20"/>
        </w:trPr>
        <w:tc>
          <w:tcPr>
            <w:tcW w:w="780" w:type="dxa"/>
            <w:tcMar>
              <w:top w:w="30" w:type="dxa"/>
              <w:left w:w="30" w:type="dxa"/>
              <w:bottom w:w="15" w:type="dxa"/>
              <w:right w:w="30" w:type="dxa"/>
            </w:tcMar>
          </w:tcPr>
          <w:p w14:paraId="2243B34C" w14:textId="1D4F01BA"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14</w:t>
            </w:r>
          </w:p>
        </w:tc>
        <w:tc>
          <w:tcPr>
            <w:tcW w:w="1767" w:type="dxa"/>
            <w:vMerge/>
          </w:tcPr>
          <w:p w14:paraId="1A421E3D"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5BB3A282" w14:textId="62AA290C"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Hiển thị màn hình chỉnh sửa =&gt;</w:t>
            </w:r>
            <w:r w:rsidR="00EC1764">
              <w:rPr>
                <w:rFonts w:eastAsia="Times New Roman" w:cs="Arial"/>
                <w:szCs w:val="18"/>
              </w:rPr>
              <w:t xml:space="preserve"> </w:t>
            </w:r>
            <w:r w:rsidRPr="00B20ADF">
              <w:rPr>
                <w:rFonts w:eastAsia="Times New Roman" w:cs="Arial"/>
                <w:szCs w:val="18"/>
              </w:rPr>
              <w:t>Quay lại bước 10</w:t>
            </w:r>
          </w:p>
        </w:tc>
        <w:tc>
          <w:tcPr>
            <w:tcW w:w="1875" w:type="dxa"/>
            <w:tcMar>
              <w:top w:w="30" w:type="dxa"/>
              <w:left w:w="30" w:type="dxa"/>
              <w:bottom w:w="15" w:type="dxa"/>
              <w:right w:w="30" w:type="dxa"/>
            </w:tcMar>
          </w:tcPr>
          <w:p w14:paraId="156E4746"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59F7BF5A" w14:textId="77777777" w:rsidTr="00B20ADF">
        <w:trPr>
          <w:trHeight w:val="20"/>
        </w:trPr>
        <w:tc>
          <w:tcPr>
            <w:tcW w:w="780" w:type="dxa"/>
            <w:tcMar>
              <w:top w:w="30" w:type="dxa"/>
              <w:left w:w="30" w:type="dxa"/>
              <w:bottom w:w="15" w:type="dxa"/>
              <w:right w:w="30" w:type="dxa"/>
            </w:tcMar>
          </w:tcPr>
          <w:p w14:paraId="1955751F" w14:textId="18E65A0C"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5.4</w:t>
            </w:r>
          </w:p>
        </w:tc>
        <w:tc>
          <w:tcPr>
            <w:tcW w:w="1767" w:type="dxa"/>
            <w:vMerge/>
          </w:tcPr>
          <w:p w14:paraId="7E7AE9B2"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4C643DC9" w14:textId="51AFB60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Xóa</w:t>
            </w:r>
          </w:p>
        </w:tc>
        <w:tc>
          <w:tcPr>
            <w:tcW w:w="1875" w:type="dxa"/>
            <w:tcMar>
              <w:top w:w="30" w:type="dxa"/>
              <w:left w:w="30" w:type="dxa"/>
              <w:bottom w:w="15" w:type="dxa"/>
              <w:right w:w="30" w:type="dxa"/>
            </w:tcMar>
          </w:tcPr>
          <w:p w14:paraId="3CA3260E" w14:textId="0F08797B"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771A1F61" w14:textId="77777777" w:rsidTr="00B20ADF">
        <w:trPr>
          <w:trHeight w:val="20"/>
        </w:trPr>
        <w:tc>
          <w:tcPr>
            <w:tcW w:w="780" w:type="dxa"/>
            <w:tcMar>
              <w:top w:w="30" w:type="dxa"/>
              <w:left w:w="30" w:type="dxa"/>
              <w:bottom w:w="15" w:type="dxa"/>
              <w:right w:w="30" w:type="dxa"/>
            </w:tcMar>
          </w:tcPr>
          <w:p w14:paraId="1074B87D"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15</w:t>
            </w:r>
          </w:p>
        </w:tc>
        <w:tc>
          <w:tcPr>
            <w:tcW w:w="1767" w:type="dxa"/>
            <w:vMerge/>
          </w:tcPr>
          <w:p w14:paraId="68D65040"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00D193FA" w14:textId="6B1C898C"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Hiển thị popup Xác nhận xóa nhóm quyền</w:t>
            </w:r>
          </w:p>
        </w:tc>
        <w:tc>
          <w:tcPr>
            <w:tcW w:w="1875" w:type="dxa"/>
            <w:tcMar>
              <w:top w:w="30" w:type="dxa"/>
              <w:left w:w="30" w:type="dxa"/>
              <w:bottom w:w="15" w:type="dxa"/>
              <w:right w:w="30" w:type="dxa"/>
            </w:tcMar>
          </w:tcPr>
          <w:p w14:paraId="03268071" w14:textId="7777777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79C3832F" w14:textId="77777777" w:rsidTr="00B20ADF">
        <w:trPr>
          <w:trHeight w:val="20"/>
        </w:trPr>
        <w:tc>
          <w:tcPr>
            <w:tcW w:w="780" w:type="dxa"/>
            <w:tcMar>
              <w:top w:w="30" w:type="dxa"/>
              <w:left w:w="30" w:type="dxa"/>
              <w:bottom w:w="15" w:type="dxa"/>
              <w:right w:w="30" w:type="dxa"/>
            </w:tcMar>
          </w:tcPr>
          <w:p w14:paraId="4032B7A5" w14:textId="0F2D1082"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16</w:t>
            </w:r>
          </w:p>
        </w:tc>
        <w:tc>
          <w:tcPr>
            <w:tcW w:w="1767" w:type="dxa"/>
            <w:vMerge/>
          </w:tcPr>
          <w:p w14:paraId="74BC19B8"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2551200E" w14:textId="77777777" w:rsidR="00B20ADF" w:rsidRPr="00B20ADF" w:rsidRDefault="00B20ADF" w:rsidP="00944EB4">
            <w:pPr>
              <w:widowControl w:val="0"/>
              <w:pBdr>
                <w:top w:val="nil"/>
                <w:left w:val="nil"/>
                <w:bottom w:val="nil"/>
                <w:right w:val="nil"/>
                <w:between w:val="nil"/>
              </w:pBdr>
              <w:rPr>
                <w:rFonts w:eastAsia="Times New Roman" w:cs="Arial"/>
                <w:szCs w:val="18"/>
              </w:rPr>
            </w:pPr>
            <w:r w:rsidRPr="00B20ADF">
              <w:rPr>
                <w:rFonts w:eastAsia="Times New Roman" w:cs="Arial"/>
                <w:szCs w:val="18"/>
              </w:rPr>
              <w:t>Lựa chọn:</w:t>
            </w:r>
          </w:p>
          <w:p w14:paraId="3447751B" w14:textId="77777777" w:rsidR="00B20ADF" w:rsidRPr="00B20ADF" w:rsidRDefault="00B20ADF" w:rsidP="00944EB4">
            <w:pPr>
              <w:widowControl w:val="0"/>
              <w:pBdr>
                <w:top w:val="nil"/>
                <w:left w:val="nil"/>
                <w:bottom w:val="nil"/>
                <w:right w:val="nil"/>
                <w:between w:val="nil"/>
              </w:pBdr>
              <w:rPr>
                <w:rFonts w:eastAsia="Times New Roman" w:cs="Arial"/>
                <w:szCs w:val="18"/>
              </w:rPr>
            </w:pPr>
            <w:r w:rsidRPr="00B20ADF">
              <w:rPr>
                <w:rFonts w:eastAsia="Times New Roman" w:cs="Arial"/>
                <w:szCs w:val="18"/>
              </w:rPr>
              <w:t>+ Đóng =&gt; Bước 16.1</w:t>
            </w:r>
          </w:p>
          <w:p w14:paraId="6F338D72" w14:textId="3464533E"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 Xác nhận =&gt; Bước 16.2</w:t>
            </w:r>
          </w:p>
        </w:tc>
        <w:tc>
          <w:tcPr>
            <w:tcW w:w="1875" w:type="dxa"/>
            <w:tcMar>
              <w:top w:w="30" w:type="dxa"/>
              <w:left w:w="30" w:type="dxa"/>
              <w:bottom w:w="15" w:type="dxa"/>
              <w:right w:w="30" w:type="dxa"/>
            </w:tcMar>
          </w:tcPr>
          <w:p w14:paraId="27C633F2" w14:textId="5B0E918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130158A3" w14:textId="77777777" w:rsidTr="00B20ADF">
        <w:trPr>
          <w:trHeight w:val="20"/>
        </w:trPr>
        <w:tc>
          <w:tcPr>
            <w:tcW w:w="780" w:type="dxa"/>
            <w:tcMar>
              <w:top w:w="30" w:type="dxa"/>
              <w:left w:w="30" w:type="dxa"/>
              <w:bottom w:w="15" w:type="dxa"/>
              <w:right w:w="30" w:type="dxa"/>
            </w:tcMar>
          </w:tcPr>
          <w:p w14:paraId="5C8C8BB9" w14:textId="5ACA1D7A"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16.1</w:t>
            </w:r>
          </w:p>
        </w:tc>
        <w:tc>
          <w:tcPr>
            <w:tcW w:w="1767" w:type="dxa"/>
            <w:vMerge/>
          </w:tcPr>
          <w:p w14:paraId="16D9168B"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140B65BD" w14:textId="4E9F01A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Đóng</w:t>
            </w:r>
          </w:p>
        </w:tc>
        <w:tc>
          <w:tcPr>
            <w:tcW w:w="1875" w:type="dxa"/>
            <w:tcMar>
              <w:top w:w="30" w:type="dxa"/>
              <w:left w:w="30" w:type="dxa"/>
              <w:bottom w:w="15" w:type="dxa"/>
              <w:right w:w="30" w:type="dxa"/>
            </w:tcMar>
          </w:tcPr>
          <w:p w14:paraId="144AC201" w14:textId="7347867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1BDB3110" w14:textId="77777777" w:rsidTr="00B20ADF">
        <w:trPr>
          <w:trHeight w:val="20"/>
        </w:trPr>
        <w:tc>
          <w:tcPr>
            <w:tcW w:w="780" w:type="dxa"/>
            <w:tcMar>
              <w:top w:w="30" w:type="dxa"/>
              <w:left w:w="30" w:type="dxa"/>
              <w:bottom w:w="15" w:type="dxa"/>
              <w:right w:w="30" w:type="dxa"/>
            </w:tcMar>
          </w:tcPr>
          <w:p w14:paraId="35B22880" w14:textId="3942C1A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17</w:t>
            </w:r>
          </w:p>
        </w:tc>
        <w:tc>
          <w:tcPr>
            <w:tcW w:w="1767" w:type="dxa"/>
            <w:vMerge/>
          </w:tcPr>
          <w:p w14:paraId="0EC894B0" w14:textId="77777777" w:rsidR="00B20ADF" w:rsidRDefault="00B20ADF" w:rsidP="00944EB4">
            <w:pPr>
              <w:spacing w:before="120" w:after="120" w:line="276" w:lineRule="auto"/>
              <w:contextualSpacing/>
            </w:pPr>
          </w:p>
        </w:tc>
        <w:tc>
          <w:tcPr>
            <w:tcW w:w="4893" w:type="dxa"/>
            <w:tcMar>
              <w:top w:w="30" w:type="dxa"/>
              <w:left w:w="30" w:type="dxa"/>
              <w:bottom w:w="15" w:type="dxa"/>
              <w:right w:w="30" w:type="dxa"/>
            </w:tcMar>
          </w:tcPr>
          <w:p w14:paraId="3FFCE3C7" w14:textId="3B84E543"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Đóng popup Xóa nhóm quyền</w:t>
            </w:r>
          </w:p>
        </w:tc>
        <w:tc>
          <w:tcPr>
            <w:tcW w:w="1875" w:type="dxa"/>
            <w:tcMar>
              <w:top w:w="30" w:type="dxa"/>
              <w:left w:w="30" w:type="dxa"/>
              <w:bottom w:w="15" w:type="dxa"/>
              <w:right w:w="30" w:type="dxa"/>
            </w:tcMar>
          </w:tcPr>
          <w:p w14:paraId="63BB19D7" w14:textId="0924543A"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Frontend</w:t>
            </w:r>
          </w:p>
        </w:tc>
      </w:tr>
      <w:tr w:rsidR="00B20ADF" w14:paraId="3044E349" w14:textId="77777777" w:rsidTr="00B20ADF">
        <w:trPr>
          <w:trHeight w:val="20"/>
        </w:trPr>
        <w:tc>
          <w:tcPr>
            <w:tcW w:w="780" w:type="dxa"/>
            <w:tcMar>
              <w:top w:w="30" w:type="dxa"/>
              <w:left w:w="30" w:type="dxa"/>
              <w:bottom w:w="15" w:type="dxa"/>
              <w:right w:w="30" w:type="dxa"/>
            </w:tcMar>
          </w:tcPr>
          <w:p w14:paraId="42F5F221" w14:textId="50D8DAA0"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16.2</w:t>
            </w:r>
          </w:p>
        </w:tc>
        <w:tc>
          <w:tcPr>
            <w:tcW w:w="1767" w:type="dxa"/>
            <w:vMerge/>
            <w:tcMar>
              <w:top w:w="30" w:type="dxa"/>
              <w:left w:w="30" w:type="dxa"/>
              <w:bottom w:w="15" w:type="dxa"/>
              <w:right w:w="30" w:type="dxa"/>
            </w:tcMar>
          </w:tcPr>
          <w:p w14:paraId="7056A21E" w14:textId="77777777" w:rsidR="00B20ADF" w:rsidRPr="00DD2C4E" w:rsidRDefault="00B20ADF" w:rsidP="00944EB4">
            <w:pPr>
              <w:spacing w:before="120" w:after="120" w:line="276" w:lineRule="auto"/>
              <w:contextualSpacing/>
              <w:rPr>
                <w:rFonts w:eastAsia="Arial" w:cs="Arial"/>
                <w:color w:val="000000" w:themeColor="text1"/>
              </w:rPr>
            </w:pPr>
          </w:p>
        </w:tc>
        <w:tc>
          <w:tcPr>
            <w:tcW w:w="4893" w:type="dxa"/>
            <w:tcMar>
              <w:top w:w="30" w:type="dxa"/>
              <w:left w:w="30" w:type="dxa"/>
              <w:bottom w:w="15" w:type="dxa"/>
              <w:right w:w="30" w:type="dxa"/>
            </w:tcMar>
          </w:tcPr>
          <w:p w14:paraId="469659B3" w14:textId="49F89827"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Xác nhận</w:t>
            </w:r>
          </w:p>
        </w:tc>
        <w:tc>
          <w:tcPr>
            <w:tcW w:w="1875" w:type="dxa"/>
            <w:tcMar>
              <w:top w:w="30" w:type="dxa"/>
              <w:left w:w="30" w:type="dxa"/>
              <w:bottom w:w="15" w:type="dxa"/>
              <w:right w:w="30" w:type="dxa"/>
            </w:tcMar>
          </w:tcPr>
          <w:p w14:paraId="10FC0B29" w14:textId="3BA560A8"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Người dùng</w:t>
            </w:r>
          </w:p>
        </w:tc>
      </w:tr>
      <w:tr w:rsidR="00B20ADF" w14:paraId="51C579A5" w14:textId="77777777" w:rsidTr="00B20ADF">
        <w:trPr>
          <w:trHeight w:val="20"/>
        </w:trPr>
        <w:tc>
          <w:tcPr>
            <w:tcW w:w="780" w:type="dxa"/>
            <w:tcMar>
              <w:top w:w="30" w:type="dxa"/>
              <w:left w:w="30" w:type="dxa"/>
              <w:bottom w:w="15" w:type="dxa"/>
              <w:right w:w="30" w:type="dxa"/>
            </w:tcMar>
          </w:tcPr>
          <w:p w14:paraId="66750221" w14:textId="2A4818FF"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18</w:t>
            </w:r>
          </w:p>
        </w:tc>
        <w:tc>
          <w:tcPr>
            <w:tcW w:w="1767" w:type="dxa"/>
            <w:vMerge/>
            <w:tcMar>
              <w:top w:w="30" w:type="dxa"/>
              <w:left w:w="30" w:type="dxa"/>
              <w:bottom w:w="15" w:type="dxa"/>
              <w:right w:w="30" w:type="dxa"/>
            </w:tcMar>
          </w:tcPr>
          <w:p w14:paraId="31DFA3BA" w14:textId="77777777" w:rsidR="00B20ADF" w:rsidRPr="00DD2C4E" w:rsidRDefault="00B20ADF" w:rsidP="00944EB4">
            <w:pPr>
              <w:spacing w:before="120" w:after="120" w:line="276" w:lineRule="auto"/>
              <w:contextualSpacing/>
              <w:rPr>
                <w:rFonts w:eastAsia="Arial" w:cs="Arial"/>
                <w:color w:val="000000" w:themeColor="text1"/>
              </w:rPr>
            </w:pPr>
          </w:p>
        </w:tc>
        <w:tc>
          <w:tcPr>
            <w:tcW w:w="4893" w:type="dxa"/>
            <w:tcMar>
              <w:top w:w="30" w:type="dxa"/>
              <w:left w:w="30" w:type="dxa"/>
              <w:bottom w:w="15" w:type="dxa"/>
              <w:right w:w="30" w:type="dxa"/>
            </w:tcMar>
          </w:tcPr>
          <w:p w14:paraId="6B98D416" w14:textId="1FD88902"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Gửi yêu cầu xóa nhóm quyền</w:t>
            </w:r>
          </w:p>
        </w:tc>
        <w:tc>
          <w:tcPr>
            <w:tcW w:w="1875" w:type="dxa"/>
            <w:tcMar>
              <w:top w:w="30" w:type="dxa"/>
              <w:left w:w="30" w:type="dxa"/>
              <w:bottom w:w="15" w:type="dxa"/>
              <w:right w:w="30" w:type="dxa"/>
            </w:tcMar>
          </w:tcPr>
          <w:p w14:paraId="610D2EB3" w14:textId="510CD1F0"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Frontend</w:t>
            </w:r>
          </w:p>
        </w:tc>
      </w:tr>
      <w:tr w:rsidR="00B20ADF" w14:paraId="1904583F" w14:textId="77777777" w:rsidTr="00B20ADF">
        <w:trPr>
          <w:trHeight w:val="20"/>
        </w:trPr>
        <w:tc>
          <w:tcPr>
            <w:tcW w:w="780" w:type="dxa"/>
            <w:tcMar>
              <w:top w:w="30" w:type="dxa"/>
              <w:left w:w="30" w:type="dxa"/>
              <w:bottom w:w="15" w:type="dxa"/>
              <w:right w:w="30" w:type="dxa"/>
            </w:tcMar>
          </w:tcPr>
          <w:p w14:paraId="06878E22" w14:textId="2AF3C58E"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19</w:t>
            </w:r>
          </w:p>
        </w:tc>
        <w:tc>
          <w:tcPr>
            <w:tcW w:w="1767" w:type="dxa"/>
            <w:vMerge/>
            <w:tcMar>
              <w:top w:w="30" w:type="dxa"/>
              <w:left w:w="30" w:type="dxa"/>
              <w:bottom w:w="15" w:type="dxa"/>
              <w:right w:w="30" w:type="dxa"/>
            </w:tcMar>
          </w:tcPr>
          <w:p w14:paraId="196474DD" w14:textId="77777777" w:rsidR="00B20ADF" w:rsidRPr="00DD2C4E" w:rsidRDefault="00B20ADF" w:rsidP="00944EB4">
            <w:pPr>
              <w:spacing w:before="120" w:after="120" w:line="276" w:lineRule="auto"/>
              <w:contextualSpacing/>
              <w:rPr>
                <w:rFonts w:eastAsia="Arial" w:cs="Arial"/>
                <w:color w:val="000000" w:themeColor="text1"/>
              </w:rPr>
            </w:pPr>
          </w:p>
        </w:tc>
        <w:tc>
          <w:tcPr>
            <w:tcW w:w="4893" w:type="dxa"/>
            <w:tcMar>
              <w:top w:w="30" w:type="dxa"/>
              <w:left w:w="30" w:type="dxa"/>
              <w:bottom w:w="15" w:type="dxa"/>
              <w:right w:w="30" w:type="dxa"/>
            </w:tcMar>
          </w:tcPr>
          <w:p w14:paraId="3DE3F2D7" w14:textId="56BA28A6"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Nhận yêu cầu và xử lý</w:t>
            </w:r>
          </w:p>
        </w:tc>
        <w:tc>
          <w:tcPr>
            <w:tcW w:w="1875" w:type="dxa"/>
            <w:tcMar>
              <w:top w:w="30" w:type="dxa"/>
              <w:left w:w="30" w:type="dxa"/>
              <w:bottom w:w="15" w:type="dxa"/>
              <w:right w:w="30" w:type="dxa"/>
            </w:tcMar>
          </w:tcPr>
          <w:p w14:paraId="6CE7F08E" w14:textId="3EB6583F"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Backend</w:t>
            </w:r>
          </w:p>
        </w:tc>
      </w:tr>
      <w:tr w:rsidR="00B20ADF" w14:paraId="41445013" w14:textId="77777777" w:rsidTr="00B20ADF">
        <w:trPr>
          <w:trHeight w:val="20"/>
        </w:trPr>
        <w:tc>
          <w:tcPr>
            <w:tcW w:w="780" w:type="dxa"/>
            <w:tcMar>
              <w:top w:w="30" w:type="dxa"/>
              <w:left w:w="30" w:type="dxa"/>
              <w:bottom w:w="15" w:type="dxa"/>
              <w:right w:w="30" w:type="dxa"/>
            </w:tcMar>
          </w:tcPr>
          <w:p w14:paraId="0CA776AA" w14:textId="64EEA709"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20</w:t>
            </w:r>
          </w:p>
        </w:tc>
        <w:tc>
          <w:tcPr>
            <w:tcW w:w="1767" w:type="dxa"/>
            <w:vMerge/>
            <w:tcMar>
              <w:top w:w="30" w:type="dxa"/>
              <w:left w:w="30" w:type="dxa"/>
              <w:bottom w:w="15" w:type="dxa"/>
              <w:right w:w="30" w:type="dxa"/>
            </w:tcMar>
          </w:tcPr>
          <w:p w14:paraId="0F8006EE" w14:textId="77777777" w:rsidR="00B20ADF" w:rsidRPr="00DD2C4E" w:rsidRDefault="00B20ADF" w:rsidP="00944EB4">
            <w:pPr>
              <w:spacing w:before="120" w:after="120" w:line="276" w:lineRule="auto"/>
              <w:contextualSpacing/>
              <w:rPr>
                <w:rFonts w:eastAsia="Arial" w:cs="Arial"/>
                <w:color w:val="000000" w:themeColor="text1"/>
              </w:rPr>
            </w:pPr>
          </w:p>
        </w:tc>
        <w:tc>
          <w:tcPr>
            <w:tcW w:w="4893" w:type="dxa"/>
            <w:tcMar>
              <w:top w:w="30" w:type="dxa"/>
              <w:left w:w="30" w:type="dxa"/>
              <w:bottom w:w="15" w:type="dxa"/>
              <w:right w:w="30" w:type="dxa"/>
            </w:tcMar>
          </w:tcPr>
          <w:p w14:paraId="3D9685E8" w14:textId="74C0CF07"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Xóa nhóm quyền trên lưới danh sách</w:t>
            </w:r>
          </w:p>
        </w:tc>
        <w:tc>
          <w:tcPr>
            <w:tcW w:w="1875" w:type="dxa"/>
            <w:tcMar>
              <w:top w:w="30" w:type="dxa"/>
              <w:left w:w="30" w:type="dxa"/>
              <w:bottom w:w="15" w:type="dxa"/>
              <w:right w:w="30" w:type="dxa"/>
            </w:tcMar>
          </w:tcPr>
          <w:p w14:paraId="529BE245" w14:textId="23D32F7D"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Frontend</w:t>
            </w:r>
          </w:p>
        </w:tc>
      </w:tr>
      <w:tr w:rsidR="00B20ADF" w14:paraId="6F25D5AD" w14:textId="77777777" w:rsidTr="00B20ADF">
        <w:trPr>
          <w:trHeight w:val="20"/>
        </w:trPr>
        <w:tc>
          <w:tcPr>
            <w:tcW w:w="780" w:type="dxa"/>
            <w:tcMar>
              <w:top w:w="30" w:type="dxa"/>
              <w:left w:w="30" w:type="dxa"/>
              <w:bottom w:w="15" w:type="dxa"/>
              <w:right w:w="30" w:type="dxa"/>
            </w:tcMar>
          </w:tcPr>
          <w:p w14:paraId="08B008A7" w14:textId="328AE4EE"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5.5</w:t>
            </w:r>
          </w:p>
        </w:tc>
        <w:tc>
          <w:tcPr>
            <w:tcW w:w="1767" w:type="dxa"/>
            <w:vMerge/>
            <w:tcMar>
              <w:top w:w="30" w:type="dxa"/>
              <w:left w:w="30" w:type="dxa"/>
              <w:bottom w:w="15" w:type="dxa"/>
              <w:right w:w="30" w:type="dxa"/>
            </w:tcMar>
          </w:tcPr>
          <w:p w14:paraId="6448B699" w14:textId="77777777" w:rsidR="00B20ADF" w:rsidRPr="00DD2C4E" w:rsidRDefault="00B20ADF" w:rsidP="00944EB4">
            <w:pPr>
              <w:spacing w:before="120" w:after="120" w:line="276" w:lineRule="auto"/>
              <w:contextualSpacing/>
              <w:rPr>
                <w:rFonts w:eastAsia="Arial" w:cs="Arial"/>
                <w:color w:val="000000" w:themeColor="text1"/>
              </w:rPr>
            </w:pPr>
          </w:p>
        </w:tc>
        <w:tc>
          <w:tcPr>
            <w:tcW w:w="4893" w:type="dxa"/>
            <w:tcMar>
              <w:top w:w="30" w:type="dxa"/>
              <w:left w:w="30" w:type="dxa"/>
              <w:bottom w:w="15" w:type="dxa"/>
              <w:right w:w="30" w:type="dxa"/>
            </w:tcMar>
          </w:tcPr>
          <w:p w14:paraId="5491F3CE" w14:textId="19833DB8"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Tải xuống</w:t>
            </w:r>
          </w:p>
        </w:tc>
        <w:tc>
          <w:tcPr>
            <w:tcW w:w="1875" w:type="dxa"/>
            <w:tcMar>
              <w:top w:w="30" w:type="dxa"/>
              <w:left w:w="30" w:type="dxa"/>
              <w:bottom w:w="15" w:type="dxa"/>
              <w:right w:w="30" w:type="dxa"/>
            </w:tcMar>
          </w:tcPr>
          <w:p w14:paraId="7E431912" w14:textId="5AE376A9"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Người dùng</w:t>
            </w:r>
          </w:p>
        </w:tc>
      </w:tr>
      <w:tr w:rsidR="00B20ADF" w14:paraId="6C3B2C1E" w14:textId="77777777" w:rsidTr="00B20ADF">
        <w:trPr>
          <w:trHeight w:val="20"/>
        </w:trPr>
        <w:tc>
          <w:tcPr>
            <w:tcW w:w="780" w:type="dxa"/>
            <w:tcMar>
              <w:top w:w="30" w:type="dxa"/>
              <w:left w:w="30" w:type="dxa"/>
              <w:bottom w:w="15" w:type="dxa"/>
              <w:right w:w="30" w:type="dxa"/>
            </w:tcMar>
          </w:tcPr>
          <w:p w14:paraId="3A91987E" w14:textId="157D3E14" w:rsidR="00B20ADF" w:rsidRPr="00DD2C4E" w:rsidRDefault="00B20ADF" w:rsidP="00944EB4">
            <w:pPr>
              <w:spacing w:before="120" w:after="120" w:line="276" w:lineRule="auto"/>
              <w:contextualSpacing/>
              <w:rPr>
                <w:rFonts w:eastAsia="Arial" w:cs="Arial"/>
                <w:color w:val="000000" w:themeColor="text1"/>
              </w:rPr>
            </w:pPr>
            <w:r w:rsidRPr="00B20ADF">
              <w:rPr>
                <w:rFonts w:eastAsia="Times New Roman" w:cs="Arial"/>
                <w:szCs w:val="18"/>
              </w:rPr>
              <w:t>21</w:t>
            </w:r>
          </w:p>
        </w:tc>
        <w:tc>
          <w:tcPr>
            <w:tcW w:w="1767" w:type="dxa"/>
            <w:vMerge/>
            <w:tcMar>
              <w:top w:w="30" w:type="dxa"/>
              <w:left w:w="30" w:type="dxa"/>
              <w:bottom w:w="15" w:type="dxa"/>
              <w:right w:w="30" w:type="dxa"/>
            </w:tcMar>
          </w:tcPr>
          <w:p w14:paraId="7E93EA2B" w14:textId="77777777" w:rsidR="00B20ADF" w:rsidRPr="00DD2C4E" w:rsidRDefault="00B20ADF" w:rsidP="00944EB4">
            <w:pPr>
              <w:spacing w:before="120" w:after="120" w:line="276" w:lineRule="auto"/>
              <w:contextualSpacing/>
              <w:rPr>
                <w:rFonts w:eastAsia="Arial" w:cs="Arial"/>
                <w:color w:val="000000" w:themeColor="text1"/>
              </w:rPr>
            </w:pPr>
          </w:p>
        </w:tc>
        <w:tc>
          <w:tcPr>
            <w:tcW w:w="4893" w:type="dxa"/>
            <w:tcMar>
              <w:top w:w="30" w:type="dxa"/>
              <w:left w:w="30" w:type="dxa"/>
              <w:bottom w:w="15" w:type="dxa"/>
              <w:right w:w="30" w:type="dxa"/>
            </w:tcMar>
          </w:tcPr>
          <w:p w14:paraId="0B8B7001" w14:textId="35185C88"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Tham chiếu quy tắc tải xuống tại mục quy tắc chung</w:t>
            </w:r>
          </w:p>
        </w:tc>
        <w:tc>
          <w:tcPr>
            <w:tcW w:w="1875" w:type="dxa"/>
            <w:tcMar>
              <w:top w:w="30" w:type="dxa"/>
              <w:left w:w="30" w:type="dxa"/>
              <w:bottom w:w="15" w:type="dxa"/>
              <w:right w:w="30" w:type="dxa"/>
            </w:tcMar>
          </w:tcPr>
          <w:p w14:paraId="7F549DEB" w14:textId="02A29AF6" w:rsidR="00B20ADF" w:rsidRPr="00B20ADF" w:rsidRDefault="00B20ADF" w:rsidP="00944EB4">
            <w:pPr>
              <w:spacing w:before="120" w:after="120" w:line="276" w:lineRule="auto"/>
              <w:contextualSpacing/>
              <w:rPr>
                <w:rFonts w:eastAsia="Times New Roman" w:cs="Arial"/>
                <w:szCs w:val="18"/>
              </w:rPr>
            </w:pPr>
            <w:r w:rsidRPr="00B20ADF">
              <w:rPr>
                <w:rFonts w:eastAsia="Times New Roman" w:cs="Arial"/>
                <w:szCs w:val="18"/>
              </w:rPr>
              <w:t>Frontend</w:t>
            </w:r>
          </w:p>
        </w:tc>
      </w:tr>
    </w:tbl>
    <w:p w14:paraId="5D4A53E7" w14:textId="77777777" w:rsidR="004B3819" w:rsidRDefault="004B3819" w:rsidP="00B72E4D">
      <w:pPr>
        <w:pStyle w:val="Bang"/>
      </w:pPr>
    </w:p>
    <w:p w14:paraId="511B017E" w14:textId="0D205191" w:rsidR="0058757C" w:rsidRDefault="0058757C" w:rsidP="003410CE">
      <w:pPr>
        <w:pStyle w:val="FISHeading4"/>
      </w:pPr>
      <w:r>
        <w:t>Giao diện</w:t>
      </w:r>
    </w:p>
    <w:p w14:paraId="31B90FE3" w14:textId="7C0612E6" w:rsidR="001931E1" w:rsidRDefault="001931E1" w:rsidP="001931E1">
      <w:pPr>
        <w:pStyle w:val="FISHeading5"/>
      </w:pPr>
      <w:r>
        <w:t>Màn hình</w:t>
      </w:r>
    </w:p>
    <w:p w14:paraId="3D8C531F" w14:textId="2CB596E9" w:rsidR="00B72E4D" w:rsidRDefault="001C0DDE" w:rsidP="00B72E4D">
      <w:pPr>
        <w:pStyle w:val="Bang"/>
      </w:pPr>
      <w:r>
        <w:t xml:space="preserve">Màn hình quản </w:t>
      </w:r>
      <w:r w:rsidR="00F865D8">
        <w:t xml:space="preserve">lý </w:t>
      </w:r>
      <w:r w:rsidR="0061150E">
        <w:t>nhóm quyền</w:t>
      </w:r>
    </w:p>
    <w:p w14:paraId="24D17884" w14:textId="429A2E3E" w:rsidR="0061150E" w:rsidRDefault="00D05992" w:rsidP="00B72E4D">
      <w:pPr>
        <w:pStyle w:val="Bang"/>
      </w:pPr>
      <w:r>
        <w:rPr>
          <w:noProof/>
        </w:rPr>
        <w:drawing>
          <wp:inline distT="0" distB="0" distL="0" distR="0" wp14:anchorId="2FECD50B" wp14:editId="40A15B2E">
            <wp:extent cx="6068060" cy="2606530"/>
            <wp:effectExtent l="0" t="0" r="0" b="3810"/>
            <wp:docPr id="15370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006" name=""/>
                    <pic:cNvPicPr/>
                  </pic:nvPicPr>
                  <pic:blipFill>
                    <a:blip r:embed="rId87"/>
                    <a:stretch>
                      <a:fillRect/>
                    </a:stretch>
                  </pic:blipFill>
                  <pic:spPr>
                    <a:xfrm>
                      <a:off x="0" y="0"/>
                      <a:ext cx="6068060" cy="2606530"/>
                    </a:xfrm>
                    <a:prstGeom prst="rect">
                      <a:avLst/>
                    </a:prstGeom>
                  </pic:spPr>
                </pic:pic>
              </a:graphicData>
            </a:graphic>
          </wp:inline>
        </w:drawing>
      </w:r>
    </w:p>
    <w:p w14:paraId="202B50E2" w14:textId="1A636827" w:rsidR="00D05992" w:rsidRDefault="00D05992" w:rsidP="00B72E4D">
      <w:pPr>
        <w:pStyle w:val="Bang"/>
      </w:pPr>
    </w:p>
    <w:p w14:paraId="663BC865" w14:textId="167A354A" w:rsidR="00D05992" w:rsidRDefault="00D05992" w:rsidP="00B72E4D">
      <w:pPr>
        <w:pStyle w:val="Bang"/>
      </w:pPr>
      <w:r>
        <w:t>Màn hình thêm mới nhóm quyền</w:t>
      </w:r>
    </w:p>
    <w:p w14:paraId="63AA6748" w14:textId="743F4390" w:rsidR="00D05992" w:rsidRDefault="003C5AE9" w:rsidP="00B72E4D">
      <w:pPr>
        <w:pStyle w:val="Bang"/>
      </w:pPr>
      <w:r>
        <w:rPr>
          <w:noProof/>
        </w:rPr>
        <w:drawing>
          <wp:inline distT="0" distB="0" distL="0" distR="0" wp14:anchorId="3A0FDDA7" wp14:editId="6031BC35">
            <wp:extent cx="6068060" cy="2594926"/>
            <wp:effectExtent l="0" t="0" r="0" b="0"/>
            <wp:docPr id="177853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36196" name=""/>
                    <pic:cNvPicPr/>
                  </pic:nvPicPr>
                  <pic:blipFill>
                    <a:blip r:embed="rId88"/>
                    <a:stretch>
                      <a:fillRect/>
                    </a:stretch>
                  </pic:blipFill>
                  <pic:spPr>
                    <a:xfrm>
                      <a:off x="0" y="0"/>
                      <a:ext cx="6068060" cy="2594926"/>
                    </a:xfrm>
                    <a:prstGeom prst="rect">
                      <a:avLst/>
                    </a:prstGeom>
                  </pic:spPr>
                </pic:pic>
              </a:graphicData>
            </a:graphic>
          </wp:inline>
        </w:drawing>
      </w:r>
    </w:p>
    <w:p w14:paraId="0CC0AC90" w14:textId="77777777" w:rsidR="003C5AE9" w:rsidRDefault="003C5AE9" w:rsidP="00B72E4D">
      <w:pPr>
        <w:pStyle w:val="Bang"/>
      </w:pPr>
    </w:p>
    <w:p w14:paraId="4E6B8077" w14:textId="0628D8B6" w:rsidR="001931E1" w:rsidRDefault="001931E1" w:rsidP="00B72E4D">
      <w:pPr>
        <w:pStyle w:val="FISHeading5"/>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90"/>
        <w:gridCol w:w="1570"/>
        <w:gridCol w:w="860"/>
        <w:gridCol w:w="1410"/>
        <w:gridCol w:w="1425"/>
        <w:gridCol w:w="3345"/>
      </w:tblGrid>
      <w:tr w:rsidR="007D151E" w:rsidRPr="004319F0" w14:paraId="271F8D05"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8128B6F"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STT</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A7BFCAA"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Tên trường/ Nút</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198C958"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Bắt buộc</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D7108A9"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Định dạng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466377A"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Ràng buộc</w:t>
            </w: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06B155F"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Mô tả</w:t>
            </w:r>
          </w:p>
        </w:tc>
      </w:tr>
      <w:tr w:rsidR="00211F95" w:rsidRPr="004319F0" w14:paraId="52B70710"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34D976E" w14:textId="096B570C" w:rsidR="00211F95" w:rsidRPr="004319F0" w:rsidRDefault="00211F95" w:rsidP="00211F95">
            <w:pPr>
              <w:tabs>
                <w:tab w:val="left" w:pos="852"/>
              </w:tabs>
              <w:spacing w:before="40" w:after="40"/>
              <w:jc w:val="center"/>
              <w:rPr>
                <w:rFonts w:eastAsia="Arial" w:cs="Arial"/>
                <w:b/>
                <w:bCs/>
                <w:color w:val="000000" w:themeColor="text1"/>
                <w:szCs w:val="18"/>
              </w:rPr>
            </w:pPr>
            <w:r w:rsidRPr="064F07B3">
              <w:rPr>
                <w:rFonts w:eastAsia="Arial" w:cs="Arial"/>
                <w:b/>
                <w:bCs/>
                <w:color w:val="000000" w:themeColor="text1"/>
              </w:rPr>
              <w:t xml:space="preserve">Màn hình danh sách </w:t>
            </w:r>
            <w:r>
              <w:rPr>
                <w:rFonts w:eastAsia="Arial" w:cs="Arial"/>
                <w:b/>
                <w:bCs/>
                <w:color w:val="000000" w:themeColor="text1"/>
              </w:rPr>
              <w:t>nhóm quyền</w:t>
            </w:r>
          </w:p>
        </w:tc>
      </w:tr>
      <w:tr w:rsidR="007D151E" w:rsidRPr="004319F0" w14:paraId="24D74BD1"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071B271" w14:textId="77777777" w:rsidR="007D151E" w:rsidRPr="004319F0" w:rsidRDefault="007D151E">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7D151E" w:rsidRPr="004319F0" w14:paraId="19942839"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8459F1" w14:textId="77777777" w:rsidR="007D151E" w:rsidRPr="004319F0" w:rsidRDefault="007D151E">
            <w:pPr>
              <w:spacing w:before="40" w:after="40"/>
              <w:rPr>
                <w:rFonts w:eastAsia="Arial" w:cs="Arial"/>
                <w:color w:val="000000" w:themeColor="text1"/>
                <w:szCs w:val="18"/>
              </w:rPr>
            </w:pPr>
            <w:r w:rsidRPr="00B12160">
              <w:rPr>
                <w:rFonts w:eastAsia="Times New Roman" w:cs="Arial"/>
                <w:szCs w:val="18"/>
              </w:rPr>
              <w:t>1</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7B6B69" w14:textId="2C34C219" w:rsidR="007D151E" w:rsidRPr="004319F0"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Tìm kiếm nhanh</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D47489" w14:textId="77777777" w:rsidR="007D151E" w:rsidRPr="004319F0" w:rsidRDefault="007D151E">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8779FF" w14:textId="0F444A61" w:rsidR="007D151E" w:rsidRPr="004319F0" w:rsidRDefault="00B12160">
            <w:pPr>
              <w:tabs>
                <w:tab w:val="left" w:pos="852"/>
              </w:tabs>
              <w:spacing w:before="40" w:after="40"/>
              <w:jc w:val="both"/>
              <w:rPr>
                <w:rFonts w:eastAsia="Arial" w:cs="Arial"/>
                <w:color w:val="000000" w:themeColor="text1"/>
              </w:rPr>
            </w:pPr>
            <w:r w:rsidRPr="00B12160">
              <w:rPr>
                <w:rFonts w:eastAsia="Times New Roman" w:cs="Arial"/>
                <w:szCs w:val="18"/>
              </w:rPr>
              <w:t>Search bar</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5FF763" w14:textId="77777777" w:rsidR="007D151E" w:rsidRPr="004319F0" w:rsidRDefault="007D151E">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A2834D" w14:textId="75A6698A" w:rsidR="007D151E" w:rsidRPr="004319F0"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 xml:space="preserve">Người dùng tìm kiếm nhanh bằng </w:t>
            </w:r>
            <w:r w:rsidR="00751857">
              <w:rPr>
                <w:rFonts w:eastAsia="Times New Roman" w:cs="Arial"/>
                <w:szCs w:val="18"/>
              </w:rPr>
              <w:t>Mã/</w:t>
            </w:r>
            <w:r w:rsidRPr="00B12160">
              <w:rPr>
                <w:rFonts w:eastAsia="Times New Roman" w:cs="Arial"/>
                <w:szCs w:val="18"/>
              </w:rPr>
              <w:t>Tên nhóm quyền</w:t>
            </w:r>
          </w:p>
        </w:tc>
      </w:tr>
      <w:tr w:rsidR="007D151E" w:rsidRPr="004319F0" w14:paraId="7FAA1F06"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D7C0F0" w14:textId="77777777" w:rsidR="007D151E" w:rsidRPr="004319F0" w:rsidRDefault="007D151E">
            <w:pPr>
              <w:spacing w:before="40" w:after="40"/>
              <w:rPr>
                <w:rFonts w:eastAsia="Arial" w:cs="Arial"/>
                <w:color w:val="000000" w:themeColor="text1"/>
                <w:szCs w:val="18"/>
              </w:rPr>
            </w:pPr>
            <w:r w:rsidRPr="00B12160">
              <w:rPr>
                <w:rFonts w:eastAsia="Times New Roman" w:cs="Arial"/>
                <w:szCs w:val="18"/>
              </w:rPr>
              <w:t>2</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1193CC" w14:textId="54C42794" w:rsidR="007D151E" w:rsidRPr="004319F0"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Thêm mới</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5FE66E" w14:textId="77777777" w:rsidR="007D151E" w:rsidRPr="004319F0" w:rsidRDefault="007D151E">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17E454" w14:textId="77777777" w:rsidR="007D151E" w:rsidRPr="004319F0" w:rsidRDefault="007D151E">
            <w:pPr>
              <w:tabs>
                <w:tab w:val="left" w:pos="852"/>
              </w:tabs>
              <w:spacing w:before="40" w:after="40"/>
              <w:jc w:val="both"/>
              <w:rPr>
                <w:rFonts w:eastAsia="Arial" w:cs="Arial"/>
                <w:color w:val="000000" w:themeColor="text1"/>
                <w:szCs w:val="18"/>
              </w:rPr>
            </w:pPr>
            <w:r w:rsidRPr="00B12160">
              <w:rPr>
                <w:rFonts w:eastAsia="Times New Roman" w:cs="Arial"/>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9F203D" w14:textId="77777777" w:rsidR="007D151E" w:rsidRPr="004319F0" w:rsidRDefault="007D151E">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A4A712" w14:textId="2EB8C7B0" w:rsidR="007D151E" w:rsidRPr="004319F0"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Người dùng click vào button Thêm mới để thêm mới 1 nhóm quyền</w:t>
            </w:r>
          </w:p>
        </w:tc>
      </w:tr>
      <w:tr w:rsidR="00E15D76" w:rsidRPr="004319F0" w14:paraId="78FD0A91"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476437" w14:textId="01D181DC" w:rsidR="00E15D76" w:rsidRPr="004319F0" w:rsidRDefault="00B12160">
            <w:pPr>
              <w:spacing w:before="40" w:after="40"/>
              <w:rPr>
                <w:rFonts w:eastAsia="Arial" w:cs="Arial"/>
                <w:color w:val="000000" w:themeColor="text1"/>
                <w:szCs w:val="18"/>
              </w:rPr>
            </w:pPr>
            <w:r w:rsidRPr="00B12160">
              <w:rPr>
                <w:rFonts w:eastAsia="Times New Roman" w:cs="Arial"/>
                <w:szCs w:val="18"/>
              </w:rPr>
              <w:t>3</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DC6C46" w14:textId="5D6F7D02" w:rsidR="00E15D76"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Tải xuống</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326830" w14:textId="77777777" w:rsidR="00E15D76" w:rsidRPr="004319F0" w:rsidRDefault="00E15D76">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D3BA1B" w14:textId="191B9664" w:rsidR="00E15D76" w:rsidRPr="004319F0"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975EEA" w14:textId="77777777" w:rsidR="00E15D76" w:rsidRPr="004319F0" w:rsidRDefault="00E15D76">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212109" w14:textId="52652A95" w:rsidR="00E15D76" w:rsidRDefault="00B12160">
            <w:pPr>
              <w:tabs>
                <w:tab w:val="left" w:pos="852"/>
              </w:tabs>
              <w:spacing w:before="40" w:after="40"/>
              <w:jc w:val="both"/>
              <w:rPr>
                <w:rFonts w:eastAsia="Arial" w:cs="Arial"/>
                <w:color w:val="000000" w:themeColor="text1"/>
                <w:szCs w:val="18"/>
              </w:rPr>
            </w:pPr>
            <w:r w:rsidRPr="00B12160">
              <w:rPr>
                <w:rFonts w:eastAsia="Times New Roman" w:cs="Arial"/>
                <w:szCs w:val="18"/>
              </w:rPr>
              <w:t>Tải xuống file danh sách nhóm quyền</w:t>
            </w:r>
          </w:p>
        </w:tc>
      </w:tr>
      <w:tr w:rsidR="007D151E" w:rsidRPr="00A709E6" w14:paraId="745736A4"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C751FF1" w14:textId="77777777" w:rsidR="007D151E" w:rsidRPr="00A709E6" w:rsidRDefault="007D151E">
            <w:pPr>
              <w:tabs>
                <w:tab w:val="left" w:pos="852"/>
              </w:tabs>
              <w:spacing w:before="40" w:after="40"/>
              <w:jc w:val="both"/>
              <w:rPr>
                <w:rFonts w:eastAsia="Arial" w:cs="Arial"/>
                <w:b/>
                <w:bCs/>
                <w:color w:val="000000" w:themeColor="text1"/>
                <w:szCs w:val="18"/>
              </w:rPr>
            </w:pPr>
            <w:r w:rsidRPr="00A709E6">
              <w:rPr>
                <w:rFonts w:eastAsia="Arial" w:cs="Arial"/>
                <w:b/>
                <w:bCs/>
                <w:color w:val="000000" w:themeColor="text1"/>
                <w:szCs w:val="18"/>
              </w:rPr>
              <w:t>C</w:t>
            </w:r>
            <w:r>
              <w:rPr>
                <w:rFonts w:eastAsia="Arial" w:cs="Arial"/>
                <w:b/>
                <w:bCs/>
                <w:color w:val="000000" w:themeColor="text1"/>
                <w:szCs w:val="18"/>
              </w:rPr>
              <w:t>ÁC TRƯỜNG THÔNG TIN</w:t>
            </w:r>
          </w:p>
        </w:tc>
      </w:tr>
      <w:tr w:rsidR="007D151E" w:rsidRPr="004319F0" w14:paraId="4B537758"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D82677" w14:textId="4E5382A0" w:rsidR="007D151E" w:rsidRPr="004319F0" w:rsidRDefault="00211F95">
            <w:pPr>
              <w:spacing w:after="120"/>
              <w:rPr>
                <w:rFonts w:eastAsia="Arial" w:cs="Arial"/>
                <w:color w:val="000000" w:themeColor="text1"/>
                <w:szCs w:val="18"/>
              </w:rPr>
            </w:pPr>
            <w:r w:rsidRPr="00211F95">
              <w:rPr>
                <w:rFonts w:eastAsia="Times New Roman" w:cs="Arial"/>
                <w:szCs w:val="18"/>
              </w:rPr>
              <w:t>1</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488ADC" w14:textId="15A2F50F" w:rsidR="007D151E" w:rsidRPr="004319F0" w:rsidRDefault="00211F95">
            <w:pPr>
              <w:spacing w:after="120"/>
              <w:jc w:val="both"/>
              <w:rPr>
                <w:rFonts w:eastAsia="Arial" w:cs="Arial"/>
                <w:color w:val="000000" w:themeColor="text1"/>
                <w:szCs w:val="18"/>
              </w:rPr>
            </w:pPr>
            <w:r w:rsidRPr="00211F95">
              <w:rPr>
                <w:rFonts w:eastAsia="Times New Roman" w:cs="Arial"/>
                <w:szCs w:val="18"/>
              </w:rPr>
              <w:t>Mã nhóm</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03D56A" w14:textId="279FF187" w:rsidR="007D151E" w:rsidRPr="004319F0" w:rsidRDefault="007D151E">
            <w:pPr>
              <w:spacing w:after="12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1F25E3" w14:textId="77777777" w:rsidR="007D151E" w:rsidRPr="004319F0" w:rsidRDefault="007D151E">
            <w:pPr>
              <w:spacing w:after="120"/>
              <w:jc w:val="both"/>
              <w:rPr>
                <w:rFonts w:eastAsia="Arial" w:cs="Arial"/>
                <w:color w:val="000000" w:themeColor="text1"/>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FD6257" w14:textId="77777777" w:rsidR="007D151E" w:rsidRPr="004319F0" w:rsidRDefault="007D151E">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B25428" w14:textId="2D13E261" w:rsidR="007D151E" w:rsidRPr="004319F0" w:rsidRDefault="00211F95">
            <w:pPr>
              <w:spacing w:after="120"/>
              <w:jc w:val="both"/>
              <w:rPr>
                <w:rFonts w:eastAsia="Arial" w:cs="Arial"/>
                <w:color w:val="000000" w:themeColor="text1"/>
                <w:szCs w:val="18"/>
              </w:rPr>
            </w:pPr>
            <w:r w:rsidRPr="00211F95">
              <w:rPr>
                <w:rFonts w:eastAsia="Times New Roman" w:cs="Arial"/>
                <w:szCs w:val="18"/>
              </w:rPr>
              <w:t>Hiển thị mã nhóm quyền</w:t>
            </w:r>
          </w:p>
        </w:tc>
      </w:tr>
      <w:tr w:rsidR="007D151E" w:rsidRPr="004319F0" w14:paraId="35D33E84"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64BA0" w14:textId="342B6573" w:rsidR="007D151E" w:rsidRPr="004319F0" w:rsidRDefault="00211F95">
            <w:pPr>
              <w:rPr>
                <w:rFonts w:eastAsia="Arial" w:cs="Arial"/>
                <w:color w:val="000000" w:themeColor="text1"/>
                <w:szCs w:val="18"/>
              </w:rPr>
            </w:pPr>
            <w:r w:rsidRPr="00211F95">
              <w:rPr>
                <w:rFonts w:eastAsia="Times New Roman" w:cs="Arial"/>
                <w:szCs w:val="18"/>
              </w:rPr>
              <w:t>2</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601F1A" w14:textId="443E4AD1" w:rsidR="007D151E" w:rsidRPr="004319F0" w:rsidRDefault="00211F95">
            <w:pPr>
              <w:jc w:val="both"/>
              <w:rPr>
                <w:rFonts w:eastAsia="Arial" w:cs="Arial"/>
                <w:color w:val="000000" w:themeColor="text1"/>
                <w:szCs w:val="18"/>
              </w:rPr>
            </w:pPr>
            <w:r w:rsidRPr="00211F95">
              <w:rPr>
                <w:rFonts w:eastAsia="Times New Roman" w:cs="Arial"/>
                <w:szCs w:val="18"/>
              </w:rPr>
              <w:t>Tên nhóm</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960A74" w14:textId="24C90214" w:rsidR="007D151E" w:rsidRPr="004319F0" w:rsidRDefault="007D151E">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1BCE19" w14:textId="77777777" w:rsidR="007D151E" w:rsidRPr="004319F0" w:rsidRDefault="007D151E">
            <w:pPr>
              <w:jc w:val="both"/>
              <w:rPr>
                <w:rFonts w:eastAsia="Arial" w:cs="Arial"/>
                <w:color w:val="000000" w:themeColor="text1"/>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BE5347" w14:textId="77777777" w:rsidR="007D151E" w:rsidRPr="004319F0" w:rsidRDefault="007D151E">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8D7522" w14:textId="7D7F2A26" w:rsidR="007D151E" w:rsidRPr="004319F0" w:rsidRDefault="00211F95">
            <w:pPr>
              <w:jc w:val="both"/>
              <w:rPr>
                <w:rFonts w:eastAsia="Arial" w:cs="Arial"/>
                <w:color w:val="000000" w:themeColor="text1"/>
                <w:szCs w:val="18"/>
              </w:rPr>
            </w:pPr>
            <w:r w:rsidRPr="00211F95">
              <w:rPr>
                <w:rFonts w:eastAsia="Times New Roman" w:cs="Arial"/>
                <w:szCs w:val="18"/>
              </w:rPr>
              <w:t>Hiển thị tên nhóm quyền</w:t>
            </w:r>
          </w:p>
        </w:tc>
      </w:tr>
      <w:tr w:rsidR="00211F95" w:rsidRPr="004319F0" w14:paraId="3150518E"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A21F4B" w14:textId="7155898D" w:rsidR="00211F95" w:rsidRPr="00211F95" w:rsidRDefault="00211F95" w:rsidP="00211F95">
            <w:pPr>
              <w:rPr>
                <w:rFonts w:eastAsia="Times New Roman" w:cs="Arial"/>
                <w:szCs w:val="18"/>
              </w:rPr>
            </w:pPr>
            <w:r w:rsidRPr="00211F95">
              <w:rPr>
                <w:rFonts w:eastAsia="Times New Roman" w:cs="Arial"/>
                <w:szCs w:val="18"/>
              </w:rPr>
              <w:t>3</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97645A" w14:textId="798AE5AC" w:rsidR="00211F95" w:rsidRPr="00211F95" w:rsidRDefault="00211F95" w:rsidP="00211F95">
            <w:pPr>
              <w:jc w:val="both"/>
              <w:rPr>
                <w:rFonts w:eastAsia="Times New Roman" w:cs="Arial"/>
                <w:szCs w:val="18"/>
              </w:rPr>
            </w:pPr>
            <w:r w:rsidRPr="00211F95">
              <w:rPr>
                <w:rFonts w:eastAsia="Times New Roman" w:cs="Arial"/>
                <w:szCs w:val="18"/>
              </w:rPr>
              <w:t>Trạng thái</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F19DF2"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45312C" w14:textId="6099F6A3" w:rsidR="00211F95" w:rsidRPr="00211F95" w:rsidRDefault="00211F95" w:rsidP="00211F95">
            <w:pPr>
              <w:jc w:val="both"/>
              <w:rPr>
                <w:rFonts w:eastAsia="Times New Roman" w:cs="Arial"/>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7C19D0"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97AE80" w14:textId="77777777" w:rsidR="00211F95" w:rsidRPr="00211F95" w:rsidRDefault="00211F95" w:rsidP="00211F95">
            <w:pPr>
              <w:widowControl w:val="0"/>
              <w:rPr>
                <w:rFonts w:eastAsia="Times New Roman" w:cs="Arial"/>
                <w:szCs w:val="18"/>
              </w:rPr>
            </w:pPr>
            <w:r w:rsidRPr="00211F95">
              <w:rPr>
                <w:rFonts w:eastAsia="Times New Roman" w:cs="Arial"/>
                <w:szCs w:val="18"/>
              </w:rPr>
              <w:t>Hiển thị trạng thái của nhóm quyền:</w:t>
            </w:r>
          </w:p>
          <w:p w14:paraId="0F0E0B77" w14:textId="77777777" w:rsidR="00211F95" w:rsidRPr="00211F95" w:rsidRDefault="00211F95" w:rsidP="00211F95">
            <w:pPr>
              <w:widowControl w:val="0"/>
              <w:rPr>
                <w:rFonts w:eastAsia="Times New Roman" w:cs="Arial"/>
                <w:szCs w:val="18"/>
              </w:rPr>
            </w:pPr>
            <w:r w:rsidRPr="00211F95">
              <w:rPr>
                <w:rFonts w:eastAsia="Times New Roman" w:cs="Arial"/>
                <w:szCs w:val="18"/>
              </w:rPr>
              <w:t>+ Hoạt động</w:t>
            </w:r>
          </w:p>
          <w:p w14:paraId="24F6F637" w14:textId="28DA9917" w:rsidR="00211F95" w:rsidRPr="00211F95" w:rsidRDefault="00211F95" w:rsidP="00211F95">
            <w:pPr>
              <w:jc w:val="both"/>
              <w:rPr>
                <w:rFonts w:eastAsia="Times New Roman" w:cs="Arial"/>
                <w:szCs w:val="18"/>
              </w:rPr>
            </w:pPr>
            <w:r w:rsidRPr="00211F95">
              <w:rPr>
                <w:rFonts w:eastAsia="Times New Roman" w:cs="Arial"/>
                <w:szCs w:val="18"/>
              </w:rPr>
              <w:t>+ Ngừng hoạt động</w:t>
            </w:r>
          </w:p>
        </w:tc>
      </w:tr>
      <w:tr w:rsidR="00211F95" w:rsidRPr="004319F0" w14:paraId="1DEEB5C2"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72E07E" w14:textId="69BF9CAE" w:rsidR="00211F95" w:rsidRPr="00211F95" w:rsidRDefault="00211F95" w:rsidP="00211F95">
            <w:pPr>
              <w:rPr>
                <w:rFonts w:eastAsia="Times New Roman" w:cs="Arial"/>
                <w:szCs w:val="18"/>
              </w:rPr>
            </w:pPr>
            <w:r w:rsidRPr="00211F95">
              <w:rPr>
                <w:rFonts w:eastAsia="Times New Roman" w:cs="Arial"/>
                <w:szCs w:val="18"/>
              </w:rPr>
              <w:t>4</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1AF64D" w14:textId="76EAAACE" w:rsidR="00211F95" w:rsidRPr="00211F95" w:rsidRDefault="00211F95" w:rsidP="00211F95">
            <w:pPr>
              <w:jc w:val="both"/>
              <w:rPr>
                <w:rFonts w:eastAsia="Times New Roman" w:cs="Arial"/>
                <w:szCs w:val="18"/>
              </w:rPr>
            </w:pPr>
            <w:r w:rsidRPr="00211F95">
              <w:rPr>
                <w:rFonts w:eastAsia="Times New Roman" w:cs="Arial"/>
                <w:szCs w:val="18"/>
              </w:rPr>
              <w:t>Mô tả</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67A81D"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A93217" w14:textId="23A79ABF" w:rsidR="00211F95" w:rsidRPr="00211F95" w:rsidRDefault="00211F95" w:rsidP="00211F95">
            <w:pPr>
              <w:jc w:val="both"/>
              <w:rPr>
                <w:rFonts w:eastAsia="Times New Roman" w:cs="Arial"/>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F3A4E0"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08FD6B" w14:textId="6FE8593E" w:rsidR="00211F95" w:rsidRPr="00211F95" w:rsidRDefault="00211F95" w:rsidP="00211F95">
            <w:pPr>
              <w:widowControl w:val="0"/>
              <w:rPr>
                <w:rFonts w:eastAsia="Times New Roman" w:cs="Arial"/>
                <w:szCs w:val="18"/>
              </w:rPr>
            </w:pPr>
            <w:r w:rsidRPr="00211F95">
              <w:rPr>
                <w:rFonts w:eastAsia="Times New Roman" w:cs="Arial"/>
                <w:szCs w:val="18"/>
              </w:rPr>
              <w:t>Hiển thị mô tả của nhóm quyền</w:t>
            </w:r>
          </w:p>
        </w:tc>
      </w:tr>
      <w:tr w:rsidR="00211F95" w:rsidRPr="004319F0" w14:paraId="26BD23A5"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32476E" w14:textId="410D4948" w:rsidR="00211F95" w:rsidRPr="00211F95" w:rsidRDefault="00211F95" w:rsidP="00211F95">
            <w:pPr>
              <w:rPr>
                <w:rFonts w:eastAsia="Times New Roman" w:cs="Arial"/>
                <w:szCs w:val="18"/>
              </w:rPr>
            </w:pPr>
            <w:r w:rsidRPr="00211F95">
              <w:rPr>
                <w:rFonts w:eastAsia="Times New Roman" w:cs="Arial"/>
                <w:szCs w:val="18"/>
              </w:rPr>
              <w:t>5</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EB34BB" w14:textId="35C12EEA" w:rsidR="00211F95" w:rsidRPr="00211F95" w:rsidRDefault="00211F95" w:rsidP="00211F95">
            <w:pPr>
              <w:jc w:val="both"/>
              <w:rPr>
                <w:rFonts w:eastAsia="Times New Roman" w:cs="Arial"/>
                <w:szCs w:val="18"/>
              </w:rPr>
            </w:pPr>
            <w:r w:rsidRPr="00211F95">
              <w:rPr>
                <w:rFonts w:eastAsia="Times New Roman" w:cs="Arial"/>
                <w:szCs w:val="18"/>
              </w:rPr>
              <w:t>Ngày tạo</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52C7BF"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C5ADBF" w14:textId="4F31A617" w:rsidR="00211F95" w:rsidRPr="00211F95" w:rsidRDefault="00211F95" w:rsidP="00211F95">
            <w:pPr>
              <w:jc w:val="both"/>
              <w:rPr>
                <w:rFonts w:eastAsia="Times New Roman" w:cs="Arial"/>
                <w:szCs w:val="18"/>
              </w:rPr>
            </w:pPr>
            <w:r w:rsidRPr="00211F95">
              <w:rPr>
                <w:rFonts w:eastAsia="Times New Roman" w:cs="Arial"/>
                <w:szCs w:val="18"/>
              </w:rPr>
              <w:t>Date time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A75D8A"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BC595C" w14:textId="3EBDAD74" w:rsidR="00211F95" w:rsidRPr="00211F95" w:rsidRDefault="00211F95" w:rsidP="00211F95">
            <w:pPr>
              <w:widowControl w:val="0"/>
              <w:rPr>
                <w:rFonts w:eastAsia="Times New Roman" w:cs="Arial"/>
                <w:szCs w:val="18"/>
              </w:rPr>
            </w:pPr>
            <w:r w:rsidRPr="00211F95">
              <w:rPr>
                <w:rFonts w:eastAsia="Times New Roman" w:cs="Arial"/>
                <w:szCs w:val="18"/>
              </w:rPr>
              <w:t>Hiển thị ngày tạo nhóm quyền</w:t>
            </w:r>
          </w:p>
        </w:tc>
      </w:tr>
      <w:tr w:rsidR="00211F95" w:rsidRPr="004319F0" w14:paraId="3C9AEB08"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CFDABE" w14:textId="1E3760F5" w:rsidR="00211F95" w:rsidRPr="00211F95" w:rsidRDefault="00211F95" w:rsidP="00211F95">
            <w:pPr>
              <w:rPr>
                <w:rFonts w:eastAsia="Times New Roman" w:cs="Arial"/>
                <w:szCs w:val="18"/>
              </w:rPr>
            </w:pPr>
            <w:r w:rsidRPr="00211F95">
              <w:rPr>
                <w:rFonts w:eastAsia="Times New Roman" w:cs="Arial"/>
                <w:szCs w:val="18"/>
              </w:rPr>
              <w:t>6</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079FE9" w14:textId="4D8F62AE" w:rsidR="00211F95" w:rsidRPr="00211F95" w:rsidRDefault="00211F95" w:rsidP="00211F95">
            <w:pPr>
              <w:jc w:val="both"/>
              <w:rPr>
                <w:rFonts w:eastAsia="Times New Roman" w:cs="Arial"/>
                <w:szCs w:val="18"/>
              </w:rPr>
            </w:pPr>
            <w:r w:rsidRPr="00211F95">
              <w:rPr>
                <w:rFonts w:eastAsia="Times New Roman" w:cs="Arial"/>
                <w:szCs w:val="18"/>
              </w:rPr>
              <w:t>Người tạo</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8E9545"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015A00" w14:textId="10C99896" w:rsidR="00211F95" w:rsidRPr="00211F95" w:rsidRDefault="00211F95" w:rsidP="00211F95">
            <w:pPr>
              <w:jc w:val="both"/>
              <w:rPr>
                <w:rFonts w:eastAsia="Times New Roman" w:cs="Arial"/>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E674FD"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22D038" w14:textId="20EF7122" w:rsidR="00211F95" w:rsidRPr="00211F95" w:rsidRDefault="00211F95" w:rsidP="00211F95">
            <w:pPr>
              <w:widowControl w:val="0"/>
              <w:rPr>
                <w:rFonts w:eastAsia="Times New Roman" w:cs="Arial"/>
                <w:szCs w:val="18"/>
              </w:rPr>
            </w:pPr>
            <w:r w:rsidRPr="00211F95">
              <w:rPr>
                <w:rFonts w:eastAsia="Times New Roman" w:cs="Arial"/>
                <w:szCs w:val="18"/>
              </w:rPr>
              <w:t>Hiển thị người tạo nhóm quyền</w:t>
            </w:r>
          </w:p>
        </w:tc>
      </w:tr>
      <w:tr w:rsidR="00211F95" w:rsidRPr="004319F0" w14:paraId="31E937A1"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2AB84B" w14:textId="5B07ED29" w:rsidR="00211F95" w:rsidRPr="00211F95" w:rsidRDefault="00211F95" w:rsidP="00211F95">
            <w:pPr>
              <w:rPr>
                <w:rFonts w:eastAsia="Times New Roman" w:cs="Arial"/>
                <w:szCs w:val="18"/>
              </w:rPr>
            </w:pPr>
            <w:r w:rsidRPr="00211F95">
              <w:rPr>
                <w:rFonts w:eastAsia="Times New Roman" w:cs="Arial"/>
                <w:szCs w:val="18"/>
              </w:rPr>
              <w:t>7</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ECE545" w14:textId="5A221748" w:rsidR="00211F95" w:rsidRPr="00211F95" w:rsidRDefault="00211F95" w:rsidP="00211F95">
            <w:pPr>
              <w:jc w:val="both"/>
              <w:rPr>
                <w:rFonts w:eastAsia="Times New Roman" w:cs="Arial"/>
                <w:szCs w:val="18"/>
              </w:rPr>
            </w:pPr>
            <w:r w:rsidRPr="00211F95">
              <w:rPr>
                <w:rFonts w:eastAsia="Times New Roman" w:cs="Arial"/>
                <w:szCs w:val="18"/>
              </w:rPr>
              <w:t>Ngày sửa</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24619B"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C15378" w14:textId="68E419BE" w:rsidR="00211F95" w:rsidRPr="00211F95" w:rsidRDefault="00211F95" w:rsidP="00211F95">
            <w:pPr>
              <w:jc w:val="both"/>
              <w:rPr>
                <w:rFonts w:eastAsia="Times New Roman" w:cs="Arial"/>
                <w:szCs w:val="18"/>
              </w:rPr>
            </w:pPr>
            <w:r w:rsidRPr="00211F95">
              <w:rPr>
                <w:rFonts w:eastAsia="Times New Roman" w:cs="Arial"/>
                <w:szCs w:val="18"/>
              </w:rPr>
              <w:t>Date time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AC0C77"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672453" w14:textId="11BC8024" w:rsidR="00211F95" w:rsidRPr="00211F95" w:rsidRDefault="00211F95" w:rsidP="00211F95">
            <w:pPr>
              <w:widowControl w:val="0"/>
              <w:rPr>
                <w:rFonts w:eastAsia="Times New Roman" w:cs="Arial"/>
                <w:szCs w:val="18"/>
              </w:rPr>
            </w:pPr>
            <w:r w:rsidRPr="00211F95">
              <w:rPr>
                <w:rFonts w:eastAsia="Times New Roman" w:cs="Arial"/>
                <w:szCs w:val="18"/>
              </w:rPr>
              <w:t>Hiển thị ngày sửa nhóm quyền</w:t>
            </w:r>
          </w:p>
        </w:tc>
      </w:tr>
      <w:tr w:rsidR="00211F95" w:rsidRPr="004319F0" w14:paraId="75F24D6D"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CE8070" w14:textId="6B9142E2" w:rsidR="00211F95" w:rsidRPr="00211F95" w:rsidRDefault="00211F95" w:rsidP="00211F95">
            <w:pPr>
              <w:rPr>
                <w:rFonts w:eastAsia="Times New Roman" w:cs="Arial"/>
                <w:szCs w:val="18"/>
              </w:rPr>
            </w:pPr>
            <w:r w:rsidRPr="00211F95">
              <w:rPr>
                <w:rFonts w:eastAsia="Times New Roman" w:cs="Arial"/>
                <w:szCs w:val="18"/>
              </w:rPr>
              <w:t>8</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221890" w14:textId="3EBFD4B5" w:rsidR="00211F95" w:rsidRPr="00211F95" w:rsidRDefault="00211F95" w:rsidP="00211F95">
            <w:pPr>
              <w:jc w:val="both"/>
              <w:rPr>
                <w:rFonts w:eastAsia="Times New Roman" w:cs="Arial"/>
                <w:szCs w:val="18"/>
              </w:rPr>
            </w:pPr>
            <w:r w:rsidRPr="00211F95">
              <w:rPr>
                <w:rFonts w:eastAsia="Times New Roman" w:cs="Arial"/>
                <w:szCs w:val="18"/>
              </w:rPr>
              <w:t>Người sửa</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1517EB"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435069" w14:textId="6050004A" w:rsidR="00211F95" w:rsidRPr="00211F95" w:rsidRDefault="00211F95" w:rsidP="00211F95">
            <w:pPr>
              <w:jc w:val="both"/>
              <w:rPr>
                <w:rFonts w:eastAsia="Times New Roman" w:cs="Arial"/>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70B545"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E6EBD6" w14:textId="7827FD3B" w:rsidR="00211F95" w:rsidRPr="00211F95" w:rsidRDefault="00211F95" w:rsidP="00211F95">
            <w:pPr>
              <w:widowControl w:val="0"/>
              <w:rPr>
                <w:rFonts w:eastAsia="Times New Roman" w:cs="Arial"/>
                <w:szCs w:val="18"/>
              </w:rPr>
            </w:pPr>
            <w:r w:rsidRPr="00211F95">
              <w:rPr>
                <w:rFonts w:eastAsia="Times New Roman" w:cs="Arial"/>
                <w:szCs w:val="18"/>
              </w:rPr>
              <w:t>Hiển thị người sửa nhóm quyền</w:t>
            </w:r>
          </w:p>
        </w:tc>
      </w:tr>
      <w:tr w:rsidR="00211F95" w:rsidRPr="004319F0" w14:paraId="2F2B3B75" w14:textId="77777777" w:rsidTr="00B1216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A014A5" w14:textId="2894BE9D" w:rsidR="00211F95" w:rsidRPr="00211F95" w:rsidRDefault="00211F95" w:rsidP="00211F95">
            <w:pPr>
              <w:rPr>
                <w:rFonts w:eastAsia="Times New Roman" w:cs="Arial"/>
                <w:szCs w:val="18"/>
              </w:rPr>
            </w:pPr>
            <w:r w:rsidRPr="00211F95">
              <w:rPr>
                <w:rFonts w:eastAsia="Times New Roman" w:cs="Arial"/>
                <w:szCs w:val="18"/>
              </w:rPr>
              <w:t>9</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44E92A" w14:textId="6D614EF8" w:rsidR="00211F95" w:rsidRPr="00211F95" w:rsidRDefault="00211F95" w:rsidP="00211F95">
            <w:pPr>
              <w:jc w:val="both"/>
              <w:rPr>
                <w:rFonts w:eastAsia="Times New Roman" w:cs="Arial"/>
                <w:szCs w:val="18"/>
              </w:rPr>
            </w:pPr>
            <w:r w:rsidRPr="00211F95">
              <w:rPr>
                <w:rFonts w:eastAsia="Times New Roman" w:cs="Arial"/>
                <w:szCs w:val="18"/>
              </w:rPr>
              <w:t>Hành động</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B1C753" w14:textId="77777777" w:rsidR="00211F95" w:rsidRPr="00211F95" w:rsidRDefault="00211F95" w:rsidP="00211F95">
            <w:pPr>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389789" w14:textId="491F7A4D" w:rsidR="00211F95" w:rsidRPr="00211F95" w:rsidRDefault="00211F95" w:rsidP="00211F95">
            <w:pPr>
              <w:jc w:val="both"/>
              <w:rPr>
                <w:rFonts w:eastAsia="Times New Roman" w:cs="Arial"/>
                <w:szCs w:val="18"/>
              </w:rPr>
            </w:pPr>
            <w:r w:rsidRPr="00211F95">
              <w:rPr>
                <w:rFonts w:eastAsia="Times New Roman" w:cs="Arial"/>
                <w:szCs w:val="18"/>
              </w:rPr>
              <w: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1A618D" w14:textId="77777777" w:rsidR="00211F95" w:rsidRPr="00211F95" w:rsidRDefault="00211F95" w:rsidP="00211F95">
            <w:pPr>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3BFB3" w14:textId="77777777" w:rsidR="00211F95" w:rsidRPr="00211F95" w:rsidRDefault="00211F95" w:rsidP="00211F95">
            <w:pPr>
              <w:widowControl w:val="0"/>
              <w:rPr>
                <w:rFonts w:eastAsia="Times New Roman" w:cs="Arial"/>
                <w:szCs w:val="18"/>
              </w:rPr>
            </w:pPr>
            <w:r w:rsidRPr="00211F95">
              <w:rPr>
                <w:rFonts w:eastAsia="Times New Roman" w:cs="Arial"/>
                <w:szCs w:val="18"/>
              </w:rPr>
              <w:t>- Người dùng click vào button hành động</w:t>
            </w:r>
          </w:p>
          <w:p w14:paraId="231D1E97" w14:textId="3FFE2D2A" w:rsidR="00211F95" w:rsidRPr="00211F95" w:rsidRDefault="00211F95" w:rsidP="00211F95">
            <w:pPr>
              <w:widowControl w:val="0"/>
              <w:rPr>
                <w:rFonts w:eastAsia="Times New Roman" w:cs="Arial"/>
                <w:szCs w:val="18"/>
              </w:rPr>
            </w:pPr>
            <w:r w:rsidRPr="00211F95">
              <w:rPr>
                <w:rFonts w:eastAsia="Times New Roman" w:cs="Arial"/>
                <w:szCs w:val="18"/>
              </w:rPr>
              <w:t>- Hiển thị danh sách button gồm: Xem, Chỉnh sửa</w:t>
            </w:r>
          </w:p>
        </w:tc>
      </w:tr>
      <w:tr w:rsidR="00211F95" w:rsidRPr="004319F0" w14:paraId="32D9D3AB"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4D5A2F8" w14:textId="7C58277A" w:rsidR="00211F95" w:rsidRPr="004319F0" w:rsidRDefault="00211F95">
            <w:pPr>
              <w:tabs>
                <w:tab w:val="left" w:pos="852"/>
              </w:tabs>
              <w:spacing w:before="40" w:after="40"/>
              <w:jc w:val="center"/>
              <w:rPr>
                <w:rFonts w:eastAsia="Arial" w:cs="Arial"/>
                <w:b/>
                <w:bCs/>
                <w:color w:val="000000" w:themeColor="text1"/>
                <w:szCs w:val="18"/>
              </w:rPr>
            </w:pPr>
            <w:r w:rsidRPr="064F07B3">
              <w:rPr>
                <w:rFonts w:eastAsia="Arial" w:cs="Arial"/>
                <w:b/>
                <w:bCs/>
                <w:color w:val="000000" w:themeColor="text1"/>
              </w:rPr>
              <w:t xml:space="preserve">Màn hình </w:t>
            </w:r>
            <w:r>
              <w:rPr>
                <w:rFonts w:eastAsia="Arial" w:cs="Arial"/>
                <w:b/>
                <w:bCs/>
                <w:color w:val="000000" w:themeColor="text1"/>
              </w:rPr>
              <w:t>thêm mới nhóm quyền</w:t>
            </w:r>
          </w:p>
        </w:tc>
      </w:tr>
      <w:tr w:rsidR="00211F95" w:rsidRPr="004319F0" w14:paraId="585F9581"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99A1D36" w14:textId="77777777" w:rsidR="00211F95" w:rsidRPr="004319F0" w:rsidRDefault="00211F95">
            <w:pPr>
              <w:tabs>
                <w:tab w:val="left" w:pos="852"/>
              </w:tabs>
              <w:spacing w:before="40" w:after="40"/>
              <w:jc w:val="both"/>
              <w:rPr>
                <w:rFonts w:eastAsia="Arial" w:cs="Arial"/>
                <w:color w:val="000000" w:themeColor="text1"/>
                <w:szCs w:val="18"/>
              </w:rPr>
            </w:pPr>
            <w:r w:rsidRPr="004319F0">
              <w:rPr>
                <w:rFonts w:eastAsia="Arial" w:cs="Arial"/>
                <w:b/>
                <w:bCs/>
                <w:color w:val="000000" w:themeColor="text1"/>
                <w:szCs w:val="18"/>
              </w:rPr>
              <w:t>NÚT CHỨC NĂNG</w:t>
            </w:r>
          </w:p>
        </w:tc>
      </w:tr>
      <w:tr w:rsidR="00211F95" w:rsidRPr="00C91EAD" w14:paraId="612A2D3E"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F75D7D" w14:textId="2085FB18" w:rsidR="00211F95" w:rsidRPr="00B12160" w:rsidRDefault="00211F95">
            <w:pPr>
              <w:spacing w:before="40" w:after="40"/>
              <w:rPr>
                <w:rFonts w:eastAsia="Arial" w:cs="Arial"/>
                <w:color w:val="000000" w:themeColor="text1"/>
                <w:szCs w:val="18"/>
              </w:rPr>
            </w:pPr>
            <w:r w:rsidRPr="00B12160">
              <w:rPr>
                <w:rFonts w:eastAsia="Times New Roman" w:cs="Arial"/>
                <w:szCs w:val="18"/>
              </w:rPr>
              <w:t>1</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CA6644" w14:textId="15868ACB" w:rsidR="00211F95" w:rsidRPr="00B12160" w:rsidRDefault="00C91EAD">
            <w:pPr>
              <w:tabs>
                <w:tab w:val="left" w:pos="852"/>
              </w:tabs>
              <w:spacing w:before="40" w:after="40"/>
              <w:jc w:val="both"/>
              <w:rPr>
                <w:rFonts w:eastAsia="Arial" w:cs="Arial"/>
                <w:color w:val="000000" w:themeColor="text1"/>
                <w:szCs w:val="18"/>
              </w:rPr>
            </w:pPr>
            <w:r w:rsidRPr="00C91EAD">
              <w:rPr>
                <w:rFonts w:eastAsia="Times New Roman" w:cs="Arial"/>
                <w:szCs w:val="18"/>
              </w:rPr>
              <w:t>Đóng</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C22116" w14:textId="77777777" w:rsidR="00211F95" w:rsidRPr="00B12160" w:rsidRDefault="00211F95">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7C0F6E" w14:textId="12CF4302" w:rsidR="00211F95" w:rsidRPr="00C91EAD" w:rsidRDefault="00C91EAD">
            <w:pPr>
              <w:tabs>
                <w:tab w:val="left" w:pos="852"/>
              </w:tabs>
              <w:spacing w:before="40" w:after="40"/>
              <w:jc w:val="both"/>
              <w:rPr>
                <w:rFonts w:eastAsia="Arial" w:cs="Arial"/>
                <w:color w:val="000000" w:themeColor="text1"/>
                <w:szCs w:val="18"/>
              </w:rPr>
            </w:pPr>
            <w:r w:rsidRPr="00C91EAD">
              <w:rPr>
                <w:rFonts w:eastAsia="Times New Roman" w:cs="Arial"/>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68988C" w14:textId="77777777" w:rsidR="00211F95" w:rsidRPr="00B12160" w:rsidRDefault="00211F95">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B1056E" w14:textId="25533CCB" w:rsidR="00211F95" w:rsidRPr="00B12160" w:rsidRDefault="00C91EAD">
            <w:pPr>
              <w:tabs>
                <w:tab w:val="left" w:pos="852"/>
              </w:tabs>
              <w:spacing w:before="40" w:after="40"/>
              <w:jc w:val="both"/>
              <w:rPr>
                <w:rFonts w:eastAsia="Arial" w:cs="Arial"/>
                <w:color w:val="000000" w:themeColor="text1"/>
                <w:szCs w:val="18"/>
              </w:rPr>
            </w:pPr>
            <w:r w:rsidRPr="00C91EAD">
              <w:rPr>
                <w:rFonts w:eastAsia="Times New Roman" w:cs="Arial"/>
                <w:szCs w:val="18"/>
              </w:rPr>
              <w:t>Người quản trị nhấn vào Đóng để tắt màn hình Thêm mới/Chỉnh sửa</w:t>
            </w:r>
          </w:p>
        </w:tc>
      </w:tr>
      <w:tr w:rsidR="00211F95" w:rsidRPr="00C91EAD" w14:paraId="4722B69C"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168D06" w14:textId="6A526996" w:rsidR="00211F95" w:rsidRPr="00B12160" w:rsidRDefault="00211F95">
            <w:pPr>
              <w:spacing w:before="40" w:after="40"/>
              <w:rPr>
                <w:rFonts w:eastAsia="Arial" w:cs="Arial"/>
                <w:color w:val="000000" w:themeColor="text1"/>
                <w:szCs w:val="18"/>
              </w:rPr>
            </w:pPr>
            <w:r w:rsidRPr="00B12160">
              <w:rPr>
                <w:rFonts w:eastAsia="Times New Roman" w:cs="Arial"/>
                <w:szCs w:val="18"/>
              </w:rPr>
              <w:t>2</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2CEF6E" w14:textId="6240F9C7" w:rsidR="00211F95" w:rsidRPr="00B12160" w:rsidRDefault="00C91EAD">
            <w:pPr>
              <w:tabs>
                <w:tab w:val="left" w:pos="852"/>
              </w:tabs>
              <w:spacing w:before="40" w:after="40"/>
              <w:jc w:val="both"/>
              <w:rPr>
                <w:rFonts w:eastAsia="Arial" w:cs="Arial"/>
                <w:color w:val="000000" w:themeColor="text1"/>
                <w:szCs w:val="18"/>
              </w:rPr>
            </w:pPr>
            <w:r w:rsidRPr="00C91EAD">
              <w:rPr>
                <w:rFonts w:eastAsia="Times New Roman" w:cs="Arial"/>
                <w:szCs w:val="18"/>
              </w:rPr>
              <w:t>Xác nhận</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EA170A" w14:textId="77777777" w:rsidR="00211F95" w:rsidRPr="00B12160" w:rsidRDefault="00211F95">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82D0CC" w14:textId="34A213A0" w:rsidR="00211F95" w:rsidRPr="00B12160" w:rsidRDefault="00211F95">
            <w:pPr>
              <w:tabs>
                <w:tab w:val="left" w:pos="852"/>
              </w:tabs>
              <w:spacing w:before="40" w:after="40"/>
              <w:jc w:val="both"/>
              <w:rPr>
                <w:rFonts w:eastAsia="Arial" w:cs="Arial"/>
                <w:color w:val="000000" w:themeColor="text1"/>
                <w:szCs w:val="18"/>
              </w:rPr>
            </w:pPr>
            <w:r w:rsidRPr="00B12160">
              <w:rPr>
                <w:rFonts w:eastAsia="Times New Roman" w:cs="Arial"/>
                <w:szCs w:val="18"/>
              </w:rPr>
              <w:t>Button</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90E6BF" w14:textId="77777777" w:rsidR="00211F95" w:rsidRPr="00B12160" w:rsidRDefault="00211F95">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F0EF8C" w14:textId="16746FAF" w:rsidR="00211F95" w:rsidRPr="00B12160" w:rsidRDefault="00211F95">
            <w:pPr>
              <w:tabs>
                <w:tab w:val="left" w:pos="852"/>
              </w:tabs>
              <w:spacing w:before="40" w:after="40"/>
              <w:jc w:val="both"/>
              <w:rPr>
                <w:rFonts w:eastAsia="Arial" w:cs="Arial"/>
                <w:color w:val="000000" w:themeColor="text1"/>
                <w:szCs w:val="18"/>
              </w:rPr>
            </w:pPr>
            <w:r w:rsidRPr="00B12160">
              <w:rPr>
                <w:rFonts w:eastAsia="Times New Roman" w:cs="Arial"/>
                <w:szCs w:val="18"/>
              </w:rPr>
              <w:t xml:space="preserve">Người </w:t>
            </w:r>
            <w:r w:rsidR="00C91EAD" w:rsidRPr="00C91EAD">
              <w:rPr>
                <w:rFonts w:eastAsia="Times New Roman" w:cs="Arial"/>
                <w:szCs w:val="18"/>
              </w:rPr>
              <w:t>quản trị nhấn</w:t>
            </w:r>
            <w:r w:rsidRPr="00B12160">
              <w:rPr>
                <w:rFonts w:eastAsia="Times New Roman" w:cs="Arial"/>
                <w:szCs w:val="18"/>
              </w:rPr>
              <w:t xml:space="preserve"> vào </w:t>
            </w:r>
            <w:r w:rsidR="00C91EAD" w:rsidRPr="00C91EAD">
              <w:rPr>
                <w:rFonts w:eastAsia="Times New Roman" w:cs="Arial"/>
                <w:szCs w:val="18"/>
              </w:rPr>
              <w:t xml:space="preserve">Xác nhận để </w:t>
            </w:r>
            <w:r w:rsidRPr="00B12160">
              <w:rPr>
                <w:rFonts w:eastAsia="Times New Roman" w:cs="Arial"/>
                <w:szCs w:val="18"/>
              </w:rPr>
              <w:t>Thêm mới</w:t>
            </w:r>
            <w:r w:rsidR="00C91EAD" w:rsidRPr="00C91EAD">
              <w:rPr>
                <w:rFonts w:eastAsia="Times New Roman" w:cs="Arial"/>
                <w:szCs w:val="18"/>
              </w:rPr>
              <w:t>/chỉnh sửa một</w:t>
            </w:r>
            <w:r w:rsidRPr="00B12160">
              <w:rPr>
                <w:rFonts w:eastAsia="Times New Roman" w:cs="Arial"/>
                <w:szCs w:val="18"/>
              </w:rPr>
              <w:t xml:space="preserve"> nhóm quyền</w:t>
            </w:r>
          </w:p>
        </w:tc>
      </w:tr>
      <w:tr w:rsidR="00211F95" w:rsidRPr="00C91EAD" w14:paraId="1BC46B9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C455F7" w14:textId="26F5CD73" w:rsidR="00211F95" w:rsidRPr="00B12160" w:rsidRDefault="00211F95">
            <w:pPr>
              <w:spacing w:before="40" w:after="40"/>
              <w:rPr>
                <w:rFonts w:eastAsia="Arial" w:cs="Arial"/>
                <w:color w:val="000000" w:themeColor="text1"/>
                <w:szCs w:val="18"/>
              </w:rPr>
            </w:pPr>
            <w:r w:rsidRPr="00B12160">
              <w:rPr>
                <w:rFonts w:eastAsia="Times New Roman" w:cs="Arial"/>
                <w:szCs w:val="18"/>
              </w:rPr>
              <w:t>3</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22AFA9" w14:textId="6BB2B5A8" w:rsidR="00211F95" w:rsidRPr="00B12160" w:rsidRDefault="00C91EAD">
            <w:pPr>
              <w:tabs>
                <w:tab w:val="left" w:pos="852"/>
              </w:tabs>
              <w:spacing w:before="40" w:after="40"/>
              <w:jc w:val="both"/>
              <w:rPr>
                <w:rFonts w:eastAsia="Arial" w:cs="Arial"/>
                <w:color w:val="000000" w:themeColor="text1"/>
                <w:szCs w:val="18"/>
              </w:rPr>
            </w:pPr>
            <w:r w:rsidRPr="00C91EAD">
              <w:rPr>
                <w:rFonts w:eastAsia="Times New Roman" w:cs="Arial"/>
                <w:szCs w:val="18"/>
              </w:rPr>
              <w:t>Toàn quyền</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B9B272" w14:textId="77777777" w:rsidR="00211F95" w:rsidRPr="00B12160" w:rsidRDefault="00211F95">
            <w:pPr>
              <w:tabs>
                <w:tab w:val="left" w:pos="852"/>
              </w:tabs>
              <w:spacing w:before="40" w:after="40"/>
              <w:jc w:val="both"/>
              <w:rPr>
                <w:rFonts w:eastAsia="Arial" w:cs="Arial"/>
                <w:color w:val="000000" w:themeColor="text1"/>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FFA743" w14:textId="2CE981AA" w:rsidR="00211F95" w:rsidRPr="00B12160" w:rsidRDefault="00C91EAD">
            <w:pPr>
              <w:tabs>
                <w:tab w:val="left" w:pos="852"/>
              </w:tabs>
              <w:spacing w:before="40" w:after="40"/>
              <w:jc w:val="both"/>
              <w:rPr>
                <w:rFonts w:eastAsia="Arial" w:cs="Arial"/>
                <w:color w:val="000000" w:themeColor="text1"/>
                <w:szCs w:val="18"/>
              </w:rPr>
            </w:pPr>
            <w:r w:rsidRPr="00C91EAD">
              <w:rPr>
                <w:rFonts w:eastAsia="Times New Roman" w:cs="Arial"/>
                <w:szCs w:val="18"/>
              </w:rPr>
              <w:t>Toggle switch</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C0AC40" w14:textId="77777777" w:rsidR="00211F95" w:rsidRPr="00B12160" w:rsidRDefault="00211F95">
            <w:pPr>
              <w:tabs>
                <w:tab w:val="left" w:pos="852"/>
              </w:tabs>
              <w:spacing w:before="40" w:after="4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9CF735" w14:textId="0EA792C0" w:rsidR="00211F95" w:rsidRPr="00B12160" w:rsidRDefault="00211F95">
            <w:pPr>
              <w:tabs>
                <w:tab w:val="left" w:pos="852"/>
              </w:tabs>
              <w:spacing w:before="40" w:after="40"/>
              <w:jc w:val="both"/>
              <w:rPr>
                <w:rFonts w:eastAsia="Arial" w:cs="Arial"/>
                <w:color w:val="000000" w:themeColor="text1"/>
                <w:szCs w:val="18"/>
              </w:rPr>
            </w:pPr>
            <w:r w:rsidRPr="00B12160">
              <w:rPr>
                <w:rFonts w:eastAsia="Times New Roman" w:cs="Arial"/>
                <w:szCs w:val="18"/>
              </w:rPr>
              <w:t>Tải xuống file danh sách nhóm quyền</w:t>
            </w:r>
          </w:p>
        </w:tc>
      </w:tr>
      <w:tr w:rsidR="00211F95" w:rsidRPr="00A709E6" w14:paraId="40AB206C"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95F862C" w14:textId="77777777" w:rsidR="00211F95" w:rsidRPr="00A709E6" w:rsidRDefault="00211F95">
            <w:pPr>
              <w:tabs>
                <w:tab w:val="left" w:pos="852"/>
              </w:tabs>
              <w:spacing w:before="40" w:after="40"/>
              <w:jc w:val="both"/>
              <w:rPr>
                <w:rFonts w:eastAsia="Arial" w:cs="Arial"/>
                <w:b/>
                <w:bCs/>
                <w:color w:val="000000" w:themeColor="text1"/>
                <w:szCs w:val="18"/>
              </w:rPr>
            </w:pPr>
            <w:r w:rsidRPr="00A709E6">
              <w:rPr>
                <w:rFonts w:eastAsia="Arial" w:cs="Arial"/>
                <w:b/>
                <w:bCs/>
                <w:color w:val="000000" w:themeColor="text1"/>
                <w:szCs w:val="18"/>
              </w:rPr>
              <w:t>C</w:t>
            </w:r>
            <w:r>
              <w:rPr>
                <w:rFonts w:eastAsia="Arial" w:cs="Arial"/>
                <w:b/>
                <w:bCs/>
                <w:color w:val="000000" w:themeColor="text1"/>
                <w:szCs w:val="18"/>
              </w:rPr>
              <w:t>ÁC TRƯỜNG THÔNG TIN</w:t>
            </w:r>
          </w:p>
        </w:tc>
      </w:tr>
      <w:tr w:rsidR="00211F95" w:rsidRPr="004319F0" w14:paraId="5C0A5300"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07B24B" w14:textId="77777777" w:rsidR="00211F95" w:rsidRPr="00211F95" w:rsidRDefault="00211F95">
            <w:pPr>
              <w:spacing w:after="120"/>
              <w:rPr>
                <w:rFonts w:eastAsia="Arial" w:cs="Arial"/>
                <w:color w:val="000000" w:themeColor="text1"/>
                <w:szCs w:val="18"/>
              </w:rPr>
            </w:pPr>
            <w:r w:rsidRPr="00211F95">
              <w:rPr>
                <w:rFonts w:eastAsia="Times New Roman" w:cs="Arial"/>
                <w:szCs w:val="18"/>
              </w:rPr>
              <w:t>1</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4F9FAB" w14:textId="77777777" w:rsidR="00211F95" w:rsidRPr="00211F95" w:rsidRDefault="00211F95">
            <w:pPr>
              <w:spacing w:after="120"/>
              <w:jc w:val="both"/>
              <w:rPr>
                <w:rFonts w:eastAsia="Arial" w:cs="Arial"/>
                <w:color w:val="000000" w:themeColor="text1"/>
                <w:szCs w:val="18"/>
              </w:rPr>
            </w:pPr>
            <w:r w:rsidRPr="00211F95">
              <w:rPr>
                <w:rFonts w:eastAsia="Times New Roman" w:cs="Arial"/>
                <w:szCs w:val="18"/>
              </w:rPr>
              <w:t>Mã nhóm</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AD3459" w14:textId="2AB4BC59" w:rsidR="00211F95" w:rsidRPr="00211F95" w:rsidRDefault="00FE04EF">
            <w:pPr>
              <w:spacing w:after="120"/>
              <w:jc w:val="both"/>
              <w:rPr>
                <w:rFonts w:eastAsia="Arial" w:cs="Arial"/>
                <w:color w:val="000000" w:themeColor="text1"/>
                <w:szCs w:val="18"/>
              </w:rPr>
            </w:pPr>
            <w:r w:rsidRPr="00FE04EF">
              <w:rPr>
                <w:rFonts w:ascii="Segoe UI Symbol" w:eastAsia="Times New Roman" w:hAnsi="Segoe UI Symbol" w:cs="Segoe UI Symbol"/>
                <w:szCs w:val="18"/>
              </w:rPr>
              <w:t>★</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BDF78D" w14:textId="77777777" w:rsidR="00211F95" w:rsidRPr="00211F95" w:rsidRDefault="00211F95">
            <w:pPr>
              <w:spacing w:after="120"/>
              <w:jc w:val="both"/>
              <w:rPr>
                <w:rFonts w:eastAsia="Arial" w:cs="Arial"/>
                <w:color w:val="000000" w:themeColor="text1"/>
                <w:szCs w:val="18"/>
              </w:rPr>
            </w:pPr>
            <w:r w:rsidRPr="00211F95">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CE9F0F" w14:textId="77777777" w:rsidR="00211F95" w:rsidRPr="00211F95" w:rsidRDefault="00211F95">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B8DD2F" w14:textId="1A69CFBA" w:rsidR="00211F95" w:rsidRPr="00211F95" w:rsidRDefault="00FE04EF">
            <w:pPr>
              <w:spacing w:after="120"/>
              <w:jc w:val="both"/>
              <w:rPr>
                <w:rFonts w:eastAsia="Arial" w:cs="Arial"/>
                <w:color w:val="000000" w:themeColor="text1"/>
                <w:szCs w:val="18"/>
              </w:rPr>
            </w:pPr>
            <w:r w:rsidRPr="00FE04EF">
              <w:rPr>
                <w:rFonts w:eastAsia="Times New Roman" w:cs="Arial"/>
                <w:szCs w:val="18"/>
              </w:rPr>
              <w:t>Người quản trị nhập</w:t>
            </w:r>
            <w:r w:rsidR="00211F95" w:rsidRPr="00211F95">
              <w:rPr>
                <w:rFonts w:eastAsia="Times New Roman" w:cs="Arial"/>
                <w:szCs w:val="18"/>
              </w:rPr>
              <w:t xml:space="preserve"> mã nhóm quyền</w:t>
            </w:r>
          </w:p>
        </w:tc>
      </w:tr>
      <w:tr w:rsidR="00FE04EF" w:rsidRPr="004319F0" w14:paraId="6257E268"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159223" w14:textId="6095A857" w:rsidR="00FE04EF" w:rsidRPr="00FE04EF" w:rsidRDefault="00FE04EF" w:rsidP="00FE04EF">
            <w:pPr>
              <w:spacing w:after="120"/>
              <w:rPr>
                <w:rFonts w:eastAsia="Times New Roman" w:cs="Arial"/>
                <w:szCs w:val="18"/>
              </w:rPr>
            </w:pPr>
            <w:r w:rsidRPr="00FE04EF">
              <w:rPr>
                <w:rFonts w:eastAsia="Times New Roman" w:cs="Arial"/>
                <w:szCs w:val="18"/>
              </w:rPr>
              <w:t>2</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940901" w14:textId="6867F568" w:rsidR="00FE04EF" w:rsidRPr="00FE04EF" w:rsidRDefault="00FE04EF" w:rsidP="00FE04EF">
            <w:pPr>
              <w:spacing w:after="120"/>
              <w:jc w:val="both"/>
              <w:rPr>
                <w:rFonts w:eastAsia="Times New Roman" w:cs="Arial"/>
                <w:szCs w:val="18"/>
              </w:rPr>
            </w:pPr>
            <w:r w:rsidRPr="00FE04EF">
              <w:rPr>
                <w:rFonts w:eastAsia="Times New Roman" w:cs="Arial"/>
                <w:szCs w:val="18"/>
              </w:rPr>
              <w:t>Tên nhóm</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2A3F5D" w14:textId="773E94E2" w:rsidR="00FE04EF" w:rsidRPr="00FE04EF" w:rsidRDefault="00FE04EF" w:rsidP="00FE04EF">
            <w:pPr>
              <w:spacing w:after="120"/>
              <w:jc w:val="both"/>
              <w:rPr>
                <w:rFonts w:eastAsia="Times New Roman" w:cs="Arial"/>
                <w:szCs w:val="18"/>
              </w:rPr>
            </w:pPr>
            <w:r w:rsidRPr="00FE04EF">
              <w:rPr>
                <w:rFonts w:ascii="Segoe UI Symbol" w:eastAsia="Times New Roman" w:hAnsi="Segoe UI Symbol" w:cs="Segoe UI Symbol"/>
                <w:szCs w:val="18"/>
              </w:rPr>
              <w:t>★</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CD77A6" w14:textId="36E296D7" w:rsidR="00FE04EF" w:rsidRPr="00FE04EF" w:rsidRDefault="00FE04EF" w:rsidP="00FE04EF">
            <w:pPr>
              <w:spacing w:after="120"/>
              <w:jc w:val="both"/>
              <w:rPr>
                <w:rFonts w:eastAsia="Times New Roman" w:cs="Arial"/>
                <w:szCs w:val="18"/>
              </w:rPr>
            </w:pPr>
            <w:r w:rsidRPr="00FE04EF">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74033C"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ACD443" w14:textId="2DC18FF2"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nhập tên nhóm quyền</w:t>
            </w:r>
          </w:p>
        </w:tc>
      </w:tr>
      <w:tr w:rsidR="00FE04EF" w:rsidRPr="004319F0" w14:paraId="324B4FAC"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DD81A1" w14:textId="0E3C3C79" w:rsidR="00FE04EF" w:rsidRPr="00FE04EF" w:rsidRDefault="00FE04EF" w:rsidP="00FE04EF">
            <w:pPr>
              <w:spacing w:after="120"/>
              <w:rPr>
                <w:rFonts w:eastAsia="Times New Roman" w:cs="Arial"/>
                <w:szCs w:val="18"/>
              </w:rPr>
            </w:pPr>
            <w:r w:rsidRPr="00FE04EF">
              <w:rPr>
                <w:rFonts w:eastAsia="Times New Roman" w:cs="Arial"/>
                <w:szCs w:val="18"/>
              </w:rPr>
              <w:t>3</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C2BE87" w14:textId="37E8B045" w:rsidR="00FE04EF" w:rsidRPr="00FE04EF" w:rsidRDefault="00FE04EF" w:rsidP="00FE04EF">
            <w:pPr>
              <w:spacing w:after="120"/>
              <w:jc w:val="both"/>
              <w:rPr>
                <w:rFonts w:eastAsia="Times New Roman" w:cs="Arial"/>
                <w:szCs w:val="18"/>
              </w:rPr>
            </w:pPr>
            <w:r w:rsidRPr="00FE04EF">
              <w:rPr>
                <w:rFonts w:eastAsia="Times New Roman" w:cs="Arial"/>
                <w:szCs w:val="18"/>
              </w:rPr>
              <w:t>Ghi chú</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140DFE" w14:textId="74BF1763" w:rsidR="00FE04EF" w:rsidRPr="00FE04EF" w:rsidRDefault="00FE04EF" w:rsidP="00FE04EF">
            <w:pPr>
              <w:spacing w:after="120"/>
              <w:jc w:val="both"/>
              <w:rPr>
                <w:rFonts w:eastAsia="Times New Roman" w:cs="Arial"/>
                <w:szCs w:val="18"/>
              </w:rPr>
            </w:pPr>
            <w:r w:rsidRPr="00FE04EF">
              <w:rPr>
                <w:rFonts w:eastAsia="Times New Roman" w:cs="Arial"/>
                <w:szCs w:val="18"/>
              </w:rPr>
              <w:t>-</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69B805" w14:textId="61F12660" w:rsidR="00FE04EF" w:rsidRPr="00FE04EF" w:rsidRDefault="00FE04EF" w:rsidP="00FE04EF">
            <w:pPr>
              <w:spacing w:after="120"/>
              <w:jc w:val="both"/>
              <w:rPr>
                <w:rFonts w:eastAsia="Times New Roman" w:cs="Arial"/>
                <w:szCs w:val="18"/>
              </w:rPr>
            </w:pPr>
            <w:r w:rsidRPr="00FE04EF">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C55D46"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982EE1" w14:textId="7B5A22FD"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nhập mô tả nhóm quyền</w:t>
            </w:r>
          </w:p>
        </w:tc>
      </w:tr>
      <w:tr w:rsidR="004855DC" w:rsidRPr="00A709E6" w14:paraId="5A27F1B2" w14:textId="77777777">
        <w:trPr>
          <w:trHeight w:val="285"/>
        </w:trPr>
        <w:tc>
          <w:tcPr>
            <w:tcW w:w="930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49D85EE" w14:textId="0C2A78B4" w:rsidR="004855DC" w:rsidRPr="00A709E6" w:rsidRDefault="004855DC">
            <w:pPr>
              <w:tabs>
                <w:tab w:val="left" w:pos="852"/>
              </w:tabs>
              <w:spacing w:before="40" w:after="40"/>
              <w:jc w:val="both"/>
              <w:rPr>
                <w:rFonts w:eastAsia="Arial" w:cs="Arial"/>
                <w:b/>
                <w:bCs/>
                <w:color w:val="000000" w:themeColor="text1"/>
                <w:szCs w:val="18"/>
              </w:rPr>
            </w:pPr>
            <w:r>
              <w:rPr>
                <w:rFonts w:eastAsia="Arial" w:cs="Arial"/>
                <w:b/>
                <w:bCs/>
                <w:color w:val="000000" w:themeColor="text1"/>
                <w:szCs w:val="18"/>
              </w:rPr>
              <w:t>DANH SÁCH QUYỀN</w:t>
            </w:r>
          </w:p>
        </w:tc>
      </w:tr>
      <w:tr w:rsidR="00FE04EF" w:rsidRPr="004319F0" w14:paraId="45B29CA7"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C4E850" w14:textId="70308456" w:rsidR="00FE04EF" w:rsidRPr="00FE04EF" w:rsidRDefault="00FE04EF" w:rsidP="00FE04EF">
            <w:pPr>
              <w:spacing w:after="120"/>
              <w:rPr>
                <w:rFonts w:eastAsia="Times New Roman" w:cs="Arial"/>
                <w:szCs w:val="18"/>
              </w:rPr>
            </w:pPr>
            <w:r w:rsidRPr="00FE04EF">
              <w:rPr>
                <w:rFonts w:eastAsia="Times New Roman" w:cs="Arial"/>
                <w:szCs w:val="18"/>
              </w:rPr>
              <w:t>4</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114052" w14:textId="1051D700" w:rsidR="00FE04EF" w:rsidRPr="00FE04EF" w:rsidRDefault="00FE04EF" w:rsidP="00FE04EF">
            <w:pPr>
              <w:spacing w:after="120"/>
              <w:jc w:val="both"/>
              <w:rPr>
                <w:rFonts w:eastAsia="Times New Roman" w:cs="Arial"/>
                <w:szCs w:val="18"/>
              </w:rPr>
            </w:pPr>
            <w:r w:rsidRPr="00FE04EF">
              <w:rPr>
                <w:rFonts w:eastAsia="Times New Roman" w:cs="Arial"/>
                <w:szCs w:val="18"/>
              </w:rPr>
              <w:t>Chức năng</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DD5BFD" w14:textId="77777777" w:rsidR="00FE04EF" w:rsidRPr="00FE04EF" w:rsidRDefault="00FE04EF" w:rsidP="00FE04EF">
            <w:pPr>
              <w:spacing w:after="120"/>
              <w:jc w:val="both"/>
              <w:rPr>
                <w:rFonts w:eastAsia="Times New Roman" w:cs="Arial"/>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1EB659" w14:textId="2EB1C2F0" w:rsidR="00FE04EF" w:rsidRPr="00FE04EF" w:rsidRDefault="00FE04EF" w:rsidP="00FE04EF">
            <w:pPr>
              <w:spacing w:after="120"/>
              <w:jc w:val="both"/>
              <w:rPr>
                <w:rFonts w:eastAsia="Times New Roman" w:cs="Arial"/>
                <w:szCs w:val="18"/>
              </w:rPr>
            </w:pPr>
            <w:r w:rsidRPr="00FE04EF">
              <w:rPr>
                <w:rFonts w:eastAsia="Times New Roman" w:cs="Arial"/>
                <w:szCs w:val="18"/>
              </w:rPr>
              <w:t>Text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46726F"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A10111" w14:textId="749043E8" w:rsidR="00FE04EF" w:rsidRPr="00FE04EF" w:rsidRDefault="00FE04EF" w:rsidP="00FE04EF">
            <w:pPr>
              <w:spacing w:after="120"/>
              <w:jc w:val="both"/>
              <w:rPr>
                <w:rFonts w:eastAsia="Times New Roman" w:cs="Arial"/>
                <w:szCs w:val="18"/>
              </w:rPr>
            </w:pPr>
            <w:r w:rsidRPr="00FE04EF">
              <w:rPr>
                <w:rFonts w:eastAsia="Times New Roman" w:cs="Arial"/>
                <w:szCs w:val="18"/>
              </w:rPr>
              <w:t>Hiển thị tên chức năng</w:t>
            </w:r>
          </w:p>
        </w:tc>
      </w:tr>
      <w:tr w:rsidR="00FE04EF" w:rsidRPr="004319F0" w14:paraId="567BB8AD"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029532" w14:textId="636896F8" w:rsidR="00FE04EF" w:rsidRPr="00FE04EF" w:rsidRDefault="00FE04EF" w:rsidP="00FE04EF">
            <w:pPr>
              <w:spacing w:after="120"/>
              <w:rPr>
                <w:rFonts w:eastAsia="Times New Roman" w:cs="Arial"/>
                <w:szCs w:val="18"/>
              </w:rPr>
            </w:pPr>
            <w:r w:rsidRPr="00FE04EF">
              <w:rPr>
                <w:rFonts w:eastAsia="Times New Roman" w:cs="Arial"/>
                <w:szCs w:val="18"/>
              </w:rPr>
              <w:t>5</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225530" w14:textId="3E7484EE" w:rsidR="00FE04EF" w:rsidRPr="00FE04EF" w:rsidRDefault="00FE04EF" w:rsidP="00FE04EF">
            <w:pPr>
              <w:spacing w:after="120"/>
              <w:jc w:val="both"/>
              <w:rPr>
                <w:rFonts w:eastAsia="Times New Roman" w:cs="Arial"/>
                <w:szCs w:val="18"/>
              </w:rPr>
            </w:pPr>
            <w:r w:rsidRPr="00FE04EF">
              <w:rPr>
                <w:rFonts w:eastAsia="Times New Roman" w:cs="Arial"/>
                <w:szCs w:val="18"/>
              </w:rPr>
              <w:t>Xem</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2AEADA" w14:textId="77777777" w:rsidR="00FE04EF" w:rsidRPr="00FE04EF" w:rsidRDefault="00FE04EF" w:rsidP="00FE04EF">
            <w:pPr>
              <w:spacing w:after="120"/>
              <w:jc w:val="both"/>
              <w:rPr>
                <w:rFonts w:eastAsia="Times New Roman" w:cs="Arial"/>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809F63" w14:textId="171C7A53" w:rsidR="00FE04EF" w:rsidRPr="00FE04EF" w:rsidRDefault="00FE04EF" w:rsidP="00FE04EF">
            <w:pPr>
              <w:spacing w:after="120"/>
              <w:jc w:val="both"/>
              <w:rPr>
                <w:rFonts w:eastAsia="Times New Roman" w:cs="Arial"/>
                <w:szCs w:val="18"/>
              </w:rPr>
            </w:pPr>
            <w:r w:rsidRPr="00FE04EF">
              <w:rPr>
                <w:rFonts w:eastAsia="Times New Roman" w:cs="Arial"/>
                <w:szCs w:val="18"/>
              </w:rPr>
              <w:t>Checkbox</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6F6BE9"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8BA668" w14:textId="3A8D9027"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check vào checkbox để chọn quyền Xem chức năng cho nhóm quyền</w:t>
            </w:r>
          </w:p>
        </w:tc>
      </w:tr>
      <w:tr w:rsidR="00FE04EF" w:rsidRPr="004319F0" w14:paraId="59512B99"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04A164" w14:textId="1A027855" w:rsidR="00FE04EF" w:rsidRPr="00FE04EF" w:rsidRDefault="00FE04EF" w:rsidP="00FE04EF">
            <w:pPr>
              <w:spacing w:after="120"/>
              <w:rPr>
                <w:rFonts w:eastAsia="Times New Roman" w:cs="Arial"/>
                <w:szCs w:val="18"/>
              </w:rPr>
            </w:pPr>
            <w:r w:rsidRPr="00FE04EF">
              <w:rPr>
                <w:rFonts w:eastAsia="Times New Roman" w:cs="Arial"/>
                <w:szCs w:val="18"/>
              </w:rPr>
              <w:t>6</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B05B43" w14:textId="6BCF0FFF" w:rsidR="00FE04EF" w:rsidRPr="00FE04EF" w:rsidRDefault="00FE04EF" w:rsidP="00FE04EF">
            <w:pPr>
              <w:spacing w:after="120"/>
              <w:jc w:val="both"/>
              <w:rPr>
                <w:rFonts w:eastAsia="Times New Roman" w:cs="Arial"/>
                <w:szCs w:val="18"/>
              </w:rPr>
            </w:pPr>
            <w:r w:rsidRPr="00FE04EF">
              <w:rPr>
                <w:rFonts w:eastAsia="Times New Roman" w:cs="Arial"/>
                <w:szCs w:val="18"/>
              </w:rPr>
              <w:t>Tạo</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A9DC53" w14:textId="77777777" w:rsidR="00FE04EF" w:rsidRPr="00FE04EF" w:rsidRDefault="00FE04EF" w:rsidP="00FE04EF">
            <w:pPr>
              <w:spacing w:after="120"/>
              <w:jc w:val="both"/>
              <w:rPr>
                <w:rFonts w:eastAsia="Times New Roman" w:cs="Arial"/>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7644D4" w14:textId="01A58F8B" w:rsidR="00FE04EF" w:rsidRPr="00FE04EF" w:rsidRDefault="00FE04EF" w:rsidP="00FE04EF">
            <w:pPr>
              <w:spacing w:after="120"/>
              <w:jc w:val="both"/>
              <w:rPr>
                <w:rFonts w:eastAsia="Times New Roman" w:cs="Arial"/>
                <w:szCs w:val="18"/>
              </w:rPr>
            </w:pPr>
            <w:r w:rsidRPr="00FE04EF">
              <w:rPr>
                <w:rFonts w:eastAsia="Times New Roman" w:cs="Arial"/>
                <w:szCs w:val="18"/>
              </w:rPr>
              <w:t>Checkbox</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3B4969"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7C3D87" w14:textId="47807C2C"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check vào checkbox để chọn quyền Tạo chức năng cho nhóm quyền</w:t>
            </w:r>
          </w:p>
        </w:tc>
      </w:tr>
      <w:tr w:rsidR="00FE04EF" w:rsidRPr="004319F0" w14:paraId="1D6C8A8C"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05E64A" w14:textId="680BD4C1" w:rsidR="00FE04EF" w:rsidRPr="00FE04EF" w:rsidRDefault="00FE04EF" w:rsidP="00FE04EF">
            <w:pPr>
              <w:spacing w:after="120"/>
              <w:rPr>
                <w:rFonts w:eastAsia="Times New Roman" w:cs="Arial"/>
                <w:szCs w:val="18"/>
              </w:rPr>
            </w:pPr>
            <w:r w:rsidRPr="00FE04EF">
              <w:rPr>
                <w:rFonts w:eastAsia="Times New Roman" w:cs="Arial"/>
                <w:szCs w:val="18"/>
              </w:rPr>
              <w:t>7</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60676C" w14:textId="28EDDD49" w:rsidR="00FE04EF" w:rsidRPr="00FE04EF" w:rsidRDefault="00FE04EF" w:rsidP="00FE04EF">
            <w:pPr>
              <w:spacing w:after="120"/>
              <w:jc w:val="both"/>
              <w:rPr>
                <w:rFonts w:eastAsia="Times New Roman" w:cs="Arial"/>
                <w:szCs w:val="18"/>
              </w:rPr>
            </w:pPr>
            <w:r w:rsidRPr="00FE04EF">
              <w:rPr>
                <w:rFonts w:eastAsia="Times New Roman" w:cs="Arial"/>
                <w:szCs w:val="18"/>
              </w:rPr>
              <w:t>Chỉnh sửa</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6C701A" w14:textId="77777777" w:rsidR="00FE04EF" w:rsidRPr="00FE04EF" w:rsidRDefault="00FE04EF" w:rsidP="00FE04EF">
            <w:pPr>
              <w:spacing w:after="120"/>
              <w:jc w:val="both"/>
              <w:rPr>
                <w:rFonts w:eastAsia="Times New Roman" w:cs="Arial"/>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15756E" w14:textId="484F05F2" w:rsidR="00FE04EF" w:rsidRPr="00FE04EF" w:rsidRDefault="00FE04EF" w:rsidP="00FE04EF">
            <w:pPr>
              <w:spacing w:after="120"/>
              <w:jc w:val="both"/>
              <w:rPr>
                <w:rFonts w:eastAsia="Times New Roman" w:cs="Arial"/>
                <w:szCs w:val="18"/>
              </w:rPr>
            </w:pPr>
            <w:r w:rsidRPr="00FE04EF">
              <w:rPr>
                <w:rFonts w:eastAsia="Times New Roman" w:cs="Arial"/>
                <w:szCs w:val="18"/>
              </w:rPr>
              <w:t>Checkbox</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46CAAA"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D99D19" w14:textId="1AA3F93F"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check vào checkbox để chọn quyền Chỉnh sửa chức năng cho nhóm quyền</w:t>
            </w:r>
          </w:p>
        </w:tc>
      </w:tr>
      <w:tr w:rsidR="00FE04EF" w:rsidRPr="004319F0" w14:paraId="6D0F3721"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22E378" w14:textId="7BC2DAAE" w:rsidR="00FE04EF" w:rsidRPr="00FE04EF" w:rsidRDefault="00FE04EF" w:rsidP="00FE04EF">
            <w:pPr>
              <w:spacing w:after="120"/>
              <w:rPr>
                <w:rFonts w:eastAsia="Times New Roman" w:cs="Arial"/>
                <w:szCs w:val="18"/>
              </w:rPr>
            </w:pPr>
            <w:r w:rsidRPr="00FE04EF">
              <w:rPr>
                <w:rFonts w:eastAsia="Times New Roman" w:cs="Arial"/>
                <w:szCs w:val="18"/>
              </w:rPr>
              <w:t>8</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7D6F80" w14:textId="7D4C426A" w:rsidR="00FE04EF" w:rsidRPr="00FE04EF" w:rsidRDefault="00FE04EF" w:rsidP="00FE04EF">
            <w:pPr>
              <w:spacing w:after="120"/>
              <w:jc w:val="both"/>
              <w:rPr>
                <w:rFonts w:eastAsia="Times New Roman" w:cs="Arial"/>
                <w:szCs w:val="18"/>
              </w:rPr>
            </w:pPr>
            <w:r w:rsidRPr="00FE04EF">
              <w:rPr>
                <w:rFonts w:eastAsia="Times New Roman" w:cs="Arial"/>
                <w:szCs w:val="18"/>
              </w:rPr>
              <w:t>Xóa</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2B538B" w14:textId="77777777" w:rsidR="00FE04EF" w:rsidRPr="00FE04EF" w:rsidRDefault="00FE04EF" w:rsidP="00FE04EF">
            <w:pPr>
              <w:spacing w:after="120"/>
              <w:jc w:val="both"/>
              <w:rPr>
                <w:rFonts w:eastAsia="Times New Roman" w:cs="Arial"/>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30F7BB" w14:textId="719CCA6D" w:rsidR="00FE04EF" w:rsidRPr="00FE04EF" w:rsidRDefault="00FE04EF" w:rsidP="00FE04EF">
            <w:pPr>
              <w:spacing w:after="120"/>
              <w:jc w:val="both"/>
              <w:rPr>
                <w:rFonts w:eastAsia="Times New Roman" w:cs="Arial"/>
                <w:szCs w:val="18"/>
              </w:rPr>
            </w:pPr>
            <w:r w:rsidRPr="00FE04EF">
              <w:rPr>
                <w:rFonts w:eastAsia="Times New Roman" w:cs="Arial"/>
                <w:szCs w:val="18"/>
              </w:rPr>
              <w:t>Checkbox</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9C7AB4"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1C26F4" w14:textId="270EA36C"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check vào checkbox để chọn quyền Xóa chức năng cho nhóm quyền</w:t>
            </w:r>
          </w:p>
        </w:tc>
      </w:tr>
      <w:tr w:rsidR="00FE04EF" w:rsidRPr="004319F0" w14:paraId="45BFE814"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0F17E7" w14:textId="6E372719" w:rsidR="00FE04EF" w:rsidRPr="00FE04EF" w:rsidRDefault="00FE04EF" w:rsidP="00FE04EF">
            <w:pPr>
              <w:spacing w:after="120"/>
              <w:rPr>
                <w:rFonts w:eastAsia="Times New Roman" w:cs="Arial"/>
                <w:szCs w:val="18"/>
              </w:rPr>
            </w:pPr>
            <w:r w:rsidRPr="00FE04EF">
              <w:rPr>
                <w:rFonts w:eastAsia="Times New Roman" w:cs="Arial"/>
                <w:szCs w:val="18"/>
              </w:rPr>
              <w:t>9</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14C7F9" w14:textId="54E3D022" w:rsidR="00FE04EF" w:rsidRPr="00FE04EF" w:rsidRDefault="00FE04EF" w:rsidP="00FE04EF">
            <w:pPr>
              <w:spacing w:after="120"/>
              <w:jc w:val="both"/>
              <w:rPr>
                <w:rFonts w:eastAsia="Times New Roman" w:cs="Arial"/>
                <w:szCs w:val="18"/>
              </w:rPr>
            </w:pPr>
            <w:r w:rsidRPr="00FE04EF">
              <w:rPr>
                <w:rFonts w:eastAsia="Times New Roman" w:cs="Arial"/>
                <w:szCs w:val="18"/>
              </w:rPr>
              <w:t>Tải xuống</w:t>
            </w:r>
          </w:p>
        </w:tc>
        <w:tc>
          <w:tcPr>
            <w:tcW w:w="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4840C5" w14:textId="77777777" w:rsidR="00FE04EF" w:rsidRPr="00FE04EF" w:rsidRDefault="00FE04EF" w:rsidP="00FE04EF">
            <w:pPr>
              <w:spacing w:after="120"/>
              <w:jc w:val="both"/>
              <w:rPr>
                <w:rFonts w:eastAsia="Times New Roman" w:cs="Arial"/>
                <w:szCs w:val="18"/>
              </w:rPr>
            </w:pP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E9B0F1" w14:textId="42B4917A" w:rsidR="00FE04EF" w:rsidRPr="00FE04EF" w:rsidRDefault="00FE04EF" w:rsidP="00FE04EF">
            <w:pPr>
              <w:spacing w:after="120"/>
              <w:jc w:val="both"/>
              <w:rPr>
                <w:rFonts w:eastAsia="Times New Roman" w:cs="Arial"/>
                <w:szCs w:val="18"/>
              </w:rPr>
            </w:pPr>
            <w:r w:rsidRPr="00FE04EF">
              <w:rPr>
                <w:rFonts w:eastAsia="Times New Roman" w:cs="Arial"/>
                <w:szCs w:val="18"/>
              </w:rPr>
              <w:t>Checkbox</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35CC31" w14:textId="77777777" w:rsidR="00FE04EF" w:rsidRPr="00FE04EF" w:rsidRDefault="00FE04EF" w:rsidP="00FE04EF">
            <w:pPr>
              <w:spacing w:after="120"/>
              <w:jc w:val="both"/>
              <w:rPr>
                <w:rFonts w:eastAsia="Arial" w:cs="Arial"/>
                <w:color w:val="000000" w:themeColor="text1"/>
                <w:szCs w:val="18"/>
              </w:rPr>
            </w:pPr>
          </w:p>
        </w:tc>
        <w:tc>
          <w:tcPr>
            <w:tcW w:w="3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E747F1" w14:textId="243DC918" w:rsidR="00FE04EF" w:rsidRPr="00FE04EF" w:rsidRDefault="00FE04EF" w:rsidP="00FE04EF">
            <w:pPr>
              <w:spacing w:after="120"/>
              <w:jc w:val="both"/>
              <w:rPr>
                <w:rFonts w:eastAsia="Times New Roman" w:cs="Arial"/>
                <w:szCs w:val="18"/>
              </w:rPr>
            </w:pPr>
            <w:r w:rsidRPr="00FE04EF">
              <w:rPr>
                <w:rFonts w:eastAsia="Times New Roman" w:cs="Arial"/>
                <w:szCs w:val="18"/>
              </w:rPr>
              <w:t>Người quản trị check vào checkbox để chọn quyền Tải xuống chức năng cho nhóm quyền</w:t>
            </w:r>
          </w:p>
        </w:tc>
      </w:tr>
    </w:tbl>
    <w:p w14:paraId="2C62D559" w14:textId="282AC538" w:rsidR="0058757C" w:rsidRDefault="0058757C" w:rsidP="00073E04">
      <w:pPr>
        <w:pStyle w:val="Bang"/>
      </w:pPr>
    </w:p>
    <w:p w14:paraId="07ABABD8" w14:textId="762CC23D" w:rsidR="00453AFE" w:rsidRDefault="00453AFE" w:rsidP="0087728F">
      <w:pPr>
        <w:pStyle w:val="Heading3"/>
      </w:pPr>
      <w:bookmarkStart w:id="50" w:name="_Toc227079991"/>
      <w:r>
        <w:t>US2</w:t>
      </w:r>
      <w:r w:rsidR="00F01489">
        <w:t>5</w:t>
      </w:r>
      <w:r>
        <w:t xml:space="preserve"> – Là người quản trị, </w:t>
      </w:r>
      <w:r w:rsidR="00F01489" w:rsidRPr="00F01489">
        <w:t>tôi muốn cấu hình được ma trận phê duyệt cho các tác vụ khai báo tham số phí</w:t>
      </w:r>
      <w:bookmarkEnd w:id="50"/>
    </w:p>
    <w:p w14:paraId="5FEC25EE" w14:textId="47B31FC1" w:rsidR="00453AFE" w:rsidRDefault="00453AFE" w:rsidP="00453AFE">
      <w:pPr>
        <w:pStyle w:val="FISHeading4"/>
      </w:pPr>
      <w:r>
        <w:t>Yêu cầu nghiệp vụ</w:t>
      </w:r>
    </w:p>
    <w:p w14:paraId="4062DD51" w14:textId="77777777" w:rsidR="00125027" w:rsidRDefault="00654549" w:rsidP="00773FEA">
      <w:pPr>
        <w:pStyle w:val="Bang"/>
        <w:jc w:val="both"/>
        <w:rPr>
          <w:b/>
        </w:rPr>
      </w:pPr>
      <w:r w:rsidRPr="006A0B50">
        <w:rPr>
          <w:b/>
        </w:rPr>
        <w:t xml:space="preserve">Navigation: </w:t>
      </w:r>
    </w:p>
    <w:p w14:paraId="106F6801" w14:textId="6FDE5B56" w:rsidR="002D7185" w:rsidRDefault="00654549" w:rsidP="007A6674">
      <w:pPr>
        <w:pStyle w:val="Bang"/>
        <w:numPr>
          <w:ilvl w:val="0"/>
          <w:numId w:val="88"/>
        </w:numPr>
        <w:jc w:val="both"/>
      </w:pPr>
      <w:r>
        <w:t xml:space="preserve">Người quản trị muốn </w:t>
      </w:r>
      <w:r w:rsidR="00D0268A">
        <w:t>xem, cấu hình ma trận phê duyệt</w:t>
      </w:r>
      <w:r w:rsidR="00957E20">
        <w:t xml:space="preserve"> cho các tác vụ khai báo tham số, người quản trị truy cập: </w:t>
      </w:r>
      <w:r w:rsidR="00380DBF">
        <w:t>Quản trị hệ thống &gt;&gt; Quản lý ma trận phê duyệt</w:t>
      </w:r>
    </w:p>
    <w:p w14:paraId="6DEBD5CC" w14:textId="6B66BF85" w:rsidR="00503F81" w:rsidRDefault="00503F81" w:rsidP="007A6674">
      <w:pPr>
        <w:pStyle w:val="Bang"/>
        <w:numPr>
          <w:ilvl w:val="0"/>
          <w:numId w:val="88"/>
        </w:numPr>
        <w:jc w:val="both"/>
      </w:pPr>
      <w:r>
        <w:t xml:space="preserve">Danh sách </w:t>
      </w:r>
      <w:r w:rsidR="00463A7F">
        <w:t xml:space="preserve">các </w:t>
      </w:r>
      <w:r>
        <w:t xml:space="preserve">chức năng người quản trị có thể cấu hình ma trận phê duyệt gồm: </w:t>
      </w:r>
    </w:p>
    <w:p w14:paraId="6AE2933C" w14:textId="4FD5665B" w:rsidR="00C52CF5" w:rsidRDefault="00503F81" w:rsidP="007A6674">
      <w:pPr>
        <w:pStyle w:val="Bang"/>
        <w:numPr>
          <w:ilvl w:val="0"/>
          <w:numId w:val="89"/>
        </w:numPr>
        <w:jc w:val="both"/>
      </w:pPr>
      <w:r>
        <w:t>Danh mục sản phẩm dịch vụ</w:t>
      </w:r>
    </w:p>
    <w:p w14:paraId="0B75D5F1" w14:textId="1137472E" w:rsidR="00503F81" w:rsidRDefault="00C52CF5" w:rsidP="007A6674">
      <w:pPr>
        <w:pStyle w:val="Bang"/>
        <w:numPr>
          <w:ilvl w:val="0"/>
          <w:numId w:val="89"/>
        </w:numPr>
        <w:jc w:val="both"/>
      </w:pPr>
      <w:r>
        <w:t>C</w:t>
      </w:r>
      <w:r w:rsidR="00503F81">
        <w:t>ode phí</w:t>
      </w:r>
    </w:p>
    <w:p w14:paraId="429D4881" w14:textId="77777777" w:rsidR="00503F81" w:rsidRDefault="00503F81" w:rsidP="007A6674">
      <w:pPr>
        <w:pStyle w:val="Bang"/>
        <w:numPr>
          <w:ilvl w:val="0"/>
          <w:numId w:val="89"/>
        </w:numPr>
        <w:jc w:val="both"/>
      </w:pPr>
      <w:r>
        <w:t>Danh mục biểu phí</w:t>
      </w:r>
    </w:p>
    <w:p w14:paraId="26F3616B" w14:textId="77777777" w:rsidR="00503F81" w:rsidRDefault="0030363A" w:rsidP="007A6674">
      <w:pPr>
        <w:pStyle w:val="Bang"/>
        <w:numPr>
          <w:ilvl w:val="0"/>
          <w:numId w:val="89"/>
        </w:numPr>
        <w:jc w:val="both"/>
      </w:pPr>
      <w:r>
        <w:t>C</w:t>
      </w:r>
      <w:r w:rsidR="00503F81">
        <w:t>hương trình ưu đãi</w:t>
      </w:r>
    </w:p>
    <w:p w14:paraId="4750BDC1" w14:textId="43C5A5D5" w:rsidR="00125027" w:rsidRDefault="00660F02" w:rsidP="007A6674">
      <w:pPr>
        <w:pStyle w:val="Bang"/>
        <w:numPr>
          <w:ilvl w:val="0"/>
          <w:numId w:val="88"/>
        </w:numPr>
        <w:jc w:val="both"/>
      </w:pPr>
      <w:r>
        <w:t xml:space="preserve">Khi người dùng </w:t>
      </w:r>
      <w:r w:rsidR="002F6309">
        <w:t>T</w:t>
      </w:r>
      <w:r>
        <w:t>hêm mới/</w:t>
      </w:r>
      <w:r w:rsidR="002F6309">
        <w:t>C</w:t>
      </w:r>
      <w:r w:rsidR="00236D91">
        <w:t>hỉnh sửa</w:t>
      </w:r>
      <w:r w:rsidR="002F6309">
        <w:t>/Xóa</w:t>
      </w:r>
      <w:r>
        <w:t xml:space="preserve"> một </w:t>
      </w:r>
      <w:r w:rsidR="002F6309">
        <w:t>tham số (</w:t>
      </w:r>
      <w:r>
        <w:t>sản phẩm dịch vụ/code phí/biểu phí/</w:t>
      </w:r>
      <w:r w:rsidR="001308C1">
        <w:t>chương trình ưu đãi</w:t>
      </w:r>
      <w:r w:rsidR="002F6309">
        <w:t>),</w:t>
      </w:r>
      <w:r w:rsidR="001308C1">
        <w:t xml:space="preserve"> dữ liệu được thêm mới vào hệ thống sẽ được đưa vào luồng phê duyệt theo cấu hình tại chức năng Quản lý ma trận phê duyệt</w:t>
      </w:r>
      <w:r w:rsidR="00125027">
        <w:t xml:space="preserve"> và người dùng có thể xem lại tác vụ chờ duyệt bằng cách truy cập: Chức năng khác &gt;&gt; Tác vụ pending của tôi.</w:t>
      </w:r>
    </w:p>
    <w:p w14:paraId="6D78A371" w14:textId="070023E2" w:rsidR="00964CFF" w:rsidRDefault="00125027" w:rsidP="007A6674">
      <w:pPr>
        <w:pStyle w:val="Bang"/>
        <w:numPr>
          <w:ilvl w:val="0"/>
          <w:numId w:val="88"/>
        </w:numPr>
        <w:jc w:val="both"/>
      </w:pPr>
      <w:r>
        <w:t xml:space="preserve">Khi một tác vụ </w:t>
      </w:r>
      <w:r w:rsidR="002F6309">
        <w:t>Thêm</w:t>
      </w:r>
      <w:r w:rsidR="00236D91">
        <w:t xml:space="preserve"> mới/</w:t>
      </w:r>
      <w:r w:rsidR="002F6309">
        <w:t>Chỉnh</w:t>
      </w:r>
      <w:r w:rsidR="00236D91">
        <w:t xml:space="preserve"> sửa</w:t>
      </w:r>
      <w:r w:rsidR="002F6309">
        <w:t>/Xóa</w:t>
      </w:r>
      <w:r>
        <w:t xml:space="preserve"> </w:t>
      </w:r>
      <w:r w:rsidR="00236D91">
        <w:t>được thực hiện và đưa vào luồng phê duyệt</w:t>
      </w:r>
      <w:r>
        <w:t>, người dùng có quyền duyệt c</w:t>
      </w:r>
      <w:r w:rsidR="00236D91">
        <w:t>ó thể xem các tác vụ chờ duyệt bằng cách truy cập: Chức năng khác &gt;&gt; Tác vụ chờ duyệt.</w:t>
      </w:r>
    </w:p>
    <w:p w14:paraId="2172E531" w14:textId="37FC8ABE" w:rsidR="00A44947" w:rsidRDefault="00A279E6" w:rsidP="003950BC">
      <w:pPr>
        <w:pStyle w:val="FISHeading5"/>
      </w:pPr>
      <w:r>
        <w:t>M</w:t>
      </w:r>
      <w:r w:rsidR="00A44947">
        <w:t>a trận phê duyệt</w:t>
      </w:r>
    </w:p>
    <w:p w14:paraId="2E18A6CC" w14:textId="126CEE8E" w:rsidR="002D7185" w:rsidRDefault="00B26C8E" w:rsidP="00773FEA">
      <w:pPr>
        <w:pStyle w:val="Bang"/>
        <w:jc w:val="both"/>
      </w:pPr>
      <w:r>
        <w:t>Màn hình ma trận phê duyệt hiển thị lưới danh sách các chức năng</w:t>
      </w:r>
      <w:r w:rsidR="00236D91">
        <w:t xml:space="preserve"> khai báo tham số</w:t>
      </w:r>
      <w:r>
        <w:t xml:space="preserve"> </w:t>
      </w:r>
      <w:r w:rsidR="00EF6425">
        <w:t xml:space="preserve">cho phép người dùng cấu hình các cấp duyệt và nhóm người dùng được quyền duyệt cho </w:t>
      </w:r>
      <w:r w:rsidR="00236D91">
        <w:t>từng chức năng đó.</w:t>
      </w:r>
    </w:p>
    <w:p w14:paraId="5BAD3CAA" w14:textId="2DD78FB0" w:rsidR="00712846" w:rsidRDefault="00EB43D1" w:rsidP="007A6674">
      <w:pPr>
        <w:pStyle w:val="Bang"/>
        <w:numPr>
          <w:ilvl w:val="0"/>
          <w:numId w:val="88"/>
        </w:numPr>
        <w:jc w:val="both"/>
      </w:pPr>
      <w:r>
        <w:t xml:space="preserve">Lưới danh sách ma trận phê duyệt gồm các trường: </w:t>
      </w:r>
    </w:p>
    <w:p w14:paraId="051E2F03" w14:textId="28B0A78F" w:rsidR="00851AD8" w:rsidRDefault="00EB43D1" w:rsidP="007A6674">
      <w:pPr>
        <w:pStyle w:val="Bang"/>
        <w:numPr>
          <w:ilvl w:val="0"/>
          <w:numId w:val="89"/>
        </w:numPr>
        <w:jc w:val="both"/>
      </w:pPr>
      <w:r>
        <w:t>Chức năng phê duyệt</w:t>
      </w:r>
      <w:r w:rsidR="009B649F">
        <w:t xml:space="preserve">: </w:t>
      </w:r>
      <w:r w:rsidR="00E51646">
        <w:t xml:space="preserve">Người quản trị nhấn vào </w:t>
      </w:r>
      <w:r w:rsidR="009B649F">
        <w:t xml:space="preserve">tên chức năng </w:t>
      </w:r>
      <w:r w:rsidR="00E51646">
        <w:t xml:space="preserve">phê duyệt, hệ thống hiển thị màn hình xem chi tiết </w:t>
      </w:r>
      <w:r w:rsidR="004927AC">
        <w:t>ma trân phê duyệt của chức năng đó</w:t>
      </w:r>
      <w:r w:rsidR="00E51646">
        <w:t xml:space="preserve">. </w:t>
      </w:r>
    </w:p>
    <w:p w14:paraId="75B3C335" w14:textId="0436C69F" w:rsidR="00EB43D1" w:rsidRDefault="00EB43D1" w:rsidP="007A6674">
      <w:pPr>
        <w:pStyle w:val="Bang"/>
        <w:numPr>
          <w:ilvl w:val="0"/>
          <w:numId w:val="89"/>
        </w:numPr>
        <w:jc w:val="both"/>
      </w:pPr>
      <w:r>
        <w:t>Ngày sửa</w:t>
      </w:r>
      <w:r w:rsidR="00A70254">
        <w:t xml:space="preserve">: Hiển thị ngày sửa </w:t>
      </w:r>
      <w:r w:rsidR="009B649F">
        <w:t>ma trận phê duyệt, hh:mm:ss – dd/mm/yyyy</w:t>
      </w:r>
    </w:p>
    <w:p w14:paraId="52EF6126" w14:textId="282EF8FA" w:rsidR="00EB43D1" w:rsidRDefault="00EB43D1" w:rsidP="007A6674">
      <w:pPr>
        <w:pStyle w:val="Bang"/>
        <w:numPr>
          <w:ilvl w:val="0"/>
          <w:numId w:val="89"/>
        </w:numPr>
        <w:jc w:val="both"/>
      </w:pPr>
      <w:r>
        <w:t>Người sửa</w:t>
      </w:r>
      <w:r w:rsidR="009B649F">
        <w:t>: Hiển thị username của ma trận phê duyệt</w:t>
      </w:r>
    </w:p>
    <w:p w14:paraId="0755A705" w14:textId="00C2CA8F" w:rsidR="00236D91" w:rsidRDefault="00A70254" w:rsidP="007A6674">
      <w:pPr>
        <w:pStyle w:val="Bang"/>
        <w:numPr>
          <w:ilvl w:val="0"/>
          <w:numId w:val="89"/>
        </w:numPr>
        <w:jc w:val="both"/>
      </w:pPr>
      <w:r>
        <w:t>Hành động: Hiển thị button Chỉnh sửa</w:t>
      </w:r>
    </w:p>
    <w:p w14:paraId="40FA900D" w14:textId="0EDE6A15" w:rsidR="00140B92" w:rsidRDefault="00046EAE" w:rsidP="007A6674">
      <w:pPr>
        <w:pStyle w:val="Bang"/>
        <w:numPr>
          <w:ilvl w:val="0"/>
          <w:numId w:val="88"/>
        </w:numPr>
        <w:jc w:val="both"/>
      </w:pPr>
      <w:r>
        <w:t>Sửa ma trận phê duyệt</w:t>
      </w:r>
      <w:r w:rsidR="009E16BF">
        <w:t xml:space="preserve"> của một chức năng</w:t>
      </w:r>
      <w:r>
        <w:t xml:space="preserve">: </w:t>
      </w:r>
      <w:r w:rsidR="008973BD">
        <w:t>Người quản trị nhấn vào button “Chỉnh sửa”,</w:t>
      </w:r>
      <w:r w:rsidR="007564F0">
        <w:t xml:space="preserve"> hệ thống </w:t>
      </w:r>
      <w:r w:rsidR="00AF5EFF">
        <w:t xml:space="preserve">kiểm tra đang tồn tại một vụ tác vụ pending của chức năng tương ứng </w:t>
      </w:r>
      <w:r w:rsidR="004003FA">
        <w:t>th</w:t>
      </w:r>
      <w:r w:rsidR="004003FA" w:rsidRPr="004003FA">
        <w:t>ì</w:t>
      </w:r>
      <w:r w:rsidR="004003FA">
        <w:t xml:space="preserve"> hệ thống báo lỗi “Đang tồn tại </w:t>
      </w:r>
      <w:r w:rsidR="00EA7A98">
        <w:t>tác vụ pending”</w:t>
      </w:r>
      <w:r w:rsidR="003C206B">
        <w:t xml:space="preserve">, nếu trong hệ thống không tồn tại tác vụ pending nào của chức năng này </w:t>
      </w:r>
      <w:r w:rsidR="00F02401">
        <w:t xml:space="preserve">thì hệ thống hiển thị màn </w:t>
      </w:r>
      <w:r w:rsidR="001F230E">
        <w:t>hình sửa ma trận phê duyệt. H</w:t>
      </w:r>
      <w:r w:rsidR="008973BD">
        <w:t>ệ thống hiển thị màn hình sửa ma trận phê duyệt của chức năng đó</w:t>
      </w:r>
      <w:r w:rsidR="001E1EF3">
        <w:t xml:space="preserve"> </w:t>
      </w:r>
      <w:r w:rsidR="00050680">
        <w:t xml:space="preserve">cho phép người quản trị </w:t>
      </w:r>
      <w:r w:rsidR="00B94859">
        <w:t>Thêm/xoá cấp duyệt</w:t>
      </w:r>
      <w:r w:rsidR="001E1EF3">
        <w:t xml:space="preserve"> hoặc </w:t>
      </w:r>
      <w:r w:rsidR="00B94859">
        <w:t xml:space="preserve">Thêm/Xoá </w:t>
      </w:r>
      <w:r w:rsidR="00074306">
        <w:t>người dùng của từng cấp duyệt. Màn hình Sửa ma trận phê duyệt gồm:</w:t>
      </w:r>
      <w:r w:rsidR="001E1EF3">
        <w:t xml:space="preserve"> </w:t>
      </w:r>
      <w:r w:rsidR="00074306">
        <w:t xml:space="preserve">Tên chức năng phê duyệt, </w:t>
      </w:r>
      <w:r w:rsidR="00322343">
        <w:t>Lưới danh sách cấp phê duyệt</w:t>
      </w:r>
      <w:r w:rsidR="00F57CD9">
        <w:t>, Button Thêm cấp phê duyệt, Button Thêm người dùng, Button Xác nhận, Button Đóng</w:t>
      </w:r>
      <w:r w:rsidR="00FA6C36">
        <w:t>.</w:t>
      </w:r>
    </w:p>
    <w:p w14:paraId="727E12EA" w14:textId="03C9BC19" w:rsidR="000A5202" w:rsidRDefault="00F16726" w:rsidP="007A6674">
      <w:pPr>
        <w:pStyle w:val="Bang"/>
        <w:numPr>
          <w:ilvl w:val="0"/>
          <w:numId w:val="89"/>
        </w:numPr>
        <w:jc w:val="both"/>
      </w:pPr>
      <w:r>
        <w:t>Chức năng</w:t>
      </w:r>
      <w:r w:rsidR="00AA301B">
        <w:t xml:space="preserve"> </w:t>
      </w:r>
      <w:r w:rsidR="006F5785">
        <w:t>phê duyệt</w:t>
      </w:r>
      <w:r>
        <w:t xml:space="preserve">: hiển thị tên chức năng </w:t>
      </w:r>
      <w:r w:rsidR="00E1702C">
        <w:t>đang được cấu hình ma trận phê duyệt</w:t>
      </w:r>
    </w:p>
    <w:p w14:paraId="0CE4BC41" w14:textId="0EFF1367" w:rsidR="00F16726" w:rsidRDefault="0036409B" w:rsidP="007A6674">
      <w:pPr>
        <w:pStyle w:val="Bang"/>
        <w:numPr>
          <w:ilvl w:val="0"/>
          <w:numId w:val="89"/>
        </w:numPr>
        <w:jc w:val="both"/>
      </w:pPr>
      <w:r>
        <w:t>Lưới danh sách cấp phê duyệt gồm</w:t>
      </w:r>
      <w:r w:rsidR="004E4F72">
        <w:t>:</w:t>
      </w:r>
    </w:p>
    <w:p w14:paraId="081F28DD" w14:textId="69B5567F" w:rsidR="0036409B" w:rsidRDefault="009C305E" w:rsidP="007A6674">
      <w:pPr>
        <w:pStyle w:val="Bang"/>
        <w:numPr>
          <w:ilvl w:val="0"/>
          <w:numId w:val="91"/>
        </w:numPr>
        <w:jc w:val="both"/>
      </w:pPr>
      <w:r>
        <w:t xml:space="preserve">Button icon </w:t>
      </w:r>
      <w:r w:rsidR="008B467E">
        <w:t xml:space="preserve">(-): Người </w:t>
      </w:r>
      <w:r w:rsidR="006E27E6">
        <w:t xml:space="preserve">quản trị </w:t>
      </w:r>
      <w:r w:rsidR="008B467E">
        <w:t xml:space="preserve">nhấn vào button này để xoá </w:t>
      </w:r>
      <w:r w:rsidR="00BF527A">
        <w:t xml:space="preserve">bớt </w:t>
      </w:r>
      <w:r w:rsidR="008B467E">
        <w:t xml:space="preserve">đi </w:t>
      </w:r>
      <w:r w:rsidR="00BF527A">
        <w:t>1 cấp duyệt</w:t>
      </w:r>
      <w:r w:rsidR="003115FB">
        <w:t xml:space="preserve">. Chỉ hiển thị button này </w:t>
      </w:r>
      <w:r w:rsidR="0031656E">
        <w:t>khi có nhiều hơn 1 cấp duyệt, hiển thị button này từ cấp duyệt thứ 2 trở đi</w:t>
      </w:r>
      <w:r w:rsidR="004D05E1">
        <w:t>.</w:t>
      </w:r>
    </w:p>
    <w:p w14:paraId="02FE41ED" w14:textId="5D7194D9" w:rsidR="009C305E" w:rsidRDefault="009C305E" w:rsidP="007A6674">
      <w:pPr>
        <w:pStyle w:val="Bang"/>
        <w:numPr>
          <w:ilvl w:val="0"/>
          <w:numId w:val="91"/>
        </w:numPr>
        <w:jc w:val="both"/>
      </w:pPr>
      <w:r>
        <w:t>Cấp phê duyệt</w:t>
      </w:r>
      <w:r w:rsidR="00BF527A">
        <w:t xml:space="preserve">: Hiển thị </w:t>
      </w:r>
      <w:r w:rsidR="003115FB">
        <w:t>lần lượt cấp phê duyệt từ thấp đến cao</w:t>
      </w:r>
    </w:p>
    <w:p w14:paraId="3191F9E5" w14:textId="253EC131" w:rsidR="004251EE" w:rsidRDefault="00E43A1F" w:rsidP="007A6674">
      <w:pPr>
        <w:pStyle w:val="Bang"/>
        <w:numPr>
          <w:ilvl w:val="0"/>
          <w:numId w:val="91"/>
        </w:numPr>
        <w:jc w:val="both"/>
      </w:pPr>
      <w:r>
        <w:t xml:space="preserve">Nhóm người </w:t>
      </w:r>
      <w:r w:rsidR="00296021">
        <w:t>duyệt</w:t>
      </w:r>
      <w:r>
        <w:t xml:space="preserve">: </w:t>
      </w:r>
      <w:r w:rsidR="00877ECB">
        <w:t xml:space="preserve">Hiển thị danh sách người dùng </w:t>
      </w:r>
      <w:r w:rsidR="00F3441A">
        <w:t xml:space="preserve">đã được thêm. </w:t>
      </w:r>
      <w:r w:rsidR="006A7137">
        <w:t xml:space="preserve">Mỗi người dùng chỉ </w:t>
      </w:r>
      <w:r w:rsidR="007C1B81">
        <w:t xml:space="preserve">hiển thị và được chọn </w:t>
      </w:r>
      <w:r w:rsidR="006A7137">
        <w:t>ở cấp 1 duyệt của 1 chức năng phê duyệt</w:t>
      </w:r>
    </w:p>
    <w:p w14:paraId="5F1A6336" w14:textId="06C7667C" w:rsidR="00816316" w:rsidRDefault="00816316" w:rsidP="007A6674">
      <w:pPr>
        <w:pStyle w:val="Bang"/>
        <w:numPr>
          <w:ilvl w:val="2"/>
          <w:numId w:val="90"/>
        </w:numPr>
        <w:jc w:val="both"/>
      </w:pPr>
      <w:r>
        <w:t>Người quản trị nhấn vào button “Thêm người dùng”, hệ thống hiển thị popup Thêm người dùng</w:t>
      </w:r>
      <w:r w:rsidR="00D043BC">
        <w:t xml:space="preserve"> để</w:t>
      </w:r>
      <w:r>
        <w:t xml:space="preserve"> người quản trị có thể tìm kiếm</w:t>
      </w:r>
      <w:r w:rsidR="00052283">
        <w:t xml:space="preserve"> nhanh</w:t>
      </w:r>
      <w:r>
        <w:t xml:space="preserve"> và</w:t>
      </w:r>
      <w:r w:rsidR="00052283">
        <w:t xml:space="preserve"> gần đúng theo user name và được phép</w:t>
      </w:r>
      <w:r>
        <w:t xml:space="preserve"> chọn nhiều người dùng theo username. Nếu người quản trị chọn người dùng đã thuộc </w:t>
      </w:r>
      <w:r w:rsidR="00FD5FD0">
        <w:t xml:space="preserve">1 </w:t>
      </w:r>
      <w:r>
        <w:t>cấp duyệt của chức năng phê duyệt hiện tại, hệ thống thông báo “Người dùng đã tồn tại ở cấp duyệt [n]”</w:t>
      </w:r>
    </w:p>
    <w:p w14:paraId="46062459" w14:textId="3D2674F3" w:rsidR="00527975" w:rsidRDefault="00B0520D" w:rsidP="007A6674">
      <w:pPr>
        <w:pStyle w:val="Bang"/>
        <w:numPr>
          <w:ilvl w:val="2"/>
          <w:numId w:val="90"/>
        </w:numPr>
        <w:jc w:val="both"/>
      </w:pPr>
      <w:r>
        <w:t xml:space="preserve">Để xóa một username đã được thêm vào ma trận phê duyệt trước đó, </w:t>
      </w:r>
      <w:r w:rsidR="00527975">
        <w:t xml:space="preserve">Người quản trị nhấn vào button icon “x” </w:t>
      </w:r>
      <w:r w:rsidR="00DA5E1B">
        <w:t xml:space="preserve">cạnh username </w:t>
      </w:r>
      <w:r>
        <w:t>đó</w:t>
      </w:r>
    </w:p>
    <w:p w14:paraId="56E50380" w14:textId="03B722D7" w:rsidR="004251EE" w:rsidRDefault="00816316" w:rsidP="007A6674">
      <w:pPr>
        <w:pStyle w:val="Bang"/>
        <w:numPr>
          <w:ilvl w:val="0"/>
          <w:numId w:val="91"/>
        </w:numPr>
        <w:jc w:val="both"/>
      </w:pPr>
      <w:r>
        <w:t>Button “Thêm cấp duyệt”</w:t>
      </w:r>
      <w:r w:rsidR="00FD5FD0">
        <w:t xml:space="preserve">: </w:t>
      </w:r>
      <w:r w:rsidR="00527975">
        <w:t>Người quản trị nhấn vào button “Thêm cấp duyệt”, hệ thống tự động thêm cấp duyệt tiếp theo</w:t>
      </w:r>
      <w:r w:rsidR="00B0520D">
        <w:t xml:space="preserve"> và bắt buộc người </w:t>
      </w:r>
      <w:r w:rsidR="009E16BF">
        <w:t>quản trị phải thêm username được quyền duyệt tại cấp này. Hệ thống sẽ kiểm tra và chỉ cho phép lưu dữ liệu nếu tất cả các cấp duyệt đều đã được khai báo username có quyền duyệt.</w:t>
      </w:r>
    </w:p>
    <w:p w14:paraId="6A862FD8" w14:textId="3F6E70F6" w:rsidR="006F5785" w:rsidRDefault="006F5785" w:rsidP="007A6674">
      <w:pPr>
        <w:pStyle w:val="Bang"/>
        <w:numPr>
          <w:ilvl w:val="0"/>
          <w:numId w:val="91"/>
        </w:numPr>
        <w:jc w:val="both"/>
      </w:pPr>
      <w:r>
        <w:t>Khi người quản trị nhấn vào button Chỉnh sửa, nếu trong hệ thống đang tồn tại một tác vụ pending của chức năng tương ứng thì hệ thống báo lỗi “Đang tồn tại tác vụ pending”</w:t>
      </w:r>
      <w:r w:rsidR="00812664">
        <w:t>, nếu trong hệ thống không tồn tại tác vụ pending nào của chức năng này thì mới hiển thị màn hình sửa ma trận phê duyệt.</w:t>
      </w:r>
    </w:p>
    <w:p w14:paraId="6B65DFAE" w14:textId="12290289" w:rsidR="00ED49E5" w:rsidRDefault="001F15E1" w:rsidP="007A6674">
      <w:pPr>
        <w:pStyle w:val="Bang"/>
        <w:numPr>
          <w:ilvl w:val="0"/>
          <w:numId w:val="89"/>
        </w:numPr>
        <w:jc w:val="both"/>
      </w:pPr>
      <w:r>
        <w:t xml:space="preserve">Button “Xác nhận”: Người quản trị nhấn vào button Xác nhận, hệ thống kiểm tra </w:t>
      </w:r>
      <w:r w:rsidR="00684275">
        <w:t>các điều kiện</w:t>
      </w:r>
      <w:r w:rsidR="006F5785">
        <w:t xml:space="preserve"> </w:t>
      </w:r>
      <w:r w:rsidR="00AD636B">
        <w:t>và</w:t>
      </w:r>
      <w:r w:rsidR="00ED49E5">
        <w:t xml:space="preserve"> cập nhật các thông tin người quản trị đã thay đổi</w:t>
      </w:r>
      <w:r w:rsidR="009E16BF">
        <w:t>.</w:t>
      </w:r>
    </w:p>
    <w:p w14:paraId="2AB1A558" w14:textId="222617B5" w:rsidR="009F19DA" w:rsidRDefault="00ED49E5" w:rsidP="007A6674">
      <w:pPr>
        <w:pStyle w:val="Bang"/>
        <w:numPr>
          <w:ilvl w:val="0"/>
          <w:numId w:val="89"/>
        </w:numPr>
        <w:jc w:val="both"/>
      </w:pPr>
      <w:r>
        <w:t xml:space="preserve">Button “Đóng”: Người quản trị nhấn vào button “Đóng”, hệ thống đóng màn hình Sửa ma trận phê duyệt và không lưu các thông tin </w:t>
      </w:r>
      <w:r w:rsidR="002A27F1">
        <w:t>đã thay đổi</w:t>
      </w:r>
      <w:r w:rsidR="009E16BF">
        <w:t>.</w:t>
      </w:r>
    </w:p>
    <w:p w14:paraId="48DAD419" w14:textId="1A0F1FDE" w:rsidR="00A754CD" w:rsidRDefault="00A754CD" w:rsidP="007A6674">
      <w:pPr>
        <w:pStyle w:val="Bang"/>
        <w:numPr>
          <w:ilvl w:val="0"/>
          <w:numId w:val="88"/>
        </w:numPr>
        <w:jc w:val="both"/>
      </w:pPr>
      <w:r>
        <w:t>Màn hình xem chi tiết ma trận phê duyệt</w:t>
      </w:r>
      <w:r w:rsidR="004E4F72">
        <w:t xml:space="preserve"> </w:t>
      </w:r>
      <w:r w:rsidR="007157D0">
        <w:t xml:space="preserve">của một chức năng </w:t>
      </w:r>
      <w:r w:rsidR="004E4F72">
        <w:t>gồm:</w:t>
      </w:r>
      <w:r w:rsidR="00ED7CFA">
        <w:t xml:space="preserve"> </w:t>
      </w:r>
    </w:p>
    <w:p w14:paraId="777AB862" w14:textId="77777777" w:rsidR="004E4F72" w:rsidRDefault="004E4F72" w:rsidP="007A6674">
      <w:pPr>
        <w:pStyle w:val="Bang"/>
        <w:numPr>
          <w:ilvl w:val="0"/>
          <w:numId w:val="92"/>
        </w:numPr>
        <w:jc w:val="both"/>
      </w:pPr>
      <w:r>
        <w:t>Chức năng phê duyệt: Hiển thị tên chức năng phê duyệt</w:t>
      </w:r>
    </w:p>
    <w:p w14:paraId="46AE9CF4" w14:textId="77777777" w:rsidR="004E4F72" w:rsidRDefault="004E4F72" w:rsidP="007A6674">
      <w:pPr>
        <w:pStyle w:val="Bang"/>
        <w:numPr>
          <w:ilvl w:val="0"/>
          <w:numId w:val="92"/>
        </w:numPr>
        <w:jc w:val="both"/>
      </w:pPr>
      <w:r>
        <w:t xml:space="preserve">Lưới danh sách cấp duyệt: </w:t>
      </w:r>
    </w:p>
    <w:p w14:paraId="35B0B308" w14:textId="77777777" w:rsidR="004E4F72" w:rsidRDefault="004E4F72" w:rsidP="007A6674">
      <w:pPr>
        <w:pStyle w:val="Bang"/>
        <w:numPr>
          <w:ilvl w:val="0"/>
          <w:numId w:val="91"/>
        </w:numPr>
        <w:jc w:val="both"/>
      </w:pPr>
      <w:r>
        <w:t>Cấp phê duyệt: Hiển thị lần lượt cấp phê duyệt từ thấp đến cao</w:t>
      </w:r>
    </w:p>
    <w:p w14:paraId="6FC35585" w14:textId="6B2CEDEE" w:rsidR="004E4F72" w:rsidRDefault="00296021" w:rsidP="007A6674">
      <w:pPr>
        <w:pStyle w:val="Bang"/>
        <w:numPr>
          <w:ilvl w:val="0"/>
          <w:numId w:val="91"/>
        </w:numPr>
        <w:jc w:val="both"/>
      </w:pPr>
      <w:r>
        <w:t xml:space="preserve">Nhóm người duyệt: </w:t>
      </w:r>
      <w:r w:rsidR="00091461">
        <w:t>Hiển thị danh sách người duyệt</w:t>
      </w:r>
    </w:p>
    <w:p w14:paraId="3D682D37" w14:textId="4C78B52B" w:rsidR="00A44947" w:rsidRDefault="00897B0F" w:rsidP="003950BC">
      <w:pPr>
        <w:pStyle w:val="FISHeading5"/>
      </w:pPr>
      <w:r>
        <w:t>Tác vụ chờ duyệt</w:t>
      </w:r>
    </w:p>
    <w:p w14:paraId="73E07E46" w14:textId="7BB1ECD9" w:rsidR="002D7185" w:rsidRDefault="007C3742" w:rsidP="00773FEA">
      <w:pPr>
        <w:jc w:val="both"/>
      </w:pPr>
      <w:r>
        <w:t>Tác vụ chờ duyệt</w:t>
      </w:r>
      <w:r w:rsidR="008058B3">
        <w:t xml:space="preserve"> là màn hình</w:t>
      </w:r>
      <w:r w:rsidR="00581F38">
        <w:t xml:space="preserve"> tập hợp các tác vụ đang chờ duyệt của người dùng</w:t>
      </w:r>
      <w:r w:rsidR="00287BFD">
        <w:t>, cho phép người dùng xem, duyệt/từ chối tác vụ</w:t>
      </w:r>
      <w:r w:rsidR="00291A93">
        <w:t xml:space="preserve">, tìm kiếm theo các điều kiện. </w:t>
      </w:r>
      <w:r w:rsidR="00166F58">
        <w:t>Màn hình Tác vụ chờ duyệt gồm</w:t>
      </w:r>
      <w:r w:rsidR="00CF2426">
        <w:t xml:space="preserve">: Button Lọc nâng cao, </w:t>
      </w:r>
      <w:r w:rsidR="000203D5">
        <w:t>Lưới danh sách tác vụ chờ duyệt</w:t>
      </w:r>
    </w:p>
    <w:p w14:paraId="548B0235" w14:textId="6F01EA09" w:rsidR="002D7185" w:rsidRDefault="006C2438" w:rsidP="007A6674">
      <w:pPr>
        <w:pStyle w:val="Bang"/>
        <w:numPr>
          <w:ilvl w:val="0"/>
          <w:numId w:val="81"/>
        </w:numPr>
        <w:jc w:val="both"/>
      </w:pPr>
      <w:r>
        <w:t>Lưới danh sách tác vụ chờ duyệt</w:t>
      </w:r>
      <w:r w:rsidR="00FA2430">
        <w:t>: mặc định hiển thị tất cả các bản ghi có trạng thái = Chờ duyệt</w:t>
      </w:r>
      <w:r w:rsidR="00515429">
        <w:t>, các trường trên lưới gồm:</w:t>
      </w:r>
    </w:p>
    <w:p w14:paraId="5B57CD4D" w14:textId="3468EFD6" w:rsidR="006C2438" w:rsidRDefault="00A11F06" w:rsidP="007A6674">
      <w:pPr>
        <w:pStyle w:val="Bang"/>
        <w:numPr>
          <w:ilvl w:val="0"/>
          <w:numId w:val="89"/>
        </w:numPr>
        <w:jc w:val="both"/>
      </w:pPr>
      <w:r>
        <w:t>Mã chức năng:</w:t>
      </w:r>
      <w:r w:rsidR="0012752E">
        <w:t xml:space="preserve"> Hiển thị tên mã chức năng </w:t>
      </w:r>
    </w:p>
    <w:p w14:paraId="52FC2F8E" w14:textId="2BC10041" w:rsidR="00A11F06" w:rsidRDefault="00A11F06" w:rsidP="007A6674">
      <w:pPr>
        <w:pStyle w:val="Bang"/>
        <w:numPr>
          <w:ilvl w:val="0"/>
          <w:numId w:val="89"/>
        </w:numPr>
        <w:jc w:val="both"/>
      </w:pPr>
      <w:r>
        <w:t>Tên chức năng</w:t>
      </w:r>
      <w:r w:rsidR="004839FE">
        <w:t>: Hiển thị tên chức năng</w:t>
      </w:r>
    </w:p>
    <w:p w14:paraId="46D90DEF" w14:textId="512C65AC" w:rsidR="00A11F06" w:rsidRDefault="00A11F06" w:rsidP="007A6674">
      <w:pPr>
        <w:pStyle w:val="Bang"/>
        <w:numPr>
          <w:ilvl w:val="0"/>
          <w:numId w:val="89"/>
        </w:numPr>
        <w:jc w:val="both"/>
      </w:pPr>
      <w:r>
        <w:t>Mã định danh</w:t>
      </w:r>
      <w:r w:rsidR="004839FE">
        <w:t>: Hiển thị mã định danh, mã định danh là duy nhất cho mỗi bản ghi</w:t>
      </w:r>
    </w:p>
    <w:p w14:paraId="67093590" w14:textId="53CCC60E" w:rsidR="00A11F06" w:rsidRDefault="00E226E1" w:rsidP="007A6674">
      <w:pPr>
        <w:pStyle w:val="Bang"/>
        <w:numPr>
          <w:ilvl w:val="0"/>
          <w:numId w:val="89"/>
        </w:numPr>
        <w:jc w:val="both"/>
      </w:pPr>
      <w:r>
        <w:t xml:space="preserve">Tác vụ: </w:t>
      </w:r>
      <w:r w:rsidR="00F1218E">
        <w:t>hiển thị tác vụ của bản g</w:t>
      </w:r>
      <w:r w:rsidR="00342014">
        <w:t xml:space="preserve">hi gồm </w:t>
      </w:r>
      <w:r w:rsidR="005F2A79">
        <w:t>Thêm mới/</w:t>
      </w:r>
      <w:r w:rsidR="00A44E56">
        <w:t>Chỉnh s</w:t>
      </w:r>
      <w:r w:rsidR="005F2A79">
        <w:t>ửa/Xoá</w:t>
      </w:r>
      <w:r w:rsidR="00D3253E">
        <w:t>/Chuyển đổi code phí</w:t>
      </w:r>
    </w:p>
    <w:p w14:paraId="38ABED07" w14:textId="68D10794" w:rsidR="00A11F06" w:rsidRDefault="00A11F06" w:rsidP="007A6674">
      <w:pPr>
        <w:pStyle w:val="Bang"/>
        <w:numPr>
          <w:ilvl w:val="0"/>
          <w:numId w:val="89"/>
        </w:numPr>
        <w:jc w:val="both"/>
      </w:pPr>
      <w:r>
        <w:t>Người tạo</w:t>
      </w:r>
      <w:r w:rsidR="00494161">
        <w:t>: Hiển thị username của người tạo</w:t>
      </w:r>
    </w:p>
    <w:p w14:paraId="6D60CE82" w14:textId="0C43A3BB" w:rsidR="00A11F06" w:rsidRDefault="00A11F06" w:rsidP="007A6674">
      <w:pPr>
        <w:pStyle w:val="Bang"/>
        <w:numPr>
          <w:ilvl w:val="0"/>
          <w:numId w:val="89"/>
        </w:numPr>
        <w:jc w:val="both"/>
      </w:pPr>
      <w:r>
        <w:t>Ngày tạo</w:t>
      </w:r>
      <w:r w:rsidR="005F2A79">
        <w:t xml:space="preserve">: Hiển thị </w:t>
      </w:r>
      <w:r w:rsidR="00462F8F">
        <w:t>ngày tạo tác vụ, hh:mm:ss – dd/mm/yyyy</w:t>
      </w:r>
    </w:p>
    <w:p w14:paraId="35065755" w14:textId="0B823FC2" w:rsidR="00A11F06" w:rsidRDefault="00746BC2" w:rsidP="007A6674">
      <w:pPr>
        <w:pStyle w:val="Bang"/>
        <w:numPr>
          <w:ilvl w:val="0"/>
          <w:numId w:val="89"/>
        </w:numPr>
        <w:jc w:val="both"/>
      </w:pPr>
      <w:r>
        <w:t>Đ</w:t>
      </w:r>
      <w:r w:rsidR="00A11F06">
        <w:t>ơn vị yêu cầu</w:t>
      </w:r>
      <w:r w:rsidR="00462F8F">
        <w:t xml:space="preserve">: Hiển thị </w:t>
      </w:r>
      <w:r>
        <w:t xml:space="preserve">tên </w:t>
      </w:r>
      <w:r w:rsidR="00462F8F">
        <w:t>phòng ban của</w:t>
      </w:r>
      <w:r w:rsidR="00904D61">
        <w:t xml:space="preserve"> người tạo tác vụ</w:t>
      </w:r>
    </w:p>
    <w:p w14:paraId="7D3F55B5" w14:textId="23626A5B" w:rsidR="00A11F06" w:rsidRDefault="00A11F06" w:rsidP="007A6674">
      <w:pPr>
        <w:pStyle w:val="Bang"/>
        <w:numPr>
          <w:ilvl w:val="0"/>
          <w:numId w:val="89"/>
        </w:numPr>
        <w:jc w:val="both"/>
      </w:pPr>
      <w:r>
        <w:t>Trạng thái</w:t>
      </w:r>
      <w:r w:rsidR="000F1EDF">
        <w:t>: Hiển thị trạng thái của bản ghi</w:t>
      </w:r>
      <w:r w:rsidR="005B4419">
        <w:t>, gồm: Chờ duyệt/</w:t>
      </w:r>
      <w:r w:rsidR="000A1BAC">
        <w:t>Đã duyệt</w:t>
      </w:r>
      <w:r w:rsidR="005B4419">
        <w:t xml:space="preserve">/Từ chối </w:t>
      </w:r>
      <w:r w:rsidR="00CF6FEB">
        <w:t>duyệt</w:t>
      </w:r>
    </w:p>
    <w:p w14:paraId="3ECE6405" w14:textId="669861D9" w:rsidR="00C95F04" w:rsidRDefault="00DC32C6" w:rsidP="007A6674">
      <w:pPr>
        <w:pStyle w:val="Bang"/>
        <w:numPr>
          <w:ilvl w:val="0"/>
          <w:numId w:val="89"/>
        </w:numPr>
        <w:jc w:val="both"/>
      </w:pPr>
      <w:r>
        <w:t xml:space="preserve">Người dùng </w:t>
      </w:r>
      <w:r w:rsidR="00023CE9">
        <w:t>có thể thực hiện các h</w:t>
      </w:r>
      <w:r w:rsidR="00A11F06">
        <w:t>ành động</w:t>
      </w:r>
      <w:r w:rsidR="00023CE9">
        <w:t xml:space="preserve"> trên lưới gồm:</w:t>
      </w:r>
      <w:r w:rsidR="00A7262B">
        <w:t xml:space="preserve"> </w:t>
      </w:r>
      <w:r w:rsidR="00023CE9">
        <w:t>Xem, Phê duyệt, Từ chối</w:t>
      </w:r>
      <w:r w:rsidR="00850A3F">
        <w:t xml:space="preserve">. Điều kiện hiển </w:t>
      </w:r>
      <w:r w:rsidR="007834C6">
        <w:t xml:space="preserve">thị </w:t>
      </w:r>
      <w:r w:rsidR="00850A3F">
        <w:t>các button</w:t>
      </w:r>
      <w:r w:rsidR="00E671EF">
        <w:t>:</w:t>
      </w:r>
    </w:p>
    <w:p w14:paraId="19993CF1" w14:textId="0428360B" w:rsidR="00A11F06" w:rsidRDefault="00627ECD" w:rsidP="007A6674">
      <w:pPr>
        <w:pStyle w:val="Bang"/>
        <w:numPr>
          <w:ilvl w:val="0"/>
          <w:numId w:val="91"/>
        </w:numPr>
        <w:jc w:val="both"/>
      </w:pPr>
      <w:r>
        <w:t xml:space="preserve">Đối với </w:t>
      </w:r>
      <w:r w:rsidR="00DE5439">
        <w:t xml:space="preserve">những </w:t>
      </w:r>
      <w:r w:rsidR="00A86F42">
        <w:t xml:space="preserve">người dùng </w:t>
      </w:r>
      <w:r w:rsidR="004540B0">
        <w:t xml:space="preserve">được </w:t>
      </w:r>
      <w:r w:rsidR="0095038A">
        <w:t>phân quyền</w:t>
      </w:r>
      <w:r w:rsidR="00676E04">
        <w:t xml:space="preserve"> tại cấp duyệt hiện tại </w:t>
      </w:r>
      <w:r w:rsidR="00E700BB">
        <w:t xml:space="preserve">của tác vụ, </w:t>
      </w:r>
      <w:r w:rsidR="00C95F04">
        <w:t xml:space="preserve">trạng thái </w:t>
      </w:r>
      <w:r w:rsidR="001C03F4">
        <w:t xml:space="preserve">của tác vụ = Chờ duyệt, hệ thống </w:t>
      </w:r>
      <w:r w:rsidR="009836F0">
        <w:t>hiển thị hành động Phê duyệt/Từ chối</w:t>
      </w:r>
      <w:r w:rsidR="00EA0B89">
        <w:t xml:space="preserve">/Xem </w:t>
      </w:r>
      <w:r w:rsidR="009836F0">
        <w:t xml:space="preserve">và </w:t>
      </w:r>
      <w:r w:rsidR="001C03F4">
        <w:t>c</w:t>
      </w:r>
      <w:r w:rsidR="00270B29">
        <w:t xml:space="preserve">ho phép người dùng chọn </w:t>
      </w:r>
      <w:r w:rsidR="009836F0">
        <w:t>một hành động</w:t>
      </w:r>
    </w:p>
    <w:p w14:paraId="21AE97B8" w14:textId="0920E81E" w:rsidR="00F9432D" w:rsidRDefault="00F9432D" w:rsidP="007A6674">
      <w:pPr>
        <w:pStyle w:val="Bang"/>
        <w:numPr>
          <w:ilvl w:val="0"/>
          <w:numId w:val="91"/>
        </w:numPr>
        <w:jc w:val="both"/>
      </w:pPr>
      <w:r>
        <w:t>Đối với những người dùng không được phân quyền tại cấp duyệt hiện tại của tác vụ, trạng thái của tác vụ = Chờ duyệt, hệ thống không hiển thị hành động</w:t>
      </w:r>
      <w:r w:rsidR="00CB0C62">
        <w:t xml:space="preserve"> </w:t>
      </w:r>
      <w:r w:rsidR="00405727">
        <w:t>“</w:t>
      </w:r>
      <w:r w:rsidR="00CB0C62">
        <w:t>Phê duyệt/Từ chối</w:t>
      </w:r>
      <w:r w:rsidR="00405727">
        <w:t>”</w:t>
      </w:r>
      <w:r w:rsidR="00CB0C62">
        <w:t>,</w:t>
      </w:r>
      <w:r w:rsidR="00405727">
        <w:t xml:space="preserve"> hiển thị hành động “Xem”</w:t>
      </w:r>
    </w:p>
    <w:p w14:paraId="03482B34" w14:textId="24AF5C1C" w:rsidR="00C95F04" w:rsidRDefault="00C95F04" w:rsidP="007A6674">
      <w:pPr>
        <w:pStyle w:val="Bang"/>
        <w:numPr>
          <w:ilvl w:val="0"/>
          <w:numId w:val="91"/>
        </w:numPr>
        <w:jc w:val="both"/>
      </w:pPr>
      <w:r>
        <w:t xml:space="preserve">Đối với những </w:t>
      </w:r>
      <w:r w:rsidR="00A41399">
        <w:t>tác vụ có trạn</w:t>
      </w:r>
      <w:r w:rsidR="00847638">
        <w:t>g</w:t>
      </w:r>
      <w:r w:rsidR="00A41399">
        <w:t xml:space="preserve"> thái = Từ chối, </w:t>
      </w:r>
      <w:r w:rsidR="00E367D2">
        <w:t xml:space="preserve">Đã duyệt, hệ thống không </w:t>
      </w:r>
      <w:r w:rsidR="00E82417">
        <w:t xml:space="preserve">hiển thị </w:t>
      </w:r>
      <w:r w:rsidR="009836F0">
        <w:t xml:space="preserve">hành động </w:t>
      </w:r>
      <w:r w:rsidR="00405727">
        <w:t>“Phê duyệt/Từ chối”, hiển thị hành động “Xem”</w:t>
      </w:r>
    </w:p>
    <w:p w14:paraId="7ACF9CBC" w14:textId="77777777" w:rsidR="00CD0BAD" w:rsidRDefault="008D78C8" w:rsidP="007A6674">
      <w:pPr>
        <w:pStyle w:val="Bang"/>
        <w:numPr>
          <w:ilvl w:val="0"/>
          <w:numId w:val="89"/>
        </w:numPr>
        <w:jc w:val="both"/>
      </w:pPr>
      <w:r>
        <w:t>Người dùng chọn “</w:t>
      </w:r>
      <w:r w:rsidR="00D67117">
        <w:t xml:space="preserve">Phê duyệt”, hệ thống hiển thị </w:t>
      </w:r>
      <w:r w:rsidR="006C3C06">
        <w:t xml:space="preserve">popup </w:t>
      </w:r>
      <w:r w:rsidR="001C6973">
        <w:t>thông báo “Bạn có chắc chắn muốn Duyệt bản ghi này?”</w:t>
      </w:r>
      <w:r w:rsidR="006C3C06">
        <w:t>.</w:t>
      </w:r>
      <w:r w:rsidR="00D02B44">
        <w:t xml:space="preserve"> </w:t>
      </w:r>
    </w:p>
    <w:p w14:paraId="2B7187C4" w14:textId="77777777" w:rsidR="00CD0BAD" w:rsidRDefault="006C3C06" w:rsidP="007A6674">
      <w:pPr>
        <w:pStyle w:val="Bang"/>
        <w:numPr>
          <w:ilvl w:val="0"/>
          <w:numId w:val="91"/>
        </w:numPr>
        <w:jc w:val="both"/>
      </w:pPr>
      <w:r>
        <w:t>N</w:t>
      </w:r>
      <w:r w:rsidR="000243FF">
        <w:t>gười dùng nhấn button “Bỏ qua”, hệ thống đóng pop</w:t>
      </w:r>
      <w:r>
        <w:t xml:space="preserve">up; </w:t>
      </w:r>
    </w:p>
    <w:p w14:paraId="63C7BB93" w14:textId="49B4CA98" w:rsidR="0090426B" w:rsidRDefault="006C3C06" w:rsidP="007A6674">
      <w:pPr>
        <w:pStyle w:val="Bang"/>
        <w:numPr>
          <w:ilvl w:val="0"/>
          <w:numId w:val="91"/>
        </w:numPr>
        <w:jc w:val="both"/>
      </w:pPr>
      <w:r>
        <w:t xml:space="preserve">Người dùng nhấn “Phê duyệt”, hệ thống </w:t>
      </w:r>
      <w:r w:rsidR="00BC3FD8">
        <w:t>kiểm tra:</w:t>
      </w:r>
      <w:r w:rsidR="00102925">
        <w:t xml:space="preserve"> </w:t>
      </w:r>
      <w:r w:rsidR="002D6AE8">
        <w:t>n</w:t>
      </w:r>
      <w:r w:rsidR="00BC3FD8">
        <w:t>gười dùng có được phân quyền tại</w:t>
      </w:r>
      <w:r w:rsidR="00A253B0">
        <w:t xml:space="preserve"> cấp duyệt hiện </w:t>
      </w:r>
      <w:r w:rsidR="002D6AE8">
        <w:t xml:space="preserve">tại </w:t>
      </w:r>
      <w:r w:rsidR="00A253B0">
        <w:t>của tác vụ</w:t>
      </w:r>
      <w:r w:rsidR="005806F9">
        <w:t xml:space="preserve">, </w:t>
      </w:r>
      <w:r w:rsidR="004C2074">
        <w:t>là cấp duyệt cuối cùng chưa,</w:t>
      </w:r>
      <w:r w:rsidR="00C82CD6">
        <w:t xml:space="preserve"> tại 1 cấp duyệt chỉ 1 user thực hiện phê duyệt,</w:t>
      </w:r>
      <w:r w:rsidR="004C2074">
        <w:t xml:space="preserve"> </w:t>
      </w:r>
      <w:r w:rsidR="005806F9">
        <w:t>trạng thái</w:t>
      </w:r>
      <w:r w:rsidR="00BD14DC">
        <w:t xml:space="preserve"> của tác vụ = Chờ duyệt</w:t>
      </w:r>
      <w:r w:rsidR="00A22DCB">
        <w:t xml:space="preserve">, </w:t>
      </w:r>
      <w:r w:rsidR="00322A1C">
        <w:t>người tạo không thể duyệt</w:t>
      </w:r>
      <w:r w:rsidR="005C5F76">
        <w:t xml:space="preserve"> tác vụ</w:t>
      </w:r>
      <w:r w:rsidR="00917AC3">
        <w:t xml:space="preserve"> do chính mình tạo kể cả có được phân quyền trong ma trận phê duyệt.</w:t>
      </w:r>
    </w:p>
    <w:p w14:paraId="0DCB4437" w14:textId="390F83EA" w:rsidR="00A253B0" w:rsidRDefault="0090426B" w:rsidP="007A6674">
      <w:pPr>
        <w:pStyle w:val="Bang"/>
        <w:numPr>
          <w:ilvl w:val="2"/>
          <w:numId w:val="90"/>
        </w:numPr>
        <w:jc w:val="both"/>
      </w:pPr>
      <w:r>
        <w:t>Nếu</w:t>
      </w:r>
      <w:r w:rsidR="009F1A78">
        <w:t xml:space="preserve"> các điều kiện hợp lệ, và người duyệt không phải cấp duyệt cuối cùng, hệ thống thông báo “Duyệt </w:t>
      </w:r>
      <w:r w:rsidR="002D6DFB">
        <w:t xml:space="preserve">tác vụ </w:t>
      </w:r>
      <w:r w:rsidR="009F1A78">
        <w:t>thành công, đã chuyển cho người duyệt kế tiếp”</w:t>
      </w:r>
      <w:r w:rsidR="00CB6632">
        <w:t>.</w:t>
      </w:r>
      <w:r w:rsidR="009A3AFB">
        <w:t xml:space="preserve"> </w:t>
      </w:r>
      <w:r w:rsidR="00E229DC">
        <w:t>Bản ghi này sẽ được xuất hiện trong danh sách tác vụ chờ duyệt của các người duyệt ở cấp tiếp theo</w:t>
      </w:r>
      <w:r w:rsidR="009A3AFB">
        <w:t>,</w:t>
      </w:r>
      <w:r w:rsidR="004F4637">
        <w:t xml:space="preserve"> trạng thái của bản ghi = Chờ duyệt.</w:t>
      </w:r>
    </w:p>
    <w:p w14:paraId="5A9F8BB4" w14:textId="0B3D1131" w:rsidR="009F1A78" w:rsidRDefault="009F1A78" w:rsidP="007A6674">
      <w:pPr>
        <w:pStyle w:val="Bang"/>
        <w:numPr>
          <w:ilvl w:val="2"/>
          <w:numId w:val="90"/>
        </w:numPr>
        <w:jc w:val="both"/>
      </w:pPr>
      <w:r>
        <w:t xml:space="preserve">Nếu các điều kiện hợp lệ, và là người duyệt ở cấp duyệt cuối cùng, </w:t>
      </w:r>
      <w:r w:rsidR="00947825">
        <w:t xml:space="preserve">hệ thống thông báo “Duyệt </w:t>
      </w:r>
      <w:r w:rsidR="000871BB">
        <w:t>tác v</w:t>
      </w:r>
      <w:r w:rsidR="00CB14CD">
        <w:t>ụ</w:t>
      </w:r>
      <w:r w:rsidR="00947825">
        <w:t xml:space="preserve"> thành công”, trạng thái của tác vụ = Đã duyệt và </w:t>
      </w:r>
      <w:r w:rsidR="000F283D">
        <w:t>T</w:t>
      </w:r>
      <w:r w:rsidR="00947825">
        <w:t>hêm mới/</w:t>
      </w:r>
      <w:r w:rsidR="000F283D">
        <w:t>Chỉnh sửa/Xóa</w:t>
      </w:r>
      <w:r w:rsidR="0048019C">
        <w:t xml:space="preserve">/Chuyển đổi code phí </w:t>
      </w:r>
      <w:r w:rsidR="00947825">
        <w:t>bản ghi ở các chức năng tương ứng</w:t>
      </w:r>
    </w:p>
    <w:p w14:paraId="79B74871" w14:textId="17AFD3C1" w:rsidR="005F4FD5" w:rsidRDefault="00FF44EE" w:rsidP="007A6674">
      <w:pPr>
        <w:pStyle w:val="Bang"/>
        <w:numPr>
          <w:ilvl w:val="2"/>
          <w:numId w:val="90"/>
        </w:numPr>
        <w:jc w:val="both"/>
      </w:pPr>
      <w:r>
        <w:t>Nếu</w:t>
      </w:r>
      <w:r w:rsidR="00606499">
        <w:t xml:space="preserve"> </w:t>
      </w:r>
      <w:r w:rsidR="00013819">
        <w:t xml:space="preserve">người duyệt trùng với người tạo, hệ thống thông báo “Người tạo </w:t>
      </w:r>
      <w:r w:rsidR="00094580">
        <w:t xml:space="preserve">tác vụ </w:t>
      </w:r>
      <w:r w:rsidR="00013819">
        <w:t>không thể thực hiện phê duyệt”</w:t>
      </w:r>
    </w:p>
    <w:p w14:paraId="4E4B4F7C" w14:textId="22BFA3E7" w:rsidR="00FF44EE" w:rsidRDefault="00094580" w:rsidP="007A6674">
      <w:pPr>
        <w:pStyle w:val="Bang"/>
        <w:numPr>
          <w:ilvl w:val="2"/>
          <w:numId w:val="90"/>
        </w:numPr>
        <w:jc w:val="both"/>
      </w:pPr>
      <w:r>
        <w:t xml:space="preserve">Nếu </w:t>
      </w:r>
      <w:r w:rsidR="00853ABB">
        <w:t xml:space="preserve">trạng thái của tác vụ khác Chờ duyệt, hệ thống thông báo “Trạng thái </w:t>
      </w:r>
      <w:r w:rsidR="00E101EA">
        <w:t>duyệt không hợp lệ”</w:t>
      </w:r>
    </w:p>
    <w:p w14:paraId="03BA269E" w14:textId="20189D38" w:rsidR="00E101EA" w:rsidRDefault="00316C46" w:rsidP="007A6674">
      <w:pPr>
        <w:pStyle w:val="Bang"/>
        <w:numPr>
          <w:ilvl w:val="2"/>
          <w:numId w:val="90"/>
        </w:numPr>
        <w:jc w:val="both"/>
      </w:pPr>
      <w:r>
        <w:t>Nếu t</w:t>
      </w:r>
      <w:r w:rsidR="00CC403E">
        <w:t xml:space="preserve">ác vụ </w:t>
      </w:r>
      <w:r w:rsidR="00EF5DBE">
        <w:t>đã được xử lý ở cấp duyệt hiện tại</w:t>
      </w:r>
      <w:r w:rsidR="00FD0CBE">
        <w:t>, hệ thống thông báo “</w:t>
      </w:r>
      <w:r w:rsidR="00725CE7">
        <w:t>Tác vụ đã được Phê duyệt/Từ chối”</w:t>
      </w:r>
    </w:p>
    <w:p w14:paraId="6F7526E5" w14:textId="5AFFDB6C" w:rsidR="00EC57F2" w:rsidRDefault="00316C46" w:rsidP="007A6674">
      <w:pPr>
        <w:pStyle w:val="Bang"/>
        <w:numPr>
          <w:ilvl w:val="2"/>
          <w:numId w:val="90"/>
        </w:numPr>
        <w:jc w:val="both"/>
      </w:pPr>
      <w:r>
        <w:t>Nếu người dùng không thuộc cấp duyệt hiện tại</w:t>
      </w:r>
      <w:r w:rsidR="002321E3">
        <w:t xml:space="preserve">, hệ thống thông báo </w:t>
      </w:r>
      <w:r>
        <w:t>“Bạn không có quyền phê duyệt/từ chối tại bước hiện tại”</w:t>
      </w:r>
    </w:p>
    <w:p w14:paraId="51426267" w14:textId="1371B52E" w:rsidR="003A4F90" w:rsidRDefault="00CF6FEB" w:rsidP="007A6674">
      <w:pPr>
        <w:pStyle w:val="Bang"/>
        <w:numPr>
          <w:ilvl w:val="0"/>
          <w:numId w:val="82"/>
        </w:numPr>
        <w:jc w:val="both"/>
      </w:pPr>
      <w:r>
        <w:t xml:space="preserve">Người dùng chọn </w:t>
      </w:r>
      <w:r w:rsidR="005321B0">
        <w:t>“</w:t>
      </w:r>
      <w:r>
        <w:t>Từ c</w:t>
      </w:r>
      <w:r w:rsidR="00B215CE">
        <w:t>hối</w:t>
      </w:r>
      <w:r w:rsidR="005321B0">
        <w:t>”, hệ thống hiển thị popup</w:t>
      </w:r>
      <w:r w:rsidR="00A714F4">
        <w:t xml:space="preserve"> thông báo “</w:t>
      </w:r>
      <w:r w:rsidR="00BF32A4">
        <w:t>Bạn có chắc chắn muốn Từ chối bản ghi này?</w:t>
      </w:r>
    </w:p>
    <w:p w14:paraId="2C3A9A1C" w14:textId="4DE8DE97" w:rsidR="002B1BDD" w:rsidRDefault="002B1BDD" w:rsidP="007A6674">
      <w:pPr>
        <w:pStyle w:val="Bang"/>
        <w:numPr>
          <w:ilvl w:val="0"/>
          <w:numId w:val="91"/>
        </w:numPr>
        <w:jc w:val="both"/>
      </w:pPr>
      <w:r>
        <w:t>Người dùng nhấn button “Bỏ qua”</w:t>
      </w:r>
      <w:r w:rsidR="00244A7C">
        <w:t>, hệ thống đóng popup</w:t>
      </w:r>
    </w:p>
    <w:p w14:paraId="744AC530" w14:textId="5444FE66" w:rsidR="00244A7C" w:rsidRDefault="00244A7C" w:rsidP="007A6674">
      <w:pPr>
        <w:pStyle w:val="Bang"/>
        <w:numPr>
          <w:ilvl w:val="0"/>
          <w:numId w:val="91"/>
        </w:numPr>
        <w:jc w:val="both"/>
      </w:pPr>
      <w:r>
        <w:t>Người dùng nh</w:t>
      </w:r>
      <w:r w:rsidR="001715B5">
        <w:t>ập lý do từ chối</w:t>
      </w:r>
      <w:r w:rsidR="009925F1">
        <w:t xml:space="preserve"> và nhấn vào button “Từ chối”, </w:t>
      </w:r>
      <w:r w:rsidR="00144250">
        <w:t>hệ thống kiểm tra</w:t>
      </w:r>
      <w:r w:rsidR="009260B1">
        <w:t xml:space="preserve"> các điều kiện tương tự như Phê duyệt 1 tác vụ</w:t>
      </w:r>
    </w:p>
    <w:p w14:paraId="4001E9E3" w14:textId="2766846C" w:rsidR="009260B1" w:rsidRDefault="00D5448A" w:rsidP="007A6674">
      <w:pPr>
        <w:pStyle w:val="Bang"/>
        <w:numPr>
          <w:ilvl w:val="2"/>
          <w:numId w:val="90"/>
        </w:numPr>
        <w:jc w:val="both"/>
      </w:pPr>
      <w:r>
        <w:t>Nếu</w:t>
      </w:r>
      <w:r w:rsidR="000B411C">
        <w:t xml:space="preserve"> các</w:t>
      </w:r>
      <w:r>
        <w:t xml:space="preserve"> điều kiện hợp lệ, </w:t>
      </w:r>
      <w:r w:rsidR="002D6DFB">
        <w:t>hệ thống thông báo “</w:t>
      </w:r>
      <w:r w:rsidR="00BC145F">
        <w:t>Từ chối thành công”,</w:t>
      </w:r>
      <w:r w:rsidR="00EA3632">
        <w:t xml:space="preserve"> cập nhật</w:t>
      </w:r>
      <w:r w:rsidR="00BC145F">
        <w:t xml:space="preserve"> trạng thái của tác vụ </w:t>
      </w:r>
      <w:r w:rsidR="00EA3632">
        <w:t xml:space="preserve">= </w:t>
      </w:r>
      <w:r w:rsidR="00BC145F">
        <w:t>Từ chối duyệt</w:t>
      </w:r>
    </w:p>
    <w:p w14:paraId="383FA2D7" w14:textId="41BB0664" w:rsidR="00DE768D" w:rsidRDefault="00EA673F" w:rsidP="007A6674">
      <w:pPr>
        <w:pStyle w:val="Bang"/>
        <w:numPr>
          <w:ilvl w:val="2"/>
          <w:numId w:val="90"/>
        </w:numPr>
        <w:jc w:val="both"/>
      </w:pPr>
      <w:r>
        <w:t xml:space="preserve">Nếu các điều kiện không hợp lệ, </w:t>
      </w:r>
      <w:r w:rsidR="003A07E2">
        <w:t>hệ thống thông báo tương tự như phê duyệt tác vụ</w:t>
      </w:r>
    </w:p>
    <w:p w14:paraId="00A29AED" w14:textId="2B5BD44A" w:rsidR="007A778C" w:rsidRDefault="00883216" w:rsidP="007A6674">
      <w:pPr>
        <w:pStyle w:val="Bang"/>
        <w:numPr>
          <w:ilvl w:val="0"/>
          <w:numId w:val="82"/>
        </w:numPr>
        <w:jc w:val="both"/>
      </w:pPr>
      <w:r>
        <w:t>Ng</w:t>
      </w:r>
      <w:r w:rsidR="00910A2C">
        <w:t>ười dùng chọn “Xem”, hệ thống hiển thị thông tin chi tiết của tác vụ đó</w:t>
      </w:r>
      <w:r w:rsidR="00C42BDA">
        <w:t xml:space="preserve">. Màn hình thông tin chi tiết </w:t>
      </w:r>
      <w:r w:rsidR="00E15CDE">
        <w:t>gồm c</w:t>
      </w:r>
      <w:r w:rsidR="00CC298C">
        <w:t>ó Button Phê duyệt, Button Từ chối</w:t>
      </w:r>
      <w:r w:rsidR="005D3CAB">
        <w:t xml:space="preserve"> (</w:t>
      </w:r>
      <w:r w:rsidR="00690ECA">
        <w:t>hiển thị</w:t>
      </w:r>
      <w:r w:rsidR="00D87BFF">
        <w:t xml:space="preserve"> các button</w:t>
      </w:r>
      <w:r w:rsidR="00690ECA">
        <w:t xml:space="preserve"> theo </w:t>
      </w:r>
      <w:r w:rsidR="00621C97">
        <w:t xml:space="preserve">các </w:t>
      </w:r>
      <w:r w:rsidR="00690ECA">
        <w:t>điều kiện</w:t>
      </w:r>
      <w:r w:rsidR="00D87BFF">
        <w:t xml:space="preserve"> hiển thị button</w:t>
      </w:r>
      <w:r w:rsidR="00E671EF">
        <w:t xml:space="preserve"> trên lưới</w:t>
      </w:r>
      <w:r w:rsidR="00D03D1D">
        <w:t xml:space="preserve"> Tác vụ chờ duyệt</w:t>
      </w:r>
      <w:r w:rsidR="00E671EF">
        <w:t>)</w:t>
      </w:r>
      <w:r w:rsidR="009E16F9">
        <w:t xml:space="preserve">, </w:t>
      </w:r>
      <w:r w:rsidR="007C4E7C">
        <w:t xml:space="preserve">Button Xem lịch sử </w:t>
      </w:r>
      <w:r w:rsidR="00731B50">
        <w:t xml:space="preserve">phê duyệt, các trường </w:t>
      </w:r>
      <w:r w:rsidR="00786703">
        <w:t xml:space="preserve">thông tin </w:t>
      </w:r>
      <w:r w:rsidR="001F5EFB">
        <w:t xml:space="preserve">khác như màn hình xem chi tiết tại </w:t>
      </w:r>
      <w:r w:rsidR="003A7859">
        <w:t>chức năng đó</w:t>
      </w:r>
    </w:p>
    <w:p w14:paraId="6F1A5EB7" w14:textId="5203B58D" w:rsidR="007A778C" w:rsidRDefault="00396B3D" w:rsidP="007A6674">
      <w:pPr>
        <w:pStyle w:val="Bang"/>
        <w:numPr>
          <w:ilvl w:val="0"/>
          <w:numId w:val="91"/>
        </w:numPr>
        <w:jc w:val="both"/>
      </w:pPr>
      <w:r>
        <w:t>Button Phê duyệt, Từ chối</w:t>
      </w:r>
      <w:r w:rsidR="006D434B">
        <w:t xml:space="preserve">: xử lý tương tự như </w:t>
      </w:r>
      <w:r w:rsidR="00B15BFA">
        <w:t>nút Phê duyệt, Từ chối trên Lưới danh sách tác vụ chờ duyệt</w:t>
      </w:r>
    </w:p>
    <w:p w14:paraId="0CB2E6C1" w14:textId="5E8462E4" w:rsidR="0021105F" w:rsidRDefault="00BF2D9B" w:rsidP="007A6674">
      <w:pPr>
        <w:pStyle w:val="Bang"/>
        <w:numPr>
          <w:ilvl w:val="0"/>
          <w:numId w:val="91"/>
        </w:numPr>
        <w:jc w:val="both"/>
      </w:pPr>
      <w:r>
        <w:t>Button X</w:t>
      </w:r>
      <w:r w:rsidR="0021105F">
        <w:t>em lịch sử phê duyệt:</w:t>
      </w:r>
      <w:r>
        <w:t xml:space="preserve"> Người dùng nhấn vào button này, hệ thống </w:t>
      </w:r>
      <w:r w:rsidR="007A6D7B">
        <w:t xml:space="preserve">hiển thị popup </w:t>
      </w:r>
      <w:r w:rsidR="00C0154B">
        <w:t>Lịch sử phê duyệt</w:t>
      </w:r>
      <w:r w:rsidR="00E71244">
        <w:t>,</w:t>
      </w:r>
      <w:r w:rsidR="001A198E">
        <w:t xml:space="preserve"> được sắp xếp theo ngày phê duyệt/từ chối</w:t>
      </w:r>
      <w:r w:rsidR="00603F96">
        <w:t xml:space="preserve"> </w:t>
      </w:r>
      <w:r w:rsidR="00CD4B2E">
        <w:t>gần nhất lên đầu danh sách</w:t>
      </w:r>
      <w:r w:rsidR="005B22D6">
        <w:t xml:space="preserve">, các trường </w:t>
      </w:r>
      <w:r w:rsidR="00326546">
        <w:t xml:space="preserve">gồm: </w:t>
      </w:r>
    </w:p>
    <w:p w14:paraId="444833AA" w14:textId="1D63E14D" w:rsidR="00326546" w:rsidRDefault="00326546" w:rsidP="007A6674">
      <w:pPr>
        <w:pStyle w:val="Bang"/>
        <w:numPr>
          <w:ilvl w:val="2"/>
          <w:numId w:val="90"/>
        </w:numPr>
        <w:jc w:val="both"/>
      </w:pPr>
      <w:r>
        <w:t>Cấp duyệt</w:t>
      </w:r>
      <w:r w:rsidR="009C0874">
        <w:t>: Hiển thị cấp duyệt của người phê duyệt/từ chối</w:t>
      </w:r>
    </w:p>
    <w:p w14:paraId="1FCACC39" w14:textId="2995976E" w:rsidR="00326546" w:rsidRDefault="00326546" w:rsidP="007A6674">
      <w:pPr>
        <w:pStyle w:val="Bang"/>
        <w:numPr>
          <w:ilvl w:val="2"/>
          <w:numId w:val="90"/>
        </w:numPr>
        <w:jc w:val="both"/>
      </w:pPr>
      <w:r>
        <w:t>Người phê duyệt/từ chối</w:t>
      </w:r>
      <w:r w:rsidR="009C0874">
        <w:t>: Hiển thị username của người phê duyệt/từ chối</w:t>
      </w:r>
    </w:p>
    <w:p w14:paraId="4A3F97C3" w14:textId="78F3E87F" w:rsidR="00326546" w:rsidRDefault="00326546" w:rsidP="007A6674">
      <w:pPr>
        <w:pStyle w:val="Bang"/>
        <w:numPr>
          <w:ilvl w:val="2"/>
          <w:numId w:val="90"/>
        </w:numPr>
        <w:jc w:val="both"/>
      </w:pPr>
      <w:r>
        <w:t>Khối</w:t>
      </w:r>
      <w:r w:rsidR="009C0874">
        <w:t>: Hiển thị tên khối của người phê duyệt/từ chối</w:t>
      </w:r>
    </w:p>
    <w:p w14:paraId="65EB78CD" w14:textId="78541135" w:rsidR="00326546" w:rsidRDefault="00326546" w:rsidP="007A6674">
      <w:pPr>
        <w:pStyle w:val="Bang"/>
        <w:numPr>
          <w:ilvl w:val="2"/>
          <w:numId w:val="90"/>
        </w:numPr>
        <w:jc w:val="both"/>
      </w:pPr>
      <w:r>
        <w:t>Phòng ban</w:t>
      </w:r>
      <w:r w:rsidR="009C0874">
        <w:t>: Hiển thị tên phòng ban của người phê duyệt/từ chối</w:t>
      </w:r>
    </w:p>
    <w:p w14:paraId="280474B4" w14:textId="17ABD09F" w:rsidR="00326546" w:rsidRDefault="00326546" w:rsidP="007A6674">
      <w:pPr>
        <w:pStyle w:val="Bang"/>
        <w:numPr>
          <w:ilvl w:val="2"/>
          <w:numId w:val="90"/>
        </w:numPr>
        <w:jc w:val="both"/>
      </w:pPr>
      <w:r>
        <w:t>Trạng thái duyệt</w:t>
      </w:r>
      <w:r w:rsidR="009C0874">
        <w:t xml:space="preserve">: </w:t>
      </w:r>
      <w:r w:rsidR="00A57DB7">
        <w:t>Hiển thị trạng thái gồm: Phê duyệt/Từ chối</w:t>
      </w:r>
    </w:p>
    <w:p w14:paraId="4742EE78" w14:textId="1EF9014F" w:rsidR="00326546" w:rsidRDefault="00326546" w:rsidP="007A6674">
      <w:pPr>
        <w:pStyle w:val="Bang"/>
        <w:numPr>
          <w:ilvl w:val="2"/>
          <w:numId w:val="90"/>
        </w:numPr>
        <w:jc w:val="both"/>
      </w:pPr>
      <w:r>
        <w:t>Lý do</w:t>
      </w:r>
      <w:r w:rsidR="006B1DF5">
        <w:t>: Hiển thị lý do của người từ chối</w:t>
      </w:r>
      <w:r w:rsidR="00AB6050">
        <w:t>.</w:t>
      </w:r>
    </w:p>
    <w:p w14:paraId="4DFF6DFD" w14:textId="52A9B1CB" w:rsidR="00326546" w:rsidRDefault="00326546" w:rsidP="007A6674">
      <w:pPr>
        <w:pStyle w:val="Bang"/>
        <w:numPr>
          <w:ilvl w:val="2"/>
          <w:numId w:val="90"/>
        </w:numPr>
        <w:jc w:val="both"/>
      </w:pPr>
      <w:r>
        <w:t>Ngày</w:t>
      </w:r>
      <w:r w:rsidR="006B1DF5">
        <w:t>: Hiển thị ngày thực hiện việc phê duyệt/từ chối</w:t>
      </w:r>
      <w:r w:rsidR="001A198E">
        <w:t>, format: hh:mm:ss – dd/mm/yyyy</w:t>
      </w:r>
    </w:p>
    <w:p w14:paraId="3D766B99" w14:textId="08E6F5E7" w:rsidR="003A07E2" w:rsidRDefault="003A07E2" w:rsidP="007A6674">
      <w:pPr>
        <w:pStyle w:val="Bang"/>
        <w:numPr>
          <w:ilvl w:val="0"/>
          <w:numId w:val="81"/>
        </w:numPr>
        <w:jc w:val="both"/>
      </w:pPr>
      <w:r>
        <w:t xml:space="preserve">Lọc nâng cao: </w:t>
      </w:r>
      <w:r w:rsidR="00B77639">
        <w:t>Người dùng nhấn vào Lọc nâng cao, hệ thống hiển thị màn Lọc tác vụ chờ duyệt</w:t>
      </w:r>
      <w:r w:rsidR="00C931D3">
        <w:t xml:space="preserve"> gồm</w:t>
      </w:r>
    </w:p>
    <w:p w14:paraId="2278C23C" w14:textId="60C8AB2F" w:rsidR="00117D57" w:rsidRDefault="00117D57" w:rsidP="007A6674">
      <w:pPr>
        <w:pStyle w:val="Bang"/>
        <w:numPr>
          <w:ilvl w:val="0"/>
          <w:numId w:val="82"/>
        </w:numPr>
        <w:jc w:val="both"/>
      </w:pPr>
      <w:r>
        <w:t>Chức năng</w:t>
      </w:r>
      <w:r w:rsidR="00D4649D">
        <w:t xml:space="preserve">: </w:t>
      </w:r>
      <w:r w:rsidR="00B738F4">
        <w:t xml:space="preserve">Cho phép </w:t>
      </w:r>
      <w:r w:rsidR="00D4649D">
        <w:t>chọn 1 chức năng</w:t>
      </w:r>
    </w:p>
    <w:p w14:paraId="3A9B7E97" w14:textId="2B5394F1" w:rsidR="00117D57" w:rsidRDefault="00117D57" w:rsidP="007A6674">
      <w:pPr>
        <w:pStyle w:val="Bang"/>
        <w:numPr>
          <w:ilvl w:val="0"/>
          <w:numId w:val="82"/>
        </w:numPr>
        <w:jc w:val="both"/>
      </w:pPr>
      <w:r>
        <w:t>Tác vụ</w:t>
      </w:r>
      <w:r w:rsidR="00D4649D">
        <w:t xml:space="preserve">: </w:t>
      </w:r>
      <w:r w:rsidR="00B738F4">
        <w:t>Cho phép chọn tác vụ: Thêm mới/Chỉnh sửa/Xoá</w:t>
      </w:r>
      <w:r w:rsidR="006A50C3">
        <w:t>/Chuyển đổi code phí</w:t>
      </w:r>
    </w:p>
    <w:p w14:paraId="39B1FB57" w14:textId="205864EF" w:rsidR="00117D57" w:rsidRDefault="00117D57" w:rsidP="007A6674">
      <w:pPr>
        <w:pStyle w:val="Bang"/>
        <w:numPr>
          <w:ilvl w:val="0"/>
          <w:numId w:val="82"/>
        </w:numPr>
        <w:jc w:val="both"/>
      </w:pPr>
      <w:r>
        <w:t>Mã định danh</w:t>
      </w:r>
      <w:r w:rsidR="00A44E56">
        <w:t>: Cho phép nhận mã định danh và tìm kiếm gần đúng</w:t>
      </w:r>
    </w:p>
    <w:p w14:paraId="15615F23" w14:textId="6F2806C5" w:rsidR="00117D57" w:rsidRDefault="00117D57" w:rsidP="007A6674">
      <w:pPr>
        <w:pStyle w:val="Bang"/>
        <w:numPr>
          <w:ilvl w:val="0"/>
          <w:numId w:val="82"/>
        </w:numPr>
        <w:jc w:val="both"/>
      </w:pPr>
      <w:r>
        <w:t>Người tạo</w:t>
      </w:r>
      <w:r w:rsidR="00A44E56">
        <w:t>: Cho phép nhập username của người tạo và tìm kiếm gần đúng</w:t>
      </w:r>
    </w:p>
    <w:p w14:paraId="129860BA" w14:textId="40176038" w:rsidR="00117D57" w:rsidRDefault="00117D57" w:rsidP="007A6674">
      <w:pPr>
        <w:pStyle w:val="Bang"/>
        <w:numPr>
          <w:ilvl w:val="0"/>
          <w:numId w:val="82"/>
        </w:numPr>
        <w:jc w:val="both"/>
      </w:pPr>
      <w:r>
        <w:t>Ngày tạo</w:t>
      </w:r>
      <w:r w:rsidR="00A44E56">
        <w:t xml:space="preserve">: Cho phép </w:t>
      </w:r>
      <w:r w:rsidR="00572F72">
        <w:t>nhập</w:t>
      </w:r>
      <w:r w:rsidR="00A44E56">
        <w:t xml:space="preserve"> ngày tạo</w:t>
      </w:r>
      <w:r w:rsidR="00572F72">
        <w:t xml:space="preserve"> cần tình kiếm</w:t>
      </w:r>
    </w:p>
    <w:p w14:paraId="025EFF57" w14:textId="18AC8AF7" w:rsidR="00117D57" w:rsidRDefault="00117D57" w:rsidP="007A6674">
      <w:pPr>
        <w:pStyle w:val="Bang"/>
        <w:numPr>
          <w:ilvl w:val="0"/>
          <w:numId w:val="82"/>
        </w:numPr>
        <w:jc w:val="both"/>
      </w:pPr>
      <w:r>
        <w:t>Trạng thái</w:t>
      </w:r>
      <w:r w:rsidR="00A44E56">
        <w:t>: Cho phép chọn nhiều trạng thái, gồm: Chờ duyệt/Đã duyệt/Từ chối duyệt</w:t>
      </w:r>
    </w:p>
    <w:p w14:paraId="70720C8D" w14:textId="19292EAC" w:rsidR="00E24D8C" w:rsidRDefault="00E24D8C" w:rsidP="007A6674">
      <w:pPr>
        <w:pStyle w:val="Bang"/>
        <w:numPr>
          <w:ilvl w:val="0"/>
          <w:numId w:val="82"/>
        </w:numPr>
        <w:jc w:val="both"/>
      </w:pPr>
      <w:r w:rsidRPr="002F6309">
        <w:t>Sau khi lọc theo các điều kiện, hệ thống trả kết quả, hiển thị các tác vụ phù hợp với điều kiện lọc theo Quy tắc chung của hệ thống</w:t>
      </w:r>
      <w:r w:rsidR="00C7477B">
        <w:t>.</w:t>
      </w:r>
    </w:p>
    <w:p w14:paraId="7FEC5095" w14:textId="178FFD68" w:rsidR="00897B0F" w:rsidRDefault="00897B0F" w:rsidP="003950BC">
      <w:pPr>
        <w:pStyle w:val="FISHeading5"/>
      </w:pPr>
      <w:r>
        <w:t>Tác vụ pending của tôi</w:t>
      </w:r>
    </w:p>
    <w:p w14:paraId="368CCB8A" w14:textId="674EE7CC" w:rsidR="00EC6813" w:rsidRDefault="00EC6813" w:rsidP="00773FEA">
      <w:pPr>
        <w:jc w:val="both"/>
      </w:pPr>
      <w:r>
        <w:t xml:space="preserve">Tác vụ </w:t>
      </w:r>
      <w:r w:rsidR="00C422FA">
        <w:t>pending của tôi</w:t>
      </w:r>
      <w:r w:rsidR="00C7477B">
        <w:t xml:space="preserve"> là màn hình tập hợp</w:t>
      </w:r>
      <w:r w:rsidR="00E27C3E">
        <w:t xml:space="preserve"> </w:t>
      </w:r>
      <w:r>
        <w:t xml:space="preserve">các tác vụ </w:t>
      </w:r>
      <w:r w:rsidR="00BE1455">
        <w:t xml:space="preserve">do người dùng </w:t>
      </w:r>
      <w:r w:rsidR="00596790">
        <w:t xml:space="preserve">đang đăng nhập </w:t>
      </w:r>
      <w:r w:rsidR="00AB617B">
        <w:t>tạo ra</w:t>
      </w:r>
      <w:r w:rsidR="00B24A35">
        <w:t xml:space="preserve"> với các trạng thái = Chờ duyệt/Đã duyệt/Từ chối</w:t>
      </w:r>
      <w:r w:rsidR="001B4EAE">
        <w:t xml:space="preserve"> duyệt</w:t>
      </w:r>
      <w:r>
        <w:t xml:space="preserve">, cho phép người dùng xem, </w:t>
      </w:r>
      <w:r w:rsidR="009749F3">
        <w:t xml:space="preserve">sửa, xoá </w:t>
      </w:r>
      <w:r>
        <w:t xml:space="preserve">tác vụ, tìm kiếm theo các điều kiện. Màn hình Tác vụ chờ duyệt gồm: Button Lọc nâng cao, Lưới danh sách tác vụ </w:t>
      </w:r>
      <w:r w:rsidR="002B0698">
        <w:t>pending của tôi</w:t>
      </w:r>
    </w:p>
    <w:p w14:paraId="52694BFE" w14:textId="5C69E585" w:rsidR="00EC6813" w:rsidRDefault="00EC6813" w:rsidP="007A6674">
      <w:pPr>
        <w:pStyle w:val="Bang"/>
        <w:numPr>
          <w:ilvl w:val="0"/>
          <w:numId w:val="81"/>
        </w:numPr>
        <w:jc w:val="both"/>
      </w:pPr>
      <w:r>
        <w:t xml:space="preserve">Lưới danh sách tác vụ </w:t>
      </w:r>
      <w:r w:rsidR="005820F3">
        <w:t>pending của tôi</w:t>
      </w:r>
      <w:r>
        <w:t>: mặc định hiển thị tất cả các</w:t>
      </w:r>
      <w:r w:rsidR="007A6281">
        <w:t xml:space="preserve"> tác vụ </w:t>
      </w:r>
      <w:r w:rsidR="007E245E">
        <w:t>của người dùng đang đăng nhập</w:t>
      </w:r>
      <w:r>
        <w:t>,</w:t>
      </w:r>
      <w:r w:rsidR="007E245E">
        <w:t xml:space="preserve"> được sắp xếp theo </w:t>
      </w:r>
      <w:r w:rsidR="001E27DD">
        <w:t>thời gian</w:t>
      </w:r>
      <w:r w:rsidR="007E245E">
        <w:t xml:space="preserve"> </w:t>
      </w:r>
      <w:r w:rsidR="00B52434">
        <w:t xml:space="preserve">tạo </w:t>
      </w:r>
      <w:r w:rsidR="001E27DD">
        <w:t xml:space="preserve">từ </w:t>
      </w:r>
      <w:r w:rsidR="00B52434">
        <w:t xml:space="preserve">gần </w:t>
      </w:r>
      <w:r w:rsidR="001E27DD">
        <w:t>đến xa</w:t>
      </w:r>
      <w:r w:rsidR="00B52434">
        <w:t>,</w:t>
      </w:r>
      <w:r>
        <w:t xml:space="preserve"> các trường trên lưới gồm:</w:t>
      </w:r>
    </w:p>
    <w:p w14:paraId="0D92867B" w14:textId="06CEA77E" w:rsidR="00291216" w:rsidRDefault="00291216" w:rsidP="007A6674">
      <w:pPr>
        <w:pStyle w:val="Bang"/>
        <w:numPr>
          <w:ilvl w:val="0"/>
          <w:numId w:val="82"/>
        </w:numPr>
        <w:jc w:val="both"/>
      </w:pPr>
      <w:r>
        <w:t>Mã định danh</w:t>
      </w:r>
      <w:r w:rsidR="00C51FA8">
        <w:t>: Hiển thị mã định danh</w:t>
      </w:r>
    </w:p>
    <w:p w14:paraId="370A1255" w14:textId="6DD03AB0" w:rsidR="00291216" w:rsidRDefault="00291216" w:rsidP="007A6674">
      <w:pPr>
        <w:pStyle w:val="Bang"/>
        <w:numPr>
          <w:ilvl w:val="0"/>
          <w:numId w:val="82"/>
        </w:numPr>
        <w:jc w:val="both"/>
      </w:pPr>
      <w:r>
        <w:t>Tên chức năng</w:t>
      </w:r>
      <w:r w:rsidR="00C51FA8">
        <w:t>: Hiển thị tên chức năng</w:t>
      </w:r>
    </w:p>
    <w:p w14:paraId="61847F95" w14:textId="18C19F61" w:rsidR="00291216" w:rsidRDefault="00291216" w:rsidP="007A6674">
      <w:pPr>
        <w:pStyle w:val="Bang"/>
        <w:numPr>
          <w:ilvl w:val="0"/>
          <w:numId w:val="82"/>
        </w:numPr>
        <w:jc w:val="both"/>
      </w:pPr>
      <w:r>
        <w:t>Tác vụ</w:t>
      </w:r>
      <w:r w:rsidR="00C51FA8">
        <w:t xml:space="preserve">: Hiển thị </w:t>
      </w:r>
      <w:r w:rsidR="0046542A">
        <w:t>tác vụ</w:t>
      </w:r>
      <w:r w:rsidR="005C255A">
        <w:t xml:space="preserve"> </w:t>
      </w:r>
      <w:r w:rsidR="0046542A">
        <w:t>của bản ghi gồm Thêm mới/Chỉnh sửa/Xoá</w:t>
      </w:r>
      <w:r w:rsidR="006A50C3">
        <w:t>/Chuyển đổi code phí</w:t>
      </w:r>
    </w:p>
    <w:p w14:paraId="18574736" w14:textId="77777777" w:rsidR="004566B3" w:rsidRDefault="004566B3" w:rsidP="007A6674">
      <w:pPr>
        <w:pStyle w:val="Bang"/>
        <w:numPr>
          <w:ilvl w:val="0"/>
          <w:numId w:val="82"/>
        </w:numPr>
        <w:jc w:val="both"/>
      </w:pPr>
      <w:r>
        <w:t>Người tạo: Hiển thị username của người tạo</w:t>
      </w:r>
    </w:p>
    <w:p w14:paraId="675391D2" w14:textId="77777777" w:rsidR="004566B3" w:rsidRDefault="004566B3" w:rsidP="007A6674">
      <w:pPr>
        <w:pStyle w:val="Bang"/>
        <w:numPr>
          <w:ilvl w:val="0"/>
          <w:numId w:val="82"/>
        </w:numPr>
        <w:jc w:val="both"/>
      </w:pPr>
      <w:r>
        <w:t>Ngày tạo: Hiển thị ngày tạo tác vụ, hh:mm:ss – dd/mm/yyyy</w:t>
      </w:r>
    </w:p>
    <w:p w14:paraId="136E9112" w14:textId="5267CAD5" w:rsidR="0002399C" w:rsidRDefault="0002399C" w:rsidP="007A6674">
      <w:pPr>
        <w:pStyle w:val="Bang"/>
        <w:numPr>
          <w:ilvl w:val="0"/>
          <w:numId w:val="82"/>
        </w:numPr>
        <w:jc w:val="both"/>
      </w:pPr>
      <w:r>
        <w:t xml:space="preserve">Ghi chú: </w:t>
      </w:r>
      <w:r w:rsidR="00DB59BC">
        <w:t xml:space="preserve">Hiển thị lý do từ chối duyệt </w:t>
      </w:r>
      <w:r w:rsidR="00B437FA">
        <w:t>gần nhất</w:t>
      </w:r>
      <w:r w:rsidR="00010564">
        <w:t xml:space="preserve"> và khi trạng thái của bản ghi = Từ chối duyệt</w:t>
      </w:r>
    </w:p>
    <w:p w14:paraId="577210BA" w14:textId="00C2E91C" w:rsidR="002A0FF6" w:rsidRDefault="00CA6810" w:rsidP="007A6674">
      <w:pPr>
        <w:pStyle w:val="Bang"/>
        <w:numPr>
          <w:ilvl w:val="0"/>
          <w:numId w:val="82"/>
        </w:numPr>
        <w:jc w:val="both"/>
      </w:pPr>
      <w:r>
        <w:t>Trạng thái</w:t>
      </w:r>
      <w:r w:rsidR="002A0FF6">
        <w:t xml:space="preserve">: Hiển thị trạng thái của bản ghi, gồm: Chờ duyệt/Đã duyệt/Từ chối duyệt </w:t>
      </w:r>
    </w:p>
    <w:p w14:paraId="5FDD9DB0" w14:textId="036E3458" w:rsidR="00107B3D" w:rsidRDefault="0067705B" w:rsidP="007A6674">
      <w:pPr>
        <w:pStyle w:val="Bang"/>
        <w:numPr>
          <w:ilvl w:val="0"/>
          <w:numId w:val="82"/>
        </w:numPr>
        <w:jc w:val="both"/>
      </w:pPr>
      <w:r>
        <w:t>Người dùng có thể thực hiện các h</w:t>
      </w:r>
      <w:r w:rsidR="00107B3D">
        <w:t>ành động</w:t>
      </w:r>
      <w:r>
        <w:t xml:space="preserve"> trên lưới gồm: Xem, Chỉnh sửa, Xoá</w:t>
      </w:r>
      <w:r w:rsidR="00A84D01">
        <w:t>. Các điều kiện hiển thị</w:t>
      </w:r>
      <w:r w:rsidR="00185179">
        <w:t xml:space="preserve"> cụ thể như sau</w:t>
      </w:r>
      <w:r w:rsidR="00A84D01">
        <w:t xml:space="preserve">: </w:t>
      </w:r>
    </w:p>
    <w:p w14:paraId="573C5527" w14:textId="615A425C" w:rsidR="0099120C" w:rsidRDefault="007A65B0" w:rsidP="007A6674">
      <w:pPr>
        <w:pStyle w:val="Bang"/>
        <w:numPr>
          <w:ilvl w:val="1"/>
          <w:numId w:val="82"/>
        </w:numPr>
        <w:jc w:val="both"/>
      </w:pPr>
      <w:r>
        <w:t>Button Xem</w:t>
      </w:r>
      <w:r w:rsidR="00181653">
        <w:t xml:space="preserve">: hiển thị </w:t>
      </w:r>
      <w:r w:rsidR="00CE5B6A">
        <w:t xml:space="preserve">ở </w:t>
      </w:r>
      <w:r w:rsidR="000F6C28">
        <w:t>tất cả các trạng thái của bản ghi</w:t>
      </w:r>
    </w:p>
    <w:p w14:paraId="3A319221" w14:textId="5A74A70F" w:rsidR="000F6C28" w:rsidRDefault="000F6C28" w:rsidP="007A6674">
      <w:pPr>
        <w:pStyle w:val="Bang"/>
        <w:numPr>
          <w:ilvl w:val="1"/>
          <w:numId w:val="82"/>
        </w:numPr>
        <w:jc w:val="both"/>
      </w:pPr>
      <w:r>
        <w:t xml:space="preserve">Button Chỉnh sửa: </w:t>
      </w:r>
      <w:r w:rsidR="00BB1B53">
        <w:t xml:space="preserve">Nếu trạng thái </w:t>
      </w:r>
      <w:r w:rsidR="005A7064">
        <w:t xml:space="preserve">của bản ghi = Từ chối duyệt và Tác vụ = </w:t>
      </w:r>
      <w:r w:rsidR="00F2693A">
        <w:t>Thêm mới/Chỉnh sửa/Chuyển đổi code phí</w:t>
      </w:r>
    </w:p>
    <w:p w14:paraId="6EF09755" w14:textId="4977AF82" w:rsidR="00BB1B53" w:rsidRDefault="000F6C28" w:rsidP="007A6674">
      <w:pPr>
        <w:pStyle w:val="Bang"/>
        <w:numPr>
          <w:ilvl w:val="1"/>
          <w:numId w:val="82"/>
        </w:numPr>
        <w:jc w:val="both"/>
      </w:pPr>
      <w:r>
        <w:t xml:space="preserve">Button </w:t>
      </w:r>
      <w:r w:rsidR="006118BB">
        <w:t xml:space="preserve">Xoá: </w:t>
      </w:r>
      <w:r w:rsidR="006A414F">
        <w:t xml:space="preserve">Nếu trạng thái của bản ghi </w:t>
      </w:r>
      <w:r w:rsidR="000D72AF">
        <w:t>= Từ chối duyệt</w:t>
      </w:r>
      <w:r w:rsidR="00F2693A">
        <w:t>, Chờ duyệt</w:t>
      </w:r>
    </w:p>
    <w:p w14:paraId="6E233BBC" w14:textId="00AA7192" w:rsidR="007443F0" w:rsidRDefault="00C30F07" w:rsidP="007A6674">
      <w:pPr>
        <w:pStyle w:val="Bang"/>
        <w:numPr>
          <w:ilvl w:val="0"/>
          <w:numId w:val="82"/>
        </w:numPr>
        <w:jc w:val="both"/>
      </w:pPr>
      <w:r>
        <w:t xml:space="preserve">Chỉnh sửa Tác vụ pending của tôi: </w:t>
      </w:r>
      <w:r w:rsidR="00EA3632">
        <w:t xml:space="preserve">Người dùng nhấn vào Chỉnh sửa, hệ thống hiển thị </w:t>
      </w:r>
      <w:r w:rsidR="00940AB3">
        <w:t xml:space="preserve">màn hình chỉnh sửa, </w:t>
      </w:r>
      <w:r w:rsidR="00466C9E">
        <w:t xml:space="preserve">tham chiếu luồng và </w:t>
      </w:r>
      <w:r w:rsidR="00940AB3">
        <w:t>các ràng buộc</w:t>
      </w:r>
      <w:r w:rsidR="00466C9E">
        <w:t xml:space="preserve">, </w:t>
      </w:r>
      <w:r w:rsidR="00940AB3">
        <w:t xml:space="preserve">quy tắc trên màn hình </w:t>
      </w:r>
      <w:r w:rsidR="00911935">
        <w:t xml:space="preserve">chỉnh </w:t>
      </w:r>
      <w:r w:rsidR="00940AB3">
        <w:t>sửa tuân theo mô tả trong tài liệu của chức năng tương ứng</w:t>
      </w:r>
      <w:r w:rsidR="00911935">
        <w:t xml:space="preserve">. </w:t>
      </w:r>
      <w:r w:rsidR="00373591">
        <w:t xml:space="preserve">Sau khi </w:t>
      </w:r>
      <w:r>
        <w:t>người dùng</w:t>
      </w:r>
      <w:r w:rsidR="00373591">
        <w:t xml:space="preserve"> nhấn Xác nhận</w:t>
      </w:r>
      <w:r w:rsidR="00ED05E2">
        <w:t>, hệ thống kiểm tra</w:t>
      </w:r>
      <w:r w:rsidR="002A726D">
        <w:t xml:space="preserve"> lần lượt</w:t>
      </w:r>
      <w:r w:rsidR="00ED05E2">
        <w:t xml:space="preserve"> các điều kiện</w:t>
      </w:r>
      <w:r>
        <w:t>:</w:t>
      </w:r>
    </w:p>
    <w:p w14:paraId="5AC1A5A2" w14:textId="60754F96" w:rsidR="007443F0" w:rsidRDefault="004C1DBA" w:rsidP="007A6674">
      <w:pPr>
        <w:pStyle w:val="Bang"/>
        <w:numPr>
          <w:ilvl w:val="0"/>
          <w:numId w:val="91"/>
        </w:numPr>
        <w:jc w:val="both"/>
      </w:pPr>
      <w:r>
        <w:t xml:space="preserve">Kiểm tra điều kiện </w:t>
      </w:r>
      <w:r w:rsidR="00072A25">
        <w:t>theo chức năng, hệ thống thông báo lỗi tương ứng được mô tả tại chức năng tương ứng</w:t>
      </w:r>
    </w:p>
    <w:p w14:paraId="41166B94" w14:textId="775980D7" w:rsidR="00C30F07" w:rsidRDefault="00072A25" w:rsidP="007A6674">
      <w:pPr>
        <w:pStyle w:val="Bang"/>
        <w:numPr>
          <w:ilvl w:val="0"/>
          <w:numId w:val="91"/>
        </w:numPr>
        <w:jc w:val="both"/>
      </w:pPr>
      <w:r>
        <w:t xml:space="preserve">Kiểm tra điều kiện </w:t>
      </w:r>
      <w:r w:rsidR="007A34E0">
        <w:t>về</w:t>
      </w:r>
      <w:r w:rsidR="00423BC9">
        <w:t xml:space="preserve"> tác vụ pending của tôi được phép chỉnh sửa: Trạng thái = Từ chối duyệt, Tác vụ = Thêm mới/Chỉnh sửa</w:t>
      </w:r>
      <w:r w:rsidR="00680094">
        <w:t>/Chuyển đổi code phí</w:t>
      </w:r>
    </w:p>
    <w:p w14:paraId="24B8FE85" w14:textId="28C6E647" w:rsidR="00C30F07" w:rsidRDefault="00423BC9" w:rsidP="007A6674">
      <w:pPr>
        <w:pStyle w:val="Bang"/>
        <w:numPr>
          <w:ilvl w:val="2"/>
          <w:numId w:val="90"/>
        </w:numPr>
        <w:jc w:val="both"/>
      </w:pPr>
      <w:r>
        <w:t xml:space="preserve">Nếu </w:t>
      </w:r>
      <w:r w:rsidR="00C30F07">
        <w:t xml:space="preserve">điều kiện </w:t>
      </w:r>
      <w:r w:rsidR="006149AB">
        <w:t>không</w:t>
      </w:r>
      <w:r w:rsidR="00C30F07">
        <w:t xml:space="preserve"> hợp lệ</w:t>
      </w:r>
      <w:r w:rsidR="00B80DDE">
        <w:t>, hệ thống báo lỗi “Dữ liệu không thoả</w:t>
      </w:r>
      <w:r w:rsidR="00B75F28">
        <w:t xml:space="preserve"> mãn điều kiện chỉnh sửa”</w:t>
      </w:r>
    </w:p>
    <w:p w14:paraId="7F70270E" w14:textId="349ABF1B" w:rsidR="00072A25" w:rsidRDefault="00B80DDE" w:rsidP="007A6674">
      <w:pPr>
        <w:pStyle w:val="Bang"/>
        <w:numPr>
          <w:ilvl w:val="2"/>
          <w:numId w:val="90"/>
        </w:numPr>
        <w:jc w:val="both"/>
      </w:pPr>
      <w:r>
        <w:t>Nếu điều kiện hợp lệ, hệ thống cập nhật thông tin bản ghi</w:t>
      </w:r>
      <w:r w:rsidR="005427D5">
        <w:t xml:space="preserve"> </w:t>
      </w:r>
      <w:r w:rsidR="007D693C">
        <w:t xml:space="preserve">với thông báo </w:t>
      </w:r>
      <w:r w:rsidR="005427D5">
        <w:t>và trạng thái bản ghi thay đổi từ “Từ chối duyệt” sang “Chờ duyệt”</w:t>
      </w:r>
      <w:r w:rsidR="008566B8">
        <w:t xml:space="preserve"> và </w:t>
      </w:r>
      <w:r w:rsidR="007D693C">
        <w:t xml:space="preserve">yêu cầu được gửi lại để phê duyệt </w:t>
      </w:r>
    </w:p>
    <w:p w14:paraId="6826678C" w14:textId="6BBAFAAE" w:rsidR="00BE6A9F" w:rsidRDefault="006149AB" w:rsidP="007A6674">
      <w:pPr>
        <w:pStyle w:val="Bang"/>
        <w:numPr>
          <w:ilvl w:val="0"/>
          <w:numId w:val="82"/>
        </w:numPr>
        <w:jc w:val="both"/>
      </w:pPr>
      <w:r>
        <w:t>Xóa Tác vụ pending của tôi</w:t>
      </w:r>
      <w:r w:rsidR="008059FC">
        <w:t xml:space="preserve">: </w:t>
      </w:r>
      <w:r w:rsidR="001161D0">
        <w:t xml:space="preserve">Người dùng chọn button Xoá, hệ thống hiển thị </w:t>
      </w:r>
      <w:r w:rsidR="00BE6A9F">
        <w:t>popup thông báo “Bạn có chắc chắn muốn Xoá bản ghi này?</w:t>
      </w:r>
      <w:r w:rsidR="008059FC">
        <w:t>”</w:t>
      </w:r>
    </w:p>
    <w:p w14:paraId="245F494B" w14:textId="49F15EA2" w:rsidR="00BE6A9F" w:rsidRDefault="00BE6A9F" w:rsidP="007A6674">
      <w:pPr>
        <w:pStyle w:val="Bang"/>
        <w:numPr>
          <w:ilvl w:val="0"/>
          <w:numId w:val="91"/>
        </w:numPr>
        <w:jc w:val="both"/>
      </w:pPr>
      <w:r>
        <w:t>Người dùng nhấn button “</w:t>
      </w:r>
      <w:r w:rsidR="0091631B">
        <w:t>Huỷ bỏ</w:t>
      </w:r>
      <w:r>
        <w:t>”, hệ thống đóng popup</w:t>
      </w:r>
      <w:r w:rsidR="008059FC">
        <w:t xml:space="preserve"> và không xử lý gì thêm</w:t>
      </w:r>
    </w:p>
    <w:p w14:paraId="0B0EFE87" w14:textId="7B5EEC43" w:rsidR="002B7EFD" w:rsidRDefault="00BE6A9F" w:rsidP="007A6674">
      <w:pPr>
        <w:pStyle w:val="Bang"/>
        <w:numPr>
          <w:ilvl w:val="0"/>
          <w:numId w:val="91"/>
        </w:numPr>
        <w:jc w:val="both"/>
      </w:pPr>
      <w:r>
        <w:t>Người dùng nhập lý do từ chối và nhấn vào button “</w:t>
      </w:r>
      <w:r w:rsidR="007307B3">
        <w:t>Đồng ý</w:t>
      </w:r>
      <w:r>
        <w:t>”, hệ thống kiểm tra</w:t>
      </w:r>
      <w:r w:rsidR="002B7EFD">
        <w:t xml:space="preserve"> điều kiện</w:t>
      </w:r>
      <w:r w:rsidR="00945805">
        <w:t xml:space="preserve"> về</w:t>
      </w:r>
      <w:r w:rsidR="00462C87">
        <w:t>:</w:t>
      </w:r>
    </w:p>
    <w:p w14:paraId="768B7724" w14:textId="22A9DCF4" w:rsidR="00BE6A9F" w:rsidRDefault="00945805" w:rsidP="007A6674">
      <w:pPr>
        <w:pStyle w:val="Bang"/>
        <w:numPr>
          <w:ilvl w:val="1"/>
          <w:numId w:val="91"/>
        </w:numPr>
        <w:jc w:val="both"/>
      </w:pPr>
      <w:r>
        <w:t>T</w:t>
      </w:r>
      <w:r w:rsidR="00F44365">
        <w:t>rạng thái của bản ghi = Từ chối duyệt</w:t>
      </w:r>
    </w:p>
    <w:p w14:paraId="6356E261" w14:textId="0B82F30B" w:rsidR="00945805" w:rsidRDefault="00945805" w:rsidP="007A6674">
      <w:pPr>
        <w:pStyle w:val="Bang"/>
        <w:numPr>
          <w:ilvl w:val="1"/>
          <w:numId w:val="91"/>
        </w:numPr>
        <w:jc w:val="both"/>
      </w:pPr>
      <w:r>
        <w:t xml:space="preserve">Trạng thái của </w:t>
      </w:r>
      <w:r w:rsidR="00462C87">
        <w:t>bản ghi = Chờ duyệt và bản ghi chưa được duyệt bởi bất kỳ người duyệt nào</w:t>
      </w:r>
      <w:r w:rsidR="001226BD">
        <w:t xml:space="preserve">. Nếu điều kiện </w:t>
      </w:r>
      <w:r w:rsidR="002C13BD">
        <w:t>này không hợp lệ, hệ thống thông báo “</w:t>
      </w:r>
      <w:r w:rsidR="00DD72AF">
        <w:t>Tác vụ chờ duyệt này đã có người duyệt”</w:t>
      </w:r>
    </w:p>
    <w:p w14:paraId="18376C33" w14:textId="1E03D7F3" w:rsidR="00462C87" w:rsidRDefault="00462C87" w:rsidP="007A6674">
      <w:pPr>
        <w:pStyle w:val="Bang"/>
        <w:numPr>
          <w:ilvl w:val="1"/>
          <w:numId w:val="91"/>
        </w:numPr>
        <w:jc w:val="both"/>
      </w:pPr>
      <w:r>
        <w:t>Sau khi kiểm tra các điều kiện</w:t>
      </w:r>
      <w:r w:rsidR="001E55C7">
        <w:t>, hệ thống thông báo</w:t>
      </w:r>
      <w:r w:rsidR="00E202E9">
        <w:t xml:space="preserve"> cho người dùng</w:t>
      </w:r>
      <w:r w:rsidR="009D1814">
        <w:t>:</w:t>
      </w:r>
    </w:p>
    <w:p w14:paraId="5F66A96C" w14:textId="15DBBBC6" w:rsidR="00BE6A9F" w:rsidRDefault="00BE6A9F" w:rsidP="007A6674">
      <w:pPr>
        <w:pStyle w:val="Bang"/>
        <w:numPr>
          <w:ilvl w:val="3"/>
          <w:numId w:val="95"/>
        </w:numPr>
        <w:jc w:val="both"/>
      </w:pPr>
      <w:r>
        <w:t>Nếu điều kiện hợp lệ, hệ thống thông báo “</w:t>
      </w:r>
      <w:r w:rsidR="00EA3632">
        <w:t xml:space="preserve">Xoá bản ghi </w:t>
      </w:r>
      <w:r>
        <w:t>thành công</w:t>
      </w:r>
      <w:r w:rsidR="00EA3632">
        <w:t>”</w:t>
      </w:r>
    </w:p>
    <w:p w14:paraId="18F239F1" w14:textId="66C90541" w:rsidR="0000377A" w:rsidRDefault="00BE6A9F" w:rsidP="007A6674">
      <w:pPr>
        <w:pStyle w:val="Bang"/>
        <w:numPr>
          <w:ilvl w:val="3"/>
          <w:numId w:val="95"/>
        </w:numPr>
        <w:jc w:val="both"/>
      </w:pPr>
      <w:r>
        <w:t>Nếu</w:t>
      </w:r>
      <w:r w:rsidR="003430A0">
        <w:t xml:space="preserve"> </w:t>
      </w:r>
      <w:r>
        <w:t xml:space="preserve">điều kiện không hợp lệ, hệ thống thông báo </w:t>
      </w:r>
      <w:r w:rsidR="00EA3632">
        <w:t>lỗi</w:t>
      </w:r>
    </w:p>
    <w:p w14:paraId="2E92CACA" w14:textId="50E471A3" w:rsidR="0019554D" w:rsidRDefault="00072D57" w:rsidP="007A6674">
      <w:pPr>
        <w:pStyle w:val="Bang"/>
        <w:numPr>
          <w:ilvl w:val="0"/>
          <w:numId w:val="82"/>
        </w:numPr>
        <w:jc w:val="both"/>
      </w:pPr>
      <w:r>
        <w:t xml:space="preserve">Xem Tác vụ pending của tôi: </w:t>
      </w:r>
      <w:r w:rsidR="001E4AF1">
        <w:t>Người dùng chọn</w:t>
      </w:r>
      <w:r w:rsidR="00EE7BF6">
        <w:t xml:space="preserve"> button “Xem”, hệ thống hiển thị </w:t>
      </w:r>
      <w:r w:rsidR="00133F73">
        <w:t xml:space="preserve">thông tin chi tiết </w:t>
      </w:r>
      <w:r w:rsidR="00D14158">
        <w:t xml:space="preserve">của </w:t>
      </w:r>
      <w:r w:rsidR="0050433F">
        <w:t>tác vụ</w:t>
      </w:r>
      <w:r w:rsidR="00806423">
        <w:t xml:space="preserve"> đó. Màn hình thông tin chi tiết gồm: </w:t>
      </w:r>
      <w:r w:rsidR="004F1331">
        <w:t>Button Xoá, Button Chỉnh sửa</w:t>
      </w:r>
      <w:r w:rsidR="0060034F">
        <w:t xml:space="preserve"> (</w:t>
      </w:r>
      <w:r w:rsidR="00A84D01">
        <w:t xml:space="preserve">hiển thị các button theo các điều kiện hiển thị button trên lưới Tác vụ pending của tôi), Button </w:t>
      </w:r>
      <w:r w:rsidR="008C3682">
        <w:t xml:space="preserve">Xem lịch sử phê duyệt, </w:t>
      </w:r>
      <w:r w:rsidR="00A84D01">
        <w:t>Button Đóng</w:t>
      </w:r>
    </w:p>
    <w:p w14:paraId="263C9386" w14:textId="033FBE0E" w:rsidR="0019554D" w:rsidRDefault="0019554D" w:rsidP="007A6674">
      <w:pPr>
        <w:pStyle w:val="Bang"/>
        <w:numPr>
          <w:ilvl w:val="0"/>
          <w:numId w:val="91"/>
        </w:numPr>
        <w:jc w:val="both"/>
      </w:pPr>
      <w:r>
        <w:t>Button Xoá</w:t>
      </w:r>
      <w:r w:rsidR="00287670">
        <w:t>: Người dùng</w:t>
      </w:r>
      <w:r w:rsidR="00D8131E">
        <w:t xml:space="preserve"> chọn button Xoá, </w:t>
      </w:r>
      <w:r w:rsidR="00713A84">
        <w:t>hệ thống xử lý tương tự như Xoá trên danh sách lưới Tác vụ pending của tôi</w:t>
      </w:r>
    </w:p>
    <w:p w14:paraId="20675148" w14:textId="6651C887" w:rsidR="0019554D" w:rsidRDefault="0019554D" w:rsidP="007A6674">
      <w:pPr>
        <w:pStyle w:val="Bang"/>
        <w:numPr>
          <w:ilvl w:val="0"/>
          <w:numId w:val="91"/>
        </w:numPr>
        <w:jc w:val="both"/>
      </w:pPr>
      <w:r>
        <w:t>Button Chỉnh sửa</w:t>
      </w:r>
      <w:r w:rsidR="002E7E9A">
        <w:t xml:space="preserve">: Người dùng chọn button “Chỉnh sửa”, </w:t>
      </w:r>
      <w:r w:rsidR="00650AFF">
        <w:t>hệ thống hiển thị màn hình chỉnh sửa</w:t>
      </w:r>
      <w:r w:rsidR="00A02291">
        <w:t>, xem chi tiết tại</w:t>
      </w:r>
      <w:r w:rsidR="001D6268">
        <w:t xml:space="preserve"> Chỉnh sửa trên </w:t>
      </w:r>
      <w:r w:rsidR="009738FF">
        <w:t>lưới danh sách Tác vụ pending của tôi</w:t>
      </w:r>
    </w:p>
    <w:p w14:paraId="19330EF4" w14:textId="31D8E1B8" w:rsidR="0019554D" w:rsidRDefault="0019554D" w:rsidP="007A6674">
      <w:pPr>
        <w:pStyle w:val="Bang"/>
        <w:numPr>
          <w:ilvl w:val="0"/>
          <w:numId w:val="91"/>
        </w:numPr>
        <w:jc w:val="both"/>
      </w:pPr>
      <w:r>
        <w:t xml:space="preserve">Button Đóng: </w:t>
      </w:r>
      <w:r w:rsidR="001527D8">
        <w:t xml:space="preserve">Người dùng chọn button Đóng, hệ thống </w:t>
      </w:r>
      <w:r w:rsidR="009C3B7A">
        <w:t>đóng màn hình xem chi tiết</w:t>
      </w:r>
      <w:r w:rsidR="00B86E01">
        <w:t>.</w:t>
      </w:r>
    </w:p>
    <w:p w14:paraId="0BCF1399" w14:textId="77777777" w:rsidR="001060B1" w:rsidRDefault="001060B1" w:rsidP="007A6674">
      <w:pPr>
        <w:pStyle w:val="Bang"/>
        <w:numPr>
          <w:ilvl w:val="0"/>
          <w:numId w:val="91"/>
        </w:numPr>
        <w:jc w:val="both"/>
      </w:pPr>
      <w:r>
        <w:t xml:space="preserve">Button Xem lịch sử phê duyệt: Người dùng nhấn vào button này, hệ thống hiển thị popup Lịch sử phê duyệt, được sắp xếp theo ngày phê duyệt/từ chối gần nhất lên đầu danh sách, các trường gồm: </w:t>
      </w:r>
    </w:p>
    <w:p w14:paraId="222F8271" w14:textId="77777777" w:rsidR="001060B1" w:rsidRDefault="001060B1" w:rsidP="007A6674">
      <w:pPr>
        <w:pStyle w:val="Bang"/>
        <w:numPr>
          <w:ilvl w:val="2"/>
          <w:numId w:val="90"/>
        </w:numPr>
        <w:jc w:val="both"/>
      </w:pPr>
      <w:r>
        <w:t>Cấp duyệt: Hiển thị cấp duyệt của người phê duyệt/từ chối</w:t>
      </w:r>
    </w:p>
    <w:p w14:paraId="13ABE2D3" w14:textId="77777777" w:rsidR="001060B1" w:rsidRDefault="001060B1" w:rsidP="007A6674">
      <w:pPr>
        <w:pStyle w:val="Bang"/>
        <w:numPr>
          <w:ilvl w:val="2"/>
          <w:numId w:val="90"/>
        </w:numPr>
        <w:jc w:val="both"/>
      </w:pPr>
      <w:r>
        <w:t>Người phê duyệt/từ chối: Hiển thị username của người phê duyệt/từ chối</w:t>
      </w:r>
    </w:p>
    <w:p w14:paraId="44296DDA" w14:textId="77777777" w:rsidR="001060B1" w:rsidRDefault="001060B1" w:rsidP="007A6674">
      <w:pPr>
        <w:pStyle w:val="Bang"/>
        <w:numPr>
          <w:ilvl w:val="2"/>
          <w:numId w:val="90"/>
        </w:numPr>
        <w:jc w:val="both"/>
      </w:pPr>
      <w:r>
        <w:t>Khối: Hiển thị tên khối của người phê duyệt/từ chối</w:t>
      </w:r>
    </w:p>
    <w:p w14:paraId="04681CB1" w14:textId="77777777" w:rsidR="001060B1" w:rsidRDefault="001060B1" w:rsidP="007A6674">
      <w:pPr>
        <w:pStyle w:val="Bang"/>
        <w:numPr>
          <w:ilvl w:val="2"/>
          <w:numId w:val="90"/>
        </w:numPr>
        <w:jc w:val="both"/>
      </w:pPr>
      <w:r>
        <w:t>Phòng ban: Hiển thị tên phòng ban của người phê duyệt/từ chối</w:t>
      </w:r>
    </w:p>
    <w:p w14:paraId="29215345" w14:textId="77777777" w:rsidR="001060B1" w:rsidRDefault="001060B1" w:rsidP="007A6674">
      <w:pPr>
        <w:pStyle w:val="Bang"/>
        <w:numPr>
          <w:ilvl w:val="2"/>
          <w:numId w:val="90"/>
        </w:numPr>
        <w:jc w:val="both"/>
      </w:pPr>
      <w:r>
        <w:t>Trạng thái duyệt: Hiển thị trạng thái gồm: Phê duyệt/Từ chối</w:t>
      </w:r>
    </w:p>
    <w:p w14:paraId="7E8454E8" w14:textId="77777777" w:rsidR="001060B1" w:rsidRDefault="001060B1" w:rsidP="007A6674">
      <w:pPr>
        <w:pStyle w:val="Bang"/>
        <w:numPr>
          <w:ilvl w:val="2"/>
          <w:numId w:val="90"/>
        </w:numPr>
        <w:jc w:val="both"/>
      </w:pPr>
      <w:r>
        <w:t>Lý do: Hiển thị lý do của người từ chối.</w:t>
      </w:r>
    </w:p>
    <w:p w14:paraId="35BA3621" w14:textId="77777777" w:rsidR="001060B1" w:rsidRDefault="001060B1" w:rsidP="007A6674">
      <w:pPr>
        <w:pStyle w:val="Bang"/>
        <w:numPr>
          <w:ilvl w:val="2"/>
          <w:numId w:val="90"/>
        </w:numPr>
        <w:jc w:val="both"/>
      </w:pPr>
      <w:r>
        <w:t>Ngày: Hiển thị ngày thực hiện việc phê duyệt/từ chối, format: hh:mm:ss – dd/mm/yyyy</w:t>
      </w:r>
    </w:p>
    <w:p w14:paraId="295AD574" w14:textId="48736B3C" w:rsidR="001E07F0" w:rsidRDefault="00BF1693" w:rsidP="007A6674">
      <w:pPr>
        <w:pStyle w:val="Bang"/>
        <w:numPr>
          <w:ilvl w:val="0"/>
          <w:numId w:val="81"/>
        </w:numPr>
        <w:jc w:val="both"/>
      </w:pPr>
      <w:r>
        <w:t xml:space="preserve">Lọc nâng cao: Người dùng nhấn vào Lọc nâng cao, hệ thống hiển thị màn Lọc tác vụ </w:t>
      </w:r>
      <w:r w:rsidR="00B437FA">
        <w:t>pending của tôi</w:t>
      </w:r>
      <w:r>
        <w:t xml:space="preserve"> gồm</w:t>
      </w:r>
      <w:r w:rsidR="00B437FA">
        <w:t>:</w:t>
      </w:r>
    </w:p>
    <w:p w14:paraId="4F0C18B1" w14:textId="67B1C18B" w:rsidR="00DB59BC" w:rsidRDefault="00BF1693" w:rsidP="007A6674">
      <w:pPr>
        <w:pStyle w:val="Bang"/>
        <w:numPr>
          <w:ilvl w:val="1"/>
          <w:numId w:val="81"/>
        </w:numPr>
        <w:jc w:val="both"/>
      </w:pPr>
      <w:r>
        <w:t>Chức năng: Cho phép chọn 1 chức năng</w:t>
      </w:r>
    </w:p>
    <w:p w14:paraId="1E1C306C" w14:textId="5B6BB3E2" w:rsidR="00DB59BC" w:rsidRDefault="00BF1693" w:rsidP="007A6674">
      <w:pPr>
        <w:pStyle w:val="Bang"/>
        <w:numPr>
          <w:ilvl w:val="1"/>
          <w:numId w:val="81"/>
        </w:numPr>
        <w:jc w:val="both"/>
      </w:pPr>
      <w:r>
        <w:t>Tác vụ: Cho phép chọn tác vụ: Thêm mới/Chỉnh sửa/Xoá</w:t>
      </w:r>
      <w:r w:rsidR="0003525F">
        <w:t>/Chuyển đổi code phí</w:t>
      </w:r>
    </w:p>
    <w:p w14:paraId="3A7A5BDA" w14:textId="64A5747F" w:rsidR="00DB59BC" w:rsidRDefault="00BF1693" w:rsidP="007A6674">
      <w:pPr>
        <w:pStyle w:val="Bang"/>
        <w:numPr>
          <w:ilvl w:val="1"/>
          <w:numId w:val="81"/>
        </w:numPr>
        <w:jc w:val="both"/>
      </w:pPr>
      <w:r>
        <w:t>Mã định danh: Cho phép nhận mã định danh và tìm kiếm gần đúng</w:t>
      </w:r>
    </w:p>
    <w:p w14:paraId="03229204" w14:textId="464A0D64" w:rsidR="00DB59BC" w:rsidRDefault="00BF1693" w:rsidP="007A6674">
      <w:pPr>
        <w:pStyle w:val="Bang"/>
        <w:numPr>
          <w:ilvl w:val="1"/>
          <w:numId w:val="81"/>
        </w:numPr>
        <w:jc w:val="both"/>
      </w:pPr>
      <w:r>
        <w:t>Người tạo: Cho phép nhập username của người tạo và tìm kiếm gần đúng</w:t>
      </w:r>
    </w:p>
    <w:p w14:paraId="6048526E" w14:textId="0CE4E7D2" w:rsidR="00DB59BC" w:rsidRDefault="00BF1693" w:rsidP="007A6674">
      <w:pPr>
        <w:pStyle w:val="Bang"/>
        <w:numPr>
          <w:ilvl w:val="1"/>
          <w:numId w:val="81"/>
        </w:numPr>
        <w:jc w:val="both"/>
      </w:pPr>
      <w:r>
        <w:t>Ngày tạo: Cho phép chọn ngày tạo</w:t>
      </w:r>
    </w:p>
    <w:p w14:paraId="518F41E5" w14:textId="1B8263F2" w:rsidR="00DB59BC" w:rsidRDefault="00BF1693" w:rsidP="007A6674">
      <w:pPr>
        <w:pStyle w:val="Bang"/>
        <w:numPr>
          <w:ilvl w:val="1"/>
          <w:numId w:val="81"/>
        </w:numPr>
        <w:jc w:val="both"/>
      </w:pPr>
      <w:r>
        <w:t>Trạng thái: Cho phép chọn nhiều trạng thái, gồm: Chờ duyệt/Đã duyệt/Từ chối duyệt</w:t>
      </w:r>
    </w:p>
    <w:p w14:paraId="4CA57204" w14:textId="7C2A9194" w:rsidR="00BF1693" w:rsidRDefault="00BF1693" w:rsidP="007A6674">
      <w:pPr>
        <w:pStyle w:val="Bang"/>
        <w:numPr>
          <w:ilvl w:val="1"/>
          <w:numId w:val="81"/>
        </w:numPr>
        <w:jc w:val="both"/>
      </w:pPr>
      <w:r w:rsidRPr="00DB59BC">
        <w:rPr>
          <w:rFonts w:eastAsia="Arial" w:cs="Arial"/>
          <w:color w:val="000000" w:themeColor="text1"/>
        </w:rPr>
        <w:t>Sau khi lọc theo các điều kiện, hệ thống trả kết quả, hiển thị các tác vụ phù hợp với điều kiện lọc theo Quy tắc chung của hệ thống</w:t>
      </w:r>
      <w:r w:rsidR="00773FEA">
        <w:rPr>
          <w:rFonts w:eastAsia="Arial" w:cs="Arial"/>
          <w:color w:val="000000" w:themeColor="text1"/>
        </w:rPr>
        <w:t>.</w:t>
      </w:r>
    </w:p>
    <w:p w14:paraId="7288D6F4" w14:textId="77777777" w:rsidR="00453AFE" w:rsidRDefault="00453AFE" w:rsidP="00453AFE">
      <w:pPr>
        <w:pStyle w:val="FISHeading4"/>
      </w:pPr>
      <w:r>
        <w:t>Lưu đồ và diễn giải</w:t>
      </w:r>
    </w:p>
    <w:p w14:paraId="06AB3286" w14:textId="3F95BDA8" w:rsidR="00453AFE" w:rsidRDefault="004E09BA" w:rsidP="00453AFE">
      <w:pPr>
        <w:pStyle w:val="FISHeading5"/>
      </w:pPr>
      <w:r>
        <w:t>M</w:t>
      </w:r>
      <w:r w:rsidR="00B142F0">
        <w:t>a trận phê duyệt</w:t>
      </w:r>
    </w:p>
    <w:p w14:paraId="113ACA48" w14:textId="49A61FB3" w:rsidR="00120D13" w:rsidRDefault="003A3439" w:rsidP="00485704">
      <w:pPr>
        <w:pStyle w:val="Bang"/>
      </w:pPr>
      <w:r>
        <w:t>Lưu đồ</w:t>
      </w:r>
    </w:p>
    <w:p w14:paraId="0C79708B" w14:textId="4549D2C7" w:rsidR="00E4271C" w:rsidRDefault="00D91A32" w:rsidP="00485704">
      <w:pPr>
        <w:pStyle w:val="Bang"/>
      </w:pPr>
      <w:r w:rsidRPr="00D91A32">
        <w:rPr>
          <w:noProof/>
        </w:rPr>
        <w:drawing>
          <wp:inline distT="0" distB="0" distL="0" distR="0" wp14:anchorId="5D2C443E" wp14:editId="6B5EF6AB">
            <wp:extent cx="4692650" cy="6718799"/>
            <wp:effectExtent l="0" t="0" r="0" b="6350"/>
            <wp:docPr id="16265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54305" name=""/>
                    <pic:cNvPicPr/>
                  </pic:nvPicPr>
                  <pic:blipFill>
                    <a:blip r:embed="rId89"/>
                    <a:stretch>
                      <a:fillRect/>
                    </a:stretch>
                  </pic:blipFill>
                  <pic:spPr>
                    <a:xfrm>
                      <a:off x="0" y="0"/>
                      <a:ext cx="4702826" cy="6733368"/>
                    </a:xfrm>
                    <a:prstGeom prst="rect">
                      <a:avLst/>
                    </a:prstGeom>
                  </pic:spPr>
                </pic:pic>
              </a:graphicData>
            </a:graphic>
          </wp:inline>
        </w:drawing>
      </w:r>
    </w:p>
    <w:p w14:paraId="32E1851D" w14:textId="15BC9B3A" w:rsidR="003A3439" w:rsidRDefault="00B33579" w:rsidP="00485704">
      <w:pPr>
        <w:pStyle w:val="Bang"/>
      </w:pPr>
      <w:r>
        <w:t>Diễn giải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232"/>
        <w:gridCol w:w="4860"/>
        <w:gridCol w:w="1665"/>
      </w:tblGrid>
      <w:tr w:rsidR="00DE4923" w14:paraId="08129288" w14:textId="77777777" w:rsidTr="003F0470">
        <w:trPr>
          <w:trHeight w:val="20"/>
        </w:trPr>
        <w:tc>
          <w:tcPr>
            <w:tcW w:w="780" w:type="dxa"/>
            <w:shd w:val="clear" w:color="auto" w:fill="F0F0F0"/>
            <w:tcMar>
              <w:top w:w="30" w:type="dxa"/>
              <w:left w:w="30" w:type="dxa"/>
              <w:bottom w:w="15" w:type="dxa"/>
              <w:right w:w="30" w:type="dxa"/>
            </w:tcMar>
          </w:tcPr>
          <w:p w14:paraId="501B5B95" w14:textId="77777777" w:rsidR="00DE4923" w:rsidRPr="003F0470" w:rsidRDefault="00DE4923">
            <w:pPr>
              <w:spacing w:before="120" w:after="120" w:line="276" w:lineRule="auto"/>
              <w:contextualSpacing/>
              <w:rPr>
                <w:rFonts w:eastAsia="Arial" w:cs="Arial"/>
                <w:b/>
                <w:color w:val="000000" w:themeColor="text1"/>
              </w:rPr>
            </w:pPr>
            <w:r w:rsidRPr="003F0470">
              <w:rPr>
                <w:rFonts w:eastAsia="Arial" w:cs="Arial"/>
                <w:b/>
                <w:color w:val="000000" w:themeColor="text1"/>
              </w:rPr>
              <w:t>Bước</w:t>
            </w:r>
          </w:p>
        </w:tc>
        <w:tc>
          <w:tcPr>
            <w:tcW w:w="2232" w:type="dxa"/>
            <w:shd w:val="clear" w:color="auto" w:fill="F0F0F0"/>
            <w:tcMar>
              <w:top w:w="30" w:type="dxa"/>
              <w:left w:w="30" w:type="dxa"/>
              <w:bottom w:w="15" w:type="dxa"/>
              <w:right w:w="30" w:type="dxa"/>
            </w:tcMar>
            <w:vAlign w:val="center"/>
          </w:tcPr>
          <w:p w14:paraId="44953F37" w14:textId="77777777" w:rsidR="00DE4923" w:rsidRPr="003F0470" w:rsidRDefault="00DE4923">
            <w:pPr>
              <w:spacing w:before="120" w:after="120" w:line="276" w:lineRule="auto"/>
              <w:contextualSpacing/>
              <w:rPr>
                <w:rFonts w:eastAsia="Arial" w:cs="Arial"/>
                <w:b/>
                <w:color w:val="000000" w:themeColor="text1"/>
              </w:rPr>
            </w:pPr>
            <w:r w:rsidRPr="003F0470">
              <w:rPr>
                <w:rFonts w:eastAsia="Arial" w:cs="Arial"/>
                <w:b/>
                <w:color w:val="000000" w:themeColor="text1"/>
              </w:rPr>
              <w:t>Nội dung chính</w:t>
            </w:r>
          </w:p>
        </w:tc>
        <w:tc>
          <w:tcPr>
            <w:tcW w:w="4860" w:type="dxa"/>
            <w:shd w:val="clear" w:color="auto" w:fill="F0F0F0"/>
            <w:tcMar>
              <w:top w:w="30" w:type="dxa"/>
              <w:left w:w="30" w:type="dxa"/>
              <w:bottom w:w="15" w:type="dxa"/>
              <w:right w:w="30" w:type="dxa"/>
            </w:tcMar>
            <w:vAlign w:val="center"/>
          </w:tcPr>
          <w:p w14:paraId="2CA703E3" w14:textId="77777777" w:rsidR="00DE4923" w:rsidRPr="003F0470" w:rsidRDefault="00DE4923">
            <w:pPr>
              <w:spacing w:before="120" w:after="120" w:line="276" w:lineRule="auto"/>
              <w:contextualSpacing/>
              <w:rPr>
                <w:rFonts w:eastAsia="Arial" w:cs="Arial"/>
                <w:b/>
                <w:color w:val="000000" w:themeColor="text1"/>
              </w:rPr>
            </w:pPr>
            <w:r w:rsidRPr="003F0470">
              <w:rPr>
                <w:rFonts w:eastAsia="Arial" w:cs="Arial"/>
                <w:b/>
                <w:color w:val="000000" w:themeColor="text1"/>
              </w:rPr>
              <w:t>Mô tả chi tiết</w:t>
            </w:r>
          </w:p>
        </w:tc>
        <w:tc>
          <w:tcPr>
            <w:tcW w:w="1665" w:type="dxa"/>
            <w:shd w:val="clear" w:color="auto" w:fill="F0F0F0"/>
            <w:tcMar>
              <w:top w:w="30" w:type="dxa"/>
              <w:left w:w="30" w:type="dxa"/>
              <w:bottom w:w="15" w:type="dxa"/>
              <w:right w:w="30" w:type="dxa"/>
            </w:tcMar>
            <w:vAlign w:val="center"/>
          </w:tcPr>
          <w:p w14:paraId="1E4CEC51" w14:textId="77777777" w:rsidR="00DE4923" w:rsidRPr="003F0470" w:rsidRDefault="00DE4923">
            <w:pPr>
              <w:spacing w:before="120" w:after="120" w:line="276" w:lineRule="auto"/>
              <w:contextualSpacing/>
              <w:rPr>
                <w:rFonts w:eastAsia="Arial" w:cs="Arial"/>
                <w:b/>
                <w:color w:val="000000" w:themeColor="text1"/>
              </w:rPr>
            </w:pPr>
            <w:r w:rsidRPr="003F0470">
              <w:rPr>
                <w:rFonts w:eastAsia="Arial" w:cs="Arial"/>
                <w:b/>
                <w:color w:val="000000" w:themeColor="text1"/>
              </w:rPr>
              <w:t>Đơn vị thực hiện</w:t>
            </w:r>
          </w:p>
        </w:tc>
      </w:tr>
      <w:tr w:rsidR="00DE4923" w14:paraId="10724A55" w14:textId="77777777" w:rsidTr="003F0470">
        <w:trPr>
          <w:trHeight w:val="20"/>
        </w:trPr>
        <w:tc>
          <w:tcPr>
            <w:tcW w:w="780" w:type="dxa"/>
            <w:tcMar>
              <w:top w:w="30" w:type="dxa"/>
              <w:left w:w="30" w:type="dxa"/>
              <w:bottom w:w="15" w:type="dxa"/>
              <w:right w:w="30" w:type="dxa"/>
            </w:tcMar>
          </w:tcPr>
          <w:p w14:paraId="4B8C1A3C" w14:textId="3D49A517"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1 </w:t>
            </w:r>
          </w:p>
        </w:tc>
        <w:tc>
          <w:tcPr>
            <w:tcW w:w="2232" w:type="dxa"/>
            <w:vMerge w:val="restart"/>
            <w:tcMar>
              <w:top w:w="30" w:type="dxa"/>
              <w:left w:w="30" w:type="dxa"/>
              <w:bottom w:w="15" w:type="dxa"/>
              <w:right w:w="30" w:type="dxa"/>
            </w:tcMar>
          </w:tcPr>
          <w:p w14:paraId="1D0285D2" w14:textId="6895C28B" w:rsidR="003F0470" w:rsidRDefault="003F0470" w:rsidP="003F0470">
            <w:pPr>
              <w:spacing w:before="120" w:after="120" w:line="276" w:lineRule="auto"/>
              <w:contextualSpacing/>
              <w:rPr>
                <w:rFonts w:eastAsia="Arial" w:cs="Arial"/>
                <w:color w:val="000000" w:themeColor="text1"/>
              </w:rPr>
            </w:pPr>
            <w:r w:rsidRPr="003F0470">
              <w:rPr>
                <w:rFonts w:eastAsia="Arial" w:cs="Arial"/>
                <w:color w:val="000000" w:themeColor="text1"/>
              </w:rPr>
              <w:t>Ma trận phê duyệt </w:t>
            </w:r>
          </w:p>
          <w:p w14:paraId="58D75DCA" w14:textId="4F7051DC" w:rsidR="00DE4923"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59360119" w14:textId="73BA9B08"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Chọn Ma trận phê duyệt </w:t>
            </w:r>
          </w:p>
        </w:tc>
        <w:tc>
          <w:tcPr>
            <w:tcW w:w="1665" w:type="dxa"/>
            <w:tcMar>
              <w:top w:w="30" w:type="dxa"/>
              <w:left w:w="30" w:type="dxa"/>
              <w:bottom w:w="15" w:type="dxa"/>
              <w:right w:w="30" w:type="dxa"/>
            </w:tcMar>
          </w:tcPr>
          <w:p w14:paraId="07D4F972" w14:textId="61FDB3F1"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Người </w:t>
            </w:r>
            <w:r>
              <w:rPr>
                <w:rFonts w:eastAsia="Arial" w:cs="Arial"/>
                <w:color w:val="000000" w:themeColor="text1"/>
              </w:rPr>
              <w:t>quản trị</w:t>
            </w:r>
          </w:p>
        </w:tc>
      </w:tr>
      <w:tr w:rsidR="00DE4923" w14:paraId="63DA138D" w14:textId="77777777" w:rsidTr="003F0470">
        <w:trPr>
          <w:trHeight w:val="20"/>
        </w:trPr>
        <w:tc>
          <w:tcPr>
            <w:tcW w:w="780" w:type="dxa"/>
            <w:tcMar>
              <w:top w:w="30" w:type="dxa"/>
              <w:left w:w="30" w:type="dxa"/>
              <w:bottom w:w="15" w:type="dxa"/>
              <w:right w:w="30" w:type="dxa"/>
            </w:tcMar>
          </w:tcPr>
          <w:p w14:paraId="0B9A5009" w14:textId="50AD2A21"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2 </w:t>
            </w:r>
          </w:p>
        </w:tc>
        <w:tc>
          <w:tcPr>
            <w:tcW w:w="2232" w:type="dxa"/>
            <w:vMerge/>
            <w:vAlign w:val="center"/>
          </w:tcPr>
          <w:p w14:paraId="39FD22BD"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3F2A92B6" w14:textId="1E36153F"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Gửi yêu cầu xử lý </w:t>
            </w:r>
          </w:p>
        </w:tc>
        <w:tc>
          <w:tcPr>
            <w:tcW w:w="1665" w:type="dxa"/>
            <w:tcMar>
              <w:top w:w="30" w:type="dxa"/>
              <w:left w:w="30" w:type="dxa"/>
              <w:bottom w:w="15" w:type="dxa"/>
              <w:right w:w="30" w:type="dxa"/>
            </w:tcMar>
          </w:tcPr>
          <w:p w14:paraId="5F4B3917" w14:textId="1BD9E2E3"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32E9D05F" w14:textId="77777777" w:rsidTr="003F0470">
        <w:trPr>
          <w:trHeight w:val="20"/>
        </w:trPr>
        <w:tc>
          <w:tcPr>
            <w:tcW w:w="780" w:type="dxa"/>
            <w:tcMar>
              <w:top w:w="30" w:type="dxa"/>
              <w:left w:w="30" w:type="dxa"/>
              <w:bottom w:w="15" w:type="dxa"/>
              <w:right w:w="30" w:type="dxa"/>
            </w:tcMar>
          </w:tcPr>
          <w:p w14:paraId="402CED27" w14:textId="10E1DF81"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3 </w:t>
            </w:r>
          </w:p>
        </w:tc>
        <w:tc>
          <w:tcPr>
            <w:tcW w:w="2232" w:type="dxa"/>
            <w:vMerge/>
            <w:vAlign w:val="center"/>
          </w:tcPr>
          <w:p w14:paraId="1692BE59"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169D1342" w14:textId="444824D1"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Nhận yêu cầu và xử lý logic </w:t>
            </w:r>
          </w:p>
        </w:tc>
        <w:tc>
          <w:tcPr>
            <w:tcW w:w="1665" w:type="dxa"/>
            <w:tcMar>
              <w:top w:w="30" w:type="dxa"/>
              <w:left w:w="30" w:type="dxa"/>
              <w:bottom w:w="15" w:type="dxa"/>
              <w:right w:w="30" w:type="dxa"/>
            </w:tcMar>
          </w:tcPr>
          <w:p w14:paraId="22F883ED" w14:textId="1EB92E4F"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Backend </w:t>
            </w:r>
          </w:p>
        </w:tc>
      </w:tr>
      <w:tr w:rsidR="00DE4923" w14:paraId="38046CED" w14:textId="77777777" w:rsidTr="003F0470">
        <w:trPr>
          <w:trHeight w:val="20"/>
        </w:trPr>
        <w:tc>
          <w:tcPr>
            <w:tcW w:w="780" w:type="dxa"/>
            <w:tcMar>
              <w:top w:w="30" w:type="dxa"/>
              <w:left w:w="30" w:type="dxa"/>
              <w:bottom w:w="15" w:type="dxa"/>
              <w:right w:w="30" w:type="dxa"/>
            </w:tcMar>
          </w:tcPr>
          <w:p w14:paraId="4EEBABF8" w14:textId="41325202"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4 </w:t>
            </w:r>
          </w:p>
        </w:tc>
        <w:tc>
          <w:tcPr>
            <w:tcW w:w="2232" w:type="dxa"/>
            <w:vMerge/>
            <w:vAlign w:val="center"/>
          </w:tcPr>
          <w:p w14:paraId="423132AB"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7471A156" w14:textId="4280F13D"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Hiển thị màn hình Ma trận phê duyệt </w:t>
            </w:r>
          </w:p>
        </w:tc>
        <w:tc>
          <w:tcPr>
            <w:tcW w:w="1665" w:type="dxa"/>
            <w:tcMar>
              <w:top w:w="30" w:type="dxa"/>
              <w:left w:w="30" w:type="dxa"/>
              <w:bottom w:w="15" w:type="dxa"/>
              <w:right w:w="30" w:type="dxa"/>
            </w:tcMar>
          </w:tcPr>
          <w:p w14:paraId="46474A91" w14:textId="67B39B2E"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1F705647" w14:textId="77777777" w:rsidTr="003F0470">
        <w:trPr>
          <w:trHeight w:val="20"/>
        </w:trPr>
        <w:tc>
          <w:tcPr>
            <w:tcW w:w="780" w:type="dxa"/>
            <w:tcMar>
              <w:top w:w="30" w:type="dxa"/>
              <w:left w:w="30" w:type="dxa"/>
              <w:bottom w:w="15" w:type="dxa"/>
              <w:right w:w="30" w:type="dxa"/>
            </w:tcMar>
          </w:tcPr>
          <w:p w14:paraId="1CD3882E" w14:textId="705534BC"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5 </w:t>
            </w:r>
          </w:p>
        </w:tc>
        <w:tc>
          <w:tcPr>
            <w:tcW w:w="2232" w:type="dxa"/>
            <w:vMerge/>
            <w:vAlign w:val="center"/>
          </w:tcPr>
          <w:p w14:paraId="7A1C1C82"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0FD50843" w14:textId="77777777" w:rsidR="003F0470" w:rsidRPr="003F0470" w:rsidRDefault="003F0470" w:rsidP="003F0470">
            <w:pPr>
              <w:pStyle w:val="paragraph"/>
              <w:spacing w:before="0" w:beforeAutospacing="0" w:after="0" w:afterAutospacing="0"/>
              <w:textAlignment w:val="baseline"/>
              <w:rPr>
                <w:rFonts w:ascii="Arial" w:eastAsia="Arial" w:hAnsi="Arial" w:cs="Arial"/>
                <w:color w:val="000000" w:themeColor="text1"/>
                <w:sz w:val="18"/>
                <w:szCs w:val="20"/>
              </w:rPr>
            </w:pPr>
            <w:r w:rsidRPr="003F0470">
              <w:rPr>
                <w:rFonts w:ascii="Arial" w:eastAsia="Arial" w:hAnsi="Arial" w:cs="Arial"/>
                <w:color w:val="000000" w:themeColor="text1"/>
                <w:sz w:val="18"/>
                <w:szCs w:val="20"/>
              </w:rPr>
              <w:t>Lựa chọn: </w:t>
            </w:r>
          </w:p>
          <w:p w14:paraId="7AAA9E78" w14:textId="77777777" w:rsidR="003F0470" w:rsidRPr="003F0470" w:rsidRDefault="003F0470" w:rsidP="003F0470">
            <w:pPr>
              <w:pStyle w:val="paragraph"/>
              <w:spacing w:before="0" w:beforeAutospacing="0" w:after="0" w:afterAutospacing="0"/>
              <w:textAlignment w:val="baseline"/>
              <w:rPr>
                <w:rFonts w:ascii="Arial" w:eastAsia="Arial" w:hAnsi="Arial" w:cs="Arial"/>
                <w:color w:val="000000" w:themeColor="text1"/>
                <w:sz w:val="18"/>
                <w:szCs w:val="20"/>
              </w:rPr>
            </w:pPr>
            <w:r w:rsidRPr="003F0470">
              <w:rPr>
                <w:rFonts w:ascii="Arial" w:eastAsia="Arial" w:hAnsi="Arial" w:cs="Arial"/>
                <w:color w:val="000000" w:themeColor="text1"/>
                <w:sz w:val="18"/>
                <w:szCs w:val="20"/>
              </w:rPr>
              <w:t>+ Xem =&gt; Bước 5.1 </w:t>
            </w:r>
          </w:p>
          <w:p w14:paraId="310A2C14" w14:textId="7E8E6145" w:rsidR="00DE4923" w:rsidRDefault="003F0470" w:rsidP="00E4271C">
            <w:pPr>
              <w:pStyle w:val="paragraph"/>
              <w:spacing w:before="0" w:beforeAutospacing="0" w:after="0" w:afterAutospacing="0"/>
              <w:textAlignment w:val="baseline"/>
              <w:rPr>
                <w:rFonts w:eastAsia="Arial" w:cs="Arial"/>
                <w:color w:val="000000" w:themeColor="text1"/>
              </w:rPr>
            </w:pPr>
            <w:r w:rsidRPr="00E4271C">
              <w:rPr>
                <w:rFonts w:ascii="Arial" w:eastAsia="Arial" w:hAnsi="Arial" w:cs="Arial"/>
                <w:color w:val="000000" w:themeColor="text1"/>
                <w:sz w:val="18"/>
                <w:szCs w:val="20"/>
              </w:rPr>
              <w:t>+ Chỉnh sửa =&gt; Bước 5.2</w:t>
            </w:r>
            <w:r w:rsidRPr="003F0470">
              <w:rPr>
                <w:rFonts w:eastAsia="Arial" w:cs="Arial"/>
                <w:color w:val="000000" w:themeColor="text1"/>
              </w:rPr>
              <w:t> </w:t>
            </w:r>
          </w:p>
        </w:tc>
        <w:tc>
          <w:tcPr>
            <w:tcW w:w="1665" w:type="dxa"/>
            <w:tcMar>
              <w:top w:w="30" w:type="dxa"/>
              <w:left w:w="30" w:type="dxa"/>
              <w:bottom w:w="15" w:type="dxa"/>
              <w:right w:w="30" w:type="dxa"/>
            </w:tcMar>
          </w:tcPr>
          <w:p w14:paraId="6E49C751" w14:textId="0B96F8AC"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Người </w:t>
            </w:r>
            <w:r>
              <w:rPr>
                <w:rFonts w:eastAsia="Arial" w:cs="Arial"/>
                <w:color w:val="000000" w:themeColor="text1"/>
              </w:rPr>
              <w:t>quản trị</w:t>
            </w:r>
          </w:p>
        </w:tc>
      </w:tr>
      <w:tr w:rsidR="00DE4923" w14:paraId="3F8D5A33" w14:textId="77777777" w:rsidTr="003F0470">
        <w:trPr>
          <w:trHeight w:val="20"/>
        </w:trPr>
        <w:tc>
          <w:tcPr>
            <w:tcW w:w="780" w:type="dxa"/>
            <w:tcMar>
              <w:top w:w="30" w:type="dxa"/>
              <w:left w:w="30" w:type="dxa"/>
              <w:bottom w:w="15" w:type="dxa"/>
              <w:right w:w="30" w:type="dxa"/>
            </w:tcMar>
          </w:tcPr>
          <w:p w14:paraId="33AAB258" w14:textId="411A0CE3"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5.1 </w:t>
            </w:r>
          </w:p>
        </w:tc>
        <w:tc>
          <w:tcPr>
            <w:tcW w:w="2232" w:type="dxa"/>
            <w:vMerge/>
            <w:vAlign w:val="center"/>
          </w:tcPr>
          <w:p w14:paraId="36889790"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312B2EA1" w14:textId="1CEBF4C3"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Xem </w:t>
            </w:r>
            <w:r w:rsidR="006A0B50">
              <w:rPr>
                <w:rFonts w:eastAsia="Arial" w:cs="Arial"/>
                <w:color w:val="000000" w:themeColor="text1"/>
              </w:rPr>
              <w:t>(nhấn vào tên chức năng)</w:t>
            </w:r>
          </w:p>
        </w:tc>
        <w:tc>
          <w:tcPr>
            <w:tcW w:w="1665" w:type="dxa"/>
            <w:tcMar>
              <w:top w:w="30" w:type="dxa"/>
              <w:left w:w="30" w:type="dxa"/>
              <w:bottom w:w="15" w:type="dxa"/>
              <w:right w:w="30" w:type="dxa"/>
            </w:tcMar>
          </w:tcPr>
          <w:p w14:paraId="60A89C9F" w14:textId="5C5E824A"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Người </w:t>
            </w:r>
            <w:r>
              <w:rPr>
                <w:rFonts w:eastAsia="Arial" w:cs="Arial"/>
                <w:color w:val="000000" w:themeColor="text1"/>
              </w:rPr>
              <w:t>quản trị</w:t>
            </w:r>
          </w:p>
        </w:tc>
      </w:tr>
      <w:tr w:rsidR="00DE4923" w14:paraId="44E317D4" w14:textId="77777777" w:rsidTr="003F0470">
        <w:trPr>
          <w:trHeight w:val="20"/>
        </w:trPr>
        <w:tc>
          <w:tcPr>
            <w:tcW w:w="780" w:type="dxa"/>
            <w:tcMar>
              <w:top w:w="30" w:type="dxa"/>
              <w:left w:w="30" w:type="dxa"/>
              <w:bottom w:w="15" w:type="dxa"/>
              <w:right w:w="30" w:type="dxa"/>
            </w:tcMar>
          </w:tcPr>
          <w:p w14:paraId="2CCA3996" w14:textId="6426CAB8"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6 </w:t>
            </w:r>
          </w:p>
        </w:tc>
        <w:tc>
          <w:tcPr>
            <w:tcW w:w="2232" w:type="dxa"/>
            <w:vMerge/>
            <w:vAlign w:val="center"/>
          </w:tcPr>
          <w:p w14:paraId="650FE7E9"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2E40CD3B" w14:textId="3F3BEB75"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Gửi yêu cầu xử lý </w:t>
            </w:r>
          </w:p>
        </w:tc>
        <w:tc>
          <w:tcPr>
            <w:tcW w:w="1665" w:type="dxa"/>
            <w:tcMar>
              <w:top w:w="30" w:type="dxa"/>
              <w:left w:w="30" w:type="dxa"/>
              <w:bottom w:w="15" w:type="dxa"/>
              <w:right w:w="30" w:type="dxa"/>
            </w:tcMar>
          </w:tcPr>
          <w:p w14:paraId="070E2661" w14:textId="78C4AF95"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1CB7E0EC" w14:textId="77777777" w:rsidTr="003F0470">
        <w:trPr>
          <w:trHeight w:val="20"/>
        </w:trPr>
        <w:tc>
          <w:tcPr>
            <w:tcW w:w="780" w:type="dxa"/>
            <w:tcMar>
              <w:top w:w="30" w:type="dxa"/>
              <w:left w:w="30" w:type="dxa"/>
              <w:bottom w:w="15" w:type="dxa"/>
              <w:right w:w="30" w:type="dxa"/>
            </w:tcMar>
          </w:tcPr>
          <w:p w14:paraId="5715E985" w14:textId="2C90DD4B"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7 </w:t>
            </w:r>
          </w:p>
        </w:tc>
        <w:tc>
          <w:tcPr>
            <w:tcW w:w="2232" w:type="dxa"/>
            <w:vMerge/>
            <w:vAlign w:val="center"/>
          </w:tcPr>
          <w:p w14:paraId="7EAC746C"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38FB3CA9" w14:textId="4C864AF4"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Nhận yêu cầu và xử lý logic </w:t>
            </w:r>
          </w:p>
        </w:tc>
        <w:tc>
          <w:tcPr>
            <w:tcW w:w="1665" w:type="dxa"/>
            <w:tcMar>
              <w:top w:w="30" w:type="dxa"/>
              <w:left w:w="30" w:type="dxa"/>
              <w:bottom w:w="15" w:type="dxa"/>
              <w:right w:w="30" w:type="dxa"/>
            </w:tcMar>
          </w:tcPr>
          <w:p w14:paraId="1952E8C1" w14:textId="56F66222"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Backend </w:t>
            </w:r>
          </w:p>
        </w:tc>
      </w:tr>
      <w:tr w:rsidR="00DE4923" w14:paraId="578AA7A3" w14:textId="77777777" w:rsidTr="003F0470">
        <w:trPr>
          <w:trHeight w:val="20"/>
        </w:trPr>
        <w:tc>
          <w:tcPr>
            <w:tcW w:w="780" w:type="dxa"/>
            <w:tcMar>
              <w:top w:w="30" w:type="dxa"/>
              <w:left w:w="30" w:type="dxa"/>
              <w:bottom w:w="15" w:type="dxa"/>
              <w:right w:w="30" w:type="dxa"/>
            </w:tcMar>
          </w:tcPr>
          <w:p w14:paraId="553C8909" w14:textId="451F96FB"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8 </w:t>
            </w:r>
          </w:p>
        </w:tc>
        <w:tc>
          <w:tcPr>
            <w:tcW w:w="2232" w:type="dxa"/>
            <w:vMerge/>
            <w:vAlign w:val="center"/>
          </w:tcPr>
          <w:p w14:paraId="0E620D2B"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15C4FD21" w14:textId="67EFF2D9"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Hiển thị màn hình xem chi tiết Ma trận phê duyệt </w:t>
            </w:r>
          </w:p>
        </w:tc>
        <w:tc>
          <w:tcPr>
            <w:tcW w:w="1665" w:type="dxa"/>
            <w:tcMar>
              <w:top w:w="30" w:type="dxa"/>
              <w:left w:w="30" w:type="dxa"/>
              <w:bottom w:w="15" w:type="dxa"/>
              <w:right w:w="30" w:type="dxa"/>
            </w:tcMar>
          </w:tcPr>
          <w:p w14:paraId="412F883F" w14:textId="7B445C99"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0B97BEF1" w14:textId="77777777" w:rsidTr="003F0470">
        <w:trPr>
          <w:trHeight w:val="20"/>
        </w:trPr>
        <w:tc>
          <w:tcPr>
            <w:tcW w:w="780" w:type="dxa"/>
            <w:tcMar>
              <w:top w:w="30" w:type="dxa"/>
              <w:left w:w="30" w:type="dxa"/>
              <w:bottom w:w="15" w:type="dxa"/>
              <w:right w:w="30" w:type="dxa"/>
            </w:tcMar>
          </w:tcPr>
          <w:p w14:paraId="7D4DEE61" w14:textId="08A15DC2"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5.2 </w:t>
            </w:r>
          </w:p>
        </w:tc>
        <w:tc>
          <w:tcPr>
            <w:tcW w:w="2232" w:type="dxa"/>
            <w:vMerge/>
            <w:vAlign w:val="center"/>
          </w:tcPr>
          <w:p w14:paraId="31BEFB19"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06B3AB4D" w14:textId="31969ED7"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Chỉnh sửa </w:t>
            </w:r>
          </w:p>
        </w:tc>
        <w:tc>
          <w:tcPr>
            <w:tcW w:w="1665" w:type="dxa"/>
            <w:tcMar>
              <w:top w:w="30" w:type="dxa"/>
              <w:left w:w="30" w:type="dxa"/>
              <w:bottom w:w="15" w:type="dxa"/>
              <w:right w:w="30" w:type="dxa"/>
            </w:tcMar>
          </w:tcPr>
          <w:p w14:paraId="35BF6BCF" w14:textId="6215F31B"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Người </w:t>
            </w:r>
            <w:r>
              <w:rPr>
                <w:rFonts w:eastAsia="Arial" w:cs="Arial"/>
                <w:color w:val="000000" w:themeColor="text1"/>
              </w:rPr>
              <w:t>quản trị</w:t>
            </w:r>
          </w:p>
        </w:tc>
      </w:tr>
      <w:tr w:rsidR="00DE4923" w14:paraId="21FD5F24" w14:textId="77777777" w:rsidTr="003F0470">
        <w:trPr>
          <w:trHeight w:val="20"/>
        </w:trPr>
        <w:tc>
          <w:tcPr>
            <w:tcW w:w="780" w:type="dxa"/>
            <w:tcMar>
              <w:top w:w="30" w:type="dxa"/>
              <w:left w:w="30" w:type="dxa"/>
              <w:bottom w:w="15" w:type="dxa"/>
              <w:right w:w="30" w:type="dxa"/>
            </w:tcMar>
          </w:tcPr>
          <w:p w14:paraId="5784D5C0" w14:textId="2AF09F46"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9 </w:t>
            </w:r>
          </w:p>
        </w:tc>
        <w:tc>
          <w:tcPr>
            <w:tcW w:w="2232" w:type="dxa"/>
            <w:vMerge/>
            <w:vAlign w:val="center"/>
          </w:tcPr>
          <w:p w14:paraId="1E091B6A"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5E6D843A" w14:textId="6C1B116D"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Gửi yêu cầu xử lý </w:t>
            </w:r>
          </w:p>
        </w:tc>
        <w:tc>
          <w:tcPr>
            <w:tcW w:w="1665" w:type="dxa"/>
            <w:tcMar>
              <w:top w:w="30" w:type="dxa"/>
              <w:left w:w="30" w:type="dxa"/>
              <w:bottom w:w="15" w:type="dxa"/>
              <w:right w:w="30" w:type="dxa"/>
            </w:tcMar>
          </w:tcPr>
          <w:p w14:paraId="2A76934B" w14:textId="657869FF"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799BE702" w14:textId="77777777" w:rsidTr="003F0470">
        <w:trPr>
          <w:trHeight w:val="20"/>
        </w:trPr>
        <w:tc>
          <w:tcPr>
            <w:tcW w:w="780" w:type="dxa"/>
            <w:tcMar>
              <w:top w:w="30" w:type="dxa"/>
              <w:left w:w="30" w:type="dxa"/>
              <w:bottom w:w="15" w:type="dxa"/>
              <w:right w:w="30" w:type="dxa"/>
            </w:tcMar>
          </w:tcPr>
          <w:p w14:paraId="1037B914" w14:textId="57874EF3"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10 </w:t>
            </w:r>
          </w:p>
        </w:tc>
        <w:tc>
          <w:tcPr>
            <w:tcW w:w="2232" w:type="dxa"/>
            <w:vMerge/>
            <w:vAlign w:val="center"/>
          </w:tcPr>
          <w:p w14:paraId="44C3F54E"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2CA67E4A" w14:textId="7CECAF05"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Nhận yêu cầu và xử lý logic </w:t>
            </w:r>
          </w:p>
        </w:tc>
        <w:tc>
          <w:tcPr>
            <w:tcW w:w="1665" w:type="dxa"/>
            <w:tcMar>
              <w:top w:w="30" w:type="dxa"/>
              <w:left w:w="30" w:type="dxa"/>
              <w:bottom w:w="15" w:type="dxa"/>
              <w:right w:w="30" w:type="dxa"/>
            </w:tcMar>
          </w:tcPr>
          <w:p w14:paraId="0A47A544" w14:textId="1F033E7E"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Backend </w:t>
            </w:r>
          </w:p>
        </w:tc>
      </w:tr>
      <w:tr w:rsidR="00DE4923" w14:paraId="33CAB637" w14:textId="77777777" w:rsidTr="003F0470">
        <w:trPr>
          <w:trHeight w:val="20"/>
        </w:trPr>
        <w:tc>
          <w:tcPr>
            <w:tcW w:w="780" w:type="dxa"/>
            <w:tcMar>
              <w:top w:w="30" w:type="dxa"/>
              <w:left w:w="30" w:type="dxa"/>
              <w:bottom w:w="15" w:type="dxa"/>
              <w:right w:w="30" w:type="dxa"/>
            </w:tcMar>
          </w:tcPr>
          <w:p w14:paraId="6CFA389A" w14:textId="5A811BFF"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11 </w:t>
            </w:r>
          </w:p>
        </w:tc>
        <w:tc>
          <w:tcPr>
            <w:tcW w:w="2232" w:type="dxa"/>
            <w:vMerge/>
            <w:vAlign w:val="center"/>
          </w:tcPr>
          <w:p w14:paraId="565A55F8"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62A0E5D5" w14:textId="261BF6A1"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Hiển thị màn hình Chỉnh sửa </w:t>
            </w:r>
          </w:p>
        </w:tc>
        <w:tc>
          <w:tcPr>
            <w:tcW w:w="1665" w:type="dxa"/>
            <w:tcMar>
              <w:top w:w="30" w:type="dxa"/>
              <w:left w:w="30" w:type="dxa"/>
              <w:bottom w:w="15" w:type="dxa"/>
              <w:right w:w="30" w:type="dxa"/>
            </w:tcMar>
          </w:tcPr>
          <w:p w14:paraId="519DF4F2" w14:textId="19D15508"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5E774963" w14:textId="77777777" w:rsidTr="003F0470">
        <w:trPr>
          <w:trHeight w:val="20"/>
        </w:trPr>
        <w:tc>
          <w:tcPr>
            <w:tcW w:w="780" w:type="dxa"/>
            <w:tcMar>
              <w:top w:w="30" w:type="dxa"/>
              <w:left w:w="30" w:type="dxa"/>
              <w:bottom w:w="15" w:type="dxa"/>
              <w:right w:w="30" w:type="dxa"/>
            </w:tcMar>
          </w:tcPr>
          <w:p w14:paraId="02BD2EB5" w14:textId="0EB7E5E2"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12 </w:t>
            </w:r>
          </w:p>
        </w:tc>
        <w:tc>
          <w:tcPr>
            <w:tcW w:w="2232" w:type="dxa"/>
            <w:vMerge/>
            <w:vAlign w:val="center"/>
          </w:tcPr>
          <w:p w14:paraId="2EB57740"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02AC8D26" w14:textId="3FFAB7A3"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Nhập/chọn các trường và nhấn xác nhận </w:t>
            </w:r>
          </w:p>
        </w:tc>
        <w:tc>
          <w:tcPr>
            <w:tcW w:w="1665" w:type="dxa"/>
            <w:tcMar>
              <w:top w:w="30" w:type="dxa"/>
              <w:left w:w="30" w:type="dxa"/>
              <w:bottom w:w="15" w:type="dxa"/>
              <w:right w:w="30" w:type="dxa"/>
            </w:tcMar>
          </w:tcPr>
          <w:p w14:paraId="30AFAC71" w14:textId="57145EFB"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Người </w:t>
            </w:r>
            <w:r>
              <w:rPr>
                <w:rFonts w:eastAsia="Arial" w:cs="Arial"/>
                <w:color w:val="000000" w:themeColor="text1"/>
              </w:rPr>
              <w:t>quản trị</w:t>
            </w:r>
          </w:p>
        </w:tc>
      </w:tr>
      <w:tr w:rsidR="00DE4923" w14:paraId="0A3020C1" w14:textId="77777777" w:rsidTr="003F0470">
        <w:trPr>
          <w:trHeight w:val="20"/>
        </w:trPr>
        <w:tc>
          <w:tcPr>
            <w:tcW w:w="780" w:type="dxa"/>
            <w:tcMar>
              <w:top w:w="30" w:type="dxa"/>
              <w:left w:w="30" w:type="dxa"/>
              <w:bottom w:w="15" w:type="dxa"/>
              <w:right w:w="30" w:type="dxa"/>
            </w:tcMar>
          </w:tcPr>
          <w:p w14:paraId="21473FBF" w14:textId="5FA2330A"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13 </w:t>
            </w:r>
          </w:p>
        </w:tc>
        <w:tc>
          <w:tcPr>
            <w:tcW w:w="2232" w:type="dxa"/>
            <w:vMerge/>
            <w:vAlign w:val="center"/>
          </w:tcPr>
          <w:p w14:paraId="456541A0"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6C8CEAE2" w14:textId="77777777" w:rsidR="003F0470" w:rsidRPr="003F0470" w:rsidRDefault="003F0470" w:rsidP="003F0470">
            <w:pPr>
              <w:pStyle w:val="paragraph"/>
              <w:spacing w:before="0" w:beforeAutospacing="0" w:after="0" w:afterAutospacing="0"/>
              <w:textAlignment w:val="baseline"/>
              <w:rPr>
                <w:rFonts w:ascii="Arial" w:eastAsia="Arial" w:hAnsi="Arial" w:cs="Arial"/>
                <w:color w:val="000000" w:themeColor="text1"/>
                <w:sz w:val="18"/>
                <w:szCs w:val="20"/>
              </w:rPr>
            </w:pPr>
            <w:r w:rsidRPr="003F0470">
              <w:rPr>
                <w:rFonts w:ascii="Arial" w:eastAsia="Arial" w:hAnsi="Arial" w:cs="Arial"/>
                <w:color w:val="000000" w:themeColor="text1"/>
                <w:sz w:val="18"/>
                <w:szCs w:val="20"/>
              </w:rPr>
              <w:t>Check các trường bắt buộc và business rule </w:t>
            </w:r>
          </w:p>
          <w:p w14:paraId="47BE5199" w14:textId="77777777" w:rsidR="003F0470" w:rsidRDefault="003F0470" w:rsidP="003F0470">
            <w:pPr>
              <w:pStyle w:val="paragraph"/>
              <w:spacing w:before="0" w:beforeAutospacing="0" w:after="0" w:afterAutospacing="0"/>
              <w:jc w:val="both"/>
              <w:textAlignment w:val="baseline"/>
              <w:rPr>
                <w:rFonts w:ascii="Arial" w:eastAsia="Arial" w:hAnsi="Arial" w:cs="Arial"/>
                <w:color w:val="000000" w:themeColor="text1"/>
                <w:sz w:val="18"/>
                <w:szCs w:val="20"/>
              </w:rPr>
            </w:pPr>
            <w:r w:rsidRPr="003F0470">
              <w:rPr>
                <w:rFonts w:ascii="Arial" w:eastAsia="Arial" w:hAnsi="Arial" w:cs="Arial"/>
                <w:color w:val="000000" w:themeColor="text1"/>
                <w:sz w:val="18"/>
                <w:szCs w:val="20"/>
              </w:rPr>
              <w:t>+ Valid =&gt; Tiếp bước 14 </w:t>
            </w:r>
          </w:p>
          <w:p w14:paraId="58937CA7" w14:textId="0E95A5BE" w:rsidR="00DE4923" w:rsidRPr="003F0470" w:rsidRDefault="003F0470" w:rsidP="003F0470">
            <w:pPr>
              <w:pStyle w:val="paragraph"/>
              <w:spacing w:before="0" w:beforeAutospacing="0" w:after="0" w:afterAutospacing="0"/>
              <w:jc w:val="both"/>
              <w:textAlignment w:val="baseline"/>
              <w:rPr>
                <w:rFonts w:ascii="Arial" w:eastAsia="Arial" w:hAnsi="Arial" w:cs="Arial"/>
                <w:color w:val="000000" w:themeColor="text1"/>
                <w:sz w:val="18"/>
                <w:szCs w:val="20"/>
              </w:rPr>
            </w:pPr>
            <w:r w:rsidRPr="003F0470">
              <w:rPr>
                <w:rFonts w:ascii="Arial" w:eastAsia="Arial" w:hAnsi="Arial" w:cs="Arial"/>
                <w:color w:val="000000" w:themeColor="text1"/>
                <w:sz w:val="18"/>
                <w:szCs w:val="20"/>
              </w:rPr>
              <w:t>+ Invalid =&gt; Quay lại bước 12</w:t>
            </w:r>
            <w:r w:rsidRPr="003F0470">
              <w:rPr>
                <w:rFonts w:eastAsia="Arial" w:cs="Arial"/>
                <w:color w:val="000000" w:themeColor="text1"/>
              </w:rPr>
              <w:t> </w:t>
            </w:r>
          </w:p>
        </w:tc>
        <w:tc>
          <w:tcPr>
            <w:tcW w:w="1665" w:type="dxa"/>
            <w:tcMar>
              <w:top w:w="30" w:type="dxa"/>
              <w:left w:w="30" w:type="dxa"/>
              <w:bottom w:w="15" w:type="dxa"/>
              <w:right w:w="30" w:type="dxa"/>
            </w:tcMar>
          </w:tcPr>
          <w:p w14:paraId="2D21F13B" w14:textId="7E799217"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r w:rsidR="00DE4923" w14:paraId="74AF9502" w14:textId="77777777" w:rsidTr="003F0470">
        <w:trPr>
          <w:trHeight w:val="20"/>
        </w:trPr>
        <w:tc>
          <w:tcPr>
            <w:tcW w:w="780" w:type="dxa"/>
            <w:tcMar>
              <w:top w:w="30" w:type="dxa"/>
              <w:left w:w="30" w:type="dxa"/>
              <w:bottom w:w="15" w:type="dxa"/>
              <w:right w:w="30" w:type="dxa"/>
            </w:tcMar>
          </w:tcPr>
          <w:p w14:paraId="7365480E" w14:textId="18E67A8A"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14 </w:t>
            </w:r>
          </w:p>
        </w:tc>
        <w:tc>
          <w:tcPr>
            <w:tcW w:w="2232" w:type="dxa"/>
            <w:vMerge/>
            <w:vAlign w:val="center"/>
          </w:tcPr>
          <w:p w14:paraId="0F8A26EB"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14DC906E" w14:textId="5CF7AF1D"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Nhận yêu cầu và xử lý logic </w:t>
            </w:r>
          </w:p>
        </w:tc>
        <w:tc>
          <w:tcPr>
            <w:tcW w:w="1665" w:type="dxa"/>
            <w:tcMar>
              <w:top w:w="30" w:type="dxa"/>
              <w:left w:w="30" w:type="dxa"/>
              <w:bottom w:w="15" w:type="dxa"/>
              <w:right w:w="30" w:type="dxa"/>
            </w:tcMar>
          </w:tcPr>
          <w:p w14:paraId="6C9D96D0" w14:textId="2505C11B"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Backend </w:t>
            </w:r>
          </w:p>
        </w:tc>
      </w:tr>
      <w:tr w:rsidR="00DE4923" w14:paraId="45C7A950" w14:textId="77777777" w:rsidTr="003F0470">
        <w:trPr>
          <w:trHeight w:val="20"/>
        </w:trPr>
        <w:tc>
          <w:tcPr>
            <w:tcW w:w="780" w:type="dxa"/>
            <w:tcMar>
              <w:top w:w="30" w:type="dxa"/>
              <w:left w:w="30" w:type="dxa"/>
              <w:bottom w:w="15" w:type="dxa"/>
              <w:right w:w="30" w:type="dxa"/>
            </w:tcMar>
          </w:tcPr>
          <w:p w14:paraId="0EF459DA" w14:textId="68CDECEB"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15 </w:t>
            </w:r>
          </w:p>
        </w:tc>
        <w:tc>
          <w:tcPr>
            <w:tcW w:w="2232" w:type="dxa"/>
            <w:vMerge/>
            <w:vAlign w:val="center"/>
          </w:tcPr>
          <w:p w14:paraId="4F27B7DE" w14:textId="77777777" w:rsidR="00DE4923" w:rsidRPr="003F0470" w:rsidRDefault="00DE4923">
            <w:pPr>
              <w:spacing w:before="120" w:after="120" w:line="276" w:lineRule="auto"/>
              <w:contextualSpacing/>
              <w:rPr>
                <w:rFonts w:eastAsia="Arial" w:cs="Arial"/>
                <w:color w:val="000000" w:themeColor="text1"/>
              </w:rPr>
            </w:pPr>
          </w:p>
        </w:tc>
        <w:tc>
          <w:tcPr>
            <w:tcW w:w="4860" w:type="dxa"/>
            <w:tcMar>
              <w:top w:w="30" w:type="dxa"/>
              <w:left w:w="30" w:type="dxa"/>
              <w:bottom w:w="15" w:type="dxa"/>
              <w:right w:w="30" w:type="dxa"/>
            </w:tcMar>
          </w:tcPr>
          <w:p w14:paraId="41C597EA" w14:textId="36D69442"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Hiển thị thông tin chỉnh sửa trên lưới </w:t>
            </w:r>
            <w:r>
              <w:rPr>
                <w:rFonts w:eastAsia="Arial" w:cs="Arial"/>
                <w:color w:val="000000" w:themeColor="text1"/>
              </w:rPr>
              <w:t>=&gt; Kết thúc</w:t>
            </w:r>
          </w:p>
        </w:tc>
        <w:tc>
          <w:tcPr>
            <w:tcW w:w="1665" w:type="dxa"/>
            <w:tcMar>
              <w:top w:w="30" w:type="dxa"/>
              <w:left w:w="30" w:type="dxa"/>
              <w:bottom w:w="15" w:type="dxa"/>
              <w:right w:w="30" w:type="dxa"/>
            </w:tcMar>
          </w:tcPr>
          <w:p w14:paraId="5461C4CC" w14:textId="039F3AEC" w:rsidR="00DE4923" w:rsidRDefault="003F0470">
            <w:pPr>
              <w:spacing w:before="120" w:after="120" w:line="276" w:lineRule="auto"/>
              <w:contextualSpacing/>
              <w:rPr>
                <w:rFonts w:eastAsia="Arial" w:cs="Arial"/>
                <w:color w:val="000000" w:themeColor="text1"/>
              </w:rPr>
            </w:pPr>
            <w:r w:rsidRPr="003F0470">
              <w:rPr>
                <w:rFonts w:eastAsia="Arial" w:cs="Arial"/>
                <w:color w:val="000000" w:themeColor="text1"/>
              </w:rPr>
              <w:t>Frontend </w:t>
            </w:r>
          </w:p>
        </w:tc>
      </w:tr>
    </w:tbl>
    <w:p w14:paraId="488FB052" w14:textId="77777777" w:rsidR="00B33579" w:rsidRDefault="00B33579" w:rsidP="00485704">
      <w:pPr>
        <w:pStyle w:val="Bang"/>
      </w:pPr>
    </w:p>
    <w:p w14:paraId="15C6A8EF" w14:textId="401798F0" w:rsidR="00B142F0" w:rsidRDefault="009F05A3" w:rsidP="00453AFE">
      <w:pPr>
        <w:pStyle w:val="FISHeading5"/>
      </w:pPr>
      <w:r>
        <w:t>Tác vụ chờ duyệt</w:t>
      </w:r>
    </w:p>
    <w:p w14:paraId="4903DB83" w14:textId="5D151970" w:rsidR="0064675B" w:rsidRDefault="0064675B" w:rsidP="000755B4">
      <w:pPr>
        <w:pStyle w:val="Bang"/>
      </w:pPr>
      <w:r>
        <w:t>Lưu đồ</w:t>
      </w:r>
    </w:p>
    <w:p w14:paraId="7C2237C6" w14:textId="246DB47A" w:rsidR="007E6459" w:rsidRDefault="005B2408" w:rsidP="007E6459">
      <w:pPr>
        <w:pStyle w:val="Bang"/>
      </w:pPr>
      <w:r>
        <w:rPr>
          <w:noProof/>
        </w:rPr>
        <w:drawing>
          <wp:inline distT="0" distB="0" distL="0" distR="0" wp14:anchorId="6AE1C6D0" wp14:editId="1A1CCE47">
            <wp:extent cx="5923776" cy="7063154"/>
            <wp:effectExtent l="0" t="0" r="1270" b="4445"/>
            <wp:docPr id="165708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28583" cy="7068886"/>
                    </a:xfrm>
                    <a:prstGeom prst="rect">
                      <a:avLst/>
                    </a:prstGeom>
                    <a:noFill/>
                    <a:ln>
                      <a:noFill/>
                    </a:ln>
                  </pic:spPr>
                </pic:pic>
              </a:graphicData>
            </a:graphic>
          </wp:inline>
        </w:drawing>
      </w:r>
    </w:p>
    <w:p w14:paraId="767F5E73" w14:textId="77777777" w:rsidR="00E4271C" w:rsidRDefault="00E4271C" w:rsidP="000755B4">
      <w:pPr>
        <w:pStyle w:val="Bang"/>
      </w:pPr>
    </w:p>
    <w:p w14:paraId="2C74D684" w14:textId="315230D7" w:rsidR="0064675B" w:rsidRDefault="00156A9B" w:rsidP="000755B4">
      <w:pPr>
        <w:pStyle w:val="Bang"/>
      </w:pPr>
      <w:r>
        <w:t>Diễn giải</w:t>
      </w:r>
      <w:r w:rsidR="00147965">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860"/>
        <w:gridCol w:w="1665"/>
      </w:tblGrid>
      <w:tr w:rsidR="00147965" w14:paraId="12FFB690" w14:textId="77777777" w:rsidTr="003C5DD8">
        <w:trPr>
          <w:trHeight w:val="20"/>
        </w:trPr>
        <w:tc>
          <w:tcPr>
            <w:tcW w:w="780" w:type="dxa"/>
            <w:shd w:val="clear" w:color="auto" w:fill="F0F0F0"/>
            <w:tcMar>
              <w:top w:w="30" w:type="dxa"/>
              <w:left w:w="30" w:type="dxa"/>
              <w:bottom w:w="15" w:type="dxa"/>
              <w:right w:w="30" w:type="dxa"/>
            </w:tcMar>
          </w:tcPr>
          <w:p w14:paraId="3928780E" w14:textId="77777777" w:rsidR="00147965" w:rsidRPr="00C436F6" w:rsidRDefault="00147965">
            <w:pPr>
              <w:spacing w:before="120" w:after="120" w:line="276" w:lineRule="auto"/>
              <w:contextualSpacing/>
              <w:rPr>
                <w:rFonts w:eastAsia="Arial" w:cs="Arial"/>
                <w:b/>
                <w:bCs/>
                <w:color w:val="262626" w:themeColor="text1" w:themeTint="D9"/>
              </w:rPr>
            </w:pPr>
            <w:r w:rsidRPr="064F07B3">
              <w:rPr>
                <w:rFonts w:eastAsia="Arial" w:cs="Arial"/>
                <w:b/>
                <w:bCs/>
                <w:color w:val="262626" w:themeColor="text1" w:themeTint="D9"/>
              </w:rPr>
              <w:t>Bước</w:t>
            </w:r>
          </w:p>
        </w:tc>
        <w:tc>
          <w:tcPr>
            <w:tcW w:w="2010" w:type="dxa"/>
            <w:shd w:val="clear" w:color="auto" w:fill="F0F0F0"/>
            <w:tcMar>
              <w:top w:w="30" w:type="dxa"/>
              <w:left w:w="30" w:type="dxa"/>
              <w:bottom w:w="15" w:type="dxa"/>
              <w:right w:w="30" w:type="dxa"/>
            </w:tcMar>
            <w:vAlign w:val="center"/>
          </w:tcPr>
          <w:p w14:paraId="609283A8" w14:textId="77777777" w:rsidR="00147965" w:rsidRPr="00C436F6" w:rsidRDefault="00147965">
            <w:pPr>
              <w:spacing w:before="120" w:after="120" w:line="276" w:lineRule="auto"/>
              <w:contextualSpacing/>
              <w:rPr>
                <w:rFonts w:eastAsia="Arial" w:cs="Arial"/>
                <w:b/>
                <w:bCs/>
                <w:color w:val="262626" w:themeColor="text1" w:themeTint="D9"/>
              </w:rPr>
            </w:pPr>
            <w:r w:rsidRPr="064F07B3">
              <w:rPr>
                <w:rFonts w:eastAsia="Arial" w:cs="Arial"/>
                <w:b/>
                <w:bCs/>
                <w:color w:val="262626" w:themeColor="text1" w:themeTint="D9"/>
              </w:rPr>
              <w:t>Nội dung chính</w:t>
            </w:r>
          </w:p>
        </w:tc>
        <w:tc>
          <w:tcPr>
            <w:tcW w:w="4860" w:type="dxa"/>
            <w:shd w:val="clear" w:color="auto" w:fill="F0F0F0"/>
            <w:tcMar>
              <w:top w:w="30" w:type="dxa"/>
              <w:left w:w="30" w:type="dxa"/>
              <w:bottom w:w="15" w:type="dxa"/>
              <w:right w:w="30" w:type="dxa"/>
            </w:tcMar>
            <w:vAlign w:val="center"/>
          </w:tcPr>
          <w:p w14:paraId="6FD1A450" w14:textId="77777777" w:rsidR="00147965" w:rsidRDefault="00147965">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Mô tả chi tiết</w:t>
            </w:r>
          </w:p>
        </w:tc>
        <w:tc>
          <w:tcPr>
            <w:tcW w:w="1665" w:type="dxa"/>
            <w:shd w:val="clear" w:color="auto" w:fill="F0F0F0"/>
            <w:tcMar>
              <w:top w:w="30" w:type="dxa"/>
              <w:left w:w="30" w:type="dxa"/>
              <w:bottom w:w="15" w:type="dxa"/>
              <w:right w:w="30" w:type="dxa"/>
            </w:tcMar>
            <w:vAlign w:val="center"/>
          </w:tcPr>
          <w:p w14:paraId="58997A8F" w14:textId="77777777" w:rsidR="00147965" w:rsidRDefault="00147965">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Đơn vị thực hiện</w:t>
            </w:r>
          </w:p>
        </w:tc>
      </w:tr>
      <w:tr w:rsidR="009376D7" w14:paraId="01E472FB" w14:textId="77777777" w:rsidTr="003C5DD8">
        <w:trPr>
          <w:trHeight w:val="20"/>
        </w:trPr>
        <w:tc>
          <w:tcPr>
            <w:tcW w:w="780" w:type="dxa"/>
            <w:tcMar>
              <w:top w:w="30" w:type="dxa"/>
              <w:left w:w="30" w:type="dxa"/>
              <w:bottom w:w="15" w:type="dxa"/>
              <w:right w:w="30" w:type="dxa"/>
            </w:tcMar>
          </w:tcPr>
          <w:p w14:paraId="770B7A64" w14:textId="77777777" w:rsidR="009376D7" w:rsidRDefault="009376D7">
            <w:pPr>
              <w:spacing w:before="120" w:after="120" w:line="276" w:lineRule="auto"/>
              <w:contextualSpacing/>
              <w:rPr>
                <w:rFonts w:eastAsia="Arial" w:cs="Arial"/>
                <w:color w:val="000000" w:themeColor="text1"/>
              </w:rPr>
            </w:pPr>
            <w:r w:rsidRPr="064F07B3">
              <w:rPr>
                <w:rFonts w:eastAsia="Arial" w:cs="Arial"/>
                <w:color w:val="000000" w:themeColor="text1"/>
              </w:rPr>
              <w:t>1</w:t>
            </w:r>
          </w:p>
        </w:tc>
        <w:tc>
          <w:tcPr>
            <w:tcW w:w="2010" w:type="dxa"/>
            <w:vMerge w:val="restart"/>
            <w:tcMar>
              <w:top w:w="30" w:type="dxa"/>
              <w:left w:w="30" w:type="dxa"/>
              <w:bottom w:w="15" w:type="dxa"/>
              <w:right w:w="30" w:type="dxa"/>
            </w:tcMar>
          </w:tcPr>
          <w:p w14:paraId="0E63447E" w14:textId="6B66843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Tác vụ chờ duyệt</w:t>
            </w:r>
          </w:p>
        </w:tc>
        <w:tc>
          <w:tcPr>
            <w:tcW w:w="4860" w:type="dxa"/>
            <w:tcMar>
              <w:top w:w="30" w:type="dxa"/>
              <w:left w:w="30" w:type="dxa"/>
              <w:bottom w:w="15" w:type="dxa"/>
              <w:right w:w="30" w:type="dxa"/>
            </w:tcMar>
          </w:tcPr>
          <w:p w14:paraId="11475A7C" w14:textId="50733406" w:rsidR="009376D7" w:rsidRDefault="009376D7">
            <w:pPr>
              <w:spacing w:before="120" w:after="120" w:line="276" w:lineRule="auto"/>
              <w:contextualSpacing/>
              <w:rPr>
                <w:rFonts w:eastAsia="Arial" w:cs="Arial"/>
                <w:color w:val="000000" w:themeColor="text1"/>
              </w:rPr>
            </w:pPr>
            <w:r>
              <w:rPr>
                <w:rFonts w:eastAsia="Arial" w:cs="Arial"/>
                <w:color w:val="000000" w:themeColor="text1"/>
              </w:rPr>
              <w:t>Chọn Tác vụ chờ duyệt</w:t>
            </w:r>
          </w:p>
        </w:tc>
        <w:tc>
          <w:tcPr>
            <w:tcW w:w="1665" w:type="dxa"/>
            <w:tcMar>
              <w:top w:w="30" w:type="dxa"/>
              <w:left w:w="30" w:type="dxa"/>
              <w:bottom w:w="15" w:type="dxa"/>
              <w:right w:w="30" w:type="dxa"/>
            </w:tcMar>
          </w:tcPr>
          <w:p w14:paraId="7967102C" w14:textId="22B7702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598B1FC5" w14:textId="77777777" w:rsidTr="003C5DD8">
        <w:trPr>
          <w:trHeight w:val="20"/>
        </w:trPr>
        <w:tc>
          <w:tcPr>
            <w:tcW w:w="780" w:type="dxa"/>
            <w:tcMar>
              <w:top w:w="30" w:type="dxa"/>
              <w:left w:w="30" w:type="dxa"/>
              <w:bottom w:w="15" w:type="dxa"/>
              <w:right w:w="30" w:type="dxa"/>
            </w:tcMar>
          </w:tcPr>
          <w:p w14:paraId="341BB890" w14:textId="77777777" w:rsidR="009376D7" w:rsidRDefault="009376D7">
            <w:pPr>
              <w:spacing w:before="120" w:after="120" w:line="276" w:lineRule="auto"/>
              <w:contextualSpacing/>
              <w:rPr>
                <w:rFonts w:eastAsia="Arial" w:cs="Arial"/>
                <w:color w:val="000000" w:themeColor="text1"/>
              </w:rPr>
            </w:pPr>
            <w:r w:rsidRPr="064F07B3">
              <w:rPr>
                <w:rFonts w:eastAsia="Arial" w:cs="Arial"/>
                <w:color w:val="000000" w:themeColor="text1"/>
              </w:rPr>
              <w:t>2</w:t>
            </w:r>
          </w:p>
        </w:tc>
        <w:tc>
          <w:tcPr>
            <w:tcW w:w="2010" w:type="dxa"/>
            <w:vMerge/>
          </w:tcPr>
          <w:p w14:paraId="26843AB1"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39CC62A1" w14:textId="2A3E3702"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ml:space="preserve">Gửi yêu cầu xử lý </w:t>
            </w:r>
          </w:p>
        </w:tc>
        <w:tc>
          <w:tcPr>
            <w:tcW w:w="1665" w:type="dxa"/>
            <w:tcMar>
              <w:top w:w="30" w:type="dxa"/>
              <w:left w:w="30" w:type="dxa"/>
              <w:bottom w:w="15" w:type="dxa"/>
              <w:right w:w="30" w:type="dxa"/>
            </w:tcMar>
          </w:tcPr>
          <w:p w14:paraId="70F09B85" w14:textId="2FCEEFC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608661E2" w14:textId="77777777" w:rsidTr="003C5DD8">
        <w:trPr>
          <w:trHeight w:val="20"/>
        </w:trPr>
        <w:tc>
          <w:tcPr>
            <w:tcW w:w="780" w:type="dxa"/>
            <w:tcMar>
              <w:top w:w="30" w:type="dxa"/>
              <w:left w:w="30" w:type="dxa"/>
              <w:bottom w:w="15" w:type="dxa"/>
              <w:right w:w="30" w:type="dxa"/>
            </w:tcMar>
          </w:tcPr>
          <w:p w14:paraId="494EBC7B" w14:textId="77777777" w:rsidR="009376D7" w:rsidRDefault="009376D7">
            <w:pPr>
              <w:spacing w:before="120" w:after="120" w:line="276" w:lineRule="auto"/>
              <w:contextualSpacing/>
              <w:rPr>
                <w:rFonts w:eastAsia="Arial" w:cs="Arial"/>
                <w:color w:val="000000" w:themeColor="text1"/>
              </w:rPr>
            </w:pPr>
            <w:r w:rsidRPr="064F07B3">
              <w:rPr>
                <w:rFonts w:eastAsia="Arial" w:cs="Arial"/>
                <w:color w:val="000000" w:themeColor="text1"/>
              </w:rPr>
              <w:t>3</w:t>
            </w:r>
          </w:p>
        </w:tc>
        <w:tc>
          <w:tcPr>
            <w:tcW w:w="2010" w:type="dxa"/>
            <w:vMerge/>
          </w:tcPr>
          <w:p w14:paraId="6CA19472"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0DC8CA7C" w14:textId="7548885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665" w:type="dxa"/>
            <w:tcMar>
              <w:top w:w="30" w:type="dxa"/>
              <w:left w:w="30" w:type="dxa"/>
              <w:bottom w:w="15" w:type="dxa"/>
              <w:right w:w="30" w:type="dxa"/>
            </w:tcMar>
          </w:tcPr>
          <w:p w14:paraId="6B0CAE44" w14:textId="3B8556A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Backend</w:t>
            </w:r>
          </w:p>
        </w:tc>
      </w:tr>
      <w:tr w:rsidR="009376D7" w14:paraId="5448170E" w14:textId="77777777" w:rsidTr="003C5DD8">
        <w:trPr>
          <w:trHeight w:val="20"/>
        </w:trPr>
        <w:tc>
          <w:tcPr>
            <w:tcW w:w="780" w:type="dxa"/>
            <w:tcMar>
              <w:top w:w="30" w:type="dxa"/>
              <w:left w:w="30" w:type="dxa"/>
              <w:bottom w:w="15" w:type="dxa"/>
              <w:right w:w="30" w:type="dxa"/>
            </w:tcMar>
          </w:tcPr>
          <w:p w14:paraId="1E660C9F" w14:textId="77777777" w:rsidR="009376D7" w:rsidRDefault="009376D7">
            <w:pPr>
              <w:spacing w:before="120" w:after="120" w:line="276" w:lineRule="auto"/>
              <w:contextualSpacing/>
              <w:rPr>
                <w:rFonts w:eastAsia="Arial" w:cs="Arial"/>
                <w:color w:val="000000" w:themeColor="text1"/>
              </w:rPr>
            </w:pPr>
            <w:r w:rsidRPr="064F07B3">
              <w:rPr>
                <w:rFonts w:eastAsia="Arial" w:cs="Arial"/>
                <w:color w:val="000000" w:themeColor="text1"/>
              </w:rPr>
              <w:t>4</w:t>
            </w:r>
          </w:p>
        </w:tc>
        <w:tc>
          <w:tcPr>
            <w:tcW w:w="2010" w:type="dxa"/>
            <w:vMerge/>
          </w:tcPr>
          <w:p w14:paraId="4BFEEA5B"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0D71808D" w14:textId="5A2F4B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màn hình tác vụ chờ duyệt</w:t>
            </w:r>
          </w:p>
        </w:tc>
        <w:tc>
          <w:tcPr>
            <w:tcW w:w="1665" w:type="dxa"/>
            <w:tcMar>
              <w:top w:w="30" w:type="dxa"/>
              <w:left w:w="30" w:type="dxa"/>
              <w:bottom w:w="15" w:type="dxa"/>
              <w:right w:w="30" w:type="dxa"/>
            </w:tcMar>
          </w:tcPr>
          <w:p w14:paraId="565D4C61" w14:textId="6846624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1EB669EF" w14:textId="77777777" w:rsidTr="003C5DD8">
        <w:trPr>
          <w:trHeight w:val="20"/>
        </w:trPr>
        <w:tc>
          <w:tcPr>
            <w:tcW w:w="780" w:type="dxa"/>
            <w:tcMar>
              <w:top w:w="30" w:type="dxa"/>
              <w:left w:w="30" w:type="dxa"/>
              <w:bottom w:w="15" w:type="dxa"/>
              <w:right w:w="30" w:type="dxa"/>
            </w:tcMar>
          </w:tcPr>
          <w:p w14:paraId="6CA94A8D" w14:textId="77777777" w:rsidR="009376D7" w:rsidRDefault="009376D7">
            <w:pPr>
              <w:spacing w:before="120" w:after="120" w:line="276" w:lineRule="auto"/>
              <w:contextualSpacing/>
              <w:rPr>
                <w:rFonts w:eastAsia="Arial" w:cs="Arial"/>
                <w:color w:val="000000" w:themeColor="text1"/>
              </w:rPr>
            </w:pPr>
            <w:r w:rsidRPr="064F07B3">
              <w:rPr>
                <w:rFonts w:eastAsia="Arial" w:cs="Arial"/>
                <w:color w:val="000000" w:themeColor="text1"/>
              </w:rPr>
              <w:t>5</w:t>
            </w:r>
          </w:p>
        </w:tc>
        <w:tc>
          <w:tcPr>
            <w:tcW w:w="2010" w:type="dxa"/>
            <w:vMerge/>
          </w:tcPr>
          <w:p w14:paraId="359DF497"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8EC9137" w14:textId="77777777" w:rsidR="009376D7" w:rsidRDefault="009376D7" w:rsidP="003D52FB">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468BB6CF" w14:textId="77777777" w:rsidR="009376D7" w:rsidRDefault="009376D7" w:rsidP="003D52FB">
            <w:pPr>
              <w:spacing w:before="120" w:after="120" w:line="276" w:lineRule="auto"/>
              <w:contextualSpacing/>
              <w:rPr>
                <w:rFonts w:eastAsia="Arial" w:cs="Arial"/>
                <w:color w:val="000000" w:themeColor="text1"/>
              </w:rPr>
            </w:pPr>
            <w:r>
              <w:rPr>
                <w:rFonts w:eastAsia="Arial" w:cs="Arial"/>
                <w:color w:val="000000" w:themeColor="text1"/>
              </w:rPr>
              <w:t>+ Lọc nâng cao =&gt; Bước 5.1</w:t>
            </w:r>
          </w:p>
          <w:p w14:paraId="78F0F624" w14:textId="77777777" w:rsidR="009376D7" w:rsidRDefault="009376D7" w:rsidP="003D52FB">
            <w:pPr>
              <w:spacing w:before="120" w:after="120" w:line="276" w:lineRule="auto"/>
              <w:contextualSpacing/>
              <w:rPr>
                <w:rFonts w:eastAsia="Arial" w:cs="Arial"/>
                <w:color w:val="000000" w:themeColor="text1"/>
              </w:rPr>
            </w:pPr>
            <w:r>
              <w:rPr>
                <w:rFonts w:eastAsia="Arial" w:cs="Arial"/>
                <w:color w:val="000000" w:themeColor="text1"/>
              </w:rPr>
              <w:t>+ Xem =&gt; Bước 5.2</w:t>
            </w:r>
          </w:p>
          <w:p w14:paraId="4F1FC634" w14:textId="77777777" w:rsidR="009376D7" w:rsidRDefault="009376D7" w:rsidP="003D52FB">
            <w:pPr>
              <w:spacing w:before="120" w:after="120" w:line="276" w:lineRule="auto"/>
              <w:contextualSpacing/>
              <w:rPr>
                <w:rFonts w:eastAsia="Arial" w:cs="Arial"/>
                <w:color w:val="000000" w:themeColor="text1"/>
              </w:rPr>
            </w:pPr>
            <w:r>
              <w:rPr>
                <w:rFonts w:eastAsia="Arial" w:cs="Arial"/>
                <w:color w:val="000000" w:themeColor="text1"/>
              </w:rPr>
              <w:t>+ Phê duyệt =&gt; Bước 5.3</w:t>
            </w:r>
          </w:p>
          <w:p w14:paraId="13CB24AF" w14:textId="11038DF0" w:rsidR="009376D7" w:rsidRDefault="009376D7" w:rsidP="003D52FB">
            <w:pPr>
              <w:spacing w:before="120" w:after="120" w:line="276" w:lineRule="auto"/>
              <w:contextualSpacing/>
              <w:rPr>
                <w:rFonts w:eastAsia="Arial" w:cs="Arial"/>
                <w:color w:val="000000" w:themeColor="text1"/>
              </w:rPr>
            </w:pPr>
            <w:r>
              <w:rPr>
                <w:rFonts w:eastAsia="Arial" w:cs="Arial"/>
                <w:color w:val="000000" w:themeColor="text1"/>
              </w:rPr>
              <w:t>+ Từ chối =&gt; Bước 5.4</w:t>
            </w:r>
          </w:p>
        </w:tc>
        <w:tc>
          <w:tcPr>
            <w:tcW w:w="1665" w:type="dxa"/>
            <w:tcMar>
              <w:top w:w="30" w:type="dxa"/>
              <w:left w:w="30" w:type="dxa"/>
              <w:bottom w:w="15" w:type="dxa"/>
              <w:right w:w="30" w:type="dxa"/>
            </w:tcMar>
          </w:tcPr>
          <w:p w14:paraId="734AFC1A" w14:textId="33405C6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0B682853" w14:textId="77777777" w:rsidTr="003C5DD8">
        <w:trPr>
          <w:trHeight w:val="20"/>
        </w:trPr>
        <w:tc>
          <w:tcPr>
            <w:tcW w:w="780" w:type="dxa"/>
            <w:tcMar>
              <w:top w:w="30" w:type="dxa"/>
              <w:left w:w="30" w:type="dxa"/>
              <w:bottom w:w="15" w:type="dxa"/>
              <w:right w:w="30" w:type="dxa"/>
            </w:tcMar>
          </w:tcPr>
          <w:p w14:paraId="570AAC4C" w14:textId="77777777" w:rsidR="009376D7" w:rsidRDefault="009376D7">
            <w:pPr>
              <w:spacing w:before="120" w:after="120" w:line="276" w:lineRule="auto"/>
              <w:contextualSpacing/>
              <w:rPr>
                <w:rFonts w:eastAsia="Arial" w:cs="Arial"/>
                <w:color w:val="000000" w:themeColor="text1"/>
              </w:rPr>
            </w:pPr>
            <w:r w:rsidRPr="064F07B3">
              <w:rPr>
                <w:rFonts w:eastAsia="Arial" w:cs="Arial"/>
                <w:color w:val="000000" w:themeColor="text1"/>
              </w:rPr>
              <w:t>5.1</w:t>
            </w:r>
          </w:p>
        </w:tc>
        <w:tc>
          <w:tcPr>
            <w:tcW w:w="2010" w:type="dxa"/>
            <w:vMerge/>
          </w:tcPr>
          <w:p w14:paraId="4F80BB79"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8A4DEF6" w14:textId="3B9447A4" w:rsidR="009376D7" w:rsidRDefault="009376D7">
            <w:pPr>
              <w:spacing w:before="120" w:after="120" w:line="276" w:lineRule="auto"/>
              <w:contextualSpacing/>
              <w:rPr>
                <w:rFonts w:eastAsia="Arial" w:cs="Arial"/>
                <w:color w:val="000000" w:themeColor="text1"/>
              </w:rPr>
            </w:pPr>
            <w:r>
              <w:rPr>
                <w:rFonts w:eastAsia="Arial" w:cs="Arial"/>
                <w:color w:val="000000" w:themeColor="text1"/>
              </w:rPr>
              <w:t>Lọc nâng cao</w:t>
            </w:r>
          </w:p>
        </w:tc>
        <w:tc>
          <w:tcPr>
            <w:tcW w:w="1665" w:type="dxa"/>
            <w:tcMar>
              <w:top w:w="30" w:type="dxa"/>
              <w:left w:w="30" w:type="dxa"/>
              <w:bottom w:w="15" w:type="dxa"/>
              <w:right w:w="30" w:type="dxa"/>
            </w:tcMar>
          </w:tcPr>
          <w:p w14:paraId="080A3A38" w14:textId="161E7162"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023FAA5E" w14:textId="77777777" w:rsidTr="003C5DD8">
        <w:trPr>
          <w:trHeight w:val="20"/>
        </w:trPr>
        <w:tc>
          <w:tcPr>
            <w:tcW w:w="780" w:type="dxa"/>
            <w:tcMar>
              <w:top w:w="30" w:type="dxa"/>
              <w:left w:w="30" w:type="dxa"/>
              <w:bottom w:w="15" w:type="dxa"/>
              <w:right w:w="30" w:type="dxa"/>
            </w:tcMar>
          </w:tcPr>
          <w:p w14:paraId="35DFB18C" w14:textId="5F09134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6</w:t>
            </w:r>
          </w:p>
        </w:tc>
        <w:tc>
          <w:tcPr>
            <w:tcW w:w="2010" w:type="dxa"/>
            <w:vMerge/>
          </w:tcPr>
          <w:p w14:paraId="61AB26F1"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7E01D8A5" w14:textId="16EA6FA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màn hình Lọc người dùng</w:t>
            </w:r>
          </w:p>
        </w:tc>
        <w:tc>
          <w:tcPr>
            <w:tcW w:w="1665" w:type="dxa"/>
            <w:tcMar>
              <w:top w:w="30" w:type="dxa"/>
              <w:left w:w="30" w:type="dxa"/>
              <w:bottom w:w="15" w:type="dxa"/>
              <w:right w:w="30" w:type="dxa"/>
            </w:tcMar>
          </w:tcPr>
          <w:p w14:paraId="27E11DC4" w14:textId="2DA2F120"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53931330" w14:textId="77777777" w:rsidTr="003C5DD8">
        <w:trPr>
          <w:trHeight w:val="20"/>
        </w:trPr>
        <w:tc>
          <w:tcPr>
            <w:tcW w:w="780" w:type="dxa"/>
            <w:tcMar>
              <w:top w:w="30" w:type="dxa"/>
              <w:left w:w="30" w:type="dxa"/>
              <w:bottom w:w="15" w:type="dxa"/>
              <w:right w:w="30" w:type="dxa"/>
            </w:tcMar>
          </w:tcPr>
          <w:p w14:paraId="5F779A89" w14:textId="7A3606B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7</w:t>
            </w:r>
          </w:p>
        </w:tc>
        <w:tc>
          <w:tcPr>
            <w:tcW w:w="2010" w:type="dxa"/>
            <w:vMerge/>
          </w:tcPr>
          <w:p w14:paraId="0A705111"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1E2B4BF" w14:textId="05AFC03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Nhập/Chọn các điều kiện lọc</w:t>
            </w:r>
          </w:p>
        </w:tc>
        <w:tc>
          <w:tcPr>
            <w:tcW w:w="1665" w:type="dxa"/>
            <w:tcMar>
              <w:top w:w="30" w:type="dxa"/>
              <w:left w:w="30" w:type="dxa"/>
              <w:bottom w:w="15" w:type="dxa"/>
              <w:right w:w="30" w:type="dxa"/>
            </w:tcMar>
          </w:tcPr>
          <w:p w14:paraId="413CC65F" w14:textId="7DFA6FF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38770D91" w14:textId="77777777" w:rsidTr="003C5DD8">
        <w:trPr>
          <w:trHeight w:val="20"/>
        </w:trPr>
        <w:tc>
          <w:tcPr>
            <w:tcW w:w="780" w:type="dxa"/>
            <w:tcMar>
              <w:top w:w="30" w:type="dxa"/>
              <w:left w:w="30" w:type="dxa"/>
              <w:bottom w:w="15" w:type="dxa"/>
              <w:right w:w="30" w:type="dxa"/>
            </w:tcMar>
          </w:tcPr>
          <w:p w14:paraId="4C53E8C3" w14:textId="0BA69A4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8</w:t>
            </w:r>
          </w:p>
        </w:tc>
        <w:tc>
          <w:tcPr>
            <w:tcW w:w="2010" w:type="dxa"/>
            <w:vMerge/>
          </w:tcPr>
          <w:p w14:paraId="4A154FE4"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39F1A606" w14:textId="777777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393C4BCC" w14:textId="777777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Xoá lọc =&gt; Bước 8.1</w:t>
            </w:r>
          </w:p>
          <w:p w14:paraId="01ECD3CE" w14:textId="15497D9A"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Áp dụng =&gt; Bước 8.2</w:t>
            </w:r>
          </w:p>
        </w:tc>
        <w:tc>
          <w:tcPr>
            <w:tcW w:w="1665" w:type="dxa"/>
            <w:tcMar>
              <w:top w:w="30" w:type="dxa"/>
              <w:left w:w="30" w:type="dxa"/>
              <w:bottom w:w="15" w:type="dxa"/>
              <w:right w:w="30" w:type="dxa"/>
            </w:tcMar>
          </w:tcPr>
          <w:p w14:paraId="7586339D" w14:textId="0F6A59EA"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2A69B2F9" w14:textId="77777777" w:rsidTr="003C5DD8">
        <w:trPr>
          <w:trHeight w:val="20"/>
        </w:trPr>
        <w:tc>
          <w:tcPr>
            <w:tcW w:w="780" w:type="dxa"/>
            <w:tcMar>
              <w:top w:w="30" w:type="dxa"/>
              <w:left w:w="30" w:type="dxa"/>
              <w:bottom w:w="15" w:type="dxa"/>
              <w:right w:w="30" w:type="dxa"/>
            </w:tcMar>
          </w:tcPr>
          <w:p w14:paraId="4A504413" w14:textId="3740016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8.1</w:t>
            </w:r>
          </w:p>
        </w:tc>
        <w:tc>
          <w:tcPr>
            <w:tcW w:w="2010" w:type="dxa"/>
            <w:vMerge/>
          </w:tcPr>
          <w:p w14:paraId="045062ED"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AEFBF4B" w14:textId="329A53E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Xoá lọc</w:t>
            </w:r>
          </w:p>
        </w:tc>
        <w:tc>
          <w:tcPr>
            <w:tcW w:w="1665" w:type="dxa"/>
            <w:tcMar>
              <w:top w:w="30" w:type="dxa"/>
              <w:left w:w="30" w:type="dxa"/>
              <w:bottom w:w="15" w:type="dxa"/>
              <w:right w:w="30" w:type="dxa"/>
            </w:tcMar>
          </w:tcPr>
          <w:p w14:paraId="7A8A65A0" w14:textId="7A4B91B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6178C198" w14:textId="77777777" w:rsidTr="003C5DD8">
        <w:trPr>
          <w:trHeight w:val="20"/>
        </w:trPr>
        <w:tc>
          <w:tcPr>
            <w:tcW w:w="780" w:type="dxa"/>
            <w:tcMar>
              <w:top w:w="30" w:type="dxa"/>
              <w:left w:w="30" w:type="dxa"/>
              <w:bottom w:w="15" w:type="dxa"/>
              <w:right w:w="30" w:type="dxa"/>
            </w:tcMar>
          </w:tcPr>
          <w:p w14:paraId="3403BA12" w14:textId="1DF8089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9</w:t>
            </w:r>
          </w:p>
        </w:tc>
        <w:tc>
          <w:tcPr>
            <w:tcW w:w="2010" w:type="dxa"/>
            <w:vMerge/>
          </w:tcPr>
          <w:p w14:paraId="0E06268C"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D0192D1" w14:textId="153E75D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Đóng màn hình Lọc tác vụ chờ duyệt =&gt; Kết thúc</w:t>
            </w:r>
          </w:p>
        </w:tc>
        <w:tc>
          <w:tcPr>
            <w:tcW w:w="1665" w:type="dxa"/>
            <w:tcMar>
              <w:top w:w="30" w:type="dxa"/>
              <w:left w:w="30" w:type="dxa"/>
              <w:bottom w:w="15" w:type="dxa"/>
              <w:right w:w="30" w:type="dxa"/>
            </w:tcMar>
          </w:tcPr>
          <w:p w14:paraId="606A1A1D" w14:textId="1D11EEC0"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0615D93B" w14:textId="77777777" w:rsidTr="003C5DD8">
        <w:trPr>
          <w:trHeight w:val="20"/>
        </w:trPr>
        <w:tc>
          <w:tcPr>
            <w:tcW w:w="780" w:type="dxa"/>
            <w:tcMar>
              <w:top w:w="30" w:type="dxa"/>
              <w:left w:w="30" w:type="dxa"/>
              <w:bottom w:w="15" w:type="dxa"/>
              <w:right w:w="30" w:type="dxa"/>
            </w:tcMar>
          </w:tcPr>
          <w:p w14:paraId="70A7D61B" w14:textId="7CEB04B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8.2</w:t>
            </w:r>
          </w:p>
        </w:tc>
        <w:tc>
          <w:tcPr>
            <w:tcW w:w="2010" w:type="dxa"/>
            <w:vMerge/>
          </w:tcPr>
          <w:p w14:paraId="71CDCD9B"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7F55A0A0" w14:textId="7DD021CF" w:rsidR="009376D7" w:rsidRDefault="009376D7">
            <w:pPr>
              <w:spacing w:before="120" w:after="120" w:line="276" w:lineRule="auto"/>
              <w:contextualSpacing/>
              <w:rPr>
                <w:rFonts w:eastAsia="Arial" w:cs="Arial"/>
                <w:color w:val="000000" w:themeColor="text1"/>
              </w:rPr>
            </w:pPr>
            <w:r>
              <w:rPr>
                <w:rFonts w:eastAsia="Arial" w:cs="Arial"/>
                <w:color w:val="000000" w:themeColor="text1"/>
              </w:rPr>
              <w:t>Áp dụng</w:t>
            </w:r>
          </w:p>
        </w:tc>
        <w:tc>
          <w:tcPr>
            <w:tcW w:w="1665" w:type="dxa"/>
            <w:tcMar>
              <w:top w:w="30" w:type="dxa"/>
              <w:left w:w="30" w:type="dxa"/>
              <w:bottom w:w="15" w:type="dxa"/>
              <w:right w:w="30" w:type="dxa"/>
            </w:tcMar>
          </w:tcPr>
          <w:p w14:paraId="13001AEE" w14:textId="05AE3D5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5AEA1E97" w14:textId="77777777" w:rsidTr="003C5DD8">
        <w:trPr>
          <w:trHeight w:val="20"/>
        </w:trPr>
        <w:tc>
          <w:tcPr>
            <w:tcW w:w="780" w:type="dxa"/>
            <w:tcMar>
              <w:top w:w="30" w:type="dxa"/>
              <w:left w:w="30" w:type="dxa"/>
              <w:bottom w:w="15" w:type="dxa"/>
              <w:right w:w="30" w:type="dxa"/>
            </w:tcMar>
          </w:tcPr>
          <w:p w14:paraId="0F3B6BD4" w14:textId="561CA63D"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10</w:t>
            </w:r>
          </w:p>
        </w:tc>
        <w:tc>
          <w:tcPr>
            <w:tcW w:w="2010" w:type="dxa"/>
            <w:vMerge/>
          </w:tcPr>
          <w:p w14:paraId="75A44AC0"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3AD4A46E" w14:textId="7ABEF8E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danh sách tác vụ chờ duyệt theo điều kiện lọc =&gt; Kết thúc</w:t>
            </w:r>
          </w:p>
        </w:tc>
        <w:tc>
          <w:tcPr>
            <w:tcW w:w="1665" w:type="dxa"/>
            <w:tcMar>
              <w:top w:w="30" w:type="dxa"/>
              <w:left w:w="30" w:type="dxa"/>
              <w:bottom w:w="15" w:type="dxa"/>
              <w:right w:w="30" w:type="dxa"/>
            </w:tcMar>
          </w:tcPr>
          <w:p w14:paraId="0AB4F365" w14:textId="211AEF8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1355810A" w14:textId="77777777" w:rsidTr="003C5DD8">
        <w:trPr>
          <w:trHeight w:val="20"/>
        </w:trPr>
        <w:tc>
          <w:tcPr>
            <w:tcW w:w="780" w:type="dxa"/>
            <w:tcMar>
              <w:top w:w="30" w:type="dxa"/>
              <w:left w:w="30" w:type="dxa"/>
              <w:bottom w:w="15" w:type="dxa"/>
              <w:right w:w="30" w:type="dxa"/>
            </w:tcMar>
          </w:tcPr>
          <w:p w14:paraId="62A469D5" w14:textId="02C229F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5.2</w:t>
            </w:r>
          </w:p>
        </w:tc>
        <w:tc>
          <w:tcPr>
            <w:tcW w:w="2010" w:type="dxa"/>
            <w:vMerge/>
          </w:tcPr>
          <w:p w14:paraId="587D0E8F"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50A4594B" w14:textId="55A3170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Xem</w:t>
            </w:r>
          </w:p>
        </w:tc>
        <w:tc>
          <w:tcPr>
            <w:tcW w:w="1665" w:type="dxa"/>
            <w:tcMar>
              <w:top w:w="30" w:type="dxa"/>
              <w:left w:w="30" w:type="dxa"/>
              <w:bottom w:w="15" w:type="dxa"/>
              <w:right w:w="30" w:type="dxa"/>
            </w:tcMar>
          </w:tcPr>
          <w:p w14:paraId="4C0267D0" w14:textId="42CC436F"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57B0AD97" w14:textId="77777777" w:rsidTr="003C5DD8">
        <w:trPr>
          <w:trHeight w:val="20"/>
        </w:trPr>
        <w:tc>
          <w:tcPr>
            <w:tcW w:w="780" w:type="dxa"/>
            <w:tcMar>
              <w:top w:w="30" w:type="dxa"/>
              <w:left w:w="30" w:type="dxa"/>
              <w:bottom w:w="15" w:type="dxa"/>
              <w:right w:w="30" w:type="dxa"/>
            </w:tcMar>
          </w:tcPr>
          <w:p w14:paraId="52441461" w14:textId="103718E2"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11</w:t>
            </w:r>
          </w:p>
        </w:tc>
        <w:tc>
          <w:tcPr>
            <w:tcW w:w="2010" w:type="dxa"/>
            <w:vMerge/>
          </w:tcPr>
          <w:p w14:paraId="18CEAC7A"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4BBB72A0" w14:textId="334FB17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thông tin chi tiết của bản ghi</w:t>
            </w:r>
          </w:p>
        </w:tc>
        <w:tc>
          <w:tcPr>
            <w:tcW w:w="1665" w:type="dxa"/>
            <w:tcMar>
              <w:top w:w="30" w:type="dxa"/>
              <w:left w:w="30" w:type="dxa"/>
              <w:bottom w:w="15" w:type="dxa"/>
              <w:right w:w="30" w:type="dxa"/>
            </w:tcMar>
          </w:tcPr>
          <w:p w14:paraId="712947B4" w14:textId="33027884"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410F5972" w14:textId="77777777" w:rsidTr="003C5DD8">
        <w:trPr>
          <w:trHeight w:val="20"/>
        </w:trPr>
        <w:tc>
          <w:tcPr>
            <w:tcW w:w="780" w:type="dxa"/>
            <w:tcMar>
              <w:top w:w="30" w:type="dxa"/>
              <w:left w:w="30" w:type="dxa"/>
              <w:bottom w:w="15" w:type="dxa"/>
              <w:right w:w="30" w:type="dxa"/>
            </w:tcMar>
          </w:tcPr>
          <w:p w14:paraId="30005498" w14:textId="2E8FE12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12</w:t>
            </w:r>
          </w:p>
        </w:tc>
        <w:tc>
          <w:tcPr>
            <w:tcW w:w="2010" w:type="dxa"/>
            <w:vMerge/>
          </w:tcPr>
          <w:p w14:paraId="17BA23C9"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21671AE" w14:textId="777777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2909DC81" w14:textId="777777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Xem lịch sử phê duyệt =&gt; Bước 12.1</w:t>
            </w:r>
          </w:p>
          <w:p w14:paraId="1FE08013" w14:textId="777777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Phê duyệt =&gt; Bước 5.3</w:t>
            </w:r>
          </w:p>
          <w:p w14:paraId="5AFBA451" w14:textId="1C490AD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Từ chối =&gt; Bước 5.4</w:t>
            </w:r>
          </w:p>
        </w:tc>
        <w:tc>
          <w:tcPr>
            <w:tcW w:w="1665" w:type="dxa"/>
            <w:tcMar>
              <w:top w:w="30" w:type="dxa"/>
              <w:left w:w="30" w:type="dxa"/>
              <w:bottom w:w="15" w:type="dxa"/>
              <w:right w:w="30" w:type="dxa"/>
            </w:tcMar>
          </w:tcPr>
          <w:p w14:paraId="02DBB084" w14:textId="0F3D4AB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3B4DEE1C" w14:textId="77777777" w:rsidTr="003C5DD8">
        <w:trPr>
          <w:trHeight w:val="20"/>
        </w:trPr>
        <w:tc>
          <w:tcPr>
            <w:tcW w:w="780" w:type="dxa"/>
            <w:tcMar>
              <w:top w:w="30" w:type="dxa"/>
              <w:left w:w="30" w:type="dxa"/>
              <w:bottom w:w="15" w:type="dxa"/>
              <w:right w:w="30" w:type="dxa"/>
            </w:tcMar>
          </w:tcPr>
          <w:p w14:paraId="04E74BAD" w14:textId="368E6D2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12.1</w:t>
            </w:r>
          </w:p>
        </w:tc>
        <w:tc>
          <w:tcPr>
            <w:tcW w:w="2010" w:type="dxa"/>
            <w:vMerge/>
          </w:tcPr>
          <w:p w14:paraId="384EED7C"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72F0A68B" w14:textId="0592AC2A" w:rsidR="009376D7" w:rsidRDefault="009376D7">
            <w:pPr>
              <w:spacing w:before="120" w:after="120" w:line="276" w:lineRule="auto"/>
              <w:contextualSpacing/>
              <w:rPr>
                <w:rFonts w:eastAsia="Arial" w:cs="Arial"/>
                <w:color w:val="000000" w:themeColor="text1"/>
              </w:rPr>
            </w:pPr>
            <w:r>
              <w:rPr>
                <w:rFonts w:eastAsia="Arial" w:cs="Arial"/>
                <w:color w:val="000000" w:themeColor="text1"/>
              </w:rPr>
              <w:t>Xem lịch sử phê duyệt</w:t>
            </w:r>
          </w:p>
        </w:tc>
        <w:tc>
          <w:tcPr>
            <w:tcW w:w="1665" w:type="dxa"/>
            <w:tcMar>
              <w:top w:w="30" w:type="dxa"/>
              <w:left w:w="30" w:type="dxa"/>
              <w:bottom w:w="15" w:type="dxa"/>
              <w:right w:w="30" w:type="dxa"/>
            </w:tcMar>
          </w:tcPr>
          <w:p w14:paraId="15320747" w14:textId="1A175C7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75A46619" w14:textId="77777777" w:rsidTr="003C5DD8">
        <w:trPr>
          <w:trHeight w:val="20"/>
        </w:trPr>
        <w:tc>
          <w:tcPr>
            <w:tcW w:w="780" w:type="dxa"/>
            <w:tcMar>
              <w:top w:w="30" w:type="dxa"/>
              <w:left w:w="30" w:type="dxa"/>
              <w:bottom w:w="15" w:type="dxa"/>
              <w:right w:w="30" w:type="dxa"/>
            </w:tcMar>
          </w:tcPr>
          <w:p w14:paraId="37B46E4E" w14:textId="1F46A330"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13</w:t>
            </w:r>
          </w:p>
        </w:tc>
        <w:tc>
          <w:tcPr>
            <w:tcW w:w="2010" w:type="dxa"/>
            <w:vMerge/>
          </w:tcPr>
          <w:p w14:paraId="1FF880C7"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B710EFD" w14:textId="1B54B0ED" w:rsidR="009376D7" w:rsidRDefault="009376D7">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665" w:type="dxa"/>
            <w:tcMar>
              <w:top w:w="30" w:type="dxa"/>
              <w:left w:w="30" w:type="dxa"/>
              <w:bottom w:w="15" w:type="dxa"/>
              <w:right w:w="30" w:type="dxa"/>
            </w:tcMar>
          </w:tcPr>
          <w:p w14:paraId="5B58B854" w14:textId="67AE2F46"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7E51D762" w14:textId="77777777" w:rsidTr="003C5DD8">
        <w:trPr>
          <w:trHeight w:val="20"/>
        </w:trPr>
        <w:tc>
          <w:tcPr>
            <w:tcW w:w="780" w:type="dxa"/>
            <w:tcMar>
              <w:top w:w="30" w:type="dxa"/>
              <w:left w:w="30" w:type="dxa"/>
              <w:bottom w:w="15" w:type="dxa"/>
              <w:right w:w="30" w:type="dxa"/>
            </w:tcMar>
          </w:tcPr>
          <w:p w14:paraId="3EEDC963" w14:textId="2D053F0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14</w:t>
            </w:r>
          </w:p>
        </w:tc>
        <w:tc>
          <w:tcPr>
            <w:tcW w:w="2010" w:type="dxa"/>
            <w:vMerge/>
          </w:tcPr>
          <w:p w14:paraId="4353C1FE"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7F45FDBE" w14:textId="58E76F5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665" w:type="dxa"/>
            <w:tcMar>
              <w:top w:w="30" w:type="dxa"/>
              <w:left w:w="30" w:type="dxa"/>
              <w:bottom w:w="15" w:type="dxa"/>
              <w:right w:w="30" w:type="dxa"/>
            </w:tcMar>
          </w:tcPr>
          <w:p w14:paraId="3B246560" w14:textId="4F05DD44" w:rsidR="009376D7" w:rsidRDefault="009376D7">
            <w:pPr>
              <w:spacing w:before="120" w:after="120" w:line="276" w:lineRule="auto"/>
              <w:contextualSpacing/>
              <w:rPr>
                <w:rFonts w:eastAsia="Arial" w:cs="Arial"/>
                <w:color w:val="000000" w:themeColor="text1"/>
              </w:rPr>
            </w:pPr>
            <w:r>
              <w:rPr>
                <w:rFonts w:eastAsia="Arial" w:cs="Arial"/>
                <w:color w:val="000000" w:themeColor="text1"/>
              </w:rPr>
              <w:t>Backend</w:t>
            </w:r>
          </w:p>
        </w:tc>
      </w:tr>
      <w:tr w:rsidR="009376D7" w14:paraId="3C1F8961" w14:textId="77777777" w:rsidTr="003C5DD8">
        <w:trPr>
          <w:trHeight w:val="20"/>
        </w:trPr>
        <w:tc>
          <w:tcPr>
            <w:tcW w:w="780" w:type="dxa"/>
            <w:tcMar>
              <w:top w:w="30" w:type="dxa"/>
              <w:left w:w="30" w:type="dxa"/>
              <w:bottom w:w="15" w:type="dxa"/>
              <w:right w:w="30" w:type="dxa"/>
            </w:tcMar>
          </w:tcPr>
          <w:p w14:paraId="24C0BDB2" w14:textId="4F96414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15</w:t>
            </w:r>
          </w:p>
        </w:tc>
        <w:tc>
          <w:tcPr>
            <w:tcW w:w="2010" w:type="dxa"/>
            <w:vMerge/>
          </w:tcPr>
          <w:p w14:paraId="113A0925"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7A7D7BBF" w14:textId="02F536A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lịch sử phê duyệt =&gt; Backend</w:t>
            </w:r>
          </w:p>
        </w:tc>
        <w:tc>
          <w:tcPr>
            <w:tcW w:w="1665" w:type="dxa"/>
            <w:tcMar>
              <w:top w:w="30" w:type="dxa"/>
              <w:left w:w="30" w:type="dxa"/>
              <w:bottom w:w="15" w:type="dxa"/>
              <w:right w:w="30" w:type="dxa"/>
            </w:tcMar>
          </w:tcPr>
          <w:p w14:paraId="3B014E24" w14:textId="6AF912D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4B85CB47" w14:textId="77777777" w:rsidTr="003C5DD8">
        <w:trPr>
          <w:trHeight w:val="20"/>
        </w:trPr>
        <w:tc>
          <w:tcPr>
            <w:tcW w:w="780" w:type="dxa"/>
            <w:tcMar>
              <w:top w:w="30" w:type="dxa"/>
              <w:left w:w="30" w:type="dxa"/>
              <w:bottom w:w="15" w:type="dxa"/>
              <w:right w:w="30" w:type="dxa"/>
            </w:tcMar>
          </w:tcPr>
          <w:p w14:paraId="20E620F6" w14:textId="3E7CEF8A" w:rsidR="009376D7" w:rsidRDefault="009376D7">
            <w:pPr>
              <w:spacing w:before="120" w:after="120" w:line="276" w:lineRule="auto"/>
              <w:contextualSpacing/>
              <w:rPr>
                <w:rFonts w:eastAsia="Arial" w:cs="Arial"/>
                <w:color w:val="000000" w:themeColor="text1"/>
              </w:rPr>
            </w:pPr>
            <w:r>
              <w:rPr>
                <w:rFonts w:eastAsia="Arial" w:cs="Arial"/>
                <w:color w:val="000000" w:themeColor="text1"/>
              </w:rPr>
              <w:t>5.3</w:t>
            </w:r>
          </w:p>
        </w:tc>
        <w:tc>
          <w:tcPr>
            <w:tcW w:w="2010" w:type="dxa"/>
            <w:vMerge/>
          </w:tcPr>
          <w:p w14:paraId="378B4539"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0925E0BB" w14:textId="1C0C610F" w:rsidR="009376D7" w:rsidRDefault="009376D7">
            <w:pPr>
              <w:spacing w:before="120" w:after="120" w:line="276" w:lineRule="auto"/>
              <w:contextualSpacing/>
              <w:rPr>
                <w:rFonts w:eastAsia="Arial" w:cs="Arial"/>
                <w:color w:val="000000" w:themeColor="text1"/>
              </w:rPr>
            </w:pPr>
            <w:r>
              <w:rPr>
                <w:rFonts w:eastAsia="Arial" w:cs="Arial"/>
                <w:color w:val="000000" w:themeColor="text1"/>
              </w:rPr>
              <w:t>Phê duyệt</w:t>
            </w:r>
          </w:p>
        </w:tc>
        <w:tc>
          <w:tcPr>
            <w:tcW w:w="1665" w:type="dxa"/>
            <w:tcMar>
              <w:top w:w="30" w:type="dxa"/>
              <w:left w:w="30" w:type="dxa"/>
              <w:bottom w:w="15" w:type="dxa"/>
              <w:right w:w="30" w:type="dxa"/>
            </w:tcMar>
          </w:tcPr>
          <w:p w14:paraId="0D2B270D" w14:textId="4D43B931"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59FE4F7B" w14:textId="77777777" w:rsidTr="003C5DD8">
        <w:trPr>
          <w:trHeight w:val="20"/>
        </w:trPr>
        <w:tc>
          <w:tcPr>
            <w:tcW w:w="780" w:type="dxa"/>
            <w:tcMar>
              <w:top w:w="30" w:type="dxa"/>
              <w:left w:w="30" w:type="dxa"/>
              <w:bottom w:w="15" w:type="dxa"/>
              <w:right w:w="30" w:type="dxa"/>
            </w:tcMar>
          </w:tcPr>
          <w:p w14:paraId="66D44D6A" w14:textId="0D7EF96F"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16</w:t>
            </w:r>
          </w:p>
        </w:tc>
        <w:tc>
          <w:tcPr>
            <w:tcW w:w="2010" w:type="dxa"/>
            <w:vMerge/>
          </w:tcPr>
          <w:p w14:paraId="79AAC78D"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7B66994" w14:textId="1F97A9F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popup xác nhận phê duyệt</w:t>
            </w:r>
          </w:p>
        </w:tc>
        <w:tc>
          <w:tcPr>
            <w:tcW w:w="1665" w:type="dxa"/>
            <w:tcMar>
              <w:top w:w="30" w:type="dxa"/>
              <w:left w:w="30" w:type="dxa"/>
              <w:bottom w:w="15" w:type="dxa"/>
              <w:right w:w="30" w:type="dxa"/>
            </w:tcMar>
          </w:tcPr>
          <w:p w14:paraId="1BFD2843" w14:textId="08EE737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5D263581" w14:textId="77777777" w:rsidTr="003C5DD8">
        <w:trPr>
          <w:trHeight w:val="20"/>
        </w:trPr>
        <w:tc>
          <w:tcPr>
            <w:tcW w:w="780" w:type="dxa"/>
            <w:tcMar>
              <w:top w:w="30" w:type="dxa"/>
              <w:left w:w="30" w:type="dxa"/>
              <w:bottom w:w="15" w:type="dxa"/>
              <w:right w:w="30" w:type="dxa"/>
            </w:tcMar>
          </w:tcPr>
          <w:p w14:paraId="6E285004" w14:textId="49DA23E1"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17</w:t>
            </w:r>
          </w:p>
        </w:tc>
        <w:tc>
          <w:tcPr>
            <w:tcW w:w="2010" w:type="dxa"/>
            <w:vMerge/>
          </w:tcPr>
          <w:p w14:paraId="1B929FFE"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3B3FBA4E" w14:textId="485F6CB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1FB406BB" w14:textId="063675BD"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Bỏ qua =&gt; Bước 17.1</w:t>
            </w:r>
          </w:p>
          <w:p w14:paraId="63109489" w14:textId="3EE0C7F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Phê duyệt =&gt; Bước 17.2</w:t>
            </w:r>
          </w:p>
        </w:tc>
        <w:tc>
          <w:tcPr>
            <w:tcW w:w="1665" w:type="dxa"/>
            <w:tcMar>
              <w:top w:w="30" w:type="dxa"/>
              <w:left w:w="30" w:type="dxa"/>
              <w:bottom w:w="15" w:type="dxa"/>
              <w:right w:w="30" w:type="dxa"/>
            </w:tcMar>
          </w:tcPr>
          <w:p w14:paraId="0E1F2DA1" w14:textId="1BE0221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2EC664B0" w14:textId="77777777" w:rsidTr="003C5DD8">
        <w:trPr>
          <w:trHeight w:val="20"/>
        </w:trPr>
        <w:tc>
          <w:tcPr>
            <w:tcW w:w="780" w:type="dxa"/>
            <w:tcMar>
              <w:top w:w="30" w:type="dxa"/>
              <w:left w:w="30" w:type="dxa"/>
              <w:bottom w:w="15" w:type="dxa"/>
              <w:right w:w="30" w:type="dxa"/>
            </w:tcMar>
          </w:tcPr>
          <w:p w14:paraId="30AC1D12" w14:textId="539ED90D"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17.1</w:t>
            </w:r>
          </w:p>
        </w:tc>
        <w:tc>
          <w:tcPr>
            <w:tcW w:w="2010" w:type="dxa"/>
            <w:vMerge/>
          </w:tcPr>
          <w:p w14:paraId="55E3FA1A"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5FEAAFD" w14:textId="15A2D0A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Bỏ qua</w:t>
            </w:r>
          </w:p>
        </w:tc>
        <w:tc>
          <w:tcPr>
            <w:tcW w:w="1665" w:type="dxa"/>
            <w:tcMar>
              <w:top w:w="30" w:type="dxa"/>
              <w:left w:w="30" w:type="dxa"/>
              <w:bottom w:w="15" w:type="dxa"/>
              <w:right w:w="30" w:type="dxa"/>
            </w:tcMar>
          </w:tcPr>
          <w:p w14:paraId="35F262D5" w14:textId="435EAE6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22B0BA73" w14:textId="77777777" w:rsidTr="003C5DD8">
        <w:trPr>
          <w:trHeight w:val="20"/>
        </w:trPr>
        <w:tc>
          <w:tcPr>
            <w:tcW w:w="780" w:type="dxa"/>
            <w:tcMar>
              <w:top w:w="30" w:type="dxa"/>
              <w:left w:w="30" w:type="dxa"/>
              <w:bottom w:w="15" w:type="dxa"/>
              <w:right w:w="30" w:type="dxa"/>
            </w:tcMar>
          </w:tcPr>
          <w:p w14:paraId="050B4616" w14:textId="6209758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18</w:t>
            </w:r>
          </w:p>
        </w:tc>
        <w:tc>
          <w:tcPr>
            <w:tcW w:w="2010" w:type="dxa"/>
            <w:vMerge/>
          </w:tcPr>
          <w:p w14:paraId="1C8C5FFC"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504AFD8B" w14:textId="4E177F4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Đóng màn hình popup =&gt; Kết thúc</w:t>
            </w:r>
          </w:p>
        </w:tc>
        <w:tc>
          <w:tcPr>
            <w:tcW w:w="1665" w:type="dxa"/>
            <w:tcMar>
              <w:top w:w="30" w:type="dxa"/>
              <w:left w:w="30" w:type="dxa"/>
              <w:bottom w:w="15" w:type="dxa"/>
              <w:right w:w="30" w:type="dxa"/>
            </w:tcMar>
          </w:tcPr>
          <w:p w14:paraId="67EDA3C5" w14:textId="3C420AEF"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1F0BDEE9" w14:textId="77777777" w:rsidTr="003C5DD8">
        <w:trPr>
          <w:trHeight w:val="20"/>
        </w:trPr>
        <w:tc>
          <w:tcPr>
            <w:tcW w:w="780" w:type="dxa"/>
            <w:tcMar>
              <w:top w:w="30" w:type="dxa"/>
              <w:left w:w="30" w:type="dxa"/>
              <w:bottom w:w="15" w:type="dxa"/>
              <w:right w:w="30" w:type="dxa"/>
            </w:tcMar>
          </w:tcPr>
          <w:p w14:paraId="5F0CB00B" w14:textId="3F88FDF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17.2</w:t>
            </w:r>
          </w:p>
        </w:tc>
        <w:tc>
          <w:tcPr>
            <w:tcW w:w="2010" w:type="dxa"/>
            <w:vMerge/>
          </w:tcPr>
          <w:p w14:paraId="04CA8904"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68F70AF5" w14:textId="1D433B1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Phê duyệt</w:t>
            </w:r>
          </w:p>
        </w:tc>
        <w:tc>
          <w:tcPr>
            <w:tcW w:w="1665" w:type="dxa"/>
            <w:tcMar>
              <w:top w:w="30" w:type="dxa"/>
              <w:left w:w="30" w:type="dxa"/>
              <w:bottom w:w="15" w:type="dxa"/>
              <w:right w:w="30" w:type="dxa"/>
            </w:tcMar>
          </w:tcPr>
          <w:p w14:paraId="686C5528" w14:textId="54169280"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326F0D52" w14:textId="77777777" w:rsidTr="003C5DD8">
        <w:trPr>
          <w:trHeight w:val="20"/>
        </w:trPr>
        <w:tc>
          <w:tcPr>
            <w:tcW w:w="780" w:type="dxa"/>
            <w:tcMar>
              <w:top w:w="30" w:type="dxa"/>
              <w:left w:w="30" w:type="dxa"/>
              <w:bottom w:w="15" w:type="dxa"/>
              <w:right w:w="30" w:type="dxa"/>
            </w:tcMar>
          </w:tcPr>
          <w:p w14:paraId="5F070D7C" w14:textId="5718A6A0" w:rsidR="009376D7" w:rsidRDefault="009376D7">
            <w:pPr>
              <w:spacing w:before="120" w:after="120" w:line="276" w:lineRule="auto"/>
              <w:contextualSpacing/>
              <w:rPr>
                <w:rFonts w:eastAsia="Arial" w:cs="Arial"/>
                <w:color w:val="000000" w:themeColor="text1"/>
              </w:rPr>
            </w:pPr>
            <w:r>
              <w:rPr>
                <w:rFonts w:eastAsia="Arial" w:cs="Arial"/>
                <w:color w:val="000000" w:themeColor="text1"/>
              </w:rPr>
              <w:t>19</w:t>
            </w:r>
          </w:p>
        </w:tc>
        <w:tc>
          <w:tcPr>
            <w:tcW w:w="2010" w:type="dxa"/>
            <w:vMerge/>
          </w:tcPr>
          <w:p w14:paraId="2C9D3A78"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6D8E111" w14:textId="29386CF4" w:rsidR="009376D7" w:rsidRDefault="009376D7">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665" w:type="dxa"/>
            <w:tcMar>
              <w:top w:w="30" w:type="dxa"/>
              <w:left w:w="30" w:type="dxa"/>
              <w:bottom w:w="15" w:type="dxa"/>
              <w:right w:w="30" w:type="dxa"/>
            </w:tcMar>
          </w:tcPr>
          <w:p w14:paraId="693F09FD" w14:textId="645473D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7E01774B" w14:textId="77777777" w:rsidTr="003C5DD8">
        <w:trPr>
          <w:trHeight w:val="20"/>
        </w:trPr>
        <w:tc>
          <w:tcPr>
            <w:tcW w:w="780" w:type="dxa"/>
            <w:tcMar>
              <w:top w:w="30" w:type="dxa"/>
              <w:left w:w="30" w:type="dxa"/>
              <w:bottom w:w="15" w:type="dxa"/>
              <w:right w:w="30" w:type="dxa"/>
            </w:tcMar>
          </w:tcPr>
          <w:p w14:paraId="737B63A2" w14:textId="1B0BA26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20</w:t>
            </w:r>
          </w:p>
        </w:tc>
        <w:tc>
          <w:tcPr>
            <w:tcW w:w="2010" w:type="dxa"/>
            <w:vMerge/>
          </w:tcPr>
          <w:p w14:paraId="5FAA4492"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21585A9" w14:textId="22CB9D6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665" w:type="dxa"/>
            <w:tcMar>
              <w:top w:w="30" w:type="dxa"/>
              <w:left w:w="30" w:type="dxa"/>
              <w:bottom w:w="15" w:type="dxa"/>
              <w:right w:w="30" w:type="dxa"/>
            </w:tcMar>
          </w:tcPr>
          <w:p w14:paraId="2EB55819" w14:textId="48BECA26" w:rsidR="009376D7" w:rsidRDefault="009376D7">
            <w:pPr>
              <w:spacing w:before="120" w:after="120" w:line="276" w:lineRule="auto"/>
              <w:contextualSpacing/>
              <w:rPr>
                <w:rFonts w:eastAsia="Arial" w:cs="Arial"/>
                <w:color w:val="000000" w:themeColor="text1"/>
              </w:rPr>
            </w:pPr>
            <w:r>
              <w:rPr>
                <w:rFonts w:eastAsia="Arial" w:cs="Arial"/>
                <w:color w:val="000000" w:themeColor="text1"/>
              </w:rPr>
              <w:t>Backend</w:t>
            </w:r>
          </w:p>
        </w:tc>
      </w:tr>
      <w:tr w:rsidR="009376D7" w14:paraId="291FCA16" w14:textId="77777777" w:rsidTr="003C5DD8">
        <w:trPr>
          <w:trHeight w:val="20"/>
        </w:trPr>
        <w:tc>
          <w:tcPr>
            <w:tcW w:w="780" w:type="dxa"/>
            <w:tcMar>
              <w:top w:w="30" w:type="dxa"/>
              <w:left w:w="30" w:type="dxa"/>
              <w:bottom w:w="15" w:type="dxa"/>
              <w:right w:w="30" w:type="dxa"/>
            </w:tcMar>
          </w:tcPr>
          <w:p w14:paraId="15154FE0" w14:textId="083C44C4"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21</w:t>
            </w:r>
          </w:p>
        </w:tc>
        <w:tc>
          <w:tcPr>
            <w:tcW w:w="2010" w:type="dxa"/>
            <w:vMerge/>
          </w:tcPr>
          <w:p w14:paraId="6DA60C4E"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1632F490" w14:textId="69CCAB61"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tác vụ duyệt thành công =&gt; Kết thúc</w:t>
            </w:r>
          </w:p>
        </w:tc>
        <w:tc>
          <w:tcPr>
            <w:tcW w:w="1665" w:type="dxa"/>
            <w:tcMar>
              <w:top w:w="30" w:type="dxa"/>
              <w:left w:w="30" w:type="dxa"/>
              <w:bottom w:w="15" w:type="dxa"/>
              <w:right w:w="30" w:type="dxa"/>
            </w:tcMar>
          </w:tcPr>
          <w:p w14:paraId="3BDD0544" w14:textId="0CE2F999"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05200067" w14:textId="77777777" w:rsidTr="003C5DD8">
        <w:trPr>
          <w:trHeight w:val="20"/>
        </w:trPr>
        <w:tc>
          <w:tcPr>
            <w:tcW w:w="780" w:type="dxa"/>
            <w:tcMar>
              <w:top w:w="30" w:type="dxa"/>
              <w:left w:w="30" w:type="dxa"/>
              <w:bottom w:w="15" w:type="dxa"/>
              <w:right w:w="30" w:type="dxa"/>
            </w:tcMar>
          </w:tcPr>
          <w:p w14:paraId="73855611" w14:textId="392C4C3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5.4</w:t>
            </w:r>
          </w:p>
        </w:tc>
        <w:tc>
          <w:tcPr>
            <w:tcW w:w="2010" w:type="dxa"/>
            <w:vMerge/>
          </w:tcPr>
          <w:p w14:paraId="5D43C7C1"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0C532171" w14:textId="4BA0377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Từ chối</w:t>
            </w:r>
          </w:p>
        </w:tc>
        <w:tc>
          <w:tcPr>
            <w:tcW w:w="1665" w:type="dxa"/>
            <w:tcMar>
              <w:top w:w="30" w:type="dxa"/>
              <w:left w:w="30" w:type="dxa"/>
              <w:bottom w:w="15" w:type="dxa"/>
              <w:right w:w="30" w:type="dxa"/>
            </w:tcMar>
          </w:tcPr>
          <w:p w14:paraId="6C3695DC" w14:textId="7E394B4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5EE6625C" w14:textId="77777777" w:rsidTr="003C5DD8">
        <w:trPr>
          <w:trHeight w:val="20"/>
        </w:trPr>
        <w:tc>
          <w:tcPr>
            <w:tcW w:w="780" w:type="dxa"/>
            <w:tcMar>
              <w:top w:w="30" w:type="dxa"/>
              <w:left w:w="30" w:type="dxa"/>
              <w:bottom w:w="15" w:type="dxa"/>
              <w:right w:w="30" w:type="dxa"/>
            </w:tcMar>
          </w:tcPr>
          <w:p w14:paraId="0AF2ACD8" w14:textId="7D3832F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22</w:t>
            </w:r>
          </w:p>
        </w:tc>
        <w:tc>
          <w:tcPr>
            <w:tcW w:w="2010" w:type="dxa"/>
            <w:vMerge/>
          </w:tcPr>
          <w:p w14:paraId="1ADD943E"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418CC3B9" w14:textId="1A3AE72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popup xác nhận từ chối</w:t>
            </w:r>
          </w:p>
        </w:tc>
        <w:tc>
          <w:tcPr>
            <w:tcW w:w="1665" w:type="dxa"/>
            <w:tcMar>
              <w:top w:w="30" w:type="dxa"/>
              <w:left w:w="30" w:type="dxa"/>
              <w:bottom w:w="15" w:type="dxa"/>
              <w:right w:w="30" w:type="dxa"/>
            </w:tcMar>
          </w:tcPr>
          <w:p w14:paraId="503D68B2" w14:textId="51F3C19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147AC96A" w14:textId="77777777" w:rsidTr="003C5DD8">
        <w:trPr>
          <w:trHeight w:val="20"/>
        </w:trPr>
        <w:tc>
          <w:tcPr>
            <w:tcW w:w="780" w:type="dxa"/>
            <w:tcMar>
              <w:top w:w="30" w:type="dxa"/>
              <w:left w:w="30" w:type="dxa"/>
              <w:bottom w:w="15" w:type="dxa"/>
              <w:right w:w="30" w:type="dxa"/>
            </w:tcMar>
          </w:tcPr>
          <w:p w14:paraId="36142FD2" w14:textId="70BCA58E"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23</w:t>
            </w:r>
          </w:p>
        </w:tc>
        <w:tc>
          <w:tcPr>
            <w:tcW w:w="2010" w:type="dxa"/>
            <w:vMerge/>
          </w:tcPr>
          <w:p w14:paraId="3F7B51F2"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96E3327" w14:textId="7777777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28715DC1" w14:textId="1D260616"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Nhập lý do và nhấn Từ chối =&gt; Bước 23.1</w:t>
            </w:r>
          </w:p>
          <w:p w14:paraId="790395C4" w14:textId="03AEC91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 Bỏ qua =&gt; Bước 23.2</w:t>
            </w:r>
          </w:p>
        </w:tc>
        <w:tc>
          <w:tcPr>
            <w:tcW w:w="1665" w:type="dxa"/>
            <w:tcMar>
              <w:top w:w="30" w:type="dxa"/>
              <w:left w:w="30" w:type="dxa"/>
              <w:bottom w:w="15" w:type="dxa"/>
              <w:right w:w="30" w:type="dxa"/>
            </w:tcMar>
          </w:tcPr>
          <w:p w14:paraId="19956CC7" w14:textId="51170E1E"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2B4B8159" w14:textId="77777777" w:rsidTr="003C5DD8">
        <w:trPr>
          <w:trHeight w:val="20"/>
        </w:trPr>
        <w:tc>
          <w:tcPr>
            <w:tcW w:w="780" w:type="dxa"/>
            <w:tcMar>
              <w:top w:w="30" w:type="dxa"/>
              <w:left w:w="30" w:type="dxa"/>
              <w:bottom w:w="15" w:type="dxa"/>
              <w:right w:w="30" w:type="dxa"/>
            </w:tcMar>
          </w:tcPr>
          <w:p w14:paraId="70E2E8BD" w14:textId="63FEC29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23.1</w:t>
            </w:r>
          </w:p>
        </w:tc>
        <w:tc>
          <w:tcPr>
            <w:tcW w:w="2010" w:type="dxa"/>
            <w:vMerge/>
          </w:tcPr>
          <w:p w14:paraId="4C0785F5"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57AAE60A" w14:textId="357B1CB2"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Nhập lý do và nhấn Từ chối</w:t>
            </w:r>
          </w:p>
        </w:tc>
        <w:tc>
          <w:tcPr>
            <w:tcW w:w="1665" w:type="dxa"/>
            <w:tcMar>
              <w:top w:w="30" w:type="dxa"/>
              <w:left w:w="30" w:type="dxa"/>
              <w:bottom w:w="15" w:type="dxa"/>
              <w:right w:w="30" w:type="dxa"/>
            </w:tcMar>
          </w:tcPr>
          <w:p w14:paraId="5247E5E6" w14:textId="7E1ABB3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627EB1EA" w14:textId="77777777" w:rsidTr="003C5DD8">
        <w:trPr>
          <w:trHeight w:val="20"/>
        </w:trPr>
        <w:tc>
          <w:tcPr>
            <w:tcW w:w="780" w:type="dxa"/>
            <w:tcMar>
              <w:top w:w="30" w:type="dxa"/>
              <w:left w:w="30" w:type="dxa"/>
              <w:bottom w:w="15" w:type="dxa"/>
              <w:right w:w="30" w:type="dxa"/>
            </w:tcMar>
          </w:tcPr>
          <w:p w14:paraId="41BD52C8" w14:textId="06BC22E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24</w:t>
            </w:r>
          </w:p>
        </w:tc>
        <w:tc>
          <w:tcPr>
            <w:tcW w:w="2010" w:type="dxa"/>
            <w:vMerge/>
          </w:tcPr>
          <w:p w14:paraId="171DA843"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67CCD181" w14:textId="6B86FF7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665" w:type="dxa"/>
            <w:tcMar>
              <w:top w:w="30" w:type="dxa"/>
              <w:left w:w="30" w:type="dxa"/>
              <w:bottom w:w="15" w:type="dxa"/>
              <w:right w:w="30" w:type="dxa"/>
            </w:tcMar>
          </w:tcPr>
          <w:p w14:paraId="378E206C" w14:textId="3308F025"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188D3FB4" w14:textId="77777777" w:rsidTr="003C5DD8">
        <w:trPr>
          <w:trHeight w:val="20"/>
        </w:trPr>
        <w:tc>
          <w:tcPr>
            <w:tcW w:w="780" w:type="dxa"/>
            <w:tcMar>
              <w:top w:w="30" w:type="dxa"/>
              <w:left w:w="30" w:type="dxa"/>
              <w:bottom w:w="15" w:type="dxa"/>
              <w:right w:w="30" w:type="dxa"/>
            </w:tcMar>
          </w:tcPr>
          <w:p w14:paraId="43E31DFD" w14:textId="648BD8C3"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25</w:t>
            </w:r>
          </w:p>
        </w:tc>
        <w:tc>
          <w:tcPr>
            <w:tcW w:w="2010" w:type="dxa"/>
            <w:vMerge/>
          </w:tcPr>
          <w:p w14:paraId="7B025450"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2369865D" w14:textId="312A7E2E"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665" w:type="dxa"/>
            <w:tcMar>
              <w:top w:w="30" w:type="dxa"/>
              <w:left w:w="30" w:type="dxa"/>
              <w:bottom w:w="15" w:type="dxa"/>
              <w:right w:w="30" w:type="dxa"/>
            </w:tcMar>
          </w:tcPr>
          <w:p w14:paraId="225456A8" w14:textId="0D0884A2" w:rsidR="009376D7" w:rsidRDefault="009376D7">
            <w:pPr>
              <w:spacing w:before="120" w:after="120" w:line="276" w:lineRule="auto"/>
              <w:contextualSpacing/>
              <w:rPr>
                <w:rFonts w:eastAsia="Arial" w:cs="Arial"/>
                <w:color w:val="000000" w:themeColor="text1"/>
              </w:rPr>
            </w:pPr>
            <w:r>
              <w:rPr>
                <w:rFonts w:eastAsia="Arial" w:cs="Arial"/>
                <w:color w:val="000000" w:themeColor="text1"/>
              </w:rPr>
              <w:t>Backend</w:t>
            </w:r>
          </w:p>
        </w:tc>
      </w:tr>
      <w:tr w:rsidR="009376D7" w14:paraId="0277AC7D" w14:textId="77777777" w:rsidTr="003C5DD8">
        <w:trPr>
          <w:trHeight w:val="20"/>
        </w:trPr>
        <w:tc>
          <w:tcPr>
            <w:tcW w:w="780" w:type="dxa"/>
            <w:tcMar>
              <w:top w:w="30" w:type="dxa"/>
              <w:left w:w="30" w:type="dxa"/>
              <w:bottom w:w="15" w:type="dxa"/>
              <w:right w:w="30" w:type="dxa"/>
            </w:tcMar>
          </w:tcPr>
          <w:p w14:paraId="54EDF9F0" w14:textId="426C91D8"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26</w:t>
            </w:r>
          </w:p>
        </w:tc>
        <w:tc>
          <w:tcPr>
            <w:tcW w:w="2010" w:type="dxa"/>
            <w:vMerge/>
          </w:tcPr>
          <w:p w14:paraId="489A49FF"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6215A55C" w14:textId="034C9D2A" w:rsidR="009376D7" w:rsidRDefault="009376D7">
            <w:pPr>
              <w:spacing w:before="120" w:after="120" w:line="276" w:lineRule="auto"/>
              <w:contextualSpacing/>
              <w:rPr>
                <w:rFonts w:eastAsia="Arial" w:cs="Arial"/>
                <w:color w:val="000000" w:themeColor="text1"/>
              </w:rPr>
            </w:pPr>
            <w:r>
              <w:rPr>
                <w:rFonts w:eastAsia="Arial" w:cs="Arial"/>
                <w:color w:val="000000" w:themeColor="text1"/>
              </w:rPr>
              <w:t>Hiển thị tác vụ đã từ chối =&gt; Kết thúc</w:t>
            </w:r>
          </w:p>
        </w:tc>
        <w:tc>
          <w:tcPr>
            <w:tcW w:w="1665" w:type="dxa"/>
            <w:tcMar>
              <w:top w:w="30" w:type="dxa"/>
              <w:left w:w="30" w:type="dxa"/>
              <w:bottom w:w="15" w:type="dxa"/>
              <w:right w:w="30" w:type="dxa"/>
            </w:tcMar>
          </w:tcPr>
          <w:p w14:paraId="73759F92" w14:textId="2735AEED"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r w:rsidR="009376D7" w14:paraId="56D89B38" w14:textId="77777777" w:rsidTr="003C5DD8">
        <w:trPr>
          <w:trHeight w:val="20"/>
        </w:trPr>
        <w:tc>
          <w:tcPr>
            <w:tcW w:w="780" w:type="dxa"/>
            <w:tcMar>
              <w:top w:w="30" w:type="dxa"/>
              <w:left w:w="30" w:type="dxa"/>
              <w:bottom w:w="15" w:type="dxa"/>
              <w:right w:w="30" w:type="dxa"/>
            </w:tcMar>
          </w:tcPr>
          <w:p w14:paraId="1A69EAC5" w14:textId="2E21479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23.2</w:t>
            </w:r>
          </w:p>
        </w:tc>
        <w:tc>
          <w:tcPr>
            <w:tcW w:w="2010" w:type="dxa"/>
            <w:vMerge/>
          </w:tcPr>
          <w:p w14:paraId="6C603B31"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42CBA669" w14:textId="280D909B" w:rsidR="009376D7" w:rsidRDefault="009376D7">
            <w:pPr>
              <w:spacing w:before="120" w:after="120" w:line="276" w:lineRule="auto"/>
              <w:contextualSpacing/>
              <w:rPr>
                <w:rFonts w:eastAsia="Arial" w:cs="Arial"/>
                <w:color w:val="000000" w:themeColor="text1"/>
              </w:rPr>
            </w:pPr>
            <w:r>
              <w:rPr>
                <w:rFonts w:eastAsia="Arial" w:cs="Arial"/>
                <w:color w:val="000000" w:themeColor="text1"/>
              </w:rPr>
              <w:t>Bỏ qua</w:t>
            </w:r>
          </w:p>
        </w:tc>
        <w:tc>
          <w:tcPr>
            <w:tcW w:w="1665" w:type="dxa"/>
            <w:tcMar>
              <w:top w:w="30" w:type="dxa"/>
              <w:left w:w="30" w:type="dxa"/>
              <w:bottom w:w="15" w:type="dxa"/>
              <w:right w:w="30" w:type="dxa"/>
            </w:tcMar>
          </w:tcPr>
          <w:p w14:paraId="19BBDB4B" w14:textId="48FE7457" w:rsidR="009376D7" w:rsidRDefault="009376D7">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9376D7" w14:paraId="7BA89941" w14:textId="77777777" w:rsidTr="003C5DD8">
        <w:trPr>
          <w:trHeight w:val="20"/>
        </w:trPr>
        <w:tc>
          <w:tcPr>
            <w:tcW w:w="780" w:type="dxa"/>
            <w:tcMar>
              <w:top w:w="30" w:type="dxa"/>
              <w:left w:w="30" w:type="dxa"/>
              <w:bottom w:w="15" w:type="dxa"/>
              <w:right w:w="30" w:type="dxa"/>
            </w:tcMar>
          </w:tcPr>
          <w:p w14:paraId="661E98DA" w14:textId="04875C5D" w:rsidR="009376D7" w:rsidRDefault="009376D7">
            <w:pPr>
              <w:spacing w:before="120" w:after="120" w:line="276" w:lineRule="auto"/>
              <w:contextualSpacing/>
              <w:rPr>
                <w:rFonts w:eastAsia="Arial" w:cs="Arial"/>
                <w:color w:val="000000" w:themeColor="text1"/>
              </w:rPr>
            </w:pPr>
            <w:r>
              <w:rPr>
                <w:rFonts w:eastAsia="Arial" w:cs="Arial"/>
                <w:color w:val="000000" w:themeColor="text1"/>
              </w:rPr>
              <w:t>27</w:t>
            </w:r>
          </w:p>
        </w:tc>
        <w:tc>
          <w:tcPr>
            <w:tcW w:w="2010" w:type="dxa"/>
            <w:vMerge/>
          </w:tcPr>
          <w:p w14:paraId="3EDAC49A" w14:textId="77777777" w:rsidR="009376D7" w:rsidRDefault="009376D7">
            <w:pPr>
              <w:spacing w:before="120" w:after="120" w:line="276" w:lineRule="auto"/>
              <w:contextualSpacing/>
            </w:pPr>
          </w:p>
        </w:tc>
        <w:tc>
          <w:tcPr>
            <w:tcW w:w="4860" w:type="dxa"/>
            <w:tcMar>
              <w:top w:w="30" w:type="dxa"/>
              <w:left w:w="30" w:type="dxa"/>
              <w:bottom w:w="15" w:type="dxa"/>
              <w:right w:w="30" w:type="dxa"/>
            </w:tcMar>
          </w:tcPr>
          <w:p w14:paraId="69B526E1" w14:textId="06CD3D4C" w:rsidR="009376D7" w:rsidRDefault="009376D7">
            <w:pPr>
              <w:spacing w:before="120" w:after="120" w:line="276" w:lineRule="auto"/>
              <w:contextualSpacing/>
              <w:rPr>
                <w:rFonts w:eastAsia="Arial" w:cs="Arial"/>
                <w:color w:val="000000" w:themeColor="text1"/>
              </w:rPr>
            </w:pPr>
            <w:r>
              <w:rPr>
                <w:rFonts w:eastAsia="Arial" w:cs="Arial"/>
                <w:color w:val="000000" w:themeColor="text1"/>
              </w:rPr>
              <w:t>Đóng màn hình popup =&gt; Kết thúc</w:t>
            </w:r>
          </w:p>
        </w:tc>
        <w:tc>
          <w:tcPr>
            <w:tcW w:w="1665" w:type="dxa"/>
            <w:tcMar>
              <w:top w:w="30" w:type="dxa"/>
              <w:left w:w="30" w:type="dxa"/>
              <w:bottom w:w="15" w:type="dxa"/>
              <w:right w:w="30" w:type="dxa"/>
            </w:tcMar>
          </w:tcPr>
          <w:p w14:paraId="65A164E5" w14:textId="61AF410F" w:rsidR="009376D7" w:rsidRDefault="009376D7">
            <w:pPr>
              <w:spacing w:before="120" w:after="120" w:line="276" w:lineRule="auto"/>
              <w:contextualSpacing/>
              <w:rPr>
                <w:rFonts w:eastAsia="Arial" w:cs="Arial"/>
                <w:color w:val="000000" w:themeColor="text1"/>
              </w:rPr>
            </w:pPr>
            <w:r>
              <w:rPr>
                <w:rFonts w:eastAsia="Arial" w:cs="Arial"/>
                <w:color w:val="000000" w:themeColor="text1"/>
              </w:rPr>
              <w:t>Frontend</w:t>
            </w:r>
          </w:p>
        </w:tc>
      </w:tr>
    </w:tbl>
    <w:p w14:paraId="089BC700" w14:textId="77777777" w:rsidR="00EF173A" w:rsidRDefault="00EF173A" w:rsidP="00EF173A">
      <w:pPr>
        <w:pStyle w:val="Bang"/>
      </w:pPr>
    </w:p>
    <w:p w14:paraId="6037E718" w14:textId="3CAE4855" w:rsidR="009F05A3" w:rsidRDefault="0064675B" w:rsidP="00453AFE">
      <w:pPr>
        <w:pStyle w:val="FISHeading5"/>
      </w:pPr>
      <w:r>
        <w:t>Tác vụ pending của tôi</w:t>
      </w:r>
    </w:p>
    <w:p w14:paraId="152D32D5" w14:textId="3F70ABA2" w:rsidR="00EF173A" w:rsidRDefault="00DB3F35" w:rsidP="000755B4">
      <w:pPr>
        <w:pStyle w:val="Bang"/>
      </w:pPr>
      <w:r>
        <w:t>Lưu đồ</w:t>
      </w:r>
    </w:p>
    <w:p w14:paraId="70BE02A3" w14:textId="00C73B3E" w:rsidR="00453AFE" w:rsidRDefault="00A409D9" w:rsidP="00453AFE">
      <w:pPr>
        <w:pStyle w:val="Bang"/>
      </w:pPr>
      <w:r>
        <w:rPr>
          <w:noProof/>
        </w:rPr>
        <w:drawing>
          <wp:inline distT="0" distB="0" distL="0" distR="0" wp14:anchorId="74AA0978" wp14:editId="512C5F8F">
            <wp:extent cx="6068060" cy="7058660"/>
            <wp:effectExtent l="0" t="0" r="8890" b="8890"/>
            <wp:docPr id="382743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068060" cy="7058660"/>
                    </a:xfrm>
                    <a:prstGeom prst="rect">
                      <a:avLst/>
                    </a:prstGeom>
                    <a:noFill/>
                    <a:ln>
                      <a:noFill/>
                    </a:ln>
                  </pic:spPr>
                </pic:pic>
              </a:graphicData>
            </a:graphic>
          </wp:inline>
        </w:drawing>
      </w:r>
    </w:p>
    <w:p w14:paraId="236E2D5A" w14:textId="77777777" w:rsidR="00E4271C" w:rsidRDefault="00E4271C" w:rsidP="000755B4">
      <w:pPr>
        <w:pStyle w:val="Bang"/>
      </w:pPr>
    </w:p>
    <w:p w14:paraId="44781DC0" w14:textId="3AFAA09E" w:rsidR="00453AFE" w:rsidRDefault="00453AFE" w:rsidP="000755B4">
      <w:pPr>
        <w:pStyle w:val="Bang"/>
      </w:pPr>
      <w:r>
        <w:t>Diễn giải</w:t>
      </w:r>
      <w:r w:rsidR="00147965">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0AC4B1A" w14:paraId="4C157D1F" w14:textId="77777777">
        <w:trPr>
          <w:trHeight w:val="20"/>
        </w:trPr>
        <w:tc>
          <w:tcPr>
            <w:tcW w:w="780" w:type="dxa"/>
            <w:shd w:val="clear" w:color="auto" w:fill="F0F0F0"/>
            <w:tcMar>
              <w:top w:w="30" w:type="dxa"/>
              <w:left w:w="30" w:type="dxa"/>
              <w:bottom w:w="15" w:type="dxa"/>
              <w:right w:w="30" w:type="dxa"/>
            </w:tcMar>
          </w:tcPr>
          <w:p w14:paraId="4E3C5D07" w14:textId="77777777" w:rsidR="00AC4B1A" w:rsidRDefault="00AC4B1A">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Bước</w:t>
            </w:r>
          </w:p>
        </w:tc>
        <w:tc>
          <w:tcPr>
            <w:tcW w:w="2010" w:type="dxa"/>
            <w:shd w:val="clear" w:color="auto" w:fill="F0F0F0"/>
            <w:tcMar>
              <w:top w:w="30" w:type="dxa"/>
              <w:left w:w="30" w:type="dxa"/>
              <w:bottom w:w="15" w:type="dxa"/>
              <w:right w:w="30" w:type="dxa"/>
            </w:tcMar>
            <w:vAlign w:val="center"/>
          </w:tcPr>
          <w:p w14:paraId="7CC9B12D" w14:textId="77777777" w:rsidR="00AC4B1A" w:rsidRDefault="00AC4B1A">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Nội dung chính</w:t>
            </w:r>
          </w:p>
        </w:tc>
        <w:tc>
          <w:tcPr>
            <w:tcW w:w="4650" w:type="dxa"/>
            <w:shd w:val="clear" w:color="auto" w:fill="F0F0F0"/>
            <w:tcMar>
              <w:top w:w="30" w:type="dxa"/>
              <w:left w:w="30" w:type="dxa"/>
              <w:bottom w:w="15" w:type="dxa"/>
              <w:right w:w="30" w:type="dxa"/>
            </w:tcMar>
            <w:vAlign w:val="center"/>
          </w:tcPr>
          <w:p w14:paraId="609F112B" w14:textId="77777777" w:rsidR="00AC4B1A" w:rsidRDefault="00AC4B1A">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Mô tả chi tiết</w:t>
            </w:r>
          </w:p>
        </w:tc>
        <w:tc>
          <w:tcPr>
            <w:tcW w:w="1875" w:type="dxa"/>
            <w:shd w:val="clear" w:color="auto" w:fill="F0F0F0"/>
            <w:tcMar>
              <w:top w:w="30" w:type="dxa"/>
              <w:left w:w="30" w:type="dxa"/>
              <w:bottom w:w="15" w:type="dxa"/>
              <w:right w:w="30" w:type="dxa"/>
            </w:tcMar>
            <w:vAlign w:val="center"/>
          </w:tcPr>
          <w:p w14:paraId="51628858" w14:textId="77777777" w:rsidR="00AC4B1A" w:rsidRDefault="00AC4B1A">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Đơn vị thực hiện</w:t>
            </w:r>
          </w:p>
        </w:tc>
      </w:tr>
      <w:tr w:rsidR="007F4A18" w14:paraId="2ACDCC84" w14:textId="77777777">
        <w:trPr>
          <w:trHeight w:val="20"/>
        </w:trPr>
        <w:tc>
          <w:tcPr>
            <w:tcW w:w="780" w:type="dxa"/>
            <w:tcMar>
              <w:top w:w="30" w:type="dxa"/>
              <w:left w:w="30" w:type="dxa"/>
              <w:bottom w:w="15" w:type="dxa"/>
              <w:right w:w="30" w:type="dxa"/>
            </w:tcMar>
          </w:tcPr>
          <w:p w14:paraId="6F6DF057" w14:textId="77777777" w:rsidR="007F4A18" w:rsidRDefault="007F4A18">
            <w:pPr>
              <w:spacing w:before="120" w:after="120" w:line="276" w:lineRule="auto"/>
              <w:contextualSpacing/>
              <w:rPr>
                <w:rFonts w:eastAsia="Arial" w:cs="Arial"/>
                <w:color w:val="000000" w:themeColor="text1"/>
              </w:rPr>
            </w:pPr>
            <w:r w:rsidRPr="064F07B3">
              <w:rPr>
                <w:rFonts w:eastAsia="Arial" w:cs="Arial"/>
                <w:color w:val="000000" w:themeColor="text1"/>
              </w:rPr>
              <w:t>1</w:t>
            </w:r>
          </w:p>
        </w:tc>
        <w:tc>
          <w:tcPr>
            <w:tcW w:w="2010" w:type="dxa"/>
            <w:vMerge w:val="restart"/>
            <w:tcMar>
              <w:top w:w="30" w:type="dxa"/>
              <w:left w:w="30" w:type="dxa"/>
              <w:bottom w:w="15" w:type="dxa"/>
              <w:right w:w="30" w:type="dxa"/>
            </w:tcMar>
          </w:tcPr>
          <w:p w14:paraId="67AA30E4" w14:textId="5AE70EE3" w:rsidR="007F4A18" w:rsidRDefault="007F4A18">
            <w:pPr>
              <w:spacing w:before="120" w:after="120" w:line="276" w:lineRule="auto"/>
              <w:contextualSpacing/>
              <w:rPr>
                <w:rFonts w:eastAsia="Arial" w:cs="Arial"/>
                <w:color w:val="000000" w:themeColor="text1"/>
              </w:rPr>
            </w:pPr>
            <w:r>
              <w:rPr>
                <w:rFonts w:eastAsia="Arial" w:cs="Arial"/>
                <w:color w:val="000000" w:themeColor="text1"/>
              </w:rPr>
              <w:t>Tác vụ pending của tôi</w:t>
            </w:r>
          </w:p>
        </w:tc>
        <w:tc>
          <w:tcPr>
            <w:tcW w:w="4650" w:type="dxa"/>
            <w:tcMar>
              <w:top w:w="30" w:type="dxa"/>
              <w:left w:w="30" w:type="dxa"/>
              <w:bottom w:w="15" w:type="dxa"/>
              <w:right w:w="30" w:type="dxa"/>
            </w:tcMar>
          </w:tcPr>
          <w:p w14:paraId="07227B44" w14:textId="3345F97E" w:rsidR="007F4A18" w:rsidRDefault="007F4A18">
            <w:pPr>
              <w:spacing w:before="120" w:after="120" w:line="276" w:lineRule="auto"/>
              <w:contextualSpacing/>
              <w:rPr>
                <w:rFonts w:eastAsia="Arial" w:cs="Arial"/>
                <w:color w:val="000000" w:themeColor="text1"/>
              </w:rPr>
            </w:pPr>
            <w:r>
              <w:rPr>
                <w:rFonts w:eastAsia="Arial" w:cs="Arial"/>
                <w:color w:val="000000" w:themeColor="text1"/>
              </w:rPr>
              <w:t>Chọn tác vụ pending của tôi</w:t>
            </w:r>
          </w:p>
        </w:tc>
        <w:tc>
          <w:tcPr>
            <w:tcW w:w="1875" w:type="dxa"/>
            <w:tcMar>
              <w:top w:w="30" w:type="dxa"/>
              <w:left w:w="30" w:type="dxa"/>
              <w:bottom w:w="15" w:type="dxa"/>
              <w:right w:w="30" w:type="dxa"/>
            </w:tcMar>
          </w:tcPr>
          <w:p w14:paraId="50DF8A69" w14:textId="3F1D0FAE" w:rsidR="007F4A18" w:rsidRDefault="007F4A18">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17A7F5AB" w14:textId="77777777">
        <w:trPr>
          <w:trHeight w:val="20"/>
        </w:trPr>
        <w:tc>
          <w:tcPr>
            <w:tcW w:w="780" w:type="dxa"/>
            <w:tcMar>
              <w:top w:w="30" w:type="dxa"/>
              <w:left w:w="30" w:type="dxa"/>
              <w:bottom w:w="15" w:type="dxa"/>
              <w:right w:w="30" w:type="dxa"/>
            </w:tcMar>
          </w:tcPr>
          <w:p w14:paraId="342BACC9" w14:textId="77777777" w:rsidR="007F4A18" w:rsidRDefault="007F4A18">
            <w:pPr>
              <w:spacing w:before="120" w:after="120" w:line="276" w:lineRule="auto"/>
              <w:contextualSpacing/>
              <w:rPr>
                <w:rFonts w:eastAsia="Arial" w:cs="Arial"/>
                <w:color w:val="000000" w:themeColor="text1"/>
              </w:rPr>
            </w:pPr>
            <w:r w:rsidRPr="064F07B3">
              <w:rPr>
                <w:rFonts w:eastAsia="Arial" w:cs="Arial"/>
                <w:color w:val="000000" w:themeColor="text1"/>
              </w:rPr>
              <w:t>2</w:t>
            </w:r>
          </w:p>
        </w:tc>
        <w:tc>
          <w:tcPr>
            <w:tcW w:w="2010" w:type="dxa"/>
            <w:vMerge/>
          </w:tcPr>
          <w:p w14:paraId="0A9063C7" w14:textId="77777777" w:rsidR="007F4A18" w:rsidRDefault="007F4A18">
            <w:pPr>
              <w:spacing w:before="120" w:after="120" w:line="276" w:lineRule="auto"/>
              <w:contextualSpacing/>
            </w:pPr>
          </w:p>
        </w:tc>
        <w:tc>
          <w:tcPr>
            <w:tcW w:w="4650" w:type="dxa"/>
            <w:tcMar>
              <w:top w:w="30" w:type="dxa"/>
              <w:left w:w="30" w:type="dxa"/>
              <w:bottom w:w="15" w:type="dxa"/>
              <w:right w:w="30" w:type="dxa"/>
            </w:tcMar>
          </w:tcPr>
          <w:p w14:paraId="60508B14" w14:textId="33067D9A" w:rsidR="007F4A18" w:rsidRDefault="007F4A18">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875" w:type="dxa"/>
            <w:tcMar>
              <w:top w:w="30" w:type="dxa"/>
              <w:left w:w="30" w:type="dxa"/>
              <w:bottom w:w="15" w:type="dxa"/>
              <w:right w:w="30" w:type="dxa"/>
            </w:tcMar>
          </w:tcPr>
          <w:p w14:paraId="0CF46A8A" w14:textId="27E5A6B1" w:rsidR="007F4A18" w:rsidRDefault="007F4A18">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073D38E2" w14:textId="77777777">
        <w:trPr>
          <w:trHeight w:val="20"/>
        </w:trPr>
        <w:tc>
          <w:tcPr>
            <w:tcW w:w="780" w:type="dxa"/>
            <w:tcMar>
              <w:top w:w="30" w:type="dxa"/>
              <w:left w:w="30" w:type="dxa"/>
              <w:bottom w:w="15" w:type="dxa"/>
              <w:right w:w="30" w:type="dxa"/>
            </w:tcMar>
          </w:tcPr>
          <w:p w14:paraId="21886A2E" w14:textId="77777777" w:rsidR="007F4A18" w:rsidRDefault="007F4A18">
            <w:pPr>
              <w:spacing w:before="120" w:after="120" w:line="276" w:lineRule="auto"/>
              <w:contextualSpacing/>
              <w:rPr>
                <w:rFonts w:eastAsia="Arial" w:cs="Arial"/>
                <w:color w:val="000000" w:themeColor="text1"/>
              </w:rPr>
            </w:pPr>
            <w:r w:rsidRPr="064F07B3">
              <w:rPr>
                <w:rFonts w:eastAsia="Arial" w:cs="Arial"/>
                <w:color w:val="000000" w:themeColor="text1"/>
              </w:rPr>
              <w:t>3</w:t>
            </w:r>
          </w:p>
        </w:tc>
        <w:tc>
          <w:tcPr>
            <w:tcW w:w="2010" w:type="dxa"/>
            <w:vMerge/>
          </w:tcPr>
          <w:p w14:paraId="095E1E03" w14:textId="77777777" w:rsidR="007F4A18" w:rsidRDefault="007F4A18">
            <w:pPr>
              <w:spacing w:before="120" w:after="120" w:line="276" w:lineRule="auto"/>
              <w:contextualSpacing/>
            </w:pPr>
          </w:p>
        </w:tc>
        <w:tc>
          <w:tcPr>
            <w:tcW w:w="4650" w:type="dxa"/>
            <w:tcMar>
              <w:top w:w="30" w:type="dxa"/>
              <w:left w:w="30" w:type="dxa"/>
              <w:bottom w:w="15" w:type="dxa"/>
              <w:right w:w="30" w:type="dxa"/>
            </w:tcMar>
          </w:tcPr>
          <w:p w14:paraId="7AB20E83" w14:textId="697EB5FC" w:rsidR="007F4A18" w:rsidRDefault="007F4A18">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875" w:type="dxa"/>
            <w:tcMar>
              <w:top w:w="30" w:type="dxa"/>
              <w:left w:w="30" w:type="dxa"/>
              <w:bottom w:w="15" w:type="dxa"/>
              <w:right w:w="30" w:type="dxa"/>
            </w:tcMar>
          </w:tcPr>
          <w:p w14:paraId="1BE3A4FD" w14:textId="051A1DED" w:rsidR="007F4A18" w:rsidRDefault="007F4A18">
            <w:pPr>
              <w:spacing w:before="120" w:after="120" w:line="276" w:lineRule="auto"/>
              <w:contextualSpacing/>
              <w:rPr>
                <w:rFonts w:eastAsia="Arial" w:cs="Arial"/>
                <w:color w:val="000000" w:themeColor="text1"/>
              </w:rPr>
            </w:pPr>
            <w:r>
              <w:rPr>
                <w:rFonts w:eastAsia="Arial" w:cs="Arial"/>
                <w:color w:val="000000" w:themeColor="text1"/>
              </w:rPr>
              <w:t>Backend</w:t>
            </w:r>
          </w:p>
        </w:tc>
      </w:tr>
      <w:tr w:rsidR="007F4A18" w14:paraId="7D83845F" w14:textId="77777777">
        <w:trPr>
          <w:trHeight w:val="20"/>
        </w:trPr>
        <w:tc>
          <w:tcPr>
            <w:tcW w:w="780" w:type="dxa"/>
            <w:tcMar>
              <w:top w:w="30" w:type="dxa"/>
              <w:left w:w="30" w:type="dxa"/>
              <w:bottom w:w="15" w:type="dxa"/>
              <w:right w:w="30" w:type="dxa"/>
            </w:tcMar>
          </w:tcPr>
          <w:p w14:paraId="52BBE7B4" w14:textId="77777777" w:rsidR="007F4A18" w:rsidRDefault="007F4A18">
            <w:pPr>
              <w:spacing w:before="120" w:after="120" w:line="276" w:lineRule="auto"/>
              <w:contextualSpacing/>
              <w:rPr>
                <w:rFonts w:eastAsia="Arial" w:cs="Arial"/>
                <w:color w:val="000000" w:themeColor="text1"/>
              </w:rPr>
            </w:pPr>
            <w:r w:rsidRPr="064F07B3">
              <w:rPr>
                <w:rFonts w:eastAsia="Arial" w:cs="Arial"/>
                <w:color w:val="000000" w:themeColor="text1"/>
              </w:rPr>
              <w:t>4</w:t>
            </w:r>
          </w:p>
        </w:tc>
        <w:tc>
          <w:tcPr>
            <w:tcW w:w="2010" w:type="dxa"/>
            <w:vMerge/>
          </w:tcPr>
          <w:p w14:paraId="0DB4C7AD" w14:textId="77777777" w:rsidR="007F4A18" w:rsidRDefault="007F4A18">
            <w:pPr>
              <w:spacing w:before="120" w:after="120" w:line="276" w:lineRule="auto"/>
              <w:contextualSpacing/>
            </w:pPr>
          </w:p>
        </w:tc>
        <w:tc>
          <w:tcPr>
            <w:tcW w:w="4650" w:type="dxa"/>
            <w:tcMar>
              <w:top w:w="30" w:type="dxa"/>
              <w:left w:w="30" w:type="dxa"/>
              <w:bottom w:w="15" w:type="dxa"/>
              <w:right w:w="30" w:type="dxa"/>
            </w:tcMar>
          </w:tcPr>
          <w:p w14:paraId="6B5CDECF" w14:textId="13B36F9A" w:rsidR="007F4A18" w:rsidRDefault="007F4A18">
            <w:pPr>
              <w:spacing w:before="120" w:after="120" w:line="276" w:lineRule="auto"/>
              <w:contextualSpacing/>
              <w:rPr>
                <w:rFonts w:eastAsia="Arial" w:cs="Arial"/>
                <w:color w:val="000000" w:themeColor="text1"/>
              </w:rPr>
            </w:pPr>
            <w:r>
              <w:rPr>
                <w:rFonts w:eastAsia="Arial" w:cs="Arial"/>
                <w:color w:val="000000" w:themeColor="text1"/>
              </w:rPr>
              <w:t>Hiển thị màn hình Tác vụ pending của tôi</w:t>
            </w:r>
          </w:p>
        </w:tc>
        <w:tc>
          <w:tcPr>
            <w:tcW w:w="1875" w:type="dxa"/>
            <w:tcMar>
              <w:top w:w="30" w:type="dxa"/>
              <w:left w:w="30" w:type="dxa"/>
              <w:bottom w:w="15" w:type="dxa"/>
              <w:right w:w="30" w:type="dxa"/>
            </w:tcMar>
          </w:tcPr>
          <w:p w14:paraId="64DC966B" w14:textId="6C5A028E" w:rsidR="007F4A18" w:rsidRDefault="007F4A18">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21732D5F" w14:textId="77777777">
        <w:trPr>
          <w:trHeight w:val="20"/>
        </w:trPr>
        <w:tc>
          <w:tcPr>
            <w:tcW w:w="780" w:type="dxa"/>
            <w:tcMar>
              <w:top w:w="30" w:type="dxa"/>
              <w:left w:w="30" w:type="dxa"/>
              <w:bottom w:w="15" w:type="dxa"/>
              <w:right w:w="30" w:type="dxa"/>
            </w:tcMar>
          </w:tcPr>
          <w:p w14:paraId="397A3A3B" w14:textId="77777777" w:rsidR="007F4A18" w:rsidRDefault="007F4A18">
            <w:pPr>
              <w:spacing w:before="120" w:after="120" w:line="276" w:lineRule="auto"/>
              <w:contextualSpacing/>
              <w:rPr>
                <w:rFonts w:eastAsia="Arial" w:cs="Arial"/>
                <w:color w:val="000000" w:themeColor="text1"/>
              </w:rPr>
            </w:pPr>
            <w:r w:rsidRPr="064F07B3">
              <w:rPr>
                <w:rFonts w:eastAsia="Arial" w:cs="Arial"/>
                <w:color w:val="000000" w:themeColor="text1"/>
              </w:rPr>
              <w:t>5</w:t>
            </w:r>
          </w:p>
        </w:tc>
        <w:tc>
          <w:tcPr>
            <w:tcW w:w="2010" w:type="dxa"/>
            <w:vMerge/>
          </w:tcPr>
          <w:p w14:paraId="2118BDE1" w14:textId="77777777" w:rsidR="007F4A18" w:rsidRDefault="007F4A18">
            <w:pPr>
              <w:spacing w:before="120" w:after="120" w:line="276" w:lineRule="auto"/>
              <w:contextualSpacing/>
            </w:pPr>
          </w:p>
        </w:tc>
        <w:tc>
          <w:tcPr>
            <w:tcW w:w="4650" w:type="dxa"/>
            <w:tcMar>
              <w:top w:w="30" w:type="dxa"/>
              <w:left w:w="30" w:type="dxa"/>
              <w:bottom w:w="15" w:type="dxa"/>
              <w:right w:w="30" w:type="dxa"/>
            </w:tcMar>
          </w:tcPr>
          <w:p w14:paraId="05CF1842" w14:textId="76B855C4" w:rsidR="007F4A18" w:rsidRDefault="007F4A18">
            <w:pPr>
              <w:spacing w:before="120" w:after="120" w:line="276" w:lineRule="auto"/>
              <w:contextualSpacing/>
              <w:rPr>
                <w:rFonts w:eastAsia="Arial" w:cs="Arial"/>
                <w:color w:val="000000" w:themeColor="text1"/>
              </w:rPr>
            </w:pPr>
            <w:r>
              <w:rPr>
                <w:rFonts w:eastAsia="Arial" w:cs="Arial"/>
                <w:color w:val="000000" w:themeColor="text1"/>
              </w:rPr>
              <w:t>Lựa chọn</w:t>
            </w:r>
          </w:p>
          <w:p w14:paraId="3002BAED" w14:textId="7F2A10EC" w:rsidR="007F4A18" w:rsidRDefault="007F4A18">
            <w:pPr>
              <w:spacing w:before="120" w:after="120" w:line="276" w:lineRule="auto"/>
              <w:contextualSpacing/>
              <w:rPr>
                <w:rFonts w:eastAsia="Arial" w:cs="Arial"/>
                <w:color w:val="000000" w:themeColor="text1"/>
              </w:rPr>
            </w:pPr>
            <w:r>
              <w:rPr>
                <w:rFonts w:eastAsia="Arial" w:cs="Arial"/>
                <w:color w:val="000000" w:themeColor="text1"/>
              </w:rPr>
              <w:t>+ Lọc nâng cao =&gt; Bước 5.1</w:t>
            </w:r>
          </w:p>
          <w:p w14:paraId="3EED322E" w14:textId="77777777" w:rsidR="007F4A18" w:rsidRDefault="007F4A18">
            <w:pPr>
              <w:spacing w:before="120" w:after="120" w:line="276" w:lineRule="auto"/>
              <w:contextualSpacing/>
              <w:rPr>
                <w:rFonts w:eastAsia="Arial" w:cs="Arial"/>
                <w:color w:val="000000" w:themeColor="text1"/>
              </w:rPr>
            </w:pPr>
            <w:r>
              <w:rPr>
                <w:rFonts w:eastAsia="Arial" w:cs="Arial"/>
                <w:color w:val="000000" w:themeColor="text1"/>
              </w:rPr>
              <w:t>+ Xem =&gt; Bước 5.2</w:t>
            </w:r>
          </w:p>
          <w:p w14:paraId="1F0FF9C1" w14:textId="77777777" w:rsidR="007F4A18" w:rsidRDefault="007F4A18">
            <w:pPr>
              <w:spacing w:before="120" w:after="120" w:line="276" w:lineRule="auto"/>
              <w:contextualSpacing/>
              <w:rPr>
                <w:rFonts w:eastAsia="Arial" w:cs="Arial"/>
                <w:color w:val="000000" w:themeColor="text1"/>
              </w:rPr>
            </w:pPr>
            <w:r>
              <w:rPr>
                <w:rFonts w:eastAsia="Arial" w:cs="Arial"/>
                <w:color w:val="000000" w:themeColor="text1"/>
              </w:rPr>
              <w:t>+ Chỉnh sửa =&gt; Bước 5.3</w:t>
            </w:r>
          </w:p>
          <w:p w14:paraId="4D392F6A" w14:textId="793700C1" w:rsidR="007F4A18" w:rsidRDefault="007F4A18">
            <w:pPr>
              <w:spacing w:before="120" w:after="120" w:line="276" w:lineRule="auto"/>
              <w:contextualSpacing/>
              <w:rPr>
                <w:rFonts w:eastAsia="Arial" w:cs="Arial"/>
                <w:color w:val="000000" w:themeColor="text1"/>
              </w:rPr>
            </w:pPr>
            <w:r>
              <w:rPr>
                <w:rFonts w:eastAsia="Arial" w:cs="Arial"/>
                <w:color w:val="000000" w:themeColor="text1"/>
              </w:rPr>
              <w:t>+ Xoá =&gt; Bước 5.4</w:t>
            </w:r>
          </w:p>
        </w:tc>
        <w:tc>
          <w:tcPr>
            <w:tcW w:w="1875" w:type="dxa"/>
            <w:tcMar>
              <w:top w:w="30" w:type="dxa"/>
              <w:left w:w="30" w:type="dxa"/>
              <w:bottom w:w="15" w:type="dxa"/>
              <w:right w:w="30" w:type="dxa"/>
            </w:tcMar>
          </w:tcPr>
          <w:p w14:paraId="25DCC4B5" w14:textId="76EEDA9D" w:rsidR="007F4A18" w:rsidRDefault="007F4A18">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26960202" w14:textId="77777777">
        <w:trPr>
          <w:trHeight w:val="20"/>
        </w:trPr>
        <w:tc>
          <w:tcPr>
            <w:tcW w:w="780" w:type="dxa"/>
            <w:tcMar>
              <w:top w:w="30" w:type="dxa"/>
              <w:left w:w="30" w:type="dxa"/>
              <w:bottom w:w="15" w:type="dxa"/>
              <w:right w:w="30" w:type="dxa"/>
            </w:tcMar>
          </w:tcPr>
          <w:p w14:paraId="5AA05247" w14:textId="77777777" w:rsidR="007F4A18" w:rsidRDefault="007F4A18" w:rsidP="00C02E84">
            <w:pPr>
              <w:spacing w:before="120" w:after="120" w:line="276" w:lineRule="auto"/>
              <w:contextualSpacing/>
              <w:rPr>
                <w:rFonts w:eastAsia="Arial" w:cs="Arial"/>
                <w:color w:val="000000" w:themeColor="text1"/>
              </w:rPr>
            </w:pPr>
            <w:r w:rsidRPr="064F07B3">
              <w:rPr>
                <w:rFonts w:eastAsia="Arial" w:cs="Arial"/>
                <w:color w:val="000000" w:themeColor="text1"/>
              </w:rPr>
              <w:t>5.1</w:t>
            </w:r>
          </w:p>
        </w:tc>
        <w:tc>
          <w:tcPr>
            <w:tcW w:w="2010" w:type="dxa"/>
            <w:vMerge/>
          </w:tcPr>
          <w:p w14:paraId="5381538B"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236EEEF6" w14:textId="1E5E514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Lọc nâng cao</w:t>
            </w:r>
          </w:p>
        </w:tc>
        <w:tc>
          <w:tcPr>
            <w:tcW w:w="1875" w:type="dxa"/>
            <w:tcMar>
              <w:top w:w="30" w:type="dxa"/>
              <w:left w:w="30" w:type="dxa"/>
              <w:bottom w:w="15" w:type="dxa"/>
              <w:right w:w="30" w:type="dxa"/>
            </w:tcMar>
          </w:tcPr>
          <w:p w14:paraId="71D229AF" w14:textId="23616BCF"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346F1288" w14:textId="77777777">
        <w:trPr>
          <w:trHeight w:val="20"/>
        </w:trPr>
        <w:tc>
          <w:tcPr>
            <w:tcW w:w="780" w:type="dxa"/>
            <w:tcMar>
              <w:top w:w="30" w:type="dxa"/>
              <w:left w:w="30" w:type="dxa"/>
              <w:bottom w:w="15" w:type="dxa"/>
              <w:right w:w="30" w:type="dxa"/>
            </w:tcMar>
          </w:tcPr>
          <w:p w14:paraId="63D7BBB3" w14:textId="2E0DD4A8"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6</w:t>
            </w:r>
          </w:p>
        </w:tc>
        <w:tc>
          <w:tcPr>
            <w:tcW w:w="2010" w:type="dxa"/>
            <w:vMerge/>
          </w:tcPr>
          <w:p w14:paraId="6648ABF9"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0CFA6985" w14:textId="6B71BB90"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Hiển thị màn hình Lọc người dùng</w:t>
            </w:r>
          </w:p>
        </w:tc>
        <w:tc>
          <w:tcPr>
            <w:tcW w:w="1875" w:type="dxa"/>
            <w:tcMar>
              <w:top w:w="30" w:type="dxa"/>
              <w:left w:w="30" w:type="dxa"/>
              <w:bottom w:w="15" w:type="dxa"/>
              <w:right w:w="30" w:type="dxa"/>
            </w:tcMar>
          </w:tcPr>
          <w:p w14:paraId="7DAEC2AB" w14:textId="05357B94"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140ED0D1" w14:textId="77777777">
        <w:trPr>
          <w:trHeight w:val="20"/>
        </w:trPr>
        <w:tc>
          <w:tcPr>
            <w:tcW w:w="780" w:type="dxa"/>
            <w:tcMar>
              <w:top w:w="30" w:type="dxa"/>
              <w:left w:w="30" w:type="dxa"/>
              <w:bottom w:w="15" w:type="dxa"/>
              <w:right w:w="30" w:type="dxa"/>
            </w:tcMar>
          </w:tcPr>
          <w:p w14:paraId="2426C15A" w14:textId="63A40AA5"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7</w:t>
            </w:r>
          </w:p>
        </w:tc>
        <w:tc>
          <w:tcPr>
            <w:tcW w:w="2010" w:type="dxa"/>
            <w:vMerge/>
          </w:tcPr>
          <w:p w14:paraId="7DD45A48"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56986C06" w14:textId="6FD27E68"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Nhập/Chọn các điều kiện lọc</w:t>
            </w:r>
          </w:p>
        </w:tc>
        <w:tc>
          <w:tcPr>
            <w:tcW w:w="1875" w:type="dxa"/>
            <w:tcMar>
              <w:top w:w="30" w:type="dxa"/>
              <w:left w:w="30" w:type="dxa"/>
              <w:bottom w:w="15" w:type="dxa"/>
              <w:right w:w="30" w:type="dxa"/>
            </w:tcMar>
          </w:tcPr>
          <w:p w14:paraId="3075035D" w14:textId="79484AF9"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7C8E43DE" w14:textId="77777777">
        <w:trPr>
          <w:trHeight w:val="20"/>
        </w:trPr>
        <w:tc>
          <w:tcPr>
            <w:tcW w:w="780" w:type="dxa"/>
            <w:tcMar>
              <w:top w:w="30" w:type="dxa"/>
              <w:left w:w="30" w:type="dxa"/>
              <w:bottom w:w="15" w:type="dxa"/>
              <w:right w:w="30" w:type="dxa"/>
            </w:tcMar>
          </w:tcPr>
          <w:p w14:paraId="176DA716" w14:textId="27393F13"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8</w:t>
            </w:r>
          </w:p>
        </w:tc>
        <w:tc>
          <w:tcPr>
            <w:tcW w:w="2010" w:type="dxa"/>
            <w:vMerge/>
          </w:tcPr>
          <w:p w14:paraId="64AFC391"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65712193" w14:textId="7777777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4021ECA1" w14:textId="7777777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Xoá lọc =&gt; Bước 8.1</w:t>
            </w:r>
          </w:p>
          <w:p w14:paraId="45EE83F1" w14:textId="707FA95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Áp dụng =&gt; Bước 8.2</w:t>
            </w:r>
          </w:p>
        </w:tc>
        <w:tc>
          <w:tcPr>
            <w:tcW w:w="1875" w:type="dxa"/>
            <w:tcMar>
              <w:top w:w="30" w:type="dxa"/>
              <w:left w:w="30" w:type="dxa"/>
              <w:bottom w:w="15" w:type="dxa"/>
              <w:right w:w="30" w:type="dxa"/>
            </w:tcMar>
          </w:tcPr>
          <w:p w14:paraId="6A488E76" w14:textId="6C913C8F"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1A81FA9D" w14:textId="77777777">
        <w:trPr>
          <w:trHeight w:val="20"/>
        </w:trPr>
        <w:tc>
          <w:tcPr>
            <w:tcW w:w="780" w:type="dxa"/>
            <w:tcMar>
              <w:top w:w="30" w:type="dxa"/>
              <w:left w:w="30" w:type="dxa"/>
              <w:bottom w:w="15" w:type="dxa"/>
              <w:right w:w="30" w:type="dxa"/>
            </w:tcMar>
          </w:tcPr>
          <w:p w14:paraId="78CE9747" w14:textId="5A357B4A"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8.1</w:t>
            </w:r>
          </w:p>
        </w:tc>
        <w:tc>
          <w:tcPr>
            <w:tcW w:w="2010" w:type="dxa"/>
            <w:vMerge/>
          </w:tcPr>
          <w:p w14:paraId="288E73E8"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7C016185" w14:textId="1ACD29D2"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Xoá lọc</w:t>
            </w:r>
          </w:p>
        </w:tc>
        <w:tc>
          <w:tcPr>
            <w:tcW w:w="1875" w:type="dxa"/>
            <w:tcMar>
              <w:top w:w="30" w:type="dxa"/>
              <w:left w:w="30" w:type="dxa"/>
              <w:bottom w:w="15" w:type="dxa"/>
              <w:right w:w="30" w:type="dxa"/>
            </w:tcMar>
          </w:tcPr>
          <w:p w14:paraId="5C072E24" w14:textId="4BCA181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789E2373" w14:textId="77777777">
        <w:trPr>
          <w:trHeight w:val="20"/>
        </w:trPr>
        <w:tc>
          <w:tcPr>
            <w:tcW w:w="780" w:type="dxa"/>
            <w:tcMar>
              <w:top w:w="30" w:type="dxa"/>
              <w:left w:w="30" w:type="dxa"/>
              <w:bottom w:w="15" w:type="dxa"/>
              <w:right w:w="30" w:type="dxa"/>
            </w:tcMar>
          </w:tcPr>
          <w:p w14:paraId="07782338" w14:textId="50C7B959"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9</w:t>
            </w:r>
          </w:p>
        </w:tc>
        <w:tc>
          <w:tcPr>
            <w:tcW w:w="2010" w:type="dxa"/>
            <w:vMerge/>
          </w:tcPr>
          <w:p w14:paraId="26EBC814"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3E676B9A" w14:textId="230BB434"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Đóng màn hình Lọc tác vụ chờ duyệt =&gt; Kết thúc</w:t>
            </w:r>
          </w:p>
        </w:tc>
        <w:tc>
          <w:tcPr>
            <w:tcW w:w="1875" w:type="dxa"/>
            <w:tcMar>
              <w:top w:w="30" w:type="dxa"/>
              <w:left w:w="30" w:type="dxa"/>
              <w:bottom w:w="15" w:type="dxa"/>
              <w:right w:w="30" w:type="dxa"/>
            </w:tcMar>
          </w:tcPr>
          <w:p w14:paraId="2097BF99" w14:textId="130CF40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267EA3E6" w14:textId="77777777">
        <w:trPr>
          <w:trHeight w:val="20"/>
        </w:trPr>
        <w:tc>
          <w:tcPr>
            <w:tcW w:w="780" w:type="dxa"/>
            <w:tcMar>
              <w:top w:w="30" w:type="dxa"/>
              <w:left w:w="30" w:type="dxa"/>
              <w:bottom w:w="15" w:type="dxa"/>
              <w:right w:w="30" w:type="dxa"/>
            </w:tcMar>
          </w:tcPr>
          <w:p w14:paraId="65C2EEEE" w14:textId="191E61A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8.2</w:t>
            </w:r>
          </w:p>
        </w:tc>
        <w:tc>
          <w:tcPr>
            <w:tcW w:w="2010" w:type="dxa"/>
            <w:vMerge/>
          </w:tcPr>
          <w:p w14:paraId="02551FEB"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16B62CBA" w14:textId="72FB634C"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Áp dụng</w:t>
            </w:r>
          </w:p>
        </w:tc>
        <w:tc>
          <w:tcPr>
            <w:tcW w:w="1875" w:type="dxa"/>
            <w:tcMar>
              <w:top w:w="30" w:type="dxa"/>
              <w:left w:w="30" w:type="dxa"/>
              <w:bottom w:w="15" w:type="dxa"/>
              <w:right w:w="30" w:type="dxa"/>
            </w:tcMar>
          </w:tcPr>
          <w:p w14:paraId="65DE9172" w14:textId="311D4CE0"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093F01A4" w14:textId="77777777">
        <w:trPr>
          <w:trHeight w:val="20"/>
        </w:trPr>
        <w:tc>
          <w:tcPr>
            <w:tcW w:w="780" w:type="dxa"/>
            <w:tcMar>
              <w:top w:w="30" w:type="dxa"/>
              <w:left w:w="30" w:type="dxa"/>
              <w:bottom w:w="15" w:type="dxa"/>
              <w:right w:w="30" w:type="dxa"/>
            </w:tcMar>
          </w:tcPr>
          <w:p w14:paraId="63626E18" w14:textId="3D9500BC"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10</w:t>
            </w:r>
          </w:p>
        </w:tc>
        <w:tc>
          <w:tcPr>
            <w:tcW w:w="2010" w:type="dxa"/>
            <w:vMerge/>
          </w:tcPr>
          <w:p w14:paraId="522669C1"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26B4058E" w14:textId="4C1B075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Hiển thị danh sách tác vụ chờ duyệt theo điều kiện lọc =&gt; Kết thúc</w:t>
            </w:r>
          </w:p>
        </w:tc>
        <w:tc>
          <w:tcPr>
            <w:tcW w:w="1875" w:type="dxa"/>
            <w:tcMar>
              <w:top w:w="30" w:type="dxa"/>
              <w:left w:w="30" w:type="dxa"/>
              <w:bottom w:w="15" w:type="dxa"/>
              <w:right w:w="30" w:type="dxa"/>
            </w:tcMar>
          </w:tcPr>
          <w:p w14:paraId="6345D666" w14:textId="43F65A65"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30F08B20" w14:textId="77777777">
        <w:trPr>
          <w:trHeight w:val="20"/>
        </w:trPr>
        <w:tc>
          <w:tcPr>
            <w:tcW w:w="780" w:type="dxa"/>
            <w:tcMar>
              <w:top w:w="30" w:type="dxa"/>
              <w:left w:w="30" w:type="dxa"/>
              <w:bottom w:w="15" w:type="dxa"/>
              <w:right w:w="30" w:type="dxa"/>
            </w:tcMar>
          </w:tcPr>
          <w:p w14:paraId="512EAA59" w14:textId="7383C7D8"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5.2</w:t>
            </w:r>
          </w:p>
        </w:tc>
        <w:tc>
          <w:tcPr>
            <w:tcW w:w="2010" w:type="dxa"/>
            <w:vMerge/>
          </w:tcPr>
          <w:p w14:paraId="0649F3E6"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5E1E70AE" w14:textId="1F75DB10"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Xem</w:t>
            </w:r>
          </w:p>
        </w:tc>
        <w:tc>
          <w:tcPr>
            <w:tcW w:w="1875" w:type="dxa"/>
            <w:tcMar>
              <w:top w:w="30" w:type="dxa"/>
              <w:left w:w="30" w:type="dxa"/>
              <w:bottom w:w="15" w:type="dxa"/>
              <w:right w:w="30" w:type="dxa"/>
            </w:tcMar>
          </w:tcPr>
          <w:p w14:paraId="50D5B0E8" w14:textId="3DDCB54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7C85D771" w14:textId="77777777">
        <w:trPr>
          <w:trHeight w:val="20"/>
        </w:trPr>
        <w:tc>
          <w:tcPr>
            <w:tcW w:w="780" w:type="dxa"/>
            <w:tcMar>
              <w:top w:w="30" w:type="dxa"/>
              <w:left w:w="30" w:type="dxa"/>
              <w:bottom w:w="15" w:type="dxa"/>
              <w:right w:w="30" w:type="dxa"/>
            </w:tcMar>
          </w:tcPr>
          <w:p w14:paraId="1716121C" w14:textId="78726038"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11</w:t>
            </w:r>
          </w:p>
        </w:tc>
        <w:tc>
          <w:tcPr>
            <w:tcW w:w="2010" w:type="dxa"/>
            <w:vMerge/>
          </w:tcPr>
          <w:p w14:paraId="44C17A96"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4D88B218" w14:textId="3673FB8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Hiển thị thông tin chi tiết của bản ghi</w:t>
            </w:r>
          </w:p>
        </w:tc>
        <w:tc>
          <w:tcPr>
            <w:tcW w:w="1875" w:type="dxa"/>
            <w:tcMar>
              <w:top w:w="30" w:type="dxa"/>
              <w:left w:w="30" w:type="dxa"/>
              <w:bottom w:w="15" w:type="dxa"/>
              <w:right w:w="30" w:type="dxa"/>
            </w:tcMar>
          </w:tcPr>
          <w:p w14:paraId="10252840" w14:textId="708BB29E"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34E36A82" w14:textId="77777777">
        <w:trPr>
          <w:trHeight w:val="20"/>
        </w:trPr>
        <w:tc>
          <w:tcPr>
            <w:tcW w:w="780" w:type="dxa"/>
            <w:tcMar>
              <w:top w:w="30" w:type="dxa"/>
              <w:left w:w="30" w:type="dxa"/>
              <w:bottom w:w="15" w:type="dxa"/>
              <w:right w:w="30" w:type="dxa"/>
            </w:tcMar>
          </w:tcPr>
          <w:p w14:paraId="35A71318" w14:textId="218D95B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12</w:t>
            </w:r>
          </w:p>
        </w:tc>
        <w:tc>
          <w:tcPr>
            <w:tcW w:w="2010" w:type="dxa"/>
            <w:vMerge/>
          </w:tcPr>
          <w:p w14:paraId="65946219"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02EEA9BD" w14:textId="7777777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Lựa chọn:</w:t>
            </w:r>
          </w:p>
          <w:p w14:paraId="251304F6" w14:textId="12F33694"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Xem lịch sử phê duyệt =&gt; Bước 12.1</w:t>
            </w:r>
          </w:p>
          <w:p w14:paraId="5D50F83B" w14:textId="2B30069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Chỉnh sửa =&gt; Bước 12.2</w:t>
            </w:r>
          </w:p>
          <w:p w14:paraId="6BB05C82" w14:textId="7CA1F90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Đóng =&gt; Bước 12.3</w:t>
            </w:r>
          </w:p>
          <w:p w14:paraId="088445E2" w14:textId="77777777" w:rsidR="007F4A18" w:rsidRDefault="007F4A18" w:rsidP="00C02E84">
            <w:pPr>
              <w:spacing w:before="120" w:after="120" w:line="276" w:lineRule="auto"/>
              <w:contextualSpacing/>
              <w:rPr>
                <w:rFonts w:eastAsia="Arial" w:cs="Arial"/>
                <w:color w:val="000000" w:themeColor="text1"/>
              </w:rPr>
            </w:pPr>
          </w:p>
        </w:tc>
        <w:tc>
          <w:tcPr>
            <w:tcW w:w="1875" w:type="dxa"/>
            <w:tcMar>
              <w:top w:w="30" w:type="dxa"/>
              <w:left w:w="30" w:type="dxa"/>
              <w:bottom w:w="15" w:type="dxa"/>
              <w:right w:w="30" w:type="dxa"/>
            </w:tcMar>
          </w:tcPr>
          <w:p w14:paraId="557998B0" w14:textId="5D21BB60"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48FD144F" w14:textId="77777777">
        <w:trPr>
          <w:trHeight w:val="20"/>
        </w:trPr>
        <w:tc>
          <w:tcPr>
            <w:tcW w:w="780" w:type="dxa"/>
            <w:tcMar>
              <w:top w:w="30" w:type="dxa"/>
              <w:left w:w="30" w:type="dxa"/>
              <w:bottom w:w="15" w:type="dxa"/>
              <w:right w:w="30" w:type="dxa"/>
            </w:tcMar>
          </w:tcPr>
          <w:p w14:paraId="1379DD83" w14:textId="19738843"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12.1</w:t>
            </w:r>
          </w:p>
        </w:tc>
        <w:tc>
          <w:tcPr>
            <w:tcW w:w="2010" w:type="dxa"/>
            <w:vMerge/>
          </w:tcPr>
          <w:p w14:paraId="4533ADBA"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6A9C88D1" w14:textId="60EE9FB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Xem lịch sử phê duyệt</w:t>
            </w:r>
          </w:p>
        </w:tc>
        <w:tc>
          <w:tcPr>
            <w:tcW w:w="1875" w:type="dxa"/>
            <w:tcMar>
              <w:top w:w="30" w:type="dxa"/>
              <w:left w:w="30" w:type="dxa"/>
              <w:bottom w:w="15" w:type="dxa"/>
              <w:right w:w="30" w:type="dxa"/>
            </w:tcMar>
          </w:tcPr>
          <w:p w14:paraId="1239A860" w14:textId="124CEEFF"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67A020DC" w14:textId="77777777">
        <w:trPr>
          <w:trHeight w:val="20"/>
        </w:trPr>
        <w:tc>
          <w:tcPr>
            <w:tcW w:w="780" w:type="dxa"/>
            <w:tcMar>
              <w:top w:w="30" w:type="dxa"/>
              <w:left w:w="30" w:type="dxa"/>
              <w:bottom w:w="15" w:type="dxa"/>
              <w:right w:w="30" w:type="dxa"/>
            </w:tcMar>
          </w:tcPr>
          <w:p w14:paraId="300105B3" w14:textId="462718B1"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13</w:t>
            </w:r>
          </w:p>
        </w:tc>
        <w:tc>
          <w:tcPr>
            <w:tcW w:w="2010" w:type="dxa"/>
            <w:vMerge/>
          </w:tcPr>
          <w:p w14:paraId="32446631"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05112831" w14:textId="2FC3C7FF"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875" w:type="dxa"/>
            <w:tcMar>
              <w:top w:w="30" w:type="dxa"/>
              <w:left w:w="30" w:type="dxa"/>
              <w:bottom w:w="15" w:type="dxa"/>
              <w:right w:w="30" w:type="dxa"/>
            </w:tcMar>
          </w:tcPr>
          <w:p w14:paraId="7E3F90BA" w14:textId="7A0CAD5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66D394ED" w14:textId="77777777">
        <w:trPr>
          <w:trHeight w:val="20"/>
        </w:trPr>
        <w:tc>
          <w:tcPr>
            <w:tcW w:w="780" w:type="dxa"/>
            <w:tcMar>
              <w:top w:w="30" w:type="dxa"/>
              <w:left w:w="30" w:type="dxa"/>
              <w:bottom w:w="15" w:type="dxa"/>
              <w:right w:w="30" w:type="dxa"/>
            </w:tcMar>
          </w:tcPr>
          <w:p w14:paraId="05198A57" w14:textId="71145755"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14</w:t>
            </w:r>
          </w:p>
        </w:tc>
        <w:tc>
          <w:tcPr>
            <w:tcW w:w="2010" w:type="dxa"/>
            <w:vMerge/>
          </w:tcPr>
          <w:p w14:paraId="3FDCED18"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1980821F" w14:textId="4BD74BD2"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875" w:type="dxa"/>
            <w:tcMar>
              <w:top w:w="30" w:type="dxa"/>
              <w:left w:w="30" w:type="dxa"/>
              <w:bottom w:w="15" w:type="dxa"/>
              <w:right w:w="30" w:type="dxa"/>
            </w:tcMar>
          </w:tcPr>
          <w:p w14:paraId="720C8EEA" w14:textId="45245A0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Backend</w:t>
            </w:r>
          </w:p>
        </w:tc>
      </w:tr>
      <w:tr w:rsidR="007F4A18" w14:paraId="5FF67C31" w14:textId="77777777">
        <w:trPr>
          <w:trHeight w:val="20"/>
        </w:trPr>
        <w:tc>
          <w:tcPr>
            <w:tcW w:w="780" w:type="dxa"/>
            <w:tcMar>
              <w:top w:w="30" w:type="dxa"/>
              <w:left w:w="30" w:type="dxa"/>
              <w:bottom w:w="15" w:type="dxa"/>
              <w:right w:w="30" w:type="dxa"/>
            </w:tcMar>
          </w:tcPr>
          <w:p w14:paraId="5E0533EB" w14:textId="417A451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15</w:t>
            </w:r>
          </w:p>
        </w:tc>
        <w:tc>
          <w:tcPr>
            <w:tcW w:w="2010" w:type="dxa"/>
            <w:vMerge/>
          </w:tcPr>
          <w:p w14:paraId="08A5A6D3"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55FDA812" w14:textId="5A4506A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Hiển thị Lịch sử phê duyệt =&gt; Kết thúc</w:t>
            </w:r>
          </w:p>
        </w:tc>
        <w:tc>
          <w:tcPr>
            <w:tcW w:w="1875" w:type="dxa"/>
            <w:tcMar>
              <w:top w:w="30" w:type="dxa"/>
              <w:left w:w="30" w:type="dxa"/>
              <w:bottom w:w="15" w:type="dxa"/>
              <w:right w:w="30" w:type="dxa"/>
            </w:tcMar>
          </w:tcPr>
          <w:p w14:paraId="7F2595F3" w14:textId="6E480FE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69988BA2" w14:textId="77777777">
        <w:trPr>
          <w:trHeight w:val="20"/>
        </w:trPr>
        <w:tc>
          <w:tcPr>
            <w:tcW w:w="780" w:type="dxa"/>
            <w:tcMar>
              <w:top w:w="30" w:type="dxa"/>
              <w:left w:w="30" w:type="dxa"/>
              <w:bottom w:w="15" w:type="dxa"/>
              <w:right w:w="30" w:type="dxa"/>
            </w:tcMar>
          </w:tcPr>
          <w:p w14:paraId="49684A9D" w14:textId="049192F9"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12.2</w:t>
            </w:r>
          </w:p>
        </w:tc>
        <w:tc>
          <w:tcPr>
            <w:tcW w:w="2010" w:type="dxa"/>
            <w:vMerge/>
          </w:tcPr>
          <w:p w14:paraId="41034F50"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37068794" w14:textId="79A94A83"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Chỉnh sửa</w:t>
            </w:r>
          </w:p>
        </w:tc>
        <w:tc>
          <w:tcPr>
            <w:tcW w:w="1875" w:type="dxa"/>
            <w:tcMar>
              <w:top w:w="30" w:type="dxa"/>
              <w:left w:w="30" w:type="dxa"/>
              <w:bottom w:w="15" w:type="dxa"/>
              <w:right w:w="30" w:type="dxa"/>
            </w:tcMar>
          </w:tcPr>
          <w:p w14:paraId="108C189A" w14:textId="38847D1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20C6F055" w14:textId="77777777">
        <w:trPr>
          <w:trHeight w:val="20"/>
        </w:trPr>
        <w:tc>
          <w:tcPr>
            <w:tcW w:w="780" w:type="dxa"/>
            <w:tcMar>
              <w:top w:w="30" w:type="dxa"/>
              <w:left w:w="30" w:type="dxa"/>
              <w:bottom w:w="15" w:type="dxa"/>
              <w:right w:w="30" w:type="dxa"/>
            </w:tcMar>
          </w:tcPr>
          <w:p w14:paraId="0E0759D1" w14:textId="2AB088AC"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16</w:t>
            </w:r>
          </w:p>
        </w:tc>
        <w:tc>
          <w:tcPr>
            <w:tcW w:w="2010" w:type="dxa"/>
            <w:vMerge/>
          </w:tcPr>
          <w:p w14:paraId="4B0D5DA0"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5ACD8D87" w14:textId="4027B9F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Tham chiếu luồng chỉnh sửa/thêm mới của chức năng tương ứng = Kết thúc</w:t>
            </w:r>
          </w:p>
        </w:tc>
        <w:tc>
          <w:tcPr>
            <w:tcW w:w="1875" w:type="dxa"/>
            <w:tcMar>
              <w:top w:w="30" w:type="dxa"/>
              <w:left w:w="30" w:type="dxa"/>
              <w:bottom w:w="15" w:type="dxa"/>
              <w:right w:w="30" w:type="dxa"/>
            </w:tcMar>
          </w:tcPr>
          <w:p w14:paraId="1ABB5C0C" w14:textId="240D92C3"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64212082" w14:textId="77777777">
        <w:trPr>
          <w:trHeight w:val="20"/>
        </w:trPr>
        <w:tc>
          <w:tcPr>
            <w:tcW w:w="780" w:type="dxa"/>
            <w:tcMar>
              <w:top w:w="30" w:type="dxa"/>
              <w:left w:w="30" w:type="dxa"/>
              <w:bottom w:w="15" w:type="dxa"/>
              <w:right w:w="30" w:type="dxa"/>
            </w:tcMar>
          </w:tcPr>
          <w:p w14:paraId="0AFEBAA8" w14:textId="7948226E"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xml:space="preserve">12.3 </w:t>
            </w:r>
          </w:p>
        </w:tc>
        <w:tc>
          <w:tcPr>
            <w:tcW w:w="2010" w:type="dxa"/>
            <w:vMerge/>
          </w:tcPr>
          <w:p w14:paraId="694B8756"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1193D2F3" w14:textId="7FBC89A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Đóng =&gt; Quay lại bước 4</w:t>
            </w:r>
          </w:p>
        </w:tc>
        <w:tc>
          <w:tcPr>
            <w:tcW w:w="1875" w:type="dxa"/>
            <w:tcMar>
              <w:top w:w="30" w:type="dxa"/>
              <w:left w:w="30" w:type="dxa"/>
              <w:bottom w:w="15" w:type="dxa"/>
              <w:right w:w="30" w:type="dxa"/>
            </w:tcMar>
          </w:tcPr>
          <w:p w14:paraId="6F106C8C" w14:textId="1608B9E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6DBA02D6" w14:textId="77777777" w:rsidTr="007B1220">
        <w:trPr>
          <w:trHeight w:val="20"/>
        </w:trPr>
        <w:tc>
          <w:tcPr>
            <w:tcW w:w="780" w:type="dxa"/>
            <w:tcMar>
              <w:top w:w="30" w:type="dxa"/>
              <w:left w:w="30" w:type="dxa"/>
              <w:bottom w:w="15" w:type="dxa"/>
              <w:right w:w="30" w:type="dxa"/>
            </w:tcMar>
          </w:tcPr>
          <w:p w14:paraId="1B1FA5EC" w14:textId="25CC7E6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5.3</w:t>
            </w:r>
          </w:p>
        </w:tc>
        <w:tc>
          <w:tcPr>
            <w:tcW w:w="2010" w:type="dxa"/>
            <w:vMerge/>
          </w:tcPr>
          <w:p w14:paraId="282D0CA0"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634A3150" w14:textId="113FC8AA"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Chỉnh sửa =&gt; Quay lại bước 16</w:t>
            </w:r>
          </w:p>
        </w:tc>
        <w:tc>
          <w:tcPr>
            <w:tcW w:w="1875" w:type="dxa"/>
            <w:tcMar>
              <w:top w:w="30" w:type="dxa"/>
              <w:left w:w="30" w:type="dxa"/>
              <w:bottom w:w="15" w:type="dxa"/>
              <w:right w:w="30" w:type="dxa"/>
            </w:tcMar>
          </w:tcPr>
          <w:p w14:paraId="3052A613" w14:textId="5F896B6D"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22D3DCF3" w14:textId="77777777" w:rsidTr="007B1220">
        <w:trPr>
          <w:trHeight w:val="20"/>
        </w:trPr>
        <w:tc>
          <w:tcPr>
            <w:tcW w:w="780" w:type="dxa"/>
            <w:tcMar>
              <w:top w:w="30" w:type="dxa"/>
              <w:left w:w="30" w:type="dxa"/>
              <w:bottom w:w="15" w:type="dxa"/>
              <w:right w:w="30" w:type="dxa"/>
            </w:tcMar>
          </w:tcPr>
          <w:p w14:paraId="78D4F40A" w14:textId="1076E1A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5.4</w:t>
            </w:r>
          </w:p>
        </w:tc>
        <w:tc>
          <w:tcPr>
            <w:tcW w:w="2010" w:type="dxa"/>
            <w:vMerge/>
          </w:tcPr>
          <w:p w14:paraId="1CA32B55"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3AC20D8F" w14:textId="139C9EF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Xoá</w:t>
            </w:r>
          </w:p>
        </w:tc>
        <w:tc>
          <w:tcPr>
            <w:tcW w:w="1875" w:type="dxa"/>
            <w:tcMar>
              <w:top w:w="30" w:type="dxa"/>
              <w:left w:w="30" w:type="dxa"/>
              <w:bottom w:w="15" w:type="dxa"/>
              <w:right w:w="30" w:type="dxa"/>
            </w:tcMar>
          </w:tcPr>
          <w:p w14:paraId="418EEAD6" w14:textId="5D84B39C"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1CCB22F5" w14:textId="77777777" w:rsidTr="007B1220">
        <w:trPr>
          <w:trHeight w:val="20"/>
        </w:trPr>
        <w:tc>
          <w:tcPr>
            <w:tcW w:w="780" w:type="dxa"/>
            <w:tcMar>
              <w:top w:w="30" w:type="dxa"/>
              <w:left w:w="30" w:type="dxa"/>
              <w:bottom w:w="15" w:type="dxa"/>
              <w:right w:w="30" w:type="dxa"/>
            </w:tcMar>
          </w:tcPr>
          <w:p w14:paraId="712E1220" w14:textId="20162C4A"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17</w:t>
            </w:r>
          </w:p>
        </w:tc>
        <w:tc>
          <w:tcPr>
            <w:tcW w:w="2010" w:type="dxa"/>
            <w:vMerge/>
          </w:tcPr>
          <w:p w14:paraId="0F7A4678" w14:textId="77777777" w:rsidR="007F4A18" w:rsidRDefault="007F4A18" w:rsidP="00C02E84">
            <w:pPr>
              <w:spacing w:before="120" w:after="120" w:line="276" w:lineRule="auto"/>
              <w:contextualSpacing/>
            </w:pPr>
          </w:p>
        </w:tc>
        <w:tc>
          <w:tcPr>
            <w:tcW w:w="4650" w:type="dxa"/>
            <w:tcMar>
              <w:top w:w="30" w:type="dxa"/>
              <w:left w:w="30" w:type="dxa"/>
              <w:bottom w:w="15" w:type="dxa"/>
              <w:right w:w="30" w:type="dxa"/>
            </w:tcMar>
          </w:tcPr>
          <w:p w14:paraId="60EE3259" w14:textId="1C5AA22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Hiển thị popup xác nhận xoá tác vụ</w:t>
            </w:r>
          </w:p>
        </w:tc>
        <w:tc>
          <w:tcPr>
            <w:tcW w:w="1875" w:type="dxa"/>
            <w:tcMar>
              <w:top w:w="30" w:type="dxa"/>
              <w:left w:w="30" w:type="dxa"/>
              <w:bottom w:w="15" w:type="dxa"/>
              <w:right w:w="30" w:type="dxa"/>
            </w:tcMar>
          </w:tcPr>
          <w:p w14:paraId="2D0E687C" w14:textId="3141D499"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4D826EE2" w14:textId="77777777">
        <w:trPr>
          <w:trHeight w:val="20"/>
        </w:trPr>
        <w:tc>
          <w:tcPr>
            <w:tcW w:w="780" w:type="dxa"/>
            <w:tcMar>
              <w:top w:w="30" w:type="dxa"/>
              <w:left w:w="30" w:type="dxa"/>
              <w:bottom w:w="15" w:type="dxa"/>
              <w:right w:w="30" w:type="dxa"/>
            </w:tcMar>
          </w:tcPr>
          <w:p w14:paraId="570FCD93" w14:textId="718AFC26"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18</w:t>
            </w:r>
          </w:p>
        </w:tc>
        <w:tc>
          <w:tcPr>
            <w:tcW w:w="2010" w:type="dxa"/>
            <w:vMerge/>
            <w:tcMar>
              <w:top w:w="30" w:type="dxa"/>
              <w:left w:w="30" w:type="dxa"/>
              <w:bottom w:w="15" w:type="dxa"/>
              <w:right w:w="30" w:type="dxa"/>
            </w:tcMar>
          </w:tcPr>
          <w:p w14:paraId="144E71EC"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33ACA328" w14:textId="7777777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xml:space="preserve">Lựa chọn: </w:t>
            </w:r>
          </w:p>
          <w:p w14:paraId="1B27CDF0" w14:textId="7777777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Đồng ý =&gt; Bước 18.1</w:t>
            </w:r>
          </w:p>
          <w:p w14:paraId="20752555" w14:textId="30330C6C"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 Huỷ bỏ =&gt; Bước 18.2</w:t>
            </w:r>
          </w:p>
        </w:tc>
        <w:tc>
          <w:tcPr>
            <w:tcW w:w="1875" w:type="dxa"/>
            <w:tcMar>
              <w:top w:w="30" w:type="dxa"/>
              <w:left w:w="30" w:type="dxa"/>
              <w:bottom w:w="15" w:type="dxa"/>
              <w:right w:w="30" w:type="dxa"/>
            </w:tcMar>
          </w:tcPr>
          <w:p w14:paraId="4925E301" w14:textId="44F5327C"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0E8BB5A8" w14:textId="77777777">
        <w:trPr>
          <w:trHeight w:val="20"/>
        </w:trPr>
        <w:tc>
          <w:tcPr>
            <w:tcW w:w="780" w:type="dxa"/>
            <w:tcMar>
              <w:top w:w="30" w:type="dxa"/>
              <w:left w:w="30" w:type="dxa"/>
              <w:bottom w:w="15" w:type="dxa"/>
              <w:right w:w="30" w:type="dxa"/>
            </w:tcMar>
          </w:tcPr>
          <w:p w14:paraId="63BA3195" w14:textId="7D56A76F"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18.1</w:t>
            </w:r>
          </w:p>
        </w:tc>
        <w:tc>
          <w:tcPr>
            <w:tcW w:w="2010" w:type="dxa"/>
            <w:vMerge/>
            <w:tcMar>
              <w:top w:w="30" w:type="dxa"/>
              <w:left w:w="30" w:type="dxa"/>
              <w:bottom w:w="15" w:type="dxa"/>
              <w:right w:w="30" w:type="dxa"/>
            </w:tcMar>
          </w:tcPr>
          <w:p w14:paraId="790D0228"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0318C15B" w14:textId="5EE2434A"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Đồng ý</w:t>
            </w:r>
          </w:p>
        </w:tc>
        <w:tc>
          <w:tcPr>
            <w:tcW w:w="1875" w:type="dxa"/>
            <w:tcMar>
              <w:top w:w="30" w:type="dxa"/>
              <w:left w:w="30" w:type="dxa"/>
              <w:bottom w:w="15" w:type="dxa"/>
              <w:right w:w="30" w:type="dxa"/>
            </w:tcMar>
          </w:tcPr>
          <w:p w14:paraId="67BE673E" w14:textId="7BE2A7A4"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6D5A9475" w14:textId="77777777">
        <w:trPr>
          <w:trHeight w:val="20"/>
        </w:trPr>
        <w:tc>
          <w:tcPr>
            <w:tcW w:w="780" w:type="dxa"/>
            <w:tcMar>
              <w:top w:w="30" w:type="dxa"/>
              <w:left w:w="30" w:type="dxa"/>
              <w:bottom w:w="15" w:type="dxa"/>
              <w:right w:w="30" w:type="dxa"/>
            </w:tcMar>
          </w:tcPr>
          <w:p w14:paraId="32BC3699" w14:textId="3BB2F522"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19</w:t>
            </w:r>
          </w:p>
        </w:tc>
        <w:tc>
          <w:tcPr>
            <w:tcW w:w="2010" w:type="dxa"/>
            <w:vMerge/>
            <w:tcMar>
              <w:top w:w="30" w:type="dxa"/>
              <w:left w:w="30" w:type="dxa"/>
              <w:bottom w:w="15" w:type="dxa"/>
              <w:right w:w="30" w:type="dxa"/>
            </w:tcMar>
          </w:tcPr>
          <w:p w14:paraId="79874712"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55BE8648" w14:textId="73BA5F1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Gửi yêu cầu xử lý</w:t>
            </w:r>
          </w:p>
        </w:tc>
        <w:tc>
          <w:tcPr>
            <w:tcW w:w="1875" w:type="dxa"/>
            <w:tcMar>
              <w:top w:w="30" w:type="dxa"/>
              <w:left w:w="30" w:type="dxa"/>
              <w:bottom w:w="15" w:type="dxa"/>
              <w:right w:w="30" w:type="dxa"/>
            </w:tcMar>
          </w:tcPr>
          <w:p w14:paraId="09326508" w14:textId="3A2CD3CF"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5E70B2B7" w14:textId="77777777">
        <w:trPr>
          <w:trHeight w:val="20"/>
        </w:trPr>
        <w:tc>
          <w:tcPr>
            <w:tcW w:w="780" w:type="dxa"/>
            <w:tcMar>
              <w:top w:w="30" w:type="dxa"/>
              <w:left w:w="30" w:type="dxa"/>
              <w:bottom w:w="15" w:type="dxa"/>
              <w:right w:w="30" w:type="dxa"/>
            </w:tcMar>
          </w:tcPr>
          <w:p w14:paraId="65E8F98F" w14:textId="2C567EB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20</w:t>
            </w:r>
          </w:p>
        </w:tc>
        <w:tc>
          <w:tcPr>
            <w:tcW w:w="2010" w:type="dxa"/>
            <w:vMerge/>
            <w:tcMar>
              <w:top w:w="30" w:type="dxa"/>
              <w:left w:w="30" w:type="dxa"/>
              <w:bottom w:w="15" w:type="dxa"/>
              <w:right w:w="30" w:type="dxa"/>
            </w:tcMar>
          </w:tcPr>
          <w:p w14:paraId="35BAD717"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5BDA55A9" w14:textId="3F38802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Nhận yêu cầu và xử lý logic</w:t>
            </w:r>
          </w:p>
        </w:tc>
        <w:tc>
          <w:tcPr>
            <w:tcW w:w="1875" w:type="dxa"/>
            <w:tcMar>
              <w:top w:w="30" w:type="dxa"/>
              <w:left w:w="30" w:type="dxa"/>
              <w:bottom w:w="15" w:type="dxa"/>
              <w:right w:w="30" w:type="dxa"/>
            </w:tcMar>
          </w:tcPr>
          <w:p w14:paraId="62151919" w14:textId="46F4CAFB"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Backend</w:t>
            </w:r>
          </w:p>
        </w:tc>
      </w:tr>
      <w:tr w:rsidR="007F4A18" w14:paraId="0B87C04D" w14:textId="77777777">
        <w:trPr>
          <w:trHeight w:val="20"/>
        </w:trPr>
        <w:tc>
          <w:tcPr>
            <w:tcW w:w="780" w:type="dxa"/>
            <w:tcMar>
              <w:top w:w="30" w:type="dxa"/>
              <w:left w:w="30" w:type="dxa"/>
              <w:bottom w:w="15" w:type="dxa"/>
              <w:right w:w="30" w:type="dxa"/>
            </w:tcMar>
          </w:tcPr>
          <w:p w14:paraId="43AF7D88" w14:textId="1FBAA8D8"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21</w:t>
            </w:r>
          </w:p>
        </w:tc>
        <w:tc>
          <w:tcPr>
            <w:tcW w:w="2010" w:type="dxa"/>
            <w:vMerge/>
            <w:tcMar>
              <w:top w:w="30" w:type="dxa"/>
              <w:left w:w="30" w:type="dxa"/>
              <w:bottom w:w="15" w:type="dxa"/>
              <w:right w:w="30" w:type="dxa"/>
            </w:tcMar>
          </w:tcPr>
          <w:p w14:paraId="3E6F9B2E"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5AA10635" w14:textId="677827D9"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Hiển thị danh sách tác vụ pending của tôi sau khi xoá thành công =&gt; Kết thúc</w:t>
            </w:r>
          </w:p>
        </w:tc>
        <w:tc>
          <w:tcPr>
            <w:tcW w:w="1875" w:type="dxa"/>
            <w:tcMar>
              <w:top w:w="30" w:type="dxa"/>
              <w:left w:w="30" w:type="dxa"/>
              <w:bottom w:w="15" w:type="dxa"/>
              <w:right w:w="30" w:type="dxa"/>
            </w:tcMar>
          </w:tcPr>
          <w:p w14:paraId="6E77F891" w14:textId="244ACB25"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r w:rsidR="007F4A18" w14:paraId="7F0245A8" w14:textId="77777777">
        <w:trPr>
          <w:trHeight w:val="20"/>
        </w:trPr>
        <w:tc>
          <w:tcPr>
            <w:tcW w:w="780" w:type="dxa"/>
            <w:tcMar>
              <w:top w:w="30" w:type="dxa"/>
              <w:left w:w="30" w:type="dxa"/>
              <w:bottom w:w="15" w:type="dxa"/>
              <w:right w:w="30" w:type="dxa"/>
            </w:tcMar>
          </w:tcPr>
          <w:p w14:paraId="71E8F38E" w14:textId="3FD09D11"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18.2</w:t>
            </w:r>
          </w:p>
        </w:tc>
        <w:tc>
          <w:tcPr>
            <w:tcW w:w="2010" w:type="dxa"/>
            <w:vMerge/>
            <w:tcMar>
              <w:top w:w="30" w:type="dxa"/>
              <w:left w:w="30" w:type="dxa"/>
              <w:bottom w:w="15" w:type="dxa"/>
              <w:right w:w="30" w:type="dxa"/>
            </w:tcMar>
          </w:tcPr>
          <w:p w14:paraId="10D48786"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445FD9C0" w14:textId="17E09C17"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Huỷ bỏ</w:t>
            </w:r>
          </w:p>
        </w:tc>
        <w:tc>
          <w:tcPr>
            <w:tcW w:w="1875" w:type="dxa"/>
            <w:tcMar>
              <w:top w:w="30" w:type="dxa"/>
              <w:left w:w="30" w:type="dxa"/>
              <w:bottom w:w="15" w:type="dxa"/>
              <w:right w:w="30" w:type="dxa"/>
            </w:tcMar>
          </w:tcPr>
          <w:p w14:paraId="2C316BD3" w14:textId="62A04911"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Người dùng</w:t>
            </w:r>
          </w:p>
        </w:tc>
      </w:tr>
      <w:tr w:rsidR="007F4A18" w14:paraId="5159546C" w14:textId="77777777">
        <w:trPr>
          <w:trHeight w:val="20"/>
        </w:trPr>
        <w:tc>
          <w:tcPr>
            <w:tcW w:w="780" w:type="dxa"/>
            <w:tcMar>
              <w:top w:w="30" w:type="dxa"/>
              <w:left w:w="30" w:type="dxa"/>
              <w:bottom w:w="15" w:type="dxa"/>
              <w:right w:w="30" w:type="dxa"/>
            </w:tcMar>
          </w:tcPr>
          <w:p w14:paraId="15372D3A" w14:textId="7628CE58"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22</w:t>
            </w:r>
          </w:p>
        </w:tc>
        <w:tc>
          <w:tcPr>
            <w:tcW w:w="2010" w:type="dxa"/>
            <w:vMerge/>
            <w:tcMar>
              <w:top w:w="30" w:type="dxa"/>
              <w:left w:w="30" w:type="dxa"/>
              <w:bottom w:w="15" w:type="dxa"/>
              <w:right w:w="30" w:type="dxa"/>
            </w:tcMar>
          </w:tcPr>
          <w:p w14:paraId="00CED2D4" w14:textId="77777777" w:rsidR="007F4A18" w:rsidRDefault="007F4A18" w:rsidP="00C02E84">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197AD0CE" w14:textId="3770D713"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Đóng màn hình popup xác nhận xoá tác vụ =&gt; Kết thúc</w:t>
            </w:r>
          </w:p>
        </w:tc>
        <w:tc>
          <w:tcPr>
            <w:tcW w:w="1875" w:type="dxa"/>
            <w:tcMar>
              <w:top w:w="30" w:type="dxa"/>
              <w:left w:w="30" w:type="dxa"/>
              <w:bottom w:w="15" w:type="dxa"/>
              <w:right w:w="30" w:type="dxa"/>
            </w:tcMar>
          </w:tcPr>
          <w:p w14:paraId="17A934BF" w14:textId="07DB6A20" w:rsidR="007F4A18" w:rsidRDefault="007F4A18" w:rsidP="00C02E84">
            <w:pPr>
              <w:spacing w:before="120" w:after="120" w:line="276" w:lineRule="auto"/>
              <w:contextualSpacing/>
              <w:rPr>
                <w:rFonts w:eastAsia="Arial" w:cs="Arial"/>
                <w:color w:val="000000" w:themeColor="text1"/>
              </w:rPr>
            </w:pPr>
            <w:r>
              <w:rPr>
                <w:rFonts w:eastAsia="Arial" w:cs="Arial"/>
                <w:color w:val="000000" w:themeColor="text1"/>
              </w:rPr>
              <w:t>Frontend</w:t>
            </w:r>
          </w:p>
        </w:tc>
      </w:tr>
    </w:tbl>
    <w:p w14:paraId="4F1A3660" w14:textId="77777777" w:rsidR="00453AFE" w:rsidRDefault="00453AFE" w:rsidP="00453AFE">
      <w:pPr>
        <w:pStyle w:val="Bang"/>
      </w:pPr>
    </w:p>
    <w:p w14:paraId="3BA4E2BB" w14:textId="77777777" w:rsidR="00453AFE" w:rsidRDefault="00453AFE" w:rsidP="00453AFE">
      <w:pPr>
        <w:pStyle w:val="FISHeading4"/>
      </w:pPr>
      <w:r>
        <w:t>Giao diện</w:t>
      </w:r>
    </w:p>
    <w:p w14:paraId="3F9B0251" w14:textId="69CD20FD" w:rsidR="00453AFE" w:rsidRDefault="004A5CD9" w:rsidP="00453AFE">
      <w:pPr>
        <w:pStyle w:val="FISHeading5"/>
      </w:pPr>
      <w:r>
        <w:t>M</w:t>
      </w:r>
      <w:r w:rsidR="00A409D9">
        <w:t>a trận phê duyệt</w:t>
      </w:r>
    </w:p>
    <w:p w14:paraId="1B650D98" w14:textId="2F523A94" w:rsidR="00A409D9" w:rsidRDefault="00A409D9" w:rsidP="0057365B">
      <w:pPr>
        <w:pStyle w:val="Bang"/>
      </w:pPr>
      <w:r>
        <w:t>Màn hình</w:t>
      </w:r>
      <w:r w:rsidR="00426E13">
        <w:t xml:space="preserve"> Ma trận phê duyệt</w:t>
      </w:r>
    </w:p>
    <w:p w14:paraId="7C9D6EA3" w14:textId="076931F1" w:rsidR="0057365B" w:rsidRDefault="00411063" w:rsidP="0057365B">
      <w:pPr>
        <w:pStyle w:val="Bang"/>
      </w:pPr>
      <w:r>
        <w:rPr>
          <w:noProof/>
        </w:rPr>
        <w:drawing>
          <wp:inline distT="0" distB="0" distL="0" distR="0" wp14:anchorId="65AAFBBA" wp14:editId="3A81F863">
            <wp:extent cx="6068060" cy="1688465"/>
            <wp:effectExtent l="0" t="0" r="8890" b="6985"/>
            <wp:docPr id="1372178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068060" cy="1688465"/>
                    </a:xfrm>
                    <a:prstGeom prst="rect">
                      <a:avLst/>
                    </a:prstGeom>
                    <a:noFill/>
                    <a:ln>
                      <a:noFill/>
                    </a:ln>
                  </pic:spPr>
                </pic:pic>
              </a:graphicData>
            </a:graphic>
          </wp:inline>
        </w:drawing>
      </w:r>
    </w:p>
    <w:p w14:paraId="387E0E8C" w14:textId="1BD91616" w:rsidR="009516F6" w:rsidRDefault="009516F6" w:rsidP="0057365B">
      <w:pPr>
        <w:pStyle w:val="Bang"/>
      </w:pPr>
      <w:r>
        <w:t>Màn hình Chỉnh sửa Ma trận phê duyệt</w:t>
      </w:r>
    </w:p>
    <w:p w14:paraId="5DAC486D" w14:textId="4D41B6CA" w:rsidR="009516F6" w:rsidRDefault="003E03F5" w:rsidP="0057365B">
      <w:pPr>
        <w:pStyle w:val="Bang"/>
      </w:pPr>
      <w:r>
        <w:rPr>
          <w:noProof/>
        </w:rPr>
        <w:drawing>
          <wp:inline distT="0" distB="0" distL="0" distR="0" wp14:anchorId="68B7E4B5" wp14:editId="6323DDA7">
            <wp:extent cx="6068060" cy="2602865"/>
            <wp:effectExtent l="0" t="0" r="8890" b="6985"/>
            <wp:docPr id="500944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068060" cy="2602865"/>
                    </a:xfrm>
                    <a:prstGeom prst="rect">
                      <a:avLst/>
                    </a:prstGeom>
                    <a:noFill/>
                    <a:ln>
                      <a:noFill/>
                    </a:ln>
                  </pic:spPr>
                </pic:pic>
              </a:graphicData>
            </a:graphic>
          </wp:inline>
        </w:drawing>
      </w:r>
    </w:p>
    <w:p w14:paraId="1860EA13" w14:textId="6134EC99" w:rsidR="003E03F5" w:rsidRDefault="003E03F5" w:rsidP="0057365B">
      <w:pPr>
        <w:pStyle w:val="Bang"/>
      </w:pPr>
      <w:r>
        <w:t>Màn hình Popup chọn người dùng</w:t>
      </w:r>
    </w:p>
    <w:p w14:paraId="3F8F367C" w14:textId="62979B54" w:rsidR="003E03F5" w:rsidRDefault="000F6643" w:rsidP="0057365B">
      <w:pPr>
        <w:pStyle w:val="Bang"/>
      </w:pPr>
      <w:r>
        <w:rPr>
          <w:noProof/>
        </w:rPr>
        <w:drawing>
          <wp:inline distT="0" distB="0" distL="0" distR="0" wp14:anchorId="16A6B9CD" wp14:editId="23CBF58B">
            <wp:extent cx="4438650" cy="2743200"/>
            <wp:effectExtent l="0" t="0" r="0" b="0"/>
            <wp:docPr id="904987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438650" cy="2743200"/>
                    </a:xfrm>
                    <a:prstGeom prst="rect">
                      <a:avLst/>
                    </a:prstGeom>
                    <a:noFill/>
                    <a:ln>
                      <a:noFill/>
                    </a:ln>
                  </pic:spPr>
                </pic:pic>
              </a:graphicData>
            </a:graphic>
          </wp:inline>
        </w:drawing>
      </w:r>
    </w:p>
    <w:p w14:paraId="41F85483" w14:textId="397B0BF5" w:rsidR="009516F6" w:rsidRDefault="009516F6" w:rsidP="0057365B">
      <w:pPr>
        <w:pStyle w:val="Bang"/>
      </w:pPr>
      <w:r>
        <w:t>Màn hình Xem Ma trận phê duyệt</w:t>
      </w:r>
    </w:p>
    <w:p w14:paraId="03019D66" w14:textId="0E434F42" w:rsidR="009516F6" w:rsidRDefault="00421D5C" w:rsidP="0057365B">
      <w:pPr>
        <w:pStyle w:val="Bang"/>
      </w:pPr>
      <w:r w:rsidRPr="00421D5C">
        <w:rPr>
          <w:noProof/>
        </w:rPr>
        <w:drawing>
          <wp:inline distT="0" distB="0" distL="0" distR="0" wp14:anchorId="47443D6A" wp14:editId="30376132">
            <wp:extent cx="6068060" cy="3621405"/>
            <wp:effectExtent l="0" t="0" r="8890" b="0"/>
            <wp:docPr id="206071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11752" name=""/>
                    <pic:cNvPicPr/>
                  </pic:nvPicPr>
                  <pic:blipFill>
                    <a:blip r:embed="rId95"/>
                    <a:stretch>
                      <a:fillRect/>
                    </a:stretch>
                  </pic:blipFill>
                  <pic:spPr>
                    <a:xfrm>
                      <a:off x="0" y="0"/>
                      <a:ext cx="6068060" cy="3621405"/>
                    </a:xfrm>
                    <a:prstGeom prst="rect">
                      <a:avLst/>
                    </a:prstGeom>
                  </pic:spPr>
                </pic:pic>
              </a:graphicData>
            </a:graphic>
          </wp:inline>
        </w:drawing>
      </w:r>
    </w:p>
    <w:p w14:paraId="1DF1ADA5" w14:textId="77777777" w:rsidR="00E4271C" w:rsidRDefault="00E4271C" w:rsidP="0057365B">
      <w:pPr>
        <w:pStyle w:val="Bang"/>
      </w:pPr>
    </w:p>
    <w:p w14:paraId="0D809E29" w14:textId="3D807E74" w:rsidR="00A409D9" w:rsidRDefault="00A409D9" w:rsidP="0057365B">
      <w:pPr>
        <w:pStyle w:val="Bang"/>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90"/>
        <w:gridCol w:w="1350"/>
        <w:gridCol w:w="787"/>
        <w:gridCol w:w="1134"/>
        <w:gridCol w:w="1276"/>
        <w:gridCol w:w="4253"/>
      </w:tblGrid>
      <w:tr w:rsidR="00D7317E" w14:paraId="71E9691C" w14:textId="77777777">
        <w:trPr>
          <w:trHeight w:val="55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2A38D50" w14:textId="77777777" w:rsidR="00D7317E" w:rsidRDefault="00D7317E">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7711080" w14:textId="77777777" w:rsidR="00D7317E" w:rsidRDefault="00D7317E">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Tên trường/ Nút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792E18F" w14:textId="77777777" w:rsidR="00D7317E" w:rsidRDefault="00D7317E">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Bắt buộc</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8E3E35F" w14:textId="77777777" w:rsidR="00D7317E" w:rsidRDefault="00D7317E">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Định dạng</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99684BC" w14:textId="77777777" w:rsidR="00D7317E" w:rsidRDefault="00D7317E">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Ràng buộc</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E6EF63E" w14:textId="77777777" w:rsidR="00D7317E" w:rsidRDefault="00D7317E">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Mô tả</w:t>
            </w:r>
          </w:p>
        </w:tc>
      </w:tr>
      <w:tr w:rsidR="00D7317E" w14:paraId="151C2BD1"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272470B" w14:textId="0C8FBDF3" w:rsidR="00D7317E" w:rsidRDefault="00D7317E">
            <w:pPr>
              <w:spacing w:line="276" w:lineRule="auto"/>
              <w:jc w:val="center"/>
              <w:rPr>
                <w:rFonts w:eastAsia="Arial" w:cs="Arial"/>
                <w:b/>
                <w:bCs/>
                <w:color w:val="000000" w:themeColor="text1"/>
              </w:rPr>
            </w:pPr>
            <w:r w:rsidRPr="064F07B3">
              <w:rPr>
                <w:rFonts w:eastAsia="Arial" w:cs="Arial"/>
                <w:b/>
                <w:bCs/>
                <w:color w:val="000000" w:themeColor="text1"/>
              </w:rPr>
              <w:t xml:space="preserve">Màn hình </w:t>
            </w:r>
            <w:r w:rsidR="00E4271C">
              <w:rPr>
                <w:rFonts w:eastAsia="Arial" w:cs="Arial"/>
                <w:b/>
                <w:bCs/>
                <w:color w:val="000000" w:themeColor="text1"/>
              </w:rPr>
              <w:t xml:space="preserve">lưới </w:t>
            </w:r>
            <w:r w:rsidR="003833CF">
              <w:rPr>
                <w:rFonts w:eastAsia="Arial" w:cs="Arial"/>
                <w:b/>
                <w:bCs/>
                <w:color w:val="000000" w:themeColor="text1"/>
              </w:rPr>
              <w:t xml:space="preserve">Danh sách </w:t>
            </w:r>
            <w:r w:rsidR="00E4271C">
              <w:rPr>
                <w:rFonts w:eastAsia="Arial" w:cs="Arial"/>
                <w:b/>
                <w:bCs/>
                <w:color w:val="000000" w:themeColor="text1"/>
              </w:rPr>
              <w:t>ma trận phê</w:t>
            </w:r>
            <w:r>
              <w:rPr>
                <w:rFonts w:eastAsia="Arial" w:cs="Arial"/>
                <w:b/>
                <w:bCs/>
                <w:color w:val="000000" w:themeColor="text1"/>
              </w:rPr>
              <w:t xml:space="preserve"> duyệt</w:t>
            </w:r>
          </w:p>
        </w:tc>
      </w:tr>
      <w:tr w:rsidR="00B70787" w14:paraId="293156B4"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31A0B53" w14:textId="77777777" w:rsidR="00B70787" w:rsidRDefault="00B70787">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NÚT CHỨC NĂNG</w:t>
            </w:r>
          </w:p>
        </w:tc>
      </w:tr>
      <w:tr w:rsidR="00B70787" w14:paraId="6C8C2387"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29BBB5" w14:textId="47A6CD29" w:rsidR="00B70787" w:rsidRPr="064F07B3" w:rsidRDefault="007157D0">
            <w:pPr>
              <w:spacing w:before="40" w:after="40" w:line="276" w:lineRule="auto"/>
              <w:rPr>
                <w:rFonts w:eastAsia="Arial" w:cs="Arial"/>
                <w:color w:val="000000" w:themeColor="text1"/>
              </w:rPr>
            </w:pPr>
            <w:r>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12D93B" w14:textId="77777777" w:rsidR="00B70787" w:rsidRPr="064F07B3" w:rsidRDefault="00B70787">
            <w:pPr>
              <w:tabs>
                <w:tab w:val="left" w:pos="852"/>
              </w:tabs>
              <w:spacing w:before="40" w:after="40" w:line="276" w:lineRule="auto"/>
              <w:jc w:val="both"/>
              <w:rPr>
                <w:rFonts w:eastAsia="Arial" w:cs="Arial"/>
                <w:color w:val="000000" w:themeColor="text1"/>
              </w:rPr>
            </w:pPr>
            <w:r>
              <w:rPr>
                <w:rFonts w:eastAsia="Arial" w:cs="Arial"/>
                <w:color w:val="000000" w:themeColor="text1"/>
              </w:rPr>
              <w:t>Hành động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249B66" w14:textId="77777777" w:rsidR="00B70787" w:rsidRDefault="00B7078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6A98A2" w14:textId="77777777" w:rsidR="00B70787" w:rsidRPr="064F07B3" w:rsidRDefault="00B70787">
            <w:pPr>
              <w:tabs>
                <w:tab w:val="left" w:pos="852"/>
              </w:tabs>
              <w:spacing w:before="40" w:after="40" w:line="276" w:lineRule="auto"/>
              <w:jc w:val="both"/>
              <w:rPr>
                <w:rFonts w:eastAsia="Arial" w:cs="Arial"/>
                <w:color w:val="000000" w:themeColor="text1"/>
              </w:rPr>
            </w:pPr>
            <w:r>
              <w:rPr>
                <w:rFonts w:eastAsia="Arial" w:cs="Arial"/>
                <w:color w:val="000000" w:themeColor="text1"/>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6E4D01" w14:textId="77777777" w:rsidR="00B70787" w:rsidRDefault="00B7078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8CE425" w14:textId="2CA85F39" w:rsidR="00B70787" w:rsidRDefault="00B7078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Các hành động gồm: Xem, </w:t>
            </w:r>
            <w:r w:rsidR="007157D0">
              <w:rPr>
                <w:rFonts w:eastAsia="Arial" w:cs="Arial"/>
                <w:color w:val="000000" w:themeColor="text1"/>
              </w:rPr>
              <w:t>Chỉnh sửa</w:t>
            </w:r>
          </w:p>
          <w:p w14:paraId="76EC9139" w14:textId="5632F4C4" w:rsidR="00B70787" w:rsidRDefault="00D116D2">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Khi người dùng chọn “</w:t>
            </w:r>
            <w:r w:rsidRPr="00D116D2">
              <w:rPr>
                <w:rFonts w:eastAsia="Arial" w:cs="Arial"/>
                <w:color w:val="000000" w:themeColor="text1"/>
              </w:rPr>
              <w:t>Chỉnh sửa</w:t>
            </w:r>
            <w:r>
              <w:rPr>
                <w:rFonts w:eastAsia="Arial" w:cs="Arial"/>
                <w:color w:val="000000" w:themeColor="text1"/>
              </w:rPr>
              <w:t>”</w:t>
            </w:r>
            <w:r w:rsidRPr="00D116D2">
              <w:rPr>
                <w:rFonts w:eastAsia="Arial" w:cs="Arial"/>
                <w:color w:val="000000" w:themeColor="text1"/>
              </w:rPr>
              <w:t>, nếu trong hệ thống đang tồn tại một tác vụ pending của chức năng tương ứng thì hệ thống báo lỗi “Đang tồn tại tác vụ pending”, nếu trong hệ thống không tồn tại tác vụ pending nào của chức năng này thì mới hiển thị màn hình sửa ma trận phê duyệt.</w:t>
            </w:r>
          </w:p>
        </w:tc>
      </w:tr>
      <w:tr w:rsidR="00D7317E" w14:paraId="7A160E29"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4C9BAF4" w14:textId="1A1FF2E7" w:rsidR="00D7317E" w:rsidRDefault="00B70787">
            <w:pPr>
              <w:tabs>
                <w:tab w:val="left" w:pos="852"/>
              </w:tabs>
              <w:spacing w:before="40" w:after="40" w:line="276" w:lineRule="auto"/>
              <w:jc w:val="both"/>
              <w:rPr>
                <w:rFonts w:eastAsia="Arial" w:cs="Arial"/>
                <w:color w:val="000000" w:themeColor="text1"/>
              </w:rPr>
            </w:pPr>
            <w:r>
              <w:rPr>
                <w:rFonts w:eastAsia="Arial" w:cs="Arial"/>
                <w:b/>
                <w:bCs/>
                <w:color w:val="000000" w:themeColor="text1"/>
              </w:rPr>
              <w:t>CÁC TRƯỜNG THÔNG TIN</w:t>
            </w:r>
          </w:p>
        </w:tc>
      </w:tr>
      <w:tr w:rsidR="00776EC2" w14:paraId="044303E5"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2A2DE9" w14:textId="06F32C4C" w:rsidR="00776EC2" w:rsidRDefault="00776EC2" w:rsidP="00776EC2">
            <w:pPr>
              <w:spacing w:before="40" w:after="40" w:line="276" w:lineRule="auto"/>
              <w:rPr>
                <w:rFonts w:eastAsia="Arial" w:cs="Arial"/>
                <w:color w:val="000000" w:themeColor="text1"/>
              </w:rPr>
            </w:pPr>
            <w:r>
              <w:rPr>
                <w:rStyle w:val="normaltextrun"/>
                <w:lang w:val="en"/>
              </w:rPr>
              <w:t>1</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301697" w14:textId="1B3E3F5F" w:rsidR="00776EC2" w:rsidRDefault="00776EC2" w:rsidP="00776EC2">
            <w:pPr>
              <w:tabs>
                <w:tab w:val="left" w:pos="852"/>
              </w:tabs>
              <w:spacing w:before="40" w:after="40" w:line="276" w:lineRule="auto"/>
              <w:jc w:val="both"/>
              <w:rPr>
                <w:rFonts w:eastAsia="Arial" w:cs="Arial"/>
                <w:color w:val="000000" w:themeColor="text1"/>
              </w:rPr>
            </w:pPr>
            <w:r>
              <w:rPr>
                <w:rStyle w:val="normaltextrun"/>
              </w:rPr>
              <w:t>Chức năng phê 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DF7B9E" w14:textId="564808CD"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96314C" w14:textId="24868AA6" w:rsidR="00776EC2" w:rsidRDefault="00776EC2" w:rsidP="00776EC2">
            <w:pPr>
              <w:tabs>
                <w:tab w:val="left" w:pos="852"/>
              </w:tabs>
              <w:spacing w:before="40" w:after="40" w:line="276" w:lineRule="auto"/>
              <w:jc w:val="both"/>
              <w:rPr>
                <w:rFonts w:eastAsia="Arial" w:cs="Arial"/>
                <w:color w:val="000000" w:themeColor="text1"/>
              </w:rPr>
            </w:pPr>
            <w:r>
              <w:rPr>
                <w:rStyle w:val="normaltextrun"/>
                <w:lang w:val="en"/>
              </w:rPr>
              <w:t>Text</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EDDC5F" w14:textId="5881C48A"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DFFEE9" w14:textId="055DD1DB" w:rsidR="00776EC2" w:rsidRDefault="00776EC2" w:rsidP="00776EC2">
            <w:pPr>
              <w:tabs>
                <w:tab w:val="left" w:pos="852"/>
              </w:tabs>
              <w:spacing w:before="120" w:after="120" w:line="276" w:lineRule="auto"/>
              <w:contextualSpacing/>
              <w:jc w:val="both"/>
              <w:rPr>
                <w:rFonts w:eastAsia="Arial" w:cs="Arial"/>
                <w:color w:val="000000" w:themeColor="text1"/>
              </w:rPr>
            </w:pPr>
            <w:r>
              <w:rPr>
                <w:rStyle w:val="normaltextrun"/>
              </w:rPr>
              <w:t>Hiển thị tên chức năng cần thực hiện cấu hình ma trận phê duyệt</w:t>
            </w:r>
            <w:r>
              <w:rPr>
                <w:rStyle w:val="eop"/>
              </w:rPr>
              <w:t> </w:t>
            </w:r>
          </w:p>
        </w:tc>
      </w:tr>
      <w:tr w:rsidR="00776EC2" w14:paraId="32306937"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9CBC26" w14:textId="7B486B5D" w:rsidR="00776EC2" w:rsidRDefault="00776EC2" w:rsidP="00776EC2">
            <w:pPr>
              <w:spacing w:before="40" w:after="40" w:line="276" w:lineRule="auto"/>
              <w:rPr>
                <w:rFonts w:eastAsia="Arial" w:cs="Arial"/>
                <w:color w:val="000000" w:themeColor="text1"/>
              </w:rPr>
            </w:pPr>
            <w:r>
              <w:rPr>
                <w:rStyle w:val="normaltextrun"/>
                <w:lang w:val="en"/>
              </w:rPr>
              <w:t>2</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EAB914" w14:textId="244BC074" w:rsidR="00776EC2" w:rsidRDefault="00776EC2" w:rsidP="00776EC2">
            <w:pPr>
              <w:tabs>
                <w:tab w:val="left" w:pos="852"/>
              </w:tabs>
              <w:spacing w:before="40" w:after="40" w:line="276" w:lineRule="auto"/>
              <w:jc w:val="both"/>
              <w:rPr>
                <w:rFonts w:eastAsia="Arial" w:cs="Arial"/>
                <w:color w:val="000000" w:themeColor="text1"/>
              </w:rPr>
            </w:pPr>
            <w:r>
              <w:rPr>
                <w:rStyle w:val="normaltextrun"/>
              </w:rPr>
              <w:t>Ngày sửa</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CAF261" w14:textId="0922EAC0"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C16355" w14:textId="1B947B9A" w:rsidR="00776EC2" w:rsidRDefault="00776EC2" w:rsidP="00776EC2">
            <w:pPr>
              <w:tabs>
                <w:tab w:val="left" w:pos="852"/>
              </w:tabs>
              <w:spacing w:before="40" w:after="40" w:line="276" w:lineRule="auto"/>
              <w:jc w:val="both"/>
              <w:rPr>
                <w:rFonts w:eastAsia="Arial" w:cs="Arial"/>
                <w:color w:val="000000" w:themeColor="text1"/>
              </w:rPr>
            </w:pPr>
            <w:r>
              <w:rPr>
                <w:rStyle w:val="normaltextrun"/>
                <w:lang w:val="en"/>
              </w:rPr>
              <w:t>Date time</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0C8387" w14:textId="2A569119"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1EAF1B" w14:textId="560930DD" w:rsidR="00776EC2" w:rsidRDefault="00776EC2" w:rsidP="00776EC2">
            <w:pPr>
              <w:tabs>
                <w:tab w:val="left" w:pos="852"/>
              </w:tabs>
              <w:spacing w:before="120" w:after="120" w:line="276" w:lineRule="auto"/>
              <w:contextualSpacing/>
              <w:jc w:val="both"/>
              <w:rPr>
                <w:rFonts w:eastAsia="Arial" w:cs="Arial"/>
                <w:color w:val="000000" w:themeColor="text1"/>
              </w:rPr>
            </w:pPr>
            <w:r>
              <w:rPr>
                <w:rStyle w:val="normaltextrun"/>
              </w:rPr>
              <w:t>Hiển thị ngày sửa theo định dạng hh:mm:ss-dd/mm/yyyy</w:t>
            </w:r>
            <w:r>
              <w:rPr>
                <w:rStyle w:val="eop"/>
              </w:rPr>
              <w:t> </w:t>
            </w:r>
          </w:p>
        </w:tc>
      </w:tr>
      <w:tr w:rsidR="00776EC2" w14:paraId="0BB1359D"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0F4618" w14:textId="39A484BF" w:rsidR="00776EC2" w:rsidRDefault="00776EC2" w:rsidP="00776EC2">
            <w:pPr>
              <w:spacing w:before="40" w:after="40" w:line="276" w:lineRule="auto"/>
              <w:rPr>
                <w:rFonts w:eastAsia="Arial" w:cs="Arial"/>
                <w:color w:val="000000" w:themeColor="text1"/>
              </w:rPr>
            </w:pPr>
            <w:r>
              <w:rPr>
                <w:rStyle w:val="normaltextrun"/>
                <w:lang w:val="en"/>
              </w:rPr>
              <w:t>3</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00C450" w14:textId="778573E4" w:rsidR="00776EC2" w:rsidRDefault="00776EC2" w:rsidP="00776EC2">
            <w:pPr>
              <w:tabs>
                <w:tab w:val="left" w:pos="852"/>
              </w:tabs>
              <w:spacing w:before="40" w:after="40" w:line="276" w:lineRule="auto"/>
              <w:jc w:val="both"/>
              <w:rPr>
                <w:rFonts w:eastAsia="Arial" w:cs="Arial"/>
                <w:color w:val="000000" w:themeColor="text1"/>
              </w:rPr>
            </w:pPr>
            <w:r>
              <w:rPr>
                <w:rStyle w:val="normaltextrun"/>
              </w:rPr>
              <w:t>Người sửa</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77F061" w14:textId="55BBF03B"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4D7F5E" w14:textId="25FBF1C2" w:rsidR="00776EC2" w:rsidRDefault="00776EC2" w:rsidP="00776EC2">
            <w:pPr>
              <w:tabs>
                <w:tab w:val="left" w:pos="852"/>
              </w:tabs>
              <w:spacing w:before="40" w:after="40" w:line="276" w:lineRule="auto"/>
              <w:jc w:val="both"/>
              <w:rPr>
                <w:rFonts w:eastAsia="Arial" w:cs="Arial"/>
                <w:color w:val="000000" w:themeColor="text1"/>
              </w:rPr>
            </w:pPr>
            <w:r>
              <w:rPr>
                <w:rStyle w:val="normaltextrun"/>
                <w:lang w:val="en"/>
              </w:rPr>
              <w:t>Text</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1C39F3" w14:textId="4D766FA6"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E80269" w14:textId="53A61AC8" w:rsidR="00776EC2" w:rsidRDefault="00776EC2" w:rsidP="00776EC2">
            <w:pPr>
              <w:tabs>
                <w:tab w:val="left" w:pos="852"/>
              </w:tabs>
              <w:spacing w:before="120" w:after="120" w:line="276" w:lineRule="auto"/>
              <w:contextualSpacing/>
              <w:jc w:val="both"/>
              <w:rPr>
                <w:rFonts w:eastAsia="Arial" w:cs="Arial"/>
                <w:color w:val="000000" w:themeColor="text1"/>
              </w:rPr>
            </w:pPr>
            <w:r>
              <w:rPr>
                <w:rStyle w:val="normaltextrun"/>
              </w:rPr>
              <w:t>Hiển thị username của người sửa</w:t>
            </w:r>
            <w:r>
              <w:rPr>
                <w:rStyle w:val="eop"/>
              </w:rPr>
              <w:t> </w:t>
            </w:r>
          </w:p>
        </w:tc>
      </w:tr>
      <w:tr w:rsidR="00776EC2" w14:paraId="13103984"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01BFDC" w14:textId="265E3E94" w:rsidR="00776EC2" w:rsidRDefault="00776EC2" w:rsidP="00776EC2">
            <w:pPr>
              <w:spacing w:before="40" w:after="40" w:line="276" w:lineRule="auto"/>
              <w:rPr>
                <w:rFonts w:eastAsia="Arial" w:cs="Arial"/>
                <w:color w:val="000000" w:themeColor="text1"/>
              </w:rPr>
            </w:pPr>
            <w:r>
              <w:rPr>
                <w:rStyle w:val="normaltextrun"/>
                <w:lang w:val="en"/>
              </w:rPr>
              <w:t>4</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2A20C2" w14:textId="08937807" w:rsidR="00776EC2" w:rsidRDefault="00776EC2" w:rsidP="00776EC2">
            <w:pPr>
              <w:tabs>
                <w:tab w:val="left" w:pos="852"/>
              </w:tabs>
              <w:spacing w:before="40" w:after="40" w:line="276" w:lineRule="auto"/>
              <w:jc w:val="both"/>
              <w:rPr>
                <w:rFonts w:eastAsia="Arial" w:cs="Arial"/>
                <w:color w:val="000000" w:themeColor="text1"/>
              </w:rPr>
            </w:pPr>
            <w:r>
              <w:rPr>
                <w:rStyle w:val="normaltextrun"/>
              </w:rPr>
              <w:t>Hành động</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37710B" w14:textId="1C706A3B"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F8802D" w14:textId="1FA80A10" w:rsidR="00776EC2" w:rsidRDefault="00776EC2" w:rsidP="00776EC2">
            <w:pPr>
              <w:tabs>
                <w:tab w:val="left" w:pos="852"/>
              </w:tabs>
              <w:spacing w:before="40" w:after="40" w:line="276" w:lineRule="auto"/>
              <w:jc w:val="both"/>
              <w:rPr>
                <w:rFonts w:eastAsia="Arial" w:cs="Arial"/>
                <w:color w:val="000000" w:themeColor="text1"/>
              </w:rPr>
            </w:pPr>
            <w:r>
              <w:rPr>
                <w:rStyle w:val="normaltextrun"/>
                <w:lang w:val="en"/>
              </w:rPr>
              <w:t>-</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59F546" w14:textId="0C96DD3C" w:rsidR="00776EC2" w:rsidRDefault="00776EC2" w:rsidP="00776EC2">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233760" w14:textId="3A8C7CFB" w:rsidR="00776EC2" w:rsidRDefault="00776EC2" w:rsidP="00776EC2">
            <w:pPr>
              <w:tabs>
                <w:tab w:val="left" w:pos="852"/>
              </w:tabs>
              <w:spacing w:before="120" w:after="120" w:line="276" w:lineRule="auto"/>
              <w:contextualSpacing/>
              <w:jc w:val="both"/>
              <w:rPr>
                <w:rFonts w:eastAsia="Arial" w:cs="Arial"/>
                <w:color w:val="000000" w:themeColor="text1"/>
              </w:rPr>
            </w:pPr>
            <w:r>
              <w:rPr>
                <w:rStyle w:val="normaltextrun"/>
              </w:rPr>
              <w:t>Người dùng click vào button hành động, hiển thị</w:t>
            </w:r>
            <w:r w:rsidR="00E4271C">
              <w:rPr>
                <w:rStyle w:val="normaltextrun"/>
              </w:rPr>
              <w:t xml:space="preserve"> </w:t>
            </w:r>
            <w:r>
              <w:rPr>
                <w:rStyle w:val="normaltextrun"/>
              </w:rPr>
              <w:t>button</w:t>
            </w:r>
            <w:r w:rsidR="00E4271C">
              <w:rPr>
                <w:rStyle w:val="normaltextrun"/>
              </w:rPr>
              <w:t xml:space="preserve"> chỉnh </w:t>
            </w:r>
            <w:r>
              <w:rPr>
                <w:rStyle w:val="normaltextrun"/>
              </w:rPr>
              <w:t>sửa</w:t>
            </w:r>
          </w:p>
        </w:tc>
      </w:tr>
      <w:tr w:rsidR="00D7317E" w14:paraId="3D2D973C"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A1971BF" w14:textId="6962C7F2" w:rsidR="00D7317E" w:rsidRDefault="00D7317E">
            <w:pPr>
              <w:spacing w:before="120" w:after="120" w:line="276" w:lineRule="auto"/>
              <w:contextualSpacing/>
              <w:jc w:val="center"/>
              <w:rPr>
                <w:rFonts w:eastAsia="Arial" w:cs="Arial"/>
                <w:b/>
                <w:bCs/>
                <w:color w:val="000000" w:themeColor="text1"/>
              </w:rPr>
            </w:pPr>
            <w:r w:rsidRPr="064F07B3">
              <w:rPr>
                <w:rFonts w:eastAsia="Arial" w:cs="Arial"/>
                <w:b/>
                <w:bCs/>
                <w:color w:val="000000" w:themeColor="text1"/>
              </w:rPr>
              <w:t>Màn hình</w:t>
            </w:r>
            <w:r>
              <w:rPr>
                <w:rFonts w:eastAsia="Arial" w:cs="Arial"/>
                <w:b/>
                <w:bCs/>
                <w:color w:val="000000" w:themeColor="text1"/>
              </w:rPr>
              <w:t xml:space="preserve"> </w:t>
            </w:r>
            <w:r w:rsidR="00673392">
              <w:rPr>
                <w:rFonts w:eastAsia="Arial" w:cs="Arial"/>
                <w:b/>
                <w:bCs/>
                <w:color w:val="000000" w:themeColor="text1"/>
              </w:rPr>
              <w:t>chỉnh sửa ma trận phê duyệt</w:t>
            </w:r>
          </w:p>
        </w:tc>
      </w:tr>
      <w:tr w:rsidR="00D7317E" w14:paraId="0A676757"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90FB38A" w14:textId="77777777" w:rsidR="00D7317E" w:rsidRDefault="00D7317E">
            <w:pPr>
              <w:tabs>
                <w:tab w:val="left" w:pos="852"/>
              </w:tabs>
              <w:spacing w:before="120" w:after="120" w:line="276" w:lineRule="auto"/>
              <w:contextualSpacing/>
              <w:jc w:val="both"/>
              <w:rPr>
                <w:rFonts w:eastAsia="Arial" w:cs="Arial"/>
                <w:color w:val="000000" w:themeColor="text1"/>
              </w:rPr>
            </w:pPr>
            <w:r w:rsidRPr="064F07B3">
              <w:rPr>
                <w:rFonts w:eastAsia="Arial" w:cs="Arial"/>
                <w:b/>
                <w:bCs/>
                <w:color w:val="000000" w:themeColor="text1"/>
              </w:rPr>
              <w:t>NÚT CHỨC NĂNG</w:t>
            </w:r>
          </w:p>
        </w:tc>
      </w:tr>
      <w:tr w:rsidR="00D7317E" w14:paraId="6BA96A8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F41C8B" w14:textId="7FD7388F" w:rsidR="00D7317E" w:rsidRDefault="00CD78B7">
            <w:pPr>
              <w:spacing w:before="40" w:after="40" w:line="276" w:lineRule="auto"/>
              <w:rPr>
                <w:rFonts w:eastAsia="Arial" w:cs="Arial"/>
                <w:color w:val="000000" w:themeColor="text1"/>
              </w:rPr>
            </w:pPr>
            <w:r>
              <w:rPr>
                <w:rStyle w:val="normaltextrun"/>
                <w:lang w:val="en"/>
              </w:rPr>
              <w:t>1</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F7D338" w14:textId="7EA1C3FA" w:rsidR="00D7317E" w:rsidRDefault="00CD78B7">
            <w:pPr>
              <w:tabs>
                <w:tab w:val="left" w:pos="852"/>
              </w:tabs>
              <w:spacing w:before="40" w:after="40" w:line="276" w:lineRule="auto"/>
              <w:jc w:val="both"/>
              <w:rPr>
                <w:rFonts w:eastAsia="Arial" w:cs="Arial"/>
                <w:color w:val="000000" w:themeColor="text1"/>
              </w:rPr>
            </w:pPr>
            <w:r>
              <w:rPr>
                <w:rStyle w:val="normaltextrun"/>
                <w:lang w:val="en"/>
              </w:rPr>
              <w:t>Icon “-”</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6ED334" w14:textId="1EE83BBE" w:rsidR="00D7317E" w:rsidRDefault="00CD78B7">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A92CC9" w14:textId="4E48AD7B" w:rsidR="00D7317E" w:rsidRDefault="00CD78B7">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27EC04" w14:textId="55343022" w:rsidR="00D7317E" w:rsidRDefault="00CD78B7">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963CDB" w14:textId="4E276A22" w:rsidR="00D7317E" w:rsidRDefault="00CD78B7">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 để xóa cấp duyệt</w:t>
            </w:r>
            <w:r>
              <w:rPr>
                <w:rStyle w:val="eop"/>
              </w:rPr>
              <w:t> </w:t>
            </w:r>
          </w:p>
        </w:tc>
      </w:tr>
      <w:tr w:rsidR="00D7317E" w14:paraId="2C8C6A4B"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67EBF8" w14:textId="591F75C3" w:rsidR="00D7317E" w:rsidRDefault="00CD78B7">
            <w:pPr>
              <w:spacing w:before="40" w:after="40" w:line="276" w:lineRule="auto"/>
              <w:rPr>
                <w:rFonts w:eastAsia="Arial" w:cs="Arial"/>
                <w:color w:val="000000" w:themeColor="text1"/>
              </w:rPr>
            </w:pPr>
            <w:r>
              <w:rPr>
                <w:rStyle w:val="normaltextrun"/>
                <w:lang w:val="en"/>
              </w:rPr>
              <w:t>2</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D474EA" w14:textId="26F5AAC2" w:rsidR="00D7317E" w:rsidRDefault="00CD78B7">
            <w:pPr>
              <w:tabs>
                <w:tab w:val="left" w:pos="852"/>
              </w:tabs>
              <w:spacing w:before="40" w:after="40" w:line="276" w:lineRule="auto"/>
              <w:jc w:val="both"/>
              <w:rPr>
                <w:rFonts w:eastAsia="Arial" w:cs="Arial"/>
                <w:color w:val="000000" w:themeColor="text1"/>
              </w:rPr>
            </w:pPr>
            <w:r>
              <w:rPr>
                <w:rStyle w:val="normaltextrun"/>
                <w:lang w:val="en"/>
              </w:rPr>
              <w:t>Icon “x”</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961D75" w14:textId="39A4A40D" w:rsidR="00D7317E" w:rsidRDefault="00CD78B7">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F4F36F" w14:textId="7C365CD0" w:rsidR="00D7317E" w:rsidRDefault="00CD78B7">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2BD2AC" w14:textId="4C938C73" w:rsidR="00D7317E" w:rsidRDefault="00CD78B7">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3DF928" w14:textId="537FFF67" w:rsidR="00D7317E" w:rsidRDefault="00CD78B7">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“x” để xóa người duyệt</w:t>
            </w:r>
            <w:r>
              <w:rPr>
                <w:rStyle w:val="eop"/>
              </w:rPr>
              <w:t> </w:t>
            </w:r>
          </w:p>
        </w:tc>
      </w:tr>
      <w:tr w:rsidR="00D7317E" w14:paraId="3004E45F"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D69544" w14:textId="7075F446" w:rsidR="00D7317E" w:rsidRPr="064F07B3" w:rsidRDefault="00CD78B7">
            <w:pPr>
              <w:spacing w:before="40" w:after="40" w:line="276" w:lineRule="auto"/>
              <w:rPr>
                <w:rFonts w:eastAsia="Arial" w:cs="Arial"/>
                <w:color w:val="000000" w:themeColor="text1"/>
              </w:rPr>
            </w:pPr>
            <w:r>
              <w:rPr>
                <w:rStyle w:val="normaltextrun"/>
                <w:lang w:val="en"/>
              </w:rPr>
              <w:t>3</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291943" w14:textId="14E5FC7B" w:rsidR="00D7317E" w:rsidRDefault="00CD78B7">
            <w:pPr>
              <w:tabs>
                <w:tab w:val="left" w:pos="852"/>
              </w:tabs>
              <w:spacing w:before="40" w:after="40" w:line="276" w:lineRule="auto"/>
              <w:jc w:val="both"/>
              <w:rPr>
                <w:rFonts w:eastAsia="Arial" w:cs="Arial"/>
                <w:color w:val="000000" w:themeColor="text1"/>
              </w:rPr>
            </w:pPr>
            <w:r>
              <w:rPr>
                <w:rStyle w:val="normaltextrun"/>
              </w:rPr>
              <w:t> + Thêm</w:t>
            </w:r>
            <w:r w:rsidR="00673392">
              <w:rPr>
                <w:rStyle w:val="normaltextrun"/>
              </w:rPr>
              <w:t xml:space="preserve"> </w:t>
            </w:r>
            <w:r>
              <w:rPr>
                <w:rStyle w:val="normaltextrun"/>
              </w:rPr>
              <w:t>người</w:t>
            </w:r>
            <w:r w:rsidR="00673392">
              <w:rPr>
                <w:rStyle w:val="normaltextrun"/>
              </w:rPr>
              <w:t xml:space="preserve"> </w:t>
            </w:r>
            <w:r w:rsidR="009C2010">
              <w:rPr>
                <w:rStyle w:val="normaltextrun"/>
              </w:rPr>
              <w:t>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BAE4BA" w14:textId="58840912" w:rsidR="00D7317E" w:rsidRDefault="00CD78B7">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E56EB1" w14:textId="5C5CCE88" w:rsidR="00D7317E" w:rsidRPr="064F07B3" w:rsidRDefault="00CD78B7">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D43BD8" w14:textId="6F6C0CD2" w:rsidR="00D7317E" w:rsidRDefault="00CD78B7">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15A918" w14:textId="124F82DE" w:rsidR="00D7317E" w:rsidRPr="064F07B3" w:rsidRDefault="00CD78B7">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 Thêm người </w:t>
            </w:r>
            <w:r w:rsidR="009C2010">
              <w:rPr>
                <w:rStyle w:val="normaltextrun"/>
              </w:rPr>
              <w:t>duyệt</w:t>
            </w:r>
            <w:r>
              <w:rPr>
                <w:rStyle w:val="normaltextrun"/>
              </w:rPr>
              <w:t>” để hiển thị popup Chọn người dùng</w:t>
            </w:r>
            <w:r>
              <w:rPr>
                <w:rStyle w:val="eop"/>
              </w:rPr>
              <w:t> </w:t>
            </w:r>
          </w:p>
        </w:tc>
      </w:tr>
      <w:tr w:rsidR="00776EC2" w14:paraId="761BF299"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8449C8" w14:textId="493032DD" w:rsidR="00776EC2" w:rsidRPr="064F07B3" w:rsidRDefault="00CD78B7">
            <w:pPr>
              <w:spacing w:before="40" w:after="40" w:line="276" w:lineRule="auto"/>
              <w:rPr>
                <w:rFonts w:eastAsia="Arial" w:cs="Arial"/>
                <w:color w:val="000000" w:themeColor="text1"/>
              </w:rPr>
            </w:pPr>
            <w:r>
              <w:rPr>
                <w:rStyle w:val="normaltextrun"/>
                <w:lang w:val="en"/>
              </w:rPr>
              <w:t>4</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0F7B04" w14:textId="03B36698" w:rsidR="00776EC2" w:rsidRDefault="00673392">
            <w:pPr>
              <w:tabs>
                <w:tab w:val="left" w:pos="852"/>
              </w:tabs>
              <w:spacing w:before="40" w:after="40" w:line="276" w:lineRule="auto"/>
              <w:jc w:val="both"/>
              <w:rPr>
                <w:rFonts w:eastAsia="Arial" w:cs="Arial"/>
                <w:color w:val="000000" w:themeColor="text1"/>
              </w:rPr>
            </w:pPr>
            <w:r>
              <w:rPr>
                <w:rStyle w:val="normaltextrun"/>
              </w:rPr>
              <w:t xml:space="preserve">+ </w:t>
            </w:r>
            <w:r w:rsidR="00CD78B7">
              <w:rPr>
                <w:rStyle w:val="normaltextrun"/>
              </w:rPr>
              <w:t>Thêm</w:t>
            </w:r>
            <w:r>
              <w:rPr>
                <w:rStyle w:val="normaltextrun"/>
              </w:rPr>
              <w:t xml:space="preserve"> </w:t>
            </w:r>
            <w:r w:rsidR="00CD78B7">
              <w:rPr>
                <w:rStyle w:val="normaltextrun"/>
              </w:rPr>
              <w:t>cấp</w:t>
            </w:r>
            <w:r>
              <w:rPr>
                <w:rStyle w:val="normaltextrun"/>
              </w:rPr>
              <w:t xml:space="preserve"> </w:t>
            </w:r>
            <w:r w:rsidR="00CD78B7">
              <w:rPr>
                <w:rStyle w:val="normaltextrun"/>
              </w:rPr>
              <w:t>phê</w:t>
            </w:r>
            <w:r>
              <w:rPr>
                <w:rStyle w:val="normaltextrun"/>
              </w:rPr>
              <w:t xml:space="preserve"> </w:t>
            </w:r>
            <w:r w:rsidR="00CD78B7">
              <w:rPr>
                <w:rStyle w:val="normaltextrun"/>
              </w:rPr>
              <w:t>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EEF794" w14:textId="29138341" w:rsidR="00776EC2" w:rsidRDefault="00CD78B7">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9CF2A3" w14:textId="6C9F150D" w:rsidR="00776EC2" w:rsidRPr="064F07B3" w:rsidRDefault="00CD78B7">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151316" w14:textId="2DF775A8" w:rsidR="00776EC2" w:rsidRDefault="00CD78B7">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89EB7C" w14:textId="18D6CC6C" w:rsidR="00776EC2" w:rsidRPr="064F07B3" w:rsidRDefault="00CD78B7">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 Thêm cấp phê duyệt”</w:t>
            </w:r>
            <w:r w:rsidR="00673392">
              <w:rPr>
                <w:rStyle w:val="normaltextrun"/>
              </w:rPr>
              <w:t xml:space="preserve"> </w:t>
            </w:r>
            <w:r>
              <w:rPr>
                <w:rStyle w:val="normaltextrun"/>
              </w:rPr>
              <w:t>để</w:t>
            </w:r>
            <w:r w:rsidR="00673392">
              <w:rPr>
                <w:rStyle w:val="normaltextrun"/>
              </w:rPr>
              <w:t xml:space="preserve"> </w:t>
            </w:r>
            <w:r>
              <w:rPr>
                <w:rStyle w:val="normaltextrun"/>
              </w:rPr>
              <w:t>thêm</w:t>
            </w:r>
            <w:r w:rsidR="00673392">
              <w:rPr>
                <w:rStyle w:val="normaltextrun"/>
              </w:rPr>
              <w:t xml:space="preserve"> </w:t>
            </w:r>
            <w:r>
              <w:rPr>
                <w:rStyle w:val="normaltextrun"/>
              </w:rPr>
              <w:t>1</w:t>
            </w:r>
            <w:r w:rsidR="00673392">
              <w:rPr>
                <w:rStyle w:val="normaltextrun"/>
              </w:rPr>
              <w:t xml:space="preserve"> </w:t>
            </w:r>
            <w:r>
              <w:rPr>
                <w:rStyle w:val="normaltextrun"/>
              </w:rPr>
              <w:t>cấp</w:t>
            </w:r>
            <w:r w:rsidR="00673392">
              <w:rPr>
                <w:rStyle w:val="normaltextrun"/>
              </w:rPr>
              <w:t xml:space="preserve"> </w:t>
            </w:r>
            <w:r>
              <w:rPr>
                <w:rStyle w:val="normaltextrun"/>
              </w:rPr>
              <w:t>phê</w:t>
            </w:r>
            <w:r w:rsidR="00673392">
              <w:rPr>
                <w:rStyle w:val="normaltextrun"/>
              </w:rPr>
              <w:t xml:space="preserve"> </w:t>
            </w:r>
            <w:r>
              <w:rPr>
                <w:rStyle w:val="normaltextrun"/>
              </w:rPr>
              <w:t>duyệt</w:t>
            </w:r>
          </w:p>
        </w:tc>
      </w:tr>
      <w:tr w:rsidR="00776EC2" w14:paraId="49827415"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9633C6" w14:textId="2D246F00" w:rsidR="00776EC2" w:rsidRPr="064F07B3" w:rsidRDefault="00CD78B7">
            <w:pPr>
              <w:spacing w:before="40" w:after="40" w:line="276" w:lineRule="auto"/>
              <w:rPr>
                <w:rFonts w:eastAsia="Arial" w:cs="Arial"/>
                <w:color w:val="000000" w:themeColor="text1"/>
              </w:rPr>
            </w:pPr>
            <w:r>
              <w:rPr>
                <w:rStyle w:val="normaltextrun"/>
                <w:lang w:val="en"/>
              </w:rPr>
              <w:t>5</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4CF8FC" w14:textId="69C31F33" w:rsidR="00776EC2" w:rsidRDefault="00CD78B7">
            <w:pPr>
              <w:tabs>
                <w:tab w:val="left" w:pos="852"/>
              </w:tabs>
              <w:spacing w:before="40" w:after="40" w:line="276" w:lineRule="auto"/>
              <w:jc w:val="both"/>
              <w:rPr>
                <w:rFonts w:eastAsia="Arial" w:cs="Arial"/>
                <w:color w:val="000000" w:themeColor="text1"/>
              </w:rPr>
            </w:pPr>
            <w:r>
              <w:rPr>
                <w:rStyle w:val="normaltextrun"/>
              </w:rPr>
              <w:t>Xác nhận</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F8D561" w14:textId="7D90DD50" w:rsidR="00776EC2" w:rsidRDefault="00CD78B7">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1ED16A" w14:textId="39873495" w:rsidR="00776EC2" w:rsidRPr="064F07B3" w:rsidRDefault="00CD78B7">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54ADEB" w14:textId="12F90EF9" w:rsidR="00776EC2" w:rsidRDefault="00CD78B7">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A0E51E" w14:textId="01461758" w:rsidR="00776EC2" w:rsidRPr="064F07B3" w:rsidRDefault="00CD78B7">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Xác nhận để chỉnh sửa</w:t>
            </w:r>
            <w:r w:rsidR="00673392">
              <w:rPr>
                <w:rStyle w:val="normaltextrun"/>
              </w:rPr>
              <w:t xml:space="preserve"> </w:t>
            </w:r>
            <w:r>
              <w:rPr>
                <w:rStyle w:val="normaltextrun"/>
              </w:rPr>
              <w:t>một</w:t>
            </w:r>
            <w:r w:rsidR="00673392">
              <w:rPr>
                <w:rStyle w:val="normaltextrun"/>
              </w:rPr>
              <w:t xml:space="preserve"> </w:t>
            </w:r>
            <w:r>
              <w:rPr>
                <w:rStyle w:val="normaltextrun"/>
              </w:rPr>
              <w:t>ma</w:t>
            </w:r>
            <w:r w:rsidR="00673392">
              <w:rPr>
                <w:rStyle w:val="normaltextrun"/>
              </w:rPr>
              <w:t xml:space="preserve"> </w:t>
            </w:r>
            <w:r>
              <w:rPr>
                <w:rStyle w:val="normaltextrun"/>
              </w:rPr>
              <w:t>trận</w:t>
            </w:r>
            <w:r w:rsidR="00673392">
              <w:rPr>
                <w:rStyle w:val="normaltextrun"/>
              </w:rPr>
              <w:t xml:space="preserve"> </w:t>
            </w:r>
            <w:r>
              <w:rPr>
                <w:rStyle w:val="normaltextrun"/>
              </w:rPr>
              <w:t>phê</w:t>
            </w:r>
            <w:r w:rsidR="00673392">
              <w:rPr>
                <w:rStyle w:val="normaltextrun"/>
              </w:rPr>
              <w:t xml:space="preserve"> </w:t>
            </w:r>
            <w:r>
              <w:rPr>
                <w:rStyle w:val="normaltextrun"/>
              </w:rPr>
              <w:t>duyệt</w:t>
            </w:r>
          </w:p>
        </w:tc>
      </w:tr>
      <w:tr w:rsidR="00776EC2" w14:paraId="75307C1D"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1801B6" w14:textId="22AF34F8" w:rsidR="00776EC2" w:rsidRPr="064F07B3" w:rsidRDefault="00CD78B7">
            <w:pPr>
              <w:spacing w:before="40" w:after="40" w:line="276" w:lineRule="auto"/>
              <w:rPr>
                <w:rFonts w:eastAsia="Arial" w:cs="Arial"/>
                <w:color w:val="000000" w:themeColor="text1"/>
              </w:rPr>
            </w:pPr>
            <w:r>
              <w:rPr>
                <w:rStyle w:val="normaltextrun"/>
                <w:lang w:val="en"/>
              </w:rPr>
              <w:t>6</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066A4D" w14:textId="368FCD69" w:rsidR="00776EC2" w:rsidRDefault="00CD78B7">
            <w:pPr>
              <w:tabs>
                <w:tab w:val="left" w:pos="852"/>
              </w:tabs>
              <w:spacing w:before="40" w:after="40" w:line="276" w:lineRule="auto"/>
              <w:jc w:val="both"/>
              <w:rPr>
                <w:rFonts w:eastAsia="Arial" w:cs="Arial"/>
                <w:color w:val="000000" w:themeColor="text1"/>
              </w:rPr>
            </w:pPr>
            <w:r>
              <w:rPr>
                <w:rStyle w:val="normaltextrun"/>
              </w:rPr>
              <w:t>Đóng</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28D4E1" w14:textId="45C7FB47" w:rsidR="00776EC2" w:rsidRDefault="00CD78B7">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7B8B77" w14:textId="23FFAD3C" w:rsidR="00776EC2" w:rsidRPr="064F07B3" w:rsidRDefault="00CD78B7">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A211E6" w14:textId="22A5937E" w:rsidR="00776EC2" w:rsidRDefault="00CD78B7">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956AD6" w14:textId="494C195F" w:rsidR="00776EC2" w:rsidRPr="064F07B3" w:rsidRDefault="00CD78B7">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Đóng để </w:t>
            </w:r>
            <w:r w:rsidR="00673392">
              <w:rPr>
                <w:rStyle w:val="normaltextrun"/>
              </w:rPr>
              <w:t xml:space="preserve">đóng </w:t>
            </w:r>
            <w:r>
              <w:rPr>
                <w:rStyle w:val="normaltextrun"/>
              </w:rPr>
              <w:t>màn</w:t>
            </w:r>
            <w:r w:rsidR="00673392">
              <w:rPr>
                <w:rStyle w:val="normaltextrun"/>
              </w:rPr>
              <w:t xml:space="preserve"> </w:t>
            </w:r>
            <w:r>
              <w:rPr>
                <w:rStyle w:val="normaltextrun"/>
              </w:rPr>
              <w:t>hình</w:t>
            </w:r>
            <w:r w:rsidR="00673392">
              <w:rPr>
                <w:rStyle w:val="normaltextrun"/>
              </w:rPr>
              <w:t xml:space="preserve"> </w:t>
            </w:r>
            <w:r>
              <w:rPr>
                <w:rStyle w:val="normaltextrun"/>
              </w:rPr>
              <w:t>Sửa</w:t>
            </w:r>
            <w:r w:rsidR="00673392">
              <w:rPr>
                <w:rStyle w:val="normaltextrun"/>
              </w:rPr>
              <w:t xml:space="preserve"> ma trận phê duyệt</w:t>
            </w:r>
          </w:p>
        </w:tc>
      </w:tr>
      <w:tr w:rsidR="00776EC2" w14:paraId="684577A9" w14:textId="77777777" w:rsidTr="00D1440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030B968" w14:textId="2456C2DB" w:rsidR="00776EC2" w:rsidRPr="00D14400" w:rsidRDefault="00D14400">
            <w:pPr>
              <w:tabs>
                <w:tab w:val="left" w:pos="852"/>
              </w:tabs>
              <w:spacing w:before="120" w:after="120" w:line="276" w:lineRule="auto"/>
              <w:contextualSpacing/>
              <w:jc w:val="both"/>
              <w:rPr>
                <w:rFonts w:eastAsia="Arial" w:cs="Arial"/>
                <w:b/>
                <w:color w:val="000000" w:themeColor="text1"/>
              </w:rPr>
            </w:pPr>
            <w:r w:rsidRPr="00D14400">
              <w:rPr>
                <w:rFonts w:eastAsia="Arial" w:cs="Arial"/>
                <w:b/>
                <w:bCs/>
                <w:color w:val="000000" w:themeColor="text1"/>
              </w:rPr>
              <w:t>CÁC TRƯỜNG THÔNG TIN</w:t>
            </w:r>
          </w:p>
        </w:tc>
      </w:tr>
      <w:tr w:rsidR="00776EC2" w14:paraId="461AF933"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F2CD38" w14:textId="13940753" w:rsidR="00776EC2" w:rsidRPr="064F07B3" w:rsidRDefault="00DF488A">
            <w:pPr>
              <w:spacing w:before="40" w:after="40" w:line="276" w:lineRule="auto"/>
              <w:rPr>
                <w:rFonts w:eastAsia="Arial" w:cs="Arial"/>
                <w:color w:val="000000" w:themeColor="text1"/>
              </w:rPr>
            </w:pPr>
            <w:r>
              <w:rPr>
                <w:rStyle w:val="normaltextrun"/>
                <w:lang w:val="en"/>
              </w:rPr>
              <w:t>1</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B79C36" w14:textId="6A225D84" w:rsidR="00776EC2" w:rsidRDefault="00DF488A">
            <w:pPr>
              <w:tabs>
                <w:tab w:val="left" w:pos="852"/>
              </w:tabs>
              <w:spacing w:before="40" w:after="40" w:line="276" w:lineRule="auto"/>
              <w:jc w:val="both"/>
              <w:rPr>
                <w:rFonts w:eastAsia="Arial" w:cs="Arial"/>
                <w:color w:val="000000" w:themeColor="text1"/>
              </w:rPr>
            </w:pPr>
            <w:r>
              <w:rPr>
                <w:rStyle w:val="normaltextrun"/>
              </w:rPr>
              <w:t>Chức năng</w:t>
            </w:r>
            <w:r w:rsidR="00D14400">
              <w:rPr>
                <w:rStyle w:val="normaltextrun"/>
              </w:rPr>
              <w:t xml:space="preserve"> </w:t>
            </w:r>
            <w:r>
              <w:rPr>
                <w:rStyle w:val="normaltextrun"/>
              </w:rPr>
              <w:t>phê</w:t>
            </w:r>
            <w:r w:rsidR="00D14400">
              <w:rPr>
                <w:rStyle w:val="normaltextrun"/>
              </w:rPr>
              <w:t xml:space="preserve"> </w:t>
            </w:r>
            <w:r>
              <w:rPr>
                <w:rStyle w:val="normaltextrun"/>
              </w:rPr>
              <w:t>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F0864D" w14:textId="113BD863" w:rsidR="00776EC2" w:rsidRDefault="00DF488A">
            <w:pPr>
              <w:tabs>
                <w:tab w:val="left" w:pos="852"/>
              </w:tabs>
              <w:spacing w:before="40" w:after="40" w:line="276" w:lineRule="auto"/>
              <w:jc w:val="both"/>
              <w:rPr>
                <w:rFonts w:eastAsia="Arial" w:cs="Arial"/>
                <w:color w:val="000000" w:themeColor="text1"/>
              </w:rPr>
            </w:pPr>
            <w:r>
              <w:rPr>
                <w:rStyle w:val="normaltextrun"/>
                <w:rFonts w:ascii="Segoe UI Symbol" w:hAnsi="Segoe UI Symbol" w:cs="Segoe UI"/>
                <w:lang w:val="en"/>
              </w:rPr>
              <w:t>★</w:t>
            </w:r>
            <w:r>
              <w:rPr>
                <w:rStyle w:val="eop"/>
                <w:rFonts w:ascii="Segoe UI Symbol" w:hAnsi="Segoe UI Symbol" w:cs="Segoe UI"/>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5D2B23" w14:textId="3FE8FCF2" w:rsidR="00776EC2" w:rsidRPr="064F07B3" w:rsidRDefault="00DF488A">
            <w:pPr>
              <w:tabs>
                <w:tab w:val="left" w:pos="852"/>
              </w:tabs>
              <w:spacing w:before="40" w:after="40" w:line="276" w:lineRule="auto"/>
              <w:jc w:val="both"/>
              <w:rPr>
                <w:rFonts w:eastAsia="Arial" w:cs="Arial"/>
                <w:color w:val="000000" w:themeColor="text1"/>
              </w:rPr>
            </w:pPr>
            <w:r>
              <w:rPr>
                <w:rStyle w:val="normaltextrun"/>
                <w:lang w:val="en"/>
              </w:rPr>
              <w:t>Text</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4CBE87" w14:textId="683CA57B" w:rsidR="00776EC2" w:rsidRDefault="00DF488A">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35E83C" w14:textId="2635181F" w:rsidR="00776EC2" w:rsidRPr="064F07B3" w:rsidRDefault="00DF488A">
            <w:pPr>
              <w:tabs>
                <w:tab w:val="left" w:pos="852"/>
              </w:tabs>
              <w:spacing w:before="120" w:after="120" w:line="276" w:lineRule="auto"/>
              <w:contextualSpacing/>
              <w:jc w:val="both"/>
              <w:rPr>
                <w:rFonts w:eastAsia="Arial" w:cs="Arial"/>
                <w:color w:val="000000" w:themeColor="text1"/>
              </w:rPr>
            </w:pPr>
            <w:r>
              <w:rPr>
                <w:rStyle w:val="normaltextrun"/>
              </w:rPr>
              <w:t>Hệ thống hiển thị tên chức năng phê duyệt</w:t>
            </w:r>
            <w:r w:rsidR="00673392">
              <w:rPr>
                <w:rStyle w:val="normaltextrun"/>
              </w:rPr>
              <w:t xml:space="preserve"> – </w:t>
            </w:r>
            <w:r>
              <w:rPr>
                <w:rStyle w:val="normaltextrun"/>
              </w:rPr>
              <w:t>không</w:t>
            </w:r>
            <w:r w:rsidR="00673392">
              <w:rPr>
                <w:rStyle w:val="normaltextrun"/>
              </w:rPr>
              <w:t xml:space="preserve"> </w:t>
            </w:r>
            <w:r>
              <w:rPr>
                <w:rStyle w:val="normaltextrun"/>
              </w:rPr>
              <w:t>cho</w:t>
            </w:r>
            <w:r w:rsidR="00673392">
              <w:rPr>
                <w:rStyle w:val="normaltextrun"/>
              </w:rPr>
              <w:t xml:space="preserve"> </w:t>
            </w:r>
            <w:r>
              <w:rPr>
                <w:rStyle w:val="normaltextrun"/>
              </w:rPr>
              <w:t>phép</w:t>
            </w:r>
            <w:r w:rsidR="00673392">
              <w:rPr>
                <w:rStyle w:val="normaltextrun"/>
              </w:rPr>
              <w:t xml:space="preserve"> </w:t>
            </w:r>
            <w:r>
              <w:rPr>
                <w:rStyle w:val="normaltextrun"/>
              </w:rPr>
              <w:t>sửa</w:t>
            </w:r>
          </w:p>
        </w:tc>
      </w:tr>
      <w:tr w:rsidR="00776EC2" w14:paraId="32B713AC"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85BCF2" w14:textId="551ABEA4" w:rsidR="00776EC2" w:rsidRPr="064F07B3" w:rsidRDefault="00DF488A">
            <w:pPr>
              <w:spacing w:before="40" w:after="40" w:line="276" w:lineRule="auto"/>
              <w:rPr>
                <w:rFonts w:eastAsia="Arial" w:cs="Arial"/>
                <w:color w:val="000000" w:themeColor="text1"/>
              </w:rPr>
            </w:pPr>
            <w:r>
              <w:rPr>
                <w:rStyle w:val="normaltextrun"/>
                <w:lang w:val="en"/>
              </w:rPr>
              <w:t>2</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AE791D" w14:textId="6EAABC7E" w:rsidR="00776EC2" w:rsidRPr="006175BE" w:rsidRDefault="00DF488A" w:rsidP="006175BE">
            <w:pPr>
              <w:tabs>
                <w:tab w:val="left" w:pos="852"/>
              </w:tabs>
              <w:spacing w:before="120" w:after="120" w:line="276" w:lineRule="auto"/>
              <w:contextualSpacing/>
              <w:jc w:val="both"/>
              <w:rPr>
                <w:rStyle w:val="normaltextrun"/>
              </w:rPr>
            </w:pPr>
            <w:r>
              <w:rPr>
                <w:rStyle w:val="normaltextrun"/>
              </w:rPr>
              <w:t>Cấp phê</w:t>
            </w:r>
            <w:r w:rsidR="00D14400">
              <w:rPr>
                <w:rStyle w:val="normaltextrun"/>
              </w:rPr>
              <w:t xml:space="preserve"> </w:t>
            </w:r>
            <w:r>
              <w:rPr>
                <w:rStyle w:val="normaltextrun"/>
              </w:rPr>
              <w:t>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692847" w14:textId="58F7983B" w:rsidR="00776EC2" w:rsidRPr="006175BE" w:rsidRDefault="00DF488A" w:rsidP="006175BE">
            <w:pPr>
              <w:tabs>
                <w:tab w:val="left" w:pos="852"/>
              </w:tabs>
              <w:spacing w:before="120" w:after="120" w:line="276" w:lineRule="auto"/>
              <w:contextualSpacing/>
              <w:jc w:val="both"/>
              <w:rPr>
                <w:rStyle w:val="normaltextrun"/>
              </w:rPr>
            </w:pPr>
            <w:r w:rsidRPr="006175BE">
              <w:rPr>
                <w:rStyle w:val="normaltextrun"/>
                <w:rFonts w:ascii="Segoe UI Symbol" w:hAnsi="Segoe UI Symbol" w:cs="Segoe UI Symbol"/>
              </w:rPr>
              <w:t>★</w:t>
            </w:r>
            <w:r w:rsidRPr="006175BE">
              <w:rPr>
                <w:rStyle w:val="normaltextrun"/>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3ADDFE" w14:textId="2D97F32A" w:rsidR="00776EC2" w:rsidRPr="006175BE" w:rsidRDefault="00DF488A" w:rsidP="006175BE">
            <w:pPr>
              <w:tabs>
                <w:tab w:val="left" w:pos="852"/>
              </w:tabs>
              <w:spacing w:before="120" w:after="120" w:line="276" w:lineRule="auto"/>
              <w:contextualSpacing/>
              <w:jc w:val="both"/>
              <w:rPr>
                <w:rStyle w:val="normaltextrun"/>
              </w:rPr>
            </w:pPr>
            <w:r w:rsidRPr="006175BE">
              <w:rPr>
                <w:rStyle w:val="normaltextrun"/>
              </w:rPr>
              <w:t>Text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634DF0" w14:textId="39586308" w:rsidR="00776EC2" w:rsidRPr="006175BE" w:rsidRDefault="00DF488A" w:rsidP="006175BE">
            <w:pPr>
              <w:tabs>
                <w:tab w:val="left" w:pos="852"/>
              </w:tabs>
              <w:spacing w:before="120" w:after="120" w:line="276" w:lineRule="auto"/>
              <w:contextualSpacing/>
              <w:jc w:val="both"/>
              <w:rPr>
                <w:rStyle w:val="normaltextrun"/>
              </w:rPr>
            </w:pPr>
            <w:r w:rsidRPr="006175BE">
              <w:rPr>
                <w:rStyle w:val="normaltextrun"/>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B1D14C" w14:textId="498EF2A5" w:rsidR="00776EC2" w:rsidRPr="006175BE" w:rsidRDefault="00DF488A">
            <w:pPr>
              <w:tabs>
                <w:tab w:val="left" w:pos="852"/>
              </w:tabs>
              <w:spacing w:before="120" w:after="120" w:line="276" w:lineRule="auto"/>
              <w:contextualSpacing/>
              <w:jc w:val="both"/>
              <w:rPr>
                <w:rStyle w:val="normaltextrun"/>
              </w:rPr>
            </w:pPr>
            <w:r>
              <w:rPr>
                <w:rStyle w:val="normaltextrun"/>
              </w:rPr>
              <w:t>Hệ thống hiển thị cấp phê duyệt theo thứ</w:t>
            </w:r>
            <w:r w:rsidR="009166A3">
              <w:rPr>
                <w:rStyle w:val="normaltextrun"/>
              </w:rPr>
              <w:t xml:space="preserve"> </w:t>
            </w:r>
            <w:r>
              <w:rPr>
                <w:rStyle w:val="normaltextrun"/>
              </w:rPr>
              <w:t>tự</w:t>
            </w:r>
            <w:r w:rsidR="009166A3">
              <w:rPr>
                <w:rStyle w:val="normaltextrun"/>
              </w:rPr>
              <w:t xml:space="preserve"> </w:t>
            </w:r>
            <w:r>
              <w:rPr>
                <w:rStyle w:val="normaltextrun"/>
              </w:rPr>
              <w:t>tăng</w:t>
            </w:r>
            <w:r w:rsidR="009166A3">
              <w:rPr>
                <w:rStyle w:val="normaltextrun"/>
              </w:rPr>
              <w:t xml:space="preserve"> </w:t>
            </w:r>
            <w:r>
              <w:rPr>
                <w:rStyle w:val="normaltextrun"/>
              </w:rPr>
              <w:t>dần</w:t>
            </w:r>
          </w:p>
        </w:tc>
      </w:tr>
      <w:tr w:rsidR="00776EC2" w14:paraId="166660DF"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921782" w14:textId="286ED4BC" w:rsidR="00776EC2" w:rsidRPr="064F07B3" w:rsidRDefault="00DF488A">
            <w:pPr>
              <w:spacing w:before="40" w:after="40" w:line="276" w:lineRule="auto"/>
              <w:rPr>
                <w:rFonts w:eastAsia="Arial" w:cs="Arial"/>
                <w:color w:val="000000" w:themeColor="text1"/>
              </w:rPr>
            </w:pPr>
            <w:r>
              <w:rPr>
                <w:rStyle w:val="normaltextrun"/>
                <w:lang w:val="en"/>
              </w:rPr>
              <w:t>3</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9CD59B" w14:textId="5BE3CB98" w:rsidR="00776EC2" w:rsidRPr="006175BE" w:rsidRDefault="00DF488A" w:rsidP="006175BE">
            <w:pPr>
              <w:tabs>
                <w:tab w:val="left" w:pos="852"/>
              </w:tabs>
              <w:spacing w:before="120" w:after="120" w:line="276" w:lineRule="auto"/>
              <w:contextualSpacing/>
              <w:jc w:val="both"/>
              <w:rPr>
                <w:rStyle w:val="normaltextrun"/>
              </w:rPr>
            </w:pPr>
            <w:r>
              <w:rPr>
                <w:rStyle w:val="normaltextrun"/>
              </w:rPr>
              <w:t>Nhóm người</w:t>
            </w:r>
            <w:r w:rsidR="00673392">
              <w:rPr>
                <w:rStyle w:val="normaltextrun"/>
              </w:rPr>
              <w:t xml:space="preserve"> </w:t>
            </w:r>
            <w:r w:rsidR="00E004AD">
              <w:rPr>
                <w:rStyle w:val="normaltextrun"/>
              </w:rPr>
              <w:t>duyệt</w:t>
            </w:r>
            <w:r w:rsidRPr="006175BE">
              <w:rPr>
                <w:rStyle w:val="normaltextrun"/>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BB6D0E" w14:textId="4A9CD276" w:rsidR="00776EC2" w:rsidRPr="006175BE" w:rsidRDefault="00DF488A" w:rsidP="006175BE">
            <w:pPr>
              <w:tabs>
                <w:tab w:val="left" w:pos="852"/>
              </w:tabs>
              <w:spacing w:before="120" w:after="120" w:line="276" w:lineRule="auto"/>
              <w:contextualSpacing/>
              <w:jc w:val="both"/>
              <w:rPr>
                <w:rStyle w:val="normaltextrun"/>
              </w:rPr>
            </w:pPr>
            <w:r w:rsidRPr="006175BE">
              <w:rPr>
                <w:rStyle w:val="normaltextrun"/>
                <w:rFonts w:ascii="Segoe UI Symbol" w:hAnsi="Segoe UI Symbol" w:cs="Segoe UI Symbol"/>
              </w:rPr>
              <w:t>★</w:t>
            </w:r>
            <w:r w:rsidRPr="006175BE">
              <w:rPr>
                <w:rStyle w:val="normaltextrun"/>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539271" w14:textId="7D42C477" w:rsidR="00776EC2" w:rsidRPr="006175BE" w:rsidRDefault="00DF488A" w:rsidP="006175BE">
            <w:pPr>
              <w:tabs>
                <w:tab w:val="left" w:pos="852"/>
              </w:tabs>
              <w:spacing w:before="120" w:after="120" w:line="276" w:lineRule="auto"/>
              <w:contextualSpacing/>
              <w:jc w:val="both"/>
              <w:rPr>
                <w:rStyle w:val="normaltextrun"/>
              </w:rPr>
            </w:pPr>
            <w:r w:rsidRPr="006175BE">
              <w:rPr>
                <w:rStyle w:val="normaltextrun"/>
              </w:rPr>
              <w:t>Text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25E985" w14:textId="05781400" w:rsidR="00776EC2" w:rsidRPr="006175BE" w:rsidRDefault="00DF488A" w:rsidP="006175BE">
            <w:pPr>
              <w:tabs>
                <w:tab w:val="left" w:pos="852"/>
              </w:tabs>
              <w:spacing w:before="120" w:after="120" w:line="276" w:lineRule="auto"/>
              <w:contextualSpacing/>
              <w:jc w:val="both"/>
              <w:rPr>
                <w:rStyle w:val="normaltextrun"/>
              </w:rPr>
            </w:pPr>
            <w:r w:rsidRPr="006175BE">
              <w:rPr>
                <w:rStyle w:val="normaltextrun"/>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70C4A2" w14:textId="5753F780" w:rsidR="000D26C5" w:rsidRDefault="00872884" w:rsidP="00F43E4C">
            <w:pPr>
              <w:pStyle w:val="paragraph"/>
              <w:spacing w:before="0" w:beforeAutospacing="0" w:after="120" w:afterAutospacing="0"/>
              <w:contextualSpacing/>
              <w:textAlignment w:val="baseline"/>
              <w:rPr>
                <w:rStyle w:val="normaltextrun"/>
                <w:rFonts w:ascii="Arial" w:eastAsia="MS Mincho" w:hAnsi="Arial"/>
                <w:sz w:val="18"/>
                <w:szCs w:val="18"/>
              </w:rPr>
            </w:pPr>
            <w:r w:rsidRPr="04BB4AE5">
              <w:rPr>
                <w:rStyle w:val="normaltextrun"/>
                <w:rFonts w:ascii="Arial" w:eastAsia="MS Mincho" w:hAnsi="Arial"/>
                <w:sz w:val="18"/>
                <w:szCs w:val="18"/>
              </w:rPr>
              <w:t>Hệ thống hiển thị danh sách người dùng</w:t>
            </w:r>
            <w:r w:rsidR="00022009" w:rsidRPr="04BB4AE5">
              <w:rPr>
                <w:rStyle w:val="normaltextrun"/>
                <w:rFonts w:ascii="Arial" w:eastAsia="MS Mincho" w:hAnsi="Arial"/>
                <w:sz w:val="18"/>
                <w:szCs w:val="18"/>
              </w:rPr>
              <w:t xml:space="preserve"> đã được thêm</w:t>
            </w:r>
            <w:r w:rsidRPr="04BB4AE5">
              <w:rPr>
                <w:rStyle w:val="normaltextrun"/>
                <w:rFonts w:ascii="Arial" w:eastAsia="MS Mincho" w:hAnsi="Arial"/>
                <w:sz w:val="18"/>
                <w:szCs w:val="18"/>
              </w:rPr>
              <w:t xml:space="preserve"> thuộc cấp duyệt tương ứng. Mỗi người dùng </w:t>
            </w:r>
            <w:r w:rsidR="00F43FDD" w:rsidRPr="04BB4AE5">
              <w:rPr>
                <w:rStyle w:val="normaltextrun"/>
                <w:rFonts w:ascii="Arial" w:eastAsia="MS Mincho" w:hAnsi="Arial"/>
                <w:sz w:val="18"/>
                <w:szCs w:val="18"/>
              </w:rPr>
              <w:t xml:space="preserve">chỉ thuộc duy nhất một cấp duyệt trong </w:t>
            </w:r>
            <w:r w:rsidR="0081730F" w:rsidRPr="04BB4AE5">
              <w:rPr>
                <w:rStyle w:val="normaltextrun"/>
                <w:rFonts w:ascii="Arial" w:eastAsia="MS Mincho" w:hAnsi="Arial"/>
                <w:sz w:val="18"/>
                <w:szCs w:val="18"/>
              </w:rPr>
              <w:t xml:space="preserve">một chức năng phê duyệt. </w:t>
            </w:r>
          </w:p>
          <w:p w14:paraId="193252D0" w14:textId="728C302D" w:rsidR="00001061" w:rsidRDefault="00295865" w:rsidP="00F43E4C">
            <w:pPr>
              <w:pStyle w:val="paragraph"/>
              <w:spacing w:before="0" w:beforeAutospacing="0" w:after="120" w:afterAutospacing="0"/>
              <w:contextualSpacing/>
              <w:textAlignment w:val="baseline"/>
              <w:rPr>
                <w:rStyle w:val="normaltextrun"/>
                <w:rFonts w:ascii="Arial" w:eastAsia="MS Mincho" w:hAnsi="Arial"/>
                <w:sz w:val="18"/>
                <w:szCs w:val="18"/>
              </w:rPr>
            </w:pPr>
            <w:r>
              <w:rPr>
                <w:rStyle w:val="normaltextrun"/>
                <w:rFonts w:ascii="Arial" w:eastAsia="MS Mincho" w:hAnsi="Arial"/>
                <w:sz w:val="18"/>
                <w:szCs w:val="20"/>
              </w:rPr>
              <w:t>+</w:t>
            </w:r>
            <w:r w:rsidRPr="00295865">
              <w:rPr>
                <w:rStyle w:val="normaltextrun"/>
                <w:rFonts w:ascii="Arial" w:eastAsia="MS Mincho" w:hAnsi="Arial"/>
                <w:sz w:val="18"/>
                <w:szCs w:val="20"/>
              </w:rPr>
              <w:t xml:space="preserve"> Nếu người quản trị chọn người dùng đã thuộc 1 cấp duyệt của chức năng phê duyệt hiện tại, hệ thống thông báo “Người dùng đã tồn tại ở cấp duyệt [n]”</w:t>
            </w:r>
          </w:p>
          <w:p w14:paraId="387C5F72" w14:textId="68E13725" w:rsidR="00776EC2" w:rsidRPr="00B54746" w:rsidRDefault="00295865" w:rsidP="00F43E4C">
            <w:pPr>
              <w:pStyle w:val="paragraph"/>
              <w:spacing w:before="0" w:beforeAutospacing="0" w:after="120" w:afterAutospacing="0"/>
              <w:contextualSpacing/>
              <w:textAlignment w:val="baseline"/>
              <w:rPr>
                <w:rStyle w:val="normaltextrun"/>
                <w:rFonts w:ascii="Arial" w:eastAsia="MS Mincho" w:hAnsi="Arial"/>
                <w:sz w:val="18"/>
                <w:szCs w:val="20"/>
              </w:rPr>
            </w:pPr>
            <w:r>
              <w:rPr>
                <w:rStyle w:val="normaltextrun"/>
                <w:rFonts w:ascii="Arial" w:eastAsia="MS Mincho" w:hAnsi="Arial"/>
                <w:sz w:val="18"/>
                <w:szCs w:val="20"/>
              </w:rPr>
              <w:t xml:space="preserve">+ </w:t>
            </w:r>
            <w:r w:rsidR="00365943">
              <w:rPr>
                <w:rStyle w:val="normaltextrun"/>
                <w:rFonts w:ascii="Arial" w:eastAsia="MS Mincho" w:hAnsi="Arial"/>
                <w:sz w:val="18"/>
                <w:szCs w:val="20"/>
              </w:rPr>
              <w:t>Nếu muốn thay đổi cấp duyệt của người dùng, người quản trị xoá người dùng đó ở cấp duyệt hiện tại</w:t>
            </w:r>
            <w:r w:rsidR="00B54746">
              <w:rPr>
                <w:rStyle w:val="normaltextrun"/>
                <w:rFonts w:ascii="Arial" w:eastAsia="MS Mincho" w:hAnsi="Arial"/>
                <w:sz w:val="18"/>
                <w:szCs w:val="20"/>
              </w:rPr>
              <w:t xml:space="preserve"> và </w:t>
            </w:r>
            <w:r w:rsidR="00DF488A" w:rsidRPr="006175BE">
              <w:rPr>
                <w:rStyle w:val="normaltextrun"/>
                <w:rFonts w:ascii="Arial" w:eastAsia="MS Mincho" w:hAnsi="Arial"/>
                <w:sz w:val="18"/>
                <w:szCs w:val="20"/>
              </w:rPr>
              <w:t>thêm</w:t>
            </w:r>
            <w:r w:rsidR="00B54746">
              <w:rPr>
                <w:rStyle w:val="normaltextrun"/>
                <w:rFonts w:ascii="Arial" w:eastAsia="MS Mincho" w:hAnsi="Arial"/>
                <w:sz w:val="18"/>
                <w:szCs w:val="20"/>
              </w:rPr>
              <w:t xml:space="preserve"> </w:t>
            </w:r>
            <w:r w:rsidR="00DF488A" w:rsidRPr="006175BE">
              <w:rPr>
                <w:rStyle w:val="normaltextrun"/>
                <w:rFonts w:ascii="Arial" w:eastAsia="MS Mincho" w:hAnsi="Arial"/>
                <w:sz w:val="18"/>
                <w:szCs w:val="20"/>
              </w:rPr>
              <w:t>người</w:t>
            </w:r>
            <w:r w:rsidR="00B54746">
              <w:rPr>
                <w:rStyle w:val="normaltextrun"/>
                <w:rFonts w:ascii="Arial" w:eastAsia="MS Mincho" w:hAnsi="Arial"/>
                <w:sz w:val="18"/>
                <w:szCs w:val="20"/>
              </w:rPr>
              <w:t xml:space="preserve"> </w:t>
            </w:r>
            <w:r w:rsidR="00DF488A" w:rsidRPr="006175BE">
              <w:rPr>
                <w:rStyle w:val="normaltextrun"/>
                <w:rFonts w:ascii="Arial" w:eastAsia="MS Mincho" w:hAnsi="Arial"/>
                <w:sz w:val="18"/>
                <w:szCs w:val="20"/>
              </w:rPr>
              <w:t>dùng</w:t>
            </w:r>
            <w:r w:rsidR="00B54746">
              <w:rPr>
                <w:rStyle w:val="normaltextrun"/>
                <w:rFonts w:ascii="Arial" w:eastAsia="MS Mincho" w:hAnsi="Arial"/>
                <w:sz w:val="18"/>
                <w:szCs w:val="20"/>
              </w:rPr>
              <w:t xml:space="preserve"> đó ở </w:t>
            </w:r>
            <w:r w:rsidR="00DF488A" w:rsidRPr="006175BE">
              <w:rPr>
                <w:rStyle w:val="normaltextrun"/>
                <w:rFonts w:ascii="Arial" w:eastAsia="MS Mincho" w:hAnsi="Arial"/>
                <w:sz w:val="18"/>
                <w:szCs w:val="20"/>
              </w:rPr>
              <w:t>cấp</w:t>
            </w:r>
            <w:r w:rsidR="00B54746">
              <w:rPr>
                <w:rStyle w:val="normaltextrun"/>
                <w:rFonts w:ascii="Arial" w:eastAsia="MS Mincho" w:hAnsi="Arial"/>
                <w:sz w:val="18"/>
                <w:szCs w:val="20"/>
              </w:rPr>
              <w:t xml:space="preserve"> </w:t>
            </w:r>
            <w:r w:rsidR="00DF488A" w:rsidRPr="006175BE">
              <w:rPr>
                <w:rStyle w:val="normaltextrun"/>
                <w:rFonts w:ascii="Arial" w:eastAsia="MS Mincho" w:hAnsi="Arial"/>
                <w:sz w:val="18"/>
                <w:szCs w:val="20"/>
              </w:rPr>
              <w:t>duyệt</w:t>
            </w:r>
            <w:r w:rsidR="00B54746">
              <w:rPr>
                <w:rStyle w:val="normaltextrun"/>
                <w:rFonts w:ascii="Arial" w:eastAsia="MS Mincho" w:hAnsi="Arial"/>
                <w:sz w:val="18"/>
                <w:szCs w:val="20"/>
              </w:rPr>
              <w:t xml:space="preserve"> mong muốn</w:t>
            </w:r>
          </w:p>
        </w:tc>
      </w:tr>
      <w:tr w:rsidR="00776EC2" w14:paraId="4599F7C0" w14:textId="77777777" w:rsidTr="008232BB">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4FFD4F7" w14:textId="27CC8764" w:rsidR="00776EC2" w:rsidRPr="008232BB" w:rsidRDefault="006175BE" w:rsidP="008232BB">
            <w:pPr>
              <w:tabs>
                <w:tab w:val="left" w:pos="852"/>
              </w:tabs>
              <w:spacing w:before="120" w:after="120" w:line="276" w:lineRule="auto"/>
              <w:contextualSpacing/>
              <w:jc w:val="center"/>
              <w:rPr>
                <w:rFonts w:eastAsia="Arial" w:cs="Arial"/>
                <w:b/>
                <w:color w:val="000000" w:themeColor="text1"/>
              </w:rPr>
            </w:pPr>
            <w:r w:rsidRPr="008232BB">
              <w:rPr>
                <w:rFonts w:eastAsia="Arial" w:cs="Arial"/>
                <w:b/>
                <w:color w:val="000000" w:themeColor="text1"/>
              </w:rPr>
              <w:t>Popup chọn người dùng</w:t>
            </w:r>
          </w:p>
        </w:tc>
      </w:tr>
      <w:tr w:rsidR="00776EC2" w14:paraId="58E8654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0F2F9C" w14:textId="33F6E82A" w:rsidR="00776EC2" w:rsidRPr="064F07B3" w:rsidRDefault="00AA162C">
            <w:pPr>
              <w:spacing w:before="40" w:after="40" w:line="276" w:lineRule="auto"/>
              <w:rPr>
                <w:rFonts w:eastAsia="Arial" w:cs="Arial"/>
                <w:color w:val="000000" w:themeColor="text1"/>
              </w:rPr>
            </w:pPr>
            <w:r>
              <w:rPr>
                <w:rStyle w:val="normaltextrun"/>
                <w:lang w:val="en"/>
              </w:rPr>
              <w:t>1</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A2481D" w14:textId="2235508D" w:rsidR="00776EC2" w:rsidRDefault="00AA162C">
            <w:pPr>
              <w:tabs>
                <w:tab w:val="left" w:pos="852"/>
              </w:tabs>
              <w:spacing w:before="40" w:after="40" w:line="276" w:lineRule="auto"/>
              <w:jc w:val="both"/>
              <w:rPr>
                <w:rFonts w:eastAsia="Arial" w:cs="Arial"/>
                <w:color w:val="000000" w:themeColor="text1"/>
              </w:rPr>
            </w:pPr>
            <w:r>
              <w:rPr>
                <w:rStyle w:val="normaltextrun"/>
                <w:lang w:val="en"/>
              </w:rPr>
              <w:t>Icon “x”</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B58114" w14:textId="725FFB06"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2593CA" w14:textId="672E1228" w:rsidR="00776EC2" w:rsidRPr="064F07B3" w:rsidRDefault="00AA162C">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A376B7" w14:textId="6D7B87D5"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0E0525" w14:textId="3716E786" w:rsidR="00776EC2" w:rsidRPr="064F07B3" w:rsidRDefault="00AA162C">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“x” để đóng popup</w:t>
            </w:r>
            <w:r>
              <w:rPr>
                <w:rStyle w:val="eop"/>
              </w:rPr>
              <w:t> </w:t>
            </w:r>
          </w:p>
        </w:tc>
      </w:tr>
      <w:tr w:rsidR="00776EC2" w14:paraId="065D1223"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8CB018" w14:textId="04BCBDF3" w:rsidR="00776EC2" w:rsidRPr="064F07B3" w:rsidRDefault="00AA162C">
            <w:pPr>
              <w:spacing w:before="40" w:after="40" w:line="276" w:lineRule="auto"/>
              <w:rPr>
                <w:rFonts w:eastAsia="Arial" w:cs="Arial"/>
                <w:color w:val="000000" w:themeColor="text1"/>
              </w:rPr>
            </w:pPr>
            <w:r>
              <w:rPr>
                <w:rStyle w:val="normaltextrun"/>
                <w:lang w:val="en"/>
              </w:rPr>
              <w:t>2</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4C52C0" w14:textId="57CFC494" w:rsidR="00776EC2" w:rsidRDefault="00AA162C">
            <w:pPr>
              <w:tabs>
                <w:tab w:val="left" w:pos="852"/>
              </w:tabs>
              <w:spacing w:before="40" w:after="40" w:line="276" w:lineRule="auto"/>
              <w:jc w:val="both"/>
              <w:rPr>
                <w:rFonts w:eastAsia="Arial" w:cs="Arial"/>
                <w:color w:val="000000" w:themeColor="text1"/>
              </w:rPr>
            </w:pPr>
            <w:r>
              <w:rPr>
                <w:rStyle w:val="normaltextrun"/>
              </w:rPr>
              <w:t>Đóng</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0F54E9" w14:textId="58B54F89"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393B3A" w14:textId="3EB91895" w:rsidR="00776EC2" w:rsidRPr="064F07B3" w:rsidRDefault="00AA162C">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A1C59D" w14:textId="5DF0CF7D"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26CB96" w14:textId="7A54D38F" w:rsidR="00776EC2" w:rsidRPr="064F07B3" w:rsidRDefault="00AA162C">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Đóng để đóng popup</w:t>
            </w:r>
            <w:r>
              <w:rPr>
                <w:rStyle w:val="eop"/>
              </w:rPr>
              <w:t> </w:t>
            </w:r>
          </w:p>
        </w:tc>
      </w:tr>
      <w:tr w:rsidR="00776EC2" w14:paraId="2AC3FFB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B384AA" w14:textId="23451D65" w:rsidR="00776EC2" w:rsidRPr="064F07B3" w:rsidRDefault="00AA162C">
            <w:pPr>
              <w:spacing w:before="40" w:after="40" w:line="276" w:lineRule="auto"/>
              <w:rPr>
                <w:rFonts w:eastAsia="Arial" w:cs="Arial"/>
                <w:color w:val="000000" w:themeColor="text1"/>
              </w:rPr>
            </w:pPr>
            <w:r>
              <w:rPr>
                <w:rStyle w:val="normaltextrun"/>
                <w:lang w:val="en"/>
              </w:rPr>
              <w:t>3</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F54CB0" w14:textId="2D857CB1" w:rsidR="00776EC2" w:rsidRDefault="00AA162C">
            <w:pPr>
              <w:tabs>
                <w:tab w:val="left" w:pos="852"/>
              </w:tabs>
              <w:spacing w:before="40" w:after="40" w:line="276" w:lineRule="auto"/>
              <w:jc w:val="both"/>
              <w:rPr>
                <w:rFonts w:eastAsia="Arial" w:cs="Arial"/>
                <w:color w:val="000000" w:themeColor="text1"/>
              </w:rPr>
            </w:pPr>
            <w:r>
              <w:rPr>
                <w:rStyle w:val="normaltextrun"/>
              </w:rPr>
              <w:t>Xác nhận</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8C0175" w14:textId="750D5356"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20D9B7" w14:textId="1B42FD8F" w:rsidR="00776EC2" w:rsidRPr="064F07B3" w:rsidRDefault="00AA162C">
            <w:pPr>
              <w:tabs>
                <w:tab w:val="left" w:pos="852"/>
              </w:tabs>
              <w:spacing w:before="40" w:after="40" w:line="276" w:lineRule="auto"/>
              <w:jc w:val="both"/>
              <w:rPr>
                <w:rFonts w:eastAsia="Arial" w:cs="Arial"/>
                <w:color w:val="000000" w:themeColor="text1"/>
              </w:rPr>
            </w:pPr>
            <w:r>
              <w:rPr>
                <w:rStyle w:val="normaltextrun"/>
                <w:lang w:val="en"/>
              </w:rPr>
              <w:t>Button</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4D371E" w14:textId="74061F67"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485A7C" w14:textId="53397EE9" w:rsidR="00776EC2" w:rsidRPr="064F07B3" w:rsidRDefault="00AA162C">
            <w:pPr>
              <w:tabs>
                <w:tab w:val="left" w:pos="852"/>
              </w:tabs>
              <w:spacing w:before="120" w:after="120" w:line="276" w:lineRule="auto"/>
              <w:contextualSpacing/>
              <w:jc w:val="both"/>
              <w:rPr>
                <w:rFonts w:eastAsia="Arial" w:cs="Arial"/>
                <w:color w:val="000000" w:themeColor="text1"/>
              </w:rPr>
            </w:pPr>
            <w:r>
              <w:rPr>
                <w:rStyle w:val="normaltextrun"/>
              </w:rPr>
              <w:t>Người quản trị nhấn vào Xác nhận để lưu thông tinngười dùng vào trường Nhóm người dùng phê</w:t>
            </w:r>
            <w:r w:rsidR="00B54746">
              <w:rPr>
                <w:rStyle w:val="normaltextrun"/>
              </w:rPr>
              <w:t xml:space="preserve"> </w:t>
            </w:r>
            <w:r>
              <w:rPr>
                <w:rStyle w:val="normaltextrun"/>
              </w:rPr>
              <w:t>duyệt</w:t>
            </w:r>
          </w:p>
        </w:tc>
      </w:tr>
      <w:tr w:rsidR="00776EC2" w14:paraId="7864D415"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66A6E0" w14:textId="699C06FD" w:rsidR="00776EC2" w:rsidRPr="064F07B3" w:rsidRDefault="00AA162C">
            <w:pPr>
              <w:spacing w:before="40" w:after="40" w:line="276" w:lineRule="auto"/>
              <w:rPr>
                <w:rFonts w:eastAsia="Arial" w:cs="Arial"/>
                <w:color w:val="000000" w:themeColor="text1"/>
              </w:rPr>
            </w:pPr>
            <w:r>
              <w:rPr>
                <w:rStyle w:val="normaltextrun"/>
                <w:lang w:val="en"/>
              </w:rPr>
              <w:t>4</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1CAF8C" w14:textId="21C5103F" w:rsidR="00776EC2" w:rsidRDefault="00AA162C">
            <w:pPr>
              <w:tabs>
                <w:tab w:val="left" w:pos="852"/>
              </w:tabs>
              <w:spacing w:before="40" w:after="40" w:line="276" w:lineRule="auto"/>
              <w:jc w:val="both"/>
              <w:rPr>
                <w:rFonts w:eastAsia="Arial" w:cs="Arial"/>
                <w:color w:val="000000" w:themeColor="text1"/>
              </w:rPr>
            </w:pPr>
            <w:r>
              <w:rPr>
                <w:rStyle w:val="normaltextrun"/>
              </w:rPr>
              <w:t>Tìm kiếm</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877555" w14:textId="200D0FCA"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AD383E" w14:textId="30237620" w:rsidR="00776EC2" w:rsidRPr="064F07B3" w:rsidRDefault="00AA162C">
            <w:pPr>
              <w:tabs>
                <w:tab w:val="left" w:pos="852"/>
              </w:tabs>
              <w:spacing w:before="40" w:after="40" w:line="276" w:lineRule="auto"/>
              <w:jc w:val="both"/>
              <w:rPr>
                <w:rFonts w:eastAsia="Arial" w:cs="Arial"/>
                <w:color w:val="000000" w:themeColor="text1"/>
              </w:rPr>
            </w:pPr>
            <w:r>
              <w:rPr>
                <w:rStyle w:val="normaltextrun"/>
                <w:lang w:val="en"/>
              </w:rPr>
              <w:t>Text</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534777" w14:textId="5B7776E0"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E968C3" w14:textId="111853A2" w:rsidR="00776EC2" w:rsidRPr="064F07B3" w:rsidRDefault="00AA162C">
            <w:pPr>
              <w:tabs>
                <w:tab w:val="left" w:pos="852"/>
              </w:tabs>
              <w:spacing w:before="120" w:after="120" w:line="276" w:lineRule="auto"/>
              <w:contextualSpacing/>
              <w:jc w:val="both"/>
              <w:rPr>
                <w:rFonts w:eastAsia="Arial" w:cs="Arial"/>
                <w:color w:val="000000" w:themeColor="text1"/>
              </w:rPr>
            </w:pPr>
            <w:r>
              <w:rPr>
                <w:rStyle w:val="normaltextrun"/>
              </w:rPr>
              <w:t>Người quản trị nhập thông tin để tra cứu dữ liệu người dùng hợp lệ</w:t>
            </w:r>
            <w:r>
              <w:rPr>
                <w:rStyle w:val="eop"/>
              </w:rPr>
              <w:t> </w:t>
            </w:r>
          </w:p>
        </w:tc>
      </w:tr>
      <w:tr w:rsidR="00776EC2" w14:paraId="5D73B52B"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A5AE5E" w14:textId="6D4D22AC" w:rsidR="00776EC2" w:rsidRPr="064F07B3" w:rsidRDefault="00AA162C">
            <w:pPr>
              <w:spacing w:before="40" w:after="40" w:line="276" w:lineRule="auto"/>
              <w:rPr>
                <w:rFonts w:eastAsia="Arial" w:cs="Arial"/>
                <w:color w:val="000000" w:themeColor="text1"/>
              </w:rPr>
            </w:pPr>
            <w:r>
              <w:rPr>
                <w:rStyle w:val="normaltextrun"/>
                <w:lang w:val="en"/>
              </w:rPr>
              <w:t>5</w:t>
            </w:r>
            <w:r>
              <w:rPr>
                <w:rStyle w:val="eop"/>
              </w:rPr>
              <w:t> </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1EFC8D" w14:textId="433822DC" w:rsidR="00776EC2" w:rsidRDefault="00AA162C">
            <w:pPr>
              <w:tabs>
                <w:tab w:val="left" w:pos="852"/>
              </w:tabs>
              <w:spacing w:before="40" w:after="40" w:line="276" w:lineRule="auto"/>
              <w:jc w:val="both"/>
              <w:rPr>
                <w:rFonts w:eastAsia="Arial" w:cs="Arial"/>
                <w:color w:val="000000" w:themeColor="text1"/>
              </w:rPr>
            </w:pPr>
            <w:r>
              <w:rPr>
                <w:rStyle w:val="normaltextrun"/>
                <w:rFonts w:ascii="Segoe UI Symbol" w:hAnsi="Segoe UI Symbol" w:cs="Segoe UI Symbol"/>
                <w:lang w:val="en"/>
              </w:rPr>
              <w:t>☑</w:t>
            </w:r>
            <w:r>
              <w:rPr>
                <w:rStyle w:val="eop"/>
              </w:rPr>
              <w:t>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CB941A" w14:textId="5B9E2DDC"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FD6C0E" w14:textId="5E5225E4" w:rsidR="00776EC2" w:rsidRPr="064F07B3" w:rsidRDefault="00AA162C">
            <w:pPr>
              <w:tabs>
                <w:tab w:val="left" w:pos="852"/>
              </w:tabs>
              <w:spacing w:before="40" w:after="40" w:line="276" w:lineRule="auto"/>
              <w:jc w:val="both"/>
              <w:rPr>
                <w:rFonts w:eastAsia="Arial" w:cs="Arial"/>
                <w:color w:val="000000" w:themeColor="text1"/>
              </w:rPr>
            </w:pPr>
            <w:r>
              <w:rPr>
                <w:rStyle w:val="normaltextrun"/>
                <w:lang w:val="en"/>
              </w:rPr>
              <w:t>Checkbox</w:t>
            </w:r>
            <w:r>
              <w:rPr>
                <w:rStyle w:val="eop"/>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274148" w14:textId="108474EC" w:rsidR="00776EC2" w:rsidRDefault="00AA162C">
            <w:pPr>
              <w:tabs>
                <w:tab w:val="left" w:pos="852"/>
              </w:tabs>
              <w:spacing w:before="40" w:after="40" w:line="276" w:lineRule="auto"/>
              <w:jc w:val="both"/>
              <w:rPr>
                <w:rFonts w:eastAsia="Arial" w:cs="Arial"/>
                <w:color w:val="000000" w:themeColor="text1"/>
              </w:rPr>
            </w:pPr>
            <w:r>
              <w:rPr>
                <w:rStyle w:val="eop"/>
              </w:rPr>
              <w:t> </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4D4C4B" w14:textId="1EE3B610" w:rsidR="00001061" w:rsidRDefault="00001061" w:rsidP="72A8CABB">
            <w:pPr>
              <w:tabs>
                <w:tab w:val="left" w:pos="852"/>
              </w:tabs>
              <w:spacing w:before="120" w:after="120" w:line="276" w:lineRule="auto"/>
              <w:contextualSpacing/>
              <w:jc w:val="both"/>
              <w:rPr>
                <w:rStyle w:val="normaltextrun"/>
              </w:rPr>
            </w:pPr>
            <w:r w:rsidRPr="72A8CABB">
              <w:rPr>
                <w:rStyle w:val="normaltextrun"/>
              </w:rPr>
              <w:t xml:space="preserve">+ </w:t>
            </w:r>
            <w:r w:rsidR="00AA162C">
              <w:rPr>
                <w:rStyle w:val="normaltextrun"/>
              </w:rPr>
              <w:t>Người</w:t>
            </w:r>
            <w:r w:rsidRPr="72A8CABB">
              <w:rPr>
                <w:rStyle w:val="normaltextrun"/>
              </w:rPr>
              <w:t xml:space="preserve"> </w:t>
            </w:r>
            <w:r w:rsidR="00AA162C">
              <w:rPr>
                <w:rStyle w:val="normaltextrun"/>
              </w:rPr>
              <w:t>quản</w:t>
            </w:r>
            <w:r w:rsidRPr="72A8CABB">
              <w:rPr>
                <w:rStyle w:val="normaltextrun"/>
              </w:rPr>
              <w:t xml:space="preserve"> </w:t>
            </w:r>
            <w:r w:rsidR="00AA162C">
              <w:rPr>
                <w:rStyle w:val="normaltextrun"/>
              </w:rPr>
              <w:t>trị</w:t>
            </w:r>
            <w:r w:rsidRPr="72A8CABB">
              <w:rPr>
                <w:rStyle w:val="normaltextrun"/>
              </w:rPr>
              <w:t xml:space="preserve"> </w:t>
            </w:r>
            <w:r w:rsidR="00AA162C">
              <w:rPr>
                <w:rStyle w:val="normaltextrun"/>
              </w:rPr>
              <w:t>check/uncheck</w:t>
            </w:r>
            <w:r w:rsidRPr="72A8CABB">
              <w:rPr>
                <w:rStyle w:val="normaltextrun"/>
              </w:rPr>
              <w:t xml:space="preserve"> </w:t>
            </w:r>
            <w:r w:rsidR="00AA162C">
              <w:rPr>
                <w:rStyle w:val="normaltextrun"/>
              </w:rPr>
              <w:t>vào</w:t>
            </w:r>
            <w:r w:rsidRPr="72A8CABB">
              <w:rPr>
                <w:rStyle w:val="normaltextrun"/>
              </w:rPr>
              <w:t xml:space="preserve"> </w:t>
            </w:r>
            <w:r w:rsidR="00AA162C">
              <w:rPr>
                <w:rStyle w:val="normaltextrun"/>
              </w:rPr>
              <w:t>checkbox</w:t>
            </w:r>
            <w:r w:rsidRPr="72A8CABB">
              <w:rPr>
                <w:rStyle w:val="normaltextrun"/>
              </w:rPr>
              <w:t xml:space="preserve"> </w:t>
            </w:r>
            <w:r w:rsidR="00AA162C">
              <w:rPr>
                <w:rStyle w:val="normaltextrun"/>
              </w:rPr>
              <w:t>để</w:t>
            </w:r>
            <w:r w:rsidRPr="72A8CABB">
              <w:rPr>
                <w:rStyle w:val="normaltextrun"/>
              </w:rPr>
              <w:t xml:space="preserve"> </w:t>
            </w:r>
            <w:r w:rsidR="00AA162C">
              <w:rPr>
                <w:rStyle w:val="normaltextrun"/>
              </w:rPr>
              <w:t>chọn/bỏ</w:t>
            </w:r>
            <w:r w:rsidRPr="72A8CABB">
              <w:rPr>
                <w:rStyle w:val="normaltextrun"/>
              </w:rPr>
              <w:t xml:space="preserve"> </w:t>
            </w:r>
            <w:r w:rsidR="00AA162C">
              <w:rPr>
                <w:rStyle w:val="normaltextrun"/>
              </w:rPr>
              <w:t>chọn</w:t>
            </w:r>
            <w:r w:rsidRPr="72A8CABB">
              <w:rPr>
                <w:rStyle w:val="normaltextrun"/>
              </w:rPr>
              <w:t xml:space="preserve"> một/nhiều </w:t>
            </w:r>
            <w:r w:rsidR="00AA162C">
              <w:rPr>
                <w:rStyle w:val="normaltextrun"/>
              </w:rPr>
              <w:t>người</w:t>
            </w:r>
            <w:r w:rsidRPr="72A8CABB">
              <w:rPr>
                <w:rStyle w:val="normaltextrun"/>
              </w:rPr>
              <w:t xml:space="preserve"> </w:t>
            </w:r>
            <w:r w:rsidR="00AA162C">
              <w:rPr>
                <w:rStyle w:val="normaltextrun"/>
              </w:rPr>
              <w:t>dùng</w:t>
            </w:r>
          </w:p>
          <w:p w14:paraId="23004C16" w14:textId="523EB13E" w:rsidR="00776EC2" w:rsidRPr="064F07B3" w:rsidRDefault="00001061">
            <w:pPr>
              <w:tabs>
                <w:tab w:val="left" w:pos="852"/>
              </w:tabs>
              <w:spacing w:before="120" w:after="120" w:line="276" w:lineRule="auto"/>
              <w:contextualSpacing/>
              <w:jc w:val="both"/>
              <w:rPr>
                <w:rFonts w:eastAsia="Arial" w:cs="Arial"/>
                <w:color w:val="000000" w:themeColor="text1"/>
              </w:rPr>
            </w:pPr>
            <w:r>
              <w:rPr>
                <w:rStyle w:val="normaltextrun"/>
              </w:rPr>
              <w:t>+</w:t>
            </w:r>
            <w:r w:rsidR="00295865">
              <w:rPr>
                <w:rStyle w:val="normaltextrun"/>
              </w:rPr>
              <w:t xml:space="preserve"> </w:t>
            </w:r>
            <w:r w:rsidR="00295865">
              <w:t>Nếu người quản trị chọn người dùng đã thuộc 1 cấp duyệt của chức năng phê duyệt hiện tại, hệ thống thông báo “Người dùng đã tồn tại ở cấp duyệt [n]”</w:t>
            </w:r>
          </w:p>
        </w:tc>
      </w:tr>
    </w:tbl>
    <w:p w14:paraId="38B4A3DC" w14:textId="77777777" w:rsidR="00453AFE" w:rsidRDefault="00453AFE" w:rsidP="00453AFE">
      <w:pPr>
        <w:pStyle w:val="Bang"/>
      </w:pPr>
    </w:p>
    <w:p w14:paraId="04FEFEE0" w14:textId="4022F88B" w:rsidR="00453AFE" w:rsidRDefault="00A409D9" w:rsidP="00453AFE">
      <w:pPr>
        <w:pStyle w:val="FISHeading5"/>
      </w:pPr>
      <w:r>
        <w:t xml:space="preserve">Tác vụ </w:t>
      </w:r>
      <w:commentRangeStart w:id="51"/>
      <w:r>
        <w:t>chờ duyệt</w:t>
      </w:r>
      <w:commentRangeEnd w:id="51"/>
      <w:r w:rsidR="00247344">
        <w:rPr>
          <w:rStyle w:val="CommentReference"/>
          <w:sz w:val="18"/>
          <w:szCs w:val="22"/>
        </w:rPr>
        <w:commentReference w:id="51"/>
      </w:r>
    </w:p>
    <w:p w14:paraId="3851293E" w14:textId="2DB91C83" w:rsidR="00A409D9" w:rsidRDefault="00A409D9" w:rsidP="0057365B">
      <w:pPr>
        <w:pStyle w:val="Bang"/>
      </w:pPr>
      <w:r>
        <w:t>Màn hình</w:t>
      </w:r>
      <w:r w:rsidR="008F0151">
        <w:t xml:space="preserve"> </w:t>
      </w:r>
      <w:r w:rsidR="00247344">
        <w:t>tác vụ chờ duyệt</w:t>
      </w:r>
    </w:p>
    <w:p w14:paraId="3AADE0F7" w14:textId="3DBEFCC2" w:rsidR="00247344" w:rsidRDefault="003B0347" w:rsidP="0057365B">
      <w:pPr>
        <w:pStyle w:val="Bang"/>
      </w:pPr>
      <w:r>
        <w:rPr>
          <w:noProof/>
        </w:rPr>
        <w:drawing>
          <wp:inline distT="0" distB="0" distL="0" distR="0" wp14:anchorId="6E922C6F" wp14:editId="20338578">
            <wp:extent cx="6068060" cy="2912110"/>
            <wp:effectExtent l="0" t="0" r="8890" b="2540"/>
            <wp:docPr id="12964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1551" name=""/>
                    <pic:cNvPicPr/>
                  </pic:nvPicPr>
                  <pic:blipFill>
                    <a:blip r:embed="rId96"/>
                    <a:stretch>
                      <a:fillRect/>
                    </a:stretch>
                  </pic:blipFill>
                  <pic:spPr>
                    <a:xfrm>
                      <a:off x="0" y="0"/>
                      <a:ext cx="6068060" cy="2912110"/>
                    </a:xfrm>
                    <a:prstGeom prst="rect">
                      <a:avLst/>
                    </a:prstGeom>
                  </pic:spPr>
                </pic:pic>
              </a:graphicData>
            </a:graphic>
          </wp:inline>
        </w:drawing>
      </w:r>
    </w:p>
    <w:p w14:paraId="74CA7202" w14:textId="362A3CEC" w:rsidR="00247344" w:rsidRDefault="00247344" w:rsidP="0057365B">
      <w:pPr>
        <w:pStyle w:val="Bang"/>
      </w:pPr>
      <w:r>
        <w:t xml:space="preserve">Màn hình Lọc </w:t>
      </w:r>
      <w:r w:rsidR="009A1BA2">
        <w:t>tác vụ chờ duyệt</w:t>
      </w:r>
    </w:p>
    <w:p w14:paraId="1982FB67" w14:textId="4647A18B" w:rsidR="009A1BA2" w:rsidRDefault="00711BD7" w:rsidP="0057365B">
      <w:pPr>
        <w:pStyle w:val="Bang"/>
      </w:pPr>
      <w:r>
        <w:rPr>
          <w:noProof/>
        </w:rPr>
        <w:drawing>
          <wp:inline distT="0" distB="0" distL="0" distR="0" wp14:anchorId="450D2E8F" wp14:editId="7AC6F4F3">
            <wp:extent cx="2904503" cy="3827585"/>
            <wp:effectExtent l="0" t="0" r="0" b="1905"/>
            <wp:docPr id="57003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38517" name=""/>
                    <pic:cNvPicPr/>
                  </pic:nvPicPr>
                  <pic:blipFill>
                    <a:blip r:embed="rId97"/>
                    <a:stretch>
                      <a:fillRect/>
                    </a:stretch>
                  </pic:blipFill>
                  <pic:spPr>
                    <a:xfrm>
                      <a:off x="0" y="0"/>
                      <a:ext cx="2909601" cy="3834303"/>
                    </a:xfrm>
                    <a:prstGeom prst="rect">
                      <a:avLst/>
                    </a:prstGeom>
                  </pic:spPr>
                </pic:pic>
              </a:graphicData>
            </a:graphic>
          </wp:inline>
        </w:drawing>
      </w:r>
    </w:p>
    <w:p w14:paraId="2174318C" w14:textId="17D64105" w:rsidR="009A1BA2" w:rsidRDefault="009A1BA2" w:rsidP="0057365B">
      <w:pPr>
        <w:pStyle w:val="Bang"/>
      </w:pPr>
      <w:r>
        <w:t>Màn hình xem chi tiết bản ghi</w:t>
      </w:r>
    </w:p>
    <w:p w14:paraId="5342B368" w14:textId="77777777" w:rsidR="009A1BA2" w:rsidRDefault="009A1BA2" w:rsidP="0057365B">
      <w:pPr>
        <w:pStyle w:val="Bang"/>
      </w:pPr>
    </w:p>
    <w:p w14:paraId="4615C2EB" w14:textId="77777777" w:rsidR="00A409D9" w:rsidRDefault="00A409D9" w:rsidP="00A409D9">
      <w:pPr>
        <w:pStyle w:val="Bang"/>
      </w:pPr>
    </w:p>
    <w:p w14:paraId="36FE1896" w14:textId="1242A85C" w:rsidR="00A409D9" w:rsidRDefault="00A409D9" w:rsidP="0057365B">
      <w:pPr>
        <w:pStyle w:val="Bang"/>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90"/>
        <w:gridCol w:w="1350"/>
        <w:gridCol w:w="787"/>
        <w:gridCol w:w="1134"/>
        <w:gridCol w:w="1276"/>
        <w:gridCol w:w="4253"/>
      </w:tblGrid>
      <w:tr w:rsidR="002D2893" w14:paraId="1D1B94FC" w14:textId="77777777" w:rsidTr="00A64956">
        <w:trPr>
          <w:trHeight w:val="55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26250D9"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0C45EDC"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Tên trường/ Nút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8780972"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Bắt buộc</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00F26FD"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Định dạng</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057AA2C"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Ràng buộc</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E285A42"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Mô tả</w:t>
            </w:r>
          </w:p>
        </w:tc>
      </w:tr>
      <w:tr w:rsidR="002D2893" w14:paraId="1C4BAE9D"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62F3687" w14:textId="7D73ECE4" w:rsidR="002D2893" w:rsidRDefault="002D2893">
            <w:pPr>
              <w:spacing w:line="276" w:lineRule="auto"/>
              <w:jc w:val="center"/>
              <w:rPr>
                <w:rFonts w:eastAsia="Arial" w:cs="Arial"/>
                <w:b/>
                <w:bCs/>
                <w:color w:val="000000" w:themeColor="text1"/>
              </w:rPr>
            </w:pPr>
            <w:r w:rsidRPr="064F07B3">
              <w:rPr>
                <w:rFonts w:eastAsia="Arial" w:cs="Arial"/>
                <w:b/>
                <w:bCs/>
                <w:color w:val="000000" w:themeColor="text1"/>
              </w:rPr>
              <w:t xml:space="preserve">Màn hình </w:t>
            </w:r>
            <w:r w:rsidR="00575700">
              <w:rPr>
                <w:rFonts w:eastAsia="Arial" w:cs="Arial"/>
                <w:b/>
                <w:bCs/>
                <w:color w:val="000000" w:themeColor="text1"/>
              </w:rPr>
              <w:t>tác vụ chờ duyệt</w:t>
            </w:r>
          </w:p>
        </w:tc>
      </w:tr>
      <w:tr w:rsidR="002D2893" w14:paraId="4345468D"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1E768126"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NÚT CHỨC NĂNG</w:t>
            </w:r>
          </w:p>
        </w:tc>
      </w:tr>
      <w:tr w:rsidR="002D2893" w14:paraId="768D87EF"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B06E75"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8A532D"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Lọc nâng cao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A5A28F"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5A5784"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DC1753" w14:textId="77777777" w:rsidR="002D2893" w:rsidRDefault="002D2893">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77CA15" w14:textId="0C619DB2" w:rsidR="002D2893" w:rsidRDefault="00EF733C">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w:t>
            </w:r>
            <w:r w:rsidR="002D2893" w:rsidRPr="064F07B3">
              <w:rPr>
                <w:rFonts w:eastAsia="Arial" w:cs="Arial"/>
                <w:color w:val="000000" w:themeColor="text1"/>
              </w:rPr>
              <w:t xml:space="preserve">hấn vào button Lọc nâng cao, hệ thống hiển thị Màn hình Lọc </w:t>
            </w:r>
            <w:r w:rsidR="00E14176">
              <w:rPr>
                <w:rFonts w:eastAsia="Arial" w:cs="Arial"/>
                <w:color w:val="000000" w:themeColor="text1"/>
              </w:rPr>
              <w:t>tác vụ chờ duyệt</w:t>
            </w:r>
          </w:p>
          <w:p w14:paraId="20905615" w14:textId="77777777" w:rsidR="00862C21" w:rsidRDefault="002D2893" w:rsidP="00862C21">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Các điều kiện lọc: </w:t>
            </w:r>
          </w:p>
          <w:p w14:paraId="6AA15863" w14:textId="680E6D63" w:rsidR="00862C21" w:rsidRDefault="00862C21" w:rsidP="00862C21">
            <w:pPr>
              <w:tabs>
                <w:tab w:val="left" w:pos="852"/>
              </w:tabs>
              <w:spacing w:before="120" w:after="120" w:line="276" w:lineRule="auto"/>
              <w:contextualSpacing/>
              <w:jc w:val="both"/>
            </w:pPr>
            <w:r>
              <w:t xml:space="preserve">+ </w:t>
            </w:r>
            <w:r w:rsidR="00762513">
              <w:t>Chức năng: Cho phép chọn 1 chức năn</w:t>
            </w:r>
            <w:r>
              <w:t>g</w:t>
            </w:r>
          </w:p>
          <w:p w14:paraId="2C81EC3F" w14:textId="77777777" w:rsidR="00862C21" w:rsidRDefault="00862C21" w:rsidP="00862C21">
            <w:pPr>
              <w:tabs>
                <w:tab w:val="left" w:pos="852"/>
              </w:tabs>
              <w:spacing w:before="120" w:after="120" w:line="276" w:lineRule="auto"/>
              <w:contextualSpacing/>
              <w:jc w:val="both"/>
            </w:pPr>
            <w:r>
              <w:t xml:space="preserve">+ </w:t>
            </w:r>
            <w:r w:rsidR="00762513">
              <w:t>Tác vụ: Cho phép chọn tác vụ: Thêm mới/ Chỉnh sửa/ Xo</w:t>
            </w:r>
            <w:r>
              <w:t>á</w:t>
            </w:r>
          </w:p>
          <w:p w14:paraId="056E49ED" w14:textId="77777777" w:rsidR="00862C21" w:rsidRDefault="00862C21" w:rsidP="00862C21">
            <w:pPr>
              <w:tabs>
                <w:tab w:val="left" w:pos="852"/>
              </w:tabs>
              <w:spacing w:before="120" w:after="120" w:line="276" w:lineRule="auto"/>
              <w:contextualSpacing/>
              <w:jc w:val="both"/>
            </w:pPr>
            <w:r>
              <w:t xml:space="preserve">+ </w:t>
            </w:r>
            <w:r w:rsidR="00762513">
              <w:t>Mã định danh: Cho phép nhận mã định danh và tìm kiếm gần đúng</w:t>
            </w:r>
          </w:p>
          <w:p w14:paraId="29B99C76" w14:textId="77777777" w:rsidR="00862C21" w:rsidRDefault="00862C21" w:rsidP="00862C21">
            <w:pPr>
              <w:tabs>
                <w:tab w:val="left" w:pos="852"/>
              </w:tabs>
              <w:spacing w:before="120" w:after="120" w:line="276" w:lineRule="auto"/>
              <w:contextualSpacing/>
              <w:jc w:val="both"/>
            </w:pPr>
            <w:r>
              <w:t xml:space="preserve">+ </w:t>
            </w:r>
            <w:r w:rsidR="00762513">
              <w:t>Người tạo: Cho phép nhập username của người tạo và tìm kiếm gần đúng</w:t>
            </w:r>
          </w:p>
          <w:p w14:paraId="1F980969" w14:textId="77777777" w:rsidR="00862C21" w:rsidRDefault="00862C21" w:rsidP="00862C21">
            <w:pPr>
              <w:tabs>
                <w:tab w:val="left" w:pos="852"/>
              </w:tabs>
              <w:spacing w:before="120" w:after="120" w:line="276" w:lineRule="auto"/>
              <w:contextualSpacing/>
              <w:jc w:val="both"/>
            </w:pPr>
            <w:r>
              <w:t xml:space="preserve">+ </w:t>
            </w:r>
            <w:r w:rsidR="00762513">
              <w:t>Ngày tạo: Cho phép chọn ngày tạo</w:t>
            </w:r>
          </w:p>
          <w:p w14:paraId="5823F57C" w14:textId="1043F90D" w:rsidR="002D2893" w:rsidRDefault="00862C21">
            <w:pPr>
              <w:tabs>
                <w:tab w:val="left" w:pos="852"/>
              </w:tabs>
              <w:spacing w:before="120" w:after="120" w:line="276" w:lineRule="auto"/>
              <w:contextualSpacing/>
              <w:jc w:val="both"/>
              <w:rPr>
                <w:rFonts w:eastAsia="Arial" w:cs="Arial"/>
                <w:color w:val="000000" w:themeColor="text1"/>
              </w:rPr>
            </w:pPr>
            <w:r>
              <w:t xml:space="preserve">+ </w:t>
            </w:r>
            <w:r w:rsidR="00762513">
              <w:t>Trạng thái: Cho phép chọn nhiều trạng thái, gồm: Chờ duyệt/Đã duyệt/Từ chối duyệt</w:t>
            </w:r>
          </w:p>
        </w:tc>
      </w:tr>
      <w:tr w:rsidR="00B656EB" w14:paraId="512315E6"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CF60FB" w14:textId="3B2E72CF" w:rsidR="00B656EB" w:rsidRPr="064F07B3" w:rsidRDefault="00073D02">
            <w:pPr>
              <w:spacing w:before="40" w:after="40" w:line="276" w:lineRule="auto"/>
              <w:rPr>
                <w:rFonts w:eastAsia="Arial" w:cs="Arial"/>
                <w:color w:val="000000" w:themeColor="text1"/>
              </w:rPr>
            </w:pPr>
            <w:r>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C861F7" w14:textId="1FAA64A0" w:rsidR="00B656EB" w:rsidRPr="064F07B3" w:rsidRDefault="00B656EB">
            <w:pPr>
              <w:tabs>
                <w:tab w:val="left" w:pos="852"/>
              </w:tabs>
              <w:spacing w:before="40" w:after="40" w:line="276" w:lineRule="auto"/>
              <w:jc w:val="both"/>
              <w:rPr>
                <w:rFonts w:eastAsia="Arial" w:cs="Arial"/>
                <w:color w:val="000000" w:themeColor="text1"/>
              </w:rPr>
            </w:pPr>
            <w:r>
              <w:rPr>
                <w:rFonts w:eastAsia="Arial" w:cs="Arial"/>
                <w:color w:val="000000" w:themeColor="text1"/>
              </w:rPr>
              <w:t>Hành động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62FFF9" w14:textId="77777777" w:rsidR="00B656EB" w:rsidRDefault="00B656EB">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02B2A0" w14:textId="1A836012" w:rsidR="00B656EB" w:rsidRPr="064F07B3" w:rsidRDefault="009E66C7">
            <w:pPr>
              <w:tabs>
                <w:tab w:val="left" w:pos="852"/>
              </w:tabs>
              <w:spacing w:before="40" w:after="40" w:line="276" w:lineRule="auto"/>
              <w:jc w:val="both"/>
              <w:rPr>
                <w:rFonts w:eastAsia="Arial" w:cs="Arial"/>
                <w:color w:val="000000" w:themeColor="text1"/>
              </w:rPr>
            </w:pPr>
            <w:r>
              <w:rPr>
                <w:rFonts w:eastAsia="Arial" w:cs="Arial"/>
                <w:color w:val="000000" w:themeColor="text1"/>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8B5C52" w14:textId="77777777" w:rsidR="00B656EB" w:rsidRDefault="00B656EB">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90B408" w14:textId="77777777" w:rsidR="007834C6" w:rsidRDefault="007834C6" w:rsidP="007834C6">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Các hành động gồm: Xem, Phê duyệt, Từ chối</w:t>
            </w:r>
          </w:p>
          <w:p w14:paraId="5A699DAC" w14:textId="1CE699C2" w:rsidR="007834C6" w:rsidRDefault="007834C6" w:rsidP="007834C6">
            <w:pPr>
              <w:tabs>
                <w:tab w:val="left" w:pos="852"/>
              </w:tabs>
              <w:spacing w:before="120" w:after="120" w:line="276" w:lineRule="auto"/>
              <w:contextualSpacing/>
              <w:jc w:val="both"/>
            </w:pPr>
            <w:r>
              <w:t>+ Đối với những người dùng được phân quyền tại cấp duyệt hiện tại của tác vụ, trạng thái của tác vụ = Chờ duyệt, hệ thống hiển thị hành động Phê duyệt/Từ chối/Xem và cho phép người dùng chọn một hành động</w:t>
            </w:r>
          </w:p>
          <w:p w14:paraId="6195DCC2" w14:textId="45961DAE" w:rsidR="007834C6" w:rsidRDefault="007834C6" w:rsidP="007834C6">
            <w:pPr>
              <w:tabs>
                <w:tab w:val="left" w:pos="852"/>
              </w:tabs>
              <w:spacing w:before="120" w:after="120" w:line="276" w:lineRule="auto"/>
              <w:contextualSpacing/>
              <w:jc w:val="both"/>
            </w:pPr>
            <w:r>
              <w:t>+ Đối với những người dùng không được phân quyền tại cấp duyệt hiện tại của tác vụ, trạng thái của tác vụ = Chờ duyệt, hệ thống không hiển thị hành động “Phê duyệt/Từ chối”, hiển thị hành động “Xem”</w:t>
            </w:r>
          </w:p>
          <w:p w14:paraId="0E619879" w14:textId="7B7C3430" w:rsidR="007834C6" w:rsidRDefault="007834C6">
            <w:pPr>
              <w:tabs>
                <w:tab w:val="left" w:pos="852"/>
              </w:tabs>
              <w:spacing w:before="120" w:after="120" w:line="276" w:lineRule="auto"/>
              <w:contextualSpacing/>
              <w:jc w:val="both"/>
              <w:rPr>
                <w:rFonts w:eastAsia="Arial" w:cs="Arial"/>
                <w:color w:val="000000" w:themeColor="text1"/>
              </w:rPr>
            </w:pPr>
            <w:r>
              <w:t>+ Đối với những tác vụ có trạng thái = Từ chối, Đã duyệt, hệ thống không hiển thị hành động “Phê duyệt/Từ chối”, hiển thị hành động “Xem”</w:t>
            </w:r>
          </w:p>
        </w:tc>
      </w:tr>
      <w:tr w:rsidR="002D2893" w14:paraId="3F389CD5"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4586C1E" w14:textId="77777777" w:rsidR="002D2893" w:rsidRDefault="002D2893">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2D2893" w14:paraId="5784CF2D"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E55A5D"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C88A75" w14:textId="713A21EF" w:rsidR="002D2893" w:rsidRDefault="006654E8">
            <w:pPr>
              <w:spacing w:line="276" w:lineRule="auto"/>
              <w:jc w:val="both"/>
              <w:rPr>
                <w:rFonts w:eastAsia="Arial" w:cs="Arial"/>
                <w:color w:val="000000" w:themeColor="text1"/>
              </w:rPr>
            </w:pPr>
            <w:r>
              <w:rPr>
                <w:rFonts w:eastAsia="Arial" w:cs="Arial"/>
                <w:color w:val="000000" w:themeColor="text1"/>
              </w:rPr>
              <w:t>Mã chức năng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74A145" w14:textId="77777777" w:rsidR="002D2893" w:rsidRDefault="002D2893">
            <w:pPr>
              <w:spacing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5B83CB" w14:textId="77777777" w:rsidR="002D2893" w:rsidRDefault="002D2893">
            <w:pPr>
              <w:spacing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DBF7A3" w14:textId="77777777" w:rsidR="002D2893" w:rsidRDefault="002D2893">
            <w:pPr>
              <w:spacing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B7E97B" w14:textId="7EF1F850" w:rsidR="002D2893" w:rsidRDefault="006654E8">
            <w:pPr>
              <w:spacing w:before="120" w:after="120" w:line="276" w:lineRule="auto"/>
              <w:contextualSpacing/>
              <w:jc w:val="both"/>
              <w:rPr>
                <w:rFonts w:eastAsia="Arial" w:cs="Arial"/>
                <w:color w:val="000000" w:themeColor="text1"/>
              </w:rPr>
            </w:pPr>
            <w:r>
              <w:rPr>
                <w:rFonts w:eastAsia="Arial" w:cs="Arial"/>
                <w:color w:val="000000" w:themeColor="text1"/>
              </w:rPr>
              <w:t>Hiển thị mã chức năng</w:t>
            </w:r>
          </w:p>
        </w:tc>
      </w:tr>
      <w:tr w:rsidR="002D2893" w14:paraId="777BCAB3"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0CDF3C"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DCAF8E" w14:textId="6CBBA86B" w:rsidR="002D2893" w:rsidRDefault="006654E8">
            <w:pPr>
              <w:spacing w:line="276" w:lineRule="auto"/>
              <w:jc w:val="both"/>
              <w:rPr>
                <w:rFonts w:eastAsia="Arial" w:cs="Arial"/>
                <w:color w:val="000000" w:themeColor="text1"/>
              </w:rPr>
            </w:pPr>
            <w:r>
              <w:rPr>
                <w:rFonts w:eastAsia="Arial" w:cs="Arial"/>
                <w:color w:val="000000" w:themeColor="text1"/>
              </w:rPr>
              <w:t>Tên chức năng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479B3F" w14:textId="77777777" w:rsidR="002D2893" w:rsidRDefault="002D2893">
            <w:pPr>
              <w:spacing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1BB6BA" w14:textId="77777777" w:rsidR="002D2893" w:rsidRDefault="002D2893">
            <w:pPr>
              <w:spacing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3DB432" w14:textId="77777777" w:rsidR="002D2893" w:rsidRDefault="002D2893">
            <w:pPr>
              <w:spacing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36A59A" w14:textId="23382C43" w:rsidR="002D2893" w:rsidRDefault="006654E8">
            <w:pPr>
              <w:spacing w:before="120" w:after="120" w:line="276" w:lineRule="auto"/>
              <w:contextualSpacing/>
              <w:jc w:val="both"/>
              <w:rPr>
                <w:rFonts w:eastAsia="Arial" w:cs="Arial"/>
                <w:color w:val="000000" w:themeColor="text1"/>
              </w:rPr>
            </w:pPr>
            <w:r>
              <w:rPr>
                <w:rFonts w:eastAsia="Arial" w:cs="Arial"/>
                <w:color w:val="000000" w:themeColor="text1"/>
              </w:rPr>
              <w:t>Hiển thị tên chức năng</w:t>
            </w:r>
          </w:p>
        </w:tc>
      </w:tr>
      <w:tr w:rsidR="002D2893" w14:paraId="72BCF950"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1C3959"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D10324" w14:textId="7ABCFFFB" w:rsidR="002D2893" w:rsidRDefault="004D6B1C">
            <w:pPr>
              <w:tabs>
                <w:tab w:val="left" w:pos="852"/>
              </w:tabs>
              <w:spacing w:before="40" w:after="40" w:line="276" w:lineRule="auto"/>
              <w:jc w:val="both"/>
              <w:rPr>
                <w:rFonts w:eastAsia="Arial" w:cs="Arial"/>
                <w:color w:val="000000" w:themeColor="text1"/>
              </w:rPr>
            </w:pPr>
            <w:r>
              <w:rPr>
                <w:rFonts w:eastAsia="Arial" w:cs="Arial"/>
                <w:color w:val="000000" w:themeColor="text1"/>
              </w:rPr>
              <w:t>Mã định danh</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7266EE"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E36CB1"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CD6691" w14:textId="77777777" w:rsidR="002D2893" w:rsidRDefault="002D2893">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E49F38" w14:textId="140884CD" w:rsidR="002D2893" w:rsidRDefault="004D6B1C">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Hiển thị mã định danh</w:t>
            </w:r>
            <w:r w:rsidR="009E02A8">
              <w:rPr>
                <w:rFonts w:eastAsia="Arial" w:cs="Arial"/>
                <w:color w:val="000000" w:themeColor="text1"/>
              </w:rPr>
              <w:t>, người dùng nhấn vào hệ thống hiển thị màn hình xem chi tiết của tác vụ</w:t>
            </w:r>
          </w:p>
        </w:tc>
      </w:tr>
      <w:tr w:rsidR="002D2893" w14:paraId="34471D51"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B56753"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49BF56" w14:textId="0819E175" w:rsidR="002D2893" w:rsidRDefault="00184DC5">
            <w:pPr>
              <w:tabs>
                <w:tab w:val="left" w:pos="852"/>
              </w:tabs>
              <w:spacing w:before="40" w:after="40" w:line="276" w:lineRule="auto"/>
              <w:jc w:val="both"/>
              <w:rPr>
                <w:rFonts w:eastAsia="Arial" w:cs="Arial"/>
                <w:color w:val="000000" w:themeColor="text1"/>
              </w:rPr>
            </w:pPr>
            <w:r>
              <w:rPr>
                <w:rFonts w:eastAsia="Arial" w:cs="Arial"/>
                <w:color w:val="000000" w:themeColor="text1"/>
              </w:rPr>
              <w:t>Tác vụ</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3DF41A"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CA4337"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81708A" w14:textId="77777777" w:rsidR="002D2893" w:rsidRDefault="002D2893">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C75CFD" w14:textId="30A777C0" w:rsidR="002D2893" w:rsidRDefault="00184DC5">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Hiển thị tác vụ, gồm có: Thêm mới/Chỉnh sửa/Xoá</w:t>
            </w:r>
          </w:p>
        </w:tc>
      </w:tr>
      <w:tr w:rsidR="002D2893" w14:paraId="1A732D13"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3C8A3D"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900985" w14:textId="3C1433B2" w:rsidR="002D2893" w:rsidRDefault="00184DC5">
            <w:pPr>
              <w:tabs>
                <w:tab w:val="left" w:pos="852"/>
              </w:tabs>
              <w:spacing w:before="40" w:after="40" w:line="276" w:lineRule="auto"/>
              <w:jc w:val="both"/>
              <w:rPr>
                <w:rFonts w:eastAsia="Arial" w:cs="Arial"/>
                <w:color w:val="000000" w:themeColor="text1"/>
              </w:rPr>
            </w:pPr>
            <w:r>
              <w:rPr>
                <w:rFonts w:eastAsia="Arial" w:cs="Arial"/>
                <w:color w:val="000000" w:themeColor="text1"/>
              </w:rPr>
              <w:t>Người tạo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CA1879"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1995AC"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8FDEC6" w14:textId="77777777" w:rsidR="002D2893" w:rsidRDefault="002D2893">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620C00" w14:textId="3DCBA5A8" w:rsidR="002D2893" w:rsidRDefault="00184DC5">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ngày tạo hh:mm:ss – dd/mm/yyyy</w:t>
            </w:r>
          </w:p>
        </w:tc>
      </w:tr>
      <w:tr w:rsidR="002D2893" w14:paraId="1F56E90B"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94F9E8" w14:textId="77777777" w:rsidR="002D2893" w:rsidRDefault="002D2893">
            <w:pPr>
              <w:spacing w:after="120" w:line="276" w:lineRule="auto"/>
              <w:rPr>
                <w:rFonts w:eastAsia="Arial" w:cs="Arial"/>
                <w:color w:val="000000" w:themeColor="text1"/>
              </w:rPr>
            </w:pPr>
            <w:r w:rsidRPr="064F07B3">
              <w:rPr>
                <w:rFonts w:eastAsia="Arial" w:cs="Arial"/>
                <w:color w:val="000000" w:themeColor="text1"/>
              </w:rPr>
              <w:t>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44287A" w14:textId="01151F72" w:rsidR="002D2893" w:rsidRDefault="00184DC5">
            <w:pPr>
              <w:tabs>
                <w:tab w:val="left" w:pos="852"/>
              </w:tabs>
              <w:spacing w:before="40" w:after="40" w:line="276" w:lineRule="auto"/>
              <w:jc w:val="both"/>
              <w:rPr>
                <w:rFonts w:eastAsia="Arial" w:cs="Arial"/>
                <w:color w:val="000000" w:themeColor="text1"/>
              </w:rPr>
            </w:pPr>
            <w:r>
              <w:rPr>
                <w:rFonts w:eastAsia="Arial" w:cs="Arial"/>
                <w:color w:val="000000" w:themeColor="text1"/>
              </w:rPr>
              <w:t>Ngày tạo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D19913"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EA560D" w14:textId="58FF3186" w:rsidR="002D2893" w:rsidRDefault="00B95885">
            <w:pPr>
              <w:tabs>
                <w:tab w:val="left" w:pos="852"/>
              </w:tabs>
              <w:spacing w:before="40" w:after="40" w:line="276" w:lineRule="auto"/>
              <w:jc w:val="both"/>
              <w:rPr>
                <w:rFonts w:eastAsia="Arial" w:cs="Arial"/>
                <w:color w:val="000000" w:themeColor="text1"/>
              </w:rPr>
            </w:pPr>
            <w:r>
              <w:rPr>
                <w:rFonts w:eastAsia="Arial" w:cs="Arial"/>
                <w:color w:val="000000" w:themeColor="text1"/>
              </w:rPr>
              <w:t>Datetime</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F41CFF" w14:textId="77777777" w:rsidR="002D2893" w:rsidRDefault="002D2893">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09282B" w14:textId="24E0093D" w:rsidR="002D2893" w:rsidRDefault="00184DC5">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username của người tạo</w:t>
            </w:r>
          </w:p>
        </w:tc>
      </w:tr>
      <w:tr w:rsidR="002D2893" w14:paraId="49F379F0"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37024B" w14:textId="77777777" w:rsidR="002D2893" w:rsidRDefault="002D2893">
            <w:pPr>
              <w:spacing w:after="120" w:line="276" w:lineRule="auto"/>
              <w:rPr>
                <w:rFonts w:eastAsia="Arial" w:cs="Arial"/>
                <w:color w:val="000000" w:themeColor="text1"/>
              </w:rPr>
            </w:pPr>
            <w:r w:rsidRPr="064F07B3">
              <w:rPr>
                <w:rFonts w:eastAsia="Arial" w:cs="Arial"/>
                <w:color w:val="000000" w:themeColor="text1"/>
              </w:rPr>
              <w:t>7</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5FD309" w14:textId="734D68CB" w:rsidR="002D2893" w:rsidRDefault="004E334B">
            <w:pPr>
              <w:tabs>
                <w:tab w:val="left" w:pos="852"/>
              </w:tabs>
              <w:spacing w:before="40" w:after="40" w:line="276" w:lineRule="auto"/>
              <w:jc w:val="both"/>
              <w:rPr>
                <w:rFonts w:eastAsia="Arial" w:cs="Arial"/>
                <w:color w:val="000000" w:themeColor="text1"/>
              </w:rPr>
            </w:pPr>
            <w:r>
              <w:rPr>
                <w:rFonts w:eastAsia="Arial" w:cs="Arial"/>
                <w:color w:val="000000" w:themeColor="text1"/>
              </w:rPr>
              <w:t>Đ</w:t>
            </w:r>
            <w:r w:rsidR="00184DC5">
              <w:rPr>
                <w:rFonts w:eastAsia="Arial" w:cs="Arial"/>
                <w:color w:val="000000" w:themeColor="text1"/>
              </w:rPr>
              <w:t>ơn vị yêu cầu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2FC74D"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FDB64E"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47A64D" w14:textId="77777777" w:rsidR="002D2893" w:rsidRDefault="002D2893">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C3BB41" w14:textId="0CC17B0D" w:rsidR="002D2893" w:rsidRDefault="00184DC5">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Hiển thị tên phòng ban của người tạo</w:t>
            </w:r>
          </w:p>
        </w:tc>
      </w:tr>
      <w:tr w:rsidR="002D2893" w14:paraId="682E32C3"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99D76A" w14:textId="77777777" w:rsidR="002D2893" w:rsidRDefault="002D2893">
            <w:pPr>
              <w:spacing w:after="120" w:line="276" w:lineRule="auto"/>
              <w:rPr>
                <w:rFonts w:eastAsia="Arial" w:cs="Arial"/>
                <w:color w:val="000000" w:themeColor="text1"/>
              </w:rPr>
            </w:pPr>
            <w:r w:rsidRPr="064F07B3">
              <w:rPr>
                <w:rFonts w:eastAsia="Arial" w:cs="Arial"/>
                <w:color w:val="000000" w:themeColor="text1"/>
              </w:rPr>
              <w:t>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E9AE36" w14:textId="48B754FE" w:rsidR="002D2893" w:rsidRDefault="0036592D">
            <w:pPr>
              <w:spacing w:after="120" w:line="276" w:lineRule="auto"/>
              <w:jc w:val="both"/>
              <w:rPr>
                <w:rFonts w:eastAsia="Arial" w:cs="Arial"/>
                <w:color w:val="000000" w:themeColor="text1"/>
              </w:rPr>
            </w:pPr>
            <w:r>
              <w:rPr>
                <w:rFonts w:eastAsia="Arial" w:cs="Arial"/>
                <w:color w:val="000000" w:themeColor="text1"/>
              </w:rPr>
              <w:t>Trạng thái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CD2A01" w14:textId="77777777" w:rsidR="002D2893" w:rsidRDefault="002D2893">
            <w:pPr>
              <w:spacing w:after="12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D140C8" w14:textId="77777777" w:rsidR="002D2893" w:rsidRDefault="002D2893">
            <w:pPr>
              <w:spacing w:after="12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AEF905" w14:textId="77777777" w:rsidR="002D2893" w:rsidRDefault="002D2893">
            <w:pPr>
              <w:spacing w:after="12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940FC8" w14:textId="0A77831B" w:rsidR="002D2893" w:rsidRDefault="002C142F">
            <w:pPr>
              <w:spacing w:before="120" w:after="120" w:line="276" w:lineRule="auto"/>
              <w:contextualSpacing/>
              <w:jc w:val="both"/>
              <w:rPr>
                <w:rFonts w:eastAsia="Arial" w:cs="Arial"/>
                <w:color w:val="000000" w:themeColor="text1"/>
              </w:rPr>
            </w:pPr>
            <w:r>
              <w:rPr>
                <w:rFonts w:eastAsia="Arial" w:cs="Arial"/>
                <w:color w:val="000000" w:themeColor="text1"/>
              </w:rPr>
              <w:t>Hiển thị trạng thái của bản ghi: Chờ duyệt/Đã duyệt/</w:t>
            </w:r>
            <w:r w:rsidR="00A5326C">
              <w:rPr>
                <w:rFonts w:eastAsia="Arial" w:cs="Arial"/>
                <w:color w:val="000000" w:themeColor="text1"/>
              </w:rPr>
              <w:t xml:space="preserve"> Từ chối duyệt</w:t>
            </w:r>
          </w:p>
        </w:tc>
      </w:tr>
      <w:tr w:rsidR="002D2893" w14:paraId="57287730"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A890F9A" w14:textId="72EEEB2D" w:rsidR="002D2893" w:rsidRDefault="002D2893">
            <w:pPr>
              <w:spacing w:before="120" w:after="120" w:line="276" w:lineRule="auto"/>
              <w:contextualSpacing/>
              <w:jc w:val="center"/>
              <w:rPr>
                <w:rFonts w:eastAsia="Arial" w:cs="Arial"/>
                <w:b/>
                <w:bCs/>
                <w:color w:val="000000" w:themeColor="text1"/>
              </w:rPr>
            </w:pPr>
            <w:r w:rsidRPr="064F07B3">
              <w:rPr>
                <w:rFonts w:eastAsia="Arial" w:cs="Arial"/>
                <w:b/>
                <w:bCs/>
                <w:color w:val="000000" w:themeColor="text1"/>
              </w:rPr>
              <w:t>Màn hình</w:t>
            </w:r>
            <w:r w:rsidR="00013D70">
              <w:rPr>
                <w:rFonts w:eastAsia="Arial" w:cs="Arial"/>
                <w:b/>
                <w:bCs/>
                <w:color w:val="000000" w:themeColor="text1"/>
              </w:rPr>
              <w:t xml:space="preserve"> Xem chi tiết </w:t>
            </w:r>
            <w:r w:rsidR="00EF733C">
              <w:rPr>
                <w:rFonts w:eastAsia="Arial" w:cs="Arial"/>
                <w:b/>
                <w:bCs/>
                <w:color w:val="000000" w:themeColor="text1"/>
              </w:rPr>
              <w:t>1 tác vụ chờ duyệt</w:t>
            </w:r>
          </w:p>
        </w:tc>
      </w:tr>
      <w:tr w:rsidR="002D2893" w14:paraId="04E96937"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671557D" w14:textId="77777777" w:rsidR="002D2893" w:rsidRDefault="002D2893">
            <w:pPr>
              <w:tabs>
                <w:tab w:val="left" w:pos="852"/>
              </w:tabs>
              <w:spacing w:before="120" w:after="120" w:line="276" w:lineRule="auto"/>
              <w:contextualSpacing/>
              <w:jc w:val="both"/>
              <w:rPr>
                <w:rFonts w:eastAsia="Arial" w:cs="Arial"/>
                <w:color w:val="000000" w:themeColor="text1"/>
              </w:rPr>
            </w:pPr>
            <w:r w:rsidRPr="064F07B3">
              <w:rPr>
                <w:rFonts w:eastAsia="Arial" w:cs="Arial"/>
                <w:b/>
                <w:bCs/>
                <w:color w:val="000000" w:themeColor="text1"/>
              </w:rPr>
              <w:t>NÚT CHỨC NĂNG</w:t>
            </w:r>
          </w:p>
        </w:tc>
      </w:tr>
      <w:tr w:rsidR="002D2893" w14:paraId="27ED180A"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761D6E"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53AC27" w14:textId="69B819B7" w:rsidR="002D2893" w:rsidRDefault="002613FE">
            <w:pPr>
              <w:tabs>
                <w:tab w:val="left" w:pos="852"/>
              </w:tabs>
              <w:spacing w:before="40" w:after="40" w:line="276" w:lineRule="auto"/>
              <w:jc w:val="both"/>
              <w:rPr>
                <w:rFonts w:eastAsia="Arial" w:cs="Arial"/>
                <w:color w:val="000000" w:themeColor="text1"/>
              </w:rPr>
            </w:pPr>
            <w:r>
              <w:rPr>
                <w:rFonts w:eastAsia="Arial" w:cs="Arial"/>
                <w:color w:val="000000" w:themeColor="text1"/>
              </w:rPr>
              <w:t>Phê 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000793"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2F36BD"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53F489" w14:textId="36710ECE" w:rsidR="002D2893" w:rsidRDefault="00A64956">
            <w:pPr>
              <w:tabs>
                <w:tab w:val="left" w:pos="852"/>
              </w:tabs>
              <w:spacing w:before="40" w:after="40" w:line="276" w:lineRule="auto"/>
              <w:jc w:val="both"/>
              <w:rPr>
                <w:rFonts w:eastAsia="Arial" w:cs="Arial"/>
                <w:color w:val="000000" w:themeColor="text1"/>
              </w:rPr>
            </w:pPr>
            <w:r>
              <w:rPr>
                <w:rFonts w:eastAsia="Arial" w:cs="Arial"/>
                <w:color w:val="000000" w:themeColor="text1"/>
              </w:rPr>
              <w:t>Điều kiện hiển thị button như màn tác vụ chờ duyệt</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D8F99F" w14:textId="333B7295" w:rsidR="002D2893" w:rsidRDefault="00C70809">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Nhấn vào button Phê duyệt, hệ thống ghi nhận và xử lý logic</w:t>
            </w:r>
          </w:p>
        </w:tc>
      </w:tr>
      <w:tr w:rsidR="002D2893" w14:paraId="6D6F4BE1"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BFF1DA" w14:textId="77777777" w:rsidR="002D2893" w:rsidRDefault="002D2893">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E1734" w14:textId="5C3B9782" w:rsidR="002D2893" w:rsidRDefault="002613FE">
            <w:pPr>
              <w:tabs>
                <w:tab w:val="left" w:pos="852"/>
              </w:tabs>
              <w:spacing w:before="40" w:after="40" w:line="276" w:lineRule="auto"/>
              <w:jc w:val="both"/>
              <w:rPr>
                <w:rFonts w:eastAsia="Arial" w:cs="Arial"/>
                <w:color w:val="000000" w:themeColor="text1"/>
              </w:rPr>
            </w:pPr>
            <w:r>
              <w:rPr>
                <w:rFonts w:eastAsia="Arial" w:cs="Arial"/>
                <w:color w:val="000000" w:themeColor="text1"/>
              </w:rPr>
              <w:t>Từ chối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BD0C04" w14:textId="77777777" w:rsidR="002D2893" w:rsidRDefault="002D2893">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82E566" w14:textId="77777777" w:rsidR="002D2893" w:rsidRDefault="002D2893">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A73BC5" w14:textId="7A3CCDAB" w:rsidR="002D2893" w:rsidRDefault="00A64956">
            <w:pPr>
              <w:tabs>
                <w:tab w:val="left" w:pos="852"/>
              </w:tabs>
              <w:spacing w:before="40" w:after="40" w:line="276" w:lineRule="auto"/>
              <w:jc w:val="both"/>
              <w:rPr>
                <w:rFonts w:eastAsia="Arial" w:cs="Arial"/>
                <w:color w:val="000000" w:themeColor="text1"/>
              </w:rPr>
            </w:pPr>
            <w:r>
              <w:rPr>
                <w:rFonts w:eastAsia="Arial" w:cs="Arial"/>
                <w:color w:val="000000" w:themeColor="text1"/>
              </w:rPr>
              <w:t>Điều kiện hiển thị button như màn tác vụ chờ duyệt</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ACB382" w14:textId="22E92D4D" w:rsidR="002D2893" w:rsidRDefault="00C70809">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Nhấn vào button Từ chối, hệ thống ghi nhận và xử lý logic</w:t>
            </w:r>
          </w:p>
        </w:tc>
      </w:tr>
      <w:tr w:rsidR="002613FE" w14:paraId="41BC6122" w14:textId="77777777" w:rsidTr="00A64956">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17C592" w14:textId="72E725D2" w:rsidR="002613FE" w:rsidRPr="064F07B3" w:rsidRDefault="002613FE">
            <w:pPr>
              <w:spacing w:before="40" w:after="40" w:line="276" w:lineRule="auto"/>
              <w:rPr>
                <w:rFonts w:eastAsia="Arial" w:cs="Arial"/>
                <w:color w:val="000000" w:themeColor="text1"/>
              </w:rPr>
            </w:pPr>
            <w:r>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035DA3" w14:textId="30B1B35F" w:rsidR="002613FE" w:rsidRDefault="002613FE">
            <w:pPr>
              <w:tabs>
                <w:tab w:val="left" w:pos="852"/>
              </w:tabs>
              <w:spacing w:before="40" w:after="40" w:line="276" w:lineRule="auto"/>
              <w:jc w:val="both"/>
              <w:rPr>
                <w:rFonts w:eastAsia="Arial" w:cs="Arial"/>
                <w:color w:val="000000" w:themeColor="text1"/>
              </w:rPr>
            </w:pPr>
            <w:r>
              <w:rPr>
                <w:rFonts w:eastAsia="Arial" w:cs="Arial"/>
                <w:color w:val="000000" w:themeColor="text1"/>
              </w:rPr>
              <w:t>Xem lịch sử phê 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2C09C2" w14:textId="77777777" w:rsidR="002613FE" w:rsidRDefault="002613FE">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7F45A0" w14:textId="669D6B2D" w:rsidR="002613FE" w:rsidRPr="064F07B3" w:rsidRDefault="002613FE">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9EBF0C" w14:textId="77777777" w:rsidR="002613FE" w:rsidRDefault="002613FE">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0FFB2E" w14:textId="651CEC0E" w:rsidR="001227DE" w:rsidRDefault="00C70809" w:rsidP="001227DE">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Nhấn vào button Xem lịch sử phê duyệt, hệ thống hiển thị popup gồm các trường thông tin: </w:t>
            </w:r>
          </w:p>
          <w:p w14:paraId="79387D74" w14:textId="0C591DF3" w:rsidR="001227DE" w:rsidRDefault="00CA735C" w:rsidP="001227DE">
            <w:pPr>
              <w:tabs>
                <w:tab w:val="left" w:pos="852"/>
              </w:tabs>
              <w:spacing w:before="120" w:after="120" w:line="276" w:lineRule="auto"/>
              <w:contextualSpacing/>
              <w:jc w:val="both"/>
            </w:pPr>
            <w:r>
              <w:t xml:space="preserve">+ </w:t>
            </w:r>
            <w:r w:rsidR="001227DE">
              <w:t>Cấp duyệt: Hiển thị cấp duyệt của người phê duyệt/từ chối</w:t>
            </w:r>
          </w:p>
          <w:p w14:paraId="36515ED3" w14:textId="685F0CE0" w:rsidR="001227DE" w:rsidRDefault="00CA735C" w:rsidP="001227DE">
            <w:pPr>
              <w:tabs>
                <w:tab w:val="left" w:pos="852"/>
              </w:tabs>
              <w:spacing w:before="120" w:after="120" w:line="276" w:lineRule="auto"/>
              <w:contextualSpacing/>
              <w:jc w:val="both"/>
            </w:pPr>
            <w:r>
              <w:t xml:space="preserve">+ </w:t>
            </w:r>
            <w:r w:rsidR="001227DE">
              <w:t>Người phê duyệt/từ chối: Hiển thị username của người phê duyệt/từ chối</w:t>
            </w:r>
          </w:p>
          <w:p w14:paraId="3C3AA6A8" w14:textId="731F25D4" w:rsidR="001227DE" w:rsidRDefault="00CA735C" w:rsidP="001227DE">
            <w:pPr>
              <w:tabs>
                <w:tab w:val="left" w:pos="852"/>
              </w:tabs>
              <w:spacing w:before="120" w:after="120" w:line="276" w:lineRule="auto"/>
              <w:contextualSpacing/>
              <w:jc w:val="both"/>
            </w:pPr>
            <w:r>
              <w:t xml:space="preserve">+ </w:t>
            </w:r>
            <w:r w:rsidR="001227DE">
              <w:t>Khối: Hiển thị tên khối của người phê duyệt/từ chối</w:t>
            </w:r>
          </w:p>
          <w:p w14:paraId="55FFFB45" w14:textId="1A988879" w:rsidR="001227DE" w:rsidRDefault="00CA735C" w:rsidP="001227DE">
            <w:pPr>
              <w:tabs>
                <w:tab w:val="left" w:pos="852"/>
              </w:tabs>
              <w:spacing w:before="120" w:after="120" w:line="276" w:lineRule="auto"/>
              <w:contextualSpacing/>
              <w:jc w:val="both"/>
            </w:pPr>
            <w:r>
              <w:t xml:space="preserve">+ </w:t>
            </w:r>
            <w:r w:rsidR="001227DE">
              <w:t>Phòng ban: Hiển thị tên phòng ban của người phê duyệt/từ chối</w:t>
            </w:r>
          </w:p>
          <w:p w14:paraId="12B45D96" w14:textId="0058AEA5" w:rsidR="00CA735C" w:rsidRDefault="00CA735C" w:rsidP="00CA735C">
            <w:pPr>
              <w:tabs>
                <w:tab w:val="left" w:pos="852"/>
              </w:tabs>
              <w:spacing w:before="120" w:after="120" w:line="276" w:lineRule="auto"/>
              <w:contextualSpacing/>
              <w:jc w:val="both"/>
            </w:pPr>
            <w:r>
              <w:t xml:space="preserve">+ </w:t>
            </w:r>
            <w:r w:rsidR="001227DE">
              <w:t>Trạng thái duyệt: Hiển thị trạng thái gồm: Phê duyệt/Từ chối</w:t>
            </w:r>
          </w:p>
          <w:p w14:paraId="3D70E17B" w14:textId="35B1BDF0" w:rsidR="00CA735C" w:rsidRDefault="00CA735C" w:rsidP="00CA735C">
            <w:pPr>
              <w:tabs>
                <w:tab w:val="left" w:pos="852"/>
              </w:tabs>
              <w:spacing w:before="120" w:after="120" w:line="276" w:lineRule="auto"/>
              <w:contextualSpacing/>
              <w:jc w:val="both"/>
            </w:pPr>
            <w:r>
              <w:t xml:space="preserve">+ </w:t>
            </w:r>
            <w:r w:rsidR="001227DE">
              <w:t>Lý do: Hiển thị lý do từ chối</w:t>
            </w:r>
          </w:p>
          <w:p w14:paraId="15142AD8" w14:textId="147F0BBF" w:rsidR="00C70809" w:rsidRPr="064F07B3" w:rsidRDefault="00CA735C">
            <w:pPr>
              <w:tabs>
                <w:tab w:val="left" w:pos="852"/>
              </w:tabs>
              <w:spacing w:before="120" w:after="120" w:line="276" w:lineRule="auto"/>
              <w:contextualSpacing/>
              <w:jc w:val="both"/>
              <w:rPr>
                <w:rFonts w:eastAsia="Arial" w:cs="Arial"/>
                <w:color w:val="000000" w:themeColor="text1"/>
              </w:rPr>
            </w:pPr>
            <w:r>
              <w:t xml:space="preserve">+ </w:t>
            </w:r>
            <w:r w:rsidR="001227DE">
              <w:t>Ngày: Hiển thị ngày thực hiện việc phê duyệt/từ chối, format: hh:mm:ss – dd/mm/yyyy</w:t>
            </w:r>
          </w:p>
        </w:tc>
      </w:tr>
      <w:tr w:rsidR="002D2893" w14:paraId="73820AFC"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1BEE5C8" w14:textId="77777777" w:rsidR="002D2893" w:rsidRDefault="002D2893">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A64956" w14:paraId="6C1AB9F2"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B44DD5" w14:textId="58F36F97" w:rsidR="00A64956" w:rsidRDefault="00A64956">
            <w:pPr>
              <w:spacing w:before="120" w:after="120" w:line="276" w:lineRule="auto"/>
              <w:contextualSpacing/>
              <w:jc w:val="both"/>
              <w:rPr>
                <w:rFonts w:eastAsia="Arial" w:cs="Arial"/>
                <w:color w:val="000000" w:themeColor="text1"/>
              </w:rPr>
            </w:pPr>
            <w:r>
              <w:rPr>
                <w:rFonts w:eastAsia="Arial" w:cs="Arial"/>
                <w:color w:val="000000" w:themeColor="text1"/>
              </w:rPr>
              <w:t>Các trường thông tin tại màn xem hiển thị như ở chức năng xem thông tin chi tiết của một chức năng</w:t>
            </w:r>
          </w:p>
        </w:tc>
      </w:tr>
    </w:tbl>
    <w:p w14:paraId="4C5AF6B5" w14:textId="77777777" w:rsidR="00A409D9" w:rsidRDefault="00A409D9" w:rsidP="00A409D9">
      <w:pPr>
        <w:pStyle w:val="Bang"/>
      </w:pPr>
    </w:p>
    <w:p w14:paraId="45848395" w14:textId="1485F3DF" w:rsidR="00453AFE" w:rsidRDefault="00A409D9" w:rsidP="00AD7455">
      <w:pPr>
        <w:pStyle w:val="FISHeading5"/>
      </w:pPr>
      <w:r>
        <w:t xml:space="preserve">Tác vụ </w:t>
      </w:r>
      <w:commentRangeStart w:id="52"/>
      <w:commentRangeStart w:id="53"/>
      <w:r>
        <w:t>pending của tôi</w:t>
      </w:r>
      <w:commentRangeEnd w:id="52"/>
      <w:r w:rsidR="00563FA0">
        <w:rPr>
          <w:rStyle w:val="CommentReference"/>
          <w:sz w:val="18"/>
          <w:szCs w:val="22"/>
        </w:rPr>
        <w:commentReference w:id="52"/>
      </w:r>
      <w:commentRangeEnd w:id="53"/>
      <w:r w:rsidR="00904F39">
        <w:rPr>
          <w:rStyle w:val="CommentReference"/>
          <w:sz w:val="18"/>
          <w:szCs w:val="22"/>
        </w:rPr>
        <w:commentReference w:id="53"/>
      </w:r>
    </w:p>
    <w:p w14:paraId="2132263B" w14:textId="525BE3DC" w:rsidR="006F7721" w:rsidRDefault="006F7721" w:rsidP="00AD7455">
      <w:pPr>
        <w:pStyle w:val="Bang"/>
      </w:pPr>
      <w:r>
        <w:t>Màn hình</w:t>
      </w:r>
      <w:r w:rsidR="008F0151">
        <w:t xml:space="preserve"> </w:t>
      </w:r>
      <w:r w:rsidR="001F64E5">
        <w:t>Tác vụ pending của tôi</w:t>
      </w:r>
      <w:r w:rsidR="008F0151">
        <w:t>(Đợi update UI)</w:t>
      </w:r>
    </w:p>
    <w:p w14:paraId="65624B0D" w14:textId="62F376F7" w:rsidR="006F7721" w:rsidRDefault="00021294" w:rsidP="006F7721">
      <w:pPr>
        <w:pStyle w:val="Bang"/>
      </w:pPr>
      <w:r>
        <w:rPr>
          <w:noProof/>
        </w:rPr>
        <w:drawing>
          <wp:inline distT="0" distB="0" distL="0" distR="0" wp14:anchorId="48A18CBD" wp14:editId="679AD3D4">
            <wp:extent cx="6068060" cy="2955290"/>
            <wp:effectExtent l="0" t="0" r="8890" b="0"/>
            <wp:docPr id="187008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2508" name=""/>
                    <pic:cNvPicPr/>
                  </pic:nvPicPr>
                  <pic:blipFill>
                    <a:blip r:embed="rId98"/>
                    <a:stretch>
                      <a:fillRect/>
                    </a:stretch>
                  </pic:blipFill>
                  <pic:spPr>
                    <a:xfrm>
                      <a:off x="0" y="0"/>
                      <a:ext cx="6068060" cy="2955290"/>
                    </a:xfrm>
                    <a:prstGeom prst="rect">
                      <a:avLst/>
                    </a:prstGeom>
                  </pic:spPr>
                </pic:pic>
              </a:graphicData>
            </a:graphic>
          </wp:inline>
        </w:drawing>
      </w:r>
    </w:p>
    <w:p w14:paraId="28F82B54" w14:textId="4695E87F" w:rsidR="001F64E5" w:rsidRDefault="001F64E5" w:rsidP="006F7721">
      <w:pPr>
        <w:pStyle w:val="Bang"/>
      </w:pPr>
      <w:r>
        <w:t xml:space="preserve">Màn hình </w:t>
      </w:r>
      <w:r w:rsidR="00563FA0">
        <w:t>lọc tác vụ chờ duyệt</w:t>
      </w:r>
    </w:p>
    <w:p w14:paraId="2EB48B5D" w14:textId="1107F4E2" w:rsidR="00563FA0" w:rsidRDefault="00563FA0" w:rsidP="006F7721">
      <w:pPr>
        <w:pStyle w:val="Bang"/>
      </w:pPr>
      <w:r>
        <w:rPr>
          <w:noProof/>
        </w:rPr>
        <w:drawing>
          <wp:inline distT="0" distB="0" distL="0" distR="0" wp14:anchorId="6522E105" wp14:editId="0D57A075">
            <wp:extent cx="3003363" cy="3917950"/>
            <wp:effectExtent l="0" t="0" r="6985" b="6350"/>
            <wp:docPr id="810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479" name=""/>
                    <pic:cNvPicPr/>
                  </pic:nvPicPr>
                  <pic:blipFill>
                    <a:blip r:embed="rId99"/>
                    <a:stretch>
                      <a:fillRect/>
                    </a:stretch>
                  </pic:blipFill>
                  <pic:spPr>
                    <a:xfrm>
                      <a:off x="0" y="0"/>
                      <a:ext cx="3007198" cy="3922952"/>
                    </a:xfrm>
                    <a:prstGeom prst="rect">
                      <a:avLst/>
                    </a:prstGeom>
                  </pic:spPr>
                </pic:pic>
              </a:graphicData>
            </a:graphic>
          </wp:inline>
        </w:drawing>
      </w:r>
    </w:p>
    <w:p w14:paraId="007F62BB" w14:textId="3821B767" w:rsidR="00563FA0" w:rsidRDefault="00563FA0" w:rsidP="006F7721">
      <w:pPr>
        <w:pStyle w:val="Bang"/>
      </w:pPr>
      <w:r>
        <w:t>Màn hình xem chi tiết 1 bản ghi</w:t>
      </w:r>
    </w:p>
    <w:p w14:paraId="61A6AABD" w14:textId="2C6C183E" w:rsidR="00563FA0" w:rsidRDefault="00563FA0" w:rsidP="006F7721">
      <w:pPr>
        <w:pStyle w:val="Bang"/>
      </w:pPr>
    </w:p>
    <w:p w14:paraId="07B8CB6A" w14:textId="561A360B" w:rsidR="00453AFE" w:rsidRDefault="006F7721" w:rsidP="00453AFE">
      <w:pPr>
        <w:pStyle w:val="Bang"/>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90"/>
        <w:gridCol w:w="1350"/>
        <w:gridCol w:w="787"/>
        <w:gridCol w:w="1134"/>
        <w:gridCol w:w="1276"/>
        <w:gridCol w:w="4253"/>
      </w:tblGrid>
      <w:tr w:rsidR="00AD7455" w14:paraId="3BBAEAD9" w14:textId="77777777">
        <w:trPr>
          <w:trHeight w:val="55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5B262A3"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77EF429"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Tên trường/ Nút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C69A6EE"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Bắt buộc</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C35D0BA"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Định dạng</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795485B"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Ràng buộc</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505D4A1"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Mô tả</w:t>
            </w:r>
          </w:p>
        </w:tc>
      </w:tr>
      <w:tr w:rsidR="00AD7455" w14:paraId="2E92B542"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CD04FD1" w14:textId="1E8DC861" w:rsidR="00AD7455" w:rsidRDefault="00AD7455">
            <w:pPr>
              <w:spacing w:line="276" w:lineRule="auto"/>
              <w:jc w:val="center"/>
              <w:rPr>
                <w:rFonts w:eastAsia="Arial" w:cs="Arial"/>
                <w:b/>
                <w:bCs/>
                <w:color w:val="000000" w:themeColor="text1"/>
              </w:rPr>
            </w:pPr>
            <w:r w:rsidRPr="064F07B3">
              <w:rPr>
                <w:rFonts w:eastAsia="Arial" w:cs="Arial"/>
                <w:b/>
                <w:bCs/>
                <w:color w:val="000000" w:themeColor="text1"/>
              </w:rPr>
              <w:t xml:space="preserve">Màn hình </w:t>
            </w:r>
            <w:r>
              <w:rPr>
                <w:rFonts w:eastAsia="Arial" w:cs="Arial"/>
                <w:b/>
                <w:bCs/>
                <w:color w:val="000000" w:themeColor="text1"/>
              </w:rPr>
              <w:t xml:space="preserve">tác vụ </w:t>
            </w:r>
            <w:r w:rsidR="00B44613">
              <w:rPr>
                <w:rFonts w:eastAsia="Arial" w:cs="Arial"/>
                <w:b/>
                <w:bCs/>
                <w:color w:val="000000" w:themeColor="text1"/>
              </w:rPr>
              <w:t>pending của tôi</w:t>
            </w:r>
          </w:p>
        </w:tc>
      </w:tr>
      <w:tr w:rsidR="00AD7455" w14:paraId="39770156"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D405E85"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NÚT CHỨC NĂNG</w:t>
            </w:r>
          </w:p>
        </w:tc>
      </w:tr>
      <w:tr w:rsidR="00AD7455" w14:paraId="65DED115"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7B2519" w14:textId="77777777" w:rsidR="00AD7455" w:rsidRDefault="00AD7455">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4AF64B"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Lọc nâng cao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D7564A" w14:textId="77777777" w:rsidR="00AD7455" w:rsidRDefault="00AD7455">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1633D2" w14:textId="77777777" w:rsidR="00AD7455" w:rsidRDefault="00AD7455">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CEC678" w14:textId="77777777" w:rsidR="00AD7455" w:rsidRDefault="00AD7455">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A0D8DD" w14:textId="6DEAAFD6" w:rsidR="00AD7455" w:rsidRDefault="00AD7455">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w:t>
            </w:r>
            <w:r w:rsidRPr="064F07B3">
              <w:rPr>
                <w:rFonts w:eastAsia="Arial" w:cs="Arial"/>
                <w:color w:val="000000" w:themeColor="text1"/>
              </w:rPr>
              <w:t xml:space="preserve">hấn vào button Lọc nâng cao, hệ thống hiển thị Màn hình Lọc </w:t>
            </w:r>
            <w:r>
              <w:rPr>
                <w:rFonts w:eastAsia="Arial" w:cs="Arial"/>
                <w:color w:val="000000" w:themeColor="text1"/>
              </w:rPr>
              <w:t xml:space="preserve">tác vụ </w:t>
            </w:r>
            <w:r w:rsidR="00B44613">
              <w:rPr>
                <w:rFonts w:eastAsia="Arial" w:cs="Arial"/>
                <w:color w:val="000000" w:themeColor="text1"/>
              </w:rPr>
              <w:t>pending của tôi</w:t>
            </w:r>
          </w:p>
          <w:p w14:paraId="04AC6603" w14:textId="77777777" w:rsidR="00AD7455" w:rsidRDefault="00AD7455">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Các điều kiện lọc: </w:t>
            </w:r>
          </w:p>
          <w:p w14:paraId="64D23EC1" w14:textId="77777777" w:rsidR="00AD7455" w:rsidRDefault="00AD7455">
            <w:pPr>
              <w:tabs>
                <w:tab w:val="left" w:pos="852"/>
              </w:tabs>
              <w:spacing w:before="120" w:after="120" w:line="276" w:lineRule="auto"/>
              <w:contextualSpacing/>
              <w:jc w:val="both"/>
            </w:pPr>
            <w:r>
              <w:t>+ Chức năng: Cho phép chọn 1 chức năng</w:t>
            </w:r>
          </w:p>
          <w:p w14:paraId="70BE5EC2" w14:textId="77777777" w:rsidR="00AD7455" w:rsidRDefault="00AD7455">
            <w:pPr>
              <w:tabs>
                <w:tab w:val="left" w:pos="852"/>
              </w:tabs>
              <w:spacing w:before="120" w:after="120" w:line="276" w:lineRule="auto"/>
              <w:contextualSpacing/>
              <w:jc w:val="both"/>
            </w:pPr>
            <w:r>
              <w:t>+ Tác vụ: Cho phép chọn tác vụ: Thêm mới/ Chỉnh sửa/ Xoá</w:t>
            </w:r>
          </w:p>
          <w:p w14:paraId="524620DA" w14:textId="77777777" w:rsidR="00AD7455" w:rsidRDefault="00AD7455">
            <w:pPr>
              <w:tabs>
                <w:tab w:val="left" w:pos="852"/>
              </w:tabs>
              <w:spacing w:before="120" w:after="120" w:line="276" w:lineRule="auto"/>
              <w:contextualSpacing/>
              <w:jc w:val="both"/>
            </w:pPr>
            <w:r>
              <w:t>+ Mã định danh: Cho phép nhận mã định danh và tìm kiếm gần đúng</w:t>
            </w:r>
          </w:p>
          <w:p w14:paraId="67672615" w14:textId="77777777" w:rsidR="00AD7455" w:rsidRDefault="00AD7455">
            <w:pPr>
              <w:tabs>
                <w:tab w:val="left" w:pos="852"/>
              </w:tabs>
              <w:spacing w:before="120" w:after="120" w:line="276" w:lineRule="auto"/>
              <w:contextualSpacing/>
              <w:jc w:val="both"/>
            </w:pPr>
            <w:r>
              <w:t>+ Người tạo: Cho phép nhập username của người tạo và tìm kiếm gần đúng</w:t>
            </w:r>
          </w:p>
          <w:p w14:paraId="7B2CDA21" w14:textId="77777777" w:rsidR="00AD7455" w:rsidRDefault="00AD7455">
            <w:pPr>
              <w:tabs>
                <w:tab w:val="left" w:pos="852"/>
              </w:tabs>
              <w:spacing w:before="120" w:after="120" w:line="276" w:lineRule="auto"/>
              <w:contextualSpacing/>
              <w:jc w:val="both"/>
            </w:pPr>
            <w:r>
              <w:t>+ Ngày tạo: Cho phép chọn ngày tạo</w:t>
            </w:r>
          </w:p>
          <w:p w14:paraId="10B75FB1" w14:textId="127E0D8D" w:rsidR="00AD7455" w:rsidRDefault="00AD7455">
            <w:pPr>
              <w:tabs>
                <w:tab w:val="left" w:pos="852"/>
              </w:tabs>
              <w:spacing w:before="120" w:after="120" w:line="276" w:lineRule="auto"/>
              <w:contextualSpacing/>
              <w:jc w:val="both"/>
              <w:rPr>
                <w:rFonts w:eastAsia="Arial" w:cs="Arial"/>
                <w:color w:val="000000" w:themeColor="text1"/>
              </w:rPr>
            </w:pPr>
            <w:r>
              <w:t>+ Trạng thái: Cho phép chọn nhiều trạng thái, gồm: Chờ duyệt/Đã duyệt/Từ chối duyệt</w:t>
            </w:r>
          </w:p>
        </w:tc>
      </w:tr>
      <w:tr w:rsidR="00AD7455" w14:paraId="2D78A301"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0803EC" w14:textId="77777777" w:rsidR="00AD7455" w:rsidRPr="064F07B3" w:rsidRDefault="00AD7455">
            <w:pPr>
              <w:spacing w:before="40" w:after="40" w:line="276" w:lineRule="auto"/>
              <w:rPr>
                <w:rFonts w:eastAsia="Arial" w:cs="Arial"/>
                <w:color w:val="000000" w:themeColor="text1"/>
              </w:rPr>
            </w:pPr>
            <w:r>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8B40C9" w14:textId="77777777" w:rsidR="00AD7455" w:rsidRPr="064F07B3" w:rsidRDefault="00AD7455">
            <w:pPr>
              <w:tabs>
                <w:tab w:val="left" w:pos="852"/>
              </w:tabs>
              <w:spacing w:before="40" w:after="40" w:line="276" w:lineRule="auto"/>
              <w:jc w:val="both"/>
              <w:rPr>
                <w:rFonts w:eastAsia="Arial" w:cs="Arial"/>
                <w:color w:val="000000" w:themeColor="text1"/>
              </w:rPr>
            </w:pPr>
            <w:r>
              <w:rPr>
                <w:rFonts w:eastAsia="Arial" w:cs="Arial"/>
                <w:color w:val="000000" w:themeColor="text1"/>
              </w:rPr>
              <w:t>Hành động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4146DE" w14:textId="77777777" w:rsidR="00AD7455" w:rsidRDefault="00AD7455">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48A96A" w14:textId="77777777" w:rsidR="00AD7455" w:rsidRPr="064F07B3" w:rsidRDefault="00AD7455">
            <w:pPr>
              <w:tabs>
                <w:tab w:val="left" w:pos="852"/>
              </w:tabs>
              <w:spacing w:before="40" w:after="40" w:line="276" w:lineRule="auto"/>
              <w:jc w:val="both"/>
              <w:rPr>
                <w:rFonts w:eastAsia="Arial" w:cs="Arial"/>
                <w:color w:val="000000" w:themeColor="text1"/>
              </w:rPr>
            </w:pPr>
            <w:r>
              <w:rPr>
                <w:rFonts w:eastAsia="Arial" w:cs="Arial"/>
                <w:color w:val="000000" w:themeColor="text1"/>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97F73D" w14:textId="77777777" w:rsidR="00AD7455" w:rsidRDefault="00AD7455">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DACE18" w14:textId="724BABAE" w:rsidR="00FF64C6" w:rsidRDefault="00AD7455" w:rsidP="00FF64C6">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Các hành động gồm: Xem, Phê duyệt, Từ chối</w:t>
            </w:r>
            <w:r w:rsidR="00FF64C6">
              <w:rPr>
                <w:rFonts w:eastAsia="Arial" w:cs="Arial"/>
                <w:color w:val="000000" w:themeColor="text1"/>
              </w:rPr>
              <w:t xml:space="preserve">. Điều kiện hiển thị các hành động: </w:t>
            </w:r>
          </w:p>
          <w:p w14:paraId="1474241D" w14:textId="36EE1673" w:rsidR="00404FD3" w:rsidRPr="00404FD3" w:rsidRDefault="00404FD3" w:rsidP="00404FD3">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 </w:t>
            </w:r>
            <w:r w:rsidRPr="00404FD3">
              <w:rPr>
                <w:rFonts w:eastAsia="Arial" w:cs="Arial"/>
                <w:color w:val="000000" w:themeColor="text1"/>
              </w:rPr>
              <w:t>Button Xem: hiển thị ở tất cả các trạng thái của bản ghi</w:t>
            </w:r>
          </w:p>
          <w:p w14:paraId="469A2CAC" w14:textId="61AF354C" w:rsidR="00404FD3" w:rsidRPr="00404FD3" w:rsidRDefault="00404FD3" w:rsidP="00404FD3">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 </w:t>
            </w:r>
            <w:r w:rsidRPr="00404FD3">
              <w:rPr>
                <w:rFonts w:eastAsia="Arial" w:cs="Arial"/>
                <w:color w:val="000000" w:themeColor="text1"/>
              </w:rPr>
              <w:t>Button Chỉnh sửa: Nếu trạng thái của bản ghi = Từ chối duyệt và Tác vụ = Thêm mới/Chỉnh sửa/Chuyển đổi code phí</w:t>
            </w:r>
          </w:p>
          <w:p w14:paraId="31AF4F0E" w14:textId="1657D21D" w:rsidR="00AD7455" w:rsidRDefault="00404FD3">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 </w:t>
            </w:r>
            <w:r w:rsidRPr="00404FD3">
              <w:rPr>
                <w:rFonts w:eastAsia="Arial" w:cs="Arial"/>
                <w:color w:val="000000" w:themeColor="text1"/>
              </w:rPr>
              <w:t>Button Xoá: Nếu trạng thái của bản ghi = Từ chối duyệt, Chờ duyệt</w:t>
            </w:r>
          </w:p>
        </w:tc>
      </w:tr>
      <w:tr w:rsidR="00AD7455" w14:paraId="3C27AB38"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08122BD1" w14:textId="77777777" w:rsidR="00AD7455" w:rsidRDefault="00AD7455">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3727D7" w14:paraId="428E9E8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E06952"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3550CC" w14:textId="3C7F34FE" w:rsidR="003727D7" w:rsidRDefault="003727D7" w:rsidP="003727D7">
            <w:pPr>
              <w:spacing w:line="276" w:lineRule="auto"/>
              <w:jc w:val="both"/>
              <w:rPr>
                <w:rFonts w:eastAsia="Arial" w:cs="Arial"/>
                <w:color w:val="000000" w:themeColor="text1"/>
              </w:rPr>
            </w:pPr>
            <w:r>
              <w:rPr>
                <w:rFonts w:eastAsia="Arial" w:cs="Arial"/>
                <w:color w:val="000000" w:themeColor="text1"/>
              </w:rPr>
              <w:t>Tên chức năng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696C0F" w14:textId="77777777" w:rsidR="003727D7" w:rsidRDefault="003727D7" w:rsidP="003727D7">
            <w:pPr>
              <w:spacing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63865D" w14:textId="7720D9A6" w:rsidR="003727D7" w:rsidRDefault="003727D7" w:rsidP="003727D7">
            <w:pPr>
              <w:spacing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2694FF" w14:textId="77777777" w:rsidR="003727D7" w:rsidRDefault="003727D7" w:rsidP="003727D7">
            <w:pPr>
              <w:spacing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2ED42C" w14:textId="424AAC4A" w:rsidR="003727D7" w:rsidRDefault="003727D7" w:rsidP="003727D7">
            <w:pPr>
              <w:spacing w:before="120" w:after="120" w:line="276" w:lineRule="auto"/>
              <w:contextualSpacing/>
              <w:jc w:val="both"/>
              <w:rPr>
                <w:rFonts w:eastAsia="Arial" w:cs="Arial"/>
                <w:color w:val="000000" w:themeColor="text1"/>
              </w:rPr>
            </w:pPr>
            <w:r>
              <w:rPr>
                <w:rFonts w:eastAsia="Arial" w:cs="Arial"/>
                <w:color w:val="000000" w:themeColor="text1"/>
              </w:rPr>
              <w:t>Hiển thị tên chức năng</w:t>
            </w:r>
          </w:p>
        </w:tc>
      </w:tr>
      <w:tr w:rsidR="003727D7" w14:paraId="3426ED0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63CB3F"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7930EA" w14:textId="45C07DCE" w:rsidR="003727D7" w:rsidRDefault="003727D7" w:rsidP="003727D7">
            <w:pPr>
              <w:spacing w:line="276" w:lineRule="auto"/>
              <w:jc w:val="both"/>
              <w:rPr>
                <w:rFonts w:eastAsia="Arial" w:cs="Arial"/>
                <w:color w:val="000000" w:themeColor="text1"/>
              </w:rPr>
            </w:pPr>
            <w:r>
              <w:rPr>
                <w:rFonts w:eastAsia="Arial" w:cs="Arial"/>
                <w:color w:val="000000" w:themeColor="text1"/>
              </w:rPr>
              <w:t>Mã định danh</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5652C1" w14:textId="77777777" w:rsidR="003727D7" w:rsidRDefault="003727D7" w:rsidP="003727D7">
            <w:pPr>
              <w:spacing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B19679" w14:textId="77777777" w:rsidR="003727D7" w:rsidRDefault="003727D7" w:rsidP="003727D7">
            <w:pPr>
              <w:spacing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E66A10" w14:textId="77777777" w:rsidR="003727D7" w:rsidRDefault="003727D7" w:rsidP="003727D7">
            <w:pPr>
              <w:spacing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7FB3F0" w14:textId="25013106" w:rsidR="003727D7" w:rsidRDefault="003727D7" w:rsidP="003727D7">
            <w:pPr>
              <w:spacing w:before="120" w:after="120" w:line="276" w:lineRule="auto"/>
              <w:contextualSpacing/>
              <w:jc w:val="both"/>
              <w:rPr>
                <w:rFonts w:eastAsia="Arial" w:cs="Arial"/>
                <w:color w:val="000000" w:themeColor="text1"/>
              </w:rPr>
            </w:pPr>
            <w:r>
              <w:rPr>
                <w:rFonts w:eastAsia="Arial" w:cs="Arial"/>
                <w:color w:val="000000" w:themeColor="text1"/>
              </w:rPr>
              <w:t>Hiển thị mã định danh</w:t>
            </w:r>
            <w:r w:rsidR="00B03380">
              <w:rPr>
                <w:rFonts w:eastAsia="Arial" w:cs="Arial"/>
                <w:color w:val="000000" w:themeColor="text1"/>
              </w:rPr>
              <w:t>, người dùng nhấn vào mã định danh để xem chi tiết 1 tác vụ</w:t>
            </w:r>
          </w:p>
        </w:tc>
      </w:tr>
      <w:tr w:rsidR="003727D7" w14:paraId="5483F1C1"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5F3214"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1106A0" w14:textId="40525172"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Tác vụ</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380E68"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8D5CEF" w14:textId="77777777" w:rsidR="003727D7"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331CA7"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DF3F16" w14:textId="1A2A0EF2"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Hiển thị tác vụ, gồm có: Thêm mới/Chỉnh sửa/Xoá</w:t>
            </w:r>
          </w:p>
        </w:tc>
      </w:tr>
      <w:tr w:rsidR="003727D7" w14:paraId="2E68FF74"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DE4CE2"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3856CA" w14:textId="5A8C1987"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Người tạo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66514E"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4A19F1" w14:textId="77777777" w:rsidR="003727D7"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D20F17"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99A557" w14:textId="0DD8E6AE" w:rsidR="003727D7" w:rsidRDefault="003727D7" w:rsidP="003727D7">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ngày tạo hh:mm:ss – dd/mm/yyyy</w:t>
            </w:r>
          </w:p>
        </w:tc>
      </w:tr>
      <w:tr w:rsidR="003727D7" w14:paraId="455342C6"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1CE0EE"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EDD17F" w14:textId="55165F67"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Ngày tạo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8AB01A"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92D3C7" w14:textId="5656C31D"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Datetime</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D33637"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D382F1" w14:textId="5988216D" w:rsidR="003727D7" w:rsidRDefault="003727D7" w:rsidP="003727D7">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username của người tạo</w:t>
            </w:r>
          </w:p>
        </w:tc>
      </w:tr>
      <w:tr w:rsidR="003727D7" w14:paraId="723B8C8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357D00" w14:textId="77777777" w:rsidR="003727D7" w:rsidRDefault="003727D7" w:rsidP="003727D7">
            <w:pPr>
              <w:spacing w:after="120" w:line="276" w:lineRule="auto"/>
              <w:rPr>
                <w:rFonts w:eastAsia="Arial" w:cs="Arial"/>
                <w:color w:val="000000" w:themeColor="text1"/>
              </w:rPr>
            </w:pPr>
            <w:r w:rsidRPr="064F07B3">
              <w:rPr>
                <w:rFonts w:eastAsia="Arial" w:cs="Arial"/>
                <w:color w:val="000000" w:themeColor="text1"/>
              </w:rPr>
              <w:t>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091F05" w14:textId="56773008"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Ghi chú</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F80199"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620AF1" w14:textId="357A9027" w:rsidR="003727D7"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4AC0E1"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D63EFE" w14:textId="7311FBB5"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Hiển thị lý do từ chối gần nhất của bản ghi</w:t>
            </w:r>
            <w:r w:rsidR="000E4282">
              <w:rPr>
                <w:rFonts w:eastAsia="Arial" w:cs="Arial"/>
                <w:color w:val="000000" w:themeColor="text1"/>
              </w:rPr>
              <w:t xml:space="preserve"> và khi status của bản ghi = Từ chối duyệt</w:t>
            </w:r>
          </w:p>
        </w:tc>
      </w:tr>
      <w:tr w:rsidR="003727D7" w14:paraId="294EEF3A"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8A4957" w14:textId="77777777" w:rsidR="003727D7" w:rsidRDefault="003727D7" w:rsidP="003727D7">
            <w:pPr>
              <w:spacing w:after="120" w:line="276" w:lineRule="auto"/>
              <w:rPr>
                <w:rFonts w:eastAsia="Arial" w:cs="Arial"/>
                <w:color w:val="000000" w:themeColor="text1"/>
              </w:rPr>
            </w:pPr>
            <w:r w:rsidRPr="064F07B3">
              <w:rPr>
                <w:rFonts w:eastAsia="Arial" w:cs="Arial"/>
                <w:color w:val="000000" w:themeColor="text1"/>
              </w:rPr>
              <w:t>7</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2C8105" w14:textId="1FD7A386"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Trạng thái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5E84BF"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74463" w14:textId="77777777" w:rsidR="003727D7"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A7823B"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3BB300" w14:textId="259EE434"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Hiển thị trạng thái của bản ghi: Chờ duyệt/Đã duyệt/ Từ chối duyệt</w:t>
            </w:r>
          </w:p>
        </w:tc>
      </w:tr>
      <w:tr w:rsidR="003727D7" w14:paraId="3D7820F0"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FC6ECD2" w14:textId="7E04376B" w:rsidR="003727D7" w:rsidRDefault="003727D7" w:rsidP="003727D7">
            <w:pPr>
              <w:spacing w:before="120" w:after="120" w:line="276" w:lineRule="auto"/>
              <w:contextualSpacing/>
              <w:jc w:val="center"/>
              <w:rPr>
                <w:rFonts w:eastAsia="Arial" w:cs="Arial"/>
                <w:b/>
                <w:bCs/>
                <w:color w:val="000000" w:themeColor="text1"/>
              </w:rPr>
            </w:pPr>
            <w:r w:rsidRPr="064F07B3">
              <w:rPr>
                <w:rFonts w:eastAsia="Arial" w:cs="Arial"/>
                <w:b/>
                <w:bCs/>
                <w:color w:val="000000" w:themeColor="text1"/>
              </w:rPr>
              <w:t>Màn hình</w:t>
            </w:r>
            <w:r>
              <w:rPr>
                <w:rFonts w:eastAsia="Arial" w:cs="Arial"/>
                <w:b/>
                <w:bCs/>
                <w:color w:val="000000" w:themeColor="text1"/>
              </w:rPr>
              <w:t xml:space="preserve"> Xem chi tiết 1 tác vụ pending của tôi</w:t>
            </w:r>
          </w:p>
        </w:tc>
      </w:tr>
      <w:tr w:rsidR="003727D7" w14:paraId="0A349416"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4945959" w14:textId="77777777" w:rsidR="003727D7" w:rsidRDefault="003727D7" w:rsidP="003727D7">
            <w:pPr>
              <w:tabs>
                <w:tab w:val="left" w:pos="852"/>
              </w:tabs>
              <w:spacing w:before="120" w:after="120" w:line="276" w:lineRule="auto"/>
              <w:contextualSpacing/>
              <w:jc w:val="both"/>
              <w:rPr>
                <w:rFonts w:eastAsia="Arial" w:cs="Arial"/>
                <w:color w:val="000000" w:themeColor="text1"/>
              </w:rPr>
            </w:pPr>
            <w:r w:rsidRPr="064F07B3">
              <w:rPr>
                <w:rFonts w:eastAsia="Arial" w:cs="Arial"/>
                <w:b/>
                <w:bCs/>
                <w:color w:val="000000" w:themeColor="text1"/>
              </w:rPr>
              <w:t>NÚT CHỨC NĂNG</w:t>
            </w:r>
          </w:p>
        </w:tc>
      </w:tr>
      <w:tr w:rsidR="003727D7" w14:paraId="3D13ED7F"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21C0EC"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F2E8AA" w14:textId="309FF4DB"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Chỉnh sửa</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D48DCF"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51260D" w14:textId="77777777" w:rsidR="003727D7"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2D9145" w14:textId="5A7FB780"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Điều kiện hiển thị button như màn tác vụ pending của tôi</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2AE805" w14:textId="63C52B02"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Nhấn vào button Chỉnh sửa, hệ thống ghi nhận và xử lý logic</w:t>
            </w:r>
          </w:p>
        </w:tc>
      </w:tr>
      <w:tr w:rsidR="003727D7" w14:paraId="7D27ABED"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8AE745" w14:textId="77777777" w:rsidR="003727D7" w:rsidRDefault="003727D7" w:rsidP="003727D7">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D71C82" w14:textId="77777777"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Từ chối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6D63EA"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9F0D27" w14:textId="77777777" w:rsidR="003727D7"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C888D4" w14:textId="05CAB313"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Điều kiện hiển thị button như màn tác vụ pending của tôi</w:t>
            </w: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3609ED" w14:textId="12C528B3"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Nhấn vào button Xoá, hệ thống ghi nhận và xử lý logic</w:t>
            </w:r>
          </w:p>
        </w:tc>
      </w:tr>
      <w:tr w:rsidR="003727D7" w14:paraId="4BB06231"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FB9356" w14:textId="77777777" w:rsidR="003727D7" w:rsidRPr="064F07B3" w:rsidRDefault="003727D7" w:rsidP="003727D7">
            <w:pPr>
              <w:spacing w:before="40" w:after="40" w:line="276" w:lineRule="auto"/>
              <w:rPr>
                <w:rFonts w:eastAsia="Arial" w:cs="Arial"/>
                <w:color w:val="000000" w:themeColor="text1"/>
              </w:rPr>
            </w:pPr>
            <w:r>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504E57" w14:textId="77777777"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Xem lịch sử phê duyệt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DA426F"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338C92" w14:textId="77777777" w:rsidR="003727D7" w:rsidRPr="064F07B3" w:rsidRDefault="003727D7" w:rsidP="003727D7">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A47442"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20D0329" w14:textId="77777777"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Nhấn vào button Xem lịch sử phê duyệt, hệ thống hiển thị popup gồm các trường thông tin: </w:t>
            </w:r>
          </w:p>
          <w:p w14:paraId="083F070D" w14:textId="77777777" w:rsidR="003727D7" w:rsidRDefault="003727D7" w:rsidP="003727D7">
            <w:pPr>
              <w:tabs>
                <w:tab w:val="left" w:pos="852"/>
              </w:tabs>
              <w:spacing w:before="120" w:after="120" w:line="276" w:lineRule="auto"/>
              <w:contextualSpacing/>
              <w:jc w:val="both"/>
            </w:pPr>
            <w:r>
              <w:t>+ Cấp duyệt: Hiển thị cấp duyệt của người phê duyệt/từ chối</w:t>
            </w:r>
          </w:p>
          <w:p w14:paraId="74FE3850" w14:textId="77777777" w:rsidR="003727D7" w:rsidRDefault="003727D7" w:rsidP="003727D7">
            <w:pPr>
              <w:tabs>
                <w:tab w:val="left" w:pos="852"/>
              </w:tabs>
              <w:spacing w:before="120" w:after="120" w:line="276" w:lineRule="auto"/>
              <w:contextualSpacing/>
              <w:jc w:val="both"/>
            </w:pPr>
            <w:r>
              <w:t>+ Người phê duyệt/từ chối: Hiển thị username của người phê duyệt/từ chối</w:t>
            </w:r>
          </w:p>
          <w:p w14:paraId="57C356E9" w14:textId="77777777" w:rsidR="003727D7" w:rsidRDefault="003727D7" w:rsidP="003727D7">
            <w:pPr>
              <w:tabs>
                <w:tab w:val="left" w:pos="852"/>
              </w:tabs>
              <w:spacing w:before="120" w:after="120" w:line="276" w:lineRule="auto"/>
              <w:contextualSpacing/>
              <w:jc w:val="both"/>
            </w:pPr>
            <w:r>
              <w:t>+ Khối: Hiển thị tên khối của người phê duyệt/từ chối</w:t>
            </w:r>
          </w:p>
          <w:p w14:paraId="7BEA209A" w14:textId="77777777" w:rsidR="003727D7" w:rsidRDefault="003727D7" w:rsidP="003727D7">
            <w:pPr>
              <w:tabs>
                <w:tab w:val="left" w:pos="852"/>
              </w:tabs>
              <w:spacing w:before="120" w:after="120" w:line="276" w:lineRule="auto"/>
              <w:contextualSpacing/>
              <w:jc w:val="both"/>
            </w:pPr>
            <w:r>
              <w:t>+ Phòng ban: Hiển thị tên phòng ban của người phê duyệt/từ chối</w:t>
            </w:r>
          </w:p>
          <w:p w14:paraId="5FF1ACBA" w14:textId="77777777" w:rsidR="003727D7" w:rsidRDefault="003727D7" w:rsidP="003727D7">
            <w:pPr>
              <w:tabs>
                <w:tab w:val="left" w:pos="852"/>
              </w:tabs>
              <w:spacing w:before="120" w:after="120" w:line="276" w:lineRule="auto"/>
              <w:contextualSpacing/>
              <w:jc w:val="both"/>
            </w:pPr>
            <w:r>
              <w:t>+ Trạng thái duyệt: Hiển thị trạng thái gồm: Phê duyệt/Từ chối</w:t>
            </w:r>
          </w:p>
          <w:p w14:paraId="557C5447" w14:textId="77777777" w:rsidR="003727D7" w:rsidRDefault="003727D7" w:rsidP="003727D7">
            <w:pPr>
              <w:tabs>
                <w:tab w:val="left" w:pos="852"/>
              </w:tabs>
              <w:spacing w:before="120" w:after="120" w:line="276" w:lineRule="auto"/>
              <w:contextualSpacing/>
              <w:jc w:val="both"/>
            </w:pPr>
            <w:r>
              <w:t>+ Lý do: Hiển thị lý do từ chối</w:t>
            </w:r>
          </w:p>
          <w:p w14:paraId="1DBA1989" w14:textId="77777777" w:rsidR="003727D7" w:rsidRPr="00CA735C" w:rsidRDefault="003727D7" w:rsidP="003727D7">
            <w:pPr>
              <w:tabs>
                <w:tab w:val="left" w:pos="852"/>
              </w:tabs>
              <w:spacing w:before="120" w:after="120" w:line="276" w:lineRule="auto"/>
              <w:contextualSpacing/>
              <w:jc w:val="both"/>
              <w:rPr>
                <w:rFonts w:eastAsia="Arial" w:cs="Arial"/>
                <w:color w:val="000000" w:themeColor="text1"/>
              </w:rPr>
            </w:pPr>
            <w:r>
              <w:t>+ Ngày: Hiển thị ngày thực hiện việc phê duyệt/từ chối, format: hh:mm:ss – dd/mm/yyyy</w:t>
            </w:r>
          </w:p>
          <w:p w14:paraId="07726C46" w14:textId="77777777" w:rsidR="003727D7" w:rsidRPr="064F07B3" w:rsidRDefault="003727D7" w:rsidP="003727D7">
            <w:pPr>
              <w:tabs>
                <w:tab w:val="left" w:pos="852"/>
              </w:tabs>
              <w:spacing w:before="120" w:after="120" w:line="276" w:lineRule="auto"/>
              <w:contextualSpacing/>
              <w:jc w:val="both"/>
              <w:rPr>
                <w:rFonts w:eastAsia="Arial" w:cs="Arial"/>
                <w:color w:val="000000" w:themeColor="text1"/>
              </w:rPr>
            </w:pPr>
          </w:p>
        </w:tc>
      </w:tr>
      <w:tr w:rsidR="003727D7" w14:paraId="0D043966"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C53731" w14:textId="761AB87F" w:rsidR="003727D7" w:rsidRDefault="003727D7" w:rsidP="003727D7">
            <w:pPr>
              <w:spacing w:before="40" w:after="40" w:line="276" w:lineRule="auto"/>
              <w:rPr>
                <w:rFonts w:eastAsia="Arial" w:cs="Arial"/>
                <w:color w:val="000000" w:themeColor="text1"/>
              </w:rPr>
            </w:pPr>
            <w:r>
              <w:rPr>
                <w:rFonts w:eastAsia="Arial" w:cs="Arial"/>
                <w:color w:val="000000" w:themeColor="text1"/>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E3145C" w14:textId="0EC28096" w:rsidR="003727D7"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Đóng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910B28" w14:textId="77777777" w:rsidR="003727D7" w:rsidRDefault="003727D7" w:rsidP="003727D7">
            <w:pPr>
              <w:tabs>
                <w:tab w:val="left" w:pos="852"/>
              </w:tabs>
              <w:spacing w:before="40" w:after="40" w:line="276" w:lineRule="auto"/>
              <w:jc w:val="both"/>
              <w:rPr>
                <w:rFonts w:eastAsia="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65C012" w14:textId="068A0EBB" w:rsidR="003727D7" w:rsidRPr="064F07B3" w:rsidRDefault="003727D7" w:rsidP="003727D7">
            <w:pPr>
              <w:tabs>
                <w:tab w:val="left" w:pos="852"/>
              </w:tabs>
              <w:spacing w:before="40" w:after="40" w:line="276" w:lineRule="auto"/>
              <w:jc w:val="both"/>
              <w:rPr>
                <w:rFonts w:eastAsia="Arial" w:cs="Arial"/>
                <w:color w:val="000000" w:themeColor="text1"/>
              </w:rPr>
            </w:pPr>
            <w:r>
              <w:rPr>
                <w:rFonts w:eastAsia="Arial" w:cs="Arial"/>
                <w:color w:val="000000" w:themeColor="text1"/>
              </w:rPr>
              <w:t>Button</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863168" w14:textId="2E1B7E71" w:rsidR="003727D7" w:rsidRDefault="003727D7" w:rsidP="003727D7">
            <w:pPr>
              <w:tabs>
                <w:tab w:val="left" w:pos="852"/>
              </w:tabs>
              <w:spacing w:before="40" w:after="40" w:line="276" w:lineRule="auto"/>
              <w:jc w:val="both"/>
              <w:rPr>
                <w:rFonts w:eastAsia="Arial" w:cs="Arial"/>
                <w:color w:val="000000" w:themeColor="text1"/>
              </w:rPr>
            </w:pPr>
          </w:p>
        </w:tc>
        <w:tc>
          <w:tcPr>
            <w:tcW w:w="4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222577" w14:textId="216EB63D" w:rsidR="003727D7" w:rsidRDefault="003727D7" w:rsidP="003727D7">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Nhấn vào button Đóng, hệ thống đóng màn hình đang xem</w:t>
            </w:r>
          </w:p>
        </w:tc>
      </w:tr>
      <w:tr w:rsidR="003727D7" w14:paraId="338430AB"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8B3C472" w14:textId="77777777" w:rsidR="003727D7" w:rsidRDefault="003727D7" w:rsidP="003727D7">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3727D7" w14:paraId="04564257"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4BCF22" w14:textId="77777777" w:rsidR="003727D7" w:rsidRDefault="003727D7" w:rsidP="003727D7">
            <w:pPr>
              <w:spacing w:before="120" w:after="120" w:line="276" w:lineRule="auto"/>
              <w:contextualSpacing/>
              <w:jc w:val="both"/>
              <w:rPr>
                <w:rFonts w:eastAsia="Arial" w:cs="Arial"/>
                <w:color w:val="000000" w:themeColor="text1"/>
              </w:rPr>
            </w:pPr>
            <w:r>
              <w:rPr>
                <w:rFonts w:eastAsia="Arial" w:cs="Arial"/>
                <w:color w:val="000000" w:themeColor="text1"/>
              </w:rPr>
              <w:t>Các trường thông tin tại màn xem hiển thị như ở chức năng xem thông tin chi tiết của một chức năng</w:t>
            </w:r>
          </w:p>
        </w:tc>
      </w:tr>
    </w:tbl>
    <w:p w14:paraId="10318604" w14:textId="77777777" w:rsidR="00B72E4D" w:rsidRDefault="00B72E4D" w:rsidP="00073E04">
      <w:pPr>
        <w:pStyle w:val="Bang"/>
      </w:pPr>
    </w:p>
    <w:p w14:paraId="4176BE6C" w14:textId="25A9DA82" w:rsidR="004319F0" w:rsidRPr="00AA0E73" w:rsidRDefault="62046716" w:rsidP="0087728F">
      <w:pPr>
        <w:pStyle w:val="Heading3"/>
      </w:pPr>
      <w:bookmarkStart w:id="54" w:name="_Toc227079992"/>
      <w:r>
        <w:t>US2</w:t>
      </w:r>
      <w:r w:rsidR="008650E8">
        <w:t>6</w:t>
      </w:r>
      <w:r>
        <w:t xml:space="preserve"> - Là người quản trị, </w:t>
      </w:r>
      <w:r w:rsidR="2CBE31BC">
        <w:t>tôi muốn thiết lập quy tắc điều kiện tính phí</w:t>
      </w:r>
      <w:bookmarkEnd w:id="54"/>
    </w:p>
    <w:p w14:paraId="3941E8C7" w14:textId="77777777" w:rsidR="004319F0" w:rsidRPr="00AA0E73" w:rsidRDefault="62046716" w:rsidP="009D20BD">
      <w:pPr>
        <w:pStyle w:val="FISHeading4"/>
      </w:pPr>
      <w:r>
        <w:t>Yêu cầu nghiệp vụ</w:t>
      </w:r>
    </w:p>
    <w:p w14:paraId="56BA2779" w14:textId="42790060" w:rsidR="004319F0" w:rsidRPr="00AA0E73" w:rsidRDefault="004319F0" w:rsidP="572B1CD8">
      <w:pPr>
        <w:rPr>
          <w:rFonts w:eastAsia="Arial" w:cs="Arial"/>
          <w:color w:val="000000" w:themeColor="text1"/>
          <w:szCs w:val="18"/>
        </w:rPr>
      </w:pPr>
    </w:p>
    <w:p w14:paraId="3932B839" w14:textId="6BF8FA4F" w:rsidR="004319F0" w:rsidRPr="00AA0E73" w:rsidRDefault="5ACFC69D" w:rsidP="002B2A08">
      <w:pPr>
        <w:spacing w:before="120" w:after="120" w:line="276" w:lineRule="auto"/>
        <w:contextualSpacing/>
      </w:pPr>
      <w:r w:rsidRPr="00014098">
        <w:rPr>
          <w:rFonts w:eastAsia="Arial" w:cs="Arial"/>
          <w:b/>
          <w:color w:val="000000" w:themeColor="text1"/>
          <w:szCs w:val="18"/>
        </w:rPr>
        <w:t>Navigation:</w:t>
      </w:r>
      <w:r w:rsidRPr="572B1CD8">
        <w:rPr>
          <w:rFonts w:eastAsia="Arial" w:cs="Arial"/>
          <w:color w:val="000000" w:themeColor="text1"/>
          <w:szCs w:val="18"/>
        </w:rPr>
        <w:t xml:space="preserve"> Khi muốn xem/ thêm mới/ chỉnh sửa thông tin điều kiện tính phí, người </w:t>
      </w:r>
      <w:r w:rsidR="36A288CD" w:rsidRPr="572B1CD8">
        <w:rPr>
          <w:rFonts w:eastAsia="Arial" w:cs="Arial"/>
          <w:color w:val="000000" w:themeColor="text1"/>
          <w:szCs w:val="18"/>
        </w:rPr>
        <w:t xml:space="preserve">quản trị </w:t>
      </w:r>
      <w:r w:rsidRPr="572B1CD8">
        <w:rPr>
          <w:rFonts w:eastAsia="Arial" w:cs="Arial"/>
          <w:color w:val="000000" w:themeColor="text1"/>
          <w:szCs w:val="18"/>
        </w:rPr>
        <w:t xml:space="preserve">truy cập: Quản trị hệ thống &gt;&gt; Danh mục điều kiện tính phí </w:t>
      </w:r>
      <w:r w:rsidRPr="572B1CD8">
        <w:rPr>
          <w:rFonts w:eastAsia="Arial" w:cs="Arial"/>
          <w:szCs w:val="18"/>
        </w:rPr>
        <w:t xml:space="preserve"> </w:t>
      </w:r>
    </w:p>
    <w:p w14:paraId="330DE93A" w14:textId="1A9DAED4" w:rsidR="004319F0" w:rsidRPr="00AA0E73" w:rsidRDefault="300E1BD0" w:rsidP="002B2A08">
      <w:pPr>
        <w:spacing w:before="120" w:after="120" w:line="276" w:lineRule="auto"/>
        <w:contextualSpacing/>
        <w:rPr>
          <w:rFonts w:eastAsia="Arial" w:cs="Arial"/>
          <w:szCs w:val="18"/>
        </w:rPr>
      </w:pPr>
      <w:r w:rsidRPr="572B1CD8">
        <w:rPr>
          <w:rFonts w:eastAsia="Arial" w:cs="Arial"/>
          <w:szCs w:val="18"/>
        </w:rPr>
        <w:t xml:space="preserve">Màn hình Danh mục điều kiện tính phí gồm: </w:t>
      </w:r>
      <w:r w:rsidR="00B263AE" w:rsidRPr="572B1CD8">
        <w:rPr>
          <w:rFonts w:eastAsia="Arial" w:cs="Arial"/>
          <w:szCs w:val="18"/>
        </w:rPr>
        <w:t xml:space="preserve">Button </w:t>
      </w:r>
      <w:r w:rsidRPr="572B1CD8">
        <w:rPr>
          <w:rFonts w:eastAsia="Arial" w:cs="Arial"/>
          <w:szCs w:val="18"/>
        </w:rPr>
        <w:t>Lọc nâng cao, Button Thêm mới, Button Tải xuống, Lưới danh sách điều kiện tính phí</w:t>
      </w:r>
      <w:r w:rsidR="005E16B4">
        <w:rPr>
          <w:rFonts w:eastAsia="Arial" w:cs="Arial"/>
          <w:szCs w:val="18"/>
        </w:rPr>
        <w:t>.</w:t>
      </w:r>
    </w:p>
    <w:p w14:paraId="3B0964F5" w14:textId="6605F1DF" w:rsidR="004319F0" w:rsidRPr="00AA0E73" w:rsidRDefault="5AFA3F71" w:rsidP="002B2A08">
      <w:pPr>
        <w:pStyle w:val="ListParagraph"/>
        <w:numPr>
          <w:ilvl w:val="0"/>
          <w:numId w:val="5"/>
        </w:numPr>
        <w:spacing w:before="120" w:after="120" w:line="276" w:lineRule="auto"/>
        <w:contextualSpacing/>
      </w:pPr>
      <w:r>
        <w:t>Lưới danh sách điều kiện tính phí</w:t>
      </w:r>
      <w:r w:rsidR="30CE44F9">
        <w:t xml:space="preserve">: Hiển thị tất cả các điều kiện tính phí đang có trên hệ thống, </w:t>
      </w:r>
      <w:r>
        <w:t>gồm</w:t>
      </w:r>
      <w:r w:rsidR="071F3E15">
        <w:t xml:space="preserve"> các trường</w:t>
      </w:r>
      <w:r>
        <w:t xml:space="preserve">: </w:t>
      </w:r>
    </w:p>
    <w:p w14:paraId="4A4B50AB" w14:textId="4B703407" w:rsidR="004319F0" w:rsidRPr="00AA0E73" w:rsidRDefault="1D07410A" w:rsidP="002B2A08">
      <w:pPr>
        <w:pStyle w:val="ListParagraph"/>
        <w:numPr>
          <w:ilvl w:val="1"/>
          <w:numId w:val="5"/>
        </w:numPr>
        <w:spacing w:before="120" w:after="120" w:line="276" w:lineRule="auto"/>
        <w:contextualSpacing/>
      </w:pPr>
      <w:r>
        <w:t xml:space="preserve">Mã điều kiện: Hiển thị mã điều kiện với </w:t>
      </w:r>
      <w:r w:rsidR="00803AB7">
        <w:t xml:space="preserve">kí tự </w:t>
      </w:r>
      <w:r>
        <w:t>viết hoa</w:t>
      </w:r>
      <w:r w:rsidR="1B78935C">
        <w:t xml:space="preserve">. Người </w:t>
      </w:r>
      <w:r w:rsidR="00D53A43">
        <w:t xml:space="preserve">quản trị </w:t>
      </w:r>
      <w:r w:rsidR="1B78935C">
        <w:t>nhấn vào mã điều kiện, hệ thống hiển thị thông tin chi tiết của mã điều kiện đó</w:t>
      </w:r>
    </w:p>
    <w:p w14:paraId="6CAF814C" w14:textId="53B5A48B" w:rsidR="004319F0" w:rsidRPr="00AA0E73" w:rsidRDefault="1D07410A" w:rsidP="002B2A08">
      <w:pPr>
        <w:pStyle w:val="ListParagraph"/>
        <w:numPr>
          <w:ilvl w:val="1"/>
          <w:numId w:val="5"/>
        </w:numPr>
        <w:spacing w:before="120" w:after="120" w:line="276" w:lineRule="auto"/>
        <w:contextualSpacing/>
      </w:pPr>
      <w:r>
        <w:t>Mapping note msg</w:t>
      </w:r>
      <w:r w:rsidR="2F44F9E5">
        <w:t>: Hiển thị tên field API mapping</w:t>
      </w:r>
    </w:p>
    <w:p w14:paraId="70BE6B1C" w14:textId="40F86F7A" w:rsidR="004319F0" w:rsidRPr="00AA0E73" w:rsidRDefault="1D07410A" w:rsidP="002B2A08">
      <w:pPr>
        <w:pStyle w:val="ListParagraph"/>
        <w:numPr>
          <w:ilvl w:val="1"/>
          <w:numId w:val="5"/>
        </w:numPr>
        <w:spacing w:before="120" w:after="120" w:line="276" w:lineRule="auto"/>
        <w:contextualSpacing/>
      </w:pPr>
      <w:r>
        <w:t>Mô tả</w:t>
      </w:r>
      <w:r w:rsidR="208CA87E">
        <w:t>: Hiển thị mô tả của điều kiện tính phí</w:t>
      </w:r>
    </w:p>
    <w:p w14:paraId="503DCCE5" w14:textId="31CF3B2B" w:rsidR="004319F0" w:rsidRPr="00AA0E73" w:rsidRDefault="1D07410A" w:rsidP="002B2A08">
      <w:pPr>
        <w:pStyle w:val="ListParagraph"/>
        <w:numPr>
          <w:ilvl w:val="1"/>
          <w:numId w:val="5"/>
        </w:numPr>
        <w:spacing w:before="120" w:after="120" w:line="276" w:lineRule="auto"/>
        <w:contextualSpacing/>
      </w:pPr>
      <w:r>
        <w:t>Trạng thái</w:t>
      </w:r>
      <w:r w:rsidR="4041F418">
        <w:t>: hiển trị trạng thái gồm:</w:t>
      </w:r>
      <w:r w:rsidR="3ADCA58C">
        <w:t xml:space="preserve"> Hoạt động/Không hoạt động</w:t>
      </w:r>
    </w:p>
    <w:p w14:paraId="6231AEEE" w14:textId="640F1797" w:rsidR="004319F0" w:rsidRPr="00AA0E73" w:rsidRDefault="1D07410A" w:rsidP="002B2A08">
      <w:pPr>
        <w:pStyle w:val="ListParagraph"/>
        <w:numPr>
          <w:ilvl w:val="1"/>
          <w:numId w:val="5"/>
        </w:numPr>
        <w:spacing w:before="120" w:after="120" w:line="276" w:lineRule="auto"/>
        <w:contextualSpacing/>
      </w:pPr>
      <w:r>
        <w:t>Kiểu dữ liệu</w:t>
      </w:r>
      <w:r w:rsidR="32D8CB6E">
        <w:t>: hiển thị kiểu dữ l</w:t>
      </w:r>
      <w:r w:rsidR="4D151DBA">
        <w:t>iệu: Number/String/Date</w:t>
      </w:r>
      <w:r w:rsidR="3FD26B5F">
        <w:t>/Time</w:t>
      </w:r>
    </w:p>
    <w:p w14:paraId="30C71FDB" w14:textId="038F3199" w:rsidR="004319F0" w:rsidRPr="00AA0E73" w:rsidRDefault="1D07410A" w:rsidP="002B2A08">
      <w:pPr>
        <w:pStyle w:val="ListParagraph"/>
        <w:numPr>
          <w:ilvl w:val="1"/>
          <w:numId w:val="5"/>
        </w:numPr>
        <w:spacing w:before="120" w:after="120" w:line="276" w:lineRule="auto"/>
        <w:contextualSpacing/>
      </w:pPr>
      <w:r>
        <w:t>Nguồn dữ liệu</w:t>
      </w:r>
      <w:r w:rsidR="77F6E425">
        <w:t xml:space="preserve">: Hiển thị nguồn dữ liệu từ </w:t>
      </w:r>
      <w:r w:rsidR="30C4BB3C">
        <w:t>API/ETL</w:t>
      </w:r>
    </w:p>
    <w:p w14:paraId="2D3616AE" w14:textId="205A5C4A" w:rsidR="004319F0" w:rsidRPr="00AA0E73" w:rsidRDefault="1D07410A" w:rsidP="002B2A08">
      <w:pPr>
        <w:pStyle w:val="ListParagraph"/>
        <w:numPr>
          <w:ilvl w:val="1"/>
          <w:numId w:val="5"/>
        </w:numPr>
        <w:spacing w:before="120" w:after="120" w:line="276" w:lineRule="auto"/>
        <w:contextualSpacing/>
      </w:pPr>
      <w:r>
        <w:t>Ghi chú</w:t>
      </w:r>
      <w:r w:rsidR="5CDC8412">
        <w:t>: Hiển thị ghi chú</w:t>
      </w:r>
    </w:p>
    <w:p w14:paraId="2DCED3EE" w14:textId="481C166E" w:rsidR="004319F0" w:rsidRPr="00AA0E73" w:rsidRDefault="1D07410A" w:rsidP="002B2A08">
      <w:pPr>
        <w:pStyle w:val="ListParagraph"/>
        <w:numPr>
          <w:ilvl w:val="1"/>
          <w:numId w:val="5"/>
        </w:numPr>
        <w:spacing w:before="120" w:after="120" w:line="276" w:lineRule="auto"/>
        <w:contextualSpacing/>
      </w:pPr>
      <w:r>
        <w:t>Ngày tạo</w:t>
      </w:r>
      <w:r w:rsidR="5004B627">
        <w:t>:</w:t>
      </w:r>
      <w:r w:rsidR="573EF39A">
        <w:t xml:space="preserve"> Hiển thị ngày tạo điều kiện tính phí,</w:t>
      </w:r>
      <w:r w:rsidR="5004B627">
        <w:t xml:space="preserve"> hh:mm:ss – dd/mm/yyyy</w:t>
      </w:r>
    </w:p>
    <w:p w14:paraId="5F7B04BF" w14:textId="260662D6" w:rsidR="004319F0" w:rsidRPr="00AA0E73" w:rsidRDefault="1D07410A" w:rsidP="002B2A08">
      <w:pPr>
        <w:pStyle w:val="ListParagraph"/>
        <w:numPr>
          <w:ilvl w:val="1"/>
          <w:numId w:val="5"/>
        </w:numPr>
        <w:spacing w:before="120" w:after="120" w:line="276" w:lineRule="auto"/>
        <w:contextualSpacing/>
      </w:pPr>
      <w:r>
        <w:t>Người tạo</w:t>
      </w:r>
      <w:r w:rsidR="6DAAA6DF">
        <w:t>: Hiển thị username của người tạo</w:t>
      </w:r>
    </w:p>
    <w:p w14:paraId="33FBCCB5" w14:textId="6C3E28B4" w:rsidR="004319F0" w:rsidRPr="00AA0E73" w:rsidRDefault="1D07410A" w:rsidP="002B2A08">
      <w:pPr>
        <w:pStyle w:val="ListParagraph"/>
        <w:numPr>
          <w:ilvl w:val="1"/>
          <w:numId w:val="5"/>
        </w:numPr>
        <w:spacing w:before="120" w:after="120" w:line="276" w:lineRule="auto"/>
        <w:contextualSpacing/>
        <w:rPr>
          <w:rFonts w:eastAsia="Arial" w:cs="Arial"/>
          <w:color w:val="000000" w:themeColor="text1"/>
        </w:rPr>
      </w:pPr>
      <w:r>
        <w:t>Ngày sửa</w:t>
      </w:r>
      <w:r w:rsidR="3BF27B9D">
        <w:t xml:space="preserve">: </w:t>
      </w:r>
      <w:r w:rsidR="13A2323F">
        <w:t>Hiển thị ngày sửa điều kiện tính phí, hh:mm:ss – dd/mm/yyyy</w:t>
      </w:r>
      <w:r w:rsidR="3FC3E7A3">
        <w:t xml:space="preserve">. </w:t>
      </w:r>
      <w:r w:rsidR="3FC3E7A3" w:rsidRPr="572B1CD8">
        <w:rPr>
          <w:rFonts w:eastAsia="Arial" w:cs="Arial"/>
          <w:color w:val="000000" w:themeColor="text1"/>
        </w:rPr>
        <w:t>Nếu không có thông tin, hệ thống hiển thị “-”</w:t>
      </w:r>
    </w:p>
    <w:p w14:paraId="40B1EC92" w14:textId="6A930B00" w:rsidR="004319F0" w:rsidRPr="00AA0E73" w:rsidRDefault="3BF27B9D" w:rsidP="002B2A08">
      <w:pPr>
        <w:pStyle w:val="ListParagraph"/>
        <w:numPr>
          <w:ilvl w:val="1"/>
          <w:numId w:val="5"/>
        </w:numPr>
        <w:spacing w:before="120" w:after="120" w:line="276" w:lineRule="auto"/>
        <w:contextualSpacing/>
        <w:rPr>
          <w:rFonts w:eastAsia="Arial" w:cs="Arial"/>
          <w:color w:val="000000" w:themeColor="text1"/>
        </w:rPr>
      </w:pPr>
      <w:r>
        <w:t>Người sửa: Hiển thị username của người sửa</w:t>
      </w:r>
      <w:r w:rsidR="184D6942">
        <w:t xml:space="preserve">. </w:t>
      </w:r>
      <w:r w:rsidR="184D6942" w:rsidRPr="572B1CD8">
        <w:rPr>
          <w:rFonts w:eastAsia="Arial" w:cs="Arial"/>
          <w:color w:val="000000" w:themeColor="text1"/>
        </w:rPr>
        <w:t>Nếu không có thông tin, hệ thống hiển thị “-”</w:t>
      </w:r>
    </w:p>
    <w:p w14:paraId="74CAD31D" w14:textId="2929469F" w:rsidR="004319F0" w:rsidRPr="00AA0E73" w:rsidRDefault="5170E14A" w:rsidP="002B2A08">
      <w:pPr>
        <w:pStyle w:val="ListParagraph"/>
        <w:numPr>
          <w:ilvl w:val="0"/>
          <w:numId w:val="4"/>
        </w:numPr>
        <w:spacing w:before="120" w:after="120" w:line="276" w:lineRule="auto"/>
        <w:contextualSpacing/>
      </w:pPr>
      <w:r>
        <w:t xml:space="preserve">Lọc nâng cao: Người </w:t>
      </w:r>
      <w:r w:rsidR="00D53A43">
        <w:t>quản trị</w:t>
      </w:r>
      <w:r>
        <w:t xml:space="preserve"> nhấn vào Lọc nâng cao, hệ thống hiển thị màn hình</w:t>
      </w:r>
      <w:r w:rsidR="26AFB7C5">
        <w:t xml:space="preserve"> Lọc điều kiện tính phí</w:t>
      </w:r>
      <w:r w:rsidR="4092F392">
        <w:t xml:space="preserve"> gồm có</w:t>
      </w:r>
      <w:r w:rsidR="26AFB7C5">
        <w:t>:</w:t>
      </w:r>
    </w:p>
    <w:p w14:paraId="64DB40F1" w14:textId="4D79C637" w:rsidR="004319F0" w:rsidRPr="00AA0E73" w:rsidRDefault="0C453A3C" w:rsidP="002B2A08">
      <w:pPr>
        <w:pStyle w:val="ListParagraph"/>
        <w:numPr>
          <w:ilvl w:val="1"/>
          <w:numId w:val="4"/>
        </w:numPr>
        <w:spacing w:before="120" w:after="120" w:line="276" w:lineRule="auto"/>
        <w:contextualSpacing/>
      </w:pPr>
      <w:r>
        <w:t xml:space="preserve">Mã điều kiện: </w:t>
      </w:r>
      <w:r w:rsidR="7C209E87">
        <w:t xml:space="preserve">Người </w:t>
      </w:r>
      <w:r w:rsidR="00D53A43">
        <w:t>quản trị</w:t>
      </w:r>
      <w:r w:rsidR="7C209E87">
        <w:t xml:space="preserve"> nhập mã điều kiện, hệ thống xử lý viết hoa các kí tự khi tìm kiếm</w:t>
      </w:r>
    </w:p>
    <w:p w14:paraId="0B3F6AA4" w14:textId="425074DC" w:rsidR="004319F0" w:rsidRPr="00AA0E73" w:rsidRDefault="0C453A3C" w:rsidP="002B2A08">
      <w:pPr>
        <w:pStyle w:val="ListParagraph"/>
        <w:numPr>
          <w:ilvl w:val="1"/>
          <w:numId w:val="4"/>
        </w:numPr>
        <w:spacing w:before="120" w:after="120" w:line="276" w:lineRule="auto"/>
        <w:contextualSpacing/>
      </w:pPr>
      <w:r>
        <w:t>Nguồn dữ liệu</w:t>
      </w:r>
      <w:r w:rsidR="5FD33EAF">
        <w:t xml:space="preserve">: Người </w:t>
      </w:r>
      <w:r w:rsidR="00D53A43">
        <w:t xml:space="preserve">quản trị </w:t>
      </w:r>
      <w:r w:rsidR="5FD33EAF">
        <w:t>chọn nguồn dữ liệu từ ETL/ API</w:t>
      </w:r>
    </w:p>
    <w:p w14:paraId="5C4A8320" w14:textId="5156580C" w:rsidR="004319F0" w:rsidRPr="00AA0E73" w:rsidRDefault="0C453A3C" w:rsidP="002B2A08">
      <w:pPr>
        <w:pStyle w:val="ListParagraph"/>
        <w:numPr>
          <w:ilvl w:val="1"/>
          <w:numId w:val="4"/>
        </w:numPr>
        <w:spacing w:before="120" w:after="120" w:line="276" w:lineRule="auto"/>
        <w:contextualSpacing/>
      </w:pPr>
      <w:r>
        <w:t>Trạng thái</w:t>
      </w:r>
      <w:r w:rsidR="29FD548A">
        <w:t xml:space="preserve">: Người </w:t>
      </w:r>
      <w:r w:rsidR="00D53A43">
        <w:t xml:space="preserve">quản trị </w:t>
      </w:r>
      <w:r w:rsidR="29FD548A">
        <w:t>chọn trạng thái</w:t>
      </w:r>
      <w:r w:rsidR="217FF44C">
        <w:t>: Hoạt động/Không hoạt động</w:t>
      </w:r>
    </w:p>
    <w:p w14:paraId="01DD173D" w14:textId="7D3910B1" w:rsidR="007072E5" w:rsidRDefault="2FE11DC3" w:rsidP="002B2A08">
      <w:pPr>
        <w:pStyle w:val="ListParagraph"/>
        <w:numPr>
          <w:ilvl w:val="1"/>
          <w:numId w:val="4"/>
        </w:numPr>
        <w:spacing w:before="120" w:after="120" w:line="276" w:lineRule="auto"/>
        <w:contextualSpacing/>
      </w:pPr>
      <w:r>
        <w:t>Mapping note msg</w:t>
      </w:r>
      <w:r w:rsidR="1E1E84AE">
        <w:t xml:space="preserve">: </w:t>
      </w:r>
      <w:r w:rsidR="56CE5F29">
        <w:t xml:space="preserve">Người </w:t>
      </w:r>
      <w:r w:rsidR="00D53A43">
        <w:t xml:space="preserve">quản trị </w:t>
      </w:r>
      <w:r w:rsidR="56CE5F29">
        <w:t>nhập tên field mapp</w:t>
      </w:r>
      <w:r w:rsidR="467F8014">
        <w:t xml:space="preserve">ing note msg (Tên field </w:t>
      </w:r>
      <w:r w:rsidR="00D82295">
        <w:t>trong</w:t>
      </w:r>
      <w:r w:rsidR="467F8014">
        <w:t xml:space="preserve"> API</w:t>
      </w:r>
      <w:r w:rsidR="016E3279">
        <w:t xml:space="preserve">). Trường này hiển thị khi người </w:t>
      </w:r>
      <w:r w:rsidR="00D53A43">
        <w:t xml:space="preserve">quản trị </w:t>
      </w:r>
      <w:r w:rsidR="51CBCEC6">
        <w:t>chọn Nguồn dữ liệu = API</w:t>
      </w:r>
    </w:p>
    <w:p w14:paraId="1A048774" w14:textId="6857F9FE" w:rsidR="000C1CDE" w:rsidRDefault="000C1CDE" w:rsidP="002B2A08">
      <w:pPr>
        <w:pStyle w:val="ListParagraph"/>
        <w:numPr>
          <w:ilvl w:val="1"/>
          <w:numId w:val="4"/>
        </w:numPr>
        <w:spacing w:before="120" w:after="120" w:line="276" w:lineRule="auto"/>
        <w:contextualSpacing/>
      </w:pPr>
      <w:r>
        <w:t xml:space="preserve">Bảng dữ liệu: </w:t>
      </w:r>
      <w:r w:rsidR="008C27CC">
        <w:t>Người quản trị chọn bảng Khách hàng/ Tải khoản/ Thẻ. Trường này hiển thị khi người quản trị chọn Nguồn dữ liệu = ETL</w:t>
      </w:r>
    </w:p>
    <w:p w14:paraId="16D15D0B" w14:textId="4FA90F27" w:rsidR="000C1CDE" w:rsidRDefault="008C27CC" w:rsidP="002B2A08">
      <w:pPr>
        <w:pStyle w:val="ListParagraph"/>
        <w:numPr>
          <w:ilvl w:val="1"/>
          <w:numId w:val="4"/>
        </w:numPr>
        <w:spacing w:before="120" w:after="120" w:line="276" w:lineRule="auto"/>
        <w:contextualSpacing/>
      </w:pPr>
      <w:r>
        <w:t>Trường dữ liệu:</w:t>
      </w:r>
      <w:r w:rsidR="00396088">
        <w:t xml:space="preserve"> Người quản trị chọn trường dữ liệu ở bảng dữ liệu đã chọn. Trường này hiển thị khi người quản trị chọn Nguồn dữ liệu = ETL</w:t>
      </w:r>
    </w:p>
    <w:p w14:paraId="1C71B9FC" w14:textId="3D0F4750" w:rsidR="004319F0" w:rsidRPr="007072E5" w:rsidRDefault="52923DD2" w:rsidP="002B2A08">
      <w:pPr>
        <w:pStyle w:val="ListParagraph"/>
        <w:numPr>
          <w:ilvl w:val="1"/>
          <w:numId w:val="4"/>
        </w:numPr>
        <w:spacing w:before="120" w:after="120" w:line="276" w:lineRule="auto"/>
        <w:contextualSpacing/>
      </w:pPr>
      <w:r w:rsidRPr="572B1CD8">
        <w:rPr>
          <w:rFonts w:eastAsia="Arial" w:cs="Arial"/>
          <w:color w:val="000000" w:themeColor="text1"/>
        </w:rPr>
        <w:t xml:space="preserve">Sau khi lọc theo các điều kiện, hệ thống trả kết quả, hiển thị các </w:t>
      </w:r>
      <w:r w:rsidR="2CF761DB" w:rsidRPr="572B1CD8">
        <w:rPr>
          <w:rFonts w:eastAsia="Arial" w:cs="Arial"/>
          <w:color w:val="000000" w:themeColor="text1"/>
        </w:rPr>
        <w:t>điều kiện tính phí</w:t>
      </w:r>
      <w:r w:rsidRPr="572B1CD8">
        <w:rPr>
          <w:rFonts w:eastAsia="Arial" w:cs="Arial"/>
          <w:color w:val="000000" w:themeColor="text1"/>
        </w:rPr>
        <w:t xml:space="preserve"> phù hợp với điều kiện lọc theo </w:t>
      </w:r>
      <w:r w:rsidR="007072E5">
        <w:rPr>
          <w:rFonts w:eastAsia="Arial" w:cs="Arial"/>
          <w:color w:val="000000" w:themeColor="text1"/>
        </w:rPr>
        <w:t>Q</w:t>
      </w:r>
      <w:r w:rsidRPr="007072E5">
        <w:rPr>
          <w:rFonts w:eastAsia="Arial" w:cs="Arial"/>
          <w:color w:val="000000" w:themeColor="text1"/>
        </w:rPr>
        <w:t>uy</w:t>
      </w:r>
      <w:r w:rsidRPr="572B1CD8">
        <w:rPr>
          <w:rFonts w:eastAsia="Arial" w:cs="Arial"/>
          <w:color w:val="000000" w:themeColor="text1"/>
        </w:rPr>
        <w:t xml:space="preserve"> tắc chung của hệ thống.</w:t>
      </w:r>
    </w:p>
    <w:p w14:paraId="54DF25C0" w14:textId="19D137CF" w:rsidR="004319F0" w:rsidRPr="00AA0E73" w:rsidRDefault="52923DD2" w:rsidP="00FA1EC4">
      <w:pPr>
        <w:pStyle w:val="ListParagraph"/>
        <w:widowControl w:val="0"/>
        <w:numPr>
          <w:ilvl w:val="0"/>
          <w:numId w:val="4"/>
        </w:numPr>
        <w:spacing w:before="120" w:after="120" w:line="276" w:lineRule="auto"/>
        <w:contextualSpacing/>
        <w:rPr>
          <w:rFonts w:eastAsia="Arial" w:cs="Arial"/>
          <w:color w:val="000000" w:themeColor="text1"/>
        </w:rPr>
      </w:pPr>
      <w:r w:rsidRPr="572B1CD8">
        <w:rPr>
          <w:rFonts w:eastAsia="Arial" w:cs="Arial"/>
          <w:color w:val="000000" w:themeColor="text1"/>
        </w:rPr>
        <w:t xml:space="preserve">Tải xuống: Người </w:t>
      </w:r>
      <w:r w:rsidR="2A96364D" w:rsidRPr="572B1CD8">
        <w:rPr>
          <w:rFonts w:eastAsia="Arial" w:cs="Arial"/>
          <w:color w:val="000000" w:themeColor="text1"/>
        </w:rPr>
        <w:t>quản trị</w:t>
      </w:r>
      <w:r w:rsidRPr="572B1CD8">
        <w:rPr>
          <w:rFonts w:eastAsia="Arial" w:cs="Arial"/>
          <w:color w:val="000000" w:themeColor="text1"/>
        </w:rPr>
        <w:t xml:space="preserve"> có thể tải xuống file danh sách </w:t>
      </w:r>
      <w:r w:rsidR="4566D8FF" w:rsidRPr="572B1CD8">
        <w:rPr>
          <w:rFonts w:eastAsia="Arial" w:cs="Arial"/>
          <w:color w:val="000000" w:themeColor="text1"/>
        </w:rPr>
        <w:t xml:space="preserve">các điều kiện tính phí </w:t>
      </w:r>
      <w:r w:rsidRPr="572B1CD8">
        <w:rPr>
          <w:rFonts w:eastAsia="Arial" w:cs="Arial"/>
          <w:color w:val="000000" w:themeColor="text1"/>
        </w:rPr>
        <w:t>theo dữ liệu kết quả tìm kiếm đang hiển thị trên màn hình và theo quy tắc tải xuống tại mục Quy tắc chung của hệ thống.</w:t>
      </w:r>
    </w:p>
    <w:p w14:paraId="7E3B159E" w14:textId="77777777" w:rsidR="007F2460" w:rsidRPr="007F2460" w:rsidRDefault="52923DD2" w:rsidP="007F2460">
      <w:pPr>
        <w:pStyle w:val="ListParagraph"/>
        <w:numPr>
          <w:ilvl w:val="0"/>
          <w:numId w:val="2"/>
        </w:numPr>
        <w:spacing w:before="120" w:after="120" w:line="276" w:lineRule="auto"/>
        <w:contextualSpacing/>
        <w:jc w:val="both"/>
      </w:pPr>
      <w:r w:rsidRPr="572B1CD8">
        <w:rPr>
          <w:rFonts w:eastAsia="Arial" w:cs="Arial"/>
          <w:color w:val="000000" w:themeColor="text1"/>
        </w:rPr>
        <w:t>Xem chi tiết 1</w:t>
      </w:r>
      <w:r w:rsidR="4C29C5E7" w:rsidRPr="572B1CD8">
        <w:rPr>
          <w:rFonts w:eastAsia="Arial" w:cs="Arial"/>
          <w:color w:val="000000" w:themeColor="text1"/>
        </w:rPr>
        <w:t xml:space="preserve"> điều kiện tính phí:</w:t>
      </w:r>
      <w:r w:rsidRPr="572B1CD8">
        <w:rPr>
          <w:rFonts w:eastAsia="Arial" w:cs="Arial"/>
          <w:color w:val="000000" w:themeColor="text1"/>
        </w:rPr>
        <w:t xml:space="preserve"> </w:t>
      </w:r>
      <w:r w:rsidR="007F2460">
        <w:t>Người quản trị có thể xem chi tiết một điều kiện tính phí bằng cách click vào Mã điều kiện trên Lưới Danh sách điều kiện tính phí</w:t>
      </w:r>
      <w:r w:rsidR="007F2460" w:rsidRPr="004F5C9C">
        <w:t>.</w:t>
      </w:r>
      <w:r w:rsidR="007F2460">
        <w:t xml:space="preserve"> </w:t>
      </w:r>
      <w:r w:rsidR="007F2460" w:rsidRPr="00DD29B2">
        <w:t>Thông tin hiển thị ở chế độ read-only, không cho phép chỉnh sửa.</w:t>
      </w:r>
      <w:r w:rsidR="007F2460">
        <w:t xml:space="preserve"> </w:t>
      </w:r>
    </w:p>
    <w:p w14:paraId="319A8A37" w14:textId="321368E3" w:rsidR="004319F0" w:rsidRPr="00AA0E73" w:rsidRDefault="005E16B4" w:rsidP="00FA1EC4">
      <w:pPr>
        <w:pStyle w:val="ListParagraph"/>
        <w:widowControl w:val="0"/>
        <w:numPr>
          <w:ilvl w:val="0"/>
          <w:numId w:val="3"/>
        </w:numPr>
        <w:spacing w:before="120" w:after="120" w:line="276" w:lineRule="auto"/>
        <w:contextualSpacing/>
        <w:rPr>
          <w:rFonts w:cs="Arial"/>
        </w:rPr>
      </w:pPr>
      <w:r>
        <w:t xml:space="preserve">Khi người quản trị muốn </w:t>
      </w:r>
      <w:r w:rsidR="5ACFC69D">
        <w:t>Thêm mới</w:t>
      </w:r>
      <w:r w:rsidR="008C5978">
        <w:rPr>
          <w:rFonts w:cs="Arial"/>
        </w:rPr>
        <w:t xml:space="preserve"> điền</w:t>
      </w:r>
      <w:r w:rsidR="5ACFC69D">
        <w:t xml:space="preserve"> kiện tính phí</w:t>
      </w:r>
      <w:r w:rsidR="008C5978">
        <w:rPr>
          <w:rFonts w:cs="Arial"/>
        </w:rPr>
        <w:t xml:space="preserve">: </w:t>
      </w:r>
      <w:r w:rsidR="0D849527" w:rsidRPr="572B1CD8">
        <w:rPr>
          <w:rFonts w:cs="Arial"/>
        </w:rPr>
        <w:t xml:space="preserve">Người </w:t>
      </w:r>
      <w:r w:rsidR="00D53A43">
        <w:rPr>
          <w:rFonts w:cs="Arial"/>
        </w:rPr>
        <w:t>quản trị</w:t>
      </w:r>
      <w:r w:rsidR="0D849527" w:rsidRPr="572B1CD8">
        <w:rPr>
          <w:rFonts w:cs="Arial"/>
        </w:rPr>
        <w:t xml:space="preserve"> nhấn vào button “Thêm mới”</w:t>
      </w:r>
      <w:r w:rsidR="4A92E268" w:rsidRPr="572B1CD8">
        <w:rPr>
          <w:rFonts w:cs="Arial"/>
        </w:rPr>
        <w:t xml:space="preserve">, hệ thống hiển thị màn hình thêm mới gồm các </w:t>
      </w:r>
      <w:r w:rsidR="00EE3B0B">
        <w:rPr>
          <w:rFonts w:cs="Arial"/>
        </w:rPr>
        <w:t>trường thông tin</w:t>
      </w:r>
      <w:r w:rsidR="4A92E268" w:rsidRPr="572B1CD8">
        <w:rPr>
          <w:rFonts w:cs="Arial"/>
        </w:rPr>
        <w:t xml:space="preserve">: </w:t>
      </w:r>
    </w:p>
    <w:p w14:paraId="22A18056" w14:textId="3D4F3A95" w:rsidR="004319F0" w:rsidRPr="00AA0E73" w:rsidRDefault="3C45C98E" w:rsidP="00FA1EC4">
      <w:pPr>
        <w:pStyle w:val="ListParagraph"/>
        <w:widowControl w:val="0"/>
        <w:numPr>
          <w:ilvl w:val="1"/>
          <w:numId w:val="3"/>
        </w:numPr>
        <w:spacing w:before="120" w:after="120" w:line="276" w:lineRule="auto"/>
        <w:contextualSpacing/>
        <w:rPr>
          <w:rFonts w:cs="Arial"/>
        </w:rPr>
      </w:pPr>
      <w:r w:rsidRPr="572B1CD8">
        <w:rPr>
          <w:rFonts w:cs="Arial"/>
        </w:rPr>
        <w:t xml:space="preserve">Mã điều kiện: Người </w:t>
      </w:r>
      <w:r w:rsidR="307E615F" w:rsidRPr="572B1CD8">
        <w:rPr>
          <w:rFonts w:cs="Arial"/>
        </w:rPr>
        <w:t xml:space="preserve">quản trị </w:t>
      </w:r>
      <w:r w:rsidRPr="572B1CD8">
        <w:rPr>
          <w:rFonts w:cs="Arial"/>
        </w:rPr>
        <w:t xml:space="preserve">nhập mã điều kiện, </w:t>
      </w:r>
      <w:r w:rsidR="2B9179B5" w:rsidRPr="572B1CD8">
        <w:rPr>
          <w:rFonts w:cs="Arial"/>
        </w:rPr>
        <w:t xml:space="preserve">hệ thống tự động hiển thị </w:t>
      </w:r>
      <w:r w:rsidR="71C40647" w:rsidRPr="572B1CD8">
        <w:rPr>
          <w:rFonts w:cs="Arial"/>
        </w:rPr>
        <w:t>các kí tự viết hoa. Mã điều kiện là duy nhất</w:t>
      </w:r>
      <w:r w:rsidR="00EE3B0B">
        <w:rPr>
          <w:rFonts w:cs="Arial"/>
        </w:rPr>
        <w:t xml:space="preserve"> và</w:t>
      </w:r>
      <w:r w:rsidR="0597D494" w:rsidRPr="572B1CD8">
        <w:rPr>
          <w:rFonts w:cs="Arial"/>
        </w:rPr>
        <w:t xml:space="preserve"> bắt buộc</w:t>
      </w:r>
      <w:r w:rsidR="00EE3B0B">
        <w:rPr>
          <w:rFonts w:cs="Arial"/>
        </w:rPr>
        <w:t xml:space="preserve"> nhập</w:t>
      </w:r>
      <w:r w:rsidR="0597D494" w:rsidRPr="572B1CD8">
        <w:rPr>
          <w:rFonts w:cs="Arial"/>
        </w:rPr>
        <w:t xml:space="preserve">. </w:t>
      </w:r>
    </w:p>
    <w:p w14:paraId="6B53F9BE" w14:textId="77777777" w:rsidR="001A6134" w:rsidRDefault="3C45C98E" w:rsidP="002B2A08">
      <w:pPr>
        <w:pStyle w:val="ListParagraph"/>
        <w:widowControl w:val="0"/>
        <w:numPr>
          <w:ilvl w:val="1"/>
          <w:numId w:val="3"/>
        </w:numPr>
        <w:spacing w:before="120" w:after="120" w:line="276" w:lineRule="auto"/>
        <w:contextualSpacing/>
        <w:rPr>
          <w:rFonts w:cs="Arial"/>
        </w:rPr>
      </w:pPr>
      <w:r w:rsidRPr="001A6134">
        <w:rPr>
          <w:rFonts w:cs="Arial"/>
        </w:rPr>
        <w:t>Tên điều kiện:</w:t>
      </w:r>
      <w:r w:rsidR="466E6EA8" w:rsidRPr="001A6134">
        <w:rPr>
          <w:rFonts w:cs="Arial"/>
        </w:rPr>
        <w:t xml:space="preserve"> </w:t>
      </w:r>
      <w:r w:rsidR="118AE959" w:rsidRPr="001A6134">
        <w:rPr>
          <w:rFonts w:cs="Arial"/>
        </w:rPr>
        <w:t>Người quản trị nhập tên điều kiệ</w:t>
      </w:r>
      <w:r w:rsidR="4F669805" w:rsidRPr="001A6134">
        <w:rPr>
          <w:rFonts w:cs="Arial"/>
        </w:rPr>
        <w:t>n</w:t>
      </w:r>
      <w:r w:rsidR="001A6134" w:rsidRPr="001A6134">
        <w:rPr>
          <w:rFonts w:cs="Arial"/>
        </w:rPr>
        <w:t xml:space="preserve"> </w:t>
      </w:r>
      <w:r w:rsidR="001A6134">
        <w:rPr>
          <w:rFonts w:cs="Arial"/>
        </w:rPr>
        <w:t>và bắt buộc nhập.</w:t>
      </w:r>
      <w:r w:rsidR="001A6134" w:rsidRPr="572B1CD8">
        <w:rPr>
          <w:rFonts w:cs="Arial"/>
        </w:rPr>
        <w:t xml:space="preserve"> </w:t>
      </w:r>
    </w:p>
    <w:p w14:paraId="54389308" w14:textId="5F8052EE" w:rsidR="004319F0" w:rsidRPr="00AA0E73" w:rsidRDefault="3C45C98E" w:rsidP="00FA1EC4">
      <w:pPr>
        <w:pStyle w:val="ListParagraph"/>
        <w:widowControl w:val="0"/>
        <w:numPr>
          <w:ilvl w:val="1"/>
          <w:numId w:val="3"/>
        </w:numPr>
        <w:spacing w:before="120" w:after="120" w:line="276" w:lineRule="auto"/>
        <w:contextualSpacing/>
        <w:rPr>
          <w:rFonts w:cs="Arial"/>
        </w:rPr>
      </w:pPr>
      <w:r w:rsidRPr="572B1CD8">
        <w:rPr>
          <w:rFonts w:cs="Arial"/>
        </w:rPr>
        <w:t>Nguồn dữ liệu</w:t>
      </w:r>
      <w:r w:rsidR="34D62BE5" w:rsidRPr="572B1CD8">
        <w:rPr>
          <w:rFonts w:cs="Arial"/>
        </w:rPr>
        <w:t>: Người quản trị chọn nguồn dữ liệu từ API/ ETL</w:t>
      </w:r>
      <w:r w:rsidR="006407F3">
        <w:rPr>
          <w:rFonts w:cs="Arial"/>
        </w:rPr>
        <w:t>, l</w:t>
      </w:r>
      <w:r w:rsidR="1168F6A2" w:rsidRPr="001A6134">
        <w:rPr>
          <w:rFonts w:cs="Arial"/>
        </w:rPr>
        <w:t>à</w:t>
      </w:r>
      <w:r w:rsidR="1168F6A2" w:rsidRPr="572B1CD8">
        <w:rPr>
          <w:rFonts w:cs="Arial"/>
        </w:rPr>
        <w:t xml:space="preserve"> field bắt buộc</w:t>
      </w:r>
      <w:r w:rsidR="006407F3">
        <w:rPr>
          <w:rFonts w:cs="Arial"/>
        </w:rPr>
        <w:t xml:space="preserve"> nhập.</w:t>
      </w:r>
    </w:p>
    <w:p w14:paraId="4F69A700" w14:textId="70D413A6" w:rsidR="004319F0" w:rsidRPr="00AA0E73" w:rsidRDefault="34D62BE5" w:rsidP="00FA1EC4">
      <w:pPr>
        <w:pStyle w:val="ListParagraph"/>
        <w:widowControl w:val="0"/>
        <w:numPr>
          <w:ilvl w:val="2"/>
          <w:numId w:val="3"/>
        </w:numPr>
        <w:spacing w:before="120" w:after="120" w:line="276" w:lineRule="auto"/>
        <w:contextualSpacing/>
        <w:rPr>
          <w:rFonts w:cs="Arial"/>
        </w:rPr>
      </w:pPr>
      <w:r w:rsidRPr="572B1CD8">
        <w:rPr>
          <w:rFonts w:cs="Arial"/>
        </w:rPr>
        <w:t>Chọn Nguồn dữ liệu = API =&gt; Hệ thống hiển thị field Mapping note Msg.</w:t>
      </w:r>
      <w:r w:rsidR="5DC6C060" w:rsidRPr="572B1CD8">
        <w:rPr>
          <w:rFonts w:cs="Arial"/>
        </w:rPr>
        <w:t xml:space="preserve"> Người quản trị nhập tên field mapping dữ liệu trong API, field này sẽ được đem vào </w:t>
      </w:r>
      <w:r w:rsidR="002B2A08">
        <w:rPr>
          <w:rFonts w:cs="Arial"/>
        </w:rPr>
        <w:t xml:space="preserve">làm </w:t>
      </w:r>
      <w:r w:rsidR="5DC6C060" w:rsidRPr="572B1CD8">
        <w:rPr>
          <w:rFonts w:cs="Arial"/>
        </w:rPr>
        <w:t>nguồn dữ liệu tính phí</w:t>
      </w:r>
      <w:r w:rsidR="006407F3">
        <w:rPr>
          <w:rFonts w:cs="Arial"/>
        </w:rPr>
        <w:t>.</w:t>
      </w:r>
    </w:p>
    <w:p w14:paraId="4654D1C0" w14:textId="1C808AA5" w:rsidR="004319F0" w:rsidRPr="00AA0E73" w:rsidRDefault="34D62BE5" w:rsidP="00FA1EC4">
      <w:pPr>
        <w:pStyle w:val="ListParagraph"/>
        <w:widowControl w:val="0"/>
        <w:numPr>
          <w:ilvl w:val="2"/>
          <w:numId w:val="3"/>
        </w:numPr>
        <w:spacing w:before="120" w:after="120" w:line="276" w:lineRule="auto"/>
        <w:contextualSpacing/>
        <w:rPr>
          <w:rFonts w:cs="Arial"/>
        </w:rPr>
      </w:pPr>
      <w:r w:rsidRPr="572B1CD8">
        <w:rPr>
          <w:rFonts w:cs="Arial"/>
        </w:rPr>
        <w:t>Chọn Nguồn dữ liệu = ETL =&gt; Hệ thống hiển thị field Bảng dữ liệu</w:t>
      </w:r>
      <w:r w:rsidR="20AA3BF3" w:rsidRPr="572B1CD8">
        <w:rPr>
          <w:rFonts w:cs="Arial"/>
        </w:rPr>
        <w:t>,</w:t>
      </w:r>
      <w:r w:rsidR="1EDB316D" w:rsidRPr="572B1CD8">
        <w:rPr>
          <w:rFonts w:cs="Arial"/>
        </w:rPr>
        <w:t xml:space="preserve"> field “</w:t>
      </w:r>
      <w:r w:rsidR="22083114" w:rsidRPr="572B1CD8">
        <w:rPr>
          <w:rFonts w:cs="Arial"/>
        </w:rPr>
        <w:t>Trường dữ liệu</w:t>
      </w:r>
      <w:r w:rsidR="1EDB316D" w:rsidRPr="572B1CD8">
        <w:rPr>
          <w:rFonts w:cs="Arial"/>
        </w:rPr>
        <w:t>”</w:t>
      </w:r>
      <w:r w:rsidR="179C883C" w:rsidRPr="572B1CD8">
        <w:rPr>
          <w:rFonts w:cs="Arial"/>
        </w:rPr>
        <w:t xml:space="preserve">. Người quản trị chọn Bảng: </w:t>
      </w:r>
      <w:r w:rsidR="0C1B26C6" w:rsidRPr="572B1CD8">
        <w:rPr>
          <w:rFonts w:cs="Arial"/>
        </w:rPr>
        <w:t>Khách hàng/T</w:t>
      </w:r>
      <w:r w:rsidR="00DB1C34">
        <w:rPr>
          <w:rFonts w:cs="Arial"/>
        </w:rPr>
        <w:t>à</w:t>
      </w:r>
      <w:r w:rsidR="0C1B26C6" w:rsidRPr="572B1CD8">
        <w:rPr>
          <w:rFonts w:cs="Arial"/>
        </w:rPr>
        <w:t>i khoản/Thẻ</w:t>
      </w:r>
      <w:r w:rsidR="3D182834" w:rsidRPr="572B1CD8">
        <w:rPr>
          <w:rFonts w:cs="Arial"/>
        </w:rPr>
        <w:t xml:space="preserve">, sau đó người quản trị chọn field </w:t>
      </w:r>
      <w:r w:rsidR="7FFD9FD0" w:rsidRPr="572B1CD8">
        <w:rPr>
          <w:rFonts w:cs="Arial"/>
        </w:rPr>
        <w:t>Trường dữ liệu</w:t>
      </w:r>
      <w:r w:rsidR="006407F3">
        <w:rPr>
          <w:rFonts w:cs="Arial"/>
        </w:rPr>
        <w:t xml:space="preserve">. </w:t>
      </w:r>
      <w:r w:rsidR="004F71C8">
        <w:rPr>
          <w:rFonts w:cs="Arial"/>
        </w:rPr>
        <w:t xml:space="preserve">Giá trị của </w:t>
      </w:r>
      <w:r w:rsidR="006407F3">
        <w:rPr>
          <w:rFonts w:cs="Arial"/>
        </w:rPr>
        <w:t>F</w:t>
      </w:r>
      <w:r w:rsidR="006407F3" w:rsidRPr="572B1CD8">
        <w:rPr>
          <w:rFonts w:cs="Arial"/>
        </w:rPr>
        <w:t xml:space="preserve">ield này </w:t>
      </w:r>
      <w:r w:rsidR="004F71C8">
        <w:rPr>
          <w:rFonts w:cs="Arial"/>
        </w:rPr>
        <w:t xml:space="preserve">theo khách hàng </w:t>
      </w:r>
      <w:r w:rsidR="002B2A08">
        <w:rPr>
          <w:rFonts w:cs="Arial"/>
        </w:rPr>
        <w:t xml:space="preserve">cụ thể sẽ </w:t>
      </w:r>
      <w:r w:rsidR="006407F3" w:rsidRPr="572B1CD8">
        <w:rPr>
          <w:rFonts w:cs="Arial"/>
        </w:rPr>
        <w:t>được đem vào</w:t>
      </w:r>
      <w:r w:rsidR="002B2A08">
        <w:rPr>
          <w:rFonts w:cs="Arial"/>
        </w:rPr>
        <w:t xml:space="preserve"> làm</w:t>
      </w:r>
      <w:r w:rsidR="006407F3" w:rsidRPr="572B1CD8">
        <w:rPr>
          <w:rFonts w:cs="Arial"/>
        </w:rPr>
        <w:t xml:space="preserve"> nguồn dữ liệu tính phí</w:t>
      </w:r>
      <w:r w:rsidR="006407F3">
        <w:rPr>
          <w:rFonts w:cs="Arial"/>
        </w:rPr>
        <w:t>.</w:t>
      </w:r>
    </w:p>
    <w:p w14:paraId="0F42FD9A" w14:textId="29684D49" w:rsidR="004319F0" w:rsidRDefault="3C45C98E" w:rsidP="00FA1EC4">
      <w:pPr>
        <w:pStyle w:val="ListParagraph"/>
        <w:widowControl w:val="0"/>
        <w:numPr>
          <w:ilvl w:val="1"/>
          <w:numId w:val="3"/>
        </w:numPr>
        <w:spacing w:before="120" w:after="120" w:line="276" w:lineRule="auto"/>
        <w:contextualSpacing/>
        <w:rPr>
          <w:rFonts w:cs="Arial"/>
        </w:rPr>
      </w:pPr>
      <w:r w:rsidRPr="572B1CD8">
        <w:rPr>
          <w:rFonts w:cs="Arial"/>
        </w:rPr>
        <w:t>Kiểu dữ liệu</w:t>
      </w:r>
      <w:r w:rsidR="3C80924B" w:rsidRPr="572B1CD8">
        <w:rPr>
          <w:rFonts w:cs="Arial"/>
        </w:rPr>
        <w:t>: Người quản trị chọn kiểu dữ liệu</w:t>
      </w:r>
      <w:r w:rsidR="00290357">
        <w:rPr>
          <w:rFonts w:cs="Arial"/>
        </w:rPr>
        <w:t xml:space="preserve"> từ danh sách</w:t>
      </w:r>
      <w:r w:rsidR="3C80924B" w:rsidRPr="572B1CD8">
        <w:rPr>
          <w:rFonts w:cs="Arial"/>
        </w:rPr>
        <w:t xml:space="preserve">: </w:t>
      </w:r>
      <w:r w:rsidR="1EEDAEBE" w:rsidRPr="572B1CD8">
        <w:rPr>
          <w:rFonts w:cs="Arial"/>
        </w:rPr>
        <w:t xml:space="preserve">Number/String/Date/Time. </w:t>
      </w:r>
      <w:r w:rsidR="00290357">
        <w:rPr>
          <w:rFonts w:cs="Arial"/>
        </w:rPr>
        <w:t>Đây là f</w:t>
      </w:r>
      <w:r w:rsidR="1EEDAEBE" w:rsidRPr="572B1CD8">
        <w:rPr>
          <w:rFonts w:cs="Arial"/>
        </w:rPr>
        <w:t>ield bắt buộ</w:t>
      </w:r>
      <w:r w:rsidR="3652D5FD" w:rsidRPr="572B1CD8">
        <w:rPr>
          <w:rFonts w:cs="Arial"/>
        </w:rPr>
        <w:t>c</w:t>
      </w:r>
      <w:r w:rsidR="00C275EF">
        <w:rPr>
          <w:rFonts w:cs="Arial"/>
        </w:rPr>
        <w:t xml:space="preserve"> để làm giảm sai sót trong quá trình khai báo điều kiện tính phí/điều kiện áp dụng ưu đãi.</w:t>
      </w:r>
    </w:p>
    <w:p w14:paraId="1089AEC6" w14:textId="77777777" w:rsidR="00A57A21" w:rsidRPr="00AA0E73" w:rsidRDefault="00A57A21" w:rsidP="00A57A21">
      <w:pPr>
        <w:pStyle w:val="ListParagraph"/>
        <w:widowControl w:val="0"/>
        <w:numPr>
          <w:ilvl w:val="1"/>
          <w:numId w:val="3"/>
        </w:numPr>
        <w:spacing w:before="120" w:after="120" w:line="276" w:lineRule="auto"/>
        <w:contextualSpacing/>
        <w:rPr>
          <w:rFonts w:cs="Arial"/>
        </w:rPr>
      </w:pPr>
      <w:r w:rsidRPr="572B1CD8">
        <w:rPr>
          <w:rFonts w:cs="Arial"/>
        </w:rPr>
        <w:t xml:space="preserve">Trạng thái: </w:t>
      </w:r>
      <w:r>
        <w:rPr>
          <w:rFonts w:cs="Arial"/>
        </w:rPr>
        <w:t>mặc định là “</w:t>
      </w:r>
      <w:r w:rsidRPr="572B1CD8">
        <w:rPr>
          <w:rFonts w:cs="Arial"/>
        </w:rPr>
        <w:t>Hoạt động</w:t>
      </w:r>
      <w:r>
        <w:rPr>
          <w:rFonts w:cs="Arial"/>
        </w:rPr>
        <w:t>”</w:t>
      </w:r>
      <w:r w:rsidRPr="572B1CD8">
        <w:rPr>
          <w:rFonts w:cs="Arial"/>
        </w:rPr>
        <w:t xml:space="preserve"> </w:t>
      </w:r>
    </w:p>
    <w:p w14:paraId="4CFBA081" w14:textId="32C9A0BB" w:rsidR="00A57A21" w:rsidRPr="003E270A" w:rsidRDefault="00A57A21" w:rsidP="003E270A">
      <w:pPr>
        <w:pStyle w:val="ListParagraph"/>
        <w:widowControl w:val="0"/>
        <w:numPr>
          <w:ilvl w:val="1"/>
          <w:numId w:val="3"/>
        </w:numPr>
        <w:spacing w:before="120" w:after="120" w:line="276" w:lineRule="auto"/>
        <w:contextualSpacing/>
        <w:rPr>
          <w:rFonts w:cs="Arial"/>
        </w:rPr>
      </w:pPr>
      <w:r>
        <w:rPr>
          <w:rFonts w:cs="Arial"/>
        </w:rPr>
        <w:t>Mô tả: Người quản trị nhập n</w:t>
      </w:r>
      <w:r w:rsidR="003E270A">
        <w:rPr>
          <w:rFonts w:cs="Arial"/>
        </w:rPr>
        <w:t>ộ</w:t>
      </w:r>
      <w:r>
        <w:rPr>
          <w:rFonts w:cs="Arial"/>
        </w:rPr>
        <w:t>i dung mô tả</w:t>
      </w:r>
    </w:p>
    <w:p w14:paraId="2DD205A9" w14:textId="2169BB45" w:rsidR="004319F0" w:rsidRDefault="3C45C98E" w:rsidP="00FA1EC4">
      <w:pPr>
        <w:pStyle w:val="ListParagraph"/>
        <w:widowControl w:val="0"/>
        <w:numPr>
          <w:ilvl w:val="1"/>
          <w:numId w:val="3"/>
        </w:numPr>
        <w:spacing w:before="120" w:after="120" w:line="276" w:lineRule="auto"/>
        <w:contextualSpacing/>
        <w:rPr>
          <w:rFonts w:cs="Arial"/>
        </w:rPr>
      </w:pPr>
      <w:r w:rsidRPr="572B1CD8">
        <w:rPr>
          <w:rFonts w:cs="Arial"/>
        </w:rPr>
        <w:t>Ghi chú</w:t>
      </w:r>
      <w:r w:rsidR="0488DAC3" w:rsidRPr="572B1CD8">
        <w:rPr>
          <w:rFonts w:cs="Arial"/>
        </w:rPr>
        <w:t>: Người quản trị nhập nội dung ghi chú</w:t>
      </w:r>
      <w:r w:rsidR="00C275EF">
        <w:rPr>
          <w:rFonts w:cs="Arial"/>
        </w:rPr>
        <w:t xml:space="preserve"> </w:t>
      </w:r>
    </w:p>
    <w:p w14:paraId="25502AAC" w14:textId="14230EE6" w:rsidR="004319F0" w:rsidRPr="00AA0E73" w:rsidRDefault="03059060" w:rsidP="00FA1EC4">
      <w:pPr>
        <w:pStyle w:val="ListParagraph"/>
        <w:widowControl w:val="0"/>
        <w:numPr>
          <w:ilvl w:val="1"/>
          <w:numId w:val="3"/>
        </w:numPr>
        <w:spacing w:before="120" w:after="120" w:line="276" w:lineRule="auto"/>
        <w:contextualSpacing/>
        <w:rPr>
          <w:rFonts w:cs="Arial"/>
        </w:rPr>
      </w:pPr>
      <w:r w:rsidRPr="064F07B3">
        <w:rPr>
          <w:rFonts w:cs="Arial"/>
        </w:rPr>
        <w:t>Button “Xác nhận”: Người quản trị nhấn vào xác nhận, hệ thống check các điề</w:t>
      </w:r>
      <w:r w:rsidR="49400AB3" w:rsidRPr="064F07B3">
        <w:rPr>
          <w:rFonts w:cs="Arial"/>
        </w:rPr>
        <w:t>u</w:t>
      </w:r>
      <w:r w:rsidRPr="064F07B3">
        <w:rPr>
          <w:rFonts w:cs="Arial"/>
        </w:rPr>
        <w:t xml:space="preserve"> kiện </w:t>
      </w:r>
    </w:p>
    <w:p w14:paraId="242E1742" w14:textId="3E9691F3" w:rsidR="004319F0" w:rsidRPr="00AA0E73" w:rsidRDefault="03059060" w:rsidP="00FA1EC4">
      <w:pPr>
        <w:pStyle w:val="ListParagraph"/>
        <w:widowControl w:val="0"/>
        <w:numPr>
          <w:ilvl w:val="2"/>
          <w:numId w:val="3"/>
        </w:numPr>
        <w:spacing w:before="120" w:after="120" w:line="276" w:lineRule="auto"/>
        <w:contextualSpacing/>
        <w:rPr>
          <w:rFonts w:cs="Arial"/>
        </w:rPr>
      </w:pPr>
      <w:r w:rsidRPr="064F07B3">
        <w:rPr>
          <w:rFonts w:cs="Arial"/>
        </w:rPr>
        <w:t xml:space="preserve">Mã điều kiện trùng, hiển </w:t>
      </w:r>
      <w:r w:rsidR="5E63FD92" w:rsidRPr="064F07B3">
        <w:rPr>
          <w:rFonts w:cs="Arial"/>
        </w:rPr>
        <w:t xml:space="preserve">thị </w:t>
      </w:r>
      <w:r w:rsidRPr="064F07B3">
        <w:rPr>
          <w:rFonts w:cs="Arial"/>
        </w:rPr>
        <w:t>thông báo: Mã điều kiện không được trùng</w:t>
      </w:r>
    </w:p>
    <w:p w14:paraId="2BB8DBBC" w14:textId="77E0291C" w:rsidR="004319F0" w:rsidRPr="00AA0E73" w:rsidRDefault="1BEB77A5" w:rsidP="00FA1EC4">
      <w:pPr>
        <w:pStyle w:val="ListParagraph"/>
        <w:widowControl w:val="0"/>
        <w:numPr>
          <w:ilvl w:val="1"/>
          <w:numId w:val="3"/>
        </w:numPr>
        <w:spacing w:before="120" w:after="120" w:line="276" w:lineRule="auto"/>
        <w:contextualSpacing/>
        <w:rPr>
          <w:rFonts w:cs="Arial"/>
        </w:rPr>
      </w:pPr>
      <w:r w:rsidRPr="064F07B3">
        <w:rPr>
          <w:rFonts w:cs="Arial"/>
        </w:rPr>
        <w:t>Button “Đóng”: Người quản trị nhấn vào “Đóng”, hệ thống đóng màn hình thêm mới</w:t>
      </w:r>
    </w:p>
    <w:p w14:paraId="2642421B" w14:textId="70C7A5DC" w:rsidR="004319F0" w:rsidRPr="00AA0E73" w:rsidRDefault="005E16B4" w:rsidP="00FA1EC4">
      <w:pPr>
        <w:pStyle w:val="ListParagraph"/>
        <w:widowControl w:val="0"/>
        <w:numPr>
          <w:ilvl w:val="0"/>
          <w:numId w:val="2"/>
        </w:numPr>
        <w:spacing w:before="120" w:after="120" w:line="276" w:lineRule="auto"/>
        <w:contextualSpacing/>
        <w:rPr>
          <w:rFonts w:cs="Arial"/>
        </w:rPr>
      </w:pPr>
      <w:r>
        <w:rPr>
          <w:rFonts w:cs="Arial"/>
        </w:rPr>
        <w:t>Khi n</w:t>
      </w:r>
      <w:r w:rsidR="6A4CAF50" w:rsidRPr="572B1CD8">
        <w:rPr>
          <w:rFonts w:cs="Arial"/>
        </w:rPr>
        <w:t xml:space="preserve">gười quản trị muốn chỉnh sửa 1 </w:t>
      </w:r>
      <w:r w:rsidR="0587C483" w:rsidRPr="572B1CD8">
        <w:rPr>
          <w:rFonts w:cs="Arial"/>
        </w:rPr>
        <w:t>điều kiện tính phí, nhấn vào button “Chỉnh sửa</w:t>
      </w:r>
      <w:r w:rsidR="502D5F73" w:rsidRPr="572B1CD8">
        <w:rPr>
          <w:rFonts w:cs="Arial"/>
        </w:rPr>
        <w:t>” tại hành động trên lưới danh sách điều kiện tính phí =&gt; Hệ thống hiển thị màn chỉnh sửa điều kiện tính phí</w:t>
      </w:r>
      <w:r w:rsidR="531BA6E3" w:rsidRPr="572B1CD8">
        <w:rPr>
          <w:rFonts w:cs="Arial"/>
        </w:rPr>
        <w:t xml:space="preserve">. </w:t>
      </w:r>
    </w:p>
    <w:p w14:paraId="33DF1931" w14:textId="57DB50AE" w:rsidR="004319F0" w:rsidRPr="00AA0E73" w:rsidRDefault="21C55161" w:rsidP="00FA1EC4">
      <w:pPr>
        <w:pStyle w:val="ListParagraph"/>
        <w:widowControl w:val="0"/>
        <w:numPr>
          <w:ilvl w:val="1"/>
          <w:numId w:val="2"/>
        </w:numPr>
        <w:spacing w:before="120" w:after="120" w:line="276" w:lineRule="auto"/>
        <w:contextualSpacing/>
        <w:rPr>
          <w:rFonts w:eastAsia="Arial" w:cs="Arial"/>
          <w:color w:val="000000" w:themeColor="text1"/>
          <w:szCs w:val="18"/>
        </w:rPr>
      </w:pPr>
      <w:r w:rsidRPr="572B1CD8">
        <w:rPr>
          <w:rFonts w:eastAsia="Arial" w:cs="Arial"/>
          <w:color w:val="000000" w:themeColor="text1"/>
          <w:szCs w:val="18"/>
        </w:rPr>
        <w:t xml:space="preserve">Khi chỉnh sửa trạng thái Điều kiện tính phí: </w:t>
      </w:r>
    </w:p>
    <w:p w14:paraId="3D791C35" w14:textId="1C24931E" w:rsidR="004319F0" w:rsidRPr="00AA0E73" w:rsidRDefault="0616CE22" w:rsidP="005E16B4">
      <w:pPr>
        <w:pStyle w:val="ListParagraph"/>
        <w:widowControl w:val="0"/>
        <w:numPr>
          <w:ilvl w:val="2"/>
          <w:numId w:val="3"/>
        </w:numPr>
        <w:spacing w:before="120" w:after="120" w:line="276" w:lineRule="auto"/>
        <w:contextualSpacing/>
      </w:pPr>
      <w:r w:rsidRPr="005E16B4">
        <w:rPr>
          <w:rFonts w:cs="Arial"/>
        </w:rPr>
        <w:t>Nếu điều kiện tính phí đang gán với 1 CTƯĐ (trạng thái = Chưa có hiệu lực/Đang hiệu lực)/Code phí (trạng thái = Hoạt động/Ngưng hoạt động/Chờ gán) thì không cho phép sửa trạng thái.</w:t>
      </w:r>
      <w:r w:rsidR="0CE2FD16" w:rsidRPr="005E16B4">
        <w:rPr>
          <w:rFonts w:cs="Arial"/>
        </w:rPr>
        <w:t xml:space="preserve"> Người dùng nhấn “Xác nhận”</w:t>
      </w:r>
      <w:r w:rsidR="7990D35D" w:rsidRPr="005E16B4">
        <w:rPr>
          <w:rFonts w:cs="Arial"/>
        </w:rPr>
        <w:t>, h</w:t>
      </w:r>
      <w:r w:rsidR="0CE2FD16" w:rsidRPr="005E16B4">
        <w:rPr>
          <w:rFonts w:cs="Arial"/>
        </w:rPr>
        <w:t xml:space="preserve">ệ thống báo </w:t>
      </w:r>
      <w:r w:rsidR="4CEB5913" w:rsidRPr="005E16B4">
        <w:rPr>
          <w:rFonts w:cs="Arial"/>
        </w:rPr>
        <w:t>“</w:t>
      </w:r>
      <w:r w:rsidR="4CEB5913">
        <w:t xml:space="preserve">Không thể sửa trạng thái điều kiện tính phí. </w:t>
      </w:r>
      <w:r w:rsidR="3022E5F7">
        <w:t>Điều kiện tính phí đang sử dụng trong hệ thống</w:t>
      </w:r>
      <w:r w:rsidR="4CEB5913">
        <w:t>”</w:t>
      </w:r>
    </w:p>
    <w:p w14:paraId="242D47E3" w14:textId="2F4E2350" w:rsidR="004319F0" w:rsidRPr="005E16B4" w:rsidRDefault="0616CE22" w:rsidP="005E16B4">
      <w:pPr>
        <w:pStyle w:val="ListParagraph"/>
        <w:widowControl w:val="0"/>
        <w:numPr>
          <w:ilvl w:val="2"/>
          <w:numId w:val="3"/>
        </w:numPr>
        <w:spacing w:before="120" w:after="120" w:line="276" w:lineRule="auto"/>
        <w:contextualSpacing/>
        <w:rPr>
          <w:rFonts w:cs="Arial"/>
        </w:rPr>
      </w:pPr>
      <w:r w:rsidRPr="005E16B4">
        <w:rPr>
          <w:rFonts w:cs="Arial"/>
        </w:rPr>
        <w:t>Nếu điều kiện tính phí chưa gán vs CTƯĐ/Code phí nào, hoặc gán CTƯĐ có trạng thái = Hết hiệu lực/Code phí có trạng thái = Huỷ thì người dùng có thể sửa trạng thái điều kiện tính phí</w:t>
      </w:r>
    </w:p>
    <w:p w14:paraId="16F2198C" w14:textId="7C37A63F" w:rsidR="7F7A24D7" w:rsidRDefault="7F7A24D7" w:rsidP="002B2A08">
      <w:pPr>
        <w:pStyle w:val="ListParagraph"/>
        <w:numPr>
          <w:ilvl w:val="0"/>
          <w:numId w:val="1"/>
        </w:numPr>
        <w:spacing w:before="120" w:after="120" w:line="276" w:lineRule="auto"/>
        <w:contextualSpacing/>
        <w:rPr>
          <w:rFonts w:eastAsia="Arial" w:cs="Arial"/>
          <w:color w:val="000000" w:themeColor="text1"/>
          <w:szCs w:val="18"/>
        </w:rPr>
      </w:pPr>
      <w:r w:rsidRPr="064F07B3">
        <w:rPr>
          <w:rFonts w:eastAsia="Arial" w:cs="Arial"/>
          <w:color w:val="000000" w:themeColor="text1"/>
          <w:szCs w:val="18"/>
        </w:rPr>
        <w:t xml:space="preserve">Sửa các </w:t>
      </w:r>
      <w:r w:rsidR="005E16B4">
        <w:rPr>
          <w:rFonts w:eastAsia="Arial" w:cs="Arial"/>
          <w:color w:val="000000" w:themeColor="text1"/>
          <w:szCs w:val="18"/>
        </w:rPr>
        <w:t>thông tin khác</w:t>
      </w:r>
      <w:r w:rsidRPr="064F07B3">
        <w:rPr>
          <w:rFonts w:eastAsia="Arial" w:cs="Arial"/>
          <w:color w:val="000000" w:themeColor="text1"/>
          <w:szCs w:val="18"/>
        </w:rPr>
        <w:t>:</w:t>
      </w:r>
      <w:r w:rsidR="005E16B4">
        <w:rPr>
          <w:rFonts w:eastAsia="Arial" w:cs="Arial"/>
          <w:color w:val="000000" w:themeColor="text1"/>
          <w:szCs w:val="18"/>
        </w:rPr>
        <w:t xml:space="preserve"> hệ thống kiểm tra</w:t>
      </w:r>
      <w:r w:rsidRPr="064F07B3">
        <w:rPr>
          <w:rFonts w:eastAsia="Arial" w:cs="Arial"/>
          <w:color w:val="000000" w:themeColor="text1"/>
          <w:szCs w:val="18"/>
        </w:rPr>
        <w:t xml:space="preserve"> tương tự như </w:t>
      </w:r>
      <w:r w:rsidR="005E16B4">
        <w:rPr>
          <w:rFonts w:eastAsia="Arial" w:cs="Arial"/>
          <w:color w:val="000000" w:themeColor="text1"/>
          <w:szCs w:val="18"/>
        </w:rPr>
        <w:t>khi</w:t>
      </w:r>
      <w:r w:rsidRPr="064F07B3">
        <w:rPr>
          <w:rFonts w:eastAsia="Arial" w:cs="Arial"/>
          <w:color w:val="000000" w:themeColor="text1"/>
          <w:szCs w:val="18"/>
        </w:rPr>
        <w:t xml:space="preserve"> thêm mới điều kiện tính phí</w:t>
      </w:r>
      <w:r w:rsidR="005E16B4">
        <w:rPr>
          <w:rFonts w:eastAsia="Arial" w:cs="Arial"/>
          <w:color w:val="000000" w:themeColor="text1"/>
          <w:szCs w:val="18"/>
        </w:rPr>
        <w:t>.</w:t>
      </w:r>
    </w:p>
    <w:p w14:paraId="5EAD2776" w14:textId="735B2A06" w:rsidR="03724D86" w:rsidRPr="005E16B4" w:rsidRDefault="005E16B4" w:rsidP="005E16B4">
      <w:pPr>
        <w:pStyle w:val="ListParagraph"/>
        <w:widowControl w:val="0"/>
        <w:numPr>
          <w:ilvl w:val="0"/>
          <w:numId w:val="2"/>
        </w:numPr>
        <w:spacing w:before="120" w:after="120" w:line="276" w:lineRule="auto"/>
        <w:contextualSpacing/>
        <w:rPr>
          <w:rFonts w:cs="Arial"/>
        </w:rPr>
      </w:pPr>
      <w:r>
        <w:rPr>
          <w:rFonts w:cs="Arial"/>
        </w:rPr>
        <w:t>D</w:t>
      </w:r>
      <w:r w:rsidR="03724D86" w:rsidRPr="005E16B4">
        <w:rPr>
          <w:rFonts w:cs="Arial"/>
        </w:rPr>
        <w:t>anh</w:t>
      </w:r>
      <w:r w:rsidRPr="005E16B4">
        <w:rPr>
          <w:rFonts w:cs="Arial"/>
        </w:rPr>
        <w:t xml:space="preserve"> sách</w:t>
      </w:r>
      <w:r w:rsidR="03724D86" w:rsidRPr="005E16B4">
        <w:rPr>
          <w:rFonts w:cs="Arial"/>
        </w:rPr>
        <w:t xml:space="preserve"> điều kiện tính phí được </w:t>
      </w:r>
      <w:r>
        <w:rPr>
          <w:rFonts w:cs="Arial"/>
        </w:rPr>
        <w:t>phép khai báo</w:t>
      </w:r>
      <w:r w:rsidR="03724D86" w:rsidRPr="005E16B4">
        <w:rPr>
          <w:rFonts w:cs="Arial"/>
        </w:rPr>
        <w:t xml:space="preserve"> tại các màn thêm mới/chỉnh sửa code phí/</w:t>
      </w:r>
      <w:r w:rsidRPr="005E16B4">
        <w:rPr>
          <w:rFonts w:cs="Arial"/>
        </w:rPr>
        <w:t xml:space="preserve"> CTƯĐ</w:t>
      </w:r>
      <w:r w:rsidR="03724D86" w:rsidRPr="005E16B4">
        <w:rPr>
          <w:rFonts w:cs="Arial"/>
        </w:rPr>
        <w:t xml:space="preserve"> là các điều kiện tính phí có trạng thái = Hoạt động</w:t>
      </w:r>
      <w:r>
        <w:rPr>
          <w:rFonts w:cs="Arial"/>
        </w:rPr>
        <w:t>.</w:t>
      </w:r>
    </w:p>
    <w:p w14:paraId="352EFD59" w14:textId="77777777" w:rsidR="004319F0" w:rsidRPr="00AA0E73" w:rsidRDefault="62046716" w:rsidP="009D20BD">
      <w:pPr>
        <w:pStyle w:val="FISHeading4"/>
      </w:pPr>
      <w:r>
        <w:t>Lưu đồ và diễn giải</w:t>
      </w:r>
    </w:p>
    <w:p w14:paraId="3D6EAD20" w14:textId="546DF17C" w:rsidR="004319F0" w:rsidRPr="00AA0E73" w:rsidRDefault="56B9C57C" w:rsidP="00EF112F">
      <w:pPr>
        <w:pStyle w:val="FISHeading5"/>
      </w:pPr>
      <w:r>
        <w:t>Lưu đồ</w:t>
      </w:r>
    </w:p>
    <w:p w14:paraId="6D5D2D99" w14:textId="7EB2E537" w:rsidR="004319F0" w:rsidRPr="00AA0E73" w:rsidRDefault="56B9C57C" w:rsidP="064F07B3">
      <w:pPr>
        <w:widowControl w:val="0"/>
        <w:spacing w:before="120" w:after="120" w:line="276" w:lineRule="auto"/>
        <w:contextualSpacing/>
      </w:pPr>
      <w:r>
        <w:rPr>
          <w:noProof/>
        </w:rPr>
        <w:drawing>
          <wp:inline distT="0" distB="0" distL="0" distR="0" wp14:anchorId="72C0457D" wp14:editId="2BFE2638">
            <wp:extent cx="6067425" cy="5534025"/>
            <wp:effectExtent l="0" t="0" r="0" b="0"/>
            <wp:docPr id="1537537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7335" name="Picture 1537537335"/>
                    <pic:cNvPicPr/>
                  </pic:nvPicPr>
                  <pic:blipFill>
                    <a:blip r:embed="rId100">
                      <a:extLst>
                        <a:ext uri="{28A0092B-C50C-407E-A947-70E740481C1C}">
                          <a14:useLocalDpi xmlns:a14="http://schemas.microsoft.com/office/drawing/2010/main"/>
                        </a:ext>
                      </a:extLst>
                    </a:blip>
                    <a:stretch>
                      <a:fillRect/>
                    </a:stretch>
                  </pic:blipFill>
                  <pic:spPr>
                    <a:xfrm>
                      <a:off x="0" y="0"/>
                      <a:ext cx="6067425" cy="5534025"/>
                    </a:xfrm>
                    <a:prstGeom prst="rect">
                      <a:avLst/>
                    </a:prstGeom>
                  </pic:spPr>
                </pic:pic>
              </a:graphicData>
            </a:graphic>
          </wp:inline>
        </w:drawing>
      </w:r>
    </w:p>
    <w:p w14:paraId="491CCD0A" w14:textId="77777777" w:rsidR="004319F0" w:rsidRPr="00AA0E73" w:rsidRDefault="004319F0" w:rsidP="572B1CD8">
      <w:pPr>
        <w:widowControl w:val="0"/>
        <w:spacing w:before="120" w:after="120" w:line="276" w:lineRule="auto"/>
        <w:contextualSpacing/>
        <w:rPr>
          <w:sz w:val="20"/>
        </w:rPr>
      </w:pPr>
    </w:p>
    <w:p w14:paraId="30725AF9" w14:textId="75464B8B" w:rsidR="004319F0" w:rsidRPr="00AA0E73" w:rsidRDefault="56B9C57C" w:rsidP="00EF112F">
      <w:pPr>
        <w:pStyle w:val="FISHeading5"/>
      </w:pPr>
      <w:r>
        <w:t>Diễn giải</w:t>
      </w:r>
      <w:r w:rsidR="00805782">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64F07B3" w14:paraId="03F37A5A" w14:textId="77777777" w:rsidTr="00B15947">
        <w:trPr>
          <w:trHeight w:val="20"/>
        </w:trPr>
        <w:tc>
          <w:tcPr>
            <w:tcW w:w="780" w:type="dxa"/>
            <w:shd w:val="clear" w:color="auto" w:fill="F0F0F0"/>
            <w:tcMar>
              <w:top w:w="30" w:type="dxa"/>
              <w:left w:w="30" w:type="dxa"/>
              <w:bottom w:w="15" w:type="dxa"/>
              <w:right w:w="30" w:type="dxa"/>
            </w:tcMar>
          </w:tcPr>
          <w:p w14:paraId="4F8CBFDB" w14:textId="77777777" w:rsidR="064F07B3" w:rsidRDefault="064F07B3" w:rsidP="00B15947">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Bước</w:t>
            </w:r>
          </w:p>
        </w:tc>
        <w:tc>
          <w:tcPr>
            <w:tcW w:w="2010" w:type="dxa"/>
            <w:shd w:val="clear" w:color="auto" w:fill="F0F0F0"/>
            <w:tcMar>
              <w:top w:w="30" w:type="dxa"/>
              <w:left w:w="30" w:type="dxa"/>
              <w:bottom w:w="15" w:type="dxa"/>
              <w:right w:w="30" w:type="dxa"/>
            </w:tcMar>
            <w:vAlign w:val="center"/>
          </w:tcPr>
          <w:p w14:paraId="3A38725F" w14:textId="77777777" w:rsidR="064F07B3" w:rsidRDefault="064F07B3" w:rsidP="00B15947">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Nội dung chính</w:t>
            </w:r>
          </w:p>
        </w:tc>
        <w:tc>
          <w:tcPr>
            <w:tcW w:w="4650" w:type="dxa"/>
            <w:shd w:val="clear" w:color="auto" w:fill="F0F0F0"/>
            <w:tcMar>
              <w:top w:w="30" w:type="dxa"/>
              <w:left w:w="30" w:type="dxa"/>
              <w:bottom w:w="15" w:type="dxa"/>
              <w:right w:w="30" w:type="dxa"/>
            </w:tcMar>
            <w:vAlign w:val="center"/>
          </w:tcPr>
          <w:p w14:paraId="2D7BB3D9" w14:textId="77777777" w:rsidR="064F07B3" w:rsidRDefault="064F07B3" w:rsidP="00B15947">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Mô tả chi tiết</w:t>
            </w:r>
          </w:p>
        </w:tc>
        <w:tc>
          <w:tcPr>
            <w:tcW w:w="1875" w:type="dxa"/>
            <w:shd w:val="clear" w:color="auto" w:fill="F0F0F0"/>
            <w:tcMar>
              <w:top w:w="30" w:type="dxa"/>
              <w:left w:w="30" w:type="dxa"/>
              <w:bottom w:w="15" w:type="dxa"/>
              <w:right w:w="30" w:type="dxa"/>
            </w:tcMar>
            <w:vAlign w:val="center"/>
          </w:tcPr>
          <w:p w14:paraId="426DD356" w14:textId="77777777" w:rsidR="064F07B3" w:rsidRDefault="064F07B3" w:rsidP="00B15947">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Đơn vị thực hiện</w:t>
            </w:r>
          </w:p>
        </w:tc>
      </w:tr>
      <w:tr w:rsidR="064F07B3" w14:paraId="7CABEF99" w14:textId="77777777" w:rsidTr="00024862">
        <w:trPr>
          <w:trHeight w:val="20"/>
        </w:trPr>
        <w:tc>
          <w:tcPr>
            <w:tcW w:w="780" w:type="dxa"/>
            <w:tcMar>
              <w:top w:w="30" w:type="dxa"/>
              <w:left w:w="30" w:type="dxa"/>
              <w:bottom w:w="15" w:type="dxa"/>
              <w:right w:w="30" w:type="dxa"/>
            </w:tcMar>
          </w:tcPr>
          <w:p w14:paraId="3312F344" w14:textId="77777777" w:rsidR="064F07B3" w:rsidRDefault="064F07B3" w:rsidP="00024862">
            <w:pPr>
              <w:spacing w:before="120" w:after="120" w:line="276" w:lineRule="auto"/>
              <w:contextualSpacing/>
              <w:rPr>
                <w:rFonts w:eastAsia="Arial" w:cs="Arial"/>
                <w:color w:val="000000" w:themeColor="text1"/>
              </w:rPr>
            </w:pPr>
            <w:r w:rsidRPr="064F07B3">
              <w:rPr>
                <w:rFonts w:eastAsia="Arial" w:cs="Arial"/>
                <w:color w:val="000000" w:themeColor="text1"/>
              </w:rPr>
              <w:t>1</w:t>
            </w:r>
          </w:p>
        </w:tc>
        <w:tc>
          <w:tcPr>
            <w:tcW w:w="2010" w:type="dxa"/>
            <w:vMerge w:val="restart"/>
            <w:tcMar>
              <w:top w:w="30" w:type="dxa"/>
              <w:left w:w="30" w:type="dxa"/>
              <w:bottom w:w="15" w:type="dxa"/>
              <w:right w:w="30" w:type="dxa"/>
            </w:tcMar>
          </w:tcPr>
          <w:p w14:paraId="46B9ACB8" w14:textId="77A99577" w:rsidR="57D4B515" w:rsidRDefault="57D4B515" w:rsidP="00024862">
            <w:pPr>
              <w:spacing w:before="120" w:after="120" w:line="276" w:lineRule="auto"/>
              <w:contextualSpacing/>
              <w:rPr>
                <w:rFonts w:eastAsia="Arial" w:cs="Arial"/>
                <w:color w:val="000000" w:themeColor="text1"/>
              </w:rPr>
            </w:pPr>
            <w:r w:rsidRPr="064F07B3">
              <w:rPr>
                <w:rFonts w:eastAsia="Arial" w:cs="Arial"/>
                <w:color w:val="000000" w:themeColor="text1"/>
              </w:rPr>
              <w:t>Danh mục điều kiện tính phí</w:t>
            </w:r>
          </w:p>
        </w:tc>
        <w:tc>
          <w:tcPr>
            <w:tcW w:w="4650" w:type="dxa"/>
            <w:tcMar>
              <w:top w:w="30" w:type="dxa"/>
              <w:left w:w="30" w:type="dxa"/>
              <w:bottom w:w="15" w:type="dxa"/>
              <w:right w:w="30" w:type="dxa"/>
            </w:tcMar>
          </w:tcPr>
          <w:p w14:paraId="616F284F" w14:textId="6666E41D" w:rsidR="73604037" w:rsidRDefault="73604037" w:rsidP="00024862">
            <w:pPr>
              <w:spacing w:before="120" w:after="120" w:line="276" w:lineRule="auto"/>
              <w:contextualSpacing/>
              <w:rPr>
                <w:rFonts w:eastAsia="Arial" w:cs="Arial"/>
                <w:color w:val="000000" w:themeColor="text1"/>
              </w:rPr>
            </w:pPr>
            <w:r w:rsidRPr="064F07B3">
              <w:rPr>
                <w:rFonts w:eastAsia="Arial" w:cs="Arial"/>
                <w:color w:val="000000" w:themeColor="text1"/>
              </w:rPr>
              <w:t>Chọn Danh mục điều kiện tính phí</w:t>
            </w:r>
          </w:p>
        </w:tc>
        <w:tc>
          <w:tcPr>
            <w:tcW w:w="1875" w:type="dxa"/>
            <w:tcMar>
              <w:top w:w="30" w:type="dxa"/>
              <w:left w:w="30" w:type="dxa"/>
              <w:bottom w:w="15" w:type="dxa"/>
              <w:right w:w="30" w:type="dxa"/>
            </w:tcMar>
          </w:tcPr>
          <w:p w14:paraId="76B9A591" w14:textId="0391DD86" w:rsidR="064F07B3" w:rsidRDefault="064F07B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sidR="00D53A43">
              <w:rPr>
                <w:rFonts w:eastAsia="Arial" w:cs="Arial"/>
                <w:color w:val="000000" w:themeColor="text1"/>
              </w:rPr>
              <w:t>quản trị</w:t>
            </w:r>
          </w:p>
        </w:tc>
      </w:tr>
      <w:tr w:rsidR="064F07B3" w14:paraId="17E6ED92" w14:textId="77777777" w:rsidTr="00024862">
        <w:trPr>
          <w:trHeight w:val="20"/>
        </w:trPr>
        <w:tc>
          <w:tcPr>
            <w:tcW w:w="780" w:type="dxa"/>
            <w:tcMar>
              <w:top w:w="30" w:type="dxa"/>
              <w:left w:w="30" w:type="dxa"/>
              <w:bottom w:w="15" w:type="dxa"/>
              <w:right w:w="30" w:type="dxa"/>
            </w:tcMar>
          </w:tcPr>
          <w:p w14:paraId="4995A3EB" w14:textId="77777777" w:rsidR="064F07B3" w:rsidRDefault="064F07B3" w:rsidP="00024862">
            <w:pPr>
              <w:spacing w:before="120" w:after="120" w:line="276" w:lineRule="auto"/>
              <w:contextualSpacing/>
              <w:rPr>
                <w:rFonts w:eastAsia="Arial" w:cs="Arial"/>
                <w:color w:val="000000" w:themeColor="text1"/>
              </w:rPr>
            </w:pPr>
            <w:r w:rsidRPr="064F07B3">
              <w:rPr>
                <w:rFonts w:eastAsia="Arial" w:cs="Arial"/>
                <w:color w:val="000000" w:themeColor="text1"/>
              </w:rPr>
              <w:t>2</w:t>
            </w:r>
          </w:p>
        </w:tc>
        <w:tc>
          <w:tcPr>
            <w:tcW w:w="2010" w:type="dxa"/>
            <w:vMerge/>
          </w:tcPr>
          <w:p w14:paraId="667676FE"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5815C410" w14:textId="3FF236B1" w:rsidR="35A6FADE" w:rsidRDefault="35A6FADE" w:rsidP="00024862">
            <w:pPr>
              <w:spacing w:before="120" w:after="120" w:line="276" w:lineRule="auto"/>
              <w:contextualSpacing/>
              <w:rPr>
                <w:rFonts w:eastAsia="Arial" w:cs="Arial"/>
                <w:color w:val="000000" w:themeColor="text1"/>
              </w:rPr>
            </w:pPr>
            <w:r w:rsidRPr="064F07B3">
              <w:rPr>
                <w:rFonts w:eastAsia="Arial" w:cs="Arial"/>
                <w:color w:val="000000" w:themeColor="text1"/>
              </w:rPr>
              <w:t>Gửi yêu cầu xử lý</w:t>
            </w:r>
          </w:p>
        </w:tc>
        <w:tc>
          <w:tcPr>
            <w:tcW w:w="1875" w:type="dxa"/>
            <w:tcMar>
              <w:top w:w="30" w:type="dxa"/>
              <w:left w:w="30" w:type="dxa"/>
              <w:bottom w:w="15" w:type="dxa"/>
              <w:right w:w="30" w:type="dxa"/>
            </w:tcMar>
          </w:tcPr>
          <w:p w14:paraId="572E8085" w14:textId="77777777" w:rsidR="064F07B3" w:rsidRDefault="064F07B3"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39B75AD6" w14:textId="77777777" w:rsidTr="00024862">
        <w:trPr>
          <w:trHeight w:val="20"/>
        </w:trPr>
        <w:tc>
          <w:tcPr>
            <w:tcW w:w="780" w:type="dxa"/>
            <w:tcMar>
              <w:top w:w="30" w:type="dxa"/>
              <w:left w:w="30" w:type="dxa"/>
              <w:bottom w:w="15" w:type="dxa"/>
              <w:right w:w="30" w:type="dxa"/>
            </w:tcMar>
          </w:tcPr>
          <w:p w14:paraId="11844949" w14:textId="77777777" w:rsidR="064F07B3" w:rsidRDefault="064F07B3" w:rsidP="00024862">
            <w:pPr>
              <w:spacing w:before="120" w:after="120" w:line="276" w:lineRule="auto"/>
              <w:contextualSpacing/>
              <w:rPr>
                <w:rFonts w:eastAsia="Arial" w:cs="Arial"/>
                <w:color w:val="000000" w:themeColor="text1"/>
              </w:rPr>
            </w:pPr>
            <w:r w:rsidRPr="064F07B3">
              <w:rPr>
                <w:rFonts w:eastAsia="Arial" w:cs="Arial"/>
                <w:color w:val="000000" w:themeColor="text1"/>
              </w:rPr>
              <w:t>3</w:t>
            </w:r>
          </w:p>
        </w:tc>
        <w:tc>
          <w:tcPr>
            <w:tcW w:w="2010" w:type="dxa"/>
            <w:vMerge/>
          </w:tcPr>
          <w:p w14:paraId="0F4CB0D5"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24C49EA4" w14:textId="294E62C3" w:rsidR="784BC407" w:rsidRDefault="784BC407" w:rsidP="00024862">
            <w:pPr>
              <w:spacing w:before="120" w:after="120" w:line="276" w:lineRule="auto"/>
              <w:contextualSpacing/>
              <w:rPr>
                <w:rFonts w:eastAsia="Arial" w:cs="Arial"/>
                <w:color w:val="000000" w:themeColor="text1"/>
              </w:rPr>
            </w:pPr>
            <w:r w:rsidRPr="064F07B3">
              <w:rPr>
                <w:rFonts w:eastAsia="Arial" w:cs="Arial"/>
                <w:color w:val="000000" w:themeColor="text1"/>
              </w:rPr>
              <w:t>Nhận yêu cầu và xử lý logic</w:t>
            </w:r>
          </w:p>
        </w:tc>
        <w:tc>
          <w:tcPr>
            <w:tcW w:w="1875" w:type="dxa"/>
            <w:tcMar>
              <w:top w:w="30" w:type="dxa"/>
              <w:left w:w="30" w:type="dxa"/>
              <w:bottom w:w="15" w:type="dxa"/>
              <w:right w:w="30" w:type="dxa"/>
            </w:tcMar>
          </w:tcPr>
          <w:p w14:paraId="3D1E563C" w14:textId="61949922"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Backend</w:t>
            </w:r>
          </w:p>
        </w:tc>
      </w:tr>
      <w:tr w:rsidR="064F07B3" w14:paraId="0A354D51" w14:textId="77777777" w:rsidTr="00024862">
        <w:trPr>
          <w:trHeight w:val="20"/>
        </w:trPr>
        <w:tc>
          <w:tcPr>
            <w:tcW w:w="780" w:type="dxa"/>
            <w:tcMar>
              <w:top w:w="30" w:type="dxa"/>
              <w:left w:w="30" w:type="dxa"/>
              <w:bottom w:w="15" w:type="dxa"/>
              <w:right w:w="30" w:type="dxa"/>
            </w:tcMar>
          </w:tcPr>
          <w:p w14:paraId="29C74B91" w14:textId="5EDF39E3"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4</w:t>
            </w:r>
          </w:p>
        </w:tc>
        <w:tc>
          <w:tcPr>
            <w:tcW w:w="2010" w:type="dxa"/>
            <w:vMerge/>
          </w:tcPr>
          <w:p w14:paraId="262C88E4"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79B56D2B" w14:textId="44FBC0F5"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Hiển thị màn hình Danh mục điều kiện tính phí</w:t>
            </w:r>
          </w:p>
        </w:tc>
        <w:tc>
          <w:tcPr>
            <w:tcW w:w="1875" w:type="dxa"/>
            <w:tcMar>
              <w:top w:w="30" w:type="dxa"/>
              <w:left w:w="30" w:type="dxa"/>
              <w:bottom w:w="15" w:type="dxa"/>
              <w:right w:w="30" w:type="dxa"/>
            </w:tcMar>
          </w:tcPr>
          <w:p w14:paraId="4029705E" w14:textId="687429C6"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462D1E58" w14:textId="77777777" w:rsidTr="00024862">
        <w:trPr>
          <w:trHeight w:val="20"/>
        </w:trPr>
        <w:tc>
          <w:tcPr>
            <w:tcW w:w="780" w:type="dxa"/>
            <w:tcMar>
              <w:top w:w="30" w:type="dxa"/>
              <w:left w:w="30" w:type="dxa"/>
              <w:bottom w:w="15" w:type="dxa"/>
              <w:right w:w="30" w:type="dxa"/>
            </w:tcMar>
          </w:tcPr>
          <w:p w14:paraId="0A174EBD" w14:textId="293C0D59"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5</w:t>
            </w:r>
          </w:p>
        </w:tc>
        <w:tc>
          <w:tcPr>
            <w:tcW w:w="2010" w:type="dxa"/>
            <w:vMerge/>
          </w:tcPr>
          <w:p w14:paraId="6083BFF6"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3C989B08" w14:textId="497FAB64"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Lựa chọn: </w:t>
            </w:r>
          </w:p>
          <w:p w14:paraId="7FDA4AC4" w14:textId="217B9979"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Lọc nâng cao =&gt; Bước 5.1</w:t>
            </w:r>
          </w:p>
          <w:p w14:paraId="38FE5B27" w14:textId="38025FDE"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Thêm mới =&gt; Bước 5.2</w:t>
            </w:r>
          </w:p>
          <w:p w14:paraId="61959DAE" w14:textId="6FF1D43F"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Chỉnh sửa =&gt; Bước 5.3</w:t>
            </w:r>
          </w:p>
          <w:p w14:paraId="5521D659" w14:textId="6F22A28B"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Tải xuống =&gt; Bước 5.4</w:t>
            </w:r>
          </w:p>
        </w:tc>
        <w:tc>
          <w:tcPr>
            <w:tcW w:w="1875" w:type="dxa"/>
            <w:tcMar>
              <w:top w:w="30" w:type="dxa"/>
              <w:left w:w="30" w:type="dxa"/>
              <w:bottom w:w="15" w:type="dxa"/>
              <w:right w:w="30" w:type="dxa"/>
            </w:tcMar>
          </w:tcPr>
          <w:p w14:paraId="7FFC42F6" w14:textId="3D34ED5D"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41C06144" w14:textId="77777777" w:rsidTr="00024862">
        <w:trPr>
          <w:trHeight w:val="20"/>
        </w:trPr>
        <w:tc>
          <w:tcPr>
            <w:tcW w:w="780" w:type="dxa"/>
            <w:tcMar>
              <w:top w:w="30" w:type="dxa"/>
              <w:left w:w="30" w:type="dxa"/>
              <w:bottom w:w="15" w:type="dxa"/>
              <w:right w:w="30" w:type="dxa"/>
            </w:tcMar>
          </w:tcPr>
          <w:p w14:paraId="79C82CE1" w14:textId="5795ADA6"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5.1</w:t>
            </w:r>
          </w:p>
        </w:tc>
        <w:tc>
          <w:tcPr>
            <w:tcW w:w="2010" w:type="dxa"/>
            <w:vMerge/>
          </w:tcPr>
          <w:p w14:paraId="792D6019"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0B70D00F" w14:textId="06AB48AC"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Lọc nâng cao</w:t>
            </w:r>
          </w:p>
        </w:tc>
        <w:tc>
          <w:tcPr>
            <w:tcW w:w="1875" w:type="dxa"/>
            <w:tcMar>
              <w:top w:w="30" w:type="dxa"/>
              <w:left w:w="30" w:type="dxa"/>
              <w:bottom w:w="15" w:type="dxa"/>
              <w:right w:w="30" w:type="dxa"/>
            </w:tcMar>
          </w:tcPr>
          <w:p w14:paraId="772C6297" w14:textId="6F91A51C"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4743B8A4" w14:textId="77777777" w:rsidTr="00024862">
        <w:trPr>
          <w:trHeight w:val="20"/>
        </w:trPr>
        <w:tc>
          <w:tcPr>
            <w:tcW w:w="780" w:type="dxa"/>
            <w:tcMar>
              <w:top w:w="30" w:type="dxa"/>
              <w:left w:w="30" w:type="dxa"/>
              <w:bottom w:w="15" w:type="dxa"/>
              <w:right w:w="30" w:type="dxa"/>
            </w:tcMar>
          </w:tcPr>
          <w:p w14:paraId="508C8667" w14:textId="36CEE02A"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6</w:t>
            </w:r>
          </w:p>
        </w:tc>
        <w:tc>
          <w:tcPr>
            <w:tcW w:w="2010" w:type="dxa"/>
            <w:vMerge/>
          </w:tcPr>
          <w:p w14:paraId="270A334A"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26BF950F" w14:textId="589167A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Hiển thị màn hình Lọc điều kiện tính phí</w:t>
            </w:r>
          </w:p>
        </w:tc>
        <w:tc>
          <w:tcPr>
            <w:tcW w:w="1875" w:type="dxa"/>
            <w:tcMar>
              <w:top w:w="30" w:type="dxa"/>
              <w:left w:w="30" w:type="dxa"/>
              <w:bottom w:w="15" w:type="dxa"/>
              <w:right w:w="30" w:type="dxa"/>
            </w:tcMar>
          </w:tcPr>
          <w:p w14:paraId="5F331D71" w14:textId="5F7B2E99"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7552D420" w14:textId="77777777" w:rsidTr="00024862">
        <w:trPr>
          <w:trHeight w:val="20"/>
        </w:trPr>
        <w:tc>
          <w:tcPr>
            <w:tcW w:w="780" w:type="dxa"/>
            <w:tcMar>
              <w:top w:w="30" w:type="dxa"/>
              <w:left w:w="30" w:type="dxa"/>
              <w:bottom w:w="15" w:type="dxa"/>
              <w:right w:w="30" w:type="dxa"/>
            </w:tcMar>
          </w:tcPr>
          <w:p w14:paraId="71181AF9" w14:textId="2FC132F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7</w:t>
            </w:r>
          </w:p>
        </w:tc>
        <w:tc>
          <w:tcPr>
            <w:tcW w:w="2010" w:type="dxa"/>
            <w:vMerge/>
          </w:tcPr>
          <w:p w14:paraId="1BD4B746"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38877003" w14:textId="2F3C047F"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Nhập/chọn các điều kiện lọc</w:t>
            </w:r>
          </w:p>
        </w:tc>
        <w:tc>
          <w:tcPr>
            <w:tcW w:w="1875" w:type="dxa"/>
            <w:tcMar>
              <w:top w:w="30" w:type="dxa"/>
              <w:left w:w="30" w:type="dxa"/>
              <w:bottom w:w="15" w:type="dxa"/>
              <w:right w:w="30" w:type="dxa"/>
            </w:tcMar>
          </w:tcPr>
          <w:p w14:paraId="5651CD71" w14:textId="00983A2D"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2F5737C1" w14:textId="77777777" w:rsidTr="00024862">
        <w:trPr>
          <w:trHeight w:val="20"/>
        </w:trPr>
        <w:tc>
          <w:tcPr>
            <w:tcW w:w="780" w:type="dxa"/>
            <w:tcMar>
              <w:top w:w="30" w:type="dxa"/>
              <w:left w:w="30" w:type="dxa"/>
              <w:bottom w:w="15" w:type="dxa"/>
              <w:right w:w="30" w:type="dxa"/>
            </w:tcMar>
          </w:tcPr>
          <w:p w14:paraId="06CF4CCA" w14:textId="0D9334A7"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8</w:t>
            </w:r>
          </w:p>
        </w:tc>
        <w:tc>
          <w:tcPr>
            <w:tcW w:w="2010" w:type="dxa"/>
            <w:vMerge/>
          </w:tcPr>
          <w:p w14:paraId="60475424"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76865A6B" w14:textId="7E5ED90A"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Lựa chọn: </w:t>
            </w:r>
          </w:p>
          <w:p w14:paraId="505AE39E" w14:textId="7D467805"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Xoá lọc =&gt; Bước 8.1</w:t>
            </w:r>
          </w:p>
          <w:p w14:paraId="46CE4D8F" w14:textId="0EFF72E6"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Áp dụng =&gt; Bước 8.2</w:t>
            </w:r>
          </w:p>
        </w:tc>
        <w:tc>
          <w:tcPr>
            <w:tcW w:w="1875" w:type="dxa"/>
            <w:tcMar>
              <w:top w:w="30" w:type="dxa"/>
              <w:left w:w="30" w:type="dxa"/>
              <w:bottom w:w="15" w:type="dxa"/>
              <w:right w:w="30" w:type="dxa"/>
            </w:tcMar>
          </w:tcPr>
          <w:p w14:paraId="5C917A04" w14:textId="0C2D763E"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5E2950A9" w14:textId="77777777" w:rsidTr="00024862">
        <w:trPr>
          <w:trHeight w:val="20"/>
        </w:trPr>
        <w:tc>
          <w:tcPr>
            <w:tcW w:w="780" w:type="dxa"/>
            <w:tcMar>
              <w:top w:w="30" w:type="dxa"/>
              <w:left w:w="30" w:type="dxa"/>
              <w:bottom w:w="15" w:type="dxa"/>
              <w:right w:w="30" w:type="dxa"/>
            </w:tcMar>
          </w:tcPr>
          <w:p w14:paraId="6A45DDD1" w14:textId="40419673"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8.1</w:t>
            </w:r>
          </w:p>
        </w:tc>
        <w:tc>
          <w:tcPr>
            <w:tcW w:w="2010" w:type="dxa"/>
            <w:vMerge/>
          </w:tcPr>
          <w:p w14:paraId="5DB64D4E"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72DBA15C" w14:textId="217E0BF9"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Xoá lọc</w:t>
            </w:r>
          </w:p>
        </w:tc>
        <w:tc>
          <w:tcPr>
            <w:tcW w:w="1875" w:type="dxa"/>
            <w:tcMar>
              <w:top w:w="30" w:type="dxa"/>
              <w:left w:w="30" w:type="dxa"/>
              <w:bottom w:w="15" w:type="dxa"/>
              <w:right w:w="30" w:type="dxa"/>
            </w:tcMar>
          </w:tcPr>
          <w:p w14:paraId="12257A0D" w14:textId="0969ECBA"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3E1E77C9" w14:textId="77777777" w:rsidTr="00024862">
        <w:trPr>
          <w:trHeight w:val="20"/>
        </w:trPr>
        <w:tc>
          <w:tcPr>
            <w:tcW w:w="780" w:type="dxa"/>
            <w:tcMar>
              <w:top w:w="30" w:type="dxa"/>
              <w:left w:w="30" w:type="dxa"/>
              <w:bottom w:w="15" w:type="dxa"/>
              <w:right w:w="30" w:type="dxa"/>
            </w:tcMar>
          </w:tcPr>
          <w:p w14:paraId="553EE6E4" w14:textId="0849AFD5"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9</w:t>
            </w:r>
          </w:p>
        </w:tc>
        <w:tc>
          <w:tcPr>
            <w:tcW w:w="2010" w:type="dxa"/>
            <w:vMerge/>
          </w:tcPr>
          <w:p w14:paraId="4EB444E0"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475D8A8F" w14:textId="20E99523"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Đóng màn hình Lọc điều kiện tính phí =&gt; Kết thúc</w:t>
            </w:r>
          </w:p>
        </w:tc>
        <w:tc>
          <w:tcPr>
            <w:tcW w:w="1875" w:type="dxa"/>
            <w:tcMar>
              <w:top w:w="30" w:type="dxa"/>
              <w:left w:w="30" w:type="dxa"/>
              <w:bottom w:w="15" w:type="dxa"/>
              <w:right w:w="30" w:type="dxa"/>
            </w:tcMar>
          </w:tcPr>
          <w:p w14:paraId="0F2A7F55" w14:textId="6507CEE0"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7FFDAE0B" w14:textId="77777777" w:rsidTr="00024862">
        <w:trPr>
          <w:trHeight w:val="20"/>
        </w:trPr>
        <w:tc>
          <w:tcPr>
            <w:tcW w:w="780" w:type="dxa"/>
            <w:tcMar>
              <w:top w:w="30" w:type="dxa"/>
              <w:left w:w="30" w:type="dxa"/>
              <w:bottom w:w="15" w:type="dxa"/>
              <w:right w:w="30" w:type="dxa"/>
            </w:tcMar>
          </w:tcPr>
          <w:p w14:paraId="52A24D3A" w14:textId="3F4C30E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8.2</w:t>
            </w:r>
          </w:p>
        </w:tc>
        <w:tc>
          <w:tcPr>
            <w:tcW w:w="2010" w:type="dxa"/>
            <w:vMerge/>
          </w:tcPr>
          <w:p w14:paraId="20DD3067"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264AB9B5" w14:textId="2ED68A85"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Áp dụng</w:t>
            </w:r>
          </w:p>
        </w:tc>
        <w:tc>
          <w:tcPr>
            <w:tcW w:w="1875" w:type="dxa"/>
            <w:tcMar>
              <w:top w:w="30" w:type="dxa"/>
              <w:left w:w="30" w:type="dxa"/>
              <w:bottom w:w="15" w:type="dxa"/>
              <w:right w:w="30" w:type="dxa"/>
            </w:tcMar>
          </w:tcPr>
          <w:p w14:paraId="2EEFE97D" w14:textId="182C7844"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2CBEF6E0" w14:textId="77777777" w:rsidTr="00024862">
        <w:trPr>
          <w:trHeight w:val="20"/>
        </w:trPr>
        <w:tc>
          <w:tcPr>
            <w:tcW w:w="780" w:type="dxa"/>
            <w:tcMar>
              <w:top w:w="30" w:type="dxa"/>
              <w:left w:w="30" w:type="dxa"/>
              <w:bottom w:w="15" w:type="dxa"/>
              <w:right w:w="30" w:type="dxa"/>
            </w:tcMar>
          </w:tcPr>
          <w:p w14:paraId="6C7E9AF6" w14:textId="235DF1D6"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10</w:t>
            </w:r>
          </w:p>
        </w:tc>
        <w:tc>
          <w:tcPr>
            <w:tcW w:w="2010" w:type="dxa"/>
            <w:vMerge/>
          </w:tcPr>
          <w:p w14:paraId="45FD802A"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640AC648" w14:textId="0B5F5B9B"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Hiển thị danh sách điều kiện tính phí theo điều kiện lọc =&gt; Kết thúc</w:t>
            </w:r>
          </w:p>
        </w:tc>
        <w:tc>
          <w:tcPr>
            <w:tcW w:w="1875" w:type="dxa"/>
            <w:tcMar>
              <w:top w:w="30" w:type="dxa"/>
              <w:left w:w="30" w:type="dxa"/>
              <w:bottom w:w="15" w:type="dxa"/>
              <w:right w:w="30" w:type="dxa"/>
            </w:tcMar>
          </w:tcPr>
          <w:p w14:paraId="5D9B1661" w14:textId="68FF736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791196CD" w14:textId="77777777" w:rsidTr="00024862">
        <w:trPr>
          <w:trHeight w:val="20"/>
        </w:trPr>
        <w:tc>
          <w:tcPr>
            <w:tcW w:w="780" w:type="dxa"/>
            <w:tcMar>
              <w:top w:w="30" w:type="dxa"/>
              <w:left w:w="30" w:type="dxa"/>
              <w:bottom w:w="15" w:type="dxa"/>
              <w:right w:w="30" w:type="dxa"/>
            </w:tcMar>
          </w:tcPr>
          <w:p w14:paraId="445DF659" w14:textId="14B8390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5.2</w:t>
            </w:r>
          </w:p>
        </w:tc>
        <w:tc>
          <w:tcPr>
            <w:tcW w:w="2010" w:type="dxa"/>
            <w:vMerge/>
          </w:tcPr>
          <w:p w14:paraId="5845D389"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00D38653" w14:textId="1ABECB1A"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Thêm mới</w:t>
            </w:r>
          </w:p>
        </w:tc>
        <w:tc>
          <w:tcPr>
            <w:tcW w:w="1875" w:type="dxa"/>
            <w:tcMar>
              <w:top w:w="30" w:type="dxa"/>
              <w:left w:w="30" w:type="dxa"/>
              <w:bottom w:w="15" w:type="dxa"/>
              <w:right w:w="30" w:type="dxa"/>
            </w:tcMar>
          </w:tcPr>
          <w:p w14:paraId="1FC0CADC" w14:textId="19DAF27F"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327F86C6" w14:textId="77777777" w:rsidTr="00024862">
        <w:trPr>
          <w:trHeight w:val="20"/>
        </w:trPr>
        <w:tc>
          <w:tcPr>
            <w:tcW w:w="780" w:type="dxa"/>
            <w:tcMar>
              <w:top w:w="30" w:type="dxa"/>
              <w:left w:w="30" w:type="dxa"/>
              <w:bottom w:w="15" w:type="dxa"/>
              <w:right w:w="30" w:type="dxa"/>
            </w:tcMar>
          </w:tcPr>
          <w:p w14:paraId="129E62AD" w14:textId="4F7DE02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11</w:t>
            </w:r>
          </w:p>
        </w:tc>
        <w:tc>
          <w:tcPr>
            <w:tcW w:w="2010" w:type="dxa"/>
            <w:vMerge/>
          </w:tcPr>
          <w:p w14:paraId="7EF8419A"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6E808979" w14:textId="2E5F4CCD"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Hiển thị màn hình thêm mới</w:t>
            </w:r>
          </w:p>
        </w:tc>
        <w:tc>
          <w:tcPr>
            <w:tcW w:w="1875" w:type="dxa"/>
            <w:tcMar>
              <w:top w:w="30" w:type="dxa"/>
              <w:left w:w="30" w:type="dxa"/>
              <w:bottom w:w="15" w:type="dxa"/>
              <w:right w:w="30" w:type="dxa"/>
            </w:tcMar>
          </w:tcPr>
          <w:p w14:paraId="2995EB14" w14:textId="6C44D958"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41B79525" w14:textId="77777777" w:rsidTr="00024862">
        <w:trPr>
          <w:trHeight w:val="20"/>
        </w:trPr>
        <w:tc>
          <w:tcPr>
            <w:tcW w:w="780" w:type="dxa"/>
            <w:tcMar>
              <w:top w:w="30" w:type="dxa"/>
              <w:left w:w="30" w:type="dxa"/>
              <w:bottom w:w="15" w:type="dxa"/>
              <w:right w:w="30" w:type="dxa"/>
            </w:tcMar>
          </w:tcPr>
          <w:p w14:paraId="496B027B" w14:textId="6884EB8B"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12</w:t>
            </w:r>
          </w:p>
        </w:tc>
        <w:tc>
          <w:tcPr>
            <w:tcW w:w="2010" w:type="dxa"/>
            <w:vMerge/>
          </w:tcPr>
          <w:p w14:paraId="77E832CA"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2A9C15A0" w14:textId="575212DA"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Nhập/chọn các trường và nhấn xác nhận</w:t>
            </w:r>
          </w:p>
        </w:tc>
        <w:tc>
          <w:tcPr>
            <w:tcW w:w="1875" w:type="dxa"/>
            <w:tcMar>
              <w:top w:w="30" w:type="dxa"/>
              <w:left w:w="30" w:type="dxa"/>
              <w:bottom w:w="15" w:type="dxa"/>
              <w:right w:w="30" w:type="dxa"/>
            </w:tcMar>
          </w:tcPr>
          <w:p w14:paraId="741FB39A" w14:textId="54D92E40"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7798C8C0" w14:textId="77777777" w:rsidTr="00024862">
        <w:trPr>
          <w:trHeight w:val="20"/>
        </w:trPr>
        <w:tc>
          <w:tcPr>
            <w:tcW w:w="780" w:type="dxa"/>
            <w:tcMar>
              <w:top w:w="30" w:type="dxa"/>
              <w:left w:w="30" w:type="dxa"/>
              <w:bottom w:w="15" w:type="dxa"/>
              <w:right w:w="30" w:type="dxa"/>
            </w:tcMar>
          </w:tcPr>
          <w:p w14:paraId="6EE98CA7" w14:textId="5E0EEF48"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13</w:t>
            </w:r>
          </w:p>
        </w:tc>
        <w:tc>
          <w:tcPr>
            <w:tcW w:w="2010" w:type="dxa"/>
            <w:vMerge/>
          </w:tcPr>
          <w:p w14:paraId="008DEF12"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10FBCCE2" w14:textId="7DE845D6"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Check các trường bắt buộc và business rule</w:t>
            </w:r>
          </w:p>
          <w:p w14:paraId="6AAEF535" w14:textId="7F476FE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Valid =&gt; Tiếp bước 14</w:t>
            </w:r>
          </w:p>
          <w:p w14:paraId="15E9D425" w14:textId="0B4D3A6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Invalid =&gt; Quay lại bước 12</w:t>
            </w:r>
          </w:p>
        </w:tc>
        <w:tc>
          <w:tcPr>
            <w:tcW w:w="1875" w:type="dxa"/>
            <w:tcMar>
              <w:top w:w="30" w:type="dxa"/>
              <w:left w:w="30" w:type="dxa"/>
              <w:bottom w:w="15" w:type="dxa"/>
              <w:right w:w="30" w:type="dxa"/>
            </w:tcMar>
          </w:tcPr>
          <w:p w14:paraId="0769D696" w14:textId="5AB938A9"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27FFB803" w14:textId="77777777" w:rsidTr="00024862">
        <w:trPr>
          <w:trHeight w:val="20"/>
        </w:trPr>
        <w:tc>
          <w:tcPr>
            <w:tcW w:w="780" w:type="dxa"/>
            <w:tcMar>
              <w:top w:w="30" w:type="dxa"/>
              <w:left w:w="30" w:type="dxa"/>
              <w:bottom w:w="15" w:type="dxa"/>
              <w:right w:w="30" w:type="dxa"/>
            </w:tcMar>
          </w:tcPr>
          <w:p w14:paraId="27A09B98" w14:textId="609F7666"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14</w:t>
            </w:r>
          </w:p>
        </w:tc>
        <w:tc>
          <w:tcPr>
            <w:tcW w:w="2010" w:type="dxa"/>
            <w:vMerge/>
          </w:tcPr>
          <w:p w14:paraId="4C790F2C"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3BEA5268" w14:textId="6DAFD4C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Nhận yêu cầu và xử lý</w:t>
            </w:r>
          </w:p>
        </w:tc>
        <w:tc>
          <w:tcPr>
            <w:tcW w:w="1875" w:type="dxa"/>
            <w:tcMar>
              <w:top w:w="30" w:type="dxa"/>
              <w:left w:w="30" w:type="dxa"/>
              <w:bottom w:w="15" w:type="dxa"/>
              <w:right w:w="30" w:type="dxa"/>
            </w:tcMar>
          </w:tcPr>
          <w:p w14:paraId="495681D7" w14:textId="08460FA1"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Backend</w:t>
            </w:r>
          </w:p>
        </w:tc>
      </w:tr>
      <w:tr w:rsidR="064F07B3" w14:paraId="3760E07C" w14:textId="77777777" w:rsidTr="00024862">
        <w:trPr>
          <w:trHeight w:val="20"/>
        </w:trPr>
        <w:tc>
          <w:tcPr>
            <w:tcW w:w="780" w:type="dxa"/>
            <w:tcMar>
              <w:top w:w="30" w:type="dxa"/>
              <w:left w:w="30" w:type="dxa"/>
              <w:bottom w:w="15" w:type="dxa"/>
              <w:right w:w="30" w:type="dxa"/>
            </w:tcMar>
          </w:tcPr>
          <w:p w14:paraId="14E2DD85" w14:textId="7AEDCF1C"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15</w:t>
            </w:r>
          </w:p>
        </w:tc>
        <w:tc>
          <w:tcPr>
            <w:tcW w:w="2010" w:type="dxa"/>
            <w:vMerge/>
          </w:tcPr>
          <w:p w14:paraId="51B2D804"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4AC4F998" w14:textId="033613CE"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Hiển thị bản ghi mới trên lưới danh sách</w:t>
            </w:r>
          </w:p>
        </w:tc>
        <w:tc>
          <w:tcPr>
            <w:tcW w:w="1875" w:type="dxa"/>
            <w:tcMar>
              <w:top w:w="30" w:type="dxa"/>
              <w:left w:w="30" w:type="dxa"/>
              <w:bottom w:w="15" w:type="dxa"/>
              <w:right w:w="30" w:type="dxa"/>
            </w:tcMar>
          </w:tcPr>
          <w:p w14:paraId="4BABFA5A" w14:textId="6332AEDC"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01C0047F" w14:textId="77777777" w:rsidTr="00024862">
        <w:trPr>
          <w:trHeight w:val="20"/>
        </w:trPr>
        <w:tc>
          <w:tcPr>
            <w:tcW w:w="780" w:type="dxa"/>
            <w:tcMar>
              <w:top w:w="30" w:type="dxa"/>
              <w:left w:w="30" w:type="dxa"/>
              <w:bottom w:w="15" w:type="dxa"/>
              <w:right w:w="30" w:type="dxa"/>
            </w:tcMar>
          </w:tcPr>
          <w:p w14:paraId="665924FB" w14:textId="1F43E034"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5.3</w:t>
            </w:r>
          </w:p>
        </w:tc>
        <w:tc>
          <w:tcPr>
            <w:tcW w:w="2010" w:type="dxa"/>
            <w:vMerge/>
          </w:tcPr>
          <w:p w14:paraId="43EBD2A5"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31F244B9" w14:textId="72C26152"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Chỉnh sửa</w:t>
            </w:r>
          </w:p>
        </w:tc>
        <w:tc>
          <w:tcPr>
            <w:tcW w:w="1875" w:type="dxa"/>
            <w:tcMar>
              <w:top w:w="30" w:type="dxa"/>
              <w:left w:w="30" w:type="dxa"/>
              <w:bottom w:w="15" w:type="dxa"/>
              <w:right w:w="30" w:type="dxa"/>
            </w:tcMar>
          </w:tcPr>
          <w:p w14:paraId="5259B0D6" w14:textId="48046808" w:rsidR="11ECE7CD"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59FF987F" w14:textId="77777777" w:rsidTr="00024862">
        <w:trPr>
          <w:trHeight w:val="20"/>
        </w:trPr>
        <w:tc>
          <w:tcPr>
            <w:tcW w:w="780" w:type="dxa"/>
            <w:tcMar>
              <w:top w:w="30" w:type="dxa"/>
              <w:left w:w="30" w:type="dxa"/>
              <w:bottom w:w="15" w:type="dxa"/>
              <w:right w:w="30" w:type="dxa"/>
            </w:tcMar>
          </w:tcPr>
          <w:p w14:paraId="735BE92C" w14:textId="5E6B6EE4"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16</w:t>
            </w:r>
          </w:p>
        </w:tc>
        <w:tc>
          <w:tcPr>
            <w:tcW w:w="2010" w:type="dxa"/>
            <w:vMerge/>
          </w:tcPr>
          <w:p w14:paraId="7E0893CF"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271A2A59" w14:textId="2E89FB98"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Hiển thị màn hình chỉnh sửa </w:t>
            </w:r>
          </w:p>
          <w:p w14:paraId="6EABD8F3" w14:textId="537D1B8D"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=&gt; </w:t>
            </w:r>
            <w:r w:rsidR="46D2F766" w:rsidRPr="064F07B3">
              <w:rPr>
                <w:rFonts w:eastAsia="Arial" w:cs="Arial"/>
                <w:color w:val="000000" w:themeColor="text1"/>
              </w:rPr>
              <w:t>Quay lại bước 12</w:t>
            </w:r>
          </w:p>
        </w:tc>
        <w:tc>
          <w:tcPr>
            <w:tcW w:w="1875" w:type="dxa"/>
            <w:tcMar>
              <w:top w:w="30" w:type="dxa"/>
              <w:left w:w="30" w:type="dxa"/>
              <w:bottom w:w="15" w:type="dxa"/>
              <w:right w:w="30" w:type="dxa"/>
            </w:tcMar>
          </w:tcPr>
          <w:p w14:paraId="3F96A2A2" w14:textId="4B8FE21A" w:rsidR="11ECE7CD" w:rsidRDefault="11ECE7CD"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64F07B3" w14:paraId="1E808BC1" w14:textId="77777777" w:rsidTr="00024862">
        <w:trPr>
          <w:trHeight w:val="20"/>
        </w:trPr>
        <w:tc>
          <w:tcPr>
            <w:tcW w:w="780" w:type="dxa"/>
            <w:tcMar>
              <w:top w:w="30" w:type="dxa"/>
              <w:left w:w="30" w:type="dxa"/>
              <w:bottom w:w="15" w:type="dxa"/>
              <w:right w:w="30" w:type="dxa"/>
            </w:tcMar>
          </w:tcPr>
          <w:p w14:paraId="467B99FE" w14:textId="722C9EB8" w:rsidR="2AAA7211" w:rsidRDefault="2AAA7211" w:rsidP="00024862">
            <w:pPr>
              <w:spacing w:before="120" w:after="120" w:line="276" w:lineRule="auto"/>
              <w:contextualSpacing/>
              <w:rPr>
                <w:rFonts w:eastAsia="Arial" w:cs="Arial"/>
                <w:color w:val="000000" w:themeColor="text1"/>
              </w:rPr>
            </w:pPr>
            <w:r w:rsidRPr="064F07B3">
              <w:rPr>
                <w:rFonts w:eastAsia="Arial" w:cs="Arial"/>
                <w:color w:val="000000" w:themeColor="text1"/>
              </w:rPr>
              <w:t>5.4</w:t>
            </w:r>
          </w:p>
        </w:tc>
        <w:tc>
          <w:tcPr>
            <w:tcW w:w="2010" w:type="dxa"/>
            <w:vMerge/>
          </w:tcPr>
          <w:p w14:paraId="693B3485" w14:textId="77777777" w:rsidR="00836073" w:rsidRDefault="00836073" w:rsidP="00024862">
            <w:pPr>
              <w:spacing w:before="120" w:after="120" w:line="276" w:lineRule="auto"/>
              <w:contextualSpacing/>
            </w:pPr>
          </w:p>
        </w:tc>
        <w:tc>
          <w:tcPr>
            <w:tcW w:w="4650" w:type="dxa"/>
            <w:tcMar>
              <w:top w:w="30" w:type="dxa"/>
              <w:left w:w="30" w:type="dxa"/>
              <w:bottom w:w="15" w:type="dxa"/>
              <w:right w:w="30" w:type="dxa"/>
            </w:tcMar>
          </w:tcPr>
          <w:p w14:paraId="1A69197C" w14:textId="4D9C07B5" w:rsidR="2AAA7211" w:rsidRDefault="2AAA7211" w:rsidP="00024862">
            <w:pPr>
              <w:spacing w:before="120" w:after="120" w:line="276" w:lineRule="auto"/>
              <w:contextualSpacing/>
              <w:rPr>
                <w:rFonts w:eastAsia="Arial" w:cs="Arial"/>
                <w:color w:val="000000" w:themeColor="text1"/>
              </w:rPr>
            </w:pPr>
            <w:r w:rsidRPr="064F07B3">
              <w:rPr>
                <w:rFonts w:eastAsia="Arial" w:cs="Arial"/>
                <w:color w:val="000000" w:themeColor="text1"/>
              </w:rPr>
              <w:t>Tải xuống</w:t>
            </w:r>
          </w:p>
        </w:tc>
        <w:tc>
          <w:tcPr>
            <w:tcW w:w="1875" w:type="dxa"/>
            <w:tcMar>
              <w:top w:w="30" w:type="dxa"/>
              <w:left w:w="30" w:type="dxa"/>
              <w:bottom w:w="15" w:type="dxa"/>
              <w:right w:w="30" w:type="dxa"/>
            </w:tcMar>
          </w:tcPr>
          <w:p w14:paraId="56166CAD" w14:textId="77980BE6" w:rsidR="365C89AA" w:rsidRDefault="00D53A43" w:rsidP="00024862">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64F07B3" w14:paraId="63E71015" w14:textId="77777777" w:rsidTr="00024862">
        <w:trPr>
          <w:trHeight w:val="20"/>
        </w:trPr>
        <w:tc>
          <w:tcPr>
            <w:tcW w:w="780" w:type="dxa"/>
            <w:tcMar>
              <w:top w:w="30" w:type="dxa"/>
              <w:left w:w="30" w:type="dxa"/>
              <w:bottom w:w="15" w:type="dxa"/>
              <w:right w:w="30" w:type="dxa"/>
            </w:tcMar>
          </w:tcPr>
          <w:p w14:paraId="5B4A997C" w14:textId="0F802959" w:rsidR="365C89AA" w:rsidRDefault="365C89AA" w:rsidP="00024862">
            <w:pPr>
              <w:spacing w:before="120" w:after="120" w:line="276" w:lineRule="auto"/>
              <w:contextualSpacing/>
              <w:rPr>
                <w:rFonts w:eastAsia="Arial" w:cs="Arial"/>
                <w:color w:val="000000" w:themeColor="text1"/>
              </w:rPr>
            </w:pPr>
            <w:r w:rsidRPr="064F07B3">
              <w:rPr>
                <w:rFonts w:eastAsia="Arial" w:cs="Arial"/>
                <w:color w:val="000000" w:themeColor="text1"/>
              </w:rPr>
              <w:t>17</w:t>
            </w:r>
          </w:p>
        </w:tc>
        <w:tc>
          <w:tcPr>
            <w:tcW w:w="2010" w:type="dxa"/>
            <w:tcMar>
              <w:top w:w="30" w:type="dxa"/>
              <w:left w:w="30" w:type="dxa"/>
              <w:bottom w:w="15" w:type="dxa"/>
              <w:right w:w="30" w:type="dxa"/>
            </w:tcMar>
          </w:tcPr>
          <w:p w14:paraId="791D9014" w14:textId="47F70014" w:rsidR="064F07B3" w:rsidRDefault="064F07B3" w:rsidP="00024862">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57D0220B" w14:textId="7893E6C8" w:rsidR="2AAA7211" w:rsidRDefault="2AAA7211" w:rsidP="00024862">
            <w:pPr>
              <w:spacing w:before="120" w:after="120" w:line="276" w:lineRule="auto"/>
              <w:contextualSpacing/>
              <w:rPr>
                <w:rFonts w:eastAsia="Arial" w:cs="Arial"/>
                <w:color w:val="000000" w:themeColor="text1"/>
              </w:rPr>
            </w:pPr>
            <w:r w:rsidRPr="064F07B3">
              <w:rPr>
                <w:rFonts w:eastAsia="Arial" w:cs="Arial"/>
                <w:color w:val="000000" w:themeColor="text1"/>
              </w:rPr>
              <w:t>Tham chiếu quy tắc tải xuống tại mục Quy tắc chung</w:t>
            </w:r>
          </w:p>
        </w:tc>
        <w:tc>
          <w:tcPr>
            <w:tcW w:w="1875" w:type="dxa"/>
            <w:tcMar>
              <w:top w:w="30" w:type="dxa"/>
              <w:left w:w="30" w:type="dxa"/>
              <w:bottom w:w="15" w:type="dxa"/>
              <w:right w:w="30" w:type="dxa"/>
            </w:tcMar>
          </w:tcPr>
          <w:p w14:paraId="3B2895E9" w14:textId="6ECAE761" w:rsidR="59D60095" w:rsidRDefault="59D60095" w:rsidP="00024862">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bl>
    <w:p w14:paraId="33B878AF" w14:textId="08BFC607" w:rsidR="004319F0" w:rsidRPr="00AA0E73" w:rsidRDefault="004319F0" w:rsidP="064F07B3">
      <w:pPr>
        <w:widowControl w:val="0"/>
        <w:spacing w:before="120" w:after="120" w:line="276" w:lineRule="auto"/>
        <w:contextualSpacing/>
      </w:pPr>
    </w:p>
    <w:p w14:paraId="0C207953" w14:textId="77777777" w:rsidR="004319F0" w:rsidRPr="00AA0E73" w:rsidRDefault="62046716" w:rsidP="009D20BD">
      <w:pPr>
        <w:pStyle w:val="FISHeading4"/>
      </w:pPr>
      <w:r>
        <w:t>Giao diện</w:t>
      </w:r>
    </w:p>
    <w:p w14:paraId="58B3465C" w14:textId="7AB9E74C" w:rsidR="004319F0" w:rsidRPr="00AA0E73" w:rsidRDefault="3906A631" w:rsidP="00EF112F">
      <w:pPr>
        <w:pStyle w:val="FISHeading5"/>
      </w:pPr>
      <w:r>
        <w:t>Giao diện</w:t>
      </w:r>
    </w:p>
    <w:p w14:paraId="48C8979D" w14:textId="62D63147" w:rsidR="004319F0" w:rsidRPr="00AA0E73" w:rsidRDefault="3906A631" w:rsidP="064F07B3">
      <w:pPr>
        <w:widowControl w:val="0"/>
        <w:spacing w:before="120" w:after="120" w:line="276" w:lineRule="auto"/>
        <w:contextualSpacing/>
        <w:rPr>
          <w:rFonts w:cs="Arial"/>
        </w:rPr>
      </w:pPr>
      <w:r w:rsidRPr="064F07B3">
        <w:rPr>
          <w:rFonts w:cs="Arial"/>
        </w:rPr>
        <w:t>Màn hình danh mục điều kiện tính phí</w:t>
      </w:r>
    </w:p>
    <w:p w14:paraId="54D066C0" w14:textId="55D7E14A" w:rsidR="6A2D6F1F" w:rsidRDefault="6A2D6F1F" w:rsidP="064F07B3">
      <w:pPr>
        <w:widowControl w:val="0"/>
        <w:spacing w:before="120" w:after="120" w:line="276" w:lineRule="auto"/>
        <w:contextualSpacing/>
      </w:pPr>
      <w:r>
        <w:rPr>
          <w:noProof/>
        </w:rPr>
        <w:drawing>
          <wp:inline distT="0" distB="0" distL="0" distR="0" wp14:anchorId="6FA919E1" wp14:editId="5F5AA364">
            <wp:extent cx="6067425" cy="3209925"/>
            <wp:effectExtent l="0" t="0" r="0" b="0"/>
            <wp:docPr id="189687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239" name="Picture 189687239"/>
                    <pic:cNvPicPr/>
                  </pic:nvPicPr>
                  <pic:blipFill>
                    <a:blip r:embed="rId101">
                      <a:extLst>
                        <a:ext uri="{28A0092B-C50C-407E-A947-70E740481C1C}">
                          <a14:useLocalDpi xmlns:a14="http://schemas.microsoft.com/office/drawing/2010/main"/>
                        </a:ext>
                      </a:extLst>
                    </a:blip>
                    <a:stretch>
                      <a:fillRect/>
                    </a:stretch>
                  </pic:blipFill>
                  <pic:spPr>
                    <a:xfrm>
                      <a:off x="0" y="0"/>
                      <a:ext cx="6067425" cy="3209925"/>
                    </a:xfrm>
                    <a:prstGeom prst="rect">
                      <a:avLst/>
                    </a:prstGeom>
                  </pic:spPr>
                </pic:pic>
              </a:graphicData>
            </a:graphic>
          </wp:inline>
        </w:drawing>
      </w:r>
    </w:p>
    <w:p w14:paraId="5E140AB4" w14:textId="5F377966" w:rsidR="6A2D6F1F" w:rsidRDefault="6A2D6F1F" w:rsidP="064F07B3">
      <w:pPr>
        <w:widowControl w:val="0"/>
        <w:spacing w:before="120" w:after="120" w:line="276" w:lineRule="auto"/>
        <w:contextualSpacing/>
        <w:rPr>
          <w:rFonts w:cs="Arial"/>
        </w:rPr>
      </w:pPr>
      <w:r w:rsidRPr="064F07B3">
        <w:rPr>
          <w:rFonts w:cs="Arial"/>
        </w:rPr>
        <w:t>Màn hình lọc điều kiện tính phí</w:t>
      </w:r>
    </w:p>
    <w:p w14:paraId="5B185106" w14:textId="2E695CFA" w:rsidR="6A2D6F1F" w:rsidRDefault="6A2D6F1F" w:rsidP="064F07B3">
      <w:pPr>
        <w:widowControl w:val="0"/>
        <w:spacing w:before="120" w:after="120" w:line="276" w:lineRule="auto"/>
        <w:contextualSpacing/>
      </w:pPr>
      <w:r>
        <w:rPr>
          <w:noProof/>
        </w:rPr>
        <w:drawing>
          <wp:inline distT="0" distB="0" distL="0" distR="0" wp14:anchorId="454D2B89" wp14:editId="3C0EBA0D">
            <wp:extent cx="3265517" cy="4210050"/>
            <wp:effectExtent l="0" t="0" r="0" b="0"/>
            <wp:docPr id="1988123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23445" name="Picture 1988123445"/>
                    <pic:cNvPicPr/>
                  </pic:nvPicPr>
                  <pic:blipFill>
                    <a:blip r:embed="rId102">
                      <a:extLst>
                        <a:ext uri="{28A0092B-C50C-407E-A947-70E740481C1C}">
                          <a14:useLocalDpi xmlns:a14="http://schemas.microsoft.com/office/drawing/2010/main"/>
                        </a:ext>
                      </a:extLst>
                    </a:blip>
                    <a:stretch>
                      <a:fillRect/>
                    </a:stretch>
                  </pic:blipFill>
                  <pic:spPr>
                    <a:xfrm>
                      <a:off x="0" y="0"/>
                      <a:ext cx="3268409" cy="4213779"/>
                    </a:xfrm>
                    <a:prstGeom prst="rect">
                      <a:avLst/>
                    </a:prstGeom>
                  </pic:spPr>
                </pic:pic>
              </a:graphicData>
            </a:graphic>
          </wp:inline>
        </w:drawing>
      </w:r>
    </w:p>
    <w:p w14:paraId="3039F1F4" w14:textId="3DCC8BB0" w:rsidR="3906A631" w:rsidRDefault="3906A631" w:rsidP="064F07B3">
      <w:pPr>
        <w:widowControl w:val="0"/>
        <w:spacing w:before="120" w:after="120" w:line="276" w:lineRule="auto"/>
        <w:contextualSpacing/>
        <w:rPr>
          <w:rFonts w:cs="Arial"/>
        </w:rPr>
      </w:pPr>
      <w:r w:rsidRPr="064F07B3">
        <w:rPr>
          <w:rFonts w:cs="Arial"/>
        </w:rPr>
        <w:t>Màn hình thêm mới điều kiện tính phí</w:t>
      </w:r>
    </w:p>
    <w:p w14:paraId="52ADD17A" w14:textId="703DEED6" w:rsidR="00158CF6" w:rsidRDefault="00158CF6" w:rsidP="064F07B3">
      <w:pPr>
        <w:widowControl w:val="0"/>
        <w:spacing w:before="120" w:after="120" w:line="276" w:lineRule="auto"/>
        <w:contextualSpacing/>
      </w:pPr>
      <w:r>
        <w:rPr>
          <w:noProof/>
        </w:rPr>
        <w:drawing>
          <wp:inline distT="0" distB="0" distL="0" distR="0" wp14:anchorId="06B6D764" wp14:editId="7F81A233">
            <wp:extent cx="3297906" cy="4178300"/>
            <wp:effectExtent l="0" t="0" r="0" b="0"/>
            <wp:docPr id="1885581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1580" name="Picture 1885581580"/>
                    <pic:cNvPicPr/>
                  </pic:nvPicPr>
                  <pic:blipFill>
                    <a:blip r:embed="rId103">
                      <a:extLst>
                        <a:ext uri="{28A0092B-C50C-407E-A947-70E740481C1C}">
                          <a14:useLocalDpi xmlns:a14="http://schemas.microsoft.com/office/drawing/2010/main"/>
                        </a:ext>
                      </a:extLst>
                    </a:blip>
                    <a:stretch>
                      <a:fillRect/>
                    </a:stretch>
                  </pic:blipFill>
                  <pic:spPr>
                    <a:xfrm>
                      <a:off x="0" y="0"/>
                      <a:ext cx="3300477" cy="4181558"/>
                    </a:xfrm>
                    <a:prstGeom prst="rect">
                      <a:avLst/>
                    </a:prstGeom>
                  </pic:spPr>
                </pic:pic>
              </a:graphicData>
            </a:graphic>
          </wp:inline>
        </w:drawing>
      </w:r>
    </w:p>
    <w:p w14:paraId="129E8A13" w14:textId="44708FFE" w:rsidR="064F07B3" w:rsidRDefault="064F07B3" w:rsidP="064F07B3">
      <w:pPr>
        <w:widowControl w:val="0"/>
        <w:spacing w:before="120" w:after="120" w:line="276" w:lineRule="auto"/>
        <w:contextualSpacing/>
        <w:rPr>
          <w:rFonts w:cs="Arial"/>
        </w:rPr>
      </w:pPr>
    </w:p>
    <w:p w14:paraId="0456F1ED" w14:textId="4598C399" w:rsidR="3906A631" w:rsidRDefault="3906A631" w:rsidP="064F07B3">
      <w:pPr>
        <w:widowControl w:val="0"/>
        <w:spacing w:before="120" w:after="120" w:line="276" w:lineRule="auto"/>
        <w:contextualSpacing/>
        <w:rPr>
          <w:rFonts w:cs="Arial"/>
        </w:rPr>
      </w:pPr>
      <w:r w:rsidRPr="064F07B3">
        <w:rPr>
          <w:rFonts w:cs="Arial"/>
        </w:rPr>
        <w:t>Màn hình chỉnh sửa điều kiện tính phí</w:t>
      </w:r>
    </w:p>
    <w:p w14:paraId="36B2FA80" w14:textId="3277F8D4" w:rsidR="3FBC8C2B" w:rsidRDefault="3FBC8C2B" w:rsidP="064F07B3">
      <w:pPr>
        <w:widowControl w:val="0"/>
        <w:spacing w:before="120" w:after="120" w:line="276" w:lineRule="auto"/>
        <w:contextualSpacing/>
      </w:pPr>
      <w:r>
        <w:rPr>
          <w:noProof/>
        </w:rPr>
        <w:drawing>
          <wp:inline distT="0" distB="0" distL="0" distR="0" wp14:anchorId="449A5D1E" wp14:editId="24D8EBF8">
            <wp:extent cx="3372080" cy="4857750"/>
            <wp:effectExtent l="0" t="0" r="0" b="0"/>
            <wp:docPr id="1090709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17" name="Picture 1090709017"/>
                    <pic:cNvPicPr/>
                  </pic:nvPicPr>
                  <pic:blipFill>
                    <a:blip r:embed="rId104">
                      <a:extLst>
                        <a:ext uri="{28A0092B-C50C-407E-A947-70E740481C1C}">
                          <a14:useLocalDpi xmlns:a14="http://schemas.microsoft.com/office/drawing/2010/main"/>
                        </a:ext>
                      </a:extLst>
                    </a:blip>
                    <a:stretch>
                      <a:fillRect/>
                    </a:stretch>
                  </pic:blipFill>
                  <pic:spPr>
                    <a:xfrm>
                      <a:off x="0" y="0"/>
                      <a:ext cx="3374136" cy="4860712"/>
                    </a:xfrm>
                    <a:prstGeom prst="rect">
                      <a:avLst/>
                    </a:prstGeom>
                  </pic:spPr>
                </pic:pic>
              </a:graphicData>
            </a:graphic>
          </wp:inline>
        </w:drawing>
      </w:r>
    </w:p>
    <w:p w14:paraId="0CD3243D" w14:textId="6B4B17D3" w:rsidR="004319F0" w:rsidRDefault="28C9E012" w:rsidP="00EF112F">
      <w:pPr>
        <w:pStyle w:val="FISHeading5"/>
      </w:pPr>
      <w:r>
        <w:t>Mô tả chi tiết các trường</w:t>
      </w:r>
    </w:p>
    <w:p w14:paraId="3F0E2BA7" w14:textId="77777777" w:rsidR="00AD1307" w:rsidRPr="00AA0E73" w:rsidRDefault="00AD1307" w:rsidP="00AD1307">
      <w:pPr>
        <w:pStyle w:val="Bang"/>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90"/>
        <w:gridCol w:w="1350"/>
        <w:gridCol w:w="787"/>
        <w:gridCol w:w="1276"/>
        <w:gridCol w:w="1423"/>
        <w:gridCol w:w="3964"/>
      </w:tblGrid>
      <w:tr w:rsidR="064F07B3" w14:paraId="1C862BF0" w14:textId="77777777" w:rsidTr="002339E0">
        <w:trPr>
          <w:trHeight w:val="55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96D15DC"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4B5B0BF"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Tên trường/ Nút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1C32E82"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Bắt buộc</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775BD92"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Định dạng</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5527393"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Ràng buộc</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BFE1C3C"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Mô tả</w:t>
            </w:r>
          </w:p>
        </w:tc>
      </w:tr>
      <w:tr w:rsidR="064F07B3" w14:paraId="260776E6" w14:textId="77777777" w:rsidTr="002339E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8A6D0D4" w14:textId="2CFD05DD" w:rsidR="35EFCE67" w:rsidRDefault="35EFCE67" w:rsidP="00B12906">
            <w:pPr>
              <w:spacing w:line="276" w:lineRule="auto"/>
              <w:jc w:val="center"/>
              <w:rPr>
                <w:rFonts w:eastAsia="Arial" w:cs="Arial"/>
                <w:b/>
                <w:bCs/>
                <w:color w:val="000000" w:themeColor="text1"/>
              </w:rPr>
            </w:pPr>
            <w:r w:rsidRPr="064F07B3">
              <w:rPr>
                <w:rFonts w:eastAsia="Arial" w:cs="Arial"/>
                <w:b/>
                <w:bCs/>
                <w:color w:val="000000" w:themeColor="text1"/>
              </w:rPr>
              <w:t>Màn hình danh sách điều kiện tính phí</w:t>
            </w:r>
          </w:p>
        </w:tc>
      </w:tr>
      <w:tr w:rsidR="064F07B3" w14:paraId="7D7830B6" w14:textId="77777777" w:rsidTr="002339E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44DE193"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NÚT CHỨC NĂNG</w:t>
            </w:r>
          </w:p>
        </w:tc>
      </w:tr>
      <w:tr w:rsidR="064F07B3" w14:paraId="5BA87466"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D2A9AF"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F1A26D" w14:textId="09FF80BF" w:rsidR="75E0D6B6" w:rsidRDefault="75E0D6B6"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Lọc nâng cao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05248B"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C6788A" w14:textId="26CBEE79"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472B99"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7AB98E" w14:textId="29F1B95C" w:rsidR="2C4F05F0" w:rsidRDefault="2C4F05F0"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Người quản trị nhấn vào button </w:t>
            </w:r>
            <w:r w:rsidR="78201F31" w:rsidRPr="064F07B3">
              <w:rPr>
                <w:rFonts w:eastAsia="Arial" w:cs="Arial"/>
                <w:color w:val="000000" w:themeColor="text1"/>
              </w:rPr>
              <w:t>Lọc nâng cao, hệ thống hiển thị Màn hình Lọc điều kiện tính ph</w:t>
            </w:r>
            <w:r w:rsidR="317C7C81" w:rsidRPr="064F07B3">
              <w:rPr>
                <w:rFonts w:eastAsia="Arial" w:cs="Arial"/>
                <w:color w:val="000000" w:themeColor="text1"/>
              </w:rPr>
              <w:t>í</w:t>
            </w:r>
          </w:p>
          <w:p w14:paraId="76C2D83F" w14:textId="0D0C1453" w:rsidR="317C7C81" w:rsidRDefault="317C7C81"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Các điều kiện </w:t>
            </w:r>
            <w:r w:rsidR="7C2ECB2A" w:rsidRPr="064F07B3">
              <w:rPr>
                <w:rFonts w:eastAsia="Arial" w:cs="Arial"/>
                <w:color w:val="000000" w:themeColor="text1"/>
              </w:rPr>
              <w:t xml:space="preserve">lọc: </w:t>
            </w:r>
          </w:p>
          <w:p w14:paraId="2CBA67E4" w14:textId="7DA56B1D" w:rsidR="7C2ECB2A" w:rsidRDefault="7C2ECB2A"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Mã điều kiện</w:t>
            </w:r>
            <w:r w:rsidR="5DDADC60" w:rsidRPr="064F07B3">
              <w:rPr>
                <w:rFonts w:eastAsia="Arial" w:cs="Arial"/>
                <w:color w:val="000000" w:themeColor="text1"/>
              </w:rPr>
              <w:t xml:space="preserve">: Người </w:t>
            </w:r>
            <w:r w:rsidR="595A36FA" w:rsidRPr="064F07B3">
              <w:rPr>
                <w:rFonts w:eastAsia="Arial" w:cs="Arial"/>
                <w:color w:val="000000" w:themeColor="text1"/>
              </w:rPr>
              <w:t xml:space="preserve">quản trị </w:t>
            </w:r>
            <w:r w:rsidR="5DDADC60" w:rsidRPr="064F07B3">
              <w:rPr>
                <w:rFonts w:eastAsia="Arial" w:cs="Arial"/>
                <w:color w:val="000000" w:themeColor="text1"/>
              </w:rPr>
              <w:t>nhập mã điều kiện</w:t>
            </w:r>
          </w:p>
          <w:p w14:paraId="69382695" w14:textId="779C7610" w:rsidR="7C2ECB2A" w:rsidRDefault="7C2ECB2A"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Nguồn dữ liệu</w:t>
            </w:r>
            <w:r w:rsidR="761522E4" w:rsidRPr="064F07B3">
              <w:rPr>
                <w:rFonts w:eastAsia="Arial" w:cs="Arial"/>
                <w:color w:val="000000" w:themeColor="text1"/>
              </w:rPr>
              <w:t xml:space="preserve">: </w:t>
            </w:r>
            <w:r w:rsidR="0937324E" w:rsidRPr="064F07B3">
              <w:rPr>
                <w:rFonts w:eastAsia="Arial" w:cs="Arial"/>
                <w:color w:val="000000" w:themeColor="text1"/>
              </w:rPr>
              <w:t>API/ETL</w:t>
            </w:r>
            <w:r w:rsidR="4543DC1D" w:rsidRPr="064F07B3">
              <w:rPr>
                <w:rFonts w:eastAsia="Arial" w:cs="Arial"/>
                <w:color w:val="000000" w:themeColor="text1"/>
              </w:rPr>
              <w:t xml:space="preserve">. Nếu người </w:t>
            </w:r>
            <w:r w:rsidR="364B3507" w:rsidRPr="064F07B3">
              <w:rPr>
                <w:rFonts w:eastAsia="Arial" w:cs="Arial"/>
                <w:color w:val="000000" w:themeColor="text1"/>
              </w:rPr>
              <w:t>quản trị</w:t>
            </w:r>
            <w:r w:rsidR="4543DC1D" w:rsidRPr="064F07B3">
              <w:rPr>
                <w:rFonts w:eastAsia="Arial" w:cs="Arial"/>
                <w:color w:val="000000" w:themeColor="text1"/>
              </w:rPr>
              <w:t xml:space="preserve"> chọn nguồn dữ liệu = API =&gt; hiển thị field Mapping note msg. Nếu người dùng chọn nguồn dữ liệu = ETL</w:t>
            </w:r>
            <w:r w:rsidR="14E5CB89" w:rsidRPr="064F07B3">
              <w:rPr>
                <w:rFonts w:eastAsia="Arial" w:cs="Arial"/>
                <w:color w:val="000000" w:themeColor="text1"/>
              </w:rPr>
              <w:t xml:space="preserve"> =&gt; Hiển thị field Bảng dữ liệu, Trường dữ liệu</w:t>
            </w:r>
          </w:p>
          <w:p w14:paraId="7D01F212" w14:textId="793408BD" w:rsidR="16E4197A" w:rsidRDefault="16E4197A"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Mapping note msg</w:t>
            </w:r>
            <w:r w:rsidR="1FAD7E72" w:rsidRPr="064F07B3">
              <w:rPr>
                <w:rFonts w:eastAsia="Arial" w:cs="Arial"/>
                <w:color w:val="000000" w:themeColor="text1"/>
              </w:rPr>
              <w:t xml:space="preserve">: Người </w:t>
            </w:r>
            <w:r w:rsidR="273C2A36" w:rsidRPr="064F07B3">
              <w:rPr>
                <w:rFonts w:eastAsia="Arial" w:cs="Arial"/>
                <w:color w:val="000000" w:themeColor="text1"/>
              </w:rPr>
              <w:t xml:space="preserve">quản trị </w:t>
            </w:r>
            <w:r w:rsidR="1FAD7E72" w:rsidRPr="064F07B3">
              <w:rPr>
                <w:rFonts w:eastAsia="Arial" w:cs="Arial"/>
                <w:color w:val="000000" w:themeColor="text1"/>
              </w:rPr>
              <w:t>nhập field mapping</w:t>
            </w:r>
          </w:p>
          <w:p w14:paraId="76713704" w14:textId="16B1D5C5" w:rsidR="16E4197A" w:rsidRDefault="16E4197A"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 </w:t>
            </w:r>
            <w:r w:rsidR="25AEFEFF" w:rsidRPr="064F07B3">
              <w:rPr>
                <w:rFonts w:eastAsia="Arial" w:cs="Arial"/>
                <w:color w:val="000000" w:themeColor="text1"/>
              </w:rPr>
              <w:t>Bảng dữ liệu</w:t>
            </w:r>
            <w:r w:rsidR="578E909D" w:rsidRPr="064F07B3">
              <w:rPr>
                <w:rFonts w:eastAsia="Arial" w:cs="Arial"/>
                <w:color w:val="000000" w:themeColor="text1"/>
              </w:rPr>
              <w:t xml:space="preserve">: Người </w:t>
            </w:r>
            <w:r w:rsidR="39DBDCFA" w:rsidRPr="064F07B3">
              <w:rPr>
                <w:rFonts w:eastAsia="Arial" w:cs="Arial"/>
                <w:color w:val="000000" w:themeColor="text1"/>
              </w:rPr>
              <w:t xml:space="preserve">quản trị </w:t>
            </w:r>
            <w:r w:rsidR="578E909D" w:rsidRPr="064F07B3">
              <w:rPr>
                <w:rFonts w:eastAsia="Arial" w:cs="Arial"/>
                <w:color w:val="000000" w:themeColor="text1"/>
              </w:rPr>
              <w:t xml:space="preserve">chọn </w:t>
            </w:r>
            <w:r w:rsidR="00F977E9">
              <w:rPr>
                <w:rFonts w:eastAsia="Arial" w:cs="Arial"/>
                <w:color w:val="000000" w:themeColor="text1"/>
              </w:rPr>
              <w:t xml:space="preserve">ETL Khách </w:t>
            </w:r>
            <w:r w:rsidR="008767CA">
              <w:rPr>
                <w:rFonts w:eastAsia="Arial" w:cs="Arial"/>
                <w:color w:val="000000" w:themeColor="text1"/>
              </w:rPr>
              <w:t>hàng/</w:t>
            </w:r>
            <w:r w:rsidR="00F977E9">
              <w:rPr>
                <w:rFonts w:eastAsia="Arial" w:cs="Arial"/>
                <w:color w:val="000000" w:themeColor="text1"/>
              </w:rPr>
              <w:t xml:space="preserve">ETL </w:t>
            </w:r>
            <w:r w:rsidR="008767CA">
              <w:rPr>
                <w:rFonts w:eastAsia="Arial" w:cs="Arial"/>
                <w:color w:val="000000" w:themeColor="text1"/>
              </w:rPr>
              <w:t>Thẻ/</w:t>
            </w:r>
            <w:r w:rsidR="005600AC">
              <w:rPr>
                <w:rFonts w:eastAsia="Arial" w:cs="Arial"/>
                <w:color w:val="000000" w:themeColor="text1"/>
              </w:rPr>
              <w:t xml:space="preserve"> ETL </w:t>
            </w:r>
            <w:r w:rsidR="008767CA">
              <w:rPr>
                <w:rFonts w:eastAsia="Arial" w:cs="Arial"/>
                <w:color w:val="000000" w:themeColor="text1"/>
              </w:rPr>
              <w:t>Tài khoản</w:t>
            </w:r>
          </w:p>
          <w:p w14:paraId="42243498" w14:textId="48142A1B" w:rsidR="25AEFEFF" w:rsidRDefault="25AEFEFF"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Trường dữ liệu</w:t>
            </w:r>
            <w:r w:rsidR="5DEB3364" w:rsidRPr="064F07B3">
              <w:rPr>
                <w:rFonts w:eastAsia="Arial" w:cs="Arial"/>
                <w:color w:val="000000" w:themeColor="text1"/>
              </w:rPr>
              <w:t>: Ngư</w:t>
            </w:r>
            <w:r w:rsidR="5905A2F5" w:rsidRPr="064F07B3">
              <w:rPr>
                <w:rFonts w:eastAsia="Arial" w:cs="Arial"/>
                <w:color w:val="000000" w:themeColor="text1"/>
              </w:rPr>
              <w:t xml:space="preserve">ời quản trị chọn trường dữ liệu </w:t>
            </w:r>
          </w:p>
          <w:p w14:paraId="20A06D62" w14:textId="06C98CB0" w:rsidR="7C2ECB2A" w:rsidRDefault="7C2ECB2A"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Trạng thái</w:t>
            </w:r>
            <w:r w:rsidR="396EA661" w:rsidRPr="064F07B3">
              <w:rPr>
                <w:rFonts w:eastAsia="Arial" w:cs="Arial"/>
                <w:color w:val="000000" w:themeColor="text1"/>
              </w:rPr>
              <w:t>:</w:t>
            </w:r>
            <w:r w:rsidR="018B03FA" w:rsidRPr="064F07B3">
              <w:rPr>
                <w:rFonts w:eastAsia="Arial" w:cs="Arial"/>
                <w:color w:val="000000" w:themeColor="text1"/>
              </w:rPr>
              <w:t xml:space="preserve"> </w:t>
            </w:r>
            <w:r w:rsidR="396EA661" w:rsidRPr="064F07B3">
              <w:rPr>
                <w:rFonts w:eastAsia="Arial" w:cs="Arial"/>
                <w:color w:val="000000" w:themeColor="text1"/>
              </w:rPr>
              <w:t>Người quản trị chọn trạng thái: Hoạt động/Không hoạt động</w:t>
            </w:r>
          </w:p>
        </w:tc>
      </w:tr>
      <w:tr w:rsidR="064F07B3" w14:paraId="2BA4C4AC"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713A6B"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A3A96B" w14:textId="57B6D576" w:rsidR="3AB0B122" w:rsidRDefault="3AB0B122"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Thêm mới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F6E040"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6BE99B"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A0B219"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36F676" w14:textId="7A58A6A9" w:rsidR="1AF79E3E" w:rsidRDefault="1AF79E3E"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Người </w:t>
            </w:r>
            <w:r w:rsidR="68241A17" w:rsidRPr="064F07B3">
              <w:rPr>
                <w:rFonts w:eastAsia="Arial" w:cs="Arial"/>
                <w:color w:val="000000" w:themeColor="text1"/>
              </w:rPr>
              <w:t xml:space="preserve">quản trị </w:t>
            </w:r>
            <w:r w:rsidRPr="064F07B3">
              <w:rPr>
                <w:rFonts w:eastAsia="Arial" w:cs="Arial"/>
                <w:color w:val="000000" w:themeColor="text1"/>
              </w:rPr>
              <w:t>nhấn vào Button Thêm mới, hệ thống hiển thị màn hình thêm mới (</w:t>
            </w:r>
            <w:r w:rsidR="0F939600" w:rsidRPr="064F07B3">
              <w:rPr>
                <w:rFonts w:eastAsia="Arial" w:cs="Arial"/>
                <w:color w:val="000000" w:themeColor="text1"/>
              </w:rPr>
              <w:t>refer màn hình Thêm mới)</w:t>
            </w:r>
          </w:p>
        </w:tc>
      </w:tr>
      <w:tr w:rsidR="064F07B3" w14:paraId="3A810E31"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B1E2FD" w14:textId="77777777" w:rsidR="064F07B3" w:rsidRDefault="064F07B3" w:rsidP="00B12906">
            <w:pPr>
              <w:spacing w:after="120" w:line="276" w:lineRule="auto"/>
              <w:rPr>
                <w:rFonts w:eastAsia="Arial" w:cs="Arial"/>
                <w:color w:val="000000" w:themeColor="text1"/>
              </w:rPr>
            </w:pPr>
            <w:r w:rsidRPr="064F07B3">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65C632" w14:textId="04C82C00" w:rsidR="6DF3D2DD" w:rsidRDefault="6DF3D2DD" w:rsidP="00B12906">
            <w:pPr>
              <w:spacing w:after="120" w:line="276" w:lineRule="auto"/>
              <w:jc w:val="both"/>
              <w:rPr>
                <w:rFonts w:eastAsia="Arial" w:cs="Arial"/>
                <w:color w:val="000000" w:themeColor="text1"/>
              </w:rPr>
            </w:pPr>
            <w:r w:rsidRPr="064F07B3">
              <w:rPr>
                <w:rFonts w:eastAsia="Arial" w:cs="Arial"/>
                <w:color w:val="000000" w:themeColor="text1"/>
              </w:rPr>
              <w:t>Tải xuống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6F5254" w14:textId="77777777" w:rsidR="064F07B3" w:rsidRDefault="064F07B3" w:rsidP="00B12906">
            <w:pPr>
              <w:spacing w:after="12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366463" w14:textId="77777777" w:rsidR="064F07B3" w:rsidRDefault="064F07B3" w:rsidP="00B12906">
            <w:pPr>
              <w:spacing w:after="120" w:line="276" w:lineRule="auto"/>
              <w:jc w:val="both"/>
              <w:rPr>
                <w:rFonts w:eastAsia="Arial" w:cs="Arial"/>
                <w:color w:val="000000" w:themeColor="text1"/>
              </w:rPr>
            </w:pPr>
            <w:r w:rsidRPr="064F07B3">
              <w:rPr>
                <w:rFonts w:eastAsia="Arial" w:cs="Arial"/>
                <w:color w:val="000000" w:themeColor="text1"/>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8C7FE7" w14:textId="77777777" w:rsidR="064F07B3" w:rsidRDefault="064F07B3" w:rsidP="00B12906">
            <w:pPr>
              <w:spacing w:after="12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061504" w14:textId="331EFCE1" w:rsidR="064F07B3" w:rsidRDefault="064F07B3"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Tải xuống file danh sách </w:t>
            </w:r>
            <w:r w:rsidR="64DCA613" w:rsidRPr="064F07B3">
              <w:rPr>
                <w:rFonts w:eastAsia="Arial" w:cs="Arial"/>
                <w:color w:val="000000" w:themeColor="text1"/>
              </w:rPr>
              <w:t xml:space="preserve">điều kiện tính phí </w:t>
            </w:r>
          </w:p>
        </w:tc>
      </w:tr>
      <w:tr w:rsidR="064F07B3" w14:paraId="7A9EB811" w14:textId="77777777" w:rsidTr="002339E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6A848AD" w14:textId="77777777" w:rsidR="064F07B3" w:rsidRDefault="064F07B3" w:rsidP="00B36D68">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64F07B3" w14:paraId="3DF59BC6"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92065E"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184125" w14:textId="172AB78F" w:rsidR="4FD0D21B" w:rsidRDefault="4FD0D21B" w:rsidP="00B12906">
            <w:pPr>
              <w:spacing w:line="276" w:lineRule="auto"/>
              <w:jc w:val="both"/>
              <w:rPr>
                <w:rFonts w:eastAsia="Arial" w:cs="Arial"/>
                <w:color w:val="000000" w:themeColor="text1"/>
              </w:rPr>
            </w:pPr>
            <w:r w:rsidRPr="064F07B3">
              <w:rPr>
                <w:rFonts w:eastAsia="Arial" w:cs="Arial"/>
                <w:color w:val="000000" w:themeColor="text1"/>
              </w:rPr>
              <w:t>Mã điều kiện</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98B7DE" w14:textId="7222819F" w:rsidR="064F07B3" w:rsidRDefault="064F07B3" w:rsidP="00B12906">
            <w:pPr>
              <w:spacing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96D010" w14:textId="7005BB1D" w:rsidR="14AE2081" w:rsidRDefault="14AE2081" w:rsidP="00B12906">
            <w:pPr>
              <w:spacing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F190A2" w14:textId="77777777" w:rsidR="064F07B3" w:rsidRDefault="064F07B3"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AA741C" w14:textId="377798A6" w:rsidR="2186AB56" w:rsidRDefault="2186AB56"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mã điều kiện, luôn là chữ viết hoa</w:t>
            </w:r>
          </w:p>
        </w:tc>
      </w:tr>
      <w:tr w:rsidR="064F07B3" w14:paraId="664F0BEA"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9790BB"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BEC39E" w14:textId="1B211E57" w:rsidR="5ED45172" w:rsidRDefault="5ED45172" w:rsidP="00B12906">
            <w:pPr>
              <w:spacing w:line="276" w:lineRule="auto"/>
              <w:jc w:val="both"/>
              <w:rPr>
                <w:rFonts w:eastAsia="Arial" w:cs="Arial"/>
                <w:color w:val="000000" w:themeColor="text1"/>
              </w:rPr>
            </w:pPr>
            <w:r w:rsidRPr="064F07B3">
              <w:rPr>
                <w:rFonts w:eastAsia="Arial" w:cs="Arial"/>
                <w:color w:val="000000" w:themeColor="text1"/>
              </w:rPr>
              <w:t>Mapping note msg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EEBBEA" w14:textId="77777777" w:rsidR="064F07B3" w:rsidRDefault="064F07B3" w:rsidP="00B12906">
            <w:pPr>
              <w:spacing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D49AB4" w14:textId="49BE3F24" w:rsidR="25FCE0FF" w:rsidRDefault="25FCE0FF" w:rsidP="00B12906">
            <w:pPr>
              <w:spacing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A60522" w14:textId="77777777" w:rsidR="064F07B3" w:rsidRDefault="064F07B3"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EE1A5F" w14:textId="0CEF7F91" w:rsidR="1870B600" w:rsidRDefault="1870B600"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field mapping note msg của api</w:t>
            </w:r>
          </w:p>
        </w:tc>
      </w:tr>
      <w:tr w:rsidR="064F07B3" w14:paraId="64ADB1B7"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44F476"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0C3415" w14:textId="304915FF" w:rsidR="0A48646B" w:rsidRDefault="0A48646B"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Bảng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8A4E96"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01B8AE"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0C6456"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686E0A" w14:textId="34C423FA" w:rsidR="5AC95495" w:rsidRDefault="5AC95495"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bảng dữ liệu: Khách hàng/ Tài khoản/Thẻ</w:t>
            </w:r>
          </w:p>
        </w:tc>
      </w:tr>
      <w:tr w:rsidR="064F07B3" w14:paraId="2B85B94D"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C8E26D"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E2B07A" w14:textId="5DD3E65D" w:rsidR="58E8FC54" w:rsidRDefault="58E8FC54"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Mô tả</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1739B8"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719969"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28BCD3"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E1EACB" w14:textId="56A6B22A" w:rsidR="3B944B91" w:rsidRDefault="3B944B91"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Hiển thị mô tả </w:t>
            </w:r>
          </w:p>
        </w:tc>
      </w:tr>
      <w:tr w:rsidR="064F07B3" w14:paraId="67A02562"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CC7BE2"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0D0A84" w14:textId="5A74E599" w:rsidR="105A72B7" w:rsidRDefault="105A72B7"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Trạng thái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EB4A3A"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3184FD"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A94DA8"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B858E8" w14:textId="077A90C4" w:rsidR="67B7857F" w:rsidRDefault="67B7857F"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trạng thái của điều kiện tính phí</w:t>
            </w:r>
          </w:p>
        </w:tc>
      </w:tr>
      <w:tr w:rsidR="064F07B3" w14:paraId="3397D46A"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2A8BC0" w14:textId="77777777" w:rsidR="064F07B3" w:rsidRDefault="064F07B3" w:rsidP="00B12906">
            <w:pPr>
              <w:spacing w:after="120" w:line="276" w:lineRule="auto"/>
              <w:rPr>
                <w:rFonts w:eastAsia="Arial" w:cs="Arial"/>
                <w:color w:val="000000" w:themeColor="text1"/>
              </w:rPr>
            </w:pPr>
            <w:r w:rsidRPr="064F07B3">
              <w:rPr>
                <w:rFonts w:eastAsia="Arial" w:cs="Arial"/>
                <w:color w:val="000000" w:themeColor="text1"/>
              </w:rPr>
              <w:t>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40C794" w14:textId="2DB5A44A" w:rsidR="764626F9" w:rsidRDefault="764626F9"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Kiểu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344865"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8F7A3B"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F551C7"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BA8B69" w14:textId="727F0015" w:rsidR="5810CE62" w:rsidRDefault="5810CE62"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kiểu dữ liệu</w:t>
            </w:r>
          </w:p>
        </w:tc>
      </w:tr>
      <w:tr w:rsidR="064F07B3" w14:paraId="7EE6B866"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C20C41" w14:textId="77777777" w:rsidR="064F07B3" w:rsidRDefault="064F07B3" w:rsidP="00B12906">
            <w:pPr>
              <w:spacing w:after="120" w:line="276" w:lineRule="auto"/>
              <w:rPr>
                <w:rFonts w:eastAsia="Arial" w:cs="Arial"/>
                <w:color w:val="000000" w:themeColor="text1"/>
              </w:rPr>
            </w:pPr>
            <w:r w:rsidRPr="064F07B3">
              <w:rPr>
                <w:rFonts w:eastAsia="Arial" w:cs="Arial"/>
                <w:color w:val="000000" w:themeColor="text1"/>
              </w:rPr>
              <w:t>7</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3E5105" w14:textId="02A2EF00" w:rsidR="4705A5ED" w:rsidRDefault="4705A5ED"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Nguồn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F0522"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797113"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31388E"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148BA5" w14:textId="20AF01C4" w:rsidR="2B37DAA0" w:rsidRDefault="2B37DAA0"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nguồn dữ liệu API/ETL</w:t>
            </w:r>
          </w:p>
        </w:tc>
      </w:tr>
      <w:tr w:rsidR="064F07B3" w14:paraId="5D774FB4"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AB856F" w14:textId="77777777" w:rsidR="064F07B3" w:rsidRDefault="064F07B3" w:rsidP="00B12906">
            <w:pPr>
              <w:spacing w:after="120" w:line="276" w:lineRule="auto"/>
              <w:rPr>
                <w:rFonts w:eastAsia="Arial" w:cs="Arial"/>
                <w:color w:val="000000" w:themeColor="text1"/>
              </w:rPr>
            </w:pPr>
            <w:r w:rsidRPr="064F07B3">
              <w:rPr>
                <w:rFonts w:eastAsia="Arial" w:cs="Arial"/>
                <w:color w:val="000000" w:themeColor="text1"/>
              </w:rPr>
              <w:t>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1E3E85" w14:textId="09175A57" w:rsidR="58BB3E5D" w:rsidRDefault="58BB3E5D" w:rsidP="00B12906">
            <w:pPr>
              <w:spacing w:after="120" w:line="276" w:lineRule="auto"/>
              <w:jc w:val="both"/>
              <w:rPr>
                <w:rFonts w:eastAsia="Arial" w:cs="Arial"/>
                <w:color w:val="000000" w:themeColor="text1"/>
              </w:rPr>
            </w:pPr>
            <w:r w:rsidRPr="064F07B3">
              <w:rPr>
                <w:rFonts w:eastAsia="Arial" w:cs="Arial"/>
                <w:color w:val="000000" w:themeColor="text1"/>
              </w:rPr>
              <w:t>Ghi chú</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C845F3" w14:textId="77777777" w:rsidR="064F07B3" w:rsidRDefault="064F07B3" w:rsidP="00B12906">
            <w:pPr>
              <w:spacing w:after="12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876AF5" w14:textId="3310C3A2" w:rsidR="064F07B3" w:rsidRDefault="064F07B3" w:rsidP="00B12906">
            <w:pPr>
              <w:spacing w:after="120" w:line="276" w:lineRule="auto"/>
              <w:jc w:val="both"/>
              <w:rPr>
                <w:rFonts w:eastAsia="Arial" w:cs="Arial"/>
                <w:color w:val="000000" w:themeColor="text1"/>
              </w:rPr>
            </w:pPr>
            <w:r w:rsidRPr="064F07B3">
              <w:rPr>
                <w:rFonts w:eastAsia="Arial" w:cs="Arial"/>
                <w:color w:val="000000" w:themeColor="text1"/>
              </w:rPr>
              <w:t>Tex</w:t>
            </w:r>
            <w:r w:rsidR="302549E0" w:rsidRPr="064F07B3">
              <w:rPr>
                <w:rFonts w:eastAsia="Arial" w:cs="Arial"/>
                <w:color w:val="000000" w:themeColor="text1"/>
              </w:rPr>
              <w:t>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106876" w14:textId="77777777" w:rsidR="064F07B3" w:rsidRDefault="064F07B3" w:rsidP="00B12906">
            <w:pPr>
              <w:spacing w:after="12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999146" w14:textId="278646B8" w:rsidR="3CE38B96" w:rsidRDefault="3CE38B96"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Hiển thị ghi chú </w:t>
            </w:r>
          </w:p>
        </w:tc>
      </w:tr>
      <w:tr w:rsidR="064F07B3" w14:paraId="66BF1830"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6ACBD6" w14:textId="77777777" w:rsidR="064F07B3" w:rsidRDefault="064F07B3" w:rsidP="00B12906">
            <w:pPr>
              <w:spacing w:after="120" w:line="276" w:lineRule="auto"/>
              <w:rPr>
                <w:rFonts w:eastAsia="Arial" w:cs="Arial"/>
                <w:color w:val="000000" w:themeColor="text1"/>
              </w:rPr>
            </w:pPr>
            <w:r w:rsidRPr="064F07B3">
              <w:rPr>
                <w:rFonts w:eastAsia="Arial" w:cs="Arial"/>
                <w:color w:val="000000" w:themeColor="text1"/>
              </w:rPr>
              <w:t>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E9C30E" w14:textId="4D13BC70" w:rsidR="1248AAA5" w:rsidRDefault="1248AAA5" w:rsidP="00B12906">
            <w:pPr>
              <w:spacing w:line="276" w:lineRule="auto"/>
              <w:jc w:val="both"/>
              <w:rPr>
                <w:rFonts w:eastAsia="Arial" w:cs="Arial"/>
                <w:color w:val="000000" w:themeColor="text1"/>
              </w:rPr>
            </w:pPr>
            <w:r w:rsidRPr="064F07B3">
              <w:rPr>
                <w:rFonts w:eastAsia="Arial" w:cs="Arial"/>
                <w:color w:val="000000" w:themeColor="text1"/>
              </w:rPr>
              <w:t>Ngày tạo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4E507B" w14:textId="77777777" w:rsidR="064F07B3" w:rsidRDefault="064F07B3" w:rsidP="00B12906">
            <w:pPr>
              <w:spacing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AC67C1" w14:textId="1627447C" w:rsidR="14EF8A0B" w:rsidRDefault="14EF8A0B" w:rsidP="00B12906">
            <w:pPr>
              <w:spacing w:line="276" w:lineRule="auto"/>
              <w:jc w:val="both"/>
              <w:rPr>
                <w:rFonts w:eastAsia="Arial" w:cs="Arial"/>
                <w:color w:val="000000" w:themeColor="text1"/>
              </w:rPr>
            </w:pPr>
            <w:r w:rsidRPr="064F07B3">
              <w:rPr>
                <w:rFonts w:eastAsia="Arial" w:cs="Arial"/>
                <w:color w:val="000000" w:themeColor="text1"/>
              </w:rPr>
              <w:t>Date</w:t>
            </w:r>
            <w:r w:rsidR="11EE8110" w:rsidRPr="064F07B3">
              <w:rPr>
                <w:rFonts w:eastAsia="Arial" w:cs="Arial"/>
                <w:color w:val="000000" w:themeColor="text1"/>
              </w:rPr>
              <w:t>time</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811BFE" w14:textId="77777777" w:rsidR="064F07B3" w:rsidRDefault="064F07B3"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236AF0" w14:textId="11B75267" w:rsidR="2EA4E5A0" w:rsidRDefault="2EA4E5A0"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 </w:t>
            </w:r>
            <w:r w:rsidR="4362A727" w:rsidRPr="064F07B3">
              <w:rPr>
                <w:rFonts w:eastAsia="Arial" w:cs="Arial"/>
                <w:color w:val="000000" w:themeColor="text1"/>
              </w:rPr>
              <w:t>Hiển thị ngày tạo</w:t>
            </w:r>
            <w:r w:rsidR="0EE9C2B8" w:rsidRPr="064F07B3">
              <w:rPr>
                <w:rFonts w:eastAsia="Arial" w:cs="Arial"/>
                <w:color w:val="000000" w:themeColor="text1"/>
              </w:rPr>
              <w:t xml:space="preserve"> hh:mm:ss – dd/mm/yyyy</w:t>
            </w:r>
          </w:p>
        </w:tc>
      </w:tr>
      <w:tr w:rsidR="064F07B3" w14:paraId="22460982"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5AF371" w14:textId="77777777" w:rsidR="064F07B3" w:rsidRDefault="064F07B3" w:rsidP="00B12906">
            <w:pPr>
              <w:spacing w:after="120" w:line="276" w:lineRule="auto"/>
              <w:rPr>
                <w:rFonts w:eastAsia="Arial" w:cs="Arial"/>
                <w:color w:val="000000" w:themeColor="text1"/>
              </w:rPr>
            </w:pPr>
            <w:r w:rsidRPr="064F07B3">
              <w:rPr>
                <w:rFonts w:eastAsia="Arial" w:cs="Arial"/>
                <w:color w:val="000000" w:themeColor="text1"/>
              </w:rPr>
              <w:t>10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FC1C58" w14:textId="05CB80E7" w:rsidR="44DDC9A5" w:rsidRDefault="44DDC9A5" w:rsidP="00B12906">
            <w:pPr>
              <w:spacing w:line="276" w:lineRule="auto"/>
              <w:jc w:val="both"/>
              <w:rPr>
                <w:rFonts w:eastAsia="Arial" w:cs="Arial"/>
                <w:color w:val="000000" w:themeColor="text1"/>
              </w:rPr>
            </w:pPr>
            <w:r w:rsidRPr="064F07B3">
              <w:rPr>
                <w:rFonts w:eastAsia="Arial" w:cs="Arial"/>
                <w:color w:val="000000" w:themeColor="text1"/>
              </w:rPr>
              <w:t>Người tạo</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2FA729" w14:textId="77777777" w:rsidR="064F07B3" w:rsidRDefault="064F07B3" w:rsidP="00B12906">
            <w:pPr>
              <w:spacing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D79D99" w14:textId="77777777" w:rsidR="064F07B3" w:rsidRDefault="064F07B3" w:rsidP="00B12906">
            <w:pPr>
              <w:spacing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B09511" w14:textId="77777777" w:rsidR="064F07B3" w:rsidRDefault="064F07B3"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6955BF" w14:textId="7A67F47B" w:rsidR="35C1A180" w:rsidRDefault="35C1A180"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username của người tạo</w:t>
            </w:r>
          </w:p>
        </w:tc>
      </w:tr>
      <w:tr w:rsidR="064F07B3" w14:paraId="5FA2EA3B"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6D3120"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11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885DD0" w14:textId="163F2223" w:rsidR="5DBA8EE4" w:rsidRDefault="5DBA8EE4" w:rsidP="00B12906">
            <w:pPr>
              <w:spacing w:line="276" w:lineRule="auto"/>
              <w:jc w:val="both"/>
              <w:rPr>
                <w:rFonts w:eastAsia="Arial" w:cs="Arial"/>
                <w:color w:val="000000" w:themeColor="text1"/>
              </w:rPr>
            </w:pPr>
            <w:r w:rsidRPr="064F07B3">
              <w:rPr>
                <w:rFonts w:eastAsia="Arial" w:cs="Arial"/>
                <w:color w:val="000000" w:themeColor="text1"/>
              </w:rPr>
              <w:t>Ngày sửa</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3DC6AE" w14:textId="77777777" w:rsidR="064F07B3" w:rsidRDefault="064F07B3" w:rsidP="00B12906">
            <w:pPr>
              <w:spacing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F3D71F" w14:textId="1EF134B8" w:rsidR="778CDEE1" w:rsidRDefault="778CDEE1" w:rsidP="00B12906">
            <w:pPr>
              <w:spacing w:line="276" w:lineRule="auto"/>
              <w:jc w:val="both"/>
              <w:rPr>
                <w:rFonts w:eastAsia="Arial" w:cs="Arial"/>
                <w:color w:val="000000" w:themeColor="text1"/>
              </w:rPr>
            </w:pPr>
            <w:r w:rsidRPr="064F07B3">
              <w:rPr>
                <w:rFonts w:eastAsia="Arial" w:cs="Arial"/>
                <w:color w:val="000000" w:themeColor="text1"/>
              </w:rPr>
              <w:t>Date</w:t>
            </w:r>
            <w:r w:rsidR="32966203" w:rsidRPr="064F07B3">
              <w:rPr>
                <w:rFonts w:eastAsia="Arial" w:cs="Arial"/>
                <w:color w:val="000000" w:themeColor="text1"/>
              </w:rPr>
              <w:t>time</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752EAD" w14:textId="77777777" w:rsidR="064F07B3" w:rsidRDefault="064F07B3"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AD74F1" w14:textId="39EDCA90" w:rsidR="39849445" w:rsidRDefault="39849445"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Hiển thị ngày sửa hh:mm:ss – dd/mm/yyyy</w:t>
            </w:r>
          </w:p>
        </w:tc>
      </w:tr>
      <w:tr w:rsidR="064F07B3" w14:paraId="7ACE1B25"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67064F" w14:textId="77777777" w:rsidR="064F07B3" w:rsidRDefault="064F07B3" w:rsidP="00B12906">
            <w:pPr>
              <w:spacing w:line="276" w:lineRule="auto"/>
              <w:rPr>
                <w:rFonts w:eastAsia="Arial" w:cs="Arial"/>
                <w:color w:val="000000" w:themeColor="text1"/>
              </w:rPr>
            </w:pPr>
            <w:r w:rsidRPr="064F07B3">
              <w:rPr>
                <w:rFonts w:eastAsia="Arial" w:cs="Arial"/>
                <w:color w:val="000000" w:themeColor="text1"/>
              </w:rPr>
              <w:t>12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EA7F75" w14:textId="7E81477D" w:rsidR="456D9BC7" w:rsidRDefault="456D9BC7" w:rsidP="00B12906">
            <w:pPr>
              <w:spacing w:line="276" w:lineRule="auto"/>
              <w:jc w:val="both"/>
              <w:rPr>
                <w:rFonts w:eastAsia="Arial" w:cs="Arial"/>
                <w:color w:val="000000" w:themeColor="text1"/>
              </w:rPr>
            </w:pPr>
            <w:r w:rsidRPr="064F07B3">
              <w:rPr>
                <w:rFonts w:eastAsia="Arial" w:cs="Arial"/>
                <w:color w:val="000000" w:themeColor="text1"/>
              </w:rPr>
              <w:t>Người sửa</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A1C11F" w14:textId="77777777" w:rsidR="064F07B3" w:rsidRDefault="064F07B3" w:rsidP="00B12906">
            <w:pPr>
              <w:spacing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C9993E" w14:textId="5E609024" w:rsidR="6E31FCAD" w:rsidRDefault="6E31FCAD" w:rsidP="00B12906">
            <w:pPr>
              <w:spacing w:line="276" w:lineRule="auto"/>
              <w:jc w:val="both"/>
              <w:rPr>
                <w:rFonts w:eastAsia="Arial" w:cs="Arial"/>
                <w:color w:val="000000" w:themeColor="text1"/>
              </w:rPr>
            </w:pPr>
            <w:r w:rsidRPr="064F07B3">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68F903" w14:textId="77777777" w:rsidR="064F07B3" w:rsidRDefault="064F07B3"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AAA25C" w14:textId="22628FB6" w:rsidR="6C1850A4" w:rsidRDefault="6C1850A4"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Hiển thị username của người sửa</w:t>
            </w:r>
          </w:p>
        </w:tc>
      </w:tr>
      <w:tr w:rsidR="064F07B3" w14:paraId="7B40740B" w14:textId="77777777" w:rsidTr="002339E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9CB143A" w14:textId="0B74F9A9" w:rsidR="064F07B3" w:rsidRDefault="064F07B3" w:rsidP="00B36D68">
            <w:pPr>
              <w:spacing w:before="120" w:after="120" w:line="276" w:lineRule="auto"/>
              <w:contextualSpacing/>
              <w:jc w:val="center"/>
              <w:rPr>
                <w:rFonts w:eastAsia="Arial" w:cs="Arial"/>
                <w:b/>
                <w:bCs/>
                <w:color w:val="000000" w:themeColor="text1"/>
              </w:rPr>
            </w:pPr>
            <w:r w:rsidRPr="064F07B3">
              <w:rPr>
                <w:rFonts w:eastAsia="Arial" w:cs="Arial"/>
                <w:b/>
                <w:bCs/>
                <w:color w:val="000000" w:themeColor="text1"/>
              </w:rPr>
              <w:t xml:space="preserve">Màn hình </w:t>
            </w:r>
            <w:r w:rsidR="757671AF" w:rsidRPr="064F07B3">
              <w:rPr>
                <w:rFonts w:eastAsia="Arial" w:cs="Arial"/>
                <w:b/>
                <w:bCs/>
                <w:color w:val="000000" w:themeColor="text1"/>
              </w:rPr>
              <w:t>Thêm mới</w:t>
            </w:r>
            <w:r w:rsidR="3B8777E3" w:rsidRPr="064F07B3">
              <w:rPr>
                <w:rFonts w:eastAsia="Arial" w:cs="Arial"/>
                <w:b/>
                <w:bCs/>
                <w:color w:val="000000" w:themeColor="text1"/>
              </w:rPr>
              <w:t>/ Chỉnh sửa</w:t>
            </w:r>
            <w:r w:rsidR="757671AF" w:rsidRPr="064F07B3">
              <w:rPr>
                <w:rFonts w:eastAsia="Arial" w:cs="Arial"/>
                <w:b/>
                <w:bCs/>
                <w:color w:val="000000" w:themeColor="text1"/>
              </w:rPr>
              <w:t xml:space="preserve"> </w:t>
            </w:r>
            <w:r w:rsidRPr="064F07B3">
              <w:rPr>
                <w:rFonts w:eastAsia="Arial" w:cs="Arial"/>
                <w:b/>
                <w:bCs/>
                <w:color w:val="000000" w:themeColor="text1"/>
              </w:rPr>
              <w:t>điều kiện tính phí</w:t>
            </w:r>
          </w:p>
        </w:tc>
      </w:tr>
      <w:tr w:rsidR="064F07B3" w14:paraId="29D4B21D" w14:textId="77777777" w:rsidTr="002339E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C2B8CFA" w14:textId="77777777" w:rsidR="064F07B3" w:rsidRDefault="064F07B3"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b/>
                <w:bCs/>
                <w:color w:val="000000" w:themeColor="text1"/>
              </w:rPr>
              <w:t>NÚT CHỨC NĂNG</w:t>
            </w:r>
          </w:p>
        </w:tc>
      </w:tr>
      <w:tr w:rsidR="064F07B3" w14:paraId="00B720D5"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91E9E"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BF95F0" w14:textId="14A9B1A8" w:rsidR="3C97B873" w:rsidRDefault="3C97B87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Xác nhận</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D3B5B2"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768EFB" w14:textId="26CBEE79"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9456A7"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30275D" w14:textId="51084E1D" w:rsidR="79BDEFF1" w:rsidRDefault="79BDEFF1"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Người </w:t>
            </w:r>
            <w:r w:rsidR="5A958E9E" w:rsidRPr="064F07B3">
              <w:rPr>
                <w:rFonts w:eastAsia="Arial" w:cs="Arial"/>
                <w:color w:val="000000" w:themeColor="text1"/>
              </w:rPr>
              <w:t xml:space="preserve">quản trị </w:t>
            </w:r>
            <w:r w:rsidRPr="064F07B3">
              <w:rPr>
                <w:rFonts w:eastAsia="Arial" w:cs="Arial"/>
                <w:color w:val="000000" w:themeColor="text1"/>
              </w:rPr>
              <w:t>nhấn vào xác nhận để thêm mới</w:t>
            </w:r>
            <w:r w:rsidR="72707A1D" w:rsidRPr="064F07B3">
              <w:rPr>
                <w:rFonts w:eastAsia="Arial" w:cs="Arial"/>
                <w:color w:val="000000" w:themeColor="text1"/>
              </w:rPr>
              <w:t xml:space="preserve">/ chỉnh sửa </w:t>
            </w:r>
            <w:r w:rsidRPr="064F07B3">
              <w:rPr>
                <w:rFonts w:eastAsia="Arial" w:cs="Arial"/>
                <w:color w:val="000000" w:themeColor="text1"/>
              </w:rPr>
              <w:t>1 điều kiện tính phí</w:t>
            </w:r>
          </w:p>
        </w:tc>
      </w:tr>
      <w:tr w:rsidR="064F07B3" w14:paraId="3B6E977D"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F8D190" w14:textId="77777777" w:rsidR="064F07B3" w:rsidRDefault="064F07B3" w:rsidP="00B12906">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B4B845" w14:textId="3B303B82" w:rsidR="70ABD2C0" w:rsidRDefault="70ABD2C0"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Icon “x”</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EB4D5B"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0DBDD2" w14:textId="77777777" w:rsidR="064F07B3" w:rsidRDefault="064F07B3"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5054E9" w14:textId="77777777" w:rsidR="064F07B3" w:rsidRDefault="064F07B3"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9041CC" w14:textId="60995D3F" w:rsidR="0E362DB2" w:rsidRDefault="0E362DB2"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Người </w:t>
            </w:r>
            <w:r w:rsidR="00DA1298">
              <w:rPr>
                <w:rFonts w:eastAsia="Arial" w:cs="Arial"/>
                <w:color w:val="000000" w:themeColor="text1"/>
              </w:rPr>
              <w:t>quản trị</w:t>
            </w:r>
            <w:r w:rsidRPr="064F07B3">
              <w:rPr>
                <w:rFonts w:eastAsia="Arial" w:cs="Arial"/>
                <w:color w:val="000000" w:themeColor="text1"/>
              </w:rPr>
              <w:t xml:space="preserve"> nhấn vào icon “x” để tắt màn thêm mới</w:t>
            </w:r>
          </w:p>
        </w:tc>
      </w:tr>
      <w:tr w:rsidR="064F07B3" w14:paraId="75584B78" w14:textId="77777777" w:rsidTr="002339E0">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98EC174" w14:textId="77777777" w:rsidR="064F07B3" w:rsidRDefault="064F07B3" w:rsidP="00B36D68">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302B2E" w14:paraId="61A168B9"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B28672" w14:textId="77777777" w:rsidR="00302B2E" w:rsidRDefault="00302B2E" w:rsidP="00B12906">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DAA10B" w14:textId="172AB78F"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Mã điều kiện</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96923D" w14:textId="19CAFEF9" w:rsidR="00302B2E" w:rsidRDefault="00302B2E" w:rsidP="00B12906">
            <w:pPr>
              <w:spacing w:line="276" w:lineRule="auto"/>
              <w:jc w:val="both"/>
              <w:rPr>
                <w:rFonts w:eastAsia="Arial" w:cs="Arial"/>
                <w:color w:val="000000" w:themeColor="text1"/>
              </w:rPr>
            </w:pPr>
            <w:r w:rsidRPr="00600ED8">
              <w:rPr>
                <w:rFonts w:ascii="Segoe UI Symbol" w:hAnsi="Segoe UI Symbol" w:cs="Segoe UI Symbol"/>
                <w:bCs/>
                <w:lang w:eastAsia="ja-JP"/>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0751DB" w14:textId="51930C67" w:rsidR="00302B2E" w:rsidRDefault="000C53CF" w:rsidP="00B12906">
            <w:pPr>
              <w:spacing w:line="276" w:lineRule="auto"/>
              <w:jc w:val="both"/>
              <w:rPr>
                <w:rFonts w:eastAsia="Arial" w:cs="Arial"/>
                <w:color w:val="000000" w:themeColor="text1"/>
              </w:rPr>
            </w:pPr>
            <w:r>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B15F59" w14:textId="77777777" w:rsidR="00302B2E" w:rsidRDefault="00302B2E"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8FC564" w14:textId="5C2ABE8A"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nhập mã điều kiện, khi nhập thì hệ thống xử lý để luôn là chữ viết hoa</w:t>
            </w:r>
          </w:p>
        </w:tc>
      </w:tr>
      <w:tr w:rsidR="00302B2E" w14:paraId="249DA6BB"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9AA5C0" w14:textId="17377C67" w:rsidR="00302B2E" w:rsidRDefault="00302B2E" w:rsidP="00B12906">
            <w:pPr>
              <w:spacing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3AC9E9" w14:textId="03A94EA8"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Tên điều kiện</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C0F7B7" w14:textId="3850E5DD" w:rsidR="00302B2E" w:rsidRDefault="00302B2E" w:rsidP="00B12906">
            <w:pPr>
              <w:spacing w:line="276" w:lineRule="auto"/>
              <w:jc w:val="both"/>
              <w:rPr>
                <w:rFonts w:eastAsia="Arial" w:cs="Arial"/>
                <w:color w:val="000000" w:themeColor="text1"/>
              </w:rPr>
            </w:pPr>
            <w:r w:rsidRPr="00600ED8">
              <w:rPr>
                <w:rFonts w:ascii="Segoe UI Symbol" w:hAnsi="Segoe UI Symbol" w:cs="Segoe UI Symbol"/>
                <w:bCs/>
                <w:lang w:eastAsia="ja-JP"/>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6A8B13" w14:textId="3AB12D84" w:rsidR="00302B2E" w:rsidRDefault="000C53CF" w:rsidP="00B12906">
            <w:pPr>
              <w:spacing w:line="276" w:lineRule="auto"/>
              <w:jc w:val="both"/>
              <w:rPr>
                <w:rFonts w:eastAsia="Arial" w:cs="Arial"/>
                <w:color w:val="000000" w:themeColor="text1"/>
              </w:rPr>
            </w:pPr>
            <w:r>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46E469" w14:textId="5EBF916D" w:rsidR="00302B2E" w:rsidRDefault="00302B2E"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34406D" w14:textId="6E7CDA04"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nhập tên điều kiện</w:t>
            </w:r>
          </w:p>
        </w:tc>
      </w:tr>
      <w:tr w:rsidR="00302B2E" w14:paraId="71115C31"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AED069" w14:textId="30CE3C77" w:rsidR="00302B2E" w:rsidRDefault="00302B2E" w:rsidP="00B12906">
            <w:pPr>
              <w:spacing w:line="276" w:lineRule="auto"/>
              <w:rPr>
                <w:rFonts w:eastAsia="Arial" w:cs="Arial"/>
                <w:color w:val="000000" w:themeColor="text1"/>
              </w:rPr>
            </w:pPr>
            <w:r w:rsidRPr="064F07B3">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8619E5" w14:textId="7FB3A6C4"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Nguồn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5E284A" w14:textId="72E28591" w:rsidR="00302B2E" w:rsidRDefault="00302B2E" w:rsidP="00B12906">
            <w:pPr>
              <w:spacing w:line="276" w:lineRule="auto"/>
              <w:jc w:val="both"/>
              <w:rPr>
                <w:rFonts w:eastAsia="Arial" w:cs="Arial"/>
                <w:color w:val="000000" w:themeColor="text1"/>
              </w:rPr>
            </w:pPr>
            <w:r w:rsidRPr="00600ED8">
              <w:rPr>
                <w:rFonts w:ascii="Segoe UI Symbol" w:hAnsi="Segoe UI Symbol" w:cs="Segoe UI Symbol"/>
                <w:bCs/>
                <w:lang w:eastAsia="ja-JP"/>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D040B2" w14:textId="07F3070E"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Dropdownlist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BE411E" w14:textId="4E6E869B" w:rsidR="00302B2E" w:rsidRDefault="00302B2E" w:rsidP="00B12906">
            <w:pPr>
              <w:spacing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3A0F168" w14:textId="30AC997F"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chọn nguồn dữ liệu API/ETL</w:t>
            </w:r>
          </w:p>
          <w:p w14:paraId="0F071BCF" w14:textId="34A9BB88"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Nếu nguồn dữ liệu = API =&gt; hệ thống hiển thị field Mapping note msg</w:t>
            </w:r>
          </w:p>
          <w:p w14:paraId="6A6E36F6" w14:textId="413E1804"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Nếu nguồn dữ liệu = ETL =&gt; Hệ thống hiển thị field Bảng dữ liệu và Trường dữ liệu</w:t>
            </w:r>
          </w:p>
        </w:tc>
      </w:tr>
      <w:tr w:rsidR="00302B2E" w14:paraId="19A52DCC"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EA2D64" w14:textId="06C0DE04" w:rsidR="00302B2E" w:rsidRDefault="00302B2E" w:rsidP="00B12906">
            <w:pPr>
              <w:spacing w:before="40" w:after="40" w:line="276" w:lineRule="auto"/>
              <w:rPr>
                <w:rFonts w:eastAsia="Arial" w:cs="Arial"/>
                <w:color w:val="000000" w:themeColor="text1"/>
              </w:rPr>
            </w:pPr>
            <w:r w:rsidRPr="064F07B3">
              <w:rPr>
                <w:rFonts w:eastAsia="Arial" w:cs="Arial"/>
                <w:color w:val="000000" w:themeColor="text1"/>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F94598" w14:textId="1B211E57"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Mapping note msg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4C0738" w14:textId="7A2B1106" w:rsidR="00302B2E" w:rsidRDefault="00302B2E" w:rsidP="00B12906">
            <w:pPr>
              <w:spacing w:line="276" w:lineRule="auto"/>
              <w:jc w:val="both"/>
              <w:rPr>
                <w:rFonts w:eastAsia="Arial" w:cs="Arial"/>
                <w:color w:val="000000" w:themeColor="text1"/>
              </w:rPr>
            </w:pPr>
            <w:r w:rsidRPr="00600ED8">
              <w:rPr>
                <w:rFonts w:ascii="Cambria Math" w:eastAsia="MS Gothic" w:hAnsi="Cambria Math" w:cs="Cambria Math"/>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E9DAAC" w14:textId="40AEF88B" w:rsidR="00302B2E" w:rsidRDefault="000C53CF" w:rsidP="00B12906">
            <w:pPr>
              <w:spacing w:line="276" w:lineRule="auto"/>
              <w:jc w:val="both"/>
              <w:rPr>
                <w:rFonts w:eastAsia="Arial" w:cs="Arial"/>
                <w:color w:val="000000" w:themeColor="text1"/>
              </w:rPr>
            </w:pPr>
            <w:r>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22C7F2" w14:textId="3BC35521" w:rsidR="00302B2E" w:rsidRDefault="00302B2E" w:rsidP="00B12906">
            <w:pPr>
              <w:spacing w:line="276" w:lineRule="auto"/>
              <w:jc w:val="both"/>
              <w:rPr>
                <w:rFonts w:eastAsia="Arial" w:cs="Arial"/>
                <w:color w:val="000000" w:themeColor="text1"/>
              </w:rPr>
            </w:pPr>
            <w:r>
              <w:rPr>
                <w:rFonts w:eastAsia="Arial" w:cs="Arial"/>
                <w:color w:val="000000" w:themeColor="text1"/>
              </w:rPr>
              <w:t>Bắt buộc nhập khi chọn nguồn dữ liệu = API</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E169EC" w14:textId="5A1CD0B7"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nhập field Mapping note msf</w:t>
            </w:r>
          </w:p>
        </w:tc>
      </w:tr>
      <w:tr w:rsidR="00302B2E" w14:paraId="38D188D9"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4F9A40" w14:textId="3C39D9B6" w:rsidR="00302B2E" w:rsidRDefault="00302B2E" w:rsidP="00B12906">
            <w:pPr>
              <w:spacing w:before="40" w:after="40" w:line="276" w:lineRule="auto"/>
              <w:rPr>
                <w:rFonts w:eastAsia="Arial" w:cs="Arial"/>
                <w:color w:val="000000" w:themeColor="text1"/>
              </w:rPr>
            </w:pPr>
            <w:r w:rsidRPr="064F07B3">
              <w:rPr>
                <w:rFonts w:eastAsia="Arial" w:cs="Arial"/>
                <w:color w:val="000000" w:themeColor="text1"/>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794176" w14:textId="304915FF"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Bảng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EDC53C" w14:textId="0934D495" w:rsidR="00302B2E" w:rsidRDefault="00302B2E" w:rsidP="00B12906">
            <w:pPr>
              <w:tabs>
                <w:tab w:val="left" w:pos="852"/>
              </w:tabs>
              <w:spacing w:before="40" w:after="40" w:line="276" w:lineRule="auto"/>
              <w:jc w:val="both"/>
              <w:rPr>
                <w:rFonts w:eastAsia="Arial" w:cs="Arial"/>
                <w:color w:val="000000" w:themeColor="text1"/>
              </w:rPr>
            </w:pPr>
            <w:r w:rsidRPr="00600ED8">
              <w:rPr>
                <w:rFonts w:ascii="Cambria Math" w:eastAsia="MS Gothic" w:hAnsi="Cambria Math" w:cs="Cambria Math"/>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F41232" w14:textId="3F54EDF8"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Dropdownlist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E73617" w14:textId="5A5640C6" w:rsidR="00302B2E" w:rsidRDefault="00302B2E" w:rsidP="00B12906">
            <w:pPr>
              <w:tabs>
                <w:tab w:val="left" w:pos="852"/>
              </w:tabs>
              <w:spacing w:before="40" w:after="40" w:line="276" w:lineRule="auto"/>
              <w:jc w:val="both"/>
              <w:rPr>
                <w:rFonts w:eastAsia="Arial" w:cs="Arial"/>
                <w:color w:val="000000" w:themeColor="text1"/>
              </w:rPr>
            </w:pPr>
            <w:r>
              <w:rPr>
                <w:rFonts w:eastAsia="Arial" w:cs="Arial"/>
                <w:color w:val="000000" w:themeColor="text1"/>
              </w:rPr>
              <w:t>Bắt buộc nhập khi chọn nguồn dữ liệu = ETL</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43C3E1" w14:textId="62200A74" w:rsidR="00302B2E" w:rsidRDefault="00302B2E"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chọn bảng dữ liệu: Khách hàng/ Tài khoản/Thẻ</w:t>
            </w:r>
          </w:p>
        </w:tc>
      </w:tr>
      <w:tr w:rsidR="00302B2E" w14:paraId="4CB1FD4F"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47E2D6" w14:textId="37CC4260" w:rsidR="00302B2E" w:rsidRDefault="00EF5E4F" w:rsidP="00B12906">
            <w:pPr>
              <w:spacing w:line="276" w:lineRule="auto"/>
              <w:rPr>
                <w:rFonts w:eastAsia="Arial" w:cs="Arial"/>
                <w:color w:val="000000" w:themeColor="text1"/>
              </w:rPr>
            </w:pPr>
            <w:r>
              <w:rPr>
                <w:rFonts w:eastAsia="Arial" w:cs="Arial"/>
                <w:color w:val="000000" w:themeColor="text1"/>
              </w:rPr>
              <w:t>6</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31AF86" w14:textId="4A670D44"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Trường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D1A302" w14:textId="522552FD" w:rsidR="00302B2E" w:rsidRDefault="00302B2E" w:rsidP="00B12906">
            <w:pPr>
              <w:spacing w:line="276" w:lineRule="auto"/>
              <w:jc w:val="both"/>
              <w:rPr>
                <w:rFonts w:eastAsia="Arial" w:cs="Arial"/>
                <w:color w:val="000000" w:themeColor="text1"/>
              </w:rPr>
            </w:pPr>
            <w:r w:rsidRPr="00600ED8">
              <w:rPr>
                <w:rFonts w:ascii="Cambria Math" w:eastAsia="MS Gothic" w:hAnsi="Cambria Math" w:cs="Cambria Math"/>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873343" w14:textId="3967B166" w:rsidR="00302B2E" w:rsidRDefault="00302B2E" w:rsidP="00B12906">
            <w:pPr>
              <w:spacing w:line="276" w:lineRule="auto"/>
              <w:jc w:val="both"/>
              <w:rPr>
                <w:rFonts w:eastAsia="Arial" w:cs="Arial"/>
                <w:color w:val="000000" w:themeColor="text1"/>
              </w:rPr>
            </w:pPr>
            <w:r w:rsidRPr="064F07B3">
              <w:rPr>
                <w:rFonts w:eastAsia="Arial" w:cs="Arial"/>
                <w:color w:val="000000" w:themeColor="text1"/>
              </w:rPr>
              <w:t>Combobox</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360A63" w14:textId="64FAE434" w:rsidR="00302B2E" w:rsidRDefault="00302B2E" w:rsidP="00B12906">
            <w:pPr>
              <w:spacing w:line="276" w:lineRule="auto"/>
              <w:jc w:val="both"/>
              <w:rPr>
                <w:rFonts w:eastAsia="Arial" w:cs="Arial"/>
                <w:color w:val="000000" w:themeColor="text1"/>
              </w:rPr>
            </w:pPr>
            <w:r>
              <w:rPr>
                <w:rFonts w:eastAsia="Arial" w:cs="Arial"/>
                <w:color w:val="000000" w:themeColor="text1"/>
              </w:rPr>
              <w:t>Bắt buộc nhập khi chọn nguồn dữ liệu = ETL</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28EF04" w14:textId="60BAA3BB"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Người quản trị chọn trường dữ liệu </w:t>
            </w:r>
          </w:p>
        </w:tc>
      </w:tr>
      <w:tr w:rsidR="00302B2E" w14:paraId="6DC63A35"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F2FADF" w14:textId="583465FB" w:rsidR="00302B2E" w:rsidRDefault="00EF5E4F" w:rsidP="00B12906">
            <w:pPr>
              <w:spacing w:after="120" w:line="276" w:lineRule="auto"/>
            </w:pPr>
            <w:r>
              <w:rPr>
                <w:rFonts w:eastAsia="Arial" w:cs="Arial"/>
                <w:color w:val="000000" w:themeColor="text1"/>
              </w:rPr>
              <w:t>7</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C26E8B" w14:textId="5DD3E65D"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Mô tả</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294152" w14:textId="192326E6" w:rsidR="00302B2E" w:rsidRDefault="00302B2E" w:rsidP="00B12906">
            <w:pPr>
              <w:tabs>
                <w:tab w:val="left" w:pos="852"/>
              </w:tabs>
              <w:spacing w:before="40" w:after="40" w:line="276" w:lineRule="auto"/>
              <w:jc w:val="both"/>
              <w:rPr>
                <w:rFonts w:eastAsia="Arial" w:cs="Arial"/>
                <w:color w:val="000000" w:themeColor="text1"/>
              </w:rPr>
            </w:pPr>
            <w:r w:rsidRPr="00600ED8">
              <w:rPr>
                <w:rFonts w:ascii="Cambria Math" w:eastAsia="MS Gothic" w:hAnsi="Cambria Math" w:cs="Cambria Math"/>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57A5C0" w14:textId="2D88E370" w:rsidR="00302B2E" w:rsidRDefault="00F02ED1" w:rsidP="00B12906">
            <w:pPr>
              <w:tabs>
                <w:tab w:val="left" w:pos="852"/>
              </w:tabs>
              <w:spacing w:before="40" w:after="40" w:line="276" w:lineRule="auto"/>
              <w:jc w:val="both"/>
              <w:rPr>
                <w:rFonts w:eastAsia="Arial" w:cs="Arial"/>
                <w:color w:val="000000" w:themeColor="text1"/>
              </w:rPr>
            </w:pPr>
            <w:r>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76D20D" w14:textId="77777777" w:rsidR="00302B2E" w:rsidRDefault="00302B2E"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5E5A09" w14:textId="2A0CA8AE" w:rsidR="00302B2E" w:rsidRDefault="00302B2E"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nhập mô tả</w:t>
            </w:r>
          </w:p>
        </w:tc>
      </w:tr>
      <w:tr w:rsidR="00302B2E" w14:paraId="6EEA3DD3"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45A153" w14:textId="45A175C4" w:rsidR="00302B2E" w:rsidRDefault="00EF5E4F" w:rsidP="00B12906">
            <w:pPr>
              <w:spacing w:before="40" w:after="40" w:line="276" w:lineRule="auto"/>
              <w:rPr>
                <w:rFonts w:eastAsia="Arial" w:cs="Arial"/>
                <w:color w:val="000000" w:themeColor="text1"/>
              </w:rPr>
            </w:pPr>
            <w:r>
              <w:rPr>
                <w:rFonts w:eastAsia="Arial" w:cs="Arial"/>
                <w:color w:val="000000" w:themeColor="text1"/>
              </w:rPr>
              <w:t>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B55478" w14:textId="5A74E599"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Trạng thái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F5696D" w14:textId="16B431C4" w:rsidR="00302B2E" w:rsidRDefault="00302B2E" w:rsidP="00B12906">
            <w:pPr>
              <w:tabs>
                <w:tab w:val="left" w:pos="852"/>
              </w:tabs>
              <w:spacing w:before="40" w:after="40" w:line="276" w:lineRule="auto"/>
              <w:jc w:val="both"/>
              <w:rPr>
                <w:rFonts w:eastAsia="Arial" w:cs="Arial"/>
                <w:color w:val="000000" w:themeColor="text1"/>
              </w:rPr>
            </w:pPr>
            <w:r w:rsidRPr="00600ED8">
              <w:rPr>
                <w:rFonts w:ascii="Segoe UI Symbol" w:hAnsi="Segoe UI Symbol" w:cs="Segoe UI Symbol"/>
                <w:bCs/>
                <w:lang w:eastAsia="ja-JP"/>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ACA8B3" w14:textId="08FE67B3"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Dropdownlist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138C97" w14:textId="77777777" w:rsidR="00302B2E" w:rsidRDefault="00302B2E"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91B95C" w14:textId="6A228DF4" w:rsidR="00302B2E" w:rsidRDefault="00302B2E"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Người quản trị chọn trạng thái: Hoạt động/Không hoạt động</w:t>
            </w:r>
          </w:p>
          <w:p w14:paraId="49D8B08F" w14:textId="44F1F40F" w:rsidR="00302B2E" w:rsidRDefault="00302B2E"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 Khi chỉnh sửa điều kiện tính phí: </w:t>
            </w:r>
          </w:p>
          <w:p w14:paraId="2197A5AD" w14:textId="4AD6E964" w:rsidR="00302B2E" w:rsidRDefault="00302B2E" w:rsidP="00B36D68">
            <w:pPr>
              <w:spacing w:before="120" w:after="120" w:line="276" w:lineRule="auto"/>
              <w:contextualSpacing/>
              <w:jc w:val="both"/>
              <w:rPr>
                <w:rFonts w:eastAsia="Arial" w:cs="Arial"/>
                <w:color w:val="000000" w:themeColor="text1"/>
              </w:rPr>
            </w:pPr>
            <w:r w:rsidRPr="064F07B3">
              <w:rPr>
                <w:rFonts w:eastAsia="Arial" w:cs="Arial"/>
                <w:color w:val="000000" w:themeColor="text1"/>
              </w:rPr>
              <w:t xml:space="preserve">+ </w:t>
            </w:r>
            <w:r w:rsidRPr="064F07B3">
              <w:rPr>
                <w:rFonts w:eastAsia="Arial" w:cs="Arial"/>
                <w:szCs w:val="18"/>
              </w:rPr>
              <w:t>Nếu điều kiện tính phí đang gán với 1 CTƯĐ (trạng thái = Chưa có hiệu lực/Đang hiệu lực)/Code phí (trạng thái = Hoạt động/Ngưng hoạt động/Chờ gán) thì không cho phép sửa trạng thái</w:t>
            </w:r>
          </w:p>
          <w:p w14:paraId="1F5A108C" w14:textId="1DDC6605" w:rsidR="00302B2E" w:rsidRDefault="00302B2E" w:rsidP="00B36D68">
            <w:pPr>
              <w:spacing w:before="120" w:after="120" w:line="276" w:lineRule="auto"/>
              <w:contextualSpacing/>
              <w:jc w:val="both"/>
              <w:rPr>
                <w:rFonts w:eastAsia="Arial" w:cs="Arial"/>
                <w:szCs w:val="18"/>
              </w:rPr>
            </w:pPr>
            <w:r w:rsidRPr="064F07B3">
              <w:rPr>
                <w:rFonts w:eastAsia="Arial" w:cs="Arial"/>
                <w:szCs w:val="18"/>
              </w:rPr>
              <w:t xml:space="preserve">+ Nếu điều kiện tính phí chưa gán vs CTƯĐ/Code phí nào, hoặc gán CTƯĐ có trạng thái = Hết hiệu lực/Code phí có trạng thái = Huỷ thì người </w:t>
            </w:r>
            <w:r>
              <w:rPr>
                <w:rFonts w:eastAsia="Arial" w:cs="Arial"/>
                <w:szCs w:val="18"/>
              </w:rPr>
              <w:t>quản trị</w:t>
            </w:r>
            <w:r w:rsidRPr="064F07B3">
              <w:rPr>
                <w:rFonts w:eastAsia="Arial" w:cs="Arial"/>
                <w:szCs w:val="18"/>
              </w:rPr>
              <w:t xml:space="preserve"> có thể sửa trạng thái điều kiện tính phí</w:t>
            </w:r>
          </w:p>
        </w:tc>
      </w:tr>
      <w:tr w:rsidR="00302B2E" w14:paraId="39DACB7A"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4F965A" w14:textId="65C22388" w:rsidR="00302B2E" w:rsidRDefault="00EF5E4F" w:rsidP="00B12906">
            <w:pPr>
              <w:spacing w:after="120" w:line="276" w:lineRule="auto"/>
              <w:rPr>
                <w:rFonts w:eastAsia="Arial" w:cs="Arial"/>
                <w:color w:val="000000" w:themeColor="text1"/>
              </w:rPr>
            </w:pPr>
            <w:r>
              <w:rPr>
                <w:rFonts w:eastAsia="Arial" w:cs="Arial"/>
                <w:color w:val="000000" w:themeColor="text1"/>
              </w:rPr>
              <w:t>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BB2C13" w14:textId="2DB5A44A"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Kiểu dữ liệu</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CE4E61" w14:textId="527ECD35" w:rsidR="00302B2E" w:rsidRDefault="00302B2E" w:rsidP="00B12906">
            <w:pPr>
              <w:tabs>
                <w:tab w:val="left" w:pos="852"/>
              </w:tabs>
              <w:spacing w:before="40" w:after="40" w:line="276" w:lineRule="auto"/>
              <w:jc w:val="both"/>
              <w:rPr>
                <w:rFonts w:eastAsia="Arial" w:cs="Arial"/>
                <w:color w:val="000000" w:themeColor="text1"/>
              </w:rPr>
            </w:pPr>
            <w:r w:rsidRPr="00600ED8">
              <w:rPr>
                <w:rFonts w:ascii="Segoe UI Symbol" w:hAnsi="Segoe UI Symbol" w:cs="Segoe UI Symbol"/>
                <w:bCs/>
                <w:lang w:eastAsia="ja-JP"/>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8D5949" w14:textId="2C3B341F" w:rsidR="00302B2E" w:rsidRDefault="00302B2E" w:rsidP="00B12906">
            <w:pPr>
              <w:tabs>
                <w:tab w:val="left" w:pos="852"/>
              </w:tabs>
              <w:spacing w:before="40" w:after="40" w:line="276" w:lineRule="auto"/>
              <w:jc w:val="both"/>
              <w:rPr>
                <w:rFonts w:eastAsia="Arial" w:cs="Arial"/>
                <w:color w:val="000000" w:themeColor="text1"/>
              </w:rPr>
            </w:pPr>
            <w:r w:rsidRPr="064F07B3">
              <w:rPr>
                <w:rFonts w:eastAsia="Arial" w:cs="Arial"/>
                <w:color w:val="000000" w:themeColor="text1"/>
              </w:rPr>
              <w:t>Dropdownlist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BAC563" w14:textId="77777777" w:rsidR="00302B2E" w:rsidRDefault="00302B2E" w:rsidP="00B12906">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F98ADE" w14:textId="35A05224" w:rsidR="00302B2E" w:rsidRDefault="00302B2E" w:rsidP="00B36D68">
            <w:pPr>
              <w:tabs>
                <w:tab w:val="left" w:pos="852"/>
              </w:tabs>
              <w:spacing w:before="120" w:after="120" w:line="276" w:lineRule="auto"/>
              <w:contextualSpacing/>
              <w:jc w:val="both"/>
              <w:rPr>
                <w:rFonts w:eastAsia="Arial" w:cs="Arial"/>
                <w:color w:val="000000" w:themeColor="text1"/>
              </w:rPr>
            </w:pPr>
            <w:r w:rsidRPr="064F07B3">
              <w:rPr>
                <w:rFonts w:eastAsia="Arial" w:cs="Arial"/>
                <w:color w:val="000000" w:themeColor="text1"/>
              </w:rPr>
              <w:t>Người quản trị chọn kiểu dữ liệu: Number/String/Date/Time</w:t>
            </w:r>
          </w:p>
        </w:tc>
      </w:tr>
      <w:tr w:rsidR="0001228A" w14:paraId="1CF05E9E" w14:textId="77777777" w:rsidTr="002339E0">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330C0F" w14:textId="300F76AA" w:rsidR="0001228A" w:rsidRDefault="0001228A" w:rsidP="0001228A">
            <w:pPr>
              <w:spacing w:after="120" w:line="276" w:lineRule="auto"/>
              <w:rPr>
                <w:rFonts w:eastAsia="Arial" w:cs="Arial"/>
                <w:color w:val="000000" w:themeColor="text1"/>
              </w:rPr>
            </w:pPr>
            <w:r>
              <w:rPr>
                <w:rFonts w:eastAsia="Arial" w:cs="Arial"/>
                <w:color w:val="000000" w:themeColor="text1"/>
              </w:rPr>
              <w:t>10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62913D" w14:textId="5187D8B4" w:rsidR="0001228A" w:rsidRPr="064F07B3" w:rsidRDefault="0001228A" w:rsidP="0001228A">
            <w:pPr>
              <w:tabs>
                <w:tab w:val="left" w:pos="852"/>
              </w:tabs>
              <w:spacing w:before="40" w:after="40" w:line="276" w:lineRule="auto"/>
              <w:jc w:val="both"/>
              <w:rPr>
                <w:rFonts w:eastAsia="Arial" w:cs="Arial"/>
                <w:color w:val="000000" w:themeColor="text1"/>
              </w:rPr>
            </w:pPr>
            <w:r>
              <w:rPr>
                <w:rFonts w:eastAsia="Arial" w:cs="Arial"/>
                <w:color w:val="000000" w:themeColor="text1"/>
              </w:rPr>
              <w:t>Ghi chú</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6A9951" w14:textId="30A973EF" w:rsidR="0001228A" w:rsidRPr="00600ED8" w:rsidRDefault="0001228A" w:rsidP="0001228A">
            <w:pPr>
              <w:tabs>
                <w:tab w:val="left" w:pos="852"/>
              </w:tabs>
              <w:spacing w:before="40" w:after="40" w:line="276" w:lineRule="auto"/>
              <w:jc w:val="both"/>
              <w:rPr>
                <w:rFonts w:ascii="Segoe UI Symbol" w:hAnsi="Segoe UI Symbol" w:cs="Segoe UI Symbol"/>
                <w:bCs/>
                <w:lang w:eastAsia="ja-JP"/>
              </w:rPr>
            </w:pPr>
            <w:r w:rsidRPr="00600ED8">
              <w:rPr>
                <w:rFonts w:ascii="Cambria Math" w:eastAsia="MS Gothic" w:hAnsi="Cambria Math" w:cs="Cambria Math"/>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888F31" w14:textId="6FD17209" w:rsidR="0001228A" w:rsidRPr="064F07B3" w:rsidRDefault="0001228A" w:rsidP="0001228A">
            <w:pPr>
              <w:tabs>
                <w:tab w:val="left" w:pos="852"/>
              </w:tabs>
              <w:spacing w:before="40" w:after="40" w:line="276" w:lineRule="auto"/>
              <w:jc w:val="both"/>
              <w:rPr>
                <w:rFonts w:eastAsia="Arial" w:cs="Arial"/>
                <w:color w:val="000000" w:themeColor="text1"/>
              </w:rPr>
            </w:pPr>
            <w:r>
              <w:rPr>
                <w:rFonts w:eastAsia="Arial" w:cs="Arial"/>
                <w:color w:val="000000" w:themeColor="text1"/>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EA31AE" w14:textId="77777777" w:rsidR="0001228A" w:rsidRDefault="0001228A" w:rsidP="0001228A">
            <w:pPr>
              <w:tabs>
                <w:tab w:val="left" w:pos="852"/>
              </w:tabs>
              <w:spacing w:before="40" w:after="40" w:line="276" w:lineRule="auto"/>
              <w:jc w:val="both"/>
              <w:rPr>
                <w:rFonts w:eastAsia="Arial" w:cs="Arial"/>
                <w:color w:val="000000" w:themeColor="text1"/>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80A2BF" w14:textId="35CB2263" w:rsidR="0001228A" w:rsidRPr="064F07B3" w:rsidRDefault="0001228A" w:rsidP="0001228A">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Người quản trị nhập ghi chú</w:t>
            </w:r>
          </w:p>
        </w:tc>
      </w:tr>
    </w:tbl>
    <w:p w14:paraId="62D26001" w14:textId="3BE0B6FA" w:rsidR="004319F0" w:rsidRDefault="004319F0" w:rsidP="064F07B3"/>
    <w:p w14:paraId="01559AE4" w14:textId="4C1A61D4" w:rsidR="0087728F" w:rsidRDefault="0087728F" w:rsidP="0087728F">
      <w:pPr>
        <w:pStyle w:val="Heading3"/>
      </w:pPr>
      <w:bookmarkStart w:id="55" w:name="_Toc227079993"/>
      <w:r>
        <w:t xml:space="preserve">US27 – Là người quản trị, </w:t>
      </w:r>
      <w:r w:rsidRPr="0087728F">
        <w:t>tôi muốn thiết lập quy tắc xác định nhóm khách hàng trong từng thời kỳ</w:t>
      </w:r>
      <w:bookmarkEnd w:id="55"/>
    </w:p>
    <w:p w14:paraId="4C23CD4E" w14:textId="77777777" w:rsidR="0087728F" w:rsidRDefault="0087728F" w:rsidP="0087728F">
      <w:pPr>
        <w:pStyle w:val="FISHeading4"/>
      </w:pPr>
      <w:r>
        <w:t>Yêu cầu nghiệp vụ</w:t>
      </w:r>
    </w:p>
    <w:p w14:paraId="3AF16772" w14:textId="737D552E" w:rsidR="0054368B" w:rsidRDefault="0054368B" w:rsidP="00846044">
      <w:pPr>
        <w:pStyle w:val="Bang"/>
        <w:jc w:val="both"/>
      </w:pPr>
      <w:r w:rsidRPr="00F82657">
        <w:rPr>
          <w:b/>
        </w:rPr>
        <w:t>Navigation:</w:t>
      </w:r>
      <w:r>
        <w:t xml:space="preserve"> Khi muốn thiết lập quy tắc hoặc xem quy </w:t>
      </w:r>
      <w:r w:rsidR="00874F33">
        <w:t>tắc xác định</w:t>
      </w:r>
      <w:r>
        <w:t xml:space="preserve"> nhóm khách hàng</w:t>
      </w:r>
      <w:r w:rsidR="00874F33">
        <w:t>,</w:t>
      </w:r>
      <w:r>
        <w:t xml:space="preserve"> người quản trị truy cập: Quản trị hệ thống </w:t>
      </w:r>
      <w:r w:rsidR="008D58BB">
        <w:t>&gt;&gt;</w:t>
      </w:r>
      <w:r>
        <w:t xml:space="preserve"> Quản lý nhóm khách hàng</w:t>
      </w:r>
    </w:p>
    <w:p w14:paraId="7F159715" w14:textId="64E2994A" w:rsidR="008D58BB" w:rsidRDefault="0054368B" w:rsidP="00846044">
      <w:pPr>
        <w:widowControl w:val="0"/>
        <w:spacing w:before="120" w:after="120" w:line="276" w:lineRule="auto"/>
        <w:contextualSpacing/>
        <w:jc w:val="both"/>
      </w:pPr>
      <w:r>
        <w:t xml:space="preserve">Màn hình Quản lý nhóm khách hàng gồm: </w:t>
      </w:r>
      <w:r w:rsidR="000B1004">
        <w:t>Search bar “</w:t>
      </w:r>
      <w:r>
        <w:t>Tìm kiếm</w:t>
      </w:r>
      <w:r w:rsidR="000B1004">
        <w:rPr>
          <w:rFonts w:cs="Arial"/>
        </w:rPr>
        <w:t>”</w:t>
      </w:r>
      <w:r>
        <w:t xml:space="preserve">, button </w:t>
      </w:r>
      <w:r w:rsidR="000B1004">
        <w:t>“</w:t>
      </w:r>
      <w:r>
        <w:t>Thêm mới</w:t>
      </w:r>
      <w:r w:rsidR="000B1004">
        <w:t>”</w:t>
      </w:r>
      <w:r>
        <w:t xml:space="preserve">, button </w:t>
      </w:r>
      <w:r w:rsidR="000B1004">
        <w:t>“</w:t>
      </w:r>
      <w:r>
        <w:t>Tải xuống</w:t>
      </w:r>
      <w:r w:rsidR="000B1004">
        <w:t>”</w:t>
      </w:r>
      <w:r>
        <w:t xml:space="preserve">, </w:t>
      </w:r>
      <w:r w:rsidR="000B1004">
        <w:t>L</w:t>
      </w:r>
      <w:r>
        <w:t xml:space="preserve">ưới </w:t>
      </w:r>
      <w:r w:rsidR="000B1004">
        <w:t>D</w:t>
      </w:r>
      <w:r>
        <w:t>anh sách nhóm khách hàng.</w:t>
      </w:r>
      <w:r w:rsidR="008D58BB" w:rsidRPr="008D58BB">
        <w:t xml:space="preserve"> </w:t>
      </w:r>
    </w:p>
    <w:p w14:paraId="5AE14DDB" w14:textId="1328FCD0" w:rsidR="002623C3" w:rsidRPr="00AA0E73" w:rsidRDefault="002623C3" w:rsidP="00846044">
      <w:pPr>
        <w:pStyle w:val="ListParagraph"/>
        <w:numPr>
          <w:ilvl w:val="0"/>
          <w:numId w:val="2"/>
        </w:numPr>
        <w:spacing w:before="120" w:after="120" w:line="276" w:lineRule="auto"/>
        <w:contextualSpacing/>
        <w:jc w:val="both"/>
      </w:pPr>
      <w:r>
        <w:t xml:space="preserve">Lưới </w:t>
      </w:r>
      <w:r w:rsidR="00471C20">
        <w:t>D</w:t>
      </w:r>
      <w:r>
        <w:t xml:space="preserve">anh sách nhóm khách hàng: Hiển thị tất cả các nhóm khách hàng đang có trên hệ thống, gồm các trường: </w:t>
      </w:r>
    </w:p>
    <w:p w14:paraId="766DB753" w14:textId="2645E86E" w:rsidR="00846044" w:rsidRPr="00846044" w:rsidRDefault="00846044" w:rsidP="00846044">
      <w:pPr>
        <w:pStyle w:val="ListParagraph"/>
        <w:widowControl w:val="0"/>
        <w:numPr>
          <w:ilvl w:val="1"/>
          <w:numId w:val="3"/>
        </w:numPr>
        <w:spacing w:before="120" w:after="120" w:line="276" w:lineRule="auto"/>
        <w:contextualSpacing/>
        <w:jc w:val="both"/>
        <w:rPr>
          <w:rFonts w:cs="Arial"/>
        </w:rPr>
      </w:pPr>
      <w:r w:rsidRPr="00846044">
        <w:rPr>
          <w:rFonts w:cs="Arial"/>
        </w:rPr>
        <w:t>Tên nhóm khách hàng: Hiển thị Tên nhóm khách hàng</w:t>
      </w:r>
    </w:p>
    <w:p w14:paraId="6A1EE416" w14:textId="4476C7C0" w:rsidR="00846044" w:rsidRPr="00846044" w:rsidRDefault="00846044" w:rsidP="00846044">
      <w:pPr>
        <w:pStyle w:val="ListParagraph"/>
        <w:widowControl w:val="0"/>
        <w:numPr>
          <w:ilvl w:val="1"/>
          <w:numId w:val="3"/>
        </w:numPr>
        <w:spacing w:before="120" w:after="120" w:line="276" w:lineRule="auto"/>
        <w:contextualSpacing/>
        <w:jc w:val="both"/>
        <w:rPr>
          <w:rFonts w:cs="Arial"/>
        </w:rPr>
      </w:pPr>
      <w:r w:rsidRPr="00846044">
        <w:rPr>
          <w:rFonts w:cs="Arial"/>
        </w:rPr>
        <w:t>Loại khách hàng: Hiển thị Loại khách hàng</w:t>
      </w:r>
      <w:r w:rsidR="00CA21CC">
        <w:rPr>
          <w:rFonts w:cs="Arial"/>
        </w:rPr>
        <w:t xml:space="preserve"> </w:t>
      </w:r>
      <w:r w:rsidR="008E53CA">
        <w:rPr>
          <w:rFonts w:cs="Arial"/>
        </w:rPr>
        <w:t xml:space="preserve">của nhóm </w:t>
      </w:r>
      <w:r w:rsidR="00CA21CC">
        <w:rPr>
          <w:rFonts w:cs="Arial"/>
        </w:rPr>
        <w:t>(KHCN,KHTC,DNSN</w:t>
      </w:r>
      <w:r w:rsidR="008E53CA">
        <w:rPr>
          <w:rFonts w:cs="Arial"/>
        </w:rPr>
        <w:t>)</w:t>
      </w:r>
    </w:p>
    <w:p w14:paraId="3E21006D" w14:textId="03DABCD9" w:rsidR="00846044" w:rsidRPr="00846044" w:rsidRDefault="00846044" w:rsidP="00846044">
      <w:pPr>
        <w:pStyle w:val="ListParagraph"/>
        <w:widowControl w:val="0"/>
        <w:numPr>
          <w:ilvl w:val="1"/>
          <w:numId w:val="3"/>
        </w:numPr>
        <w:spacing w:before="120" w:after="120" w:line="276" w:lineRule="auto"/>
        <w:contextualSpacing/>
        <w:jc w:val="both"/>
        <w:rPr>
          <w:rFonts w:cs="Arial"/>
        </w:rPr>
      </w:pPr>
      <w:r w:rsidRPr="00846044">
        <w:rPr>
          <w:rFonts w:cs="Arial"/>
        </w:rPr>
        <w:t xml:space="preserve">Giá trị: Hiển thị </w:t>
      </w:r>
      <w:r w:rsidR="005B62CF">
        <w:rPr>
          <w:rFonts w:cs="Arial"/>
        </w:rPr>
        <w:t xml:space="preserve">các </w:t>
      </w:r>
      <w:r w:rsidRPr="00846044">
        <w:rPr>
          <w:rFonts w:cs="Arial"/>
        </w:rPr>
        <w:t xml:space="preserve">giá trị </w:t>
      </w:r>
      <w:r w:rsidR="005B6870">
        <w:rPr>
          <w:rFonts w:cs="Arial"/>
        </w:rPr>
        <w:t>dữ liệu được mapping với</w:t>
      </w:r>
      <w:r w:rsidRPr="00846044">
        <w:rPr>
          <w:rFonts w:cs="Arial"/>
        </w:rPr>
        <w:t xml:space="preserve"> </w:t>
      </w:r>
      <w:r w:rsidR="005B62CF">
        <w:rPr>
          <w:rFonts w:cs="Arial"/>
        </w:rPr>
        <w:t>trường CUSTOMER</w:t>
      </w:r>
      <w:r w:rsidR="00CA21CC">
        <w:rPr>
          <w:rFonts w:cs="Arial"/>
        </w:rPr>
        <w:t xml:space="preserve">_STATUS </w:t>
      </w:r>
      <w:r w:rsidR="00C27407">
        <w:rPr>
          <w:rFonts w:cs="Arial"/>
        </w:rPr>
        <w:t xml:space="preserve">tại </w:t>
      </w:r>
      <w:r w:rsidR="005B6870">
        <w:rPr>
          <w:rFonts w:cs="Arial"/>
        </w:rPr>
        <w:t>bảng nhận ETL dữ liệu thông tin khách hàng (CUSTOMER)</w:t>
      </w:r>
      <w:r w:rsidR="00CA1A8D">
        <w:rPr>
          <w:rFonts w:cs="Arial"/>
        </w:rPr>
        <w:t>, đây là quy tắc mapping</w:t>
      </w:r>
      <w:r w:rsidR="005B6870">
        <w:rPr>
          <w:rFonts w:cs="Arial"/>
        </w:rPr>
        <w:t xml:space="preserve"> để </w:t>
      </w:r>
      <w:r w:rsidR="00CA1A8D">
        <w:rPr>
          <w:rFonts w:cs="Arial"/>
        </w:rPr>
        <w:t>xác định</w:t>
      </w:r>
      <w:r w:rsidR="005B6870">
        <w:rPr>
          <w:rFonts w:cs="Arial"/>
        </w:rPr>
        <w:t xml:space="preserve"> được</w:t>
      </w:r>
      <w:r w:rsidRPr="00846044">
        <w:rPr>
          <w:rFonts w:cs="Arial"/>
        </w:rPr>
        <w:t xml:space="preserve"> </w:t>
      </w:r>
      <w:r w:rsidR="00CA1A8D">
        <w:rPr>
          <w:rFonts w:cs="Arial"/>
        </w:rPr>
        <w:t>một khách hàng được phân loại vào N</w:t>
      </w:r>
      <w:r w:rsidR="005B6870">
        <w:rPr>
          <w:rFonts w:cs="Arial"/>
        </w:rPr>
        <w:t>hóm khách hàng</w:t>
      </w:r>
      <w:r w:rsidR="00CA1A8D">
        <w:rPr>
          <w:rFonts w:cs="Arial"/>
        </w:rPr>
        <w:t xml:space="preserve"> nào của ngân hàng trong từng thời kỳ</w:t>
      </w:r>
      <w:r w:rsidR="005B6870">
        <w:rPr>
          <w:rFonts w:cs="Arial"/>
        </w:rPr>
        <w:t>.</w:t>
      </w:r>
    </w:p>
    <w:p w14:paraId="131A26AC" w14:textId="14CDDE7F" w:rsidR="00846044" w:rsidRPr="00846044" w:rsidRDefault="00846044" w:rsidP="00846044">
      <w:pPr>
        <w:pStyle w:val="ListParagraph"/>
        <w:widowControl w:val="0"/>
        <w:numPr>
          <w:ilvl w:val="1"/>
          <w:numId w:val="3"/>
        </w:numPr>
        <w:spacing w:before="120" w:after="120" w:line="276" w:lineRule="auto"/>
        <w:contextualSpacing/>
        <w:jc w:val="both"/>
        <w:rPr>
          <w:rFonts w:cs="Arial"/>
        </w:rPr>
      </w:pPr>
      <w:r w:rsidRPr="00846044">
        <w:rPr>
          <w:rFonts w:cs="Arial"/>
        </w:rPr>
        <w:t>Trạng thái: Hiển thị trạng thái gồm Hoạt động/Không hoạt động</w:t>
      </w:r>
    </w:p>
    <w:p w14:paraId="6D4A5C7D" w14:textId="3B6E5818" w:rsidR="00846044" w:rsidRPr="00846044" w:rsidRDefault="00846044" w:rsidP="00307003">
      <w:pPr>
        <w:pStyle w:val="ListParagraph"/>
        <w:numPr>
          <w:ilvl w:val="0"/>
          <w:numId w:val="2"/>
        </w:numPr>
        <w:spacing w:before="120" w:after="120" w:line="276" w:lineRule="auto"/>
        <w:contextualSpacing/>
        <w:jc w:val="both"/>
      </w:pPr>
      <w:r w:rsidRPr="00846044">
        <w:t xml:space="preserve">Tìm kiếm: Người </w:t>
      </w:r>
      <w:r w:rsidR="005B6870">
        <w:t>quản trị</w:t>
      </w:r>
      <w:r w:rsidRPr="00846044">
        <w:t xml:space="preserve"> nhập </w:t>
      </w:r>
      <w:r w:rsidR="00471C20">
        <w:t>mã/</w:t>
      </w:r>
      <w:r w:rsidRPr="00846044">
        <w:t>tên nhóm khách hàng để tìm kiếm</w:t>
      </w:r>
      <w:r w:rsidR="00471C20">
        <w:t xml:space="preserve"> nhanh</w:t>
      </w:r>
      <w:r w:rsidRPr="00846044">
        <w:t xml:space="preserve">, hệ thống trả kết quả, hiển thị các nhóm khách hàng phù hợp với điều kiện tìm kiếm </w:t>
      </w:r>
      <w:r w:rsidR="00471C20">
        <w:t>trên lưới Danh sách nhóm khách hàng</w:t>
      </w:r>
      <w:r w:rsidRPr="00846044">
        <w:t xml:space="preserve"> theo </w:t>
      </w:r>
      <w:r w:rsidR="00A67B7A">
        <w:t>Q</w:t>
      </w:r>
      <w:r w:rsidRPr="00846044">
        <w:t>uy tắc chung của hệ thống.</w:t>
      </w:r>
    </w:p>
    <w:p w14:paraId="58CB169A" w14:textId="01F45968" w:rsidR="00846044" w:rsidRPr="00846044" w:rsidRDefault="00846044" w:rsidP="00307003">
      <w:pPr>
        <w:pStyle w:val="ListParagraph"/>
        <w:numPr>
          <w:ilvl w:val="0"/>
          <w:numId w:val="2"/>
        </w:numPr>
        <w:spacing w:before="120" w:after="120" w:line="276" w:lineRule="auto"/>
        <w:contextualSpacing/>
        <w:jc w:val="both"/>
      </w:pPr>
      <w:r w:rsidRPr="00846044">
        <w:t>Tải xuống: Người quản trị có thể tải xuống file danh sách các nhóm khách hàng theo dữ liệu kết quả tìm kiếm đang hiển thị trên màn hình và theo quy tắc tải xuống tại mục Quy tắc chung của hệ thống.</w:t>
      </w:r>
    </w:p>
    <w:p w14:paraId="1E9E84D0" w14:textId="5886C252" w:rsidR="00D7758E" w:rsidRPr="000337D8" w:rsidRDefault="00846044" w:rsidP="007F2460">
      <w:pPr>
        <w:pStyle w:val="ListParagraph"/>
        <w:numPr>
          <w:ilvl w:val="0"/>
          <w:numId w:val="2"/>
        </w:numPr>
        <w:spacing w:before="120" w:after="120" w:line="276" w:lineRule="auto"/>
        <w:contextualSpacing/>
        <w:jc w:val="both"/>
        <w:rPr>
          <w:rFonts w:cs="Arial"/>
        </w:rPr>
      </w:pPr>
      <w:r w:rsidRPr="00846044">
        <w:t xml:space="preserve">Xem chi tiết </w:t>
      </w:r>
      <w:r w:rsidR="00A67B7A">
        <w:t>N</w:t>
      </w:r>
      <w:r w:rsidRPr="00846044">
        <w:t xml:space="preserve">hóm khách hàng: </w:t>
      </w:r>
      <w:r w:rsidR="00F051A1" w:rsidRPr="000337D8">
        <w:t>Người quản trị có thể</w:t>
      </w:r>
      <w:r w:rsidRPr="000337D8">
        <w:t xml:space="preserve"> xem </w:t>
      </w:r>
      <w:r w:rsidR="00F051A1" w:rsidRPr="000337D8">
        <w:t xml:space="preserve">chi tiết </w:t>
      </w:r>
      <w:r w:rsidR="007F2460">
        <w:t>một</w:t>
      </w:r>
      <w:r w:rsidR="00F051A1" w:rsidRPr="000337D8">
        <w:t xml:space="preserve"> điều kiện tính phí</w:t>
      </w:r>
      <w:r w:rsidR="007F2460">
        <w:t xml:space="preserve"> bằng cách click vào Mã điều kiện trên Lưới Danh sách điều kiện tính phí</w:t>
      </w:r>
      <w:r w:rsidR="007F2460" w:rsidRPr="004F5C9C">
        <w:t>.</w:t>
      </w:r>
      <w:r w:rsidR="00A67B7A" w:rsidRPr="000337D8">
        <w:t xml:space="preserve"> </w:t>
      </w:r>
      <w:r w:rsidR="00A67B7A" w:rsidRPr="00DD29B2">
        <w:t>Thông</w:t>
      </w:r>
      <w:r w:rsidRPr="00DD29B2">
        <w:t xml:space="preserve"> tin hiển thị ở </w:t>
      </w:r>
      <w:r w:rsidR="00A67B7A" w:rsidRPr="00DD29B2">
        <w:t xml:space="preserve">chế độ read-only, không cho phép </w:t>
      </w:r>
      <w:r w:rsidRPr="00DD29B2">
        <w:t>chỉnh sửa</w:t>
      </w:r>
      <w:r w:rsidR="00A67B7A" w:rsidRPr="00DD29B2">
        <w:t>.</w:t>
      </w:r>
    </w:p>
    <w:p w14:paraId="40A59A0F" w14:textId="66E8932C" w:rsidR="00C648EF" w:rsidRPr="00AA0E73" w:rsidRDefault="00C648EF" w:rsidP="00C648EF">
      <w:pPr>
        <w:pStyle w:val="ListParagraph"/>
        <w:widowControl w:val="0"/>
        <w:numPr>
          <w:ilvl w:val="0"/>
          <w:numId w:val="3"/>
        </w:numPr>
        <w:spacing w:before="120" w:after="120" w:line="276" w:lineRule="auto"/>
        <w:contextualSpacing/>
        <w:rPr>
          <w:rFonts w:cs="Arial"/>
        </w:rPr>
      </w:pPr>
      <w:r>
        <w:t>Khi người quản trị muốn Thêm mới</w:t>
      </w:r>
      <w:r>
        <w:rPr>
          <w:rFonts w:cs="Arial"/>
        </w:rPr>
        <w:t xml:space="preserve"> </w:t>
      </w:r>
      <w:r w:rsidR="00FB4809">
        <w:rPr>
          <w:rFonts w:cs="Arial"/>
        </w:rPr>
        <w:t>Nhóm khách hàng</w:t>
      </w:r>
      <w:r>
        <w:rPr>
          <w:rFonts w:cs="Arial"/>
        </w:rPr>
        <w:t xml:space="preserve">: </w:t>
      </w:r>
      <w:r w:rsidRPr="572B1CD8">
        <w:rPr>
          <w:rFonts w:cs="Arial"/>
        </w:rPr>
        <w:t xml:space="preserve">Người </w:t>
      </w:r>
      <w:r>
        <w:rPr>
          <w:rFonts w:cs="Arial"/>
        </w:rPr>
        <w:t>quản trị</w:t>
      </w:r>
      <w:r w:rsidRPr="572B1CD8">
        <w:rPr>
          <w:rFonts w:cs="Arial"/>
        </w:rPr>
        <w:t xml:space="preserve"> nhấn vào button “Thêm mới”, hệ thống hiển thị màn hình thêm mới gồm: </w:t>
      </w:r>
    </w:p>
    <w:p w14:paraId="131C38B1" w14:textId="70DBAA47" w:rsidR="00ED7AB7" w:rsidRPr="00ED7AB7"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 xml:space="preserve">Tên nhóm khách hàng: Người quản trị nhập </w:t>
      </w:r>
      <w:r w:rsidR="000A22FB">
        <w:rPr>
          <w:rFonts w:cs="Arial"/>
        </w:rPr>
        <w:t>tên Nhóm</w:t>
      </w:r>
      <w:r w:rsidRPr="00ED7AB7">
        <w:rPr>
          <w:rFonts w:cs="Arial"/>
        </w:rPr>
        <w:t xml:space="preserve"> khách hàng</w:t>
      </w:r>
      <w:r w:rsidR="000A22FB" w:rsidRPr="572B1CD8">
        <w:rPr>
          <w:rFonts w:cs="Arial"/>
        </w:rPr>
        <w:t>, hệ thống tự động hiển thị các kí tự viết hoa.</w:t>
      </w:r>
      <w:r w:rsidRPr="00ED7AB7">
        <w:rPr>
          <w:rFonts w:cs="Arial"/>
        </w:rPr>
        <w:t xml:space="preserve"> Tên nhóm là duy nhất và là field bắt buộc.</w:t>
      </w:r>
    </w:p>
    <w:p w14:paraId="3CB79C58" w14:textId="3159A895" w:rsidR="00ED7AB7" w:rsidRPr="00ED7AB7"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 xml:space="preserve">Loại khách hàng: Người quản trị chọn loại khách hàng từ </w:t>
      </w:r>
      <w:r>
        <w:rPr>
          <w:rFonts w:cs="Arial"/>
        </w:rPr>
        <w:t>list các giá trị KHCN,KHTC,DNSN</w:t>
      </w:r>
    </w:p>
    <w:p w14:paraId="15E366E4" w14:textId="10BAD356" w:rsidR="00265025"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 xml:space="preserve">Giá trị: </w:t>
      </w:r>
      <w:r w:rsidR="00265025">
        <w:rPr>
          <w:rFonts w:cs="Arial"/>
        </w:rPr>
        <w:t>người dùng điền giá trị để ánh xạ với trường dữ liệu CUSTOMER_STATUS trong bảng nhận ETL dữ liệu thông tin khách hàng (CUSTOMER).</w:t>
      </w:r>
    </w:p>
    <w:p w14:paraId="0D9306C1" w14:textId="77777777" w:rsidR="003E156A" w:rsidRDefault="00ED7AB7" w:rsidP="00265025">
      <w:pPr>
        <w:pStyle w:val="ListParagraph"/>
        <w:widowControl w:val="0"/>
        <w:numPr>
          <w:ilvl w:val="2"/>
          <w:numId w:val="3"/>
        </w:numPr>
        <w:spacing w:before="120" w:after="120" w:line="276" w:lineRule="auto"/>
        <w:contextualSpacing/>
        <w:jc w:val="both"/>
        <w:rPr>
          <w:rFonts w:cs="Arial"/>
        </w:rPr>
      </w:pPr>
      <w:r w:rsidRPr="00ED7AB7">
        <w:rPr>
          <w:rFonts w:cs="Arial"/>
        </w:rPr>
        <w:t>Người quản trị được nhập nhiều hơn 1 giá trị và sử dụng dấu phẩy (,) để ngăn cách giữa các giá tr</w:t>
      </w:r>
      <w:r w:rsidR="000163C3">
        <w:rPr>
          <w:rFonts w:cs="Arial"/>
        </w:rPr>
        <w:t xml:space="preserve">ị. </w:t>
      </w:r>
    </w:p>
    <w:p w14:paraId="51FCB31F" w14:textId="77777777" w:rsidR="003E156A" w:rsidRDefault="00265025" w:rsidP="00265025">
      <w:pPr>
        <w:pStyle w:val="ListParagraph"/>
        <w:widowControl w:val="0"/>
        <w:numPr>
          <w:ilvl w:val="2"/>
          <w:numId w:val="3"/>
        </w:numPr>
        <w:spacing w:before="120" w:after="120" w:line="276" w:lineRule="auto"/>
        <w:contextualSpacing/>
        <w:jc w:val="both"/>
        <w:rPr>
          <w:rFonts w:cs="Arial"/>
        </w:rPr>
      </w:pPr>
      <w:r>
        <w:rPr>
          <w:rFonts w:cs="Arial"/>
        </w:rPr>
        <w:t xml:space="preserve">Hệ thống </w:t>
      </w:r>
      <w:r w:rsidR="003E156A">
        <w:rPr>
          <w:rFonts w:cs="Arial"/>
        </w:rPr>
        <w:t>chỉ cho phép nhập các ký tự chữ và ký tự số, chặn</w:t>
      </w:r>
      <w:r>
        <w:rPr>
          <w:rFonts w:cs="Arial"/>
        </w:rPr>
        <w:t xml:space="preserve"> không cho phép nhập các ký tự đặc biệt </w:t>
      </w:r>
      <w:r w:rsidR="003E156A">
        <w:rPr>
          <w:rFonts w:cs="Arial"/>
        </w:rPr>
        <w:t>trừ</w:t>
      </w:r>
      <w:r>
        <w:rPr>
          <w:rFonts w:cs="Arial"/>
        </w:rPr>
        <w:t xml:space="preserve"> dấu phẩy (,).</w:t>
      </w:r>
    </w:p>
    <w:p w14:paraId="6AF59EBA" w14:textId="466620D1" w:rsidR="00ED7AB7" w:rsidRPr="00ED7AB7" w:rsidRDefault="003E156A" w:rsidP="00265025">
      <w:pPr>
        <w:pStyle w:val="ListParagraph"/>
        <w:widowControl w:val="0"/>
        <w:numPr>
          <w:ilvl w:val="2"/>
          <w:numId w:val="3"/>
        </w:numPr>
        <w:spacing w:before="120" w:after="120" w:line="276" w:lineRule="auto"/>
        <w:contextualSpacing/>
        <w:jc w:val="both"/>
        <w:rPr>
          <w:rFonts w:cs="Arial"/>
        </w:rPr>
      </w:pPr>
      <w:r>
        <w:rPr>
          <w:rFonts w:cs="Arial"/>
        </w:rPr>
        <w:t>Khi thêm mới bản ghi vào cơ sở dữ liệu, h</w:t>
      </w:r>
      <w:r w:rsidR="00265025">
        <w:rPr>
          <w:rFonts w:cs="Arial"/>
        </w:rPr>
        <w:t xml:space="preserve">ệ thống tự động </w:t>
      </w:r>
      <w:r w:rsidR="008F7DF2">
        <w:rPr>
          <w:rFonts w:cs="Arial"/>
        </w:rPr>
        <w:t>loại bỏ</w:t>
      </w:r>
      <w:r w:rsidR="00265025">
        <w:rPr>
          <w:rFonts w:cs="Arial"/>
        </w:rPr>
        <w:t xml:space="preserve"> các khoảng trắng </w:t>
      </w:r>
      <w:r>
        <w:rPr>
          <w:rFonts w:cs="Arial"/>
        </w:rPr>
        <w:t xml:space="preserve">và </w:t>
      </w:r>
      <w:r w:rsidR="00FE589A">
        <w:rPr>
          <w:rFonts w:cs="Arial"/>
        </w:rPr>
        <w:t>chuyển toàn bộ ký tự chữ thành viết hoa.</w:t>
      </w:r>
      <w:r w:rsidR="00265025">
        <w:rPr>
          <w:rFonts w:cs="Arial"/>
        </w:rPr>
        <w:t xml:space="preserve"> </w:t>
      </w:r>
    </w:p>
    <w:p w14:paraId="6BD73FB3" w14:textId="471E63A8" w:rsidR="00ED7AB7" w:rsidRPr="00ED7AB7"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 xml:space="preserve">Trạng thái: </w:t>
      </w:r>
      <w:r w:rsidR="00396C6B">
        <w:rPr>
          <w:rFonts w:cs="Arial"/>
        </w:rPr>
        <w:t>mặc định là “Hoạt động”</w:t>
      </w:r>
    </w:p>
    <w:p w14:paraId="3BB3B93A" w14:textId="77777777" w:rsidR="00ED7AB7" w:rsidRPr="00ED7AB7"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Ghi chú: Người quản trị nhập nội dung ghi chú của nhóm khách hàng</w:t>
      </w:r>
    </w:p>
    <w:p w14:paraId="78D5C201" w14:textId="77777777" w:rsidR="00ED7AB7" w:rsidRPr="00ED7AB7"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Button “Xác nhận”: Người quản trị nhấn vào Xác nhận, hệ thống check các điều kiện</w:t>
      </w:r>
    </w:p>
    <w:p w14:paraId="3B809BB2" w14:textId="5E4ECE66" w:rsidR="00ED7AB7" w:rsidRPr="00ED7AB7" w:rsidRDefault="006F2A42" w:rsidP="006F2A42">
      <w:pPr>
        <w:pStyle w:val="ListParagraph"/>
        <w:widowControl w:val="0"/>
        <w:numPr>
          <w:ilvl w:val="2"/>
          <w:numId w:val="3"/>
        </w:numPr>
        <w:spacing w:before="120" w:after="120" w:line="276" w:lineRule="auto"/>
        <w:contextualSpacing/>
        <w:jc w:val="both"/>
        <w:rPr>
          <w:rFonts w:cs="Arial"/>
        </w:rPr>
      </w:pPr>
      <w:r>
        <w:rPr>
          <w:rFonts w:cs="Arial"/>
        </w:rPr>
        <w:t xml:space="preserve">Nếu </w:t>
      </w:r>
      <w:r w:rsidR="00ED7AB7" w:rsidRPr="00ED7AB7">
        <w:rPr>
          <w:rFonts w:cs="Arial"/>
        </w:rPr>
        <w:t>Tên nhóm khách hàng trùng</w:t>
      </w:r>
      <w:r>
        <w:rPr>
          <w:rFonts w:cs="Arial"/>
        </w:rPr>
        <w:t xml:space="preserve"> với dữ liệu đã tồn tại trong hệ thống</w:t>
      </w:r>
      <w:r w:rsidR="00ED7AB7" w:rsidRPr="00ED7AB7">
        <w:rPr>
          <w:rFonts w:cs="Arial"/>
        </w:rPr>
        <w:t>, hiển thị thông báo: Tên nhóm khách hàng không được trùng.</w:t>
      </w:r>
    </w:p>
    <w:p w14:paraId="4027A3E7" w14:textId="74CCE0AB" w:rsidR="00076E35" w:rsidRDefault="00076E35" w:rsidP="006F2A42">
      <w:pPr>
        <w:pStyle w:val="ListParagraph"/>
        <w:widowControl w:val="0"/>
        <w:numPr>
          <w:ilvl w:val="2"/>
          <w:numId w:val="3"/>
        </w:numPr>
        <w:spacing w:before="120" w:after="120" w:line="276" w:lineRule="auto"/>
        <w:contextualSpacing/>
        <w:jc w:val="both"/>
        <w:rPr>
          <w:rFonts w:cs="Arial"/>
        </w:rPr>
      </w:pPr>
      <w:r>
        <w:rPr>
          <w:rFonts w:cs="Arial"/>
        </w:rPr>
        <w:t>Nếu một trong các giá trị tại trường “Giá trị” đã được gắn với nhóm khách hàng khác, hiển thị thông báo: Giá trị không hợp lệ</w:t>
      </w:r>
    </w:p>
    <w:p w14:paraId="4B62B2A8" w14:textId="579BBC7B" w:rsidR="00C557A8" w:rsidRPr="00ED7AB7" w:rsidRDefault="00C557A8" w:rsidP="006F2A42">
      <w:pPr>
        <w:pStyle w:val="ListParagraph"/>
        <w:widowControl w:val="0"/>
        <w:numPr>
          <w:ilvl w:val="2"/>
          <w:numId w:val="3"/>
        </w:numPr>
        <w:spacing w:before="120" w:after="120" w:line="276" w:lineRule="auto"/>
        <w:contextualSpacing/>
        <w:jc w:val="both"/>
        <w:rPr>
          <w:rFonts w:cs="Arial"/>
        </w:rPr>
      </w:pPr>
      <w:r>
        <w:rPr>
          <w:rFonts w:cs="Arial"/>
        </w:rPr>
        <w:t xml:space="preserve">Nếu Tên nhóm khách hàng </w:t>
      </w:r>
      <w:r w:rsidR="00076E35">
        <w:rPr>
          <w:rFonts w:cs="Arial"/>
        </w:rPr>
        <w:t xml:space="preserve">và các giá trị trong nhóm </w:t>
      </w:r>
      <w:r>
        <w:rPr>
          <w:rFonts w:cs="Arial"/>
        </w:rPr>
        <w:t xml:space="preserve">không trùng với dữ liệu đã tồn tại trong hệ thống, </w:t>
      </w:r>
      <w:r w:rsidR="00076E35">
        <w:rPr>
          <w:rFonts w:cs="Arial"/>
        </w:rPr>
        <w:t>hệ thống thêm mới một bản ghi Nhóm khách hàng và thông báo Thêm mới thành công</w:t>
      </w:r>
    </w:p>
    <w:p w14:paraId="4FE1D4E7" w14:textId="77777777" w:rsidR="00ED7AB7" w:rsidRPr="00ED7AB7" w:rsidRDefault="00ED7AB7" w:rsidP="00ED7AB7">
      <w:pPr>
        <w:pStyle w:val="ListParagraph"/>
        <w:widowControl w:val="0"/>
        <w:numPr>
          <w:ilvl w:val="1"/>
          <w:numId w:val="3"/>
        </w:numPr>
        <w:spacing w:before="120" w:after="120" w:line="276" w:lineRule="auto"/>
        <w:contextualSpacing/>
        <w:jc w:val="both"/>
        <w:rPr>
          <w:rFonts w:cs="Arial"/>
        </w:rPr>
      </w:pPr>
      <w:r w:rsidRPr="00ED7AB7">
        <w:rPr>
          <w:rFonts w:cs="Arial"/>
        </w:rPr>
        <w:t>Button “Đóng”: Người quản trị nhấn vào “Đóng”, hệ thống đóng màn hình thêm mới</w:t>
      </w:r>
    </w:p>
    <w:p w14:paraId="58BF3090" w14:textId="3A2DB5D9" w:rsidR="00396C6B" w:rsidRPr="00AA0E73" w:rsidRDefault="00396C6B" w:rsidP="00396C6B">
      <w:pPr>
        <w:pStyle w:val="ListParagraph"/>
        <w:widowControl w:val="0"/>
        <w:numPr>
          <w:ilvl w:val="0"/>
          <w:numId w:val="2"/>
        </w:numPr>
        <w:spacing w:before="120" w:after="120" w:line="276" w:lineRule="auto"/>
        <w:contextualSpacing/>
        <w:rPr>
          <w:rFonts w:cs="Arial"/>
        </w:rPr>
      </w:pPr>
      <w:r>
        <w:rPr>
          <w:rFonts w:cs="Arial"/>
        </w:rPr>
        <w:t>Khi n</w:t>
      </w:r>
      <w:r w:rsidRPr="572B1CD8">
        <w:rPr>
          <w:rFonts w:cs="Arial"/>
        </w:rPr>
        <w:t xml:space="preserve">gười quản trị muốn chỉnh sửa 1 </w:t>
      </w:r>
      <w:r w:rsidR="00076E35">
        <w:rPr>
          <w:rFonts w:cs="Arial"/>
        </w:rPr>
        <w:t>nhóm khách hàng</w:t>
      </w:r>
      <w:r w:rsidRPr="572B1CD8">
        <w:rPr>
          <w:rFonts w:cs="Arial"/>
        </w:rPr>
        <w:t xml:space="preserve">, nhấn vào button “Chỉnh sửa” tại hành động trên lưới danh sách </w:t>
      </w:r>
      <w:r w:rsidR="00076E35">
        <w:rPr>
          <w:rFonts w:cs="Arial"/>
        </w:rPr>
        <w:t>nhóm khách hàng</w:t>
      </w:r>
      <w:r w:rsidRPr="572B1CD8">
        <w:rPr>
          <w:rFonts w:cs="Arial"/>
        </w:rPr>
        <w:t xml:space="preserve"> =&gt; Hệ thống hiển thị màn chỉnh sửa </w:t>
      </w:r>
      <w:r w:rsidR="00076E35">
        <w:rPr>
          <w:rFonts w:cs="Arial"/>
        </w:rPr>
        <w:t>nhóm khách hàng:</w:t>
      </w:r>
      <w:r w:rsidRPr="572B1CD8">
        <w:rPr>
          <w:rFonts w:cs="Arial"/>
        </w:rPr>
        <w:t xml:space="preserve"> </w:t>
      </w:r>
    </w:p>
    <w:p w14:paraId="39B6F861" w14:textId="44DD0719" w:rsidR="00396C6B" w:rsidRPr="00AA0E73" w:rsidRDefault="00396C6B" w:rsidP="00396C6B">
      <w:pPr>
        <w:pStyle w:val="ListParagraph"/>
        <w:widowControl w:val="0"/>
        <w:numPr>
          <w:ilvl w:val="1"/>
          <w:numId w:val="2"/>
        </w:numPr>
        <w:spacing w:before="120" w:after="120" w:line="276" w:lineRule="auto"/>
        <w:contextualSpacing/>
        <w:rPr>
          <w:rFonts w:eastAsia="Arial" w:cs="Arial"/>
          <w:color w:val="000000" w:themeColor="text1"/>
          <w:szCs w:val="18"/>
        </w:rPr>
      </w:pPr>
      <w:r w:rsidRPr="572B1CD8">
        <w:rPr>
          <w:rFonts w:eastAsia="Arial" w:cs="Arial"/>
          <w:color w:val="000000" w:themeColor="text1"/>
          <w:szCs w:val="18"/>
        </w:rPr>
        <w:t xml:space="preserve">Khi chỉnh sửa trạng thái </w:t>
      </w:r>
      <w:r w:rsidR="00076E35">
        <w:rPr>
          <w:rFonts w:eastAsia="Arial" w:cs="Arial"/>
          <w:color w:val="000000" w:themeColor="text1"/>
          <w:szCs w:val="18"/>
        </w:rPr>
        <w:t>Nhóm khách hàng</w:t>
      </w:r>
      <w:r w:rsidRPr="572B1CD8">
        <w:rPr>
          <w:rFonts w:eastAsia="Arial" w:cs="Arial"/>
          <w:color w:val="000000" w:themeColor="text1"/>
          <w:szCs w:val="18"/>
        </w:rPr>
        <w:t xml:space="preserve">: </w:t>
      </w:r>
    </w:p>
    <w:p w14:paraId="4695A506" w14:textId="77777777" w:rsidR="00A478B3" w:rsidRPr="00A478B3" w:rsidRDefault="00A478B3" w:rsidP="00A478B3">
      <w:pPr>
        <w:pStyle w:val="ListParagraph"/>
        <w:widowControl w:val="0"/>
        <w:numPr>
          <w:ilvl w:val="2"/>
          <w:numId w:val="3"/>
        </w:numPr>
        <w:spacing w:before="120" w:after="120" w:line="276" w:lineRule="auto"/>
        <w:contextualSpacing/>
        <w:jc w:val="both"/>
        <w:rPr>
          <w:rFonts w:cs="Arial"/>
        </w:rPr>
      </w:pPr>
      <w:r w:rsidRPr="00A478B3">
        <w:rPr>
          <w:rFonts w:cs="Arial"/>
        </w:rPr>
        <w:t>Nếu trạng thái của bản ghi “Nhóm khách hàng” = Hoạt động và Nhóm khách hàng đang được gán vào bất kỳ một Code phí nào có trạng thái của Code phí = Hoạt động/Ngừng hoạt động/Chờ gán thì người dùng không được phép sửa trạng thái.</w:t>
      </w:r>
    </w:p>
    <w:p w14:paraId="75E8BE21" w14:textId="77777777" w:rsidR="00A478B3" w:rsidRPr="00A478B3" w:rsidRDefault="00A478B3" w:rsidP="00A478B3">
      <w:pPr>
        <w:pStyle w:val="ListParagraph"/>
        <w:widowControl w:val="0"/>
        <w:numPr>
          <w:ilvl w:val="2"/>
          <w:numId w:val="3"/>
        </w:numPr>
        <w:spacing w:before="120" w:after="120" w:line="276" w:lineRule="auto"/>
        <w:contextualSpacing/>
        <w:jc w:val="both"/>
        <w:rPr>
          <w:rFonts w:cs="Arial"/>
        </w:rPr>
      </w:pPr>
      <w:r w:rsidRPr="00A478B3">
        <w:rPr>
          <w:rFonts w:cs="Arial"/>
        </w:rPr>
        <w:t>Nếu Nhóm khách hàng chưa được gán vào code phí nào hoặc toàn bộ các Code phí đang gán Nhóm khách hàng đó đã có trạng thái = Huỷ thì người dùng có thể sửa trạng thái của Nhóm khách hàng đó.</w:t>
      </w:r>
    </w:p>
    <w:p w14:paraId="44C8B155" w14:textId="47DA455E" w:rsidR="00396C6B" w:rsidRDefault="00396C6B" w:rsidP="00396C6B">
      <w:pPr>
        <w:pStyle w:val="ListParagraph"/>
        <w:numPr>
          <w:ilvl w:val="0"/>
          <w:numId w:val="1"/>
        </w:numPr>
        <w:spacing w:before="120" w:after="120" w:line="276" w:lineRule="auto"/>
        <w:contextualSpacing/>
        <w:rPr>
          <w:rFonts w:eastAsia="Arial" w:cs="Arial"/>
          <w:color w:val="000000" w:themeColor="text1"/>
          <w:szCs w:val="18"/>
        </w:rPr>
      </w:pPr>
      <w:r w:rsidRPr="064F07B3">
        <w:rPr>
          <w:rFonts w:eastAsia="Arial" w:cs="Arial"/>
          <w:color w:val="000000" w:themeColor="text1"/>
          <w:szCs w:val="18"/>
        </w:rPr>
        <w:t xml:space="preserve">Sửa các </w:t>
      </w:r>
      <w:r>
        <w:rPr>
          <w:rFonts w:eastAsia="Arial" w:cs="Arial"/>
          <w:color w:val="000000" w:themeColor="text1"/>
          <w:szCs w:val="18"/>
        </w:rPr>
        <w:t>thông tin khác</w:t>
      </w:r>
      <w:r w:rsidRPr="064F07B3">
        <w:rPr>
          <w:rFonts w:eastAsia="Arial" w:cs="Arial"/>
          <w:color w:val="000000" w:themeColor="text1"/>
          <w:szCs w:val="18"/>
        </w:rPr>
        <w:t>:</w:t>
      </w:r>
      <w:r>
        <w:rPr>
          <w:rFonts w:eastAsia="Arial" w:cs="Arial"/>
          <w:color w:val="000000" w:themeColor="text1"/>
          <w:szCs w:val="18"/>
        </w:rPr>
        <w:t xml:space="preserve"> hệ thống kiểm tra</w:t>
      </w:r>
      <w:r w:rsidRPr="064F07B3">
        <w:rPr>
          <w:rFonts w:eastAsia="Arial" w:cs="Arial"/>
          <w:color w:val="000000" w:themeColor="text1"/>
          <w:szCs w:val="18"/>
        </w:rPr>
        <w:t xml:space="preserve"> tương tự như </w:t>
      </w:r>
      <w:r>
        <w:rPr>
          <w:rFonts w:eastAsia="Arial" w:cs="Arial"/>
          <w:color w:val="000000" w:themeColor="text1"/>
          <w:szCs w:val="18"/>
        </w:rPr>
        <w:t>khi</w:t>
      </w:r>
      <w:r w:rsidRPr="064F07B3">
        <w:rPr>
          <w:rFonts w:eastAsia="Arial" w:cs="Arial"/>
          <w:color w:val="000000" w:themeColor="text1"/>
          <w:szCs w:val="18"/>
        </w:rPr>
        <w:t xml:space="preserve"> thêm mới </w:t>
      </w:r>
      <w:r w:rsidR="00A478B3">
        <w:rPr>
          <w:rFonts w:eastAsia="Arial" w:cs="Arial"/>
          <w:color w:val="000000" w:themeColor="text1"/>
          <w:szCs w:val="18"/>
        </w:rPr>
        <w:t>nhóm khách hàng</w:t>
      </w:r>
      <w:r>
        <w:rPr>
          <w:rFonts w:eastAsia="Arial" w:cs="Arial"/>
          <w:color w:val="000000" w:themeColor="text1"/>
          <w:szCs w:val="18"/>
        </w:rPr>
        <w:t>.</w:t>
      </w:r>
    </w:p>
    <w:p w14:paraId="15A78EB8" w14:textId="721FB225" w:rsidR="00846044" w:rsidRPr="00AA0E73" w:rsidRDefault="00396C6B" w:rsidP="00B2792E">
      <w:pPr>
        <w:pStyle w:val="ListParagraph"/>
        <w:widowControl w:val="0"/>
        <w:numPr>
          <w:ilvl w:val="0"/>
          <w:numId w:val="2"/>
        </w:numPr>
        <w:spacing w:before="120" w:after="120" w:line="276" w:lineRule="auto"/>
        <w:contextualSpacing/>
      </w:pPr>
      <w:r>
        <w:rPr>
          <w:rFonts w:cs="Arial"/>
        </w:rPr>
        <w:t>D</w:t>
      </w:r>
      <w:r w:rsidRPr="005E16B4">
        <w:rPr>
          <w:rFonts w:cs="Arial"/>
        </w:rPr>
        <w:t xml:space="preserve">anh sách </w:t>
      </w:r>
      <w:r w:rsidR="00A478B3">
        <w:rPr>
          <w:rFonts w:cs="Arial"/>
        </w:rPr>
        <w:t>nhóm khách hàng</w:t>
      </w:r>
      <w:r w:rsidRPr="005E16B4">
        <w:rPr>
          <w:rFonts w:cs="Arial"/>
        </w:rPr>
        <w:t xml:space="preserve"> được </w:t>
      </w:r>
      <w:r>
        <w:rPr>
          <w:rFonts w:cs="Arial"/>
        </w:rPr>
        <w:t>phép khai báo</w:t>
      </w:r>
      <w:r w:rsidRPr="005E16B4">
        <w:rPr>
          <w:rFonts w:cs="Arial"/>
        </w:rPr>
        <w:t xml:space="preserve"> </w:t>
      </w:r>
      <w:r w:rsidR="00A478B3">
        <w:rPr>
          <w:rFonts w:cs="Arial"/>
        </w:rPr>
        <w:t xml:space="preserve">vào quy tắc tính phí </w:t>
      </w:r>
      <w:r w:rsidRPr="005E16B4">
        <w:rPr>
          <w:rFonts w:cs="Arial"/>
        </w:rPr>
        <w:t xml:space="preserve">tại các màn thêm mới/chỉnh sửa code phí là các </w:t>
      </w:r>
      <w:r w:rsidR="00C81473">
        <w:rPr>
          <w:rFonts w:cs="Arial"/>
        </w:rPr>
        <w:t>Nhóm khách hàng</w:t>
      </w:r>
      <w:r w:rsidRPr="005E16B4">
        <w:rPr>
          <w:rFonts w:cs="Arial"/>
        </w:rPr>
        <w:t xml:space="preserve"> có trạng thái = Hoạt động</w:t>
      </w:r>
      <w:r w:rsidR="002D02CE">
        <w:rPr>
          <w:rFonts w:cs="Arial"/>
        </w:rPr>
        <w:t xml:space="preserve"> và Loại khách hàng = Loại khách hàng của code phí mà người dùng đang khai báo</w:t>
      </w:r>
      <w:r>
        <w:rPr>
          <w:rFonts w:cs="Arial"/>
        </w:rPr>
        <w:t>.</w:t>
      </w:r>
    </w:p>
    <w:p w14:paraId="43EE2FF4" w14:textId="77777777" w:rsidR="0087728F" w:rsidRDefault="0087728F" w:rsidP="0087728F">
      <w:pPr>
        <w:pStyle w:val="FISHeading4"/>
      </w:pPr>
      <w:r>
        <w:t>Lưu đồ và diễn giải</w:t>
      </w:r>
    </w:p>
    <w:p w14:paraId="23B2813A" w14:textId="77777777" w:rsidR="0087728F" w:rsidRDefault="0087728F" w:rsidP="0087728F">
      <w:pPr>
        <w:pStyle w:val="FISHeading5"/>
      </w:pPr>
      <w:r>
        <w:t>Lưu đồ</w:t>
      </w:r>
    </w:p>
    <w:p w14:paraId="121462E4" w14:textId="7B6C26A6" w:rsidR="0087728F" w:rsidRDefault="001E4DED" w:rsidP="0087728F">
      <w:pPr>
        <w:pStyle w:val="Bang"/>
      </w:pPr>
      <w:r>
        <w:rPr>
          <w:noProof/>
        </w:rPr>
        <w:drawing>
          <wp:inline distT="0" distB="0" distL="0" distR="0" wp14:anchorId="50246CD2" wp14:editId="55694E5D">
            <wp:extent cx="5937212" cy="7760473"/>
            <wp:effectExtent l="0" t="0" r="0" b="0"/>
            <wp:docPr id="245150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0492" name="Picture 245150492"/>
                    <pic:cNvPicPr/>
                  </pic:nvPicPr>
                  <pic:blipFill>
                    <a:blip r:embed="rId105">
                      <a:extLst>
                        <a:ext uri="{28A0092B-C50C-407E-A947-70E740481C1C}">
                          <a14:useLocalDpi xmlns:a14="http://schemas.microsoft.com/office/drawing/2010/main"/>
                        </a:ext>
                      </a:extLst>
                    </a:blip>
                    <a:stretch>
                      <a:fillRect/>
                    </a:stretch>
                  </pic:blipFill>
                  <pic:spPr>
                    <a:xfrm>
                      <a:off x="0" y="0"/>
                      <a:ext cx="5941672" cy="7766302"/>
                    </a:xfrm>
                    <a:prstGeom prst="rect">
                      <a:avLst/>
                    </a:prstGeom>
                  </pic:spPr>
                </pic:pic>
              </a:graphicData>
            </a:graphic>
          </wp:inline>
        </w:drawing>
      </w:r>
    </w:p>
    <w:p w14:paraId="33228FFB" w14:textId="55F0CE5A" w:rsidR="0087728F" w:rsidRDefault="0087728F" w:rsidP="0087728F">
      <w:pPr>
        <w:pStyle w:val="FISHeading5"/>
      </w:pPr>
      <w:r>
        <w:t>Diễn giải</w:t>
      </w:r>
      <w:r w:rsidR="00805782">
        <w:t xml:space="preserve"> lưu đồ</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2010"/>
        <w:gridCol w:w="4650"/>
        <w:gridCol w:w="1875"/>
      </w:tblGrid>
      <w:tr w:rsidR="00BA0B19" w14:paraId="56DC55E0" w14:textId="77777777">
        <w:trPr>
          <w:trHeight w:val="20"/>
        </w:trPr>
        <w:tc>
          <w:tcPr>
            <w:tcW w:w="780" w:type="dxa"/>
            <w:shd w:val="clear" w:color="auto" w:fill="F0F0F0"/>
            <w:tcMar>
              <w:top w:w="30" w:type="dxa"/>
              <w:left w:w="30" w:type="dxa"/>
              <w:bottom w:w="15" w:type="dxa"/>
              <w:right w:w="30" w:type="dxa"/>
            </w:tcMar>
          </w:tcPr>
          <w:p w14:paraId="0EF80D66" w14:textId="77777777" w:rsidR="00BA0B19" w:rsidRDefault="00BA0B19">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Bước</w:t>
            </w:r>
          </w:p>
        </w:tc>
        <w:tc>
          <w:tcPr>
            <w:tcW w:w="2010" w:type="dxa"/>
            <w:shd w:val="clear" w:color="auto" w:fill="F0F0F0"/>
            <w:tcMar>
              <w:top w:w="30" w:type="dxa"/>
              <w:left w:w="30" w:type="dxa"/>
              <w:bottom w:w="15" w:type="dxa"/>
              <w:right w:w="30" w:type="dxa"/>
            </w:tcMar>
            <w:vAlign w:val="center"/>
          </w:tcPr>
          <w:p w14:paraId="5D26C0D8" w14:textId="77777777" w:rsidR="00BA0B19" w:rsidRDefault="00BA0B19">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Nội dung chính</w:t>
            </w:r>
          </w:p>
        </w:tc>
        <w:tc>
          <w:tcPr>
            <w:tcW w:w="4650" w:type="dxa"/>
            <w:shd w:val="clear" w:color="auto" w:fill="F0F0F0"/>
            <w:tcMar>
              <w:top w:w="30" w:type="dxa"/>
              <w:left w:w="30" w:type="dxa"/>
              <w:bottom w:w="15" w:type="dxa"/>
              <w:right w:w="30" w:type="dxa"/>
            </w:tcMar>
            <w:vAlign w:val="center"/>
          </w:tcPr>
          <w:p w14:paraId="32C1008D" w14:textId="77777777" w:rsidR="00BA0B19" w:rsidRDefault="00BA0B19">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Mô tả chi tiết</w:t>
            </w:r>
          </w:p>
        </w:tc>
        <w:tc>
          <w:tcPr>
            <w:tcW w:w="1875" w:type="dxa"/>
            <w:shd w:val="clear" w:color="auto" w:fill="F0F0F0"/>
            <w:tcMar>
              <w:top w:w="30" w:type="dxa"/>
              <w:left w:w="30" w:type="dxa"/>
              <w:bottom w:w="15" w:type="dxa"/>
              <w:right w:w="30" w:type="dxa"/>
            </w:tcMar>
            <w:vAlign w:val="center"/>
          </w:tcPr>
          <w:p w14:paraId="313EF225" w14:textId="77777777" w:rsidR="00BA0B19" w:rsidRDefault="00BA0B19">
            <w:pPr>
              <w:spacing w:before="120" w:after="120" w:line="276" w:lineRule="auto"/>
              <w:contextualSpacing/>
              <w:rPr>
                <w:rFonts w:eastAsia="Arial" w:cs="Arial"/>
                <w:color w:val="262626" w:themeColor="text1" w:themeTint="D9"/>
              </w:rPr>
            </w:pPr>
            <w:r w:rsidRPr="064F07B3">
              <w:rPr>
                <w:rFonts w:eastAsia="Arial" w:cs="Arial"/>
                <w:b/>
                <w:bCs/>
                <w:color w:val="262626" w:themeColor="text1" w:themeTint="D9"/>
              </w:rPr>
              <w:t>Đơn vị thực hiện</w:t>
            </w:r>
          </w:p>
        </w:tc>
      </w:tr>
      <w:tr w:rsidR="006024AA" w14:paraId="1FA13A6E" w14:textId="77777777">
        <w:trPr>
          <w:trHeight w:val="20"/>
        </w:trPr>
        <w:tc>
          <w:tcPr>
            <w:tcW w:w="780" w:type="dxa"/>
            <w:tcMar>
              <w:top w:w="30" w:type="dxa"/>
              <w:left w:w="30" w:type="dxa"/>
              <w:bottom w:w="15" w:type="dxa"/>
              <w:right w:w="30" w:type="dxa"/>
            </w:tcMar>
          </w:tcPr>
          <w:p w14:paraId="5DD74372"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1</w:t>
            </w:r>
          </w:p>
        </w:tc>
        <w:tc>
          <w:tcPr>
            <w:tcW w:w="2010" w:type="dxa"/>
            <w:vMerge w:val="restart"/>
            <w:tcMar>
              <w:top w:w="30" w:type="dxa"/>
              <w:left w:w="30" w:type="dxa"/>
              <w:bottom w:w="15" w:type="dxa"/>
              <w:right w:w="30" w:type="dxa"/>
            </w:tcMar>
          </w:tcPr>
          <w:p w14:paraId="26435AC9" w14:textId="6876731F" w:rsidR="006024AA" w:rsidRDefault="00912EA0" w:rsidP="006024AA">
            <w:pPr>
              <w:spacing w:before="120" w:after="120" w:line="276" w:lineRule="auto"/>
              <w:contextualSpacing/>
              <w:rPr>
                <w:rFonts w:eastAsia="Arial" w:cs="Arial"/>
                <w:color w:val="000000" w:themeColor="text1"/>
              </w:rPr>
            </w:pPr>
            <w:r w:rsidRPr="00912EA0">
              <w:rPr>
                <w:rFonts w:eastAsia="Arial" w:cs="Arial"/>
                <w:color w:val="000000" w:themeColor="text1"/>
                <w:szCs w:val="18"/>
              </w:rPr>
              <w:t>Quản lý</w:t>
            </w:r>
            <w:r w:rsidR="00733ECD">
              <w:rPr>
                <w:rFonts w:eastAsia="Arial" w:cs="Arial"/>
                <w:color w:val="000000" w:themeColor="text1"/>
              </w:rPr>
              <w:t xml:space="preserve"> nhóm khách hàng</w:t>
            </w:r>
          </w:p>
        </w:tc>
        <w:tc>
          <w:tcPr>
            <w:tcW w:w="4650" w:type="dxa"/>
            <w:tcMar>
              <w:top w:w="30" w:type="dxa"/>
              <w:left w:w="30" w:type="dxa"/>
              <w:bottom w:w="15" w:type="dxa"/>
              <w:right w:w="30" w:type="dxa"/>
            </w:tcMar>
          </w:tcPr>
          <w:p w14:paraId="00FE99DB" w14:textId="29B6422B"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Chọn Quản trị hệ thống =&gt; Chọn Quản lý nhóm khách hàng</w:t>
            </w:r>
          </w:p>
        </w:tc>
        <w:tc>
          <w:tcPr>
            <w:tcW w:w="1875" w:type="dxa"/>
            <w:tcMar>
              <w:top w:w="30" w:type="dxa"/>
              <w:left w:w="30" w:type="dxa"/>
              <w:bottom w:w="15" w:type="dxa"/>
              <w:right w:w="30" w:type="dxa"/>
            </w:tcMar>
          </w:tcPr>
          <w:p w14:paraId="426108F3" w14:textId="56C6C333"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16C8775E" w14:textId="77777777">
        <w:trPr>
          <w:trHeight w:val="20"/>
        </w:trPr>
        <w:tc>
          <w:tcPr>
            <w:tcW w:w="780" w:type="dxa"/>
            <w:tcMar>
              <w:top w:w="30" w:type="dxa"/>
              <w:left w:w="30" w:type="dxa"/>
              <w:bottom w:w="15" w:type="dxa"/>
              <w:right w:w="30" w:type="dxa"/>
            </w:tcMar>
          </w:tcPr>
          <w:p w14:paraId="074B5F56"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2</w:t>
            </w:r>
          </w:p>
        </w:tc>
        <w:tc>
          <w:tcPr>
            <w:tcW w:w="2010" w:type="dxa"/>
            <w:vMerge/>
          </w:tcPr>
          <w:p w14:paraId="719523C1"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0189A831" w14:textId="5AA5790B"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Gửi yêu cầu lấy danh sách các nhóm khách hàng</w:t>
            </w:r>
          </w:p>
        </w:tc>
        <w:tc>
          <w:tcPr>
            <w:tcW w:w="1875" w:type="dxa"/>
            <w:tcMar>
              <w:top w:w="30" w:type="dxa"/>
              <w:left w:w="30" w:type="dxa"/>
              <w:bottom w:w="15" w:type="dxa"/>
              <w:right w:w="30" w:type="dxa"/>
            </w:tcMar>
          </w:tcPr>
          <w:p w14:paraId="190603B2"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1D8C9D3C" w14:textId="77777777">
        <w:trPr>
          <w:trHeight w:val="20"/>
        </w:trPr>
        <w:tc>
          <w:tcPr>
            <w:tcW w:w="780" w:type="dxa"/>
            <w:tcMar>
              <w:top w:w="30" w:type="dxa"/>
              <w:left w:w="30" w:type="dxa"/>
              <w:bottom w:w="15" w:type="dxa"/>
              <w:right w:w="30" w:type="dxa"/>
            </w:tcMar>
          </w:tcPr>
          <w:p w14:paraId="23981CDE"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3</w:t>
            </w:r>
          </w:p>
        </w:tc>
        <w:tc>
          <w:tcPr>
            <w:tcW w:w="2010" w:type="dxa"/>
            <w:vMerge/>
          </w:tcPr>
          <w:p w14:paraId="1D9825F6"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70F51E20" w14:textId="059AE79E"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Nhận yêu cầu và xử lý</w:t>
            </w:r>
          </w:p>
        </w:tc>
        <w:tc>
          <w:tcPr>
            <w:tcW w:w="1875" w:type="dxa"/>
            <w:tcMar>
              <w:top w:w="30" w:type="dxa"/>
              <w:left w:w="30" w:type="dxa"/>
              <w:bottom w:w="15" w:type="dxa"/>
              <w:right w:w="30" w:type="dxa"/>
            </w:tcMar>
          </w:tcPr>
          <w:p w14:paraId="0691AC53"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Backend</w:t>
            </w:r>
          </w:p>
        </w:tc>
      </w:tr>
      <w:tr w:rsidR="006024AA" w14:paraId="516B9C20" w14:textId="77777777">
        <w:trPr>
          <w:trHeight w:val="20"/>
        </w:trPr>
        <w:tc>
          <w:tcPr>
            <w:tcW w:w="780" w:type="dxa"/>
            <w:tcMar>
              <w:top w:w="30" w:type="dxa"/>
              <w:left w:w="30" w:type="dxa"/>
              <w:bottom w:w="15" w:type="dxa"/>
              <w:right w:w="30" w:type="dxa"/>
            </w:tcMar>
          </w:tcPr>
          <w:p w14:paraId="3678B94D"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4</w:t>
            </w:r>
          </w:p>
        </w:tc>
        <w:tc>
          <w:tcPr>
            <w:tcW w:w="2010" w:type="dxa"/>
            <w:vMerge/>
          </w:tcPr>
          <w:p w14:paraId="506982C8"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7ACB1B41" w14:textId="561045A6"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Hiển thị màn hình Quản lý nhóm khách hàng</w:t>
            </w:r>
          </w:p>
        </w:tc>
        <w:tc>
          <w:tcPr>
            <w:tcW w:w="1875" w:type="dxa"/>
            <w:tcMar>
              <w:top w:w="30" w:type="dxa"/>
              <w:left w:w="30" w:type="dxa"/>
              <w:bottom w:w="15" w:type="dxa"/>
              <w:right w:w="30" w:type="dxa"/>
            </w:tcMar>
          </w:tcPr>
          <w:p w14:paraId="5CE17C54"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04A3BEB0" w14:textId="77777777">
        <w:trPr>
          <w:trHeight w:val="20"/>
        </w:trPr>
        <w:tc>
          <w:tcPr>
            <w:tcW w:w="780" w:type="dxa"/>
            <w:tcMar>
              <w:top w:w="30" w:type="dxa"/>
              <w:left w:w="30" w:type="dxa"/>
              <w:bottom w:w="15" w:type="dxa"/>
              <w:right w:w="30" w:type="dxa"/>
            </w:tcMar>
          </w:tcPr>
          <w:p w14:paraId="285149E6"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5</w:t>
            </w:r>
          </w:p>
        </w:tc>
        <w:tc>
          <w:tcPr>
            <w:tcW w:w="2010" w:type="dxa"/>
            <w:vMerge/>
          </w:tcPr>
          <w:p w14:paraId="518CC0F7"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492E009D" w14:textId="77777777" w:rsidR="006024AA" w:rsidRDefault="006024AA" w:rsidP="006024AA">
            <w:r w:rsidRPr="00912EA0">
              <w:rPr>
                <w:rFonts w:eastAsia="Times New Roman" w:cs="Arial"/>
                <w:szCs w:val="18"/>
              </w:rPr>
              <w:t>Lựa chọn:</w:t>
            </w:r>
          </w:p>
          <w:p w14:paraId="04DA60A7" w14:textId="77777777" w:rsidR="006024AA" w:rsidRDefault="006024AA" w:rsidP="006024AA">
            <w:r w:rsidRPr="00912EA0">
              <w:rPr>
                <w:rFonts w:eastAsia="Times New Roman" w:cs="Arial"/>
                <w:szCs w:val="18"/>
              </w:rPr>
              <w:t>+ Xem =&gt; Bước 5.1</w:t>
            </w:r>
          </w:p>
          <w:p w14:paraId="3769B995" w14:textId="77777777" w:rsidR="006024AA" w:rsidRDefault="006024AA" w:rsidP="006024AA">
            <w:r w:rsidRPr="00912EA0">
              <w:rPr>
                <w:rFonts w:eastAsia="Times New Roman" w:cs="Arial"/>
                <w:szCs w:val="18"/>
              </w:rPr>
              <w:t>+ Thêm mới =&gt; Bước 5.2</w:t>
            </w:r>
          </w:p>
          <w:p w14:paraId="6E015E9F" w14:textId="5EF9CBF4" w:rsidR="006024AA" w:rsidRDefault="006024AA" w:rsidP="006024AA">
            <w:r w:rsidRPr="00912EA0">
              <w:rPr>
                <w:rFonts w:eastAsia="Times New Roman" w:cs="Arial"/>
                <w:szCs w:val="18"/>
              </w:rPr>
              <w:t xml:space="preserve">+ Chỉnh sửa =&gt; Bước 5.3       </w:t>
            </w:r>
          </w:p>
          <w:p w14:paraId="4597DD44"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 Tải xuống =&gt; Bước 5.4</w:t>
            </w:r>
          </w:p>
        </w:tc>
        <w:tc>
          <w:tcPr>
            <w:tcW w:w="1875" w:type="dxa"/>
            <w:tcMar>
              <w:top w:w="30" w:type="dxa"/>
              <w:left w:w="30" w:type="dxa"/>
              <w:bottom w:w="15" w:type="dxa"/>
              <w:right w:w="30" w:type="dxa"/>
            </w:tcMar>
          </w:tcPr>
          <w:p w14:paraId="6E105BEE" w14:textId="19B95BAA"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40D8E0DB" w14:textId="77777777">
        <w:trPr>
          <w:trHeight w:val="20"/>
        </w:trPr>
        <w:tc>
          <w:tcPr>
            <w:tcW w:w="780" w:type="dxa"/>
            <w:tcMar>
              <w:top w:w="30" w:type="dxa"/>
              <w:left w:w="30" w:type="dxa"/>
              <w:bottom w:w="15" w:type="dxa"/>
              <w:right w:w="30" w:type="dxa"/>
            </w:tcMar>
          </w:tcPr>
          <w:p w14:paraId="18D717EB"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5.1</w:t>
            </w:r>
          </w:p>
        </w:tc>
        <w:tc>
          <w:tcPr>
            <w:tcW w:w="2010" w:type="dxa"/>
            <w:vMerge/>
          </w:tcPr>
          <w:p w14:paraId="0EBD4BC5"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0F107D4A" w14:textId="129318E3"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Xem</w:t>
            </w:r>
          </w:p>
        </w:tc>
        <w:tc>
          <w:tcPr>
            <w:tcW w:w="1875" w:type="dxa"/>
            <w:tcMar>
              <w:top w:w="30" w:type="dxa"/>
              <w:left w:w="30" w:type="dxa"/>
              <w:bottom w:w="15" w:type="dxa"/>
              <w:right w:w="30" w:type="dxa"/>
            </w:tcMar>
          </w:tcPr>
          <w:p w14:paraId="06A3469E" w14:textId="7FA34C91"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7A1EB3EC" w14:textId="77777777">
        <w:trPr>
          <w:trHeight w:val="20"/>
        </w:trPr>
        <w:tc>
          <w:tcPr>
            <w:tcW w:w="780" w:type="dxa"/>
            <w:tcMar>
              <w:top w:w="30" w:type="dxa"/>
              <w:left w:w="30" w:type="dxa"/>
              <w:bottom w:w="15" w:type="dxa"/>
              <w:right w:w="30" w:type="dxa"/>
            </w:tcMar>
          </w:tcPr>
          <w:p w14:paraId="5B371A02"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6</w:t>
            </w:r>
          </w:p>
        </w:tc>
        <w:tc>
          <w:tcPr>
            <w:tcW w:w="2010" w:type="dxa"/>
            <w:vMerge/>
          </w:tcPr>
          <w:p w14:paraId="6BEDA081"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163376A4" w14:textId="1653A32A"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Gửi yêu cầu xem chi tiết nhóm khách hàng</w:t>
            </w:r>
          </w:p>
        </w:tc>
        <w:tc>
          <w:tcPr>
            <w:tcW w:w="1875" w:type="dxa"/>
            <w:tcMar>
              <w:top w:w="30" w:type="dxa"/>
              <w:left w:w="30" w:type="dxa"/>
              <w:bottom w:w="15" w:type="dxa"/>
              <w:right w:w="30" w:type="dxa"/>
            </w:tcMar>
          </w:tcPr>
          <w:p w14:paraId="4F5B3C22"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7A5E8663" w14:textId="77777777">
        <w:trPr>
          <w:trHeight w:val="20"/>
        </w:trPr>
        <w:tc>
          <w:tcPr>
            <w:tcW w:w="780" w:type="dxa"/>
            <w:tcMar>
              <w:top w:w="30" w:type="dxa"/>
              <w:left w:w="30" w:type="dxa"/>
              <w:bottom w:w="15" w:type="dxa"/>
              <w:right w:w="30" w:type="dxa"/>
            </w:tcMar>
          </w:tcPr>
          <w:p w14:paraId="06E96132"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7</w:t>
            </w:r>
          </w:p>
        </w:tc>
        <w:tc>
          <w:tcPr>
            <w:tcW w:w="2010" w:type="dxa"/>
            <w:vMerge/>
          </w:tcPr>
          <w:p w14:paraId="42426367"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07EC2EA7" w14:textId="458588B2"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Nhận yêu cầu và xử lý</w:t>
            </w:r>
          </w:p>
        </w:tc>
        <w:tc>
          <w:tcPr>
            <w:tcW w:w="1875" w:type="dxa"/>
            <w:tcMar>
              <w:top w:w="30" w:type="dxa"/>
              <w:left w:w="30" w:type="dxa"/>
              <w:bottom w:w="15" w:type="dxa"/>
              <w:right w:w="30" w:type="dxa"/>
            </w:tcMar>
          </w:tcPr>
          <w:p w14:paraId="0AC6740B" w14:textId="7AC1EF78"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Backend</w:t>
            </w:r>
          </w:p>
        </w:tc>
      </w:tr>
      <w:tr w:rsidR="006024AA" w14:paraId="56987416" w14:textId="77777777">
        <w:trPr>
          <w:trHeight w:val="20"/>
        </w:trPr>
        <w:tc>
          <w:tcPr>
            <w:tcW w:w="780" w:type="dxa"/>
            <w:tcMar>
              <w:top w:w="30" w:type="dxa"/>
              <w:left w:w="30" w:type="dxa"/>
              <w:bottom w:w="15" w:type="dxa"/>
              <w:right w:w="30" w:type="dxa"/>
            </w:tcMar>
          </w:tcPr>
          <w:p w14:paraId="17566D3E"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8</w:t>
            </w:r>
          </w:p>
        </w:tc>
        <w:tc>
          <w:tcPr>
            <w:tcW w:w="2010" w:type="dxa"/>
            <w:vMerge/>
          </w:tcPr>
          <w:p w14:paraId="69A99EF0"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370E6418" w14:textId="703250BF"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Hiển thị màn hình xem chi tiết Nhóm khách hàng</w:t>
            </w:r>
          </w:p>
        </w:tc>
        <w:tc>
          <w:tcPr>
            <w:tcW w:w="1875" w:type="dxa"/>
            <w:tcMar>
              <w:top w:w="30" w:type="dxa"/>
              <w:left w:w="30" w:type="dxa"/>
              <w:bottom w:w="15" w:type="dxa"/>
              <w:right w:w="30" w:type="dxa"/>
            </w:tcMar>
          </w:tcPr>
          <w:p w14:paraId="3E22C2D0" w14:textId="11DA97B6"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10CCF45D" w14:textId="77777777">
        <w:trPr>
          <w:trHeight w:val="20"/>
        </w:trPr>
        <w:tc>
          <w:tcPr>
            <w:tcW w:w="780" w:type="dxa"/>
            <w:tcMar>
              <w:top w:w="30" w:type="dxa"/>
              <w:left w:w="30" w:type="dxa"/>
              <w:bottom w:w="15" w:type="dxa"/>
              <w:right w:w="30" w:type="dxa"/>
            </w:tcMar>
          </w:tcPr>
          <w:p w14:paraId="31AA579F" w14:textId="351B0217"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5.2</w:t>
            </w:r>
          </w:p>
        </w:tc>
        <w:tc>
          <w:tcPr>
            <w:tcW w:w="2010" w:type="dxa"/>
            <w:vMerge/>
          </w:tcPr>
          <w:p w14:paraId="6EF02A41"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0E91E1FF" w14:textId="77EE2F0D"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Thêm mới</w:t>
            </w:r>
          </w:p>
        </w:tc>
        <w:tc>
          <w:tcPr>
            <w:tcW w:w="1875" w:type="dxa"/>
            <w:tcMar>
              <w:top w:w="30" w:type="dxa"/>
              <w:left w:w="30" w:type="dxa"/>
              <w:bottom w:w="15" w:type="dxa"/>
              <w:right w:w="30" w:type="dxa"/>
            </w:tcMar>
          </w:tcPr>
          <w:p w14:paraId="0D97BA26" w14:textId="3857A844"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44147141" w14:textId="77777777">
        <w:trPr>
          <w:trHeight w:val="20"/>
        </w:trPr>
        <w:tc>
          <w:tcPr>
            <w:tcW w:w="780" w:type="dxa"/>
            <w:tcMar>
              <w:top w:w="30" w:type="dxa"/>
              <w:left w:w="30" w:type="dxa"/>
              <w:bottom w:w="15" w:type="dxa"/>
              <w:right w:w="30" w:type="dxa"/>
            </w:tcMar>
          </w:tcPr>
          <w:p w14:paraId="21C73BE0"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9</w:t>
            </w:r>
          </w:p>
        </w:tc>
        <w:tc>
          <w:tcPr>
            <w:tcW w:w="2010" w:type="dxa"/>
            <w:vMerge/>
          </w:tcPr>
          <w:p w14:paraId="7350BAAB"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7B161818" w14:textId="28C05CB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Hiển thị màn hình thêm mới nhóm khách hàng</w:t>
            </w:r>
          </w:p>
        </w:tc>
        <w:tc>
          <w:tcPr>
            <w:tcW w:w="1875" w:type="dxa"/>
            <w:tcMar>
              <w:top w:w="30" w:type="dxa"/>
              <w:left w:w="30" w:type="dxa"/>
              <w:bottom w:w="15" w:type="dxa"/>
              <w:right w:w="30" w:type="dxa"/>
            </w:tcMar>
          </w:tcPr>
          <w:p w14:paraId="19A7592A"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64D68343" w14:textId="77777777">
        <w:trPr>
          <w:trHeight w:val="20"/>
        </w:trPr>
        <w:tc>
          <w:tcPr>
            <w:tcW w:w="780" w:type="dxa"/>
            <w:tcMar>
              <w:top w:w="30" w:type="dxa"/>
              <w:left w:w="30" w:type="dxa"/>
              <w:bottom w:w="15" w:type="dxa"/>
              <w:right w:w="30" w:type="dxa"/>
            </w:tcMar>
          </w:tcPr>
          <w:p w14:paraId="5F49B203" w14:textId="0A55B04C"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10</w:t>
            </w:r>
          </w:p>
        </w:tc>
        <w:tc>
          <w:tcPr>
            <w:tcW w:w="2010" w:type="dxa"/>
            <w:vMerge/>
          </w:tcPr>
          <w:p w14:paraId="293F1068"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73652E29" w14:textId="653BB9A2"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Nhập/chọn các trường thông tin và nhấn xác nhận</w:t>
            </w:r>
          </w:p>
        </w:tc>
        <w:tc>
          <w:tcPr>
            <w:tcW w:w="1875" w:type="dxa"/>
            <w:tcMar>
              <w:top w:w="30" w:type="dxa"/>
              <w:left w:w="30" w:type="dxa"/>
              <w:bottom w:w="15" w:type="dxa"/>
              <w:right w:w="30" w:type="dxa"/>
            </w:tcMar>
          </w:tcPr>
          <w:p w14:paraId="0BA8C692" w14:textId="16D16279"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4D825646" w14:textId="77777777">
        <w:trPr>
          <w:trHeight w:val="20"/>
        </w:trPr>
        <w:tc>
          <w:tcPr>
            <w:tcW w:w="780" w:type="dxa"/>
            <w:tcMar>
              <w:top w:w="30" w:type="dxa"/>
              <w:left w:w="30" w:type="dxa"/>
              <w:bottom w:w="15" w:type="dxa"/>
              <w:right w:w="30" w:type="dxa"/>
            </w:tcMar>
          </w:tcPr>
          <w:p w14:paraId="14769256" w14:textId="34FED959"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11</w:t>
            </w:r>
          </w:p>
        </w:tc>
        <w:tc>
          <w:tcPr>
            <w:tcW w:w="2010" w:type="dxa"/>
            <w:vMerge/>
          </w:tcPr>
          <w:p w14:paraId="23D89D6C"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2863B357" w14:textId="77777777" w:rsidR="006024AA" w:rsidRDefault="006024AA" w:rsidP="006024AA">
            <w:r w:rsidRPr="00912EA0">
              <w:rPr>
                <w:rFonts w:eastAsia="Times New Roman" w:cs="Arial"/>
                <w:szCs w:val="18"/>
              </w:rPr>
              <w:t>Check các trường bắt buộc và business rule</w:t>
            </w:r>
          </w:p>
          <w:p w14:paraId="13E3DD8F" w14:textId="77777777" w:rsidR="006024AA" w:rsidRDefault="006024AA" w:rsidP="006024AA">
            <w:r w:rsidRPr="00912EA0">
              <w:rPr>
                <w:rFonts w:eastAsia="Times New Roman" w:cs="Arial"/>
                <w:szCs w:val="18"/>
              </w:rPr>
              <w:t>+ Valid =&gt; Tiếp bước 12</w:t>
            </w:r>
          </w:p>
          <w:p w14:paraId="481C0A35" w14:textId="27B77F55"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 Invalid =&gt; Quay lại bước 10</w:t>
            </w:r>
          </w:p>
        </w:tc>
        <w:tc>
          <w:tcPr>
            <w:tcW w:w="1875" w:type="dxa"/>
            <w:tcMar>
              <w:top w:w="30" w:type="dxa"/>
              <w:left w:w="30" w:type="dxa"/>
              <w:bottom w:w="15" w:type="dxa"/>
              <w:right w:w="30" w:type="dxa"/>
            </w:tcMar>
          </w:tcPr>
          <w:p w14:paraId="76C06226"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38E3990A" w14:textId="77777777">
        <w:trPr>
          <w:trHeight w:val="20"/>
        </w:trPr>
        <w:tc>
          <w:tcPr>
            <w:tcW w:w="780" w:type="dxa"/>
            <w:tcMar>
              <w:top w:w="30" w:type="dxa"/>
              <w:left w:w="30" w:type="dxa"/>
              <w:bottom w:w="15" w:type="dxa"/>
              <w:right w:w="30" w:type="dxa"/>
            </w:tcMar>
          </w:tcPr>
          <w:p w14:paraId="1C3488AF" w14:textId="7F2124DF"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12</w:t>
            </w:r>
          </w:p>
        </w:tc>
        <w:tc>
          <w:tcPr>
            <w:tcW w:w="2010" w:type="dxa"/>
            <w:vMerge/>
          </w:tcPr>
          <w:p w14:paraId="266C5F78"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2697336C" w14:textId="4E4EC4A3"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Nhận yêu cầu và xử lý</w:t>
            </w:r>
          </w:p>
        </w:tc>
        <w:tc>
          <w:tcPr>
            <w:tcW w:w="1875" w:type="dxa"/>
            <w:tcMar>
              <w:top w:w="30" w:type="dxa"/>
              <w:left w:w="30" w:type="dxa"/>
              <w:bottom w:w="15" w:type="dxa"/>
              <w:right w:w="30" w:type="dxa"/>
            </w:tcMar>
          </w:tcPr>
          <w:p w14:paraId="119C6BE3" w14:textId="5D7367FB"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Backend</w:t>
            </w:r>
          </w:p>
        </w:tc>
      </w:tr>
      <w:tr w:rsidR="006024AA" w14:paraId="5EE4FF7F" w14:textId="77777777">
        <w:trPr>
          <w:trHeight w:val="20"/>
        </w:trPr>
        <w:tc>
          <w:tcPr>
            <w:tcW w:w="780" w:type="dxa"/>
            <w:tcMar>
              <w:top w:w="30" w:type="dxa"/>
              <w:left w:w="30" w:type="dxa"/>
              <w:bottom w:w="15" w:type="dxa"/>
              <w:right w:w="30" w:type="dxa"/>
            </w:tcMar>
          </w:tcPr>
          <w:p w14:paraId="0E72E99B" w14:textId="0067F598"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13</w:t>
            </w:r>
          </w:p>
        </w:tc>
        <w:tc>
          <w:tcPr>
            <w:tcW w:w="2010" w:type="dxa"/>
            <w:vMerge/>
          </w:tcPr>
          <w:p w14:paraId="69789208"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51873BFC" w14:textId="6A541C91"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Hiển thị bản ghi mới trên lưới danh sách</w:t>
            </w:r>
          </w:p>
        </w:tc>
        <w:tc>
          <w:tcPr>
            <w:tcW w:w="1875" w:type="dxa"/>
            <w:tcMar>
              <w:top w:w="30" w:type="dxa"/>
              <w:left w:w="30" w:type="dxa"/>
              <w:bottom w:w="15" w:type="dxa"/>
              <w:right w:w="30" w:type="dxa"/>
            </w:tcMar>
          </w:tcPr>
          <w:p w14:paraId="4C150EC8"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69F8B2DB" w14:textId="77777777">
        <w:trPr>
          <w:trHeight w:val="20"/>
        </w:trPr>
        <w:tc>
          <w:tcPr>
            <w:tcW w:w="780" w:type="dxa"/>
            <w:tcMar>
              <w:top w:w="30" w:type="dxa"/>
              <w:left w:w="30" w:type="dxa"/>
              <w:bottom w:w="15" w:type="dxa"/>
              <w:right w:w="30" w:type="dxa"/>
            </w:tcMar>
          </w:tcPr>
          <w:p w14:paraId="122A9A1C" w14:textId="19143CEA"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5.3</w:t>
            </w:r>
          </w:p>
        </w:tc>
        <w:tc>
          <w:tcPr>
            <w:tcW w:w="2010" w:type="dxa"/>
            <w:vMerge/>
          </w:tcPr>
          <w:p w14:paraId="0766D807"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0F7A2C55" w14:textId="72194A03"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Chỉnh sửa</w:t>
            </w:r>
          </w:p>
        </w:tc>
        <w:tc>
          <w:tcPr>
            <w:tcW w:w="1875" w:type="dxa"/>
            <w:tcMar>
              <w:top w:w="30" w:type="dxa"/>
              <w:left w:w="30" w:type="dxa"/>
              <w:bottom w:w="15" w:type="dxa"/>
              <w:right w:w="30" w:type="dxa"/>
            </w:tcMar>
          </w:tcPr>
          <w:p w14:paraId="5D037DA9" w14:textId="6184DE4A"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7D150CF3" w14:textId="77777777">
        <w:trPr>
          <w:trHeight w:val="20"/>
        </w:trPr>
        <w:tc>
          <w:tcPr>
            <w:tcW w:w="780" w:type="dxa"/>
            <w:tcMar>
              <w:top w:w="30" w:type="dxa"/>
              <w:left w:w="30" w:type="dxa"/>
              <w:bottom w:w="15" w:type="dxa"/>
              <w:right w:w="30" w:type="dxa"/>
            </w:tcMar>
          </w:tcPr>
          <w:p w14:paraId="04F25C12" w14:textId="7BE566FE"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14</w:t>
            </w:r>
          </w:p>
        </w:tc>
        <w:tc>
          <w:tcPr>
            <w:tcW w:w="2010" w:type="dxa"/>
            <w:vMerge/>
          </w:tcPr>
          <w:p w14:paraId="60C2D037"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6832F0CF" w14:textId="4F4DBF5D"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Hiển thị màn hình chỉnh sửa =&gt;Quay lại bước 10</w:t>
            </w:r>
          </w:p>
        </w:tc>
        <w:tc>
          <w:tcPr>
            <w:tcW w:w="1875" w:type="dxa"/>
            <w:tcMar>
              <w:top w:w="30" w:type="dxa"/>
              <w:left w:w="30" w:type="dxa"/>
              <w:bottom w:w="15" w:type="dxa"/>
              <w:right w:w="30" w:type="dxa"/>
            </w:tcMar>
          </w:tcPr>
          <w:p w14:paraId="054D2F1D"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5EC13288" w14:textId="77777777">
        <w:trPr>
          <w:trHeight w:val="20"/>
        </w:trPr>
        <w:tc>
          <w:tcPr>
            <w:tcW w:w="780" w:type="dxa"/>
            <w:tcMar>
              <w:top w:w="30" w:type="dxa"/>
              <w:left w:w="30" w:type="dxa"/>
              <w:bottom w:w="15" w:type="dxa"/>
              <w:right w:w="30" w:type="dxa"/>
            </w:tcMar>
          </w:tcPr>
          <w:p w14:paraId="2B9EC6EE" w14:textId="507988FE" w:rsidR="006024AA" w:rsidRDefault="00733ECD" w:rsidP="006024AA">
            <w:pPr>
              <w:spacing w:before="120" w:after="120" w:line="276" w:lineRule="auto"/>
              <w:contextualSpacing/>
              <w:rPr>
                <w:rFonts w:eastAsia="Arial" w:cs="Arial"/>
                <w:color w:val="000000" w:themeColor="text1"/>
              </w:rPr>
            </w:pPr>
            <w:r w:rsidRPr="00912EA0">
              <w:rPr>
                <w:rFonts w:eastAsia="Times New Roman" w:cs="Arial"/>
                <w:szCs w:val="18"/>
              </w:rPr>
              <w:t>5.4</w:t>
            </w:r>
          </w:p>
        </w:tc>
        <w:tc>
          <w:tcPr>
            <w:tcW w:w="2010" w:type="dxa"/>
            <w:vMerge/>
          </w:tcPr>
          <w:p w14:paraId="05426DA9"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60758DA9" w14:textId="36A21F1D"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Tải xuống</w:t>
            </w:r>
          </w:p>
        </w:tc>
        <w:tc>
          <w:tcPr>
            <w:tcW w:w="1875" w:type="dxa"/>
            <w:tcMar>
              <w:top w:w="30" w:type="dxa"/>
              <w:left w:w="30" w:type="dxa"/>
              <w:bottom w:w="15" w:type="dxa"/>
              <w:right w:w="30" w:type="dxa"/>
            </w:tcMar>
          </w:tcPr>
          <w:p w14:paraId="18C87F1D" w14:textId="3383C61A"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Người dùng</w:t>
            </w:r>
          </w:p>
        </w:tc>
      </w:tr>
      <w:tr w:rsidR="006024AA" w14:paraId="768AF762" w14:textId="77777777">
        <w:trPr>
          <w:trHeight w:val="20"/>
        </w:trPr>
        <w:tc>
          <w:tcPr>
            <w:tcW w:w="780" w:type="dxa"/>
            <w:tcMar>
              <w:top w:w="30" w:type="dxa"/>
              <w:left w:w="30" w:type="dxa"/>
              <w:bottom w:w="15" w:type="dxa"/>
              <w:right w:w="30" w:type="dxa"/>
            </w:tcMar>
          </w:tcPr>
          <w:p w14:paraId="34BC71AF"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15</w:t>
            </w:r>
          </w:p>
        </w:tc>
        <w:tc>
          <w:tcPr>
            <w:tcW w:w="2010" w:type="dxa"/>
            <w:vMerge/>
          </w:tcPr>
          <w:p w14:paraId="3C621E17"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1B293831" w14:textId="60AA6C85"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Tham chiếu quy tắc tải xuống tại mục quy tắc chung</w:t>
            </w:r>
          </w:p>
        </w:tc>
        <w:tc>
          <w:tcPr>
            <w:tcW w:w="1875" w:type="dxa"/>
            <w:tcMar>
              <w:top w:w="30" w:type="dxa"/>
              <w:left w:w="30" w:type="dxa"/>
              <w:bottom w:w="15" w:type="dxa"/>
              <w:right w:w="30" w:type="dxa"/>
            </w:tcMar>
          </w:tcPr>
          <w:p w14:paraId="175D6F7E" w14:textId="77777777" w:rsidR="006024AA" w:rsidRDefault="006024AA" w:rsidP="006024AA">
            <w:pPr>
              <w:spacing w:before="120" w:after="120" w:line="276" w:lineRule="auto"/>
              <w:contextualSpacing/>
              <w:rPr>
                <w:rFonts w:eastAsia="Arial" w:cs="Arial"/>
                <w:color w:val="000000" w:themeColor="text1"/>
              </w:rPr>
            </w:pPr>
            <w:r w:rsidRPr="00912EA0">
              <w:rPr>
                <w:rFonts w:eastAsia="Times New Roman" w:cs="Arial"/>
                <w:szCs w:val="18"/>
              </w:rPr>
              <w:t>Frontend</w:t>
            </w:r>
          </w:p>
        </w:tc>
      </w:tr>
      <w:tr w:rsidR="006024AA" w14:paraId="5AB4DA5B" w14:textId="77777777">
        <w:trPr>
          <w:trHeight w:val="20"/>
        </w:trPr>
        <w:tc>
          <w:tcPr>
            <w:tcW w:w="780" w:type="dxa"/>
            <w:tcMar>
              <w:top w:w="30" w:type="dxa"/>
              <w:left w:w="30" w:type="dxa"/>
              <w:bottom w:w="15" w:type="dxa"/>
              <w:right w:w="30" w:type="dxa"/>
            </w:tcMar>
          </w:tcPr>
          <w:p w14:paraId="4C4156CC"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5.3</w:t>
            </w:r>
          </w:p>
        </w:tc>
        <w:tc>
          <w:tcPr>
            <w:tcW w:w="2010" w:type="dxa"/>
            <w:vMerge/>
          </w:tcPr>
          <w:p w14:paraId="01ABB50B"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334D0DCF"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Chỉnh sửa</w:t>
            </w:r>
          </w:p>
        </w:tc>
        <w:tc>
          <w:tcPr>
            <w:tcW w:w="1875" w:type="dxa"/>
            <w:tcMar>
              <w:top w:w="30" w:type="dxa"/>
              <w:left w:w="30" w:type="dxa"/>
              <w:bottom w:w="15" w:type="dxa"/>
              <w:right w:w="30" w:type="dxa"/>
            </w:tcMar>
          </w:tcPr>
          <w:p w14:paraId="2E179B7D"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06024AA" w14:paraId="1F7E3E1C" w14:textId="77777777">
        <w:trPr>
          <w:trHeight w:val="20"/>
        </w:trPr>
        <w:tc>
          <w:tcPr>
            <w:tcW w:w="780" w:type="dxa"/>
            <w:tcMar>
              <w:top w:w="30" w:type="dxa"/>
              <w:left w:w="30" w:type="dxa"/>
              <w:bottom w:w="15" w:type="dxa"/>
              <w:right w:w="30" w:type="dxa"/>
            </w:tcMar>
          </w:tcPr>
          <w:p w14:paraId="6729CDFE"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16</w:t>
            </w:r>
          </w:p>
        </w:tc>
        <w:tc>
          <w:tcPr>
            <w:tcW w:w="2010" w:type="dxa"/>
            <w:vMerge/>
          </w:tcPr>
          <w:p w14:paraId="49D0698E"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5B6E5615"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 xml:space="preserve">Hiển thị màn hình chỉnh sửa </w:t>
            </w:r>
          </w:p>
          <w:p w14:paraId="32E95A3E"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=&gt; Quay lại bước 12</w:t>
            </w:r>
          </w:p>
        </w:tc>
        <w:tc>
          <w:tcPr>
            <w:tcW w:w="1875" w:type="dxa"/>
            <w:tcMar>
              <w:top w:w="30" w:type="dxa"/>
              <w:left w:w="30" w:type="dxa"/>
              <w:bottom w:w="15" w:type="dxa"/>
              <w:right w:w="30" w:type="dxa"/>
            </w:tcMar>
          </w:tcPr>
          <w:p w14:paraId="3D37C49B"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r w:rsidR="006024AA" w14:paraId="0C8DA2BA" w14:textId="77777777">
        <w:trPr>
          <w:trHeight w:val="20"/>
        </w:trPr>
        <w:tc>
          <w:tcPr>
            <w:tcW w:w="780" w:type="dxa"/>
            <w:tcMar>
              <w:top w:w="30" w:type="dxa"/>
              <w:left w:w="30" w:type="dxa"/>
              <w:bottom w:w="15" w:type="dxa"/>
              <w:right w:w="30" w:type="dxa"/>
            </w:tcMar>
          </w:tcPr>
          <w:p w14:paraId="49217CCE"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5.4</w:t>
            </w:r>
          </w:p>
        </w:tc>
        <w:tc>
          <w:tcPr>
            <w:tcW w:w="2010" w:type="dxa"/>
            <w:vMerge/>
          </w:tcPr>
          <w:p w14:paraId="24BDD35D" w14:textId="77777777" w:rsidR="006024AA" w:rsidRDefault="006024AA" w:rsidP="006024AA">
            <w:pPr>
              <w:spacing w:before="120" w:after="120" w:line="276" w:lineRule="auto"/>
              <w:contextualSpacing/>
            </w:pPr>
          </w:p>
        </w:tc>
        <w:tc>
          <w:tcPr>
            <w:tcW w:w="4650" w:type="dxa"/>
            <w:tcMar>
              <w:top w:w="30" w:type="dxa"/>
              <w:left w:w="30" w:type="dxa"/>
              <w:bottom w:w="15" w:type="dxa"/>
              <w:right w:w="30" w:type="dxa"/>
            </w:tcMar>
          </w:tcPr>
          <w:p w14:paraId="2162592C"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Tải xuống</w:t>
            </w:r>
          </w:p>
        </w:tc>
        <w:tc>
          <w:tcPr>
            <w:tcW w:w="1875" w:type="dxa"/>
            <w:tcMar>
              <w:top w:w="30" w:type="dxa"/>
              <w:left w:w="30" w:type="dxa"/>
              <w:bottom w:w="15" w:type="dxa"/>
              <w:right w:w="30" w:type="dxa"/>
            </w:tcMar>
          </w:tcPr>
          <w:p w14:paraId="5503C446"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 xml:space="preserve">Người </w:t>
            </w:r>
            <w:r>
              <w:rPr>
                <w:rFonts w:eastAsia="Arial" w:cs="Arial"/>
                <w:color w:val="000000" w:themeColor="text1"/>
              </w:rPr>
              <w:t>quản trị</w:t>
            </w:r>
          </w:p>
        </w:tc>
      </w:tr>
      <w:tr w:rsidR="006024AA" w14:paraId="219A5D9A" w14:textId="77777777">
        <w:trPr>
          <w:trHeight w:val="20"/>
        </w:trPr>
        <w:tc>
          <w:tcPr>
            <w:tcW w:w="780" w:type="dxa"/>
            <w:tcMar>
              <w:top w:w="30" w:type="dxa"/>
              <w:left w:w="30" w:type="dxa"/>
              <w:bottom w:w="15" w:type="dxa"/>
              <w:right w:w="30" w:type="dxa"/>
            </w:tcMar>
          </w:tcPr>
          <w:p w14:paraId="30A85F43"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17</w:t>
            </w:r>
          </w:p>
        </w:tc>
        <w:tc>
          <w:tcPr>
            <w:tcW w:w="2010" w:type="dxa"/>
            <w:vMerge/>
            <w:tcMar>
              <w:top w:w="30" w:type="dxa"/>
              <w:left w:w="30" w:type="dxa"/>
              <w:bottom w:w="15" w:type="dxa"/>
              <w:right w:w="30" w:type="dxa"/>
            </w:tcMar>
          </w:tcPr>
          <w:p w14:paraId="465B4ED4" w14:textId="77777777" w:rsidR="006024AA" w:rsidRDefault="006024AA" w:rsidP="006024AA">
            <w:pPr>
              <w:spacing w:before="120" w:after="120" w:line="276" w:lineRule="auto"/>
              <w:contextualSpacing/>
              <w:rPr>
                <w:rFonts w:eastAsia="Arial" w:cs="Arial"/>
                <w:color w:val="000000" w:themeColor="text1"/>
              </w:rPr>
            </w:pPr>
          </w:p>
        </w:tc>
        <w:tc>
          <w:tcPr>
            <w:tcW w:w="4650" w:type="dxa"/>
            <w:tcMar>
              <w:top w:w="30" w:type="dxa"/>
              <w:left w:w="30" w:type="dxa"/>
              <w:bottom w:w="15" w:type="dxa"/>
              <w:right w:w="30" w:type="dxa"/>
            </w:tcMar>
          </w:tcPr>
          <w:p w14:paraId="37EBEB6A"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Tham chiếu quy tắc tải xuống tại mục Quy tắc chung</w:t>
            </w:r>
          </w:p>
        </w:tc>
        <w:tc>
          <w:tcPr>
            <w:tcW w:w="1875" w:type="dxa"/>
            <w:tcMar>
              <w:top w:w="30" w:type="dxa"/>
              <w:left w:w="30" w:type="dxa"/>
              <w:bottom w:w="15" w:type="dxa"/>
              <w:right w:w="30" w:type="dxa"/>
            </w:tcMar>
          </w:tcPr>
          <w:p w14:paraId="70B31786" w14:textId="77777777" w:rsidR="006024AA" w:rsidRDefault="006024AA" w:rsidP="006024AA">
            <w:pPr>
              <w:spacing w:before="120" w:after="120" w:line="276" w:lineRule="auto"/>
              <w:contextualSpacing/>
              <w:rPr>
                <w:rFonts w:eastAsia="Arial" w:cs="Arial"/>
                <w:color w:val="000000" w:themeColor="text1"/>
              </w:rPr>
            </w:pPr>
            <w:r w:rsidRPr="064F07B3">
              <w:rPr>
                <w:rFonts w:eastAsia="Arial" w:cs="Arial"/>
                <w:color w:val="000000" w:themeColor="text1"/>
              </w:rPr>
              <w:t>Frontend</w:t>
            </w:r>
          </w:p>
        </w:tc>
      </w:tr>
    </w:tbl>
    <w:p w14:paraId="4FFA7124" w14:textId="77777777" w:rsidR="0087728F" w:rsidRDefault="0087728F" w:rsidP="0087728F">
      <w:pPr>
        <w:pStyle w:val="Bang"/>
      </w:pPr>
    </w:p>
    <w:p w14:paraId="55D34D91" w14:textId="77777777" w:rsidR="0087728F" w:rsidRDefault="0087728F" w:rsidP="0087728F">
      <w:pPr>
        <w:pStyle w:val="FISHeading4"/>
      </w:pPr>
      <w:r>
        <w:t>Giao diện</w:t>
      </w:r>
    </w:p>
    <w:p w14:paraId="26538533" w14:textId="77777777" w:rsidR="0087728F" w:rsidRDefault="0087728F" w:rsidP="0087728F">
      <w:pPr>
        <w:pStyle w:val="FISHeading5"/>
      </w:pPr>
      <w:commentRangeStart w:id="56"/>
      <w:r>
        <w:t>Màn hình</w:t>
      </w:r>
      <w:commentRangeEnd w:id="56"/>
      <w:r w:rsidR="0080692E">
        <w:rPr>
          <w:rStyle w:val="CommentReference"/>
          <w:sz w:val="18"/>
          <w:szCs w:val="22"/>
        </w:rPr>
        <w:commentReference w:id="56"/>
      </w:r>
    </w:p>
    <w:p w14:paraId="6D29C0FA" w14:textId="77777777" w:rsidR="0087728F" w:rsidRDefault="0087728F" w:rsidP="0087728F">
      <w:pPr>
        <w:pStyle w:val="Bang"/>
      </w:pPr>
    </w:p>
    <w:p w14:paraId="75DD33A6" w14:textId="77777777" w:rsidR="0087728F" w:rsidRDefault="0087728F" w:rsidP="0087728F">
      <w:pPr>
        <w:pStyle w:val="FISHeading5"/>
      </w:pPr>
      <w:r>
        <w:t>Mô tả chi tiết các trường</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90"/>
        <w:gridCol w:w="1350"/>
        <w:gridCol w:w="787"/>
        <w:gridCol w:w="1276"/>
        <w:gridCol w:w="1423"/>
        <w:gridCol w:w="3964"/>
      </w:tblGrid>
      <w:tr w:rsidR="00F54B39" w14:paraId="13A2DB22" w14:textId="77777777">
        <w:trPr>
          <w:trHeight w:val="55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D386135"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6F624CB"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Tên trường/ Nút</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BEE4102"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Bắt buộc</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E40CB96"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Định dạng</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6CEF582"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Ràng buộc</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CAD6906"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Mô tả</w:t>
            </w:r>
          </w:p>
        </w:tc>
      </w:tr>
      <w:tr w:rsidR="00F54B39" w14:paraId="1F3B753C"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9BD538F" w14:textId="461F2062" w:rsidR="00F54B39" w:rsidRDefault="00F54B39">
            <w:pPr>
              <w:spacing w:line="276" w:lineRule="auto"/>
              <w:jc w:val="center"/>
              <w:rPr>
                <w:rFonts w:eastAsia="Arial" w:cs="Arial"/>
                <w:b/>
                <w:bCs/>
                <w:color w:val="000000" w:themeColor="text1"/>
              </w:rPr>
            </w:pPr>
            <w:r w:rsidRPr="064F07B3">
              <w:rPr>
                <w:rFonts w:eastAsia="Arial" w:cs="Arial"/>
                <w:b/>
                <w:bCs/>
                <w:color w:val="000000" w:themeColor="text1"/>
              </w:rPr>
              <w:t xml:space="preserve">Màn hình </w:t>
            </w:r>
            <w:r>
              <w:rPr>
                <w:rFonts w:eastAsia="Arial" w:cs="Arial"/>
                <w:b/>
                <w:bCs/>
                <w:color w:val="000000" w:themeColor="text1"/>
              </w:rPr>
              <w:t>quản lý nhóm khách hàng</w:t>
            </w:r>
          </w:p>
        </w:tc>
      </w:tr>
      <w:tr w:rsidR="00F54B39" w14:paraId="62A73E12"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470D41EF" w14:textId="77777777" w:rsidR="00F54B39" w:rsidRDefault="00F54B39">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NÚT CHỨC NĂNG</w:t>
            </w:r>
          </w:p>
        </w:tc>
      </w:tr>
      <w:tr w:rsidR="00F54B39" w14:paraId="017C78DE"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0526FC" w14:textId="77777777" w:rsidR="00F54B39" w:rsidRDefault="00F54B39">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B56158" w14:textId="1E594462" w:rsidR="00F54B39" w:rsidRDefault="00253B97">
            <w:pPr>
              <w:tabs>
                <w:tab w:val="left" w:pos="852"/>
              </w:tabs>
              <w:spacing w:before="40" w:after="40" w:line="276" w:lineRule="auto"/>
              <w:jc w:val="both"/>
              <w:rPr>
                <w:rFonts w:eastAsia="Arial" w:cs="Arial"/>
                <w:color w:val="000000" w:themeColor="text1"/>
              </w:rPr>
            </w:pPr>
            <w:r w:rsidRPr="00253B97">
              <w:rPr>
                <w:rFonts w:eastAsia="Times New Roman" w:cs="Arial"/>
                <w:szCs w:val="18"/>
              </w:rPr>
              <w:t>Tìm kiếm</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6457F7" w14:textId="59B0D280" w:rsidR="00F54B39" w:rsidRDefault="00253B97">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8F8741" w14:textId="5DBCEEE7" w:rsidR="00F54B39" w:rsidRDefault="00253B97">
            <w:pPr>
              <w:tabs>
                <w:tab w:val="left" w:pos="852"/>
              </w:tabs>
              <w:spacing w:before="40" w:after="40" w:line="276" w:lineRule="auto"/>
              <w:jc w:val="both"/>
              <w:rPr>
                <w:rFonts w:eastAsia="Arial" w:cs="Arial"/>
                <w:color w:val="000000" w:themeColor="text1"/>
              </w:rPr>
            </w:pPr>
            <w:r w:rsidRPr="00253B97">
              <w:rPr>
                <w:rFonts w:eastAsia="Times New Roman" w:cs="Arial"/>
                <w:szCs w:val="18"/>
              </w:rPr>
              <w:t>Search bar</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44B15D" w14:textId="3425FD58" w:rsidR="00F54B39" w:rsidRDefault="00253B97">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B07B72" w14:textId="0F187D75" w:rsidR="00F54B39" w:rsidRDefault="00253B97">
            <w:pPr>
              <w:tabs>
                <w:tab w:val="left" w:pos="852"/>
              </w:tabs>
              <w:spacing w:before="120" w:after="120" w:line="276" w:lineRule="auto"/>
              <w:contextualSpacing/>
              <w:jc w:val="both"/>
              <w:rPr>
                <w:rFonts w:eastAsia="Arial" w:cs="Arial"/>
                <w:color w:val="000000" w:themeColor="text1"/>
              </w:rPr>
            </w:pPr>
            <w:r w:rsidRPr="00253B97">
              <w:rPr>
                <w:rFonts w:eastAsia="Times New Roman" w:cs="Arial"/>
                <w:szCs w:val="18"/>
              </w:rPr>
              <w:t>Người dùng tìm kiếm nhanh bằng Tên nhóm khách hàng</w:t>
            </w:r>
          </w:p>
        </w:tc>
      </w:tr>
      <w:tr w:rsidR="00F54B39" w14:paraId="6308725A"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3595D2" w14:textId="77777777" w:rsidR="00F54B39" w:rsidRDefault="00F54B39">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C16378" w14:textId="77777777" w:rsidR="00F54B39" w:rsidRDefault="00F54B39">
            <w:pPr>
              <w:tabs>
                <w:tab w:val="left" w:pos="852"/>
              </w:tabs>
              <w:spacing w:before="40" w:after="40" w:line="276" w:lineRule="auto"/>
              <w:jc w:val="both"/>
              <w:rPr>
                <w:rFonts w:eastAsia="Arial" w:cs="Arial"/>
                <w:color w:val="000000" w:themeColor="text1"/>
              </w:rPr>
            </w:pPr>
            <w:r w:rsidRPr="00253B97">
              <w:rPr>
                <w:rFonts w:eastAsia="Times New Roman" w:cs="Arial"/>
                <w:szCs w:val="18"/>
              </w:rPr>
              <w:t>Thêm mới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11D131" w14:textId="2E05E626" w:rsidR="00F54B39" w:rsidRDefault="00253B97">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9317D3" w14:textId="77777777" w:rsidR="00F54B39" w:rsidRDefault="00F54B39">
            <w:pPr>
              <w:tabs>
                <w:tab w:val="left" w:pos="852"/>
              </w:tabs>
              <w:spacing w:before="40" w:after="40" w:line="276" w:lineRule="auto"/>
              <w:jc w:val="both"/>
              <w:rPr>
                <w:rFonts w:eastAsia="Arial" w:cs="Arial"/>
                <w:color w:val="000000" w:themeColor="text1"/>
              </w:rPr>
            </w:pPr>
            <w:r w:rsidRPr="00253B97">
              <w:rPr>
                <w:rFonts w:eastAsia="Times New Roman" w:cs="Arial"/>
                <w:szCs w:val="18"/>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05B705" w14:textId="2C6DB162" w:rsidR="00F54B39" w:rsidRDefault="00253B97">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4B0B97" w14:textId="73C946AE" w:rsidR="00F54B39" w:rsidRDefault="00253B97">
            <w:pPr>
              <w:tabs>
                <w:tab w:val="left" w:pos="852"/>
              </w:tabs>
              <w:spacing w:before="120" w:after="120" w:line="276" w:lineRule="auto"/>
              <w:contextualSpacing/>
              <w:jc w:val="both"/>
              <w:rPr>
                <w:rFonts w:eastAsia="Arial" w:cs="Arial"/>
                <w:color w:val="000000" w:themeColor="text1"/>
              </w:rPr>
            </w:pPr>
            <w:r w:rsidRPr="00253B97">
              <w:rPr>
                <w:rFonts w:eastAsia="Times New Roman" w:cs="Arial"/>
                <w:szCs w:val="18"/>
              </w:rPr>
              <w:t>Người dùng click vào button Thêm mới để thêm mới 1 nhóm khách hàng</w:t>
            </w:r>
          </w:p>
        </w:tc>
      </w:tr>
      <w:tr w:rsidR="00F54B39" w14:paraId="362FE49E"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17C002" w14:textId="77777777" w:rsidR="00F54B39" w:rsidRDefault="00F54B39">
            <w:pPr>
              <w:spacing w:after="120" w:line="276" w:lineRule="auto"/>
              <w:rPr>
                <w:rFonts w:eastAsia="Arial" w:cs="Arial"/>
                <w:color w:val="000000" w:themeColor="text1"/>
              </w:rPr>
            </w:pPr>
            <w:r w:rsidRPr="064F07B3">
              <w:rPr>
                <w:rFonts w:eastAsia="Arial" w:cs="Arial"/>
                <w:color w:val="000000" w:themeColor="text1"/>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2DFA58" w14:textId="77777777" w:rsidR="00F54B39" w:rsidRDefault="00F54B39">
            <w:pPr>
              <w:spacing w:after="120" w:line="276" w:lineRule="auto"/>
              <w:jc w:val="both"/>
              <w:rPr>
                <w:rFonts w:eastAsia="Arial" w:cs="Arial"/>
                <w:color w:val="000000" w:themeColor="text1"/>
              </w:rPr>
            </w:pPr>
            <w:r w:rsidRPr="00253B97">
              <w:rPr>
                <w:rFonts w:eastAsia="Times New Roman" w:cs="Arial"/>
                <w:szCs w:val="18"/>
              </w:rPr>
              <w:t>Tải xuống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E9F835" w14:textId="5220E2EE" w:rsidR="00F54B39" w:rsidRDefault="00253B97">
            <w:pPr>
              <w:spacing w:after="120" w:line="276" w:lineRule="auto"/>
              <w:jc w:val="both"/>
              <w:rPr>
                <w:rFonts w:eastAsia="Arial" w:cs="Arial"/>
                <w:color w:val="000000" w:themeColor="text1"/>
              </w:rPr>
            </w:pPr>
            <w:r w:rsidRPr="00253B9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E3D4DC" w14:textId="77777777" w:rsidR="00F54B39" w:rsidRDefault="00F54B39">
            <w:pPr>
              <w:spacing w:after="120" w:line="276" w:lineRule="auto"/>
              <w:jc w:val="both"/>
              <w:rPr>
                <w:rFonts w:eastAsia="Arial" w:cs="Arial"/>
                <w:color w:val="000000" w:themeColor="text1"/>
              </w:rPr>
            </w:pPr>
            <w:r w:rsidRPr="00253B97">
              <w:rPr>
                <w:rFonts w:eastAsia="Times New Roman" w:cs="Arial"/>
                <w:szCs w:val="18"/>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69B9F6" w14:textId="54F762BC" w:rsidR="00F54B39" w:rsidRDefault="00253B97">
            <w:pPr>
              <w:spacing w:after="120" w:line="276" w:lineRule="auto"/>
              <w:jc w:val="both"/>
              <w:rPr>
                <w:rFonts w:eastAsia="Arial" w:cs="Arial"/>
                <w:color w:val="000000" w:themeColor="text1"/>
              </w:rPr>
            </w:pPr>
            <w:r w:rsidRPr="00253B9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0FFB7E" w14:textId="05FD8134" w:rsidR="00F54B39" w:rsidRDefault="00F54B39">
            <w:pPr>
              <w:spacing w:before="120" w:after="120" w:line="276" w:lineRule="auto"/>
              <w:contextualSpacing/>
              <w:jc w:val="both"/>
              <w:rPr>
                <w:rFonts w:eastAsia="Arial" w:cs="Arial"/>
                <w:color w:val="000000" w:themeColor="text1"/>
              </w:rPr>
            </w:pPr>
            <w:r w:rsidRPr="00253B97">
              <w:rPr>
                <w:rFonts w:eastAsia="Times New Roman" w:cs="Arial"/>
                <w:szCs w:val="18"/>
              </w:rPr>
              <w:t xml:space="preserve">Tải xuống file danh sách </w:t>
            </w:r>
            <w:r w:rsidR="00253B97" w:rsidRPr="00253B97">
              <w:rPr>
                <w:rFonts w:eastAsia="Times New Roman" w:cs="Arial"/>
                <w:szCs w:val="18"/>
              </w:rPr>
              <w:t>nhóm khách hàng</w:t>
            </w:r>
          </w:p>
        </w:tc>
      </w:tr>
      <w:tr w:rsidR="00F54B39" w14:paraId="67CB93E3"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6662650D" w14:textId="77777777" w:rsidR="00F54B39" w:rsidRDefault="00F54B39">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F54B39" w14:paraId="56821F78"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F56873" w14:textId="77777777" w:rsidR="00F54B39" w:rsidRDefault="00F54B39">
            <w:pPr>
              <w:spacing w:before="40" w:after="40" w:line="276" w:lineRule="auto"/>
              <w:rPr>
                <w:rFonts w:eastAsia="Arial" w:cs="Arial"/>
                <w:color w:val="000000" w:themeColor="text1"/>
              </w:rPr>
            </w:pPr>
            <w:r w:rsidRPr="00751857">
              <w:rPr>
                <w:rFonts w:eastAsia="Times New Roman" w:cs="Arial"/>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B4B65A" w14:textId="57802167" w:rsidR="00F54B39" w:rsidRDefault="00751857">
            <w:pPr>
              <w:spacing w:line="276" w:lineRule="auto"/>
              <w:jc w:val="both"/>
              <w:rPr>
                <w:rFonts w:eastAsia="Arial" w:cs="Arial"/>
                <w:color w:val="000000" w:themeColor="text1"/>
              </w:rPr>
            </w:pPr>
            <w:r w:rsidRPr="00751857">
              <w:rPr>
                <w:rFonts w:eastAsia="Times New Roman" w:cs="Arial"/>
                <w:szCs w:val="18"/>
              </w:rPr>
              <w:t>Tên nhóm khách hàng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C48BD6" w14:textId="698E57A3" w:rsidR="00F54B39" w:rsidRDefault="00751857">
            <w:pPr>
              <w:spacing w:line="276" w:lineRule="auto"/>
              <w:jc w:val="both"/>
              <w:rPr>
                <w:rFonts w:eastAsia="Arial" w:cs="Arial"/>
                <w:color w:val="000000" w:themeColor="text1"/>
              </w:rPr>
            </w:pPr>
            <w:r w:rsidRPr="0075185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35755E" w14:textId="77777777" w:rsidR="00F54B39" w:rsidRDefault="00F54B39">
            <w:pPr>
              <w:spacing w:line="276" w:lineRule="auto"/>
              <w:jc w:val="both"/>
              <w:rPr>
                <w:rFonts w:eastAsia="Arial" w:cs="Arial"/>
                <w:color w:val="000000" w:themeColor="text1"/>
              </w:rPr>
            </w:pPr>
            <w:r w:rsidRPr="00751857">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E49541" w14:textId="0A66D9EF" w:rsidR="00F54B39" w:rsidRDefault="00751857">
            <w:pPr>
              <w:spacing w:line="276" w:lineRule="auto"/>
              <w:jc w:val="both"/>
              <w:rPr>
                <w:rFonts w:eastAsia="Arial" w:cs="Arial"/>
                <w:color w:val="000000" w:themeColor="text1"/>
              </w:rPr>
            </w:pPr>
            <w:r w:rsidRPr="0075185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3EAD10" w14:textId="31341A67" w:rsidR="00F54B39" w:rsidRDefault="00751857">
            <w:pPr>
              <w:spacing w:before="120" w:after="120" w:line="276" w:lineRule="auto"/>
              <w:contextualSpacing/>
              <w:jc w:val="both"/>
              <w:rPr>
                <w:rFonts w:eastAsia="Arial" w:cs="Arial"/>
                <w:color w:val="000000" w:themeColor="text1"/>
              </w:rPr>
            </w:pPr>
            <w:r w:rsidRPr="00751857">
              <w:rPr>
                <w:rFonts w:eastAsia="Times New Roman" w:cs="Arial"/>
                <w:szCs w:val="18"/>
              </w:rPr>
              <w:t>Hiển thị tên nhóm khách hàng</w:t>
            </w:r>
          </w:p>
        </w:tc>
      </w:tr>
      <w:tr w:rsidR="00751857" w14:paraId="073C91CF"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6E4B13" w14:textId="39B273E9" w:rsidR="00751857" w:rsidRPr="00751857" w:rsidRDefault="00751857" w:rsidP="00751857">
            <w:pPr>
              <w:spacing w:before="40" w:after="40" w:line="276" w:lineRule="auto"/>
              <w:rPr>
                <w:rFonts w:eastAsia="Times New Roman" w:cs="Arial"/>
                <w:szCs w:val="18"/>
              </w:rPr>
            </w:pPr>
            <w:r w:rsidRPr="00751857">
              <w:rPr>
                <w:rFonts w:eastAsia="Times New Roman" w:cs="Arial"/>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43090C" w14:textId="0E1596F3" w:rsidR="00751857" w:rsidRPr="00751857" w:rsidRDefault="00751857" w:rsidP="00751857">
            <w:pPr>
              <w:spacing w:line="276" w:lineRule="auto"/>
              <w:jc w:val="both"/>
              <w:rPr>
                <w:rFonts w:eastAsia="Times New Roman" w:cs="Arial"/>
                <w:szCs w:val="18"/>
              </w:rPr>
            </w:pPr>
            <w:r w:rsidRPr="00751857">
              <w:rPr>
                <w:rFonts w:eastAsia="Times New Roman" w:cs="Arial"/>
                <w:szCs w:val="18"/>
              </w:rPr>
              <w:t>Loại khách hàng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BECF7A" w14:textId="6D4CB1EE"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2A450E" w14:textId="3252E681" w:rsidR="00751857" w:rsidRPr="00751857" w:rsidRDefault="00751857" w:rsidP="00751857">
            <w:pPr>
              <w:spacing w:line="276" w:lineRule="auto"/>
              <w:jc w:val="both"/>
              <w:rPr>
                <w:rFonts w:eastAsia="Times New Roman" w:cs="Arial"/>
                <w:szCs w:val="18"/>
              </w:rPr>
            </w:pPr>
            <w:r w:rsidRPr="00751857">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A7D360" w14:textId="3161C432"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64C092" w14:textId="0EB08A22" w:rsidR="00751857" w:rsidRPr="00751857" w:rsidRDefault="00751857" w:rsidP="00751857">
            <w:pPr>
              <w:spacing w:before="120" w:after="120" w:line="276" w:lineRule="auto"/>
              <w:contextualSpacing/>
              <w:jc w:val="both"/>
              <w:rPr>
                <w:rFonts w:eastAsia="Times New Roman" w:cs="Arial"/>
                <w:szCs w:val="18"/>
              </w:rPr>
            </w:pPr>
            <w:r w:rsidRPr="00751857">
              <w:rPr>
                <w:rFonts w:eastAsia="Times New Roman" w:cs="Arial"/>
                <w:szCs w:val="18"/>
              </w:rPr>
              <w:t>Hiển thị loại khách hàng</w:t>
            </w:r>
          </w:p>
        </w:tc>
      </w:tr>
      <w:tr w:rsidR="00751857" w14:paraId="572AB7C5"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981569" w14:textId="1CD8D311" w:rsidR="00751857" w:rsidRPr="00751857" w:rsidRDefault="00751857" w:rsidP="00751857">
            <w:pPr>
              <w:spacing w:before="40" w:after="40" w:line="276" w:lineRule="auto"/>
              <w:rPr>
                <w:rFonts w:eastAsia="Times New Roman" w:cs="Arial"/>
                <w:szCs w:val="18"/>
              </w:rPr>
            </w:pPr>
            <w:r w:rsidRPr="00751857">
              <w:rPr>
                <w:rFonts w:eastAsia="Times New Roman" w:cs="Arial"/>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7A381C" w14:textId="4525E621"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Giá trị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C75147" w14:textId="59FA473E"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85F917" w14:textId="718C0BC2" w:rsidR="00751857" w:rsidRPr="00751857" w:rsidRDefault="00751857" w:rsidP="00751857">
            <w:pPr>
              <w:spacing w:line="276" w:lineRule="auto"/>
              <w:jc w:val="both"/>
              <w:rPr>
                <w:rFonts w:eastAsia="Times New Roman" w:cs="Arial"/>
                <w:szCs w:val="18"/>
              </w:rPr>
            </w:pPr>
            <w:r w:rsidRPr="00751857">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B1E190" w14:textId="24AC0372"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27350C" w14:textId="7892FF34" w:rsidR="00751857" w:rsidRPr="00751857" w:rsidRDefault="00751857" w:rsidP="00751857">
            <w:pPr>
              <w:spacing w:before="120" w:after="120" w:line="276" w:lineRule="auto"/>
              <w:contextualSpacing/>
              <w:jc w:val="both"/>
              <w:rPr>
                <w:rFonts w:eastAsia="Times New Roman" w:cs="Arial"/>
                <w:szCs w:val="18"/>
              </w:rPr>
            </w:pPr>
            <w:r w:rsidRPr="00751857">
              <w:rPr>
                <w:rFonts w:eastAsia="Times New Roman" w:cs="Arial"/>
                <w:szCs w:val="18"/>
              </w:rPr>
              <w:t>Hiển thị</w:t>
            </w:r>
            <w:r>
              <w:rPr>
                <w:rFonts w:eastAsia="Times New Roman" w:cs="Arial"/>
                <w:szCs w:val="18"/>
              </w:rPr>
              <w:t xml:space="preserve"> (các)</w:t>
            </w:r>
            <w:r w:rsidRPr="00751857">
              <w:rPr>
                <w:rFonts w:eastAsia="Times New Roman" w:cs="Arial"/>
                <w:szCs w:val="18"/>
              </w:rPr>
              <w:t xml:space="preserve"> giá trị</w:t>
            </w:r>
            <w:r>
              <w:rPr>
                <w:rFonts w:eastAsia="Times New Roman" w:cs="Arial"/>
                <w:szCs w:val="18"/>
              </w:rPr>
              <w:t xml:space="preserve"> để mapping</w:t>
            </w:r>
            <w:r w:rsidRPr="00751857">
              <w:rPr>
                <w:rFonts w:eastAsia="Times New Roman" w:cs="Arial"/>
                <w:szCs w:val="18"/>
              </w:rPr>
              <w:t xml:space="preserve"> nhóm khách hàng</w:t>
            </w:r>
          </w:p>
        </w:tc>
      </w:tr>
      <w:tr w:rsidR="00751857" w14:paraId="2109D9F2"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C7D231" w14:textId="11FAE62B" w:rsidR="00751857" w:rsidRPr="00751857" w:rsidRDefault="00751857" w:rsidP="00751857">
            <w:pPr>
              <w:spacing w:before="40" w:after="40" w:line="276" w:lineRule="auto"/>
              <w:rPr>
                <w:rFonts w:eastAsia="Times New Roman" w:cs="Arial"/>
                <w:szCs w:val="18"/>
              </w:rPr>
            </w:pPr>
            <w:r w:rsidRPr="00751857">
              <w:rPr>
                <w:rFonts w:eastAsia="Times New Roman" w:cs="Arial"/>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D76A41" w14:textId="615CBD83" w:rsidR="00751857" w:rsidRPr="00751857" w:rsidRDefault="00751857" w:rsidP="00751857">
            <w:pPr>
              <w:spacing w:line="276" w:lineRule="auto"/>
              <w:jc w:val="both"/>
              <w:rPr>
                <w:rFonts w:eastAsia="Times New Roman" w:cs="Arial"/>
                <w:szCs w:val="18"/>
              </w:rPr>
            </w:pPr>
            <w:r w:rsidRPr="00751857">
              <w:rPr>
                <w:rFonts w:eastAsia="Times New Roman" w:cs="Arial"/>
                <w:szCs w:val="18"/>
              </w:rPr>
              <w:t>Trạng thái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143241" w14:textId="3DDF25C7"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D8BE29" w14:textId="34B91F4E" w:rsidR="00751857" w:rsidRPr="00751857" w:rsidRDefault="00751857" w:rsidP="00751857">
            <w:pPr>
              <w:spacing w:line="276" w:lineRule="auto"/>
              <w:jc w:val="both"/>
              <w:rPr>
                <w:rFonts w:eastAsia="Times New Roman" w:cs="Arial"/>
                <w:szCs w:val="18"/>
              </w:rPr>
            </w:pPr>
            <w:r w:rsidRPr="00751857">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03D681" w14:textId="3CF2CF46" w:rsidR="00751857" w:rsidRPr="00751857" w:rsidRDefault="00751857" w:rsidP="00751857">
            <w:pPr>
              <w:spacing w:line="276" w:lineRule="auto"/>
              <w:jc w:val="both"/>
              <w:rPr>
                <w:rFonts w:eastAsia="Times New Roman" w:cs="Arial"/>
                <w:szCs w:val="18"/>
              </w:rPr>
            </w:pPr>
            <w:r w:rsidRPr="0075185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068566" w14:textId="77777777" w:rsidR="00751857" w:rsidRPr="00751857" w:rsidRDefault="00751857" w:rsidP="00751857">
            <w:pPr>
              <w:rPr>
                <w:rFonts w:cs="Arial"/>
                <w:szCs w:val="18"/>
              </w:rPr>
            </w:pPr>
            <w:r w:rsidRPr="00751857">
              <w:rPr>
                <w:rFonts w:eastAsia="Times New Roman" w:cs="Arial"/>
                <w:szCs w:val="18"/>
              </w:rPr>
              <w:t>Hiển thị trạng thái của nhóm khách hàng:</w:t>
            </w:r>
          </w:p>
          <w:p w14:paraId="77387324" w14:textId="77777777" w:rsidR="00751857" w:rsidRPr="00751857" w:rsidRDefault="00751857" w:rsidP="00751857">
            <w:pPr>
              <w:rPr>
                <w:rFonts w:eastAsia="Times New Roman" w:cs="Arial"/>
                <w:szCs w:val="18"/>
              </w:rPr>
            </w:pPr>
            <w:r w:rsidRPr="00751857">
              <w:rPr>
                <w:rFonts w:eastAsia="Times New Roman" w:cs="Arial"/>
                <w:szCs w:val="18"/>
              </w:rPr>
              <w:t>+ Hoạt động</w:t>
            </w:r>
          </w:p>
          <w:p w14:paraId="6248E1C3" w14:textId="4BA62B28" w:rsidR="00751857" w:rsidRPr="00751857" w:rsidRDefault="00751857" w:rsidP="00751857">
            <w:pPr>
              <w:spacing w:before="120" w:after="120" w:line="276" w:lineRule="auto"/>
              <w:contextualSpacing/>
              <w:jc w:val="both"/>
              <w:rPr>
                <w:rFonts w:eastAsia="Times New Roman" w:cs="Arial"/>
                <w:szCs w:val="18"/>
              </w:rPr>
            </w:pPr>
            <w:r w:rsidRPr="00751857">
              <w:rPr>
                <w:rFonts w:eastAsia="Times New Roman" w:cs="Arial"/>
                <w:szCs w:val="18"/>
              </w:rPr>
              <w:t>+ Ngừng hoạt động</w:t>
            </w:r>
          </w:p>
        </w:tc>
      </w:tr>
      <w:tr w:rsidR="00FD465D" w14:paraId="6EE81644"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5829DAF" w14:textId="302B0C7E" w:rsidR="00FD465D" w:rsidRDefault="00FD465D">
            <w:pPr>
              <w:spacing w:line="276" w:lineRule="auto"/>
              <w:jc w:val="center"/>
              <w:rPr>
                <w:rFonts w:eastAsia="Arial" w:cs="Arial"/>
                <w:b/>
                <w:bCs/>
                <w:color w:val="000000" w:themeColor="text1"/>
              </w:rPr>
            </w:pPr>
            <w:r w:rsidRPr="064F07B3">
              <w:rPr>
                <w:rFonts w:eastAsia="Arial" w:cs="Arial"/>
                <w:b/>
                <w:bCs/>
                <w:color w:val="000000" w:themeColor="text1"/>
              </w:rPr>
              <w:t xml:space="preserve">Màn hình </w:t>
            </w:r>
            <w:r>
              <w:rPr>
                <w:rFonts w:eastAsia="Arial" w:cs="Arial"/>
                <w:b/>
                <w:bCs/>
                <w:color w:val="000000" w:themeColor="text1"/>
              </w:rPr>
              <w:t>thêm mới nhóm khách hàng</w:t>
            </w:r>
          </w:p>
        </w:tc>
      </w:tr>
      <w:tr w:rsidR="00FD465D" w14:paraId="39953311"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8AB2AC8" w14:textId="77777777" w:rsidR="00FD465D" w:rsidRDefault="00FD465D">
            <w:pPr>
              <w:tabs>
                <w:tab w:val="left" w:pos="852"/>
              </w:tabs>
              <w:spacing w:before="40" w:after="40" w:line="276" w:lineRule="auto"/>
              <w:jc w:val="both"/>
              <w:rPr>
                <w:rFonts w:eastAsia="Arial" w:cs="Arial"/>
                <w:color w:val="000000" w:themeColor="text1"/>
              </w:rPr>
            </w:pPr>
            <w:r w:rsidRPr="064F07B3">
              <w:rPr>
                <w:rFonts w:eastAsia="Arial" w:cs="Arial"/>
                <w:b/>
                <w:bCs/>
                <w:color w:val="000000" w:themeColor="text1"/>
              </w:rPr>
              <w:t>NÚT CHỨC NĂNG</w:t>
            </w:r>
          </w:p>
        </w:tc>
      </w:tr>
      <w:tr w:rsidR="00FD465D" w14:paraId="4BF9A573"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D4E90C" w14:textId="77777777" w:rsidR="00FD465D" w:rsidRDefault="00FD465D">
            <w:pPr>
              <w:spacing w:before="40" w:after="40" w:line="276" w:lineRule="auto"/>
              <w:rPr>
                <w:rFonts w:eastAsia="Arial" w:cs="Arial"/>
                <w:color w:val="000000" w:themeColor="text1"/>
              </w:rPr>
            </w:pPr>
            <w:r w:rsidRPr="064F07B3">
              <w:rPr>
                <w:rFonts w:eastAsia="Arial" w:cs="Arial"/>
                <w:color w:val="000000" w:themeColor="text1"/>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FD2AFB" w14:textId="289F122C" w:rsidR="00FD465D" w:rsidRDefault="00ED5F5D">
            <w:pPr>
              <w:tabs>
                <w:tab w:val="left" w:pos="852"/>
              </w:tabs>
              <w:spacing w:before="40" w:after="40" w:line="276" w:lineRule="auto"/>
              <w:jc w:val="both"/>
              <w:rPr>
                <w:rFonts w:eastAsia="Arial" w:cs="Arial"/>
                <w:color w:val="000000" w:themeColor="text1"/>
              </w:rPr>
            </w:pPr>
            <w:r w:rsidRPr="00ED5F5D">
              <w:rPr>
                <w:rFonts w:eastAsia="Times New Roman" w:cs="Arial"/>
                <w:szCs w:val="18"/>
              </w:rPr>
              <w:t>Đóng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66ACD0" w14:textId="77777777" w:rsidR="00FD465D" w:rsidRDefault="00FD465D">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0061EE" w14:textId="7EE17C81" w:rsidR="00FD465D" w:rsidRDefault="00ED5F5D">
            <w:pPr>
              <w:tabs>
                <w:tab w:val="left" w:pos="852"/>
              </w:tabs>
              <w:spacing w:before="40" w:after="40" w:line="276" w:lineRule="auto"/>
              <w:jc w:val="both"/>
              <w:rPr>
                <w:rFonts w:eastAsia="Arial" w:cs="Arial"/>
                <w:color w:val="000000" w:themeColor="text1"/>
              </w:rPr>
            </w:pPr>
            <w:r w:rsidRPr="00ED5F5D">
              <w:rPr>
                <w:rFonts w:eastAsia="Times New Roman" w:cs="Arial"/>
                <w:szCs w:val="18"/>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B9D468" w14:textId="77777777" w:rsidR="00FD465D" w:rsidRDefault="00FD465D">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1677AA" w14:textId="1D8867EA" w:rsidR="00FD465D" w:rsidRDefault="00ED5F5D">
            <w:pPr>
              <w:tabs>
                <w:tab w:val="left" w:pos="852"/>
              </w:tabs>
              <w:spacing w:before="120" w:after="120" w:line="276" w:lineRule="auto"/>
              <w:contextualSpacing/>
              <w:jc w:val="both"/>
              <w:rPr>
                <w:rFonts w:eastAsia="Arial" w:cs="Arial"/>
                <w:color w:val="000000" w:themeColor="text1"/>
              </w:rPr>
            </w:pPr>
            <w:r w:rsidRPr="00ED5F5D">
              <w:rPr>
                <w:rFonts w:eastAsia="Times New Roman" w:cs="Arial"/>
                <w:szCs w:val="18"/>
              </w:rPr>
              <w:t>Người quản trị nhấn vào Đóng để tắt màn hình Thêm mới/Chỉnh sửa</w:t>
            </w:r>
          </w:p>
        </w:tc>
      </w:tr>
      <w:tr w:rsidR="00FD465D" w14:paraId="452CB68B"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4D0DCF" w14:textId="77777777" w:rsidR="00FD465D" w:rsidRDefault="00FD465D">
            <w:pPr>
              <w:spacing w:before="40" w:after="40" w:line="276" w:lineRule="auto"/>
              <w:rPr>
                <w:rFonts w:eastAsia="Arial" w:cs="Arial"/>
                <w:color w:val="000000" w:themeColor="text1"/>
              </w:rPr>
            </w:pPr>
            <w:r w:rsidRPr="064F07B3">
              <w:rPr>
                <w:rFonts w:eastAsia="Arial" w:cs="Arial"/>
                <w:color w:val="000000" w:themeColor="text1"/>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17A0A7" w14:textId="50453340" w:rsidR="00FD465D" w:rsidRDefault="00ED5F5D">
            <w:pPr>
              <w:tabs>
                <w:tab w:val="left" w:pos="852"/>
              </w:tabs>
              <w:spacing w:before="40" w:after="40" w:line="276" w:lineRule="auto"/>
              <w:jc w:val="both"/>
              <w:rPr>
                <w:rFonts w:eastAsia="Arial" w:cs="Arial"/>
                <w:color w:val="000000" w:themeColor="text1"/>
              </w:rPr>
            </w:pPr>
            <w:r w:rsidRPr="00ED5F5D">
              <w:rPr>
                <w:rFonts w:eastAsia="Times New Roman" w:cs="Arial"/>
                <w:szCs w:val="18"/>
              </w:rPr>
              <w:t>Xác nhận</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7B1A6E" w14:textId="77777777" w:rsidR="00FD465D" w:rsidRDefault="00FD465D">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B1E039" w14:textId="77777777" w:rsidR="00FD465D" w:rsidRDefault="00FD465D">
            <w:pPr>
              <w:tabs>
                <w:tab w:val="left" w:pos="852"/>
              </w:tabs>
              <w:spacing w:before="40" w:after="40" w:line="276" w:lineRule="auto"/>
              <w:jc w:val="both"/>
              <w:rPr>
                <w:rFonts w:eastAsia="Arial" w:cs="Arial"/>
                <w:color w:val="000000" w:themeColor="text1"/>
              </w:rPr>
            </w:pPr>
            <w:r w:rsidRPr="00253B97">
              <w:rPr>
                <w:rFonts w:eastAsia="Times New Roman" w:cs="Arial"/>
                <w:szCs w:val="18"/>
              </w:rPr>
              <w:t>Button</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F3EB0E" w14:textId="77777777" w:rsidR="00FD465D" w:rsidRDefault="00FD465D">
            <w:pPr>
              <w:tabs>
                <w:tab w:val="left" w:pos="852"/>
              </w:tabs>
              <w:spacing w:before="40" w:after="40" w:line="276" w:lineRule="auto"/>
              <w:jc w:val="both"/>
              <w:rPr>
                <w:rFonts w:eastAsia="Arial" w:cs="Arial"/>
                <w:color w:val="000000" w:themeColor="text1"/>
              </w:rPr>
            </w:pPr>
            <w:r w:rsidRPr="00253B9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8D7E21" w14:textId="052763BD" w:rsidR="00FD465D" w:rsidRDefault="00FD465D">
            <w:pPr>
              <w:tabs>
                <w:tab w:val="left" w:pos="852"/>
              </w:tabs>
              <w:spacing w:before="120" w:after="120" w:line="276" w:lineRule="auto"/>
              <w:contextualSpacing/>
              <w:jc w:val="both"/>
              <w:rPr>
                <w:rFonts w:eastAsia="Arial" w:cs="Arial"/>
                <w:color w:val="000000" w:themeColor="text1"/>
              </w:rPr>
            </w:pPr>
            <w:r w:rsidRPr="00253B97">
              <w:rPr>
                <w:rFonts w:eastAsia="Times New Roman" w:cs="Arial"/>
                <w:szCs w:val="18"/>
              </w:rPr>
              <w:t xml:space="preserve">Người </w:t>
            </w:r>
            <w:r w:rsidR="00ED5F5D" w:rsidRPr="00ED5F5D">
              <w:rPr>
                <w:rFonts w:eastAsia="Times New Roman" w:cs="Arial"/>
                <w:szCs w:val="18"/>
              </w:rPr>
              <w:t>quản trị nhấn</w:t>
            </w:r>
            <w:r w:rsidRPr="00253B97">
              <w:rPr>
                <w:rFonts w:eastAsia="Times New Roman" w:cs="Arial"/>
                <w:szCs w:val="18"/>
              </w:rPr>
              <w:t xml:space="preserve"> vào </w:t>
            </w:r>
            <w:r w:rsidR="00ED5F5D" w:rsidRPr="00ED5F5D">
              <w:rPr>
                <w:rFonts w:eastAsia="Times New Roman" w:cs="Arial"/>
                <w:szCs w:val="18"/>
              </w:rPr>
              <w:t xml:space="preserve">Xác nhận để </w:t>
            </w:r>
            <w:r w:rsidRPr="00253B97">
              <w:rPr>
                <w:rFonts w:eastAsia="Times New Roman" w:cs="Arial"/>
                <w:szCs w:val="18"/>
              </w:rPr>
              <w:t>Thêm mới</w:t>
            </w:r>
            <w:r w:rsidR="00ED5F5D" w:rsidRPr="00ED5F5D">
              <w:rPr>
                <w:rFonts w:eastAsia="Times New Roman" w:cs="Arial"/>
                <w:szCs w:val="18"/>
              </w:rPr>
              <w:t>/chỉnh sửa một</w:t>
            </w:r>
            <w:r w:rsidRPr="00253B97">
              <w:rPr>
                <w:rFonts w:eastAsia="Times New Roman" w:cs="Arial"/>
                <w:szCs w:val="18"/>
              </w:rPr>
              <w:t xml:space="preserve"> nhóm khách hàng</w:t>
            </w:r>
          </w:p>
        </w:tc>
      </w:tr>
      <w:tr w:rsidR="00FD465D" w14:paraId="7DA5AFF0" w14:textId="77777777">
        <w:trPr>
          <w:trHeight w:val="285"/>
        </w:trPr>
        <w:tc>
          <w:tcPr>
            <w:tcW w:w="94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55B0E09C" w14:textId="77777777" w:rsidR="00FD465D" w:rsidRDefault="00FD465D">
            <w:pPr>
              <w:tabs>
                <w:tab w:val="left" w:pos="852"/>
              </w:tabs>
              <w:spacing w:before="120" w:after="120" w:line="276" w:lineRule="auto"/>
              <w:contextualSpacing/>
              <w:rPr>
                <w:rFonts w:eastAsia="Arial" w:cs="Arial"/>
                <w:color w:val="000000" w:themeColor="text1"/>
              </w:rPr>
            </w:pPr>
            <w:r w:rsidRPr="064F07B3">
              <w:rPr>
                <w:rFonts w:eastAsia="Arial" w:cs="Arial"/>
                <w:b/>
                <w:bCs/>
                <w:color w:val="000000" w:themeColor="text1"/>
              </w:rPr>
              <w:t>CÁC TRƯỜNG THÔNG TIN</w:t>
            </w:r>
          </w:p>
        </w:tc>
      </w:tr>
      <w:tr w:rsidR="00FD465D" w14:paraId="5B37773C"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5B8046" w14:textId="77777777" w:rsidR="00FD465D" w:rsidRDefault="00FD465D">
            <w:pPr>
              <w:spacing w:before="40" w:after="40" w:line="276" w:lineRule="auto"/>
              <w:rPr>
                <w:rFonts w:eastAsia="Arial" w:cs="Arial"/>
                <w:color w:val="000000" w:themeColor="text1"/>
              </w:rPr>
            </w:pPr>
            <w:r w:rsidRPr="00751857">
              <w:rPr>
                <w:rFonts w:eastAsia="Times New Roman" w:cs="Arial"/>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54E175" w14:textId="77777777" w:rsidR="00FD465D" w:rsidRDefault="00FD465D">
            <w:pPr>
              <w:spacing w:line="276" w:lineRule="auto"/>
              <w:jc w:val="both"/>
              <w:rPr>
                <w:rFonts w:eastAsia="Arial" w:cs="Arial"/>
                <w:color w:val="000000" w:themeColor="text1"/>
              </w:rPr>
            </w:pPr>
            <w:r w:rsidRPr="00751857">
              <w:rPr>
                <w:rFonts w:eastAsia="Times New Roman" w:cs="Arial"/>
                <w:szCs w:val="18"/>
              </w:rPr>
              <w:t>Tên nhóm khách hàng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5A3226" w14:textId="447382A5" w:rsidR="00FD465D" w:rsidRDefault="002D02CE">
            <w:pPr>
              <w:spacing w:line="276" w:lineRule="auto"/>
              <w:jc w:val="both"/>
              <w:rPr>
                <w:rFonts w:eastAsia="Arial" w:cs="Arial"/>
                <w:color w:val="000000" w:themeColor="text1"/>
              </w:rPr>
            </w:pPr>
            <w:r w:rsidRPr="002D02CE">
              <w:rPr>
                <w:rFonts w:ascii="Segoe UI Symbol" w:eastAsia="Segoe UI Symbol" w:hAnsi="Segoe UI Symbol" w:cs="Segoe UI Symbol"/>
                <w:szCs w:val="18"/>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42C42F" w14:textId="77777777" w:rsidR="00FD465D" w:rsidRDefault="00FD465D">
            <w:pPr>
              <w:spacing w:line="276" w:lineRule="auto"/>
              <w:jc w:val="both"/>
              <w:rPr>
                <w:rFonts w:eastAsia="Arial" w:cs="Arial"/>
                <w:color w:val="000000" w:themeColor="text1"/>
              </w:rPr>
            </w:pPr>
            <w:r w:rsidRPr="00751857">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76CF385" w14:textId="77777777" w:rsidR="00FD465D" w:rsidRDefault="00FD465D">
            <w:pPr>
              <w:spacing w:line="276" w:lineRule="auto"/>
              <w:jc w:val="both"/>
              <w:rPr>
                <w:rFonts w:eastAsia="Arial" w:cs="Arial"/>
                <w:color w:val="000000" w:themeColor="text1"/>
              </w:rPr>
            </w:pPr>
            <w:r w:rsidRPr="0075185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C73B37" w14:textId="6DBCAB9F" w:rsidR="00FD465D" w:rsidRDefault="002D02CE">
            <w:pPr>
              <w:spacing w:before="120" w:after="120" w:line="276" w:lineRule="auto"/>
              <w:contextualSpacing/>
              <w:jc w:val="both"/>
              <w:rPr>
                <w:rFonts w:eastAsia="Arial" w:cs="Arial"/>
                <w:color w:val="000000" w:themeColor="text1"/>
              </w:rPr>
            </w:pPr>
            <w:r w:rsidRPr="002D02CE">
              <w:rPr>
                <w:rFonts w:eastAsia="Times New Roman" w:cs="Arial"/>
                <w:szCs w:val="18"/>
              </w:rPr>
              <w:t>Người quản trị nhập</w:t>
            </w:r>
            <w:r w:rsidR="00FD465D" w:rsidRPr="00751857">
              <w:rPr>
                <w:rFonts w:eastAsia="Times New Roman" w:cs="Arial"/>
                <w:szCs w:val="18"/>
              </w:rPr>
              <w:t xml:space="preserve"> tên nhóm khách hàng</w:t>
            </w:r>
          </w:p>
        </w:tc>
      </w:tr>
      <w:tr w:rsidR="00FD465D" w14:paraId="0CFD6D80"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E612DC" w14:textId="77777777" w:rsidR="00FD465D" w:rsidRPr="00751857" w:rsidRDefault="00FD465D">
            <w:pPr>
              <w:spacing w:before="40" w:after="40" w:line="276" w:lineRule="auto"/>
              <w:rPr>
                <w:rFonts w:eastAsia="Times New Roman" w:cs="Arial"/>
                <w:szCs w:val="18"/>
              </w:rPr>
            </w:pPr>
            <w:r w:rsidRPr="00751857">
              <w:rPr>
                <w:rFonts w:eastAsia="Times New Roman" w:cs="Arial"/>
                <w:szCs w:val="18"/>
              </w:rPr>
              <w:t>2</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6E6881" w14:textId="77777777" w:rsidR="00FD465D" w:rsidRPr="00751857" w:rsidRDefault="00FD465D">
            <w:pPr>
              <w:spacing w:line="276" w:lineRule="auto"/>
              <w:jc w:val="both"/>
              <w:rPr>
                <w:rFonts w:eastAsia="Times New Roman" w:cs="Arial"/>
                <w:szCs w:val="18"/>
              </w:rPr>
            </w:pPr>
            <w:r w:rsidRPr="00751857">
              <w:rPr>
                <w:rFonts w:eastAsia="Times New Roman" w:cs="Arial"/>
                <w:szCs w:val="18"/>
              </w:rPr>
              <w:t>Loại khách hàng</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ABC39A" w14:textId="6681A29C" w:rsidR="00FD465D" w:rsidRPr="00751857" w:rsidRDefault="002D02CE">
            <w:pPr>
              <w:spacing w:line="276" w:lineRule="auto"/>
              <w:jc w:val="both"/>
              <w:rPr>
                <w:rFonts w:eastAsia="Times New Roman" w:cs="Arial"/>
                <w:szCs w:val="18"/>
              </w:rPr>
            </w:pPr>
            <w:r w:rsidRPr="002D02CE">
              <w:rPr>
                <w:rFonts w:ascii="Segoe UI Symbol" w:eastAsia="Segoe UI Symbol" w:hAnsi="Segoe UI Symbol" w:cs="Segoe UI Symbol"/>
                <w:szCs w:val="18"/>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7BC144" w14:textId="694CF479" w:rsidR="00FD465D" w:rsidRPr="00751857" w:rsidRDefault="002D02CE">
            <w:pPr>
              <w:spacing w:line="276" w:lineRule="auto"/>
              <w:jc w:val="both"/>
              <w:rPr>
                <w:rFonts w:eastAsia="Times New Roman" w:cs="Arial"/>
                <w:szCs w:val="18"/>
              </w:rPr>
            </w:pPr>
            <w:r w:rsidRPr="002D02CE">
              <w:rPr>
                <w:rFonts w:eastAsia="Times New Roman" w:cs="Arial"/>
                <w:szCs w:val="18"/>
              </w:rPr>
              <w:t>Dropdown list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B20AC6" w14:textId="77777777" w:rsidR="00FD465D" w:rsidRPr="00751857" w:rsidRDefault="00FD465D">
            <w:pPr>
              <w:spacing w:line="276" w:lineRule="auto"/>
              <w:jc w:val="both"/>
              <w:rPr>
                <w:rFonts w:eastAsia="Times New Roman" w:cs="Arial"/>
                <w:szCs w:val="18"/>
              </w:rPr>
            </w:pPr>
            <w:r w:rsidRPr="00751857">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8A1FEC" w14:textId="44DE38D9" w:rsidR="002D02CE" w:rsidRDefault="002D02CE" w:rsidP="002D02CE">
            <w:pPr>
              <w:spacing w:before="120" w:after="120" w:line="276" w:lineRule="auto"/>
              <w:contextualSpacing/>
              <w:jc w:val="both"/>
              <w:rPr>
                <w:rFonts w:eastAsia="Times New Roman" w:cs="Arial"/>
                <w:szCs w:val="18"/>
              </w:rPr>
            </w:pPr>
            <w:r w:rsidRPr="002D02CE">
              <w:rPr>
                <w:rFonts w:eastAsia="Times New Roman" w:cs="Arial"/>
                <w:szCs w:val="18"/>
              </w:rPr>
              <w:t>Người quản trị chọn loại khách hàng</w:t>
            </w:r>
            <w:r>
              <w:rPr>
                <w:rFonts w:eastAsia="Times New Roman" w:cs="Arial"/>
                <w:szCs w:val="18"/>
              </w:rPr>
              <w:t xml:space="preserve"> từ danh sách:</w:t>
            </w:r>
          </w:p>
          <w:p w14:paraId="32925F36" w14:textId="106A9B5F" w:rsidR="002D02CE" w:rsidRDefault="002D02CE" w:rsidP="002D02CE">
            <w:pPr>
              <w:spacing w:before="120" w:after="120" w:line="276" w:lineRule="auto"/>
              <w:contextualSpacing/>
              <w:jc w:val="both"/>
              <w:rPr>
                <w:rFonts w:eastAsia="Times New Roman" w:cs="Arial"/>
                <w:szCs w:val="18"/>
              </w:rPr>
            </w:pPr>
            <w:r>
              <w:rPr>
                <w:rFonts w:eastAsia="Times New Roman" w:cs="Arial"/>
                <w:szCs w:val="18"/>
              </w:rPr>
              <w:t>1. KHCN: Khách hàng cá nhân</w:t>
            </w:r>
          </w:p>
          <w:p w14:paraId="31D4735B" w14:textId="51BA4F70" w:rsidR="002D02CE" w:rsidRDefault="002D02CE" w:rsidP="002D02CE">
            <w:pPr>
              <w:spacing w:before="120" w:after="120" w:line="276" w:lineRule="auto"/>
              <w:contextualSpacing/>
              <w:jc w:val="both"/>
              <w:rPr>
                <w:rFonts w:eastAsia="Times New Roman" w:cs="Arial"/>
                <w:szCs w:val="18"/>
              </w:rPr>
            </w:pPr>
            <w:r>
              <w:rPr>
                <w:rFonts w:eastAsia="Times New Roman" w:cs="Arial"/>
                <w:szCs w:val="18"/>
              </w:rPr>
              <w:t>2. KHTC: Khách hàng doanh nghiệp lớn/ Khách hàng doanh nghiệp vừa và nhỏ</w:t>
            </w:r>
          </w:p>
          <w:p w14:paraId="175402D5" w14:textId="45B59B6E" w:rsidR="00FD465D" w:rsidRPr="00751857" w:rsidRDefault="002D02CE">
            <w:pPr>
              <w:spacing w:before="120" w:after="120" w:line="276" w:lineRule="auto"/>
              <w:contextualSpacing/>
              <w:jc w:val="both"/>
              <w:rPr>
                <w:rFonts w:eastAsia="Times New Roman" w:cs="Arial"/>
                <w:szCs w:val="18"/>
              </w:rPr>
            </w:pPr>
            <w:r>
              <w:rPr>
                <w:rFonts w:eastAsia="Times New Roman" w:cs="Arial"/>
                <w:szCs w:val="18"/>
              </w:rPr>
              <w:t>3. DNSN: Khách hàng doanh nghiệp siêu nhỏ</w:t>
            </w:r>
          </w:p>
        </w:tc>
      </w:tr>
      <w:tr w:rsidR="00FD465D" w14:paraId="2AF3E7BE"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5E8799" w14:textId="77777777" w:rsidR="00FD465D" w:rsidRPr="00751857" w:rsidRDefault="00FD465D">
            <w:pPr>
              <w:spacing w:before="40" w:after="40" w:line="276" w:lineRule="auto"/>
              <w:rPr>
                <w:rFonts w:eastAsia="Times New Roman" w:cs="Arial"/>
                <w:szCs w:val="18"/>
              </w:rPr>
            </w:pPr>
            <w:r w:rsidRPr="00751857">
              <w:rPr>
                <w:rFonts w:eastAsia="Times New Roman" w:cs="Arial"/>
                <w:szCs w:val="18"/>
              </w:rPr>
              <w:t>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284F4B3" w14:textId="77777777" w:rsidR="00FD465D" w:rsidRPr="00751857" w:rsidRDefault="00FD465D">
            <w:pPr>
              <w:spacing w:line="276" w:lineRule="auto"/>
              <w:jc w:val="both"/>
              <w:rPr>
                <w:rFonts w:eastAsia="Times New Roman" w:cs="Arial"/>
                <w:szCs w:val="18"/>
              </w:rPr>
            </w:pPr>
            <w:r w:rsidRPr="00751857">
              <w:rPr>
                <w:rFonts w:eastAsia="Times New Roman" w:cs="Arial"/>
                <w:szCs w:val="18"/>
              </w:rPr>
              <w:t xml:space="preserve">Giá trị </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AC5FDA" w14:textId="1A0B05C8" w:rsidR="00FD465D" w:rsidRPr="00751857" w:rsidRDefault="002D02CE">
            <w:pPr>
              <w:spacing w:line="276" w:lineRule="auto"/>
              <w:jc w:val="both"/>
              <w:rPr>
                <w:rFonts w:eastAsia="Times New Roman" w:cs="Arial"/>
                <w:szCs w:val="18"/>
              </w:rPr>
            </w:pPr>
            <w:r w:rsidRPr="002D02CE">
              <w:rPr>
                <w:rFonts w:ascii="Segoe UI Symbol" w:eastAsia="Segoe UI Symbol" w:hAnsi="Segoe UI Symbol" w:cs="Segoe UI Symbol"/>
                <w:szCs w:val="18"/>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E60C74" w14:textId="77777777" w:rsidR="00FD465D" w:rsidRPr="00751857" w:rsidRDefault="00FD465D">
            <w:pPr>
              <w:spacing w:line="276" w:lineRule="auto"/>
              <w:jc w:val="both"/>
              <w:rPr>
                <w:rFonts w:eastAsia="Times New Roman" w:cs="Arial"/>
                <w:szCs w:val="18"/>
              </w:rPr>
            </w:pPr>
            <w:r w:rsidRPr="00751857">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78AB51" w14:textId="1F19CEA8" w:rsidR="00FD465D" w:rsidRPr="00751857" w:rsidRDefault="00FD465D">
            <w:pPr>
              <w:spacing w:line="276" w:lineRule="auto"/>
              <w:jc w:val="both"/>
              <w:rPr>
                <w:rFonts w:eastAsia="Times New Roman" w:cs="Arial"/>
                <w:szCs w:val="18"/>
              </w:rPr>
            </w:pP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5BF493" w14:textId="77777777" w:rsidR="002D02CE" w:rsidRDefault="002D02CE" w:rsidP="002D02CE">
            <w:pPr>
              <w:spacing w:before="120" w:after="120" w:line="276" w:lineRule="auto"/>
              <w:contextualSpacing/>
              <w:jc w:val="both"/>
              <w:rPr>
                <w:rFonts w:eastAsia="Times New Roman" w:cs="Arial"/>
                <w:szCs w:val="18"/>
              </w:rPr>
            </w:pPr>
            <w:r w:rsidRPr="002D02CE">
              <w:rPr>
                <w:rFonts w:eastAsia="Times New Roman" w:cs="Arial"/>
                <w:szCs w:val="18"/>
              </w:rPr>
              <w:t>- Người quản trị nhập</w:t>
            </w:r>
            <w:r w:rsidR="00FD465D">
              <w:rPr>
                <w:rFonts w:eastAsia="Times New Roman" w:cs="Arial"/>
                <w:szCs w:val="18"/>
              </w:rPr>
              <w:t xml:space="preserve"> (các)</w:t>
            </w:r>
            <w:r w:rsidR="00FD465D" w:rsidRPr="00751857">
              <w:rPr>
                <w:rFonts w:eastAsia="Times New Roman" w:cs="Arial"/>
                <w:szCs w:val="18"/>
              </w:rPr>
              <w:t xml:space="preserve"> giá trị</w:t>
            </w:r>
            <w:r w:rsidR="00FD465D">
              <w:rPr>
                <w:rFonts w:eastAsia="Times New Roman" w:cs="Arial"/>
                <w:szCs w:val="18"/>
              </w:rPr>
              <w:t xml:space="preserve"> để mapping</w:t>
            </w:r>
            <w:r w:rsidR="00FD465D" w:rsidRPr="00751857">
              <w:rPr>
                <w:rFonts w:eastAsia="Times New Roman" w:cs="Arial"/>
                <w:szCs w:val="18"/>
              </w:rPr>
              <w:t xml:space="preserve"> nhóm khách hàng</w:t>
            </w:r>
          </w:p>
          <w:p w14:paraId="47AB9379" w14:textId="33A6987F" w:rsidR="002D02CE" w:rsidRDefault="002D02CE" w:rsidP="002D02CE">
            <w:pPr>
              <w:spacing w:before="120" w:after="120" w:line="276" w:lineRule="auto"/>
              <w:contextualSpacing/>
              <w:jc w:val="both"/>
              <w:rPr>
                <w:rFonts w:eastAsia="Times New Roman" w:cs="Arial"/>
                <w:szCs w:val="18"/>
              </w:rPr>
            </w:pPr>
            <w:r>
              <w:rPr>
                <w:rFonts w:eastAsia="Times New Roman" w:cs="Arial"/>
                <w:szCs w:val="18"/>
              </w:rPr>
              <w:t>- Đ</w:t>
            </w:r>
            <w:r w:rsidRPr="002D02CE">
              <w:rPr>
                <w:rFonts w:eastAsia="Times New Roman" w:cs="Arial"/>
                <w:szCs w:val="18"/>
              </w:rPr>
              <w:t>ược nhập nhiều hơn 1 giá trị và sử dụng dấu phẩy (,) để ngăn cách giữa các giá trị.</w:t>
            </w:r>
          </w:p>
          <w:p w14:paraId="34F9B2C0" w14:textId="43EEC285" w:rsidR="002D02CE" w:rsidRPr="002D02CE" w:rsidRDefault="002D02CE" w:rsidP="002D02CE">
            <w:pPr>
              <w:spacing w:before="120" w:after="120" w:line="276" w:lineRule="auto"/>
              <w:contextualSpacing/>
              <w:jc w:val="both"/>
              <w:rPr>
                <w:rFonts w:eastAsia="Times New Roman" w:cs="Arial"/>
                <w:szCs w:val="18"/>
              </w:rPr>
            </w:pPr>
            <w:r>
              <w:rPr>
                <w:rFonts w:eastAsia="Times New Roman" w:cs="Arial"/>
                <w:szCs w:val="18"/>
              </w:rPr>
              <w:t>- C</w:t>
            </w:r>
            <w:r w:rsidRPr="002D02CE">
              <w:rPr>
                <w:rFonts w:eastAsia="Times New Roman" w:cs="Arial"/>
                <w:szCs w:val="18"/>
              </w:rPr>
              <w:t>hỉ cho phép nhập các ký tự chữ và ký tự số, chặn không cho phép nhập các ký tự đặc biệt trừ dấu phẩy (,).</w:t>
            </w:r>
          </w:p>
          <w:p w14:paraId="3050E87E" w14:textId="7CF844DE" w:rsidR="00FD465D" w:rsidRPr="00751857" w:rsidRDefault="002D02CE">
            <w:pPr>
              <w:spacing w:before="120" w:after="120" w:line="276" w:lineRule="auto"/>
              <w:contextualSpacing/>
              <w:jc w:val="both"/>
              <w:rPr>
                <w:rFonts w:eastAsia="Times New Roman" w:cs="Arial"/>
                <w:szCs w:val="18"/>
              </w:rPr>
            </w:pPr>
            <w:r>
              <w:rPr>
                <w:rFonts w:eastAsia="Times New Roman" w:cs="Arial"/>
                <w:szCs w:val="18"/>
              </w:rPr>
              <w:t>- H</w:t>
            </w:r>
            <w:r w:rsidRPr="002D02CE">
              <w:rPr>
                <w:rFonts w:eastAsia="Times New Roman" w:cs="Arial"/>
                <w:szCs w:val="18"/>
              </w:rPr>
              <w:t>ệ thống tự động trim các khoảng trắng và chuyển toàn bộ ký tự chữ thành viết hoa.</w:t>
            </w:r>
          </w:p>
        </w:tc>
      </w:tr>
      <w:tr w:rsidR="00FD465D" w14:paraId="23AE811A"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0E2B51" w14:textId="77777777" w:rsidR="00FD465D" w:rsidRPr="00751857" w:rsidRDefault="00FD465D">
            <w:pPr>
              <w:spacing w:before="40" w:after="40" w:line="276" w:lineRule="auto"/>
              <w:rPr>
                <w:rFonts w:eastAsia="Times New Roman" w:cs="Arial"/>
                <w:szCs w:val="18"/>
              </w:rPr>
            </w:pPr>
            <w:r w:rsidRPr="00751857">
              <w:rPr>
                <w:rFonts w:eastAsia="Times New Roman" w:cs="Arial"/>
                <w:szCs w:val="18"/>
              </w:rPr>
              <w:t>4</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A0A8F7" w14:textId="77777777" w:rsidR="00FD465D" w:rsidRPr="00751857" w:rsidRDefault="00FD465D">
            <w:pPr>
              <w:spacing w:line="276" w:lineRule="auto"/>
              <w:jc w:val="both"/>
              <w:rPr>
                <w:rFonts w:eastAsia="Times New Roman" w:cs="Arial"/>
                <w:szCs w:val="18"/>
              </w:rPr>
            </w:pPr>
            <w:r w:rsidRPr="00751857">
              <w:rPr>
                <w:rFonts w:eastAsia="Times New Roman" w:cs="Arial"/>
                <w:szCs w:val="18"/>
              </w:rPr>
              <w:t>Trạng thái</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7EE87D" w14:textId="3273D0BB" w:rsidR="00FD465D" w:rsidRPr="00751857" w:rsidRDefault="002D02CE">
            <w:pPr>
              <w:spacing w:line="276" w:lineRule="auto"/>
              <w:jc w:val="both"/>
              <w:rPr>
                <w:rFonts w:eastAsia="Times New Roman" w:cs="Arial"/>
                <w:szCs w:val="18"/>
              </w:rPr>
            </w:pPr>
            <w:r w:rsidRPr="002D02CE">
              <w:rPr>
                <w:rFonts w:ascii="Segoe UI Symbol" w:eastAsia="Segoe UI Symbol" w:hAnsi="Segoe UI Symbol" w:cs="Segoe UI Symbol"/>
                <w:szCs w:val="18"/>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A9FEAA" w14:textId="53CD5C71" w:rsidR="00FD465D" w:rsidRPr="00751857" w:rsidRDefault="002D02CE">
            <w:pPr>
              <w:spacing w:line="276" w:lineRule="auto"/>
              <w:jc w:val="both"/>
              <w:rPr>
                <w:rFonts w:eastAsia="Times New Roman" w:cs="Arial"/>
                <w:szCs w:val="18"/>
              </w:rPr>
            </w:pPr>
            <w:r w:rsidRPr="002D02CE">
              <w:rPr>
                <w:rFonts w:eastAsia="Times New Roman" w:cs="Arial"/>
                <w:szCs w:val="18"/>
              </w:rPr>
              <w:t>Dropdown list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9BB852" w14:textId="3AD4C8B7" w:rsidR="00FD465D" w:rsidRPr="00751857" w:rsidRDefault="002D02CE">
            <w:pPr>
              <w:spacing w:line="276" w:lineRule="auto"/>
              <w:jc w:val="both"/>
              <w:rPr>
                <w:rFonts w:eastAsia="Times New Roman" w:cs="Arial"/>
                <w:szCs w:val="18"/>
              </w:rPr>
            </w:pPr>
            <w:r w:rsidRPr="002D02CE">
              <w:rPr>
                <w:rFonts w:eastAsia="Times New Roman" w:cs="Arial"/>
                <w:szCs w:val="18"/>
              </w:rPr>
              <w:t xml:space="preserve"> </w:t>
            </w:r>
            <w:r>
              <w:rPr>
                <w:rFonts w:eastAsia="Times New Roman" w:cs="Arial"/>
                <w:szCs w:val="18"/>
              </w:rPr>
              <w:t>Mặc định là Hoạt động</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FADF4D" w14:textId="143E2CB9" w:rsidR="00FD465D" w:rsidRPr="00751857" w:rsidRDefault="002D02CE">
            <w:pPr>
              <w:rPr>
                <w:rFonts w:cs="Arial"/>
                <w:szCs w:val="18"/>
              </w:rPr>
            </w:pPr>
            <w:r>
              <w:rPr>
                <w:rFonts w:eastAsia="Times New Roman" w:cs="Arial"/>
                <w:szCs w:val="18"/>
              </w:rPr>
              <w:t>T</w:t>
            </w:r>
            <w:r w:rsidRPr="002D02CE">
              <w:rPr>
                <w:rFonts w:eastAsia="Times New Roman" w:cs="Arial"/>
                <w:szCs w:val="18"/>
              </w:rPr>
              <w:t>rạng</w:t>
            </w:r>
            <w:r w:rsidR="00FD465D" w:rsidRPr="00751857">
              <w:rPr>
                <w:rFonts w:eastAsia="Times New Roman" w:cs="Arial"/>
                <w:szCs w:val="18"/>
              </w:rPr>
              <w:t xml:space="preserve"> thái của nhóm khách hàng:</w:t>
            </w:r>
          </w:p>
          <w:p w14:paraId="4C55920B" w14:textId="77777777" w:rsidR="00FD465D" w:rsidRPr="00751857" w:rsidRDefault="00FD465D">
            <w:pPr>
              <w:rPr>
                <w:rFonts w:eastAsia="Times New Roman" w:cs="Arial"/>
                <w:szCs w:val="18"/>
              </w:rPr>
            </w:pPr>
            <w:r w:rsidRPr="00751857">
              <w:rPr>
                <w:rFonts w:eastAsia="Times New Roman" w:cs="Arial"/>
                <w:szCs w:val="18"/>
              </w:rPr>
              <w:t>+ Hoạt động</w:t>
            </w:r>
          </w:p>
          <w:p w14:paraId="09D0A09E" w14:textId="77777777" w:rsidR="00FD465D" w:rsidRPr="00751857" w:rsidRDefault="00FD465D">
            <w:pPr>
              <w:spacing w:before="120" w:after="120" w:line="276" w:lineRule="auto"/>
              <w:contextualSpacing/>
              <w:jc w:val="both"/>
              <w:rPr>
                <w:rFonts w:eastAsia="Times New Roman" w:cs="Arial"/>
                <w:szCs w:val="18"/>
              </w:rPr>
            </w:pPr>
            <w:r w:rsidRPr="00751857">
              <w:rPr>
                <w:rFonts w:eastAsia="Times New Roman" w:cs="Arial"/>
                <w:szCs w:val="18"/>
              </w:rPr>
              <w:t>+ Ngừng hoạt động</w:t>
            </w:r>
          </w:p>
        </w:tc>
      </w:tr>
      <w:tr w:rsidR="002D02CE" w14:paraId="606405BD" w14:textId="77777777">
        <w:trPr>
          <w:trHeight w:val="285"/>
        </w:trPr>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B48A35" w14:textId="783CFA80" w:rsidR="002D02CE" w:rsidRPr="002D02CE" w:rsidRDefault="002D02CE" w:rsidP="002D02CE">
            <w:pPr>
              <w:spacing w:before="40" w:after="40" w:line="276" w:lineRule="auto"/>
              <w:rPr>
                <w:rFonts w:eastAsia="Times New Roman" w:cs="Arial"/>
                <w:szCs w:val="18"/>
              </w:rPr>
            </w:pPr>
            <w:r w:rsidRPr="002D02CE">
              <w:rPr>
                <w:rFonts w:eastAsia="Times New Roman" w:cs="Arial"/>
                <w:szCs w:val="18"/>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6C800" w14:textId="5662EE58" w:rsidR="002D02CE" w:rsidRPr="002D02CE" w:rsidRDefault="002D02CE" w:rsidP="002D02CE">
            <w:pPr>
              <w:spacing w:line="276" w:lineRule="auto"/>
              <w:jc w:val="both"/>
              <w:rPr>
                <w:rFonts w:eastAsia="Times New Roman" w:cs="Arial"/>
                <w:szCs w:val="18"/>
              </w:rPr>
            </w:pPr>
            <w:r w:rsidRPr="002D02CE">
              <w:rPr>
                <w:rFonts w:eastAsia="Times New Roman" w:cs="Arial"/>
                <w:szCs w:val="18"/>
              </w:rPr>
              <w:t>Ghi chú</w:t>
            </w:r>
          </w:p>
        </w:tc>
        <w:tc>
          <w:tcPr>
            <w:tcW w:w="7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D3A368" w14:textId="2C5E8AE6" w:rsidR="002D02CE" w:rsidRPr="002D02CE" w:rsidRDefault="002D02CE" w:rsidP="002D02CE">
            <w:pPr>
              <w:spacing w:line="276" w:lineRule="auto"/>
              <w:jc w:val="both"/>
              <w:rPr>
                <w:rFonts w:eastAsia="Segoe UI Symbol" w:cs="Arial"/>
                <w:szCs w:val="18"/>
              </w:rPr>
            </w:pPr>
            <w:r w:rsidRPr="002D02CE">
              <w:rPr>
                <w:rFonts w:eastAsia="Times New Roman" w:cs="Arial"/>
                <w:szCs w:val="18"/>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30ACEA" w14:textId="420366BB" w:rsidR="002D02CE" w:rsidRPr="002D02CE" w:rsidRDefault="002D02CE" w:rsidP="002D02CE">
            <w:pPr>
              <w:spacing w:line="276" w:lineRule="auto"/>
              <w:jc w:val="both"/>
              <w:rPr>
                <w:rFonts w:eastAsia="Times New Roman" w:cs="Arial"/>
                <w:szCs w:val="18"/>
              </w:rPr>
            </w:pPr>
            <w:r w:rsidRPr="002D02CE">
              <w:rPr>
                <w:rFonts w:eastAsia="Times New Roman" w:cs="Arial"/>
                <w:szCs w:val="18"/>
              </w:rPr>
              <w:t>Text</w:t>
            </w:r>
          </w:p>
        </w:tc>
        <w:tc>
          <w:tcPr>
            <w:tcW w:w="14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666892" w14:textId="1788F139" w:rsidR="002D02CE" w:rsidRPr="002D02CE" w:rsidRDefault="002D02CE" w:rsidP="002D02CE">
            <w:pPr>
              <w:spacing w:line="276" w:lineRule="auto"/>
              <w:jc w:val="both"/>
              <w:rPr>
                <w:rFonts w:eastAsia="Times New Roman" w:cs="Arial"/>
                <w:szCs w:val="18"/>
              </w:rPr>
            </w:pPr>
            <w:r w:rsidRPr="002D02CE">
              <w:rPr>
                <w:rFonts w:eastAsia="Times New Roman" w:cs="Arial"/>
                <w:szCs w:val="18"/>
              </w:rPr>
              <w:t xml:space="preserve"> </w:t>
            </w:r>
          </w:p>
        </w:tc>
        <w:tc>
          <w:tcPr>
            <w:tcW w:w="3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C68188" w14:textId="7B9AD0A6" w:rsidR="002D02CE" w:rsidRPr="002D02CE" w:rsidRDefault="002D02CE" w:rsidP="002D02CE">
            <w:pPr>
              <w:rPr>
                <w:rFonts w:eastAsia="Times New Roman" w:cs="Arial"/>
                <w:szCs w:val="18"/>
              </w:rPr>
            </w:pPr>
            <w:r w:rsidRPr="002D02CE">
              <w:rPr>
                <w:rFonts w:eastAsia="Times New Roman" w:cs="Arial"/>
                <w:szCs w:val="18"/>
              </w:rPr>
              <w:t>Người quản trị nhập mô tả nhóm khách hàng</w:t>
            </w:r>
          </w:p>
        </w:tc>
      </w:tr>
    </w:tbl>
    <w:p w14:paraId="196AD371" w14:textId="77777777" w:rsidR="0087728F" w:rsidRDefault="0087728F" w:rsidP="0087728F">
      <w:pPr>
        <w:pStyle w:val="Bang"/>
      </w:pPr>
    </w:p>
    <w:p w14:paraId="384376E0" w14:textId="651DC629" w:rsidR="006B429B" w:rsidRDefault="006B429B" w:rsidP="0087728F">
      <w:pPr>
        <w:pStyle w:val="Heading3"/>
      </w:pPr>
      <w:bookmarkStart w:id="57" w:name="_Toc227079994"/>
      <w:r>
        <w:t>US</w:t>
      </w:r>
      <w:r w:rsidR="003F3032">
        <w:t>33</w:t>
      </w:r>
      <w:r>
        <w:t xml:space="preserve"> – Là người dùng, </w:t>
      </w:r>
      <w:r w:rsidR="003F3032" w:rsidRPr="005F1051">
        <w:t>khi khách hàng phát sinh giao dịch với ngân hàng trên kênh online, tôi muốn hệ thống tự động tính toán số tiền phí cần thu</w:t>
      </w:r>
      <w:bookmarkEnd w:id="57"/>
    </w:p>
    <w:p w14:paraId="0F343BE1" w14:textId="77777777" w:rsidR="006B429B" w:rsidRDefault="006B429B" w:rsidP="006B429B">
      <w:pPr>
        <w:pStyle w:val="FISHeading4"/>
      </w:pPr>
      <w:r>
        <w:t>Yêu cầu nghiệp vụ</w:t>
      </w:r>
    </w:p>
    <w:p w14:paraId="61E9EBAC" w14:textId="480CD693" w:rsidR="006B429B" w:rsidRDefault="002F1639" w:rsidP="002F1639">
      <w:pPr>
        <w:pStyle w:val="Bang"/>
        <w:jc w:val="both"/>
      </w:pPr>
      <w:r w:rsidRPr="002F1639">
        <w:t xml:space="preserve">Các kênh giao dịch với khách hàng sẽ kết nối tới hệ thống </w:t>
      </w:r>
      <w:r>
        <w:t>Prof</w:t>
      </w:r>
      <w:r w:rsidR="00DF32B2">
        <w:t>i</w:t>
      </w:r>
      <w:r>
        <w:t>X</w:t>
      </w:r>
      <w:r w:rsidRPr="002F1639">
        <w:t xml:space="preserve"> để yêu cầu tính phí tự động cho giao dịch, khi khách hàng phát sinh giao dịch có tính phí trên các kênh giao dịch online của ngân hàng, hệ thống tự động tính toán ra được số tiền phí cần thu.</w:t>
      </w:r>
    </w:p>
    <w:p w14:paraId="2BAEDD74" w14:textId="380B9DE3" w:rsidR="008A6C7F" w:rsidRDefault="00E91598" w:rsidP="007A6674">
      <w:pPr>
        <w:pStyle w:val="Bang"/>
        <w:numPr>
          <w:ilvl w:val="0"/>
          <w:numId w:val="69"/>
        </w:numPr>
        <w:jc w:val="both"/>
      </w:pPr>
      <w:r>
        <w:t>Hệ thống cần kết hợp được nhiều nguồn dữ liệu khác nhau để tính toán ra được số tiền phí cần thu ba</w:t>
      </w:r>
      <w:r w:rsidR="00BF2EC8">
        <w:t>o gồm</w:t>
      </w:r>
      <w:r w:rsidR="008A6C7F">
        <w:t>:</w:t>
      </w:r>
    </w:p>
    <w:p w14:paraId="23E451FF" w14:textId="7B393F4F" w:rsidR="008A6C7F" w:rsidRDefault="008A6C7F" w:rsidP="007A6674">
      <w:pPr>
        <w:pStyle w:val="Bang"/>
        <w:numPr>
          <w:ilvl w:val="1"/>
          <w:numId w:val="69"/>
        </w:numPr>
        <w:jc w:val="both"/>
      </w:pPr>
      <w:r>
        <w:t xml:space="preserve">Dữ liệu </w:t>
      </w:r>
      <w:r w:rsidR="00E95D90">
        <w:t xml:space="preserve">lưu trữ trên các hệ thống nội bộ của Ngân hàng (Thông tin </w:t>
      </w:r>
      <w:r>
        <w:t>Khách hàng</w:t>
      </w:r>
      <w:r w:rsidR="00E95D90">
        <w:t>, Thông tin Tài khoản, Thông tin thẻ)</w:t>
      </w:r>
    </w:p>
    <w:p w14:paraId="240D6BAB" w14:textId="78165C9A" w:rsidR="00E95D90" w:rsidRDefault="00E95D90" w:rsidP="007A6674">
      <w:pPr>
        <w:pStyle w:val="Bang"/>
        <w:numPr>
          <w:ilvl w:val="1"/>
          <w:numId w:val="69"/>
        </w:numPr>
        <w:jc w:val="both"/>
      </w:pPr>
      <w:r>
        <w:t>Các thông tin cụ thể của giao dịch (Loại giao dịch, Số tiền giao dịch, Loại tiền giao dịch…)</w:t>
      </w:r>
    </w:p>
    <w:p w14:paraId="433DF0EE" w14:textId="06B35A29" w:rsidR="00E95D90" w:rsidRDefault="00E95D90" w:rsidP="007A6674">
      <w:pPr>
        <w:pStyle w:val="Bang"/>
        <w:numPr>
          <w:ilvl w:val="1"/>
          <w:numId w:val="69"/>
        </w:numPr>
        <w:jc w:val="both"/>
      </w:pPr>
      <w:r>
        <w:t xml:space="preserve">Các tham số cấu hình </w:t>
      </w:r>
      <w:r w:rsidR="0049737D">
        <w:t>code</w:t>
      </w:r>
      <w:r>
        <w:t xml:space="preserve"> phí và chương trình ưu đãi </w:t>
      </w:r>
      <w:r w:rsidR="0049737D">
        <w:t>theo giao dịch</w:t>
      </w:r>
      <w:r>
        <w:t xml:space="preserve"> đã được thiết lập trên ProfiX</w:t>
      </w:r>
    </w:p>
    <w:p w14:paraId="4D0B68B9" w14:textId="7A70DAC6" w:rsidR="00E95D90" w:rsidRDefault="00404BAE" w:rsidP="007A6674">
      <w:pPr>
        <w:pStyle w:val="Bang"/>
        <w:numPr>
          <w:ilvl w:val="0"/>
          <w:numId w:val="69"/>
        </w:numPr>
        <w:jc w:val="both"/>
      </w:pPr>
      <w:r>
        <w:t>C</w:t>
      </w:r>
      <w:r w:rsidR="00E95D90">
        <w:t xml:space="preserve">ơ chế </w:t>
      </w:r>
      <w:r w:rsidR="001978AD">
        <w:t>đồng bộ dữ liệu</w:t>
      </w:r>
      <w:r w:rsidR="00652F35">
        <w:t xml:space="preserve"> nguồn làm điều kiện tính phí:</w:t>
      </w:r>
    </w:p>
    <w:p w14:paraId="27FABD67" w14:textId="67944B6E" w:rsidR="00FC168E" w:rsidRDefault="00FC168E" w:rsidP="007A6674">
      <w:pPr>
        <w:pStyle w:val="Bang"/>
        <w:numPr>
          <w:ilvl w:val="1"/>
          <w:numId w:val="69"/>
        </w:numPr>
        <w:jc w:val="both"/>
      </w:pPr>
      <w:r>
        <w:t>Hệ thống ProfiX cần nhận đồng bộ dữ liệu nguồn (Khách hàng, Tài khoản, Thẻ) T-1 từ Data Warehouse để làm điều kiện tính phí cho giao dịch, cơ sở để sinh dữ liệu phí định kỳ, truy thu tận thu phí và khởi tạo chương trình ưu đãi</w:t>
      </w:r>
    </w:p>
    <w:p w14:paraId="5940E1B2" w14:textId="335730B7" w:rsidR="00FC168E" w:rsidRDefault="00FC168E" w:rsidP="007A6674">
      <w:pPr>
        <w:pStyle w:val="Bang"/>
        <w:numPr>
          <w:ilvl w:val="1"/>
          <w:numId w:val="69"/>
        </w:numPr>
        <w:jc w:val="both"/>
      </w:pPr>
      <w:r>
        <w:t>Thời điểm quy trình đồng bộ được kích hoạt: sau khi Ngân hàng hoàn tất việc khóa sổ cuối ngày và đồng bộ dữ liệu T-1 về Data Warehouse (DWH)</w:t>
      </w:r>
    </w:p>
    <w:p w14:paraId="5B606E8E" w14:textId="219161A5" w:rsidR="00FC168E" w:rsidRDefault="00FC168E" w:rsidP="007A6674">
      <w:pPr>
        <w:pStyle w:val="Bang"/>
        <w:numPr>
          <w:ilvl w:val="1"/>
          <w:numId w:val="69"/>
        </w:numPr>
        <w:jc w:val="both"/>
      </w:pPr>
      <w:r>
        <w:t>Trong ngày T, trường hợp phát sinh CIF được mở mới</w:t>
      </w:r>
      <w:r w:rsidR="00B9593A">
        <w:t xml:space="preserve"> hoặc</w:t>
      </w:r>
      <w:r>
        <w:t xml:space="preserve"> CIF được update </w:t>
      </w:r>
      <w:r w:rsidR="00E61917">
        <w:t xml:space="preserve">những </w:t>
      </w:r>
      <w:r>
        <w:t xml:space="preserve">thông tin </w:t>
      </w:r>
      <w:r w:rsidR="00E61917">
        <w:t xml:space="preserve">ảnh hưởng đến việc tính phí </w:t>
      </w:r>
      <w:r>
        <w:t xml:space="preserve">thì cần </w:t>
      </w:r>
      <w:r w:rsidR="00B9593A">
        <w:t xml:space="preserve">có cơ chế </w:t>
      </w:r>
      <w:r>
        <w:t>ghi nhận/update lại thông tin bảng dữ liệu khách hàng T-1 đã ETL trước đó</w:t>
      </w:r>
    </w:p>
    <w:p w14:paraId="69E47A2E" w14:textId="5B23230C" w:rsidR="00CE35DB" w:rsidRDefault="0092466C" w:rsidP="007A6674">
      <w:pPr>
        <w:pStyle w:val="Bang"/>
        <w:numPr>
          <w:ilvl w:val="0"/>
          <w:numId w:val="69"/>
        </w:numPr>
        <w:jc w:val="both"/>
      </w:pPr>
      <w:r>
        <w:t xml:space="preserve">Khi Khách hàng tạo giao dịch trên kênh online, hệ thống thực hiện giao dịch </w:t>
      </w:r>
      <w:r w:rsidR="00DF32B2">
        <w:t xml:space="preserve">gọi API </w:t>
      </w:r>
      <w:r w:rsidR="00CD74DE">
        <w:t>tới ProfiX để</w:t>
      </w:r>
      <w:r w:rsidR="00DF32B2">
        <w:t xml:space="preserve"> tính phí</w:t>
      </w:r>
      <w:r w:rsidR="00CD74DE">
        <w:t xml:space="preserve">. Sau khi ProfiX gửi lại phản hồi về số tiền phí (đã bao gồm thông tin ưu đãi), </w:t>
      </w:r>
      <w:r w:rsidR="00DF32B2">
        <w:t xml:space="preserve"> </w:t>
      </w:r>
      <w:r w:rsidR="00CE35DB">
        <w:t xml:space="preserve">Nếu </w:t>
      </w:r>
      <w:r w:rsidR="005606CE">
        <w:t>khách hàng</w:t>
      </w:r>
      <w:r w:rsidR="00CE35DB">
        <w:t xml:space="preserve"> thực hiện sửa lại thông tin giao dịch (ví dụ sửa kênh chuyển tiền, sửa số tiền chuyển…), hệ thống gọi </w:t>
      </w:r>
      <w:r w:rsidR="00B71588">
        <w:t>lại API</w:t>
      </w:r>
      <w:r w:rsidR="00CE35DB">
        <w:t xml:space="preserve"> </w:t>
      </w:r>
      <w:r w:rsidR="00E675D4">
        <w:t>để</w:t>
      </w:r>
      <w:r w:rsidR="00CE35DB">
        <w:t xml:space="preserve"> tính </w:t>
      </w:r>
      <w:r w:rsidR="00E675D4">
        <w:t xml:space="preserve">lại </w:t>
      </w:r>
      <w:r w:rsidR="00CE35DB">
        <w:t xml:space="preserve">phí </w:t>
      </w:r>
      <w:r w:rsidR="00E675D4">
        <w:t>theo các thông tin giao dịch mới.</w:t>
      </w:r>
    </w:p>
    <w:p w14:paraId="3AC9426F" w14:textId="671579D5" w:rsidR="00CE35DB" w:rsidRDefault="003634B8" w:rsidP="007A6674">
      <w:pPr>
        <w:pStyle w:val="Bang"/>
        <w:numPr>
          <w:ilvl w:val="0"/>
          <w:numId w:val="69"/>
        </w:numPr>
        <w:jc w:val="both"/>
      </w:pPr>
      <w:r>
        <w:t>Sau khi kênh online hiển thị thông tin phí cho Khách hàng, nếu KH</w:t>
      </w:r>
      <w:r w:rsidR="00CE35DB">
        <w:t xml:space="preserve"> nhấn commit giao dịch</w:t>
      </w:r>
      <w:r>
        <w:t>, h</w:t>
      </w:r>
      <w:r w:rsidR="00CE35DB">
        <w:t>ệ thống giao dịch sẽ thực hiện kiểm tra giao dịch có yêu cầu phê duyệt hay không</w:t>
      </w:r>
      <w:r>
        <w:t xml:space="preserve"> và chuyển giao dịch sang bước phê duyệt (nếu cần).</w:t>
      </w:r>
    </w:p>
    <w:p w14:paraId="30578CB4" w14:textId="184EB471" w:rsidR="00925FB4" w:rsidRDefault="00925FB4" w:rsidP="007A6674">
      <w:pPr>
        <w:pStyle w:val="Bang"/>
        <w:numPr>
          <w:ilvl w:val="1"/>
          <w:numId w:val="69"/>
        </w:numPr>
        <w:jc w:val="both"/>
      </w:pPr>
      <w:r>
        <w:t>Nếu giao dịch không cần phê duyệt, hệ thống giao dịch xử lý giao dịch thành công và gọi API đến ProfiX để ghi nhận thông tin thu phí thành công.</w:t>
      </w:r>
    </w:p>
    <w:p w14:paraId="30DBEE8F" w14:textId="2E821D3C" w:rsidR="002F1639" w:rsidRDefault="00CE35DB" w:rsidP="007A6674">
      <w:pPr>
        <w:pStyle w:val="Bang"/>
        <w:numPr>
          <w:ilvl w:val="1"/>
          <w:numId w:val="69"/>
        </w:numPr>
        <w:jc w:val="both"/>
      </w:pPr>
      <w:r>
        <w:t xml:space="preserve">Nếu </w:t>
      </w:r>
      <w:r w:rsidR="00A90725">
        <w:t>giao dịch cần</w:t>
      </w:r>
      <w:r>
        <w:t xml:space="preserve"> phê duyệt</w:t>
      </w:r>
      <w:r w:rsidR="00A90725">
        <w:t xml:space="preserve">, sau khi </w:t>
      </w:r>
      <w:r>
        <w:t xml:space="preserve">giao dịch </w:t>
      </w:r>
      <w:r w:rsidR="00A90725">
        <w:t xml:space="preserve">được duyệt </w:t>
      </w:r>
      <w:r>
        <w:t>thành công</w:t>
      </w:r>
      <w:r w:rsidR="00A90725">
        <w:t xml:space="preserve">, hệ thống </w:t>
      </w:r>
      <w:r w:rsidR="00925FB4">
        <w:t>giao dịch xử lý giao dịch thành công gọi API</w:t>
      </w:r>
      <w:r>
        <w:t xml:space="preserve"> đến ProfiX để ghi nhận thông tin thu phí thành công</w:t>
      </w:r>
      <w:r w:rsidR="00925FB4">
        <w:t>.</w:t>
      </w:r>
    </w:p>
    <w:p w14:paraId="66030384" w14:textId="77777777" w:rsidR="006B429B" w:rsidRDefault="006B429B" w:rsidP="006B429B">
      <w:pPr>
        <w:pStyle w:val="FISHeading4"/>
      </w:pPr>
      <w:r>
        <w:t>Lưu đồ và diễn giải</w:t>
      </w:r>
    </w:p>
    <w:p w14:paraId="62E7090C" w14:textId="77A2B590" w:rsidR="00530DDF" w:rsidRDefault="004D280E" w:rsidP="004D280E">
      <w:pPr>
        <w:pStyle w:val="FISHeading5"/>
      </w:pPr>
      <w:r w:rsidRPr="004D280E">
        <w:t>Đồng bộ dữ liệu nguồn làm điều kiện tính phí</w:t>
      </w:r>
    </w:p>
    <w:p w14:paraId="691C9324" w14:textId="14A40260" w:rsidR="004D280E" w:rsidRDefault="00E90BD6" w:rsidP="00785D83">
      <w:pPr>
        <w:pStyle w:val="Bang"/>
        <w:jc w:val="both"/>
      </w:pPr>
      <w:r>
        <w:rPr>
          <w:noProof/>
        </w:rPr>
        <w:t>Lưu đồ</w:t>
      </w:r>
    </w:p>
    <w:p w14:paraId="44A81982" w14:textId="335448A0" w:rsidR="00E90BD6" w:rsidRDefault="002B3AC1" w:rsidP="00785D83">
      <w:pPr>
        <w:pStyle w:val="Bang"/>
        <w:jc w:val="both"/>
        <w:rPr>
          <w:noProof/>
        </w:rPr>
      </w:pPr>
      <w:r>
        <w:rPr>
          <w:noProof/>
        </w:rPr>
        <w:drawing>
          <wp:inline distT="0" distB="0" distL="0" distR="0" wp14:anchorId="43730122" wp14:editId="2DFF5B7B">
            <wp:extent cx="5395595" cy="3623310"/>
            <wp:effectExtent l="0" t="0" r="0" b="0"/>
            <wp:docPr id="154922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95595" cy="3623310"/>
                    </a:xfrm>
                    <a:prstGeom prst="rect">
                      <a:avLst/>
                    </a:prstGeom>
                    <a:noFill/>
                    <a:ln>
                      <a:noFill/>
                    </a:ln>
                  </pic:spPr>
                </pic:pic>
              </a:graphicData>
            </a:graphic>
          </wp:inline>
        </w:drawing>
      </w:r>
    </w:p>
    <w:p w14:paraId="6E04C704" w14:textId="77777777" w:rsidR="00E90BD6" w:rsidRDefault="00E90BD6" w:rsidP="00785D83">
      <w:pPr>
        <w:pStyle w:val="Bang"/>
        <w:jc w:val="both"/>
        <w:rPr>
          <w:noProof/>
        </w:rPr>
      </w:pPr>
    </w:p>
    <w:p w14:paraId="51D47CAE" w14:textId="3A59BA8A" w:rsidR="00E90BD6" w:rsidRDefault="00E90BD6" w:rsidP="00785D83">
      <w:pPr>
        <w:pStyle w:val="Bang"/>
        <w:jc w:val="both"/>
        <w:rPr>
          <w:noProof/>
        </w:rPr>
      </w:pPr>
      <w:r>
        <w:rPr>
          <w:noProof/>
        </w:rPr>
        <w:t>Diễn giải lưu đồ</w:t>
      </w:r>
    </w:p>
    <w:tbl>
      <w:tblPr>
        <w:tblW w:w="5000" w:type="pct"/>
        <w:tblCellMar>
          <w:left w:w="10" w:type="dxa"/>
          <w:right w:w="10" w:type="dxa"/>
        </w:tblCellMar>
        <w:tblLook w:val="0000" w:firstRow="0" w:lastRow="0" w:firstColumn="0" w:lastColumn="0" w:noHBand="0" w:noVBand="0"/>
      </w:tblPr>
      <w:tblGrid>
        <w:gridCol w:w="875"/>
        <w:gridCol w:w="1550"/>
        <w:gridCol w:w="5378"/>
        <w:gridCol w:w="1743"/>
      </w:tblGrid>
      <w:tr w:rsidR="00077033" w:rsidRPr="00077033" w14:paraId="611FC6BD" w14:textId="77777777" w:rsidTr="00635175">
        <w:trPr>
          <w:trHeight w:val="57"/>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5688BF3D" w14:textId="77777777" w:rsidR="00077033" w:rsidRPr="00077033" w:rsidRDefault="00077033" w:rsidP="00635175">
            <w:pPr>
              <w:spacing w:before="120" w:after="120" w:line="276" w:lineRule="auto"/>
              <w:ind w:left="130" w:right="40"/>
              <w:contextualSpacing/>
              <w:jc w:val="center"/>
              <w:rPr>
                <w:rFonts w:cs="Arial"/>
                <w:b/>
                <w:szCs w:val="18"/>
              </w:rPr>
            </w:pPr>
            <w:r w:rsidRPr="00077033">
              <w:rPr>
                <w:rFonts w:cs="Arial"/>
                <w:b/>
                <w:szCs w:val="18"/>
              </w:rPr>
              <w:t>Bước</w:t>
            </w:r>
          </w:p>
        </w:tc>
        <w:tc>
          <w:tcPr>
            <w:tcW w:w="817" w:type="pct"/>
            <w:tcBorders>
              <w:top w:val="single" w:sz="4" w:space="0" w:color="auto"/>
              <w:left w:val="single" w:sz="4" w:space="0" w:color="auto"/>
              <w:bottom w:val="single" w:sz="4" w:space="0" w:color="auto"/>
              <w:right w:val="single" w:sz="4" w:space="0" w:color="auto"/>
            </w:tcBorders>
            <w:vAlign w:val="bottom"/>
          </w:tcPr>
          <w:p w14:paraId="571D7501" w14:textId="77777777" w:rsidR="00077033" w:rsidRPr="00077033" w:rsidRDefault="00077033" w:rsidP="00DB3572">
            <w:pPr>
              <w:spacing w:before="120" w:after="120" w:line="276" w:lineRule="auto"/>
              <w:ind w:left="133" w:right="37"/>
              <w:contextualSpacing/>
              <w:jc w:val="center"/>
              <w:rPr>
                <w:rFonts w:cs="Arial"/>
                <w:b/>
                <w:szCs w:val="18"/>
                <w:lang w:eastAsia="ja-JP"/>
              </w:rPr>
            </w:pPr>
            <w:r w:rsidRPr="00077033">
              <w:rPr>
                <w:rFonts w:cs="Arial"/>
                <w:b/>
                <w:szCs w:val="18"/>
                <w:lang w:eastAsia="ja-JP"/>
              </w:rPr>
              <w:t>Nội dung chính</w:t>
            </w:r>
          </w:p>
        </w:tc>
        <w:tc>
          <w:tcPr>
            <w:tcW w:w="28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1E8C25" w14:textId="77777777" w:rsidR="00077033" w:rsidRPr="00077033" w:rsidRDefault="00077033" w:rsidP="00DB3572">
            <w:pPr>
              <w:tabs>
                <w:tab w:val="left" w:pos="852"/>
              </w:tabs>
              <w:spacing w:before="120" w:after="120" w:line="276" w:lineRule="auto"/>
              <w:contextualSpacing/>
              <w:jc w:val="center"/>
              <w:rPr>
                <w:rFonts w:cs="Arial"/>
                <w:b/>
                <w:szCs w:val="18"/>
                <w:lang w:eastAsia="ja-JP"/>
              </w:rPr>
            </w:pPr>
            <w:r w:rsidRPr="00077033">
              <w:rPr>
                <w:rFonts w:cs="Arial"/>
                <w:b/>
                <w:szCs w:val="18"/>
                <w:lang w:eastAsia="ja-JP"/>
              </w:rPr>
              <w:t>Mô tả chi tiết</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EF326AE" w14:textId="77777777" w:rsidR="00077033" w:rsidRPr="00077033" w:rsidRDefault="00077033" w:rsidP="00DB3572">
            <w:pPr>
              <w:tabs>
                <w:tab w:val="left" w:pos="852"/>
              </w:tabs>
              <w:spacing w:before="120" w:after="120" w:line="276" w:lineRule="auto"/>
              <w:contextualSpacing/>
              <w:jc w:val="center"/>
              <w:rPr>
                <w:rFonts w:cs="Arial"/>
                <w:b/>
                <w:szCs w:val="18"/>
                <w:lang w:eastAsia="ja-JP"/>
              </w:rPr>
            </w:pPr>
            <w:r w:rsidRPr="00077033">
              <w:rPr>
                <w:rFonts w:cs="Arial"/>
                <w:b/>
                <w:szCs w:val="18"/>
                <w:lang w:eastAsia="ja-JP"/>
              </w:rPr>
              <w:t>Đơn vị thực hiện</w:t>
            </w:r>
          </w:p>
        </w:tc>
      </w:tr>
      <w:tr w:rsidR="00077033" w:rsidRPr="00077033" w14:paraId="03EBFC44" w14:textId="77777777" w:rsidTr="00DB3572">
        <w:trPr>
          <w:trHeight w:val="227"/>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B181F39" w14:textId="77777777" w:rsidR="00077033" w:rsidRPr="00077033" w:rsidRDefault="00077033" w:rsidP="00DB3572">
            <w:pPr>
              <w:tabs>
                <w:tab w:val="left" w:pos="132"/>
              </w:tabs>
              <w:spacing w:before="120" w:after="120" w:line="276" w:lineRule="auto"/>
              <w:ind w:left="360"/>
              <w:contextualSpacing/>
              <w:jc w:val="both"/>
              <w:rPr>
                <w:rFonts w:eastAsia="Times New Roman" w:cs="Arial"/>
                <w:color w:val="000000"/>
                <w:szCs w:val="18"/>
              </w:rPr>
            </w:pPr>
            <w:r w:rsidRPr="00077033">
              <w:rPr>
                <w:rFonts w:eastAsia="Times New Roman" w:cs="Arial"/>
                <w:color w:val="000000"/>
                <w:szCs w:val="18"/>
              </w:rPr>
              <w:t>1</w:t>
            </w:r>
          </w:p>
        </w:tc>
        <w:tc>
          <w:tcPr>
            <w:tcW w:w="817" w:type="pct"/>
            <w:tcBorders>
              <w:top w:val="single" w:sz="4" w:space="0" w:color="auto"/>
              <w:left w:val="single" w:sz="4" w:space="0" w:color="auto"/>
              <w:bottom w:val="single" w:sz="4" w:space="0" w:color="auto"/>
              <w:right w:val="single" w:sz="4" w:space="0" w:color="auto"/>
            </w:tcBorders>
          </w:tcPr>
          <w:p w14:paraId="07728A07" w14:textId="77777777" w:rsidR="00077033" w:rsidRPr="00077033" w:rsidRDefault="00077033" w:rsidP="00DB3572">
            <w:pPr>
              <w:spacing w:before="120" w:after="120" w:line="276" w:lineRule="auto"/>
              <w:ind w:left="133" w:right="37"/>
              <w:contextualSpacing/>
              <w:jc w:val="both"/>
              <w:rPr>
                <w:rFonts w:eastAsia="Times New Roman" w:cs="Arial"/>
                <w:color w:val="000000"/>
                <w:szCs w:val="18"/>
              </w:rPr>
            </w:pPr>
            <w:r w:rsidRPr="00077033">
              <w:rPr>
                <w:rFonts w:eastAsia="Times New Roman" w:cs="Arial"/>
                <w:color w:val="000000"/>
                <w:szCs w:val="18"/>
              </w:rPr>
              <w:t>Đồng bộ dữ liệu</w:t>
            </w:r>
          </w:p>
        </w:tc>
        <w:tc>
          <w:tcPr>
            <w:tcW w:w="28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5EA7C"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 xml:space="preserve">Sau khi Ngân hàng hoàn tất việc khóa sổ cuối ngày và đồng bộ dữ liệu T-1 về Data Warehouse (DWH), DWH thực hiện ETL dữ liệu nguồn vào các bảng bên dưới để làm điều kiện tính phí trên ProfiX: </w:t>
            </w:r>
          </w:p>
          <w:p w14:paraId="59A17CE0" w14:textId="77777777" w:rsidR="00077033" w:rsidRPr="00077033" w:rsidRDefault="00077033" w:rsidP="007A6674">
            <w:pPr>
              <w:numPr>
                <w:ilvl w:val="0"/>
                <w:numId w:val="70"/>
              </w:numPr>
              <w:tabs>
                <w:tab w:val="left" w:pos="852"/>
              </w:tabs>
              <w:suppressAutoHyphens/>
              <w:autoSpaceDN w:val="0"/>
              <w:spacing w:before="120" w:after="120" w:line="276" w:lineRule="auto"/>
              <w:contextualSpacing/>
              <w:jc w:val="both"/>
              <w:textAlignment w:val="baseline"/>
              <w:rPr>
                <w:rFonts w:eastAsia="Calibri" w:cs="Arial"/>
                <w:color w:val="000000"/>
                <w:kern w:val="3"/>
                <w:szCs w:val="18"/>
                <w:lang w:val="en-GB"/>
              </w:rPr>
            </w:pPr>
            <w:r w:rsidRPr="00077033">
              <w:rPr>
                <w:rFonts w:eastAsia="Calibri" w:cs="Arial"/>
                <w:color w:val="000000"/>
                <w:kern w:val="3"/>
                <w:szCs w:val="18"/>
                <w:lang w:val="en-GB"/>
              </w:rPr>
              <w:t xml:space="preserve">Bảng dữ liệu Khách hàng </w:t>
            </w:r>
          </w:p>
          <w:p w14:paraId="23407172" w14:textId="77777777" w:rsidR="00077033" w:rsidRPr="00077033" w:rsidRDefault="00077033" w:rsidP="007A6674">
            <w:pPr>
              <w:numPr>
                <w:ilvl w:val="0"/>
                <w:numId w:val="70"/>
              </w:numPr>
              <w:tabs>
                <w:tab w:val="left" w:pos="852"/>
              </w:tabs>
              <w:suppressAutoHyphens/>
              <w:autoSpaceDN w:val="0"/>
              <w:spacing w:before="120" w:after="120" w:line="276" w:lineRule="auto"/>
              <w:contextualSpacing/>
              <w:jc w:val="both"/>
              <w:textAlignment w:val="baseline"/>
              <w:rPr>
                <w:rFonts w:eastAsia="Calibri" w:cs="Arial"/>
                <w:color w:val="000000"/>
                <w:kern w:val="3"/>
                <w:szCs w:val="18"/>
                <w:lang w:val="en-GB"/>
              </w:rPr>
            </w:pPr>
            <w:r w:rsidRPr="00077033">
              <w:rPr>
                <w:rFonts w:eastAsia="Calibri" w:cs="Arial"/>
                <w:color w:val="000000"/>
                <w:kern w:val="3"/>
                <w:szCs w:val="18"/>
                <w:lang w:val="en-GB"/>
              </w:rPr>
              <w:t xml:space="preserve">Bảng dữ liệu Tài khoản </w:t>
            </w:r>
          </w:p>
          <w:p w14:paraId="7A4CF49B" w14:textId="77777777" w:rsidR="00077033" w:rsidRPr="00077033" w:rsidRDefault="00077033" w:rsidP="007A6674">
            <w:pPr>
              <w:numPr>
                <w:ilvl w:val="0"/>
                <w:numId w:val="70"/>
              </w:numPr>
              <w:tabs>
                <w:tab w:val="left" w:pos="852"/>
              </w:tabs>
              <w:suppressAutoHyphens/>
              <w:autoSpaceDN w:val="0"/>
              <w:spacing w:before="120" w:after="120" w:line="276" w:lineRule="auto"/>
              <w:contextualSpacing/>
              <w:jc w:val="both"/>
              <w:textAlignment w:val="baseline"/>
              <w:rPr>
                <w:rFonts w:eastAsia="Calibri" w:cs="Arial"/>
                <w:color w:val="000000"/>
                <w:kern w:val="3"/>
                <w:szCs w:val="18"/>
                <w:lang w:val="en-GB"/>
              </w:rPr>
            </w:pPr>
            <w:r w:rsidRPr="00077033">
              <w:rPr>
                <w:rFonts w:eastAsia="Calibri" w:cs="Arial"/>
                <w:color w:val="000000"/>
                <w:kern w:val="3"/>
                <w:szCs w:val="18"/>
                <w:lang w:val="en-GB"/>
              </w:rPr>
              <w:t xml:space="preserve">Bảng dữ liệu Thẻ </w:t>
            </w:r>
          </w:p>
          <w:p w14:paraId="7550E879"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Mô tả chi tiết về các bảng dữ liệu ETL sẽ được các bên thống nhất trong quá trình triển khai.</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36810" w14:textId="77777777" w:rsidR="00077033" w:rsidRPr="00077033" w:rsidRDefault="00077033" w:rsidP="00DB3572">
            <w:pPr>
              <w:tabs>
                <w:tab w:val="left" w:pos="852"/>
              </w:tabs>
              <w:spacing w:before="120" w:after="120" w:line="276" w:lineRule="auto"/>
              <w:contextualSpacing/>
              <w:jc w:val="both"/>
              <w:rPr>
                <w:rFonts w:eastAsia="Times New Roman" w:cs="Arial"/>
                <w:szCs w:val="18"/>
              </w:rPr>
            </w:pPr>
            <w:r w:rsidRPr="00077033">
              <w:rPr>
                <w:rFonts w:eastAsia="Times New Roman" w:cs="Arial"/>
                <w:color w:val="000000"/>
                <w:szCs w:val="18"/>
              </w:rPr>
              <w:t>DWH</w:t>
            </w:r>
          </w:p>
        </w:tc>
      </w:tr>
      <w:tr w:rsidR="00077033" w:rsidRPr="00077033" w14:paraId="7247F4E7" w14:textId="77777777" w:rsidTr="00DB3572">
        <w:trPr>
          <w:trHeight w:val="227"/>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F397700" w14:textId="77777777" w:rsidR="00077033" w:rsidRPr="00077033" w:rsidRDefault="00077033" w:rsidP="00DB3572">
            <w:pPr>
              <w:tabs>
                <w:tab w:val="left" w:pos="132"/>
              </w:tabs>
              <w:spacing w:before="120" w:after="120" w:line="276" w:lineRule="auto"/>
              <w:ind w:left="360"/>
              <w:contextualSpacing/>
              <w:jc w:val="both"/>
              <w:rPr>
                <w:rFonts w:eastAsia="Times New Roman" w:cs="Arial"/>
                <w:color w:val="000000"/>
                <w:szCs w:val="18"/>
              </w:rPr>
            </w:pPr>
            <w:r w:rsidRPr="00077033">
              <w:rPr>
                <w:rFonts w:eastAsia="Times New Roman" w:cs="Arial"/>
                <w:color w:val="000000"/>
                <w:szCs w:val="18"/>
              </w:rPr>
              <w:t>2</w:t>
            </w:r>
          </w:p>
        </w:tc>
        <w:tc>
          <w:tcPr>
            <w:tcW w:w="817" w:type="pct"/>
            <w:tcBorders>
              <w:top w:val="single" w:sz="4" w:space="0" w:color="auto"/>
              <w:left w:val="single" w:sz="4" w:space="0" w:color="auto"/>
              <w:bottom w:val="single" w:sz="4" w:space="0" w:color="auto"/>
              <w:right w:val="single" w:sz="4" w:space="0" w:color="auto"/>
            </w:tcBorders>
          </w:tcPr>
          <w:p w14:paraId="2A96FA9E" w14:textId="77777777" w:rsidR="00077033" w:rsidRPr="00077033" w:rsidRDefault="00077033" w:rsidP="00DB3572">
            <w:pPr>
              <w:spacing w:before="120" w:after="120" w:line="276" w:lineRule="auto"/>
              <w:ind w:left="133" w:right="37"/>
              <w:contextualSpacing/>
              <w:jc w:val="both"/>
              <w:rPr>
                <w:rFonts w:eastAsia="Times New Roman" w:cs="Arial"/>
                <w:color w:val="000000"/>
                <w:szCs w:val="18"/>
              </w:rPr>
            </w:pPr>
            <w:r w:rsidRPr="00077033">
              <w:rPr>
                <w:rFonts w:eastAsia="Times New Roman" w:cs="Arial"/>
                <w:color w:val="000000"/>
                <w:szCs w:val="18"/>
              </w:rPr>
              <w:t>Thêm mới bản ghi KH</w:t>
            </w:r>
          </w:p>
        </w:tc>
        <w:tc>
          <w:tcPr>
            <w:tcW w:w="28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93B0A"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Trong ngày, nếu có sự kiện KH (CIF) được mở mới trên Core T24, T24 sẽ ghi vào Topic tương ứng để ProfiX đọc và xử lý thêm mới bản ghi KH vào Bảng dữ liệu khách hàng T-1 đã nhận trước đó.</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ADEF3"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T24</w:t>
            </w:r>
          </w:p>
        </w:tc>
      </w:tr>
      <w:tr w:rsidR="00077033" w:rsidRPr="00077033" w14:paraId="7865BD86" w14:textId="77777777" w:rsidTr="00DB3572">
        <w:trPr>
          <w:trHeight w:val="227"/>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D8B3FF2" w14:textId="77777777" w:rsidR="00077033" w:rsidRPr="00077033" w:rsidRDefault="00077033" w:rsidP="00DB3572">
            <w:pPr>
              <w:tabs>
                <w:tab w:val="left" w:pos="132"/>
              </w:tabs>
              <w:spacing w:before="120" w:after="120" w:line="276" w:lineRule="auto"/>
              <w:ind w:left="360"/>
              <w:contextualSpacing/>
              <w:jc w:val="both"/>
              <w:rPr>
                <w:rFonts w:eastAsia="Times New Roman" w:cs="Arial"/>
                <w:color w:val="000000"/>
                <w:szCs w:val="18"/>
              </w:rPr>
            </w:pPr>
            <w:r w:rsidRPr="00077033">
              <w:rPr>
                <w:rFonts w:eastAsia="Times New Roman" w:cs="Arial"/>
                <w:color w:val="000000"/>
                <w:szCs w:val="18"/>
              </w:rPr>
              <w:t>3</w:t>
            </w:r>
          </w:p>
        </w:tc>
        <w:tc>
          <w:tcPr>
            <w:tcW w:w="817" w:type="pct"/>
            <w:tcBorders>
              <w:top w:val="single" w:sz="4" w:space="0" w:color="auto"/>
              <w:left w:val="single" w:sz="4" w:space="0" w:color="auto"/>
              <w:bottom w:val="single" w:sz="4" w:space="0" w:color="auto"/>
              <w:right w:val="single" w:sz="4" w:space="0" w:color="auto"/>
            </w:tcBorders>
          </w:tcPr>
          <w:p w14:paraId="722114D5" w14:textId="77777777" w:rsidR="00077033" w:rsidRPr="00077033" w:rsidRDefault="00077033" w:rsidP="00DB3572">
            <w:pPr>
              <w:spacing w:before="120" w:after="120" w:line="276" w:lineRule="auto"/>
              <w:ind w:left="133" w:right="37"/>
              <w:contextualSpacing/>
              <w:jc w:val="both"/>
              <w:rPr>
                <w:rFonts w:eastAsia="Times New Roman" w:cs="Arial"/>
                <w:color w:val="000000"/>
                <w:szCs w:val="18"/>
              </w:rPr>
            </w:pPr>
            <w:r w:rsidRPr="00077033">
              <w:rPr>
                <w:rFonts w:eastAsia="Times New Roman" w:cs="Arial"/>
                <w:color w:val="000000"/>
                <w:szCs w:val="18"/>
              </w:rPr>
              <w:t xml:space="preserve">Update bản ghi KH  </w:t>
            </w:r>
          </w:p>
        </w:tc>
        <w:tc>
          <w:tcPr>
            <w:tcW w:w="28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91B1F"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Trong ngày, nếu có sự kiện KH (CIF) được update thông tin trên Core T24, T24 sẽ ghi vào Topic tương ứng để ProfiX đọc và xử lý update bản ghi KH tại Bảng dữ liệu khách hàng T-1 đã nhận trước đó.</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27C42"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T24</w:t>
            </w:r>
          </w:p>
        </w:tc>
      </w:tr>
      <w:tr w:rsidR="00077033" w:rsidRPr="00077033" w14:paraId="64377522" w14:textId="77777777" w:rsidTr="00DB3572">
        <w:trPr>
          <w:trHeight w:val="227"/>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224BDCE" w14:textId="77777777" w:rsidR="00077033" w:rsidRPr="00077033" w:rsidRDefault="00077033" w:rsidP="00DB3572">
            <w:pPr>
              <w:tabs>
                <w:tab w:val="left" w:pos="132"/>
              </w:tabs>
              <w:spacing w:before="120" w:after="120" w:line="276" w:lineRule="auto"/>
              <w:ind w:left="360"/>
              <w:contextualSpacing/>
              <w:jc w:val="both"/>
              <w:rPr>
                <w:rFonts w:eastAsia="Times New Roman" w:cs="Arial"/>
                <w:color w:val="000000"/>
                <w:szCs w:val="18"/>
              </w:rPr>
            </w:pPr>
            <w:r w:rsidRPr="00077033">
              <w:rPr>
                <w:rFonts w:eastAsia="Times New Roman" w:cs="Arial"/>
                <w:color w:val="000000"/>
                <w:szCs w:val="18"/>
              </w:rPr>
              <w:t>4</w:t>
            </w:r>
          </w:p>
        </w:tc>
        <w:tc>
          <w:tcPr>
            <w:tcW w:w="817" w:type="pct"/>
            <w:tcBorders>
              <w:top w:val="single" w:sz="4" w:space="0" w:color="auto"/>
              <w:left w:val="single" w:sz="4" w:space="0" w:color="auto"/>
              <w:bottom w:val="single" w:sz="4" w:space="0" w:color="auto"/>
              <w:right w:val="single" w:sz="4" w:space="0" w:color="auto"/>
            </w:tcBorders>
          </w:tcPr>
          <w:p w14:paraId="0692790E" w14:textId="77777777" w:rsidR="00077033" w:rsidRPr="00077033" w:rsidRDefault="00077033" w:rsidP="00DB3572">
            <w:pPr>
              <w:spacing w:before="120" w:after="120" w:line="276" w:lineRule="auto"/>
              <w:ind w:left="133" w:right="37"/>
              <w:contextualSpacing/>
              <w:jc w:val="both"/>
              <w:rPr>
                <w:rFonts w:eastAsia="Times New Roman" w:cs="Arial"/>
                <w:color w:val="000000"/>
                <w:szCs w:val="18"/>
              </w:rPr>
            </w:pPr>
            <w:r w:rsidRPr="00077033">
              <w:rPr>
                <w:rFonts w:eastAsia="Times New Roman" w:cs="Arial"/>
                <w:color w:val="000000"/>
                <w:szCs w:val="18"/>
              </w:rPr>
              <w:t>Tính phí</w:t>
            </w:r>
          </w:p>
        </w:tc>
        <w:tc>
          <w:tcPr>
            <w:tcW w:w="28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AD33F"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Các dữ liệu ProfiX nhận được thông qua việc ETL/stream data kể trên sẽ được sử dụng làm dữ liệu nguồn khi ProfiX tính toán phí và CTƯĐ cho Khách hàng.</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6E477" w14:textId="77777777" w:rsidR="00077033" w:rsidRPr="00077033" w:rsidRDefault="00077033" w:rsidP="00DB3572">
            <w:pPr>
              <w:tabs>
                <w:tab w:val="left" w:pos="852"/>
              </w:tabs>
              <w:spacing w:before="120" w:after="120" w:line="276" w:lineRule="auto"/>
              <w:contextualSpacing/>
              <w:jc w:val="both"/>
              <w:rPr>
                <w:rFonts w:eastAsia="Times New Roman" w:cs="Arial"/>
                <w:color w:val="000000"/>
                <w:szCs w:val="18"/>
              </w:rPr>
            </w:pPr>
            <w:r w:rsidRPr="00077033">
              <w:rPr>
                <w:rFonts w:eastAsia="Times New Roman" w:cs="Arial"/>
                <w:color w:val="000000"/>
                <w:szCs w:val="18"/>
              </w:rPr>
              <w:t>Hệ thống ProfiX</w:t>
            </w:r>
          </w:p>
        </w:tc>
      </w:tr>
    </w:tbl>
    <w:p w14:paraId="0ED92794" w14:textId="77777777" w:rsidR="00E90BD6" w:rsidRDefault="00E90BD6" w:rsidP="00785D83">
      <w:pPr>
        <w:pStyle w:val="Bang"/>
        <w:jc w:val="both"/>
      </w:pPr>
    </w:p>
    <w:p w14:paraId="35B2FF87" w14:textId="282053F8" w:rsidR="00530DDF" w:rsidRDefault="002F252C" w:rsidP="00B734F4">
      <w:pPr>
        <w:pStyle w:val="FISHeading5"/>
      </w:pPr>
      <w:r>
        <w:t>Thu phí ngay theo giao dịch trên kênh online</w:t>
      </w:r>
    </w:p>
    <w:p w14:paraId="3059D3D5" w14:textId="5AB4FE41" w:rsidR="002F252C" w:rsidRDefault="002F252C" w:rsidP="002F252C">
      <w:pPr>
        <w:pStyle w:val="Bang"/>
        <w:jc w:val="both"/>
        <w:rPr>
          <w:noProof/>
        </w:rPr>
      </w:pPr>
      <w:r>
        <w:rPr>
          <w:noProof/>
        </w:rPr>
        <w:t>Lưu đồ</w:t>
      </w:r>
    </w:p>
    <w:p w14:paraId="2AA2CBAC" w14:textId="17A01D0C" w:rsidR="002F252C" w:rsidRDefault="00FE06ED" w:rsidP="002F252C">
      <w:pPr>
        <w:pStyle w:val="Bang"/>
        <w:jc w:val="both"/>
        <w:rPr>
          <w:noProof/>
        </w:rPr>
      </w:pPr>
      <w:r>
        <w:rPr>
          <w:noProof/>
        </w:rPr>
        <w:drawing>
          <wp:inline distT="0" distB="0" distL="0" distR="0" wp14:anchorId="74870888" wp14:editId="7B5F4BEE">
            <wp:extent cx="5395595" cy="4271645"/>
            <wp:effectExtent l="0" t="0" r="0" b="0"/>
            <wp:docPr id="15943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95595" cy="4271645"/>
                    </a:xfrm>
                    <a:prstGeom prst="rect">
                      <a:avLst/>
                    </a:prstGeom>
                    <a:noFill/>
                    <a:ln>
                      <a:noFill/>
                    </a:ln>
                  </pic:spPr>
                </pic:pic>
              </a:graphicData>
            </a:graphic>
          </wp:inline>
        </w:drawing>
      </w:r>
    </w:p>
    <w:p w14:paraId="7887A3CA" w14:textId="77777777" w:rsidR="002B3AC1" w:rsidRDefault="002B3AC1" w:rsidP="002F252C">
      <w:pPr>
        <w:pStyle w:val="Bang"/>
        <w:jc w:val="both"/>
        <w:rPr>
          <w:noProof/>
        </w:rPr>
      </w:pPr>
    </w:p>
    <w:p w14:paraId="520C3E51" w14:textId="2603BD73" w:rsidR="002B3AC1" w:rsidRDefault="002B3AC1" w:rsidP="002F252C">
      <w:pPr>
        <w:pStyle w:val="Bang"/>
        <w:jc w:val="both"/>
        <w:rPr>
          <w:noProof/>
        </w:rPr>
      </w:pPr>
      <w:r>
        <w:rPr>
          <w:noProof/>
        </w:rPr>
        <w:t>Diễn giải lưu đồ</w:t>
      </w:r>
    </w:p>
    <w:tbl>
      <w:tblPr>
        <w:tblW w:w="5000" w:type="pct"/>
        <w:tblCellMar>
          <w:left w:w="10" w:type="dxa"/>
          <w:right w:w="10" w:type="dxa"/>
        </w:tblCellMar>
        <w:tblLook w:val="0000" w:firstRow="0" w:lastRow="0" w:firstColumn="0" w:lastColumn="0" w:noHBand="0" w:noVBand="0"/>
      </w:tblPr>
      <w:tblGrid>
        <w:gridCol w:w="846"/>
        <w:gridCol w:w="1701"/>
        <w:gridCol w:w="5246"/>
        <w:gridCol w:w="1753"/>
      </w:tblGrid>
      <w:tr w:rsidR="008A653C" w:rsidRPr="008A653C" w14:paraId="13DE6846" w14:textId="77777777" w:rsidTr="00635175">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2141122E" w14:textId="77777777" w:rsidR="008A653C" w:rsidRPr="008A653C" w:rsidRDefault="008A653C" w:rsidP="00635175">
            <w:pPr>
              <w:spacing w:before="120" w:after="120" w:line="276" w:lineRule="auto"/>
              <w:contextualSpacing/>
              <w:jc w:val="center"/>
              <w:rPr>
                <w:rFonts w:cs="Arial"/>
                <w:b/>
                <w:szCs w:val="18"/>
              </w:rPr>
            </w:pPr>
            <w:r w:rsidRPr="008A653C">
              <w:rPr>
                <w:rFonts w:cs="Arial"/>
                <w:b/>
                <w:szCs w:val="18"/>
              </w:rPr>
              <w:t>Bước</w:t>
            </w:r>
          </w:p>
        </w:tc>
        <w:tc>
          <w:tcPr>
            <w:tcW w:w="891" w:type="pct"/>
            <w:tcBorders>
              <w:top w:val="single" w:sz="4" w:space="0" w:color="auto"/>
              <w:left w:val="single" w:sz="4" w:space="0" w:color="auto"/>
              <w:bottom w:val="single" w:sz="4" w:space="0" w:color="auto"/>
              <w:right w:val="single" w:sz="4" w:space="0" w:color="auto"/>
            </w:tcBorders>
            <w:vAlign w:val="bottom"/>
          </w:tcPr>
          <w:p w14:paraId="58632EA0" w14:textId="77777777" w:rsidR="008A653C" w:rsidRPr="008A653C" w:rsidRDefault="008A653C" w:rsidP="00635175">
            <w:pPr>
              <w:spacing w:before="120" w:after="120" w:line="276" w:lineRule="auto"/>
              <w:ind w:left="133" w:right="135"/>
              <w:contextualSpacing/>
              <w:jc w:val="center"/>
              <w:rPr>
                <w:rFonts w:cs="Arial"/>
                <w:b/>
                <w:szCs w:val="18"/>
                <w:lang w:eastAsia="ja-JP"/>
              </w:rPr>
            </w:pPr>
            <w:r w:rsidRPr="008A653C">
              <w:rPr>
                <w:rFonts w:cs="Arial"/>
                <w:b/>
                <w:szCs w:val="18"/>
                <w:lang w:eastAsia="ja-JP"/>
              </w:rPr>
              <w:t>Nội dung chính</w:t>
            </w: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00087A3" w14:textId="77777777" w:rsidR="008A653C" w:rsidRPr="008A653C" w:rsidRDefault="008A653C" w:rsidP="00635175">
            <w:pPr>
              <w:tabs>
                <w:tab w:val="left" w:pos="852"/>
              </w:tabs>
              <w:spacing w:before="120" w:after="120" w:line="276" w:lineRule="auto"/>
              <w:contextualSpacing/>
              <w:jc w:val="center"/>
              <w:rPr>
                <w:rFonts w:cs="Arial"/>
                <w:b/>
                <w:szCs w:val="18"/>
                <w:lang w:eastAsia="ja-JP"/>
              </w:rPr>
            </w:pPr>
            <w:r w:rsidRPr="008A653C">
              <w:rPr>
                <w:rFonts w:cs="Arial"/>
                <w:b/>
                <w:szCs w:val="18"/>
                <w:lang w:eastAsia="ja-JP"/>
              </w:rPr>
              <w:t>Mô tả chi tiết</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F607E69" w14:textId="77777777" w:rsidR="008A653C" w:rsidRPr="008A653C" w:rsidRDefault="008A653C" w:rsidP="00635175">
            <w:pPr>
              <w:tabs>
                <w:tab w:val="left" w:pos="852"/>
              </w:tabs>
              <w:spacing w:before="120" w:after="120" w:line="276" w:lineRule="auto"/>
              <w:contextualSpacing/>
              <w:jc w:val="center"/>
              <w:rPr>
                <w:rFonts w:cs="Arial"/>
                <w:b/>
                <w:szCs w:val="18"/>
                <w:lang w:eastAsia="ja-JP"/>
              </w:rPr>
            </w:pPr>
            <w:r w:rsidRPr="008A653C">
              <w:rPr>
                <w:rFonts w:cs="Arial"/>
                <w:b/>
                <w:szCs w:val="18"/>
                <w:lang w:eastAsia="ja-JP"/>
              </w:rPr>
              <w:t>Đơn vị thực hiện</w:t>
            </w:r>
          </w:p>
        </w:tc>
      </w:tr>
      <w:tr w:rsidR="008A653C" w:rsidRPr="008A653C" w14:paraId="708F09F5"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6530F02"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1</w:t>
            </w:r>
          </w:p>
        </w:tc>
        <w:tc>
          <w:tcPr>
            <w:tcW w:w="891" w:type="pct"/>
            <w:vMerge w:val="restart"/>
            <w:tcBorders>
              <w:top w:val="single" w:sz="4" w:space="0" w:color="auto"/>
              <w:left w:val="single" w:sz="4" w:space="0" w:color="auto"/>
              <w:right w:val="single" w:sz="4" w:space="0" w:color="auto"/>
            </w:tcBorders>
          </w:tcPr>
          <w:p w14:paraId="4B73A7CD"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r w:rsidRPr="008A653C">
              <w:rPr>
                <w:rFonts w:eastAsia="Times New Roman" w:cs="Arial"/>
                <w:color w:val="000000"/>
                <w:szCs w:val="18"/>
              </w:rPr>
              <w:t>Thêm mới</w:t>
            </w: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948C7"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Khởi tạo giao dịch có tính phí từ kênh giao dịch online (PVConnect/PVConnectBiz)</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9C3F3" w14:textId="77777777" w:rsidR="008A653C" w:rsidRPr="008A653C" w:rsidRDefault="008A653C" w:rsidP="006C4449">
            <w:pPr>
              <w:tabs>
                <w:tab w:val="left" w:pos="852"/>
              </w:tabs>
              <w:spacing w:before="120" w:after="120" w:line="276" w:lineRule="auto"/>
              <w:contextualSpacing/>
              <w:jc w:val="both"/>
              <w:rPr>
                <w:rFonts w:eastAsia="Times New Roman" w:cs="Arial"/>
                <w:szCs w:val="18"/>
              </w:rPr>
            </w:pPr>
            <w:r w:rsidRPr="008A653C">
              <w:rPr>
                <w:rFonts w:eastAsia="Times New Roman" w:cs="Arial"/>
                <w:color w:val="000000"/>
                <w:szCs w:val="18"/>
              </w:rPr>
              <w:t>Maker</w:t>
            </w:r>
          </w:p>
        </w:tc>
      </w:tr>
      <w:tr w:rsidR="008A653C" w:rsidRPr="008A653C" w14:paraId="75F88E67"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A7DDD30"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2</w:t>
            </w:r>
          </w:p>
        </w:tc>
        <w:tc>
          <w:tcPr>
            <w:tcW w:w="891" w:type="pct"/>
            <w:vMerge/>
            <w:tcBorders>
              <w:left w:val="single" w:sz="4" w:space="0" w:color="auto"/>
              <w:right w:val="single" w:sz="4" w:space="0" w:color="auto"/>
            </w:tcBorders>
          </w:tcPr>
          <w:p w14:paraId="099B448C"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154A0"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Back-end của hệ thống PVConnect/PVConnectBiz call API đến ProfiX để tính phí</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84694" w14:textId="77777777" w:rsidR="008A653C" w:rsidRPr="008A653C" w:rsidRDefault="008A653C" w:rsidP="006C4449">
            <w:pPr>
              <w:tabs>
                <w:tab w:val="left" w:pos="852"/>
              </w:tabs>
              <w:spacing w:before="120" w:after="120" w:line="276" w:lineRule="auto"/>
              <w:contextualSpacing/>
              <w:jc w:val="both"/>
              <w:rPr>
                <w:rFonts w:eastAsia="Times New Roman" w:cs="Arial"/>
                <w:szCs w:val="18"/>
              </w:rPr>
            </w:pPr>
            <w:r w:rsidRPr="008A653C">
              <w:rPr>
                <w:rFonts w:eastAsia="Times New Roman" w:cs="Arial"/>
                <w:color w:val="000000"/>
                <w:szCs w:val="18"/>
              </w:rPr>
              <w:t>Hệ thống giao dịch</w:t>
            </w:r>
          </w:p>
        </w:tc>
      </w:tr>
      <w:tr w:rsidR="008A653C" w:rsidRPr="008A653C" w14:paraId="29CD4064"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B7C022C"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3</w:t>
            </w:r>
          </w:p>
        </w:tc>
        <w:tc>
          <w:tcPr>
            <w:tcW w:w="891" w:type="pct"/>
            <w:vMerge/>
            <w:tcBorders>
              <w:left w:val="single" w:sz="4" w:space="0" w:color="auto"/>
              <w:right w:val="single" w:sz="4" w:space="0" w:color="auto"/>
            </w:tcBorders>
          </w:tcPr>
          <w:p w14:paraId="3F6C3C75"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D7BBC" w14:textId="021FBB1F"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ProfiX thực hiện tính toán phí cần thu cho giao dịch</w:t>
            </w:r>
            <w:r w:rsidR="00D62F38">
              <w:rPr>
                <w:rFonts w:eastAsia="Times New Roman" w:cs="Arial"/>
                <w:color w:val="000000"/>
                <w:szCs w:val="18"/>
              </w:rPr>
              <w:t xml:space="preserve"> theo các bước mô tả</w:t>
            </w:r>
            <w:r w:rsidRPr="008A653C">
              <w:rPr>
                <w:rFonts w:eastAsia="Times New Roman" w:cs="Arial"/>
                <w:color w:val="000000"/>
                <w:szCs w:val="18"/>
              </w:rPr>
              <w:t xml:space="preserve"> tại </w:t>
            </w:r>
            <w:r w:rsidR="00D62F38">
              <w:rPr>
                <w:rFonts w:eastAsia="Times New Roman" w:cs="Arial"/>
                <w:color w:val="000000"/>
                <w:szCs w:val="18"/>
              </w:rPr>
              <w:t xml:space="preserve">mục </w:t>
            </w:r>
            <w:r w:rsidR="0090559C">
              <w:rPr>
                <w:rFonts w:eastAsia="Times New Roman" w:cs="Arial"/>
                <w:b/>
                <w:bCs/>
                <w:color w:val="000000"/>
                <w:szCs w:val="18"/>
              </w:rPr>
              <w:t>Xử</w:t>
            </w:r>
            <w:r w:rsidR="00314F25" w:rsidRPr="00314F25">
              <w:rPr>
                <w:rFonts w:eastAsia="Times New Roman" w:cs="Arial"/>
                <w:b/>
                <w:bCs/>
                <w:color w:val="000000"/>
                <w:szCs w:val="18"/>
              </w:rPr>
              <w:t xml:space="preserve"> lý </w:t>
            </w:r>
            <w:r w:rsidR="0090559C">
              <w:rPr>
                <w:rFonts w:eastAsia="Times New Roman" w:cs="Arial"/>
                <w:b/>
                <w:bCs/>
                <w:color w:val="000000"/>
                <w:szCs w:val="18"/>
              </w:rPr>
              <w:t xml:space="preserve">tính phí </w:t>
            </w:r>
            <w:r w:rsidR="003B5DFA">
              <w:rPr>
                <w:rFonts w:eastAsia="Times New Roman" w:cs="Arial"/>
                <w:b/>
                <w:bCs/>
                <w:color w:val="000000"/>
                <w:szCs w:val="18"/>
              </w:rPr>
              <w:t xml:space="preserve">theo giao dịch </w:t>
            </w:r>
            <w:r w:rsidR="00314F25" w:rsidRPr="00314F25">
              <w:rPr>
                <w:rFonts w:eastAsia="Times New Roman" w:cs="Arial"/>
                <w:b/>
                <w:bCs/>
                <w:color w:val="000000"/>
                <w:szCs w:val="18"/>
              </w:rPr>
              <w:t xml:space="preserve">của hệ thống ProfiX </w:t>
            </w:r>
            <w:r w:rsidR="00314F25" w:rsidRPr="00314F25">
              <w:rPr>
                <w:rFonts w:eastAsia="Times New Roman" w:cs="Arial"/>
                <w:color w:val="000000"/>
                <w:szCs w:val="18"/>
              </w:rPr>
              <w:t>bên dưới.</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0BF06" w14:textId="77777777" w:rsidR="008A653C" w:rsidRPr="008A653C" w:rsidRDefault="008A653C" w:rsidP="006C4449">
            <w:pPr>
              <w:tabs>
                <w:tab w:val="left" w:pos="852"/>
              </w:tabs>
              <w:spacing w:before="120" w:after="120" w:line="276" w:lineRule="auto"/>
              <w:contextualSpacing/>
              <w:jc w:val="both"/>
              <w:rPr>
                <w:rFonts w:eastAsia="Times New Roman" w:cs="Arial"/>
                <w:szCs w:val="18"/>
              </w:rPr>
            </w:pPr>
            <w:r w:rsidRPr="008A653C">
              <w:rPr>
                <w:rFonts w:eastAsia="Times New Roman" w:cs="Arial"/>
                <w:color w:val="000000"/>
                <w:szCs w:val="18"/>
              </w:rPr>
              <w:t>Hệ thống ProfiX</w:t>
            </w:r>
          </w:p>
        </w:tc>
      </w:tr>
      <w:tr w:rsidR="008A653C" w:rsidRPr="008A653C" w14:paraId="24F97FF6"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22C15CB"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4</w:t>
            </w:r>
          </w:p>
        </w:tc>
        <w:tc>
          <w:tcPr>
            <w:tcW w:w="891" w:type="pct"/>
            <w:vMerge/>
            <w:tcBorders>
              <w:left w:val="single" w:sz="4" w:space="0" w:color="auto"/>
              <w:right w:val="single" w:sz="4" w:space="0" w:color="auto"/>
            </w:tcBorders>
          </w:tcPr>
          <w:p w14:paraId="304CE1F1"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4A22F"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PVConnect/PVConnectBiz hiển thị số tiền phí</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EB16D"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Hệ thống giao dịch</w:t>
            </w:r>
          </w:p>
        </w:tc>
      </w:tr>
      <w:tr w:rsidR="008A653C" w:rsidRPr="008A653C" w14:paraId="7C4A7670"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2AEC049"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5</w:t>
            </w:r>
          </w:p>
        </w:tc>
        <w:tc>
          <w:tcPr>
            <w:tcW w:w="891" w:type="pct"/>
            <w:vMerge/>
            <w:tcBorders>
              <w:left w:val="single" w:sz="4" w:space="0" w:color="auto"/>
              <w:bottom w:val="single" w:sz="4" w:space="0" w:color="auto"/>
              <w:right w:val="single" w:sz="4" w:space="0" w:color="auto"/>
            </w:tcBorders>
          </w:tcPr>
          <w:p w14:paraId="551361AC"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6E351"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 xml:space="preserve">- Nếu user thực hiện sửa lại thông tin giao dịch thì quay lại bước 2. </w:t>
            </w:r>
          </w:p>
          <w:p w14:paraId="2E9B807B"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 Nếu user thực hiện commit giao dịch thì chuyển sang bước 6.</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CB14C"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Maker</w:t>
            </w:r>
          </w:p>
        </w:tc>
      </w:tr>
      <w:tr w:rsidR="008A653C" w:rsidRPr="008A653C" w14:paraId="36F24E80"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FAEB1FB"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6</w:t>
            </w:r>
          </w:p>
        </w:tc>
        <w:tc>
          <w:tcPr>
            <w:tcW w:w="891" w:type="pct"/>
            <w:vMerge w:val="restart"/>
            <w:tcBorders>
              <w:top w:val="single" w:sz="4" w:space="0" w:color="auto"/>
              <w:left w:val="single" w:sz="4" w:space="0" w:color="auto"/>
              <w:right w:val="single" w:sz="4" w:space="0" w:color="auto"/>
            </w:tcBorders>
          </w:tcPr>
          <w:p w14:paraId="7BEEB76E"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r w:rsidRPr="008A653C">
              <w:rPr>
                <w:rFonts w:eastAsia="Times New Roman" w:cs="Arial"/>
                <w:color w:val="000000"/>
                <w:szCs w:val="18"/>
              </w:rPr>
              <w:t>Phê duyệt</w:t>
            </w: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00195"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 xml:space="preserve">Hệ thống kiểm tra giao dịch có yêu cầu phê duyệt? </w:t>
            </w:r>
          </w:p>
          <w:p w14:paraId="6B49661A"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 xml:space="preserve">- Nếu giao dịch cần phê duyệt, tiếp tục thực hiện bước 6.1 </w:t>
            </w:r>
          </w:p>
          <w:p w14:paraId="79DEDD64"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 Nếu giao dịch không cần phê duyệt, bỏ qua bước 6.1, tiếp tục thực hiện bước 7</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03F89"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Hệ thống giao dịch</w:t>
            </w:r>
          </w:p>
        </w:tc>
      </w:tr>
      <w:tr w:rsidR="008A653C" w:rsidRPr="008A653C" w14:paraId="3F6E4051"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8BA555A"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6.1</w:t>
            </w:r>
          </w:p>
        </w:tc>
        <w:tc>
          <w:tcPr>
            <w:tcW w:w="891" w:type="pct"/>
            <w:vMerge/>
            <w:tcBorders>
              <w:left w:val="single" w:sz="4" w:space="0" w:color="auto"/>
              <w:right w:val="single" w:sz="4" w:space="0" w:color="auto"/>
            </w:tcBorders>
          </w:tcPr>
          <w:p w14:paraId="6F6910CB"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6374E"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User Checker phê duyệt giao dịch</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4730A"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Checker</w:t>
            </w:r>
          </w:p>
        </w:tc>
      </w:tr>
      <w:tr w:rsidR="008A653C" w:rsidRPr="008A653C" w14:paraId="732BF442"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3A63CAB"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7</w:t>
            </w:r>
          </w:p>
        </w:tc>
        <w:tc>
          <w:tcPr>
            <w:tcW w:w="891" w:type="pct"/>
            <w:vMerge/>
            <w:tcBorders>
              <w:left w:val="single" w:sz="4" w:space="0" w:color="auto"/>
              <w:right w:val="single" w:sz="4" w:space="0" w:color="auto"/>
            </w:tcBorders>
          </w:tcPr>
          <w:p w14:paraId="1B722C6A"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E8C25"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Hệ thống giao dịch call API đến ProfiX để ghi nhận thông tin thu phí thành công</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30C4E"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Hệ thống giao dịch</w:t>
            </w:r>
          </w:p>
        </w:tc>
      </w:tr>
      <w:tr w:rsidR="008A653C" w:rsidRPr="008A653C" w14:paraId="3997455F" w14:textId="77777777" w:rsidTr="006C4449">
        <w:trPr>
          <w:trHeight w:val="113"/>
        </w:trPr>
        <w:tc>
          <w:tcPr>
            <w:tcW w:w="443"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84685B4" w14:textId="77777777" w:rsidR="008A653C" w:rsidRPr="008A653C" w:rsidRDefault="008A653C" w:rsidP="006C4449">
            <w:pPr>
              <w:tabs>
                <w:tab w:val="left" w:pos="132"/>
              </w:tabs>
              <w:spacing w:before="120" w:after="120" w:line="276" w:lineRule="auto"/>
              <w:ind w:left="360"/>
              <w:contextualSpacing/>
              <w:jc w:val="both"/>
              <w:rPr>
                <w:rFonts w:eastAsia="Times New Roman" w:cs="Arial"/>
                <w:color w:val="000000"/>
                <w:szCs w:val="18"/>
              </w:rPr>
            </w:pPr>
            <w:r w:rsidRPr="008A653C">
              <w:rPr>
                <w:rFonts w:eastAsia="Times New Roman" w:cs="Arial"/>
                <w:color w:val="000000"/>
                <w:szCs w:val="18"/>
              </w:rPr>
              <w:t>8</w:t>
            </w:r>
          </w:p>
        </w:tc>
        <w:tc>
          <w:tcPr>
            <w:tcW w:w="891" w:type="pct"/>
            <w:vMerge/>
            <w:tcBorders>
              <w:left w:val="single" w:sz="4" w:space="0" w:color="auto"/>
              <w:bottom w:val="single" w:sz="4" w:space="0" w:color="auto"/>
              <w:right w:val="single" w:sz="4" w:space="0" w:color="auto"/>
            </w:tcBorders>
          </w:tcPr>
          <w:p w14:paraId="448442CD" w14:textId="77777777" w:rsidR="008A653C" w:rsidRPr="008A653C" w:rsidRDefault="008A653C" w:rsidP="006C4449">
            <w:pPr>
              <w:spacing w:before="120" w:after="120" w:line="276" w:lineRule="auto"/>
              <w:ind w:left="133" w:right="135"/>
              <w:contextualSpacing/>
              <w:jc w:val="both"/>
              <w:rPr>
                <w:rFonts w:eastAsia="Times New Roman" w:cs="Arial"/>
                <w:color w:val="000000"/>
                <w:szCs w:val="18"/>
              </w:rPr>
            </w:pPr>
          </w:p>
        </w:tc>
        <w:tc>
          <w:tcPr>
            <w:tcW w:w="274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3886B"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ProfiX lưu thông tin giao dịch thu phí thành công</w:t>
            </w:r>
          </w:p>
        </w:tc>
        <w:tc>
          <w:tcPr>
            <w:tcW w:w="9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53176" w14:textId="77777777" w:rsidR="008A653C" w:rsidRPr="008A653C" w:rsidRDefault="008A653C" w:rsidP="006C4449">
            <w:pPr>
              <w:tabs>
                <w:tab w:val="left" w:pos="852"/>
              </w:tabs>
              <w:spacing w:before="120" w:after="120" w:line="276" w:lineRule="auto"/>
              <w:contextualSpacing/>
              <w:jc w:val="both"/>
              <w:rPr>
                <w:rFonts w:eastAsia="Times New Roman" w:cs="Arial"/>
                <w:color w:val="000000"/>
                <w:szCs w:val="18"/>
              </w:rPr>
            </w:pPr>
            <w:r w:rsidRPr="008A653C">
              <w:rPr>
                <w:rFonts w:eastAsia="Times New Roman" w:cs="Arial"/>
                <w:color w:val="000000"/>
                <w:szCs w:val="18"/>
              </w:rPr>
              <w:t>Hệ thống ProfiX</w:t>
            </w:r>
          </w:p>
        </w:tc>
      </w:tr>
    </w:tbl>
    <w:p w14:paraId="292A42CA" w14:textId="3F455769" w:rsidR="00314F25" w:rsidRDefault="00314F25" w:rsidP="002F252C">
      <w:pPr>
        <w:pStyle w:val="Bang"/>
        <w:jc w:val="both"/>
        <w:rPr>
          <w:noProof/>
        </w:rPr>
      </w:pPr>
    </w:p>
    <w:p w14:paraId="0D1627DB" w14:textId="30DFB91B" w:rsidR="002B3AC1" w:rsidRDefault="0090559C" w:rsidP="0090559C">
      <w:pPr>
        <w:pStyle w:val="FISHeading5"/>
        <w:rPr>
          <w:noProof/>
        </w:rPr>
      </w:pPr>
      <w:r>
        <w:t xml:space="preserve">Xử lý tính phí </w:t>
      </w:r>
      <w:r w:rsidR="003B5DFA">
        <w:t xml:space="preserve">theo giao dịch </w:t>
      </w:r>
      <w:r>
        <w:t>của hệ thống ProfiX</w:t>
      </w:r>
    </w:p>
    <w:tbl>
      <w:tblPr>
        <w:tblW w:w="5000" w:type="pct"/>
        <w:tblCellMar>
          <w:left w:w="10" w:type="dxa"/>
          <w:right w:w="10" w:type="dxa"/>
        </w:tblCellMar>
        <w:tblLook w:val="0000" w:firstRow="0" w:lastRow="0" w:firstColumn="0" w:lastColumn="0" w:noHBand="0" w:noVBand="0"/>
      </w:tblPr>
      <w:tblGrid>
        <w:gridCol w:w="844"/>
        <w:gridCol w:w="1844"/>
        <w:gridCol w:w="6858"/>
      </w:tblGrid>
      <w:tr w:rsidR="00635175" w:rsidRPr="008A653C" w14:paraId="3806E994" w14:textId="2BBB6DEF" w:rsidTr="003E5101">
        <w:trPr>
          <w:trHeight w:val="113"/>
          <w:tblHeader/>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1A4422A7" w14:textId="77777777" w:rsidR="00635175" w:rsidRPr="008A653C" w:rsidRDefault="00635175" w:rsidP="00635175">
            <w:pPr>
              <w:spacing w:before="120" w:after="120" w:line="276" w:lineRule="auto"/>
              <w:contextualSpacing/>
              <w:jc w:val="center"/>
              <w:rPr>
                <w:rFonts w:cs="Arial"/>
                <w:b/>
                <w:bCs/>
                <w:szCs w:val="18"/>
              </w:rPr>
            </w:pPr>
            <w:r w:rsidRPr="008A653C">
              <w:rPr>
                <w:rFonts w:cs="Arial"/>
                <w:b/>
                <w:bCs/>
                <w:szCs w:val="18"/>
              </w:rPr>
              <w:t>Bước</w:t>
            </w:r>
          </w:p>
        </w:tc>
        <w:tc>
          <w:tcPr>
            <w:tcW w:w="9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D30BE7" w14:textId="1357C352" w:rsidR="00635175" w:rsidRPr="008A653C" w:rsidRDefault="00BA23CB" w:rsidP="00635175">
            <w:pPr>
              <w:tabs>
                <w:tab w:val="left" w:pos="852"/>
              </w:tabs>
              <w:spacing w:before="120" w:after="120" w:line="276" w:lineRule="auto"/>
              <w:contextualSpacing/>
              <w:jc w:val="center"/>
              <w:rPr>
                <w:rFonts w:cs="Arial"/>
                <w:b/>
                <w:bCs/>
                <w:szCs w:val="18"/>
                <w:lang w:eastAsia="ja-JP"/>
              </w:rPr>
            </w:pPr>
            <w:r>
              <w:rPr>
                <w:rFonts w:cs="Arial"/>
                <w:b/>
                <w:bCs/>
                <w:szCs w:val="18"/>
                <w:lang w:eastAsia="ja-JP"/>
              </w:rPr>
              <w:t>Nội dung</w:t>
            </w:r>
          </w:p>
        </w:tc>
        <w:tc>
          <w:tcPr>
            <w:tcW w:w="3592" w:type="pct"/>
            <w:tcBorders>
              <w:top w:val="single" w:sz="4" w:space="0" w:color="000000"/>
              <w:left w:val="single" w:sz="4" w:space="0" w:color="000000"/>
              <w:bottom w:val="single" w:sz="4" w:space="0" w:color="000000"/>
              <w:right w:val="single" w:sz="4" w:space="0" w:color="000000"/>
            </w:tcBorders>
            <w:vAlign w:val="bottom"/>
          </w:tcPr>
          <w:p w14:paraId="17D80BC5" w14:textId="4BF7DC9A" w:rsidR="00BA23CB" w:rsidRDefault="00BA23CB" w:rsidP="00E324A9">
            <w:pPr>
              <w:spacing w:before="120" w:after="120" w:line="276" w:lineRule="auto"/>
              <w:ind w:left="169"/>
              <w:contextualSpacing/>
              <w:jc w:val="center"/>
              <w:rPr>
                <w:rFonts w:cs="Arial"/>
                <w:b/>
                <w:bCs/>
                <w:szCs w:val="18"/>
                <w:lang w:eastAsia="ja-JP"/>
              </w:rPr>
            </w:pPr>
            <w:r>
              <w:rPr>
                <w:rFonts w:cs="Arial"/>
                <w:b/>
                <w:bCs/>
                <w:szCs w:val="18"/>
                <w:lang w:eastAsia="ja-JP"/>
              </w:rPr>
              <w:t>Mô tả chi tiết</w:t>
            </w:r>
          </w:p>
        </w:tc>
      </w:tr>
      <w:tr w:rsidR="00635175" w:rsidRPr="008A653C" w14:paraId="3D35B252" w14:textId="7381CAB7" w:rsidTr="003E5101">
        <w:trPr>
          <w:trHeight w:val="113"/>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C3B9C6B" w14:textId="193217E0" w:rsidR="00635175" w:rsidRPr="008A653C" w:rsidRDefault="00635175" w:rsidP="00635175">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1</w:t>
            </w:r>
          </w:p>
        </w:tc>
        <w:tc>
          <w:tcPr>
            <w:tcW w:w="9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92957" w14:textId="4DC9F316" w:rsidR="00635175" w:rsidRPr="008A653C" w:rsidRDefault="00BA23CB">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Kiểm tra danh sách các code phí áp dụng cho giao dịch</w:t>
            </w:r>
            <w:r w:rsidR="00676BB7">
              <w:rPr>
                <w:rFonts w:eastAsia="Times New Roman" w:cs="Arial"/>
                <w:color w:val="000000"/>
                <w:szCs w:val="18"/>
              </w:rPr>
              <w:t xml:space="preserve"> (</w:t>
            </w:r>
            <w:r w:rsidR="00CE0D26">
              <w:rPr>
                <w:rFonts w:eastAsia="Times New Roman" w:cs="Arial"/>
                <w:color w:val="000000"/>
                <w:szCs w:val="18"/>
              </w:rPr>
              <w:t xml:space="preserve">Danh sách </w:t>
            </w:r>
            <w:r w:rsidR="00676BB7">
              <w:rPr>
                <w:rFonts w:eastAsia="Times New Roman" w:cs="Arial"/>
                <w:color w:val="000000"/>
                <w:szCs w:val="18"/>
              </w:rPr>
              <w:t>A)</w:t>
            </w:r>
          </w:p>
        </w:tc>
        <w:tc>
          <w:tcPr>
            <w:tcW w:w="3592" w:type="pct"/>
            <w:tcBorders>
              <w:top w:val="single" w:sz="4" w:space="0" w:color="000000"/>
              <w:left w:val="single" w:sz="4" w:space="0" w:color="000000"/>
              <w:bottom w:val="single" w:sz="4" w:space="0" w:color="000000"/>
              <w:right w:val="single" w:sz="4" w:space="0" w:color="000000"/>
            </w:tcBorders>
          </w:tcPr>
          <w:p w14:paraId="52E26653" w14:textId="384EA138" w:rsidR="00280DDE" w:rsidRPr="00280DDE" w:rsidRDefault="00280DDE" w:rsidP="00CE0D26">
            <w:pPr>
              <w:spacing w:before="120" w:after="120" w:line="276" w:lineRule="auto"/>
              <w:ind w:left="169"/>
              <w:contextualSpacing/>
              <w:jc w:val="both"/>
              <w:rPr>
                <w:rFonts w:eastAsia="Times New Roman" w:cs="Arial"/>
                <w:color w:val="000000"/>
                <w:szCs w:val="18"/>
              </w:rPr>
            </w:pPr>
            <w:r w:rsidRPr="00280DDE">
              <w:rPr>
                <w:rFonts w:eastAsia="Times New Roman" w:cs="Arial"/>
                <w:color w:val="000000"/>
                <w:szCs w:val="18"/>
              </w:rPr>
              <w:t xml:space="preserve">Dựa trên các thông tin hệ thống giao dịch truyền vào, ProfiX kiểm tra dữ liệu để lấy ra danh sách các code phí áp dụng cho giao dịch bao gồm: </w:t>
            </w:r>
          </w:p>
          <w:p w14:paraId="527C5DFC" w14:textId="44C57E86" w:rsidR="00280DDE" w:rsidRPr="00280DDE" w:rsidRDefault="00280DDE" w:rsidP="00E324A9">
            <w:pPr>
              <w:spacing w:before="120" w:after="120" w:line="276" w:lineRule="auto"/>
              <w:ind w:left="169"/>
              <w:contextualSpacing/>
              <w:jc w:val="both"/>
              <w:rPr>
                <w:rFonts w:eastAsia="Times New Roman" w:cs="Arial"/>
                <w:color w:val="000000"/>
                <w:szCs w:val="18"/>
              </w:rPr>
            </w:pPr>
            <w:r w:rsidRPr="00280DDE">
              <w:rPr>
                <w:rFonts w:eastAsia="Times New Roman" w:cs="Arial"/>
                <w:color w:val="000000"/>
                <w:szCs w:val="18"/>
              </w:rPr>
              <w:t>-</w:t>
            </w:r>
            <w:r>
              <w:rPr>
                <w:rFonts w:eastAsia="Times New Roman" w:cs="Arial"/>
                <w:color w:val="000000"/>
                <w:szCs w:val="18"/>
              </w:rPr>
              <w:t xml:space="preserve"> </w:t>
            </w:r>
            <w:r w:rsidRPr="00280DDE">
              <w:rPr>
                <w:rFonts w:eastAsia="Times New Roman" w:cs="Arial"/>
                <w:color w:val="000000"/>
                <w:szCs w:val="18"/>
              </w:rPr>
              <w:t xml:space="preserve">Các Code phí có “Loại tính phí” = Theo giao dịch </w:t>
            </w:r>
          </w:p>
          <w:p w14:paraId="082E729A" w14:textId="274D91D4" w:rsidR="00280DDE" w:rsidRPr="00280DDE" w:rsidRDefault="00280DDE" w:rsidP="00E324A9">
            <w:pPr>
              <w:spacing w:before="120" w:after="120" w:line="276" w:lineRule="auto"/>
              <w:ind w:left="169"/>
              <w:contextualSpacing/>
              <w:jc w:val="both"/>
              <w:rPr>
                <w:rFonts w:eastAsia="Times New Roman" w:cs="Arial"/>
                <w:color w:val="000000"/>
                <w:szCs w:val="18"/>
              </w:rPr>
            </w:pPr>
            <w:r w:rsidRPr="00280DDE">
              <w:rPr>
                <w:rFonts w:eastAsia="Times New Roman" w:cs="Arial"/>
                <w:color w:val="000000"/>
                <w:szCs w:val="18"/>
              </w:rPr>
              <w:t>-</w:t>
            </w:r>
            <w:r>
              <w:rPr>
                <w:rFonts w:eastAsia="Times New Roman" w:cs="Arial"/>
                <w:color w:val="000000"/>
                <w:szCs w:val="18"/>
              </w:rPr>
              <w:t xml:space="preserve"> </w:t>
            </w:r>
            <w:r w:rsidRPr="00280DDE">
              <w:rPr>
                <w:rFonts w:eastAsia="Times New Roman" w:cs="Arial"/>
                <w:color w:val="000000"/>
                <w:szCs w:val="18"/>
              </w:rPr>
              <w:t xml:space="preserve">Các Code phí thuộc cùng một nghiệp vụ với API tính phí </w:t>
            </w:r>
          </w:p>
          <w:p w14:paraId="5BD526F7" w14:textId="65D12480" w:rsidR="00BA23CB" w:rsidRPr="00280DDE" w:rsidRDefault="00280DDE" w:rsidP="00E324A9">
            <w:pPr>
              <w:spacing w:before="120" w:after="120" w:line="276" w:lineRule="auto"/>
              <w:ind w:left="169"/>
              <w:contextualSpacing/>
              <w:jc w:val="both"/>
              <w:rPr>
                <w:rFonts w:cs="Arial"/>
                <w:b/>
                <w:szCs w:val="18"/>
                <w:lang w:eastAsia="ja-JP"/>
              </w:rPr>
            </w:pPr>
            <w:r w:rsidRPr="00280DDE">
              <w:rPr>
                <w:rFonts w:eastAsia="Times New Roman" w:cs="Arial"/>
                <w:color w:val="000000"/>
                <w:szCs w:val="18"/>
              </w:rPr>
              <w:t>-</w:t>
            </w:r>
            <w:r>
              <w:rPr>
                <w:rFonts w:eastAsia="Times New Roman" w:cs="Arial"/>
                <w:color w:val="000000"/>
                <w:szCs w:val="18"/>
              </w:rPr>
              <w:t xml:space="preserve"> </w:t>
            </w:r>
            <w:r w:rsidRPr="00280DDE">
              <w:rPr>
                <w:rFonts w:eastAsia="Times New Roman" w:cs="Arial"/>
                <w:color w:val="000000"/>
                <w:szCs w:val="18"/>
              </w:rPr>
              <w:t>Các thông tin của giao dịch thỏa mãn các điều kiện theo giao dịch của Code phí</w:t>
            </w:r>
          </w:p>
        </w:tc>
      </w:tr>
      <w:tr w:rsidR="00635175" w:rsidRPr="008A653C" w14:paraId="122C4990" w14:textId="69C35188" w:rsidTr="003E5101">
        <w:trPr>
          <w:trHeight w:val="113"/>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2AA05D9" w14:textId="7B3CA45F" w:rsidR="00635175" w:rsidRDefault="00CE0D26" w:rsidP="00635175">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2</w:t>
            </w:r>
          </w:p>
        </w:tc>
        <w:tc>
          <w:tcPr>
            <w:tcW w:w="9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19560" w14:textId="75BB2465" w:rsidR="00635175" w:rsidRPr="008A653C" w:rsidRDefault="007670C8">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xml:space="preserve">Kiểm tra danh sách các code phí áp dụng cho </w:t>
            </w:r>
            <w:r w:rsidR="00CE0D26">
              <w:rPr>
                <w:rFonts w:eastAsia="Times New Roman" w:cs="Arial"/>
                <w:color w:val="000000"/>
                <w:szCs w:val="18"/>
              </w:rPr>
              <w:t>Khách hàng (Danh sách B)</w:t>
            </w:r>
          </w:p>
        </w:tc>
        <w:tc>
          <w:tcPr>
            <w:tcW w:w="3592" w:type="pct"/>
            <w:tcBorders>
              <w:top w:val="single" w:sz="4" w:space="0" w:color="000000"/>
              <w:left w:val="single" w:sz="4" w:space="0" w:color="000000"/>
              <w:bottom w:val="single" w:sz="4" w:space="0" w:color="000000"/>
              <w:right w:val="single" w:sz="4" w:space="0" w:color="000000"/>
            </w:tcBorders>
          </w:tcPr>
          <w:p w14:paraId="20065215" w14:textId="3B8BBF74" w:rsidR="00BA23CB" w:rsidRPr="00CE0D26" w:rsidRDefault="00AE3A26" w:rsidP="00E324A9">
            <w:pPr>
              <w:spacing w:before="120" w:after="120" w:line="276" w:lineRule="auto"/>
              <w:ind w:left="169"/>
              <w:contextualSpacing/>
              <w:rPr>
                <w:rFonts w:cs="Arial"/>
                <w:szCs w:val="18"/>
                <w:lang w:eastAsia="ja-JP"/>
              </w:rPr>
            </w:pPr>
            <w:r w:rsidRPr="00CE0D26">
              <w:rPr>
                <w:rFonts w:cs="Arial"/>
                <w:szCs w:val="18"/>
                <w:lang w:eastAsia="ja-JP"/>
              </w:rPr>
              <w:t xml:space="preserve">Dựa trên số CIF hệ thống giao dịch truyền vào, ProfiX kiểm tra các thông tin của Khách hàng tại bảng Customer để xác định giao dịch áp dụng những Code phí nào trong Danh sách </w:t>
            </w:r>
            <w:r w:rsidR="00CE0D26">
              <w:rPr>
                <w:rFonts w:cs="Arial"/>
                <w:szCs w:val="18"/>
                <w:lang w:eastAsia="ja-JP"/>
              </w:rPr>
              <w:t xml:space="preserve">code phí </w:t>
            </w:r>
            <w:r w:rsidRPr="00CE0D26">
              <w:rPr>
                <w:rFonts w:cs="Arial"/>
                <w:szCs w:val="18"/>
                <w:lang w:eastAsia="ja-JP"/>
              </w:rPr>
              <w:t>A</w:t>
            </w:r>
            <w:r w:rsidR="00CE0D26">
              <w:rPr>
                <w:rFonts w:cs="Arial"/>
                <w:szCs w:val="18"/>
                <w:lang w:eastAsia="ja-JP"/>
              </w:rPr>
              <w:t>.</w:t>
            </w:r>
          </w:p>
        </w:tc>
      </w:tr>
      <w:tr w:rsidR="00635175" w:rsidRPr="008A653C" w14:paraId="3BE746E6" w14:textId="31C82CBE" w:rsidTr="003E5101">
        <w:trPr>
          <w:trHeight w:val="113"/>
        </w:trPr>
        <w:tc>
          <w:tcPr>
            <w:tcW w:w="442" w:type="pct"/>
            <w:vMerge w:val="restart"/>
            <w:tcBorders>
              <w:top w:val="single" w:sz="4" w:space="0" w:color="000000"/>
              <w:left w:val="single" w:sz="4" w:space="0" w:color="000000"/>
              <w:right w:val="single" w:sz="4" w:space="0" w:color="auto"/>
            </w:tcBorders>
            <w:tcMar>
              <w:top w:w="0" w:type="dxa"/>
              <w:left w:w="108" w:type="dxa"/>
              <w:bottom w:w="0" w:type="dxa"/>
              <w:right w:w="108" w:type="dxa"/>
            </w:tcMar>
          </w:tcPr>
          <w:p w14:paraId="59FCB91D" w14:textId="607ACB8B" w:rsidR="00635175" w:rsidRDefault="00CE0D26" w:rsidP="00635175">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3</w:t>
            </w:r>
          </w:p>
        </w:tc>
        <w:tc>
          <w:tcPr>
            <w:tcW w:w="966" w:type="pct"/>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437D6061" w14:textId="4174B551" w:rsidR="00635175" w:rsidRPr="008A653C" w:rsidRDefault="00CE3D1B">
            <w:pPr>
              <w:tabs>
                <w:tab w:val="left" w:pos="852"/>
              </w:tabs>
              <w:spacing w:before="120" w:after="120" w:line="276" w:lineRule="auto"/>
              <w:contextualSpacing/>
              <w:jc w:val="both"/>
              <w:rPr>
                <w:rFonts w:eastAsia="Times New Roman" w:cs="Arial"/>
                <w:color w:val="000000"/>
                <w:szCs w:val="18"/>
              </w:rPr>
            </w:pPr>
            <w:r w:rsidRPr="00CE3D1B">
              <w:rPr>
                <w:rFonts w:eastAsia="Times New Roman" w:cs="Arial"/>
                <w:color w:val="000000"/>
                <w:szCs w:val="18"/>
              </w:rPr>
              <w:t xml:space="preserve">Xác định Số tiền phí cho mỗi Code phí tại </w:t>
            </w:r>
            <w:r>
              <w:rPr>
                <w:rFonts w:eastAsia="Times New Roman" w:cs="Arial"/>
                <w:color w:val="000000"/>
                <w:szCs w:val="18"/>
              </w:rPr>
              <w:t>D</w:t>
            </w:r>
            <w:r w:rsidRPr="00CE3D1B">
              <w:rPr>
                <w:rFonts w:eastAsia="Times New Roman" w:cs="Arial"/>
                <w:color w:val="000000"/>
                <w:szCs w:val="18"/>
              </w:rPr>
              <w:t>anh sách B</w:t>
            </w:r>
          </w:p>
        </w:tc>
        <w:tc>
          <w:tcPr>
            <w:tcW w:w="3592" w:type="pct"/>
            <w:tcBorders>
              <w:top w:val="single" w:sz="4" w:space="0" w:color="000000"/>
              <w:left w:val="single" w:sz="4" w:space="0" w:color="000000"/>
              <w:bottom w:val="single" w:sz="4" w:space="0" w:color="000000"/>
              <w:right w:val="single" w:sz="4" w:space="0" w:color="000000"/>
            </w:tcBorders>
          </w:tcPr>
          <w:p w14:paraId="1DD34665" w14:textId="28DD043C" w:rsidR="00BA23CB" w:rsidRPr="00A416A4" w:rsidRDefault="00A416A4" w:rsidP="0047139B">
            <w:pPr>
              <w:spacing w:before="120" w:after="120" w:line="276" w:lineRule="auto"/>
              <w:contextualSpacing/>
              <w:rPr>
                <w:rFonts w:cs="Arial"/>
                <w:szCs w:val="18"/>
                <w:lang w:eastAsia="ja-JP"/>
              </w:rPr>
            </w:pPr>
            <w:r w:rsidRPr="00A416A4">
              <w:rPr>
                <w:rFonts w:cs="Arial"/>
                <w:szCs w:val="18"/>
                <w:lang w:eastAsia="ja-JP"/>
              </w:rPr>
              <w:t>3.1.</w:t>
            </w:r>
            <w:r>
              <w:rPr>
                <w:rFonts w:cs="Arial"/>
                <w:b/>
                <w:bCs/>
                <w:szCs w:val="18"/>
                <w:lang w:eastAsia="ja-JP"/>
              </w:rPr>
              <w:t xml:space="preserve"> </w:t>
            </w:r>
            <w:r w:rsidRPr="00A416A4">
              <w:rPr>
                <w:rFonts w:cs="Arial"/>
                <w:szCs w:val="18"/>
                <w:lang w:eastAsia="ja-JP"/>
              </w:rPr>
              <w:t>Xác định công thức tính phí áp dụng cho KH (Nếu Code phí có “Khai báo theo Nhóm khách hàng” = Có thì dựa trên Nhóm Khách hàng của CIF để xác định công thức)</w:t>
            </w:r>
          </w:p>
        </w:tc>
      </w:tr>
      <w:tr w:rsidR="00A416A4" w:rsidRPr="008A653C" w14:paraId="0076BBA4" w14:textId="77777777" w:rsidTr="003E5101">
        <w:trPr>
          <w:trHeight w:val="113"/>
        </w:trPr>
        <w:tc>
          <w:tcPr>
            <w:tcW w:w="442" w:type="pct"/>
            <w:vMerge/>
            <w:tcBorders>
              <w:left w:val="single" w:sz="4" w:space="0" w:color="000000"/>
              <w:right w:val="single" w:sz="4" w:space="0" w:color="auto"/>
            </w:tcBorders>
            <w:tcMar>
              <w:top w:w="0" w:type="dxa"/>
              <w:left w:w="108" w:type="dxa"/>
              <w:bottom w:w="0" w:type="dxa"/>
              <w:right w:w="108" w:type="dxa"/>
            </w:tcMar>
          </w:tcPr>
          <w:p w14:paraId="5793CA11" w14:textId="77777777" w:rsidR="00A416A4" w:rsidRDefault="00A416A4" w:rsidP="0063517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right w:val="single" w:sz="4" w:space="0" w:color="000000"/>
            </w:tcBorders>
            <w:tcMar>
              <w:top w:w="0" w:type="dxa"/>
              <w:left w:w="108" w:type="dxa"/>
              <w:bottom w:w="0" w:type="dxa"/>
              <w:right w:w="108" w:type="dxa"/>
            </w:tcMar>
          </w:tcPr>
          <w:p w14:paraId="5BBBE250" w14:textId="77777777" w:rsidR="00A416A4" w:rsidRPr="00CE3D1B" w:rsidRDefault="00A416A4">
            <w:pPr>
              <w:tabs>
                <w:tab w:val="left" w:pos="852"/>
              </w:tabs>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51E605BB" w14:textId="0BD8ADA7" w:rsidR="00A416A4" w:rsidRPr="00A416A4" w:rsidRDefault="00A416A4" w:rsidP="0047139B">
            <w:pPr>
              <w:spacing w:before="120" w:after="120" w:line="276" w:lineRule="auto"/>
              <w:contextualSpacing/>
              <w:rPr>
                <w:rFonts w:cs="Arial"/>
                <w:szCs w:val="18"/>
                <w:lang w:eastAsia="ja-JP"/>
              </w:rPr>
            </w:pPr>
            <w:r w:rsidRPr="00A416A4">
              <w:rPr>
                <w:rFonts w:cs="Arial"/>
                <w:szCs w:val="18"/>
                <w:lang w:eastAsia="ja-JP"/>
              </w:rPr>
              <w:t>3.2</w:t>
            </w:r>
            <w:r>
              <w:rPr>
                <w:rFonts w:cs="Arial"/>
                <w:szCs w:val="18"/>
                <w:lang w:eastAsia="ja-JP"/>
              </w:rPr>
              <w:t>.</w:t>
            </w:r>
            <w:r w:rsidRPr="00A416A4">
              <w:rPr>
                <w:rFonts w:cs="Arial"/>
                <w:szCs w:val="18"/>
                <w:lang w:eastAsia="ja-JP"/>
              </w:rPr>
              <w:t xml:space="preserve"> Xác định Số tiền phí theo công thức đã được thiết lập, nếu các giá trị tính phí truyền vào là không đủ/không đúng định dạng để xác định số tiền phí thì báo lỗi tương ứng. </w:t>
            </w:r>
          </w:p>
        </w:tc>
      </w:tr>
      <w:tr w:rsidR="00A416A4" w:rsidRPr="008A653C" w14:paraId="5E0C2C14" w14:textId="77777777" w:rsidTr="003E5101">
        <w:trPr>
          <w:trHeight w:val="113"/>
        </w:trPr>
        <w:tc>
          <w:tcPr>
            <w:tcW w:w="442" w:type="pct"/>
            <w:vMerge/>
            <w:tcBorders>
              <w:left w:val="single" w:sz="4" w:space="0" w:color="000000"/>
              <w:right w:val="single" w:sz="4" w:space="0" w:color="auto"/>
            </w:tcBorders>
            <w:tcMar>
              <w:top w:w="0" w:type="dxa"/>
              <w:left w:w="108" w:type="dxa"/>
              <w:bottom w:w="0" w:type="dxa"/>
              <w:right w:w="108" w:type="dxa"/>
            </w:tcMar>
          </w:tcPr>
          <w:p w14:paraId="2BBF5611" w14:textId="77777777" w:rsidR="00A416A4" w:rsidRDefault="00A416A4" w:rsidP="0063517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right w:val="single" w:sz="4" w:space="0" w:color="000000"/>
            </w:tcBorders>
            <w:tcMar>
              <w:top w:w="0" w:type="dxa"/>
              <w:left w:w="108" w:type="dxa"/>
              <w:bottom w:w="0" w:type="dxa"/>
              <w:right w:w="108" w:type="dxa"/>
            </w:tcMar>
          </w:tcPr>
          <w:p w14:paraId="6655A6B6" w14:textId="77777777" w:rsidR="00A416A4" w:rsidRPr="00CE3D1B" w:rsidRDefault="00A416A4">
            <w:pPr>
              <w:tabs>
                <w:tab w:val="left" w:pos="852"/>
              </w:tabs>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196A4631" w14:textId="2A264FEF" w:rsidR="00A416A4" w:rsidRPr="00A416A4" w:rsidRDefault="00A416A4" w:rsidP="0047139B">
            <w:pPr>
              <w:spacing w:before="120" w:after="120" w:line="276" w:lineRule="auto"/>
              <w:contextualSpacing/>
              <w:rPr>
                <w:rFonts w:cs="Arial"/>
                <w:szCs w:val="18"/>
                <w:lang w:eastAsia="ja-JP"/>
              </w:rPr>
            </w:pPr>
            <w:r>
              <w:rPr>
                <w:rFonts w:cs="Arial"/>
                <w:szCs w:val="18"/>
                <w:lang w:eastAsia="ja-JP"/>
              </w:rPr>
              <w:t>3.3.</w:t>
            </w:r>
            <w:r w:rsidRPr="00A416A4">
              <w:rPr>
                <w:rFonts w:cs="Arial"/>
                <w:szCs w:val="18"/>
                <w:lang w:eastAsia="ja-JP"/>
              </w:rPr>
              <w:t xml:space="preserve"> Nếu code phí có khai báo Số tiền tối thiểu, Số tiền tối đa thì thực hiện: </w:t>
            </w:r>
          </w:p>
          <w:p w14:paraId="1D1392AE" w14:textId="58320831" w:rsidR="00A416A4" w:rsidRPr="00A416A4" w:rsidRDefault="00A416A4" w:rsidP="00E324A9">
            <w:pPr>
              <w:spacing w:before="120" w:after="120" w:line="276" w:lineRule="auto"/>
              <w:ind w:left="169"/>
              <w:contextualSpacing/>
              <w:rPr>
                <w:rFonts w:cs="Arial"/>
                <w:szCs w:val="18"/>
                <w:lang w:eastAsia="ja-JP"/>
              </w:rPr>
            </w:pPr>
            <w:r w:rsidRPr="00A416A4">
              <w:rPr>
                <w:rFonts w:cs="Arial"/>
                <w:szCs w:val="18"/>
                <w:lang w:eastAsia="ja-JP"/>
              </w:rPr>
              <w:t>-</w:t>
            </w:r>
            <w:r w:rsidR="004C45E2">
              <w:rPr>
                <w:rFonts w:cs="Arial"/>
                <w:szCs w:val="18"/>
                <w:lang w:eastAsia="ja-JP"/>
              </w:rPr>
              <w:t xml:space="preserve"> </w:t>
            </w:r>
            <w:r w:rsidRPr="00A416A4">
              <w:rPr>
                <w:rFonts w:cs="Arial"/>
                <w:szCs w:val="18"/>
                <w:lang w:eastAsia="ja-JP"/>
              </w:rPr>
              <w:t xml:space="preserve">Nếu “Loại tiền phí tối thiểu/tối đa” = “Loại tiền” của Code phí: </w:t>
            </w:r>
          </w:p>
          <w:p w14:paraId="12EEDEA0" w14:textId="3D9C3BA0" w:rsidR="00A416A4" w:rsidRPr="00A416A4" w:rsidRDefault="00A416A4" w:rsidP="007A6674">
            <w:pPr>
              <w:pStyle w:val="ListParagraph"/>
              <w:numPr>
                <w:ilvl w:val="0"/>
                <w:numId w:val="71"/>
              </w:numPr>
              <w:spacing w:before="120" w:after="120" w:line="276" w:lineRule="auto"/>
              <w:contextualSpacing/>
              <w:rPr>
                <w:rFonts w:cs="Arial"/>
                <w:szCs w:val="18"/>
                <w:lang w:eastAsia="ja-JP"/>
              </w:rPr>
            </w:pPr>
            <w:r w:rsidRPr="00A416A4">
              <w:rPr>
                <w:rFonts w:cs="Arial"/>
                <w:szCs w:val="18"/>
                <w:lang w:eastAsia="ja-JP"/>
              </w:rPr>
              <w:t xml:space="preserve">Số tiền tối thiểu quy đổi = Số tiền tối thiểu </w:t>
            </w:r>
          </w:p>
          <w:p w14:paraId="70DF698D" w14:textId="1B969948" w:rsidR="00A416A4" w:rsidRPr="00A416A4" w:rsidRDefault="00A416A4" w:rsidP="007A6674">
            <w:pPr>
              <w:pStyle w:val="ListParagraph"/>
              <w:numPr>
                <w:ilvl w:val="0"/>
                <w:numId w:val="71"/>
              </w:numPr>
              <w:spacing w:before="120" w:after="120" w:line="276" w:lineRule="auto"/>
              <w:contextualSpacing/>
              <w:rPr>
                <w:rFonts w:cs="Arial"/>
                <w:szCs w:val="18"/>
                <w:lang w:eastAsia="ja-JP"/>
              </w:rPr>
            </w:pPr>
            <w:r w:rsidRPr="00A416A4">
              <w:rPr>
                <w:rFonts w:cs="Arial"/>
                <w:szCs w:val="18"/>
                <w:lang w:eastAsia="ja-JP"/>
              </w:rPr>
              <w:t xml:space="preserve">Số tiền tối đa quy đổi = Số tiền tối đa </w:t>
            </w:r>
          </w:p>
          <w:p w14:paraId="45E146BA" w14:textId="1A755D49" w:rsidR="00A416A4" w:rsidRPr="00A416A4" w:rsidRDefault="00A416A4" w:rsidP="00E324A9">
            <w:pPr>
              <w:spacing w:before="120" w:after="120" w:line="276" w:lineRule="auto"/>
              <w:ind w:left="169"/>
              <w:contextualSpacing/>
              <w:rPr>
                <w:rFonts w:cs="Arial"/>
                <w:szCs w:val="18"/>
                <w:lang w:eastAsia="ja-JP"/>
              </w:rPr>
            </w:pPr>
            <w:r w:rsidRPr="00A416A4">
              <w:rPr>
                <w:rFonts w:cs="Arial"/>
                <w:szCs w:val="18"/>
                <w:lang w:eastAsia="ja-JP"/>
              </w:rPr>
              <w:t>-</w:t>
            </w:r>
            <w:r w:rsidR="004C45E2">
              <w:rPr>
                <w:rFonts w:cs="Arial"/>
                <w:szCs w:val="18"/>
                <w:lang w:eastAsia="ja-JP"/>
              </w:rPr>
              <w:t xml:space="preserve"> </w:t>
            </w:r>
            <w:r w:rsidRPr="00A416A4">
              <w:rPr>
                <w:rFonts w:cs="Arial"/>
                <w:szCs w:val="18"/>
                <w:lang w:eastAsia="ja-JP"/>
              </w:rPr>
              <w:t xml:space="preserve">Nếu “Loại tiền phí tối thiểu/tối đa” &lt;&gt; “Loại tiền” của Code phí thì cần Quy đổi Số tiền tối thiểu, Số tiền tối đa như sau: </w:t>
            </w:r>
          </w:p>
          <w:p w14:paraId="7FCC4DCF" w14:textId="77777777" w:rsidR="007C7819" w:rsidRDefault="00A416A4" w:rsidP="007A6674">
            <w:pPr>
              <w:pStyle w:val="ListParagraph"/>
              <w:numPr>
                <w:ilvl w:val="0"/>
                <w:numId w:val="71"/>
              </w:numPr>
              <w:spacing w:before="120" w:after="120" w:line="276" w:lineRule="auto"/>
              <w:contextualSpacing/>
              <w:rPr>
                <w:rFonts w:cs="Arial"/>
                <w:szCs w:val="18"/>
                <w:lang w:eastAsia="ja-JP"/>
              </w:rPr>
            </w:pPr>
            <w:r w:rsidRPr="00A416A4">
              <w:rPr>
                <w:rFonts w:cs="Arial"/>
                <w:szCs w:val="18"/>
                <w:lang w:eastAsia="ja-JP"/>
              </w:rPr>
              <w:t xml:space="preserve">Nếu “Loại tiền” của Code phí = VND thì hệ thống lấy Tỷ giá bán giao ngay Loại tiền phí thiểu/tối đa / với VND (T) trong dữ liệu tỷ giá mà ProfiX nhận được từ Core và tính toán: </w:t>
            </w:r>
          </w:p>
          <w:p w14:paraId="4933F661" w14:textId="77777777" w:rsidR="007C7819" w:rsidRDefault="007C7819" w:rsidP="00E324A9">
            <w:pPr>
              <w:pStyle w:val="ListParagraph"/>
              <w:spacing w:before="120" w:after="120" w:line="276" w:lineRule="auto"/>
              <w:ind w:left="889"/>
              <w:contextualSpacing/>
              <w:rPr>
                <w:rFonts w:cs="Arial"/>
                <w:szCs w:val="18"/>
                <w:lang w:eastAsia="ja-JP"/>
              </w:rPr>
            </w:pPr>
            <w:r>
              <w:rPr>
                <w:rFonts w:cs="Arial"/>
                <w:szCs w:val="18"/>
                <w:lang w:eastAsia="ja-JP"/>
              </w:rPr>
              <w:t xml:space="preserve">+ </w:t>
            </w:r>
            <w:r w:rsidR="00A416A4" w:rsidRPr="007C7819">
              <w:rPr>
                <w:rFonts w:cs="Arial"/>
                <w:szCs w:val="18"/>
                <w:lang w:eastAsia="ja-JP"/>
              </w:rPr>
              <w:t xml:space="preserve">Số tiền tối thiểu quy đổi = Số tiền tối thiểu * Tỷ giá T </w:t>
            </w:r>
          </w:p>
          <w:p w14:paraId="55E76E94" w14:textId="62C628F7" w:rsidR="00A416A4" w:rsidRPr="00A416A4" w:rsidRDefault="007C7819" w:rsidP="00E324A9">
            <w:pPr>
              <w:pStyle w:val="ListParagraph"/>
              <w:spacing w:before="120" w:after="120" w:line="276" w:lineRule="auto"/>
              <w:ind w:left="889"/>
              <w:contextualSpacing/>
              <w:rPr>
                <w:rFonts w:cs="Arial"/>
                <w:szCs w:val="18"/>
                <w:lang w:eastAsia="ja-JP"/>
              </w:rPr>
            </w:pPr>
            <w:r>
              <w:rPr>
                <w:rFonts w:cs="Arial"/>
                <w:szCs w:val="18"/>
                <w:lang w:eastAsia="ja-JP"/>
              </w:rPr>
              <w:t xml:space="preserve">+ </w:t>
            </w:r>
            <w:r w:rsidR="00A416A4" w:rsidRPr="00A416A4">
              <w:rPr>
                <w:rFonts w:cs="Arial"/>
                <w:szCs w:val="18"/>
                <w:lang w:eastAsia="ja-JP"/>
              </w:rPr>
              <w:t xml:space="preserve">Số tiền tối đa quy đổi = Số tiền tối đa * Tỷ giá T </w:t>
            </w:r>
          </w:p>
          <w:p w14:paraId="38989345" w14:textId="77777777" w:rsidR="007C7819" w:rsidRDefault="00A416A4" w:rsidP="007A6674">
            <w:pPr>
              <w:pStyle w:val="ListParagraph"/>
              <w:numPr>
                <w:ilvl w:val="0"/>
                <w:numId w:val="71"/>
              </w:numPr>
              <w:spacing w:before="120" w:after="120" w:line="276" w:lineRule="auto"/>
              <w:contextualSpacing/>
              <w:rPr>
                <w:rFonts w:cs="Arial"/>
                <w:szCs w:val="18"/>
                <w:lang w:eastAsia="ja-JP"/>
              </w:rPr>
            </w:pPr>
            <w:r w:rsidRPr="00A416A4">
              <w:rPr>
                <w:rFonts w:cs="Arial"/>
                <w:szCs w:val="18"/>
                <w:lang w:eastAsia="ja-JP"/>
              </w:rPr>
              <w:t xml:space="preserve">Nếu “Loại tiền” của Code phí &lt;&gt; VND thì hệ thống lấy Tỷ giá bán giao ngay Loại tiền phí tối thiểu/tối đa / VND (T1) và Tỷ giá mua giao ngay Loại tiền của Code phí/ VND (T2) trong dữ liệu tỷ giá mà ProfiX nhận được từ Core và tính toán: </w:t>
            </w:r>
          </w:p>
          <w:p w14:paraId="2AAB6D63" w14:textId="77777777" w:rsidR="007C7819" w:rsidRDefault="007C7819" w:rsidP="00E324A9">
            <w:pPr>
              <w:pStyle w:val="ListParagraph"/>
              <w:spacing w:before="120" w:after="120" w:line="276" w:lineRule="auto"/>
              <w:ind w:left="889"/>
              <w:contextualSpacing/>
              <w:rPr>
                <w:rFonts w:cs="Arial"/>
                <w:szCs w:val="18"/>
                <w:lang w:eastAsia="ja-JP"/>
              </w:rPr>
            </w:pPr>
            <w:r>
              <w:rPr>
                <w:rFonts w:cs="Arial"/>
                <w:szCs w:val="18"/>
                <w:lang w:eastAsia="ja-JP"/>
              </w:rPr>
              <w:t xml:space="preserve">+ </w:t>
            </w:r>
            <w:r w:rsidR="00A416A4" w:rsidRPr="007C7819">
              <w:rPr>
                <w:rFonts w:cs="Arial"/>
                <w:szCs w:val="18"/>
                <w:lang w:eastAsia="ja-JP"/>
              </w:rPr>
              <w:t>Tỷ giá chéo T3 = T1/T2</w:t>
            </w:r>
          </w:p>
          <w:p w14:paraId="248F5A2E" w14:textId="77777777" w:rsidR="007C7819" w:rsidRDefault="007C7819" w:rsidP="00E324A9">
            <w:pPr>
              <w:pStyle w:val="ListParagraph"/>
              <w:spacing w:before="120" w:after="120" w:line="276" w:lineRule="auto"/>
              <w:ind w:left="889"/>
              <w:contextualSpacing/>
              <w:rPr>
                <w:rFonts w:cs="Arial"/>
                <w:szCs w:val="18"/>
                <w:lang w:eastAsia="ja-JP"/>
              </w:rPr>
            </w:pPr>
            <w:r>
              <w:rPr>
                <w:rFonts w:cs="Arial"/>
                <w:szCs w:val="18"/>
                <w:lang w:eastAsia="ja-JP"/>
              </w:rPr>
              <w:t xml:space="preserve">+ </w:t>
            </w:r>
            <w:r w:rsidR="00A416A4" w:rsidRPr="00A416A4">
              <w:rPr>
                <w:rFonts w:cs="Arial"/>
                <w:szCs w:val="18"/>
                <w:lang w:eastAsia="ja-JP"/>
              </w:rPr>
              <w:t>Số tiền tối thiểu quy đổi = Số tiền tối thiểu * Tỷ giá T3</w:t>
            </w:r>
          </w:p>
          <w:p w14:paraId="7EE97A77" w14:textId="0C5712DF" w:rsidR="00A416A4" w:rsidRPr="00A416A4" w:rsidRDefault="007C7819" w:rsidP="00E324A9">
            <w:pPr>
              <w:pStyle w:val="ListParagraph"/>
              <w:spacing w:before="120" w:after="120" w:line="276" w:lineRule="auto"/>
              <w:ind w:left="889"/>
              <w:contextualSpacing/>
              <w:rPr>
                <w:rFonts w:cs="Arial"/>
                <w:szCs w:val="18"/>
                <w:lang w:eastAsia="ja-JP"/>
              </w:rPr>
            </w:pPr>
            <w:r>
              <w:rPr>
                <w:rFonts w:cs="Arial"/>
                <w:szCs w:val="18"/>
                <w:lang w:eastAsia="ja-JP"/>
              </w:rPr>
              <w:t xml:space="preserve">+ </w:t>
            </w:r>
            <w:r w:rsidR="00A416A4" w:rsidRPr="00A416A4">
              <w:rPr>
                <w:rFonts w:cs="Arial"/>
                <w:szCs w:val="18"/>
                <w:lang w:eastAsia="ja-JP"/>
              </w:rPr>
              <w:t>Số tiền tối đa quy đổi = Số tiền tối đa * Tỷ giá T3</w:t>
            </w:r>
          </w:p>
        </w:tc>
      </w:tr>
      <w:tr w:rsidR="00635175" w:rsidRPr="008A653C" w14:paraId="09FDAAD8" w14:textId="27B98B4E" w:rsidTr="003E5101">
        <w:trPr>
          <w:trHeight w:val="113"/>
        </w:trPr>
        <w:tc>
          <w:tcPr>
            <w:tcW w:w="442" w:type="pct"/>
            <w:vMerge/>
            <w:tcBorders>
              <w:left w:val="single" w:sz="4" w:space="0" w:color="000000"/>
              <w:bottom w:val="single" w:sz="4" w:space="0" w:color="000000"/>
              <w:right w:val="single" w:sz="4" w:space="0" w:color="auto"/>
            </w:tcBorders>
            <w:tcMar>
              <w:top w:w="0" w:type="dxa"/>
              <w:left w:w="108" w:type="dxa"/>
              <w:bottom w:w="0" w:type="dxa"/>
              <w:right w:w="108" w:type="dxa"/>
            </w:tcMar>
          </w:tcPr>
          <w:p w14:paraId="6A8B8A28" w14:textId="77777777" w:rsidR="00635175" w:rsidRDefault="00635175" w:rsidP="0063517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bottom w:val="single" w:sz="4" w:space="0" w:color="000000"/>
              <w:right w:val="single" w:sz="4" w:space="0" w:color="000000"/>
            </w:tcBorders>
            <w:tcMar>
              <w:top w:w="0" w:type="dxa"/>
              <w:left w:w="108" w:type="dxa"/>
              <w:bottom w:w="0" w:type="dxa"/>
              <w:right w:w="108" w:type="dxa"/>
            </w:tcMar>
          </w:tcPr>
          <w:p w14:paraId="6071D4CD" w14:textId="77777777" w:rsidR="00635175" w:rsidRPr="008A653C" w:rsidRDefault="00635175">
            <w:pPr>
              <w:tabs>
                <w:tab w:val="left" w:pos="852"/>
              </w:tabs>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2A751648" w14:textId="622673B1" w:rsidR="00A416A4" w:rsidRPr="00A416A4" w:rsidRDefault="00A416A4" w:rsidP="002E7B8D">
            <w:pPr>
              <w:spacing w:before="120" w:after="120" w:line="276" w:lineRule="auto"/>
              <w:contextualSpacing/>
              <w:rPr>
                <w:rFonts w:cs="Arial"/>
                <w:szCs w:val="18"/>
                <w:lang w:eastAsia="ja-JP"/>
              </w:rPr>
            </w:pPr>
            <w:r>
              <w:rPr>
                <w:rFonts w:cs="Arial"/>
                <w:szCs w:val="18"/>
                <w:lang w:eastAsia="ja-JP"/>
              </w:rPr>
              <w:t xml:space="preserve">3.4. </w:t>
            </w:r>
            <w:r w:rsidRPr="00A416A4">
              <w:rPr>
                <w:rFonts w:cs="Arial"/>
                <w:szCs w:val="18"/>
                <w:lang w:eastAsia="ja-JP"/>
              </w:rPr>
              <w:t xml:space="preserve">Thực hiện so sánh Số tiền phí đã tính với Số tiền tối thiểu quy đổi, Số tiền tối đa quy đổi để xác định </w:t>
            </w:r>
            <w:r w:rsidRPr="004E10DB">
              <w:rPr>
                <w:rFonts w:cs="Arial"/>
                <w:b/>
                <w:szCs w:val="18"/>
                <w:lang w:eastAsia="ja-JP"/>
              </w:rPr>
              <w:t>Số tiền phí cần thu</w:t>
            </w:r>
            <w:r w:rsidRPr="00A416A4">
              <w:rPr>
                <w:rFonts w:cs="Arial"/>
                <w:szCs w:val="18"/>
                <w:lang w:eastAsia="ja-JP"/>
              </w:rPr>
              <w:t xml:space="preserve"> như sau: </w:t>
            </w:r>
          </w:p>
          <w:p w14:paraId="68E4964E" w14:textId="7CB5F631" w:rsidR="00A416A4" w:rsidRPr="00A416A4" w:rsidRDefault="007C7819" w:rsidP="00E324A9">
            <w:pPr>
              <w:spacing w:before="120" w:after="120" w:line="276" w:lineRule="auto"/>
              <w:ind w:left="169"/>
              <w:contextualSpacing/>
              <w:rPr>
                <w:rFonts w:cs="Arial"/>
                <w:szCs w:val="18"/>
                <w:lang w:eastAsia="ja-JP"/>
              </w:rPr>
            </w:pPr>
            <w:r>
              <w:rPr>
                <w:rFonts w:cs="Arial"/>
                <w:szCs w:val="18"/>
                <w:lang w:eastAsia="ja-JP"/>
              </w:rPr>
              <w:t>-</w:t>
            </w:r>
            <w:r w:rsidR="00A416A4" w:rsidRPr="00A416A4">
              <w:rPr>
                <w:rFonts w:cs="Arial"/>
                <w:szCs w:val="18"/>
                <w:lang w:eastAsia="ja-JP"/>
              </w:rPr>
              <w:t xml:space="preserve"> Nếu Số tiền phí đã tính &lt; Số tiền tối thiểu thì Số tiền phí cần thu = Số tiền tối thiểu </w:t>
            </w:r>
          </w:p>
          <w:p w14:paraId="2467197C" w14:textId="6E134D1A" w:rsidR="00A416A4" w:rsidRPr="00A416A4" w:rsidRDefault="007C7819" w:rsidP="00E324A9">
            <w:pPr>
              <w:spacing w:before="120" w:after="120" w:line="276" w:lineRule="auto"/>
              <w:ind w:left="169"/>
              <w:contextualSpacing/>
              <w:rPr>
                <w:rFonts w:cs="Arial"/>
                <w:szCs w:val="18"/>
                <w:lang w:eastAsia="ja-JP"/>
              </w:rPr>
            </w:pPr>
            <w:r>
              <w:rPr>
                <w:rFonts w:cs="Arial"/>
                <w:szCs w:val="18"/>
                <w:lang w:eastAsia="ja-JP"/>
              </w:rPr>
              <w:t>-</w:t>
            </w:r>
            <w:r w:rsidR="00A416A4" w:rsidRPr="00A416A4">
              <w:rPr>
                <w:rFonts w:cs="Arial"/>
                <w:szCs w:val="18"/>
                <w:lang w:eastAsia="ja-JP"/>
              </w:rPr>
              <w:t xml:space="preserve"> Nếu Số tiền phí đã tính &gt; Số tiền tối đa thì Số tiền phí cần thu = Số tiền tối đa </w:t>
            </w:r>
          </w:p>
          <w:p w14:paraId="2CB70F51" w14:textId="12C2F292" w:rsidR="00BA23CB" w:rsidRPr="00A416A4" w:rsidRDefault="007C7819" w:rsidP="00E324A9">
            <w:pPr>
              <w:spacing w:before="120" w:after="120" w:line="276" w:lineRule="auto"/>
              <w:ind w:left="169"/>
              <w:contextualSpacing/>
              <w:rPr>
                <w:rFonts w:cs="Arial"/>
                <w:szCs w:val="18"/>
                <w:lang w:eastAsia="ja-JP"/>
              </w:rPr>
            </w:pPr>
            <w:r>
              <w:rPr>
                <w:rFonts w:cs="Arial"/>
                <w:szCs w:val="18"/>
                <w:lang w:eastAsia="ja-JP"/>
              </w:rPr>
              <w:t>-</w:t>
            </w:r>
            <w:r w:rsidR="00A416A4" w:rsidRPr="00A416A4">
              <w:rPr>
                <w:rFonts w:cs="Arial"/>
                <w:szCs w:val="18"/>
                <w:lang w:eastAsia="ja-JP"/>
              </w:rPr>
              <w:t xml:space="preserve"> Nếu Số tiền tối thiểu &lt;= Số tiền phí đã tính &lt;= Số tiền tối đa thì Số tiền phí cần thu = Số tiền phí đã tính</w:t>
            </w:r>
          </w:p>
        </w:tc>
      </w:tr>
      <w:tr w:rsidR="00A416A4" w:rsidRPr="008A653C" w14:paraId="7F373EFE" w14:textId="77777777" w:rsidTr="003E5101">
        <w:trPr>
          <w:trHeight w:val="113"/>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D1BF7D8" w14:textId="24EC4818" w:rsidR="00A416A4" w:rsidRDefault="00A416A4" w:rsidP="00635175">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4</w:t>
            </w:r>
          </w:p>
        </w:tc>
        <w:tc>
          <w:tcPr>
            <w:tcW w:w="9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FF75A" w14:textId="36EEFE37" w:rsidR="00A416A4" w:rsidRPr="008A653C" w:rsidRDefault="003873E0">
            <w:pPr>
              <w:tabs>
                <w:tab w:val="left" w:pos="852"/>
              </w:tabs>
              <w:spacing w:before="120" w:after="120" w:line="276" w:lineRule="auto"/>
              <w:contextualSpacing/>
              <w:jc w:val="both"/>
              <w:rPr>
                <w:rFonts w:eastAsia="Times New Roman" w:cs="Arial"/>
                <w:color w:val="000000"/>
                <w:szCs w:val="18"/>
              </w:rPr>
            </w:pPr>
            <w:r w:rsidRPr="003873E0">
              <w:rPr>
                <w:rFonts w:eastAsia="Times New Roman" w:cs="Arial"/>
                <w:color w:val="000000"/>
                <w:szCs w:val="18"/>
              </w:rPr>
              <w:t>Xác định các CTƯĐ áp dụng cho giao dịch</w:t>
            </w:r>
            <w:r w:rsidR="00AA2691">
              <w:rPr>
                <w:rFonts w:eastAsia="Times New Roman" w:cs="Arial"/>
                <w:color w:val="000000"/>
                <w:szCs w:val="18"/>
              </w:rPr>
              <w:t xml:space="preserve"> (Danh sách C)</w:t>
            </w:r>
          </w:p>
        </w:tc>
        <w:tc>
          <w:tcPr>
            <w:tcW w:w="3592" w:type="pct"/>
            <w:tcBorders>
              <w:top w:val="single" w:sz="4" w:space="0" w:color="000000"/>
              <w:left w:val="single" w:sz="4" w:space="0" w:color="000000"/>
              <w:bottom w:val="single" w:sz="4" w:space="0" w:color="000000"/>
              <w:right w:val="single" w:sz="4" w:space="0" w:color="000000"/>
            </w:tcBorders>
          </w:tcPr>
          <w:p w14:paraId="5BD78FB8" w14:textId="71AFA2C6" w:rsidR="004C45E2" w:rsidRPr="004C45E2" w:rsidRDefault="004C45E2" w:rsidP="00A92EB7">
            <w:pPr>
              <w:spacing w:before="120" w:after="120" w:line="276" w:lineRule="auto"/>
              <w:ind w:left="169"/>
              <w:contextualSpacing/>
              <w:rPr>
                <w:rFonts w:cs="Arial"/>
                <w:szCs w:val="18"/>
                <w:lang w:eastAsia="ja-JP"/>
              </w:rPr>
            </w:pPr>
            <w:r w:rsidRPr="004C45E2">
              <w:rPr>
                <w:rFonts w:cs="Arial"/>
                <w:szCs w:val="18"/>
                <w:lang w:eastAsia="ja-JP"/>
              </w:rPr>
              <w:t xml:space="preserve">Với mỗi Code phí tại danh sách B, hệ thống lấy ra danh sách các </w:t>
            </w:r>
            <w:r w:rsidR="00F15393">
              <w:rPr>
                <w:rFonts w:cs="Arial"/>
                <w:szCs w:val="18"/>
                <w:lang w:eastAsia="ja-JP"/>
              </w:rPr>
              <w:t>CTƯĐ</w:t>
            </w:r>
            <w:r w:rsidRPr="004C45E2">
              <w:rPr>
                <w:rFonts w:cs="Arial"/>
                <w:szCs w:val="18"/>
                <w:lang w:eastAsia="ja-JP"/>
              </w:rPr>
              <w:t xml:space="preserve"> và mức miễn giảm tương ứng cho SPDV cấp cuối (C) theo các điều kiện sau: </w:t>
            </w:r>
          </w:p>
          <w:p w14:paraId="77B17A6E" w14:textId="5D8D3592" w:rsidR="004C45E2" w:rsidRPr="004C45E2" w:rsidRDefault="007C7819" w:rsidP="00A92EB7">
            <w:pPr>
              <w:spacing w:before="120" w:after="120" w:line="276" w:lineRule="auto"/>
              <w:ind w:left="169"/>
              <w:contextualSpacing/>
              <w:rPr>
                <w:rFonts w:cs="Arial"/>
                <w:szCs w:val="18"/>
                <w:lang w:eastAsia="ja-JP"/>
              </w:rPr>
            </w:pPr>
            <w:r w:rsidRPr="00040B60">
              <w:rPr>
                <w:rFonts w:cs="Arial"/>
                <w:b/>
                <w:szCs w:val="18"/>
                <w:lang w:eastAsia="ja-JP"/>
              </w:rPr>
              <w:t xml:space="preserve">- </w:t>
            </w:r>
            <w:r w:rsidR="004C45E2" w:rsidRPr="00040B60">
              <w:rPr>
                <w:rFonts w:cs="Arial"/>
                <w:b/>
                <w:szCs w:val="18"/>
                <w:lang w:eastAsia="ja-JP"/>
              </w:rPr>
              <w:t>Trường hợp 1:</w:t>
            </w:r>
            <w:r w:rsidR="004C45E2" w:rsidRPr="004C45E2">
              <w:rPr>
                <w:rFonts w:cs="Arial"/>
                <w:szCs w:val="18"/>
                <w:lang w:eastAsia="ja-JP"/>
              </w:rPr>
              <w:t xml:space="preserve"> </w:t>
            </w:r>
            <w:r w:rsidR="00F15393">
              <w:rPr>
                <w:rFonts w:cs="Arial"/>
                <w:szCs w:val="18"/>
                <w:lang w:eastAsia="ja-JP"/>
              </w:rPr>
              <w:t>CTƯĐ</w:t>
            </w:r>
            <w:r w:rsidR="004C45E2" w:rsidRPr="004C45E2">
              <w:rPr>
                <w:rFonts w:cs="Arial"/>
                <w:szCs w:val="18"/>
                <w:lang w:eastAsia="ja-JP"/>
              </w:rPr>
              <w:t xml:space="preserve"> là </w:t>
            </w:r>
            <w:r w:rsidR="00F15393">
              <w:rPr>
                <w:rFonts w:cs="Arial"/>
                <w:szCs w:val="18"/>
                <w:lang w:eastAsia="ja-JP"/>
              </w:rPr>
              <w:t>CTƯĐ</w:t>
            </w:r>
            <w:r w:rsidR="004C45E2" w:rsidRPr="004C45E2">
              <w:rPr>
                <w:rFonts w:cs="Arial"/>
                <w:szCs w:val="18"/>
                <w:lang w:eastAsia="ja-JP"/>
              </w:rPr>
              <w:t xml:space="preserve"> không đánh giá định kỳ: </w:t>
            </w:r>
          </w:p>
          <w:p w14:paraId="4D8DC123" w14:textId="3952A2F1" w:rsidR="004C45E2" w:rsidRPr="004C45E2" w:rsidRDefault="004C45E2"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Nếu </w:t>
            </w:r>
            <w:r w:rsidR="00F15393">
              <w:rPr>
                <w:rFonts w:cs="Arial"/>
                <w:szCs w:val="18"/>
                <w:lang w:eastAsia="ja-JP"/>
              </w:rPr>
              <w:t>CTƯĐ</w:t>
            </w:r>
            <w:r w:rsidRPr="004C45E2">
              <w:rPr>
                <w:rFonts w:cs="Arial"/>
                <w:szCs w:val="18"/>
                <w:lang w:eastAsia="ja-JP"/>
              </w:rPr>
              <w:t xml:space="preserve"> là </w:t>
            </w:r>
            <w:r w:rsidR="00F15393">
              <w:rPr>
                <w:rFonts w:cs="Arial"/>
                <w:szCs w:val="18"/>
                <w:lang w:eastAsia="ja-JP"/>
              </w:rPr>
              <w:t>CTƯĐ</w:t>
            </w:r>
            <w:r w:rsidRPr="004C45E2">
              <w:rPr>
                <w:rFonts w:cs="Arial"/>
                <w:szCs w:val="18"/>
                <w:lang w:eastAsia="ja-JP"/>
              </w:rPr>
              <w:t xml:space="preserve"> theo chu kỳ thì ngày thực hiện giao dịch thuộc ngày được ưu đãi </w:t>
            </w:r>
          </w:p>
          <w:p w14:paraId="68B0380C" w14:textId="539F4B34" w:rsidR="00040B60" w:rsidRDefault="004C45E2" w:rsidP="007A6674">
            <w:pPr>
              <w:pStyle w:val="ListParagraph"/>
              <w:numPr>
                <w:ilvl w:val="0"/>
                <w:numId w:val="71"/>
              </w:numPr>
              <w:spacing w:before="120" w:after="120" w:line="276" w:lineRule="auto"/>
              <w:contextualSpacing/>
              <w:rPr>
                <w:rFonts w:cs="Arial"/>
                <w:szCs w:val="18"/>
                <w:lang w:eastAsia="ja-JP"/>
              </w:rPr>
            </w:pPr>
            <w:r w:rsidRPr="00040B60">
              <w:rPr>
                <w:rFonts w:cs="Arial"/>
                <w:szCs w:val="18"/>
                <w:lang w:eastAsia="ja-JP"/>
              </w:rPr>
              <w:t xml:space="preserve">Các SPDV cấp cuối áp dụng cho </w:t>
            </w:r>
            <w:r w:rsidR="00F15393">
              <w:rPr>
                <w:rFonts w:cs="Arial"/>
                <w:szCs w:val="18"/>
                <w:lang w:eastAsia="ja-JP"/>
              </w:rPr>
              <w:t>CTƯĐ</w:t>
            </w:r>
            <w:r w:rsidRPr="00040B60">
              <w:rPr>
                <w:rFonts w:cs="Arial"/>
                <w:szCs w:val="18"/>
                <w:lang w:eastAsia="ja-JP"/>
              </w:rPr>
              <w:t xml:space="preserve"> có bao gồm “SPDV cấp cuối” của Code phí </w:t>
            </w:r>
          </w:p>
          <w:p w14:paraId="202FFD3F" w14:textId="3A12475D" w:rsidR="00040B60" w:rsidRDefault="004C45E2" w:rsidP="007A6674">
            <w:pPr>
              <w:pStyle w:val="ListParagraph"/>
              <w:numPr>
                <w:ilvl w:val="0"/>
                <w:numId w:val="71"/>
              </w:numPr>
              <w:spacing w:before="120" w:after="120" w:line="276" w:lineRule="auto"/>
              <w:contextualSpacing/>
              <w:rPr>
                <w:rFonts w:cs="Arial"/>
                <w:szCs w:val="18"/>
                <w:lang w:eastAsia="ja-JP"/>
              </w:rPr>
            </w:pPr>
            <w:r w:rsidRPr="00040B60">
              <w:rPr>
                <w:rFonts w:cs="Arial"/>
                <w:szCs w:val="18"/>
                <w:lang w:eastAsia="ja-JP"/>
              </w:rPr>
              <w:t xml:space="preserve">KH có các thông tin thỏa điều kiện áp dụng theo khách hàng của </w:t>
            </w:r>
            <w:r w:rsidR="00F15393">
              <w:rPr>
                <w:rFonts w:cs="Arial"/>
                <w:szCs w:val="18"/>
                <w:lang w:eastAsia="ja-JP"/>
              </w:rPr>
              <w:t>CTƯĐ</w:t>
            </w:r>
            <w:r w:rsidRPr="00040B60">
              <w:rPr>
                <w:rFonts w:cs="Arial"/>
                <w:szCs w:val="18"/>
                <w:lang w:eastAsia="ja-JP"/>
              </w:rPr>
              <w:t xml:space="preserve"> (nếu có) </w:t>
            </w:r>
          </w:p>
          <w:p w14:paraId="53771749" w14:textId="7D52519B" w:rsidR="00040B60" w:rsidRDefault="004C45E2" w:rsidP="007A6674">
            <w:pPr>
              <w:pStyle w:val="ListParagraph"/>
              <w:numPr>
                <w:ilvl w:val="0"/>
                <w:numId w:val="71"/>
              </w:numPr>
              <w:spacing w:before="120" w:after="120" w:line="276" w:lineRule="auto"/>
              <w:contextualSpacing/>
              <w:rPr>
                <w:rFonts w:cs="Arial"/>
                <w:szCs w:val="18"/>
                <w:lang w:eastAsia="ja-JP"/>
              </w:rPr>
            </w:pPr>
            <w:r w:rsidRPr="00040B60">
              <w:rPr>
                <w:rFonts w:cs="Arial"/>
                <w:szCs w:val="18"/>
                <w:lang w:eastAsia="ja-JP"/>
              </w:rPr>
              <w:t xml:space="preserve">Giao dịch có các thông tin thỏa điều kiện áp dụng theo giao dịch của </w:t>
            </w:r>
            <w:r w:rsidR="00F15393">
              <w:rPr>
                <w:rFonts w:cs="Arial"/>
                <w:szCs w:val="18"/>
                <w:lang w:eastAsia="ja-JP"/>
              </w:rPr>
              <w:t>CTƯĐ</w:t>
            </w:r>
            <w:r w:rsidRPr="00040B60">
              <w:rPr>
                <w:rFonts w:cs="Arial"/>
                <w:szCs w:val="18"/>
                <w:lang w:eastAsia="ja-JP"/>
              </w:rPr>
              <w:t xml:space="preserve"> (nếu có) </w:t>
            </w:r>
          </w:p>
          <w:p w14:paraId="4EF615B5" w14:textId="1FE89393" w:rsidR="004C45E2" w:rsidRPr="004C45E2" w:rsidRDefault="004C45E2"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KH thuộc Danh sách KH áp dụng của </w:t>
            </w:r>
            <w:r w:rsidR="00F15393">
              <w:rPr>
                <w:rFonts w:cs="Arial"/>
                <w:szCs w:val="18"/>
                <w:lang w:eastAsia="ja-JP"/>
              </w:rPr>
              <w:t>CTƯĐ</w:t>
            </w:r>
            <w:r w:rsidRPr="004C45E2">
              <w:rPr>
                <w:rFonts w:cs="Arial"/>
                <w:szCs w:val="18"/>
                <w:lang w:eastAsia="ja-JP"/>
              </w:rPr>
              <w:t xml:space="preserve"> (nếu có) </w:t>
            </w:r>
            <w:r w:rsidR="001029AB">
              <w:rPr>
                <w:rFonts w:cs="Arial"/>
                <w:szCs w:val="18"/>
                <w:lang w:eastAsia="ja-JP"/>
              </w:rPr>
              <w:t xml:space="preserve">và </w:t>
            </w:r>
            <w:r w:rsidR="00CF3588">
              <w:rPr>
                <w:rFonts w:cs="Arial"/>
                <w:szCs w:val="18"/>
                <w:lang w:eastAsia="ja-JP"/>
              </w:rPr>
              <w:t>KH chưa chạm ngưỡng ưu đãi đã thiết lập</w:t>
            </w:r>
            <w:r w:rsidR="00CF3588">
              <w:rPr>
                <w:rStyle w:val="FootnoteReference"/>
                <w:rFonts w:cs="Arial"/>
                <w:szCs w:val="18"/>
                <w:lang w:eastAsia="ja-JP"/>
              </w:rPr>
              <w:footnoteReference w:id="2"/>
            </w:r>
            <w:r w:rsidR="00CF3588">
              <w:rPr>
                <w:rFonts w:cs="Arial"/>
                <w:szCs w:val="18"/>
                <w:lang w:eastAsia="ja-JP"/>
              </w:rPr>
              <w:t>.</w:t>
            </w:r>
          </w:p>
          <w:p w14:paraId="51ABAF0C" w14:textId="6679BF59" w:rsidR="004C45E2" w:rsidRPr="004C45E2" w:rsidRDefault="007C7819" w:rsidP="00A92EB7">
            <w:pPr>
              <w:spacing w:before="120" w:after="120" w:line="276" w:lineRule="auto"/>
              <w:ind w:left="169"/>
              <w:contextualSpacing/>
              <w:rPr>
                <w:rFonts w:cs="Arial"/>
                <w:szCs w:val="18"/>
                <w:lang w:eastAsia="ja-JP"/>
              </w:rPr>
            </w:pPr>
            <w:r w:rsidRPr="00040B60">
              <w:rPr>
                <w:rFonts w:cs="Arial"/>
                <w:b/>
                <w:szCs w:val="18"/>
                <w:lang w:eastAsia="ja-JP"/>
              </w:rPr>
              <w:t xml:space="preserve">- </w:t>
            </w:r>
            <w:r w:rsidR="004C45E2" w:rsidRPr="00040B60">
              <w:rPr>
                <w:rFonts w:cs="Arial"/>
                <w:b/>
                <w:szCs w:val="18"/>
                <w:lang w:eastAsia="ja-JP"/>
              </w:rPr>
              <w:t>Trường hợp</w:t>
            </w:r>
            <w:r w:rsidRPr="00040B60">
              <w:rPr>
                <w:rFonts w:cs="Arial"/>
                <w:b/>
                <w:szCs w:val="18"/>
                <w:lang w:eastAsia="ja-JP"/>
              </w:rPr>
              <w:t xml:space="preserve"> 2</w:t>
            </w:r>
            <w:r w:rsidR="004C45E2" w:rsidRPr="00040B60">
              <w:rPr>
                <w:rFonts w:cs="Arial"/>
                <w:b/>
                <w:szCs w:val="18"/>
                <w:lang w:eastAsia="ja-JP"/>
              </w:rPr>
              <w:t>:</w:t>
            </w:r>
            <w:r w:rsidR="004C45E2" w:rsidRPr="004C45E2">
              <w:rPr>
                <w:rFonts w:cs="Arial"/>
                <w:szCs w:val="18"/>
                <w:lang w:eastAsia="ja-JP"/>
              </w:rPr>
              <w:t xml:space="preserve"> </w:t>
            </w:r>
            <w:r w:rsidR="00F15393">
              <w:rPr>
                <w:rFonts w:cs="Arial"/>
                <w:szCs w:val="18"/>
                <w:lang w:eastAsia="ja-JP"/>
              </w:rPr>
              <w:t>CTƯĐ</w:t>
            </w:r>
            <w:r w:rsidR="004C45E2" w:rsidRPr="004C45E2">
              <w:rPr>
                <w:rFonts w:cs="Arial"/>
                <w:szCs w:val="18"/>
                <w:lang w:eastAsia="ja-JP"/>
              </w:rPr>
              <w:t xml:space="preserve"> là </w:t>
            </w:r>
            <w:r w:rsidR="00F15393">
              <w:rPr>
                <w:rFonts w:cs="Arial"/>
                <w:szCs w:val="18"/>
                <w:lang w:eastAsia="ja-JP"/>
              </w:rPr>
              <w:t>CTƯĐ</w:t>
            </w:r>
            <w:r w:rsidR="004C45E2" w:rsidRPr="004C45E2">
              <w:rPr>
                <w:rFonts w:cs="Arial"/>
                <w:szCs w:val="18"/>
                <w:lang w:eastAsia="ja-JP"/>
              </w:rPr>
              <w:t xml:space="preserve"> có đánh giá định kỳ: </w:t>
            </w:r>
          </w:p>
          <w:p w14:paraId="42674796" w14:textId="336161D7" w:rsidR="004C45E2" w:rsidRPr="004C45E2" w:rsidRDefault="004C45E2"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Các SPDV cấp cuối áp dụng cho </w:t>
            </w:r>
            <w:r w:rsidR="00F15393">
              <w:rPr>
                <w:rFonts w:cs="Arial"/>
                <w:szCs w:val="18"/>
                <w:lang w:eastAsia="ja-JP"/>
              </w:rPr>
              <w:t>CTƯĐ</w:t>
            </w:r>
            <w:r w:rsidRPr="004C45E2">
              <w:rPr>
                <w:rFonts w:cs="Arial"/>
                <w:szCs w:val="18"/>
                <w:lang w:eastAsia="ja-JP"/>
              </w:rPr>
              <w:t xml:space="preserve"> có bao gồm “SPDV cấp cuối” của Code phí </w:t>
            </w:r>
          </w:p>
          <w:p w14:paraId="0F32125F" w14:textId="46BDE4DC" w:rsidR="004C45E2" w:rsidRPr="004C45E2" w:rsidRDefault="004C45E2"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Kênh giao dịch là kênh của </w:t>
            </w:r>
            <w:r w:rsidR="00F15393">
              <w:rPr>
                <w:rFonts w:cs="Arial"/>
                <w:szCs w:val="18"/>
                <w:lang w:eastAsia="ja-JP"/>
              </w:rPr>
              <w:t>CTƯĐ</w:t>
            </w:r>
            <w:r w:rsidRPr="004C45E2">
              <w:rPr>
                <w:rFonts w:cs="Arial"/>
                <w:szCs w:val="18"/>
                <w:lang w:eastAsia="ja-JP"/>
              </w:rPr>
              <w:t xml:space="preserve"> có đánh giá định kỳ khi khai báo </w:t>
            </w:r>
          </w:p>
          <w:p w14:paraId="1AC12864" w14:textId="229120DF" w:rsidR="00A416A4" w:rsidRPr="00A416A4" w:rsidRDefault="004C45E2"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KH thuộc Danh sách KH áp dụng của </w:t>
            </w:r>
            <w:r w:rsidR="00F15393">
              <w:rPr>
                <w:rFonts w:cs="Arial"/>
                <w:szCs w:val="18"/>
                <w:lang w:eastAsia="ja-JP"/>
              </w:rPr>
              <w:t>CTƯĐ</w:t>
            </w:r>
            <w:r w:rsidR="00A24654">
              <w:rPr>
                <w:rFonts w:cs="Arial"/>
                <w:szCs w:val="18"/>
                <w:lang w:eastAsia="ja-JP"/>
              </w:rPr>
              <w:t xml:space="preserve"> (đã xác định theo chu kỳ đánh giá)</w:t>
            </w:r>
          </w:p>
        </w:tc>
      </w:tr>
      <w:tr w:rsidR="00A416A4" w:rsidRPr="008A653C" w14:paraId="1B24217C" w14:textId="77777777" w:rsidTr="003E5101">
        <w:trPr>
          <w:trHeight w:val="113"/>
        </w:trPr>
        <w:tc>
          <w:tcPr>
            <w:tcW w:w="442" w:type="pct"/>
            <w:vMerge w:val="restart"/>
            <w:tcBorders>
              <w:top w:val="single" w:sz="4" w:space="0" w:color="000000"/>
              <w:left w:val="single" w:sz="4" w:space="0" w:color="000000"/>
              <w:right w:val="single" w:sz="4" w:space="0" w:color="auto"/>
            </w:tcBorders>
            <w:tcMar>
              <w:top w:w="0" w:type="dxa"/>
              <w:left w:w="108" w:type="dxa"/>
              <w:bottom w:w="0" w:type="dxa"/>
              <w:right w:w="108" w:type="dxa"/>
            </w:tcMar>
          </w:tcPr>
          <w:p w14:paraId="192FCEB1" w14:textId="7F817333" w:rsidR="00A416A4" w:rsidRDefault="009850D3" w:rsidP="00635175">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5</w:t>
            </w:r>
          </w:p>
        </w:tc>
        <w:tc>
          <w:tcPr>
            <w:tcW w:w="966" w:type="pct"/>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5A191030" w14:textId="00D75A2F" w:rsidR="00A416A4" w:rsidRPr="008A653C" w:rsidRDefault="009850D3">
            <w:pPr>
              <w:tabs>
                <w:tab w:val="left" w:pos="852"/>
              </w:tabs>
              <w:spacing w:before="120" w:after="120" w:line="276" w:lineRule="auto"/>
              <w:contextualSpacing/>
              <w:jc w:val="both"/>
              <w:rPr>
                <w:rFonts w:eastAsia="Times New Roman" w:cs="Arial"/>
                <w:color w:val="000000"/>
                <w:szCs w:val="18"/>
              </w:rPr>
            </w:pPr>
            <w:r w:rsidRPr="009850D3">
              <w:rPr>
                <w:rFonts w:eastAsia="Times New Roman" w:cs="Arial"/>
                <w:color w:val="000000"/>
                <w:szCs w:val="18"/>
              </w:rPr>
              <w:t xml:space="preserve">Tính toán mức ưu đãi (nếu có </w:t>
            </w:r>
            <w:r w:rsidR="00F15393">
              <w:rPr>
                <w:rFonts w:eastAsia="Times New Roman" w:cs="Arial"/>
                <w:color w:val="000000"/>
                <w:szCs w:val="18"/>
              </w:rPr>
              <w:t>CTƯĐ</w:t>
            </w:r>
            <w:r w:rsidRPr="009850D3">
              <w:rPr>
                <w:rFonts w:eastAsia="Times New Roman" w:cs="Arial"/>
                <w:color w:val="000000"/>
                <w:szCs w:val="18"/>
              </w:rPr>
              <w:t xml:space="preserve"> được áp dụng):</w:t>
            </w:r>
          </w:p>
        </w:tc>
        <w:tc>
          <w:tcPr>
            <w:tcW w:w="3592" w:type="pct"/>
            <w:tcBorders>
              <w:top w:val="single" w:sz="4" w:space="0" w:color="000000"/>
              <w:left w:val="single" w:sz="4" w:space="0" w:color="000000"/>
              <w:bottom w:val="single" w:sz="4" w:space="0" w:color="000000"/>
              <w:right w:val="single" w:sz="4" w:space="0" w:color="000000"/>
            </w:tcBorders>
          </w:tcPr>
          <w:p w14:paraId="7F99150B" w14:textId="2A717543" w:rsidR="00E324A9" w:rsidRPr="00E324A9" w:rsidRDefault="00E324A9" w:rsidP="00FE7AB0">
            <w:pPr>
              <w:spacing w:before="120" w:after="120" w:line="276" w:lineRule="auto"/>
              <w:ind w:right="48"/>
              <w:contextualSpacing/>
              <w:jc w:val="both"/>
              <w:rPr>
                <w:rFonts w:eastAsia="Times New Roman" w:cs="Arial"/>
                <w:szCs w:val="18"/>
              </w:rPr>
            </w:pPr>
            <w:r w:rsidRPr="00E324A9">
              <w:rPr>
                <w:rFonts w:eastAsia="Times New Roman" w:cs="Arial"/>
                <w:szCs w:val="18"/>
              </w:rPr>
              <w:t>5.1</w:t>
            </w:r>
            <w:r w:rsidR="00760B0A">
              <w:rPr>
                <w:rFonts w:eastAsia="Times New Roman" w:cs="Arial"/>
                <w:szCs w:val="18"/>
              </w:rPr>
              <w:t>.</w:t>
            </w:r>
            <w:r w:rsidRPr="00E324A9">
              <w:rPr>
                <w:rFonts w:eastAsia="Times New Roman" w:cs="Arial"/>
                <w:szCs w:val="18"/>
              </w:rPr>
              <w:t xml:space="preserve"> Với mỗi </w:t>
            </w:r>
            <w:r w:rsidR="00F15393">
              <w:rPr>
                <w:rFonts w:eastAsia="Times New Roman" w:cs="Arial"/>
                <w:szCs w:val="18"/>
              </w:rPr>
              <w:t>CTƯĐ</w:t>
            </w:r>
            <w:r w:rsidRPr="00E324A9">
              <w:rPr>
                <w:rFonts w:eastAsia="Times New Roman" w:cs="Arial"/>
                <w:szCs w:val="18"/>
              </w:rPr>
              <w:t xml:space="preserve"> tại danh sách C theo từng Code phí, thực hiện tính toán mức ưu đãi theo bản ghi ưu đãi tương ứng cụ thể như sau: </w:t>
            </w:r>
          </w:p>
          <w:p w14:paraId="22061ACD" w14:textId="370EE5C6" w:rsidR="00760B0A" w:rsidRDefault="00760B0A" w:rsidP="001127A7">
            <w:pPr>
              <w:suppressAutoHyphens/>
              <w:autoSpaceDN w:val="0"/>
              <w:spacing w:before="120" w:after="120" w:line="276" w:lineRule="auto"/>
              <w:ind w:left="170" w:right="48"/>
              <w:contextualSpacing/>
              <w:jc w:val="both"/>
              <w:textAlignment w:val="baseline"/>
              <w:rPr>
                <w:rFonts w:eastAsia="Calibri" w:cs="Arial"/>
                <w:kern w:val="3"/>
                <w:szCs w:val="18"/>
                <w:lang w:val="en-GB"/>
              </w:rPr>
            </w:pPr>
            <w:r>
              <w:rPr>
                <w:rFonts w:eastAsia="Calibri" w:cs="Arial"/>
                <w:kern w:val="3"/>
                <w:szCs w:val="18"/>
                <w:lang w:val="en-GB"/>
              </w:rPr>
              <w:t xml:space="preserve">- </w:t>
            </w:r>
            <w:r w:rsidRPr="00E324A9">
              <w:rPr>
                <w:rFonts w:eastAsia="Calibri" w:cs="Arial"/>
                <w:kern w:val="3"/>
                <w:szCs w:val="18"/>
                <w:lang w:val="en-GB"/>
              </w:rPr>
              <w:t xml:space="preserve">Nếu Ưu đãi theo tỷ lệ = Yes, Số tiền ưu đãi = Tỷ lệ ưu đãi theo </w:t>
            </w:r>
            <w:r w:rsidR="00F15393">
              <w:rPr>
                <w:rFonts w:eastAsia="Calibri" w:cs="Arial"/>
                <w:kern w:val="3"/>
                <w:szCs w:val="18"/>
                <w:lang w:val="en-GB"/>
              </w:rPr>
              <w:t>CTƯĐ</w:t>
            </w:r>
            <w:r w:rsidRPr="00E324A9">
              <w:rPr>
                <w:rFonts w:eastAsia="Calibri" w:cs="Arial"/>
                <w:kern w:val="3"/>
                <w:szCs w:val="18"/>
                <w:lang w:val="en-GB"/>
              </w:rPr>
              <w:t xml:space="preserve"> * Số tiền phí cần thu  </w:t>
            </w:r>
          </w:p>
          <w:p w14:paraId="0E8EE642" w14:textId="5F7385D9" w:rsidR="00A416A4" w:rsidRPr="001127A7" w:rsidRDefault="00760B0A" w:rsidP="001127A7">
            <w:pPr>
              <w:suppressAutoHyphens/>
              <w:autoSpaceDN w:val="0"/>
              <w:spacing w:before="120" w:after="120" w:line="276" w:lineRule="auto"/>
              <w:ind w:left="170" w:right="48"/>
              <w:contextualSpacing/>
              <w:jc w:val="both"/>
              <w:textAlignment w:val="baseline"/>
              <w:rPr>
                <w:rFonts w:eastAsia="Calibri" w:cs="Arial"/>
                <w:kern w:val="3"/>
                <w:szCs w:val="18"/>
                <w:lang w:val="en-GB"/>
              </w:rPr>
            </w:pPr>
            <w:r>
              <w:rPr>
                <w:rFonts w:eastAsia="Calibri" w:cs="Arial"/>
                <w:kern w:val="3"/>
                <w:szCs w:val="18"/>
                <w:lang w:val="en-GB"/>
              </w:rPr>
              <w:t xml:space="preserve">- </w:t>
            </w:r>
            <w:r w:rsidR="00E324A9" w:rsidRPr="00E324A9">
              <w:rPr>
                <w:rFonts w:eastAsia="Calibri" w:cs="Arial"/>
                <w:kern w:val="3"/>
                <w:szCs w:val="18"/>
                <w:lang w:val="en-GB"/>
              </w:rPr>
              <w:t xml:space="preserve">Nếu Ưu đãi theo tỷ lệ = No, Số tiền ưu đãi = Số tiền giảm theo </w:t>
            </w:r>
            <w:r w:rsidR="00F15393">
              <w:rPr>
                <w:rFonts w:eastAsia="Calibri" w:cs="Arial"/>
                <w:kern w:val="3"/>
                <w:szCs w:val="18"/>
                <w:lang w:val="en-GB"/>
              </w:rPr>
              <w:t>CTƯĐ</w:t>
            </w:r>
            <w:r w:rsidR="00E324A9" w:rsidRPr="00E324A9">
              <w:rPr>
                <w:rFonts w:eastAsia="Calibri" w:cs="Arial"/>
                <w:kern w:val="3"/>
                <w:szCs w:val="18"/>
                <w:lang w:val="en-GB"/>
              </w:rPr>
              <w:t xml:space="preserve"> </w:t>
            </w:r>
          </w:p>
        </w:tc>
      </w:tr>
      <w:tr w:rsidR="00A416A4" w:rsidRPr="008A653C" w14:paraId="410C49CB" w14:textId="77777777" w:rsidTr="003E5101">
        <w:trPr>
          <w:trHeight w:val="113"/>
        </w:trPr>
        <w:tc>
          <w:tcPr>
            <w:tcW w:w="442" w:type="pct"/>
            <w:vMerge/>
            <w:tcBorders>
              <w:left w:val="single" w:sz="4" w:space="0" w:color="000000"/>
              <w:right w:val="single" w:sz="4" w:space="0" w:color="auto"/>
            </w:tcBorders>
            <w:tcMar>
              <w:top w:w="0" w:type="dxa"/>
              <w:left w:w="108" w:type="dxa"/>
              <w:bottom w:w="0" w:type="dxa"/>
              <w:right w:w="108" w:type="dxa"/>
            </w:tcMar>
          </w:tcPr>
          <w:p w14:paraId="42F1B9AD" w14:textId="77777777" w:rsidR="00A416A4" w:rsidRDefault="00A416A4" w:rsidP="0063517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right w:val="single" w:sz="4" w:space="0" w:color="000000"/>
            </w:tcBorders>
            <w:tcMar>
              <w:top w:w="0" w:type="dxa"/>
              <w:left w:w="108" w:type="dxa"/>
              <w:bottom w:w="0" w:type="dxa"/>
              <w:right w:w="108" w:type="dxa"/>
            </w:tcMar>
          </w:tcPr>
          <w:p w14:paraId="4E6CF504" w14:textId="77777777" w:rsidR="00A416A4" w:rsidRPr="008A653C" w:rsidRDefault="00A416A4">
            <w:pPr>
              <w:tabs>
                <w:tab w:val="left" w:pos="852"/>
              </w:tabs>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38FB43C8" w14:textId="5960A89E" w:rsidR="00760B0A" w:rsidRDefault="0081575F" w:rsidP="00283119">
            <w:pPr>
              <w:spacing w:before="120" w:after="120" w:line="276" w:lineRule="auto"/>
              <w:ind w:right="48"/>
              <w:contextualSpacing/>
              <w:jc w:val="both"/>
              <w:rPr>
                <w:rFonts w:eastAsia="Times New Roman" w:cs="Arial"/>
                <w:szCs w:val="18"/>
              </w:rPr>
            </w:pPr>
            <w:r w:rsidRPr="00E324A9">
              <w:rPr>
                <w:rFonts w:eastAsia="Times New Roman" w:cs="Arial"/>
                <w:szCs w:val="18"/>
              </w:rPr>
              <w:t>5.2</w:t>
            </w:r>
            <w:r w:rsidR="00760B0A">
              <w:rPr>
                <w:rFonts w:eastAsia="Times New Roman" w:cs="Arial"/>
                <w:szCs w:val="18"/>
              </w:rPr>
              <w:t>.</w:t>
            </w:r>
            <w:r w:rsidRPr="00E324A9">
              <w:rPr>
                <w:rFonts w:eastAsia="Times New Roman" w:cs="Arial"/>
                <w:szCs w:val="18"/>
              </w:rPr>
              <w:t xml:space="preserve"> Xác định </w:t>
            </w:r>
            <w:r w:rsidR="00F15393">
              <w:rPr>
                <w:rFonts w:eastAsia="Times New Roman" w:cs="Arial"/>
                <w:szCs w:val="18"/>
              </w:rPr>
              <w:t>CTƯĐ</w:t>
            </w:r>
            <w:r w:rsidRPr="00E324A9">
              <w:rPr>
                <w:rFonts w:eastAsia="Times New Roman" w:cs="Arial"/>
                <w:szCs w:val="18"/>
              </w:rPr>
              <w:t xml:space="preserve"> áp dụng</w:t>
            </w:r>
            <w:r w:rsidR="00760B0A">
              <w:rPr>
                <w:rFonts w:eastAsia="Times New Roman" w:cs="Arial"/>
                <w:szCs w:val="18"/>
              </w:rPr>
              <w:t xml:space="preserve"> nếu</w:t>
            </w:r>
            <w:r w:rsidRPr="00E324A9">
              <w:rPr>
                <w:rFonts w:eastAsia="Times New Roman" w:cs="Arial"/>
                <w:szCs w:val="18"/>
              </w:rPr>
              <w:t xml:space="preserve"> 1 Code phí tìm ra được nhiều </w:t>
            </w:r>
            <w:r w:rsidR="00F15393">
              <w:rPr>
                <w:rFonts w:eastAsia="Times New Roman" w:cs="Arial"/>
                <w:szCs w:val="18"/>
              </w:rPr>
              <w:t>CTƯĐ</w:t>
            </w:r>
            <w:r w:rsidRPr="00E324A9">
              <w:rPr>
                <w:rFonts w:eastAsia="Times New Roman" w:cs="Arial"/>
                <w:szCs w:val="18"/>
              </w:rPr>
              <w:t xml:space="preserve"> có thể áp dụng </w:t>
            </w:r>
            <w:r w:rsidR="00760B0A" w:rsidRPr="00E324A9">
              <w:rPr>
                <w:rFonts w:eastAsia="Times New Roman" w:cs="Arial"/>
                <w:szCs w:val="18"/>
              </w:rPr>
              <w:t>(</w:t>
            </w:r>
            <w:r w:rsidR="00F15393">
              <w:rPr>
                <w:rFonts w:eastAsia="Times New Roman" w:cs="Arial"/>
                <w:szCs w:val="18"/>
              </w:rPr>
              <w:t>CTƯĐ</w:t>
            </w:r>
            <w:r w:rsidR="00760B0A" w:rsidRPr="00E324A9">
              <w:rPr>
                <w:rFonts w:eastAsia="Times New Roman" w:cs="Arial"/>
                <w:szCs w:val="18"/>
              </w:rPr>
              <w:t xml:space="preserve"> P)</w:t>
            </w:r>
            <w:r w:rsidR="00760B0A">
              <w:rPr>
                <w:rFonts w:eastAsia="Times New Roman" w:cs="Arial"/>
                <w:szCs w:val="18"/>
              </w:rPr>
              <w:t xml:space="preserve">: </w:t>
            </w:r>
          </w:p>
          <w:p w14:paraId="4F5CF8BA" w14:textId="4592DA59" w:rsidR="00760B0A" w:rsidRDefault="00760B0A" w:rsidP="00631033">
            <w:pPr>
              <w:spacing w:before="120" w:after="120" w:line="276" w:lineRule="auto"/>
              <w:ind w:left="170" w:right="48"/>
              <w:contextualSpacing/>
              <w:jc w:val="both"/>
              <w:rPr>
                <w:rFonts w:eastAsia="Times New Roman" w:cs="Arial"/>
                <w:szCs w:val="18"/>
              </w:rPr>
            </w:pPr>
            <w:r>
              <w:rPr>
                <w:rFonts w:eastAsia="Times New Roman" w:cs="Arial"/>
                <w:szCs w:val="18"/>
              </w:rPr>
              <w:t>- L</w:t>
            </w:r>
            <w:r w:rsidRPr="00E324A9">
              <w:rPr>
                <w:rFonts w:eastAsia="Times New Roman" w:cs="Arial"/>
                <w:szCs w:val="18"/>
              </w:rPr>
              <w:t>ấy</w:t>
            </w:r>
            <w:r w:rsidR="0081575F" w:rsidRPr="00E324A9">
              <w:rPr>
                <w:rFonts w:eastAsia="Times New Roman" w:cs="Arial"/>
                <w:szCs w:val="18"/>
              </w:rPr>
              <w:t xml:space="preserve"> </w:t>
            </w:r>
            <w:r w:rsidR="00F15393">
              <w:rPr>
                <w:rFonts w:eastAsia="Times New Roman" w:cs="Arial"/>
                <w:szCs w:val="18"/>
              </w:rPr>
              <w:t>CTƯĐ</w:t>
            </w:r>
            <w:r w:rsidR="0081575F" w:rsidRPr="00E324A9">
              <w:rPr>
                <w:rFonts w:eastAsia="Times New Roman" w:cs="Arial"/>
                <w:szCs w:val="18"/>
              </w:rPr>
              <w:t xml:space="preserve"> có Số tiền ưu đãi lớn nhất. </w:t>
            </w:r>
          </w:p>
          <w:p w14:paraId="59E62B67" w14:textId="783A4267" w:rsidR="0081575F" w:rsidRPr="00E324A9" w:rsidRDefault="00760B0A" w:rsidP="00631033">
            <w:pPr>
              <w:spacing w:before="120" w:after="120" w:line="276" w:lineRule="auto"/>
              <w:ind w:left="170" w:right="48"/>
              <w:contextualSpacing/>
              <w:jc w:val="both"/>
              <w:rPr>
                <w:rFonts w:eastAsia="Times New Roman" w:cs="Arial"/>
                <w:szCs w:val="18"/>
              </w:rPr>
            </w:pPr>
            <w:r>
              <w:rPr>
                <w:rFonts w:eastAsia="Times New Roman" w:cs="Arial"/>
                <w:szCs w:val="18"/>
              </w:rPr>
              <w:t xml:space="preserve">- </w:t>
            </w:r>
            <w:r w:rsidR="0081575F" w:rsidRPr="00E324A9">
              <w:rPr>
                <w:rFonts w:eastAsia="Times New Roman" w:cs="Arial"/>
                <w:szCs w:val="18"/>
              </w:rPr>
              <w:t xml:space="preserve">Nếu các </w:t>
            </w:r>
            <w:r w:rsidR="00F15393">
              <w:rPr>
                <w:rFonts w:eastAsia="Times New Roman" w:cs="Arial"/>
                <w:szCs w:val="18"/>
              </w:rPr>
              <w:t>CTƯĐ</w:t>
            </w:r>
            <w:r w:rsidR="0081575F" w:rsidRPr="00E324A9">
              <w:rPr>
                <w:rFonts w:eastAsia="Times New Roman" w:cs="Arial"/>
                <w:szCs w:val="18"/>
              </w:rPr>
              <w:t xml:space="preserve"> có Số tiền ưu đãi tính ra bằng nhau thì lấy </w:t>
            </w:r>
            <w:r w:rsidR="00F15393">
              <w:rPr>
                <w:rFonts w:eastAsia="Times New Roman" w:cs="Arial"/>
                <w:szCs w:val="18"/>
              </w:rPr>
              <w:t>CTƯĐ</w:t>
            </w:r>
            <w:r w:rsidR="0081575F" w:rsidRPr="00E324A9">
              <w:rPr>
                <w:rFonts w:eastAsia="Times New Roman" w:cs="Arial"/>
                <w:szCs w:val="18"/>
              </w:rPr>
              <w:t xml:space="preserve"> có hiệu lực xa nhất. </w:t>
            </w:r>
          </w:p>
          <w:p w14:paraId="45008C1F" w14:textId="505CEDAF" w:rsidR="00A416A4" w:rsidRPr="0025640F" w:rsidRDefault="0081575F" w:rsidP="00631033">
            <w:pPr>
              <w:spacing w:before="120" w:after="120" w:line="276" w:lineRule="auto"/>
              <w:ind w:left="170" w:right="48"/>
              <w:contextualSpacing/>
              <w:jc w:val="both"/>
              <w:rPr>
                <w:rFonts w:eastAsia="Calibri" w:cs="Arial"/>
                <w:b/>
                <w:kern w:val="3"/>
                <w:szCs w:val="18"/>
                <w:lang w:val="en-GB"/>
              </w:rPr>
            </w:pPr>
            <w:r w:rsidRPr="00E324A9">
              <w:rPr>
                <w:rFonts w:eastAsia="Times New Roman" w:cs="Arial"/>
                <w:b/>
                <w:szCs w:val="18"/>
              </w:rPr>
              <w:t xml:space="preserve">Số tiền phí sau ưu đãi = Số tiền phí cần thu – Số tiền ưu đãi của </w:t>
            </w:r>
            <w:r w:rsidR="00F15393">
              <w:rPr>
                <w:rFonts w:eastAsia="Times New Roman" w:cs="Arial"/>
                <w:b/>
                <w:szCs w:val="18"/>
              </w:rPr>
              <w:t>CTƯĐ</w:t>
            </w:r>
            <w:r w:rsidRPr="00E324A9">
              <w:rPr>
                <w:rFonts w:eastAsia="Times New Roman" w:cs="Arial"/>
                <w:b/>
                <w:szCs w:val="18"/>
              </w:rPr>
              <w:t xml:space="preserve"> P</w:t>
            </w:r>
          </w:p>
        </w:tc>
      </w:tr>
      <w:tr w:rsidR="00A416A4" w:rsidRPr="008A653C" w14:paraId="5A193313" w14:textId="77777777" w:rsidTr="003E5101">
        <w:trPr>
          <w:trHeight w:val="113"/>
        </w:trPr>
        <w:tc>
          <w:tcPr>
            <w:tcW w:w="442" w:type="pct"/>
            <w:vMerge/>
            <w:tcBorders>
              <w:left w:val="single" w:sz="4" w:space="0" w:color="000000"/>
              <w:right w:val="single" w:sz="4" w:space="0" w:color="auto"/>
            </w:tcBorders>
            <w:tcMar>
              <w:top w:w="0" w:type="dxa"/>
              <w:left w:w="108" w:type="dxa"/>
              <w:bottom w:w="0" w:type="dxa"/>
              <w:right w:w="108" w:type="dxa"/>
            </w:tcMar>
          </w:tcPr>
          <w:p w14:paraId="34EF4AA9" w14:textId="77777777" w:rsidR="00A416A4" w:rsidRDefault="00A416A4" w:rsidP="0063517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right w:val="single" w:sz="4" w:space="0" w:color="000000"/>
            </w:tcBorders>
            <w:tcMar>
              <w:top w:w="0" w:type="dxa"/>
              <w:left w:w="108" w:type="dxa"/>
              <w:bottom w:w="0" w:type="dxa"/>
              <w:right w:w="108" w:type="dxa"/>
            </w:tcMar>
          </w:tcPr>
          <w:p w14:paraId="5B1009B0" w14:textId="77777777" w:rsidR="00A416A4" w:rsidRPr="008A653C" w:rsidRDefault="00A416A4">
            <w:pPr>
              <w:tabs>
                <w:tab w:val="left" w:pos="852"/>
              </w:tabs>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742BB8B4" w14:textId="4E4E9650" w:rsidR="00A92EB7" w:rsidRPr="00E324A9" w:rsidRDefault="00A92EB7" w:rsidP="0047139B">
            <w:pPr>
              <w:spacing w:before="120" w:after="120" w:line="276" w:lineRule="auto"/>
              <w:contextualSpacing/>
              <w:jc w:val="both"/>
              <w:rPr>
                <w:rFonts w:eastAsia="Times New Roman" w:cs="Arial"/>
                <w:szCs w:val="18"/>
              </w:rPr>
            </w:pPr>
            <w:r w:rsidRPr="00E324A9">
              <w:rPr>
                <w:rFonts w:eastAsia="Times New Roman" w:cs="Arial"/>
                <w:szCs w:val="18"/>
              </w:rPr>
              <w:t>5.3</w:t>
            </w:r>
            <w:r w:rsidR="00760B0A">
              <w:rPr>
                <w:rFonts w:eastAsia="Times New Roman" w:cs="Arial"/>
                <w:szCs w:val="18"/>
              </w:rPr>
              <w:t>.</w:t>
            </w:r>
            <w:r w:rsidRPr="00E324A9">
              <w:rPr>
                <w:rFonts w:eastAsia="Times New Roman" w:cs="Arial"/>
                <w:szCs w:val="18"/>
              </w:rPr>
              <w:t xml:space="preserve"> Kiểm tra số tiền phí tối thiểu/tối đa theo </w:t>
            </w:r>
            <w:r w:rsidR="00F15393">
              <w:rPr>
                <w:rFonts w:eastAsia="Times New Roman" w:cs="Arial"/>
                <w:szCs w:val="18"/>
              </w:rPr>
              <w:t>CTƯĐ</w:t>
            </w:r>
            <w:r w:rsidRPr="00E324A9">
              <w:rPr>
                <w:rFonts w:eastAsia="Times New Roman" w:cs="Arial"/>
                <w:szCs w:val="18"/>
              </w:rPr>
              <w:t xml:space="preserve"> nếu có cài đặt tại bản ghi ưu đãi theo SPDV cấp cuối: </w:t>
            </w:r>
          </w:p>
          <w:p w14:paraId="4C59CF6B" w14:textId="57A00EF2" w:rsidR="00A92EB7" w:rsidRPr="00E324A9" w:rsidRDefault="00A92EB7" w:rsidP="00A92EB7">
            <w:pPr>
              <w:suppressAutoHyphens/>
              <w:autoSpaceDN w:val="0"/>
              <w:spacing w:before="120" w:after="120" w:line="276" w:lineRule="auto"/>
              <w:ind w:left="170"/>
              <w:contextualSpacing/>
              <w:jc w:val="both"/>
              <w:textAlignment w:val="baseline"/>
              <w:rPr>
                <w:rFonts w:eastAsia="Calibri" w:cs="Arial"/>
                <w:kern w:val="3"/>
                <w:szCs w:val="18"/>
                <w:lang w:val="en-GB"/>
              </w:rPr>
            </w:pPr>
            <w:r>
              <w:rPr>
                <w:rFonts w:eastAsia="Calibri" w:cs="Arial"/>
                <w:kern w:val="3"/>
                <w:szCs w:val="18"/>
                <w:lang w:val="en-GB"/>
              </w:rPr>
              <w:t xml:space="preserve">- </w:t>
            </w:r>
            <w:r w:rsidRPr="00E324A9">
              <w:rPr>
                <w:rFonts w:eastAsia="Calibri" w:cs="Arial"/>
                <w:kern w:val="3"/>
                <w:szCs w:val="18"/>
                <w:lang w:val="en-GB"/>
              </w:rPr>
              <w:t xml:space="preserve">Nếu “Loại tiền phí tối thiểu/tối đa” = “Loại tiền” của Code phí: </w:t>
            </w:r>
          </w:p>
          <w:p w14:paraId="2C7729CB" w14:textId="77777777" w:rsidR="00A92EB7" w:rsidRPr="00E324A9"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thiểu quy đổi = Số tiền tối thiểu </w:t>
            </w:r>
          </w:p>
          <w:p w14:paraId="728B1620" w14:textId="77777777" w:rsidR="00A92EB7" w:rsidRPr="00E324A9"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đa quy đổi = Số tiền tối đa </w:t>
            </w:r>
          </w:p>
          <w:p w14:paraId="5CDCD178" w14:textId="38116A41" w:rsidR="00A92EB7" w:rsidRPr="00E324A9" w:rsidRDefault="00A92EB7" w:rsidP="00A92EB7">
            <w:pPr>
              <w:suppressAutoHyphens/>
              <w:autoSpaceDN w:val="0"/>
              <w:spacing w:before="120" w:after="120" w:line="276" w:lineRule="auto"/>
              <w:ind w:left="170"/>
              <w:contextualSpacing/>
              <w:jc w:val="both"/>
              <w:textAlignment w:val="baseline"/>
              <w:rPr>
                <w:rFonts w:eastAsia="Calibri" w:cs="Arial"/>
                <w:kern w:val="3"/>
                <w:szCs w:val="18"/>
                <w:lang w:val="en-GB"/>
              </w:rPr>
            </w:pPr>
            <w:r>
              <w:rPr>
                <w:rFonts w:eastAsia="Calibri" w:cs="Arial"/>
                <w:kern w:val="3"/>
                <w:szCs w:val="18"/>
                <w:lang w:val="en-GB"/>
              </w:rPr>
              <w:t xml:space="preserve">- </w:t>
            </w:r>
            <w:r w:rsidRPr="00E324A9">
              <w:rPr>
                <w:rFonts w:eastAsia="Calibri" w:cs="Arial"/>
                <w:kern w:val="3"/>
                <w:szCs w:val="18"/>
                <w:lang w:val="en-GB"/>
              </w:rPr>
              <w:t xml:space="preserve">Nếu “Loại tiền phí tối thiểu/tối đa” &lt;&gt; “Loại tiền” của Code phí thì cần Quy đổi Số tiền tối thiểu, Số tiền tối đa như sau: </w:t>
            </w:r>
          </w:p>
          <w:p w14:paraId="1E5CCE93" w14:textId="4A92512A" w:rsidR="00A92EB7" w:rsidRPr="00E324A9" w:rsidRDefault="00A92EB7" w:rsidP="00A92EB7">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“Loại tiền” của Code phí = VND thì hệ thống lấy Tỷ giá bán giao ngay Loại tiền </w:t>
            </w:r>
            <w:r w:rsidRPr="00E324A9">
              <w:rPr>
                <w:rFonts w:eastAsia="Calibri" w:cs="Arial"/>
                <w:kern w:val="3"/>
                <w:szCs w:val="18"/>
                <w:lang w:val="en-GB"/>
              </w:rPr>
              <w:t>phí tối thiểu/tối đa / với</w:t>
            </w:r>
            <w:r w:rsidRPr="00E324A9">
              <w:rPr>
                <w:rFonts w:eastAsia="Times New Roman" w:cs="Arial"/>
                <w:szCs w:val="18"/>
              </w:rPr>
              <w:t xml:space="preserve"> VND (T) trong dữ liệu tỷ giá mà ProfiX nhận được từ Core và tính toán: </w:t>
            </w:r>
          </w:p>
          <w:p w14:paraId="696D990B" w14:textId="77777777" w:rsidR="00A92EB7" w:rsidRPr="00E324A9"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thiểu quy đổi = Số tiền tối thiểu * Tỷ giá T  </w:t>
            </w:r>
          </w:p>
          <w:p w14:paraId="2C952B51" w14:textId="77777777" w:rsidR="00A92EB7" w:rsidRPr="00E324A9"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đa quy đổi = Số tiền tối đa * Tỷ giá T </w:t>
            </w:r>
          </w:p>
          <w:p w14:paraId="71AB809D" w14:textId="4ADE12FE" w:rsidR="00A92EB7" w:rsidRPr="00E324A9" w:rsidRDefault="00A92EB7" w:rsidP="00A92EB7">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“Loại tiền” của Code phí &lt;&gt; VND thì hệ thống lấy Tỷ giá bán giao ngay Loại tiền ph</w:t>
            </w:r>
            <w:r w:rsidRPr="00E324A9">
              <w:rPr>
                <w:rFonts w:eastAsia="Calibri" w:cs="Arial"/>
                <w:kern w:val="3"/>
                <w:szCs w:val="18"/>
                <w:lang w:val="en-GB"/>
              </w:rPr>
              <w:t>í tối thiểu/tối đa / VND</w:t>
            </w:r>
            <w:r w:rsidRPr="00E324A9">
              <w:rPr>
                <w:rFonts w:eastAsia="Times New Roman" w:cs="Arial"/>
                <w:szCs w:val="18"/>
              </w:rPr>
              <w:t xml:space="preserve"> (T1) và Tỷ giá mua giao ngay Loại tiền của Code phí/ VND (T2) trong dữ liệu tỷ giá mà ProfiX nhận được từ Core và tính toán: </w:t>
            </w:r>
          </w:p>
          <w:p w14:paraId="5B71FE18" w14:textId="77777777" w:rsidR="00A92EB7" w:rsidRPr="00E324A9"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Tỷ giá chéo T3 = T1/T2 </w:t>
            </w:r>
          </w:p>
          <w:p w14:paraId="3F2DD0AF" w14:textId="77777777" w:rsidR="00A92EB7" w:rsidRPr="00E324A9"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thiểu quy đổi = Số tiền tối thiểu * Tỷ giá T3 </w:t>
            </w:r>
          </w:p>
          <w:p w14:paraId="11508C0B" w14:textId="5BABADFA" w:rsidR="00A416A4" w:rsidRPr="00A416A4" w:rsidRDefault="00A92EB7"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Số tiền tối đa quy đổi = Số tiền tối đa * Tỷ giá T3</w:t>
            </w:r>
          </w:p>
        </w:tc>
      </w:tr>
      <w:tr w:rsidR="00A416A4" w:rsidRPr="008A653C" w14:paraId="40362D44" w14:textId="77777777" w:rsidTr="003E5101">
        <w:trPr>
          <w:trHeight w:val="113"/>
        </w:trPr>
        <w:tc>
          <w:tcPr>
            <w:tcW w:w="442" w:type="pct"/>
            <w:vMerge/>
            <w:tcBorders>
              <w:left w:val="single" w:sz="4" w:space="0" w:color="000000"/>
              <w:bottom w:val="single" w:sz="4" w:space="0" w:color="auto"/>
              <w:right w:val="single" w:sz="4" w:space="0" w:color="auto"/>
            </w:tcBorders>
            <w:tcMar>
              <w:top w:w="0" w:type="dxa"/>
              <w:left w:w="108" w:type="dxa"/>
              <w:bottom w:w="0" w:type="dxa"/>
              <w:right w:w="108" w:type="dxa"/>
            </w:tcMar>
          </w:tcPr>
          <w:p w14:paraId="0554D4B3" w14:textId="77777777" w:rsidR="00A416A4" w:rsidRDefault="00A416A4" w:rsidP="0063517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bottom w:val="single" w:sz="4" w:space="0" w:color="auto"/>
              <w:right w:val="single" w:sz="4" w:space="0" w:color="000000"/>
            </w:tcBorders>
            <w:tcMar>
              <w:top w:w="0" w:type="dxa"/>
              <w:left w:w="108" w:type="dxa"/>
              <w:bottom w:w="0" w:type="dxa"/>
              <w:right w:w="108" w:type="dxa"/>
            </w:tcMar>
          </w:tcPr>
          <w:p w14:paraId="227080D7" w14:textId="77777777" w:rsidR="00A416A4" w:rsidRPr="008A653C" w:rsidRDefault="00A416A4">
            <w:pPr>
              <w:tabs>
                <w:tab w:val="left" w:pos="852"/>
              </w:tabs>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auto"/>
              <w:right w:val="single" w:sz="4" w:space="0" w:color="000000"/>
            </w:tcBorders>
          </w:tcPr>
          <w:p w14:paraId="0E8A276C" w14:textId="63C93B04" w:rsidR="00A92EB7" w:rsidRPr="00E324A9" w:rsidRDefault="00A92EB7" w:rsidP="00760B0A">
            <w:pPr>
              <w:spacing w:before="120" w:after="120" w:line="276" w:lineRule="auto"/>
              <w:contextualSpacing/>
              <w:jc w:val="both"/>
              <w:rPr>
                <w:rFonts w:eastAsia="Times New Roman" w:cs="Arial"/>
                <w:szCs w:val="18"/>
              </w:rPr>
            </w:pPr>
            <w:r w:rsidRPr="00E324A9">
              <w:rPr>
                <w:rFonts w:eastAsia="Times New Roman" w:cs="Arial"/>
                <w:szCs w:val="18"/>
              </w:rPr>
              <w:t>5.4</w:t>
            </w:r>
            <w:r w:rsidR="00760B0A">
              <w:rPr>
                <w:rFonts w:eastAsia="Times New Roman" w:cs="Arial"/>
                <w:szCs w:val="18"/>
              </w:rPr>
              <w:t>.</w:t>
            </w:r>
            <w:r w:rsidRPr="00E324A9">
              <w:rPr>
                <w:rFonts w:eastAsia="Times New Roman" w:cs="Arial"/>
                <w:szCs w:val="18"/>
              </w:rPr>
              <w:t xml:space="preserve"> Thực hiện so sánh Số tiền phí sau ưu đãi đã tính với Số tiền tối thiểu quy đổi, Số tiền tối đa quy đổi để xác định Số tiền phí thực thu như sau: </w:t>
            </w:r>
          </w:p>
          <w:p w14:paraId="651701F2" w14:textId="3BC65D55" w:rsidR="00A92EB7" w:rsidRPr="00E324A9" w:rsidRDefault="00A92EB7" w:rsidP="00A92EB7">
            <w:pPr>
              <w:spacing w:before="120" w:after="120" w:line="276" w:lineRule="auto"/>
              <w:ind w:left="170"/>
              <w:contextualSpacing/>
              <w:jc w:val="both"/>
              <w:rPr>
                <w:rFonts w:eastAsia="Times New Roman" w:cs="Arial"/>
                <w:szCs w:val="18"/>
              </w:rPr>
            </w:pPr>
            <w:r>
              <w:rPr>
                <w:rFonts w:eastAsia="Times New Roman" w:cs="Arial"/>
                <w:szCs w:val="18"/>
              </w:rPr>
              <w:t xml:space="preserve">- </w:t>
            </w:r>
            <w:r w:rsidRPr="00E324A9">
              <w:rPr>
                <w:rFonts w:eastAsia="Times New Roman" w:cs="Arial"/>
                <w:szCs w:val="18"/>
              </w:rPr>
              <w:t xml:space="preserve">Nếu Số tiền phí sau ưu đãi &lt; Số tiền tối thiểu thì Số tiền phí thực thu = Số tiền tối thiểu </w:t>
            </w:r>
          </w:p>
          <w:p w14:paraId="3EB28518" w14:textId="1ECC73B9" w:rsidR="00A92EB7" w:rsidRPr="00E324A9" w:rsidRDefault="00A92EB7" w:rsidP="00A92EB7">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Số tiền phí sau ưu đãi &gt; Số tiền tối đa thì Số tiền phí thực thu = Số tiền tối đa </w:t>
            </w:r>
          </w:p>
          <w:p w14:paraId="510B7938" w14:textId="47CDFE80" w:rsidR="00A416A4" w:rsidRPr="00A92EB7" w:rsidRDefault="00A92EB7" w:rsidP="00A92EB7">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Số tiền tối thiểu &lt;= Số tiền phí sau ưu đãi &lt;= Số tiền tối đa thì Số tiền phí thực thu = Số tiền phí sau ưu đãi </w:t>
            </w:r>
          </w:p>
        </w:tc>
      </w:tr>
      <w:tr w:rsidR="003F2548" w:rsidRPr="008A653C" w14:paraId="2BB18B8E" w14:textId="77777777" w:rsidTr="003E5101">
        <w:trPr>
          <w:trHeight w:val="113"/>
        </w:trPr>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9C6A2C" w14:textId="73B786D0" w:rsidR="003F2548" w:rsidRDefault="003F2548" w:rsidP="00635175">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6</w:t>
            </w:r>
          </w:p>
        </w:tc>
        <w:tc>
          <w:tcPr>
            <w:tcW w:w="9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A1EAE9" w14:textId="4ECD6969" w:rsidR="003F2548" w:rsidRPr="008A653C" w:rsidRDefault="003F2548">
            <w:pPr>
              <w:tabs>
                <w:tab w:val="left" w:pos="852"/>
              </w:tabs>
              <w:spacing w:before="120" w:after="120" w:line="276" w:lineRule="auto"/>
              <w:contextualSpacing/>
              <w:jc w:val="both"/>
              <w:rPr>
                <w:rFonts w:eastAsia="Times New Roman" w:cs="Arial"/>
                <w:color w:val="000000"/>
                <w:szCs w:val="18"/>
              </w:rPr>
            </w:pPr>
            <w:r w:rsidRPr="003F2548">
              <w:rPr>
                <w:rFonts w:eastAsia="Times New Roman" w:cs="Arial"/>
                <w:color w:val="000000"/>
                <w:szCs w:val="18"/>
              </w:rPr>
              <w:t>Tính VAT</w:t>
            </w:r>
          </w:p>
        </w:tc>
        <w:tc>
          <w:tcPr>
            <w:tcW w:w="3592" w:type="pct"/>
            <w:tcBorders>
              <w:top w:val="single" w:sz="4" w:space="0" w:color="auto"/>
              <w:left w:val="single" w:sz="4" w:space="0" w:color="auto"/>
              <w:bottom w:val="single" w:sz="4" w:space="0" w:color="auto"/>
              <w:right w:val="single" w:sz="4" w:space="0" w:color="auto"/>
            </w:tcBorders>
          </w:tcPr>
          <w:p w14:paraId="68BF79FD" w14:textId="4FFE8463" w:rsidR="003E5101" w:rsidRDefault="003E5101" w:rsidP="003E5101">
            <w:pPr>
              <w:spacing w:before="120" w:after="120" w:line="276" w:lineRule="auto"/>
              <w:contextualSpacing/>
              <w:jc w:val="both"/>
              <w:rPr>
                <w:rFonts w:eastAsia="Times New Roman" w:cs="Arial"/>
                <w:szCs w:val="18"/>
              </w:rPr>
            </w:pPr>
            <w:r>
              <w:rPr>
                <w:rFonts w:eastAsia="Times New Roman" w:cs="Arial"/>
                <w:szCs w:val="18"/>
              </w:rPr>
              <w:t xml:space="preserve">Hệ thống tính VAT theo </w:t>
            </w:r>
            <w:r w:rsidR="00A02869">
              <w:rPr>
                <w:rFonts w:eastAsia="Times New Roman" w:cs="Arial"/>
                <w:szCs w:val="18"/>
              </w:rPr>
              <w:t xml:space="preserve">cấu hình tại Code phí cụ thể </w:t>
            </w:r>
            <w:r>
              <w:rPr>
                <w:rFonts w:eastAsia="Times New Roman" w:cs="Arial"/>
                <w:szCs w:val="18"/>
              </w:rPr>
              <w:t>như sau:</w:t>
            </w:r>
          </w:p>
          <w:p w14:paraId="24E92447" w14:textId="301B87DD" w:rsidR="0082221F" w:rsidRDefault="0082221F" w:rsidP="003E5101">
            <w:pPr>
              <w:spacing w:before="120" w:after="120" w:line="276" w:lineRule="auto"/>
              <w:contextualSpacing/>
              <w:jc w:val="both"/>
              <w:rPr>
                <w:rFonts w:eastAsia="Times New Roman" w:cs="Arial"/>
                <w:szCs w:val="18"/>
              </w:rPr>
            </w:pPr>
            <w:r>
              <w:rPr>
                <w:rFonts w:eastAsia="Times New Roman" w:cs="Arial"/>
                <w:szCs w:val="18"/>
              </w:rPr>
              <w:t>-</w:t>
            </w:r>
            <w:r w:rsidR="007B7791">
              <w:rPr>
                <w:rFonts w:eastAsia="Times New Roman" w:cs="Arial"/>
                <w:szCs w:val="18"/>
              </w:rPr>
              <w:t xml:space="preserve"> </w:t>
            </w:r>
            <w:r w:rsidR="004E0813">
              <w:rPr>
                <w:rFonts w:eastAsia="Times New Roman" w:cs="Arial"/>
                <w:szCs w:val="18"/>
              </w:rPr>
              <w:t>Code phí có VAT</w:t>
            </w:r>
            <w:r w:rsidR="00DC4F2D">
              <w:rPr>
                <w:rFonts w:eastAsia="Times New Roman" w:cs="Arial"/>
                <w:szCs w:val="18"/>
              </w:rPr>
              <w:t xml:space="preserve"> </w:t>
            </w:r>
            <w:r w:rsidR="004362BF">
              <w:rPr>
                <w:rFonts w:eastAsia="Times New Roman" w:cs="Arial"/>
                <w:szCs w:val="18"/>
              </w:rPr>
              <w:t>= “”</w:t>
            </w:r>
            <w:r w:rsidR="00DC4F2D">
              <w:rPr>
                <w:rFonts w:eastAsia="Times New Roman" w:cs="Arial"/>
                <w:szCs w:val="18"/>
              </w:rPr>
              <w:t xml:space="preserve"> (phí không có VAT)</w:t>
            </w:r>
            <w:r w:rsidR="004365F3">
              <w:rPr>
                <w:rFonts w:eastAsia="Times New Roman" w:cs="Arial"/>
                <w:szCs w:val="18"/>
              </w:rPr>
              <w:t>: để tr</w:t>
            </w:r>
            <w:r w:rsidR="005C0AB8">
              <w:rPr>
                <w:rFonts w:eastAsia="Times New Roman" w:cs="Arial"/>
                <w:szCs w:val="18"/>
              </w:rPr>
              <w:t xml:space="preserve">ống VAT trong response phản hồi cho hệ thống </w:t>
            </w:r>
            <w:r w:rsidR="004362BF">
              <w:rPr>
                <w:rFonts w:eastAsia="Times New Roman" w:cs="Arial"/>
                <w:szCs w:val="18"/>
              </w:rPr>
              <w:t>thực hiện giao dịch</w:t>
            </w:r>
          </w:p>
          <w:p w14:paraId="4743C1CC" w14:textId="011139F0" w:rsidR="00574947" w:rsidRDefault="00574947" w:rsidP="00574947">
            <w:pPr>
              <w:spacing w:before="120" w:after="120" w:line="276" w:lineRule="auto"/>
              <w:contextualSpacing/>
              <w:jc w:val="both"/>
              <w:rPr>
                <w:rFonts w:eastAsia="Times New Roman" w:cs="Arial"/>
                <w:szCs w:val="18"/>
              </w:rPr>
            </w:pPr>
            <w:r>
              <w:rPr>
                <w:rFonts w:eastAsia="Times New Roman" w:cs="Arial"/>
                <w:szCs w:val="18"/>
              </w:rPr>
              <w:t xml:space="preserve">- Code phí có VAT </w:t>
            </w:r>
            <w:r w:rsidR="00A02869">
              <w:rPr>
                <w:rFonts w:eastAsia="Times New Roman" w:cs="Arial"/>
                <w:szCs w:val="18"/>
              </w:rPr>
              <w:t>&lt;&gt;</w:t>
            </w:r>
            <w:r>
              <w:rPr>
                <w:rFonts w:eastAsia="Times New Roman" w:cs="Arial"/>
                <w:szCs w:val="18"/>
              </w:rPr>
              <w:t xml:space="preserve"> “” (phí có VAT):</w:t>
            </w:r>
          </w:p>
          <w:p w14:paraId="7AE2EC54" w14:textId="77777777" w:rsidR="00A02869" w:rsidRDefault="003E5101" w:rsidP="007A6674">
            <w:pPr>
              <w:pStyle w:val="ListParagraph"/>
              <w:numPr>
                <w:ilvl w:val="0"/>
                <w:numId w:val="71"/>
              </w:numPr>
              <w:spacing w:before="120" w:after="120" w:line="276" w:lineRule="auto"/>
              <w:contextualSpacing/>
              <w:rPr>
                <w:rFonts w:eastAsia="Times New Roman" w:cs="Arial"/>
                <w:szCs w:val="18"/>
              </w:rPr>
            </w:pPr>
            <w:r w:rsidRPr="003E5101">
              <w:rPr>
                <w:rFonts w:eastAsia="Times New Roman" w:cs="Arial"/>
                <w:szCs w:val="18"/>
              </w:rPr>
              <w:t>Phí đã bao gồm VAT? = ‘Có’</w:t>
            </w:r>
            <w:r w:rsidR="00A02869">
              <w:rPr>
                <w:rFonts w:eastAsia="Times New Roman" w:cs="Arial"/>
                <w:szCs w:val="18"/>
              </w:rPr>
              <w:t>”:</w:t>
            </w:r>
          </w:p>
          <w:p w14:paraId="0C263D9A" w14:textId="655BF5FA" w:rsidR="008D4878" w:rsidRDefault="00A02869" w:rsidP="00A02869">
            <w:pPr>
              <w:pStyle w:val="ListParagraph"/>
              <w:spacing w:before="120" w:after="120" w:line="276" w:lineRule="auto"/>
              <w:ind w:left="889"/>
              <w:contextualSpacing/>
              <w:rPr>
                <w:rFonts w:eastAsia="Arial" w:cs="Arial"/>
                <w:color w:val="000000" w:themeColor="text1"/>
                <w:szCs w:val="18"/>
              </w:rPr>
            </w:pPr>
            <w:r>
              <w:rPr>
                <w:rFonts w:eastAsia="Times New Roman" w:cs="Arial"/>
                <w:szCs w:val="18"/>
              </w:rPr>
              <w:t xml:space="preserve">+ VAT = </w:t>
            </w:r>
            <w:r w:rsidR="00B97DE2">
              <w:rPr>
                <w:rFonts w:eastAsia="Times New Roman" w:cs="Arial"/>
                <w:szCs w:val="18"/>
              </w:rPr>
              <w:t>Số tiền phí sau ưu đãi/1</w:t>
            </w:r>
            <w:r w:rsidR="00830F83">
              <w:rPr>
                <w:rFonts w:eastAsia="Times New Roman" w:cs="Arial"/>
                <w:szCs w:val="18"/>
              </w:rPr>
              <w:t>10*10</w:t>
            </w:r>
            <w:r w:rsidR="00B97DE2">
              <w:rPr>
                <w:rFonts w:eastAsia="Times New Roman" w:cs="Arial"/>
                <w:szCs w:val="18"/>
              </w:rPr>
              <w:t xml:space="preserve">. </w:t>
            </w:r>
            <w:r w:rsidR="00347DD9">
              <w:rPr>
                <w:rFonts w:eastAsia="Times New Roman" w:cs="Arial"/>
                <w:szCs w:val="18"/>
              </w:rPr>
              <w:t>(Với code phí có Loại tiền = VND/JPY thì làm tròn đến số nguyên, với code phí có Loại tiền # VND,JPY thì l</w:t>
            </w:r>
            <w:r w:rsidR="008D4878">
              <w:rPr>
                <w:rFonts w:eastAsia="Times New Roman" w:cs="Arial"/>
                <w:szCs w:val="18"/>
              </w:rPr>
              <w:t xml:space="preserve">àm tròn đến </w:t>
            </w:r>
            <w:r w:rsidR="008D4878">
              <w:rPr>
                <w:rFonts w:eastAsia="Arial" w:cs="Arial"/>
                <w:color w:val="000000" w:themeColor="text1"/>
                <w:szCs w:val="18"/>
              </w:rPr>
              <w:t xml:space="preserve">02 chữ số </w:t>
            </w:r>
            <w:r w:rsidR="00347DD9">
              <w:rPr>
                <w:rFonts w:eastAsia="Arial" w:cs="Arial"/>
                <w:color w:val="000000" w:themeColor="text1"/>
                <w:szCs w:val="18"/>
              </w:rPr>
              <w:t>hàng thập phân</w:t>
            </w:r>
            <w:r w:rsidR="008D4878">
              <w:rPr>
                <w:rFonts w:eastAsia="Arial" w:cs="Arial"/>
                <w:color w:val="000000" w:themeColor="text1"/>
                <w:szCs w:val="18"/>
              </w:rPr>
              <w:t>).</w:t>
            </w:r>
          </w:p>
          <w:p w14:paraId="34E073E2" w14:textId="62F23D3B" w:rsidR="00347DD9" w:rsidRPr="00F22BD3" w:rsidRDefault="00347DD9" w:rsidP="00A02869">
            <w:pPr>
              <w:pStyle w:val="ListParagraph"/>
              <w:spacing w:before="120" w:after="120" w:line="276" w:lineRule="auto"/>
              <w:ind w:left="889"/>
              <w:contextualSpacing/>
              <w:rPr>
                <w:rFonts w:eastAsia="Times New Roman" w:cs="Arial"/>
                <w:b/>
                <w:szCs w:val="18"/>
              </w:rPr>
            </w:pPr>
            <w:r w:rsidRPr="00F22BD3">
              <w:rPr>
                <w:rFonts w:eastAsia="Times New Roman" w:cs="Arial"/>
                <w:b/>
                <w:szCs w:val="18"/>
              </w:rPr>
              <w:t xml:space="preserve">+ Phí thu được = </w:t>
            </w:r>
            <w:r w:rsidRPr="00E324A9">
              <w:rPr>
                <w:rFonts w:eastAsia="Times New Roman" w:cs="Arial"/>
                <w:b/>
                <w:szCs w:val="18"/>
              </w:rPr>
              <w:t>Số tiền phí sau ưu đãi</w:t>
            </w:r>
            <w:r w:rsidRPr="00F22BD3">
              <w:rPr>
                <w:rFonts w:eastAsia="Times New Roman" w:cs="Arial"/>
                <w:b/>
                <w:szCs w:val="18"/>
              </w:rPr>
              <w:t xml:space="preserve"> - VAT</w:t>
            </w:r>
          </w:p>
          <w:p w14:paraId="16AEE0B4" w14:textId="52DAFD60" w:rsidR="00347DD9" w:rsidRDefault="003E5101" w:rsidP="007A6674">
            <w:pPr>
              <w:pStyle w:val="ListParagraph"/>
              <w:numPr>
                <w:ilvl w:val="0"/>
                <w:numId w:val="71"/>
              </w:numPr>
              <w:spacing w:before="120" w:after="120" w:line="276" w:lineRule="auto"/>
              <w:contextualSpacing/>
              <w:rPr>
                <w:rFonts w:eastAsia="Times New Roman" w:cs="Arial"/>
                <w:szCs w:val="18"/>
              </w:rPr>
            </w:pPr>
            <w:r w:rsidRPr="003E5101">
              <w:rPr>
                <w:rFonts w:eastAsia="Times New Roman" w:cs="Arial"/>
                <w:szCs w:val="18"/>
              </w:rPr>
              <w:t>Phí đã bao gồm VAT? = ‘Không’</w:t>
            </w:r>
            <w:r w:rsidR="000772F3">
              <w:rPr>
                <w:rFonts w:eastAsia="Times New Roman" w:cs="Arial"/>
                <w:szCs w:val="18"/>
              </w:rPr>
              <w:t>:</w:t>
            </w:r>
          </w:p>
          <w:p w14:paraId="7D44286D" w14:textId="1602FC6C" w:rsidR="000772F3" w:rsidRDefault="000772F3" w:rsidP="000772F3">
            <w:pPr>
              <w:pStyle w:val="ListParagraph"/>
              <w:spacing w:before="120" w:after="120" w:line="276" w:lineRule="auto"/>
              <w:ind w:left="889"/>
              <w:contextualSpacing/>
              <w:rPr>
                <w:rFonts w:eastAsia="Arial" w:cs="Arial"/>
                <w:color w:val="000000" w:themeColor="text1"/>
                <w:szCs w:val="18"/>
              </w:rPr>
            </w:pPr>
            <w:r>
              <w:rPr>
                <w:rFonts w:eastAsia="Times New Roman" w:cs="Arial"/>
                <w:szCs w:val="18"/>
              </w:rPr>
              <w:t>+ VAT = Số tiền phí sau ưu đãi /</w:t>
            </w:r>
            <w:r w:rsidR="001C3ED0">
              <w:rPr>
                <w:rFonts w:eastAsia="Times New Roman" w:cs="Arial"/>
                <w:szCs w:val="18"/>
              </w:rPr>
              <w:t>10</w:t>
            </w:r>
            <w:r w:rsidR="00CA5653">
              <w:rPr>
                <w:rFonts w:eastAsia="Times New Roman" w:cs="Arial"/>
                <w:szCs w:val="18"/>
              </w:rPr>
              <w:t>0*</w:t>
            </w:r>
            <w:r w:rsidR="001C3ED0">
              <w:rPr>
                <w:rFonts w:eastAsia="Times New Roman" w:cs="Arial"/>
                <w:szCs w:val="18"/>
              </w:rPr>
              <w:t>10</w:t>
            </w:r>
            <w:r>
              <w:rPr>
                <w:rFonts w:eastAsia="Times New Roman" w:cs="Arial"/>
                <w:szCs w:val="18"/>
              </w:rPr>
              <w:t xml:space="preserve">. (Với code phí có Loại tiền = VND/JPY thì làm tròn đến số nguyên, với code phí có Loại tiền # VND,JPY thì làm tròn đến </w:t>
            </w:r>
            <w:r>
              <w:rPr>
                <w:rFonts w:eastAsia="Arial" w:cs="Arial"/>
                <w:color w:val="000000" w:themeColor="text1"/>
                <w:szCs w:val="18"/>
              </w:rPr>
              <w:t>02 chữ số hàng thập phân).</w:t>
            </w:r>
          </w:p>
          <w:p w14:paraId="69BDA6B6" w14:textId="6B53D6D0" w:rsidR="003F2548" w:rsidRPr="00F22BD3" w:rsidRDefault="000772F3" w:rsidP="000772F3">
            <w:pPr>
              <w:pStyle w:val="ListParagraph"/>
              <w:spacing w:before="120" w:after="120" w:line="276" w:lineRule="auto"/>
              <w:ind w:left="889"/>
              <w:contextualSpacing/>
              <w:rPr>
                <w:rFonts w:eastAsia="Times New Roman" w:cs="Arial"/>
                <w:b/>
                <w:szCs w:val="18"/>
              </w:rPr>
            </w:pPr>
            <w:r w:rsidRPr="00F22BD3">
              <w:rPr>
                <w:rFonts w:eastAsia="Times New Roman" w:cs="Arial"/>
                <w:b/>
                <w:szCs w:val="18"/>
              </w:rPr>
              <w:t xml:space="preserve">+ Phí thu được = </w:t>
            </w:r>
            <w:r w:rsidRPr="00E324A9">
              <w:rPr>
                <w:rFonts w:eastAsia="Times New Roman" w:cs="Arial"/>
                <w:b/>
                <w:szCs w:val="18"/>
              </w:rPr>
              <w:t>Số tiền phí sau ưu đãi</w:t>
            </w:r>
          </w:p>
        </w:tc>
      </w:tr>
    </w:tbl>
    <w:p w14:paraId="52AB5197" w14:textId="77777777" w:rsidR="002B3AC1" w:rsidRDefault="002B3AC1" w:rsidP="002F252C">
      <w:pPr>
        <w:pStyle w:val="Bang"/>
        <w:jc w:val="both"/>
        <w:rPr>
          <w:noProof/>
        </w:rPr>
      </w:pPr>
    </w:p>
    <w:p w14:paraId="39CF9B94" w14:textId="77777777" w:rsidR="006B429B" w:rsidRDefault="006B429B" w:rsidP="006B429B">
      <w:pPr>
        <w:pStyle w:val="FISHeading4"/>
      </w:pPr>
      <w:r>
        <w:t>Giao diện</w:t>
      </w:r>
    </w:p>
    <w:p w14:paraId="6C90431F" w14:textId="77777777" w:rsidR="006B429B" w:rsidRDefault="006B429B" w:rsidP="006B429B">
      <w:pPr>
        <w:pStyle w:val="FISHeading5"/>
      </w:pPr>
      <w:r>
        <w:t>Màn hình</w:t>
      </w:r>
    </w:p>
    <w:p w14:paraId="37626494" w14:textId="3B3F3AC0" w:rsidR="006628CB" w:rsidRDefault="006628CB" w:rsidP="002F252C">
      <w:pPr>
        <w:pStyle w:val="Bang"/>
        <w:jc w:val="both"/>
      </w:pPr>
      <w:r>
        <w:t>N/A</w:t>
      </w:r>
    </w:p>
    <w:p w14:paraId="756BEB9A" w14:textId="77777777" w:rsidR="006B429B" w:rsidRDefault="006B429B" w:rsidP="006B429B">
      <w:pPr>
        <w:pStyle w:val="FISHeading5"/>
      </w:pPr>
      <w:r>
        <w:t>Mô tả chi tiết các trường</w:t>
      </w:r>
    </w:p>
    <w:p w14:paraId="483A7026" w14:textId="08D166CB" w:rsidR="006B429B" w:rsidRDefault="006628CB" w:rsidP="002F252C">
      <w:pPr>
        <w:pStyle w:val="Bang"/>
        <w:jc w:val="both"/>
      </w:pPr>
      <w:r w:rsidRPr="006628CB">
        <w:t>N/A</w:t>
      </w:r>
    </w:p>
    <w:p w14:paraId="0CE5D1F8" w14:textId="77777777" w:rsidR="004B680E" w:rsidRDefault="004B680E" w:rsidP="002F252C">
      <w:pPr>
        <w:pStyle w:val="Bang"/>
        <w:jc w:val="both"/>
      </w:pPr>
    </w:p>
    <w:p w14:paraId="3CE4EF2C" w14:textId="3BFCE50E" w:rsidR="005F1C33" w:rsidRDefault="005F1C33" w:rsidP="0087728F">
      <w:pPr>
        <w:pStyle w:val="Heading3"/>
      </w:pPr>
      <w:bookmarkStart w:id="58" w:name="_Toc227079995"/>
      <w:r>
        <w:t xml:space="preserve">US34 – </w:t>
      </w:r>
      <w:r w:rsidR="004E2CC3" w:rsidRPr="004E2CC3">
        <w:t>Là người dùng, khi khách hàng phát sinh giao dịch với ngân hàng trên kênh quầy/nội bộ, tôi muốn hệ thống tự động tính toán số tiền phí cần thu</w:t>
      </w:r>
      <w:bookmarkEnd w:id="58"/>
    </w:p>
    <w:p w14:paraId="35B8335E" w14:textId="77777777" w:rsidR="005F1C33" w:rsidRDefault="005F1C33" w:rsidP="005F1C33">
      <w:pPr>
        <w:pStyle w:val="FISHeading4"/>
      </w:pPr>
      <w:r>
        <w:t>Yêu cầu nghiệp vụ</w:t>
      </w:r>
    </w:p>
    <w:p w14:paraId="26ED2A3D" w14:textId="017649D0" w:rsidR="00133C66" w:rsidRDefault="00133C66" w:rsidP="00133C66">
      <w:pPr>
        <w:pStyle w:val="Bang"/>
      </w:pPr>
      <w:r>
        <w:t>Các kênh quầy/nội bộ sẽ kết nối tới hệ thống phí để yêu cầu tính phí tự động cho giao dịch</w:t>
      </w:r>
      <w:r w:rsidR="001B7FDB">
        <w:t>. K</w:t>
      </w:r>
      <w:r>
        <w:t>hi khách hàng phát sinh giao dịch với ngân hàng trên kênh quầy/nội bộ, hệ thống sẽ tự động tính toán ra được số tiền phí cần thu.</w:t>
      </w:r>
    </w:p>
    <w:p w14:paraId="76976274" w14:textId="674C07CF" w:rsidR="005F1C33" w:rsidRDefault="001B7FDB" w:rsidP="005F1C33">
      <w:pPr>
        <w:pStyle w:val="Bang"/>
      </w:pPr>
      <w:r>
        <w:t>Việc thu phí được thực hiện theo 02 trường hợp như sau:</w:t>
      </w:r>
    </w:p>
    <w:p w14:paraId="66FD48B3" w14:textId="695C7106" w:rsidR="00F63A6A" w:rsidRDefault="00C24CBA" w:rsidP="003950BC">
      <w:pPr>
        <w:pStyle w:val="FISHeading5"/>
      </w:pPr>
      <w:r>
        <w:t xml:space="preserve">Trường hợp hạch toán </w:t>
      </w:r>
      <w:r w:rsidR="00DB4334">
        <w:t>thu phí kèm theo giao dịch gốc</w:t>
      </w:r>
    </w:p>
    <w:p w14:paraId="5C91F6D0" w14:textId="556236D4" w:rsidR="00967F64" w:rsidRDefault="00BB436C" w:rsidP="00967F64">
      <w:pPr>
        <w:pStyle w:val="Bang"/>
        <w:jc w:val="both"/>
      </w:pPr>
      <w:r>
        <w:t>Khi khách hàng phát sinh giao dịch có kèm thu phí (ví dụ: giao dịch chuyển tiền, giao dịch phát hành L/C, giao dịch phát hành bảo lãnh…) trên kênh quầy/nội bộ,</w:t>
      </w:r>
      <w:r w:rsidR="00967F64" w:rsidRPr="00967F64">
        <w:t xml:space="preserve"> </w:t>
      </w:r>
      <w:r w:rsidR="00967F64" w:rsidRPr="002F1639">
        <w:t>hệ thống tự động tính toán ra được số tiền phí cần thu.</w:t>
      </w:r>
    </w:p>
    <w:p w14:paraId="71F0C5E5" w14:textId="4A0E676D" w:rsidR="00443AF3" w:rsidRDefault="00443AF3" w:rsidP="007A6674">
      <w:pPr>
        <w:pStyle w:val="Bang"/>
        <w:numPr>
          <w:ilvl w:val="0"/>
          <w:numId w:val="69"/>
        </w:numPr>
        <w:jc w:val="both"/>
      </w:pPr>
      <w:r>
        <w:t xml:space="preserve">Hệ thống cần kết hợp được nhiều nguồn dữ liệu khác nhau để tính toán ra được số tiền phí cần thu </w:t>
      </w:r>
      <w:r w:rsidR="00DB0936">
        <w:t xml:space="preserve">và </w:t>
      </w:r>
      <w:r w:rsidR="00762C9B">
        <w:t>cần có</w:t>
      </w:r>
      <w:r w:rsidR="00706A96">
        <w:t xml:space="preserve"> </w:t>
      </w:r>
      <w:r w:rsidR="00DB0936">
        <w:t xml:space="preserve">cơ chế đồng bộ </w:t>
      </w:r>
      <w:r w:rsidR="00762C9B">
        <w:t>dữ</w:t>
      </w:r>
      <w:r>
        <w:t xml:space="preserve"> liệu </w:t>
      </w:r>
      <w:r w:rsidR="00762C9B">
        <w:t>nguồn làm điều kiện tính</w:t>
      </w:r>
      <w:r>
        <w:t xml:space="preserve"> phí </w:t>
      </w:r>
      <w:r w:rsidR="00936A3D">
        <w:t xml:space="preserve">tương tự như yêu cầu tại </w:t>
      </w:r>
      <w:r w:rsidR="00936A3D" w:rsidRPr="0040468E">
        <w:rPr>
          <w:b/>
        </w:rPr>
        <w:t>US33 về việc tính phí tự động cho giao dịch trên kênh online.</w:t>
      </w:r>
    </w:p>
    <w:p w14:paraId="542C9DED" w14:textId="77777777" w:rsidR="005606CE" w:rsidRDefault="00443AF3" w:rsidP="007A6674">
      <w:pPr>
        <w:pStyle w:val="Bang"/>
        <w:numPr>
          <w:ilvl w:val="0"/>
          <w:numId w:val="69"/>
        </w:numPr>
        <w:jc w:val="both"/>
      </w:pPr>
      <w:r>
        <w:t xml:space="preserve">Khi </w:t>
      </w:r>
      <w:r w:rsidR="00936A3D">
        <w:t xml:space="preserve">người dùng </w:t>
      </w:r>
      <w:r>
        <w:t xml:space="preserve">tạo giao dịch trên kênh </w:t>
      </w:r>
      <w:r w:rsidR="00936A3D">
        <w:t>quầy/nội bộ</w:t>
      </w:r>
      <w:r>
        <w:t xml:space="preserve">, hệ thống thực hiện giao dịch gọi API tới ProfiX để tính phí. </w:t>
      </w:r>
    </w:p>
    <w:p w14:paraId="517ECC35" w14:textId="4D2E9922" w:rsidR="005606CE" w:rsidRDefault="00443AF3" w:rsidP="007A6674">
      <w:pPr>
        <w:pStyle w:val="Bang"/>
        <w:numPr>
          <w:ilvl w:val="0"/>
          <w:numId w:val="69"/>
        </w:numPr>
        <w:jc w:val="both"/>
      </w:pPr>
      <w:r>
        <w:t xml:space="preserve">Sau khi ProfiX gửi lại phản hồi về số tiền phí (đã bao gồm thông tin ưu đãi), </w:t>
      </w:r>
      <w:r w:rsidR="00C14A61">
        <w:t>hệ thống thực hiện giao dịch hiển thị thông tin phí cho người dùng theo từng code phí cần thu với số tiền phí đã áp dụng ưu đãi (nếu có):</w:t>
      </w:r>
    </w:p>
    <w:p w14:paraId="3CE4D488" w14:textId="5FF1921A" w:rsidR="00443AF3" w:rsidRDefault="00443AF3" w:rsidP="007A6674">
      <w:pPr>
        <w:pStyle w:val="Bang"/>
        <w:numPr>
          <w:ilvl w:val="1"/>
          <w:numId w:val="69"/>
        </w:numPr>
        <w:jc w:val="both"/>
      </w:pPr>
      <w:r>
        <w:t>Nếu người dùng thực hiện sửa lại thông tin giao dịch (ví dụ sửa kênh chuyển tiền, sửa số tiền chuyển…), hệ thống gọi lại API để tính lại phí theo các thông tin giao dịch mới.</w:t>
      </w:r>
    </w:p>
    <w:p w14:paraId="08A764CC" w14:textId="7B47373C" w:rsidR="005606CE" w:rsidRDefault="00C14A61" w:rsidP="007A6674">
      <w:pPr>
        <w:pStyle w:val="Bang"/>
        <w:numPr>
          <w:ilvl w:val="1"/>
          <w:numId w:val="69"/>
        </w:numPr>
        <w:jc w:val="both"/>
      </w:pPr>
      <w:r>
        <w:t>Người dùng được phép</w:t>
      </w:r>
      <w:r w:rsidR="005606CE">
        <w:t xml:space="preserve"> sửa số tiền phí cần thu, </w:t>
      </w:r>
      <w:r>
        <w:t xml:space="preserve">hệ thống kiểm tra số tiền phí người dùng nhập vào có nằm ngoài khoảng Số tiền phí tối thiểu/tối đa </w:t>
      </w:r>
      <w:r w:rsidR="004B680E">
        <w:t xml:space="preserve">(nếu có) </w:t>
      </w:r>
      <w:r>
        <w:t xml:space="preserve">theo Code phí hay không, nếu nằm ngoài khoảng thì báo lỗi, nếu trong khoảng thì cho phép commit giao dịch. </w:t>
      </w:r>
    </w:p>
    <w:p w14:paraId="272A6DD8" w14:textId="330DC088" w:rsidR="00443AF3" w:rsidRDefault="00443AF3" w:rsidP="007A6674">
      <w:pPr>
        <w:pStyle w:val="Bang"/>
        <w:numPr>
          <w:ilvl w:val="0"/>
          <w:numId w:val="69"/>
        </w:numPr>
        <w:jc w:val="both"/>
      </w:pPr>
      <w:r>
        <w:t xml:space="preserve">Sau khi </w:t>
      </w:r>
      <w:r w:rsidR="005606CE">
        <w:t>người dùng</w:t>
      </w:r>
      <w:r>
        <w:t xml:space="preserve"> nhấn commit giao dịch, hệ thống giao dịch sẽ chuyển giao dịch sang bước phê duyệt</w:t>
      </w:r>
      <w:r w:rsidR="005606CE">
        <w:t>. S</w:t>
      </w:r>
      <w:r>
        <w:t>au khi giao dịch được duyệt thành công, hệ thống giao dịch xử lý giao dịch thành công gọi API đến ProfiX để ghi nhận thông tin thu phí thành công.</w:t>
      </w:r>
    </w:p>
    <w:p w14:paraId="45485F8D" w14:textId="2DEE6A5A" w:rsidR="00DB4334" w:rsidRDefault="00E23B79" w:rsidP="003950BC">
      <w:pPr>
        <w:pStyle w:val="FISHeading5"/>
      </w:pPr>
      <w:r>
        <w:t>Trường hợp thu phí Adhoc</w:t>
      </w:r>
    </w:p>
    <w:p w14:paraId="008AD012" w14:textId="5F375EEF" w:rsidR="00E93403" w:rsidRPr="00E93403" w:rsidRDefault="00E93403" w:rsidP="00E93403">
      <w:pPr>
        <w:pStyle w:val="Bang"/>
        <w:jc w:val="both"/>
      </w:pPr>
      <w:r w:rsidRPr="00E93403">
        <w:t xml:space="preserve">Khi khách hàng phát sinh giao dịch mà các hệ thống giao dịch không hỗ trợ hạch toán thu phí kèm theo giao dịch gốc (ví dụ: Phí sao kê tài khoản thanh toán, Phí xác nhận số dư, Phí cấp bản sao hồ sơ tài sản bảo đảm…) trên kênh quầy/nội bộ, hệ thống sẽ hỗ trợ bộ phận tác nghiệp thực hiện thu phí </w:t>
      </w:r>
      <w:r w:rsidR="00701906">
        <w:t>A</w:t>
      </w:r>
      <w:r w:rsidRPr="00E93403">
        <w:t>dhoc (thu phí rời)</w:t>
      </w:r>
      <w:r w:rsidR="00242935">
        <w:t>.</w:t>
      </w:r>
    </w:p>
    <w:p w14:paraId="19768E99" w14:textId="5444FDCF" w:rsidR="00701906" w:rsidRPr="00E93403" w:rsidRDefault="00701906" w:rsidP="007A6674">
      <w:pPr>
        <w:pStyle w:val="Bang"/>
        <w:numPr>
          <w:ilvl w:val="0"/>
          <w:numId w:val="69"/>
        </w:numPr>
        <w:jc w:val="both"/>
      </w:pPr>
      <w:r>
        <w:t xml:space="preserve">Khi thực hiện thu phí Adhoc, </w:t>
      </w:r>
      <w:r w:rsidR="00124097">
        <w:t xml:space="preserve">người dùng được phép lựa chọn </w:t>
      </w:r>
      <w:r w:rsidR="00C93EE3">
        <w:t>SPDV cần thu phí từ Danh sách SPDV được đồng bộ với</w:t>
      </w:r>
      <w:r w:rsidR="00124097">
        <w:t xml:space="preserve"> danh sách </w:t>
      </w:r>
      <w:r w:rsidR="00C93EE3">
        <w:t>SPDV của ProfiX.</w:t>
      </w:r>
    </w:p>
    <w:p w14:paraId="7F855CA4" w14:textId="43BEED8A" w:rsidR="007879B3" w:rsidRPr="007879B3" w:rsidRDefault="00FB1798" w:rsidP="007A6674">
      <w:pPr>
        <w:pStyle w:val="Bang"/>
        <w:numPr>
          <w:ilvl w:val="0"/>
          <w:numId w:val="69"/>
        </w:numPr>
        <w:jc w:val="both"/>
        <w:rPr>
          <w:rFonts w:ascii="Times New Roman" w:eastAsia="Calibri" w:hAnsi="Times New Roman"/>
          <w:kern w:val="3"/>
          <w:sz w:val="22"/>
          <w:szCs w:val="22"/>
          <w:lang w:val="en-GB"/>
        </w:rPr>
      </w:pPr>
      <w:r>
        <w:t xml:space="preserve">Hệ thống thực hiện giao dịch sẽ gọi API sang ProfiX để lấy danh sách các Code phí </w:t>
      </w:r>
      <w:r w:rsidR="007A06A1">
        <w:t>kèm theo công thức tính tính</w:t>
      </w:r>
      <w:r w:rsidR="008C6B8E">
        <w:t xml:space="preserve"> phí</w:t>
      </w:r>
      <w:r w:rsidR="00F97CCA">
        <w:t xml:space="preserve"> </w:t>
      </w:r>
      <w:r w:rsidR="007A06A1">
        <w:t>tương ứng theo các</w:t>
      </w:r>
      <w:r w:rsidR="007879B3">
        <w:t xml:space="preserve"> điều kiện</w:t>
      </w:r>
      <w:r w:rsidR="007A06A1">
        <w:t xml:space="preserve"> sau</w:t>
      </w:r>
      <w:r w:rsidR="007879B3">
        <w:t>:</w:t>
      </w:r>
    </w:p>
    <w:p w14:paraId="7665816C" w14:textId="75AA3A43" w:rsidR="007A06A1" w:rsidRPr="007A06A1" w:rsidRDefault="007A06A1" w:rsidP="007A6674">
      <w:pPr>
        <w:pStyle w:val="Bang"/>
        <w:numPr>
          <w:ilvl w:val="1"/>
          <w:numId w:val="69"/>
        </w:numPr>
        <w:jc w:val="both"/>
        <w:rPr>
          <w:rFonts w:ascii="Times New Roman" w:eastAsia="Calibri" w:hAnsi="Times New Roman"/>
          <w:kern w:val="3"/>
          <w:sz w:val="22"/>
          <w:szCs w:val="22"/>
          <w:lang w:val="en-GB"/>
        </w:rPr>
      </w:pPr>
      <w:r>
        <w:t>Code phí thuộc SPDV cần thu phí</w:t>
      </w:r>
    </w:p>
    <w:p w14:paraId="133296C7" w14:textId="77777777" w:rsidR="007879B3" w:rsidRPr="007879B3" w:rsidRDefault="007879B3" w:rsidP="007A6674">
      <w:pPr>
        <w:pStyle w:val="Bang"/>
        <w:numPr>
          <w:ilvl w:val="1"/>
          <w:numId w:val="69"/>
        </w:numPr>
        <w:jc w:val="both"/>
        <w:rPr>
          <w:rFonts w:ascii="Times New Roman" w:eastAsia="Calibri" w:hAnsi="Times New Roman"/>
          <w:kern w:val="3"/>
          <w:sz w:val="22"/>
          <w:szCs w:val="22"/>
          <w:lang w:val="en-GB"/>
        </w:rPr>
      </w:pPr>
      <w:r>
        <w:t xml:space="preserve">Code phí không phải là </w:t>
      </w:r>
      <w:r w:rsidR="00F97CCA">
        <w:t xml:space="preserve">phí thu định kỳ </w:t>
      </w:r>
      <w:r>
        <w:t>(</w:t>
      </w:r>
      <w:r w:rsidR="00F97CCA">
        <w:t>được thu tự động)</w:t>
      </w:r>
    </w:p>
    <w:p w14:paraId="7842DEC5" w14:textId="0471E8D8" w:rsidR="00876275" w:rsidRPr="00876275" w:rsidRDefault="007A06A1" w:rsidP="007A6674">
      <w:pPr>
        <w:pStyle w:val="Bang"/>
        <w:numPr>
          <w:ilvl w:val="1"/>
          <w:numId w:val="69"/>
        </w:numPr>
        <w:jc w:val="both"/>
        <w:rPr>
          <w:rFonts w:ascii="Times New Roman" w:eastAsia="Calibri" w:hAnsi="Times New Roman"/>
          <w:kern w:val="3"/>
          <w:sz w:val="22"/>
          <w:szCs w:val="22"/>
          <w:lang w:val="en-GB"/>
        </w:rPr>
      </w:pPr>
      <w:r>
        <w:t xml:space="preserve">Nếu Code phí có tham số “Khai báo theo nhóm khách hàng” = Có thì </w:t>
      </w:r>
      <w:r w:rsidR="0073383C">
        <w:t>chỉ lấy Công thức tính phí tương ứng với Nhóm Khách hàng của Khách hàng cần thu phí.</w:t>
      </w:r>
    </w:p>
    <w:p w14:paraId="400FB05E" w14:textId="23071A1E" w:rsidR="00F97CCA" w:rsidRPr="00F97CCA" w:rsidRDefault="00F97CCA" w:rsidP="007A6674">
      <w:pPr>
        <w:pStyle w:val="Bang"/>
        <w:numPr>
          <w:ilvl w:val="0"/>
          <w:numId w:val="69"/>
        </w:numPr>
        <w:jc w:val="both"/>
      </w:pPr>
      <w:r>
        <w:t>Khi người dùng chọn Code phí cần thu:</w:t>
      </w:r>
    </w:p>
    <w:p w14:paraId="4587D715" w14:textId="070923B4" w:rsidR="00E93403" w:rsidRPr="00E93403" w:rsidRDefault="00E93403" w:rsidP="007A6674">
      <w:pPr>
        <w:pStyle w:val="Bang"/>
        <w:numPr>
          <w:ilvl w:val="1"/>
          <w:numId w:val="69"/>
        </w:numPr>
        <w:jc w:val="both"/>
      </w:pPr>
      <w:r w:rsidRPr="00E93403">
        <w:t xml:space="preserve">Nếu </w:t>
      </w:r>
      <w:r>
        <w:t xml:space="preserve">Code phí </w:t>
      </w:r>
      <w:r w:rsidR="00F97CCA">
        <w:t>tương ứng</w:t>
      </w:r>
      <w:r>
        <w:t xml:space="preserve"> với </w:t>
      </w:r>
      <w:r w:rsidR="00F97CCA">
        <w:t>một số</w:t>
      </w:r>
      <w:r>
        <w:t xml:space="preserve"> cố định</w:t>
      </w:r>
      <w:r w:rsidR="0073383C">
        <w:t xml:space="preserve"> (chỉ gồm các giá trị số)</w:t>
      </w:r>
      <w:r w:rsidRPr="00E93403">
        <w:t>: hệ thống giao dịch sẽ hiển thị số tiền phí tương ứng, người dùng có thể thực hiện sửa số tiền phí thực thu</w:t>
      </w:r>
      <w:r w:rsidR="00F97CCA">
        <w:t>.</w:t>
      </w:r>
    </w:p>
    <w:p w14:paraId="07532928" w14:textId="1950B5DA" w:rsidR="00E93403" w:rsidRPr="00E93403" w:rsidRDefault="0073383C" w:rsidP="007A6674">
      <w:pPr>
        <w:pStyle w:val="Bang"/>
        <w:numPr>
          <w:ilvl w:val="1"/>
          <w:numId w:val="69"/>
        </w:numPr>
        <w:jc w:val="both"/>
      </w:pPr>
      <w:r>
        <w:t>Nếu Code phí &lt;&gt; Số cố định</w:t>
      </w:r>
      <w:r w:rsidR="00C92AA2">
        <w:t>:</w:t>
      </w:r>
      <w:r w:rsidR="00E93403" w:rsidRPr="00E93403">
        <w:t xml:space="preserve"> hiển thị tính năng cho phép người dùng chọn phương thức nhập là thủ công hay tự động</w:t>
      </w:r>
      <w:r w:rsidR="00C92AA2">
        <w:t>:</w:t>
      </w:r>
    </w:p>
    <w:p w14:paraId="1C5EA5EC" w14:textId="54331E90" w:rsidR="00E93403" w:rsidRPr="00E93403" w:rsidRDefault="00E93403" w:rsidP="007A6674">
      <w:pPr>
        <w:pStyle w:val="Bang"/>
        <w:numPr>
          <w:ilvl w:val="2"/>
          <w:numId w:val="69"/>
        </w:numPr>
        <w:jc w:val="both"/>
      </w:pPr>
      <w:r w:rsidRPr="00E93403">
        <w:t>Nếu chọn phương thức “Thủ công”, người dùng nhập trực tiếp số tiền phí thực thu</w:t>
      </w:r>
      <w:r w:rsidR="007D0782">
        <w:t>.</w:t>
      </w:r>
      <w:r w:rsidRPr="00E93403">
        <w:t xml:space="preserve"> </w:t>
      </w:r>
    </w:p>
    <w:p w14:paraId="760FFFA9" w14:textId="28C5D312" w:rsidR="00E93403" w:rsidRPr="00E93403" w:rsidRDefault="00E93403" w:rsidP="007A6674">
      <w:pPr>
        <w:pStyle w:val="Bang"/>
        <w:numPr>
          <w:ilvl w:val="2"/>
          <w:numId w:val="69"/>
        </w:numPr>
        <w:jc w:val="both"/>
      </w:pPr>
      <w:r w:rsidRPr="00E93403">
        <w:t>Nếu chọn phương thức “Tự động”, người dùng nhập giá trị/số lượng cần tính phí, hệ thống giao dịch thực hiện tính phí theo công thức tương ứng với code phí đã chọn. Sau khi hệ thống giao dịch hiển thị thông tin phí, người dùng có thể chọn lại phương thức nhập là thủ công hay tự động</w:t>
      </w:r>
      <w:r w:rsidR="007D0782">
        <w:t xml:space="preserve"> và </w:t>
      </w:r>
      <w:r w:rsidR="0079497A">
        <w:t>th</w:t>
      </w:r>
      <w:r w:rsidR="004B680E">
        <w:t>ay đổi giá trị/số lượng tính phí (nếu chọn tự động, hệ thống sẽ tính lại phí theo các thông tin mới).</w:t>
      </w:r>
    </w:p>
    <w:p w14:paraId="090E99B4" w14:textId="36E1FE63" w:rsidR="004B680E" w:rsidRDefault="004B680E" w:rsidP="007A6674">
      <w:pPr>
        <w:pStyle w:val="Bang"/>
        <w:numPr>
          <w:ilvl w:val="0"/>
          <w:numId w:val="69"/>
        </w:numPr>
        <w:jc w:val="both"/>
      </w:pPr>
      <w:r>
        <w:t xml:space="preserve">Nếu Người dùng sửa số tiền phí do hệ thống tự động tính ra, hệ thống kiểm tra số tiền phí người dùng nhập vào có nằm ngoài khoảng Số tiền phí tối thiểu/tối đa (nếu có) theo Code phí hay không, nếu nằm ngoài khoảng thì báo lỗi, nếu trong khoảng thì cho phép commit giao dịch. </w:t>
      </w:r>
    </w:p>
    <w:p w14:paraId="102B4414" w14:textId="77777777" w:rsidR="004B680E" w:rsidRDefault="004B680E" w:rsidP="007A6674">
      <w:pPr>
        <w:pStyle w:val="Bang"/>
        <w:numPr>
          <w:ilvl w:val="0"/>
          <w:numId w:val="69"/>
        </w:numPr>
        <w:jc w:val="both"/>
      </w:pPr>
      <w:r>
        <w:t>Sau khi người dùng nhấn commit giao dịch, hệ thống giao dịch sẽ chuyển giao dịch sang bước phê duyệt. Sau khi giao dịch được duyệt thành công, hệ thống giao dịch xử lý giao dịch thành công gọi API đến ProfiX để ghi nhận thông tin thu phí thành công.</w:t>
      </w:r>
    </w:p>
    <w:p w14:paraId="2FFEDBEB" w14:textId="77777777" w:rsidR="00E93403" w:rsidRDefault="00E93403" w:rsidP="004B680E">
      <w:pPr>
        <w:pStyle w:val="Bang"/>
        <w:jc w:val="both"/>
      </w:pPr>
    </w:p>
    <w:p w14:paraId="28A8FD05" w14:textId="77777777" w:rsidR="005F1C33" w:rsidRDefault="005F1C33" w:rsidP="005F1C33">
      <w:pPr>
        <w:pStyle w:val="FISHeading4"/>
      </w:pPr>
      <w:r>
        <w:t>Lưu đồ và diễn giải</w:t>
      </w:r>
    </w:p>
    <w:p w14:paraId="1D9A3561" w14:textId="77777777" w:rsidR="0040051B" w:rsidRDefault="0040051B" w:rsidP="0040051B">
      <w:pPr>
        <w:pStyle w:val="FISHeading5"/>
      </w:pPr>
      <w:r>
        <w:t>Trường hợp hạch toán thu phí kèm theo giao dịch gốc</w:t>
      </w:r>
    </w:p>
    <w:p w14:paraId="75FF6C79" w14:textId="77777777" w:rsidR="005F1C33" w:rsidRDefault="005F1C33" w:rsidP="0040051B">
      <w:pPr>
        <w:pStyle w:val="Bang"/>
        <w:jc w:val="both"/>
      </w:pPr>
      <w:r>
        <w:t>Lưu đồ</w:t>
      </w:r>
    </w:p>
    <w:p w14:paraId="7368C6E4" w14:textId="233AF251" w:rsidR="004B680E" w:rsidRDefault="008A705D" w:rsidP="004B680E">
      <w:pPr>
        <w:pStyle w:val="Bang"/>
        <w:jc w:val="both"/>
      </w:pPr>
      <w:r>
        <w:rPr>
          <w:noProof/>
        </w:rPr>
        <w:drawing>
          <wp:inline distT="0" distB="0" distL="0" distR="0" wp14:anchorId="276EE3BF" wp14:editId="6423D374">
            <wp:extent cx="5395595" cy="4267835"/>
            <wp:effectExtent l="0" t="0" r="0" b="0"/>
            <wp:docPr id="535550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395595" cy="4267835"/>
                    </a:xfrm>
                    <a:prstGeom prst="rect">
                      <a:avLst/>
                    </a:prstGeom>
                    <a:noFill/>
                    <a:ln>
                      <a:noFill/>
                    </a:ln>
                  </pic:spPr>
                </pic:pic>
              </a:graphicData>
            </a:graphic>
          </wp:inline>
        </w:drawing>
      </w:r>
    </w:p>
    <w:p w14:paraId="07222A2F" w14:textId="77777777" w:rsidR="0040051B" w:rsidRDefault="0040051B" w:rsidP="0040051B">
      <w:pPr>
        <w:pStyle w:val="Bang"/>
        <w:jc w:val="both"/>
      </w:pPr>
    </w:p>
    <w:p w14:paraId="09E3A10D" w14:textId="3D3606F2" w:rsidR="0040051B" w:rsidRDefault="0040051B" w:rsidP="0040051B">
      <w:pPr>
        <w:pStyle w:val="Bang"/>
        <w:jc w:val="both"/>
      </w:pPr>
      <w:r>
        <w:t>Diễn giải lưu đồ</w:t>
      </w:r>
    </w:p>
    <w:tbl>
      <w:tblPr>
        <w:tblW w:w="5000" w:type="pct"/>
        <w:tblCellMar>
          <w:left w:w="10" w:type="dxa"/>
          <w:right w:w="10" w:type="dxa"/>
        </w:tblCellMar>
        <w:tblLook w:val="0000" w:firstRow="0" w:lastRow="0" w:firstColumn="0" w:lastColumn="0" w:noHBand="0" w:noVBand="0"/>
      </w:tblPr>
      <w:tblGrid>
        <w:gridCol w:w="953"/>
        <w:gridCol w:w="1594"/>
        <w:gridCol w:w="5216"/>
        <w:gridCol w:w="1783"/>
      </w:tblGrid>
      <w:tr w:rsidR="00966B6D" w:rsidRPr="00966B6D" w14:paraId="4B46A1CC" w14:textId="77777777" w:rsidTr="00295C8E">
        <w:trPr>
          <w:trHeight w:val="20"/>
          <w:tblHeader/>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5E37A1C3" w14:textId="77777777" w:rsidR="00966B6D" w:rsidRPr="00966B6D" w:rsidRDefault="00966B6D" w:rsidP="00DD2227">
            <w:pPr>
              <w:spacing w:before="120" w:after="120" w:line="276" w:lineRule="auto"/>
              <w:jc w:val="center"/>
              <w:rPr>
                <w:rFonts w:cs="Arial"/>
                <w:b/>
                <w:szCs w:val="18"/>
              </w:rPr>
            </w:pPr>
            <w:r w:rsidRPr="00966B6D">
              <w:rPr>
                <w:rFonts w:cs="Arial"/>
                <w:b/>
                <w:szCs w:val="18"/>
              </w:rPr>
              <w:t>Bước</w:t>
            </w:r>
          </w:p>
        </w:tc>
        <w:tc>
          <w:tcPr>
            <w:tcW w:w="835" w:type="pct"/>
            <w:tcBorders>
              <w:top w:val="single" w:sz="4" w:space="0" w:color="auto"/>
              <w:left w:val="single" w:sz="4" w:space="0" w:color="auto"/>
              <w:bottom w:val="single" w:sz="4" w:space="0" w:color="auto"/>
              <w:right w:val="single" w:sz="4" w:space="0" w:color="auto"/>
            </w:tcBorders>
            <w:vAlign w:val="bottom"/>
          </w:tcPr>
          <w:p w14:paraId="1745B020" w14:textId="77777777" w:rsidR="00966B6D" w:rsidRPr="00966B6D" w:rsidRDefault="00966B6D" w:rsidP="00DD2227">
            <w:pPr>
              <w:spacing w:before="120" w:after="120" w:line="276" w:lineRule="auto"/>
              <w:ind w:left="129" w:right="127"/>
              <w:jc w:val="center"/>
              <w:rPr>
                <w:rFonts w:cs="Arial"/>
                <w:b/>
                <w:szCs w:val="18"/>
                <w:lang w:eastAsia="ja-JP"/>
              </w:rPr>
            </w:pPr>
            <w:r w:rsidRPr="00966B6D">
              <w:rPr>
                <w:rFonts w:cs="Arial"/>
                <w:b/>
                <w:szCs w:val="18"/>
                <w:lang w:eastAsia="ja-JP"/>
              </w:rPr>
              <w:t>Nội dung chính</w:t>
            </w: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827FE2" w14:textId="77777777" w:rsidR="00966B6D" w:rsidRPr="00966B6D" w:rsidRDefault="00966B6D" w:rsidP="00DD2227">
            <w:pPr>
              <w:tabs>
                <w:tab w:val="left" w:pos="852"/>
              </w:tabs>
              <w:spacing w:before="120" w:after="120" w:line="276" w:lineRule="auto"/>
              <w:jc w:val="center"/>
              <w:rPr>
                <w:rFonts w:cs="Arial"/>
                <w:b/>
                <w:szCs w:val="18"/>
                <w:lang w:eastAsia="ja-JP"/>
              </w:rPr>
            </w:pPr>
            <w:r w:rsidRPr="00966B6D">
              <w:rPr>
                <w:rFonts w:cs="Arial"/>
                <w:b/>
                <w:szCs w:val="18"/>
                <w:lang w:eastAsia="ja-JP"/>
              </w:rPr>
              <w:t>Mô tả chi tiết</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470ED27" w14:textId="77777777" w:rsidR="00966B6D" w:rsidRPr="00966B6D" w:rsidRDefault="00966B6D" w:rsidP="00DD2227">
            <w:pPr>
              <w:tabs>
                <w:tab w:val="left" w:pos="852"/>
              </w:tabs>
              <w:spacing w:before="120" w:after="120" w:line="276" w:lineRule="auto"/>
              <w:jc w:val="center"/>
              <w:rPr>
                <w:rFonts w:cs="Arial"/>
                <w:b/>
                <w:szCs w:val="18"/>
                <w:lang w:eastAsia="ja-JP"/>
              </w:rPr>
            </w:pPr>
            <w:r w:rsidRPr="00966B6D">
              <w:rPr>
                <w:rFonts w:cs="Arial"/>
                <w:b/>
                <w:szCs w:val="18"/>
                <w:lang w:eastAsia="ja-JP"/>
              </w:rPr>
              <w:t>Đơn vị thực hiện</w:t>
            </w:r>
          </w:p>
        </w:tc>
      </w:tr>
      <w:tr w:rsidR="00966B6D" w:rsidRPr="00966B6D" w14:paraId="6AEA095A"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6FB9E486"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1</w:t>
            </w:r>
          </w:p>
        </w:tc>
        <w:tc>
          <w:tcPr>
            <w:tcW w:w="835" w:type="pct"/>
            <w:vMerge w:val="restart"/>
            <w:tcBorders>
              <w:top w:val="single" w:sz="4" w:space="0" w:color="auto"/>
              <w:left w:val="single" w:sz="4" w:space="0" w:color="auto"/>
              <w:right w:val="single" w:sz="4" w:space="0" w:color="auto"/>
            </w:tcBorders>
          </w:tcPr>
          <w:p w14:paraId="4980EB94" w14:textId="77777777" w:rsidR="00966B6D" w:rsidRPr="00966B6D" w:rsidRDefault="00966B6D" w:rsidP="00DD2227">
            <w:pPr>
              <w:spacing w:before="120" w:after="120" w:line="276" w:lineRule="auto"/>
              <w:ind w:left="129" w:right="127"/>
              <w:jc w:val="both"/>
              <w:rPr>
                <w:rFonts w:eastAsia="Times New Roman" w:cs="Arial"/>
                <w:color w:val="000000"/>
                <w:szCs w:val="18"/>
              </w:rPr>
            </w:pPr>
            <w:r w:rsidRPr="00966B6D">
              <w:rPr>
                <w:rFonts w:eastAsia="Times New Roman" w:cs="Arial"/>
                <w:color w:val="000000"/>
                <w:szCs w:val="18"/>
              </w:rPr>
              <w:t>Thêm mới</w:t>
            </w: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A7331"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User Maker khởi tạo giao dịch trên hệ thống nội bộ của ngân hàng</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20440"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Maker</w:t>
            </w:r>
          </w:p>
        </w:tc>
      </w:tr>
      <w:tr w:rsidR="00966B6D" w:rsidRPr="00966B6D" w14:paraId="10B30E6C"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F75B66F"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2</w:t>
            </w:r>
          </w:p>
        </w:tc>
        <w:tc>
          <w:tcPr>
            <w:tcW w:w="835" w:type="pct"/>
            <w:vMerge/>
            <w:tcBorders>
              <w:left w:val="single" w:sz="4" w:space="0" w:color="auto"/>
              <w:right w:val="single" w:sz="4" w:space="0" w:color="auto"/>
            </w:tcBorders>
          </w:tcPr>
          <w:p w14:paraId="51E49A2A"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B0EEE"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giao dịch call API đến ProfiX để tính phí</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899DA"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giao dịch</w:t>
            </w:r>
          </w:p>
        </w:tc>
      </w:tr>
      <w:tr w:rsidR="00966B6D" w:rsidRPr="00966B6D" w14:paraId="2D66AA56"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03D10FD"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3</w:t>
            </w:r>
          </w:p>
        </w:tc>
        <w:tc>
          <w:tcPr>
            <w:tcW w:w="835" w:type="pct"/>
            <w:vMerge/>
            <w:tcBorders>
              <w:left w:val="single" w:sz="4" w:space="0" w:color="auto"/>
              <w:right w:val="single" w:sz="4" w:space="0" w:color="auto"/>
            </w:tcBorders>
          </w:tcPr>
          <w:p w14:paraId="01C185E4"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D3FEA" w14:textId="1CB27335" w:rsidR="00966B6D" w:rsidRPr="00966B6D" w:rsidRDefault="009A497A" w:rsidP="00DD2227">
            <w:pPr>
              <w:tabs>
                <w:tab w:val="left" w:pos="852"/>
              </w:tabs>
              <w:spacing w:before="120" w:after="120" w:line="276" w:lineRule="auto"/>
              <w:jc w:val="both"/>
              <w:rPr>
                <w:rFonts w:eastAsia="Times New Roman" w:cs="Arial"/>
                <w:color w:val="000000"/>
                <w:szCs w:val="18"/>
              </w:rPr>
            </w:pPr>
            <w:r w:rsidRPr="008A653C">
              <w:rPr>
                <w:rFonts w:eastAsia="Times New Roman" w:cs="Arial"/>
                <w:color w:val="000000"/>
                <w:szCs w:val="18"/>
              </w:rPr>
              <w:t>ProfiX thực hiện tính toán phí cần thu cho giao dịch</w:t>
            </w:r>
            <w:r>
              <w:rPr>
                <w:rFonts w:eastAsia="Times New Roman" w:cs="Arial"/>
                <w:color w:val="000000"/>
                <w:szCs w:val="18"/>
              </w:rPr>
              <w:t xml:space="preserve"> theo các bước mô tả</w:t>
            </w:r>
            <w:r w:rsidRPr="008A653C">
              <w:rPr>
                <w:rFonts w:eastAsia="Times New Roman" w:cs="Arial"/>
                <w:color w:val="000000"/>
                <w:szCs w:val="18"/>
              </w:rPr>
              <w:t xml:space="preserve"> tại </w:t>
            </w:r>
            <w:r>
              <w:rPr>
                <w:rFonts w:eastAsia="Times New Roman" w:cs="Arial"/>
                <w:color w:val="000000"/>
                <w:szCs w:val="18"/>
              </w:rPr>
              <w:t xml:space="preserve">mục </w:t>
            </w:r>
            <w:r>
              <w:rPr>
                <w:rFonts w:eastAsia="Times New Roman" w:cs="Arial"/>
                <w:b/>
                <w:bCs/>
                <w:color w:val="000000"/>
                <w:szCs w:val="18"/>
              </w:rPr>
              <w:t>Xử</w:t>
            </w:r>
            <w:r w:rsidRPr="00314F25">
              <w:rPr>
                <w:rFonts w:eastAsia="Times New Roman" w:cs="Arial"/>
                <w:b/>
                <w:bCs/>
                <w:color w:val="000000"/>
                <w:szCs w:val="18"/>
              </w:rPr>
              <w:t xml:space="preserve"> lý </w:t>
            </w:r>
            <w:r>
              <w:rPr>
                <w:rFonts w:eastAsia="Times New Roman" w:cs="Arial"/>
                <w:b/>
                <w:bCs/>
                <w:color w:val="000000"/>
                <w:szCs w:val="18"/>
              </w:rPr>
              <w:t xml:space="preserve">tính phí </w:t>
            </w:r>
            <w:r w:rsidR="003B5DFA">
              <w:rPr>
                <w:rFonts w:eastAsia="Times New Roman" w:cs="Arial"/>
                <w:b/>
                <w:bCs/>
                <w:color w:val="000000"/>
                <w:szCs w:val="18"/>
              </w:rPr>
              <w:t xml:space="preserve">theo giao dịch </w:t>
            </w:r>
            <w:r w:rsidRPr="00314F25">
              <w:rPr>
                <w:rFonts w:eastAsia="Times New Roman" w:cs="Arial"/>
                <w:b/>
                <w:bCs/>
                <w:color w:val="000000"/>
                <w:szCs w:val="18"/>
              </w:rPr>
              <w:t xml:space="preserve">của hệ thống ProfiX </w:t>
            </w:r>
            <w:r>
              <w:rPr>
                <w:rFonts w:eastAsia="Times New Roman" w:cs="Arial"/>
                <w:color w:val="000000"/>
                <w:szCs w:val="18"/>
              </w:rPr>
              <w:t xml:space="preserve">tại </w:t>
            </w:r>
            <w:r w:rsidRPr="009A497A">
              <w:rPr>
                <w:rFonts w:eastAsia="Times New Roman" w:cs="Arial"/>
                <w:color w:val="000000"/>
                <w:szCs w:val="18"/>
              </w:rPr>
              <w:t>US33 – Là người dùng, khi khách hàng phát sinh giao dịch với ngân hàng trên kênh online, tôi muốn hệ thống tự động tính toán số tiền phí cần thu</w:t>
            </w:r>
            <w:r>
              <w:rPr>
                <w:rFonts w:eastAsia="Times New Roman" w:cs="Arial"/>
                <w:color w:val="000000"/>
                <w:szCs w:val="18"/>
              </w:rPr>
              <w:t>.</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9E36E"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ProfiX</w:t>
            </w:r>
          </w:p>
        </w:tc>
      </w:tr>
      <w:tr w:rsidR="00966B6D" w:rsidRPr="00966B6D" w14:paraId="01081015"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6A161A3"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4</w:t>
            </w:r>
          </w:p>
        </w:tc>
        <w:tc>
          <w:tcPr>
            <w:tcW w:w="835" w:type="pct"/>
            <w:vMerge/>
            <w:tcBorders>
              <w:left w:val="single" w:sz="4" w:space="0" w:color="auto"/>
              <w:right w:val="single" w:sz="4" w:space="0" w:color="auto"/>
            </w:tcBorders>
          </w:tcPr>
          <w:p w14:paraId="082B8422"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8BEA2"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giao dịch hiển thị số tiền phí, ưu đãi</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5FBC2"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giao dịch</w:t>
            </w:r>
          </w:p>
        </w:tc>
      </w:tr>
      <w:tr w:rsidR="00966B6D" w:rsidRPr="00966B6D" w14:paraId="517062D4"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D5D977F"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5</w:t>
            </w:r>
          </w:p>
        </w:tc>
        <w:tc>
          <w:tcPr>
            <w:tcW w:w="835" w:type="pct"/>
            <w:vMerge/>
            <w:tcBorders>
              <w:left w:val="single" w:sz="4" w:space="0" w:color="auto"/>
              <w:bottom w:val="single" w:sz="4" w:space="0" w:color="auto"/>
              <w:right w:val="single" w:sz="4" w:space="0" w:color="auto"/>
            </w:tcBorders>
          </w:tcPr>
          <w:p w14:paraId="7A89C0DF"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91946"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 xml:space="preserve">- Nếu user thực hiện sửa lại thông tin giao dịch (ví dụ sửa kênh chuyển tiền, sửa số tiền chuyển…) thì quay lại bước 2. </w:t>
            </w:r>
          </w:p>
          <w:p w14:paraId="050B3DAB"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 xml:space="preserve">- Nếu user thực hiện sửa số tiền phí thực thu thì Hệ thống giao dịch lưu lại thông tin tương ứng trước khi commit giao dịch. </w:t>
            </w:r>
          </w:p>
          <w:p w14:paraId="1B49752E"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Nếu user thực hiện commit giao dịch thì chuyển sang bước 6.</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1380E"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Maker</w:t>
            </w:r>
          </w:p>
        </w:tc>
      </w:tr>
      <w:tr w:rsidR="00966B6D" w:rsidRPr="00966B6D" w14:paraId="181C6C4F"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F8C2EAA"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6</w:t>
            </w:r>
          </w:p>
        </w:tc>
        <w:tc>
          <w:tcPr>
            <w:tcW w:w="835" w:type="pct"/>
            <w:vMerge w:val="restart"/>
            <w:tcBorders>
              <w:top w:val="single" w:sz="4" w:space="0" w:color="auto"/>
              <w:left w:val="single" w:sz="4" w:space="0" w:color="auto"/>
              <w:bottom w:val="single" w:sz="4" w:space="0" w:color="auto"/>
              <w:right w:val="single" w:sz="4" w:space="0" w:color="auto"/>
            </w:tcBorders>
          </w:tcPr>
          <w:p w14:paraId="1FE70CD2"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Phê duyệt</w:t>
            </w: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39EB0"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User Checker phê duyệt giao dịch</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BD44E"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Checker</w:t>
            </w:r>
          </w:p>
        </w:tc>
      </w:tr>
      <w:tr w:rsidR="00966B6D" w:rsidRPr="00966B6D" w14:paraId="633C7EF4"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573E07A"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7</w:t>
            </w:r>
          </w:p>
        </w:tc>
        <w:tc>
          <w:tcPr>
            <w:tcW w:w="835" w:type="pct"/>
            <w:vMerge/>
            <w:tcBorders>
              <w:left w:val="single" w:sz="4" w:space="0" w:color="auto"/>
              <w:bottom w:val="single" w:sz="4" w:space="0" w:color="auto"/>
              <w:right w:val="single" w:sz="4" w:space="0" w:color="auto"/>
            </w:tcBorders>
          </w:tcPr>
          <w:p w14:paraId="197770A1"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88ED5"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giao dịch call API đến ProfiX để ghi nhận thông tin thu phí thành công</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C39A7"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giao dịch</w:t>
            </w:r>
          </w:p>
        </w:tc>
      </w:tr>
      <w:tr w:rsidR="00966B6D" w:rsidRPr="00966B6D" w14:paraId="3A5D2B85" w14:textId="77777777" w:rsidTr="00DD2227">
        <w:trPr>
          <w:trHeight w:val="20"/>
        </w:trPr>
        <w:tc>
          <w:tcPr>
            <w:tcW w:w="49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2DF34D4" w14:textId="77777777" w:rsidR="00966B6D" w:rsidRPr="00966B6D" w:rsidRDefault="00966B6D" w:rsidP="00DD2227">
            <w:pPr>
              <w:tabs>
                <w:tab w:val="left" w:pos="132"/>
              </w:tabs>
              <w:spacing w:before="120" w:after="120" w:line="276" w:lineRule="auto"/>
              <w:ind w:left="360"/>
              <w:jc w:val="both"/>
              <w:rPr>
                <w:rFonts w:eastAsia="Times New Roman" w:cs="Arial"/>
                <w:color w:val="000000"/>
                <w:szCs w:val="18"/>
              </w:rPr>
            </w:pPr>
            <w:r w:rsidRPr="00966B6D">
              <w:rPr>
                <w:rFonts w:eastAsia="Times New Roman" w:cs="Arial"/>
                <w:color w:val="000000"/>
                <w:szCs w:val="18"/>
              </w:rPr>
              <w:t>8</w:t>
            </w:r>
          </w:p>
        </w:tc>
        <w:tc>
          <w:tcPr>
            <w:tcW w:w="835" w:type="pct"/>
            <w:vMerge/>
            <w:tcBorders>
              <w:left w:val="single" w:sz="4" w:space="0" w:color="auto"/>
              <w:bottom w:val="single" w:sz="4" w:space="0" w:color="auto"/>
              <w:right w:val="single" w:sz="4" w:space="0" w:color="auto"/>
            </w:tcBorders>
          </w:tcPr>
          <w:p w14:paraId="67FA68DA"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p>
        </w:tc>
        <w:tc>
          <w:tcPr>
            <w:tcW w:w="27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56A1C"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ProfiX lưu thông tin giao dịch thu phí thành công</w:t>
            </w:r>
          </w:p>
        </w:tc>
        <w:tc>
          <w:tcPr>
            <w:tcW w:w="9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471C3" w14:textId="77777777" w:rsidR="00966B6D" w:rsidRPr="00966B6D" w:rsidRDefault="00966B6D" w:rsidP="00DD2227">
            <w:pPr>
              <w:tabs>
                <w:tab w:val="left" w:pos="852"/>
              </w:tabs>
              <w:spacing w:before="120" w:after="120" w:line="276" w:lineRule="auto"/>
              <w:jc w:val="both"/>
              <w:rPr>
                <w:rFonts w:eastAsia="Times New Roman" w:cs="Arial"/>
                <w:color w:val="000000"/>
                <w:szCs w:val="18"/>
              </w:rPr>
            </w:pPr>
            <w:r w:rsidRPr="00966B6D">
              <w:rPr>
                <w:rFonts w:eastAsia="Times New Roman" w:cs="Arial"/>
                <w:color w:val="000000"/>
                <w:szCs w:val="18"/>
              </w:rPr>
              <w:t>Hệ thống ProfiX</w:t>
            </w:r>
          </w:p>
        </w:tc>
      </w:tr>
    </w:tbl>
    <w:p w14:paraId="51E3DE34" w14:textId="77777777" w:rsidR="0040051B" w:rsidRDefault="0040051B" w:rsidP="0040051B">
      <w:pPr>
        <w:pStyle w:val="Bang"/>
        <w:jc w:val="both"/>
      </w:pPr>
    </w:p>
    <w:p w14:paraId="13BFF69B" w14:textId="77777777" w:rsidR="0040051B" w:rsidRDefault="0040051B" w:rsidP="0040051B">
      <w:pPr>
        <w:pStyle w:val="FISHeading5"/>
      </w:pPr>
      <w:r>
        <w:t>Trường hợp thu phí Adhoc</w:t>
      </w:r>
    </w:p>
    <w:p w14:paraId="65DF6547" w14:textId="77777777" w:rsidR="0040051B" w:rsidRDefault="0040051B" w:rsidP="0040051B">
      <w:pPr>
        <w:pStyle w:val="Bang"/>
        <w:jc w:val="both"/>
      </w:pPr>
      <w:r>
        <w:t>Lưu đồ</w:t>
      </w:r>
    </w:p>
    <w:p w14:paraId="463D36B9" w14:textId="05547786" w:rsidR="0040051B" w:rsidRDefault="00B64140" w:rsidP="0040051B">
      <w:pPr>
        <w:pStyle w:val="Bang"/>
        <w:jc w:val="both"/>
      </w:pPr>
      <w:r>
        <w:rPr>
          <w:noProof/>
        </w:rPr>
        <w:drawing>
          <wp:inline distT="0" distB="0" distL="0" distR="0" wp14:anchorId="147A15E4" wp14:editId="2BAFE627">
            <wp:extent cx="5684221" cy="6377940"/>
            <wp:effectExtent l="0" t="0" r="0" b="3810"/>
            <wp:docPr id="20418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9424" cy="6394998"/>
                    </a:xfrm>
                    <a:prstGeom prst="rect">
                      <a:avLst/>
                    </a:prstGeom>
                    <a:noFill/>
                    <a:ln>
                      <a:noFill/>
                    </a:ln>
                  </pic:spPr>
                </pic:pic>
              </a:graphicData>
            </a:graphic>
          </wp:inline>
        </w:drawing>
      </w:r>
    </w:p>
    <w:p w14:paraId="3569408F" w14:textId="77777777" w:rsidR="0040051B" w:rsidRDefault="0040051B" w:rsidP="0040051B">
      <w:pPr>
        <w:pStyle w:val="Bang"/>
        <w:jc w:val="both"/>
      </w:pPr>
    </w:p>
    <w:p w14:paraId="378C7D0E" w14:textId="21DE7043" w:rsidR="004B680E" w:rsidRDefault="0040051B" w:rsidP="004B680E">
      <w:pPr>
        <w:pStyle w:val="Bang"/>
        <w:jc w:val="both"/>
      </w:pPr>
      <w:r>
        <w:t>Diễn giải lưu đồ</w:t>
      </w:r>
    </w:p>
    <w:tbl>
      <w:tblPr>
        <w:tblW w:w="5071" w:type="pct"/>
        <w:tblCellMar>
          <w:left w:w="10" w:type="dxa"/>
          <w:right w:w="10" w:type="dxa"/>
        </w:tblCellMar>
        <w:tblLook w:val="0000" w:firstRow="0" w:lastRow="0" w:firstColumn="0" w:lastColumn="0" w:noHBand="0" w:noVBand="0"/>
      </w:tblPr>
      <w:tblGrid>
        <w:gridCol w:w="978"/>
        <w:gridCol w:w="1714"/>
        <w:gridCol w:w="5102"/>
        <w:gridCol w:w="1888"/>
      </w:tblGrid>
      <w:tr w:rsidR="00660B2B" w:rsidRPr="00660B2B" w14:paraId="5E2D4B9D" w14:textId="77777777" w:rsidTr="00295C8E">
        <w:trPr>
          <w:trHeight w:val="20"/>
          <w:tblHeader/>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5D140044" w14:textId="77777777" w:rsidR="00660B2B" w:rsidRPr="00660B2B" w:rsidRDefault="00660B2B" w:rsidP="00A530E1">
            <w:pPr>
              <w:spacing w:before="120" w:after="120" w:line="276" w:lineRule="auto"/>
              <w:jc w:val="both"/>
              <w:rPr>
                <w:rFonts w:cs="Arial"/>
                <w:b/>
                <w:szCs w:val="18"/>
              </w:rPr>
            </w:pPr>
            <w:r w:rsidRPr="00660B2B">
              <w:rPr>
                <w:rFonts w:cs="Arial"/>
                <w:b/>
                <w:szCs w:val="18"/>
              </w:rPr>
              <w:t>Bước</w:t>
            </w:r>
          </w:p>
        </w:tc>
        <w:tc>
          <w:tcPr>
            <w:tcW w:w="885" w:type="pct"/>
            <w:tcBorders>
              <w:top w:val="single" w:sz="4" w:space="0" w:color="auto"/>
              <w:left w:val="single" w:sz="4" w:space="0" w:color="auto"/>
              <w:bottom w:val="single" w:sz="4" w:space="0" w:color="auto"/>
              <w:right w:val="single" w:sz="4" w:space="0" w:color="auto"/>
            </w:tcBorders>
          </w:tcPr>
          <w:p w14:paraId="635B1D7F" w14:textId="77777777" w:rsidR="00660B2B" w:rsidRPr="00660B2B" w:rsidRDefault="00660B2B" w:rsidP="00A530E1">
            <w:pPr>
              <w:spacing w:before="120" w:after="120" w:line="276" w:lineRule="auto"/>
              <w:ind w:left="138" w:right="129"/>
              <w:jc w:val="both"/>
              <w:rPr>
                <w:rFonts w:cs="Arial"/>
                <w:b/>
                <w:szCs w:val="18"/>
                <w:lang w:eastAsia="ja-JP"/>
              </w:rPr>
            </w:pPr>
            <w:r w:rsidRPr="00660B2B">
              <w:rPr>
                <w:rFonts w:cs="Arial"/>
                <w:b/>
                <w:szCs w:val="18"/>
                <w:lang w:eastAsia="ja-JP"/>
              </w:rPr>
              <w:t>Nội dung chính</w:t>
            </w: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78773" w14:textId="77777777" w:rsidR="00660B2B" w:rsidRPr="00660B2B" w:rsidRDefault="00660B2B" w:rsidP="00A530E1">
            <w:pPr>
              <w:tabs>
                <w:tab w:val="left" w:pos="852"/>
              </w:tabs>
              <w:spacing w:before="120" w:after="120" w:line="276" w:lineRule="auto"/>
              <w:jc w:val="both"/>
              <w:rPr>
                <w:rFonts w:cs="Arial"/>
                <w:b/>
                <w:szCs w:val="18"/>
                <w:lang w:eastAsia="ja-JP"/>
              </w:rPr>
            </w:pPr>
            <w:r w:rsidRPr="00660B2B">
              <w:rPr>
                <w:rFonts w:cs="Arial"/>
                <w:b/>
                <w:szCs w:val="18"/>
                <w:lang w:eastAsia="ja-JP"/>
              </w:rPr>
              <w:t>Mô tả chi tiết</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4195A" w14:textId="77777777" w:rsidR="00660B2B" w:rsidRPr="00660B2B" w:rsidRDefault="00660B2B" w:rsidP="00A530E1">
            <w:pPr>
              <w:tabs>
                <w:tab w:val="left" w:pos="852"/>
              </w:tabs>
              <w:spacing w:before="120" w:after="120" w:line="276" w:lineRule="auto"/>
              <w:jc w:val="both"/>
              <w:rPr>
                <w:rFonts w:cs="Arial"/>
                <w:b/>
                <w:szCs w:val="18"/>
                <w:lang w:eastAsia="ja-JP"/>
              </w:rPr>
            </w:pPr>
            <w:r w:rsidRPr="00660B2B">
              <w:rPr>
                <w:rFonts w:cs="Arial"/>
                <w:b/>
                <w:szCs w:val="18"/>
                <w:lang w:eastAsia="ja-JP"/>
              </w:rPr>
              <w:t>Đơn vị thực hiện</w:t>
            </w:r>
          </w:p>
        </w:tc>
      </w:tr>
      <w:tr w:rsidR="00660B2B" w:rsidRPr="00660B2B" w14:paraId="4E53C8B1"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ABAAF8A"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1</w:t>
            </w:r>
          </w:p>
        </w:tc>
        <w:tc>
          <w:tcPr>
            <w:tcW w:w="885" w:type="pct"/>
            <w:vMerge w:val="restart"/>
            <w:tcBorders>
              <w:top w:val="single" w:sz="4" w:space="0" w:color="auto"/>
              <w:left w:val="single" w:sz="4" w:space="0" w:color="auto"/>
              <w:right w:val="single" w:sz="4" w:space="0" w:color="auto"/>
            </w:tcBorders>
          </w:tcPr>
          <w:p w14:paraId="36ECEB05" w14:textId="77777777" w:rsidR="00660B2B" w:rsidRPr="00660B2B" w:rsidRDefault="00660B2B" w:rsidP="00A530E1">
            <w:pPr>
              <w:spacing w:before="120" w:after="120" w:line="276" w:lineRule="auto"/>
              <w:ind w:left="138" w:right="129"/>
              <w:jc w:val="both"/>
              <w:rPr>
                <w:rFonts w:eastAsia="Times New Roman" w:cs="Arial"/>
                <w:color w:val="000000"/>
                <w:szCs w:val="18"/>
              </w:rPr>
            </w:pPr>
            <w:r w:rsidRPr="00660B2B">
              <w:rPr>
                <w:rFonts w:eastAsia="Times New Roman" w:cs="Arial"/>
                <w:color w:val="000000"/>
                <w:szCs w:val="18"/>
              </w:rPr>
              <w:t>Thêm mới</w:t>
            </w: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0E6E6"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User Maker khởi tạo giao dịch thu phí adhoc trên hệ thống nội bộ của ngân hàng</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6D55A"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03CA2832"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F4716D2"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2</w:t>
            </w:r>
          </w:p>
        </w:tc>
        <w:tc>
          <w:tcPr>
            <w:tcW w:w="885" w:type="pct"/>
            <w:vMerge/>
            <w:tcBorders>
              <w:left w:val="single" w:sz="4" w:space="0" w:color="auto"/>
              <w:right w:val="single" w:sz="4" w:space="0" w:color="auto"/>
            </w:tcBorders>
          </w:tcPr>
          <w:p w14:paraId="65438566"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197DB"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User Maker chọn Sản phẩm dịch vụ cần thu phí</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BABCA"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71DCFF2B"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D74C866"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3</w:t>
            </w:r>
          </w:p>
        </w:tc>
        <w:tc>
          <w:tcPr>
            <w:tcW w:w="885" w:type="pct"/>
            <w:vMerge/>
            <w:tcBorders>
              <w:left w:val="single" w:sz="4" w:space="0" w:color="auto"/>
              <w:right w:val="single" w:sz="4" w:space="0" w:color="auto"/>
            </w:tcBorders>
          </w:tcPr>
          <w:p w14:paraId="0438E0C7"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3DF2E"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 call API đến ProfiX để lấy danh sách code phí theo sản phẩm dịch vụ</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5939F"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w:t>
            </w:r>
          </w:p>
        </w:tc>
      </w:tr>
      <w:tr w:rsidR="00660B2B" w:rsidRPr="00660B2B" w14:paraId="5A966055"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6360E9B"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4</w:t>
            </w:r>
          </w:p>
        </w:tc>
        <w:tc>
          <w:tcPr>
            <w:tcW w:w="885" w:type="pct"/>
            <w:vMerge/>
            <w:tcBorders>
              <w:left w:val="single" w:sz="4" w:space="0" w:color="auto"/>
              <w:right w:val="single" w:sz="4" w:space="0" w:color="auto"/>
            </w:tcBorders>
          </w:tcPr>
          <w:p w14:paraId="22DB1F0F"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3589E"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ProfiX trả ra danh sách code phí và công thức tính phí tương ứng</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B7AE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ProfiX</w:t>
            </w:r>
          </w:p>
        </w:tc>
      </w:tr>
      <w:tr w:rsidR="00660B2B" w:rsidRPr="00660B2B" w14:paraId="70F17C3E"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5FA7F1C"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5</w:t>
            </w:r>
          </w:p>
        </w:tc>
        <w:tc>
          <w:tcPr>
            <w:tcW w:w="885" w:type="pct"/>
            <w:vMerge/>
            <w:tcBorders>
              <w:left w:val="single" w:sz="4" w:space="0" w:color="auto"/>
              <w:right w:val="single" w:sz="4" w:space="0" w:color="auto"/>
            </w:tcBorders>
          </w:tcPr>
          <w:p w14:paraId="05EB3409"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7EF19"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 hiển thị danh sách code phí cho User Maker chọn</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C63E8"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w:t>
            </w:r>
          </w:p>
        </w:tc>
      </w:tr>
      <w:tr w:rsidR="00660B2B" w:rsidRPr="00660B2B" w14:paraId="20D80C10"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B3842DE"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6</w:t>
            </w:r>
          </w:p>
        </w:tc>
        <w:tc>
          <w:tcPr>
            <w:tcW w:w="885" w:type="pct"/>
            <w:vMerge/>
            <w:tcBorders>
              <w:left w:val="single" w:sz="4" w:space="0" w:color="auto"/>
              <w:right w:val="single" w:sz="4" w:space="0" w:color="auto"/>
            </w:tcBorders>
          </w:tcPr>
          <w:p w14:paraId="386A31AA"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019B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User Maker chọn code phí cần thu</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6EB26"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387CFBCB"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B5393F0"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7</w:t>
            </w:r>
          </w:p>
        </w:tc>
        <w:tc>
          <w:tcPr>
            <w:tcW w:w="885" w:type="pct"/>
            <w:vMerge/>
            <w:tcBorders>
              <w:left w:val="single" w:sz="4" w:space="0" w:color="auto"/>
              <w:right w:val="single" w:sz="4" w:space="0" w:color="auto"/>
            </w:tcBorders>
          </w:tcPr>
          <w:p w14:paraId="705F14A8"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87343"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Hệ thống giao dịch kiểm tra loại công thức tính phí: </w:t>
            </w:r>
          </w:p>
          <w:p w14:paraId="7B5A7920"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 Nếu loại công thức tính phí là “Số cố định” thì hiển thị số tiền phí tương ứng và chuyển tới bước 8. </w:t>
            </w:r>
          </w:p>
          <w:p w14:paraId="58E5ABC5"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Nếu loại công thức tính phí khác “Số cố định” (Tỷ lệ * giá trị, Số lượng * Đơn giá, …) thì hiển thị tính năng cho phép người dùng chọn phương thức nhập là thủ công hay tự động và chuyển tới bước 9.</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B9B2D"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w:t>
            </w:r>
          </w:p>
        </w:tc>
      </w:tr>
      <w:tr w:rsidR="00660B2B" w:rsidRPr="00660B2B" w14:paraId="4FE38C39"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DD46AB2"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8</w:t>
            </w:r>
          </w:p>
        </w:tc>
        <w:tc>
          <w:tcPr>
            <w:tcW w:w="885" w:type="pct"/>
            <w:vMerge/>
            <w:tcBorders>
              <w:left w:val="single" w:sz="4" w:space="0" w:color="auto"/>
              <w:right w:val="single" w:sz="4" w:space="0" w:color="auto"/>
            </w:tcBorders>
          </w:tcPr>
          <w:p w14:paraId="490E013C"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23B15"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 Nếu User Maker thực hiện sửa số tiền phí thực thu thì Hệ thống giao dịch lưu lại thông tin tương ứng trước khi commit giao dịch. </w:t>
            </w:r>
          </w:p>
          <w:p w14:paraId="22B157C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Nếu User Maker thực hiện commit giao dịch thì chuyển tới bước 10.</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0CA7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58598138"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67873681"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9</w:t>
            </w:r>
          </w:p>
        </w:tc>
        <w:tc>
          <w:tcPr>
            <w:tcW w:w="885" w:type="pct"/>
            <w:vMerge/>
            <w:tcBorders>
              <w:left w:val="single" w:sz="4" w:space="0" w:color="auto"/>
              <w:right w:val="single" w:sz="4" w:space="0" w:color="auto"/>
            </w:tcBorders>
          </w:tcPr>
          <w:p w14:paraId="4942DDDC"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62973"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User Maker chọn phương thức nhập liệu: </w:t>
            </w:r>
          </w:p>
          <w:p w14:paraId="0FB0E32B"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 Nếu chọn “Thủ công” thì chuyển tới bước 9.1. </w:t>
            </w:r>
          </w:p>
          <w:p w14:paraId="1007998D"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Nếu chọn “Tự động” thì chuyển tới bước 9.2.</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A8127"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076D24F7"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CBF2931"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9.1</w:t>
            </w:r>
          </w:p>
        </w:tc>
        <w:tc>
          <w:tcPr>
            <w:tcW w:w="885" w:type="pct"/>
            <w:vMerge/>
            <w:tcBorders>
              <w:left w:val="single" w:sz="4" w:space="0" w:color="auto"/>
              <w:right w:val="single" w:sz="4" w:space="0" w:color="auto"/>
            </w:tcBorders>
          </w:tcPr>
          <w:p w14:paraId="4C9C3390"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2F168"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User Maker điền số tiền phí thực thu và chuyển tới bước 9.3  </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3F14F"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132EC8A4"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12FD33A"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9.2</w:t>
            </w:r>
          </w:p>
        </w:tc>
        <w:tc>
          <w:tcPr>
            <w:tcW w:w="885" w:type="pct"/>
            <w:vMerge/>
            <w:tcBorders>
              <w:left w:val="single" w:sz="4" w:space="0" w:color="auto"/>
              <w:right w:val="single" w:sz="4" w:space="0" w:color="auto"/>
            </w:tcBorders>
          </w:tcPr>
          <w:p w14:paraId="22C71417"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A7CCA"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User Maker điền Giá trị tính phí (Công thức Tỷ lệ * Giá trị) hoặc Số lượng tính phí (Công thức Đơn giá * Số lượng) số tiền phí thực thu</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22CD6"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0125D597"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4D3E637"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9.2.1</w:t>
            </w:r>
          </w:p>
        </w:tc>
        <w:tc>
          <w:tcPr>
            <w:tcW w:w="885" w:type="pct"/>
            <w:vMerge/>
            <w:tcBorders>
              <w:left w:val="single" w:sz="4" w:space="0" w:color="auto"/>
              <w:right w:val="single" w:sz="4" w:space="0" w:color="auto"/>
            </w:tcBorders>
          </w:tcPr>
          <w:p w14:paraId="50338D0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5C5C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 tính số tiền phí cần thu theo Công thức của Code phí</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0DEF3"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w:t>
            </w:r>
          </w:p>
        </w:tc>
      </w:tr>
      <w:tr w:rsidR="00660B2B" w:rsidRPr="00660B2B" w14:paraId="258E0C91"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37FB602"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9.2.2</w:t>
            </w:r>
          </w:p>
        </w:tc>
        <w:tc>
          <w:tcPr>
            <w:tcW w:w="885" w:type="pct"/>
            <w:vMerge/>
            <w:tcBorders>
              <w:left w:val="single" w:sz="4" w:space="0" w:color="auto"/>
              <w:right w:val="single" w:sz="4" w:space="0" w:color="auto"/>
            </w:tcBorders>
          </w:tcPr>
          <w:p w14:paraId="75762E63"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E7221"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 hiển thị số tiền phí đã tính toán và chuyển tới bước 9.3</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D3C45"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w:t>
            </w:r>
          </w:p>
        </w:tc>
      </w:tr>
      <w:tr w:rsidR="00660B2B" w:rsidRPr="00660B2B" w14:paraId="74A61B2E"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584E6EC"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9.3</w:t>
            </w:r>
          </w:p>
        </w:tc>
        <w:tc>
          <w:tcPr>
            <w:tcW w:w="885" w:type="pct"/>
            <w:vMerge/>
            <w:tcBorders>
              <w:left w:val="single" w:sz="4" w:space="0" w:color="auto"/>
              <w:bottom w:val="single" w:sz="4" w:space="0" w:color="auto"/>
              <w:right w:val="single" w:sz="4" w:space="0" w:color="auto"/>
            </w:tcBorders>
          </w:tcPr>
          <w:p w14:paraId="669BDA2D"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DE683"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xml:space="preserve">- Nếu User Maker chọn lại Phương thức nhập khác thì quay lại bước 9. </w:t>
            </w:r>
          </w:p>
          <w:p w14:paraId="2450F43A"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 Nếu User Maker thực hiện commit giao dịch thì chuyển tới bước 10.</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6173B"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Maker</w:t>
            </w:r>
          </w:p>
        </w:tc>
      </w:tr>
      <w:tr w:rsidR="00660B2B" w:rsidRPr="00660B2B" w14:paraId="34770C65"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36DB15E"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10</w:t>
            </w:r>
          </w:p>
        </w:tc>
        <w:tc>
          <w:tcPr>
            <w:tcW w:w="885" w:type="pct"/>
            <w:vMerge w:val="restart"/>
            <w:tcBorders>
              <w:top w:val="single" w:sz="4" w:space="0" w:color="auto"/>
              <w:left w:val="single" w:sz="4" w:space="0" w:color="auto"/>
              <w:bottom w:val="single" w:sz="4" w:space="0" w:color="auto"/>
              <w:right w:val="single" w:sz="4" w:space="0" w:color="auto"/>
            </w:tcBorders>
          </w:tcPr>
          <w:p w14:paraId="423A2E27"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Phê duyệt</w:t>
            </w: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96130"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User Checker phê duyệt giao dịch</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2522A"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Checker</w:t>
            </w:r>
          </w:p>
        </w:tc>
      </w:tr>
      <w:tr w:rsidR="00660B2B" w:rsidRPr="00660B2B" w14:paraId="447D8A4E"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6235156"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11</w:t>
            </w:r>
          </w:p>
        </w:tc>
        <w:tc>
          <w:tcPr>
            <w:tcW w:w="885" w:type="pct"/>
            <w:vMerge/>
            <w:tcBorders>
              <w:left w:val="single" w:sz="4" w:space="0" w:color="auto"/>
              <w:bottom w:val="single" w:sz="4" w:space="0" w:color="auto"/>
              <w:right w:val="single" w:sz="4" w:space="0" w:color="auto"/>
            </w:tcBorders>
          </w:tcPr>
          <w:p w14:paraId="23F4377F"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1C226"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 call API đến ProfiX để ghi nhận thông tin thu phí thành công</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222CB"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giao dịch</w:t>
            </w:r>
          </w:p>
        </w:tc>
      </w:tr>
      <w:tr w:rsidR="00660B2B" w:rsidRPr="00660B2B" w14:paraId="435CA171" w14:textId="77777777" w:rsidTr="00A530E1">
        <w:trPr>
          <w:trHeight w:val="20"/>
        </w:trPr>
        <w:tc>
          <w:tcPr>
            <w:tcW w:w="505"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F2FB3E5" w14:textId="77777777" w:rsidR="00660B2B" w:rsidRPr="00660B2B" w:rsidRDefault="00660B2B" w:rsidP="00A530E1">
            <w:pPr>
              <w:tabs>
                <w:tab w:val="left" w:pos="132"/>
              </w:tabs>
              <w:spacing w:before="120" w:after="120" w:line="276" w:lineRule="auto"/>
              <w:ind w:left="360"/>
              <w:jc w:val="both"/>
              <w:rPr>
                <w:rFonts w:eastAsia="Times New Roman" w:cs="Arial"/>
                <w:color w:val="000000"/>
                <w:szCs w:val="18"/>
              </w:rPr>
            </w:pPr>
            <w:r w:rsidRPr="00660B2B">
              <w:rPr>
                <w:rFonts w:eastAsia="Times New Roman" w:cs="Arial"/>
                <w:color w:val="000000"/>
                <w:szCs w:val="18"/>
              </w:rPr>
              <w:t>12</w:t>
            </w:r>
          </w:p>
        </w:tc>
        <w:tc>
          <w:tcPr>
            <w:tcW w:w="885" w:type="pct"/>
            <w:vMerge/>
            <w:tcBorders>
              <w:left w:val="single" w:sz="4" w:space="0" w:color="auto"/>
              <w:bottom w:val="single" w:sz="4" w:space="0" w:color="auto"/>
              <w:right w:val="single" w:sz="4" w:space="0" w:color="auto"/>
            </w:tcBorders>
          </w:tcPr>
          <w:p w14:paraId="04151EB4"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p>
        </w:tc>
        <w:tc>
          <w:tcPr>
            <w:tcW w:w="26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78FF2"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ProfiX lưu giao dịch thu phí thành công</w:t>
            </w:r>
          </w:p>
        </w:tc>
        <w:tc>
          <w:tcPr>
            <w:tcW w:w="97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A055E" w14:textId="77777777" w:rsidR="00660B2B" w:rsidRPr="00660B2B" w:rsidRDefault="00660B2B" w:rsidP="00A530E1">
            <w:pPr>
              <w:tabs>
                <w:tab w:val="left" w:pos="852"/>
              </w:tabs>
              <w:spacing w:before="120" w:after="120" w:line="276" w:lineRule="auto"/>
              <w:jc w:val="both"/>
              <w:rPr>
                <w:rFonts w:eastAsia="Times New Roman" w:cs="Arial"/>
                <w:color w:val="000000"/>
                <w:szCs w:val="18"/>
              </w:rPr>
            </w:pPr>
            <w:r w:rsidRPr="00660B2B">
              <w:rPr>
                <w:rFonts w:eastAsia="Times New Roman" w:cs="Arial"/>
                <w:color w:val="000000"/>
                <w:szCs w:val="18"/>
              </w:rPr>
              <w:t>Hệ thống ProfiX</w:t>
            </w:r>
          </w:p>
        </w:tc>
      </w:tr>
    </w:tbl>
    <w:p w14:paraId="7FA8E5DF" w14:textId="77777777" w:rsidR="0040051B" w:rsidRDefault="0040051B" w:rsidP="004B680E">
      <w:pPr>
        <w:pStyle w:val="Bang"/>
        <w:jc w:val="both"/>
      </w:pPr>
    </w:p>
    <w:p w14:paraId="60D5BB4B" w14:textId="77777777" w:rsidR="005F1C33" w:rsidRDefault="005F1C33" w:rsidP="007A6674">
      <w:pPr>
        <w:pStyle w:val="FISHeading4"/>
        <w:numPr>
          <w:ilvl w:val="3"/>
          <w:numId w:val="68"/>
        </w:numPr>
      </w:pPr>
      <w:r>
        <w:t>Giao diện</w:t>
      </w:r>
    </w:p>
    <w:p w14:paraId="027F0C9C" w14:textId="77777777" w:rsidR="005F1C33" w:rsidRDefault="005F1C33" w:rsidP="005F1C33">
      <w:pPr>
        <w:pStyle w:val="FISHeading5"/>
      </w:pPr>
      <w:r>
        <w:t>Màn hình</w:t>
      </w:r>
    </w:p>
    <w:p w14:paraId="3F9D04C5" w14:textId="77777777" w:rsidR="004B680E" w:rsidRDefault="004B680E" w:rsidP="004B680E">
      <w:pPr>
        <w:pStyle w:val="Bang"/>
        <w:jc w:val="both"/>
      </w:pPr>
      <w:r>
        <w:t>N/A</w:t>
      </w:r>
    </w:p>
    <w:p w14:paraId="5F136069" w14:textId="77777777" w:rsidR="005F1C33" w:rsidRDefault="005F1C33" w:rsidP="005F1C33">
      <w:pPr>
        <w:pStyle w:val="FISHeading5"/>
      </w:pPr>
      <w:r>
        <w:t>Mô tả chi tiết các trường</w:t>
      </w:r>
    </w:p>
    <w:p w14:paraId="1B9DE810" w14:textId="77777777" w:rsidR="004B680E" w:rsidRDefault="004B680E" w:rsidP="004B680E">
      <w:pPr>
        <w:pStyle w:val="Bang"/>
        <w:jc w:val="both"/>
      </w:pPr>
      <w:r w:rsidRPr="006628CB">
        <w:t>N/A</w:t>
      </w:r>
    </w:p>
    <w:p w14:paraId="05668EA4" w14:textId="77777777" w:rsidR="005F1C33" w:rsidRDefault="005F1C33" w:rsidP="005F1C33">
      <w:pPr>
        <w:pStyle w:val="Bang"/>
      </w:pPr>
    </w:p>
    <w:p w14:paraId="3D9B93B2" w14:textId="6F74B8A6" w:rsidR="003008AC" w:rsidRDefault="003008AC" w:rsidP="007A6674">
      <w:pPr>
        <w:pStyle w:val="Heading3"/>
        <w:numPr>
          <w:ilvl w:val="2"/>
          <w:numId w:val="68"/>
        </w:numPr>
      </w:pPr>
      <w:bookmarkStart w:id="59" w:name="_Toc227079996"/>
      <w:r>
        <w:t>US</w:t>
      </w:r>
      <w:r w:rsidR="000572F2">
        <w:t>35</w:t>
      </w:r>
      <w:r>
        <w:t xml:space="preserve"> – Là người dùng, tôi muốn hệ thống</w:t>
      </w:r>
      <w:r w:rsidR="00D36BA5">
        <w:t xml:space="preserve"> </w:t>
      </w:r>
      <w:r w:rsidR="00D36BA5" w:rsidRPr="00D36BA5">
        <w:t>tự động thu các loại phí định kỳ cần thu theo lịch</w:t>
      </w:r>
      <w:bookmarkEnd w:id="59"/>
    </w:p>
    <w:p w14:paraId="147DE7A9" w14:textId="77777777" w:rsidR="003008AC" w:rsidRDefault="003008AC" w:rsidP="003008AC">
      <w:pPr>
        <w:pStyle w:val="FISHeading4"/>
      </w:pPr>
      <w:r>
        <w:t>Yêu cầu nghiệp vụ</w:t>
      </w:r>
    </w:p>
    <w:p w14:paraId="3D2D099F" w14:textId="3F70D6FE" w:rsidR="003008AC" w:rsidRDefault="00727624" w:rsidP="00911615">
      <w:pPr>
        <w:pStyle w:val="Bang"/>
        <w:jc w:val="both"/>
      </w:pPr>
      <w:r>
        <w:t xml:space="preserve">Đến lịch thu phí định kỳ đã cài đặt trên hệ thống ProfiX, hệ thống ProfiX sẽ </w:t>
      </w:r>
      <w:r w:rsidR="00E53828">
        <w:t xml:space="preserve">sinh dữ liệu các </w:t>
      </w:r>
      <w:r w:rsidR="00B85AF3">
        <w:t>khoản</w:t>
      </w:r>
      <w:r w:rsidR="00E53828">
        <w:t xml:space="preserve"> phí định kỳ cần thu và gửi thông tin tới </w:t>
      </w:r>
      <w:r w:rsidR="003D1D05" w:rsidRPr="003D1D05">
        <w:t>Hệ thống Core T24</w:t>
      </w:r>
      <w:r w:rsidR="00E53828">
        <w:t xml:space="preserve">. Hệ thống Core T24 sẽ hạch toán thu phí và </w:t>
      </w:r>
      <w:r w:rsidR="00911615">
        <w:t>cập nhật kết quả về ProfiX.</w:t>
      </w:r>
    </w:p>
    <w:p w14:paraId="79BB94C8" w14:textId="7B51ECE0" w:rsidR="009E7B7F" w:rsidRDefault="009E7B7F" w:rsidP="007A6674">
      <w:pPr>
        <w:pStyle w:val="Bang"/>
        <w:numPr>
          <w:ilvl w:val="0"/>
          <w:numId w:val="69"/>
        </w:numPr>
        <w:jc w:val="both"/>
      </w:pPr>
      <w:r>
        <w:t xml:space="preserve">Đối tượng </w:t>
      </w:r>
      <w:r w:rsidR="00AD499E">
        <w:t>tính</w:t>
      </w:r>
      <w:r>
        <w:t xml:space="preserve"> phí định kỳ bao gồm:</w:t>
      </w:r>
    </w:p>
    <w:p w14:paraId="547BD465" w14:textId="12A46F78" w:rsidR="009E7B7F" w:rsidRDefault="009E7B7F" w:rsidP="007A6674">
      <w:pPr>
        <w:pStyle w:val="Bang"/>
        <w:numPr>
          <w:ilvl w:val="1"/>
          <w:numId w:val="69"/>
        </w:numPr>
        <w:jc w:val="both"/>
      </w:pPr>
      <w:r>
        <w:t>Khách hàng</w:t>
      </w:r>
      <w:r w:rsidR="002A4BAB">
        <w:t xml:space="preserve"> (Customer)</w:t>
      </w:r>
      <w:r>
        <w:t xml:space="preserve">: Các loại phí thu theo KH bao gồm Phí dịch vụ SMS, Phí quản lý </w:t>
      </w:r>
      <w:r w:rsidR="005D2F81">
        <w:t>Merchant, Phí dịch vụ PVconnect</w:t>
      </w:r>
      <w:r>
        <w:t>…</w:t>
      </w:r>
      <w:r w:rsidR="003D48E4">
        <w:t xml:space="preserve"> Các loại phí này được thu theo một tài khoản thanh toán mặc định </w:t>
      </w:r>
      <w:r w:rsidR="00EB34E7">
        <w:t>theo từng</w:t>
      </w:r>
      <w:r w:rsidR="003D48E4">
        <w:t xml:space="preserve"> Khách hàng mà ProfiX </w:t>
      </w:r>
      <w:r w:rsidR="00EB34E7">
        <w:t>đã được nhận đồng bộ dữ liệu T-1</w:t>
      </w:r>
      <w:r w:rsidR="00B12832">
        <w:t>.</w:t>
      </w:r>
    </w:p>
    <w:p w14:paraId="3805C3BF" w14:textId="607EA670" w:rsidR="005D2F81" w:rsidRDefault="005D2F81" w:rsidP="007A6674">
      <w:pPr>
        <w:pStyle w:val="Bang"/>
        <w:numPr>
          <w:ilvl w:val="1"/>
          <w:numId w:val="69"/>
        </w:numPr>
        <w:jc w:val="both"/>
      </w:pPr>
      <w:r>
        <w:t>Tài khoản</w:t>
      </w:r>
      <w:r w:rsidR="002A4BAB">
        <w:t xml:space="preserve"> (Account)</w:t>
      </w:r>
      <w:r>
        <w:t xml:space="preserve">: </w:t>
      </w:r>
      <w:r w:rsidR="00115551">
        <w:t>Phí quản lý tài khoản thanh toán sẽ được thu trên chính tài khoản thanh toán đó</w:t>
      </w:r>
    </w:p>
    <w:p w14:paraId="4D5A9ACB" w14:textId="5A01BEE4" w:rsidR="00115551" w:rsidRDefault="00115551" w:rsidP="007A6674">
      <w:pPr>
        <w:pStyle w:val="Bang"/>
        <w:numPr>
          <w:ilvl w:val="1"/>
          <w:numId w:val="69"/>
        </w:numPr>
        <w:jc w:val="both"/>
      </w:pPr>
      <w:r>
        <w:t>Thẻ</w:t>
      </w:r>
      <w:r w:rsidR="002A4BAB">
        <w:t xml:space="preserve"> (Card)</w:t>
      </w:r>
      <w:r>
        <w:t>: Phí thường niên thẻ sẽ được thu trên chính số thẻ đó</w:t>
      </w:r>
    </w:p>
    <w:p w14:paraId="52180D4A" w14:textId="6225DEFF" w:rsidR="00AC5365" w:rsidRDefault="00AC5365" w:rsidP="007A6674">
      <w:pPr>
        <w:pStyle w:val="Bang"/>
        <w:numPr>
          <w:ilvl w:val="0"/>
          <w:numId w:val="69"/>
        </w:numPr>
        <w:jc w:val="both"/>
      </w:pPr>
      <w:r>
        <w:t xml:space="preserve">Với đối tượng tính phí định kỳ là Khách hàng/Tài khoản, phí sẽ được thu định kỳ hàng tháng vào một ngày cố định trong tháng. Với đối tượng tính phí định kỳ là Thẻ, </w:t>
      </w:r>
      <w:r w:rsidR="00B12832">
        <w:t>phí sẽ được thu định kỳ hàng năm và tròn năm tính từ ngày kích hoạt thẻ theo dữ liệu mà ProfiX đã được nhận đồng bộ T-1.</w:t>
      </w:r>
    </w:p>
    <w:p w14:paraId="3AC3B2DF" w14:textId="77777777" w:rsidR="0049737D" w:rsidRDefault="0049737D" w:rsidP="007A6674">
      <w:pPr>
        <w:pStyle w:val="Bang"/>
        <w:numPr>
          <w:ilvl w:val="0"/>
          <w:numId w:val="69"/>
        </w:numPr>
        <w:jc w:val="both"/>
      </w:pPr>
      <w:r>
        <w:t>Số tiền phí cần thu được tính toán dựa trên:</w:t>
      </w:r>
    </w:p>
    <w:p w14:paraId="59D707C0" w14:textId="56441BA6" w:rsidR="0049737D" w:rsidRDefault="0049737D" w:rsidP="007A6674">
      <w:pPr>
        <w:pStyle w:val="Bang"/>
        <w:numPr>
          <w:ilvl w:val="1"/>
          <w:numId w:val="69"/>
        </w:numPr>
        <w:jc w:val="both"/>
      </w:pPr>
      <w:r>
        <w:t xml:space="preserve">Dữ liệu lưu trữ trên các hệ thống nội bộ của Ngân hàng (Thông tin Khách hàng, Thông tin Tài khoản, Thông tin thẻ) được đồng bộ T-1 về ProfiX theo </w:t>
      </w:r>
      <w:r w:rsidR="004E7CF0">
        <w:t>mô tả</w:t>
      </w:r>
      <w:r>
        <w:t xml:space="preserve"> </w:t>
      </w:r>
      <w:r w:rsidR="0040468E" w:rsidRPr="0040468E">
        <w:rPr>
          <w:b/>
          <w:bCs/>
        </w:rPr>
        <w:t>US33 về việc tính phí tự động cho giao dịch trên kênh online.</w:t>
      </w:r>
    </w:p>
    <w:p w14:paraId="2DBE47C8" w14:textId="7A2B86E0" w:rsidR="0049737D" w:rsidRDefault="0049737D" w:rsidP="007A6674">
      <w:pPr>
        <w:pStyle w:val="Bang"/>
        <w:numPr>
          <w:ilvl w:val="1"/>
          <w:numId w:val="69"/>
        </w:numPr>
        <w:jc w:val="both"/>
      </w:pPr>
      <w:r>
        <w:t xml:space="preserve">Các tham số cấu hình code phí và chương trình ưu đãi </w:t>
      </w:r>
      <w:r w:rsidR="007F60FE">
        <w:t xml:space="preserve">dành cho phí </w:t>
      </w:r>
      <w:r w:rsidR="00333FAA">
        <w:t>định kỳ</w:t>
      </w:r>
      <w:r>
        <w:t xml:space="preserve"> đã được thiết lập trên ProfiX</w:t>
      </w:r>
      <w:r w:rsidR="00BE597D">
        <w:t>.</w:t>
      </w:r>
    </w:p>
    <w:p w14:paraId="1F872D55" w14:textId="712C9A14" w:rsidR="005345F5" w:rsidRDefault="00AD499E" w:rsidP="007A6674">
      <w:pPr>
        <w:pStyle w:val="Bang"/>
        <w:numPr>
          <w:ilvl w:val="0"/>
          <w:numId w:val="69"/>
        </w:numPr>
        <w:jc w:val="both"/>
      </w:pPr>
      <w:r>
        <w:t xml:space="preserve">Với đối tượng tính phí là Khách hàng, hệ thống cần </w:t>
      </w:r>
      <w:r w:rsidR="005345F5">
        <w:t xml:space="preserve">kiểm tra tài khoản thu phí mặc định của khách hàng đó có đủ điều kiện </w:t>
      </w:r>
      <w:r w:rsidR="00EF587E">
        <w:t>các điều kiện để thu phí bao gồm</w:t>
      </w:r>
      <w:r w:rsidR="005345F5">
        <w:t>:</w:t>
      </w:r>
    </w:p>
    <w:p w14:paraId="1FE2E215" w14:textId="4BE59E37" w:rsidR="005345F5" w:rsidRDefault="005345F5" w:rsidP="007A6674">
      <w:pPr>
        <w:pStyle w:val="Bang"/>
        <w:numPr>
          <w:ilvl w:val="1"/>
          <w:numId w:val="69"/>
        </w:numPr>
        <w:jc w:val="both"/>
      </w:pPr>
      <w:r>
        <w:t>Tài khoản phải cùng loại tiền với loại tiền của Code phí</w:t>
      </w:r>
    </w:p>
    <w:p w14:paraId="2D728B2C" w14:textId="77777777" w:rsidR="00341DE5" w:rsidRDefault="005345F5" w:rsidP="007A6674">
      <w:pPr>
        <w:pStyle w:val="Bang"/>
        <w:numPr>
          <w:ilvl w:val="1"/>
          <w:numId w:val="69"/>
        </w:numPr>
        <w:jc w:val="both"/>
      </w:pPr>
      <w:r>
        <w:t>Sản phẩm của tài khoản phải thuộc danh sách các sản phẩm được phép trích thu phí quy định tại tham số hệ thống CA_PRODUCT</w:t>
      </w:r>
    </w:p>
    <w:p w14:paraId="1320AB3E" w14:textId="77777777" w:rsidR="00341DE5" w:rsidRDefault="005345F5" w:rsidP="007A6674">
      <w:pPr>
        <w:pStyle w:val="Bang"/>
        <w:numPr>
          <w:ilvl w:val="1"/>
          <w:numId w:val="69"/>
        </w:numPr>
        <w:jc w:val="both"/>
      </w:pPr>
      <w:r>
        <w:t>Trạng thái của tài khoản được phép trích thu phí (chỉ được phép trích thu từ các tài khoản có trạng thái: Hoạt động, Tạm ngừng hoạt động, Tạm khóa ghi có…)</w:t>
      </w:r>
    </w:p>
    <w:p w14:paraId="1D4AA54B" w14:textId="766B7523" w:rsidR="005345F5" w:rsidRDefault="005345F5" w:rsidP="007A6674">
      <w:pPr>
        <w:pStyle w:val="Bang"/>
        <w:numPr>
          <w:ilvl w:val="1"/>
          <w:numId w:val="69"/>
        </w:numPr>
        <w:jc w:val="both"/>
      </w:pPr>
      <w:r>
        <w:t>Trường hợp tài khoản thu phí mặc định không đủ điều kiện để thu phí, hệ thống thực hiện tìm tài khoản thay thế trong danh sách các tài khoản của khách hàng có đủ điều kiện tương tự như mục (1), (2), (3) và ưu tiên lấy tài khoản có số dư lớn nhất</w:t>
      </w:r>
      <w:r w:rsidR="006306D2">
        <w:t>, nếu có nhiều tài khoản thỏa mãn</w:t>
      </w:r>
      <w:r w:rsidR="007E0480">
        <w:t xml:space="preserve"> và có cùng số dư</w:t>
      </w:r>
      <w:r w:rsidR="006306D2">
        <w:t xml:space="preserve"> thì lấy ngẫu nhiên.</w:t>
      </w:r>
    </w:p>
    <w:p w14:paraId="7D3EF992" w14:textId="2427AB77" w:rsidR="00B12832" w:rsidRDefault="00377C4C" w:rsidP="007A6674">
      <w:pPr>
        <w:pStyle w:val="Bang"/>
        <w:numPr>
          <w:ilvl w:val="0"/>
          <w:numId w:val="69"/>
        </w:numPr>
        <w:jc w:val="both"/>
      </w:pPr>
      <w:r>
        <w:t xml:space="preserve">Thứ tự ưu tiên các khoản phí định kỳ cần thu: hệ thống cho phép cài đặt thứ tự ưu tiên của </w:t>
      </w:r>
      <w:r w:rsidR="00D87A04">
        <w:t>nghiệp vụ phí cần thu (ví dụ: ưu tiên thu phí dịch vụ SMS trước thu phí quản lý tài khoản).</w:t>
      </w:r>
    </w:p>
    <w:p w14:paraId="257D0699" w14:textId="77777777" w:rsidR="004D2DFF" w:rsidRDefault="00B85AF3" w:rsidP="007A6674">
      <w:pPr>
        <w:pStyle w:val="Bang"/>
        <w:numPr>
          <w:ilvl w:val="0"/>
          <w:numId w:val="69"/>
        </w:numPr>
        <w:jc w:val="both"/>
      </w:pPr>
      <w:r>
        <w:t>Sau khi ProfiX xác định được danh sách các khoản phí định kỳ cần thu, hệ thống ProfiX sẽ ghi danh sách vào Topic Kafka theo thứ tự ưu tiên</w:t>
      </w:r>
      <w:r w:rsidR="00F35CF3">
        <w:t xml:space="preserve">. Core T24 sẽ đọc danh sách và thực hiện thu phí. </w:t>
      </w:r>
    </w:p>
    <w:p w14:paraId="4CA8D546" w14:textId="77777777" w:rsidR="004D2DFF" w:rsidRDefault="00F35CF3" w:rsidP="007A6674">
      <w:pPr>
        <w:pStyle w:val="Bang"/>
        <w:numPr>
          <w:ilvl w:val="0"/>
          <w:numId w:val="69"/>
        </w:numPr>
        <w:jc w:val="both"/>
      </w:pPr>
      <w:r>
        <w:t xml:space="preserve">Kết quả thu phí </w:t>
      </w:r>
      <w:r w:rsidR="004D2DFF">
        <w:t>sẽ được ghi vào Topic kết quả thu phí tương ứng để ProfiX đọc và lưu dữ liệu. Các khoản phí định kỳ cần thu sẽ có các trạng thái như sau:</w:t>
      </w:r>
    </w:p>
    <w:p w14:paraId="08D4B285" w14:textId="3616A80C" w:rsidR="00286207" w:rsidRPr="00587780" w:rsidRDefault="00286207" w:rsidP="007A6674">
      <w:pPr>
        <w:pStyle w:val="Bang"/>
        <w:numPr>
          <w:ilvl w:val="1"/>
          <w:numId w:val="69"/>
        </w:numPr>
        <w:jc w:val="both"/>
        <w:rPr>
          <w:color w:val="EE0000"/>
        </w:rPr>
      </w:pPr>
      <w:r w:rsidRPr="00587780">
        <w:rPr>
          <w:color w:val="EE0000"/>
        </w:rPr>
        <w:t xml:space="preserve">Thêm mới: Khoản phí định kỳ cần </w:t>
      </w:r>
      <w:r w:rsidR="00006C7B" w:rsidRPr="00587780">
        <w:rPr>
          <w:color w:val="EE0000"/>
        </w:rPr>
        <w:t xml:space="preserve">thu </w:t>
      </w:r>
      <w:r w:rsidR="00F96E17" w:rsidRPr="00587780">
        <w:rPr>
          <w:color w:val="EE0000"/>
        </w:rPr>
        <w:t xml:space="preserve">mới </w:t>
      </w:r>
      <w:r w:rsidRPr="00587780">
        <w:rPr>
          <w:color w:val="EE0000"/>
        </w:rPr>
        <w:t>được</w:t>
      </w:r>
      <w:r w:rsidR="00F96E17" w:rsidRPr="00587780">
        <w:rPr>
          <w:color w:val="EE0000"/>
        </w:rPr>
        <w:t xml:space="preserve"> sinh dữ liệu</w:t>
      </w:r>
      <w:r w:rsidRPr="00587780">
        <w:rPr>
          <w:color w:val="EE0000"/>
        </w:rPr>
        <w:t xml:space="preserve"> (</w:t>
      </w:r>
      <w:r w:rsidR="00F96E17" w:rsidRPr="00587780">
        <w:rPr>
          <w:color w:val="EE0000"/>
        </w:rPr>
        <w:t xml:space="preserve">chưa </w:t>
      </w:r>
      <w:r w:rsidRPr="00587780">
        <w:rPr>
          <w:color w:val="EE0000"/>
        </w:rPr>
        <w:t>gửi yêu cầu thu phí đi)</w:t>
      </w:r>
    </w:p>
    <w:p w14:paraId="2E1660A4" w14:textId="3D9F40FB" w:rsidR="00D7318E" w:rsidRPr="00587780" w:rsidRDefault="00D7318E" w:rsidP="007A6674">
      <w:pPr>
        <w:pStyle w:val="Bang"/>
        <w:numPr>
          <w:ilvl w:val="1"/>
          <w:numId w:val="69"/>
        </w:numPr>
        <w:jc w:val="both"/>
        <w:rPr>
          <w:color w:val="EE0000"/>
        </w:rPr>
      </w:pPr>
      <w:r w:rsidRPr="00587780">
        <w:rPr>
          <w:color w:val="EE0000"/>
        </w:rPr>
        <w:t xml:space="preserve">Đang xử lý: </w:t>
      </w:r>
      <w:r w:rsidR="00286207" w:rsidRPr="00587780">
        <w:rPr>
          <w:color w:val="EE0000"/>
        </w:rPr>
        <w:t>Khoản phí định kỳ cần thu</w:t>
      </w:r>
      <w:r w:rsidR="00F96E17" w:rsidRPr="00587780">
        <w:rPr>
          <w:color w:val="EE0000"/>
        </w:rPr>
        <w:t xml:space="preserve"> đã ghi vào Topic thu phí nhưng chưa nhận được phản hồi về kết quả thu.</w:t>
      </w:r>
    </w:p>
    <w:p w14:paraId="6A74BC1E" w14:textId="33BB59FD" w:rsidR="00BE597D" w:rsidRPr="00587780" w:rsidRDefault="00CB3675" w:rsidP="007A6674">
      <w:pPr>
        <w:pStyle w:val="Bang"/>
        <w:numPr>
          <w:ilvl w:val="1"/>
          <w:numId w:val="69"/>
        </w:numPr>
        <w:jc w:val="both"/>
        <w:rPr>
          <w:color w:val="EE0000"/>
        </w:rPr>
      </w:pPr>
      <w:r w:rsidRPr="00587780">
        <w:rPr>
          <w:color w:val="EE0000"/>
        </w:rPr>
        <w:t>Thanh toán toàn bộ</w:t>
      </w:r>
      <w:r w:rsidR="004D2DFF" w:rsidRPr="00587780">
        <w:rPr>
          <w:color w:val="EE0000"/>
        </w:rPr>
        <w:t>: Đã thu được toàn bộ số tiền phí cần thu</w:t>
      </w:r>
    </w:p>
    <w:p w14:paraId="6318EBC5" w14:textId="6E2C519A" w:rsidR="004D2DFF" w:rsidRPr="00587780" w:rsidRDefault="004D2DFF" w:rsidP="007A6674">
      <w:pPr>
        <w:pStyle w:val="Bang"/>
        <w:numPr>
          <w:ilvl w:val="1"/>
          <w:numId w:val="69"/>
        </w:numPr>
        <w:jc w:val="both"/>
        <w:rPr>
          <w:color w:val="EE0000"/>
        </w:rPr>
      </w:pPr>
      <w:r w:rsidRPr="00587780">
        <w:rPr>
          <w:color w:val="EE0000"/>
        </w:rPr>
        <w:t>Tha</w:t>
      </w:r>
      <w:r w:rsidR="00CB3675" w:rsidRPr="00587780">
        <w:rPr>
          <w:color w:val="EE0000"/>
        </w:rPr>
        <w:t>nh toán một phần:</w:t>
      </w:r>
      <w:r w:rsidR="00D7318E" w:rsidRPr="00587780">
        <w:rPr>
          <w:color w:val="EE0000"/>
        </w:rPr>
        <w:t xml:space="preserve"> Đã thu được một phần số tiền phí cần thu (tận thu được một phần do số dư tài khoản không đủ để thu toàn bộ)</w:t>
      </w:r>
    </w:p>
    <w:p w14:paraId="532228F2" w14:textId="512FFC56" w:rsidR="00CB3675" w:rsidRPr="00587780" w:rsidRDefault="00D7318E" w:rsidP="007A6674">
      <w:pPr>
        <w:pStyle w:val="Bang"/>
        <w:numPr>
          <w:ilvl w:val="1"/>
          <w:numId w:val="69"/>
        </w:numPr>
        <w:jc w:val="both"/>
        <w:rPr>
          <w:color w:val="EE0000"/>
        </w:rPr>
      </w:pPr>
      <w:r w:rsidRPr="00587780">
        <w:rPr>
          <w:color w:val="EE0000"/>
        </w:rPr>
        <w:t>Chưa t</w:t>
      </w:r>
      <w:r w:rsidR="00CB3675" w:rsidRPr="00587780">
        <w:rPr>
          <w:color w:val="EE0000"/>
        </w:rPr>
        <w:t>hanh toán:</w:t>
      </w:r>
      <w:r w:rsidRPr="00587780">
        <w:rPr>
          <w:color w:val="EE0000"/>
        </w:rPr>
        <w:t xml:space="preserve"> </w:t>
      </w:r>
      <w:r w:rsidR="00F96E17" w:rsidRPr="00587780">
        <w:rPr>
          <w:color w:val="EE0000"/>
        </w:rPr>
        <w:t>Thu không thành công toàn bộ số tiền phí</w:t>
      </w:r>
    </w:p>
    <w:p w14:paraId="34D96D63" w14:textId="6157DF08" w:rsidR="00D7318E" w:rsidRPr="00587780" w:rsidRDefault="00D7318E" w:rsidP="007A6674">
      <w:pPr>
        <w:pStyle w:val="Bang"/>
        <w:numPr>
          <w:ilvl w:val="1"/>
          <w:numId w:val="69"/>
        </w:numPr>
        <w:jc w:val="both"/>
        <w:rPr>
          <w:color w:val="EE0000"/>
        </w:rPr>
      </w:pPr>
      <w:r w:rsidRPr="00587780">
        <w:rPr>
          <w:color w:val="EE0000"/>
        </w:rPr>
        <w:t xml:space="preserve">Xóa nợ: </w:t>
      </w:r>
      <w:r w:rsidR="00F96E17" w:rsidRPr="00587780">
        <w:rPr>
          <w:color w:val="EE0000"/>
        </w:rPr>
        <w:t>Đã được cập nhật miễn giảm cho Khách hàng (không tiếp tục theo dõi nợ phí)</w:t>
      </w:r>
    </w:p>
    <w:p w14:paraId="0B7DCB9E" w14:textId="77777777" w:rsidR="007918FC" w:rsidRDefault="007918FC" w:rsidP="007A6674">
      <w:pPr>
        <w:pStyle w:val="Bang"/>
        <w:numPr>
          <w:ilvl w:val="0"/>
          <w:numId w:val="69"/>
        </w:numPr>
      </w:pPr>
      <w:r>
        <w:t>Trong khoảng thời gian ProfiX chưa nhận được kết quả thu phí thì trạng thái của kỳ nợ phí được duy trì là “Đang xử lý”. Sau khi ProfiX đọc được kết quả trên Topic kết quả thu phí thì ProfiX xử lý:</w:t>
      </w:r>
    </w:p>
    <w:p w14:paraId="73F9195A" w14:textId="77777777" w:rsidR="007918FC" w:rsidRDefault="007918FC" w:rsidP="007A6674">
      <w:pPr>
        <w:pStyle w:val="Bang"/>
        <w:numPr>
          <w:ilvl w:val="1"/>
          <w:numId w:val="69"/>
        </w:numPr>
      </w:pPr>
      <w:r>
        <w:t>Ghi nhận lịch sử thu phí theo kết quả thu</w:t>
      </w:r>
    </w:p>
    <w:p w14:paraId="364E914D" w14:textId="77777777" w:rsidR="007918FC" w:rsidRDefault="007918FC" w:rsidP="007A6674">
      <w:pPr>
        <w:pStyle w:val="Bang"/>
        <w:numPr>
          <w:ilvl w:val="1"/>
          <w:numId w:val="69"/>
        </w:numPr>
      </w:pPr>
      <w:r>
        <w:t>Cập nhật trạng thái của kỳ nợ phí tương ứng</w:t>
      </w:r>
    </w:p>
    <w:p w14:paraId="526310C2" w14:textId="277876BD" w:rsidR="00911615" w:rsidRDefault="004F7456" w:rsidP="007A6674">
      <w:pPr>
        <w:pStyle w:val="Bang"/>
        <w:numPr>
          <w:ilvl w:val="0"/>
          <w:numId w:val="69"/>
        </w:numPr>
        <w:jc w:val="both"/>
      </w:pPr>
      <w:r>
        <w:t>Các kh</w:t>
      </w:r>
      <w:r w:rsidR="003D4A67">
        <w:t xml:space="preserve">oản </w:t>
      </w:r>
      <w:r>
        <w:t xml:space="preserve">phí </w:t>
      </w:r>
      <w:r w:rsidR="003D4A67">
        <w:t>ở trạng thái Thanh toán một phần/Chưa thanh toán sẽ được xác định là Nợ phí và hệ thống cần theo dõi để tiếp tục truy thu/tận thu. Yêu cầu về truy thu/tận thu nợ phí sẽ được mô tả cụ thể tại US về truy thu, tận thu nợ phí.</w:t>
      </w:r>
    </w:p>
    <w:p w14:paraId="03D700B1" w14:textId="77777777" w:rsidR="003008AC" w:rsidRDefault="003008AC" w:rsidP="003008AC">
      <w:pPr>
        <w:pStyle w:val="FISHeading4"/>
      </w:pPr>
      <w:r>
        <w:t>Lưu đồ và diễn giải</w:t>
      </w:r>
    </w:p>
    <w:p w14:paraId="6A42374D" w14:textId="77777777" w:rsidR="003008AC" w:rsidRDefault="003008AC" w:rsidP="003008AC">
      <w:pPr>
        <w:pStyle w:val="FISHeading5"/>
      </w:pPr>
      <w:r>
        <w:t>Lưu đồ</w:t>
      </w:r>
    </w:p>
    <w:p w14:paraId="4279D265" w14:textId="7E99D1A0" w:rsidR="00D87A04" w:rsidRDefault="001D12EF" w:rsidP="00D87A04">
      <w:pPr>
        <w:pStyle w:val="Bang"/>
        <w:jc w:val="both"/>
        <w:rPr>
          <w:noProof/>
        </w:rPr>
      </w:pPr>
      <w:r>
        <w:rPr>
          <w:noProof/>
        </w:rPr>
        <w:t xml:space="preserve"> </w:t>
      </w:r>
      <w:r w:rsidR="009E388F">
        <w:rPr>
          <w:noProof/>
        </w:rPr>
        <w:drawing>
          <wp:inline distT="0" distB="0" distL="0" distR="0" wp14:anchorId="1D8903BC" wp14:editId="2C610263">
            <wp:extent cx="5395595" cy="3411220"/>
            <wp:effectExtent l="0" t="0" r="0" b="0"/>
            <wp:docPr id="1397682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95595" cy="3411220"/>
                    </a:xfrm>
                    <a:prstGeom prst="rect">
                      <a:avLst/>
                    </a:prstGeom>
                    <a:noFill/>
                    <a:ln>
                      <a:noFill/>
                    </a:ln>
                  </pic:spPr>
                </pic:pic>
              </a:graphicData>
            </a:graphic>
          </wp:inline>
        </w:drawing>
      </w:r>
    </w:p>
    <w:p w14:paraId="09507D3C" w14:textId="5BC5DAC6" w:rsidR="003008AC" w:rsidRDefault="003008AC" w:rsidP="003008AC">
      <w:pPr>
        <w:pStyle w:val="FISHeading5"/>
      </w:pPr>
      <w:r>
        <w:t>Diễn giải</w:t>
      </w:r>
      <w:r w:rsidR="00805782">
        <w:t xml:space="preserve"> lưu đồ</w:t>
      </w:r>
    </w:p>
    <w:tbl>
      <w:tblPr>
        <w:tblW w:w="4972" w:type="pct"/>
        <w:tblCellMar>
          <w:left w:w="10" w:type="dxa"/>
          <w:right w:w="10" w:type="dxa"/>
        </w:tblCellMar>
        <w:tblLook w:val="0000" w:firstRow="0" w:lastRow="0" w:firstColumn="0" w:lastColumn="0" w:noHBand="0" w:noVBand="0"/>
      </w:tblPr>
      <w:tblGrid>
        <w:gridCol w:w="846"/>
        <w:gridCol w:w="1844"/>
        <w:gridCol w:w="5282"/>
        <w:gridCol w:w="1521"/>
      </w:tblGrid>
      <w:tr w:rsidR="000572F2" w:rsidRPr="000572F2" w14:paraId="1E517D32" w14:textId="77777777" w:rsidTr="006A1DBF">
        <w:tc>
          <w:tcPr>
            <w:tcW w:w="446"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450F4B8" w14:textId="77777777" w:rsidR="00217D50" w:rsidRPr="00217D50" w:rsidRDefault="00217D50" w:rsidP="000572F2">
            <w:pPr>
              <w:tabs>
                <w:tab w:val="left" w:pos="852"/>
              </w:tabs>
              <w:spacing w:before="120" w:after="120" w:line="276" w:lineRule="auto"/>
              <w:ind w:right="129"/>
              <w:contextualSpacing/>
              <w:rPr>
                <w:rFonts w:cs="Arial"/>
                <w:b/>
                <w:bCs/>
                <w:szCs w:val="18"/>
              </w:rPr>
            </w:pPr>
            <w:r w:rsidRPr="00217D50">
              <w:rPr>
                <w:rFonts w:cs="Arial"/>
                <w:b/>
                <w:bCs/>
                <w:szCs w:val="18"/>
                <w:lang w:eastAsia="ja-JP"/>
              </w:rPr>
              <w:t>Bước</w:t>
            </w:r>
          </w:p>
        </w:tc>
        <w:tc>
          <w:tcPr>
            <w:tcW w:w="971" w:type="pct"/>
            <w:tcBorders>
              <w:top w:val="single" w:sz="4" w:space="0" w:color="auto"/>
              <w:left w:val="single" w:sz="4" w:space="0" w:color="auto"/>
              <w:bottom w:val="single" w:sz="4" w:space="0" w:color="auto"/>
              <w:right w:val="single" w:sz="4" w:space="0" w:color="auto"/>
            </w:tcBorders>
            <w:vAlign w:val="center"/>
          </w:tcPr>
          <w:p w14:paraId="30C8EF7E" w14:textId="77777777" w:rsidR="00217D50" w:rsidRPr="00217D50" w:rsidRDefault="00217D50" w:rsidP="000572F2">
            <w:pPr>
              <w:tabs>
                <w:tab w:val="left" w:pos="852"/>
              </w:tabs>
              <w:spacing w:before="120" w:after="120" w:line="276" w:lineRule="auto"/>
              <w:ind w:left="136" w:right="129"/>
              <w:contextualSpacing/>
              <w:rPr>
                <w:rFonts w:cs="Arial"/>
                <w:b/>
                <w:bCs/>
                <w:szCs w:val="18"/>
                <w:lang w:eastAsia="ja-JP"/>
              </w:rPr>
            </w:pPr>
            <w:r w:rsidRPr="00217D50">
              <w:rPr>
                <w:rFonts w:cs="Arial"/>
                <w:b/>
                <w:bCs/>
                <w:szCs w:val="18"/>
                <w:lang w:eastAsia="ja-JP"/>
              </w:rPr>
              <w:t>Nội dung chính</w:t>
            </w:r>
          </w:p>
        </w:tc>
        <w:tc>
          <w:tcPr>
            <w:tcW w:w="27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98748A" w14:textId="77777777" w:rsidR="00217D50" w:rsidRPr="00217D50" w:rsidRDefault="00217D50" w:rsidP="000572F2">
            <w:pPr>
              <w:tabs>
                <w:tab w:val="left" w:pos="852"/>
              </w:tabs>
              <w:spacing w:before="120" w:after="120" w:line="276" w:lineRule="auto"/>
              <w:contextualSpacing/>
              <w:rPr>
                <w:rFonts w:cs="Arial"/>
                <w:b/>
                <w:bCs/>
                <w:szCs w:val="18"/>
                <w:lang w:eastAsia="ja-JP"/>
              </w:rPr>
            </w:pPr>
            <w:r w:rsidRPr="00217D50">
              <w:rPr>
                <w:rFonts w:cs="Arial"/>
                <w:b/>
                <w:bCs/>
                <w:szCs w:val="18"/>
                <w:lang w:eastAsia="ja-JP"/>
              </w:rPr>
              <w:t>Mô tả chi tiết</w:t>
            </w:r>
          </w:p>
        </w:tc>
        <w:tc>
          <w:tcPr>
            <w:tcW w:w="8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B9BB7" w14:textId="77777777" w:rsidR="00217D50" w:rsidRPr="00217D50" w:rsidRDefault="00217D50" w:rsidP="000572F2">
            <w:pPr>
              <w:tabs>
                <w:tab w:val="left" w:pos="852"/>
              </w:tabs>
              <w:spacing w:before="120" w:after="120" w:line="276" w:lineRule="auto"/>
              <w:contextualSpacing/>
              <w:rPr>
                <w:rFonts w:cs="Arial"/>
                <w:b/>
                <w:bCs/>
                <w:szCs w:val="18"/>
                <w:lang w:eastAsia="ja-JP"/>
              </w:rPr>
            </w:pPr>
            <w:r w:rsidRPr="00217D50">
              <w:rPr>
                <w:rFonts w:cs="Arial"/>
                <w:b/>
                <w:bCs/>
                <w:szCs w:val="18"/>
                <w:lang w:eastAsia="ja-JP"/>
              </w:rPr>
              <w:t>Đơn vị thực hiện</w:t>
            </w:r>
          </w:p>
        </w:tc>
      </w:tr>
      <w:tr w:rsidR="000572F2" w:rsidRPr="00217D50" w14:paraId="17A7421F" w14:textId="77777777" w:rsidTr="006A1DBF">
        <w:tc>
          <w:tcPr>
            <w:tcW w:w="446"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73CA61B" w14:textId="77777777" w:rsidR="00217D50" w:rsidRPr="00217D50" w:rsidRDefault="00217D50" w:rsidP="000572F2">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1</w:t>
            </w:r>
          </w:p>
        </w:tc>
        <w:tc>
          <w:tcPr>
            <w:tcW w:w="971" w:type="pct"/>
            <w:tcBorders>
              <w:top w:val="single" w:sz="4" w:space="0" w:color="auto"/>
              <w:left w:val="single" w:sz="4" w:space="0" w:color="auto"/>
              <w:bottom w:val="single" w:sz="4" w:space="0" w:color="auto"/>
              <w:right w:val="single" w:sz="4" w:space="0" w:color="auto"/>
            </w:tcBorders>
          </w:tcPr>
          <w:p w14:paraId="2CBD2377" w14:textId="77777777" w:rsidR="00217D50" w:rsidRPr="00217D50" w:rsidRDefault="00217D50" w:rsidP="000572F2">
            <w:pPr>
              <w:tabs>
                <w:tab w:val="left" w:pos="852"/>
              </w:tabs>
              <w:spacing w:before="120" w:after="120" w:line="276" w:lineRule="auto"/>
              <w:ind w:left="136" w:right="129"/>
              <w:contextualSpacing/>
              <w:jc w:val="both"/>
              <w:rPr>
                <w:rFonts w:eastAsia="Times New Roman" w:cs="Arial"/>
                <w:color w:val="000000"/>
                <w:szCs w:val="18"/>
              </w:rPr>
            </w:pPr>
            <w:r w:rsidRPr="00217D50">
              <w:rPr>
                <w:rFonts w:eastAsia="Times New Roman" w:cs="Arial"/>
                <w:color w:val="000000"/>
                <w:szCs w:val="18"/>
              </w:rPr>
              <w:t>Sinh dữ liệu phí</w:t>
            </w:r>
          </w:p>
        </w:tc>
        <w:tc>
          <w:tcPr>
            <w:tcW w:w="27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5CADE" w14:textId="20B6A292" w:rsidR="00217D50" w:rsidRDefault="00012DD8" w:rsidP="000572F2">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S</w:t>
            </w:r>
            <w:r w:rsidR="00217D50" w:rsidRPr="00217D50">
              <w:rPr>
                <w:rFonts w:eastAsia="Times New Roman" w:cs="Arial"/>
                <w:color w:val="000000"/>
                <w:szCs w:val="18"/>
              </w:rPr>
              <w:t>inh dữ liệu phí định kỳ đến hạn cần thu</w:t>
            </w:r>
            <w:r w:rsidR="005A2031">
              <w:rPr>
                <w:rFonts w:eastAsia="Times New Roman" w:cs="Arial"/>
                <w:color w:val="000000"/>
                <w:szCs w:val="18"/>
              </w:rPr>
              <w:t xml:space="preserve"> theo các bước mô tả</w:t>
            </w:r>
            <w:r w:rsidR="005A2031" w:rsidRPr="008A653C">
              <w:rPr>
                <w:rFonts w:eastAsia="Times New Roman" w:cs="Arial"/>
                <w:color w:val="000000"/>
                <w:szCs w:val="18"/>
              </w:rPr>
              <w:t xml:space="preserve"> tại </w:t>
            </w:r>
            <w:r w:rsidR="005A2031">
              <w:rPr>
                <w:rFonts w:eastAsia="Times New Roman" w:cs="Arial"/>
                <w:color w:val="000000"/>
                <w:szCs w:val="18"/>
              </w:rPr>
              <w:t xml:space="preserve">mục </w:t>
            </w:r>
            <w:r w:rsidR="005A2031">
              <w:rPr>
                <w:rFonts w:eastAsia="Times New Roman" w:cs="Arial"/>
                <w:b/>
                <w:bCs/>
                <w:color w:val="000000"/>
                <w:szCs w:val="18"/>
              </w:rPr>
              <w:t>Xử</w:t>
            </w:r>
            <w:r w:rsidR="005A2031" w:rsidRPr="00314F25">
              <w:rPr>
                <w:rFonts w:eastAsia="Times New Roman" w:cs="Arial"/>
                <w:b/>
                <w:bCs/>
                <w:color w:val="000000"/>
                <w:szCs w:val="18"/>
              </w:rPr>
              <w:t xml:space="preserve"> lý </w:t>
            </w:r>
            <w:r w:rsidR="005A2031">
              <w:rPr>
                <w:rFonts w:eastAsia="Times New Roman" w:cs="Arial"/>
                <w:b/>
                <w:bCs/>
                <w:color w:val="000000"/>
                <w:szCs w:val="18"/>
              </w:rPr>
              <w:t xml:space="preserve">tính phí theo giao dịch </w:t>
            </w:r>
            <w:r w:rsidR="005A2031" w:rsidRPr="00314F25">
              <w:rPr>
                <w:rFonts w:eastAsia="Times New Roman" w:cs="Arial"/>
                <w:b/>
                <w:bCs/>
                <w:color w:val="000000"/>
                <w:szCs w:val="18"/>
              </w:rPr>
              <w:t xml:space="preserve">của hệ thống ProfiX </w:t>
            </w:r>
            <w:r w:rsidR="005A2031" w:rsidRPr="00314F25">
              <w:rPr>
                <w:rFonts w:eastAsia="Times New Roman" w:cs="Arial"/>
                <w:color w:val="000000"/>
                <w:szCs w:val="18"/>
              </w:rPr>
              <w:t>bên dưới</w:t>
            </w:r>
            <w:r>
              <w:rPr>
                <w:rFonts w:eastAsia="Times New Roman" w:cs="Arial"/>
                <w:color w:val="000000"/>
                <w:szCs w:val="18"/>
              </w:rPr>
              <w:t>,</w:t>
            </w:r>
          </w:p>
          <w:p w14:paraId="6F0654E9" w14:textId="766D0996" w:rsidR="00217D50" w:rsidRPr="00217D50" w:rsidRDefault="00012DD8" w:rsidP="000572F2">
            <w:pPr>
              <w:tabs>
                <w:tab w:val="left" w:pos="852"/>
              </w:tabs>
              <w:spacing w:before="120" w:after="120" w:line="276" w:lineRule="auto"/>
              <w:contextualSpacing/>
              <w:jc w:val="both"/>
              <w:rPr>
                <w:rFonts w:eastAsia="Times New Roman" w:cs="Arial"/>
                <w:color w:val="000000"/>
                <w:szCs w:val="18"/>
              </w:rPr>
            </w:pPr>
            <w:r>
              <w:rPr>
                <w:rFonts w:eastAsia="Times New Roman" w:cs="Arial"/>
                <w:szCs w:val="18"/>
              </w:rPr>
              <w:t>- Ghi dữ liệu</w:t>
            </w:r>
            <w:r w:rsidRPr="00217D50">
              <w:rPr>
                <w:rFonts w:eastAsia="Times New Roman" w:cs="Arial"/>
                <w:szCs w:val="18"/>
              </w:rPr>
              <w:t xml:space="preserve"> </w:t>
            </w:r>
            <w:r>
              <w:rPr>
                <w:rFonts w:eastAsia="Times New Roman" w:cs="Arial"/>
                <w:szCs w:val="18"/>
              </w:rPr>
              <w:t xml:space="preserve">các khoản </w:t>
            </w:r>
            <w:r w:rsidRPr="00217D50">
              <w:rPr>
                <w:rFonts w:eastAsia="Times New Roman" w:cs="Arial"/>
                <w:szCs w:val="18"/>
              </w:rPr>
              <w:t xml:space="preserve">phí cần thu </w:t>
            </w:r>
            <w:r>
              <w:rPr>
                <w:rFonts w:eastAsia="Times New Roman" w:cs="Arial"/>
                <w:szCs w:val="18"/>
              </w:rPr>
              <w:t>vào</w:t>
            </w:r>
            <w:r w:rsidRPr="00217D50">
              <w:rPr>
                <w:rFonts w:eastAsia="Times New Roman" w:cs="Arial"/>
                <w:szCs w:val="18"/>
              </w:rPr>
              <w:t xml:space="preserve"> Topic</w:t>
            </w:r>
            <w:r>
              <w:rPr>
                <w:rFonts w:eastAsia="Times New Roman" w:cs="Arial"/>
                <w:szCs w:val="18"/>
              </w:rPr>
              <w:t xml:space="preserve"> thu phí định kỳ</w:t>
            </w:r>
          </w:p>
        </w:tc>
        <w:tc>
          <w:tcPr>
            <w:tcW w:w="8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44FD3" w14:textId="77777777" w:rsidR="00217D50" w:rsidRPr="00217D50" w:rsidRDefault="00217D50" w:rsidP="000572F2">
            <w:pPr>
              <w:tabs>
                <w:tab w:val="left" w:pos="852"/>
              </w:tabs>
              <w:spacing w:before="120" w:after="120" w:line="276" w:lineRule="auto"/>
              <w:contextualSpacing/>
              <w:jc w:val="both"/>
              <w:rPr>
                <w:rFonts w:eastAsia="Times New Roman" w:cs="Arial"/>
                <w:szCs w:val="18"/>
              </w:rPr>
            </w:pPr>
            <w:r w:rsidRPr="00217D50">
              <w:rPr>
                <w:rFonts w:eastAsia="Times New Roman" w:cs="Arial"/>
                <w:color w:val="000000"/>
                <w:szCs w:val="18"/>
              </w:rPr>
              <w:t>Hệ thống ProfiX</w:t>
            </w:r>
          </w:p>
        </w:tc>
      </w:tr>
      <w:tr w:rsidR="000572F2" w:rsidRPr="00217D50" w14:paraId="7D56AE65" w14:textId="77777777" w:rsidTr="006A1DBF">
        <w:tc>
          <w:tcPr>
            <w:tcW w:w="446"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6A06B65" w14:textId="77777777" w:rsidR="00217D50" w:rsidRPr="00217D50" w:rsidRDefault="00217D50" w:rsidP="000572F2">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2</w:t>
            </w:r>
          </w:p>
        </w:tc>
        <w:tc>
          <w:tcPr>
            <w:tcW w:w="971" w:type="pct"/>
            <w:tcBorders>
              <w:top w:val="single" w:sz="4" w:space="0" w:color="auto"/>
              <w:left w:val="single" w:sz="4" w:space="0" w:color="auto"/>
              <w:bottom w:val="single" w:sz="4" w:space="0" w:color="auto"/>
              <w:right w:val="single" w:sz="4" w:space="0" w:color="auto"/>
            </w:tcBorders>
          </w:tcPr>
          <w:p w14:paraId="5344A3C8" w14:textId="0044D20F" w:rsidR="00217D50" w:rsidRPr="00217D50" w:rsidRDefault="00012DD8" w:rsidP="000572F2">
            <w:pPr>
              <w:tabs>
                <w:tab w:val="left" w:pos="852"/>
              </w:tabs>
              <w:spacing w:before="120" w:after="120" w:line="276" w:lineRule="auto"/>
              <w:ind w:left="136" w:right="129"/>
              <w:contextualSpacing/>
              <w:jc w:val="both"/>
              <w:rPr>
                <w:rFonts w:eastAsia="Times New Roman" w:cs="Arial"/>
                <w:color w:val="000000"/>
                <w:szCs w:val="18"/>
              </w:rPr>
            </w:pPr>
            <w:r w:rsidRPr="00217D50">
              <w:rPr>
                <w:rFonts w:eastAsia="Times New Roman" w:cs="Arial"/>
                <w:color w:val="000000"/>
                <w:szCs w:val="18"/>
              </w:rPr>
              <w:t>Hạch toán thu phí</w:t>
            </w:r>
          </w:p>
        </w:tc>
        <w:tc>
          <w:tcPr>
            <w:tcW w:w="27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E9408" w14:textId="77777777" w:rsidR="00012DD8" w:rsidRPr="00FB7DB2" w:rsidRDefault="00012DD8" w:rsidP="00012DD8">
            <w:pPr>
              <w:tabs>
                <w:tab w:val="left" w:pos="852"/>
              </w:tabs>
              <w:spacing w:before="120" w:after="120" w:line="276" w:lineRule="auto"/>
              <w:contextualSpacing/>
              <w:jc w:val="both"/>
              <w:rPr>
                <w:rFonts w:cs="Arial"/>
                <w:color w:val="000000"/>
                <w:szCs w:val="18"/>
              </w:rPr>
            </w:pPr>
            <w:r w:rsidRPr="00FB7DB2">
              <w:rPr>
                <w:rFonts w:cs="Arial"/>
                <w:color w:val="000000"/>
                <w:szCs w:val="18"/>
              </w:rPr>
              <w:t>Core T24 đọc Topic thu phí định kỳ và xử lý:</w:t>
            </w:r>
          </w:p>
          <w:p w14:paraId="7CB1A56F" w14:textId="77777777" w:rsidR="00012DD8" w:rsidRPr="00FB7DB2" w:rsidRDefault="00012DD8" w:rsidP="00012DD8">
            <w:pPr>
              <w:tabs>
                <w:tab w:val="left" w:pos="852"/>
              </w:tabs>
              <w:spacing w:before="120" w:after="120" w:line="276" w:lineRule="auto"/>
              <w:contextualSpacing/>
              <w:jc w:val="both"/>
              <w:rPr>
                <w:rFonts w:cs="Arial"/>
                <w:color w:val="000000"/>
                <w:szCs w:val="18"/>
              </w:rPr>
            </w:pPr>
            <w:r w:rsidRPr="00FB7DB2">
              <w:rPr>
                <w:rFonts w:cs="Arial"/>
                <w:color w:val="000000"/>
                <w:szCs w:val="18"/>
              </w:rPr>
              <w:t>- Hạch toán thu phí, lưu ý tận thu (thu một phần phí nếu tài khoản không đủ số dư)</w:t>
            </w:r>
          </w:p>
          <w:p w14:paraId="0B4C224D" w14:textId="4C7C238A" w:rsidR="00217D50" w:rsidRPr="00217D50" w:rsidRDefault="00012DD8" w:rsidP="000572F2">
            <w:pPr>
              <w:tabs>
                <w:tab w:val="left" w:pos="852"/>
              </w:tabs>
              <w:spacing w:before="120" w:after="120" w:line="276" w:lineRule="auto"/>
              <w:contextualSpacing/>
              <w:jc w:val="both"/>
              <w:rPr>
                <w:rFonts w:eastAsia="Times New Roman" w:cs="Arial"/>
                <w:color w:val="000000"/>
                <w:szCs w:val="18"/>
              </w:rPr>
            </w:pPr>
            <w:r>
              <w:rPr>
                <w:rFonts w:cs="Arial"/>
                <w:color w:val="000000"/>
                <w:szCs w:val="18"/>
              </w:rPr>
              <w:t xml:space="preserve">- </w:t>
            </w:r>
            <w:r w:rsidRPr="00FB7DB2">
              <w:rPr>
                <w:rFonts w:cs="Arial"/>
                <w:color w:val="000000"/>
                <w:szCs w:val="18"/>
              </w:rPr>
              <w:t>Ghi kết quả thu phí vào Topic kết quả</w:t>
            </w:r>
          </w:p>
        </w:tc>
        <w:tc>
          <w:tcPr>
            <w:tcW w:w="8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9401" w14:textId="15D27CE8" w:rsidR="00217D50" w:rsidRPr="00217D50" w:rsidRDefault="00012DD8" w:rsidP="000572F2">
            <w:pPr>
              <w:tabs>
                <w:tab w:val="left" w:pos="852"/>
              </w:tabs>
              <w:spacing w:before="120" w:after="120" w:line="276" w:lineRule="auto"/>
              <w:contextualSpacing/>
              <w:jc w:val="both"/>
              <w:rPr>
                <w:rFonts w:eastAsia="Times New Roman" w:cs="Arial"/>
                <w:szCs w:val="18"/>
              </w:rPr>
            </w:pPr>
            <w:r w:rsidRPr="00217D50">
              <w:rPr>
                <w:rFonts w:eastAsia="Times New Roman" w:cs="Arial"/>
                <w:color w:val="000000"/>
                <w:szCs w:val="18"/>
              </w:rPr>
              <w:t>Hệ thống Core Banking T24</w:t>
            </w:r>
          </w:p>
        </w:tc>
      </w:tr>
      <w:tr w:rsidR="000572F2" w:rsidRPr="00217D50" w14:paraId="581BB5D5" w14:textId="77777777" w:rsidTr="006A1DBF">
        <w:tc>
          <w:tcPr>
            <w:tcW w:w="446"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16D5634" w14:textId="77777777" w:rsidR="00217D50" w:rsidRPr="00217D50" w:rsidRDefault="00217D50" w:rsidP="000572F2">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3</w:t>
            </w:r>
          </w:p>
        </w:tc>
        <w:tc>
          <w:tcPr>
            <w:tcW w:w="971" w:type="pct"/>
            <w:tcBorders>
              <w:top w:val="single" w:sz="4" w:space="0" w:color="auto"/>
              <w:left w:val="single" w:sz="4" w:space="0" w:color="auto"/>
              <w:right w:val="single" w:sz="4" w:space="0" w:color="auto"/>
            </w:tcBorders>
          </w:tcPr>
          <w:p w14:paraId="5A90B685" w14:textId="0DB1F186" w:rsidR="00217D50" w:rsidRPr="00217D50" w:rsidRDefault="00012DD8" w:rsidP="000572F2">
            <w:pPr>
              <w:tabs>
                <w:tab w:val="left" w:pos="852"/>
              </w:tabs>
              <w:spacing w:before="120" w:after="120" w:line="276" w:lineRule="auto"/>
              <w:ind w:left="136" w:right="129"/>
              <w:contextualSpacing/>
              <w:jc w:val="both"/>
              <w:rPr>
                <w:rFonts w:eastAsia="Times New Roman" w:cs="Arial"/>
                <w:color w:val="000000"/>
                <w:szCs w:val="18"/>
              </w:rPr>
            </w:pPr>
            <w:r>
              <w:rPr>
                <w:rFonts w:eastAsia="Times New Roman" w:cs="Arial"/>
                <w:color w:val="000000"/>
                <w:szCs w:val="18"/>
              </w:rPr>
              <w:t>Đọc message</w:t>
            </w:r>
            <w:r w:rsidRPr="00991CF4">
              <w:rPr>
                <w:rFonts w:cs="Arial"/>
                <w:color w:val="000000"/>
                <w:szCs w:val="18"/>
              </w:rPr>
              <w:t xml:space="preserve"> kết quả thu</w:t>
            </w:r>
          </w:p>
        </w:tc>
        <w:tc>
          <w:tcPr>
            <w:tcW w:w="27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6FDE8" w14:textId="7E8B4B43" w:rsidR="00217D50" w:rsidRPr="00217D50" w:rsidRDefault="00012DD8" w:rsidP="000572F2">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 xml:space="preserve">ProfiX đọc các </w:t>
            </w:r>
            <w:r>
              <w:rPr>
                <w:rFonts w:cs="Arial"/>
                <w:color w:val="000000"/>
                <w:szCs w:val="18"/>
              </w:rPr>
              <w:t>message</w:t>
            </w:r>
            <w:r w:rsidRPr="00991CF4">
              <w:rPr>
                <w:rFonts w:cs="Arial"/>
                <w:color w:val="000000"/>
                <w:szCs w:val="18"/>
              </w:rPr>
              <w:t xml:space="preserve"> trên Topic kết quả</w:t>
            </w:r>
          </w:p>
        </w:tc>
        <w:tc>
          <w:tcPr>
            <w:tcW w:w="8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7A0AD" w14:textId="67F344CD" w:rsidR="00217D50" w:rsidRPr="00217D50" w:rsidRDefault="00012DD8" w:rsidP="000572F2">
            <w:pPr>
              <w:tabs>
                <w:tab w:val="left" w:pos="852"/>
              </w:tabs>
              <w:spacing w:before="120" w:after="120" w:line="276" w:lineRule="auto"/>
              <w:contextualSpacing/>
              <w:jc w:val="both"/>
              <w:rPr>
                <w:rFonts w:eastAsia="Times New Roman" w:cs="Arial"/>
                <w:szCs w:val="18"/>
              </w:rPr>
            </w:pPr>
            <w:r w:rsidRPr="00217D50">
              <w:rPr>
                <w:rFonts w:eastAsia="Times New Roman" w:cs="Arial"/>
                <w:color w:val="000000"/>
                <w:szCs w:val="18"/>
              </w:rPr>
              <w:t>Hệ thống ProfiX</w:t>
            </w:r>
          </w:p>
        </w:tc>
      </w:tr>
      <w:tr w:rsidR="000572F2" w:rsidRPr="00217D50" w14:paraId="020A3B22" w14:textId="77777777" w:rsidTr="006A1DBF">
        <w:tc>
          <w:tcPr>
            <w:tcW w:w="446"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11491FEF" w14:textId="77777777" w:rsidR="00217D50" w:rsidRPr="00217D50" w:rsidRDefault="00217D50" w:rsidP="000572F2">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4</w:t>
            </w:r>
          </w:p>
        </w:tc>
        <w:tc>
          <w:tcPr>
            <w:tcW w:w="971" w:type="pct"/>
            <w:tcBorders>
              <w:top w:val="single" w:sz="4" w:space="0" w:color="auto"/>
              <w:left w:val="single" w:sz="4" w:space="0" w:color="auto"/>
              <w:bottom w:val="single" w:sz="4" w:space="0" w:color="auto"/>
              <w:right w:val="single" w:sz="4" w:space="0" w:color="auto"/>
            </w:tcBorders>
          </w:tcPr>
          <w:p w14:paraId="3D5AC281" w14:textId="77777777" w:rsidR="00217D50" w:rsidRPr="00217D50" w:rsidRDefault="00217D50" w:rsidP="000572F2">
            <w:pPr>
              <w:tabs>
                <w:tab w:val="left" w:pos="852"/>
              </w:tabs>
              <w:spacing w:before="120" w:after="120" w:line="276" w:lineRule="auto"/>
              <w:ind w:left="136" w:right="129"/>
              <w:contextualSpacing/>
              <w:jc w:val="both"/>
              <w:rPr>
                <w:rFonts w:eastAsia="Times New Roman" w:cs="Arial"/>
                <w:color w:val="000000"/>
                <w:szCs w:val="18"/>
              </w:rPr>
            </w:pPr>
            <w:r w:rsidRPr="00217D50">
              <w:rPr>
                <w:rFonts w:eastAsia="Times New Roman" w:cs="Arial"/>
                <w:color w:val="000000"/>
                <w:szCs w:val="18"/>
              </w:rPr>
              <w:t>Update kết quả thu phí</w:t>
            </w:r>
          </w:p>
        </w:tc>
        <w:tc>
          <w:tcPr>
            <w:tcW w:w="27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94B18" w14:textId="77777777" w:rsidR="00012DD8" w:rsidRDefault="00012DD8" w:rsidP="00012DD8">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xml:space="preserve">Nếu kết quả thu là đã thanh toán toàn bộ/một phần thì </w:t>
            </w:r>
            <w:r w:rsidRPr="00FB7DB2">
              <w:rPr>
                <w:rFonts w:eastAsia="Times New Roman" w:cs="Arial"/>
                <w:color w:val="000000"/>
                <w:szCs w:val="18"/>
              </w:rPr>
              <w:t>ProfiX</w:t>
            </w:r>
            <w:r>
              <w:rPr>
                <w:rFonts w:eastAsia="Times New Roman" w:cs="Arial"/>
                <w:color w:val="000000"/>
                <w:szCs w:val="18"/>
              </w:rPr>
              <w:t xml:space="preserve"> xử lý:</w:t>
            </w:r>
          </w:p>
          <w:p w14:paraId="3F92AFE9" w14:textId="77777777" w:rsidR="00012DD8" w:rsidRDefault="00012DD8" w:rsidP="00012DD8">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Ghi nhận lịch sử thu phí</w:t>
            </w:r>
          </w:p>
          <w:p w14:paraId="5DE4AEEB" w14:textId="79734F77" w:rsidR="00217D50" w:rsidRPr="00217D50" w:rsidRDefault="00012DD8" w:rsidP="000572F2">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Update trạng thái nợ phí</w:t>
            </w:r>
          </w:p>
        </w:tc>
        <w:tc>
          <w:tcPr>
            <w:tcW w:w="80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176855" w14:textId="77777777" w:rsidR="00217D50" w:rsidRPr="00217D50" w:rsidRDefault="00217D50" w:rsidP="000572F2">
            <w:pPr>
              <w:tabs>
                <w:tab w:val="left" w:pos="852"/>
              </w:tabs>
              <w:spacing w:before="120" w:after="120" w:line="276" w:lineRule="auto"/>
              <w:contextualSpacing/>
              <w:jc w:val="both"/>
              <w:rPr>
                <w:rFonts w:eastAsia="Times New Roman" w:cs="Arial"/>
                <w:szCs w:val="18"/>
              </w:rPr>
            </w:pPr>
            <w:r w:rsidRPr="00217D50">
              <w:rPr>
                <w:rFonts w:eastAsia="Times New Roman" w:cs="Arial"/>
                <w:color w:val="000000"/>
                <w:szCs w:val="18"/>
              </w:rPr>
              <w:t>Hệ thống ProfiX</w:t>
            </w:r>
          </w:p>
        </w:tc>
      </w:tr>
    </w:tbl>
    <w:p w14:paraId="6AFFFFF3" w14:textId="4398060D" w:rsidR="005A2031" w:rsidRDefault="005A2031" w:rsidP="005A2031">
      <w:pPr>
        <w:pStyle w:val="FISHeading5"/>
        <w:rPr>
          <w:noProof/>
        </w:rPr>
      </w:pPr>
      <w:r>
        <w:t>Xử lý tính phí định kỳ của hệ thống ProfiX</w:t>
      </w:r>
    </w:p>
    <w:tbl>
      <w:tblPr>
        <w:tblW w:w="5000" w:type="pct"/>
        <w:tblCellMar>
          <w:left w:w="10" w:type="dxa"/>
          <w:right w:w="10" w:type="dxa"/>
        </w:tblCellMar>
        <w:tblLook w:val="0000" w:firstRow="0" w:lastRow="0" w:firstColumn="0" w:lastColumn="0" w:noHBand="0" w:noVBand="0"/>
      </w:tblPr>
      <w:tblGrid>
        <w:gridCol w:w="844"/>
        <w:gridCol w:w="1844"/>
        <w:gridCol w:w="6858"/>
      </w:tblGrid>
      <w:tr w:rsidR="005A2031" w:rsidRPr="008A653C" w14:paraId="31C66250" w14:textId="77777777">
        <w:trPr>
          <w:trHeight w:val="113"/>
          <w:tblHeader/>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7A0AF666" w14:textId="77777777" w:rsidR="005A2031" w:rsidRPr="008A653C" w:rsidRDefault="005A2031">
            <w:pPr>
              <w:spacing w:before="120" w:after="120" w:line="276" w:lineRule="auto"/>
              <w:contextualSpacing/>
              <w:jc w:val="center"/>
              <w:rPr>
                <w:rFonts w:cs="Arial"/>
                <w:b/>
                <w:bCs/>
                <w:szCs w:val="18"/>
              </w:rPr>
            </w:pPr>
            <w:r w:rsidRPr="008A653C">
              <w:rPr>
                <w:rFonts w:cs="Arial"/>
                <w:b/>
                <w:bCs/>
                <w:szCs w:val="18"/>
              </w:rPr>
              <w:t>Bước</w:t>
            </w:r>
          </w:p>
        </w:tc>
        <w:tc>
          <w:tcPr>
            <w:tcW w:w="9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9BA144" w14:textId="77777777" w:rsidR="005A2031" w:rsidRPr="008A653C" w:rsidRDefault="005A2031">
            <w:pPr>
              <w:tabs>
                <w:tab w:val="left" w:pos="852"/>
              </w:tabs>
              <w:spacing w:before="120" w:after="120" w:line="276" w:lineRule="auto"/>
              <w:contextualSpacing/>
              <w:jc w:val="center"/>
              <w:rPr>
                <w:rFonts w:cs="Arial"/>
                <w:b/>
                <w:bCs/>
                <w:szCs w:val="18"/>
                <w:lang w:eastAsia="ja-JP"/>
              </w:rPr>
            </w:pPr>
            <w:r>
              <w:rPr>
                <w:rFonts w:cs="Arial"/>
                <w:b/>
                <w:bCs/>
                <w:szCs w:val="18"/>
                <w:lang w:eastAsia="ja-JP"/>
              </w:rPr>
              <w:t>Nội dung</w:t>
            </w:r>
          </w:p>
        </w:tc>
        <w:tc>
          <w:tcPr>
            <w:tcW w:w="3592" w:type="pct"/>
            <w:tcBorders>
              <w:top w:val="single" w:sz="4" w:space="0" w:color="000000"/>
              <w:left w:val="single" w:sz="4" w:space="0" w:color="000000"/>
              <w:bottom w:val="single" w:sz="4" w:space="0" w:color="000000"/>
              <w:right w:val="single" w:sz="4" w:space="0" w:color="000000"/>
            </w:tcBorders>
            <w:vAlign w:val="bottom"/>
          </w:tcPr>
          <w:p w14:paraId="1A866B12" w14:textId="77777777" w:rsidR="005A2031" w:rsidRDefault="005A2031" w:rsidP="00423969">
            <w:pPr>
              <w:spacing w:before="120" w:after="120" w:line="276" w:lineRule="auto"/>
              <w:ind w:left="169" w:right="48"/>
              <w:contextualSpacing/>
              <w:jc w:val="center"/>
              <w:rPr>
                <w:rFonts w:cs="Arial"/>
                <w:b/>
                <w:bCs/>
                <w:szCs w:val="18"/>
                <w:lang w:eastAsia="ja-JP"/>
              </w:rPr>
            </w:pPr>
            <w:r>
              <w:rPr>
                <w:rFonts w:cs="Arial"/>
                <w:b/>
                <w:bCs/>
                <w:szCs w:val="18"/>
                <w:lang w:eastAsia="ja-JP"/>
              </w:rPr>
              <w:t>Mô tả chi tiết</w:t>
            </w:r>
          </w:p>
        </w:tc>
      </w:tr>
      <w:tr w:rsidR="006E49B0" w:rsidRPr="008A653C" w14:paraId="69712FAA" w14:textId="77777777" w:rsidTr="006E49B0">
        <w:trPr>
          <w:trHeight w:val="113"/>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2B66990" w14:textId="3297C336" w:rsidR="006E49B0" w:rsidRPr="008A653C" w:rsidRDefault="006E49B0">
            <w:pPr>
              <w:tabs>
                <w:tab w:val="left" w:pos="132"/>
              </w:tabs>
              <w:spacing w:before="120" w:after="120" w:line="276" w:lineRule="auto"/>
              <w:contextualSpacing/>
              <w:jc w:val="both"/>
              <w:rPr>
                <w:rFonts w:eastAsia="Times New Roman" w:cs="Arial"/>
                <w:color w:val="000000"/>
                <w:szCs w:val="18"/>
              </w:rPr>
            </w:pPr>
          </w:p>
        </w:tc>
        <w:tc>
          <w:tcPr>
            <w:tcW w:w="455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88208" w14:textId="3DB85CF5" w:rsidR="006E49B0" w:rsidRPr="00BD15FA" w:rsidRDefault="006E49B0" w:rsidP="006E49B0">
            <w:pPr>
              <w:spacing w:before="120" w:after="120" w:line="276" w:lineRule="auto"/>
              <w:ind w:right="48"/>
              <w:contextualSpacing/>
              <w:jc w:val="both"/>
              <w:rPr>
                <w:rFonts w:cs="Arial"/>
                <w:bCs/>
                <w:szCs w:val="18"/>
                <w:lang w:eastAsia="ja-JP"/>
              </w:rPr>
            </w:pPr>
            <w:r w:rsidRPr="00BD15FA">
              <w:rPr>
                <w:rFonts w:cs="Arial"/>
                <w:bCs/>
                <w:szCs w:val="18"/>
                <w:lang w:eastAsia="ja-JP"/>
              </w:rPr>
              <w:t>Đầu ngày</w:t>
            </w:r>
            <w:r>
              <w:rPr>
                <w:rFonts w:cs="Arial"/>
                <w:bCs/>
                <w:szCs w:val="18"/>
                <w:lang w:eastAsia="ja-JP"/>
              </w:rPr>
              <w:t xml:space="preserve"> T, hệ thống xác định các job có lịch chạy trong ngày T để thực hiện các bước bên dưới theo từng job (Job A) và Nhóm các code phí đang được gắn với job đó (Danh sách code phí B):</w:t>
            </w:r>
          </w:p>
        </w:tc>
      </w:tr>
      <w:tr w:rsidR="005A2031" w:rsidRPr="008A653C" w14:paraId="28AE43FE" w14:textId="77777777">
        <w:trPr>
          <w:trHeight w:val="113"/>
        </w:trPr>
        <w:tc>
          <w:tcPr>
            <w:tcW w:w="44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9D2A0C5" w14:textId="1FF0C803" w:rsidR="005A2031" w:rsidRDefault="00BD15FA">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1</w:t>
            </w:r>
          </w:p>
        </w:tc>
        <w:tc>
          <w:tcPr>
            <w:tcW w:w="96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E6D47" w14:textId="51A9C191" w:rsidR="005A2031" w:rsidRDefault="00DE6919" w:rsidP="005A2031">
            <w:pPr>
              <w:spacing w:before="120" w:after="120" w:line="276" w:lineRule="auto"/>
              <w:contextualSpacing/>
              <w:jc w:val="both"/>
              <w:rPr>
                <w:rFonts w:eastAsia="Times New Roman" w:cs="Arial"/>
                <w:color w:val="000000"/>
                <w:szCs w:val="18"/>
              </w:rPr>
            </w:pPr>
            <w:r>
              <w:rPr>
                <w:rFonts w:eastAsia="Times New Roman" w:cs="Arial"/>
                <w:color w:val="000000"/>
                <w:szCs w:val="18"/>
              </w:rPr>
              <w:t>Xác định đối tượng tính phí</w:t>
            </w:r>
            <w:r w:rsidR="00147EA4">
              <w:rPr>
                <w:rFonts w:eastAsia="Times New Roman" w:cs="Arial"/>
                <w:color w:val="000000"/>
                <w:szCs w:val="18"/>
              </w:rPr>
              <w:t xml:space="preserve"> và code phí áp dụng</w:t>
            </w:r>
            <w:r w:rsidR="009B6994">
              <w:rPr>
                <w:rFonts w:eastAsia="Times New Roman" w:cs="Arial"/>
                <w:color w:val="000000"/>
                <w:szCs w:val="18"/>
              </w:rPr>
              <w:t xml:space="preserve"> (Danh sách C)</w:t>
            </w:r>
          </w:p>
        </w:tc>
        <w:tc>
          <w:tcPr>
            <w:tcW w:w="3592" w:type="pct"/>
            <w:tcBorders>
              <w:top w:val="single" w:sz="4" w:space="0" w:color="000000"/>
              <w:left w:val="single" w:sz="4" w:space="0" w:color="000000"/>
              <w:bottom w:val="single" w:sz="4" w:space="0" w:color="000000"/>
              <w:right w:val="single" w:sz="4" w:space="0" w:color="000000"/>
            </w:tcBorders>
          </w:tcPr>
          <w:p w14:paraId="440B6B35" w14:textId="697DF70F" w:rsidR="005A2031" w:rsidRDefault="00D92EA1" w:rsidP="00A22FF6">
            <w:pPr>
              <w:spacing w:before="120" w:after="120" w:line="276" w:lineRule="auto"/>
              <w:ind w:left="132" w:right="48"/>
              <w:contextualSpacing/>
              <w:jc w:val="both"/>
              <w:rPr>
                <w:rFonts w:eastAsia="Times New Roman" w:cs="Arial"/>
                <w:color w:val="000000"/>
                <w:szCs w:val="18"/>
              </w:rPr>
            </w:pPr>
            <w:r>
              <w:rPr>
                <w:rFonts w:eastAsia="Times New Roman" w:cs="Arial"/>
                <w:color w:val="000000"/>
                <w:szCs w:val="18"/>
              </w:rPr>
              <w:t xml:space="preserve">- </w:t>
            </w:r>
            <w:r w:rsidR="0062070C">
              <w:rPr>
                <w:rFonts w:eastAsia="Times New Roman" w:cs="Arial"/>
                <w:color w:val="000000"/>
                <w:szCs w:val="18"/>
              </w:rPr>
              <w:t xml:space="preserve">Nếu Job A có </w:t>
            </w:r>
            <w:r w:rsidR="00147EA4">
              <w:rPr>
                <w:rFonts w:eastAsia="Times New Roman" w:cs="Arial"/>
                <w:color w:val="000000"/>
                <w:szCs w:val="18"/>
              </w:rPr>
              <w:t xml:space="preserve">đối tượng tính phí = Customer, hệ thống </w:t>
            </w:r>
            <w:r w:rsidR="00423969">
              <w:rPr>
                <w:rFonts w:eastAsia="Times New Roman" w:cs="Arial"/>
                <w:color w:val="000000"/>
                <w:szCs w:val="18"/>
              </w:rPr>
              <w:t xml:space="preserve">đối chiếu danh sách khách hàng </w:t>
            </w:r>
            <w:r>
              <w:rPr>
                <w:rFonts w:eastAsia="Times New Roman" w:cs="Arial"/>
                <w:color w:val="000000"/>
                <w:szCs w:val="18"/>
              </w:rPr>
              <w:t>trong bảng</w:t>
            </w:r>
            <w:r w:rsidR="00EF25B5">
              <w:rPr>
                <w:rFonts w:eastAsia="Times New Roman" w:cs="Arial"/>
                <w:color w:val="000000"/>
                <w:szCs w:val="18"/>
              </w:rPr>
              <w:t xml:space="preserve"> Customer</w:t>
            </w:r>
            <w:r w:rsidR="006367D9">
              <w:rPr>
                <w:rFonts w:eastAsia="Times New Roman" w:cs="Arial"/>
                <w:color w:val="000000"/>
                <w:szCs w:val="18"/>
              </w:rPr>
              <w:t xml:space="preserve"> </w:t>
            </w:r>
            <w:r w:rsidR="005D4CC3">
              <w:rPr>
                <w:rFonts w:eastAsia="Times New Roman" w:cs="Arial"/>
                <w:color w:val="000000"/>
                <w:szCs w:val="18"/>
              </w:rPr>
              <w:t xml:space="preserve">với </w:t>
            </w:r>
            <w:r w:rsidR="009B6994">
              <w:rPr>
                <w:rFonts w:eastAsia="Times New Roman" w:cs="Arial"/>
                <w:color w:val="000000"/>
                <w:szCs w:val="18"/>
              </w:rPr>
              <w:t>D</w:t>
            </w:r>
            <w:r w:rsidR="005D4CC3">
              <w:rPr>
                <w:rFonts w:eastAsia="Times New Roman" w:cs="Arial"/>
                <w:color w:val="000000"/>
                <w:szCs w:val="18"/>
              </w:rPr>
              <w:t xml:space="preserve">anh sách </w:t>
            </w:r>
            <w:r w:rsidR="001D12EF">
              <w:rPr>
                <w:rFonts w:eastAsia="Times New Roman" w:cs="Arial"/>
                <w:color w:val="000000"/>
                <w:szCs w:val="18"/>
              </w:rPr>
              <w:t xml:space="preserve">code phí B </w:t>
            </w:r>
            <w:r w:rsidR="006C4099">
              <w:rPr>
                <w:rFonts w:eastAsia="Times New Roman" w:cs="Arial"/>
                <w:color w:val="000000"/>
                <w:szCs w:val="18"/>
              </w:rPr>
              <w:t>xem</w:t>
            </w:r>
            <w:r w:rsidR="00D9301D">
              <w:rPr>
                <w:rFonts w:eastAsia="Times New Roman" w:cs="Arial"/>
                <w:color w:val="000000"/>
                <w:szCs w:val="18"/>
              </w:rPr>
              <w:t xml:space="preserve"> </w:t>
            </w:r>
            <w:r w:rsidR="001D12EF">
              <w:rPr>
                <w:rFonts w:eastAsia="Times New Roman" w:cs="Arial"/>
                <w:color w:val="000000"/>
                <w:szCs w:val="18"/>
              </w:rPr>
              <w:t xml:space="preserve">khách hàng thỏa mãn điều kiện của những Code </w:t>
            </w:r>
            <w:r w:rsidR="0060178B">
              <w:rPr>
                <w:rFonts w:eastAsia="Times New Roman" w:cs="Arial"/>
                <w:color w:val="000000"/>
                <w:szCs w:val="18"/>
              </w:rPr>
              <w:t>phí nào</w:t>
            </w:r>
            <w:r w:rsidR="007B044C">
              <w:rPr>
                <w:rFonts w:eastAsia="Times New Roman" w:cs="Arial"/>
                <w:color w:val="000000"/>
                <w:szCs w:val="18"/>
              </w:rPr>
              <w:t>, sau đó</w:t>
            </w:r>
            <w:r w:rsidR="00AE513F">
              <w:rPr>
                <w:rFonts w:eastAsia="Times New Roman" w:cs="Arial"/>
                <w:color w:val="000000"/>
                <w:szCs w:val="18"/>
              </w:rPr>
              <w:t xml:space="preserve"> </w:t>
            </w:r>
            <w:r w:rsidR="00FE4DE5">
              <w:rPr>
                <w:rFonts w:eastAsia="Times New Roman" w:cs="Arial"/>
                <w:color w:val="000000"/>
                <w:szCs w:val="18"/>
              </w:rPr>
              <w:t>thực hiện tiếp bước 2</w:t>
            </w:r>
            <w:r w:rsidR="0060178B">
              <w:rPr>
                <w:rFonts w:eastAsia="Times New Roman" w:cs="Arial"/>
                <w:color w:val="000000"/>
                <w:szCs w:val="18"/>
              </w:rPr>
              <w:t>.</w:t>
            </w:r>
          </w:p>
          <w:p w14:paraId="7DDF443F" w14:textId="74A7B081" w:rsidR="0060178B" w:rsidRPr="006367D9" w:rsidRDefault="0062070C" w:rsidP="00A22FF6">
            <w:pPr>
              <w:spacing w:before="120" w:after="120" w:line="276" w:lineRule="auto"/>
              <w:ind w:left="132" w:right="48"/>
              <w:contextualSpacing/>
              <w:jc w:val="both"/>
              <w:rPr>
                <w:rFonts w:eastAsia="Times New Roman" w:cs="Arial"/>
                <w:color w:val="000000"/>
                <w:szCs w:val="18"/>
              </w:rPr>
            </w:pPr>
            <w:r>
              <w:rPr>
                <w:rFonts w:eastAsia="Times New Roman" w:cs="Arial"/>
                <w:color w:val="000000"/>
                <w:szCs w:val="18"/>
              </w:rPr>
              <w:t xml:space="preserve">- Nếu Job </w:t>
            </w:r>
            <w:r w:rsidR="00624DC3">
              <w:rPr>
                <w:rFonts w:eastAsia="Times New Roman" w:cs="Arial"/>
                <w:color w:val="000000"/>
                <w:szCs w:val="18"/>
              </w:rPr>
              <w:t>A có đối tượng tính phí =</w:t>
            </w:r>
            <w:r w:rsidR="002A4BAB">
              <w:rPr>
                <w:rFonts w:eastAsia="Times New Roman" w:cs="Arial"/>
                <w:color w:val="000000"/>
                <w:szCs w:val="18"/>
              </w:rPr>
              <w:t xml:space="preserve"> </w:t>
            </w:r>
            <w:r w:rsidR="00624DC3">
              <w:rPr>
                <w:rFonts w:eastAsia="Times New Roman" w:cs="Arial"/>
                <w:color w:val="000000"/>
                <w:szCs w:val="18"/>
              </w:rPr>
              <w:t xml:space="preserve">Account, </w:t>
            </w:r>
            <w:r w:rsidR="0060178B">
              <w:rPr>
                <w:rFonts w:eastAsia="Times New Roman" w:cs="Arial"/>
                <w:color w:val="000000"/>
                <w:szCs w:val="18"/>
              </w:rPr>
              <w:t>hệ thống đối chiếu</w:t>
            </w:r>
            <w:r w:rsidR="006367D9">
              <w:rPr>
                <w:rFonts w:eastAsia="Times New Roman" w:cs="Arial"/>
                <w:color w:val="000000"/>
                <w:szCs w:val="18"/>
              </w:rPr>
              <w:t xml:space="preserve"> d</w:t>
            </w:r>
            <w:r w:rsidR="0060178B" w:rsidRPr="006367D9">
              <w:rPr>
                <w:rFonts w:eastAsia="Times New Roman" w:cs="Arial"/>
                <w:color w:val="000000"/>
                <w:szCs w:val="18"/>
              </w:rPr>
              <w:t>anh sách tài khoản trong bảng Account</w:t>
            </w:r>
            <w:r w:rsidR="006367D9">
              <w:rPr>
                <w:rFonts w:eastAsia="Times New Roman" w:cs="Arial"/>
                <w:color w:val="000000"/>
                <w:szCs w:val="18"/>
              </w:rPr>
              <w:t xml:space="preserve"> </w:t>
            </w:r>
            <w:r w:rsidR="0060178B" w:rsidRPr="006367D9">
              <w:rPr>
                <w:rFonts w:eastAsia="Times New Roman" w:cs="Arial"/>
                <w:color w:val="000000"/>
                <w:szCs w:val="18"/>
              </w:rPr>
              <w:t xml:space="preserve">với </w:t>
            </w:r>
            <w:r w:rsidR="009B6994" w:rsidRPr="006367D9">
              <w:rPr>
                <w:rFonts w:eastAsia="Times New Roman" w:cs="Arial"/>
                <w:color w:val="000000"/>
                <w:szCs w:val="18"/>
              </w:rPr>
              <w:t>D</w:t>
            </w:r>
            <w:r w:rsidR="0060178B" w:rsidRPr="006367D9">
              <w:rPr>
                <w:rFonts w:eastAsia="Times New Roman" w:cs="Arial"/>
                <w:color w:val="000000"/>
                <w:szCs w:val="18"/>
              </w:rPr>
              <w:t xml:space="preserve">anh sách code phí B xem </w:t>
            </w:r>
            <w:r w:rsidR="008A0429" w:rsidRPr="006367D9">
              <w:rPr>
                <w:rFonts w:eastAsia="Times New Roman" w:cs="Arial"/>
                <w:color w:val="000000"/>
                <w:szCs w:val="18"/>
              </w:rPr>
              <w:t xml:space="preserve">(1) </w:t>
            </w:r>
            <w:r w:rsidR="0060178B" w:rsidRPr="006367D9">
              <w:rPr>
                <w:rFonts w:eastAsia="Times New Roman" w:cs="Arial"/>
                <w:color w:val="000000"/>
                <w:szCs w:val="18"/>
              </w:rPr>
              <w:t>tài khoản thỏa mãn điều kiện</w:t>
            </w:r>
            <w:r w:rsidR="00512438" w:rsidRPr="006367D9">
              <w:rPr>
                <w:rFonts w:eastAsia="Times New Roman" w:cs="Arial"/>
                <w:color w:val="000000"/>
                <w:szCs w:val="18"/>
              </w:rPr>
              <w:t xml:space="preserve"> theo</w:t>
            </w:r>
            <w:r w:rsidR="0060178B" w:rsidRPr="006367D9">
              <w:rPr>
                <w:rFonts w:eastAsia="Times New Roman" w:cs="Arial"/>
                <w:color w:val="000000"/>
                <w:szCs w:val="18"/>
              </w:rPr>
              <w:t xml:space="preserve"> tài khoản </w:t>
            </w:r>
            <w:r w:rsidR="008A0429" w:rsidRPr="006367D9">
              <w:rPr>
                <w:rFonts w:eastAsia="Times New Roman" w:cs="Arial"/>
                <w:color w:val="000000"/>
                <w:szCs w:val="18"/>
              </w:rPr>
              <w:t xml:space="preserve">và (2) </w:t>
            </w:r>
            <w:r w:rsidR="002A4BAB" w:rsidRPr="006367D9">
              <w:rPr>
                <w:rFonts w:eastAsia="Times New Roman" w:cs="Arial"/>
                <w:color w:val="000000"/>
                <w:szCs w:val="18"/>
              </w:rPr>
              <w:t>CIF</w:t>
            </w:r>
            <w:r w:rsidR="0060178B" w:rsidRPr="006367D9">
              <w:rPr>
                <w:rFonts w:eastAsia="Times New Roman" w:cs="Arial"/>
                <w:color w:val="000000"/>
                <w:szCs w:val="18"/>
              </w:rPr>
              <w:t xml:space="preserve"> của Account</w:t>
            </w:r>
            <w:r w:rsidR="008A0429" w:rsidRPr="006367D9">
              <w:rPr>
                <w:rFonts w:eastAsia="Times New Roman" w:cs="Arial"/>
                <w:color w:val="000000"/>
                <w:szCs w:val="18"/>
              </w:rPr>
              <w:t xml:space="preserve"> </w:t>
            </w:r>
            <w:r w:rsidR="00512438" w:rsidRPr="006367D9">
              <w:rPr>
                <w:rFonts w:eastAsia="Times New Roman" w:cs="Arial"/>
                <w:color w:val="000000"/>
                <w:szCs w:val="18"/>
              </w:rPr>
              <w:t xml:space="preserve">đó </w:t>
            </w:r>
            <w:r w:rsidR="0060178B" w:rsidRPr="006367D9">
              <w:rPr>
                <w:rFonts w:eastAsia="Times New Roman" w:cs="Arial"/>
                <w:color w:val="000000"/>
                <w:szCs w:val="18"/>
              </w:rPr>
              <w:t xml:space="preserve">thỏa mãn điều kiện </w:t>
            </w:r>
            <w:r w:rsidR="00512438" w:rsidRPr="006367D9">
              <w:rPr>
                <w:rFonts w:eastAsia="Times New Roman" w:cs="Arial"/>
                <w:color w:val="000000"/>
                <w:szCs w:val="18"/>
              </w:rPr>
              <w:t>theo KH của những Code phí</w:t>
            </w:r>
            <w:r w:rsidR="008A0429" w:rsidRPr="006367D9">
              <w:rPr>
                <w:rFonts w:eastAsia="Times New Roman" w:cs="Arial"/>
                <w:color w:val="000000"/>
                <w:szCs w:val="18"/>
              </w:rPr>
              <w:t xml:space="preserve"> nào</w:t>
            </w:r>
            <w:r w:rsidR="007B044C">
              <w:rPr>
                <w:rFonts w:eastAsia="Times New Roman" w:cs="Arial"/>
                <w:color w:val="000000"/>
                <w:szCs w:val="18"/>
              </w:rPr>
              <w:t>, sau đó thực hiện tiếp bước 3</w:t>
            </w:r>
            <w:r w:rsidR="008A0429" w:rsidRPr="006367D9">
              <w:rPr>
                <w:rFonts w:eastAsia="Times New Roman" w:cs="Arial"/>
                <w:color w:val="000000"/>
                <w:szCs w:val="18"/>
              </w:rPr>
              <w:t>.</w:t>
            </w:r>
          </w:p>
          <w:p w14:paraId="7762E9BF" w14:textId="64ABF341" w:rsidR="008A0429" w:rsidRPr="008A0429" w:rsidRDefault="008A0429" w:rsidP="00A22FF6">
            <w:pPr>
              <w:spacing w:before="120" w:after="120" w:line="276" w:lineRule="auto"/>
              <w:ind w:left="132" w:right="48"/>
              <w:contextualSpacing/>
              <w:jc w:val="both"/>
              <w:rPr>
                <w:rFonts w:eastAsia="Times New Roman" w:cs="Arial"/>
                <w:color w:val="000000"/>
                <w:szCs w:val="18"/>
              </w:rPr>
            </w:pPr>
            <w:r>
              <w:rPr>
                <w:rFonts w:eastAsia="Times New Roman" w:cs="Arial"/>
                <w:color w:val="000000"/>
                <w:szCs w:val="18"/>
              </w:rPr>
              <w:t xml:space="preserve">- Nếu Job A có đối tượng tính phí = </w:t>
            </w:r>
            <w:r w:rsidR="006367D9">
              <w:rPr>
                <w:rFonts w:eastAsia="Times New Roman" w:cs="Arial"/>
                <w:color w:val="000000"/>
                <w:szCs w:val="18"/>
              </w:rPr>
              <w:t>Card</w:t>
            </w:r>
            <w:r>
              <w:rPr>
                <w:rFonts w:eastAsia="Times New Roman" w:cs="Arial"/>
                <w:color w:val="000000"/>
                <w:szCs w:val="18"/>
              </w:rPr>
              <w:t>, hệ thống đối chiếu</w:t>
            </w:r>
            <w:r w:rsidR="006367D9">
              <w:rPr>
                <w:rFonts w:eastAsia="Times New Roman" w:cs="Arial"/>
                <w:color w:val="000000"/>
                <w:szCs w:val="18"/>
              </w:rPr>
              <w:t xml:space="preserve"> d</w:t>
            </w:r>
            <w:r w:rsidR="006367D9" w:rsidRPr="006367D9">
              <w:rPr>
                <w:rFonts w:eastAsia="Times New Roman" w:cs="Arial"/>
                <w:color w:val="000000"/>
                <w:szCs w:val="18"/>
              </w:rPr>
              <w:t xml:space="preserve">anh sách </w:t>
            </w:r>
            <w:r w:rsidR="006367D9">
              <w:rPr>
                <w:rFonts w:eastAsia="Times New Roman" w:cs="Arial"/>
                <w:color w:val="000000"/>
                <w:szCs w:val="18"/>
              </w:rPr>
              <w:t>thẻ</w:t>
            </w:r>
            <w:r w:rsidR="006367D9" w:rsidRPr="006367D9">
              <w:rPr>
                <w:rFonts w:eastAsia="Times New Roman" w:cs="Arial"/>
                <w:color w:val="000000"/>
                <w:szCs w:val="18"/>
              </w:rPr>
              <w:t xml:space="preserve"> trong bảng </w:t>
            </w:r>
            <w:r w:rsidR="006367D9">
              <w:rPr>
                <w:rFonts w:eastAsia="Times New Roman" w:cs="Arial"/>
                <w:color w:val="000000"/>
                <w:szCs w:val="18"/>
              </w:rPr>
              <w:t xml:space="preserve">Card </w:t>
            </w:r>
            <w:r w:rsidR="006367D9" w:rsidRPr="006367D9">
              <w:rPr>
                <w:rFonts w:eastAsia="Times New Roman" w:cs="Arial"/>
                <w:color w:val="000000"/>
                <w:szCs w:val="18"/>
              </w:rPr>
              <w:t xml:space="preserve">với Danh sách code phí B xem (1) </w:t>
            </w:r>
            <w:r w:rsidR="006367D9">
              <w:rPr>
                <w:rFonts w:eastAsia="Times New Roman" w:cs="Arial"/>
                <w:color w:val="000000"/>
                <w:szCs w:val="18"/>
              </w:rPr>
              <w:t>Thẻ</w:t>
            </w:r>
            <w:r w:rsidR="006367D9" w:rsidRPr="006367D9">
              <w:rPr>
                <w:rFonts w:eastAsia="Times New Roman" w:cs="Arial"/>
                <w:color w:val="000000"/>
                <w:szCs w:val="18"/>
              </w:rPr>
              <w:t xml:space="preserve"> thỏa mãn điều kiện </w:t>
            </w:r>
            <w:r w:rsidR="006367D9">
              <w:rPr>
                <w:rFonts w:eastAsia="Times New Roman" w:cs="Arial"/>
                <w:color w:val="000000"/>
                <w:szCs w:val="18"/>
              </w:rPr>
              <w:t>theo thẻ</w:t>
            </w:r>
            <w:r w:rsidR="006367D9" w:rsidRPr="006367D9">
              <w:rPr>
                <w:rFonts w:eastAsia="Times New Roman" w:cs="Arial"/>
                <w:color w:val="000000"/>
                <w:szCs w:val="18"/>
              </w:rPr>
              <w:t xml:space="preserve"> và (2) CIF của </w:t>
            </w:r>
            <w:r w:rsidR="006367D9">
              <w:rPr>
                <w:rFonts w:eastAsia="Times New Roman" w:cs="Arial"/>
                <w:color w:val="000000"/>
                <w:szCs w:val="18"/>
              </w:rPr>
              <w:t>Thẻ đó</w:t>
            </w:r>
            <w:r w:rsidR="006367D9" w:rsidRPr="006367D9">
              <w:rPr>
                <w:rFonts w:eastAsia="Times New Roman" w:cs="Arial"/>
                <w:color w:val="000000"/>
                <w:szCs w:val="18"/>
              </w:rPr>
              <w:t xml:space="preserve"> đó thỏa mãn điều kiện theo KH của những Code phí nào</w:t>
            </w:r>
            <w:r w:rsidR="007B044C">
              <w:rPr>
                <w:rFonts w:eastAsia="Times New Roman" w:cs="Arial"/>
                <w:color w:val="000000"/>
                <w:szCs w:val="18"/>
              </w:rPr>
              <w:t>, sau đó thực hiện tiếp bước 3</w:t>
            </w:r>
            <w:r w:rsidR="006367D9" w:rsidRPr="006367D9">
              <w:rPr>
                <w:rFonts w:eastAsia="Times New Roman" w:cs="Arial"/>
                <w:color w:val="000000"/>
                <w:szCs w:val="18"/>
              </w:rPr>
              <w:t>.</w:t>
            </w:r>
          </w:p>
        </w:tc>
      </w:tr>
      <w:tr w:rsidR="00B040AC" w:rsidRPr="008A653C" w14:paraId="6CE68FC7" w14:textId="77777777">
        <w:trPr>
          <w:trHeight w:val="113"/>
        </w:trPr>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16262C" w14:textId="28F2050A" w:rsidR="00B040AC" w:rsidRDefault="00B040AC">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2</w:t>
            </w:r>
          </w:p>
        </w:tc>
        <w:tc>
          <w:tcPr>
            <w:tcW w:w="9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C34BF6" w14:textId="44CB3935" w:rsidR="00B040AC" w:rsidRPr="003F2548" w:rsidRDefault="007B044C">
            <w:pPr>
              <w:spacing w:before="120" w:after="120" w:line="276" w:lineRule="auto"/>
              <w:contextualSpacing/>
              <w:jc w:val="both"/>
              <w:rPr>
                <w:rFonts w:eastAsia="Times New Roman" w:cs="Arial"/>
                <w:color w:val="000000"/>
                <w:szCs w:val="18"/>
              </w:rPr>
            </w:pPr>
            <w:r>
              <w:rPr>
                <w:rFonts w:eastAsia="Times New Roman" w:cs="Arial"/>
                <w:color w:val="000000"/>
                <w:szCs w:val="18"/>
              </w:rPr>
              <w:t>Kiểm tra tính hợp lệ của tài khoản thu phí mặc định (trường hợp đối tượng tính phí = Customer)</w:t>
            </w:r>
          </w:p>
        </w:tc>
        <w:tc>
          <w:tcPr>
            <w:tcW w:w="3592" w:type="pct"/>
            <w:tcBorders>
              <w:top w:val="single" w:sz="4" w:space="0" w:color="auto"/>
              <w:left w:val="single" w:sz="4" w:space="0" w:color="auto"/>
              <w:bottom w:val="single" w:sz="4" w:space="0" w:color="auto"/>
              <w:right w:val="single" w:sz="4" w:space="0" w:color="auto"/>
            </w:tcBorders>
          </w:tcPr>
          <w:p w14:paraId="7945FE72" w14:textId="5B20F3F2" w:rsidR="00B040AC" w:rsidRPr="00675092" w:rsidRDefault="00E75D16" w:rsidP="00675092">
            <w:pPr>
              <w:spacing w:before="120" w:after="120" w:line="276" w:lineRule="auto"/>
              <w:ind w:left="132" w:right="48"/>
              <w:contextualSpacing/>
              <w:jc w:val="both"/>
              <w:rPr>
                <w:rFonts w:eastAsia="Times New Roman" w:cs="Arial"/>
                <w:color w:val="000000"/>
                <w:szCs w:val="18"/>
              </w:rPr>
            </w:pPr>
            <w:r>
              <w:rPr>
                <w:rFonts w:eastAsia="Times New Roman" w:cs="Arial"/>
                <w:color w:val="000000"/>
                <w:szCs w:val="18"/>
              </w:rPr>
              <w:t xml:space="preserve">Hệ thống kiểm tra tài khoản thu phí mặc định của Khách hàng </w:t>
            </w:r>
            <w:r w:rsidR="00B040AC" w:rsidRPr="00675092">
              <w:rPr>
                <w:rFonts w:eastAsia="Times New Roman" w:cs="Arial"/>
                <w:color w:val="000000"/>
                <w:szCs w:val="18"/>
              </w:rPr>
              <w:t>có đủ điều kiện để thu phí hay không</w:t>
            </w:r>
            <w:r>
              <w:rPr>
                <w:rFonts w:eastAsia="Times New Roman" w:cs="Arial"/>
                <w:color w:val="000000"/>
                <w:szCs w:val="18"/>
              </w:rPr>
              <w:t xml:space="preserve"> theo các điều kiện:</w:t>
            </w:r>
          </w:p>
          <w:p w14:paraId="7C55D03A" w14:textId="77777777" w:rsidR="00E75D16" w:rsidRPr="00E75D16" w:rsidRDefault="00E75D16" w:rsidP="007A6674">
            <w:pPr>
              <w:pStyle w:val="ListParagraph"/>
              <w:numPr>
                <w:ilvl w:val="0"/>
                <w:numId w:val="71"/>
              </w:numPr>
              <w:spacing w:before="120" w:after="120" w:line="276" w:lineRule="auto"/>
              <w:contextualSpacing/>
              <w:rPr>
                <w:rFonts w:eastAsia="Times New Roman" w:cs="Arial"/>
                <w:color w:val="000000"/>
                <w:szCs w:val="18"/>
              </w:rPr>
            </w:pPr>
            <w:r w:rsidRPr="00E75D16">
              <w:rPr>
                <w:rFonts w:eastAsia="Times New Roman" w:cs="Arial"/>
                <w:color w:val="000000"/>
                <w:szCs w:val="18"/>
              </w:rPr>
              <w:t>Tài khoản phải cùng loại tiền với loại tiền của Code phí</w:t>
            </w:r>
          </w:p>
          <w:p w14:paraId="03222C5F" w14:textId="77777777" w:rsidR="00E75D16" w:rsidRPr="00E75D16" w:rsidRDefault="00E75D16" w:rsidP="007A6674">
            <w:pPr>
              <w:pStyle w:val="ListParagraph"/>
              <w:numPr>
                <w:ilvl w:val="0"/>
                <w:numId w:val="71"/>
              </w:numPr>
              <w:spacing w:before="120" w:after="120" w:line="276" w:lineRule="auto"/>
              <w:contextualSpacing/>
              <w:rPr>
                <w:rFonts w:eastAsia="Times New Roman" w:cs="Arial"/>
                <w:color w:val="000000"/>
                <w:szCs w:val="18"/>
              </w:rPr>
            </w:pPr>
            <w:r w:rsidRPr="00E75D16">
              <w:rPr>
                <w:rFonts w:eastAsia="Times New Roman" w:cs="Arial"/>
                <w:color w:val="000000"/>
                <w:szCs w:val="18"/>
              </w:rPr>
              <w:t>Sản phẩm của tài khoản phải thuộc danh sách các sản phẩm được phép trích thu phí quy định tại tham số hệ thống CA_PRODUCT</w:t>
            </w:r>
          </w:p>
          <w:p w14:paraId="510CF02F" w14:textId="77777777" w:rsidR="00E75D16" w:rsidRPr="00E75D16" w:rsidRDefault="00E75D16" w:rsidP="007A6674">
            <w:pPr>
              <w:pStyle w:val="ListParagraph"/>
              <w:numPr>
                <w:ilvl w:val="0"/>
                <w:numId w:val="71"/>
              </w:numPr>
              <w:spacing w:before="120" w:after="120" w:line="276" w:lineRule="auto"/>
              <w:contextualSpacing/>
              <w:rPr>
                <w:rFonts w:eastAsia="Times New Roman" w:cs="Arial"/>
                <w:color w:val="000000"/>
                <w:szCs w:val="18"/>
              </w:rPr>
            </w:pPr>
            <w:r w:rsidRPr="00E75D16">
              <w:rPr>
                <w:rFonts w:eastAsia="Times New Roman" w:cs="Arial"/>
                <w:color w:val="000000"/>
                <w:szCs w:val="18"/>
              </w:rPr>
              <w:t>Trạng thái của tài khoản được phép trích thu phí (chỉ được phép trích thu từ các tài khoản có trạng thái: Hoạt động, Tạm ngừng hoạt động, Tạm khóa ghi có…)</w:t>
            </w:r>
          </w:p>
          <w:p w14:paraId="7ABE2D8E" w14:textId="1CD9FAA1" w:rsidR="00B040AC" w:rsidRPr="00E75D16" w:rsidRDefault="00B040AC" w:rsidP="00C60CAA">
            <w:pPr>
              <w:spacing w:before="120" w:after="120" w:line="276" w:lineRule="auto"/>
              <w:contextualSpacing/>
              <w:rPr>
                <w:rFonts w:eastAsia="Times New Roman" w:cs="Arial"/>
                <w:color w:val="000000"/>
                <w:szCs w:val="18"/>
              </w:rPr>
            </w:pPr>
            <w:r w:rsidRPr="00675092">
              <w:rPr>
                <w:rFonts w:eastAsia="Times New Roman" w:cs="Arial"/>
                <w:color w:val="000000"/>
                <w:szCs w:val="18"/>
              </w:rPr>
              <w:t xml:space="preserve">Trường hợp tài khoản thu phí mặc định không đủ điều kiện để thu phí, hệ thống thực hiện tìm tài khoản thay thế trong danh sách các tài khoản của khách hàng có đủ điều kiện tương tự như </w:t>
            </w:r>
            <w:r w:rsidR="00E75D16">
              <w:rPr>
                <w:rFonts w:eastAsia="Times New Roman" w:cs="Arial"/>
                <w:color w:val="000000"/>
                <w:szCs w:val="18"/>
              </w:rPr>
              <w:t>các mục trên</w:t>
            </w:r>
            <w:r w:rsidRPr="00675092">
              <w:rPr>
                <w:rFonts w:eastAsia="Times New Roman" w:cs="Arial"/>
                <w:color w:val="000000"/>
                <w:szCs w:val="18"/>
              </w:rPr>
              <w:t xml:space="preserve"> và ưu tiên lấy tài khoản có số dư lớn nhất</w:t>
            </w:r>
            <w:r w:rsidR="00E75D16" w:rsidRPr="00E75D16">
              <w:rPr>
                <w:rFonts w:eastAsia="Times New Roman" w:cs="Arial"/>
                <w:color w:val="000000"/>
                <w:szCs w:val="18"/>
              </w:rPr>
              <w:t>, nếu có nhiều tài khoản thỏa mãn và có cùng số dư thì lấy ngẫu nhiên</w:t>
            </w:r>
            <w:r w:rsidRPr="00675092">
              <w:rPr>
                <w:rFonts w:eastAsia="Times New Roman" w:cs="Arial"/>
                <w:color w:val="000000"/>
                <w:szCs w:val="18"/>
              </w:rPr>
              <w:t>.</w:t>
            </w:r>
            <w:r w:rsidR="00FC0EB3">
              <w:rPr>
                <w:rFonts w:eastAsia="Times New Roman" w:cs="Arial"/>
                <w:color w:val="000000"/>
                <w:szCs w:val="18"/>
              </w:rPr>
              <w:t xml:space="preserve"> Số tài khoản thay thế này chỉ được sử dụng để ghi thông tin phí </w:t>
            </w:r>
            <w:r w:rsidR="00642802">
              <w:rPr>
                <w:rFonts w:eastAsia="Times New Roman" w:cs="Arial"/>
                <w:color w:val="000000"/>
                <w:szCs w:val="18"/>
              </w:rPr>
              <w:t>định kỳ đúng hạn</w:t>
            </w:r>
            <w:r w:rsidR="00FC0EB3">
              <w:rPr>
                <w:rFonts w:eastAsia="Times New Roman" w:cs="Arial"/>
                <w:color w:val="000000"/>
                <w:szCs w:val="18"/>
              </w:rPr>
              <w:t xml:space="preserve"> cần thu vào Topic</w:t>
            </w:r>
            <w:r w:rsidR="00642802">
              <w:rPr>
                <w:rFonts w:eastAsia="Times New Roman" w:cs="Arial"/>
                <w:color w:val="000000"/>
                <w:szCs w:val="18"/>
              </w:rPr>
              <w:t>, không áp dụng cho truy thu/tận thu nợ phí.</w:t>
            </w:r>
            <w:r w:rsidR="00FC0EB3">
              <w:rPr>
                <w:rFonts w:eastAsia="Times New Roman" w:cs="Arial"/>
                <w:color w:val="000000"/>
                <w:szCs w:val="18"/>
              </w:rPr>
              <w:t xml:space="preserve"> </w:t>
            </w:r>
          </w:p>
        </w:tc>
      </w:tr>
      <w:tr w:rsidR="00A22FF6" w:rsidRPr="008A653C" w14:paraId="6707D588" w14:textId="77777777">
        <w:trPr>
          <w:trHeight w:val="113"/>
        </w:trPr>
        <w:tc>
          <w:tcPr>
            <w:tcW w:w="442" w:type="pct"/>
            <w:vMerge w:val="restart"/>
            <w:tcBorders>
              <w:top w:val="single" w:sz="4" w:space="0" w:color="000000"/>
              <w:left w:val="single" w:sz="4" w:space="0" w:color="000000"/>
              <w:right w:val="single" w:sz="4" w:space="0" w:color="auto"/>
            </w:tcBorders>
            <w:tcMar>
              <w:top w:w="0" w:type="dxa"/>
              <w:left w:w="108" w:type="dxa"/>
              <w:bottom w:w="0" w:type="dxa"/>
              <w:right w:w="108" w:type="dxa"/>
            </w:tcMar>
          </w:tcPr>
          <w:p w14:paraId="40E86DB9" w14:textId="1A90ABB1" w:rsidR="00A22FF6" w:rsidRDefault="00B040AC" w:rsidP="0030163C">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3</w:t>
            </w:r>
          </w:p>
        </w:tc>
        <w:tc>
          <w:tcPr>
            <w:tcW w:w="966" w:type="pct"/>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2FC6362A" w14:textId="426C0190" w:rsidR="00A22FF6" w:rsidRDefault="00A22FF6" w:rsidP="0030163C">
            <w:pPr>
              <w:spacing w:before="120" w:after="120" w:line="276" w:lineRule="auto"/>
              <w:contextualSpacing/>
              <w:jc w:val="both"/>
              <w:rPr>
                <w:rFonts w:eastAsia="Times New Roman" w:cs="Arial"/>
                <w:color w:val="000000"/>
                <w:szCs w:val="18"/>
              </w:rPr>
            </w:pPr>
            <w:r>
              <w:rPr>
                <w:rFonts w:eastAsia="Times New Roman" w:cs="Arial"/>
                <w:color w:val="000000"/>
                <w:szCs w:val="18"/>
              </w:rPr>
              <w:t>Xác định số tiền phí cần thu cho mỗi khoản thu trong danh sách C</w:t>
            </w:r>
          </w:p>
        </w:tc>
        <w:tc>
          <w:tcPr>
            <w:tcW w:w="3592" w:type="pct"/>
            <w:tcBorders>
              <w:top w:val="single" w:sz="4" w:space="0" w:color="000000"/>
              <w:left w:val="single" w:sz="4" w:space="0" w:color="000000"/>
              <w:bottom w:val="single" w:sz="4" w:space="0" w:color="000000"/>
              <w:right w:val="single" w:sz="4" w:space="0" w:color="000000"/>
            </w:tcBorders>
          </w:tcPr>
          <w:p w14:paraId="6218A892" w14:textId="55F3A610" w:rsidR="00A22FF6" w:rsidRPr="00BD15FA" w:rsidRDefault="00675092" w:rsidP="00A22FF6">
            <w:pPr>
              <w:spacing w:before="120" w:after="120" w:line="276" w:lineRule="auto"/>
              <w:ind w:left="132" w:right="48"/>
              <w:contextualSpacing/>
              <w:jc w:val="both"/>
              <w:rPr>
                <w:rFonts w:eastAsia="Times New Roman" w:cs="Arial"/>
                <w:color w:val="000000"/>
                <w:szCs w:val="18"/>
              </w:rPr>
            </w:pPr>
            <w:r>
              <w:rPr>
                <w:rFonts w:eastAsia="Times New Roman" w:cs="Arial"/>
                <w:color w:val="000000"/>
                <w:szCs w:val="18"/>
              </w:rPr>
              <w:t>3</w:t>
            </w:r>
            <w:r w:rsidR="00A22FF6" w:rsidRPr="00A22FF6">
              <w:rPr>
                <w:rFonts w:eastAsia="Times New Roman" w:cs="Arial"/>
                <w:color w:val="000000"/>
                <w:szCs w:val="18"/>
              </w:rPr>
              <w:t>.1. Xác định công thức tính phí áp dụng cho KH (Nếu Code phí có “Khai báo theo Nhóm khách hàng” = Có thì dựa trên Nhóm Khách hàng của CIF để xác định công thức)</w:t>
            </w:r>
          </w:p>
        </w:tc>
      </w:tr>
      <w:tr w:rsidR="00A22FF6" w:rsidRPr="008A653C" w14:paraId="70B44E23" w14:textId="77777777">
        <w:trPr>
          <w:trHeight w:val="113"/>
        </w:trPr>
        <w:tc>
          <w:tcPr>
            <w:tcW w:w="442" w:type="pct"/>
            <w:vMerge/>
            <w:tcBorders>
              <w:left w:val="single" w:sz="4" w:space="0" w:color="000000"/>
              <w:right w:val="single" w:sz="4" w:space="0" w:color="auto"/>
            </w:tcBorders>
            <w:tcMar>
              <w:top w:w="0" w:type="dxa"/>
              <w:left w:w="108" w:type="dxa"/>
              <w:bottom w:w="0" w:type="dxa"/>
              <w:right w:w="108" w:type="dxa"/>
            </w:tcMar>
          </w:tcPr>
          <w:p w14:paraId="54AE573B" w14:textId="77777777" w:rsidR="00A22FF6" w:rsidRDefault="00A22FF6" w:rsidP="0030163C">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right w:val="single" w:sz="4" w:space="0" w:color="000000"/>
            </w:tcBorders>
            <w:tcMar>
              <w:top w:w="0" w:type="dxa"/>
              <w:left w:w="108" w:type="dxa"/>
              <w:bottom w:w="0" w:type="dxa"/>
              <w:right w:w="108" w:type="dxa"/>
            </w:tcMar>
          </w:tcPr>
          <w:p w14:paraId="3F5546BB" w14:textId="77777777" w:rsidR="00A22FF6" w:rsidRDefault="00A22FF6" w:rsidP="0030163C">
            <w:pPr>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45874023" w14:textId="6B974952" w:rsidR="00A22FF6" w:rsidRPr="00A22FF6" w:rsidRDefault="00675092" w:rsidP="00A22FF6">
            <w:pPr>
              <w:spacing w:before="120" w:after="120" w:line="276" w:lineRule="auto"/>
              <w:ind w:left="132" w:right="48"/>
              <w:contextualSpacing/>
              <w:jc w:val="both"/>
              <w:rPr>
                <w:rFonts w:eastAsia="Times New Roman" w:cs="Arial"/>
                <w:color w:val="000000"/>
                <w:szCs w:val="18"/>
              </w:rPr>
            </w:pPr>
            <w:r>
              <w:rPr>
                <w:rFonts w:eastAsia="Times New Roman" w:cs="Arial"/>
                <w:color w:val="000000"/>
                <w:szCs w:val="18"/>
              </w:rPr>
              <w:t>3</w:t>
            </w:r>
            <w:r w:rsidR="00A22FF6" w:rsidRPr="00A22FF6">
              <w:rPr>
                <w:rFonts w:eastAsia="Times New Roman" w:cs="Arial"/>
                <w:color w:val="000000"/>
                <w:szCs w:val="18"/>
              </w:rPr>
              <w:t xml:space="preserve">.2. Xác định Số tiền phí theo công thức đã được thiết lập </w:t>
            </w:r>
          </w:p>
        </w:tc>
      </w:tr>
      <w:tr w:rsidR="00A22FF6" w:rsidRPr="008A653C" w14:paraId="4371EEB9" w14:textId="77777777">
        <w:trPr>
          <w:trHeight w:val="113"/>
        </w:trPr>
        <w:tc>
          <w:tcPr>
            <w:tcW w:w="442" w:type="pct"/>
            <w:vMerge/>
            <w:tcBorders>
              <w:left w:val="single" w:sz="4" w:space="0" w:color="000000"/>
              <w:right w:val="single" w:sz="4" w:space="0" w:color="auto"/>
            </w:tcBorders>
            <w:tcMar>
              <w:top w:w="0" w:type="dxa"/>
              <w:left w:w="108" w:type="dxa"/>
              <w:bottom w:w="0" w:type="dxa"/>
              <w:right w:w="108" w:type="dxa"/>
            </w:tcMar>
          </w:tcPr>
          <w:p w14:paraId="17A9F46B" w14:textId="77777777" w:rsidR="00A22FF6" w:rsidRDefault="00A22FF6" w:rsidP="0030163C">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right w:val="single" w:sz="4" w:space="0" w:color="000000"/>
            </w:tcBorders>
            <w:tcMar>
              <w:top w:w="0" w:type="dxa"/>
              <w:left w:w="108" w:type="dxa"/>
              <w:bottom w:w="0" w:type="dxa"/>
              <w:right w:w="108" w:type="dxa"/>
            </w:tcMar>
          </w:tcPr>
          <w:p w14:paraId="6E1263CB" w14:textId="77777777" w:rsidR="00A22FF6" w:rsidRDefault="00A22FF6" w:rsidP="0030163C">
            <w:pPr>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000000"/>
              <w:right w:val="single" w:sz="4" w:space="0" w:color="000000"/>
            </w:tcBorders>
          </w:tcPr>
          <w:p w14:paraId="04E00EAB" w14:textId="5208E482" w:rsidR="00A22FF6" w:rsidRPr="00A22FF6" w:rsidRDefault="00A22FF6" w:rsidP="00A22FF6">
            <w:pPr>
              <w:spacing w:before="120" w:after="120" w:line="276" w:lineRule="auto"/>
              <w:ind w:left="132"/>
              <w:contextualSpacing/>
              <w:rPr>
                <w:rFonts w:eastAsia="Times New Roman" w:cs="Arial"/>
                <w:color w:val="000000"/>
                <w:szCs w:val="18"/>
              </w:rPr>
            </w:pPr>
            <w:r w:rsidRPr="00A22FF6">
              <w:rPr>
                <w:rFonts w:eastAsia="Times New Roman" w:cs="Arial"/>
                <w:color w:val="000000"/>
                <w:szCs w:val="18"/>
              </w:rPr>
              <w:t xml:space="preserve">3.3. Nếu code phí có khai báo Số tiền tối thiểu, Số tiền tối đa thì thực hiện: </w:t>
            </w:r>
          </w:p>
          <w:p w14:paraId="229F7955" w14:textId="77777777" w:rsidR="00A22FF6" w:rsidRPr="00A22FF6" w:rsidRDefault="00A22FF6" w:rsidP="0030163C">
            <w:pPr>
              <w:spacing w:before="120" w:after="120" w:line="276" w:lineRule="auto"/>
              <w:ind w:left="169"/>
              <w:contextualSpacing/>
              <w:rPr>
                <w:rFonts w:eastAsia="Times New Roman" w:cs="Arial"/>
                <w:color w:val="000000"/>
                <w:szCs w:val="18"/>
              </w:rPr>
            </w:pPr>
            <w:r w:rsidRPr="00A22FF6">
              <w:rPr>
                <w:rFonts w:eastAsia="Times New Roman" w:cs="Arial"/>
                <w:color w:val="000000"/>
                <w:szCs w:val="18"/>
              </w:rPr>
              <w:t xml:space="preserve">- Nếu “Loại tiền phí tối thiểu/tối đa” = “Loại tiền” của Code phí: </w:t>
            </w:r>
          </w:p>
          <w:p w14:paraId="5AFE8918" w14:textId="77777777" w:rsidR="00A22FF6" w:rsidRPr="00A22FF6" w:rsidRDefault="00A22FF6" w:rsidP="007A6674">
            <w:pPr>
              <w:pStyle w:val="ListParagraph"/>
              <w:numPr>
                <w:ilvl w:val="0"/>
                <w:numId w:val="71"/>
              </w:numPr>
              <w:spacing w:before="120" w:after="120" w:line="276" w:lineRule="auto"/>
              <w:contextualSpacing/>
              <w:rPr>
                <w:rFonts w:eastAsia="Times New Roman" w:cs="Arial"/>
                <w:color w:val="000000"/>
                <w:szCs w:val="18"/>
              </w:rPr>
            </w:pPr>
            <w:r w:rsidRPr="00A22FF6">
              <w:rPr>
                <w:rFonts w:eastAsia="Times New Roman" w:cs="Arial"/>
                <w:color w:val="000000"/>
                <w:szCs w:val="18"/>
              </w:rPr>
              <w:t xml:space="preserve">Số tiền tối thiểu quy đổi = Số tiền tối thiểu </w:t>
            </w:r>
          </w:p>
          <w:p w14:paraId="71DE480A" w14:textId="77777777" w:rsidR="00A22FF6" w:rsidRPr="00A22FF6" w:rsidRDefault="00A22FF6" w:rsidP="007A6674">
            <w:pPr>
              <w:pStyle w:val="ListParagraph"/>
              <w:numPr>
                <w:ilvl w:val="0"/>
                <w:numId w:val="71"/>
              </w:numPr>
              <w:spacing w:before="120" w:after="120" w:line="276" w:lineRule="auto"/>
              <w:contextualSpacing/>
              <w:rPr>
                <w:rFonts w:eastAsia="Times New Roman" w:cs="Arial"/>
                <w:color w:val="000000"/>
                <w:szCs w:val="18"/>
              </w:rPr>
            </w:pPr>
            <w:r w:rsidRPr="00A22FF6">
              <w:rPr>
                <w:rFonts w:eastAsia="Times New Roman" w:cs="Arial"/>
                <w:color w:val="000000"/>
                <w:szCs w:val="18"/>
              </w:rPr>
              <w:t xml:space="preserve">Số tiền tối đa quy đổi = Số tiền tối đa </w:t>
            </w:r>
          </w:p>
          <w:p w14:paraId="777E9E2B" w14:textId="77777777" w:rsidR="00A22FF6" w:rsidRPr="00A22FF6" w:rsidRDefault="00A22FF6" w:rsidP="0030163C">
            <w:pPr>
              <w:spacing w:before="120" w:after="120" w:line="276" w:lineRule="auto"/>
              <w:ind w:left="169"/>
              <w:contextualSpacing/>
              <w:rPr>
                <w:rFonts w:eastAsia="Times New Roman" w:cs="Arial"/>
                <w:color w:val="000000"/>
                <w:szCs w:val="18"/>
              </w:rPr>
            </w:pPr>
            <w:r w:rsidRPr="00A22FF6">
              <w:rPr>
                <w:rFonts w:eastAsia="Times New Roman" w:cs="Arial"/>
                <w:color w:val="000000"/>
                <w:szCs w:val="18"/>
              </w:rPr>
              <w:t xml:space="preserve">- Nếu “Loại tiền phí tối thiểu/tối đa” &lt;&gt; “Loại tiền” của Code phí thì cần Quy đổi Số tiền tối thiểu, Số tiền tối đa như sau: </w:t>
            </w:r>
          </w:p>
          <w:p w14:paraId="4F86BF3F" w14:textId="77777777" w:rsidR="00A22FF6" w:rsidRPr="00A22FF6" w:rsidRDefault="00A22FF6" w:rsidP="007A6674">
            <w:pPr>
              <w:pStyle w:val="ListParagraph"/>
              <w:numPr>
                <w:ilvl w:val="0"/>
                <w:numId w:val="71"/>
              </w:numPr>
              <w:spacing w:before="120" w:after="120" w:line="276" w:lineRule="auto"/>
              <w:contextualSpacing/>
              <w:rPr>
                <w:rFonts w:eastAsia="Times New Roman" w:cs="Arial"/>
                <w:color w:val="000000"/>
                <w:szCs w:val="18"/>
              </w:rPr>
            </w:pPr>
            <w:r w:rsidRPr="00A22FF6">
              <w:rPr>
                <w:rFonts w:eastAsia="Times New Roman" w:cs="Arial"/>
                <w:color w:val="000000"/>
                <w:szCs w:val="18"/>
              </w:rPr>
              <w:t xml:space="preserve">Nếu “Loại tiền” của Code phí = VND thì hệ thống lấy Tỷ giá bán giao ngay Loại tiền phí thiểu/tối đa / với VND (T) trong dữ liệu tỷ giá mà ProfiX nhận được từ Core và tính toán: </w:t>
            </w:r>
          </w:p>
          <w:p w14:paraId="7F63B5D0" w14:textId="77777777" w:rsidR="00A22FF6" w:rsidRPr="00A22FF6" w:rsidRDefault="00A22FF6" w:rsidP="0030163C">
            <w:pPr>
              <w:pStyle w:val="ListParagraph"/>
              <w:spacing w:before="120" w:after="120" w:line="276" w:lineRule="auto"/>
              <w:ind w:left="889"/>
              <w:contextualSpacing/>
              <w:rPr>
                <w:rFonts w:eastAsia="Times New Roman" w:cs="Arial"/>
                <w:color w:val="000000"/>
                <w:szCs w:val="18"/>
              </w:rPr>
            </w:pPr>
            <w:r w:rsidRPr="00A22FF6">
              <w:rPr>
                <w:rFonts w:eastAsia="Times New Roman" w:cs="Arial"/>
                <w:color w:val="000000"/>
                <w:szCs w:val="18"/>
              </w:rPr>
              <w:t xml:space="preserve">+ Số tiền tối thiểu quy đổi = Số tiền tối thiểu * Tỷ giá T </w:t>
            </w:r>
          </w:p>
          <w:p w14:paraId="2F42FC47" w14:textId="77777777" w:rsidR="00A22FF6" w:rsidRPr="00A22FF6" w:rsidRDefault="00A22FF6" w:rsidP="0030163C">
            <w:pPr>
              <w:pStyle w:val="ListParagraph"/>
              <w:spacing w:before="120" w:after="120" w:line="276" w:lineRule="auto"/>
              <w:ind w:left="889"/>
              <w:contextualSpacing/>
              <w:rPr>
                <w:rFonts w:eastAsia="Times New Roman" w:cs="Arial"/>
                <w:color w:val="000000"/>
                <w:szCs w:val="18"/>
              </w:rPr>
            </w:pPr>
            <w:r w:rsidRPr="00A22FF6">
              <w:rPr>
                <w:rFonts w:eastAsia="Times New Roman" w:cs="Arial"/>
                <w:color w:val="000000"/>
                <w:szCs w:val="18"/>
              </w:rPr>
              <w:t xml:space="preserve">+ Số tiền tối đa quy đổi = Số tiền tối đa * Tỷ giá T </w:t>
            </w:r>
          </w:p>
          <w:p w14:paraId="37D4F241" w14:textId="77777777" w:rsidR="00A22FF6" w:rsidRPr="00A22FF6" w:rsidRDefault="00A22FF6" w:rsidP="007A6674">
            <w:pPr>
              <w:pStyle w:val="ListParagraph"/>
              <w:numPr>
                <w:ilvl w:val="0"/>
                <w:numId w:val="71"/>
              </w:numPr>
              <w:spacing w:before="120" w:after="120" w:line="276" w:lineRule="auto"/>
              <w:contextualSpacing/>
              <w:rPr>
                <w:rFonts w:eastAsia="Times New Roman" w:cs="Arial"/>
                <w:color w:val="000000"/>
                <w:szCs w:val="18"/>
              </w:rPr>
            </w:pPr>
            <w:r w:rsidRPr="00A22FF6">
              <w:rPr>
                <w:rFonts w:eastAsia="Times New Roman" w:cs="Arial"/>
                <w:color w:val="000000"/>
                <w:szCs w:val="18"/>
              </w:rPr>
              <w:t xml:space="preserve">Nếu “Loại tiền” của Code phí &lt;&gt; VND thì hệ thống lấy Tỷ giá bán giao ngay Loại tiền phí tối thiểu/tối đa / VND (T1) và Tỷ giá mua giao ngay Loại tiền của Code phí/ VND (T2) trong dữ liệu tỷ giá mà ProfiX nhận được từ Core và tính toán: </w:t>
            </w:r>
          </w:p>
          <w:p w14:paraId="7F5E85DF" w14:textId="77777777" w:rsidR="00A22FF6" w:rsidRPr="00A22FF6" w:rsidRDefault="00A22FF6" w:rsidP="0030163C">
            <w:pPr>
              <w:pStyle w:val="ListParagraph"/>
              <w:spacing w:before="120" w:after="120" w:line="276" w:lineRule="auto"/>
              <w:ind w:left="889"/>
              <w:contextualSpacing/>
              <w:rPr>
                <w:rFonts w:eastAsia="Times New Roman" w:cs="Arial"/>
                <w:color w:val="000000"/>
                <w:szCs w:val="18"/>
              </w:rPr>
            </w:pPr>
            <w:r w:rsidRPr="00A22FF6">
              <w:rPr>
                <w:rFonts w:eastAsia="Times New Roman" w:cs="Arial"/>
                <w:color w:val="000000"/>
                <w:szCs w:val="18"/>
              </w:rPr>
              <w:t>+ Tỷ giá chéo T3 = T1/T2</w:t>
            </w:r>
          </w:p>
          <w:p w14:paraId="6842A92E" w14:textId="77777777" w:rsidR="00A22FF6" w:rsidRPr="00A22FF6" w:rsidRDefault="00A22FF6" w:rsidP="0030163C">
            <w:pPr>
              <w:pStyle w:val="ListParagraph"/>
              <w:spacing w:before="120" w:after="120" w:line="276" w:lineRule="auto"/>
              <w:ind w:left="889"/>
              <w:contextualSpacing/>
              <w:rPr>
                <w:rFonts w:eastAsia="Times New Roman" w:cs="Arial"/>
                <w:color w:val="000000"/>
                <w:szCs w:val="18"/>
              </w:rPr>
            </w:pPr>
            <w:r w:rsidRPr="00A22FF6">
              <w:rPr>
                <w:rFonts w:eastAsia="Times New Roman" w:cs="Arial"/>
                <w:color w:val="000000"/>
                <w:szCs w:val="18"/>
              </w:rPr>
              <w:t>+ Số tiền tối thiểu quy đổi = Số tiền tối thiểu * Tỷ giá T3</w:t>
            </w:r>
          </w:p>
          <w:p w14:paraId="528B420E" w14:textId="60613C93" w:rsidR="00A22FF6" w:rsidRPr="00A22FF6" w:rsidRDefault="00A22FF6" w:rsidP="0030163C">
            <w:pPr>
              <w:spacing w:before="120" w:after="120" w:line="276" w:lineRule="auto"/>
              <w:ind w:left="169" w:right="48"/>
              <w:contextualSpacing/>
              <w:jc w:val="both"/>
              <w:rPr>
                <w:rFonts w:eastAsia="Times New Roman" w:cs="Arial"/>
                <w:color w:val="000000"/>
                <w:szCs w:val="18"/>
              </w:rPr>
            </w:pPr>
            <w:r w:rsidRPr="00A22FF6">
              <w:rPr>
                <w:rFonts w:eastAsia="Times New Roman" w:cs="Arial"/>
                <w:color w:val="000000"/>
                <w:szCs w:val="18"/>
              </w:rPr>
              <w:t>+ Số tiền tối đa quy đổi = Số tiền tối đa * Tỷ giá T3</w:t>
            </w:r>
          </w:p>
        </w:tc>
      </w:tr>
      <w:tr w:rsidR="00A22FF6" w:rsidRPr="008A653C" w14:paraId="05D4374B" w14:textId="77777777" w:rsidTr="00F57F13">
        <w:trPr>
          <w:trHeight w:val="113"/>
        </w:trPr>
        <w:tc>
          <w:tcPr>
            <w:tcW w:w="442" w:type="pct"/>
            <w:vMerge/>
            <w:tcBorders>
              <w:left w:val="single" w:sz="4" w:space="0" w:color="000000"/>
              <w:bottom w:val="single" w:sz="4" w:space="0" w:color="auto"/>
              <w:right w:val="single" w:sz="4" w:space="0" w:color="auto"/>
            </w:tcBorders>
            <w:tcMar>
              <w:top w:w="0" w:type="dxa"/>
              <w:left w:w="108" w:type="dxa"/>
              <w:bottom w:w="0" w:type="dxa"/>
              <w:right w:w="108" w:type="dxa"/>
            </w:tcMar>
          </w:tcPr>
          <w:p w14:paraId="7AE90D0D" w14:textId="77777777" w:rsidR="00A22FF6" w:rsidRDefault="00A22FF6" w:rsidP="0030163C">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000000"/>
              <w:bottom w:val="single" w:sz="4" w:space="0" w:color="auto"/>
              <w:right w:val="single" w:sz="4" w:space="0" w:color="000000"/>
            </w:tcBorders>
            <w:tcMar>
              <w:top w:w="0" w:type="dxa"/>
              <w:left w:w="108" w:type="dxa"/>
              <w:bottom w:w="0" w:type="dxa"/>
              <w:right w:w="108" w:type="dxa"/>
            </w:tcMar>
          </w:tcPr>
          <w:p w14:paraId="59A6B54A" w14:textId="77777777" w:rsidR="00A22FF6" w:rsidRDefault="00A22FF6" w:rsidP="0030163C">
            <w:pPr>
              <w:spacing w:before="120" w:after="120" w:line="276" w:lineRule="auto"/>
              <w:contextualSpacing/>
              <w:jc w:val="both"/>
              <w:rPr>
                <w:rFonts w:eastAsia="Times New Roman" w:cs="Arial"/>
                <w:color w:val="000000"/>
                <w:szCs w:val="18"/>
              </w:rPr>
            </w:pPr>
          </w:p>
        </w:tc>
        <w:tc>
          <w:tcPr>
            <w:tcW w:w="3592" w:type="pct"/>
            <w:tcBorders>
              <w:top w:val="single" w:sz="4" w:space="0" w:color="000000"/>
              <w:left w:val="single" w:sz="4" w:space="0" w:color="000000"/>
              <w:bottom w:val="single" w:sz="4" w:space="0" w:color="auto"/>
              <w:right w:val="single" w:sz="4" w:space="0" w:color="000000"/>
            </w:tcBorders>
          </w:tcPr>
          <w:p w14:paraId="3959E8BA" w14:textId="58705AB3" w:rsidR="00A22FF6" w:rsidRPr="00A416A4" w:rsidRDefault="00675092" w:rsidP="00A22FF6">
            <w:pPr>
              <w:spacing w:before="120" w:after="120" w:line="276" w:lineRule="auto"/>
              <w:ind w:left="169"/>
              <w:contextualSpacing/>
              <w:rPr>
                <w:rFonts w:cs="Arial"/>
                <w:szCs w:val="18"/>
                <w:lang w:eastAsia="ja-JP"/>
              </w:rPr>
            </w:pPr>
            <w:r>
              <w:rPr>
                <w:rFonts w:cs="Arial"/>
                <w:szCs w:val="18"/>
                <w:lang w:eastAsia="ja-JP"/>
              </w:rPr>
              <w:t>3</w:t>
            </w:r>
            <w:r w:rsidR="00A22FF6">
              <w:rPr>
                <w:rFonts w:cs="Arial"/>
                <w:szCs w:val="18"/>
                <w:lang w:eastAsia="ja-JP"/>
              </w:rPr>
              <w:t xml:space="preserve">.4. </w:t>
            </w:r>
            <w:r w:rsidR="00A22FF6" w:rsidRPr="00A416A4">
              <w:rPr>
                <w:rFonts w:cs="Arial"/>
                <w:szCs w:val="18"/>
                <w:lang w:eastAsia="ja-JP"/>
              </w:rPr>
              <w:t xml:space="preserve">Thực hiện so sánh Số tiền phí đã tính với Số tiền tối thiểu quy đổi, Số tiền tối đa quy đổi để xác định </w:t>
            </w:r>
            <w:r w:rsidR="00A22FF6" w:rsidRPr="00A22FF6">
              <w:rPr>
                <w:rFonts w:cs="Arial"/>
                <w:szCs w:val="18"/>
                <w:lang w:eastAsia="ja-JP"/>
              </w:rPr>
              <w:t>Số tiền phí cần thu</w:t>
            </w:r>
            <w:r w:rsidR="00A22FF6" w:rsidRPr="00A416A4">
              <w:rPr>
                <w:rFonts w:cs="Arial"/>
                <w:szCs w:val="18"/>
                <w:lang w:eastAsia="ja-JP"/>
              </w:rPr>
              <w:t xml:space="preserve"> như sau: </w:t>
            </w:r>
          </w:p>
          <w:p w14:paraId="4941EF0D" w14:textId="77777777" w:rsidR="00A22FF6" w:rsidRPr="00A416A4" w:rsidRDefault="00A22FF6" w:rsidP="00A22FF6">
            <w:pPr>
              <w:spacing w:before="120" w:after="120" w:line="276" w:lineRule="auto"/>
              <w:ind w:left="169"/>
              <w:contextualSpacing/>
              <w:rPr>
                <w:rFonts w:cs="Arial"/>
                <w:szCs w:val="18"/>
                <w:lang w:eastAsia="ja-JP"/>
              </w:rPr>
            </w:pPr>
            <w:r>
              <w:rPr>
                <w:rFonts w:cs="Arial"/>
                <w:szCs w:val="18"/>
                <w:lang w:eastAsia="ja-JP"/>
              </w:rPr>
              <w:t>-</w:t>
            </w:r>
            <w:r w:rsidRPr="00A416A4">
              <w:rPr>
                <w:rFonts w:cs="Arial"/>
                <w:szCs w:val="18"/>
                <w:lang w:eastAsia="ja-JP"/>
              </w:rPr>
              <w:t xml:space="preserve"> Nếu Số tiền phí đã tính &lt; Số tiền tối thiểu thì Số tiền phí cần thu = Số tiền tối thiểu </w:t>
            </w:r>
          </w:p>
          <w:p w14:paraId="017CAA81" w14:textId="77777777" w:rsidR="00A22FF6" w:rsidRPr="00A416A4" w:rsidRDefault="00A22FF6" w:rsidP="00A22FF6">
            <w:pPr>
              <w:spacing w:before="120" w:after="120" w:line="276" w:lineRule="auto"/>
              <w:ind w:left="169"/>
              <w:contextualSpacing/>
              <w:rPr>
                <w:rFonts w:cs="Arial"/>
                <w:szCs w:val="18"/>
                <w:lang w:eastAsia="ja-JP"/>
              </w:rPr>
            </w:pPr>
            <w:r>
              <w:rPr>
                <w:rFonts w:cs="Arial"/>
                <w:szCs w:val="18"/>
                <w:lang w:eastAsia="ja-JP"/>
              </w:rPr>
              <w:t>-</w:t>
            </w:r>
            <w:r w:rsidRPr="00A416A4">
              <w:rPr>
                <w:rFonts w:cs="Arial"/>
                <w:szCs w:val="18"/>
                <w:lang w:eastAsia="ja-JP"/>
              </w:rPr>
              <w:t xml:space="preserve"> Nếu Số tiền phí đã tính &gt; Số tiền tối đa thì Số tiền phí cần thu = Số tiền tối đa </w:t>
            </w:r>
          </w:p>
          <w:p w14:paraId="6B85C49A" w14:textId="26A5D61B" w:rsidR="00A22FF6" w:rsidRDefault="00A22FF6" w:rsidP="00A22FF6">
            <w:pPr>
              <w:spacing w:before="120" w:after="120" w:line="276" w:lineRule="auto"/>
              <w:ind w:left="169"/>
              <w:contextualSpacing/>
              <w:rPr>
                <w:rFonts w:cs="Arial"/>
                <w:szCs w:val="18"/>
                <w:lang w:eastAsia="ja-JP"/>
              </w:rPr>
            </w:pPr>
            <w:r>
              <w:rPr>
                <w:rFonts w:cs="Arial"/>
                <w:szCs w:val="18"/>
                <w:lang w:eastAsia="ja-JP"/>
              </w:rPr>
              <w:t>-</w:t>
            </w:r>
            <w:r w:rsidRPr="00A416A4">
              <w:rPr>
                <w:rFonts w:cs="Arial"/>
                <w:szCs w:val="18"/>
                <w:lang w:eastAsia="ja-JP"/>
              </w:rPr>
              <w:t xml:space="preserve"> Nếu Số tiền tối thiểu &lt;= Số tiền phí đã tính &lt;= Số tiền tối đa thì Số tiền phí cần thu = Số tiền phí đã tính</w:t>
            </w:r>
          </w:p>
        </w:tc>
      </w:tr>
      <w:tr w:rsidR="002C584F" w:rsidRPr="008A653C" w14:paraId="24216E48" w14:textId="77777777" w:rsidTr="00F57F13">
        <w:trPr>
          <w:trHeight w:val="113"/>
        </w:trPr>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631B2A" w14:textId="0914A336" w:rsidR="002C584F" w:rsidRDefault="00B040AC" w:rsidP="0030163C">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4</w:t>
            </w:r>
          </w:p>
        </w:tc>
        <w:tc>
          <w:tcPr>
            <w:tcW w:w="9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5CE8E" w14:textId="516B0270" w:rsidR="002C584F" w:rsidRDefault="00C01909" w:rsidP="0030163C">
            <w:pPr>
              <w:spacing w:before="120" w:after="120" w:line="276" w:lineRule="auto"/>
              <w:contextualSpacing/>
              <w:jc w:val="both"/>
              <w:rPr>
                <w:rFonts w:eastAsia="Times New Roman" w:cs="Arial"/>
                <w:color w:val="000000"/>
                <w:szCs w:val="18"/>
              </w:rPr>
            </w:pPr>
            <w:r w:rsidRPr="003873E0">
              <w:rPr>
                <w:rFonts w:eastAsia="Times New Roman" w:cs="Arial"/>
                <w:color w:val="000000"/>
                <w:szCs w:val="18"/>
              </w:rPr>
              <w:t xml:space="preserve">Xác định các CTƯĐ áp dụng cho </w:t>
            </w:r>
            <w:r w:rsidR="00636CC8">
              <w:rPr>
                <w:rFonts w:eastAsia="Times New Roman" w:cs="Arial"/>
                <w:color w:val="000000"/>
                <w:szCs w:val="18"/>
              </w:rPr>
              <w:t>khoản phí định kỳ</w:t>
            </w:r>
            <w:r>
              <w:rPr>
                <w:rFonts w:eastAsia="Times New Roman" w:cs="Arial"/>
                <w:color w:val="000000"/>
                <w:szCs w:val="18"/>
              </w:rPr>
              <w:t xml:space="preserve"> (Danh sách </w:t>
            </w:r>
            <w:r w:rsidR="003A6F22">
              <w:rPr>
                <w:rFonts w:eastAsia="Times New Roman" w:cs="Arial"/>
                <w:color w:val="000000"/>
                <w:szCs w:val="18"/>
              </w:rPr>
              <w:t>D</w:t>
            </w:r>
            <w:r>
              <w:rPr>
                <w:rFonts w:eastAsia="Times New Roman" w:cs="Arial"/>
                <w:color w:val="000000"/>
                <w:szCs w:val="18"/>
              </w:rPr>
              <w:t>)</w:t>
            </w:r>
          </w:p>
        </w:tc>
        <w:tc>
          <w:tcPr>
            <w:tcW w:w="3592" w:type="pct"/>
            <w:tcBorders>
              <w:top w:val="single" w:sz="4" w:space="0" w:color="auto"/>
              <w:left w:val="single" w:sz="4" w:space="0" w:color="auto"/>
              <w:bottom w:val="single" w:sz="4" w:space="0" w:color="auto"/>
              <w:right w:val="single" w:sz="4" w:space="0" w:color="auto"/>
            </w:tcBorders>
          </w:tcPr>
          <w:p w14:paraId="25C1F9FE" w14:textId="1050923A" w:rsidR="00C01909" w:rsidRPr="004C45E2" w:rsidRDefault="00C01909" w:rsidP="00C01909">
            <w:pPr>
              <w:spacing w:before="120" w:after="120" w:line="276" w:lineRule="auto"/>
              <w:ind w:left="169"/>
              <w:contextualSpacing/>
              <w:rPr>
                <w:rFonts w:cs="Arial"/>
                <w:szCs w:val="18"/>
                <w:lang w:eastAsia="ja-JP"/>
              </w:rPr>
            </w:pPr>
            <w:r w:rsidRPr="004C45E2">
              <w:rPr>
                <w:rFonts w:cs="Arial"/>
                <w:szCs w:val="18"/>
                <w:lang w:eastAsia="ja-JP"/>
              </w:rPr>
              <w:t xml:space="preserve">Với mỗi Code phí tại danh sách </w:t>
            </w:r>
            <w:r w:rsidR="002500D9">
              <w:rPr>
                <w:rFonts w:cs="Arial"/>
                <w:szCs w:val="18"/>
                <w:lang w:eastAsia="ja-JP"/>
              </w:rPr>
              <w:t>C</w:t>
            </w:r>
            <w:r w:rsidRPr="004C45E2">
              <w:rPr>
                <w:rFonts w:cs="Arial"/>
                <w:szCs w:val="18"/>
                <w:lang w:eastAsia="ja-JP"/>
              </w:rPr>
              <w:t xml:space="preserve">, hệ thống lấy ra danh sách các </w:t>
            </w:r>
            <w:r w:rsidR="00F15393">
              <w:rPr>
                <w:rFonts w:cs="Arial"/>
                <w:szCs w:val="18"/>
                <w:lang w:eastAsia="ja-JP"/>
              </w:rPr>
              <w:t>CTƯĐ</w:t>
            </w:r>
            <w:r w:rsidRPr="004C45E2">
              <w:rPr>
                <w:rFonts w:cs="Arial"/>
                <w:szCs w:val="18"/>
                <w:lang w:eastAsia="ja-JP"/>
              </w:rPr>
              <w:t xml:space="preserve"> và mức miễn giảm tương ứng cho SPDV cấp cuối (</w:t>
            </w:r>
            <w:r w:rsidR="005629A4">
              <w:rPr>
                <w:rFonts w:cs="Arial"/>
                <w:szCs w:val="18"/>
                <w:lang w:eastAsia="ja-JP"/>
              </w:rPr>
              <w:t>D</w:t>
            </w:r>
            <w:r w:rsidRPr="004C45E2">
              <w:rPr>
                <w:rFonts w:cs="Arial"/>
                <w:szCs w:val="18"/>
                <w:lang w:eastAsia="ja-JP"/>
              </w:rPr>
              <w:t xml:space="preserve">) theo các điều kiện sau: </w:t>
            </w:r>
          </w:p>
          <w:p w14:paraId="1DA05A65" w14:textId="102C53ED" w:rsidR="00C01909" w:rsidRPr="004C45E2" w:rsidRDefault="00C01909" w:rsidP="00C01909">
            <w:pPr>
              <w:spacing w:before="120" w:after="120" w:line="276" w:lineRule="auto"/>
              <w:ind w:left="169"/>
              <w:contextualSpacing/>
              <w:rPr>
                <w:rFonts w:cs="Arial"/>
                <w:szCs w:val="18"/>
                <w:lang w:eastAsia="ja-JP"/>
              </w:rPr>
            </w:pPr>
            <w:r w:rsidRPr="00040B60">
              <w:rPr>
                <w:rFonts w:cs="Arial"/>
                <w:b/>
                <w:szCs w:val="18"/>
                <w:lang w:eastAsia="ja-JP"/>
              </w:rPr>
              <w:t>- Trường hợp 1:</w:t>
            </w:r>
            <w:r w:rsidRPr="004C45E2">
              <w:rPr>
                <w:rFonts w:cs="Arial"/>
                <w:szCs w:val="18"/>
                <w:lang w:eastAsia="ja-JP"/>
              </w:rPr>
              <w:t xml:space="preserve"> </w:t>
            </w:r>
            <w:r w:rsidR="00F15393">
              <w:rPr>
                <w:rFonts w:cs="Arial"/>
                <w:szCs w:val="18"/>
                <w:lang w:eastAsia="ja-JP"/>
              </w:rPr>
              <w:t>CTƯĐ</w:t>
            </w:r>
            <w:r w:rsidRPr="004C45E2">
              <w:rPr>
                <w:rFonts w:cs="Arial"/>
                <w:szCs w:val="18"/>
                <w:lang w:eastAsia="ja-JP"/>
              </w:rPr>
              <w:t xml:space="preserve"> là </w:t>
            </w:r>
            <w:r w:rsidR="00F15393">
              <w:rPr>
                <w:rFonts w:cs="Arial"/>
                <w:szCs w:val="18"/>
                <w:lang w:eastAsia="ja-JP"/>
              </w:rPr>
              <w:t>CTƯĐ</w:t>
            </w:r>
            <w:r w:rsidRPr="004C45E2">
              <w:rPr>
                <w:rFonts w:cs="Arial"/>
                <w:szCs w:val="18"/>
                <w:lang w:eastAsia="ja-JP"/>
              </w:rPr>
              <w:t xml:space="preserve"> không đánh giá định kỳ</w:t>
            </w:r>
            <w:r w:rsidR="00623D05">
              <w:rPr>
                <w:rFonts w:cs="Arial"/>
                <w:szCs w:val="18"/>
                <w:lang w:eastAsia="ja-JP"/>
              </w:rPr>
              <w:t xml:space="preserve"> và liên tục (không áp dụng đối với </w:t>
            </w:r>
            <w:r w:rsidR="00F15393">
              <w:rPr>
                <w:rFonts w:cs="Arial"/>
                <w:szCs w:val="18"/>
                <w:lang w:eastAsia="ja-JP"/>
              </w:rPr>
              <w:t>CTƯĐ</w:t>
            </w:r>
            <w:r w:rsidR="00623D05">
              <w:rPr>
                <w:rFonts w:cs="Arial"/>
                <w:szCs w:val="18"/>
                <w:lang w:eastAsia="ja-JP"/>
              </w:rPr>
              <w:t xml:space="preserve"> theo chu kỳ)</w:t>
            </w:r>
            <w:r w:rsidRPr="004C45E2">
              <w:rPr>
                <w:rFonts w:cs="Arial"/>
                <w:szCs w:val="18"/>
                <w:lang w:eastAsia="ja-JP"/>
              </w:rPr>
              <w:t xml:space="preserve">: </w:t>
            </w:r>
          </w:p>
          <w:p w14:paraId="63469488" w14:textId="7BF389EF" w:rsidR="00C01909" w:rsidRDefault="00C01909" w:rsidP="007A6674">
            <w:pPr>
              <w:pStyle w:val="ListParagraph"/>
              <w:numPr>
                <w:ilvl w:val="0"/>
                <w:numId w:val="71"/>
              </w:numPr>
              <w:spacing w:before="120" w:after="120" w:line="276" w:lineRule="auto"/>
              <w:contextualSpacing/>
              <w:rPr>
                <w:rFonts w:cs="Arial"/>
                <w:szCs w:val="18"/>
                <w:lang w:eastAsia="ja-JP"/>
              </w:rPr>
            </w:pPr>
            <w:r w:rsidRPr="00040B60">
              <w:rPr>
                <w:rFonts w:cs="Arial"/>
                <w:szCs w:val="18"/>
                <w:lang w:eastAsia="ja-JP"/>
              </w:rPr>
              <w:t xml:space="preserve">Các SPDV cấp cuối áp dụng cho </w:t>
            </w:r>
            <w:r w:rsidR="00F15393">
              <w:rPr>
                <w:rFonts w:cs="Arial"/>
                <w:szCs w:val="18"/>
                <w:lang w:eastAsia="ja-JP"/>
              </w:rPr>
              <w:t>CTƯĐ</w:t>
            </w:r>
            <w:r w:rsidRPr="00040B60">
              <w:rPr>
                <w:rFonts w:cs="Arial"/>
                <w:szCs w:val="18"/>
                <w:lang w:eastAsia="ja-JP"/>
              </w:rPr>
              <w:t xml:space="preserve"> có bao gồm “SPDV cấp cuối” của Code phí </w:t>
            </w:r>
          </w:p>
          <w:p w14:paraId="25BD0265" w14:textId="103C9B84" w:rsidR="00C01909" w:rsidRDefault="00C01909" w:rsidP="007A6674">
            <w:pPr>
              <w:pStyle w:val="ListParagraph"/>
              <w:numPr>
                <w:ilvl w:val="0"/>
                <w:numId w:val="71"/>
              </w:numPr>
              <w:spacing w:before="120" w:after="120" w:line="276" w:lineRule="auto"/>
              <w:contextualSpacing/>
              <w:rPr>
                <w:rFonts w:cs="Arial"/>
                <w:szCs w:val="18"/>
                <w:lang w:eastAsia="ja-JP"/>
              </w:rPr>
            </w:pPr>
            <w:r w:rsidRPr="00040B60">
              <w:rPr>
                <w:rFonts w:cs="Arial"/>
                <w:szCs w:val="18"/>
                <w:lang w:eastAsia="ja-JP"/>
              </w:rPr>
              <w:t xml:space="preserve">KH có các thông tin thỏa điều kiện áp dụng theo khách hàng của </w:t>
            </w:r>
            <w:r w:rsidR="00F15393">
              <w:rPr>
                <w:rFonts w:cs="Arial"/>
                <w:szCs w:val="18"/>
                <w:lang w:eastAsia="ja-JP"/>
              </w:rPr>
              <w:t>CTƯĐ</w:t>
            </w:r>
            <w:r w:rsidRPr="00040B60">
              <w:rPr>
                <w:rFonts w:cs="Arial"/>
                <w:szCs w:val="18"/>
                <w:lang w:eastAsia="ja-JP"/>
              </w:rPr>
              <w:t xml:space="preserve"> (nếu có) </w:t>
            </w:r>
          </w:p>
          <w:p w14:paraId="5F11A020" w14:textId="6E35ECD7" w:rsidR="00C01909" w:rsidRDefault="00623D05" w:rsidP="007A6674">
            <w:pPr>
              <w:pStyle w:val="ListParagraph"/>
              <w:numPr>
                <w:ilvl w:val="0"/>
                <w:numId w:val="71"/>
              </w:numPr>
              <w:spacing w:before="120" w:after="120" w:line="276" w:lineRule="auto"/>
              <w:contextualSpacing/>
              <w:rPr>
                <w:rFonts w:cs="Arial"/>
                <w:szCs w:val="18"/>
                <w:lang w:eastAsia="ja-JP"/>
              </w:rPr>
            </w:pPr>
            <w:r>
              <w:rPr>
                <w:rFonts w:cs="Arial"/>
                <w:szCs w:val="18"/>
                <w:lang w:eastAsia="ja-JP"/>
              </w:rPr>
              <w:t>Tài khoản/Thẻ (tùy theo đối tượng tính phí)</w:t>
            </w:r>
            <w:r w:rsidR="00C01909" w:rsidRPr="00040B60">
              <w:rPr>
                <w:rFonts w:cs="Arial"/>
                <w:szCs w:val="18"/>
                <w:lang w:eastAsia="ja-JP"/>
              </w:rPr>
              <w:t xml:space="preserve"> có các thông tin thỏa điều kiện áp dụng theo </w:t>
            </w:r>
            <w:r>
              <w:rPr>
                <w:rFonts w:cs="Arial"/>
                <w:szCs w:val="18"/>
                <w:lang w:eastAsia="ja-JP"/>
              </w:rPr>
              <w:t>tài khoản/thẻ</w:t>
            </w:r>
            <w:r w:rsidR="00C01909" w:rsidRPr="00040B60">
              <w:rPr>
                <w:rFonts w:cs="Arial"/>
                <w:szCs w:val="18"/>
                <w:lang w:eastAsia="ja-JP"/>
              </w:rPr>
              <w:t xml:space="preserve"> của </w:t>
            </w:r>
            <w:r w:rsidR="00F15393">
              <w:rPr>
                <w:rFonts w:cs="Arial"/>
                <w:szCs w:val="18"/>
                <w:lang w:eastAsia="ja-JP"/>
              </w:rPr>
              <w:t>CTƯĐ</w:t>
            </w:r>
            <w:r w:rsidR="00C01909" w:rsidRPr="00040B60">
              <w:rPr>
                <w:rFonts w:cs="Arial"/>
                <w:szCs w:val="18"/>
                <w:lang w:eastAsia="ja-JP"/>
              </w:rPr>
              <w:t xml:space="preserve"> (nếu có) </w:t>
            </w:r>
          </w:p>
          <w:p w14:paraId="4238D7BF" w14:textId="1CEF74AE" w:rsidR="00C01909" w:rsidRPr="004C45E2" w:rsidRDefault="00C01909"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KH thuộc Danh sách KH áp dụng của </w:t>
            </w:r>
            <w:r w:rsidR="00F15393">
              <w:rPr>
                <w:rFonts w:cs="Arial"/>
                <w:szCs w:val="18"/>
                <w:lang w:eastAsia="ja-JP"/>
              </w:rPr>
              <w:t>CTƯĐ</w:t>
            </w:r>
            <w:r w:rsidRPr="004C45E2">
              <w:rPr>
                <w:rFonts w:cs="Arial"/>
                <w:szCs w:val="18"/>
                <w:lang w:eastAsia="ja-JP"/>
              </w:rPr>
              <w:t xml:space="preserve"> (nếu có) </w:t>
            </w:r>
            <w:r>
              <w:rPr>
                <w:rFonts w:cs="Arial"/>
                <w:szCs w:val="18"/>
                <w:lang w:eastAsia="ja-JP"/>
              </w:rPr>
              <w:t>và KH chưa chạm ngưỡng ưu đãi đã thiết lập</w:t>
            </w:r>
            <w:r>
              <w:rPr>
                <w:rStyle w:val="FootnoteReference"/>
                <w:rFonts w:cs="Arial"/>
                <w:szCs w:val="18"/>
                <w:lang w:eastAsia="ja-JP"/>
              </w:rPr>
              <w:footnoteReference w:id="3"/>
            </w:r>
            <w:r>
              <w:rPr>
                <w:rFonts w:cs="Arial"/>
                <w:szCs w:val="18"/>
                <w:lang w:eastAsia="ja-JP"/>
              </w:rPr>
              <w:t>.</w:t>
            </w:r>
          </w:p>
          <w:p w14:paraId="19B99859" w14:textId="02B0F598" w:rsidR="00C01909" w:rsidRPr="004C45E2" w:rsidRDefault="00C01909" w:rsidP="00C01909">
            <w:pPr>
              <w:spacing w:before="120" w:after="120" w:line="276" w:lineRule="auto"/>
              <w:ind w:left="169"/>
              <w:contextualSpacing/>
              <w:rPr>
                <w:rFonts w:cs="Arial"/>
                <w:szCs w:val="18"/>
                <w:lang w:eastAsia="ja-JP"/>
              </w:rPr>
            </w:pPr>
            <w:r w:rsidRPr="00040B60">
              <w:rPr>
                <w:rFonts w:cs="Arial"/>
                <w:b/>
                <w:szCs w:val="18"/>
                <w:lang w:eastAsia="ja-JP"/>
              </w:rPr>
              <w:t>- Trường hợp 2:</w:t>
            </w:r>
            <w:r w:rsidRPr="004C45E2">
              <w:rPr>
                <w:rFonts w:cs="Arial"/>
                <w:szCs w:val="18"/>
                <w:lang w:eastAsia="ja-JP"/>
              </w:rPr>
              <w:t xml:space="preserve"> </w:t>
            </w:r>
            <w:r w:rsidR="00F15393">
              <w:rPr>
                <w:rFonts w:cs="Arial"/>
                <w:szCs w:val="18"/>
                <w:lang w:eastAsia="ja-JP"/>
              </w:rPr>
              <w:t>CTƯĐ</w:t>
            </w:r>
            <w:r w:rsidRPr="004C45E2">
              <w:rPr>
                <w:rFonts w:cs="Arial"/>
                <w:szCs w:val="18"/>
                <w:lang w:eastAsia="ja-JP"/>
              </w:rPr>
              <w:t xml:space="preserve"> là </w:t>
            </w:r>
            <w:r w:rsidR="00F15393">
              <w:rPr>
                <w:rFonts w:cs="Arial"/>
                <w:szCs w:val="18"/>
                <w:lang w:eastAsia="ja-JP"/>
              </w:rPr>
              <w:t>CTƯĐ</w:t>
            </w:r>
            <w:r w:rsidRPr="004C45E2">
              <w:rPr>
                <w:rFonts w:cs="Arial"/>
                <w:szCs w:val="18"/>
                <w:lang w:eastAsia="ja-JP"/>
              </w:rPr>
              <w:t xml:space="preserve"> có đánh giá định kỳ: </w:t>
            </w:r>
          </w:p>
          <w:p w14:paraId="56C36D2A" w14:textId="4A0075EE" w:rsidR="00623D05" w:rsidRDefault="00C01909"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Các SPDV cấp cuối áp dụng cho </w:t>
            </w:r>
            <w:r w:rsidR="00F15393">
              <w:rPr>
                <w:rFonts w:cs="Arial"/>
                <w:szCs w:val="18"/>
                <w:lang w:eastAsia="ja-JP"/>
              </w:rPr>
              <w:t>CTƯĐ</w:t>
            </w:r>
            <w:r w:rsidRPr="004C45E2">
              <w:rPr>
                <w:rFonts w:cs="Arial"/>
                <w:szCs w:val="18"/>
                <w:lang w:eastAsia="ja-JP"/>
              </w:rPr>
              <w:t xml:space="preserve"> có bao gồm “SPDV cấp cuối” của Code phí</w:t>
            </w:r>
          </w:p>
          <w:p w14:paraId="4BA2158C" w14:textId="6BE1E312" w:rsidR="002C584F" w:rsidRPr="00187047" w:rsidRDefault="00C01909" w:rsidP="007A6674">
            <w:pPr>
              <w:pStyle w:val="ListParagraph"/>
              <w:numPr>
                <w:ilvl w:val="0"/>
                <w:numId w:val="71"/>
              </w:numPr>
              <w:spacing w:before="120" w:after="120" w:line="276" w:lineRule="auto"/>
              <w:contextualSpacing/>
              <w:rPr>
                <w:rFonts w:cs="Arial"/>
                <w:szCs w:val="18"/>
                <w:lang w:eastAsia="ja-JP"/>
              </w:rPr>
            </w:pPr>
            <w:r w:rsidRPr="004C45E2">
              <w:rPr>
                <w:rFonts w:cs="Arial"/>
                <w:szCs w:val="18"/>
                <w:lang w:eastAsia="ja-JP"/>
              </w:rPr>
              <w:t xml:space="preserve">KH thuộc Danh sách KH áp dụng của </w:t>
            </w:r>
            <w:r w:rsidR="00F15393">
              <w:rPr>
                <w:rFonts w:cs="Arial"/>
                <w:szCs w:val="18"/>
                <w:lang w:eastAsia="ja-JP"/>
              </w:rPr>
              <w:t>CTƯĐ</w:t>
            </w:r>
            <w:r>
              <w:rPr>
                <w:rFonts w:cs="Arial"/>
                <w:szCs w:val="18"/>
                <w:lang w:eastAsia="ja-JP"/>
              </w:rPr>
              <w:t xml:space="preserve"> (đã xác định theo chu kỳ đánh giá)</w:t>
            </w:r>
          </w:p>
        </w:tc>
      </w:tr>
      <w:tr w:rsidR="00F57F13" w:rsidRPr="008A653C" w14:paraId="1BFF3772" w14:textId="77777777" w:rsidTr="00F813C0">
        <w:trPr>
          <w:trHeight w:val="113"/>
        </w:trPr>
        <w:tc>
          <w:tcPr>
            <w:tcW w:w="442" w:type="pct"/>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70DA1B0E" w14:textId="0250E423" w:rsidR="00F57F13" w:rsidRDefault="00B040AC" w:rsidP="0030163C">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5</w:t>
            </w:r>
          </w:p>
        </w:tc>
        <w:tc>
          <w:tcPr>
            <w:tcW w:w="966" w:type="pct"/>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3B837FD2" w14:textId="1A74AD30" w:rsidR="004B67C8" w:rsidRDefault="00C01909" w:rsidP="00C01909">
            <w:pPr>
              <w:spacing w:before="120" w:after="120" w:line="276" w:lineRule="auto"/>
              <w:contextualSpacing/>
              <w:jc w:val="both"/>
              <w:rPr>
                <w:rFonts w:eastAsia="Times New Roman" w:cs="Arial"/>
                <w:color w:val="000000"/>
                <w:szCs w:val="18"/>
              </w:rPr>
            </w:pPr>
            <w:r w:rsidRPr="009850D3">
              <w:rPr>
                <w:rFonts w:eastAsia="Times New Roman" w:cs="Arial"/>
                <w:color w:val="000000"/>
                <w:szCs w:val="18"/>
              </w:rPr>
              <w:t xml:space="preserve">Tính toán mức ưu đãi (nếu có </w:t>
            </w:r>
            <w:r w:rsidR="00F15393">
              <w:rPr>
                <w:rFonts w:eastAsia="Times New Roman" w:cs="Arial"/>
                <w:color w:val="000000"/>
                <w:szCs w:val="18"/>
              </w:rPr>
              <w:t>CTƯĐ</w:t>
            </w:r>
            <w:r w:rsidRPr="009850D3">
              <w:rPr>
                <w:rFonts w:eastAsia="Times New Roman" w:cs="Arial"/>
                <w:color w:val="000000"/>
                <w:szCs w:val="18"/>
              </w:rPr>
              <w:t xml:space="preserve"> được áp dụng):</w:t>
            </w:r>
          </w:p>
          <w:p w14:paraId="7A4CEAC2" w14:textId="44959811" w:rsidR="00F57F13" w:rsidRPr="009B1DC0" w:rsidRDefault="009B1DC0" w:rsidP="0030163C">
            <w:pPr>
              <w:spacing w:before="120" w:after="120" w:line="276" w:lineRule="auto"/>
              <w:contextualSpacing/>
              <w:jc w:val="both"/>
              <w:rPr>
                <w:rFonts w:eastAsia="Times New Roman" w:cs="Arial"/>
                <w:i/>
                <w:color w:val="000000"/>
                <w:szCs w:val="18"/>
              </w:rPr>
            </w:pPr>
            <w:r w:rsidRPr="009B1DC0">
              <w:rPr>
                <w:rFonts w:eastAsia="Times New Roman" w:cs="Arial"/>
                <w:i/>
                <w:iCs/>
                <w:color w:val="EE0000"/>
                <w:szCs w:val="18"/>
              </w:rPr>
              <w:t>(</w:t>
            </w:r>
            <w:r w:rsidR="004B67C8" w:rsidRPr="009B1DC0">
              <w:rPr>
                <w:rFonts w:eastAsia="Times New Roman" w:cs="Arial"/>
                <w:i/>
                <w:color w:val="EE0000"/>
                <w:szCs w:val="18"/>
              </w:rPr>
              <w:t xml:space="preserve">Tương tự </w:t>
            </w:r>
            <w:r w:rsidR="00675092">
              <w:rPr>
                <w:rFonts w:eastAsia="Times New Roman" w:cs="Arial"/>
                <w:i/>
                <w:iCs/>
                <w:color w:val="EE0000"/>
                <w:szCs w:val="18"/>
              </w:rPr>
              <w:t xml:space="preserve">xử lý </w:t>
            </w:r>
            <w:r w:rsidR="004B67C8" w:rsidRPr="009B1DC0">
              <w:rPr>
                <w:rFonts w:eastAsia="Times New Roman" w:cs="Arial"/>
                <w:i/>
                <w:color w:val="EE0000"/>
                <w:szCs w:val="18"/>
              </w:rPr>
              <w:t xml:space="preserve">tính </w:t>
            </w:r>
            <w:r w:rsidR="00675092">
              <w:rPr>
                <w:rFonts w:eastAsia="Times New Roman" w:cs="Arial"/>
                <w:i/>
                <w:iCs/>
                <w:color w:val="EE0000"/>
                <w:szCs w:val="18"/>
              </w:rPr>
              <w:t>phí</w:t>
            </w:r>
            <w:r w:rsidRPr="009B1DC0">
              <w:rPr>
                <w:rFonts w:eastAsia="Times New Roman" w:cs="Arial"/>
                <w:i/>
                <w:iCs/>
                <w:color w:val="EE0000"/>
                <w:szCs w:val="18"/>
              </w:rPr>
              <w:t xml:space="preserve"> </w:t>
            </w:r>
            <w:r w:rsidR="004B67C8" w:rsidRPr="009B1DC0">
              <w:rPr>
                <w:rFonts w:eastAsia="Times New Roman" w:cs="Arial"/>
                <w:i/>
                <w:color w:val="EE0000"/>
                <w:szCs w:val="18"/>
              </w:rPr>
              <w:t>theo giao dịch</w:t>
            </w:r>
            <w:r w:rsidRPr="009B1DC0">
              <w:rPr>
                <w:rFonts w:eastAsia="Times New Roman" w:cs="Arial"/>
                <w:i/>
                <w:iCs/>
                <w:color w:val="EE0000"/>
                <w:szCs w:val="18"/>
              </w:rPr>
              <w:t>)</w:t>
            </w:r>
          </w:p>
        </w:tc>
        <w:tc>
          <w:tcPr>
            <w:tcW w:w="3592" w:type="pct"/>
            <w:tcBorders>
              <w:top w:val="single" w:sz="4" w:space="0" w:color="auto"/>
              <w:left w:val="single" w:sz="4" w:space="0" w:color="auto"/>
              <w:bottom w:val="single" w:sz="4" w:space="0" w:color="auto"/>
              <w:right w:val="single" w:sz="4" w:space="0" w:color="auto"/>
            </w:tcBorders>
          </w:tcPr>
          <w:p w14:paraId="7ECA002F" w14:textId="61B62A41" w:rsidR="00C01909" w:rsidRPr="00E324A9" w:rsidRDefault="00675092" w:rsidP="00F813C0">
            <w:pPr>
              <w:spacing w:before="120" w:after="120" w:line="276" w:lineRule="auto"/>
              <w:ind w:right="45"/>
              <w:contextualSpacing/>
              <w:jc w:val="both"/>
              <w:rPr>
                <w:rFonts w:eastAsia="Times New Roman" w:cs="Arial"/>
                <w:szCs w:val="18"/>
              </w:rPr>
            </w:pPr>
            <w:r>
              <w:rPr>
                <w:rFonts w:eastAsia="Times New Roman" w:cs="Arial"/>
                <w:szCs w:val="18"/>
              </w:rPr>
              <w:t>5</w:t>
            </w:r>
            <w:r w:rsidR="00C01909" w:rsidRPr="00E324A9">
              <w:rPr>
                <w:rFonts w:eastAsia="Times New Roman" w:cs="Arial"/>
                <w:szCs w:val="18"/>
              </w:rPr>
              <w:t>.1</w:t>
            </w:r>
            <w:r w:rsidR="00C01909">
              <w:rPr>
                <w:rFonts w:eastAsia="Times New Roman" w:cs="Arial"/>
                <w:szCs w:val="18"/>
              </w:rPr>
              <w:t>.</w:t>
            </w:r>
            <w:r w:rsidR="00C01909" w:rsidRPr="00E324A9">
              <w:rPr>
                <w:rFonts w:eastAsia="Times New Roman" w:cs="Arial"/>
                <w:szCs w:val="18"/>
              </w:rPr>
              <w:t xml:space="preserve"> Với mỗi </w:t>
            </w:r>
            <w:r w:rsidR="00F15393">
              <w:rPr>
                <w:rFonts w:eastAsia="Times New Roman" w:cs="Arial"/>
                <w:szCs w:val="18"/>
              </w:rPr>
              <w:t>CTƯĐ</w:t>
            </w:r>
            <w:r w:rsidR="00C01909" w:rsidRPr="00E324A9">
              <w:rPr>
                <w:rFonts w:eastAsia="Times New Roman" w:cs="Arial"/>
                <w:szCs w:val="18"/>
              </w:rPr>
              <w:t xml:space="preserve"> tại danh sách </w:t>
            </w:r>
            <w:r w:rsidR="00623D05">
              <w:rPr>
                <w:rFonts w:eastAsia="Times New Roman" w:cs="Arial"/>
                <w:szCs w:val="18"/>
              </w:rPr>
              <w:t>D</w:t>
            </w:r>
            <w:r w:rsidR="00C01909" w:rsidRPr="00E324A9">
              <w:rPr>
                <w:rFonts w:eastAsia="Times New Roman" w:cs="Arial"/>
                <w:szCs w:val="18"/>
              </w:rPr>
              <w:t xml:space="preserve"> theo từng Code phí, thực hiện tính toán mức ưu đãi theo bản ghi ưu đãi tương ứng cụ thể như sau: </w:t>
            </w:r>
          </w:p>
          <w:p w14:paraId="267612B2" w14:textId="5C693366" w:rsidR="00C01909" w:rsidRDefault="00C01909" w:rsidP="00F813C0">
            <w:pPr>
              <w:suppressAutoHyphens/>
              <w:autoSpaceDN w:val="0"/>
              <w:spacing w:before="120" w:after="120" w:line="276" w:lineRule="auto"/>
              <w:ind w:left="170" w:right="45"/>
              <w:contextualSpacing/>
              <w:jc w:val="both"/>
              <w:textAlignment w:val="baseline"/>
              <w:rPr>
                <w:rFonts w:eastAsia="Calibri" w:cs="Arial"/>
                <w:kern w:val="3"/>
                <w:szCs w:val="18"/>
                <w:lang w:val="en-GB"/>
              </w:rPr>
            </w:pPr>
            <w:r>
              <w:rPr>
                <w:rFonts w:eastAsia="Calibri" w:cs="Arial"/>
                <w:kern w:val="3"/>
                <w:szCs w:val="18"/>
                <w:lang w:val="en-GB"/>
              </w:rPr>
              <w:t xml:space="preserve">- </w:t>
            </w:r>
            <w:r w:rsidRPr="00E324A9">
              <w:rPr>
                <w:rFonts w:eastAsia="Calibri" w:cs="Arial"/>
                <w:kern w:val="3"/>
                <w:szCs w:val="18"/>
                <w:lang w:val="en-GB"/>
              </w:rPr>
              <w:t xml:space="preserve">Nếu Ưu đãi theo tỷ lệ = Yes, Số tiền ưu đãi = Tỷ lệ ưu đãi theo </w:t>
            </w:r>
            <w:r w:rsidR="00F15393">
              <w:rPr>
                <w:rFonts w:eastAsia="Calibri" w:cs="Arial"/>
                <w:kern w:val="3"/>
                <w:szCs w:val="18"/>
                <w:lang w:val="en-GB"/>
              </w:rPr>
              <w:t>CTƯĐ</w:t>
            </w:r>
            <w:r w:rsidRPr="00E324A9">
              <w:rPr>
                <w:rFonts w:eastAsia="Calibri" w:cs="Arial"/>
                <w:kern w:val="3"/>
                <w:szCs w:val="18"/>
                <w:lang w:val="en-GB"/>
              </w:rPr>
              <w:t xml:space="preserve"> * Số tiền phí cần thu  </w:t>
            </w:r>
          </w:p>
          <w:p w14:paraId="73D70C49" w14:textId="6B487E9B" w:rsidR="00F57F13" w:rsidRPr="00187047" w:rsidRDefault="00C01909" w:rsidP="00F813C0">
            <w:pPr>
              <w:suppressAutoHyphens/>
              <w:autoSpaceDN w:val="0"/>
              <w:spacing w:before="120" w:after="120" w:line="276" w:lineRule="auto"/>
              <w:ind w:left="170" w:right="45"/>
              <w:contextualSpacing/>
              <w:jc w:val="both"/>
              <w:textAlignment w:val="baseline"/>
              <w:rPr>
                <w:rFonts w:eastAsia="Arial" w:cs="Arial"/>
                <w:color w:val="000000" w:themeColor="text1"/>
                <w:szCs w:val="18"/>
              </w:rPr>
            </w:pPr>
            <w:r>
              <w:rPr>
                <w:rFonts w:eastAsia="Calibri" w:cs="Arial"/>
                <w:kern w:val="3"/>
                <w:szCs w:val="18"/>
                <w:lang w:val="en-GB"/>
              </w:rPr>
              <w:t xml:space="preserve">- </w:t>
            </w:r>
            <w:r w:rsidRPr="00E324A9">
              <w:rPr>
                <w:rFonts w:eastAsia="Calibri" w:cs="Arial"/>
                <w:kern w:val="3"/>
                <w:szCs w:val="18"/>
                <w:lang w:val="en-GB"/>
              </w:rPr>
              <w:t xml:space="preserve">Nếu Ưu đãi theo tỷ lệ = No, Số tiền ưu đãi = Số tiền giảm theo </w:t>
            </w:r>
            <w:r w:rsidR="00F15393">
              <w:rPr>
                <w:rFonts w:eastAsia="Calibri" w:cs="Arial"/>
                <w:kern w:val="3"/>
                <w:szCs w:val="18"/>
                <w:lang w:val="en-GB"/>
              </w:rPr>
              <w:t>CTƯĐ</w:t>
            </w:r>
            <w:r w:rsidRPr="00E324A9">
              <w:rPr>
                <w:rFonts w:eastAsia="Calibri" w:cs="Arial"/>
                <w:kern w:val="3"/>
                <w:szCs w:val="18"/>
                <w:lang w:val="en-GB"/>
              </w:rPr>
              <w:t xml:space="preserve"> </w:t>
            </w:r>
          </w:p>
        </w:tc>
      </w:tr>
      <w:tr w:rsidR="00F42495" w:rsidRPr="008A653C" w14:paraId="6B6AF9E0" w14:textId="77777777" w:rsidTr="00F813C0">
        <w:trPr>
          <w:trHeight w:val="113"/>
        </w:trPr>
        <w:tc>
          <w:tcPr>
            <w:tcW w:w="442" w:type="pct"/>
            <w:vMerge/>
            <w:tcBorders>
              <w:left w:val="single" w:sz="4" w:space="0" w:color="auto"/>
              <w:right w:val="single" w:sz="4" w:space="0" w:color="auto"/>
            </w:tcBorders>
            <w:tcMar>
              <w:top w:w="0" w:type="dxa"/>
              <w:left w:w="108" w:type="dxa"/>
              <w:bottom w:w="0" w:type="dxa"/>
              <w:right w:w="108" w:type="dxa"/>
            </w:tcMar>
          </w:tcPr>
          <w:p w14:paraId="22460C8D" w14:textId="77777777" w:rsidR="00F42495" w:rsidRDefault="00F42495" w:rsidP="00F4249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auto"/>
              <w:right w:val="single" w:sz="4" w:space="0" w:color="auto"/>
            </w:tcBorders>
            <w:tcMar>
              <w:top w:w="0" w:type="dxa"/>
              <w:left w:w="108" w:type="dxa"/>
              <w:bottom w:w="0" w:type="dxa"/>
              <w:right w:w="108" w:type="dxa"/>
            </w:tcMar>
          </w:tcPr>
          <w:p w14:paraId="745C2FCC" w14:textId="77777777" w:rsidR="00F42495" w:rsidRDefault="00F42495" w:rsidP="00F42495">
            <w:pPr>
              <w:spacing w:before="120" w:after="120" w:line="276" w:lineRule="auto"/>
              <w:contextualSpacing/>
              <w:jc w:val="both"/>
              <w:rPr>
                <w:rFonts w:eastAsia="Times New Roman" w:cs="Arial"/>
                <w:color w:val="000000"/>
                <w:szCs w:val="18"/>
              </w:rPr>
            </w:pPr>
          </w:p>
        </w:tc>
        <w:tc>
          <w:tcPr>
            <w:tcW w:w="3592" w:type="pct"/>
            <w:tcBorders>
              <w:top w:val="single" w:sz="4" w:space="0" w:color="auto"/>
              <w:left w:val="single" w:sz="4" w:space="0" w:color="auto"/>
              <w:bottom w:val="single" w:sz="4" w:space="0" w:color="auto"/>
              <w:right w:val="single" w:sz="4" w:space="0" w:color="auto"/>
            </w:tcBorders>
          </w:tcPr>
          <w:p w14:paraId="2110858A" w14:textId="063D42AA" w:rsidR="00C01909" w:rsidRDefault="00675092" w:rsidP="00C01909">
            <w:pPr>
              <w:spacing w:before="120" w:after="120" w:line="276" w:lineRule="auto"/>
              <w:ind w:right="48"/>
              <w:contextualSpacing/>
              <w:jc w:val="both"/>
              <w:rPr>
                <w:rFonts w:eastAsia="Times New Roman" w:cs="Arial"/>
                <w:szCs w:val="18"/>
              </w:rPr>
            </w:pPr>
            <w:r>
              <w:rPr>
                <w:rFonts w:eastAsia="Times New Roman" w:cs="Arial"/>
                <w:szCs w:val="18"/>
              </w:rPr>
              <w:t>5</w:t>
            </w:r>
            <w:r w:rsidR="00C01909" w:rsidRPr="00E324A9">
              <w:rPr>
                <w:rFonts w:eastAsia="Times New Roman" w:cs="Arial"/>
                <w:szCs w:val="18"/>
              </w:rPr>
              <w:t>.2</w:t>
            </w:r>
            <w:r w:rsidR="00C01909">
              <w:rPr>
                <w:rFonts w:eastAsia="Times New Roman" w:cs="Arial"/>
                <w:szCs w:val="18"/>
              </w:rPr>
              <w:t>.</w:t>
            </w:r>
            <w:r w:rsidR="00C01909" w:rsidRPr="00E324A9">
              <w:rPr>
                <w:rFonts w:eastAsia="Times New Roman" w:cs="Arial"/>
                <w:szCs w:val="18"/>
              </w:rPr>
              <w:t xml:space="preserve"> Xác định </w:t>
            </w:r>
            <w:r w:rsidR="00F15393">
              <w:rPr>
                <w:rFonts w:eastAsia="Times New Roman" w:cs="Arial"/>
                <w:szCs w:val="18"/>
              </w:rPr>
              <w:t>CTƯĐ</w:t>
            </w:r>
            <w:r w:rsidR="00C01909" w:rsidRPr="00E324A9">
              <w:rPr>
                <w:rFonts w:eastAsia="Times New Roman" w:cs="Arial"/>
                <w:szCs w:val="18"/>
              </w:rPr>
              <w:t xml:space="preserve"> áp dụng</w:t>
            </w:r>
            <w:r w:rsidR="00C01909">
              <w:rPr>
                <w:rFonts w:eastAsia="Times New Roman" w:cs="Arial"/>
                <w:szCs w:val="18"/>
              </w:rPr>
              <w:t xml:space="preserve"> nếu</w:t>
            </w:r>
            <w:r w:rsidR="00C01909" w:rsidRPr="00E324A9">
              <w:rPr>
                <w:rFonts w:eastAsia="Times New Roman" w:cs="Arial"/>
                <w:szCs w:val="18"/>
              </w:rPr>
              <w:t xml:space="preserve"> 1 Code phí tìm ra được nhiều </w:t>
            </w:r>
            <w:r w:rsidR="00F15393">
              <w:rPr>
                <w:rFonts w:eastAsia="Times New Roman" w:cs="Arial"/>
                <w:szCs w:val="18"/>
              </w:rPr>
              <w:t>CTƯĐ</w:t>
            </w:r>
            <w:r w:rsidR="00C01909" w:rsidRPr="00E324A9">
              <w:rPr>
                <w:rFonts w:eastAsia="Times New Roman" w:cs="Arial"/>
                <w:szCs w:val="18"/>
              </w:rPr>
              <w:t xml:space="preserve"> có thể áp dụng (</w:t>
            </w:r>
            <w:r w:rsidR="00F15393">
              <w:rPr>
                <w:rFonts w:eastAsia="Times New Roman" w:cs="Arial"/>
                <w:szCs w:val="18"/>
              </w:rPr>
              <w:t>CTƯĐ</w:t>
            </w:r>
            <w:r w:rsidR="00C01909" w:rsidRPr="00E324A9">
              <w:rPr>
                <w:rFonts w:eastAsia="Times New Roman" w:cs="Arial"/>
                <w:szCs w:val="18"/>
              </w:rPr>
              <w:t xml:space="preserve"> P)</w:t>
            </w:r>
            <w:r w:rsidR="00C01909">
              <w:rPr>
                <w:rFonts w:eastAsia="Times New Roman" w:cs="Arial"/>
                <w:szCs w:val="18"/>
              </w:rPr>
              <w:t xml:space="preserve">: </w:t>
            </w:r>
          </w:p>
          <w:p w14:paraId="11DFC3D8" w14:textId="019D0D27" w:rsidR="00C01909" w:rsidRDefault="00C01909" w:rsidP="00C01909">
            <w:pPr>
              <w:spacing w:before="120" w:after="120" w:line="276" w:lineRule="auto"/>
              <w:ind w:left="170" w:right="48"/>
              <w:contextualSpacing/>
              <w:jc w:val="both"/>
              <w:rPr>
                <w:rFonts w:eastAsia="Times New Roman" w:cs="Arial"/>
                <w:szCs w:val="18"/>
              </w:rPr>
            </w:pPr>
            <w:r>
              <w:rPr>
                <w:rFonts w:eastAsia="Times New Roman" w:cs="Arial"/>
                <w:szCs w:val="18"/>
              </w:rPr>
              <w:t>- L</w:t>
            </w:r>
            <w:r w:rsidRPr="00E324A9">
              <w:rPr>
                <w:rFonts w:eastAsia="Times New Roman" w:cs="Arial"/>
                <w:szCs w:val="18"/>
              </w:rPr>
              <w:t xml:space="preserve">ấy </w:t>
            </w:r>
            <w:r w:rsidR="00F15393">
              <w:rPr>
                <w:rFonts w:eastAsia="Times New Roman" w:cs="Arial"/>
                <w:szCs w:val="18"/>
              </w:rPr>
              <w:t>CTƯĐ</w:t>
            </w:r>
            <w:r w:rsidRPr="00E324A9">
              <w:rPr>
                <w:rFonts w:eastAsia="Times New Roman" w:cs="Arial"/>
                <w:szCs w:val="18"/>
              </w:rPr>
              <w:t xml:space="preserve"> có Số tiền ưu đãi lớn nhất. </w:t>
            </w:r>
          </w:p>
          <w:p w14:paraId="5068FE99" w14:textId="5579B843" w:rsidR="00C01909" w:rsidRPr="00E324A9" w:rsidRDefault="00C01909" w:rsidP="00C01909">
            <w:pPr>
              <w:spacing w:before="120" w:after="120" w:line="276" w:lineRule="auto"/>
              <w:ind w:left="170" w:right="48"/>
              <w:contextualSpacing/>
              <w:jc w:val="both"/>
              <w:rPr>
                <w:rFonts w:eastAsia="Times New Roman" w:cs="Arial"/>
                <w:szCs w:val="18"/>
              </w:rPr>
            </w:pPr>
            <w:r>
              <w:rPr>
                <w:rFonts w:eastAsia="Times New Roman" w:cs="Arial"/>
                <w:szCs w:val="18"/>
              </w:rPr>
              <w:t xml:space="preserve">- </w:t>
            </w:r>
            <w:r w:rsidRPr="00E324A9">
              <w:rPr>
                <w:rFonts w:eastAsia="Times New Roman" w:cs="Arial"/>
                <w:szCs w:val="18"/>
              </w:rPr>
              <w:t xml:space="preserve">Nếu các </w:t>
            </w:r>
            <w:r w:rsidR="00F15393">
              <w:rPr>
                <w:rFonts w:eastAsia="Times New Roman" w:cs="Arial"/>
                <w:szCs w:val="18"/>
              </w:rPr>
              <w:t>CTƯĐ</w:t>
            </w:r>
            <w:r w:rsidRPr="00E324A9">
              <w:rPr>
                <w:rFonts w:eastAsia="Times New Roman" w:cs="Arial"/>
                <w:szCs w:val="18"/>
              </w:rPr>
              <w:t xml:space="preserve"> có Số tiền ưu đãi tính ra bằng nhau thì lấy </w:t>
            </w:r>
            <w:r w:rsidR="00F15393">
              <w:rPr>
                <w:rFonts w:eastAsia="Times New Roman" w:cs="Arial"/>
                <w:szCs w:val="18"/>
              </w:rPr>
              <w:t>CTƯĐ</w:t>
            </w:r>
            <w:r w:rsidRPr="00E324A9">
              <w:rPr>
                <w:rFonts w:eastAsia="Times New Roman" w:cs="Arial"/>
                <w:szCs w:val="18"/>
              </w:rPr>
              <w:t xml:space="preserve"> có hiệu lực xa nhất. </w:t>
            </w:r>
          </w:p>
          <w:p w14:paraId="0FA29641" w14:textId="1BC549F1" w:rsidR="00F42495" w:rsidRPr="00187047" w:rsidRDefault="00C01909" w:rsidP="00F42495">
            <w:pPr>
              <w:spacing w:before="120" w:after="120" w:line="276" w:lineRule="auto"/>
              <w:ind w:left="169"/>
              <w:contextualSpacing/>
              <w:rPr>
                <w:rFonts w:cs="Arial"/>
                <w:szCs w:val="18"/>
                <w:lang w:eastAsia="ja-JP"/>
              </w:rPr>
            </w:pPr>
            <w:r w:rsidRPr="00E324A9">
              <w:rPr>
                <w:rFonts w:eastAsia="Times New Roman" w:cs="Arial"/>
                <w:b/>
                <w:szCs w:val="18"/>
              </w:rPr>
              <w:t xml:space="preserve">Số tiền phí sau ưu đãi = Số tiền phí cần thu – Số tiền ưu đãi của </w:t>
            </w:r>
            <w:r w:rsidR="00F15393">
              <w:rPr>
                <w:rFonts w:eastAsia="Times New Roman" w:cs="Arial"/>
                <w:b/>
                <w:szCs w:val="18"/>
              </w:rPr>
              <w:t>CTƯĐ</w:t>
            </w:r>
            <w:r w:rsidRPr="00E324A9">
              <w:rPr>
                <w:rFonts w:eastAsia="Times New Roman" w:cs="Arial"/>
                <w:b/>
                <w:szCs w:val="18"/>
              </w:rPr>
              <w:t xml:space="preserve"> P</w:t>
            </w:r>
          </w:p>
        </w:tc>
      </w:tr>
      <w:tr w:rsidR="00F42495" w:rsidRPr="008A653C" w14:paraId="13B29661" w14:textId="77777777">
        <w:trPr>
          <w:trHeight w:val="113"/>
        </w:trPr>
        <w:tc>
          <w:tcPr>
            <w:tcW w:w="442" w:type="pct"/>
            <w:vMerge/>
            <w:tcBorders>
              <w:left w:val="single" w:sz="4" w:space="0" w:color="auto"/>
              <w:right w:val="single" w:sz="4" w:space="0" w:color="auto"/>
            </w:tcBorders>
            <w:tcMar>
              <w:top w:w="0" w:type="dxa"/>
              <w:left w:w="108" w:type="dxa"/>
              <w:bottom w:w="0" w:type="dxa"/>
              <w:right w:w="108" w:type="dxa"/>
            </w:tcMar>
          </w:tcPr>
          <w:p w14:paraId="0639D179" w14:textId="77777777" w:rsidR="00F42495" w:rsidRDefault="00F42495" w:rsidP="00F4249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auto"/>
              <w:right w:val="single" w:sz="4" w:space="0" w:color="auto"/>
            </w:tcBorders>
            <w:tcMar>
              <w:top w:w="0" w:type="dxa"/>
              <w:left w:w="108" w:type="dxa"/>
              <w:bottom w:w="0" w:type="dxa"/>
              <w:right w:w="108" w:type="dxa"/>
            </w:tcMar>
          </w:tcPr>
          <w:p w14:paraId="7325CC78" w14:textId="77777777" w:rsidR="00F42495" w:rsidRDefault="00F42495" w:rsidP="00F42495">
            <w:pPr>
              <w:spacing w:before="120" w:after="120" w:line="276" w:lineRule="auto"/>
              <w:contextualSpacing/>
              <w:jc w:val="both"/>
              <w:rPr>
                <w:rFonts w:eastAsia="Times New Roman" w:cs="Arial"/>
                <w:color w:val="000000"/>
                <w:szCs w:val="18"/>
              </w:rPr>
            </w:pPr>
          </w:p>
        </w:tc>
        <w:tc>
          <w:tcPr>
            <w:tcW w:w="3592" w:type="pct"/>
            <w:tcBorders>
              <w:top w:val="single" w:sz="4" w:space="0" w:color="auto"/>
              <w:left w:val="single" w:sz="4" w:space="0" w:color="auto"/>
              <w:bottom w:val="single" w:sz="4" w:space="0" w:color="auto"/>
              <w:right w:val="single" w:sz="4" w:space="0" w:color="auto"/>
            </w:tcBorders>
          </w:tcPr>
          <w:p w14:paraId="7039A748" w14:textId="2A8C0ED3" w:rsidR="00C01909" w:rsidRPr="00E324A9" w:rsidRDefault="00675092" w:rsidP="00C01909">
            <w:pPr>
              <w:spacing w:before="120" w:after="120" w:line="276" w:lineRule="auto"/>
              <w:contextualSpacing/>
              <w:jc w:val="both"/>
              <w:rPr>
                <w:rFonts w:eastAsia="Times New Roman" w:cs="Arial"/>
                <w:szCs w:val="18"/>
              </w:rPr>
            </w:pPr>
            <w:r>
              <w:rPr>
                <w:rFonts w:eastAsia="Times New Roman" w:cs="Arial"/>
                <w:szCs w:val="18"/>
              </w:rPr>
              <w:t>5</w:t>
            </w:r>
            <w:r w:rsidR="00C01909" w:rsidRPr="00E324A9">
              <w:rPr>
                <w:rFonts w:eastAsia="Times New Roman" w:cs="Arial"/>
                <w:szCs w:val="18"/>
              </w:rPr>
              <w:t>.3</w:t>
            </w:r>
            <w:r w:rsidR="00C01909">
              <w:rPr>
                <w:rFonts w:eastAsia="Times New Roman" w:cs="Arial"/>
                <w:szCs w:val="18"/>
              </w:rPr>
              <w:t>.</w:t>
            </w:r>
            <w:r w:rsidR="00C01909" w:rsidRPr="00E324A9">
              <w:rPr>
                <w:rFonts w:eastAsia="Times New Roman" w:cs="Arial"/>
                <w:szCs w:val="18"/>
              </w:rPr>
              <w:t xml:space="preserve"> Kiểm tra số tiền phí tối thiểu/tối đa theo </w:t>
            </w:r>
            <w:r w:rsidR="00F15393">
              <w:rPr>
                <w:rFonts w:eastAsia="Times New Roman" w:cs="Arial"/>
                <w:szCs w:val="18"/>
              </w:rPr>
              <w:t>CTƯĐ</w:t>
            </w:r>
            <w:r w:rsidR="00C01909" w:rsidRPr="00E324A9">
              <w:rPr>
                <w:rFonts w:eastAsia="Times New Roman" w:cs="Arial"/>
                <w:szCs w:val="18"/>
              </w:rPr>
              <w:t xml:space="preserve"> nếu có cài đặt tại bản ghi ưu đãi theo SPDV cấp cuối: </w:t>
            </w:r>
          </w:p>
          <w:p w14:paraId="6ED362EC" w14:textId="77777777" w:rsidR="00C01909" w:rsidRPr="00E324A9" w:rsidRDefault="00C01909" w:rsidP="00C01909">
            <w:pPr>
              <w:suppressAutoHyphens/>
              <w:autoSpaceDN w:val="0"/>
              <w:spacing w:before="120" w:after="120" w:line="276" w:lineRule="auto"/>
              <w:ind w:left="170"/>
              <w:contextualSpacing/>
              <w:jc w:val="both"/>
              <w:textAlignment w:val="baseline"/>
              <w:rPr>
                <w:rFonts w:eastAsia="Calibri" w:cs="Arial"/>
                <w:kern w:val="3"/>
                <w:szCs w:val="18"/>
                <w:lang w:val="en-GB"/>
              </w:rPr>
            </w:pPr>
            <w:r>
              <w:rPr>
                <w:rFonts w:eastAsia="Calibri" w:cs="Arial"/>
                <w:kern w:val="3"/>
                <w:szCs w:val="18"/>
                <w:lang w:val="en-GB"/>
              </w:rPr>
              <w:t xml:space="preserve">- </w:t>
            </w:r>
            <w:r w:rsidRPr="00E324A9">
              <w:rPr>
                <w:rFonts w:eastAsia="Calibri" w:cs="Arial"/>
                <w:kern w:val="3"/>
                <w:szCs w:val="18"/>
                <w:lang w:val="en-GB"/>
              </w:rPr>
              <w:t xml:space="preserve">Nếu “Loại tiền phí tối thiểu/tối đa” = “Loại tiền” của Code phí: </w:t>
            </w:r>
          </w:p>
          <w:p w14:paraId="3E86FBFC" w14:textId="77777777" w:rsidR="00C01909" w:rsidRPr="00E324A9" w:rsidRDefault="00C01909"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thiểu quy đổi = Số tiền tối thiểu </w:t>
            </w:r>
          </w:p>
          <w:p w14:paraId="5B7DBCF3" w14:textId="77777777" w:rsidR="00C01909" w:rsidRPr="00E324A9" w:rsidRDefault="00C01909"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đa quy đổi = Số tiền tối đa </w:t>
            </w:r>
          </w:p>
          <w:p w14:paraId="01C69E48" w14:textId="77777777" w:rsidR="00C01909" w:rsidRPr="00E324A9" w:rsidRDefault="00C01909" w:rsidP="00C01909">
            <w:pPr>
              <w:suppressAutoHyphens/>
              <w:autoSpaceDN w:val="0"/>
              <w:spacing w:before="120" w:after="120" w:line="276" w:lineRule="auto"/>
              <w:ind w:left="170"/>
              <w:contextualSpacing/>
              <w:jc w:val="both"/>
              <w:textAlignment w:val="baseline"/>
              <w:rPr>
                <w:rFonts w:eastAsia="Calibri" w:cs="Arial"/>
                <w:kern w:val="3"/>
                <w:szCs w:val="18"/>
                <w:lang w:val="en-GB"/>
              </w:rPr>
            </w:pPr>
            <w:r>
              <w:rPr>
                <w:rFonts w:eastAsia="Calibri" w:cs="Arial"/>
                <w:kern w:val="3"/>
                <w:szCs w:val="18"/>
                <w:lang w:val="en-GB"/>
              </w:rPr>
              <w:t xml:space="preserve">- </w:t>
            </w:r>
            <w:r w:rsidRPr="00E324A9">
              <w:rPr>
                <w:rFonts w:eastAsia="Calibri" w:cs="Arial"/>
                <w:kern w:val="3"/>
                <w:szCs w:val="18"/>
                <w:lang w:val="en-GB"/>
              </w:rPr>
              <w:t xml:space="preserve">Nếu “Loại tiền phí tối thiểu/tối đa” &lt;&gt; “Loại tiền” của Code phí thì cần Quy đổi Số tiền tối thiểu, Số tiền tối đa như sau: </w:t>
            </w:r>
          </w:p>
          <w:p w14:paraId="3BB2E821" w14:textId="77777777" w:rsidR="00C01909" w:rsidRPr="00E324A9" w:rsidRDefault="00C01909" w:rsidP="00C01909">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“Loại tiền” của Code phí = VND thì hệ thống lấy Tỷ giá bán giao ngay Loại tiền </w:t>
            </w:r>
            <w:r w:rsidRPr="00E324A9">
              <w:rPr>
                <w:rFonts w:eastAsia="Calibri" w:cs="Arial"/>
                <w:kern w:val="3"/>
                <w:szCs w:val="18"/>
                <w:lang w:val="en-GB"/>
              </w:rPr>
              <w:t>phí tối thiểu/tối đa / với</w:t>
            </w:r>
            <w:r w:rsidRPr="00E324A9">
              <w:rPr>
                <w:rFonts w:eastAsia="Times New Roman" w:cs="Arial"/>
                <w:szCs w:val="18"/>
              </w:rPr>
              <w:t xml:space="preserve"> VND (T) trong dữ liệu tỷ giá mà ProfiX nhận được từ Core và tính toán: </w:t>
            </w:r>
          </w:p>
          <w:p w14:paraId="598007C4" w14:textId="77777777" w:rsidR="00C01909" w:rsidRPr="00E324A9" w:rsidRDefault="00C01909"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thiểu quy đổi = Số tiền tối thiểu * Tỷ giá T  </w:t>
            </w:r>
          </w:p>
          <w:p w14:paraId="1FB6C984" w14:textId="77777777" w:rsidR="00C01909" w:rsidRPr="00E324A9" w:rsidRDefault="00C01909"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đa quy đổi = Số tiền tối đa * Tỷ giá T </w:t>
            </w:r>
          </w:p>
          <w:p w14:paraId="425D823A" w14:textId="77777777" w:rsidR="00C01909" w:rsidRPr="00E324A9" w:rsidRDefault="00C01909" w:rsidP="00C01909">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“Loại tiền” của Code phí &lt;&gt; VND thì hệ thống lấy Tỷ giá bán giao ngay Loại tiền ph</w:t>
            </w:r>
            <w:r w:rsidRPr="00E324A9">
              <w:rPr>
                <w:rFonts w:eastAsia="Calibri" w:cs="Arial"/>
                <w:kern w:val="3"/>
                <w:szCs w:val="18"/>
                <w:lang w:val="en-GB"/>
              </w:rPr>
              <w:t>í tối thiểu/tối đa / VND</w:t>
            </w:r>
            <w:r w:rsidRPr="00E324A9">
              <w:rPr>
                <w:rFonts w:eastAsia="Times New Roman" w:cs="Arial"/>
                <w:szCs w:val="18"/>
              </w:rPr>
              <w:t xml:space="preserve"> (T1) và Tỷ giá mua giao ngay Loại tiền của Code phí/ VND (T2) trong dữ liệu tỷ giá mà ProfiX nhận được từ Core và tính toán: </w:t>
            </w:r>
          </w:p>
          <w:p w14:paraId="1859CA88" w14:textId="77777777" w:rsidR="00C01909" w:rsidRPr="00E324A9" w:rsidRDefault="00C01909"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Tỷ giá chéo T3 = T1/T2 </w:t>
            </w:r>
          </w:p>
          <w:p w14:paraId="47BB869E" w14:textId="77777777" w:rsidR="00C01909" w:rsidRPr="00E324A9" w:rsidRDefault="00C01909" w:rsidP="007A6674">
            <w:pPr>
              <w:pStyle w:val="ListParagraph"/>
              <w:numPr>
                <w:ilvl w:val="0"/>
                <w:numId w:val="71"/>
              </w:numPr>
              <w:spacing w:before="120" w:after="120" w:line="276" w:lineRule="auto"/>
              <w:contextualSpacing/>
              <w:rPr>
                <w:rFonts w:cs="Arial"/>
                <w:szCs w:val="18"/>
                <w:lang w:eastAsia="ja-JP"/>
              </w:rPr>
            </w:pPr>
            <w:r w:rsidRPr="00E324A9">
              <w:rPr>
                <w:rFonts w:cs="Arial"/>
                <w:szCs w:val="18"/>
                <w:lang w:eastAsia="ja-JP"/>
              </w:rPr>
              <w:t xml:space="preserve">Số tiền tối thiểu quy đổi = Số tiền tối thiểu * Tỷ giá T3 </w:t>
            </w:r>
          </w:p>
          <w:p w14:paraId="0C221CAB" w14:textId="0028329F" w:rsidR="00F42495" w:rsidRPr="00187047" w:rsidRDefault="00C01909" w:rsidP="00F42495">
            <w:pPr>
              <w:spacing w:before="120" w:after="120" w:line="276" w:lineRule="auto"/>
              <w:ind w:left="169"/>
              <w:contextualSpacing/>
              <w:rPr>
                <w:rFonts w:cs="Arial"/>
                <w:szCs w:val="18"/>
                <w:lang w:eastAsia="ja-JP"/>
              </w:rPr>
            </w:pPr>
            <w:r w:rsidRPr="00E324A9">
              <w:rPr>
                <w:rFonts w:cs="Arial"/>
                <w:szCs w:val="18"/>
                <w:lang w:eastAsia="ja-JP"/>
              </w:rPr>
              <w:t>Số tiền tối đa quy đổi = Số tiền tối đa * Tỷ giá T3</w:t>
            </w:r>
          </w:p>
        </w:tc>
      </w:tr>
      <w:tr w:rsidR="00F42495" w:rsidRPr="008A653C" w14:paraId="6B5B7E57" w14:textId="77777777">
        <w:trPr>
          <w:trHeight w:val="113"/>
        </w:trPr>
        <w:tc>
          <w:tcPr>
            <w:tcW w:w="442" w:type="pct"/>
            <w:vMerge/>
            <w:tcBorders>
              <w:left w:val="single" w:sz="4" w:space="0" w:color="auto"/>
              <w:bottom w:val="single" w:sz="4" w:space="0" w:color="auto"/>
              <w:right w:val="single" w:sz="4" w:space="0" w:color="auto"/>
            </w:tcBorders>
            <w:tcMar>
              <w:top w:w="0" w:type="dxa"/>
              <w:left w:w="108" w:type="dxa"/>
              <w:bottom w:w="0" w:type="dxa"/>
              <w:right w:w="108" w:type="dxa"/>
            </w:tcMar>
          </w:tcPr>
          <w:p w14:paraId="7D04C9C7" w14:textId="77777777" w:rsidR="00F42495" w:rsidRDefault="00F42495" w:rsidP="00F42495">
            <w:pPr>
              <w:tabs>
                <w:tab w:val="left" w:pos="132"/>
              </w:tabs>
              <w:spacing w:before="120" w:after="120" w:line="276" w:lineRule="auto"/>
              <w:contextualSpacing/>
              <w:jc w:val="both"/>
              <w:rPr>
                <w:rFonts w:eastAsia="Times New Roman" w:cs="Arial"/>
                <w:color w:val="000000"/>
                <w:szCs w:val="18"/>
              </w:rPr>
            </w:pPr>
          </w:p>
        </w:tc>
        <w:tc>
          <w:tcPr>
            <w:tcW w:w="966" w:type="pct"/>
            <w:vMerge/>
            <w:tcBorders>
              <w:left w:val="single" w:sz="4" w:space="0" w:color="auto"/>
              <w:bottom w:val="single" w:sz="4" w:space="0" w:color="auto"/>
              <w:right w:val="single" w:sz="4" w:space="0" w:color="auto"/>
            </w:tcBorders>
            <w:tcMar>
              <w:top w:w="0" w:type="dxa"/>
              <w:left w:w="108" w:type="dxa"/>
              <w:bottom w:w="0" w:type="dxa"/>
              <w:right w:w="108" w:type="dxa"/>
            </w:tcMar>
          </w:tcPr>
          <w:p w14:paraId="3BBDE548" w14:textId="0BA8CBCB" w:rsidR="00F42495" w:rsidRDefault="00F42495" w:rsidP="00F42495">
            <w:pPr>
              <w:spacing w:before="120" w:after="120" w:line="276" w:lineRule="auto"/>
              <w:contextualSpacing/>
              <w:jc w:val="both"/>
              <w:rPr>
                <w:rFonts w:eastAsia="Times New Roman" w:cs="Arial"/>
                <w:color w:val="000000"/>
                <w:szCs w:val="18"/>
              </w:rPr>
            </w:pPr>
          </w:p>
        </w:tc>
        <w:tc>
          <w:tcPr>
            <w:tcW w:w="3592" w:type="pct"/>
            <w:tcBorders>
              <w:top w:val="single" w:sz="4" w:space="0" w:color="auto"/>
              <w:left w:val="single" w:sz="4" w:space="0" w:color="auto"/>
              <w:bottom w:val="single" w:sz="4" w:space="0" w:color="auto"/>
              <w:right w:val="single" w:sz="4" w:space="0" w:color="auto"/>
            </w:tcBorders>
          </w:tcPr>
          <w:p w14:paraId="212A9B5C" w14:textId="77777777" w:rsidR="00C01909" w:rsidRPr="00E324A9" w:rsidRDefault="00C01909" w:rsidP="00C01909">
            <w:pPr>
              <w:spacing w:before="120" w:after="120" w:line="276" w:lineRule="auto"/>
              <w:contextualSpacing/>
              <w:jc w:val="both"/>
              <w:rPr>
                <w:rFonts w:eastAsia="Times New Roman" w:cs="Arial"/>
                <w:szCs w:val="18"/>
              </w:rPr>
            </w:pPr>
            <w:r w:rsidRPr="00E324A9">
              <w:rPr>
                <w:rFonts w:eastAsia="Times New Roman" w:cs="Arial"/>
                <w:szCs w:val="18"/>
              </w:rPr>
              <w:t>5.4</w:t>
            </w:r>
            <w:r>
              <w:rPr>
                <w:rFonts w:eastAsia="Times New Roman" w:cs="Arial"/>
                <w:szCs w:val="18"/>
              </w:rPr>
              <w:t>.</w:t>
            </w:r>
            <w:r w:rsidRPr="00E324A9">
              <w:rPr>
                <w:rFonts w:eastAsia="Times New Roman" w:cs="Arial"/>
                <w:szCs w:val="18"/>
              </w:rPr>
              <w:t xml:space="preserve"> Thực hiện so sánh Số tiền phí sau ưu đãi đã tính với Số tiền tối thiểu quy đổi, Số tiền tối đa quy đổi để xác định Số tiền phí thực thu như sau: </w:t>
            </w:r>
          </w:p>
          <w:p w14:paraId="7A96E898" w14:textId="77777777" w:rsidR="00C01909" w:rsidRPr="00E324A9" w:rsidRDefault="00C01909" w:rsidP="00C01909">
            <w:pPr>
              <w:spacing w:before="120" w:after="120" w:line="276" w:lineRule="auto"/>
              <w:ind w:left="170"/>
              <w:contextualSpacing/>
              <w:jc w:val="both"/>
              <w:rPr>
                <w:rFonts w:eastAsia="Times New Roman" w:cs="Arial"/>
                <w:szCs w:val="18"/>
              </w:rPr>
            </w:pPr>
            <w:r>
              <w:rPr>
                <w:rFonts w:eastAsia="Times New Roman" w:cs="Arial"/>
                <w:szCs w:val="18"/>
              </w:rPr>
              <w:t xml:space="preserve">- </w:t>
            </w:r>
            <w:r w:rsidRPr="00E324A9">
              <w:rPr>
                <w:rFonts w:eastAsia="Times New Roman" w:cs="Arial"/>
                <w:szCs w:val="18"/>
              </w:rPr>
              <w:t xml:space="preserve">Nếu Số tiền phí sau ưu đãi &lt; Số tiền tối thiểu thì Số tiền phí thực thu = Số tiền tối thiểu </w:t>
            </w:r>
          </w:p>
          <w:p w14:paraId="0A660516" w14:textId="77777777" w:rsidR="00C01909" w:rsidRPr="00E324A9" w:rsidRDefault="00C01909" w:rsidP="00C01909">
            <w:pPr>
              <w:spacing w:before="120" w:after="120" w:line="276" w:lineRule="auto"/>
              <w:ind w:left="170"/>
              <w:contextualSpacing/>
              <w:jc w:val="both"/>
              <w:rPr>
                <w:rFonts w:eastAsia="Times New Roman" w:cs="Arial"/>
                <w:szCs w:val="18"/>
              </w:rPr>
            </w:pPr>
            <w:r>
              <w:rPr>
                <w:rFonts w:eastAsia="Times New Roman" w:cs="Arial"/>
                <w:szCs w:val="18"/>
              </w:rPr>
              <w:t>-</w:t>
            </w:r>
            <w:r w:rsidRPr="00E324A9">
              <w:rPr>
                <w:rFonts w:eastAsia="Times New Roman" w:cs="Arial"/>
                <w:szCs w:val="18"/>
              </w:rPr>
              <w:t xml:space="preserve"> Nếu Số tiền phí sau ưu đãi &gt; Số tiền tối đa thì Số tiền phí thực thu = Số tiền tối đa </w:t>
            </w:r>
          </w:p>
          <w:p w14:paraId="7F11DD16" w14:textId="06DDC5D5" w:rsidR="00F42495" w:rsidRPr="00187047" w:rsidRDefault="00C01909" w:rsidP="00F42495">
            <w:pPr>
              <w:spacing w:before="120" w:after="120" w:line="276" w:lineRule="auto"/>
              <w:ind w:left="169"/>
              <w:contextualSpacing/>
              <w:rPr>
                <w:rFonts w:cs="Arial"/>
                <w:szCs w:val="18"/>
                <w:lang w:eastAsia="ja-JP"/>
              </w:rPr>
            </w:pPr>
            <w:r>
              <w:rPr>
                <w:rFonts w:eastAsia="Times New Roman" w:cs="Arial"/>
                <w:szCs w:val="18"/>
              </w:rPr>
              <w:t>-</w:t>
            </w:r>
            <w:r w:rsidRPr="00E324A9">
              <w:rPr>
                <w:rFonts w:eastAsia="Times New Roman" w:cs="Arial"/>
                <w:szCs w:val="18"/>
              </w:rPr>
              <w:t xml:space="preserve"> Nếu Số tiền tối thiểu &lt;= Số tiền phí sau ưu đãi &lt;= Số tiền tối đa thì Số tiền phí thực thu = Số tiền phí sau ưu đãi </w:t>
            </w:r>
          </w:p>
        </w:tc>
      </w:tr>
      <w:tr w:rsidR="00C01909" w:rsidRPr="008A653C" w14:paraId="2EC5642C" w14:textId="77777777" w:rsidTr="00F57F13">
        <w:trPr>
          <w:trHeight w:val="113"/>
        </w:trPr>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45245" w14:textId="3F0EA67A" w:rsidR="00C01909" w:rsidRDefault="00B040AC" w:rsidP="00C01909">
            <w:pPr>
              <w:tabs>
                <w:tab w:val="left" w:pos="132"/>
              </w:tabs>
              <w:spacing w:before="120" w:after="120" w:line="276" w:lineRule="auto"/>
              <w:contextualSpacing/>
              <w:jc w:val="both"/>
              <w:rPr>
                <w:rFonts w:eastAsia="Times New Roman" w:cs="Arial"/>
                <w:color w:val="000000"/>
                <w:szCs w:val="18"/>
              </w:rPr>
            </w:pPr>
            <w:r>
              <w:rPr>
                <w:rFonts w:eastAsia="Times New Roman" w:cs="Arial"/>
                <w:color w:val="000000"/>
                <w:szCs w:val="18"/>
              </w:rPr>
              <w:t>6</w:t>
            </w:r>
          </w:p>
        </w:tc>
        <w:tc>
          <w:tcPr>
            <w:tcW w:w="9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D291E5" w14:textId="77777777" w:rsidR="00C01909" w:rsidRDefault="00C01909" w:rsidP="00C01909">
            <w:pPr>
              <w:spacing w:before="120" w:after="120" w:line="276" w:lineRule="auto"/>
              <w:contextualSpacing/>
              <w:jc w:val="both"/>
              <w:rPr>
                <w:rFonts w:eastAsia="Times New Roman" w:cs="Arial"/>
                <w:color w:val="000000"/>
                <w:szCs w:val="18"/>
              </w:rPr>
            </w:pPr>
            <w:r w:rsidRPr="003F2548">
              <w:rPr>
                <w:rFonts w:eastAsia="Times New Roman" w:cs="Arial"/>
                <w:color w:val="000000"/>
                <w:szCs w:val="18"/>
              </w:rPr>
              <w:t>Tính VAT</w:t>
            </w:r>
          </w:p>
          <w:p w14:paraId="1EA4F763" w14:textId="7530D3AF" w:rsidR="00C01909" w:rsidRPr="003F2548" w:rsidRDefault="009B1DC0" w:rsidP="00C01909">
            <w:pPr>
              <w:spacing w:before="120" w:after="120" w:line="276" w:lineRule="auto"/>
              <w:contextualSpacing/>
              <w:jc w:val="both"/>
              <w:rPr>
                <w:rFonts w:eastAsia="Times New Roman" w:cs="Arial"/>
                <w:color w:val="000000"/>
                <w:szCs w:val="18"/>
              </w:rPr>
            </w:pPr>
            <w:r w:rsidRPr="009B1DC0">
              <w:rPr>
                <w:rFonts w:eastAsia="Times New Roman" w:cs="Arial"/>
                <w:i/>
                <w:iCs/>
                <w:color w:val="EE0000"/>
                <w:szCs w:val="18"/>
              </w:rPr>
              <w:t xml:space="preserve">(Tương tự </w:t>
            </w:r>
            <w:r w:rsidR="00675092">
              <w:rPr>
                <w:rFonts w:eastAsia="Times New Roman" w:cs="Arial"/>
                <w:i/>
                <w:iCs/>
                <w:color w:val="EE0000"/>
                <w:szCs w:val="18"/>
              </w:rPr>
              <w:t xml:space="preserve">xử lý </w:t>
            </w:r>
            <w:r w:rsidRPr="009B1DC0">
              <w:rPr>
                <w:rFonts w:eastAsia="Times New Roman" w:cs="Arial"/>
                <w:i/>
                <w:iCs/>
                <w:color w:val="EE0000"/>
                <w:szCs w:val="18"/>
              </w:rPr>
              <w:t xml:space="preserve">tính </w:t>
            </w:r>
            <w:r w:rsidR="00675092">
              <w:rPr>
                <w:rFonts w:eastAsia="Times New Roman" w:cs="Arial"/>
                <w:i/>
                <w:iCs/>
                <w:color w:val="EE0000"/>
                <w:szCs w:val="18"/>
              </w:rPr>
              <w:t>phí</w:t>
            </w:r>
            <w:r w:rsidR="00675092" w:rsidRPr="009B1DC0">
              <w:rPr>
                <w:rFonts w:eastAsia="Times New Roman" w:cs="Arial"/>
                <w:i/>
                <w:iCs/>
                <w:color w:val="EE0000"/>
                <w:szCs w:val="18"/>
              </w:rPr>
              <w:t xml:space="preserve"> </w:t>
            </w:r>
            <w:r w:rsidRPr="009B1DC0">
              <w:rPr>
                <w:rFonts w:eastAsia="Times New Roman" w:cs="Arial"/>
                <w:i/>
                <w:iCs/>
                <w:color w:val="EE0000"/>
                <w:szCs w:val="18"/>
              </w:rPr>
              <w:t>theo giao dịch)</w:t>
            </w:r>
          </w:p>
        </w:tc>
        <w:tc>
          <w:tcPr>
            <w:tcW w:w="3592" w:type="pct"/>
            <w:tcBorders>
              <w:top w:val="single" w:sz="4" w:space="0" w:color="auto"/>
              <w:left w:val="single" w:sz="4" w:space="0" w:color="auto"/>
              <w:bottom w:val="single" w:sz="4" w:space="0" w:color="auto"/>
              <w:right w:val="single" w:sz="4" w:space="0" w:color="auto"/>
            </w:tcBorders>
          </w:tcPr>
          <w:p w14:paraId="0B445530" w14:textId="77777777" w:rsidR="00C01909" w:rsidRDefault="00C01909" w:rsidP="00C01909">
            <w:pPr>
              <w:spacing w:before="120" w:after="120" w:line="276" w:lineRule="auto"/>
              <w:contextualSpacing/>
              <w:jc w:val="both"/>
              <w:rPr>
                <w:rFonts w:eastAsia="Times New Roman" w:cs="Arial"/>
                <w:szCs w:val="18"/>
              </w:rPr>
            </w:pPr>
            <w:r>
              <w:rPr>
                <w:rFonts w:eastAsia="Times New Roman" w:cs="Arial"/>
                <w:szCs w:val="18"/>
              </w:rPr>
              <w:t>Hệ thống tính VAT theo cấu hình tại Code phí cụ thể như sau:</w:t>
            </w:r>
          </w:p>
          <w:p w14:paraId="5784C1A4" w14:textId="77777777" w:rsidR="00C01909" w:rsidRDefault="00C01909" w:rsidP="00C01909">
            <w:pPr>
              <w:spacing w:before="120" w:after="120" w:line="276" w:lineRule="auto"/>
              <w:contextualSpacing/>
              <w:jc w:val="both"/>
              <w:rPr>
                <w:rFonts w:eastAsia="Times New Roman" w:cs="Arial"/>
                <w:szCs w:val="18"/>
              </w:rPr>
            </w:pPr>
            <w:r>
              <w:rPr>
                <w:rFonts w:eastAsia="Times New Roman" w:cs="Arial"/>
                <w:szCs w:val="18"/>
              </w:rPr>
              <w:t>- Code phí có VAT = “” (phí không có VAT): để trống VAT trong response phản hồi cho hệ thống thực hiện giao dịch</w:t>
            </w:r>
          </w:p>
          <w:p w14:paraId="1B059B0E" w14:textId="77777777" w:rsidR="00C01909" w:rsidRDefault="00C01909" w:rsidP="00C01909">
            <w:pPr>
              <w:spacing w:before="120" w:after="120" w:line="276" w:lineRule="auto"/>
              <w:contextualSpacing/>
              <w:jc w:val="both"/>
              <w:rPr>
                <w:rFonts w:eastAsia="Times New Roman" w:cs="Arial"/>
                <w:szCs w:val="18"/>
              </w:rPr>
            </w:pPr>
            <w:r>
              <w:rPr>
                <w:rFonts w:eastAsia="Times New Roman" w:cs="Arial"/>
                <w:szCs w:val="18"/>
              </w:rPr>
              <w:t>- Code phí có VAT &lt;&gt; “” (phí có VAT):</w:t>
            </w:r>
          </w:p>
          <w:p w14:paraId="411A1FD5" w14:textId="77777777" w:rsidR="00C01909" w:rsidRDefault="00C01909" w:rsidP="007A6674">
            <w:pPr>
              <w:pStyle w:val="ListParagraph"/>
              <w:numPr>
                <w:ilvl w:val="0"/>
                <w:numId w:val="71"/>
              </w:numPr>
              <w:spacing w:before="120" w:after="120" w:line="276" w:lineRule="auto"/>
              <w:contextualSpacing/>
              <w:rPr>
                <w:rFonts w:eastAsia="Times New Roman" w:cs="Arial"/>
                <w:szCs w:val="18"/>
              </w:rPr>
            </w:pPr>
            <w:r w:rsidRPr="003E5101">
              <w:rPr>
                <w:rFonts w:eastAsia="Times New Roman" w:cs="Arial"/>
                <w:szCs w:val="18"/>
              </w:rPr>
              <w:t>Phí đã bao gồm VAT? = ‘Có’</w:t>
            </w:r>
            <w:r>
              <w:rPr>
                <w:rFonts w:eastAsia="Times New Roman" w:cs="Arial"/>
                <w:szCs w:val="18"/>
              </w:rPr>
              <w:t>”:</w:t>
            </w:r>
          </w:p>
          <w:p w14:paraId="22440D9D" w14:textId="77777777" w:rsidR="00C01909" w:rsidRDefault="00C01909" w:rsidP="00C01909">
            <w:pPr>
              <w:pStyle w:val="ListParagraph"/>
              <w:spacing w:before="120" w:after="120" w:line="276" w:lineRule="auto"/>
              <w:ind w:left="889"/>
              <w:contextualSpacing/>
              <w:rPr>
                <w:rFonts w:eastAsia="Arial" w:cs="Arial"/>
                <w:color w:val="000000" w:themeColor="text1"/>
                <w:szCs w:val="18"/>
              </w:rPr>
            </w:pPr>
            <w:r>
              <w:rPr>
                <w:rFonts w:eastAsia="Times New Roman" w:cs="Arial"/>
                <w:szCs w:val="18"/>
              </w:rPr>
              <w:t xml:space="preserve">+ VAT = Số tiền phí sau ưu đãi/110*10. (Với code phí có Loại tiền = VND/JPY thì làm tròn đến số nguyên, với code phí có Loại tiền # VND,JPY thì làm tròn đến </w:t>
            </w:r>
            <w:r>
              <w:rPr>
                <w:rFonts w:eastAsia="Arial" w:cs="Arial"/>
                <w:color w:val="000000" w:themeColor="text1"/>
                <w:szCs w:val="18"/>
              </w:rPr>
              <w:t>02 chữ số hàng thập phân).</w:t>
            </w:r>
          </w:p>
          <w:p w14:paraId="27CB14B5" w14:textId="77777777" w:rsidR="00C01909" w:rsidRPr="00F22BD3" w:rsidRDefault="00C01909" w:rsidP="00C01909">
            <w:pPr>
              <w:pStyle w:val="ListParagraph"/>
              <w:spacing w:before="120" w:after="120" w:line="276" w:lineRule="auto"/>
              <w:ind w:left="889"/>
              <w:contextualSpacing/>
              <w:rPr>
                <w:rFonts w:eastAsia="Times New Roman" w:cs="Arial"/>
                <w:b/>
                <w:szCs w:val="18"/>
              </w:rPr>
            </w:pPr>
            <w:r w:rsidRPr="00F22BD3">
              <w:rPr>
                <w:rFonts w:eastAsia="Times New Roman" w:cs="Arial"/>
                <w:b/>
                <w:szCs w:val="18"/>
              </w:rPr>
              <w:t xml:space="preserve">+ Phí thu được = </w:t>
            </w:r>
            <w:r w:rsidRPr="00E324A9">
              <w:rPr>
                <w:rFonts w:eastAsia="Times New Roman" w:cs="Arial"/>
                <w:b/>
                <w:szCs w:val="18"/>
              </w:rPr>
              <w:t>Số tiền phí sau ưu đãi</w:t>
            </w:r>
            <w:r w:rsidRPr="00F22BD3">
              <w:rPr>
                <w:rFonts w:eastAsia="Times New Roman" w:cs="Arial"/>
                <w:b/>
                <w:szCs w:val="18"/>
              </w:rPr>
              <w:t xml:space="preserve"> - VAT</w:t>
            </w:r>
          </w:p>
          <w:p w14:paraId="34E620F9" w14:textId="77777777" w:rsidR="00C01909" w:rsidRDefault="00C01909" w:rsidP="007A6674">
            <w:pPr>
              <w:pStyle w:val="ListParagraph"/>
              <w:numPr>
                <w:ilvl w:val="0"/>
                <w:numId w:val="71"/>
              </w:numPr>
              <w:spacing w:before="120" w:after="120" w:line="276" w:lineRule="auto"/>
              <w:contextualSpacing/>
              <w:rPr>
                <w:rFonts w:eastAsia="Times New Roman" w:cs="Arial"/>
                <w:szCs w:val="18"/>
              </w:rPr>
            </w:pPr>
            <w:r w:rsidRPr="003E5101">
              <w:rPr>
                <w:rFonts w:eastAsia="Times New Roman" w:cs="Arial"/>
                <w:szCs w:val="18"/>
              </w:rPr>
              <w:t>Phí đã bao gồm VAT? = ‘Không’</w:t>
            </w:r>
            <w:r>
              <w:rPr>
                <w:rFonts w:eastAsia="Times New Roman" w:cs="Arial"/>
                <w:szCs w:val="18"/>
              </w:rPr>
              <w:t>:</w:t>
            </w:r>
          </w:p>
          <w:p w14:paraId="7B8BB34A" w14:textId="77777777" w:rsidR="00C01909" w:rsidRDefault="00C01909" w:rsidP="00C01909">
            <w:pPr>
              <w:pStyle w:val="ListParagraph"/>
              <w:spacing w:before="120" w:after="120" w:line="276" w:lineRule="auto"/>
              <w:ind w:left="889"/>
              <w:contextualSpacing/>
              <w:rPr>
                <w:rFonts w:eastAsia="Arial" w:cs="Arial"/>
                <w:color w:val="000000" w:themeColor="text1"/>
                <w:szCs w:val="18"/>
              </w:rPr>
            </w:pPr>
            <w:r>
              <w:rPr>
                <w:rFonts w:eastAsia="Times New Roman" w:cs="Arial"/>
                <w:szCs w:val="18"/>
              </w:rPr>
              <w:t xml:space="preserve">+ VAT = Số tiền phí sau ưu đãi /100*10. (Với code phí có Loại tiền = VND/JPY thì làm tròn đến số nguyên, với code phí có Loại tiền # VND,JPY thì làm tròn đến </w:t>
            </w:r>
            <w:r>
              <w:rPr>
                <w:rFonts w:eastAsia="Arial" w:cs="Arial"/>
                <w:color w:val="000000" w:themeColor="text1"/>
                <w:szCs w:val="18"/>
              </w:rPr>
              <w:t>02 chữ số hàng thập phân).</w:t>
            </w:r>
          </w:p>
          <w:p w14:paraId="39B34E08" w14:textId="396A1EFC" w:rsidR="00C01909" w:rsidRPr="00E324A9" w:rsidRDefault="00C01909" w:rsidP="009B1DC0">
            <w:pPr>
              <w:pStyle w:val="ListParagraph"/>
              <w:spacing w:before="120" w:after="120" w:line="276" w:lineRule="auto"/>
              <w:ind w:left="889"/>
              <w:contextualSpacing/>
              <w:rPr>
                <w:rFonts w:eastAsia="Times New Roman" w:cs="Arial"/>
                <w:szCs w:val="18"/>
              </w:rPr>
            </w:pPr>
            <w:r w:rsidRPr="00F22BD3">
              <w:rPr>
                <w:rFonts w:eastAsia="Times New Roman" w:cs="Arial"/>
                <w:b/>
                <w:szCs w:val="18"/>
              </w:rPr>
              <w:t xml:space="preserve">+ Phí thu được = </w:t>
            </w:r>
            <w:r w:rsidRPr="00E324A9">
              <w:rPr>
                <w:rFonts w:eastAsia="Times New Roman" w:cs="Arial"/>
                <w:b/>
                <w:szCs w:val="18"/>
              </w:rPr>
              <w:t>Số tiền phí sau ưu đãi</w:t>
            </w:r>
          </w:p>
        </w:tc>
      </w:tr>
    </w:tbl>
    <w:p w14:paraId="6BD3BC08" w14:textId="77777777" w:rsidR="00D87A04" w:rsidRDefault="00D87A04" w:rsidP="00D87A04">
      <w:pPr>
        <w:pStyle w:val="Bang"/>
        <w:jc w:val="both"/>
        <w:rPr>
          <w:noProof/>
        </w:rPr>
      </w:pPr>
    </w:p>
    <w:p w14:paraId="6FE12EBA" w14:textId="77777777" w:rsidR="003008AC" w:rsidRDefault="003008AC" w:rsidP="003008AC">
      <w:pPr>
        <w:pStyle w:val="FISHeading4"/>
      </w:pPr>
      <w:r>
        <w:t>Giao diện</w:t>
      </w:r>
    </w:p>
    <w:p w14:paraId="2CCA7DCC" w14:textId="77777777" w:rsidR="003008AC" w:rsidRDefault="003008AC" w:rsidP="003008AC">
      <w:pPr>
        <w:pStyle w:val="FISHeading5"/>
      </w:pPr>
      <w:r>
        <w:t>Màn hình</w:t>
      </w:r>
    </w:p>
    <w:p w14:paraId="4C9F82B5" w14:textId="52D651D0" w:rsidR="00CB6D21" w:rsidRDefault="00CB6D21" w:rsidP="00CB6D21">
      <w:pPr>
        <w:pStyle w:val="Bang"/>
      </w:pPr>
      <w:r>
        <w:t>N/A</w:t>
      </w:r>
    </w:p>
    <w:p w14:paraId="6F48C80F" w14:textId="77777777" w:rsidR="003008AC" w:rsidRDefault="003008AC" w:rsidP="003008AC">
      <w:pPr>
        <w:pStyle w:val="FISHeading5"/>
      </w:pPr>
      <w:r>
        <w:t>Mô tả chi tiết các trường</w:t>
      </w:r>
    </w:p>
    <w:p w14:paraId="5303F24F" w14:textId="0598071F" w:rsidR="00CB6D21" w:rsidRDefault="00CB6D21" w:rsidP="00CB6D21">
      <w:pPr>
        <w:pStyle w:val="Bang"/>
      </w:pPr>
      <w:r w:rsidRPr="00CB6D21">
        <w:t>N/A</w:t>
      </w:r>
    </w:p>
    <w:p w14:paraId="2EE59D2A" w14:textId="684C71FD" w:rsidR="00626D3E" w:rsidRDefault="00626D3E" w:rsidP="0087728F">
      <w:pPr>
        <w:pStyle w:val="Heading3"/>
      </w:pPr>
      <w:bookmarkStart w:id="60" w:name="_Toc227079997"/>
      <w:r>
        <w:t>US</w:t>
      </w:r>
      <w:r w:rsidR="00496000">
        <w:t>36</w:t>
      </w:r>
      <w:r>
        <w:t xml:space="preserve"> – Là người dùng, tôi muốn hệ thống</w:t>
      </w:r>
      <w:r w:rsidR="00496000" w:rsidRPr="00496000">
        <w:t xml:space="preserve"> tự động truy thu và tận thu các loại phí định kỳ mà khách hàng còn nợ</w:t>
      </w:r>
      <w:bookmarkEnd w:id="60"/>
    </w:p>
    <w:p w14:paraId="39CB17B2" w14:textId="77777777" w:rsidR="00626D3E" w:rsidRDefault="00626D3E" w:rsidP="00626D3E">
      <w:pPr>
        <w:pStyle w:val="FISHeading4"/>
      </w:pPr>
      <w:r>
        <w:t>Yêu cầu nghiệp vụ</w:t>
      </w:r>
    </w:p>
    <w:p w14:paraId="2937B543" w14:textId="23B62B79" w:rsidR="00FE00BB" w:rsidRDefault="00FE00BB" w:rsidP="00FE00BB">
      <w:pPr>
        <w:pStyle w:val="Bang"/>
      </w:pPr>
      <w:r>
        <w:t xml:space="preserve">Khi khách hàng chưa thanh toán hết các </w:t>
      </w:r>
      <w:r w:rsidR="00D064AF">
        <w:t>khoản</w:t>
      </w:r>
      <w:r>
        <w:t xml:space="preserve"> phí </w:t>
      </w:r>
      <w:r w:rsidR="00D064AF">
        <w:t>đ</w:t>
      </w:r>
      <w:r>
        <w:t xml:space="preserve">ịnh kỳ cần thu theo lịch, hệ thống sẽ tự động truy thu/ tận thu các </w:t>
      </w:r>
      <w:r w:rsidR="00D064AF">
        <w:t>khoản</w:t>
      </w:r>
      <w:r>
        <w:t xml:space="preserve"> nợ </w:t>
      </w:r>
      <w:r w:rsidR="00D064AF">
        <w:t>phí này tại</w:t>
      </w:r>
      <w:r>
        <w:t xml:space="preserve"> đầu ngày </w:t>
      </w:r>
      <w:r w:rsidR="00D064AF">
        <w:t xml:space="preserve">các làm việc tiếp theo </w:t>
      </w:r>
      <w:r>
        <w:t>hoặc khi tài khoản khách hàng phát sinh ghi có</w:t>
      </w:r>
      <w:r w:rsidR="0011692C">
        <w:t>:</w:t>
      </w:r>
    </w:p>
    <w:p w14:paraId="5FB6F2C7" w14:textId="3DD39676" w:rsidR="00B004B6" w:rsidRDefault="00B004B6" w:rsidP="004271FF">
      <w:pPr>
        <w:pStyle w:val="FISHeading5"/>
      </w:pPr>
      <w:r>
        <w:t>Truy thu/tận thu nợ phí đầu ngày</w:t>
      </w:r>
    </w:p>
    <w:p w14:paraId="12CF7FAF" w14:textId="546FD08C" w:rsidR="00060956" w:rsidRPr="00060956" w:rsidRDefault="009F2EFE" w:rsidP="00BA428B">
      <w:pPr>
        <w:pStyle w:val="Bang"/>
      </w:pPr>
      <w:r>
        <w:t>Đầu ngày, k</w:t>
      </w:r>
      <w:r w:rsidR="00060956" w:rsidRPr="00060956">
        <w:t>hi CIF còn nợ phí và tồn tại tài khoản có số dư khả dụng (T-1) &gt; 0, hệ thống sẽ thực hiện truy thu/tận thu</w:t>
      </w:r>
      <w:r>
        <w:t xml:space="preserve"> trên tài khoản đó</w:t>
      </w:r>
      <w:r w:rsidR="00060956" w:rsidRPr="00060956">
        <w:t>, song song cùng với Quy trình thu phí định kỳ đúng hạn</w:t>
      </w:r>
      <w:r w:rsidR="00B4151E">
        <w:t>.</w:t>
      </w:r>
    </w:p>
    <w:p w14:paraId="32D862F1" w14:textId="77777777" w:rsidR="00060956" w:rsidRPr="00060956" w:rsidRDefault="00060956" w:rsidP="007A6674">
      <w:pPr>
        <w:pStyle w:val="Bang"/>
        <w:numPr>
          <w:ilvl w:val="0"/>
          <w:numId w:val="76"/>
        </w:numPr>
      </w:pPr>
      <w:r w:rsidRPr="00060956">
        <w:t xml:space="preserve">Trường hợp này xảy ra nếu KH đang nợ phí và: </w:t>
      </w:r>
    </w:p>
    <w:p w14:paraId="06422F05" w14:textId="77777777" w:rsidR="00D80C06" w:rsidRDefault="00D80C06" w:rsidP="007A6674">
      <w:pPr>
        <w:pStyle w:val="Bang"/>
        <w:numPr>
          <w:ilvl w:val="1"/>
          <w:numId w:val="76"/>
        </w:numPr>
      </w:pPr>
      <w:r>
        <w:t>T</w:t>
      </w:r>
      <w:r w:rsidR="00060956" w:rsidRPr="00060956">
        <w:t xml:space="preserve">ại ngày T-1, KH có mở mới tài khoản và tài khoản mới đó có số dư để truy thu được nợ phí, hoặc </w:t>
      </w:r>
    </w:p>
    <w:p w14:paraId="087C21C8" w14:textId="341279C8" w:rsidR="00060956" w:rsidRPr="00060956" w:rsidRDefault="00D80C06" w:rsidP="007A6674">
      <w:pPr>
        <w:pStyle w:val="Bang"/>
        <w:numPr>
          <w:ilvl w:val="1"/>
          <w:numId w:val="76"/>
        </w:numPr>
      </w:pPr>
      <w:r>
        <w:t>T</w:t>
      </w:r>
      <w:r w:rsidR="00060956" w:rsidRPr="00060956">
        <w:t>ại ngày T-1, KH có tài khoản có biến động ghi có nhưng cũng đồng thời đang có nợ nghĩa vụ tín dụng đến hạn/quá hạn chưa thanh toán (nghĩa vụ tín dụng được ưu tiên thanh toán hơn và được quét vào cuối ngày T-1 nên trong ngày T-1 chưa bị quét nợ phí).</w:t>
      </w:r>
    </w:p>
    <w:p w14:paraId="6185D43D" w14:textId="36F64BB8" w:rsidR="00A42D11" w:rsidRPr="00060956" w:rsidRDefault="00A42D11" w:rsidP="007A6674">
      <w:pPr>
        <w:pStyle w:val="Bang"/>
        <w:numPr>
          <w:ilvl w:val="1"/>
          <w:numId w:val="76"/>
        </w:numPr>
      </w:pPr>
      <w:r>
        <w:t>T</w:t>
      </w:r>
      <w:r w:rsidR="00C600ED">
        <w:t xml:space="preserve">rường hợp khác: các trường hợp mà luồng truy thu/tận thu nợ phí khi tài khoản KH phát sinh ghi có chưa xử lý được (ví dụ: </w:t>
      </w:r>
      <w:r w:rsidR="00F3571F">
        <w:t xml:space="preserve">biến động ghi có </w:t>
      </w:r>
      <w:r w:rsidR="00C600ED">
        <w:t xml:space="preserve">nằm ngoài khoảng thời gian </w:t>
      </w:r>
      <w:r w:rsidR="00F3571F">
        <w:t xml:space="preserve">Core </w:t>
      </w:r>
      <w:r w:rsidR="00C600ED">
        <w:t>theo dõi</w:t>
      </w:r>
      <w:r w:rsidR="00F3571F">
        <w:t xml:space="preserve"> biến động</w:t>
      </w:r>
      <w:r w:rsidR="00C600ED">
        <w:t>)</w:t>
      </w:r>
    </w:p>
    <w:p w14:paraId="2AB20E81" w14:textId="18E91C3B" w:rsidR="00743CAE" w:rsidRDefault="00743CAE" w:rsidP="007A6674">
      <w:pPr>
        <w:pStyle w:val="Bang"/>
        <w:numPr>
          <w:ilvl w:val="0"/>
          <w:numId w:val="76"/>
        </w:numPr>
      </w:pPr>
      <w:r>
        <w:t xml:space="preserve">Nếu KH có nhiều kỳ nợ phí </w:t>
      </w:r>
      <w:r w:rsidR="000F4114">
        <w:t xml:space="preserve">(trạng thái = Thanh toán một phần/Chưa thanh toán) </w:t>
      </w:r>
      <w:r>
        <w:t>thì cần xác định thứ tự ưu tiên theo nguyên tắc:</w:t>
      </w:r>
    </w:p>
    <w:p w14:paraId="3EC98750" w14:textId="72D1688B" w:rsidR="00743CAE" w:rsidRPr="00743CAE" w:rsidRDefault="00743CAE" w:rsidP="007A6674">
      <w:pPr>
        <w:pStyle w:val="Bang"/>
        <w:numPr>
          <w:ilvl w:val="1"/>
          <w:numId w:val="76"/>
        </w:numPr>
      </w:pPr>
      <w:r w:rsidRPr="00743CAE">
        <w:t>Nghiệp vụ từ thấp đến cao, đã được xác định</w:t>
      </w:r>
      <w:r w:rsidR="009B7366">
        <w:t xml:space="preserve"> theo nhóm code phí</w:t>
      </w:r>
      <w:r w:rsidRPr="00743CAE">
        <w:t xml:space="preserve"> khi sinh dữ liệu thu phí định kỳ đến hạn</w:t>
      </w:r>
    </w:p>
    <w:p w14:paraId="5458E7D2" w14:textId="77777777" w:rsidR="00743CAE" w:rsidRPr="00743CAE" w:rsidRDefault="00743CAE" w:rsidP="007A6674">
      <w:pPr>
        <w:pStyle w:val="Bang"/>
        <w:numPr>
          <w:ilvl w:val="1"/>
          <w:numId w:val="76"/>
        </w:numPr>
      </w:pPr>
      <w:r w:rsidRPr="00743CAE">
        <w:t>Ngày đến hạn thu phí từ xa đến gần</w:t>
      </w:r>
    </w:p>
    <w:p w14:paraId="71C2425F" w14:textId="77777777" w:rsidR="00743CAE" w:rsidRPr="00743CAE" w:rsidRDefault="00743CAE" w:rsidP="007A6674">
      <w:pPr>
        <w:pStyle w:val="Bang"/>
        <w:numPr>
          <w:ilvl w:val="1"/>
          <w:numId w:val="76"/>
        </w:numPr>
      </w:pPr>
      <w:r w:rsidRPr="00743CAE">
        <w:t xml:space="preserve">Trường hợp cùng một mức ưu tiên có nhiều kỳ nợ phí được tìm thấy, hệ thống lựa chọn kỳ ngẫu nhiên. </w:t>
      </w:r>
    </w:p>
    <w:p w14:paraId="30040085" w14:textId="77777777" w:rsidR="00196C20" w:rsidRDefault="00DC44AA" w:rsidP="007A6674">
      <w:pPr>
        <w:pStyle w:val="Bang"/>
        <w:numPr>
          <w:ilvl w:val="0"/>
          <w:numId w:val="76"/>
        </w:numPr>
      </w:pPr>
      <w:r>
        <w:t xml:space="preserve">Đầu ngày, sau khi xác định được danh sách </w:t>
      </w:r>
      <w:r w:rsidRPr="00060956">
        <w:t xml:space="preserve">CIF còn nợ phí và </w:t>
      </w:r>
      <w:r>
        <w:t xml:space="preserve">tồn tại </w:t>
      </w:r>
      <w:r w:rsidRPr="00060956">
        <w:t xml:space="preserve">tài khoản có số dư khả dụng (T-1) &gt; </w:t>
      </w:r>
      <w:r w:rsidR="00196C20">
        <w:t xml:space="preserve">0 thì ProfiX </w:t>
      </w:r>
      <w:r>
        <w:t xml:space="preserve">ghi yêu cầu truy thu/tận thu nợ phí trên tài khoản đó vào Topic thu phí. </w:t>
      </w:r>
      <w:r w:rsidR="00196C20">
        <w:t>Nếu KH có nhiều tài khoản có số dư khả dụng (T-1) &gt; 0 thì ưu tiên thu trên tài khoản có số dư lớn nhất.</w:t>
      </w:r>
    </w:p>
    <w:p w14:paraId="3C0DC614" w14:textId="6C9BB16F" w:rsidR="001577F0" w:rsidRDefault="00DC44AA" w:rsidP="007A6674">
      <w:pPr>
        <w:pStyle w:val="Bang"/>
        <w:numPr>
          <w:ilvl w:val="0"/>
          <w:numId w:val="76"/>
        </w:numPr>
      </w:pPr>
      <w:r>
        <w:t xml:space="preserve">Core T24 đọc Topic thu phí để thực hiện hạch toán thu phí, ghi kết quả vào Topic kết quả thu phí để ProfiX đọc và </w:t>
      </w:r>
      <w:r w:rsidR="00355658">
        <w:t>cập nhật</w:t>
      </w:r>
      <w:r>
        <w:t xml:space="preserve"> dữ liệu.</w:t>
      </w:r>
      <w:r w:rsidR="00355658">
        <w:t xml:space="preserve"> </w:t>
      </w:r>
      <w:r w:rsidR="000F4114">
        <w:t xml:space="preserve">Trong khoảng thời gian ProfiX chưa nhận được kết quả thu phí thì trạng thái của kỳ nợ </w:t>
      </w:r>
      <w:r w:rsidR="006D095F">
        <w:t xml:space="preserve">phí được duy trì là </w:t>
      </w:r>
      <w:r w:rsidR="005B7CA1">
        <w:t xml:space="preserve">“Đang xử lý”. </w:t>
      </w:r>
      <w:r w:rsidR="001577F0">
        <w:t>Sau khi</w:t>
      </w:r>
      <w:r w:rsidR="006433D8">
        <w:t xml:space="preserve"> ProfiX đọc được kết quả trên Topic </w:t>
      </w:r>
      <w:r w:rsidR="001577F0">
        <w:t>kết quả thu phí</w:t>
      </w:r>
      <w:r w:rsidR="006433D8">
        <w:t xml:space="preserve"> thì </w:t>
      </w:r>
      <w:r w:rsidR="001577F0">
        <w:t>ProfiX xử lý:</w:t>
      </w:r>
    </w:p>
    <w:p w14:paraId="366B305F" w14:textId="05738D96" w:rsidR="002A1932" w:rsidRDefault="002A1932" w:rsidP="007A6674">
      <w:pPr>
        <w:pStyle w:val="Bang"/>
        <w:numPr>
          <w:ilvl w:val="1"/>
          <w:numId w:val="76"/>
        </w:numPr>
      </w:pPr>
      <w:r>
        <w:t xml:space="preserve">Ghi nhận lịch sử thu phí </w:t>
      </w:r>
      <w:r w:rsidR="00355658">
        <w:t>theo kết quả thu</w:t>
      </w:r>
    </w:p>
    <w:p w14:paraId="6FC79284" w14:textId="4D4571CB" w:rsidR="00355658" w:rsidRDefault="00355658" w:rsidP="007A6674">
      <w:pPr>
        <w:pStyle w:val="Bang"/>
        <w:numPr>
          <w:ilvl w:val="1"/>
          <w:numId w:val="76"/>
        </w:numPr>
      </w:pPr>
      <w:r>
        <w:t>Cập nhật trạng thái của kỳ nợ phí tương ứng</w:t>
      </w:r>
    </w:p>
    <w:p w14:paraId="36C358BC" w14:textId="77777777" w:rsidR="00743CAE" w:rsidRDefault="00743CAE" w:rsidP="00355658">
      <w:pPr>
        <w:pStyle w:val="Bang"/>
        <w:ind w:left="1440"/>
      </w:pPr>
    </w:p>
    <w:p w14:paraId="51268DFA" w14:textId="79400A73" w:rsidR="00B004B6" w:rsidRDefault="00B004B6" w:rsidP="004271FF">
      <w:pPr>
        <w:pStyle w:val="FISHeading5"/>
      </w:pPr>
      <w:r>
        <w:t>Truy thu/tận thu nợ phí khi tài khoản KH phát sinh ghi có</w:t>
      </w:r>
    </w:p>
    <w:p w14:paraId="712F8871" w14:textId="77777777" w:rsidR="00B169BE" w:rsidRDefault="0069641E" w:rsidP="009F1AF5">
      <w:pPr>
        <w:pStyle w:val="Bang"/>
      </w:pPr>
      <w:r w:rsidRPr="0069641E">
        <w:t xml:space="preserve">Khi các hệ thống đã hoàn tất quy trình </w:t>
      </w:r>
      <w:r w:rsidR="0011692C">
        <w:t>thu phí đầu ngày (bao gồm cả thu phí định kỳ đúng hạn và</w:t>
      </w:r>
      <w:r w:rsidR="004C3203">
        <w:t xml:space="preserve"> truy thu/tận thu nợ phí đầu ngày)</w:t>
      </w:r>
      <w:r w:rsidRPr="0069641E">
        <w:t xml:space="preserve">, </w:t>
      </w:r>
      <w:r w:rsidR="00011451">
        <w:t xml:space="preserve">ProfiX </w:t>
      </w:r>
      <w:r w:rsidRPr="0069641E">
        <w:t>sẽ</w:t>
      </w:r>
      <w:r w:rsidR="00B169BE">
        <w:t xml:space="preserve"> chuyển sang chế độ truy thu/tận thu trong ngày với luồng xử lý như sau:</w:t>
      </w:r>
    </w:p>
    <w:p w14:paraId="77225618" w14:textId="77777777" w:rsidR="00B169BE" w:rsidRDefault="00B169BE" w:rsidP="007A6674">
      <w:pPr>
        <w:pStyle w:val="Bang"/>
        <w:numPr>
          <w:ilvl w:val="0"/>
          <w:numId w:val="76"/>
        </w:numPr>
      </w:pPr>
      <w:r>
        <w:t xml:space="preserve">ProfiX </w:t>
      </w:r>
      <w:r w:rsidR="00011451">
        <w:t xml:space="preserve">gửi danh sách các </w:t>
      </w:r>
      <w:r w:rsidR="002A3AE4">
        <w:t>tài khoản của KH</w:t>
      </w:r>
      <w:r w:rsidR="00011451">
        <w:t xml:space="preserve"> có nợ phí để Core T24 theo dõi</w:t>
      </w:r>
      <w:r w:rsidR="00FD0CBD">
        <w:t xml:space="preserve">. </w:t>
      </w:r>
    </w:p>
    <w:p w14:paraId="7998B79E" w14:textId="0D59D4FB" w:rsidR="00B169BE" w:rsidRDefault="00FD0CBD" w:rsidP="007A6674">
      <w:pPr>
        <w:pStyle w:val="Bang"/>
        <w:numPr>
          <w:ilvl w:val="0"/>
          <w:numId w:val="76"/>
        </w:numPr>
      </w:pPr>
      <w:r>
        <w:t xml:space="preserve">Khi </w:t>
      </w:r>
      <w:r w:rsidR="006D05ED">
        <w:t xml:space="preserve">phát sinh sự kiện một trong các tài khoản thuộc danh sách </w:t>
      </w:r>
      <w:r w:rsidR="00B169BE">
        <w:t>nêu trên</w:t>
      </w:r>
      <w:r w:rsidR="006D05ED">
        <w:t xml:space="preserve"> </w:t>
      </w:r>
      <w:r w:rsidR="006B7008">
        <w:t>biến động ghi có</w:t>
      </w:r>
      <w:r w:rsidR="006D05ED">
        <w:t>, Core T24 sẽ ghi vào Topic biến động số dư</w:t>
      </w:r>
      <w:r w:rsidR="00B004B6">
        <w:t>.</w:t>
      </w:r>
    </w:p>
    <w:p w14:paraId="694AB3AC" w14:textId="77777777" w:rsidR="00B169BE" w:rsidRDefault="006D05ED" w:rsidP="007A6674">
      <w:pPr>
        <w:pStyle w:val="Bang"/>
        <w:numPr>
          <w:ilvl w:val="0"/>
          <w:numId w:val="76"/>
        </w:numPr>
      </w:pPr>
      <w:r>
        <w:t xml:space="preserve">ProfiX đọc </w:t>
      </w:r>
      <w:r w:rsidR="00B169BE">
        <w:t xml:space="preserve">Topic biến động số dư </w:t>
      </w:r>
      <w:r>
        <w:t xml:space="preserve">và ghi yêu cầu truy thu/tận thu nợ phí </w:t>
      </w:r>
      <w:r w:rsidR="00665622">
        <w:t xml:space="preserve">trên tài khoản đó </w:t>
      </w:r>
      <w:r>
        <w:t xml:space="preserve">vào </w:t>
      </w:r>
      <w:r w:rsidR="00FD0CBD">
        <w:t xml:space="preserve">Topic thu phí. </w:t>
      </w:r>
    </w:p>
    <w:p w14:paraId="0C3FF253" w14:textId="77777777" w:rsidR="00355658" w:rsidRDefault="00FD0CBD" w:rsidP="007A6674">
      <w:pPr>
        <w:pStyle w:val="Bang"/>
        <w:numPr>
          <w:ilvl w:val="0"/>
          <w:numId w:val="76"/>
        </w:numPr>
      </w:pPr>
      <w:r>
        <w:t>Core T</w:t>
      </w:r>
      <w:r w:rsidR="00665622">
        <w:t>24 đọc</w:t>
      </w:r>
      <w:r w:rsidR="008C70DB">
        <w:t xml:space="preserve"> Topic thu phí để thực hiện </w:t>
      </w:r>
      <w:r w:rsidR="00665622">
        <w:t>hạch toán thu phí</w:t>
      </w:r>
      <w:r w:rsidR="008C70DB">
        <w:t xml:space="preserve">, ghi kết quả vào Topic kết quả </w:t>
      </w:r>
      <w:r w:rsidR="00B004B6">
        <w:t xml:space="preserve">thu phí để ProfiX đọc và </w:t>
      </w:r>
      <w:r w:rsidR="00355658">
        <w:t>cập nhật dữ liệu. Trong khoảng thời gian ProfiX chưa nhận được kết quả thu phí thì trạng thái của kỳ nợ phí được duy trì là “Đang xử lý”. Sau khi ProfiX đọc được kết quả trên Topic kết quả thu phí thì ProfiX xử lý:</w:t>
      </w:r>
    </w:p>
    <w:p w14:paraId="0C40150D" w14:textId="77777777" w:rsidR="00355658" w:rsidRDefault="00355658" w:rsidP="007A6674">
      <w:pPr>
        <w:pStyle w:val="Bang"/>
        <w:numPr>
          <w:ilvl w:val="1"/>
          <w:numId w:val="76"/>
        </w:numPr>
      </w:pPr>
      <w:r>
        <w:t>Ghi nhận lịch sử thu phí theo kết quả thu</w:t>
      </w:r>
    </w:p>
    <w:p w14:paraId="11743E5C" w14:textId="77777777" w:rsidR="00355658" w:rsidRDefault="00355658" w:rsidP="007A6674">
      <w:pPr>
        <w:pStyle w:val="Bang"/>
        <w:numPr>
          <w:ilvl w:val="1"/>
          <w:numId w:val="76"/>
        </w:numPr>
      </w:pPr>
      <w:r>
        <w:t>Cập nhật trạng thái của kỳ nợ phí tương ứng</w:t>
      </w:r>
    </w:p>
    <w:p w14:paraId="039D39A2" w14:textId="057CF95B" w:rsidR="0069641E" w:rsidRPr="0069641E" w:rsidRDefault="00B004B6" w:rsidP="007A6674">
      <w:pPr>
        <w:pStyle w:val="Bang"/>
        <w:numPr>
          <w:ilvl w:val="0"/>
          <w:numId w:val="76"/>
        </w:numPr>
      </w:pPr>
      <w:r>
        <w:t>Luồng xử lý</w:t>
      </w:r>
      <w:r w:rsidR="00FD0CBD">
        <w:t xml:space="preserve"> này</w:t>
      </w:r>
      <w:r w:rsidR="0069641E" w:rsidRPr="0069641E">
        <w:t xml:space="preserve"> vận hành liên tục trong </w:t>
      </w:r>
      <w:r w:rsidR="00FD0CBD">
        <w:t xml:space="preserve">một khoảng thời gian trong </w:t>
      </w:r>
      <w:r w:rsidR="0069641E" w:rsidRPr="0069641E">
        <w:t>ngày tùy theo yêu cầu của ngân hàng.</w:t>
      </w:r>
    </w:p>
    <w:p w14:paraId="6A67C5A8" w14:textId="41AB2829" w:rsidR="00F8301A" w:rsidRDefault="00F8301A" w:rsidP="007A6674">
      <w:pPr>
        <w:pStyle w:val="Bang"/>
        <w:numPr>
          <w:ilvl w:val="0"/>
          <w:numId w:val="76"/>
        </w:numPr>
      </w:pPr>
      <w:r>
        <w:t>Nếu KH có nhiều kỳ nợ phí thì trong yêu cầu tr</w:t>
      </w:r>
      <w:r w:rsidR="00675E5F">
        <w:t xml:space="preserve">uy thu/tận thu nợ phí gửi đi </w:t>
      </w:r>
      <w:r>
        <w:t>cần xác định thứ tự ưu tiên theo nguyên tắc:</w:t>
      </w:r>
    </w:p>
    <w:p w14:paraId="2A16B518" w14:textId="77777777" w:rsidR="00F8301A" w:rsidRPr="00743CAE" w:rsidRDefault="00F8301A" w:rsidP="007A6674">
      <w:pPr>
        <w:pStyle w:val="Bang"/>
        <w:numPr>
          <w:ilvl w:val="1"/>
          <w:numId w:val="76"/>
        </w:numPr>
      </w:pPr>
      <w:r w:rsidRPr="00743CAE">
        <w:t>Nghiệp vụ từ thấp đến cao, đã được xác định</w:t>
      </w:r>
      <w:r>
        <w:t xml:space="preserve"> theo nhóm code phí</w:t>
      </w:r>
      <w:r w:rsidRPr="00743CAE">
        <w:t xml:space="preserve"> khi sinh dữ liệu thu phí định kỳ đến hạn</w:t>
      </w:r>
    </w:p>
    <w:p w14:paraId="442E32E2" w14:textId="77777777" w:rsidR="00F8301A" w:rsidRPr="00743CAE" w:rsidRDefault="00F8301A" w:rsidP="007A6674">
      <w:pPr>
        <w:pStyle w:val="Bang"/>
        <w:numPr>
          <w:ilvl w:val="1"/>
          <w:numId w:val="76"/>
        </w:numPr>
      </w:pPr>
      <w:r w:rsidRPr="00743CAE">
        <w:t>Ngày đến hạn thu phí từ xa đến gần</w:t>
      </w:r>
    </w:p>
    <w:p w14:paraId="3B62E7C9" w14:textId="77777777" w:rsidR="00F8301A" w:rsidRPr="00743CAE" w:rsidRDefault="00F8301A" w:rsidP="007A6674">
      <w:pPr>
        <w:pStyle w:val="Bang"/>
        <w:numPr>
          <w:ilvl w:val="1"/>
          <w:numId w:val="76"/>
        </w:numPr>
      </w:pPr>
      <w:r w:rsidRPr="00743CAE">
        <w:t xml:space="preserve">Trường hợp cùng một mức ưu tiên có nhiều kỳ nợ phí được tìm thấy, hệ thống lựa chọn kỳ ngẫu nhiên. </w:t>
      </w:r>
    </w:p>
    <w:p w14:paraId="6BF802E2" w14:textId="77777777" w:rsidR="00B004B6" w:rsidRPr="0069641E" w:rsidRDefault="00B004B6" w:rsidP="009F1AF5">
      <w:pPr>
        <w:pStyle w:val="Bang"/>
        <w:ind w:left="720"/>
      </w:pPr>
    </w:p>
    <w:p w14:paraId="2B520BE9" w14:textId="28DDD8F6" w:rsidR="006D1B59" w:rsidRDefault="00C62623" w:rsidP="006D1B59">
      <w:pPr>
        <w:pStyle w:val="FISHeading5"/>
      </w:pPr>
      <w:r>
        <w:t>Xóa nợ phí</w:t>
      </w:r>
    </w:p>
    <w:p w14:paraId="3F58CD6C" w14:textId="32F35121" w:rsidR="00626D3E" w:rsidRDefault="00D064AF" w:rsidP="00C62623">
      <w:pPr>
        <w:pStyle w:val="Bang"/>
      </w:pPr>
      <w:r>
        <w:t>Hệ thống cho phép</w:t>
      </w:r>
      <w:r w:rsidR="00192DC6">
        <w:t xml:space="preserve"> kết nối </w:t>
      </w:r>
      <w:r w:rsidR="000E6B52">
        <w:t xml:space="preserve">thông qua API để lấy danh sách các kỳ </w:t>
      </w:r>
      <w:r w:rsidR="001F402E">
        <w:t xml:space="preserve">nợ phí theo Khách hàng và </w:t>
      </w:r>
      <w:r w:rsidR="00192DC6">
        <w:t>cập nhật xóa nợ phí sau khi cấp thẩm quyền phê duyệt xóa nợ phí cho KH trên một hệ thống nội bộ của ngân hàng.</w:t>
      </w:r>
    </w:p>
    <w:p w14:paraId="5EDAEEC9" w14:textId="77777777" w:rsidR="00251125" w:rsidRDefault="002C3B5F" w:rsidP="007A6674">
      <w:pPr>
        <w:pStyle w:val="Bang"/>
        <w:numPr>
          <w:ilvl w:val="0"/>
          <w:numId w:val="76"/>
        </w:numPr>
      </w:pPr>
      <w:r>
        <w:t>Hệ thống quản lý luồng trình phê duyệt</w:t>
      </w:r>
      <w:r w:rsidR="00793F26">
        <w:t xml:space="preserve"> xóa nợ phí</w:t>
      </w:r>
      <w:r>
        <w:t xml:space="preserve"> sẽ </w:t>
      </w:r>
      <w:r w:rsidR="00251125">
        <w:t>lấy danh sách các kỳ nợ phí của Khách hàng từ ProfiX và hiển thị lên cho người dùng lựa chọn đề xuất miễn giảm một hoặc nhiều kỳ nợ phí.</w:t>
      </w:r>
    </w:p>
    <w:p w14:paraId="5ADB8F2C" w14:textId="1DB5B476" w:rsidR="00793F26" w:rsidRDefault="00251125" w:rsidP="007A6674">
      <w:pPr>
        <w:pStyle w:val="Bang"/>
        <w:numPr>
          <w:ilvl w:val="0"/>
          <w:numId w:val="76"/>
        </w:numPr>
      </w:pPr>
      <w:r>
        <w:t xml:space="preserve">Sau khi </w:t>
      </w:r>
      <w:r w:rsidR="00110E89">
        <w:t>luồng trình phê duyệt xóa nợ được cấp thẩm quyền phê duyệt, Hệ thống quản lý luồng trình phê duyệt đó sẽ gửi yêu cầu xóa một hoặc một danh sách các kỳ nợ phí sang ProfiX để ProfiX xử lý cập nhật lại trạng thái cũng như không tiếp tục truy thu/tận thu nợ phí với các kỳ nợ phí đó.</w:t>
      </w:r>
    </w:p>
    <w:p w14:paraId="607A2E37" w14:textId="77777777" w:rsidR="00793F26" w:rsidRDefault="00793F26" w:rsidP="00C62623">
      <w:pPr>
        <w:pStyle w:val="Bang"/>
      </w:pPr>
    </w:p>
    <w:p w14:paraId="4CCD8632" w14:textId="77777777" w:rsidR="00626D3E" w:rsidRDefault="00626D3E" w:rsidP="00626D3E">
      <w:pPr>
        <w:pStyle w:val="FISHeading4"/>
      </w:pPr>
      <w:r>
        <w:t>Lưu đồ và diễn giải</w:t>
      </w:r>
    </w:p>
    <w:p w14:paraId="737E9688" w14:textId="61D92085" w:rsidR="00D56134" w:rsidRDefault="00D56134" w:rsidP="00D56134">
      <w:pPr>
        <w:pStyle w:val="FISHeading5"/>
      </w:pPr>
      <w:r>
        <w:t>Truy thu/tận thu nợ phí đầu ngày</w:t>
      </w:r>
    </w:p>
    <w:p w14:paraId="1C326F32" w14:textId="0B03E1FD" w:rsidR="00D56134" w:rsidRDefault="00BF098D" w:rsidP="003B3912">
      <w:pPr>
        <w:pStyle w:val="Bang"/>
        <w:spacing w:before="120" w:after="120" w:line="276" w:lineRule="auto"/>
        <w:contextualSpacing/>
      </w:pPr>
      <w:r>
        <w:t>Lưu đồ:</w:t>
      </w:r>
    </w:p>
    <w:p w14:paraId="61A1FD63" w14:textId="1E829CC7" w:rsidR="00BF098D" w:rsidRDefault="00BF098D" w:rsidP="003B3912">
      <w:pPr>
        <w:pStyle w:val="Bang"/>
        <w:spacing w:before="120" w:after="120" w:line="276" w:lineRule="auto"/>
        <w:contextualSpacing/>
      </w:pPr>
      <w:r>
        <w:rPr>
          <w:noProof/>
        </w:rPr>
        <w:drawing>
          <wp:inline distT="0" distB="0" distL="0" distR="0" wp14:anchorId="13C541A8" wp14:editId="117488D3">
            <wp:extent cx="5395595" cy="3909695"/>
            <wp:effectExtent l="0" t="0" r="0" b="0"/>
            <wp:docPr id="81496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395595" cy="3909695"/>
                    </a:xfrm>
                    <a:prstGeom prst="rect">
                      <a:avLst/>
                    </a:prstGeom>
                    <a:noFill/>
                    <a:ln>
                      <a:noFill/>
                    </a:ln>
                  </pic:spPr>
                </pic:pic>
              </a:graphicData>
            </a:graphic>
          </wp:inline>
        </w:drawing>
      </w:r>
    </w:p>
    <w:p w14:paraId="3495064A" w14:textId="77777777" w:rsidR="003B3912" w:rsidRDefault="003B3912" w:rsidP="003B3912">
      <w:pPr>
        <w:pStyle w:val="Bang"/>
        <w:spacing w:before="120" w:after="120" w:line="276" w:lineRule="auto"/>
        <w:contextualSpacing/>
      </w:pPr>
    </w:p>
    <w:p w14:paraId="3B3DF22E" w14:textId="67677C22" w:rsidR="00BF098D" w:rsidRDefault="00BF098D" w:rsidP="003B3912">
      <w:pPr>
        <w:pStyle w:val="Bang"/>
        <w:spacing w:before="120" w:after="120" w:line="276" w:lineRule="auto"/>
        <w:contextualSpacing/>
      </w:pPr>
      <w:r>
        <w:t>Diễn giải lưu đồ</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1719"/>
        <w:gridCol w:w="5282"/>
        <w:gridCol w:w="1707"/>
      </w:tblGrid>
      <w:tr w:rsidR="003C6201" w:rsidRPr="000572F2" w14:paraId="251A9E1E" w14:textId="77777777" w:rsidTr="00FB7DB2">
        <w:tc>
          <w:tcPr>
            <w:tcW w:w="501" w:type="pct"/>
            <w:tcMar>
              <w:top w:w="0" w:type="dxa"/>
              <w:left w:w="108" w:type="dxa"/>
              <w:bottom w:w="0" w:type="dxa"/>
              <w:right w:w="108" w:type="dxa"/>
            </w:tcMar>
            <w:vAlign w:val="center"/>
          </w:tcPr>
          <w:p w14:paraId="467B294E" w14:textId="77777777" w:rsidR="003C6201" w:rsidRPr="00217D50" w:rsidRDefault="003C6201">
            <w:pPr>
              <w:tabs>
                <w:tab w:val="left" w:pos="852"/>
              </w:tabs>
              <w:spacing w:before="120" w:after="120" w:line="276" w:lineRule="auto"/>
              <w:ind w:right="129"/>
              <w:contextualSpacing/>
              <w:rPr>
                <w:rFonts w:cs="Arial"/>
                <w:b/>
                <w:bCs/>
                <w:szCs w:val="18"/>
              </w:rPr>
            </w:pPr>
            <w:r w:rsidRPr="00217D50">
              <w:rPr>
                <w:rFonts w:cs="Arial"/>
                <w:b/>
                <w:bCs/>
                <w:szCs w:val="18"/>
                <w:lang w:eastAsia="ja-JP"/>
              </w:rPr>
              <w:t>Bước</w:t>
            </w:r>
          </w:p>
        </w:tc>
        <w:tc>
          <w:tcPr>
            <w:tcW w:w="888" w:type="pct"/>
            <w:vAlign w:val="center"/>
          </w:tcPr>
          <w:p w14:paraId="7DEC68BA" w14:textId="77777777" w:rsidR="003C6201" w:rsidRPr="00217D50" w:rsidRDefault="003C6201">
            <w:pPr>
              <w:tabs>
                <w:tab w:val="left" w:pos="852"/>
              </w:tabs>
              <w:spacing w:before="120" w:after="120" w:line="276" w:lineRule="auto"/>
              <w:ind w:left="136" w:right="129"/>
              <w:contextualSpacing/>
              <w:rPr>
                <w:rFonts w:cs="Arial"/>
                <w:b/>
                <w:bCs/>
                <w:szCs w:val="18"/>
                <w:lang w:eastAsia="ja-JP"/>
              </w:rPr>
            </w:pPr>
            <w:r w:rsidRPr="00217D50">
              <w:rPr>
                <w:rFonts w:cs="Arial"/>
                <w:b/>
                <w:bCs/>
                <w:szCs w:val="18"/>
                <w:lang w:eastAsia="ja-JP"/>
              </w:rPr>
              <w:t>Nội dung chính</w:t>
            </w:r>
          </w:p>
        </w:tc>
        <w:tc>
          <w:tcPr>
            <w:tcW w:w="2729" w:type="pct"/>
            <w:tcMar>
              <w:top w:w="0" w:type="dxa"/>
              <w:left w:w="108" w:type="dxa"/>
              <w:bottom w:w="0" w:type="dxa"/>
              <w:right w:w="108" w:type="dxa"/>
            </w:tcMar>
            <w:vAlign w:val="center"/>
          </w:tcPr>
          <w:p w14:paraId="717AAE24" w14:textId="77777777" w:rsidR="003C6201" w:rsidRPr="00217D50" w:rsidRDefault="003C6201">
            <w:pPr>
              <w:tabs>
                <w:tab w:val="left" w:pos="852"/>
              </w:tabs>
              <w:spacing w:before="120" w:after="120" w:line="276" w:lineRule="auto"/>
              <w:contextualSpacing/>
              <w:rPr>
                <w:rFonts w:cs="Arial"/>
                <w:b/>
                <w:bCs/>
                <w:szCs w:val="18"/>
                <w:lang w:eastAsia="ja-JP"/>
              </w:rPr>
            </w:pPr>
            <w:r w:rsidRPr="00217D50">
              <w:rPr>
                <w:rFonts w:cs="Arial"/>
                <w:b/>
                <w:bCs/>
                <w:szCs w:val="18"/>
                <w:lang w:eastAsia="ja-JP"/>
              </w:rPr>
              <w:t>Mô tả chi tiết</w:t>
            </w:r>
          </w:p>
        </w:tc>
        <w:tc>
          <w:tcPr>
            <w:tcW w:w="882" w:type="pct"/>
            <w:tcMar>
              <w:top w:w="0" w:type="dxa"/>
              <w:left w:w="108" w:type="dxa"/>
              <w:bottom w:w="0" w:type="dxa"/>
              <w:right w:w="108" w:type="dxa"/>
            </w:tcMar>
            <w:vAlign w:val="center"/>
          </w:tcPr>
          <w:p w14:paraId="0A777D9D" w14:textId="77777777" w:rsidR="003C6201" w:rsidRPr="00217D50" w:rsidRDefault="003C6201">
            <w:pPr>
              <w:tabs>
                <w:tab w:val="left" w:pos="852"/>
              </w:tabs>
              <w:spacing w:before="120" w:after="120" w:line="276" w:lineRule="auto"/>
              <w:contextualSpacing/>
              <w:rPr>
                <w:rFonts w:cs="Arial"/>
                <w:b/>
                <w:bCs/>
                <w:szCs w:val="18"/>
                <w:lang w:eastAsia="ja-JP"/>
              </w:rPr>
            </w:pPr>
            <w:r w:rsidRPr="00217D50">
              <w:rPr>
                <w:rFonts w:cs="Arial"/>
                <w:b/>
                <w:bCs/>
                <w:szCs w:val="18"/>
                <w:lang w:eastAsia="ja-JP"/>
              </w:rPr>
              <w:t>Đơn vị thực hiện</w:t>
            </w:r>
          </w:p>
        </w:tc>
      </w:tr>
      <w:tr w:rsidR="003C6201" w:rsidRPr="00217D50" w14:paraId="5060B804" w14:textId="77777777" w:rsidTr="00FB7DB2">
        <w:tc>
          <w:tcPr>
            <w:tcW w:w="501" w:type="pct"/>
            <w:tcMar>
              <w:top w:w="0" w:type="dxa"/>
              <w:left w:w="108" w:type="dxa"/>
              <w:bottom w:w="0" w:type="dxa"/>
              <w:right w:w="108" w:type="dxa"/>
            </w:tcMar>
          </w:tcPr>
          <w:p w14:paraId="0930B394" w14:textId="77777777" w:rsidR="003C6201" w:rsidRPr="00217D50" w:rsidRDefault="003C6201">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1</w:t>
            </w:r>
          </w:p>
        </w:tc>
        <w:tc>
          <w:tcPr>
            <w:tcW w:w="888" w:type="pct"/>
          </w:tcPr>
          <w:p w14:paraId="2C65DD9A" w14:textId="1E02403A" w:rsidR="003C6201" w:rsidRPr="00217D50" w:rsidRDefault="003C6201">
            <w:pPr>
              <w:tabs>
                <w:tab w:val="left" w:pos="852"/>
              </w:tabs>
              <w:spacing w:before="120" w:after="120" w:line="276" w:lineRule="auto"/>
              <w:ind w:left="136" w:right="129"/>
              <w:contextualSpacing/>
              <w:jc w:val="both"/>
              <w:rPr>
                <w:rFonts w:eastAsia="Times New Roman" w:cs="Arial"/>
                <w:color w:val="000000"/>
                <w:szCs w:val="18"/>
              </w:rPr>
            </w:pPr>
            <w:r w:rsidRPr="00217D50">
              <w:rPr>
                <w:rFonts w:eastAsia="Times New Roman" w:cs="Arial"/>
                <w:color w:val="000000"/>
                <w:szCs w:val="18"/>
              </w:rPr>
              <w:t>Sinh dữ liệu</w:t>
            </w:r>
          </w:p>
        </w:tc>
        <w:tc>
          <w:tcPr>
            <w:tcW w:w="2729" w:type="pct"/>
            <w:tcMar>
              <w:top w:w="0" w:type="dxa"/>
              <w:left w:w="108" w:type="dxa"/>
              <w:bottom w:w="0" w:type="dxa"/>
              <w:right w:w="108" w:type="dxa"/>
            </w:tcMar>
          </w:tcPr>
          <w:p w14:paraId="5AF3368F" w14:textId="65DB73AB" w:rsidR="003C6201" w:rsidRPr="00217D50" w:rsidRDefault="00FB7DB2">
            <w:pPr>
              <w:tabs>
                <w:tab w:val="left" w:pos="852"/>
              </w:tabs>
              <w:spacing w:before="120" w:after="120" w:line="276" w:lineRule="auto"/>
              <w:contextualSpacing/>
              <w:jc w:val="both"/>
              <w:rPr>
                <w:rFonts w:eastAsia="Times New Roman" w:cs="Arial"/>
                <w:color w:val="000000"/>
                <w:szCs w:val="18"/>
              </w:rPr>
            </w:pPr>
            <w:r w:rsidRPr="00FB7DB2">
              <w:rPr>
                <w:rFonts w:cs="Arial"/>
                <w:color w:val="000000"/>
                <w:szCs w:val="18"/>
              </w:rPr>
              <w:t xml:space="preserve">Đầu ngày, ProfiX sinh danh sách </w:t>
            </w:r>
            <w:r w:rsidR="00354B4B">
              <w:rPr>
                <w:rFonts w:cs="Arial"/>
                <w:color w:val="000000"/>
                <w:szCs w:val="18"/>
              </w:rPr>
              <w:t>truy thu/tận thu đầu ngày với</w:t>
            </w:r>
            <w:r w:rsidRPr="00FB7DB2">
              <w:rPr>
                <w:rFonts w:cs="Arial"/>
                <w:color w:val="000000"/>
                <w:szCs w:val="18"/>
              </w:rPr>
              <w:t xml:space="preserve"> các CIF còn nợ phí và tồn tại tài khoản có số dư khả dụng (T-1) &gt; 0</w:t>
            </w:r>
          </w:p>
        </w:tc>
        <w:tc>
          <w:tcPr>
            <w:tcW w:w="882" w:type="pct"/>
            <w:tcMar>
              <w:top w:w="0" w:type="dxa"/>
              <w:left w:w="108" w:type="dxa"/>
              <w:bottom w:w="0" w:type="dxa"/>
              <w:right w:w="108" w:type="dxa"/>
            </w:tcMar>
          </w:tcPr>
          <w:p w14:paraId="3F80EF14" w14:textId="77777777" w:rsidR="003C6201" w:rsidRPr="00217D50" w:rsidRDefault="003C6201">
            <w:pPr>
              <w:tabs>
                <w:tab w:val="left" w:pos="852"/>
              </w:tabs>
              <w:spacing w:before="120" w:after="120" w:line="276" w:lineRule="auto"/>
              <w:contextualSpacing/>
              <w:jc w:val="both"/>
              <w:rPr>
                <w:rFonts w:eastAsia="Times New Roman" w:cs="Arial"/>
                <w:szCs w:val="18"/>
              </w:rPr>
            </w:pPr>
            <w:r w:rsidRPr="00FB7DB2">
              <w:rPr>
                <w:rFonts w:cs="Arial"/>
                <w:szCs w:val="18"/>
              </w:rPr>
              <w:t xml:space="preserve">Hệ thống </w:t>
            </w:r>
            <w:r w:rsidRPr="00217D50">
              <w:rPr>
                <w:rFonts w:eastAsia="Times New Roman" w:cs="Arial"/>
                <w:color w:val="000000"/>
                <w:szCs w:val="18"/>
              </w:rPr>
              <w:t>ProfiX</w:t>
            </w:r>
          </w:p>
        </w:tc>
      </w:tr>
      <w:tr w:rsidR="003C6201" w:rsidRPr="00217D50" w14:paraId="121CAC21" w14:textId="77777777" w:rsidTr="00FB7DB2">
        <w:tc>
          <w:tcPr>
            <w:tcW w:w="501" w:type="pct"/>
            <w:tcMar>
              <w:top w:w="0" w:type="dxa"/>
              <w:left w:w="108" w:type="dxa"/>
              <w:bottom w:w="0" w:type="dxa"/>
              <w:right w:w="108" w:type="dxa"/>
            </w:tcMar>
          </w:tcPr>
          <w:p w14:paraId="298064EB" w14:textId="77777777" w:rsidR="003C6201" w:rsidRPr="00217D50" w:rsidRDefault="003C6201">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2</w:t>
            </w:r>
          </w:p>
        </w:tc>
        <w:tc>
          <w:tcPr>
            <w:tcW w:w="888" w:type="pct"/>
          </w:tcPr>
          <w:p w14:paraId="3DAC61B0" w14:textId="52975AAC" w:rsidR="003C6201" w:rsidRPr="00217D50" w:rsidRDefault="00FB7DB2">
            <w:pPr>
              <w:tabs>
                <w:tab w:val="left" w:pos="852"/>
              </w:tabs>
              <w:spacing w:before="120" w:after="120" w:line="276" w:lineRule="auto"/>
              <w:ind w:left="136" w:right="129"/>
              <w:contextualSpacing/>
              <w:jc w:val="both"/>
              <w:rPr>
                <w:rFonts w:eastAsia="Times New Roman" w:cs="Arial"/>
                <w:color w:val="000000"/>
                <w:szCs w:val="18"/>
              </w:rPr>
            </w:pPr>
            <w:r w:rsidRPr="00FB7DB2">
              <w:rPr>
                <w:rFonts w:cs="Arial"/>
                <w:color w:val="000000"/>
                <w:szCs w:val="18"/>
              </w:rPr>
              <w:t>Xác định kỳ nợ phí</w:t>
            </w:r>
          </w:p>
        </w:tc>
        <w:tc>
          <w:tcPr>
            <w:tcW w:w="2729" w:type="pct"/>
            <w:tcMar>
              <w:top w:w="0" w:type="dxa"/>
              <w:left w:w="108" w:type="dxa"/>
              <w:bottom w:w="0" w:type="dxa"/>
              <w:right w:w="108" w:type="dxa"/>
            </w:tcMar>
          </w:tcPr>
          <w:p w14:paraId="70CA0494" w14:textId="7BD6C6B0" w:rsidR="00FB7DB2" w:rsidRPr="00FB7DB2" w:rsidRDefault="003C6201" w:rsidP="00FB7DB2">
            <w:pPr>
              <w:tabs>
                <w:tab w:val="left" w:pos="852"/>
              </w:tabs>
              <w:spacing w:before="120" w:after="120" w:line="276" w:lineRule="auto"/>
              <w:contextualSpacing/>
              <w:jc w:val="both"/>
              <w:rPr>
                <w:rFonts w:cs="Arial"/>
                <w:color w:val="000000"/>
                <w:szCs w:val="18"/>
              </w:rPr>
            </w:pPr>
            <w:r w:rsidRPr="00FB7DB2">
              <w:rPr>
                <w:rFonts w:cs="Arial"/>
                <w:color w:val="000000"/>
                <w:szCs w:val="18"/>
              </w:rPr>
              <w:t xml:space="preserve">ProfiX </w:t>
            </w:r>
            <w:r w:rsidR="00354B4B">
              <w:rPr>
                <w:rFonts w:cs="Arial"/>
                <w:color w:val="000000"/>
                <w:szCs w:val="18"/>
              </w:rPr>
              <w:t>x</w:t>
            </w:r>
            <w:r w:rsidR="00FB7DB2" w:rsidRPr="00FB7DB2">
              <w:rPr>
                <w:rFonts w:cs="Arial"/>
                <w:color w:val="000000"/>
                <w:szCs w:val="18"/>
              </w:rPr>
              <w:t>ác định các kỳ nợ</w:t>
            </w:r>
            <w:r w:rsidRPr="00FB7DB2">
              <w:rPr>
                <w:rFonts w:cs="Arial"/>
                <w:color w:val="000000"/>
                <w:szCs w:val="18"/>
              </w:rPr>
              <w:t xml:space="preserve"> phí cần thu </w:t>
            </w:r>
            <w:r w:rsidR="00FB7DB2" w:rsidRPr="00FB7DB2">
              <w:rPr>
                <w:rFonts w:cs="Arial"/>
                <w:color w:val="000000"/>
                <w:szCs w:val="18"/>
              </w:rPr>
              <w:t>theo thứ tự ưu tiên:</w:t>
            </w:r>
          </w:p>
          <w:p w14:paraId="111EA0EC" w14:textId="28EBB7BE" w:rsidR="00FB7DB2" w:rsidRPr="00FB7DB2" w:rsidRDefault="00FB7DB2" w:rsidP="00FB7DB2">
            <w:pPr>
              <w:tabs>
                <w:tab w:val="left" w:pos="852"/>
              </w:tabs>
              <w:spacing w:before="120" w:after="120" w:line="276" w:lineRule="auto"/>
              <w:contextualSpacing/>
              <w:jc w:val="both"/>
              <w:rPr>
                <w:rFonts w:cs="Arial"/>
                <w:color w:val="000000"/>
                <w:szCs w:val="18"/>
              </w:rPr>
            </w:pPr>
            <w:r w:rsidRPr="00FB7DB2">
              <w:rPr>
                <w:rFonts w:cs="Arial"/>
                <w:color w:val="000000"/>
                <w:szCs w:val="18"/>
              </w:rPr>
              <w:t xml:space="preserve">- Nghiệp vụ từ thấp đến cao (Được cấu hình </w:t>
            </w:r>
            <w:r w:rsidR="00E36156">
              <w:rPr>
                <w:rFonts w:cs="Arial"/>
                <w:color w:val="000000"/>
                <w:szCs w:val="18"/>
              </w:rPr>
              <w:t>theo Nhóm</w:t>
            </w:r>
            <w:r w:rsidRPr="00FB7DB2">
              <w:rPr>
                <w:rFonts w:cs="Arial"/>
                <w:color w:val="000000"/>
                <w:szCs w:val="18"/>
              </w:rPr>
              <w:t xml:space="preserve"> code phí định kỳ), </w:t>
            </w:r>
          </w:p>
          <w:p w14:paraId="5F103AA6" w14:textId="77777777" w:rsidR="00FB7DB2" w:rsidRPr="00FB7DB2" w:rsidRDefault="00FB7DB2" w:rsidP="00FB7DB2">
            <w:pPr>
              <w:tabs>
                <w:tab w:val="left" w:pos="852"/>
              </w:tabs>
              <w:spacing w:before="120" w:after="120" w:line="276" w:lineRule="auto"/>
              <w:contextualSpacing/>
              <w:jc w:val="both"/>
              <w:rPr>
                <w:rFonts w:cs="Arial"/>
                <w:color w:val="000000"/>
                <w:szCs w:val="18"/>
              </w:rPr>
            </w:pPr>
            <w:r w:rsidRPr="00FB7DB2">
              <w:rPr>
                <w:rFonts w:cs="Arial"/>
                <w:color w:val="000000"/>
                <w:szCs w:val="18"/>
              </w:rPr>
              <w:t>- Ngày đến hạn thu phí từ xa đến gần,</w:t>
            </w:r>
          </w:p>
          <w:p w14:paraId="0CA6E5FF" w14:textId="77777777" w:rsidR="00FB7DB2" w:rsidRPr="00FB7DB2" w:rsidRDefault="00FB7DB2" w:rsidP="00FB7DB2">
            <w:pPr>
              <w:tabs>
                <w:tab w:val="left" w:pos="852"/>
              </w:tabs>
              <w:spacing w:before="120" w:after="120" w:line="276" w:lineRule="auto"/>
              <w:contextualSpacing/>
              <w:jc w:val="both"/>
              <w:rPr>
                <w:rFonts w:cs="Arial"/>
                <w:color w:val="000000"/>
                <w:szCs w:val="18"/>
              </w:rPr>
            </w:pPr>
            <w:r w:rsidRPr="00FB7DB2">
              <w:rPr>
                <w:rFonts w:cs="Arial"/>
                <w:color w:val="000000"/>
                <w:szCs w:val="18"/>
              </w:rPr>
              <w:t>Trường hợp cùng một mức ưu tiên có nhiều kỳ nợ phí được tìm thấy, hệ thống lựa chọn kỳ ngẫu nhiên.</w:t>
            </w:r>
          </w:p>
          <w:p w14:paraId="192C805F" w14:textId="5D49810A" w:rsidR="003C6201" w:rsidRPr="00217D50" w:rsidRDefault="00FB7DB2">
            <w:pPr>
              <w:tabs>
                <w:tab w:val="left" w:pos="852"/>
              </w:tabs>
              <w:spacing w:before="120" w:after="120" w:line="276" w:lineRule="auto"/>
              <w:contextualSpacing/>
              <w:jc w:val="both"/>
              <w:rPr>
                <w:rFonts w:eastAsia="Times New Roman" w:cs="Arial"/>
                <w:color w:val="000000"/>
                <w:szCs w:val="18"/>
              </w:rPr>
            </w:pPr>
            <w:r w:rsidRPr="00FB7DB2">
              <w:rPr>
                <w:rFonts w:cs="Arial"/>
                <w:color w:val="000000"/>
                <w:szCs w:val="18"/>
              </w:rPr>
              <w:t>Sau đó, ProfiX ghi dữ liệu truy thu/tận thu đầu ngày vào</w:t>
            </w:r>
            <w:r w:rsidR="003C6201" w:rsidRPr="00FB7DB2">
              <w:rPr>
                <w:rFonts w:cs="Arial"/>
                <w:color w:val="000000"/>
                <w:szCs w:val="18"/>
              </w:rPr>
              <w:t xml:space="preserve"> Topic</w:t>
            </w:r>
            <w:r w:rsidR="00733BDD">
              <w:rPr>
                <w:rFonts w:cs="Arial"/>
                <w:color w:val="000000"/>
                <w:szCs w:val="18"/>
              </w:rPr>
              <w:t xml:space="preserve">, cập nhật trạng thái các kỳ nợ phí </w:t>
            </w:r>
            <w:r w:rsidR="00701F7D">
              <w:rPr>
                <w:rFonts w:cs="Arial"/>
                <w:color w:val="000000"/>
                <w:szCs w:val="18"/>
              </w:rPr>
              <w:t xml:space="preserve">kể trên </w:t>
            </w:r>
            <w:r w:rsidR="00733BDD">
              <w:rPr>
                <w:rFonts w:cs="Arial"/>
                <w:color w:val="000000"/>
                <w:szCs w:val="18"/>
              </w:rPr>
              <w:t>là “Đang xử lý”.</w:t>
            </w:r>
          </w:p>
        </w:tc>
        <w:tc>
          <w:tcPr>
            <w:tcW w:w="882" w:type="pct"/>
            <w:tcMar>
              <w:top w:w="0" w:type="dxa"/>
              <w:left w:w="108" w:type="dxa"/>
              <w:bottom w:w="0" w:type="dxa"/>
              <w:right w:w="108" w:type="dxa"/>
            </w:tcMar>
          </w:tcPr>
          <w:p w14:paraId="5B457169" w14:textId="77777777" w:rsidR="003C6201" w:rsidRPr="00217D50" w:rsidRDefault="003C6201">
            <w:pPr>
              <w:tabs>
                <w:tab w:val="left" w:pos="852"/>
              </w:tabs>
              <w:spacing w:before="120" w:after="120" w:line="276" w:lineRule="auto"/>
              <w:contextualSpacing/>
              <w:jc w:val="both"/>
              <w:rPr>
                <w:rFonts w:eastAsia="Times New Roman" w:cs="Arial"/>
                <w:szCs w:val="18"/>
              </w:rPr>
            </w:pPr>
            <w:r w:rsidRPr="00FB7DB2">
              <w:rPr>
                <w:rFonts w:cs="Arial"/>
                <w:szCs w:val="18"/>
              </w:rPr>
              <w:t xml:space="preserve">Hệ thống </w:t>
            </w:r>
            <w:r w:rsidRPr="00217D50">
              <w:rPr>
                <w:rFonts w:eastAsia="Times New Roman" w:cs="Arial"/>
                <w:color w:val="000000"/>
                <w:szCs w:val="18"/>
              </w:rPr>
              <w:t>ProfiX</w:t>
            </w:r>
          </w:p>
        </w:tc>
      </w:tr>
      <w:tr w:rsidR="003C6201" w:rsidRPr="00217D50" w14:paraId="5BDA34C7" w14:textId="77777777" w:rsidTr="00FB7DB2">
        <w:tc>
          <w:tcPr>
            <w:tcW w:w="501" w:type="pct"/>
            <w:tcMar>
              <w:top w:w="0" w:type="dxa"/>
              <w:left w:w="108" w:type="dxa"/>
              <w:bottom w:w="0" w:type="dxa"/>
              <w:right w:w="108" w:type="dxa"/>
            </w:tcMar>
          </w:tcPr>
          <w:p w14:paraId="71041F70" w14:textId="77777777" w:rsidR="003C6201" w:rsidRPr="00217D50" w:rsidRDefault="003C6201">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3</w:t>
            </w:r>
          </w:p>
        </w:tc>
        <w:tc>
          <w:tcPr>
            <w:tcW w:w="888" w:type="pct"/>
          </w:tcPr>
          <w:p w14:paraId="09DAD7F7" w14:textId="552FA10A" w:rsidR="00FB7DB2" w:rsidRPr="00FB7DB2" w:rsidRDefault="003C6201" w:rsidP="00FB7DB2">
            <w:pPr>
              <w:tabs>
                <w:tab w:val="left" w:pos="852"/>
              </w:tabs>
              <w:spacing w:before="120" w:after="120" w:line="276" w:lineRule="auto"/>
              <w:ind w:left="136" w:right="129"/>
              <w:contextualSpacing/>
              <w:jc w:val="both"/>
              <w:rPr>
                <w:rFonts w:eastAsia="Times New Roman" w:cs="Arial"/>
                <w:color w:val="000000"/>
                <w:szCs w:val="18"/>
              </w:rPr>
            </w:pPr>
            <w:r w:rsidRPr="00217D50">
              <w:rPr>
                <w:rFonts w:eastAsia="Times New Roman" w:cs="Arial"/>
                <w:color w:val="000000"/>
                <w:szCs w:val="18"/>
              </w:rPr>
              <w:t>Hạch toán</w:t>
            </w:r>
            <w:r w:rsidR="00354B4B">
              <w:rPr>
                <w:rFonts w:eastAsia="Times New Roman" w:cs="Arial"/>
                <w:color w:val="000000"/>
                <w:szCs w:val="18"/>
              </w:rPr>
              <w:t xml:space="preserve"> thu phí</w:t>
            </w:r>
          </w:p>
          <w:p w14:paraId="46370765" w14:textId="047E434C" w:rsidR="003C6201" w:rsidRPr="00217D50" w:rsidRDefault="003C6201" w:rsidP="00354B4B">
            <w:pPr>
              <w:tabs>
                <w:tab w:val="left" w:pos="852"/>
              </w:tabs>
              <w:spacing w:before="120" w:after="120" w:line="276" w:lineRule="auto"/>
              <w:ind w:right="129"/>
              <w:contextualSpacing/>
              <w:jc w:val="both"/>
              <w:rPr>
                <w:rFonts w:eastAsia="Times New Roman" w:cs="Arial"/>
                <w:color w:val="000000"/>
                <w:szCs w:val="18"/>
              </w:rPr>
            </w:pPr>
          </w:p>
        </w:tc>
        <w:tc>
          <w:tcPr>
            <w:tcW w:w="2729" w:type="pct"/>
            <w:tcMar>
              <w:top w:w="0" w:type="dxa"/>
              <w:left w:w="108" w:type="dxa"/>
              <w:bottom w:w="0" w:type="dxa"/>
              <w:right w:w="108" w:type="dxa"/>
            </w:tcMar>
          </w:tcPr>
          <w:p w14:paraId="118010A7" w14:textId="6B71B6CA" w:rsidR="00FB7DB2" w:rsidRPr="00FB7DB2" w:rsidRDefault="00FB7DB2" w:rsidP="00FB7DB2">
            <w:pPr>
              <w:tabs>
                <w:tab w:val="left" w:pos="852"/>
              </w:tabs>
              <w:spacing w:before="120" w:after="120" w:line="276" w:lineRule="auto"/>
              <w:contextualSpacing/>
              <w:jc w:val="both"/>
              <w:rPr>
                <w:rFonts w:cs="Arial"/>
                <w:color w:val="000000"/>
                <w:szCs w:val="18"/>
              </w:rPr>
            </w:pPr>
            <w:r w:rsidRPr="00FB7DB2">
              <w:rPr>
                <w:rFonts w:cs="Arial"/>
                <w:color w:val="000000"/>
                <w:szCs w:val="18"/>
              </w:rPr>
              <w:t>Core T24 đọc Topic thu phí định kỳ và xử lý:</w:t>
            </w:r>
          </w:p>
          <w:p w14:paraId="790B95C1" w14:textId="77777777" w:rsidR="00FB7DB2" w:rsidRPr="00FB7DB2" w:rsidRDefault="00FB7DB2" w:rsidP="00FB7DB2">
            <w:pPr>
              <w:tabs>
                <w:tab w:val="left" w:pos="852"/>
              </w:tabs>
              <w:spacing w:before="120" w:after="120" w:line="276" w:lineRule="auto"/>
              <w:contextualSpacing/>
              <w:jc w:val="both"/>
              <w:rPr>
                <w:rFonts w:cs="Arial"/>
                <w:color w:val="000000"/>
                <w:szCs w:val="18"/>
              </w:rPr>
            </w:pPr>
            <w:r w:rsidRPr="00FB7DB2">
              <w:rPr>
                <w:rFonts w:cs="Arial"/>
                <w:color w:val="000000"/>
                <w:szCs w:val="18"/>
              </w:rPr>
              <w:t>- Hạch toán thu phí, lưu ý tận thu (thu một phần phí nếu tài khoản không đủ số dư)</w:t>
            </w:r>
          </w:p>
          <w:p w14:paraId="48238356" w14:textId="4C7D0B11" w:rsidR="003C6201" w:rsidRPr="00217D50" w:rsidRDefault="00FB7DB2">
            <w:pPr>
              <w:tabs>
                <w:tab w:val="left" w:pos="852"/>
              </w:tabs>
              <w:spacing w:before="120" w:after="120" w:line="276" w:lineRule="auto"/>
              <w:contextualSpacing/>
              <w:jc w:val="both"/>
              <w:rPr>
                <w:rFonts w:eastAsia="Times New Roman" w:cs="Arial"/>
                <w:color w:val="000000"/>
                <w:szCs w:val="18"/>
              </w:rPr>
            </w:pPr>
            <w:r w:rsidRPr="00FB7DB2">
              <w:rPr>
                <w:rFonts w:cs="Arial"/>
                <w:color w:val="000000"/>
                <w:szCs w:val="18"/>
              </w:rPr>
              <w:t>- Ghi kết quả thu phí vào Topic kết quả</w:t>
            </w:r>
          </w:p>
        </w:tc>
        <w:tc>
          <w:tcPr>
            <w:tcW w:w="882" w:type="pct"/>
            <w:tcMar>
              <w:top w:w="0" w:type="dxa"/>
              <w:left w:w="108" w:type="dxa"/>
              <w:bottom w:w="0" w:type="dxa"/>
              <w:right w:w="108" w:type="dxa"/>
            </w:tcMar>
          </w:tcPr>
          <w:p w14:paraId="15724553" w14:textId="4F0A459F" w:rsidR="003C6201" w:rsidRPr="00217D50" w:rsidRDefault="00FB7DB2">
            <w:pPr>
              <w:tabs>
                <w:tab w:val="left" w:pos="852"/>
              </w:tabs>
              <w:spacing w:before="120" w:after="120" w:line="276" w:lineRule="auto"/>
              <w:contextualSpacing/>
              <w:jc w:val="both"/>
              <w:rPr>
                <w:rFonts w:eastAsia="Times New Roman" w:cs="Arial"/>
                <w:szCs w:val="18"/>
              </w:rPr>
            </w:pPr>
            <w:r w:rsidRPr="00FB7DB2">
              <w:rPr>
                <w:rFonts w:cs="Arial"/>
                <w:szCs w:val="18"/>
              </w:rPr>
              <w:t>Core T24</w:t>
            </w:r>
          </w:p>
        </w:tc>
      </w:tr>
      <w:tr w:rsidR="003C6201" w:rsidRPr="00217D50" w14:paraId="5C3F6FDE" w14:textId="77777777" w:rsidTr="00FB7DB2">
        <w:tc>
          <w:tcPr>
            <w:tcW w:w="501" w:type="pct"/>
            <w:tcMar>
              <w:top w:w="0" w:type="dxa"/>
              <w:left w:w="108" w:type="dxa"/>
              <w:bottom w:w="0" w:type="dxa"/>
              <w:right w:w="108" w:type="dxa"/>
            </w:tcMar>
          </w:tcPr>
          <w:p w14:paraId="5D2795E6" w14:textId="4184F008" w:rsidR="003C6201" w:rsidRPr="00217D50" w:rsidRDefault="00354B4B">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4</w:t>
            </w:r>
            <w:r w:rsidR="003C6201" w:rsidRPr="00217D50">
              <w:rPr>
                <w:rFonts w:eastAsia="Times New Roman" w:cs="Arial"/>
                <w:color w:val="000000"/>
                <w:szCs w:val="18"/>
              </w:rPr>
              <w:t xml:space="preserve"> </w:t>
            </w:r>
          </w:p>
        </w:tc>
        <w:tc>
          <w:tcPr>
            <w:tcW w:w="888" w:type="pct"/>
          </w:tcPr>
          <w:p w14:paraId="52AE9011" w14:textId="276284E5" w:rsidR="003C6201" w:rsidRPr="00217D50" w:rsidRDefault="00354B4B">
            <w:pPr>
              <w:tabs>
                <w:tab w:val="left" w:pos="852"/>
              </w:tabs>
              <w:spacing w:before="120" w:after="120" w:line="276" w:lineRule="auto"/>
              <w:ind w:left="136" w:right="129"/>
              <w:contextualSpacing/>
              <w:jc w:val="both"/>
              <w:rPr>
                <w:rFonts w:eastAsia="Times New Roman" w:cs="Arial"/>
                <w:color w:val="000000"/>
                <w:szCs w:val="18"/>
              </w:rPr>
            </w:pPr>
            <w:r>
              <w:rPr>
                <w:rFonts w:eastAsia="Times New Roman" w:cs="Arial"/>
                <w:color w:val="000000"/>
                <w:szCs w:val="18"/>
              </w:rPr>
              <w:t>Đọc message kết quả thu</w:t>
            </w:r>
          </w:p>
        </w:tc>
        <w:tc>
          <w:tcPr>
            <w:tcW w:w="2729" w:type="pct"/>
            <w:tcMar>
              <w:top w:w="0" w:type="dxa"/>
              <w:left w:w="108" w:type="dxa"/>
              <w:bottom w:w="0" w:type="dxa"/>
              <w:right w:w="108" w:type="dxa"/>
            </w:tcMar>
          </w:tcPr>
          <w:p w14:paraId="0DD9AB27" w14:textId="7EEDB86E" w:rsidR="003C6201" w:rsidRPr="00217D50" w:rsidRDefault="00FB7DB2">
            <w:pPr>
              <w:tabs>
                <w:tab w:val="left" w:pos="852"/>
              </w:tabs>
              <w:spacing w:before="120" w:after="120" w:line="276" w:lineRule="auto"/>
              <w:contextualSpacing/>
              <w:jc w:val="both"/>
              <w:rPr>
                <w:rFonts w:eastAsia="Times New Roman" w:cs="Arial"/>
                <w:color w:val="000000"/>
                <w:szCs w:val="18"/>
              </w:rPr>
            </w:pPr>
            <w:r w:rsidRPr="00FB7DB2">
              <w:rPr>
                <w:rFonts w:cs="Arial"/>
                <w:color w:val="000000"/>
                <w:szCs w:val="18"/>
              </w:rPr>
              <w:t xml:space="preserve">ProfiX đọc các </w:t>
            </w:r>
            <w:r w:rsidR="00354B4B">
              <w:rPr>
                <w:rFonts w:cs="Arial"/>
                <w:color w:val="000000"/>
                <w:szCs w:val="18"/>
              </w:rPr>
              <w:t>message</w:t>
            </w:r>
            <w:r w:rsidRPr="00FB7DB2">
              <w:rPr>
                <w:rFonts w:cs="Arial"/>
                <w:color w:val="000000"/>
                <w:szCs w:val="18"/>
              </w:rPr>
              <w:t xml:space="preserve"> trên Topic kết quả</w:t>
            </w:r>
          </w:p>
        </w:tc>
        <w:tc>
          <w:tcPr>
            <w:tcW w:w="882" w:type="pct"/>
            <w:tcMar>
              <w:top w:w="0" w:type="dxa"/>
              <w:left w:w="108" w:type="dxa"/>
              <w:bottom w:w="0" w:type="dxa"/>
              <w:right w:w="108" w:type="dxa"/>
            </w:tcMar>
          </w:tcPr>
          <w:p w14:paraId="7287BBE0" w14:textId="43EBDCC3" w:rsidR="003C6201" w:rsidRPr="00217D50" w:rsidRDefault="00FB7DB2">
            <w:pPr>
              <w:tabs>
                <w:tab w:val="left" w:pos="852"/>
              </w:tabs>
              <w:spacing w:before="120" w:after="120" w:line="276" w:lineRule="auto"/>
              <w:contextualSpacing/>
              <w:jc w:val="both"/>
              <w:rPr>
                <w:rFonts w:eastAsia="Times New Roman" w:cs="Arial"/>
                <w:color w:val="000000"/>
                <w:szCs w:val="18"/>
              </w:rPr>
            </w:pPr>
            <w:r w:rsidRPr="00FB7DB2">
              <w:rPr>
                <w:rFonts w:cs="Arial"/>
                <w:szCs w:val="18"/>
              </w:rPr>
              <w:t xml:space="preserve">Hệ thống </w:t>
            </w:r>
            <w:r w:rsidRPr="00FB7DB2">
              <w:rPr>
                <w:rFonts w:cs="Arial"/>
                <w:color w:val="000000"/>
                <w:szCs w:val="18"/>
              </w:rPr>
              <w:t>ProfiX</w:t>
            </w:r>
          </w:p>
        </w:tc>
      </w:tr>
      <w:tr w:rsidR="003C6201" w:rsidRPr="00217D50" w14:paraId="7E81D289" w14:textId="77777777" w:rsidTr="00FB7DB2">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4F7454" w14:textId="1C4F8AE3" w:rsidR="003C6201" w:rsidRPr="00217D50" w:rsidRDefault="00354B4B">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5</w:t>
            </w:r>
          </w:p>
        </w:tc>
        <w:tc>
          <w:tcPr>
            <w:tcW w:w="888" w:type="pct"/>
            <w:tcBorders>
              <w:top w:val="single" w:sz="4" w:space="0" w:color="auto"/>
              <w:left w:val="single" w:sz="4" w:space="0" w:color="auto"/>
              <w:bottom w:val="single" w:sz="4" w:space="0" w:color="auto"/>
              <w:right w:val="single" w:sz="4" w:space="0" w:color="auto"/>
            </w:tcBorders>
          </w:tcPr>
          <w:p w14:paraId="1F2EA391" w14:textId="77777777" w:rsidR="003C6201" w:rsidRPr="00217D50" w:rsidRDefault="003C6201">
            <w:pPr>
              <w:tabs>
                <w:tab w:val="left" w:pos="852"/>
              </w:tabs>
              <w:spacing w:before="120" w:after="120" w:line="276" w:lineRule="auto"/>
              <w:ind w:left="136" w:right="129"/>
              <w:contextualSpacing/>
              <w:jc w:val="both"/>
              <w:rPr>
                <w:rFonts w:eastAsia="Times New Roman" w:cs="Arial"/>
                <w:color w:val="000000"/>
                <w:szCs w:val="18"/>
              </w:rPr>
            </w:pPr>
            <w:r w:rsidRPr="00217D50">
              <w:rPr>
                <w:rFonts w:eastAsia="Times New Roman" w:cs="Arial"/>
                <w:color w:val="000000"/>
                <w:szCs w:val="18"/>
              </w:rPr>
              <w:t>Update kết quả thu phí</w:t>
            </w: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C5307E" w14:textId="670AE69E" w:rsidR="00354B4B" w:rsidRDefault="00354B4B" w:rsidP="00FB7DB2">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xml:space="preserve">Nếu kết quả thu là đã thanh toán toàn bộ/một phần thì </w:t>
            </w:r>
            <w:r w:rsidR="00FB7DB2" w:rsidRPr="00FB7DB2">
              <w:rPr>
                <w:rFonts w:eastAsia="Times New Roman" w:cs="Arial"/>
                <w:color w:val="000000"/>
                <w:szCs w:val="18"/>
              </w:rPr>
              <w:t>ProfiX</w:t>
            </w:r>
            <w:r>
              <w:rPr>
                <w:rFonts w:eastAsia="Times New Roman" w:cs="Arial"/>
                <w:color w:val="000000"/>
                <w:szCs w:val="18"/>
              </w:rPr>
              <w:t xml:space="preserve"> xử lý:</w:t>
            </w:r>
          </w:p>
          <w:p w14:paraId="15AC1EE7" w14:textId="5B048478" w:rsidR="00354B4B" w:rsidRDefault="00354B4B" w:rsidP="00354B4B">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Ghi nhận lịch sử thu phí</w:t>
            </w:r>
          </w:p>
          <w:p w14:paraId="5B45BE7A" w14:textId="575AE5C1" w:rsidR="003C6201" w:rsidRPr="00217D50" w:rsidRDefault="00354B4B">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Update trạng thái nợ phí</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92F21" w14:textId="77777777" w:rsidR="003C6201" w:rsidRPr="00217D50" w:rsidRDefault="003C6201">
            <w:pPr>
              <w:tabs>
                <w:tab w:val="left" w:pos="852"/>
              </w:tabs>
              <w:spacing w:before="120" w:after="120" w:line="276" w:lineRule="auto"/>
              <w:contextualSpacing/>
              <w:jc w:val="both"/>
              <w:rPr>
                <w:rFonts w:eastAsia="Times New Roman" w:cs="Arial"/>
                <w:szCs w:val="18"/>
              </w:rPr>
            </w:pPr>
            <w:r w:rsidRPr="00217D50">
              <w:rPr>
                <w:rFonts w:eastAsia="Times New Roman" w:cs="Arial"/>
                <w:color w:val="000000"/>
                <w:szCs w:val="18"/>
              </w:rPr>
              <w:t>Hệ thống ProfiX</w:t>
            </w:r>
          </w:p>
        </w:tc>
      </w:tr>
    </w:tbl>
    <w:p w14:paraId="5ED179CA" w14:textId="77777777" w:rsidR="00BF098D" w:rsidRDefault="00BF098D" w:rsidP="00BF098D">
      <w:pPr>
        <w:pStyle w:val="Bang"/>
      </w:pPr>
    </w:p>
    <w:p w14:paraId="55E092E0" w14:textId="1914B8F9" w:rsidR="00D56134" w:rsidRDefault="00D56134" w:rsidP="00D56134">
      <w:pPr>
        <w:pStyle w:val="FISHeading5"/>
      </w:pPr>
      <w:r>
        <w:t>Truy thu/tận thu nợ phí khi tài khoản KH phát sinh ghi có</w:t>
      </w:r>
    </w:p>
    <w:p w14:paraId="54EACE29" w14:textId="33326124" w:rsidR="00D56134" w:rsidRPr="0069641E" w:rsidRDefault="00BA586D" w:rsidP="003B3912">
      <w:pPr>
        <w:pStyle w:val="Bang"/>
        <w:spacing w:before="120" w:after="120" w:line="276" w:lineRule="auto"/>
        <w:contextualSpacing/>
      </w:pPr>
      <w:r>
        <w:rPr>
          <w:noProof/>
        </w:rPr>
        <w:t>Lưu đồ:</w:t>
      </w:r>
      <w:r>
        <w:rPr>
          <w:noProof/>
        </w:rPr>
        <w:br/>
      </w:r>
      <w:r>
        <w:rPr>
          <w:noProof/>
        </w:rPr>
        <w:drawing>
          <wp:inline distT="0" distB="0" distL="0" distR="0" wp14:anchorId="2EC568F6" wp14:editId="665878C3">
            <wp:extent cx="5395595" cy="4986655"/>
            <wp:effectExtent l="0" t="0" r="0" b="4445"/>
            <wp:docPr id="62684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395595" cy="4986655"/>
                    </a:xfrm>
                    <a:prstGeom prst="rect">
                      <a:avLst/>
                    </a:prstGeom>
                    <a:noFill/>
                    <a:ln>
                      <a:noFill/>
                    </a:ln>
                  </pic:spPr>
                </pic:pic>
              </a:graphicData>
            </a:graphic>
          </wp:inline>
        </w:drawing>
      </w:r>
    </w:p>
    <w:p w14:paraId="49BD36B3" w14:textId="77777777" w:rsidR="003B3912" w:rsidRDefault="003B3912" w:rsidP="003B3912">
      <w:pPr>
        <w:pStyle w:val="Bang"/>
        <w:spacing w:before="120" w:after="120" w:line="276" w:lineRule="auto"/>
        <w:contextualSpacing/>
        <w:rPr>
          <w:noProof/>
        </w:rPr>
      </w:pPr>
    </w:p>
    <w:p w14:paraId="080E6856" w14:textId="08121041" w:rsidR="00BA586D" w:rsidRDefault="00BA586D" w:rsidP="003B3912">
      <w:pPr>
        <w:pStyle w:val="Bang"/>
        <w:spacing w:before="120" w:after="120" w:line="276" w:lineRule="auto"/>
        <w:contextualSpacing/>
        <w:rPr>
          <w:noProof/>
        </w:rPr>
      </w:pPr>
      <w:r>
        <w:rPr>
          <w:noProof/>
        </w:rPr>
        <w:t>Diễn giải lưu đồ</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1719"/>
        <w:gridCol w:w="5282"/>
        <w:gridCol w:w="1707"/>
      </w:tblGrid>
      <w:tr w:rsidR="008C4D19" w:rsidRPr="000572F2" w14:paraId="5E98DA4A" w14:textId="77777777">
        <w:tc>
          <w:tcPr>
            <w:tcW w:w="501" w:type="pct"/>
            <w:tcMar>
              <w:top w:w="0" w:type="dxa"/>
              <w:left w:w="108" w:type="dxa"/>
              <w:bottom w:w="0" w:type="dxa"/>
              <w:right w:w="108" w:type="dxa"/>
            </w:tcMar>
            <w:vAlign w:val="center"/>
          </w:tcPr>
          <w:p w14:paraId="122E2CFA" w14:textId="77777777" w:rsidR="008C4D19" w:rsidRPr="00217D50" w:rsidRDefault="008C4D19">
            <w:pPr>
              <w:tabs>
                <w:tab w:val="left" w:pos="852"/>
              </w:tabs>
              <w:spacing w:before="120" w:after="120" w:line="276" w:lineRule="auto"/>
              <w:ind w:right="129"/>
              <w:contextualSpacing/>
              <w:rPr>
                <w:rFonts w:cs="Arial"/>
                <w:b/>
                <w:bCs/>
                <w:szCs w:val="18"/>
              </w:rPr>
            </w:pPr>
            <w:r w:rsidRPr="00217D50">
              <w:rPr>
                <w:rFonts w:cs="Arial"/>
                <w:b/>
                <w:bCs/>
                <w:szCs w:val="18"/>
                <w:lang w:eastAsia="ja-JP"/>
              </w:rPr>
              <w:t>Bước</w:t>
            </w:r>
          </w:p>
        </w:tc>
        <w:tc>
          <w:tcPr>
            <w:tcW w:w="888" w:type="pct"/>
            <w:vAlign w:val="center"/>
          </w:tcPr>
          <w:p w14:paraId="10802BEB" w14:textId="77777777" w:rsidR="008C4D19" w:rsidRPr="00217D50" w:rsidRDefault="008C4D19">
            <w:pPr>
              <w:tabs>
                <w:tab w:val="left" w:pos="852"/>
              </w:tabs>
              <w:spacing w:before="120" w:after="120" w:line="276" w:lineRule="auto"/>
              <w:ind w:left="136" w:right="129"/>
              <w:contextualSpacing/>
              <w:rPr>
                <w:rFonts w:cs="Arial"/>
                <w:b/>
                <w:bCs/>
                <w:szCs w:val="18"/>
                <w:lang w:eastAsia="ja-JP"/>
              </w:rPr>
            </w:pPr>
            <w:r w:rsidRPr="00217D50">
              <w:rPr>
                <w:rFonts w:cs="Arial"/>
                <w:b/>
                <w:bCs/>
                <w:szCs w:val="18"/>
                <w:lang w:eastAsia="ja-JP"/>
              </w:rPr>
              <w:t>Nội dung chính</w:t>
            </w:r>
          </w:p>
        </w:tc>
        <w:tc>
          <w:tcPr>
            <w:tcW w:w="2729" w:type="pct"/>
            <w:tcMar>
              <w:top w:w="0" w:type="dxa"/>
              <w:left w:w="108" w:type="dxa"/>
              <w:bottom w:w="0" w:type="dxa"/>
              <w:right w:w="108" w:type="dxa"/>
            </w:tcMar>
            <w:vAlign w:val="center"/>
          </w:tcPr>
          <w:p w14:paraId="20219996" w14:textId="77777777" w:rsidR="008C4D19" w:rsidRPr="00217D50" w:rsidRDefault="008C4D19">
            <w:pPr>
              <w:tabs>
                <w:tab w:val="left" w:pos="852"/>
              </w:tabs>
              <w:spacing w:before="120" w:after="120" w:line="276" w:lineRule="auto"/>
              <w:contextualSpacing/>
              <w:rPr>
                <w:rFonts w:cs="Arial"/>
                <w:b/>
                <w:bCs/>
                <w:szCs w:val="18"/>
                <w:lang w:eastAsia="ja-JP"/>
              </w:rPr>
            </w:pPr>
            <w:r w:rsidRPr="00217D50">
              <w:rPr>
                <w:rFonts w:cs="Arial"/>
                <w:b/>
                <w:bCs/>
                <w:szCs w:val="18"/>
                <w:lang w:eastAsia="ja-JP"/>
              </w:rPr>
              <w:t>Mô tả chi tiết</w:t>
            </w:r>
          </w:p>
        </w:tc>
        <w:tc>
          <w:tcPr>
            <w:tcW w:w="882" w:type="pct"/>
            <w:tcMar>
              <w:top w:w="0" w:type="dxa"/>
              <w:left w:w="108" w:type="dxa"/>
              <w:bottom w:w="0" w:type="dxa"/>
              <w:right w:w="108" w:type="dxa"/>
            </w:tcMar>
            <w:vAlign w:val="center"/>
          </w:tcPr>
          <w:p w14:paraId="440DC058" w14:textId="77777777" w:rsidR="008C4D19" w:rsidRPr="00217D50" w:rsidRDefault="008C4D19">
            <w:pPr>
              <w:tabs>
                <w:tab w:val="left" w:pos="852"/>
              </w:tabs>
              <w:spacing w:before="120" w:after="120" w:line="276" w:lineRule="auto"/>
              <w:contextualSpacing/>
              <w:rPr>
                <w:rFonts w:cs="Arial"/>
                <w:b/>
                <w:bCs/>
                <w:szCs w:val="18"/>
                <w:lang w:eastAsia="ja-JP"/>
              </w:rPr>
            </w:pPr>
            <w:r w:rsidRPr="00217D50">
              <w:rPr>
                <w:rFonts w:cs="Arial"/>
                <w:b/>
                <w:bCs/>
                <w:szCs w:val="18"/>
                <w:lang w:eastAsia="ja-JP"/>
              </w:rPr>
              <w:t>Đơn vị thực hiện</w:t>
            </w:r>
          </w:p>
        </w:tc>
      </w:tr>
      <w:tr w:rsidR="008C4D19" w:rsidRPr="00217D50" w14:paraId="16964D23" w14:textId="77777777">
        <w:tc>
          <w:tcPr>
            <w:tcW w:w="501" w:type="pct"/>
            <w:tcMar>
              <w:top w:w="0" w:type="dxa"/>
              <w:left w:w="108" w:type="dxa"/>
              <w:bottom w:w="0" w:type="dxa"/>
              <w:right w:w="108" w:type="dxa"/>
            </w:tcMar>
          </w:tcPr>
          <w:p w14:paraId="28FB3F6C" w14:textId="77777777" w:rsidR="008C4D19" w:rsidRPr="00217D50" w:rsidRDefault="008C4D19">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1</w:t>
            </w:r>
          </w:p>
        </w:tc>
        <w:tc>
          <w:tcPr>
            <w:tcW w:w="888" w:type="pct"/>
          </w:tcPr>
          <w:p w14:paraId="4918A97E" w14:textId="33D5F1DE" w:rsidR="00991CF4" w:rsidRPr="00991CF4" w:rsidRDefault="00DA7BF6" w:rsidP="00991CF4">
            <w:pPr>
              <w:tabs>
                <w:tab w:val="left" w:pos="852"/>
              </w:tabs>
              <w:spacing w:before="120" w:after="120" w:line="276" w:lineRule="auto"/>
              <w:ind w:left="136" w:right="129"/>
              <w:contextualSpacing/>
              <w:jc w:val="both"/>
              <w:rPr>
                <w:rFonts w:cs="Arial"/>
                <w:color w:val="000000"/>
                <w:szCs w:val="18"/>
              </w:rPr>
            </w:pPr>
            <w:r>
              <w:rPr>
                <w:rFonts w:cs="Arial"/>
                <w:color w:val="000000"/>
                <w:szCs w:val="18"/>
              </w:rPr>
              <w:t>Gửi danh sách tài khoản của KH nợ phí</w:t>
            </w:r>
          </w:p>
          <w:p w14:paraId="49BCD359" w14:textId="25765E9E" w:rsidR="008C4D19" w:rsidRPr="00FB7DB2" w:rsidRDefault="008C4D19">
            <w:pPr>
              <w:tabs>
                <w:tab w:val="left" w:pos="852"/>
              </w:tabs>
              <w:spacing w:before="120" w:after="120" w:line="276" w:lineRule="auto"/>
              <w:ind w:left="136" w:right="129"/>
              <w:contextualSpacing/>
              <w:jc w:val="both"/>
              <w:rPr>
                <w:rFonts w:eastAsia="Times New Roman" w:cs="Arial"/>
                <w:color w:val="000000"/>
                <w:szCs w:val="18"/>
              </w:rPr>
            </w:pPr>
          </w:p>
        </w:tc>
        <w:tc>
          <w:tcPr>
            <w:tcW w:w="2729" w:type="pct"/>
            <w:tcMar>
              <w:top w:w="0" w:type="dxa"/>
              <w:left w:w="108" w:type="dxa"/>
              <w:bottom w:w="0" w:type="dxa"/>
              <w:right w:w="108" w:type="dxa"/>
            </w:tcMar>
          </w:tcPr>
          <w:p w14:paraId="6C04D140" w14:textId="59DCEC3C" w:rsidR="008C4D19" w:rsidRPr="00FB7DB2" w:rsidRDefault="00991CF4">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ProfiX gửi T24 danh sách tài khoản (dữ liệu T-1) của các KH có nợ phí.</w:t>
            </w:r>
          </w:p>
        </w:tc>
        <w:tc>
          <w:tcPr>
            <w:tcW w:w="882" w:type="pct"/>
            <w:tcMar>
              <w:top w:w="0" w:type="dxa"/>
              <w:left w:w="108" w:type="dxa"/>
              <w:bottom w:w="0" w:type="dxa"/>
              <w:right w:w="108" w:type="dxa"/>
            </w:tcMar>
          </w:tcPr>
          <w:p w14:paraId="0FDC6EE0" w14:textId="77777777" w:rsidR="008C4D19" w:rsidRPr="00FB7DB2" w:rsidRDefault="008C4D19">
            <w:pPr>
              <w:tabs>
                <w:tab w:val="left" w:pos="852"/>
              </w:tabs>
              <w:spacing w:before="120" w:after="120" w:line="276" w:lineRule="auto"/>
              <w:contextualSpacing/>
              <w:jc w:val="both"/>
              <w:rPr>
                <w:rFonts w:eastAsia="Times New Roman" w:cs="Arial"/>
                <w:szCs w:val="18"/>
              </w:rPr>
            </w:pPr>
            <w:r w:rsidRPr="00991CF4">
              <w:rPr>
                <w:rFonts w:cs="Arial"/>
                <w:color w:val="000000"/>
                <w:szCs w:val="18"/>
              </w:rPr>
              <w:t xml:space="preserve">Hệ thống </w:t>
            </w:r>
            <w:r w:rsidRPr="00217D50">
              <w:rPr>
                <w:rFonts w:eastAsia="Times New Roman" w:cs="Arial"/>
                <w:color w:val="000000"/>
                <w:szCs w:val="18"/>
              </w:rPr>
              <w:t>ProfiX</w:t>
            </w:r>
          </w:p>
        </w:tc>
      </w:tr>
      <w:tr w:rsidR="008C4D19" w:rsidRPr="00217D50" w14:paraId="390DCF03" w14:textId="77777777">
        <w:tc>
          <w:tcPr>
            <w:tcW w:w="501" w:type="pct"/>
            <w:tcMar>
              <w:top w:w="0" w:type="dxa"/>
              <w:left w:w="108" w:type="dxa"/>
              <w:bottom w:w="0" w:type="dxa"/>
              <w:right w:w="108" w:type="dxa"/>
            </w:tcMar>
          </w:tcPr>
          <w:p w14:paraId="1F19EF50" w14:textId="77777777" w:rsidR="008C4D19" w:rsidRPr="00217D50" w:rsidRDefault="008C4D19">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2</w:t>
            </w:r>
          </w:p>
        </w:tc>
        <w:tc>
          <w:tcPr>
            <w:tcW w:w="888" w:type="pct"/>
          </w:tcPr>
          <w:p w14:paraId="40FEA15C" w14:textId="619614C8" w:rsidR="008C4D19" w:rsidRPr="00FB7DB2" w:rsidRDefault="00DA7BF6">
            <w:pPr>
              <w:tabs>
                <w:tab w:val="left" w:pos="852"/>
              </w:tabs>
              <w:spacing w:before="120" w:after="120" w:line="276" w:lineRule="auto"/>
              <w:ind w:left="136" w:right="129"/>
              <w:contextualSpacing/>
              <w:jc w:val="both"/>
              <w:rPr>
                <w:rFonts w:eastAsia="Times New Roman" w:cs="Arial"/>
                <w:color w:val="000000"/>
                <w:szCs w:val="18"/>
              </w:rPr>
            </w:pPr>
            <w:r>
              <w:rPr>
                <w:rFonts w:cs="Arial"/>
                <w:color w:val="000000"/>
                <w:szCs w:val="18"/>
              </w:rPr>
              <w:t>Theo dõi biến động ghi có</w:t>
            </w:r>
          </w:p>
        </w:tc>
        <w:tc>
          <w:tcPr>
            <w:tcW w:w="2729" w:type="pct"/>
            <w:tcMar>
              <w:top w:w="0" w:type="dxa"/>
              <w:left w:w="108" w:type="dxa"/>
              <w:bottom w:w="0" w:type="dxa"/>
              <w:right w:w="108" w:type="dxa"/>
            </w:tcMar>
          </w:tcPr>
          <w:p w14:paraId="725D1899" w14:textId="6EA0FB7A" w:rsidR="008C4D19" w:rsidRPr="00FB7DB2" w:rsidRDefault="00991CF4">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Khi một trong các tài khoản thuộc danh sách kể trên có biến động ghi có và KH không có nghĩa vụ tín dụng đến hạn/quá hạn chưa thanh toán trong ngày, T24 ghi vào Topic tương ứng.</w:t>
            </w:r>
          </w:p>
        </w:tc>
        <w:tc>
          <w:tcPr>
            <w:tcW w:w="882" w:type="pct"/>
            <w:tcMar>
              <w:top w:w="0" w:type="dxa"/>
              <w:left w:w="108" w:type="dxa"/>
              <w:bottom w:w="0" w:type="dxa"/>
              <w:right w:w="108" w:type="dxa"/>
            </w:tcMar>
          </w:tcPr>
          <w:p w14:paraId="78859E10" w14:textId="13CB4E0D" w:rsidR="008C4D19" w:rsidRPr="00FB7DB2" w:rsidRDefault="00991CF4">
            <w:pPr>
              <w:tabs>
                <w:tab w:val="left" w:pos="852"/>
              </w:tabs>
              <w:spacing w:before="120" w:after="120" w:line="276" w:lineRule="auto"/>
              <w:contextualSpacing/>
              <w:jc w:val="both"/>
              <w:rPr>
                <w:rFonts w:eastAsia="Times New Roman" w:cs="Arial"/>
                <w:szCs w:val="18"/>
              </w:rPr>
            </w:pPr>
            <w:r w:rsidRPr="00991CF4">
              <w:rPr>
                <w:rFonts w:cs="Arial"/>
                <w:color w:val="000000"/>
                <w:szCs w:val="18"/>
              </w:rPr>
              <w:t>Hệ thống Core Banking T24</w:t>
            </w:r>
          </w:p>
        </w:tc>
      </w:tr>
      <w:tr w:rsidR="008C4D19" w:rsidRPr="00217D50" w14:paraId="76D307C6" w14:textId="77777777">
        <w:tc>
          <w:tcPr>
            <w:tcW w:w="501" w:type="pct"/>
            <w:tcMar>
              <w:top w:w="0" w:type="dxa"/>
              <w:left w:w="108" w:type="dxa"/>
              <w:bottom w:w="0" w:type="dxa"/>
              <w:right w:w="108" w:type="dxa"/>
            </w:tcMar>
          </w:tcPr>
          <w:p w14:paraId="61CB8206" w14:textId="77777777" w:rsidR="008C4D19" w:rsidRPr="00217D50" w:rsidRDefault="008C4D19">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3</w:t>
            </w:r>
          </w:p>
        </w:tc>
        <w:tc>
          <w:tcPr>
            <w:tcW w:w="888" w:type="pct"/>
          </w:tcPr>
          <w:p w14:paraId="045449AF" w14:textId="113BAD9B" w:rsidR="008C4D19" w:rsidRPr="00FB7DB2" w:rsidRDefault="00DA7BF6" w:rsidP="00DA7BF6">
            <w:pPr>
              <w:tabs>
                <w:tab w:val="left" w:pos="852"/>
              </w:tabs>
              <w:spacing w:before="120" w:after="120" w:line="276" w:lineRule="auto"/>
              <w:ind w:left="136" w:right="129"/>
              <w:contextualSpacing/>
              <w:jc w:val="both"/>
              <w:rPr>
                <w:rFonts w:eastAsia="Times New Roman" w:cs="Arial"/>
                <w:color w:val="000000"/>
                <w:szCs w:val="18"/>
              </w:rPr>
            </w:pPr>
            <w:r>
              <w:rPr>
                <w:rFonts w:eastAsia="Times New Roman" w:cs="Arial"/>
                <w:color w:val="000000"/>
                <w:szCs w:val="18"/>
              </w:rPr>
              <w:t>Nhận thông tin tài khoản có biến động ghi có</w:t>
            </w:r>
          </w:p>
        </w:tc>
        <w:tc>
          <w:tcPr>
            <w:tcW w:w="2729" w:type="pct"/>
            <w:tcMar>
              <w:top w:w="0" w:type="dxa"/>
              <w:left w:w="108" w:type="dxa"/>
              <w:bottom w:w="0" w:type="dxa"/>
              <w:right w:w="108" w:type="dxa"/>
            </w:tcMar>
          </w:tcPr>
          <w:p w14:paraId="6FF0B154" w14:textId="6F72D00C" w:rsidR="00991CF4" w:rsidRPr="00991CF4" w:rsidRDefault="00991CF4" w:rsidP="00991CF4">
            <w:pPr>
              <w:tabs>
                <w:tab w:val="left" w:pos="852"/>
              </w:tabs>
              <w:spacing w:before="120" w:after="120" w:line="276" w:lineRule="auto"/>
              <w:contextualSpacing/>
              <w:jc w:val="both"/>
              <w:rPr>
                <w:rFonts w:cs="Arial"/>
                <w:color w:val="000000"/>
                <w:szCs w:val="18"/>
              </w:rPr>
            </w:pPr>
            <w:r w:rsidRPr="00991CF4">
              <w:rPr>
                <w:rFonts w:cs="Arial"/>
                <w:color w:val="000000"/>
                <w:szCs w:val="18"/>
              </w:rPr>
              <w:t xml:space="preserve">- Nếu </w:t>
            </w:r>
            <w:r w:rsidR="00DA7BF6">
              <w:rPr>
                <w:rFonts w:cs="Arial"/>
                <w:color w:val="000000"/>
                <w:szCs w:val="18"/>
              </w:rPr>
              <w:t>các kỳ nợ phí đều đang ở trạng thái “Đang xử lý” (từ là</w:t>
            </w:r>
            <w:r w:rsidRPr="00991CF4">
              <w:rPr>
                <w:rFonts w:cs="Arial"/>
                <w:color w:val="000000"/>
                <w:szCs w:val="18"/>
              </w:rPr>
              <w:t xml:space="preserve"> đang tồn tại yêu cầu truy thu/tận thu đã ghi vào Topic và chưa có kết quả thu</w:t>
            </w:r>
            <w:r w:rsidR="00DA7BF6">
              <w:rPr>
                <w:rFonts w:cs="Arial"/>
                <w:color w:val="000000"/>
                <w:szCs w:val="18"/>
              </w:rPr>
              <w:t>)</w:t>
            </w:r>
            <w:r w:rsidRPr="00991CF4">
              <w:rPr>
                <w:rFonts w:cs="Arial"/>
                <w:color w:val="000000"/>
                <w:szCs w:val="18"/>
              </w:rPr>
              <w:t xml:space="preserve">, hệ thống không xử lý gì tiếp. </w:t>
            </w:r>
          </w:p>
          <w:p w14:paraId="25A77DB9" w14:textId="1B283DAE" w:rsidR="008C4D19" w:rsidRPr="00FB7DB2" w:rsidRDefault="00991CF4">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 xml:space="preserve">- Nếu </w:t>
            </w:r>
            <w:r w:rsidR="00953B89">
              <w:rPr>
                <w:rFonts w:cs="Arial"/>
                <w:color w:val="000000"/>
                <w:szCs w:val="18"/>
              </w:rPr>
              <w:t xml:space="preserve">tồn tại kỳ nợ phí đang ở trạng thái “Thanh toán một phần”/”Chưa thanh toán” </w:t>
            </w:r>
            <w:r w:rsidRPr="00991CF4">
              <w:rPr>
                <w:rFonts w:cs="Arial"/>
                <w:color w:val="000000"/>
                <w:szCs w:val="18"/>
              </w:rPr>
              <w:t xml:space="preserve">thì xử lý các bước tiếp theo:  </w:t>
            </w:r>
          </w:p>
        </w:tc>
        <w:tc>
          <w:tcPr>
            <w:tcW w:w="882" w:type="pct"/>
            <w:tcMar>
              <w:top w:w="0" w:type="dxa"/>
              <w:left w:w="108" w:type="dxa"/>
              <w:bottom w:w="0" w:type="dxa"/>
              <w:right w:w="108" w:type="dxa"/>
            </w:tcMar>
          </w:tcPr>
          <w:p w14:paraId="258EEAD1" w14:textId="4F4E94FF" w:rsidR="008C4D19" w:rsidRPr="00FB7DB2" w:rsidRDefault="00991CF4">
            <w:pPr>
              <w:tabs>
                <w:tab w:val="left" w:pos="852"/>
              </w:tabs>
              <w:spacing w:before="120" w:after="120" w:line="276" w:lineRule="auto"/>
              <w:contextualSpacing/>
              <w:jc w:val="both"/>
              <w:rPr>
                <w:rFonts w:eastAsia="Times New Roman" w:cs="Arial"/>
                <w:szCs w:val="18"/>
              </w:rPr>
            </w:pPr>
            <w:r w:rsidRPr="00991CF4">
              <w:rPr>
                <w:rFonts w:cs="Arial"/>
                <w:color w:val="000000"/>
                <w:szCs w:val="18"/>
              </w:rPr>
              <w:t>Hệ thống ProfiX</w:t>
            </w:r>
          </w:p>
        </w:tc>
      </w:tr>
      <w:tr w:rsidR="008C4D19" w:rsidRPr="00217D50" w14:paraId="74771218" w14:textId="77777777">
        <w:tc>
          <w:tcPr>
            <w:tcW w:w="501" w:type="pct"/>
            <w:tcMar>
              <w:top w:w="0" w:type="dxa"/>
              <w:left w:w="108" w:type="dxa"/>
              <w:bottom w:w="0" w:type="dxa"/>
              <w:right w:w="108" w:type="dxa"/>
            </w:tcMar>
          </w:tcPr>
          <w:p w14:paraId="18DE2B72" w14:textId="77777777" w:rsidR="008C4D19" w:rsidRPr="00217D50" w:rsidRDefault="008C4D19">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4</w:t>
            </w:r>
            <w:r w:rsidRPr="00217D50">
              <w:rPr>
                <w:rFonts w:eastAsia="Times New Roman" w:cs="Arial"/>
                <w:color w:val="000000"/>
                <w:szCs w:val="18"/>
              </w:rPr>
              <w:t xml:space="preserve"> </w:t>
            </w:r>
          </w:p>
        </w:tc>
        <w:tc>
          <w:tcPr>
            <w:tcW w:w="888" w:type="pct"/>
          </w:tcPr>
          <w:p w14:paraId="1E357947" w14:textId="53A4D384" w:rsidR="008C4D19" w:rsidRPr="00FB7DB2" w:rsidRDefault="00991CF4">
            <w:pPr>
              <w:tabs>
                <w:tab w:val="left" w:pos="852"/>
              </w:tabs>
              <w:spacing w:before="120" w:after="120" w:line="276" w:lineRule="auto"/>
              <w:ind w:left="136" w:right="129"/>
              <w:contextualSpacing/>
              <w:jc w:val="both"/>
              <w:rPr>
                <w:rFonts w:eastAsia="Times New Roman" w:cs="Arial"/>
                <w:color w:val="000000"/>
                <w:szCs w:val="18"/>
              </w:rPr>
            </w:pPr>
            <w:r w:rsidRPr="00991CF4">
              <w:rPr>
                <w:rFonts w:cs="Arial"/>
                <w:color w:val="000000"/>
                <w:szCs w:val="18"/>
              </w:rPr>
              <w:t xml:space="preserve">Xác định </w:t>
            </w:r>
            <w:r w:rsidR="00953B89">
              <w:rPr>
                <w:rFonts w:cs="Arial"/>
                <w:color w:val="000000"/>
                <w:szCs w:val="18"/>
              </w:rPr>
              <w:t>thứ tự ưu tiên</w:t>
            </w:r>
          </w:p>
        </w:tc>
        <w:tc>
          <w:tcPr>
            <w:tcW w:w="2729" w:type="pct"/>
            <w:tcMar>
              <w:top w:w="0" w:type="dxa"/>
              <w:left w:w="108" w:type="dxa"/>
              <w:bottom w:w="0" w:type="dxa"/>
              <w:right w:w="108" w:type="dxa"/>
            </w:tcMar>
          </w:tcPr>
          <w:p w14:paraId="745EF665" w14:textId="77777777" w:rsidR="00E36156" w:rsidRPr="00FB7DB2" w:rsidRDefault="00E36156" w:rsidP="00E36156">
            <w:pPr>
              <w:tabs>
                <w:tab w:val="left" w:pos="852"/>
              </w:tabs>
              <w:spacing w:before="120" w:after="120" w:line="276" w:lineRule="auto"/>
              <w:contextualSpacing/>
              <w:jc w:val="both"/>
              <w:rPr>
                <w:rFonts w:cs="Arial"/>
                <w:color w:val="000000"/>
                <w:szCs w:val="18"/>
              </w:rPr>
            </w:pPr>
            <w:r w:rsidRPr="00FB7DB2">
              <w:rPr>
                <w:rFonts w:cs="Arial"/>
                <w:color w:val="000000"/>
                <w:szCs w:val="18"/>
              </w:rPr>
              <w:t xml:space="preserve">ProfiX </w:t>
            </w:r>
            <w:r>
              <w:rPr>
                <w:rFonts w:cs="Arial"/>
                <w:color w:val="000000"/>
                <w:szCs w:val="18"/>
              </w:rPr>
              <w:t>x</w:t>
            </w:r>
            <w:r w:rsidRPr="00FB7DB2">
              <w:rPr>
                <w:rFonts w:cs="Arial"/>
                <w:color w:val="000000"/>
                <w:szCs w:val="18"/>
              </w:rPr>
              <w:t>ác định các kỳ nợ phí cần thu theo thứ tự ưu tiên:</w:t>
            </w:r>
          </w:p>
          <w:p w14:paraId="7A1F828A" w14:textId="77777777" w:rsidR="00E36156" w:rsidRPr="00FB7DB2" w:rsidRDefault="00E36156" w:rsidP="00E36156">
            <w:pPr>
              <w:tabs>
                <w:tab w:val="left" w:pos="852"/>
              </w:tabs>
              <w:spacing w:before="120" w:after="120" w:line="276" w:lineRule="auto"/>
              <w:contextualSpacing/>
              <w:jc w:val="both"/>
              <w:rPr>
                <w:rFonts w:cs="Arial"/>
                <w:color w:val="000000"/>
                <w:szCs w:val="18"/>
              </w:rPr>
            </w:pPr>
            <w:r w:rsidRPr="00FB7DB2">
              <w:rPr>
                <w:rFonts w:cs="Arial"/>
                <w:color w:val="000000"/>
                <w:szCs w:val="18"/>
              </w:rPr>
              <w:t xml:space="preserve">- Nghiệp vụ từ thấp đến cao (Được cấu hình </w:t>
            </w:r>
            <w:r>
              <w:rPr>
                <w:rFonts w:cs="Arial"/>
                <w:color w:val="000000"/>
                <w:szCs w:val="18"/>
              </w:rPr>
              <w:t>theo Nhóm</w:t>
            </w:r>
            <w:r w:rsidRPr="00FB7DB2">
              <w:rPr>
                <w:rFonts w:cs="Arial"/>
                <w:color w:val="000000"/>
                <w:szCs w:val="18"/>
              </w:rPr>
              <w:t xml:space="preserve"> code phí định kỳ), </w:t>
            </w:r>
          </w:p>
          <w:p w14:paraId="25DFE018" w14:textId="77777777" w:rsidR="00E36156" w:rsidRPr="00FB7DB2" w:rsidRDefault="00E36156" w:rsidP="00E36156">
            <w:pPr>
              <w:tabs>
                <w:tab w:val="left" w:pos="852"/>
              </w:tabs>
              <w:spacing w:before="120" w:after="120" w:line="276" w:lineRule="auto"/>
              <w:contextualSpacing/>
              <w:jc w:val="both"/>
              <w:rPr>
                <w:rFonts w:cs="Arial"/>
                <w:color w:val="000000"/>
                <w:szCs w:val="18"/>
              </w:rPr>
            </w:pPr>
            <w:r w:rsidRPr="00FB7DB2">
              <w:rPr>
                <w:rFonts w:cs="Arial"/>
                <w:color w:val="000000"/>
                <w:szCs w:val="18"/>
              </w:rPr>
              <w:t>- Ngày đến hạn thu phí từ xa đến gần,</w:t>
            </w:r>
          </w:p>
          <w:p w14:paraId="18A4CB38" w14:textId="77777777" w:rsidR="00E36156" w:rsidRPr="00FB7DB2" w:rsidRDefault="00991CF4" w:rsidP="00E36156">
            <w:pPr>
              <w:tabs>
                <w:tab w:val="left" w:pos="852"/>
              </w:tabs>
              <w:spacing w:before="120" w:after="120" w:line="276" w:lineRule="auto"/>
              <w:contextualSpacing/>
              <w:jc w:val="both"/>
              <w:rPr>
                <w:rFonts w:cs="Arial"/>
                <w:color w:val="000000"/>
                <w:szCs w:val="18"/>
              </w:rPr>
            </w:pPr>
            <w:r w:rsidRPr="00991CF4">
              <w:rPr>
                <w:rFonts w:cs="Arial"/>
                <w:color w:val="000000"/>
                <w:szCs w:val="18"/>
              </w:rPr>
              <w:t>Trường hợp cùng một mức ưu tiên có nhiều kỳ nợ phí được tìm thấy, hệ thống lựa chọn kỳ ngẫu nhiên.</w:t>
            </w:r>
          </w:p>
          <w:p w14:paraId="047A4980" w14:textId="0514D64D" w:rsidR="008C4D19" w:rsidRPr="00FB7DB2" w:rsidRDefault="00E36156">
            <w:pPr>
              <w:tabs>
                <w:tab w:val="left" w:pos="852"/>
              </w:tabs>
              <w:spacing w:before="120" w:after="120" w:line="276" w:lineRule="auto"/>
              <w:contextualSpacing/>
              <w:jc w:val="both"/>
              <w:rPr>
                <w:rFonts w:eastAsia="Times New Roman" w:cs="Arial"/>
                <w:color w:val="000000"/>
                <w:szCs w:val="18"/>
              </w:rPr>
            </w:pPr>
            <w:r w:rsidRPr="00FB7DB2">
              <w:rPr>
                <w:rFonts w:cs="Arial"/>
                <w:color w:val="000000"/>
                <w:szCs w:val="18"/>
              </w:rPr>
              <w:t>Sau đó, ProfiX ghi dữ liệu truy thu/tận thu đầu ngày vào Topic</w:t>
            </w:r>
            <w:r>
              <w:rPr>
                <w:rFonts w:cs="Arial"/>
                <w:color w:val="000000"/>
                <w:szCs w:val="18"/>
              </w:rPr>
              <w:t>, cập nhật trạng thái các kỳ nợ phí kể trên là “Đang xử lý”.</w:t>
            </w:r>
          </w:p>
        </w:tc>
        <w:tc>
          <w:tcPr>
            <w:tcW w:w="882" w:type="pct"/>
            <w:tcMar>
              <w:top w:w="0" w:type="dxa"/>
              <w:left w:w="108" w:type="dxa"/>
              <w:bottom w:w="0" w:type="dxa"/>
              <w:right w:w="108" w:type="dxa"/>
            </w:tcMar>
          </w:tcPr>
          <w:p w14:paraId="62626986" w14:textId="77777777" w:rsidR="008C4D19" w:rsidRPr="00FB7DB2" w:rsidRDefault="008C4D19">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 xml:space="preserve">Hệ thống </w:t>
            </w:r>
            <w:r w:rsidRPr="00FB7DB2">
              <w:rPr>
                <w:rFonts w:cs="Arial"/>
                <w:color w:val="000000"/>
                <w:szCs w:val="18"/>
              </w:rPr>
              <w:t>ProfiX</w:t>
            </w:r>
          </w:p>
        </w:tc>
      </w:tr>
      <w:tr w:rsidR="008C4D19" w:rsidRPr="00217D50" w14:paraId="6C773FAE" w14:textId="77777777">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E0973" w14:textId="77777777" w:rsidR="008C4D19" w:rsidRPr="00217D50" w:rsidRDefault="008C4D19">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5</w:t>
            </w:r>
          </w:p>
        </w:tc>
        <w:tc>
          <w:tcPr>
            <w:tcW w:w="888" w:type="pct"/>
            <w:tcBorders>
              <w:top w:val="single" w:sz="4" w:space="0" w:color="auto"/>
              <w:left w:val="single" w:sz="4" w:space="0" w:color="auto"/>
              <w:bottom w:val="single" w:sz="4" w:space="0" w:color="auto"/>
              <w:right w:val="single" w:sz="4" w:space="0" w:color="auto"/>
            </w:tcBorders>
          </w:tcPr>
          <w:p w14:paraId="2ABD3574" w14:textId="051E89C1" w:rsidR="008C4D19" w:rsidRPr="00FB7DB2" w:rsidRDefault="00991CF4">
            <w:pPr>
              <w:tabs>
                <w:tab w:val="left" w:pos="852"/>
              </w:tabs>
              <w:spacing w:before="120" w:after="120" w:line="276" w:lineRule="auto"/>
              <w:ind w:left="136" w:right="129"/>
              <w:contextualSpacing/>
              <w:jc w:val="both"/>
              <w:rPr>
                <w:rFonts w:eastAsia="Times New Roman" w:cs="Arial"/>
                <w:color w:val="000000"/>
                <w:szCs w:val="18"/>
              </w:rPr>
            </w:pPr>
            <w:r w:rsidRPr="00991CF4">
              <w:rPr>
                <w:rFonts w:cs="Arial"/>
                <w:color w:val="000000"/>
                <w:szCs w:val="18"/>
              </w:rPr>
              <w:t>Hạch toán</w:t>
            </w: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3F2A76" w14:textId="77777777" w:rsidR="003B3912" w:rsidRPr="00FB7DB2" w:rsidRDefault="003B3912" w:rsidP="003B3912">
            <w:pPr>
              <w:tabs>
                <w:tab w:val="left" w:pos="852"/>
              </w:tabs>
              <w:spacing w:before="120" w:after="120" w:line="276" w:lineRule="auto"/>
              <w:contextualSpacing/>
              <w:jc w:val="both"/>
              <w:rPr>
                <w:rFonts w:cs="Arial"/>
                <w:color w:val="000000"/>
                <w:szCs w:val="18"/>
              </w:rPr>
            </w:pPr>
            <w:r w:rsidRPr="00FB7DB2">
              <w:rPr>
                <w:rFonts w:cs="Arial"/>
                <w:color w:val="000000"/>
                <w:szCs w:val="18"/>
              </w:rPr>
              <w:t>Core T24 đọc Topic thu phí định kỳ và xử lý:</w:t>
            </w:r>
          </w:p>
          <w:p w14:paraId="742A3355" w14:textId="77777777" w:rsidR="00991CF4" w:rsidRPr="00991CF4" w:rsidRDefault="00991CF4" w:rsidP="00991CF4">
            <w:pPr>
              <w:tabs>
                <w:tab w:val="left" w:pos="852"/>
              </w:tabs>
              <w:spacing w:before="120" w:after="120" w:line="276" w:lineRule="auto"/>
              <w:contextualSpacing/>
              <w:jc w:val="both"/>
              <w:rPr>
                <w:rFonts w:cs="Arial"/>
                <w:color w:val="000000"/>
                <w:szCs w:val="18"/>
              </w:rPr>
            </w:pPr>
            <w:r w:rsidRPr="00991CF4">
              <w:rPr>
                <w:rFonts w:cs="Arial"/>
                <w:color w:val="000000"/>
                <w:szCs w:val="18"/>
              </w:rPr>
              <w:t xml:space="preserve">- Hạch toán thu phí, lưu ý tận thu (thu một phần phí nếu tài khoản không đủ số dư) </w:t>
            </w:r>
          </w:p>
          <w:p w14:paraId="4F0A0C1D" w14:textId="120032B3" w:rsidR="008C4D19" w:rsidRPr="00FB7DB2" w:rsidRDefault="00991CF4">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 Ghi kết quả thu phí vào Topic kết quả</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7F94AB" w14:textId="6F2B6B99" w:rsidR="008C4D19" w:rsidRPr="00FB7DB2" w:rsidRDefault="00991CF4">
            <w:pPr>
              <w:tabs>
                <w:tab w:val="left" w:pos="852"/>
              </w:tabs>
              <w:spacing w:before="120" w:after="120" w:line="276" w:lineRule="auto"/>
              <w:contextualSpacing/>
              <w:jc w:val="both"/>
              <w:rPr>
                <w:rFonts w:eastAsia="Times New Roman" w:cs="Arial"/>
                <w:szCs w:val="18"/>
              </w:rPr>
            </w:pPr>
            <w:r w:rsidRPr="00991CF4">
              <w:rPr>
                <w:rFonts w:cs="Arial"/>
                <w:color w:val="000000"/>
                <w:szCs w:val="18"/>
              </w:rPr>
              <w:t>Hệ thống Core Banking T24</w:t>
            </w:r>
          </w:p>
        </w:tc>
      </w:tr>
      <w:tr w:rsidR="00991CF4" w:rsidRPr="00217D50" w14:paraId="5BDD40C5" w14:textId="77777777">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EDE217" w14:textId="6A3031ED" w:rsidR="00991CF4" w:rsidRDefault="003B3912" w:rsidP="00991CF4">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6</w:t>
            </w:r>
          </w:p>
        </w:tc>
        <w:tc>
          <w:tcPr>
            <w:tcW w:w="888" w:type="pct"/>
            <w:tcBorders>
              <w:top w:val="single" w:sz="4" w:space="0" w:color="auto"/>
              <w:left w:val="single" w:sz="4" w:space="0" w:color="auto"/>
              <w:bottom w:val="single" w:sz="4" w:space="0" w:color="auto"/>
              <w:right w:val="single" w:sz="4" w:space="0" w:color="auto"/>
            </w:tcBorders>
          </w:tcPr>
          <w:p w14:paraId="5F074AEB" w14:textId="2011D6DB" w:rsidR="00991CF4" w:rsidRPr="00991CF4" w:rsidRDefault="003B3912" w:rsidP="00991CF4">
            <w:pPr>
              <w:tabs>
                <w:tab w:val="left" w:pos="852"/>
              </w:tabs>
              <w:spacing w:before="120" w:after="120" w:line="276" w:lineRule="auto"/>
              <w:ind w:left="136" w:right="129"/>
              <w:contextualSpacing/>
              <w:jc w:val="both"/>
              <w:rPr>
                <w:rFonts w:cs="Arial"/>
                <w:color w:val="000000"/>
                <w:szCs w:val="18"/>
              </w:rPr>
            </w:pPr>
            <w:r>
              <w:rPr>
                <w:rFonts w:eastAsia="Times New Roman" w:cs="Arial"/>
                <w:color w:val="000000"/>
                <w:szCs w:val="18"/>
              </w:rPr>
              <w:t>Đọc message</w:t>
            </w:r>
            <w:r w:rsidR="00991CF4" w:rsidRPr="00991CF4">
              <w:rPr>
                <w:rFonts w:cs="Arial"/>
                <w:color w:val="000000"/>
                <w:szCs w:val="18"/>
              </w:rPr>
              <w:t xml:space="preserve"> kết quả thu</w:t>
            </w: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20CE9" w14:textId="40C19184" w:rsidR="00991CF4" w:rsidRPr="00991CF4" w:rsidRDefault="00991CF4" w:rsidP="00991CF4">
            <w:pPr>
              <w:tabs>
                <w:tab w:val="left" w:pos="852"/>
              </w:tabs>
              <w:spacing w:before="120" w:after="120" w:line="276" w:lineRule="auto"/>
              <w:contextualSpacing/>
              <w:jc w:val="both"/>
              <w:rPr>
                <w:rFonts w:cs="Arial"/>
                <w:color w:val="000000"/>
                <w:szCs w:val="18"/>
              </w:rPr>
            </w:pPr>
            <w:r w:rsidRPr="00991CF4">
              <w:rPr>
                <w:rFonts w:cs="Arial"/>
                <w:color w:val="000000"/>
                <w:szCs w:val="18"/>
              </w:rPr>
              <w:t xml:space="preserve">ProfiX đọc các </w:t>
            </w:r>
            <w:r w:rsidR="003B3912">
              <w:rPr>
                <w:rFonts w:cs="Arial"/>
                <w:color w:val="000000"/>
                <w:szCs w:val="18"/>
              </w:rPr>
              <w:t>message</w:t>
            </w:r>
            <w:r w:rsidRPr="00991CF4">
              <w:rPr>
                <w:rFonts w:cs="Arial"/>
                <w:color w:val="000000"/>
                <w:szCs w:val="18"/>
              </w:rPr>
              <w:t xml:space="preserve"> trên Topic kết quả</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4623EE" w14:textId="650D6AE7" w:rsidR="00991CF4" w:rsidRPr="00991CF4" w:rsidRDefault="00991CF4" w:rsidP="00991CF4">
            <w:pPr>
              <w:tabs>
                <w:tab w:val="left" w:pos="852"/>
              </w:tabs>
              <w:spacing w:before="120" w:after="120" w:line="276" w:lineRule="auto"/>
              <w:contextualSpacing/>
              <w:jc w:val="both"/>
              <w:rPr>
                <w:rFonts w:cs="Arial"/>
                <w:color w:val="000000"/>
                <w:szCs w:val="18"/>
              </w:rPr>
            </w:pPr>
            <w:r w:rsidRPr="00FB7DB2">
              <w:rPr>
                <w:rFonts w:cs="Arial"/>
                <w:szCs w:val="18"/>
              </w:rPr>
              <w:t xml:space="preserve">Hệ thống </w:t>
            </w:r>
            <w:r w:rsidRPr="00991CF4">
              <w:rPr>
                <w:rFonts w:cs="Arial"/>
                <w:color w:val="000000"/>
                <w:szCs w:val="18"/>
              </w:rPr>
              <w:t>ProfiX</w:t>
            </w:r>
          </w:p>
        </w:tc>
      </w:tr>
      <w:tr w:rsidR="003B3912" w:rsidRPr="00217D50" w14:paraId="37E77797" w14:textId="77777777">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E78569" w14:textId="55F83C8B" w:rsidR="003B3912" w:rsidRDefault="003B3912" w:rsidP="003B3912">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7</w:t>
            </w:r>
          </w:p>
        </w:tc>
        <w:tc>
          <w:tcPr>
            <w:tcW w:w="888" w:type="pct"/>
            <w:tcBorders>
              <w:top w:val="single" w:sz="4" w:space="0" w:color="auto"/>
              <w:left w:val="single" w:sz="4" w:space="0" w:color="auto"/>
              <w:bottom w:val="single" w:sz="4" w:space="0" w:color="auto"/>
              <w:right w:val="single" w:sz="4" w:space="0" w:color="auto"/>
            </w:tcBorders>
          </w:tcPr>
          <w:p w14:paraId="68F5D898" w14:textId="45E3BF96" w:rsidR="003B3912" w:rsidRDefault="003B3912" w:rsidP="003B3912">
            <w:pPr>
              <w:tabs>
                <w:tab w:val="left" w:pos="852"/>
              </w:tabs>
              <w:spacing w:before="120" w:after="120" w:line="276" w:lineRule="auto"/>
              <w:ind w:left="136" w:right="129"/>
              <w:contextualSpacing/>
              <w:jc w:val="both"/>
              <w:rPr>
                <w:rFonts w:eastAsia="Times New Roman" w:cs="Arial"/>
                <w:color w:val="000000"/>
                <w:szCs w:val="18"/>
              </w:rPr>
            </w:pPr>
            <w:r w:rsidRPr="00FB7DB2">
              <w:rPr>
                <w:rFonts w:eastAsia="Times New Roman" w:cs="Arial"/>
                <w:color w:val="000000"/>
                <w:szCs w:val="18"/>
              </w:rPr>
              <w:t>Update kết quả thu phí</w:t>
            </w: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39AE44" w14:textId="77777777" w:rsidR="003B3912" w:rsidRDefault="003B3912" w:rsidP="003B3912">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xml:space="preserve">Nếu kết quả thu là đã thanh toán toàn bộ/một phần thì </w:t>
            </w:r>
            <w:r w:rsidRPr="00FB7DB2">
              <w:rPr>
                <w:rFonts w:eastAsia="Times New Roman" w:cs="Arial"/>
                <w:color w:val="000000"/>
                <w:szCs w:val="18"/>
              </w:rPr>
              <w:t>ProfiX</w:t>
            </w:r>
            <w:r>
              <w:rPr>
                <w:rFonts w:eastAsia="Times New Roman" w:cs="Arial"/>
                <w:color w:val="000000"/>
                <w:szCs w:val="18"/>
              </w:rPr>
              <w:t xml:space="preserve"> xử lý:</w:t>
            </w:r>
          </w:p>
          <w:p w14:paraId="38DF3933" w14:textId="77777777" w:rsidR="003B3912" w:rsidRDefault="003B3912" w:rsidP="003B3912">
            <w:pPr>
              <w:tabs>
                <w:tab w:val="left" w:pos="852"/>
              </w:tabs>
              <w:spacing w:before="120" w:after="120" w:line="276" w:lineRule="auto"/>
              <w:contextualSpacing/>
              <w:jc w:val="both"/>
              <w:rPr>
                <w:rFonts w:eastAsia="Times New Roman" w:cs="Arial"/>
                <w:color w:val="000000"/>
                <w:szCs w:val="18"/>
              </w:rPr>
            </w:pPr>
            <w:r>
              <w:rPr>
                <w:rFonts w:eastAsia="Times New Roman" w:cs="Arial"/>
                <w:color w:val="000000"/>
                <w:szCs w:val="18"/>
              </w:rPr>
              <w:t>- Ghi nhận lịch sử thu phí</w:t>
            </w:r>
          </w:p>
          <w:p w14:paraId="3A833C0D" w14:textId="66A232D7" w:rsidR="003B3912" w:rsidRPr="00FB7DB2" w:rsidRDefault="003B3912" w:rsidP="003B3912">
            <w:pPr>
              <w:tabs>
                <w:tab w:val="left" w:pos="852"/>
              </w:tabs>
              <w:spacing w:before="120" w:after="120" w:line="276" w:lineRule="auto"/>
              <w:contextualSpacing/>
              <w:jc w:val="both"/>
              <w:rPr>
                <w:rFonts w:cs="Arial"/>
                <w:color w:val="000000"/>
                <w:szCs w:val="18"/>
              </w:rPr>
            </w:pPr>
            <w:r>
              <w:rPr>
                <w:rFonts w:eastAsia="Times New Roman" w:cs="Arial"/>
                <w:color w:val="000000"/>
                <w:szCs w:val="18"/>
              </w:rPr>
              <w:t>- Update trạng thái nợ phí</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389BA" w14:textId="77854FB9" w:rsidR="003B3912" w:rsidRPr="00FB7DB2" w:rsidRDefault="003B3912" w:rsidP="003B3912">
            <w:pPr>
              <w:tabs>
                <w:tab w:val="left" w:pos="852"/>
              </w:tabs>
              <w:spacing w:before="120" w:after="120" w:line="276" w:lineRule="auto"/>
              <w:contextualSpacing/>
              <w:jc w:val="both"/>
              <w:rPr>
                <w:rFonts w:cs="Arial"/>
                <w:szCs w:val="18"/>
              </w:rPr>
            </w:pPr>
            <w:r w:rsidRPr="00FB7DB2">
              <w:rPr>
                <w:rFonts w:eastAsia="Times New Roman" w:cs="Arial"/>
                <w:color w:val="000000"/>
                <w:szCs w:val="18"/>
              </w:rPr>
              <w:t>Hệ thống ProfiX</w:t>
            </w:r>
          </w:p>
        </w:tc>
      </w:tr>
    </w:tbl>
    <w:p w14:paraId="543B88F9" w14:textId="77777777" w:rsidR="00BA586D" w:rsidRPr="0069641E" w:rsidRDefault="00BA586D" w:rsidP="00BA586D">
      <w:pPr>
        <w:pStyle w:val="Bang"/>
      </w:pPr>
    </w:p>
    <w:p w14:paraId="4EF3CB38" w14:textId="4B08D557" w:rsidR="00D56134" w:rsidRDefault="00D56134" w:rsidP="00D56134">
      <w:pPr>
        <w:pStyle w:val="FISHeading5"/>
      </w:pPr>
      <w:r>
        <w:t>Xóa nợ phí</w:t>
      </w:r>
    </w:p>
    <w:p w14:paraId="1E60F31D" w14:textId="34FDB6E7" w:rsidR="00D56134" w:rsidRDefault="00CE250A" w:rsidP="00D56134">
      <w:pPr>
        <w:pStyle w:val="Bang"/>
      </w:pPr>
      <w:r>
        <w:t>Lưu đồ:</w:t>
      </w:r>
    </w:p>
    <w:p w14:paraId="3C397E6D" w14:textId="04B3DE83" w:rsidR="00CE250A" w:rsidRDefault="00CE250A" w:rsidP="00D56134">
      <w:pPr>
        <w:pStyle w:val="Bang"/>
      </w:pPr>
      <w:r>
        <w:rPr>
          <w:noProof/>
        </w:rPr>
        <w:drawing>
          <wp:inline distT="0" distB="0" distL="0" distR="0" wp14:anchorId="036C02F0" wp14:editId="61B95F44">
            <wp:extent cx="5395595" cy="4142740"/>
            <wp:effectExtent l="0" t="0" r="0" b="0"/>
            <wp:docPr id="756964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95595" cy="4142740"/>
                    </a:xfrm>
                    <a:prstGeom prst="rect">
                      <a:avLst/>
                    </a:prstGeom>
                    <a:noFill/>
                    <a:ln>
                      <a:noFill/>
                    </a:ln>
                  </pic:spPr>
                </pic:pic>
              </a:graphicData>
            </a:graphic>
          </wp:inline>
        </w:drawing>
      </w:r>
    </w:p>
    <w:p w14:paraId="7B09BDCC" w14:textId="77777777" w:rsidR="00CE250A" w:rsidRDefault="00CE250A" w:rsidP="00D56134">
      <w:pPr>
        <w:pStyle w:val="Bang"/>
      </w:pPr>
    </w:p>
    <w:p w14:paraId="4070D641" w14:textId="591A7781" w:rsidR="00CE250A" w:rsidRDefault="00CE250A" w:rsidP="00D56134">
      <w:pPr>
        <w:pStyle w:val="Bang"/>
      </w:pPr>
      <w:r>
        <w:t>Diễn giải lưu đồ</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1719"/>
        <w:gridCol w:w="5282"/>
        <w:gridCol w:w="1707"/>
      </w:tblGrid>
      <w:tr w:rsidR="008467B9" w:rsidRPr="000572F2" w14:paraId="695C3A3B" w14:textId="77777777">
        <w:tc>
          <w:tcPr>
            <w:tcW w:w="501" w:type="pct"/>
            <w:tcMar>
              <w:top w:w="0" w:type="dxa"/>
              <w:left w:w="108" w:type="dxa"/>
              <w:bottom w:w="0" w:type="dxa"/>
              <w:right w:w="108" w:type="dxa"/>
            </w:tcMar>
            <w:vAlign w:val="center"/>
          </w:tcPr>
          <w:p w14:paraId="611ACB64" w14:textId="77777777" w:rsidR="008467B9" w:rsidRPr="00217D50" w:rsidRDefault="008467B9">
            <w:pPr>
              <w:tabs>
                <w:tab w:val="left" w:pos="852"/>
              </w:tabs>
              <w:spacing w:before="120" w:after="120" w:line="276" w:lineRule="auto"/>
              <w:ind w:right="129"/>
              <w:contextualSpacing/>
              <w:rPr>
                <w:rFonts w:cs="Arial"/>
                <w:b/>
                <w:bCs/>
                <w:szCs w:val="18"/>
              </w:rPr>
            </w:pPr>
            <w:r w:rsidRPr="00217D50">
              <w:rPr>
                <w:rFonts w:cs="Arial"/>
                <w:b/>
                <w:bCs/>
                <w:szCs w:val="18"/>
                <w:lang w:eastAsia="ja-JP"/>
              </w:rPr>
              <w:t>Bước</w:t>
            </w:r>
          </w:p>
        </w:tc>
        <w:tc>
          <w:tcPr>
            <w:tcW w:w="888" w:type="pct"/>
            <w:vAlign w:val="center"/>
          </w:tcPr>
          <w:p w14:paraId="5BF99FCE" w14:textId="77777777" w:rsidR="008467B9" w:rsidRPr="00217D50" w:rsidRDefault="008467B9">
            <w:pPr>
              <w:tabs>
                <w:tab w:val="left" w:pos="852"/>
              </w:tabs>
              <w:spacing w:before="120" w:after="120" w:line="276" w:lineRule="auto"/>
              <w:ind w:left="136" w:right="129"/>
              <w:contextualSpacing/>
              <w:rPr>
                <w:rFonts w:cs="Arial"/>
                <w:b/>
                <w:bCs/>
                <w:szCs w:val="18"/>
                <w:lang w:eastAsia="ja-JP"/>
              </w:rPr>
            </w:pPr>
            <w:r w:rsidRPr="00217D50">
              <w:rPr>
                <w:rFonts w:cs="Arial"/>
                <w:b/>
                <w:bCs/>
                <w:szCs w:val="18"/>
                <w:lang w:eastAsia="ja-JP"/>
              </w:rPr>
              <w:t>Nội dung chính</w:t>
            </w:r>
          </w:p>
        </w:tc>
        <w:tc>
          <w:tcPr>
            <w:tcW w:w="2729" w:type="pct"/>
            <w:tcMar>
              <w:top w:w="0" w:type="dxa"/>
              <w:left w:w="108" w:type="dxa"/>
              <w:bottom w:w="0" w:type="dxa"/>
              <w:right w:w="108" w:type="dxa"/>
            </w:tcMar>
            <w:vAlign w:val="center"/>
          </w:tcPr>
          <w:p w14:paraId="127491EF" w14:textId="77777777" w:rsidR="008467B9" w:rsidRPr="00217D50" w:rsidRDefault="008467B9">
            <w:pPr>
              <w:tabs>
                <w:tab w:val="left" w:pos="852"/>
              </w:tabs>
              <w:spacing w:before="120" w:after="120" w:line="276" w:lineRule="auto"/>
              <w:contextualSpacing/>
              <w:rPr>
                <w:rFonts w:cs="Arial"/>
                <w:b/>
                <w:bCs/>
                <w:szCs w:val="18"/>
                <w:lang w:eastAsia="ja-JP"/>
              </w:rPr>
            </w:pPr>
            <w:r w:rsidRPr="00217D50">
              <w:rPr>
                <w:rFonts w:cs="Arial"/>
                <w:b/>
                <w:bCs/>
                <w:szCs w:val="18"/>
                <w:lang w:eastAsia="ja-JP"/>
              </w:rPr>
              <w:t>Mô tả chi tiết</w:t>
            </w:r>
          </w:p>
        </w:tc>
        <w:tc>
          <w:tcPr>
            <w:tcW w:w="882" w:type="pct"/>
            <w:tcMar>
              <w:top w:w="0" w:type="dxa"/>
              <w:left w:w="108" w:type="dxa"/>
              <w:bottom w:w="0" w:type="dxa"/>
              <w:right w:w="108" w:type="dxa"/>
            </w:tcMar>
            <w:vAlign w:val="center"/>
          </w:tcPr>
          <w:p w14:paraId="1D0F271D" w14:textId="77777777" w:rsidR="008467B9" w:rsidRPr="00217D50" w:rsidRDefault="008467B9">
            <w:pPr>
              <w:tabs>
                <w:tab w:val="left" w:pos="852"/>
              </w:tabs>
              <w:spacing w:before="120" w:after="120" w:line="276" w:lineRule="auto"/>
              <w:contextualSpacing/>
              <w:rPr>
                <w:rFonts w:cs="Arial"/>
                <w:b/>
                <w:bCs/>
                <w:szCs w:val="18"/>
                <w:lang w:eastAsia="ja-JP"/>
              </w:rPr>
            </w:pPr>
            <w:r w:rsidRPr="00217D50">
              <w:rPr>
                <w:rFonts w:cs="Arial"/>
                <w:b/>
                <w:bCs/>
                <w:szCs w:val="18"/>
                <w:lang w:eastAsia="ja-JP"/>
              </w:rPr>
              <w:t>Đơn vị thực hiện</w:t>
            </w:r>
          </w:p>
        </w:tc>
      </w:tr>
      <w:tr w:rsidR="008467B9" w:rsidRPr="00217D50" w14:paraId="0797DDED" w14:textId="77777777">
        <w:tc>
          <w:tcPr>
            <w:tcW w:w="501" w:type="pct"/>
            <w:tcMar>
              <w:top w:w="0" w:type="dxa"/>
              <w:left w:w="108" w:type="dxa"/>
              <w:bottom w:w="0" w:type="dxa"/>
              <w:right w:w="108" w:type="dxa"/>
            </w:tcMar>
          </w:tcPr>
          <w:p w14:paraId="1232DA34" w14:textId="77777777" w:rsidR="008467B9" w:rsidRPr="00217D50" w:rsidRDefault="008467B9">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1</w:t>
            </w:r>
          </w:p>
        </w:tc>
        <w:tc>
          <w:tcPr>
            <w:tcW w:w="888" w:type="pct"/>
            <w:vMerge w:val="restart"/>
          </w:tcPr>
          <w:p w14:paraId="793F1F60" w14:textId="6C1C2F2F" w:rsidR="008467B9" w:rsidRPr="00991CF4" w:rsidRDefault="00E36156">
            <w:pPr>
              <w:tabs>
                <w:tab w:val="left" w:pos="852"/>
              </w:tabs>
              <w:spacing w:before="120" w:after="120" w:line="276" w:lineRule="auto"/>
              <w:ind w:left="136" w:right="129"/>
              <w:contextualSpacing/>
              <w:jc w:val="both"/>
              <w:rPr>
                <w:rFonts w:eastAsia="Times New Roman" w:cs="Arial"/>
                <w:color w:val="000000"/>
                <w:szCs w:val="18"/>
              </w:rPr>
            </w:pPr>
            <w:r w:rsidRPr="008679E8">
              <w:rPr>
                <w:rFonts w:cs="Arial"/>
                <w:color w:val="000000"/>
                <w:szCs w:val="18"/>
              </w:rPr>
              <w:t>Thêm mới yêu cầu xóa nợ phí</w:t>
            </w:r>
          </w:p>
        </w:tc>
        <w:tc>
          <w:tcPr>
            <w:tcW w:w="2729" w:type="pct"/>
            <w:tcMar>
              <w:top w:w="0" w:type="dxa"/>
              <w:left w:w="108" w:type="dxa"/>
              <w:bottom w:w="0" w:type="dxa"/>
              <w:right w:w="108" w:type="dxa"/>
            </w:tcMar>
          </w:tcPr>
          <w:p w14:paraId="05A39A05" w14:textId="2387744F" w:rsidR="008467B9" w:rsidRPr="00991CF4" w:rsidRDefault="00E36156">
            <w:pPr>
              <w:tabs>
                <w:tab w:val="left" w:pos="852"/>
              </w:tabs>
              <w:spacing w:before="120" w:after="120" w:line="276" w:lineRule="auto"/>
              <w:contextualSpacing/>
              <w:jc w:val="both"/>
              <w:rPr>
                <w:rFonts w:eastAsia="Times New Roman" w:cs="Arial"/>
                <w:color w:val="000000"/>
                <w:szCs w:val="18"/>
              </w:rPr>
            </w:pPr>
            <w:r w:rsidRPr="008679E8">
              <w:rPr>
                <w:rFonts w:cs="Arial"/>
                <w:color w:val="000000"/>
                <w:szCs w:val="18"/>
              </w:rPr>
              <w:t>RM khởi tạo yêu cầu xóa nợ phí cho Khách hàng trên hệ thống Pricing</w:t>
            </w:r>
          </w:p>
        </w:tc>
        <w:tc>
          <w:tcPr>
            <w:tcW w:w="882" w:type="pct"/>
            <w:tcMar>
              <w:top w:w="0" w:type="dxa"/>
              <w:left w:w="108" w:type="dxa"/>
              <w:bottom w:w="0" w:type="dxa"/>
              <w:right w:w="108" w:type="dxa"/>
            </w:tcMar>
          </w:tcPr>
          <w:p w14:paraId="705853E8" w14:textId="0B7A4EE0" w:rsidR="008467B9" w:rsidRPr="00991CF4" w:rsidRDefault="00E36156">
            <w:pPr>
              <w:tabs>
                <w:tab w:val="left" w:pos="852"/>
              </w:tabs>
              <w:spacing w:before="120" w:after="120" w:line="276" w:lineRule="auto"/>
              <w:contextualSpacing/>
              <w:jc w:val="both"/>
              <w:rPr>
                <w:rFonts w:eastAsia="Times New Roman" w:cs="Arial"/>
                <w:szCs w:val="18"/>
              </w:rPr>
            </w:pPr>
            <w:r w:rsidRPr="008679E8">
              <w:rPr>
                <w:rFonts w:cs="Arial"/>
                <w:color w:val="000000"/>
                <w:szCs w:val="18"/>
              </w:rPr>
              <w:t>RM</w:t>
            </w:r>
          </w:p>
        </w:tc>
      </w:tr>
      <w:tr w:rsidR="008467B9" w:rsidRPr="00217D50" w14:paraId="5D2C6779" w14:textId="77777777">
        <w:tc>
          <w:tcPr>
            <w:tcW w:w="501" w:type="pct"/>
            <w:tcMar>
              <w:top w:w="0" w:type="dxa"/>
              <w:left w:w="108" w:type="dxa"/>
              <w:bottom w:w="0" w:type="dxa"/>
              <w:right w:w="108" w:type="dxa"/>
            </w:tcMar>
          </w:tcPr>
          <w:p w14:paraId="68297D46" w14:textId="77777777" w:rsidR="008467B9" w:rsidRPr="00217D50" w:rsidRDefault="008467B9">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2</w:t>
            </w:r>
          </w:p>
        </w:tc>
        <w:tc>
          <w:tcPr>
            <w:tcW w:w="888" w:type="pct"/>
            <w:vMerge/>
          </w:tcPr>
          <w:p w14:paraId="1AB7DEC4" w14:textId="52D6D4FB" w:rsidR="008467B9" w:rsidRPr="00991CF4" w:rsidRDefault="008467B9">
            <w:pPr>
              <w:tabs>
                <w:tab w:val="left" w:pos="852"/>
              </w:tabs>
              <w:spacing w:before="120" w:after="120" w:line="276" w:lineRule="auto"/>
              <w:ind w:left="136" w:right="129"/>
              <w:contextualSpacing/>
              <w:jc w:val="both"/>
              <w:rPr>
                <w:rFonts w:eastAsia="Times New Roman" w:cs="Arial"/>
                <w:color w:val="000000"/>
                <w:szCs w:val="18"/>
              </w:rPr>
            </w:pPr>
          </w:p>
        </w:tc>
        <w:tc>
          <w:tcPr>
            <w:tcW w:w="2729" w:type="pct"/>
            <w:tcMar>
              <w:top w:w="0" w:type="dxa"/>
              <w:left w:w="108" w:type="dxa"/>
              <w:bottom w:w="0" w:type="dxa"/>
              <w:right w:w="108" w:type="dxa"/>
            </w:tcMar>
          </w:tcPr>
          <w:p w14:paraId="1AE9D41B" w14:textId="7896E4F5" w:rsidR="008467B9" w:rsidRPr="00991CF4" w:rsidRDefault="00E36156">
            <w:pPr>
              <w:tabs>
                <w:tab w:val="left" w:pos="852"/>
              </w:tabs>
              <w:spacing w:before="120" w:after="120" w:line="276" w:lineRule="auto"/>
              <w:contextualSpacing/>
              <w:jc w:val="both"/>
              <w:rPr>
                <w:rFonts w:eastAsia="Times New Roman" w:cs="Arial"/>
                <w:color w:val="000000"/>
                <w:szCs w:val="18"/>
              </w:rPr>
            </w:pPr>
            <w:r w:rsidRPr="008679E8">
              <w:rPr>
                <w:rFonts w:cs="Arial"/>
                <w:color w:val="000000"/>
                <w:szCs w:val="18"/>
              </w:rPr>
              <w:t xml:space="preserve">Pricing call API đến ProfiX để lấy thông tin danh sách Nợ phí theo </w:t>
            </w:r>
            <w:r w:rsidR="00C72E20">
              <w:rPr>
                <w:rFonts w:cs="Arial"/>
                <w:color w:val="000000"/>
                <w:szCs w:val="18"/>
              </w:rPr>
              <w:t>K</w:t>
            </w:r>
            <w:r w:rsidRPr="008679E8">
              <w:rPr>
                <w:rFonts w:cs="Arial"/>
                <w:color w:val="000000"/>
                <w:szCs w:val="18"/>
              </w:rPr>
              <w:t>hách hàng</w:t>
            </w:r>
          </w:p>
        </w:tc>
        <w:tc>
          <w:tcPr>
            <w:tcW w:w="882" w:type="pct"/>
            <w:tcMar>
              <w:top w:w="0" w:type="dxa"/>
              <w:left w:w="108" w:type="dxa"/>
              <w:bottom w:w="0" w:type="dxa"/>
              <w:right w:w="108" w:type="dxa"/>
            </w:tcMar>
          </w:tcPr>
          <w:p w14:paraId="177ACD8D" w14:textId="3A20E8CA" w:rsidR="008467B9" w:rsidRPr="00991CF4" w:rsidRDefault="00E36156">
            <w:pPr>
              <w:tabs>
                <w:tab w:val="left" w:pos="852"/>
              </w:tabs>
              <w:spacing w:before="120" w:after="120" w:line="276" w:lineRule="auto"/>
              <w:contextualSpacing/>
              <w:jc w:val="both"/>
              <w:rPr>
                <w:rFonts w:eastAsia="Times New Roman" w:cs="Arial"/>
                <w:szCs w:val="18"/>
              </w:rPr>
            </w:pPr>
            <w:r w:rsidRPr="008679E8">
              <w:rPr>
                <w:rFonts w:cs="Arial"/>
                <w:color w:val="000000"/>
                <w:szCs w:val="18"/>
              </w:rPr>
              <w:t>Hệ thống Pricing</w:t>
            </w:r>
          </w:p>
        </w:tc>
      </w:tr>
      <w:tr w:rsidR="008467B9" w:rsidRPr="00217D50" w14:paraId="2A2943DC" w14:textId="77777777">
        <w:tc>
          <w:tcPr>
            <w:tcW w:w="501" w:type="pct"/>
            <w:tcMar>
              <w:top w:w="0" w:type="dxa"/>
              <w:left w:w="108" w:type="dxa"/>
              <w:bottom w:w="0" w:type="dxa"/>
              <w:right w:w="108" w:type="dxa"/>
            </w:tcMar>
          </w:tcPr>
          <w:p w14:paraId="0B8A7137" w14:textId="77777777" w:rsidR="008467B9" w:rsidRPr="00217D50" w:rsidRDefault="008467B9">
            <w:pPr>
              <w:tabs>
                <w:tab w:val="left" w:pos="132"/>
              </w:tabs>
              <w:spacing w:before="120" w:after="120" w:line="276" w:lineRule="auto"/>
              <w:ind w:left="360"/>
              <w:contextualSpacing/>
              <w:jc w:val="both"/>
              <w:rPr>
                <w:rFonts w:eastAsia="Times New Roman" w:cs="Arial"/>
                <w:color w:val="000000"/>
                <w:szCs w:val="18"/>
              </w:rPr>
            </w:pPr>
            <w:r w:rsidRPr="00217D50">
              <w:rPr>
                <w:rFonts w:eastAsia="Times New Roman" w:cs="Arial"/>
                <w:color w:val="000000"/>
                <w:szCs w:val="18"/>
              </w:rPr>
              <w:t>3</w:t>
            </w:r>
          </w:p>
        </w:tc>
        <w:tc>
          <w:tcPr>
            <w:tcW w:w="888" w:type="pct"/>
            <w:vMerge/>
          </w:tcPr>
          <w:p w14:paraId="5925FFCE" w14:textId="7C32AC84" w:rsidR="008467B9" w:rsidRPr="00991CF4" w:rsidRDefault="008467B9">
            <w:pPr>
              <w:tabs>
                <w:tab w:val="left" w:pos="852"/>
              </w:tabs>
              <w:spacing w:before="120" w:after="120" w:line="276" w:lineRule="auto"/>
              <w:ind w:left="136" w:right="129"/>
              <w:contextualSpacing/>
              <w:jc w:val="both"/>
              <w:rPr>
                <w:rFonts w:eastAsia="Times New Roman" w:cs="Arial"/>
                <w:color w:val="000000"/>
                <w:szCs w:val="18"/>
              </w:rPr>
            </w:pPr>
          </w:p>
        </w:tc>
        <w:tc>
          <w:tcPr>
            <w:tcW w:w="2729" w:type="pct"/>
            <w:tcMar>
              <w:top w:w="0" w:type="dxa"/>
              <w:left w:w="108" w:type="dxa"/>
              <w:bottom w:w="0" w:type="dxa"/>
              <w:right w:w="108" w:type="dxa"/>
            </w:tcMar>
          </w:tcPr>
          <w:p w14:paraId="44C429C5" w14:textId="622EBF17" w:rsidR="008467B9" w:rsidRPr="00991CF4" w:rsidRDefault="00E36156">
            <w:pPr>
              <w:tabs>
                <w:tab w:val="left" w:pos="852"/>
              </w:tabs>
              <w:spacing w:before="120" w:after="120" w:line="276" w:lineRule="auto"/>
              <w:contextualSpacing/>
              <w:jc w:val="both"/>
              <w:rPr>
                <w:rFonts w:eastAsia="Times New Roman" w:cs="Arial"/>
                <w:color w:val="000000"/>
                <w:szCs w:val="18"/>
              </w:rPr>
            </w:pPr>
            <w:r w:rsidRPr="008679E8">
              <w:rPr>
                <w:rFonts w:cs="Arial"/>
                <w:color w:val="000000"/>
                <w:szCs w:val="18"/>
              </w:rPr>
              <w:t>ProfiX trả ra Danh sách các kỳ nợ phí</w:t>
            </w:r>
            <w:r w:rsidR="00C72E20">
              <w:rPr>
                <w:rFonts w:cs="Arial"/>
                <w:color w:val="000000"/>
                <w:szCs w:val="18"/>
              </w:rPr>
              <w:t xml:space="preserve"> của Khách hàng</w:t>
            </w:r>
          </w:p>
        </w:tc>
        <w:tc>
          <w:tcPr>
            <w:tcW w:w="882" w:type="pct"/>
            <w:tcMar>
              <w:top w:w="0" w:type="dxa"/>
              <w:left w:w="108" w:type="dxa"/>
              <w:bottom w:w="0" w:type="dxa"/>
              <w:right w:w="108" w:type="dxa"/>
            </w:tcMar>
          </w:tcPr>
          <w:p w14:paraId="34833F89" w14:textId="77777777" w:rsidR="008467B9" w:rsidRPr="00991CF4" w:rsidRDefault="008467B9">
            <w:pPr>
              <w:tabs>
                <w:tab w:val="left" w:pos="852"/>
              </w:tabs>
              <w:spacing w:before="120" w:after="120" w:line="276" w:lineRule="auto"/>
              <w:contextualSpacing/>
              <w:jc w:val="both"/>
              <w:rPr>
                <w:rFonts w:eastAsia="Times New Roman" w:cs="Arial"/>
                <w:szCs w:val="18"/>
              </w:rPr>
            </w:pPr>
            <w:r w:rsidRPr="00991CF4">
              <w:rPr>
                <w:rFonts w:cs="Arial"/>
                <w:color w:val="000000"/>
                <w:szCs w:val="18"/>
              </w:rPr>
              <w:t>Hệ thống ProfiX</w:t>
            </w:r>
          </w:p>
        </w:tc>
      </w:tr>
      <w:tr w:rsidR="008467B9" w:rsidRPr="00217D50" w14:paraId="0E7D90B5" w14:textId="77777777">
        <w:tc>
          <w:tcPr>
            <w:tcW w:w="501" w:type="pct"/>
            <w:tcMar>
              <w:top w:w="0" w:type="dxa"/>
              <w:left w:w="108" w:type="dxa"/>
              <w:bottom w:w="0" w:type="dxa"/>
              <w:right w:w="108" w:type="dxa"/>
            </w:tcMar>
          </w:tcPr>
          <w:p w14:paraId="0C1D27A4" w14:textId="77777777" w:rsidR="008467B9" w:rsidRPr="00217D50" w:rsidRDefault="008467B9">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4</w:t>
            </w:r>
            <w:r w:rsidRPr="00217D50">
              <w:rPr>
                <w:rFonts w:eastAsia="Times New Roman" w:cs="Arial"/>
                <w:color w:val="000000"/>
                <w:szCs w:val="18"/>
              </w:rPr>
              <w:t xml:space="preserve"> </w:t>
            </w:r>
          </w:p>
        </w:tc>
        <w:tc>
          <w:tcPr>
            <w:tcW w:w="888" w:type="pct"/>
            <w:vMerge/>
          </w:tcPr>
          <w:p w14:paraId="55867473" w14:textId="409533E4" w:rsidR="008467B9" w:rsidRPr="00991CF4" w:rsidRDefault="008467B9">
            <w:pPr>
              <w:tabs>
                <w:tab w:val="left" w:pos="852"/>
              </w:tabs>
              <w:spacing w:before="120" w:after="120" w:line="276" w:lineRule="auto"/>
              <w:ind w:left="136" w:right="129"/>
              <w:contextualSpacing/>
              <w:jc w:val="both"/>
              <w:rPr>
                <w:rFonts w:eastAsia="Times New Roman" w:cs="Arial"/>
                <w:color w:val="000000"/>
                <w:szCs w:val="18"/>
              </w:rPr>
            </w:pPr>
          </w:p>
        </w:tc>
        <w:tc>
          <w:tcPr>
            <w:tcW w:w="2729" w:type="pct"/>
            <w:tcMar>
              <w:top w:w="0" w:type="dxa"/>
              <w:left w:w="108" w:type="dxa"/>
              <w:bottom w:w="0" w:type="dxa"/>
              <w:right w:w="108" w:type="dxa"/>
            </w:tcMar>
          </w:tcPr>
          <w:p w14:paraId="77D5F9EF" w14:textId="3D238F63" w:rsidR="008467B9" w:rsidRPr="00991CF4" w:rsidRDefault="00E36156">
            <w:pPr>
              <w:tabs>
                <w:tab w:val="left" w:pos="852"/>
              </w:tabs>
              <w:spacing w:before="120" w:after="120" w:line="276" w:lineRule="auto"/>
              <w:contextualSpacing/>
              <w:jc w:val="both"/>
              <w:rPr>
                <w:rFonts w:eastAsia="Times New Roman" w:cs="Arial"/>
                <w:color w:val="000000"/>
                <w:szCs w:val="18"/>
              </w:rPr>
            </w:pPr>
            <w:r w:rsidRPr="008679E8">
              <w:rPr>
                <w:rFonts w:cs="Arial"/>
                <w:color w:val="000000"/>
                <w:szCs w:val="18"/>
              </w:rPr>
              <w:t>Pricing hiển thị Danh sách các kỳ nợ phí</w:t>
            </w:r>
          </w:p>
        </w:tc>
        <w:tc>
          <w:tcPr>
            <w:tcW w:w="882" w:type="pct"/>
            <w:tcMar>
              <w:top w:w="0" w:type="dxa"/>
              <w:left w:w="108" w:type="dxa"/>
              <w:bottom w:w="0" w:type="dxa"/>
              <w:right w:w="108" w:type="dxa"/>
            </w:tcMar>
          </w:tcPr>
          <w:p w14:paraId="66E230F8" w14:textId="002BC79C" w:rsidR="008467B9" w:rsidRPr="00991CF4" w:rsidRDefault="008467B9">
            <w:pPr>
              <w:tabs>
                <w:tab w:val="left" w:pos="852"/>
              </w:tabs>
              <w:spacing w:before="120" w:after="120" w:line="276" w:lineRule="auto"/>
              <w:contextualSpacing/>
              <w:jc w:val="both"/>
              <w:rPr>
                <w:rFonts w:eastAsia="Times New Roman" w:cs="Arial"/>
                <w:color w:val="000000"/>
                <w:szCs w:val="18"/>
              </w:rPr>
            </w:pPr>
            <w:r w:rsidRPr="00991CF4">
              <w:rPr>
                <w:rFonts w:cs="Arial"/>
                <w:color w:val="000000"/>
                <w:szCs w:val="18"/>
              </w:rPr>
              <w:t xml:space="preserve">Hệ thống </w:t>
            </w:r>
            <w:r w:rsidR="00E36156" w:rsidRPr="008679E8">
              <w:rPr>
                <w:rFonts w:cs="Arial"/>
                <w:color w:val="000000"/>
                <w:szCs w:val="18"/>
              </w:rPr>
              <w:t>Pricing</w:t>
            </w:r>
          </w:p>
        </w:tc>
      </w:tr>
      <w:tr w:rsidR="008467B9" w:rsidRPr="00217D50" w14:paraId="0B8901BD" w14:textId="77777777">
        <w:tc>
          <w:tcPr>
            <w:tcW w:w="501" w:type="pct"/>
            <w:tcBorders>
              <w:top w:val="single" w:sz="4" w:space="0" w:color="auto"/>
              <w:left w:val="single" w:sz="4" w:space="0" w:color="auto"/>
              <w:bottom w:val="single" w:sz="4" w:space="0" w:color="auto"/>
            </w:tcBorders>
            <w:tcMar>
              <w:top w:w="0" w:type="dxa"/>
              <w:left w:w="108" w:type="dxa"/>
              <w:bottom w:w="0" w:type="dxa"/>
              <w:right w:w="108" w:type="dxa"/>
            </w:tcMar>
          </w:tcPr>
          <w:p w14:paraId="022537D7" w14:textId="77777777" w:rsidR="008467B9" w:rsidRPr="00217D50" w:rsidRDefault="008467B9">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5</w:t>
            </w:r>
          </w:p>
        </w:tc>
        <w:tc>
          <w:tcPr>
            <w:tcW w:w="888" w:type="pct"/>
            <w:vMerge/>
            <w:tcBorders>
              <w:bottom w:val="single" w:sz="4" w:space="0" w:color="auto"/>
            </w:tcBorders>
          </w:tcPr>
          <w:p w14:paraId="68DBDC8A" w14:textId="670D0FBF" w:rsidR="008467B9" w:rsidRPr="00991CF4" w:rsidRDefault="008467B9">
            <w:pPr>
              <w:tabs>
                <w:tab w:val="left" w:pos="852"/>
              </w:tabs>
              <w:spacing w:before="120" w:after="120" w:line="276" w:lineRule="auto"/>
              <w:ind w:left="136" w:right="129"/>
              <w:contextualSpacing/>
              <w:jc w:val="both"/>
              <w:rPr>
                <w:rFonts w:eastAsia="Times New Roman" w:cs="Arial"/>
                <w:color w:val="000000"/>
                <w:szCs w:val="18"/>
              </w:rPr>
            </w:pPr>
          </w:p>
        </w:tc>
        <w:tc>
          <w:tcPr>
            <w:tcW w:w="2729" w:type="pct"/>
            <w:tcBorders>
              <w:top w:val="single" w:sz="4" w:space="0" w:color="auto"/>
              <w:bottom w:val="single" w:sz="4" w:space="0" w:color="auto"/>
              <w:right w:val="single" w:sz="4" w:space="0" w:color="auto"/>
            </w:tcBorders>
            <w:tcMar>
              <w:top w:w="0" w:type="dxa"/>
              <w:left w:w="108" w:type="dxa"/>
              <w:bottom w:w="0" w:type="dxa"/>
              <w:right w:w="108" w:type="dxa"/>
            </w:tcMar>
          </w:tcPr>
          <w:p w14:paraId="00ECA1A4" w14:textId="4058DC01" w:rsidR="008467B9" w:rsidRPr="00991CF4" w:rsidRDefault="00E36156">
            <w:pPr>
              <w:tabs>
                <w:tab w:val="left" w:pos="852"/>
              </w:tabs>
              <w:spacing w:before="120" w:after="120" w:line="276" w:lineRule="auto"/>
              <w:contextualSpacing/>
              <w:jc w:val="both"/>
              <w:rPr>
                <w:rFonts w:eastAsia="Times New Roman" w:cs="Arial"/>
                <w:color w:val="000000"/>
                <w:szCs w:val="18"/>
              </w:rPr>
            </w:pPr>
            <w:r w:rsidRPr="008679E8">
              <w:rPr>
                <w:rFonts w:cs="Arial"/>
                <w:color w:val="000000"/>
                <w:szCs w:val="18"/>
              </w:rPr>
              <w:t>RM lựa chọn các kỳ đề xuất xóa nợ phí</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1C255" w14:textId="1F0D0EF0" w:rsidR="008467B9" w:rsidRPr="00991CF4" w:rsidRDefault="00E36156">
            <w:pPr>
              <w:tabs>
                <w:tab w:val="left" w:pos="852"/>
              </w:tabs>
              <w:spacing w:before="120" w:after="120" w:line="276" w:lineRule="auto"/>
              <w:contextualSpacing/>
              <w:jc w:val="both"/>
              <w:rPr>
                <w:rFonts w:eastAsia="Times New Roman" w:cs="Arial"/>
                <w:szCs w:val="18"/>
              </w:rPr>
            </w:pPr>
            <w:r w:rsidRPr="008679E8">
              <w:rPr>
                <w:rFonts w:cs="Arial"/>
                <w:color w:val="000000"/>
                <w:szCs w:val="18"/>
              </w:rPr>
              <w:t>RM</w:t>
            </w:r>
          </w:p>
        </w:tc>
      </w:tr>
      <w:tr w:rsidR="008467B9" w:rsidRPr="00217D50" w14:paraId="32248435" w14:textId="77777777" w:rsidTr="00CA7A8B">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1459E2" w14:textId="77777777" w:rsidR="008467B9" w:rsidRDefault="008467B9">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6</w:t>
            </w:r>
          </w:p>
        </w:tc>
        <w:tc>
          <w:tcPr>
            <w:tcW w:w="888" w:type="pct"/>
            <w:vMerge w:val="restart"/>
            <w:tcBorders>
              <w:top w:val="single" w:sz="4" w:space="0" w:color="auto"/>
              <w:left w:val="single" w:sz="4" w:space="0" w:color="auto"/>
              <w:right w:val="single" w:sz="4" w:space="0" w:color="auto"/>
            </w:tcBorders>
          </w:tcPr>
          <w:p w14:paraId="01C9075D" w14:textId="2EF0458A" w:rsidR="008467B9" w:rsidRPr="00991CF4" w:rsidRDefault="008679E8">
            <w:pPr>
              <w:tabs>
                <w:tab w:val="left" w:pos="852"/>
              </w:tabs>
              <w:spacing w:before="120" w:after="120" w:line="276" w:lineRule="auto"/>
              <w:ind w:left="136" w:right="129"/>
              <w:contextualSpacing/>
              <w:jc w:val="both"/>
              <w:rPr>
                <w:rFonts w:cs="Arial"/>
                <w:color w:val="000000"/>
                <w:szCs w:val="18"/>
              </w:rPr>
            </w:pPr>
            <w:r w:rsidRPr="008679E8">
              <w:rPr>
                <w:rFonts w:cs="Arial"/>
                <w:color w:val="000000"/>
                <w:szCs w:val="18"/>
              </w:rPr>
              <w:t>Phê duyệt yêu cầu xóa nợ phí</w:t>
            </w: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C24DC" w14:textId="26359A55" w:rsidR="008467B9" w:rsidRPr="00991CF4" w:rsidRDefault="008679E8">
            <w:pPr>
              <w:tabs>
                <w:tab w:val="left" w:pos="852"/>
              </w:tabs>
              <w:spacing w:before="120" w:after="120" w:line="276" w:lineRule="auto"/>
              <w:contextualSpacing/>
              <w:jc w:val="both"/>
              <w:rPr>
                <w:rFonts w:cs="Arial"/>
                <w:color w:val="000000"/>
                <w:szCs w:val="18"/>
              </w:rPr>
            </w:pPr>
            <w:r w:rsidRPr="008679E8">
              <w:rPr>
                <w:rFonts w:cs="Arial"/>
                <w:color w:val="000000"/>
                <w:szCs w:val="18"/>
              </w:rPr>
              <w:t>Approver phê duyệt tờ trình xóa nợ phí</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8ED23E" w14:textId="36FBBDFA" w:rsidR="008467B9" w:rsidRPr="00991CF4" w:rsidRDefault="008679E8">
            <w:pPr>
              <w:tabs>
                <w:tab w:val="left" w:pos="852"/>
              </w:tabs>
              <w:spacing w:before="120" w:after="120" w:line="276" w:lineRule="auto"/>
              <w:contextualSpacing/>
              <w:jc w:val="both"/>
              <w:rPr>
                <w:rFonts w:cs="Arial"/>
                <w:color w:val="000000"/>
                <w:szCs w:val="18"/>
              </w:rPr>
            </w:pPr>
            <w:r w:rsidRPr="008679E8">
              <w:rPr>
                <w:rFonts w:cs="Arial"/>
                <w:color w:val="000000"/>
                <w:szCs w:val="18"/>
              </w:rPr>
              <w:t>Approver</w:t>
            </w:r>
          </w:p>
        </w:tc>
      </w:tr>
      <w:tr w:rsidR="008467B9" w:rsidRPr="00217D50" w14:paraId="3974755A" w14:textId="77777777" w:rsidTr="00CA7A8B">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F0A1DF" w14:textId="77777777" w:rsidR="008467B9" w:rsidRDefault="008467B9">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7</w:t>
            </w:r>
          </w:p>
        </w:tc>
        <w:tc>
          <w:tcPr>
            <w:tcW w:w="888" w:type="pct"/>
            <w:vMerge/>
            <w:tcBorders>
              <w:left w:val="single" w:sz="4" w:space="0" w:color="auto"/>
              <w:bottom w:val="single" w:sz="4" w:space="0" w:color="auto"/>
              <w:right w:val="single" w:sz="4" w:space="0" w:color="auto"/>
            </w:tcBorders>
          </w:tcPr>
          <w:p w14:paraId="537EBFD4" w14:textId="337F1E57" w:rsidR="008467B9" w:rsidRDefault="008467B9">
            <w:pPr>
              <w:tabs>
                <w:tab w:val="left" w:pos="852"/>
              </w:tabs>
              <w:spacing w:before="120" w:after="120" w:line="276" w:lineRule="auto"/>
              <w:ind w:left="136" w:right="129"/>
              <w:contextualSpacing/>
              <w:jc w:val="both"/>
              <w:rPr>
                <w:rFonts w:eastAsia="Times New Roman" w:cs="Arial"/>
                <w:color w:val="000000"/>
                <w:szCs w:val="18"/>
              </w:rPr>
            </w:pP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BADF63" w14:textId="34F66EC9" w:rsidR="008467B9" w:rsidRPr="00FB7DB2" w:rsidRDefault="008679E8">
            <w:pPr>
              <w:tabs>
                <w:tab w:val="left" w:pos="852"/>
              </w:tabs>
              <w:spacing w:before="120" w:after="120" w:line="276" w:lineRule="auto"/>
              <w:contextualSpacing/>
              <w:jc w:val="both"/>
              <w:rPr>
                <w:rFonts w:cs="Arial"/>
                <w:color w:val="000000"/>
                <w:szCs w:val="18"/>
              </w:rPr>
            </w:pPr>
            <w:r w:rsidRPr="008679E8">
              <w:rPr>
                <w:rFonts w:cs="Arial"/>
                <w:color w:val="000000"/>
                <w:szCs w:val="18"/>
              </w:rPr>
              <w:t xml:space="preserve">Pricing call API đến ProfiX để </w:t>
            </w:r>
            <w:r w:rsidR="00C72E20">
              <w:rPr>
                <w:rFonts w:cs="Arial"/>
                <w:color w:val="000000"/>
                <w:szCs w:val="18"/>
              </w:rPr>
              <w:t>cập nhật</w:t>
            </w:r>
            <w:r w:rsidRPr="008679E8">
              <w:rPr>
                <w:rFonts w:cs="Arial"/>
                <w:color w:val="000000"/>
                <w:szCs w:val="18"/>
              </w:rPr>
              <w:t xml:space="preserve"> xóa nợ phí</w:t>
            </w:r>
            <w:r w:rsidR="00C72E20">
              <w:rPr>
                <w:rFonts w:cs="Arial"/>
                <w:color w:val="000000"/>
                <w:szCs w:val="18"/>
              </w:rPr>
              <w:t xml:space="preserve"> cho Khách hàng</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1890B6" w14:textId="078C6F00" w:rsidR="008467B9" w:rsidRPr="00FB7DB2" w:rsidRDefault="008467B9">
            <w:pPr>
              <w:tabs>
                <w:tab w:val="left" w:pos="852"/>
              </w:tabs>
              <w:spacing w:before="120" w:after="120" w:line="276" w:lineRule="auto"/>
              <w:contextualSpacing/>
              <w:jc w:val="both"/>
              <w:rPr>
                <w:rFonts w:cs="Arial"/>
                <w:szCs w:val="18"/>
              </w:rPr>
            </w:pPr>
            <w:r w:rsidRPr="00FB7DB2">
              <w:rPr>
                <w:rFonts w:eastAsia="Times New Roman" w:cs="Arial"/>
                <w:color w:val="000000"/>
                <w:szCs w:val="18"/>
              </w:rPr>
              <w:t xml:space="preserve">Hệ thống </w:t>
            </w:r>
            <w:r w:rsidR="008679E8" w:rsidRPr="008679E8">
              <w:rPr>
                <w:rFonts w:cs="Arial"/>
                <w:color w:val="000000"/>
                <w:szCs w:val="18"/>
              </w:rPr>
              <w:t>Pricing</w:t>
            </w:r>
          </w:p>
        </w:tc>
      </w:tr>
      <w:tr w:rsidR="008679E8" w:rsidRPr="00217D50" w14:paraId="291550E9" w14:textId="77777777">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D8BF7E" w14:textId="32216225" w:rsidR="008679E8" w:rsidRDefault="00234E89" w:rsidP="008679E8">
            <w:pPr>
              <w:tabs>
                <w:tab w:val="left" w:pos="132"/>
              </w:tabs>
              <w:spacing w:before="120" w:after="120" w:line="276" w:lineRule="auto"/>
              <w:ind w:left="360"/>
              <w:contextualSpacing/>
              <w:jc w:val="both"/>
              <w:rPr>
                <w:rFonts w:eastAsia="Times New Roman" w:cs="Arial"/>
                <w:color w:val="000000"/>
                <w:szCs w:val="18"/>
              </w:rPr>
            </w:pPr>
            <w:r>
              <w:rPr>
                <w:rFonts w:eastAsia="Times New Roman" w:cs="Arial"/>
                <w:color w:val="000000"/>
                <w:szCs w:val="18"/>
              </w:rPr>
              <w:t>8</w:t>
            </w:r>
          </w:p>
        </w:tc>
        <w:tc>
          <w:tcPr>
            <w:tcW w:w="888" w:type="pct"/>
            <w:tcBorders>
              <w:top w:val="single" w:sz="4" w:space="0" w:color="auto"/>
              <w:left w:val="single" w:sz="4" w:space="0" w:color="auto"/>
              <w:bottom w:val="single" w:sz="4" w:space="0" w:color="auto"/>
              <w:right w:val="single" w:sz="4" w:space="0" w:color="auto"/>
            </w:tcBorders>
          </w:tcPr>
          <w:p w14:paraId="4C370297" w14:textId="31CDB3BE" w:rsidR="008679E8" w:rsidRPr="008679E8" w:rsidRDefault="008679E8" w:rsidP="008679E8">
            <w:pPr>
              <w:tabs>
                <w:tab w:val="left" w:pos="852"/>
              </w:tabs>
              <w:spacing w:before="120" w:after="120" w:line="276" w:lineRule="auto"/>
              <w:ind w:left="136" w:right="129"/>
              <w:contextualSpacing/>
              <w:jc w:val="both"/>
              <w:rPr>
                <w:rFonts w:eastAsia="Times New Roman" w:cs="Arial"/>
                <w:color w:val="000000"/>
                <w:szCs w:val="18"/>
              </w:rPr>
            </w:pPr>
            <w:r w:rsidRPr="008679E8">
              <w:rPr>
                <w:rFonts w:cs="Arial"/>
                <w:color w:val="000000"/>
                <w:szCs w:val="18"/>
              </w:rPr>
              <w:t>Cập nhật kết quả</w:t>
            </w:r>
          </w:p>
        </w:tc>
        <w:tc>
          <w:tcPr>
            <w:tcW w:w="27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6B2F12" w14:textId="06567C7B" w:rsidR="008679E8" w:rsidRPr="008679E8" w:rsidRDefault="008679E8" w:rsidP="008679E8">
            <w:pPr>
              <w:tabs>
                <w:tab w:val="left" w:pos="852"/>
              </w:tabs>
              <w:spacing w:before="120" w:after="120" w:line="276" w:lineRule="auto"/>
              <w:contextualSpacing/>
              <w:jc w:val="both"/>
              <w:rPr>
                <w:rFonts w:cs="Arial"/>
                <w:color w:val="000000"/>
                <w:szCs w:val="18"/>
              </w:rPr>
            </w:pPr>
            <w:r w:rsidRPr="008679E8">
              <w:rPr>
                <w:rFonts w:cs="Arial"/>
                <w:color w:val="000000"/>
                <w:szCs w:val="18"/>
              </w:rPr>
              <w:t xml:space="preserve">Cập nhật </w:t>
            </w:r>
            <w:r w:rsidR="00234E89">
              <w:rPr>
                <w:rFonts w:cs="Arial"/>
                <w:color w:val="000000"/>
                <w:szCs w:val="18"/>
              </w:rPr>
              <w:t>trạng thái đã xóa nợ cho các kỳ nợ phí tương ứng</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F9CC09" w14:textId="1CA12C04" w:rsidR="008679E8" w:rsidRPr="008679E8" w:rsidRDefault="008679E8" w:rsidP="008679E8">
            <w:pPr>
              <w:tabs>
                <w:tab w:val="left" w:pos="852"/>
              </w:tabs>
              <w:spacing w:before="120" w:after="120" w:line="276" w:lineRule="auto"/>
              <w:contextualSpacing/>
              <w:jc w:val="both"/>
              <w:rPr>
                <w:rFonts w:cs="Arial"/>
                <w:color w:val="000000"/>
                <w:szCs w:val="18"/>
              </w:rPr>
            </w:pPr>
            <w:r w:rsidRPr="008679E8">
              <w:rPr>
                <w:rFonts w:cs="Arial"/>
                <w:color w:val="000000"/>
                <w:szCs w:val="18"/>
              </w:rPr>
              <w:t>Hệ thống ProfiX</w:t>
            </w:r>
          </w:p>
        </w:tc>
      </w:tr>
    </w:tbl>
    <w:p w14:paraId="19CE23D9" w14:textId="77777777" w:rsidR="00CE250A" w:rsidRDefault="00CE250A" w:rsidP="00D56134">
      <w:pPr>
        <w:pStyle w:val="Bang"/>
      </w:pPr>
    </w:p>
    <w:p w14:paraId="32DDD920" w14:textId="77777777" w:rsidR="00626D3E" w:rsidRDefault="00626D3E" w:rsidP="00626D3E">
      <w:pPr>
        <w:pStyle w:val="FISHeading4"/>
      </w:pPr>
      <w:r>
        <w:t>Giao diện</w:t>
      </w:r>
    </w:p>
    <w:p w14:paraId="03DF6A95" w14:textId="77777777" w:rsidR="00626D3E" w:rsidRDefault="00626D3E" w:rsidP="00626D3E">
      <w:pPr>
        <w:pStyle w:val="FISHeading5"/>
      </w:pPr>
      <w:r>
        <w:t>Màn hình</w:t>
      </w:r>
    </w:p>
    <w:p w14:paraId="17AAE357" w14:textId="1935B240" w:rsidR="00234E89" w:rsidRDefault="00234E89" w:rsidP="00234E89">
      <w:pPr>
        <w:pStyle w:val="Bang"/>
      </w:pPr>
      <w:r>
        <w:t>N/A</w:t>
      </w:r>
    </w:p>
    <w:p w14:paraId="2D089452" w14:textId="77777777" w:rsidR="00626D3E" w:rsidRDefault="00626D3E" w:rsidP="00626D3E">
      <w:pPr>
        <w:pStyle w:val="FISHeading5"/>
      </w:pPr>
      <w:r>
        <w:t>Mô tả chi tiết các trường</w:t>
      </w:r>
    </w:p>
    <w:p w14:paraId="01784E30" w14:textId="77777777" w:rsidR="00234E89" w:rsidRDefault="00234E89" w:rsidP="00234E89">
      <w:pPr>
        <w:pStyle w:val="Bang"/>
      </w:pPr>
      <w:r>
        <w:t>N/A</w:t>
      </w:r>
    </w:p>
    <w:p w14:paraId="5B375C0D" w14:textId="77777777" w:rsidR="00CB6D21" w:rsidRDefault="00CB6D21" w:rsidP="00CB6D21">
      <w:pPr>
        <w:pStyle w:val="Bang"/>
      </w:pPr>
    </w:p>
    <w:p w14:paraId="442212FE" w14:textId="77777777" w:rsidR="00CB6D21" w:rsidRDefault="00CB6D21" w:rsidP="00CB6D21">
      <w:pPr>
        <w:pStyle w:val="Bang"/>
      </w:pPr>
    </w:p>
    <w:p w14:paraId="562FD631" w14:textId="77777777" w:rsidR="003008AC" w:rsidRDefault="003008AC" w:rsidP="003008AC">
      <w:pPr>
        <w:pStyle w:val="Bang"/>
      </w:pPr>
    </w:p>
    <w:p w14:paraId="349B1798" w14:textId="77777777" w:rsidR="005F1C33" w:rsidRDefault="005F1C33" w:rsidP="002F252C">
      <w:pPr>
        <w:pStyle w:val="Bang"/>
        <w:jc w:val="both"/>
        <w:rPr>
          <w:noProof/>
        </w:rPr>
      </w:pPr>
    </w:p>
    <w:p w14:paraId="5BE9E02A" w14:textId="1647B088" w:rsidR="004319F0" w:rsidRPr="00AA0E73" w:rsidRDefault="004319F0" w:rsidP="064F07B3"/>
    <w:p w14:paraId="2239E2AB" w14:textId="73666F34" w:rsidR="004319F0" w:rsidRPr="00AA0E73" w:rsidRDefault="004319F0" w:rsidP="572B1CD8"/>
    <w:p w14:paraId="68E28ADD" w14:textId="77777777" w:rsidR="00AB35D5" w:rsidRPr="00AA0E73" w:rsidRDefault="00AB35D5" w:rsidP="004319F0">
      <w:pPr>
        <w:pStyle w:val="Heading1"/>
      </w:pPr>
      <w:bookmarkStart w:id="61" w:name="_Toc223985327"/>
      <w:bookmarkStart w:id="62" w:name="_Toc227079998"/>
      <w:bookmarkEnd w:id="25"/>
      <w:r w:rsidRPr="00AA0E73">
        <w:t>Phụ lục</w:t>
      </w:r>
      <w:bookmarkEnd w:id="61"/>
      <w:bookmarkEnd w:id="62"/>
      <w:r w:rsidRPr="00AA0E73">
        <w:t xml:space="preserve"> </w:t>
      </w:r>
    </w:p>
    <w:p w14:paraId="634C6A37" w14:textId="77777777" w:rsidR="00842483" w:rsidRPr="00842483" w:rsidRDefault="00842483" w:rsidP="00640A12">
      <w:pPr>
        <w:pStyle w:val="Heading2"/>
      </w:pPr>
      <w:bookmarkStart w:id="63" w:name="_Toc227079999"/>
      <w:bookmarkStart w:id="64" w:name="_Toc75878491"/>
      <w:bookmarkStart w:id="65" w:name="_Toc77693129"/>
      <w:bookmarkStart w:id="66" w:name="_Toc82673186"/>
      <w:r w:rsidRPr="00842483">
        <w:t>Quy tắc chung</w:t>
      </w:r>
      <w:bookmarkEnd w:id="63"/>
    </w:p>
    <w:p w14:paraId="0593AC68" w14:textId="77777777" w:rsidR="00842483" w:rsidRPr="00842483" w:rsidRDefault="00842483" w:rsidP="0087728F">
      <w:pPr>
        <w:pStyle w:val="Heading3"/>
      </w:pPr>
      <w:bookmarkStart w:id="67" w:name="_Toc227080000"/>
      <w:r w:rsidRPr="00842483">
        <w:t>Các loại định dạng trường trong hệ thống</w:t>
      </w:r>
      <w:bookmarkEnd w:id="67"/>
    </w:p>
    <w:p w14:paraId="0D49BEE4" w14:textId="77777777" w:rsidR="00842483" w:rsidRPr="00842483" w:rsidRDefault="00842483" w:rsidP="009D20BD">
      <w:pPr>
        <w:pStyle w:val="FISHeading4"/>
      </w:pPr>
      <w:r w:rsidRPr="00842483">
        <w:t>Định dạng combobox</w:t>
      </w:r>
    </w:p>
    <w:p w14:paraId="612CF1A4"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noProof/>
          <w:szCs w:val="18"/>
        </w:rPr>
        <w:drawing>
          <wp:inline distT="0" distB="0" distL="0" distR="0" wp14:anchorId="02212622" wp14:editId="4CC08E37">
            <wp:extent cx="3402483" cy="1580827"/>
            <wp:effectExtent l="0" t="0" r="7620" b="635"/>
            <wp:docPr id="1970486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6534" name="Picture 1970486534"/>
                    <pic:cNvPicPr/>
                  </pic:nvPicPr>
                  <pic:blipFill>
                    <a:blip r:embed="rId114">
                      <a:extLst>
                        <a:ext uri="{28A0092B-C50C-407E-A947-70E740481C1C}">
                          <a14:useLocalDpi xmlns:a14="http://schemas.microsoft.com/office/drawing/2010/main"/>
                        </a:ext>
                      </a:extLst>
                    </a:blip>
                    <a:stretch>
                      <a:fillRect/>
                    </a:stretch>
                  </pic:blipFill>
                  <pic:spPr>
                    <a:xfrm>
                      <a:off x="0" y="0"/>
                      <a:ext cx="3410685" cy="1584638"/>
                    </a:xfrm>
                    <a:prstGeom prst="rect">
                      <a:avLst/>
                    </a:prstGeom>
                  </pic:spPr>
                </pic:pic>
              </a:graphicData>
            </a:graphic>
          </wp:inline>
        </w:drawing>
      </w:r>
    </w:p>
    <w:p w14:paraId="143EFEFE" w14:textId="77777777" w:rsidR="00842483" w:rsidRPr="00842483" w:rsidRDefault="00842483" w:rsidP="00842483">
      <w:pPr>
        <w:spacing w:before="120" w:after="120" w:line="276" w:lineRule="auto"/>
        <w:contextualSpacing/>
        <w:rPr>
          <w:rFonts w:eastAsia="Arial" w:cs="Arial"/>
          <w:color w:val="000000" w:themeColor="text1"/>
          <w:szCs w:val="18"/>
        </w:rPr>
      </w:pPr>
    </w:p>
    <w:p w14:paraId="4FC904A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eastAsia="Arial" w:cs="Arial"/>
          <w:color w:val="000000" w:themeColor="text1"/>
          <w:szCs w:val="18"/>
        </w:rPr>
        <w:t>Người dùng có thể chọn giá trị trực tiếp trong danh sách hoặc có thể gõ text vào trường. Khi gõ text, hệ thống sẽ tìm kiếm dữ liệu tồn tại theo giá trị người nhập.</w:t>
      </w:r>
    </w:p>
    <w:p w14:paraId="6DC46537" w14:textId="77777777" w:rsidR="00842483" w:rsidRPr="00842483" w:rsidRDefault="00842483" w:rsidP="009D20BD">
      <w:pPr>
        <w:pStyle w:val="FISHeading4"/>
      </w:pPr>
      <w:r w:rsidRPr="00842483">
        <w:t>Định dạng dropdown list</w:t>
      </w:r>
    </w:p>
    <w:p w14:paraId="226BD410"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noProof/>
          <w:szCs w:val="18"/>
        </w:rPr>
        <w:drawing>
          <wp:inline distT="0" distB="0" distL="0" distR="0" wp14:anchorId="121C9FBD" wp14:editId="6F28D246">
            <wp:extent cx="3518115" cy="787270"/>
            <wp:effectExtent l="0" t="0" r="6350" b="0"/>
            <wp:docPr id="348337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7628" name="Picture 348337628"/>
                    <pic:cNvPicPr/>
                  </pic:nvPicPr>
                  <pic:blipFill>
                    <a:blip r:embed="rId115">
                      <a:extLst>
                        <a:ext uri="{28A0092B-C50C-407E-A947-70E740481C1C}">
                          <a14:useLocalDpi xmlns:a14="http://schemas.microsoft.com/office/drawing/2010/main"/>
                        </a:ext>
                      </a:extLst>
                    </a:blip>
                    <a:stretch>
                      <a:fillRect/>
                    </a:stretch>
                  </pic:blipFill>
                  <pic:spPr>
                    <a:xfrm>
                      <a:off x="0" y="0"/>
                      <a:ext cx="3532232" cy="790429"/>
                    </a:xfrm>
                    <a:prstGeom prst="rect">
                      <a:avLst/>
                    </a:prstGeom>
                  </pic:spPr>
                </pic:pic>
              </a:graphicData>
            </a:graphic>
          </wp:inline>
        </w:drawing>
      </w:r>
    </w:p>
    <w:p w14:paraId="1DB31EA4"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eastAsia="Arial" w:cs="Arial"/>
          <w:color w:val="000000" w:themeColor="text1"/>
          <w:szCs w:val="18"/>
        </w:rPr>
        <w:t>Với định dạng này người dùng nhấn vào thanh bar, hệ thống hiển thị ra danh sách các lựa chọn, và người dùng chỉ được chọn 1 giá trị.</w:t>
      </w:r>
    </w:p>
    <w:p w14:paraId="7BAB2F39" w14:textId="77777777" w:rsidR="00842483" w:rsidRPr="00842483" w:rsidRDefault="00842483" w:rsidP="009D20BD">
      <w:pPr>
        <w:pStyle w:val="FISHeading4"/>
      </w:pPr>
      <w:r w:rsidRPr="00842483">
        <w:t>Định dạng number</w:t>
      </w:r>
    </w:p>
    <w:p w14:paraId="713FA001" w14:textId="77777777" w:rsidR="00842483" w:rsidRPr="00842483" w:rsidRDefault="00842483" w:rsidP="00842483">
      <w:pPr>
        <w:spacing w:before="120" w:after="120" w:line="276" w:lineRule="auto"/>
        <w:contextualSpacing/>
        <w:rPr>
          <w:rFonts w:eastAsia="Calibri" w:cs="Arial"/>
          <w:szCs w:val="18"/>
        </w:rPr>
      </w:pPr>
      <w:r w:rsidRPr="00842483">
        <w:rPr>
          <w:rFonts w:cs="Arial"/>
          <w:noProof/>
          <w:szCs w:val="18"/>
        </w:rPr>
        <w:drawing>
          <wp:inline distT="0" distB="0" distL="0" distR="0" wp14:anchorId="0C17C59D" wp14:editId="0704C705">
            <wp:extent cx="3285641" cy="363316"/>
            <wp:effectExtent l="0" t="0" r="0" b="0"/>
            <wp:docPr id="379551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1900" name="Picture 379551900"/>
                    <pic:cNvPicPr/>
                  </pic:nvPicPr>
                  <pic:blipFill>
                    <a:blip r:embed="rId116">
                      <a:extLst>
                        <a:ext uri="{28A0092B-C50C-407E-A947-70E740481C1C}">
                          <a14:useLocalDpi xmlns:a14="http://schemas.microsoft.com/office/drawing/2010/main"/>
                        </a:ext>
                      </a:extLst>
                    </a:blip>
                    <a:stretch>
                      <a:fillRect/>
                    </a:stretch>
                  </pic:blipFill>
                  <pic:spPr>
                    <a:xfrm>
                      <a:off x="0" y="0"/>
                      <a:ext cx="3342729" cy="369629"/>
                    </a:xfrm>
                    <a:prstGeom prst="rect">
                      <a:avLst/>
                    </a:prstGeom>
                  </pic:spPr>
                </pic:pic>
              </a:graphicData>
            </a:graphic>
          </wp:inline>
        </w:drawing>
      </w:r>
    </w:p>
    <w:p w14:paraId="30EA41C5" w14:textId="77777777" w:rsidR="00842483" w:rsidRPr="00842483" w:rsidRDefault="00842483" w:rsidP="00842483">
      <w:pPr>
        <w:spacing w:before="120" w:after="120" w:line="276" w:lineRule="auto"/>
        <w:contextualSpacing/>
        <w:rPr>
          <w:rFonts w:eastAsia="Calibri" w:cs="Arial"/>
          <w:szCs w:val="18"/>
        </w:rPr>
      </w:pPr>
    </w:p>
    <w:p w14:paraId="25EA02B4" w14:textId="7C9DFB4C" w:rsidR="00842483" w:rsidRPr="00842483" w:rsidRDefault="00842483" w:rsidP="00842483">
      <w:pPr>
        <w:spacing w:before="120" w:after="120" w:line="276" w:lineRule="auto"/>
        <w:contextualSpacing/>
        <w:rPr>
          <w:rFonts w:eastAsia="Arial" w:cs="Arial"/>
          <w:color w:val="000000" w:themeColor="text1"/>
          <w:szCs w:val="18"/>
        </w:rPr>
      </w:pPr>
      <w:r w:rsidRPr="00842483">
        <w:rPr>
          <w:rFonts w:eastAsia="Calibri" w:cs="Arial"/>
          <w:szCs w:val="18"/>
        </w:rPr>
        <w:t>V</w:t>
      </w:r>
      <w:r w:rsidRPr="00842483">
        <w:rPr>
          <w:rFonts w:eastAsia="Arial" w:cs="Arial"/>
          <w:color w:val="000000" w:themeColor="text1"/>
          <w:szCs w:val="18"/>
        </w:rPr>
        <w:t xml:space="preserve">ới định dạng này, người dùng chỉ được nhập số. Sau khi nhập xong sẽ hiển thị số người dùng đã nhập như sau: phân cách hàng nghìn bởi dấu phẩy, hàng thập phân bởi dấu chấm, lấy </w:t>
      </w:r>
      <w:r w:rsidR="004D1045">
        <w:rPr>
          <w:rFonts w:eastAsia="Arial" w:cs="Arial"/>
          <w:color w:val="000000" w:themeColor="text1"/>
          <w:szCs w:val="18"/>
        </w:rPr>
        <w:t>đến 02</w:t>
      </w:r>
      <w:r w:rsidRPr="00842483">
        <w:rPr>
          <w:rFonts w:eastAsia="Arial" w:cs="Arial"/>
          <w:color w:val="000000" w:themeColor="text1"/>
          <w:szCs w:val="18"/>
        </w:rPr>
        <w:t xml:space="preserve"> chữ số</w:t>
      </w:r>
      <w:r w:rsidR="004D1045">
        <w:rPr>
          <w:rFonts w:eastAsia="Arial" w:cs="Arial"/>
          <w:color w:val="000000" w:themeColor="text1"/>
          <w:szCs w:val="18"/>
        </w:rPr>
        <w:t xml:space="preserve"> </w:t>
      </w:r>
      <w:r w:rsidR="008D4878">
        <w:rPr>
          <w:rFonts w:eastAsia="Arial" w:cs="Arial"/>
          <w:color w:val="000000" w:themeColor="text1"/>
          <w:szCs w:val="18"/>
        </w:rPr>
        <w:t>sau dấu chấm (R</w:t>
      </w:r>
      <w:r w:rsidRPr="00842483">
        <w:rPr>
          <w:rFonts w:eastAsia="Arial" w:cs="Arial"/>
          <w:color w:val="000000" w:themeColor="text1"/>
          <w:szCs w:val="18"/>
        </w:rPr>
        <w:t>iêng với VND, JPY không có hàng thập phân</w:t>
      </w:r>
      <w:r w:rsidR="008D4878">
        <w:rPr>
          <w:rFonts w:eastAsia="Arial" w:cs="Arial"/>
          <w:color w:val="000000" w:themeColor="text1"/>
          <w:szCs w:val="18"/>
        </w:rPr>
        <w:t>).</w:t>
      </w:r>
    </w:p>
    <w:p w14:paraId="1D766898" w14:textId="7A4F5B62" w:rsidR="00842483" w:rsidRPr="00842483" w:rsidRDefault="00842483" w:rsidP="009D20BD">
      <w:pPr>
        <w:pStyle w:val="FISHeading4"/>
      </w:pPr>
      <w:commentRangeStart w:id="68"/>
      <w:r w:rsidRPr="00842483">
        <w:t xml:space="preserve">Định dạng multiple select dropdown </w:t>
      </w:r>
      <w:commentRangeEnd w:id="68"/>
      <w:r w:rsidR="004033EF" w:rsidRPr="00842483">
        <w:rPr>
          <w:rStyle w:val="CommentReference"/>
          <w:sz w:val="20"/>
          <w:szCs w:val="24"/>
        </w:rPr>
        <w:commentReference w:id="68"/>
      </w:r>
    </w:p>
    <w:p w14:paraId="62974158"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noProof/>
          <w:szCs w:val="18"/>
        </w:rPr>
        <w:drawing>
          <wp:inline distT="0" distB="0" distL="0" distR="0" wp14:anchorId="5D53BA05" wp14:editId="70143C49">
            <wp:extent cx="3503156" cy="1999281"/>
            <wp:effectExtent l="0" t="0" r="2540" b="1270"/>
            <wp:docPr id="872327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27814" name="Picture 872327814"/>
                    <pic:cNvPicPr/>
                  </pic:nvPicPr>
                  <pic:blipFill rotWithShape="1">
                    <a:blip r:embed="rId117">
                      <a:extLst>
                        <a:ext uri="{28A0092B-C50C-407E-A947-70E740481C1C}">
                          <a14:useLocalDpi xmlns:a14="http://schemas.microsoft.com/office/drawing/2010/main"/>
                        </a:ext>
                      </a:extLst>
                    </a:blip>
                    <a:srcRect l="2086" t="4036" r="2193" b="6961"/>
                    <a:stretch>
                      <a:fillRect/>
                    </a:stretch>
                  </pic:blipFill>
                  <pic:spPr bwMode="auto">
                    <a:xfrm>
                      <a:off x="0" y="0"/>
                      <a:ext cx="3514081" cy="2005516"/>
                    </a:xfrm>
                    <a:prstGeom prst="rect">
                      <a:avLst/>
                    </a:prstGeom>
                    <a:ln>
                      <a:noFill/>
                    </a:ln>
                    <a:extLst>
                      <a:ext uri="{53640926-AAD7-44D8-BBD7-CCE9431645EC}">
                        <a14:shadowObscured xmlns:a14="http://schemas.microsoft.com/office/drawing/2010/main"/>
                      </a:ext>
                    </a:extLst>
                  </pic:spPr>
                </pic:pic>
              </a:graphicData>
            </a:graphic>
          </wp:inline>
        </w:drawing>
      </w:r>
    </w:p>
    <w:p w14:paraId="5FB2BAAA" w14:textId="77777777" w:rsidR="00842483" w:rsidRPr="00842483" w:rsidRDefault="00842483" w:rsidP="00842483">
      <w:pPr>
        <w:spacing w:before="120" w:after="120" w:line="276" w:lineRule="auto"/>
        <w:contextualSpacing/>
        <w:rPr>
          <w:rFonts w:eastAsia="Calibri" w:cs="Arial"/>
          <w:szCs w:val="18"/>
        </w:rPr>
      </w:pPr>
    </w:p>
    <w:p w14:paraId="66AFE299" w14:textId="77777777" w:rsidR="00842483" w:rsidRPr="00842483" w:rsidRDefault="00842483" w:rsidP="00842483">
      <w:pPr>
        <w:spacing w:before="120" w:after="120" w:line="276" w:lineRule="auto"/>
        <w:contextualSpacing/>
        <w:rPr>
          <w:rFonts w:cs="Arial"/>
          <w:szCs w:val="18"/>
        </w:rPr>
      </w:pPr>
      <w:r w:rsidRPr="00842483">
        <w:rPr>
          <w:rFonts w:eastAsia="Calibri" w:cs="Arial"/>
          <w:szCs w:val="18"/>
        </w:rPr>
        <w:t>Người dùng có thể chọn 1 hoặc nhiều giá trị trực tiếp trong danh sách hoặc có thể gõ text vào trường. Khi gõ text, hệ thống sẽ tìm kiếm dữ liệu tồn tại theo giá trị người nhập.</w:t>
      </w:r>
    </w:p>
    <w:p w14:paraId="0494F56E" w14:textId="77777777" w:rsidR="00842483" w:rsidRPr="00842483" w:rsidRDefault="00842483" w:rsidP="009D20BD">
      <w:pPr>
        <w:pStyle w:val="FISHeading4"/>
      </w:pPr>
      <w:r w:rsidRPr="00842483">
        <w:t>Định dạng Date</w:t>
      </w:r>
    </w:p>
    <w:p w14:paraId="61983B60"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noProof/>
          <w:szCs w:val="18"/>
        </w:rPr>
        <w:drawing>
          <wp:inline distT="0" distB="0" distL="0" distR="0" wp14:anchorId="5359C0FE" wp14:editId="354DAF82">
            <wp:extent cx="3689795" cy="2355742"/>
            <wp:effectExtent l="0" t="0" r="6350" b="6985"/>
            <wp:docPr id="81812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9335" name="Picture 818129335"/>
                    <pic:cNvPicPr/>
                  </pic:nvPicPr>
                  <pic:blipFill>
                    <a:blip r:embed="rId118">
                      <a:extLst>
                        <a:ext uri="{28A0092B-C50C-407E-A947-70E740481C1C}">
                          <a14:useLocalDpi xmlns:a14="http://schemas.microsoft.com/office/drawing/2010/main"/>
                        </a:ext>
                      </a:extLst>
                    </a:blip>
                    <a:stretch>
                      <a:fillRect/>
                    </a:stretch>
                  </pic:blipFill>
                  <pic:spPr>
                    <a:xfrm>
                      <a:off x="0" y="0"/>
                      <a:ext cx="3700476" cy="2362562"/>
                    </a:xfrm>
                    <a:prstGeom prst="rect">
                      <a:avLst/>
                    </a:prstGeom>
                  </pic:spPr>
                </pic:pic>
              </a:graphicData>
            </a:graphic>
          </wp:inline>
        </w:drawing>
      </w:r>
    </w:p>
    <w:p w14:paraId="282AB77B" w14:textId="012C3F53" w:rsidR="00842483" w:rsidRDefault="00842483" w:rsidP="00842483">
      <w:pPr>
        <w:spacing w:before="120" w:after="120" w:line="276" w:lineRule="auto"/>
        <w:contextualSpacing/>
        <w:rPr>
          <w:rFonts w:eastAsia="Calibri" w:cs="Arial"/>
          <w:szCs w:val="18"/>
        </w:rPr>
      </w:pPr>
      <w:r w:rsidRPr="00842483">
        <w:rPr>
          <w:rFonts w:eastAsia="Calibri" w:cs="Arial"/>
          <w:szCs w:val="18"/>
        </w:rPr>
        <w:t>Hệ thống mặc định định dạng Date là dd/mm/yyyy, người dùng có thể trực tiếp giá trị trên trường hoặc chọn ngày ở bảng lịch. Trường hợp tìm kiếm theo khoảng thời gian (Từ ngày – Đến ngày) thì Từ ngày điền vào được hiểu là dd/mm/yyyy 00:00:00.000 và Đến ngày điền vào được hiểu là dd/mm/yyyy 23:59:59.999)</w:t>
      </w:r>
    </w:p>
    <w:p w14:paraId="09C07D59" w14:textId="77777777" w:rsidR="00995FAF" w:rsidRPr="00842483" w:rsidRDefault="00995FAF" w:rsidP="00842483">
      <w:pPr>
        <w:spacing w:before="120" w:after="120" w:line="276" w:lineRule="auto"/>
        <w:contextualSpacing/>
        <w:rPr>
          <w:rFonts w:eastAsia="Calibri" w:cs="Arial"/>
          <w:szCs w:val="18"/>
        </w:rPr>
      </w:pPr>
    </w:p>
    <w:p w14:paraId="09CDA8DA" w14:textId="77777777" w:rsidR="00842483" w:rsidRPr="00842483" w:rsidRDefault="00842483" w:rsidP="009D20BD">
      <w:pPr>
        <w:pStyle w:val="FISHeading4"/>
      </w:pPr>
      <w:r w:rsidRPr="00842483">
        <w:t>Định dạng Text</w:t>
      </w:r>
    </w:p>
    <w:p w14:paraId="31D36B65"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noProof/>
          <w:szCs w:val="18"/>
        </w:rPr>
        <w:drawing>
          <wp:inline distT="0" distB="0" distL="0" distR="0" wp14:anchorId="0052E2E6" wp14:editId="06D74EC6">
            <wp:extent cx="3716960" cy="387457"/>
            <wp:effectExtent l="0" t="0" r="0" b="0"/>
            <wp:docPr id="53286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6899" name="Picture 53286899"/>
                    <pic:cNvPicPr/>
                  </pic:nvPicPr>
                  <pic:blipFill>
                    <a:blip r:embed="rId119">
                      <a:extLst>
                        <a:ext uri="{28A0092B-C50C-407E-A947-70E740481C1C}">
                          <a14:useLocalDpi xmlns:a14="http://schemas.microsoft.com/office/drawing/2010/main"/>
                        </a:ext>
                      </a:extLst>
                    </a:blip>
                    <a:stretch>
                      <a:fillRect/>
                    </a:stretch>
                  </pic:blipFill>
                  <pic:spPr>
                    <a:xfrm>
                      <a:off x="0" y="0"/>
                      <a:ext cx="3731229" cy="388944"/>
                    </a:xfrm>
                    <a:prstGeom prst="rect">
                      <a:avLst/>
                    </a:prstGeom>
                  </pic:spPr>
                </pic:pic>
              </a:graphicData>
            </a:graphic>
          </wp:inline>
        </w:drawing>
      </w:r>
    </w:p>
    <w:p w14:paraId="16CBBE03" w14:textId="77777777" w:rsidR="00842483" w:rsidRPr="00842483" w:rsidRDefault="00842483" w:rsidP="00842483">
      <w:pPr>
        <w:spacing w:before="120" w:after="120" w:line="276" w:lineRule="auto"/>
        <w:contextualSpacing/>
        <w:rPr>
          <w:rFonts w:eastAsia="Calibri" w:cs="Arial"/>
          <w:szCs w:val="18"/>
        </w:rPr>
      </w:pPr>
      <w:r w:rsidRPr="00842483">
        <w:rPr>
          <w:rFonts w:eastAsia="Calibri" w:cs="Arial"/>
          <w:szCs w:val="18"/>
        </w:rPr>
        <w:t xml:space="preserve">Với định dạng này, người dùng nhập giá trị text vào trường, độ dài tối đa của loại trường này sẽ được mô tả ở cột “Ràng buộc” tại bảng mô tả chi tiết các trường của từng chức năng. Nếu trường text nào không được mô tả độ dài tối đa thì được hiểu mặc định độ dài tối đa như sau: </w:t>
      </w:r>
    </w:p>
    <w:tbl>
      <w:tblPr>
        <w:tblStyle w:val="PlainTable1"/>
        <w:tblW w:w="0" w:type="auto"/>
        <w:jc w:val="center"/>
        <w:tblLook w:val="06A0" w:firstRow="1" w:lastRow="0" w:firstColumn="1" w:lastColumn="0" w:noHBand="1" w:noVBand="1"/>
      </w:tblPr>
      <w:tblGrid>
        <w:gridCol w:w="2985"/>
        <w:gridCol w:w="4260"/>
      </w:tblGrid>
      <w:tr w:rsidR="00842483" w:rsidRPr="00842483" w14:paraId="494F555E" w14:textId="77777777" w:rsidTr="0069194E">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985" w:type="dxa"/>
          </w:tcPr>
          <w:p w14:paraId="21453509" w14:textId="77777777" w:rsidR="00842483" w:rsidRPr="00842483" w:rsidRDefault="00842483" w:rsidP="00842483">
            <w:pPr>
              <w:spacing w:before="120" w:after="120" w:line="276" w:lineRule="auto"/>
              <w:contextualSpacing/>
              <w:rPr>
                <w:rFonts w:cs="Arial"/>
                <w:szCs w:val="18"/>
              </w:rPr>
            </w:pPr>
            <w:r w:rsidRPr="00842483">
              <w:rPr>
                <w:rFonts w:cs="Arial"/>
                <w:szCs w:val="18"/>
              </w:rPr>
              <w:t>Loại trường</w:t>
            </w:r>
          </w:p>
        </w:tc>
        <w:tc>
          <w:tcPr>
            <w:tcW w:w="4260" w:type="dxa"/>
          </w:tcPr>
          <w:p w14:paraId="771059BB" w14:textId="77777777" w:rsidR="00842483" w:rsidRPr="00842483" w:rsidRDefault="00842483" w:rsidP="00842483">
            <w:pPr>
              <w:spacing w:before="120" w:after="120" w:line="276" w:lineRule="auto"/>
              <w:contextualSpacing/>
              <w:cnfStyle w:val="100000000000" w:firstRow="1" w:lastRow="0" w:firstColumn="0" w:lastColumn="0" w:oddVBand="0" w:evenVBand="0" w:oddHBand="0" w:evenHBand="0" w:firstRowFirstColumn="0" w:firstRowLastColumn="0" w:lastRowFirstColumn="0" w:lastRowLastColumn="0"/>
              <w:rPr>
                <w:rFonts w:cs="Arial"/>
                <w:szCs w:val="18"/>
              </w:rPr>
            </w:pPr>
            <w:r w:rsidRPr="00842483">
              <w:rPr>
                <w:rFonts w:cs="Arial"/>
                <w:szCs w:val="18"/>
              </w:rPr>
              <w:t>Độ dài tối đa</w:t>
            </w:r>
          </w:p>
        </w:tc>
      </w:tr>
      <w:tr w:rsidR="00842483" w:rsidRPr="00842483" w14:paraId="645F0F73" w14:textId="77777777" w:rsidTr="0069194E">
        <w:trPr>
          <w:trHeight w:val="285"/>
          <w:jc w:val="center"/>
        </w:trPr>
        <w:tc>
          <w:tcPr>
            <w:cnfStyle w:val="001000000000" w:firstRow="0" w:lastRow="0" w:firstColumn="1" w:lastColumn="0" w:oddVBand="0" w:evenVBand="0" w:oddHBand="0" w:evenHBand="0" w:firstRowFirstColumn="0" w:firstRowLastColumn="0" w:lastRowFirstColumn="0" w:lastRowLastColumn="0"/>
            <w:tcW w:w="2985" w:type="dxa"/>
          </w:tcPr>
          <w:p w14:paraId="038AC980" w14:textId="77777777" w:rsidR="00842483" w:rsidRPr="00842483" w:rsidRDefault="00842483" w:rsidP="00842483">
            <w:pPr>
              <w:spacing w:before="120" w:after="120" w:line="276" w:lineRule="auto"/>
              <w:contextualSpacing/>
              <w:rPr>
                <w:rFonts w:cs="Arial"/>
                <w:szCs w:val="18"/>
              </w:rPr>
            </w:pPr>
            <w:r w:rsidRPr="00842483">
              <w:rPr>
                <w:rFonts w:cs="Arial"/>
                <w:szCs w:val="18"/>
              </w:rPr>
              <w:t xml:space="preserve">Mã </w:t>
            </w:r>
          </w:p>
        </w:tc>
        <w:tc>
          <w:tcPr>
            <w:tcW w:w="4260" w:type="dxa"/>
          </w:tcPr>
          <w:p w14:paraId="7E60D883" w14:textId="77777777" w:rsidR="00842483" w:rsidRPr="00842483" w:rsidRDefault="00842483" w:rsidP="00842483">
            <w:pPr>
              <w:spacing w:before="120" w:after="120" w:line="276" w:lineRule="auto"/>
              <w:contextualSpacing/>
              <w:cnfStyle w:val="000000000000" w:firstRow="0" w:lastRow="0" w:firstColumn="0" w:lastColumn="0" w:oddVBand="0" w:evenVBand="0" w:oddHBand="0" w:evenHBand="0" w:firstRowFirstColumn="0" w:firstRowLastColumn="0" w:lastRowFirstColumn="0" w:lastRowLastColumn="0"/>
              <w:rPr>
                <w:rFonts w:cs="Arial"/>
                <w:szCs w:val="18"/>
              </w:rPr>
            </w:pPr>
            <w:r w:rsidRPr="00842483">
              <w:rPr>
                <w:rFonts w:cs="Arial"/>
                <w:szCs w:val="18"/>
              </w:rPr>
              <w:t>50 kí tự</w:t>
            </w:r>
          </w:p>
        </w:tc>
      </w:tr>
      <w:tr w:rsidR="00842483" w:rsidRPr="00842483" w14:paraId="05A3827A" w14:textId="77777777" w:rsidTr="0069194E">
        <w:trPr>
          <w:trHeight w:val="285"/>
          <w:jc w:val="center"/>
        </w:trPr>
        <w:tc>
          <w:tcPr>
            <w:cnfStyle w:val="001000000000" w:firstRow="0" w:lastRow="0" w:firstColumn="1" w:lastColumn="0" w:oddVBand="0" w:evenVBand="0" w:oddHBand="0" w:evenHBand="0" w:firstRowFirstColumn="0" w:firstRowLastColumn="0" w:lastRowFirstColumn="0" w:lastRowLastColumn="0"/>
            <w:tcW w:w="2985" w:type="dxa"/>
          </w:tcPr>
          <w:p w14:paraId="2DE0A457" w14:textId="77777777" w:rsidR="00842483" w:rsidRPr="00842483" w:rsidRDefault="00842483" w:rsidP="00842483">
            <w:pPr>
              <w:spacing w:before="120" w:after="120" w:line="276" w:lineRule="auto"/>
              <w:contextualSpacing/>
              <w:rPr>
                <w:rFonts w:cs="Arial"/>
                <w:szCs w:val="18"/>
              </w:rPr>
            </w:pPr>
            <w:r w:rsidRPr="00842483">
              <w:rPr>
                <w:rFonts w:cs="Arial"/>
                <w:szCs w:val="18"/>
              </w:rPr>
              <w:t>Tên</w:t>
            </w:r>
          </w:p>
        </w:tc>
        <w:tc>
          <w:tcPr>
            <w:tcW w:w="4260" w:type="dxa"/>
          </w:tcPr>
          <w:p w14:paraId="1E0D7739" w14:textId="77777777" w:rsidR="00842483" w:rsidRPr="00842483" w:rsidRDefault="00842483" w:rsidP="00842483">
            <w:pPr>
              <w:spacing w:before="120" w:after="120" w:line="276" w:lineRule="auto"/>
              <w:contextualSpacing/>
              <w:cnfStyle w:val="000000000000" w:firstRow="0" w:lastRow="0" w:firstColumn="0" w:lastColumn="0" w:oddVBand="0" w:evenVBand="0" w:oddHBand="0" w:evenHBand="0" w:firstRowFirstColumn="0" w:firstRowLastColumn="0" w:lastRowFirstColumn="0" w:lastRowLastColumn="0"/>
              <w:rPr>
                <w:rFonts w:cs="Arial"/>
                <w:szCs w:val="18"/>
              </w:rPr>
            </w:pPr>
            <w:r w:rsidRPr="00842483">
              <w:rPr>
                <w:rFonts w:cs="Arial"/>
                <w:szCs w:val="18"/>
              </w:rPr>
              <w:t>50 kí tự</w:t>
            </w:r>
          </w:p>
        </w:tc>
      </w:tr>
      <w:tr w:rsidR="00842483" w:rsidRPr="00842483" w14:paraId="57BF2ABC" w14:textId="77777777" w:rsidTr="0069194E">
        <w:trPr>
          <w:trHeight w:val="285"/>
          <w:jc w:val="center"/>
        </w:trPr>
        <w:tc>
          <w:tcPr>
            <w:cnfStyle w:val="001000000000" w:firstRow="0" w:lastRow="0" w:firstColumn="1" w:lastColumn="0" w:oddVBand="0" w:evenVBand="0" w:oddHBand="0" w:evenHBand="0" w:firstRowFirstColumn="0" w:firstRowLastColumn="0" w:lastRowFirstColumn="0" w:lastRowLastColumn="0"/>
            <w:tcW w:w="2985" w:type="dxa"/>
          </w:tcPr>
          <w:p w14:paraId="6CD141B5" w14:textId="77777777" w:rsidR="00842483" w:rsidRPr="00842483" w:rsidRDefault="00842483" w:rsidP="00842483">
            <w:pPr>
              <w:spacing w:before="120" w:after="120" w:line="276" w:lineRule="auto"/>
              <w:contextualSpacing/>
              <w:rPr>
                <w:rFonts w:cs="Arial"/>
                <w:szCs w:val="18"/>
              </w:rPr>
            </w:pPr>
            <w:r w:rsidRPr="00842483">
              <w:rPr>
                <w:rFonts w:cs="Arial"/>
                <w:szCs w:val="18"/>
              </w:rPr>
              <w:t>Diễn giải/Ghi chú/Nội dung</w:t>
            </w:r>
          </w:p>
        </w:tc>
        <w:tc>
          <w:tcPr>
            <w:tcW w:w="4260" w:type="dxa"/>
          </w:tcPr>
          <w:p w14:paraId="32D2B038" w14:textId="77777777" w:rsidR="00842483" w:rsidRPr="00842483" w:rsidRDefault="00842483" w:rsidP="00842483">
            <w:pPr>
              <w:spacing w:before="120" w:after="120" w:line="276" w:lineRule="auto"/>
              <w:contextualSpacing/>
              <w:cnfStyle w:val="000000000000" w:firstRow="0" w:lastRow="0" w:firstColumn="0" w:lastColumn="0" w:oddVBand="0" w:evenVBand="0" w:oddHBand="0" w:evenHBand="0" w:firstRowFirstColumn="0" w:firstRowLastColumn="0" w:lastRowFirstColumn="0" w:lastRowLastColumn="0"/>
              <w:rPr>
                <w:rFonts w:cs="Arial"/>
                <w:szCs w:val="18"/>
              </w:rPr>
            </w:pPr>
            <w:r w:rsidRPr="00842483">
              <w:rPr>
                <w:rFonts w:cs="Arial"/>
                <w:szCs w:val="18"/>
              </w:rPr>
              <w:t>300 kí tự</w:t>
            </w:r>
          </w:p>
        </w:tc>
      </w:tr>
    </w:tbl>
    <w:p w14:paraId="5BD758B2" w14:textId="77777777" w:rsidR="00842483" w:rsidRPr="00842483" w:rsidRDefault="00842483" w:rsidP="00640A12">
      <w:pPr>
        <w:spacing w:before="120" w:after="120" w:line="276" w:lineRule="auto"/>
        <w:contextualSpacing/>
        <w:rPr>
          <w:rFonts w:eastAsia="Calibri" w:cs="Arial"/>
          <w:szCs w:val="18"/>
        </w:rPr>
      </w:pPr>
    </w:p>
    <w:p w14:paraId="6F727BCE" w14:textId="388D9678" w:rsidR="00842483" w:rsidRPr="00842483" w:rsidRDefault="00842483" w:rsidP="0087728F">
      <w:pPr>
        <w:pStyle w:val="Heading3"/>
      </w:pPr>
      <w:bookmarkStart w:id="69" w:name="_Toc227080001"/>
      <w:bookmarkEnd w:id="64"/>
      <w:bookmarkEnd w:id="65"/>
      <w:bookmarkEnd w:id="66"/>
      <w:r w:rsidRPr="00842483">
        <w:t>Tìm kiếm</w:t>
      </w:r>
      <w:bookmarkEnd w:id="69"/>
    </w:p>
    <w:p w14:paraId="16047132" w14:textId="77777777" w:rsidR="00842483" w:rsidRPr="00842483" w:rsidRDefault="00842483" w:rsidP="009D20BD">
      <w:pPr>
        <w:pStyle w:val="FISHeading4"/>
      </w:pPr>
      <w:r w:rsidRPr="00842483">
        <w:t>Mô tả chức năng</w:t>
      </w:r>
    </w:p>
    <w:p w14:paraId="4377393F" w14:textId="393DB282" w:rsidR="00842483" w:rsidRPr="00842483" w:rsidRDefault="00842483" w:rsidP="00842483">
      <w:pPr>
        <w:spacing w:before="120" w:after="120" w:line="276" w:lineRule="auto"/>
        <w:contextualSpacing/>
        <w:rPr>
          <w:rFonts w:eastAsia="Aptos Display" w:cs="Arial"/>
          <w:color w:val="000000" w:themeColor="text1"/>
          <w:szCs w:val="18"/>
        </w:rPr>
      </w:pPr>
      <w:r w:rsidRPr="00842483">
        <w:rPr>
          <w:rFonts w:cs="Arial"/>
          <w:szCs w:val="18"/>
        </w:rPr>
        <w:t xml:space="preserve">Người dùng có thể tìm kiếm bằng cách nhập </w:t>
      </w:r>
      <w:r w:rsidR="008D0D44">
        <w:rPr>
          <w:rFonts w:cs="Arial"/>
          <w:szCs w:val="18"/>
        </w:rPr>
        <w:t xml:space="preserve">mã hoặc tên (gần đúng) </w:t>
      </w:r>
      <w:r w:rsidRPr="00842483">
        <w:rPr>
          <w:rFonts w:cs="Arial"/>
          <w:szCs w:val="18"/>
        </w:rPr>
        <w:t>vào thanh search bar để tìm kiếm nhanh</w:t>
      </w:r>
      <w:r w:rsidR="008D0D44">
        <w:rPr>
          <w:rFonts w:cs="Arial"/>
          <w:szCs w:val="18"/>
        </w:rPr>
        <w:t>.</w:t>
      </w:r>
    </w:p>
    <w:p w14:paraId="4FDBF490" w14:textId="77777777" w:rsidR="00842483" w:rsidRPr="00842483" w:rsidRDefault="00842483" w:rsidP="009D20BD">
      <w:pPr>
        <w:pStyle w:val="FISHeading4"/>
      </w:pPr>
      <w:r w:rsidRPr="00842483">
        <w:t>Màn hình tham khảo</w:t>
      </w:r>
    </w:p>
    <w:p w14:paraId="44420783"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szCs w:val="18"/>
        </w:rPr>
        <w:t xml:space="preserve">Màn hình khi chưa nhập text tìm kiếm: </w:t>
      </w:r>
    </w:p>
    <w:p w14:paraId="34270635" w14:textId="77777777" w:rsidR="00842483" w:rsidRPr="00842483" w:rsidRDefault="00842483" w:rsidP="00842483">
      <w:pPr>
        <w:spacing w:before="120" w:after="120" w:line="276" w:lineRule="auto"/>
        <w:rPr>
          <w:rFonts w:eastAsia="Calibri" w:cs="Arial"/>
          <w:color w:val="000000"/>
          <w:szCs w:val="18"/>
        </w:rPr>
      </w:pPr>
      <w:r w:rsidRPr="00842483">
        <w:rPr>
          <w:rFonts w:cs="Arial"/>
          <w:noProof/>
          <w:color w:val="000000"/>
          <w:szCs w:val="18"/>
        </w:rPr>
        <w:drawing>
          <wp:inline distT="0" distB="0" distL="0" distR="0" wp14:anchorId="0CF5C4C5" wp14:editId="4B8A7C51">
            <wp:extent cx="2455843" cy="1557580"/>
            <wp:effectExtent l="0" t="0" r="1905" b="5080"/>
            <wp:docPr id="1341230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30667" name="Picture 1341230667"/>
                    <pic:cNvPicPr/>
                  </pic:nvPicPr>
                  <pic:blipFill>
                    <a:blip r:embed="rId120">
                      <a:extLst>
                        <a:ext uri="{28A0092B-C50C-407E-A947-70E740481C1C}">
                          <a14:useLocalDpi xmlns:a14="http://schemas.microsoft.com/office/drawing/2010/main"/>
                        </a:ext>
                      </a:extLst>
                    </a:blip>
                    <a:stretch>
                      <a:fillRect/>
                    </a:stretch>
                  </pic:blipFill>
                  <pic:spPr>
                    <a:xfrm>
                      <a:off x="0" y="0"/>
                      <a:ext cx="2458221" cy="1559089"/>
                    </a:xfrm>
                    <a:prstGeom prst="rect">
                      <a:avLst/>
                    </a:prstGeom>
                  </pic:spPr>
                </pic:pic>
              </a:graphicData>
            </a:graphic>
          </wp:inline>
        </w:drawing>
      </w:r>
    </w:p>
    <w:p w14:paraId="5825DC05"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szCs w:val="18"/>
        </w:rPr>
        <w:t xml:space="preserve">Màn hình sau khi nhập text và tìm kiếm: </w:t>
      </w:r>
    </w:p>
    <w:p w14:paraId="3F769192"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noProof/>
          <w:szCs w:val="18"/>
        </w:rPr>
        <w:drawing>
          <wp:inline distT="0" distB="0" distL="0" distR="0" wp14:anchorId="1AD01A4E" wp14:editId="3C8DDDFB">
            <wp:extent cx="2259508" cy="1456841"/>
            <wp:effectExtent l="0" t="0" r="7620" b="0"/>
            <wp:docPr id="1967178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8818" name="Picture 1967178818"/>
                    <pic:cNvPicPr/>
                  </pic:nvPicPr>
                  <pic:blipFill>
                    <a:blip r:embed="rId121">
                      <a:extLst>
                        <a:ext uri="{28A0092B-C50C-407E-A947-70E740481C1C}">
                          <a14:useLocalDpi xmlns:a14="http://schemas.microsoft.com/office/drawing/2010/main"/>
                        </a:ext>
                      </a:extLst>
                    </a:blip>
                    <a:stretch>
                      <a:fillRect/>
                    </a:stretch>
                  </pic:blipFill>
                  <pic:spPr>
                    <a:xfrm>
                      <a:off x="0" y="0"/>
                      <a:ext cx="2264155" cy="1459837"/>
                    </a:xfrm>
                    <a:prstGeom prst="rect">
                      <a:avLst/>
                    </a:prstGeom>
                  </pic:spPr>
                </pic:pic>
              </a:graphicData>
            </a:graphic>
          </wp:inline>
        </w:drawing>
      </w:r>
    </w:p>
    <w:p w14:paraId="42BB5B24"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1350"/>
        <w:gridCol w:w="1080"/>
        <w:gridCol w:w="1485"/>
        <w:gridCol w:w="960"/>
        <w:gridCol w:w="3735"/>
      </w:tblGrid>
      <w:tr w:rsidR="00842483" w:rsidRPr="00842483" w14:paraId="49754D03"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8A44A66"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STT</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1C6E81F"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Tên trường/ Nút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6C3C887"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Bắt buộc</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FF09FAA"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Định dạng</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D29EE35"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Ràng buộc</w:t>
            </w: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CA462F5"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Mô tả</w:t>
            </w:r>
          </w:p>
        </w:tc>
      </w:tr>
      <w:tr w:rsidR="00842483" w:rsidRPr="00842483" w14:paraId="3A81F714"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18373E"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1</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0C267C"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 xml:space="preserve">Tìm kiếm </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2D182D" w14:textId="77777777" w:rsidR="00842483" w:rsidRPr="00842483" w:rsidRDefault="00842483" w:rsidP="00842483">
            <w:pPr>
              <w:tabs>
                <w:tab w:val="left" w:pos="852"/>
              </w:tabs>
              <w:spacing w:before="120" w:after="120" w:line="276" w:lineRule="auto"/>
              <w:contextualSpacing/>
              <w:rPr>
                <w:rFonts w:cs="Arial"/>
                <w:szCs w:val="18"/>
              </w:rPr>
            </w:pP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052182"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Search bar</w:t>
            </w:r>
          </w:p>
        </w:tc>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E343AE" w14:textId="77777777" w:rsidR="00842483" w:rsidRPr="00842483" w:rsidRDefault="00842483" w:rsidP="00842483">
            <w:pPr>
              <w:tabs>
                <w:tab w:val="left" w:pos="852"/>
              </w:tabs>
              <w:spacing w:before="120" w:after="120" w:line="276" w:lineRule="auto"/>
              <w:contextualSpacing/>
              <w:rPr>
                <w:rFonts w:cs="Arial"/>
                <w:szCs w:val="18"/>
              </w:rPr>
            </w:pPr>
          </w:p>
        </w:tc>
        <w:tc>
          <w:tcPr>
            <w:tcW w:w="3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A840AD"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 xml:space="preserve">+ Người dùng nhấn vào tìm kiếm, hệ thống ghi nhận và tìm kiếm </w:t>
            </w:r>
          </w:p>
          <w:p w14:paraId="3BC61E37"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 Tìm kiếm theo các trường cụ thể, theo điều kiện and hay or sẽ được mô tả tại mục tìm kiếm của từng chức năng tương ứng</w:t>
            </w:r>
          </w:p>
        </w:tc>
      </w:tr>
      <w:tr w:rsidR="00842483" w:rsidRPr="00842483" w14:paraId="7335A698" w14:textId="77777777" w:rsidTr="0069194E">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6F07E9A" w14:textId="77777777" w:rsidR="00842483" w:rsidRPr="00842483" w:rsidRDefault="00842483" w:rsidP="00842483">
            <w:pPr>
              <w:spacing w:before="120" w:after="120" w:line="276" w:lineRule="auto"/>
              <w:contextualSpacing/>
              <w:rPr>
                <w:rFonts w:eastAsia="Arial" w:cs="Arial"/>
                <w:b/>
                <w:bCs/>
                <w:color w:val="000000" w:themeColor="text1"/>
                <w:szCs w:val="18"/>
              </w:rPr>
            </w:pPr>
            <w:r w:rsidRPr="00842483">
              <w:rPr>
                <w:rFonts w:cs="Arial"/>
                <w:b/>
                <w:bCs/>
                <w:szCs w:val="18"/>
              </w:rPr>
              <w:t>Màn hình khi chưa nhập text tìm kiếm</w:t>
            </w:r>
          </w:p>
        </w:tc>
      </w:tr>
      <w:tr w:rsidR="00842483" w:rsidRPr="00842483" w14:paraId="60E862A7"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450E73"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2</w:t>
            </w:r>
          </w:p>
        </w:tc>
        <w:tc>
          <w:tcPr>
            <w:tcW w:w="861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484E1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Các trường trong danh sách: Hiển thị danh sách và định dạng tương ứng được mô tả chi tiết tại mục tìm kiếm từng chức năng đó</w:t>
            </w:r>
          </w:p>
        </w:tc>
      </w:tr>
      <w:tr w:rsidR="00842483" w:rsidRPr="00842483" w14:paraId="604A0CD9" w14:textId="77777777" w:rsidTr="0069194E">
        <w:trPr>
          <w:trHeight w:val="285"/>
        </w:trPr>
        <w:tc>
          <w:tcPr>
            <w:tcW w:w="928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E1D9781" w14:textId="77777777" w:rsidR="00842483" w:rsidRPr="00842483" w:rsidRDefault="00842483" w:rsidP="00842483">
            <w:pPr>
              <w:spacing w:before="120" w:after="120" w:line="276" w:lineRule="auto"/>
              <w:contextualSpacing/>
              <w:rPr>
                <w:rFonts w:eastAsia="Arial" w:cs="Arial"/>
                <w:b/>
                <w:bCs/>
                <w:color w:val="000000" w:themeColor="text1"/>
                <w:szCs w:val="18"/>
              </w:rPr>
            </w:pPr>
            <w:r w:rsidRPr="00842483">
              <w:rPr>
                <w:rFonts w:cs="Arial"/>
                <w:b/>
                <w:bCs/>
                <w:szCs w:val="18"/>
              </w:rPr>
              <w:t>Màn hình sau khi áp dụng các điều kiện tìm kiếm</w:t>
            </w:r>
          </w:p>
        </w:tc>
      </w:tr>
      <w:tr w:rsidR="00842483" w:rsidRPr="00842483" w14:paraId="091534A3"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DBCAA2"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3</w:t>
            </w:r>
          </w:p>
        </w:tc>
        <w:tc>
          <w:tcPr>
            <w:tcW w:w="861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F96E9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Sau khi tìm kiếm, hệ thống hiển thị các record có text người dùng đã nhập</w:t>
            </w:r>
          </w:p>
        </w:tc>
      </w:tr>
    </w:tbl>
    <w:p w14:paraId="0D90FC4D" w14:textId="77777777" w:rsidR="00842483" w:rsidRPr="00842483" w:rsidRDefault="00842483" w:rsidP="009D20BD">
      <w:pPr>
        <w:pStyle w:val="FISHeading4"/>
      </w:pPr>
      <w:r w:rsidRPr="00842483">
        <w:t xml:space="preserve">Mô tả cách thức xử lý  </w:t>
      </w:r>
    </w:p>
    <w:p w14:paraId="0E2BDA76" w14:textId="063A8F5B" w:rsidR="00842483" w:rsidRPr="00842483" w:rsidRDefault="00842483" w:rsidP="00842483">
      <w:pPr>
        <w:spacing w:before="120" w:after="120" w:line="276" w:lineRule="auto"/>
        <w:contextualSpacing/>
        <w:rPr>
          <w:rFonts w:eastAsia="Calibri" w:cs="Arial"/>
          <w:color w:val="000000" w:themeColor="text1"/>
          <w:szCs w:val="18"/>
        </w:rPr>
      </w:pPr>
      <w:r w:rsidRPr="00842483">
        <w:rPr>
          <w:rFonts w:eastAsia="Calibri" w:cs="Arial"/>
          <w:color w:val="000000" w:themeColor="text1"/>
          <w:szCs w:val="18"/>
        </w:rPr>
        <w:t xml:space="preserve">Sau khi người dùng nhập text tại search bar, hệ thống tìm kiếm </w:t>
      </w:r>
      <w:r w:rsidR="00970913">
        <w:rPr>
          <w:rFonts w:eastAsia="Calibri" w:cs="Arial"/>
          <w:color w:val="000000" w:themeColor="text1"/>
          <w:szCs w:val="18"/>
        </w:rPr>
        <w:t>các bản ghi có mã/tên gần đúng với thông tin người dùng</w:t>
      </w:r>
      <w:r w:rsidRPr="00842483">
        <w:rPr>
          <w:rFonts w:eastAsia="Calibri" w:cs="Arial"/>
          <w:color w:val="000000" w:themeColor="text1"/>
          <w:szCs w:val="18"/>
        </w:rPr>
        <w:t xml:space="preserve"> dùng đã nhập</w:t>
      </w:r>
      <w:r w:rsidR="00970913">
        <w:rPr>
          <w:rFonts w:eastAsia="Calibri" w:cs="Arial"/>
          <w:color w:val="000000" w:themeColor="text1"/>
          <w:szCs w:val="18"/>
        </w:rPr>
        <w:t xml:space="preserve"> và hiển thị kết quả trên lưới chức năng.</w:t>
      </w:r>
    </w:p>
    <w:p w14:paraId="43689518" w14:textId="77777777" w:rsidR="00842483" w:rsidRPr="00842483" w:rsidRDefault="00842483" w:rsidP="00842483">
      <w:pPr>
        <w:spacing w:before="120" w:after="120" w:line="276" w:lineRule="auto"/>
        <w:contextualSpacing/>
        <w:rPr>
          <w:rFonts w:eastAsia="Calibri" w:cs="Arial"/>
          <w:color w:val="000000" w:themeColor="text1"/>
          <w:szCs w:val="18"/>
        </w:rPr>
      </w:pPr>
    </w:p>
    <w:p w14:paraId="1E2C845A" w14:textId="0429D70D" w:rsidR="00842483" w:rsidRPr="00842483" w:rsidRDefault="00762775" w:rsidP="0087728F">
      <w:pPr>
        <w:pStyle w:val="Heading3"/>
      </w:pPr>
      <w:bookmarkStart w:id="70" w:name="_Toc227080002"/>
      <w:r>
        <w:t>Lọc nâng cao</w:t>
      </w:r>
      <w:bookmarkEnd w:id="70"/>
    </w:p>
    <w:p w14:paraId="2CDE20E0" w14:textId="77777777" w:rsidR="00842483" w:rsidRPr="00842483" w:rsidRDefault="00842483" w:rsidP="009D20BD">
      <w:pPr>
        <w:pStyle w:val="FISHeading4"/>
      </w:pPr>
      <w:r w:rsidRPr="00842483">
        <w:t>Mô tả chức năng</w:t>
      </w:r>
    </w:p>
    <w:p w14:paraId="60A00358" w14:textId="2DAB4AB7" w:rsidR="00842483" w:rsidRPr="00842483" w:rsidRDefault="00842483" w:rsidP="00842483">
      <w:pPr>
        <w:spacing w:before="120" w:after="120" w:line="276" w:lineRule="auto"/>
        <w:contextualSpacing/>
        <w:rPr>
          <w:rFonts w:eastAsia="Calibri" w:cs="Arial"/>
          <w:color w:val="000000" w:themeColor="text1"/>
          <w:szCs w:val="18"/>
        </w:rPr>
      </w:pPr>
      <w:r w:rsidRPr="00842483">
        <w:rPr>
          <w:rFonts w:eastAsia="Calibri" w:cs="Arial"/>
          <w:color w:val="000000" w:themeColor="text1"/>
          <w:szCs w:val="18"/>
        </w:rPr>
        <w:t>Người dùng có thể tìm kiếm bằng cách chọn Lọc nâng cao để nhập các điều kiện tìm kiếm trên màn hình, nhấn “Áp dụng” để tìm kiếm theo các điều kiện lọc</w:t>
      </w:r>
      <w:r w:rsidR="00762775">
        <w:rPr>
          <w:rFonts w:eastAsia="Calibri" w:cs="Arial"/>
          <w:color w:val="000000" w:themeColor="text1"/>
          <w:szCs w:val="18"/>
        </w:rPr>
        <w:t>.</w:t>
      </w:r>
    </w:p>
    <w:p w14:paraId="75AD3C3B" w14:textId="77777777" w:rsidR="00842483" w:rsidRPr="00842483" w:rsidRDefault="00842483" w:rsidP="009D20BD">
      <w:pPr>
        <w:pStyle w:val="FISHeading4"/>
      </w:pPr>
      <w:r w:rsidRPr="00842483">
        <w:t>Màn hình tham khảo</w:t>
      </w:r>
    </w:p>
    <w:p w14:paraId="11EC878A"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eastAsia="Calibri" w:cs="Arial"/>
          <w:noProof/>
          <w:color w:val="000000" w:themeColor="text1"/>
          <w:szCs w:val="18"/>
        </w:rPr>
        <w:drawing>
          <wp:inline distT="0" distB="0" distL="0" distR="0" wp14:anchorId="2989B024" wp14:editId="22371345">
            <wp:extent cx="3572359" cy="389296"/>
            <wp:effectExtent l="0" t="0" r="9525" b="0"/>
            <wp:docPr id="1912869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9883" name="Picture 1912869883"/>
                    <pic:cNvPicPr/>
                  </pic:nvPicPr>
                  <pic:blipFill>
                    <a:blip r:embed="rId122">
                      <a:extLst>
                        <a:ext uri="{28A0092B-C50C-407E-A947-70E740481C1C}">
                          <a14:useLocalDpi xmlns:a14="http://schemas.microsoft.com/office/drawing/2010/main"/>
                        </a:ext>
                      </a:extLst>
                    </a:blip>
                    <a:stretch>
                      <a:fillRect/>
                    </a:stretch>
                  </pic:blipFill>
                  <pic:spPr>
                    <a:xfrm>
                      <a:off x="0" y="0"/>
                      <a:ext cx="3605417" cy="392899"/>
                    </a:xfrm>
                    <a:prstGeom prst="rect">
                      <a:avLst/>
                    </a:prstGeom>
                  </pic:spPr>
                </pic:pic>
              </a:graphicData>
            </a:graphic>
          </wp:inline>
        </w:drawing>
      </w:r>
    </w:p>
    <w:p w14:paraId="3A188662"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eastAsia="Calibri" w:cs="Arial"/>
          <w:color w:val="000000" w:themeColor="text1"/>
          <w:szCs w:val="18"/>
        </w:rPr>
        <w:t>Người dùng nhấn vào button Lọc nâng cao, hệ thống hiển thị màn hình:</w:t>
      </w:r>
    </w:p>
    <w:p w14:paraId="59E841DB"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eastAsia="Calibri" w:cs="Arial"/>
          <w:color w:val="000000" w:themeColor="text1"/>
          <w:szCs w:val="18"/>
        </w:rPr>
        <w:t xml:space="preserve">      </w:t>
      </w:r>
    </w:p>
    <w:p w14:paraId="3E3349BF"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eastAsia="Calibri" w:cs="Arial"/>
          <w:noProof/>
          <w:color w:val="000000" w:themeColor="text1"/>
          <w:szCs w:val="18"/>
        </w:rPr>
        <w:drawing>
          <wp:inline distT="0" distB="0" distL="0" distR="0" wp14:anchorId="35EB0EC4" wp14:editId="15A240BC">
            <wp:extent cx="2313012" cy="1968285"/>
            <wp:effectExtent l="0" t="0" r="0" b="0"/>
            <wp:docPr id="2002886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6230" name="Picture 2002886230"/>
                    <pic:cNvPicPr/>
                  </pic:nvPicPr>
                  <pic:blipFill>
                    <a:blip r:embed="rId123">
                      <a:extLst>
                        <a:ext uri="{28A0092B-C50C-407E-A947-70E740481C1C}">
                          <a14:useLocalDpi xmlns:a14="http://schemas.microsoft.com/office/drawing/2010/main"/>
                        </a:ext>
                      </a:extLst>
                    </a:blip>
                    <a:stretch>
                      <a:fillRect/>
                    </a:stretch>
                  </pic:blipFill>
                  <pic:spPr>
                    <a:xfrm>
                      <a:off x="0" y="0"/>
                      <a:ext cx="2321526" cy="1975530"/>
                    </a:xfrm>
                    <a:prstGeom prst="rect">
                      <a:avLst/>
                    </a:prstGeom>
                  </pic:spPr>
                </pic:pic>
              </a:graphicData>
            </a:graphic>
          </wp:inline>
        </w:drawing>
      </w:r>
    </w:p>
    <w:p w14:paraId="50A10066" w14:textId="77777777" w:rsidR="00842483" w:rsidRPr="00842483" w:rsidRDefault="00842483" w:rsidP="00842483">
      <w:pPr>
        <w:keepNext/>
        <w:keepLines/>
        <w:spacing w:before="120" w:after="120" w:line="276" w:lineRule="auto"/>
        <w:contextualSpacing/>
        <w:rPr>
          <w:rFonts w:cs="Arial"/>
          <w:szCs w:val="18"/>
        </w:rPr>
      </w:pPr>
    </w:p>
    <w:p w14:paraId="4B9924FE" w14:textId="77777777" w:rsidR="00842483" w:rsidRPr="00842483" w:rsidRDefault="00842483" w:rsidP="00842483">
      <w:pPr>
        <w:keepNext/>
        <w:keepLines/>
        <w:spacing w:before="120" w:after="120" w:line="276" w:lineRule="auto"/>
        <w:contextualSpacing/>
        <w:rPr>
          <w:rFonts w:eastAsia="Arial" w:cs="Arial"/>
          <w:color w:val="000000" w:themeColor="text1"/>
          <w:szCs w:val="18"/>
        </w:rPr>
      </w:pPr>
      <w:r w:rsidRPr="00842483">
        <w:rPr>
          <w:rFonts w:cs="Arial"/>
          <w:szCs w:val="18"/>
        </w:rPr>
        <w:t xml:space="preserve">Màn hình sau khi áp dụng các điều kiện tìm kiếm: </w:t>
      </w:r>
    </w:p>
    <w:p w14:paraId="4D2CF93E" w14:textId="77777777" w:rsidR="00842483" w:rsidRPr="00842483" w:rsidRDefault="00842483" w:rsidP="00842483">
      <w:pPr>
        <w:keepNext/>
        <w:keepLines/>
        <w:spacing w:before="120" w:after="120" w:line="276" w:lineRule="auto"/>
        <w:contextualSpacing/>
        <w:rPr>
          <w:rFonts w:eastAsia="Arial" w:cs="Arial"/>
          <w:color w:val="000000" w:themeColor="text1"/>
          <w:szCs w:val="18"/>
        </w:rPr>
      </w:pPr>
      <w:r w:rsidRPr="00842483">
        <w:rPr>
          <w:rFonts w:cs="Arial"/>
          <w:noProof/>
          <w:szCs w:val="18"/>
        </w:rPr>
        <w:drawing>
          <wp:inline distT="0" distB="0" distL="0" distR="0" wp14:anchorId="0C9A235F" wp14:editId="104BBA66">
            <wp:extent cx="5943600" cy="1390650"/>
            <wp:effectExtent l="0" t="0" r="0" b="0"/>
            <wp:docPr id="1613132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32820" name="Picture 1613132820"/>
                    <pic:cNvPicPr/>
                  </pic:nvPicPr>
                  <pic:blipFill>
                    <a:blip r:embed="rId124">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w14:paraId="5162989D"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1365"/>
        <w:gridCol w:w="1095"/>
        <w:gridCol w:w="1230"/>
        <w:gridCol w:w="825"/>
        <w:gridCol w:w="4065"/>
      </w:tblGrid>
      <w:tr w:rsidR="00842483" w:rsidRPr="00842483" w14:paraId="1FD65436"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E8597C0"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61B7CFC"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Tên trường/ Nút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796C064"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Bắt buộc</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0D5F8516"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Định dạng</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4815EC8"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Ràng buộc</w:t>
            </w:r>
          </w:p>
        </w:tc>
        <w:tc>
          <w:tcPr>
            <w:tcW w:w="4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21DE491"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Mô tả</w:t>
            </w:r>
          </w:p>
        </w:tc>
      </w:tr>
      <w:tr w:rsidR="00842483" w:rsidRPr="00842483" w14:paraId="21BD6D04"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6964A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47F824"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Lọc nâng cao</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077F61" w14:textId="77777777" w:rsidR="00842483" w:rsidRPr="00842483" w:rsidRDefault="00842483" w:rsidP="00842483">
            <w:pPr>
              <w:tabs>
                <w:tab w:val="left" w:pos="852"/>
              </w:tabs>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0AE8149"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Button</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A28738" w14:textId="77777777" w:rsidR="00842483" w:rsidRPr="00842483" w:rsidRDefault="00842483" w:rsidP="00842483">
            <w:pPr>
              <w:tabs>
                <w:tab w:val="left" w:pos="852"/>
              </w:tabs>
              <w:spacing w:before="120" w:after="120" w:line="276" w:lineRule="auto"/>
              <w:contextualSpacing/>
              <w:rPr>
                <w:rFonts w:cs="Arial"/>
                <w:szCs w:val="18"/>
              </w:rPr>
            </w:pPr>
          </w:p>
        </w:tc>
        <w:tc>
          <w:tcPr>
            <w:tcW w:w="4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2A1D94"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 Người dùng click vào button Lọc nâng cao, hệ thống hiển thị màn hình “Lọc nâng cao”</w:t>
            </w:r>
            <w:r w:rsidRPr="00842483">
              <w:rPr>
                <w:rFonts w:cs="Arial"/>
                <w:szCs w:val="18"/>
              </w:rPr>
              <w:br/>
              <w:t>+ Người dùng áp dụng Lọc nâng cao rồi, hệ thống disbale search bar tìm kiếm nhanh</w:t>
            </w:r>
          </w:p>
        </w:tc>
      </w:tr>
      <w:tr w:rsidR="00842483" w:rsidRPr="00842483" w14:paraId="156C0B83" w14:textId="77777777" w:rsidTr="0069194E">
        <w:trPr>
          <w:trHeight w:val="285"/>
        </w:trPr>
        <w:tc>
          <w:tcPr>
            <w:tcW w:w="925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7B0BF968" w14:textId="77777777" w:rsidR="00842483" w:rsidRPr="00842483" w:rsidRDefault="00842483" w:rsidP="00842483">
            <w:pPr>
              <w:spacing w:before="120" w:after="120" w:line="276" w:lineRule="auto"/>
              <w:contextualSpacing/>
              <w:rPr>
                <w:rFonts w:eastAsia="Arial" w:cs="Arial"/>
                <w:b/>
                <w:bCs/>
                <w:color w:val="000000" w:themeColor="text1"/>
                <w:szCs w:val="18"/>
              </w:rPr>
            </w:pPr>
            <w:r w:rsidRPr="00842483">
              <w:rPr>
                <w:rFonts w:cs="Arial"/>
                <w:b/>
                <w:bCs/>
                <w:szCs w:val="18"/>
              </w:rPr>
              <w:t>Màn hình “Lọc nâng cao”</w:t>
            </w:r>
          </w:p>
        </w:tc>
      </w:tr>
      <w:tr w:rsidR="00842483" w:rsidRPr="00842483" w14:paraId="62558750"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02567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2</w:t>
            </w:r>
          </w:p>
        </w:tc>
        <w:tc>
          <w:tcPr>
            <w:tcW w:w="858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BBDDB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xml:space="preserve">+ Các trường điều kiện tìm kiếm: Hiển thị danh sách điều kiện tìm kiếm với định dạng tương ứng được mô tả chi tiết tại mục tìm kiếm từng chức năng </w:t>
            </w:r>
          </w:p>
          <w:p w14:paraId="7B3557DF"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Nếu nhập/ chọn các điều kiện tìm kiếm, hệ thống thực hiện tìm kiếm theo các dữ liệu thoả mãn đồng thời các điều kiện đã nhập</w:t>
            </w:r>
          </w:p>
          <w:p w14:paraId="4878EE2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Nếu không nhập điều kiện tìm kiếm, người dùng nhấn vào áp dụng, hệ thống hiển thị toàn bộ thông tin tồn tại trong hệ thống theo mô tả các trường trên lưới dữ liệu của chức năng đó</w:t>
            </w:r>
          </w:p>
        </w:tc>
      </w:tr>
      <w:tr w:rsidR="00842483" w:rsidRPr="00842483" w14:paraId="7B2849C1"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3501E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96955E"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Xoá lọc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ED158F" w14:textId="77777777" w:rsidR="00842483" w:rsidRPr="00842483" w:rsidRDefault="00842483" w:rsidP="00842483">
            <w:pPr>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60E3B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Button</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0BE7D9" w14:textId="77777777" w:rsidR="00842483" w:rsidRPr="00842483" w:rsidRDefault="00842483" w:rsidP="00842483">
            <w:pPr>
              <w:spacing w:before="120" w:after="120" w:line="276" w:lineRule="auto"/>
              <w:contextualSpacing/>
              <w:rPr>
                <w:rFonts w:cs="Arial"/>
                <w:szCs w:val="18"/>
              </w:rPr>
            </w:pPr>
          </w:p>
        </w:tc>
        <w:tc>
          <w:tcPr>
            <w:tcW w:w="4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CA54E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Người dùng nhấn vào button Xoá lọc để bỏ các điều kiện tìm kiếm đã nhập</w:t>
            </w:r>
          </w:p>
        </w:tc>
      </w:tr>
      <w:tr w:rsidR="00842483" w:rsidRPr="00842483" w14:paraId="2F538C12"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A26C85"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2A0A74"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Áp dụng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DFB956" w14:textId="77777777" w:rsidR="00842483" w:rsidRPr="00842483" w:rsidRDefault="00842483" w:rsidP="00842483">
            <w:pPr>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D6171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Button</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40E17E" w14:textId="77777777" w:rsidR="00842483" w:rsidRPr="00842483" w:rsidRDefault="00842483" w:rsidP="00842483">
            <w:pPr>
              <w:spacing w:before="120" w:after="120" w:line="276" w:lineRule="auto"/>
              <w:contextualSpacing/>
              <w:rPr>
                <w:rFonts w:cs="Arial"/>
                <w:szCs w:val="18"/>
              </w:rPr>
            </w:pPr>
          </w:p>
        </w:tc>
        <w:tc>
          <w:tcPr>
            <w:tcW w:w="4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17563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Người dùng nhấn vào button Áp dụng để tìm kiếm theo các điều kiện người dùng đã nhập theo từng chức năng</w:t>
            </w:r>
          </w:p>
        </w:tc>
      </w:tr>
      <w:tr w:rsidR="00842483" w:rsidRPr="00842483" w14:paraId="0570719A" w14:textId="77777777" w:rsidTr="0069194E">
        <w:trPr>
          <w:trHeight w:val="285"/>
        </w:trPr>
        <w:tc>
          <w:tcPr>
            <w:tcW w:w="925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tcPr>
          <w:p w14:paraId="33314D55" w14:textId="77777777" w:rsidR="00842483" w:rsidRPr="00842483" w:rsidRDefault="00842483" w:rsidP="00842483">
            <w:pPr>
              <w:spacing w:before="120" w:after="120" w:line="276" w:lineRule="auto"/>
              <w:contextualSpacing/>
              <w:rPr>
                <w:rFonts w:eastAsia="Arial" w:cs="Arial"/>
                <w:b/>
                <w:bCs/>
                <w:color w:val="000000" w:themeColor="text1"/>
                <w:szCs w:val="18"/>
              </w:rPr>
            </w:pPr>
            <w:r w:rsidRPr="00842483">
              <w:rPr>
                <w:rFonts w:cs="Arial"/>
                <w:b/>
                <w:bCs/>
                <w:szCs w:val="18"/>
              </w:rPr>
              <w:t>Màn hình sau khi áp dụng các điều kiện tìm kiếm</w:t>
            </w:r>
          </w:p>
        </w:tc>
      </w:tr>
      <w:tr w:rsidR="00842483" w:rsidRPr="00842483" w14:paraId="4B2AAA7B"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C2CB8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5</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05F44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x</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79D8AE" w14:textId="77777777" w:rsidR="00842483" w:rsidRPr="00842483" w:rsidRDefault="00842483" w:rsidP="00842483">
            <w:pPr>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7A799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Button icon</w:t>
            </w:r>
          </w:p>
        </w:tc>
        <w:tc>
          <w:tcPr>
            <w:tcW w:w="8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9711F6" w14:textId="77777777" w:rsidR="00842483" w:rsidRPr="00842483" w:rsidRDefault="00842483" w:rsidP="00842483">
            <w:pPr>
              <w:spacing w:before="120" w:after="120" w:line="276" w:lineRule="auto"/>
              <w:contextualSpacing/>
              <w:rPr>
                <w:rFonts w:cs="Arial"/>
                <w:szCs w:val="18"/>
              </w:rPr>
            </w:pPr>
          </w:p>
        </w:tc>
        <w:tc>
          <w:tcPr>
            <w:tcW w:w="4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98D320"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Người dùng nhấn vào “x” ở các điều kiện lọc ở màn hình kết quả tìm kiếm để loại bỏ điều kiện tìm kiếm đó</w:t>
            </w:r>
          </w:p>
          <w:p w14:paraId="7DE8346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Sau khi loại bỏ 1 điều kiện tìm kiếm ở màn hình kết quả, người dùng nhấn vào button Lọc nâng cao, màn hình Lọc nâng cao hiển thị cũng loại bỏ điều kiện đó</w:t>
            </w:r>
          </w:p>
          <w:p w14:paraId="502F8C6A"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Người dùng loại bỏ toàn bộ điều kiện lọc thì hệ thống hiển thị toàn bộ thông tin tồn tại trong hệ thống theo mô tả các trường trên lưới dữ liệu của chức năng đó, các button và search bar về tìm kiếm có thể thao tác được</w:t>
            </w:r>
          </w:p>
        </w:tc>
      </w:tr>
      <w:tr w:rsidR="00842483" w:rsidRPr="00842483" w14:paraId="70868E68"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EDB00B5"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6</w:t>
            </w:r>
          </w:p>
        </w:tc>
        <w:tc>
          <w:tcPr>
            <w:tcW w:w="8580"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B6F94A"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Các field trên lưới: hiển thị danh sách và định dạng các field được mô tả tại chức năng đó</w:t>
            </w:r>
          </w:p>
        </w:tc>
      </w:tr>
    </w:tbl>
    <w:p w14:paraId="751215CD" w14:textId="77777777" w:rsidR="00842483" w:rsidRPr="00842483" w:rsidRDefault="00842483" w:rsidP="00842483">
      <w:pPr>
        <w:keepNext/>
        <w:keepLines/>
        <w:spacing w:before="120" w:after="120" w:line="276" w:lineRule="auto"/>
        <w:contextualSpacing/>
        <w:rPr>
          <w:rFonts w:eastAsia="Arial" w:cs="Arial"/>
          <w:color w:val="000000" w:themeColor="text1"/>
          <w:szCs w:val="18"/>
        </w:rPr>
      </w:pPr>
    </w:p>
    <w:p w14:paraId="51DB5A93" w14:textId="77777777" w:rsidR="00842483" w:rsidRPr="00842483" w:rsidRDefault="00842483" w:rsidP="009D20BD">
      <w:pPr>
        <w:pStyle w:val="FISHeading4"/>
      </w:pPr>
      <w:r w:rsidRPr="00842483">
        <w:t xml:space="preserve">Mô tả cách thức xử lý  </w:t>
      </w:r>
    </w:p>
    <w:p w14:paraId="672E920A" w14:textId="77777777" w:rsidR="00842483" w:rsidRPr="00842483" w:rsidRDefault="00842483" w:rsidP="00D9016F">
      <w:pPr>
        <w:keepNext/>
        <w:keepLines/>
        <w:spacing w:before="120" w:after="120" w:line="276" w:lineRule="auto"/>
        <w:contextualSpacing/>
        <w:jc w:val="both"/>
        <w:rPr>
          <w:rFonts w:eastAsia="Arial" w:cs="Arial"/>
          <w:color w:val="000000" w:themeColor="text1"/>
          <w:szCs w:val="18"/>
        </w:rPr>
      </w:pPr>
      <w:r w:rsidRPr="00842483">
        <w:rPr>
          <w:rFonts w:cs="Arial"/>
          <w:szCs w:val="18"/>
        </w:rPr>
        <w:t>Người dùng chỉ được lọc (1) Tìm kiếm nhanh tại search bar hoặc (2) Tìm kiếm theo button “Lọc nâng cao”.  Khi người dùng nhập text và ô tìm kiếm nhanh, hệ thống disable nút “Lọc nâng cao” và ngược lại.</w:t>
      </w:r>
    </w:p>
    <w:p w14:paraId="68F6504D" w14:textId="1BBC914C" w:rsidR="00842483" w:rsidRPr="00970913" w:rsidRDefault="00842483" w:rsidP="007A6674">
      <w:pPr>
        <w:pStyle w:val="ListParagraph"/>
        <w:keepNext/>
        <w:keepLines/>
        <w:numPr>
          <w:ilvl w:val="0"/>
          <w:numId w:val="44"/>
        </w:numPr>
        <w:spacing w:before="120" w:after="120" w:line="276" w:lineRule="auto"/>
        <w:contextualSpacing/>
        <w:jc w:val="both"/>
        <w:rPr>
          <w:rFonts w:cs="Arial"/>
          <w:szCs w:val="18"/>
        </w:rPr>
      </w:pPr>
      <w:r w:rsidRPr="00D9016F">
        <w:rPr>
          <w:rFonts w:cs="Arial"/>
          <w:szCs w:val="18"/>
        </w:rPr>
        <w:t>“Lọc nâng cao”: Người dùng nhấn vào button “Lọc nâng cao”, hiển thị màn hình Lọc nâng cao, người dùng nhập các điều kiện tìm kiếm với các giá trị tương ứng, người dùng click vào nút “Áp dụng”</w:t>
      </w:r>
      <w:r w:rsidR="00970913">
        <w:rPr>
          <w:rFonts w:cs="Arial"/>
          <w:szCs w:val="18"/>
        </w:rPr>
        <w:t>.</w:t>
      </w:r>
    </w:p>
    <w:p w14:paraId="4C738891" w14:textId="5E69ECFD" w:rsidR="00842483" w:rsidRPr="00970913" w:rsidRDefault="00842483" w:rsidP="007A6674">
      <w:pPr>
        <w:pStyle w:val="ListParagraph"/>
        <w:keepNext/>
        <w:keepLines/>
        <w:numPr>
          <w:ilvl w:val="0"/>
          <w:numId w:val="44"/>
        </w:numPr>
        <w:spacing w:before="120" w:after="120" w:line="276" w:lineRule="auto"/>
        <w:contextualSpacing/>
        <w:jc w:val="both"/>
        <w:rPr>
          <w:rFonts w:cs="Arial"/>
          <w:szCs w:val="18"/>
        </w:rPr>
      </w:pPr>
      <w:r w:rsidRPr="00842483">
        <w:rPr>
          <w:rFonts w:cs="Arial"/>
          <w:szCs w:val="18"/>
        </w:rPr>
        <w:t>Nếu chưa nhập đủ các điều kiện tìm kiếm bắt buộc (nếu có), hệ thống hiển thị thông báo các trường chưa nhập “Trường này bắt buộc” ngày dưới ô nhập bị thiếu</w:t>
      </w:r>
      <w:r w:rsidR="00970913">
        <w:rPr>
          <w:rFonts w:cs="Arial"/>
          <w:szCs w:val="18"/>
        </w:rPr>
        <w:t>.</w:t>
      </w:r>
    </w:p>
    <w:p w14:paraId="074B0BE1" w14:textId="20B595EE" w:rsidR="00842483" w:rsidRPr="00970913" w:rsidRDefault="00842483" w:rsidP="007A6674">
      <w:pPr>
        <w:pStyle w:val="ListParagraph"/>
        <w:keepNext/>
        <w:keepLines/>
        <w:numPr>
          <w:ilvl w:val="0"/>
          <w:numId w:val="44"/>
        </w:numPr>
        <w:spacing w:before="120" w:after="120" w:line="276" w:lineRule="auto"/>
        <w:contextualSpacing/>
        <w:jc w:val="both"/>
        <w:rPr>
          <w:rFonts w:cs="Arial"/>
          <w:szCs w:val="18"/>
        </w:rPr>
      </w:pPr>
      <w:r w:rsidRPr="00842483">
        <w:rPr>
          <w:rFonts w:cs="Arial"/>
          <w:szCs w:val="18"/>
        </w:rPr>
        <w:t>Nếu dữ liệu nhập hợp lệ: Hệ thống trả về kết quả thoả mãn các điều kiện tìm kiếm đã nhập</w:t>
      </w:r>
      <w:r w:rsidR="00970913">
        <w:rPr>
          <w:rFonts w:cs="Arial"/>
          <w:szCs w:val="18"/>
        </w:rPr>
        <w:t>.</w:t>
      </w:r>
    </w:p>
    <w:p w14:paraId="65136B1C" w14:textId="77777777" w:rsidR="00842483" w:rsidRPr="00970913" w:rsidRDefault="00842483" w:rsidP="007A6674">
      <w:pPr>
        <w:pStyle w:val="ListParagraph"/>
        <w:keepNext/>
        <w:keepLines/>
        <w:numPr>
          <w:ilvl w:val="0"/>
          <w:numId w:val="44"/>
        </w:numPr>
        <w:spacing w:before="120" w:after="120" w:line="276" w:lineRule="auto"/>
        <w:contextualSpacing/>
        <w:jc w:val="both"/>
        <w:rPr>
          <w:rFonts w:cs="Arial"/>
          <w:szCs w:val="18"/>
        </w:rPr>
      </w:pPr>
      <w:r w:rsidRPr="00842483">
        <w:rPr>
          <w:rFonts w:cs="Arial"/>
          <w:szCs w:val="18"/>
        </w:rPr>
        <w:t xml:space="preserve">Quy tắc tìm kiếm chung: </w:t>
      </w:r>
    </w:p>
    <w:tbl>
      <w:tblPr>
        <w:tblStyle w:val="TableGridLight3"/>
        <w:tblW w:w="0" w:type="auto"/>
        <w:tblInd w:w="720" w:type="dxa"/>
        <w:tblLook w:val="06A0" w:firstRow="1" w:lastRow="0" w:firstColumn="1" w:lastColumn="0" w:noHBand="1" w:noVBand="1"/>
      </w:tblPr>
      <w:tblGrid>
        <w:gridCol w:w="2925"/>
        <w:gridCol w:w="5685"/>
      </w:tblGrid>
      <w:tr w:rsidR="00842483" w:rsidRPr="00842483" w14:paraId="4172091C" w14:textId="77777777" w:rsidTr="0069194E">
        <w:trPr>
          <w:trHeight w:val="285"/>
        </w:trPr>
        <w:tc>
          <w:tcPr>
            <w:tcW w:w="2925" w:type="dxa"/>
            <w:tcMar>
              <w:left w:w="105" w:type="dxa"/>
              <w:right w:w="105" w:type="dxa"/>
            </w:tcMar>
          </w:tcPr>
          <w:p w14:paraId="3501101A" w14:textId="77777777" w:rsidR="00842483" w:rsidRPr="00842483" w:rsidRDefault="00842483" w:rsidP="00842483">
            <w:pPr>
              <w:spacing w:before="120" w:after="120" w:line="276" w:lineRule="auto"/>
              <w:contextualSpacing/>
              <w:jc w:val="center"/>
              <w:rPr>
                <w:rFonts w:eastAsia="Arial" w:cs="Arial"/>
                <w:b/>
                <w:bCs/>
                <w:color w:val="000000" w:themeColor="text1"/>
                <w:szCs w:val="18"/>
              </w:rPr>
            </w:pPr>
            <w:r w:rsidRPr="00842483">
              <w:rPr>
                <w:rFonts w:cs="Arial"/>
                <w:b/>
                <w:bCs/>
                <w:szCs w:val="18"/>
              </w:rPr>
              <w:t>Nội dung</w:t>
            </w:r>
          </w:p>
        </w:tc>
        <w:tc>
          <w:tcPr>
            <w:tcW w:w="5685" w:type="dxa"/>
            <w:tcMar>
              <w:left w:w="105" w:type="dxa"/>
              <w:right w:w="105" w:type="dxa"/>
            </w:tcMar>
          </w:tcPr>
          <w:p w14:paraId="04D383C0" w14:textId="77777777" w:rsidR="00842483" w:rsidRPr="00842483" w:rsidRDefault="00842483" w:rsidP="00842483">
            <w:pPr>
              <w:spacing w:before="120" w:after="120" w:line="276" w:lineRule="auto"/>
              <w:contextualSpacing/>
              <w:jc w:val="center"/>
              <w:rPr>
                <w:rFonts w:eastAsia="Arial" w:cs="Arial"/>
                <w:b/>
                <w:bCs/>
                <w:color w:val="000000" w:themeColor="text1"/>
                <w:szCs w:val="18"/>
              </w:rPr>
            </w:pPr>
            <w:r w:rsidRPr="00842483">
              <w:rPr>
                <w:rFonts w:cs="Arial"/>
                <w:b/>
                <w:bCs/>
                <w:szCs w:val="18"/>
              </w:rPr>
              <w:t>Quy tắc</w:t>
            </w:r>
          </w:p>
        </w:tc>
      </w:tr>
      <w:tr w:rsidR="00842483" w:rsidRPr="00842483" w14:paraId="18911979" w14:textId="77777777" w:rsidTr="0069194E">
        <w:trPr>
          <w:trHeight w:val="285"/>
        </w:trPr>
        <w:tc>
          <w:tcPr>
            <w:tcW w:w="2925" w:type="dxa"/>
            <w:tcMar>
              <w:left w:w="105" w:type="dxa"/>
              <w:right w:w="105" w:type="dxa"/>
            </w:tcMar>
          </w:tcPr>
          <w:p w14:paraId="4ED43F0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Kết hợp điều kiện</w:t>
            </w:r>
          </w:p>
        </w:tc>
        <w:tc>
          <w:tcPr>
            <w:tcW w:w="5685" w:type="dxa"/>
            <w:tcMar>
              <w:left w:w="105" w:type="dxa"/>
              <w:right w:w="105" w:type="dxa"/>
            </w:tcMar>
          </w:tcPr>
          <w:p w14:paraId="3F82D0CD"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AND giữa các điều kiện (Áp dụng cho lọc nâng cao)</w:t>
            </w:r>
          </w:p>
        </w:tc>
      </w:tr>
      <w:tr w:rsidR="00842483" w:rsidRPr="00842483" w14:paraId="36946F3D" w14:textId="77777777" w:rsidTr="0069194E">
        <w:trPr>
          <w:trHeight w:val="285"/>
        </w:trPr>
        <w:tc>
          <w:tcPr>
            <w:tcW w:w="2925" w:type="dxa"/>
            <w:tcMar>
              <w:left w:w="105" w:type="dxa"/>
              <w:right w:w="105" w:type="dxa"/>
            </w:tcMar>
          </w:tcPr>
          <w:p w14:paraId="118AF7FF"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Hoa/thường</w:t>
            </w:r>
          </w:p>
        </w:tc>
        <w:tc>
          <w:tcPr>
            <w:tcW w:w="5685" w:type="dxa"/>
            <w:tcMar>
              <w:left w:w="105" w:type="dxa"/>
              <w:right w:w="105" w:type="dxa"/>
            </w:tcMar>
          </w:tcPr>
          <w:p w14:paraId="1B58BE9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Không phân biệt</w:t>
            </w:r>
          </w:p>
        </w:tc>
      </w:tr>
      <w:tr w:rsidR="00842483" w:rsidRPr="00842483" w14:paraId="55DFCFD5" w14:textId="77777777" w:rsidTr="0069194E">
        <w:trPr>
          <w:trHeight w:val="285"/>
        </w:trPr>
        <w:tc>
          <w:tcPr>
            <w:tcW w:w="2925" w:type="dxa"/>
            <w:tcMar>
              <w:left w:w="105" w:type="dxa"/>
              <w:right w:w="105" w:type="dxa"/>
            </w:tcMar>
          </w:tcPr>
          <w:p w14:paraId="777C3C7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Dấu tiếng Việt</w:t>
            </w:r>
          </w:p>
        </w:tc>
        <w:tc>
          <w:tcPr>
            <w:tcW w:w="5685" w:type="dxa"/>
            <w:tcMar>
              <w:left w:w="105" w:type="dxa"/>
              <w:right w:w="105" w:type="dxa"/>
            </w:tcMar>
          </w:tcPr>
          <w:p w14:paraId="7428A21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Bỏ dấu khi tìm gần đúng tại các ô nhập text</w:t>
            </w:r>
          </w:p>
        </w:tc>
      </w:tr>
      <w:tr w:rsidR="00842483" w:rsidRPr="00842483" w14:paraId="45C1BF88" w14:textId="77777777" w:rsidTr="0069194E">
        <w:trPr>
          <w:trHeight w:val="285"/>
        </w:trPr>
        <w:tc>
          <w:tcPr>
            <w:tcW w:w="2925" w:type="dxa"/>
            <w:tcMar>
              <w:left w:w="105" w:type="dxa"/>
              <w:right w:w="105" w:type="dxa"/>
            </w:tcMar>
          </w:tcPr>
          <w:p w14:paraId="0634F91F"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Trim khoảng trắng</w:t>
            </w:r>
          </w:p>
        </w:tc>
        <w:tc>
          <w:tcPr>
            <w:tcW w:w="5685" w:type="dxa"/>
            <w:tcMar>
              <w:left w:w="105" w:type="dxa"/>
              <w:right w:w="105" w:type="dxa"/>
            </w:tcMar>
          </w:tcPr>
          <w:p w14:paraId="3945CC7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Tự động trim trước khi gửi backend</w:t>
            </w:r>
          </w:p>
        </w:tc>
      </w:tr>
      <w:tr w:rsidR="00842483" w:rsidRPr="00842483" w14:paraId="558A03BA" w14:textId="77777777" w:rsidTr="0069194E">
        <w:trPr>
          <w:trHeight w:val="285"/>
        </w:trPr>
        <w:tc>
          <w:tcPr>
            <w:tcW w:w="2925" w:type="dxa"/>
            <w:tcMar>
              <w:left w:w="105" w:type="dxa"/>
              <w:right w:w="105" w:type="dxa"/>
            </w:tcMar>
          </w:tcPr>
          <w:p w14:paraId="34DD972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Điều kiện rỗng</w:t>
            </w:r>
          </w:p>
        </w:tc>
        <w:tc>
          <w:tcPr>
            <w:tcW w:w="5685" w:type="dxa"/>
            <w:tcMar>
              <w:left w:w="105" w:type="dxa"/>
              <w:right w:w="105" w:type="dxa"/>
            </w:tcMar>
          </w:tcPr>
          <w:p w14:paraId="33FB94D8"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Không đưa vào query</w:t>
            </w:r>
          </w:p>
        </w:tc>
      </w:tr>
    </w:tbl>
    <w:p w14:paraId="2ABDC792" w14:textId="77777777" w:rsidR="00842483" w:rsidRPr="00842483" w:rsidRDefault="00842483" w:rsidP="00842483">
      <w:pPr>
        <w:keepNext/>
        <w:keepLines/>
        <w:spacing w:before="120" w:after="120" w:line="276" w:lineRule="auto"/>
        <w:contextualSpacing/>
        <w:rPr>
          <w:rFonts w:cs="Arial"/>
          <w:szCs w:val="18"/>
        </w:rPr>
      </w:pPr>
    </w:p>
    <w:p w14:paraId="4D9DED14" w14:textId="77777777" w:rsidR="00842483" w:rsidRPr="00842483" w:rsidRDefault="00842483" w:rsidP="0087728F">
      <w:pPr>
        <w:pStyle w:val="Heading3"/>
      </w:pPr>
      <w:bookmarkStart w:id="71" w:name="_Toc227080003"/>
      <w:r w:rsidRPr="00842483">
        <w:t>Tra cứu</w:t>
      </w:r>
      <w:bookmarkEnd w:id="71"/>
      <w:r w:rsidRPr="00842483">
        <w:t xml:space="preserve"> </w:t>
      </w:r>
    </w:p>
    <w:p w14:paraId="3E9CE538" w14:textId="77777777" w:rsidR="00842483" w:rsidRPr="00842483" w:rsidRDefault="00842483" w:rsidP="009D20BD">
      <w:pPr>
        <w:pStyle w:val="FISHeading4"/>
      </w:pPr>
      <w:r w:rsidRPr="00842483">
        <w:t>Mô tả chức năng</w:t>
      </w:r>
    </w:p>
    <w:p w14:paraId="24125DBA" w14:textId="6A3E96AF" w:rsidR="00842483" w:rsidRPr="00842483" w:rsidRDefault="00842483" w:rsidP="00842483">
      <w:pPr>
        <w:spacing w:before="120" w:after="120" w:line="276" w:lineRule="auto"/>
        <w:contextualSpacing/>
        <w:rPr>
          <w:rFonts w:eastAsia="Arial" w:cs="Arial"/>
          <w:szCs w:val="18"/>
        </w:rPr>
      </w:pPr>
      <w:r w:rsidRPr="00842483">
        <w:rPr>
          <w:rFonts w:cs="Arial"/>
          <w:szCs w:val="18"/>
        </w:rPr>
        <w:t>Người dùng có thể tìm kiếm bằng cách nhập các điều kiện tìm kiếm trên màn hình, nhấn “Tra cứu” để tìm kiếm theo các điều kiện</w:t>
      </w:r>
      <w:r w:rsidR="00D9016F">
        <w:rPr>
          <w:rFonts w:cs="Arial"/>
          <w:szCs w:val="18"/>
        </w:rPr>
        <w:t>.</w:t>
      </w:r>
    </w:p>
    <w:p w14:paraId="6FA26DE0" w14:textId="77777777" w:rsidR="00842483" w:rsidRPr="00842483" w:rsidRDefault="00842483" w:rsidP="009D20BD">
      <w:pPr>
        <w:pStyle w:val="FISHeading4"/>
      </w:pPr>
      <w:r w:rsidRPr="00842483">
        <w:t>Màn hình tham khảo</w:t>
      </w:r>
    </w:p>
    <w:p w14:paraId="455E2B40"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xml:space="preserve">Màn hình khi chưa nhập các điều kiện: </w:t>
      </w:r>
    </w:p>
    <w:p w14:paraId="48AE2046" w14:textId="77777777" w:rsidR="00842483" w:rsidRPr="00842483" w:rsidRDefault="00842483" w:rsidP="00842483">
      <w:pPr>
        <w:spacing w:before="120" w:after="120" w:line="276" w:lineRule="auto"/>
        <w:contextualSpacing/>
        <w:rPr>
          <w:rFonts w:cs="Arial"/>
          <w:szCs w:val="18"/>
        </w:rPr>
      </w:pPr>
      <w:r w:rsidRPr="00842483">
        <w:rPr>
          <w:rFonts w:cs="Arial"/>
          <w:noProof/>
          <w:szCs w:val="18"/>
        </w:rPr>
        <w:drawing>
          <wp:inline distT="0" distB="0" distL="0" distR="0" wp14:anchorId="443A8816" wp14:editId="14839434">
            <wp:extent cx="5715000" cy="514350"/>
            <wp:effectExtent l="0" t="0" r="0" b="0"/>
            <wp:docPr id="2067679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79067" name="Picture 2067679067"/>
                    <pic:cNvPicPr/>
                  </pic:nvPicPr>
                  <pic:blipFill>
                    <a:blip r:embed="rId125">
                      <a:extLst>
                        <a:ext uri="{28A0092B-C50C-407E-A947-70E740481C1C}">
                          <a14:useLocalDpi xmlns:a14="http://schemas.microsoft.com/office/drawing/2010/main"/>
                        </a:ext>
                      </a:extLst>
                    </a:blip>
                    <a:stretch>
                      <a:fillRect/>
                    </a:stretch>
                  </pic:blipFill>
                  <pic:spPr>
                    <a:xfrm>
                      <a:off x="0" y="0"/>
                      <a:ext cx="5715000" cy="514350"/>
                    </a:xfrm>
                    <a:prstGeom prst="rect">
                      <a:avLst/>
                    </a:prstGeom>
                  </pic:spPr>
                </pic:pic>
              </a:graphicData>
            </a:graphic>
          </wp:inline>
        </w:drawing>
      </w:r>
    </w:p>
    <w:p w14:paraId="5B18F81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xml:space="preserve">Màn hình sau khi áp dụng các điều kiện tìm kiếm: </w:t>
      </w:r>
    </w:p>
    <w:p w14:paraId="67F28250" w14:textId="77777777" w:rsidR="00842483" w:rsidRPr="00842483" w:rsidRDefault="00842483" w:rsidP="00842483">
      <w:pPr>
        <w:spacing w:before="120" w:after="120" w:line="276" w:lineRule="auto"/>
        <w:contextualSpacing/>
        <w:rPr>
          <w:rFonts w:cs="Arial"/>
          <w:szCs w:val="18"/>
        </w:rPr>
      </w:pPr>
      <w:r w:rsidRPr="00842483">
        <w:rPr>
          <w:rFonts w:cs="Arial"/>
          <w:noProof/>
          <w:szCs w:val="18"/>
        </w:rPr>
        <w:drawing>
          <wp:inline distT="0" distB="0" distL="0" distR="0" wp14:anchorId="16D94B10" wp14:editId="292152D2">
            <wp:extent cx="5715000" cy="2886075"/>
            <wp:effectExtent l="0" t="0" r="0" b="0"/>
            <wp:docPr id="663806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06244" name="Picture 663806244"/>
                    <pic:cNvPicPr/>
                  </pic:nvPicPr>
                  <pic:blipFill>
                    <a:blip r:embed="rId126">
                      <a:extLst>
                        <a:ext uri="{28A0092B-C50C-407E-A947-70E740481C1C}">
                          <a14:useLocalDpi xmlns:a14="http://schemas.microsoft.com/office/drawing/2010/main"/>
                        </a:ext>
                      </a:extLst>
                    </a:blip>
                    <a:stretch>
                      <a:fillRect/>
                    </a:stretch>
                  </pic:blipFill>
                  <pic:spPr>
                    <a:xfrm>
                      <a:off x="0" y="0"/>
                      <a:ext cx="5715000" cy="2886075"/>
                    </a:xfrm>
                    <a:prstGeom prst="rect">
                      <a:avLst/>
                    </a:prstGeom>
                  </pic:spPr>
                </pic:pic>
              </a:graphicData>
            </a:graphic>
          </wp:inline>
        </w:drawing>
      </w:r>
    </w:p>
    <w:p w14:paraId="5D7E2FD8" w14:textId="77777777" w:rsidR="00842483" w:rsidRPr="00842483" w:rsidRDefault="00842483" w:rsidP="00842483">
      <w:pPr>
        <w:keepNext/>
        <w:keepLines/>
        <w:spacing w:before="120" w:after="120" w:line="276" w:lineRule="auto"/>
        <w:contextualSpacing/>
        <w:rPr>
          <w:rFonts w:cs="Arial"/>
          <w:szCs w:val="18"/>
        </w:rPr>
      </w:pPr>
    </w:p>
    <w:p w14:paraId="4CFE6A2E"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1365"/>
        <w:gridCol w:w="1095"/>
        <w:gridCol w:w="1230"/>
        <w:gridCol w:w="1440"/>
        <w:gridCol w:w="3465"/>
      </w:tblGrid>
      <w:tr w:rsidR="00842483" w:rsidRPr="00842483" w14:paraId="3FC9C7F2"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73C3216"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B5A6BDB"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Tên trường/ Nút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6E87FB0"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Bắt buộc</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0772F38"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75B5E99"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748D2BE"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Mô tả</w:t>
            </w:r>
          </w:p>
        </w:tc>
      </w:tr>
      <w:tr w:rsidR="00842483" w:rsidRPr="00842483" w14:paraId="32339DED"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0871BF"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007644" w14:textId="77777777" w:rsidR="00842483" w:rsidRPr="00842483" w:rsidRDefault="00842483" w:rsidP="00842483">
            <w:pPr>
              <w:tabs>
                <w:tab w:val="left" w:pos="852"/>
              </w:tabs>
              <w:spacing w:before="120" w:after="120" w:line="276" w:lineRule="auto"/>
              <w:contextualSpacing/>
              <w:rPr>
                <w:rFonts w:cs="Arial"/>
                <w:szCs w:val="18"/>
              </w:rPr>
            </w:pPr>
            <w:r w:rsidRPr="00842483">
              <w:rPr>
                <w:rFonts w:cs="Arial"/>
                <w:szCs w:val="18"/>
              </w:rPr>
              <w:t>Tra cứu</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C5EC4B" w14:textId="77777777" w:rsidR="00842483" w:rsidRPr="00842483" w:rsidRDefault="00842483" w:rsidP="00842483">
            <w:pPr>
              <w:tabs>
                <w:tab w:val="left" w:pos="852"/>
              </w:tabs>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06A7B3"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5C6F8B" w14:textId="77777777" w:rsidR="00842483" w:rsidRPr="00842483" w:rsidRDefault="00842483" w:rsidP="00842483">
            <w:pPr>
              <w:tabs>
                <w:tab w:val="left" w:pos="852"/>
              </w:tabs>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301F75"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Người dùng nhấn vào tra cứu, hệ thống ghi nhận và tìm kiếm theo các điều kiện đã nhập</w:t>
            </w:r>
          </w:p>
        </w:tc>
      </w:tr>
      <w:tr w:rsidR="00842483" w:rsidRPr="00842483" w14:paraId="1DBEF544"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3E5F73"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E063CB"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Xoá tra cứu</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61323F" w14:textId="77777777" w:rsidR="00842483" w:rsidRPr="00842483" w:rsidRDefault="00842483" w:rsidP="00842483">
            <w:pPr>
              <w:tabs>
                <w:tab w:val="left" w:pos="852"/>
              </w:tabs>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D17579"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9493F4" w14:textId="77777777" w:rsidR="00842483" w:rsidRPr="00842483" w:rsidRDefault="00842483" w:rsidP="00842483">
            <w:pPr>
              <w:tabs>
                <w:tab w:val="left" w:pos="852"/>
              </w:tabs>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FCA7D1"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Người dùng nhấn vào button Xoá tra cứu, hệ thống bỏ các điều kiện tìm kiếm, danh sách tìm kiếm hiển thị theo mặc định</w:t>
            </w:r>
          </w:p>
        </w:tc>
      </w:tr>
      <w:tr w:rsidR="00842483" w:rsidRPr="00842483" w14:paraId="58E4BCEF"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D3E5B4"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3</w:t>
            </w:r>
          </w:p>
        </w:tc>
        <w:tc>
          <w:tcPr>
            <w:tcW w:w="859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20067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Vùng nhập điều kiện tra cứu:</w:t>
            </w:r>
          </w:p>
          <w:p w14:paraId="5CA5593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Hiển thị danh sách điều kiện tìm kiếm với định dạng tương ứng được mô tả chi tiết tại mục tìm kiếm của từng chức năng</w:t>
            </w:r>
          </w:p>
          <w:p w14:paraId="4E5CD6E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Nếu nhập điều kiện tìm kiếm, hệ thống thực hiện tìm kiếm các dữ liệu thoả mãn đồng thời các điều kiện đã nhập</w:t>
            </w:r>
          </w:p>
          <w:p w14:paraId="5AADCED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Nếu không nhập điều kiện tìm kiếm, hệ thống mặc định không hiển thị danh sách</w:t>
            </w:r>
          </w:p>
        </w:tc>
      </w:tr>
      <w:tr w:rsidR="00842483" w:rsidRPr="00842483" w14:paraId="2678E6A5" w14:textId="77777777" w:rsidTr="0069194E">
        <w:trPr>
          <w:trHeight w:val="285"/>
        </w:trPr>
        <w:tc>
          <w:tcPr>
            <w:tcW w:w="927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A310AD1" w14:textId="77777777" w:rsidR="00842483" w:rsidRPr="00842483" w:rsidRDefault="00842483" w:rsidP="00842483">
            <w:pPr>
              <w:spacing w:before="120" w:after="120" w:line="276" w:lineRule="auto"/>
              <w:contextualSpacing/>
              <w:rPr>
                <w:rFonts w:eastAsia="Arial" w:cs="Arial"/>
                <w:b/>
                <w:bCs/>
                <w:color w:val="000000" w:themeColor="text1"/>
                <w:szCs w:val="18"/>
              </w:rPr>
            </w:pPr>
            <w:r w:rsidRPr="00842483">
              <w:rPr>
                <w:rFonts w:cs="Arial"/>
                <w:b/>
                <w:bCs/>
                <w:szCs w:val="18"/>
              </w:rPr>
              <w:t>Màn hình sau khi áp dụng các điều kiện tìm kiếm</w:t>
            </w:r>
          </w:p>
        </w:tc>
      </w:tr>
      <w:tr w:rsidR="00842483" w:rsidRPr="00842483" w14:paraId="06CE63C0"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34FEF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4</w:t>
            </w:r>
          </w:p>
        </w:tc>
        <w:tc>
          <w:tcPr>
            <w:tcW w:w="859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252378"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Danh sách lưới: Hiển thị kết quả tìm dạng danh sách với các trường và định dạng được mô tả tại mục tìm kiếm của chức năng đó</w:t>
            </w:r>
          </w:p>
        </w:tc>
      </w:tr>
    </w:tbl>
    <w:p w14:paraId="36D57639" w14:textId="77777777" w:rsidR="00842483" w:rsidRPr="00842483" w:rsidRDefault="00842483" w:rsidP="00870C2B">
      <w:pPr>
        <w:spacing w:before="120" w:after="120" w:line="276" w:lineRule="auto"/>
        <w:contextualSpacing/>
        <w:rPr>
          <w:rFonts w:cs="Arial"/>
          <w:szCs w:val="18"/>
        </w:rPr>
      </w:pPr>
    </w:p>
    <w:p w14:paraId="36252866" w14:textId="77777777" w:rsidR="00842483" w:rsidRPr="00842483" w:rsidRDefault="00842483" w:rsidP="009D20BD">
      <w:pPr>
        <w:pStyle w:val="FISHeading4"/>
      </w:pPr>
      <w:r w:rsidRPr="00842483">
        <w:t>Mô tả cách thức xử lý</w:t>
      </w:r>
    </w:p>
    <w:p w14:paraId="4A8B93AA" w14:textId="29AD6F04"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Người dùng nhập các điều kiện tìm kiếm với các giá trị tương ứng</w:t>
      </w:r>
      <w:r w:rsidR="00870C2B">
        <w:rPr>
          <w:rFonts w:cs="Arial"/>
          <w:szCs w:val="18"/>
        </w:rPr>
        <w:t xml:space="preserve"> sau đó</w:t>
      </w:r>
      <w:r w:rsidRPr="00842483">
        <w:rPr>
          <w:rFonts w:cs="Arial"/>
          <w:szCs w:val="18"/>
        </w:rPr>
        <w:t xml:space="preserve"> click vào nút “Tìm kiếm”</w:t>
      </w:r>
      <w:r w:rsidR="00870C2B">
        <w:rPr>
          <w:rFonts w:cs="Arial"/>
          <w:szCs w:val="18"/>
        </w:rPr>
        <w:t>:</w:t>
      </w:r>
    </w:p>
    <w:p w14:paraId="67ACCCF4" w14:textId="77777777" w:rsidR="00842483" w:rsidRPr="00870C2B" w:rsidRDefault="00842483" w:rsidP="007A6674">
      <w:pPr>
        <w:pStyle w:val="ListParagraph"/>
        <w:numPr>
          <w:ilvl w:val="0"/>
          <w:numId w:val="43"/>
        </w:numPr>
        <w:spacing w:before="120" w:after="120" w:line="276" w:lineRule="auto"/>
        <w:contextualSpacing/>
        <w:rPr>
          <w:rFonts w:eastAsia="Arial" w:cs="Arial"/>
          <w:color w:val="000000" w:themeColor="text1"/>
          <w:szCs w:val="18"/>
        </w:rPr>
      </w:pPr>
      <w:r w:rsidRPr="00870C2B">
        <w:rPr>
          <w:rFonts w:cs="Arial"/>
          <w:szCs w:val="18"/>
        </w:rPr>
        <w:t>Nếu chưa nhập đủ các điều kiện tìm kiếm bắt buộc (nếu có), hệ thống hiển thị thông báo các trường chưa nhập “Trường này bắt buộc” ngày dưới ô nhập bị thiếu</w:t>
      </w:r>
    </w:p>
    <w:p w14:paraId="6B3F9191" w14:textId="77777777" w:rsidR="00870C2B" w:rsidRPr="00870C2B" w:rsidRDefault="00842483" w:rsidP="007A6674">
      <w:pPr>
        <w:pStyle w:val="ListParagraph"/>
        <w:numPr>
          <w:ilvl w:val="0"/>
          <w:numId w:val="43"/>
        </w:numPr>
        <w:spacing w:before="120" w:after="120" w:line="276" w:lineRule="auto"/>
        <w:contextualSpacing/>
        <w:rPr>
          <w:rFonts w:eastAsia="Arial" w:cs="Arial"/>
          <w:color w:val="000000" w:themeColor="text1"/>
          <w:szCs w:val="18"/>
        </w:rPr>
      </w:pPr>
      <w:r w:rsidRPr="00870C2B">
        <w:rPr>
          <w:rFonts w:cs="Arial"/>
          <w:szCs w:val="18"/>
        </w:rPr>
        <w:t>Nếu dữ liệu nhập hợp lệ: Hệ thống trả về kết quả thoả mãn các điều kiện tìm kiếm đã nhập</w:t>
      </w:r>
    </w:p>
    <w:p w14:paraId="00C05B38" w14:textId="77777777" w:rsidR="00842483" w:rsidRPr="00870C2B" w:rsidRDefault="00842483" w:rsidP="007A6674">
      <w:pPr>
        <w:pStyle w:val="ListParagraph"/>
        <w:numPr>
          <w:ilvl w:val="0"/>
          <w:numId w:val="43"/>
        </w:numPr>
        <w:spacing w:before="120" w:after="120" w:line="276" w:lineRule="auto"/>
        <w:contextualSpacing/>
        <w:rPr>
          <w:rFonts w:eastAsia="Arial" w:cs="Arial"/>
          <w:color w:val="000000" w:themeColor="text1"/>
          <w:szCs w:val="18"/>
        </w:rPr>
      </w:pPr>
      <w:r w:rsidRPr="00870C2B">
        <w:rPr>
          <w:rFonts w:cs="Arial"/>
          <w:szCs w:val="18"/>
        </w:rPr>
        <w:t xml:space="preserve">Quy tắc tìm kiếm chung: </w:t>
      </w:r>
    </w:p>
    <w:tbl>
      <w:tblPr>
        <w:tblStyle w:val="TableGridLight3"/>
        <w:tblW w:w="0" w:type="auto"/>
        <w:tblInd w:w="720" w:type="dxa"/>
        <w:tblLook w:val="06A0" w:firstRow="1" w:lastRow="0" w:firstColumn="1" w:lastColumn="0" w:noHBand="1" w:noVBand="1"/>
      </w:tblPr>
      <w:tblGrid>
        <w:gridCol w:w="2925"/>
        <w:gridCol w:w="4348"/>
      </w:tblGrid>
      <w:tr w:rsidR="00842483" w:rsidRPr="00842483" w14:paraId="04B5F80D" w14:textId="77777777" w:rsidTr="0069194E">
        <w:trPr>
          <w:trHeight w:val="285"/>
        </w:trPr>
        <w:tc>
          <w:tcPr>
            <w:tcW w:w="2925" w:type="dxa"/>
          </w:tcPr>
          <w:p w14:paraId="6E782A6A" w14:textId="77777777" w:rsidR="00842483" w:rsidRPr="00842483" w:rsidRDefault="00842483" w:rsidP="00842483">
            <w:pPr>
              <w:spacing w:before="120" w:after="120" w:line="276" w:lineRule="auto"/>
              <w:contextualSpacing/>
              <w:jc w:val="center"/>
              <w:rPr>
                <w:rFonts w:eastAsia="Arial" w:cs="Arial"/>
                <w:b/>
                <w:bCs/>
                <w:color w:val="000000" w:themeColor="text1"/>
                <w:szCs w:val="18"/>
              </w:rPr>
            </w:pPr>
            <w:r w:rsidRPr="00842483">
              <w:rPr>
                <w:rFonts w:cs="Arial"/>
                <w:b/>
                <w:bCs/>
                <w:szCs w:val="18"/>
              </w:rPr>
              <w:t>Nội dung</w:t>
            </w:r>
          </w:p>
        </w:tc>
        <w:tc>
          <w:tcPr>
            <w:tcW w:w="4348" w:type="dxa"/>
          </w:tcPr>
          <w:p w14:paraId="130011C2" w14:textId="77777777" w:rsidR="00842483" w:rsidRPr="00842483" w:rsidRDefault="00842483" w:rsidP="00842483">
            <w:pPr>
              <w:spacing w:before="120" w:after="120" w:line="276" w:lineRule="auto"/>
              <w:contextualSpacing/>
              <w:jc w:val="center"/>
              <w:rPr>
                <w:rFonts w:eastAsia="Arial" w:cs="Arial"/>
                <w:b/>
                <w:bCs/>
                <w:color w:val="000000" w:themeColor="text1"/>
                <w:szCs w:val="18"/>
              </w:rPr>
            </w:pPr>
            <w:r w:rsidRPr="00842483">
              <w:rPr>
                <w:rFonts w:cs="Arial"/>
                <w:b/>
                <w:bCs/>
                <w:szCs w:val="18"/>
              </w:rPr>
              <w:t>Quy tắc</w:t>
            </w:r>
          </w:p>
        </w:tc>
      </w:tr>
      <w:tr w:rsidR="00842483" w:rsidRPr="00842483" w14:paraId="22EAE828" w14:textId="77777777" w:rsidTr="0069194E">
        <w:trPr>
          <w:trHeight w:val="285"/>
        </w:trPr>
        <w:tc>
          <w:tcPr>
            <w:tcW w:w="2925" w:type="dxa"/>
          </w:tcPr>
          <w:p w14:paraId="53F9C384"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Kết hợp điều kiện</w:t>
            </w:r>
          </w:p>
        </w:tc>
        <w:tc>
          <w:tcPr>
            <w:tcW w:w="4348" w:type="dxa"/>
          </w:tcPr>
          <w:p w14:paraId="2FCE9305"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AND giữa các điều kiện</w:t>
            </w:r>
          </w:p>
        </w:tc>
      </w:tr>
      <w:tr w:rsidR="00842483" w:rsidRPr="00842483" w14:paraId="51450C93" w14:textId="77777777" w:rsidTr="0069194E">
        <w:trPr>
          <w:trHeight w:val="285"/>
        </w:trPr>
        <w:tc>
          <w:tcPr>
            <w:tcW w:w="2925" w:type="dxa"/>
          </w:tcPr>
          <w:p w14:paraId="28D908FF"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Hoa/thường</w:t>
            </w:r>
          </w:p>
        </w:tc>
        <w:tc>
          <w:tcPr>
            <w:tcW w:w="4348" w:type="dxa"/>
          </w:tcPr>
          <w:p w14:paraId="293AD689"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Không phân biệt</w:t>
            </w:r>
          </w:p>
        </w:tc>
      </w:tr>
      <w:tr w:rsidR="00842483" w:rsidRPr="00842483" w14:paraId="05152626" w14:textId="77777777" w:rsidTr="0069194E">
        <w:trPr>
          <w:trHeight w:val="285"/>
        </w:trPr>
        <w:tc>
          <w:tcPr>
            <w:tcW w:w="2925" w:type="dxa"/>
          </w:tcPr>
          <w:p w14:paraId="6100563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Dấu tiếng Việt</w:t>
            </w:r>
          </w:p>
        </w:tc>
        <w:tc>
          <w:tcPr>
            <w:tcW w:w="4348" w:type="dxa"/>
          </w:tcPr>
          <w:p w14:paraId="64F77A2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Bỏ dấu khi tìm gần đúng tại các ô nhập text</w:t>
            </w:r>
          </w:p>
        </w:tc>
      </w:tr>
      <w:tr w:rsidR="00842483" w:rsidRPr="00842483" w14:paraId="62B7373F" w14:textId="77777777" w:rsidTr="0069194E">
        <w:trPr>
          <w:trHeight w:val="285"/>
        </w:trPr>
        <w:tc>
          <w:tcPr>
            <w:tcW w:w="2925" w:type="dxa"/>
          </w:tcPr>
          <w:p w14:paraId="1765315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Trim khoảng trắng</w:t>
            </w:r>
          </w:p>
        </w:tc>
        <w:tc>
          <w:tcPr>
            <w:tcW w:w="4348" w:type="dxa"/>
          </w:tcPr>
          <w:p w14:paraId="2022663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Tự động trim trước khi gửi backend</w:t>
            </w:r>
          </w:p>
        </w:tc>
      </w:tr>
      <w:tr w:rsidR="00842483" w:rsidRPr="00842483" w14:paraId="20428318" w14:textId="77777777" w:rsidTr="0069194E">
        <w:trPr>
          <w:trHeight w:val="285"/>
        </w:trPr>
        <w:tc>
          <w:tcPr>
            <w:tcW w:w="2925" w:type="dxa"/>
          </w:tcPr>
          <w:p w14:paraId="29CF56BC"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Điều kiện rỗng</w:t>
            </w:r>
          </w:p>
        </w:tc>
        <w:tc>
          <w:tcPr>
            <w:tcW w:w="4348" w:type="dxa"/>
          </w:tcPr>
          <w:p w14:paraId="123F44E3"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lang w:val="vi-VN"/>
              </w:rPr>
              <w:t>Không đưa vào query</w:t>
            </w:r>
          </w:p>
        </w:tc>
      </w:tr>
    </w:tbl>
    <w:p w14:paraId="32AC0643" w14:textId="77777777" w:rsidR="00842483" w:rsidRPr="00842483" w:rsidRDefault="00842483" w:rsidP="00842483">
      <w:pPr>
        <w:keepNext/>
        <w:keepLines/>
        <w:spacing w:before="120" w:after="120" w:line="276" w:lineRule="auto"/>
        <w:contextualSpacing/>
        <w:rPr>
          <w:rFonts w:cs="Arial"/>
          <w:szCs w:val="18"/>
        </w:rPr>
      </w:pPr>
    </w:p>
    <w:p w14:paraId="0C790A51" w14:textId="77777777" w:rsidR="00842483" w:rsidRPr="00842483" w:rsidRDefault="00842483" w:rsidP="0087728F">
      <w:pPr>
        <w:pStyle w:val="Heading3"/>
      </w:pPr>
      <w:bookmarkStart w:id="72" w:name="_Toc227080004"/>
      <w:r w:rsidRPr="00842483">
        <w:t>Tải xuống</w:t>
      </w:r>
      <w:bookmarkEnd w:id="72"/>
    </w:p>
    <w:p w14:paraId="1A8D6DF7" w14:textId="77777777" w:rsidR="00842483" w:rsidRPr="00842483" w:rsidRDefault="00842483" w:rsidP="009D20BD">
      <w:pPr>
        <w:pStyle w:val="FISHeading4"/>
      </w:pPr>
      <w:r w:rsidRPr="00842483">
        <w:t>Mô tả chức năng</w:t>
      </w:r>
    </w:p>
    <w:p w14:paraId="3EC05A79" w14:textId="77777777" w:rsidR="00842483" w:rsidRPr="00842483" w:rsidRDefault="00842483" w:rsidP="00842483">
      <w:pPr>
        <w:spacing w:before="120" w:after="120" w:line="276" w:lineRule="auto"/>
        <w:contextualSpacing/>
        <w:rPr>
          <w:rFonts w:cs="Arial"/>
          <w:szCs w:val="18"/>
        </w:rPr>
      </w:pPr>
      <w:r w:rsidRPr="00842483">
        <w:rPr>
          <w:rFonts w:cs="Arial"/>
          <w:szCs w:val="18"/>
        </w:rPr>
        <w:t>Người dùng có thể tải xuống dữ liệu trên lưới ra dạng excel, đối với các định dạng file khác sẽ được mô tả tại chức năng tương ứng</w:t>
      </w:r>
    </w:p>
    <w:p w14:paraId="745BA135" w14:textId="77777777" w:rsidR="00842483" w:rsidRPr="00842483" w:rsidRDefault="00842483" w:rsidP="009D20BD">
      <w:pPr>
        <w:pStyle w:val="FISHeading4"/>
      </w:pPr>
      <w:r w:rsidRPr="00842483">
        <w:t>Màn hình tham khảo</w:t>
      </w:r>
    </w:p>
    <w:p w14:paraId="7A445281" w14:textId="77777777" w:rsidR="00842483" w:rsidRPr="00842483" w:rsidRDefault="00842483" w:rsidP="003B2C64">
      <w:pPr>
        <w:pStyle w:val="FISHeading4"/>
        <w:numPr>
          <w:ilvl w:val="0"/>
          <w:numId w:val="0"/>
        </w:numPr>
        <w:outlineLvl w:val="9"/>
        <w:rPr>
          <w:szCs w:val="18"/>
        </w:rPr>
      </w:pPr>
      <w:r w:rsidRPr="00842483">
        <w:rPr>
          <w:noProof/>
          <w:szCs w:val="18"/>
        </w:rPr>
        <w:drawing>
          <wp:inline distT="0" distB="0" distL="0" distR="0" wp14:anchorId="7E7309FE" wp14:editId="1E534EF6">
            <wp:extent cx="5943600" cy="2600325"/>
            <wp:effectExtent l="0" t="0" r="0" b="0"/>
            <wp:docPr id="1291161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1542" name="Picture 1291161542"/>
                    <pic:cNvPicPr/>
                  </pic:nvPicPr>
                  <pic:blipFill>
                    <a:blip r:embed="rId127">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14:paraId="2A1E2091"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1365"/>
        <w:gridCol w:w="1095"/>
        <w:gridCol w:w="1230"/>
        <w:gridCol w:w="1440"/>
        <w:gridCol w:w="3465"/>
      </w:tblGrid>
      <w:tr w:rsidR="00842483" w:rsidRPr="00842483" w14:paraId="33CD3B6B"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0D41E56"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49CA3E8"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Tên trường/ Nút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848CCE1"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Bắt buộc</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BE8A629"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73B453E"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7DC26E6"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Mô tả</w:t>
            </w:r>
          </w:p>
        </w:tc>
      </w:tr>
      <w:tr w:rsidR="00842483" w:rsidRPr="00842483" w14:paraId="75732D56"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36D46FE"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497748"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Tải xuống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71EC69" w14:textId="77777777" w:rsidR="00842483" w:rsidRPr="00842483" w:rsidRDefault="00842483" w:rsidP="00842483">
            <w:pPr>
              <w:tabs>
                <w:tab w:val="left" w:pos="852"/>
              </w:tabs>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87374F"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61B042" w14:textId="77777777" w:rsidR="00842483" w:rsidRPr="00842483" w:rsidRDefault="00842483" w:rsidP="00842483">
            <w:pPr>
              <w:tabs>
                <w:tab w:val="left" w:pos="852"/>
              </w:tabs>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B3B6A8"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Người dùng nhấn vào button tải xuống, cho phép thực hiện tải xuống dữ liệu</w:t>
            </w:r>
          </w:p>
        </w:tc>
      </w:tr>
    </w:tbl>
    <w:p w14:paraId="5E9F2211" w14:textId="77777777" w:rsidR="00842483" w:rsidRPr="00842483" w:rsidRDefault="00842483" w:rsidP="00842483">
      <w:pPr>
        <w:keepNext/>
        <w:keepLines/>
        <w:spacing w:before="120" w:after="120" w:line="276" w:lineRule="auto"/>
        <w:contextualSpacing/>
        <w:rPr>
          <w:rFonts w:cs="Arial"/>
          <w:szCs w:val="18"/>
        </w:rPr>
      </w:pPr>
    </w:p>
    <w:p w14:paraId="19EAE0B0" w14:textId="77777777" w:rsidR="00842483" w:rsidRPr="00842483" w:rsidRDefault="00842483" w:rsidP="009D20BD">
      <w:pPr>
        <w:pStyle w:val="FISHeading4"/>
      </w:pPr>
      <w:r w:rsidRPr="00842483">
        <w:t>Mô tả cách thức xử lý</w:t>
      </w:r>
    </w:p>
    <w:p w14:paraId="62BA72BD" w14:textId="77777777" w:rsidR="00842483" w:rsidRPr="00842483" w:rsidRDefault="00842483" w:rsidP="007A6674">
      <w:pPr>
        <w:keepNext/>
        <w:keepLines/>
        <w:numPr>
          <w:ilvl w:val="0"/>
          <w:numId w:val="40"/>
        </w:numPr>
        <w:spacing w:before="120" w:after="120" w:line="276" w:lineRule="auto"/>
        <w:contextualSpacing/>
        <w:jc w:val="both"/>
        <w:rPr>
          <w:rFonts w:eastAsia="Arial" w:cs="Arial"/>
          <w:color w:val="000000" w:themeColor="text1"/>
          <w:szCs w:val="18"/>
        </w:rPr>
      </w:pPr>
      <w:r w:rsidRPr="00842483">
        <w:rPr>
          <w:rFonts w:cs="Arial"/>
          <w:szCs w:val="18"/>
        </w:rPr>
        <w:t>Button “Tải xuống” hiển thị khi trên màn hình có danh sách lưới dữ liệu</w:t>
      </w:r>
    </w:p>
    <w:p w14:paraId="25D09C58" w14:textId="77777777" w:rsidR="00842483" w:rsidRPr="00842483" w:rsidRDefault="00842483" w:rsidP="007A6674">
      <w:pPr>
        <w:numPr>
          <w:ilvl w:val="0"/>
          <w:numId w:val="40"/>
        </w:numPr>
        <w:spacing w:before="120" w:after="120" w:line="276" w:lineRule="auto"/>
        <w:contextualSpacing/>
        <w:jc w:val="both"/>
        <w:rPr>
          <w:rFonts w:cs="Arial"/>
          <w:szCs w:val="18"/>
        </w:rPr>
      </w:pPr>
      <w:r w:rsidRPr="00842483">
        <w:rPr>
          <w:rFonts w:cs="Arial"/>
          <w:szCs w:val="18"/>
        </w:rPr>
        <w:t>Người dùng nhấn vào button “Tải xuống” trên lưới của chức năng đang mở, hệ thống tải xuống file danh sách dữ liệu theo các điều kiện tìm kiếm đã nhập</w:t>
      </w:r>
    </w:p>
    <w:p w14:paraId="4F0AB415" w14:textId="77777777" w:rsidR="00842483" w:rsidRPr="00842483" w:rsidRDefault="00842483" w:rsidP="007A6674">
      <w:pPr>
        <w:numPr>
          <w:ilvl w:val="1"/>
          <w:numId w:val="40"/>
        </w:numPr>
        <w:spacing w:before="120" w:after="120" w:line="276" w:lineRule="auto"/>
        <w:contextualSpacing/>
        <w:jc w:val="both"/>
        <w:rPr>
          <w:rFonts w:eastAsia="Arial" w:cs="Arial"/>
          <w:color w:val="000000" w:themeColor="text1"/>
          <w:szCs w:val="18"/>
        </w:rPr>
      </w:pPr>
      <w:r w:rsidRPr="00842483">
        <w:rPr>
          <w:rFonts w:cs="Arial"/>
          <w:szCs w:val="18"/>
        </w:rPr>
        <w:t xml:space="preserve">Định dạng file tải xuống: mặc định tệp dữ liệu tải xuống là excel, đối với dạng file khác sẽ được mô tả tại mục tải xuống của chức năng đó </w:t>
      </w:r>
    </w:p>
    <w:p w14:paraId="68AB7AD8" w14:textId="033D2BF3" w:rsidR="00842483" w:rsidRPr="00842483" w:rsidRDefault="00842483" w:rsidP="007A6674">
      <w:pPr>
        <w:numPr>
          <w:ilvl w:val="1"/>
          <w:numId w:val="40"/>
        </w:numPr>
        <w:spacing w:before="120" w:after="120" w:line="276" w:lineRule="auto"/>
        <w:contextualSpacing/>
        <w:jc w:val="both"/>
        <w:rPr>
          <w:rFonts w:eastAsia="Arial" w:cs="Arial"/>
          <w:color w:val="000000" w:themeColor="text1"/>
        </w:rPr>
      </w:pPr>
      <w:r w:rsidRPr="3FB6779C">
        <w:rPr>
          <w:rFonts w:cs="Arial"/>
        </w:rPr>
        <w:t xml:space="preserve">Tên file theo format: </w:t>
      </w:r>
      <w:r w:rsidR="29D1C0E6" w:rsidRPr="3FB6779C">
        <w:rPr>
          <w:rFonts w:cs="Arial"/>
        </w:rPr>
        <w:t xml:space="preserve">Tên chức năng - </w:t>
      </w:r>
      <w:r w:rsidRPr="3FB6779C">
        <w:rPr>
          <w:rFonts w:cs="Arial"/>
        </w:rPr>
        <w:t>yyyymmddhhmmss</w:t>
      </w:r>
    </w:p>
    <w:p w14:paraId="15949BEB" w14:textId="77777777" w:rsidR="00842483" w:rsidRPr="00842483" w:rsidRDefault="00842483" w:rsidP="007A6674">
      <w:pPr>
        <w:numPr>
          <w:ilvl w:val="1"/>
          <w:numId w:val="40"/>
        </w:numPr>
        <w:spacing w:before="120" w:after="120" w:line="276" w:lineRule="auto"/>
        <w:contextualSpacing/>
        <w:jc w:val="both"/>
        <w:rPr>
          <w:rFonts w:eastAsia="Arial" w:cs="Arial"/>
          <w:color w:val="000000" w:themeColor="text1"/>
          <w:szCs w:val="18"/>
        </w:rPr>
      </w:pPr>
      <w:r w:rsidRPr="00842483">
        <w:rPr>
          <w:rFonts w:cs="Arial"/>
          <w:szCs w:val="18"/>
        </w:rPr>
        <w:t>Template: được đính kèm tại mục tải xuống của chức năng đó</w:t>
      </w:r>
    </w:p>
    <w:p w14:paraId="012E4BFC" w14:textId="77777777" w:rsidR="00842483" w:rsidRPr="00842483" w:rsidRDefault="00842483" w:rsidP="0087728F">
      <w:pPr>
        <w:pStyle w:val="Heading3"/>
      </w:pPr>
      <w:bookmarkStart w:id="73" w:name="_Toc227080005"/>
      <w:r w:rsidRPr="00842483">
        <w:t>Phân trang</w:t>
      </w:r>
      <w:bookmarkEnd w:id="73"/>
    </w:p>
    <w:p w14:paraId="6825AC34" w14:textId="77777777" w:rsidR="00842483" w:rsidRPr="00842483" w:rsidRDefault="00842483" w:rsidP="009D20BD">
      <w:pPr>
        <w:pStyle w:val="FISHeading4"/>
      </w:pPr>
      <w:r w:rsidRPr="00842483">
        <w:t>Mô tả chức năng</w:t>
      </w:r>
    </w:p>
    <w:p w14:paraId="084C46CC" w14:textId="78AB99F7" w:rsidR="00842483" w:rsidRPr="00842483" w:rsidRDefault="00842483" w:rsidP="00842483">
      <w:pPr>
        <w:spacing w:before="120" w:after="120" w:line="276" w:lineRule="auto"/>
        <w:contextualSpacing/>
        <w:rPr>
          <w:rFonts w:eastAsia="Arial" w:cs="Arial"/>
          <w:szCs w:val="18"/>
        </w:rPr>
      </w:pPr>
      <w:r w:rsidRPr="00842483">
        <w:rPr>
          <w:rFonts w:eastAsia="Arial" w:cs="Arial"/>
          <w:color w:val="000000" w:themeColor="text1"/>
          <w:szCs w:val="18"/>
        </w:rPr>
        <w:t>Người dùng có thể xem danh sách dữ liệu trên các trang bằng cách nhấn vào các số trang, trang tiếp theo/trang trước đó</w:t>
      </w:r>
      <w:r w:rsidR="00D9016F">
        <w:rPr>
          <w:rFonts w:eastAsia="Arial" w:cs="Arial"/>
          <w:color w:val="000000" w:themeColor="text1"/>
          <w:szCs w:val="18"/>
        </w:rPr>
        <w:t>.</w:t>
      </w:r>
    </w:p>
    <w:p w14:paraId="7144C15F" w14:textId="77777777" w:rsidR="00842483" w:rsidRPr="00842483" w:rsidRDefault="00842483" w:rsidP="009D20BD">
      <w:pPr>
        <w:pStyle w:val="FISHeading4"/>
      </w:pPr>
      <w:r w:rsidRPr="00842483">
        <w:t>Màn hình tham khảo</w:t>
      </w:r>
    </w:p>
    <w:p w14:paraId="75BB3B5D" w14:textId="77777777" w:rsidR="00842483" w:rsidRPr="00842483" w:rsidRDefault="00842483" w:rsidP="00842483">
      <w:pPr>
        <w:keepNext/>
        <w:keepLines/>
        <w:spacing w:before="120" w:after="120" w:line="276" w:lineRule="auto"/>
        <w:contextualSpacing/>
        <w:rPr>
          <w:rFonts w:cs="Arial"/>
          <w:szCs w:val="18"/>
        </w:rPr>
      </w:pPr>
      <w:r w:rsidRPr="00842483">
        <w:rPr>
          <w:rFonts w:cs="Arial"/>
          <w:noProof/>
          <w:szCs w:val="18"/>
        </w:rPr>
        <w:drawing>
          <wp:inline distT="0" distB="0" distL="0" distR="0" wp14:anchorId="7D08E63D" wp14:editId="5975BF2D">
            <wp:extent cx="3634353" cy="326160"/>
            <wp:effectExtent l="0" t="0" r="4445" b="0"/>
            <wp:docPr id="852321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21084" name="Picture 852321084"/>
                    <pic:cNvPicPr/>
                  </pic:nvPicPr>
                  <pic:blipFill>
                    <a:blip r:embed="rId128">
                      <a:extLst>
                        <a:ext uri="{28A0092B-C50C-407E-A947-70E740481C1C}">
                          <a14:useLocalDpi xmlns:a14="http://schemas.microsoft.com/office/drawing/2010/main"/>
                        </a:ext>
                      </a:extLst>
                    </a:blip>
                    <a:stretch>
                      <a:fillRect/>
                    </a:stretch>
                  </pic:blipFill>
                  <pic:spPr>
                    <a:xfrm>
                      <a:off x="0" y="0"/>
                      <a:ext cx="3660192" cy="328479"/>
                    </a:xfrm>
                    <a:prstGeom prst="rect">
                      <a:avLst/>
                    </a:prstGeom>
                  </pic:spPr>
                </pic:pic>
              </a:graphicData>
            </a:graphic>
          </wp:inline>
        </w:drawing>
      </w:r>
    </w:p>
    <w:p w14:paraId="2AE167AE"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1365"/>
        <w:gridCol w:w="1095"/>
        <w:gridCol w:w="1230"/>
        <w:gridCol w:w="1440"/>
        <w:gridCol w:w="3465"/>
      </w:tblGrid>
      <w:tr w:rsidR="00842483" w:rsidRPr="00842483" w14:paraId="6C6C2664"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45352A8"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B96C5B5"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Tên trường/ Nút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522B7FF4"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Bắt buộc</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9D88D41"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3AFD9BF"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7C4133C6" w14:textId="77777777" w:rsidR="00842483" w:rsidRPr="00842483" w:rsidRDefault="00842483" w:rsidP="00842483">
            <w:pPr>
              <w:tabs>
                <w:tab w:val="left" w:pos="852"/>
              </w:tabs>
              <w:spacing w:before="120" w:after="120" w:line="276" w:lineRule="auto"/>
              <w:contextualSpacing/>
              <w:rPr>
                <w:rFonts w:eastAsia="Arial" w:cs="Arial"/>
                <w:b/>
                <w:bCs/>
                <w:color w:val="000000" w:themeColor="text1"/>
                <w:szCs w:val="18"/>
              </w:rPr>
            </w:pPr>
            <w:r w:rsidRPr="00842483">
              <w:rPr>
                <w:rFonts w:cs="Arial"/>
                <w:b/>
                <w:bCs/>
                <w:szCs w:val="18"/>
              </w:rPr>
              <w:t>Mô tả</w:t>
            </w:r>
          </w:p>
        </w:tc>
      </w:tr>
      <w:tr w:rsidR="00842483" w:rsidRPr="00842483" w14:paraId="7EF07537"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09C71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275B19"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Số trang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DED28D" w14:textId="77777777" w:rsidR="00842483" w:rsidRPr="00842483" w:rsidRDefault="00842483" w:rsidP="00842483">
            <w:pPr>
              <w:tabs>
                <w:tab w:val="left" w:pos="852"/>
              </w:tabs>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4070D1"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34FD09" w14:textId="77777777" w:rsidR="00842483" w:rsidRPr="00842483" w:rsidRDefault="00842483" w:rsidP="00842483">
            <w:pPr>
              <w:tabs>
                <w:tab w:val="left" w:pos="852"/>
              </w:tabs>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DC0674" w14:textId="77777777" w:rsidR="00842483" w:rsidRPr="00842483" w:rsidRDefault="00842483" w:rsidP="00842483">
            <w:pPr>
              <w:tabs>
                <w:tab w:val="left" w:pos="852"/>
              </w:tabs>
              <w:spacing w:before="120" w:after="120" w:line="276" w:lineRule="auto"/>
              <w:contextualSpacing/>
              <w:rPr>
                <w:rFonts w:eastAsia="Arial" w:cs="Arial"/>
                <w:color w:val="000000" w:themeColor="text1"/>
                <w:szCs w:val="18"/>
              </w:rPr>
            </w:pPr>
            <w:r w:rsidRPr="00842483">
              <w:rPr>
                <w:rFonts w:cs="Arial"/>
                <w:szCs w:val="18"/>
              </w:rPr>
              <w:t xml:space="preserve">Người dùng nhấn vào button số trang để xem danh sách dữ liệu </w:t>
            </w:r>
          </w:p>
        </w:tc>
      </w:tr>
      <w:tr w:rsidR="00842483" w:rsidRPr="00842483" w14:paraId="5841EB8B"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9CDC074"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2</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5D1D8D"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szCs w:val="18"/>
              </w:rPr>
              <w:t xml:space="preserve">Trang tiếp theo </w:t>
            </w:r>
            <w:r w:rsidRPr="00842483">
              <w:rPr>
                <w:rFonts w:cs="Arial"/>
                <w:noProof/>
                <w:szCs w:val="18"/>
              </w:rPr>
              <w:drawing>
                <wp:inline distT="0" distB="0" distL="0" distR="0" wp14:anchorId="1533F57F" wp14:editId="055DBBF1">
                  <wp:extent cx="240223" cy="271221"/>
                  <wp:effectExtent l="0" t="0" r="7620" b="0"/>
                  <wp:docPr id="75688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8128" name="Picture 75688128"/>
                          <pic:cNvPicPr/>
                        </pic:nvPicPr>
                        <pic:blipFill rotWithShape="1">
                          <a:blip r:embed="rId129">
                            <a:extLst>
                              <a:ext uri="{28A0092B-C50C-407E-A947-70E740481C1C}">
                                <a14:useLocalDpi xmlns:a14="http://schemas.microsoft.com/office/drawing/2010/main"/>
                              </a:ext>
                            </a:extLst>
                          </a:blip>
                          <a:srcRect l="23667" t="27556" r="30352" b="26389"/>
                          <a:stretch>
                            <a:fillRect/>
                          </a:stretch>
                        </pic:blipFill>
                        <pic:spPr bwMode="auto">
                          <a:xfrm>
                            <a:off x="0" y="0"/>
                            <a:ext cx="240886" cy="271970"/>
                          </a:xfrm>
                          <a:prstGeom prst="rect">
                            <a:avLst/>
                          </a:prstGeom>
                          <a:ln>
                            <a:noFill/>
                          </a:ln>
                          <a:extLst>
                            <a:ext uri="{53640926-AAD7-44D8-BBD7-CCE9431645EC}">
                              <a14:shadowObscured xmlns:a14="http://schemas.microsoft.com/office/drawing/2010/main"/>
                            </a:ext>
                          </a:extLst>
                        </pic:spPr>
                      </pic:pic>
                    </a:graphicData>
                  </a:graphic>
                </wp:inline>
              </w:drawing>
            </w:r>
          </w:p>
          <w:p w14:paraId="304363EB" w14:textId="77777777" w:rsidR="00842483" w:rsidRPr="00842483" w:rsidRDefault="00842483" w:rsidP="00842483">
            <w:pPr>
              <w:spacing w:before="120" w:after="120" w:line="276" w:lineRule="auto"/>
              <w:contextualSpacing/>
              <w:rPr>
                <w:rFonts w:cs="Arial"/>
                <w:szCs w:val="18"/>
              </w:rPr>
            </w:pP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5D02F8" w14:textId="77777777" w:rsidR="00842483" w:rsidRPr="00842483" w:rsidRDefault="00842483" w:rsidP="00842483">
            <w:pPr>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479A58"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F8E8EE" w14:textId="77777777" w:rsidR="00842483" w:rsidRPr="00842483" w:rsidRDefault="00842483" w:rsidP="00842483">
            <w:pPr>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0CA67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Người dùng nhấn vào button “Trang tiếp theo” để xem danh sách dữ liệu trang tiếp theo</w:t>
            </w:r>
          </w:p>
          <w:p w14:paraId="205AD8F5"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Nếu là trang cuối cùng thì người dùng không thể thao được button này, button “Trang tiếp theo” sẽ diable</w:t>
            </w:r>
          </w:p>
        </w:tc>
      </w:tr>
      <w:tr w:rsidR="00842483" w:rsidRPr="00842483" w14:paraId="3D0A1F21"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F62AB4"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3</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5D13B38" w14:textId="77777777" w:rsidR="00842483" w:rsidRPr="00842483" w:rsidRDefault="00842483" w:rsidP="00842483">
            <w:pPr>
              <w:spacing w:before="120" w:after="120" w:line="276" w:lineRule="auto"/>
              <w:contextualSpacing/>
              <w:rPr>
                <w:rFonts w:eastAsia="Calibri" w:cs="Arial"/>
                <w:color w:val="000000" w:themeColor="text1"/>
                <w:szCs w:val="18"/>
              </w:rPr>
            </w:pPr>
            <w:r w:rsidRPr="00842483">
              <w:rPr>
                <w:rFonts w:cs="Arial"/>
                <w:szCs w:val="18"/>
              </w:rPr>
              <w:t>Trang trước đó</w:t>
            </w:r>
            <w:r w:rsidRPr="00842483">
              <w:rPr>
                <w:rFonts w:cs="Arial"/>
                <w:noProof/>
                <w:szCs w:val="18"/>
              </w:rPr>
              <w:drawing>
                <wp:inline distT="0" distB="0" distL="0" distR="0" wp14:anchorId="77FFC5DE" wp14:editId="2A56D421">
                  <wp:extent cx="240223" cy="209227"/>
                  <wp:effectExtent l="0" t="0" r="7620" b="635"/>
                  <wp:docPr id="1137252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52436" name="Picture 1137252436"/>
                          <pic:cNvPicPr/>
                        </pic:nvPicPr>
                        <pic:blipFill rotWithShape="1">
                          <a:blip r:embed="rId130">
                            <a:extLst>
                              <a:ext uri="{28A0092B-C50C-407E-A947-70E740481C1C}">
                                <a14:useLocalDpi xmlns:a14="http://schemas.microsoft.com/office/drawing/2010/main"/>
                              </a:ext>
                            </a:extLst>
                          </a:blip>
                          <a:srcRect l="23620" t="24264" r="35621" b="37121"/>
                          <a:stretch>
                            <a:fillRect/>
                          </a:stretch>
                        </pic:blipFill>
                        <pic:spPr bwMode="auto">
                          <a:xfrm>
                            <a:off x="0" y="0"/>
                            <a:ext cx="240704" cy="209646"/>
                          </a:xfrm>
                          <a:prstGeom prst="rect">
                            <a:avLst/>
                          </a:prstGeom>
                          <a:ln>
                            <a:noFill/>
                          </a:ln>
                          <a:extLst>
                            <a:ext uri="{53640926-AAD7-44D8-BBD7-CCE9431645EC}">
                              <a14:shadowObscured xmlns:a14="http://schemas.microsoft.com/office/drawing/2010/main"/>
                            </a:ext>
                          </a:extLst>
                        </pic:spPr>
                      </pic:pic>
                    </a:graphicData>
                  </a:graphic>
                </wp:inline>
              </w:drawing>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D9A8B1" w14:textId="77777777" w:rsidR="00842483" w:rsidRPr="00842483" w:rsidRDefault="00842483" w:rsidP="00842483">
            <w:pPr>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293D8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296856" w14:textId="77777777" w:rsidR="00842483" w:rsidRPr="00842483" w:rsidRDefault="00842483" w:rsidP="00842483">
            <w:pPr>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94895A" w14:textId="77777777" w:rsidR="00842483" w:rsidRPr="00842483" w:rsidRDefault="00842483" w:rsidP="00842483">
            <w:pPr>
              <w:spacing w:before="120" w:after="120" w:line="276" w:lineRule="auto"/>
              <w:contextualSpacing/>
              <w:rPr>
                <w:rFonts w:cs="Arial"/>
                <w:szCs w:val="18"/>
              </w:rPr>
            </w:pPr>
            <w:r w:rsidRPr="00842483">
              <w:rPr>
                <w:rFonts w:cs="Arial"/>
                <w:szCs w:val="18"/>
              </w:rPr>
              <w:t>+ Người dùng nhấn vào button “Trang trước đó” để xem danh sách dữ liệu trang tiếp theo</w:t>
            </w:r>
          </w:p>
          <w:p w14:paraId="646620ED"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 Nếu là trang đầu thì người dùng không thể thao được button này, button “Trang trước đó” sẽ disable</w:t>
            </w:r>
          </w:p>
        </w:tc>
      </w:tr>
      <w:tr w:rsidR="00842483" w:rsidRPr="00842483" w14:paraId="40C7A0CD"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59189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4</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105BE1"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Số bản ghi trên trang</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A17B1E" w14:textId="77777777" w:rsidR="00842483" w:rsidRPr="00842483" w:rsidRDefault="00842483" w:rsidP="00842483">
            <w:pPr>
              <w:spacing w:before="120" w:after="120" w:line="276" w:lineRule="auto"/>
              <w:contextualSpacing/>
              <w:rPr>
                <w:rFonts w:cs="Arial"/>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FCE01A" w14:textId="77777777" w:rsidR="00842483" w:rsidRPr="00842483" w:rsidRDefault="00842483" w:rsidP="007A6674">
            <w:pPr>
              <w:numPr>
                <w:ilvl w:val="0"/>
                <w:numId w:val="39"/>
              </w:numPr>
              <w:spacing w:before="120" w:after="120" w:line="276" w:lineRule="auto"/>
              <w:contextualSpacing/>
              <w:rPr>
                <w:rFonts w:cs="Arial"/>
                <w:szCs w:val="18"/>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2E13C0" w14:textId="77777777" w:rsidR="00842483" w:rsidRPr="00842483" w:rsidRDefault="00842483" w:rsidP="00842483">
            <w:pPr>
              <w:spacing w:before="120" w:after="120" w:line="276" w:lineRule="auto"/>
              <w:contextualSpacing/>
              <w:rPr>
                <w:rFonts w:cs="Arial"/>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B8591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Hiển thị số bản ghi đang hiển thị trên một trang so với tổng sổ bản ghi</w:t>
            </w:r>
          </w:p>
          <w:p w14:paraId="3D3F4F07"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cs="Arial"/>
                <w:szCs w:val="18"/>
              </w:rPr>
              <w:t>Ví dụ: 1-50 của 295 bản ghi</w:t>
            </w:r>
          </w:p>
        </w:tc>
      </w:tr>
    </w:tbl>
    <w:p w14:paraId="4570A978" w14:textId="77777777" w:rsidR="00842483" w:rsidRPr="00842483" w:rsidRDefault="00842483" w:rsidP="00842483">
      <w:pPr>
        <w:keepNext/>
        <w:keepLines/>
        <w:spacing w:before="120" w:after="120" w:line="276" w:lineRule="auto"/>
        <w:contextualSpacing/>
        <w:rPr>
          <w:rFonts w:cs="Arial"/>
          <w:szCs w:val="18"/>
        </w:rPr>
      </w:pPr>
    </w:p>
    <w:p w14:paraId="0E224800" w14:textId="77777777" w:rsidR="00842483" w:rsidRPr="00842483" w:rsidRDefault="00842483" w:rsidP="009D20BD">
      <w:pPr>
        <w:pStyle w:val="FISHeading4"/>
      </w:pPr>
      <w:r w:rsidRPr="00842483">
        <w:t>Mô tả cách thức xử lý</w:t>
      </w:r>
    </w:p>
    <w:p w14:paraId="5430CE96" w14:textId="77777777" w:rsidR="00842483" w:rsidRPr="00842483" w:rsidRDefault="00842483" w:rsidP="007A6674">
      <w:pPr>
        <w:keepNext/>
        <w:keepLines/>
        <w:numPr>
          <w:ilvl w:val="0"/>
          <w:numId w:val="42"/>
        </w:numPr>
        <w:spacing w:before="120" w:after="120" w:line="276" w:lineRule="auto"/>
        <w:contextualSpacing/>
        <w:rPr>
          <w:rFonts w:eastAsia="Calibri" w:cs="Arial"/>
          <w:color w:val="000000" w:themeColor="text1"/>
          <w:szCs w:val="18"/>
        </w:rPr>
      </w:pPr>
      <w:r w:rsidRPr="00842483">
        <w:rPr>
          <w:rFonts w:eastAsia="Calibri" w:cs="Arial"/>
          <w:color w:val="000000" w:themeColor="text1"/>
          <w:szCs w:val="18"/>
        </w:rPr>
        <w:t>Hệ thống hiển thị mặc định là 50 bản ghi trên 1 trang đối với trường hợp có số bản ghi khác thì sẽ được mô tả cụ thể tại mục phân trang của chức năng đó</w:t>
      </w:r>
    </w:p>
    <w:p w14:paraId="6F723F3C" w14:textId="77777777" w:rsidR="00842483" w:rsidRPr="00842483" w:rsidRDefault="00842483" w:rsidP="007A6674">
      <w:pPr>
        <w:keepNext/>
        <w:keepLines/>
        <w:numPr>
          <w:ilvl w:val="0"/>
          <w:numId w:val="42"/>
        </w:numPr>
        <w:spacing w:before="120" w:after="120" w:line="276" w:lineRule="auto"/>
        <w:contextualSpacing/>
        <w:rPr>
          <w:rFonts w:eastAsia="Calibri" w:cs="Arial"/>
          <w:color w:val="000000" w:themeColor="text1"/>
          <w:szCs w:val="18"/>
        </w:rPr>
      </w:pPr>
      <w:r w:rsidRPr="00842483">
        <w:rPr>
          <w:rFonts w:eastAsia="Calibri" w:cs="Arial"/>
          <w:color w:val="000000" w:themeColor="text1"/>
          <w:szCs w:val="18"/>
        </w:rPr>
        <w:t>Người dùng ở trang nào, hệ thống hiển thị tương ứng số bản ghi lần lượt ở trang đó</w:t>
      </w:r>
    </w:p>
    <w:p w14:paraId="0CF0CC79" w14:textId="77777777" w:rsidR="00842483" w:rsidRPr="00842483" w:rsidRDefault="00842483" w:rsidP="00842483">
      <w:pPr>
        <w:keepNext/>
        <w:keepLines/>
        <w:spacing w:before="120" w:after="120" w:line="276" w:lineRule="auto"/>
        <w:contextualSpacing/>
        <w:rPr>
          <w:rFonts w:cs="Arial"/>
          <w:szCs w:val="18"/>
        </w:rPr>
      </w:pPr>
    </w:p>
    <w:p w14:paraId="0CE0F22F" w14:textId="77777777" w:rsidR="00842483" w:rsidRPr="00842483" w:rsidRDefault="00842483" w:rsidP="0087728F">
      <w:pPr>
        <w:pStyle w:val="Heading3"/>
      </w:pPr>
      <w:bookmarkStart w:id="74" w:name="_Toc227080006"/>
      <w:r w:rsidRPr="00842483">
        <w:t>Upload file</w:t>
      </w:r>
      <w:bookmarkEnd w:id="74"/>
    </w:p>
    <w:p w14:paraId="2CB7BFB4" w14:textId="77777777" w:rsidR="00842483" w:rsidRPr="00842483" w:rsidRDefault="00842483" w:rsidP="009D20BD">
      <w:pPr>
        <w:pStyle w:val="FISHeading4"/>
      </w:pPr>
      <w:r w:rsidRPr="00842483">
        <w:t>Mô tả chức năng</w:t>
      </w:r>
    </w:p>
    <w:p w14:paraId="204232EF" w14:textId="77777777" w:rsidR="00842483" w:rsidRPr="00842483" w:rsidRDefault="00842483" w:rsidP="00E25AEF">
      <w:pPr>
        <w:spacing w:before="120" w:after="120" w:line="276" w:lineRule="auto"/>
        <w:contextualSpacing/>
        <w:rPr>
          <w:rFonts w:eastAsia="Arial" w:cs="Arial"/>
          <w:color w:val="000000" w:themeColor="text1"/>
          <w:szCs w:val="18"/>
        </w:rPr>
      </w:pPr>
      <w:r w:rsidRPr="00842483">
        <w:rPr>
          <w:rFonts w:eastAsia="Arial" w:cs="Arial"/>
          <w:color w:val="000000" w:themeColor="text1"/>
          <w:szCs w:val="18"/>
        </w:rPr>
        <w:t>Người dùng có thể upload file excel lên thay vì thêm từng dòng bản ghi trên hệ thống</w:t>
      </w:r>
    </w:p>
    <w:p w14:paraId="26A8CCCC" w14:textId="77777777" w:rsidR="00842483" w:rsidRPr="00842483" w:rsidRDefault="00842483" w:rsidP="009D20BD">
      <w:pPr>
        <w:pStyle w:val="FISHeading4"/>
      </w:pPr>
      <w:r w:rsidRPr="00842483">
        <w:t>Màn hình tham khảo</w:t>
      </w:r>
    </w:p>
    <w:p w14:paraId="34C57D03" w14:textId="77777777" w:rsidR="00842483" w:rsidRPr="00842483" w:rsidRDefault="00842483" w:rsidP="00842483">
      <w:pPr>
        <w:spacing w:before="120" w:after="120" w:line="276" w:lineRule="auto"/>
        <w:contextualSpacing/>
        <w:rPr>
          <w:rFonts w:eastAsia="Calibri" w:cs="Arial"/>
          <w:color w:val="000000" w:themeColor="text1"/>
        </w:rPr>
      </w:pPr>
      <w:r w:rsidRPr="00842483">
        <w:rPr>
          <w:noProof/>
        </w:rPr>
        <w:drawing>
          <wp:inline distT="0" distB="0" distL="0" distR="0" wp14:anchorId="6014C0D7" wp14:editId="1736E38E">
            <wp:extent cx="5943600" cy="857250"/>
            <wp:effectExtent l="0" t="0" r="0" b="0"/>
            <wp:docPr id="323640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0796" name="Picture 323640796"/>
                    <pic:cNvPicPr/>
                  </pic:nvPicPr>
                  <pic:blipFill>
                    <a:blip r:embed="rId131">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w14:paraId="175999D5"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5"/>
        <w:gridCol w:w="1365"/>
        <w:gridCol w:w="1095"/>
        <w:gridCol w:w="1230"/>
        <w:gridCol w:w="1440"/>
        <w:gridCol w:w="3465"/>
      </w:tblGrid>
      <w:tr w:rsidR="00842483" w:rsidRPr="00842483" w14:paraId="147A3DC5"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36F4DA1"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b/>
                <w:bCs/>
                <w:color w:val="000000" w:themeColor="text1"/>
                <w:szCs w:val="18"/>
              </w:rPr>
              <w:t>STT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001FDBE"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b/>
                <w:bCs/>
                <w:color w:val="000000" w:themeColor="text1"/>
                <w:szCs w:val="18"/>
              </w:rPr>
              <w:t>Tên trường/ Nút</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7703D37"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b/>
                <w:bCs/>
                <w:color w:val="000000" w:themeColor="text1"/>
                <w:szCs w:val="18"/>
              </w:rPr>
              <w:t>Bắt buộc</w:t>
            </w: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17E91CA2"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b/>
                <w:bCs/>
                <w:color w:val="000000" w:themeColor="text1"/>
                <w:szCs w:val="18"/>
              </w:rPr>
              <w:t>Định dạng</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4FC286C"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b/>
                <w:bCs/>
                <w:color w:val="000000" w:themeColor="text1"/>
                <w:szCs w:val="18"/>
              </w:rPr>
              <w:t>Ràng buộc</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8A7B291"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b/>
                <w:bCs/>
                <w:color w:val="000000" w:themeColor="text1"/>
                <w:szCs w:val="18"/>
              </w:rPr>
              <w:t>Mô tả</w:t>
            </w:r>
          </w:p>
        </w:tc>
      </w:tr>
      <w:tr w:rsidR="00842483" w:rsidRPr="00842483" w14:paraId="38A54901"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A060EB"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eastAsia="Arial" w:cs="Arial"/>
                <w:color w:val="000000" w:themeColor="text1"/>
                <w:szCs w:val="18"/>
              </w:rPr>
              <w:t>1</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B2F39C"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Upload file</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387226"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p>
        </w:tc>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800AC6"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Button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2A2825"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A52E197"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Người dùng nhấn vào button tải xuống, cho phép thực hiện tải xuống dữ liệu</w:t>
            </w:r>
          </w:p>
        </w:tc>
      </w:tr>
      <w:tr w:rsidR="00842483" w:rsidRPr="00842483" w14:paraId="3E7CC0EB" w14:textId="77777777" w:rsidTr="0069194E">
        <w:trPr>
          <w:trHeight w:val="285"/>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EE7B76" w14:textId="77777777" w:rsidR="00842483" w:rsidRPr="00842483" w:rsidRDefault="00842483" w:rsidP="00842483">
            <w:pPr>
              <w:spacing w:before="120" w:after="120" w:line="276" w:lineRule="auto"/>
              <w:contextualSpacing/>
              <w:rPr>
                <w:rFonts w:eastAsia="Arial" w:cs="Arial"/>
                <w:color w:val="000000" w:themeColor="text1"/>
                <w:szCs w:val="18"/>
              </w:rPr>
            </w:pPr>
            <w:r w:rsidRPr="00842483">
              <w:rPr>
                <w:rFonts w:eastAsia="Arial" w:cs="Arial"/>
                <w:color w:val="000000" w:themeColor="text1"/>
                <w:szCs w:val="18"/>
              </w:rPr>
              <w:t>2</w:t>
            </w:r>
          </w:p>
        </w:tc>
        <w:tc>
          <w:tcPr>
            <w:tcW w:w="859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033E60" w14:textId="77777777" w:rsidR="00842483" w:rsidRPr="00842483" w:rsidRDefault="00842483" w:rsidP="00842483">
            <w:pPr>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Danh sách bản ghi: Sau khi upload file, hệ thống xử lý các điều kiện, dữ liệu phù hợp sẽ được thông báo upload file thành công, màn hình hiển thị danh sách các bản ghi đã được upload</w:t>
            </w:r>
          </w:p>
        </w:tc>
      </w:tr>
    </w:tbl>
    <w:p w14:paraId="5301BB41" w14:textId="77777777" w:rsidR="00842483" w:rsidRPr="00842483" w:rsidRDefault="00842483" w:rsidP="00842483">
      <w:pPr>
        <w:spacing w:before="120" w:after="120" w:line="276" w:lineRule="auto"/>
        <w:contextualSpacing/>
        <w:rPr>
          <w:rFonts w:eastAsia="Calibri" w:cs="Arial"/>
          <w:color w:val="000000" w:themeColor="text1"/>
          <w:szCs w:val="18"/>
        </w:rPr>
      </w:pPr>
    </w:p>
    <w:p w14:paraId="04799C2F" w14:textId="77777777" w:rsidR="00842483" w:rsidRPr="00842483" w:rsidRDefault="00842483" w:rsidP="009D20BD">
      <w:pPr>
        <w:pStyle w:val="FISHeading4"/>
      </w:pPr>
      <w:r w:rsidRPr="00842483">
        <w:t xml:space="preserve">Mô tả cách thức xử lý  </w:t>
      </w:r>
    </w:p>
    <w:p w14:paraId="48697C4F" w14:textId="77777777" w:rsidR="00842483" w:rsidRPr="00842483" w:rsidRDefault="00842483" w:rsidP="007A6674">
      <w:pPr>
        <w:numPr>
          <w:ilvl w:val="0"/>
          <w:numId w:val="41"/>
        </w:numPr>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Định dạng file được upload: Excel</w:t>
      </w:r>
    </w:p>
    <w:p w14:paraId="11D2B63F" w14:textId="77777777" w:rsidR="00842483" w:rsidRPr="00842483" w:rsidRDefault="00842483" w:rsidP="007A6674">
      <w:pPr>
        <w:numPr>
          <w:ilvl w:val="0"/>
          <w:numId w:val="41"/>
        </w:numPr>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Dung lượng file: theo tham số hệ thống</w:t>
      </w:r>
    </w:p>
    <w:p w14:paraId="5BA656AB" w14:textId="77777777" w:rsidR="00842483" w:rsidRPr="00842483" w:rsidRDefault="00842483" w:rsidP="007A6674">
      <w:pPr>
        <w:numPr>
          <w:ilvl w:val="0"/>
          <w:numId w:val="41"/>
        </w:numPr>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 xml:space="preserve">Người dùng nhấn vào button Upload file để lựa file định dạng excel để upload. Sau khi upload, hệ thống validate định dạng, dung lượng file và dữ liệu trong file, cụ thể về các rule validate dữ liệu sẽ được mô tả tại mục upload của chức năng đó: </w:t>
      </w:r>
    </w:p>
    <w:p w14:paraId="1757B86A" w14:textId="77777777" w:rsidR="00842483" w:rsidRPr="00842483" w:rsidRDefault="00842483" w:rsidP="007A6674">
      <w:pPr>
        <w:numPr>
          <w:ilvl w:val="1"/>
          <w:numId w:val="41"/>
        </w:numPr>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Nếu định dạng,dung lượng file không hợp lệ thì hệ thống thông báo “ Định dạng hoặc dung lượng không hợp lệ”. Người dùng chọn lại file để upload</w:t>
      </w:r>
    </w:p>
    <w:p w14:paraId="1B4A6944" w14:textId="77777777" w:rsidR="00842483" w:rsidRPr="00842483" w:rsidRDefault="00842483" w:rsidP="007A6674">
      <w:pPr>
        <w:numPr>
          <w:ilvl w:val="1"/>
          <w:numId w:val="41"/>
        </w:numPr>
        <w:spacing w:before="120" w:after="120" w:line="276" w:lineRule="auto"/>
        <w:contextualSpacing/>
        <w:jc w:val="both"/>
        <w:rPr>
          <w:rFonts w:eastAsia="Arial" w:cs="Arial"/>
          <w:color w:val="000000" w:themeColor="text1"/>
          <w:szCs w:val="18"/>
        </w:rPr>
      </w:pPr>
      <w:r w:rsidRPr="00842483">
        <w:rPr>
          <w:rFonts w:eastAsia="Arial" w:cs="Arial"/>
          <w:color w:val="000000" w:themeColor="text1"/>
          <w:szCs w:val="18"/>
        </w:rPr>
        <w:t>Nếu dữ liệu hợp lệ: Hệ thống hiển thị danh sách các bản ghi</w:t>
      </w:r>
    </w:p>
    <w:p w14:paraId="10B5165F" w14:textId="77777777" w:rsidR="00842483" w:rsidRPr="00842483" w:rsidRDefault="00842483" w:rsidP="007A6674">
      <w:pPr>
        <w:numPr>
          <w:ilvl w:val="1"/>
          <w:numId w:val="41"/>
        </w:numPr>
        <w:spacing w:before="120" w:after="120" w:line="276" w:lineRule="auto"/>
        <w:contextualSpacing/>
        <w:jc w:val="both"/>
        <w:rPr>
          <w:rFonts w:eastAsia="Arial" w:cs="Arial"/>
          <w:color w:val="000000" w:themeColor="text1"/>
        </w:rPr>
      </w:pPr>
      <w:r w:rsidRPr="00842483">
        <w:rPr>
          <w:rFonts w:eastAsia="Arial" w:cs="Arial"/>
          <w:color w:val="000000" w:themeColor="text1"/>
        </w:rPr>
        <w:t>Nếu dữ liệu không hợp lệ: Hệ thống thông báo “Dữ liệu của bạn khôn hợp lệ” hiển thị bản ghi, đối với bản ghi không hợp lệ, hệ thống highlight bản ghi đó</w:t>
      </w:r>
    </w:p>
    <w:p w14:paraId="0E27E4A0" w14:textId="77777777" w:rsidR="00842483" w:rsidRPr="00842483" w:rsidRDefault="00842483" w:rsidP="0087728F">
      <w:pPr>
        <w:pStyle w:val="Heading3"/>
      </w:pPr>
      <w:bookmarkStart w:id="75" w:name="_Toc227080007"/>
      <w:r w:rsidRPr="00842483">
        <w:t>Lịch sử tác động</w:t>
      </w:r>
      <w:bookmarkEnd w:id="75"/>
    </w:p>
    <w:p w14:paraId="2B7A84C0" w14:textId="77777777" w:rsidR="00842483" w:rsidRPr="00842483" w:rsidRDefault="00842483" w:rsidP="009D20BD">
      <w:pPr>
        <w:pStyle w:val="FISHeading4"/>
      </w:pPr>
      <w:r w:rsidRPr="00842483">
        <w:t>Mô tả chức năng</w:t>
      </w:r>
    </w:p>
    <w:p w14:paraId="16437D30" w14:textId="18CD24C8" w:rsidR="00842483" w:rsidRPr="00842483" w:rsidRDefault="00842483" w:rsidP="00D9016F">
      <w:pPr>
        <w:spacing w:before="120" w:after="120" w:line="276" w:lineRule="auto"/>
        <w:contextualSpacing/>
        <w:jc w:val="both"/>
        <w:rPr>
          <w:rFonts w:eastAsia="Arial" w:cs="Arial"/>
          <w:color w:val="000000" w:themeColor="text1"/>
        </w:rPr>
      </w:pPr>
      <w:r w:rsidRPr="00842483">
        <w:rPr>
          <w:rFonts w:eastAsia="Arial" w:cs="Arial"/>
          <w:color w:val="000000" w:themeColor="text1"/>
        </w:rPr>
        <w:t>Người dùng có thể xem lịch sử tác động</w:t>
      </w:r>
      <w:r w:rsidR="00D61954">
        <w:rPr>
          <w:rFonts w:eastAsia="Arial" w:cs="Arial"/>
          <w:color w:val="000000" w:themeColor="text1"/>
        </w:rPr>
        <w:t xml:space="preserve"> tới các dữ liệu </w:t>
      </w:r>
      <w:r w:rsidRPr="00842483">
        <w:rPr>
          <w:rFonts w:eastAsia="Arial" w:cs="Arial"/>
          <w:color w:val="000000" w:themeColor="text1"/>
        </w:rPr>
        <w:t xml:space="preserve">Code phí, </w:t>
      </w:r>
      <w:r w:rsidR="00D61954">
        <w:rPr>
          <w:rFonts w:eastAsia="Arial" w:cs="Arial"/>
          <w:color w:val="000000" w:themeColor="text1"/>
        </w:rPr>
        <w:t xml:space="preserve">Biểu phí và </w:t>
      </w:r>
      <w:r w:rsidRPr="00842483">
        <w:rPr>
          <w:rFonts w:eastAsia="Arial" w:cs="Arial"/>
          <w:color w:val="000000" w:themeColor="text1"/>
        </w:rPr>
        <w:t>Chương trình ưu đãi</w:t>
      </w:r>
      <w:r w:rsidR="002C61B7">
        <w:rPr>
          <w:rFonts w:eastAsia="Arial" w:cs="Arial"/>
          <w:color w:val="000000" w:themeColor="text1"/>
        </w:rPr>
        <w:t xml:space="preserve"> tại các màn hình xem tại các chức năng quản lý tương ứng. Tại màn hình xem Code phí/Biểu phí/Chương trình ưu đãi, </w:t>
      </w:r>
      <w:r w:rsidRPr="00842483">
        <w:rPr>
          <w:rFonts w:eastAsia="Arial" w:cs="Arial"/>
          <w:color w:val="000000" w:themeColor="text1"/>
        </w:rPr>
        <w:t>khi</w:t>
      </w:r>
      <w:r w:rsidR="002C61B7">
        <w:rPr>
          <w:rFonts w:eastAsia="Arial" w:cs="Arial"/>
          <w:color w:val="000000" w:themeColor="text1"/>
        </w:rPr>
        <w:t xml:space="preserve"> người dùng </w:t>
      </w:r>
      <w:r w:rsidRPr="00842483">
        <w:rPr>
          <w:rFonts w:eastAsia="Arial" w:cs="Arial"/>
          <w:color w:val="000000" w:themeColor="text1"/>
        </w:rPr>
        <w:t>nhấn vào “Lịch sử tác động”</w:t>
      </w:r>
      <w:r w:rsidR="002C61B7">
        <w:rPr>
          <w:rFonts w:eastAsia="Arial" w:cs="Arial"/>
          <w:color w:val="000000" w:themeColor="text1"/>
        </w:rPr>
        <w:t>, hệ thống hiển thị Màn hình liệt kê lịch sử tác động</w:t>
      </w:r>
      <w:r w:rsidR="008113FA">
        <w:rPr>
          <w:rFonts w:eastAsia="Arial" w:cs="Arial"/>
          <w:color w:val="000000" w:themeColor="text1"/>
        </w:rPr>
        <w:t xml:space="preserve"> </w:t>
      </w:r>
      <w:r w:rsidR="00790E37">
        <w:rPr>
          <w:rFonts w:eastAsia="Arial" w:cs="Arial"/>
          <w:color w:val="000000" w:themeColor="text1"/>
        </w:rPr>
        <w:t xml:space="preserve">theo thứ tự thời </w:t>
      </w:r>
      <w:r w:rsidR="002112AE">
        <w:rPr>
          <w:rFonts w:eastAsia="Arial" w:cs="Arial"/>
          <w:color w:val="000000" w:themeColor="text1"/>
        </w:rPr>
        <w:t>gian duyệt từ gần nhất tới xa nhất</w:t>
      </w:r>
      <w:r w:rsidR="0003042B">
        <w:rPr>
          <w:rFonts w:eastAsia="Arial" w:cs="Arial"/>
          <w:color w:val="000000" w:themeColor="text1"/>
        </w:rPr>
        <w:t xml:space="preserve"> và người dùng </w:t>
      </w:r>
      <w:r w:rsidR="00120081">
        <w:rPr>
          <w:rFonts w:eastAsia="Arial" w:cs="Arial"/>
          <w:color w:val="000000" w:themeColor="text1"/>
        </w:rPr>
        <w:t>có thể click vào bản ghi tương ứng để xem thông tin chi tiết</w:t>
      </w:r>
      <w:r w:rsidR="00FE6416">
        <w:rPr>
          <w:rFonts w:eastAsia="Arial" w:cs="Arial"/>
          <w:color w:val="000000" w:themeColor="text1"/>
        </w:rPr>
        <w:t xml:space="preserve"> sau khi tác động</w:t>
      </w:r>
      <w:r w:rsidR="00120081">
        <w:rPr>
          <w:rFonts w:eastAsia="Arial" w:cs="Arial"/>
          <w:color w:val="000000" w:themeColor="text1"/>
        </w:rPr>
        <w:t>.</w:t>
      </w:r>
    </w:p>
    <w:p w14:paraId="36266032" w14:textId="77777777" w:rsidR="00842483" w:rsidRPr="00842483" w:rsidRDefault="00842483" w:rsidP="009D20BD">
      <w:pPr>
        <w:pStyle w:val="FISHeading4"/>
      </w:pPr>
      <w:r w:rsidRPr="00842483">
        <w:t>Màn hình tham khảo</w:t>
      </w:r>
    </w:p>
    <w:p w14:paraId="79453C1F" w14:textId="0D9CBA31" w:rsidR="00842483" w:rsidRPr="00842483" w:rsidRDefault="00525656" w:rsidP="00842483">
      <w:pPr>
        <w:spacing w:before="120" w:after="120" w:line="276" w:lineRule="auto"/>
        <w:contextualSpacing/>
      </w:pPr>
      <w:r w:rsidRPr="00525656">
        <w:rPr>
          <w:noProof/>
        </w:rPr>
        <w:drawing>
          <wp:inline distT="0" distB="0" distL="0" distR="0" wp14:anchorId="509F9D33" wp14:editId="478D452B">
            <wp:extent cx="5783580" cy="2228215"/>
            <wp:effectExtent l="0" t="0" r="7620" b="635"/>
            <wp:docPr id="5268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3641" name=""/>
                    <pic:cNvPicPr/>
                  </pic:nvPicPr>
                  <pic:blipFill rotWithShape="1">
                    <a:blip r:embed="rId132"/>
                    <a:srcRect l="2009" t="4580" r="2640" b="9653"/>
                    <a:stretch>
                      <a:fillRect/>
                    </a:stretch>
                  </pic:blipFill>
                  <pic:spPr bwMode="auto">
                    <a:xfrm>
                      <a:off x="0" y="0"/>
                      <a:ext cx="5785971" cy="2229136"/>
                    </a:xfrm>
                    <a:prstGeom prst="rect">
                      <a:avLst/>
                    </a:prstGeom>
                    <a:ln>
                      <a:noFill/>
                    </a:ln>
                    <a:extLst>
                      <a:ext uri="{53640926-AAD7-44D8-BBD7-CCE9431645EC}">
                        <a14:shadowObscured xmlns:a14="http://schemas.microsoft.com/office/drawing/2010/main"/>
                      </a:ext>
                    </a:extLst>
                  </pic:spPr>
                </pic:pic>
              </a:graphicData>
            </a:graphic>
          </wp:inline>
        </w:drawing>
      </w:r>
    </w:p>
    <w:p w14:paraId="702068EB" w14:textId="77777777" w:rsidR="00842483" w:rsidRPr="00842483" w:rsidRDefault="00842483" w:rsidP="009D20BD">
      <w:pPr>
        <w:pStyle w:val="FISHeading4"/>
      </w:pPr>
      <w:r w:rsidRPr="00842483">
        <w:t>Mô tả chi tiết các trường</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66"/>
        <w:gridCol w:w="1335"/>
        <w:gridCol w:w="1068"/>
        <w:gridCol w:w="1200"/>
        <w:gridCol w:w="1394"/>
        <w:gridCol w:w="3543"/>
      </w:tblGrid>
      <w:tr w:rsidR="00842483" w:rsidRPr="00842483" w14:paraId="1EE3A0E3" w14:textId="77777777" w:rsidTr="002112AE">
        <w:trPr>
          <w:trHeight w:val="285"/>
        </w:trPr>
        <w:tc>
          <w:tcPr>
            <w:tcW w:w="66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66602B9"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b/>
                <w:bCs/>
                <w:color w:val="000000" w:themeColor="text1"/>
              </w:rPr>
              <w:t>STT</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328336B8"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b/>
                <w:bCs/>
                <w:color w:val="000000" w:themeColor="text1"/>
              </w:rPr>
              <w:t>Tên trường/ Nút</w:t>
            </w:r>
          </w:p>
        </w:tc>
        <w:tc>
          <w:tcPr>
            <w:tcW w:w="10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6ED6FD91"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b/>
                <w:bCs/>
                <w:color w:val="000000" w:themeColor="text1"/>
              </w:rPr>
              <w:t>Bắt buộc</w:t>
            </w: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8CAA3E1"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b/>
                <w:bCs/>
                <w:color w:val="000000" w:themeColor="text1"/>
              </w:rPr>
              <w:t>Định dạng</w:t>
            </w:r>
          </w:p>
        </w:tc>
        <w:tc>
          <w:tcPr>
            <w:tcW w:w="13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20FDC07D"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b/>
                <w:bCs/>
                <w:color w:val="000000" w:themeColor="text1"/>
              </w:rPr>
              <w:t>Ràng buộc</w:t>
            </w: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Mar>
              <w:left w:w="90" w:type="dxa"/>
              <w:right w:w="90" w:type="dxa"/>
            </w:tcMar>
          </w:tcPr>
          <w:p w14:paraId="41CE3568"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b/>
                <w:bCs/>
                <w:color w:val="000000" w:themeColor="text1"/>
              </w:rPr>
              <w:t>Mô tả</w:t>
            </w:r>
          </w:p>
        </w:tc>
      </w:tr>
      <w:tr w:rsidR="00842483" w:rsidRPr="00842483" w14:paraId="24557EE1" w14:textId="77777777" w:rsidTr="002112AE">
        <w:trPr>
          <w:trHeight w:val="285"/>
        </w:trPr>
        <w:tc>
          <w:tcPr>
            <w:tcW w:w="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9FF098" w14:textId="77777777" w:rsidR="00842483" w:rsidRPr="00842483" w:rsidRDefault="00842483" w:rsidP="00842483">
            <w:pPr>
              <w:spacing w:before="120" w:after="120" w:line="276" w:lineRule="auto"/>
              <w:contextualSpacing/>
              <w:rPr>
                <w:rFonts w:eastAsia="Arial" w:cs="Arial"/>
                <w:color w:val="000000" w:themeColor="text1"/>
              </w:rPr>
            </w:pPr>
            <w:r w:rsidRPr="00842483">
              <w:rPr>
                <w:rFonts w:eastAsia="Arial" w:cs="Arial"/>
                <w:color w:val="000000" w:themeColor="text1"/>
              </w:rPr>
              <w:t>1</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DDBFAD"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color w:val="000000" w:themeColor="text1"/>
              </w:rPr>
              <w:t>Ngày cập nhật</w:t>
            </w:r>
          </w:p>
        </w:tc>
        <w:tc>
          <w:tcPr>
            <w:tcW w:w="1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0F1C20"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B6CE04"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color w:val="000000" w:themeColor="text1"/>
              </w:rPr>
              <w:t>Date time</w:t>
            </w:r>
          </w:p>
        </w:tc>
        <w:tc>
          <w:tcPr>
            <w:tcW w:w="1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0A59DA"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25D757" w14:textId="77777777" w:rsidR="00842483" w:rsidRPr="00842483"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color w:val="000000" w:themeColor="text1"/>
              </w:rPr>
              <w:t>+ Hiển thị thời điểm hành động (Thêm mới/</w:t>
            </w:r>
            <w:r w:rsidR="00525656">
              <w:rPr>
                <w:rFonts w:eastAsia="Arial" w:cs="Arial"/>
                <w:color w:val="000000" w:themeColor="text1"/>
              </w:rPr>
              <w:t>Chỉnh s</w:t>
            </w:r>
            <w:r w:rsidRPr="00842483">
              <w:rPr>
                <w:rFonts w:eastAsia="Arial" w:cs="Arial"/>
                <w:color w:val="000000" w:themeColor="text1"/>
              </w:rPr>
              <w:t>ửa) được phê duyệt thành công</w:t>
            </w:r>
          </w:p>
          <w:p w14:paraId="1E03005E" w14:textId="01757A1A" w:rsidR="00525656" w:rsidRDefault="00842483" w:rsidP="00842483">
            <w:pPr>
              <w:tabs>
                <w:tab w:val="left" w:pos="852"/>
              </w:tabs>
              <w:spacing w:before="120" w:after="120" w:line="276" w:lineRule="auto"/>
              <w:contextualSpacing/>
              <w:jc w:val="both"/>
              <w:rPr>
                <w:rFonts w:eastAsia="Arial" w:cs="Arial"/>
                <w:color w:val="000000" w:themeColor="text1"/>
              </w:rPr>
            </w:pPr>
            <w:r w:rsidRPr="00842483">
              <w:rPr>
                <w:rFonts w:eastAsia="Arial" w:cs="Arial"/>
                <w:color w:val="000000" w:themeColor="text1"/>
              </w:rPr>
              <w:t xml:space="preserve">+ </w:t>
            </w:r>
            <w:r w:rsidR="00525656">
              <w:rPr>
                <w:rFonts w:eastAsia="Arial" w:cs="Arial"/>
                <w:color w:val="000000" w:themeColor="text1"/>
              </w:rPr>
              <w:t>F</w:t>
            </w:r>
            <w:r w:rsidRPr="00842483">
              <w:rPr>
                <w:rFonts w:eastAsia="Arial" w:cs="Arial"/>
                <w:color w:val="000000" w:themeColor="text1"/>
              </w:rPr>
              <w:t>ormat: dd/mm/yyyy</w:t>
            </w:r>
          </w:p>
          <w:p w14:paraId="59C2E199" w14:textId="0033872E" w:rsidR="00842483" w:rsidRPr="00842483" w:rsidRDefault="00525656" w:rsidP="00842483">
            <w:pPr>
              <w:tabs>
                <w:tab w:val="left" w:pos="852"/>
              </w:tabs>
              <w:spacing w:before="120" w:after="120" w:line="276" w:lineRule="auto"/>
              <w:contextualSpacing/>
              <w:jc w:val="both"/>
              <w:rPr>
                <w:rFonts w:eastAsia="Arial" w:cs="Arial"/>
                <w:color w:val="000000" w:themeColor="text1"/>
              </w:rPr>
            </w:pPr>
            <w:r>
              <w:rPr>
                <w:rFonts w:eastAsia="Arial" w:cs="Arial"/>
                <w:color w:val="000000" w:themeColor="text1"/>
              </w:rPr>
              <w:t xml:space="preserve">+ </w:t>
            </w:r>
            <w:r w:rsidR="650141D5" w:rsidRPr="21562782">
              <w:rPr>
                <w:rFonts w:eastAsia="Arial" w:cs="Arial"/>
                <w:color w:val="000000" w:themeColor="text1"/>
              </w:rPr>
              <w:t xml:space="preserve">Người dùng nhấn vào </w:t>
            </w:r>
            <w:r w:rsidR="650141D5" w:rsidRPr="6C6641FF">
              <w:rPr>
                <w:rFonts w:eastAsia="Arial" w:cs="Arial"/>
                <w:color w:val="000000" w:themeColor="text1"/>
              </w:rPr>
              <w:t xml:space="preserve">hyperlink </w:t>
            </w:r>
            <w:r>
              <w:rPr>
                <w:rFonts w:eastAsia="Arial" w:cs="Arial"/>
                <w:color w:val="000000" w:themeColor="text1"/>
              </w:rPr>
              <w:t xml:space="preserve"> </w:t>
            </w:r>
            <w:r w:rsidR="650141D5" w:rsidRPr="6C6641FF">
              <w:rPr>
                <w:rFonts w:eastAsia="Arial" w:cs="Arial"/>
                <w:color w:val="000000" w:themeColor="text1"/>
              </w:rPr>
              <w:t>“Ngày cập</w:t>
            </w:r>
            <w:r w:rsidR="650141D5" w:rsidRPr="4DF3E7E9">
              <w:rPr>
                <w:rFonts w:eastAsia="Arial" w:cs="Arial"/>
                <w:color w:val="000000" w:themeColor="text1"/>
              </w:rPr>
              <w:t xml:space="preserve"> nhật”, </w:t>
            </w:r>
            <w:r w:rsidR="650141D5" w:rsidRPr="714AE822">
              <w:rPr>
                <w:rFonts w:eastAsia="Arial" w:cs="Arial"/>
                <w:color w:val="000000" w:themeColor="text1"/>
              </w:rPr>
              <w:t xml:space="preserve">hệ thống hiển thị </w:t>
            </w:r>
            <w:r w:rsidR="621EC009" w:rsidRPr="41511C1C">
              <w:rPr>
                <w:rFonts w:eastAsia="Arial" w:cs="Arial"/>
                <w:color w:val="000000" w:themeColor="text1"/>
              </w:rPr>
              <w:t>thông tin</w:t>
            </w:r>
            <w:r w:rsidR="650141D5" w:rsidRPr="714AE822">
              <w:rPr>
                <w:rFonts w:eastAsia="Arial" w:cs="Arial"/>
                <w:color w:val="000000" w:themeColor="text1"/>
              </w:rPr>
              <w:t xml:space="preserve"> chi </w:t>
            </w:r>
            <w:r w:rsidR="621EC009" w:rsidRPr="41511C1C">
              <w:rPr>
                <w:rFonts w:eastAsia="Arial" w:cs="Arial"/>
                <w:color w:val="000000" w:themeColor="text1"/>
              </w:rPr>
              <w:t>tiết của bản ghi ở phiên bản trước khi chỉnh sửa (b</w:t>
            </w:r>
            <w:r w:rsidR="3814849C" w:rsidRPr="41511C1C">
              <w:rPr>
                <w:rFonts w:eastAsia="Arial" w:cs="Arial"/>
                <w:color w:val="000000" w:themeColor="text1"/>
              </w:rPr>
              <w:t>ản lịch sử)</w:t>
            </w:r>
          </w:p>
        </w:tc>
      </w:tr>
      <w:tr w:rsidR="00842483" w:rsidRPr="00842483" w14:paraId="0EEA3954" w14:textId="77777777" w:rsidTr="002112AE">
        <w:trPr>
          <w:trHeight w:val="285"/>
        </w:trPr>
        <w:tc>
          <w:tcPr>
            <w:tcW w:w="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F13E79" w14:textId="77777777" w:rsidR="00842483" w:rsidRPr="00842483" w:rsidRDefault="00842483" w:rsidP="00842483">
            <w:pPr>
              <w:spacing w:line="276" w:lineRule="auto"/>
              <w:rPr>
                <w:rFonts w:eastAsia="Arial" w:cs="Arial"/>
                <w:color w:val="000000" w:themeColor="text1"/>
              </w:rPr>
            </w:pPr>
            <w:r w:rsidRPr="00842483">
              <w:rPr>
                <w:rFonts w:eastAsia="Arial" w:cs="Arial"/>
                <w:color w:val="000000" w:themeColor="text1"/>
              </w:rPr>
              <w:t>2</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F6A5C4"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Tác động</w:t>
            </w:r>
          </w:p>
        </w:tc>
        <w:tc>
          <w:tcPr>
            <w:tcW w:w="1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4202C8" w14:textId="77777777" w:rsidR="00842483" w:rsidRPr="00842483" w:rsidRDefault="00842483" w:rsidP="00842483">
            <w:pPr>
              <w:spacing w:line="276" w:lineRule="auto"/>
              <w:jc w:val="both"/>
              <w:rPr>
                <w:rFonts w:eastAsia="Arial" w:cs="Arial"/>
                <w:color w:val="000000" w:themeColor="text1"/>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717D70"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Text</w:t>
            </w:r>
          </w:p>
        </w:tc>
        <w:tc>
          <w:tcPr>
            <w:tcW w:w="1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E5EFCE" w14:textId="77777777" w:rsidR="00842483" w:rsidRPr="00842483" w:rsidRDefault="00842483" w:rsidP="00842483">
            <w:pPr>
              <w:spacing w:line="276" w:lineRule="auto"/>
              <w:jc w:val="both"/>
              <w:rPr>
                <w:rFonts w:eastAsia="Arial" w:cs="Arial"/>
                <w:color w:val="000000" w:themeColor="text1"/>
              </w:rPr>
            </w:pP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2D7B90" w14:textId="77777777" w:rsidR="00842483" w:rsidRPr="00525656" w:rsidRDefault="00842483" w:rsidP="00842483">
            <w:pPr>
              <w:spacing w:after="120"/>
              <w:rPr>
                <w:rFonts w:eastAsia="Arial" w:cs="Arial"/>
                <w:szCs w:val="18"/>
              </w:rPr>
            </w:pPr>
            <w:r w:rsidRPr="00525656">
              <w:rPr>
                <w:rFonts w:eastAsia="Aptos" w:cs="Arial"/>
                <w:color w:val="000000" w:themeColor="text1"/>
                <w:szCs w:val="18"/>
              </w:rPr>
              <w:t xml:space="preserve">Hiển thị các hành động của người dùng đến chức năng: Thêm mới, </w:t>
            </w:r>
            <w:r w:rsidR="00525656">
              <w:rPr>
                <w:rFonts w:eastAsia="Aptos" w:cs="Arial"/>
                <w:color w:val="000000" w:themeColor="text1"/>
                <w:szCs w:val="18"/>
              </w:rPr>
              <w:t>Chỉnh s</w:t>
            </w:r>
            <w:r w:rsidRPr="00525656">
              <w:rPr>
                <w:rFonts w:eastAsia="Aptos" w:cs="Arial"/>
                <w:color w:val="000000" w:themeColor="text1"/>
                <w:szCs w:val="18"/>
              </w:rPr>
              <w:t>ửa</w:t>
            </w:r>
          </w:p>
        </w:tc>
      </w:tr>
      <w:tr w:rsidR="00842483" w:rsidRPr="00842483" w14:paraId="5EBE55D8" w14:textId="77777777" w:rsidTr="002112AE">
        <w:trPr>
          <w:trHeight w:val="285"/>
        </w:trPr>
        <w:tc>
          <w:tcPr>
            <w:tcW w:w="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A6024A" w14:textId="77777777" w:rsidR="00842483" w:rsidRPr="00842483" w:rsidRDefault="00842483" w:rsidP="00842483">
            <w:pPr>
              <w:spacing w:line="276" w:lineRule="auto"/>
              <w:rPr>
                <w:rFonts w:eastAsia="Arial" w:cs="Arial"/>
                <w:color w:val="000000" w:themeColor="text1"/>
              </w:rPr>
            </w:pPr>
            <w:r w:rsidRPr="00842483">
              <w:rPr>
                <w:rFonts w:eastAsia="Arial" w:cs="Arial"/>
                <w:color w:val="000000" w:themeColor="text1"/>
              </w:rPr>
              <w:t>3</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B2A241"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Người cập nhật</w:t>
            </w:r>
          </w:p>
        </w:tc>
        <w:tc>
          <w:tcPr>
            <w:tcW w:w="1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077B7F" w14:textId="77777777" w:rsidR="00842483" w:rsidRPr="00842483" w:rsidRDefault="00842483" w:rsidP="00842483">
            <w:pPr>
              <w:spacing w:line="276" w:lineRule="auto"/>
              <w:jc w:val="both"/>
              <w:rPr>
                <w:rFonts w:eastAsia="Arial" w:cs="Arial"/>
                <w:color w:val="000000" w:themeColor="text1"/>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196F7C"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Text</w:t>
            </w:r>
          </w:p>
        </w:tc>
        <w:tc>
          <w:tcPr>
            <w:tcW w:w="1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D6B24D" w14:textId="77777777" w:rsidR="00842483" w:rsidRPr="00842483" w:rsidRDefault="00842483" w:rsidP="00842483">
            <w:pPr>
              <w:spacing w:line="276" w:lineRule="auto"/>
              <w:jc w:val="both"/>
              <w:rPr>
                <w:rFonts w:eastAsia="Arial" w:cs="Arial"/>
                <w:color w:val="000000" w:themeColor="text1"/>
              </w:rPr>
            </w:pP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830E0A" w14:textId="77777777" w:rsidR="00842483" w:rsidRPr="00525656" w:rsidRDefault="00842483" w:rsidP="00842483">
            <w:pPr>
              <w:spacing w:line="276" w:lineRule="auto"/>
              <w:jc w:val="both"/>
              <w:rPr>
                <w:rFonts w:eastAsia="Aptos" w:cs="Arial"/>
                <w:color w:val="000000" w:themeColor="text1"/>
                <w:szCs w:val="18"/>
              </w:rPr>
            </w:pPr>
            <w:r w:rsidRPr="00525656">
              <w:rPr>
                <w:rFonts w:eastAsia="Aptos" w:cs="Arial"/>
                <w:color w:val="000000" w:themeColor="text1"/>
                <w:szCs w:val="18"/>
              </w:rPr>
              <w:t>Hiển thị người tác động đến chức năng như: Thêm mới/Chỉnh sửa</w:t>
            </w:r>
          </w:p>
        </w:tc>
      </w:tr>
      <w:tr w:rsidR="00842483" w:rsidRPr="00842483" w14:paraId="3A84A5A2" w14:textId="77777777" w:rsidTr="002112AE">
        <w:trPr>
          <w:trHeight w:val="285"/>
        </w:trPr>
        <w:tc>
          <w:tcPr>
            <w:tcW w:w="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F032DC" w14:textId="77777777" w:rsidR="00842483" w:rsidRPr="00842483" w:rsidRDefault="00842483" w:rsidP="00842483">
            <w:pPr>
              <w:spacing w:line="276" w:lineRule="auto"/>
              <w:rPr>
                <w:rFonts w:eastAsia="Arial" w:cs="Arial"/>
                <w:color w:val="000000" w:themeColor="text1"/>
              </w:rPr>
            </w:pPr>
            <w:r w:rsidRPr="00842483">
              <w:rPr>
                <w:rFonts w:eastAsia="Arial" w:cs="Arial"/>
                <w:color w:val="000000" w:themeColor="text1"/>
              </w:rPr>
              <w:t>4</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DBF146"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Người phê duyệt</w:t>
            </w:r>
          </w:p>
        </w:tc>
        <w:tc>
          <w:tcPr>
            <w:tcW w:w="1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C3CB9F" w14:textId="77777777" w:rsidR="00842483" w:rsidRPr="00842483" w:rsidRDefault="00842483" w:rsidP="00842483">
            <w:pPr>
              <w:spacing w:line="276" w:lineRule="auto"/>
              <w:jc w:val="both"/>
              <w:rPr>
                <w:rFonts w:eastAsia="Arial" w:cs="Arial"/>
                <w:color w:val="000000" w:themeColor="text1"/>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1674749"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Text</w:t>
            </w:r>
          </w:p>
        </w:tc>
        <w:tc>
          <w:tcPr>
            <w:tcW w:w="1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226A206" w14:textId="77777777" w:rsidR="00842483" w:rsidRPr="00842483" w:rsidRDefault="00842483" w:rsidP="00842483">
            <w:pPr>
              <w:spacing w:line="276" w:lineRule="auto"/>
              <w:jc w:val="both"/>
              <w:rPr>
                <w:rFonts w:eastAsia="Arial" w:cs="Arial"/>
                <w:color w:val="000000" w:themeColor="text1"/>
              </w:rPr>
            </w:pP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22863E" w14:textId="77777777" w:rsidR="00842483" w:rsidRPr="00525656" w:rsidRDefault="00842483" w:rsidP="00842483">
            <w:pPr>
              <w:spacing w:line="276" w:lineRule="auto"/>
              <w:jc w:val="both"/>
              <w:rPr>
                <w:rFonts w:eastAsia="Arial" w:cs="Arial"/>
                <w:color w:val="000000" w:themeColor="text1"/>
              </w:rPr>
            </w:pPr>
            <w:r w:rsidRPr="00525656">
              <w:rPr>
                <w:rFonts w:eastAsia="Arial" w:cs="Arial"/>
                <w:color w:val="000000" w:themeColor="text1"/>
              </w:rPr>
              <w:t>Hiển thị người phê duyệt cuối của chức năng</w:t>
            </w:r>
          </w:p>
        </w:tc>
      </w:tr>
      <w:tr w:rsidR="00842483" w:rsidRPr="00842483" w14:paraId="2EFE2F25" w14:textId="77777777" w:rsidTr="002112AE">
        <w:trPr>
          <w:trHeight w:val="285"/>
        </w:trPr>
        <w:tc>
          <w:tcPr>
            <w:tcW w:w="6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D2F8AB" w14:textId="77777777" w:rsidR="00842483" w:rsidRPr="00842483" w:rsidRDefault="00842483" w:rsidP="00842483">
            <w:pPr>
              <w:spacing w:line="276" w:lineRule="auto"/>
              <w:rPr>
                <w:rFonts w:eastAsia="Arial" w:cs="Arial"/>
                <w:color w:val="000000" w:themeColor="text1"/>
              </w:rPr>
            </w:pPr>
            <w:r w:rsidRPr="00842483">
              <w:rPr>
                <w:rFonts w:eastAsia="Arial" w:cs="Arial"/>
                <w:color w:val="000000" w:themeColor="text1"/>
              </w:rPr>
              <w:t>5</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9A702A"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Icon “x”</w:t>
            </w:r>
          </w:p>
        </w:tc>
        <w:tc>
          <w:tcPr>
            <w:tcW w:w="10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CDF65D" w14:textId="77777777" w:rsidR="00842483" w:rsidRPr="00842483" w:rsidRDefault="00842483" w:rsidP="00842483">
            <w:pPr>
              <w:spacing w:line="276" w:lineRule="auto"/>
              <w:jc w:val="both"/>
              <w:rPr>
                <w:rFonts w:eastAsia="Arial" w:cs="Arial"/>
                <w:color w:val="000000" w:themeColor="text1"/>
              </w:rPr>
            </w:pPr>
          </w:p>
        </w:tc>
        <w:tc>
          <w:tcPr>
            <w:tcW w:w="1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713869" w14:textId="77777777" w:rsidR="00842483" w:rsidRPr="00842483" w:rsidRDefault="00842483" w:rsidP="00842483">
            <w:pPr>
              <w:spacing w:line="276" w:lineRule="auto"/>
              <w:jc w:val="both"/>
              <w:rPr>
                <w:rFonts w:eastAsia="Arial" w:cs="Arial"/>
                <w:color w:val="000000" w:themeColor="text1"/>
              </w:rPr>
            </w:pPr>
            <w:r w:rsidRPr="00842483">
              <w:rPr>
                <w:rFonts w:eastAsia="Arial" w:cs="Arial"/>
                <w:color w:val="000000" w:themeColor="text1"/>
              </w:rPr>
              <w:t>-</w:t>
            </w:r>
          </w:p>
        </w:tc>
        <w:tc>
          <w:tcPr>
            <w:tcW w:w="1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8DD9D4" w14:textId="77777777" w:rsidR="00842483" w:rsidRPr="00842483" w:rsidRDefault="00842483" w:rsidP="00842483">
            <w:pPr>
              <w:spacing w:line="276" w:lineRule="auto"/>
              <w:jc w:val="both"/>
              <w:rPr>
                <w:rFonts w:eastAsia="Arial" w:cs="Arial"/>
                <w:color w:val="000000" w:themeColor="text1"/>
              </w:rPr>
            </w:pPr>
          </w:p>
        </w:tc>
        <w:tc>
          <w:tcPr>
            <w:tcW w:w="3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EA7103" w14:textId="77777777" w:rsidR="00842483" w:rsidRPr="00525656" w:rsidRDefault="00842483" w:rsidP="00842483">
            <w:pPr>
              <w:spacing w:line="276" w:lineRule="auto"/>
              <w:jc w:val="both"/>
              <w:rPr>
                <w:rFonts w:eastAsia="Arial" w:cs="Arial"/>
                <w:color w:val="000000" w:themeColor="text1"/>
              </w:rPr>
            </w:pPr>
            <w:r w:rsidRPr="00525656">
              <w:rPr>
                <w:rFonts w:eastAsia="Arial" w:cs="Arial"/>
                <w:color w:val="000000" w:themeColor="text1"/>
              </w:rPr>
              <w:t>Người dùng nhấn vào icon “x” để tắt Popup</w:t>
            </w:r>
          </w:p>
        </w:tc>
      </w:tr>
    </w:tbl>
    <w:p w14:paraId="68637AFA" w14:textId="46EA9F47" w:rsidR="00842483" w:rsidRPr="00842483" w:rsidRDefault="00842483" w:rsidP="00842483"/>
    <w:p w14:paraId="2613F140" w14:textId="423391DB" w:rsidR="006566DB" w:rsidRDefault="006566DB" w:rsidP="00664BD2">
      <w:pPr>
        <w:pStyle w:val="Heading3"/>
      </w:pPr>
      <w:r>
        <w:t>Nguyên tắc phân quyền dữ liệu tra cứu</w:t>
      </w:r>
      <w:r w:rsidR="00DA2C30">
        <w:t>/tìm kiếm</w:t>
      </w:r>
    </w:p>
    <w:p w14:paraId="474EFEBE" w14:textId="73A2C8B3" w:rsidR="00664BD2" w:rsidRPr="00664BD2" w:rsidRDefault="0090195A" w:rsidP="00664BD2">
      <w:pPr>
        <w:pStyle w:val="FISHeading4"/>
        <w:rPr>
          <w:color w:val="auto"/>
        </w:rPr>
      </w:pPr>
      <w:r>
        <w:t>Mô tả chức năng</w:t>
      </w:r>
    </w:p>
    <w:p w14:paraId="6F0816E0" w14:textId="79354A24" w:rsidR="00FA086A" w:rsidRDefault="00FA086A" w:rsidP="00D87A9F">
      <w:pPr>
        <w:pStyle w:val="Bang"/>
      </w:pPr>
      <w:r>
        <w:t xml:space="preserve">Mục đích: Phân quyền dữ liệu hiển thị </w:t>
      </w:r>
      <w:r w:rsidR="00586E58">
        <w:t xml:space="preserve">cho người dùng </w:t>
      </w:r>
      <w:r w:rsidR="00532256">
        <w:t>dựa trên</w:t>
      </w:r>
      <w:r w:rsidR="00586E58">
        <w:t xml:space="preserve"> khối</w:t>
      </w:r>
      <w:r w:rsidR="00722264">
        <w:t xml:space="preserve"> và loại khách</w:t>
      </w:r>
      <w:r w:rsidR="005D2596">
        <w:t xml:space="preserve"> hàng</w:t>
      </w:r>
    </w:p>
    <w:p w14:paraId="5DD366BF" w14:textId="128C0207" w:rsidR="00EE45DD" w:rsidRDefault="001E3EE9" w:rsidP="00D87A9F">
      <w:pPr>
        <w:pStyle w:val="Bang"/>
      </w:pPr>
      <w:r>
        <w:t xml:space="preserve">Các </w:t>
      </w:r>
      <w:r w:rsidR="00B21743">
        <w:t xml:space="preserve">chức năng áp dụng </w:t>
      </w:r>
      <w:r w:rsidR="00770728">
        <w:t xml:space="preserve">phân quyền </w:t>
      </w:r>
      <w:r w:rsidR="00FE5565">
        <w:t>tra cứu/tìm kiếm</w:t>
      </w:r>
      <w:r w:rsidR="00770728">
        <w:t xml:space="preserve"> dữ liệu </w:t>
      </w:r>
      <w:r w:rsidR="00CB7607">
        <w:t xml:space="preserve">(Tìm kiếm nhanh, Lọc nâng cao, Tra cứu, Xem) gồm: </w:t>
      </w:r>
    </w:p>
    <w:p w14:paraId="7D07F81A" w14:textId="77777777" w:rsidR="00CB7607" w:rsidRDefault="00CB7607" w:rsidP="007A6674">
      <w:pPr>
        <w:pStyle w:val="Bang"/>
        <w:numPr>
          <w:ilvl w:val="0"/>
          <w:numId w:val="93"/>
        </w:numPr>
      </w:pPr>
      <w:r>
        <w:t>Danh mục sản phẩm dịch vụ và code phí</w:t>
      </w:r>
    </w:p>
    <w:p w14:paraId="35C5EBBE" w14:textId="77777777" w:rsidR="00CB7607" w:rsidRDefault="00CB7607" w:rsidP="007A6674">
      <w:pPr>
        <w:pStyle w:val="Bang"/>
        <w:numPr>
          <w:ilvl w:val="0"/>
          <w:numId w:val="93"/>
        </w:numPr>
      </w:pPr>
      <w:r>
        <w:t>Danh mục biểu phí</w:t>
      </w:r>
    </w:p>
    <w:p w14:paraId="04F199E4" w14:textId="77777777" w:rsidR="00CB7607" w:rsidRDefault="00CB7607" w:rsidP="007A6674">
      <w:pPr>
        <w:pStyle w:val="Bang"/>
        <w:numPr>
          <w:ilvl w:val="0"/>
          <w:numId w:val="93"/>
        </w:numPr>
      </w:pPr>
      <w:r>
        <w:t>Chương trình ưu đãi</w:t>
      </w:r>
    </w:p>
    <w:p w14:paraId="43A96657" w14:textId="77777777" w:rsidR="00CB7607" w:rsidRDefault="00CB7607" w:rsidP="007A6674">
      <w:pPr>
        <w:pStyle w:val="Bang"/>
        <w:numPr>
          <w:ilvl w:val="0"/>
          <w:numId w:val="93"/>
        </w:numPr>
      </w:pPr>
      <w:r>
        <w:t>Xem nghiệp vụ theo cây thư mục</w:t>
      </w:r>
    </w:p>
    <w:p w14:paraId="54C7FF61" w14:textId="77777777" w:rsidR="00CB7607" w:rsidRDefault="00CB7607" w:rsidP="007A6674">
      <w:pPr>
        <w:pStyle w:val="Bang"/>
        <w:numPr>
          <w:ilvl w:val="0"/>
          <w:numId w:val="93"/>
        </w:numPr>
      </w:pPr>
      <w:r>
        <w:t>Xem code phí theo khách hàng</w:t>
      </w:r>
    </w:p>
    <w:p w14:paraId="179D1C09" w14:textId="77777777" w:rsidR="00CB7607" w:rsidRDefault="00CB7607" w:rsidP="007A6674">
      <w:pPr>
        <w:pStyle w:val="Bang"/>
        <w:numPr>
          <w:ilvl w:val="0"/>
          <w:numId w:val="93"/>
        </w:numPr>
      </w:pPr>
      <w:r>
        <w:t>Xem lịch sử thu phí theo khách hàng</w:t>
      </w:r>
    </w:p>
    <w:p w14:paraId="0149390D" w14:textId="77777777" w:rsidR="00CB7607" w:rsidRDefault="00CB7607" w:rsidP="007A6674">
      <w:pPr>
        <w:pStyle w:val="Bang"/>
        <w:numPr>
          <w:ilvl w:val="0"/>
          <w:numId w:val="93"/>
        </w:numPr>
      </w:pPr>
      <w:r>
        <w:t>Xem lịch thu phí dự kiến theo khách hàng</w:t>
      </w:r>
    </w:p>
    <w:p w14:paraId="711E488A" w14:textId="77777777" w:rsidR="00CB7607" w:rsidRDefault="00CB7607" w:rsidP="007A6674">
      <w:pPr>
        <w:pStyle w:val="Bang"/>
        <w:numPr>
          <w:ilvl w:val="0"/>
          <w:numId w:val="93"/>
        </w:numPr>
      </w:pPr>
      <w:r>
        <w:t>Xem chương trình ưu đãi theo khách hàng</w:t>
      </w:r>
    </w:p>
    <w:p w14:paraId="31D1C567" w14:textId="77777777" w:rsidR="00CB7607" w:rsidRDefault="00CB7607" w:rsidP="007A6674">
      <w:pPr>
        <w:pStyle w:val="Bang"/>
        <w:numPr>
          <w:ilvl w:val="0"/>
          <w:numId w:val="93"/>
        </w:numPr>
      </w:pPr>
      <w:r>
        <w:t>Tác vụ chờ duyệt</w:t>
      </w:r>
    </w:p>
    <w:p w14:paraId="4B4C60C2" w14:textId="1DBF5CB6" w:rsidR="00936615" w:rsidRDefault="00936615" w:rsidP="007A6674">
      <w:pPr>
        <w:pStyle w:val="Bang"/>
        <w:numPr>
          <w:ilvl w:val="0"/>
          <w:numId w:val="93"/>
        </w:numPr>
      </w:pPr>
      <w:r>
        <w:t>Các chức năng truy xuất báo cáo</w:t>
      </w:r>
    </w:p>
    <w:p w14:paraId="0481DE9F" w14:textId="37BF2650" w:rsidR="00CB7607" w:rsidRDefault="00B42C81" w:rsidP="00352228">
      <w:pPr>
        <w:pStyle w:val="FISHeading4"/>
      </w:pPr>
      <w:r>
        <w:t>Mô tả cách thức xử lý</w:t>
      </w:r>
    </w:p>
    <w:p w14:paraId="3F918EC4" w14:textId="2ECA16AD" w:rsidR="00804628" w:rsidRDefault="00123FA8" w:rsidP="007A6674">
      <w:pPr>
        <w:pStyle w:val="Bang"/>
        <w:numPr>
          <w:ilvl w:val="0"/>
          <w:numId w:val="93"/>
        </w:numPr>
      </w:pPr>
      <w:r>
        <w:t xml:space="preserve">Hệ thống </w:t>
      </w:r>
      <w:r w:rsidR="00B11E36">
        <w:t xml:space="preserve">dựa trên </w:t>
      </w:r>
      <w:r w:rsidR="001D4130">
        <w:t xml:space="preserve">trường Khối thuộc </w:t>
      </w:r>
      <w:r w:rsidR="00B11E36">
        <w:t>thông tin ng</w:t>
      </w:r>
      <w:r w:rsidR="00317D88">
        <w:t>ười dùng</w:t>
      </w:r>
      <w:r w:rsidR="001D4130">
        <w:t>, và trường Loại khách hàng</w:t>
      </w:r>
      <w:r w:rsidR="00317D88">
        <w:t xml:space="preserve"> để xác định </w:t>
      </w:r>
      <w:r w:rsidR="001D4130">
        <w:t>p</w:t>
      </w:r>
      <w:r w:rsidR="00804628">
        <w:t xml:space="preserve">hạm vi dữ liệu </w:t>
      </w:r>
      <w:r w:rsidR="001D4130">
        <w:t>mà</w:t>
      </w:r>
      <w:r w:rsidR="00317D88">
        <w:t xml:space="preserve"> người dùng </w:t>
      </w:r>
      <w:r w:rsidR="00804628">
        <w:t>có quyền tra cứu/tìm kiếm cụ thể như sau:</w:t>
      </w:r>
    </w:p>
    <w:tbl>
      <w:tblPr>
        <w:tblStyle w:val="TableGrid"/>
        <w:tblW w:w="882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3061"/>
        <w:gridCol w:w="2721"/>
        <w:gridCol w:w="1504"/>
      </w:tblGrid>
      <w:tr w:rsidR="009C5B08" w14:paraId="04ED4C61" w14:textId="6903C6ED" w:rsidTr="00D0122A">
        <w:tc>
          <w:tcPr>
            <w:tcW w:w="1543" w:type="dxa"/>
          </w:tcPr>
          <w:p w14:paraId="070CDCE7" w14:textId="166B05FA" w:rsidR="009C5B08" w:rsidRPr="001D4130" w:rsidRDefault="00B53D22" w:rsidP="009C5B08">
            <w:pPr>
              <w:pStyle w:val="Bang"/>
              <w:rPr>
                <w:b/>
              </w:rPr>
            </w:pPr>
            <w:r w:rsidRPr="001D4130">
              <w:rPr>
                <w:b/>
              </w:rPr>
              <w:t>Loại d</w:t>
            </w:r>
            <w:r w:rsidR="00424445" w:rsidRPr="001D4130">
              <w:rPr>
                <w:b/>
              </w:rPr>
              <w:t>ữ liệu</w:t>
            </w:r>
          </w:p>
        </w:tc>
        <w:tc>
          <w:tcPr>
            <w:tcW w:w="3061" w:type="dxa"/>
          </w:tcPr>
          <w:p w14:paraId="138337C7" w14:textId="74D7C995" w:rsidR="009C5B08" w:rsidRPr="001D4130" w:rsidRDefault="00424445" w:rsidP="009C5B08">
            <w:pPr>
              <w:pStyle w:val="Bang"/>
              <w:rPr>
                <w:b/>
              </w:rPr>
            </w:pPr>
            <w:r w:rsidRPr="001D4130">
              <w:rPr>
                <w:b/>
              </w:rPr>
              <w:t>Khối KHCN</w:t>
            </w:r>
          </w:p>
        </w:tc>
        <w:tc>
          <w:tcPr>
            <w:tcW w:w="2721" w:type="dxa"/>
          </w:tcPr>
          <w:p w14:paraId="2BFF8710" w14:textId="5B856D62" w:rsidR="009C5B08" w:rsidRPr="001D4130" w:rsidRDefault="00424445" w:rsidP="009C5B08">
            <w:pPr>
              <w:pStyle w:val="Bang"/>
              <w:rPr>
                <w:b/>
              </w:rPr>
            </w:pPr>
            <w:r w:rsidRPr="001D4130">
              <w:rPr>
                <w:b/>
              </w:rPr>
              <w:t>Khối KHDN</w:t>
            </w:r>
          </w:p>
        </w:tc>
        <w:tc>
          <w:tcPr>
            <w:tcW w:w="1504" w:type="dxa"/>
          </w:tcPr>
          <w:p w14:paraId="3DF6C4EF" w14:textId="0701E7F3" w:rsidR="00424445" w:rsidRPr="001D4130" w:rsidRDefault="00424445" w:rsidP="009C5B08">
            <w:pPr>
              <w:pStyle w:val="Bang"/>
              <w:rPr>
                <w:b/>
              </w:rPr>
            </w:pPr>
            <w:r w:rsidRPr="001D4130">
              <w:rPr>
                <w:b/>
              </w:rPr>
              <w:t>Các khối khác</w:t>
            </w:r>
          </w:p>
        </w:tc>
      </w:tr>
      <w:tr w:rsidR="009C5B08" w14:paraId="07EACB87" w14:textId="517F7745" w:rsidTr="00D0122A">
        <w:tc>
          <w:tcPr>
            <w:tcW w:w="1543" w:type="dxa"/>
          </w:tcPr>
          <w:p w14:paraId="1E97D75E" w14:textId="27813D14" w:rsidR="009C5B08" w:rsidRDefault="00424445" w:rsidP="009C5B08">
            <w:pPr>
              <w:pStyle w:val="Bang"/>
            </w:pPr>
            <w:r>
              <w:t>Sản phẩm dịch vụ và code phí</w:t>
            </w:r>
          </w:p>
        </w:tc>
        <w:tc>
          <w:tcPr>
            <w:tcW w:w="3061" w:type="dxa"/>
          </w:tcPr>
          <w:p w14:paraId="1DF73E1F" w14:textId="63CEA271" w:rsidR="006011BA" w:rsidRDefault="006011BA" w:rsidP="009C5B08">
            <w:pPr>
              <w:pStyle w:val="Bang"/>
            </w:pPr>
            <w:r>
              <w:t>- SPDV: T</w:t>
            </w:r>
            <w:r w:rsidR="00424445" w:rsidRPr="00424445">
              <w:t>ất cả các SPDV</w:t>
            </w:r>
          </w:p>
          <w:p w14:paraId="422DF87B" w14:textId="7E62151A" w:rsidR="009C5B08" w:rsidRDefault="006011BA" w:rsidP="009C5B08">
            <w:pPr>
              <w:pStyle w:val="Bang"/>
            </w:pPr>
            <w:r>
              <w:t xml:space="preserve">- Code phí: </w:t>
            </w:r>
            <w:r w:rsidR="001B7D5E">
              <w:t>Hệ thống chỉ trả ra những</w:t>
            </w:r>
            <w:r>
              <w:t xml:space="preserve"> Code phí có Loại Khách hàng = KHCN/DNSN/CBNV</w:t>
            </w:r>
          </w:p>
        </w:tc>
        <w:tc>
          <w:tcPr>
            <w:tcW w:w="2721" w:type="dxa"/>
          </w:tcPr>
          <w:p w14:paraId="7F634748" w14:textId="77777777" w:rsidR="006011BA" w:rsidRDefault="006011BA" w:rsidP="006011BA">
            <w:pPr>
              <w:pStyle w:val="Bang"/>
            </w:pPr>
            <w:r>
              <w:t>- SPDV: T</w:t>
            </w:r>
            <w:r w:rsidRPr="00424445">
              <w:t>ất cả các SPDV</w:t>
            </w:r>
          </w:p>
          <w:p w14:paraId="78A25D86" w14:textId="4C17144F" w:rsidR="009C5B08" w:rsidRDefault="006011BA" w:rsidP="009C5B08">
            <w:pPr>
              <w:pStyle w:val="Bang"/>
            </w:pPr>
            <w:r>
              <w:t xml:space="preserve">- Code phí: </w:t>
            </w:r>
            <w:r w:rsidR="001B7D5E">
              <w:t>Hệ thống chỉ trả ra những</w:t>
            </w:r>
            <w:r>
              <w:t xml:space="preserve"> Code phí có Loại Khách hàng = KHTC</w:t>
            </w:r>
          </w:p>
        </w:tc>
        <w:tc>
          <w:tcPr>
            <w:tcW w:w="1504" w:type="dxa"/>
          </w:tcPr>
          <w:p w14:paraId="60F8DCCF" w14:textId="79558A85" w:rsidR="00424445" w:rsidRDefault="006011BA" w:rsidP="009C5B08">
            <w:pPr>
              <w:pStyle w:val="Bang"/>
            </w:pPr>
            <w:r>
              <w:t>Tất cả</w:t>
            </w:r>
          </w:p>
        </w:tc>
      </w:tr>
      <w:tr w:rsidR="009C5B08" w14:paraId="2243E536" w14:textId="36B1563D" w:rsidTr="00D0122A">
        <w:tc>
          <w:tcPr>
            <w:tcW w:w="1543" w:type="dxa"/>
          </w:tcPr>
          <w:p w14:paraId="558EB89B" w14:textId="35AAC591" w:rsidR="009C5B08" w:rsidRDefault="00424445" w:rsidP="009C5B08">
            <w:pPr>
              <w:pStyle w:val="Bang"/>
            </w:pPr>
            <w:r>
              <w:t>Biểu phí</w:t>
            </w:r>
          </w:p>
        </w:tc>
        <w:tc>
          <w:tcPr>
            <w:tcW w:w="3061" w:type="dxa"/>
          </w:tcPr>
          <w:p w14:paraId="5F4D05D9" w14:textId="5A229723" w:rsidR="009C5B08" w:rsidRDefault="001B7D5E" w:rsidP="009C5B08">
            <w:pPr>
              <w:pStyle w:val="Bang"/>
            </w:pPr>
            <w:r>
              <w:t xml:space="preserve">Hệ thống chỉ trả ra những Biểu phí mà trong đó có </w:t>
            </w:r>
            <w:r w:rsidR="005229BF">
              <w:t xml:space="preserve">Code phí có </w:t>
            </w:r>
            <w:r>
              <w:t>Loại Khách hàng = KHCN/</w:t>
            </w:r>
            <w:r w:rsidR="001D4130">
              <w:t>DNSN</w:t>
            </w:r>
            <w:r>
              <w:t>/CBNV</w:t>
            </w:r>
          </w:p>
        </w:tc>
        <w:tc>
          <w:tcPr>
            <w:tcW w:w="2721" w:type="dxa"/>
          </w:tcPr>
          <w:p w14:paraId="28E6331F" w14:textId="645D4A87" w:rsidR="009C5B08" w:rsidRDefault="005229BF" w:rsidP="009C5B08">
            <w:pPr>
              <w:pStyle w:val="Bang"/>
            </w:pPr>
            <w:r>
              <w:t>Hệ thống chỉ trả ra những Biểu phí mà trong đó có Code phí có Loại Khách hàng = KHTC</w:t>
            </w:r>
          </w:p>
        </w:tc>
        <w:tc>
          <w:tcPr>
            <w:tcW w:w="1504" w:type="dxa"/>
          </w:tcPr>
          <w:p w14:paraId="3FB6E26E" w14:textId="31A1EE22" w:rsidR="00424445" w:rsidRDefault="005229BF" w:rsidP="009C5B08">
            <w:pPr>
              <w:pStyle w:val="Bang"/>
            </w:pPr>
            <w:r>
              <w:t>Tất cả</w:t>
            </w:r>
          </w:p>
        </w:tc>
      </w:tr>
      <w:tr w:rsidR="009C5B08" w14:paraId="5AC06CEF" w14:textId="45CEC2A3" w:rsidTr="00D0122A">
        <w:tc>
          <w:tcPr>
            <w:tcW w:w="1543" w:type="dxa"/>
          </w:tcPr>
          <w:p w14:paraId="21BCFDE5" w14:textId="77A9883C" w:rsidR="009C5B08" w:rsidRDefault="00424445" w:rsidP="009C5B08">
            <w:pPr>
              <w:pStyle w:val="Bang"/>
            </w:pPr>
            <w:r>
              <w:t>Chương trình ưu đãi</w:t>
            </w:r>
          </w:p>
        </w:tc>
        <w:tc>
          <w:tcPr>
            <w:tcW w:w="3061" w:type="dxa"/>
          </w:tcPr>
          <w:p w14:paraId="6A64F349" w14:textId="504838C7" w:rsidR="009C5B08" w:rsidRDefault="001D4130" w:rsidP="009C5B08">
            <w:pPr>
              <w:pStyle w:val="Bang"/>
            </w:pPr>
            <w:r>
              <w:t xml:space="preserve">Hệ thống chỉ trả ra những </w:t>
            </w:r>
            <w:r w:rsidR="00F15393">
              <w:t>CTƯĐ</w:t>
            </w:r>
            <w:r>
              <w:t xml:space="preserve"> có Loại Khách hàng = KHCN/DNSN/CBNV</w:t>
            </w:r>
          </w:p>
        </w:tc>
        <w:tc>
          <w:tcPr>
            <w:tcW w:w="2721" w:type="dxa"/>
          </w:tcPr>
          <w:p w14:paraId="3DD62118" w14:textId="72E6C9D9" w:rsidR="009C5B08" w:rsidRDefault="001D4130" w:rsidP="009C5B08">
            <w:pPr>
              <w:pStyle w:val="Bang"/>
            </w:pPr>
            <w:r>
              <w:t xml:space="preserve">Hệ thống chỉ trả ra những </w:t>
            </w:r>
            <w:r w:rsidR="00F15393">
              <w:t>CTƯĐ</w:t>
            </w:r>
            <w:r>
              <w:t xml:space="preserve"> có Loại Khách hàng = KHTC</w:t>
            </w:r>
          </w:p>
        </w:tc>
        <w:tc>
          <w:tcPr>
            <w:tcW w:w="1504" w:type="dxa"/>
          </w:tcPr>
          <w:p w14:paraId="20019B05" w14:textId="60F57FF2" w:rsidR="00424445" w:rsidRDefault="001D4130" w:rsidP="009C5B08">
            <w:pPr>
              <w:pStyle w:val="Bang"/>
            </w:pPr>
            <w:r>
              <w:t>Tất cả</w:t>
            </w:r>
          </w:p>
        </w:tc>
      </w:tr>
      <w:tr w:rsidR="00424445" w14:paraId="043CF291" w14:textId="77777777" w:rsidTr="00D0122A">
        <w:tc>
          <w:tcPr>
            <w:tcW w:w="1543" w:type="dxa"/>
          </w:tcPr>
          <w:p w14:paraId="4E85FA66" w14:textId="114F0113" w:rsidR="00424445" w:rsidRDefault="00424445" w:rsidP="009C5B08">
            <w:pPr>
              <w:pStyle w:val="Bang"/>
            </w:pPr>
            <w:r>
              <w:t xml:space="preserve">Lịch sử/Lịch thu phí </w:t>
            </w:r>
            <w:r w:rsidR="00B53D22">
              <w:t>dự kiến</w:t>
            </w:r>
          </w:p>
        </w:tc>
        <w:tc>
          <w:tcPr>
            <w:tcW w:w="3061" w:type="dxa"/>
          </w:tcPr>
          <w:p w14:paraId="04E3F74C" w14:textId="026D6CC9" w:rsidR="00424445" w:rsidRDefault="004A1DA5" w:rsidP="009C5B08">
            <w:pPr>
              <w:pStyle w:val="Bang"/>
            </w:pPr>
            <w:r>
              <w:t>Hệ thống chỉ trả ra dữ liệu của Khách hàng là KHCN/DNSN</w:t>
            </w:r>
          </w:p>
        </w:tc>
        <w:tc>
          <w:tcPr>
            <w:tcW w:w="2721" w:type="dxa"/>
          </w:tcPr>
          <w:p w14:paraId="3892C2BA" w14:textId="78A5093F" w:rsidR="00424445" w:rsidRDefault="004A1DA5" w:rsidP="009C5B08">
            <w:pPr>
              <w:pStyle w:val="Bang"/>
            </w:pPr>
            <w:r>
              <w:t>Hệ thống chỉ trả ra dữ liệu của Khách hàng là KHTC</w:t>
            </w:r>
          </w:p>
        </w:tc>
        <w:tc>
          <w:tcPr>
            <w:tcW w:w="1504" w:type="dxa"/>
          </w:tcPr>
          <w:p w14:paraId="7145222C" w14:textId="36F7956A" w:rsidR="00424445" w:rsidRDefault="004A1DA5" w:rsidP="009C5B08">
            <w:pPr>
              <w:pStyle w:val="Bang"/>
            </w:pPr>
            <w:r>
              <w:t>Tất cả</w:t>
            </w:r>
          </w:p>
        </w:tc>
      </w:tr>
    </w:tbl>
    <w:p w14:paraId="5E916FC4" w14:textId="2A3FFE3A" w:rsidR="004A1DA5" w:rsidRDefault="004A1DA5" w:rsidP="007A6674">
      <w:pPr>
        <w:pStyle w:val="Bang"/>
        <w:numPr>
          <w:ilvl w:val="0"/>
          <w:numId w:val="93"/>
        </w:numPr>
      </w:pPr>
      <w:r>
        <w:t>Đối với các màn hình tra cứu/tìm kiếm không có điều kiện tìm kiếm là trường “Khối”: Hệ thống dựa trên thông tin người dùng để xác định khối của người dùng đó</w:t>
      </w:r>
      <w:r w:rsidR="0097764A">
        <w:t>.</w:t>
      </w:r>
    </w:p>
    <w:p w14:paraId="0C798D18" w14:textId="77777777" w:rsidR="004A1DA5" w:rsidRDefault="004A1DA5" w:rsidP="007A6674">
      <w:pPr>
        <w:pStyle w:val="Bang"/>
        <w:numPr>
          <w:ilvl w:val="0"/>
          <w:numId w:val="93"/>
        </w:numPr>
      </w:pPr>
      <w:r>
        <w:t xml:space="preserve">Đối với màn hình tìm kiếm, tra cứu có điều kiện tìm kiếm là trường “Khối”: </w:t>
      </w:r>
    </w:p>
    <w:p w14:paraId="2E2691DC" w14:textId="77777777" w:rsidR="004A1DA5" w:rsidRPr="00D87A9F" w:rsidRDefault="004A1DA5" w:rsidP="007A6674">
      <w:pPr>
        <w:pStyle w:val="Bang"/>
        <w:numPr>
          <w:ilvl w:val="0"/>
          <w:numId w:val="94"/>
        </w:numPr>
      </w:pPr>
      <w:r w:rsidRPr="00D87A9F">
        <w:t>Nếu người dùng thuộc Khối KHCN hoặc KHDN, hệ thống hiển thị</w:t>
      </w:r>
      <w:r>
        <w:t xml:space="preserve"> mặc định hiển thị </w:t>
      </w:r>
      <w:r w:rsidRPr="00D87A9F">
        <w:t>Khối</w:t>
      </w:r>
      <w:r>
        <w:t xml:space="preserve"> </w:t>
      </w:r>
      <w:r w:rsidRPr="00D87A9F">
        <w:t>của</w:t>
      </w:r>
      <w:r>
        <w:t xml:space="preserve"> </w:t>
      </w:r>
      <w:r w:rsidRPr="00D87A9F">
        <w:t>user</w:t>
      </w:r>
      <w:r>
        <w:t xml:space="preserve"> đó </w:t>
      </w:r>
      <w:r w:rsidRPr="00D87A9F">
        <w:t>và</w:t>
      </w:r>
      <w:r>
        <w:t xml:space="preserve"> </w:t>
      </w:r>
      <w:r w:rsidRPr="00D87A9F">
        <w:t>không</w:t>
      </w:r>
      <w:r>
        <w:t xml:space="preserve"> </w:t>
      </w:r>
      <w:r w:rsidRPr="00D87A9F">
        <w:t>cho</w:t>
      </w:r>
      <w:r>
        <w:t xml:space="preserve"> </w:t>
      </w:r>
      <w:r w:rsidRPr="00D87A9F">
        <w:t>phép</w:t>
      </w:r>
      <w:r>
        <w:t xml:space="preserve"> sửa lại</w:t>
      </w:r>
    </w:p>
    <w:p w14:paraId="18B66AFC" w14:textId="77777777" w:rsidR="004A1DA5" w:rsidRDefault="004A1DA5" w:rsidP="007A6674">
      <w:pPr>
        <w:pStyle w:val="Bang"/>
        <w:numPr>
          <w:ilvl w:val="0"/>
          <w:numId w:val="94"/>
        </w:numPr>
      </w:pPr>
      <w:r w:rsidRPr="00D87A9F">
        <w:t>Nếu người dùng không thuộc thuộc Khối KHCN và KHDN, hệ thống hiển thị các</w:t>
      </w:r>
      <w:r>
        <w:t xml:space="preserve"> khối cho phép người dùng lựa chọn</w:t>
      </w:r>
    </w:p>
    <w:p w14:paraId="58E58951" w14:textId="1D94EA2F" w:rsidR="00664BD2" w:rsidRPr="005855D3" w:rsidRDefault="00664BD2" w:rsidP="001D4130">
      <w:pPr>
        <w:pStyle w:val="Bang"/>
      </w:pPr>
    </w:p>
    <w:p w14:paraId="11490C10" w14:textId="77777777" w:rsidR="0097764A" w:rsidRDefault="0097764A" w:rsidP="001D4130">
      <w:pPr>
        <w:pStyle w:val="Bang"/>
      </w:pPr>
    </w:p>
    <w:p w14:paraId="2032F88F" w14:textId="77777777" w:rsidR="0097764A" w:rsidRDefault="0097764A" w:rsidP="001D4130">
      <w:pPr>
        <w:pStyle w:val="Bang"/>
      </w:pPr>
    </w:p>
    <w:p w14:paraId="141E8DD0" w14:textId="77777777" w:rsidR="0097764A" w:rsidRDefault="0097764A" w:rsidP="001D4130">
      <w:pPr>
        <w:pStyle w:val="Bang"/>
      </w:pPr>
    </w:p>
    <w:p w14:paraId="2C674516" w14:textId="77777777" w:rsidR="0097764A" w:rsidRPr="005855D3" w:rsidRDefault="0097764A" w:rsidP="001D4130">
      <w:pPr>
        <w:pStyle w:val="Bang"/>
      </w:pPr>
    </w:p>
    <w:p w14:paraId="26AF0E39" w14:textId="77777777" w:rsidR="00D0122A" w:rsidRDefault="00D0122A">
      <w:pPr>
        <w:rPr>
          <w:rFonts w:cs="Arial"/>
          <w:b/>
          <w:sz w:val="24"/>
          <w:szCs w:val="24"/>
          <w:lang w:eastAsia="zh-CN"/>
        </w:rPr>
      </w:pPr>
      <w:bookmarkStart w:id="76" w:name="_Toc227080008"/>
      <w:r>
        <w:br w:type="page"/>
      </w:r>
    </w:p>
    <w:p w14:paraId="635A0978" w14:textId="6A0A42BC" w:rsidR="00842483" w:rsidRPr="00842483" w:rsidRDefault="00842483" w:rsidP="00640A12">
      <w:pPr>
        <w:pStyle w:val="Heading2"/>
      </w:pPr>
      <w:r w:rsidRPr="00842483">
        <w:t>Mã lỗi</w:t>
      </w:r>
      <w:bookmarkEnd w:id="76"/>
    </w:p>
    <w:tbl>
      <w:tblPr>
        <w:tblW w:w="49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1206"/>
        <w:gridCol w:w="6535"/>
      </w:tblGrid>
      <w:tr w:rsidR="00842483" w:rsidRPr="00842483" w14:paraId="5B974CD6" w14:textId="77777777" w:rsidTr="0069194E">
        <w:trPr>
          <w:trHeight w:val="20"/>
          <w:tblHeader/>
        </w:trPr>
        <w:tc>
          <w:tcPr>
            <w:tcW w:w="880" w:type="pct"/>
            <w:shd w:val="clear" w:color="auto" w:fill="1F4E79" w:themeFill="accent1" w:themeFillShade="80"/>
            <w:vAlign w:val="center"/>
          </w:tcPr>
          <w:p w14:paraId="102A1C4F" w14:textId="77777777" w:rsidR="00842483" w:rsidRPr="00842483" w:rsidRDefault="00842483" w:rsidP="00842483">
            <w:pPr>
              <w:tabs>
                <w:tab w:val="left" w:pos="852"/>
              </w:tabs>
              <w:spacing w:before="120" w:after="120"/>
              <w:jc w:val="center"/>
              <w:textAlignment w:val="baseline"/>
              <w:rPr>
                <w:rFonts w:cs="Arial"/>
                <w:b/>
                <w:bCs/>
                <w:color w:val="FFFFFF" w:themeColor="background1"/>
                <w:szCs w:val="18"/>
                <w:lang w:eastAsia="ja-JP"/>
              </w:rPr>
            </w:pPr>
            <w:r w:rsidRPr="00842483">
              <w:rPr>
                <w:rFonts w:cs="Arial"/>
                <w:b/>
                <w:bCs/>
                <w:color w:val="FFFFFF" w:themeColor="background1"/>
                <w:szCs w:val="18"/>
                <w:lang w:eastAsia="ja-JP"/>
              </w:rPr>
              <w:t>Mã chức năng</w:t>
            </w:r>
          </w:p>
        </w:tc>
        <w:tc>
          <w:tcPr>
            <w:tcW w:w="642" w:type="pct"/>
            <w:shd w:val="clear" w:color="auto" w:fill="1F4E79" w:themeFill="accent1" w:themeFillShade="80"/>
          </w:tcPr>
          <w:p w14:paraId="3A8CC2C3" w14:textId="77777777" w:rsidR="00842483" w:rsidRPr="00842483" w:rsidRDefault="00842483" w:rsidP="00842483">
            <w:pPr>
              <w:tabs>
                <w:tab w:val="left" w:pos="852"/>
              </w:tabs>
              <w:spacing w:before="120" w:after="120"/>
              <w:jc w:val="center"/>
              <w:textAlignment w:val="baseline"/>
              <w:rPr>
                <w:rFonts w:cs="Arial"/>
                <w:b/>
                <w:bCs/>
                <w:color w:val="FFFFFF" w:themeColor="background1"/>
                <w:szCs w:val="18"/>
                <w:lang w:eastAsia="ja-JP"/>
              </w:rPr>
            </w:pPr>
            <w:r w:rsidRPr="00842483">
              <w:rPr>
                <w:rFonts w:cs="Arial"/>
                <w:b/>
                <w:bCs/>
                <w:color w:val="FFFFFF" w:themeColor="background1"/>
                <w:szCs w:val="18"/>
                <w:lang w:eastAsia="ja-JP"/>
              </w:rPr>
              <w:t>Mã lỗi</w:t>
            </w:r>
          </w:p>
        </w:tc>
        <w:tc>
          <w:tcPr>
            <w:tcW w:w="3478" w:type="pct"/>
            <w:shd w:val="clear" w:color="auto" w:fill="1F4E79" w:themeFill="accent1" w:themeFillShade="80"/>
            <w:vAlign w:val="center"/>
          </w:tcPr>
          <w:p w14:paraId="4518984B" w14:textId="77777777" w:rsidR="00842483" w:rsidRPr="00842483" w:rsidRDefault="00842483" w:rsidP="00842483">
            <w:pPr>
              <w:tabs>
                <w:tab w:val="left" w:pos="852"/>
              </w:tabs>
              <w:spacing w:before="120" w:after="120"/>
              <w:jc w:val="center"/>
              <w:textAlignment w:val="baseline"/>
              <w:rPr>
                <w:rFonts w:cs="Arial"/>
                <w:b/>
                <w:bCs/>
                <w:color w:val="FFFFFF" w:themeColor="background1"/>
                <w:szCs w:val="18"/>
                <w:lang w:eastAsia="ja-JP"/>
              </w:rPr>
            </w:pPr>
            <w:r w:rsidRPr="00842483">
              <w:rPr>
                <w:rFonts w:cs="Arial"/>
                <w:b/>
                <w:bCs/>
                <w:color w:val="FFFFFF" w:themeColor="background1"/>
                <w:szCs w:val="18"/>
                <w:lang w:eastAsia="ja-JP"/>
              </w:rPr>
              <w:t>Nội dung mã lỗi</w:t>
            </w:r>
          </w:p>
        </w:tc>
      </w:tr>
      <w:tr w:rsidR="00B072CC" w:rsidRPr="00842483" w14:paraId="7E947CBC" w14:textId="77777777" w:rsidTr="00C1302F">
        <w:trPr>
          <w:trHeight w:val="20"/>
        </w:trPr>
        <w:tc>
          <w:tcPr>
            <w:tcW w:w="880" w:type="pct"/>
            <w:noWrap/>
            <w:vAlign w:val="bottom"/>
          </w:tcPr>
          <w:p w14:paraId="566B948B" w14:textId="0BB66EB7" w:rsidR="00B072CC" w:rsidRPr="00842483" w:rsidRDefault="00B072CC" w:rsidP="00B072CC">
            <w:pPr>
              <w:spacing w:before="120" w:after="120"/>
              <w:rPr>
                <w:rFonts w:eastAsia="Times New Roman" w:cs="Arial"/>
                <w:szCs w:val="18"/>
              </w:rPr>
            </w:pPr>
            <w:r>
              <w:rPr>
                <w:rFonts w:eastAsia="Times New Roman" w:cs="Arial"/>
                <w:szCs w:val="18"/>
              </w:rPr>
              <w:t>PR.01</w:t>
            </w:r>
          </w:p>
        </w:tc>
        <w:tc>
          <w:tcPr>
            <w:tcW w:w="642" w:type="pct"/>
            <w:vAlign w:val="bottom"/>
          </w:tcPr>
          <w:p w14:paraId="782E7A6D" w14:textId="08910FBA" w:rsidR="00B072CC" w:rsidRPr="00842483" w:rsidRDefault="00B072CC" w:rsidP="00B072CC">
            <w:pPr>
              <w:spacing w:before="120" w:after="120"/>
              <w:rPr>
                <w:rFonts w:eastAsia="Times New Roman" w:cs="Arial"/>
                <w:szCs w:val="18"/>
              </w:rPr>
            </w:pPr>
            <w:r>
              <w:rPr>
                <w:rFonts w:eastAsia="Times New Roman" w:cs="Arial"/>
                <w:szCs w:val="18"/>
              </w:rPr>
              <w:t>PR.01.01</w:t>
            </w:r>
          </w:p>
        </w:tc>
        <w:tc>
          <w:tcPr>
            <w:tcW w:w="3478" w:type="pct"/>
            <w:vAlign w:val="bottom"/>
          </w:tcPr>
          <w:p w14:paraId="2A1B90F3" w14:textId="5E436B51" w:rsidR="00B072CC" w:rsidRPr="00842483" w:rsidRDefault="000F3F26" w:rsidP="00B072CC">
            <w:pPr>
              <w:spacing w:before="120" w:after="120"/>
              <w:rPr>
                <w:rFonts w:eastAsia="Times New Roman" w:cs="Arial"/>
                <w:szCs w:val="18"/>
              </w:rPr>
            </w:pPr>
            <w:r w:rsidRPr="000F3F26">
              <w:rPr>
                <w:rFonts w:eastAsia="Times New Roman" w:cs="Arial"/>
                <w:szCs w:val="18"/>
              </w:rPr>
              <w:t>Chưa nhập đủ các trường bắt buộc</w:t>
            </w:r>
          </w:p>
        </w:tc>
      </w:tr>
      <w:tr w:rsidR="00B072CC" w:rsidRPr="00842483" w14:paraId="6A7FA5D8" w14:textId="77777777" w:rsidTr="00C1302F">
        <w:trPr>
          <w:trHeight w:val="20"/>
        </w:trPr>
        <w:tc>
          <w:tcPr>
            <w:tcW w:w="880" w:type="pct"/>
            <w:noWrap/>
            <w:vAlign w:val="bottom"/>
          </w:tcPr>
          <w:p w14:paraId="21823CEC" w14:textId="78F1C7B9" w:rsidR="00B072CC" w:rsidRPr="00842483" w:rsidRDefault="00B072CC" w:rsidP="00B072CC">
            <w:pPr>
              <w:spacing w:before="120" w:after="120"/>
              <w:rPr>
                <w:rFonts w:eastAsia="Times New Roman" w:cs="Arial"/>
                <w:szCs w:val="18"/>
              </w:rPr>
            </w:pPr>
            <w:r>
              <w:rPr>
                <w:rFonts w:eastAsia="Times New Roman" w:cs="Arial"/>
                <w:szCs w:val="18"/>
              </w:rPr>
              <w:t>PR.01</w:t>
            </w:r>
          </w:p>
        </w:tc>
        <w:tc>
          <w:tcPr>
            <w:tcW w:w="642" w:type="pct"/>
            <w:vAlign w:val="bottom"/>
          </w:tcPr>
          <w:p w14:paraId="1C67F0B2" w14:textId="55B81D68" w:rsidR="00B072CC" w:rsidRPr="00842483" w:rsidRDefault="00B072CC" w:rsidP="00B072CC">
            <w:pPr>
              <w:spacing w:before="120" w:after="120"/>
              <w:rPr>
                <w:rFonts w:eastAsia="Times New Roman" w:cs="Arial"/>
                <w:szCs w:val="18"/>
              </w:rPr>
            </w:pPr>
            <w:r>
              <w:rPr>
                <w:rFonts w:eastAsia="Times New Roman" w:cs="Arial"/>
                <w:szCs w:val="18"/>
              </w:rPr>
              <w:t>PR.01.02</w:t>
            </w:r>
          </w:p>
        </w:tc>
        <w:tc>
          <w:tcPr>
            <w:tcW w:w="3478" w:type="pct"/>
            <w:vAlign w:val="bottom"/>
          </w:tcPr>
          <w:p w14:paraId="5A8990AA" w14:textId="59087612" w:rsidR="00B072CC" w:rsidRPr="00842483" w:rsidRDefault="00527AF6" w:rsidP="00B072CC">
            <w:pPr>
              <w:spacing w:before="120" w:after="120"/>
              <w:rPr>
                <w:rFonts w:eastAsia="Times New Roman" w:cs="Arial"/>
                <w:szCs w:val="18"/>
              </w:rPr>
            </w:pPr>
            <w:r>
              <w:rPr>
                <w:rFonts w:eastAsia="Times New Roman" w:cs="Arial"/>
                <w:szCs w:val="18"/>
              </w:rPr>
              <w:t>Khai báo</w:t>
            </w:r>
            <w:r w:rsidR="000F3F26">
              <w:rPr>
                <w:rFonts w:eastAsia="Times New Roman" w:cs="Arial"/>
                <w:szCs w:val="18"/>
              </w:rPr>
              <w:t xml:space="preserve"> cấp Nghiệp vụ thành công</w:t>
            </w:r>
          </w:p>
        </w:tc>
      </w:tr>
      <w:tr w:rsidR="00B072CC" w:rsidRPr="00842483" w14:paraId="4BD4AAAD" w14:textId="77777777" w:rsidTr="00C1302F">
        <w:trPr>
          <w:trHeight w:val="20"/>
        </w:trPr>
        <w:tc>
          <w:tcPr>
            <w:tcW w:w="880" w:type="pct"/>
            <w:noWrap/>
            <w:vAlign w:val="bottom"/>
          </w:tcPr>
          <w:p w14:paraId="3E0A3260" w14:textId="7A6B8B5E" w:rsidR="00B072CC" w:rsidRPr="00842483" w:rsidRDefault="00B072CC" w:rsidP="00B072CC">
            <w:pPr>
              <w:spacing w:before="120" w:after="120"/>
              <w:rPr>
                <w:rFonts w:eastAsia="Times New Roman" w:cs="Arial"/>
                <w:szCs w:val="18"/>
              </w:rPr>
            </w:pPr>
            <w:r>
              <w:rPr>
                <w:rFonts w:eastAsia="Times New Roman" w:cs="Arial"/>
                <w:szCs w:val="18"/>
              </w:rPr>
              <w:t>PR.01</w:t>
            </w:r>
          </w:p>
        </w:tc>
        <w:tc>
          <w:tcPr>
            <w:tcW w:w="642" w:type="pct"/>
            <w:vAlign w:val="bottom"/>
          </w:tcPr>
          <w:p w14:paraId="283B5DB9" w14:textId="376A80AA" w:rsidR="00B072CC" w:rsidRPr="00842483" w:rsidRDefault="00B072CC" w:rsidP="00B072CC">
            <w:pPr>
              <w:spacing w:before="120" w:after="120"/>
              <w:rPr>
                <w:rFonts w:eastAsia="Times New Roman" w:cs="Arial"/>
                <w:szCs w:val="18"/>
              </w:rPr>
            </w:pPr>
            <w:r>
              <w:rPr>
                <w:rFonts w:eastAsia="Times New Roman" w:cs="Arial"/>
                <w:szCs w:val="18"/>
              </w:rPr>
              <w:t>PR.01.03</w:t>
            </w:r>
          </w:p>
        </w:tc>
        <w:tc>
          <w:tcPr>
            <w:tcW w:w="3478" w:type="pct"/>
            <w:vAlign w:val="bottom"/>
          </w:tcPr>
          <w:p w14:paraId="08875BAD" w14:textId="6817EA1D" w:rsidR="00B072CC" w:rsidRPr="00842483" w:rsidRDefault="000F3F26" w:rsidP="00B072CC">
            <w:pPr>
              <w:spacing w:before="120" w:after="120"/>
              <w:rPr>
                <w:rFonts w:eastAsia="Times New Roman" w:cs="Arial"/>
                <w:szCs w:val="18"/>
              </w:rPr>
            </w:pPr>
            <w:r>
              <w:rPr>
                <w:rFonts w:eastAsia="Times New Roman" w:cs="Arial"/>
                <w:szCs w:val="18"/>
              </w:rPr>
              <w:t>Chưa thay đổi Ngày hiệu lực/Ngày hết hiệu lực</w:t>
            </w:r>
          </w:p>
        </w:tc>
      </w:tr>
      <w:tr w:rsidR="00B072CC" w:rsidRPr="00842483" w14:paraId="5C6DAD95" w14:textId="77777777" w:rsidTr="00C1302F">
        <w:trPr>
          <w:trHeight w:val="20"/>
        </w:trPr>
        <w:tc>
          <w:tcPr>
            <w:tcW w:w="880" w:type="pct"/>
            <w:noWrap/>
            <w:vAlign w:val="bottom"/>
          </w:tcPr>
          <w:p w14:paraId="38A49CD8" w14:textId="0ACE9D86" w:rsidR="00B072CC" w:rsidRPr="00842483" w:rsidRDefault="00B072CC" w:rsidP="00B072CC">
            <w:pPr>
              <w:spacing w:before="120" w:after="120"/>
              <w:rPr>
                <w:rFonts w:eastAsia="Times New Roman" w:cs="Arial"/>
                <w:szCs w:val="18"/>
              </w:rPr>
            </w:pPr>
            <w:r>
              <w:rPr>
                <w:rFonts w:eastAsia="Times New Roman" w:cs="Arial"/>
                <w:szCs w:val="18"/>
              </w:rPr>
              <w:t>PR.01</w:t>
            </w:r>
          </w:p>
        </w:tc>
        <w:tc>
          <w:tcPr>
            <w:tcW w:w="642" w:type="pct"/>
            <w:vAlign w:val="bottom"/>
          </w:tcPr>
          <w:p w14:paraId="1E21D6D3" w14:textId="60EB1BB7" w:rsidR="00B072CC" w:rsidRPr="00842483" w:rsidRDefault="00B072CC" w:rsidP="00B072CC">
            <w:pPr>
              <w:spacing w:before="120" w:after="120"/>
              <w:rPr>
                <w:rFonts w:eastAsia="Times New Roman" w:cs="Arial"/>
                <w:szCs w:val="18"/>
              </w:rPr>
            </w:pPr>
            <w:r>
              <w:rPr>
                <w:rFonts w:eastAsia="Times New Roman" w:cs="Arial"/>
                <w:szCs w:val="18"/>
              </w:rPr>
              <w:t>PR.01.04</w:t>
            </w:r>
          </w:p>
        </w:tc>
        <w:tc>
          <w:tcPr>
            <w:tcW w:w="3478" w:type="pct"/>
            <w:vAlign w:val="bottom"/>
          </w:tcPr>
          <w:p w14:paraId="133B13A7" w14:textId="3C36BC1B" w:rsidR="00B072CC" w:rsidRPr="00842483" w:rsidRDefault="000F3F26" w:rsidP="00B072CC">
            <w:pPr>
              <w:spacing w:before="120" w:after="120"/>
              <w:rPr>
                <w:rFonts w:eastAsia="Times New Roman" w:cs="Arial"/>
                <w:szCs w:val="18"/>
              </w:rPr>
            </w:pPr>
            <w:r>
              <w:rPr>
                <w:rFonts w:eastAsia="Times New Roman" w:cs="Arial"/>
                <w:szCs w:val="18"/>
              </w:rPr>
              <w:t>Sửa cấp Nghiệp vụ thành công</w:t>
            </w:r>
          </w:p>
        </w:tc>
      </w:tr>
      <w:tr w:rsidR="000E265C" w:rsidRPr="00842483" w14:paraId="2B0D3A72" w14:textId="77777777" w:rsidTr="00C1302F">
        <w:trPr>
          <w:trHeight w:val="20"/>
        </w:trPr>
        <w:tc>
          <w:tcPr>
            <w:tcW w:w="880" w:type="pct"/>
            <w:noWrap/>
            <w:vAlign w:val="bottom"/>
          </w:tcPr>
          <w:p w14:paraId="3DED1CC5" w14:textId="4D06DAB8" w:rsidR="000E265C" w:rsidRPr="00842483" w:rsidRDefault="000E265C" w:rsidP="000E265C">
            <w:pPr>
              <w:spacing w:before="120" w:after="120"/>
              <w:rPr>
                <w:rFonts w:eastAsia="Times New Roman" w:cs="Arial"/>
                <w:szCs w:val="18"/>
              </w:rPr>
            </w:pPr>
            <w:r>
              <w:rPr>
                <w:rFonts w:eastAsia="Times New Roman" w:cs="Arial"/>
                <w:szCs w:val="18"/>
              </w:rPr>
              <w:t>PR.01</w:t>
            </w:r>
          </w:p>
        </w:tc>
        <w:tc>
          <w:tcPr>
            <w:tcW w:w="642" w:type="pct"/>
          </w:tcPr>
          <w:p w14:paraId="4C757E71" w14:textId="6163DAFF" w:rsidR="000E265C" w:rsidRPr="00842483" w:rsidRDefault="000E265C" w:rsidP="000E265C">
            <w:pPr>
              <w:spacing w:before="120" w:after="120"/>
              <w:rPr>
                <w:rFonts w:eastAsia="Times New Roman" w:cs="Arial"/>
                <w:szCs w:val="18"/>
              </w:rPr>
            </w:pPr>
            <w:r w:rsidRPr="008D2B76">
              <w:rPr>
                <w:rFonts w:eastAsia="Times New Roman" w:cs="Arial"/>
                <w:szCs w:val="18"/>
              </w:rPr>
              <w:t>PR.0</w:t>
            </w:r>
            <w:r>
              <w:rPr>
                <w:rFonts w:eastAsia="Times New Roman" w:cs="Arial"/>
                <w:szCs w:val="18"/>
              </w:rPr>
              <w:t>1.05</w:t>
            </w:r>
          </w:p>
        </w:tc>
        <w:tc>
          <w:tcPr>
            <w:tcW w:w="3478" w:type="pct"/>
            <w:vAlign w:val="bottom"/>
          </w:tcPr>
          <w:p w14:paraId="52809CD3" w14:textId="27B2FA64" w:rsidR="000E265C" w:rsidRPr="00842483" w:rsidRDefault="00527AF6" w:rsidP="000E265C">
            <w:pPr>
              <w:spacing w:before="120" w:after="120"/>
              <w:rPr>
                <w:rFonts w:eastAsia="Times New Roman" w:cs="Arial"/>
                <w:szCs w:val="18"/>
              </w:rPr>
            </w:pPr>
            <w:r>
              <w:rPr>
                <w:rFonts w:eastAsia="Times New Roman" w:cs="Arial"/>
                <w:szCs w:val="18"/>
              </w:rPr>
              <w:t>Khai báo</w:t>
            </w:r>
            <w:r w:rsidR="000E265C">
              <w:rPr>
                <w:rFonts w:eastAsia="Times New Roman" w:cs="Arial"/>
                <w:szCs w:val="18"/>
              </w:rPr>
              <w:t xml:space="preserve"> SPDV chi tiết thành công</w:t>
            </w:r>
          </w:p>
        </w:tc>
      </w:tr>
      <w:tr w:rsidR="000E265C" w:rsidRPr="00842483" w14:paraId="44944AAE" w14:textId="77777777" w:rsidTr="00C1302F">
        <w:trPr>
          <w:trHeight w:val="20"/>
        </w:trPr>
        <w:tc>
          <w:tcPr>
            <w:tcW w:w="880" w:type="pct"/>
            <w:noWrap/>
            <w:vAlign w:val="bottom"/>
          </w:tcPr>
          <w:p w14:paraId="3588018E" w14:textId="2A8FF5F6" w:rsidR="000E265C" w:rsidRPr="00842483" w:rsidRDefault="000E265C" w:rsidP="000E265C">
            <w:pPr>
              <w:spacing w:before="120" w:after="120"/>
              <w:rPr>
                <w:rFonts w:eastAsia="Times New Roman" w:cs="Arial"/>
                <w:szCs w:val="18"/>
              </w:rPr>
            </w:pPr>
            <w:r>
              <w:rPr>
                <w:rFonts w:eastAsia="Times New Roman" w:cs="Arial"/>
                <w:szCs w:val="18"/>
              </w:rPr>
              <w:t>PR.01</w:t>
            </w:r>
          </w:p>
        </w:tc>
        <w:tc>
          <w:tcPr>
            <w:tcW w:w="642" w:type="pct"/>
          </w:tcPr>
          <w:p w14:paraId="3DB06BC5" w14:textId="783C3793" w:rsidR="000E265C" w:rsidRPr="00842483" w:rsidRDefault="000E265C" w:rsidP="000E265C">
            <w:pPr>
              <w:spacing w:before="120" w:after="120"/>
              <w:rPr>
                <w:rFonts w:eastAsia="Times New Roman" w:cs="Arial"/>
                <w:szCs w:val="18"/>
              </w:rPr>
            </w:pPr>
            <w:r w:rsidRPr="008D2B76">
              <w:rPr>
                <w:rFonts w:eastAsia="Times New Roman" w:cs="Arial"/>
                <w:szCs w:val="18"/>
              </w:rPr>
              <w:t>PR.0</w:t>
            </w:r>
            <w:r>
              <w:rPr>
                <w:rFonts w:eastAsia="Times New Roman" w:cs="Arial"/>
                <w:szCs w:val="18"/>
              </w:rPr>
              <w:t>1.06</w:t>
            </w:r>
          </w:p>
        </w:tc>
        <w:tc>
          <w:tcPr>
            <w:tcW w:w="3478" w:type="pct"/>
            <w:vAlign w:val="bottom"/>
          </w:tcPr>
          <w:p w14:paraId="34232D79" w14:textId="38E1E797" w:rsidR="000E265C" w:rsidRPr="00842483" w:rsidRDefault="000E265C" w:rsidP="000E265C">
            <w:pPr>
              <w:spacing w:before="120" w:after="120"/>
              <w:rPr>
                <w:rFonts w:eastAsia="Times New Roman" w:cs="Arial"/>
                <w:szCs w:val="18"/>
              </w:rPr>
            </w:pPr>
            <w:r>
              <w:rPr>
                <w:rFonts w:eastAsia="Times New Roman" w:cs="Arial"/>
                <w:szCs w:val="18"/>
              </w:rPr>
              <w:t>Sửa cấp SPDV chi tiết thành công</w:t>
            </w:r>
          </w:p>
        </w:tc>
      </w:tr>
      <w:tr w:rsidR="001778C0" w:rsidRPr="00842483" w14:paraId="7B1573E7" w14:textId="77777777" w:rsidTr="00C1302F">
        <w:trPr>
          <w:trHeight w:val="20"/>
        </w:trPr>
        <w:tc>
          <w:tcPr>
            <w:tcW w:w="880" w:type="pct"/>
            <w:noWrap/>
            <w:vAlign w:val="bottom"/>
          </w:tcPr>
          <w:p w14:paraId="09AEFD80" w14:textId="1DD1C7A3" w:rsidR="001778C0" w:rsidRPr="00842483" w:rsidRDefault="001778C0" w:rsidP="001778C0">
            <w:pPr>
              <w:spacing w:before="120" w:after="120"/>
              <w:rPr>
                <w:rFonts w:eastAsia="Times New Roman" w:cs="Arial"/>
                <w:szCs w:val="18"/>
              </w:rPr>
            </w:pPr>
            <w:r>
              <w:rPr>
                <w:rFonts w:eastAsia="Times New Roman" w:cs="Arial"/>
                <w:szCs w:val="18"/>
              </w:rPr>
              <w:t>PR.02</w:t>
            </w:r>
          </w:p>
        </w:tc>
        <w:tc>
          <w:tcPr>
            <w:tcW w:w="642" w:type="pct"/>
            <w:vAlign w:val="bottom"/>
          </w:tcPr>
          <w:p w14:paraId="193FBB65" w14:textId="798BC6A1" w:rsidR="001778C0" w:rsidRPr="00842483" w:rsidRDefault="001778C0" w:rsidP="001778C0">
            <w:pPr>
              <w:spacing w:before="120" w:after="120"/>
              <w:rPr>
                <w:rFonts w:eastAsia="Times New Roman" w:cs="Arial"/>
                <w:szCs w:val="18"/>
              </w:rPr>
            </w:pPr>
            <w:r>
              <w:rPr>
                <w:rFonts w:eastAsia="Times New Roman" w:cs="Arial"/>
                <w:szCs w:val="18"/>
              </w:rPr>
              <w:t>PR.02.01</w:t>
            </w:r>
          </w:p>
        </w:tc>
        <w:tc>
          <w:tcPr>
            <w:tcW w:w="3478" w:type="pct"/>
            <w:vAlign w:val="bottom"/>
          </w:tcPr>
          <w:p w14:paraId="3D04C564" w14:textId="4E583EA2" w:rsidR="001778C0" w:rsidRPr="00842483" w:rsidRDefault="001778C0" w:rsidP="001778C0">
            <w:pPr>
              <w:spacing w:before="120" w:after="120"/>
              <w:rPr>
                <w:rFonts w:eastAsia="Times New Roman" w:cs="Arial"/>
                <w:szCs w:val="18"/>
              </w:rPr>
            </w:pPr>
            <w:r>
              <w:rPr>
                <w:rFonts w:eastAsia="Times New Roman" w:cs="Arial"/>
                <w:szCs w:val="18"/>
              </w:rPr>
              <w:t>Dữ liệu Code phí chưa hợp lệ</w:t>
            </w:r>
          </w:p>
        </w:tc>
      </w:tr>
      <w:tr w:rsidR="001778C0" w:rsidRPr="00842483" w14:paraId="22FEE600" w14:textId="77777777" w:rsidTr="00C1302F">
        <w:trPr>
          <w:trHeight w:val="20"/>
        </w:trPr>
        <w:tc>
          <w:tcPr>
            <w:tcW w:w="880" w:type="pct"/>
            <w:noWrap/>
            <w:vAlign w:val="bottom"/>
          </w:tcPr>
          <w:p w14:paraId="010C5850" w14:textId="1C25E818" w:rsidR="001778C0" w:rsidRPr="00842483" w:rsidRDefault="001778C0" w:rsidP="001778C0">
            <w:pPr>
              <w:spacing w:before="120" w:after="120"/>
              <w:rPr>
                <w:rFonts w:eastAsia="Times New Roman" w:cs="Arial"/>
                <w:szCs w:val="18"/>
              </w:rPr>
            </w:pPr>
            <w:r>
              <w:rPr>
                <w:rFonts w:eastAsia="Times New Roman" w:cs="Arial"/>
                <w:szCs w:val="18"/>
              </w:rPr>
              <w:t>PR.02</w:t>
            </w:r>
          </w:p>
        </w:tc>
        <w:tc>
          <w:tcPr>
            <w:tcW w:w="642" w:type="pct"/>
            <w:vAlign w:val="bottom"/>
          </w:tcPr>
          <w:p w14:paraId="51A49E0C" w14:textId="63C413DE" w:rsidR="001778C0" w:rsidRPr="00842483" w:rsidRDefault="001778C0" w:rsidP="001778C0">
            <w:pPr>
              <w:spacing w:before="120" w:after="120"/>
              <w:rPr>
                <w:rFonts w:eastAsia="Times New Roman" w:cs="Arial"/>
                <w:szCs w:val="18"/>
              </w:rPr>
            </w:pPr>
            <w:r>
              <w:rPr>
                <w:rFonts w:eastAsia="Times New Roman" w:cs="Arial"/>
                <w:szCs w:val="18"/>
              </w:rPr>
              <w:t>PR.02.02</w:t>
            </w:r>
          </w:p>
        </w:tc>
        <w:tc>
          <w:tcPr>
            <w:tcW w:w="3478" w:type="pct"/>
            <w:vAlign w:val="bottom"/>
          </w:tcPr>
          <w:p w14:paraId="335019EA" w14:textId="574615E5" w:rsidR="001778C0" w:rsidRPr="00842483" w:rsidRDefault="00527AF6" w:rsidP="001778C0">
            <w:pPr>
              <w:spacing w:before="120" w:after="120"/>
              <w:rPr>
                <w:rFonts w:eastAsia="Times New Roman" w:cs="Arial"/>
                <w:szCs w:val="18"/>
              </w:rPr>
            </w:pPr>
            <w:r>
              <w:rPr>
                <w:rFonts w:eastAsia="Times New Roman" w:cs="Arial"/>
                <w:szCs w:val="18"/>
              </w:rPr>
              <w:t>Khai báo</w:t>
            </w:r>
            <w:r w:rsidR="001778C0">
              <w:rPr>
                <w:rFonts w:eastAsia="Times New Roman" w:cs="Arial"/>
                <w:szCs w:val="18"/>
              </w:rPr>
              <w:t xml:space="preserve"> Code phí thành công</w:t>
            </w:r>
          </w:p>
        </w:tc>
      </w:tr>
      <w:tr w:rsidR="00527AF6" w:rsidRPr="00842483" w14:paraId="1C513F8F" w14:textId="77777777" w:rsidTr="0069194E">
        <w:trPr>
          <w:trHeight w:val="20"/>
        </w:trPr>
        <w:tc>
          <w:tcPr>
            <w:tcW w:w="880" w:type="pct"/>
            <w:noWrap/>
            <w:vAlign w:val="bottom"/>
          </w:tcPr>
          <w:p w14:paraId="27CA4620" w14:textId="318572A7" w:rsidR="00527AF6" w:rsidRPr="00842483" w:rsidRDefault="00527AF6" w:rsidP="00527AF6">
            <w:pPr>
              <w:spacing w:before="120" w:after="120"/>
              <w:rPr>
                <w:rFonts w:eastAsia="Times New Roman" w:cs="Arial"/>
                <w:szCs w:val="18"/>
              </w:rPr>
            </w:pPr>
            <w:r>
              <w:rPr>
                <w:rFonts w:eastAsia="Times New Roman" w:cs="Arial"/>
                <w:szCs w:val="18"/>
              </w:rPr>
              <w:t>PR.11</w:t>
            </w:r>
          </w:p>
        </w:tc>
        <w:tc>
          <w:tcPr>
            <w:tcW w:w="642" w:type="pct"/>
          </w:tcPr>
          <w:p w14:paraId="15F0EEFA" w14:textId="23F4E121" w:rsidR="00527AF6" w:rsidRPr="00842483" w:rsidRDefault="00527AF6" w:rsidP="00527AF6">
            <w:pPr>
              <w:spacing w:before="120" w:after="120"/>
              <w:rPr>
                <w:rFonts w:eastAsia="Times New Roman" w:cs="Arial"/>
                <w:szCs w:val="18"/>
              </w:rPr>
            </w:pPr>
            <w:r>
              <w:rPr>
                <w:rFonts w:eastAsia="Times New Roman" w:cs="Arial"/>
                <w:szCs w:val="18"/>
              </w:rPr>
              <w:t>PR.11.01</w:t>
            </w:r>
          </w:p>
        </w:tc>
        <w:tc>
          <w:tcPr>
            <w:tcW w:w="3478" w:type="pct"/>
            <w:vAlign w:val="bottom"/>
          </w:tcPr>
          <w:p w14:paraId="570CACE2" w14:textId="359BF000" w:rsidR="00527AF6" w:rsidRPr="00842483" w:rsidRDefault="00527AF6" w:rsidP="00527AF6">
            <w:pPr>
              <w:spacing w:before="120" w:after="120"/>
              <w:rPr>
                <w:rFonts w:eastAsia="Times New Roman" w:cs="Arial"/>
                <w:szCs w:val="18"/>
              </w:rPr>
            </w:pPr>
            <w:r>
              <w:rPr>
                <w:rFonts w:eastAsia="Times New Roman" w:cs="Arial"/>
                <w:szCs w:val="18"/>
              </w:rPr>
              <w:t>Dữ liệu Khai báo Chương trình ưu đãi chưa hợp lệ</w:t>
            </w:r>
          </w:p>
        </w:tc>
      </w:tr>
      <w:tr w:rsidR="00527AF6" w:rsidRPr="00842483" w14:paraId="7C8813A5" w14:textId="77777777" w:rsidTr="0069194E">
        <w:trPr>
          <w:trHeight w:val="20"/>
        </w:trPr>
        <w:tc>
          <w:tcPr>
            <w:tcW w:w="880" w:type="pct"/>
            <w:noWrap/>
            <w:vAlign w:val="bottom"/>
          </w:tcPr>
          <w:p w14:paraId="7400022D" w14:textId="16C2438E" w:rsidR="00527AF6" w:rsidRPr="00842483" w:rsidRDefault="00527AF6" w:rsidP="00527AF6">
            <w:pPr>
              <w:spacing w:before="120" w:after="120"/>
              <w:rPr>
                <w:rFonts w:eastAsia="Times New Roman" w:cs="Arial"/>
                <w:szCs w:val="18"/>
              </w:rPr>
            </w:pPr>
            <w:r>
              <w:rPr>
                <w:rFonts w:eastAsia="Times New Roman" w:cs="Arial"/>
                <w:szCs w:val="18"/>
              </w:rPr>
              <w:t>PR.11</w:t>
            </w:r>
          </w:p>
        </w:tc>
        <w:tc>
          <w:tcPr>
            <w:tcW w:w="642" w:type="pct"/>
          </w:tcPr>
          <w:p w14:paraId="3F605F26" w14:textId="5C5DECBB" w:rsidR="00527AF6" w:rsidRPr="00842483" w:rsidRDefault="00527AF6" w:rsidP="00527AF6">
            <w:pPr>
              <w:spacing w:before="120" w:after="120"/>
              <w:rPr>
                <w:rFonts w:eastAsia="Times New Roman" w:cs="Arial"/>
                <w:szCs w:val="18"/>
              </w:rPr>
            </w:pPr>
            <w:r>
              <w:rPr>
                <w:rFonts w:eastAsia="Times New Roman" w:cs="Arial"/>
                <w:szCs w:val="18"/>
              </w:rPr>
              <w:t>PR.11.02</w:t>
            </w:r>
          </w:p>
        </w:tc>
        <w:tc>
          <w:tcPr>
            <w:tcW w:w="3478" w:type="pct"/>
            <w:vAlign w:val="bottom"/>
          </w:tcPr>
          <w:p w14:paraId="6F2F16BC" w14:textId="2400CDBA" w:rsidR="00527AF6" w:rsidRPr="00842483" w:rsidRDefault="00527AF6" w:rsidP="00527AF6">
            <w:pPr>
              <w:spacing w:before="120" w:after="120"/>
              <w:rPr>
                <w:rFonts w:eastAsia="Times New Roman" w:cs="Arial"/>
                <w:szCs w:val="18"/>
              </w:rPr>
            </w:pPr>
            <w:r>
              <w:rPr>
                <w:rFonts w:eastAsia="Times New Roman" w:cs="Arial"/>
                <w:szCs w:val="18"/>
              </w:rPr>
              <w:t>Khai báo Chương trình ưu đãi thành công</w:t>
            </w:r>
          </w:p>
        </w:tc>
      </w:tr>
      <w:tr w:rsidR="00842483" w:rsidRPr="00842483" w14:paraId="33D6F41A" w14:textId="77777777" w:rsidTr="0069194E">
        <w:trPr>
          <w:trHeight w:val="20"/>
        </w:trPr>
        <w:tc>
          <w:tcPr>
            <w:tcW w:w="880" w:type="pct"/>
            <w:noWrap/>
            <w:vAlign w:val="bottom"/>
          </w:tcPr>
          <w:p w14:paraId="0B6689C5" w14:textId="77777777" w:rsidR="00842483" w:rsidRPr="00842483" w:rsidRDefault="00842483" w:rsidP="00842483">
            <w:pPr>
              <w:spacing w:before="120" w:after="120"/>
              <w:rPr>
                <w:rFonts w:eastAsia="Times New Roman" w:cs="Arial"/>
                <w:szCs w:val="18"/>
              </w:rPr>
            </w:pPr>
          </w:p>
        </w:tc>
        <w:tc>
          <w:tcPr>
            <w:tcW w:w="642" w:type="pct"/>
          </w:tcPr>
          <w:p w14:paraId="77C00289" w14:textId="77777777" w:rsidR="00842483" w:rsidRPr="00842483" w:rsidRDefault="00842483" w:rsidP="00842483">
            <w:pPr>
              <w:spacing w:before="120" w:after="120"/>
              <w:rPr>
                <w:rFonts w:eastAsia="Times New Roman" w:cs="Arial"/>
                <w:szCs w:val="18"/>
              </w:rPr>
            </w:pPr>
          </w:p>
        </w:tc>
        <w:tc>
          <w:tcPr>
            <w:tcW w:w="3478" w:type="pct"/>
            <w:vAlign w:val="bottom"/>
          </w:tcPr>
          <w:p w14:paraId="1C2E35E9" w14:textId="77777777" w:rsidR="00842483" w:rsidRPr="00842483" w:rsidRDefault="00842483" w:rsidP="00842483">
            <w:pPr>
              <w:spacing w:before="120" w:after="120"/>
              <w:rPr>
                <w:rFonts w:eastAsia="Times New Roman" w:cs="Arial"/>
                <w:szCs w:val="18"/>
              </w:rPr>
            </w:pPr>
          </w:p>
        </w:tc>
      </w:tr>
      <w:tr w:rsidR="00842483" w:rsidRPr="00842483" w14:paraId="01D17F54" w14:textId="77777777" w:rsidTr="0069194E">
        <w:trPr>
          <w:trHeight w:val="20"/>
        </w:trPr>
        <w:tc>
          <w:tcPr>
            <w:tcW w:w="880" w:type="pct"/>
            <w:noWrap/>
            <w:vAlign w:val="bottom"/>
          </w:tcPr>
          <w:p w14:paraId="585F55B9" w14:textId="77777777" w:rsidR="00842483" w:rsidRPr="00842483" w:rsidRDefault="00842483" w:rsidP="00842483">
            <w:pPr>
              <w:spacing w:before="120" w:after="120"/>
              <w:rPr>
                <w:rFonts w:eastAsia="Times New Roman" w:cs="Arial"/>
                <w:szCs w:val="18"/>
              </w:rPr>
            </w:pPr>
          </w:p>
        </w:tc>
        <w:tc>
          <w:tcPr>
            <w:tcW w:w="642" w:type="pct"/>
          </w:tcPr>
          <w:p w14:paraId="5C687099" w14:textId="77777777" w:rsidR="00842483" w:rsidRPr="00842483" w:rsidRDefault="00842483" w:rsidP="00842483">
            <w:pPr>
              <w:spacing w:before="120" w:after="120"/>
              <w:rPr>
                <w:rFonts w:eastAsia="Times New Roman" w:cs="Arial"/>
                <w:szCs w:val="18"/>
              </w:rPr>
            </w:pPr>
          </w:p>
        </w:tc>
        <w:tc>
          <w:tcPr>
            <w:tcW w:w="3478" w:type="pct"/>
            <w:vAlign w:val="bottom"/>
          </w:tcPr>
          <w:p w14:paraId="2DB487FB" w14:textId="77777777" w:rsidR="00842483" w:rsidRPr="00842483" w:rsidRDefault="00842483" w:rsidP="00842483">
            <w:pPr>
              <w:spacing w:before="120" w:after="120"/>
              <w:rPr>
                <w:rFonts w:eastAsia="Times New Roman" w:cs="Arial"/>
                <w:szCs w:val="18"/>
              </w:rPr>
            </w:pPr>
          </w:p>
        </w:tc>
      </w:tr>
      <w:tr w:rsidR="00842483" w:rsidRPr="00842483" w14:paraId="50440E9C" w14:textId="77777777" w:rsidTr="0069194E">
        <w:trPr>
          <w:trHeight w:val="20"/>
        </w:trPr>
        <w:tc>
          <w:tcPr>
            <w:tcW w:w="880" w:type="pct"/>
            <w:noWrap/>
            <w:vAlign w:val="bottom"/>
          </w:tcPr>
          <w:p w14:paraId="5D0E7681" w14:textId="77777777" w:rsidR="00842483" w:rsidRPr="00842483" w:rsidRDefault="00842483" w:rsidP="00842483">
            <w:pPr>
              <w:spacing w:before="120" w:after="120"/>
              <w:rPr>
                <w:rFonts w:eastAsia="Times New Roman" w:cs="Arial"/>
                <w:szCs w:val="18"/>
              </w:rPr>
            </w:pPr>
          </w:p>
        </w:tc>
        <w:tc>
          <w:tcPr>
            <w:tcW w:w="642" w:type="pct"/>
          </w:tcPr>
          <w:p w14:paraId="0EE52D87" w14:textId="77777777" w:rsidR="00842483" w:rsidRPr="00842483" w:rsidRDefault="00842483" w:rsidP="00842483">
            <w:pPr>
              <w:spacing w:before="120" w:after="120"/>
              <w:rPr>
                <w:rFonts w:eastAsia="Times New Roman" w:cs="Arial"/>
                <w:szCs w:val="18"/>
              </w:rPr>
            </w:pPr>
          </w:p>
        </w:tc>
        <w:tc>
          <w:tcPr>
            <w:tcW w:w="3478" w:type="pct"/>
            <w:vAlign w:val="bottom"/>
          </w:tcPr>
          <w:p w14:paraId="0910456D" w14:textId="77777777" w:rsidR="00842483" w:rsidRPr="00842483" w:rsidRDefault="00842483" w:rsidP="00842483">
            <w:pPr>
              <w:spacing w:before="120" w:after="120"/>
              <w:rPr>
                <w:rFonts w:eastAsia="Times New Roman" w:cs="Arial"/>
                <w:szCs w:val="18"/>
              </w:rPr>
            </w:pPr>
          </w:p>
        </w:tc>
      </w:tr>
      <w:tr w:rsidR="00842483" w:rsidRPr="00842483" w14:paraId="2C2A85C1" w14:textId="77777777" w:rsidTr="0069194E">
        <w:trPr>
          <w:trHeight w:val="20"/>
        </w:trPr>
        <w:tc>
          <w:tcPr>
            <w:tcW w:w="880" w:type="pct"/>
            <w:noWrap/>
            <w:vAlign w:val="bottom"/>
          </w:tcPr>
          <w:p w14:paraId="5DF1505C" w14:textId="77777777" w:rsidR="00842483" w:rsidRPr="00842483" w:rsidRDefault="00842483" w:rsidP="00842483">
            <w:pPr>
              <w:spacing w:before="120" w:after="120"/>
              <w:rPr>
                <w:rFonts w:eastAsia="Times New Roman" w:cs="Arial"/>
                <w:szCs w:val="18"/>
              </w:rPr>
            </w:pPr>
          </w:p>
        </w:tc>
        <w:tc>
          <w:tcPr>
            <w:tcW w:w="642" w:type="pct"/>
          </w:tcPr>
          <w:p w14:paraId="0DA4C386" w14:textId="77777777" w:rsidR="00842483" w:rsidRPr="00842483" w:rsidRDefault="00842483" w:rsidP="00842483">
            <w:pPr>
              <w:spacing w:before="120" w:after="120"/>
              <w:rPr>
                <w:rFonts w:eastAsia="Times New Roman" w:cs="Arial"/>
                <w:szCs w:val="18"/>
              </w:rPr>
            </w:pPr>
          </w:p>
        </w:tc>
        <w:tc>
          <w:tcPr>
            <w:tcW w:w="3478" w:type="pct"/>
            <w:vAlign w:val="bottom"/>
          </w:tcPr>
          <w:p w14:paraId="04EDA6F4" w14:textId="77777777" w:rsidR="00842483" w:rsidRPr="00842483" w:rsidRDefault="00842483" w:rsidP="00842483">
            <w:pPr>
              <w:spacing w:before="120" w:after="120"/>
              <w:rPr>
                <w:rFonts w:eastAsia="Times New Roman" w:cs="Arial"/>
                <w:szCs w:val="18"/>
              </w:rPr>
            </w:pPr>
          </w:p>
        </w:tc>
      </w:tr>
      <w:tr w:rsidR="00842483" w:rsidRPr="00842483" w14:paraId="2CF4DB62" w14:textId="77777777" w:rsidTr="0069194E">
        <w:trPr>
          <w:trHeight w:val="20"/>
        </w:trPr>
        <w:tc>
          <w:tcPr>
            <w:tcW w:w="880" w:type="pct"/>
            <w:noWrap/>
            <w:vAlign w:val="bottom"/>
          </w:tcPr>
          <w:p w14:paraId="765A0FE8" w14:textId="77777777" w:rsidR="00842483" w:rsidRPr="00842483" w:rsidRDefault="00842483" w:rsidP="00842483">
            <w:pPr>
              <w:spacing w:before="120" w:after="120"/>
              <w:rPr>
                <w:rFonts w:eastAsia="Times New Roman" w:cs="Arial"/>
                <w:szCs w:val="18"/>
              </w:rPr>
            </w:pPr>
          </w:p>
        </w:tc>
        <w:tc>
          <w:tcPr>
            <w:tcW w:w="642" w:type="pct"/>
          </w:tcPr>
          <w:p w14:paraId="78212C77" w14:textId="77777777" w:rsidR="00842483" w:rsidRPr="00842483" w:rsidRDefault="00842483" w:rsidP="00842483">
            <w:pPr>
              <w:spacing w:before="120" w:after="120"/>
              <w:rPr>
                <w:rFonts w:eastAsia="Times New Roman" w:cs="Arial"/>
                <w:szCs w:val="18"/>
              </w:rPr>
            </w:pPr>
          </w:p>
        </w:tc>
        <w:tc>
          <w:tcPr>
            <w:tcW w:w="3478" w:type="pct"/>
            <w:vAlign w:val="bottom"/>
          </w:tcPr>
          <w:p w14:paraId="2BB3D4BB" w14:textId="77777777" w:rsidR="00842483" w:rsidRPr="00842483" w:rsidRDefault="00842483" w:rsidP="00842483">
            <w:pPr>
              <w:spacing w:before="120" w:after="120"/>
              <w:rPr>
                <w:rFonts w:eastAsia="Times New Roman" w:cs="Arial"/>
                <w:szCs w:val="18"/>
              </w:rPr>
            </w:pPr>
          </w:p>
        </w:tc>
      </w:tr>
      <w:tr w:rsidR="00842483" w:rsidRPr="00842483" w14:paraId="6148B404" w14:textId="77777777" w:rsidTr="0069194E">
        <w:trPr>
          <w:trHeight w:val="20"/>
        </w:trPr>
        <w:tc>
          <w:tcPr>
            <w:tcW w:w="880" w:type="pct"/>
            <w:noWrap/>
            <w:vAlign w:val="bottom"/>
          </w:tcPr>
          <w:p w14:paraId="48910316" w14:textId="77777777" w:rsidR="00842483" w:rsidRPr="00842483" w:rsidRDefault="00842483" w:rsidP="00842483">
            <w:pPr>
              <w:spacing w:before="120" w:after="120"/>
              <w:rPr>
                <w:rFonts w:eastAsia="Times New Roman" w:cs="Arial"/>
                <w:szCs w:val="18"/>
              </w:rPr>
            </w:pPr>
          </w:p>
        </w:tc>
        <w:tc>
          <w:tcPr>
            <w:tcW w:w="642" w:type="pct"/>
          </w:tcPr>
          <w:p w14:paraId="7E303D94" w14:textId="77777777" w:rsidR="00842483" w:rsidRPr="00842483" w:rsidRDefault="00842483" w:rsidP="00842483">
            <w:pPr>
              <w:spacing w:before="120" w:after="120"/>
              <w:rPr>
                <w:rFonts w:eastAsia="Times New Roman" w:cs="Arial"/>
                <w:szCs w:val="18"/>
              </w:rPr>
            </w:pPr>
          </w:p>
        </w:tc>
        <w:tc>
          <w:tcPr>
            <w:tcW w:w="3478" w:type="pct"/>
            <w:vAlign w:val="bottom"/>
          </w:tcPr>
          <w:p w14:paraId="1BB747C3" w14:textId="77777777" w:rsidR="00842483" w:rsidRPr="00842483" w:rsidRDefault="00842483" w:rsidP="00842483">
            <w:pPr>
              <w:spacing w:before="120" w:after="120"/>
              <w:rPr>
                <w:rFonts w:eastAsia="Times New Roman" w:cs="Arial"/>
                <w:szCs w:val="18"/>
              </w:rPr>
            </w:pPr>
          </w:p>
        </w:tc>
      </w:tr>
      <w:tr w:rsidR="00842483" w:rsidRPr="00842483" w14:paraId="556E8A97" w14:textId="77777777" w:rsidTr="0069194E">
        <w:trPr>
          <w:trHeight w:val="20"/>
        </w:trPr>
        <w:tc>
          <w:tcPr>
            <w:tcW w:w="880" w:type="pct"/>
            <w:noWrap/>
            <w:vAlign w:val="bottom"/>
          </w:tcPr>
          <w:p w14:paraId="3D2EF5CA" w14:textId="77777777" w:rsidR="00842483" w:rsidRPr="00842483" w:rsidRDefault="00842483" w:rsidP="00842483">
            <w:pPr>
              <w:spacing w:before="120" w:after="120"/>
              <w:rPr>
                <w:rFonts w:eastAsia="Times New Roman" w:cs="Arial"/>
                <w:szCs w:val="18"/>
              </w:rPr>
            </w:pPr>
          </w:p>
        </w:tc>
        <w:tc>
          <w:tcPr>
            <w:tcW w:w="642" w:type="pct"/>
          </w:tcPr>
          <w:p w14:paraId="4D981548" w14:textId="77777777" w:rsidR="00842483" w:rsidRPr="00842483" w:rsidRDefault="00842483" w:rsidP="00842483">
            <w:pPr>
              <w:spacing w:before="120" w:after="120"/>
              <w:rPr>
                <w:rFonts w:eastAsia="Times New Roman" w:cs="Arial"/>
                <w:szCs w:val="18"/>
              </w:rPr>
            </w:pPr>
          </w:p>
        </w:tc>
        <w:tc>
          <w:tcPr>
            <w:tcW w:w="3478" w:type="pct"/>
            <w:vAlign w:val="bottom"/>
          </w:tcPr>
          <w:p w14:paraId="5E754F42" w14:textId="77777777" w:rsidR="00842483" w:rsidRPr="00842483" w:rsidRDefault="00842483" w:rsidP="00842483">
            <w:pPr>
              <w:spacing w:before="120" w:after="120"/>
              <w:rPr>
                <w:rFonts w:eastAsia="Times New Roman" w:cs="Arial"/>
                <w:szCs w:val="18"/>
              </w:rPr>
            </w:pPr>
          </w:p>
        </w:tc>
      </w:tr>
      <w:tr w:rsidR="00842483" w:rsidRPr="00842483" w14:paraId="51A3E743" w14:textId="77777777" w:rsidTr="0069194E">
        <w:trPr>
          <w:trHeight w:val="20"/>
        </w:trPr>
        <w:tc>
          <w:tcPr>
            <w:tcW w:w="880" w:type="pct"/>
            <w:noWrap/>
            <w:vAlign w:val="bottom"/>
          </w:tcPr>
          <w:p w14:paraId="0CC7A71D" w14:textId="77777777" w:rsidR="00842483" w:rsidRPr="00842483" w:rsidRDefault="00842483" w:rsidP="00842483">
            <w:pPr>
              <w:spacing w:before="120" w:after="120"/>
              <w:rPr>
                <w:rFonts w:eastAsia="Times New Roman" w:cs="Arial"/>
                <w:szCs w:val="18"/>
              </w:rPr>
            </w:pPr>
          </w:p>
        </w:tc>
        <w:tc>
          <w:tcPr>
            <w:tcW w:w="642" w:type="pct"/>
          </w:tcPr>
          <w:p w14:paraId="6262B85C" w14:textId="77777777" w:rsidR="00842483" w:rsidRPr="00842483" w:rsidRDefault="00842483" w:rsidP="00842483">
            <w:pPr>
              <w:spacing w:before="120" w:after="120"/>
              <w:rPr>
                <w:rFonts w:eastAsia="Times New Roman" w:cs="Arial"/>
                <w:szCs w:val="18"/>
              </w:rPr>
            </w:pPr>
          </w:p>
        </w:tc>
        <w:tc>
          <w:tcPr>
            <w:tcW w:w="3478" w:type="pct"/>
            <w:vAlign w:val="bottom"/>
          </w:tcPr>
          <w:p w14:paraId="00477D70" w14:textId="77777777" w:rsidR="00842483" w:rsidRPr="00842483" w:rsidRDefault="00842483" w:rsidP="00842483">
            <w:pPr>
              <w:spacing w:before="120" w:after="120"/>
              <w:rPr>
                <w:rFonts w:eastAsia="Times New Roman" w:cs="Arial"/>
                <w:szCs w:val="18"/>
              </w:rPr>
            </w:pPr>
          </w:p>
        </w:tc>
      </w:tr>
      <w:tr w:rsidR="00842483" w:rsidRPr="00842483" w14:paraId="50FD4553" w14:textId="77777777" w:rsidTr="0069194E">
        <w:trPr>
          <w:trHeight w:val="20"/>
        </w:trPr>
        <w:tc>
          <w:tcPr>
            <w:tcW w:w="880" w:type="pct"/>
            <w:noWrap/>
            <w:vAlign w:val="bottom"/>
          </w:tcPr>
          <w:p w14:paraId="17EBCA50" w14:textId="77777777" w:rsidR="00842483" w:rsidRPr="00842483" w:rsidRDefault="00842483" w:rsidP="00842483">
            <w:pPr>
              <w:spacing w:before="120" w:after="120"/>
              <w:rPr>
                <w:rFonts w:eastAsia="Times New Roman" w:cs="Arial"/>
                <w:szCs w:val="18"/>
              </w:rPr>
            </w:pPr>
          </w:p>
        </w:tc>
        <w:tc>
          <w:tcPr>
            <w:tcW w:w="642" w:type="pct"/>
          </w:tcPr>
          <w:p w14:paraId="4BBD202D" w14:textId="77777777" w:rsidR="00842483" w:rsidRPr="00842483" w:rsidRDefault="00842483" w:rsidP="00842483">
            <w:pPr>
              <w:spacing w:before="120" w:after="120"/>
              <w:rPr>
                <w:rFonts w:eastAsia="Times New Roman" w:cs="Arial"/>
                <w:szCs w:val="18"/>
              </w:rPr>
            </w:pPr>
          </w:p>
        </w:tc>
        <w:tc>
          <w:tcPr>
            <w:tcW w:w="3478" w:type="pct"/>
            <w:vAlign w:val="bottom"/>
          </w:tcPr>
          <w:p w14:paraId="31883245" w14:textId="77777777" w:rsidR="00842483" w:rsidRPr="00842483" w:rsidRDefault="00842483" w:rsidP="00842483">
            <w:pPr>
              <w:spacing w:before="120" w:after="120"/>
              <w:rPr>
                <w:rFonts w:eastAsia="Times New Roman" w:cs="Arial"/>
                <w:szCs w:val="18"/>
              </w:rPr>
            </w:pPr>
          </w:p>
        </w:tc>
      </w:tr>
      <w:tr w:rsidR="00842483" w:rsidRPr="00842483" w14:paraId="4ACC93D5" w14:textId="77777777" w:rsidTr="0069194E">
        <w:trPr>
          <w:trHeight w:val="20"/>
        </w:trPr>
        <w:tc>
          <w:tcPr>
            <w:tcW w:w="880" w:type="pct"/>
            <w:noWrap/>
            <w:vAlign w:val="bottom"/>
          </w:tcPr>
          <w:p w14:paraId="1F596D34" w14:textId="77777777" w:rsidR="00842483" w:rsidRPr="00842483" w:rsidRDefault="00842483" w:rsidP="00842483">
            <w:pPr>
              <w:spacing w:before="120" w:after="120"/>
              <w:rPr>
                <w:rFonts w:eastAsia="Times New Roman" w:cs="Arial"/>
                <w:szCs w:val="18"/>
              </w:rPr>
            </w:pPr>
          </w:p>
        </w:tc>
        <w:tc>
          <w:tcPr>
            <w:tcW w:w="642" w:type="pct"/>
          </w:tcPr>
          <w:p w14:paraId="44BF1485" w14:textId="77777777" w:rsidR="00842483" w:rsidRPr="00842483" w:rsidRDefault="00842483" w:rsidP="00842483">
            <w:pPr>
              <w:spacing w:before="120" w:after="120"/>
              <w:rPr>
                <w:rFonts w:eastAsia="Times New Roman" w:cs="Arial"/>
                <w:szCs w:val="18"/>
              </w:rPr>
            </w:pPr>
          </w:p>
        </w:tc>
        <w:tc>
          <w:tcPr>
            <w:tcW w:w="3478" w:type="pct"/>
            <w:vAlign w:val="bottom"/>
          </w:tcPr>
          <w:p w14:paraId="718307BB" w14:textId="77777777" w:rsidR="00842483" w:rsidRPr="00842483" w:rsidRDefault="00842483" w:rsidP="00842483">
            <w:pPr>
              <w:spacing w:before="120" w:after="120"/>
              <w:rPr>
                <w:rFonts w:eastAsia="Times New Roman" w:cs="Arial"/>
                <w:szCs w:val="18"/>
              </w:rPr>
            </w:pPr>
          </w:p>
        </w:tc>
      </w:tr>
      <w:tr w:rsidR="00842483" w:rsidRPr="00842483" w14:paraId="6F867AC2" w14:textId="77777777" w:rsidTr="0069194E">
        <w:trPr>
          <w:trHeight w:val="20"/>
        </w:trPr>
        <w:tc>
          <w:tcPr>
            <w:tcW w:w="880" w:type="pct"/>
            <w:noWrap/>
            <w:vAlign w:val="bottom"/>
          </w:tcPr>
          <w:p w14:paraId="255038CF" w14:textId="77777777" w:rsidR="00842483" w:rsidRPr="00842483" w:rsidRDefault="00842483" w:rsidP="00842483">
            <w:pPr>
              <w:spacing w:before="120" w:after="120"/>
              <w:rPr>
                <w:rFonts w:eastAsia="Times New Roman" w:cs="Arial"/>
                <w:szCs w:val="18"/>
              </w:rPr>
            </w:pPr>
          </w:p>
        </w:tc>
        <w:tc>
          <w:tcPr>
            <w:tcW w:w="642" w:type="pct"/>
          </w:tcPr>
          <w:p w14:paraId="11A01C4B" w14:textId="77777777" w:rsidR="00842483" w:rsidRPr="00842483" w:rsidRDefault="00842483" w:rsidP="00842483">
            <w:pPr>
              <w:spacing w:before="120" w:after="120"/>
              <w:rPr>
                <w:rFonts w:eastAsia="Times New Roman" w:cs="Arial"/>
                <w:szCs w:val="18"/>
              </w:rPr>
            </w:pPr>
          </w:p>
        </w:tc>
        <w:tc>
          <w:tcPr>
            <w:tcW w:w="3478" w:type="pct"/>
            <w:vAlign w:val="bottom"/>
          </w:tcPr>
          <w:p w14:paraId="466A1A79" w14:textId="77777777" w:rsidR="00842483" w:rsidRPr="00842483" w:rsidRDefault="00842483" w:rsidP="00842483">
            <w:pPr>
              <w:spacing w:before="120" w:after="120"/>
              <w:rPr>
                <w:rFonts w:eastAsia="Times New Roman" w:cs="Arial"/>
                <w:szCs w:val="18"/>
              </w:rPr>
            </w:pPr>
          </w:p>
        </w:tc>
      </w:tr>
      <w:tr w:rsidR="00842483" w:rsidRPr="00842483" w14:paraId="6BB8FAF8" w14:textId="77777777" w:rsidTr="0069194E">
        <w:trPr>
          <w:trHeight w:val="20"/>
        </w:trPr>
        <w:tc>
          <w:tcPr>
            <w:tcW w:w="880" w:type="pct"/>
            <w:noWrap/>
            <w:vAlign w:val="bottom"/>
          </w:tcPr>
          <w:p w14:paraId="15204669" w14:textId="77777777" w:rsidR="00842483" w:rsidRPr="00842483" w:rsidRDefault="00842483" w:rsidP="00842483">
            <w:pPr>
              <w:spacing w:before="120" w:after="120"/>
              <w:rPr>
                <w:rFonts w:eastAsia="Times New Roman" w:cs="Arial"/>
                <w:szCs w:val="18"/>
              </w:rPr>
            </w:pPr>
          </w:p>
        </w:tc>
        <w:tc>
          <w:tcPr>
            <w:tcW w:w="642" w:type="pct"/>
          </w:tcPr>
          <w:p w14:paraId="1239ED35" w14:textId="77777777" w:rsidR="00842483" w:rsidRPr="00842483" w:rsidRDefault="00842483" w:rsidP="00842483">
            <w:pPr>
              <w:spacing w:before="120" w:after="120"/>
              <w:rPr>
                <w:rFonts w:eastAsia="Times New Roman" w:cs="Arial"/>
                <w:szCs w:val="18"/>
              </w:rPr>
            </w:pPr>
          </w:p>
        </w:tc>
        <w:tc>
          <w:tcPr>
            <w:tcW w:w="3478" w:type="pct"/>
            <w:vAlign w:val="bottom"/>
          </w:tcPr>
          <w:p w14:paraId="534DD388" w14:textId="77777777" w:rsidR="00842483" w:rsidRPr="00842483" w:rsidRDefault="00842483" w:rsidP="00842483">
            <w:pPr>
              <w:spacing w:before="120" w:after="120"/>
              <w:rPr>
                <w:rFonts w:eastAsia="Times New Roman" w:cs="Arial"/>
                <w:szCs w:val="18"/>
              </w:rPr>
            </w:pPr>
          </w:p>
        </w:tc>
      </w:tr>
      <w:tr w:rsidR="00842483" w:rsidRPr="00842483" w14:paraId="5001FCE6" w14:textId="77777777" w:rsidTr="0069194E">
        <w:trPr>
          <w:trHeight w:val="20"/>
        </w:trPr>
        <w:tc>
          <w:tcPr>
            <w:tcW w:w="880" w:type="pct"/>
            <w:noWrap/>
            <w:vAlign w:val="bottom"/>
          </w:tcPr>
          <w:p w14:paraId="3280F1E2" w14:textId="77777777" w:rsidR="00842483" w:rsidRPr="00842483" w:rsidRDefault="00842483" w:rsidP="00842483">
            <w:pPr>
              <w:spacing w:before="120" w:after="120"/>
              <w:rPr>
                <w:rFonts w:eastAsia="Times New Roman" w:cs="Arial"/>
                <w:szCs w:val="18"/>
              </w:rPr>
            </w:pPr>
          </w:p>
        </w:tc>
        <w:tc>
          <w:tcPr>
            <w:tcW w:w="642" w:type="pct"/>
          </w:tcPr>
          <w:p w14:paraId="17CC3343" w14:textId="77777777" w:rsidR="00842483" w:rsidRPr="00842483" w:rsidRDefault="00842483" w:rsidP="00842483">
            <w:pPr>
              <w:spacing w:before="120" w:after="120"/>
              <w:rPr>
                <w:rFonts w:cs="Arial"/>
                <w:szCs w:val="18"/>
              </w:rPr>
            </w:pPr>
          </w:p>
        </w:tc>
        <w:tc>
          <w:tcPr>
            <w:tcW w:w="3478" w:type="pct"/>
            <w:vAlign w:val="bottom"/>
          </w:tcPr>
          <w:p w14:paraId="0FD741BF" w14:textId="77777777" w:rsidR="00842483" w:rsidRPr="00842483" w:rsidRDefault="00842483" w:rsidP="00842483">
            <w:pPr>
              <w:spacing w:before="120" w:after="120"/>
              <w:rPr>
                <w:rFonts w:cs="Arial"/>
                <w:szCs w:val="18"/>
              </w:rPr>
            </w:pPr>
          </w:p>
        </w:tc>
      </w:tr>
      <w:tr w:rsidR="00842483" w:rsidRPr="00842483" w14:paraId="5CE04F33" w14:textId="77777777" w:rsidTr="0069194E">
        <w:trPr>
          <w:trHeight w:val="20"/>
        </w:trPr>
        <w:tc>
          <w:tcPr>
            <w:tcW w:w="880" w:type="pct"/>
            <w:noWrap/>
            <w:vAlign w:val="bottom"/>
          </w:tcPr>
          <w:p w14:paraId="774FEC74" w14:textId="77777777" w:rsidR="00842483" w:rsidRPr="00842483" w:rsidRDefault="00842483" w:rsidP="00842483">
            <w:pPr>
              <w:spacing w:before="120" w:after="120"/>
              <w:rPr>
                <w:rFonts w:eastAsia="Times New Roman" w:cs="Arial"/>
                <w:szCs w:val="18"/>
              </w:rPr>
            </w:pPr>
          </w:p>
        </w:tc>
        <w:tc>
          <w:tcPr>
            <w:tcW w:w="642" w:type="pct"/>
          </w:tcPr>
          <w:p w14:paraId="502F035E" w14:textId="77777777" w:rsidR="00842483" w:rsidRPr="00842483" w:rsidRDefault="00842483" w:rsidP="00842483">
            <w:pPr>
              <w:spacing w:before="120" w:after="120"/>
              <w:rPr>
                <w:rFonts w:eastAsia="Times New Roman" w:cs="Arial"/>
                <w:szCs w:val="18"/>
              </w:rPr>
            </w:pPr>
          </w:p>
        </w:tc>
        <w:tc>
          <w:tcPr>
            <w:tcW w:w="3478" w:type="pct"/>
            <w:vAlign w:val="bottom"/>
          </w:tcPr>
          <w:p w14:paraId="36A11646" w14:textId="77777777" w:rsidR="00842483" w:rsidRPr="00842483" w:rsidRDefault="00842483" w:rsidP="00842483">
            <w:pPr>
              <w:spacing w:before="120" w:after="120"/>
              <w:rPr>
                <w:rFonts w:eastAsia="Times New Roman" w:cs="Arial"/>
                <w:szCs w:val="18"/>
              </w:rPr>
            </w:pPr>
          </w:p>
        </w:tc>
      </w:tr>
      <w:tr w:rsidR="00842483" w:rsidRPr="00842483" w14:paraId="60048A37" w14:textId="77777777" w:rsidTr="0069194E">
        <w:trPr>
          <w:trHeight w:val="20"/>
        </w:trPr>
        <w:tc>
          <w:tcPr>
            <w:tcW w:w="880" w:type="pct"/>
            <w:noWrap/>
            <w:vAlign w:val="bottom"/>
          </w:tcPr>
          <w:p w14:paraId="244B3437" w14:textId="77777777" w:rsidR="00842483" w:rsidRPr="00842483" w:rsidRDefault="00842483" w:rsidP="00842483">
            <w:pPr>
              <w:spacing w:before="120" w:after="120"/>
              <w:rPr>
                <w:rFonts w:eastAsia="Times New Roman" w:cs="Arial"/>
                <w:szCs w:val="18"/>
              </w:rPr>
            </w:pPr>
          </w:p>
        </w:tc>
        <w:tc>
          <w:tcPr>
            <w:tcW w:w="642" w:type="pct"/>
          </w:tcPr>
          <w:p w14:paraId="741EEFE7" w14:textId="77777777" w:rsidR="00842483" w:rsidRPr="00842483" w:rsidRDefault="00842483" w:rsidP="00842483">
            <w:pPr>
              <w:spacing w:before="120" w:after="120"/>
              <w:rPr>
                <w:rFonts w:eastAsia="Times New Roman" w:cs="Arial"/>
                <w:szCs w:val="18"/>
              </w:rPr>
            </w:pPr>
          </w:p>
        </w:tc>
        <w:tc>
          <w:tcPr>
            <w:tcW w:w="3478" w:type="pct"/>
            <w:vAlign w:val="bottom"/>
          </w:tcPr>
          <w:p w14:paraId="61E66D86" w14:textId="77777777" w:rsidR="00842483" w:rsidRPr="00842483" w:rsidRDefault="00842483" w:rsidP="00842483">
            <w:pPr>
              <w:spacing w:before="120" w:after="120"/>
              <w:rPr>
                <w:rFonts w:eastAsia="Times New Roman" w:cs="Arial"/>
                <w:szCs w:val="18"/>
              </w:rPr>
            </w:pPr>
          </w:p>
        </w:tc>
      </w:tr>
      <w:tr w:rsidR="00842483" w:rsidRPr="00842483" w14:paraId="704BBE90" w14:textId="77777777" w:rsidTr="0069194E">
        <w:trPr>
          <w:trHeight w:val="20"/>
        </w:trPr>
        <w:tc>
          <w:tcPr>
            <w:tcW w:w="880" w:type="pct"/>
            <w:noWrap/>
            <w:vAlign w:val="bottom"/>
          </w:tcPr>
          <w:p w14:paraId="29374656" w14:textId="77777777" w:rsidR="00842483" w:rsidRPr="00842483" w:rsidRDefault="00842483" w:rsidP="00842483">
            <w:pPr>
              <w:spacing w:before="120" w:after="120"/>
              <w:rPr>
                <w:rFonts w:eastAsia="Times New Roman" w:cs="Arial"/>
                <w:szCs w:val="18"/>
              </w:rPr>
            </w:pPr>
          </w:p>
        </w:tc>
        <w:tc>
          <w:tcPr>
            <w:tcW w:w="642" w:type="pct"/>
          </w:tcPr>
          <w:p w14:paraId="4892095D" w14:textId="77777777" w:rsidR="00842483" w:rsidRPr="00842483" w:rsidRDefault="00842483" w:rsidP="00842483">
            <w:pPr>
              <w:spacing w:before="120" w:after="120"/>
              <w:rPr>
                <w:rFonts w:eastAsia="Times New Roman" w:cs="Arial"/>
                <w:szCs w:val="18"/>
              </w:rPr>
            </w:pPr>
          </w:p>
        </w:tc>
        <w:tc>
          <w:tcPr>
            <w:tcW w:w="3478" w:type="pct"/>
            <w:vAlign w:val="bottom"/>
          </w:tcPr>
          <w:p w14:paraId="257E1080" w14:textId="77777777" w:rsidR="00842483" w:rsidRPr="00842483" w:rsidRDefault="00842483" w:rsidP="00842483">
            <w:pPr>
              <w:spacing w:before="120" w:after="120"/>
              <w:rPr>
                <w:rFonts w:eastAsia="Times New Roman" w:cs="Arial"/>
                <w:szCs w:val="18"/>
              </w:rPr>
            </w:pPr>
          </w:p>
        </w:tc>
      </w:tr>
      <w:tr w:rsidR="00842483" w:rsidRPr="00842483" w14:paraId="25165BB9" w14:textId="77777777" w:rsidTr="0069194E">
        <w:trPr>
          <w:trHeight w:val="20"/>
        </w:trPr>
        <w:tc>
          <w:tcPr>
            <w:tcW w:w="880" w:type="pct"/>
            <w:noWrap/>
            <w:vAlign w:val="bottom"/>
          </w:tcPr>
          <w:p w14:paraId="24DA7FC4" w14:textId="77777777" w:rsidR="00842483" w:rsidRPr="00842483" w:rsidRDefault="00842483" w:rsidP="00842483">
            <w:pPr>
              <w:spacing w:before="120" w:after="120"/>
              <w:rPr>
                <w:rFonts w:eastAsia="Times New Roman" w:cs="Arial"/>
                <w:szCs w:val="18"/>
              </w:rPr>
            </w:pPr>
          </w:p>
        </w:tc>
        <w:tc>
          <w:tcPr>
            <w:tcW w:w="642" w:type="pct"/>
          </w:tcPr>
          <w:p w14:paraId="6D6459F1" w14:textId="77777777" w:rsidR="00842483" w:rsidRPr="00842483" w:rsidRDefault="00842483" w:rsidP="00842483">
            <w:pPr>
              <w:spacing w:before="120" w:after="120"/>
              <w:rPr>
                <w:rFonts w:cs="Arial"/>
                <w:szCs w:val="18"/>
              </w:rPr>
            </w:pPr>
          </w:p>
        </w:tc>
        <w:tc>
          <w:tcPr>
            <w:tcW w:w="3478" w:type="pct"/>
            <w:vAlign w:val="bottom"/>
          </w:tcPr>
          <w:p w14:paraId="3DDB674A" w14:textId="77777777" w:rsidR="00842483" w:rsidRPr="00842483" w:rsidRDefault="00842483" w:rsidP="00842483">
            <w:pPr>
              <w:spacing w:before="120" w:after="120"/>
              <w:rPr>
                <w:rFonts w:cs="Arial"/>
                <w:szCs w:val="18"/>
              </w:rPr>
            </w:pPr>
          </w:p>
        </w:tc>
      </w:tr>
    </w:tbl>
    <w:p w14:paraId="65C999E0" w14:textId="77777777" w:rsidR="00842483" w:rsidRPr="00842483" w:rsidRDefault="00842483" w:rsidP="00842483">
      <w:pPr>
        <w:spacing w:before="240" w:after="60"/>
        <w:rPr>
          <w:rFonts w:cs="Arial"/>
        </w:rPr>
      </w:pPr>
    </w:p>
    <w:p w14:paraId="034F46CF" w14:textId="47F97BAE" w:rsidR="007F317F" w:rsidRPr="007F317F" w:rsidRDefault="007F317F" w:rsidP="007F317F">
      <w:pPr>
        <w:spacing w:line="360" w:lineRule="auto"/>
        <w:jc w:val="both"/>
        <w:rPr>
          <w:rFonts w:ascii="Times New Roman" w:eastAsia="Calibri" w:hAnsi="Times New Roman"/>
          <w:sz w:val="24"/>
          <w:szCs w:val="24"/>
          <w:lang w:val="vi-VN"/>
        </w:rPr>
      </w:pPr>
    </w:p>
    <w:p w14:paraId="135C3058" w14:textId="490A8D24" w:rsidR="007F317F" w:rsidRPr="007F317F" w:rsidRDefault="007F317F" w:rsidP="007F317F">
      <w:pPr>
        <w:spacing w:line="360" w:lineRule="auto"/>
        <w:jc w:val="both"/>
        <w:rPr>
          <w:rFonts w:ascii="Times New Roman" w:eastAsia="Calibri" w:hAnsi="Times New Roman"/>
          <w:sz w:val="24"/>
          <w:szCs w:val="24"/>
          <w:lang w:val="vi-VN"/>
        </w:rPr>
      </w:pPr>
    </w:p>
    <w:p w14:paraId="0FA5BC6C" w14:textId="77777777" w:rsidR="00CE74DD" w:rsidRPr="00AA0E73" w:rsidRDefault="00CE74DD" w:rsidP="6D09855E">
      <w:pPr>
        <w:spacing w:before="240" w:after="60"/>
        <w:rPr>
          <w:rFonts w:cs="Arial"/>
        </w:rPr>
      </w:pPr>
    </w:p>
    <w:sectPr w:rsidR="00CE74DD" w:rsidRPr="00AA0E73" w:rsidSect="00E54F47">
      <w:footerReference w:type="default" r:id="rId133"/>
      <w:pgSz w:w="11909" w:h="16834"/>
      <w:pgMar w:top="1135" w:right="1077" w:bottom="851" w:left="1276" w:header="45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Thương Nguyễn" w:date="2026-04-08T14:59:00Z" w:initials="TN">
    <w:p w14:paraId="7A17A446" w14:textId="77777777" w:rsidR="008519FA" w:rsidRDefault="008519FA">
      <w:pPr>
        <w:pStyle w:val="CommentText"/>
      </w:pPr>
      <w:r>
        <w:rPr>
          <w:rStyle w:val="CommentReference"/>
        </w:rPr>
        <w:annotationRef/>
      </w:r>
      <w:r>
        <w:t>Chị Vân confirm lại vs BA bank về đồng bộ dữ liệu của Merchant tách 2 bảng hay gộp bảng ạ</w:t>
      </w:r>
    </w:p>
  </w:comment>
  <w:comment w:id="29" w:author="Lê Vân" w:date="2026-04-09T14:09:00Z" w:initials="LV">
    <w:p w14:paraId="30DE0230" w14:textId="77777777" w:rsidR="00732572" w:rsidRDefault="00732572" w:rsidP="00732572">
      <w:pPr>
        <w:pStyle w:val="CommentText"/>
      </w:pPr>
      <w:r>
        <w:rPr>
          <w:rStyle w:val="CommentReference"/>
        </w:rPr>
        <w:annotationRef/>
      </w:r>
      <w:r>
        <w:t>Các nội dung còn cần confirm về cấu trúc nhận ETL:</w:t>
      </w:r>
    </w:p>
    <w:p w14:paraId="5006B7F0" w14:textId="77777777" w:rsidR="00732572" w:rsidRDefault="00732572" w:rsidP="00732572">
      <w:pPr>
        <w:pStyle w:val="CommentText"/>
        <w:ind w:left="300"/>
      </w:pPr>
      <w:r>
        <w:t>Phí trả nợ trước hạn</w:t>
      </w:r>
    </w:p>
    <w:p w14:paraId="38F257D2" w14:textId="77777777" w:rsidR="00732572" w:rsidRDefault="00732572" w:rsidP="00732572">
      <w:pPr>
        <w:pStyle w:val="CommentText"/>
        <w:ind w:left="300"/>
      </w:pPr>
      <w:r>
        <w:t>Phí Merchant</w:t>
      </w:r>
    </w:p>
  </w:comment>
  <w:comment w:id="30" w:author="Lê Vân" w:date="2026-04-17T15:33:00Z" w:initials="LV">
    <w:p w14:paraId="3235D3A9" w14:textId="77777777" w:rsidR="00A26440" w:rsidRDefault="00A26440" w:rsidP="00A26440">
      <w:pPr>
        <w:pStyle w:val="CommentText"/>
      </w:pPr>
      <w:r>
        <w:rPr>
          <w:rStyle w:val="CommentReference"/>
        </w:rPr>
        <w:annotationRef/>
      </w:r>
      <w:r>
        <w:t>Bỏ đoạn “theo Tài khoản” ở đây nhé và mình sẽ mô tả US riêng</w:t>
      </w:r>
    </w:p>
  </w:comment>
  <w:comment w:id="31" w:author="Lê Vân" w:date="2026-04-17T15:34:00Z" w:initials="LV">
    <w:p w14:paraId="77A49BAB" w14:textId="77777777" w:rsidR="00A26440" w:rsidRDefault="00A26440" w:rsidP="00A26440">
      <w:pPr>
        <w:pStyle w:val="CommentText"/>
      </w:pPr>
      <w:r>
        <w:rPr>
          <w:rStyle w:val="CommentReference"/>
        </w:rPr>
        <w:annotationRef/>
      </w:r>
      <w:r>
        <w:t>Sửa lại lưu đồ và diễn giải:</w:t>
      </w:r>
    </w:p>
    <w:p w14:paraId="323ECD3E" w14:textId="77777777" w:rsidR="00A26440" w:rsidRDefault="00A26440" w:rsidP="00A26440">
      <w:pPr>
        <w:pStyle w:val="CommentText"/>
      </w:pPr>
      <w:r>
        <w:t>case phí tính theo giao dịch =&gt; Không hiển thị đk theo tài khoản</w:t>
      </w:r>
    </w:p>
  </w:comment>
  <w:comment w:id="34" w:author="Lê Vân" w:date="2026-04-07T16:29:00Z" w:initials="LV">
    <w:p w14:paraId="334653F8" w14:textId="77777777" w:rsidR="007A4561" w:rsidRDefault="007A4561">
      <w:pPr>
        <w:pStyle w:val="CommentText"/>
      </w:pPr>
      <w:r>
        <w:rPr>
          <w:rStyle w:val="CommentReference"/>
        </w:rPr>
        <w:annotationRef/>
      </w:r>
      <w:r>
        <w:t>Cần chốt lại với BA BANK về rule cho phép sửa công thức tính phí khi tạo Biểu phí</w:t>
      </w:r>
    </w:p>
  </w:comment>
  <w:comment w:id="43" w:author="Lê Vân" w:date="2026-04-02T15:34:00Z" w:initials="LV">
    <w:p w14:paraId="2CD7DFE5" w14:textId="77777777" w:rsidR="007A06C8" w:rsidRDefault="007A06C8" w:rsidP="007A06C8">
      <w:pPr>
        <w:pStyle w:val="CommentText"/>
      </w:pPr>
      <w:r>
        <w:rPr>
          <w:rStyle w:val="CommentReference"/>
        </w:rPr>
        <w:annotationRef/>
      </w:r>
      <w:r>
        <w:t>Đợi FE xong màn hình thì update lại</w:t>
      </w:r>
    </w:p>
  </w:comment>
  <w:comment w:id="44" w:author="Thuỷ Nguyễn" w:date="2026-04-01T11:31:00Z" w:initials="TN">
    <w:p w14:paraId="69650091" w14:textId="77777777" w:rsidR="004319F0" w:rsidRDefault="004319F0">
      <w:pPr>
        <w:pStyle w:val="CommentText"/>
      </w:pPr>
      <w:r>
        <w:rPr>
          <w:rStyle w:val="CommentReference"/>
        </w:rPr>
        <w:annotationRef/>
      </w:r>
      <w:r w:rsidRPr="24ED19E5">
        <w:t>đợi FE xong để update màn hình</w:t>
      </w:r>
    </w:p>
  </w:comment>
  <w:comment w:id="48" w:author="Lê Vân" w:date="2026-04-14T10:01:00Z" w:initials="LV">
    <w:p w14:paraId="629847C8" w14:textId="77777777" w:rsidR="00C816BF" w:rsidRDefault="00C816BF" w:rsidP="00C816BF">
      <w:pPr>
        <w:pStyle w:val="CommentText"/>
      </w:pPr>
      <w:r>
        <w:rPr>
          <w:rStyle w:val="CommentReference"/>
        </w:rPr>
        <w:annotationRef/>
      </w:r>
      <w:r>
        <w:t>Chưa có màn hình</w:t>
      </w:r>
    </w:p>
  </w:comment>
  <w:comment w:id="51" w:author="Thuỷ Nguyễn" w:date="2026-04-15T16:40:00Z" w:initials="TN">
    <w:p w14:paraId="5FF1ACB9" w14:textId="77777777" w:rsidR="00247344" w:rsidRDefault="00247344" w:rsidP="00247344">
      <w:pPr>
        <w:pStyle w:val="CommentText"/>
      </w:pPr>
      <w:r>
        <w:rPr>
          <w:rStyle w:val="CommentReference"/>
        </w:rPr>
        <w:annotationRef/>
      </w:r>
      <w:r>
        <w:t>Đợi update UI</w:t>
      </w:r>
    </w:p>
  </w:comment>
  <w:comment w:id="52" w:author="Thuỷ Nguyễn" w:date="2026-04-15T16:38:00Z" w:initials="TN">
    <w:p w14:paraId="36220BCD" w14:textId="77777777" w:rsidR="00563FA0" w:rsidRDefault="00563FA0" w:rsidP="00563FA0">
      <w:pPr>
        <w:pStyle w:val="CommentText"/>
      </w:pPr>
      <w:r>
        <w:rPr>
          <w:rStyle w:val="CommentReference"/>
        </w:rPr>
        <w:annotationRef/>
      </w:r>
      <w:r>
        <w:t>Đợi update UI</w:t>
      </w:r>
    </w:p>
  </w:comment>
  <w:comment w:id="53" w:author="Thuỷ Nguyễn" w:date="2026-04-20T15:54:00Z" w:initials="TN">
    <w:p w14:paraId="27BEE3DC" w14:textId="77777777" w:rsidR="00904F39" w:rsidRDefault="00904F39" w:rsidP="00904F39">
      <w:pPr>
        <w:pStyle w:val="CommentText"/>
      </w:pPr>
      <w:r>
        <w:rPr>
          <w:rStyle w:val="CommentReference"/>
        </w:rPr>
        <w:annotationRef/>
      </w:r>
      <w:r>
        <w:t>Đã update UI</w:t>
      </w:r>
    </w:p>
  </w:comment>
  <w:comment w:id="56" w:author="Lê Vân" w:date="2026-04-14T16:18:00Z" w:initials="LV">
    <w:p w14:paraId="1B189E24" w14:textId="77777777" w:rsidR="009E363C" w:rsidRDefault="0080692E" w:rsidP="009E363C">
      <w:pPr>
        <w:pStyle w:val="CommentText"/>
      </w:pPr>
      <w:r>
        <w:rPr>
          <w:rStyle w:val="CommentReference"/>
        </w:rPr>
        <w:annotationRef/>
      </w:r>
      <w:r w:rsidR="009E363C">
        <w:t>Chờ update UI</w:t>
      </w:r>
    </w:p>
  </w:comment>
  <w:comment w:id="68" w:author="Lê Vân" w:date="2026-04-02T15:35:00Z" w:initials="LV">
    <w:p w14:paraId="49DAB01F" w14:textId="77777777" w:rsidR="007A06C8" w:rsidRDefault="007A06C8" w:rsidP="007A06C8">
      <w:pPr>
        <w:pStyle w:val="CommentText"/>
      </w:pPr>
      <w:r>
        <w:rPr>
          <w:rStyle w:val="CommentReference"/>
        </w:rPr>
        <w:annotationRef/>
      </w:r>
      <w:r>
        <w:t>Đợi FE xong màn hình thì update lại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17A446" w15:done="0"/>
  <w15:commentEx w15:paraId="38F257D2" w15:paraIdParent="7A17A446" w15:done="0"/>
  <w15:commentEx w15:paraId="3235D3A9" w15:paraIdParent="7A17A446" w15:done="0"/>
  <w15:commentEx w15:paraId="323ECD3E" w15:done="0"/>
  <w15:commentEx w15:paraId="334653F8" w15:done="0"/>
  <w15:commentEx w15:paraId="2CD7DFE5" w15:done="0"/>
  <w15:commentEx w15:paraId="69650091" w15:done="0"/>
  <w15:commentEx w15:paraId="629847C8" w15:done="0"/>
  <w15:commentEx w15:paraId="5FF1ACB9" w15:done="0"/>
  <w15:commentEx w15:paraId="36220BCD" w15:done="0"/>
  <w15:commentEx w15:paraId="27BEE3DC" w15:paraIdParent="36220BCD" w15:done="0"/>
  <w15:commentEx w15:paraId="1B189E24" w15:done="0"/>
  <w15:commentEx w15:paraId="49DAB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38606" w16cex:dateUtc="2026-04-08T07:59:00Z"/>
  <w16cex:commentExtensible w16cex:durableId="2986834B" w16cex:dateUtc="2026-04-09T07:09:00Z"/>
  <w16cex:commentExtensible w16cex:durableId="116B20A6" w16cex:dateUtc="2026-04-17T08:33:00Z"/>
  <w16cex:commentExtensible w16cex:durableId="0189B0A2" w16cex:dateUtc="2026-04-17T08:34:00Z"/>
  <w16cex:commentExtensible w16cex:durableId="0DF66BBD" w16cex:dateUtc="2026-04-07T23:04:00Z"/>
  <w16cex:commentExtensible w16cex:durableId="15A9528B" w16cex:dateUtc="2026-04-02T08:34:00Z"/>
  <w16cex:commentExtensible w16cex:durableId="083A6AAD" w16cex:dateUtc="2026-04-01T04:31:00Z"/>
  <w16cex:commentExtensible w16cex:durableId="3790D46E" w16cex:dateUtc="2026-04-14T03:01:00Z"/>
  <w16cex:commentExtensible w16cex:durableId="1FD75109" w16cex:dateUtc="2026-04-15T09:40:00Z"/>
  <w16cex:commentExtensible w16cex:durableId="113CB016" w16cex:dateUtc="2026-04-15T09:38:00Z"/>
  <w16cex:commentExtensible w16cex:durableId="521AA026" w16cex:dateUtc="2026-04-20T08:54:00Z"/>
  <w16cex:commentExtensible w16cex:durableId="4CF91520" w16cex:dateUtc="2026-04-14T09:18:00Z"/>
  <w16cex:commentExtensible w16cex:durableId="2144379B" w16cex:dateUtc="2026-04-02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17A446" w16cid:durableId="47038606"/>
  <w16cid:commentId w16cid:paraId="38F257D2" w16cid:durableId="2986834B"/>
  <w16cid:commentId w16cid:paraId="3235D3A9" w16cid:durableId="116B20A6"/>
  <w16cid:commentId w16cid:paraId="323ECD3E" w16cid:durableId="0189B0A2"/>
  <w16cid:commentId w16cid:paraId="334653F8" w16cid:durableId="0DF66BBD"/>
  <w16cid:commentId w16cid:paraId="2CD7DFE5" w16cid:durableId="15A9528B"/>
  <w16cid:commentId w16cid:paraId="69650091" w16cid:durableId="083A6AAD"/>
  <w16cid:commentId w16cid:paraId="629847C8" w16cid:durableId="3790D46E"/>
  <w16cid:commentId w16cid:paraId="5FF1ACB9" w16cid:durableId="1FD75109"/>
  <w16cid:commentId w16cid:paraId="36220BCD" w16cid:durableId="113CB016"/>
  <w16cid:commentId w16cid:paraId="27BEE3DC" w16cid:durableId="521AA026"/>
  <w16cid:commentId w16cid:paraId="1B189E24" w16cid:durableId="4CF91520"/>
  <w16cid:commentId w16cid:paraId="49DAB01F" w16cid:durableId="214437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73213" w14:textId="77777777" w:rsidR="00A07F0B" w:rsidRDefault="00A07F0B">
      <w:r>
        <w:separator/>
      </w:r>
    </w:p>
  </w:endnote>
  <w:endnote w:type="continuationSeparator" w:id="0">
    <w:p w14:paraId="07950D34" w14:textId="77777777" w:rsidR="00A07F0B" w:rsidRDefault="00A07F0B">
      <w:r>
        <w:continuationSeparator/>
      </w:r>
    </w:p>
  </w:endnote>
  <w:endnote w:type="continuationNotice" w:id="1">
    <w:p w14:paraId="2C097808" w14:textId="77777777" w:rsidR="00A07F0B" w:rsidRDefault="00A07F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Aptos">
    <w:panose1 w:val="00000000000000000000"/>
    <w:charset w:val="00"/>
    <w:family w:val="roman"/>
    <w:notTrueType/>
    <w:pitch w:val="default"/>
  </w:font>
  <w:font w:name="VNI-Times">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Courier New">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BD26" w14:textId="77777777" w:rsidR="00C411BF" w:rsidRDefault="00C411B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5A943D09" w14:textId="77777777" w:rsidR="00C411BF" w:rsidRDefault="00C411BF">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22D9B" w14:textId="77777777" w:rsidR="00C411BF" w:rsidRDefault="00C411BF">
    <w:pPr>
      <w:pBdr>
        <w:top w:val="nil"/>
        <w:left w:val="nil"/>
        <w:bottom w:val="nil"/>
        <w:right w:val="nil"/>
        <w:between w:val="nil"/>
      </w:pBdr>
      <w:tabs>
        <w:tab w:val="center" w:pos="4680"/>
        <w:tab w:val="right" w:pos="9360"/>
      </w:tabs>
      <w:ind w:right="360"/>
      <w:rPr>
        <w:rFonts w:ascii="Times New Roman" w:eastAsia="Times New Roman" w:hAnsi="Times New Roman"/>
        <w:i/>
        <w:color w:val="8080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5BA5" w14:textId="7B8F5672" w:rsidR="00C411BF" w:rsidRDefault="00C411BF">
    <w:pPr>
      <w:widowControl w:val="0"/>
      <w:pBdr>
        <w:top w:val="nil"/>
        <w:left w:val="nil"/>
        <w:bottom w:val="nil"/>
        <w:right w:val="nil"/>
        <w:between w:val="nil"/>
      </w:pBdr>
      <w:rPr>
        <w:color w:val="000000"/>
      </w:rPr>
    </w:pPr>
  </w:p>
  <w:tbl>
    <w:tblPr>
      <w:tblW w:w="9007" w:type="dxa"/>
      <w:jc w:val="right"/>
      <w:tblLayout w:type="fixed"/>
      <w:tblLook w:val="0400" w:firstRow="0" w:lastRow="0" w:firstColumn="0" w:lastColumn="0" w:noHBand="0" w:noVBand="1"/>
    </w:tblPr>
    <w:tblGrid>
      <w:gridCol w:w="8577"/>
      <w:gridCol w:w="430"/>
    </w:tblGrid>
    <w:tr w:rsidR="00C411BF" w14:paraId="10A8F4CC" w14:textId="77777777">
      <w:trPr>
        <w:jc w:val="right"/>
      </w:trPr>
      <w:tc>
        <w:tcPr>
          <w:tcW w:w="8577" w:type="dxa"/>
          <w:vAlign w:val="center"/>
        </w:tcPr>
        <w:p w14:paraId="1DAB9E10" w14:textId="77777777" w:rsidR="00C411BF" w:rsidRDefault="00C411BF">
          <w:pPr>
            <w:pBdr>
              <w:top w:val="nil"/>
              <w:left w:val="nil"/>
              <w:bottom w:val="nil"/>
              <w:right w:val="nil"/>
              <w:between w:val="nil"/>
            </w:pBdr>
            <w:tabs>
              <w:tab w:val="center" w:pos="4680"/>
              <w:tab w:val="right" w:pos="9360"/>
            </w:tabs>
            <w:jc w:val="right"/>
            <w:rPr>
              <w:rFonts w:ascii="Times New Roman" w:eastAsia="Times New Roman" w:hAnsi="Times New Roman"/>
              <w:smallCaps/>
              <w:color w:val="000000"/>
            </w:rPr>
          </w:pPr>
          <w:r>
            <w:rPr>
              <w:rFonts w:ascii="Times New Roman" w:eastAsia="Times New Roman" w:hAnsi="Times New Roman"/>
              <w:smallCaps/>
              <w:color w:val="000000"/>
            </w:rPr>
            <w:t>TÀI LIỆU ĐẶC TẢ CHỨC NĂNG HỆ THỐNG CRM NÂNG CẤP</w:t>
          </w:r>
        </w:p>
      </w:tc>
      <w:tc>
        <w:tcPr>
          <w:tcW w:w="430" w:type="dxa"/>
          <w:shd w:val="clear" w:color="auto" w:fill="C0504D"/>
          <w:vAlign w:val="center"/>
        </w:tcPr>
        <w:p w14:paraId="5BDB8C79" w14:textId="77777777" w:rsidR="00C411BF" w:rsidRDefault="00C411BF">
          <w:pPr>
            <w:pBdr>
              <w:top w:val="nil"/>
              <w:left w:val="nil"/>
              <w:bottom w:val="nil"/>
              <w:right w:val="nil"/>
              <w:between w:val="nil"/>
            </w:pBdr>
            <w:tabs>
              <w:tab w:val="center" w:pos="4680"/>
              <w:tab w:val="right" w:pos="9360"/>
            </w:tabs>
            <w:jc w:val="center"/>
            <w:rPr>
              <w:rFonts w:ascii="Times New Roman" w:eastAsia="Times New Roman" w:hAnsi="Times New Roman"/>
              <w:color w:val="FFFFFF"/>
            </w:rPr>
          </w:pPr>
          <w:r>
            <w:rPr>
              <w:rFonts w:ascii="Times New Roman" w:eastAsia="Times New Roman" w:hAnsi="Times New Roman"/>
              <w:color w:val="FFFFFF"/>
            </w:rPr>
            <w:fldChar w:fldCharType="begin"/>
          </w:r>
          <w:r>
            <w:rPr>
              <w:rFonts w:ascii="Times New Roman" w:eastAsia="Times New Roman" w:hAnsi="Times New Roman"/>
              <w:color w:val="FFFFFF"/>
            </w:rPr>
            <w:instrText>PAGE</w:instrText>
          </w:r>
          <w:r>
            <w:rPr>
              <w:rFonts w:ascii="Times New Roman" w:eastAsia="Times New Roman" w:hAnsi="Times New Roman"/>
              <w:color w:val="FFFFFF"/>
            </w:rPr>
            <w:fldChar w:fldCharType="separate"/>
          </w:r>
          <w:r>
            <w:rPr>
              <w:rFonts w:ascii="Times New Roman" w:eastAsia="Times New Roman" w:hAnsi="Times New Roman"/>
              <w:noProof/>
              <w:color w:val="FFFFFF"/>
            </w:rPr>
            <w:t>2</w:t>
          </w:r>
          <w:r>
            <w:rPr>
              <w:rFonts w:ascii="Times New Roman" w:eastAsia="Times New Roman" w:hAnsi="Times New Roman"/>
              <w:color w:val="FFFFFF"/>
            </w:rPr>
            <w:fldChar w:fldCharType="end"/>
          </w:r>
        </w:p>
      </w:tc>
    </w:tr>
  </w:tbl>
  <w:p w14:paraId="3CC3ECBC" w14:textId="77777777" w:rsidR="00C411BF" w:rsidRDefault="00C411BF">
    <w:pPr>
      <w:pBdr>
        <w:top w:val="nil"/>
        <w:left w:val="nil"/>
        <w:bottom w:val="nil"/>
        <w:right w:val="nil"/>
        <w:between w:val="nil"/>
      </w:pBdr>
      <w:tabs>
        <w:tab w:val="center" w:pos="4680"/>
        <w:tab w:val="right" w:pos="9360"/>
      </w:tabs>
      <w:ind w:right="360"/>
      <w:rPr>
        <w:rFonts w:ascii="Times New Roman" w:eastAsia="Times New Roman" w:hAnsi="Times New Roman"/>
        <w:i/>
        <w:color w:val="A6A6A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tblBorders>
      <w:tblLook w:val="04A0" w:firstRow="1" w:lastRow="0" w:firstColumn="1" w:lastColumn="0" w:noHBand="0" w:noVBand="1"/>
    </w:tblPr>
    <w:tblGrid>
      <w:gridCol w:w="2656"/>
      <w:gridCol w:w="3581"/>
      <w:gridCol w:w="2792"/>
    </w:tblGrid>
    <w:tr w:rsidR="007C1B9E" w:rsidRPr="00CE267E" w14:paraId="1A16AC75" w14:textId="77777777" w:rsidTr="00E54F47">
      <w:trPr>
        <w:trHeight w:val="50"/>
        <w:jc w:val="center"/>
      </w:trPr>
      <w:tc>
        <w:tcPr>
          <w:tcW w:w="1471" w:type="pct"/>
          <w:vAlign w:val="center"/>
        </w:tcPr>
        <w:p w14:paraId="2E6AC6B7" w14:textId="58A54947" w:rsidR="007C1B9E" w:rsidRPr="00CE267E" w:rsidRDefault="007C1B9E" w:rsidP="007C1B9E">
          <w:pPr>
            <w:pStyle w:val="Footer"/>
            <w:rPr>
              <w:rFonts w:cs="Arial"/>
              <w:lang w:val="fr-FR"/>
            </w:rPr>
          </w:pPr>
          <w:r w:rsidRPr="00CE267E">
            <w:rPr>
              <w:rFonts w:cs="Arial"/>
              <w:lang w:val="fr-FR"/>
            </w:rPr>
            <w:t>V0.</w:t>
          </w:r>
          <w:r w:rsidR="0070061A">
            <w:rPr>
              <w:rFonts w:cs="Arial"/>
              <w:lang w:val="fr-FR"/>
            </w:rPr>
            <w:t>1</w:t>
          </w:r>
        </w:p>
      </w:tc>
      <w:tc>
        <w:tcPr>
          <w:tcW w:w="1983" w:type="pct"/>
          <w:vAlign w:val="center"/>
        </w:tcPr>
        <w:p w14:paraId="515629E7" w14:textId="77777777" w:rsidR="007C1B9E" w:rsidRPr="00CE267E" w:rsidRDefault="007C1B9E" w:rsidP="007C1B9E">
          <w:pPr>
            <w:pStyle w:val="Footer"/>
            <w:jc w:val="center"/>
            <w:rPr>
              <w:rFonts w:cs="Arial"/>
              <w:b/>
              <w:i/>
            </w:rPr>
          </w:pPr>
        </w:p>
      </w:tc>
      <w:tc>
        <w:tcPr>
          <w:tcW w:w="1546" w:type="pct"/>
          <w:vAlign w:val="center"/>
        </w:tcPr>
        <w:p w14:paraId="7192716F" w14:textId="77777777" w:rsidR="007C1B9E" w:rsidRPr="00CE267E" w:rsidRDefault="007C1B9E" w:rsidP="007C1B9E">
          <w:pPr>
            <w:pStyle w:val="Footer"/>
            <w:jc w:val="right"/>
            <w:rPr>
              <w:rFonts w:cs="Arial"/>
              <w:lang w:val="en-US"/>
            </w:rPr>
          </w:pPr>
          <w:r w:rsidRPr="00CE267E">
            <w:rPr>
              <w:rFonts w:cs="Arial"/>
            </w:rPr>
            <w:t xml:space="preserve">Page </w:t>
          </w:r>
          <w:r w:rsidRPr="00CE267E">
            <w:rPr>
              <w:rFonts w:cs="Arial"/>
            </w:rPr>
            <w:fldChar w:fldCharType="begin"/>
          </w:r>
          <w:r w:rsidRPr="00CE267E">
            <w:rPr>
              <w:rFonts w:cs="Arial"/>
            </w:rPr>
            <w:instrText xml:space="preserve"> PAGE </w:instrText>
          </w:r>
          <w:r w:rsidRPr="00CE267E">
            <w:rPr>
              <w:rFonts w:cs="Arial"/>
            </w:rPr>
            <w:fldChar w:fldCharType="separate"/>
          </w:r>
          <w:r w:rsidRPr="00CE267E">
            <w:rPr>
              <w:rFonts w:cs="Arial"/>
              <w:noProof/>
            </w:rPr>
            <w:t>90</w:t>
          </w:r>
          <w:r w:rsidRPr="00CE267E">
            <w:rPr>
              <w:rFonts w:cs="Arial"/>
            </w:rPr>
            <w:fldChar w:fldCharType="end"/>
          </w:r>
        </w:p>
      </w:tc>
    </w:tr>
  </w:tbl>
  <w:p w14:paraId="23B800BF" w14:textId="77777777" w:rsidR="00C411BF" w:rsidRDefault="00C41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9E8C2" w14:textId="77777777" w:rsidR="00A07F0B" w:rsidRDefault="00A07F0B">
      <w:r>
        <w:separator/>
      </w:r>
    </w:p>
  </w:footnote>
  <w:footnote w:type="continuationSeparator" w:id="0">
    <w:p w14:paraId="4404779E" w14:textId="77777777" w:rsidR="00A07F0B" w:rsidRDefault="00A07F0B">
      <w:r>
        <w:continuationSeparator/>
      </w:r>
    </w:p>
  </w:footnote>
  <w:footnote w:type="continuationNotice" w:id="1">
    <w:p w14:paraId="61B59954" w14:textId="77777777" w:rsidR="00A07F0B" w:rsidRDefault="00A07F0B"/>
  </w:footnote>
  <w:footnote w:id="2">
    <w:p w14:paraId="56641B6A" w14:textId="1538FCED" w:rsidR="00CF3588" w:rsidRDefault="00CF3588">
      <w:pPr>
        <w:pStyle w:val="FootnoteText"/>
      </w:pPr>
      <w:r>
        <w:rPr>
          <w:rStyle w:val="FootnoteReference"/>
        </w:rPr>
        <w:footnoteRef/>
      </w:r>
      <w:r>
        <w:t xml:space="preserve"> </w:t>
      </w:r>
      <w:r w:rsidR="004737AE">
        <w:t xml:space="preserve">Trường hợp </w:t>
      </w:r>
      <w:r w:rsidR="00C20B15">
        <w:t>CTUD</w:t>
      </w:r>
      <w:r w:rsidR="004737AE">
        <w:t xml:space="preserve"> có khai báo ngưỡng dừng ưu đãi thì cần lưu ý</w:t>
      </w:r>
      <w:r w:rsidR="00EE5B8A">
        <w:t xml:space="preserve">: Lần đầu tiên </w:t>
      </w:r>
      <w:r w:rsidR="00C20B15">
        <w:t xml:space="preserve">KH </w:t>
      </w:r>
      <w:r w:rsidR="00EE5B8A">
        <w:t xml:space="preserve">áp dụng ưu đãi </w:t>
      </w:r>
      <w:r w:rsidR="00C20B15">
        <w:t xml:space="preserve">thì hệ thống sẽ lưu thông tin về việc KH đã được áp dụng CTUD </w:t>
      </w:r>
      <w:r w:rsidR="00BC531C">
        <w:t>và thực hiện</w:t>
      </w:r>
      <w:r w:rsidR="00C20B15">
        <w:t xml:space="preserve"> đếm số lần được ưu đãi/số tiền giao dịch lũy kế… </w:t>
      </w:r>
      <w:r w:rsidR="00BC531C">
        <w:t>để các lần giao dịch tiếp theo hệ thống so sánh tham số này với tham số</w:t>
      </w:r>
      <w:r w:rsidR="00C20B15">
        <w:t xml:space="preserve"> ngưỡng dừng ưu đãi </w:t>
      </w:r>
      <w:r w:rsidR="00BC531C">
        <w:t>và</w:t>
      </w:r>
      <w:r w:rsidR="004737AE">
        <w:t xml:space="preserve"> xác định </w:t>
      </w:r>
      <w:r w:rsidR="00BC531C">
        <w:t xml:space="preserve">KH có tiếp tục </w:t>
      </w:r>
      <w:r w:rsidR="004737AE">
        <w:t xml:space="preserve">được áp dụng </w:t>
      </w:r>
      <w:r w:rsidR="00BC531C">
        <w:t>ưu đãi hay không.</w:t>
      </w:r>
    </w:p>
  </w:footnote>
  <w:footnote w:id="3">
    <w:p w14:paraId="4C47FB0E" w14:textId="77777777" w:rsidR="00C01909" w:rsidRDefault="00C01909">
      <w:pPr>
        <w:pStyle w:val="FootnoteText"/>
      </w:pPr>
      <w:r>
        <w:rPr>
          <w:rStyle w:val="FootnoteReference"/>
        </w:rPr>
        <w:footnoteRef/>
      </w:r>
      <w:r>
        <w:t xml:space="preserve"> Trường hợp CTUD có khai báo ngưỡng dừng ưu đãi thì cần lưu ý: Lần đầu tiên KH áp dụng ưu đãi thì hệ thống sẽ lưu thông tin về việc KH đã được áp dụng CTUD và thực hiện đếm số lần được ưu đãi/số tiền giao dịch lũy kế… để các lần giao dịch tiếp theo hệ thống so sánh tham số này với tham số ngưỡng dừng ưu đãi và xác định KH có tiếp tục được áp dụng ưu đãi hay không.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6758" w14:textId="008F5EFC" w:rsidR="001A128B" w:rsidRPr="00D108D7" w:rsidRDefault="00D45E0E" w:rsidP="00D108D7">
    <w:pPr>
      <w:pStyle w:val="Header"/>
      <w:pBdr>
        <w:bottom w:val="single" w:sz="4" w:space="6" w:color="auto"/>
      </w:pBdr>
      <w:tabs>
        <w:tab w:val="clear" w:pos="4320"/>
        <w:tab w:val="clear" w:pos="8640"/>
        <w:tab w:val="right" w:pos="9072"/>
      </w:tabs>
      <w:rPr>
        <w:rFonts w:ascii="Verdana" w:hAnsi="Verdana"/>
        <w:sz w:val="22"/>
        <w:szCs w:val="22"/>
        <w:lang w:val="en-US"/>
      </w:rPr>
    </w:pPr>
    <w:r>
      <w:rPr>
        <w:rFonts w:ascii="Verdana" w:hAnsi="Verdana"/>
        <w:sz w:val="22"/>
        <w:szCs w:val="22"/>
        <w:lang w:val="en-US"/>
      </w:rPr>
      <w:t>FS</w:t>
    </w:r>
    <w:r w:rsidR="001A128B">
      <w:rPr>
        <w:rFonts w:ascii="Verdana" w:hAnsi="Verdana"/>
        <w:sz w:val="22"/>
        <w:szCs w:val="22"/>
        <w:lang w:val="en-US"/>
      </w:rPr>
      <w:t>D_ProfiX</w:t>
    </w:r>
  </w:p>
</w:hdr>
</file>

<file path=word/intelligence2.xml><?xml version="1.0" encoding="utf-8"?>
<int2:intelligence xmlns:int2="http://schemas.microsoft.com/office/intelligence/2020/intelligence" xmlns:oel="http://schemas.microsoft.com/office/2019/extlst">
  <int2:observations>
    <int2:textHash int2:hashCode="tvqsD5Pp03K15G" int2:id="y3JJijt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491"/>
    <w:multiLevelType w:val="hybridMultilevel"/>
    <w:tmpl w:val="3A10EE7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008FD2"/>
    <w:multiLevelType w:val="hybridMultilevel"/>
    <w:tmpl w:val="A8F6669E"/>
    <w:lvl w:ilvl="0" w:tplc="10EE01A4">
      <w:start w:val="1"/>
      <w:numFmt w:val="bullet"/>
      <w:lvlText w:val=""/>
      <w:lvlJc w:val="left"/>
      <w:pPr>
        <w:ind w:left="720" w:hanging="360"/>
      </w:pPr>
      <w:rPr>
        <w:rFonts w:ascii="Symbol" w:hAnsi="Symbol" w:hint="default"/>
      </w:rPr>
    </w:lvl>
    <w:lvl w:ilvl="1" w:tplc="38B040C2">
      <w:start w:val="1"/>
      <w:numFmt w:val="bullet"/>
      <w:lvlText w:val="o"/>
      <w:lvlJc w:val="left"/>
      <w:pPr>
        <w:ind w:left="1440" w:hanging="360"/>
      </w:pPr>
      <w:rPr>
        <w:rFonts w:ascii="Courier New" w:hAnsi="Courier New" w:hint="default"/>
      </w:rPr>
    </w:lvl>
    <w:lvl w:ilvl="2" w:tplc="E53A9D48">
      <w:start w:val="1"/>
      <w:numFmt w:val="bullet"/>
      <w:lvlText w:val=""/>
      <w:lvlJc w:val="left"/>
      <w:pPr>
        <w:ind w:left="2160" w:hanging="360"/>
      </w:pPr>
      <w:rPr>
        <w:rFonts w:ascii="Wingdings" w:hAnsi="Wingdings" w:hint="default"/>
      </w:rPr>
    </w:lvl>
    <w:lvl w:ilvl="3" w:tplc="543E630A">
      <w:start w:val="1"/>
      <w:numFmt w:val="bullet"/>
      <w:lvlText w:val=""/>
      <w:lvlJc w:val="left"/>
      <w:pPr>
        <w:ind w:left="2880" w:hanging="360"/>
      </w:pPr>
      <w:rPr>
        <w:rFonts w:ascii="Symbol" w:hAnsi="Symbol" w:hint="default"/>
      </w:rPr>
    </w:lvl>
    <w:lvl w:ilvl="4" w:tplc="F0B03D64">
      <w:start w:val="1"/>
      <w:numFmt w:val="bullet"/>
      <w:lvlText w:val="o"/>
      <w:lvlJc w:val="left"/>
      <w:pPr>
        <w:ind w:left="3600" w:hanging="360"/>
      </w:pPr>
      <w:rPr>
        <w:rFonts w:ascii="Courier New" w:hAnsi="Courier New" w:hint="default"/>
      </w:rPr>
    </w:lvl>
    <w:lvl w:ilvl="5" w:tplc="7F8A38B8">
      <w:start w:val="1"/>
      <w:numFmt w:val="bullet"/>
      <w:lvlText w:val=""/>
      <w:lvlJc w:val="left"/>
      <w:pPr>
        <w:ind w:left="4320" w:hanging="360"/>
      </w:pPr>
      <w:rPr>
        <w:rFonts w:ascii="Wingdings" w:hAnsi="Wingdings" w:hint="default"/>
      </w:rPr>
    </w:lvl>
    <w:lvl w:ilvl="6" w:tplc="69C4122C">
      <w:start w:val="1"/>
      <w:numFmt w:val="bullet"/>
      <w:lvlText w:val=""/>
      <w:lvlJc w:val="left"/>
      <w:pPr>
        <w:ind w:left="5040" w:hanging="360"/>
      </w:pPr>
      <w:rPr>
        <w:rFonts w:ascii="Symbol" w:hAnsi="Symbol" w:hint="default"/>
      </w:rPr>
    </w:lvl>
    <w:lvl w:ilvl="7" w:tplc="75886986">
      <w:start w:val="1"/>
      <w:numFmt w:val="bullet"/>
      <w:lvlText w:val="o"/>
      <w:lvlJc w:val="left"/>
      <w:pPr>
        <w:ind w:left="5760" w:hanging="360"/>
      </w:pPr>
      <w:rPr>
        <w:rFonts w:ascii="Courier New" w:hAnsi="Courier New" w:hint="default"/>
      </w:rPr>
    </w:lvl>
    <w:lvl w:ilvl="8" w:tplc="BD90E016">
      <w:start w:val="1"/>
      <w:numFmt w:val="bullet"/>
      <w:lvlText w:val=""/>
      <w:lvlJc w:val="left"/>
      <w:pPr>
        <w:ind w:left="6480" w:hanging="360"/>
      </w:pPr>
      <w:rPr>
        <w:rFonts w:ascii="Wingdings" w:hAnsi="Wingdings" w:hint="default"/>
      </w:rPr>
    </w:lvl>
  </w:abstractNum>
  <w:abstractNum w:abstractNumId="2" w15:restartNumberingAfterBreak="0">
    <w:nsid w:val="04FB4E61"/>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C052EA"/>
    <w:multiLevelType w:val="multilevel"/>
    <w:tmpl w:val="5754C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CD5682"/>
    <w:multiLevelType w:val="hybridMultilevel"/>
    <w:tmpl w:val="0828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5169F"/>
    <w:multiLevelType w:val="hybridMultilevel"/>
    <w:tmpl w:val="FBC0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C4895"/>
    <w:multiLevelType w:val="multilevel"/>
    <w:tmpl w:val="86668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23720A"/>
    <w:multiLevelType w:val="multilevel"/>
    <w:tmpl w:val="A87E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293574D"/>
    <w:multiLevelType w:val="hybridMultilevel"/>
    <w:tmpl w:val="F60E2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8F05"/>
    <w:multiLevelType w:val="hybridMultilevel"/>
    <w:tmpl w:val="B1720C36"/>
    <w:lvl w:ilvl="0" w:tplc="D0468530">
      <w:start w:val="1"/>
      <w:numFmt w:val="bullet"/>
      <w:lvlText w:val=""/>
      <w:lvlJc w:val="left"/>
      <w:pPr>
        <w:ind w:left="720" w:hanging="360"/>
      </w:pPr>
      <w:rPr>
        <w:rFonts w:ascii="Symbol" w:hAnsi="Symbol" w:hint="default"/>
      </w:rPr>
    </w:lvl>
    <w:lvl w:ilvl="1" w:tplc="F9AA7232">
      <w:start w:val="1"/>
      <w:numFmt w:val="bullet"/>
      <w:lvlText w:val="o"/>
      <w:lvlJc w:val="left"/>
      <w:pPr>
        <w:ind w:left="1440" w:hanging="360"/>
      </w:pPr>
      <w:rPr>
        <w:rFonts w:ascii="Courier New" w:hAnsi="Courier New" w:hint="default"/>
      </w:rPr>
    </w:lvl>
    <w:lvl w:ilvl="2" w:tplc="7C5411B6">
      <w:start w:val="1"/>
      <w:numFmt w:val="bullet"/>
      <w:lvlText w:val=""/>
      <w:lvlJc w:val="left"/>
      <w:pPr>
        <w:ind w:left="2160" w:hanging="360"/>
      </w:pPr>
      <w:rPr>
        <w:rFonts w:ascii="Wingdings" w:hAnsi="Wingdings" w:hint="default"/>
      </w:rPr>
    </w:lvl>
    <w:lvl w:ilvl="3" w:tplc="C3AC2598">
      <w:start w:val="1"/>
      <w:numFmt w:val="bullet"/>
      <w:lvlText w:val=""/>
      <w:lvlJc w:val="left"/>
      <w:pPr>
        <w:ind w:left="2880" w:hanging="360"/>
      </w:pPr>
      <w:rPr>
        <w:rFonts w:ascii="Symbol" w:hAnsi="Symbol" w:hint="default"/>
      </w:rPr>
    </w:lvl>
    <w:lvl w:ilvl="4" w:tplc="852C54DC">
      <w:start w:val="1"/>
      <w:numFmt w:val="bullet"/>
      <w:lvlText w:val="o"/>
      <w:lvlJc w:val="left"/>
      <w:pPr>
        <w:ind w:left="3600" w:hanging="360"/>
      </w:pPr>
      <w:rPr>
        <w:rFonts w:ascii="Courier New" w:hAnsi="Courier New" w:hint="default"/>
      </w:rPr>
    </w:lvl>
    <w:lvl w:ilvl="5" w:tplc="CE2AAA22">
      <w:start w:val="1"/>
      <w:numFmt w:val="bullet"/>
      <w:lvlText w:val=""/>
      <w:lvlJc w:val="left"/>
      <w:pPr>
        <w:ind w:left="4320" w:hanging="360"/>
      </w:pPr>
      <w:rPr>
        <w:rFonts w:ascii="Wingdings" w:hAnsi="Wingdings" w:hint="default"/>
      </w:rPr>
    </w:lvl>
    <w:lvl w:ilvl="6" w:tplc="5A888EA0">
      <w:start w:val="1"/>
      <w:numFmt w:val="bullet"/>
      <w:lvlText w:val=""/>
      <w:lvlJc w:val="left"/>
      <w:pPr>
        <w:ind w:left="5040" w:hanging="360"/>
      </w:pPr>
      <w:rPr>
        <w:rFonts w:ascii="Symbol" w:hAnsi="Symbol" w:hint="default"/>
      </w:rPr>
    </w:lvl>
    <w:lvl w:ilvl="7" w:tplc="20048970">
      <w:start w:val="1"/>
      <w:numFmt w:val="bullet"/>
      <w:lvlText w:val="o"/>
      <w:lvlJc w:val="left"/>
      <w:pPr>
        <w:ind w:left="5760" w:hanging="360"/>
      </w:pPr>
      <w:rPr>
        <w:rFonts w:ascii="Courier New" w:hAnsi="Courier New" w:hint="default"/>
      </w:rPr>
    </w:lvl>
    <w:lvl w:ilvl="8" w:tplc="0A187EEC">
      <w:start w:val="1"/>
      <w:numFmt w:val="bullet"/>
      <w:lvlText w:val=""/>
      <w:lvlJc w:val="left"/>
      <w:pPr>
        <w:ind w:left="6480" w:hanging="360"/>
      </w:pPr>
      <w:rPr>
        <w:rFonts w:ascii="Wingdings" w:hAnsi="Wingdings" w:hint="default"/>
      </w:rPr>
    </w:lvl>
  </w:abstractNum>
  <w:abstractNum w:abstractNumId="10" w15:restartNumberingAfterBreak="0">
    <w:nsid w:val="13C4747B"/>
    <w:multiLevelType w:val="multilevel"/>
    <w:tmpl w:val="B34E503E"/>
    <w:lvl w:ilvl="0">
      <w:numFmt w:val="bullet"/>
      <w:lvlText w:val="-"/>
      <w:lvlJc w:val="left"/>
      <w:pPr>
        <w:ind w:left="720" w:hanging="360"/>
      </w:pPr>
      <w:rPr>
        <w:rFonts w:ascii="Arial" w:eastAsia="MS Mincho"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6C527FF"/>
    <w:multiLevelType w:val="hybridMultilevel"/>
    <w:tmpl w:val="FF4E0C44"/>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6D56A98"/>
    <w:multiLevelType w:val="hybridMultilevel"/>
    <w:tmpl w:val="96C6A8BE"/>
    <w:lvl w:ilvl="0" w:tplc="F2DA55D4">
      <w:start w:val="1"/>
      <w:numFmt w:val="bullet"/>
      <w:lvlText w:val=""/>
      <w:lvlJc w:val="left"/>
      <w:pPr>
        <w:ind w:left="1800" w:hanging="360"/>
      </w:pPr>
      <w:rPr>
        <w:rFonts w:ascii="Wingdings" w:hAnsi="Wingdings" w:hint="default"/>
        <w:color w:val="auto"/>
      </w:rPr>
    </w:lvl>
    <w:lvl w:ilvl="1" w:tplc="5D3E8F46">
      <w:start w:val="1"/>
      <w:numFmt w:val="bullet"/>
      <w:lvlText w:val="o"/>
      <w:lvlJc w:val="left"/>
      <w:pPr>
        <w:ind w:left="2520" w:hanging="360"/>
      </w:pPr>
      <w:rPr>
        <w:rFonts w:ascii="Wingdings" w:hAnsi="Wingdings" w:hint="default"/>
      </w:rPr>
    </w:lvl>
    <w:lvl w:ilvl="2" w:tplc="19CAB882">
      <w:start w:val="1"/>
      <w:numFmt w:val="bullet"/>
      <w:lvlText w:val=""/>
      <w:lvlJc w:val="left"/>
      <w:pPr>
        <w:ind w:left="2520" w:hanging="360"/>
      </w:pPr>
      <w:rPr>
        <w:rFonts w:ascii="Wingdings" w:hAnsi="Wingdings" w:hint="default"/>
      </w:rPr>
    </w:lvl>
    <w:lvl w:ilvl="3" w:tplc="FAC0309C">
      <w:start w:val="1"/>
      <w:numFmt w:val="bullet"/>
      <w:lvlText w:val=""/>
      <w:lvlJc w:val="left"/>
      <w:pPr>
        <w:ind w:left="3240" w:hanging="360"/>
      </w:pPr>
      <w:rPr>
        <w:rFonts w:ascii="Symbol" w:hAnsi="Symbol" w:hint="default"/>
      </w:rPr>
    </w:lvl>
    <w:lvl w:ilvl="4" w:tplc="2E608206">
      <w:start w:val="1"/>
      <w:numFmt w:val="bullet"/>
      <w:lvlText w:val="o"/>
      <w:lvlJc w:val="left"/>
      <w:pPr>
        <w:ind w:left="3960" w:hanging="360"/>
      </w:pPr>
      <w:rPr>
        <w:rFonts w:ascii="Courier New" w:hAnsi="Courier New" w:hint="default"/>
      </w:rPr>
    </w:lvl>
    <w:lvl w:ilvl="5" w:tplc="AE0EED82">
      <w:start w:val="1"/>
      <w:numFmt w:val="bullet"/>
      <w:lvlText w:val=""/>
      <w:lvlJc w:val="left"/>
      <w:pPr>
        <w:ind w:left="4680" w:hanging="360"/>
      </w:pPr>
      <w:rPr>
        <w:rFonts w:ascii="Wingdings" w:hAnsi="Wingdings" w:hint="default"/>
      </w:rPr>
    </w:lvl>
    <w:lvl w:ilvl="6" w:tplc="270E9BAA">
      <w:start w:val="1"/>
      <w:numFmt w:val="bullet"/>
      <w:lvlText w:val=""/>
      <w:lvlJc w:val="left"/>
      <w:pPr>
        <w:ind w:left="5400" w:hanging="360"/>
      </w:pPr>
      <w:rPr>
        <w:rFonts w:ascii="Symbol" w:hAnsi="Symbol" w:hint="default"/>
      </w:rPr>
    </w:lvl>
    <w:lvl w:ilvl="7" w:tplc="60680DF6">
      <w:start w:val="1"/>
      <w:numFmt w:val="bullet"/>
      <w:lvlText w:val="o"/>
      <w:lvlJc w:val="left"/>
      <w:pPr>
        <w:ind w:left="6120" w:hanging="360"/>
      </w:pPr>
      <w:rPr>
        <w:rFonts w:ascii="Courier New" w:hAnsi="Courier New" w:hint="default"/>
      </w:rPr>
    </w:lvl>
    <w:lvl w:ilvl="8" w:tplc="197E3EE6">
      <w:start w:val="1"/>
      <w:numFmt w:val="bullet"/>
      <w:lvlText w:val=""/>
      <w:lvlJc w:val="left"/>
      <w:pPr>
        <w:ind w:left="6840" w:hanging="360"/>
      </w:pPr>
      <w:rPr>
        <w:rFonts w:ascii="Wingdings" w:hAnsi="Wingdings" w:hint="default"/>
      </w:rPr>
    </w:lvl>
  </w:abstractNum>
  <w:abstractNum w:abstractNumId="13" w15:restartNumberingAfterBreak="0">
    <w:nsid w:val="16E61762"/>
    <w:multiLevelType w:val="hybridMultilevel"/>
    <w:tmpl w:val="98AEEA08"/>
    <w:lvl w:ilvl="0" w:tplc="F0BE47B4">
      <w:start w:val="1"/>
      <w:numFmt w:val="bullet"/>
      <w:lvlText w:val=""/>
      <w:lvlJc w:val="left"/>
      <w:pPr>
        <w:ind w:left="720" w:hanging="360"/>
      </w:pPr>
      <w:rPr>
        <w:rFonts w:ascii="Symbol" w:hAnsi="Symbol" w:hint="default"/>
      </w:rPr>
    </w:lvl>
    <w:lvl w:ilvl="1" w:tplc="115C4D28">
      <w:start w:val="1"/>
      <w:numFmt w:val="bullet"/>
      <w:lvlText w:val="o"/>
      <w:lvlJc w:val="left"/>
      <w:pPr>
        <w:ind w:left="1440" w:hanging="360"/>
      </w:pPr>
      <w:rPr>
        <w:rFonts w:ascii="Courier New" w:hAnsi="Courier New" w:hint="default"/>
      </w:rPr>
    </w:lvl>
    <w:lvl w:ilvl="2" w:tplc="71F097CA">
      <w:start w:val="1"/>
      <w:numFmt w:val="bullet"/>
      <w:lvlText w:val=""/>
      <w:lvlJc w:val="left"/>
      <w:pPr>
        <w:ind w:left="2160" w:hanging="360"/>
      </w:pPr>
      <w:rPr>
        <w:rFonts w:ascii="Symbol" w:hAnsi="Symbol" w:hint="default"/>
      </w:rPr>
    </w:lvl>
    <w:lvl w:ilvl="3" w:tplc="9A2E4694">
      <w:start w:val="1"/>
      <w:numFmt w:val="bullet"/>
      <w:lvlText w:val=""/>
      <w:lvlJc w:val="left"/>
      <w:pPr>
        <w:ind w:left="2880" w:hanging="360"/>
      </w:pPr>
      <w:rPr>
        <w:rFonts w:ascii="Symbol" w:hAnsi="Symbol" w:hint="default"/>
      </w:rPr>
    </w:lvl>
    <w:lvl w:ilvl="4" w:tplc="237CC69C">
      <w:start w:val="1"/>
      <w:numFmt w:val="bullet"/>
      <w:lvlText w:val="o"/>
      <w:lvlJc w:val="left"/>
      <w:pPr>
        <w:ind w:left="3600" w:hanging="360"/>
      </w:pPr>
      <w:rPr>
        <w:rFonts w:ascii="Courier New" w:hAnsi="Courier New" w:hint="default"/>
      </w:rPr>
    </w:lvl>
    <w:lvl w:ilvl="5" w:tplc="C5F4AE04">
      <w:start w:val="1"/>
      <w:numFmt w:val="bullet"/>
      <w:lvlText w:val=""/>
      <w:lvlJc w:val="left"/>
      <w:pPr>
        <w:ind w:left="4320" w:hanging="360"/>
      </w:pPr>
      <w:rPr>
        <w:rFonts w:ascii="Wingdings" w:hAnsi="Wingdings" w:hint="default"/>
      </w:rPr>
    </w:lvl>
    <w:lvl w:ilvl="6" w:tplc="3ABA6AD4">
      <w:start w:val="1"/>
      <w:numFmt w:val="bullet"/>
      <w:lvlText w:val=""/>
      <w:lvlJc w:val="left"/>
      <w:pPr>
        <w:ind w:left="5040" w:hanging="360"/>
      </w:pPr>
      <w:rPr>
        <w:rFonts w:ascii="Symbol" w:hAnsi="Symbol" w:hint="default"/>
      </w:rPr>
    </w:lvl>
    <w:lvl w:ilvl="7" w:tplc="B4F6CA00">
      <w:start w:val="1"/>
      <w:numFmt w:val="bullet"/>
      <w:lvlText w:val="o"/>
      <w:lvlJc w:val="left"/>
      <w:pPr>
        <w:ind w:left="5760" w:hanging="360"/>
      </w:pPr>
      <w:rPr>
        <w:rFonts w:ascii="Courier New" w:hAnsi="Courier New" w:hint="default"/>
      </w:rPr>
    </w:lvl>
    <w:lvl w:ilvl="8" w:tplc="D8ACB762">
      <w:start w:val="1"/>
      <w:numFmt w:val="bullet"/>
      <w:lvlText w:val=""/>
      <w:lvlJc w:val="left"/>
      <w:pPr>
        <w:ind w:left="6480" w:hanging="360"/>
      </w:pPr>
      <w:rPr>
        <w:rFonts w:ascii="Wingdings" w:hAnsi="Wingdings" w:hint="default"/>
      </w:rPr>
    </w:lvl>
  </w:abstractNum>
  <w:abstractNum w:abstractNumId="14" w15:restartNumberingAfterBreak="0">
    <w:nsid w:val="16F7D6B3"/>
    <w:multiLevelType w:val="hybridMultilevel"/>
    <w:tmpl w:val="3EF470BE"/>
    <w:lvl w:ilvl="0" w:tplc="90EE9896">
      <w:start w:val="1"/>
      <w:numFmt w:val="bullet"/>
      <w:lvlText w:val="o"/>
      <w:lvlJc w:val="left"/>
      <w:pPr>
        <w:ind w:left="1800" w:hanging="360"/>
      </w:pPr>
      <w:rPr>
        <w:rFonts w:ascii="Courier New" w:hAnsi="Courier New" w:hint="default"/>
      </w:rPr>
    </w:lvl>
    <w:lvl w:ilvl="1" w:tplc="2FC27910">
      <w:start w:val="1"/>
      <w:numFmt w:val="bullet"/>
      <w:lvlText w:val="o"/>
      <w:lvlJc w:val="left"/>
      <w:pPr>
        <w:ind w:left="2520" w:hanging="360"/>
      </w:pPr>
      <w:rPr>
        <w:rFonts w:ascii="Courier New" w:hAnsi="Courier New" w:hint="default"/>
      </w:rPr>
    </w:lvl>
    <w:lvl w:ilvl="2" w:tplc="B5FAEA68">
      <w:start w:val="1"/>
      <w:numFmt w:val="bullet"/>
      <w:lvlText w:val=""/>
      <w:lvlJc w:val="left"/>
      <w:pPr>
        <w:ind w:left="3240" w:hanging="360"/>
      </w:pPr>
      <w:rPr>
        <w:rFonts w:ascii="Wingdings" w:hAnsi="Wingdings" w:hint="default"/>
      </w:rPr>
    </w:lvl>
    <w:lvl w:ilvl="3" w:tplc="1FA420F4">
      <w:start w:val="1"/>
      <w:numFmt w:val="bullet"/>
      <w:lvlText w:val=""/>
      <w:lvlJc w:val="left"/>
      <w:pPr>
        <w:ind w:left="3960" w:hanging="360"/>
      </w:pPr>
      <w:rPr>
        <w:rFonts w:ascii="Symbol" w:hAnsi="Symbol" w:hint="default"/>
      </w:rPr>
    </w:lvl>
    <w:lvl w:ilvl="4" w:tplc="9F9CC34E">
      <w:start w:val="1"/>
      <w:numFmt w:val="bullet"/>
      <w:lvlText w:val="o"/>
      <w:lvlJc w:val="left"/>
      <w:pPr>
        <w:ind w:left="4680" w:hanging="360"/>
      </w:pPr>
      <w:rPr>
        <w:rFonts w:ascii="Courier New" w:hAnsi="Courier New" w:hint="default"/>
      </w:rPr>
    </w:lvl>
    <w:lvl w:ilvl="5" w:tplc="248A0F28">
      <w:start w:val="1"/>
      <w:numFmt w:val="bullet"/>
      <w:lvlText w:val=""/>
      <w:lvlJc w:val="left"/>
      <w:pPr>
        <w:ind w:left="5400" w:hanging="360"/>
      </w:pPr>
      <w:rPr>
        <w:rFonts w:ascii="Wingdings" w:hAnsi="Wingdings" w:hint="default"/>
      </w:rPr>
    </w:lvl>
    <w:lvl w:ilvl="6" w:tplc="CEE8294C">
      <w:start w:val="1"/>
      <w:numFmt w:val="bullet"/>
      <w:lvlText w:val=""/>
      <w:lvlJc w:val="left"/>
      <w:pPr>
        <w:ind w:left="6120" w:hanging="360"/>
      </w:pPr>
      <w:rPr>
        <w:rFonts w:ascii="Symbol" w:hAnsi="Symbol" w:hint="default"/>
      </w:rPr>
    </w:lvl>
    <w:lvl w:ilvl="7" w:tplc="D7A2FC6C">
      <w:start w:val="1"/>
      <w:numFmt w:val="bullet"/>
      <w:lvlText w:val="o"/>
      <w:lvlJc w:val="left"/>
      <w:pPr>
        <w:ind w:left="6840" w:hanging="360"/>
      </w:pPr>
      <w:rPr>
        <w:rFonts w:ascii="Courier New" w:hAnsi="Courier New" w:hint="default"/>
      </w:rPr>
    </w:lvl>
    <w:lvl w:ilvl="8" w:tplc="86DAD82A">
      <w:start w:val="1"/>
      <w:numFmt w:val="bullet"/>
      <w:lvlText w:val=""/>
      <w:lvlJc w:val="left"/>
      <w:pPr>
        <w:ind w:left="7560" w:hanging="360"/>
      </w:pPr>
      <w:rPr>
        <w:rFonts w:ascii="Wingdings" w:hAnsi="Wingdings" w:hint="default"/>
      </w:rPr>
    </w:lvl>
  </w:abstractNum>
  <w:abstractNum w:abstractNumId="15" w15:restartNumberingAfterBreak="0">
    <w:nsid w:val="1753B444"/>
    <w:multiLevelType w:val="hybridMultilevel"/>
    <w:tmpl w:val="63AC306A"/>
    <w:lvl w:ilvl="0" w:tplc="9B06BF96">
      <w:start w:val="1"/>
      <w:numFmt w:val="bullet"/>
      <w:lvlText w:val="o"/>
      <w:lvlJc w:val="left"/>
      <w:pPr>
        <w:ind w:left="1440" w:hanging="360"/>
      </w:pPr>
      <w:rPr>
        <w:rFonts w:ascii="Courier New" w:hAnsi="Courier New" w:hint="default"/>
      </w:rPr>
    </w:lvl>
    <w:lvl w:ilvl="1" w:tplc="93BC0412">
      <w:start w:val="1"/>
      <w:numFmt w:val="bullet"/>
      <w:lvlText w:val="o"/>
      <w:lvlJc w:val="left"/>
      <w:pPr>
        <w:ind w:left="1440" w:hanging="360"/>
      </w:pPr>
      <w:rPr>
        <w:rFonts w:ascii="Courier New" w:hAnsi="Courier New" w:hint="default"/>
      </w:rPr>
    </w:lvl>
    <w:lvl w:ilvl="2" w:tplc="7AC66A82">
      <w:start w:val="1"/>
      <w:numFmt w:val="bullet"/>
      <w:lvlText w:val=""/>
      <w:lvlJc w:val="left"/>
      <w:pPr>
        <w:ind w:left="2160" w:hanging="360"/>
      </w:pPr>
      <w:rPr>
        <w:rFonts w:ascii="Wingdings" w:hAnsi="Wingdings" w:hint="default"/>
      </w:rPr>
    </w:lvl>
    <w:lvl w:ilvl="3" w:tplc="746A6C6A">
      <w:start w:val="1"/>
      <w:numFmt w:val="bullet"/>
      <w:lvlText w:val=""/>
      <w:lvlJc w:val="left"/>
      <w:pPr>
        <w:ind w:left="2880" w:hanging="360"/>
      </w:pPr>
      <w:rPr>
        <w:rFonts w:ascii="Symbol" w:hAnsi="Symbol" w:hint="default"/>
      </w:rPr>
    </w:lvl>
    <w:lvl w:ilvl="4" w:tplc="B6103AD0">
      <w:start w:val="1"/>
      <w:numFmt w:val="bullet"/>
      <w:lvlText w:val="o"/>
      <w:lvlJc w:val="left"/>
      <w:pPr>
        <w:ind w:left="3600" w:hanging="360"/>
      </w:pPr>
      <w:rPr>
        <w:rFonts w:ascii="Courier New" w:hAnsi="Courier New" w:hint="default"/>
      </w:rPr>
    </w:lvl>
    <w:lvl w:ilvl="5" w:tplc="922AE020">
      <w:start w:val="1"/>
      <w:numFmt w:val="bullet"/>
      <w:lvlText w:val=""/>
      <w:lvlJc w:val="left"/>
      <w:pPr>
        <w:ind w:left="4320" w:hanging="360"/>
      </w:pPr>
      <w:rPr>
        <w:rFonts w:ascii="Wingdings" w:hAnsi="Wingdings" w:hint="default"/>
      </w:rPr>
    </w:lvl>
    <w:lvl w:ilvl="6" w:tplc="A852DC52">
      <w:start w:val="1"/>
      <w:numFmt w:val="bullet"/>
      <w:lvlText w:val=""/>
      <w:lvlJc w:val="left"/>
      <w:pPr>
        <w:ind w:left="5040" w:hanging="360"/>
      </w:pPr>
      <w:rPr>
        <w:rFonts w:ascii="Symbol" w:hAnsi="Symbol" w:hint="default"/>
      </w:rPr>
    </w:lvl>
    <w:lvl w:ilvl="7" w:tplc="AEA44EAE">
      <w:start w:val="1"/>
      <w:numFmt w:val="bullet"/>
      <w:lvlText w:val="o"/>
      <w:lvlJc w:val="left"/>
      <w:pPr>
        <w:ind w:left="5760" w:hanging="360"/>
      </w:pPr>
      <w:rPr>
        <w:rFonts w:ascii="Courier New" w:hAnsi="Courier New" w:hint="default"/>
      </w:rPr>
    </w:lvl>
    <w:lvl w:ilvl="8" w:tplc="038EC230">
      <w:start w:val="1"/>
      <w:numFmt w:val="bullet"/>
      <w:lvlText w:val=""/>
      <w:lvlJc w:val="left"/>
      <w:pPr>
        <w:ind w:left="6480" w:hanging="360"/>
      </w:pPr>
      <w:rPr>
        <w:rFonts w:ascii="Wingdings" w:hAnsi="Wingdings" w:hint="default"/>
      </w:rPr>
    </w:lvl>
  </w:abstractNum>
  <w:abstractNum w:abstractNumId="16" w15:restartNumberingAfterBreak="0">
    <w:nsid w:val="17AA7BDE"/>
    <w:multiLevelType w:val="hybridMultilevel"/>
    <w:tmpl w:val="CFA6A67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Symbol" w:hAnsi="Symbol" w:hint="default"/>
      </w:rPr>
    </w:lvl>
    <w:lvl w:ilvl="2" w:tplc="FFFFFFFF">
      <w:start w:val="1"/>
      <w:numFmt w:val="bullet"/>
      <w:lvlText w:val=""/>
      <w:lvlJc w:val="left"/>
      <w:pPr>
        <w:ind w:left="2520" w:hanging="360"/>
      </w:pPr>
      <w:rPr>
        <w:rFonts w:ascii="Symbol" w:hAnsi="Symbol"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7" w15:restartNumberingAfterBreak="0">
    <w:nsid w:val="1816281C"/>
    <w:multiLevelType w:val="multilevel"/>
    <w:tmpl w:val="0C440FB0"/>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9C00B11"/>
    <w:multiLevelType w:val="hybridMultilevel"/>
    <w:tmpl w:val="786C6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5F8186"/>
    <w:multiLevelType w:val="hybridMultilevel"/>
    <w:tmpl w:val="78F6104C"/>
    <w:lvl w:ilvl="0" w:tplc="770226C8">
      <w:start w:val="1"/>
      <w:numFmt w:val="bullet"/>
      <w:lvlText w:val="o"/>
      <w:lvlJc w:val="left"/>
      <w:pPr>
        <w:ind w:left="1080" w:hanging="360"/>
      </w:pPr>
      <w:rPr>
        <w:rFonts w:ascii="Courier New" w:hAnsi="Courier New" w:hint="default"/>
      </w:rPr>
    </w:lvl>
    <w:lvl w:ilvl="1" w:tplc="48287AFA">
      <w:start w:val="1"/>
      <w:numFmt w:val="bullet"/>
      <w:lvlText w:val=""/>
      <w:lvlJc w:val="left"/>
      <w:pPr>
        <w:ind w:left="1800" w:hanging="360"/>
      </w:pPr>
      <w:rPr>
        <w:rFonts w:ascii="Wingdings" w:hAnsi="Wingdings" w:hint="default"/>
      </w:rPr>
    </w:lvl>
    <w:lvl w:ilvl="2" w:tplc="70084366">
      <w:start w:val="1"/>
      <w:numFmt w:val="bullet"/>
      <w:lvlText w:val=""/>
      <w:lvlJc w:val="left"/>
      <w:pPr>
        <w:ind w:left="2160" w:hanging="360"/>
      </w:pPr>
      <w:rPr>
        <w:rFonts w:ascii="Wingdings" w:hAnsi="Wingdings" w:hint="default"/>
      </w:rPr>
    </w:lvl>
    <w:lvl w:ilvl="3" w:tplc="02328AC4">
      <w:start w:val="1"/>
      <w:numFmt w:val="bullet"/>
      <w:lvlText w:val=""/>
      <w:lvlJc w:val="left"/>
      <w:pPr>
        <w:ind w:left="2880" w:hanging="360"/>
      </w:pPr>
      <w:rPr>
        <w:rFonts w:ascii="Symbol" w:hAnsi="Symbol" w:hint="default"/>
      </w:rPr>
    </w:lvl>
    <w:lvl w:ilvl="4" w:tplc="1060B02E">
      <w:start w:val="1"/>
      <w:numFmt w:val="bullet"/>
      <w:lvlText w:val="o"/>
      <w:lvlJc w:val="left"/>
      <w:pPr>
        <w:ind w:left="3600" w:hanging="360"/>
      </w:pPr>
      <w:rPr>
        <w:rFonts w:ascii="Courier New" w:hAnsi="Courier New" w:hint="default"/>
      </w:rPr>
    </w:lvl>
    <w:lvl w:ilvl="5" w:tplc="7302909A">
      <w:start w:val="1"/>
      <w:numFmt w:val="bullet"/>
      <w:lvlText w:val=""/>
      <w:lvlJc w:val="left"/>
      <w:pPr>
        <w:ind w:left="4320" w:hanging="360"/>
      </w:pPr>
      <w:rPr>
        <w:rFonts w:ascii="Wingdings" w:hAnsi="Wingdings" w:hint="default"/>
      </w:rPr>
    </w:lvl>
    <w:lvl w:ilvl="6" w:tplc="E0B6444A">
      <w:start w:val="1"/>
      <w:numFmt w:val="bullet"/>
      <w:lvlText w:val=""/>
      <w:lvlJc w:val="left"/>
      <w:pPr>
        <w:ind w:left="5040" w:hanging="360"/>
      </w:pPr>
      <w:rPr>
        <w:rFonts w:ascii="Symbol" w:hAnsi="Symbol" w:hint="default"/>
      </w:rPr>
    </w:lvl>
    <w:lvl w:ilvl="7" w:tplc="459271E2">
      <w:start w:val="1"/>
      <w:numFmt w:val="bullet"/>
      <w:lvlText w:val="o"/>
      <w:lvlJc w:val="left"/>
      <w:pPr>
        <w:ind w:left="5760" w:hanging="360"/>
      </w:pPr>
      <w:rPr>
        <w:rFonts w:ascii="Courier New" w:hAnsi="Courier New" w:hint="default"/>
      </w:rPr>
    </w:lvl>
    <w:lvl w:ilvl="8" w:tplc="8FC041CC">
      <w:start w:val="1"/>
      <w:numFmt w:val="bullet"/>
      <w:lvlText w:val=""/>
      <w:lvlJc w:val="left"/>
      <w:pPr>
        <w:ind w:left="6480" w:hanging="360"/>
      </w:pPr>
      <w:rPr>
        <w:rFonts w:ascii="Wingdings" w:hAnsi="Wingdings" w:hint="default"/>
      </w:rPr>
    </w:lvl>
  </w:abstractNum>
  <w:abstractNum w:abstractNumId="20" w15:restartNumberingAfterBreak="0">
    <w:nsid w:val="1A833002"/>
    <w:multiLevelType w:val="hybridMultilevel"/>
    <w:tmpl w:val="77044D9E"/>
    <w:lvl w:ilvl="0" w:tplc="084C8638">
      <w:start w:val="1"/>
      <w:numFmt w:val="bullet"/>
      <w:lvlText w:val=""/>
      <w:lvlJc w:val="left"/>
      <w:pPr>
        <w:ind w:left="720" w:hanging="360"/>
      </w:pPr>
      <w:rPr>
        <w:rFonts w:ascii="Symbol" w:hAnsi="Symbol" w:hint="default"/>
      </w:rPr>
    </w:lvl>
    <w:lvl w:ilvl="1" w:tplc="9B6CFEE4">
      <w:start w:val="1"/>
      <w:numFmt w:val="bullet"/>
      <w:lvlText w:val="o"/>
      <w:lvlJc w:val="left"/>
      <w:pPr>
        <w:ind w:left="1440" w:hanging="360"/>
      </w:pPr>
      <w:rPr>
        <w:rFonts w:ascii="Courier New" w:hAnsi="Courier New" w:hint="default"/>
      </w:rPr>
    </w:lvl>
    <w:lvl w:ilvl="2" w:tplc="11847162">
      <w:start w:val="1"/>
      <w:numFmt w:val="bullet"/>
      <w:lvlText w:val=""/>
      <w:lvlJc w:val="left"/>
      <w:pPr>
        <w:ind w:left="2160" w:hanging="360"/>
      </w:pPr>
      <w:rPr>
        <w:rFonts w:ascii="Wingdings" w:hAnsi="Wingdings" w:hint="default"/>
      </w:rPr>
    </w:lvl>
    <w:lvl w:ilvl="3" w:tplc="54AA5A2A">
      <w:start w:val="1"/>
      <w:numFmt w:val="bullet"/>
      <w:lvlText w:val=""/>
      <w:lvlJc w:val="left"/>
      <w:pPr>
        <w:ind w:left="2880" w:hanging="360"/>
      </w:pPr>
      <w:rPr>
        <w:rFonts w:ascii="Symbol" w:hAnsi="Symbol" w:hint="default"/>
      </w:rPr>
    </w:lvl>
    <w:lvl w:ilvl="4" w:tplc="62FCF27E">
      <w:start w:val="1"/>
      <w:numFmt w:val="bullet"/>
      <w:lvlText w:val="o"/>
      <w:lvlJc w:val="left"/>
      <w:pPr>
        <w:ind w:left="3600" w:hanging="360"/>
      </w:pPr>
      <w:rPr>
        <w:rFonts w:ascii="Courier New" w:hAnsi="Courier New" w:hint="default"/>
      </w:rPr>
    </w:lvl>
    <w:lvl w:ilvl="5" w:tplc="8346A05C">
      <w:start w:val="1"/>
      <w:numFmt w:val="bullet"/>
      <w:lvlText w:val=""/>
      <w:lvlJc w:val="left"/>
      <w:pPr>
        <w:ind w:left="4320" w:hanging="360"/>
      </w:pPr>
      <w:rPr>
        <w:rFonts w:ascii="Wingdings" w:hAnsi="Wingdings" w:hint="default"/>
      </w:rPr>
    </w:lvl>
    <w:lvl w:ilvl="6" w:tplc="512C9804">
      <w:start w:val="1"/>
      <w:numFmt w:val="bullet"/>
      <w:lvlText w:val=""/>
      <w:lvlJc w:val="left"/>
      <w:pPr>
        <w:ind w:left="5040" w:hanging="360"/>
      </w:pPr>
      <w:rPr>
        <w:rFonts w:ascii="Symbol" w:hAnsi="Symbol" w:hint="default"/>
      </w:rPr>
    </w:lvl>
    <w:lvl w:ilvl="7" w:tplc="50368528">
      <w:start w:val="1"/>
      <w:numFmt w:val="bullet"/>
      <w:lvlText w:val="o"/>
      <w:lvlJc w:val="left"/>
      <w:pPr>
        <w:ind w:left="5760" w:hanging="360"/>
      </w:pPr>
      <w:rPr>
        <w:rFonts w:ascii="Courier New" w:hAnsi="Courier New" w:hint="default"/>
      </w:rPr>
    </w:lvl>
    <w:lvl w:ilvl="8" w:tplc="C6648696">
      <w:start w:val="1"/>
      <w:numFmt w:val="bullet"/>
      <w:lvlText w:val=""/>
      <w:lvlJc w:val="left"/>
      <w:pPr>
        <w:ind w:left="6480" w:hanging="360"/>
      </w:pPr>
      <w:rPr>
        <w:rFonts w:ascii="Wingdings" w:hAnsi="Wingdings" w:hint="default"/>
      </w:rPr>
    </w:lvl>
  </w:abstractNum>
  <w:abstractNum w:abstractNumId="21" w15:restartNumberingAfterBreak="0">
    <w:nsid w:val="1AB83DC6"/>
    <w:multiLevelType w:val="multilevel"/>
    <w:tmpl w:val="0CD6E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AC52665"/>
    <w:multiLevelType w:val="hybridMultilevel"/>
    <w:tmpl w:val="B3A41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EE10A4"/>
    <w:multiLevelType w:val="multilevel"/>
    <w:tmpl w:val="0CD6E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D0332D2"/>
    <w:multiLevelType w:val="multilevel"/>
    <w:tmpl w:val="0CD6E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D724B89"/>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D9B6ACD"/>
    <w:multiLevelType w:val="hybridMultilevel"/>
    <w:tmpl w:val="04F44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B7447B"/>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30C3116"/>
    <w:multiLevelType w:val="hybridMultilevel"/>
    <w:tmpl w:val="51E65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975FA6"/>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5817EE3"/>
    <w:multiLevelType w:val="multilevel"/>
    <w:tmpl w:val="B1F48686"/>
    <w:lvl w:ilvl="0">
      <w:start w:val="1"/>
      <w:numFmt w:val="upperRoman"/>
      <w:pStyle w:val="Heading1"/>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pStyle w:val="FISHeading4"/>
      <w:suff w:val="space"/>
      <w:lvlText w:val="%1.%2.%3.%4. "/>
      <w:lvlJc w:val="left"/>
      <w:pPr>
        <w:ind w:left="1783"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lvlText w:val="%1.%2.%3.%4.%5.%6- "/>
      <w:lvlJc w:val="left"/>
      <w:pPr>
        <w:ind w:left="851" w:firstLine="0"/>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25A13E61"/>
    <w:multiLevelType w:val="multilevel"/>
    <w:tmpl w:val="A87E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61D719A"/>
    <w:multiLevelType w:val="multilevel"/>
    <w:tmpl w:val="F9560C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6BB084F"/>
    <w:multiLevelType w:val="multilevel"/>
    <w:tmpl w:val="EF763580"/>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7435F16"/>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7436024"/>
    <w:multiLevelType w:val="multilevel"/>
    <w:tmpl w:val="0C440FB0"/>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8411144"/>
    <w:multiLevelType w:val="hybridMultilevel"/>
    <w:tmpl w:val="86225684"/>
    <w:lvl w:ilvl="0" w:tplc="04090005">
      <w:start w:val="1"/>
      <w:numFmt w:val="bullet"/>
      <w:lvlText w:val=""/>
      <w:lvlJc w:val="left"/>
      <w:pPr>
        <w:ind w:left="1440" w:hanging="360"/>
      </w:pPr>
      <w:rPr>
        <w:rFonts w:ascii="Wingdings" w:hAnsi="Wingdings" w:hint="default"/>
      </w:rPr>
    </w:lvl>
    <w:lvl w:ilvl="1" w:tplc="0409000B">
      <w:start w:val="1"/>
      <w:numFmt w:val="bullet"/>
      <w:lvlText w:val=""/>
      <w:lvlJc w:val="left"/>
      <w:pPr>
        <w:ind w:left="288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8EE65B6"/>
    <w:multiLevelType w:val="multilevel"/>
    <w:tmpl w:val="A87E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9B2505E"/>
    <w:multiLevelType w:val="hybridMultilevel"/>
    <w:tmpl w:val="397A8668"/>
    <w:lvl w:ilvl="0" w:tplc="FFFFFFFF">
      <w:start w:val="1"/>
      <w:numFmt w:val="bullet"/>
      <w:lvlText w:val="o"/>
      <w:lvlJc w:val="left"/>
      <w:pPr>
        <w:ind w:left="1080" w:hanging="360"/>
      </w:pPr>
      <w:rPr>
        <w:rFonts w:ascii="Courier New" w:hAnsi="Courier New" w:hint="default"/>
      </w:rPr>
    </w:lvl>
    <w:lvl w:ilvl="1" w:tplc="FFFFFFFF">
      <w:start w:val="1"/>
      <w:numFmt w:val="bullet"/>
      <w:lvlText w:val=""/>
      <w:lvlJc w:val="left"/>
      <w:pPr>
        <w:ind w:left="180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2A46F69E"/>
    <w:multiLevelType w:val="hybridMultilevel"/>
    <w:tmpl w:val="D960C408"/>
    <w:lvl w:ilvl="0" w:tplc="DB34D328">
      <w:start w:val="1"/>
      <w:numFmt w:val="bullet"/>
      <w:lvlText w:val=""/>
      <w:lvlJc w:val="left"/>
      <w:pPr>
        <w:ind w:left="720" w:hanging="360"/>
      </w:pPr>
      <w:rPr>
        <w:rFonts w:ascii="Symbol" w:hAnsi="Symbol" w:hint="default"/>
      </w:rPr>
    </w:lvl>
    <w:lvl w:ilvl="1" w:tplc="4B1E0EC2">
      <w:start w:val="1"/>
      <w:numFmt w:val="bullet"/>
      <w:lvlText w:val="o"/>
      <w:lvlJc w:val="left"/>
      <w:pPr>
        <w:ind w:left="1440" w:hanging="360"/>
      </w:pPr>
      <w:rPr>
        <w:rFonts w:ascii="Courier New" w:hAnsi="Courier New" w:hint="default"/>
      </w:rPr>
    </w:lvl>
    <w:lvl w:ilvl="2" w:tplc="895C23C4">
      <w:start w:val="1"/>
      <w:numFmt w:val="bullet"/>
      <w:lvlText w:val=""/>
      <w:lvlJc w:val="left"/>
      <w:pPr>
        <w:ind w:left="2160" w:hanging="360"/>
      </w:pPr>
      <w:rPr>
        <w:rFonts w:ascii="Wingdings" w:hAnsi="Wingdings" w:hint="default"/>
      </w:rPr>
    </w:lvl>
    <w:lvl w:ilvl="3" w:tplc="5958E7FE">
      <w:start w:val="1"/>
      <w:numFmt w:val="bullet"/>
      <w:lvlText w:val=""/>
      <w:lvlJc w:val="left"/>
      <w:pPr>
        <w:ind w:left="2880" w:hanging="360"/>
      </w:pPr>
      <w:rPr>
        <w:rFonts w:ascii="Symbol" w:hAnsi="Symbol" w:hint="default"/>
      </w:rPr>
    </w:lvl>
    <w:lvl w:ilvl="4" w:tplc="77A6AC3A">
      <w:start w:val="1"/>
      <w:numFmt w:val="bullet"/>
      <w:lvlText w:val="o"/>
      <w:lvlJc w:val="left"/>
      <w:pPr>
        <w:ind w:left="3600" w:hanging="360"/>
      </w:pPr>
      <w:rPr>
        <w:rFonts w:ascii="Courier New" w:hAnsi="Courier New" w:hint="default"/>
      </w:rPr>
    </w:lvl>
    <w:lvl w:ilvl="5" w:tplc="AF4802E4">
      <w:start w:val="1"/>
      <w:numFmt w:val="bullet"/>
      <w:lvlText w:val=""/>
      <w:lvlJc w:val="left"/>
      <w:pPr>
        <w:ind w:left="4320" w:hanging="360"/>
      </w:pPr>
      <w:rPr>
        <w:rFonts w:ascii="Wingdings" w:hAnsi="Wingdings" w:hint="default"/>
      </w:rPr>
    </w:lvl>
    <w:lvl w:ilvl="6" w:tplc="3444617E">
      <w:start w:val="1"/>
      <w:numFmt w:val="bullet"/>
      <w:lvlText w:val=""/>
      <w:lvlJc w:val="left"/>
      <w:pPr>
        <w:ind w:left="5040" w:hanging="360"/>
      </w:pPr>
      <w:rPr>
        <w:rFonts w:ascii="Symbol" w:hAnsi="Symbol" w:hint="default"/>
      </w:rPr>
    </w:lvl>
    <w:lvl w:ilvl="7" w:tplc="BA7EE9A6">
      <w:start w:val="1"/>
      <w:numFmt w:val="bullet"/>
      <w:lvlText w:val="o"/>
      <w:lvlJc w:val="left"/>
      <w:pPr>
        <w:ind w:left="5760" w:hanging="360"/>
      </w:pPr>
      <w:rPr>
        <w:rFonts w:ascii="Courier New" w:hAnsi="Courier New" w:hint="default"/>
      </w:rPr>
    </w:lvl>
    <w:lvl w:ilvl="8" w:tplc="48EAA43A">
      <w:start w:val="1"/>
      <w:numFmt w:val="bullet"/>
      <w:lvlText w:val=""/>
      <w:lvlJc w:val="left"/>
      <w:pPr>
        <w:ind w:left="6480" w:hanging="360"/>
      </w:pPr>
      <w:rPr>
        <w:rFonts w:ascii="Wingdings" w:hAnsi="Wingdings" w:hint="default"/>
      </w:rPr>
    </w:lvl>
  </w:abstractNum>
  <w:abstractNum w:abstractNumId="40" w15:restartNumberingAfterBreak="0">
    <w:nsid w:val="2B96A204"/>
    <w:multiLevelType w:val="hybridMultilevel"/>
    <w:tmpl w:val="58CCDEC4"/>
    <w:lvl w:ilvl="0" w:tplc="80BAE6DE">
      <w:start w:val="1"/>
      <w:numFmt w:val="bullet"/>
      <w:lvlText w:val=""/>
      <w:lvlJc w:val="left"/>
      <w:pPr>
        <w:ind w:left="720" w:hanging="360"/>
      </w:pPr>
      <w:rPr>
        <w:rFonts w:ascii="Symbol" w:hAnsi="Symbol" w:hint="default"/>
      </w:rPr>
    </w:lvl>
    <w:lvl w:ilvl="1" w:tplc="5C8A736A">
      <w:start w:val="1"/>
      <w:numFmt w:val="bullet"/>
      <w:lvlText w:val="o"/>
      <w:lvlJc w:val="left"/>
      <w:pPr>
        <w:ind w:left="1440" w:hanging="360"/>
      </w:pPr>
      <w:rPr>
        <w:rFonts w:ascii="Symbol" w:hAnsi="Symbol" w:hint="default"/>
      </w:rPr>
    </w:lvl>
    <w:lvl w:ilvl="2" w:tplc="379E2962">
      <w:start w:val="1"/>
      <w:numFmt w:val="bullet"/>
      <w:lvlText w:val=""/>
      <w:lvlJc w:val="left"/>
      <w:pPr>
        <w:ind w:left="2160" w:hanging="360"/>
      </w:pPr>
      <w:rPr>
        <w:rFonts w:ascii="Symbol" w:hAnsi="Symbol" w:hint="default"/>
      </w:rPr>
    </w:lvl>
    <w:lvl w:ilvl="3" w:tplc="01A223C2">
      <w:start w:val="1"/>
      <w:numFmt w:val="bullet"/>
      <w:lvlText w:val=""/>
      <w:lvlJc w:val="left"/>
      <w:pPr>
        <w:ind w:left="2880" w:hanging="360"/>
      </w:pPr>
      <w:rPr>
        <w:rFonts w:ascii="Symbol" w:hAnsi="Symbol" w:hint="default"/>
      </w:rPr>
    </w:lvl>
    <w:lvl w:ilvl="4" w:tplc="1AC67C2C">
      <w:start w:val="1"/>
      <w:numFmt w:val="bullet"/>
      <w:lvlText w:val="o"/>
      <w:lvlJc w:val="left"/>
      <w:pPr>
        <w:ind w:left="3600" w:hanging="360"/>
      </w:pPr>
      <w:rPr>
        <w:rFonts w:ascii="Courier New" w:hAnsi="Courier New" w:hint="default"/>
      </w:rPr>
    </w:lvl>
    <w:lvl w:ilvl="5" w:tplc="356249CE">
      <w:start w:val="1"/>
      <w:numFmt w:val="bullet"/>
      <w:lvlText w:val=""/>
      <w:lvlJc w:val="left"/>
      <w:pPr>
        <w:ind w:left="4320" w:hanging="360"/>
      </w:pPr>
      <w:rPr>
        <w:rFonts w:ascii="Wingdings" w:hAnsi="Wingdings" w:hint="default"/>
      </w:rPr>
    </w:lvl>
    <w:lvl w:ilvl="6" w:tplc="FC12DEC2">
      <w:start w:val="1"/>
      <w:numFmt w:val="bullet"/>
      <w:lvlText w:val=""/>
      <w:lvlJc w:val="left"/>
      <w:pPr>
        <w:ind w:left="5040" w:hanging="360"/>
      </w:pPr>
      <w:rPr>
        <w:rFonts w:ascii="Symbol" w:hAnsi="Symbol" w:hint="default"/>
      </w:rPr>
    </w:lvl>
    <w:lvl w:ilvl="7" w:tplc="3B2EA26C">
      <w:start w:val="1"/>
      <w:numFmt w:val="bullet"/>
      <w:lvlText w:val="o"/>
      <w:lvlJc w:val="left"/>
      <w:pPr>
        <w:ind w:left="5760" w:hanging="360"/>
      </w:pPr>
      <w:rPr>
        <w:rFonts w:ascii="Courier New" w:hAnsi="Courier New" w:hint="default"/>
      </w:rPr>
    </w:lvl>
    <w:lvl w:ilvl="8" w:tplc="99827BF6">
      <w:start w:val="1"/>
      <w:numFmt w:val="bullet"/>
      <w:lvlText w:val=""/>
      <w:lvlJc w:val="left"/>
      <w:pPr>
        <w:ind w:left="6480" w:hanging="360"/>
      </w:pPr>
      <w:rPr>
        <w:rFonts w:ascii="Wingdings" w:hAnsi="Wingdings" w:hint="default"/>
      </w:rPr>
    </w:lvl>
  </w:abstractNum>
  <w:abstractNum w:abstractNumId="41" w15:restartNumberingAfterBreak="0">
    <w:nsid w:val="2BCE4C36"/>
    <w:multiLevelType w:val="multilevel"/>
    <w:tmpl w:val="D7C08F64"/>
    <w:lvl w:ilvl="0">
      <w:numFmt w:val="bullet"/>
      <w:lvlText w:val="-"/>
      <w:lvlJc w:val="left"/>
      <w:pPr>
        <w:ind w:left="720" w:hanging="360"/>
      </w:pPr>
      <w:rPr>
        <w:rFonts w:ascii="Aptos Narrow" w:eastAsia="Times New Roman" w:hAnsi="Aptos Narrow"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2C0C045D"/>
    <w:multiLevelType w:val="multilevel"/>
    <w:tmpl w:val="EF763580"/>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C533524"/>
    <w:multiLevelType w:val="hybridMultilevel"/>
    <w:tmpl w:val="6F84BE0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D">
      <w:start w:val="1"/>
      <w:numFmt w:val="bullet"/>
      <w:lvlText w:val=""/>
      <w:lvlJc w:val="left"/>
      <w:pPr>
        <w:ind w:left="2160" w:hanging="360"/>
      </w:pPr>
      <w:rPr>
        <w:rFonts w:ascii="Wingdings" w:hAnsi="Wingdings" w:hint="default"/>
      </w:rPr>
    </w:lvl>
    <w:lvl w:ilvl="3" w:tplc="FFFFFFFF">
      <w:start w:val="1"/>
      <w:numFmt w:val="bullet"/>
      <w:lvlText w:val=""/>
      <w:lvlJc w:val="left"/>
      <w:pPr>
        <w:ind w:left="2160" w:hanging="360"/>
      </w:pPr>
      <w:rPr>
        <w:rFonts w:ascii="Wingdings" w:hAnsi="Wingdings" w:hint="default"/>
      </w:rPr>
    </w:lvl>
    <w:lvl w:ilvl="4" w:tplc="FFFFFFFF">
      <w:start w:val="1"/>
      <w:numFmt w:val="bullet"/>
      <w:lvlText w:val=""/>
      <w:lvlJc w:val="left"/>
      <w:pPr>
        <w:ind w:left="3479"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2D132A80"/>
    <w:multiLevelType w:val="hybridMultilevel"/>
    <w:tmpl w:val="FFFFFFFF"/>
    <w:lvl w:ilvl="0" w:tplc="624ECC08">
      <w:start w:val="1"/>
      <w:numFmt w:val="bullet"/>
      <w:lvlText w:val=""/>
      <w:lvlJc w:val="left"/>
      <w:pPr>
        <w:ind w:left="720" w:hanging="360"/>
      </w:pPr>
      <w:rPr>
        <w:rFonts w:ascii="Symbol" w:hAnsi="Symbol" w:hint="default"/>
      </w:rPr>
    </w:lvl>
    <w:lvl w:ilvl="1" w:tplc="C938E078">
      <w:start w:val="1"/>
      <w:numFmt w:val="bullet"/>
      <w:lvlText w:val="o"/>
      <w:lvlJc w:val="left"/>
      <w:pPr>
        <w:ind w:left="1440" w:hanging="360"/>
      </w:pPr>
      <w:rPr>
        <w:rFonts w:ascii="Courier New" w:hAnsi="Courier New" w:hint="default"/>
      </w:rPr>
    </w:lvl>
    <w:lvl w:ilvl="2" w:tplc="0D34E9F8">
      <w:start w:val="1"/>
      <w:numFmt w:val="bullet"/>
      <w:lvlText w:val=""/>
      <w:lvlJc w:val="left"/>
      <w:pPr>
        <w:ind w:left="2160" w:hanging="360"/>
      </w:pPr>
      <w:rPr>
        <w:rFonts w:ascii="Wingdings" w:hAnsi="Wingdings" w:hint="default"/>
      </w:rPr>
    </w:lvl>
    <w:lvl w:ilvl="3" w:tplc="5D4E12AC">
      <w:start w:val="1"/>
      <w:numFmt w:val="bullet"/>
      <w:lvlText w:val=""/>
      <w:lvlJc w:val="left"/>
      <w:pPr>
        <w:ind w:left="2880" w:hanging="360"/>
      </w:pPr>
      <w:rPr>
        <w:rFonts w:ascii="Symbol" w:hAnsi="Symbol" w:hint="default"/>
      </w:rPr>
    </w:lvl>
    <w:lvl w:ilvl="4" w:tplc="984C27C6">
      <w:start w:val="1"/>
      <w:numFmt w:val="bullet"/>
      <w:lvlText w:val="o"/>
      <w:lvlJc w:val="left"/>
      <w:pPr>
        <w:ind w:left="3600" w:hanging="360"/>
      </w:pPr>
      <w:rPr>
        <w:rFonts w:ascii="Courier New" w:hAnsi="Courier New" w:hint="default"/>
      </w:rPr>
    </w:lvl>
    <w:lvl w:ilvl="5" w:tplc="577A4946">
      <w:start w:val="1"/>
      <w:numFmt w:val="bullet"/>
      <w:lvlText w:val=""/>
      <w:lvlJc w:val="left"/>
      <w:pPr>
        <w:ind w:left="4320" w:hanging="360"/>
      </w:pPr>
      <w:rPr>
        <w:rFonts w:ascii="Wingdings" w:hAnsi="Wingdings" w:hint="default"/>
      </w:rPr>
    </w:lvl>
    <w:lvl w:ilvl="6" w:tplc="575E4324">
      <w:start w:val="1"/>
      <w:numFmt w:val="bullet"/>
      <w:lvlText w:val=""/>
      <w:lvlJc w:val="left"/>
      <w:pPr>
        <w:ind w:left="5040" w:hanging="360"/>
      </w:pPr>
      <w:rPr>
        <w:rFonts w:ascii="Symbol" w:hAnsi="Symbol" w:hint="default"/>
      </w:rPr>
    </w:lvl>
    <w:lvl w:ilvl="7" w:tplc="255CC16C">
      <w:start w:val="1"/>
      <w:numFmt w:val="bullet"/>
      <w:lvlText w:val="o"/>
      <w:lvlJc w:val="left"/>
      <w:pPr>
        <w:ind w:left="5760" w:hanging="360"/>
      </w:pPr>
      <w:rPr>
        <w:rFonts w:ascii="Courier New" w:hAnsi="Courier New" w:hint="default"/>
      </w:rPr>
    </w:lvl>
    <w:lvl w:ilvl="8" w:tplc="DC4AA4FA">
      <w:start w:val="1"/>
      <w:numFmt w:val="bullet"/>
      <w:lvlText w:val=""/>
      <w:lvlJc w:val="left"/>
      <w:pPr>
        <w:ind w:left="6480" w:hanging="360"/>
      </w:pPr>
      <w:rPr>
        <w:rFonts w:ascii="Wingdings" w:hAnsi="Wingdings" w:hint="default"/>
      </w:rPr>
    </w:lvl>
  </w:abstractNum>
  <w:abstractNum w:abstractNumId="45" w15:restartNumberingAfterBreak="0">
    <w:nsid w:val="2D6B1AF8"/>
    <w:multiLevelType w:val="hybridMultilevel"/>
    <w:tmpl w:val="DC16D6E4"/>
    <w:lvl w:ilvl="0" w:tplc="8AC2D542">
      <w:start w:val="1"/>
      <w:numFmt w:val="bullet"/>
      <w:pStyle w:val="NBullet1"/>
      <w:lvlText w:val=""/>
      <w:lvlJc w:val="left"/>
      <w:pPr>
        <w:tabs>
          <w:tab w:val="num" w:pos="2160"/>
        </w:tabs>
        <w:ind w:left="2160" w:hanging="360"/>
      </w:pPr>
      <w:rPr>
        <w:rFonts w:ascii="Wingdings" w:hAnsi="Wingdings" w:hint="default"/>
      </w:rPr>
    </w:lvl>
    <w:lvl w:ilvl="1" w:tplc="CAA81070">
      <w:start w:val="1"/>
      <w:numFmt w:val="bullet"/>
      <w:lvlText w:val=""/>
      <w:lvlJc w:val="left"/>
      <w:pPr>
        <w:tabs>
          <w:tab w:val="num" w:pos="2880"/>
        </w:tabs>
        <w:ind w:left="2880" w:hanging="360"/>
      </w:pPr>
      <w:rPr>
        <w:rFonts w:ascii="Symbol" w:hAnsi="Symbol" w:hint="default"/>
        <w:color w:val="auto"/>
      </w:rPr>
    </w:lvl>
    <w:lvl w:ilvl="2" w:tplc="02FE48D8">
      <w:start w:val="1"/>
      <w:numFmt w:val="bullet"/>
      <w:lvlText w:val=""/>
      <w:lvlJc w:val="left"/>
      <w:pPr>
        <w:tabs>
          <w:tab w:val="num" w:pos="3600"/>
        </w:tabs>
        <w:ind w:left="3600" w:hanging="360"/>
      </w:pPr>
      <w:rPr>
        <w:rFonts w:ascii="Wingdings" w:hAnsi="Wingdings" w:hint="default"/>
      </w:rPr>
    </w:lvl>
    <w:lvl w:ilvl="3" w:tplc="D9DC88FE">
      <w:start w:val="1"/>
      <w:numFmt w:val="bullet"/>
      <w:pStyle w:val="NBullet3"/>
      <w:lvlText w:val=""/>
      <w:lvlJc w:val="left"/>
      <w:pPr>
        <w:tabs>
          <w:tab w:val="num" w:pos="4320"/>
        </w:tabs>
        <w:ind w:left="4320" w:hanging="360"/>
      </w:pPr>
      <w:rPr>
        <w:rFonts w:ascii="Symbol" w:hAnsi="Symbol" w:hint="default"/>
      </w:rPr>
    </w:lvl>
    <w:lvl w:ilvl="4" w:tplc="05A60B6E">
      <w:start w:val="1"/>
      <w:numFmt w:val="bullet"/>
      <w:lvlText w:val="o"/>
      <w:lvlJc w:val="left"/>
      <w:pPr>
        <w:tabs>
          <w:tab w:val="num" w:pos="5040"/>
        </w:tabs>
        <w:ind w:left="5040" w:hanging="360"/>
      </w:pPr>
      <w:rPr>
        <w:rFonts w:ascii="Courier New" w:hAnsi="Courier New" w:hint="default"/>
      </w:rPr>
    </w:lvl>
    <w:lvl w:ilvl="5" w:tplc="C11490BE" w:tentative="1">
      <w:start w:val="1"/>
      <w:numFmt w:val="bullet"/>
      <w:lvlText w:val=""/>
      <w:lvlJc w:val="left"/>
      <w:pPr>
        <w:tabs>
          <w:tab w:val="num" w:pos="5760"/>
        </w:tabs>
        <w:ind w:left="5760" w:hanging="360"/>
      </w:pPr>
      <w:rPr>
        <w:rFonts w:ascii="Wingdings" w:hAnsi="Wingdings" w:hint="default"/>
      </w:rPr>
    </w:lvl>
    <w:lvl w:ilvl="6" w:tplc="5FB65DE2" w:tentative="1">
      <w:start w:val="1"/>
      <w:numFmt w:val="bullet"/>
      <w:lvlText w:val=""/>
      <w:lvlJc w:val="left"/>
      <w:pPr>
        <w:tabs>
          <w:tab w:val="num" w:pos="6480"/>
        </w:tabs>
        <w:ind w:left="6480" w:hanging="360"/>
      </w:pPr>
      <w:rPr>
        <w:rFonts w:ascii="Symbol" w:hAnsi="Symbol" w:hint="default"/>
      </w:rPr>
    </w:lvl>
    <w:lvl w:ilvl="7" w:tplc="0D665656" w:tentative="1">
      <w:start w:val="1"/>
      <w:numFmt w:val="bullet"/>
      <w:lvlText w:val="o"/>
      <w:lvlJc w:val="left"/>
      <w:pPr>
        <w:tabs>
          <w:tab w:val="num" w:pos="7200"/>
        </w:tabs>
        <w:ind w:left="7200" w:hanging="360"/>
      </w:pPr>
      <w:rPr>
        <w:rFonts w:ascii="Courier New" w:hAnsi="Courier New" w:hint="default"/>
      </w:rPr>
    </w:lvl>
    <w:lvl w:ilvl="8" w:tplc="88BAEF5C" w:tentative="1">
      <w:start w:val="1"/>
      <w:numFmt w:val="bullet"/>
      <w:lvlText w:val=""/>
      <w:lvlJc w:val="left"/>
      <w:pPr>
        <w:tabs>
          <w:tab w:val="num" w:pos="7920"/>
        </w:tabs>
        <w:ind w:left="7920" w:hanging="360"/>
      </w:pPr>
      <w:rPr>
        <w:rFonts w:ascii="Wingdings" w:hAnsi="Wingdings" w:hint="default"/>
      </w:rPr>
    </w:lvl>
  </w:abstractNum>
  <w:abstractNum w:abstractNumId="46" w15:restartNumberingAfterBreak="0">
    <w:nsid w:val="2E412819"/>
    <w:multiLevelType w:val="hybridMultilevel"/>
    <w:tmpl w:val="5916F4E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2FC0068C"/>
    <w:multiLevelType w:val="multilevel"/>
    <w:tmpl w:val="A87E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10F53ED"/>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1AC41EF"/>
    <w:multiLevelType w:val="multilevel"/>
    <w:tmpl w:val="1E805B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1DCDA6D"/>
    <w:multiLevelType w:val="hybridMultilevel"/>
    <w:tmpl w:val="FFFFFFFF"/>
    <w:lvl w:ilvl="0" w:tplc="7716FB4E">
      <w:start w:val="1"/>
      <w:numFmt w:val="bullet"/>
      <w:lvlText w:val=""/>
      <w:lvlJc w:val="left"/>
      <w:pPr>
        <w:ind w:left="720" w:hanging="360"/>
      </w:pPr>
      <w:rPr>
        <w:rFonts w:ascii="Symbol" w:hAnsi="Symbol" w:hint="default"/>
      </w:rPr>
    </w:lvl>
    <w:lvl w:ilvl="1" w:tplc="7BFE483C">
      <w:start w:val="1"/>
      <w:numFmt w:val="bullet"/>
      <w:lvlText w:val="o"/>
      <w:lvlJc w:val="left"/>
      <w:pPr>
        <w:ind w:left="1440" w:hanging="360"/>
      </w:pPr>
      <w:rPr>
        <w:rFonts w:ascii="Courier New" w:hAnsi="Courier New" w:hint="default"/>
      </w:rPr>
    </w:lvl>
    <w:lvl w:ilvl="2" w:tplc="8A962B4C">
      <w:start w:val="1"/>
      <w:numFmt w:val="bullet"/>
      <w:lvlText w:val=""/>
      <w:lvlJc w:val="left"/>
      <w:pPr>
        <w:ind w:left="2160" w:hanging="360"/>
      </w:pPr>
      <w:rPr>
        <w:rFonts w:ascii="Wingdings" w:hAnsi="Wingdings" w:hint="default"/>
      </w:rPr>
    </w:lvl>
    <w:lvl w:ilvl="3" w:tplc="47A02774">
      <w:start w:val="1"/>
      <w:numFmt w:val="bullet"/>
      <w:lvlText w:val=""/>
      <w:lvlJc w:val="left"/>
      <w:pPr>
        <w:ind w:left="2880" w:hanging="360"/>
      </w:pPr>
      <w:rPr>
        <w:rFonts w:ascii="Symbol" w:hAnsi="Symbol" w:hint="default"/>
      </w:rPr>
    </w:lvl>
    <w:lvl w:ilvl="4" w:tplc="EECCC642">
      <w:start w:val="1"/>
      <w:numFmt w:val="bullet"/>
      <w:lvlText w:val="o"/>
      <w:lvlJc w:val="left"/>
      <w:pPr>
        <w:ind w:left="3600" w:hanging="360"/>
      </w:pPr>
      <w:rPr>
        <w:rFonts w:ascii="Courier New" w:hAnsi="Courier New" w:hint="default"/>
      </w:rPr>
    </w:lvl>
    <w:lvl w:ilvl="5" w:tplc="8E98D4E2">
      <w:start w:val="1"/>
      <w:numFmt w:val="bullet"/>
      <w:lvlText w:val=""/>
      <w:lvlJc w:val="left"/>
      <w:pPr>
        <w:ind w:left="4320" w:hanging="360"/>
      </w:pPr>
      <w:rPr>
        <w:rFonts w:ascii="Wingdings" w:hAnsi="Wingdings" w:hint="default"/>
      </w:rPr>
    </w:lvl>
    <w:lvl w:ilvl="6" w:tplc="744E4CAA">
      <w:start w:val="1"/>
      <w:numFmt w:val="bullet"/>
      <w:lvlText w:val=""/>
      <w:lvlJc w:val="left"/>
      <w:pPr>
        <w:ind w:left="5040" w:hanging="360"/>
      </w:pPr>
      <w:rPr>
        <w:rFonts w:ascii="Symbol" w:hAnsi="Symbol" w:hint="default"/>
      </w:rPr>
    </w:lvl>
    <w:lvl w:ilvl="7" w:tplc="67CC9A8C">
      <w:start w:val="1"/>
      <w:numFmt w:val="bullet"/>
      <w:lvlText w:val="o"/>
      <w:lvlJc w:val="left"/>
      <w:pPr>
        <w:ind w:left="5760" w:hanging="360"/>
      </w:pPr>
      <w:rPr>
        <w:rFonts w:ascii="Courier New" w:hAnsi="Courier New" w:hint="default"/>
      </w:rPr>
    </w:lvl>
    <w:lvl w:ilvl="8" w:tplc="66647880">
      <w:start w:val="1"/>
      <w:numFmt w:val="bullet"/>
      <w:lvlText w:val=""/>
      <w:lvlJc w:val="left"/>
      <w:pPr>
        <w:ind w:left="6480" w:hanging="360"/>
      </w:pPr>
      <w:rPr>
        <w:rFonts w:ascii="Wingdings" w:hAnsi="Wingdings" w:hint="default"/>
      </w:rPr>
    </w:lvl>
  </w:abstractNum>
  <w:abstractNum w:abstractNumId="51" w15:restartNumberingAfterBreak="0">
    <w:nsid w:val="3209312B"/>
    <w:multiLevelType w:val="hybridMultilevel"/>
    <w:tmpl w:val="0AE67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4A6D04"/>
    <w:multiLevelType w:val="hybridMultilevel"/>
    <w:tmpl w:val="3F04DA4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0409000D">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3" w15:restartNumberingAfterBreak="0">
    <w:nsid w:val="34C640BF"/>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50AAE82"/>
    <w:multiLevelType w:val="hybridMultilevel"/>
    <w:tmpl w:val="E4A4FCE6"/>
    <w:lvl w:ilvl="0" w:tplc="86BC62C2">
      <w:start w:val="1"/>
      <w:numFmt w:val="bullet"/>
      <w:lvlText w:val=""/>
      <w:lvlJc w:val="left"/>
      <w:pPr>
        <w:ind w:left="720" w:hanging="360"/>
      </w:pPr>
      <w:rPr>
        <w:rFonts w:ascii="Symbol" w:hAnsi="Symbol" w:hint="default"/>
      </w:rPr>
    </w:lvl>
    <w:lvl w:ilvl="1" w:tplc="0FE4DF80">
      <w:start w:val="1"/>
      <w:numFmt w:val="bullet"/>
      <w:lvlText w:val="o"/>
      <w:lvlJc w:val="left"/>
      <w:pPr>
        <w:ind w:left="1440" w:hanging="360"/>
      </w:pPr>
      <w:rPr>
        <w:rFonts w:ascii="Courier New" w:hAnsi="Courier New" w:hint="default"/>
      </w:rPr>
    </w:lvl>
    <w:lvl w:ilvl="2" w:tplc="C40456C6">
      <w:start w:val="1"/>
      <w:numFmt w:val="bullet"/>
      <w:lvlText w:val=""/>
      <w:lvlJc w:val="left"/>
      <w:pPr>
        <w:ind w:left="2160" w:hanging="360"/>
      </w:pPr>
      <w:rPr>
        <w:rFonts w:ascii="Wingdings" w:hAnsi="Wingdings" w:hint="default"/>
      </w:rPr>
    </w:lvl>
    <w:lvl w:ilvl="3" w:tplc="8514AF9C">
      <w:start w:val="1"/>
      <w:numFmt w:val="bullet"/>
      <w:lvlText w:val=""/>
      <w:lvlJc w:val="left"/>
      <w:pPr>
        <w:ind w:left="2880" w:hanging="360"/>
      </w:pPr>
      <w:rPr>
        <w:rFonts w:ascii="Symbol" w:hAnsi="Symbol" w:hint="default"/>
      </w:rPr>
    </w:lvl>
    <w:lvl w:ilvl="4" w:tplc="661E0DE2">
      <w:start w:val="1"/>
      <w:numFmt w:val="bullet"/>
      <w:lvlText w:val="o"/>
      <w:lvlJc w:val="left"/>
      <w:pPr>
        <w:ind w:left="3600" w:hanging="360"/>
      </w:pPr>
      <w:rPr>
        <w:rFonts w:ascii="Courier New" w:hAnsi="Courier New" w:hint="default"/>
      </w:rPr>
    </w:lvl>
    <w:lvl w:ilvl="5" w:tplc="DDBAD792">
      <w:start w:val="1"/>
      <w:numFmt w:val="bullet"/>
      <w:lvlText w:val=""/>
      <w:lvlJc w:val="left"/>
      <w:pPr>
        <w:ind w:left="4320" w:hanging="360"/>
      </w:pPr>
      <w:rPr>
        <w:rFonts w:ascii="Wingdings" w:hAnsi="Wingdings" w:hint="default"/>
      </w:rPr>
    </w:lvl>
    <w:lvl w:ilvl="6" w:tplc="81C6FBF4">
      <w:start w:val="1"/>
      <w:numFmt w:val="bullet"/>
      <w:lvlText w:val=""/>
      <w:lvlJc w:val="left"/>
      <w:pPr>
        <w:ind w:left="5040" w:hanging="360"/>
      </w:pPr>
      <w:rPr>
        <w:rFonts w:ascii="Symbol" w:hAnsi="Symbol" w:hint="default"/>
      </w:rPr>
    </w:lvl>
    <w:lvl w:ilvl="7" w:tplc="62DCF5CC">
      <w:start w:val="1"/>
      <w:numFmt w:val="bullet"/>
      <w:lvlText w:val="o"/>
      <w:lvlJc w:val="left"/>
      <w:pPr>
        <w:ind w:left="5760" w:hanging="360"/>
      </w:pPr>
      <w:rPr>
        <w:rFonts w:ascii="Courier New" w:hAnsi="Courier New" w:hint="default"/>
      </w:rPr>
    </w:lvl>
    <w:lvl w:ilvl="8" w:tplc="148233A6">
      <w:start w:val="1"/>
      <w:numFmt w:val="bullet"/>
      <w:lvlText w:val=""/>
      <w:lvlJc w:val="left"/>
      <w:pPr>
        <w:ind w:left="6480" w:hanging="360"/>
      </w:pPr>
      <w:rPr>
        <w:rFonts w:ascii="Wingdings" w:hAnsi="Wingdings" w:hint="default"/>
      </w:rPr>
    </w:lvl>
  </w:abstractNum>
  <w:abstractNum w:abstractNumId="55" w15:restartNumberingAfterBreak="0">
    <w:nsid w:val="359963BF"/>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6005EB1"/>
    <w:multiLevelType w:val="hybridMultilevel"/>
    <w:tmpl w:val="2F961B3E"/>
    <w:lvl w:ilvl="0" w:tplc="B2760E26">
      <w:numFmt w:val="bullet"/>
      <w:lvlText w:val=""/>
      <w:lvlJc w:val="left"/>
      <w:pPr>
        <w:ind w:left="365" w:hanging="360"/>
      </w:pPr>
      <w:rPr>
        <w:rFonts w:ascii="Wingdings" w:eastAsia="MS Mincho" w:hAnsi="Wingdings" w:cs="Arial" w:hint="default"/>
      </w:rPr>
    </w:lvl>
    <w:lvl w:ilvl="1" w:tplc="08090003" w:tentative="1">
      <w:start w:val="1"/>
      <w:numFmt w:val="bullet"/>
      <w:lvlText w:val="o"/>
      <w:lvlJc w:val="left"/>
      <w:pPr>
        <w:ind w:left="1085" w:hanging="360"/>
      </w:pPr>
      <w:rPr>
        <w:rFonts w:ascii="Courier New" w:hAnsi="Courier New" w:cs="Courier New" w:hint="default"/>
      </w:rPr>
    </w:lvl>
    <w:lvl w:ilvl="2" w:tplc="08090005" w:tentative="1">
      <w:start w:val="1"/>
      <w:numFmt w:val="bullet"/>
      <w:lvlText w:val=""/>
      <w:lvlJc w:val="left"/>
      <w:pPr>
        <w:ind w:left="1805" w:hanging="360"/>
      </w:pPr>
      <w:rPr>
        <w:rFonts w:ascii="Wingdings" w:hAnsi="Wingdings" w:hint="default"/>
      </w:rPr>
    </w:lvl>
    <w:lvl w:ilvl="3" w:tplc="08090001" w:tentative="1">
      <w:start w:val="1"/>
      <w:numFmt w:val="bullet"/>
      <w:lvlText w:val=""/>
      <w:lvlJc w:val="left"/>
      <w:pPr>
        <w:ind w:left="2525" w:hanging="360"/>
      </w:pPr>
      <w:rPr>
        <w:rFonts w:ascii="Symbol" w:hAnsi="Symbol" w:hint="default"/>
      </w:rPr>
    </w:lvl>
    <w:lvl w:ilvl="4" w:tplc="08090003" w:tentative="1">
      <w:start w:val="1"/>
      <w:numFmt w:val="bullet"/>
      <w:lvlText w:val="o"/>
      <w:lvlJc w:val="left"/>
      <w:pPr>
        <w:ind w:left="3245" w:hanging="360"/>
      </w:pPr>
      <w:rPr>
        <w:rFonts w:ascii="Courier New" w:hAnsi="Courier New" w:cs="Courier New" w:hint="default"/>
      </w:rPr>
    </w:lvl>
    <w:lvl w:ilvl="5" w:tplc="08090005" w:tentative="1">
      <w:start w:val="1"/>
      <w:numFmt w:val="bullet"/>
      <w:lvlText w:val=""/>
      <w:lvlJc w:val="left"/>
      <w:pPr>
        <w:ind w:left="3965" w:hanging="360"/>
      </w:pPr>
      <w:rPr>
        <w:rFonts w:ascii="Wingdings" w:hAnsi="Wingdings" w:hint="default"/>
      </w:rPr>
    </w:lvl>
    <w:lvl w:ilvl="6" w:tplc="08090001" w:tentative="1">
      <w:start w:val="1"/>
      <w:numFmt w:val="bullet"/>
      <w:lvlText w:val=""/>
      <w:lvlJc w:val="left"/>
      <w:pPr>
        <w:ind w:left="4685" w:hanging="360"/>
      </w:pPr>
      <w:rPr>
        <w:rFonts w:ascii="Symbol" w:hAnsi="Symbol" w:hint="default"/>
      </w:rPr>
    </w:lvl>
    <w:lvl w:ilvl="7" w:tplc="08090003" w:tentative="1">
      <w:start w:val="1"/>
      <w:numFmt w:val="bullet"/>
      <w:lvlText w:val="o"/>
      <w:lvlJc w:val="left"/>
      <w:pPr>
        <w:ind w:left="5405" w:hanging="360"/>
      </w:pPr>
      <w:rPr>
        <w:rFonts w:ascii="Courier New" w:hAnsi="Courier New" w:cs="Courier New" w:hint="default"/>
      </w:rPr>
    </w:lvl>
    <w:lvl w:ilvl="8" w:tplc="08090005" w:tentative="1">
      <w:start w:val="1"/>
      <w:numFmt w:val="bullet"/>
      <w:lvlText w:val=""/>
      <w:lvlJc w:val="left"/>
      <w:pPr>
        <w:ind w:left="6125" w:hanging="360"/>
      </w:pPr>
      <w:rPr>
        <w:rFonts w:ascii="Wingdings" w:hAnsi="Wingdings" w:hint="default"/>
      </w:rPr>
    </w:lvl>
  </w:abstractNum>
  <w:abstractNum w:abstractNumId="57" w15:restartNumberingAfterBreak="0">
    <w:nsid w:val="3A9348A9"/>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ED523B5"/>
    <w:multiLevelType w:val="hybridMultilevel"/>
    <w:tmpl w:val="83E458D8"/>
    <w:lvl w:ilvl="0" w:tplc="B89498AA">
      <w:start w:val="1"/>
      <w:numFmt w:val="bullet"/>
      <w:lvlText w:val=""/>
      <w:lvlJc w:val="left"/>
      <w:pPr>
        <w:tabs>
          <w:tab w:val="num" w:pos="1224"/>
        </w:tabs>
        <w:ind w:left="1224" w:hanging="360"/>
      </w:pPr>
      <w:rPr>
        <w:rFonts w:ascii="Wingdings" w:hAnsi="Wingdings" w:hint="default"/>
      </w:rPr>
    </w:lvl>
    <w:lvl w:ilvl="1" w:tplc="43DA888A">
      <w:start w:val="1"/>
      <w:numFmt w:val="bullet"/>
      <w:pStyle w:val="NBullet2"/>
      <w:lvlText w:val="o"/>
      <w:lvlJc w:val="left"/>
      <w:pPr>
        <w:tabs>
          <w:tab w:val="num" w:pos="1944"/>
        </w:tabs>
        <w:ind w:left="1944" w:hanging="360"/>
      </w:pPr>
      <w:rPr>
        <w:rFonts w:ascii="Courier New" w:hAnsi="Courier New" w:hint="default"/>
      </w:rPr>
    </w:lvl>
    <w:lvl w:ilvl="2" w:tplc="A9468788">
      <w:start w:val="1"/>
      <w:numFmt w:val="bullet"/>
      <w:lvlText w:val=""/>
      <w:lvlJc w:val="left"/>
      <w:pPr>
        <w:tabs>
          <w:tab w:val="num" w:pos="2664"/>
        </w:tabs>
        <w:ind w:left="2664" w:hanging="360"/>
      </w:pPr>
      <w:rPr>
        <w:rFonts w:ascii="Wingdings" w:hAnsi="Wingdings" w:hint="default"/>
      </w:rPr>
    </w:lvl>
    <w:lvl w:ilvl="3" w:tplc="EE4443C4">
      <w:start w:val="1"/>
      <w:numFmt w:val="bullet"/>
      <w:lvlText w:val=""/>
      <w:lvlJc w:val="left"/>
      <w:pPr>
        <w:tabs>
          <w:tab w:val="num" w:pos="3384"/>
        </w:tabs>
        <w:ind w:left="3384" w:hanging="360"/>
      </w:pPr>
      <w:rPr>
        <w:rFonts w:ascii="Symbol" w:hAnsi="Symbol" w:hint="default"/>
      </w:rPr>
    </w:lvl>
    <w:lvl w:ilvl="4" w:tplc="2B385A80">
      <w:start w:val="488"/>
      <w:numFmt w:val="bullet"/>
      <w:lvlText w:val="-"/>
      <w:lvlJc w:val="left"/>
      <w:pPr>
        <w:tabs>
          <w:tab w:val="num" w:pos="4104"/>
        </w:tabs>
        <w:ind w:left="4104" w:hanging="360"/>
      </w:pPr>
      <w:rPr>
        <w:rFonts w:ascii="Times New Roman" w:hAnsi="Times New Roman" w:hint="default"/>
      </w:rPr>
    </w:lvl>
    <w:lvl w:ilvl="5" w:tplc="3782EA92" w:tentative="1">
      <w:start w:val="1"/>
      <w:numFmt w:val="bullet"/>
      <w:lvlText w:val=""/>
      <w:lvlJc w:val="left"/>
      <w:pPr>
        <w:tabs>
          <w:tab w:val="num" w:pos="4824"/>
        </w:tabs>
        <w:ind w:left="4824" w:hanging="360"/>
      </w:pPr>
      <w:rPr>
        <w:rFonts w:ascii="Wingdings" w:hAnsi="Wingdings" w:hint="default"/>
      </w:rPr>
    </w:lvl>
    <w:lvl w:ilvl="6" w:tplc="6B400380" w:tentative="1">
      <w:start w:val="1"/>
      <w:numFmt w:val="bullet"/>
      <w:lvlText w:val=""/>
      <w:lvlJc w:val="left"/>
      <w:pPr>
        <w:tabs>
          <w:tab w:val="num" w:pos="5544"/>
        </w:tabs>
        <w:ind w:left="5544" w:hanging="360"/>
      </w:pPr>
      <w:rPr>
        <w:rFonts w:ascii="Symbol" w:hAnsi="Symbol" w:hint="default"/>
      </w:rPr>
    </w:lvl>
    <w:lvl w:ilvl="7" w:tplc="C3DA2C1E" w:tentative="1">
      <w:start w:val="1"/>
      <w:numFmt w:val="bullet"/>
      <w:lvlText w:val="o"/>
      <w:lvlJc w:val="left"/>
      <w:pPr>
        <w:tabs>
          <w:tab w:val="num" w:pos="6264"/>
        </w:tabs>
        <w:ind w:left="6264" w:hanging="360"/>
      </w:pPr>
      <w:rPr>
        <w:rFonts w:ascii="Courier New" w:hAnsi="Courier New" w:hint="default"/>
      </w:rPr>
    </w:lvl>
    <w:lvl w:ilvl="8" w:tplc="E1261722" w:tentative="1">
      <w:start w:val="1"/>
      <w:numFmt w:val="bullet"/>
      <w:lvlText w:val=""/>
      <w:lvlJc w:val="left"/>
      <w:pPr>
        <w:tabs>
          <w:tab w:val="num" w:pos="6984"/>
        </w:tabs>
        <w:ind w:left="6984" w:hanging="360"/>
      </w:pPr>
      <w:rPr>
        <w:rFonts w:ascii="Wingdings" w:hAnsi="Wingdings" w:hint="default"/>
      </w:rPr>
    </w:lvl>
  </w:abstractNum>
  <w:abstractNum w:abstractNumId="59" w15:restartNumberingAfterBreak="0">
    <w:nsid w:val="3F2C4B44"/>
    <w:multiLevelType w:val="hybridMultilevel"/>
    <w:tmpl w:val="0E32E536"/>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B">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4246A31"/>
    <w:multiLevelType w:val="multilevel"/>
    <w:tmpl w:val="A87E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4B09334"/>
    <w:multiLevelType w:val="hybridMultilevel"/>
    <w:tmpl w:val="851876F4"/>
    <w:lvl w:ilvl="0" w:tplc="FBD81A14">
      <w:start w:val="1"/>
      <w:numFmt w:val="bullet"/>
      <w:lvlText w:val=""/>
      <w:lvlJc w:val="left"/>
      <w:pPr>
        <w:ind w:left="720" w:hanging="360"/>
      </w:pPr>
      <w:rPr>
        <w:rFonts w:ascii="Symbol" w:hAnsi="Symbol" w:hint="default"/>
      </w:rPr>
    </w:lvl>
    <w:lvl w:ilvl="1" w:tplc="DAC201AA">
      <w:start w:val="1"/>
      <w:numFmt w:val="bullet"/>
      <w:lvlText w:val="o"/>
      <w:lvlJc w:val="left"/>
      <w:pPr>
        <w:ind w:left="1800" w:hanging="360"/>
      </w:pPr>
      <w:rPr>
        <w:rFonts w:ascii="Courier New" w:hAnsi="Courier New" w:hint="default"/>
      </w:rPr>
    </w:lvl>
    <w:lvl w:ilvl="2" w:tplc="449EC192">
      <w:start w:val="1"/>
      <w:numFmt w:val="bullet"/>
      <w:lvlText w:val=""/>
      <w:lvlJc w:val="left"/>
      <w:pPr>
        <w:ind w:left="2520" w:hanging="360"/>
      </w:pPr>
      <w:rPr>
        <w:rFonts w:ascii="Wingdings" w:hAnsi="Wingdings" w:hint="default"/>
      </w:rPr>
    </w:lvl>
    <w:lvl w:ilvl="3" w:tplc="B97430E6">
      <w:start w:val="1"/>
      <w:numFmt w:val="bullet"/>
      <w:lvlText w:val=""/>
      <w:lvlJc w:val="left"/>
      <w:pPr>
        <w:ind w:left="3240" w:hanging="360"/>
      </w:pPr>
      <w:rPr>
        <w:rFonts w:ascii="Symbol" w:hAnsi="Symbol" w:hint="default"/>
      </w:rPr>
    </w:lvl>
    <w:lvl w:ilvl="4" w:tplc="47D08C08">
      <w:start w:val="1"/>
      <w:numFmt w:val="bullet"/>
      <w:lvlText w:val="o"/>
      <w:lvlJc w:val="left"/>
      <w:pPr>
        <w:ind w:left="3960" w:hanging="360"/>
      </w:pPr>
      <w:rPr>
        <w:rFonts w:ascii="Courier New" w:hAnsi="Courier New" w:hint="default"/>
      </w:rPr>
    </w:lvl>
    <w:lvl w:ilvl="5" w:tplc="B7D4BD76">
      <w:start w:val="1"/>
      <w:numFmt w:val="bullet"/>
      <w:lvlText w:val=""/>
      <w:lvlJc w:val="left"/>
      <w:pPr>
        <w:ind w:left="4680" w:hanging="360"/>
      </w:pPr>
      <w:rPr>
        <w:rFonts w:ascii="Wingdings" w:hAnsi="Wingdings" w:hint="default"/>
      </w:rPr>
    </w:lvl>
    <w:lvl w:ilvl="6" w:tplc="F20EA832">
      <w:start w:val="1"/>
      <w:numFmt w:val="bullet"/>
      <w:lvlText w:val=""/>
      <w:lvlJc w:val="left"/>
      <w:pPr>
        <w:ind w:left="5400" w:hanging="360"/>
      </w:pPr>
      <w:rPr>
        <w:rFonts w:ascii="Symbol" w:hAnsi="Symbol" w:hint="default"/>
      </w:rPr>
    </w:lvl>
    <w:lvl w:ilvl="7" w:tplc="26E0A2BA">
      <w:start w:val="1"/>
      <w:numFmt w:val="bullet"/>
      <w:lvlText w:val="o"/>
      <w:lvlJc w:val="left"/>
      <w:pPr>
        <w:ind w:left="6120" w:hanging="360"/>
      </w:pPr>
      <w:rPr>
        <w:rFonts w:ascii="Courier New" w:hAnsi="Courier New" w:hint="default"/>
      </w:rPr>
    </w:lvl>
    <w:lvl w:ilvl="8" w:tplc="3362B3C8">
      <w:start w:val="1"/>
      <w:numFmt w:val="bullet"/>
      <w:lvlText w:val=""/>
      <w:lvlJc w:val="left"/>
      <w:pPr>
        <w:ind w:left="6840" w:hanging="360"/>
      </w:pPr>
      <w:rPr>
        <w:rFonts w:ascii="Wingdings" w:hAnsi="Wingdings" w:hint="default"/>
      </w:rPr>
    </w:lvl>
  </w:abstractNum>
  <w:abstractNum w:abstractNumId="62" w15:restartNumberingAfterBreak="0">
    <w:nsid w:val="45D37D0A"/>
    <w:multiLevelType w:val="hybridMultilevel"/>
    <w:tmpl w:val="F54284A2"/>
    <w:lvl w:ilvl="0" w:tplc="04090001">
      <w:start w:val="1"/>
      <w:numFmt w:val="bullet"/>
      <w:lvlText w:val=""/>
      <w:lvlJc w:val="left"/>
      <w:pPr>
        <w:ind w:left="889" w:hanging="360"/>
      </w:pPr>
      <w:rPr>
        <w:rFonts w:ascii="Symbol" w:hAnsi="Symbol" w:hint="default"/>
      </w:rPr>
    </w:lvl>
    <w:lvl w:ilvl="1" w:tplc="04090003" w:tentative="1">
      <w:start w:val="1"/>
      <w:numFmt w:val="bullet"/>
      <w:lvlText w:val="o"/>
      <w:lvlJc w:val="left"/>
      <w:pPr>
        <w:ind w:left="1609" w:hanging="360"/>
      </w:pPr>
      <w:rPr>
        <w:rFonts w:ascii="Courier New" w:hAnsi="Courier New" w:cs="Courier New" w:hint="default"/>
      </w:rPr>
    </w:lvl>
    <w:lvl w:ilvl="2" w:tplc="04090005" w:tentative="1">
      <w:start w:val="1"/>
      <w:numFmt w:val="bullet"/>
      <w:lvlText w:val=""/>
      <w:lvlJc w:val="left"/>
      <w:pPr>
        <w:ind w:left="2329" w:hanging="360"/>
      </w:pPr>
      <w:rPr>
        <w:rFonts w:ascii="Wingdings" w:hAnsi="Wingdings" w:hint="default"/>
      </w:rPr>
    </w:lvl>
    <w:lvl w:ilvl="3" w:tplc="04090001" w:tentative="1">
      <w:start w:val="1"/>
      <w:numFmt w:val="bullet"/>
      <w:lvlText w:val=""/>
      <w:lvlJc w:val="left"/>
      <w:pPr>
        <w:ind w:left="3049" w:hanging="360"/>
      </w:pPr>
      <w:rPr>
        <w:rFonts w:ascii="Symbol" w:hAnsi="Symbol" w:hint="default"/>
      </w:rPr>
    </w:lvl>
    <w:lvl w:ilvl="4" w:tplc="04090003" w:tentative="1">
      <w:start w:val="1"/>
      <w:numFmt w:val="bullet"/>
      <w:lvlText w:val="o"/>
      <w:lvlJc w:val="left"/>
      <w:pPr>
        <w:ind w:left="3769" w:hanging="360"/>
      </w:pPr>
      <w:rPr>
        <w:rFonts w:ascii="Courier New" w:hAnsi="Courier New" w:cs="Courier New" w:hint="default"/>
      </w:rPr>
    </w:lvl>
    <w:lvl w:ilvl="5" w:tplc="04090005" w:tentative="1">
      <w:start w:val="1"/>
      <w:numFmt w:val="bullet"/>
      <w:lvlText w:val=""/>
      <w:lvlJc w:val="left"/>
      <w:pPr>
        <w:ind w:left="4489" w:hanging="360"/>
      </w:pPr>
      <w:rPr>
        <w:rFonts w:ascii="Wingdings" w:hAnsi="Wingdings" w:hint="default"/>
      </w:rPr>
    </w:lvl>
    <w:lvl w:ilvl="6" w:tplc="04090001" w:tentative="1">
      <w:start w:val="1"/>
      <w:numFmt w:val="bullet"/>
      <w:lvlText w:val=""/>
      <w:lvlJc w:val="left"/>
      <w:pPr>
        <w:ind w:left="5209" w:hanging="360"/>
      </w:pPr>
      <w:rPr>
        <w:rFonts w:ascii="Symbol" w:hAnsi="Symbol" w:hint="default"/>
      </w:rPr>
    </w:lvl>
    <w:lvl w:ilvl="7" w:tplc="04090003" w:tentative="1">
      <w:start w:val="1"/>
      <w:numFmt w:val="bullet"/>
      <w:lvlText w:val="o"/>
      <w:lvlJc w:val="left"/>
      <w:pPr>
        <w:ind w:left="5929" w:hanging="360"/>
      </w:pPr>
      <w:rPr>
        <w:rFonts w:ascii="Courier New" w:hAnsi="Courier New" w:cs="Courier New" w:hint="default"/>
      </w:rPr>
    </w:lvl>
    <w:lvl w:ilvl="8" w:tplc="04090005" w:tentative="1">
      <w:start w:val="1"/>
      <w:numFmt w:val="bullet"/>
      <w:lvlText w:val=""/>
      <w:lvlJc w:val="left"/>
      <w:pPr>
        <w:ind w:left="6649" w:hanging="360"/>
      </w:pPr>
      <w:rPr>
        <w:rFonts w:ascii="Wingdings" w:hAnsi="Wingdings" w:hint="default"/>
      </w:rPr>
    </w:lvl>
  </w:abstractNum>
  <w:abstractNum w:abstractNumId="63" w15:restartNumberingAfterBreak="0">
    <w:nsid w:val="46CA732F"/>
    <w:multiLevelType w:val="multilevel"/>
    <w:tmpl w:val="1E805B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470F964C"/>
    <w:multiLevelType w:val="hybridMultilevel"/>
    <w:tmpl w:val="FFFFFFFF"/>
    <w:lvl w:ilvl="0" w:tplc="08E0C9B4">
      <w:start w:val="1"/>
      <w:numFmt w:val="bullet"/>
      <w:lvlText w:val=""/>
      <w:lvlJc w:val="left"/>
      <w:pPr>
        <w:ind w:left="720" w:hanging="360"/>
      </w:pPr>
      <w:rPr>
        <w:rFonts w:ascii="Symbol" w:hAnsi="Symbol" w:hint="default"/>
      </w:rPr>
    </w:lvl>
    <w:lvl w:ilvl="1" w:tplc="8FC27688">
      <w:start w:val="1"/>
      <w:numFmt w:val="bullet"/>
      <w:lvlText w:val="o"/>
      <w:lvlJc w:val="left"/>
      <w:pPr>
        <w:ind w:left="1440" w:hanging="360"/>
      </w:pPr>
      <w:rPr>
        <w:rFonts w:ascii="Courier New" w:hAnsi="Courier New" w:hint="default"/>
      </w:rPr>
    </w:lvl>
    <w:lvl w:ilvl="2" w:tplc="ABEC0B4C">
      <w:start w:val="1"/>
      <w:numFmt w:val="bullet"/>
      <w:lvlText w:val=""/>
      <w:lvlJc w:val="left"/>
      <w:pPr>
        <w:ind w:left="2160" w:hanging="360"/>
      </w:pPr>
      <w:rPr>
        <w:rFonts w:ascii="Wingdings" w:hAnsi="Wingdings" w:hint="default"/>
      </w:rPr>
    </w:lvl>
    <w:lvl w:ilvl="3" w:tplc="B0E85D58">
      <w:start w:val="1"/>
      <w:numFmt w:val="bullet"/>
      <w:lvlText w:val=""/>
      <w:lvlJc w:val="left"/>
      <w:pPr>
        <w:ind w:left="2880" w:hanging="360"/>
      </w:pPr>
      <w:rPr>
        <w:rFonts w:ascii="Symbol" w:hAnsi="Symbol" w:hint="default"/>
      </w:rPr>
    </w:lvl>
    <w:lvl w:ilvl="4" w:tplc="5E929538">
      <w:start w:val="1"/>
      <w:numFmt w:val="bullet"/>
      <w:lvlText w:val="o"/>
      <w:lvlJc w:val="left"/>
      <w:pPr>
        <w:ind w:left="3600" w:hanging="360"/>
      </w:pPr>
      <w:rPr>
        <w:rFonts w:ascii="Courier New" w:hAnsi="Courier New" w:hint="default"/>
      </w:rPr>
    </w:lvl>
    <w:lvl w:ilvl="5" w:tplc="21786DB8">
      <w:start w:val="1"/>
      <w:numFmt w:val="bullet"/>
      <w:lvlText w:val=""/>
      <w:lvlJc w:val="left"/>
      <w:pPr>
        <w:ind w:left="4320" w:hanging="360"/>
      </w:pPr>
      <w:rPr>
        <w:rFonts w:ascii="Wingdings" w:hAnsi="Wingdings" w:hint="default"/>
      </w:rPr>
    </w:lvl>
    <w:lvl w:ilvl="6" w:tplc="A8B0145A">
      <w:start w:val="1"/>
      <w:numFmt w:val="bullet"/>
      <w:lvlText w:val=""/>
      <w:lvlJc w:val="left"/>
      <w:pPr>
        <w:ind w:left="5040" w:hanging="360"/>
      </w:pPr>
      <w:rPr>
        <w:rFonts w:ascii="Symbol" w:hAnsi="Symbol" w:hint="default"/>
      </w:rPr>
    </w:lvl>
    <w:lvl w:ilvl="7" w:tplc="0EDEB50E">
      <w:start w:val="1"/>
      <w:numFmt w:val="bullet"/>
      <w:lvlText w:val="o"/>
      <w:lvlJc w:val="left"/>
      <w:pPr>
        <w:ind w:left="5760" w:hanging="360"/>
      </w:pPr>
      <w:rPr>
        <w:rFonts w:ascii="Courier New" w:hAnsi="Courier New" w:hint="default"/>
      </w:rPr>
    </w:lvl>
    <w:lvl w:ilvl="8" w:tplc="5D40D406">
      <w:start w:val="1"/>
      <w:numFmt w:val="bullet"/>
      <w:lvlText w:val=""/>
      <w:lvlJc w:val="left"/>
      <w:pPr>
        <w:ind w:left="6480" w:hanging="360"/>
      </w:pPr>
      <w:rPr>
        <w:rFonts w:ascii="Wingdings" w:hAnsi="Wingdings" w:hint="default"/>
      </w:rPr>
    </w:lvl>
  </w:abstractNum>
  <w:abstractNum w:abstractNumId="65" w15:restartNumberingAfterBreak="0">
    <w:nsid w:val="47339F6D"/>
    <w:multiLevelType w:val="hybridMultilevel"/>
    <w:tmpl w:val="B05C458C"/>
    <w:lvl w:ilvl="0" w:tplc="8D5EE3C4">
      <w:start w:val="1"/>
      <w:numFmt w:val="bullet"/>
      <w:lvlText w:val=""/>
      <w:lvlJc w:val="left"/>
      <w:pPr>
        <w:ind w:left="720" w:hanging="360"/>
      </w:pPr>
      <w:rPr>
        <w:rFonts w:ascii="Symbol" w:hAnsi="Symbol" w:hint="default"/>
      </w:rPr>
    </w:lvl>
    <w:lvl w:ilvl="1" w:tplc="5D3AE5F4">
      <w:start w:val="1"/>
      <w:numFmt w:val="bullet"/>
      <w:lvlText w:val="o"/>
      <w:lvlJc w:val="left"/>
      <w:pPr>
        <w:ind w:left="1440" w:hanging="360"/>
      </w:pPr>
      <w:rPr>
        <w:rFonts w:ascii="Courier New" w:hAnsi="Courier New" w:hint="default"/>
      </w:rPr>
    </w:lvl>
    <w:lvl w:ilvl="2" w:tplc="516E396A">
      <w:start w:val="1"/>
      <w:numFmt w:val="bullet"/>
      <w:lvlText w:val=""/>
      <w:lvlJc w:val="left"/>
      <w:pPr>
        <w:ind w:left="2160" w:hanging="360"/>
      </w:pPr>
      <w:rPr>
        <w:rFonts w:ascii="Wingdings" w:hAnsi="Wingdings" w:hint="default"/>
      </w:rPr>
    </w:lvl>
    <w:lvl w:ilvl="3" w:tplc="04CC6968">
      <w:start w:val="1"/>
      <w:numFmt w:val="bullet"/>
      <w:lvlText w:val=""/>
      <w:lvlJc w:val="left"/>
      <w:pPr>
        <w:ind w:left="2880" w:hanging="360"/>
      </w:pPr>
      <w:rPr>
        <w:rFonts w:ascii="Symbol" w:hAnsi="Symbol" w:hint="default"/>
      </w:rPr>
    </w:lvl>
    <w:lvl w:ilvl="4" w:tplc="2D80133E">
      <w:start w:val="1"/>
      <w:numFmt w:val="bullet"/>
      <w:lvlText w:val="o"/>
      <w:lvlJc w:val="left"/>
      <w:pPr>
        <w:ind w:left="3600" w:hanging="360"/>
      </w:pPr>
      <w:rPr>
        <w:rFonts w:ascii="Courier New" w:hAnsi="Courier New" w:hint="default"/>
      </w:rPr>
    </w:lvl>
    <w:lvl w:ilvl="5" w:tplc="73669B7C">
      <w:start w:val="1"/>
      <w:numFmt w:val="bullet"/>
      <w:lvlText w:val=""/>
      <w:lvlJc w:val="left"/>
      <w:pPr>
        <w:ind w:left="4320" w:hanging="360"/>
      </w:pPr>
      <w:rPr>
        <w:rFonts w:ascii="Wingdings" w:hAnsi="Wingdings" w:hint="default"/>
      </w:rPr>
    </w:lvl>
    <w:lvl w:ilvl="6" w:tplc="5CC43494">
      <w:start w:val="1"/>
      <w:numFmt w:val="bullet"/>
      <w:lvlText w:val=""/>
      <w:lvlJc w:val="left"/>
      <w:pPr>
        <w:ind w:left="5040" w:hanging="360"/>
      </w:pPr>
      <w:rPr>
        <w:rFonts w:ascii="Symbol" w:hAnsi="Symbol" w:hint="default"/>
      </w:rPr>
    </w:lvl>
    <w:lvl w:ilvl="7" w:tplc="8CB456D4">
      <w:start w:val="1"/>
      <w:numFmt w:val="bullet"/>
      <w:lvlText w:val="o"/>
      <w:lvlJc w:val="left"/>
      <w:pPr>
        <w:ind w:left="5760" w:hanging="360"/>
      </w:pPr>
      <w:rPr>
        <w:rFonts w:ascii="Courier New" w:hAnsi="Courier New" w:hint="default"/>
      </w:rPr>
    </w:lvl>
    <w:lvl w:ilvl="8" w:tplc="7FF4196C">
      <w:start w:val="1"/>
      <w:numFmt w:val="bullet"/>
      <w:lvlText w:val=""/>
      <w:lvlJc w:val="left"/>
      <w:pPr>
        <w:ind w:left="6480" w:hanging="360"/>
      </w:pPr>
      <w:rPr>
        <w:rFonts w:ascii="Wingdings" w:hAnsi="Wingdings" w:hint="default"/>
      </w:rPr>
    </w:lvl>
  </w:abstractNum>
  <w:abstractNum w:abstractNumId="66" w15:restartNumberingAfterBreak="0">
    <w:nsid w:val="47350063"/>
    <w:multiLevelType w:val="hybridMultilevel"/>
    <w:tmpl w:val="E3AE1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151507"/>
    <w:multiLevelType w:val="hybridMultilevel"/>
    <w:tmpl w:val="7EA4C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9A2074B"/>
    <w:multiLevelType w:val="hybridMultilevel"/>
    <w:tmpl w:val="961424B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4D422F78"/>
    <w:multiLevelType w:val="hybridMultilevel"/>
    <w:tmpl w:val="99A8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5F06CD"/>
    <w:multiLevelType w:val="hybridMultilevel"/>
    <w:tmpl w:val="349EF686"/>
    <w:lvl w:ilvl="0" w:tplc="975C47B2">
      <w:numFmt w:val="bullet"/>
      <w:pStyle w:val="FISBullet1"/>
      <w:lvlText w:val="–"/>
      <w:lvlJc w:val="left"/>
      <w:pPr>
        <w:tabs>
          <w:tab w:val="num" w:pos="1530"/>
        </w:tabs>
        <w:ind w:left="1530" w:hanging="360"/>
      </w:pPr>
      <w:rPr>
        <w:rFonts w:ascii="Times New Roman" w:hAnsi="Times New Roman" w:hint="default"/>
      </w:rPr>
    </w:lvl>
    <w:lvl w:ilvl="1" w:tplc="C5363714">
      <w:numFmt w:val="bullet"/>
      <w:lvlText w:val="-"/>
      <w:lvlJc w:val="left"/>
      <w:pPr>
        <w:tabs>
          <w:tab w:val="num" w:pos="1440"/>
        </w:tabs>
        <w:ind w:left="1440" w:hanging="360"/>
      </w:pPr>
      <w:rPr>
        <w:rFonts w:ascii="Times New Roman" w:hAnsi="Times New Roman" w:hint="default"/>
      </w:rPr>
    </w:lvl>
    <w:lvl w:ilvl="2" w:tplc="8998335E" w:tentative="1">
      <w:start w:val="1"/>
      <w:numFmt w:val="bullet"/>
      <w:lvlText w:val=""/>
      <w:lvlJc w:val="left"/>
      <w:pPr>
        <w:tabs>
          <w:tab w:val="num" w:pos="2160"/>
        </w:tabs>
        <w:ind w:left="2160" w:hanging="360"/>
      </w:pPr>
      <w:rPr>
        <w:rFonts w:ascii="Wingdings" w:hAnsi="Wingdings" w:hint="default"/>
      </w:rPr>
    </w:lvl>
    <w:lvl w:ilvl="3" w:tplc="F7DC49D6" w:tentative="1">
      <w:start w:val="1"/>
      <w:numFmt w:val="bullet"/>
      <w:lvlText w:val=""/>
      <w:lvlJc w:val="left"/>
      <w:pPr>
        <w:tabs>
          <w:tab w:val="num" w:pos="2880"/>
        </w:tabs>
        <w:ind w:left="2880" w:hanging="360"/>
      </w:pPr>
      <w:rPr>
        <w:rFonts w:ascii="Symbol" w:hAnsi="Symbol" w:hint="default"/>
      </w:rPr>
    </w:lvl>
    <w:lvl w:ilvl="4" w:tplc="26ACEBCE" w:tentative="1">
      <w:start w:val="1"/>
      <w:numFmt w:val="bullet"/>
      <w:lvlText w:val="o"/>
      <w:lvlJc w:val="left"/>
      <w:pPr>
        <w:tabs>
          <w:tab w:val="num" w:pos="3600"/>
        </w:tabs>
        <w:ind w:left="3600" w:hanging="360"/>
      </w:pPr>
      <w:rPr>
        <w:rFonts w:ascii="Courier New" w:hAnsi="Courier New" w:hint="default"/>
      </w:rPr>
    </w:lvl>
    <w:lvl w:ilvl="5" w:tplc="0380A7CE" w:tentative="1">
      <w:start w:val="1"/>
      <w:numFmt w:val="bullet"/>
      <w:lvlText w:val=""/>
      <w:lvlJc w:val="left"/>
      <w:pPr>
        <w:tabs>
          <w:tab w:val="num" w:pos="4320"/>
        </w:tabs>
        <w:ind w:left="4320" w:hanging="360"/>
      </w:pPr>
      <w:rPr>
        <w:rFonts w:ascii="Wingdings" w:hAnsi="Wingdings" w:hint="default"/>
      </w:rPr>
    </w:lvl>
    <w:lvl w:ilvl="6" w:tplc="0B066766" w:tentative="1">
      <w:start w:val="1"/>
      <w:numFmt w:val="bullet"/>
      <w:lvlText w:val=""/>
      <w:lvlJc w:val="left"/>
      <w:pPr>
        <w:tabs>
          <w:tab w:val="num" w:pos="5040"/>
        </w:tabs>
        <w:ind w:left="5040" w:hanging="360"/>
      </w:pPr>
      <w:rPr>
        <w:rFonts w:ascii="Symbol" w:hAnsi="Symbol" w:hint="default"/>
      </w:rPr>
    </w:lvl>
    <w:lvl w:ilvl="7" w:tplc="2966AC7A" w:tentative="1">
      <w:start w:val="1"/>
      <w:numFmt w:val="bullet"/>
      <w:lvlText w:val="o"/>
      <w:lvlJc w:val="left"/>
      <w:pPr>
        <w:tabs>
          <w:tab w:val="num" w:pos="5760"/>
        </w:tabs>
        <w:ind w:left="5760" w:hanging="360"/>
      </w:pPr>
      <w:rPr>
        <w:rFonts w:ascii="Courier New" w:hAnsi="Courier New" w:hint="default"/>
      </w:rPr>
    </w:lvl>
    <w:lvl w:ilvl="8" w:tplc="5E72A724"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0D8332B"/>
    <w:multiLevelType w:val="hybridMultilevel"/>
    <w:tmpl w:val="676E4E4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514628D0"/>
    <w:multiLevelType w:val="multilevel"/>
    <w:tmpl w:val="C75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51991FCE"/>
    <w:multiLevelType w:val="hybridMultilevel"/>
    <w:tmpl w:val="4308E5D2"/>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D">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52A67663"/>
    <w:multiLevelType w:val="hybridMultilevel"/>
    <w:tmpl w:val="DAE2CA80"/>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533737A9"/>
    <w:multiLevelType w:val="hybridMultilevel"/>
    <w:tmpl w:val="CECE2D28"/>
    <w:lvl w:ilvl="0" w:tplc="AE0A583C">
      <w:start w:val="1"/>
      <w:numFmt w:val="bullet"/>
      <w:pStyle w:val="Bullet2"/>
      <w:lvlText w:val="­"/>
      <w:lvlJc w:val="left"/>
      <w:pPr>
        <w:tabs>
          <w:tab w:val="num" w:pos="1440"/>
        </w:tabs>
        <w:ind w:left="1440" w:hanging="360"/>
      </w:pPr>
      <w:rPr>
        <w:rFonts w:ascii="Courier New" w:hAnsi="Courier New"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72DE0EB6"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6" w15:restartNumberingAfterBreak="0">
    <w:nsid w:val="56B7F1B0"/>
    <w:multiLevelType w:val="hybridMultilevel"/>
    <w:tmpl w:val="7CB6E714"/>
    <w:lvl w:ilvl="0" w:tplc="AE125954">
      <w:start w:val="1"/>
      <w:numFmt w:val="bullet"/>
      <w:lvlText w:val=""/>
      <w:lvlJc w:val="left"/>
      <w:pPr>
        <w:ind w:left="720" w:hanging="360"/>
      </w:pPr>
      <w:rPr>
        <w:rFonts w:ascii="Symbol" w:hAnsi="Symbol" w:hint="default"/>
      </w:rPr>
    </w:lvl>
    <w:lvl w:ilvl="1" w:tplc="568A5B6C">
      <w:start w:val="1"/>
      <w:numFmt w:val="bullet"/>
      <w:lvlText w:val="o"/>
      <w:lvlJc w:val="left"/>
      <w:pPr>
        <w:ind w:left="1440" w:hanging="360"/>
      </w:pPr>
      <w:rPr>
        <w:rFonts w:ascii="Symbol" w:hAnsi="Symbol" w:hint="default"/>
      </w:rPr>
    </w:lvl>
    <w:lvl w:ilvl="2" w:tplc="C59454B8">
      <w:start w:val="1"/>
      <w:numFmt w:val="bullet"/>
      <w:lvlText w:val=""/>
      <w:lvlJc w:val="left"/>
      <w:pPr>
        <w:ind w:left="2160" w:hanging="360"/>
      </w:pPr>
      <w:rPr>
        <w:rFonts w:ascii="Symbol" w:hAnsi="Symbol" w:hint="default"/>
      </w:rPr>
    </w:lvl>
    <w:lvl w:ilvl="3" w:tplc="A97C6D1A">
      <w:start w:val="1"/>
      <w:numFmt w:val="bullet"/>
      <w:lvlText w:val=""/>
      <w:lvlJc w:val="left"/>
      <w:pPr>
        <w:ind w:left="2880" w:hanging="360"/>
      </w:pPr>
      <w:rPr>
        <w:rFonts w:ascii="Symbol" w:hAnsi="Symbol" w:hint="default"/>
      </w:rPr>
    </w:lvl>
    <w:lvl w:ilvl="4" w:tplc="FD96E6A2">
      <w:start w:val="1"/>
      <w:numFmt w:val="bullet"/>
      <w:lvlText w:val="o"/>
      <w:lvlJc w:val="left"/>
      <w:pPr>
        <w:ind w:left="3600" w:hanging="360"/>
      </w:pPr>
      <w:rPr>
        <w:rFonts w:ascii="Courier New" w:hAnsi="Courier New" w:hint="default"/>
      </w:rPr>
    </w:lvl>
    <w:lvl w:ilvl="5" w:tplc="783C216E">
      <w:start w:val="1"/>
      <w:numFmt w:val="bullet"/>
      <w:lvlText w:val=""/>
      <w:lvlJc w:val="left"/>
      <w:pPr>
        <w:ind w:left="4320" w:hanging="360"/>
      </w:pPr>
      <w:rPr>
        <w:rFonts w:ascii="Wingdings" w:hAnsi="Wingdings" w:hint="default"/>
      </w:rPr>
    </w:lvl>
    <w:lvl w:ilvl="6" w:tplc="F934FC1A">
      <w:start w:val="1"/>
      <w:numFmt w:val="bullet"/>
      <w:lvlText w:val=""/>
      <w:lvlJc w:val="left"/>
      <w:pPr>
        <w:ind w:left="5040" w:hanging="360"/>
      </w:pPr>
      <w:rPr>
        <w:rFonts w:ascii="Symbol" w:hAnsi="Symbol" w:hint="default"/>
      </w:rPr>
    </w:lvl>
    <w:lvl w:ilvl="7" w:tplc="1C9259C6">
      <w:start w:val="1"/>
      <w:numFmt w:val="bullet"/>
      <w:lvlText w:val="o"/>
      <w:lvlJc w:val="left"/>
      <w:pPr>
        <w:ind w:left="5760" w:hanging="360"/>
      </w:pPr>
      <w:rPr>
        <w:rFonts w:ascii="Courier New" w:hAnsi="Courier New" w:hint="default"/>
      </w:rPr>
    </w:lvl>
    <w:lvl w:ilvl="8" w:tplc="6A70CD58">
      <w:start w:val="1"/>
      <w:numFmt w:val="bullet"/>
      <w:lvlText w:val=""/>
      <w:lvlJc w:val="left"/>
      <w:pPr>
        <w:ind w:left="6480" w:hanging="360"/>
      </w:pPr>
      <w:rPr>
        <w:rFonts w:ascii="Wingdings" w:hAnsi="Wingdings" w:hint="default"/>
      </w:rPr>
    </w:lvl>
  </w:abstractNum>
  <w:abstractNum w:abstractNumId="77" w15:restartNumberingAfterBreak="0">
    <w:nsid w:val="57BA38FD"/>
    <w:multiLevelType w:val="hybridMultilevel"/>
    <w:tmpl w:val="FC88ACB4"/>
    <w:lvl w:ilvl="0" w:tplc="460E06EE">
      <w:start w:val="1"/>
      <w:numFmt w:val="decimal"/>
      <w:lvlText w:val="%1."/>
      <w:lvlJc w:val="left"/>
      <w:pPr>
        <w:ind w:left="502" w:hanging="360"/>
      </w:pPr>
      <w:rPr>
        <w:rFonts w:hint="default"/>
      </w:rPr>
    </w:lvl>
    <w:lvl w:ilvl="1" w:tplc="04090003" w:tentative="1">
      <w:start w:val="1"/>
      <w:numFmt w:val="lowerLetter"/>
      <w:lvlText w:val="%2."/>
      <w:lvlJc w:val="left"/>
      <w:pPr>
        <w:ind w:left="1222" w:hanging="360"/>
      </w:pPr>
    </w:lvl>
    <w:lvl w:ilvl="2" w:tplc="04090005" w:tentative="1">
      <w:start w:val="1"/>
      <w:numFmt w:val="lowerRoman"/>
      <w:lvlText w:val="%3."/>
      <w:lvlJc w:val="right"/>
      <w:pPr>
        <w:ind w:left="1942" w:hanging="180"/>
      </w:pPr>
    </w:lvl>
    <w:lvl w:ilvl="3" w:tplc="04090001" w:tentative="1">
      <w:start w:val="1"/>
      <w:numFmt w:val="decimal"/>
      <w:lvlText w:val="%4."/>
      <w:lvlJc w:val="left"/>
      <w:pPr>
        <w:ind w:left="2662" w:hanging="360"/>
      </w:pPr>
    </w:lvl>
    <w:lvl w:ilvl="4" w:tplc="04090003" w:tentative="1">
      <w:start w:val="1"/>
      <w:numFmt w:val="lowerLetter"/>
      <w:lvlText w:val="%5."/>
      <w:lvlJc w:val="left"/>
      <w:pPr>
        <w:ind w:left="3382" w:hanging="360"/>
      </w:pPr>
    </w:lvl>
    <w:lvl w:ilvl="5" w:tplc="04090005" w:tentative="1">
      <w:start w:val="1"/>
      <w:numFmt w:val="lowerRoman"/>
      <w:lvlText w:val="%6."/>
      <w:lvlJc w:val="right"/>
      <w:pPr>
        <w:ind w:left="4102" w:hanging="180"/>
      </w:pPr>
    </w:lvl>
    <w:lvl w:ilvl="6" w:tplc="04090001" w:tentative="1">
      <w:start w:val="1"/>
      <w:numFmt w:val="decimal"/>
      <w:lvlText w:val="%7."/>
      <w:lvlJc w:val="left"/>
      <w:pPr>
        <w:ind w:left="4822" w:hanging="360"/>
      </w:pPr>
    </w:lvl>
    <w:lvl w:ilvl="7" w:tplc="04090003" w:tentative="1">
      <w:start w:val="1"/>
      <w:numFmt w:val="lowerLetter"/>
      <w:lvlText w:val="%8."/>
      <w:lvlJc w:val="left"/>
      <w:pPr>
        <w:ind w:left="5542" w:hanging="360"/>
      </w:pPr>
    </w:lvl>
    <w:lvl w:ilvl="8" w:tplc="04090005" w:tentative="1">
      <w:start w:val="1"/>
      <w:numFmt w:val="lowerRoman"/>
      <w:lvlText w:val="%9."/>
      <w:lvlJc w:val="right"/>
      <w:pPr>
        <w:ind w:left="6262" w:hanging="180"/>
      </w:pPr>
    </w:lvl>
  </w:abstractNum>
  <w:abstractNum w:abstractNumId="78" w15:restartNumberingAfterBreak="0">
    <w:nsid w:val="588EA090"/>
    <w:multiLevelType w:val="hybridMultilevel"/>
    <w:tmpl w:val="4E3E2A0C"/>
    <w:lvl w:ilvl="0" w:tplc="84D2DAEE">
      <w:start w:val="1"/>
      <w:numFmt w:val="bullet"/>
      <w:lvlText w:val=""/>
      <w:lvlJc w:val="left"/>
      <w:pPr>
        <w:ind w:left="720" w:hanging="360"/>
      </w:pPr>
      <w:rPr>
        <w:rFonts w:ascii="Symbol" w:hAnsi="Symbol" w:hint="default"/>
      </w:rPr>
    </w:lvl>
    <w:lvl w:ilvl="1" w:tplc="5CB60830">
      <w:start w:val="1"/>
      <w:numFmt w:val="bullet"/>
      <w:lvlText w:val="o"/>
      <w:lvlJc w:val="left"/>
      <w:pPr>
        <w:ind w:left="1440" w:hanging="360"/>
      </w:pPr>
      <w:rPr>
        <w:rFonts w:ascii="Courier New" w:hAnsi="Courier New" w:hint="default"/>
      </w:rPr>
    </w:lvl>
    <w:lvl w:ilvl="2" w:tplc="7D64D974">
      <w:start w:val="1"/>
      <w:numFmt w:val="bullet"/>
      <w:lvlText w:val=""/>
      <w:lvlJc w:val="left"/>
      <w:pPr>
        <w:ind w:left="2160" w:hanging="360"/>
      </w:pPr>
      <w:rPr>
        <w:rFonts w:ascii="Wingdings" w:hAnsi="Wingdings" w:hint="default"/>
      </w:rPr>
    </w:lvl>
    <w:lvl w:ilvl="3" w:tplc="B81ED9D6">
      <w:start w:val="1"/>
      <w:numFmt w:val="bullet"/>
      <w:lvlText w:val=""/>
      <w:lvlJc w:val="left"/>
      <w:pPr>
        <w:ind w:left="2880" w:hanging="360"/>
      </w:pPr>
      <w:rPr>
        <w:rFonts w:ascii="Symbol" w:hAnsi="Symbol" w:hint="default"/>
      </w:rPr>
    </w:lvl>
    <w:lvl w:ilvl="4" w:tplc="82206F2A">
      <w:start w:val="1"/>
      <w:numFmt w:val="bullet"/>
      <w:lvlText w:val="o"/>
      <w:lvlJc w:val="left"/>
      <w:pPr>
        <w:ind w:left="3600" w:hanging="360"/>
      </w:pPr>
      <w:rPr>
        <w:rFonts w:ascii="Courier New" w:hAnsi="Courier New" w:hint="default"/>
      </w:rPr>
    </w:lvl>
    <w:lvl w:ilvl="5" w:tplc="100CEAC6">
      <w:start w:val="1"/>
      <w:numFmt w:val="bullet"/>
      <w:lvlText w:val=""/>
      <w:lvlJc w:val="left"/>
      <w:pPr>
        <w:ind w:left="4320" w:hanging="360"/>
      </w:pPr>
      <w:rPr>
        <w:rFonts w:ascii="Wingdings" w:hAnsi="Wingdings" w:hint="default"/>
      </w:rPr>
    </w:lvl>
    <w:lvl w:ilvl="6" w:tplc="376488BC">
      <w:start w:val="1"/>
      <w:numFmt w:val="bullet"/>
      <w:lvlText w:val=""/>
      <w:lvlJc w:val="left"/>
      <w:pPr>
        <w:ind w:left="5040" w:hanging="360"/>
      </w:pPr>
      <w:rPr>
        <w:rFonts w:ascii="Symbol" w:hAnsi="Symbol" w:hint="default"/>
      </w:rPr>
    </w:lvl>
    <w:lvl w:ilvl="7" w:tplc="F5A6854E">
      <w:start w:val="1"/>
      <w:numFmt w:val="bullet"/>
      <w:lvlText w:val="o"/>
      <w:lvlJc w:val="left"/>
      <w:pPr>
        <w:ind w:left="5760" w:hanging="360"/>
      </w:pPr>
      <w:rPr>
        <w:rFonts w:ascii="Courier New" w:hAnsi="Courier New" w:hint="default"/>
      </w:rPr>
    </w:lvl>
    <w:lvl w:ilvl="8" w:tplc="9014E88E">
      <w:start w:val="1"/>
      <w:numFmt w:val="bullet"/>
      <w:lvlText w:val=""/>
      <w:lvlJc w:val="left"/>
      <w:pPr>
        <w:ind w:left="6480" w:hanging="360"/>
      </w:pPr>
      <w:rPr>
        <w:rFonts w:ascii="Wingdings" w:hAnsi="Wingdings" w:hint="default"/>
      </w:rPr>
    </w:lvl>
  </w:abstractNum>
  <w:abstractNum w:abstractNumId="79" w15:restartNumberingAfterBreak="0">
    <w:nsid w:val="59456B84"/>
    <w:multiLevelType w:val="hybridMultilevel"/>
    <w:tmpl w:val="4B72A3BC"/>
    <w:lvl w:ilvl="0" w:tplc="17741CDA">
      <w:start w:val="1"/>
      <w:numFmt w:val="bullet"/>
      <w:pStyle w:val="InteractionBullet2"/>
      <w:lvlText w:val="-"/>
      <w:lvlJc w:val="left"/>
      <w:pPr>
        <w:tabs>
          <w:tab w:val="num" w:pos="720"/>
        </w:tabs>
        <w:ind w:left="720" w:hanging="360"/>
      </w:pPr>
      <w:rPr>
        <w:rFonts w:ascii="Times New Roman" w:hAnsi="Times New Roman" w:hint="default"/>
      </w:rPr>
    </w:lvl>
    <w:lvl w:ilvl="1" w:tplc="227AEA78">
      <w:start w:val="1"/>
      <w:numFmt w:val="bullet"/>
      <w:lvlText w:val="o"/>
      <w:lvlJc w:val="left"/>
      <w:pPr>
        <w:tabs>
          <w:tab w:val="num" w:pos="1440"/>
        </w:tabs>
        <w:ind w:left="1440" w:hanging="360"/>
      </w:pPr>
      <w:rPr>
        <w:rFonts w:ascii="Courier New" w:hAnsi="Courier New" w:hint="default"/>
      </w:rPr>
    </w:lvl>
    <w:lvl w:ilvl="2" w:tplc="9FC0EF66">
      <w:start w:val="1"/>
      <w:numFmt w:val="bullet"/>
      <w:lvlText w:val=""/>
      <w:lvlJc w:val="left"/>
      <w:pPr>
        <w:tabs>
          <w:tab w:val="num" w:pos="2160"/>
        </w:tabs>
        <w:ind w:left="2160" w:hanging="360"/>
      </w:pPr>
      <w:rPr>
        <w:rFonts w:ascii="Wingdings" w:hAnsi="Wingdings" w:hint="default"/>
      </w:rPr>
    </w:lvl>
    <w:lvl w:ilvl="3" w:tplc="BDF26476" w:tentative="1">
      <w:start w:val="1"/>
      <w:numFmt w:val="bullet"/>
      <w:lvlText w:val=""/>
      <w:lvlJc w:val="left"/>
      <w:pPr>
        <w:tabs>
          <w:tab w:val="num" w:pos="2880"/>
        </w:tabs>
        <w:ind w:left="2880" w:hanging="360"/>
      </w:pPr>
      <w:rPr>
        <w:rFonts w:ascii="Symbol" w:hAnsi="Symbol" w:hint="default"/>
      </w:rPr>
    </w:lvl>
    <w:lvl w:ilvl="4" w:tplc="95B26C6A">
      <w:start w:val="1"/>
      <w:numFmt w:val="bullet"/>
      <w:lvlText w:val="o"/>
      <w:lvlJc w:val="left"/>
      <w:pPr>
        <w:tabs>
          <w:tab w:val="num" w:pos="3600"/>
        </w:tabs>
        <w:ind w:left="3600" w:hanging="360"/>
      </w:pPr>
      <w:rPr>
        <w:rFonts w:ascii="Courier New" w:hAnsi="Courier New" w:hint="default"/>
      </w:rPr>
    </w:lvl>
    <w:lvl w:ilvl="5" w:tplc="7E7021F8" w:tentative="1">
      <w:start w:val="1"/>
      <w:numFmt w:val="bullet"/>
      <w:lvlText w:val=""/>
      <w:lvlJc w:val="left"/>
      <w:pPr>
        <w:tabs>
          <w:tab w:val="num" w:pos="4320"/>
        </w:tabs>
        <w:ind w:left="4320" w:hanging="360"/>
      </w:pPr>
      <w:rPr>
        <w:rFonts w:ascii="Wingdings" w:hAnsi="Wingdings" w:hint="default"/>
      </w:rPr>
    </w:lvl>
    <w:lvl w:ilvl="6" w:tplc="7CDC833C" w:tentative="1">
      <w:start w:val="1"/>
      <w:numFmt w:val="bullet"/>
      <w:lvlText w:val=""/>
      <w:lvlJc w:val="left"/>
      <w:pPr>
        <w:tabs>
          <w:tab w:val="num" w:pos="5040"/>
        </w:tabs>
        <w:ind w:left="5040" w:hanging="360"/>
      </w:pPr>
      <w:rPr>
        <w:rFonts w:ascii="Symbol" w:hAnsi="Symbol" w:hint="default"/>
      </w:rPr>
    </w:lvl>
    <w:lvl w:ilvl="7" w:tplc="21BA67A0" w:tentative="1">
      <w:start w:val="1"/>
      <w:numFmt w:val="bullet"/>
      <w:lvlText w:val="o"/>
      <w:lvlJc w:val="left"/>
      <w:pPr>
        <w:tabs>
          <w:tab w:val="num" w:pos="5760"/>
        </w:tabs>
        <w:ind w:left="5760" w:hanging="360"/>
      </w:pPr>
      <w:rPr>
        <w:rFonts w:ascii="Courier New" w:hAnsi="Courier New" w:hint="default"/>
      </w:rPr>
    </w:lvl>
    <w:lvl w:ilvl="8" w:tplc="03EE0D62"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A63E49D"/>
    <w:multiLevelType w:val="hybridMultilevel"/>
    <w:tmpl w:val="FFFFFFFF"/>
    <w:lvl w:ilvl="0" w:tplc="65D6469C">
      <w:start w:val="1"/>
      <w:numFmt w:val="bullet"/>
      <w:lvlText w:val="-"/>
      <w:lvlJc w:val="left"/>
      <w:pPr>
        <w:ind w:left="720" w:hanging="360"/>
      </w:pPr>
      <w:rPr>
        <w:rFonts w:ascii="Aptos" w:hAnsi="Aptos" w:hint="default"/>
      </w:rPr>
    </w:lvl>
    <w:lvl w:ilvl="1" w:tplc="5E9842C4">
      <w:start w:val="1"/>
      <w:numFmt w:val="bullet"/>
      <w:lvlText w:val="o"/>
      <w:lvlJc w:val="left"/>
      <w:pPr>
        <w:ind w:left="1440" w:hanging="360"/>
      </w:pPr>
      <w:rPr>
        <w:rFonts w:ascii="Courier New" w:hAnsi="Courier New" w:hint="default"/>
      </w:rPr>
    </w:lvl>
    <w:lvl w:ilvl="2" w:tplc="C0309B26">
      <w:start w:val="1"/>
      <w:numFmt w:val="bullet"/>
      <w:lvlText w:val=""/>
      <w:lvlJc w:val="left"/>
      <w:pPr>
        <w:ind w:left="2160" w:hanging="360"/>
      </w:pPr>
      <w:rPr>
        <w:rFonts w:ascii="Wingdings" w:hAnsi="Wingdings" w:hint="default"/>
      </w:rPr>
    </w:lvl>
    <w:lvl w:ilvl="3" w:tplc="6D54B12A">
      <w:start w:val="1"/>
      <w:numFmt w:val="bullet"/>
      <w:lvlText w:val=""/>
      <w:lvlJc w:val="left"/>
      <w:pPr>
        <w:ind w:left="2880" w:hanging="360"/>
      </w:pPr>
      <w:rPr>
        <w:rFonts w:ascii="Symbol" w:hAnsi="Symbol" w:hint="default"/>
      </w:rPr>
    </w:lvl>
    <w:lvl w:ilvl="4" w:tplc="4B660EBA">
      <w:start w:val="1"/>
      <w:numFmt w:val="bullet"/>
      <w:lvlText w:val="o"/>
      <w:lvlJc w:val="left"/>
      <w:pPr>
        <w:ind w:left="3600" w:hanging="360"/>
      </w:pPr>
      <w:rPr>
        <w:rFonts w:ascii="Courier New" w:hAnsi="Courier New" w:hint="default"/>
      </w:rPr>
    </w:lvl>
    <w:lvl w:ilvl="5" w:tplc="7806072E">
      <w:start w:val="1"/>
      <w:numFmt w:val="bullet"/>
      <w:lvlText w:val=""/>
      <w:lvlJc w:val="left"/>
      <w:pPr>
        <w:ind w:left="4320" w:hanging="360"/>
      </w:pPr>
      <w:rPr>
        <w:rFonts w:ascii="Wingdings" w:hAnsi="Wingdings" w:hint="default"/>
      </w:rPr>
    </w:lvl>
    <w:lvl w:ilvl="6" w:tplc="AD285D22">
      <w:start w:val="1"/>
      <w:numFmt w:val="bullet"/>
      <w:lvlText w:val=""/>
      <w:lvlJc w:val="left"/>
      <w:pPr>
        <w:ind w:left="5040" w:hanging="360"/>
      </w:pPr>
      <w:rPr>
        <w:rFonts w:ascii="Symbol" w:hAnsi="Symbol" w:hint="default"/>
      </w:rPr>
    </w:lvl>
    <w:lvl w:ilvl="7" w:tplc="48763F60">
      <w:start w:val="1"/>
      <w:numFmt w:val="bullet"/>
      <w:lvlText w:val="o"/>
      <w:lvlJc w:val="left"/>
      <w:pPr>
        <w:ind w:left="5760" w:hanging="360"/>
      </w:pPr>
      <w:rPr>
        <w:rFonts w:ascii="Courier New" w:hAnsi="Courier New" w:hint="default"/>
      </w:rPr>
    </w:lvl>
    <w:lvl w:ilvl="8" w:tplc="93C8C24A">
      <w:start w:val="1"/>
      <w:numFmt w:val="bullet"/>
      <w:lvlText w:val=""/>
      <w:lvlJc w:val="left"/>
      <w:pPr>
        <w:ind w:left="6480" w:hanging="360"/>
      </w:pPr>
      <w:rPr>
        <w:rFonts w:ascii="Wingdings" w:hAnsi="Wingdings" w:hint="default"/>
      </w:rPr>
    </w:lvl>
  </w:abstractNum>
  <w:abstractNum w:abstractNumId="81" w15:restartNumberingAfterBreak="0">
    <w:nsid w:val="5B4B6DE8"/>
    <w:multiLevelType w:val="hybridMultilevel"/>
    <w:tmpl w:val="EB7ECFF2"/>
    <w:lvl w:ilvl="0" w:tplc="AFBC488E">
      <w:start w:val="1"/>
      <w:numFmt w:val="bullet"/>
      <w:lvlText w:val=""/>
      <w:lvlJc w:val="left"/>
      <w:pPr>
        <w:ind w:left="720" w:hanging="360"/>
      </w:pPr>
      <w:rPr>
        <w:rFonts w:ascii="Symbol" w:hAnsi="Symbol" w:hint="default"/>
      </w:rPr>
    </w:lvl>
    <w:lvl w:ilvl="1" w:tplc="EEACF70E">
      <w:start w:val="1"/>
      <w:numFmt w:val="bullet"/>
      <w:lvlText w:val="o"/>
      <w:lvlJc w:val="left"/>
      <w:pPr>
        <w:ind w:left="1440" w:hanging="360"/>
      </w:pPr>
      <w:rPr>
        <w:rFonts w:ascii="Courier New" w:hAnsi="Courier New" w:hint="default"/>
      </w:rPr>
    </w:lvl>
    <w:lvl w:ilvl="2" w:tplc="6AD253E4">
      <w:start w:val="1"/>
      <w:numFmt w:val="bullet"/>
      <w:lvlText w:val=""/>
      <w:lvlJc w:val="left"/>
      <w:pPr>
        <w:ind w:left="2160" w:hanging="360"/>
      </w:pPr>
      <w:rPr>
        <w:rFonts w:ascii="Wingdings" w:hAnsi="Wingdings" w:hint="default"/>
      </w:rPr>
    </w:lvl>
    <w:lvl w:ilvl="3" w:tplc="0409000D">
      <w:start w:val="1"/>
      <w:numFmt w:val="bullet"/>
      <w:lvlText w:val=""/>
      <w:lvlJc w:val="left"/>
      <w:pPr>
        <w:ind w:left="2160" w:hanging="360"/>
      </w:pPr>
      <w:rPr>
        <w:rFonts w:ascii="Wingdings" w:hAnsi="Wingdings" w:hint="default"/>
      </w:rPr>
    </w:lvl>
    <w:lvl w:ilvl="4" w:tplc="0409000B">
      <w:start w:val="1"/>
      <w:numFmt w:val="bullet"/>
      <w:lvlText w:val=""/>
      <w:lvlJc w:val="left"/>
      <w:pPr>
        <w:ind w:left="3479" w:hanging="360"/>
      </w:pPr>
      <w:rPr>
        <w:rFonts w:ascii="Wingdings" w:hAnsi="Wingdings" w:hint="default"/>
      </w:rPr>
    </w:lvl>
    <w:lvl w:ilvl="5" w:tplc="47587AC0">
      <w:start w:val="1"/>
      <w:numFmt w:val="bullet"/>
      <w:lvlText w:val=""/>
      <w:lvlJc w:val="left"/>
      <w:pPr>
        <w:ind w:left="4320" w:hanging="360"/>
      </w:pPr>
      <w:rPr>
        <w:rFonts w:ascii="Wingdings" w:hAnsi="Wingdings" w:hint="default"/>
      </w:rPr>
    </w:lvl>
    <w:lvl w:ilvl="6" w:tplc="B05C2BBE">
      <w:start w:val="1"/>
      <w:numFmt w:val="bullet"/>
      <w:lvlText w:val=""/>
      <w:lvlJc w:val="left"/>
      <w:pPr>
        <w:ind w:left="5040" w:hanging="360"/>
      </w:pPr>
      <w:rPr>
        <w:rFonts w:ascii="Symbol" w:hAnsi="Symbol" w:hint="default"/>
      </w:rPr>
    </w:lvl>
    <w:lvl w:ilvl="7" w:tplc="9F4EE7F0">
      <w:start w:val="1"/>
      <w:numFmt w:val="bullet"/>
      <w:lvlText w:val="o"/>
      <w:lvlJc w:val="left"/>
      <w:pPr>
        <w:ind w:left="5760" w:hanging="360"/>
      </w:pPr>
      <w:rPr>
        <w:rFonts w:ascii="Courier New" w:hAnsi="Courier New" w:hint="default"/>
      </w:rPr>
    </w:lvl>
    <w:lvl w:ilvl="8" w:tplc="661EF4D2">
      <w:start w:val="1"/>
      <w:numFmt w:val="bullet"/>
      <w:lvlText w:val=""/>
      <w:lvlJc w:val="left"/>
      <w:pPr>
        <w:ind w:left="6480" w:hanging="360"/>
      </w:pPr>
      <w:rPr>
        <w:rFonts w:ascii="Wingdings" w:hAnsi="Wingdings" w:hint="default"/>
      </w:rPr>
    </w:lvl>
  </w:abstractNum>
  <w:abstractNum w:abstractNumId="82" w15:restartNumberingAfterBreak="0">
    <w:nsid w:val="5C76663A"/>
    <w:multiLevelType w:val="hybridMultilevel"/>
    <w:tmpl w:val="85BAC0D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C9766D2"/>
    <w:multiLevelType w:val="multilevel"/>
    <w:tmpl w:val="1E805B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0237C00"/>
    <w:multiLevelType w:val="hybridMultilevel"/>
    <w:tmpl w:val="E3248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0AE4CCC"/>
    <w:multiLevelType w:val="hybridMultilevel"/>
    <w:tmpl w:val="C862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0B13E45"/>
    <w:multiLevelType w:val="hybridMultilevel"/>
    <w:tmpl w:val="477E4294"/>
    <w:lvl w:ilvl="0" w:tplc="0FB0130E">
      <w:start w:val="6"/>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1E67AD5"/>
    <w:multiLevelType w:val="hybridMultilevel"/>
    <w:tmpl w:val="25EAC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632077"/>
    <w:multiLevelType w:val="hybridMultilevel"/>
    <w:tmpl w:val="1B2AA412"/>
    <w:lvl w:ilvl="0" w:tplc="A1641D18">
      <w:start w:val="1"/>
      <w:numFmt w:val="bullet"/>
      <w:pStyle w:val="StyleBodyText11ptBoldLeft"/>
      <w:lvlText w:val="o"/>
      <w:lvlJc w:val="left"/>
      <w:pPr>
        <w:ind w:left="720" w:hanging="360"/>
      </w:pPr>
      <w:rPr>
        <w:rFonts w:ascii="Courier New" w:hAnsi="Courier New" w:hint="default"/>
      </w:rPr>
    </w:lvl>
    <w:lvl w:ilvl="1" w:tplc="9070B1F8" w:tentative="1">
      <w:start w:val="1"/>
      <w:numFmt w:val="bullet"/>
      <w:lvlText w:val="o"/>
      <w:lvlJc w:val="left"/>
      <w:pPr>
        <w:ind w:left="1440" w:hanging="360"/>
      </w:pPr>
      <w:rPr>
        <w:rFonts w:ascii="Courier New" w:hAnsi="Courier New" w:hint="default"/>
      </w:rPr>
    </w:lvl>
    <w:lvl w:ilvl="2" w:tplc="1DDC08F2" w:tentative="1">
      <w:start w:val="1"/>
      <w:numFmt w:val="bullet"/>
      <w:lvlText w:val=""/>
      <w:lvlJc w:val="left"/>
      <w:pPr>
        <w:ind w:left="2160" w:hanging="360"/>
      </w:pPr>
      <w:rPr>
        <w:rFonts w:ascii="Wingdings" w:hAnsi="Wingdings" w:hint="default"/>
      </w:rPr>
    </w:lvl>
    <w:lvl w:ilvl="3" w:tplc="7A4C145A" w:tentative="1">
      <w:start w:val="1"/>
      <w:numFmt w:val="bullet"/>
      <w:lvlText w:val=""/>
      <w:lvlJc w:val="left"/>
      <w:pPr>
        <w:ind w:left="2880" w:hanging="360"/>
      </w:pPr>
      <w:rPr>
        <w:rFonts w:ascii="Symbol" w:hAnsi="Symbol" w:hint="default"/>
      </w:rPr>
    </w:lvl>
    <w:lvl w:ilvl="4" w:tplc="049E8B3A" w:tentative="1">
      <w:start w:val="1"/>
      <w:numFmt w:val="bullet"/>
      <w:lvlText w:val="o"/>
      <w:lvlJc w:val="left"/>
      <w:pPr>
        <w:ind w:left="3600" w:hanging="360"/>
      </w:pPr>
      <w:rPr>
        <w:rFonts w:ascii="Courier New" w:hAnsi="Courier New" w:hint="default"/>
      </w:rPr>
    </w:lvl>
    <w:lvl w:ilvl="5" w:tplc="A2A89834" w:tentative="1">
      <w:start w:val="1"/>
      <w:numFmt w:val="bullet"/>
      <w:lvlText w:val=""/>
      <w:lvlJc w:val="left"/>
      <w:pPr>
        <w:ind w:left="4320" w:hanging="360"/>
      </w:pPr>
      <w:rPr>
        <w:rFonts w:ascii="Wingdings" w:hAnsi="Wingdings" w:hint="default"/>
      </w:rPr>
    </w:lvl>
    <w:lvl w:ilvl="6" w:tplc="A25661DC" w:tentative="1">
      <w:start w:val="1"/>
      <w:numFmt w:val="bullet"/>
      <w:lvlText w:val=""/>
      <w:lvlJc w:val="left"/>
      <w:pPr>
        <w:ind w:left="5040" w:hanging="360"/>
      </w:pPr>
      <w:rPr>
        <w:rFonts w:ascii="Symbol" w:hAnsi="Symbol" w:hint="default"/>
      </w:rPr>
    </w:lvl>
    <w:lvl w:ilvl="7" w:tplc="BC06A0BC" w:tentative="1">
      <w:start w:val="1"/>
      <w:numFmt w:val="bullet"/>
      <w:lvlText w:val="o"/>
      <w:lvlJc w:val="left"/>
      <w:pPr>
        <w:ind w:left="5760" w:hanging="360"/>
      </w:pPr>
      <w:rPr>
        <w:rFonts w:ascii="Courier New" w:hAnsi="Courier New" w:hint="default"/>
      </w:rPr>
    </w:lvl>
    <w:lvl w:ilvl="8" w:tplc="E040808A" w:tentative="1">
      <w:start w:val="1"/>
      <w:numFmt w:val="bullet"/>
      <w:lvlText w:val=""/>
      <w:lvlJc w:val="left"/>
      <w:pPr>
        <w:ind w:left="6480" w:hanging="360"/>
      </w:pPr>
      <w:rPr>
        <w:rFonts w:ascii="Wingdings" w:hAnsi="Wingdings" w:hint="default"/>
      </w:rPr>
    </w:lvl>
  </w:abstractNum>
  <w:abstractNum w:abstractNumId="89" w15:restartNumberingAfterBreak="0">
    <w:nsid w:val="67E17711"/>
    <w:multiLevelType w:val="hybridMultilevel"/>
    <w:tmpl w:val="58AE688E"/>
    <w:lvl w:ilvl="0" w:tplc="32C4DE30">
      <w:start w:val="1"/>
      <w:numFmt w:val="bullet"/>
      <w:pStyle w:val="InteractionBullet1"/>
      <w:lvlText w:val=""/>
      <w:lvlJc w:val="left"/>
      <w:pPr>
        <w:tabs>
          <w:tab w:val="num" w:pos="2160"/>
        </w:tabs>
        <w:ind w:left="2160" w:hanging="360"/>
      </w:pPr>
      <w:rPr>
        <w:rFonts w:ascii="Wingdings" w:hAnsi="Wingdings" w:hint="default"/>
      </w:rPr>
    </w:lvl>
    <w:lvl w:ilvl="1" w:tplc="932A181C">
      <w:start w:val="1"/>
      <w:numFmt w:val="bullet"/>
      <w:lvlText w:val="o"/>
      <w:lvlJc w:val="left"/>
      <w:pPr>
        <w:tabs>
          <w:tab w:val="num" w:pos="1530"/>
        </w:tabs>
        <w:ind w:left="1530" w:hanging="360"/>
      </w:pPr>
      <w:rPr>
        <w:rFonts w:ascii="Courier New" w:hAnsi="Courier New" w:hint="default"/>
      </w:rPr>
    </w:lvl>
    <w:lvl w:ilvl="2" w:tplc="291A30F2">
      <w:start w:val="1"/>
      <w:numFmt w:val="bullet"/>
      <w:lvlText w:val=""/>
      <w:lvlJc w:val="left"/>
      <w:pPr>
        <w:tabs>
          <w:tab w:val="num" w:pos="2160"/>
        </w:tabs>
        <w:ind w:left="2160" w:hanging="360"/>
      </w:pPr>
      <w:rPr>
        <w:rFonts w:ascii="Wingdings" w:hAnsi="Wingdings" w:hint="default"/>
      </w:rPr>
    </w:lvl>
    <w:lvl w:ilvl="3" w:tplc="FF0E7FFE">
      <w:start w:val="1"/>
      <w:numFmt w:val="bullet"/>
      <w:lvlText w:val="o"/>
      <w:lvlJc w:val="left"/>
      <w:pPr>
        <w:tabs>
          <w:tab w:val="num" w:pos="2880"/>
        </w:tabs>
        <w:ind w:left="2880" w:hanging="360"/>
      </w:pPr>
      <w:rPr>
        <w:rFonts w:ascii="Courier New" w:hAnsi="Courier New" w:hint="default"/>
      </w:rPr>
    </w:lvl>
    <w:lvl w:ilvl="4" w:tplc="C4DA631C">
      <w:start w:val="1"/>
      <w:numFmt w:val="bullet"/>
      <w:lvlText w:val="o"/>
      <w:lvlJc w:val="left"/>
      <w:pPr>
        <w:tabs>
          <w:tab w:val="num" w:pos="3600"/>
        </w:tabs>
        <w:ind w:left="3600" w:hanging="360"/>
      </w:pPr>
      <w:rPr>
        <w:rFonts w:ascii="Courier New" w:hAnsi="Courier New" w:hint="default"/>
      </w:rPr>
    </w:lvl>
    <w:lvl w:ilvl="5" w:tplc="93B02E8C">
      <w:start w:val="1"/>
      <w:numFmt w:val="bullet"/>
      <w:lvlText w:val=""/>
      <w:lvlJc w:val="left"/>
      <w:pPr>
        <w:tabs>
          <w:tab w:val="num" w:pos="4320"/>
        </w:tabs>
        <w:ind w:left="4320" w:hanging="360"/>
      </w:pPr>
      <w:rPr>
        <w:rFonts w:ascii="Wingdings" w:hAnsi="Wingdings" w:hint="default"/>
      </w:rPr>
    </w:lvl>
    <w:lvl w:ilvl="6" w:tplc="373ECC22" w:tentative="1">
      <w:start w:val="1"/>
      <w:numFmt w:val="bullet"/>
      <w:lvlText w:val=""/>
      <w:lvlJc w:val="left"/>
      <w:pPr>
        <w:tabs>
          <w:tab w:val="num" w:pos="5040"/>
        </w:tabs>
        <w:ind w:left="5040" w:hanging="360"/>
      </w:pPr>
      <w:rPr>
        <w:rFonts w:ascii="Symbol" w:hAnsi="Symbol" w:hint="default"/>
      </w:rPr>
    </w:lvl>
    <w:lvl w:ilvl="7" w:tplc="DB84F1C0" w:tentative="1">
      <w:start w:val="1"/>
      <w:numFmt w:val="bullet"/>
      <w:lvlText w:val="o"/>
      <w:lvlJc w:val="left"/>
      <w:pPr>
        <w:tabs>
          <w:tab w:val="num" w:pos="5760"/>
        </w:tabs>
        <w:ind w:left="5760" w:hanging="360"/>
      </w:pPr>
      <w:rPr>
        <w:rFonts w:ascii="Courier New" w:hAnsi="Courier New" w:hint="default"/>
      </w:rPr>
    </w:lvl>
    <w:lvl w:ilvl="8" w:tplc="FB6A98B2"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8845B20"/>
    <w:multiLevelType w:val="hybridMultilevel"/>
    <w:tmpl w:val="2BC6C454"/>
    <w:lvl w:ilvl="0" w:tplc="52AC03F6">
      <w:start w:val="1"/>
      <w:numFmt w:val="bullet"/>
      <w:pStyle w:val="InteractionBullet3"/>
      <w:lvlText w:val=""/>
      <w:lvlJc w:val="left"/>
      <w:pPr>
        <w:tabs>
          <w:tab w:val="num" w:pos="2880"/>
        </w:tabs>
        <w:ind w:left="2880" w:hanging="360"/>
      </w:pPr>
      <w:rPr>
        <w:rFonts w:ascii="Symbol" w:hAnsi="Symbol" w:hint="default"/>
      </w:rPr>
    </w:lvl>
    <w:lvl w:ilvl="1" w:tplc="5CC0AFC4">
      <w:start w:val="1"/>
      <w:numFmt w:val="bullet"/>
      <w:lvlText w:val="o"/>
      <w:lvlJc w:val="left"/>
      <w:pPr>
        <w:tabs>
          <w:tab w:val="num" w:pos="1440"/>
        </w:tabs>
        <w:ind w:left="1440" w:hanging="360"/>
      </w:pPr>
      <w:rPr>
        <w:rFonts w:ascii="Courier New" w:hAnsi="Courier New" w:hint="default"/>
      </w:rPr>
    </w:lvl>
    <w:lvl w:ilvl="2" w:tplc="9A8C6D70">
      <w:start w:val="1"/>
      <w:numFmt w:val="bullet"/>
      <w:lvlText w:val=""/>
      <w:lvlJc w:val="left"/>
      <w:pPr>
        <w:tabs>
          <w:tab w:val="num" w:pos="2160"/>
        </w:tabs>
        <w:ind w:left="2160" w:hanging="360"/>
      </w:pPr>
      <w:rPr>
        <w:rFonts w:ascii="Wingdings" w:hAnsi="Wingdings" w:hint="default"/>
      </w:rPr>
    </w:lvl>
    <w:lvl w:ilvl="3" w:tplc="EADC961C">
      <w:start w:val="1"/>
      <w:numFmt w:val="bullet"/>
      <w:lvlText w:val=""/>
      <w:lvlJc w:val="left"/>
      <w:pPr>
        <w:tabs>
          <w:tab w:val="num" w:pos="2880"/>
        </w:tabs>
        <w:ind w:left="2880" w:hanging="360"/>
      </w:pPr>
      <w:rPr>
        <w:rFonts w:ascii="Symbol" w:hAnsi="Symbol" w:hint="default"/>
      </w:rPr>
    </w:lvl>
    <w:lvl w:ilvl="4" w:tplc="2DDCBA92">
      <w:start w:val="1"/>
      <w:numFmt w:val="bullet"/>
      <w:lvlText w:val="o"/>
      <w:lvlJc w:val="left"/>
      <w:pPr>
        <w:tabs>
          <w:tab w:val="num" w:pos="3600"/>
        </w:tabs>
        <w:ind w:left="3600" w:hanging="360"/>
      </w:pPr>
      <w:rPr>
        <w:rFonts w:ascii="Courier New" w:hAnsi="Courier New" w:hint="default"/>
      </w:rPr>
    </w:lvl>
    <w:lvl w:ilvl="5" w:tplc="EECEEEF0" w:tentative="1">
      <w:start w:val="1"/>
      <w:numFmt w:val="bullet"/>
      <w:lvlText w:val=""/>
      <w:lvlJc w:val="left"/>
      <w:pPr>
        <w:tabs>
          <w:tab w:val="num" w:pos="4320"/>
        </w:tabs>
        <w:ind w:left="4320" w:hanging="360"/>
      </w:pPr>
      <w:rPr>
        <w:rFonts w:ascii="Wingdings" w:hAnsi="Wingdings" w:hint="default"/>
      </w:rPr>
    </w:lvl>
    <w:lvl w:ilvl="6" w:tplc="FC828960" w:tentative="1">
      <w:start w:val="1"/>
      <w:numFmt w:val="bullet"/>
      <w:lvlText w:val=""/>
      <w:lvlJc w:val="left"/>
      <w:pPr>
        <w:tabs>
          <w:tab w:val="num" w:pos="5040"/>
        </w:tabs>
        <w:ind w:left="5040" w:hanging="360"/>
      </w:pPr>
      <w:rPr>
        <w:rFonts w:ascii="Symbol" w:hAnsi="Symbol" w:hint="default"/>
      </w:rPr>
    </w:lvl>
    <w:lvl w:ilvl="7" w:tplc="AD7049E0" w:tentative="1">
      <w:start w:val="1"/>
      <w:numFmt w:val="bullet"/>
      <w:lvlText w:val="o"/>
      <w:lvlJc w:val="left"/>
      <w:pPr>
        <w:tabs>
          <w:tab w:val="num" w:pos="5760"/>
        </w:tabs>
        <w:ind w:left="5760" w:hanging="360"/>
      </w:pPr>
      <w:rPr>
        <w:rFonts w:ascii="Courier New" w:hAnsi="Courier New" w:hint="default"/>
      </w:rPr>
    </w:lvl>
    <w:lvl w:ilvl="8" w:tplc="95346670"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D163A4F"/>
    <w:multiLevelType w:val="hybridMultilevel"/>
    <w:tmpl w:val="6F5485BE"/>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8A6132"/>
    <w:multiLevelType w:val="hybridMultilevel"/>
    <w:tmpl w:val="D018B72A"/>
    <w:lvl w:ilvl="0" w:tplc="3726F4F4">
      <w:start w:val="1"/>
      <w:numFmt w:val="bullet"/>
      <w:lvlText w:val=""/>
      <w:lvlJc w:val="left"/>
      <w:pPr>
        <w:ind w:left="720" w:hanging="360"/>
      </w:pPr>
      <w:rPr>
        <w:rFonts w:ascii="Symbol" w:hAnsi="Symbol" w:hint="default"/>
      </w:rPr>
    </w:lvl>
    <w:lvl w:ilvl="1" w:tplc="C81A46FE">
      <w:start w:val="1"/>
      <w:numFmt w:val="bullet"/>
      <w:lvlText w:val="o"/>
      <w:lvlJc w:val="left"/>
      <w:pPr>
        <w:ind w:left="1440" w:hanging="360"/>
      </w:pPr>
      <w:rPr>
        <w:rFonts w:ascii="Symbol" w:hAnsi="Symbol" w:hint="default"/>
      </w:rPr>
    </w:lvl>
    <w:lvl w:ilvl="2" w:tplc="F86840CC">
      <w:start w:val="1"/>
      <w:numFmt w:val="bullet"/>
      <w:lvlText w:val=""/>
      <w:lvlJc w:val="left"/>
      <w:pPr>
        <w:ind w:left="2160" w:hanging="360"/>
      </w:pPr>
      <w:rPr>
        <w:rFonts w:ascii="Wingdings" w:hAnsi="Wingdings" w:hint="default"/>
      </w:rPr>
    </w:lvl>
    <w:lvl w:ilvl="3" w:tplc="62C480E8">
      <w:start w:val="1"/>
      <w:numFmt w:val="bullet"/>
      <w:lvlText w:val=""/>
      <w:lvlJc w:val="left"/>
      <w:pPr>
        <w:ind w:left="2880" w:hanging="360"/>
      </w:pPr>
      <w:rPr>
        <w:rFonts w:ascii="Symbol" w:hAnsi="Symbol" w:hint="default"/>
      </w:rPr>
    </w:lvl>
    <w:lvl w:ilvl="4" w:tplc="C846DF0E">
      <w:start w:val="1"/>
      <w:numFmt w:val="bullet"/>
      <w:lvlText w:val="o"/>
      <w:lvlJc w:val="left"/>
      <w:pPr>
        <w:ind w:left="3600" w:hanging="360"/>
      </w:pPr>
      <w:rPr>
        <w:rFonts w:ascii="Courier New" w:hAnsi="Courier New" w:hint="default"/>
      </w:rPr>
    </w:lvl>
    <w:lvl w:ilvl="5" w:tplc="C3C87CC4">
      <w:start w:val="1"/>
      <w:numFmt w:val="bullet"/>
      <w:lvlText w:val=""/>
      <w:lvlJc w:val="left"/>
      <w:pPr>
        <w:ind w:left="4320" w:hanging="360"/>
      </w:pPr>
      <w:rPr>
        <w:rFonts w:ascii="Wingdings" w:hAnsi="Wingdings" w:hint="default"/>
      </w:rPr>
    </w:lvl>
    <w:lvl w:ilvl="6" w:tplc="D81423D0">
      <w:start w:val="1"/>
      <w:numFmt w:val="bullet"/>
      <w:lvlText w:val=""/>
      <w:lvlJc w:val="left"/>
      <w:pPr>
        <w:ind w:left="5040" w:hanging="360"/>
      </w:pPr>
      <w:rPr>
        <w:rFonts w:ascii="Symbol" w:hAnsi="Symbol" w:hint="default"/>
      </w:rPr>
    </w:lvl>
    <w:lvl w:ilvl="7" w:tplc="5B6A8B12">
      <w:start w:val="1"/>
      <w:numFmt w:val="bullet"/>
      <w:lvlText w:val="o"/>
      <w:lvlJc w:val="left"/>
      <w:pPr>
        <w:ind w:left="5760" w:hanging="360"/>
      </w:pPr>
      <w:rPr>
        <w:rFonts w:ascii="Courier New" w:hAnsi="Courier New" w:hint="default"/>
      </w:rPr>
    </w:lvl>
    <w:lvl w:ilvl="8" w:tplc="B2284B32">
      <w:start w:val="1"/>
      <w:numFmt w:val="bullet"/>
      <w:lvlText w:val=""/>
      <w:lvlJc w:val="left"/>
      <w:pPr>
        <w:ind w:left="6480" w:hanging="360"/>
      </w:pPr>
      <w:rPr>
        <w:rFonts w:ascii="Wingdings" w:hAnsi="Wingdings" w:hint="default"/>
      </w:rPr>
    </w:lvl>
  </w:abstractNum>
  <w:abstractNum w:abstractNumId="93" w15:restartNumberingAfterBreak="0">
    <w:nsid w:val="6EE51AB4"/>
    <w:multiLevelType w:val="hybridMultilevel"/>
    <w:tmpl w:val="54E68CA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724895E4">
      <w:start w:val="1"/>
      <w:numFmt w:val="bullet"/>
      <w:lvlText w:val="+"/>
      <w:lvlJc w:val="left"/>
      <w:pPr>
        <w:ind w:left="2880" w:hanging="360"/>
      </w:pPr>
      <w:rPr>
        <w:rFonts w:ascii="Times New Roman" w:hAnsi="Times New Roman" w:cs="Times New Roman" w:hint="default"/>
        <w:color w:val="auto"/>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4" w15:restartNumberingAfterBreak="0">
    <w:nsid w:val="6F6670CF"/>
    <w:multiLevelType w:val="multilevel"/>
    <w:tmpl w:val="86668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FFF4871"/>
    <w:multiLevelType w:val="multilevel"/>
    <w:tmpl w:val="A5620F3E"/>
    <w:lvl w:ilvl="0">
      <w:numFmt w:val="bullet"/>
      <w:lvlText w:val=""/>
      <w:lvlJc w:val="left"/>
      <w:pPr>
        <w:ind w:left="2160" w:hanging="360"/>
      </w:pPr>
      <w:rPr>
        <w:rFonts w:ascii="Symbol" w:hAnsi="Symbol"/>
      </w:rPr>
    </w:lvl>
    <w:lvl w:ilvl="1">
      <w:numFmt w:val="bullet"/>
      <w:lvlText w:val="o"/>
      <w:lvlJc w:val="left"/>
      <w:pPr>
        <w:ind w:left="2880" w:hanging="360"/>
      </w:pPr>
      <w:rPr>
        <w:rFonts w:ascii="Courier New" w:hAnsi="Courier New" w:cs="Courier New"/>
      </w:rPr>
    </w:lvl>
    <w:lvl w:ilvl="2">
      <w:numFmt w:val="bullet"/>
      <w:lvlText w:val=""/>
      <w:lvlJc w:val="left"/>
      <w:pPr>
        <w:ind w:left="3600" w:hanging="360"/>
      </w:pPr>
      <w:rPr>
        <w:rFonts w:ascii="Wingdings" w:hAnsi="Wingdings"/>
      </w:rPr>
    </w:lvl>
    <w:lvl w:ilvl="3">
      <w:numFmt w:val="bullet"/>
      <w:lvlText w:val=""/>
      <w:lvlJc w:val="left"/>
      <w:pPr>
        <w:ind w:left="4320" w:hanging="360"/>
      </w:pPr>
      <w:rPr>
        <w:rFonts w:ascii="Symbol" w:hAnsi="Symbol"/>
      </w:rPr>
    </w:lvl>
    <w:lvl w:ilvl="4">
      <w:numFmt w:val="bullet"/>
      <w:lvlText w:val="o"/>
      <w:lvlJc w:val="left"/>
      <w:pPr>
        <w:ind w:left="5040" w:hanging="360"/>
      </w:pPr>
      <w:rPr>
        <w:rFonts w:ascii="Courier New" w:hAnsi="Courier New" w:cs="Courier New"/>
      </w:rPr>
    </w:lvl>
    <w:lvl w:ilvl="5">
      <w:numFmt w:val="bullet"/>
      <w:lvlText w:val=""/>
      <w:lvlJc w:val="left"/>
      <w:pPr>
        <w:ind w:left="5760" w:hanging="360"/>
      </w:pPr>
      <w:rPr>
        <w:rFonts w:ascii="Wingdings" w:hAnsi="Wingdings"/>
      </w:rPr>
    </w:lvl>
    <w:lvl w:ilvl="6">
      <w:numFmt w:val="bullet"/>
      <w:lvlText w:val=""/>
      <w:lvlJc w:val="left"/>
      <w:pPr>
        <w:ind w:left="6480" w:hanging="360"/>
      </w:pPr>
      <w:rPr>
        <w:rFonts w:ascii="Symbol" w:hAnsi="Symbol"/>
      </w:rPr>
    </w:lvl>
    <w:lvl w:ilvl="7">
      <w:numFmt w:val="bullet"/>
      <w:lvlText w:val="o"/>
      <w:lvlJc w:val="left"/>
      <w:pPr>
        <w:ind w:left="7200" w:hanging="360"/>
      </w:pPr>
      <w:rPr>
        <w:rFonts w:ascii="Courier New" w:hAnsi="Courier New" w:cs="Courier New"/>
      </w:rPr>
    </w:lvl>
    <w:lvl w:ilvl="8">
      <w:numFmt w:val="bullet"/>
      <w:lvlText w:val=""/>
      <w:lvlJc w:val="left"/>
      <w:pPr>
        <w:ind w:left="7920" w:hanging="360"/>
      </w:pPr>
      <w:rPr>
        <w:rFonts w:ascii="Wingdings" w:hAnsi="Wingdings"/>
      </w:rPr>
    </w:lvl>
  </w:abstractNum>
  <w:abstractNum w:abstractNumId="96" w15:restartNumberingAfterBreak="0">
    <w:nsid w:val="70C15A10"/>
    <w:multiLevelType w:val="hybridMultilevel"/>
    <w:tmpl w:val="C508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16F0B08"/>
    <w:multiLevelType w:val="multilevel"/>
    <w:tmpl w:val="A87E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71A171A7"/>
    <w:multiLevelType w:val="multilevel"/>
    <w:tmpl w:val="028C2F50"/>
    <w:lvl w:ilvl="0">
      <w:start w:val="1"/>
      <w:numFmt w:val="bullet"/>
      <w:pStyle w:val="FISTableBullet1"/>
      <w:lvlText w:val=""/>
      <w:lvlJc w:val="left"/>
      <w:pPr>
        <w:tabs>
          <w:tab w:val="num" w:pos="1021"/>
        </w:tabs>
        <w:ind w:left="1021" w:hanging="454"/>
      </w:pPr>
      <w:rPr>
        <w:rFonts w:ascii="Wingdings" w:hAnsi="Wingdings" w:hint="default"/>
      </w:rPr>
    </w:lvl>
    <w:lvl w:ilvl="1">
      <w:start w:val="1"/>
      <w:numFmt w:val="bullet"/>
      <w:pStyle w:val="FISTableBullet2"/>
      <w:lvlText w:val=""/>
      <w:lvlJc w:val="left"/>
      <w:pPr>
        <w:tabs>
          <w:tab w:val="num" w:pos="1872"/>
        </w:tabs>
        <w:ind w:left="1872" w:hanging="454"/>
      </w:pPr>
      <w:rPr>
        <w:rFonts w:ascii="Symbol" w:hAnsi="Symbol" w:hint="default"/>
      </w:rPr>
    </w:lvl>
    <w:lvl w:ilvl="2">
      <w:start w:val="1"/>
      <w:numFmt w:val="bullet"/>
      <w:lvlText w:val=""/>
      <w:lvlJc w:val="left"/>
      <w:pPr>
        <w:tabs>
          <w:tab w:val="num" w:pos="2723"/>
        </w:tabs>
        <w:ind w:left="2723" w:hanging="454"/>
      </w:pPr>
      <w:rPr>
        <w:rFonts w:ascii="Wingdings" w:hAnsi="Wingdings" w:hint="default"/>
      </w:rPr>
    </w:lvl>
    <w:lvl w:ilvl="3">
      <w:start w:val="1"/>
      <w:numFmt w:val="bullet"/>
      <w:lvlText w:val=""/>
      <w:lvlJc w:val="left"/>
      <w:pPr>
        <w:tabs>
          <w:tab w:val="num" w:pos="3574"/>
        </w:tabs>
        <w:ind w:left="3574" w:hanging="454"/>
      </w:pPr>
      <w:rPr>
        <w:rFonts w:ascii="Symbol" w:hAnsi="Symbol" w:hint="default"/>
      </w:rPr>
    </w:lvl>
    <w:lvl w:ilvl="4">
      <w:start w:val="1"/>
      <w:numFmt w:val="bullet"/>
      <w:lvlText w:val="o"/>
      <w:lvlJc w:val="left"/>
      <w:pPr>
        <w:tabs>
          <w:tab w:val="num" w:pos="4425"/>
        </w:tabs>
        <w:ind w:left="4425" w:hanging="454"/>
      </w:pPr>
      <w:rPr>
        <w:rFonts w:ascii="Courier New" w:hAnsi="Courier New" w:hint="default"/>
      </w:rPr>
    </w:lvl>
    <w:lvl w:ilvl="5">
      <w:start w:val="1"/>
      <w:numFmt w:val="bullet"/>
      <w:lvlText w:val=""/>
      <w:lvlJc w:val="left"/>
      <w:pPr>
        <w:tabs>
          <w:tab w:val="num" w:pos="5276"/>
        </w:tabs>
        <w:ind w:left="5276" w:hanging="454"/>
      </w:pPr>
      <w:rPr>
        <w:rFonts w:ascii="Wingdings" w:hAnsi="Wingdings" w:hint="default"/>
      </w:rPr>
    </w:lvl>
    <w:lvl w:ilvl="6">
      <w:start w:val="1"/>
      <w:numFmt w:val="bullet"/>
      <w:lvlText w:val=""/>
      <w:lvlJc w:val="left"/>
      <w:pPr>
        <w:tabs>
          <w:tab w:val="num" w:pos="6127"/>
        </w:tabs>
        <w:ind w:left="6127" w:hanging="454"/>
      </w:pPr>
      <w:rPr>
        <w:rFonts w:ascii="Symbol" w:hAnsi="Symbol" w:hint="default"/>
      </w:rPr>
    </w:lvl>
    <w:lvl w:ilvl="7">
      <w:start w:val="1"/>
      <w:numFmt w:val="bullet"/>
      <w:lvlText w:val="o"/>
      <w:lvlJc w:val="left"/>
      <w:pPr>
        <w:tabs>
          <w:tab w:val="num" w:pos="6978"/>
        </w:tabs>
        <w:ind w:left="6978" w:hanging="454"/>
      </w:pPr>
      <w:rPr>
        <w:rFonts w:ascii="Courier New" w:hAnsi="Courier New" w:hint="default"/>
      </w:rPr>
    </w:lvl>
    <w:lvl w:ilvl="8">
      <w:start w:val="1"/>
      <w:numFmt w:val="bullet"/>
      <w:lvlText w:val=""/>
      <w:lvlJc w:val="left"/>
      <w:pPr>
        <w:tabs>
          <w:tab w:val="num" w:pos="7829"/>
        </w:tabs>
        <w:ind w:left="7829" w:hanging="454"/>
      </w:pPr>
      <w:rPr>
        <w:rFonts w:ascii="Wingdings" w:hAnsi="Wingdings" w:hint="default"/>
      </w:rPr>
    </w:lvl>
  </w:abstractNum>
  <w:abstractNum w:abstractNumId="99" w15:restartNumberingAfterBreak="0">
    <w:nsid w:val="79C8CB93"/>
    <w:multiLevelType w:val="hybridMultilevel"/>
    <w:tmpl w:val="5134B8E4"/>
    <w:lvl w:ilvl="0" w:tplc="7ED6417C">
      <w:start w:val="1"/>
      <w:numFmt w:val="bullet"/>
      <w:lvlText w:val=""/>
      <w:lvlJc w:val="left"/>
      <w:pPr>
        <w:ind w:left="720" w:hanging="360"/>
      </w:pPr>
      <w:rPr>
        <w:rFonts w:ascii="Symbol" w:hAnsi="Symbol" w:hint="default"/>
      </w:rPr>
    </w:lvl>
    <w:lvl w:ilvl="1" w:tplc="97B6B456">
      <w:start w:val="1"/>
      <w:numFmt w:val="bullet"/>
      <w:lvlText w:val="o"/>
      <w:lvlJc w:val="left"/>
      <w:pPr>
        <w:ind w:left="1440" w:hanging="360"/>
      </w:pPr>
      <w:rPr>
        <w:rFonts w:ascii="Courier New" w:hAnsi="Courier New" w:hint="default"/>
      </w:rPr>
    </w:lvl>
    <w:lvl w:ilvl="2" w:tplc="B9743688">
      <w:start w:val="1"/>
      <w:numFmt w:val="bullet"/>
      <w:lvlText w:val=""/>
      <w:lvlJc w:val="left"/>
      <w:pPr>
        <w:ind w:left="2160" w:hanging="360"/>
      </w:pPr>
      <w:rPr>
        <w:rFonts w:ascii="Wingdings" w:hAnsi="Wingdings" w:hint="default"/>
      </w:rPr>
    </w:lvl>
    <w:lvl w:ilvl="3" w:tplc="4D646B9E">
      <w:start w:val="1"/>
      <w:numFmt w:val="bullet"/>
      <w:lvlText w:val=""/>
      <w:lvlJc w:val="left"/>
      <w:pPr>
        <w:ind w:left="2880" w:hanging="360"/>
      </w:pPr>
      <w:rPr>
        <w:rFonts w:ascii="Symbol" w:hAnsi="Symbol" w:hint="default"/>
      </w:rPr>
    </w:lvl>
    <w:lvl w:ilvl="4" w:tplc="E3306C74">
      <w:start w:val="1"/>
      <w:numFmt w:val="bullet"/>
      <w:lvlText w:val="o"/>
      <w:lvlJc w:val="left"/>
      <w:pPr>
        <w:ind w:left="3600" w:hanging="360"/>
      </w:pPr>
      <w:rPr>
        <w:rFonts w:ascii="Courier New" w:hAnsi="Courier New" w:hint="default"/>
      </w:rPr>
    </w:lvl>
    <w:lvl w:ilvl="5" w:tplc="32AE8914">
      <w:start w:val="1"/>
      <w:numFmt w:val="bullet"/>
      <w:lvlText w:val=""/>
      <w:lvlJc w:val="left"/>
      <w:pPr>
        <w:ind w:left="4320" w:hanging="360"/>
      </w:pPr>
      <w:rPr>
        <w:rFonts w:ascii="Wingdings" w:hAnsi="Wingdings" w:hint="default"/>
      </w:rPr>
    </w:lvl>
    <w:lvl w:ilvl="6" w:tplc="5D781846">
      <w:start w:val="1"/>
      <w:numFmt w:val="bullet"/>
      <w:lvlText w:val=""/>
      <w:lvlJc w:val="left"/>
      <w:pPr>
        <w:ind w:left="5040" w:hanging="360"/>
      </w:pPr>
      <w:rPr>
        <w:rFonts w:ascii="Symbol" w:hAnsi="Symbol" w:hint="default"/>
      </w:rPr>
    </w:lvl>
    <w:lvl w:ilvl="7" w:tplc="8DD0C890">
      <w:start w:val="1"/>
      <w:numFmt w:val="bullet"/>
      <w:lvlText w:val="o"/>
      <w:lvlJc w:val="left"/>
      <w:pPr>
        <w:ind w:left="5760" w:hanging="360"/>
      </w:pPr>
      <w:rPr>
        <w:rFonts w:ascii="Courier New" w:hAnsi="Courier New" w:hint="default"/>
      </w:rPr>
    </w:lvl>
    <w:lvl w:ilvl="8" w:tplc="DECCC0D8">
      <w:start w:val="1"/>
      <w:numFmt w:val="bullet"/>
      <w:lvlText w:val=""/>
      <w:lvlJc w:val="left"/>
      <w:pPr>
        <w:ind w:left="6480" w:hanging="360"/>
      </w:pPr>
      <w:rPr>
        <w:rFonts w:ascii="Wingdings" w:hAnsi="Wingdings" w:hint="default"/>
      </w:rPr>
    </w:lvl>
  </w:abstractNum>
  <w:abstractNum w:abstractNumId="100" w15:restartNumberingAfterBreak="0">
    <w:nsid w:val="79E515C9"/>
    <w:multiLevelType w:val="hybridMultilevel"/>
    <w:tmpl w:val="C820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B3E7C0"/>
    <w:multiLevelType w:val="hybridMultilevel"/>
    <w:tmpl w:val="4CC8E6DA"/>
    <w:lvl w:ilvl="0" w:tplc="C038AFD8">
      <w:start w:val="1"/>
      <w:numFmt w:val="bullet"/>
      <w:lvlText w:val="o"/>
      <w:lvlJc w:val="left"/>
      <w:pPr>
        <w:ind w:left="1080" w:hanging="360"/>
      </w:pPr>
      <w:rPr>
        <w:rFonts w:ascii="Courier New" w:hAnsi="Courier New" w:hint="default"/>
      </w:rPr>
    </w:lvl>
    <w:lvl w:ilvl="1" w:tplc="9768DFD0">
      <w:start w:val="1"/>
      <w:numFmt w:val="bullet"/>
      <w:lvlText w:val="o"/>
      <w:lvlJc w:val="left"/>
      <w:pPr>
        <w:ind w:left="1800" w:hanging="360"/>
      </w:pPr>
      <w:rPr>
        <w:rFonts w:ascii="Courier New" w:hAnsi="Courier New" w:hint="default"/>
      </w:rPr>
    </w:lvl>
    <w:lvl w:ilvl="2" w:tplc="F15E4254">
      <w:start w:val="1"/>
      <w:numFmt w:val="bullet"/>
      <w:lvlText w:val=""/>
      <w:lvlJc w:val="left"/>
      <w:pPr>
        <w:ind w:left="2520" w:hanging="360"/>
      </w:pPr>
      <w:rPr>
        <w:rFonts w:ascii="Wingdings" w:hAnsi="Wingdings" w:hint="default"/>
      </w:rPr>
    </w:lvl>
    <w:lvl w:ilvl="3" w:tplc="0F602604">
      <w:start w:val="1"/>
      <w:numFmt w:val="bullet"/>
      <w:lvlText w:val=""/>
      <w:lvlJc w:val="left"/>
      <w:pPr>
        <w:ind w:left="3240" w:hanging="360"/>
      </w:pPr>
      <w:rPr>
        <w:rFonts w:ascii="Symbol" w:hAnsi="Symbol" w:hint="default"/>
      </w:rPr>
    </w:lvl>
    <w:lvl w:ilvl="4" w:tplc="B712D0AE">
      <w:start w:val="1"/>
      <w:numFmt w:val="bullet"/>
      <w:lvlText w:val="o"/>
      <w:lvlJc w:val="left"/>
      <w:pPr>
        <w:ind w:left="3960" w:hanging="360"/>
      </w:pPr>
      <w:rPr>
        <w:rFonts w:ascii="Courier New" w:hAnsi="Courier New" w:hint="default"/>
      </w:rPr>
    </w:lvl>
    <w:lvl w:ilvl="5" w:tplc="3DC04C1E">
      <w:start w:val="1"/>
      <w:numFmt w:val="bullet"/>
      <w:lvlText w:val=""/>
      <w:lvlJc w:val="left"/>
      <w:pPr>
        <w:ind w:left="4680" w:hanging="360"/>
      </w:pPr>
      <w:rPr>
        <w:rFonts w:ascii="Wingdings" w:hAnsi="Wingdings" w:hint="default"/>
      </w:rPr>
    </w:lvl>
    <w:lvl w:ilvl="6" w:tplc="6A9A0A24">
      <w:start w:val="1"/>
      <w:numFmt w:val="bullet"/>
      <w:lvlText w:val=""/>
      <w:lvlJc w:val="left"/>
      <w:pPr>
        <w:ind w:left="5400" w:hanging="360"/>
      </w:pPr>
      <w:rPr>
        <w:rFonts w:ascii="Symbol" w:hAnsi="Symbol" w:hint="default"/>
      </w:rPr>
    </w:lvl>
    <w:lvl w:ilvl="7" w:tplc="80A25D96">
      <w:start w:val="1"/>
      <w:numFmt w:val="bullet"/>
      <w:lvlText w:val="o"/>
      <w:lvlJc w:val="left"/>
      <w:pPr>
        <w:ind w:left="6120" w:hanging="360"/>
      </w:pPr>
      <w:rPr>
        <w:rFonts w:ascii="Courier New" w:hAnsi="Courier New" w:hint="default"/>
      </w:rPr>
    </w:lvl>
    <w:lvl w:ilvl="8" w:tplc="AEF2E5D4">
      <w:start w:val="1"/>
      <w:numFmt w:val="bullet"/>
      <w:lvlText w:val=""/>
      <w:lvlJc w:val="left"/>
      <w:pPr>
        <w:ind w:left="6840" w:hanging="360"/>
      </w:pPr>
      <w:rPr>
        <w:rFonts w:ascii="Wingdings" w:hAnsi="Wingdings" w:hint="default"/>
      </w:rPr>
    </w:lvl>
  </w:abstractNum>
  <w:abstractNum w:abstractNumId="102" w15:restartNumberingAfterBreak="0">
    <w:nsid w:val="7AB83F3C"/>
    <w:multiLevelType w:val="multilevel"/>
    <w:tmpl w:val="1E805B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AD47390"/>
    <w:multiLevelType w:val="hybridMultilevel"/>
    <w:tmpl w:val="8D5C9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809000D">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B0035DA"/>
    <w:multiLevelType w:val="hybridMultilevel"/>
    <w:tmpl w:val="1ABE462A"/>
    <w:lvl w:ilvl="0" w:tplc="42901E5A">
      <w:start w:val="1"/>
      <w:numFmt w:val="bullet"/>
      <w:lvlText w:val=""/>
      <w:lvlJc w:val="left"/>
      <w:pPr>
        <w:ind w:left="720" w:hanging="360"/>
      </w:pPr>
      <w:rPr>
        <w:rFonts w:ascii="Symbol" w:hAnsi="Symbol" w:hint="default"/>
      </w:rPr>
    </w:lvl>
    <w:lvl w:ilvl="1" w:tplc="AB2A2036">
      <w:start w:val="1"/>
      <w:numFmt w:val="bullet"/>
      <w:lvlText w:val="o"/>
      <w:lvlJc w:val="left"/>
      <w:pPr>
        <w:ind w:left="1440" w:hanging="360"/>
      </w:pPr>
      <w:rPr>
        <w:rFonts w:ascii="Symbol" w:hAnsi="Symbol" w:hint="default"/>
      </w:rPr>
    </w:lvl>
    <w:lvl w:ilvl="2" w:tplc="FAE494FA">
      <w:start w:val="1"/>
      <w:numFmt w:val="bullet"/>
      <w:lvlText w:val=""/>
      <w:lvlJc w:val="left"/>
      <w:pPr>
        <w:ind w:left="2160" w:hanging="360"/>
      </w:pPr>
      <w:rPr>
        <w:rFonts w:ascii="Symbol" w:hAnsi="Symbol" w:hint="default"/>
      </w:rPr>
    </w:lvl>
    <w:lvl w:ilvl="3" w:tplc="DAB62A4C">
      <w:start w:val="1"/>
      <w:numFmt w:val="bullet"/>
      <w:lvlText w:val=""/>
      <w:lvlJc w:val="left"/>
      <w:pPr>
        <w:ind w:left="2880" w:hanging="360"/>
      </w:pPr>
      <w:rPr>
        <w:rFonts w:ascii="Symbol" w:hAnsi="Symbol" w:hint="default"/>
      </w:rPr>
    </w:lvl>
    <w:lvl w:ilvl="4" w:tplc="0B341FA2">
      <w:start w:val="1"/>
      <w:numFmt w:val="bullet"/>
      <w:lvlText w:val="o"/>
      <w:lvlJc w:val="left"/>
      <w:pPr>
        <w:ind w:left="3600" w:hanging="360"/>
      </w:pPr>
      <w:rPr>
        <w:rFonts w:ascii="Courier New" w:hAnsi="Courier New" w:hint="default"/>
      </w:rPr>
    </w:lvl>
    <w:lvl w:ilvl="5" w:tplc="EC1A2178">
      <w:start w:val="1"/>
      <w:numFmt w:val="bullet"/>
      <w:lvlText w:val=""/>
      <w:lvlJc w:val="left"/>
      <w:pPr>
        <w:ind w:left="4320" w:hanging="360"/>
      </w:pPr>
      <w:rPr>
        <w:rFonts w:ascii="Wingdings" w:hAnsi="Wingdings" w:hint="default"/>
      </w:rPr>
    </w:lvl>
    <w:lvl w:ilvl="6" w:tplc="831C369A">
      <w:start w:val="1"/>
      <w:numFmt w:val="bullet"/>
      <w:lvlText w:val=""/>
      <w:lvlJc w:val="left"/>
      <w:pPr>
        <w:ind w:left="5040" w:hanging="360"/>
      </w:pPr>
      <w:rPr>
        <w:rFonts w:ascii="Symbol" w:hAnsi="Symbol" w:hint="default"/>
      </w:rPr>
    </w:lvl>
    <w:lvl w:ilvl="7" w:tplc="0D8C084C">
      <w:start w:val="1"/>
      <w:numFmt w:val="bullet"/>
      <w:lvlText w:val="o"/>
      <w:lvlJc w:val="left"/>
      <w:pPr>
        <w:ind w:left="5760" w:hanging="360"/>
      </w:pPr>
      <w:rPr>
        <w:rFonts w:ascii="Courier New" w:hAnsi="Courier New" w:hint="default"/>
      </w:rPr>
    </w:lvl>
    <w:lvl w:ilvl="8" w:tplc="A09E3D40">
      <w:start w:val="1"/>
      <w:numFmt w:val="bullet"/>
      <w:lvlText w:val=""/>
      <w:lvlJc w:val="left"/>
      <w:pPr>
        <w:ind w:left="6480" w:hanging="360"/>
      </w:pPr>
      <w:rPr>
        <w:rFonts w:ascii="Wingdings" w:hAnsi="Wingdings" w:hint="default"/>
      </w:rPr>
    </w:lvl>
  </w:abstractNum>
  <w:abstractNum w:abstractNumId="105"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DAC0176"/>
    <w:multiLevelType w:val="hybridMultilevel"/>
    <w:tmpl w:val="23421E54"/>
    <w:lvl w:ilvl="0" w:tplc="08BA3DDA">
      <w:numFmt w:val="bullet"/>
      <w:pStyle w:val="NormalIndent"/>
      <w:lvlText w:val="–"/>
      <w:lvlJc w:val="left"/>
      <w:pPr>
        <w:tabs>
          <w:tab w:val="num" w:pos="1418"/>
        </w:tabs>
        <w:ind w:left="1418" w:hanging="567"/>
      </w:pPr>
      <w:rPr>
        <w:rFonts w:ascii="Times New Roman" w:hAnsi="Times New Roman" w:hint="default"/>
        <w:b w:val="0"/>
        <w:i w:val="0"/>
        <w:sz w:val="24"/>
        <w:szCs w:val="24"/>
      </w:rPr>
    </w:lvl>
    <w:lvl w:ilvl="1" w:tplc="38707EF0">
      <w:start w:val="1"/>
      <w:numFmt w:val="bullet"/>
      <w:lvlText w:val="o"/>
      <w:lvlJc w:val="left"/>
      <w:pPr>
        <w:tabs>
          <w:tab w:val="num" w:pos="1780"/>
        </w:tabs>
        <w:ind w:left="1780" w:hanging="360"/>
      </w:pPr>
      <w:rPr>
        <w:rFonts w:ascii="Courier New" w:hAnsi="Courier New" w:hint="default"/>
      </w:rPr>
    </w:lvl>
    <w:lvl w:ilvl="2" w:tplc="21CE32A8">
      <w:start w:val="1"/>
      <w:numFmt w:val="bullet"/>
      <w:lvlText w:val=""/>
      <w:lvlJc w:val="left"/>
      <w:pPr>
        <w:tabs>
          <w:tab w:val="num" w:pos="2500"/>
        </w:tabs>
        <w:ind w:left="2500" w:hanging="360"/>
      </w:pPr>
      <w:rPr>
        <w:rFonts w:ascii="Symbol" w:hAnsi="Symbol" w:hint="default"/>
      </w:rPr>
    </w:lvl>
    <w:lvl w:ilvl="3" w:tplc="C0F644E4" w:tentative="1">
      <w:start w:val="1"/>
      <w:numFmt w:val="bullet"/>
      <w:lvlText w:val=""/>
      <w:lvlJc w:val="left"/>
      <w:pPr>
        <w:tabs>
          <w:tab w:val="num" w:pos="3220"/>
        </w:tabs>
        <w:ind w:left="3220" w:hanging="360"/>
      </w:pPr>
      <w:rPr>
        <w:rFonts w:ascii="Symbol" w:hAnsi="Symbol" w:hint="default"/>
      </w:rPr>
    </w:lvl>
    <w:lvl w:ilvl="4" w:tplc="5C886390" w:tentative="1">
      <w:start w:val="1"/>
      <w:numFmt w:val="bullet"/>
      <w:lvlText w:val="o"/>
      <w:lvlJc w:val="left"/>
      <w:pPr>
        <w:tabs>
          <w:tab w:val="num" w:pos="3940"/>
        </w:tabs>
        <w:ind w:left="3940" w:hanging="360"/>
      </w:pPr>
      <w:rPr>
        <w:rFonts w:ascii="Courier New" w:hAnsi="Courier New" w:hint="default"/>
      </w:rPr>
    </w:lvl>
    <w:lvl w:ilvl="5" w:tplc="EDE639B4" w:tentative="1">
      <w:start w:val="1"/>
      <w:numFmt w:val="bullet"/>
      <w:lvlText w:val=""/>
      <w:lvlJc w:val="left"/>
      <w:pPr>
        <w:tabs>
          <w:tab w:val="num" w:pos="4660"/>
        </w:tabs>
        <w:ind w:left="4660" w:hanging="360"/>
      </w:pPr>
      <w:rPr>
        <w:rFonts w:ascii="Wingdings" w:hAnsi="Wingdings" w:hint="default"/>
      </w:rPr>
    </w:lvl>
    <w:lvl w:ilvl="6" w:tplc="245A0D56" w:tentative="1">
      <w:start w:val="1"/>
      <w:numFmt w:val="bullet"/>
      <w:lvlText w:val=""/>
      <w:lvlJc w:val="left"/>
      <w:pPr>
        <w:tabs>
          <w:tab w:val="num" w:pos="5380"/>
        </w:tabs>
        <w:ind w:left="5380" w:hanging="360"/>
      </w:pPr>
      <w:rPr>
        <w:rFonts w:ascii="Symbol" w:hAnsi="Symbol" w:hint="default"/>
      </w:rPr>
    </w:lvl>
    <w:lvl w:ilvl="7" w:tplc="1E505404" w:tentative="1">
      <w:start w:val="1"/>
      <w:numFmt w:val="bullet"/>
      <w:lvlText w:val="o"/>
      <w:lvlJc w:val="left"/>
      <w:pPr>
        <w:tabs>
          <w:tab w:val="num" w:pos="6100"/>
        </w:tabs>
        <w:ind w:left="6100" w:hanging="360"/>
      </w:pPr>
      <w:rPr>
        <w:rFonts w:ascii="Courier New" w:hAnsi="Courier New" w:hint="default"/>
      </w:rPr>
    </w:lvl>
    <w:lvl w:ilvl="8" w:tplc="8A0EC4BC" w:tentative="1">
      <w:start w:val="1"/>
      <w:numFmt w:val="bullet"/>
      <w:lvlText w:val=""/>
      <w:lvlJc w:val="left"/>
      <w:pPr>
        <w:tabs>
          <w:tab w:val="num" w:pos="6820"/>
        </w:tabs>
        <w:ind w:left="6820" w:hanging="360"/>
      </w:pPr>
      <w:rPr>
        <w:rFonts w:ascii="Wingdings" w:hAnsi="Wingdings" w:hint="default"/>
      </w:rPr>
    </w:lvl>
  </w:abstractNum>
  <w:abstractNum w:abstractNumId="107" w15:restartNumberingAfterBreak="0">
    <w:nsid w:val="7E73583E"/>
    <w:multiLevelType w:val="multilevel"/>
    <w:tmpl w:val="86668A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47325918">
    <w:abstractNumId w:val="14"/>
  </w:num>
  <w:num w:numId="2" w16cid:durableId="2044668061">
    <w:abstractNumId w:val="61"/>
  </w:num>
  <w:num w:numId="3" w16cid:durableId="1359624230">
    <w:abstractNumId w:val="9"/>
  </w:num>
  <w:num w:numId="4" w16cid:durableId="1749574517">
    <w:abstractNumId w:val="81"/>
  </w:num>
  <w:num w:numId="5" w16cid:durableId="112097792">
    <w:abstractNumId w:val="99"/>
  </w:num>
  <w:num w:numId="6" w16cid:durableId="385842116">
    <w:abstractNumId w:val="70"/>
  </w:num>
  <w:num w:numId="7" w16cid:durableId="1502432120">
    <w:abstractNumId w:val="98"/>
  </w:num>
  <w:num w:numId="8" w16cid:durableId="2070758593">
    <w:abstractNumId w:val="105"/>
  </w:num>
  <w:num w:numId="9" w16cid:durableId="213851977">
    <w:abstractNumId w:val="88"/>
  </w:num>
  <w:num w:numId="10" w16cid:durableId="622004055">
    <w:abstractNumId w:val="106"/>
  </w:num>
  <w:num w:numId="11" w16cid:durableId="486436812">
    <w:abstractNumId w:val="89"/>
  </w:num>
  <w:num w:numId="12" w16cid:durableId="247691942">
    <w:abstractNumId w:val="75"/>
  </w:num>
  <w:num w:numId="13" w16cid:durableId="216092061">
    <w:abstractNumId w:val="45"/>
  </w:num>
  <w:num w:numId="14" w16cid:durableId="955940640">
    <w:abstractNumId w:val="58"/>
  </w:num>
  <w:num w:numId="15" w16cid:durableId="1937056943">
    <w:abstractNumId w:val="79"/>
  </w:num>
  <w:num w:numId="16" w16cid:durableId="1626765112">
    <w:abstractNumId w:val="90"/>
  </w:num>
  <w:num w:numId="17" w16cid:durableId="1401751741">
    <w:abstractNumId w:val="96"/>
  </w:num>
  <w:num w:numId="18" w16cid:durableId="1228953178">
    <w:abstractNumId w:val="77"/>
  </w:num>
  <w:num w:numId="19" w16cid:durableId="222524996">
    <w:abstractNumId w:val="39"/>
  </w:num>
  <w:num w:numId="20" w16cid:durableId="1116367081">
    <w:abstractNumId w:val="104"/>
  </w:num>
  <w:num w:numId="21" w16cid:durableId="23870101">
    <w:abstractNumId w:val="92"/>
  </w:num>
  <w:num w:numId="22" w16cid:durableId="1213271086">
    <w:abstractNumId w:val="13"/>
  </w:num>
  <w:num w:numId="23" w16cid:durableId="271208415">
    <w:abstractNumId w:val="40"/>
  </w:num>
  <w:num w:numId="24" w16cid:durableId="1871340254">
    <w:abstractNumId w:val="54"/>
  </w:num>
  <w:num w:numId="25" w16cid:durableId="13579835">
    <w:abstractNumId w:val="78"/>
  </w:num>
  <w:num w:numId="26" w16cid:durableId="1895119019">
    <w:abstractNumId w:val="15"/>
  </w:num>
  <w:num w:numId="27" w16cid:durableId="299697601">
    <w:abstractNumId w:val="76"/>
  </w:num>
  <w:num w:numId="28" w16cid:durableId="459036618">
    <w:abstractNumId w:val="101"/>
  </w:num>
  <w:num w:numId="29" w16cid:durableId="292293858">
    <w:abstractNumId w:val="1"/>
  </w:num>
  <w:num w:numId="30" w16cid:durableId="625544718">
    <w:abstractNumId w:val="12"/>
  </w:num>
  <w:num w:numId="31" w16cid:durableId="1975864091">
    <w:abstractNumId w:val="19"/>
  </w:num>
  <w:num w:numId="32" w16cid:durableId="2012904592">
    <w:abstractNumId w:val="20"/>
  </w:num>
  <w:num w:numId="33" w16cid:durableId="1933010474">
    <w:abstractNumId w:val="65"/>
  </w:num>
  <w:num w:numId="34" w16cid:durableId="2038003436">
    <w:abstractNumId w:val="38"/>
  </w:num>
  <w:num w:numId="35" w16cid:durableId="626542586">
    <w:abstractNumId w:val="93"/>
  </w:num>
  <w:num w:numId="36" w16cid:durableId="91361491">
    <w:abstractNumId w:val="52"/>
  </w:num>
  <w:num w:numId="37" w16cid:durableId="1064185761">
    <w:abstractNumId w:val="16"/>
  </w:num>
  <w:num w:numId="38" w16cid:durableId="641887868">
    <w:abstractNumId w:val="91"/>
  </w:num>
  <w:num w:numId="39" w16cid:durableId="1766731236">
    <w:abstractNumId w:val="80"/>
  </w:num>
  <w:num w:numId="40" w16cid:durableId="1875774020">
    <w:abstractNumId w:val="50"/>
  </w:num>
  <w:num w:numId="41" w16cid:durableId="456802645">
    <w:abstractNumId w:val="44"/>
  </w:num>
  <w:num w:numId="42" w16cid:durableId="1791781481">
    <w:abstractNumId w:val="64"/>
  </w:num>
  <w:num w:numId="43" w16cid:durableId="1928154574">
    <w:abstractNumId w:val="5"/>
  </w:num>
  <w:num w:numId="44" w16cid:durableId="1384910034">
    <w:abstractNumId w:val="100"/>
  </w:num>
  <w:num w:numId="45" w16cid:durableId="1178276100">
    <w:abstractNumId w:val="103"/>
  </w:num>
  <w:num w:numId="46" w16cid:durableId="1646471350">
    <w:abstractNumId w:val="33"/>
  </w:num>
  <w:num w:numId="47" w16cid:durableId="362828022">
    <w:abstractNumId w:val="17"/>
  </w:num>
  <w:num w:numId="48" w16cid:durableId="582179677">
    <w:abstractNumId w:val="42"/>
  </w:num>
  <w:num w:numId="49" w16cid:durableId="460148054">
    <w:abstractNumId w:val="35"/>
  </w:num>
  <w:num w:numId="50" w16cid:durableId="1532574003">
    <w:abstractNumId w:val="32"/>
  </w:num>
  <w:num w:numId="51" w16cid:durableId="1952742078">
    <w:abstractNumId w:val="3"/>
  </w:num>
  <w:num w:numId="52" w16cid:durableId="993874666">
    <w:abstractNumId w:val="21"/>
  </w:num>
  <w:num w:numId="53" w16cid:durableId="1335719682">
    <w:abstractNumId w:val="6"/>
  </w:num>
  <w:num w:numId="54" w16cid:durableId="17883542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6739309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968913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6624312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36605243">
    <w:abstractNumId w:val="10"/>
  </w:num>
  <w:num w:numId="59" w16cid:durableId="450973006">
    <w:abstractNumId w:val="95"/>
  </w:num>
  <w:num w:numId="60" w16cid:durableId="1924101700">
    <w:abstractNumId w:val="102"/>
  </w:num>
  <w:num w:numId="61" w16cid:durableId="1055355247">
    <w:abstractNumId w:val="97"/>
  </w:num>
  <w:num w:numId="62" w16cid:durableId="1631743732">
    <w:abstractNumId w:val="10"/>
  </w:num>
  <w:num w:numId="63" w16cid:durableId="856820117">
    <w:abstractNumId w:val="72"/>
  </w:num>
  <w:num w:numId="64" w16cid:durableId="335961299">
    <w:abstractNumId w:val="56"/>
  </w:num>
  <w:num w:numId="65" w16cid:durableId="1582136720">
    <w:abstractNumId w:val="87"/>
  </w:num>
  <w:num w:numId="66" w16cid:durableId="1857379525">
    <w:abstractNumId w:val="68"/>
  </w:num>
  <w:num w:numId="67" w16cid:durableId="478574602">
    <w:abstractNumId w:val="85"/>
  </w:num>
  <w:num w:numId="68" w16cid:durableId="12224036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38635852">
    <w:abstractNumId w:val="18"/>
  </w:num>
  <w:num w:numId="70" w16cid:durableId="883055655">
    <w:abstractNumId w:val="41"/>
  </w:num>
  <w:num w:numId="71" w16cid:durableId="56126853">
    <w:abstractNumId w:val="62"/>
  </w:num>
  <w:num w:numId="72" w16cid:durableId="1298606880">
    <w:abstractNumId w:val="28"/>
  </w:num>
  <w:num w:numId="73" w16cid:durableId="23480056">
    <w:abstractNumId w:val="74"/>
  </w:num>
  <w:num w:numId="74" w16cid:durableId="1181240239">
    <w:abstractNumId w:val="51"/>
  </w:num>
  <w:num w:numId="75" w16cid:durableId="2131389678">
    <w:abstractNumId w:val="46"/>
  </w:num>
  <w:num w:numId="76" w16cid:durableId="968516639">
    <w:abstractNumId w:val="66"/>
  </w:num>
  <w:num w:numId="77" w16cid:durableId="1534268466">
    <w:abstractNumId w:val="86"/>
  </w:num>
  <w:num w:numId="78" w16cid:durableId="1213227692">
    <w:abstractNumId w:val="26"/>
  </w:num>
  <w:num w:numId="79" w16cid:durableId="1994487887">
    <w:abstractNumId w:val="43"/>
  </w:num>
  <w:num w:numId="80" w16cid:durableId="1588490985">
    <w:abstractNumId w:val="22"/>
  </w:num>
  <w:num w:numId="81" w16cid:durableId="753667724">
    <w:abstractNumId w:val="67"/>
  </w:num>
  <w:num w:numId="82" w16cid:durableId="2042634243">
    <w:abstractNumId w:val="59"/>
  </w:num>
  <w:num w:numId="83" w16cid:durableId="590630271">
    <w:abstractNumId w:val="63"/>
  </w:num>
  <w:num w:numId="84" w16cid:durableId="1116215506">
    <w:abstractNumId w:val="37"/>
  </w:num>
  <w:num w:numId="85" w16cid:durableId="968780989">
    <w:abstractNumId w:val="29"/>
  </w:num>
  <w:num w:numId="86" w16cid:durableId="1821074862">
    <w:abstractNumId w:val="48"/>
  </w:num>
  <w:num w:numId="87" w16cid:durableId="1745494300">
    <w:abstractNumId w:val="55"/>
  </w:num>
  <w:num w:numId="88" w16cid:durableId="1888566389">
    <w:abstractNumId w:val="8"/>
  </w:num>
  <w:num w:numId="89" w16cid:durableId="207882775">
    <w:abstractNumId w:val="82"/>
  </w:num>
  <w:num w:numId="90" w16cid:durableId="753867466">
    <w:abstractNumId w:val="11"/>
  </w:num>
  <w:num w:numId="91" w16cid:durableId="286279719">
    <w:abstractNumId w:val="36"/>
  </w:num>
  <w:num w:numId="92" w16cid:durableId="801112992">
    <w:abstractNumId w:val="71"/>
  </w:num>
  <w:num w:numId="93" w16cid:durableId="1819225651">
    <w:abstractNumId w:val="4"/>
  </w:num>
  <w:num w:numId="94" w16cid:durableId="1451052411">
    <w:abstractNumId w:val="0"/>
  </w:num>
  <w:num w:numId="95" w16cid:durableId="1725325655">
    <w:abstractNumId w:val="73"/>
  </w:num>
  <w:num w:numId="96" w16cid:durableId="1392196538">
    <w:abstractNumId w:val="83"/>
  </w:num>
  <w:num w:numId="97" w16cid:durableId="958487940">
    <w:abstractNumId w:val="7"/>
  </w:num>
  <w:num w:numId="98" w16cid:durableId="773092798">
    <w:abstractNumId w:val="57"/>
  </w:num>
  <w:num w:numId="99" w16cid:durableId="333727288">
    <w:abstractNumId w:val="34"/>
  </w:num>
  <w:num w:numId="100" w16cid:durableId="807430142">
    <w:abstractNumId w:val="53"/>
  </w:num>
  <w:num w:numId="101" w16cid:durableId="538980677">
    <w:abstractNumId w:val="2"/>
  </w:num>
  <w:num w:numId="102" w16cid:durableId="393625984">
    <w:abstractNumId w:val="25"/>
  </w:num>
  <w:num w:numId="103" w16cid:durableId="1444573942">
    <w:abstractNumId w:val="47"/>
  </w:num>
  <w:num w:numId="104" w16cid:durableId="382949053">
    <w:abstractNumId w:val="60"/>
  </w:num>
  <w:num w:numId="105" w16cid:durableId="1502236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86356701">
    <w:abstractNumId w:val="69"/>
  </w:num>
  <w:num w:numId="107" w16cid:durableId="946274779">
    <w:abstractNumId w:val="84"/>
  </w:num>
  <w:num w:numId="108" w16cid:durableId="1101951531">
    <w:abstractNumId w:val="49"/>
  </w:num>
  <w:num w:numId="109" w16cid:durableId="1571042136">
    <w:abstractNumId w:val="31"/>
  </w:num>
  <w:num w:numId="110" w16cid:durableId="1390687163">
    <w:abstractNumId w:val="27"/>
  </w:num>
  <w:numIdMacAtCleanup w:val="1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ương Nguyễn">
    <w15:presenceInfo w15:providerId="Windows Live" w15:userId="f360a0d5f66f055b"/>
  </w15:person>
  <w15:person w15:author="Lê Vân">
    <w15:presenceInfo w15:providerId="Windows Live" w15:userId="b443bf844d115181"/>
  </w15:person>
  <w15:person w15:author="Thuỷ Nguyễn">
    <w15:presenceInfo w15:providerId="Windows Live" w15:userId="0f9948c589431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xNLAwNbI0MLA0NDBQ0lEKTi0uzszPAykwNK0FAOoXXZQtAAAA"/>
  </w:docVars>
  <w:rsids>
    <w:rsidRoot w:val="00FF5AAB"/>
    <w:rsid w:val="00000011"/>
    <w:rsid w:val="0000025B"/>
    <w:rsid w:val="000002EB"/>
    <w:rsid w:val="00000347"/>
    <w:rsid w:val="00000355"/>
    <w:rsid w:val="0000040C"/>
    <w:rsid w:val="00000659"/>
    <w:rsid w:val="000006E6"/>
    <w:rsid w:val="000007BB"/>
    <w:rsid w:val="000007CC"/>
    <w:rsid w:val="00000932"/>
    <w:rsid w:val="000009CE"/>
    <w:rsid w:val="00000A09"/>
    <w:rsid w:val="00000A1C"/>
    <w:rsid w:val="00000C67"/>
    <w:rsid w:val="00000E54"/>
    <w:rsid w:val="00000E78"/>
    <w:rsid w:val="0000101C"/>
    <w:rsid w:val="00001061"/>
    <w:rsid w:val="00001163"/>
    <w:rsid w:val="000011FB"/>
    <w:rsid w:val="0000143E"/>
    <w:rsid w:val="00001482"/>
    <w:rsid w:val="000014A2"/>
    <w:rsid w:val="00001559"/>
    <w:rsid w:val="0000161F"/>
    <w:rsid w:val="000016B1"/>
    <w:rsid w:val="00001839"/>
    <w:rsid w:val="0000186B"/>
    <w:rsid w:val="000018DE"/>
    <w:rsid w:val="000019D8"/>
    <w:rsid w:val="00001A7A"/>
    <w:rsid w:val="00001AAA"/>
    <w:rsid w:val="00001B56"/>
    <w:rsid w:val="00001C7A"/>
    <w:rsid w:val="00001D1C"/>
    <w:rsid w:val="00001E69"/>
    <w:rsid w:val="00001E78"/>
    <w:rsid w:val="00001F58"/>
    <w:rsid w:val="00001F5D"/>
    <w:rsid w:val="00001FDB"/>
    <w:rsid w:val="0000220A"/>
    <w:rsid w:val="00002259"/>
    <w:rsid w:val="00002285"/>
    <w:rsid w:val="000023DA"/>
    <w:rsid w:val="00002490"/>
    <w:rsid w:val="000024AB"/>
    <w:rsid w:val="0000267C"/>
    <w:rsid w:val="000026CC"/>
    <w:rsid w:val="000028D6"/>
    <w:rsid w:val="000028E2"/>
    <w:rsid w:val="000028FD"/>
    <w:rsid w:val="00002969"/>
    <w:rsid w:val="00002A41"/>
    <w:rsid w:val="00002CCB"/>
    <w:rsid w:val="00002CEA"/>
    <w:rsid w:val="00002D4C"/>
    <w:rsid w:val="00002E8D"/>
    <w:rsid w:val="00003055"/>
    <w:rsid w:val="000031B4"/>
    <w:rsid w:val="0000324E"/>
    <w:rsid w:val="0000326D"/>
    <w:rsid w:val="000033C0"/>
    <w:rsid w:val="000033F8"/>
    <w:rsid w:val="00003443"/>
    <w:rsid w:val="0000348C"/>
    <w:rsid w:val="0000357B"/>
    <w:rsid w:val="00003645"/>
    <w:rsid w:val="0000377A"/>
    <w:rsid w:val="00003A41"/>
    <w:rsid w:val="00003B36"/>
    <w:rsid w:val="00003C1F"/>
    <w:rsid w:val="00003CD1"/>
    <w:rsid w:val="00003DCA"/>
    <w:rsid w:val="00003F4E"/>
    <w:rsid w:val="000040B3"/>
    <w:rsid w:val="000042CB"/>
    <w:rsid w:val="000043FC"/>
    <w:rsid w:val="000044D5"/>
    <w:rsid w:val="0000454E"/>
    <w:rsid w:val="00004589"/>
    <w:rsid w:val="0000459E"/>
    <w:rsid w:val="000046FE"/>
    <w:rsid w:val="00004A59"/>
    <w:rsid w:val="00004AF6"/>
    <w:rsid w:val="00004B33"/>
    <w:rsid w:val="00004CEC"/>
    <w:rsid w:val="00004FBC"/>
    <w:rsid w:val="00005003"/>
    <w:rsid w:val="00005016"/>
    <w:rsid w:val="000050C8"/>
    <w:rsid w:val="0000517A"/>
    <w:rsid w:val="000051E8"/>
    <w:rsid w:val="000051ED"/>
    <w:rsid w:val="00005257"/>
    <w:rsid w:val="000052EB"/>
    <w:rsid w:val="00005418"/>
    <w:rsid w:val="00005496"/>
    <w:rsid w:val="000054BA"/>
    <w:rsid w:val="00005576"/>
    <w:rsid w:val="00005650"/>
    <w:rsid w:val="000056E8"/>
    <w:rsid w:val="000057D2"/>
    <w:rsid w:val="0000588D"/>
    <w:rsid w:val="0000593A"/>
    <w:rsid w:val="00005972"/>
    <w:rsid w:val="00005A43"/>
    <w:rsid w:val="00005AC1"/>
    <w:rsid w:val="00005ADA"/>
    <w:rsid w:val="00005B88"/>
    <w:rsid w:val="00005BA3"/>
    <w:rsid w:val="00005BD8"/>
    <w:rsid w:val="00005C3E"/>
    <w:rsid w:val="00005CA0"/>
    <w:rsid w:val="00005DDD"/>
    <w:rsid w:val="00005DF5"/>
    <w:rsid w:val="00005E54"/>
    <w:rsid w:val="00005E5E"/>
    <w:rsid w:val="00005EA5"/>
    <w:rsid w:val="00005ED4"/>
    <w:rsid w:val="0000602B"/>
    <w:rsid w:val="00006336"/>
    <w:rsid w:val="0000648A"/>
    <w:rsid w:val="000064B4"/>
    <w:rsid w:val="000064CD"/>
    <w:rsid w:val="000064E2"/>
    <w:rsid w:val="0000666C"/>
    <w:rsid w:val="000066DE"/>
    <w:rsid w:val="00006736"/>
    <w:rsid w:val="00006739"/>
    <w:rsid w:val="00006814"/>
    <w:rsid w:val="000068BB"/>
    <w:rsid w:val="000068D6"/>
    <w:rsid w:val="000069F9"/>
    <w:rsid w:val="00006B11"/>
    <w:rsid w:val="00006C30"/>
    <w:rsid w:val="00006C51"/>
    <w:rsid w:val="00006C7B"/>
    <w:rsid w:val="00006E20"/>
    <w:rsid w:val="00006E3B"/>
    <w:rsid w:val="00006EA9"/>
    <w:rsid w:val="0000708C"/>
    <w:rsid w:val="0000709E"/>
    <w:rsid w:val="000071A2"/>
    <w:rsid w:val="000071D8"/>
    <w:rsid w:val="00007209"/>
    <w:rsid w:val="000072BD"/>
    <w:rsid w:val="000072D3"/>
    <w:rsid w:val="00007339"/>
    <w:rsid w:val="000073F9"/>
    <w:rsid w:val="000074E8"/>
    <w:rsid w:val="00007532"/>
    <w:rsid w:val="00007630"/>
    <w:rsid w:val="000076E3"/>
    <w:rsid w:val="0000790B"/>
    <w:rsid w:val="000079C3"/>
    <w:rsid w:val="00007A58"/>
    <w:rsid w:val="00007A70"/>
    <w:rsid w:val="00007B12"/>
    <w:rsid w:val="00007B5B"/>
    <w:rsid w:val="00007C0B"/>
    <w:rsid w:val="00007CD8"/>
    <w:rsid w:val="00007DD1"/>
    <w:rsid w:val="00007FDE"/>
    <w:rsid w:val="0001003D"/>
    <w:rsid w:val="000101AE"/>
    <w:rsid w:val="00010329"/>
    <w:rsid w:val="00010353"/>
    <w:rsid w:val="0001047C"/>
    <w:rsid w:val="000104A1"/>
    <w:rsid w:val="00010540"/>
    <w:rsid w:val="00010564"/>
    <w:rsid w:val="00010680"/>
    <w:rsid w:val="0001072E"/>
    <w:rsid w:val="000108CA"/>
    <w:rsid w:val="00010B1A"/>
    <w:rsid w:val="00010B41"/>
    <w:rsid w:val="00010B5B"/>
    <w:rsid w:val="00010BDA"/>
    <w:rsid w:val="00010C1E"/>
    <w:rsid w:val="00010C21"/>
    <w:rsid w:val="00010C64"/>
    <w:rsid w:val="00010DAB"/>
    <w:rsid w:val="00010E94"/>
    <w:rsid w:val="00011018"/>
    <w:rsid w:val="000110B7"/>
    <w:rsid w:val="000110C7"/>
    <w:rsid w:val="00011161"/>
    <w:rsid w:val="000112DC"/>
    <w:rsid w:val="00011311"/>
    <w:rsid w:val="0001138F"/>
    <w:rsid w:val="000113D3"/>
    <w:rsid w:val="00011418"/>
    <w:rsid w:val="00011451"/>
    <w:rsid w:val="00011520"/>
    <w:rsid w:val="0001158F"/>
    <w:rsid w:val="000116B9"/>
    <w:rsid w:val="00011749"/>
    <w:rsid w:val="000119F3"/>
    <w:rsid w:val="00011A6C"/>
    <w:rsid w:val="00011AAB"/>
    <w:rsid w:val="00011BCC"/>
    <w:rsid w:val="00011C61"/>
    <w:rsid w:val="00011CF3"/>
    <w:rsid w:val="00011D7C"/>
    <w:rsid w:val="00011DB3"/>
    <w:rsid w:val="00011DFB"/>
    <w:rsid w:val="00011E1B"/>
    <w:rsid w:val="00011E28"/>
    <w:rsid w:val="00012044"/>
    <w:rsid w:val="0001216E"/>
    <w:rsid w:val="00012175"/>
    <w:rsid w:val="0001228A"/>
    <w:rsid w:val="000122C4"/>
    <w:rsid w:val="000123FD"/>
    <w:rsid w:val="00012410"/>
    <w:rsid w:val="000124FC"/>
    <w:rsid w:val="00012782"/>
    <w:rsid w:val="00012932"/>
    <w:rsid w:val="00012967"/>
    <w:rsid w:val="00012A7B"/>
    <w:rsid w:val="00012AAD"/>
    <w:rsid w:val="00012AF0"/>
    <w:rsid w:val="00012B05"/>
    <w:rsid w:val="00012B55"/>
    <w:rsid w:val="00012B58"/>
    <w:rsid w:val="00012B6A"/>
    <w:rsid w:val="00012BF0"/>
    <w:rsid w:val="00012C5B"/>
    <w:rsid w:val="00012C91"/>
    <w:rsid w:val="00012D18"/>
    <w:rsid w:val="00012D45"/>
    <w:rsid w:val="00012DD8"/>
    <w:rsid w:val="00012E44"/>
    <w:rsid w:val="00012E99"/>
    <w:rsid w:val="00012F3A"/>
    <w:rsid w:val="00013010"/>
    <w:rsid w:val="0001329A"/>
    <w:rsid w:val="000133DB"/>
    <w:rsid w:val="000134B5"/>
    <w:rsid w:val="000134B8"/>
    <w:rsid w:val="000135F2"/>
    <w:rsid w:val="000136A7"/>
    <w:rsid w:val="000137C1"/>
    <w:rsid w:val="000137E2"/>
    <w:rsid w:val="00013819"/>
    <w:rsid w:val="000138D5"/>
    <w:rsid w:val="000139E8"/>
    <w:rsid w:val="000139FF"/>
    <w:rsid w:val="00013AE6"/>
    <w:rsid w:val="00013BCE"/>
    <w:rsid w:val="00013D70"/>
    <w:rsid w:val="0001400A"/>
    <w:rsid w:val="00014098"/>
    <w:rsid w:val="0001427D"/>
    <w:rsid w:val="0001433C"/>
    <w:rsid w:val="00014375"/>
    <w:rsid w:val="000143CD"/>
    <w:rsid w:val="00014508"/>
    <w:rsid w:val="0001462C"/>
    <w:rsid w:val="000146B2"/>
    <w:rsid w:val="000146D5"/>
    <w:rsid w:val="000146FB"/>
    <w:rsid w:val="00014781"/>
    <w:rsid w:val="00014907"/>
    <w:rsid w:val="00014986"/>
    <w:rsid w:val="00014996"/>
    <w:rsid w:val="00014A14"/>
    <w:rsid w:val="00014A43"/>
    <w:rsid w:val="00014CBE"/>
    <w:rsid w:val="00014D3E"/>
    <w:rsid w:val="00014D69"/>
    <w:rsid w:val="00014D9C"/>
    <w:rsid w:val="00014E52"/>
    <w:rsid w:val="00014F52"/>
    <w:rsid w:val="00014F65"/>
    <w:rsid w:val="00014F69"/>
    <w:rsid w:val="00015005"/>
    <w:rsid w:val="00015018"/>
    <w:rsid w:val="000150B5"/>
    <w:rsid w:val="00015176"/>
    <w:rsid w:val="000152D3"/>
    <w:rsid w:val="000152ED"/>
    <w:rsid w:val="0001534C"/>
    <w:rsid w:val="000153D8"/>
    <w:rsid w:val="000154D9"/>
    <w:rsid w:val="00015864"/>
    <w:rsid w:val="00015886"/>
    <w:rsid w:val="00015955"/>
    <w:rsid w:val="00015958"/>
    <w:rsid w:val="00015982"/>
    <w:rsid w:val="000159B5"/>
    <w:rsid w:val="000159C6"/>
    <w:rsid w:val="00015A4D"/>
    <w:rsid w:val="00015A97"/>
    <w:rsid w:val="00015A9A"/>
    <w:rsid w:val="00015BFA"/>
    <w:rsid w:val="00015D59"/>
    <w:rsid w:val="00016053"/>
    <w:rsid w:val="000160C0"/>
    <w:rsid w:val="000160F2"/>
    <w:rsid w:val="00016337"/>
    <w:rsid w:val="00016344"/>
    <w:rsid w:val="000163C3"/>
    <w:rsid w:val="0001641E"/>
    <w:rsid w:val="000164C4"/>
    <w:rsid w:val="000164DC"/>
    <w:rsid w:val="0001651E"/>
    <w:rsid w:val="00016615"/>
    <w:rsid w:val="00016629"/>
    <w:rsid w:val="00016720"/>
    <w:rsid w:val="00016739"/>
    <w:rsid w:val="00016964"/>
    <w:rsid w:val="00016AD3"/>
    <w:rsid w:val="00016B0E"/>
    <w:rsid w:val="00016B79"/>
    <w:rsid w:val="00016CCB"/>
    <w:rsid w:val="00016DA7"/>
    <w:rsid w:val="00016DE0"/>
    <w:rsid w:val="00016F7C"/>
    <w:rsid w:val="0001708B"/>
    <w:rsid w:val="0001711F"/>
    <w:rsid w:val="0001728B"/>
    <w:rsid w:val="000172D0"/>
    <w:rsid w:val="000172EA"/>
    <w:rsid w:val="00017306"/>
    <w:rsid w:val="0001735F"/>
    <w:rsid w:val="00017394"/>
    <w:rsid w:val="000175EE"/>
    <w:rsid w:val="00017636"/>
    <w:rsid w:val="000176B3"/>
    <w:rsid w:val="00017705"/>
    <w:rsid w:val="0001775E"/>
    <w:rsid w:val="000178FB"/>
    <w:rsid w:val="000178FD"/>
    <w:rsid w:val="00017B82"/>
    <w:rsid w:val="00017CA5"/>
    <w:rsid w:val="00017D4E"/>
    <w:rsid w:val="00017DEE"/>
    <w:rsid w:val="00017E19"/>
    <w:rsid w:val="00017E4E"/>
    <w:rsid w:val="00017E61"/>
    <w:rsid w:val="00017ED1"/>
    <w:rsid w:val="00017EF3"/>
    <w:rsid w:val="00017F12"/>
    <w:rsid w:val="00017F67"/>
    <w:rsid w:val="00020078"/>
    <w:rsid w:val="0002009F"/>
    <w:rsid w:val="000200D5"/>
    <w:rsid w:val="00020153"/>
    <w:rsid w:val="00020176"/>
    <w:rsid w:val="0002019B"/>
    <w:rsid w:val="0002021C"/>
    <w:rsid w:val="00020280"/>
    <w:rsid w:val="000203C4"/>
    <w:rsid w:val="000203D5"/>
    <w:rsid w:val="00020477"/>
    <w:rsid w:val="0002047B"/>
    <w:rsid w:val="000206B9"/>
    <w:rsid w:val="000206D6"/>
    <w:rsid w:val="0002078A"/>
    <w:rsid w:val="000207CE"/>
    <w:rsid w:val="00020826"/>
    <w:rsid w:val="00020899"/>
    <w:rsid w:val="000208B3"/>
    <w:rsid w:val="00020930"/>
    <w:rsid w:val="00020933"/>
    <w:rsid w:val="0002097A"/>
    <w:rsid w:val="00020AA3"/>
    <w:rsid w:val="00020B25"/>
    <w:rsid w:val="00020CA4"/>
    <w:rsid w:val="00020D09"/>
    <w:rsid w:val="00020D8D"/>
    <w:rsid w:val="00020DCD"/>
    <w:rsid w:val="00020E4A"/>
    <w:rsid w:val="00020E73"/>
    <w:rsid w:val="00020F56"/>
    <w:rsid w:val="00020F74"/>
    <w:rsid w:val="00020F96"/>
    <w:rsid w:val="000210C1"/>
    <w:rsid w:val="00021109"/>
    <w:rsid w:val="0002120C"/>
    <w:rsid w:val="0002123A"/>
    <w:rsid w:val="0002123E"/>
    <w:rsid w:val="00021245"/>
    <w:rsid w:val="0002128A"/>
    <w:rsid w:val="00021294"/>
    <w:rsid w:val="0002132B"/>
    <w:rsid w:val="00021330"/>
    <w:rsid w:val="000213F5"/>
    <w:rsid w:val="0002147C"/>
    <w:rsid w:val="0002150E"/>
    <w:rsid w:val="0002177A"/>
    <w:rsid w:val="000217D2"/>
    <w:rsid w:val="0002192E"/>
    <w:rsid w:val="0002194D"/>
    <w:rsid w:val="00021BB3"/>
    <w:rsid w:val="00021BFD"/>
    <w:rsid w:val="00021CC4"/>
    <w:rsid w:val="00021D0F"/>
    <w:rsid w:val="00021D47"/>
    <w:rsid w:val="00021E03"/>
    <w:rsid w:val="00021EE0"/>
    <w:rsid w:val="00021FAE"/>
    <w:rsid w:val="00022009"/>
    <w:rsid w:val="00022015"/>
    <w:rsid w:val="00022366"/>
    <w:rsid w:val="00022372"/>
    <w:rsid w:val="00022493"/>
    <w:rsid w:val="000225E6"/>
    <w:rsid w:val="0002275F"/>
    <w:rsid w:val="000227CE"/>
    <w:rsid w:val="0002285D"/>
    <w:rsid w:val="00022A70"/>
    <w:rsid w:val="00022AF3"/>
    <w:rsid w:val="00022BED"/>
    <w:rsid w:val="00022C59"/>
    <w:rsid w:val="00022F20"/>
    <w:rsid w:val="00022F59"/>
    <w:rsid w:val="000230C8"/>
    <w:rsid w:val="00023149"/>
    <w:rsid w:val="0002340E"/>
    <w:rsid w:val="00023488"/>
    <w:rsid w:val="00023584"/>
    <w:rsid w:val="000235EF"/>
    <w:rsid w:val="000236AE"/>
    <w:rsid w:val="00023885"/>
    <w:rsid w:val="0002397D"/>
    <w:rsid w:val="0002399C"/>
    <w:rsid w:val="000239A2"/>
    <w:rsid w:val="000239CB"/>
    <w:rsid w:val="00023A81"/>
    <w:rsid w:val="00023B3A"/>
    <w:rsid w:val="00023CE9"/>
    <w:rsid w:val="00023DA9"/>
    <w:rsid w:val="00023E9E"/>
    <w:rsid w:val="00023ED0"/>
    <w:rsid w:val="00023F3F"/>
    <w:rsid w:val="00023FAC"/>
    <w:rsid w:val="0002403B"/>
    <w:rsid w:val="00024130"/>
    <w:rsid w:val="0002415F"/>
    <w:rsid w:val="000241EF"/>
    <w:rsid w:val="000242D0"/>
    <w:rsid w:val="000243FF"/>
    <w:rsid w:val="00024422"/>
    <w:rsid w:val="000245AA"/>
    <w:rsid w:val="00024690"/>
    <w:rsid w:val="0002472B"/>
    <w:rsid w:val="000247BE"/>
    <w:rsid w:val="00024825"/>
    <w:rsid w:val="00024850"/>
    <w:rsid w:val="00024862"/>
    <w:rsid w:val="000248E3"/>
    <w:rsid w:val="00024971"/>
    <w:rsid w:val="000249E1"/>
    <w:rsid w:val="00024BD5"/>
    <w:rsid w:val="00024BEF"/>
    <w:rsid w:val="00024D54"/>
    <w:rsid w:val="00024DFB"/>
    <w:rsid w:val="00024E3E"/>
    <w:rsid w:val="00024F26"/>
    <w:rsid w:val="00025017"/>
    <w:rsid w:val="0002509A"/>
    <w:rsid w:val="000250A9"/>
    <w:rsid w:val="00025282"/>
    <w:rsid w:val="000252BF"/>
    <w:rsid w:val="00025436"/>
    <w:rsid w:val="0002545B"/>
    <w:rsid w:val="00025463"/>
    <w:rsid w:val="0002550C"/>
    <w:rsid w:val="000255FC"/>
    <w:rsid w:val="00025689"/>
    <w:rsid w:val="0002569B"/>
    <w:rsid w:val="00025758"/>
    <w:rsid w:val="0002575C"/>
    <w:rsid w:val="0002592B"/>
    <w:rsid w:val="00025A02"/>
    <w:rsid w:val="00025A45"/>
    <w:rsid w:val="00025BB8"/>
    <w:rsid w:val="00025D17"/>
    <w:rsid w:val="00025D8E"/>
    <w:rsid w:val="00025DA9"/>
    <w:rsid w:val="00025DD7"/>
    <w:rsid w:val="0002614A"/>
    <w:rsid w:val="00026208"/>
    <w:rsid w:val="000264B8"/>
    <w:rsid w:val="00026503"/>
    <w:rsid w:val="0002657D"/>
    <w:rsid w:val="000265D6"/>
    <w:rsid w:val="000267D1"/>
    <w:rsid w:val="000267EF"/>
    <w:rsid w:val="00026817"/>
    <w:rsid w:val="00026913"/>
    <w:rsid w:val="00026B1A"/>
    <w:rsid w:val="00026C7C"/>
    <w:rsid w:val="00026D80"/>
    <w:rsid w:val="00027056"/>
    <w:rsid w:val="00027069"/>
    <w:rsid w:val="000270A7"/>
    <w:rsid w:val="00027200"/>
    <w:rsid w:val="000273C8"/>
    <w:rsid w:val="000275F4"/>
    <w:rsid w:val="0002769A"/>
    <w:rsid w:val="0002771C"/>
    <w:rsid w:val="00027754"/>
    <w:rsid w:val="00027788"/>
    <w:rsid w:val="00027959"/>
    <w:rsid w:val="0002797F"/>
    <w:rsid w:val="00027AD5"/>
    <w:rsid w:val="00027B0F"/>
    <w:rsid w:val="00027BBD"/>
    <w:rsid w:val="00027BFC"/>
    <w:rsid w:val="00027DBF"/>
    <w:rsid w:val="00027F1C"/>
    <w:rsid w:val="00027F2A"/>
    <w:rsid w:val="00027F7F"/>
    <w:rsid w:val="00027FB6"/>
    <w:rsid w:val="00030121"/>
    <w:rsid w:val="0003021F"/>
    <w:rsid w:val="00030251"/>
    <w:rsid w:val="00030285"/>
    <w:rsid w:val="0003042B"/>
    <w:rsid w:val="00030667"/>
    <w:rsid w:val="000308F8"/>
    <w:rsid w:val="00030937"/>
    <w:rsid w:val="00030A90"/>
    <w:rsid w:val="00030BE6"/>
    <w:rsid w:val="00030C00"/>
    <w:rsid w:val="00030FC8"/>
    <w:rsid w:val="00031085"/>
    <w:rsid w:val="0003124F"/>
    <w:rsid w:val="000312C1"/>
    <w:rsid w:val="00031439"/>
    <w:rsid w:val="00031460"/>
    <w:rsid w:val="00031467"/>
    <w:rsid w:val="000316EB"/>
    <w:rsid w:val="000316EE"/>
    <w:rsid w:val="000318B4"/>
    <w:rsid w:val="00031946"/>
    <w:rsid w:val="000319A7"/>
    <w:rsid w:val="00031A1F"/>
    <w:rsid w:val="00031AA0"/>
    <w:rsid w:val="00031B85"/>
    <w:rsid w:val="00031B86"/>
    <w:rsid w:val="00031BB5"/>
    <w:rsid w:val="00031BE9"/>
    <w:rsid w:val="00031CD2"/>
    <w:rsid w:val="00031D99"/>
    <w:rsid w:val="00031E3C"/>
    <w:rsid w:val="00031E42"/>
    <w:rsid w:val="00031E99"/>
    <w:rsid w:val="00031F33"/>
    <w:rsid w:val="00031FBB"/>
    <w:rsid w:val="000320D6"/>
    <w:rsid w:val="00032147"/>
    <w:rsid w:val="00032170"/>
    <w:rsid w:val="0003221F"/>
    <w:rsid w:val="0003228D"/>
    <w:rsid w:val="0003230C"/>
    <w:rsid w:val="00032354"/>
    <w:rsid w:val="000324C8"/>
    <w:rsid w:val="000325E3"/>
    <w:rsid w:val="0003267D"/>
    <w:rsid w:val="0003268C"/>
    <w:rsid w:val="000326E4"/>
    <w:rsid w:val="000326FC"/>
    <w:rsid w:val="00032701"/>
    <w:rsid w:val="00032852"/>
    <w:rsid w:val="000329A0"/>
    <w:rsid w:val="00032A97"/>
    <w:rsid w:val="00032CD0"/>
    <w:rsid w:val="00032DBC"/>
    <w:rsid w:val="00032E73"/>
    <w:rsid w:val="00032FBC"/>
    <w:rsid w:val="00033058"/>
    <w:rsid w:val="00033126"/>
    <w:rsid w:val="000331FE"/>
    <w:rsid w:val="0003321C"/>
    <w:rsid w:val="0003323F"/>
    <w:rsid w:val="000332C8"/>
    <w:rsid w:val="000332F7"/>
    <w:rsid w:val="00033536"/>
    <w:rsid w:val="000335C3"/>
    <w:rsid w:val="00033610"/>
    <w:rsid w:val="0003372B"/>
    <w:rsid w:val="00033791"/>
    <w:rsid w:val="000337D8"/>
    <w:rsid w:val="000337E5"/>
    <w:rsid w:val="000337E6"/>
    <w:rsid w:val="000338A2"/>
    <w:rsid w:val="000338D8"/>
    <w:rsid w:val="00033939"/>
    <w:rsid w:val="00033BF9"/>
    <w:rsid w:val="00033C23"/>
    <w:rsid w:val="00033DEB"/>
    <w:rsid w:val="00033F2F"/>
    <w:rsid w:val="00034142"/>
    <w:rsid w:val="000342A7"/>
    <w:rsid w:val="000342FD"/>
    <w:rsid w:val="00034315"/>
    <w:rsid w:val="0003442A"/>
    <w:rsid w:val="00034469"/>
    <w:rsid w:val="000344B7"/>
    <w:rsid w:val="000344BA"/>
    <w:rsid w:val="00034559"/>
    <w:rsid w:val="000345B5"/>
    <w:rsid w:val="000345FE"/>
    <w:rsid w:val="000346B8"/>
    <w:rsid w:val="0003481C"/>
    <w:rsid w:val="000349D1"/>
    <w:rsid w:val="00034A51"/>
    <w:rsid w:val="00034A56"/>
    <w:rsid w:val="00034AF3"/>
    <w:rsid w:val="00034B23"/>
    <w:rsid w:val="00034BC2"/>
    <w:rsid w:val="00034C28"/>
    <w:rsid w:val="00034C42"/>
    <w:rsid w:val="00034C56"/>
    <w:rsid w:val="00034D3C"/>
    <w:rsid w:val="00034D63"/>
    <w:rsid w:val="00034DAB"/>
    <w:rsid w:val="00034DCA"/>
    <w:rsid w:val="00034DD5"/>
    <w:rsid w:val="00034F2C"/>
    <w:rsid w:val="00034F49"/>
    <w:rsid w:val="000350D0"/>
    <w:rsid w:val="0003525F"/>
    <w:rsid w:val="000353A4"/>
    <w:rsid w:val="000353B5"/>
    <w:rsid w:val="000354C9"/>
    <w:rsid w:val="00035510"/>
    <w:rsid w:val="00035519"/>
    <w:rsid w:val="000355B8"/>
    <w:rsid w:val="00035644"/>
    <w:rsid w:val="000356A5"/>
    <w:rsid w:val="0003571A"/>
    <w:rsid w:val="0003576A"/>
    <w:rsid w:val="000357C4"/>
    <w:rsid w:val="00035949"/>
    <w:rsid w:val="000359D5"/>
    <w:rsid w:val="00035B1F"/>
    <w:rsid w:val="00035B3F"/>
    <w:rsid w:val="00035C55"/>
    <w:rsid w:val="00035E64"/>
    <w:rsid w:val="00035F08"/>
    <w:rsid w:val="00035F85"/>
    <w:rsid w:val="0003609E"/>
    <w:rsid w:val="0003613C"/>
    <w:rsid w:val="000361F6"/>
    <w:rsid w:val="00036205"/>
    <w:rsid w:val="000362ED"/>
    <w:rsid w:val="0003632C"/>
    <w:rsid w:val="000363BD"/>
    <w:rsid w:val="00036528"/>
    <w:rsid w:val="00036580"/>
    <w:rsid w:val="000365E8"/>
    <w:rsid w:val="00036673"/>
    <w:rsid w:val="00036794"/>
    <w:rsid w:val="000368E6"/>
    <w:rsid w:val="00036928"/>
    <w:rsid w:val="000369E0"/>
    <w:rsid w:val="00036AD0"/>
    <w:rsid w:val="00036B83"/>
    <w:rsid w:val="00036BA7"/>
    <w:rsid w:val="00036D03"/>
    <w:rsid w:val="00036FBC"/>
    <w:rsid w:val="000370B8"/>
    <w:rsid w:val="000373EB"/>
    <w:rsid w:val="000374E1"/>
    <w:rsid w:val="00037510"/>
    <w:rsid w:val="000375D9"/>
    <w:rsid w:val="0003776B"/>
    <w:rsid w:val="00037802"/>
    <w:rsid w:val="000379A9"/>
    <w:rsid w:val="000379FA"/>
    <w:rsid w:val="00037A18"/>
    <w:rsid w:val="00037B4F"/>
    <w:rsid w:val="00037BAE"/>
    <w:rsid w:val="00037C70"/>
    <w:rsid w:val="00037C72"/>
    <w:rsid w:val="00037C73"/>
    <w:rsid w:val="00037D0C"/>
    <w:rsid w:val="00037D42"/>
    <w:rsid w:val="00037D69"/>
    <w:rsid w:val="00037D94"/>
    <w:rsid w:val="00037E8E"/>
    <w:rsid w:val="00037F1A"/>
    <w:rsid w:val="00040038"/>
    <w:rsid w:val="00040056"/>
    <w:rsid w:val="00040057"/>
    <w:rsid w:val="000403E5"/>
    <w:rsid w:val="00040481"/>
    <w:rsid w:val="000404D4"/>
    <w:rsid w:val="000405ED"/>
    <w:rsid w:val="00040659"/>
    <w:rsid w:val="0004067B"/>
    <w:rsid w:val="000406DC"/>
    <w:rsid w:val="000407BE"/>
    <w:rsid w:val="00040858"/>
    <w:rsid w:val="00040932"/>
    <w:rsid w:val="000409BC"/>
    <w:rsid w:val="00040A53"/>
    <w:rsid w:val="00040B60"/>
    <w:rsid w:val="00040DD1"/>
    <w:rsid w:val="00040E0C"/>
    <w:rsid w:val="00040EE3"/>
    <w:rsid w:val="00040F1B"/>
    <w:rsid w:val="00040F76"/>
    <w:rsid w:val="00041003"/>
    <w:rsid w:val="00041125"/>
    <w:rsid w:val="00041308"/>
    <w:rsid w:val="00041497"/>
    <w:rsid w:val="00041873"/>
    <w:rsid w:val="00041917"/>
    <w:rsid w:val="0004191F"/>
    <w:rsid w:val="00041A14"/>
    <w:rsid w:val="00041AB1"/>
    <w:rsid w:val="00041CA4"/>
    <w:rsid w:val="00041CC5"/>
    <w:rsid w:val="00041D5F"/>
    <w:rsid w:val="00041DDF"/>
    <w:rsid w:val="00041DED"/>
    <w:rsid w:val="00041DF1"/>
    <w:rsid w:val="00041F87"/>
    <w:rsid w:val="000420A5"/>
    <w:rsid w:val="000420C2"/>
    <w:rsid w:val="000420D3"/>
    <w:rsid w:val="0004217A"/>
    <w:rsid w:val="0004228D"/>
    <w:rsid w:val="000423DA"/>
    <w:rsid w:val="0004242D"/>
    <w:rsid w:val="000425FE"/>
    <w:rsid w:val="00042753"/>
    <w:rsid w:val="00042863"/>
    <w:rsid w:val="00042950"/>
    <w:rsid w:val="00042BD2"/>
    <w:rsid w:val="00042C71"/>
    <w:rsid w:val="00042D3A"/>
    <w:rsid w:val="00042D8F"/>
    <w:rsid w:val="00042DEF"/>
    <w:rsid w:val="00042E12"/>
    <w:rsid w:val="00042E30"/>
    <w:rsid w:val="00042E42"/>
    <w:rsid w:val="00042FA5"/>
    <w:rsid w:val="0004305A"/>
    <w:rsid w:val="000430B1"/>
    <w:rsid w:val="000430E0"/>
    <w:rsid w:val="00043125"/>
    <w:rsid w:val="000431EA"/>
    <w:rsid w:val="00043308"/>
    <w:rsid w:val="0004331B"/>
    <w:rsid w:val="000433EB"/>
    <w:rsid w:val="00043404"/>
    <w:rsid w:val="0004346A"/>
    <w:rsid w:val="0004349B"/>
    <w:rsid w:val="000434FB"/>
    <w:rsid w:val="00043570"/>
    <w:rsid w:val="000435A1"/>
    <w:rsid w:val="0004369C"/>
    <w:rsid w:val="000436A7"/>
    <w:rsid w:val="000436CB"/>
    <w:rsid w:val="000436E6"/>
    <w:rsid w:val="000437B1"/>
    <w:rsid w:val="000437B2"/>
    <w:rsid w:val="00043991"/>
    <w:rsid w:val="000439BD"/>
    <w:rsid w:val="00043ADA"/>
    <w:rsid w:val="00043BBD"/>
    <w:rsid w:val="00043CA2"/>
    <w:rsid w:val="00043CCF"/>
    <w:rsid w:val="00043D07"/>
    <w:rsid w:val="00043EAB"/>
    <w:rsid w:val="00043ECC"/>
    <w:rsid w:val="000440CE"/>
    <w:rsid w:val="00044108"/>
    <w:rsid w:val="000441BB"/>
    <w:rsid w:val="00044265"/>
    <w:rsid w:val="0004434E"/>
    <w:rsid w:val="00044362"/>
    <w:rsid w:val="000445D3"/>
    <w:rsid w:val="000445F9"/>
    <w:rsid w:val="00044615"/>
    <w:rsid w:val="0004469D"/>
    <w:rsid w:val="00044739"/>
    <w:rsid w:val="00044812"/>
    <w:rsid w:val="00044838"/>
    <w:rsid w:val="000449A6"/>
    <w:rsid w:val="000449C0"/>
    <w:rsid w:val="00044CDD"/>
    <w:rsid w:val="00044EA6"/>
    <w:rsid w:val="00044F21"/>
    <w:rsid w:val="00044F4F"/>
    <w:rsid w:val="00044FB6"/>
    <w:rsid w:val="00044FCF"/>
    <w:rsid w:val="00045018"/>
    <w:rsid w:val="00045092"/>
    <w:rsid w:val="00045367"/>
    <w:rsid w:val="0004564C"/>
    <w:rsid w:val="000456F3"/>
    <w:rsid w:val="00045748"/>
    <w:rsid w:val="00045A30"/>
    <w:rsid w:val="00045D70"/>
    <w:rsid w:val="00045E4A"/>
    <w:rsid w:val="00045E99"/>
    <w:rsid w:val="00045F84"/>
    <w:rsid w:val="0004604B"/>
    <w:rsid w:val="00046087"/>
    <w:rsid w:val="0004625B"/>
    <w:rsid w:val="000462F7"/>
    <w:rsid w:val="0004631F"/>
    <w:rsid w:val="0004636C"/>
    <w:rsid w:val="000463D0"/>
    <w:rsid w:val="000463FC"/>
    <w:rsid w:val="00046430"/>
    <w:rsid w:val="0004647D"/>
    <w:rsid w:val="000464AC"/>
    <w:rsid w:val="00046787"/>
    <w:rsid w:val="00046966"/>
    <w:rsid w:val="0004698C"/>
    <w:rsid w:val="00046A06"/>
    <w:rsid w:val="00046A64"/>
    <w:rsid w:val="00046B4A"/>
    <w:rsid w:val="00046D39"/>
    <w:rsid w:val="00046D7E"/>
    <w:rsid w:val="00046DAD"/>
    <w:rsid w:val="00046DF1"/>
    <w:rsid w:val="00046EAE"/>
    <w:rsid w:val="0004705D"/>
    <w:rsid w:val="0004713C"/>
    <w:rsid w:val="000471F4"/>
    <w:rsid w:val="000472AF"/>
    <w:rsid w:val="00047322"/>
    <w:rsid w:val="0004732B"/>
    <w:rsid w:val="0004733D"/>
    <w:rsid w:val="000473AF"/>
    <w:rsid w:val="00047645"/>
    <w:rsid w:val="000476CD"/>
    <w:rsid w:val="00047725"/>
    <w:rsid w:val="0004773C"/>
    <w:rsid w:val="0004784B"/>
    <w:rsid w:val="00047990"/>
    <w:rsid w:val="00047B9E"/>
    <w:rsid w:val="00047C40"/>
    <w:rsid w:val="00047D53"/>
    <w:rsid w:val="00047E2F"/>
    <w:rsid w:val="00047E90"/>
    <w:rsid w:val="00047F67"/>
    <w:rsid w:val="00047F77"/>
    <w:rsid w:val="0005000E"/>
    <w:rsid w:val="000500EF"/>
    <w:rsid w:val="00050152"/>
    <w:rsid w:val="0005023D"/>
    <w:rsid w:val="0005037F"/>
    <w:rsid w:val="00050397"/>
    <w:rsid w:val="00050680"/>
    <w:rsid w:val="00050748"/>
    <w:rsid w:val="00050829"/>
    <w:rsid w:val="0005084B"/>
    <w:rsid w:val="00050897"/>
    <w:rsid w:val="00050924"/>
    <w:rsid w:val="0005096C"/>
    <w:rsid w:val="00050B2C"/>
    <w:rsid w:val="00050BEA"/>
    <w:rsid w:val="00050C5E"/>
    <w:rsid w:val="00050DFE"/>
    <w:rsid w:val="00050E09"/>
    <w:rsid w:val="00050E11"/>
    <w:rsid w:val="00050E31"/>
    <w:rsid w:val="00050EBC"/>
    <w:rsid w:val="00051049"/>
    <w:rsid w:val="00051284"/>
    <w:rsid w:val="000512CF"/>
    <w:rsid w:val="0005142E"/>
    <w:rsid w:val="00051498"/>
    <w:rsid w:val="000517C3"/>
    <w:rsid w:val="00051882"/>
    <w:rsid w:val="0005195B"/>
    <w:rsid w:val="00051A1F"/>
    <w:rsid w:val="00051AD5"/>
    <w:rsid w:val="00051BD2"/>
    <w:rsid w:val="00051CA9"/>
    <w:rsid w:val="00051CB9"/>
    <w:rsid w:val="00051DA5"/>
    <w:rsid w:val="00051E48"/>
    <w:rsid w:val="00051E99"/>
    <w:rsid w:val="00051F89"/>
    <w:rsid w:val="00052037"/>
    <w:rsid w:val="000520C1"/>
    <w:rsid w:val="00052210"/>
    <w:rsid w:val="00052245"/>
    <w:rsid w:val="00052283"/>
    <w:rsid w:val="000522B6"/>
    <w:rsid w:val="0005230B"/>
    <w:rsid w:val="00052318"/>
    <w:rsid w:val="00052564"/>
    <w:rsid w:val="000528EC"/>
    <w:rsid w:val="00052954"/>
    <w:rsid w:val="00052AAC"/>
    <w:rsid w:val="00052B75"/>
    <w:rsid w:val="00052BA6"/>
    <w:rsid w:val="00052C42"/>
    <w:rsid w:val="00052C6F"/>
    <w:rsid w:val="00052CB6"/>
    <w:rsid w:val="00052CC7"/>
    <w:rsid w:val="00052CEC"/>
    <w:rsid w:val="00052F8E"/>
    <w:rsid w:val="00052FAE"/>
    <w:rsid w:val="0005306A"/>
    <w:rsid w:val="00053088"/>
    <w:rsid w:val="000530B4"/>
    <w:rsid w:val="000531BF"/>
    <w:rsid w:val="0005320A"/>
    <w:rsid w:val="000532AA"/>
    <w:rsid w:val="000533EB"/>
    <w:rsid w:val="000534AE"/>
    <w:rsid w:val="00053520"/>
    <w:rsid w:val="0005373A"/>
    <w:rsid w:val="000537A9"/>
    <w:rsid w:val="000537C3"/>
    <w:rsid w:val="00053832"/>
    <w:rsid w:val="0005398C"/>
    <w:rsid w:val="00053A1E"/>
    <w:rsid w:val="00053A9E"/>
    <w:rsid w:val="00053AB3"/>
    <w:rsid w:val="00053BFC"/>
    <w:rsid w:val="00053DA0"/>
    <w:rsid w:val="00053DA2"/>
    <w:rsid w:val="00053EC7"/>
    <w:rsid w:val="00053F28"/>
    <w:rsid w:val="00053FD9"/>
    <w:rsid w:val="0005402E"/>
    <w:rsid w:val="000540F6"/>
    <w:rsid w:val="00054302"/>
    <w:rsid w:val="000543CD"/>
    <w:rsid w:val="0005444C"/>
    <w:rsid w:val="000544AD"/>
    <w:rsid w:val="00054689"/>
    <w:rsid w:val="00054897"/>
    <w:rsid w:val="000548B2"/>
    <w:rsid w:val="00054B6F"/>
    <w:rsid w:val="00054E77"/>
    <w:rsid w:val="00054E9E"/>
    <w:rsid w:val="00054F4E"/>
    <w:rsid w:val="00054F57"/>
    <w:rsid w:val="00055001"/>
    <w:rsid w:val="000550FF"/>
    <w:rsid w:val="000551E6"/>
    <w:rsid w:val="000552E9"/>
    <w:rsid w:val="00055402"/>
    <w:rsid w:val="0005554F"/>
    <w:rsid w:val="000556DB"/>
    <w:rsid w:val="00055729"/>
    <w:rsid w:val="00055893"/>
    <w:rsid w:val="000558A9"/>
    <w:rsid w:val="000559E1"/>
    <w:rsid w:val="00055AFB"/>
    <w:rsid w:val="00055B1D"/>
    <w:rsid w:val="00055B75"/>
    <w:rsid w:val="00055B9D"/>
    <w:rsid w:val="00055BAB"/>
    <w:rsid w:val="00055D82"/>
    <w:rsid w:val="00055DAE"/>
    <w:rsid w:val="00055E06"/>
    <w:rsid w:val="00055E3D"/>
    <w:rsid w:val="00055EA5"/>
    <w:rsid w:val="00055F63"/>
    <w:rsid w:val="000560B6"/>
    <w:rsid w:val="00056114"/>
    <w:rsid w:val="00056127"/>
    <w:rsid w:val="00056200"/>
    <w:rsid w:val="0005624D"/>
    <w:rsid w:val="0005627C"/>
    <w:rsid w:val="0005633F"/>
    <w:rsid w:val="0005634F"/>
    <w:rsid w:val="000563DD"/>
    <w:rsid w:val="000564F5"/>
    <w:rsid w:val="00056650"/>
    <w:rsid w:val="00056667"/>
    <w:rsid w:val="0005695B"/>
    <w:rsid w:val="0005698F"/>
    <w:rsid w:val="00056A1B"/>
    <w:rsid w:val="00056A33"/>
    <w:rsid w:val="00056A6C"/>
    <w:rsid w:val="00056A76"/>
    <w:rsid w:val="00056ADE"/>
    <w:rsid w:val="00056AE3"/>
    <w:rsid w:val="00056C6E"/>
    <w:rsid w:val="00056C83"/>
    <w:rsid w:val="00056CAA"/>
    <w:rsid w:val="00056CD9"/>
    <w:rsid w:val="00056D38"/>
    <w:rsid w:val="00056DFC"/>
    <w:rsid w:val="00056F42"/>
    <w:rsid w:val="000572C3"/>
    <w:rsid w:val="000572F2"/>
    <w:rsid w:val="0005735B"/>
    <w:rsid w:val="0005738D"/>
    <w:rsid w:val="000573F0"/>
    <w:rsid w:val="00057530"/>
    <w:rsid w:val="000575DC"/>
    <w:rsid w:val="000577A0"/>
    <w:rsid w:val="0005784A"/>
    <w:rsid w:val="00057857"/>
    <w:rsid w:val="000578EA"/>
    <w:rsid w:val="00057941"/>
    <w:rsid w:val="00057968"/>
    <w:rsid w:val="00057A18"/>
    <w:rsid w:val="00057A37"/>
    <w:rsid w:val="00057BA0"/>
    <w:rsid w:val="00057D4F"/>
    <w:rsid w:val="00057D58"/>
    <w:rsid w:val="00057D6D"/>
    <w:rsid w:val="00057E8C"/>
    <w:rsid w:val="00057E99"/>
    <w:rsid w:val="00057F82"/>
    <w:rsid w:val="00057F8D"/>
    <w:rsid w:val="00057FDB"/>
    <w:rsid w:val="00057FDF"/>
    <w:rsid w:val="00057FF1"/>
    <w:rsid w:val="00057FFC"/>
    <w:rsid w:val="00060012"/>
    <w:rsid w:val="0006019D"/>
    <w:rsid w:val="000602B0"/>
    <w:rsid w:val="000602B9"/>
    <w:rsid w:val="00060361"/>
    <w:rsid w:val="00060392"/>
    <w:rsid w:val="000603A4"/>
    <w:rsid w:val="000603D2"/>
    <w:rsid w:val="00060428"/>
    <w:rsid w:val="000605B5"/>
    <w:rsid w:val="00060753"/>
    <w:rsid w:val="00060814"/>
    <w:rsid w:val="00060956"/>
    <w:rsid w:val="0006096E"/>
    <w:rsid w:val="00060AF1"/>
    <w:rsid w:val="00060C00"/>
    <w:rsid w:val="00060C1C"/>
    <w:rsid w:val="00060E2E"/>
    <w:rsid w:val="00060E8A"/>
    <w:rsid w:val="00060F15"/>
    <w:rsid w:val="00060F28"/>
    <w:rsid w:val="000610E5"/>
    <w:rsid w:val="00061157"/>
    <w:rsid w:val="0006122B"/>
    <w:rsid w:val="000612E6"/>
    <w:rsid w:val="0006138D"/>
    <w:rsid w:val="000613FF"/>
    <w:rsid w:val="00061403"/>
    <w:rsid w:val="00061486"/>
    <w:rsid w:val="000614D8"/>
    <w:rsid w:val="0006176D"/>
    <w:rsid w:val="00061938"/>
    <w:rsid w:val="0006197E"/>
    <w:rsid w:val="00061A4A"/>
    <w:rsid w:val="000621F2"/>
    <w:rsid w:val="00062227"/>
    <w:rsid w:val="0006222E"/>
    <w:rsid w:val="00062233"/>
    <w:rsid w:val="00062243"/>
    <w:rsid w:val="00062252"/>
    <w:rsid w:val="0006225F"/>
    <w:rsid w:val="00062378"/>
    <w:rsid w:val="00062394"/>
    <w:rsid w:val="000624B3"/>
    <w:rsid w:val="000624BC"/>
    <w:rsid w:val="00062537"/>
    <w:rsid w:val="00062689"/>
    <w:rsid w:val="00062724"/>
    <w:rsid w:val="00062764"/>
    <w:rsid w:val="00062AAF"/>
    <w:rsid w:val="00062C08"/>
    <w:rsid w:val="00062D54"/>
    <w:rsid w:val="00062EBD"/>
    <w:rsid w:val="00062F5B"/>
    <w:rsid w:val="00063131"/>
    <w:rsid w:val="00063153"/>
    <w:rsid w:val="00063173"/>
    <w:rsid w:val="000631D9"/>
    <w:rsid w:val="000631F9"/>
    <w:rsid w:val="000632AB"/>
    <w:rsid w:val="000633D6"/>
    <w:rsid w:val="00063443"/>
    <w:rsid w:val="000634EC"/>
    <w:rsid w:val="00063630"/>
    <w:rsid w:val="0006377B"/>
    <w:rsid w:val="000637D0"/>
    <w:rsid w:val="0006381D"/>
    <w:rsid w:val="00063963"/>
    <w:rsid w:val="00063A6C"/>
    <w:rsid w:val="00063B07"/>
    <w:rsid w:val="00063B5E"/>
    <w:rsid w:val="00063B89"/>
    <w:rsid w:val="00063C24"/>
    <w:rsid w:val="00063C72"/>
    <w:rsid w:val="00063EF5"/>
    <w:rsid w:val="00063F5F"/>
    <w:rsid w:val="000640D1"/>
    <w:rsid w:val="000640EC"/>
    <w:rsid w:val="00064181"/>
    <w:rsid w:val="0006421F"/>
    <w:rsid w:val="00064264"/>
    <w:rsid w:val="000642E0"/>
    <w:rsid w:val="000643D7"/>
    <w:rsid w:val="000643E3"/>
    <w:rsid w:val="00064563"/>
    <w:rsid w:val="000645E4"/>
    <w:rsid w:val="000646CA"/>
    <w:rsid w:val="000646D8"/>
    <w:rsid w:val="000646E5"/>
    <w:rsid w:val="000647BF"/>
    <w:rsid w:val="0006482F"/>
    <w:rsid w:val="0006483F"/>
    <w:rsid w:val="000649F0"/>
    <w:rsid w:val="00064ADA"/>
    <w:rsid w:val="00064BD7"/>
    <w:rsid w:val="00064C78"/>
    <w:rsid w:val="00064D6E"/>
    <w:rsid w:val="00064D8A"/>
    <w:rsid w:val="00064DEF"/>
    <w:rsid w:val="00064F23"/>
    <w:rsid w:val="00064F38"/>
    <w:rsid w:val="000651EF"/>
    <w:rsid w:val="00065204"/>
    <w:rsid w:val="0006525B"/>
    <w:rsid w:val="000652A4"/>
    <w:rsid w:val="0006539A"/>
    <w:rsid w:val="000653FA"/>
    <w:rsid w:val="000654C4"/>
    <w:rsid w:val="00065552"/>
    <w:rsid w:val="000655C6"/>
    <w:rsid w:val="00065614"/>
    <w:rsid w:val="0006561A"/>
    <w:rsid w:val="00065749"/>
    <w:rsid w:val="000657DA"/>
    <w:rsid w:val="0006583F"/>
    <w:rsid w:val="00065A01"/>
    <w:rsid w:val="00065A24"/>
    <w:rsid w:val="00065C20"/>
    <w:rsid w:val="00065D95"/>
    <w:rsid w:val="00065FED"/>
    <w:rsid w:val="00066184"/>
    <w:rsid w:val="00066228"/>
    <w:rsid w:val="00066312"/>
    <w:rsid w:val="000663BC"/>
    <w:rsid w:val="000665A3"/>
    <w:rsid w:val="000666F1"/>
    <w:rsid w:val="00066882"/>
    <w:rsid w:val="0006696F"/>
    <w:rsid w:val="00066A0D"/>
    <w:rsid w:val="00066A69"/>
    <w:rsid w:val="00066B43"/>
    <w:rsid w:val="00066B6C"/>
    <w:rsid w:val="00066C0B"/>
    <w:rsid w:val="00066C0D"/>
    <w:rsid w:val="00066C6A"/>
    <w:rsid w:val="00066CE4"/>
    <w:rsid w:val="00066CF1"/>
    <w:rsid w:val="00066D3A"/>
    <w:rsid w:val="00066EA1"/>
    <w:rsid w:val="00066F4D"/>
    <w:rsid w:val="00066F8F"/>
    <w:rsid w:val="00066FCD"/>
    <w:rsid w:val="00067086"/>
    <w:rsid w:val="00067136"/>
    <w:rsid w:val="000671F8"/>
    <w:rsid w:val="00067247"/>
    <w:rsid w:val="00067328"/>
    <w:rsid w:val="000674AC"/>
    <w:rsid w:val="00067534"/>
    <w:rsid w:val="0006767E"/>
    <w:rsid w:val="000677A0"/>
    <w:rsid w:val="00067898"/>
    <w:rsid w:val="0006795A"/>
    <w:rsid w:val="00067968"/>
    <w:rsid w:val="00067AB5"/>
    <w:rsid w:val="00067C4E"/>
    <w:rsid w:val="00067C73"/>
    <w:rsid w:val="00067DB3"/>
    <w:rsid w:val="00067EF0"/>
    <w:rsid w:val="0007020A"/>
    <w:rsid w:val="00070259"/>
    <w:rsid w:val="00070301"/>
    <w:rsid w:val="00070398"/>
    <w:rsid w:val="000703B9"/>
    <w:rsid w:val="00070460"/>
    <w:rsid w:val="0007058A"/>
    <w:rsid w:val="00070610"/>
    <w:rsid w:val="0007062A"/>
    <w:rsid w:val="0007074C"/>
    <w:rsid w:val="00070790"/>
    <w:rsid w:val="00070853"/>
    <w:rsid w:val="00070906"/>
    <w:rsid w:val="0007097E"/>
    <w:rsid w:val="00070A69"/>
    <w:rsid w:val="00070C45"/>
    <w:rsid w:val="00070CC4"/>
    <w:rsid w:val="00070CED"/>
    <w:rsid w:val="00070D1D"/>
    <w:rsid w:val="00070D32"/>
    <w:rsid w:val="00070DCA"/>
    <w:rsid w:val="00070E06"/>
    <w:rsid w:val="00070E09"/>
    <w:rsid w:val="00070E21"/>
    <w:rsid w:val="00070E5D"/>
    <w:rsid w:val="00070E60"/>
    <w:rsid w:val="00070EC4"/>
    <w:rsid w:val="00070F4D"/>
    <w:rsid w:val="000711DD"/>
    <w:rsid w:val="00071234"/>
    <w:rsid w:val="0007129A"/>
    <w:rsid w:val="000713D1"/>
    <w:rsid w:val="000713F0"/>
    <w:rsid w:val="000714F7"/>
    <w:rsid w:val="0007151A"/>
    <w:rsid w:val="0007153C"/>
    <w:rsid w:val="000716DB"/>
    <w:rsid w:val="0007178C"/>
    <w:rsid w:val="000717F4"/>
    <w:rsid w:val="00071808"/>
    <w:rsid w:val="000718DC"/>
    <w:rsid w:val="00071934"/>
    <w:rsid w:val="00071A48"/>
    <w:rsid w:val="00071A4A"/>
    <w:rsid w:val="00071A73"/>
    <w:rsid w:val="00071AF6"/>
    <w:rsid w:val="00071B2F"/>
    <w:rsid w:val="00071B5F"/>
    <w:rsid w:val="00071C02"/>
    <w:rsid w:val="00071D7A"/>
    <w:rsid w:val="00071F0C"/>
    <w:rsid w:val="00071F95"/>
    <w:rsid w:val="00072010"/>
    <w:rsid w:val="00072069"/>
    <w:rsid w:val="0007220F"/>
    <w:rsid w:val="000722C0"/>
    <w:rsid w:val="000722CC"/>
    <w:rsid w:val="000724A1"/>
    <w:rsid w:val="0007261B"/>
    <w:rsid w:val="000727CF"/>
    <w:rsid w:val="00072824"/>
    <w:rsid w:val="00072A06"/>
    <w:rsid w:val="00072A25"/>
    <w:rsid w:val="00072A56"/>
    <w:rsid w:val="00072B5A"/>
    <w:rsid w:val="00072C25"/>
    <w:rsid w:val="00072C2D"/>
    <w:rsid w:val="00072D57"/>
    <w:rsid w:val="00072D60"/>
    <w:rsid w:val="00072E68"/>
    <w:rsid w:val="00072FE0"/>
    <w:rsid w:val="00073058"/>
    <w:rsid w:val="0007306B"/>
    <w:rsid w:val="000730D8"/>
    <w:rsid w:val="000732B4"/>
    <w:rsid w:val="000732C2"/>
    <w:rsid w:val="00073536"/>
    <w:rsid w:val="0007357A"/>
    <w:rsid w:val="000735F6"/>
    <w:rsid w:val="0007372C"/>
    <w:rsid w:val="00073814"/>
    <w:rsid w:val="00073885"/>
    <w:rsid w:val="000738EB"/>
    <w:rsid w:val="000738FB"/>
    <w:rsid w:val="00073976"/>
    <w:rsid w:val="000739B1"/>
    <w:rsid w:val="00073A80"/>
    <w:rsid w:val="00073B15"/>
    <w:rsid w:val="00073B28"/>
    <w:rsid w:val="00073D02"/>
    <w:rsid w:val="00073D0C"/>
    <w:rsid w:val="00073E04"/>
    <w:rsid w:val="00073F2E"/>
    <w:rsid w:val="000740CD"/>
    <w:rsid w:val="000740D9"/>
    <w:rsid w:val="00074306"/>
    <w:rsid w:val="000744F9"/>
    <w:rsid w:val="0007450D"/>
    <w:rsid w:val="000745AC"/>
    <w:rsid w:val="0007469A"/>
    <w:rsid w:val="0007469E"/>
    <w:rsid w:val="00074855"/>
    <w:rsid w:val="00074941"/>
    <w:rsid w:val="00074A35"/>
    <w:rsid w:val="00074AEC"/>
    <w:rsid w:val="00074AFC"/>
    <w:rsid w:val="00074B0D"/>
    <w:rsid w:val="00074B5A"/>
    <w:rsid w:val="00074C3C"/>
    <w:rsid w:val="00074D3D"/>
    <w:rsid w:val="00074D9A"/>
    <w:rsid w:val="00074DCC"/>
    <w:rsid w:val="00074DF0"/>
    <w:rsid w:val="0007517D"/>
    <w:rsid w:val="0007521E"/>
    <w:rsid w:val="0007522A"/>
    <w:rsid w:val="00075246"/>
    <w:rsid w:val="00075281"/>
    <w:rsid w:val="000752E3"/>
    <w:rsid w:val="00075306"/>
    <w:rsid w:val="000753B2"/>
    <w:rsid w:val="000754DB"/>
    <w:rsid w:val="0007550B"/>
    <w:rsid w:val="000755B4"/>
    <w:rsid w:val="0007574A"/>
    <w:rsid w:val="000757FE"/>
    <w:rsid w:val="000758C4"/>
    <w:rsid w:val="00075A0A"/>
    <w:rsid w:val="00075B0B"/>
    <w:rsid w:val="00075B6E"/>
    <w:rsid w:val="00075BED"/>
    <w:rsid w:val="00075CAC"/>
    <w:rsid w:val="00075F35"/>
    <w:rsid w:val="00075F9A"/>
    <w:rsid w:val="00075FEC"/>
    <w:rsid w:val="00076075"/>
    <w:rsid w:val="00076114"/>
    <w:rsid w:val="0007616D"/>
    <w:rsid w:val="00076430"/>
    <w:rsid w:val="00076485"/>
    <w:rsid w:val="0007648C"/>
    <w:rsid w:val="000764A6"/>
    <w:rsid w:val="000765D2"/>
    <w:rsid w:val="000765F6"/>
    <w:rsid w:val="00076694"/>
    <w:rsid w:val="000766F1"/>
    <w:rsid w:val="0007672F"/>
    <w:rsid w:val="0007679F"/>
    <w:rsid w:val="0007681B"/>
    <w:rsid w:val="0007682F"/>
    <w:rsid w:val="00076843"/>
    <w:rsid w:val="0007685F"/>
    <w:rsid w:val="0007699E"/>
    <w:rsid w:val="00076B5E"/>
    <w:rsid w:val="00076DD4"/>
    <w:rsid w:val="00076E35"/>
    <w:rsid w:val="00076E4F"/>
    <w:rsid w:val="00076E68"/>
    <w:rsid w:val="00076ED5"/>
    <w:rsid w:val="00076FC2"/>
    <w:rsid w:val="00077033"/>
    <w:rsid w:val="0007706A"/>
    <w:rsid w:val="00077127"/>
    <w:rsid w:val="000772F3"/>
    <w:rsid w:val="0007745D"/>
    <w:rsid w:val="0007747D"/>
    <w:rsid w:val="00077567"/>
    <w:rsid w:val="0007770B"/>
    <w:rsid w:val="00077797"/>
    <w:rsid w:val="0007794D"/>
    <w:rsid w:val="00077A3F"/>
    <w:rsid w:val="00077B2D"/>
    <w:rsid w:val="00077B8F"/>
    <w:rsid w:val="00077BF9"/>
    <w:rsid w:val="00077CEB"/>
    <w:rsid w:val="00077E71"/>
    <w:rsid w:val="00077F63"/>
    <w:rsid w:val="00077FB9"/>
    <w:rsid w:val="0007AF7E"/>
    <w:rsid w:val="00080001"/>
    <w:rsid w:val="0008001F"/>
    <w:rsid w:val="00080030"/>
    <w:rsid w:val="0008005A"/>
    <w:rsid w:val="000800E7"/>
    <w:rsid w:val="00080218"/>
    <w:rsid w:val="0008022D"/>
    <w:rsid w:val="00080298"/>
    <w:rsid w:val="0008035E"/>
    <w:rsid w:val="00080424"/>
    <w:rsid w:val="00080455"/>
    <w:rsid w:val="000804FF"/>
    <w:rsid w:val="0008054F"/>
    <w:rsid w:val="00080747"/>
    <w:rsid w:val="00080954"/>
    <w:rsid w:val="00080A95"/>
    <w:rsid w:val="00080AA6"/>
    <w:rsid w:val="00080E4B"/>
    <w:rsid w:val="00080FA1"/>
    <w:rsid w:val="0008102C"/>
    <w:rsid w:val="00081065"/>
    <w:rsid w:val="00081107"/>
    <w:rsid w:val="0008111B"/>
    <w:rsid w:val="00081178"/>
    <w:rsid w:val="000812BF"/>
    <w:rsid w:val="00081366"/>
    <w:rsid w:val="00081554"/>
    <w:rsid w:val="00081644"/>
    <w:rsid w:val="0008169C"/>
    <w:rsid w:val="00081801"/>
    <w:rsid w:val="00081965"/>
    <w:rsid w:val="000819EB"/>
    <w:rsid w:val="00081A0F"/>
    <w:rsid w:val="00081BEE"/>
    <w:rsid w:val="00081C8F"/>
    <w:rsid w:val="00081D3F"/>
    <w:rsid w:val="00081D74"/>
    <w:rsid w:val="00081DBF"/>
    <w:rsid w:val="00081E5C"/>
    <w:rsid w:val="00081EC9"/>
    <w:rsid w:val="00081FA5"/>
    <w:rsid w:val="00081FC9"/>
    <w:rsid w:val="00082286"/>
    <w:rsid w:val="0008230D"/>
    <w:rsid w:val="00082366"/>
    <w:rsid w:val="000826F6"/>
    <w:rsid w:val="0008277D"/>
    <w:rsid w:val="0008281D"/>
    <w:rsid w:val="00082870"/>
    <w:rsid w:val="000828CC"/>
    <w:rsid w:val="000828D7"/>
    <w:rsid w:val="00082955"/>
    <w:rsid w:val="0008299D"/>
    <w:rsid w:val="00082A88"/>
    <w:rsid w:val="00082B52"/>
    <w:rsid w:val="00082C2B"/>
    <w:rsid w:val="00082E87"/>
    <w:rsid w:val="0008304D"/>
    <w:rsid w:val="000830B8"/>
    <w:rsid w:val="00083117"/>
    <w:rsid w:val="0008314B"/>
    <w:rsid w:val="0008318E"/>
    <w:rsid w:val="00083218"/>
    <w:rsid w:val="00083234"/>
    <w:rsid w:val="00083414"/>
    <w:rsid w:val="0008359F"/>
    <w:rsid w:val="00083607"/>
    <w:rsid w:val="0008362B"/>
    <w:rsid w:val="00083634"/>
    <w:rsid w:val="00083897"/>
    <w:rsid w:val="000838C2"/>
    <w:rsid w:val="0008390D"/>
    <w:rsid w:val="0008392B"/>
    <w:rsid w:val="00083B01"/>
    <w:rsid w:val="00083B02"/>
    <w:rsid w:val="00083B30"/>
    <w:rsid w:val="00083BCF"/>
    <w:rsid w:val="00083C0F"/>
    <w:rsid w:val="00083C16"/>
    <w:rsid w:val="00083CEA"/>
    <w:rsid w:val="00083CEC"/>
    <w:rsid w:val="00083F76"/>
    <w:rsid w:val="00083FFE"/>
    <w:rsid w:val="000840E9"/>
    <w:rsid w:val="0008414B"/>
    <w:rsid w:val="0008415B"/>
    <w:rsid w:val="0008417A"/>
    <w:rsid w:val="00084185"/>
    <w:rsid w:val="00084223"/>
    <w:rsid w:val="0008430B"/>
    <w:rsid w:val="00084565"/>
    <w:rsid w:val="000845A5"/>
    <w:rsid w:val="000845E3"/>
    <w:rsid w:val="00084628"/>
    <w:rsid w:val="00084696"/>
    <w:rsid w:val="000846A0"/>
    <w:rsid w:val="00084863"/>
    <w:rsid w:val="00084915"/>
    <w:rsid w:val="00084AB1"/>
    <w:rsid w:val="00084AED"/>
    <w:rsid w:val="00084C90"/>
    <w:rsid w:val="00084CB8"/>
    <w:rsid w:val="00084F6C"/>
    <w:rsid w:val="0008515A"/>
    <w:rsid w:val="0008542D"/>
    <w:rsid w:val="000855EA"/>
    <w:rsid w:val="0008570D"/>
    <w:rsid w:val="00085723"/>
    <w:rsid w:val="00085758"/>
    <w:rsid w:val="00085783"/>
    <w:rsid w:val="000857A0"/>
    <w:rsid w:val="000857D2"/>
    <w:rsid w:val="000858B2"/>
    <w:rsid w:val="000858D2"/>
    <w:rsid w:val="000858DA"/>
    <w:rsid w:val="00085971"/>
    <w:rsid w:val="00085974"/>
    <w:rsid w:val="00085976"/>
    <w:rsid w:val="000859F6"/>
    <w:rsid w:val="00085ACF"/>
    <w:rsid w:val="00085AF6"/>
    <w:rsid w:val="00085B84"/>
    <w:rsid w:val="00085E4A"/>
    <w:rsid w:val="00085F3B"/>
    <w:rsid w:val="00086046"/>
    <w:rsid w:val="00086145"/>
    <w:rsid w:val="00086168"/>
    <w:rsid w:val="000861C5"/>
    <w:rsid w:val="000862C3"/>
    <w:rsid w:val="00086405"/>
    <w:rsid w:val="00086468"/>
    <w:rsid w:val="00086537"/>
    <w:rsid w:val="000866DD"/>
    <w:rsid w:val="00086765"/>
    <w:rsid w:val="000867E7"/>
    <w:rsid w:val="00086827"/>
    <w:rsid w:val="00086C23"/>
    <w:rsid w:val="00086C5E"/>
    <w:rsid w:val="00086DD8"/>
    <w:rsid w:val="00086E31"/>
    <w:rsid w:val="00087120"/>
    <w:rsid w:val="000871BB"/>
    <w:rsid w:val="0008730B"/>
    <w:rsid w:val="00087362"/>
    <w:rsid w:val="000873E7"/>
    <w:rsid w:val="0008750B"/>
    <w:rsid w:val="000875B1"/>
    <w:rsid w:val="00087668"/>
    <w:rsid w:val="00087761"/>
    <w:rsid w:val="000877B9"/>
    <w:rsid w:val="000877F3"/>
    <w:rsid w:val="00087806"/>
    <w:rsid w:val="00087869"/>
    <w:rsid w:val="000878A5"/>
    <w:rsid w:val="0008798E"/>
    <w:rsid w:val="000879AB"/>
    <w:rsid w:val="000879F0"/>
    <w:rsid w:val="00087A08"/>
    <w:rsid w:val="00087ACB"/>
    <w:rsid w:val="00087ADA"/>
    <w:rsid w:val="00087B75"/>
    <w:rsid w:val="00087CBE"/>
    <w:rsid w:val="00087E5D"/>
    <w:rsid w:val="00087F32"/>
    <w:rsid w:val="00090014"/>
    <w:rsid w:val="000901CE"/>
    <w:rsid w:val="000901F8"/>
    <w:rsid w:val="0009023F"/>
    <w:rsid w:val="0009039F"/>
    <w:rsid w:val="00090404"/>
    <w:rsid w:val="000904F9"/>
    <w:rsid w:val="0009053F"/>
    <w:rsid w:val="00090588"/>
    <w:rsid w:val="0009063C"/>
    <w:rsid w:val="00090664"/>
    <w:rsid w:val="00090686"/>
    <w:rsid w:val="000906ED"/>
    <w:rsid w:val="000906F3"/>
    <w:rsid w:val="000908EC"/>
    <w:rsid w:val="0009096B"/>
    <w:rsid w:val="00090984"/>
    <w:rsid w:val="00090BDF"/>
    <w:rsid w:val="00090C01"/>
    <w:rsid w:val="00090CA2"/>
    <w:rsid w:val="00090DF0"/>
    <w:rsid w:val="00090EC9"/>
    <w:rsid w:val="0009108E"/>
    <w:rsid w:val="000911C2"/>
    <w:rsid w:val="000912CE"/>
    <w:rsid w:val="000912E2"/>
    <w:rsid w:val="00091330"/>
    <w:rsid w:val="00091461"/>
    <w:rsid w:val="000914CC"/>
    <w:rsid w:val="000916D0"/>
    <w:rsid w:val="000917A3"/>
    <w:rsid w:val="000917FF"/>
    <w:rsid w:val="0009185C"/>
    <w:rsid w:val="000918F2"/>
    <w:rsid w:val="00091A68"/>
    <w:rsid w:val="00091B03"/>
    <w:rsid w:val="00091B2D"/>
    <w:rsid w:val="00091B86"/>
    <w:rsid w:val="00091C12"/>
    <w:rsid w:val="00091C57"/>
    <w:rsid w:val="00091C63"/>
    <w:rsid w:val="00091D1B"/>
    <w:rsid w:val="00091F13"/>
    <w:rsid w:val="0009209F"/>
    <w:rsid w:val="000920D4"/>
    <w:rsid w:val="000921E8"/>
    <w:rsid w:val="00092295"/>
    <w:rsid w:val="00092337"/>
    <w:rsid w:val="0009236F"/>
    <w:rsid w:val="000923E3"/>
    <w:rsid w:val="00092436"/>
    <w:rsid w:val="000924F5"/>
    <w:rsid w:val="00092554"/>
    <w:rsid w:val="00092580"/>
    <w:rsid w:val="00092709"/>
    <w:rsid w:val="00092756"/>
    <w:rsid w:val="000927C1"/>
    <w:rsid w:val="000927D1"/>
    <w:rsid w:val="0009281B"/>
    <w:rsid w:val="0009282D"/>
    <w:rsid w:val="00092907"/>
    <w:rsid w:val="000929D8"/>
    <w:rsid w:val="00092B52"/>
    <w:rsid w:val="00092B57"/>
    <w:rsid w:val="00092B6A"/>
    <w:rsid w:val="00092BE3"/>
    <w:rsid w:val="00092D58"/>
    <w:rsid w:val="00092D5F"/>
    <w:rsid w:val="00092EBE"/>
    <w:rsid w:val="000930C9"/>
    <w:rsid w:val="000932C4"/>
    <w:rsid w:val="0009338C"/>
    <w:rsid w:val="0009352F"/>
    <w:rsid w:val="000936BA"/>
    <w:rsid w:val="00093791"/>
    <w:rsid w:val="00093998"/>
    <w:rsid w:val="00093B3B"/>
    <w:rsid w:val="00093D46"/>
    <w:rsid w:val="000940EC"/>
    <w:rsid w:val="00094147"/>
    <w:rsid w:val="0009414C"/>
    <w:rsid w:val="00094268"/>
    <w:rsid w:val="000942A4"/>
    <w:rsid w:val="000942F3"/>
    <w:rsid w:val="0009438F"/>
    <w:rsid w:val="000943FF"/>
    <w:rsid w:val="0009441D"/>
    <w:rsid w:val="0009447E"/>
    <w:rsid w:val="00094580"/>
    <w:rsid w:val="000945AC"/>
    <w:rsid w:val="00094687"/>
    <w:rsid w:val="000946CF"/>
    <w:rsid w:val="00094723"/>
    <w:rsid w:val="000948A4"/>
    <w:rsid w:val="000948D5"/>
    <w:rsid w:val="00094980"/>
    <w:rsid w:val="000949DB"/>
    <w:rsid w:val="000949DE"/>
    <w:rsid w:val="00094A67"/>
    <w:rsid w:val="00094AE6"/>
    <w:rsid w:val="00094BC3"/>
    <w:rsid w:val="00094C02"/>
    <w:rsid w:val="00094CAE"/>
    <w:rsid w:val="00094D7D"/>
    <w:rsid w:val="00094EC1"/>
    <w:rsid w:val="00094EEC"/>
    <w:rsid w:val="0009504F"/>
    <w:rsid w:val="0009508E"/>
    <w:rsid w:val="0009525E"/>
    <w:rsid w:val="000953ED"/>
    <w:rsid w:val="0009546B"/>
    <w:rsid w:val="00095521"/>
    <w:rsid w:val="0009556F"/>
    <w:rsid w:val="000955D6"/>
    <w:rsid w:val="00095842"/>
    <w:rsid w:val="00095A50"/>
    <w:rsid w:val="00095AAC"/>
    <w:rsid w:val="00095AD9"/>
    <w:rsid w:val="00095B82"/>
    <w:rsid w:val="00095C3B"/>
    <w:rsid w:val="00095C87"/>
    <w:rsid w:val="00095CC8"/>
    <w:rsid w:val="00095D91"/>
    <w:rsid w:val="00095DBD"/>
    <w:rsid w:val="00095E47"/>
    <w:rsid w:val="00095F21"/>
    <w:rsid w:val="00095F8F"/>
    <w:rsid w:val="000960DE"/>
    <w:rsid w:val="00096225"/>
    <w:rsid w:val="00096639"/>
    <w:rsid w:val="00096642"/>
    <w:rsid w:val="0009669C"/>
    <w:rsid w:val="000966FF"/>
    <w:rsid w:val="000969DE"/>
    <w:rsid w:val="00096B16"/>
    <w:rsid w:val="00096B60"/>
    <w:rsid w:val="00096B6E"/>
    <w:rsid w:val="00096BD5"/>
    <w:rsid w:val="00096BDF"/>
    <w:rsid w:val="00096C64"/>
    <w:rsid w:val="00096D4D"/>
    <w:rsid w:val="00096EB1"/>
    <w:rsid w:val="00096EC1"/>
    <w:rsid w:val="00096EEB"/>
    <w:rsid w:val="00096F7E"/>
    <w:rsid w:val="0009701B"/>
    <w:rsid w:val="000970C5"/>
    <w:rsid w:val="00097205"/>
    <w:rsid w:val="00097352"/>
    <w:rsid w:val="00097371"/>
    <w:rsid w:val="0009743F"/>
    <w:rsid w:val="000974AC"/>
    <w:rsid w:val="00097602"/>
    <w:rsid w:val="00097619"/>
    <w:rsid w:val="0009776A"/>
    <w:rsid w:val="0009778F"/>
    <w:rsid w:val="00097792"/>
    <w:rsid w:val="000977D4"/>
    <w:rsid w:val="000978C1"/>
    <w:rsid w:val="000978E0"/>
    <w:rsid w:val="00097AE1"/>
    <w:rsid w:val="00097AE3"/>
    <w:rsid w:val="00097C18"/>
    <w:rsid w:val="00097C1F"/>
    <w:rsid w:val="00097C7F"/>
    <w:rsid w:val="00097D1D"/>
    <w:rsid w:val="00097D40"/>
    <w:rsid w:val="00097E13"/>
    <w:rsid w:val="00097E9F"/>
    <w:rsid w:val="00097FA6"/>
    <w:rsid w:val="00097FB8"/>
    <w:rsid w:val="000A00C5"/>
    <w:rsid w:val="000A00F9"/>
    <w:rsid w:val="000A01FA"/>
    <w:rsid w:val="000A020C"/>
    <w:rsid w:val="000A04CA"/>
    <w:rsid w:val="000A0510"/>
    <w:rsid w:val="000A0521"/>
    <w:rsid w:val="000A05B4"/>
    <w:rsid w:val="000A0769"/>
    <w:rsid w:val="000A08EB"/>
    <w:rsid w:val="000A0920"/>
    <w:rsid w:val="000A093F"/>
    <w:rsid w:val="000A09C4"/>
    <w:rsid w:val="000A0AEC"/>
    <w:rsid w:val="000A0BA5"/>
    <w:rsid w:val="000A0BBC"/>
    <w:rsid w:val="000A0C89"/>
    <w:rsid w:val="000A0E42"/>
    <w:rsid w:val="000A0FA7"/>
    <w:rsid w:val="000A107B"/>
    <w:rsid w:val="000A1095"/>
    <w:rsid w:val="000A10DC"/>
    <w:rsid w:val="000A10F2"/>
    <w:rsid w:val="000A116C"/>
    <w:rsid w:val="000A11F6"/>
    <w:rsid w:val="000A12D8"/>
    <w:rsid w:val="000A1324"/>
    <w:rsid w:val="000A1339"/>
    <w:rsid w:val="000A13F9"/>
    <w:rsid w:val="000A153D"/>
    <w:rsid w:val="000A1625"/>
    <w:rsid w:val="000A171D"/>
    <w:rsid w:val="000A181B"/>
    <w:rsid w:val="000A19F5"/>
    <w:rsid w:val="000A1AE6"/>
    <w:rsid w:val="000A1B64"/>
    <w:rsid w:val="000A1BAC"/>
    <w:rsid w:val="000A1C2E"/>
    <w:rsid w:val="000A1D61"/>
    <w:rsid w:val="000A1E3C"/>
    <w:rsid w:val="000A1EDA"/>
    <w:rsid w:val="000A20E5"/>
    <w:rsid w:val="000A2199"/>
    <w:rsid w:val="000A219B"/>
    <w:rsid w:val="000A22FB"/>
    <w:rsid w:val="000A2337"/>
    <w:rsid w:val="000A239A"/>
    <w:rsid w:val="000A23C5"/>
    <w:rsid w:val="000A2796"/>
    <w:rsid w:val="000A27C1"/>
    <w:rsid w:val="000A27D6"/>
    <w:rsid w:val="000A29B5"/>
    <w:rsid w:val="000A29FC"/>
    <w:rsid w:val="000A2A24"/>
    <w:rsid w:val="000A2C48"/>
    <w:rsid w:val="000A2C97"/>
    <w:rsid w:val="000A2DA9"/>
    <w:rsid w:val="000A2E15"/>
    <w:rsid w:val="000A2E8F"/>
    <w:rsid w:val="000A2F5D"/>
    <w:rsid w:val="000A3054"/>
    <w:rsid w:val="000A311C"/>
    <w:rsid w:val="000A3173"/>
    <w:rsid w:val="000A318C"/>
    <w:rsid w:val="000A332D"/>
    <w:rsid w:val="000A3377"/>
    <w:rsid w:val="000A3513"/>
    <w:rsid w:val="000A3644"/>
    <w:rsid w:val="000A3819"/>
    <w:rsid w:val="000A383B"/>
    <w:rsid w:val="000A3863"/>
    <w:rsid w:val="000A3930"/>
    <w:rsid w:val="000A3A25"/>
    <w:rsid w:val="000A3A8F"/>
    <w:rsid w:val="000A3D7B"/>
    <w:rsid w:val="000A3F53"/>
    <w:rsid w:val="000A3F83"/>
    <w:rsid w:val="000A403E"/>
    <w:rsid w:val="000A42DE"/>
    <w:rsid w:val="000A438E"/>
    <w:rsid w:val="000A43B9"/>
    <w:rsid w:val="000A4427"/>
    <w:rsid w:val="000A445F"/>
    <w:rsid w:val="000A4566"/>
    <w:rsid w:val="000A4720"/>
    <w:rsid w:val="000A4838"/>
    <w:rsid w:val="000A49B4"/>
    <w:rsid w:val="000A49D4"/>
    <w:rsid w:val="000A4A51"/>
    <w:rsid w:val="000A4DBA"/>
    <w:rsid w:val="000A4FC6"/>
    <w:rsid w:val="000A50E8"/>
    <w:rsid w:val="000A50FC"/>
    <w:rsid w:val="000A5115"/>
    <w:rsid w:val="000A5202"/>
    <w:rsid w:val="000A53BD"/>
    <w:rsid w:val="000A546F"/>
    <w:rsid w:val="000A55BE"/>
    <w:rsid w:val="000A58F9"/>
    <w:rsid w:val="000A5CA8"/>
    <w:rsid w:val="000A5D3A"/>
    <w:rsid w:val="000A5D96"/>
    <w:rsid w:val="000A5F73"/>
    <w:rsid w:val="000A61AD"/>
    <w:rsid w:val="000A623D"/>
    <w:rsid w:val="000A64EE"/>
    <w:rsid w:val="000A665B"/>
    <w:rsid w:val="000A66B6"/>
    <w:rsid w:val="000A6751"/>
    <w:rsid w:val="000A6801"/>
    <w:rsid w:val="000A6853"/>
    <w:rsid w:val="000A6926"/>
    <w:rsid w:val="000A6B38"/>
    <w:rsid w:val="000A6C3B"/>
    <w:rsid w:val="000A6C53"/>
    <w:rsid w:val="000A6D61"/>
    <w:rsid w:val="000A6EA8"/>
    <w:rsid w:val="000A6FB5"/>
    <w:rsid w:val="000A6FF7"/>
    <w:rsid w:val="000A711D"/>
    <w:rsid w:val="000A73A3"/>
    <w:rsid w:val="000A7423"/>
    <w:rsid w:val="000A74B9"/>
    <w:rsid w:val="000A74ED"/>
    <w:rsid w:val="000A7562"/>
    <w:rsid w:val="000A767F"/>
    <w:rsid w:val="000A79B3"/>
    <w:rsid w:val="000A7A06"/>
    <w:rsid w:val="000A7A50"/>
    <w:rsid w:val="000A7B2D"/>
    <w:rsid w:val="000A7BA5"/>
    <w:rsid w:val="000A7D0C"/>
    <w:rsid w:val="000A7D21"/>
    <w:rsid w:val="000A7D49"/>
    <w:rsid w:val="000A7E2B"/>
    <w:rsid w:val="000A7E2C"/>
    <w:rsid w:val="000A7E32"/>
    <w:rsid w:val="000A7E7C"/>
    <w:rsid w:val="000A7EDE"/>
    <w:rsid w:val="000A7F27"/>
    <w:rsid w:val="000A7F5D"/>
    <w:rsid w:val="000B0075"/>
    <w:rsid w:val="000B01A8"/>
    <w:rsid w:val="000B02A4"/>
    <w:rsid w:val="000B02E0"/>
    <w:rsid w:val="000B0319"/>
    <w:rsid w:val="000B0410"/>
    <w:rsid w:val="000B04BC"/>
    <w:rsid w:val="000B04D2"/>
    <w:rsid w:val="000B053B"/>
    <w:rsid w:val="000B0715"/>
    <w:rsid w:val="000B08F1"/>
    <w:rsid w:val="000B0B87"/>
    <w:rsid w:val="000B0C44"/>
    <w:rsid w:val="000B0CF9"/>
    <w:rsid w:val="000B0DC5"/>
    <w:rsid w:val="000B0DD2"/>
    <w:rsid w:val="000B0E47"/>
    <w:rsid w:val="000B0E9C"/>
    <w:rsid w:val="000B0EDC"/>
    <w:rsid w:val="000B0F85"/>
    <w:rsid w:val="000B1004"/>
    <w:rsid w:val="000B1102"/>
    <w:rsid w:val="000B112F"/>
    <w:rsid w:val="000B12FA"/>
    <w:rsid w:val="000B133E"/>
    <w:rsid w:val="000B1363"/>
    <w:rsid w:val="000B1369"/>
    <w:rsid w:val="000B13F6"/>
    <w:rsid w:val="000B14F8"/>
    <w:rsid w:val="000B1634"/>
    <w:rsid w:val="000B1640"/>
    <w:rsid w:val="000B1751"/>
    <w:rsid w:val="000B17C5"/>
    <w:rsid w:val="000B17C9"/>
    <w:rsid w:val="000B188F"/>
    <w:rsid w:val="000B195C"/>
    <w:rsid w:val="000B19A6"/>
    <w:rsid w:val="000B1A79"/>
    <w:rsid w:val="000B1A92"/>
    <w:rsid w:val="000B1B2A"/>
    <w:rsid w:val="000B1BB5"/>
    <w:rsid w:val="000B1BDE"/>
    <w:rsid w:val="000B1C49"/>
    <w:rsid w:val="000B1C96"/>
    <w:rsid w:val="000B1CA4"/>
    <w:rsid w:val="000B1E0B"/>
    <w:rsid w:val="000B1E7C"/>
    <w:rsid w:val="000B1F55"/>
    <w:rsid w:val="000B1FB8"/>
    <w:rsid w:val="000B21F9"/>
    <w:rsid w:val="000B22D0"/>
    <w:rsid w:val="000B23BD"/>
    <w:rsid w:val="000B248B"/>
    <w:rsid w:val="000B24E1"/>
    <w:rsid w:val="000B25DA"/>
    <w:rsid w:val="000B25FB"/>
    <w:rsid w:val="000B263C"/>
    <w:rsid w:val="000B2644"/>
    <w:rsid w:val="000B27DF"/>
    <w:rsid w:val="000B281C"/>
    <w:rsid w:val="000B28ED"/>
    <w:rsid w:val="000B28FF"/>
    <w:rsid w:val="000B29D7"/>
    <w:rsid w:val="000B2AF4"/>
    <w:rsid w:val="000B2B2D"/>
    <w:rsid w:val="000B2C05"/>
    <w:rsid w:val="000B2D7E"/>
    <w:rsid w:val="000B2F30"/>
    <w:rsid w:val="000B2F3E"/>
    <w:rsid w:val="000B30D6"/>
    <w:rsid w:val="000B31B3"/>
    <w:rsid w:val="000B31CE"/>
    <w:rsid w:val="000B32EF"/>
    <w:rsid w:val="000B3430"/>
    <w:rsid w:val="000B3446"/>
    <w:rsid w:val="000B3447"/>
    <w:rsid w:val="000B34DE"/>
    <w:rsid w:val="000B34E3"/>
    <w:rsid w:val="000B35C7"/>
    <w:rsid w:val="000B36D3"/>
    <w:rsid w:val="000B3729"/>
    <w:rsid w:val="000B38AC"/>
    <w:rsid w:val="000B38B0"/>
    <w:rsid w:val="000B3A0B"/>
    <w:rsid w:val="000B3A1E"/>
    <w:rsid w:val="000B3A73"/>
    <w:rsid w:val="000B3AEC"/>
    <w:rsid w:val="000B3D4E"/>
    <w:rsid w:val="000B411C"/>
    <w:rsid w:val="000B413E"/>
    <w:rsid w:val="000B4224"/>
    <w:rsid w:val="000B4262"/>
    <w:rsid w:val="000B42B9"/>
    <w:rsid w:val="000B4307"/>
    <w:rsid w:val="000B4310"/>
    <w:rsid w:val="000B43B6"/>
    <w:rsid w:val="000B43DC"/>
    <w:rsid w:val="000B443C"/>
    <w:rsid w:val="000B4662"/>
    <w:rsid w:val="000B4699"/>
    <w:rsid w:val="000B497B"/>
    <w:rsid w:val="000B4A9F"/>
    <w:rsid w:val="000B4AE7"/>
    <w:rsid w:val="000B4B11"/>
    <w:rsid w:val="000B4B28"/>
    <w:rsid w:val="000B4B92"/>
    <w:rsid w:val="000B4C81"/>
    <w:rsid w:val="000B4D47"/>
    <w:rsid w:val="000B4F86"/>
    <w:rsid w:val="000B500F"/>
    <w:rsid w:val="000B5098"/>
    <w:rsid w:val="000B514F"/>
    <w:rsid w:val="000B5154"/>
    <w:rsid w:val="000B530C"/>
    <w:rsid w:val="000B532C"/>
    <w:rsid w:val="000B54D1"/>
    <w:rsid w:val="000B55BC"/>
    <w:rsid w:val="000B56B8"/>
    <w:rsid w:val="000B5710"/>
    <w:rsid w:val="000B57B2"/>
    <w:rsid w:val="000B57EF"/>
    <w:rsid w:val="000B58B7"/>
    <w:rsid w:val="000B5C42"/>
    <w:rsid w:val="000B5D63"/>
    <w:rsid w:val="000B5DD2"/>
    <w:rsid w:val="000B5EA9"/>
    <w:rsid w:val="000B5FA0"/>
    <w:rsid w:val="000B6036"/>
    <w:rsid w:val="000B6303"/>
    <w:rsid w:val="000B6414"/>
    <w:rsid w:val="000B6556"/>
    <w:rsid w:val="000B66E6"/>
    <w:rsid w:val="000B675D"/>
    <w:rsid w:val="000B695B"/>
    <w:rsid w:val="000B6965"/>
    <w:rsid w:val="000B69C3"/>
    <w:rsid w:val="000B6A2D"/>
    <w:rsid w:val="000B6AE7"/>
    <w:rsid w:val="000B6C14"/>
    <w:rsid w:val="000B6DEF"/>
    <w:rsid w:val="000B6E24"/>
    <w:rsid w:val="000B6E7B"/>
    <w:rsid w:val="000B6F07"/>
    <w:rsid w:val="000B7032"/>
    <w:rsid w:val="000B7065"/>
    <w:rsid w:val="000B71F8"/>
    <w:rsid w:val="000B738F"/>
    <w:rsid w:val="000B7424"/>
    <w:rsid w:val="000B754D"/>
    <w:rsid w:val="000B76F4"/>
    <w:rsid w:val="000B77FE"/>
    <w:rsid w:val="000B783D"/>
    <w:rsid w:val="000B7897"/>
    <w:rsid w:val="000B78D6"/>
    <w:rsid w:val="000B791D"/>
    <w:rsid w:val="000B7A4E"/>
    <w:rsid w:val="000B7A84"/>
    <w:rsid w:val="000B7ACD"/>
    <w:rsid w:val="000B7C4B"/>
    <w:rsid w:val="000B7D29"/>
    <w:rsid w:val="000B7D6B"/>
    <w:rsid w:val="000B7E16"/>
    <w:rsid w:val="000B7E6D"/>
    <w:rsid w:val="000B7FF0"/>
    <w:rsid w:val="000C00D7"/>
    <w:rsid w:val="000C01D7"/>
    <w:rsid w:val="000C0281"/>
    <w:rsid w:val="000C0386"/>
    <w:rsid w:val="000C03D9"/>
    <w:rsid w:val="000C054B"/>
    <w:rsid w:val="000C066C"/>
    <w:rsid w:val="000C07A7"/>
    <w:rsid w:val="000C0853"/>
    <w:rsid w:val="000C08BE"/>
    <w:rsid w:val="000C0983"/>
    <w:rsid w:val="000C0AFB"/>
    <w:rsid w:val="000C0B11"/>
    <w:rsid w:val="000C0C68"/>
    <w:rsid w:val="000C0D3E"/>
    <w:rsid w:val="000C0D55"/>
    <w:rsid w:val="000C0D99"/>
    <w:rsid w:val="000C0DDE"/>
    <w:rsid w:val="000C0E91"/>
    <w:rsid w:val="000C112B"/>
    <w:rsid w:val="000C133C"/>
    <w:rsid w:val="000C144B"/>
    <w:rsid w:val="000C147F"/>
    <w:rsid w:val="000C14D9"/>
    <w:rsid w:val="000C164E"/>
    <w:rsid w:val="000C1657"/>
    <w:rsid w:val="000C1683"/>
    <w:rsid w:val="000C180E"/>
    <w:rsid w:val="000C1894"/>
    <w:rsid w:val="000C1AA5"/>
    <w:rsid w:val="000C1CB6"/>
    <w:rsid w:val="000C1CDE"/>
    <w:rsid w:val="000C1CEE"/>
    <w:rsid w:val="000C1E84"/>
    <w:rsid w:val="000C1FD9"/>
    <w:rsid w:val="000C1FEC"/>
    <w:rsid w:val="000C229E"/>
    <w:rsid w:val="000C23D2"/>
    <w:rsid w:val="000C2483"/>
    <w:rsid w:val="000C24CD"/>
    <w:rsid w:val="000C2866"/>
    <w:rsid w:val="000C293B"/>
    <w:rsid w:val="000C294A"/>
    <w:rsid w:val="000C29A3"/>
    <w:rsid w:val="000C2B51"/>
    <w:rsid w:val="000C2B61"/>
    <w:rsid w:val="000C2B87"/>
    <w:rsid w:val="000C2B99"/>
    <w:rsid w:val="000C2D56"/>
    <w:rsid w:val="000C2FA0"/>
    <w:rsid w:val="000C3306"/>
    <w:rsid w:val="000C3392"/>
    <w:rsid w:val="000C33A5"/>
    <w:rsid w:val="000C33F1"/>
    <w:rsid w:val="000C34EA"/>
    <w:rsid w:val="000C354A"/>
    <w:rsid w:val="000C36AC"/>
    <w:rsid w:val="000C37E8"/>
    <w:rsid w:val="000C38B3"/>
    <w:rsid w:val="000C3956"/>
    <w:rsid w:val="000C3AB5"/>
    <w:rsid w:val="000C3B7A"/>
    <w:rsid w:val="000C3BD7"/>
    <w:rsid w:val="000C3BF6"/>
    <w:rsid w:val="000C3C11"/>
    <w:rsid w:val="000C3D97"/>
    <w:rsid w:val="000C3E76"/>
    <w:rsid w:val="000C3F04"/>
    <w:rsid w:val="000C3F9E"/>
    <w:rsid w:val="000C4049"/>
    <w:rsid w:val="000C40C1"/>
    <w:rsid w:val="000C40DF"/>
    <w:rsid w:val="000C41AA"/>
    <w:rsid w:val="000C41C3"/>
    <w:rsid w:val="000C41FD"/>
    <w:rsid w:val="000C4200"/>
    <w:rsid w:val="000C4332"/>
    <w:rsid w:val="000C435E"/>
    <w:rsid w:val="000C4361"/>
    <w:rsid w:val="000C456A"/>
    <w:rsid w:val="000C45AD"/>
    <w:rsid w:val="000C4638"/>
    <w:rsid w:val="000C47F5"/>
    <w:rsid w:val="000C4BED"/>
    <w:rsid w:val="000C4C7A"/>
    <w:rsid w:val="000C4D25"/>
    <w:rsid w:val="000C4D54"/>
    <w:rsid w:val="000C4D9C"/>
    <w:rsid w:val="000C50C1"/>
    <w:rsid w:val="000C50D8"/>
    <w:rsid w:val="000C5114"/>
    <w:rsid w:val="000C5200"/>
    <w:rsid w:val="000C5228"/>
    <w:rsid w:val="000C5291"/>
    <w:rsid w:val="000C529C"/>
    <w:rsid w:val="000C52FF"/>
    <w:rsid w:val="000C5327"/>
    <w:rsid w:val="000C5336"/>
    <w:rsid w:val="000C536D"/>
    <w:rsid w:val="000C53CF"/>
    <w:rsid w:val="000C5496"/>
    <w:rsid w:val="000C557E"/>
    <w:rsid w:val="000C55DF"/>
    <w:rsid w:val="000C5755"/>
    <w:rsid w:val="000C5769"/>
    <w:rsid w:val="000C58BF"/>
    <w:rsid w:val="000C5906"/>
    <w:rsid w:val="000C597D"/>
    <w:rsid w:val="000C5983"/>
    <w:rsid w:val="000C59FF"/>
    <w:rsid w:val="000C5A29"/>
    <w:rsid w:val="000C5B48"/>
    <w:rsid w:val="000C5BDA"/>
    <w:rsid w:val="000C5C58"/>
    <w:rsid w:val="000C5D1A"/>
    <w:rsid w:val="000C5D46"/>
    <w:rsid w:val="000C5DF7"/>
    <w:rsid w:val="000C5E80"/>
    <w:rsid w:val="000C6116"/>
    <w:rsid w:val="000C6184"/>
    <w:rsid w:val="000C618F"/>
    <w:rsid w:val="000C6298"/>
    <w:rsid w:val="000C641B"/>
    <w:rsid w:val="000C6637"/>
    <w:rsid w:val="000C6659"/>
    <w:rsid w:val="000C6704"/>
    <w:rsid w:val="000C6706"/>
    <w:rsid w:val="000C687E"/>
    <w:rsid w:val="000C69DE"/>
    <w:rsid w:val="000C6AE4"/>
    <w:rsid w:val="000C6AEB"/>
    <w:rsid w:val="000C6B74"/>
    <w:rsid w:val="000C6BB9"/>
    <w:rsid w:val="000C6BF0"/>
    <w:rsid w:val="000C6C2F"/>
    <w:rsid w:val="000C6CB9"/>
    <w:rsid w:val="000C6D8C"/>
    <w:rsid w:val="000C6F05"/>
    <w:rsid w:val="000C6FD7"/>
    <w:rsid w:val="000C71D1"/>
    <w:rsid w:val="000C73BB"/>
    <w:rsid w:val="000C7655"/>
    <w:rsid w:val="000C77DB"/>
    <w:rsid w:val="000C78E8"/>
    <w:rsid w:val="000C795E"/>
    <w:rsid w:val="000C79D1"/>
    <w:rsid w:val="000C7C76"/>
    <w:rsid w:val="000C7C93"/>
    <w:rsid w:val="000C7D07"/>
    <w:rsid w:val="000C7D7C"/>
    <w:rsid w:val="000C7DD6"/>
    <w:rsid w:val="000C7E73"/>
    <w:rsid w:val="000C7F97"/>
    <w:rsid w:val="000D0050"/>
    <w:rsid w:val="000D0195"/>
    <w:rsid w:val="000D01AD"/>
    <w:rsid w:val="000D02A7"/>
    <w:rsid w:val="000D02D7"/>
    <w:rsid w:val="000D03AA"/>
    <w:rsid w:val="000D03DE"/>
    <w:rsid w:val="000D049C"/>
    <w:rsid w:val="000D05DF"/>
    <w:rsid w:val="000D0676"/>
    <w:rsid w:val="000D0883"/>
    <w:rsid w:val="000D0AE5"/>
    <w:rsid w:val="000D0B1D"/>
    <w:rsid w:val="000D0BBF"/>
    <w:rsid w:val="000D0D45"/>
    <w:rsid w:val="000D0ED5"/>
    <w:rsid w:val="000D111B"/>
    <w:rsid w:val="000D1166"/>
    <w:rsid w:val="000D127E"/>
    <w:rsid w:val="000D12A9"/>
    <w:rsid w:val="000D1420"/>
    <w:rsid w:val="000D1450"/>
    <w:rsid w:val="000D1561"/>
    <w:rsid w:val="000D161B"/>
    <w:rsid w:val="000D162D"/>
    <w:rsid w:val="000D1631"/>
    <w:rsid w:val="000D164D"/>
    <w:rsid w:val="000D16E9"/>
    <w:rsid w:val="000D16FA"/>
    <w:rsid w:val="000D19B3"/>
    <w:rsid w:val="000D19EA"/>
    <w:rsid w:val="000D1BB3"/>
    <w:rsid w:val="000D1C9A"/>
    <w:rsid w:val="000D1D74"/>
    <w:rsid w:val="000D1EA0"/>
    <w:rsid w:val="000D201C"/>
    <w:rsid w:val="000D20A1"/>
    <w:rsid w:val="000D2155"/>
    <w:rsid w:val="000D228F"/>
    <w:rsid w:val="000D22B7"/>
    <w:rsid w:val="000D22E7"/>
    <w:rsid w:val="000D24FF"/>
    <w:rsid w:val="000D25FB"/>
    <w:rsid w:val="000D2684"/>
    <w:rsid w:val="000D26C5"/>
    <w:rsid w:val="000D280C"/>
    <w:rsid w:val="000D2863"/>
    <w:rsid w:val="000D28E7"/>
    <w:rsid w:val="000D290A"/>
    <w:rsid w:val="000D2981"/>
    <w:rsid w:val="000D2A35"/>
    <w:rsid w:val="000D2A9E"/>
    <w:rsid w:val="000D2AF2"/>
    <w:rsid w:val="000D2B01"/>
    <w:rsid w:val="000D2BB3"/>
    <w:rsid w:val="000D2CD1"/>
    <w:rsid w:val="000D2DD0"/>
    <w:rsid w:val="000D2FE5"/>
    <w:rsid w:val="000D31C2"/>
    <w:rsid w:val="000D31F3"/>
    <w:rsid w:val="000D320F"/>
    <w:rsid w:val="000D32B2"/>
    <w:rsid w:val="000D32D3"/>
    <w:rsid w:val="000D3395"/>
    <w:rsid w:val="000D3408"/>
    <w:rsid w:val="000D340E"/>
    <w:rsid w:val="000D34AE"/>
    <w:rsid w:val="000D35B2"/>
    <w:rsid w:val="000D36C9"/>
    <w:rsid w:val="000D38D5"/>
    <w:rsid w:val="000D3A3C"/>
    <w:rsid w:val="000D3CFC"/>
    <w:rsid w:val="000D3D2F"/>
    <w:rsid w:val="000D3E37"/>
    <w:rsid w:val="000D3FAA"/>
    <w:rsid w:val="000D4034"/>
    <w:rsid w:val="000D4090"/>
    <w:rsid w:val="000D40EF"/>
    <w:rsid w:val="000D425A"/>
    <w:rsid w:val="000D42AF"/>
    <w:rsid w:val="000D4321"/>
    <w:rsid w:val="000D4323"/>
    <w:rsid w:val="000D43B2"/>
    <w:rsid w:val="000D4810"/>
    <w:rsid w:val="000D48CA"/>
    <w:rsid w:val="000D4972"/>
    <w:rsid w:val="000D4A4B"/>
    <w:rsid w:val="000D4BA9"/>
    <w:rsid w:val="000D4C16"/>
    <w:rsid w:val="000D4E2D"/>
    <w:rsid w:val="000D4EB4"/>
    <w:rsid w:val="000D4EBB"/>
    <w:rsid w:val="000D503F"/>
    <w:rsid w:val="000D5194"/>
    <w:rsid w:val="000D51FF"/>
    <w:rsid w:val="000D5246"/>
    <w:rsid w:val="000D5433"/>
    <w:rsid w:val="000D543F"/>
    <w:rsid w:val="000D549F"/>
    <w:rsid w:val="000D55B5"/>
    <w:rsid w:val="000D56FE"/>
    <w:rsid w:val="000D5713"/>
    <w:rsid w:val="000D5850"/>
    <w:rsid w:val="000D58D8"/>
    <w:rsid w:val="000D59D0"/>
    <w:rsid w:val="000D5A0A"/>
    <w:rsid w:val="000D5AC1"/>
    <w:rsid w:val="000D5B7E"/>
    <w:rsid w:val="000D5E6A"/>
    <w:rsid w:val="000D5F3A"/>
    <w:rsid w:val="000D5F80"/>
    <w:rsid w:val="000D5F98"/>
    <w:rsid w:val="000D5FC5"/>
    <w:rsid w:val="000D6046"/>
    <w:rsid w:val="000D608E"/>
    <w:rsid w:val="000D60AE"/>
    <w:rsid w:val="000D60EF"/>
    <w:rsid w:val="000D60FA"/>
    <w:rsid w:val="000D6124"/>
    <w:rsid w:val="000D6181"/>
    <w:rsid w:val="000D6287"/>
    <w:rsid w:val="000D6339"/>
    <w:rsid w:val="000D635F"/>
    <w:rsid w:val="000D63CC"/>
    <w:rsid w:val="000D66A1"/>
    <w:rsid w:val="000D66AE"/>
    <w:rsid w:val="000D6718"/>
    <w:rsid w:val="000D6BB2"/>
    <w:rsid w:val="000D6E94"/>
    <w:rsid w:val="000D6EDA"/>
    <w:rsid w:val="000D6FE1"/>
    <w:rsid w:val="000D70D5"/>
    <w:rsid w:val="000D7145"/>
    <w:rsid w:val="000D72AF"/>
    <w:rsid w:val="000D7306"/>
    <w:rsid w:val="000D73A7"/>
    <w:rsid w:val="000D7464"/>
    <w:rsid w:val="000D7595"/>
    <w:rsid w:val="000D7761"/>
    <w:rsid w:val="000D77A6"/>
    <w:rsid w:val="000D77AC"/>
    <w:rsid w:val="000D793E"/>
    <w:rsid w:val="000D7B47"/>
    <w:rsid w:val="000D7B6B"/>
    <w:rsid w:val="000D7B71"/>
    <w:rsid w:val="000D7BEC"/>
    <w:rsid w:val="000D7D47"/>
    <w:rsid w:val="000D7DB9"/>
    <w:rsid w:val="000D7EF6"/>
    <w:rsid w:val="000D7F2F"/>
    <w:rsid w:val="000E0002"/>
    <w:rsid w:val="000E00B3"/>
    <w:rsid w:val="000E014E"/>
    <w:rsid w:val="000E0238"/>
    <w:rsid w:val="000E02C5"/>
    <w:rsid w:val="000E02E1"/>
    <w:rsid w:val="000E0311"/>
    <w:rsid w:val="000E054A"/>
    <w:rsid w:val="000E0581"/>
    <w:rsid w:val="000E059E"/>
    <w:rsid w:val="000E066C"/>
    <w:rsid w:val="000E06AD"/>
    <w:rsid w:val="000E070A"/>
    <w:rsid w:val="000E07C7"/>
    <w:rsid w:val="000E08EE"/>
    <w:rsid w:val="000E0918"/>
    <w:rsid w:val="000E0A8C"/>
    <w:rsid w:val="000E0A93"/>
    <w:rsid w:val="000E0AB4"/>
    <w:rsid w:val="000E0B18"/>
    <w:rsid w:val="000E0BFA"/>
    <w:rsid w:val="000E0E43"/>
    <w:rsid w:val="000E0EEC"/>
    <w:rsid w:val="000E0F9F"/>
    <w:rsid w:val="000E1058"/>
    <w:rsid w:val="000E1079"/>
    <w:rsid w:val="000E110A"/>
    <w:rsid w:val="000E1285"/>
    <w:rsid w:val="000E12BB"/>
    <w:rsid w:val="000E1388"/>
    <w:rsid w:val="000E1512"/>
    <w:rsid w:val="000E1542"/>
    <w:rsid w:val="000E161A"/>
    <w:rsid w:val="000E16CF"/>
    <w:rsid w:val="000E1700"/>
    <w:rsid w:val="000E178C"/>
    <w:rsid w:val="000E1847"/>
    <w:rsid w:val="000E189F"/>
    <w:rsid w:val="000E1929"/>
    <w:rsid w:val="000E1A31"/>
    <w:rsid w:val="000E1AD3"/>
    <w:rsid w:val="000E1AD8"/>
    <w:rsid w:val="000E1B44"/>
    <w:rsid w:val="000E1BA3"/>
    <w:rsid w:val="000E1BD9"/>
    <w:rsid w:val="000E1C6E"/>
    <w:rsid w:val="000E1C72"/>
    <w:rsid w:val="000E1D33"/>
    <w:rsid w:val="000E1D49"/>
    <w:rsid w:val="000E1DFE"/>
    <w:rsid w:val="000E1EE1"/>
    <w:rsid w:val="000E1F95"/>
    <w:rsid w:val="000E2029"/>
    <w:rsid w:val="000E21C8"/>
    <w:rsid w:val="000E2237"/>
    <w:rsid w:val="000E223F"/>
    <w:rsid w:val="000E23E3"/>
    <w:rsid w:val="000E2468"/>
    <w:rsid w:val="000E265C"/>
    <w:rsid w:val="000E2661"/>
    <w:rsid w:val="000E280D"/>
    <w:rsid w:val="000E2886"/>
    <w:rsid w:val="000E28BC"/>
    <w:rsid w:val="000E2977"/>
    <w:rsid w:val="000E29B7"/>
    <w:rsid w:val="000E2A7E"/>
    <w:rsid w:val="000E2B81"/>
    <w:rsid w:val="000E2C29"/>
    <w:rsid w:val="000E2CB4"/>
    <w:rsid w:val="000E2D8A"/>
    <w:rsid w:val="000E2E03"/>
    <w:rsid w:val="000E2E6C"/>
    <w:rsid w:val="000E2F5E"/>
    <w:rsid w:val="000E2F88"/>
    <w:rsid w:val="000E2FB0"/>
    <w:rsid w:val="000E309A"/>
    <w:rsid w:val="000E30BC"/>
    <w:rsid w:val="000E3111"/>
    <w:rsid w:val="000E3203"/>
    <w:rsid w:val="000E3231"/>
    <w:rsid w:val="000E32A0"/>
    <w:rsid w:val="000E33AF"/>
    <w:rsid w:val="000E3414"/>
    <w:rsid w:val="000E342D"/>
    <w:rsid w:val="000E34BE"/>
    <w:rsid w:val="000E3523"/>
    <w:rsid w:val="000E3547"/>
    <w:rsid w:val="000E369F"/>
    <w:rsid w:val="000E3759"/>
    <w:rsid w:val="000E376A"/>
    <w:rsid w:val="000E395B"/>
    <w:rsid w:val="000E39F1"/>
    <w:rsid w:val="000E3C32"/>
    <w:rsid w:val="000E3DFD"/>
    <w:rsid w:val="000E4026"/>
    <w:rsid w:val="000E4078"/>
    <w:rsid w:val="000E40CD"/>
    <w:rsid w:val="000E4147"/>
    <w:rsid w:val="000E4207"/>
    <w:rsid w:val="000E423C"/>
    <w:rsid w:val="000E4282"/>
    <w:rsid w:val="000E4473"/>
    <w:rsid w:val="000E4528"/>
    <w:rsid w:val="000E46D1"/>
    <w:rsid w:val="000E46D4"/>
    <w:rsid w:val="000E4730"/>
    <w:rsid w:val="000E47C8"/>
    <w:rsid w:val="000E490F"/>
    <w:rsid w:val="000E499B"/>
    <w:rsid w:val="000E4ADF"/>
    <w:rsid w:val="000E4AEF"/>
    <w:rsid w:val="000E4B7C"/>
    <w:rsid w:val="000E4CFD"/>
    <w:rsid w:val="000E4D07"/>
    <w:rsid w:val="000E4D7A"/>
    <w:rsid w:val="000E4DE0"/>
    <w:rsid w:val="000E4E94"/>
    <w:rsid w:val="000E4F56"/>
    <w:rsid w:val="000E4F5E"/>
    <w:rsid w:val="000E5001"/>
    <w:rsid w:val="000E50AD"/>
    <w:rsid w:val="000E5193"/>
    <w:rsid w:val="000E5294"/>
    <w:rsid w:val="000E52EF"/>
    <w:rsid w:val="000E5316"/>
    <w:rsid w:val="000E54A6"/>
    <w:rsid w:val="000E553B"/>
    <w:rsid w:val="000E5564"/>
    <w:rsid w:val="000E5606"/>
    <w:rsid w:val="000E5711"/>
    <w:rsid w:val="000E59EF"/>
    <w:rsid w:val="000E5CAE"/>
    <w:rsid w:val="000E5CD3"/>
    <w:rsid w:val="000E5DFA"/>
    <w:rsid w:val="000E5F6B"/>
    <w:rsid w:val="000E602E"/>
    <w:rsid w:val="000E62BB"/>
    <w:rsid w:val="000E63B3"/>
    <w:rsid w:val="000E6509"/>
    <w:rsid w:val="000E6579"/>
    <w:rsid w:val="000E6604"/>
    <w:rsid w:val="000E665F"/>
    <w:rsid w:val="000E66F0"/>
    <w:rsid w:val="000E6718"/>
    <w:rsid w:val="000E6819"/>
    <w:rsid w:val="000E68D6"/>
    <w:rsid w:val="000E6A66"/>
    <w:rsid w:val="000E6B20"/>
    <w:rsid w:val="000E6B52"/>
    <w:rsid w:val="000E6C64"/>
    <w:rsid w:val="000E6D8F"/>
    <w:rsid w:val="000E6E84"/>
    <w:rsid w:val="000E6F68"/>
    <w:rsid w:val="000E705A"/>
    <w:rsid w:val="000E7184"/>
    <w:rsid w:val="000E72B2"/>
    <w:rsid w:val="000E7390"/>
    <w:rsid w:val="000E74AF"/>
    <w:rsid w:val="000E757D"/>
    <w:rsid w:val="000E7744"/>
    <w:rsid w:val="000E775F"/>
    <w:rsid w:val="000E7790"/>
    <w:rsid w:val="000E783E"/>
    <w:rsid w:val="000E789C"/>
    <w:rsid w:val="000E78AE"/>
    <w:rsid w:val="000E78E4"/>
    <w:rsid w:val="000E79B4"/>
    <w:rsid w:val="000E7A05"/>
    <w:rsid w:val="000E7A18"/>
    <w:rsid w:val="000E7E14"/>
    <w:rsid w:val="000E7EAF"/>
    <w:rsid w:val="000E7EED"/>
    <w:rsid w:val="000F0290"/>
    <w:rsid w:val="000F02BD"/>
    <w:rsid w:val="000F0445"/>
    <w:rsid w:val="000F051E"/>
    <w:rsid w:val="000F058A"/>
    <w:rsid w:val="000F069A"/>
    <w:rsid w:val="000F081C"/>
    <w:rsid w:val="000F089E"/>
    <w:rsid w:val="000F0A1B"/>
    <w:rsid w:val="000F0AAD"/>
    <w:rsid w:val="000F0B28"/>
    <w:rsid w:val="000F0C8D"/>
    <w:rsid w:val="000F0CC8"/>
    <w:rsid w:val="000F0DFF"/>
    <w:rsid w:val="000F0E07"/>
    <w:rsid w:val="000F0E6D"/>
    <w:rsid w:val="000F0E95"/>
    <w:rsid w:val="000F0F62"/>
    <w:rsid w:val="000F0FB2"/>
    <w:rsid w:val="000F1006"/>
    <w:rsid w:val="000F1097"/>
    <w:rsid w:val="000F11AB"/>
    <w:rsid w:val="000F11F5"/>
    <w:rsid w:val="000F1201"/>
    <w:rsid w:val="000F1214"/>
    <w:rsid w:val="000F1240"/>
    <w:rsid w:val="000F125D"/>
    <w:rsid w:val="000F13ED"/>
    <w:rsid w:val="000F14B0"/>
    <w:rsid w:val="000F16C7"/>
    <w:rsid w:val="000F172D"/>
    <w:rsid w:val="000F176E"/>
    <w:rsid w:val="000F17FE"/>
    <w:rsid w:val="000F1ABC"/>
    <w:rsid w:val="000F1C5B"/>
    <w:rsid w:val="000F1D65"/>
    <w:rsid w:val="000F1D83"/>
    <w:rsid w:val="000F1E7C"/>
    <w:rsid w:val="000F1EBC"/>
    <w:rsid w:val="000F1EDF"/>
    <w:rsid w:val="000F1FDA"/>
    <w:rsid w:val="000F20D5"/>
    <w:rsid w:val="000F215C"/>
    <w:rsid w:val="000F21CC"/>
    <w:rsid w:val="000F2255"/>
    <w:rsid w:val="000F2257"/>
    <w:rsid w:val="000F240A"/>
    <w:rsid w:val="000F2502"/>
    <w:rsid w:val="000F25E3"/>
    <w:rsid w:val="000F261B"/>
    <w:rsid w:val="000F2638"/>
    <w:rsid w:val="000F26F4"/>
    <w:rsid w:val="000F26F5"/>
    <w:rsid w:val="000F27B6"/>
    <w:rsid w:val="000F27B9"/>
    <w:rsid w:val="000F283D"/>
    <w:rsid w:val="000F2887"/>
    <w:rsid w:val="000F293C"/>
    <w:rsid w:val="000F2991"/>
    <w:rsid w:val="000F2A81"/>
    <w:rsid w:val="000F2AB9"/>
    <w:rsid w:val="000F2AF9"/>
    <w:rsid w:val="000F2CBC"/>
    <w:rsid w:val="000F2D3C"/>
    <w:rsid w:val="000F2E14"/>
    <w:rsid w:val="000F2F03"/>
    <w:rsid w:val="000F2F1F"/>
    <w:rsid w:val="000F2F24"/>
    <w:rsid w:val="000F3010"/>
    <w:rsid w:val="000F3146"/>
    <w:rsid w:val="000F3182"/>
    <w:rsid w:val="000F32AF"/>
    <w:rsid w:val="000F32DC"/>
    <w:rsid w:val="000F364B"/>
    <w:rsid w:val="000F36A3"/>
    <w:rsid w:val="000F3739"/>
    <w:rsid w:val="000F382E"/>
    <w:rsid w:val="000F399D"/>
    <w:rsid w:val="000F3A1B"/>
    <w:rsid w:val="000F3A39"/>
    <w:rsid w:val="000F3C55"/>
    <w:rsid w:val="000F3C85"/>
    <w:rsid w:val="000F3D9B"/>
    <w:rsid w:val="000F3F26"/>
    <w:rsid w:val="000F3FF1"/>
    <w:rsid w:val="000F401E"/>
    <w:rsid w:val="000F4088"/>
    <w:rsid w:val="000F4114"/>
    <w:rsid w:val="000F4136"/>
    <w:rsid w:val="000F418D"/>
    <w:rsid w:val="000F4252"/>
    <w:rsid w:val="000F445D"/>
    <w:rsid w:val="000F449C"/>
    <w:rsid w:val="000F459D"/>
    <w:rsid w:val="000F4643"/>
    <w:rsid w:val="000F464D"/>
    <w:rsid w:val="000F4764"/>
    <w:rsid w:val="000F48AF"/>
    <w:rsid w:val="000F4BC6"/>
    <w:rsid w:val="000F4CD7"/>
    <w:rsid w:val="000F4CEC"/>
    <w:rsid w:val="000F4DCF"/>
    <w:rsid w:val="000F4EDB"/>
    <w:rsid w:val="000F4F56"/>
    <w:rsid w:val="000F4FB8"/>
    <w:rsid w:val="000F5064"/>
    <w:rsid w:val="000F5083"/>
    <w:rsid w:val="000F5126"/>
    <w:rsid w:val="000F5239"/>
    <w:rsid w:val="000F5244"/>
    <w:rsid w:val="000F52BD"/>
    <w:rsid w:val="000F5490"/>
    <w:rsid w:val="000F54F7"/>
    <w:rsid w:val="000F555D"/>
    <w:rsid w:val="000F560A"/>
    <w:rsid w:val="000F5613"/>
    <w:rsid w:val="000F568E"/>
    <w:rsid w:val="000F57B6"/>
    <w:rsid w:val="000F5876"/>
    <w:rsid w:val="000F5926"/>
    <w:rsid w:val="000F5AA6"/>
    <w:rsid w:val="000F5AD1"/>
    <w:rsid w:val="000F5B55"/>
    <w:rsid w:val="000F5B75"/>
    <w:rsid w:val="000F5C61"/>
    <w:rsid w:val="000F5E20"/>
    <w:rsid w:val="000F5F98"/>
    <w:rsid w:val="000F6049"/>
    <w:rsid w:val="000F6081"/>
    <w:rsid w:val="000F613A"/>
    <w:rsid w:val="000F6240"/>
    <w:rsid w:val="000F62C3"/>
    <w:rsid w:val="000F63A3"/>
    <w:rsid w:val="000F649C"/>
    <w:rsid w:val="000F64A7"/>
    <w:rsid w:val="000F6563"/>
    <w:rsid w:val="000F65CD"/>
    <w:rsid w:val="000F65F7"/>
    <w:rsid w:val="000F663A"/>
    <w:rsid w:val="000F6643"/>
    <w:rsid w:val="000F67A0"/>
    <w:rsid w:val="000F67CB"/>
    <w:rsid w:val="000F6800"/>
    <w:rsid w:val="000F684E"/>
    <w:rsid w:val="000F686C"/>
    <w:rsid w:val="000F6919"/>
    <w:rsid w:val="000F691F"/>
    <w:rsid w:val="000F692C"/>
    <w:rsid w:val="000F6939"/>
    <w:rsid w:val="000F6A39"/>
    <w:rsid w:val="000F6B02"/>
    <w:rsid w:val="000F6C28"/>
    <w:rsid w:val="000F6CC1"/>
    <w:rsid w:val="000F6CC3"/>
    <w:rsid w:val="000F6DD7"/>
    <w:rsid w:val="000F6F0F"/>
    <w:rsid w:val="000F70E0"/>
    <w:rsid w:val="000F72FB"/>
    <w:rsid w:val="000F734F"/>
    <w:rsid w:val="000F73C3"/>
    <w:rsid w:val="000F74FF"/>
    <w:rsid w:val="000F7517"/>
    <w:rsid w:val="000F7922"/>
    <w:rsid w:val="000F7A79"/>
    <w:rsid w:val="000F7A96"/>
    <w:rsid w:val="000F7C28"/>
    <w:rsid w:val="000F7CE6"/>
    <w:rsid w:val="000F7D43"/>
    <w:rsid w:val="000F7E76"/>
    <w:rsid w:val="000F7EE9"/>
    <w:rsid w:val="00100335"/>
    <w:rsid w:val="001003A6"/>
    <w:rsid w:val="00100465"/>
    <w:rsid w:val="0010056E"/>
    <w:rsid w:val="0010062C"/>
    <w:rsid w:val="0010069E"/>
    <w:rsid w:val="00100715"/>
    <w:rsid w:val="0010091F"/>
    <w:rsid w:val="00100DB8"/>
    <w:rsid w:val="00100E61"/>
    <w:rsid w:val="00100E80"/>
    <w:rsid w:val="00100E89"/>
    <w:rsid w:val="00101048"/>
    <w:rsid w:val="001010CB"/>
    <w:rsid w:val="001012E0"/>
    <w:rsid w:val="00101502"/>
    <w:rsid w:val="00101597"/>
    <w:rsid w:val="001015C7"/>
    <w:rsid w:val="00101640"/>
    <w:rsid w:val="00101763"/>
    <w:rsid w:val="0010180D"/>
    <w:rsid w:val="0010197D"/>
    <w:rsid w:val="00101BA8"/>
    <w:rsid w:val="00101C04"/>
    <w:rsid w:val="00101C85"/>
    <w:rsid w:val="00101D10"/>
    <w:rsid w:val="00101EE4"/>
    <w:rsid w:val="00101FC7"/>
    <w:rsid w:val="00102166"/>
    <w:rsid w:val="001022BA"/>
    <w:rsid w:val="0010232E"/>
    <w:rsid w:val="001023D3"/>
    <w:rsid w:val="001023E5"/>
    <w:rsid w:val="00102432"/>
    <w:rsid w:val="00102475"/>
    <w:rsid w:val="001025AB"/>
    <w:rsid w:val="001025C1"/>
    <w:rsid w:val="00102618"/>
    <w:rsid w:val="001028DF"/>
    <w:rsid w:val="00102925"/>
    <w:rsid w:val="001029AB"/>
    <w:rsid w:val="001029AD"/>
    <w:rsid w:val="001029CF"/>
    <w:rsid w:val="001029F3"/>
    <w:rsid w:val="00102A26"/>
    <w:rsid w:val="00102BA2"/>
    <w:rsid w:val="00102C50"/>
    <w:rsid w:val="00102D04"/>
    <w:rsid w:val="00102E11"/>
    <w:rsid w:val="00102F0E"/>
    <w:rsid w:val="0010306F"/>
    <w:rsid w:val="0010313D"/>
    <w:rsid w:val="00103240"/>
    <w:rsid w:val="00103412"/>
    <w:rsid w:val="00103468"/>
    <w:rsid w:val="00103570"/>
    <w:rsid w:val="001035CB"/>
    <w:rsid w:val="00103699"/>
    <w:rsid w:val="001037B4"/>
    <w:rsid w:val="001037DA"/>
    <w:rsid w:val="0010389E"/>
    <w:rsid w:val="00103989"/>
    <w:rsid w:val="00103A40"/>
    <w:rsid w:val="00103A5A"/>
    <w:rsid w:val="00103C69"/>
    <w:rsid w:val="00103D13"/>
    <w:rsid w:val="00103E14"/>
    <w:rsid w:val="00103E31"/>
    <w:rsid w:val="00103EA7"/>
    <w:rsid w:val="001040E8"/>
    <w:rsid w:val="001042A5"/>
    <w:rsid w:val="0010432F"/>
    <w:rsid w:val="00104398"/>
    <w:rsid w:val="00104409"/>
    <w:rsid w:val="0010476B"/>
    <w:rsid w:val="0010488A"/>
    <w:rsid w:val="001048A2"/>
    <w:rsid w:val="001049B5"/>
    <w:rsid w:val="00104A45"/>
    <w:rsid w:val="00104D56"/>
    <w:rsid w:val="00104D95"/>
    <w:rsid w:val="00104EA1"/>
    <w:rsid w:val="00104F34"/>
    <w:rsid w:val="00104F6D"/>
    <w:rsid w:val="00104FB3"/>
    <w:rsid w:val="0010517B"/>
    <w:rsid w:val="0010526D"/>
    <w:rsid w:val="001052FB"/>
    <w:rsid w:val="00105305"/>
    <w:rsid w:val="00105339"/>
    <w:rsid w:val="001053F3"/>
    <w:rsid w:val="00105400"/>
    <w:rsid w:val="0010549C"/>
    <w:rsid w:val="001054CB"/>
    <w:rsid w:val="0010551C"/>
    <w:rsid w:val="00105526"/>
    <w:rsid w:val="001055ED"/>
    <w:rsid w:val="00105662"/>
    <w:rsid w:val="001056FF"/>
    <w:rsid w:val="0010576B"/>
    <w:rsid w:val="00105780"/>
    <w:rsid w:val="0010580D"/>
    <w:rsid w:val="00105899"/>
    <w:rsid w:val="00105B19"/>
    <w:rsid w:val="00105C03"/>
    <w:rsid w:val="00105D2D"/>
    <w:rsid w:val="00105E13"/>
    <w:rsid w:val="00105E8A"/>
    <w:rsid w:val="001060B1"/>
    <w:rsid w:val="001060C0"/>
    <w:rsid w:val="00106267"/>
    <w:rsid w:val="001062D6"/>
    <w:rsid w:val="00106358"/>
    <w:rsid w:val="00106398"/>
    <w:rsid w:val="001063E7"/>
    <w:rsid w:val="00106431"/>
    <w:rsid w:val="001064DA"/>
    <w:rsid w:val="001065CF"/>
    <w:rsid w:val="00106856"/>
    <w:rsid w:val="00106880"/>
    <w:rsid w:val="00106967"/>
    <w:rsid w:val="0010697D"/>
    <w:rsid w:val="001069AB"/>
    <w:rsid w:val="001069CC"/>
    <w:rsid w:val="00106AB6"/>
    <w:rsid w:val="00106B4E"/>
    <w:rsid w:val="00106B89"/>
    <w:rsid w:val="00106B9B"/>
    <w:rsid w:val="00106D3A"/>
    <w:rsid w:val="00106D9C"/>
    <w:rsid w:val="00106EC2"/>
    <w:rsid w:val="0010703B"/>
    <w:rsid w:val="00107176"/>
    <w:rsid w:val="001071D0"/>
    <w:rsid w:val="00107218"/>
    <w:rsid w:val="001072FE"/>
    <w:rsid w:val="001074FC"/>
    <w:rsid w:val="00107663"/>
    <w:rsid w:val="001076E4"/>
    <w:rsid w:val="0010776F"/>
    <w:rsid w:val="001077EE"/>
    <w:rsid w:val="001078AD"/>
    <w:rsid w:val="0010791D"/>
    <w:rsid w:val="00107989"/>
    <w:rsid w:val="00107AC2"/>
    <w:rsid w:val="00107B3D"/>
    <w:rsid w:val="00107C26"/>
    <w:rsid w:val="00107C3D"/>
    <w:rsid w:val="00107C83"/>
    <w:rsid w:val="00107CE2"/>
    <w:rsid w:val="00107F75"/>
    <w:rsid w:val="00107F7C"/>
    <w:rsid w:val="00107FC9"/>
    <w:rsid w:val="001100A0"/>
    <w:rsid w:val="00110176"/>
    <w:rsid w:val="001101C3"/>
    <w:rsid w:val="00110342"/>
    <w:rsid w:val="001103A0"/>
    <w:rsid w:val="0011040B"/>
    <w:rsid w:val="00110452"/>
    <w:rsid w:val="00110483"/>
    <w:rsid w:val="001104CB"/>
    <w:rsid w:val="00110508"/>
    <w:rsid w:val="001105AC"/>
    <w:rsid w:val="00110606"/>
    <w:rsid w:val="0011071E"/>
    <w:rsid w:val="00110785"/>
    <w:rsid w:val="0011095E"/>
    <w:rsid w:val="001109A8"/>
    <w:rsid w:val="001109F8"/>
    <w:rsid w:val="00110C74"/>
    <w:rsid w:val="00110CB5"/>
    <w:rsid w:val="00110CDE"/>
    <w:rsid w:val="00110CFD"/>
    <w:rsid w:val="00110D2A"/>
    <w:rsid w:val="00110E03"/>
    <w:rsid w:val="00110E89"/>
    <w:rsid w:val="00110EBE"/>
    <w:rsid w:val="00110F63"/>
    <w:rsid w:val="00110F88"/>
    <w:rsid w:val="001110E5"/>
    <w:rsid w:val="001111EF"/>
    <w:rsid w:val="001113EF"/>
    <w:rsid w:val="0011140A"/>
    <w:rsid w:val="0011151E"/>
    <w:rsid w:val="00111556"/>
    <w:rsid w:val="001115AA"/>
    <w:rsid w:val="00111647"/>
    <w:rsid w:val="001117EE"/>
    <w:rsid w:val="001118DE"/>
    <w:rsid w:val="00111A20"/>
    <w:rsid w:val="00111A8C"/>
    <w:rsid w:val="00111BC6"/>
    <w:rsid w:val="00111C22"/>
    <w:rsid w:val="00111D12"/>
    <w:rsid w:val="00111DB3"/>
    <w:rsid w:val="00111E01"/>
    <w:rsid w:val="00111ECB"/>
    <w:rsid w:val="00111F86"/>
    <w:rsid w:val="00112110"/>
    <w:rsid w:val="001122D7"/>
    <w:rsid w:val="0011244B"/>
    <w:rsid w:val="00112538"/>
    <w:rsid w:val="00112651"/>
    <w:rsid w:val="001126E0"/>
    <w:rsid w:val="0011277D"/>
    <w:rsid w:val="001127A7"/>
    <w:rsid w:val="0011297E"/>
    <w:rsid w:val="00112A68"/>
    <w:rsid w:val="00112A9C"/>
    <w:rsid w:val="00112AC5"/>
    <w:rsid w:val="00112AD8"/>
    <w:rsid w:val="00112E7D"/>
    <w:rsid w:val="00112ED9"/>
    <w:rsid w:val="0011304B"/>
    <w:rsid w:val="001132A3"/>
    <w:rsid w:val="00113321"/>
    <w:rsid w:val="0011342F"/>
    <w:rsid w:val="00113536"/>
    <w:rsid w:val="0011366A"/>
    <w:rsid w:val="0011368D"/>
    <w:rsid w:val="001136A3"/>
    <w:rsid w:val="001136C3"/>
    <w:rsid w:val="001136D8"/>
    <w:rsid w:val="001136DF"/>
    <w:rsid w:val="001136E3"/>
    <w:rsid w:val="00113703"/>
    <w:rsid w:val="0011370F"/>
    <w:rsid w:val="0011371D"/>
    <w:rsid w:val="0011381A"/>
    <w:rsid w:val="0011385C"/>
    <w:rsid w:val="00113894"/>
    <w:rsid w:val="0011399B"/>
    <w:rsid w:val="001139FB"/>
    <w:rsid w:val="00113BA9"/>
    <w:rsid w:val="00113CD7"/>
    <w:rsid w:val="00113D28"/>
    <w:rsid w:val="00113D38"/>
    <w:rsid w:val="00113DA5"/>
    <w:rsid w:val="00113DFB"/>
    <w:rsid w:val="00113FAA"/>
    <w:rsid w:val="00113FFF"/>
    <w:rsid w:val="0011401F"/>
    <w:rsid w:val="00114047"/>
    <w:rsid w:val="00114093"/>
    <w:rsid w:val="001142D4"/>
    <w:rsid w:val="001144AD"/>
    <w:rsid w:val="00114603"/>
    <w:rsid w:val="00114697"/>
    <w:rsid w:val="001146E0"/>
    <w:rsid w:val="00114750"/>
    <w:rsid w:val="001148EC"/>
    <w:rsid w:val="0011492B"/>
    <w:rsid w:val="00114BC2"/>
    <w:rsid w:val="00114BD8"/>
    <w:rsid w:val="00114E2E"/>
    <w:rsid w:val="00114E60"/>
    <w:rsid w:val="00114E92"/>
    <w:rsid w:val="00114E93"/>
    <w:rsid w:val="00114EB6"/>
    <w:rsid w:val="00114ECF"/>
    <w:rsid w:val="00114FB6"/>
    <w:rsid w:val="00114FCF"/>
    <w:rsid w:val="0011511D"/>
    <w:rsid w:val="0011531F"/>
    <w:rsid w:val="00115551"/>
    <w:rsid w:val="001155A6"/>
    <w:rsid w:val="001155D2"/>
    <w:rsid w:val="001155DE"/>
    <w:rsid w:val="001156E9"/>
    <w:rsid w:val="00115746"/>
    <w:rsid w:val="00115761"/>
    <w:rsid w:val="0011586E"/>
    <w:rsid w:val="00115C2F"/>
    <w:rsid w:val="00115DFE"/>
    <w:rsid w:val="00115E74"/>
    <w:rsid w:val="0011607F"/>
    <w:rsid w:val="00116123"/>
    <w:rsid w:val="001161D0"/>
    <w:rsid w:val="00116250"/>
    <w:rsid w:val="001163D9"/>
    <w:rsid w:val="00116573"/>
    <w:rsid w:val="001166CD"/>
    <w:rsid w:val="00116909"/>
    <w:rsid w:val="00116923"/>
    <w:rsid w:val="0011692C"/>
    <w:rsid w:val="00116937"/>
    <w:rsid w:val="00116A2F"/>
    <w:rsid w:val="00116A93"/>
    <w:rsid w:val="00116CFC"/>
    <w:rsid w:val="00116D79"/>
    <w:rsid w:val="00116E7D"/>
    <w:rsid w:val="00116E94"/>
    <w:rsid w:val="00116EA9"/>
    <w:rsid w:val="00116F28"/>
    <w:rsid w:val="0011709A"/>
    <w:rsid w:val="001170BE"/>
    <w:rsid w:val="001170DA"/>
    <w:rsid w:val="00117172"/>
    <w:rsid w:val="0011722C"/>
    <w:rsid w:val="0011732A"/>
    <w:rsid w:val="0011735B"/>
    <w:rsid w:val="0011746D"/>
    <w:rsid w:val="00117563"/>
    <w:rsid w:val="00117734"/>
    <w:rsid w:val="00117752"/>
    <w:rsid w:val="001177B3"/>
    <w:rsid w:val="0011783E"/>
    <w:rsid w:val="00117A4D"/>
    <w:rsid w:val="00117C20"/>
    <w:rsid w:val="00117D57"/>
    <w:rsid w:val="00117D8E"/>
    <w:rsid w:val="00117DF5"/>
    <w:rsid w:val="00117F9A"/>
    <w:rsid w:val="00117FFB"/>
    <w:rsid w:val="001193E7"/>
    <w:rsid w:val="00120081"/>
    <w:rsid w:val="001200FE"/>
    <w:rsid w:val="00120371"/>
    <w:rsid w:val="00120390"/>
    <w:rsid w:val="00120394"/>
    <w:rsid w:val="001203F9"/>
    <w:rsid w:val="00120431"/>
    <w:rsid w:val="001204EE"/>
    <w:rsid w:val="00120555"/>
    <w:rsid w:val="00120592"/>
    <w:rsid w:val="0012061E"/>
    <w:rsid w:val="001206F1"/>
    <w:rsid w:val="00120779"/>
    <w:rsid w:val="001208DA"/>
    <w:rsid w:val="001208E4"/>
    <w:rsid w:val="0012098C"/>
    <w:rsid w:val="00120A02"/>
    <w:rsid w:val="00120A47"/>
    <w:rsid w:val="00120CEA"/>
    <w:rsid w:val="00120D13"/>
    <w:rsid w:val="00120D2E"/>
    <w:rsid w:val="00120D7C"/>
    <w:rsid w:val="00120D90"/>
    <w:rsid w:val="00120E11"/>
    <w:rsid w:val="00120EDD"/>
    <w:rsid w:val="00120F31"/>
    <w:rsid w:val="00120F5D"/>
    <w:rsid w:val="00120F6B"/>
    <w:rsid w:val="00120FCD"/>
    <w:rsid w:val="00120FFD"/>
    <w:rsid w:val="00121018"/>
    <w:rsid w:val="001210B3"/>
    <w:rsid w:val="0012117F"/>
    <w:rsid w:val="0012119C"/>
    <w:rsid w:val="00121385"/>
    <w:rsid w:val="0012181E"/>
    <w:rsid w:val="001218E1"/>
    <w:rsid w:val="00121925"/>
    <w:rsid w:val="00121988"/>
    <w:rsid w:val="00121A23"/>
    <w:rsid w:val="00121A2E"/>
    <w:rsid w:val="00121AA0"/>
    <w:rsid w:val="00121AFD"/>
    <w:rsid w:val="00121C0F"/>
    <w:rsid w:val="00121D19"/>
    <w:rsid w:val="00121D55"/>
    <w:rsid w:val="00121F22"/>
    <w:rsid w:val="00121F2E"/>
    <w:rsid w:val="00121F2F"/>
    <w:rsid w:val="00121FBE"/>
    <w:rsid w:val="00122009"/>
    <w:rsid w:val="00122059"/>
    <w:rsid w:val="001221AD"/>
    <w:rsid w:val="001221CE"/>
    <w:rsid w:val="001221EC"/>
    <w:rsid w:val="00122205"/>
    <w:rsid w:val="0012222A"/>
    <w:rsid w:val="001222BB"/>
    <w:rsid w:val="0012243E"/>
    <w:rsid w:val="0012244B"/>
    <w:rsid w:val="0012248A"/>
    <w:rsid w:val="001225E0"/>
    <w:rsid w:val="00122643"/>
    <w:rsid w:val="00122653"/>
    <w:rsid w:val="001226BD"/>
    <w:rsid w:val="0012277B"/>
    <w:rsid w:val="001227DE"/>
    <w:rsid w:val="0012286D"/>
    <w:rsid w:val="00122893"/>
    <w:rsid w:val="001228A1"/>
    <w:rsid w:val="001228A7"/>
    <w:rsid w:val="00122902"/>
    <w:rsid w:val="0012290F"/>
    <w:rsid w:val="00122D10"/>
    <w:rsid w:val="00122D11"/>
    <w:rsid w:val="00122D13"/>
    <w:rsid w:val="00122E05"/>
    <w:rsid w:val="00122F9C"/>
    <w:rsid w:val="00122FF8"/>
    <w:rsid w:val="0012310C"/>
    <w:rsid w:val="00123236"/>
    <w:rsid w:val="00123384"/>
    <w:rsid w:val="0012338D"/>
    <w:rsid w:val="0012353B"/>
    <w:rsid w:val="00123605"/>
    <w:rsid w:val="001236BD"/>
    <w:rsid w:val="00123756"/>
    <w:rsid w:val="001237CD"/>
    <w:rsid w:val="00123806"/>
    <w:rsid w:val="001238CF"/>
    <w:rsid w:val="00123922"/>
    <w:rsid w:val="001239BF"/>
    <w:rsid w:val="00123BE3"/>
    <w:rsid w:val="00123C9D"/>
    <w:rsid w:val="00123D5A"/>
    <w:rsid w:val="00123E11"/>
    <w:rsid w:val="00123E98"/>
    <w:rsid w:val="00123EC5"/>
    <w:rsid w:val="00123EFC"/>
    <w:rsid w:val="00123FA8"/>
    <w:rsid w:val="00124097"/>
    <w:rsid w:val="0012417E"/>
    <w:rsid w:val="00124369"/>
    <w:rsid w:val="001243FB"/>
    <w:rsid w:val="0012440E"/>
    <w:rsid w:val="001244AC"/>
    <w:rsid w:val="00124559"/>
    <w:rsid w:val="0012468B"/>
    <w:rsid w:val="00124859"/>
    <w:rsid w:val="0012485C"/>
    <w:rsid w:val="001249AB"/>
    <w:rsid w:val="001249D6"/>
    <w:rsid w:val="00124A17"/>
    <w:rsid w:val="00124A9C"/>
    <w:rsid w:val="00124B74"/>
    <w:rsid w:val="00124CCE"/>
    <w:rsid w:val="00124E90"/>
    <w:rsid w:val="00124F11"/>
    <w:rsid w:val="00124FA3"/>
    <w:rsid w:val="00125027"/>
    <w:rsid w:val="0012508A"/>
    <w:rsid w:val="00125091"/>
    <w:rsid w:val="001250C5"/>
    <w:rsid w:val="001250D5"/>
    <w:rsid w:val="001251A7"/>
    <w:rsid w:val="00125238"/>
    <w:rsid w:val="00125267"/>
    <w:rsid w:val="00125292"/>
    <w:rsid w:val="001252E8"/>
    <w:rsid w:val="00125302"/>
    <w:rsid w:val="0012559B"/>
    <w:rsid w:val="001255D4"/>
    <w:rsid w:val="0012563E"/>
    <w:rsid w:val="001257CE"/>
    <w:rsid w:val="00125969"/>
    <w:rsid w:val="00125ACE"/>
    <w:rsid w:val="00125AD2"/>
    <w:rsid w:val="00125BFD"/>
    <w:rsid w:val="00125C44"/>
    <w:rsid w:val="00125CFE"/>
    <w:rsid w:val="00125DD2"/>
    <w:rsid w:val="00125E6A"/>
    <w:rsid w:val="001262A6"/>
    <w:rsid w:val="001262AB"/>
    <w:rsid w:val="0012636E"/>
    <w:rsid w:val="001263E0"/>
    <w:rsid w:val="001263FF"/>
    <w:rsid w:val="001265E1"/>
    <w:rsid w:val="001269AA"/>
    <w:rsid w:val="001269F2"/>
    <w:rsid w:val="00126A28"/>
    <w:rsid w:val="00126A29"/>
    <w:rsid w:val="00126A87"/>
    <w:rsid w:val="00126B9B"/>
    <w:rsid w:val="00126CF7"/>
    <w:rsid w:val="00126F64"/>
    <w:rsid w:val="00126FC2"/>
    <w:rsid w:val="00126FCE"/>
    <w:rsid w:val="0012700D"/>
    <w:rsid w:val="001273D9"/>
    <w:rsid w:val="0012752E"/>
    <w:rsid w:val="001275E3"/>
    <w:rsid w:val="001276AA"/>
    <w:rsid w:val="00127936"/>
    <w:rsid w:val="00127B15"/>
    <w:rsid w:val="00127C11"/>
    <w:rsid w:val="00127C55"/>
    <w:rsid w:val="00127C99"/>
    <w:rsid w:val="00127D45"/>
    <w:rsid w:val="00127E2C"/>
    <w:rsid w:val="00127E35"/>
    <w:rsid w:val="00127F06"/>
    <w:rsid w:val="00127F69"/>
    <w:rsid w:val="001300A6"/>
    <w:rsid w:val="001301D3"/>
    <w:rsid w:val="001303CF"/>
    <w:rsid w:val="001304C1"/>
    <w:rsid w:val="0013062E"/>
    <w:rsid w:val="0013065E"/>
    <w:rsid w:val="00130738"/>
    <w:rsid w:val="0013087B"/>
    <w:rsid w:val="001308C1"/>
    <w:rsid w:val="00130A0F"/>
    <w:rsid w:val="00130A9F"/>
    <w:rsid w:val="00130C25"/>
    <w:rsid w:val="00130DA1"/>
    <w:rsid w:val="00130DA4"/>
    <w:rsid w:val="00130E1E"/>
    <w:rsid w:val="00130EDD"/>
    <w:rsid w:val="0013106C"/>
    <w:rsid w:val="001310C4"/>
    <w:rsid w:val="001311A5"/>
    <w:rsid w:val="0013120C"/>
    <w:rsid w:val="00131218"/>
    <w:rsid w:val="00131305"/>
    <w:rsid w:val="0013135E"/>
    <w:rsid w:val="001313C6"/>
    <w:rsid w:val="001313F7"/>
    <w:rsid w:val="001314C3"/>
    <w:rsid w:val="001316EA"/>
    <w:rsid w:val="00131827"/>
    <w:rsid w:val="00131896"/>
    <w:rsid w:val="0013191C"/>
    <w:rsid w:val="001319E5"/>
    <w:rsid w:val="00131A75"/>
    <w:rsid w:val="00131A9C"/>
    <w:rsid w:val="00131AE1"/>
    <w:rsid w:val="00131AFC"/>
    <w:rsid w:val="00131B17"/>
    <w:rsid w:val="00131B6F"/>
    <w:rsid w:val="00131CBD"/>
    <w:rsid w:val="00131DD7"/>
    <w:rsid w:val="00131E6F"/>
    <w:rsid w:val="00131E8B"/>
    <w:rsid w:val="00131ECF"/>
    <w:rsid w:val="00131F47"/>
    <w:rsid w:val="0013204C"/>
    <w:rsid w:val="001321DB"/>
    <w:rsid w:val="00132344"/>
    <w:rsid w:val="001324D7"/>
    <w:rsid w:val="0013250C"/>
    <w:rsid w:val="001325CF"/>
    <w:rsid w:val="00132717"/>
    <w:rsid w:val="00132800"/>
    <w:rsid w:val="00132807"/>
    <w:rsid w:val="0013282F"/>
    <w:rsid w:val="001328FF"/>
    <w:rsid w:val="00132992"/>
    <w:rsid w:val="00132BB4"/>
    <w:rsid w:val="00132BE4"/>
    <w:rsid w:val="00132BF6"/>
    <w:rsid w:val="00132C16"/>
    <w:rsid w:val="00132C2B"/>
    <w:rsid w:val="00132D67"/>
    <w:rsid w:val="00132EB4"/>
    <w:rsid w:val="00132ED7"/>
    <w:rsid w:val="00133182"/>
    <w:rsid w:val="001331C9"/>
    <w:rsid w:val="0013325C"/>
    <w:rsid w:val="00133269"/>
    <w:rsid w:val="00133345"/>
    <w:rsid w:val="00133379"/>
    <w:rsid w:val="00133443"/>
    <w:rsid w:val="001334ED"/>
    <w:rsid w:val="001334FC"/>
    <w:rsid w:val="001335EC"/>
    <w:rsid w:val="001335F6"/>
    <w:rsid w:val="00133613"/>
    <w:rsid w:val="00133675"/>
    <w:rsid w:val="001336D8"/>
    <w:rsid w:val="00133751"/>
    <w:rsid w:val="00133846"/>
    <w:rsid w:val="0013384A"/>
    <w:rsid w:val="00133919"/>
    <w:rsid w:val="00133929"/>
    <w:rsid w:val="00133A3F"/>
    <w:rsid w:val="00133B7A"/>
    <w:rsid w:val="00133C43"/>
    <w:rsid w:val="00133C66"/>
    <w:rsid w:val="00133D59"/>
    <w:rsid w:val="00133EF8"/>
    <w:rsid w:val="00133F73"/>
    <w:rsid w:val="00133F84"/>
    <w:rsid w:val="001341B7"/>
    <w:rsid w:val="001341EE"/>
    <w:rsid w:val="00134420"/>
    <w:rsid w:val="00134464"/>
    <w:rsid w:val="001345F6"/>
    <w:rsid w:val="001346DF"/>
    <w:rsid w:val="0013492F"/>
    <w:rsid w:val="00134C1E"/>
    <w:rsid w:val="00134C2B"/>
    <w:rsid w:val="00134CA5"/>
    <w:rsid w:val="00134E23"/>
    <w:rsid w:val="00134E47"/>
    <w:rsid w:val="00134F72"/>
    <w:rsid w:val="00135005"/>
    <w:rsid w:val="0013508F"/>
    <w:rsid w:val="0013510C"/>
    <w:rsid w:val="0013510E"/>
    <w:rsid w:val="00135247"/>
    <w:rsid w:val="0013535F"/>
    <w:rsid w:val="00135774"/>
    <w:rsid w:val="001357F3"/>
    <w:rsid w:val="00135873"/>
    <w:rsid w:val="0013588B"/>
    <w:rsid w:val="00135901"/>
    <w:rsid w:val="00135950"/>
    <w:rsid w:val="00135B3E"/>
    <w:rsid w:val="00135D41"/>
    <w:rsid w:val="00135E94"/>
    <w:rsid w:val="00135EF6"/>
    <w:rsid w:val="00135FD8"/>
    <w:rsid w:val="00135FEE"/>
    <w:rsid w:val="0013600B"/>
    <w:rsid w:val="00136053"/>
    <w:rsid w:val="00136060"/>
    <w:rsid w:val="00136082"/>
    <w:rsid w:val="001360B3"/>
    <w:rsid w:val="0013612E"/>
    <w:rsid w:val="0013618E"/>
    <w:rsid w:val="001361D2"/>
    <w:rsid w:val="00136263"/>
    <w:rsid w:val="001363A1"/>
    <w:rsid w:val="001364F9"/>
    <w:rsid w:val="0013652F"/>
    <w:rsid w:val="00136585"/>
    <w:rsid w:val="0013660D"/>
    <w:rsid w:val="001366B9"/>
    <w:rsid w:val="001367EF"/>
    <w:rsid w:val="0013683A"/>
    <w:rsid w:val="00136840"/>
    <w:rsid w:val="001368BF"/>
    <w:rsid w:val="00136A87"/>
    <w:rsid w:val="00136C2E"/>
    <w:rsid w:val="00136C8B"/>
    <w:rsid w:val="00136D68"/>
    <w:rsid w:val="00136DE7"/>
    <w:rsid w:val="00136E56"/>
    <w:rsid w:val="00136E85"/>
    <w:rsid w:val="00136E97"/>
    <w:rsid w:val="00136F80"/>
    <w:rsid w:val="00136F8C"/>
    <w:rsid w:val="0013717C"/>
    <w:rsid w:val="001371B4"/>
    <w:rsid w:val="001372C8"/>
    <w:rsid w:val="00137353"/>
    <w:rsid w:val="001373B2"/>
    <w:rsid w:val="00137433"/>
    <w:rsid w:val="0013749A"/>
    <w:rsid w:val="001374D1"/>
    <w:rsid w:val="001374E7"/>
    <w:rsid w:val="0013755D"/>
    <w:rsid w:val="00137792"/>
    <w:rsid w:val="00137913"/>
    <w:rsid w:val="0013791B"/>
    <w:rsid w:val="0013792A"/>
    <w:rsid w:val="001379CC"/>
    <w:rsid w:val="001379DC"/>
    <w:rsid w:val="00137ADF"/>
    <w:rsid w:val="00137CC3"/>
    <w:rsid w:val="00137CF0"/>
    <w:rsid w:val="00137D29"/>
    <w:rsid w:val="00137D97"/>
    <w:rsid w:val="00137F03"/>
    <w:rsid w:val="00137F6B"/>
    <w:rsid w:val="00140030"/>
    <w:rsid w:val="00140074"/>
    <w:rsid w:val="00140080"/>
    <w:rsid w:val="00140163"/>
    <w:rsid w:val="0014021C"/>
    <w:rsid w:val="001402F2"/>
    <w:rsid w:val="001403A9"/>
    <w:rsid w:val="0014046A"/>
    <w:rsid w:val="00140476"/>
    <w:rsid w:val="001404D5"/>
    <w:rsid w:val="00140628"/>
    <w:rsid w:val="0014066C"/>
    <w:rsid w:val="001408D0"/>
    <w:rsid w:val="001408D6"/>
    <w:rsid w:val="001408E6"/>
    <w:rsid w:val="00140AF0"/>
    <w:rsid w:val="00140B92"/>
    <w:rsid w:val="00140D1B"/>
    <w:rsid w:val="00140E72"/>
    <w:rsid w:val="00140F86"/>
    <w:rsid w:val="00140FA4"/>
    <w:rsid w:val="001410D7"/>
    <w:rsid w:val="00141469"/>
    <w:rsid w:val="001416BF"/>
    <w:rsid w:val="0014178B"/>
    <w:rsid w:val="001417BF"/>
    <w:rsid w:val="00141844"/>
    <w:rsid w:val="00141898"/>
    <w:rsid w:val="00141BAB"/>
    <w:rsid w:val="00141C99"/>
    <w:rsid w:val="00141CA1"/>
    <w:rsid w:val="00141D3E"/>
    <w:rsid w:val="00141EF0"/>
    <w:rsid w:val="00141F01"/>
    <w:rsid w:val="00141F0C"/>
    <w:rsid w:val="001420B1"/>
    <w:rsid w:val="00142219"/>
    <w:rsid w:val="001422EF"/>
    <w:rsid w:val="001423CA"/>
    <w:rsid w:val="0014245A"/>
    <w:rsid w:val="00142505"/>
    <w:rsid w:val="00142526"/>
    <w:rsid w:val="00142657"/>
    <w:rsid w:val="00142789"/>
    <w:rsid w:val="001427D7"/>
    <w:rsid w:val="001429A2"/>
    <w:rsid w:val="00142A5F"/>
    <w:rsid w:val="00142AAC"/>
    <w:rsid w:val="00142CEA"/>
    <w:rsid w:val="00142D80"/>
    <w:rsid w:val="00142F6C"/>
    <w:rsid w:val="00142F93"/>
    <w:rsid w:val="00142F94"/>
    <w:rsid w:val="00143030"/>
    <w:rsid w:val="00143107"/>
    <w:rsid w:val="0014317B"/>
    <w:rsid w:val="0014318C"/>
    <w:rsid w:val="00143368"/>
    <w:rsid w:val="00143644"/>
    <w:rsid w:val="0014372F"/>
    <w:rsid w:val="001437D1"/>
    <w:rsid w:val="00143840"/>
    <w:rsid w:val="0014384B"/>
    <w:rsid w:val="00143851"/>
    <w:rsid w:val="00143A6B"/>
    <w:rsid w:val="00143B31"/>
    <w:rsid w:val="00143E5B"/>
    <w:rsid w:val="00143F34"/>
    <w:rsid w:val="0014409C"/>
    <w:rsid w:val="001440BE"/>
    <w:rsid w:val="001440E5"/>
    <w:rsid w:val="00144208"/>
    <w:rsid w:val="00144250"/>
    <w:rsid w:val="00144291"/>
    <w:rsid w:val="001442E0"/>
    <w:rsid w:val="00144328"/>
    <w:rsid w:val="00144379"/>
    <w:rsid w:val="00144414"/>
    <w:rsid w:val="001444F7"/>
    <w:rsid w:val="00144650"/>
    <w:rsid w:val="001448E0"/>
    <w:rsid w:val="00144A31"/>
    <w:rsid w:val="00144A5D"/>
    <w:rsid w:val="00144AEF"/>
    <w:rsid w:val="00144C35"/>
    <w:rsid w:val="00144CD2"/>
    <w:rsid w:val="00144D90"/>
    <w:rsid w:val="00144F30"/>
    <w:rsid w:val="0014509F"/>
    <w:rsid w:val="0014512A"/>
    <w:rsid w:val="0014515C"/>
    <w:rsid w:val="0014536C"/>
    <w:rsid w:val="00145523"/>
    <w:rsid w:val="001457DB"/>
    <w:rsid w:val="0014582E"/>
    <w:rsid w:val="0014593C"/>
    <w:rsid w:val="00145994"/>
    <w:rsid w:val="00145A91"/>
    <w:rsid w:val="00145A99"/>
    <w:rsid w:val="00145B7A"/>
    <w:rsid w:val="00145CA1"/>
    <w:rsid w:val="00145D21"/>
    <w:rsid w:val="00145DC4"/>
    <w:rsid w:val="00145FA1"/>
    <w:rsid w:val="0014607C"/>
    <w:rsid w:val="0014617C"/>
    <w:rsid w:val="00146192"/>
    <w:rsid w:val="001463B0"/>
    <w:rsid w:val="00146446"/>
    <w:rsid w:val="00146555"/>
    <w:rsid w:val="001465A6"/>
    <w:rsid w:val="0014666D"/>
    <w:rsid w:val="0014681A"/>
    <w:rsid w:val="0014682E"/>
    <w:rsid w:val="00146877"/>
    <w:rsid w:val="001468E9"/>
    <w:rsid w:val="00146A79"/>
    <w:rsid w:val="00146ACC"/>
    <w:rsid w:val="00146BA0"/>
    <w:rsid w:val="00146DE5"/>
    <w:rsid w:val="00146DFA"/>
    <w:rsid w:val="0014702B"/>
    <w:rsid w:val="0014702E"/>
    <w:rsid w:val="00147049"/>
    <w:rsid w:val="00147057"/>
    <w:rsid w:val="00147191"/>
    <w:rsid w:val="00147261"/>
    <w:rsid w:val="0014734B"/>
    <w:rsid w:val="0014739A"/>
    <w:rsid w:val="0014742E"/>
    <w:rsid w:val="00147788"/>
    <w:rsid w:val="00147790"/>
    <w:rsid w:val="001477D7"/>
    <w:rsid w:val="0014785C"/>
    <w:rsid w:val="00147872"/>
    <w:rsid w:val="0014790F"/>
    <w:rsid w:val="00147965"/>
    <w:rsid w:val="00147B21"/>
    <w:rsid w:val="00147CAD"/>
    <w:rsid w:val="00147CD5"/>
    <w:rsid w:val="00147DE6"/>
    <w:rsid w:val="00147E84"/>
    <w:rsid w:val="00147EA4"/>
    <w:rsid w:val="00147EB3"/>
    <w:rsid w:val="00147F84"/>
    <w:rsid w:val="00150041"/>
    <w:rsid w:val="001500D5"/>
    <w:rsid w:val="00150223"/>
    <w:rsid w:val="001502AD"/>
    <w:rsid w:val="001502E3"/>
    <w:rsid w:val="001503D2"/>
    <w:rsid w:val="0015054D"/>
    <w:rsid w:val="0015055C"/>
    <w:rsid w:val="0015056C"/>
    <w:rsid w:val="00150613"/>
    <w:rsid w:val="0015063E"/>
    <w:rsid w:val="00150722"/>
    <w:rsid w:val="00150775"/>
    <w:rsid w:val="00150893"/>
    <w:rsid w:val="00150937"/>
    <w:rsid w:val="00150A85"/>
    <w:rsid w:val="00150A98"/>
    <w:rsid w:val="00150AE3"/>
    <w:rsid w:val="00150CCF"/>
    <w:rsid w:val="00150D92"/>
    <w:rsid w:val="00150E03"/>
    <w:rsid w:val="00150ECE"/>
    <w:rsid w:val="00150F30"/>
    <w:rsid w:val="00150FAE"/>
    <w:rsid w:val="00150FBC"/>
    <w:rsid w:val="0015136B"/>
    <w:rsid w:val="00151858"/>
    <w:rsid w:val="001518A3"/>
    <w:rsid w:val="00151967"/>
    <w:rsid w:val="00151972"/>
    <w:rsid w:val="00151A49"/>
    <w:rsid w:val="00151A8C"/>
    <w:rsid w:val="00151AB1"/>
    <w:rsid w:val="00151BB8"/>
    <w:rsid w:val="00151CD7"/>
    <w:rsid w:val="00151F28"/>
    <w:rsid w:val="0015217E"/>
    <w:rsid w:val="00152234"/>
    <w:rsid w:val="00152244"/>
    <w:rsid w:val="0015226F"/>
    <w:rsid w:val="00152296"/>
    <w:rsid w:val="001522AF"/>
    <w:rsid w:val="00152410"/>
    <w:rsid w:val="00152472"/>
    <w:rsid w:val="001524B4"/>
    <w:rsid w:val="0015254C"/>
    <w:rsid w:val="001525CD"/>
    <w:rsid w:val="00152686"/>
    <w:rsid w:val="001526C9"/>
    <w:rsid w:val="001527D8"/>
    <w:rsid w:val="0015281A"/>
    <w:rsid w:val="00152885"/>
    <w:rsid w:val="001528D9"/>
    <w:rsid w:val="00152B2A"/>
    <w:rsid w:val="00152B7A"/>
    <w:rsid w:val="00152C51"/>
    <w:rsid w:val="00152D15"/>
    <w:rsid w:val="00152E18"/>
    <w:rsid w:val="00152E3F"/>
    <w:rsid w:val="00152F06"/>
    <w:rsid w:val="001530B3"/>
    <w:rsid w:val="001530E0"/>
    <w:rsid w:val="001533AF"/>
    <w:rsid w:val="00153442"/>
    <w:rsid w:val="001536CC"/>
    <w:rsid w:val="0015380A"/>
    <w:rsid w:val="00153926"/>
    <w:rsid w:val="00153A8C"/>
    <w:rsid w:val="00153B83"/>
    <w:rsid w:val="00153BA0"/>
    <w:rsid w:val="00153D09"/>
    <w:rsid w:val="00153D9B"/>
    <w:rsid w:val="00153DF2"/>
    <w:rsid w:val="00153FDF"/>
    <w:rsid w:val="001541F9"/>
    <w:rsid w:val="00154211"/>
    <w:rsid w:val="00154213"/>
    <w:rsid w:val="0015425E"/>
    <w:rsid w:val="001542DD"/>
    <w:rsid w:val="001546A9"/>
    <w:rsid w:val="00154794"/>
    <w:rsid w:val="001547E2"/>
    <w:rsid w:val="00154867"/>
    <w:rsid w:val="0015490F"/>
    <w:rsid w:val="00154993"/>
    <w:rsid w:val="001549A6"/>
    <w:rsid w:val="001549A7"/>
    <w:rsid w:val="00154AF9"/>
    <w:rsid w:val="00154B43"/>
    <w:rsid w:val="00154B8F"/>
    <w:rsid w:val="00154BEC"/>
    <w:rsid w:val="00154C9F"/>
    <w:rsid w:val="00154D01"/>
    <w:rsid w:val="00154D77"/>
    <w:rsid w:val="00154D9E"/>
    <w:rsid w:val="00154E67"/>
    <w:rsid w:val="00154F02"/>
    <w:rsid w:val="00154F2C"/>
    <w:rsid w:val="001550CB"/>
    <w:rsid w:val="0015525B"/>
    <w:rsid w:val="00155267"/>
    <w:rsid w:val="0015526B"/>
    <w:rsid w:val="00155296"/>
    <w:rsid w:val="001552B3"/>
    <w:rsid w:val="00155334"/>
    <w:rsid w:val="001553F6"/>
    <w:rsid w:val="001553FB"/>
    <w:rsid w:val="00155424"/>
    <w:rsid w:val="0015544D"/>
    <w:rsid w:val="0015546A"/>
    <w:rsid w:val="00155484"/>
    <w:rsid w:val="00155505"/>
    <w:rsid w:val="0015551D"/>
    <w:rsid w:val="0015552A"/>
    <w:rsid w:val="00155576"/>
    <w:rsid w:val="0015566A"/>
    <w:rsid w:val="001558B8"/>
    <w:rsid w:val="00155AF7"/>
    <w:rsid w:val="00155BA1"/>
    <w:rsid w:val="00155BAF"/>
    <w:rsid w:val="00155C7B"/>
    <w:rsid w:val="00155D19"/>
    <w:rsid w:val="0015607B"/>
    <w:rsid w:val="00156213"/>
    <w:rsid w:val="00156220"/>
    <w:rsid w:val="001562F5"/>
    <w:rsid w:val="001562FA"/>
    <w:rsid w:val="00156328"/>
    <w:rsid w:val="00156350"/>
    <w:rsid w:val="0015636D"/>
    <w:rsid w:val="0015645C"/>
    <w:rsid w:val="001564AC"/>
    <w:rsid w:val="001565F4"/>
    <w:rsid w:val="0015665B"/>
    <w:rsid w:val="00156753"/>
    <w:rsid w:val="00156872"/>
    <w:rsid w:val="0015687A"/>
    <w:rsid w:val="001568A9"/>
    <w:rsid w:val="001568ED"/>
    <w:rsid w:val="001569F1"/>
    <w:rsid w:val="00156A03"/>
    <w:rsid w:val="00156A9B"/>
    <w:rsid w:val="00156AAB"/>
    <w:rsid w:val="00156AB9"/>
    <w:rsid w:val="00156C10"/>
    <w:rsid w:val="00156EB4"/>
    <w:rsid w:val="001572CD"/>
    <w:rsid w:val="0015738E"/>
    <w:rsid w:val="0015738F"/>
    <w:rsid w:val="0015778B"/>
    <w:rsid w:val="001577F0"/>
    <w:rsid w:val="00157898"/>
    <w:rsid w:val="001578B9"/>
    <w:rsid w:val="00157A35"/>
    <w:rsid w:val="00157AE7"/>
    <w:rsid w:val="00157DC4"/>
    <w:rsid w:val="00157DD6"/>
    <w:rsid w:val="00157F41"/>
    <w:rsid w:val="00158CF6"/>
    <w:rsid w:val="0016006D"/>
    <w:rsid w:val="00160123"/>
    <w:rsid w:val="0016026A"/>
    <w:rsid w:val="00160387"/>
    <w:rsid w:val="00160472"/>
    <w:rsid w:val="00160551"/>
    <w:rsid w:val="001605C4"/>
    <w:rsid w:val="00160673"/>
    <w:rsid w:val="0016071A"/>
    <w:rsid w:val="00160793"/>
    <w:rsid w:val="00160830"/>
    <w:rsid w:val="0016083D"/>
    <w:rsid w:val="001608B4"/>
    <w:rsid w:val="0016097C"/>
    <w:rsid w:val="001609B9"/>
    <w:rsid w:val="00160B62"/>
    <w:rsid w:val="00160C4C"/>
    <w:rsid w:val="00160CDA"/>
    <w:rsid w:val="00160DEB"/>
    <w:rsid w:val="00160E36"/>
    <w:rsid w:val="00161051"/>
    <w:rsid w:val="00161063"/>
    <w:rsid w:val="001610DA"/>
    <w:rsid w:val="0016118F"/>
    <w:rsid w:val="001611E4"/>
    <w:rsid w:val="00161229"/>
    <w:rsid w:val="001612A6"/>
    <w:rsid w:val="001612CA"/>
    <w:rsid w:val="0016137F"/>
    <w:rsid w:val="00161493"/>
    <w:rsid w:val="00161552"/>
    <w:rsid w:val="0016185B"/>
    <w:rsid w:val="0016186B"/>
    <w:rsid w:val="00161C75"/>
    <w:rsid w:val="00161E1E"/>
    <w:rsid w:val="00161E80"/>
    <w:rsid w:val="00161EE6"/>
    <w:rsid w:val="00161EF0"/>
    <w:rsid w:val="00161FC8"/>
    <w:rsid w:val="00162073"/>
    <w:rsid w:val="0016209D"/>
    <w:rsid w:val="001620B6"/>
    <w:rsid w:val="001620CD"/>
    <w:rsid w:val="00162321"/>
    <w:rsid w:val="00162391"/>
    <w:rsid w:val="001623D8"/>
    <w:rsid w:val="00162443"/>
    <w:rsid w:val="0016249C"/>
    <w:rsid w:val="00162687"/>
    <w:rsid w:val="0016278A"/>
    <w:rsid w:val="00162792"/>
    <w:rsid w:val="0016281E"/>
    <w:rsid w:val="001628AB"/>
    <w:rsid w:val="00162B99"/>
    <w:rsid w:val="00162BBC"/>
    <w:rsid w:val="00162D9E"/>
    <w:rsid w:val="00162DD4"/>
    <w:rsid w:val="00162F04"/>
    <w:rsid w:val="00162FB9"/>
    <w:rsid w:val="0016316B"/>
    <w:rsid w:val="0016316E"/>
    <w:rsid w:val="00163253"/>
    <w:rsid w:val="001632CD"/>
    <w:rsid w:val="001633D4"/>
    <w:rsid w:val="001633F4"/>
    <w:rsid w:val="001636ED"/>
    <w:rsid w:val="001637E9"/>
    <w:rsid w:val="001639EC"/>
    <w:rsid w:val="00163B80"/>
    <w:rsid w:val="00163D18"/>
    <w:rsid w:val="00163D57"/>
    <w:rsid w:val="00163D88"/>
    <w:rsid w:val="00163E0E"/>
    <w:rsid w:val="00163F0E"/>
    <w:rsid w:val="00163FD0"/>
    <w:rsid w:val="00164047"/>
    <w:rsid w:val="001640DA"/>
    <w:rsid w:val="00164193"/>
    <w:rsid w:val="001642C0"/>
    <w:rsid w:val="001642E8"/>
    <w:rsid w:val="00164377"/>
    <w:rsid w:val="00164440"/>
    <w:rsid w:val="001644A0"/>
    <w:rsid w:val="001644C3"/>
    <w:rsid w:val="00164513"/>
    <w:rsid w:val="00164533"/>
    <w:rsid w:val="0016459E"/>
    <w:rsid w:val="00164632"/>
    <w:rsid w:val="00164733"/>
    <w:rsid w:val="0016473E"/>
    <w:rsid w:val="001647B1"/>
    <w:rsid w:val="001648A1"/>
    <w:rsid w:val="001648D1"/>
    <w:rsid w:val="00164990"/>
    <w:rsid w:val="00164AC6"/>
    <w:rsid w:val="00164BEF"/>
    <w:rsid w:val="00164C77"/>
    <w:rsid w:val="00164CC8"/>
    <w:rsid w:val="00164DC0"/>
    <w:rsid w:val="00164F10"/>
    <w:rsid w:val="00165053"/>
    <w:rsid w:val="0016508E"/>
    <w:rsid w:val="0016530F"/>
    <w:rsid w:val="00165401"/>
    <w:rsid w:val="00165559"/>
    <w:rsid w:val="001655E3"/>
    <w:rsid w:val="0016571E"/>
    <w:rsid w:val="001657C5"/>
    <w:rsid w:val="001657E1"/>
    <w:rsid w:val="00165956"/>
    <w:rsid w:val="00165966"/>
    <w:rsid w:val="001659A5"/>
    <w:rsid w:val="001659BB"/>
    <w:rsid w:val="00165A13"/>
    <w:rsid w:val="00165B1D"/>
    <w:rsid w:val="00165B34"/>
    <w:rsid w:val="00165BB0"/>
    <w:rsid w:val="00165BEC"/>
    <w:rsid w:val="00165C5E"/>
    <w:rsid w:val="00165E44"/>
    <w:rsid w:val="00165EF2"/>
    <w:rsid w:val="0016601D"/>
    <w:rsid w:val="001660C7"/>
    <w:rsid w:val="0016611D"/>
    <w:rsid w:val="00166366"/>
    <w:rsid w:val="00166368"/>
    <w:rsid w:val="0016636E"/>
    <w:rsid w:val="00166407"/>
    <w:rsid w:val="0016652D"/>
    <w:rsid w:val="001665B9"/>
    <w:rsid w:val="0016664E"/>
    <w:rsid w:val="00166662"/>
    <w:rsid w:val="001668BF"/>
    <w:rsid w:val="00166926"/>
    <w:rsid w:val="00166BE7"/>
    <w:rsid w:val="00166C34"/>
    <w:rsid w:val="00166C53"/>
    <w:rsid w:val="00166C62"/>
    <w:rsid w:val="00166DB0"/>
    <w:rsid w:val="00166E47"/>
    <w:rsid w:val="00166EF8"/>
    <w:rsid w:val="00166EFD"/>
    <w:rsid w:val="00166F4F"/>
    <w:rsid w:val="00166F58"/>
    <w:rsid w:val="00167140"/>
    <w:rsid w:val="001673F7"/>
    <w:rsid w:val="00167629"/>
    <w:rsid w:val="0016762E"/>
    <w:rsid w:val="001676BC"/>
    <w:rsid w:val="001676FC"/>
    <w:rsid w:val="00167791"/>
    <w:rsid w:val="001677B3"/>
    <w:rsid w:val="001677FA"/>
    <w:rsid w:val="001678A2"/>
    <w:rsid w:val="00167AD3"/>
    <w:rsid w:val="00167B39"/>
    <w:rsid w:val="00167C18"/>
    <w:rsid w:val="00167C23"/>
    <w:rsid w:val="00167C37"/>
    <w:rsid w:val="00167D09"/>
    <w:rsid w:val="00167E38"/>
    <w:rsid w:val="00167F14"/>
    <w:rsid w:val="00167F27"/>
    <w:rsid w:val="00167F3B"/>
    <w:rsid w:val="00167FD3"/>
    <w:rsid w:val="00170179"/>
    <w:rsid w:val="001701BA"/>
    <w:rsid w:val="00170228"/>
    <w:rsid w:val="00170313"/>
    <w:rsid w:val="001703B1"/>
    <w:rsid w:val="001703C2"/>
    <w:rsid w:val="00170413"/>
    <w:rsid w:val="0017043B"/>
    <w:rsid w:val="001704C1"/>
    <w:rsid w:val="001705E6"/>
    <w:rsid w:val="001706AD"/>
    <w:rsid w:val="00170788"/>
    <w:rsid w:val="00170A74"/>
    <w:rsid w:val="00170D9F"/>
    <w:rsid w:val="00170DBA"/>
    <w:rsid w:val="00170DC4"/>
    <w:rsid w:val="00170F69"/>
    <w:rsid w:val="00170FA3"/>
    <w:rsid w:val="00171168"/>
    <w:rsid w:val="00171172"/>
    <w:rsid w:val="001713DC"/>
    <w:rsid w:val="00171437"/>
    <w:rsid w:val="00171523"/>
    <w:rsid w:val="001715B5"/>
    <w:rsid w:val="0017169D"/>
    <w:rsid w:val="0017170A"/>
    <w:rsid w:val="001717D3"/>
    <w:rsid w:val="0017196C"/>
    <w:rsid w:val="00171972"/>
    <w:rsid w:val="001719D2"/>
    <w:rsid w:val="00171AC5"/>
    <w:rsid w:val="00171B0E"/>
    <w:rsid w:val="00171C42"/>
    <w:rsid w:val="00171D82"/>
    <w:rsid w:val="00171E75"/>
    <w:rsid w:val="00171EAF"/>
    <w:rsid w:val="00171FAE"/>
    <w:rsid w:val="00171FC6"/>
    <w:rsid w:val="00172186"/>
    <w:rsid w:val="00172320"/>
    <w:rsid w:val="001723AF"/>
    <w:rsid w:val="00172430"/>
    <w:rsid w:val="00172481"/>
    <w:rsid w:val="00172485"/>
    <w:rsid w:val="001724A6"/>
    <w:rsid w:val="00172511"/>
    <w:rsid w:val="0017263E"/>
    <w:rsid w:val="001726CC"/>
    <w:rsid w:val="00172711"/>
    <w:rsid w:val="001728DA"/>
    <w:rsid w:val="0017291F"/>
    <w:rsid w:val="00172A1D"/>
    <w:rsid w:val="00172D72"/>
    <w:rsid w:val="00172D85"/>
    <w:rsid w:val="00173156"/>
    <w:rsid w:val="001732AE"/>
    <w:rsid w:val="001732CB"/>
    <w:rsid w:val="0017330B"/>
    <w:rsid w:val="00173350"/>
    <w:rsid w:val="0017335A"/>
    <w:rsid w:val="001733F9"/>
    <w:rsid w:val="00173492"/>
    <w:rsid w:val="00173527"/>
    <w:rsid w:val="00173549"/>
    <w:rsid w:val="0017365B"/>
    <w:rsid w:val="001737D2"/>
    <w:rsid w:val="0017383D"/>
    <w:rsid w:val="001739F1"/>
    <w:rsid w:val="00173A41"/>
    <w:rsid w:val="00173AF0"/>
    <w:rsid w:val="00173B11"/>
    <w:rsid w:val="00173B9E"/>
    <w:rsid w:val="00173D4B"/>
    <w:rsid w:val="00173E28"/>
    <w:rsid w:val="00173F03"/>
    <w:rsid w:val="00173FF1"/>
    <w:rsid w:val="001740A8"/>
    <w:rsid w:val="001740ED"/>
    <w:rsid w:val="00174226"/>
    <w:rsid w:val="00174297"/>
    <w:rsid w:val="001743D5"/>
    <w:rsid w:val="00174426"/>
    <w:rsid w:val="0017444D"/>
    <w:rsid w:val="001747A6"/>
    <w:rsid w:val="0017498E"/>
    <w:rsid w:val="00174AD9"/>
    <w:rsid w:val="00174AF6"/>
    <w:rsid w:val="00174B59"/>
    <w:rsid w:val="00174B78"/>
    <w:rsid w:val="00174D89"/>
    <w:rsid w:val="00175166"/>
    <w:rsid w:val="00175204"/>
    <w:rsid w:val="001752BE"/>
    <w:rsid w:val="001752EB"/>
    <w:rsid w:val="001752FB"/>
    <w:rsid w:val="001753C4"/>
    <w:rsid w:val="001755A1"/>
    <w:rsid w:val="0017561C"/>
    <w:rsid w:val="001756CD"/>
    <w:rsid w:val="001756FB"/>
    <w:rsid w:val="00175749"/>
    <w:rsid w:val="001759C2"/>
    <w:rsid w:val="001759ED"/>
    <w:rsid w:val="00175A79"/>
    <w:rsid w:val="00175B5E"/>
    <w:rsid w:val="00175B5F"/>
    <w:rsid w:val="00175BB0"/>
    <w:rsid w:val="00175C50"/>
    <w:rsid w:val="00175C91"/>
    <w:rsid w:val="00175CAE"/>
    <w:rsid w:val="00175E12"/>
    <w:rsid w:val="00175F6D"/>
    <w:rsid w:val="0017603F"/>
    <w:rsid w:val="00176144"/>
    <w:rsid w:val="00176245"/>
    <w:rsid w:val="0017630F"/>
    <w:rsid w:val="00176381"/>
    <w:rsid w:val="00176418"/>
    <w:rsid w:val="001764C1"/>
    <w:rsid w:val="00176534"/>
    <w:rsid w:val="00176582"/>
    <w:rsid w:val="0017675A"/>
    <w:rsid w:val="001767D8"/>
    <w:rsid w:val="00176866"/>
    <w:rsid w:val="0017687D"/>
    <w:rsid w:val="001768BF"/>
    <w:rsid w:val="001769E8"/>
    <w:rsid w:val="00176A99"/>
    <w:rsid w:val="00176AA8"/>
    <w:rsid w:val="00176BF2"/>
    <w:rsid w:val="00176C29"/>
    <w:rsid w:val="00176C6A"/>
    <w:rsid w:val="00176CAF"/>
    <w:rsid w:val="00176DC1"/>
    <w:rsid w:val="00176EB3"/>
    <w:rsid w:val="00177003"/>
    <w:rsid w:val="00177118"/>
    <w:rsid w:val="00177221"/>
    <w:rsid w:val="0017724C"/>
    <w:rsid w:val="001772CA"/>
    <w:rsid w:val="001772FC"/>
    <w:rsid w:val="00177324"/>
    <w:rsid w:val="00177474"/>
    <w:rsid w:val="00177579"/>
    <w:rsid w:val="00177820"/>
    <w:rsid w:val="001778C0"/>
    <w:rsid w:val="00177999"/>
    <w:rsid w:val="00177AB9"/>
    <w:rsid w:val="00177B1D"/>
    <w:rsid w:val="00177C57"/>
    <w:rsid w:val="00177CB8"/>
    <w:rsid w:val="00177DCD"/>
    <w:rsid w:val="00177F96"/>
    <w:rsid w:val="0018007A"/>
    <w:rsid w:val="00180108"/>
    <w:rsid w:val="001802FF"/>
    <w:rsid w:val="0018036B"/>
    <w:rsid w:val="001804FD"/>
    <w:rsid w:val="001805FD"/>
    <w:rsid w:val="00180608"/>
    <w:rsid w:val="00180694"/>
    <w:rsid w:val="001808DF"/>
    <w:rsid w:val="00180952"/>
    <w:rsid w:val="00180C9B"/>
    <w:rsid w:val="00180CE2"/>
    <w:rsid w:val="00180DC2"/>
    <w:rsid w:val="00180F37"/>
    <w:rsid w:val="001810A4"/>
    <w:rsid w:val="00181185"/>
    <w:rsid w:val="001811ED"/>
    <w:rsid w:val="00181212"/>
    <w:rsid w:val="001812ED"/>
    <w:rsid w:val="0018135D"/>
    <w:rsid w:val="001813B1"/>
    <w:rsid w:val="0018148E"/>
    <w:rsid w:val="00181535"/>
    <w:rsid w:val="00181653"/>
    <w:rsid w:val="0018167E"/>
    <w:rsid w:val="00181692"/>
    <w:rsid w:val="00181713"/>
    <w:rsid w:val="001818B9"/>
    <w:rsid w:val="0018190A"/>
    <w:rsid w:val="001819B7"/>
    <w:rsid w:val="001819DA"/>
    <w:rsid w:val="00181C4E"/>
    <w:rsid w:val="00181C75"/>
    <w:rsid w:val="00181E4D"/>
    <w:rsid w:val="00181E90"/>
    <w:rsid w:val="00182004"/>
    <w:rsid w:val="00182266"/>
    <w:rsid w:val="00182480"/>
    <w:rsid w:val="001824AF"/>
    <w:rsid w:val="001824F0"/>
    <w:rsid w:val="0018251E"/>
    <w:rsid w:val="00182568"/>
    <w:rsid w:val="00182782"/>
    <w:rsid w:val="00182885"/>
    <w:rsid w:val="001828CF"/>
    <w:rsid w:val="00182936"/>
    <w:rsid w:val="001829AE"/>
    <w:rsid w:val="00182A3C"/>
    <w:rsid w:val="00182A40"/>
    <w:rsid w:val="00182A8B"/>
    <w:rsid w:val="00182C00"/>
    <w:rsid w:val="00182E4D"/>
    <w:rsid w:val="00182EDC"/>
    <w:rsid w:val="00182FAA"/>
    <w:rsid w:val="00182FF7"/>
    <w:rsid w:val="001830A1"/>
    <w:rsid w:val="00183177"/>
    <w:rsid w:val="001832C4"/>
    <w:rsid w:val="001833EC"/>
    <w:rsid w:val="00183ACB"/>
    <w:rsid w:val="00183CCB"/>
    <w:rsid w:val="00183D37"/>
    <w:rsid w:val="00183D86"/>
    <w:rsid w:val="00183F22"/>
    <w:rsid w:val="0018417F"/>
    <w:rsid w:val="001842E4"/>
    <w:rsid w:val="001842E7"/>
    <w:rsid w:val="0018430F"/>
    <w:rsid w:val="001843EA"/>
    <w:rsid w:val="001843F8"/>
    <w:rsid w:val="001844D1"/>
    <w:rsid w:val="001844D9"/>
    <w:rsid w:val="00184579"/>
    <w:rsid w:val="001846A2"/>
    <w:rsid w:val="001846A3"/>
    <w:rsid w:val="00184739"/>
    <w:rsid w:val="001849A7"/>
    <w:rsid w:val="001849C2"/>
    <w:rsid w:val="00184B0D"/>
    <w:rsid w:val="00184B5F"/>
    <w:rsid w:val="00184BB9"/>
    <w:rsid w:val="00184DC5"/>
    <w:rsid w:val="00184E68"/>
    <w:rsid w:val="00184E9D"/>
    <w:rsid w:val="001850C9"/>
    <w:rsid w:val="001850E2"/>
    <w:rsid w:val="00185179"/>
    <w:rsid w:val="001851D2"/>
    <w:rsid w:val="001853E9"/>
    <w:rsid w:val="00185431"/>
    <w:rsid w:val="0018553D"/>
    <w:rsid w:val="00185773"/>
    <w:rsid w:val="00185859"/>
    <w:rsid w:val="001859F1"/>
    <w:rsid w:val="00185AFF"/>
    <w:rsid w:val="00185C14"/>
    <w:rsid w:val="00185DC6"/>
    <w:rsid w:val="00185E41"/>
    <w:rsid w:val="00185FFD"/>
    <w:rsid w:val="00186231"/>
    <w:rsid w:val="00186240"/>
    <w:rsid w:val="001863F5"/>
    <w:rsid w:val="00186447"/>
    <w:rsid w:val="00186618"/>
    <w:rsid w:val="00186690"/>
    <w:rsid w:val="0018672E"/>
    <w:rsid w:val="0018675B"/>
    <w:rsid w:val="001868F4"/>
    <w:rsid w:val="0018698F"/>
    <w:rsid w:val="001869C9"/>
    <w:rsid w:val="00186A48"/>
    <w:rsid w:val="00186AD1"/>
    <w:rsid w:val="00186C92"/>
    <w:rsid w:val="00186D3D"/>
    <w:rsid w:val="00186D86"/>
    <w:rsid w:val="00186E07"/>
    <w:rsid w:val="00186EE1"/>
    <w:rsid w:val="00186EEA"/>
    <w:rsid w:val="00186F79"/>
    <w:rsid w:val="00186FD2"/>
    <w:rsid w:val="00186FED"/>
    <w:rsid w:val="0018702F"/>
    <w:rsid w:val="00187047"/>
    <w:rsid w:val="00187062"/>
    <w:rsid w:val="00187098"/>
    <w:rsid w:val="001870CC"/>
    <w:rsid w:val="001870DA"/>
    <w:rsid w:val="001873D9"/>
    <w:rsid w:val="0018741A"/>
    <w:rsid w:val="0018741D"/>
    <w:rsid w:val="00187423"/>
    <w:rsid w:val="00187665"/>
    <w:rsid w:val="0018768C"/>
    <w:rsid w:val="00187A21"/>
    <w:rsid w:val="00187AB6"/>
    <w:rsid w:val="00187BC8"/>
    <w:rsid w:val="00187BE3"/>
    <w:rsid w:val="00187C3D"/>
    <w:rsid w:val="00187CD7"/>
    <w:rsid w:val="00187DF5"/>
    <w:rsid w:val="00187F4F"/>
    <w:rsid w:val="00187F6E"/>
    <w:rsid w:val="00187FA5"/>
    <w:rsid w:val="001900B0"/>
    <w:rsid w:val="001901B3"/>
    <w:rsid w:val="00190215"/>
    <w:rsid w:val="0019039B"/>
    <w:rsid w:val="001904D9"/>
    <w:rsid w:val="00190683"/>
    <w:rsid w:val="00190689"/>
    <w:rsid w:val="0019098F"/>
    <w:rsid w:val="00190C21"/>
    <w:rsid w:val="00190C45"/>
    <w:rsid w:val="00190F1A"/>
    <w:rsid w:val="00190F60"/>
    <w:rsid w:val="00191207"/>
    <w:rsid w:val="0019130B"/>
    <w:rsid w:val="0019134E"/>
    <w:rsid w:val="0019134F"/>
    <w:rsid w:val="00191449"/>
    <w:rsid w:val="00191597"/>
    <w:rsid w:val="00191643"/>
    <w:rsid w:val="00191668"/>
    <w:rsid w:val="0019173E"/>
    <w:rsid w:val="0019185C"/>
    <w:rsid w:val="00191937"/>
    <w:rsid w:val="0019198B"/>
    <w:rsid w:val="00191A04"/>
    <w:rsid w:val="00191A4D"/>
    <w:rsid w:val="00191C4A"/>
    <w:rsid w:val="00191C79"/>
    <w:rsid w:val="00191D0A"/>
    <w:rsid w:val="00191D9E"/>
    <w:rsid w:val="00191DC6"/>
    <w:rsid w:val="00191E2F"/>
    <w:rsid w:val="00191E85"/>
    <w:rsid w:val="00191FB3"/>
    <w:rsid w:val="00192040"/>
    <w:rsid w:val="001921AC"/>
    <w:rsid w:val="0019232C"/>
    <w:rsid w:val="00192357"/>
    <w:rsid w:val="001926EF"/>
    <w:rsid w:val="0019276D"/>
    <w:rsid w:val="001929EF"/>
    <w:rsid w:val="00192D9D"/>
    <w:rsid w:val="00192DB9"/>
    <w:rsid w:val="00192DC6"/>
    <w:rsid w:val="00192F05"/>
    <w:rsid w:val="00192F9B"/>
    <w:rsid w:val="0019309F"/>
    <w:rsid w:val="001931E1"/>
    <w:rsid w:val="001931FE"/>
    <w:rsid w:val="0019325F"/>
    <w:rsid w:val="001932F4"/>
    <w:rsid w:val="001932FB"/>
    <w:rsid w:val="00193610"/>
    <w:rsid w:val="00193611"/>
    <w:rsid w:val="00193622"/>
    <w:rsid w:val="00193625"/>
    <w:rsid w:val="001936CD"/>
    <w:rsid w:val="001936ED"/>
    <w:rsid w:val="0019370A"/>
    <w:rsid w:val="00193740"/>
    <w:rsid w:val="001937B7"/>
    <w:rsid w:val="0019380C"/>
    <w:rsid w:val="001939E4"/>
    <w:rsid w:val="00193A3F"/>
    <w:rsid w:val="00193AD0"/>
    <w:rsid w:val="00193BCE"/>
    <w:rsid w:val="00193C3E"/>
    <w:rsid w:val="00193DC4"/>
    <w:rsid w:val="001941ED"/>
    <w:rsid w:val="0019448F"/>
    <w:rsid w:val="001944F7"/>
    <w:rsid w:val="00194532"/>
    <w:rsid w:val="00194554"/>
    <w:rsid w:val="001945A5"/>
    <w:rsid w:val="00194799"/>
    <w:rsid w:val="001947C1"/>
    <w:rsid w:val="0019487B"/>
    <w:rsid w:val="0019489D"/>
    <w:rsid w:val="00194936"/>
    <w:rsid w:val="001949EA"/>
    <w:rsid w:val="00194A46"/>
    <w:rsid w:val="00194B99"/>
    <w:rsid w:val="00194BE2"/>
    <w:rsid w:val="00194DD5"/>
    <w:rsid w:val="00194DE6"/>
    <w:rsid w:val="00194E58"/>
    <w:rsid w:val="00194EAB"/>
    <w:rsid w:val="00194F9A"/>
    <w:rsid w:val="00195108"/>
    <w:rsid w:val="00195176"/>
    <w:rsid w:val="001951EE"/>
    <w:rsid w:val="001953F8"/>
    <w:rsid w:val="0019554D"/>
    <w:rsid w:val="00195690"/>
    <w:rsid w:val="00195773"/>
    <w:rsid w:val="00195823"/>
    <w:rsid w:val="00195826"/>
    <w:rsid w:val="00195849"/>
    <w:rsid w:val="001958F2"/>
    <w:rsid w:val="001959D4"/>
    <w:rsid w:val="001959FD"/>
    <w:rsid w:val="00195A68"/>
    <w:rsid w:val="00195CAB"/>
    <w:rsid w:val="00195D81"/>
    <w:rsid w:val="00195EB2"/>
    <w:rsid w:val="00195FC7"/>
    <w:rsid w:val="00196194"/>
    <w:rsid w:val="001962D0"/>
    <w:rsid w:val="001962D5"/>
    <w:rsid w:val="001962F2"/>
    <w:rsid w:val="001963D0"/>
    <w:rsid w:val="001964BE"/>
    <w:rsid w:val="001964E2"/>
    <w:rsid w:val="0019650A"/>
    <w:rsid w:val="00196523"/>
    <w:rsid w:val="001965BB"/>
    <w:rsid w:val="0019660F"/>
    <w:rsid w:val="001968C6"/>
    <w:rsid w:val="001968CB"/>
    <w:rsid w:val="00196930"/>
    <w:rsid w:val="00196990"/>
    <w:rsid w:val="00196A81"/>
    <w:rsid w:val="00196C20"/>
    <w:rsid w:val="00196C5F"/>
    <w:rsid w:val="00196C8F"/>
    <w:rsid w:val="00196CD3"/>
    <w:rsid w:val="00196DC4"/>
    <w:rsid w:val="00196EC0"/>
    <w:rsid w:val="00196FEF"/>
    <w:rsid w:val="00197007"/>
    <w:rsid w:val="00197236"/>
    <w:rsid w:val="00197285"/>
    <w:rsid w:val="00197292"/>
    <w:rsid w:val="0019734A"/>
    <w:rsid w:val="00197393"/>
    <w:rsid w:val="00197441"/>
    <w:rsid w:val="0019751F"/>
    <w:rsid w:val="0019755D"/>
    <w:rsid w:val="0019761D"/>
    <w:rsid w:val="0019767E"/>
    <w:rsid w:val="00197775"/>
    <w:rsid w:val="00197776"/>
    <w:rsid w:val="001978AD"/>
    <w:rsid w:val="001979DA"/>
    <w:rsid w:val="00197A4D"/>
    <w:rsid w:val="00197B75"/>
    <w:rsid w:val="00197C1B"/>
    <w:rsid w:val="00197C90"/>
    <w:rsid w:val="00197CB2"/>
    <w:rsid w:val="00197DB3"/>
    <w:rsid w:val="00197E3B"/>
    <w:rsid w:val="00197E92"/>
    <w:rsid w:val="001A0151"/>
    <w:rsid w:val="001A029F"/>
    <w:rsid w:val="001A02E2"/>
    <w:rsid w:val="001A035E"/>
    <w:rsid w:val="001A048A"/>
    <w:rsid w:val="001A04A2"/>
    <w:rsid w:val="001A051D"/>
    <w:rsid w:val="001A055F"/>
    <w:rsid w:val="001A0583"/>
    <w:rsid w:val="001A05DA"/>
    <w:rsid w:val="001A06C8"/>
    <w:rsid w:val="001A06CA"/>
    <w:rsid w:val="001A06D2"/>
    <w:rsid w:val="001A0751"/>
    <w:rsid w:val="001A0855"/>
    <w:rsid w:val="001A0985"/>
    <w:rsid w:val="001A09C5"/>
    <w:rsid w:val="001A0ACF"/>
    <w:rsid w:val="001A0B1B"/>
    <w:rsid w:val="001A0B3C"/>
    <w:rsid w:val="001A0B9B"/>
    <w:rsid w:val="001A0C8F"/>
    <w:rsid w:val="001A0C90"/>
    <w:rsid w:val="001A0CE9"/>
    <w:rsid w:val="001A11BE"/>
    <w:rsid w:val="001A121A"/>
    <w:rsid w:val="001A121D"/>
    <w:rsid w:val="001A1262"/>
    <w:rsid w:val="001A128B"/>
    <w:rsid w:val="001A1290"/>
    <w:rsid w:val="001A1328"/>
    <w:rsid w:val="001A139E"/>
    <w:rsid w:val="001A142B"/>
    <w:rsid w:val="001A1555"/>
    <w:rsid w:val="001A1604"/>
    <w:rsid w:val="001A183B"/>
    <w:rsid w:val="001A198E"/>
    <w:rsid w:val="001A19E8"/>
    <w:rsid w:val="001A1CA7"/>
    <w:rsid w:val="001A1E02"/>
    <w:rsid w:val="001A1E15"/>
    <w:rsid w:val="001A1F7D"/>
    <w:rsid w:val="001A1FAC"/>
    <w:rsid w:val="001A20D6"/>
    <w:rsid w:val="001A20F4"/>
    <w:rsid w:val="001A22BB"/>
    <w:rsid w:val="001A2302"/>
    <w:rsid w:val="001A2335"/>
    <w:rsid w:val="001A245A"/>
    <w:rsid w:val="001A24E8"/>
    <w:rsid w:val="001A2583"/>
    <w:rsid w:val="001A2613"/>
    <w:rsid w:val="001A2661"/>
    <w:rsid w:val="001A29F9"/>
    <w:rsid w:val="001A2A32"/>
    <w:rsid w:val="001A2DB8"/>
    <w:rsid w:val="001A2F50"/>
    <w:rsid w:val="001A3032"/>
    <w:rsid w:val="001A309E"/>
    <w:rsid w:val="001A30AB"/>
    <w:rsid w:val="001A3175"/>
    <w:rsid w:val="001A325C"/>
    <w:rsid w:val="001A33BE"/>
    <w:rsid w:val="001A353C"/>
    <w:rsid w:val="001A373C"/>
    <w:rsid w:val="001A377F"/>
    <w:rsid w:val="001A3868"/>
    <w:rsid w:val="001A38C1"/>
    <w:rsid w:val="001A3987"/>
    <w:rsid w:val="001A3A8B"/>
    <w:rsid w:val="001A3B34"/>
    <w:rsid w:val="001A3B40"/>
    <w:rsid w:val="001A3C63"/>
    <w:rsid w:val="001A3D5B"/>
    <w:rsid w:val="001A4009"/>
    <w:rsid w:val="001A43F0"/>
    <w:rsid w:val="001A44C8"/>
    <w:rsid w:val="001A4547"/>
    <w:rsid w:val="001A4751"/>
    <w:rsid w:val="001A4812"/>
    <w:rsid w:val="001A481C"/>
    <w:rsid w:val="001A4926"/>
    <w:rsid w:val="001A4930"/>
    <w:rsid w:val="001A49A4"/>
    <w:rsid w:val="001A4A37"/>
    <w:rsid w:val="001A4B7A"/>
    <w:rsid w:val="001A4BA7"/>
    <w:rsid w:val="001A4C0C"/>
    <w:rsid w:val="001A4CD8"/>
    <w:rsid w:val="001A4D0B"/>
    <w:rsid w:val="001A4D1B"/>
    <w:rsid w:val="001A4DF9"/>
    <w:rsid w:val="001A4E8E"/>
    <w:rsid w:val="001A4FB9"/>
    <w:rsid w:val="001A511A"/>
    <w:rsid w:val="001A515C"/>
    <w:rsid w:val="001A51C3"/>
    <w:rsid w:val="001A54B5"/>
    <w:rsid w:val="001A54ED"/>
    <w:rsid w:val="001A56BD"/>
    <w:rsid w:val="001A58BC"/>
    <w:rsid w:val="001A58F6"/>
    <w:rsid w:val="001A5A12"/>
    <w:rsid w:val="001A5B39"/>
    <w:rsid w:val="001A5B3F"/>
    <w:rsid w:val="001A5B41"/>
    <w:rsid w:val="001A5BCB"/>
    <w:rsid w:val="001A5CDE"/>
    <w:rsid w:val="001A5CF9"/>
    <w:rsid w:val="001A5F1F"/>
    <w:rsid w:val="001A5F6B"/>
    <w:rsid w:val="001A607B"/>
    <w:rsid w:val="001A6134"/>
    <w:rsid w:val="001A6231"/>
    <w:rsid w:val="001A640A"/>
    <w:rsid w:val="001A6595"/>
    <w:rsid w:val="001A666B"/>
    <w:rsid w:val="001A66F2"/>
    <w:rsid w:val="001A676E"/>
    <w:rsid w:val="001A67C4"/>
    <w:rsid w:val="001A6808"/>
    <w:rsid w:val="001A6842"/>
    <w:rsid w:val="001A6A7F"/>
    <w:rsid w:val="001A6B65"/>
    <w:rsid w:val="001A6DDE"/>
    <w:rsid w:val="001A6EFA"/>
    <w:rsid w:val="001A7115"/>
    <w:rsid w:val="001A71AD"/>
    <w:rsid w:val="001A71C2"/>
    <w:rsid w:val="001A71FE"/>
    <w:rsid w:val="001A734D"/>
    <w:rsid w:val="001A73EA"/>
    <w:rsid w:val="001A73EF"/>
    <w:rsid w:val="001A74AA"/>
    <w:rsid w:val="001A75C7"/>
    <w:rsid w:val="001A78DE"/>
    <w:rsid w:val="001A7936"/>
    <w:rsid w:val="001A79D5"/>
    <w:rsid w:val="001A7A7C"/>
    <w:rsid w:val="001A7E59"/>
    <w:rsid w:val="001A7F6E"/>
    <w:rsid w:val="001B0022"/>
    <w:rsid w:val="001B0222"/>
    <w:rsid w:val="001B054E"/>
    <w:rsid w:val="001B0614"/>
    <w:rsid w:val="001B0661"/>
    <w:rsid w:val="001B06C3"/>
    <w:rsid w:val="001B0711"/>
    <w:rsid w:val="001B07BA"/>
    <w:rsid w:val="001B08AB"/>
    <w:rsid w:val="001B0946"/>
    <w:rsid w:val="001B0993"/>
    <w:rsid w:val="001B0B6A"/>
    <w:rsid w:val="001B0C33"/>
    <w:rsid w:val="001B0C7E"/>
    <w:rsid w:val="001B0D41"/>
    <w:rsid w:val="001B0DB1"/>
    <w:rsid w:val="001B0DB4"/>
    <w:rsid w:val="001B0DCB"/>
    <w:rsid w:val="001B0E36"/>
    <w:rsid w:val="001B0E55"/>
    <w:rsid w:val="001B0F3D"/>
    <w:rsid w:val="001B0F3E"/>
    <w:rsid w:val="001B102F"/>
    <w:rsid w:val="001B1070"/>
    <w:rsid w:val="001B1199"/>
    <w:rsid w:val="001B11DE"/>
    <w:rsid w:val="001B1205"/>
    <w:rsid w:val="001B1383"/>
    <w:rsid w:val="001B142F"/>
    <w:rsid w:val="001B148B"/>
    <w:rsid w:val="001B150E"/>
    <w:rsid w:val="001B17FE"/>
    <w:rsid w:val="001B1858"/>
    <w:rsid w:val="001B1B50"/>
    <w:rsid w:val="001B1B8E"/>
    <w:rsid w:val="001B1CAA"/>
    <w:rsid w:val="001B1FC0"/>
    <w:rsid w:val="001B2155"/>
    <w:rsid w:val="001B219B"/>
    <w:rsid w:val="001B22B4"/>
    <w:rsid w:val="001B22EC"/>
    <w:rsid w:val="001B25B5"/>
    <w:rsid w:val="001B25F0"/>
    <w:rsid w:val="001B2671"/>
    <w:rsid w:val="001B274A"/>
    <w:rsid w:val="001B28A1"/>
    <w:rsid w:val="001B28B4"/>
    <w:rsid w:val="001B28D9"/>
    <w:rsid w:val="001B290C"/>
    <w:rsid w:val="001B292C"/>
    <w:rsid w:val="001B2A2A"/>
    <w:rsid w:val="001B2B64"/>
    <w:rsid w:val="001B2DFC"/>
    <w:rsid w:val="001B2E72"/>
    <w:rsid w:val="001B2E7E"/>
    <w:rsid w:val="001B2E9D"/>
    <w:rsid w:val="001B2EF5"/>
    <w:rsid w:val="001B2F2E"/>
    <w:rsid w:val="001B303B"/>
    <w:rsid w:val="001B30C8"/>
    <w:rsid w:val="001B30E7"/>
    <w:rsid w:val="001B30EE"/>
    <w:rsid w:val="001B32B7"/>
    <w:rsid w:val="001B32D7"/>
    <w:rsid w:val="001B3386"/>
    <w:rsid w:val="001B3629"/>
    <w:rsid w:val="001B362E"/>
    <w:rsid w:val="001B3945"/>
    <w:rsid w:val="001B396B"/>
    <w:rsid w:val="001B39C0"/>
    <w:rsid w:val="001B39E5"/>
    <w:rsid w:val="001B3B39"/>
    <w:rsid w:val="001B3E7D"/>
    <w:rsid w:val="001B3EDD"/>
    <w:rsid w:val="001B3FE6"/>
    <w:rsid w:val="001B4048"/>
    <w:rsid w:val="001B4076"/>
    <w:rsid w:val="001B4536"/>
    <w:rsid w:val="001B45CF"/>
    <w:rsid w:val="001B4683"/>
    <w:rsid w:val="001B46FD"/>
    <w:rsid w:val="001B4AF9"/>
    <w:rsid w:val="001B4B2B"/>
    <w:rsid w:val="001B4B4B"/>
    <w:rsid w:val="001B4B85"/>
    <w:rsid w:val="001B4B8B"/>
    <w:rsid w:val="001B4D72"/>
    <w:rsid w:val="001B4DB1"/>
    <w:rsid w:val="001B4EAE"/>
    <w:rsid w:val="001B4FFD"/>
    <w:rsid w:val="001B5101"/>
    <w:rsid w:val="001B51CF"/>
    <w:rsid w:val="001B52DC"/>
    <w:rsid w:val="001B536D"/>
    <w:rsid w:val="001B544E"/>
    <w:rsid w:val="001B5597"/>
    <w:rsid w:val="001B55D2"/>
    <w:rsid w:val="001B5A36"/>
    <w:rsid w:val="001B5A92"/>
    <w:rsid w:val="001B5AF1"/>
    <w:rsid w:val="001B5BCE"/>
    <w:rsid w:val="001B5BF6"/>
    <w:rsid w:val="001B5DA3"/>
    <w:rsid w:val="001B5DD9"/>
    <w:rsid w:val="001B5E1C"/>
    <w:rsid w:val="001B5E8F"/>
    <w:rsid w:val="001B5ED3"/>
    <w:rsid w:val="001B5F7F"/>
    <w:rsid w:val="001B61FA"/>
    <w:rsid w:val="001B6207"/>
    <w:rsid w:val="001B6213"/>
    <w:rsid w:val="001B6271"/>
    <w:rsid w:val="001B62C5"/>
    <w:rsid w:val="001B63DB"/>
    <w:rsid w:val="001B64DD"/>
    <w:rsid w:val="001B64F3"/>
    <w:rsid w:val="001B65C6"/>
    <w:rsid w:val="001B6674"/>
    <w:rsid w:val="001B6776"/>
    <w:rsid w:val="001B6793"/>
    <w:rsid w:val="001B695B"/>
    <w:rsid w:val="001B696C"/>
    <w:rsid w:val="001B6A34"/>
    <w:rsid w:val="001B6A50"/>
    <w:rsid w:val="001B6B12"/>
    <w:rsid w:val="001B6B94"/>
    <w:rsid w:val="001B6C2E"/>
    <w:rsid w:val="001B6D19"/>
    <w:rsid w:val="001B6D6C"/>
    <w:rsid w:val="001B6DC5"/>
    <w:rsid w:val="001B6DD4"/>
    <w:rsid w:val="001B6E27"/>
    <w:rsid w:val="001B6F72"/>
    <w:rsid w:val="001B6FFC"/>
    <w:rsid w:val="001B700D"/>
    <w:rsid w:val="001B7104"/>
    <w:rsid w:val="001B712B"/>
    <w:rsid w:val="001B71D2"/>
    <w:rsid w:val="001B722E"/>
    <w:rsid w:val="001B72A7"/>
    <w:rsid w:val="001B73EC"/>
    <w:rsid w:val="001B7495"/>
    <w:rsid w:val="001B7524"/>
    <w:rsid w:val="001B754A"/>
    <w:rsid w:val="001B7672"/>
    <w:rsid w:val="001B79FB"/>
    <w:rsid w:val="001B7A2F"/>
    <w:rsid w:val="001B7B48"/>
    <w:rsid w:val="001B7B7E"/>
    <w:rsid w:val="001B7BAA"/>
    <w:rsid w:val="001B7CFF"/>
    <w:rsid w:val="001B7D5E"/>
    <w:rsid w:val="001B7E4C"/>
    <w:rsid w:val="001B7E58"/>
    <w:rsid w:val="001B7FDB"/>
    <w:rsid w:val="001C00B4"/>
    <w:rsid w:val="001C03F4"/>
    <w:rsid w:val="001C0453"/>
    <w:rsid w:val="001C06FD"/>
    <w:rsid w:val="001C0704"/>
    <w:rsid w:val="001C0763"/>
    <w:rsid w:val="001C077E"/>
    <w:rsid w:val="001C0B15"/>
    <w:rsid w:val="001C0B45"/>
    <w:rsid w:val="001C0B77"/>
    <w:rsid w:val="001C0B7C"/>
    <w:rsid w:val="001C0B83"/>
    <w:rsid w:val="001C0BE2"/>
    <w:rsid w:val="001C0DDE"/>
    <w:rsid w:val="001C0E5B"/>
    <w:rsid w:val="001C0E95"/>
    <w:rsid w:val="001C0F2A"/>
    <w:rsid w:val="001C0FAB"/>
    <w:rsid w:val="001C1215"/>
    <w:rsid w:val="001C12EF"/>
    <w:rsid w:val="001C1530"/>
    <w:rsid w:val="001C16CD"/>
    <w:rsid w:val="001C16EC"/>
    <w:rsid w:val="001C1922"/>
    <w:rsid w:val="001C193C"/>
    <w:rsid w:val="001C198C"/>
    <w:rsid w:val="001C19C8"/>
    <w:rsid w:val="001C1A50"/>
    <w:rsid w:val="001C1A9B"/>
    <w:rsid w:val="001C1AFE"/>
    <w:rsid w:val="001C1B2C"/>
    <w:rsid w:val="001C1BB4"/>
    <w:rsid w:val="001C1BE8"/>
    <w:rsid w:val="001C1E5B"/>
    <w:rsid w:val="001C1F35"/>
    <w:rsid w:val="001C1F54"/>
    <w:rsid w:val="001C202A"/>
    <w:rsid w:val="001C2033"/>
    <w:rsid w:val="001C20EF"/>
    <w:rsid w:val="001C212F"/>
    <w:rsid w:val="001C2177"/>
    <w:rsid w:val="001C21FE"/>
    <w:rsid w:val="001C226B"/>
    <w:rsid w:val="001C2415"/>
    <w:rsid w:val="001C24E6"/>
    <w:rsid w:val="001C25FA"/>
    <w:rsid w:val="001C26E9"/>
    <w:rsid w:val="001C2703"/>
    <w:rsid w:val="001C286D"/>
    <w:rsid w:val="001C2891"/>
    <w:rsid w:val="001C2A2A"/>
    <w:rsid w:val="001C2C8B"/>
    <w:rsid w:val="001C2D84"/>
    <w:rsid w:val="001C2D9A"/>
    <w:rsid w:val="001C2E94"/>
    <w:rsid w:val="001C310F"/>
    <w:rsid w:val="001C3128"/>
    <w:rsid w:val="001C31D6"/>
    <w:rsid w:val="001C320B"/>
    <w:rsid w:val="001C324A"/>
    <w:rsid w:val="001C3288"/>
    <w:rsid w:val="001C3367"/>
    <w:rsid w:val="001C34FA"/>
    <w:rsid w:val="001C3630"/>
    <w:rsid w:val="001C37D6"/>
    <w:rsid w:val="001C38B2"/>
    <w:rsid w:val="001C38BB"/>
    <w:rsid w:val="001C38C0"/>
    <w:rsid w:val="001C3925"/>
    <w:rsid w:val="001C3B92"/>
    <w:rsid w:val="001C3C39"/>
    <w:rsid w:val="001C3ED0"/>
    <w:rsid w:val="001C40DC"/>
    <w:rsid w:val="001C42BB"/>
    <w:rsid w:val="001C472E"/>
    <w:rsid w:val="001C48BA"/>
    <w:rsid w:val="001C48DA"/>
    <w:rsid w:val="001C4952"/>
    <w:rsid w:val="001C49B5"/>
    <w:rsid w:val="001C4A5C"/>
    <w:rsid w:val="001C4A83"/>
    <w:rsid w:val="001C4AFD"/>
    <w:rsid w:val="001C4C17"/>
    <w:rsid w:val="001C4C94"/>
    <w:rsid w:val="001C4CA3"/>
    <w:rsid w:val="001C4ECB"/>
    <w:rsid w:val="001C4FD1"/>
    <w:rsid w:val="001C503A"/>
    <w:rsid w:val="001C5063"/>
    <w:rsid w:val="001C506A"/>
    <w:rsid w:val="001C50B4"/>
    <w:rsid w:val="001C51BC"/>
    <w:rsid w:val="001C5469"/>
    <w:rsid w:val="001C5523"/>
    <w:rsid w:val="001C5858"/>
    <w:rsid w:val="001C591D"/>
    <w:rsid w:val="001C59C6"/>
    <w:rsid w:val="001C5B2B"/>
    <w:rsid w:val="001C5BEF"/>
    <w:rsid w:val="001C5C92"/>
    <w:rsid w:val="001C5F12"/>
    <w:rsid w:val="001C5FBF"/>
    <w:rsid w:val="001C60D2"/>
    <w:rsid w:val="001C625D"/>
    <w:rsid w:val="001C6358"/>
    <w:rsid w:val="001C65EC"/>
    <w:rsid w:val="001C6670"/>
    <w:rsid w:val="001C67B8"/>
    <w:rsid w:val="001C6840"/>
    <w:rsid w:val="001C68D2"/>
    <w:rsid w:val="001C6973"/>
    <w:rsid w:val="001C6ACE"/>
    <w:rsid w:val="001C6CEB"/>
    <w:rsid w:val="001C6CF7"/>
    <w:rsid w:val="001C6CF9"/>
    <w:rsid w:val="001C6D48"/>
    <w:rsid w:val="001C6D4F"/>
    <w:rsid w:val="001C6D88"/>
    <w:rsid w:val="001C6DFA"/>
    <w:rsid w:val="001C6F7A"/>
    <w:rsid w:val="001C6F9F"/>
    <w:rsid w:val="001C700D"/>
    <w:rsid w:val="001C7010"/>
    <w:rsid w:val="001C714E"/>
    <w:rsid w:val="001C7477"/>
    <w:rsid w:val="001C7532"/>
    <w:rsid w:val="001C7722"/>
    <w:rsid w:val="001C7725"/>
    <w:rsid w:val="001C7732"/>
    <w:rsid w:val="001C7905"/>
    <w:rsid w:val="001C7943"/>
    <w:rsid w:val="001C7AD6"/>
    <w:rsid w:val="001C7B47"/>
    <w:rsid w:val="001C7D0C"/>
    <w:rsid w:val="001C7D25"/>
    <w:rsid w:val="001C7DE9"/>
    <w:rsid w:val="001C7ED4"/>
    <w:rsid w:val="001C7F0C"/>
    <w:rsid w:val="001C7F87"/>
    <w:rsid w:val="001D0199"/>
    <w:rsid w:val="001D037E"/>
    <w:rsid w:val="001D03A2"/>
    <w:rsid w:val="001D03A7"/>
    <w:rsid w:val="001D0644"/>
    <w:rsid w:val="001D0733"/>
    <w:rsid w:val="001D0791"/>
    <w:rsid w:val="001D082E"/>
    <w:rsid w:val="001D08DF"/>
    <w:rsid w:val="001D0A4B"/>
    <w:rsid w:val="001D0B33"/>
    <w:rsid w:val="001D0B37"/>
    <w:rsid w:val="001D0BEC"/>
    <w:rsid w:val="001D0E2D"/>
    <w:rsid w:val="001D0E36"/>
    <w:rsid w:val="001D0E45"/>
    <w:rsid w:val="001D12D6"/>
    <w:rsid w:val="001D12EF"/>
    <w:rsid w:val="001D130F"/>
    <w:rsid w:val="001D1435"/>
    <w:rsid w:val="001D14FA"/>
    <w:rsid w:val="001D151D"/>
    <w:rsid w:val="001D1531"/>
    <w:rsid w:val="001D1614"/>
    <w:rsid w:val="001D17D6"/>
    <w:rsid w:val="001D17FE"/>
    <w:rsid w:val="001D18DD"/>
    <w:rsid w:val="001D197A"/>
    <w:rsid w:val="001D1A45"/>
    <w:rsid w:val="001D1AB3"/>
    <w:rsid w:val="001D1B44"/>
    <w:rsid w:val="001D1B84"/>
    <w:rsid w:val="001D1D30"/>
    <w:rsid w:val="001D1E11"/>
    <w:rsid w:val="001D1E78"/>
    <w:rsid w:val="001D1F4C"/>
    <w:rsid w:val="001D1FBD"/>
    <w:rsid w:val="001D1FFA"/>
    <w:rsid w:val="001D204B"/>
    <w:rsid w:val="001D2115"/>
    <w:rsid w:val="001D2138"/>
    <w:rsid w:val="001D2147"/>
    <w:rsid w:val="001D218D"/>
    <w:rsid w:val="001D22A0"/>
    <w:rsid w:val="001D247D"/>
    <w:rsid w:val="001D248C"/>
    <w:rsid w:val="001D25C6"/>
    <w:rsid w:val="001D25D0"/>
    <w:rsid w:val="001D269F"/>
    <w:rsid w:val="001D277A"/>
    <w:rsid w:val="001D28FE"/>
    <w:rsid w:val="001D29A3"/>
    <w:rsid w:val="001D2AA0"/>
    <w:rsid w:val="001D2B4D"/>
    <w:rsid w:val="001D2B98"/>
    <w:rsid w:val="001D2C3A"/>
    <w:rsid w:val="001D2C90"/>
    <w:rsid w:val="001D2D0F"/>
    <w:rsid w:val="001D2E4B"/>
    <w:rsid w:val="001D2E60"/>
    <w:rsid w:val="001D2EE8"/>
    <w:rsid w:val="001D2F92"/>
    <w:rsid w:val="001D30B9"/>
    <w:rsid w:val="001D3258"/>
    <w:rsid w:val="001D325C"/>
    <w:rsid w:val="001D3377"/>
    <w:rsid w:val="001D342D"/>
    <w:rsid w:val="001D364E"/>
    <w:rsid w:val="001D369D"/>
    <w:rsid w:val="001D37A0"/>
    <w:rsid w:val="001D3887"/>
    <w:rsid w:val="001D392E"/>
    <w:rsid w:val="001D39A3"/>
    <w:rsid w:val="001D3B3F"/>
    <w:rsid w:val="001D3BA5"/>
    <w:rsid w:val="001D3D18"/>
    <w:rsid w:val="001D3D61"/>
    <w:rsid w:val="001D3E78"/>
    <w:rsid w:val="001D3FD2"/>
    <w:rsid w:val="001D4042"/>
    <w:rsid w:val="001D4130"/>
    <w:rsid w:val="001D4173"/>
    <w:rsid w:val="001D4346"/>
    <w:rsid w:val="001D43D0"/>
    <w:rsid w:val="001D443F"/>
    <w:rsid w:val="001D44C9"/>
    <w:rsid w:val="001D45A4"/>
    <w:rsid w:val="001D4621"/>
    <w:rsid w:val="001D465A"/>
    <w:rsid w:val="001D46C7"/>
    <w:rsid w:val="001D46CE"/>
    <w:rsid w:val="001D4855"/>
    <w:rsid w:val="001D48E4"/>
    <w:rsid w:val="001D4A2D"/>
    <w:rsid w:val="001D4D58"/>
    <w:rsid w:val="001D4E40"/>
    <w:rsid w:val="001D5194"/>
    <w:rsid w:val="001D51A9"/>
    <w:rsid w:val="001D51FC"/>
    <w:rsid w:val="001D542F"/>
    <w:rsid w:val="001D546E"/>
    <w:rsid w:val="001D5599"/>
    <w:rsid w:val="001D584D"/>
    <w:rsid w:val="001D5883"/>
    <w:rsid w:val="001D5993"/>
    <w:rsid w:val="001D5A62"/>
    <w:rsid w:val="001D5ACD"/>
    <w:rsid w:val="001D5BAE"/>
    <w:rsid w:val="001D5C15"/>
    <w:rsid w:val="001D5D74"/>
    <w:rsid w:val="001D5E61"/>
    <w:rsid w:val="001D5EAC"/>
    <w:rsid w:val="001D5F04"/>
    <w:rsid w:val="001D5F2C"/>
    <w:rsid w:val="001D5FB6"/>
    <w:rsid w:val="001D60B9"/>
    <w:rsid w:val="001D6135"/>
    <w:rsid w:val="001D613F"/>
    <w:rsid w:val="001D6268"/>
    <w:rsid w:val="001D6297"/>
    <w:rsid w:val="001D6490"/>
    <w:rsid w:val="001D64D5"/>
    <w:rsid w:val="001D6702"/>
    <w:rsid w:val="001D69D0"/>
    <w:rsid w:val="001D6B8E"/>
    <w:rsid w:val="001D6C5E"/>
    <w:rsid w:val="001D6C89"/>
    <w:rsid w:val="001D6D67"/>
    <w:rsid w:val="001D6D69"/>
    <w:rsid w:val="001D6E54"/>
    <w:rsid w:val="001D6EBB"/>
    <w:rsid w:val="001D704C"/>
    <w:rsid w:val="001D7092"/>
    <w:rsid w:val="001D713E"/>
    <w:rsid w:val="001D716F"/>
    <w:rsid w:val="001D75D9"/>
    <w:rsid w:val="001D7648"/>
    <w:rsid w:val="001D76EE"/>
    <w:rsid w:val="001D7709"/>
    <w:rsid w:val="001D771E"/>
    <w:rsid w:val="001D7766"/>
    <w:rsid w:val="001D77B0"/>
    <w:rsid w:val="001D77EE"/>
    <w:rsid w:val="001D786D"/>
    <w:rsid w:val="001D78E1"/>
    <w:rsid w:val="001D7A22"/>
    <w:rsid w:val="001D7B12"/>
    <w:rsid w:val="001D7CAD"/>
    <w:rsid w:val="001D7D2D"/>
    <w:rsid w:val="001D7D87"/>
    <w:rsid w:val="001D7ECD"/>
    <w:rsid w:val="001D7ED8"/>
    <w:rsid w:val="001D7FBB"/>
    <w:rsid w:val="001E0066"/>
    <w:rsid w:val="001E01D3"/>
    <w:rsid w:val="001E0403"/>
    <w:rsid w:val="001E0407"/>
    <w:rsid w:val="001E0461"/>
    <w:rsid w:val="001E0520"/>
    <w:rsid w:val="001E053C"/>
    <w:rsid w:val="001E063D"/>
    <w:rsid w:val="001E064F"/>
    <w:rsid w:val="001E07F0"/>
    <w:rsid w:val="001E0A2F"/>
    <w:rsid w:val="001E10AC"/>
    <w:rsid w:val="001E1110"/>
    <w:rsid w:val="001E1141"/>
    <w:rsid w:val="001E1184"/>
    <w:rsid w:val="001E11E1"/>
    <w:rsid w:val="001E130C"/>
    <w:rsid w:val="001E14AA"/>
    <w:rsid w:val="001E14C1"/>
    <w:rsid w:val="001E1504"/>
    <w:rsid w:val="001E180F"/>
    <w:rsid w:val="001E187C"/>
    <w:rsid w:val="001E1955"/>
    <w:rsid w:val="001E19DE"/>
    <w:rsid w:val="001E1A25"/>
    <w:rsid w:val="001E1A42"/>
    <w:rsid w:val="001E1BD6"/>
    <w:rsid w:val="001E1CE1"/>
    <w:rsid w:val="001E1E39"/>
    <w:rsid w:val="001E1EF3"/>
    <w:rsid w:val="001E2018"/>
    <w:rsid w:val="001E2019"/>
    <w:rsid w:val="001E2084"/>
    <w:rsid w:val="001E212C"/>
    <w:rsid w:val="001E21BE"/>
    <w:rsid w:val="001E23C6"/>
    <w:rsid w:val="001E23D7"/>
    <w:rsid w:val="001E2428"/>
    <w:rsid w:val="001E2457"/>
    <w:rsid w:val="001E24D2"/>
    <w:rsid w:val="001E2530"/>
    <w:rsid w:val="001E2546"/>
    <w:rsid w:val="001E2553"/>
    <w:rsid w:val="001E257D"/>
    <w:rsid w:val="001E2593"/>
    <w:rsid w:val="001E2756"/>
    <w:rsid w:val="001E27DD"/>
    <w:rsid w:val="001E2841"/>
    <w:rsid w:val="001E28A4"/>
    <w:rsid w:val="001E2946"/>
    <w:rsid w:val="001E294C"/>
    <w:rsid w:val="001E29E1"/>
    <w:rsid w:val="001E2A6F"/>
    <w:rsid w:val="001E2A83"/>
    <w:rsid w:val="001E2AB7"/>
    <w:rsid w:val="001E2B58"/>
    <w:rsid w:val="001E2BCC"/>
    <w:rsid w:val="001E2BF3"/>
    <w:rsid w:val="001E2D1F"/>
    <w:rsid w:val="001E2E1D"/>
    <w:rsid w:val="001E2EC8"/>
    <w:rsid w:val="001E2F2B"/>
    <w:rsid w:val="001E3087"/>
    <w:rsid w:val="001E30A0"/>
    <w:rsid w:val="001E3292"/>
    <w:rsid w:val="001E32AF"/>
    <w:rsid w:val="001E36B2"/>
    <w:rsid w:val="001E37D1"/>
    <w:rsid w:val="001E3950"/>
    <w:rsid w:val="001E3954"/>
    <w:rsid w:val="001E3A11"/>
    <w:rsid w:val="001E3AB0"/>
    <w:rsid w:val="001E3B22"/>
    <w:rsid w:val="001E3B89"/>
    <w:rsid w:val="001E3C11"/>
    <w:rsid w:val="001E3E8C"/>
    <w:rsid w:val="001E3EE9"/>
    <w:rsid w:val="001E4016"/>
    <w:rsid w:val="001E4046"/>
    <w:rsid w:val="001E40C8"/>
    <w:rsid w:val="001E4119"/>
    <w:rsid w:val="001E413E"/>
    <w:rsid w:val="001E4211"/>
    <w:rsid w:val="001E422D"/>
    <w:rsid w:val="001E4245"/>
    <w:rsid w:val="001E446E"/>
    <w:rsid w:val="001E4550"/>
    <w:rsid w:val="001E458F"/>
    <w:rsid w:val="001E460E"/>
    <w:rsid w:val="001E466B"/>
    <w:rsid w:val="001E474D"/>
    <w:rsid w:val="001E48FB"/>
    <w:rsid w:val="001E4A0B"/>
    <w:rsid w:val="001E4A28"/>
    <w:rsid w:val="001E4AF1"/>
    <w:rsid w:val="001E4B9F"/>
    <w:rsid w:val="001E4C20"/>
    <w:rsid w:val="001E4CFA"/>
    <w:rsid w:val="001E4D52"/>
    <w:rsid w:val="001E4D76"/>
    <w:rsid w:val="001E4DBD"/>
    <w:rsid w:val="001E4DED"/>
    <w:rsid w:val="001E4E10"/>
    <w:rsid w:val="001E4EAC"/>
    <w:rsid w:val="001E4F49"/>
    <w:rsid w:val="001E4FC5"/>
    <w:rsid w:val="001E4FED"/>
    <w:rsid w:val="001E5051"/>
    <w:rsid w:val="001E5216"/>
    <w:rsid w:val="001E5340"/>
    <w:rsid w:val="001E5353"/>
    <w:rsid w:val="001E5434"/>
    <w:rsid w:val="001E54ED"/>
    <w:rsid w:val="001E55C7"/>
    <w:rsid w:val="001E5605"/>
    <w:rsid w:val="001E56D9"/>
    <w:rsid w:val="001E5754"/>
    <w:rsid w:val="001E5AA9"/>
    <w:rsid w:val="001E5B91"/>
    <w:rsid w:val="001E5B99"/>
    <w:rsid w:val="001E5DF4"/>
    <w:rsid w:val="001E5E0F"/>
    <w:rsid w:val="001E5EA1"/>
    <w:rsid w:val="001E6160"/>
    <w:rsid w:val="001E61F1"/>
    <w:rsid w:val="001E632A"/>
    <w:rsid w:val="001E6343"/>
    <w:rsid w:val="001E6387"/>
    <w:rsid w:val="001E63CF"/>
    <w:rsid w:val="001E65A5"/>
    <w:rsid w:val="001E66F0"/>
    <w:rsid w:val="001E6718"/>
    <w:rsid w:val="001E68FF"/>
    <w:rsid w:val="001E698C"/>
    <w:rsid w:val="001E6A07"/>
    <w:rsid w:val="001E6B0B"/>
    <w:rsid w:val="001E6B25"/>
    <w:rsid w:val="001E6BAA"/>
    <w:rsid w:val="001E6BE3"/>
    <w:rsid w:val="001E6EDF"/>
    <w:rsid w:val="001E7039"/>
    <w:rsid w:val="001E7046"/>
    <w:rsid w:val="001E705A"/>
    <w:rsid w:val="001E7160"/>
    <w:rsid w:val="001E71AE"/>
    <w:rsid w:val="001E7297"/>
    <w:rsid w:val="001E7349"/>
    <w:rsid w:val="001E7456"/>
    <w:rsid w:val="001E74A7"/>
    <w:rsid w:val="001E7705"/>
    <w:rsid w:val="001E784C"/>
    <w:rsid w:val="001E793A"/>
    <w:rsid w:val="001E7941"/>
    <w:rsid w:val="001E7965"/>
    <w:rsid w:val="001E7BD1"/>
    <w:rsid w:val="001E7DF0"/>
    <w:rsid w:val="001E7E55"/>
    <w:rsid w:val="001E7E87"/>
    <w:rsid w:val="001F0054"/>
    <w:rsid w:val="001F00C2"/>
    <w:rsid w:val="001F00CE"/>
    <w:rsid w:val="001F032D"/>
    <w:rsid w:val="001F04D7"/>
    <w:rsid w:val="001F0561"/>
    <w:rsid w:val="001F058D"/>
    <w:rsid w:val="001F062C"/>
    <w:rsid w:val="001F0786"/>
    <w:rsid w:val="001F080C"/>
    <w:rsid w:val="001F081B"/>
    <w:rsid w:val="001F0999"/>
    <w:rsid w:val="001F0A02"/>
    <w:rsid w:val="001F0AC0"/>
    <w:rsid w:val="001F0C3A"/>
    <w:rsid w:val="001F0CC7"/>
    <w:rsid w:val="001F0F0E"/>
    <w:rsid w:val="001F0F64"/>
    <w:rsid w:val="001F0FB0"/>
    <w:rsid w:val="001F1075"/>
    <w:rsid w:val="001F11FE"/>
    <w:rsid w:val="001F1215"/>
    <w:rsid w:val="001F135A"/>
    <w:rsid w:val="001F137C"/>
    <w:rsid w:val="001F13C0"/>
    <w:rsid w:val="001F1511"/>
    <w:rsid w:val="001F1529"/>
    <w:rsid w:val="001F15D7"/>
    <w:rsid w:val="001F15E1"/>
    <w:rsid w:val="001F1619"/>
    <w:rsid w:val="001F168D"/>
    <w:rsid w:val="001F1802"/>
    <w:rsid w:val="001F1869"/>
    <w:rsid w:val="001F18B2"/>
    <w:rsid w:val="001F1916"/>
    <w:rsid w:val="001F1931"/>
    <w:rsid w:val="001F1A11"/>
    <w:rsid w:val="001F1B91"/>
    <w:rsid w:val="001F1B9D"/>
    <w:rsid w:val="001F1BAD"/>
    <w:rsid w:val="001F1D01"/>
    <w:rsid w:val="001F1D9C"/>
    <w:rsid w:val="001F1E1C"/>
    <w:rsid w:val="001F20CB"/>
    <w:rsid w:val="001F220A"/>
    <w:rsid w:val="001F2226"/>
    <w:rsid w:val="001F230E"/>
    <w:rsid w:val="001F2331"/>
    <w:rsid w:val="001F2341"/>
    <w:rsid w:val="001F23EB"/>
    <w:rsid w:val="001F2538"/>
    <w:rsid w:val="001F25C6"/>
    <w:rsid w:val="001F26C8"/>
    <w:rsid w:val="001F26F7"/>
    <w:rsid w:val="001F272F"/>
    <w:rsid w:val="001F27A4"/>
    <w:rsid w:val="001F2A0B"/>
    <w:rsid w:val="001F2A0D"/>
    <w:rsid w:val="001F2A9C"/>
    <w:rsid w:val="001F2ACE"/>
    <w:rsid w:val="001F2B1E"/>
    <w:rsid w:val="001F2C1B"/>
    <w:rsid w:val="001F2CB2"/>
    <w:rsid w:val="001F2D6A"/>
    <w:rsid w:val="001F2F8F"/>
    <w:rsid w:val="001F3027"/>
    <w:rsid w:val="001F315B"/>
    <w:rsid w:val="001F31D0"/>
    <w:rsid w:val="001F327F"/>
    <w:rsid w:val="001F32D7"/>
    <w:rsid w:val="001F3409"/>
    <w:rsid w:val="001F34A1"/>
    <w:rsid w:val="001F34AF"/>
    <w:rsid w:val="001F365A"/>
    <w:rsid w:val="001F37EC"/>
    <w:rsid w:val="001F381D"/>
    <w:rsid w:val="001F38D3"/>
    <w:rsid w:val="001F39D5"/>
    <w:rsid w:val="001F3C0C"/>
    <w:rsid w:val="001F3C89"/>
    <w:rsid w:val="001F3DCF"/>
    <w:rsid w:val="001F3FA0"/>
    <w:rsid w:val="001F4023"/>
    <w:rsid w:val="001F402E"/>
    <w:rsid w:val="001F409B"/>
    <w:rsid w:val="001F40B0"/>
    <w:rsid w:val="001F424B"/>
    <w:rsid w:val="001F429D"/>
    <w:rsid w:val="001F42FF"/>
    <w:rsid w:val="001F44F9"/>
    <w:rsid w:val="001F4531"/>
    <w:rsid w:val="001F4808"/>
    <w:rsid w:val="001F4A13"/>
    <w:rsid w:val="001F4AB5"/>
    <w:rsid w:val="001F4C19"/>
    <w:rsid w:val="001F4DEB"/>
    <w:rsid w:val="001F4DF2"/>
    <w:rsid w:val="001F4F32"/>
    <w:rsid w:val="001F4FAE"/>
    <w:rsid w:val="001F4FCF"/>
    <w:rsid w:val="001F5183"/>
    <w:rsid w:val="001F530E"/>
    <w:rsid w:val="001F5502"/>
    <w:rsid w:val="001F5516"/>
    <w:rsid w:val="001F56A6"/>
    <w:rsid w:val="001F5721"/>
    <w:rsid w:val="001F59B4"/>
    <w:rsid w:val="001F5AEF"/>
    <w:rsid w:val="001F5BA0"/>
    <w:rsid w:val="001F5C30"/>
    <w:rsid w:val="001F5CE8"/>
    <w:rsid w:val="001F5DAA"/>
    <w:rsid w:val="001F5E10"/>
    <w:rsid w:val="001F5EFB"/>
    <w:rsid w:val="001F5FBD"/>
    <w:rsid w:val="001F6004"/>
    <w:rsid w:val="001F60F5"/>
    <w:rsid w:val="001F6153"/>
    <w:rsid w:val="001F624A"/>
    <w:rsid w:val="001F6277"/>
    <w:rsid w:val="001F62C3"/>
    <w:rsid w:val="001F643B"/>
    <w:rsid w:val="001F64E5"/>
    <w:rsid w:val="001F652B"/>
    <w:rsid w:val="001F6619"/>
    <w:rsid w:val="001F66B0"/>
    <w:rsid w:val="001F670C"/>
    <w:rsid w:val="001F6735"/>
    <w:rsid w:val="001F6854"/>
    <w:rsid w:val="001F685D"/>
    <w:rsid w:val="001F68B7"/>
    <w:rsid w:val="001F68D4"/>
    <w:rsid w:val="001F6921"/>
    <w:rsid w:val="001F6A5D"/>
    <w:rsid w:val="001F6ABB"/>
    <w:rsid w:val="001F6ABC"/>
    <w:rsid w:val="001F6B7A"/>
    <w:rsid w:val="001F6BD8"/>
    <w:rsid w:val="001F6CEE"/>
    <w:rsid w:val="001F6CFC"/>
    <w:rsid w:val="001F6DD9"/>
    <w:rsid w:val="001F6F13"/>
    <w:rsid w:val="001F6FB1"/>
    <w:rsid w:val="001F71D4"/>
    <w:rsid w:val="001F73B8"/>
    <w:rsid w:val="001F73CC"/>
    <w:rsid w:val="001F73E0"/>
    <w:rsid w:val="001F7478"/>
    <w:rsid w:val="001F74A6"/>
    <w:rsid w:val="001F752A"/>
    <w:rsid w:val="001F7644"/>
    <w:rsid w:val="001F7666"/>
    <w:rsid w:val="001F76BD"/>
    <w:rsid w:val="001F7848"/>
    <w:rsid w:val="001F7919"/>
    <w:rsid w:val="001F7925"/>
    <w:rsid w:val="001F7931"/>
    <w:rsid w:val="001F796F"/>
    <w:rsid w:val="001F7A06"/>
    <w:rsid w:val="001F7ABD"/>
    <w:rsid w:val="001F7B1A"/>
    <w:rsid w:val="001F7B22"/>
    <w:rsid w:val="001F7C27"/>
    <w:rsid w:val="001F7C90"/>
    <w:rsid w:val="001F7CD6"/>
    <w:rsid w:val="001F7CFF"/>
    <w:rsid w:val="001F7DE4"/>
    <w:rsid w:val="001F7E1F"/>
    <w:rsid w:val="001F7E87"/>
    <w:rsid w:val="00200009"/>
    <w:rsid w:val="00200021"/>
    <w:rsid w:val="00200075"/>
    <w:rsid w:val="002000A5"/>
    <w:rsid w:val="002000E9"/>
    <w:rsid w:val="0020028A"/>
    <w:rsid w:val="002002A6"/>
    <w:rsid w:val="00200372"/>
    <w:rsid w:val="002003A7"/>
    <w:rsid w:val="002003D4"/>
    <w:rsid w:val="0020047A"/>
    <w:rsid w:val="002004BC"/>
    <w:rsid w:val="002004D0"/>
    <w:rsid w:val="002004EB"/>
    <w:rsid w:val="002004F4"/>
    <w:rsid w:val="0020092C"/>
    <w:rsid w:val="00200CC6"/>
    <w:rsid w:val="00200F99"/>
    <w:rsid w:val="00200FB9"/>
    <w:rsid w:val="00201072"/>
    <w:rsid w:val="00201130"/>
    <w:rsid w:val="002015D8"/>
    <w:rsid w:val="0020161D"/>
    <w:rsid w:val="002017E0"/>
    <w:rsid w:val="00201802"/>
    <w:rsid w:val="00201835"/>
    <w:rsid w:val="00201902"/>
    <w:rsid w:val="00201A08"/>
    <w:rsid w:val="00201A31"/>
    <w:rsid w:val="00201C18"/>
    <w:rsid w:val="00201C84"/>
    <w:rsid w:val="00201CAB"/>
    <w:rsid w:val="00201D12"/>
    <w:rsid w:val="00201F20"/>
    <w:rsid w:val="0020207F"/>
    <w:rsid w:val="0020209E"/>
    <w:rsid w:val="002020AD"/>
    <w:rsid w:val="00202121"/>
    <w:rsid w:val="00202171"/>
    <w:rsid w:val="00202484"/>
    <w:rsid w:val="0020249F"/>
    <w:rsid w:val="002024B6"/>
    <w:rsid w:val="002024DF"/>
    <w:rsid w:val="00202576"/>
    <w:rsid w:val="0020269C"/>
    <w:rsid w:val="002028A1"/>
    <w:rsid w:val="002028FE"/>
    <w:rsid w:val="00202903"/>
    <w:rsid w:val="0020290B"/>
    <w:rsid w:val="00202D4A"/>
    <w:rsid w:val="00202D59"/>
    <w:rsid w:val="00202E8A"/>
    <w:rsid w:val="00202E8B"/>
    <w:rsid w:val="00202FBC"/>
    <w:rsid w:val="002033E3"/>
    <w:rsid w:val="002034E1"/>
    <w:rsid w:val="00203566"/>
    <w:rsid w:val="00203709"/>
    <w:rsid w:val="00203760"/>
    <w:rsid w:val="002037F1"/>
    <w:rsid w:val="0020386F"/>
    <w:rsid w:val="002038C7"/>
    <w:rsid w:val="0020393E"/>
    <w:rsid w:val="00203C3E"/>
    <w:rsid w:val="00203D86"/>
    <w:rsid w:val="00203E01"/>
    <w:rsid w:val="00203E15"/>
    <w:rsid w:val="00203F31"/>
    <w:rsid w:val="00204035"/>
    <w:rsid w:val="002040EA"/>
    <w:rsid w:val="00204215"/>
    <w:rsid w:val="0020426C"/>
    <w:rsid w:val="002042D8"/>
    <w:rsid w:val="002043A8"/>
    <w:rsid w:val="0020462F"/>
    <w:rsid w:val="00204632"/>
    <w:rsid w:val="002046A8"/>
    <w:rsid w:val="002048EF"/>
    <w:rsid w:val="00204941"/>
    <w:rsid w:val="00204A4F"/>
    <w:rsid w:val="00204ABA"/>
    <w:rsid w:val="00204C47"/>
    <w:rsid w:val="00204ED8"/>
    <w:rsid w:val="00204FD1"/>
    <w:rsid w:val="002052A4"/>
    <w:rsid w:val="0020534B"/>
    <w:rsid w:val="002053FC"/>
    <w:rsid w:val="00205477"/>
    <w:rsid w:val="00205559"/>
    <w:rsid w:val="002055F8"/>
    <w:rsid w:val="0020593F"/>
    <w:rsid w:val="002059D7"/>
    <w:rsid w:val="00205A2E"/>
    <w:rsid w:val="00205A86"/>
    <w:rsid w:val="00205BA3"/>
    <w:rsid w:val="00205C04"/>
    <w:rsid w:val="00205C29"/>
    <w:rsid w:val="00205D4A"/>
    <w:rsid w:val="00205E09"/>
    <w:rsid w:val="00205E7C"/>
    <w:rsid w:val="00205E7F"/>
    <w:rsid w:val="00206195"/>
    <w:rsid w:val="00206485"/>
    <w:rsid w:val="002064D4"/>
    <w:rsid w:val="00206661"/>
    <w:rsid w:val="0020671D"/>
    <w:rsid w:val="0020689E"/>
    <w:rsid w:val="00206920"/>
    <w:rsid w:val="00206932"/>
    <w:rsid w:val="0020697C"/>
    <w:rsid w:val="002069B9"/>
    <w:rsid w:val="002069D6"/>
    <w:rsid w:val="00206A4B"/>
    <w:rsid w:val="00206A8C"/>
    <w:rsid w:val="00206B2A"/>
    <w:rsid w:val="00206B68"/>
    <w:rsid w:val="00206B87"/>
    <w:rsid w:val="00206C10"/>
    <w:rsid w:val="00206D97"/>
    <w:rsid w:val="00206DB9"/>
    <w:rsid w:val="00206E26"/>
    <w:rsid w:val="00206F11"/>
    <w:rsid w:val="00206F88"/>
    <w:rsid w:val="00207028"/>
    <w:rsid w:val="002071DB"/>
    <w:rsid w:val="00207318"/>
    <w:rsid w:val="002075E1"/>
    <w:rsid w:val="002075EF"/>
    <w:rsid w:val="00207768"/>
    <w:rsid w:val="002077CE"/>
    <w:rsid w:val="0020792A"/>
    <w:rsid w:val="00207AFD"/>
    <w:rsid w:val="00207B3C"/>
    <w:rsid w:val="00207B69"/>
    <w:rsid w:val="00207B6A"/>
    <w:rsid w:val="00207CC0"/>
    <w:rsid w:val="00207CD4"/>
    <w:rsid w:val="00207ECB"/>
    <w:rsid w:val="00207FF1"/>
    <w:rsid w:val="0021002B"/>
    <w:rsid w:val="00210065"/>
    <w:rsid w:val="002101E4"/>
    <w:rsid w:val="00210290"/>
    <w:rsid w:val="002102F9"/>
    <w:rsid w:val="00210304"/>
    <w:rsid w:val="00210415"/>
    <w:rsid w:val="00210470"/>
    <w:rsid w:val="0021069E"/>
    <w:rsid w:val="002107A0"/>
    <w:rsid w:val="00210824"/>
    <w:rsid w:val="0021093C"/>
    <w:rsid w:val="00210A09"/>
    <w:rsid w:val="00210A1B"/>
    <w:rsid w:val="00210D07"/>
    <w:rsid w:val="00210D3A"/>
    <w:rsid w:val="00210E02"/>
    <w:rsid w:val="00210E12"/>
    <w:rsid w:val="00210F6C"/>
    <w:rsid w:val="00210FAF"/>
    <w:rsid w:val="00210FC9"/>
    <w:rsid w:val="00210FE4"/>
    <w:rsid w:val="0021105F"/>
    <w:rsid w:val="002112AE"/>
    <w:rsid w:val="002112CA"/>
    <w:rsid w:val="002114CC"/>
    <w:rsid w:val="002115C0"/>
    <w:rsid w:val="00211611"/>
    <w:rsid w:val="0021169B"/>
    <w:rsid w:val="0021172F"/>
    <w:rsid w:val="00211819"/>
    <w:rsid w:val="002118E3"/>
    <w:rsid w:val="00211C1A"/>
    <w:rsid w:val="00211C97"/>
    <w:rsid w:val="00211F95"/>
    <w:rsid w:val="00211FD1"/>
    <w:rsid w:val="0021207A"/>
    <w:rsid w:val="00212080"/>
    <w:rsid w:val="002121E9"/>
    <w:rsid w:val="0021220F"/>
    <w:rsid w:val="002123A3"/>
    <w:rsid w:val="002124B4"/>
    <w:rsid w:val="00212544"/>
    <w:rsid w:val="0021259E"/>
    <w:rsid w:val="002127BA"/>
    <w:rsid w:val="00212872"/>
    <w:rsid w:val="002128B2"/>
    <w:rsid w:val="002128BD"/>
    <w:rsid w:val="00212B46"/>
    <w:rsid w:val="00212BD7"/>
    <w:rsid w:val="00212C1E"/>
    <w:rsid w:val="00212CB6"/>
    <w:rsid w:val="00212D0E"/>
    <w:rsid w:val="00212D8D"/>
    <w:rsid w:val="0021314A"/>
    <w:rsid w:val="002131CF"/>
    <w:rsid w:val="0021334C"/>
    <w:rsid w:val="0021334F"/>
    <w:rsid w:val="002133DB"/>
    <w:rsid w:val="00213437"/>
    <w:rsid w:val="002135C2"/>
    <w:rsid w:val="0021366A"/>
    <w:rsid w:val="00213710"/>
    <w:rsid w:val="002137F4"/>
    <w:rsid w:val="00213848"/>
    <w:rsid w:val="0021384F"/>
    <w:rsid w:val="00213877"/>
    <w:rsid w:val="00213979"/>
    <w:rsid w:val="0021397E"/>
    <w:rsid w:val="00213997"/>
    <w:rsid w:val="00213AB5"/>
    <w:rsid w:val="00213C32"/>
    <w:rsid w:val="00213C63"/>
    <w:rsid w:val="00213CB4"/>
    <w:rsid w:val="00213D2B"/>
    <w:rsid w:val="00213D4F"/>
    <w:rsid w:val="002140D7"/>
    <w:rsid w:val="00214120"/>
    <w:rsid w:val="00214207"/>
    <w:rsid w:val="0021429A"/>
    <w:rsid w:val="002143F7"/>
    <w:rsid w:val="00214646"/>
    <w:rsid w:val="00214725"/>
    <w:rsid w:val="00214739"/>
    <w:rsid w:val="0021473F"/>
    <w:rsid w:val="0021478C"/>
    <w:rsid w:val="00214876"/>
    <w:rsid w:val="002148AB"/>
    <w:rsid w:val="002148FE"/>
    <w:rsid w:val="002149D6"/>
    <w:rsid w:val="00214AB6"/>
    <w:rsid w:val="00214ACE"/>
    <w:rsid w:val="00214AFA"/>
    <w:rsid w:val="00214B46"/>
    <w:rsid w:val="00214CAF"/>
    <w:rsid w:val="00214EF4"/>
    <w:rsid w:val="00214FD1"/>
    <w:rsid w:val="0021503B"/>
    <w:rsid w:val="00215117"/>
    <w:rsid w:val="0021512F"/>
    <w:rsid w:val="00215187"/>
    <w:rsid w:val="002151E8"/>
    <w:rsid w:val="002152D0"/>
    <w:rsid w:val="0021531F"/>
    <w:rsid w:val="00215337"/>
    <w:rsid w:val="002156B6"/>
    <w:rsid w:val="002158D2"/>
    <w:rsid w:val="00215E05"/>
    <w:rsid w:val="00215E1A"/>
    <w:rsid w:val="00215E26"/>
    <w:rsid w:val="00215E36"/>
    <w:rsid w:val="00215E62"/>
    <w:rsid w:val="00215EB1"/>
    <w:rsid w:val="00215EC2"/>
    <w:rsid w:val="00215F47"/>
    <w:rsid w:val="00216034"/>
    <w:rsid w:val="00216070"/>
    <w:rsid w:val="002161E2"/>
    <w:rsid w:val="00216310"/>
    <w:rsid w:val="00216349"/>
    <w:rsid w:val="0021634B"/>
    <w:rsid w:val="00216436"/>
    <w:rsid w:val="002164DA"/>
    <w:rsid w:val="0021651C"/>
    <w:rsid w:val="00216542"/>
    <w:rsid w:val="00216738"/>
    <w:rsid w:val="0021677B"/>
    <w:rsid w:val="0021688D"/>
    <w:rsid w:val="002169BC"/>
    <w:rsid w:val="00216B70"/>
    <w:rsid w:val="00216F08"/>
    <w:rsid w:val="00216F21"/>
    <w:rsid w:val="0021704A"/>
    <w:rsid w:val="002170BD"/>
    <w:rsid w:val="00217103"/>
    <w:rsid w:val="002171DC"/>
    <w:rsid w:val="00217243"/>
    <w:rsid w:val="0021727A"/>
    <w:rsid w:val="00217297"/>
    <w:rsid w:val="00217331"/>
    <w:rsid w:val="00217391"/>
    <w:rsid w:val="00217425"/>
    <w:rsid w:val="00217508"/>
    <w:rsid w:val="00217605"/>
    <w:rsid w:val="00217630"/>
    <w:rsid w:val="00217736"/>
    <w:rsid w:val="0021784C"/>
    <w:rsid w:val="00217900"/>
    <w:rsid w:val="00217924"/>
    <w:rsid w:val="002179A5"/>
    <w:rsid w:val="00217BD5"/>
    <w:rsid w:val="00217D37"/>
    <w:rsid w:val="00217D50"/>
    <w:rsid w:val="00217D9D"/>
    <w:rsid w:val="00217F40"/>
    <w:rsid w:val="00220143"/>
    <w:rsid w:val="0022017A"/>
    <w:rsid w:val="002203CF"/>
    <w:rsid w:val="00220402"/>
    <w:rsid w:val="0022062E"/>
    <w:rsid w:val="00220842"/>
    <w:rsid w:val="0022092B"/>
    <w:rsid w:val="002209C2"/>
    <w:rsid w:val="00220A6F"/>
    <w:rsid w:val="00220AAD"/>
    <w:rsid w:val="00220ACF"/>
    <w:rsid w:val="00220D8D"/>
    <w:rsid w:val="00220DB7"/>
    <w:rsid w:val="00220E6A"/>
    <w:rsid w:val="00220F39"/>
    <w:rsid w:val="00220F45"/>
    <w:rsid w:val="00220FBC"/>
    <w:rsid w:val="00221034"/>
    <w:rsid w:val="0022107B"/>
    <w:rsid w:val="002210D3"/>
    <w:rsid w:val="00221159"/>
    <w:rsid w:val="002211CC"/>
    <w:rsid w:val="002212E3"/>
    <w:rsid w:val="0022133B"/>
    <w:rsid w:val="00221387"/>
    <w:rsid w:val="00221426"/>
    <w:rsid w:val="002214E5"/>
    <w:rsid w:val="002215BF"/>
    <w:rsid w:val="002215F7"/>
    <w:rsid w:val="002215F8"/>
    <w:rsid w:val="00221621"/>
    <w:rsid w:val="002216EF"/>
    <w:rsid w:val="0022172F"/>
    <w:rsid w:val="002217EE"/>
    <w:rsid w:val="00221B7E"/>
    <w:rsid w:val="00221BD2"/>
    <w:rsid w:val="00221CD0"/>
    <w:rsid w:val="00221CD8"/>
    <w:rsid w:val="00221D08"/>
    <w:rsid w:val="00221E91"/>
    <w:rsid w:val="00221E9E"/>
    <w:rsid w:val="00221FBA"/>
    <w:rsid w:val="00221FF0"/>
    <w:rsid w:val="0022204E"/>
    <w:rsid w:val="002220CC"/>
    <w:rsid w:val="0022213B"/>
    <w:rsid w:val="00222173"/>
    <w:rsid w:val="002221C9"/>
    <w:rsid w:val="002224FD"/>
    <w:rsid w:val="00222592"/>
    <w:rsid w:val="00222628"/>
    <w:rsid w:val="0022292A"/>
    <w:rsid w:val="00222956"/>
    <w:rsid w:val="00222A79"/>
    <w:rsid w:val="00222B8A"/>
    <w:rsid w:val="00222BAD"/>
    <w:rsid w:val="00222D00"/>
    <w:rsid w:val="00222D2B"/>
    <w:rsid w:val="00222DAA"/>
    <w:rsid w:val="00222EF9"/>
    <w:rsid w:val="00222F89"/>
    <w:rsid w:val="00222F8B"/>
    <w:rsid w:val="00222FE7"/>
    <w:rsid w:val="00223035"/>
    <w:rsid w:val="0022305B"/>
    <w:rsid w:val="00223203"/>
    <w:rsid w:val="00223297"/>
    <w:rsid w:val="00223325"/>
    <w:rsid w:val="00223484"/>
    <w:rsid w:val="002234C3"/>
    <w:rsid w:val="002234D2"/>
    <w:rsid w:val="002234F3"/>
    <w:rsid w:val="00223518"/>
    <w:rsid w:val="00223539"/>
    <w:rsid w:val="00223675"/>
    <w:rsid w:val="002236A4"/>
    <w:rsid w:val="0022370B"/>
    <w:rsid w:val="002237CA"/>
    <w:rsid w:val="002238C4"/>
    <w:rsid w:val="002238F7"/>
    <w:rsid w:val="00223930"/>
    <w:rsid w:val="00223B58"/>
    <w:rsid w:val="00223BA7"/>
    <w:rsid w:val="00223CB1"/>
    <w:rsid w:val="00223D6A"/>
    <w:rsid w:val="00223D7F"/>
    <w:rsid w:val="00223DDD"/>
    <w:rsid w:val="00223E8F"/>
    <w:rsid w:val="00223F5D"/>
    <w:rsid w:val="00224459"/>
    <w:rsid w:val="002244B4"/>
    <w:rsid w:val="00224661"/>
    <w:rsid w:val="0022483B"/>
    <w:rsid w:val="0022494D"/>
    <w:rsid w:val="00224C7D"/>
    <w:rsid w:val="00224CF0"/>
    <w:rsid w:val="00224D3F"/>
    <w:rsid w:val="002250A4"/>
    <w:rsid w:val="00225245"/>
    <w:rsid w:val="0022527F"/>
    <w:rsid w:val="00225490"/>
    <w:rsid w:val="0022549C"/>
    <w:rsid w:val="0022571D"/>
    <w:rsid w:val="00225822"/>
    <w:rsid w:val="00225846"/>
    <w:rsid w:val="002259B4"/>
    <w:rsid w:val="00225A17"/>
    <w:rsid w:val="00225A8C"/>
    <w:rsid w:val="00225A99"/>
    <w:rsid w:val="00225B2F"/>
    <w:rsid w:val="00225C0C"/>
    <w:rsid w:val="00225C71"/>
    <w:rsid w:val="00225D8E"/>
    <w:rsid w:val="00225DE1"/>
    <w:rsid w:val="00225E81"/>
    <w:rsid w:val="00225FDE"/>
    <w:rsid w:val="00226171"/>
    <w:rsid w:val="002261B9"/>
    <w:rsid w:val="00226262"/>
    <w:rsid w:val="00226273"/>
    <w:rsid w:val="002262A5"/>
    <w:rsid w:val="00226410"/>
    <w:rsid w:val="00226516"/>
    <w:rsid w:val="00226599"/>
    <w:rsid w:val="002265F0"/>
    <w:rsid w:val="0022660D"/>
    <w:rsid w:val="0022662B"/>
    <w:rsid w:val="00226637"/>
    <w:rsid w:val="00226667"/>
    <w:rsid w:val="00226821"/>
    <w:rsid w:val="00226822"/>
    <w:rsid w:val="0022684E"/>
    <w:rsid w:val="00226953"/>
    <w:rsid w:val="00226A1E"/>
    <w:rsid w:val="00226AED"/>
    <w:rsid w:val="00226C54"/>
    <w:rsid w:val="00226C57"/>
    <w:rsid w:val="00226D68"/>
    <w:rsid w:val="00226DF0"/>
    <w:rsid w:val="00226E0B"/>
    <w:rsid w:val="00226E67"/>
    <w:rsid w:val="00226FA7"/>
    <w:rsid w:val="00226FAD"/>
    <w:rsid w:val="00227030"/>
    <w:rsid w:val="00227123"/>
    <w:rsid w:val="00227183"/>
    <w:rsid w:val="002271C3"/>
    <w:rsid w:val="00227277"/>
    <w:rsid w:val="002273B1"/>
    <w:rsid w:val="0022752A"/>
    <w:rsid w:val="00227793"/>
    <w:rsid w:val="00227890"/>
    <w:rsid w:val="002278C0"/>
    <w:rsid w:val="00227950"/>
    <w:rsid w:val="002279DD"/>
    <w:rsid w:val="00227A03"/>
    <w:rsid w:val="00227A8A"/>
    <w:rsid w:val="00227C0C"/>
    <w:rsid w:val="00227C1F"/>
    <w:rsid w:val="00227C4C"/>
    <w:rsid w:val="00227C80"/>
    <w:rsid w:val="00227C94"/>
    <w:rsid w:val="00227CF9"/>
    <w:rsid w:val="00227D27"/>
    <w:rsid w:val="00227DCE"/>
    <w:rsid w:val="00227E2D"/>
    <w:rsid w:val="00227F78"/>
    <w:rsid w:val="00227F8B"/>
    <w:rsid w:val="00230092"/>
    <w:rsid w:val="002301BD"/>
    <w:rsid w:val="002302A2"/>
    <w:rsid w:val="00230300"/>
    <w:rsid w:val="002303B3"/>
    <w:rsid w:val="0023041F"/>
    <w:rsid w:val="00230521"/>
    <w:rsid w:val="00230718"/>
    <w:rsid w:val="00230727"/>
    <w:rsid w:val="00230795"/>
    <w:rsid w:val="002309BC"/>
    <w:rsid w:val="00230A09"/>
    <w:rsid w:val="00230BB3"/>
    <w:rsid w:val="00230C11"/>
    <w:rsid w:val="00230C1D"/>
    <w:rsid w:val="00230CD2"/>
    <w:rsid w:val="00230CFA"/>
    <w:rsid w:val="00230E29"/>
    <w:rsid w:val="00230ED9"/>
    <w:rsid w:val="00230F15"/>
    <w:rsid w:val="00230FFB"/>
    <w:rsid w:val="002310D7"/>
    <w:rsid w:val="0023112E"/>
    <w:rsid w:val="00231179"/>
    <w:rsid w:val="0023124E"/>
    <w:rsid w:val="00231286"/>
    <w:rsid w:val="0023129D"/>
    <w:rsid w:val="002312BA"/>
    <w:rsid w:val="002312E6"/>
    <w:rsid w:val="00231442"/>
    <w:rsid w:val="00231515"/>
    <w:rsid w:val="0023156F"/>
    <w:rsid w:val="002315EC"/>
    <w:rsid w:val="00231692"/>
    <w:rsid w:val="00231742"/>
    <w:rsid w:val="00231992"/>
    <w:rsid w:val="00231E70"/>
    <w:rsid w:val="00231F38"/>
    <w:rsid w:val="002320FD"/>
    <w:rsid w:val="002321E3"/>
    <w:rsid w:val="002322FD"/>
    <w:rsid w:val="00232443"/>
    <w:rsid w:val="0023251F"/>
    <w:rsid w:val="00232578"/>
    <w:rsid w:val="0023263C"/>
    <w:rsid w:val="002326B8"/>
    <w:rsid w:val="00232714"/>
    <w:rsid w:val="0023276D"/>
    <w:rsid w:val="002327C1"/>
    <w:rsid w:val="0023292D"/>
    <w:rsid w:val="00232946"/>
    <w:rsid w:val="002329C1"/>
    <w:rsid w:val="00232B5E"/>
    <w:rsid w:val="00232CA6"/>
    <w:rsid w:val="00232D33"/>
    <w:rsid w:val="00232DE3"/>
    <w:rsid w:val="00232F7D"/>
    <w:rsid w:val="00233078"/>
    <w:rsid w:val="00233121"/>
    <w:rsid w:val="00233208"/>
    <w:rsid w:val="002333B5"/>
    <w:rsid w:val="002333F3"/>
    <w:rsid w:val="00233548"/>
    <w:rsid w:val="0023367C"/>
    <w:rsid w:val="002336DE"/>
    <w:rsid w:val="0023380C"/>
    <w:rsid w:val="0023384A"/>
    <w:rsid w:val="002339A7"/>
    <w:rsid w:val="002339E0"/>
    <w:rsid w:val="00233A72"/>
    <w:rsid w:val="00233B92"/>
    <w:rsid w:val="00233BA3"/>
    <w:rsid w:val="00233D65"/>
    <w:rsid w:val="00234064"/>
    <w:rsid w:val="002340BC"/>
    <w:rsid w:val="00234299"/>
    <w:rsid w:val="0023429B"/>
    <w:rsid w:val="002342A0"/>
    <w:rsid w:val="002342DC"/>
    <w:rsid w:val="00234479"/>
    <w:rsid w:val="002345D1"/>
    <w:rsid w:val="00234615"/>
    <w:rsid w:val="0023468B"/>
    <w:rsid w:val="002347F8"/>
    <w:rsid w:val="0023480B"/>
    <w:rsid w:val="00234895"/>
    <w:rsid w:val="00234A1A"/>
    <w:rsid w:val="00234A81"/>
    <w:rsid w:val="00234B16"/>
    <w:rsid w:val="00234CFC"/>
    <w:rsid w:val="00234D09"/>
    <w:rsid w:val="00234D8E"/>
    <w:rsid w:val="00234DD0"/>
    <w:rsid w:val="00234E89"/>
    <w:rsid w:val="00234FB1"/>
    <w:rsid w:val="0023507B"/>
    <w:rsid w:val="00235082"/>
    <w:rsid w:val="00235125"/>
    <w:rsid w:val="0023545D"/>
    <w:rsid w:val="002355DD"/>
    <w:rsid w:val="0023573E"/>
    <w:rsid w:val="002359F1"/>
    <w:rsid w:val="00235A69"/>
    <w:rsid w:val="00235AB9"/>
    <w:rsid w:val="00235BB5"/>
    <w:rsid w:val="00235BF5"/>
    <w:rsid w:val="00235C5E"/>
    <w:rsid w:val="00235D00"/>
    <w:rsid w:val="00235D8B"/>
    <w:rsid w:val="00235ED5"/>
    <w:rsid w:val="002361A8"/>
    <w:rsid w:val="00236239"/>
    <w:rsid w:val="00236282"/>
    <w:rsid w:val="002362A0"/>
    <w:rsid w:val="002362F6"/>
    <w:rsid w:val="00236451"/>
    <w:rsid w:val="0023647F"/>
    <w:rsid w:val="00236566"/>
    <w:rsid w:val="00236610"/>
    <w:rsid w:val="00236772"/>
    <w:rsid w:val="00236848"/>
    <w:rsid w:val="0023689D"/>
    <w:rsid w:val="00236A22"/>
    <w:rsid w:val="00236A5C"/>
    <w:rsid w:val="00236ABE"/>
    <w:rsid w:val="00236B70"/>
    <w:rsid w:val="00236B9E"/>
    <w:rsid w:val="00236BB7"/>
    <w:rsid w:val="00236BFC"/>
    <w:rsid w:val="00236D1A"/>
    <w:rsid w:val="00236D58"/>
    <w:rsid w:val="00236D91"/>
    <w:rsid w:val="00236DEF"/>
    <w:rsid w:val="00236EA0"/>
    <w:rsid w:val="00236F90"/>
    <w:rsid w:val="0023704F"/>
    <w:rsid w:val="00237158"/>
    <w:rsid w:val="0023717A"/>
    <w:rsid w:val="0023726C"/>
    <w:rsid w:val="002373D5"/>
    <w:rsid w:val="00237691"/>
    <w:rsid w:val="002376B9"/>
    <w:rsid w:val="0023770A"/>
    <w:rsid w:val="0023771D"/>
    <w:rsid w:val="00237806"/>
    <w:rsid w:val="0023786D"/>
    <w:rsid w:val="00237B00"/>
    <w:rsid w:val="00237D21"/>
    <w:rsid w:val="00237E25"/>
    <w:rsid w:val="00237F4A"/>
    <w:rsid w:val="002401B9"/>
    <w:rsid w:val="00240325"/>
    <w:rsid w:val="0024047A"/>
    <w:rsid w:val="002404A6"/>
    <w:rsid w:val="002406AD"/>
    <w:rsid w:val="002408CC"/>
    <w:rsid w:val="002408DD"/>
    <w:rsid w:val="00240974"/>
    <w:rsid w:val="00240AEE"/>
    <w:rsid w:val="00240AFB"/>
    <w:rsid w:val="00240B3A"/>
    <w:rsid w:val="00240D0E"/>
    <w:rsid w:val="00240D55"/>
    <w:rsid w:val="00240DCC"/>
    <w:rsid w:val="00240DE1"/>
    <w:rsid w:val="00240E05"/>
    <w:rsid w:val="00240F2D"/>
    <w:rsid w:val="00240F8C"/>
    <w:rsid w:val="00240FAF"/>
    <w:rsid w:val="00241018"/>
    <w:rsid w:val="002410ED"/>
    <w:rsid w:val="00241181"/>
    <w:rsid w:val="002411FE"/>
    <w:rsid w:val="0024129B"/>
    <w:rsid w:val="002412B1"/>
    <w:rsid w:val="00241486"/>
    <w:rsid w:val="0024152F"/>
    <w:rsid w:val="00241581"/>
    <w:rsid w:val="00241752"/>
    <w:rsid w:val="0024178C"/>
    <w:rsid w:val="0024178D"/>
    <w:rsid w:val="0024178F"/>
    <w:rsid w:val="0024179E"/>
    <w:rsid w:val="002417BB"/>
    <w:rsid w:val="0024189C"/>
    <w:rsid w:val="00241B24"/>
    <w:rsid w:val="00241C19"/>
    <w:rsid w:val="00241CDD"/>
    <w:rsid w:val="00241D58"/>
    <w:rsid w:val="00241D9C"/>
    <w:rsid w:val="00241F5A"/>
    <w:rsid w:val="00241FC0"/>
    <w:rsid w:val="00242324"/>
    <w:rsid w:val="0024232D"/>
    <w:rsid w:val="00242343"/>
    <w:rsid w:val="002424EE"/>
    <w:rsid w:val="0024261D"/>
    <w:rsid w:val="002426BF"/>
    <w:rsid w:val="002426CE"/>
    <w:rsid w:val="00242704"/>
    <w:rsid w:val="002427A8"/>
    <w:rsid w:val="00242864"/>
    <w:rsid w:val="00242935"/>
    <w:rsid w:val="00242A8A"/>
    <w:rsid w:val="00242B25"/>
    <w:rsid w:val="00242CCD"/>
    <w:rsid w:val="00242CDF"/>
    <w:rsid w:val="00242D21"/>
    <w:rsid w:val="00242ECC"/>
    <w:rsid w:val="00242F7C"/>
    <w:rsid w:val="00242FD0"/>
    <w:rsid w:val="00243054"/>
    <w:rsid w:val="002430AB"/>
    <w:rsid w:val="0024319D"/>
    <w:rsid w:val="002431B9"/>
    <w:rsid w:val="002431E6"/>
    <w:rsid w:val="002432FE"/>
    <w:rsid w:val="0024344D"/>
    <w:rsid w:val="00243476"/>
    <w:rsid w:val="0024349C"/>
    <w:rsid w:val="0024356E"/>
    <w:rsid w:val="0024358E"/>
    <w:rsid w:val="0024376F"/>
    <w:rsid w:val="002437EE"/>
    <w:rsid w:val="0024388C"/>
    <w:rsid w:val="002438E6"/>
    <w:rsid w:val="00243A3F"/>
    <w:rsid w:val="00243A4F"/>
    <w:rsid w:val="00243AB4"/>
    <w:rsid w:val="00243B45"/>
    <w:rsid w:val="00243C0A"/>
    <w:rsid w:val="00243C50"/>
    <w:rsid w:val="00243D4B"/>
    <w:rsid w:val="00243FC8"/>
    <w:rsid w:val="00244162"/>
    <w:rsid w:val="0024416B"/>
    <w:rsid w:val="002441E5"/>
    <w:rsid w:val="002442E6"/>
    <w:rsid w:val="0024433E"/>
    <w:rsid w:val="002443CA"/>
    <w:rsid w:val="0024448E"/>
    <w:rsid w:val="00244585"/>
    <w:rsid w:val="0024470E"/>
    <w:rsid w:val="0024472E"/>
    <w:rsid w:val="002447AD"/>
    <w:rsid w:val="002447BB"/>
    <w:rsid w:val="002448F7"/>
    <w:rsid w:val="00244A7C"/>
    <w:rsid w:val="00244B90"/>
    <w:rsid w:val="00244CE2"/>
    <w:rsid w:val="00244F19"/>
    <w:rsid w:val="002453A3"/>
    <w:rsid w:val="002455FB"/>
    <w:rsid w:val="00245634"/>
    <w:rsid w:val="002456BD"/>
    <w:rsid w:val="00245850"/>
    <w:rsid w:val="00245950"/>
    <w:rsid w:val="00245B89"/>
    <w:rsid w:val="00245BE6"/>
    <w:rsid w:val="00245CFB"/>
    <w:rsid w:val="00245DA0"/>
    <w:rsid w:val="00245DAF"/>
    <w:rsid w:val="00245DE6"/>
    <w:rsid w:val="00245F50"/>
    <w:rsid w:val="00245FC1"/>
    <w:rsid w:val="00245FC3"/>
    <w:rsid w:val="00245FE3"/>
    <w:rsid w:val="00246081"/>
    <w:rsid w:val="00246088"/>
    <w:rsid w:val="002461B2"/>
    <w:rsid w:val="00246248"/>
    <w:rsid w:val="00246298"/>
    <w:rsid w:val="002462FB"/>
    <w:rsid w:val="002463CB"/>
    <w:rsid w:val="002463EE"/>
    <w:rsid w:val="00246422"/>
    <w:rsid w:val="002464AB"/>
    <w:rsid w:val="0024651C"/>
    <w:rsid w:val="002468C4"/>
    <w:rsid w:val="002468E9"/>
    <w:rsid w:val="00246969"/>
    <w:rsid w:val="00246BA9"/>
    <w:rsid w:val="00246BB7"/>
    <w:rsid w:val="00246C35"/>
    <w:rsid w:val="00246D51"/>
    <w:rsid w:val="00246E15"/>
    <w:rsid w:val="00246EDD"/>
    <w:rsid w:val="00247010"/>
    <w:rsid w:val="00247047"/>
    <w:rsid w:val="002470A1"/>
    <w:rsid w:val="00247116"/>
    <w:rsid w:val="002471A6"/>
    <w:rsid w:val="00247344"/>
    <w:rsid w:val="002473D5"/>
    <w:rsid w:val="002473F2"/>
    <w:rsid w:val="00247413"/>
    <w:rsid w:val="00247612"/>
    <w:rsid w:val="0024783D"/>
    <w:rsid w:val="002479F3"/>
    <w:rsid w:val="00247A23"/>
    <w:rsid w:val="00247BC2"/>
    <w:rsid w:val="00247E94"/>
    <w:rsid w:val="00247EC5"/>
    <w:rsid w:val="00247FB9"/>
    <w:rsid w:val="002500D9"/>
    <w:rsid w:val="002501EB"/>
    <w:rsid w:val="00250206"/>
    <w:rsid w:val="00250306"/>
    <w:rsid w:val="0025038B"/>
    <w:rsid w:val="00250398"/>
    <w:rsid w:val="002503E3"/>
    <w:rsid w:val="0025054E"/>
    <w:rsid w:val="00250617"/>
    <w:rsid w:val="0025070C"/>
    <w:rsid w:val="00250803"/>
    <w:rsid w:val="00250963"/>
    <w:rsid w:val="00250AB8"/>
    <w:rsid w:val="00250B3A"/>
    <w:rsid w:val="00250BC6"/>
    <w:rsid w:val="00250CD8"/>
    <w:rsid w:val="00250E96"/>
    <w:rsid w:val="00250F7D"/>
    <w:rsid w:val="00251125"/>
    <w:rsid w:val="002511D6"/>
    <w:rsid w:val="002511F5"/>
    <w:rsid w:val="002511FE"/>
    <w:rsid w:val="0025128B"/>
    <w:rsid w:val="0025137C"/>
    <w:rsid w:val="00251537"/>
    <w:rsid w:val="00251601"/>
    <w:rsid w:val="00251672"/>
    <w:rsid w:val="002516F7"/>
    <w:rsid w:val="00251716"/>
    <w:rsid w:val="00251729"/>
    <w:rsid w:val="0025182A"/>
    <w:rsid w:val="002518E0"/>
    <w:rsid w:val="00251CF5"/>
    <w:rsid w:val="00251D4E"/>
    <w:rsid w:val="00251D8B"/>
    <w:rsid w:val="00251DA2"/>
    <w:rsid w:val="00251FD7"/>
    <w:rsid w:val="0025200C"/>
    <w:rsid w:val="0025200D"/>
    <w:rsid w:val="00252091"/>
    <w:rsid w:val="00252164"/>
    <w:rsid w:val="002521BD"/>
    <w:rsid w:val="0025221F"/>
    <w:rsid w:val="002522DB"/>
    <w:rsid w:val="00252404"/>
    <w:rsid w:val="002525B7"/>
    <w:rsid w:val="002525E5"/>
    <w:rsid w:val="0025285A"/>
    <w:rsid w:val="00252890"/>
    <w:rsid w:val="002528A1"/>
    <w:rsid w:val="00252919"/>
    <w:rsid w:val="00252932"/>
    <w:rsid w:val="00252AFC"/>
    <w:rsid w:val="00252C1D"/>
    <w:rsid w:val="00252D27"/>
    <w:rsid w:val="00252DB9"/>
    <w:rsid w:val="00252E47"/>
    <w:rsid w:val="00253176"/>
    <w:rsid w:val="002532B7"/>
    <w:rsid w:val="00253345"/>
    <w:rsid w:val="0025335B"/>
    <w:rsid w:val="00253393"/>
    <w:rsid w:val="00253410"/>
    <w:rsid w:val="002534EB"/>
    <w:rsid w:val="002535AE"/>
    <w:rsid w:val="0025383A"/>
    <w:rsid w:val="00253968"/>
    <w:rsid w:val="00253B97"/>
    <w:rsid w:val="00253C56"/>
    <w:rsid w:val="00253C72"/>
    <w:rsid w:val="00253D35"/>
    <w:rsid w:val="00253D6D"/>
    <w:rsid w:val="00253D83"/>
    <w:rsid w:val="00253E33"/>
    <w:rsid w:val="00253F3E"/>
    <w:rsid w:val="00253FCC"/>
    <w:rsid w:val="00254153"/>
    <w:rsid w:val="00254306"/>
    <w:rsid w:val="002543D0"/>
    <w:rsid w:val="0025450E"/>
    <w:rsid w:val="0025455F"/>
    <w:rsid w:val="00254667"/>
    <w:rsid w:val="002546DE"/>
    <w:rsid w:val="002546E2"/>
    <w:rsid w:val="0025475B"/>
    <w:rsid w:val="00254A3E"/>
    <w:rsid w:val="00254AAF"/>
    <w:rsid w:val="00254ACF"/>
    <w:rsid w:val="00254B19"/>
    <w:rsid w:val="00254B8E"/>
    <w:rsid w:val="00254BF1"/>
    <w:rsid w:val="00254C1E"/>
    <w:rsid w:val="00254D0A"/>
    <w:rsid w:val="00254DF3"/>
    <w:rsid w:val="00254EBB"/>
    <w:rsid w:val="00254ED2"/>
    <w:rsid w:val="00254FC5"/>
    <w:rsid w:val="002551D4"/>
    <w:rsid w:val="00255296"/>
    <w:rsid w:val="002553D6"/>
    <w:rsid w:val="0025558B"/>
    <w:rsid w:val="002555B3"/>
    <w:rsid w:val="002558AD"/>
    <w:rsid w:val="0025596D"/>
    <w:rsid w:val="002559BC"/>
    <w:rsid w:val="00255CEC"/>
    <w:rsid w:val="00255D09"/>
    <w:rsid w:val="00255D75"/>
    <w:rsid w:val="00255D88"/>
    <w:rsid w:val="00255DCC"/>
    <w:rsid w:val="00255DF1"/>
    <w:rsid w:val="00255EA5"/>
    <w:rsid w:val="00255EB9"/>
    <w:rsid w:val="00255F1C"/>
    <w:rsid w:val="002561D1"/>
    <w:rsid w:val="002561D2"/>
    <w:rsid w:val="002562BC"/>
    <w:rsid w:val="002563DD"/>
    <w:rsid w:val="0025640F"/>
    <w:rsid w:val="00256724"/>
    <w:rsid w:val="0025687D"/>
    <w:rsid w:val="002568E4"/>
    <w:rsid w:val="00256914"/>
    <w:rsid w:val="00256943"/>
    <w:rsid w:val="00256A62"/>
    <w:rsid w:val="00256B01"/>
    <w:rsid w:val="00256B9C"/>
    <w:rsid w:val="00256BA8"/>
    <w:rsid w:val="00256BAC"/>
    <w:rsid w:val="00256DBF"/>
    <w:rsid w:val="00256ED5"/>
    <w:rsid w:val="00256F43"/>
    <w:rsid w:val="00256F90"/>
    <w:rsid w:val="00256FE0"/>
    <w:rsid w:val="0025715A"/>
    <w:rsid w:val="0025717A"/>
    <w:rsid w:val="002571AB"/>
    <w:rsid w:val="0025727A"/>
    <w:rsid w:val="002572D9"/>
    <w:rsid w:val="00257380"/>
    <w:rsid w:val="002574DA"/>
    <w:rsid w:val="002575E8"/>
    <w:rsid w:val="00257754"/>
    <w:rsid w:val="00257775"/>
    <w:rsid w:val="0025777F"/>
    <w:rsid w:val="0025784B"/>
    <w:rsid w:val="00257A8A"/>
    <w:rsid w:val="00257C0F"/>
    <w:rsid w:val="00257D0B"/>
    <w:rsid w:val="00257DBE"/>
    <w:rsid w:val="00257EA2"/>
    <w:rsid w:val="00260272"/>
    <w:rsid w:val="00260392"/>
    <w:rsid w:val="002603D6"/>
    <w:rsid w:val="002605C6"/>
    <w:rsid w:val="00260830"/>
    <w:rsid w:val="00260863"/>
    <w:rsid w:val="00260952"/>
    <w:rsid w:val="00260AF0"/>
    <w:rsid w:val="00260CCD"/>
    <w:rsid w:val="00260D64"/>
    <w:rsid w:val="00260D80"/>
    <w:rsid w:val="00260DB5"/>
    <w:rsid w:val="00260E6C"/>
    <w:rsid w:val="00260EAA"/>
    <w:rsid w:val="00260FF6"/>
    <w:rsid w:val="002610EA"/>
    <w:rsid w:val="002611BB"/>
    <w:rsid w:val="0026127C"/>
    <w:rsid w:val="002613B3"/>
    <w:rsid w:val="002613FE"/>
    <w:rsid w:val="0026145E"/>
    <w:rsid w:val="00261516"/>
    <w:rsid w:val="00261522"/>
    <w:rsid w:val="0026162A"/>
    <w:rsid w:val="002616AB"/>
    <w:rsid w:val="0026178D"/>
    <w:rsid w:val="00261966"/>
    <w:rsid w:val="002619AE"/>
    <w:rsid w:val="00261A98"/>
    <w:rsid w:val="00261B8F"/>
    <w:rsid w:val="00261BD2"/>
    <w:rsid w:val="00261C8C"/>
    <w:rsid w:val="00261DBA"/>
    <w:rsid w:val="00261E1C"/>
    <w:rsid w:val="002620E1"/>
    <w:rsid w:val="00262146"/>
    <w:rsid w:val="00262173"/>
    <w:rsid w:val="002621C0"/>
    <w:rsid w:val="00262210"/>
    <w:rsid w:val="002623C3"/>
    <w:rsid w:val="00262436"/>
    <w:rsid w:val="00262523"/>
    <w:rsid w:val="002625F8"/>
    <w:rsid w:val="002626B9"/>
    <w:rsid w:val="002627FE"/>
    <w:rsid w:val="0026286D"/>
    <w:rsid w:val="002629E4"/>
    <w:rsid w:val="00262A29"/>
    <w:rsid w:val="00262A54"/>
    <w:rsid w:val="00262B11"/>
    <w:rsid w:val="00262B4A"/>
    <w:rsid w:val="00262B6F"/>
    <w:rsid w:val="00262BCC"/>
    <w:rsid w:val="00262DF7"/>
    <w:rsid w:val="00262E1E"/>
    <w:rsid w:val="00262E6E"/>
    <w:rsid w:val="00262EBF"/>
    <w:rsid w:val="00263000"/>
    <w:rsid w:val="002630F9"/>
    <w:rsid w:val="00263107"/>
    <w:rsid w:val="002631CB"/>
    <w:rsid w:val="002632C4"/>
    <w:rsid w:val="00263348"/>
    <w:rsid w:val="00263392"/>
    <w:rsid w:val="002633F3"/>
    <w:rsid w:val="002635EB"/>
    <w:rsid w:val="00263646"/>
    <w:rsid w:val="002636F1"/>
    <w:rsid w:val="00263878"/>
    <w:rsid w:val="00263888"/>
    <w:rsid w:val="002638DA"/>
    <w:rsid w:val="00263953"/>
    <w:rsid w:val="0026397D"/>
    <w:rsid w:val="00263A9B"/>
    <w:rsid w:val="00263AB9"/>
    <w:rsid w:val="00263BCF"/>
    <w:rsid w:val="00263BD8"/>
    <w:rsid w:val="00263BED"/>
    <w:rsid w:val="00263C25"/>
    <w:rsid w:val="00263C63"/>
    <w:rsid w:val="00263DDD"/>
    <w:rsid w:val="00263E23"/>
    <w:rsid w:val="00263E97"/>
    <w:rsid w:val="00263EA1"/>
    <w:rsid w:val="00263F41"/>
    <w:rsid w:val="00263FED"/>
    <w:rsid w:val="00264121"/>
    <w:rsid w:val="002641AC"/>
    <w:rsid w:val="002642AE"/>
    <w:rsid w:val="002642DD"/>
    <w:rsid w:val="00264341"/>
    <w:rsid w:val="002643AF"/>
    <w:rsid w:val="0026443A"/>
    <w:rsid w:val="0026443C"/>
    <w:rsid w:val="002644D1"/>
    <w:rsid w:val="0026458F"/>
    <w:rsid w:val="00264669"/>
    <w:rsid w:val="002646E1"/>
    <w:rsid w:val="0026471F"/>
    <w:rsid w:val="0026475C"/>
    <w:rsid w:val="002648FA"/>
    <w:rsid w:val="0026490D"/>
    <w:rsid w:val="00264A47"/>
    <w:rsid w:val="00264B94"/>
    <w:rsid w:val="00264CD1"/>
    <w:rsid w:val="00264E59"/>
    <w:rsid w:val="00264E96"/>
    <w:rsid w:val="00265025"/>
    <w:rsid w:val="002652E8"/>
    <w:rsid w:val="00265528"/>
    <w:rsid w:val="00265636"/>
    <w:rsid w:val="00265818"/>
    <w:rsid w:val="00265A1F"/>
    <w:rsid w:val="00265CB8"/>
    <w:rsid w:val="00265D15"/>
    <w:rsid w:val="00265D47"/>
    <w:rsid w:val="00265D9B"/>
    <w:rsid w:val="00265DB4"/>
    <w:rsid w:val="00265E36"/>
    <w:rsid w:val="00265E5F"/>
    <w:rsid w:val="00265F18"/>
    <w:rsid w:val="00266096"/>
    <w:rsid w:val="00266116"/>
    <w:rsid w:val="00266135"/>
    <w:rsid w:val="00266189"/>
    <w:rsid w:val="002661DD"/>
    <w:rsid w:val="00266270"/>
    <w:rsid w:val="00266355"/>
    <w:rsid w:val="00266482"/>
    <w:rsid w:val="00266491"/>
    <w:rsid w:val="002666ED"/>
    <w:rsid w:val="002666F8"/>
    <w:rsid w:val="002667D1"/>
    <w:rsid w:val="00266809"/>
    <w:rsid w:val="00266A44"/>
    <w:rsid w:val="00266B4A"/>
    <w:rsid w:val="00266B58"/>
    <w:rsid w:val="00266D1C"/>
    <w:rsid w:val="00266D29"/>
    <w:rsid w:val="00266E67"/>
    <w:rsid w:val="00267064"/>
    <w:rsid w:val="0026708A"/>
    <w:rsid w:val="002670DE"/>
    <w:rsid w:val="002670E7"/>
    <w:rsid w:val="002670ED"/>
    <w:rsid w:val="00267262"/>
    <w:rsid w:val="002673AC"/>
    <w:rsid w:val="002673E8"/>
    <w:rsid w:val="00267463"/>
    <w:rsid w:val="00267664"/>
    <w:rsid w:val="00267671"/>
    <w:rsid w:val="0026770E"/>
    <w:rsid w:val="00267ABA"/>
    <w:rsid w:val="00267B00"/>
    <w:rsid w:val="00267B71"/>
    <w:rsid w:val="00267BDF"/>
    <w:rsid w:val="00267C65"/>
    <w:rsid w:val="00267D67"/>
    <w:rsid w:val="00267D6E"/>
    <w:rsid w:val="00267F78"/>
    <w:rsid w:val="00270033"/>
    <w:rsid w:val="0027024E"/>
    <w:rsid w:val="00270618"/>
    <w:rsid w:val="00270637"/>
    <w:rsid w:val="002706B8"/>
    <w:rsid w:val="002706D2"/>
    <w:rsid w:val="00270812"/>
    <w:rsid w:val="00270921"/>
    <w:rsid w:val="00270B25"/>
    <w:rsid w:val="00270B29"/>
    <w:rsid w:val="00270B9F"/>
    <w:rsid w:val="00270C52"/>
    <w:rsid w:val="00270C8C"/>
    <w:rsid w:val="00270DDF"/>
    <w:rsid w:val="00270E2F"/>
    <w:rsid w:val="00270EB2"/>
    <w:rsid w:val="00270EE3"/>
    <w:rsid w:val="00270F6B"/>
    <w:rsid w:val="00270FBA"/>
    <w:rsid w:val="00270FC2"/>
    <w:rsid w:val="00270FFA"/>
    <w:rsid w:val="00271056"/>
    <w:rsid w:val="00271110"/>
    <w:rsid w:val="00271114"/>
    <w:rsid w:val="00271172"/>
    <w:rsid w:val="00271248"/>
    <w:rsid w:val="0027133F"/>
    <w:rsid w:val="00271382"/>
    <w:rsid w:val="00271392"/>
    <w:rsid w:val="00271451"/>
    <w:rsid w:val="00271473"/>
    <w:rsid w:val="002717D9"/>
    <w:rsid w:val="00271801"/>
    <w:rsid w:val="002718D5"/>
    <w:rsid w:val="00271924"/>
    <w:rsid w:val="00271951"/>
    <w:rsid w:val="0027198F"/>
    <w:rsid w:val="002719DC"/>
    <w:rsid w:val="00271A4D"/>
    <w:rsid w:val="00271B2A"/>
    <w:rsid w:val="00271B78"/>
    <w:rsid w:val="00271BBF"/>
    <w:rsid w:val="00271BFF"/>
    <w:rsid w:val="00271DD8"/>
    <w:rsid w:val="00271E92"/>
    <w:rsid w:val="00271EAB"/>
    <w:rsid w:val="00271FF4"/>
    <w:rsid w:val="00272061"/>
    <w:rsid w:val="002720E5"/>
    <w:rsid w:val="002723C3"/>
    <w:rsid w:val="00272456"/>
    <w:rsid w:val="002725BA"/>
    <w:rsid w:val="002728E1"/>
    <w:rsid w:val="002728FB"/>
    <w:rsid w:val="00272AE5"/>
    <w:rsid w:val="00272B14"/>
    <w:rsid w:val="00272BF2"/>
    <w:rsid w:val="00272CBE"/>
    <w:rsid w:val="00272D5B"/>
    <w:rsid w:val="00272D9C"/>
    <w:rsid w:val="00272F8F"/>
    <w:rsid w:val="00272FB6"/>
    <w:rsid w:val="00273024"/>
    <w:rsid w:val="00273038"/>
    <w:rsid w:val="0027307B"/>
    <w:rsid w:val="002730CF"/>
    <w:rsid w:val="0027345F"/>
    <w:rsid w:val="002734B6"/>
    <w:rsid w:val="00273676"/>
    <w:rsid w:val="00273954"/>
    <w:rsid w:val="002739AE"/>
    <w:rsid w:val="00273A1F"/>
    <w:rsid w:val="00273ACC"/>
    <w:rsid w:val="00273AEB"/>
    <w:rsid w:val="00273B21"/>
    <w:rsid w:val="00273B6E"/>
    <w:rsid w:val="00273BB8"/>
    <w:rsid w:val="00273EB5"/>
    <w:rsid w:val="00273ECB"/>
    <w:rsid w:val="00273ED7"/>
    <w:rsid w:val="00273FCC"/>
    <w:rsid w:val="0027411D"/>
    <w:rsid w:val="002741B1"/>
    <w:rsid w:val="0027441A"/>
    <w:rsid w:val="00274449"/>
    <w:rsid w:val="00274539"/>
    <w:rsid w:val="002745A3"/>
    <w:rsid w:val="002745DB"/>
    <w:rsid w:val="002745F3"/>
    <w:rsid w:val="0027476D"/>
    <w:rsid w:val="00274949"/>
    <w:rsid w:val="002749C0"/>
    <w:rsid w:val="00274AA2"/>
    <w:rsid w:val="00274ACE"/>
    <w:rsid w:val="00274B1B"/>
    <w:rsid w:val="00274B26"/>
    <w:rsid w:val="00274B4D"/>
    <w:rsid w:val="00274E87"/>
    <w:rsid w:val="00274FCF"/>
    <w:rsid w:val="00274FE2"/>
    <w:rsid w:val="00274FFB"/>
    <w:rsid w:val="00275036"/>
    <w:rsid w:val="002751CF"/>
    <w:rsid w:val="00275241"/>
    <w:rsid w:val="002752BD"/>
    <w:rsid w:val="00275304"/>
    <w:rsid w:val="00275370"/>
    <w:rsid w:val="0027538D"/>
    <w:rsid w:val="0027541B"/>
    <w:rsid w:val="002754A0"/>
    <w:rsid w:val="00275556"/>
    <w:rsid w:val="0027574F"/>
    <w:rsid w:val="0027579F"/>
    <w:rsid w:val="00275802"/>
    <w:rsid w:val="002758A9"/>
    <w:rsid w:val="002758AE"/>
    <w:rsid w:val="00275A48"/>
    <w:rsid w:val="00275A78"/>
    <w:rsid w:val="00275BE7"/>
    <w:rsid w:val="00275D7A"/>
    <w:rsid w:val="00275DF7"/>
    <w:rsid w:val="00275E72"/>
    <w:rsid w:val="00275E9A"/>
    <w:rsid w:val="00275FB2"/>
    <w:rsid w:val="0027616C"/>
    <w:rsid w:val="002761A1"/>
    <w:rsid w:val="002761EB"/>
    <w:rsid w:val="00276351"/>
    <w:rsid w:val="00276499"/>
    <w:rsid w:val="00276796"/>
    <w:rsid w:val="00276824"/>
    <w:rsid w:val="002768AD"/>
    <w:rsid w:val="002768B3"/>
    <w:rsid w:val="0027697C"/>
    <w:rsid w:val="00276AF6"/>
    <w:rsid w:val="00276B32"/>
    <w:rsid w:val="00276BD8"/>
    <w:rsid w:val="00276C38"/>
    <w:rsid w:val="00276CD3"/>
    <w:rsid w:val="00276DD2"/>
    <w:rsid w:val="00276E38"/>
    <w:rsid w:val="00276E6A"/>
    <w:rsid w:val="00276F98"/>
    <w:rsid w:val="00276FE7"/>
    <w:rsid w:val="00277064"/>
    <w:rsid w:val="002771CA"/>
    <w:rsid w:val="002773B9"/>
    <w:rsid w:val="0027749A"/>
    <w:rsid w:val="002774DD"/>
    <w:rsid w:val="0027754C"/>
    <w:rsid w:val="002775AB"/>
    <w:rsid w:val="002776FC"/>
    <w:rsid w:val="002777A6"/>
    <w:rsid w:val="00277845"/>
    <w:rsid w:val="0027784A"/>
    <w:rsid w:val="00277AAC"/>
    <w:rsid w:val="00277BC8"/>
    <w:rsid w:val="00277E2F"/>
    <w:rsid w:val="00277E5A"/>
    <w:rsid w:val="00277EF4"/>
    <w:rsid w:val="00280003"/>
    <w:rsid w:val="00280016"/>
    <w:rsid w:val="00280083"/>
    <w:rsid w:val="00280406"/>
    <w:rsid w:val="0028053C"/>
    <w:rsid w:val="0028061B"/>
    <w:rsid w:val="002806B4"/>
    <w:rsid w:val="002806C9"/>
    <w:rsid w:val="00280719"/>
    <w:rsid w:val="0028078D"/>
    <w:rsid w:val="002808B8"/>
    <w:rsid w:val="002808DE"/>
    <w:rsid w:val="00280A73"/>
    <w:rsid w:val="00280D19"/>
    <w:rsid w:val="00280D94"/>
    <w:rsid w:val="00280DDE"/>
    <w:rsid w:val="00280E3D"/>
    <w:rsid w:val="00280F55"/>
    <w:rsid w:val="00280FDA"/>
    <w:rsid w:val="00280FE0"/>
    <w:rsid w:val="002810DC"/>
    <w:rsid w:val="00281125"/>
    <w:rsid w:val="00281209"/>
    <w:rsid w:val="00281228"/>
    <w:rsid w:val="00281285"/>
    <w:rsid w:val="002812B3"/>
    <w:rsid w:val="00281348"/>
    <w:rsid w:val="0028145D"/>
    <w:rsid w:val="00281464"/>
    <w:rsid w:val="002815D8"/>
    <w:rsid w:val="0028160A"/>
    <w:rsid w:val="002816BF"/>
    <w:rsid w:val="002816EA"/>
    <w:rsid w:val="00281747"/>
    <w:rsid w:val="002817B3"/>
    <w:rsid w:val="002817F4"/>
    <w:rsid w:val="002818B1"/>
    <w:rsid w:val="0028193E"/>
    <w:rsid w:val="00281957"/>
    <w:rsid w:val="00281978"/>
    <w:rsid w:val="00281AA6"/>
    <w:rsid w:val="00281B22"/>
    <w:rsid w:val="00281C76"/>
    <w:rsid w:val="00281D69"/>
    <w:rsid w:val="00281DE9"/>
    <w:rsid w:val="00281EC1"/>
    <w:rsid w:val="00281F26"/>
    <w:rsid w:val="00281F7E"/>
    <w:rsid w:val="00282074"/>
    <w:rsid w:val="002822B2"/>
    <w:rsid w:val="002822C4"/>
    <w:rsid w:val="00282728"/>
    <w:rsid w:val="00282839"/>
    <w:rsid w:val="002828F4"/>
    <w:rsid w:val="00282D1F"/>
    <w:rsid w:val="00282F20"/>
    <w:rsid w:val="00282F3F"/>
    <w:rsid w:val="00282F50"/>
    <w:rsid w:val="00282F5E"/>
    <w:rsid w:val="00282FC0"/>
    <w:rsid w:val="00283116"/>
    <w:rsid w:val="00283119"/>
    <w:rsid w:val="0028316D"/>
    <w:rsid w:val="002831E6"/>
    <w:rsid w:val="00283229"/>
    <w:rsid w:val="002832CB"/>
    <w:rsid w:val="002833A6"/>
    <w:rsid w:val="002833C6"/>
    <w:rsid w:val="00283519"/>
    <w:rsid w:val="002835DC"/>
    <w:rsid w:val="00283720"/>
    <w:rsid w:val="0028372B"/>
    <w:rsid w:val="00283735"/>
    <w:rsid w:val="00283794"/>
    <w:rsid w:val="0028379B"/>
    <w:rsid w:val="002837D9"/>
    <w:rsid w:val="00283824"/>
    <w:rsid w:val="00283861"/>
    <w:rsid w:val="0028397B"/>
    <w:rsid w:val="00283A17"/>
    <w:rsid w:val="00283B68"/>
    <w:rsid w:val="00283F2A"/>
    <w:rsid w:val="00283F75"/>
    <w:rsid w:val="002841B6"/>
    <w:rsid w:val="0028431C"/>
    <w:rsid w:val="00284372"/>
    <w:rsid w:val="0028445D"/>
    <w:rsid w:val="00284828"/>
    <w:rsid w:val="00284857"/>
    <w:rsid w:val="002848C8"/>
    <w:rsid w:val="00284AEF"/>
    <w:rsid w:val="00284B29"/>
    <w:rsid w:val="00284BF1"/>
    <w:rsid w:val="00284C91"/>
    <w:rsid w:val="00284D26"/>
    <w:rsid w:val="00284D5C"/>
    <w:rsid w:val="00284D7C"/>
    <w:rsid w:val="00284EC4"/>
    <w:rsid w:val="00284F6B"/>
    <w:rsid w:val="00284F8A"/>
    <w:rsid w:val="00284FCE"/>
    <w:rsid w:val="00284FF9"/>
    <w:rsid w:val="002853ED"/>
    <w:rsid w:val="00285433"/>
    <w:rsid w:val="0028543F"/>
    <w:rsid w:val="002855F8"/>
    <w:rsid w:val="002856A5"/>
    <w:rsid w:val="00285806"/>
    <w:rsid w:val="00285A98"/>
    <w:rsid w:val="00285B98"/>
    <w:rsid w:val="00285D77"/>
    <w:rsid w:val="00285D8A"/>
    <w:rsid w:val="00285DC6"/>
    <w:rsid w:val="00285E4B"/>
    <w:rsid w:val="00285E74"/>
    <w:rsid w:val="00285F14"/>
    <w:rsid w:val="0028605A"/>
    <w:rsid w:val="00286064"/>
    <w:rsid w:val="002861A5"/>
    <w:rsid w:val="002861D4"/>
    <w:rsid w:val="002861D5"/>
    <w:rsid w:val="00286207"/>
    <w:rsid w:val="00286304"/>
    <w:rsid w:val="0028641F"/>
    <w:rsid w:val="0028644E"/>
    <w:rsid w:val="00286480"/>
    <w:rsid w:val="00286482"/>
    <w:rsid w:val="00286489"/>
    <w:rsid w:val="0028649A"/>
    <w:rsid w:val="0028652A"/>
    <w:rsid w:val="0028652C"/>
    <w:rsid w:val="00286566"/>
    <w:rsid w:val="00286593"/>
    <w:rsid w:val="00286818"/>
    <w:rsid w:val="00286916"/>
    <w:rsid w:val="002869B5"/>
    <w:rsid w:val="002869F5"/>
    <w:rsid w:val="00286AD6"/>
    <w:rsid w:val="00286B95"/>
    <w:rsid w:val="00286C48"/>
    <w:rsid w:val="00286C54"/>
    <w:rsid w:val="00286C83"/>
    <w:rsid w:val="00286CB9"/>
    <w:rsid w:val="00286CD5"/>
    <w:rsid w:val="00286DA4"/>
    <w:rsid w:val="00286DF7"/>
    <w:rsid w:val="00286E74"/>
    <w:rsid w:val="00286FF8"/>
    <w:rsid w:val="002872AD"/>
    <w:rsid w:val="00287389"/>
    <w:rsid w:val="00287494"/>
    <w:rsid w:val="0028753E"/>
    <w:rsid w:val="0028754D"/>
    <w:rsid w:val="0028756D"/>
    <w:rsid w:val="002875C3"/>
    <w:rsid w:val="00287670"/>
    <w:rsid w:val="002876AD"/>
    <w:rsid w:val="00287753"/>
    <w:rsid w:val="00287769"/>
    <w:rsid w:val="0028787A"/>
    <w:rsid w:val="00287947"/>
    <w:rsid w:val="002879BF"/>
    <w:rsid w:val="00287BA5"/>
    <w:rsid w:val="00287BA7"/>
    <w:rsid w:val="00287BFD"/>
    <w:rsid w:val="00287C7A"/>
    <w:rsid w:val="00287E03"/>
    <w:rsid w:val="00287F03"/>
    <w:rsid w:val="00287F72"/>
    <w:rsid w:val="00287F7C"/>
    <w:rsid w:val="0029005A"/>
    <w:rsid w:val="00290134"/>
    <w:rsid w:val="00290357"/>
    <w:rsid w:val="00290555"/>
    <w:rsid w:val="00290766"/>
    <w:rsid w:val="00290835"/>
    <w:rsid w:val="002908B0"/>
    <w:rsid w:val="002908D7"/>
    <w:rsid w:val="002908FB"/>
    <w:rsid w:val="00290AC7"/>
    <w:rsid w:val="00290AEC"/>
    <w:rsid w:val="00290B3E"/>
    <w:rsid w:val="00290E93"/>
    <w:rsid w:val="00290EEB"/>
    <w:rsid w:val="0029114D"/>
    <w:rsid w:val="00291151"/>
    <w:rsid w:val="00291172"/>
    <w:rsid w:val="00291173"/>
    <w:rsid w:val="002911C5"/>
    <w:rsid w:val="00291216"/>
    <w:rsid w:val="0029129E"/>
    <w:rsid w:val="00291301"/>
    <w:rsid w:val="00291382"/>
    <w:rsid w:val="0029139F"/>
    <w:rsid w:val="002913C6"/>
    <w:rsid w:val="00291448"/>
    <w:rsid w:val="002915EE"/>
    <w:rsid w:val="002918F8"/>
    <w:rsid w:val="00291925"/>
    <w:rsid w:val="00291954"/>
    <w:rsid w:val="00291A93"/>
    <w:rsid w:val="00291ABB"/>
    <w:rsid w:val="00291D79"/>
    <w:rsid w:val="00291DED"/>
    <w:rsid w:val="00291F5F"/>
    <w:rsid w:val="00291F9E"/>
    <w:rsid w:val="00291FF9"/>
    <w:rsid w:val="0029207B"/>
    <w:rsid w:val="002920CD"/>
    <w:rsid w:val="0029232C"/>
    <w:rsid w:val="00292363"/>
    <w:rsid w:val="00292492"/>
    <w:rsid w:val="002926A0"/>
    <w:rsid w:val="00292744"/>
    <w:rsid w:val="00292805"/>
    <w:rsid w:val="0029286E"/>
    <w:rsid w:val="002928DB"/>
    <w:rsid w:val="00292942"/>
    <w:rsid w:val="00292D60"/>
    <w:rsid w:val="00292D9A"/>
    <w:rsid w:val="00292DFA"/>
    <w:rsid w:val="00292E70"/>
    <w:rsid w:val="00292F70"/>
    <w:rsid w:val="00292FD8"/>
    <w:rsid w:val="00293036"/>
    <w:rsid w:val="00293085"/>
    <w:rsid w:val="0029327D"/>
    <w:rsid w:val="002933AC"/>
    <w:rsid w:val="002933BF"/>
    <w:rsid w:val="002933EC"/>
    <w:rsid w:val="00293430"/>
    <w:rsid w:val="00293448"/>
    <w:rsid w:val="002934CA"/>
    <w:rsid w:val="00293519"/>
    <w:rsid w:val="0029354C"/>
    <w:rsid w:val="002935C0"/>
    <w:rsid w:val="0029379A"/>
    <w:rsid w:val="002937FC"/>
    <w:rsid w:val="0029385D"/>
    <w:rsid w:val="0029388A"/>
    <w:rsid w:val="002938FB"/>
    <w:rsid w:val="00293B36"/>
    <w:rsid w:val="00293C06"/>
    <w:rsid w:val="00293C2E"/>
    <w:rsid w:val="00293C5F"/>
    <w:rsid w:val="00293D17"/>
    <w:rsid w:val="00293DF9"/>
    <w:rsid w:val="00293E17"/>
    <w:rsid w:val="00294115"/>
    <w:rsid w:val="002941B9"/>
    <w:rsid w:val="002945B0"/>
    <w:rsid w:val="00294657"/>
    <w:rsid w:val="00294929"/>
    <w:rsid w:val="00294A5B"/>
    <w:rsid w:val="00294AA2"/>
    <w:rsid w:val="00294B10"/>
    <w:rsid w:val="00294B1D"/>
    <w:rsid w:val="00294BE3"/>
    <w:rsid w:val="00294D02"/>
    <w:rsid w:val="00294E8A"/>
    <w:rsid w:val="00294F96"/>
    <w:rsid w:val="00294FCE"/>
    <w:rsid w:val="00295062"/>
    <w:rsid w:val="00295110"/>
    <w:rsid w:val="002952AE"/>
    <w:rsid w:val="0029539E"/>
    <w:rsid w:val="002953A5"/>
    <w:rsid w:val="002953EB"/>
    <w:rsid w:val="00295790"/>
    <w:rsid w:val="00295865"/>
    <w:rsid w:val="002958DD"/>
    <w:rsid w:val="002959BC"/>
    <w:rsid w:val="00295A88"/>
    <w:rsid w:val="00295B25"/>
    <w:rsid w:val="00295C38"/>
    <w:rsid w:val="00295C48"/>
    <w:rsid w:val="00295C8E"/>
    <w:rsid w:val="00295E8B"/>
    <w:rsid w:val="00295F09"/>
    <w:rsid w:val="00295F2A"/>
    <w:rsid w:val="00295F47"/>
    <w:rsid w:val="00295F58"/>
    <w:rsid w:val="00296001"/>
    <w:rsid w:val="00296021"/>
    <w:rsid w:val="0029607C"/>
    <w:rsid w:val="00296144"/>
    <w:rsid w:val="002961B0"/>
    <w:rsid w:val="00296292"/>
    <w:rsid w:val="002964E1"/>
    <w:rsid w:val="0029683A"/>
    <w:rsid w:val="00296C2A"/>
    <w:rsid w:val="00296C9D"/>
    <w:rsid w:val="00296F54"/>
    <w:rsid w:val="00296F78"/>
    <w:rsid w:val="0029704F"/>
    <w:rsid w:val="002970E3"/>
    <w:rsid w:val="0029728F"/>
    <w:rsid w:val="002972BD"/>
    <w:rsid w:val="002972C6"/>
    <w:rsid w:val="002975DC"/>
    <w:rsid w:val="002976D9"/>
    <w:rsid w:val="00297983"/>
    <w:rsid w:val="00297A6E"/>
    <w:rsid w:val="00297AB6"/>
    <w:rsid w:val="00297BE3"/>
    <w:rsid w:val="00297C59"/>
    <w:rsid w:val="00297C87"/>
    <w:rsid w:val="00297CFA"/>
    <w:rsid w:val="00297D64"/>
    <w:rsid w:val="00297DB2"/>
    <w:rsid w:val="00297DB4"/>
    <w:rsid w:val="00297E88"/>
    <w:rsid w:val="00297EB8"/>
    <w:rsid w:val="00297F56"/>
    <w:rsid w:val="00297FB4"/>
    <w:rsid w:val="002A018C"/>
    <w:rsid w:val="002A028E"/>
    <w:rsid w:val="002A0471"/>
    <w:rsid w:val="002A049F"/>
    <w:rsid w:val="002A056B"/>
    <w:rsid w:val="002A0792"/>
    <w:rsid w:val="002A07AF"/>
    <w:rsid w:val="002A089C"/>
    <w:rsid w:val="002A08E4"/>
    <w:rsid w:val="002A0A2F"/>
    <w:rsid w:val="002A0BAA"/>
    <w:rsid w:val="002A0C05"/>
    <w:rsid w:val="002A0C7F"/>
    <w:rsid w:val="002A0CC2"/>
    <w:rsid w:val="002A0CE9"/>
    <w:rsid w:val="002A0FF6"/>
    <w:rsid w:val="002A102E"/>
    <w:rsid w:val="002A1041"/>
    <w:rsid w:val="002A10AB"/>
    <w:rsid w:val="002A123A"/>
    <w:rsid w:val="002A1266"/>
    <w:rsid w:val="002A12D0"/>
    <w:rsid w:val="002A12F1"/>
    <w:rsid w:val="002A136A"/>
    <w:rsid w:val="002A1398"/>
    <w:rsid w:val="002A13CD"/>
    <w:rsid w:val="002A154B"/>
    <w:rsid w:val="002A166B"/>
    <w:rsid w:val="002A171B"/>
    <w:rsid w:val="002A1806"/>
    <w:rsid w:val="002A1932"/>
    <w:rsid w:val="002A199D"/>
    <w:rsid w:val="002A19EB"/>
    <w:rsid w:val="002A1B5E"/>
    <w:rsid w:val="002A1D55"/>
    <w:rsid w:val="002A1DB9"/>
    <w:rsid w:val="002A1E13"/>
    <w:rsid w:val="002A1E46"/>
    <w:rsid w:val="002A1E60"/>
    <w:rsid w:val="002A2114"/>
    <w:rsid w:val="002A212F"/>
    <w:rsid w:val="002A21A7"/>
    <w:rsid w:val="002A2777"/>
    <w:rsid w:val="002A278D"/>
    <w:rsid w:val="002A27F1"/>
    <w:rsid w:val="002A2872"/>
    <w:rsid w:val="002A288A"/>
    <w:rsid w:val="002A28CB"/>
    <w:rsid w:val="002A2930"/>
    <w:rsid w:val="002A29C2"/>
    <w:rsid w:val="002A29F3"/>
    <w:rsid w:val="002A2A56"/>
    <w:rsid w:val="002A2A7C"/>
    <w:rsid w:val="002A2C44"/>
    <w:rsid w:val="002A2D40"/>
    <w:rsid w:val="002A2F15"/>
    <w:rsid w:val="002A2FA3"/>
    <w:rsid w:val="002A303F"/>
    <w:rsid w:val="002A30AA"/>
    <w:rsid w:val="002A30D2"/>
    <w:rsid w:val="002A30E0"/>
    <w:rsid w:val="002A31AC"/>
    <w:rsid w:val="002A31EE"/>
    <w:rsid w:val="002A3206"/>
    <w:rsid w:val="002A322D"/>
    <w:rsid w:val="002A3391"/>
    <w:rsid w:val="002A3427"/>
    <w:rsid w:val="002A358C"/>
    <w:rsid w:val="002A3612"/>
    <w:rsid w:val="002A3714"/>
    <w:rsid w:val="002A376B"/>
    <w:rsid w:val="002A37AE"/>
    <w:rsid w:val="002A37FA"/>
    <w:rsid w:val="002A387B"/>
    <w:rsid w:val="002A388A"/>
    <w:rsid w:val="002A39B1"/>
    <w:rsid w:val="002A39C3"/>
    <w:rsid w:val="002A3AE4"/>
    <w:rsid w:val="002A3C8A"/>
    <w:rsid w:val="002A3E39"/>
    <w:rsid w:val="002A3F17"/>
    <w:rsid w:val="002A3FBB"/>
    <w:rsid w:val="002A40EC"/>
    <w:rsid w:val="002A43C8"/>
    <w:rsid w:val="002A4548"/>
    <w:rsid w:val="002A4727"/>
    <w:rsid w:val="002A476A"/>
    <w:rsid w:val="002A47A8"/>
    <w:rsid w:val="002A4860"/>
    <w:rsid w:val="002A48A0"/>
    <w:rsid w:val="002A48C7"/>
    <w:rsid w:val="002A48D5"/>
    <w:rsid w:val="002A4995"/>
    <w:rsid w:val="002A4B08"/>
    <w:rsid w:val="002A4BA7"/>
    <w:rsid w:val="002A4BAB"/>
    <w:rsid w:val="002A4DDD"/>
    <w:rsid w:val="002A4DFA"/>
    <w:rsid w:val="002A4E10"/>
    <w:rsid w:val="002A4F0C"/>
    <w:rsid w:val="002A4FCA"/>
    <w:rsid w:val="002A4FDA"/>
    <w:rsid w:val="002A50EC"/>
    <w:rsid w:val="002A5273"/>
    <w:rsid w:val="002A52BE"/>
    <w:rsid w:val="002A537C"/>
    <w:rsid w:val="002A5441"/>
    <w:rsid w:val="002A5458"/>
    <w:rsid w:val="002A5650"/>
    <w:rsid w:val="002A5658"/>
    <w:rsid w:val="002A567F"/>
    <w:rsid w:val="002A56B1"/>
    <w:rsid w:val="002A5802"/>
    <w:rsid w:val="002A5889"/>
    <w:rsid w:val="002A5919"/>
    <w:rsid w:val="002A5979"/>
    <w:rsid w:val="002A59A6"/>
    <w:rsid w:val="002A5A64"/>
    <w:rsid w:val="002A5B39"/>
    <w:rsid w:val="002A5C42"/>
    <w:rsid w:val="002A5C8B"/>
    <w:rsid w:val="002A5D18"/>
    <w:rsid w:val="002A5D20"/>
    <w:rsid w:val="002A5E4F"/>
    <w:rsid w:val="002A5E5B"/>
    <w:rsid w:val="002A5F48"/>
    <w:rsid w:val="002A5F6D"/>
    <w:rsid w:val="002A5FB9"/>
    <w:rsid w:val="002A601A"/>
    <w:rsid w:val="002A615C"/>
    <w:rsid w:val="002A6169"/>
    <w:rsid w:val="002A625D"/>
    <w:rsid w:val="002A62CD"/>
    <w:rsid w:val="002A644A"/>
    <w:rsid w:val="002A64D4"/>
    <w:rsid w:val="002A65CC"/>
    <w:rsid w:val="002A6731"/>
    <w:rsid w:val="002A6765"/>
    <w:rsid w:val="002A680F"/>
    <w:rsid w:val="002A68F7"/>
    <w:rsid w:val="002A6954"/>
    <w:rsid w:val="002A698F"/>
    <w:rsid w:val="002A699C"/>
    <w:rsid w:val="002A6B23"/>
    <w:rsid w:val="002A6C57"/>
    <w:rsid w:val="002A6C6D"/>
    <w:rsid w:val="002A6CA9"/>
    <w:rsid w:val="002A6E3E"/>
    <w:rsid w:val="002A7179"/>
    <w:rsid w:val="002A726D"/>
    <w:rsid w:val="002A7353"/>
    <w:rsid w:val="002A73D7"/>
    <w:rsid w:val="002A74ED"/>
    <w:rsid w:val="002A7581"/>
    <w:rsid w:val="002A7701"/>
    <w:rsid w:val="002A7875"/>
    <w:rsid w:val="002A7998"/>
    <w:rsid w:val="002A79AD"/>
    <w:rsid w:val="002A7B54"/>
    <w:rsid w:val="002A7EF7"/>
    <w:rsid w:val="002A7F21"/>
    <w:rsid w:val="002A7F26"/>
    <w:rsid w:val="002A7F7C"/>
    <w:rsid w:val="002B0021"/>
    <w:rsid w:val="002B00B3"/>
    <w:rsid w:val="002B0119"/>
    <w:rsid w:val="002B045D"/>
    <w:rsid w:val="002B0698"/>
    <w:rsid w:val="002B071C"/>
    <w:rsid w:val="002B08A8"/>
    <w:rsid w:val="002B0960"/>
    <w:rsid w:val="002B09DD"/>
    <w:rsid w:val="002B0BF4"/>
    <w:rsid w:val="002B0C05"/>
    <w:rsid w:val="002B0CF7"/>
    <w:rsid w:val="002B0D87"/>
    <w:rsid w:val="002B0ECA"/>
    <w:rsid w:val="002B0ED1"/>
    <w:rsid w:val="002B0EFF"/>
    <w:rsid w:val="002B1309"/>
    <w:rsid w:val="002B1395"/>
    <w:rsid w:val="002B1418"/>
    <w:rsid w:val="002B14B1"/>
    <w:rsid w:val="002B14B3"/>
    <w:rsid w:val="002B14ED"/>
    <w:rsid w:val="002B157F"/>
    <w:rsid w:val="002B1588"/>
    <w:rsid w:val="002B15A9"/>
    <w:rsid w:val="002B15D2"/>
    <w:rsid w:val="002B1664"/>
    <w:rsid w:val="002B1716"/>
    <w:rsid w:val="002B17AA"/>
    <w:rsid w:val="002B17C2"/>
    <w:rsid w:val="002B1890"/>
    <w:rsid w:val="002B18B7"/>
    <w:rsid w:val="002B195E"/>
    <w:rsid w:val="002B1966"/>
    <w:rsid w:val="002B19A9"/>
    <w:rsid w:val="002B1BDD"/>
    <w:rsid w:val="002B1C77"/>
    <w:rsid w:val="002B1D50"/>
    <w:rsid w:val="002B1DDE"/>
    <w:rsid w:val="002B1E72"/>
    <w:rsid w:val="002B1EC4"/>
    <w:rsid w:val="002B2200"/>
    <w:rsid w:val="002B2255"/>
    <w:rsid w:val="002B229D"/>
    <w:rsid w:val="002B22B6"/>
    <w:rsid w:val="002B2367"/>
    <w:rsid w:val="002B23A4"/>
    <w:rsid w:val="002B2554"/>
    <w:rsid w:val="002B2576"/>
    <w:rsid w:val="002B2670"/>
    <w:rsid w:val="002B26D4"/>
    <w:rsid w:val="002B27AB"/>
    <w:rsid w:val="002B27B3"/>
    <w:rsid w:val="002B2828"/>
    <w:rsid w:val="002B2927"/>
    <w:rsid w:val="002B295A"/>
    <w:rsid w:val="002B2A08"/>
    <w:rsid w:val="002B2A0F"/>
    <w:rsid w:val="002B2A68"/>
    <w:rsid w:val="002B2C23"/>
    <w:rsid w:val="002B2D66"/>
    <w:rsid w:val="002B2DBC"/>
    <w:rsid w:val="002B2E86"/>
    <w:rsid w:val="002B2EB0"/>
    <w:rsid w:val="002B2FA5"/>
    <w:rsid w:val="002B3055"/>
    <w:rsid w:val="002B30A2"/>
    <w:rsid w:val="002B30C7"/>
    <w:rsid w:val="002B314B"/>
    <w:rsid w:val="002B3225"/>
    <w:rsid w:val="002B32D2"/>
    <w:rsid w:val="002B33BB"/>
    <w:rsid w:val="002B3425"/>
    <w:rsid w:val="002B3518"/>
    <w:rsid w:val="002B3579"/>
    <w:rsid w:val="002B3770"/>
    <w:rsid w:val="002B37E2"/>
    <w:rsid w:val="002B383E"/>
    <w:rsid w:val="002B395D"/>
    <w:rsid w:val="002B39F7"/>
    <w:rsid w:val="002B3A5B"/>
    <w:rsid w:val="002B3A6A"/>
    <w:rsid w:val="002B3AB9"/>
    <w:rsid w:val="002B3AC1"/>
    <w:rsid w:val="002B3AE9"/>
    <w:rsid w:val="002B3B8A"/>
    <w:rsid w:val="002B3CA3"/>
    <w:rsid w:val="002B3EA4"/>
    <w:rsid w:val="002B402D"/>
    <w:rsid w:val="002B40AE"/>
    <w:rsid w:val="002B419A"/>
    <w:rsid w:val="002B41AD"/>
    <w:rsid w:val="002B4273"/>
    <w:rsid w:val="002B4478"/>
    <w:rsid w:val="002B44E1"/>
    <w:rsid w:val="002B45BB"/>
    <w:rsid w:val="002B46DE"/>
    <w:rsid w:val="002B470C"/>
    <w:rsid w:val="002B488A"/>
    <w:rsid w:val="002B4973"/>
    <w:rsid w:val="002B4A2E"/>
    <w:rsid w:val="002B4AE3"/>
    <w:rsid w:val="002B4CAF"/>
    <w:rsid w:val="002B4D30"/>
    <w:rsid w:val="002B503C"/>
    <w:rsid w:val="002B5143"/>
    <w:rsid w:val="002B514B"/>
    <w:rsid w:val="002B5162"/>
    <w:rsid w:val="002B5197"/>
    <w:rsid w:val="002B5308"/>
    <w:rsid w:val="002B55BF"/>
    <w:rsid w:val="002B56B7"/>
    <w:rsid w:val="002B5705"/>
    <w:rsid w:val="002B577A"/>
    <w:rsid w:val="002B5799"/>
    <w:rsid w:val="002B5812"/>
    <w:rsid w:val="002B58F3"/>
    <w:rsid w:val="002B590B"/>
    <w:rsid w:val="002B5A94"/>
    <w:rsid w:val="002B5B7E"/>
    <w:rsid w:val="002B5C16"/>
    <w:rsid w:val="002B5C59"/>
    <w:rsid w:val="002B5CAF"/>
    <w:rsid w:val="002B5D28"/>
    <w:rsid w:val="002B5DE9"/>
    <w:rsid w:val="002B6188"/>
    <w:rsid w:val="002B62B9"/>
    <w:rsid w:val="002B667C"/>
    <w:rsid w:val="002B66F1"/>
    <w:rsid w:val="002B66FC"/>
    <w:rsid w:val="002B678F"/>
    <w:rsid w:val="002B67C7"/>
    <w:rsid w:val="002B683B"/>
    <w:rsid w:val="002B684D"/>
    <w:rsid w:val="002B6974"/>
    <w:rsid w:val="002B6B1A"/>
    <w:rsid w:val="002B6B86"/>
    <w:rsid w:val="002B6C33"/>
    <w:rsid w:val="002B6E77"/>
    <w:rsid w:val="002B6F60"/>
    <w:rsid w:val="002B6F84"/>
    <w:rsid w:val="002B6FC8"/>
    <w:rsid w:val="002B707B"/>
    <w:rsid w:val="002B717F"/>
    <w:rsid w:val="002B7325"/>
    <w:rsid w:val="002B740C"/>
    <w:rsid w:val="002B7448"/>
    <w:rsid w:val="002B7494"/>
    <w:rsid w:val="002B74ED"/>
    <w:rsid w:val="002B7818"/>
    <w:rsid w:val="002B7976"/>
    <w:rsid w:val="002B79D1"/>
    <w:rsid w:val="002B7A76"/>
    <w:rsid w:val="002B7ACD"/>
    <w:rsid w:val="002B7B69"/>
    <w:rsid w:val="002B7BA4"/>
    <w:rsid w:val="002B7C31"/>
    <w:rsid w:val="002B7ED0"/>
    <w:rsid w:val="002B7EFD"/>
    <w:rsid w:val="002C003C"/>
    <w:rsid w:val="002C00D1"/>
    <w:rsid w:val="002C0104"/>
    <w:rsid w:val="002C01DF"/>
    <w:rsid w:val="002C0296"/>
    <w:rsid w:val="002C0326"/>
    <w:rsid w:val="002C03D6"/>
    <w:rsid w:val="002C0417"/>
    <w:rsid w:val="002C0449"/>
    <w:rsid w:val="002C04D8"/>
    <w:rsid w:val="002C0553"/>
    <w:rsid w:val="002C057B"/>
    <w:rsid w:val="002C058B"/>
    <w:rsid w:val="002C05F8"/>
    <w:rsid w:val="002C07E3"/>
    <w:rsid w:val="002C084D"/>
    <w:rsid w:val="002C08A6"/>
    <w:rsid w:val="002C09DF"/>
    <w:rsid w:val="002C0A90"/>
    <w:rsid w:val="002C0B1F"/>
    <w:rsid w:val="002C0B45"/>
    <w:rsid w:val="002C0D00"/>
    <w:rsid w:val="002C0D7F"/>
    <w:rsid w:val="002C0DD8"/>
    <w:rsid w:val="002C0F28"/>
    <w:rsid w:val="002C101F"/>
    <w:rsid w:val="002C1058"/>
    <w:rsid w:val="002C1297"/>
    <w:rsid w:val="002C13BD"/>
    <w:rsid w:val="002C13BF"/>
    <w:rsid w:val="002C1420"/>
    <w:rsid w:val="002C142F"/>
    <w:rsid w:val="002C14D2"/>
    <w:rsid w:val="002C1649"/>
    <w:rsid w:val="002C1681"/>
    <w:rsid w:val="002C1686"/>
    <w:rsid w:val="002C16F5"/>
    <w:rsid w:val="002C1701"/>
    <w:rsid w:val="002C18AB"/>
    <w:rsid w:val="002C1A63"/>
    <w:rsid w:val="002C1C22"/>
    <w:rsid w:val="002C1ED5"/>
    <w:rsid w:val="002C1FA7"/>
    <w:rsid w:val="002C1FD3"/>
    <w:rsid w:val="002C2096"/>
    <w:rsid w:val="002C21E0"/>
    <w:rsid w:val="002C2215"/>
    <w:rsid w:val="002C2430"/>
    <w:rsid w:val="002C258B"/>
    <w:rsid w:val="002C274F"/>
    <w:rsid w:val="002C27E4"/>
    <w:rsid w:val="002C28BA"/>
    <w:rsid w:val="002C2905"/>
    <w:rsid w:val="002C2986"/>
    <w:rsid w:val="002C2AD6"/>
    <w:rsid w:val="002C2B5A"/>
    <w:rsid w:val="002C2BAC"/>
    <w:rsid w:val="002C2CAC"/>
    <w:rsid w:val="002C2D1F"/>
    <w:rsid w:val="002C2E92"/>
    <w:rsid w:val="002C2EA4"/>
    <w:rsid w:val="002C2EDC"/>
    <w:rsid w:val="002C3020"/>
    <w:rsid w:val="002C31ED"/>
    <w:rsid w:val="002C322E"/>
    <w:rsid w:val="002C3235"/>
    <w:rsid w:val="002C3418"/>
    <w:rsid w:val="002C34BE"/>
    <w:rsid w:val="002C34C2"/>
    <w:rsid w:val="002C360E"/>
    <w:rsid w:val="002C367C"/>
    <w:rsid w:val="002C36B4"/>
    <w:rsid w:val="002C38BC"/>
    <w:rsid w:val="002C3B5F"/>
    <w:rsid w:val="002C3C87"/>
    <w:rsid w:val="002C3E8C"/>
    <w:rsid w:val="002C3F1E"/>
    <w:rsid w:val="002C4026"/>
    <w:rsid w:val="002C40AA"/>
    <w:rsid w:val="002C4102"/>
    <w:rsid w:val="002C414E"/>
    <w:rsid w:val="002C4272"/>
    <w:rsid w:val="002C4295"/>
    <w:rsid w:val="002C42CC"/>
    <w:rsid w:val="002C42D3"/>
    <w:rsid w:val="002C4319"/>
    <w:rsid w:val="002C431C"/>
    <w:rsid w:val="002C43F5"/>
    <w:rsid w:val="002C43FA"/>
    <w:rsid w:val="002C44C9"/>
    <w:rsid w:val="002C450B"/>
    <w:rsid w:val="002C452D"/>
    <w:rsid w:val="002C4730"/>
    <w:rsid w:val="002C473A"/>
    <w:rsid w:val="002C48F0"/>
    <w:rsid w:val="002C4921"/>
    <w:rsid w:val="002C4986"/>
    <w:rsid w:val="002C4A5A"/>
    <w:rsid w:val="002C4C12"/>
    <w:rsid w:val="002C4D61"/>
    <w:rsid w:val="002C501C"/>
    <w:rsid w:val="002C50E3"/>
    <w:rsid w:val="002C52B3"/>
    <w:rsid w:val="002C52D2"/>
    <w:rsid w:val="002C54CA"/>
    <w:rsid w:val="002C55EE"/>
    <w:rsid w:val="002C57F7"/>
    <w:rsid w:val="002C5823"/>
    <w:rsid w:val="002C584F"/>
    <w:rsid w:val="002C5874"/>
    <w:rsid w:val="002C5883"/>
    <w:rsid w:val="002C58DB"/>
    <w:rsid w:val="002C58E3"/>
    <w:rsid w:val="002C5956"/>
    <w:rsid w:val="002C5B4C"/>
    <w:rsid w:val="002C5BB2"/>
    <w:rsid w:val="002C5C60"/>
    <w:rsid w:val="002C5DE5"/>
    <w:rsid w:val="002C60D2"/>
    <w:rsid w:val="002C61AB"/>
    <w:rsid w:val="002C61B7"/>
    <w:rsid w:val="002C6237"/>
    <w:rsid w:val="002C6584"/>
    <w:rsid w:val="002C66B2"/>
    <w:rsid w:val="002C6750"/>
    <w:rsid w:val="002C686E"/>
    <w:rsid w:val="002C6893"/>
    <w:rsid w:val="002C6917"/>
    <w:rsid w:val="002C6A02"/>
    <w:rsid w:val="002C6A0C"/>
    <w:rsid w:val="002C6AD0"/>
    <w:rsid w:val="002C6B58"/>
    <w:rsid w:val="002C6C3C"/>
    <w:rsid w:val="002C6E11"/>
    <w:rsid w:val="002C70DC"/>
    <w:rsid w:val="002C71FA"/>
    <w:rsid w:val="002C72C6"/>
    <w:rsid w:val="002C72F4"/>
    <w:rsid w:val="002C7362"/>
    <w:rsid w:val="002C7438"/>
    <w:rsid w:val="002C74DE"/>
    <w:rsid w:val="002C776B"/>
    <w:rsid w:val="002C7776"/>
    <w:rsid w:val="002C78E1"/>
    <w:rsid w:val="002C78E5"/>
    <w:rsid w:val="002C7A63"/>
    <w:rsid w:val="002C7B7D"/>
    <w:rsid w:val="002C7DCC"/>
    <w:rsid w:val="002C7DDA"/>
    <w:rsid w:val="002C7E0E"/>
    <w:rsid w:val="002C7FEF"/>
    <w:rsid w:val="002D005B"/>
    <w:rsid w:val="002D023E"/>
    <w:rsid w:val="002D02A2"/>
    <w:rsid w:val="002D02B1"/>
    <w:rsid w:val="002D02CE"/>
    <w:rsid w:val="002D03A8"/>
    <w:rsid w:val="002D03DE"/>
    <w:rsid w:val="002D0456"/>
    <w:rsid w:val="002D04A0"/>
    <w:rsid w:val="002D0959"/>
    <w:rsid w:val="002D0A52"/>
    <w:rsid w:val="002D0A69"/>
    <w:rsid w:val="002D0B58"/>
    <w:rsid w:val="002D0E10"/>
    <w:rsid w:val="002D0EB7"/>
    <w:rsid w:val="002D105F"/>
    <w:rsid w:val="002D1098"/>
    <w:rsid w:val="002D117A"/>
    <w:rsid w:val="002D1192"/>
    <w:rsid w:val="002D1258"/>
    <w:rsid w:val="002D129F"/>
    <w:rsid w:val="002D13AD"/>
    <w:rsid w:val="002D1461"/>
    <w:rsid w:val="002D16ED"/>
    <w:rsid w:val="002D1790"/>
    <w:rsid w:val="002D18B4"/>
    <w:rsid w:val="002D193B"/>
    <w:rsid w:val="002D1955"/>
    <w:rsid w:val="002D1AAC"/>
    <w:rsid w:val="002D1C9C"/>
    <w:rsid w:val="002D1CA0"/>
    <w:rsid w:val="002D1D9D"/>
    <w:rsid w:val="002D1EE8"/>
    <w:rsid w:val="002D1F3D"/>
    <w:rsid w:val="002D21FB"/>
    <w:rsid w:val="002D224B"/>
    <w:rsid w:val="002D2343"/>
    <w:rsid w:val="002D2355"/>
    <w:rsid w:val="002D2417"/>
    <w:rsid w:val="002D24BD"/>
    <w:rsid w:val="002D24E8"/>
    <w:rsid w:val="002D25BA"/>
    <w:rsid w:val="002D2889"/>
    <w:rsid w:val="002D2893"/>
    <w:rsid w:val="002D29B7"/>
    <w:rsid w:val="002D29D1"/>
    <w:rsid w:val="002D2B43"/>
    <w:rsid w:val="002D2E43"/>
    <w:rsid w:val="002D2EDB"/>
    <w:rsid w:val="002D30B8"/>
    <w:rsid w:val="002D313F"/>
    <w:rsid w:val="002D32F3"/>
    <w:rsid w:val="002D334D"/>
    <w:rsid w:val="002D3367"/>
    <w:rsid w:val="002D3534"/>
    <w:rsid w:val="002D3619"/>
    <w:rsid w:val="002D372B"/>
    <w:rsid w:val="002D383B"/>
    <w:rsid w:val="002D38B2"/>
    <w:rsid w:val="002D38B5"/>
    <w:rsid w:val="002D38DE"/>
    <w:rsid w:val="002D38E2"/>
    <w:rsid w:val="002D3AAD"/>
    <w:rsid w:val="002D3B36"/>
    <w:rsid w:val="002D3C9D"/>
    <w:rsid w:val="002D3E10"/>
    <w:rsid w:val="002D3F4F"/>
    <w:rsid w:val="002D400B"/>
    <w:rsid w:val="002D4144"/>
    <w:rsid w:val="002D437C"/>
    <w:rsid w:val="002D4497"/>
    <w:rsid w:val="002D452D"/>
    <w:rsid w:val="002D46BC"/>
    <w:rsid w:val="002D46C0"/>
    <w:rsid w:val="002D46CF"/>
    <w:rsid w:val="002D4707"/>
    <w:rsid w:val="002D4734"/>
    <w:rsid w:val="002D485D"/>
    <w:rsid w:val="002D4891"/>
    <w:rsid w:val="002D4956"/>
    <w:rsid w:val="002D4A96"/>
    <w:rsid w:val="002D4B69"/>
    <w:rsid w:val="002D4B76"/>
    <w:rsid w:val="002D4CDC"/>
    <w:rsid w:val="002D4D21"/>
    <w:rsid w:val="002D4DB2"/>
    <w:rsid w:val="002D4E99"/>
    <w:rsid w:val="002D4F29"/>
    <w:rsid w:val="002D50C5"/>
    <w:rsid w:val="002D5175"/>
    <w:rsid w:val="002D519F"/>
    <w:rsid w:val="002D538D"/>
    <w:rsid w:val="002D5408"/>
    <w:rsid w:val="002D5440"/>
    <w:rsid w:val="002D5517"/>
    <w:rsid w:val="002D55D4"/>
    <w:rsid w:val="002D57FC"/>
    <w:rsid w:val="002D592A"/>
    <w:rsid w:val="002D59AF"/>
    <w:rsid w:val="002D5A23"/>
    <w:rsid w:val="002D5B10"/>
    <w:rsid w:val="002D5C9E"/>
    <w:rsid w:val="002D5D7F"/>
    <w:rsid w:val="002D5EC2"/>
    <w:rsid w:val="002D5EDA"/>
    <w:rsid w:val="002D5EE4"/>
    <w:rsid w:val="002D5FA6"/>
    <w:rsid w:val="002D6193"/>
    <w:rsid w:val="002D61C3"/>
    <w:rsid w:val="002D6398"/>
    <w:rsid w:val="002D64D9"/>
    <w:rsid w:val="002D6535"/>
    <w:rsid w:val="002D6561"/>
    <w:rsid w:val="002D659D"/>
    <w:rsid w:val="002D65CA"/>
    <w:rsid w:val="002D6671"/>
    <w:rsid w:val="002D67AF"/>
    <w:rsid w:val="002D6800"/>
    <w:rsid w:val="002D6859"/>
    <w:rsid w:val="002D68C7"/>
    <w:rsid w:val="002D68E5"/>
    <w:rsid w:val="002D692F"/>
    <w:rsid w:val="002D6943"/>
    <w:rsid w:val="002D69D9"/>
    <w:rsid w:val="002D69E4"/>
    <w:rsid w:val="002D6A75"/>
    <w:rsid w:val="002D6AE8"/>
    <w:rsid w:val="002D6B6F"/>
    <w:rsid w:val="002D6B90"/>
    <w:rsid w:val="002D6C13"/>
    <w:rsid w:val="002D6D67"/>
    <w:rsid w:val="002D6D96"/>
    <w:rsid w:val="002D6DFB"/>
    <w:rsid w:val="002D6EA8"/>
    <w:rsid w:val="002D6EB0"/>
    <w:rsid w:val="002D6F6A"/>
    <w:rsid w:val="002D7122"/>
    <w:rsid w:val="002D7185"/>
    <w:rsid w:val="002D7317"/>
    <w:rsid w:val="002D7387"/>
    <w:rsid w:val="002D75E1"/>
    <w:rsid w:val="002D75FD"/>
    <w:rsid w:val="002D7839"/>
    <w:rsid w:val="002D7863"/>
    <w:rsid w:val="002D78B1"/>
    <w:rsid w:val="002D78CA"/>
    <w:rsid w:val="002D7957"/>
    <w:rsid w:val="002D79A4"/>
    <w:rsid w:val="002D79DC"/>
    <w:rsid w:val="002D7A7F"/>
    <w:rsid w:val="002D7AE0"/>
    <w:rsid w:val="002D7B4F"/>
    <w:rsid w:val="002D7BAA"/>
    <w:rsid w:val="002D7CE6"/>
    <w:rsid w:val="002D7E7D"/>
    <w:rsid w:val="002D7E9E"/>
    <w:rsid w:val="002D7F26"/>
    <w:rsid w:val="002D7FE1"/>
    <w:rsid w:val="002D7FEB"/>
    <w:rsid w:val="002E0131"/>
    <w:rsid w:val="002E01BF"/>
    <w:rsid w:val="002E03DC"/>
    <w:rsid w:val="002E0486"/>
    <w:rsid w:val="002E050E"/>
    <w:rsid w:val="002E063C"/>
    <w:rsid w:val="002E079A"/>
    <w:rsid w:val="002E08DD"/>
    <w:rsid w:val="002E09FA"/>
    <w:rsid w:val="002E0AA0"/>
    <w:rsid w:val="002E0CB1"/>
    <w:rsid w:val="002E1084"/>
    <w:rsid w:val="002E1088"/>
    <w:rsid w:val="002E10D4"/>
    <w:rsid w:val="002E1276"/>
    <w:rsid w:val="002E1430"/>
    <w:rsid w:val="002E1454"/>
    <w:rsid w:val="002E1463"/>
    <w:rsid w:val="002E14D1"/>
    <w:rsid w:val="002E16D6"/>
    <w:rsid w:val="002E188A"/>
    <w:rsid w:val="002E18A3"/>
    <w:rsid w:val="002E18A5"/>
    <w:rsid w:val="002E190A"/>
    <w:rsid w:val="002E1927"/>
    <w:rsid w:val="002E198B"/>
    <w:rsid w:val="002E1A7E"/>
    <w:rsid w:val="002E1C46"/>
    <w:rsid w:val="002E1C5D"/>
    <w:rsid w:val="002E1E05"/>
    <w:rsid w:val="002E1E50"/>
    <w:rsid w:val="002E2094"/>
    <w:rsid w:val="002E2144"/>
    <w:rsid w:val="002E216C"/>
    <w:rsid w:val="002E24BF"/>
    <w:rsid w:val="002E2543"/>
    <w:rsid w:val="002E257D"/>
    <w:rsid w:val="002E25D3"/>
    <w:rsid w:val="002E260A"/>
    <w:rsid w:val="002E2654"/>
    <w:rsid w:val="002E265A"/>
    <w:rsid w:val="002E2834"/>
    <w:rsid w:val="002E2835"/>
    <w:rsid w:val="002E2911"/>
    <w:rsid w:val="002E29CD"/>
    <w:rsid w:val="002E2BD2"/>
    <w:rsid w:val="002E2E44"/>
    <w:rsid w:val="002E2F09"/>
    <w:rsid w:val="002E2F0D"/>
    <w:rsid w:val="002E30F8"/>
    <w:rsid w:val="002E31B5"/>
    <w:rsid w:val="002E32F5"/>
    <w:rsid w:val="002E3326"/>
    <w:rsid w:val="002E3349"/>
    <w:rsid w:val="002E339C"/>
    <w:rsid w:val="002E3479"/>
    <w:rsid w:val="002E37CA"/>
    <w:rsid w:val="002E38C6"/>
    <w:rsid w:val="002E3963"/>
    <w:rsid w:val="002E3987"/>
    <w:rsid w:val="002E3A87"/>
    <w:rsid w:val="002E3AC5"/>
    <w:rsid w:val="002E3AC9"/>
    <w:rsid w:val="002E3BF2"/>
    <w:rsid w:val="002E3D5D"/>
    <w:rsid w:val="002E3D8E"/>
    <w:rsid w:val="002E3E5D"/>
    <w:rsid w:val="002E3FBD"/>
    <w:rsid w:val="002E3FD9"/>
    <w:rsid w:val="002E40D3"/>
    <w:rsid w:val="002E42B1"/>
    <w:rsid w:val="002E4368"/>
    <w:rsid w:val="002E4413"/>
    <w:rsid w:val="002E465A"/>
    <w:rsid w:val="002E4834"/>
    <w:rsid w:val="002E484C"/>
    <w:rsid w:val="002E4894"/>
    <w:rsid w:val="002E48EE"/>
    <w:rsid w:val="002E4AB9"/>
    <w:rsid w:val="002E4AD8"/>
    <w:rsid w:val="002E4B6E"/>
    <w:rsid w:val="002E4BFC"/>
    <w:rsid w:val="002E4DAB"/>
    <w:rsid w:val="002E4E68"/>
    <w:rsid w:val="002E4E98"/>
    <w:rsid w:val="002E50A2"/>
    <w:rsid w:val="002E5105"/>
    <w:rsid w:val="002E513B"/>
    <w:rsid w:val="002E5345"/>
    <w:rsid w:val="002E53A0"/>
    <w:rsid w:val="002E53B1"/>
    <w:rsid w:val="002E5454"/>
    <w:rsid w:val="002E54E0"/>
    <w:rsid w:val="002E553F"/>
    <w:rsid w:val="002E5576"/>
    <w:rsid w:val="002E55DA"/>
    <w:rsid w:val="002E5617"/>
    <w:rsid w:val="002E5634"/>
    <w:rsid w:val="002E563E"/>
    <w:rsid w:val="002E56F1"/>
    <w:rsid w:val="002E574A"/>
    <w:rsid w:val="002E5763"/>
    <w:rsid w:val="002E5982"/>
    <w:rsid w:val="002E59F3"/>
    <w:rsid w:val="002E5BA9"/>
    <w:rsid w:val="002E5C3D"/>
    <w:rsid w:val="002E5C79"/>
    <w:rsid w:val="002E5C8D"/>
    <w:rsid w:val="002E5CA9"/>
    <w:rsid w:val="002E5CCE"/>
    <w:rsid w:val="002E5E9C"/>
    <w:rsid w:val="002E5F69"/>
    <w:rsid w:val="002E5FB2"/>
    <w:rsid w:val="002E607F"/>
    <w:rsid w:val="002E6109"/>
    <w:rsid w:val="002E62BB"/>
    <w:rsid w:val="002E635D"/>
    <w:rsid w:val="002E63A1"/>
    <w:rsid w:val="002E64DC"/>
    <w:rsid w:val="002E6739"/>
    <w:rsid w:val="002E689A"/>
    <w:rsid w:val="002E69AD"/>
    <w:rsid w:val="002E6A20"/>
    <w:rsid w:val="002E6AF2"/>
    <w:rsid w:val="002E6B1A"/>
    <w:rsid w:val="002E6B29"/>
    <w:rsid w:val="002E6B9C"/>
    <w:rsid w:val="002E6F1F"/>
    <w:rsid w:val="002E708D"/>
    <w:rsid w:val="002E70F6"/>
    <w:rsid w:val="002E720F"/>
    <w:rsid w:val="002E7737"/>
    <w:rsid w:val="002E7853"/>
    <w:rsid w:val="002E7858"/>
    <w:rsid w:val="002E7863"/>
    <w:rsid w:val="002E78C9"/>
    <w:rsid w:val="002E7AEF"/>
    <w:rsid w:val="002E7B57"/>
    <w:rsid w:val="002E7B8D"/>
    <w:rsid w:val="002E7C48"/>
    <w:rsid w:val="002E7CE4"/>
    <w:rsid w:val="002E7E32"/>
    <w:rsid w:val="002E7E9A"/>
    <w:rsid w:val="002E7EA6"/>
    <w:rsid w:val="002F001B"/>
    <w:rsid w:val="002F009C"/>
    <w:rsid w:val="002F0292"/>
    <w:rsid w:val="002F04C9"/>
    <w:rsid w:val="002F0524"/>
    <w:rsid w:val="002F063D"/>
    <w:rsid w:val="002F0699"/>
    <w:rsid w:val="002F06FB"/>
    <w:rsid w:val="002F0724"/>
    <w:rsid w:val="002F07FA"/>
    <w:rsid w:val="002F089A"/>
    <w:rsid w:val="002F08E0"/>
    <w:rsid w:val="002F095A"/>
    <w:rsid w:val="002F0A5A"/>
    <w:rsid w:val="002F0B97"/>
    <w:rsid w:val="002F0BE3"/>
    <w:rsid w:val="002F0C12"/>
    <w:rsid w:val="002F0C28"/>
    <w:rsid w:val="002F0C63"/>
    <w:rsid w:val="002F0C78"/>
    <w:rsid w:val="002F1027"/>
    <w:rsid w:val="002F10B8"/>
    <w:rsid w:val="002F1108"/>
    <w:rsid w:val="002F114A"/>
    <w:rsid w:val="002F1203"/>
    <w:rsid w:val="002F127F"/>
    <w:rsid w:val="002F1289"/>
    <w:rsid w:val="002F12F4"/>
    <w:rsid w:val="002F1303"/>
    <w:rsid w:val="002F1308"/>
    <w:rsid w:val="002F1323"/>
    <w:rsid w:val="002F1464"/>
    <w:rsid w:val="002F156F"/>
    <w:rsid w:val="002F160C"/>
    <w:rsid w:val="002F1639"/>
    <w:rsid w:val="002F184F"/>
    <w:rsid w:val="002F1882"/>
    <w:rsid w:val="002F18A3"/>
    <w:rsid w:val="002F1931"/>
    <w:rsid w:val="002F1978"/>
    <w:rsid w:val="002F19B2"/>
    <w:rsid w:val="002F19EA"/>
    <w:rsid w:val="002F1A56"/>
    <w:rsid w:val="002F1A89"/>
    <w:rsid w:val="002F1A9F"/>
    <w:rsid w:val="002F1B03"/>
    <w:rsid w:val="002F1C3E"/>
    <w:rsid w:val="002F1DB6"/>
    <w:rsid w:val="002F1DCE"/>
    <w:rsid w:val="002F1E14"/>
    <w:rsid w:val="002F1E50"/>
    <w:rsid w:val="002F1E93"/>
    <w:rsid w:val="002F1EB8"/>
    <w:rsid w:val="002F1ED4"/>
    <w:rsid w:val="002F1FCE"/>
    <w:rsid w:val="002F22E2"/>
    <w:rsid w:val="002F252C"/>
    <w:rsid w:val="002F2534"/>
    <w:rsid w:val="002F2541"/>
    <w:rsid w:val="002F2591"/>
    <w:rsid w:val="002F2611"/>
    <w:rsid w:val="002F274B"/>
    <w:rsid w:val="002F2C60"/>
    <w:rsid w:val="002F2C91"/>
    <w:rsid w:val="002F2CAB"/>
    <w:rsid w:val="002F2CBA"/>
    <w:rsid w:val="002F2D52"/>
    <w:rsid w:val="002F2E79"/>
    <w:rsid w:val="002F2EFB"/>
    <w:rsid w:val="002F2F2C"/>
    <w:rsid w:val="002F2F7D"/>
    <w:rsid w:val="002F3056"/>
    <w:rsid w:val="002F30FF"/>
    <w:rsid w:val="002F326B"/>
    <w:rsid w:val="002F32B2"/>
    <w:rsid w:val="002F33A9"/>
    <w:rsid w:val="002F3579"/>
    <w:rsid w:val="002F357E"/>
    <w:rsid w:val="002F3708"/>
    <w:rsid w:val="002F387F"/>
    <w:rsid w:val="002F38D6"/>
    <w:rsid w:val="002F3B99"/>
    <w:rsid w:val="002F3C98"/>
    <w:rsid w:val="002F3D8A"/>
    <w:rsid w:val="002F3EBA"/>
    <w:rsid w:val="002F3FAD"/>
    <w:rsid w:val="002F4235"/>
    <w:rsid w:val="002F42F3"/>
    <w:rsid w:val="002F4396"/>
    <w:rsid w:val="002F4529"/>
    <w:rsid w:val="002F452D"/>
    <w:rsid w:val="002F458D"/>
    <w:rsid w:val="002F45A8"/>
    <w:rsid w:val="002F45D5"/>
    <w:rsid w:val="002F463C"/>
    <w:rsid w:val="002F474C"/>
    <w:rsid w:val="002F4879"/>
    <w:rsid w:val="002F495A"/>
    <w:rsid w:val="002F49E8"/>
    <w:rsid w:val="002F4A95"/>
    <w:rsid w:val="002F4A9D"/>
    <w:rsid w:val="002F4AD9"/>
    <w:rsid w:val="002F4B1A"/>
    <w:rsid w:val="002F4B54"/>
    <w:rsid w:val="002F4BDB"/>
    <w:rsid w:val="002F4DE7"/>
    <w:rsid w:val="002F4F57"/>
    <w:rsid w:val="002F4FE4"/>
    <w:rsid w:val="002F5003"/>
    <w:rsid w:val="002F504C"/>
    <w:rsid w:val="002F5063"/>
    <w:rsid w:val="002F514D"/>
    <w:rsid w:val="002F51B1"/>
    <w:rsid w:val="002F51CA"/>
    <w:rsid w:val="002F524E"/>
    <w:rsid w:val="002F5280"/>
    <w:rsid w:val="002F5363"/>
    <w:rsid w:val="002F53E3"/>
    <w:rsid w:val="002F5418"/>
    <w:rsid w:val="002F5449"/>
    <w:rsid w:val="002F5522"/>
    <w:rsid w:val="002F55F7"/>
    <w:rsid w:val="002F566D"/>
    <w:rsid w:val="002F5677"/>
    <w:rsid w:val="002F567F"/>
    <w:rsid w:val="002F5813"/>
    <w:rsid w:val="002F587D"/>
    <w:rsid w:val="002F5A34"/>
    <w:rsid w:val="002F5A38"/>
    <w:rsid w:val="002F5A3B"/>
    <w:rsid w:val="002F5A40"/>
    <w:rsid w:val="002F5AA0"/>
    <w:rsid w:val="002F5B0A"/>
    <w:rsid w:val="002F5C23"/>
    <w:rsid w:val="002F5CA0"/>
    <w:rsid w:val="002F5CD0"/>
    <w:rsid w:val="002F5E17"/>
    <w:rsid w:val="002F600B"/>
    <w:rsid w:val="002F607D"/>
    <w:rsid w:val="002F6116"/>
    <w:rsid w:val="002F62B2"/>
    <w:rsid w:val="002F6309"/>
    <w:rsid w:val="002F63B8"/>
    <w:rsid w:val="002F63E8"/>
    <w:rsid w:val="002F6400"/>
    <w:rsid w:val="002F64CC"/>
    <w:rsid w:val="002F678E"/>
    <w:rsid w:val="002F67D5"/>
    <w:rsid w:val="002F6892"/>
    <w:rsid w:val="002F6D13"/>
    <w:rsid w:val="002F6F01"/>
    <w:rsid w:val="002F703F"/>
    <w:rsid w:val="002F7044"/>
    <w:rsid w:val="002F70D2"/>
    <w:rsid w:val="002F71E9"/>
    <w:rsid w:val="002F722C"/>
    <w:rsid w:val="002F729D"/>
    <w:rsid w:val="002F72C1"/>
    <w:rsid w:val="002F730A"/>
    <w:rsid w:val="002F73E1"/>
    <w:rsid w:val="002F7402"/>
    <w:rsid w:val="002F7444"/>
    <w:rsid w:val="002F74EA"/>
    <w:rsid w:val="002F7577"/>
    <w:rsid w:val="002F75BE"/>
    <w:rsid w:val="002F75E7"/>
    <w:rsid w:val="002F7614"/>
    <w:rsid w:val="002F7620"/>
    <w:rsid w:val="002F763C"/>
    <w:rsid w:val="002F7640"/>
    <w:rsid w:val="002F765D"/>
    <w:rsid w:val="002F76FA"/>
    <w:rsid w:val="002F7753"/>
    <w:rsid w:val="002F77EC"/>
    <w:rsid w:val="002F78E2"/>
    <w:rsid w:val="002F7984"/>
    <w:rsid w:val="002F7A26"/>
    <w:rsid w:val="002F7A4E"/>
    <w:rsid w:val="002F7A82"/>
    <w:rsid w:val="002F7B6D"/>
    <w:rsid w:val="002F7C14"/>
    <w:rsid w:val="002F7CDE"/>
    <w:rsid w:val="002F7D8A"/>
    <w:rsid w:val="003000DA"/>
    <w:rsid w:val="0030010C"/>
    <w:rsid w:val="00300129"/>
    <w:rsid w:val="0030012E"/>
    <w:rsid w:val="003001C7"/>
    <w:rsid w:val="0030039E"/>
    <w:rsid w:val="003004CE"/>
    <w:rsid w:val="0030064B"/>
    <w:rsid w:val="0030086E"/>
    <w:rsid w:val="003008AC"/>
    <w:rsid w:val="00300947"/>
    <w:rsid w:val="0030097E"/>
    <w:rsid w:val="0030099B"/>
    <w:rsid w:val="00300A73"/>
    <w:rsid w:val="00300C5F"/>
    <w:rsid w:val="00300DCA"/>
    <w:rsid w:val="00300DCF"/>
    <w:rsid w:val="0030108D"/>
    <w:rsid w:val="003010F5"/>
    <w:rsid w:val="00301226"/>
    <w:rsid w:val="00301264"/>
    <w:rsid w:val="00301331"/>
    <w:rsid w:val="0030134B"/>
    <w:rsid w:val="0030163C"/>
    <w:rsid w:val="0030165A"/>
    <w:rsid w:val="00301670"/>
    <w:rsid w:val="0030168B"/>
    <w:rsid w:val="00301C1A"/>
    <w:rsid w:val="00301CB2"/>
    <w:rsid w:val="00301E45"/>
    <w:rsid w:val="00301EF7"/>
    <w:rsid w:val="00302009"/>
    <w:rsid w:val="0030216E"/>
    <w:rsid w:val="00302172"/>
    <w:rsid w:val="00302186"/>
    <w:rsid w:val="003024D9"/>
    <w:rsid w:val="003024FF"/>
    <w:rsid w:val="00302569"/>
    <w:rsid w:val="00302950"/>
    <w:rsid w:val="00302A9A"/>
    <w:rsid w:val="00302AF2"/>
    <w:rsid w:val="00302B2E"/>
    <w:rsid w:val="00302B9A"/>
    <w:rsid w:val="00302BB5"/>
    <w:rsid w:val="00302C47"/>
    <w:rsid w:val="00302C5F"/>
    <w:rsid w:val="00302C78"/>
    <w:rsid w:val="00302E9A"/>
    <w:rsid w:val="00302EA2"/>
    <w:rsid w:val="00302EBE"/>
    <w:rsid w:val="00302F2E"/>
    <w:rsid w:val="00302F7F"/>
    <w:rsid w:val="00302FED"/>
    <w:rsid w:val="00303027"/>
    <w:rsid w:val="003030E0"/>
    <w:rsid w:val="003031C7"/>
    <w:rsid w:val="0030325B"/>
    <w:rsid w:val="003032A6"/>
    <w:rsid w:val="003032AE"/>
    <w:rsid w:val="0030341D"/>
    <w:rsid w:val="0030345C"/>
    <w:rsid w:val="003034C3"/>
    <w:rsid w:val="0030351D"/>
    <w:rsid w:val="0030363A"/>
    <w:rsid w:val="00303912"/>
    <w:rsid w:val="00303961"/>
    <w:rsid w:val="00303AE4"/>
    <w:rsid w:val="00303B88"/>
    <w:rsid w:val="00303D66"/>
    <w:rsid w:val="00303DE2"/>
    <w:rsid w:val="00303E34"/>
    <w:rsid w:val="00303F2A"/>
    <w:rsid w:val="00304096"/>
    <w:rsid w:val="0030411D"/>
    <w:rsid w:val="003041FA"/>
    <w:rsid w:val="003042CB"/>
    <w:rsid w:val="0030435B"/>
    <w:rsid w:val="003043FF"/>
    <w:rsid w:val="00304426"/>
    <w:rsid w:val="0030445D"/>
    <w:rsid w:val="003044E4"/>
    <w:rsid w:val="0030451B"/>
    <w:rsid w:val="00304542"/>
    <w:rsid w:val="0030454C"/>
    <w:rsid w:val="0030454F"/>
    <w:rsid w:val="00304563"/>
    <w:rsid w:val="00304695"/>
    <w:rsid w:val="003046BE"/>
    <w:rsid w:val="0030475A"/>
    <w:rsid w:val="0030487A"/>
    <w:rsid w:val="003048EB"/>
    <w:rsid w:val="00304997"/>
    <w:rsid w:val="00304A17"/>
    <w:rsid w:val="00304A2B"/>
    <w:rsid w:val="00304AEB"/>
    <w:rsid w:val="00304B74"/>
    <w:rsid w:val="00304CCF"/>
    <w:rsid w:val="00304DCC"/>
    <w:rsid w:val="00304E82"/>
    <w:rsid w:val="00304EA2"/>
    <w:rsid w:val="00304F6D"/>
    <w:rsid w:val="00304F72"/>
    <w:rsid w:val="00304F9F"/>
    <w:rsid w:val="00305038"/>
    <w:rsid w:val="00305095"/>
    <w:rsid w:val="0030514A"/>
    <w:rsid w:val="0030516B"/>
    <w:rsid w:val="003051B1"/>
    <w:rsid w:val="0030534E"/>
    <w:rsid w:val="003053C0"/>
    <w:rsid w:val="00305454"/>
    <w:rsid w:val="00305462"/>
    <w:rsid w:val="0030576D"/>
    <w:rsid w:val="00305830"/>
    <w:rsid w:val="003058BF"/>
    <w:rsid w:val="00305963"/>
    <w:rsid w:val="003059BC"/>
    <w:rsid w:val="00305A90"/>
    <w:rsid w:val="00305A92"/>
    <w:rsid w:val="00305BA8"/>
    <w:rsid w:val="00305D62"/>
    <w:rsid w:val="00305E12"/>
    <w:rsid w:val="00305F4C"/>
    <w:rsid w:val="00305FF4"/>
    <w:rsid w:val="003060E1"/>
    <w:rsid w:val="00306197"/>
    <w:rsid w:val="0030622D"/>
    <w:rsid w:val="00306282"/>
    <w:rsid w:val="003063CF"/>
    <w:rsid w:val="003064EE"/>
    <w:rsid w:val="00306844"/>
    <w:rsid w:val="0030691B"/>
    <w:rsid w:val="00306ADF"/>
    <w:rsid w:val="00306D0E"/>
    <w:rsid w:val="00306FCB"/>
    <w:rsid w:val="00306FD9"/>
    <w:rsid w:val="00307003"/>
    <w:rsid w:val="00307117"/>
    <w:rsid w:val="00307207"/>
    <w:rsid w:val="0030732A"/>
    <w:rsid w:val="0030746B"/>
    <w:rsid w:val="0030751E"/>
    <w:rsid w:val="00307530"/>
    <w:rsid w:val="0030757A"/>
    <w:rsid w:val="0030759D"/>
    <w:rsid w:val="003075C2"/>
    <w:rsid w:val="00307619"/>
    <w:rsid w:val="00307782"/>
    <w:rsid w:val="0030783B"/>
    <w:rsid w:val="00307916"/>
    <w:rsid w:val="0030791D"/>
    <w:rsid w:val="003079CF"/>
    <w:rsid w:val="00307B5F"/>
    <w:rsid w:val="00307CDC"/>
    <w:rsid w:val="00307D53"/>
    <w:rsid w:val="00307DE2"/>
    <w:rsid w:val="00307EA8"/>
    <w:rsid w:val="00307FC5"/>
    <w:rsid w:val="00310075"/>
    <w:rsid w:val="003100DF"/>
    <w:rsid w:val="003104B1"/>
    <w:rsid w:val="003104DA"/>
    <w:rsid w:val="00310522"/>
    <w:rsid w:val="00310737"/>
    <w:rsid w:val="00310825"/>
    <w:rsid w:val="003108AC"/>
    <w:rsid w:val="003109E8"/>
    <w:rsid w:val="00310AE8"/>
    <w:rsid w:val="00310B15"/>
    <w:rsid w:val="00310B6A"/>
    <w:rsid w:val="00310C05"/>
    <w:rsid w:val="00310C80"/>
    <w:rsid w:val="00310D26"/>
    <w:rsid w:val="00310D8F"/>
    <w:rsid w:val="00310E11"/>
    <w:rsid w:val="00310EB9"/>
    <w:rsid w:val="00310EE4"/>
    <w:rsid w:val="003110C9"/>
    <w:rsid w:val="0031115E"/>
    <w:rsid w:val="0031133D"/>
    <w:rsid w:val="0031136C"/>
    <w:rsid w:val="003113AC"/>
    <w:rsid w:val="00311456"/>
    <w:rsid w:val="003114DA"/>
    <w:rsid w:val="00311573"/>
    <w:rsid w:val="0031157B"/>
    <w:rsid w:val="003115FB"/>
    <w:rsid w:val="003116AE"/>
    <w:rsid w:val="003116C9"/>
    <w:rsid w:val="00311776"/>
    <w:rsid w:val="0031178D"/>
    <w:rsid w:val="00311848"/>
    <w:rsid w:val="003118ED"/>
    <w:rsid w:val="00311B4F"/>
    <w:rsid w:val="00311BEB"/>
    <w:rsid w:val="00311BF2"/>
    <w:rsid w:val="00311D90"/>
    <w:rsid w:val="00311DF7"/>
    <w:rsid w:val="003121A8"/>
    <w:rsid w:val="003121B4"/>
    <w:rsid w:val="003122D9"/>
    <w:rsid w:val="00312340"/>
    <w:rsid w:val="00312344"/>
    <w:rsid w:val="003123D2"/>
    <w:rsid w:val="00312440"/>
    <w:rsid w:val="0031244E"/>
    <w:rsid w:val="0031249E"/>
    <w:rsid w:val="00312503"/>
    <w:rsid w:val="00312516"/>
    <w:rsid w:val="00312539"/>
    <w:rsid w:val="00312555"/>
    <w:rsid w:val="003125B2"/>
    <w:rsid w:val="003125DE"/>
    <w:rsid w:val="00312658"/>
    <w:rsid w:val="00312671"/>
    <w:rsid w:val="00312686"/>
    <w:rsid w:val="00312787"/>
    <w:rsid w:val="00312791"/>
    <w:rsid w:val="003127C4"/>
    <w:rsid w:val="00312819"/>
    <w:rsid w:val="0031281B"/>
    <w:rsid w:val="00312A56"/>
    <w:rsid w:val="00312BBD"/>
    <w:rsid w:val="00312BF4"/>
    <w:rsid w:val="00312C41"/>
    <w:rsid w:val="00312D09"/>
    <w:rsid w:val="00312DA7"/>
    <w:rsid w:val="00312DDA"/>
    <w:rsid w:val="00312ECC"/>
    <w:rsid w:val="00312F57"/>
    <w:rsid w:val="00312F90"/>
    <w:rsid w:val="00312FAF"/>
    <w:rsid w:val="00312FEF"/>
    <w:rsid w:val="00313034"/>
    <w:rsid w:val="0031306A"/>
    <w:rsid w:val="00313193"/>
    <w:rsid w:val="003132C7"/>
    <w:rsid w:val="003133D8"/>
    <w:rsid w:val="00313503"/>
    <w:rsid w:val="003136CB"/>
    <w:rsid w:val="0031372D"/>
    <w:rsid w:val="003137C4"/>
    <w:rsid w:val="0031381B"/>
    <w:rsid w:val="00313853"/>
    <w:rsid w:val="00313907"/>
    <w:rsid w:val="00313A31"/>
    <w:rsid w:val="00313AC7"/>
    <w:rsid w:val="00313B59"/>
    <w:rsid w:val="00313B65"/>
    <w:rsid w:val="00313C3E"/>
    <w:rsid w:val="00313E3C"/>
    <w:rsid w:val="00313E63"/>
    <w:rsid w:val="00313EB9"/>
    <w:rsid w:val="00313EF0"/>
    <w:rsid w:val="00314030"/>
    <w:rsid w:val="003141C5"/>
    <w:rsid w:val="003141FB"/>
    <w:rsid w:val="0031434D"/>
    <w:rsid w:val="00314374"/>
    <w:rsid w:val="00314423"/>
    <w:rsid w:val="00314679"/>
    <w:rsid w:val="00314693"/>
    <w:rsid w:val="0031480E"/>
    <w:rsid w:val="00314821"/>
    <w:rsid w:val="0031483A"/>
    <w:rsid w:val="00314A36"/>
    <w:rsid w:val="00314AB4"/>
    <w:rsid w:val="00314B27"/>
    <w:rsid w:val="00314F25"/>
    <w:rsid w:val="003150BF"/>
    <w:rsid w:val="0031518D"/>
    <w:rsid w:val="003151E8"/>
    <w:rsid w:val="003153CD"/>
    <w:rsid w:val="0031542B"/>
    <w:rsid w:val="00315471"/>
    <w:rsid w:val="0031553C"/>
    <w:rsid w:val="003156AE"/>
    <w:rsid w:val="00315862"/>
    <w:rsid w:val="0031590E"/>
    <w:rsid w:val="00315B43"/>
    <w:rsid w:val="00315B51"/>
    <w:rsid w:val="00315CD8"/>
    <w:rsid w:val="00315EDF"/>
    <w:rsid w:val="00315F0C"/>
    <w:rsid w:val="003160E4"/>
    <w:rsid w:val="003162E2"/>
    <w:rsid w:val="003164C3"/>
    <w:rsid w:val="003164F6"/>
    <w:rsid w:val="00316568"/>
    <w:rsid w:val="0031656E"/>
    <w:rsid w:val="003165E0"/>
    <w:rsid w:val="00316617"/>
    <w:rsid w:val="003168A3"/>
    <w:rsid w:val="003169D9"/>
    <w:rsid w:val="00316B8C"/>
    <w:rsid w:val="00316C46"/>
    <w:rsid w:val="00316D80"/>
    <w:rsid w:val="00316E07"/>
    <w:rsid w:val="00316EDA"/>
    <w:rsid w:val="00316FF0"/>
    <w:rsid w:val="00317278"/>
    <w:rsid w:val="00317304"/>
    <w:rsid w:val="00317358"/>
    <w:rsid w:val="003175FA"/>
    <w:rsid w:val="00317605"/>
    <w:rsid w:val="0031773D"/>
    <w:rsid w:val="00317744"/>
    <w:rsid w:val="00317796"/>
    <w:rsid w:val="003177B6"/>
    <w:rsid w:val="0031787E"/>
    <w:rsid w:val="00317925"/>
    <w:rsid w:val="00317976"/>
    <w:rsid w:val="003179EB"/>
    <w:rsid w:val="00317C5A"/>
    <w:rsid w:val="00317C96"/>
    <w:rsid w:val="00317CD3"/>
    <w:rsid w:val="00317CE0"/>
    <w:rsid w:val="00317D88"/>
    <w:rsid w:val="00317EE7"/>
    <w:rsid w:val="00317F39"/>
    <w:rsid w:val="003201AE"/>
    <w:rsid w:val="003201F9"/>
    <w:rsid w:val="00320352"/>
    <w:rsid w:val="0032043E"/>
    <w:rsid w:val="00320559"/>
    <w:rsid w:val="003205E4"/>
    <w:rsid w:val="0032062F"/>
    <w:rsid w:val="0032072D"/>
    <w:rsid w:val="003207EF"/>
    <w:rsid w:val="003209AB"/>
    <w:rsid w:val="00320A05"/>
    <w:rsid w:val="00320B75"/>
    <w:rsid w:val="00320BEE"/>
    <w:rsid w:val="00320C98"/>
    <w:rsid w:val="00320E01"/>
    <w:rsid w:val="00320E04"/>
    <w:rsid w:val="00320ED9"/>
    <w:rsid w:val="00320EE5"/>
    <w:rsid w:val="00320F31"/>
    <w:rsid w:val="00320F34"/>
    <w:rsid w:val="00320F6F"/>
    <w:rsid w:val="00320FDC"/>
    <w:rsid w:val="00321225"/>
    <w:rsid w:val="003212FB"/>
    <w:rsid w:val="0032143D"/>
    <w:rsid w:val="0032160E"/>
    <w:rsid w:val="00321735"/>
    <w:rsid w:val="00321793"/>
    <w:rsid w:val="00321A47"/>
    <w:rsid w:val="00321D41"/>
    <w:rsid w:val="0032203B"/>
    <w:rsid w:val="003220BE"/>
    <w:rsid w:val="003221AC"/>
    <w:rsid w:val="00322206"/>
    <w:rsid w:val="003222AB"/>
    <w:rsid w:val="00322319"/>
    <w:rsid w:val="00322343"/>
    <w:rsid w:val="003223B4"/>
    <w:rsid w:val="003223E5"/>
    <w:rsid w:val="003224DD"/>
    <w:rsid w:val="003224E6"/>
    <w:rsid w:val="003225B7"/>
    <w:rsid w:val="003225F4"/>
    <w:rsid w:val="0032261F"/>
    <w:rsid w:val="0032272A"/>
    <w:rsid w:val="00322752"/>
    <w:rsid w:val="00322761"/>
    <w:rsid w:val="003227C0"/>
    <w:rsid w:val="00322837"/>
    <w:rsid w:val="003228A0"/>
    <w:rsid w:val="003228DF"/>
    <w:rsid w:val="0032294D"/>
    <w:rsid w:val="003229D6"/>
    <w:rsid w:val="00322A1C"/>
    <w:rsid w:val="00322A61"/>
    <w:rsid w:val="00322B06"/>
    <w:rsid w:val="00322B31"/>
    <w:rsid w:val="00322B6B"/>
    <w:rsid w:val="00322C0B"/>
    <w:rsid w:val="00322CBA"/>
    <w:rsid w:val="00322CDE"/>
    <w:rsid w:val="00322DF0"/>
    <w:rsid w:val="00322EE6"/>
    <w:rsid w:val="0032300B"/>
    <w:rsid w:val="00323114"/>
    <w:rsid w:val="00323137"/>
    <w:rsid w:val="00323158"/>
    <w:rsid w:val="00323297"/>
    <w:rsid w:val="003232AB"/>
    <w:rsid w:val="003232C4"/>
    <w:rsid w:val="0032344F"/>
    <w:rsid w:val="00323470"/>
    <w:rsid w:val="00323619"/>
    <w:rsid w:val="003236EA"/>
    <w:rsid w:val="003236FD"/>
    <w:rsid w:val="0032378F"/>
    <w:rsid w:val="003237E5"/>
    <w:rsid w:val="003238AB"/>
    <w:rsid w:val="0032395C"/>
    <w:rsid w:val="0032398B"/>
    <w:rsid w:val="00323A62"/>
    <w:rsid w:val="00323B8D"/>
    <w:rsid w:val="00323C4C"/>
    <w:rsid w:val="00323E4A"/>
    <w:rsid w:val="00323EF3"/>
    <w:rsid w:val="00323F0C"/>
    <w:rsid w:val="00323F46"/>
    <w:rsid w:val="00323F60"/>
    <w:rsid w:val="003242B5"/>
    <w:rsid w:val="003242D9"/>
    <w:rsid w:val="003243F5"/>
    <w:rsid w:val="0032440D"/>
    <w:rsid w:val="0032449B"/>
    <w:rsid w:val="003245AB"/>
    <w:rsid w:val="003245EC"/>
    <w:rsid w:val="0032471D"/>
    <w:rsid w:val="003247E2"/>
    <w:rsid w:val="003248A3"/>
    <w:rsid w:val="003248CF"/>
    <w:rsid w:val="0032494B"/>
    <w:rsid w:val="00324A3C"/>
    <w:rsid w:val="00324AAF"/>
    <w:rsid w:val="00324B20"/>
    <w:rsid w:val="00324B4D"/>
    <w:rsid w:val="00324B4F"/>
    <w:rsid w:val="00324D0D"/>
    <w:rsid w:val="00324DBF"/>
    <w:rsid w:val="00324E1C"/>
    <w:rsid w:val="00324E2B"/>
    <w:rsid w:val="00324E2D"/>
    <w:rsid w:val="00324F5F"/>
    <w:rsid w:val="00324F89"/>
    <w:rsid w:val="00325386"/>
    <w:rsid w:val="00325398"/>
    <w:rsid w:val="00325528"/>
    <w:rsid w:val="003255A2"/>
    <w:rsid w:val="0032569D"/>
    <w:rsid w:val="003256DE"/>
    <w:rsid w:val="00325717"/>
    <w:rsid w:val="0032581B"/>
    <w:rsid w:val="0032582B"/>
    <w:rsid w:val="00325973"/>
    <w:rsid w:val="00325B96"/>
    <w:rsid w:val="00325BE8"/>
    <w:rsid w:val="00325C2E"/>
    <w:rsid w:val="00325D33"/>
    <w:rsid w:val="00325D84"/>
    <w:rsid w:val="00325D9A"/>
    <w:rsid w:val="00325E56"/>
    <w:rsid w:val="00325F14"/>
    <w:rsid w:val="00325F78"/>
    <w:rsid w:val="00326030"/>
    <w:rsid w:val="0032605C"/>
    <w:rsid w:val="00326225"/>
    <w:rsid w:val="003263C8"/>
    <w:rsid w:val="003263D3"/>
    <w:rsid w:val="003263DF"/>
    <w:rsid w:val="003264D9"/>
    <w:rsid w:val="00326546"/>
    <w:rsid w:val="003265C8"/>
    <w:rsid w:val="0032660E"/>
    <w:rsid w:val="0032663E"/>
    <w:rsid w:val="0032664F"/>
    <w:rsid w:val="0032666B"/>
    <w:rsid w:val="0032677A"/>
    <w:rsid w:val="00326786"/>
    <w:rsid w:val="003267C5"/>
    <w:rsid w:val="003267CA"/>
    <w:rsid w:val="003267CC"/>
    <w:rsid w:val="00326868"/>
    <w:rsid w:val="0032686B"/>
    <w:rsid w:val="00326A30"/>
    <w:rsid w:val="00326A5C"/>
    <w:rsid w:val="00326BEA"/>
    <w:rsid w:val="00326C1E"/>
    <w:rsid w:val="00326C3A"/>
    <w:rsid w:val="00326D74"/>
    <w:rsid w:val="00327090"/>
    <w:rsid w:val="003270A4"/>
    <w:rsid w:val="00327156"/>
    <w:rsid w:val="003276DE"/>
    <w:rsid w:val="003276E7"/>
    <w:rsid w:val="003278CF"/>
    <w:rsid w:val="00327984"/>
    <w:rsid w:val="003279CF"/>
    <w:rsid w:val="003279EF"/>
    <w:rsid w:val="00327AD1"/>
    <w:rsid w:val="00327B17"/>
    <w:rsid w:val="00327BCA"/>
    <w:rsid w:val="00327C14"/>
    <w:rsid w:val="00327C34"/>
    <w:rsid w:val="00327E23"/>
    <w:rsid w:val="00327ECD"/>
    <w:rsid w:val="00327FA0"/>
    <w:rsid w:val="00330153"/>
    <w:rsid w:val="003301CC"/>
    <w:rsid w:val="003302E5"/>
    <w:rsid w:val="0033037C"/>
    <w:rsid w:val="003303E0"/>
    <w:rsid w:val="0033060C"/>
    <w:rsid w:val="0033066D"/>
    <w:rsid w:val="0033072D"/>
    <w:rsid w:val="003307E8"/>
    <w:rsid w:val="0033080B"/>
    <w:rsid w:val="003308B4"/>
    <w:rsid w:val="00330A3D"/>
    <w:rsid w:val="00330C2A"/>
    <w:rsid w:val="00330DC8"/>
    <w:rsid w:val="00330EE6"/>
    <w:rsid w:val="00330FA9"/>
    <w:rsid w:val="00331072"/>
    <w:rsid w:val="00331105"/>
    <w:rsid w:val="0033117B"/>
    <w:rsid w:val="0033119F"/>
    <w:rsid w:val="00331261"/>
    <w:rsid w:val="003312C0"/>
    <w:rsid w:val="00331323"/>
    <w:rsid w:val="00331349"/>
    <w:rsid w:val="0033134A"/>
    <w:rsid w:val="003313C8"/>
    <w:rsid w:val="003313D9"/>
    <w:rsid w:val="003314C8"/>
    <w:rsid w:val="0033156A"/>
    <w:rsid w:val="003315F0"/>
    <w:rsid w:val="0033170F"/>
    <w:rsid w:val="00331877"/>
    <w:rsid w:val="003318E2"/>
    <w:rsid w:val="00331942"/>
    <w:rsid w:val="00331AAA"/>
    <w:rsid w:val="00331B59"/>
    <w:rsid w:val="00331BE8"/>
    <w:rsid w:val="00331E44"/>
    <w:rsid w:val="00332048"/>
    <w:rsid w:val="003321A2"/>
    <w:rsid w:val="003321BA"/>
    <w:rsid w:val="003321D0"/>
    <w:rsid w:val="003321DD"/>
    <w:rsid w:val="003322A4"/>
    <w:rsid w:val="0033242C"/>
    <w:rsid w:val="00332516"/>
    <w:rsid w:val="0033257D"/>
    <w:rsid w:val="003325A4"/>
    <w:rsid w:val="003327BB"/>
    <w:rsid w:val="00332A09"/>
    <w:rsid w:val="00332E25"/>
    <w:rsid w:val="00333076"/>
    <w:rsid w:val="00333098"/>
    <w:rsid w:val="00333143"/>
    <w:rsid w:val="003332D8"/>
    <w:rsid w:val="00333367"/>
    <w:rsid w:val="003334BA"/>
    <w:rsid w:val="0033350A"/>
    <w:rsid w:val="00333551"/>
    <w:rsid w:val="003337B3"/>
    <w:rsid w:val="00333810"/>
    <w:rsid w:val="00333819"/>
    <w:rsid w:val="00333917"/>
    <w:rsid w:val="003339CF"/>
    <w:rsid w:val="00333A92"/>
    <w:rsid w:val="00333D50"/>
    <w:rsid w:val="00333F17"/>
    <w:rsid w:val="00333FAA"/>
    <w:rsid w:val="003340A9"/>
    <w:rsid w:val="003340DE"/>
    <w:rsid w:val="003341B5"/>
    <w:rsid w:val="0033426C"/>
    <w:rsid w:val="003342A5"/>
    <w:rsid w:val="00334354"/>
    <w:rsid w:val="003343BD"/>
    <w:rsid w:val="0033448D"/>
    <w:rsid w:val="003344C8"/>
    <w:rsid w:val="003345B6"/>
    <w:rsid w:val="003345C5"/>
    <w:rsid w:val="003346AD"/>
    <w:rsid w:val="0033473B"/>
    <w:rsid w:val="0033475C"/>
    <w:rsid w:val="003349F8"/>
    <w:rsid w:val="00334B3A"/>
    <w:rsid w:val="00334D81"/>
    <w:rsid w:val="00334E14"/>
    <w:rsid w:val="00334F07"/>
    <w:rsid w:val="00334FA8"/>
    <w:rsid w:val="00335241"/>
    <w:rsid w:val="00335342"/>
    <w:rsid w:val="0033536B"/>
    <w:rsid w:val="00335558"/>
    <w:rsid w:val="00335708"/>
    <w:rsid w:val="0033580B"/>
    <w:rsid w:val="00335876"/>
    <w:rsid w:val="003359CA"/>
    <w:rsid w:val="00335AAA"/>
    <w:rsid w:val="00335B4D"/>
    <w:rsid w:val="00335C39"/>
    <w:rsid w:val="00335C44"/>
    <w:rsid w:val="00335CCB"/>
    <w:rsid w:val="00335E92"/>
    <w:rsid w:val="00335F32"/>
    <w:rsid w:val="00335F7B"/>
    <w:rsid w:val="00335FBB"/>
    <w:rsid w:val="00335FCB"/>
    <w:rsid w:val="00336096"/>
    <w:rsid w:val="00336195"/>
    <w:rsid w:val="00336779"/>
    <w:rsid w:val="00336ADA"/>
    <w:rsid w:val="00336EE8"/>
    <w:rsid w:val="00336FAF"/>
    <w:rsid w:val="00337072"/>
    <w:rsid w:val="00337165"/>
    <w:rsid w:val="0033716C"/>
    <w:rsid w:val="003374DE"/>
    <w:rsid w:val="003375EC"/>
    <w:rsid w:val="0033760A"/>
    <w:rsid w:val="0033765F"/>
    <w:rsid w:val="00337661"/>
    <w:rsid w:val="003376C7"/>
    <w:rsid w:val="003377F1"/>
    <w:rsid w:val="003377F8"/>
    <w:rsid w:val="003379F5"/>
    <w:rsid w:val="00337B05"/>
    <w:rsid w:val="00337B19"/>
    <w:rsid w:val="00337BF4"/>
    <w:rsid w:val="00337C19"/>
    <w:rsid w:val="00337CF3"/>
    <w:rsid w:val="00337D04"/>
    <w:rsid w:val="00337DC7"/>
    <w:rsid w:val="00337E89"/>
    <w:rsid w:val="00337F80"/>
    <w:rsid w:val="00340037"/>
    <w:rsid w:val="003400B9"/>
    <w:rsid w:val="00340100"/>
    <w:rsid w:val="0034017E"/>
    <w:rsid w:val="003401B0"/>
    <w:rsid w:val="00340209"/>
    <w:rsid w:val="00340212"/>
    <w:rsid w:val="0034047D"/>
    <w:rsid w:val="003404A6"/>
    <w:rsid w:val="0034055F"/>
    <w:rsid w:val="0034060C"/>
    <w:rsid w:val="00340687"/>
    <w:rsid w:val="00340716"/>
    <w:rsid w:val="003407C9"/>
    <w:rsid w:val="00340864"/>
    <w:rsid w:val="003408C5"/>
    <w:rsid w:val="003408D8"/>
    <w:rsid w:val="00340A65"/>
    <w:rsid w:val="00340B25"/>
    <w:rsid w:val="00340B68"/>
    <w:rsid w:val="00340BA7"/>
    <w:rsid w:val="00340C26"/>
    <w:rsid w:val="00340E75"/>
    <w:rsid w:val="00340EC9"/>
    <w:rsid w:val="00340F62"/>
    <w:rsid w:val="00341024"/>
    <w:rsid w:val="0034107A"/>
    <w:rsid w:val="003410CE"/>
    <w:rsid w:val="0034119D"/>
    <w:rsid w:val="0034134F"/>
    <w:rsid w:val="00341367"/>
    <w:rsid w:val="00341575"/>
    <w:rsid w:val="003415BC"/>
    <w:rsid w:val="00341663"/>
    <w:rsid w:val="00341743"/>
    <w:rsid w:val="003417A7"/>
    <w:rsid w:val="003417BF"/>
    <w:rsid w:val="0034189F"/>
    <w:rsid w:val="00341BAD"/>
    <w:rsid w:val="00341C33"/>
    <w:rsid w:val="00341D10"/>
    <w:rsid w:val="00341D92"/>
    <w:rsid w:val="00341DE5"/>
    <w:rsid w:val="00341E0F"/>
    <w:rsid w:val="00341E9B"/>
    <w:rsid w:val="00342014"/>
    <w:rsid w:val="00342295"/>
    <w:rsid w:val="00342382"/>
    <w:rsid w:val="003424E6"/>
    <w:rsid w:val="003424FF"/>
    <w:rsid w:val="0034257F"/>
    <w:rsid w:val="003425BB"/>
    <w:rsid w:val="003426D4"/>
    <w:rsid w:val="00342700"/>
    <w:rsid w:val="00342754"/>
    <w:rsid w:val="003428C3"/>
    <w:rsid w:val="00342A76"/>
    <w:rsid w:val="00342B2D"/>
    <w:rsid w:val="00342B33"/>
    <w:rsid w:val="00342D86"/>
    <w:rsid w:val="003430A0"/>
    <w:rsid w:val="003430A5"/>
    <w:rsid w:val="003430D1"/>
    <w:rsid w:val="00343173"/>
    <w:rsid w:val="00343247"/>
    <w:rsid w:val="00343251"/>
    <w:rsid w:val="0034336C"/>
    <w:rsid w:val="00343371"/>
    <w:rsid w:val="00343409"/>
    <w:rsid w:val="003434DC"/>
    <w:rsid w:val="00343559"/>
    <w:rsid w:val="0034355C"/>
    <w:rsid w:val="00343813"/>
    <w:rsid w:val="003439D0"/>
    <w:rsid w:val="00343C2A"/>
    <w:rsid w:val="00343C60"/>
    <w:rsid w:val="00343D6F"/>
    <w:rsid w:val="00343DD6"/>
    <w:rsid w:val="00343FC6"/>
    <w:rsid w:val="00344100"/>
    <w:rsid w:val="003443A5"/>
    <w:rsid w:val="003443F6"/>
    <w:rsid w:val="00344449"/>
    <w:rsid w:val="003444D3"/>
    <w:rsid w:val="00344827"/>
    <w:rsid w:val="003448B1"/>
    <w:rsid w:val="00344A35"/>
    <w:rsid w:val="00344BCF"/>
    <w:rsid w:val="00344C1B"/>
    <w:rsid w:val="00344C75"/>
    <w:rsid w:val="00344CD7"/>
    <w:rsid w:val="00344D20"/>
    <w:rsid w:val="00344DDD"/>
    <w:rsid w:val="00344E00"/>
    <w:rsid w:val="00344EE2"/>
    <w:rsid w:val="00344F07"/>
    <w:rsid w:val="00344F4E"/>
    <w:rsid w:val="00344F99"/>
    <w:rsid w:val="0034508A"/>
    <w:rsid w:val="00345180"/>
    <w:rsid w:val="0034519F"/>
    <w:rsid w:val="003451BD"/>
    <w:rsid w:val="003451FA"/>
    <w:rsid w:val="003451FB"/>
    <w:rsid w:val="003452BD"/>
    <w:rsid w:val="0034587C"/>
    <w:rsid w:val="003458B3"/>
    <w:rsid w:val="00345AEE"/>
    <w:rsid w:val="00345AFB"/>
    <w:rsid w:val="00345BB2"/>
    <w:rsid w:val="00345CD4"/>
    <w:rsid w:val="00345D3E"/>
    <w:rsid w:val="00345E07"/>
    <w:rsid w:val="00345E0E"/>
    <w:rsid w:val="00345E13"/>
    <w:rsid w:val="00345E60"/>
    <w:rsid w:val="00345E83"/>
    <w:rsid w:val="00345ED4"/>
    <w:rsid w:val="00345F9C"/>
    <w:rsid w:val="00345FC7"/>
    <w:rsid w:val="00346012"/>
    <w:rsid w:val="0034603A"/>
    <w:rsid w:val="00346142"/>
    <w:rsid w:val="003461A1"/>
    <w:rsid w:val="003461C7"/>
    <w:rsid w:val="00346270"/>
    <w:rsid w:val="00346565"/>
    <w:rsid w:val="0034659F"/>
    <w:rsid w:val="003465BB"/>
    <w:rsid w:val="003466AD"/>
    <w:rsid w:val="00346901"/>
    <w:rsid w:val="00346A4A"/>
    <w:rsid w:val="00346BE2"/>
    <w:rsid w:val="00346D08"/>
    <w:rsid w:val="00346E3A"/>
    <w:rsid w:val="00346F3D"/>
    <w:rsid w:val="00346FCD"/>
    <w:rsid w:val="003470AC"/>
    <w:rsid w:val="003470DF"/>
    <w:rsid w:val="003471DB"/>
    <w:rsid w:val="003471FC"/>
    <w:rsid w:val="00347261"/>
    <w:rsid w:val="00347306"/>
    <w:rsid w:val="00347342"/>
    <w:rsid w:val="003473AC"/>
    <w:rsid w:val="00347622"/>
    <w:rsid w:val="00347641"/>
    <w:rsid w:val="00347791"/>
    <w:rsid w:val="0034779F"/>
    <w:rsid w:val="003478A7"/>
    <w:rsid w:val="003478E1"/>
    <w:rsid w:val="00347A3E"/>
    <w:rsid w:val="00347A9F"/>
    <w:rsid w:val="00347B0F"/>
    <w:rsid w:val="00347CE9"/>
    <w:rsid w:val="00347D24"/>
    <w:rsid w:val="00347D84"/>
    <w:rsid w:val="00347D92"/>
    <w:rsid w:val="00347DD9"/>
    <w:rsid w:val="00347F66"/>
    <w:rsid w:val="00347F8F"/>
    <w:rsid w:val="00350142"/>
    <w:rsid w:val="003501EB"/>
    <w:rsid w:val="00350331"/>
    <w:rsid w:val="0035039D"/>
    <w:rsid w:val="003503A3"/>
    <w:rsid w:val="003504B0"/>
    <w:rsid w:val="003504CB"/>
    <w:rsid w:val="003507E4"/>
    <w:rsid w:val="0035087E"/>
    <w:rsid w:val="00350888"/>
    <w:rsid w:val="003508E7"/>
    <w:rsid w:val="0035091B"/>
    <w:rsid w:val="00350A23"/>
    <w:rsid w:val="00350A71"/>
    <w:rsid w:val="00350B3A"/>
    <w:rsid w:val="00350B93"/>
    <w:rsid w:val="00350C57"/>
    <w:rsid w:val="00350DBC"/>
    <w:rsid w:val="00350E2F"/>
    <w:rsid w:val="00350F1D"/>
    <w:rsid w:val="00350F27"/>
    <w:rsid w:val="00350FD5"/>
    <w:rsid w:val="00350FD9"/>
    <w:rsid w:val="00350FE9"/>
    <w:rsid w:val="003510E7"/>
    <w:rsid w:val="0035118A"/>
    <w:rsid w:val="0035120B"/>
    <w:rsid w:val="00351242"/>
    <w:rsid w:val="0035129D"/>
    <w:rsid w:val="003512C6"/>
    <w:rsid w:val="00351328"/>
    <w:rsid w:val="003514CD"/>
    <w:rsid w:val="0035154D"/>
    <w:rsid w:val="00351559"/>
    <w:rsid w:val="00351584"/>
    <w:rsid w:val="0035161C"/>
    <w:rsid w:val="00351667"/>
    <w:rsid w:val="0035173A"/>
    <w:rsid w:val="0035174C"/>
    <w:rsid w:val="00351806"/>
    <w:rsid w:val="0035199D"/>
    <w:rsid w:val="00351A69"/>
    <w:rsid w:val="00351D4E"/>
    <w:rsid w:val="00351DD5"/>
    <w:rsid w:val="00351EC7"/>
    <w:rsid w:val="00351F35"/>
    <w:rsid w:val="00351F62"/>
    <w:rsid w:val="00351FD6"/>
    <w:rsid w:val="00352117"/>
    <w:rsid w:val="00352127"/>
    <w:rsid w:val="00352228"/>
    <w:rsid w:val="00352343"/>
    <w:rsid w:val="003523B3"/>
    <w:rsid w:val="003523DB"/>
    <w:rsid w:val="0035245A"/>
    <w:rsid w:val="003526B9"/>
    <w:rsid w:val="0035278D"/>
    <w:rsid w:val="003527ED"/>
    <w:rsid w:val="003528BB"/>
    <w:rsid w:val="003529F7"/>
    <w:rsid w:val="00352A41"/>
    <w:rsid w:val="00352AD3"/>
    <w:rsid w:val="00352B0A"/>
    <w:rsid w:val="00352B9F"/>
    <w:rsid w:val="00352BC7"/>
    <w:rsid w:val="00352CF9"/>
    <w:rsid w:val="00352D36"/>
    <w:rsid w:val="00352FD0"/>
    <w:rsid w:val="0035300D"/>
    <w:rsid w:val="00353018"/>
    <w:rsid w:val="003530FB"/>
    <w:rsid w:val="003531B9"/>
    <w:rsid w:val="003532CE"/>
    <w:rsid w:val="003533B3"/>
    <w:rsid w:val="00353409"/>
    <w:rsid w:val="00353487"/>
    <w:rsid w:val="003534E9"/>
    <w:rsid w:val="00353576"/>
    <w:rsid w:val="00353666"/>
    <w:rsid w:val="003536AE"/>
    <w:rsid w:val="003536B4"/>
    <w:rsid w:val="003537E3"/>
    <w:rsid w:val="00353978"/>
    <w:rsid w:val="00353AD8"/>
    <w:rsid w:val="00353AF7"/>
    <w:rsid w:val="00353B3D"/>
    <w:rsid w:val="00353FDE"/>
    <w:rsid w:val="00353FF2"/>
    <w:rsid w:val="0035405F"/>
    <w:rsid w:val="003541B6"/>
    <w:rsid w:val="00354515"/>
    <w:rsid w:val="00354619"/>
    <w:rsid w:val="0035464A"/>
    <w:rsid w:val="00354A0C"/>
    <w:rsid w:val="00354B4B"/>
    <w:rsid w:val="00354BE6"/>
    <w:rsid w:val="00354C44"/>
    <w:rsid w:val="00354D14"/>
    <w:rsid w:val="00354D28"/>
    <w:rsid w:val="00354D38"/>
    <w:rsid w:val="00354E95"/>
    <w:rsid w:val="00354E99"/>
    <w:rsid w:val="00354F8B"/>
    <w:rsid w:val="00354FDC"/>
    <w:rsid w:val="0035511F"/>
    <w:rsid w:val="003552CF"/>
    <w:rsid w:val="00355385"/>
    <w:rsid w:val="003553AB"/>
    <w:rsid w:val="003553E9"/>
    <w:rsid w:val="003554F6"/>
    <w:rsid w:val="00355613"/>
    <w:rsid w:val="00355636"/>
    <w:rsid w:val="00355658"/>
    <w:rsid w:val="003557FA"/>
    <w:rsid w:val="00355906"/>
    <w:rsid w:val="00355950"/>
    <w:rsid w:val="003559B5"/>
    <w:rsid w:val="003559D5"/>
    <w:rsid w:val="00355A82"/>
    <w:rsid w:val="00355AB6"/>
    <w:rsid w:val="00355B06"/>
    <w:rsid w:val="00355B1C"/>
    <w:rsid w:val="00355C47"/>
    <w:rsid w:val="00355C9B"/>
    <w:rsid w:val="00355D38"/>
    <w:rsid w:val="00355E43"/>
    <w:rsid w:val="00355F8B"/>
    <w:rsid w:val="00355FDE"/>
    <w:rsid w:val="003560B7"/>
    <w:rsid w:val="003561FF"/>
    <w:rsid w:val="003562CE"/>
    <w:rsid w:val="003563A2"/>
    <w:rsid w:val="00356526"/>
    <w:rsid w:val="00356581"/>
    <w:rsid w:val="00356589"/>
    <w:rsid w:val="003565E1"/>
    <w:rsid w:val="003565EA"/>
    <w:rsid w:val="003565F8"/>
    <w:rsid w:val="003565FE"/>
    <w:rsid w:val="0035679E"/>
    <w:rsid w:val="0035681E"/>
    <w:rsid w:val="00356C0C"/>
    <w:rsid w:val="00356C22"/>
    <w:rsid w:val="00356C42"/>
    <w:rsid w:val="00356E23"/>
    <w:rsid w:val="00356EDB"/>
    <w:rsid w:val="00356EF3"/>
    <w:rsid w:val="003570EB"/>
    <w:rsid w:val="003570FD"/>
    <w:rsid w:val="00357329"/>
    <w:rsid w:val="00357375"/>
    <w:rsid w:val="003573E2"/>
    <w:rsid w:val="0035743E"/>
    <w:rsid w:val="003574DB"/>
    <w:rsid w:val="003575A0"/>
    <w:rsid w:val="003577B5"/>
    <w:rsid w:val="003577B7"/>
    <w:rsid w:val="003579B1"/>
    <w:rsid w:val="00357B65"/>
    <w:rsid w:val="00357C2A"/>
    <w:rsid w:val="00357C3E"/>
    <w:rsid w:val="00357DB6"/>
    <w:rsid w:val="00357DD7"/>
    <w:rsid w:val="00357EAC"/>
    <w:rsid w:val="00357FA7"/>
    <w:rsid w:val="003600E5"/>
    <w:rsid w:val="003602AF"/>
    <w:rsid w:val="0036031A"/>
    <w:rsid w:val="00360406"/>
    <w:rsid w:val="0036043C"/>
    <w:rsid w:val="0036045B"/>
    <w:rsid w:val="0036060E"/>
    <w:rsid w:val="0036069D"/>
    <w:rsid w:val="003606C8"/>
    <w:rsid w:val="0036082F"/>
    <w:rsid w:val="0036096C"/>
    <w:rsid w:val="0036096E"/>
    <w:rsid w:val="00360972"/>
    <w:rsid w:val="0036097E"/>
    <w:rsid w:val="00360AAB"/>
    <w:rsid w:val="00360B21"/>
    <w:rsid w:val="00360C01"/>
    <w:rsid w:val="00360C33"/>
    <w:rsid w:val="00360D26"/>
    <w:rsid w:val="00360D79"/>
    <w:rsid w:val="00360DF9"/>
    <w:rsid w:val="00360EC7"/>
    <w:rsid w:val="00360F4C"/>
    <w:rsid w:val="00361001"/>
    <w:rsid w:val="003610C8"/>
    <w:rsid w:val="003610EC"/>
    <w:rsid w:val="003612BC"/>
    <w:rsid w:val="003612F4"/>
    <w:rsid w:val="00361340"/>
    <w:rsid w:val="00361393"/>
    <w:rsid w:val="00361429"/>
    <w:rsid w:val="00361487"/>
    <w:rsid w:val="003614ED"/>
    <w:rsid w:val="0036150C"/>
    <w:rsid w:val="003617C9"/>
    <w:rsid w:val="003617F9"/>
    <w:rsid w:val="00361A6C"/>
    <w:rsid w:val="00361A88"/>
    <w:rsid w:val="00361A8F"/>
    <w:rsid w:val="00361B52"/>
    <w:rsid w:val="00361CDA"/>
    <w:rsid w:val="00361D52"/>
    <w:rsid w:val="00361FDC"/>
    <w:rsid w:val="0036212F"/>
    <w:rsid w:val="0036217E"/>
    <w:rsid w:val="003621A0"/>
    <w:rsid w:val="003621CD"/>
    <w:rsid w:val="0036228A"/>
    <w:rsid w:val="003622EC"/>
    <w:rsid w:val="003624D5"/>
    <w:rsid w:val="00362840"/>
    <w:rsid w:val="00362970"/>
    <w:rsid w:val="00362A04"/>
    <w:rsid w:val="00362D6B"/>
    <w:rsid w:val="00362EDA"/>
    <w:rsid w:val="00362EF7"/>
    <w:rsid w:val="00362FE7"/>
    <w:rsid w:val="00363069"/>
    <w:rsid w:val="00363083"/>
    <w:rsid w:val="003630DC"/>
    <w:rsid w:val="00363120"/>
    <w:rsid w:val="003632B8"/>
    <w:rsid w:val="00363393"/>
    <w:rsid w:val="00363469"/>
    <w:rsid w:val="00363494"/>
    <w:rsid w:val="003634B8"/>
    <w:rsid w:val="00363503"/>
    <w:rsid w:val="0036362F"/>
    <w:rsid w:val="003636AB"/>
    <w:rsid w:val="0036378F"/>
    <w:rsid w:val="003637EC"/>
    <w:rsid w:val="00363883"/>
    <w:rsid w:val="0036395A"/>
    <w:rsid w:val="00363A0C"/>
    <w:rsid w:val="00363AD5"/>
    <w:rsid w:val="00363C73"/>
    <w:rsid w:val="00363D00"/>
    <w:rsid w:val="00363D1C"/>
    <w:rsid w:val="00363D47"/>
    <w:rsid w:val="00363D90"/>
    <w:rsid w:val="00363D95"/>
    <w:rsid w:val="00363DB2"/>
    <w:rsid w:val="00363FAA"/>
    <w:rsid w:val="00364014"/>
    <w:rsid w:val="0036409B"/>
    <w:rsid w:val="003641AD"/>
    <w:rsid w:val="00364218"/>
    <w:rsid w:val="0036422A"/>
    <w:rsid w:val="00364236"/>
    <w:rsid w:val="0036438B"/>
    <w:rsid w:val="0036439E"/>
    <w:rsid w:val="003644E2"/>
    <w:rsid w:val="003645AF"/>
    <w:rsid w:val="00364845"/>
    <w:rsid w:val="003648CF"/>
    <w:rsid w:val="003649C3"/>
    <w:rsid w:val="00364A9A"/>
    <w:rsid w:val="00364A9D"/>
    <w:rsid w:val="00364BD7"/>
    <w:rsid w:val="00364D9C"/>
    <w:rsid w:val="00364E05"/>
    <w:rsid w:val="00364EEE"/>
    <w:rsid w:val="00364F4B"/>
    <w:rsid w:val="00364F98"/>
    <w:rsid w:val="00364FCC"/>
    <w:rsid w:val="00364FFD"/>
    <w:rsid w:val="00365122"/>
    <w:rsid w:val="0036515A"/>
    <w:rsid w:val="0036521E"/>
    <w:rsid w:val="00365283"/>
    <w:rsid w:val="0036538B"/>
    <w:rsid w:val="0036540E"/>
    <w:rsid w:val="003654C6"/>
    <w:rsid w:val="003654D2"/>
    <w:rsid w:val="003654F9"/>
    <w:rsid w:val="0036554A"/>
    <w:rsid w:val="0036555E"/>
    <w:rsid w:val="003655BB"/>
    <w:rsid w:val="00365630"/>
    <w:rsid w:val="003658EC"/>
    <w:rsid w:val="0036592D"/>
    <w:rsid w:val="00365943"/>
    <w:rsid w:val="00365971"/>
    <w:rsid w:val="00365A82"/>
    <w:rsid w:val="00365A83"/>
    <w:rsid w:val="00365AF6"/>
    <w:rsid w:val="00365B5D"/>
    <w:rsid w:val="00365C53"/>
    <w:rsid w:val="00365C61"/>
    <w:rsid w:val="00365DF0"/>
    <w:rsid w:val="00365E8E"/>
    <w:rsid w:val="00365F1B"/>
    <w:rsid w:val="00365F9E"/>
    <w:rsid w:val="00365FB0"/>
    <w:rsid w:val="0036602D"/>
    <w:rsid w:val="0036605B"/>
    <w:rsid w:val="00366327"/>
    <w:rsid w:val="00366352"/>
    <w:rsid w:val="003664AD"/>
    <w:rsid w:val="003665A4"/>
    <w:rsid w:val="00366663"/>
    <w:rsid w:val="00366784"/>
    <w:rsid w:val="0036686F"/>
    <w:rsid w:val="0036689C"/>
    <w:rsid w:val="003668A4"/>
    <w:rsid w:val="00366979"/>
    <w:rsid w:val="00366A51"/>
    <w:rsid w:val="00366C18"/>
    <w:rsid w:val="00366C4B"/>
    <w:rsid w:val="00366C5E"/>
    <w:rsid w:val="00366C6E"/>
    <w:rsid w:val="00366D9F"/>
    <w:rsid w:val="00366E6B"/>
    <w:rsid w:val="00366F44"/>
    <w:rsid w:val="00366F5C"/>
    <w:rsid w:val="00367105"/>
    <w:rsid w:val="00367107"/>
    <w:rsid w:val="00367264"/>
    <w:rsid w:val="003672C8"/>
    <w:rsid w:val="003672D1"/>
    <w:rsid w:val="00367342"/>
    <w:rsid w:val="00367381"/>
    <w:rsid w:val="0036748E"/>
    <w:rsid w:val="003674C8"/>
    <w:rsid w:val="0036761D"/>
    <w:rsid w:val="00367638"/>
    <w:rsid w:val="00367AB3"/>
    <w:rsid w:val="00367B22"/>
    <w:rsid w:val="00367D30"/>
    <w:rsid w:val="00367D78"/>
    <w:rsid w:val="00367DBF"/>
    <w:rsid w:val="00367DEB"/>
    <w:rsid w:val="00367EF3"/>
    <w:rsid w:val="00367F3C"/>
    <w:rsid w:val="003700D8"/>
    <w:rsid w:val="003701FE"/>
    <w:rsid w:val="00370210"/>
    <w:rsid w:val="003702DA"/>
    <w:rsid w:val="003704A7"/>
    <w:rsid w:val="003704B6"/>
    <w:rsid w:val="003704E9"/>
    <w:rsid w:val="003705E0"/>
    <w:rsid w:val="00370630"/>
    <w:rsid w:val="0037075E"/>
    <w:rsid w:val="00370A06"/>
    <w:rsid w:val="00370A18"/>
    <w:rsid w:val="00370AF4"/>
    <w:rsid w:val="00370B4F"/>
    <w:rsid w:val="00370DE5"/>
    <w:rsid w:val="00370E09"/>
    <w:rsid w:val="00370E2D"/>
    <w:rsid w:val="00370ED9"/>
    <w:rsid w:val="00370F1C"/>
    <w:rsid w:val="00371168"/>
    <w:rsid w:val="00371489"/>
    <w:rsid w:val="00371512"/>
    <w:rsid w:val="003715F5"/>
    <w:rsid w:val="00371623"/>
    <w:rsid w:val="00371763"/>
    <w:rsid w:val="00371772"/>
    <w:rsid w:val="003718B4"/>
    <w:rsid w:val="00371913"/>
    <w:rsid w:val="00371975"/>
    <w:rsid w:val="00371A2A"/>
    <w:rsid w:val="00371A3C"/>
    <w:rsid w:val="00371A9F"/>
    <w:rsid w:val="00371C06"/>
    <w:rsid w:val="00371FE7"/>
    <w:rsid w:val="00371FEF"/>
    <w:rsid w:val="00371FF4"/>
    <w:rsid w:val="0037203D"/>
    <w:rsid w:val="003721E6"/>
    <w:rsid w:val="003722A1"/>
    <w:rsid w:val="00372334"/>
    <w:rsid w:val="0037248F"/>
    <w:rsid w:val="00372495"/>
    <w:rsid w:val="003724F7"/>
    <w:rsid w:val="00372556"/>
    <w:rsid w:val="00372580"/>
    <w:rsid w:val="0037259A"/>
    <w:rsid w:val="003725AA"/>
    <w:rsid w:val="00372684"/>
    <w:rsid w:val="003726C3"/>
    <w:rsid w:val="003726E0"/>
    <w:rsid w:val="003727D7"/>
    <w:rsid w:val="003728AA"/>
    <w:rsid w:val="00372932"/>
    <w:rsid w:val="00372990"/>
    <w:rsid w:val="003729BB"/>
    <w:rsid w:val="00372C18"/>
    <w:rsid w:val="00372D0E"/>
    <w:rsid w:val="00372F04"/>
    <w:rsid w:val="003730B9"/>
    <w:rsid w:val="00373125"/>
    <w:rsid w:val="00373282"/>
    <w:rsid w:val="00373325"/>
    <w:rsid w:val="003733D8"/>
    <w:rsid w:val="0037345B"/>
    <w:rsid w:val="0037345C"/>
    <w:rsid w:val="00373591"/>
    <w:rsid w:val="003735A8"/>
    <w:rsid w:val="003735EC"/>
    <w:rsid w:val="00373618"/>
    <w:rsid w:val="003737C8"/>
    <w:rsid w:val="00373A16"/>
    <w:rsid w:val="00373AD3"/>
    <w:rsid w:val="00373B21"/>
    <w:rsid w:val="00373B62"/>
    <w:rsid w:val="00373B7A"/>
    <w:rsid w:val="00373C02"/>
    <w:rsid w:val="00373D51"/>
    <w:rsid w:val="00373D82"/>
    <w:rsid w:val="00373E1A"/>
    <w:rsid w:val="00373E51"/>
    <w:rsid w:val="00373E64"/>
    <w:rsid w:val="00373F50"/>
    <w:rsid w:val="00373FD5"/>
    <w:rsid w:val="003740AC"/>
    <w:rsid w:val="00374122"/>
    <w:rsid w:val="00374170"/>
    <w:rsid w:val="00374199"/>
    <w:rsid w:val="00374227"/>
    <w:rsid w:val="0037428E"/>
    <w:rsid w:val="0037442D"/>
    <w:rsid w:val="003744F5"/>
    <w:rsid w:val="003744FC"/>
    <w:rsid w:val="003745A0"/>
    <w:rsid w:val="003745FB"/>
    <w:rsid w:val="0037460A"/>
    <w:rsid w:val="00374703"/>
    <w:rsid w:val="003747FB"/>
    <w:rsid w:val="00374969"/>
    <w:rsid w:val="00374A88"/>
    <w:rsid w:val="00374AD9"/>
    <w:rsid w:val="00374B46"/>
    <w:rsid w:val="00374B6A"/>
    <w:rsid w:val="00374C74"/>
    <w:rsid w:val="00374D7E"/>
    <w:rsid w:val="00374F7F"/>
    <w:rsid w:val="00374FA9"/>
    <w:rsid w:val="003750AB"/>
    <w:rsid w:val="00375138"/>
    <w:rsid w:val="00375203"/>
    <w:rsid w:val="00375238"/>
    <w:rsid w:val="00375567"/>
    <w:rsid w:val="00375568"/>
    <w:rsid w:val="003755C2"/>
    <w:rsid w:val="0037584D"/>
    <w:rsid w:val="00375967"/>
    <w:rsid w:val="00375C90"/>
    <w:rsid w:val="00375E48"/>
    <w:rsid w:val="00375F62"/>
    <w:rsid w:val="00376020"/>
    <w:rsid w:val="00376183"/>
    <w:rsid w:val="00376370"/>
    <w:rsid w:val="00376432"/>
    <w:rsid w:val="003764B4"/>
    <w:rsid w:val="0037667F"/>
    <w:rsid w:val="003767A2"/>
    <w:rsid w:val="0037687A"/>
    <w:rsid w:val="00376919"/>
    <w:rsid w:val="00376959"/>
    <w:rsid w:val="003769A6"/>
    <w:rsid w:val="003769EF"/>
    <w:rsid w:val="00376A84"/>
    <w:rsid w:val="00376B5F"/>
    <w:rsid w:val="00376B74"/>
    <w:rsid w:val="00376BCB"/>
    <w:rsid w:val="00376C09"/>
    <w:rsid w:val="00376D6F"/>
    <w:rsid w:val="00376F4B"/>
    <w:rsid w:val="00376FE9"/>
    <w:rsid w:val="003770C4"/>
    <w:rsid w:val="0037712C"/>
    <w:rsid w:val="00377349"/>
    <w:rsid w:val="00377506"/>
    <w:rsid w:val="00377512"/>
    <w:rsid w:val="00377604"/>
    <w:rsid w:val="00377675"/>
    <w:rsid w:val="00377AA0"/>
    <w:rsid w:val="00377B17"/>
    <w:rsid w:val="00377C4C"/>
    <w:rsid w:val="00377C90"/>
    <w:rsid w:val="00377DE9"/>
    <w:rsid w:val="00377E20"/>
    <w:rsid w:val="00377E70"/>
    <w:rsid w:val="00377EAF"/>
    <w:rsid w:val="00377EFB"/>
    <w:rsid w:val="00377F5E"/>
    <w:rsid w:val="00377FB8"/>
    <w:rsid w:val="0038010F"/>
    <w:rsid w:val="00380239"/>
    <w:rsid w:val="00380253"/>
    <w:rsid w:val="00380344"/>
    <w:rsid w:val="0038037A"/>
    <w:rsid w:val="003805B8"/>
    <w:rsid w:val="003805E0"/>
    <w:rsid w:val="0038067E"/>
    <w:rsid w:val="0038073F"/>
    <w:rsid w:val="00380890"/>
    <w:rsid w:val="003808A7"/>
    <w:rsid w:val="0038098B"/>
    <w:rsid w:val="00380A10"/>
    <w:rsid w:val="00380B4A"/>
    <w:rsid w:val="00380B99"/>
    <w:rsid w:val="00380BEE"/>
    <w:rsid w:val="00380C14"/>
    <w:rsid w:val="00380C4C"/>
    <w:rsid w:val="00380D3B"/>
    <w:rsid w:val="00380DBF"/>
    <w:rsid w:val="00380E29"/>
    <w:rsid w:val="00381090"/>
    <w:rsid w:val="00381188"/>
    <w:rsid w:val="003811A5"/>
    <w:rsid w:val="003811B8"/>
    <w:rsid w:val="0038157C"/>
    <w:rsid w:val="003815A1"/>
    <w:rsid w:val="003815E9"/>
    <w:rsid w:val="0038165F"/>
    <w:rsid w:val="00381681"/>
    <w:rsid w:val="00381723"/>
    <w:rsid w:val="00381751"/>
    <w:rsid w:val="003817B4"/>
    <w:rsid w:val="003817EC"/>
    <w:rsid w:val="003817FC"/>
    <w:rsid w:val="00381854"/>
    <w:rsid w:val="003819F7"/>
    <w:rsid w:val="00381A4A"/>
    <w:rsid w:val="00381AE0"/>
    <w:rsid w:val="00381B39"/>
    <w:rsid w:val="00381C7F"/>
    <w:rsid w:val="00381DCC"/>
    <w:rsid w:val="00381F13"/>
    <w:rsid w:val="00381F4E"/>
    <w:rsid w:val="00381F9E"/>
    <w:rsid w:val="00381FE4"/>
    <w:rsid w:val="0038200C"/>
    <w:rsid w:val="00382108"/>
    <w:rsid w:val="00382156"/>
    <w:rsid w:val="00382160"/>
    <w:rsid w:val="0038225D"/>
    <w:rsid w:val="003822B1"/>
    <w:rsid w:val="003822C7"/>
    <w:rsid w:val="003823AE"/>
    <w:rsid w:val="003823C8"/>
    <w:rsid w:val="003823EE"/>
    <w:rsid w:val="00382412"/>
    <w:rsid w:val="003824FB"/>
    <w:rsid w:val="003825EE"/>
    <w:rsid w:val="003826A0"/>
    <w:rsid w:val="003826EE"/>
    <w:rsid w:val="00382711"/>
    <w:rsid w:val="00382A94"/>
    <w:rsid w:val="00382BF3"/>
    <w:rsid w:val="00382BFC"/>
    <w:rsid w:val="00382C09"/>
    <w:rsid w:val="00382C4F"/>
    <w:rsid w:val="00382D1A"/>
    <w:rsid w:val="00382D93"/>
    <w:rsid w:val="00382E9C"/>
    <w:rsid w:val="00382F84"/>
    <w:rsid w:val="003830D6"/>
    <w:rsid w:val="00383137"/>
    <w:rsid w:val="0038324C"/>
    <w:rsid w:val="003833CF"/>
    <w:rsid w:val="003834DD"/>
    <w:rsid w:val="00383573"/>
    <w:rsid w:val="0038366B"/>
    <w:rsid w:val="0038396E"/>
    <w:rsid w:val="00383A18"/>
    <w:rsid w:val="00383A8F"/>
    <w:rsid w:val="00383BF8"/>
    <w:rsid w:val="00383CF4"/>
    <w:rsid w:val="00383D7C"/>
    <w:rsid w:val="00383D8B"/>
    <w:rsid w:val="00383E2A"/>
    <w:rsid w:val="00383EC9"/>
    <w:rsid w:val="00383FB4"/>
    <w:rsid w:val="0038403B"/>
    <w:rsid w:val="003840FF"/>
    <w:rsid w:val="0038411F"/>
    <w:rsid w:val="003841DA"/>
    <w:rsid w:val="0038428C"/>
    <w:rsid w:val="00384312"/>
    <w:rsid w:val="00384514"/>
    <w:rsid w:val="0038460F"/>
    <w:rsid w:val="00384615"/>
    <w:rsid w:val="003846CE"/>
    <w:rsid w:val="0038487B"/>
    <w:rsid w:val="0038488C"/>
    <w:rsid w:val="003849A7"/>
    <w:rsid w:val="003849EE"/>
    <w:rsid w:val="003849F0"/>
    <w:rsid w:val="00384A04"/>
    <w:rsid w:val="00384BAC"/>
    <w:rsid w:val="00384BE3"/>
    <w:rsid w:val="00384CA9"/>
    <w:rsid w:val="00384DBA"/>
    <w:rsid w:val="00384DD3"/>
    <w:rsid w:val="00384E6D"/>
    <w:rsid w:val="00384E83"/>
    <w:rsid w:val="00384E92"/>
    <w:rsid w:val="00384F8F"/>
    <w:rsid w:val="00385024"/>
    <w:rsid w:val="003850CD"/>
    <w:rsid w:val="003851DC"/>
    <w:rsid w:val="00385345"/>
    <w:rsid w:val="00385378"/>
    <w:rsid w:val="0038555A"/>
    <w:rsid w:val="00385713"/>
    <w:rsid w:val="00385733"/>
    <w:rsid w:val="003857AB"/>
    <w:rsid w:val="00385819"/>
    <w:rsid w:val="0038589D"/>
    <w:rsid w:val="00385C84"/>
    <w:rsid w:val="00385D27"/>
    <w:rsid w:val="00385D7F"/>
    <w:rsid w:val="00385E99"/>
    <w:rsid w:val="00385EE8"/>
    <w:rsid w:val="00385F13"/>
    <w:rsid w:val="00385FF5"/>
    <w:rsid w:val="0038602D"/>
    <w:rsid w:val="0038606B"/>
    <w:rsid w:val="003860B3"/>
    <w:rsid w:val="00386248"/>
    <w:rsid w:val="003863E8"/>
    <w:rsid w:val="00386406"/>
    <w:rsid w:val="003864FD"/>
    <w:rsid w:val="003865B8"/>
    <w:rsid w:val="00386614"/>
    <w:rsid w:val="003866A7"/>
    <w:rsid w:val="003866BF"/>
    <w:rsid w:val="00386752"/>
    <w:rsid w:val="003867DD"/>
    <w:rsid w:val="003868B4"/>
    <w:rsid w:val="00386968"/>
    <w:rsid w:val="003869E6"/>
    <w:rsid w:val="00386AEA"/>
    <w:rsid w:val="00386C74"/>
    <w:rsid w:val="00386D99"/>
    <w:rsid w:val="00386DF2"/>
    <w:rsid w:val="00386F77"/>
    <w:rsid w:val="00387013"/>
    <w:rsid w:val="00387035"/>
    <w:rsid w:val="00387334"/>
    <w:rsid w:val="003873E0"/>
    <w:rsid w:val="003874BC"/>
    <w:rsid w:val="00387536"/>
    <w:rsid w:val="00387621"/>
    <w:rsid w:val="003878CF"/>
    <w:rsid w:val="00387962"/>
    <w:rsid w:val="00387976"/>
    <w:rsid w:val="00387BD8"/>
    <w:rsid w:val="00387C5F"/>
    <w:rsid w:val="00387C76"/>
    <w:rsid w:val="00387CE3"/>
    <w:rsid w:val="00387D72"/>
    <w:rsid w:val="00387E9C"/>
    <w:rsid w:val="00390011"/>
    <w:rsid w:val="00390076"/>
    <w:rsid w:val="00390138"/>
    <w:rsid w:val="00390142"/>
    <w:rsid w:val="003901A9"/>
    <w:rsid w:val="003902DC"/>
    <w:rsid w:val="003904DE"/>
    <w:rsid w:val="003904F0"/>
    <w:rsid w:val="00390745"/>
    <w:rsid w:val="00390A37"/>
    <w:rsid w:val="00390B3E"/>
    <w:rsid w:val="00390B4F"/>
    <w:rsid w:val="00390C95"/>
    <w:rsid w:val="00390D56"/>
    <w:rsid w:val="00390D71"/>
    <w:rsid w:val="00390EB4"/>
    <w:rsid w:val="00390EB7"/>
    <w:rsid w:val="00390EC1"/>
    <w:rsid w:val="00390FF1"/>
    <w:rsid w:val="00390FF3"/>
    <w:rsid w:val="00391025"/>
    <w:rsid w:val="003910F2"/>
    <w:rsid w:val="003913DC"/>
    <w:rsid w:val="00391434"/>
    <w:rsid w:val="0039155B"/>
    <w:rsid w:val="00391702"/>
    <w:rsid w:val="003918D4"/>
    <w:rsid w:val="00391CDF"/>
    <w:rsid w:val="00391DB3"/>
    <w:rsid w:val="00391DCA"/>
    <w:rsid w:val="0039227B"/>
    <w:rsid w:val="003922AE"/>
    <w:rsid w:val="00392361"/>
    <w:rsid w:val="003923A7"/>
    <w:rsid w:val="00392472"/>
    <w:rsid w:val="003924D8"/>
    <w:rsid w:val="00392653"/>
    <w:rsid w:val="0039268C"/>
    <w:rsid w:val="00392703"/>
    <w:rsid w:val="00392725"/>
    <w:rsid w:val="003928E6"/>
    <w:rsid w:val="003928F3"/>
    <w:rsid w:val="00392950"/>
    <w:rsid w:val="00392970"/>
    <w:rsid w:val="003929E2"/>
    <w:rsid w:val="00392B07"/>
    <w:rsid w:val="00392B5F"/>
    <w:rsid w:val="00392BA6"/>
    <w:rsid w:val="00392CF8"/>
    <w:rsid w:val="00392E40"/>
    <w:rsid w:val="00392E46"/>
    <w:rsid w:val="00392EBA"/>
    <w:rsid w:val="00392F5E"/>
    <w:rsid w:val="00393019"/>
    <w:rsid w:val="00393064"/>
    <w:rsid w:val="003930E9"/>
    <w:rsid w:val="003931F3"/>
    <w:rsid w:val="00393430"/>
    <w:rsid w:val="0039356B"/>
    <w:rsid w:val="0039359F"/>
    <w:rsid w:val="00393731"/>
    <w:rsid w:val="0039373D"/>
    <w:rsid w:val="0039387C"/>
    <w:rsid w:val="0039387E"/>
    <w:rsid w:val="00393919"/>
    <w:rsid w:val="00393B6B"/>
    <w:rsid w:val="00393BB6"/>
    <w:rsid w:val="00393D60"/>
    <w:rsid w:val="00393F8D"/>
    <w:rsid w:val="00393FE7"/>
    <w:rsid w:val="003940A9"/>
    <w:rsid w:val="00394113"/>
    <w:rsid w:val="00394199"/>
    <w:rsid w:val="003942D5"/>
    <w:rsid w:val="003942E3"/>
    <w:rsid w:val="003942F6"/>
    <w:rsid w:val="0039438F"/>
    <w:rsid w:val="00394866"/>
    <w:rsid w:val="003948CF"/>
    <w:rsid w:val="003949EA"/>
    <w:rsid w:val="00394AB5"/>
    <w:rsid w:val="00394BA7"/>
    <w:rsid w:val="00394CEE"/>
    <w:rsid w:val="00394EAA"/>
    <w:rsid w:val="00394EEE"/>
    <w:rsid w:val="00394F7D"/>
    <w:rsid w:val="00394FE9"/>
    <w:rsid w:val="0039509E"/>
    <w:rsid w:val="003950B9"/>
    <w:rsid w:val="003950BC"/>
    <w:rsid w:val="003950D2"/>
    <w:rsid w:val="00395148"/>
    <w:rsid w:val="003951C4"/>
    <w:rsid w:val="0039524A"/>
    <w:rsid w:val="00395291"/>
    <w:rsid w:val="003952A4"/>
    <w:rsid w:val="00395700"/>
    <w:rsid w:val="00395710"/>
    <w:rsid w:val="003957E7"/>
    <w:rsid w:val="00395853"/>
    <w:rsid w:val="003958EA"/>
    <w:rsid w:val="00395A0A"/>
    <w:rsid w:val="00395A37"/>
    <w:rsid w:val="00395A61"/>
    <w:rsid w:val="00395B14"/>
    <w:rsid w:val="00395B5E"/>
    <w:rsid w:val="00395BA8"/>
    <w:rsid w:val="00395BD5"/>
    <w:rsid w:val="00395C2D"/>
    <w:rsid w:val="00395D07"/>
    <w:rsid w:val="00395D0E"/>
    <w:rsid w:val="00395D7A"/>
    <w:rsid w:val="00395E58"/>
    <w:rsid w:val="00395EC7"/>
    <w:rsid w:val="00395ED5"/>
    <w:rsid w:val="00395F31"/>
    <w:rsid w:val="00395F78"/>
    <w:rsid w:val="00396045"/>
    <w:rsid w:val="00396088"/>
    <w:rsid w:val="003960AE"/>
    <w:rsid w:val="00396134"/>
    <w:rsid w:val="0039617C"/>
    <w:rsid w:val="003961C9"/>
    <w:rsid w:val="003964D5"/>
    <w:rsid w:val="0039655D"/>
    <w:rsid w:val="003965C9"/>
    <w:rsid w:val="003966A2"/>
    <w:rsid w:val="00396760"/>
    <w:rsid w:val="003967FB"/>
    <w:rsid w:val="00396831"/>
    <w:rsid w:val="003969EC"/>
    <w:rsid w:val="00396A86"/>
    <w:rsid w:val="00396B3D"/>
    <w:rsid w:val="00396B4C"/>
    <w:rsid w:val="00396C6B"/>
    <w:rsid w:val="00396CBB"/>
    <w:rsid w:val="00396CFC"/>
    <w:rsid w:val="00397083"/>
    <w:rsid w:val="0039718F"/>
    <w:rsid w:val="003971DF"/>
    <w:rsid w:val="0039733C"/>
    <w:rsid w:val="003973BF"/>
    <w:rsid w:val="0039741D"/>
    <w:rsid w:val="00397442"/>
    <w:rsid w:val="00397476"/>
    <w:rsid w:val="003976FB"/>
    <w:rsid w:val="00397890"/>
    <w:rsid w:val="00397916"/>
    <w:rsid w:val="00397AFD"/>
    <w:rsid w:val="00397B24"/>
    <w:rsid w:val="00397C26"/>
    <w:rsid w:val="00397C7B"/>
    <w:rsid w:val="00397C8C"/>
    <w:rsid w:val="00397C93"/>
    <w:rsid w:val="00397DC6"/>
    <w:rsid w:val="003A0118"/>
    <w:rsid w:val="003A013B"/>
    <w:rsid w:val="003A0205"/>
    <w:rsid w:val="003A020D"/>
    <w:rsid w:val="003A0454"/>
    <w:rsid w:val="003A04BF"/>
    <w:rsid w:val="003A04D5"/>
    <w:rsid w:val="003A04F0"/>
    <w:rsid w:val="003A0516"/>
    <w:rsid w:val="003A052D"/>
    <w:rsid w:val="003A0547"/>
    <w:rsid w:val="003A06B9"/>
    <w:rsid w:val="003A0783"/>
    <w:rsid w:val="003A07E2"/>
    <w:rsid w:val="003A09A7"/>
    <w:rsid w:val="003A09B1"/>
    <w:rsid w:val="003A09DC"/>
    <w:rsid w:val="003A09E9"/>
    <w:rsid w:val="003A09F2"/>
    <w:rsid w:val="003A0A12"/>
    <w:rsid w:val="003A0AAD"/>
    <w:rsid w:val="003A0BF5"/>
    <w:rsid w:val="003A0F53"/>
    <w:rsid w:val="003A0FAD"/>
    <w:rsid w:val="003A10C0"/>
    <w:rsid w:val="003A10E1"/>
    <w:rsid w:val="003A1158"/>
    <w:rsid w:val="003A153E"/>
    <w:rsid w:val="003A15D6"/>
    <w:rsid w:val="003A1650"/>
    <w:rsid w:val="003A1682"/>
    <w:rsid w:val="003A1694"/>
    <w:rsid w:val="003A1721"/>
    <w:rsid w:val="003A1B62"/>
    <w:rsid w:val="003A1C64"/>
    <w:rsid w:val="003A1C98"/>
    <w:rsid w:val="003A1CE5"/>
    <w:rsid w:val="003A1CE9"/>
    <w:rsid w:val="003A1D9E"/>
    <w:rsid w:val="003A1E79"/>
    <w:rsid w:val="003A1F0D"/>
    <w:rsid w:val="003A1F46"/>
    <w:rsid w:val="003A200E"/>
    <w:rsid w:val="003A2195"/>
    <w:rsid w:val="003A2233"/>
    <w:rsid w:val="003A226D"/>
    <w:rsid w:val="003A237B"/>
    <w:rsid w:val="003A2420"/>
    <w:rsid w:val="003A24EA"/>
    <w:rsid w:val="003A25FC"/>
    <w:rsid w:val="003A27EC"/>
    <w:rsid w:val="003A27F1"/>
    <w:rsid w:val="003A28D3"/>
    <w:rsid w:val="003A2979"/>
    <w:rsid w:val="003A2A31"/>
    <w:rsid w:val="003A2AC9"/>
    <w:rsid w:val="003A2BB8"/>
    <w:rsid w:val="003A2C59"/>
    <w:rsid w:val="003A2CDD"/>
    <w:rsid w:val="003A2CE7"/>
    <w:rsid w:val="003A2D64"/>
    <w:rsid w:val="003A2DCB"/>
    <w:rsid w:val="003A2E86"/>
    <w:rsid w:val="003A2EE3"/>
    <w:rsid w:val="003A2EE7"/>
    <w:rsid w:val="003A30DC"/>
    <w:rsid w:val="003A311E"/>
    <w:rsid w:val="003A321C"/>
    <w:rsid w:val="003A3285"/>
    <w:rsid w:val="003A32A5"/>
    <w:rsid w:val="003A332B"/>
    <w:rsid w:val="003A3333"/>
    <w:rsid w:val="003A3439"/>
    <w:rsid w:val="003A34A7"/>
    <w:rsid w:val="003A3503"/>
    <w:rsid w:val="003A366F"/>
    <w:rsid w:val="003A369E"/>
    <w:rsid w:val="003A36BE"/>
    <w:rsid w:val="003A3740"/>
    <w:rsid w:val="003A3867"/>
    <w:rsid w:val="003A387E"/>
    <w:rsid w:val="003A38CD"/>
    <w:rsid w:val="003A38DE"/>
    <w:rsid w:val="003A3AFB"/>
    <w:rsid w:val="003A3D96"/>
    <w:rsid w:val="003A3EB0"/>
    <w:rsid w:val="003A3F1E"/>
    <w:rsid w:val="003A406C"/>
    <w:rsid w:val="003A4236"/>
    <w:rsid w:val="003A4242"/>
    <w:rsid w:val="003A4347"/>
    <w:rsid w:val="003A437F"/>
    <w:rsid w:val="003A4428"/>
    <w:rsid w:val="003A4445"/>
    <w:rsid w:val="003A4560"/>
    <w:rsid w:val="003A467E"/>
    <w:rsid w:val="003A475C"/>
    <w:rsid w:val="003A4762"/>
    <w:rsid w:val="003A48C8"/>
    <w:rsid w:val="003A48C9"/>
    <w:rsid w:val="003A4922"/>
    <w:rsid w:val="003A4B5D"/>
    <w:rsid w:val="003A4BBF"/>
    <w:rsid w:val="003A4CB2"/>
    <w:rsid w:val="003A4E8B"/>
    <w:rsid w:val="003A4EC7"/>
    <w:rsid w:val="003A4EFE"/>
    <w:rsid w:val="003A4F90"/>
    <w:rsid w:val="003A4FB2"/>
    <w:rsid w:val="003A4FDC"/>
    <w:rsid w:val="003A51B4"/>
    <w:rsid w:val="003A52BA"/>
    <w:rsid w:val="003A5306"/>
    <w:rsid w:val="003A538A"/>
    <w:rsid w:val="003A5466"/>
    <w:rsid w:val="003A5640"/>
    <w:rsid w:val="003A5A39"/>
    <w:rsid w:val="003A5AD4"/>
    <w:rsid w:val="003A5C23"/>
    <w:rsid w:val="003A5C84"/>
    <w:rsid w:val="003A5CF0"/>
    <w:rsid w:val="003A5D90"/>
    <w:rsid w:val="003A5E68"/>
    <w:rsid w:val="003A5F16"/>
    <w:rsid w:val="003A6063"/>
    <w:rsid w:val="003A6127"/>
    <w:rsid w:val="003A6203"/>
    <w:rsid w:val="003A62DD"/>
    <w:rsid w:val="003A635A"/>
    <w:rsid w:val="003A6457"/>
    <w:rsid w:val="003A64CD"/>
    <w:rsid w:val="003A6558"/>
    <w:rsid w:val="003A6688"/>
    <w:rsid w:val="003A669A"/>
    <w:rsid w:val="003A679E"/>
    <w:rsid w:val="003A6914"/>
    <w:rsid w:val="003A69B7"/>
    <w:rsid w:val="003A69E9"/>
    <w:rsid w:val="003A6A7E"/>
    <w:rsid w:val="003A6EB4"/>
    <w:rsid w:val="003A6F22"/>
    <w:rsid w:val="003A6FCE"/>
    <w:rsid w:val="003A702B"/>
    <w:rsid w:val="003A72E0"/>
    <w:rsid w:val="003A7343"/>
    <w:rsid w:val="003A7575"/>
    <w:rsid w:val="003A75E6"/>
    <w:rsid w:val="003A770E"/>
    <w:rsid w:val="003A77B7"/>
    <w:rsid w:val="003A77BE"/>
    <w:rsid w:val="003A7820"/>
    <w:rsid w:val="003A7859"/>
    <w:rsid w:val="003A791A"/>
    <w:rsid w:val="003A7972"/>
    <w:rsid w:val="003A79F3"/>
    <w:rsid w:val="003A7B21"/>
    <w:rsid w:val="003A7B4D"/>
    <w:rsid w:val="003A7B9C"/>
    <w:rsid w:val="003A7DB3"/>
    <w:rsid w:val="003A7E5C"/>
    <w:rsid w:val="003A7ED5"/>
    <w:rsid w:val="003A7F01"/>
    <w:rsid w:val="003B009D"/>
    <w:rsid w:val="003B00C2"/>
    <w:rsid w:val="003B0181"/>
    <w:rsid w:val="003B01B5"/>
    <w:rsid w:val="003B0347"/>
    <w:rsid w:val="003B0521"/>
    <w:rsid w:val="003B05D5"/>
    <w:rsid w:val="003B06D0"/>
    <w:rsid w:val="003B07A4"/>
    <w:rsid w:val="003B07CB"/>
    <w:rsid w:val="003B07D1"/>
    <w:rsid w:val="003B096E"/>
    <w:rsid w:val="003B09B8"/>
    <w:rsid w:val="003B0AD7"/>
    <w:rsid w:val="003B0B35"/>
    <w:rsid w:val="003B0B78"/>
    <w:rsid w:val="003B0B98"/>
    <w:rsid w:val="003B0C76"/>
    <w:rsid w:val="003B0DC8"/>
    <w:rsid w:val="003B0E39"/>
    <w:rsid w:val="003B0E48"/>
    <w:rsid w:val="003B0FAD"/>
    <w:rsid w:val="003B100D"/>
    <w:rsid w:val="003B1075"/>
    <w:rsid w:val="003B1092"/>
    <w:rsid w:val="003B1136"/>
    <w:rsid w:val="003B1254"/>
    <w:rsid w:val="003B13DE"/>
    <w:rsid w:val="003B1504"/>
    <w:rsid w:val="003B16ED"/>
    <w:rsid w:val="003B17EE"/>
    <w:rsid w:val="003B1848"/>
    <w:rsid w:val="003B1884"/>
    <w:rsid w:val="003B1914"/>
    <w:rsid w:val="003B1954"/>
    <w:rsid w:val="003B1A1C"/>
    <w:rsid w:val="003B1A64"/>
    <w:rsid w:val="003B1D7E"/>
    <w:rsid w:val="003B1E38"/>
    <w:rsid w:val="003B1F89"/>
    <w:rsid w:val="003B1FF9"/>
    <w:rsid w:val="003B2096"/>
    <w:rsid w:val="003B20AC"/>
    <w:rsid w:val="003B2183"/>
    <w:rsid w:val="003B219B"/>
    <w:rsid w:val="003B2396"/>
    <w:rsid w:val="003B23D7"/>
    <w:rsid w:val="003B24B3"/>
    <w:rsid w:val="003B24C3"/>
    <w:rsid w:val="003B2598"/>
    <w:rsid w:val="003B26C7"/>
    <w:rsid w:val="003B2884"/>
    <w:rsid w:val="003B2943"/>
    <w:rsid w:val="003B2971"/>
    <w:rsid w:val="003B2C64"/>
    <w:rsid w:val="003B2C7A"/>
    <w:rsid w:val="003B2CA9"/>
    <w:rsid w:val="003B2D20"/>
    <w:rsid w:val="003B2D6B"/>
    <w:rsid w:val="003B2ECE"/>
    <w:rsid w:val="003B31CC"/>
    <w:rsid w:val="003B3332"/>
    <w:rsid w:val="003B334B"/>
    <w:rsid w:val="003B340B"/>
    <w:rsid w:val="003B3723"/>
    <w:rsid w:val="003B375E"/>
    <w:rsid w:val="003B37E3"/>
    <w:rsid w:val="003B37EB"/>
    <w:rsid w:val="003B38C7"/>
    <w:rsid w:val="003B38DE"/>
    <w:rsid w:val="003B3912"/>
    <w:rsid w:val="003B39E5"/>
    <w:rsid w:val="003B3A6C"/>
    <w:rsid w:val="003B3B80"/>
    <w:rsid w:val="003B3C3B"/>
    <w:rsid w:val="003B3D90"/>
    <w:rsid w:val="003B3DA8"/>
    <w:rsid w:val="003B3EFB"/>
    <w:rsid w:val="003B3FB9"/>
    <w:rsid w:val="003B40B3"/>
    <w:rsid w:val="003B411A"/>
    <w:rsid w:val="003B42B7"/>
    <w:rsid w:val="003B4454"/>
    <w:rsid w:val="003B4486"/>
    <w:rsid w:val="003B4571"/>
    <w:rsid w:val="003B4587"/>
    <w:rsid w:val="003B45B0"/>
    <w:rsid w:val="003B4720"/>
    <w:rsid w:val="003B4860"/>
    <w:rsid w:val="003B4919"/>
    <w:rsid w:val="003B4A78"/>
    <w:rsid w:val="003B4A90"/>
    <w:rsid w:val="003B4A9A"/>
    <w:rsid w:val="003B4B41"/>
    <w:rsid w:val="003B4E16"/>
    <w:rsid w:val="003B4EDE"/>
    <w:rsid w:val="003B5039"/>
    <w:rsid w:val="003B50A5"/>
    <w:rsid w:val="003B5174"/>
    <w:rsid w:val="003B5215"/>
    <w:rsid w:val="003B5249"/>
    <w:rsid w:val="003B524B"/>
    <w:rsid w:val="003B52B1"/>
    <w:rsid w:val="003B536C"/>
    <w:rsid w:val="003B53D4"/>
    <w:rsid w:val="003B54C3"/>
    <w:rsid w:val="003B55D0"/>
    <w:rsid w:val="003B56F7"/>
    <w:rsid w:val="003B57CF"/>
    <w:rsid w:val="003B590E"/>
    <w:rsid w:val="003B5A51"/>
    <w:rsid w:val="003B5ABA"/>
    <w:rsid w:val="003B5C8F"/>
    <w:rsid w:val="003B5D23"/>
    <w:rsid w:val="003B5D7E"/>
    <w:rsid w:val="003B5DFA"/>
    <w:rsid w:val="003B5E42"/>
    <w:rsid w:val="003B5F17"/>
    <w:rsid w:val="003B607A"/>
    <w:rsid w:val="003B60CF"/>
    <w:rsid w:val="003B614E"/>
    <w:rsid w:val="003B6217"/>
    <w:rsid w:val="003B627F"/>
    <w:rsid w:val="003B62A1"/>
    <w:rsid w:val="003B62AD"/>
    <w:rsid w:val="003B6344"/>
    <w:rsid w:val="003B63C2"/>
    <w:rsid w:val="003B66B3"/>
    <w:rsid w:val="003B68E4"/>
    <w:rsid w:val="003B6AC6"/>
    <w:rsid w:val="003B6C76"/>
    <w:rsid w:val="003B6CDA"/>
    <w:rsid w:val="003B6CEE"/>
    <w:rsid w:val="003B6D23"/>
    <w:rsid w:val="003B6D24"/>
    <w:rsid w:val="003B6EDD"/>
    <w:rsid w:val="003B6F84"/>
    <w:rsid w:val="003B7096"/>
    <w:rsid w:val="003B70D3"/>
    <w:rsid w:val="003B70ED"/>
    <w:rsid w:val="003B7121"/>
    <w:rsid w:val="003B7416"/>
    <w:rsid w:val="003B749F"/>
    <w:rsid w:val="003B74C1"/>
    <w:rsid w:val="003B756E"/>
    <w:rsid w:val="003B75B9"/>
    <w:rsid w:val="003B7638"/>
    <w:rsid w:val="003B76B3"/>
    <w:rsid w:val="003B770C"/>
    <w:rsid w:val="003B779F"/>
    <w:rsid w:val="003B78F3"/>
    <w:rsid w:val="003B79C0"/>
    <w:rsid w:val="003B79E5"/>
    <w:rsid w:val="003B7A71"/>
    <w:rsid w:val="003B7A82"/>
    <w:rsid w:val="003B7AAA"/>
    <w:rsid w:val="003B7B04"/>
    <w:rsid w:val="003B7E41"/>
    <w:rsid w:val="003B7E7D"/>
    <w:rsid w:val="003B7EB6"/>
    <w:rsid w:val="003B7F14"/>
    <w:rsid w:val="003B7F85"/>
    <w:rsid w:val="003B7FD4"/>
    <w:rsid w:val="003C000E"/>
    <w:rsid w:val="003C002A"/>
    <w:rsid w:val="003C00F0"/>
    <w:rsid w:val="003C024C"/>
    <w:rsid w:val="003C02F2"/>
    <w:rsid w:val="003C037C"/>
    <w:rsid w:val="003C042B"/>
    <w:rsid w:val="003C043A"/>
    <w:rsid w:val="003C0456"/>
    <w:rsid w:val="003C048C"/>
    <w:rsid w:val="003C04E4"/>
    <w:rsid w:val="003C0746"/>
    <w:rsid w:val="003C07C4"/>
    <w:rsid w:val="003C08CD"/>
    <w:rsid w:val="003C0B24"/>
    <w:rsid w:val="003C0C5E"/>
    <w:rsid w:val="003C1044"/>
    <w:rsid w:val="003C104B"/>
    <w:rsid w:val="003C115D"/>
    <w:rsid w:val="003C1194"/>
    <w:rsid w:val="003C1244"/>
    <w:rsid w:val="003C12D4"/>
    <w:rsid w:val="003C12F5"/>
    <w:rsid w:val="003C1322"/>
    <w:rsid w:val="003C1484"/>
    <w:rsid w:val="003C157C"/>
    <w:rsid w:val="003C15E2"/>
    <w:rsid w:val="003C16ED"/>
    <w:rsid w:val="003C17C2"/>
    <w:rsid w:val="003C17CE"/>
    <w:rsid w:val="003C194A"/>
    <w:rsid w:val="003C194E"/>
    <w:rsid w:val="003C197A"/>
    <w:rsid w:val="003C1A01"/>
    <w:rsid w:val="003C1A82"/>
    <w:rsid w:val="003C1AC5"/>
    <w:rsid w:val="003C1B3C"/>
    <w:rsid w:val="003C1C2D"/>
    <w:rsid w:val="003C1D2F"/>
    <w:rsid w:val="003C1DB3"/>
    <w:rsid w:val="003C1DE0"/>
    <w:rsid w:val="003C206B"/>
    <w:rsid w:val="003C2083"/>
    <w:rsid w:val="003C212F"/>
    <w:rsid w:val="003C2419"/>
    <w:rsid w:val="003C2440"/>
    <w:rsid w:val="003C24AA"/>
    <w:rsid w:val="003C24AD"/>
    <w:rsid w:val="003C24E4"/>
    <w:rsid w:val="003C251B"/>
    <w:rsid w:val="003C256A"/>
    <w:rsid w:val="003C25D7"/>
    <w:rsid w:val="003C25F0"/>
    <w:rsid w:val="003C26D9"/>
    <w:rsid w:val="003C2705"/>
    <w:rsid w:val="003C288E"/>
    <w:rsid w:val="003C2AF9"/>
    <w:rsid w:val="003C2B4C"/>
    <w:rsid w:val="003C2BB1"/>
    <w:rsid w:val="003C2BCE"/>
    <w:rsid w:val="003C2D30"/>
    <w:rsid w:val="003C2D47"/>
    <w:rsid w:val="003C2D4D"/>
    <w:rsid w:val="003C2DBC"/>
    <w:rsid w:val="003C2E70"/>
    <w:rsid w:val="003C2F78"/>
    <w:rsid w:val="003C3011"/>
    <w:rsid w:val="003C32A4"/>
    <w:rsid w:val="003C332F"/>
    <w:rsid w:val="003C34A1"/>
    <w:rsid w:val="003C3596"/>
    <w:rsid w:val="003C36AA"/>
    <w:rsid w:val="003C3775"/>
    <w:rsid w:val="003C3826"/>
    <w:rsid w:val="003C386B"/>
    <w:rsid w:val="003C39B1"/>
    <w:rsid w:val="003C3A30"/>
    <w:rsid w:val="003C3AA3"/>
    <w:rsid w:val="003C3B46"/>
    <w:rsid w:val="003C3C89"/>
    <w:rsid w:val="003C3CF3"/>
    <w:rsid w:val="003C3D46"/>
    <w:rsid w:val="003C3D4B"/>
    <w:rsid w:val="003C3E34"/>
    <w:rsid w:val="003C3EF9"/>
    <w:rsid w:val="003C4258"/>
    <w:rsid w:val="003C42D3"/>
    <w:rsid w:val="003C4369"/>
    <w:rsid w:val="003C439B"/>
    <w:rsid w:val="003C4403"/>
    <w:rsid w:val="003C442E"/>
    <w:rsid w:val="003C4448"/>
    <w:rsid w:val="003C4467"/>
    <w:rsid w:val="003C4709"/>
    <w:rsid w:val="003C470D"/>
    <w:rsid w:val="003C48A1"/>
    <w:rsid w:val="003C4A2D"/>
    <w:rsid w:val="003C4A47"/>
    <w:rsid w:val="003C4C57"/>
    <w:rsid w:val="003C4D9B"/>
    <w:rsid w:val="003C4DF0"/>
    <w:rsid w:val="003C4E5D"/>
    <w:rsid w:val="003C4E93"/>
    <w:rsid w:val="003C4F20"/>
    <w:rsid w:val="003C4FE5"/>
    <w:rsid w:val="003C4FF3"/>
    <w:rsid w:val="003C50CC"/>
    <w:rsid w:val="003C50CD"/>
    <w:rsid w:val="003C50DF"/>
    <w:rsid w:val="003C51F6"/>
    <w:rsid w:val="003C524F"/>
    <w:rsid w:val="003C53CB"/>
    <w:rsid w:val="003C53D6"/>
    <w:rsid w:val="003C55CC"/>
    <w:rsid w:val="003C56FA"/>
    <w:rsid w:val="003C577D"/>
    <w:rsid w:val="003C57CF"/>
    <w:rsid w:val="003C5882"/>
    <w:rsid w:val="003C58D6"/>
    <w:rsid w:val="003C592B"/>
    <w:rsid w:val="003C5A81"/>
    <w:rsid w:val="003C5AE9"/>
    <w:rsid w:val="003C5B40"/>
    <w:rsid w:val="003C5C7B"/>
    <w:rsid w:val="003C5D7C"/>
    <w:rsid w:val="003C5DD8"/>
    <w:rsid w:val="003C5E89"/>
    <w:rsid w:val="003C5F36"/>
    <w:rsid w:val="003C5F48"/>
    <w:rsid w:val="003C5F4A"/>
    <w:rsid w:val="003C60F7"/>
    <w:rsid w:val="003C611C"/>
    <w:rsid w:val="003C6177"/>
    <w:rsid w:val="003C6201"/>
    <w:rsid w:val="003C6402"/>
    <w:rsid w:val="003C648D"/>
    <w:rsid w:val="003C65EA"/>
    <w:rsid w:val="003C6801"/>
    <w:rsid w:val="003C684A"/>
    <w:rsid w:val="003C6920"/>
    <w:rsid w:val="003C6998"/>
    <w:rsid w:val="003C6A1C"/>
    <w:rsid w:val="003C6B6F"/>
    <w:rsid w:val="003C6CE2"/>
    <w:rsid w:val="003C6D38"/>
    <w:rsid w:val="003C6E39"/>
    <w:rsid w:val="003C6E83"/>
    <w:rsid w:val="003C714E"/>
    <w:rsid w:val="003C71E9"/>
    <w:rsid w:val="003C71FF"/>
    <w:rsid w:val="003C7249"/>
    <w:rsid w:val="003C72E3"/>
    <w:rsid w:val="003C73AD"/>
    <w:rsid w:val="003C74A0"/>
    <w:rsid w:val="003C74EB"/>
    <w:rsid w:val="003C7595"/>
    <w:rsid w:val="003C75AE"/>
    <w:rsid w:val="003C763B"/>
    <w:rsid w:val="003C7673"/>
    <w:rsid w:val="003C777D"/>
    <w:rsid w:val="003C7839"/>
    <w:rsid w:val="003C783F"/>
    <w:rsid w:val="003C7851"/>
    <w:rsid w:val="003C7915"/>
    <w:rsid w:val="003C7A2C"/>
    <w:rsid w:val="003C7B9F"/>
    <w:rsid w:val="003C7BEC"/>
    <w:rsid w:val="003C7E03"/>
    <w:rsid w:val="003C7E68"/>
    <w:rsid w:val="003C7FF6"/>
    <w:rsid w:val="003D0002"/>
    <w:rsid w:val="003D0050"/>
    <w:rsid w:val="003D0171"/>
    <w:rsid w:val="003D02E8"/>
    <w:rsid w:val="003D0532"/>
    <w:rsid w:val="003D05A4"/>
    <w:rsid w:val="003D0626"/>
    <w:rsid w:val="003D0662"/>
    <w:rsid w:val="003D066D"/>
    <w:rsid w:val="003D0933"/>
    <w:rsid w:val="003D0A0A"/>
    <w:rsid w:val="003D0B4F"/>
    <w:rsid w:val="003D0BA7"/>
    <w:rsid w:val="003D0C33"/>
    <w:rsid w:val="003D0C65"/>
    <w:rsid w:val="003D0CA4"/>
    <w:rsid w:val="003D0CEA"/>
    <w:rsid w:val="003D0D0A"/>
    <w:rsid w:val="003D0DE4"/>
    <w:rsid w:val="003D0E09"/>
    <w:rsid w:val="003D0EA5"/>
    <w:rsid w:val="003D0EE8"/>
    <w:rsid w:val="003D1134"/>
    <w:rsid w:val="003D1234"/>
    <w:rsid w:val="003D1292"/>
    <w:rsid w:val="003D12F2"/>
    <w:rsid w:val="003D1381"/>
    <w:rsid w:val="003D14B5"/>
    <w:rsid w:val="003D14D8"/>
    <w:rsid w:val="003D160F"/>
    <w:rsid w:val="003D1725"/>
    <w:rsid w:val="003D1784"/>
    <w:rsid w:val="003D186E"/>
    <w:rsid w:val="003D19E3"/>
    <w:rsid w:val="003D1ABB"/>
    <w:rsid w:val="003D1B7C"/>
    <w:rsid w:val="003D1BB3"/>
    <w:rsid w:val="003D1BBA"/>
    <w:rsid w:val="003D1BE7"/>
    <w:rsid w:val="003D1C46"/>
    <w:rsid w:val="003D1D05"/>
    <w:rsid w:val="003D1DE6"/>
    <w:rsid w:val="003D1EED"/>
    <w:rsid w:val="003D1FDD"/>
    <w:rsid w:val="003D1FDE"/>
    <w:rsid w:val="003D2102"/>
    <w:rsid w:val="003D21AD"/>
    <w:rsid w:val="003D222D"/>
    <w:rsid w:val="003D2356"/>
    <w:rsid w:val="003D236E"/>
    <w:rsid w:val="003D266F"/>
    <w:rsid w:val="003D26C9"/>
    <w:rsid w:val="003D27C4"/>
    <w:rsid w:val="003D28C8"/>
    <w:rsid w:val="003D2910"/>
    <w:rsid w:val="003D298B"/>
    <w:rsid w:val="003D2C47"/>
    <w:rsid w:val="003D2E16"/>
    <w:rsid w:val="003D2E2B"/>
    <w:rsid w:val="003D2E36"/>
    <w:rsid w:val="003D2F01"/>
    <w:rsid w:val="003D2FA0"/>
    <w:rsid w:val="003D2FF3"/>
    <w:rsid w:val="003D3024"/>
    <w:rsid w:val="003D30E8"/>
    <w:rsid w:val="003D316E"/>
    <w:rsid w:val="003D3253"/>
    <w:rsid w:val="003D325E"/>
    <w:rsid w:val="003D351E"/>
    <w:rsid w:val="003D3531"/>
    <w:rsid w:val="003D3635"/>
    <w:rsid w:val="003D373B"/>
    <w:rsid w:val="003D37AF"/>
    <w:rsid w:val="003D380A"/>
    <w:rsid w:val="003D38EA"/>
    <w:rsid w:val="003D397B"/>
    <w:rsid w:val="003D3A0E"/>
    <w:rsid w:val="003D3A9B"/>
    <w:rsid w:val="003D3C0A"/>
    <w:rsid w:val="003D3C35"/>
    <w:rsid w:val="003D3DBF"/>
    <w:rsid w:val="003D40DD"/>
    <w:rsid w:val="003D40F3"/>
    <w:rsid w:val="003D414A"/>
    <w:rsid w:val="003D4150"/>
    <w:rsid w:val="003D4151"/>
    <w:rsid w:val="003D421A"/>
    <w:rsid w:val="003D42A9"/>
    <w:rsid w:val="003D43EB"/>
    <w:rsid w:val="003D4454"/>
    <w:rsid w:val="003D4579"/>
    <w:rsid w:val="003D45BC"/>
    <w:rsid w:val="003D48E4"/>
    <w:rsid w:val="003D497B"/>
    <w:rsid w:val="003D49FE"/>
    <w:rsid w:val="003D49FF"/>
    <w:rsid w:val="003D4A67"/>
    <w:rsid w:val="003D4B77"/>
    <w:rsid w:val="003D4B8C"/>
    <w:rsid w:val="003D4C41"/>
    <w:rsid w:val="003D4F2C"/>
    <w:rsid w:val="003D5038"/>
    <w:rsid w:val="003D508F"/>
    <w:rsid w:val="003D50B1"/>
    <w:rsid w:val="003D5103"/>
    <w:rsid w:val="003D5136"/>
    <w:rsid w:val="003D51F1"/>
    <w:rsid w:val="003D52FB"/>
    <w:rsid w:val="003D539B"/>
    <w:rsid w:val="003D53FE"/>
    <w:rsid w:val="003D55F4"/>
    <w:rsid w:val="003D57EF"/>
    <w:rsid w:val="003D5885"/>
    <w:rsid w:val="003D5953"/>
    <w:rsid w:val="003D5A1F"/>
    <w:rsid w:val="003D5A42"/>
    <w:rsid w:val="003D5CC1"/>
    <w:rsid w:val="003D5F08"/>
    <w:rsid w:val="003D5F0F"/>
    <w:rsid w:val="003D5FB5"/>
    <w:rsid w:val="003D60DE"/>
    <w:rsid w:val="003D60EF"/>
    <w:rsid w:val="003D616D"/>
    <w:rsid w:val="003D61BD"/>
    <w:rsid w:val="003D629D"/>
    <w:rsid w:val="003D6395"/>
    <w:rsid w:val="003D640F"/>
    <w:rsid w:val="003D64F4"/>
    <w:rsid w:val="003D6512"/>
    <w:rsid w:val="003D68F0"/>
    <w:rsid w:val="003D6A8D"/>
    <w:rsid w:val="003D6C13"/>
    <w:rsid w:val="003D6EB7"/>
    <w:rsid w:val="003D7073"/>
    <w:rsid w:val="003D7241"/>
    <w:rsid w:val="003D72EC"/>
    <w:rsid w:val="003D7423"/>
    <w:rsid w:val="003D752F"/>
    <w:rsid w:val="003D754D"/>
    <w:rsid w:val="003D758C"/>
    <w:rsid w:val="003D75D1"/>
    <w:rsid w:val="003D766D"/>
    <w:rsid w:val="003D7949"/>
    <w:rsid w:val="003D79A7"/>
    <w:rsid w:val="003D7A99"/>
    <w:rsid w:val="003D7AE8"/>
    <w:rsid w:val="003D7C6E"/>
    <w:rsid w:val="003D7F2C"/>
    <w:rsid w:val="003D7FDD"/>
    <w:rsid w:val="003E03F0"/>
    <w:rsid w:val="003E03F5"/>
    <w:rsid w:val="003E0409"/>
    <w:rsid w:val="003E04ED"/>
    <w:rsid w:val="003E0642"/>
    <w:rsid w:val="003E0660"/>
    <w:rsid w:val="003E067E"/>
    <w:rsid w:val="003E07F8"/>
    <w:rsid w:val="003E0838"/>
    <w:rsid w:val="003E0864"/>
    <w:rsid w:val="003E0960"/>
    <w:rsid w:val="003E09B4"/>
    <w:rsid w:val="003E0A96"/>
    <w:rsid w:val="003E0A97"/>
    <w:rsid w:val="003E0E02"/>
    <w:rsid w:val="003E0EAD"/>
    <w:rsid w:val="003E0F62"/>
    <w:rsid w:val="003E0FA3"/>
    <w:rsid w:val="003E10E3"/>
    <w:rsid w:val="003E112C"/>
    <w:rsid w:val="003E1309"/>
    <w:rsid w:val="003E1389"/>
    <w:rsid w:val="003E152D"/>
    <w:rsid w:val="003E156A"/>
    <w:rsid w:val="003E1623"/>
    <w:rsid w:val="003E1712"/>
    <w:rsid w:val="003E17DA"/>
    <w:rsid w:val="003E182F"/>
    <w:rsid w:val="003E18E2"/>
    <w:rsid w:val="003E19EE"/>
    <w:rsid w:val="003E1A63"/>
    <w:rsid w:val="003E1ACD"/>
    <w:rsid w:val="003E1B49"/>
    <w:rsid w:val="003E1C7B"/>
    <w:rsid w:val="003E1C93"/>
    <w:rsid w:val="003E1D7D"/>
    <w:rsid w:val="003E1F13"/>
    <w:rsid w:val="003E1FE4"/>
    <w:rsid w:val="003E224B"/>
    <w:rsid w:val="003E22BB"/>
    <w:rsid w:val="003E2312"/>
    <w:rsid w:val="003E23FF"/>
    <w:rsid w:val="003E26B1"/>
    <w:rsid w:val="003E270A"/>
    <w:rsid w:val="003E2776"/>
    <w:rsid w:val="003E2830"/>
    <w:rsid w:val="003E28A1"/>
    <w:rsid w:val="003E28BB"/>
    <w:rsid w:val="003E2A87"/>
    <w:rsid w:val="003E2B56"/>
    <w:rsid w:val="003E2B78"/>
    <w:rsid w:val="003E2B9B"/>
    <w:rsid w:val="003E2D05"/>
    <w:rsid w:val="003E2D5C"/>
    <w:rsid w:val="003E2D85"/>
    <w:rsid w:val="003E2E08"/>
    <w:rsid w:val="003E2F8F"/>
    <w:rsid w:val="003E302F"/>
    <w:rsid w:val="003E3105"/>
    <w:rsid w:val="003E322D"/>
    <w:rsid w:val="003E3272"/>
    <w:rsid w:val="003E3360"/>
    <w:rsid w:val="003E3662"/>
    <w:rsid w:val="003E370E"/>
    <w:rsid w:val="003E3757"/>
    <w:rsid w:val="003E3821"/>
    <w:rsid w:val="003E389E"/>
    <w:rsid w:val="003E38A0"/>
    <w:rsid w:val="003E38BE"/>
    <w:rsid w:val="003E398C"/>
    <w:rsid w:val="003E3A3C"/>
    <w:rsid w:val="003E3C06"/>
    <w:rsid w:val="003E3CA4"/>
    <w:rsid w:val="003E3CC5"/>
    <w:rsid w:val="003E3CFC"/>
    <w:rsid w:val="003E3D45"/>
    <w:rsid w:val="003E3E0C"/>
    <w:rsid w:val="003E3E0E"/>
    <w:rsid w:val="003E3E4E"/>
    <w:rsid w:val="003E3E67"/>
    <w:rsid w:val="003E3EAB"/>
    <w:rsid w:val="003E3F41"/>
    <w:rsid w:val="003E3F44"/>
    <w:rsid w:val="003E3F8C"/>
    <w:rsid w:val="003E3FB7"/>
    <w:rsid w:val="003E4032"/>
    <w:rsid w:val="003E40A1"/>
    <w:rsid w:val="003E415C"/>
    <w:rsid w:val="003E41BE"/>
    <w:rsid w:val="003E42A7"/>
    <w:rsid w:val="003E44AE"/>
    <w:rsid w:val="003E44E9"/>
    <w:rsid w:val="003E4513"/>
    <w:rsid w:val="003E4537"/>
    <w:rsid w:val="003E45CB"/>
    <w:rsid w:val="003E48C4"/>
    <w:rsid w:val="003E4B2D"/>
    <w:rsid w:val="003E4B81"/>
    <w:rsid w:val="003E4BA9"/>
    <w:rsid w:val="003E4C48"/>
    <w:rsid w:val="003E4C5E"/>
    <w:rsid w:val="003E4D5B"/>
    <w:rsid w:val="003E4FFB"/>
    <w:rsid w:val="003E5063"/>
    <w:rsid w:val="003E5075"/>
    <w:rsid w:val="003E5094"/>
    <w:rsid w:val="003E5101"/>
    <w:rsid w:val="003E516D"/>
    <w:rsid w:val="003E521D"/>
    <w:rsid w:val="003E5330"/>
    <w:rsid w:val="003E5498"/>
    <w:rsid w:val="003E54D4"/>
    <w:rsid w:val="003E5500"/>
    <w:rsid w:val="003E561C"/>
    <w:rsid w:val="003E5627"/>
    <w:rsid w:val="003E564A"/>
    <w:rsid w:val="003E5778"/>
    <w:rsid w:val="003E57FA"/>
    <w:rsid w:val="003E590E"/>
    <w:rsid w:val="003E59FF"/>
    <w:rsid w:val="003E5AAA"/>
    <w:rsid w:val="003E5B16"/>
    <w:rsid w:val="003E5B63"/>
    <w:rsid w:val="003E5B70"/>
    <w:rsid w:val="003E5C21"/>
    <w:rsid w:val="003E5C4A"/>
    <w:rsid w:val="003E5CAD"/>
    <w:rsid w:val="003E5D99"/>
    <w:rsid w:val="003E5E32"/>
    <w:rsid w:val="003E612C"/>
    <w:rsid w:val="003E6248"/>
    <w:rsid w:val="003E6321"/>
    <w:rsid w:val="003E65B8"/>
    <w:rsid w:val="003E65F1"/>
    <w:rsid w:val="003E6650"/>
    <w:rsid w:val="003E66A5"/>
    <w:rsid w:val="003E66FF"/>
    <w:rsid w:val="003E6723"/>
    <w:rsid w:val="003E67E9"/>
    <w:rsid w:val="003E6837"/>
    <w:rsid w:val="003E6862"/>
    <w:rsid w:val="003E68C4"/>
    <w:rsid w:val="003E69D3"/>
    <w:rsid w:val="003E6AFF"/>
    <w:rsid w:val="003E6CA1"/>
    <w:rsid w:val="003E6D05"/>
    <w:rsid w:val="003E6D61"/>
    <w:rsid w:val="003E6D64"/>
    <w:rsid w:val="003E6EAA"/>
    <w:rsid w:val="003E6FD7"/>
    <w:rsid w:val="003E704D"/>
    <w:rsid w:val="003E71D5"/>
    <w:rsid w:val="003E7275"/>
    <w:rsid w:val="003E735A"/>
    <w:rsid w:val="003E7490"/>
    <w:rsid w:val="003E768E"/>
    <w:rsid w:val="003E76AC"/>
    <w:rsid w:val="003E76BF"/>
    <w:rsid w:val="003E77F0"/>
    <w:rsid w:val="003E791F"/>
    <w:rsid w:val="003E7928"/>
    <w:rsid w:val="003E7BD2"/>
    <w:rsid w:val="003E7CDA"/>
    <w:rsid w:val="003E7DF0"/>
    <w:rsid w:val="003E7F78"/>
    <w:rsid w:val="003E7FB3"/>
    <w:rsid w:val="003E7FBA"/>
    <w:rsid w:val="003F013A"/>
    <w:rsid w:val="003F013E"/>
    <w:rsid w:val="003F045C"/>
    <w:rsid w:val="003F0470"/>
    <w:rsid w:val="003F04F4"/>
    <w:rsid w:val="003F0734"/>
    <w:rsid w:val="003F08A5"/>
    <w:rsid w:val="003F0940"/>
    <w:rsid w:val="003F0A70"/>
    <w:rsid w:val="003F0AF4"/>
    <w:rsid w:val="003F0D07"/>
    <w:rsid w:val="003F0E2D"/>
    <w:rsid w:val="003F13F1"/>
    <w:rsid w:val="003F1456"/>
    <w:rsid w:val="003F14EF"/>
    <w:rsid w:val="003F1501"/>
    <w:rsid w:val="003F16A1"/>
    <w:rsid w:val="003F1773"/>
    <w:rsid w:val="003F177A"/>
    <w:rsid w:val="003F179E"/>
    <w:rsid w:val="003F17DC"/>
    <w:rsid w:val="003F1843"/>
    <w:rsid w:val="003F18C5"/>
    <w:rsid w:val="003F196F"/>
    <w:rsid w:val="003F19D4"/>
    <w:rsid w:val="003F1A8B"/>
    <w:rsid w:val="003F1B8E"/>
    <w:rsid w:val="003F1BE0"/>
    <w:rsid w:val="003F1C51"/>
    <w:rsid w:val="003F1C5F"/>
    <w:rsid w:val="003F1E5F"/>
    <w:rsid w:val="003F1FE1"/>
    <w:rsid w:val="003F2118"/>
    <w:rsid w:val="003F2275"/>
    <w:rsid w:val="003F2280"/>
    <w:rsid w:val="003F2296"/>
    <w:rsid w:val="003F2548"/>
    <w:rsid w:val="003F2768"/>
    <w:rsid w:val="003F277D"/>
    <w:rsid w:val="003F2881"/>
    <w:rsid w:val="003F2A39"/>
    <w:rsid w:val="003F2CD3"/>
    <w:rsid w:val="003F2D73"/>
    <w:rsid w:val="003F2E20"/>
    <w:rsid w:val="003F3032"/>
    <w:rsid w:val="003F310F"/>
    <w:rsid w:val="003F3111"/>
    <w:rsid w:val="003F31B6"/>
    <w:rsid w:val="003F3203"/>
    <w:rsid w:val="003F32D6"/>
    <w:rsid w:val="003F32E9"/>
    <w:rsid w:val="003F3340"/>
    <w:rsid w:val="003F343D"/>
    <w:rsid w:val="003F344D"/>
    <w:rsid w:val="003F3495"/>
    <w:rsid w:val="003F34B8"/>
    <w:rsid w:val="003F3616"/>
    <w:rsid w:val="003F36BD"/>
    <w:rsid w:val="003F36C1"/>
    <w:rsid w:val="003F36DF"/>
    <w:rsid w:val="003F36E6"/>
    <w:rsid w:val="003F3785"/>
    <w:rsid w:val="003F3851"/>
    <w:rsid w:val="003F39FB"/>
    <w:rsid w:val="003F3A8A"/>
    <w:rsid w:val="003F3ADC"/>
    <w:rsid w:val="003F3AEF"/>
    <w:rsid w:val="003F3B85"/>
    <w:rsid w:val="003F3F27"/>
    <w:rsid w:val="003F3F5A"/>
    <w:rsid w:val="003F408B"/>
    <w:rsid w:val="003F4190"/>
    <w:rsid w:val="003F42D7"/>
    <w:rsid w:val="003F4383"/>
    <w:rsid w:val="003F453D"/>
    <w:rsid w:val="003F45D4"/>
    <w:rsid w:val="003F4660"/>
    <w:rsid w:val="003F46BD"/>
    <w:rsid w:val="003F47F9"/>
    <w:rsid w:val="003F4884"/>
    <w:rsid w:val="003F4999"/>
    <w:rsid w:val="003F4BFB"/>
    <w:rsid w:val="003F4C8B"/>
    <w:rsid w:val="003F4CF9"/>
    <w:rsid w:val="003F4D53"/>
    <w:rsid w:val="003F4D55"/>
    <w:rsid w:val="003F4DFC"/>
    <w:rsid w:val="003F4F1D"/>
    <w:rsid w:val="003F4F9F"/>
    <w:rsid w:val="003F4FE2"/>
    <w:rsid w:val="003F4FE6"/>
    <w:rsid w:val="003F5017"/>
    <w:rsid w:val="003F5181"/>
    <w:rsid w:val="003F52CB"/>
    <w:rsid w:val="003F5355"/>
    <w:rsid w:val="003F54E4"/>
    <w:rsid w:val="003F5528"/>
    <w:rsid w:val="003F556C"/>
    <w:rsid w:val="003F55BE"/>
    <w:rsid w:val="003F55D0"/>
    <w:rsid w:val="003F56D2"/>
    <w:rsid w:val="003F5787"/>
    <w:rsid w:val="003F589B"/>
    <w:rsid w:val="003F5A65"/>
    <w:rsid w:val="003F5A97"/>
    <w:rsid w:val="003F5C73"/>
    <w:rsid w:val="003F5D40"/>
    <w:rsid w:val="003F5D9D"/>
    <w:rsid w:val="003F5E34"/>
    <w:rsid w:val="003F5EB5"/>
    <w:rsid w:val="003F5EBE"/>
    <w:rsid w:val="003F60BD"/>
    <w:rsid w:val="003F6269"/>
    <w:rsid w:val="003F6352"/>
    <w:rsid w:val="003F6398"/>
    <w:rsid w:val="003F6540"/>
    <w:rsid w:val="003F6621"/>
    <w:rsid w:val="003F6647"/>
    <w:rsid w:val="003F6711"/>
    <w:rsid w:val="003F6863"/>
    <w:rsid w:val="003F68BD"/>
    <w:rsid w:val="003F6CC2"/>
    <w:rsid w:val="003F6CDD"/>
    <w:rsid w:val="003F6D81"/>
    <w:rsid w:val="003F6F50"/>
    <w:rsid w:val="003F704F"/>
    <w:rsid w:val="003F71C1"/>
    <w:rsid w:val="003F724A"/>
    <w:rsid w:val="003F74C4"/>
    <w:rsid w:val="003F75C3"/>
    <w:rsid w:val="003F7711"/>
    <w:rsid w:val="003F7716"/>
    <w:rsid w:val="003F771F"/>
    <w:rsid w:val="003F7773"/>
    <w:rsid w:val="003F7791"/>
    <w:rsid w:val="003F77BB"/>
    <w:rsid w:val="003F77C5"/>
    <w:rsid w:val="003F77EF"/>
    <w:rsid w:val="003F78ED"/>
    <w:rsid w:val="003F792F"/>
    <w:rsid w:val="003F7982"/>
    <w:rsid w:val="003F79C8"/>
    <w:rsid w:val="003F79FE"/>
    <w:rsid w:val="003F7A7C"/>
    <w:rsid w:val="003F7B6F"/>
    <w:rsid w:val="003F7BD6"/>
    <w:rsid w:val="003F7BDD"/>
    <w:rsid w:val="003F7C3A"/>
    <w:rsid w:val="003F7CB5"/>
    <w:rsid w:val="003F7D25"/>
    <w:rsid w:val="003F7D8D"/>
    <w:rsid w:val="003F7E73"/>
    <w:rsid w:val="003F7F6C"/>
    <w:rsid w:val="0040002A"/>
    <w:rsid w:val="00400139"/>
    <w:rsid w:val="004002A7"/>
    <w:rsid w:val="004002D5"/>
    <w:rsid w:val="004003FA"/>
    <w:rsid w:val="004003FC"/>
    <w:rsid w:val="00400445"/>
    <w:rsid w:val="0040051B"/>
    <w:rsid w:val="00400547"/>
    <w:rsid w:val="00400613"/>
    <w:rsid w:val="00400627"/>
    <w:rsid w:val="00400773"/>
    <w:rsid w:val="004009BE"/>
    <w:rsid w:val="00400A43"/>
    <w:rsid w:val="00400B57"/>
    <w:rsid w:val="00400D22"/>
    <w:rsid w:val="00400DF7"/>
    <w:rsid w:val="00400EFA"/>
    <w:rsid w:val="00400F10"/>
    <w:rsid w:val="004010E5"/>
    <w:rsid w:val="0040114B"/>
    <w:rsid w:val="00401209"/>
    <w:rsid w:val="00401218"/>
    <w:rsid w:val="00401278"/>
    <w:rsid w:val="004013E7"/>
    <w:rsid w:val="004016B0"/>
    <w:rsid w:val="004016D0"/>
    <w:rsid w:val="0040179D"/>
    <w:rsid w:val="004017E0"/>
    <w:rsid w:val="004019A7"/>
    <w:rsid w:val="00401B18"/>
    <w:rsid w:val="00401CF9"/>
    <w:rsid w:val="00401F0D"/>
    <w:rsid w:val="00401FF1"/>
    <w:rsid w:val="0040203E"/>
    <w:rsid w:val="004021FA"/>
    <w:rsid w:val="004022A7"/>
    <w:rsid w:val="004022AA"/>
    <w:rsid w:val="00402336"/>
    <w:rsid w:val="0040234E"/>
    <w:rsid w:val="004024F4"/>
    <w:rsid w:val="004025F6"/>
    <w:rsid w:val="00402626"/>
    <w:rsid w:val="0040264A"/>
    <w:rsid w:val="0040274D"/>
    <w:rsid w:val="004028A0"/>
    <w:rsid w:val="004028C4"/>
    <w:rsid w:val="00402961"/>
    <w:rsid w:val="00402CD9"/>
    <w:rsid w:val="00402DEB"/>
    <w:rsid w:val="00402ECA"/>
    <w:rsid w:val="00402FF0"/>
    <w:rsid w:val="004030CC"/>
    <w:rsid w:val="004031AE"/>
    <w:rsid w:val="004033EF"/>
    <w:rsid w:val="004034BF"/>
    <w:rsid w:val="004034CA"/>
    <w:rsid w:val="004035B1"/>
    <w:rsid w:val="00403774"/>
    <w:rsid w:val="004038FB"/>
    <w:rsid w:val="00403983"/>
    <w:rsid w:val="00403A5C"/>
    <w:rsid w:val="00403B41"/>
    <w:rsid w:val="00403B53"/>
    <w:rsid w:val="00403BA1"/>
    <w:rsid w:val="00403E59"/>
    <w:rsid w:val="00403EDD"/>
    <w:rsid w:val="00403F79"/>
    <w:rsid w:val="004040E1"/>
    <w:rsid w:val="004041F4"/>
    <w:rsid w:val="00404230"/>
    <w:rsid w:val="0040438E"/>
    <w:rsid w:val="00404514"/>
    <w:rsid w:val="0040468E"/>
    <w:rsid w:val="0040487B"/>
    <w:rsid w:val="004048DD"/>
    <w:rsid w:val="00404BAE"/>
    <w:rsid w:val="00404C27"/>
    <w:rsid w:val="00404D40"/>
    <w:rsid w:val="00404DD9"/>
    <w:rsid w:val="00404E49"/>
    <w:rsid w:val="00404E70"/>
    <w:rsid w:val="00404FD3"/>
    <w:rsid w:val="00405035"/>
    <w:rsid w:val="0040504C"/>
    <w:rsid w:val="00405092"/>
    <w:rsid w:val="00405216"/>
    <w:rsid w:val="004052C1"/>
    <w:rsid w:val="0040532A"/>
    <w:rsid w:val="00405364"/>
    <w:rsid w:val="00405405"/>
    <w:rsid w:val="00405412"/>
    <w:rsid w:val="0040555E"/>
    <w:rsid w:val="00405727"/>
    <w:rsid w:val="00405972"/>
    <w:rsid w:val="004059B4"/>
    <w:rsid w:val="00405A4C"/>
    <w:rsid w:val="00405AAE"/>
    <w:rsid w:val="00405B2E"/>
    <w:rsid w:val="0040611D"/>
    <w:rsid w:val="004061DF"/>
    <w:rsid w:val="00406320"/>
    <w:rsid w:val="00406329"/>
    <w:rsid w:val="0040636E"/>
    <w:rsid w:val="00406389"/>
    <w:rsid w:val="004063B9"/>
    <w:rsid w:val="004068DF"/>
    <w:rsid w:val="00406ADE"/>
    <w:rsid w:val="00406BAA"/>
    <w:rsid w:val="00406D18"/>
    <w:rsid w:val="00406D91"/>
    <w:rsid w:val="00406DD0"/>
    <w:rsid w:val="00406E85"/>
    <w:rsid w:val="00406ED4"/>
    <w:rsid w:val="00406F52"/>
    <w:rsid w:val="00407073"/>
    <w:rsid w:val="00407087"/>
    <w:rsid w:val="00407137"/>
    <w:rsid w:val="00407202"/>
    <w:rsid w:val="00407222"/>
    <w:rsid w:val="004072A5"/>
    <w:rsid w:val="004073D2"/>
    <w:rsid w:val="00407447"/>
    <w:rsid w:val="0040751A"/>
    <w:rsid w:val="0040755B"/>
    <w:rsid w:val="0040757F"/>
    <w:rsid w:val="0040772A"/>
    <w:rsid w:val="004077AB"/>
    <w:rsid w:val="004077F7"/>
    <w:rsid w:val="00407959"/>
    <w:rsid w:val="00407A36"/>
    <w:rsid w:val="00407B02"/>
    <w:rsid w:val="00407CDA"/>
    <w:rsid w:val="00407CDB"/>
    <w:rsid w:val="00407CED"/>
    <w:rsid w:val="00407D1E"/>
    <w:rsid w:val="00407E29"/>
    <w:rsid w:val="00407E3C"/>
    <w:rsid w:val="00407E5B"/>
    <w:rsid w:val="00407EB1"/>
    <w:rsid w:val="00407FC3"/>
    <w:rsid w:val="00410050"/>
    <w:rsid w:val="00410096"/>
    <w:rsid w:val="0041012C"/>
    <w:rsid w:val="00410248"/>
    <w:rsid w:val="00410353"/>
    <w:rsid w:val="0041040B"/>
    <w:rsid w:val="00410421"/>
    <w:rsid w:val="004104A7"/>
    <w:rsid w:val="0041053A"/>
    <w:rsid w:val="004106E9"/>
    <w:rsid w:val="00410759"/>
    <w:rsid w:val="004107AF"/>
    <w:rsid w:val="00410873"/>
    <w:rsid w:val="004108FB"/>
    <w:rsid w:val="004109A2"/>
    <w:rsid w:val="00410C17"/>
    <w:rsid w:val="00410D3C"/>
    <w:rsid w:val="00410E6A"/>
    <w:rsid w:val="00410E71"/>
    <w:rsid w:val="00410E8B"/>
    <w:rsid w:val="00410F2A"/>
    <w:rsid w:val="00411063"/>
    <w:rsid w:val="004110EC"/>
    <w:rsid w:val="004110F9"/>
    <w:rsid w:val="00411327"/>
    <w:rsid w:val="00411361"/>
    <w:rsid w:val="004114A7"/>
    <w:rsid w:val="004115EC"/>
    <w:rsid w:val="00411762"/>
    <w:rsid w:val="004117D7"/>
    <w:rsid w:val="0041185A"/>
    <w:rsid w:val="00411AB1"/>
    <w:rsid w:val="00411B3A"/>
    <w:rsid w:val="00411C05"/>
    <w:rsid w:val="00411CAF"/>
    <w:rsid w:val="00411D84"/>
    <w:rsid w:val="00411DD3"/>
    <w:rsid w:val="00411DE2"/>
    <w:rsid w:val="00412042"/>
    <w:rsid w:val="00412195"/>
    <w:rsid w:val="004121A6"/>
    <w:rsid w:val="00412208"/>
    <w:rsid w:val="0041223D"/>
    <w:rsid w:val="00412290"/>
    <w:rsid w:val="0041239D"/>
    <w:rsid w:val="00412467"/>
    <w:rsid w:val="0041247F"/>
    <w:rsid w:val="00412893"/>
    <w:rsid w:val="0041292E"/>
    <w:rsid w:val="00412B9D"/>
    <w:rsid w:val="00412D8A"/>
    <w:rsid w:val="00412DD1"/>
    <w:rsid w:val="00412F10"/>
    <w:rsid w:val="00413120"/>
    <w:rsid w:val="0041317A"/>
    <w:rsid w:val="004132BF"/>
    <w:rsid w:val="00413414"/>
    <w:rsid w:val="004134BE"/>
    <w:rsid w:val="00413511"/>
    <w:rsid w:val="0041355D"/>
    <w:rsid w:val="004135A3"/>
    <w:rsid w:val="0041371B"/>
    <w:rsid w:val="00413756"/>
    <w:rsid w:val="0041375C"/>
    <w:rsid w:val="00413879"/>
    <w:rsid w:val="00413A19"/>
    <w:rsid w:val="00413BD9"/>
    <w:rsid w:val="00413C1E"/>
    <w:rsid w:val="00413C30"/>
    <w:rsid w:val="00413D00"/>
    <w:rsid w:val="00413D21"/>
    <w:rsid w:val="00413DB6"/>
    <w:rsid w:val="00413EB7"/>
    <w:rsid w:val="004141A7"/>
    <w:rsid w:val="0041420A"/>
    <w:rsid w:val="00414281"/>
    <w:rsid w:val="004143BF"/>
    <w:rsid w:val="004145A4"/>
    <w:rsid w:val="004145B3"/>
    <w:rsid w:val="004145FF"/>
    <w:rsid w:val="00414630"/>
    <w:rsid w:val="0041485F"/>
    <w:rsid w:val="00414A1A"/>
    <w:rsid w:val="00414BD1"/>
    <w:rsid w:val="00414C07"/>
    <w:rsid w:val="00414C39"/>
    <w:rsid w:val="00414CC9"/>
    <w:rsid w:val="00414CFE"/>
    <w:rsid w:val="00414E12"/>
    <w:rsid w:val="00414F2F"/>
    <w:rsid w:val="00414F96"/>
    <w:rsid w:val="00414FA6"/>
    <w:rsid w:val="0041506B"/>
    <w:rsid w:val="0041512C"/>
    <w:rsid w:val="00415145"/>
    <w:rsid w:val="00415237"/>
    <w:rsid w:val="0041531F"/>
    <w:rsid w:val="00415344"/>
    <w:rsid w:val="0041535C"/>
    <w:rsid w:val="00415527"/>
    <w:rsid w:val="00415601"/>
    <w:rsid w:val="0041569F"/>
    <w:rsid w:val="00415777"/>
    <w:rsid w:val="00415870"/>
    <w:rsid w:val="00415AC7"/>
    <w:rsid w:val="00415B41"/>
    <w:rsid w:val="00415C87"/>
    <w:rsid w:val="00415CA2"/>
    <w:rsid w:val="00415CD9"/>
    <w:rsid w:val="00415CDD"/>
    <w:rsid w:val="00415CDE"/>
    <w:rsid w:val="00415CFA"/>
    <w:rsid w:val="00415E2D"/>
    <w:rsid w:val="00416041"/>
    <w:rsid w:val="00416184"/>
    <w:rsid w:val="0041622D"/>
    <w:rsid w:val="0041637A"/>
    <w:rsid w:val="004163AB"/>
    <w:rsid w:val="004164B2"/>
    <w:rsid w:val="00416635"/>
    <w:rsid w:val="00416708"/>
    <w:rsid w:val="004167B4"/>
    <w:rsid w:val="00416924"/>
    <w:rsid w:val="00416A4B"/>
    <w:rsid w:val="00416A98"/>
    <w:rsid w:val="00416C9A"/>
    <w:rsid w:val="00416D8F"/>
    <w:rsid w:val="00416DE5"/>
    <w:rsid w:val="00416F2D"/>
    <w:rsid w:val="00416F62"/>
    <w:rsid w:val="00416FB2"/>
    <w:rsid w:val="00416FBC"/>
    <w:rsid w:val="0041703C"/>
    <w:rsid w:val="0041706B"/>
    <w:rsid w:val="00417136"/>
    <w:rsid w:val="0041725E"/>
    <w:rsid w:val="004172C9"/>
    <w:rsid w:val="00417333"/>
    <w:rsid w:val="00417364"/>
    <w:rsid w:val="004173F6"/>
    <w:rsid w:val="004174A4"/>
    <w:rsid w:val="00417520"/>
    <w:rsid w:val="00417537"/>
    <w:rsid w:val="004175A1"/>
    <w:rsid w:val="00417766"/>
    <w:rsid w:val="004177DA"/>
    <w:rsid w:val="0041793B"/>
    <w:rsid w:val="00417CB8"/>
    <w:rsid w:val="00417D44"/>
    <w:rsid w:val="00417DF4"/>
    <w:rsid w:val="00417EF5"/>
    <w:rsid w:val="00417F19"/>
    <w:rsid w:val="00417FDD"/>
    <w:rsid w:val="00420049"/>
    <w:rsid w:val="004200E4"/>
    <w:rsid w:val="0042024D"/>
    <w:rsid w:val="0042025A"/>
    <w:rsid w:val="00420312"/>
    <w:rsid w:val="0042039C"/>
    <w:rsid w:val="004203B5"/>
    <w:rsid w:val="004204FA"/>
    <w:rsid w:val="0042052A"/>
    <w:rsid w:val="0042064F"/>
    <w:rsid w:val="00420673"/>
    <w:rsid w:val="00420778"/>
    <w:rsid w:val="004208E7"/>
    <w:rsid w:val="0042092C"/>
    <w:rsid w:val="004209A4"/>
    <w:rsid w:val="00420B62"/>
    <w:rsid w:val="00420BEF"/>
    <w:rsid w:val="00420D4F"/>
    <w:rsid w:val="00420D52"/>
    <w:rsid w:val="00420D71"/>
    <w:rsid w:val="00420D76"/>
    <w:rsid w:val="00420DC1"/>
    <w:rsid w:val="00420F44"/>
    <w:rsid w:val="00420F59"/>
    <w:rsid w:val="00420F6E"/>
    <w:rsid w:val="00421093"/>
    <w:rsid w:val="004210C5"/>
    <w:rsid w:val="0042117F"/>
    <w:rsid w:val="004214B4"/>
    <w:rsid w:val="004214B7"/>
    <w:rsid w:val="004214E6"/>
    <w:rsid w:val="004215F4"/>
    <w:rsid w:val="004216F8"/>
    <w:rsid w:val="00421788"/>
    <w:rsid w:val="00421805"/>
    <w:rsid w:val="00421849"/>
    <w:rsid w:val="004218B8"/>
    <w:rsid w:val="00421996"/>
    <w:rsid w:val="00421A74"/>
    <w:rsid w:val="00421B50"/>
    <w:rsid w:val="00421BB5"/>
    <w:rsid w:val="00421D53"/>
    <w:rsid w:val="00421D5C"/>
    <w:rsid w:val="00421EF6"/>
    <w:rsid w:val="00421FE0"/>
    <w:rsid w:val="004220BA"/>
    <w:rsid w:val="004221A0"/>
    <w:rsid w:val="004221B8"/>
    <w:rsid w:val="004221CB"/>
    <w:rsid w:val="00422305"/>
    <w:rsid w:val="00422478"/>
    <w:rsid w:val="00422516"/>
    <w:rsid w:val="0042251F"/>
    <w:rsid w:val="00422670"/>
    <w:rsid w:val="004229DD"/>
    <w:rsid w:val="00422A0D"/>
    <w:rsid w:val="00422B72"/>
    <w:rsid w:val="00422BE7"/>
    <w:rsid w:val="00422BEE"/>
    <w:rsid w:val="00422D90"/>
    <w:rsid w:val="00422D9A"/>
    <w:rsid w:val="00422F0C"/>
    <w:rsid w:val="00422F24"/>
    <w:rsid w:val="00422F6F"/>
    <w:rsid w:val="004230B5"/>
    <w:rsid w:val="00423126"/>
    <w:rsid w:val="0042335F"/>
    <w:rsid w:val="004233B2"/>
    <w:rsid w:val="00423713"/>
    <w:rsid w:val="0042380A"/>
    <w:rsid w:val="00423969"/>
    <w:rsid w:val="00423BC9"/>
    <w:rsid w:val="00423C73"/>
    <w:rsid w:val="00423CA3"/>
    <w:rsid w:val="00423CBA"/>
    <w:rsid w:val="00423D7F"/>
    <w:rsid w:val="00423D80"/>
    <w:rsid w:val="00423F9F"/>
    <w:rsid w:val="00424062"/>
    <w:rsid w:val="004240E1"/>
    <w:rsid w:val="0042411C"/>
    <w:rsid w:val="0042424F"/>
    <w:rsid w:val="00424292"/>
    <w:rsid w:val="004242CF"/>
    <w:rsid w:val="0042442B"/>
    <w:rsid w:val="00424445"/>
    <w:rsid w:val="00424500"/>
    <w:rsid w:val="00424574"/>
    <w:rsid w:val="004245A7"/>
    <w:rsid w:val="004245B3"/>
    <w:rsid w:val="004245E4"/>
    <w:rsid w:val="00424742"/>
    <w:rsid w:val="00424771"/>
    <w:rsid w:val="00424833"/>
    <w:rsid w:val="0042489B"/>
    <w:rsid w:val="0042494B"/>
    <w:rsid w:val="00424A4D"/>
    <w:rsid w:val="00424A81"/>
    <w:rsid w:val="00424B6B"/>
    <w:rsid w:val="00424BF5"/>
    <w:rsid w:val="00424CE3"/>
    <w:rsid w:val="00424D53"/>
    <w:rsid w:val="00424D95"/>
    <w:rsid w:val="00424DAB"/>
    <w:rsid w:val="00424DCA"/>
    <w:rsid w:val="00424E53"/>
    <w:rsid w:val="00424FF9"/>
    <w:rsid w:val="0042506D"/>
    <w:rsid w:val="004250AC"/>
    <w:rsid w:val="004250D0"/>
    <w:rsid w:val="004251EE"/>
    <w:rsid w:val="004252E9"/>
    <w:rsid w:val="00425349"/>
    <w:rsid w:val="00425422"/>
    <w:rsid w:val="00425607"/>
    <w:rsid w:val="00425684"/>
    <w:rsid w:val="004256C0"/>
    <w:rsid w:val="0042574A"/>
    <w:rsid w:val="004258A3"/>
    <w:rsid w:val="00425A7C"/>
    <w:rsid w:val="00425B7B"/>
    <w:rsid w:val="00425C3D"/>
    <w:rsid w:val="00425C9F"/>
    <w:rsid w:val="00425CC0"/>
    <w:rsid w:val="00425CC3"/>
    <w:rsid w:val="00425D12"/>
    <w:rsid w:val="00425D88"/>
    <w:rsid w:val="00425E2B"/>
    <w:rsid w:val="00425E89"/>
    <w:rsid w:val="00425F01"/>
    <w:rsid w:val="00425F0E"/>
    <w:rsid w:val="00425F45"/>
    <w:rsid w:val="00425FBC"/>
    <w:rsid w:val="00425FC4"/>
    <w:rsid w:val="0042603E"/>
    <w:rsid w:val="004260A1"/>
    <w:rsid w:val="0042613E"/>
    <w:rsid w:val="0042619C"/>
    <w:rsid w:val="00426211"/>
    <w:rsid w:val="0042623B"/>
    <w:rsid w:val="004263A1"/>
    <w:rsid w:val="004263DD"/>
    <w:rsid w:val="0042640D"/>
    <w:rsid w:val="00426533"/>
    <w:rsid w:val="004269E2"/>
    <w:rsid w:val="00426AD7"/>
    <w:rsid w:val="00426BA7"/>
    <w:rsid w:val="00426BD4"/>
    <w:rsid w:val="00426D50"/>
    <w:rsid w:val="00426D5E"/>
    <w:rsid w:val="00426E13"/>
    <w:rsid w:val="00426ECD"/>
    <w:rsid w:val="00426F08"/>
    <w:rsid w:val="00427019"/>
    <w:rsid w:val="00427182"/>
    <w:rsid w:val="004271FF"/>
    <w:rsid w:val="004272FE"/>
    <w:rsid w:val="00427323"/>
    <w:rsid w:val="0042735E"/>
    <w:rsid w:val="0042753D"/>
    <w:rsid w:val="004275FF"/>
    <w:rsid w:val="0042763E"/>
    <w:rsid w:val="004276E4"/>
    <w:rsid w:val="004277A3"/>
    <w:rsid w:val="004277A5"/>
    <w:rsid w:val="0042783C"/>
    <w:rsid w:val="0042794E"/>
    <w:rsid w:val="00427A09"/>
    <w:rsid w:val="00427A11"/>
    <w:rsid w:val="00427ADE"/>
    <w:rsid w:val="00427BC1"/>
    <w:rsid w:val="00427DD7"/>
    <w:rsid w:val="00427FE2"/>
    <w:rsid w:val="00430037"/>
    <w:rsid w:val="00430042"/>
    <w:rsid w:val="004300D9"/>
    <w:rsid w:val="004300F6"/>
    <w:rsid w:val="004301FE"/>
    <w:rsid w:val="0043034B"/>
    <w:rsid w:val="004303B0"/>
    <w:rsid w:val="004304A7"/>
    <w:rsid w:val="00430500"/>
    <w:rsid w:val="00430601"/>
    <w:rsid w:val="00430699"/>
    <w:rsid w:val="004308A0"/>
    <w:rsid w:val="00430999"/>
    <w:rsid w:val="00430B11"/>
    <w:rsid w:val="00430B22"/>
    <w:rsid w:val="00430C0E"/>
    <w:rsid w:val="00430CA4"/>
    <w:rsid w:val="00430E2A"/>
    <w:rsid w:val="00430E70"/>
    <w:rsid w:val="00430EFD"/>
    <w:rsid w:val="00431168"/>
    <w:rsid w:val="004312A7"/>
    <w:rsid w:val="004312D1"/>
    <w:rsid w:val="00431396"/>
    <w:rsid w:val="004313F9"/>
    <w:rsid w:val="00431448"/>
    <w:rsid w:val="0043146B"/>
    <w:rsid w:val="004314D1"/>
    <w:rsid w:val="00431708"/>
    <w:rsid w:val="00431749"/>
    <w:rsid w:val="004318DE"/>
    <w:rsid w:val="004319F0"/>
    <w:rsid w:val="00431A0C"/>
    <w:rsid w:val="00431AC0"/>
    <w:rsid w:val="00431BBE"/>
    <w:rsid w:val="00431C2F"/>
    <w:rsid w:val="00431C64"/>
    <w:rsid w:val="00431CFB"/>
    <w:rsid w:val="00431D6F"/>
    <w:rsid w:val="00431E0A"/>
    <w:rsid w:val="00431E9B"/>
    <w:rsid w:val="00431F35"/>
    <w:rsid w:val="004320DD"/>
    <w:rsid w:val="00432156"/>
    <w:rsid w:val="00432231"/>
    <w:rsid w:val="00432256"/>
    <w:rsid w:val="00432286"/>
    <w:rsid w:val="00432312"/>
    <w:rsid w:val="0043234E"/>
    <w:rsid w:val="004323B1"/>
    <w:rsid w:val="004323E1"/>
    <w:rsid w:val="004324F2"/>
    <w:rsid w:val="00432530"/>
    <w:rsid w:val="00432533"/>
    <w:rsid w:val="0043259D"/>
    <w:rsid w:val="004326C0"/>
    <w:rsid w:val="00432736"/>
    <w:rsid w:val="00432785"/>
    <w:rsid w:val="0043288D"/>
    <w:rsid w:val="004328E6"/>
    <w:rsid w:val="00432958"/>
    <w:rsid w:val="00432C6A"/>
    <w:rsid w:val="00432D53"/>
    <w:rsid w:val="00432D57"/>
    <w:rsid w:val="00432DD0"/>
    <w:rsid w:val="00432E0A"/>
    <w:rsid w:val="00432E85"/>
    <w:rsid w:val="0043307D"/>
    <w:rsid w:val="00433092"/>
    <w:rsid w:val="004331A4"/>
    <w:rsid w:val="004331C5"/>
    <w:rsid w:val="004334F1"/>
    <w:rsid w:val="00433563"/>
    <w:rsid w:val="004336FF"/>
    <w:rsid w:val="0043370D"/>
    <w:rsid w:val="00433966"/>
    <w:rsid w:val="00433A12"/>
    <w:rsid w:val="00433A13"/>
    <w:rsid w:val="00433A16"/>
    <w:rsid w:val="00433A26"/>
    <w:rsid w:val="00433A35"/>
    <w:rsid w:val="00433D25"/>
    <w:rsid w:val="00433F8D"/>
    <w:rsid w:val="00433FFD"/>
    <w:rsid w:val="0043406F"/>
    <w:rsid w:val="004340BE"/>
    <w:rsid w:val="0043415A"/>
    <w:rsid w:val="0043433E"/>
    <w:rsid w:val="00434365"/>
    <w:rsid w:val="004344FD"/>
    <w:rsid w:val="004347AB"/>
    <w:rsid w:val="00434920"/>
    <w:rsid w:val="00434938"/>
    <w:rsid w:val="00434ADF"/>
    <w:rsid w:val="00434AFA"/>
    <w:rsid w:val="00434CBA"/>
    <w:rsid w:val="00434CCD"/>
    <w:rsid w:val="00434E48"/>
    <w:rsid w:val="00434E5C"/>
    <w:rsid w:val="00434EA8"/>
    <w:rsid w:val="00434EF7"/>
    <w:rsid w:val="00434EFE"/>
    <w:rsid w:val="00434F27"/>
    <w:rsid w:val="0043503D"/>
    <w:rsid w:val="00435234"/>
    <w:rsid w:val="004355F3"/>
    <w:rsid w:val="00435614"/>
    <w:rsid w:val="00435634"/>
    <w:rsid w:val="00435681"/>
    <w:rsid w:val="00435856"/>
    <w:rsid w:val="00435859"/>
    <w:rsid w:val="004358FE"/>
    <w:rsid w:val="00435A7D"/>
    <w:rsid w:val="00435BE1"/>
    <w:rsid w:val="00435CE6"/>
    <w:rsid w:val="00435DFA"/>
    <w:rsid w:val="00435EDA"/>
    <w:rsid w:val="00436031"/>
    <w:rsid w:val="004362B0"/>
    <w:rsid w:val="004362BF"/>
    <w:rsid w:val="00436307"/>
    <w:rsid w:val="0043639C"/>
    <w:rsid w:val="004363DA"/>
    <w:rsid w:val="004363E0"/>
    <w:rsid w:val="00436402"/>
    <w:rsid w:val="0043640D"/>
    <w:rsid w:val="00436450"/>
    <w:rsid w:val="0043657A"/>
    <w:rsid w:val="004365F3"/>
    <w:rsid w:val="0043666B"/>
    <w:rsid w:val="00436883"/>
    <w:rsid w:val="00436958"/>
    <w:rsid w:val="004369ED"/>
    <w:rsid w:val="00436B79"/>
    <w:rsid w:val="00436BF3"/>
    <w:rsid w:val="00436C2B"/>
    <w:rsid w:val="00436C49"/>
    <w:rsid w:val="00436CC9"/>
    <w:rsid w:val="00436E0B"/>
    <w:rsid w:val="00436EC4"/>
    <w:rsid w:val="004370D1"/>
    <w:rsid w:val="004371BF"/>
    <w:rsid w:val="004371D5"/>
    <w:rsid w:val="0043736A"/>
    <w:rsid w:val="004373D9"/>
    <w:rsid w:val="0043740F"/>
    <w:rsid w:val="00437744"/>
    <w:rsid w:val="00437790"/>
    <w:rsid w:val="00437A2F"/>
    <w:rsid w:val="00437A60"/>
    <w:rsid w:val="00437A9C"/>
    <w:rsid w:val="00437B0B"/>
    <w:rsid w:val="00437CA1"/>
    <w:rsid w:val="00437F81"/>
    <w:rsid w:val="00437FC1"/>
    <w:rsid w:val="004402CB"/>
    <w:rsid w:val="004405AA"/>
    <w:rsid w:val="00440614"/>
    <w:rsid w:val="0044064E"/>
    <w:rsid w:val="00440655"/>
    <w:rsid w:val="004406C1"/>
    <w:rsid w:val="004407F5"/>
    <w:rsid w:val="00440861"/>
    <w:rsid w:val="0044088F"/>
    <w:rsid w:val="004408AE"/>
    <w:rsid w:val="00440AE2"/>
    <w:rsid w:val="00440AE7"/>
    <w:rsid w:val="00440C38"/>
    <w:rsid w:val="00440E7A"/>
    <w:rsid w:val="00441024"/>
    <w:rsid w:val="00441095"/>
    <w:rsid w:val="004410D8"/>
    <w:rsid w:val="004411D7"/>
    <w:rsid w:val="004413CF"/>
    <w:rsid w:val="00441477"/>
    <w:rsid w:val="0044150C"/>
    <w:rsid w:val="004415AB"/>
    <w:rsid w:val="004415DC"/>
    <w:rsid w:val="004415FE"/>
    <w:rsid w:val="00441663"/>
    <w:rsid w:val="004418B0"/>
    <w:rsid w:val="004418FF"/>
    <w:rsid w:val="0044193C"/>
    <w:rsid w:val="00441AE6"/>
    <w:rsid w:val="00441B84"/>
    <w:rsid w:val="00441BCB"/>
    <w:rsid w:val="00441C2D"/>
    <w:rsid w:val="00441CD8"/>
    <w:rsid w:val="00441DAE"/>
    <w:rsid w:val="00441DD4"/>
    <w:rsid w:val="00441E51"/>
    <w:rsid w:val="0044202F"/>
    <w:rsid w:val="004421E1"/>
    <w:rsid w:val="004421E7"/>
    <w:rsid w:val="004422C3"/>
    <w:rsid w:val="004422F9"/>
    <w:rsid w:val="00442317"/>
    <w:rsid w:val="00442336"/>
    <w:rsid w:val="004423E5"/>
    <w:rsid w:val="004423FF"/>
    <w:rsid w:val="00442400"/>
    <w:rsid w:val="00442420"/>
    <w:rsid w:val="0044252F"/>
    <w:rsid w:val="004425A0"/>
    <w:rsid w:val="004425D6"/>
    <w:rsid w:val="0044266E"/>
    <w:rsid w:val="00442793"/>
    <w:rsid w:val="004429DB"/>
    <w:rsid w:val="00442E04"/>
    <w:rsid w:val="00442F63"/>
    <w:rsid w:val="00442F90"/>
    <w:rsid w:val="00442FF2"/>
    <w:rsid w:val="004430F7"/>
    <w:rsid w:val="00443291"/>
    <w:rsid w:val="00443350"/>
    <w:rsid w:val="0044338C"/>
    <w:rsid w:val="004433D3"/>
    <w:rsid w:val="00443604"/>
    <w:rsid w:val="00443606"/>
    <w:rsid w:val="00443689"/>
    <w:rsid w:val="0044372A"/>
    <w:rsid w:val="00443AF3"/>
    <w:rsid w:val="00443B57"/>
    <w:rsid w:val="00443C74"/>
    <w:rsid w:val="00443D11"/>
    <w:rsid w:val="00443D41"/>
    <w:rsid w:val="00443DD4"/>
    <w:rsid w:val="00444021"/>
    <w:rsid w:val="004440D1"/>
    <w:rsid w:val="0044415A"/>
    <w:rsid w:val="0044421E"/>
    <w:rsid w:val="00444454"/>
    <w:rsid w:val="0044445A"/>
    <w:rsid w:val="00444552"/>
    <w:rsid w:val="004446EF"/>
    <w:rsid w:val="004447BF"/>
    <w:rsid w:val="0044481D"/>
    <w:rsid w:val="0044494B"/>
    <w:rsid w:val="00444A83"/>
    <w:rsid w:val="00444A8C"/>
    <w:rsid w:val="00444C59"/>
    <w:rsid w:val="00444D21"/>
    <w:rsid w:val="00444DA2"/>
    <w:rsid w:val="00444EBB"/>
    <w:rsid w:val="00444FDD"/>
    <w:rsid w:val="004450E8"/>
    <w:rsid w:val="00445137"/>
    <w:rsid w:val="0044516B"/>
    <w:rsid w:val="0044516C"/>
    <w:rsid w:val="00445173"/>
    <w:rsid w:val="00445269"/>
    <w:rsid w:val="0044530A"/>
    <w:rsid w:val="004453BA"/>
    <w:rsid w:val="0044542A"/>
    <w:rsid w:val="00445483"/>
    <w:rsid w:val="00445516"/>
    <w:rsid w:val="004455D6"/>
    <w:rsid w:val="00445601"/>
    <w:rsid w:val="0044563B"/>
    <w:rsid w:val="00445788"/>
    <w:rsid w:val="004457F9"/>
    <w:rsid w:val="00445918"/>
    <w:rsid w:val="004459C8"/>
    <w:rsid w:val="00445A77"/>
    <w:rsid w:val="00445AD3"/>
    <w:rsid w:val="00445B9A"/>
    <w:rsid w:val="00445DAC"/>
    <w:rsid w:val="0044602E"/>
    <w:rsid w:val="00446038"/>
    <w:rsid w:val="004460A5"/>
    <w:rsid w:val="00446190"/>
    <w:rsid w:val="004461FB"/>
    <w:rsid w:val="0044624C"/>
    <w:rsid w:val="004462FD"/>
    <w:rsid w:val="00446317"/>
    <w:rsid w:val="00446364"/>
    <w:rsid w:val="004463E5"/>
    <w:rsid w:val="00446412"/>
    <w:rsid w:val="00446573"/>
    <w:rsid w:val="004465B6"/>
    <w:rsid w:val="00446614"/>
    <w:rsid w:val="004466FF"/>
    <w:rsid w:val="0044672B"/>
    <w:rsid w:val="0044674A"/>
    <w:rsid w:val="00446760"/>
    <w:rsid w:val="004467B9"/>
    <w:rsid w:val="00446912"/>
    <w:rsid w:val="00446927"/>
    <w:rsid w:val="00446ADE"/>
    <w:rsid w:val="00446B78"/>
    <w:rsid w:val="00446D30"/>
    <w:rsid w:val="00446D48"/>
    <w:rsid w:val="00446D9C"/>
    <w:rsid w:val="00446ED7"/>
    <w:rsid w:val="00446F39"/>
    <w:rsid w:val="00446F59"/>
    <w:rsid w:val="004471B9"/>
    <w:rsid w:val="00447437"/>
    <w:rsid w:val="004474B5"/>
    <w:rsid w:val="004474DB"/>
    <w:rsid w:val="00447547"/>
    <w:rsid w:val="004476A4"/>
    <w:rsid w:val="004476B6"/>
    <w:rsid w:val="004476E4"/>
    <w:rsid w:val="00447781"/>
    <w:rsid w:val="0044779E"/>
    <w:rsid w:val="004477E0"/>
    <w:rsid w:val="00447803"/>
    <w:rsid w:val="004478FB"/>
    <w:rsid w:val="004479E0"/>
    <w:rsid w:val="00447A6A"/>
    <w:rsid w:val="00447A91"/>
    <w:rsid w:val="00447B1A"/>
    <w:rsid w:val="00447BCF"/>
    <w:rsid w:val="00447BED"/>
    <w:rsid w:val="00447BEF"/>
    <w:rsid w:val="00447C4E"/>
    <w:rsid w:val="00447C52"/>
    <w:rsid w:val="00447C7A"/>
    <w:rsid w:val="00447E13"/>
    <w:rsid w:val="00447EBC"/>
    <w:rsid w:val="00447EDC"/>
    <w:rsid w:val="00450035"/>
    <w:rsid w:val="00450044"/>
    <w:rsid w:val="00450392"/>
    <w:rsid w:val="004503E7"/>
    <w:rsid w:val="00450689"/>
    <w:rsid w:val="004506BA"/>
    <w:rsid w:val="0045072B"/>
    <w:rsid w:val="004507E6"/>
    <w:rsid w:val="004509E6"/>
    <w:rsid w:val="004509F0"/>
    <w:rsid w:val="00450A48"/>
    <w:rsid w:val="00450BF0"/>
    <w:rsid w:val="00450C12"/>
    <w:rsid w:val="00450D57"/>
    <w:rsid w:val="00450D8C"/>
    <w:rsid w:val="00450E94"/>
    <w:rsid w:val="00450F57"/>
    <w:rsid w:val="00450F5F"/>
    <w:rsid w:val="00450F9A"/>
    <w:rsid w:val="00451001"/>
    <w:rsid w:val="0045138A"/>
    <w:rsid w:val="0045147B"/>
    <w:rsid w:val="00451528"/>
    <w:rsid w:val="004515BB"/>
    <w:rsid w:val="004515E6"/>
    <w:rsid w:val="0045165D"/>
    <w:rsid w:val="00451665"/>
    <w:rsid w:val="004516C2"/>
    <w:rsid w:val="00451805"/>
    <w:rsid w:val="00451880"/>
    <w:rsid w:val="0045188B"/>
    <w:rsid w:val="004518F9"/>
    <w:rsid w:val="004519BF"/>
    <w:rsid w:val="00451B15"/>
    <w:rsid w:val="00451B55"/>
    <w:rsid w:val="00451C80"/>
    <w:rsid w:val="00451DB5"/>
    <w:rsid w:val="00451E57"/>
    <w:rsid w:val="00451EBD"/>
    <w:rsid w:val="00451EC0"/>
    <w:rsid w:val="00451EE8"/>
    <w:rsid w:val="00451F0B"/>
    <w:rsid w:val="00451F35"/>
    <w:rsid w:val="00451F77"/>
    <w:rsid w:val="00451FFE"/>
    <w:rsid w:val="00452014"/>
    <w:rsid w:val="00452090"/>
    <w:rsid w:val="004520F1"/>
    <w:rsid w:val="00452110"/>
    <w:rsid w:val="0045211D"/>
    <w:rsid w:val="0045212E"/>
    <w:rsid w:val="00452249"/>
    <w:rsid w:val="00452405"/>
    <w:rsid w:val="0045242E"/>
    <w:rsid w:val="00452567"/>
    <w:rsid w:val="0045273A"/>
    <w:rsid w:val="004529D7"/>
    <w:rsid w:val="00452A72"/>
    <w:rsid w:val="00452A73"/>
    <w:rsid w:val="00452D02"/>
    <w:rsid w:val="00452DB8"/>
    <w:rsid w:val="00452F71"/>
    <w:rsid w:val="0045306F"/>
    <w:rsid w:val="00453155"/>
    <w:rsid w:val="0045327A"/>
    <w:rsid w:val="00453398"/>
    <w:rsid w:val="004533D2"/>
    <w:rsid w:val="004534F4"/>
    <w:rsid w:val="0045353B"/>
    <w:rsid w:val="00453700"/>
    <w:rsid w:val="0045371F"/>
    <w:rsid w:val="0045375C"/>
    <w:rsid w:val="0045375D"/>
    <w:rsid w:val="004537DB"/>
    <w:rsid w:val="00453861"/>
    <w:rsid w:val="0045387E"/>
    <w:rsid w:val="0045393E"/>
    <w:rsid w:val="00453A27"/>
    <w:rsid w:val="00453ABC"/>
    <w:rsid w:val="00453AFE"/>
    <w:rsid w:val="00453B2F"/>
    <w:rsid w:val="00453B3A"/>
    <w:rsid w:val="00453C11"/>
    <w:rsid w:val="00453E0E"/>
    <w:rsid w:val="00453EF5"/>
    <w:rsid w:val="00454085"/>
    <w:rsid w:val="004540B0"/>
    <w:rsid w:val="00454101"/>
    <w:rsid w:val="00454137"/>
    <w:rsid w:val="004541AF"/>
    <w:rsid w:val="004541CB"/>
    <w:rsid w:val="004543FE"/>
    <w:rsid w:val="00454408"/>
    <w:rsid w:val="004545A0"/>
    <w:rsid w:val="004545C2"/>
    <w:rsid w:val="00454862"/>
    <w:rsid w:val="00454952"/>
    <w:rsid w:val="00454983"/>
    <w:rsid w:val="004549DB"/>
    <w:rsid w:val="00454A0D"/>
    <w:rsid w:val="00454A16"/>
    <w:rsid w:val="00454C79"/>
    <w:rsid w:val="00454C89"/>
    <w:rsid w:val="00454D0C"/>
    <w:rsid w:val="00454E41"/>
    <w:rsid w:val="00454EB8"/>
    <w:rsid w:val="00455032"/>
    <w:rsid w:val="0045504C"/>
    <w:rsid w:val="00455074"/>
    <w:rsid w:val="00455168"/>
    <w:rsid w:val="00455228"/>
    <w:rsid w:val="004552A0"/>
    <w:rsid w:val="004553AE"/>
    <w:rsid w:val="004553F9"/>
    <w:rsid w:val="00455419"/>
    <w:rsid w:val="004555D6"/>
    <w:rsid w:val="0045572D"/>
    <w:rsid w:val="00455766"/>
    <w:rsid w:val="0045578B"/>
    <w:rsid w:val="004557F7"/>
    <w:rsid w:val="0045585C"/>
    <w:rsid w:val="00455860"/>
    <w:rsid w:val="004559B2"/>
    <w:rsid w:val="00455AB7"/>
    <w:rsid w:val="00455B65"/>
    <w:rsid w:val="00455BCB"/>
    <w:rsid w:val="00455C34"/>
    <w:rsid w:val="00455C68"/>
    <w:rsid w:val="00455E42"/>
    <w:rsid w:val="004560C9"/>
    <w:rsid w:val="004562A6"/>
    <w:rsid w:val="00456562"/>
    <w:rsid w:val="004566B3"/>
    <w:rsid w:val="004566EF"/>
    <w:rsid w:val="004567F3"/>
    <w:rsid w:val="00456812"/>
    <w:rsid w:val="00456840"/>
    <w:rsid w:val="004568E7"/>
    <w:rsid w:val="0045692B"/>
    <w:rsid w:val="0045698B"/>
    <w:rsid w:val="00456A97"/>
    <w:rsid w:val="00456C4B"/>
    <w:rsid w:val="00456D1B"/>
    <w:rsid w:val="00456D2C"/>
    <w:rsid w:val="00456D3B"/>
    <w:rsid w:val="00456DBE"/>
    <w:rsid w:val="00456E24"/>
    <w:rsid w:val="00456EA4"/>
    <w:rsid w:val="00456EE0"/>
    <w:rsid w:val="00456EF1"/>
    <w:rsid w:val="00456F78"/>
    <w:rsid w:val="004572A8"/>
    <w:rsid w:val="00457342"/>
    <w:rsid w:val="00457594"/>
    <w:rsid w:val="004575CE"/>
    <w:rsid w:val="0045766E"/>
    <w:rsid w:val="00457821"/>
    <w:rsid w:val="00457936"/>
    <w:rsid w:val="00457A46"/>
    <w:rsid w:val="00457C05"/>
    <w:rsid w:val="00457D3C"/>
    <w:rsid w:val="00457E0A"/>
    <w:rsid w:val="004600AE"/>
    <w:rsid w:val="00460104"/>
    <w:rsid w:val="004601B2"/>
    <w:rsid w:val="004603B9"/>
    <w:rsid w:val="004603D0"/>
    <w:rsid w:val="00460449"/>
    <w:rsid w:val="00460638"/>
    <w:rsid w:val="004607FD"/>
    <w:rsid w:val="00460A99"/>
    <w:rsid w:val="00460B05"/>
    <w:rsid w:val="00460B16"/>
    <w:rsid w:val="00460C7B"/>
    <w:rsid w:val="00460D95"/>
    <w:rsid w:val="00460DFC"/>
    <w:rsid w:val="00460F46"/>
    <w:rsid w:val="00460F96"/>
    <w:rsid w:val="00460FDB"/>
    <w:rsid w:val="00460FFA"/>
    <w:rsid w:val="0046112C"/>
    <w:rsid w:val="00461352"/>
    <w:rsid w:val="004614CC"/>
    <w:rsid w:val="004615DD"/>
    <w:rsid w:val="004616C8"/>
    <w:rsid w:val="004617AF"/>
    <w:rsid w:val="00461802"/>
    <w:rsid w:val="00461817"/>
    <w:rsid w:val="004618EC"/>
    <w:rsid w:val="004619C5"/>
    <w:rsid w:val="00461CB8"/>
    <w:rsid w:val="00461E2B"/>
    <w:rsid w:val="0046209C"/>
    <w:rsid w:val="004620C3"/>
    <w:rsid w:val="0046227E"/>
    <w:rsid w:val="0046228C"/>
    <w:rsid w:val="00462310"/>
    <w:rsid w:val="004625C9"/>
    <w:rsid w:val="004626C6"/>
    <w:rsid w:val="0046272A"/>
    <w:rsid w:val="00462778"/>
    <w:rsid w:val="0046287A"/>
    <w:rsid w:val="00462AD1"/>
    <w:rsid w:val="00462AF5"/>
    <w:rsid w:val="00462B4F"/>
    <w:rsid w:val="00462B58"/>
    <w:rsid w:val="00462B61"/>
    <w:rsid w:val="00462C58"/>
    <w:rsid w:val="00462C87"/>
    <w:rsid w:val="00462D15"/>
    <w:rsid w:val="00462E52"/>
    <w:rsid w:val="00462F0A"/>
    <w:rsid w:val="00462F8F"/>
    <w:rsid w:val="00462F93"/>
    <w:rsid w:val="0046305C"/>
    <w:rsid w:val="004630C3"/>
    <w:rsid w:val="00463288"/>
    <w:rsid w:val="00463304"/>
    <w:rsid w:val="004633B2"/>
    <w:rsid w:val="00463461"/>
    <w:rsid w:val="004634BB"/>
    <w:rsid w:val="00463632"/>
    <w:rsid w:val="0046384A"/>
    <w:rsid w:val="0046391C"/>
    <w:rsid w:val="0046395B"/>
    <w:rsid w:val="00463A7C"/>
    <w:rsid w:val="00463A7F"/>
    <w:rsid w:val="00463CC9"/>
    <w:rsid w:val="00463D1B"/>
    <w:rsid w:val="00463EA3"/>
    <w:rsid w:val="004640EB"/>
    <w:rsid w:val="0046415E"/>
    <w:rsid w:val="00464254"/>
    <w:rsid w:val="0046428F"/>
    <w:rsid w:val="0046429E"/>
    <w:rsid w:val="00464320"/>
    <w:rsid w:val="0046439B"/>
    <w:rsid w:val="004643AB"/>
    <w:rsid w:val="00464445"/>
    <w:rsid w:val="00464446"/>
    <w:rsid w:val="004644DF"/>
    <w:rsid w:val="004646A1"/>
    <w:rsid w:val="004646BA"/>
    <w:rsid w:val="004646D9"/>
    <w:rsid w:val="0046474A"/>
    <w:rsid w:val="00464905"/>
    <w:rsid w:val="0046492B"/>
    <w:rsid w:val="0046497C"/>
    <w:rsid w:val="004649ED"/>
    <w:rsid w:val="00464AA4"/>
    <w:rsid w:val="00464BCD"/>
    <w:rsid w:val="00464BE1"/>
    <w:rsid w:val="00464C6A"/>
    <w:rsid w:val="00464C6D"/>
    <w:rsid w:val="00464E33"/>
    <w:rsid w:val="00464F4C"/>
    <w:rsid w:val="00465052"/>
    <w:rsid w:val="00465062"/>
    <w:rsid w:val="004650C6"/>
    <w:rsid w:val="0046512B"/>
    <w:rsid w:val="00465168"/>
    <w:rsid w:val="0046542A"/>
    <w:rsid w:val="0046546C"/>
    <w:rsid w:val="00465665"/>
    <w:rsid w:val="00465693"/>
    <w:rsid w:val="004658C7"/>
    <w:rsid w:val="004659D4"/>
    <w:rsid w:val="00465ABE"/>
    <w:rsid w:val="00465B50"/>
    <w:rsid w:val="00465BC5"/>
    <w:rsid w:val="00465D69"/>
    <w:rsid w:val="00465DCA"/>
    <w:rsid w:val="00465E92"/>
    <w:rsid w:val="00465F29"/>
    <w:rsid w:val="00465FA4"/>
    <w:rsid w:val="00466032"/>
    <w:rsid w:val="00466057"/>
    <w:rsid w:val="0046607B"/>
    <w:rsid w:val="004661C1"/>
    <w:rsid w:val="0046621D"/>
    <w:rsid w:val="0046632D"/>
    <w:rsid w:val="0046636F"/>
    <w:rsid w:val="00466401"/>
    <w:rsid w:val="004664EA"/>
    <w:rsid w:val="00466543"/>
    <w:rsid w:val="0046664A"/>
    <w:rsid w:val="00466651"/>
    <w:rsid w:val="0046677E"/>
    <w:rsid w:val="00466871"/>
    <w:rsid w:val="00466939"/>
    <w:rsid w:val="00466A22"/>
    <w:rsid w:val="00466B1F"/>
    <w:rsid w:val="00466C9E"/>
    <w:rsid w:val="00466DAD"/>
    <w:rsid w:val="00466DC2"/>
    <w:rsid w:val="00467026"/>
    <w:rsid w:val="00467106"/>
    <w:rsid w:val="0046714C"/>
    <w:rsid w:val="0046738E"/>
    <w:rsid w:val="00467480"/>
    <w:rsid w:val="00467513"/>
    <w:rsid w:val="004675D5"/>
    <w:rsid w:val="004676FC"/>
    <w:rsid w:val="00467852"/>
    <w:rsid w:val="00467890"/>
    <w:rsid w:val="00467A04"/>
    <w:rsid w:val="00467B78"/>
    <w:rsid w:val="00467BCC"/>
    <w:rsid w:val="00467CDC"/>
    <w:rsid w:val="00470099"/>
    <w:rsid w:val="00470426"/>
    <w:rsid w:val="0047052E"/>
    <w:rsid w:val="00470644"/>
    <w:rsid w:val="004706D8"/>
    <w:rsid w:val="00470762"/>
    <w:rsid w:val="00470898"/>
    <w:rsid w:val="00470990"/>
    <w:rsid w:val="004709D5"/>
    <w:rsid w:val="00470A05"/>
    <w:rsid w:val="00470A3F"/>
    <w:rsid w:val="00470BA7"/>
    <w:rsid w:val="00470C09"/>
    <w:rsid w:val="00470C87"/>
    <w:rsid w:val="004710E6"/>
    <w:rsid w:val="0047111E"/>
    <w:rsid w:val="00471142"/>
    <w:rsid w:val="004711B7"/>
    <w:rsid w:val="00471237"/>
    <w:rsid w:val="0047139B"/>
    <w:rsid w:val="00471455"/>
    <w:rsid w:val="00471694"/>
    <w:rsid w:val="00471711"/>
    <w:rsid w:val="00471792"/>
    <w:rsid w:val="00471819"/>
    <w:rsid w:val="0047184A"/>
    <w:rsid w:val="0047190F"/>
    <w:rsid w:val="004719F7"/>
    <w:rsid w:val="00471A1E"/>
    <w:rsid w:val="00471A67"/>
    <w:rsid w:val="00471A6A"/>
    <w:rsid w:val="00471AEE"/>
    <w:rsid w:val="00471AF9"/>
    <w:rsid w:val="00471B20"/>
    <w:rsid w:val="00471C20"/>
    <w:rsid w:val="00471CAC"/>
    <w:rsid w:val="00471E6A"/>
    <w:rsid w:val="00471EAF"/>
    <w:rsid w:val="00471F6D"/>
    <w:rsid w:val="00471FF5"/>
    <w:rsid w:val="00472026"/>
    <w:rsid w:val="004720E3"/>
    <w:rsid w:val="004721CF"/>
    <w:rsid w:val="004721EC"/>
    <w:rsid w:val="00472201"/>
    <w:rsid w:val="0047227E"/>
    <w:rsid w:val="004723EA"/>
    <w:rsid w:val="004724A6"/>
    <w:rsid w:val="0047253B"/>
    <w:rsid w:val="0047258B"/>
    <w:rsid w:val="004725E5"/>
    <w:rsid w:val="00472631"/>
    <w:rsid w:val="0047284E"/>
    <w:rsid w:val="00472868"/>
    <w:rsid w:val="00472B97"/>
    <w:rsid w:val="00472BE1"/>
    <w:rsid w:val="00472BE4"/>
    <w:rsid w:val="00472C10"/>
    <w:rsid w:val="00472C13"/>
    <w:rsid w:val="00472C36"/>
    <w:rsid w:val="00472C69"/>
    <w:rsid w:val="00472DAF"/>
    <w:rsid w:val="00473040"/>
    <w:rsid w:val="00473139"/>
    <w:rsid w:val="00473151"/>
    <w:rsid w:val="004732C9"/>
    <w:rsid w:val="00473313"/>
    <w:rsid w:val="00473349"/>
    <w:rsid w:val="00473575"/>
    <w:rsid w:val="00473683"/>
    <w:rsid w:val="00473740"/>
    <w:rsid w:val="004737AE"/>
    <w:rsid w:val="004738A5"/>
    <w:rsid w:val="004738B1"/>
    <w:rsid w:val="00473A56"/>
    <w:rsid w:val="00473B6B"/>
    <w:rsid w:val="00473C36"/>
    <w:rsid w:val="00473CB6"/>
    <w:rsid w:val="00473CD2"/>
    <w:rsid w:val="00473E5B"/>
    <w:rsid w:val="00473E84"/>
    <w:rsid w:val="0047406C"/>
    <w:rsid w:val="004740A9"/>
    <w:rsid w:val="004741A7"/>
    <w:rsid w:val="00474290"/>
    <w:rsid w:val="00474342"/>
    <w:rsid w:val="004743B9"/>
    <w:rsid w:val="004743E0"/>
    <w:rsid w:val="004743F5"/>
    <w:rsid w:val="00474405"/>
    <w:rsid w:val="00474590"/>
    <w:rsid w:val="004749B2"/>
    <w:rsid w:val="004749FF"/>
    <w:rsid w:val="00474AE0"/>
    <w:rsid w:val="00474C74"/>
    <w:rsid w:val="00474CB9"/>
    <w:rsid w:val="00474DA8"/>
    <w:rsid w:val="00474EB7"/>
    <w:rsid w:val="0047508E"/>
    <w:rsid w:val="004750AE"/>
    <w:rsid w:val="004751A4"/>
    <w:rsid w:val="004751B7"/>
    <w:rsid w:val="00475301"/>
    <w:rsid w:val="0047536F"/>
    <w:rsid w:val="00475500"/>
    <w:rsid w:val="0047558D"/>
    <w:rsid w:val="004755FA"/>
    <w:rsid w:val="00475612"/>
    <w:rsid w:val="00475907"/>
    <w:rsid w:val="0047598B"/>
    <w:rsid w:val="004759C2"/>
    <w:rsid w:val="00475AA1"/>
    <w:rsid w:val="00475BE4"/>
    <w:rsid w:val="00475D2B"/>
    <w:rsid w:val="00475D89"/>
    <w:rsid w:val="00475DE4"/>
    <w:rsid w:val="00476137"/>
    <w:rsid w:val="00476208"/>
    <w:rsid w:val="0047622E"/>
    <w:rsid w:val="00476263"/>
    <w:rsid w:val="0047630C"/>
    <w:rsid w:val="0047639B"/>
    <w:rsid w:val="0047644D"/>
    <w:rsid w:val="00476453"/>
    <w:rsid w:val="004764CB"/>
    <w:rsid w:val="0047650D"/>
    <w:rsid w:val="00476561"/>
    <w:rsid w:val="00476678"/>
    <w:rsid w:val="0047677C"/>
    <w:rsid w:val="0047678C"/>
    <w:rsid w:val="004767E0"/>
    <w:rsid w:val="00476808"/>
    <w:rsid w:val="00476839"/>
    <w:rsid w:val="00476BBC"/>
    <w:rsid w:val="00476C3B"/>
    <w:rsid w:val="00476C69"/>
    <w:rsid w:val="004772CC"/>
    <w:rsid w:val="00477395"/>
    <w:rsid w:val="00477426"/>
    <w:rsid w:val="004775D8"/>
    <w:rsid w:val="00477699"/>
    <w:rsid w:val="004776D0"/>
    <w:rsid w:val="00477767"/>
    <w:rsid w:val="00477852"/>
    <w:rsid w:val="00477991"/>
    <w:rsid w:val="00477A5E"/>
    <w:rsid w:val="00477A6D"/>
    <w:rsid w:val="00477BC4"/>
    <w:rsid w:val="00477C09"/>
    <w:rsid w:val="00477D3C"/>
    <w:rsid w:val="00477DCB"/>
    <w:rsid w:val="0048016C"/>
    <w:rsid w:val="00480176"/>
    <w:rsid w:val="00480193"/>
    <w:rsid w:val="0048019C"/>
    <w:rsid w:val="004801D8"/>
    <w:rsid w:val="004802EC"/>
    <w:rsid w:val="0048033E"/>
    <w:rsid w:val="00480343"/>
    <w:rsid w:val="00480372"/>
    <w:rsid w:val="00480426"/>
    <w:rsid w:val="00480442"/>
    <w:rsid w:val="00480469"/>
    <w:rsid w:val="004805CA"/>
    <w:rsid w:val="004806C1"/>
    <w:rsid w:val="0048071D"/>
    <w:rsid w:val="004808EE"/>
    <w:rsid w:val="00480A43"/>
    <w:rsid w:val="00480A94"/>
    <w:rsid w:val="00480D07"/>
    <w:rsid w:val="00480DDC"/>
    <w:rsid w:val="00481358"/>
    <w:rsid w:val="00481368"/>
    <w:rsid w:val="004813A5"/>
    <w:rsid w:val="00481433"/>
    <w:rsid w:val="0048151D"/>
    <w:rsid w:val="00481525"/>
    <w:rsid w:val="0048157D"/>
    <w:rsid w:val="0048169A"/>
    <w:rsid w:val="004817FB"/>
    <w:rsid w:val="00481832"/>
    <w:rsid w:val="00481850"/>
    <w:rsid w:val="00481958"/>
    <w:rsid w:val="00481A73"/>
    <w:rsid w:val="00481A90"/>
    <w:rsid w:val="00481C68"/>
    <w:rsid w:val="00481F71"/>
    <w:rsid w:val="00482236"/>
    <w:rsid w:val="00482336"/>
    <w:rsid w:val="0048235F"/>
    <w:rsid w:val="00482395"/>
    <w:rsid w:val="00482494"/>
    <w:rsid w:val="00482599"/>
    <w:rsid w:val="00482696"/>
    <w:rsid w:val="00482769"/>
    <w:rsid w:val="004827E5"/>
    <w:rsid w:val="00482837"/>
    <w:rsid w:val="0048289D"/>
    <w:rsid w:val="0048292A"/>
    <w:rsid w:val="0048297F"/>
    <w:rsid w:val="004829EB"/>
    <w:rsid w:val="00482A3E"/>
    <w:rsid w:val="00482BE2"/>
    <w:rsid w:val="00482E4C"/>
    <w:rsid w:val="00482F2B"/>
    <w:rsid w:val="00482FEA"/>
    <w:rsid w:val="0048304D"/>
    <w:rsid w:val="0048317C"/>
    <w:rsid w:val="004831FA"/>
    <w:rsid w:val="0048324F"/>
    <w:rsid w:val="00483260"/>
    <w:rsid w:val="004832FC"/>
    <w:rsid w:val="004833B1"/>
    <w:rsid w:val="00483410"/>
    <w:rsid w:val="004834B7"/>
    <w:rsid w:val="004837C4"/>
    <w:rsid w:val="00483947"/>
    <w:rsid w:val="004839FE"/>
    <w:rsid w:val="00483A80"/>
    <w:rsid w:val="00483B22"/>
    <w:rsid w:val="00483B4D"/>
    <w:rsid w:val="00483B8B"/>
    <w:rsid w:val="00483D3D"/>
    <w:rsid w:val="00483E06"/>
    <w:rsid w:val="0048402F"/>
    <w:rsid w:val="00484109"/>
    <w:rsid w:val="0048425E"/>
    <w:rsid w:val="004843BC"/>
    <w:rsid w:val="00484488"/>
    <w:rsid w:val="00484489"/>
    <w:rsid w:val="004845B2"/>
    <w:rsid w:val="00484721"/>
    <w:rsid w:val="0048479A"/>
    <w:rsid w:val="00484AA3"/>
    <w:rsid w:val="00484B99"/>
    <w:rsid w:val="00484C38"/>
    <w:rsid w:val="00484C73"/>
    <w:rsid w:val="00484C7D"/>
    <w:rsid w:val="00484C8D"/>
    <w:rsid w:val="00484CDD"/>
    <w:rsid w:val="00484D30"/>
    <w:rsid w:val="00484E1F"/>
    <w:rsid w:val="00484E40"/>
    <w:rsid w:val="00484EF7"/>
    <w:rsid w:val="00484F75"/>
    <w:rsid w:val="00484F8E"/>
    <w:rsid w:val="00484FE5"/>
    <w:rsid w:val="00485050"/>
    <w:rsid w:val="0048516C"/>
    <w:rsid w:val="00485283"/>
    <w:rsid w:val="00485352"/>
    <w:rsid w:val="0048546B"/>
    <w:rsid w:val="0048559D"/>
    <w:rsid w:val="004855DC"/>
    <w:rsid w:val="00485652"/>
    <w:rsid w:val="00485704"/>
    <w:rsid w:val="00485741"/>
    <w:rsid w:val="004858CC"/>
    <w:rsid w:val="004858D2"/>
    <w:rsid w:val="0048593E"/>
    <w:rsid w:val="004859A4"/>
    <w:rsid w:val="00485A3F"/>
    <w:rsid w:val="00485BEE"/>
    <w:rsid w:val="00485C37"/>
    <w:rsid w:val="00485C39"/>
    <w:rsid w:val="00485E24"/>
    <w:rsid w:val="00485F39"/>
    <w:rsid w:val="00485FBF"/>
    <w:rsid w:val="00485FE4"/>
    <w:rsid w:val="0048610C"/>
    <w:rsid w:val="0048613A"/>
    <w:rsid w:val="004861A1"/>
    <w:rsid w:val="004861AA"/>
    <w:rsid w:val="004861CD"/>
    <w:rsid w:val="004861E0"/>
    <w:rsid w:val="00486225"/>
    <w:rsid w:val="004862AC"/>
    <w:rsid w:val="004862F2"/>
    <w:rsid w:val="00486337"/>
    <w:rsid w:val="0048638E"/>
    <w:rsid w:val="00486696"/>
    <w:rsid w:val="0048674E"/>
    <w:rsid w:val="0048675A"/>
    <w:rsid w:val="0048676B"/>
    <w:rsid w:val="004867D3"/>
    <w:rsid w:val="0048686E"/>
    <w:rsid w:val="004868E9"/>
    <w:rsid w:val="004869D4"/>
    <w:rsid w:val="004869EB"/>
    <w:rsid w:val="00486A7A"/>
    <w:rsid w:val="00486D17"/>
    <w:rsid w:val="00486D37"/>
    <w:rsid w:val="00486E1D"/>
    <w:rsid w:val="00486EB4"/>
    <w:rsid w:val="00486F03"/>
    <w:rsid w:val="00486F51"/>
    <w:rsid w:val="00487077"/>
    <w:rsid w:val="0048721F"/>
    <w:rsid w:val="00487459"/>
    <w:rsid w:val="0048747D"/>
    <w:rsid w:val="0048759B"/>
    <w:rsid w:val="004875E6"/>
    <w:rsid w:val="0048762D"/>
    <w:rsid w:val="00487673"/>
    <w:rsid w:val="00487792"/>
    <w:rsid w:val="0048794F"/>
    <w:rsid w:val="00487B3F"/>
    <w:rsid w:val="00487CF0"/>
    <w:rsid w:val="00487DFA"/>
    <w:rsid w:val="00487EDE"/>
    <w:rsid w:val="00490048"/>
    <w:rsid w:val="0049007F"/>
    <w:rsid w:val="0049009F"/>
    <w:rsid w:val="00490145"/>
    <w:rsid w:val="0049025C"/>
    <w:rsid w:val="00490272"/>
    <w:rsid w:val="00490353"/>
    <w:rsid w:val="00490446"/>
    <w:rsid w:val="00490533"/>
    <w:rsid w:val="004905DD"/>
    <w:rsid w:val="00490642"/>
    <w:rsid w:val="0049067C"/>
    <w:rsid w:val="0049068C"/>
    <w:rsid w:val="0049070F"/>
    <w:rsid w:val="004907A9"/>
    <w:rsid w:val="004908AB"/>
    <w:rsid w:val="00490940"/>
    <w:rsid w:val="0049094E"/>
    <w:rsid w:val="00490A07"/>
    <w:rsid w:val="00490A33"/>
    <w:rsid w:val="00490AB4"/>
    <w:rsid w:val="00490B16"/>
    <w:rsid w:val="00490C98"/>
    <w:rsid w:val="00490CEE"/>
    <w:rsid w:val="00490E55"/>
    <w:rsid w:val="00490EBB"/>
    <w:rsid w:val="00490EFE"/>
    <w:rsid w:val="00490FB3"/>
    <w:rsid w:val="00490FBC"/>
    <w:rsid w:val="00490FEB"/>
    <w:rsid w:val="00491100"/>
    <w:rsid w:val="00491183"/>
    <w:rsid w:val="0049122D"/>
    <w:rsid w:val="00491249"/>
    <w:rsid w:val="004912EF"/>
    <w:rsid w:val="0049140D"/>
    <w:rsid w:val="004914D1"/>
    <w:rsid w:val="004914E6"/>
    <w:rsid w:val="0049164E"/>
    <w:rsid w:val="00491875"/>
    <w:rsid w:val="004918A3"/>
    <w:rsid w:val="00491AB4"/>
    <w:rsid w:val="00491B26"/>
    <w:rsid w:val="00491C5E"/>
    <w:rsid w:val="00491CEE"/>
    <w:rsid w:val="00491D50"/>
    <w:rsid w:val="00491D5C"/>
    <w:rsid w:val="00491E02"/>
    <w:rsid w:val="00491E6D"/>
    <w:rsid w:val="00491FDF"/>
    <w:rsid w:val="00492072"/>
    <w:rsid w:val="0049211B"/>
    <w:rsid w:val="00492264"/>
    <w:rsid w:val="004922FF"/>
    <w:rsid w:val="0049232C"/>
    <w:rsid w:val="0049269C"/>
    <w:rsid w:val="004926CA"/>
    <w:rsid w:val="004926F1"/>
    <w:rsid w:val="004926F5"/>
    <w:rsid w:val="004927AC"/>
    <w:rsid w:val="00492825"/>
    <w:rsid w:val="004928EC"/>
    <w:rsid w:val="004929EF"/>
    <w:rsid w:val="00492AFC"/>
    <w:rsid w:val="00492BC8"/>
    <w:rsid w:val="00492C37"/>
    <w:rsid w:val="00492D13"/>
    <w:rsid w:val="00492DB3"/>
    <w:rsid w:val="00492FFC"/>
    <w:rsid w:val="004930E5"/>
    <w:rsid w:val="0049310C"/>
    <w:rsid w:val="00493150"/>
    <w:rsid w:val="004931EE"/>
    <w:rsid w:val="00493275"/>
    <w:rsid w:val="004932BF"/>
    <w:rsid w:val="004932C5"/>
    <w:rsid w:val="00493378"/>
    <w:rsid w:val="00493594"/>
    <w:rsid w:val="004935CB"/>
    <w:rsid w:val="00493861"/>
    <w:rsid w:val="0049394C"/>
    <w:rsid w:val="00493D27"/>
    <w:rsid w:val="00493E2E"/>
    <w:rsid w:val="00493E55"/>
    <w:rsid w:val="00493EE8"/>
    <w:rsid w:val="00493FE2"/>
    <w:rsid w:val="00494038"/>
    <w:rsid w:val="0049404F"/>
    <w:rsid w:val="00494161"/>
    <w:rsid w:val="004941A7"/>
    <w:rsid w:val="00494321"/>
    <w:rsid w:val="004943DC"/>
    <w:rsid w:val="00494597"/>
    <w:rsid w:val="004945AF"/>
    <w:rsid w:val="00494631"/>
    <w:rsid w:val="00494692"/>
    <w:rsid w:val="004948D6"/>
    <w:rsid w:val="004949B2"/>
    <w:rsid w:val="00494AE2"/>
    <w:rsid w:val="00494BDF"/>
    <w:rsid w:val="00494C07"/>
    <w:rsid w:val="00494C50"/>
    <w:rsid w:val="00494C76"/>
    <w:rsid w:val="00494CD7"/>
    <w:rsid w:val="00494CED"/>
    <w:rsid w:val="00494CF0"/>
    <w:rsid w:val="00494D65"/>
    <w:rsid w:val="00494DA6"/>
    <w:rsid w:val="00495002"/>
    <w:rsid w:val="0049501A"/>
    <w:rsid w:val="0049503A"/>
    <w:rsid w:val="0049506E"/>
    <w:rsid w:val="0049511F"/>
    <w:rsid w:val="0049512A"/>
    <w:rsid w:val="00495187"/>
    <w:rsid w:val="00495199"/>
    <w:rsid w:val="004951B9"/>
    <w:rsid w:val="004951BA"/>
    <w:rsid w:val="0049522B"/>
    <w:rsid w:val="004952AF"/>
    <w:rsid w:val="0049548A"/>
    <w:rsid w:val="004954B6"/>
    <w:rsid w:val="0049566B"/>
    <w:rsid w:val="004957A9"/>
    <w:rsid w:val="0049582B"/>
    <w:rsid w:val="004958C2"/>
    <w:rsid w:val="004958E8"/>
    <w:rsid w:val="00495B4B"/>
    <w:rsid w:val="00495BCB"/>
    <w:rsid w:val="00495CF1"/>
    <w:rsid w:val="00495D2A"/>
    <w:rsid w:val="00495D36"/>
    <w:rsid w:val="00495D5D"/>
    <w:rsid w:val="00495D96"/>
    <w:rsid w:val="00495DB7"/>
    <w:rsid w:val="00495F5B"/>
    <w:rsid w:val="00496000"/>
    <w:rsid w:val="00496003"/>
    <w:rsid w:val="00496089"/>
    <w:rsid w:val="004960F2"/>
    <w:rsid w:val="0049610D"/>
    <w:rsid w:val="004962DC"/>
    <w:rsid w:val="004962FF"/>
    <w:rsid w:val="0049639E"/>
    <w:rsid w:val="004963DC"/>
    <w:rsid w:val="00496494"/>
    <w:rsid w:val="0049655C"/>
    <w:rsid w:val="0049680B"/>
    <w:rsid w:val="00496826"/>
    <w:rsid w:val="00496940"/>
    <w:rsid w:val="00496B91"/>
    <w:rsid w:val="00496BAF"/>
    <w:rsid w:val="00496BBE"/>
    <w:rsid w:val="00496D49"/>
    <w:rsid w:val="00497138"/>
    <w:rsid w:val="0049719B"/>
    <w:rsid w:val="004971E8"/>
    <w:rsid w:val="004972F4"/>
    <w:rsid w:val="00497359"/>
    <w:rsid w:val="0049737D"/>
    <w:rsid w:val="00497513"/>
    <w:rsid w:val="004976E8"/>
    <w:rsid w:val="004977BD"/>
    <w:rsid w:val="004977E0"/>
    <w:rsid w:val="004978F1"/>
    <w:rsid w:val="0049795A"/>
    <w:rsid w:val="00497CC6"/>
    <w:rsid w:val="00497E12"/>
    <w:rsid w:val="00497FBE"/>
    <w:rsid w:val="00497FCE"/>
    <w:rsid w:val="00497FED"/>
    <w:rsid w:val="004A0008"/>
    <w:rsid w:val="004A00E5"/>
    <w:rsid w:val="004A00EE"/>
    <w:rsid w:val="004A013E"/>
    <w:rsid w:val="004A01E8"/>
    <w:rsid w:val="004A0389"/>
    <w:rsid w:val="004A050D"/>
    <w:rsid w:val="004A052D"/>
    <w:rsid w:val="004A05F4"/>
    <w:rsid w:val="004A06ED"/>
    <w:rsid w:val="004A0A9B"/>
    <w:rsid w:val="004A0AB8"/>
    <w:rsid w:val="004A0AFB"/>
    <w:rsid w:val="004A0BC2"/>
    <w:rsid w:val="004A0BCA"/>
    <w:rsid w:val="004A0C1A"/>
    <w:rsid w:val="004A0CED"/>
    <w:rsid w:val="004A0DA2"/>
    <w:rsid w:val="004A0DB7"/>
    <w:rsid w:val="004A0E70"/>
    <w:rsid w:val="004A0EED"/>
    <w:rsid w:val="004A0F7A"/>
    <w:rsid w:val="004A1010"/>
    <w:rsid w:val="004A11AE"/>
    <w:rsid w:val="004A1493"/>
    <w:rsid w:val="004A14B7"/>
    <w:rsid w:val="004A1678"/>
    <w:rsid w:val="004A17E8"/>
    <w:rsid w:val="004A17FE"/>
    <w:rsid w:val="004A1881"/>
    <w:rsid w:val="004A18A1"/>
    <w:rsid w:val="004A1A05"/>
    <w:rsid w:val="004A1A4D"/>
    <w:rsid w:val="004A1D95"/>
    <w:rsid w:val="004A1DA5"/>
    <w:rsid w:val="004A1DD4"/>
    <w:rsid w:val="004A1DE3"/>
    <w:rsid w:val="004A1E08"/>
    <w:rsid w:val="004A1E45"/>
    <w:rsid w:val="004A1E46"/>
    <w:rsid w:val="004A1E6C"/>
    <w:rsid w:val="004A1EA4"/>
    <w:rsid w:val="004A2156"/>
    <w:rsid w:val="004A21F8"/>
    <w:rsid w:val="004A22AC"/>
    <w:rsid w:val="004A2327"/>
    <w:rsid w:val="004A236A"/>
    <w:rsid w:val="004A23BF"/>
    <w:rsid w:val="004A2564"/>
    <w:rsid w:val="004A268C"/>
    <w:rsid w:val="004A2776"/>
    <w:rsid w:val="004A2805"/>
    <w:rsid w:val="004A2833"/>
    <w:rsid w:val="004A28BF"/>
    <w:rsid w:val="004A29C7"/>
    <w:rsid w:val="004A2B1D"/>
    <w:rsid w:val="004A2BBC"/>
    <w:rsid w:val="004A2CFF"/>
    <w:rsid w:val="004A2D0D"/>
    <w:rsid w:val="004A2D33"/>
    <w:rsid w:val="004A2D6F"/>
    <w:rsid w:val="004A2DA1"/>
    <w:rsid w:val="004A2E60"/>
    <w:rsid w:val="004A2FA0"/>
    <w:rsid w:val="004A315A"/>
    <w:rsid w:val="004A329A"/>
    <w:rsid w:val="004A32FE"/>
    <w:rsid w:val="004A33F3"/>
    <w:rsid w:val="004A344E"/>
    <w:rsid w:val="004A34DB"/>
    <w:rsid w:val="004A3873"/>
    <w:rsid w:val="004A3893"/>
    <w:rsid w:val="004A3986"/>
    <w:rsid w:val="004A3A34"/>
    <w:rsid w:val="004A3A81"/>
    <w:rsid w:val="004A3B2A"/>
    <w:rsid w:val="004A3D6F"/>
    <w:rsid w:val="004A3E60"/>
    <w:rsid w:val="004A3F26"/>
    <w:rsid w:val="004A421C"/>
    <w:rsid w:val="004A425B"/>
    <w:rsid w:val="004A4366"/>
    <w:rsid w:val="004A439A"/>
    <w:rsid w:val="004A43F0"/>
    <w:rsid w:val="004A44C5"/>
    <w:rsid w:val="004A475B"/>
    <w:rsid w:val="004A48A9"/>
    <w:rsid w:val="004A49D9"/>
    <w:rsid w:val="004A4AEA"/>
    <w:rsid w:val="004A4B60"/>
    <w:rsid w:val="004A4C36"/>
    <w:rsid w:val="004A4F92"/>
    <w:rsid w:val="004A507A"/>
    <w:rsid w:val="004A50E4"/>
    <w:rsid w:val="004A5182"/>
    <w:rsid w:val="004A539E"/>
    <w:rsid w:val="004A544F"/>
    <w:rsid w:val="004A551D"/>
    <w:rsid w:val="004A5534"/>
    <w:rsid w:val="004A5953"/>
    <w:rsid w:val="004A59A4"/>
    <w:rsid w:val="004A5B2E"/>
    <w:rsid w:val="004A5BA3"/>
    <w:rsid w:val="004A5C13"/>
    <w:rsid w:val="004A5CD9"/>
    <w:rsid w:val="004A5CFA"/>
    <w:rsid w:val="004A5E17"/>
    <w:rsid w:val="004A5E9E"/>
    <w:rsid w:val="004A5EB4"/>
    <w:rsid w:val="004A5EB7"/>
    <w:rsid w:val="004A5F08"/>
    <w:rsid w:val="004A6052"/>
    <w:rsid w:val="004A6065"/>
    <w:rsid w:val="004A6097"/>
    <w:rsid w:val="004A61B3"/>
    <w:rsid w:val="004A62B5"/>
    <w:rsid w:val="004A63C4"/>
    <w:rsid w:val="004A64D3"/>
    <w:rsid w:val="004A6697"/>
    <w:rsid w:val="004A66E0"/>
    <w:rsid w:val="004A684C"/>
    <w:rsid w:val="004A68FB"/>
    <w:rsid w:val="004A6A79"/>
    <w:rsid w:val="004A6A9A"/>
    <w:rsid w:val="004A6AB4"/>
    <w:rsid w:val="004A6B0C"/>
    <w:rsid w:val="004A6BAE"/>
    <w:rsid w:val="004A6C17"/>
    <w:rsid w:val="004A6E94"/>
    <w:rsid w:val="004A6E95"/>
    <w:rsid w:val="004A6F7D"/>
    <w:rsid w:val="004A701D"/>
    <w:rsid w:val="004A7386"/>
    <w:rsid w:val="004A7712"/>
    <w:rsid w:val="004A77F3"/>
    <w:rsid w:val="004A78C1"/>
    <w:rsid w:val="004A7AC1"/>
    <w:rsid w:val="004A7BD8"/>
    <w:rsid w:val="004A7D1B"/>
    <w:rsid w:val="004A7D9B"/>
    <w:rsid w:val="004A7E37"/>
    <w:rsid w:val="004A7F18"/>
    <w:rsid w:val="004A7F3E"/>
    <w:rsid w:val="004A7F4B"/>
    <w:rsid w:val="004A7FE1"/>
    <w:rsid w:val="004B00AD"/>
    <w:rsid w:val="004B015F"/>
    <w:rsid w:val="004B01C9"/>
    <w:rsid w:val="004B0264"/>
    <w:rsid w:val="004B0342"/>
    <w:rsid w:val="004B03D8"/>
    <w:rsid w:val="004B0562"/>
    <w:rsid w:val="004B05E3"/>
    <w:rsid w:val="004B0609"/>
    <w:rsid w:val="004B0808"/>
    <w:rsid w:val="004B09D5"/>
    <w:rsid w:val="004B09FD"/>
    <w:rsid w:val="004B0B1A"/>
    <w:rsid w:val="004B0B22"/>
    <w:rsid w:val="004B0B2E"/>
    <w:rsid w:val="004B0B94"/>
    <w:rsid w:val="004B0BEB"/>
    <w:rsid w:val="004B0F78"/>
    <w:rsid w:val="004B0F7C"/>
    <w:rsid w:val="004B0FEC"/>
    <w:rsid w:val="004B101D"/>
    <w:rsid w:val="004B1023"/>
    <w:rsid w:val="004B10E1"/>
    <w:rsid w:val="004B11B3"/>
    <w:rsid w:val="004B123A"/>
    <w:rsid w:val="004B126B"/>
    <w:rsid w:val="004B130F"/>
    <w:rsid w:val="004B134D"/>
    <w:rsid w:val="004B13CA"/>
    <w:rsid w:val="004B156A"/>
    <w:rsid w:val="004B1619"/>
    <w:rsid w:val="004B1645"/>
    <w:rsid w:val="004B16AA"/>
    <w:rsid w:val="004B1816"/>
    <w:rsid w:val="004B19AB"/>
    <w:rsid w:val="004B1A5C"/>
    <w:rsid w:val="004B1AB0"/>
    <w:rsid w:val="004B1B7D"/>
    <w:rsid w:val="004B1B98"/>
    <w:rsid w:val="004B1BF4"/>
    <w:rsid w:val="004B1C62"/>
    <w:rsid w:val="004B1CA7"/>
    <w:rsid w:val="004B1DF9"/>
    <w:rsid w:val="004B1EA5"/>
    <w:rsid w:val="004B2001"/>
    <w:rsid w:val="004B2005"/>
    <w:rsid w:val="004B207F"/>
    <w:rsid w:val="004B2195"/>
    <w:rsid w:val="004B21E8"/>
    <w:rsid w:val="004B2283"/>
    <w:rsid w:val="004B231B"/>
    <w:rsid w:val="004B23CE"/>
    <w:rsid w:val="004B2422"/>
    <w:rsid w:val="004B2593"/>
    <w:rsid w:val="004B25FE"/>
    <w:rsid w:val="004B26F1"/>
    <w:rsid w:val="004B275A"/>
    <w:rsid w:val="004B2886"/>
    <w:rsid w:val="004B2907"/>
    <w:rsid w:val="004B29C7"/>
    <w:rsid w:val="004B2A1D"/>
    <w:rsid w:val="004B2AAC"/>
    <w:rsid w:val="004B2B61"/>
    <w:rsid w:val="004B2BCC"/>
    <w:rsid w:val="004B2C45"/>
    <w:rsid w:val="004B2FBD"/>
    <w:rsid w:val="004B2FD4"/>
    <w:rsid w:val="004B3046"/>
    <w:rsid w:val="004B3208"/>
    <w:rsid w:val="004B328D"/>
    <w:rsid w:val="004B329C"/>
    <w:rsid w:val="004B340D"/>
    <w:rsid w:val="004B3410"/>
    <w:rsid w:val="004B3457"/>
    <w:rsid w:val="004B3498"/>
    <w:rsid w:val="004B34D3"/>
    <w:rsid w:val="004B3819"/>
    <w:rsid w:val="004B385A"/>
    <w:rsid w:val="004B38AC"/>
    <w:rsid w:val="004B3928"/>
    <w:rsid w:val="004B3969"/>
    <w:rsid w:val="004B3B85"/>
    <w:rsid w:val="004B3D4B"/>
    <w:rsid w:val="004B3E0E"/>
    <w:rsid w:val="004B3FBE"/>
    <w:rsid w:val="004B4070"/>
    <w:rsid w:val="004B41E0"/>
    <w:rsid w:val="004B43E3"/>
    <w:rsid w:val="004B43F2"/>
    <w:rsid w:val="004B4571"/>
    <w:rsid w:val="004B46B0"/>
    <w:rsid w:val="004B46E0"/>
    <w:rsid w:val="004B47E0"/>
    <w:rsid w:val="004B48D3"/>
    <w:rsid w:val="004B499D"/>
    <w:rsid w:val="004B4ACD"/>
    <w:rsid w:val="004B4AD4"/>
    <w:rsid w:val="004B4B03"/>
    <w:rsid w:val="004B4C15"/>
    <w:rsid w:val="004B4D59"/>
    <w:rsid w:val="004B4DF3"/>
    <w:rsid w:val="004B4E7D"/>
    <w:rsid w:val="004B5027"/>
    <w:rsid w:val="004B5046"/>
    <w:rsid w:val="004B5079"/>
    <w:rsid w:val="004B5086"/>
    <w:rsid w:val="004B50F4"/>
    <w:rsid w:val="004B5141"/>
    <w:rsid w:val="004B519F"/>
    <w:rsid w:val="004B53CE"/>
    <w:rsid w:val="004B551F"/>
    <w:rsid w:val="004B5576"/>
    <w:rsid w:val="004B557C"/>
    <w:rsid w:val="004B55E2"/>
    <w:rsid w:val="004B55F1"/>
    <w:rsid w:val="004B5665"/>
    <w:rsid w:val="004B5704"/>
    <w:rsid w:val="004B57B8"/>
    <w:rsid w:val="004B5975"/>
    <w:rsid w:val="004B59E2"/>
    <w:rsid w:val="004B5A3B"/>
    <w:rsid w:val="004B5A4C"/>
    <w:rsid w:val="004B5A52"/>
    <w:rsid w:val="004B5AA9"/>
    <w:rsid w:val="004B5B24"/>
    <w:rsid w:val="004B5B5F"/>
    <w:rsid w:val="004B5B86"/>
    <w:rsid w:val="004B5F03"/>
    <w:rsid w:val="004B5FEE"/>
    <w:rsid w:val="004B602A"/>
    <w:rsid w:val="004B6032"/>
    <w:rsid w:val="004B60B8"/>
    <w:rsid w:val="004B612A"/>
    <w:rsid w:val="004B6138"/>
    <w:rsid w:val="004B61B6"/>
    <w:rsid w:val="004B6437"/>
    <w:rsid w:val="004B64DE"/>
    <w:rsid w:val="004B64EB"/>
    <w:rsid w:val="004B6524"/>
    <w:rsid w:val="004B6588"/>
    <w:rsid w:val="004B658D"/>
    <w:rsid w:val="004B65A9"/>
    <w:rsid w:val="004B6621"/>
    <w:rsid w:val="004B66F3"/>
    <w:rsid w:val="004B66F7"/>
    <w:rsid w:val="004B67C8"/>
    <w:rsid w:val="004B67DE"/>
    <w:rsid w:val="004B680E"/>
    <w:rsid w:val="004B68DB"/>
    <w:rsid w:val="004B6A56"/>
    <w:rsid w:val="004B6BD6"/>
    <w:rsid w:val="004B6C81"/>
    <w:rsid w:val="004B6E56"/>
    <w:rsid w:val="004B7059"/>
    <w:rsid w:val="004B7082"/>
    <w:rsid w:val="004B7163"/>
    <w:rsid w:val="004B72C2"/>
    <w:rsid w:val="004B72DD"/>
    <w:rsid w:val="004B7327"/>
    <w:rsid w:val="004B7379"/>
    <w:rsid w:val="004B73BD"/>
    <w:rsid w:val="004B744D"/>
    <w:rsid w:val="004B748B"/>
    <w:rsid w:val="004B7635"/>
    <w:rsid w:val="004B7692"/>
    <w:rsid w:val="004B7744"/>
    <w:rsid w:val="004B7787"/>
    <w:rsid w:val="004B77D1"/>
    <w:rsid w:val="004B78B2"/>
    <w:rsid w:val="004B78FB"/>
    <w:rsid w:val="004B7902"/>
    <w:rsid w:val="004B7908"/>
    <w:rsid w:val="004B79E2"/>
    <w:rsid w:val="004B7A07"/>
    <w:rsid w:val="004B7AC6"/>
    <w:rsid w:val="004B7BCC"/>
    <w:rsid w:val="004B7C1B"/>
    <w:rsid w:val="004B7C2E"/>
    <w:rsid w:val="004B7DA5"/>
    <w:rsid w:val="004B7F3A"/>
    <w:rsid w:val="004B7F85"/>
    <w:rsid w:val="004C003D"/>
    <w:rsid w:val="004C0043"/>
    <w:rsid w:val="004C005C"/>
    <w:rsid w:val="004C01D3"/>
    <w:rsid w:val="004C0242"/>
    <w:rsid w:val="004C04D5"/>
    <w:rsid w:val="004C0573"/>
    <w:rsid w:val="004C05A4"/>
    <w:rsid w:val="004C05B8"/>
    <w:rsid w:val="004C0653"/>
    <w:rsid w:val="004C06D6"/>
    <w:rsid w:val="004C0784"/>
    <w:rsid w:val="004C0863"/>
    <w:rsid w:val="004C0933"/>
    <w:rsid w:val="004C0A45"/>
    <w:rsid w:val="004C0AD8"/>
    <w:rsid w:val="004C0C1E"/>
    <w:rsid w:val="004C0D8E"/>
    <w:rsid w:val="004C0DB3"/>
    <w:rsid w:val="004C0DBB"/>
    <w:rsid w:val="004C0DDC"/>
    <w:rsid w:val="004C0F6B"/>
    <w:rsid w:val="004C0FF6"/>
    <w:rsid w:val="004C1072"/>
    <w:rsid w:val="004C1135"/>
    <w:rsid w:val="004C11D9"/>
    <w:rsid w:val="004C1262"/>
    <w:rsid w:val="004C1263"/>
    <w:rsid w:val="004C12DA"/>
    <w:rsid w:val="004C137C"/>
    <w:rsid w:val="004C1421"/>
    <w:rsid w:val="004C155E"/>
    <w:rsid w:val="004C15B9"/>
    <w:rsid w:val="004C1755"/>
    <w:rsid w:val="004C182A"/>
    <w:rsid w:val="004C1994"/>
    <w:rsid w:val="004C19D5"/>
    <w:rsid w:val="004C1B2B"/>
    <w:rsid w:val="004C1B42"/>
    <w:rsid w:val="004C1B89"/>
    <w:rsid w:val="004C1C77"/>
    <w:rsid w:val="004C1DBA"/>
    <w:rsid w:val="004C1E7B"/>
    <w:rsid w:val="004C1F9C"/>
    <w:rsid w:val="004C2074"/>
    <w:rsid w:val="004C2304"/>
    <w:rsid w:val="004C251A"/>
    <w:rsid w:val="004C26F1"/>
    <w:rsid w:val="004C2924"/>
    <w:rsid w:val="004C2A8C"/>
    <w:rsid w:val="004C2B00"/>
    <w:rsid w:val="004C2BAC"/>
    <w:rsid w:val="004C2BD8"/>
    <w:rsid w:val="004C2DDC"/>
    <w:rsid w:val="004C2EF5"/>
    <w:rsid w:val="004C2F3A"/>
    <w:rsid w:val="004C2FB9"/>
    <w:rsid w:val="004C3074"/>
    <w:rsid w:val="004C3203"/>
    <w:rsid w:val="004C340B"/>
    <w:rsid w:val="004C3419"/>
    <w:rsid w:val="004C3499"/>
    <w:rsid w:val="004C3539"/>
    <w:rsid w:val="004C36D4"/>
    <w:rsid w:val="004C3762"/>
    <w:rsid w:val="004C396D"/>
    <w:rsid w:val="004C3C39"/>
    <w:rsid w:val="004C3CE6"/>
    <w:rsid w:val="004C3D07"/>
    <w:rsid w:val="004C3E78"/>
    <w:rsid w:val="004C3EBE"/>
    <w:rsid w:val="004C4113"/>
    <w:rsid w:val="004C4149"/>
    <w:rsid w:val="004C42ED"/>
    <w:rsid w:val="004C43D9"/>
    <w:rsid w:val="004C4432"/>
    <w:rsid w:val="004C44C7"/>
    <w:rsid w:val="004C45E2"/>
    <w:rsid w:val="004C4609"/>
    <w:rsid w:val="004C477E"/>
    <w:rsid w:val="004C47A6"/>
    <w:rsid w:val="004C4865"/>
    <w:rsid w:val="004C4908"/>
    <w:rsid w:val="004C4982"/>
    <w:rsid w:val="004C4A16"/>
    <w:rsid w:val="004C4B6C"/>
    <w:rsid w:val="004C4C19"/>
    <w:rsid w:val="004C4D27"/>
    <w:rsid w:val="004C4D46"/>
    <w:rsid w:val="004C4DC1"/>
    <w:rsid w:val="004C4DCE"/>
    <w:rsid w:val="004C4E32"/>
    <w:rsid w:val="004C4E78"/>
    <w:rsid w:val="004C515C"/>
    <w:rsid w:val="004C5437"/>
    <w:rsid w:val="004C54F0"/>
    <w:rsid w:val="004C5571"/>
    <w:rsid w:val="004C55C1"/>
    <w:rsid w:val="004C560C"/>
    <w:rsid w:val="004C5611"/>
    <w:rsid w:val="004C563E"/>
    <w:rsid w:val="004C569D"/>
    <w:rsid w:val="004C56EB"/>
    <w:rsid w:val="004C5889"/>
    <w:rsid w:val="004C5919"/>
    <w:rsid w:val="004C5983"/>
    <w:rsid w:val="004C59A1"/>
    <w:rsid w:val="004C5B0A"/>
    <w:rsid w:val="004C5B1A"/>
    <w:rsid w:val="004C5BC4"/>
    <w:rsid w:val="004C5C05"/>
    <w:rsid w:val="004C5CB8"/>
    <w:rsid w:val="004C5DA5"/>
    <w:rsid w:val="004C5DD2"/>
    <w:rsid w:val="004C5E43"/>
    <w:rsid w:val="004C5E6B"/>
    <w:rsid w:val="004C5FAF"/>
    <w:rsid w:val="004C6037"/>
    <w:rsid w:val="004C604F"/>
    <w:rsid w:val="004C6393"/>
    <w:rsid w:val="004C6472"/>
    <w:rsid w:val="004C64B9"/>
    <w:rsid w:val="004C6667"/>
    <w:rsid w:val="004C673B"/>
    <w:rsid w:val="004C6746"/>
    <w:rsid w:val="004C67D0"/>
    <w:rsid w:val="004C6806"/>
    <w:rsid w:val="004C6C93"/>
    <w:rsid w:val="004C6D23"/>
    <w:rsid w:val="004C6DBD"/>
    <w:rsid w:val="004C6DEF"/>
    <w:rsid w:val="004C6EF8"/>
    <w:rsid w:val="004C6F02"/>
    <w:rsid w:val="004C7057"/>
    <w:rsid w:val="004C707F"/>
    <w:rsid w:val="004C721A"/>
    <w:rsid w:val="004C72AF"/>
    <w:rsid w:val="004C72F0"/>
    <w:rsid w:val="004C72F6"/>
    <w:rsid w:val="004C74F7"/>
    <w:rsid w:val="004C7700"/>
    <w:rsid w:val="004C781A"/>
    <w:rsid w:val="004C7868"/>
    <w:rsid w:val="004C7906"/>
    <w:rsid w:val="004C794F"/>
    <w:rsid w:val="004C7974"/>
    <w:rsid w:val="004C7B8F"/>
    <w:rsid w:val="004C7C94"/>
    <w:rsid w:val="004C7CFB"/>
    <w:rsid w:val="004C7DA1"/>
    <w:rsid w:val="004C7EC0"/>
    <w:rsid w:val="004C7ECE"/>
    <w:rsid w:val="004C7F42"/>
    <w:rsid w:val="004C7FAD"/>
    <w:rsid w:val="004D0002"/>
    <w:rsid w:val="004D00B9"/>
    <w:rsid w:val="004D00EC"/>
    <w:rsid w:val="004D026A"/>
    <w:rsid w:val="004D0366"/>
    <w:rsid w:val="004D0453"/>
    <w:rsid w:val="004D05CC"/>
    <w:rsid w:val="004D05E1"/>
    <w:rsid w:val="004D083D"/>
    <w:rsid w:val="004D0966"/>
    <w:rsid w:val="004D0971"/>
    <w:rsid w:val="004D0A95"/>
    <w:rsid w:val="004D0AFD"/>
    <w:rsid w:val="004D0AFE"/>
    <w:rsid w:val="004D0B21"/>
    <w:rsid w:val="004D0C23"/>
    <w:rsid w:val="004D0C30"/>
    <w:rsid w:val="004D0C90"/>
    <w:rsid w:val="004D0E0F"/>
    <w:rsid w:val="004D0EC7"/>
    <w:rsid w:val="004D0F65"/>
    <w:rsid w:val="004D1045"/>
    <w:rsid w:val="004D10C3"/>
    <w:rsid w:val="004D10FE"/>
    <w:rsid w:val="004D116A"/>
    <w:rsid w:val="004D11BE"/>
    <w:rsid w:val="004D1376"/>
    <w:rsid w:val="004D150B"/>
    <w:rsid w:val="004D1527"/>
    <w:rsid w:val="004D1538"/>
    <w:rsid w:val="004D15E4"/>
    <w:rsid w:val="004D1622"/>
    <w:rsid w:val="004D190A"/>
    <w:rsid w:val="004D1983"/>
    <w:rsid w:val="004D1A0A"/>
    <w:rsid w:val="004D1A74"/>
    <w:rsid w:val="004D1AC0"/>
    <w:rsid w:val="004D1BCD"/>
    <w:rsid w:val="004D1CCA"/>
    <w:rsid w:val="004D1D0A"/>
    <w:rsid w:val="004D1D34"/>
    <w:rsid w:val="004D1D60"/>
    <w:rsid w:val="004D1DD8"/>
    <w:rsid w:val="004D1EA7"/>
    <w:rsid w:val="004D1FCA"/>
    <w:rsid w:val="004D204C"/>
    <w:rsid w:val="004D20C9"/>
    <w:rsid w:val="004D2195"/>
    <w:rsid w:val="004D21A4"/>
    <w:rsid w:val="004D21E1"/>
    <w:rsid w:val="004D22DA"/>
    <w:rsid w:val="004D2335"/>
    <w:rsid w:val="004D26F9"/>
    <w:rsid w:val="004D2713"/>
    <w:rsid w:val="004D275D"/>
    <w:rsid w:val="004D280E"/>
    <w:rsid w:val="004D28F6"/>
    <w:rsid w:val="004D296C"/>
    <w:rsid w:val="004D298E"/>
    <w:rsid w:val="004D29B4"/>
    <w:rsid w:val="004D2AFE"/>
    <w:rsid w:val="004D2BB3"/>
    <w:rsid w:val="004D2BF8"/>
    <w:rsid w:val="004D2C12"/>
    <w:rsid w:val="004D2C93"/>
    <w:rsid w:val="004D2DD7"/>
    <w:rsid w:val="004D2DFF"/>
    <w:rsid w:val="004D2EF6"/>
    <w:rsid w:val="004D2F06"/>
    <w:rsid w:val="004D3011"/>
    <w:rsid w:val="004D3022"/>
    <w:rsid w:val="004D3039"/>
    <w:rsid w:val="004D31E5"/>
    <w:rsid w:val="004D3640"/>
    <w:rsid w:val="004D36D2"/>
    <w:rsid w:val="004D389B"/>
    <w:rsid w:val="004D3919"/>
    <w:rsid w:val="004D3A28"/>
    <w:rsid w:val="004D3A42"/>
    <w:rsid w:val="004D3A5F"/>
    <w:rsid w:val="004D3A74"/>
    <w:rsid w:val="004D3C9F"/>
    <w:rsid w:val="004D3CB7"/>
    <w:rsid w:val="004D3E88"/>
    <w:rsid w:val="004D3E94"/>
    <w:rsid w:val="004D4070"/>
    <w:rsid w:val="004D40F5"/>
    <w:rsid w:val="004D42FE"/>
    <w:rsid w:val="004D430B"/>
    <w:rsid w:val="004D448D"/>
    <w:rsid w:val="004D44D5"/>
    <w:rsid w:val="004D457E"/>
    <w:rsid w:val="004D4605"/>
    <w:rsid w:val="004D4659"/>
    <w:rsid w:val="004D475A"/>
    <w:rsid w:val="004D4797"/>
    <w:rsid w:val="004D4850"/>
    <w:rsid w:val="004D4883"/>
    <w:rsid w:val="004D4938"/>
    <w:rsid w:val="004D4A79"/>
    <w:rsid w:val="004D4A99"/>
    <w:rsid w:val="004D4C09"/>
    <w:rsid w:val="004D4CDA"/>
    <w:rsid w:val="004D4D49"/>
    <w:rsid w:val="004D4E0D"/>
    <w:rsid w:val="004D4E16"/>
    <w:rsid w:val="004D4E42"/>
    <w:rsid w:val="004D4FB1"/>
    <w:rsid w:val="004D5228"/>
    <w:rsid w:val="004D525E"/>
    <w:rsid w:val="004D527E"/>
    <w:rsid w:val="004D52F3"/>
    <w:rsid w:val="004D54EA"/>
    <w:rsid w:val="004D5524"/>
    <w:rsid w:val="004D55A5"/>
    <w:rsid w:val="004D56B5"/>
    <w:rsid w:val="004D57E7"/>
    <w:rsid w:val="004D5972"/>
    <w:rsid w:val="004D5993"/>
    <w:rsid w:val="004D5A0E"/>
    <w:rsid w:val="004D5A28"/>
    <w:rsid w:val="004D5B23"/>
    <w:rsid w:val="004D5BB5"/>
    <w:rsid w:val="004D5BBD"/>
    <w:rsid w:val="004D5C60"/>
    <w:rsid w:val="004D5DF3"/>
    <w:rsid w:val="004D5EC5"/>
    <w:rsid w:val="004D5F5D"/>
    <w:rsid w:val="004D60CB"/>
    <w:rsid w:val="004D613B"/>
    <w:rsid w:val="004D6394"/>
    <w:rsid w:val="004D6427"/>
    <w:rsid w:val="004D6459"/>
    <w:rsid w:val="004D6595"/>
    <w:rsid w:val="004D67F5"/>
    <w:rsid w:val="004D688D"/>
    <w:rsid w:val="004D6A15"/>
    <w:rsid w:val="004D6B12"/>
    <w:rsid w:val="004D6B1C"/>
    <w:rsid w:val="004D6BC7"/>
    <w:rsid w:val="004D6DC6"/>
    <w:rsid w:val="004D7062"/>
    <w:rsid w:val="004D7125"/>
    <w:rsid w:val="004D7148"/>
    <w:rsid w:val="004D72AE"/>
    <w:rsid w:val="004D72D9"/>
    <w:rsid w:val="004D73B4"/>
    <w:rsid w:val="004D73C5"/>
    <w:rsid w:val="004D7607"/>
    <w:rsid w:val="004D799F"/>
    <w:rsid w:val="004D7A38"/>
    <w:rsid w:val="004D7AB3"/>
    <w:rsid w:val="004D7B76"/>
    <w:rsid w:val="004D7C1E"/>
    <w:rsid w:val="004D7C45"/>
    <w:rsid w:val="004D7C47"/>
    <w:rsid w:val="004D7C9E"/>
    <w:rsid w:val="004D7E0F"/>
    <w:rsid w:val="004E0095"/>
    <w:rsid w:val="004E0117"/>
    <w:rsid w:val="004E018D"/>
    <w:rsid w:val="004E01C2"/>
    <w:rsid w:val="004E021C"/>
    <w:rsid w:val="004E02EA"/>
    <w:rsid w:val="004E02F2"/>
    <w:rsid w:val="004E03AD"/>
    <w:rsid w:val="004E0456"/>
    <w:rsid w:val="004E04CF"/>
    <w:rsid w:val="004E0607"/>
    <w:rsid w:val="004E0619"/>
    <w:rsid w:val="004E062A"/>
    <w:rsid w:val="004E07D4"/>
    <w:rsid w:val="004E0813"/>
    <w:rsid w:val="004E0881"/>
    <w:rsid w:val="004E09BA"/>
    <w:rsid w:val="004E0ADC"/>
    <w:rsid w:val="004E0B04"/>
    <w:rsid w:val="004E0C7F"/>
    <w:rsid w:val="004E100D"/>
    <w:rsid w:val="004E106B"/>
    <w:rsid w:val="004E1087"/>
    <w:rsid w:val="004E10DB"/>
    <w:rsid w:val="004E1168"/>
    <w:rsid w:val="004E1172"/>
    <w:rsid w:val="004E117B"/>
    <w:rsid w:val="004E1194"/>
    <w:rsid w:val="004E12F4"/>
    <w:rsid w:val="004E13B0"/>
    <w:rsid w:val="004E13C4"/>
    <w:rsid w:val="004E13EE"/>
    <w:rsid w:val="004E1434"/>
    <w:rsid w:val="004E144B"/>
    <w:rsid w:val="004E15B6"/>
    <w:rsid w:val="004E1616"/>
    <w:rsid w:val="004E1618"/>
    <w:rsid w:val="004E1674"/>
    <w:rsid w:val="004E170B"/>
    <w:rsid w:val="004E1741"/>
    <w:rsid w:val="004E18E1"/>
    <w:rsid w:val="004E1AEF"/>
    <w:rsid w:val="004E1B73"/>
    <w:rsid w:val="004E1B76"/>
    <w:rsid w:val="004E1B91"/>
    <w:rsid w:val="004E1DB3"/>
    <w:rsid w:val="004E1E1B"/>
    <w:rsid w:val="004E1F5D"/>
    <w:rsid w:val="004E20D3"/>
    <w:rsid w:val="004E20E9"/>
    <w:rsid w:val="004E216A"/>
    <w:rsid w:val="004E216C"/>
    <w:rsid w:val="004E219B"/>
    <w:rsid w:val="004E224C"/>
    <w:rsid w:val="004E2264"/>
    <w:rsid w:val="004E22C0"/>
    <w:rsid w:val="004E24F1"/>
    <w:rsid w:val="004E265D"/>
    <w:rsid w:val="004E2669"/>
    <w:rsid w:val="004E267D"/>
    <w:rsid w:val="004E26FA"/>
    <w:rsid w:val="004E275C"/>
    <w:rsid w:val="004E2849"/>
    <w:rsid w:val="004E2972"/>
    <w:rsid w:val="004E2AC0"/>
    <w:rsid w:val="004E2C05"/>
    <w:rsid w:val="004E2C84"/>
    <w:rsid w:val="004E2CC3"/>
    <w:rsid w:val="004E2DDB"/>
    <w:rsid w:val="004E2E7D"/>
    <w:rsid w:val="004E2F22"/>
    <w:rsid w:val="004E30F2"/>
    <w:rsid w:val="004E31EC"/>
    <w:rsid w:val="004E31FE"/>
    <w:rsid w:val="004E322E"/>
    <w:rsid w:val="004E333A"/>
    <w:rsid w:val="004E334B"/>
    <w:rsid w:val="004E33F2"/>
    <w:rsid w:val="004E3526"/>
    <w:rsid w:val="004E3551"/>
    <w:rsid w:val="004E35EE"/>
    <w:rsid w:val="004E364B"/>
    <w:rsid w:val="004E36B5"/>
    <w:rsid w:val="004E36F4"/>
    <w:rsid w:val="004E37EA"/>
    <w:rsid w:val="004E392F"/>
    <w:rsid w:val="004E3976"/>
    <w:rsid w:val="004E3982"/>
    <w:rsid w:val="004E3C5B"/>
    <w:rsid w:val="004E3CB1"/>
    <w:rsid w:val="004E3FB1"/>
    <w:rsid w:val="004E411D"/>
    <w:rsid w:val="004E43DE"/>
    <w:rsid w:val="004E4591"/>
    <w:rsid w:val="004E4627"/>
    <w:rsid w:val="004E4628"/>
    <w:rsid w:val="004E46BC"/>
    <w:rsid w:val="004E470F"/>
    <w:rsid w:val="004E47FF"/>
    <w:rsid w:val="004E4825"/>
    <w:rsid w:val="004E48EF"/>
    <w:rsid w:val="004E493B"/>
    <w:rsid w:val="004E49B1"/>
    <w:rsid w:val="004E4B92"/>
    <w:rsid w:val="004E4B9D"/>
    <w:rsid w:val="004E4D60"/>
    <w:rsid w:val="004E4F13"/>
    <w:rsid w:val="004E4F72"/>
    <w:rsid w:val="004E4F85"/>
    <w:rsid w:val="004E5009"/>
    <w:rsid w:val="004E504B"/>
    <w:rsid w:val="004E5321"/>
    <w:rsid w:val="004E54C7"/>
    <w:rsid w:val="004E557B"/>
    <w:rsid w:val="004E55B6"/>
    <w:rsid w:val="004E5738"/>
    <w:rsid w:val="004E5A09"/>
    <w:rsid w:val="004E5A29"/>
    <w:rsid w:val="004E5AB8"/>
    <w:rsid w:val="004E5B63"/>
    <w:rsid w:val="004E5B8E"/>
    <w:rsid w:val="004E5BB0"/>
    <w:rsid w:val="004E5C7D"/>
    <w:rsid w:val="004E5CCD"/>
    <w:rsid w:val="004E5D33"/>
    <w:rsid w:val="004E5DAB"/>
    <w:rsid w:val="004E5DBF"/>
    <w:rsid w:val="004E5E93"/>
    <w:rsid w:val="004E5FCD"/>
    <w:rsid w:val="004E6064"/>
    <w:rsid w:val="004E61AA"/>
    <w:rsid w:val="004E62A9"/>
    <w:rsid w:val="004E631F"/>
    <w:rsid w:val="004E64F5"/>
    <w:rsid w:val="004E65BE"/>
    <w:rsid w:val="004E666A"/>
    <w:rsid w:val="004E66B8"/>
    <w:rsid w:val="004E6750"/>
    <w:rsid w:val="004E67C3"/>
    <w:rsid w:val="004E68DC"/>
    <w:rsid w:val="004E6913"/>
    <w:rsid w:val="004E693F"/>
    <w:rsid w:val="004E6C0B"/>
    <w:rsid w:val="004E6CDE"/>
    <w:rsid w:val="004E6CE1"/>
    <w:rsid w:val="004E6D62"/>
    <w:rsid w:val="004E6E3E"/>
    <w:rsid w:val="004E6E9D"/>
    <w:rsid w:val="004E6F17"/>
    <w:rsid w:val="004E7082"/>
    <w:rsid w:val="004E70DF"/>
    <w:rsid w:val="004E7214"/>
    <w:rsid w:val="004E724C"/>
    <w:rsid w:val="004E731C"/>
    <w:rsid w:val="004E7397"/>
    <w:rsid w:val="004E741B"/>
    <w:rsid w:val="004E750C"/>
    <w:rsid w:val="004E7535"/>
    <w:rsid w:val="004E755C"/>
    <w:rsid w:val="004E75C5"/>
    <w:rsid w:val="004E76B7"/>
    <w:rsid w:val="004E795A"/>
    <w:rsid w:val="004E7964"/>
    <w:rsid w:val="004E7AA2"/>
    <w:rsid w:val="004E7B36"/>
    <w:rsid w:val="004E7C10"/>
    <w:rsid w:val="004E7C34"/>
    <w:rsid w:val="004E7CBB"/>
    <w:rsid w:val="004E7CF0"/>
    <w:rsid w:val="004E7F30"/>
    <w:rsid w:val="004E7F42"/>
    <w:rsid w:val="004E7FE1"/>
    <w:rsid w:val="004F0091"/>
    <w:rsid w:val="004F01D8"/>
    <w:rsid w:val="004F01F2"/>
    <w:rsid w:val="004F0284"/>
    <w:rsid w:val="004F0478"/>
    <w:rsid w:val="004F0505"/>
    <w:rsid w:val="004F05EB"/>
    <w:rsid w:val="004F0638"/>
    <w:rsid w:val="004F0696"/>
    <w:rsid w:val="004F06B1"/>
    <w:rsid w:val="004F090E"/>
    <w:rsid w:val="004F09A9"/>
    <w:rsid w:val="004F0B02"/>
    <w:rsid w:val="004F0B85"/>
    <w:rsid w:val="004F0BC5"/>
    <w:rsid w:val="004F0C23"/>
    <w:rsid w:val="004F0EEF"/>
    <w:rsid w:val="004F0FEF"/>
    <w:rsid w:val="004F110E"/>
    <w:rsid w:val="004F118B"/>
    <w:rsid w:val="004F1304"/>
    <w:rsid w:val="004F1331"/>
    <w:rsid w:val="004F1383"/>
    <w:rsid w:val="004F13A9"/>
    <w:rsid w:val="004F15F4"/>
    <w:rsid w:val="004F18BF"/>
    <w:rsid w:val="004F18FD"/>
    <w:rsid w:val="004F1B22"/>
    <w:rsid w:val="004F1B6F"/>
    <w:rsid w:val="004F1C4E"/>
    <w:rsid w:val="004F1CBD"/>
    <w:rsid w:val="004F1E80"/>
    <w:rsid w:val="004F1E9B"/>
    <w:rsid w:val="004F2045"/>
    <w:rsid w:val="004F212C"/>
    <w:rsid w:val="004F21AE"/>
    <w:rsid w:val="004F22B9"/>
    <w:rsid w:val="004F234F"/>
    <w:rsid w:val="004F25D3"/>
    <w:rsid w:val="004F2718"/>
    <w:rsid w:val="004F271F"/>
    <w:rsid w:val="004F284E"/>
    <w:rsid w:val="004F289E"/>
    <w:rsid w:val="004F2A3C"/>
    <w:rsid w:val="004F2A93"/>
    <w:rsid w:val="004F2AC1"/>
    <w:rsid w:val="004F2BE2"/>
    <w:rsid w:val="004F2C5B"/>
    <w:rsid w:val="004F2C95"/>
    <w:rsid w:val="004F2CD5"/>
    <w:rsid w:val="004F2D2D"/>
    <w:rsid w:val="004F2E62"/>
    <w:rsid w:val="004F2E89"/>
    <w:rsid w:val="004F2EBC"/>
    <w:rsid w:val="004F2FDF"/>
    <w:rsid w:val="004F3001"/>
    <w:rsid w:val="004F3157"/>
    <w:rsid w:val="004F3348"/>
    <w:rsid w:val="004F3380"/>
    <w:rsid w:val="004F3385"/>
    <w:rsid w:val="004F349B"/>
    <w:rsid w:val="004F361E"/>
    <w:rsid w:val="004F378B"/>
    <w:rsid w:val="004F38CC"/>
    <w:rsid w:val="004F3B4D"/>
    <w:rsid w:val="004F3B84"/>
    <w:rsid w:val="004F3BD6"/>
    <w:rsid w:val="004F3C0A"/>
    <w:rsid w:val="004F3C49"/>
    <w:rsid w:val="004F3DCE"/>
    <w:rsid w:val="004F3E56"/>
    <w:rsid w:val="004F3F43"/>
    <w:rsid w:val="004F3F81"/>
    <w:rsid w:val="004F3FED"/>
    <w:rsid w:val="004F4048"/>
    <w:rsid w:val="004F41A1"/>
    <w:rsid w:val="004F41B7"/>
    <w:rsid w:val="004F4318"/>
    <w:rsid w:val="004F4557"/>
    <w:rsid w:val="004F4637"/>
    <w:rsid w:val="004F4702"/>
    <w:rsid w:val="004F470B"/>
    <w:rsid w:val="004F4790"/>
    <w:rsid w:val="004F47D3"/>
    <w:rsid w:val="004F4934"/>
    <w:rsid w:val="004F4A55"/>
    <w:rsid w:val="004F4C2A"/>
    <w:rsid w:val="004F4C6C"/>
    <w:rsid w:val="004F4CA0"/>
    <w:rsid w:val="004F4D06"/>
    <w:rsid w:val="004F4D5F"/>
    <w:rsid w:val="004F4FAB"/>
    <w:rsid w:val="004F4FD9"/>
    <w:rsid w:val="004F4FFC"/>
    <w:rsid w:val="004F5139"/>
    <w:rsid w:val="004F51F0"/>
    <w:rsid w:val="004F5213"/>
    <w:rsid w:val="004F521B"/>
    <w:rsid w:val="004F53B6"/>
    <w:rsid w:val="004F5538"/>
    <w:rsid w:val="004F5565"/>
    <w:rsid w:val="004F55A6"/>
    <w:rsid w:val="004F55C5"/>
    <w:rsid w:val="004F5613"/>
    <w:rsid w:val="004F56FE"/>
    <w:rsid w:val="004F575E"/>
    <w:rsid w:val="004F5868"/>
    <w:rsid w:val="004F5A7A"/>
    <w:rsid w:val="004F5B30"/>
    <w:rsid w:val="004F5B90"/>
    <w:rsid w:val="004F5BAB"/>
    <w:rsid w:val="004F5C72"/>
    <w:rsid w:val="004F5C9C"/>
    <w:rsid w:val="004F5D01"/>
    <w:rsid w:val="004F5D08"/>
    <w:rsid w:val="004F5F51"/>
    <w:rsid w:val="004F5F77"/>
    <w:rsid w:val="004F62F1"/>
    <w:rsid w:val="004F63D7"/>
    <w:rsid w:val="004F642D"/>
    <w:rsid w:val="004F6437"/>
    <w:rsid w:val="004F6565"/>
    <w:rsid w:val="004F67B6"/>
    <w:rsid w:val="004F69AB"/>
    <w:rsid w:val="004F6A00"/>
    <w:rsid w:val="004F6A77"/>
    <w:rsid w:val="004F6B39"/>
    <w:rsid w:val="004F6BAF"/>
    <w:rsid w:val="004F6BF8"/>
    <w:rsid w:val="004F6E35"/>
    <w:rsid w:val="004F6E9C"/>
    <w:rsid w:val="004F716E"/>
    <w:rsid w:val="004F71A1"/>
    <w:rsid w:val="004F71C0"/>
    <w:rsid w:val="004F71C8"/>
    <w:rsid w:val="004F71D5"/>
    <w:rsid w:val="004F727E"/>
    <w:rsid w:val="004F73BB"/>
    <w:rsid w:val="004F73E5"/>
    <w:rsid w:val="004F73F9"/>
    <w:rsid w:val="004F7455"/>
    <w:rsid w:val="004F7456"/>
    <w:rsid w:val="004F759C"/>
    <w:rsid w:val="004F7655"/>
    <w:rsid w:val="004F76FF"/>
    <w:rsid w:val="004F7795"/>
    <w:rsid w:val="004F7812"/>
    <w:rsid w:val="004F7AF5"/>
    <w:rsid w:val="004F7B22"/>
    <w:rsid w:val="004F7B3D"/>
    <w:rsid w:val="004F7B53"/>
    <w:rsid w:val="004F7C26"/>
    <w:rsid w:val="004F7E18"/>
    <w:rsid w:val="004F7E3F"/>
    <w:rsid w:val="004F7FDC"/>
    <w:rsid w:val="00500330"/>
    <w:rsid w:val="0050039E"/>
    <w:rsid w:val="0050056A"/>
    <w:rsid w:val="0050059E"/>
    <w:rsid w:val="00500625"/>
    <w:rsid w:val="0050071C"/>
    <w:rsid w:val="00500731"/>
    <w:rsid w:val="0050079D"/>
    <w:rsid w:val="0050082E"/>
    <w:rsid w:val="0050091A"/>
    <w:rsid w:val="00500976"/>
    <w:rsid w:val="005009C1"/>
    <w:rsid w:val="00500C79"/>
    <w:rsid w:val="00500EE3"/>
    <w:rsid w:val="00500F2B"/>
    <w:rsid w:val="00500F5D"/>
    <w:rsid w:val="00500F7C"/>
    <w:rsid w:val="005010DE"/>
    <w:rsid w:val="0050110E"/>
    <w:rsid w:val="00501194"/>
    <w:rsid w:val="00501266"/>
    <w:rsid w:val="0050139A"/>
    <w:rsid w:val="005013CB"/>
    <w:rsid w:val="005014EB"/>
    <w:rsid w:val="005015E6"/>
    <w:rsid w:val="005016B9"/>
    <w:rsid w:val="005016CD"/>
    <w:rsid w:val="00501765"/>
    <w:rsid w:val="00501838"/>
    <w:rsid w:val="005019F6"/>
    <w:rsid w:val="005019F8"/>
    <w:rsid w:val="00501A0B"/>
    <w:rsid w:val="00501AA0"/>
    <w:rsid w:val="00501CCA"/>
    <w:rsid w:val="00501D08"/>
    <w:rsid w:val="00501DD2"/>
    <w:rsid w:val="005022DD"/>
    <w:rsid w:val="0050237A"/>
    <w:rsid w:val="005023AB"/>
    <w:rsid w:val="005025DE"/>
    <w:rsid w:val="00502693"/>
    <w:rsid w:val="0050273B"/>
    <w:rsid w:val="005027DA"/>
    <w:rsid w:val="00502A00"/>
    <w:rsid w:val="00502A17"/>
    <w:rsid w:val="00502BE1"/>
    <w:rsid w:val="00502D8C"/>
    <w:rsid w:val="00502FA3"/>
    <w:rsid w:val="0050300B"/>
    <w:rsid w:val="0050316A"/>
    <w:rsid w:val="005032B5"/>
    <w:rsid w:val="00503300"/>
    <w:rsid w:val="005034C2"/>
    <w:rsid w:val="005035F4"/>
    <w:rsid w:val="0050372E"/>
    <w:rsid w:val="00503732"/>
    <w:rsid w:val="00503770"/>
    <w:rsid w:val="005037EA"/>
    <w:rsid w:val="0050382F"/>
    <w:rsid w:val="00503B15"/>
    <w:rsid w:val="00503B22"/>
    <w:rsid w:val="00503B77"/>
    <w:rsid w:val="00503D17"/>
    <w:rsid w:val="00503E97"/>
    <w:rsid w:val="00503EF7"/>
    <w:rsid w:val="00503F56"/>
    <w:rsid w:val="00503F81"/>
    <w:rsid w:val="0050419B"/>
    <w:rsid w:val="0050433F"/>
    <w:rsid w:val="00504449"/>
    <w:rsid w:val="0050455E"/>
    <w:rsid w:val="00504579"/>
    <w:rsid w:val="00504583"/>
    <w:rsid w:val="005045BA"/>
    <w:rsid w:val="00504708"/>
    <w:rsid w:val="005047F3"/>
    <w:rsid w:val="00504AD9"/>
    <w:rsid w:val="00504B19"/>
    <w:rsid w:val="00504B3E"/>
    <w:rsid w:val="00504B63"/>
    <w:rsid w:val="00504B6A"/>
    <w:rsid w:val="00504B7E"/>
    <w:rsid w:val="00504C45"/>
    <w:rsid w:val="00504EFC"/>
    <w:rsid w:val="00504FD0"/>
    <w:rsid w:val="00505168"/>
    <w:rsid w:val="00505282"/>
    <w:rsid w:val="00505296"/>
    <w:rsid w:val="005053E7"/>
    <w:rsid w:val="00505624"/>
    <w:rsid w:val="00505662"/>
    <w:rsid w:val="00505866"/>
    <w:rsid w:val="005058C0"/>
    <w:rsid w:val="00505994"/>
    <w:rsid w:val="00505A4B"/>
    <w:rsid w:val="00505C24"/>
    <w:rsid w:val="00505C9B"/>
    <w:rsid w:val="00505D97"/>
    <w:rsid w:val="00505ED9"/>
    <w:rsid w:val="00505EE9"/>
    <w:rsid w:val="0050614E"/>
    <w:rsid w:val="00506247"/>
    <w:rsid w:val="0050624B"/>
    <w:rsid w:val="00506375"/>
    <w:rsid w:val="005063A2"/>
    <w:rsid w:val="005063CE"/>
    <w:rsid w:val="0050641B"/>
    <w:rsid w:val="0050647B"/>
    <w:rsid w:val="005065E1"/>
    <w:rsid w:val="00506624"/>
    <w:rsid w:val="00506630"/>
    <w:rsid w:val="005066D6"/>
    <w:rsid w:val="00506783"/>
    <w:rsid w:val="0050687E"/>
    <w:rsid w:val="00506893"/>
    <w:rsid w:val="005068E5"/>
    <w:rsid w:val="00506932"/>
    <w:rsid w:val="00506A75"/>
    <w:rsid w:val="00506CEE"/>
    <w:rsid w:val="00506D4B"/>
    <w:rsid w:val="005070C0"/>
    <w:rsid w:val="00507204"/>
    <w:rsid w:val="00507340"/>
    <w:rsid w:val="005073C1"/>
    <w:rsid w:val="0050740D"/>
    <w:rsid w:val="00507427"/>
    <w:rsid w:val="0050742F"/>
    <w:rsid w:val="005074CD"/>
    <w:rsid w:val="005074E8"/>
    <w:rsid w:val="0050752E"/>
    <w:rsid w:val="005075BB"/>
    <w:rsid w:val="0050760C"/>
    <w:rsid w:val="0050761A"/>
    <w:rsid w:val="005077B1"/>
    <w:rsid w:val="00507816"/>
    <w:rsid w:val="0050791A"/>
    <w:rsid w:val="0050794C"/>
    <w:rsid w:val="00507AA3"/>
    <w:rsid w:val="00507AF2"/>
    <w:rsid w:val="00507B3F"/>
    <w:rsid w:val="00507CA5"/>
    <w:rsid w:val="00507CC2"/>
    <w:rsid w:val="00507D75"/>
    <w:rsid w:val="00507DFD"/>
    <w:rsid w:val="00507EFD"/>
    <w:rsid w:val="00507F2B"/>
    <w:rsid w:val="00507FAA"/>
    <w:rsid w:val="00507FC6"/>
    <w:rsid w:val="005101B4"/>
    <w:rsid w:val="00510254"/>
    <w:rsid w:val="00510314"/>
    <w:rsid w:val="00510601"/>
    <w:rsid w:val="005106AE"/>
    <w:rsid w:val="005106F8"/>
    <w:rsid w:val="0051076C"/>
    <w:rsid w:val="005107E5"/>
    <w:rsid w:val="00510821"/>
    <w:rsid w:val="00510975"/>
    <w:rsid w:val="0051097A"/>
    <w:rsid w:val="005109C9"/>
    <w:rsid w:val="00510A47"/>
    <w:rsid w:val="00510CCD"/>
    <w:rsid w:val="00510CD8"/>
    <w:rsid w:val="00510E7B"/>
    <w:rsid w:val="00510EA8"/>
    <w:rsid w:val="00510F53"/>
    <w:rsid w:val="00510FA5"/>
    <w:rsid w:val="0051100B"/>
    <w:rsid w:val="00511066"/>
    <w:rsid w:val="005110F0"/>
    <w:rsid w:val="00511113"/>
    <w:rsid w:val="00511136"/>
    <w:rsid w:val="00511257"/>
    <w:rsid w:val="00511381"/>
    <w:rsid w:val="005113D2"/>
    <w:rsid w:val="00511772"/>
    <w:rsid w:val="00511779"/>
    <w:rsid w:val="0051186C"/>
    <w:rsid w:val="005118BD"/>
    <w:rsid w:val="00511A01"/>
    <w:rsid w:val="00511C41"/>
    <w:rsid w:val="00511F7E"/>
    <w:rsid w:val="00511FA1"/>
    <w:rsid w:val="00511FAA"/>
    <w:rsid w:val="00511FAE"/>
    <w:rsid w:val="00511FAF"/>
    <w:rsid w:val="00511FBB"/>
    <w:rsid w:val="0051201E"/>
    <w:rsid w:val="0051208F"/>
    <w:rsid w:val="005120B6"/>
    <w:rsid w:val="005120D5"/>
    <w:rsid w:val="005120FE"/>
    <w:rsid w:val="005121AC"/>
    <w:rsid w:val="005121B4"/>
    <w:rsid w:val="0051224B"/>
    <w:rsid w:val="005123A9"/>
    <w:rsid w:val="00512438"/>
    <w:rsid w:val="00512461"/>
    <w:rsid w:val="00512487"/>
    <w:rsid w:val="005124A5"/>
    <w:rsid w:val="0051251E"/>
    <w:rsid w:val="005127C6"/>
    <w:rsid w:val="005127E6"/>
    <w:rsid w:val="00512860"/>
    <w:rsid w:val="005128B5"/>
    <w:rsid w:val="00512902"/>
    <w:rsid w:val="00512ACA"/>
    <w:rsid w:val="00512B6C"/>
    <w:rsid w:val="00512BB0"/>
    <w:rsid w:val="00512C8B"/>
    <w:rsid w:val="00512F17"/>
    <w:rsid w:val="00513043"/>
    <w:rsid w:val="00513129"/>
    <w:rsid w:val="005135A4"/>
    <w:rsid w:val="005135CD"/>
    <w:rsid w:val="00513658"/>
    <w:rsid w:val="00513670"/>
    <w:rsid w:val="005136E9"/>
    <w:rsid w:val="005137E8"/>
    <w:rsid w:val="0051389F"/>
    <w:rsid w:val="00513927"/>
    <w:rsid w:val="00513B01"/>
    <w:rsid w:val="00513C33"/>
    <w:rsid w:val="00513C96"/>
    <w:rsid w:val="00513CC1"/>
    <w:rsid w:val="00513D2C"/>
    <w:rsid w:val="00513E29"/>
    <w:rsid w:val="0051422B"/>
    <w:rsid w:val="005142C3"/>
    <w:rsid w:val="005144DB"/>
    <w:rsid w:val="005145B6"/>
    <w:rsid w:val="005146A1"/>
    <w:rsid w:val="00514844"/>
    <w:rsid w:val="005148BF"/>
    <w:rsid w:val="00514991"/>
    <w:rsid w:val="00514998"/>
    <w:rsid w:val="00514A69"/>
    <w:rsid w:val="00514DA0"/>
    <w:rsid w:val="00514E1B"/>
    <w:rsid w:val="00514E6A"/>
    <w:rsid w:val="00514F66"/>
    <w:rsid w:val="005152C9"/>
    <w:rsid w:val="005153BF"/>
    <w:rsid w:val="005153CF"/>
    <w:rsid w:val="005153F0"/>
    <w:rsid w:val="00515429"/>
    <w:rsid w:val="00515576"/>
    <w:rsid w:val="005155ED"/>
    <w:rsid w:val="00515897"/>
    <w:rsid w:val="005158C9"/>
    <w:rsid w:val="005159F3"/>
    <w:rsid w:val="00515A93"/>
    <w:rsid w:val="00515B05"/>
    <w:rsid w:val="00515B0C"/>
    <w:rsid w:val="00515B1F"/>
    <w:rsid w:val="00515B9E"/>
    <w:rsid w:val="00515C48"/>
    <w:rsid w:val="00515CFE"/>
    <w:rsid w:val="00515D41"/>
    <w:rsid w:val="00515D5A"/>
    <w:rsid w:val="00515D72"/>
    <w:rsid w:val="00515D84"/>
    <w:rsid w:val="00515DBA"/>
    <w:rsid w:val="00515E4C"/>
    <w:rsid w:val="00515EBA"/>
    <w:rsid w:val="00515F20"/>
    <w:rsid w:val="00515F6C"/>
    <w:rsid w:val="00516028"/>
    <w:rsid w:val="0051603B"/>
    <w:rsid w:val="0051624B"/>
    <w:rsid w:val="005162FA"/>
    <w:rsid w:val="0051632C"/>
    <w:rsid w:val="00516679"/>
    <w:rsid w:val="00516780"/>
    <w:rsid w:val="00516800"/>
    <w:rsid w:val="005168CE"/>
    <w:rsid w:val="00516AEB"/>
    <w:rsid w:val="00516C53"/>
    <w:rsid w:val="00516CB5"/>
    <w:rsid w:val="00516D25"/>
    <w:rsid w:val="00516D9B"/>
    <w:rsid w:val="00516DB2"/>
    <w:rsid w:val="00516E67"/>
    <w:rsid w:val="00516EB4"/>
    <w:rsid w:val="0051704D"/>
    <w:rsid w:val="0051709F"/>
    <w:rsid w:val="00517146"/>
    <w:rsid w:val="00517154"/>
    <w:rsid w:val="0051715A"/>
    <w:rsid w:val="005171A4"/>
    <w:rsid w:val="005171CF"/>
    <w:rsid w:val="00517281"/>
    <w:rsid w:val="0051735C"/>
    <w:rsid w:val="005175CC"/>
    <w:rsid w:val="00517617"/>
    <w:rsid w:val="005178C3"/>
    <w:rsid w:val="005178F3"/>
    <w:rsid w:val="00517972"/>
    <w:rsid w:val="005179A4"/>
    <w:rsid w:val="005179CB"/>
    <w:rsid w:val="00517A95"/>
    <w:rsid w:val="00517AC0"/>
    <w:rsid w:val="00517BA6"/>
    <w:rsid w:val="00517CB5"/>
    <w:rsid w:val="00517CEB"/>
    <w:rsid w:val="00517D49"/>
    <w:rsid w:val="00517D4C"/>
    <w:rsid w:val="00517E03"/>
    <w:rsid w:val="00517EB9"/>
    <w:rsid w:val="00517EE0"/>
    <w:rsid w:val="00517F10"/>
    <w:rsid w:val="00517F4D"/>
    <w:rsid w:val="00520028"/>
    <w:rsid w:val="005201FD"/>
    <w:rsid w:val="00520205"/>
    <w:rsid w:val="00520248"/>
    <w:rsid w:val="005202B2"/>
    <w:rsid w:val="005204D2"/>
    <w:rsid w:val="005204FA"/>
    <w:rsid w:val="005205C7"/>
    <w:rsid w:val="00520698"/>
    <w:rsid w:val="0052070E"/>
    <w:rsid w:val="00520888"/>
    <w:rsid w:val="00520A5D"/>
    <w:rsid w:val="00520A80"/>
    <w:rsid w:val="00520B05"/>
    <w:rsid w:val="00520B5B"/>
    <w:rsid w:val="00520D3E"/>
    <w:rsid w:val="00520D5B"/>
    <w:rsid w:val="00520D9E"/>
    <w:rsid w:val="00520DA6"/>
    <w:rsid w:val="00520DFD"/>
    <w:rsid w:val="00520EB1"/>
    <w:rsid w:val="00520EE2"/>
    <w:rsid w:val="00520F3D"/>
    <w:rsid w:val="00520FBB"/>
    <w:rsid w:val="00520FD2"/>
    <w:rsid w:val="0052109E"/>
    <w:rsid w:val="00521269"/>
    <w:rsid w:val="005215BA"/>
    <w:rsid w:val="00521634"/>
    <w:rsid w:val="0052171F"/>
    <w:rsid w:val="00521806"/>
    <w:rsid w:val="00521AE7"/>
    <w:rsid w:val="00521B13"/>
    <w:rsid w:val="00521B3D"/>
    <w:rsid w:val="00521B8F"/>
    <w:rsid w:val="00521C16"/>
    <w:rsid w:val="00521C63"/>
    <w:rsid w:val="00521C70"/>
    <w:rsid w:val="00521ED1"/>
    <w:rsid w:val="00521EDA"/>
    <w:rsid w:val="00521FC9"/>
    <w:rsid w:val="00522076"/>
    <w:rsid w:val="005223DF"/>
    <w:rsid w:val="0052247D"/>
    <w:rsid w:val="00522492"/>
    <w:rsid w:val="00522551"/>
    <w:rsid w:val="00522590"/>
    <w:rsid w:val="0052259D"/>
    <w:rsid w:val="00522666"/>
    <w:rsid w:val="00522772"/>
    <w:rsid w:val="005228FE"/>
    <w:rsid w:val="005229BF"/>
    <w:rsid w:val="005229F7"/>
    <w:rsid w:val="005229F9"/>
    <w:rsid w:val="00522ACD"/>
    <w:rsid w:val="00522BE2"/>
    <w:rsid w:val="00522CC3"/>
    <w:rsid w:val="00522D94"/>
    <w:rsid w:val="00522E61"/>
    <w:rsid w:val="00522EB2"/>
    <w:rsid w:val="00522FA0"/>
    <w:rsid w:val="00523175"/>
    <w:rsid w:val="00523374"/>
    <w:rsid w:val="005233DB"/>
    <w:rsid w:val="00523449"/>
    <w:rsid w:val="0052360F"/>
    <w:rsid w:val="0052374B"/>
    <w:rsid w:val="0052381B"/>
    <w:rsid w:val="00523822"/>
    <w:rsid w:val="005239EF"/>
    <w:rsid w:val="00523C9B"/>
    <w:rsid w:val="00523CD7"/>
    <w:rsid w:val="00523D89"/>
    <w:rsid w:val="00523DE3"/>
    <w:rsid w:val="00523E77"/>
    <w:rsid w:val="00523F2C"/>
    <w:rsid w:val="0052403B"/>
    <w:rsid w:val="00524119"/>
    <w:rsid w:val="00524144"/>
    <w:rsid w:val="005241BB"/>
    <w:rsid w:val="005241ED"/>
    <w:rsid w:val="005245E1"/>
    <w:rsid w:val="00524634"/>
    <w:rsid w:val="00524A1D"/>
    <w:rsid w:val="00524AF3"/>
    <w:rsid w:val="00524C9C"/>
    <w:rsid w:val="00524CA3"/>
    <w:rsid w:val="00524CAF"/>
    <w:rsid w:val="00524D77"/>
    <w:rsid w:val="00524DD5"/>
    <w:rsid w:val="00524E04"/>
    <w:rsid w:val="00524EBC"/>
    <w:rsid w:val="00524F0E"/>
    <w:rsid w:val="0052516B"/>
    <w:rsid w:val="005251BF"/>
    <w:rsid w:val="0052533B"/>
    <w:rsid w:val="00525414"/>
    <w:rsid w:val="005255FC"/>
    <w:rsid w:val="0052561B"/>
    <w:rsid w:val="00525638"/>
    <w:rsid w:val="00525656"/>
    <w:rsid w:val="005256ED"/>
    <w:rsid w:val="0052577F"/>
    <w:rsid w:val="005257A8"/>
    <w:rsid w:val="005257FB"/>
    <w:rsid w:val="00525835"/>
    <w:rsid w:val="005258EE"/>
    <w:rsid w:val="00525BFC"/>
    <w:rsid w:val="00525D79"/>
    <w:rsid w:val="00525E70"/>
    <w:rsid w:val="00525EE2"/>
    <w:rsid w:val="00525FD6"/>
    <w:rsid w:val="00525FE4"/>
    <w:rsid w:val="0052602B"/>
    <w:rsid w:val="005261A5"/>
    <w:rsid w:val="005261F8"/>
    <w:rsid w:val="00526230"/>
    <w:rsid w:val="00526285"/>
    <w:rsid w:val="0052642A"/>
    <w:rsid w:val="0052659E"/>
    <w:rsid w:val="00526637"/>
    <w:rsid w:val="005266E8"/>
    <w:rsid w:val="005267A1"/>
    <w:rsid w:val="005267D6"/>
    <w:rsid w:val="00526A82"/>
    <w:rsid w:val="00526AA0"/>
    <w:rsid w:val="00526B66"/>
    <w:rsid w:val="00526BDE"/>
    <w:rsid w:val="00526D82"/>
    <w:rsid w:val="00526D8B"/>
    <w:rsid w:val="00526F01"/>
    <w:rsid w:val="00526F3C"/>
    <w:rsid w:val="00526FE2"/>
    <w:rsid w:val="005270E5"/>
    <w:rsid w:val="005271C8"/>
    <w:rsid w:val="00527228"/>
    <w:rsid w:val="00527295"/>
    <w:rsid w:val="005272A9"/>
    <w:rsid w:val="005272F0"/>
    <w:rsid w:val="0052734B"/>
    <w:rsid w:val="005273A3"/>
    <w:rsid w:val="005273A6"/>
    <w:rsid w:val="00527426"/>
    <w:rsid w:val="00527478"/>
    <w:rsid w:val="00527551"/>
    <w:rsid w:val="005275BE"/>
    <w:rsid w:val="005275D7"/>
    <w:rsid w:val="005276C0"/>
    <w:rsid w:val="005277E6"/>
    <w:rsid w:val="00527935"/>
    <w:rsid w:val="00527940"/>
    <w:rsid w:val="00527975"/>
    <w:rsid w:val="005279E4"/>
    <w:rsid w:val="005279FD"/>
    <w:rsid w:val="00527A12"/>
    <w:rsid w:val="00527ABB"/>
    <w:rsid w:val="00527AF6"/>
    <w:rsid w:val="00527C74"/>
    <w:rsid w:val="00527D10"/>
    <w:rsid w:val="00527E53"/>
    <w:rsid w:val="00527F19"/>
    <w:rsid w:val="00527F9B"/>
    <w:rsid w:val="00530044"/>
    <w:rsid w:val="005303AE"/>
    <w:rsid w:val="00530433"/>
    <w:rsid w:val="005306FE"/>
    <w:rsid w:val="0053078B"/>
    <w:rsid w:val="00530922"/>
    <w:rsid w:val="00530A6C"/>
    <w:rsid w:val="00530A7C"/>
    <w:rsid w:val="00530ADF"/>
    <w:rsid w:val="00530BD7"/>
    <w:rsid w:val="00530D89"/>
    <w:rsid w:val="00530DDF"/>
    <w:rsid w:val="00530EA5"/>
    <w:rsid w:val="00531008"/>
    <w:rsid w:val="00531015"/>
    <w:rsid w:val="0053109F"/>
    <w:rsid w:val="005310B6"/>
    <w:rsid w:val="005310E9"/>
    <w:rsid w:val="00531130"/>
    <w:rsid w:val="0053116F"/>
    <w:rsid w:val="005311F4"/>
    <w:rsid w:val="005312AC"/>
    <w:rsid w:val="005312F0"/>
    <w:rsid w:val="0053130B"/>
    <w:rsid w:val="00531345"/>
    <w:rsid w:val="00531351"/>
    <w:rsid w:val="00531368"/>
    <w:rsid w:val="005314FC"/>
    <w:rsid w:val="00531516"/>
    <w:rsid w:val="0053162E"/>
    <w:rsid w:val="0053173B"/>
    <w:rsid w:val="005317A8"/>
    <w:rsid w:val="0053188D"/>
    <w:rsid w:val="00531906"/>
    <w:rsid w:val="00531941"/>
    <w:rsid w:val="00531B9A"/>
    <w:rsid w:val="00531C57"/>
    <w:rsid w:val="00531CA6"/>
    <w:rsid w:val="00531D29"/>
    <w:rsid w:val="00531D6B"/>
    <w:rsid w:val="00531E6E"/>
    <w:rsid w:val="00531F49"/>
    <w:rsid w:val="00531F57"/>
    <w:rsid w:val="00531FCF"/>
    <w:rsid w:val="00531FD6"/>
    <w:rsid w:val="005321B0"/>
    <w:rsid w:val="005321DB"/>
    <w:rsid w:val="0053224E"/>
    <w:rsid w:val="00532256"/>
    <w:rsid w:val="0053242F"/>
    <w:rsid w:val="0053250B"/>
    <w:rsid w:val="005325DA"/>
    <w:rsid w:val="0053276D"/>
    <w:rsid w:val="00532788"/>
    <w:rsid w:val="0053278A"/>
    <w:rsid w:val="0053290D"/>
    <w:rsid w:val="0053298F"/>
    <w:rsid w:val="005329BB"/>
    <w:rsid w:val="00532B59"/>
    <w:rsid w:val="00532BBE"/>
    <w:rsid w:val="00532BF3"/>
    <w:rsid w:val="00532D0C"/>
    <w:rsid w:val="00532DB9"/>
    <w:rsid w:val="00532E8C"/>
    <w:rsid w:val="00532EE4"/>
    <w:rsid w:val="00532F9C"/>
    <w:rsid w:val="00532FC8"/>
    <w:rsid w:val="00532FE1"/>
    <w:rsid w:val="005330D2"/>
    <w:rsid w:val="005331A4"/>
    <w:rsid w:val="005332D2"/>
    <w:rsid w:val="00533570"/>
    <w:rsid w:val="00533596"/>
    <w:rsid w:val="005335BA"/>
    <w:rsid w:val="00533798"/>
    <w:rsid w:val="005339D2"/>
    <w:rsid w:val="00533A06"/>
    <w:rsid w:val="00533A22"/>
    <w:rsid w:val="00533A6E"/>
    <w:rsid w:val="00533AB9"/>
    <w:rsid w:val="00533CE5"/>
    <w:rsid w:val="00533E9D"/>
    <w:rsid w:val="00533FF9"/>
    <w:rsid w:val="00534110"/>
    <w:rsid w:val="005341FC"/>
    <w:rsid w:val="0053422B"/>
    <w:rsid w:val="005342EB"/>
    <w:rsid w:val="0053452D"/>
    <w:rsid w:val="00534547"/>
    <w:rsid w:val="005345F5"/>
    <w:rsid w:val="00534610"/>
    <w:rsid w:val="00534773"/>
    <w:rsid w:val="005347CF"/>
    <w:rsid w:val="0053481E"/>
    <w:rsid w:val="005348C5"/>
    <w:rsid w:val="00534A18"/>
    <w:rsid w:val="00534CEB"/>
    <w:rsid w:val="00534E97"/>
    <w:rsid w:val="00534EBF"/>
    <w:rsid w:val="00534FAA"/>
    <w:rsid w:val="00535013"/>
    <w:rsid w:val="0053503D"/>
    <w:rsid w:val="00535075"/>
    <w:rsid w:val="0053515A"/>
    <w:rsid w:val="005351DD"/>
    <w:rsid w:val="0053524F"/>
    <w:rsid w:val="005354D5"/>
    <w:rsid w:val="0053551A"/>
    <w:rsid w:val="005356B7"/>
    <w:rsid w:val="0053581C"/>
    <w:rsid w:val="0053591B"/>
    <w:rsid w:val="00535977"/>
    <w:rsid w:val="00535987"/>
    <w:rsid w:val="005359B8"/>
    <w:rsid w:val="00535A2A"/>
    <w:rsid w:val="00535A57"/>
    <w:rsid w:val="00535B6B"/>
    <w:rsid w:val="00535BE6"/>
    <w:rsid w:val="00535BFC"/>
    <w:rsid w:val="00535CED"/>
    <w:rsid w:val="00535F58"/>
    <w:rsid w:val="00535F8F"/>
    <w:rsid w:val="0053613E"/>
    <w:rsid w:val="0053627B"/>
    <w:rsid w:val="00536316"/>
    <w:rsid w:val="0053638A"/>
    <w:rsid w:val="00536572"/>
    <w:rsid w:val="00536585"/>
    <w:rsid w:val="005365E9"/>
    <w:rsid w:val="005365ED"/>
    <w:rsid w:val="0053660D"/>
    <w:rsid w:val="0053667A"/>
    <w:rsid w:val="005367D2"/>
    <w:rsid w:val="00536863"/>
    <w:rsid w:val="0053686A"/>
    <w:rsid w:val="0053687F"/>
    <w:rsid w:val="005368D2"/>
    <w:rsid w:val="00536999"/>
    <w:rsid w:val="005369AE"/>
    <w:rsid w:val="005369B4"/>
    <w:rsid w:val="00536AF3"/>
    <w:rsid w:val="00536BDC"/>
    <w:rsid w:val="00536C30"/>
    <w:rsid w:val="00536CFB"/>
    <w:rsid w:val="00536EFE"/>
    <w:rsid w:val="00536F8A"/>
    <w:rsid w:val="00536FD0"/>
    <w:rsid w:val="0053720C"/>
    <w:rsid w:val="00537260"/>
    <w:rsid w:val="005374DC"/>
    <w:rsid w:val="005374FC"/>
    <w:rsid w:val="005375C7"/>
    <w:rsid w:val="0053761D"/>
    <w:rsid w:val="00537679"/>
    <w:rsid w:val="00537724"/>
    <w:rsid w:val="00537802"/>
    <w:rsid w:val="00537831"/>
    <w:rsid w:val="00537964"/>
    <w:rsid w:val="00537A58"/>
    <w:rsid w:val="00537AC1"/>
    <w:rsid w:val="00537C45"/>
    <w:rsid w:val="00537D18"/>
    <w:rsid w:val="00537DB2"/>
    <w:rsid w:val="00537E4C"/>
    <w:rsid w:val="00537ED9"/>
    <w:rsid w:val="00537F28"/>
    <w:rsid w:val="00537FE6"/>
    <w:rsid w:val="00537FF9"/>
    <w:rsid w:val="00540114"/>
    <w:rsid w:val="0054019D"/>
    <w:rsid w:val="005401A8"/>
    <w:rsid w:val="005403AE"/>
    <w:rsid w:val="00540431"/>
    <w:rsid w:val="0054044B"/>
    <w:rsid w:val="005406D3"/>
    <w:rsid w:val="0054070E"/>
    <w:rsid w:val="005408F1"/>
    <w:rsid w:val="0054090C"/>
    <w:rsid w:val="00540A4B"/>
    <w:rsid w:val="00540B34"/>
    <w:rsid w:val="00540B43"/>
    <w:rsid w:val="00540B95"/>
    <w:rsid w:val="00540C5E"/>
    <w:rsid w:val="00540D38"/>
    <w:rsid w:val="00540F0E"/>
    <w:rsid w:val="00540F26"/>
    <w:rsid w:val="00541056"/>
    <w:rsid w:val="00541093"/>
    <w:rsid w:val="0054115D"/>
    <w:rsid w:val="00541160"/>
    <w:rsid w:val="0054117B"/>
    <w:rsid w:val="0054117E"/>
    <w:rsid w:val="00541236"/>
    <w:rsid w:val="0054125D"/>
    <w:rsid w:val="00541272"/>
    <w:rsid w:val="00541289"/>
    <w:rsid w:val="00541354"/>
    <w:rsid w:val="00541464"/>
    <w:rsid w:val="00541648"/>
    <w:rsid w:val="00541740"/>
    <w:rsid w:val="00541886"/>
    <w:rsid w:val="005419CB"/>
    <w:rsid w:val="00541A1D"/>
    <w:rsid w:val="00541B33"/>
    <w:rsid w:val="00541D5B"/>
    <w:rsid w:val="00541DAF"/>
    <w:rsid w:val="00541EEB"/>
    <w:rsid w:val="00541FE7"/>
    <w:rsid w:val="00542021"/>
    <w:rsid w:val="0054212A"/>
    <w:rsid w:val="00542173"/>
    <w:rsid w:val="005421AB"/>
    <w:rsid w:val="0054235F"/>
    <w:rsid w:val="00542413"/>
    <w:rsid w:val="00542457"/>
    <w:rsid w:val="0054254D"/>
    <w:rsid w:val="00542656"/>
    <w:rsid w:val="00542674"/>
    <w:rsid w:val="005426EA"/>
    <w:rsid w:val="00542739"/>
    <w:rsid w:val="0054273F"/>
    <w:rsid w:val="005427D5"/>
    <w:rsid w:val="00542A9A"/>
    <w:rsid w:val="00542B37"/>
    <w:rsid w:val="00542B38"/>
    <w:rsid w:val="00542BF4"/>
    <w:rsid w:val="00542C74"/>
    <w:rsid w:val="00542CCB"/>
    <w:rsid w:val="00542D71"/>
    <w:rsid w:val="00542DB0"/>
    <w:rsid w:val="00542E8C"/>
    <w:rsid w:val="00542E92"/>
    <w:rsid w:val="005431C0"/>
    <w:rsid w:val="00543258"/>
    <w:rsid w:val="00543293"/>
    <w:rsid w:val="005432EC"/>
    <w:rsid w:val="005433EF"/>
    <w:rsid w:val="0054359A"/>
    <w:rsid w:val="005435EA"/>
    <w:rsid w:val="005435EC"/>
    <w:rsid w:val="0054368B"/>
    <w:rsid w:val="00543723"/>
    <w:rsid w:val="00543AC9"/>
    <w:rsid w:val="00543ADC"/>
    <w:rsid w:val="00543BA9"/>
    <w:rsid w:val="00543CB7"/>
    <w:rsid w:val="00543DEF"/>
    <w:rsid w:val="00543F6F"/>
    <w:rsid w:val="0054406F"/>
    <w:rsid w:val="005440E0"/>
    <w:rsid w:val="005440F5"/>
    <w:rsid w:val="005442CD"/>
    <w:rsid w:val="0054430E"/>
    <w:rsid w:val="0054437C"/>
    <w:rsid w:val="005443FF"/>
    <w:rsid w:val="005444DA"/>
    <w:rsid w:val="00544686"/>
    <w:rsid w:val="00544731"/>
    <w:rsid w:val="00544933"/>
    <w:rsid w:val="005449B3"/>
    <w:rsid w:val="005449D4"/>
    <w:rsid w:val="005449F6"/>
    <w:rsid w:val="00544A58"/>
    <w:rsid w:val="00544B7B"/>
    <w:rsid w:val="00544BDA"/>
    <w:rsid w:val="00544BF4"/>
    <w:rsid w:val="00544D05"/>
    <w:rsid w:val="00544F8D"/>
    <w:rsid w:val="00545121"/>
    <w:rsid w:val="00545128"/>
    <w:rsid w:val="00545164"/>
    <w:rsid w:val="005451A1"/>
    <w:rsid w:val="00545310"/>
    <w:rsid w:val="0054533F"/>
    <w:rsid w:val="00545418"/>
    <w:rsid w:val="0054547C"/>
    <w:rsid w:val="00545480"/>
    <w:rsid w:val="0054552B"/>
    <w:rsid w:val="005455E2"/>
    <w:rsid w:val="00545690"/>
    <w:rsid w:val="00545744"/>
    <w:rsid w:val="00545752"/>
    <w:rsid w:val="00545783"/>
    <w:rsid w:val="00545784"/>
    <w:rsid w:val="0054583D"/>
    <w:rsid w:val="00545963"/>
    <w:rsid w:val="00545DB6"/>
    <w:rsid w:val="00545EE5"/>
    <w:rsid w:val="00545F00"/>
    <w:rsid w:val="00545F0E"/>
    <w:rsid w:val="00545F44"/>
    <w:rsid w:val="00545F49"/>
    <w:rsid w:val="0054609D"/>
    <w:rsid w:val="00546111"/>
    <w:rsid w:val="0054612D"/>
    <w:rsid w:val="005461A7"/>
    <w:rsid w:val="005461CC"/>
    <w:rsid w:val="0054621B"/>
    <w:rsid w:val="005462D5"/>
    <w:rsid w:val="00546372"/>
    <w:rsid w:val="00546475"/>
    <w:rsid w:val="00546477"/>
    <w:rsid w:val="0054657E"/>
    <w:rsid w:val="0054673A"/>
    <w:rsid w:val="00546840"/>
    <w:rsid w:val="00546918"/>
    <w:rsid w:val="00546931"/>
    <w:rsid w:val="00546A14"/>
    <w:rsid w:val="00546AA8"/>
    <w:rsid w:val="00546C6D"/>
    <w:rsid w:val="00546D35"/>
    <w:rsid w:val="00546D58"/>
    <w:rsid w:val="00546E26"/>
    <w:rsid w:val="00546E79"/>
    <w:rsid w:val="00547091"/>
    <w:rsid w:val="005470A9"/>
    <w:rsid w:val="0054715B"/>
    <w:rsid w:val="005472DF"/>
    <w:rsid w:val="0054738B"/>
    <w:rsid w:val="00547407"/>
    <w:rsid w:val="00547416"/>
    <w:rsid w:val="00547446"/>
    <w:rsid w:val="0054744D"/>
    <w:rsid w:val="005476DD"/>
    <w:rsid w:val="00547A1A"/>
    <w:rsid w:val="00547A22"/>
    <w:rsid w:val="00547A8B"/>
    <w:rsid w:val="00547AE8"/>
    <w:rsid w:val="00547B22"/>
    <w:rsid w:val="00547B41"/>
    <w:rsid w:val="00547C98"/>
    <w:rsid w:val="00547F39"/>
    <w:rsid w:val="0055014F"/>
    <w:rsid w:val="005501EB"/>
    <w:rsid w:val="005502F9"/>
    <w:rsid w:val="005504B7"/>
    <w:rsid w:val="005506A6"/>
    <w:rsid w:val="00550741"/>
    <w:rsid w:val="0055079A"/>
    <w:rsid w:val="00550800"/>
    <w:rsid w:val="00550817"/>
    <w:rsid w:val="0055088F"/>
    <w:rsid w:val="00550B6B"/>
    <w:rsid w:val="00550B92"/>
    <w:rsid w:val="00550BF5"/>
    <w:rsid w:val="00550C5D"/>
    <w:rsid w:val="00550C67"/>
    <w:rsid w:val="00550E56"/>
    <w:rsid w:val="00550F63"/>
    <w:rsid w:val="0055103A"/>
    <w:rsid w:val="005510E5"/>
    <w:rsid w:val="005513AC"/>
    <w:rsid w:val="00551624"/>
    <w:rsid w:val="00551661"/>
    <w:rsid w:val="005516FF"/>
    <w:rsid w:val="00551893"/>
    <w:rsid w:val="00551904"/>
    <w:rsid w:val="00551974"/>
    <w:rsid w:val="005519BB"/>
    <w:rsid w:val="00551B7B"/>
    <w:rsid w:val="00551C3E"/>
    <w:rsid w:val="00551CF4"/>
    <w:rsid w:val="00551D1F"/>
    <w:rsid w:val="00551D25"/>
    <w:rsid w:val="00551E3E"/>
    <w:rsid w:val="00551E50"/>
    <w:rsid w:val="00551FE1"/>
    <w:rsid w:val="0055203A"/>
    <w:rsid w:val="0055205B"/>
    <w:rsid w:val="005520C1"/>
    <w:rsid w:val="00552155"/>
    <w:rsid w:val="005521E3"/>
    <w:rsid w:val="00552355"/>
    <w:rsid w:val="0055274B"/>
    <w:rsid w:val="005527AF"/>
    <w:rsid w:val="005527C9"/>
    <w:rsid w:val="005529B1"/>
    <w:rsid w:val="005529B9"/>
    <w:rsid w:val="00552AB3"/>
    <w:rsid w:val="00552AD1"/>
    <w:rsid w:val="00552AFB"/>
    <w:rsid w:val="00552D10"/>
    <w:rsid w:val="00552EBA"/>
    <w:rsid w:val="00552F03"/>
    <w:rsid w:val="00552F2B"/>
    <w:rsid w:val="00552FC9"/>
    <w:rsid w:val="00553194"/>
    <w:rsid w:val="00553219"/>
    <w:rsid w:val="00553360"/>
    <w:rsid w:val="005533BB"/>
    <w:rsid w:val="005534B9"/>
    <w:rsid w:val="00553547"/>
    <w:rsid w:val="00553559"/>
    <w:rsid w:val="00553585"/>
    <w:rsid w:val="0055358A"/>
    <w:rsid w:val="005535E4"/>
    <w:rsid w:val="0055373B"/>
    <w:rsid w:val="005537A1"/>
    <w:rsid w:val="005537AF"/>
    <w:rsid w:val="005537DC"/>
    <w:rsid w:val="00553862"/>
    <w:rsid w:val="00553919"/>
    <w:rsid w:val="005539E7"/>
    <w:rsid w:val="00553A0D"/>
    <w:rsid w:val="00553B21"/>
    <w:rsid w:val="00553B3B"/>
    <w:rsid w:val="00553BB9"/>
    <w:rsid w:val="00553CAE"/>
    <w:rsid w:val="00553CE3"/>
    <w:rsid w:val="00553D6C"/>
    <w:rsid w:val="00553E3F"/>
    <w:rsid w:val="00553EFC"/>
    <w:rsid w:val="005540A7"/>
    <w:rsid w:val="00554195"/>
    <w:rsid w:val="0055421A"/>
    <w:rsid w:val="00554381"/>
    <w:rsid w:val="005543DA"/>
    <w:rsid w:val="00554455"/>
    <w:rsid w:val="0055471D"/>
    <w:rsid w:val="00554788"/>
    <w:rsid w:val="005547C2"/>
    <w:rsid w:val="00554912"/>
    <w:rsid w:val="00554B57"/>
    <w:rsid w:val="00554CE5"/>
    <w:rsid w:val="00554D94"/>
    <w:rsid w:val="00554E25"/>
    <w:rsid w:val="00554E99"/>
    <w:rsid w:val="00554F9F"/>
    <w:rsid w:val="00554FA0"/>
    <w:rsid w:val="0055530E"/>
    <w:rsid w:val="00555380"/>
    <w:rsid w:val="00555421"/>
    <w:rsid w:val="00555430"/>
    <w:rsid w:val="005555F0"/>
    <w:rsid w:val="00555610"/>
    <w:rsid w:val="005556FC"/>
    <w:rsid w:val="0055576A"/>
    <w:rsid w:val="00555782"/>
    <w:rsid w:val="0055581A"/>
    <w:rsid w:val="0055599D"/>
    <w:rsid w:val="00555A2D"/>
    <w:rsid w:val="00555B16"/>
    <w:rsid w:val="00555B3B"/>
    <w:rsid w:val="00555C26"/>
    <w:rsid w:val="00555C44"/>
    <w:rsid w:val="00555FE8"/>
    <w:rsid w:val="0055606B"/>
    <w:rsid w:val="005560B4"/>
    <w:rsid w:val="0055614D"/>
    <w:rsid w:val="005562AD"/>
    <w:rsid w:val="005564DD"/>
    <w:rsid w:val="005566F6"/>
    <w:rsid w:val="0055672D"/>
    <w:rsid w:val="0055674D"/>
    <w:rsid w:val="00556761"/>
    <w:rsid w:val="005567D8"/>
    <w:rsid w:val="005568F5"/>
    <w:rsid w:val="00556A1C"/>
    <w:rsid w:val="00556A96"/>
    <w:rsid w:val="00556C82"/>
    <w:rsid w:val="00556D12"/>
    <w:rsid w:val="00556D4F"/>
    <w:rsid w:val="00556DFB"/>
    <w:rsid w:val="00556F1D"/>
    <w:rsid w:val="00556FC5"/>
    <w:rsid w:val="00556FD5"/>
    <w:rsid w:val="0055711F"/>
    <w:rsid w:val="005574E0"/>
    <w:rsid w:val="0055753D"/>
    <w:rsid w:val="0055758D"/>
    <w:rsid w:val="00557873"/>
    <w:rsid w:val="00557895"/>
    <w:rsid w:val="0055791F"/>
    <w:rsid w:val="00557933"/>
    <w:rsid w:val="005579AF"/>
    <w:rsid w:val="00557A1D"/>
    <w:rsid w:val="00557B29"/>
    <w:rsid w:val="00557BA2"/>
    <w:rsid w:val="00557BAB"/>
    <w:rsid w:val="00557E48"/>
    <w:rsid w:val="00557F26"/>
    <w:rsid w:val="00557F60"/>
    <w:rsid w:val="00560051"/>
    <w:rsid w:val="0056007E"/>
    <w:rsid w:val="00560082"/>
    <w:rsid w:val="005600AC"/>
    <w:rsid w:val="005600B9"/>
    <w:rsid w:val="00560114"/>
    <w:rsid w:val="00560265"/>
    <w:rsid w:val="005602BE"/>
    <w:rsid w:val="0056038C"/>
    <w:rsid w:val="005606CE"/>
    <w:rsid w:val="005606D6"/>
    <w:rsid w:val="0056073E"/>
    <w:rsid w:val="0056078C"/>
    <w:rsid w:val="00560830"/>
    <w:rsid w:val="00560C42"/>
    <w:rsid w:val="00560C81"/>
    <w:rsid w:val="00560DCD"/>
    <w:rsid w:val="00560DDD"/>
    <w:rsid w:val="00560E02"/>
    <w:rsid w:val="00560E0D"/>
    <w:rsid w:val="00560F65"/>
    <w:rsid w:val="00560FF2"/>
    <w:rsid w:val="00561021"/>
    <w:rsid w:val="005611BB"/>
    <w:rsid w:val="00561280"/>
    <w:rsid w:val="005613F3"/>
    <w:rsid w:val="005614D2"/>
    <w:rsid w:val="00561528"/>
    <w:rsid w:val="005615BE"/>
    <w:rsid w:val="005615D4"/>
    <w:rsid w:val="0056164F"/>
    <w:rsid w:val="00561652"/>
    <w:rsid w:val="005616F1"/>
    <w:rsid w:val="00561769"/>
    <w:rsid w:val="0056177D"/>
    <w:rsid w:val="00561A50"/>
    <w:rsid w:val="00561E2B"/>
    <w:rsid w:val="00561E9A"/>
    <w:rsid w:val="00561EFF"/>
    <w:rsid w:val="00561F04"/>
    <w:rsid w:val="00561F21"/>
    <w:rsid w:val="00561F76"/>
    <w:rsid w:val="00561F82"/>
    <w:rsid w:val="00562002"/>
    <w:rsid w:val="005621B7"/>
    <w:rsid w:val="00562358"/>
    <w:rsid w:val="00562361"/>
    <w:rsid w:val="005623E9"/>
    <w:rsid w:val="005623F0"/>
    <w:rsid w:val="005625A0"/>
    <w:rsid w:val="005625B5"/>
    <w:rsid w:val="005625C3"/>
    <w:rsid w:val="005629A4"/>
    <w:rsid w:val="00562AC4"/>
    <w:rsid w:val="00562B76"/>
    <w:rsid w:val="00562D63"/>
    <w:rsid w:val="00562D95"/>
    <w:rsid w:val="00562DF2"/>
    <w:rsid w:val="00562DFD"/>
    <w:rsid w:val="00562E40"/>
    <w:rsid w:val="00562EE4"/>
    <w:rsid w:val="00562F3F"/>
    <w:rsid w:val="005630A7"/>
    <w:rsid w:val="005631A3"/>
    <w:rsid w:val="00563277"/>
    <w:rsid w:val="00563340"/>
    <w:rsid w:val="005633E5"/>
    <w:rsid w:val="00563486"/>
    <w:rsid w:val="00563504"/>
    <w:rsid w:val="005635C2"/>
    <w:rsid w:val="005636D6"/>
    <w:rsid w:val="0056370C"/>
    <w:rsid w:val="0056385F"/>
    <w:rsid w:val="00563A3C"/>
    <w:rsid w:val="00563A82"/>
    <w:rsid w:val="00563AD9"/>
    <w:rsid w:val="00563C15"/>
    <w:rsid w:val="00563CB7"/>
    <w:rsid w:val="00563D69"/>
    <w:rsid w:val="00563EE9"/>
    <w:rsid w:val="00563F12"/>
    <w:rsid w:val="00563F9A"/>
    <w:rsid w:val="00563FA0"/>
    <w:rsid w:val="00563FB4"/>
    <w:rsid w:val="00564039"/>
    <w:rsid w:val="00564133"/>
    <w:rsid w:val="005641A2"/>
    <w:rsid w:val="00564200"/>
    <w:rsid w:val="00564237"/>
    <w:rsid w:val="005642B1"/>
    <w:rsid w:val="005642D1"/>
    <w:rsid w:val="00564406"/>
    <w:rsid w:val="00564451"/>
    <w:rsid w:val="00564553"/>
    <w:rsid w:val="005646AE"/>
    <w:rsid w:val="00564A78"/>
    <w:rsid w:val="00564B30"/>
    <w:rsid w:val="00564BE9"/>
    <w:rsid w:val="00564C53"/>
    <w:rsid w:val="00564D8B"/>
    <w:rsid w:val="00564DAF"/>
    <w:rsid w:val="00564EC2"/>
    <w:rsid w:val="00564F7D"/>
    <w:rsid w:val="00564FF3"/>
    <w:rsid w:val="005650AC"/>
    <w:rsid w:val="005651A8"/>
    <w:rsid w:val="005652E3"/>
    <w:rsid w:val="00565366"/>
    <w:rsid w:val="00565425"/>
    <w:rsid w:val="005656C5"/>
    <w:rsid w:val="0056573D"/>
    <w:rsid w:val="005657DE"/>
    <w:rsid w:val="00565911"/>
    <w:rsid w:val="00565B37"/>
    <w:rsid w:val="00565B53"/>
    <w:rsid w:val="00565BCA"/>
    <w:rsid w:val="00565C2E"/>
    <w:rsid w:val="00565CDB"/>
    <w:rsid w:val="00565F22"/>
    <w:rsid w:val="00565F5A"/>
    <w:rsid w:val="005660E6"/>
    <w:rsid w:val="00566313"/>
    <w:rsid w:val="00566409"/>
    <w:rsid w:val="005664A2"/>
    <w:rsid w:val="00566623"/>
    <w:rsid w:val="005666A8"/>
    <w:rsid w:val="00566704"/>
    <w:rsid w:val="00566747"/>
    <w:rsid w:val="005667B8"/>
    <w:rsid w:val="005667DE"/>
    <w:rsid w:val="00566878"/>
    <w:rsid w:val="00566A1F"/>
    <w:rsid w:val="00566B92"/>
    <w:rsid w:val="00566CA0"/>
    <w:rsid w:val="00566D3A"/>
    <w:rsid w:val="00566E7B"/>
    <w:rsid w:val="00566ED3"/>
    <w:rsid w:val="00566F56"/>
    <w:rsid w:val="0056718F"/>
    <w:rsid w:val="00567274"/>
    <w:rsid w:val="005672EF"/>
    <w:rsid w:val="0056739A"/>
    <w:rsid w:val="00567443"/>
    <w:rsid w:val="0056746B"/>
    <w:rsid w:val="00567524"/>
    <w:rsid w:val="005676EB"/>
    <w:rsid w:val="005676FB"/>
    <w:rsid w:val="00567899"/>
    <w:rsid w:val="00567917"/>
    <w:rsid w:val="0056791A"/>
    <w:rsid w:val="00567A4B"/>
    <w:rsid w:val="00567A97"/>
    <w:rsid w:val="00567BC4"/>
    <w:rsid w:val="00567CB3"/>
    <w:rsid w:val="00567CD6"/>
    <w:rsid w:val="00567D39"/>
    <w:rsid w:val="00567E31"/>
    <w:rsid w:val="00567E93"/>
    <w:rsid w:val="00567F59"/>
    <w:rsid w:val="00570049"/>
    <w:rsid w:val="00570159"/>
    <w:rsid w:val="005702DD"/>
    <w:rsid w:val="00570386"/>
    <w:rsid w:val="0057039B"/>
    <w:rsid w:val="00570497"/>
    <w:rsid w:val="005704B4"/>
    <w:rsid w:val="005706C2"/>
    <w:rsid w:val="005706D3"/>
    <w:rsid w:val="005706DC"/>
    <w:rsid w:val="00570723"/>
    <w:rsid w:val="005707B3"/>
    <w:rsid w:val="005707C0"/>
    <w:rsid w:val="00570B7D"/>
    <w:rsid w:val="00570B97"/>
    <w:rsid w:val="00570B98"/>
    <w:rsid w:val="00570C89"/>
    <w:rsid w:val="00570F3C"/>
    <w:rsid w:val="00570F7F"/>
    <w:rsid w:val="00571019"/>
    <w:rsid w:val="0057117E"/>
    <w:rsid w:val="005711B0"/>
    <w:rsid w:val="0057120D"/>
    <w:rsid w:val="0057121A"/>
    <w:rsid w:val="00571266"/>
    <w:rsid w:val="00571288"/>
    <w:rsid w:val="005712A9"/>
    <w:rsid w:val="00571406"/>
    <w:rsid w:val="005714EB"/>
    <w:rsid w:val="005716A1"/>
    <w:rsid w:val="005716FE"/>
    <w:rsid w:val="00571730"/>
    <w:rsid w:val="00571768"/>
    <w:rsid w:val="005717D5"/>
    <w:rsid w:val="00571865"/>
    <w:rsid w:val="005719DF"/>
    <w:rsid w:val="00571A73"/>
    <w:rsid w:val="00571AC7"/>
    <w:rsid w:val="00571B16"/>
    <w:rsid w:val="00571D3A"/>
    <w:rsid w:val="00571F4F"/>
    <w:rsid w:val="00571F6A"/>
    <w:rsid w:val="00572006"/>
    <w:rsid w:val="00572125"/>
    <w:rsid w:val="005721AF"/>
    <w:rsid w:val="005721B4"/>
    <w:rsid w:val="005721B5"/>
    <w:rsid w:val="00572272"/>
    <w:rsid w:val="00572292"/>
    <w:rsid w:val="0057230C"/>
    <w:rsid w:val="005723C0"/>
    <w:rsid w:val="00572416"/>
    <w:rsid w:val="00572540"/>
    <w:rsid w:val="005725A3"/>
    <w:rsid w:val="005725B3"/>
    <w:rsid w:val="005726C8"/>
    <w:rsid w:val="00572B95"/>
    <w:rsid w:val="00572CD3"/>
    <w:rsid w:val="00572CE1"/>
    <w:rsid w:val="00572D26"/>
    <w:rsid w:val="00572D7E"/>
    <w:rsid w:val="00572E0F"/>
    <w:rsid w:val="00572E44"/>
    <w:rsid w:val="00572F36"/>
    <w:rsid w:val="00572F6B"/>
    <w:rsid w:val="00572F72"/>
    <w:rsid w:val="00572FB8"/>
    <w:rsid w:val="00572FE3"/>
    <w:rsid w:val="005730B3"/>
    <w:rsid w:val="0057310F"/>
    <w:rsid w:val="0057313B"/>
    <w:rsid w:val="00573327"/>
    <w:rsid w:val="00573328"/>
    <w:rsid w:val="0057349A"/>
    <w:rsid w:val="0057350C"/>
    <w:rsid w:val="0057352D"/>
    <w:rsid w:val="00573544"/>
    <w:rsid w:val="0057365B"/>
    <w:rsid w:val="005736CE"/>
    <w:rsid w:val="0057370D"/>
    <w:rsid w:val="00573721"/>
    <w:rsid w:val="00573796"/>
    <w:rsid w:val="00573892"/>
    <w:rsid w:val="00573893"/>
    <w:rsid w:val="0057393E"/>
    <w:rsid w:val="00573991"/>
    <w:rsid w:val="00573A02"/>
    <w:rsid w:val="00573A04"/>
    <w:rsid w:val="00573B9C"/>
    <w:rsid w:val="00573DDA"/>
    <w:rsid w:val="00573DDB"/>
    <w:rsid w:val="00573DE9"/>
    <w:rsid w:val="00573DF3"/>
    <w:rsid w:val="00573E1C"/>
    <w:rsid w:val="00573E2C"/>
    <w:rsid w:val="00573EE2"/>
    <w:rsid w:val="00573FF5"/>
    <w:rsid w:val="0057402D"/>
    <w:rsid w:val="00574164"/>
    <w:rsid w:val="005743CE"/>
    <w:rsid w:val="00574468"/>
    <w:rsid w:val="005745A6"/>
    <w:rsid w:val="00574675"/>
    <w:rsid w:val="0057478D"/>
    <w:rsid w:val="00574947"/>
    <w:rsid w:val="00574962"/>
    <w:rsid w:val="005749B1"/>
    <w:rsid w:val="00574A19"/>
    <w:rsid w:val="00574BB3"/>
    <w:rsid w:val="00574D95"/>
    <w:rsid w:val="00574E74"/>
    <w:rsid w:val="00574F3B"/>
    <w:rsid w:val="00574F87"/>
    <w:rsid w:val="00575133"/>
    <w:rsid w:val="0057514C"/>
    <w:rsid w:val="005751A6"/>
    <w:rsid w:val="0057549A"/>
    <w:rsid w:val="005755E0"/>
    <w:rsid w:val="00575700"/>
    <w:rsid w:val="0057574B"/>
    <w:rsid w:val="005757D8"/>
    <w:rsid w:val="00575801"/>
    <w:rsid w:val="00575B06"/>
    <w:rsid w:val="00575BF1"/>
    <w:rsid w:val="00575CA2"/>
    <w:rsid w:val="00575D2A"/>
    <w:rsid w:val="00575DA2"/>
    <w:rsid w:val="00575E15"/>
    <w:rsid w:val="00575F43"/>
    <w:rsid w:val="00575F6E"/>
    <w:rsid w:val="00575FAA"/>
    <w:rsid w:val="00576123"/>
    <w:rsid w:val="00576149"/>
    <w:rsid w:val="0057622D"/>
    <w:rsid w:val="0057626C"/>
    <w:rsid w:val="005763B6"/>
    <w:rsid w:val="005764ED"/>
    <w:rsid w:val="0057687A"/>
    <w:rsid w:val="00576891"/>
    <w:rsid w:val="00576AD7"/>
    <w:rsid w:val="00576ADA"/>
    <w:rsid w:val="00576BBF"/>
    <w:rsid w:val="00576C1E"/>
    <w:rsid w:val="00576D32"/>
    <w:rsid w:val="00576DA2"/>
    <w:rsid w:val="00576E02"/>
    <w:rsid w:val="00576F52"/>
    <w:rsid w:val="00577091"/>
    <w:rsid w:val="0057714C"/>
    <w:rsid w:val="0057720A"/>
    <w:rsid w:val="0057742C"/>
    <w:rsid w:val="0057744C"/>
    <w:rsid w:val="00577567"/>
    <w:rsid w:val="00577641"/>
    <w:rsid w:val="0057767D"/>
    <w:rsid w:val="0057776A"/>
    <w:rsid w:val="00577B26"/>
    <w:rsid w:val="00577B6C"/>
    <w:rsid w:val="00577CA8"/>
    <w:rsid w:val="00577F44"/>
    <w:rsid w:val="00577F4F"/>
    <w:rsid w:val="00580084"/>
    <w:rsid w:val="005803AC"/>
    <w:rsid w:val="005803BE"/>
    <w:rsid w:val="00580506"/>
    <w:rsid w:val="00580526"/>
    <w:rsid w:val="00580632"/>
    <w:rsid w:val="005806F9"/>
    <w:rsid w:val="00580798"/>
    <w:rsid w:val="00580825"/>
    <w:rsid w:val="005808EA"/>
    <w:rsid w:val="00580937"/>
    <w:rsid w:val="00580964"/>
    <w:rsid w:val="00580B7A"/>
    <w:rsid w:val="00580C7A"/>
    <w:rsid w:val="00580DF2"/>
    <w:rsid w:val="00580E1F"/>
    <w:rsid w:val="00580E52"/>
    <w:rsid w:val="00580F25"/>
    <w:rsid w:val="0058101B"/>
    <w:rsid w:val="0058113B"/>
    <w:rsid w:val="005811BB"/>
    <w:rsid w:val="0058153F"/>
    <w:rsid w:val="00581597"/>
    <w:rsid w:val="005815D5"/>
    <w:rsid w:val="005816F2"/>
    <w:rsid w:val="00581721"/>
    <w:rsid w:val="0058174B"/>
    <w:rsid w:val="00581765"/>
    <w:rsid w:val="005817EC"/>
    <w:rsid w:val="00581871"/>
    <w:rsid w:val="005819B8"/>
    <w:rsid w:val="00581C90"/>
    <w:rsid w:val="00581D48"/>
    <w:rsid w:val="00581F38"/>
    <w:rsid w:val="0058204B"/>
    <w:rsid w:val="005820F3"/>
    <w:rsid w:val="00582103"/>
    <w:rsid w:val="00582125"/>
    <w:rsid w:val="005823FE"/>
    <w:rsid w:val="0058250D"/>
    <w:rsid w:val="00582569"/>
    <w:rsid w:val="00582596"/>
    <w:rsid w:val="005826D6"/>
    <w:rsid w:val="005826FA"/>
    <w:rsid w:val="0058278C"/>
    <w:rsid w:val="00582860"/>
    <w:rsid w:val="005828F3"/>
    <w:rsid w:val="00582A11"/>
    <w:rsid w:val="00582B2F"/>
    <w:rsid w:val="00582BE5"/>
    <w:rsid w:val="00582CE0"/>
    <w:rsid w:val="00582D45"/>
    <w:rsid w:val="00582DAD"/>
    <w:rsid w:val="00582E23"/>
    <w:rsid w:val="00582E6A"/>
    <w:rsid w:val="00582F25"/>
    <w:rsid w:val="00582FA5"/>
    <w:rsid w:val="0058319C"/>
    <w:rsid w:val="005831C8"/>
    <w:rsid w:val="005833ED"/>
    <w:rsid w:val="00583482"/>
    <w:rsid w:val="0058349E"/>
    <w:rsid w:val="00583538"/>
    <w:rsid w:val="005835DC"/>
    <w:rsid w:val="0058361A"/>
    <w:rsid w:val="00583695"/>
    <w:rsid w:val="00583770"/>
    <w:rsid w:val="0058385E"/>
    <w:rsid w:val="00583911"/>
    <w:rsid w:val="00583954"/>
    <w:rsid w:val="00583A71"/>
    <w:rsid w:val="00583AD3"/>
    <w:rsid w:val="00583BBE"/>
    <w:rsid w:val="00583BE1"/>
    <w:rsid w:val="00583C33"/>
    <w:rsid w:val="00583CD5"/>
    <w:rsid w:val="00583DC1"/>
    <w:rsid w:val="00583E06"/>
    <w:rsid w:val="00583F91"/>
    <w:rsid w:val="005840A4"/>
    <w:rsid w:val="0058414F"/>
    <w:rsid w:val="0058419F"/>
    <w:rsid w:val="005841CD"/>
    <w:rsid w:val="00584249"/>
    <w:rsid w:val="005842B3"/>
    <w:rsid w:val="005842D8"/>
    <w:rsid w:val="00584355"/>
    <w:rsid w:val="0058444C"/>
    <w:rsid w:val="005844DE"/>
    <w:rsid w:val="00584528"/>
    <w:rsid w:val="005845A0"/>
    <w:rsid w:val="005845BF"/>
    <w:rsid w:val="00584671"/>
    <w:rsid w:val="0058471A"/>
    <w:rsid w:val="005847B9"/>
    <w:rsid w:val="00584825"/>
    <w:rsid w:val="005849BC"/>
    <w:rsid w:val="00584B71"/>
    <w:rsid w:val="00584DB4"/>
    <w:rsid w:val="00584DC8"/>
    <w:rsid w:val="00584EE8"/>
    <w:rsid w:val="00585000"/>
    <w:rsid w:val="00585024"/>
    <w:rsid w:val="005850C9"/>
    <w:rsid w:val="00585156"/>
    <w:rsid w:val="005851C2"/>
    <w:rsid w:val="005851C3"/>
    <w:rsid w:val="0058526E"/>
    <w:rsid w:val="005855D3"/>
    <w:rsid w:val="0058563B"/>
    <w:rsid w:val="00585774"/>
    <w:rsid w:val="005857C5"/>
    <w:rsid w:val="00585833"/>
    <w:rsid w:val="00585A06"/>
    <w:rsid w:val="00585A50"/>
    <w:rsid w:val="00585A68"/>
    <w:rsid w:val="00585AB8"/>
    <w:rsid w:val="00585B15"/>
    <w:rsid w:val="00585B81"/>
    <w:rsid w:val="00585CA5"/>
    <w:rsid w:val="00585CE2"/>
    <w:rsid w:val="00585CF4"/>
    <w:rsid w:val="00585D0C"/>
    <w:rsid w:val="00585D4B"/>
    <w:rsid w:val="00585FA8"/>
    <w:rsid w:val="00585FB9"/>
    <w:rsid w:val="00585FD9"/>
    <w:rsid w:val="00585FF8"/>
    <w:rsid w:val="00586055"/>
    <w:rsid w:val="005860C9"/>
    <w:rsid w:val="00586188"/>
    <w:rsid w:val="005861FE"/>
    <w:rsid w:val="00586440"/>
    <w:rsid w:val="00586470"/>
    <w:rsid w:val="005864AD"/>
    <w:rsid w:val="005865B0"/>
    <w:rsid w:val="005865C8"/>
    <w:rsid w:val="0058662F"/>
    <w:rsid w:val="00586739"/>
    <w:rsid w:val="00586783"/>
    <w:rsid w:val="005868B1"/>
    <w:rsid w:val="005868CB"/>
    <w:rsid w:val="0058698F"/>
    <w:rsid w:val="00586999"/>
    <w:rsid w:val="005869A7"/>
    <w:rsid w:val="00586ABE"/>
    <w:rsid w:val="00586B88"/>
    <w:rsid w:val="00586CC3"/>
    <w:rsid w:val="00586D28"/>
    <w:rsid w:val="00586E58"/>
    <w:rsid w:val="00586E73"/>
    <w:rsid w:val="00586EDC"/>
    <w:rsid w:val="00586F83"/>
    <w:rsid w:val="00586FBD"/>
    <w:rsid w:val="005870D5"/>
    <w:rsid w:val="00587167"/>
    <w:rsid w:val="00587250"/>
    <w:rsid w:val="005872D4"/>
    <w:rsid w:val="0058757C"/>
    <w:rsid w:val="005875A9"/>
    <w:rsid w:val="0058772D"/>
    <w:rsid w:val="00587777"/>
    <w:rsid w:val="00587780"/>
    <w:rsid w:val="005878D3"/>
    <w:rsid w:val="00587C32"/>
    <w:rsid w:val="00587C92"/>
    <w:rsid w:val="00587D35"/>
    <w:rsid w:val="00590073"/>
    <w:rsid w:val="0059010A"/>
    <w:rsid w:val="00590206"/>
    <w:rsid w:val="00590358"/>
    <w:rsid w:val="005903BE"/>
    <w:rsid w:val="005903D7"/>
    <w:rsid w:val="005904BE"/>
    <w:rsid w:val="00590577"/>
    <w:rsid w:val="0059059C"/>
    <w:rsid w:val="00590722"/>
    <w:rsid w:val="005907BC"/>
    <w:rsid w:val="00590944"/>
    <w:rsid w:val="00590993"/>
    <w:rsid w:val="005909B0"/>
    <w:rsid w:val="00590AE2"/>
    <w:rsid w:val="00590B3C"/>
    <w:rsid w:val="00590BEA"/>
    <w:rsid w:val="00590BF1"/>
    <w:rsid w:val="00590CEA"/>
    <w:rsid w:val="00590D11"/>
    <w:rsid w:val="00590D41"/>
    <w:rsid w:val="00590E1E"/>
    <w:rsid w:val="00590F4C"/>
    <w:rsid w:val="00590FCB"/>
    <w:rsid w:val="00591270"/>
    <w:rsid w:val="0059128F"/>
    <w:rsid w:val="005912C3"/>
    <w:rsid w:val="005912F2"/>
    <w:rsid w:val="0059139C"/>
    <w:rsid w:val="005913F4"/>
    <w:rsid w:val="005914AE"/>
    <w:rsid w:val="00591653"/>
    <w:rsid w:val="00591978"/>
    <w:rsid w:val="005919F0"/>
    <w:rsid w:val="00591A24"/>
    <w:rsid w:val="00591C2D"/>
    <w:rsid w:val="00591D6E"/>
    <w:rsid w:val="00591DD9"/>
    <w:rsid w:val="00591E00"/>
    <w:rsid w:val="00591E4B"/>
    <w:rsid w:val="00591E99"/>
    <w:rsid w:val="00591ED2"/>
    <w:rsid w:val="00592036"/>
    <w:rsid w:val="005920D4"/>
    <w:rsid w:val="00592259"/>
    <w:rsid w:val="0059235D"/>
    <w:rsid w:val="00592454"/>
    <w:rsid w:val="0059246F"/>
    <w:rsid w:val="0059250B"/>
    <w:rsid w:val="00592542"/>
    <w:rsid w:val="00592753"/>
    <w:rsid w:val="00592A0F"/>
    <w:rsid w:val="00592A43"/>
    <w:rsid w:val="00592BE2"/>
    <w:rsid w:val="00592DE5"/>
    <w:rsid w:val="00592E70"/>
    <w:rsid w:val="00593006"/>
    <w:rsid w:val="005930E6"/>
    <w:rsid w:val="00593198"/>
    <w:rsid w:val="005931B7"/>
    <w:rsid w:val="0059325B"/>
    <w:rsid w:val="00593318"/>
    <w:rsid w:val="0059333D"/>
    <w:rsid w:val="005934AA"/>
    <w:rsid w:val="00593662"/>
    <w:rsid w:val="00593816"/>
    <w:rsid w:val="00593883"/>
    <w:rsid w:val="005938C6"/>
    <w:rsid w:val="00593AC7"/>
    <w:rsid w:val="00593ADE"/>
    <w:rsid w:val="00593B07"/>
    <w:rsid w:val="00593B30"/>
    <w:rsid w:val="00593B8A"/>
    <w:rsid w:val="00593C4B"/>
    <w:rsid w:val="00593DEA"/>
    <w:rsid w:val="00593E96"/>
    <w:rsid w:val="00593ED4"/>
    <w:rsid w:val="00593FC8"/>
    <w:rsid w:val="005940B4"/>
    <w:rsid w:val="005940CC"/>
    <w:rsid w:val="005940ED"/>
    <w:rsid w:val="0059410B"/>
    <w:rsid w:val="005941A7"/>
    <w:rsid w:val="005944E5"/>
    <w:rsid w:val="005944F4"/>
    <w:rsid w:val="00594686"/>
    <w:rsid w:val="005946C8"/>
    <w:rsid w:val="00594790"/>
    <w:rsid w:val="00594863"/>
    <w:rsid w:val="00594A2A"/>
    <w:rsid w:val="00594C0D"/>
    <w:rsid w:val="00594D61"/>
    <w:rsid w:val="00594EA3"/>
    <w:rsid w:val="00594FCE"/>
    <w:rsid w:val="00595042"/>
    <w:rsid w:val="00595049"/>
    <w:rsid w:val="005950A2"/>
    <w:rsid w:val="0059511E"/>
    <w:rsid w:val="005953BA"/>
    <w:rsid w:val="00595460"/>
    <w:rsid w:val="005954EA"/>
    <w:rsid w:val="00595591"/>
    <w:rsid w:val="00595604"/>
    <w:rsid w:val="005956CC"/>
    <w:rsid w:val="00595706"/>
    <w:rsid w:val="005958F3"/>
    <w:rsid w:val="00595C59"/>
    <w:rsid w:val="00595E16"/>
    <w:rsid w:val="00595E27"/>
    <w:rsid w:val="00595E6A"/>
    <w:rsid w:val="00595EF9"/>
    <w:rsid w:val="00596000"/>
    <w:rsid w:val="00596051"/>
    <w:rsid w:val="00596446"/>
    <w:rsid w:val="00596492"/>
    <w:rsid w:val="005965A7"/>
    <w:rsid w:val="005965D1"/>
    <w:rsid w:val="00596790"/>
    <w:rsid w:val="00596855"/>
    <w:rsid w:val="00596A32"/>
    <w:rsid w:val="00596A52"/>
    <w:rsid w:val="00596A8B"/>
    <w:rsid w:val="00596A9C"/>
    <w:rsid w:val="00596AFE"/>
    <w:rsid w:val="00596C1C"/>
    <w:rsid w:val="00596CCD"/>
    <w:rsid w:val="00596D3A"/>
    <w:rsid w:val="00596D77"/>
    <w:rsid w:val="00596DAA"/>
    <w:rsid w:val="00596E3B"/>
    <w:rsid w:val="00596E8E"/>
    <w:rsid w:val="00596F00"/>
    <w:rsid w:val="00596F8A"/>
    <w:rsid w:val="00597154"/>
    <w:rsid w:val="005971C5"/>
    <w:rsid w:val="00597200"/>
    <w:rsid w:val="005972D9"/>
    <w:rsid w:val="005974C1"/>
    <w:rsid w:val="005974CE"/>
    <w:rsid w:val="0059768A"/>
    <w:rsid w:val="00597732"/>
    <w:rsid w:val="005977F4"/>
    <w:rsid w:val="00597868"/>
    <w:rsid w:val="005978DB"/>
    <w:rsid w:val="00597973"/>
    <w:rsid w:val="00597B3E"/>
    <w:rsid w:val="00597BBD"/>
    <w:rsid w:val="00597C82"/>
    <w:rsid w:val="00597D1E"/>
    <w:rsid w:val="005A0009"/>
    <w:rsid w:val="005A002D"/>
    <w:rsid w:val="005A0064"/>
    <w:rsid w:val="005A0083"/>
    <w:rsid w:val="005A011F"/>
    <w:rsid w:val="005A0126"/>
    <w:rsid w:val="005A01D7"/>
    <w:rsid w:val="005A031E"/>
    <w:rsid w:val="005A034C"/>
    <w:rsid w:val="005A0399"/>
    <w:rsid w:val="005A03BD"/>
    <w:rsid w:val="005A06CE"/>
    <w:rsid w:val="005A08D7"/>
    <w:rsid w:val="005A0931"/>
    <w:rsid w:val="005A0994"/>
    <w:rsid w:val="005A09F7"/>
    <w:rsid w:val="005A0A88"/>
    <w:rsid w:val="005A0ACF"/>
    <w:rsid w:val="005A0AE5"/>
    <w:rsid w:val="005A0B01"/>
    <w:rsid w:val="005A0C16"/>
    <w:rsid w:val="005A0D40"/>
    <w:rsid w:val="005A0EB1"/>
    <w:rsid w:val="005A0F22"/>
    <w:rsid w:val="005A1007"/>
    <w:rsid w:val="005A106F"/>
    <w:rsid w:val="005A1143"/>
    <w:rsid w:val="005A12F5"/>
    <w:rsid w:val="005A1624"/>
    <w:rsid w:val="005A1634"/>
    <w:rsid w:val="005A16FB"/>
    <w:rsid w:val="005A16FE"/>
    <w:rsid w:val="005A19B8"/>
    <w:rsid w:val="005A1A0B"/>
    <w:rsid w:val="005A1A31"/>
    <w:rsid w:val="005A1ACB"/>
    <w:rsid w:val="005A1CA9"/>
    <w:rsid w:val="005A1D78"/>
    <w:rsid w:val="005A1E0D"/>
    <w:rsid w:val="005A1E80"/>
    <w:rsid w:val="005A1EFB"/>
    <w:rsid w:val="005A1F21"/>
    <w:rsid w:val="005A1F96"/>
    <w:rsid w:val="005A1FB7"/>
    <w:rsid w:val="005A2031"/>
    <w:rsid w:val="005A207A"/>
    <w:rsid w:val="005A2095"/>
    <w:rsid w:val="005A2148"/>
    <w:rsid w:val="005A2271"/>
    <w:rsid w:val="005A2357"/>
    <w:rsid w:val="005A2376"/>
    <w:rsid w:val="005A23BA"/>
    <w:rsid w:val="005A25E7"/>
    <w:rsid w:val="005A2683"/>
    <w:rsid w:val="005A27A7"/>
    <w:rsid w:val="005A289E"/>
    <w:rsid w:val="005A28DB"/>
    <w:rsid w:val="005A295E"/>
    <w:rsid w:val="005A2B42"/>
    <w:rsid w:val="005A2D1E"/>
    <w:rsid w:val="005A2D29"/>
    <w:rsid w:val="005A2DD5"/>
    <w:rsid w:val="005A2E57"/>
    <w:rsid w:val="005A2F1F"/>
    <w:rsid w:val="005A3031"/>
    <w:rsid w:val="005A3082"/>
    <w:rsid w:val="005A30C0"/>
    <w:rsid w:val="005A32B4"/>
    <w:rsid w:val="005A34A8"/>
    <w:rsid w:val="005A34B0"/>
    <w:rsid w:val="005A355A"/>
    <w:rsid w:val="005A3630"/>
    <w:rsid w:val="005A363A"/>
    <w:rsid w:val="005A3650"/>
    <w:rsid w:val="005A36BF"/>
    <w:rsid w:val="005A3717"/>
    <w:rsid w:val="005A3ABC"/>
    <w:rsid w:val="005A3C4D"/>
    <w:rsid w:val="005A3DCB"/>
    <w:rsid w:val="005A3EE4"/>
    <w:rsid w:val="005A40CC"/>
    <w:rsid w:val="005A4250"/>
    <w:rsid w:val="005A4422"/>
    <w:rsid w:val="005A4436"/>
    <w:rsid w:val="005A4462"/>
    <w:rsid w:val="005A450A"/>
    <w:rsid w:val="005A45FF"/>
    <w:rsid w:val="005A4605"/>
    <w:rsid w:val="005A4656"/>
    <w:rsid w:val="005A468C"/>
    <w:rsid w:val="005A472E"/>
    <w:rsid w:val="005A477A"/>
    <w:rsid w:val="005A4AFF"/>
    <w:rsid w:val="005A4B1F"/>
    <w:rsid w:val="005A4BDB"/>
    <w:rsid w:val="005A4C07"/>
    <w:rsid w:val="005A4DE7"/>
    <w:rsid w:val="005A4F77"/>
    <w:rsid w:val="005A50B7"/>
    <w:rsid w:val="005A50F5"/>
    <w:rsid w:val="005A5113"/>
    <w:rsid w:val="005A513F"/>
    <w:rsid w:val="005A518D"/>
    <w:rsid w:val="005A51C6"/>
    <w:rsid w:val="005A51CD"/>
    <w:rsid w:val="005A51D7"/>
    <w:rsid w:val="005A535A"/>
    <w:rsid w:val="005A53C3"/>
    <w:rsid w:val="005A547F"/>
    <w:rsid w:val="005A566C"/>
    <w:rsid w:val="005A577E"/>
    <w:rsid w:val="005A57C3"/>
    <w:rsid w:val="005A58B1"/>
    <w:rsid w:val="005A599B"/>
    <w:rsid w:val="005A59C5"/>
    <w:rsid w:val="005A5AF2"/>
    <w:rsid w:val="005A5B2A"/>
    <w:rsid w:val="005A5B5B"/>
    <w:rsid w:val="005A5B81"/>
    <w:rsid w:val="005A5BC1"/>
    <w:rsid w:val="005A5EA0"/>
    <w:rsid w:val="005A60CB"/>
    <w:rsid w:val="005A60DA"/>
    <w:rsid w:val="005A6141"/>
    <w:rsid w:val="005A6383"/>
    <w:rsid w:val="005A641D"/>
    <w:rsid w:val="005A648B"/>
    <w:rsid w:val="005A65ED"/>
    <w:rsid w:val="005A6627"/>
    <w:rsid w:val="005A66FF"/>
    <w:rsid w:val="005A6712"/>
    <w:rsid w:val="005A6770"/>
    <w:rsid w:val="005A678F"/>
    <w:rsid w:val="005A67B8"/>
    <w:rsid w:val="005A69EC"/>
    <w:rsid w:val="005A6AD1"/>
    <w:rsid w:val="005A6C15"/>
    <w:rsid w:val="005A6C76"/>
    <w:rsid w:val="005A6D68"/>
    <w:rsid w:val="005A6DE7"/>
    <w:rsid w:val="005A6DF0"/>
    <w:rsid w:val="005A6F14"/>
    <w:rsid w:val="005A6F64"/>
    <w:rsid w:val="005A6F88"/>
    <w:rsid w:val="005A6FEC"/>
    <w:rsid w:val="005A7064"/>
    <w:rsid w:val="005A7196"/>
    <w:rsid w:val="005A7215"/>
    <w:rsid w:val="005A725D"/>
    <w:rsid w:val="005A7298"/>
    <w:rsid w:val="005A73F8"/>
    <w:rsid w:val="005A7514"/>
    <w:rsid w:val="005A75D4"/>
    <w:rsid w:val="005A7656"/>
    <w:rsid w:val="005A765B"/>
    <w:rsid w:val="005A76A2"/>
    <w:rsid w:val="005A76D4"/>
    <w:rsid w:val="005A76FB"/>
    <w:rsid w:val="005A79A2"/>
    <w:rsid w:val="005A79C0"/>
    <w:rsid w:val="005A7A77"/>
    <w:rsid w:val="005A7A7A"/>
    <w:rsid w:val="005A7AC1"/>
    <w:rsid w:val="005A7D85"/>
    <w:rsid w:val="005A7DBF"/>
    <w:rsid w:val="005A7E40"/>
    <w:rsid w:val="005A7F59"/>
    <w:rsid w:val="005B00CE"/>
    <w:rsid w:val="005B01BB"/>
    <w:rsid w:val="005B02FB"/>
    <w:rsid w:val="005B042B"/>
    <w:rsid w:val="005B047E"/>
    <w:rsid w:val="005B050E"/>
    <w:rsid w:val="005B065A"/>
    <w:rsid w:val="005B068E"/>
    <w:rsid w:val="005B0742"/>
    <w:rsid w:val="005B099A"/>
    <w:rsid w:val="005B0AFC"/>
    <w:rsid w:val="005B0BA5"/>
    <w:rsid w:val="005B0BF9"/>
    <w:rsid w:val="005B0C98"/>
    <w:rsid w:val="005B0CEA"/>
    <w:rsid w:val="005B0F00"/>
    <w:rsid w:val="005B0FBB"/>
    <w:rsid w:val="005B0FC9"/>
    <w:rsid w:val="005B109F"/>
    <w:rsid w:val="005B1164"/>
    <w:rsid w:val="005B1605"/>
    <w:rsid w:val="005B1899"/>
    <w:rsid w:val="005B1977"/>
    <w:rsid w:val="005B1B64"/>
    <w:rsid w:val="005B1CEB"/>
    <w:rsid w:val="005B1D00"/>
    <w:rsid w:val="005B1D4F"/>
    <w:rsid w:val="005B1E2E"/>
    <w:rsid w:val="005B1E60"/>
    <w:rsid w:val="005B1F24"/>
    <w:rsid w:val="005B1FC5"/>
    <w:rsid w:val="005B222D"/>
    <w:rsid w:val="005B22D6"/>
    <w:rsid w:val="005B2311"/>
    <w:rsid w:val="005B2408"/>
    <w:rsid w:val="005B25DE"/>
    <w:rsid w:val="005B2613"/>
    <w:rsid w:val="005B2702"/>
    <w:rsid w:val="005B270A"/>
    <w:rsid w:val="005B288E"/>
    <w:rsid w:val="005B2953"/>
    <w:rsid w:val="005B2978"/>
    <w:rsid w:val="005B29D3"/>
    <w:rsid w:val="005B2A66"/>
    <w:rsid w:val="005B2AD5"/>
    <w:rsid w:val="005B2B50"/>
    <w:rsid w:val="005B2BC7"/>
    <w:rsid w:val="005B2C60"/>
    <w:rsid w:val="005B2D9D"/>
    <w:rsid w:val="005B2DA1"/>
    <w:rsid w:val="005B2DE4"/>
    <w:rsid w:val="005B2DEB"/>
    <w:rsid w:val="005B2FDF"/>
    <w:rsid w:val="005B328F"/>
    <w:rsid w:val="005B34A8"/>
    <w:rsid w:val="005B3604"/>
    <w:rsid w:val="005B370D"/>
    <w:rsid w:val="005B374F"/>
    <w:rsid w:val="005B37AB"/>
    <w:rsid w:val="005B37BF"/>
    <w:rsid w:val="005B3829"/>
    <w:rsid w:val="005B388A"/>
    <w:rsid w:val="005B38E7"/>
    <w:rsid w:val="005B396B"/>
    <w:rsid w:val="005B39B5"/>
    <w:rsid w:val="005B3A07"/>
    <w:rsid w:val="005B3A4D"/>
    <w:rsid w:val="005B3B1F"/>
    <w:rsid w:val="005B3C3C"/>
    <w:rsid w:val="005B3CEA"/>
    <w:rsid w:val="005B3CEE"/>
    <w:rsid w:val="005B3CF5"/>
    <w:rsid w:val="005B3D80"/>
    <w:rsid w:val="005B3DC0"/>
    <w:rsid w:val="005B3E1D"/>
    <w:rsid w:val="005B3E1E"/>
    <w:rsid w:val="005B3E34"/>
    <w:rsid w:val="005B4081"/>
    <w:rsid w:val="005B40B0"/>
    <w:rsid w:val="005B4126"/>
    <w:rsid w:val="005B4164"/>
    <w:rsid w:val="005B4245"/>
    <w:rsid w:val="005B43FA"/>
    <w:rsid w:val="005B4419"/>
    <w:rsid w:val="005B4558"/>
    <w:rsid w:val="005B45B1"/>
    <w:rsid w:val="005B45CF"/>
    <w:rsid w:val="005B46BB"/>
    <w:rsid w:val="005B46E2"/>
    <w:rsid w:val="005B475E"/>
    <w:rsid w:val="005B476D"/>
    <w:rsid w:val="005B4841"/>
    <w:rsid w:val="005B490A"/>
    <w:rsid w:val="005B4996"/>
    <w:rsid w:val="005B4B51"/>
    <w:rsid w:val="005B4B6B"/>
    <w:rsid w:val="005B4BB5"/>
    <w:rsid w:val="005B4C0A"/>
    <w:rsid w:val="005B4C48"/>
    <w:rsid w:val="005B4E2A"/>
    <w:rsid w:val="005B4E6C"/>
    <w:rsid w:val="005B4F0E"/>
    <w:rsid w:val="005B4FA6"/>
    <w:rsid w:val="005B505C"/>
    <w:rsid w:val="005B5181"/>
    <w:rsid w:val="005B532F"/>
    <w:rsid w:val="005B53F1"/>
    <w:rsid w:val="005B547C"/>
    <w:rsid w:val="005B5513"/>
    <w:rsid w:val="005B55CA"/>
    <w:rsid w:val="005B55D8"/>
    <w:rsid w:val="005B56AF"/>
    <w:rsid w:val="005B56B5"/>
    <w:rsid w:val="005B56F5"/>
    <w:rsid w:val="005B56F9"/>
    <w:rsid w:val="005B56FE"/>
    <w:rsid w:val="005B580C"/>
    <w:rsid w:val="005B5A76"/>
    <w:rsid w:val="005B5A93"/>
    <w:rsid w:val="005B5C35"/>
    <w:rsid w:val="005B5C8C"/>
    <w:rsid w:val="005B5ED8"/>
    <w:rsid w:val="005B6008"/>
    <w:rsid w:val="005B6099"/>
    <w:rsid w:val="005B62B6"/>
    <w:rsid w:val="005B62CF"/>
    <w:rsid w:val="005B634A"/>
    <w:rsid w:val="005B6382"/>
    <w:rsid w:val="005B646A"/>
    <w:rsid w:val="005B654C"/>
    <w:rsid w:val="005B6574"/>
    <w:rsid w:val="005B6660"/>
    <w:rsid w:val="005B6759"/>
    <w:rsid w:val="005B6870"/>
    <w:rsid w:val="005B68ED"/>
    <w:rsid w:val="005B6963"/>
    <w:rsid w:val="005B6A76"/>
    <w:rsid w:val="005B6BC0"/>
    <w:rsid w:val="005B6D2C"/>
    <w:rsid w:val="005B6EC4"/>
    <w:rsid w:val="005B6ED1"/>
    <w:rsid w:val="005B6F26"/>
    <w:rsid w:val="005B6F54"/>
    <w:rsid w:val="005B702E"/>
    <w:rsid w:val="005B7051"/>
    <w:rsid w:val="005B706D"/>
    <w:rsid w:val="005B7137"/>
    <w:rsid w:val="005B71AD"/>
    <w:rsid w:val="005B72CB"/>
    <w:rsid w:val="005B7310"/>
    <w:rsid w:val="005B7421"/>
    <w:rsid w:val="005B7575"/>
    <w:rsid w:val="005B769B"/>
    <w:rsid w:val="005B777C"/>
    <w:rsid w:val="005B7812"/>
    <w:rsid w:val="005B78C1"/>
    <w:rsid w:val="005B7929"/>
    <w:rsid w:val="005B7946"/>
    <w:rsid w:val="005B7A2E"/>
    <w:rsid w:val="005B7B9E"/>
    <w:rsid w:val="005B7C19"/>
    <w:rsid w:val="005B7CA1"/>
    <w:rsid w:val="005B7CBF"/>
    <w:rsid w:val="005B7FA2"/>
    <w:rsid w:val="005C0004"/>
    <w:rsid w:val="005C0118"/>
    <w:rsid w:val="005C01F8"/>
    <w:rsid w:val="005C026E"/>
    <w:rsid w:val="005C035D"/>
    <w:rsid w:val="005C03BB"/>
    <w:rsid w:val="005C04D3"/>
    <w:rsid w:val="005C0664"/>
    <w:rsid w:val="005C06A9"/>
    <w:rsid w:val="005C087E"/>
    <w:rsid w:val="005C096A"/>
    <w:rsid w:val="005C0977"/>
    <w:rsid w:val="005C0A35"/>
    <w:rsid w:val="005C0AB8"/>
    <w:rsid w:val="005C0AD6"/>
    <w:rsid w:val="005C0B08"/>
    <w:rsid w:val="005C0B45"/>
    <w:rsid w:val="005C0DC0"/>
    <w:rsid w:val="005C0DDE"/>
    <w:rsid w:val="005C0E6A"/>
    <w:rsid w:val="005C0FF4"/>
    <w:rsid w:val="005C12B6"/>
    <w:rsid w:val="005C1304"/>
    <w:rsid w:val="005C1385"/>
    <w:rsid w:val="005C13B9"/>
    <w:rsid w:val="005C1424"/>
    <w:rsid w:val="005C14B4"/>
    <w:rsid w:val="005C1654"/>
    <w:rsid w:val="005C1700"/>
    <w:rsid w:val="005C173D"/>
    <w:rsid w:val="005C1764"/>
    <w:rsid w:val="005C18D8"/>
    <w:rsid w:val="005C1925"/>
    <w:rsid w:val="005C1A30"/>
    <w:rsid w:val="005C1A33"/>
    <w:rsid w:val="005C1A71"/>
    <w:rsid w:val="005C1C58"/>
    <w:rsid w:val="005C1E4F"/>
    <w:rsid w:val="005C1E56"/>
    <w:rsid w:val="005C1E93"/>
    <w:rsid w:val="005C1EB1"/>
    <w:rsid w:val="005C1F39"/>
    <w:rsid w:val="005C1F6D"/>
    <w:rsid w:val="005C1F91"/>
    <w:rsid w:val="005C2036"/>
    <w:rsid w:val="005C2121"/>
    <w:rsid w:val="005C2186"/>
    <w:rsid w:val="005C2273"/>
    <w:rsid w:val="005C2541"/>
    <w:rsid w:val="005C255A"/>
    <w:rsid w:val="005C2584"/>
    <w:rsid w:val="005C25EC"/>
    <w:rsid w:val="005C261C"/>
    <w:rsid w:val="005C26DE"/>
    <w:rsid w:val="005C272F"/>
    <w:rsid w:val="005C27C6"/>
    <w:rsid w:val="005C2981"/>
    <w:rsid w:val="005C2A8C"/>
    <w:rsid w:val="005C2AE9"/>
    <w:rsid w:val="005C2B1C"/>
    <w:rsid w:val="005C2C4C"/>
    <w:rsid w:val="005C2E18"/>
    <w:rsid w:val="005C2E79"/>
    <w:rsid w:val="005C2F75"/>
    <w:rsid w:val="005C2F80"/>
    <w:rsid w:val="005C309A"/>
    <w:rsid w:val="005C30DB"/>
    <w:rsid w:val="005C3136"/>
    <w:rsid w:val="005C32FB"/>
    <w:rsid w:val="005C331E"/>
    <w:rsid w:val="005C336A"/>
    <w:rsid w:val="005C3400"/>
    <w:rsid w:val="005C3405"/>
    <w:rsid w:val="005C3505"/>
    <w:rsid w:val="005C35C4"/>
    <w:rsid w:val="005C3633"/>
    <w:rsid w:val="005C36B7"/>
    <w:rsid w:val="005C36FF"/>
    <w:rsid w:val="005C3861"/>
    <w:rsid w:val="005C3872"/>
    <w:rsid w:val="005C38F1"/>
    <w:rsid w:val="005C3942"/>
    <w:rsid w:val="005C3A70"/>
    <w:rsid w:val="005C3AE0"/>
    <w:rsid w:val="005C3D31"/>
    <w:rsid w:val="005C3D84"/>
    <w:rsid w:val="005C3D95"/>
    <w:rsid w:val="005C3FF0"/>
    <w:rsid w:val="005C3FF5"/>
    <w:rsid w:val="005C40AE"/>
    <w:rsid w:val="005C424F"/>
    <w:rsid w:val="005C4266"/>
    <w:rsid w:val="005C437F"/>
    <w:rsid w:val="005C443C"/>
    <w:rsid w:val="005C4463"/>
    <w:rsid w:val="005C4618"/>
    <w:rsid w:val="005C46E6"/>
    <w:rsid w:val="005C4721"/>
    <w:rsid w:val="005C4730"/>
    <w:rsid w:val="005C4817"/>
    <w:rsid w:val="005C4B08"/>
    <w:rsid w:val="005C4B13"/>
    <w:rsid w:val="005C4C21"/>
    <w:rsid w:val="005C4D0D"/>
    <w:rsid w:val="005C4DAB"/>
    <w:rsid w:val="005C4E1D"/>
    <w:rsid w:val="005C5193"/>
    <w:rsid w:val="005C5201"/>
    <w:rsid w:val="005C520B"/>
    <w:rsid w:val="005C5225"/>
    <w:rsid w:val="005C528F"/>
    <w:rsid w:val="005C5485"/>
    <w:rsid w:val="005C548B"/>
    <w:rsid w:val="005C56F5"/>
    <w:rsid w:val="005C578A"/>
    <w:rsid w:val="005C5871"/>
    <w:rsid w:val="005C5A2A"/>
    <w:rsid w:val="005C5B23"/>
    <w:rsid w:val="005C5BCF"/>
    <w:rsid w:val="005C5F76"/>
    <w:rsid w:val="005C60DA"/>
    <w:rsid w:val="005C61B5"/>
    <w:rsid w:val="005C6255"/>
    <w:rsid w:val="005C6316"/>
    <w:rsid w:val="005C63A9"/>
    <w:rsid w:val="005C65C5"/>
    <w:rsid w:val="005C6664"/>
    <w:rsid w:val="005C667F"/>
    <w:rsid w:val="005C687E"/>
    <w:rsid w:val="005C6936"/>
    <w:rsid w:val="005C693F"/>
    <w:rsid w:val="005C6B24"/>
    <w:rsid w:val="005C6B33"/>
    <w:rsid w:val="005C6DFE"/>
    <w:rsid w:val="005C6E01"/>
    <w:rsid w:val="005C6E3F"/>
    <w:rsid w:val="005C6E7B"/>
    <w:rsid w:val="005C6F93"/>
    <w:rsid w:val="005C6FAF"/>
    <w:rsid w:val="005C6FB2"/>
    <w:rsid w:val="005C6FC4"/>
    <w:rsid w:val="005C709B"/>
    <w:rsid w:val="005C7269"/>
    <w:rsid w:val="005C7334"/>
    <w:rsid w:val="005C7342"/>
    <w:rsid w:val="005C73D1"/>
    <w:rsid w:val="005C77B8"/>
    <w:rsid w:val="005C784E"/>
    <w:rsid w:val="005C794B"/>
    <w:rsid w:val="005C795A"/>
    <w:rsid w:val="005C7990"/>
    <w:rsid w:val="005C7C10"/>
    <w:rsid w:val="005C7CA2"/>
    <w:rsid w:val="005C7D34"/>
    <w:rsid w:val="005D00C8"/>
    <w:rsid w:val="005D00FC"/>
    <w:rsid w:val="005D01F3"/>
    <w:rsid w:val="005D0369"/>
    <w:rsid w:val="005D0388"/>
    <w:rsid w:val="005D041C"/>
    <w:rsid w:val="005D05DA"/>
    <w:rsid w:val="005D05DD"/>
    <w:rsid w:val="005D0688"/>
    <w:rsid w:val="005D06CA"/>
    <w:rsid w:val="005D06F0"/>
    <w:rsid w:val="005D07CA"/>
    <w:rsid w:val="005D0828"/>
    <w:rsid w:val="005D083A"/>
    <w:rsid w:val="005D08D5"/>
    <w:rsid w:val="005D08FF"/>
    <w:rsid w:val="005D098F"/>
    <w:rsid w:val="005D0ABB"/>
    <w:rsid w:val="005D0AD4"/>
    <w:rsid w:val="005D0AF7"/>
    <w:rsid w:val="005D0B14"/>
    <w:rsid w:val="005D0CC7"/>
    <w:rsid w:val="005D0FC5"/>
    <w:rsid w:val="005D12C3"/>
    <w:rsid w:val="005D12D7"/>
    <w:rsid w:val="005D13AA"/>
    <w:rsid w:val="005D14F5"/>
    <w:rsid w:val="005D15AC"/>
    <w:rsid w:val="005D1684"/>
    <w:rsid w:val="005D1848"/>
    <w:rsid w:val="005D18AC"/>
    <w:rsid w:val="005D18DE"/>
    <w:rsid w:val="005D1998"/>
    <w:rsid w:val="005D1A20"/>
    <w:rsid w:val="005D1ADA"/>
    <w:rsid w:val="005D1C0B"/>
    <w:rsid w:val="005D1CBE"/>
    <w:rsid w:val="005D1CE7"/>
    <w:rsid w:val="005D1DCD"/>
    <w:rsid w:val="005D1E0C"/>
    <w:rsid w:val="005D1F05"/>
    <w:rsid w:val="005D1F36"/>
    <w:rsid w:val="005D1FD9"/>
    <w:rsid w:val="005D2070"/>
    <w:rsid w:val="005D2351"/>
    <w:rsid w:val="005D2353"/>
    <w:rsid w:val="005D239A"/>
    <w:rsid w:val="005D24B0"/>
    <w:rsid w:val="005D24E4"/>
    <w:rsid w:val="005D2596"/>
    <w:rsid w:val="005D2655"/>
    <w:rsid w:val="005D2725"/>
    <w:rsid w:val="005D2773"/>
    <w:rsid w:val="005D27EF"/>
    <w:rsid w:val="005D2898"/>
    <w:rsid w:val="005D28F5"/>
    <w:rsid w:val="005D2935"/>
    <w:rsid w:val="005D2977"/>
    <w:rsid w:val="005D29E0"/>
    <w:rsid w:val="005D2A11"/>
    <w:rsid w:val="005D2BDA"/>
    <w:rsid w:val="005D2D40"/>
    <w:rsid w:val="005D2F31"/>
    <w:rsid w:val="005D2F81"/>
    <w:rsid w:val="005D3063"/>
    <w:rsid w:val="005D30E4"/>
    <w:rsid w:val="005D30F9"/>
    <w:rsid w:val="005D30FF"/>
    <w:rsid w:val="005D32B2"/>
    <w:rsid w:val="005D3455"/>
    <w:rsid w:val="005D34A0"/>
    <w:rsid w:val="005D3632"/>
    <w:rsid w:val="005D3633"/>
    <w:rsid w:val="005D36BF"/>
    <w:rsid w:val="005D36F9"/>
    <w:rsid w:val="005D379B"/>
    <w:rsid w:val="005D3822"/>
    <w:rsid w:val="005D387E"/>
    <w:rsid w:val="005D3B91"/>
    <w:rsid w:val="005D3BF4"/>
    <w:rsid w:val="005D3CAB"/>
    <w:rsid w:val="005D3DD1"/>
    <w:rsid w:val="005D3E4D"/>
    <w:rsid w:val="005D3F24"/>
    <w:rsid w:val="005D3F89"/>
    <w:rsid w:val="005D3FB1"/>
    <w:rsid w:val="005D4029"/>
    <w:rsid w:val="005D412D"/>
    <w:rsid w:val="005D4235"/>
    <w:rsid w:val="005D423F"/>
    <w:rsid w:val="005D43A1"/>
    <w:rsid w:val="005D43C4"/>
    <w:rsid w:val="005D47BD"/>
    <w:rsid w:val="005D4A08"/>
    <w:rsid w:val="005D4A34"/>
    <w:rsid w:val="005D4AFB"/>
    <w:rsid w:val="005D4B16"/>
    <w:rsid w:val="005D4B2F"/>
    <w:rsid w:val="005D4C46"/>
    <w:rsid w:val="005D4CC3"/>
    <w:rsid w:val="005D4F6A"/>
    <w:rsid w:val="005D513B"/>
    <w:rsid w:val="005D5451"/>
    <w:rsid w:val="005D54C4"/>
    <w:rsid w:val="005D551C"/>
    <w:rsid w:val="005D55A2"/>
    <w:rsid w:val="005D56BD"/>
    <w:rsid w:val="005D571D"/>
    <w:rsid w:val="005D57CC"/>
    <w:rsid w:val="005D5A2A"/>
    <w:rsid w:val="005D5A93"/>
    <w:rsid w:val="005D5B65"/>
    <w:rsid w:val="005D5B7E"/>
    <w:rsid w:val="005D5D0D"/>
    <w:rsid w:val="005D5D4F"/>
    <w:rsid w:val="005D5D9A"/>
    <w:rsid w:val="005D5E12"/>
    <w:rsid w:val="005D5ED1"/>
    <w:rsid w:val="005D5F67"/>
    <w:rsid w:val="005D5F6F"/>
    <w:rsid w:val="005D60B7"/>
    <w:rsid w:val="005D627A"/>
    <w:rsid w:val="005D62E0"/>
    <w:rsid w:val="005D63BA"/>
    <w:rsid w:val="005D6587"/>
    <w:rsid w:val="005D66D5"/>
    <w:rsid w:val="005D66E2"/>
    <w:rsid w:val="005D66F3"/>
    <w:rsid w:val="005D6732"/>
    <w:rsid w:val="005D69F0"/>
    <w:rsid w:val="005D6B0F"/>
    <w:rsid w:val="005D6B52"/>
    <w:rsid w:val="005D6BBB"/>
    <w:rsid w:val="005D6BD5"/>
    <w:rsid w:val="005D6C28"/>
    <w:rsid w:val="005D6C6A"/>
    <w:rsid w:val="005D6C7B"/>
    <w:rsid w:val="005D6C9F"/>
    <w:rsid w:val="005D6D41"/>
    <w:rsid w:val="005D6D7C"/>
    <w:rsid w:val="005D6E99"/>
    <w:rsid w:val="005D6F36"/>
    <w:rsid w:val="005D6FAB"/>
    <w:rsid w:val="005D7028"/>
    <w:rsid w:val="005D712D"/>
    <w:rsid w:val="005D716A"/>
    <w:rsid w:val="005D73B2"/>
    <w:rsid w:val="005D7437"/>
    <w:rsid w:val="005D748C"/>
    <w:rsid w:val="005D74A9"/>
    <w:rsid w:val="005D7550"/>
    <w:rsid w:val="005D7573"/>
    <w:rsid w:val="005D7984"/>
    <w:rsid w:val="005D7ABF"/>
    <w:rsid w:val="005D7B03"/>
    <w:rsid w:val="005D7B3D"/>
    <w:rsid w:val="005D7C55"/>
    <w:rsid w:val="005D7D17"/>
    <w:rsid w:val="005D7DDF"/>
    <w:rsid w:val="005D7EBC"/>
    <w:rsid w:val="005D7EC9"/>
    <w:rsid w:val="005E01A5"/>
    <w:rsid w:val="005E0249"/>
    <w:rsid w:val="005E0341"/>
    <w:rsid w:val="005E0665"/>
    <w:rsid w:val="005E06E4"/>
    <w:rsid w:val="005E0761"/>
    <w:rsid w:val="005E076D"/>
    <w:rsid w:val="005E089C"/>
    <w:rsid w:val="005E0984"/>
    <w:rsid w:val="005E0AA7"/>
    <w:rsid w:val="005E0AF6"/>
    <w:rsid w:val="005E0C3B"/>
    <w:rsid w:val="005E0C70"/>
    <w:rsid w:val="005E127E"/>
    <w:rsid w:val="005E1482"/>
    <w:rsid w:val="005E156A"/>
    <w:rsid w:val="005E1632"/>
    <w:rsid w:val="005E1676"/>
    <w:rsid w:val="005E16B4"/>
    <w:rsid w:val="005E1727"/>
    <w:rsid w:val="005E1743"/>
    <w:rsid w:val="005E18F6"/>
    <w:rsid w:val="005E19D4"/>
    <w:rsid w:val="005E1A26"/>
    <w:rsid w:val="005E1B2F"/>
    <w:rsid w:val="005E1E64"/>
    <w:rsid w:val="005E2322"/>
    <w:rsid w:val="005E2340"/>
    <w:rsid w:val="005E2396"/>
    <w:rsid w:val="005E23A2"/>
    <w:rsid w:val="005E23E1"/>
    <w:rsid w:val="005E242A"/>
    <w:rsid w:val="005E24F9"/>
    <w:rsid w:val="005E254C"/>
    <w:rsid w:val="005E25B7"/>
    <w:rsid w:val="005E26DB"/>
    <w:rsid w:val="005E2831"/>
    <w:rsid w:val="005E294B"/>
    <w:rsid w:val="005E2A3E"/>
    <w:rsid w:val="005E2A67"/>
    <w:rsid w:val="005E2A7C"/>
    <w:rsid w:val="005E2B2B"/>
    <w:rsid w:val="005E2BED"/>
    <w:rsid w:val="005E2D78"/>
    <w:rsid w:val="005E2DEA"/>
    <w:rsid w:val="005E2DEF"/>
    <w:rsid w:val="005E2F0C"/>
    <w:rsid w:val="005E2F96"/>
    <w:rsid w:val="005E30A7"/>
    <w:rsid w:val="005E310E"/>
    <w:rsid w:val="005E319B"/>
    <w:rsid w:val="005E31DB"/>
    <w:rsid w:val="005E32B9"/>
    <w:rsid w:val="005E33C8"/>
    <w:rsid w:val="005E34F2"/>
    <w:rsid w:val="005E3575"/>
    <w:rsid w:val="005E3720"/>
    <w:rsid w:val="005E38C7"/>
    <w:rsid w:val="005E39AA"/>
    <w:rsid w:val="005E3AA7"/>
    <w:rsid w:val="005E3AE0"/>
    <w:rsid w:val="005E3BDA"/>
    <w:rsid w:val="005E3CF4"/>
    <w:rsid w:val="005E3D0F"/>
    <w:rsid w:val="005E3D21"/>
    <w:rsid w:val="005E3DFE"/>
    <w:rsid w:val="005E40B7"/>
    <w:rsid w:val="005E410E"/>
    <w:rsid w:val="005E415C"/>
    <w:rsid w:val="005E42EC"/>
    <w:rsid w:val="005E438B"/>
    <w:rsid w:val="005E43F5"/>
    <w:rsid w:val="005E43FD"/>
    <w:rsid w:val="005E473D"/>
    <w:rsid w:val="005E4767"/>
    <w:rsid w:val="005E4769"/>
    <w:rsid w:val="005E4821"/>
    <w:rsid w:val="005E48F1"/>
    <w:rsid w:val="005E4B06"/>
    <w:rsid w:val="005E4B12"/>
    <w:rsid w:val="005E4B2B"/>
    <w:rsid w:val="005E4B8E"/>
    <w:rsid w:val="005E4C6D"/>
    <w:rsid w:val="005E4D16"/>
    <w:rsid w:val="005E4D60"/>
    <w:rsid w:val="005E4F1C"/>
    <w:rsid w:val="005E4F48"/>
    <w:rsid w:val="005E4F67"/>
    <w:rsid w:val="005E4F85"/>
    <w:rsid w:val="005E4FA0"/>
    <w:rsid w:val="005E4FE4"/>
    <w:rsid w:val="005E5036"/>
    <w:rsid w:val="005E5089"/>
    <w:rsid w:val="005E50C1"/>
    <w:rsid w:val="005E50E0"/>
    <w:rsid w:val="005E50FD"/>
    <w:rsid w:val="005E514A"/>
    <w:rsid w:val="005E52DC"/>
    <w:rsid w:val="005E534F"/>
    <w:rsid w:val="005E5384"/>
    <w:rsid w:val="005E5387"/>
    <w:rsid w:val="005E564E"/>
    <w:rsid w:val="005E56BF"/>
    <w:rsid w:val="005E5766"/>
    <w:rsid w:val="005E590B"/>
    <w:rsid w:val="005E59BB"/>
    <w:rsid w:val="005E5B1C"/>
    <w:rsid w:val="005E5B84"/>
    <w:rsid w:val="005E5BBD"/>
    <w:rsid w:val="005E5BDD"/>
    <w:rsid w:val="005E5CBB"/>
    <w:rsid w:val="005E5D3E"/>
    <w:rsid w:val="005E5DAE"/>
    <w:rsid w:val="005E5E3E"/>
    <w:rsid w:val="005E60B9"/>
    <w:rsid w:val="005E6158"/>
    <w:rsid w:val="005E61BC"/>
    <w:rsid w:val="005E63EA"/>
    <w:rsid w:val="005E645D"/>
    <w:rsid w:val="005E6531"/>
    <w:rsid w:val="005E65D8"/>
    <w:rsid w:val="005E6607"/>
    <w:rsid w:val="005E6649"/>
    <w:rsid w:val="005E66D1"/>
    <w:rsid w:val="005E66F0"/>
    <w:rsid w:val="005E6709"/>
    <w:rsid w:val="005E688A"/>
    <w:rsid w:val="005E68AC"/>
    <w:rsid w:val="005E6A2B"/>
    <w:rsid w:val="005E6B4C"/>
    <w:rsid w:val="005E6C09"/>
    <w:rsid w:val="005E6C28"/>
    <w:rsid w:val="005E6C46"/>
    <w:rsid w:val="005E6CD7"/>
    <w:rsid w:val="005E6E4B"/>
    <w:rsid w:val="005E6F08"/>
    <w:rsid w:val="005E7173"/>
    <w:rsid w:val="005E7388"/>
    <w:rsid w:val="005E7448"/>
    <w:rsid w:val="005E7469"/>
    <w:rsid w:val="005E746B"/>
    <w:rsid w:val="005E74D7"/>
    <w:rsid w:val="005E74FF"/>
    <w:rsid w:val="005E753E"/>
    <w:rsid w:val="005E75B8"/>
    <w:rsid w:val="005E76A4"/>
    <w:rsid w:val="005E76AE"/>
    <w:rsid w:val="005E76CC"/>
    <w:rsid w:val="005E76F4"/>
    <w:rsid w:val="005E7702"/>
    <w:rsid w:val="005E7708"/>
    <w:rsid w:val="005E77A8"/>
    <w:rsid w:val="005E77FB"/>
    <w:rsid w:val="005E7835"/>
    <w:rsid w:val="005E7908"/>
    <w:rsid w:val="005E7915"/>
    <w:rsid w:val="005E793D"/>
    <w:rsid w:val="005E7A0E"/>
    <w:rsid w:val="005E7A42"/>
    <w:rsid w:val="005E7A69"/>
    <w:rsid w:val="005E7BB7"/>
    <w:rsid w:val="005E7F1F"/>
    <w:rsid w:val="005E7F3E"/>
    <w:rsid w:val="005E7F49"/>
    <w:rsid w:val="005E7F7A"/>
    <w:rsid w:val="005F007B"/>
    <w:rsid w:val="005F00D8"/>
    <w:rsid w:val="005F010D"/>
    <w:rsid w:val="005F02B1"/>
    <w:rsid w:val="005F0473"/>
    <w:rsid w:val="005F04F8"/>
    <w:rsid w:val="005F0572"/>
    <w:rsid w:val="005F065C"/>
    <w:rsid w:val="005F0860"/>
    <w:rsid w:val="005F086F"/>
    <w:rsid w:val="005F08F9"/>
    <w:rsid w:val="005F093B"/>
    <w:rsid w:val="005F0A10"/>
    <w:rsid w:val="005F0AB1"/>
    <w:rsid w:val="005F0D5D"/>
    <w:rsid w:val="005F0E92"/>
    <w:rsid w:val="005F0F58"/>
    <w:rsid w:val="005F1051"/>
    <w:rsid w:val="005F117E"/>
    <w:rsid w:val="005F1199"/>
    <w:rsid w:val="005F120A"/>
    <w:rsid w:val="005F1296"/>
    <w:rsid w:val="005F1418"/>
    <w:rsid w:val="005F1473"/>
    <w:rsid w:val="005F1545"/>
    <w:rsid w:val="005F160D"/>
    <w:rsid w:val="005F1805"/>
    <w:rsid w:val="005F1925"/>
    <w:rsid w:val="005F195D"/>
    <w:rsid w:val="005F197F"/>
    <w:rsid w:val="005F1A2A"/>
    <w:rsid w:val="005F1C33"/>
    <w:rsid w:val="005F1C9F"/>
    <w:rsid w:val="005F1EA9"/>
    <w:rsid w:val="005F1FA9"/>
    <w:rsid w:val="005F24A5"/>
    <w:rsid w:val="005F24F7"/>
    <w:rsid w:val="005F2797"/>
    <w:rsid w:val="005F27E8"/>
    <w:rsid w:val="005F29C5"/>
    <w:rsid w:val="005F29E7"/>
    <w:rsid w:val="005F2A6F"/>
    <w:rsid w:val="005F2A79"/>
    <w:rsid w:val="005F2B5C"/>
    <w:rsid w:val="005F2B81"/>
    <w:rsid w:val="005F2B8A"/>
    <w:rsid w:val="005F2D4F"/>
    <w:rsid w:val="005F2EA4"/>
    <w:rsid w:val="005F2EC6"/>
    <w:rsid w:val="005F2F22"/>
    <w:rsid w:val="005F301E"/>
    <w:rsid w:val="005F319E"/>
    <w:rsid w:val="005F31F6"/>
    <w:rsid w:val="005F321C"/>
    <w:rsid w:val="005F3292"/>
    <w:rsid w:val="005F34BC"/>
    <w:rsid w:val="005F35EA"/>
    <w:rsid w:val="005F37C0"/>
    <w:rsid w:val="005F38B2"/>
    <w:rsid w:val="005F396D"/>
    <w:rsid w:val="005F3AAE"/>
    <w:rsid w:val="005F3B09"/>
    <w:rsid w:val="005F3B18"/>
    <w:rsid w:val="005F3B81"/>
    <w:rsid w:val="005F3DD2"/>
    <w:rsid w:val="005F3EC9"/>
    <w:rsid w:val="005F4055"/>
    <w:rsid w:val="005F4132"/>
    <w:rsid w:val="005F41BD"/>
    <w:rsid w:val="005F41FF"/>
    <w:rsid w:val="005F4306"/>
    <w:rsid w:val="005F449B"/>
    <w:rsid w:val="005F46C7"/>
    <w:rsid w:val="005F4756"/>
    <w:rsid w:val="005F4772"/>
    <w:rsid w:val="005F48B5"/>
    <w:rsid w:val="005F48FD"/>
    <w:rsid w:val="005F492B"/>
    <w:rsid w:val="005F4946"/>
    <w:rsid w:val="005F49E8"/>
    <w:rsid w:val="005F49F8"/>
    <w:rsid w:val="005F4A5B"/>
    <w:rsid w:val="005F4AB8"/>
    <w:rsid w:val="005F4C70"/>
    <w:rsid w:val="005F4C82"/>
    <w:rsid w:val="005F4CDA"/>
    <w:rsid w:val="005F4D92"/>
    <w:rsid w:val="005F4E50"/>
    <w:rsid w:val="005F4E5A"/>
    <w:rsid w:val="005F4ECF"/>
    <w:rsid w:val="005F4F78"/>
    <w:rsid w:val="005F4F9C"/>
    <w:rsid w:val="005F4FD5"/>
    <w:rsid w:val="005F5011"/>
    <w:rsid w:val="005F551A"/>
    <w:rsid w:val="005F5568"/>
    <w:rsid w:val="005F5583"/>
    <w:rsid w:val="005F5709"/>
    <w:rsid w:val="005F5836"/>
    <w:rsid w:val="005F5858"/>
    <w:rsid w:val="005F58B3"/>
    <w:rsid w:val="005F5935"/>
    <w:rsid w:val="005F5A13"/>
    <w:rsid w:val="005F5B56"/>
    <w:rsid w:val="005F5C3F"/>
    <w:rsid w:val="005F5D9D"/>
    <w:rsid w:val="005F5DB2"/>
    <w:rsid w:val="005F5E60"/>
    <w:rsid w:val="005F5F1F"/>
    <w:rsid w:val="005F5F99"/>
    <w:rsid w:val="005F6162"/>
    <w:rsid w:val="005F6229"/>
    <w:rsid w:val="005F6257"/>
    <w:rsid w:val="005F6331"/>
    <w:rsid w:val="005F636F"/>
    <w:rsid w:val="005F63AF"/>
    <w:rsid w:val="005F63D5"/>
    <w:rsid w:val="005F659C"/>
    <w:rsid w:val="005F65F9"/>
    <w:rsid w:val="005F666D"/>
    <w:rsid w:val="005F6A09"/>
    <w:rsid w:val="005F6A4B"/>
    <w:rsid w:val="005F6A76"/>
    <w:rsid w:val="005F6B8D"/>
    <w:rsid w:val="005F6C7B"/>
    <w:rsid w:val="005F6D3F"/>
    <w:rsid w:val="005F6E87"/>
    <w:rsid w:val="005F70BF"/>
    <w:rsid w:val="005F717A"/>
    <w:rsid w:val="005F7313"/>
    <w:rsid w:val="005F73A3"/>
    <w:rsid w:val="005F73BB"/>
    <w:rsid w:val="005F73BC"/>
    <w:rsid w:val="005F759E"/>
    <w:rsid w:val="005F7880"/>
    <w:rsid w:val="005F79C2"/>
    <w:rsid w:val="005F7ACB"/>
    <w:rsid w:val="005F7BF7"/>
    <w:rsid w:val="005F7D8A"/>
    <w:rsid w:val="005F7E15"/>
    <w:rsid w:val="005F7E46"/>
    <w:rsid w:val="005F7EB0"/>
    <w:rsid w:val="006001B4"/>
    <w:rsid w:val="0060034F"/>
    <w:rsid w:val="0060038D"/>
    <w:rsid w:val="006005BD"/>
    <w:rsid w:val="006005DC"/>
    <w:rsid w:val="00600631"/>
    <w:rsid w:val="006006AA"/>
    <w:rsid w:val="0060078F"/>
    <w:rsid w:val="006007B7"/>
    <w:rsid w:val="006009C3"/>
    <w:rsid w:val="00600A11"/>
    <w:rsid w:val="00600DD2"/>
    <w:rsid w:val="00600ED8"/>
    <w:rsid w:val="00600F3B"/>
    <w:rsid w:val="006010B4"/>
    <w:rsid w:val="00601124"/>
    <w:rsid w:val="006011B4"/>
    <w:rsid w:val="006011BA"/>
    <w:rsid w:val="006011E3"/>
    <w:rsid w:val="0060122C"/>
    <w:rsid w:val="00601299"/>
    <w:rsid w:val="0060143E"/>
    <w:rsid w:val="00601458"/>
    <w:rsid w:val="00601557"/>
    <w:rsid w:val="0060157F"/>
    <w:rsid w:val="006015E8"/>
    <w:rsid w:val="00601646"/>
    <w:rsid w:val="006016AC"/>
    <w:rsid w:val="006016D3"/>
    <w:rsid w:val="0060178B"/>
    <w:rsid w:val="0060185A"/>
    <w:rsid w:val="00601889"/>
    <w:rsid w:val="00601992"/>
    <w:rsid w:val="006019B0"/>
    <w:rsid w:val="006019EA"/>
    <w:rsid w:val="006019F3"/>
    <w:rsid w:val="00601A2F"/>
    <w:rsid w:val="00601AE5"/>
    <w:rsid w:val="00601BC0"/>
    <w:rsid w:val="00601D27"/>
    <w:rsid w:val="00601F60"/>
    <w:rsid w:val="00601FE0"/>
    <w:rsid w:val="00602199"/>
    <w:rsid w:val="006021D2"/>
    <w:rsid w:val="00602222"/>
    <w:rsid w:val="006024AA"/>
    <w:rsid w:val="006024CA"/>
    <w:rsid w:val="00602620"/>
    <w:rsid w:val="006026F3"/>
    <w:rsid w:val="00602707"/>
    <w:rsid w:val="0060271F"/>
    <w:rsid w:val="00602778"/>
    <w:rsid w:val="006027CD"/>
    <w:rsid w:val="006027F0"/>
    <w:rsid w:val="006029B5"/>
    <w:rsid w:val="00602B65"/>
    <w:rsid w:val="00602B6B"/>
    <w:rsid w:val="00602BA2"/>
    <w:rsid w:val="00602BDA"/>
    <w:rsid w:val="00602BEA"/>
    <w:rsid w:val="00602C99"/>
    <w:rsid w:val="00602CF1"/>
    <w:rsid w:val="00602E60"/>
    <w:rsid w:val="00602E76"/>
    <w:rsid w:val="00602F48"/>
    <w:rsid w:val="00603021"/>
    <w:rsid w:val="0060302C"/>
    <w:rsid w:val="0060305F"/>
    <w:rsid w:val="00603082"/>
    <w:rsid w:val="006030A6"/>
    <w:rsid w:val="006030F9"/>
    <w:rsid w:val="0060315B"/>
    <w:rsid w:val="00603296"/>
    <w:rsid w:val="006033FF"/>
    <w:rsid w:val="00603419"/>
    <w:rsid w:val="00603462"/>
    <w:rsid w:val="0060350E"/>
    <w:rsid w:val="0060363A"/>
    <w:rsid w:val="006039B8"/>
    <w:rsid w:val="006039EB"/>
    <w:rsid w:val="00603D2E"/>
    <w:rsid w:val="00603D4A"/>
    <w:rsid w:val="00603F35"/>
    <w:rsid w:val="00603F96"/>
    <w:rsid w:val="00603FE4"/>
    <w:rsid w:val="00603FEC"/>
    <w:rsid w:val="0060420D"/>
    <w:rsid w:val="00604273"/>
    <w:rsid w:val="00604441"/>
    <w:rsid w:val="00604538"/>
    <w:rsid w:val="00604540"/>
    <w:rsid w:val="006045B9"/>
    <w:rsid w:val="006046A8"/>
    <w:rsid w:val="006047A3"/>
    <w:rsid w:val="00604AF8"/>
    <w:rsid w:val="00604C44"/>
    <w:rsid w:val="00604CBF"/>
    <w:rsid w:val="00604CFF"/>
    <w:rsid w:val="00604D8F"/>
    <w:rsid w:val="006051B7"/>
    <w:rsid w:val="006051C0"/>
    <w:rsid w:val="0060525A"/>
    <w:rsid w:val="006052F9"/>
    <w:rsid w:val="0060538A"/>
    <w:rsid w:val="00605425"/>
    <w:rsid w:val="0060565C"/>
    <w:rsid w:val="00605910"/>
    <w:rsid w:val="00605E21"/>
    <w:rsid w:val="00605E63"/>
    <w:rsid w:val="00605E96"/>
    <w:rsid w:val="00605EA8"/>
    <w:rsid w:val="00605F88"/>
    <w:rsid w:val="00605FB7"/>
    <w:rsid w:val="00606138"/>
    <w:rsid w:val="006061B1"/>
    <w:rsid w:val="00606227"/>
    <w:rsid w:val="00606231"/>
    <w:rsid w:val="006063A6"/>
    <w:rsid w:val="00606472"/>
    <w:rsid w:val="00606499"/>
    <w:rsid w:val="00606557"/>
    <w:rsid w:val="006065B8"/>
    <w:rsid w:val="006065F7"/>
    <w:rsid w:val="00606701"/>
    <w:rsid w:val="00606885"/>
    <w:rsid w:val="00606B11"/>
    <w:rsid w:val="00606CD7"/>
    <w:rsid w:val="00606DE2"/>
    <w:rsid w:val="00606EAD"/>
    <w:rsid w:val="00606F43"/>
    <w:rsid w:val="00606F78"/>
    <w:rsid w:val="00606F79"/>
    <w:rsid w:val="00606FB0"/>
    <w:rsid w:val="00606FD8"/>
    <w:rsid w:val="0060718E"/>
    <w:rsid w:val="0060757D"/>
    <w:rsid w:val="006075B9"/>
    <w:rsid w:val="0060770D"/>
    <w:rsid w:val="0060771A"/>
    <w:rsid w:val="00607920"/>
    <w:rsid w:val="006079C8"/>
    <w:rsid w:val="00607AED"/>
    <w:rsid w:val="00607C19"/>
    <w:rsid w:val="00607CEE"/>
    <w:rsid w:val="00607CFB"/>
    <w:rsid w:val="00607D35"/>
    <w:rsid w:val="00607DEA"/>
    <w:rsid w:val="00610017"/>
    <w:rsid w:val="0061001E"/>
    <w:rsid w:val="0061008B"/>
    <w:rsid w:val="00610092"/>
    <w:rsid w:val="006101F2"/>
    <w:rsid w:val="00610265"/>
    <w:rsid w:val="006102BB"/>
    <w:rsid w:val="006102E3"/>
    <w:rsid w:val="00610314"/>
    <w:rsid w:val="00610444"/>
    <w:rsid w:val="006104AD"/>
    <w:rsid w:val="00610587"/>
    <w:rsid w:val="0061080D"/>
    <w:rsid w:val="0061093E"/>
    <w:rsid w:val="00610BD6"/>
    <w:rsid w:val="00610D4F"/>
    <w:rsid w:val="00610E1E"/>
    <w:rsid w:val="00610EFB"/>
    <w:rsid w:val="00610F06"/>
    <w:rsid w:val="00610F08"/>
    <w:rsid w:val="00610F13"/>
    <w:rsid w:val="00611111"/>
    <w:rsid w:val="00611130"/>
    <w:rsid w:val="00611273"/>
    <w:rsid w:val="006113CB"/>
    <w:rsid w:val="006113ED"/>
    <w:rsid w:val="0061150E"/>
    <w:rsid w:val="00611519"/>
    <w:rsid w:val="0061178F"/>
    <w:rsid w:val="006117EB"/>
    <w:rsid w:val="00611883"/>
    <w:rsid w:val="006118BB"/>
    <w:rsid w:val="0061190A"/>
    <w:rsid w:val="00611932"/>
    <w:rsid w:val="00611A97"/>
    <w:rsid w:val="00611C92"/>
    <w:rsid w:val="00611CCE"/>
    <w:rsid w:val="00611CDD"/>
    <w:rsid w:val="00611D79"/>
    <w:rsid w:val="00611F06"/>
    <w:rsid w:val="00611FCB"/>
    <w:rsid w:val="00612080"/>
    <w:rsid w:val="006120C0"/>
    <w:rsid w:val="0061212F"/>
    <w:rsid w:val="006121F3"/>
    <w:rsid w:val="006122D0"/>
    <w:rsid w:val="0061240C"/>
    <w:rsid w:val="00612438"/>
    <w:rsid w:val="006124D5"/>
    <w:rsid w:val="0061252F"/>
    <w:rsid w:val="0061265E"/>
    <w:rsid w:val="006126CC"/>
    <w:rsid w:val="006126E1"/>
    <w:rsid w:val="006126FC"/>
    <w:rsid w:val="00612787"/>
    <w:rsid w:val="00612793"/>
    <w:rsid w:val="0061279E"/>
    <w:rsid w:val="006127ED"/>
    <w:rsid w:val="006127FD"/>
    <w:rsid w:val="006128B5"/>
    <w:rsid w:val="00612A48"/>
    <w:rsid w:val="00612A55"/>
    <w:rsid w:val="00612B06"/>
    <w:rsid w:val="00612C55"/>
    <w:rsid w:val="00612C8B"/>
    <w:rsid w:val="00612C99"/>
    <w:rsid w:val="00612CB5"/>
    <w:rsid w:val="00612D02"/>
    <w:rsid w:val="00612D4E"/>
    <w:rsid w:val="00612DCD"/>
    <w:rsid w:val="00612EC3"/>
    <w:rsid w:val="00613021"/>
    <w:rsid w:val="00613085"/>
    <w:rsid w:val="00613177"/>
    <w:rsid w:val="00613294"/>
    <w:rsid w:val="00613295"/>
    <w:rsid w:val="00613321"/>
    <w:rsid w:val="00613430"/>
    <w:rsid w:val="00613494"/>
    <w:rsid w:val="00613515"/>
    <w:rsid w:val="006135E1"/>
    <w:rsid w:val="006137C2"/>
    <w:rsid w:val="00613921"/>
    <w:rsid w:val="00613996"/>
    <w:rsid w:val="00613A6F"/>
    <w:rsid w:val="00613C3D"/>
    <w:rsid w:val="00613D6F"/>
    <w:rsid w:val="00613E88"/>
    <w:rsid w:val="00613F55"/>
    <w:rsid w:val="00613F7C"/>
    <w:rsid w:val="00614002"/>
    <w:rsid w:val="00614017"/>
    <w:rsid w:val="00614188"/>
    <w:rsid w:val="00614360"/>
    <w:rsid w:val="00614377"/>
    <w:rsid w:val="006143FB"/>
    <w:rsid w:val="00614499"/>
    <w:rsid w:val="0061451D"/>
    <w:rsid w:val="006145CE"/>
    <w:rsid w:val="0061465F"/>
    <w:rsid w:val="0061466F"/>
    <w:rsid w:val="006146F5"/>
    <w:rsid w:val="0061475D"/>
    <w:rsid w:val="006147C1"/>
    <w:rsid w:val="0061481E"/>
    <w:rsid w:val="006148C6"/>
    <w:rsid w:val="0061493C"/>
    <w:rsid w:val="006149AB"/>
    <w:rsid w:val="00614AD0"/>
    <w:rsid w:val="00614C76"/>
    <w:rsid w:val="00614CC0"/>
    <w:rsid w:val="00614D16"/>
    <w:rsid w:val="00614DFE"/>
    <w:rsid w:val="00614EB5"/>
    <w:rsid w:val="00614EC6"/>
    <w:rsid w:val="00614F3A"/>
    <w:rsid w:val="00614F90"/>
    <w:rsid w:val="00614F9E"/>
    <w:rsid w:val="006150EF"/>
    <w:rsid w:val="0061529A"/>
    <w:rsid w:val="006152A4"/>
    <w:rsid w:val="006154F0"/>
    <w:rsid w:val="006154F9"/>
    <w:rsid w:val="0061578E"/>
    <w:rsid w:val="006158AF"/>
    <w:rsid w:val="00615951"/>
    <w:rsid w:val="00615979"/>
    <w:rsid w:val="00615AA8"/>
    <w:rsid w:val="00615C20"/>
    <w:rsid w:val="00615C63"/>
    <w:rsid w:val="00615D0F"/>
    <w:rsid w:val="00615D4D"/>
    <w:rsid w:val="00615D57"/>
    <w:rsid w:val="00615DE4"/>
    <w:rsid w:val="00615E55"/>
    <w:rsid w:val="00615E70"/>
    <w:rsid w:val="00615FE0"/>
    <w:rsid w:val="00615FE7"/>
    <w:rsid w:val="0061620E"/>
    <w:rsid w:val="00616225"/>
    <w:rsid w:val="00616284"/>
    <w:rsid w:val="006165B5"/>
    <w:rsid w:val="0061660F"/>
    <w:rsid w:val="00616667"/>
    <w:rsid w:val="006166AB"/>
    <w:rsid w:val="0061678B"/>
    <w:rsid w:val="0061680D"/>
    <w:rsid w:val="0061683B"/>
    <w:rsid w:val="00616904"/>
    <w:rsid w:val="00616A1E"/>
    <w:rsid w:val="00616B89"/>
    <w:rsid w:val="00616C5B"/>
    <w:rsid w:val="00616C95"/>
    <w:rsid w:val="00616E57"/>
    <w:rsid w:val="0061736D"/>
    <w:rsid w:val="006173EE"/>
    <w:rsid w:val="00617418"/>
    <w:rsid w:val="0061744B"/>
    <w:rsid w:val="0061750B"/>
    <w:rsid w:val="006175BE"/>
    <w:rsid w:val="006175DA"/>
    <w:rsid w:val="00617632"/>
    <w:rsid w:val="006177A0"/>
    <w:rsid w:val="00617888"/>
    <w:rsid w:val="00617ADF"/>
    <w:rsid w:val="00617C45"/>
    <w:rsid w:val="00617CF6"/>
    <w:rsid w:val="00617D28"/>
    <w:rsid w:val="00617DDB"/>
    <w:rsid w:val="00617E7A"/>
    <w:rsid w:val="00617F0C"/>
    <w:rsid w:val="00617F55"/>
    <w:rsid w:val="0062009F"/>
    <w:rsid w:val="00620102"/>
    <w:rsid w:val="006201AE"/>
    <w:rsid w:val="0062035E"/>
    <w:rsid w:val="00620424"/>
    <w:rsid w:val="00620463"/>
    <w:rsid w:val="0062070C"/>
    <w:rsid w:val="00620859"/>
    <w:rsid w:val="00620903"/>
    <w:rsid w:val="00620B1C"/>
    <w:rsid w:val="00620E2A"/>
    <w:rsid w:val="00620E5E"/>
    <w:rsid w:val="00620E9B"/>
    <w:rsid w:val="00620F05"/>
    <w:rsid w:val="00620FC9"/>
    <w:rsid w:val="00621152"/>
    <w:rsid w:val="0062120B"/>
    <w:rsid w:val="00621265"/>
    <w:rsid w:val="0062133A"/>
    <w:rsid w:val="0062134C"/>
    <w:rsid w:val="00621433"/>
    <w:rsid w:val="006214CA"/>
    <w:rsid w:val="00621539"/>
    <w:rsid w:val="00621572"/>
    <w:rsid w:val="0062161A"/>
    <w:rsid w:val="0062178A"/>
    <w:rsid w:val="00621794"/>
    <w:rsid w:val="0062186D"/>
    <w:rsid w:val="00621890"/>
    <w:rsid w:val="00621A55"/>
    <w:rsid w:val="00621A95"/>
    <w:rsid w:val="00621AA0"/>
    <w:rsid w:val="00621C97"/>
    <w:rsid w:val="00621CC8"/>
    <w:rsid w:val="00621DFC"/>
    <w:rsid w:val="00621F65"/>
    <w:rsid w:val="00621FE8"/>
    <w:rsid w:val="00622040"/>
    <w:rsid w:val="006220DA"/>
    <w:rsid w:val="006221FB"/>
    <w:rsid w:val="0062220D"/>
    <w:rsid w:val="006222AE"/>
    <w:rsid w:val="006224AF"/>
    <w:rsid w:val="006225E8"/>
    <w:rsid w:val="0062262B"/>
    <w:rsid w:val="0062266F"/>
    <w:rsid w:val="0062270D"/>
    <w:rsid w:val="0062272F"/>
    <w:rsid w:val="00622731"/>
    <w:rsid w:val="0062275C"/>
    <w:rsid w:val="00622833"/>
    <w:rsid w:val="00622A9E"/>
    <w:rsid w:val="00622B12"/>
    <w:rsid w:val="00622C4B"/>
    <w:rsid w:val="00622C55"/>
    <w:rsid w:val="00622CB5"/>
    <w:rsid w:val="00622DD4"/>
    <w:rsid w:val="00622F6F"/>
    <w:rsid w:val="00623006"/>
    <w:rsid w:val="0062305D"/>
    <w:rsid w:val="006230C8"/>
    <w:rsid w:val="0062323F"/>
    <w:rsid w:val="00623380"/>
    <w:rsid w:val="00623503"/>
    <w:rsid w:val="00623541"/>
    <w:rsid w:val="00623637"/>
    <w:rsid w:val="00623638"/>
    <w:rsid w:val="00623651"/>
    <w:rsid w:val="006236AA"/>
    <w:rsid w:val="00623728"/>
    <w:rsid w:val="0062379F"/>
    <w:rsid w:val="0062384B"/>
    <w:rsid w:val="00623910"/>
    <w:rsid w:val="00623997"/>
    <w:rsid w:val="006239EF"/>
    <w:rsid w:val="00623A30"/>
    <w:rsid w:val="00623AE4"/>
    <w:rsid w:val="00623B40"/>
    <w:rsid w:val="00623BC5"/>
    <w:rsid w:val="00623D05"/>
    <w:rsid w:val="00623D3B"/>
    <w:rsid w:val="00623DE8"/>
    <w:rsid w:val="00623E87"/>
    <w:rsid w:val="00623EAA"/>
    <w:rsid w:val="00623FD0"/>
    <w:rsid w:val="00623FF5"/>
    <w:rsid w:val="0062405E"/>
    <w:rsid w:val="00624190"/>
    <w:rsid w:val="006241F7"/>
    <w:rsid w:val="0062421D"/>
    <w:rsid w:val="00624410"/>
    <w:rsid w:val="00624450"/>
    <w:rsid w:val="00624456"/>
    <w:rsid w:val="006245E7"/>
    <w:rsid w:val="006245FA"/>
    <w:rsid w:val="006246E5"/>
    <w:rsid w:val="006247D1"/>
    <w:rsid w:val="006247D5"/>
    <w:rsid w:val="00624804"/>
    <w:rsid w:val="00624858"/>
    <w:rsid w:val="006248CB"/>
    <w:rsid w:val="00624975"/>
    <w:rsid w:val="006249FD"/>
    <w:rsid w:val="00624BCB"/>
    <w:rsid w:val="00624D0F"/>
    <w:rsid w:val="00624DC3"/>
    <w:rsid w:val="00624DCE"/>
    <w:rsid w:val="00624DDC"/>
    <w:rsid w:val="00624E34"/>
    <w:rsid w:val="00624ECE"/>
    <w:rsid w:val="00624F2C"/>
    <w:rsid w:val="00624FA7"/>
    <w:rsid w:val="00624FCC"/>
    <w:rsid w:val="006250C2"/>
    <w:rsid w:val="0062514C"/>
    <w:rsid w:val="0062529D"/>
    <w:rsid w:val="006252CD"/>
    <w:rsid w:val="00625345"/>
    <w:rsid w:val="006253C9"/>
    <w:rsid w:val="00625407"/>
    <w:rsid w:val="0062540B"/>
    <w:rsid w:val="00625688"/>
    <w:rsid w:val="00625803"/>
    <w:rsid w:val="00625913"/>
    <w:rsid w:val="0062592C"/>
    <w:rsid w:val="00625AB5"/>
    <w:rsid w:val="00625C0E"/>
    <w:rsid w:val="00625CB9"/>
    <w:rsid w:val="00625D1F"/>
    <w:rsid w:val="00625E25"/>
    <w:rsid w:val="00625F08"/>
    <w:rsid w:val="00625FBD"/>
    <w:rsid w:val="006261D6"/>
    <w:rsid w:val="00626249"/>
    <w:rsid w:val="00626292"/>
    <w:rsid w:val="0062652F"/>
    <w:rsid w:val="006265FB"/>
    <w:rsid w:val="00626802"/>
    <w:rsid w:val="00626A0B"/>
    <w:rsid w:val="00626A0C"/>
    <w:rsid w:val="00626A36"/>
    <w:rsid w:val="00626B23"/>
    <w:rsid w:val="00626BB1"/>
    <w:rsid w:val="00626BC1"/>
    <w:rsid w:val="00626C00"/>
    <w:rsid w:val="00626C9E"/>
    <w:rsid w:val="00626D38"/>
    <w:rsid w:val="00626D3E"/>
    <w:rsid w:val="00626DE8"/>
    <w:rsid w:val="00626E30"/>
    <w:rsid w:val="00626E82"/>
    <w:rsid w:val="00627067"/>
    <w:rsid w:val="00627084"/>
    <w:rsid w:val="00627333"/>
    <w:rsid w:val="006273AF"/>
    <w:rsid w:val="006273D0"/>
    <w:rsid w:val="00627529"/>
    <w:rsid w:val="006275F2"/>
    <w:rsid w:val="006276CE"/>
    <w:rsid w:val="00627765"/>
    <w:rsid w:val="00627837"/>
    <w:rsid w:val="00627868"/>
    <w:rsid w:val="006278BB"/>
    <w:rsid w:val="00627958"/>
    <w:rsid w:val="00627AC0"/>
    <w:rsid w:val="00627C6B"/>
    <w:rsid w:val="00627D07"/>
    <w:rsid w:val="00627DBC"/>
    <w:rsid w:val="00627ECD"/>
    <w:rsid w:val="00630088"/>
    <w:rsid w:val="0063020C"/>
    <w:rsid w:val="006302D6"/>
    <w:rsid w:val="006302E0"/>
    <w:rsid w:val="00630332"/>
    <w:rsid w:val="006303A6"/>
    <w:rsid w:val="006303DA"/>
    <w:rsid w:val="006305F4"/>
    <w:rsid w:val="006306D2"/>
    <w:rsid w:val="006306DF"/>
    <w:rsid w:val="0063071D"/>
    <w:rsid w:val="006308B1"/>
    <w:rsid w:val="0063097E"/>
    <w:rsid w:val="00630A37"/>
    <w:rsid w:val="00630A67"/>
    <w:rsid w:val="00630A78"/>
    <w:rsid w:val="00630DE8"/>
    <w:rsid w:val="00630FBF"/>
    <w:rsid w:val="00631033"/>
    <w:rsid w:val="00631109"/>
    <w:rsid w:val="00631138"/>
    <w:rsid w:val="006311A1"/>
    <w:rsid w:val="0063123B"/>
    <w:rsid w:val="006312CF"/>
    <w:rsid w:val="006312ED"/>
    <w:rsid w:val="00631300"/>
    <w:rsid w:val="006313A9"/>
    <w:rsid w:val="00631460"/>
    <w:rsid w:val="00631595"/>
    <w:rsid w:val="00631766"/>
    <w:rsid w:val="006319B4"/>
    <w:rsid w:val="006319B7"/>
    <w:rsid w:val="00631ABE"/>
    <w:rsid w:val="00631B85"/>
    <w:rsid w:val="00631D09"/>
    <w:rsid w:val="00631D16"/>
    <w:rsid w:val="00631D9F"/>
    <w:rsid w:val="00631E79"/>
    <w:rsid w:val="00631F1E"/>
    <w:rsid w:val="00631F27"/>
    <w:rsid w:val="00631FC0"/>
    <w:rsid w:val="00632174"/>
    <w:rsid w:val="0063229F"/>
    <w:rsid w:val="006322A2"/>
    <w:rsid w:val="006322BE"/>
    <w:rsid w:val="006322D1"/>
    <w:rsid w:val="006323A6"/>
    <w:rsid w:val="0063274E"/>
    <w:rsid w:val="006327B6"/>
    <w:rsid w:val="006327E0"/>
    <w:rsid w:val="006328F6"/>
    <w:rsid w:val="0063290B"/>
    <w:rsid w:val="00632A0A"/>
    <w:rsid w:val="00632A62"/>
    <w:rsid w:val="00632BEB"/>
    <w:rsid w:val="00632DE3"/>
    <w:rsid w:val="00632E52"/>
    <w:rsid w:val="006330EB"/>
    <w:rsid w:val="00633304"/>
    <w:rsid w:val="00633452"/>
    <w:rsid w:val="0063345E"/>
    <w:rsid w:val="00633490"/>
    <w:rsid w:val="0063361B"/>
    <w:rsid w:val="006336BB"/>
    <w:rsid w:val="00633729"/>
    <w:rsid w:val="006337C3"/>
    <w:rsid w:val="00633825"/>
    <w:rsid w:val="0063389F"/>
    <w:rsid w:val="00633942"/>
    <w:rsid w:val="00633974"/>
    <w:rsid w:val="00633BC6"/>
    <w:rsid w:val="00633BF4"/>
    <w:rsid w:val="00633C94"/>
    <w:rsid w:val="00633D5F"/>
    <w:rsid w:val="00633E25"/>
    <w:rsid w:val="00633E7D"/>
    <w:rsid w:val="00633E9A"/>
    <w:rsid w:val="00633ED5"/>
    <w:rsid w:val="00633F1B"/>
    <w:rsid w:val="00633F9A"/>
    <w:rsid w:val="00633FA7"/>
    <w:rsid w:val="006340A9"/>
    <w:rsid w:val="006340DE"/>
    <w:rsid w:val="00634167"/>
    <w:rsid w:val="00634407"/>
    <w:rsid w:val="00634487"/>
    <w:rsid w:val="00634679"/>
    <w:rsid w:val="006347A3"/>
    <w:rsid w:val="006347A7"/>
    <w:rsid w:val="00634817"/>
    <w:rsid w:val="00634921"/>
    <w:rsid w:val="00634A85"/>
    <w:rsid w:val="00634AC2"/>
    <w:rsid w:val="00634AE1"/>
    <w:rsid w:val="00634B07"/>
    <w:rsid w:val="00634CDF"/>
    <w:rsid w:val="00634D81"/>
    <w:rsid w:val="00634F81"/>
    <w:rsid w:val="00634FC2"/>
    <w:rsid w:val="00634FF5"/>
    <w:rsid w:val="00635175"/>
    <w:rsid w:val="00635204"/>
    <w:rsid w:val="0063526B"/>
    <w:rsid w:val="0063545D"/>
    <w:rsid w:val="0063555C"/>
    <w:rsid w:val="006355FA"/>
    <w:rsid w:val="00635730"/>
    <w:rsid w:val="006357EF"/>
    <w:rsid w:val="00635AEA"/>
    <w:rsid w:val="00635B0A"/>
    <w:rsid w:val="00635B21"/>
    <w:rsid w:val="00635B9B"/>
    <w:rsid w:val="00635C09"/>
    <w:rsid w:val="00635C0E"/>
    <w:rsid w:val="00635CA8"/>
    <w:rsid w:val="00635D32"/>
    <w:rsid w:val="00635DCB"/>
    <w:rsid w:val="00635E3F"/>
    <w:rsid w:val="00635E43"/>
    <w:rsid w:val="00635E4E"/>
    <w:rsid w:val="00635EA7"/>
    <w:rsid w:val="00635F49"/>
    <w:rsid w:val="0063605D"/>
    <w:rsid w:val="006360FB"/>
    <w:rsid w:val="006364F4"/>
    <w:rsid w:val="00636578"/>
    <w:rsid w:val="0063674F"/>
    <w:rsid w:val="006367D9"/>
    <w:rsid w:val="00636B5D"/>
    <w:rsid w:val="00636CC8"/>
    <w:rsid w:val="00636D53"/>
    <w:rsid w:val="00636D9B"/>
    <w:rsid w:val="00636E49"/>
    <w:rsid w:val="00636E86"/>
    <w:rsid w:val="00636EF7"/>
    <w:rsid w:val="00636F09"/>
    <w:rsid w:val="00636F9F"/>
    <w:rsid w:val="00637019"/>
    <w:rsid w:val="00637030"/>
    <w:rsid w:val="00637141"/>
    <w:rsid w:val="006372B2"/>
    <w:rsid w:val="006372C9"/>
    <w:rsid w:val="006373C6"/>
    <w:rsid w:val="0063762F"/>
    <w:rsid w:val="0063769F"/>
    <w:rsid w:val="0063778E"/>
    <w:rsid w:val="006377C0"/>
    <w:rsid w:val="006377D2"/>
    <w:rsid w:val="00637A6E"/>
    <w:rsid w:val="00637B18"/>
    <w:rsid w:val="00637BE9"/>
    <w:rsid w:val="00637BF4"/>
    <w:rsid w:val="00637C14"/>
    <w:rsid w:val="00637CB0"/>
    <w:rsid w:val="00637CCA"/>
    <w:rsid w:val="00637DA2"/>
    <w:rsid w:val="00637E9D"/>
    <w:rsid w:val="00637ED6"/>
    <w:rsid w:val="00637FF3"/>
    <w:rsid w:val="0063C8B0"/>
    <w:rsid w:val="0064027B"/>
    <w:rsid w:val="00640438"/>
    <w:rsid w:val="00640698"/>
    <w:rsid w:val="006407F3"/>
    <w:rsid w:val="00640804"/>
    <w:rsid w:val="00640871"/>
    <w:rsid w:val="006409C4"/>
    <w:rsid w:val="00640A12"/>
    <w:rsid w:val="00640AAE"/>
    <w:rsid w:val="00640BC8"/>
    <w:rsid w:val="00640D7E"/>
    <w:rsid w:val="00640DAE"/>
    <w:rsid w:val="00640DFA"/>
    <w:rsid w:val="0064111C"/>
    <w:rsid w:val="006411A5"/>
    <w:rsid w:val="006411E1"/>
    <w:rsid w:val="00641207"/>
    <w:rsid w:val="00641231"/>
    <w:rsid w:val="00641284"/>
    <w:rsid w:val="0064128E"/>
    <w:rsid w:val="0064147E"/>
    <w:rsid w:val="00641497"/>
    <w:rsid w:val="006415A9"/>
    <w:rsid w:val="0064173B"/>
    <w:rsid w:val="00641808"/>
    <w:rsid w:val="00641973"/>
    <w:rsid w:val="006419A5"/>
    <w:rsid w:val="006419EA"/>
    <w:rsid w:val="00641A76"/>
    <w:rsid w:val="00641B21"/>
    <w:rsid w:val="00641BE9"/>
    <w:rsid w:val="00641C69"/>
    <w:rsid w:val="00641D01"/>
    <w:rsid w:val="00641D47"/>
    <w:rsid w:val="00641D5A"/>
    <w:rsid w:val="00641EDF"/>
    <w:rsid w:val="00641F78"/>
    <w:rsid w:val="00642038"/>
    <w:rsid w:val="00642205"/>
    <w:rsid w:val="00642217"/>
    <w:rsid w:val="0064234C"/>
    <w:rsid w:val="00642351"/>
    <w:rsid w:val="006423E5"/>
    <w:rsid w:val="0064242B"/>
    <w:rsid w:val="006425D5"/>
    <w:rsid w:val="0064262A"/>
    <w:rsid w:val="00642802"/>
    <w:rsid w:val="006428B2"/>
    <w:rsid w:val="006428C0"/>
    <w:rsid w:val="0064292D"/>
    <w:rsid w:val="00642987"/>
    <w:rsid w:val="006429A0"/>
    <w:rsid w:val="006429D9"/>
    <w:rsid w:val="00642B40"/>
    <w:rsid w:val="00642B97"/>
    <w:rsid w:val="00642C7D"/>
    <w:rsid w:val="00642CC3"/>
    <w:rsid w:val="00642D99"/>
    <w:rsid w:val="00642DD6"/>
    <w:rsid w:val="00642EC9"/>
    <w:rsid w:val="00642F2E"/>
    <w:rsid w:val="00642FB0"/>
    <w:rsid w:val="0064300D"/>
    <w:rsid w:val="00643011"/>
    <w:rsid w:val="006430BF"/>
    <w:rsid w:val="0064321F"/>
    <w:rsid w:val="0064333B"/>
    <w:rsid w:val="00643381"/>
    <w:rsid w:val="0064338E"/>
    <w:rsid w:val="006433D2"/>
    <w:rsid w:val="006433D8"/>
    <w:rsid w:val="006435F0"/>
    <w:rsid w:val="006436BB"/>
    <w:rsid w:val="0064377A"/>
    <w:rsid w:val="00643887"/>
    <w:rsid w:val="00643927"/>
    <w:rsid w:val="00643B27"/>
    <w:rsid w:val="00643DD4"/>
    <w:rsid w:val="00643EEC"/>
    <w:rsid w:val="00644011"/>
    <w:rsid w:val="00644102"/>
    <w:rsid w:val="0064414D"/>
    <w:rsid w:val="0064421D"/>
    <w:rsid w:val="00644345"/>
    <w:rsid w:val="006443D5"/>
    <w:rsid w:val="00644450"/>
    <w:rsid w:val="006444C5"/>
    <w:rsid w:val="006446B6"/>
    <w:rsid w:val="00644779"/>
    <w:rsid w:val="006447E3"/>
    <w:rsid w:val="006448B2"/>
    <w:rsid w:val="00644AB4"/>
    <w:rsid w:val="00644BAA"/>
    <w:rsid w:val="00644C67"/>
    <w:rsid w:val="00644CE6"/>
    <w:rsid w:val="00644D07"/>
    <w:rsid w:val="00644D35"/>
    <w:rsid w:val="00644D6F"/>
    <w:rsid w:val="00644EDD"/>
    <w:rsid w:val="00644EF9"/>
    <w:rsid w:val="0064502D"/>
    <w:rsid w:val="0064519D"/>
    <w:rsid w:val="00645309"/>
    <w:rsid w:val="0064535A"/>
    <w:rsid w:val="006453F6"/>
    <w:rsid w:val="00645439"/>
    <w:rsid w:val="0064570E"/>
    <w:rsid w:val="00645766"/>
    <w:rsid w:val="006457A5"/>
    <w:rsid w:val="006457D3"/>
    <w:rsid w:val="0064586E"/>
    <w:rsid w:val="006458AB"/>
    <w:rsid w:val="006458C7"/>
    <w:rsid w:val="00645A0E"/>
    <w:rsid w:val="00645B1B"/>
    <w:rsid w:val="00645B55"/>
    <w:rsid w:val="00645CEF"/>
    <w:rsid w:val="00645D60"/>
    <w:rsid w:val="00645E08"/>
    <w:rsid w:val="00645E72"/>
    <w:rsid w:val="00645EC9"/>
    <w:rsid w:val="00646182"/>
    <w:rsid w:val="00646227"/>
    <w:rsid w:val="006463E5"/>
    <w:rsid w:val="0064647B"/>
    <w:rsid w:val="006464C5"/>
    <w:rsid w:val="006464CE"/>
    <w:rsid w:val="00646518"/>
    <w:rsid w:val="006465E5"/>
    <w:rsid w:val="0064665D"/>
    <w:rsid w:val="0064673D"/>
    <w:rsid w:val="0064675B"/>
    <w:rsid w:val="00646799"/>
    <w:rsid w:val="0064680A"/>
    <w:rsid w:val="0064690A"/>
    <w:rsid w:val="00646942"/>
    <w:rsid w:val="006469E9"/>
    <w:rsid w:val="00646B28"/>
    <w:rsid w:val="00646D3D"/>
    <w:rsid w:val="00646D7E"/>
    <w:rsid w:val="00646F4C"/>
    <w:rsid w:val="006473E8"/>
    <w:rsid w:val="006474DB"/>
    <w:rsid w:val="006475FE"/>
    <w:rsid w:val="006477FA"/>
    <w:rsid w:val="0064786B"/>
    <w:rsid w:val="006478BA"/>
    <w:rsid w:val="006479CA"/>
    <w:rsid w:val="00647A94"/>
    <w:rsid w:val="00647C41"/>
    <w:rsid w:val="006500E4"/>
    <w:rsid w:val="00650501"/>
    <w:rsid w:val="0065065B"/>
    <w:rsid w:val="006506BA"/>
    <w:rsid w:val="0065071A"/>
    <w:rsid w:val="00650751"/>
    <w:rsid w:val="00650861"/>
    <w:rsid w:val="00650A1B"/>
    <w:rsid w:val="00650A4E"/>
    <w:rsid w:val="00650A59"/>
    <w:rsid w:val="00650AFF"/>
    <w:rsid w:val="00650C77"/>
    <w:rsid w:val="00650D66"/>
    <w:rsid w:val="00650DAF"/>
    <w:rsid w:val="00650E72"/>
    <w:rsid w:val="00650F36"/>
    <w:rsid w:val="00650F4D"/>
    <w:rsid w:val="00650FE2"/>
    <w:rsid w:val="00651042"/>
    <w:rsid w:val="00651092"/>
    <w:rsid w:val="006510D3"/>
    <w:rsid w:val="0065120B"/>
    <w:rsid w:val="00651243"/>
    <w:rsid w:val="00651263"/>
    <w:rsid w:val="006512E0"/>
    <w:rsid w:val="0065131C"/>
    <w:rsid w:val="006513AC"/>
    <w:rsid w:val="0065141E"/>
    <w:rsid w:val="00651494"/>
    <w:rsid w:val="0065154F"/>
    <w:rsid w:val="00651612"/>
    <w:rsid w:val="0065163C"/>
    <w:rsid w:val="00651791"/>
    <w:rsid w:val="006519A3"/>
    <w:rsid w:val="006519E3"/>
    <w:rsid w:val="00651D1D"/>
    <w:rsid w:val="00651D42"/>
    <w:rsid w:val="00651EE4"/>
    <w:rsid w:val="00651EF4"/>
    <w:rsid w:val="00652046"/>
    <w:rsid w:val="0065209A"/>
    <w:rsid w:val="00652151"/>
    <w:rsid w:val="006521E9"/>
    <w:rsid w:val="006522BC"/>
    <w:rsid w:val="0065233D"/>
    <w:rsid w:val="00652708"/>
    <w:rsid w:val="00652824"/>
    <w:rsid w:val="006529B2"/>
    <w:rsid w:val="006529E9"/>
    <w:rsid w:val="00652A04"/>
    <w:rsid w:val="00652B04"/>
    <w:rsid w:val="00652B1E"/>
    <w:rsid w:val="00652B5F"/>
    <w:rsid w:val="00652B66"/>
    <w:rsid w:val="00652B91"/>
    <w:rsid w:val="00652BC8"/>
    <w:rsid w:val="00652C14"/>
    <w:rsid w:val="00652C57"/>
    <w:rsid w:val="00652E48"/>
    <w:rsid w:val="00652E8B"/>
    <w:rsid w:val="00652EB2"/>
    <w:rsid w:val="00652F35"/>
    <w:rsid w:val="00652FF9"/>
    <w:rsid w:val="00653047"/>
    <w:rsid w:val="006530D9"/>
    <w:rsid w:val="006530F8"/>
    <w:rsid w:val="006531DA"/>
    <w:rsid w:val="006532CB"/>
    <w:rsid w:val="006532CE"/>
    <w:rsid w:val="006532F3"/>
    <w:rsid w:val="00653300"/>
    <w:rsid w:val="00653403"/>
    <w:rsid w:val="00653432"/>
    <w:rsid w:val="00653499"/>
    <w:rsid w:val="0065374C"/>
    <w:rsid w:val="0065387B"/>
    <w:rsid w:val="006539E2"/>
    <w:rsid w:val="00653A0E"/>
    <w:rsid w:val="00653B50"/>
    <w:rsid w:val="00653BA1"/>
    <w:rsid w:val="00653CA2"/>
    <w:rsid w:val="00653D4D"/>
    <w:rsid w:val="00653DBB"/>
    <w:rsid w:val="00653F14"/>
    <w:rsid w:val="00653F19"/>
    <w:rsid w:val="00653F3F"/>
    <w:rsid w:val="00653F6C"/>
    <w:rsid w:val="00653F79"/>
    <w:rsid w:val="00654205"/>
    <w:rsid w:val="00654221"/>
    <w:rsid w:val="0065428F"/>
    <w:rsid w:val="006542C8"/>
    <w:rsid w:val="00654507"/>
    <w:rsid w:val="00654549"/>
    <w:rsid w:val="00654597"/>
    <w:rsid w:val="00654657"/>
    <w:rsid w:val="006547B2"/>
    <w:rsid w:val="00654982"/>
    <w:rsid w:val="00654ABF"/>
    <w:rsid w:val="00654BE2"/>
    <w:rsid w:val="00654CFD"/>
    <w:rsid w:val="00654DD7"/>
    <w:rsid w:val="00654EEF"/>
    <w:rsid w:val="00654F00"/>
    <w:rsid w:val="00655014"/>
    <w:rsid w:val="006550E5"/>
    <w:rsid w:val="0065531A"/>
    <w:rsid w:val="00655413"/>
    <w:rsid w:val="00655574"/>
    <w:rsid w:val="00655654"/>
    <w:rsid w:val="00655656"/>
    <w:rsid w:val="0065599C"/>
    <w:rsid w:val="00655A8E"/>
    <w:rsid w:val="00655AAC"/>
    <w:rsid w:val="00655D40"/>
    <w:rsid w:val="00655DE5"/>
    <w:rsid w:val="00655E16"/>
    <w:rsid w:val="00655E29"/>
    <w:rsid w:val="00655E7D"/>
    <w:rsid w:val="00655FCB"/>
    <w:rsid w:val="0065656E"/>
    <w:rsid w:val="006565F0"/>
    <w:rsid w:val="00656689"/>
    <w:rsid w:val="006566DB"/>
    <w:rsid w:val="006566E3"/>
    <w:rsid w:val="006567A1"/>
    <w:rsid w:val="00656A31"/>
    <w:rsid w:val="00656A57"/>
    <w:rsid w:val="00656AC4"/>
    <w:rsid w:val="00656BB0"/>
    <w:rsid w:val="00656CF5"/>
    <w:rsid w:val="00656D0F"/>
    <w:rsid w:val="0065703B"/>
    <w:rsid w:val="0065706A"/>
    <w:rsid w:val="006570CC"/>
    <w:rsid w:val="00657214"/>
    <w:rsid w:val="006572DE"/>
    <w:rsid w:val="0065734B"/>
    <w:rsid w:val="0065743B"/>
    <w:rsid w:val="00657474"/>
    <w:rsid w:val="00657489"/>
    <w:rsid w:val="00657787"/>
    <w:rsid w:val="00657922"/>
    <w:rsid w:val="00657975"/>
    <w:rsid w:val="006579B5"/>
    <w:rsid w:val="00657A65"/>
    <w:rsid w:val="00657CA9"/>
    <w:rsid w:val="00657CAF"/>
    <w:rsid w:val="00657DA9"/>
    <w:rsid w:val="00657E58"/>
    <w:rsid w:val="00657F21"/>
    <w:rsid w:val="00657F7F"/>
    <w:rsid w:val="00660061"/>
    <w:rsid w:val="006600E0"/>
    <w:rsid w:val="006600FC"/>
    <w:rsid w:val="00660207"/>
    <w:rsid w:val="00660245"/>
    <w:rsid w:val="006603D9"/>
    <w:rsid w:val="00660480"/>
    <w:rsid w:val="006605FE"/>
    <w:rsid w:val="006607A9"/>
    <w:rsid w:val="006607C6"/>
    <w:rsid w:val="00660962"/>
    <w:rsid w:val="00660A66"/>
    <w:rsid w:val="00660A8D"/>
    <w:rsid w:val="00660B02"/>
    <w:rsid w:val="00660B2B"/>
    <w:rsid w:val="00660C15"/>
    <w:rsid w:val="00660C4F"/>
    <w:rsid w:val="00660DFE"/>
    <w:rsid w:val="00660EC0"/>
    <w:rsid w:val="00660F02"/>
    <w:rsid w:val="00660F73"/>
    <w:rsid w:val="00660F7C"/>
    <w:rsid w:val="00661074"/>
    <w:rsid w:val="00661091"/>
    <w:rsid w:val="006610DE"/>
    <w:rsid w:val="00661108"/>
    <w:rsid w:val="006611EC"/>
    <w:rsid w:val="0066142C"/>
    <w:rsid w:val="00661431"/>
    <w:rsid w:val="006614E4"/>
    <w:rsid w:val="0066195D"/>
    <w:rsid w:val="006619BA"/>
    <w:rsid w:val="00661AE5"/>
    <w:rsid w:val="00661B01"/>
    <w:rsid w:val="00661BAB"/>
    <w:rsid w:val="00661C5C"/>
    <w:rsid w:val="00661C9E"/>
    <w:rsid w:val="00661E06"/>
    <w:rsid w:val="00661E4F"/>
    <w:rsid w:val="00661F77"/>
    <w:rsid w:val="006620A8"/>
    <w:rsid w:val="006621A4"/>
    <w:rsid w:val="0066228D"/>
    <w:rsid w:val="006622CF"/>
    <w:rsid w:val="0066230D"/>
    <w:rsid w:val="0066232E"/>
    <w:rsid w:val="006624D8"/>
    <w:rsid w:val="0066250A"/>
    <w:rsid w:val="006625E9"/>
    <w:rsid w:val="00662679"/>
    <w:rsid w:val="006628CB"/>
    <w:rsid w:val="00662928"/>
    <w:rsid w:val="0066299C"/>
    <w:rsid w:val="006629C0"/>
    <w:rsid w:val="00662A3B"/>
    <w:rsid w:val="00662C6B"/>
    <w:rsid w:val="00662C7E"/>
    <w:rsid w:val="00662E9A"/>
    <w:rsid w:val="00662EAA"/>
    <w:rsid w:val="00663238"/>
    <w:rsid w:val="00663322"/>
    <w:rsid w:val="006634C5"/>
    <w:rsid w:val="00663539"/>
    <w:rsid w:val="0066362C"/>
    <w:rsid w:val="006636AF"/>
    <w:rsid w:val="006636C7"/>
    <w:rsid w:val="0066374F"/>
    <w:rsid w:val="006637BE"/>
    <w:rsid w:val="006639C5"/>
    <w:rsid w:val="00663A33"/>
    <w:rsid w:val="00663A4E"/>
    <w:rsid w:val="00663A81"/>
    <w:rsid w:val="00663C7D"/>
    <w:rsid w:val="00663CFD"/>
    <w:rsid w:val="00663DD2"/>
    <w:rsid w:val="00663E1F"/>
    <w:rsid w:val="00663F20"/>
    <w:rsid w:val="00663F4A"/>
    <w:rsid w:val="00663FA6"/>
    <w:rsid w:val="006641F0"/>
    <w:rsid w:val="00664229"/>
    <w:rsid w:val="0066436E"/>
    <w:rsid w:val="006643C8"/>
    <w:rsid w:val="0066451C"/>
    <w:rsid w:val="00664575"/>
    <w:rsid w:val="00664732"/>
    <w:rsid w:val="006647A7"/>
    <w:rsid w:val="0066487B"/>
    <w:rsid w:val="006649F2"/>
    <w:rsid w:val="00664A08"/>
    <w:rsid w:val="00664BBF"/>
    <w:rsid w:val="00664BD2"/>
    <w:rsid w:val="00664C86"/>
    <w:rsid w:val="00664DF9"/>
    <w:rsid w:val="00664E3D"/>
    <w:rsid w:val="00664F1D"/>
    <w:rsid w:val="00665075"/>
    <w:rsid w:val="00665096"/>
    <w:rsid w:val="006651CE"/>
    <w:rsid w:val="00665236"/>
    <w:rsid w:val="0066544A"/>
    <w:rsid w:val="006654E8"/>
    <w:rsid w:val="00665510"/>
    <w:rsid w:val="00665527"/>
    <w:rsid w:val="00665622"/>
    <w:rsid w:val="00665748"/>
    <w:rsid w:val="00665908"/>
    <w:rsid w:val="00665927"/>
    <w:rsid w:val="00665BD1"/>
    <w:rsid w:val="00665BD7"/>
    <w:rsid w:val="00665D11"/>
    <w:rsid w:val="00665D2F"/>
    <w:rsid w:val="00665D8C"/>
    <w:rsid w:val="00665D96"/>
    <w:rsid w:val="00665EB3"/>
    <w:rsid w:val="00665F71"/>
    <w:rsid w:val="00665F79"/>
    <w:rsid w:val="0066609E"/>
    <w:rsid w:val="006660D8"/>
    <w:rsid w:val="00666138"/>
    <w:rsid w:val="00666161"/>
    <w:rsid w:val="00666206"/>
    <w:rsid w:val="00666256"/>
    <w:rsid w:val="0066628E"/>
    <w:rsid w:val="006662FF"/>
    <w:rsid w:val="0066639B"/>
    <w:rsid w:val="0066651F"/>
    <w:rsid w:val="006665F7"/>
    <w:rsid w:val="00666B49"/>
    <w:rsid w:val="00666B58"/>
    <w:rsid w:val="00666C86"/>
    <w:rsid w:val="00666C92"/>
    <w:rsid w:val="00666DDA"/>
    <w:rsid w:val="00666E1E"/>
    <w:rsid w:val="00667107"/>
    <w:rsid w:val="00667308"/>
    <w:rsid w:val="00667345"/>
    <w:rsid w:val="006673E6"/>
    <w:rsid w:val="00667405"/>
    <w:rsid w:val="006674CB"/>
    <w:rsid w:val="006675CE"/>
    <w:rsid w:val="006678DE"/>
    <w:rsid w:val="0066793E"/>
    <w:rsid w:val="00667A79"/>
    <w:rsid w:val="00667B25"/>
    <w:rsid w:val="00667B5B"/>
    <w:rsid w:val="00667B82"/>
    <w:rsid w:val="00667B96"/>
    <w:rsid w:val="00667BB5"/>
    <w:rsid w:val="00667BF2"/>
    <w:rsid w:val="00667C07"/>
    <w:rsid w:val="00667C54"/>
    <w:rsid w:val="00667D77"/>
    <w:rsid w:val="00667D94"/>
    <w:rsid w:val="00667DA2"/>
    <w:rsid w:val="00667DA6"/>
    <w:rsid w:val="00667E10"/>
    <w:rsid w:val="00667EF7"/>
    <w:rsid w:val="00670012"/>
    <w:rsid w:val="006700B0"/>
    <w:rsid w:val="0067025D"/>
    <w:rsid w:val="006702A1"/>
    <w:rsid w:val="0067030E"/>
    <w:rsid w:val="006703EB"/>
    <w:rsid w:val="006704E9"/>
    <w:rsid w:val="006704F6"/>
    <w:rsid w:val="006705DE"/>
    <w:rsid w:val="00670707"/>
    <w:rsid w:val="0067074E"/>
    <w:rsid w:val="0067078F"/>
    <w:rsid w:val="00670827"/>
    <w:rsid w:val="006708C8"/>
    <w:rsid w:val="00670936"/>
    <w:rsid w:val="00670B91"/>
    <w:rsid w:val="00670C1A"/>
    <w:rsid w:val="00670D16"/>
    <w:rsid w:val="00670D74"/>
    <w:rsid w:val="00670E45"/>
    <w:rsid w:val="00670E46"/>
    <w:rsid w:val="00670EEE"/>
    <w:rsid w:val="00670F84"/>
    <w:rsid w:val="00670FBD"/>
    <w:rsid w:val="0067100B"/>
    <w:rsid w:val="0067100E"/>
    <w:rsid w:val="00671071"/>
    <w:rsid w:val="00671204"/>
    <w:rsid w:val="00671238"/>
    <w:rsid w:val="006714EC"/>
    <w:rsid w:val="00671666"/>
    <w:rsid w:val="006716CF"/>
    <w:rsid w:val="006717E1"/>
    <w:rsid w:val="006717F9"/>
    <w:rsid w:val="0067181E"/>
    <w:rsid w:val="006718A3"/>
    <w:rsid w:val="00671902"/>
    <w:rsid w:val="00671966"/>
    <w:rsid w:val="00671990"/>
    <w:rsid w:val="00671B9D"/>
    <w:rsid w:val="00671D39"/>
    <w:rsid w:val="00671EB7"/>
    <w:rsid w:val="00671EF4"/>
    <w:rsid w:val="00671F35"/>
    <w:rsid w:val="0067213A"/>
    <w:rsid w:val="006723CC"/>
    <w:rsid w:val="00672452"/>
    <w:rsid w:val="006724C1"/>
    <w:rsid w:val="006724D3"/>
    <w:rsid w:val="006724EE"/>
    <w:rsid w:val="006725F6"/>
    <w:rsid w:val="00672606"/>
    <w:rsid w:val="0067263D"/>
    <w:rsid w:val="00672728"/>
    <w:rsid w:val="00672762"/>
    <w:rsid w:val="0067293B"/>
    <w:rsid w:val="006729C4"/>
    <w:rsid w:val="00672A13"/>
    <w:rsid w:val="00672A15"/>
    <w:rsid w:val="00672A65"/>
    <w:rsid w:val="00672A69"/>
    <w:rsid w:val="00672AFF"/>
    <w:rsid w:val="00672B91"/>
    <w:rsid w:val="00672C1C"/>
    <w:rsid w:val="00672D89"/>
    <w:rsid w:val="00672DE6"/>
    <w:rsid w:val="00672FB0"/>
    <w:rsid w:val="0067309A"/>
    <w:rsid w:val="0067309C"/>
    <w:rsid w:val="00673126"/>
    <w:rsid w:val="00673130"/>
    <w:rsid w:val="006731F2"/>
    <w:rsid w:val="00673222"/>
    <w:rsid w:val="006732D2"/>
    <w:rsid w:val="00673386"/>
    <w:rsid w:val="00673392"/>
    <w:rsid w:val="00673408"/>
    <w:rsid w:val="00673495"/>
    <w:rsid w:val="006734C1"/>
    <w:rsid w:val="006734E3"/>
    <w:rsid w:val="0067357D"/>
    <w:rsid w:val="006735A5"/>
    <w:rsid w:val="006736DA"/>
    <w:rsid w:val="00673773"/>
    <w:rsid w:val="006739A5"/>
    <w:rsid w:val="006739EF"/>
    <w:rsid w:val="00673BD9"/>
    <w:rsid w:val="00673DB4"/>
    <w:rsid w:val="0067410A"/>
    <w:rsid w:val="0067416D"/>
    <w:rsid w:val="006741C1"/>
    <w:rsid w:val="00674385"/>
    <w:rsid w:val="006743A2"/>
    <w:rsid w:val="006743E0"/>
    <w:rsid w:val="006746D1"/>
    <w:rsid w:val="00674830"/>
    <w:rsid w:val="0067488A"/>
    <w:rsid w:val="00674A17"/>
    <w:rsid w:val="00674AE5"/>
    <w:rsid w:val="00674C91"/>
    <w:rsid w:val="00674E19"/>
    <w:rsid w:val="00674F71"/>
    <w:rsid w:val="00674FE9"/>
    <w:rsid w:val="00675092"/>
    <w:rsid w:val="0067512E"/>
    <w:rsid w:val="0067519F"/>
    <w:rsid w:val="006751AC"/>
    <w:rsid w:val="00675214"/>
    <w:rsid w:val="00675228"/>
    <w:rsid w:val="006753DD"/>
    <w:rsid w:val="006754DF"/>
    <w:rsid w:val="00675519"/>
    <w:rsid w:val="00675838"/>
    <w:rsid w:val="006758C5"/>
    <w:rsid w:val="006758F0"/>
    <w:rsid w:val="00675965"/>
    <w:rsid w:val="00675AEF"/>
    <w:rsid w:val="00675C33"/>
    <w:rsid w:val="00675C6D"/>
    <w:rsid w:val="00675C9E"/>
    <w:rsid w:val="00675DA1"/>
    <w:rsid w:val="00675E5F"/>
    <w:rsid w:val="00675E72"/>
    <w:rsid w:val="00675F1C"/>
    <w:rsid w:val="00675F6C"/>
    <w:rsid w:val="00675FBB"/>
    <w:rsid w:val="00676084"/>
    <w:rsid w:val="006761B1"/>
    <w:rsid w:val="006766E5"/>
    <w:rsid w:val="006768FF"/>
    <w:rsid w:val="00676934"/>
    <w:rsid w:val="006769BE"/>
    <w:rsid w:val="00676A4B"/>
    <w:rsid w:val="00676A94"/>
    <w:rsid w:val="00676BB7"/>
    <w:rsid w:val="00676D27"/>
    <w:rsid w:val="00676D4B"/>
    <w:rsid w:val="00676D7A"/>
    <w:rsid w:val="00676DA6"/>
    <w:rsid w:val="00676E04"/>
    <w:rsid w:val="00676E62"/>
    <w:rsid w:val="00676E89"/>
    <w:rsid w:val="00676EEB"/>
    <w:rsid w:val="00676F12"/>
    <w:rsid w:val="00676F16"/>
    <w:rsid w:val="00676F7A"/>
    <w:rsid w:val="00676F95"/>
    <w:rsid w:val="0067705B"/>
    <w:rsid w:val="006771BA"/>
    <w:rsid w:val="00677365"/>
    <w:rsid w:val="0067738F"/>
    <w:rsid w:val="006773C6"/>
    <w:rsid w:val="00677478"/>
    <w:rsid w:val="0067749C"/>
    <w:rsid w:val="006775CE"/>
    <w:rsid w:val="006776AD"/>
    <w:rsid w:val="006777CC"/>
    <w:rsid w:val="006778DD"/>
    <w:rsid w:val="006778F3"/>
    <w:rsid w:val="0067790A"/>
    <w:rsid w:val="00677910"/>
    <w:rsid w:val="006779AA"/>
    <w:rsid w:val="00677A90"/>
    <w:rsid w:val="00677B69"/>
    <w:rsid w:val="00677B7E"/>
    <w:rsid w:val="00677B8D"/>
    <w:rsid w:val="00677C07"/>
    <w:rsid w:val="00677C62"/>
    <w:rsid w:val="00677C81"/>
    <w:rsid w:val="00677D04"/>
    <w:rsid w:val="00677E71"/>
    <w:rsid w:val="00677E77"/>
    <w:rsid w:val="00677F49"/>
    <w:rsid w:val="00677F84"/>
    <w:rsid w:val="00680094"/>
    <w:rsid w:val="006800B7"/>
    <w:rsid w:val="0068021A"/>
    <w:rsid w:val="0068029F"/>
    <w:rsid w:val="00680395"/>
    <w:rsid w:val="00680439"/>
    <w:rsid w:val="006804B8"/>
    <w:rsid w:val="00680792"/>
    <w:rsid w:val="00680813"/>
    <w:rsid w:val="00680834"/>
    <w:rsid w:val="006809D4"/>
    <w:rsid w:val="00680AB7"/>
    <w:rsid w:val="00680AFC"/>
    <w:rsid w:val="00680B03"/>
    <w:rsid w:val="00680E42"/>
    <w:rsid w:val="00680FB2"/>
    <w:rsid w:val="006810DF"/>
    <w:rsid w:val="006810F1"/>
    <w:rsid w:val="00681135"/>
    <w:rsid w:val="0068115D"/>
    <w:rsid w:val="00681183"/>
    <w:rsid w:val="006813D6"/>
    <w:rsid w:val="00681575"/>
    <w:rsid w:val="0068167B"/>
    <w:rsid w:val="00681862"/>
    <w:rsid w:val="006818DD"/>
    <w:rsid w:val="006818EF"/>
    <w:rsid w:val="00681B38"/>
    <w:rsid w:val="00681B63"/>
    <w:rsid w:val="00681B7E"/>
    <w:rsid w:val="00681BDA"/>
    <w:rsid w:val="00681D87"/>
    <w:rsid w:val="00681DA3"/>
    <w:rsid w:val="00681DB1"/>
    <w:rsid w:val="00681E60"/>
    <w:rsid w:val="00681EE1"/>
    <w:rsid w:val="00681F6C"/>
    <w:rsid w:val="006822FC"/>
    <w:rsid w:val="00682334"/>
    <w:rsid w:val="00682398"/>
    <w:rsid w:val="00682513"/>
    <w:rsid w:val="00682561"/>
    <w:rsid w:val="006825E8"/>
    <w:rsid w:val="00682679"/>
    <w:rsid w:val="006826D5"/>
    <w:rsid w:val="006826F3"/>
    <w:rsid w:val="00682715"/>
    <w:rsid w:val="0068276B"/>
    <w:rsid w:val="00682B52"/>
    <w:rsid w:val="00682B62"/>
    <w:rsid w:val="00682BB7"/>
    <w:rsid w:val="00682C2C"/>
    <w:rsid w:val="00682D1F"/>
    <w:rsid w:val="00682D53"/>
    <w:rsid w:val="00682EC6"/>
    <w:rsid w:val="0068310E"/>
    <w:rsid w:val="006831F2"/>
    <w:rsid w:val="0068324D"/>
    <w:rsid w:val="006832E4"/>
    <w:rsid w:val="006835F7"/>
    <w:rsid w:val="00683647"/>
    <w:rsid w:val="006837F2"/>
    <w:rsid w:val="00683833"/>
    <w:rsid w:val="0068383A"/>
    <w:rsid w:val="0068384F"/>
    <w:rsid w:val="006838C8"/>
    <w:rsid w:val="00683960"/>
    <w:rsid w:val="006839E3"/>
    <w:rsid w:val="006839F1"/>
    <w:rsid w:val="00683B21"/>
    <w:rsid w:val="00683B69"/>
    <w:rsid w:val="00683B78"/>
    <w:rsid w:val="00683B82"/>
    <w:rsid w:val="00683D65"/>
    <w:rsid w:val="00683D72"/>
    <w:rsid w:val="00683DAE"/>
    <w:rsid w:val="00683E25"/>
    <w:rsid w:val="00684275"/>
    <w:rsid w:val="00684565"/>
    <w:rsid w:val="006845CC"/>
    <w:rsid w:val="00684619"/>
    <w:rsid w:val="006846F2"/>
    <w:rsid w:val="0068476F"/>
    <w:rsid w:val="006848CB"/>
    <w:rsid w:val="006849DB"/>
    <w:rsid w:val="00684B1C"/>
    <w:rsid w:val="00684BD1"/>
    <w:rsid w:val="00684BF4"/>
    <w:rsid w:val="00684C1B"/>
    <w:rsid w:val="00684C65"/>
    <w:rsid w:val="00684F3D"/>
    <w:rsid w:val="006850A0"/>
    <w:rsid w:val="00685187"/>
    <w:rsid w:val="00685305"/>
    <w:rsid w:val="006853D0"/>
    <w:rsid w:val="006853FC"/>
    <w:rsid w:val="006853FF"/>
    <w:rsid w:val="0068549C"/>
    <w:rsid w:val="00685565"/>
    <w:rsid w:val="006855A5"/>
    <w:rsid w:val="0068566B"/>
    <w:rsid w:val="0068576A"/>
    <w:rsid w:val="00685A54"/>
    <w:rsid w:val="00685A60"/>
    <w:rsid w:val="00685B45"/>
    <w:rsid w:val="00685C39"/>
    <w:rsid w:val="00685CC0"/>
    <w:rsid w:val="00685D3A"/>
    <w:rsid w:val="00685DBD"/>
    <w:rsid w:val="00685E18"/>
    <w:rsid w:val="00685EDA"/>
    <w:rsid w:val="00686116"/>
    <w:rsid w:val="0068626E"/>
    <w:rsid w:val="00686278"/>
    <w:rsid w:val="00686302"/>
    <w:rsid w:val="00686318"/>
    <w:rsid w:val="00686434"/>
    <w:rsid w:val="0068644D"/>
    <w:rsid w:val="00686509"/>
    <w:rsid w:val="00686867"/>
    <w:rsid w:val="006868C2"/>
    <w:rsid w:val="0068699A"/>
    <w:rsid w:val="006869E8"/>
    <w:rsid w:val="00686A11"/>
    <w:rsid w:val="00686D11"/>
    <w:rsid w:val="00686D96"/>
    <w:rsid w:val="00686DC8"/>
    <w:rsid w:val="00686DC9"/>
    <w:rsid w:val="00686EBA"/>
    <w:rsid w:val="00686ECA"/>
    <w:rsid w:val="00686F97"/>
    <w:rsid w:val="00686FE4"/>
    <w:rsid w:val="00687372"/>
    <w:rsid w:val="00687376"/>
    <w:rsid w:val="00687420"/>
    <w:rsid w:val="00687455"/>
    <w:rsid w:val="006876B2"/>
    <w:rsid w:val="00687882"/>
    <w:rsid w:val="006878CA"/>
    <w:rsid w:val="00687A41"/>
    <w:rsid w:val="00687AD2"/>
    <w:rsid w:val="00687CAB"/>
    <w:rsid w:val="00687D7D"/>
    <w:rsid w:val="00687EAB"/>
    <w:rsid w:val="00687F97"/>
    <w:rsid w:val="00687FC6"/>
    <w:rsid w:val="006900A4"/>
    <w:rsid w:val="00690209"/>
    <w:rsid w:val="00690231"/>
    <w:rsid w:val="0069023C"/>
    <w:rsid w:val="0069028E"/>
    <w:rsid w:val="0069039E"/>
    <w:rsid w:val="00690452"/>
    <w:rsid w:val="00690481"/>
    <w:rsid w:val="00690684"/>
    <w:rsid w:val="006906EF"/>
    <w:rsid w:val="00690706"/>
    <w:rsid w:val="00690766"/>
    <w:rsid w:val="006907D3"/>
    <w:rsid w:val="00690A1F"/>
    <w:rsid w:val="00690A29"/>
    <w:rsid w:val="00690A61"/>
    <w:rsid w:val="00690A9D"/>
    <w:rsid w:val="00690AA8"/>
    <w:rsid w:val="00690B5B"/>
    <w:rsid w:val="00690ECA"/>
    <w:rsid w:val="00690ECE"/>
    <w:rsid w:val="0069106C"/>
    <w:rsid w:val="006910AF"/>
    <w:rsid w:val="00691130"/>
    <w:rsid w:val="00691134"/>
    <w:rsid w:val="0069115C"/>
    <w:rsid w:val="00691182"/>
    <w:rsid w:val="006911BE"/>
    <w:rsid w:val="006911EC"/>
    <w:rsid w:val="006912EF"/>
    <w:rsid w:val="00691331"/>
    <w:rsid w:val="0069134C"/>
    <w:rsid w:val="0069142A"/>
    <w:rsid w:val="0069145D"/>
    <w:rsid w:val="006914DC"/>
    <w:rsid w:val="0069152E"/>
    <w:rsid w:val="0069193C"/>
    <w:rsid w:val="0069194E"/>
    <w:rsid w:val="00691A8E"/>
    <w:rsid w:val="00691CB7"/>
    <w:rsid w:val="00691D0F"/>
    <w:rsid w:val="00691D56"/>
    <w:rsid w:val="00691DE5"/>
    <w:rsid w:val="00691E8E"/>
    <w:rsid w:val="00691EB0"/>
    <w:rsid w:val="00691EDD"/>
    <w:rsid w:val="00692012"/>
    <w:rsid w:val="00692147"/>
    <w:rsid w:val="00692363"/>
    <w:rsid w:val="0069239A"/>
    <w:rsid w:val="006924C1"/>
    <w:rsid w:val="00692548"/>
    <w:rsid w:val="006925D0"/>
    <w:rsid w:val="00692619"/>
    <w:rsid w:val="00692646"/>
    <w:rsid w:val="00692A8D"/>
    <w:rsid w:val="00692B23"/>
    <w:rsid w:val="00692C55"/>
    <w:rsid w:val="00692DEA"/>
    <w:rsid w:val="00692F39"/>
    <w:rsid w:val="00692F9A"/>
    <w:rsid w:val="00692FCC"/>
    <w:rsid w:val="00693011"/>
    <w:rsid w:val="00693198"/>
    <w:rsid w:val="006931A6"/>
    <w:rsid w:val="006932D6"/>
    <w:rsid w:val="0069340D"/>
    <w:rsid w:val="00693673"/>
    <w:rsid w:val="00693689"/>
    <w:rsid w:val="00693699"/>
    <w:rsid w:val="0069388D"/>
    <w:rsid w:val="0069391E"/>
    <w:rsid w:val="0069397C"/>
    <w:rsid w:val="00693A69"/>
    <w:rsid w:val="00693AAA"/>
    <w:rsid w:val="00693B61"/>
    <w:rsid w:val="00693B64"/>
    <w:rsid w:val="00693B94"/>
    <w:rsid w:val="00693F07"/>
    <w:rsid w:val="00693F0B"/>
    <w:rsid w:val="006940B9"/>
    <w:rsid w:val="00694178"/>
    <w:rsid w:val="0069418E"/>
    <w:rsid w:val="006942B1"/>
    <w:rsid w:val="0069436C"/>
    <w:rsid w:val="0069437A"/>
    <w:rsid w:val="00694401"/>
    <w:rsid w:val="0069444A"/>
    <w:rsid w:val="006944BB"/>
    <w:rsid w:val="0069450E"/>
    <w:rsid w:val="006945E9"/>
    <w:rsid w:val="00694811"/>
    <w:rsid w:val="006949AB"/>
    <w:rsid w:val="00694A4B"/>
    <w:rsid w:val="00694B1C"/>
    <w:rsid w:val="00694C28"/>
    <w:rsid w:val="00694D35"/>
    <w:rsid w:val="00694E0C"/>
    <w:rsid w:val="00694E64"/>
    <w:rsid w:val="00694F6C"/>
    <w:rsid w:val="0069505F"/>
    <w:rsid w:val="00695167"/>
    <w:rsid w:val="0069558A"/>
    <w:rsid w:val="006955C6"/>
    <w:rsid w:val="006955F5"/>
    <w:rsid w:val="00695965"/>
    <w:rsid w:val="00695A31"/>
    <w:rsid w:val="00695AA9"/>
    <w:rsid w:val="00695AF0"/>
    <w:rsid w:val="00695B33"/>
    <w:rsid w:val="00695BF3"/>
    <w:rsid w:val="00695EBC"/>
    <w:rsid w:val="00695FD0"/>
    <w:rsid w:val="00696012"/>
    <w:rsid w:val="00696063"/>
    <w:rsid w:val="0069607E"/>
    <w:rsid w:val="0069608D"/>
    <w:rsid w:val="006960BF"/>
    <w:rsid w:val="0069624B"/>
    <w:rsid w:val="006962E7"/>
    <w:rsid w:val="006963F3"/>
    <w:rsid w:val="0069641E"/>
    <w:rsid w:val="006964DB"/>
    <w:rsid w:val="00696530"/>
    <w:rsid w:val="00696553"/>
    <w:rsid w:val="006965BD"/>
    <w:rsid w:val="00696621"/>
    <w:rsid w:val="00696639"/>
    <w:rsid w:val="00696645"/>
    <w:rsid w:val="00696662"/>
    <w:rsid w:val="00696683"/>
    <w:rsid w:val="00696726"/>
    <w:rsid w:val="006969F5"/>
    <w:rsid w:val="00696AE4"/>
    <w:rsid w:val="00696B79"/>
    <w:rsid w:val="00696D61"/>
    <w:rsid w:val="00696E04"/>
    <w:rsid w:val="00696EE3"/>
    <w:rsid w:val="00696F06"/>
    <w:rsid w:val="00696FAE"/>
    <w:rsid w:val="00697291"/>
    <w:rsid w:val="00697322"/>
    <w:rsid w:val="00697438"/>
    <w:rsid w:val="006975E4"/>
    <w:rsid w:val="006977D5"/>
    <w:rsid w:val="0069783F"/>
    <w:rsid w:val="00697A44"/>
    <w:rsid w:val="00697AC2"/>
    <w:rsid w:val="00697AFD"/>
    <w:rsid w:val="00697B3C"/>
    <w:rsid w:val="00697C9A"/>
    <w:rsid w:val="00697CFD"/>
    <w:rsid w:val="00697D7C"/>
    <w:rsid w:val="00697DDE"/>
    <w:rsid w:val="00697E4C"/>
    <w:rsid w:val="00697F97"/>
    <w:rsid w:val="006A0053"/>
    <w:rsid w:val="006A0085"/>
    <w:rsid w:val="006A00EA"/>
    <w:rsid w:val="006A018D"/>
    <w:rsid w:val="006A01B5"/>
    <w:rsid w:val="006A01BB"/>
    <w:rsid w:val="006A0259"/>
    <w:rsid w:val="006A0288"/>
    <w:rsid w:val="006A0386"/>
    <w:rsid w:val="006A0726"/>
    <w:rsid w:val="006A0815"/>
    <w:rsid w:val="006A083B"/>
    <w:rsid w:val="006A0879"/>
    <w:rsid w:val="006A090A"/>
    <w:rsid w:val="006A0A78"/>
    <w:rsid w:val="006A0AAF"/>
    <w:rsid w:val="006A0ABF"/>
    <w:rsid w:val="006A0B50"/>
    <w:rsid w:val="006A0B9D"/>
    <w:rsid w:val="006A0BF7"/>
    <w:rsid w:val="006A0D63"/>
    <w:rsid w:val="006A0DA6"/>
    <w:rsid w:val="006A0E14"/>
    <w:rsid w:val="006A0EAB"/>
    <w:rsid w:val="006A0F9C"/>
    <w:rsid w:val="006A1064"/>
    <w:rsid w:val="006A1070"/>
    <w:rsid w:val="006A115E"/>
    <w:rsid w:val="006A1321"/>
    <w:rsid w:val="006A140E"/>
    <w:rsid w:val="006A14B2"/>
    <w:rsid w:val="006A14C2"/>
    <w:rsid w:val="006A1620"/>
    <w:rsid w:val="006A1650"/>
    <w:rsid w:val="006A1675"/>
    <w:rsid w:val="006A16E5"/>
    <w:rsid w:val="006A1A58"/>
    <w:rsid w:val="006A1A65"/>
    <w:rsid w:val="006A1B15"/>
    <w:rsid w:val="006A1D3A"/>
    <w:rsid w:val="006A1DBF"/>
    <w:rsid w:val="006A1E8F"/>
    <w:rsid w:val="006A205A"/>
    <w:rsid w:val="006A2111"/>
    <w:rsid w:val="006A2130"/>
    <w:rsid w:val="006A2376"/>
    <w:rsid w:val="006A23BA"/>
    <w:rsid w:val="006A23C0"/>
    <w:rsid w:val="006A23DE"/>
    <w:rsid w:val="006A2429"/>
    <w:rsid w:val="006A2532"/>
    <w:rsid w:val="006A2561"/>
    <w:rsid w:val="006A2586"/>
    <w:rsid w:val="006A25FF"/>
    <w:rsid w:val="006A2667"/>
    <w:rsid w:val="006A267A"/>
    <w:rsid w:val="006A2769"/>
    <w:rsid w:val="006A28DE"/>
    <w:rsid w:val="006A2B67"/>
    <w:rsid w:val="006A2C40"/>
    <w:rsid w:val="006A2C52"/>
    <w:rsid w:val="006A2E0F"/>
    <w:rsid w:val="006A2E1C"/>
    <w:rsid w:val="006A2E46"/>
    <w:rsid w:val="006A2F1E"/>
    <w:rsid w:val="006A2F66"/>
    <w:rsid w:val="006A2F93"/>
    <w:rsid w:val="006A2FE5"/>
    <w:rsid w:val="006A3014"/>
    <w:rsid w:val="006A31D4"/>
    <w:rsid w:val="006A37DE"/>
    <w:rsid w:val="006A390E"/>
    <w:rsid w:val="006A3912"/>
    <w:rsid w:val="006A39EA"/>
    <w:rsid w:val="006A3C11"/>
    <w:rsid w:val="006A3C28"/>
    <w:rsid w:val="006A3D2A"/>
    <w:rsid w:val="006A414F"/>
    <w:rsid w:val="006A42AB"/>
    <w:rsid w:val="006A4376"/>
    <w:rsid w:val="006A447B"/>
    <w:rsid w:val="006A447D"/>
    <w:rsid w:val="006A44BB"/>
    <w:rsid w:val="006A4643"/>
    <w:rsid w:val="006A46DA"/>
    <w:rsid w:val="006A481D"/>
    <w:rsid w:val="006A487E"/>
    <w:rsid w:val="006A4986"/>
    <w:rsid w:val="006A4E3F"/>
    <w:rsid w:val="006A4E78"/>
    <w:rsid w:val="006A4F9B"/>
    <w:rsid w:val="006A4F9C"/>
    <w:rsid w:val="006A500E"/>
    <w:rsid w:val="006A5020"/>
    <w:rsid w:val="006A50C3"/>
    <w:rsid w:val="006A50E5"/>
    <w:rsid w:val="006A518E"/>
    <w:rsid w:val="006A553C"/>
    <w:rsid w:val="006A56A3"/>
    <w:rsid w:val="006A56A8"/>
    <w:rsid w:val="006A578C"/>
    <w:rsid w:val="006A579D"/>
    <w:rsid w:val="006A5801"/>
    <w:rsid w:val="006A585C"/>
    <w:rsid w:val="006A5873"/>
    <w:rsid w:val="006A5918"/>
    <w:rsid w:val="006A59D7"/>
    <w:rsid w:val="006A5A21"/>
    <w:rsid w:val="006A5A24"/>
    <w:rsid w:val="006A5B9D"/>
    <w:rsid w:val="006A5C3D"/>
    <w:rsid w:val="006A5C8D"/>
    <w:rsid w:val="006A5E9A"/>
    <w:rsid w:val="006A5FDC"/>
    <w:rsid w:val="006A624C"/>
    <w:rsid w:val="006A6331"/>
    <w:rsid w:val="006A6468"/>
    <w:rsid w:val="006A65E2"/>
    <w:rsid w:val="006A660F"/>
    <w:rsid w:val="006A6910"/>
    <w:rsid w:val="006A6947"/>
    <w:rsid w:val="006A69E5"/>
    <w:rsid w:val="006A69E8"/>
    <w:rsid w:val="006A6A9C"/>
    <w:rsid w:val="006A6ADD"/>
    <w:rsid w:val="006A6BAE"/>
    <w:rsid w:val="006A6D2B"/>
    <w:rsid w:val="006A6DF4"/>
    <w:rsid w:val="006A6E73"/>
    <w:rsid w:val="006A6ED2"/>
    <w:rsid w:val="006A6FB8"/>
    <w:rsid w:val="006A6FC7"/>
    <w:rsid w:val="006A7046"/>
    <w:rsid w:val="006A7057"/>
    <w:rsid w:val="006A70E3"/>
    <w:rsid w:val="006A70F0"/>
    <w:rsid w:val="006A7137"/>
    <w:rsid w:val="006A714B"/>
    <w:rsid w:val="006A721E"/>
    <w:rsid w:val="006A7310"/>
    <w:rsid w:val="006A73FC"/>
    <w:rsid w:val="006A7574"/>
    <w:rsid w:val="006A7677"/>
    <w:rsid w:val="006A775D"/>
    <w:rsid w:val="006A77AE"/>
    <w:rsid w:val="006A78F7"/>
    <w:rsid w:val="006A7C44"/>
    <w:rsid w:val="006A7C6B"/>
    <w:rsid w:val="006A7D5A"/>
    <w:rsid w:val="006A7DF2"/>
    <w:rsid w:val="006A7DFB"/>
    <w:rsid w:val="006A7F51"/>
    <w:rsid w:val="006A7F6B"/>
    <w:rsid w:val="006A7F77"/>
    <w:rsid w:val="006A7F93"/>
    <w:rsid w:val="006A7FC5"/>
    <w:rsid w:val="006A7FDF"/>
    <w:rsid w:val="006B009A"/>
    <w:rsid w:val="006B0171"/>
    <w:rsid w:val="006B019B"/>
    <w:rsid w:val="006B0279"/>
    <w:rsid w:val="006B0341"/>
    <w:rsid w:val="006B03D5"/>
    <w:rsid w:val="006B03ED"/>
    <w:rsid w:val="006B0572"/>
    <w:rsid w:val="006B081F"/>
    <w:rsid w:val="006B0AAB"/>
    <w:rsid w:val="006B0AD1"/>
    <w:rsid w:val="006B0C10"/>
    <w:rsid w:val="006B0C85"/>
    <w:rsid w:val="006B0D1F"/>
    <w:rsid w:val="006B0F11"/>
    <w:rsid w:val="006B10EA"/>
    <w:rsid w:val="006B10EE"/>
    <w:rsid w:val="006B113A"/>
    <w:rsid w:val="006B1166"/>
    <w:rsid w:val="006B1182"/>
    <w:rsid w:val="006B138E"/>
    <w:rsid w:val="006B14E3"/>
    <w:rsid w:val="006B1548"/>
    <w:rsid w:val="006B1724"/>
    <w:rsid w:val="006B1727"/>
    <w:rsid w:val="006B1745"/>
    <w:rsid w:val="006B17BA"/>
    <w:rsid w:val="006B186B"/>
    <w:rsid w:val="006B1875"/>
    <w:rsid w:val="006B18DC"/>
    <w:rsid w:val="006B196D"/>
    <w:rsid w:val="006B1AAA"/>
    <w:rsid w:val="006B1B16"/>
    <w:rsid w:val="006B1B41"/>
    <w:rsid w:val="006B1B60"/>
    <w:rsid w:val="006B1D0B"/>
    <w:rsid w:val="006B1DC7"/>
    <w:rsid w:val="006B1DF5"/>
    <w:rsid w:val="006B1E80"/>
    <w:rsid w:val="006B1F00"/>
    <w:rsid w:val="006B2038"/>
    <w:rsid w:val="006B204C"/>
    <w:rsid w:val="006B209E"/>
    <w:rsid w:val="006B20D3"/>
    <w:rsid w:val="006B2244"/>
    <w:rsid w:val="006B22F9"/>
    <w:rsid w:val="006B23AC"/>
    <w:rsid w:val="006B2536"/>
    <w:rsid w:val="006B25E5"/>
    <w:rsid w:val="006B25EF"/>
    <w:rsid w:val="006B2760"/>
    <w:rsid w:val="006B277D"/>
    <w:rsid w:val="006B2907"/>
    <w:rsid w:val="006B2936"/>
    <w:rsid w:val="006B2A75"/>
    <w:rsid w:val="006B2B53"/>
    <w:rsid w:val="006B2B89"/>
    <w:rsid w:val="006B2C1D"/>
    <w:rsid w:val="006B2FB4"/>
    <w:rsid w:val="006B3266"/>
    <w:rsid w:val="006B32DB"/>
    <w:rsid w:val="006B3304"/>
    <w:rsid w:val="006B33EE"/>
    <w:rsid w:val="006B3547"/>
    <w:rsid w:val="006B3743"/>
    <w:rsid w:val="006B3836"/>
    <w:rsid w:val="006B3895"/>
    <w:rsid w:val="006B38B6"/>
    <w:rsid w:val="006B3A1B"/>
    <w:rsid w:val="006B3AAA"/>
    <w:rsid w:val="006B3B50"/>
    <w:rsid w:val="006B3BF1"/>
    <w:rsid w:val="006B3C16"/>
    <w:rsid w:val="006B3F53"/>
    <w:rsid w:val="006B402D"/>
    <w:rsid w:val="006B4184"/>
    <w:rsid w:val="006B41AF"/>
    <w:rsid w:val="006B422A"/>
    <w:rsid w:val="006B4276"/>
    <w:rsid w:val="006B429B"/>
    <w:rsid w:val="006B43CB"/>
    <w:rsid w:val="006B450D"/>
    <w:rsid w:val="006B4531"/>
    <w:rsid w:val="006B4572"/>
    <w:rsid w:val="006B45E3"/>
    <w:rsid w:val="006B4657"/>
    <w:rsid w:val="006B46A9"/>
    <w:rsid w:val="006B484E"/>
    <w:rsid w:val="006B485C"/>
    <w:rsid w:val="006B4941"/>
    <w:rsid w:val="006B4981"/>
    <w:rsid w:val="006B49D0"/>
    <w:rsid w:val="006B4A80"/>
    <w:rsid w:val="006B4CF4"/>
    <w:rsid w:val="006B4D40"/>
    <w:rsid w:val="006B4D54"/>
    <w:rsid w:val="006B4D69"/>
    <w:rsid w:val="006B4E59"/>
    <w:rsid w:val="006B4F44"/>
    <w:rsid w:val="006B4FA8"/>
    <w:rsid w:val="006B4FB3"/>
    <w:rsid w:val="006B52CC"/>
    <w:rsid w:val="006B53A2"/>
    <w:rsid w:val="006B544B"/>
    <w:rsid w:val="006B5726"/>
    <w:rsid w:val="006B5791"/>
    <w:rsid w:val="006B57E8"/>
    <w:rsid w:val="006B58DD"/>
    <w:rsid w:val="006B5970"/>
    <w:rsid w:val="006B5A79"/>
    <w:rsid w:val="006B5B7C"/>
    <w:rsid w:val="006B5C42"/>
    <w:rsid w:val="006B5C46"/>
    <w:rsid w:val="006B5CB8"/>
    <w:rsid w:val="006B5DD3"/>
    <w:rsid w:val="006B6013"/>
    <w:rsid w:val="006B6042"/>
    <w:rsid w:val="006B625B"/>
    <w:rsid w:val="006B6260"/>
    <w:rsid w:val="006B62D1"/>
    <w:rsid w:val="006B633B"/>
    <w:rsid w:val="006B6381"/>
    <w:rsid w:val="006B6434"/>
    <w:rsid w:val="006B645E"/>
    <w:rsid w:val="006B6497"/>
    <w:rsid w:val="006B6513"/>
    <w:rsid w:val="006B6684"/>
    <w:rsid w:val="006B67EB"/>
    <w:rsid w:val="006B67EF"/>
    <w:rsid w:val="006B68BA"/>
    <w:rsid w:val="006B6B9A"/>
    <w:rsid w:val="006B6BF0"/>
    <w:rsid w:val="006B6C1E"/>
    <w:rsid w:val="006B6D21"/>
    <w:rsid w:val="006B6DD8"/>
    <w:rsid w:val="006B6EF7"/>
    <w:rsid w:val="006B6F40"/>
    <w:rsid w:val="006B6F43"/>
    <w:rsid w:val="006B7008"/>
    <w:rsid w:val="006B7304"/>
    <w:rsid w:val="006B7380"/>
    <w:rsid w:val="006B7389"/>
    <w:rsid w:val="006B751E"/>
    <w:rsid w:val="006B7524"/>
    <w:rsid w:val="006B7612"/>
    <w:rsid w:val="006B7629"/>
    <w:rsid w:val="006B7708"/>
    <w:rsid w:val="006B7747"/>
    <w:rsid w:val="006B7811"/>
    <w:rsid w:val="006B7935"/>
    <w:rsid w:val="006B7943"/>
    <w:rsid w:val="006B7AF5"/>
    <w:rsid w:val="006B7B2F"/>
    <w:rsid w:val="006B7C43"/>
    <w:rsid w:val="006B7D2D"/>
    <w:rsid w:val="006B7E6E"/>
    <w:rsid w:val="006B8A58"/>
    <w:rsid w:val="006C036E"/>
    <w:rsid w:val="006C0385"/>
    <w:rsid w:val="006C03D5"/>
    <w:rsid w:val="006C087D"/>
    <w:rsid w:val="006C08CE"/>
    <w:rsid w:val="006C0B1A"/>
    <w:rsid w:val="006C0BD6"/>
    <w:rsid w:val="006C0DAC"/>
    <w:rsid w:val="006C0F7A"/>
    <w:rsid w:val="006C0F95"/>
    <w:rsid w:val="006C10B7"/>
    <w:rsid w:val="006C1134"/>
    <w:rsid w:val="006C11D1"/>
    <w:rsid w:val="006C125E"/>
    <w:rsid w:val="006C1263"/>
    <w:rsid w:val="006C1493"/>
    <w:rsid w:val="006C1A15"/>
    <w:rsid w:val="006C1A84"/>
    <w:rsid w:val="006C1B07"/>
    <w:rsid w:val="006C1B92"/>
    <w:rsid w:val="006C1BA6"/>
    <w:rsid w:val="006C1E14"/>
    <w:rsid w:val="006C1E53"/>
    <w:rsid w:val="006C1EA7"/>
    <w:rsid w:val="006C1ECC"/>
    <w:rsid w:val="006C1ECF"/>
    <w:rsid w:val="006C1F49"/>
    <w:rsid w:val="006C1F7D"/>
    <w:rsid w:val="006C1FD3"/>
    <w:rsid w:val="006C1FD8"/>
    <w:rsid w:val="006C200E"/>
    <w:rsid w:val="006C21C0"/>
    <w:rsid w:val="006C2289"/>
    <w:rsid w:val="006C236E"/>
    <w:rsid w:val="006C2393"/>
    <w:rsid w:val="006C23D4"/>
    <w:rsid w:val="006C23E9"/>
    <w:rsid w:val="006C2438"/>
    <w:rsid w:val="006C2459"/>
    <w:rsid w:val="006C24DF"/>
    <w:rsid w:val="006C25F9"/>
    <w:rsid w:val="006C26C3"/>
    <w:rsid w:val="006C2755"/>
    <w:rsid w:val="006C28B7"/>
    <w:rsid w:val="006C291C"/>
    <w:rsid w:val="006C2BEC"/>
    <w:rsid w:val="006C2C17"/>
    <w:rsid w:val="006C2C39"/>
    <w:rsid w:val="006C2C78"/>
    <w:rsid w:val="006C2D60"/>
    <w:rsid w:val="006C2EAA"/>
    <w:rsid w:val="006C2EE7"/>
    <w:rsid w:val="006C2F1D"/>
    <w:rsid w:val="006C2F95"/>
    <w:rsid w:val="006C30A5"/>
    <w:rsid w:val="006C325F"/>
    <w:rsid w:val="006C3395"/>
    <w:rsid w:val="006C3446"/>
    <w:rsid w:val="006C3450"/>
    <w:rsid w:val="006C369E"/>
    <w:rsid w:val="006C3764"/>
    <w:rsid w:val="006C377B"/>
    <w:rsid w:val="006C378D"/>
    <w:rsid w:val="006C3809"/>
    <w:rsid w:val="006C386B"/>
    <w:rsid w:val="006C3890"/>
    <w:rsid w:val="006C38C2"/>
    <w:rsid w:val="006C3A7D"/>
    <w:rsid w:val="006C3B44"/>
    <w:rsid w:val="006C3BCF"/>
    <w:rsid w:val="006C3BF4"/>
    <w:rsid w:val="006C3C06"/>
    <w:rsid w:val="006C3C6F"/>
    <w:rsid w:val="006C3D97"/>
    <w:rsid w:val="006C3E3A"/>
    <w:rsid w:val="006C3E71"/>
    <w:rsid w:val="006C3EE3"/>
    <w:rsid w:val="006C3FC1"/>
    <w:rsid w:val="006C3FF6"/>
    <w:rsid w:val="006C403D"/>
    <w:rsid w:val="006C4058"/>
    <w:rsid w:val="006C4099"/>
    <w:rsid w:val="006C40D9"/>
    <w:rsid w:val="006C4173"/>
    <w:rsid w:val="006C41A2"/>
    <w:rsid w:val="006C41C4"/>
    <w:rsid w:val="006C4368"/>
    <w:rsid w:val="006C439F"/>
    <w:rsid w:val="006C4446"/>
    <w:rsid w:val="006C4449"/>
    <w:rsid w:val="006C4451"/>
    <w:rsid w:val="006C44B8"/>
    <w:rsid w:val="006C44DF"/>
    <w:rsid w:val="006C4508"/>
    <w:rsid w:val="006C4598"/>
    <w:rsid w:val="006C4872"/>
    <w:rsid w:val="006C4A75"/>
    <w:rsid w:val="006C4B5C"/>
    <w:rsid w:val="006C4C9A"/>
    <w:rsid w:val="006C4D3C"/>
    <w:rsid w:val="006C4DCE"/>
    <w:rsid w:val="006C4F00"/>
    <w:rsid w:val="006C51F3"/>
    <w:rsid w:val="006C5295"/>
    <w:rsid w:val="006C52FE"/>
    <w:rsid w:val="006C5361"/>
    <w:rsid w:val="006C53CC"/>
    <w:rsid w:val="006C5407"/>
    <w:rsid w:val="006C5586"/>
    <w:rsid w:val="006C5635"/>
    <w:rsid w:val="006C5692"/>
    <w:rsid w:val="006C56D6"/>
    <w:rsid w:val="006C56DA"/>
    <w:rsid w:val="006C58B5"/>
    <w:rsid w:val="006C58D2"/>
    <w:rsid w:val="006C5971"/>
    <w:rsid w:val="006C5C18"/>
    <w:rsid w:val="006C5D32"/>
    <w:rsid w:val="006C5E6A"/>
    <w:rsid w:val="006C5F88"/>
    <w:rsid w:val="006C5F96"/>
    <w:rsid w:val="006C6023"/>
    <w:rsid w:val="006C6113"/>
    <w:rsid w:val="006C6130"/>
    <w:rsid w:val="006C613A"/>
    <w:rsid w:val="006C617A"/>
    <w:rsid w:val="006C6329"/>
    <w:rsid w:val="006C63CE"/>
    <w:rsid w:val="006C6410"/>
    <w:rsid w:val="006C64EC"/>
    <w:rsid w:val="006C66C5"/>
    <w:rsid w:val="006C672A"/>
    <w:rsid w:val="006C6744"/>
    <w:rsid w:val="006C6781"/>
    <w:rsid w:val="006C67A6"/>
    <w:rsid w:val="006C68F6"/>
    <w:rsid w:val="006C6975"/>
    <w:rsid w:val="006C6997"/>
    <w:rsid w:val="006C6A6F"/>
    <w:rsid w:val="006C6B62"/>
    <w:rsid w:val="006C6B69"/>
    <w:rsid w:val="006C6BA7"/>
    <w:rsid w:val="006C6BF1"/>
    <w:rsid w:val="006C6C0B"/>
    <w:rsid w:val="006C6C72"/>
    <w:rsid w:val="006C6CC1"/>
    <w:rsid w:val="006C6DB6"/>
    <w:rsid w:val="006C6F1A"/>
    <w:rsid w:val="006C7240"/>
    <w:rsid w:val="006C7326"/>
    <w:rsid w:val="006C73F3"/>
    <w:rsid w:val="006C74F7"/>
    <w:rsid w:val="006C7876"/>
    <w:rsid w:val="006C7884"/>
    <w:rsid w:val="006C789E"/>
    <w:rsid w:val="006C78BA"/>
    <w:rsid w:val="006C7A28"/>
    <w:rsid w:val="006C7AC8"/>
    <w:rsid w:val="006C7D91"/>
    <w:rsid w:val="006C7E80"/>
    <w:rsid w:val="006C7F58"/>
    <w:rsid w:val="006C7F83"/>
    <w:rsid w:val="006C7F9C"/>
    <w:rsid w:val="006D0011"/>
    <w:rsid w:val="006D00F5"/>
    <w:rsid w:val="006D0109"/>
    <w:rsid w:val="006D010C"/>
    <w:rsid w:val="006D013D"/>
    <w:rsid w:val="006D0267"/>
    <w:rsid w:val="006D0268"/>
    <w:rsid w:val="006D02D1"/>
    <w:rsid w:val="006D0543"/>
    <w:rsid w:val="006D05AD"/>
    <w:rsid w:val="006D05ED"/>
    <w:rsid w:val="006D0676"/>
    <w:rsid w:val="006D06AD"/>
    <w:rsid w:val="006D070E"/>
    <w:rsid w:val="006D074C"/>
    <w:rsid w:val="006D0776"/>
    <w:rsid w:val="006D07D0"/>
    <w:rsid w:val="006D084A"/>
    <w:rsid w:val="006D0870"/>
    <w:rsid w:val="006D095F"/>
    <w:rsid w:val="006D0991"/>
    <w:rsid w:val="006D0B9B"/>
    <w:rsid w:val="006D0B9E"/>
    <w:rsid w:val="006D0BDE"/>
    <w:rsid w:val="006D0C24"/>
    <w:rsid w:val="006D0C5A"/>
    <w:rsid w:val="006D0CE8"/>
    <w:rsid w:val="006D0D10"/>
    <w:rsid w:val="006D0D40"/>
    <w:rsid w:val="006D0D9C"/>
    <w:rsid w:val="006D0F3C"/>
    <w:rsid w:val="006D1019"/>
    <w:rsid w:val="006D10FD"/>
    <w:rsid w:val="006D129D"/>
    <w:rsid w:val="006D12D8"/>
    <w:rsid w:val="006D1334"/>
    <w:rsid w:val="006D1438"/>
    <w:rsid w:val="006D154D"/>
    <w:rsid w:val="006D15CC"/>
    <w:rsid w:val="006D1671"/>
    <w:rsid w:val="006D180F"/>
    <w:rsid w:val="006D1B59"/>
    <w:rsid w:val="006D1B93"/>
    <w:rsid w:val="006D1DEF"/>
    <w:rsid w:val="006D1F63"/>
    <w:rsid w:val="006D208E"/>
    <w:rsid w:val="006D21BA"/>
    <w:rsid w:val="006D21E2"/>
    <w:rsid w:val="006D2262"/>
    <w:rsid w:val="006D23EA"/>
    <w:rsid w:val="006D243F"/>
    <w:rsid w:val="006D2535"/>
    <w:rsid w:val="006D26B0"/>
    <w:rsid w:val="006D26BE"/>
    <w:rsid w:val="006D2809"/>
    <w:rsid w:val="006D286B"/>
    <w:rsid w:val="006D28C6"/>
    <w:rsid w:val="006D29B8"/>
    <w:rsid w:val="006D2A95"/>
    <w:rsid w:val="006D2AD5"/>
    <w:rsid w:val="006D2CB6"/>
    <w:rsid w:val="006D2E81"/>
    <w:rsid w:val="006D2EB9"/>
    <w:rsid w:val="006D2F10"/>
    <w:rsid w:val="006D304B"/>
    <w:rsid w:val="006D3280"/>
    <w:rsid w:val="006D3415"/>
    <w:rsid w:val="006D34A6"/>
    <w:rsid w:val="006D3616"/>
    <w:rsid w:val="006D361D"/>
    <w:rsid w:val="006D362D"/>
    <w:rsid w:val="006D363F"/>
    <w:rsid w:val="006D370A"/>
    <w:rsid w:val="006D37D0"/>
    <w:rsid w:val="006D3852"/>
    <w:rsid w:val="006D38AD"/>
    <w:rsid w:val="006D3929"/>
    <w:rsid w:val="006D39E1"/>
    <w:rsid w:val="006D3A0F"/>
    <w:rsid w:val="006D3CB6"/>
    <w:rsid w:val="006D3DDA"/>
    <w:rsid w:val="006D3DE2"/>
    <w:rsid w:val="006D3E63"/>
    <w:rsid w:val="006D4006"/>
    <w:rsid w:val="006D4065"/>
    <w:rsid w:val="006D406F"/>
    <w:rsid w:val="006D418C"/>
    <w:rsid w:val="006D41D4"/>
    <w:rsid w:val="006D41DF"/>
    <w:rsid w:val="006D42DE"/>
    <w:rsid w:val="006D434B"/>
    <w:rsid w:val="006D439F"/>
    <w:rsid w:val="006D446A"/>
    <w:rsid w:val="006D4534"/>
    <w:rsid w:val="006D4753"/>
    <w:rsid w:val="006D48C7"/>
    <w:rsid w:val="006D49D3"/>
    <w:rsid w:val="006D4A67"/>
    <w:rsid w:val="006D4A90"/>
    <w:rsid w:val="006D4AF3"/>
    <w:rsid w:val="006D4C62"/>
    <w:rsid w:val="006D4D61"/>
    <w:rsid w:val="006D4D6E"/>
    <w:rsid w:val="006D52D9"/>
    <w:rsid w:val="006D5310"/>
    <w:rsid w:val="006D53D8"/>
    <w:rsid w:val="006D5537"/>
    <w:rsid w:val="006D5641"/>
    <w:rsid w:val="006D575E"/>
    <w:rsid w:val="006D57B9"/>
    <w:rsid w:val="006D589D"/>
    <w:rsid w:val="006D58C5"/>
    <w:rsid w:val="006D5B80"/>
    <w:rsid w:val="006D5BDF"/>
    <w:rsid w:val="006D5BF4"/>
    <w:rsid w:val="006D5C38"/>
    <w:rsid w:val="006D5DB4"/>
    <w:rsid w:val="006D5E93"/>
    <w:rsid w:val="006D5E95"/>
    <w:rsid w:val="006D5F36"/>
    <w:rsid w:val="006D600D"/>
    <w:rsid w:val="006D60A8"/>
    <w:rsid w:val="006D610D"/>
    <w:rsid w:val="006D6304"/>
    <w:rsid w:val="006D639D"/>
    <w:rsid w:val="006D6454"/>
    <w:rsid w:val="006D6492"/>
    <w:rsid w:val="006D649A"/>
    <w:rsid w:val="006D651A"/>
    <w:rsid w:val="006D68FC"/>
    <w:rsid w:val="006D6AF7"/>
    <w:rsid w:val="006D6B4B"/>
    <w:rsid w:val="006D6B78"/>
    <w:rsid w:val="006D6CFC"/>
    <w:rsid w:val="006D6EEF"/>
    <w:rsid w:val="006D6F4F"/>
    <w:rsid w:val="006D6F90"/>
    <w:rsid w:val="006D702B"/>
    <w:rsid w:val="006D70CC"/>
    <w:rsid w:val="006D7138"/>
    <w:rsid w:val="006D713B"/>
    <w:rsid w:val="006D7186"/>
    <w:rsid w:val="006D7253"/>
    <w:rsid w:val="006D73D6"/>
    <w:rsid w:val="006D75D1"/>
    <w:rsid w:val="006D75ED"/>
    <w:rsid w:val="006D7616"/>
    <w:rsid w:val="006D7A34"/>
    <w:rsid w:val="006D7A91"/>
    <w:rsid w:val="006D7D31"/>
    <w:rsid w:val="006D7E74"/>
    <w:rsid w:val="006E0050"/>
    <w:rsid w:val="006E0266"/>
    <w:rsid w:val="006E040B"/>
    <w:rsid w:val="006E04E0"/>
    <w:rsid w:val="006E0515"/>
    <w:rsid w:val="006E05CE"/>
    <w:rsid w:val="006E0612"/>
    <w:rsid w:val="006E094E"/>
    <w:rsid w:val="006E097A"/>
    <w:rsid w:val="006E0AC8"/>
    <w:rsid w:val="006E0BD1"/>
    <w:rsid w:val="006E0C0D"/>
    <w:rsid w:val="006E0F3B"/>
    <w:rsid w:val="006E101C"/>
    <w:rsid w:val="006E10BB"/>
    <w:rsid w:val="006E10BC"/>
    <w:rsid w:val="006E1317"/>
    <w:rsid w:val="006E1321"/>
    <w:rsid w:val="006E1360"/>
    <w:rsid w:val="006E13A3"/>
    <w:rsid w:val="006E140F"/>
    <w:rsid w:val="006E144B"/>
    <w:rsid w:val="006E1533"/>
    <w:rsid w:val="006E15DA"/>
    <w:rsid w:val="006E1638"/>
    <w:rsid w:val="006E16E3"/>
    <w:rsid w:val="006E16F0"/>
    <w:rsid w:val="006E17B2"/>
    <w:rsid w:val="006E1954"/>
    <w:rsid w:val="006E19CF"/>
    <w:rsid w:val="006E1AA0"/>
    <w:rsid w:val="006E1AA1"/>
    <w:rsid w:val="006E1B6E"/>
    <w:rsid w:val="006E1BFF"/>
    <w:rsid w:val="006E1CA1"/>
    <w:rsid w:val="006E1DDB"/>
    <w:rsid w:val="006E2078"/>
    <w:rsid w:val="006E20A9"/>
    <w:rsid w:val="006E20D0"/>
    <w:rsid w:val="006E20D3"/>
    <w:rsid w:val="006E2232"/>
    <w:rsid w:val="006E23ED"/>
    <w:rsid w:val="006E2570"/>
    <w:rsid w:val="006E27E6"/>
    <w:rsid w:val="006E280A"/>
    <w:rsid w:val="006E29A0"/>
    <w:rsid w:val="006E29D3"/>
    <w:rsid w:val="006E2ACD"/>
    <w:rsid w:val="006E2B17"/>
    <w:rsid w:val="006E2C7C"/>
    <w:rsid w:val="006E2EF6"/>
    <w:rsid w:val="006E2F4C"/>
    <w:rsid w:val="006E31CB"/>
    <w:rsid w:val="006E3449"/>
    <w:rsid w:val="006E3479"/>
    <w:rsid w:val="006E349B"/>
    <w:rsid w:val="006E34AF"/>
    <w:rsid w:val="006E35B5"/>
    <w:rsid w:val="006E371D"/>
    <w:rsid w:val="006E3724"/>
    <w:rsid w:val="006E38AE"/>
    <w:rsid w:val="006E3A52"/>
    <w:rsid w:val="006E3B86"/>
    <w:rsid w:val="006E3BD5"/>
    <w:rsid w:val="006E3E33"/>
    <w:rsid w:val="006E3E4B"/>
    <w:rsid w:val="006E3FE8"/>
    <w:rsid w:val="006E4054"/>
    <w:rsid w:val="006E408A"/>
    <w:rsid w:val="006E42D6"/>
    <w:rsid w:val="006E44CE"/>
    <w:rsid w:val="006E44F0"/>
    <w:rsid w:val="006E4597"/>
    <w:rsid w:val="006E466F"/>
    <w:rsid w:val="006E4684"/>
    <w:rsid w:val="006E46CA"/>
    <w:rsid w:val="006E46D2"/>
    <w:rsid w:val="006E4785"/>
    <w:rsid w:val="006E49B0"/>
    <w:rsid w:val="006E49F0"/>
    <w:rsid w:val="006E4C2D"/>
    <w:rsid w:val="006E4C5C"/>
    <w:rsid w:val="006E4C94"/>
    <w:rsid w:val="006E4CDC"/>
    <w:rsid w:val="006E4E05"/>
    <w:rsid w:val="006E4E9D"/>
    <w:rsid w:val="006E4F0E"/>
    <w:rsid w:val="006E4F40"/>
    <w:rsid w:val="006E4FC6"/>
    <w:rsid w:val="006E4FF5"/>
    <w:rsid w:val="006E51DB"/>
    <w:rsid w:val="006E5438"/>
    <w:rsid w:val="006E549B"/>
    <w:rsid w:val="006E550B"/>
    <w:rsid w:val="006E550F"/>
    <w:rsid w:val="006E5660"/>
    <w:rsid w:val="006E581B"/>
    <w:rsid w:val="006E5887"/>
    <w:rsid w:val="006E59C7"/>
    <w:rsid w:val="006E5B44"/>
    <w:rsid w:val="006E5B65"/>
    <w:rsid w:val="006E5B67"/>
    <w:rsid w:val="006E5D58"/>
    <w:rsid w:val="006E5EAF"/>
    <w:rsid w:val="006E613C"/>
    <w:rsid w:val="006E6160"/>
    <w:rsid w:val="006E6222"/>
    <w:rsid w:val="006E6235"/>
    <w:rsid w:val="006E6264"/>
    <w:rsid w:val="006E6440"/>
    <w:rsid w:val="006E64C6"/>
    <w:rsid w:val="006E6583"/>
    <w:rsid w:val="006E659D"/>
    <w:rsid w:val="006E65E8"/>
    <w:rsid w:val="006E66E0"/>
    <w:rsid w:val="006E66FE"/>
    <w:rsid w:val="006E68F6"/>
    <w:rsid w:val="006E695D"/>
    <w:rsid w:val="006E697A"/>
    <w:rsid w:val="006E6C90"/>
    <w:rsid w:val="006E6D2E"/>
    <w:rsid w:val="006E6D9B"/>
    <w:rsid w:val="006E6E5C"/>
    <w:rsid w:val="006E6F18"/>
    <w:rsid w:val="006E70B2"/>
    <w:rsid w:val="006E72F8"/>
    <w:rsid w:val="006E7394"/>
    <w:rsid w:val="006E73CF"/>
    <w:rsid w:val="006E7577"/>
    <w:rsid w:val="006E7594"/>
    <w:rsid w:val="006E75B0"/>
    <w:rsid w:val="006E765B"/>
    <w:rsid w:val="006E76C2"/>
    <w:rsid w:val="006E7724"/>
    <w:rsid w:val="006E778A"/>
    <w:rsid w:val="006E7797"/>
    <w:rsid w:val="006E7C66"/>
    <w:rsid w:val="006F04B1"/>
    <w:rsid w:val="006F05A3"/>
    <w:rsid w:val="006F0719"/>
    <w:rsid w:val="006F07B1"/>
    <w:rsid w:val="006F07C2"/>
    <w:rsid w:val="006F08D1"/>
    <w:rsid w:val="006F0941"/>
    <w:rsid w:val="006F09F1"/>
    <w:rsid w:val="006F0B68"/>
    <w:rsid w:val="006F0C04"/>
    <w:rsid w:val="006F0C7F"/>
    <w:rsid w:val="006F0D12"/>
    <w:rsid w:val="006F0DFE"/>
    <w:rsid w:val="006F0E1E"/>
    <w:rsid w:val="006F0E9A"/>
    <w:rsid w:val="006F0EE6"/>
    <w:rsid w:val="006F1164"/>
    <w:rsid w:val="006F12DA"/>
    <w:rsid w:val="006F1360"/>
    <w:rsid w:val="006F13DA"/>
    <w:rsid w:val="006F143C"/>
    <w:rsid w:val="006F1442"/>
    <w:rsid w:val="006F1490"/>
    <w:rsid w:val="006F14F8"/>
    <w:rsid w:val="006F152B"/>
    <w:rsid w:val="006F1686"/>
    <w:rsid w:val="006F19BB"/>
    <w:rsid w:val="006F1C43"/>
    <w:rsid w:val="006F1C6A"/>
    <w:rsid w:val="006F1CA7"/>
    <w:rsid w:val="006F1D9C"/>
    <w:rsid w:val="006F1E3C"/>
    <w:rsid w:val="006F1EA7"/>
    <w:rsid w:val="006F2122"/>
    <w:rsid w:val="006F227C"/>
    <w:rsid w:val="006F2483"/>
    <w:rsid w:val="006F2492"/>
    <w:rsid w:val="006F25DE"/>
    <w:rsid w:val="006F2643"/>
    <w:rsid w:val="006F26FF"/>
    <w:rsid w:val="006F28C5"/>
    <w:rsid w:val="006F28F5"/>
    <w:rsid w:val="006F293D"/>
    <w:rsid w:val="006F2992"/>
    <w:rsid w:val="006F29A5"/>
    <w:rsid w:val="006F2A06"/>
    <w:rsid w:val="006F2A42"/>
    <w:rsid w:val="006F2AE0"/>
    <w:rsid w:val="006F2B9B"/>
    <w:rsid w:val="006F2CA4"/>
    <w:rsid w:val="006F2D25"/>
    <w:rsid w:val="006F2E80"/>
    <w:rsid w:val="006F2FDD"/>
    <w:rsid w:val="006F304B"/>
    <w:rsid w:val="006F305C"/>
    <w:rsid w:val="006F3163"/>
    <w:rsid w:val="006F31D1"/>
    <w:rsid w:val="006F322B"/>
    <w:rsid w:val="006F32E0"/>
    <w:rsid w:val="006F33AA"/>
    <w:rsid w:val="006F344E"/>
    <w:rsid w:val="006F3461"/>
    <w:rsid w:val="006F34DC"/>
    <w:rsid w:val="006F3574"/>
    <w:rsid w:val="006F359C"/>
    <w:rsid w:val="006F36AD"/>
    <w:rsid w:val="006F3825"/>
    <w:rsid w:val="006F3887"/>
    <w:rsid w:val="006F38F4"/>
    <w:rsid w:val="006F3945"/>
    <w:rsid w:val="006F3A41"/>
    <w:rsid w:val="006F3B3F"/>
    <w:rsid w:val="006F3CD5"/>
    <w:rsid w:val="006F3D26"/>
    <w:rsid w:val="006F3D69"/>
    <w:rsid w:val="006F3D81"/>
    <w:rsid w:val="006F3E0D"/>
    <w:rsid w:val="006F3E28"/>
    <w:rsid w:val="006F3EE8"/>
    <w:rsid w:val="006F3F3E"/>
    <w:rsid w:val="006F40D4"/>
    <w:rsid w:val="006F42AB"/>
    <w:rsid w:val="006F42F5"/>
    <w:rsid w:val="006F43CF"/>
    <w:rsid w:val="006F467D"/>
    <w:rsid w:val="006F47A2"/>
    <w:rsid w:val="006F485C"/>
    <w:rsid w:val="006F487C"/>
    <w:rsid w:val="006F4955"/>
    <w:rsid w:val="006F4B43"/>
    <w:rsid w:val="006F4B77"/>
    <w:rsid w:val="006F4CEC"/>
    <w:rsid w:val="006F4D6E"/>
    <w:rsid w:val="006F4E06"/>
    <w:rsid w:val="006F4F8D"/>
    <w:rsid w:val="006F50D3"/>
    <w:rsid w:val="006F519C"/>
    <w:rsid w:val="006F524D"/>
    <w:rsid w:val="006F52A9"/>
    <w:rsid w:val="006F53B9"/>
    <w:rsid w:val="006F541A"/>
    <w:rsid w:val="006F5494"/>
    <w:rsid w:val="006F54B6"/>
    <w:rsid w:val="006F54CF"/>
    <w:rsid w:val="006F5645"/>
    <w:rsid w:val="006F56A9"/>
    <w:rsid w:val="006F5785"/>
    <w:rsid w:val="006F57D0"/>
    <w:rsid w:val="006F5863"/>
    <w:rsid w:val="006F58E5"/>
    <w:rsid w:val="006F590C"/>
    <w:rsid w:val="006F5A86"/>
    <w:rsid w:val="006F5AA5"/>
    <w:rsid w:val="006F5BA8"/>
    <w:rsid w:val="006F5D4A"/>
    <w:rsid w:val="006F5E63"/>
    <w:rsid w:val="006F60CE"/>
    <w:rsid w:val="006F6103"/>
    <w:rsid w:val="006F6132"/>
    <w:rsid w:val="006F6154"/>
    <w:rsid w:val="006F61C0"/>
    <w:rsid w:val="006F620E"/>
    <w:rsid w:val="006F6375"/>
    <w:rsid w:val="006F63DC"/>
    <w:rsid w:val="006F6405"/>
    <w:rsid w:val="006F640F"/>
    <w:rsid w:val="006F6599"/>
    <w:rsid w:val="006F6647"/>
    <w:rsid w:val="006F67C7"/>
    <w:rsid w:val="006F67D0"/>
    <w:rsid w:val="006F68A7"/>
    <w:rsid w:val="006F6996"/>
    <w:rsid w:val="006F6A19"/>
    <w:rsid w:val="006F6AC1"/>
    <w:rsid w:val="006F6AEB"/>
    <w:rsid w:val="006F6D20"/>
    <w:rsid w:val="006F6D9D"/>
    <w:rsid w:val="006F6E47"/>
    <w:rsid w:val="006F6F60"/>
    <w:rsid w:val="006F6F99"/>
    <w:rsid w:val="006F6F9F"/>
    <w:rsid w:val="006F7296"/>
    <w:rsid w:val="006F7358"/>
    <w:rsid w:val="006F737F"/>
    <w:rsid w:val="006F7388"/>
    <w:rsid w:val="006F749D"/>
    <w:rsid w:val="006F7507"/>
    <w:rsid w:val="006F767E"/>
    <w:rsid w:val="006F7687"/>
    <w:rsid w:val="006F76CE"/>
    <w:rsid w:val="006F7721"/>
    <w:rsid w:val="006F78FD"/>
    <w:rsid w:val="006F799D"/>
    <w:rsid w:val="006F7A70"/>
    <w:rsid w:val="006F7AA8"/>
    <w:rsid w:val="006F7E17"/>
    <w:rsid w:val="006F7F94"/>
    <w:rsid w:val="007000A8"/>
    <w:rsid w:val="007000B3"/>
    <w:rsid w:val="007001B7"/>
    <w:rsid w:val="007001D3"/>
    <w:rsid w:val="00700391"/>
    <w:rsid w:val="00700458"/>
    <w:rsid w:val="0070055F"/>
    <w:rsid w:val="0070061A"/>
    <w:rsid w:val="00700650"/>
    <w:rsid w:val="007006C2"/>
    <w:rsid w:val="007006DC"/>
    <w:rsid w:val="0070073C"/>
    <w:rsid w:val="007007C7"/>
    <w:rsid w:val="007008E2"/>
    <w:rsid w:val="007008ED"/>
    <w:rsid w:val="00700972"/>
    <w:rsid w:val="00700989"/>
    <w:rsid w:val="00700992"/>
    <w:rsid w:val="00700ABB"/>
    <w:rsid w:val="00700B6E"/>
    <w:rsid w:val="00700BBA"/>
    <w:rsid w:val="00700C6D"/>
    <w:rsid w:val="00700DAB"/>
    <w:rsid w:val="00700DB1"/>
    <w:rsid w:val="00700F14"/>
    <w:rsid w:val="00700F30"/>
    <w:rsid w:val="00700F41"/>
    <w:rsid w:val="00700F43"/>
    <w:rsid w:val="00700FF4"/>
    <w:rsid w:val="007011F0"/>
    <w:rsid w:val="00701261"/>
    <w:rsid w:val="00701337"/>
    <w:rsid w:val="007013A0"/>
    <w:rsid w:val="007016A3"/>
    <w:rsid w:val="007016EA"/>
    <w:rsid w:val="007017F9"/>
    <w:rsid w:val="00701888"/>
    <w:rsid w:val="007018E7"/>
    <w:rsid w:val="00701906"/>
    <w:rsid w:val="00701A9F"/>
    <w:rsid w:val="00701C4E"/>
    <w:rsid w:val="00701EDE"/>
    <w:rsid w:val="00701F7D"/>
    <w:rsid w:val="00701FBB"/>
    <w:rsid w:val="007022E8"/>
    <w:rsid w:val="00702331"/>
    <w:rsid w:val="00702350"/>
    <w:rsid w:val="00702422"/>
    <w:rsid w:val="007024A5"/>
    <w:rsid w:val="00702605"/>
    <w:rsid w:val="0070260E"/>
    <w:rsid w:val="0070264B"/>
    <w:rsid w:val="0070268E"/>
    <w:rsid w:val="00702792"/>
    <w:rsid w:val="007027B2"/>
    <w:rsid w:val="007028FB"/>
    <w:rsid w:val="007029C2"/>
    <w:rsid w:val="00702A09"/>
    <w:rsid w:val="00702BE6"/>
    <w:rsid w:val="00702C10"/>
    <w:rsid w:val="00702CA7"/>
    <w:rsid w:val="00702DCB"/>
    <w:rsid w:val="00702DE6"/>
    <w:rsid w:val="00702E15"/>
    <w:rsid w:val="00703088"/>
    <w:rsid w:val="007030EE"/>
    <w:rsid w:val="007030F8"/>
    <w:rsid w:val="0070311B"/>
    <w:rsid w:val="00703296"/>
    <w:rsid w:val="007032A7"/>
    <w:rsid w:val="00703448"/>
    <w:rsid w:val="0070358A"/>
    <w:rsid w:val="007035A6"/>
    <w:rsid w:val="0070370F"/>
    <w:rsid w:val="0070388D"/>
    <w:rsid w:val="007038F0"/>
    <w:rsid w:val="00703A51"/>
    <w:rsid w:val="00703B4D"/>
    <w:rsid w:val="00703F6B"/>
    <w:rsid w:val="0070400D"/>
    <w:rsid w:val="00704070"/>
    <w:rsid w:val="007042AB"/>
    <w:rsid w:val="007042F6"/>
    <w:rsid w:val="007046F0"/>
    <w:rsid w:val="007047CA"/>
    <w:rsid w:val="00704888"/>
    <w:rsid w:val="007048DD"/>
    <w:rsid w:val="00704A23"/>
    <w:rsid w:val="00704A98"/>
    <w:rsid w:val="00704ADC"/>
    <w:rsid w:val="00704BE8"/>
    <w:rsid w:val="00704C15"/>
    <w:rsid w:val="00704C63"/>
    <w:rsid w:val="00704D62"/>
    <w:rsid w:val="00704E0A"/>
    <w:rsid w:val="007050E1"/>
    <w:rsid w:val="007051BA"/>
    <w:rsid w:val="007053BF"/>
    <w:rsid w:val="007055FF"/>
    <w:rsid w:val="00705634"/>
    <w:rsid w:val="0070576B"/>
    <w:rsid w:val="007058EA"/>
    <w:rsid w:val="00705915"/>
    <w:rsid w:val="00705A34"/>
    <w:rsid w:val="00705B91"/>
    <w:rsid w:val="00705CB1"/>
    <w:rsid w:val="00705D64"/>
    <w:rsid w:val="00705DD9"/>
    <w:rsid w:val="00705DE9"/>
    <w:rsid w:val="00705E6B"/>
    <w:rsid w:val="00705E9A"/>
    <w:rsid w:val="00705EDB"/>
    <w:rsid w:val="00705FFE"/>
    <w:rsid w:val="0070600F"/>
    <w:rsid w:val="0070606C"/>
    <w:rsid w:val="00706274"/>
    <w:rsid w:val="00706319"/>
    <w:rsid w:val="00706327"/>
    <w:rsid w:val="007067C4"/>
    <w:rsid w:val="00706A7D"/>
    <w:rsid w:val="00706A96"/>
    <w:rsid w:val="00706ADF"/>
    <w:rsid w:val="00706B79"/>
    <w:rsid w:val="00706B7E"/>
    <w:rsid w:val="00706BCF"/>
    <w:rsid w:val="00706EA9"/>
    <w:rsid w:val="00706F39"/>
    <w:rsid w:val="00706F82"/>
    <w:rsid w:val="00706FD6"/>
    <w:rsid w:val="00707138"/>
    <w:rsid w:val="0070721F"/>
    <w:rsid w:val="00707291"/>
    <w:rsid w:val="007072E5"/>
    <w:rsid w:val="007073A6"/>
    <w:rsid w:val="007073CA"/>
    <w:rsid w:val="00707415"/>
    <w:rsid w:val="007076FE"/>
    <w:rsid w:val="007077F4"/>
    <w:rsid w:val="00707879"/>
    <w:rsid w:val="007078C5"/>
    <w:rsid w:val="007078FC"/>
    <w:rsid w:val="00707988"/>
    <w:rsid w:val="00707CB8"/>
    <w:rsid w:val="00707D5E"/>
    <w:rsid w:val="00707E04"/>
    <w:rsid w:val="00707E6B"/>
    <w:rsid w:val="00707F6E"/>
    <w:rsid w:val="00707F9C"/>
    <w:rsid w:val="00707FF5"/>
    <w:rsid w:val="007100A5"/>
    <w:rsid w:val="0071012D"/>
    <w:rsid w:val="0071019A"/>
    <w:rsid w:val="00710379"/>
    <w:rsid w:val="007105D0"/>
    <w:rsid w:val="00710708"/>
    <w:rsid w:val="0071079F"/>
    <w:rsid w:val="007107AE"/>
    <w:rsid w:val="007107CF"/>
    <w:rsid w:val="0071084F"/>
    <w:rsid w:val="007108BB"/>
    <w:rsid w:val="00710907"/>
    <w:rsid w:val="007109DF"/>
    <w:rsid w:val="00710A1F"/>
    <w:rsid w:val="00710D4F"/>
    <w:rsid w:val="00710F4F"/>
    <w:rsid w:val="00710F9D"/>
    <w:rsid w:val="00710FA8"/>
    <w:rsid w:val="00711083"/>
    <w:rsid w:val="00711097"/>
    <w:rsid w:val="007110AB"/>
    <w:rsid w:val="00711100"/>
    <w:rsid w:val="00711108"/>
    <w:rsid w:val="007111CB"/>
    <w:rsid w:val="007111E3"/>
    <w:rsid w:val="00711255"/>
    <w:rsid w:val="0071126C"/>
    <w:rsid w:val="00711394"/>
    <w:rsid w:val="0071141D"/>
    <w:rsid w:val="007114A2"/>
    <w:rsid w:val="007115A3"/>
    <w:rsid w:val="0071164E"/>
    <w:rsid w:val="0071171C"/>
    <w:rsid w:val="00711732"/>
    <w:rsid w:val="007118A6"/>
    <w:rsid w:val="007118DC"/>
    <w:rsid w:val="0071193C"/>
    <w:rsid w:val="00711A53"/>
    <w:rsid w:val="00711B26"/>
    <w:rsid w:val="00711BD7"/>
    <w:rsid w:val="00711C9E"/>
    <w:rsid w:val="00711CDE"/>
    <w:rsid w:val="00711D16"/>
    <w:rsid w:val="00711E59"/>
    <w:rsid w:val="00711F8F"/>
    <w:rsid w:val="0071200C"/>
    <w:rsid w:val="00712018"/>
    <w:rsid w:val="0071205E"/>
    <w:rsid w:val="0071210D"/>
    <w:rsid w:val="0071211E"/>
    <w:rsid w:val="0071218D"/>
    <w:rsid w:val="0071226C"/>
    <w:rsid w:val="007122AA"/>
    <w:rsid w:val="007122E6"/>
    <w:rsid w:val="00712367"/>
    <w:rsid w:val="007123C8"/>
    <w:rsid w:val="00712513"/>
    <w:rsid w:val="0071263A"/>
    <w:rsid w:val="0071269E"/>
    <w:rsid w:val="007126AD"/>
    <w:rsid w:val="00712796"/>
    <w:rsid w:val="0071283E"/>
    <w:rsid w:val="00712846"/>
    <w:rsid w:val="00712999"/>
    <w:rsid w:val="00712BCC"/>
    <w:rsid w:val="00712BD4"/>
    <w:rsid w:val="00712C51"/>
    <w:rsid w:val="00712CBE"/>
    <w:rsid w:val="00712F2C"/>
    <w:rsid w:val="007131F9"/>
    <w:rsid w:val="00713265"/>
    <w:rsid w:val="00713595"/>
    <w:rsid w:val="00713658"/>
    <w:rsid w:val="00713695"/>
    <w:rsid w:val="0071382B"/>
    <w:rsid w:val="00713908"/>
    <w:rsid w:val="00713A3F"/>
    <w:rsid w:val="00713A84"/>
    <w:rsid w:val="00713B1D"/>
    <w:rsid w:val="00713B78"/>
    <w:rsid w:val="00713CAF"/>
    <w:rsid w:val="00713ED8"/>
    <w:rsid w:val="00713EE2"/>
    <w:rsid w:val="00713F38"/>
    <w:rsid w:val="00713F63"/>
    <w:rsid w:val="00713F74"/>
    <w:rsid w:val="00713FDA"/>
    <w:rsid w:val="00714072"/>
    <w:rsid w:val="00714239"/>
    <w:rsid w:val="00714296"/>
    <w:rsid w:val="007142FC"/>
    <w:rsid w:val="00714362"/>
    <w:rsid w:val="007143BB"/>
    <w:rsid w:val="00714456"/>
    <w:rsid w:val="007144E5"/>
    <w:rsid w:val="00714507"/>
    <w:rsid w:val="00714527"/>
    <w:rsid w:val="00714539"/>
    <w:rsid w:val="0071456C"/>
    <w:rsid w:val="0071464A"/>
    <w:rsid w:val="007146DC"/>
    <w:rsid w:val="0071473F"/>
    <w:rsid w:val="00714834"/>
    <w:rsid w:val="00714871"/>
    <w:rsid w:val="00714975"/>
    <w:rsid w:val="00714A2E"/>
    <w:rsid w:val="00714AD0"/>
    <w:rsid w:val="00714C2F"/>
    <w:rsid w:val="00714C4D"/>
    <w:rsid w:val="00714CC9"/>
    <w:rsid w:val="00714DE2"/>
    <w:rsid w:val="0071501E"/>
    <w:rsid w:val="0071505A"/>
    <w:rsid w:val="007150EB"/>
    <w:rsid w:val="00715171"/>
    <w:rsid w:val="007151C1"/>
    <w:rsid w:val="00715272"/>
    <w:rsid w:val="00715432"/>
    <w:rsid w:val="0071556E"/>
    <w:rsid w:val="00715579"/>
    <w:rsid w:val="00715584"/>
    <w:rsid w:val="007156E3"/>
    <w:rsid w:val="00715742"/>
    <w:rsid w:val="007157AF"/>
    <w:rsid w:val="007157D0"/>
    <w:rsid w:val="007158CE"/>
    <w:rsid w:val="007158DD"/>
    <w:rsid w:val="00715BE4"/>
    <w:rsid w:val="00715EA3"/>
    <w:rsid w:val="00715EAE"/>
    <w:rsid w:val="00715F63"/>
    <w:rsid w:val="00715FD5"/>
    <w:rsid w:val="00716007"/>
    <w:rsid w:val="007160DA"/>
    <w:rsid w:val="00716278"/>
    <w:rsid w:val="007162E3"/>
    <w:rsid w:val="00716428"/>
    <w:rsid w:val="007164A9"/>
    <w:rsid w:val="007164D1"/>
    <w:rsid w:val="00716620"/>
    <w:rsid w:val="007166A3"/>
    <w:rsid w:val="007166C7"/>
    <w:rsid w:val="00716823"/>
    <w:rsid w:val="0071687B"/>
    <w:rsid w:val="0071689E"/>
    <w:rsid w:val="007169BA"/>
    <w:rsid w:val="007169D9"/>
    <w:rsid w:val="00716AE1"/>
    <w:rsid w:val="00716B27"/>
    <w:rsid w:val="00716B2A"/>
    <w:rsid w:val="00716D22"/>
    <w:rsid w:val="00716E55"/>
    <w:rsid w:val="00716F19"/>
    <w:rsid w:val="00716F6D"/>
    <w:rsid w:val="00716FC8"/>
    <w:rsid w:val="00716FF9"/>
    <w:rsid w:val="0071709F"/>
    <w:rsid w:val="0071717B"/>
    <w:rsid w:val="00717335"/>
    <w:rsid w:val="0071768B"/>
    <w:rsid w:val="0071768E"/>
    <w:rsid w:val="00717725"/>
    <w:rsid w:val="00717754"/>
    <w:rsid w:val="0071778D"/>
    <w:rsid w:val="00717983"/>
    <w:rsid w:val="007179B6"/>
    <w:rsid w:val="007179C8"/>
    <w:rsid w:val="00717A3F"/>
    <w:rsid w:val="00717B71"/>
    <w:rsid w:val="00717F5D"/>
    <w:rsid w:val="00720058"/>
    <w:rsid w:val="0072032B"/>
    <w:rsid w:val="007203A5"/>
    <w:rsid w:val="007204D8"/>
    <w:rsid w:val="007204E1"/>
    <w:rsid w:val="007205A5"/>
    <w:rsid w:val="007206F8"/>
    <w:rsid w:val="00720748"/>
    <w:rsid w:val="00720847"/>
    <w:rsid w:val="00720945"/>
    <w:rsid w:val="0072094A"/>
    <w:rsid w:val="00720ADC"/>
    <w:rsid w:val="00720B35"/>
    <w:rsid w:val="00720D34"/>
    <w:rsid w:val="00720DE0"/>
    <w:rsid w:val="00720F2C"/>
    <w:rsid w:val="0072125D"/>
    <w:rsid w:val="007212A3"/>
    <w:rsid w:val="007213F0"/>
    <w:rsid w:val="0072144C"/>
    <w:rsid w:val="0072159F"/>
    <w:rsid w:val="007216D9"/>
    <w:rsid w:val="007218E4"/>
    <w:rsid w:val="00721948"/>
    <w:rsid w:val="00721AA8"/>
    <w:rsid w:val="00721B16"/>
    <w:rsid w:val="00721B21"/>
    <w:rsid w:val="00721B5F"/>
    <w:rsid w:val="00721BAD"/>
    <w:rsid w:val="00721C5D"/>
    <w:rsid w:val="00721C76"/>
    <w:rsid w:val="00721D4A"/>
    <w:rsid w:val="00721DAE"/>
    <w:rsid w:val="00721DF7"/>
    <w:rsid w:val="00721EFC"/>
    <w:rsid w:val="00721F6C"/>
    <w:rsid w:val="00722032"/>
    <w:rsid w:val="00722034"/>
    <w:rsid w:val="007221BD"/>
    <w:rsid w:val="00722221"/>
    <w:rsid w:val="00722264"/>
    <w:rsid w:val="00722269"/>
    <w:rsid w:val="00722302"/>
    <w:rsid w:val="00722314"/>
    <w:rsid w:val="00722589"/>
    <w:rsid w:val="007225BE"/>
    <w:rsid w:val="00722646"/>
    <w:rsid w:val="00722808"/>
    <w:rsid w:val="00722810"/>
    <w:rsid w:val="00722905"/>
    <w:rsid w:val="0072293A"/>
    <w:rsid w:val="00722A52"/>
    <w:rsid w:val="00722AA5"/>
    <w:rsid w:val="00722AC2"/>
    <w:rsid w:val="00722BDD"/>
    <w:rsid w:val="00722DC2"/>
    <w:rsid w:val="00722DCF"/>
    <w:rsid w:val="00722E3B"/>
    <w:rsid w:val="00722F2E"/>
    <w:rsid w:val="00723041"/>
    <w:rsid w:val="00723088"/>
    <w:rsid w:val="007230BA"/>
    <w:rsid w:val="007230E7"/>
    <w:rsid w:val="007230F4"/>
    <w:rsid w:val="0072311B"/>
    <w:rsid w:val="00723326"/>
    <w:rsid w:val="00723328"/>
    <w:rsid w:val="007234B6"/>
    <w:rsid w:val="007234D9"/>
    <w:rsid w:val="0072373A"/>
    <w:rsid w:val="00723830"/>
    <w:rsid w:val="007238CF"/>
    <w:rsid w:val="00723A75"/>
    <w:rsid w:val="00723AEA"/>
    <w:rsid w:val="00723AFE"/>
    <w:rsid w:val="00723C26"/>
    <w:rsid w:val="00723CB2"/>
    <w:rsid w:val="00723CC1"/>
    <w:rsid w:val="00723E09"/>
    <w:rsid w:val="00723FE8"/>
    <w:rsid w:val="007240BE"/>
    <w:rsid w:val="00724103"/>
    <w:rsid w:val="0072411F"/>
    <w:rsid w:val="00724277"/>
    <w:rsid w:val="00724291"/>
    <w:rsid w:val="007243F1"/>
    <w:rsid w:val="007244E9"/>
    <w:rsid w:val="00724523"/>
    <w:rsid w:val="007248D7"/>
    <w:rsid w:val="007249B1"/>
    <w:rsid w:val="00724A8D"/>
    <w:rsid w:val="00724BCC"/>
    <w:rsid w:val="00724C70"/>
    <w:rsid w:val="00724CD7"/>
    <w:rsid w:val="00724D5D"/>
    <w:rsid w:val="00724D60"/>
    <w:rsid w:val="00724D7A"/>
    <w:rsid w:val="00724E4E"/>
    <w:rsid w:val="00724F78"/>
    <w:rsid w:val="00725245"/>
    <w:rsid w:val="00725433"/>
    <w:rsid w:val="0072557C"/>
    <w:rsid w:val="007256C7"/>
    <w:rsid w:val="007257C7"/>
    <w:rsid w:val="00725816"/>
    <w:rsid w:val="00725872"/>
    <w:rsid w:val="00725938"/>
    <w:rsid w:val="00725A09"/>
    <w:rsid w:val="00725A84"/>
    <w:rsid w:val="00725C43"/>
    <w:rsid w:val="00725CE7"/>
    <w:rsid w:val="00725D05"/>
    <w:rsid w:val="0072611E"/>
    <w:rsid w:val="0072615A"/>
    <w:rsid w:val="0072632A"/>
    <w:rsid w:val="00726450"/>
    <w:rsid w:val="00726512"/>
    <w:rsid w:val="007267BD"/>
    <w:rsid w:val="007267FE"/>
    <w:rsid w:val="00726A36"/>
    <w:rsid w:val="00726B42"/>
    <w:rsid w:val="00726B78"/>
    <w:rsid w:val="00726BDB"/>
    <w:rsid w:val="00726DF9"/>
    <w:rsid w:val="00726EBD"/>
    <w:rsid w:val="00727054"/>
    <w:rsid w:val="0072707F"/>
    <w:rsid w:val="007270BE"/>
    <w:rsid w:val="0072712D"/>
    <w:rsid w:val="0072723F"/>
    <w:rsid w:val="00727248"/>
    <w:rsid w:val="00727285"/>
    <w:rsid w:val="007272E6"/>
    <w:rsid w:val="0072747A"/>
    <w:rsid w:val="007275B2"/>
    <w:rsid w:val="00727624"/>
    <w:rsid w:val="007276BD"/>
    <w:rsid w:val="007276C2"/>
    <w:rsid w:val="00727725"/>
    <w:rsid w:val="0072798A"/>
    <w:rsid w:val="007279E3"/>
    <w:rsid w:val="00727C84"/>
    <w:rsid w:val="00727C99"/>
    <w:rsid w:val="00727D14"/>
    <w:rsid w:val="00727DB3"/>
    <w:rsid w:val="00727E44"/>
    <w:rsid w:val="00727F02"/>
    <w:rsid w:val="00727F7C"/>
    <w:rsid w:val="0073013E"/>
    <w:rsid w:val="007302D5"/>
    <w:rsid w:val="0073043E"/>
    <w:rsid w:val="0073048A"/>
    <w:rsid w:val="00730544"/>
    <w:rsid w:val="00730617"/>
    <w:rsid w:val="00730641"/>
    <w:rsid w:val="007306FB"/>
    <w:rsid w:val="00730723"/>
    <w:rsid w:val="007307B3"/>
    <w:rsid w:val="007307F4"/>
    <w:rsid w:val="00730895"/>
    <w:rsid w:val="007308A3"/>
    <w:rsid w:val="007308EC"/>
    <w:rsid w:val="00730995"/>
    <w:rsid w:val="00730AFE"/>
    <w:rsid w:val="00730BE7"/>
    <w:rsid w:val="00730BE8"/>
    <w:rsid w:val="00730CFC"/>
    <w:rsid w:val="00730EC4"/>
    <w:rsid w:val="00730EF9"/>
    <w:rsid w:val="00730F91"/>
    <w:rsid w:val="00731098"/>
    <w:rsid w:val="00731166"/>
    <w:rsid w:val="00731251"/>
    <w:rsid w:val="00731415"/>
    <w:rsid w:val="00731456"/>
    <w:rsid w:val="0073148F"/>
    <w:rsid w:val="007315AC"/>
    <w:rsid w:val="0073164B"/>
    <w:rsid w:val="00731763"/>
    <w:rsid w:val="007317C5"/>
    <w:rsid w:val="007318B5"/>
    <w:rsid w:val="0073193F"/>
    <w:rsid w:val="0073195E"/>
    <w:rsid w:val="00731A54"/>
    <w:rsid w:val="00731B50"/>
    <w:rsid w:val="00731D85"/>
    <w:rsid w:val="00731E31"/>
    <w:rsid w:val="00731FE5"/>
    <w:rsid w:val="0073205A"/>
    <w:rsid w:val="0073219B"/>
    <w:rsid w:val="0073228E"/>
    <w:rsid w:val="0073233F"/>
    <w:rsid w:val="007323C1"/>
    <w:rsid w:val="007323CD"/>
    <w:rsid w:val="007323F9"/>
    <w:rsid w:val="00732424"/>
    <w:rsid w:val="00732446"/>
    <w:rsid w:val="00732497"/>
    <w:rsid w:val="0073250E"/>
    <w:rsid w:val="00732572"/>
    <w:rsid w:val="0073260E"/>
    <w:rsid w:val="0073261C"/>
    <w:rsid w:val="0073262E"/>
    <w:rsid w:val="00732633"/>
    <w:rsid w:val="00732707"/>
    <w:rsid w:val="0073298F"/>
    <w:rsid w:val="00732A61"/>
    <w:rsid w:val="00732C9E"/>
    <w:rsid w:val="00732E89"/>
    <w:rsid w:val="00732FA1"/>
    <w:rsid w:val="00732FA5"/>
    <w:rsid w:val="00733026"/>
    <w:rsid w:val="00733092"/>
    <w:rsid w:val="007330C2"/>
    <w:rsid w:val="00733251"/>
    <w:rsid w:val="00733347"/>
    <w:rsid w:val="007333DB"/>
    <w:rsid w:val="007334A4"/>
    <w:rsid w:val="00733505"/>
    <w:rsid w:val="00733683"/>
    <w:rsid w:val="007336A7"/>
    <w:rsid w:val="007336C2"/>
    <w:rsid w:val="0073383C"/>
    <w:rsid w:val="0073396B"/>
    <w:rsid w:val="007339F3"/>
    <w:rsid w:val="00733BCE"/>
    <w:rsid w:val="00733BDD"/>
    <w:rsid w:val="00733C59"/>
    <w:rsid w:val="00733DA4"/>
    <w:rsid w:val="00733ECD"/>
    <w:rsid w:val="0073403C"/>
    <w:rsid w:val="007340A0"/>
    <w:rsid w:val="007342F4"/>
    <w:rsid w:val="0073439A"/>
    <w:rsid w:val="007343D7"/>
    <w:rsid w:val="007344CB"/>
    <w:rsid w:val="00734602"/>
    <w:rsid w:val="00734639"/>
    <w:rsid w:val="007346A2"/>
    <w:rsid w:val="007347EF"/>
    <w:rsid w:val="00734859"/>
    <w:rsid w:val="00734884"/>
    <w:rsid w:val="0073489F"/>
    <w:rsid w:val="00734BA6"/>
    <w:rsid w:val="00734C6F"/>
    <w:rsid w:val="00734CF5"/>
    <w:rsid w:val="00734D66"/>
    <w:rsid w:val="00734D67"/>
    <w:rsid w:val="00734E42"/>
    <w:rsid w:val="00734FCC"/>
    <w:rsid w:val="00734FDE"/>
    <w:rsid w:val="00734FF7"/>
    <w:rsid w:val="007350A6"/>
    <w:rsid w:val="007350CF"/>
    <w:rsid w:val="0073512B"/>
    <w:rsid w:val="00735250"/>
    <w:rsid w:val="007352A4"/>
    <w:rsid w:val="007353E3"/>
    <w:rsid w:val="00735499"/>
    <w:rsid w:val="007356D5"/>
    <w:rsid w:val="00735848"/>
    <w:rsid w:val="0073588B"/>
    <w:rsid w:val="007359F9"/>
    <w:rsid w:val="00735AE9"/>
    <w:rsid w:val="00735BF3"/>
    <w:rsid w:val="00735D3A"/>
    <w:rsid w:val="00735D77"/>
    <w:rsid w:val="00735D87"/>
    <w:rsid w:val="00735E0C"/>
    <w:rsid w:val="00735E2B"/>
    <w:rsid w:val="00735E73"/>
    <w:rsid w:val="00736076"/>
    <w:rsid w:val="007360D2"/>
    <w:rsid w:val="007360F6"/>
    <w:rsid w:val="0073616D"/>
    <w:rsid w:val="007361EA"/>
    <w:rsid w:val="00736312"/>
    <w:rsid w:val="007363B4"/>
    <w:rsid w:val="00736404"/>
    <w:rsid w:val="0073642A"/>
    <w:rsid w:val="00736458"/>
    <w:rsid w:val="007364C3"/>
    <w:rsid w:val="00736643"/>
    <w:rsid w:val="0073683B"/>
    <w:rsid w:val="00736AB2"/>
    <w:rsid w:val="00736ACF"/>
    <w:rsid w:val="00736C07"/>
    <w:rsid w:val="00736CBA"/>
    <w:rsid w:val="00736CF2"/>
    <w:rsid w:val="00736DD5"/>
    <w:rsid w:val="007370B8"/>
    <w:rsid w:val="007371DB"/>
    <w:rsid w:val="00737250"/>
    <w:rsid w:val="007372A2"/>
    <w:rsid w:val="007372D6"/>
    <w:rsid w:val="00737436"/>
    <w:rsid w:val="007374A0"/>
    <w:rsid w:val="007374A5"/>
    <w:rsid w:val="0073753F"/>
    <w:rsid w:val="00737569"/>
    <w:rsid w:val="00737668"/>
    <w:rsid w:val="007377D8"/>
    <w:rsid w:val="00737808"/>
    <w:rsid w:val="007378A0"/>
    <w:rsid w:val="0073790D"/>
    <w:rsid w:val="0073793F"/>
    <w:rsid w:val="0073798C"/>
    <w:rsid w:val="007379FE"/>
    <w:rsid w:val="00737ACF"/>
    <w:rsid w:val="00737B8E"/>
    <w:rsid w:val="00737CDA"/>
    <w:rsid w:val="00737D3A"/>
    <w:rsid w:val="00737D62"/>
    <w:rsid w:val="00737DD1"/>
    <w:rsid w:val="00737FB3"/>
    <w:rsid w:val="0074004F"/>
    <w:rsid w:val="007402C9"/>
    <w:rsid w:val="00740346"/>
    <w:rsid w:val="00740430"/>
    <w:rsid w:val="007405E4"/>
    <w:rsid w:val="00740616"/>
    <w:rsid w:val="00740617"/>
    <w:rsid w:val="00740667"/>
    <w:rsid w:val="007407CC"/>
    <w:rsid w:val="00740A21"/>
    <w:rsid w:val="00740DC0"/>
    <w:rsid w:val="00740E12"/>
    <w:rsid w:val="00741074"/>
    <w:rsid w:val="00741148"/>
    <w:rsid w:val="00741166"/>
    <w:rsid w:val="00741223"/>
    <w:rsid w:val="00741249"/>
    <w:rsid w:val="007412F9"/>
    <w:rsid w:val="0074139F"/>
    <w:rsid w:val="007413F8"/>
    <w:rsid w:val="00741433"/>
    <w:rsid w:val="00741482"/>
    <w:rsid w:val="007414A0"/>
    <w:rsid w:val="00741512"/>
    <w:rsid w:val="0074153F"/>
    <w:rsid w:val="00741573"/>
    <w:rsid w:val="0074157F"/>
    <w:rsid w:val="0074160C"/>
    <w:rsid w:val="0074175C"/>
    <w:rsid w:val="00741872"/>
    <w:rsid w:val="00741966"/>
    <w:rsid w:val="007419D3"/>
    <w:rsid w:val="00741A6B"/>
    <w:rsid w:val="00741C46"/>
    <w:rsid w:val="00741C73"/>
    <w:rsid w:val="00741CD0"/>
    <w:rsid w:val="00741D24"/>
    <w:rsid w:val="00741DCA"/>
    <w:rsid w:val="00741E1D"/>
    <w:rsid w:val="00742025"/>
    <w:rsid w:val="0074207F"/>
    <w:rsid w:val="007420AE"/>
    <w:rsid w:val="007421A1"/>
    <w:rsid w:val="00742336"/>
    <w:rsid w:val="0074233F"/>
    <w:rsid w:val="00742455"/>
    <w:rsid w:val="007425C4"/>
    <w:rsid w:val="00742614"/>
    <w:rsid w:val="00742638"/>
    <w:rsid w:val="00742662"/>
    <w:rsid w:val="0074270F"/>
    <w:rsid w:val="00742714"/>
    <w:rsid w:val="00742752"/>
    <w:rsid w:val="0074276E"/>
    <w:rsid w:val="007428E7"/>
    <w:rsid w:val="0074295E"/>
    <w:rsid w:val="00742AB6"/>
    <w:rsid w:val="00742D3D"/>
    <w:rsid w:val="00742F82"/>
    <w:rsid w:val="00742FC4"/>
    <w:rsid w:val="007430B4"/>
    <w:rsid w:val="007430E5"/>
    <w:rsid w:val="00743119"/>
    <w:rsid w:val="0074324D"/>
    <w:rsid w:val="007433E8"/>
    <w:rsid w:val="007434B8"/>
    <w:rsid w:val="007434E9"/>
    <w:rsid w:val="00743585"/>
    <w:rsid w:val="007436C6"/>
    <w:rsid w:val="0074373D"/>
    <w:rsid w:val="0074375D"/>
    <w:rsid w:val="00743786"/>
    <w:rsid w:val="0074379E"/>
    <w:rsid w:val="00743A17"/>
    <w:rsid w:val="00743AE5"/>
    <w:rsid w:val="00743BE7"/>
    <w:rsid w:val="00743BE9"/>
    <w:rsid w:val="00743C08"/>
    <w:rsid w:val="00743CAE"/>
    <w:rsid w:val="00743D5B"/>
    <w:rsid w:val="00743D8F"/>
    <w:rsid w:val="00743DCC"/>
    <w:rsid w:val="00743E27"/>
    <w:rsid w:val="00743EBA"/>
    <w:rsid w:val="00743EEB"/>
    <w:rsid w:val="00743F97"/>
    <w:rsid w:val="00743FA3"/>
    <w:rsid w:val="00744004"/>
    <w:rsid w:val="0074400D"/>
    <w:rsid w:val="00744071"/>
    <w:rsid w:val="00744114"/>
    <w:rsid w:val="007443F0"/>
    <w:rsid w:val="007443FF"/>
    <w:rsid w:val="00744455"/>
    <w:rsid w:val="0074448D"/>
    <w:rsid w:val="00744546"/>
    <w:rsid w:val="0074457B"/>
    <w:rsid w:val="0074479C"/>
    <w:rsid w:val="007447A5"/>
    <w:rsid w:val="007447F2"/>
    <w:rsid w:val="00744887"/>
    <w:rsid w:val="00744995"/>
    <w:rsid w:val="00744A4D"/>
    <w:rsid w:val="00744AA1"/>
    <w:rsid w:val="00744AE9"/>
    <w:rsid w:val="00744BB8"/>
    <w:rsid w:val="00744BF6"/>
    <w:rsid w:val="00744C81"/>
    <w:rsid w:val="00744E51"/>
    <w:rsid w:val="00744EE1"/>
    <w:rsid w:val="00744F85"/>
    <w:rsid w:val="00745003"/>
    <w:rsid w:val="00745129"/>
    <w:rsid w:val="00745169"/>
    <w:rsid w:val="0074528A"/>
    <w:rsid w:val="00745363"/>
    <w:rsid w:val="007453FD"/>
    <w:rsid w:val="00745423"/>
    <w:rsid w:val="007455F4"/>
    <w:rsid w:val="00745639"/>
    <w:rsid w:val="00745702"/>
    <w:rsid w:val="00745914"/>
    <w:rsid w:val="00745980"/>
    <w:rsid w:val="007459BF"/>
    <w:rsid w:val="00745A69"/>
    <w:rsid w:val="00745AAB"/>
    <w:rsid w:val="00745B4E"/>
    <w:rsid w:val="00745F0B"/>
    <w:rsid w:val="0074626C"/>
    <w:rsid w:val="007462C1"/>
    <w:rsid w:val="007464D3"/>
    <w:rsid w:val="007466B0"/>
    <w:rsid w:val="0074677D"/>
    <w:rsid w:val="00746902"/>
    <w:rsid w:val="00746954"/>
    <w:rsid w:val="007469C3"/>
    <w:rsid w:val="00746AB0"/>
    <w:rsid w:val="00746AFE"/>
    <w:rsid w:val="00746B79"/>
    <w:rsid w:val="00746BA1"/>
    <w:rsid w:val="00746BC2"/>
    <w:rsid w:val="00746BE8"/>
    <w:rsid w:val="00746C12"/>
    <w:rsid w:val="00746D10"/>
    <w:rsid w:val="00746E8A"/>
    <w:rsid w:val="00746FCD"/>
    <w:rsid w:val="00747016"/>
    <w:rsid w:val="00747214"/>
    <w:rsid w:val="0074724D"/>
    <w:rsid w:val="00747331"/>
    <w:rsid w:val="00747401"/>
    <w:rsid w:val="007475D4"/>
    <w:rsid w:val="00747661"/>
    <w:rsid w:val="0074791D"/>
    <w:rsid w:val="00747B81"/>
    <w:rsid w:val="00747B84"/>
    <w:rsid w:val="00747D69"/>
    <w:rsid w:val="00747E88"/>
    <w:rsid w:val="00747EF7"/>
    <w:rsid w:val="0075000E"/>
    <w:rsid w:val="007501EE"/>
    <w:rsid w:val="007502AA"/>
    <w:rsid w:val="007503DA"/>
    <w:rsid w:val="007504A6"/>
    <w:rsid w:val="00750577"/>
    <w:rsid w:val="007505D0"/>
    <w:rsid w:val="00750650"/>
    <w:rsid w:val="0075070F"/>
    <w:rsid w:val="00750712"/>
    <w:rsid w:val="0075085B"/>
    <w:rsid w:val="007508D1"/>
    <w:rsid w:val="00750995"/>
    <w:rsid w:val="00750C39"/>
    <w:rsid w:val="00750C56"/>
    <w:rsid w:val="00750D93"/>
    <w:rsid w:val="00750FA6"/>
    <w:rsid w:val="00750FAA"/>
    <w:rsid w:val="00751361"/>
    <w:rsid w:val="007513C3"/>
    <w:rsid w:val="007513ED"/>
    <w:rsid w:val="007514E4"/>
    <w:rsid w:val="007514EC"/>
    <w:rsid w:val="00751732"/>
    <w:rsid w:val="00751735"/>
    <w:rsid w:val="00751814"/>
    <w:rsid w:val="00751857"/>
    <w:rsid w:val="0075189C"/>
    <w:rsid w:val="007518C5"/>
    <w:rsid w:val="00751A13"/>
    <w:rsid w:val="00751BFE"/>
    <w:rsid w:val="00751C1E"/>
    <w:rsid w:val="00751C85"/>
    <w:rsid w:val="00751D62"/>
    <w:rsid w:val="00751DC5"/>
    <w:rsid w:val="00751DCE"/>
    <w:rsid w:val="00751E03"/>
    <w:rsid w:val="00751E43"/>
    <w:rsid w:val="00751ECD"/>
    <w:rsid w:val="00751F60"/>
    <w:rsid w:val="00751FC7"/>
    <w:rsid w:val="00751FED"/>
    <w:rsid w:val="00752036"/>
    <w:rsid w:val="0075207D"/>
    <w:rsid w:val="0075209D"/>
    <w:rsid w:val="0075209F"/>
    <w:rsid w:val="007521C2"/>
    <w:rsid w:val="00752324"/>
    <w:rsid w:val="00752421"/>
    <w:rsid w:val="00752A16"/>
    <w:rsid w:val="00752A1A"/>
    <w:rsid w:val="00752AA2"/>
    <w:rsid w:val="00752AEA"/>
    <w:rsid w:val="00752B4F"/>
    <w:rsid w:val="00752EC1"/>
    <w:rsid w:val="007530E3"/>
    <w:rsid w:val="0075318C"/>
    <w:rsid w:val="007531BC"/>
    <w:rsid w:val="00753469"/>
    <w:rsid w:val="007534F8"/>
    <w:rsid w:val="007535BD"/>
    <w:rsid w:val="00753618"/>
    <w:rsid w:val="007537A6"/>
    <w:rsid w:val="007537E5"/>
    <w:rsid w:val="00753B6E"/>
    <w:rsid w:val="00753B91"/>
    <w:rsid w:val="00753CB8"/>
    <w:rsid w:val="00753DA6"/>
    <w:rsid w:val="00753E1E"/>
    <w:rsid w:val="00753EA9"/>
    <w:rsid w:val="00753F3C"/>
    <w:rsid w:val="00753FBF"/>
    <w:rsid w:val="0075404A"/>
    <w:rsid w:val="0075406B"/>
    <w:rsid w:val="0075407D"/>
    <w:rsid w:val="007540A7"/>
    <w:rsid w:val="0075441D"/>
    <w:rsid w:val="00754505"/>
    <w:rsid w:val="007545F4"/>
    <w:rsid w:val="0075461B"/>
    <w:rsid w:val="007547B9"/>
    <w:rsid w:val="007548CE"/>
    <w:rsid w:val="00754958"/>
    <w:rsid w:val="00754C8B"/>
    <w:rsid w:val="00754DCF"/>
    <w:rsid w:val="00754DF0"/>
    <w:rsid w:val="00754E2F"/>
    <w:rsid w:val="0075500E"/>
    <w:rsid w:val="0075510A"/>
    <w:rsid w:val="0075513C"/>
    <w:rsid w:val="007551A9"/>
    <w:rsid w:val="0075521E"/>
    <w:rsid w:val="0075528E"/>
    <w:rsid w:val="00755333"/>
    <w:rsid w:val="00755399"/>
    <w:rsid w:val="007554C3"/>
    <w:rsid w:val="007554F2"/>
    <w:rsid w:val="00755798"/>
    <w:rsid w:val="00755ADD"/>
    <w:rsid w:val="00755B93"/>
    <w:rsid w:val="00755C2F"/>
    <w:rsid w:val="00755C64"/>
    <w:rsid w:val="00755CA3"/>
    <w:rsid w:val="00755DE5"/>
    <w:rsid w:val="00755F21"/>
    <w:rsid w:val="0075604F"/>
    <w:rsid w:val="007563A0"/>
    <w:rsid w:val="007563E9"/>
    <w:rsid w:val="007564F0"/>
    <w:rsid w:val="00756721"/>
    <w:rsid w:val="00756824"/>
    <w:rsid w:val="0075687A"/>
    <w:rsid w:val="00756984"/>
    <w:rsid w:val="00756B95"/>
    <w:rsid w:val="00756C02"/>
    <w:rsid w:val="00756D62"/>
    <w:rsid w:val="00756DCF"/>
    <w:rsid w:val="00756E9E"/>
    <w:rsid w:val="00756F4B"/>
    <w:rsid w:val="00757158"/>
    <w:rsid w:val="00757247"/>
    <w:rsid w:val="00757270"/>
    <w:rsid w:val="007573EF"/>
    <w:rsid w:val="0075746A"/>
    <w:rsid w:val="007574C1"/>
    <w:rsid w:val="00757537"/>
    <w:rsid w:val="00757798"/>
    <w:rsid w:val="00757884"/>
    <w:rsid w:val="007578A1"/>
    <w:rsid w:val="007578DB"/>
    <w:rsid w:val="00757912"/>
    <w:rsid w:val="007579C5"/>
    <w:rsid w:val="00757A3B"/>
    <w:rsid w:val="00757B2D"/>
    <w:rsid w:val="00757C84"/>
    <w:rsid w:val="00757CE9"/>
    <w:rsid w:val="00757D0B"/>
    <w:rsid w:val="00757D2C"/>
    <w:rsid w:val="00757DA1"/>
    <w:rsid w:val="00757FEC"/>
    <w:rsid w:val="00760160"/>
    <w:rsid w:val="0076025E"/>
    <w:rsid w:val="007602FA"/>
    <w:rsid w:val="00760382"/>
    <w:rsid w:val="007603B7"/>
    <w:rsid w:val="00760418"/>
    <w:rsid w:val="00760461"/>
    <w:rsid w:val="007604F1"/>
    <w:rsid w:val="007605BD"/>
    <w:rsid w:val="00760739"/>
    <w:rsid w:val="00760765"/>
    <w:rsid w:val="0076081B"/>
    <w:rsid w:val="0076089C"/>
    <w:rsid w:val="007608C1"/>
    <w:rsid w:val="007608CD"/>
    <w:rsid w:val="007608D0"/>
    <w:rsid w:val="00760943"/>
    <w:rsid w:val="00760A55"/>
    <w:rsid w:val="00760AD6"/>
    <w:rsid w:val="00760B0A"/>
    <w:rsid w:val="00760B96"/>
    <w:rsid w:val="00760BC1"/>
    <w:rsid w:val="00760C83"/>
    <w:rsid w:val="00760CBE"/>
    <w:rsid w:val="00760CCA"/>
    <w:rsid w:val="00760EF4"/>
    <w:rsid w:val="007610EB"/>
    <w:rsid w:val="00761182"/>
    <w:rsid w:val="007612C7"/>
    <w:rsid w:val="007613E3"/>
    <w:rsid w:val="00761467"/>
    <w:rsid w:val="0076170B"/>
    <w:rsid w:val="00761751"/>
    <w:rsid w:val="00761929"/>
    <w:rsid w:val="00761A16"/>
    <w:rsid w:val="00761A72"/>
    <w:rsid w:val="00761AC8"/>
    <w:rsid w:val="00761C99"/>
    <w:rsid w:val="00761D56"/>
    <w:rsid w:val="00761D71"/>
    <w:rsid w:val="00761E34"/>
    <w:rsid w:val="00761E3B"/>
    <w:rsid w:val="00761E70"/>
    <w:rsid w:val="0076202B"/>
    <w:rsid w:val="0076205B"/>
    <w:rsid w:val="0076208A"/>
    <w:rsid w:val="00762308"/>
    <w:rsid w:val="00762320"/>
    <w:rsid w:val="0076238A"/>
    <w:rsid w:val="00762409"/>
    <w:rsid w:val="00762415"/>
    <w:rsid w:val="00762430"/>
    <w:rsid w:val="007624FF"/>
    <w:rsid w:val="00762513"/>
    <w:rsid w:val="0076258F"/>
    <w:rsid w:val="007625FF"/>
    <w:rsid w:val="00762633"/>
    <w:rsid w:val="00762734"/>
    <w:rsid w:val="00762775"/>
    <w:rsid w:val="007627EC"/>
    <w:rsid w:val="00762893"/>
    <w:rsid w:val="00762904"/>
    <w:rsid w:val="00762919"/>
    <w:rsid w:val="00762957"/>
    <w:rsid w:val="007629D1"/>
    <w:rsid w:val="007629F3"/>
    <w:rsid w:val="00762AC2"/>
    <w:rsid w:val="00762BD6"/>
    <w:rsid w:val="00762C0D"/>
    <w:rsid w:val="00762C9B"/>
    <w:rsid w:val="00762DA5"/>
    <w:rsid w:val="00762DBA"/>
    <w:rsid w:val="00762E65"/>
    <w:rsid w:val="00762E7A"/>
    <w:rsid w:val="00762EBD"/>
    <w:rsid w:val="00762ED5"/>
    <w:rsid w:val="00762F50"/>
    <w:rsid w:val="00763102"/>
    <w:rsid w:val="00763161"/>
    <w:rsid w:val="0076320C"/>
    <w:rsid w:val="0076327A"/>
    <w:rsid w:val="007632B3"/>
    <w:rsid w:val="00763339"/>
    <w:rsid w:val="007633AF"/>
    <w:rsid w:val="007635F3"/>
    <w:rsid w:val="00763648"/>
    <w:rsid w:val="007636A9"/>
    <w:rsid w:val="0076380B"/>
    <w:rsid w:val="007638EA"/>
    <w:rsid w:val="007639F7"/>
    <w:rsid w:val="00763CD2"/>
    <w:rsid w:val="00763DEA"/>
    <w:rsid w:val="00763E3C"/>
    <w:rsid w:val="00763E79"/>
    <w:rsid w:val="00763F93"/>
    <w:rsid w:val="007640D0"/>
    <w:rsid w:val="007640ED"/>
    <w:rsid w:val="0076423E"/>
    <w:rsid w:val="00764409"/>
    <w:rsid w:val="007645AB"/>
    <w:rsid w:val="00764651"/>
    <w:rsid w:val="007646C3"/>
    <w:rsid w:val="007647B5"/>
    <w:rsid w:val="007647C4"/>
    <w:rsid w:val="007647F9"/>
    <w:rsid w:val="0076486D"/>
    <w:rsid w:val="0076495F"/>
    <w:rsid w:val="00764963"/>
    <w:rsid w:val="007649DF"/>
    <w:rsid w:val="00764A16"/>
    <w:rsid w:val="00764B7A"/>
    <w:rsid w:val="00764C96"/>
    <w:rsid w:val="00764CFD"/>
    <w:rsid w:val="00764D97"/>
    <w:rsid w:val="00764E62"/>
    <w:rsid w:val="00764ED9"/>
    <w:rsid w:val="00764EF5"/>
    <w:rsid w:val="00764FF8"/>
    <w:rsid w:val="00765034"/>
    <w:rsid w:val="007651AE"/>
    <w:rsid w:val="00765269"/>
    <w:rsid w:val="007652F3"/>
    <w:rsid w:val="0076538B"/>
    <w:rsid w:val="0076546B"/>
    <w:rsid w:val="0076557E"/>
    <w:rsid w:val="00765613"/>
    <w:rsid w:val="00765616"/>
    <w:rsid w:val="007656DF"/>
    <w:rsid w:val="007657AD"/>
    <w:rsid w:val="007657B4"/>
    <w:rsid w:val="00765830"/>
    <w:rsid w:val="007658CD"/>
    <w:rsid w:val="007659B2"/>
    <w:rsid w:val="00765A1B"/>
    <w:rsid w:val="00765A24"/>
    <w:rsid w:val="00765B62"/>
    <w:rsid w:val="00765BAB"/>
    <w:rsid w:val="00765D57"/>
    <w:rsid w:val="00765D81"/>
    <w:rsid w:val="00765E10"/>
    <w:rsid w:val="00765F0F"/>
    <w:rsid w:val="00766349"/>
    <w:rsid w:val="007663D9"/>
    <w:rsid w:val="007666A1"/>
    <w:rsid w:val="007667A3"/>
    <w:rsid w:val="007667E6"/>
    <w:rsid w:val="007668DB"/>
    <w:rsid w:val="00766916"/>
    <w:rsid w:val="00766A47"/>
    <w:rsid w:val="00766B00"/>
    <w:rsid w:val="00766B07"/>
    <w:rsid w:val="00766B74"/>
    <w:rsid w:val="00766BA7"/>
    <w:rsid w:val="00766BED"/>
    <w:rsid w:val="00766BFD"/>
    <w:rsid w:val="00766C80"/>
    <w:rsid w:val="00766CCB"/>
    <w:rsid w:val="00766D88"/>
    <w:rsid w:val="00766E06"/>
    <w:rsid w:val="00766EDB"/>
    <w:rsid w:val="00766FC1"/>
    <w:rsid w:val="007670C8"/>
    <w:rsid w:val="0076728D"/>
    <w:rsid w:val="007672AF"/>
    <w:rsid w:val="007672D1"/>
    <w:rsid w:val="007673D7"/>
    <w:rsid w:val="00767412"/>
    <w:rsid w:val="00767527"/>
    <w:rsid w:val="00767554"/>
    <w:rsid w:val="00767575"/>
    <w:rsid w:val="00767622"/>
    <w:rsid w:val="0076765D"/>
    <w:rsid w:val="007676D8"/>
    <w:rsid w:val="007677CE"/>
    <w:rsid w:val="00767827"/>
    <w:rsid w:val="00767853"/>
    <w:rsid w:val="007679A6"/>
    <w:rsid w:val="007679B0"/>
    <w:rsid w:val="00767BA5"/>
    <w:rsid w:val="00767C1E"/>
    <w:rsid w:val="00767C20"/>
    <w:rsid w:val="00767CF2"/>
    <w:rsid w:val="0077000D"/>
    <w:rsid w:val="00770099"/>
    <w:rsid w:val="007700C8"/>
    <w:rsid w:val="0077010B"/>
    <w:rsid w:val="00770133"/>
    <w:rsid w:val="0077018B"/>
    <w:rsid w:val="007701A1"/>
    <w:rsid w:val="007701FB"/>
    <w:rsid w:val="00770345"/>
    <w:rsid w:val="00770363"/>
    <w:rsid w:val="00770492"/>
    <w:rsid w:val="00770630"/>
    <w:rsid w:val="007706BA"/>
    <w:rsid w:val="007706D7"/>
    <w:rsid w:val="00770728"/>
    <w:rsid w:val="007707B0"/>
    <w:rsid w:val="00770847"/>
    <w:rsid w:val="007708E4"/>
    <w:rsid w:val="00770902"/>
    <w:rsid w:val="00770949"/>
    <w:rsid w:val="007709AF"/>
    <w:rsid w:val="007709E2"/>
    <w:rsid w:val="00770B8A"/>
    <w:rsid w:val="00770C90"/>
    <w:rsid w:val="00770F49"/>
    <w:rsid w:val="00770FEE"/>
    <w:rsid w:val="007710B7"/>
    <w:rsid w:val="00771181"/>
    <w:rsid w:val="007711FB"/>
    <w:rsid w:val="0077124E"/>
    <w:rsid w:val="007712C3"/>
    <w:rsid w:val="0077145E"/>
    <w:rsid w:val="0077150E"/>
    <w:rsid w:val="0077154D"/>
    <w:rsid w:val="007716B6"/>
    <w:rsid w:val="007716CB"/>
    <w:rsid w:val="00771764"/>
    <w:rsid w:val="007719BE"/>
    <w:rsid w:val="00771B46"/>
    <w:rsid w:val="00771BA9"/>
    <w:rsid w:val="00771BFA"/>
    <w:rsid w:val="00771E09"/>
    <w:rsid w:val="00771F29"/>
    <w:rsid w:val="00771F85"/>
    <w:rsid w:val="00771FBD"/>
    <w:rsid w:val="00771FDD"/>
    <w:rsid w:val="00772227"/>
    <w:rsid w:val="007722C0"/>
    <w:rsid w:val="0077232D"/>
    <w:rsid w:val="00772343"/>
    <w:rsid w:val="00772357"/>
    <w:rsid w:val="007725D8"/>
    <w:rsid w:val="007726CA"/>
    <w:rsid w:val="0077273A"/>
    <w:rsid w:val="007727EF"/>
    <w:rsid w:val="007729AF"/>
    <w:rsid w:val="00772A48"/>
    <w:rsid w:val="00772AF6"/>
    <w:rsid w:val="00772BC4"/>
    <w:rsid w:val="00772BE1"/>
    <w:rsid w:val="00772D18"/>
    <w:rsid w:val="00772D4C"/>
    <w:rsid w:val="00772D8F"/>
    <w:rsid w:val="00772DB2"/>
    <w:rsid w:val="00772FCE"/>
    <w:rsid w:val="007731B1"/>
    <w:rsid w:val="007731DB"/>
    <w:rsid w:val="00773215"/>
    <w:rsid w:val="007732FF"/>
    <w:rsid w:val="0077337E"/>
    <w:rsid w:val="0077346A"/>
    <w:rsid w:val="00773509"/>
    <w:rsid w:val="00773591"/>
    <w:rsid w:val="007737A7"/>
    <w:rsid w:val="0077380B"/>
    <w:rsid w:val="00773891"/>
    <w:rsid w:val="007739D7"/>
    <w:rsid w:val="007739E9"/>
    <w:rsid w:val="00773B83"/>
    <w:rsid w:val="00773BAE"/>
    <w:rsid w:val="00773BC1"/>
    <w:rsid w:val="00773C90"/>
    <w:rsid w:val="00773CB0"/>
    <w:rsid w:val="00773DA5"/>
    <w:rsid w:val="00773E4D"/>
    <w:rsid w:val="00773F86"/>
    <w:rsid w:val="00773FB4"/>
    <w:rsid w:val="00773FC9"/>
    <w:rsid w:val="00773FEA"/>
    <w:rsid w:val="0077408F"/>
    <w:rsid w:val="0077412C"/>
    <w:rsid w:val="0077422B"/>
    <w:rsid w:val="0077436F"/>
    <w:rsid w:val="0077439A"/>
    <w:rsid w:val="0077442B"/>
    <w:rsid w:val="007744FA"/>
    <w:rsid w:val="00774532"/>
    <w:rsid w:val="00774683"/>
    <w:rsid w:val="007746B5"/>
    <w:rsid w:val="007746DC"/>
    <w:rsid w:val="0077498E"/>
    <w:rsid w:val="00774A19"/>
    <w:rsid w:val="00774A7F"/>
    <w:rsid w:val="00774B10"/>
    <w:rsid w:val="00774C01"/>
    <w:rsid w:val="00774C8A"/>
    <w:rsid w:val="00774D52"/>
    <w:rsid w:val="00774F74"/>
    <w:rsid w:val="007750E2"/>
    <w:rsid w:val="007751AC"/>
    <w:rsid w:val="007752A1"/>
    <w:rsid w:val="00775425"/>
    <w:rsid w:val="00775537"/>
    <w:rsid w:val="007755D0"/>
    <w:rsid w:val="00775653"/>
    <w:rsid w:val="007756C5"/>
    <w:rsid w:val="007757A5"/>
    <w:rsid w:val="007759B7"/>
    <w:rsid w:val="00775AF3"/>
    <w:rsid w:val="00775B4B"/>
    <w:rsid w:val="00775BB8"/>
    <w:rsid w:val="00775C63"/>
    <w:rsid w:val="00775CE3"/>
    <w:rsid w:val="00775E01"/>
    <w:rsid w:val="00775EC3"/>
    <w:rsid w:val="00775EEE"/>
    <w:rsid w:val="00775F4D"/>
    <w:rsid w:val="0077609B"/>
    <w:rsid w:val="00776138"/>
    <w:rsid w:val="00776206"/>
    <w:rsid w:val="00776226"/>
    <w:rsid w:val="007762B7"/>
    <w:rsid w:val="007763CA"/>
    <w:rsid w:val="00776496"/>
    <w:rsid w:val="007764BD"/>
    <w:rsid w:val="007764C9"/>
    <w:rsid w:val="007764CA"/>
    <w:rsid w:val="007764E9"/>
    <w:rsid w:val="00776557"/>
    <w:rsid w:val="00776582"/>
    <w:rsid w:val="00776618"/>
    <w:rsid w:val="0077667F"/>
    <w:rsid w:val="00776837"/>
    <w:rsid w:val="00776910"/>
    <w:rsid w:val="00776934"/>
    <w:rsid w:val="00776996"/>
    <w:rsid w:val="00776B17"/>
    <w:rsid w:val="00776C78"/>
    <w:rsid w:val="00776CEB"/>
    <w:rsid w:val="00776D9F"/>
    <w:rsid w:val="00776DC2"/>
    <w:rsid w:val="00776EC2"/>
    <w:rsid w:val="0077708A"/>
    <w:rsid w:val="00777537"/>
    <w:rsid w:val="007775D5"/>
    <w:rsid w:val="0077762E"/>
    <w:rsid w:val="007777B4"/>
    <w:rsid w:val="007777B6"/>
    <w:rsid w:val="007778DD"/>
    <w:rsid w:val="00777A1D"/>
    <w:rsid w:val="00777C93"/>
    <w:rsid w:val="00777CAE"/>
    <w:rsid w:val="00777D81"/>
    <w:rsid w:val="00777E43"/>
    <w:rsid w:val="00777E7C"/>
    <w:rsid w:val="00777E88"/>
    <w:rsid w:val="0078011B"/>
    <w:rsid w:val="007802ED"/>
    <w:rsid w:val="00780438"/>
    <w:rsid w:val="0078044F"/>
    <w:rsid w:val="007804AA"/>
    <w:rsid w:val="00780578"/>
    <w:rsid w:val="00780643"/>
    <w:rsid w:val="0078065A"/>
    <w:rsid w:val="007806C0"/>
    <w:rsid w:val="0078074C"/>
    <w:rsid w:val="0078082B"/>
    <w:rsid w:val="00780901"/>
    <w:rsid w:val="0078094A"/>
    <w:rsid w:val="00780960"/>
    <w:rsid w:val="0078098D"/>
    <w:rsid w:val="00780A29"/>
    <w:rsid w:val="00780BC1"/>
    <w:rsid w:val="00780D7E"/>
    <w:rsid w:val="00780DCA"/>
    <w:rsid w:val="00780EF7"/>
    <w:rsid w:val="00780F64"/>
    <w:rsid w:val="00780FE9"/>
    <w:rsid w:val="00781288"/>
    <w:rsid w:val="0078140F"/>
    <w:rsid w:val="007814F1"/>
    <w:rsid w:val="00781601"/>
    <w:rsid w:val="0078165B"/>
    <w:rsid w:val="0078177B"/>
    <w:rsid w:val="007817D9"/>
    <w:rsid w:val="00781C79"/>
    <w:rsid w:val="00781CDE"/>
    <w:rsid w:val="00781D01"/>
    <w:rsid w:val="00781EF8"/>
    <w:rsid w:val="00781FBE"/>
    <w:rsid w:val="00781FED"/>
    <w:rsid w:val="0078210C"/>
    <w:rsid w:val="00782148"/>
    <w:rsid w:val="00782211"/>
    <w:rsid w:val="007822FA"/>
    <w:rsid w:val="00782321"/>
    <w:rsid w:val="007823F8"/>
    <w:rsid w:val="0078249A"/>
    <w:rsid w:val="00782544"/>
    <w:rsid w:val="0078254E"/>
    <w:rsid w:val="007825BE"/>
    <w:rsid w:val="007826A4"/>
    <w:rsid w:val="00782808"/>
    <w:rsid w:val="007828E2"/>
    <w:rsid w:val="00782928"/>
    <w:rsid w:val="00782A31"/>
    <w:rsid w:val="00782C32"/>
    <w:rsid w:val="00782D53"/>
    <w:rsid w:val="00783025"/>
    <w:rsid w:val="00783067"/>
    <w:rsid w:val="0078309A"/>
    <w:rsid w:val="007830B9"/>
    <w:rsid w:val="00783100"/>
    <w:rsid w:val="00783260"/>
    <w:rsid w:val="00783377"/>
    <w:rsid w:val="0078338F"/>
    <w:rsid w:val="00783417"/>
    <w:rsid w:val="007834C6"/>
    <w:rsid w:val="00783585"/>
    <w:rsid w:val="007835F3"/>
    <w:rsid w:val="00783758"/>
    <w:rsid w:val="007838CB"/>
    <w:rsid w:val="0078397D"/>
    <w:rsid w:val="007839E7"/>
    <w:rsid w:val="00783A38"/>
    <w:rsid w:val="00783AEB"/>
    <w:rsid w:val="00783B02"/>
    <w:rsid w:val="00783D05"/>
    <w:rsid w:val="00783D3D"/>
    <w:rsid w:val="00783D6C"/>
    <w:rsid w:val="00783DC5"/>
    <w:rsid w:val="00783DE5"/>
    <w:rsid w:val="00784109"/>
    <w:rsid w:val="007844CA"/>
    <w:rsid w:val="00784500"/>
    <w:rsid w:val="00784554"/>
    <w:rsid w:val="0078464E"/>
    <w:rsid w:val="00784948"/>
    <w:rsid w:val="00784AE7"/>
    <w:rsid w:val="00784B46"/>
    <w:rsid w:val="00784B67"/>
    <w:rsid w:val="00784C78"/>
    <w:rsid w:val="00784D35"/>
    <w:rsid w:val="00784DB8"/>
    <w:rsid w:val="00784E1F"/>
    <w:rsid w:val="00784F9E"/>
    <w:rsid w:val="00785329"/>
    <w:rsid w:val="00785449"/>
    <w:rsid w:val="00785455"/>
    <w:rsid w:val="00785621"/>
    <w:rsid w:val="007856C4"/>
    <w:rsid w:val="00785735"/>
    <w:rsid w:val="0078576C"/>
    <w:rsid w:val="007857EC"/>
    <w:rsid w:val="00785806"/>
    <w:rsid w:val="00785852"/>
    <w:rsid w:val="00785A61"/>
    <w:rsid w:val="00785A6F"/>
    <w:rsid w:val="00785B3C"/>
    <w:rsid w:val="00785BA9"/>
    <w:rsid w:val="00785C28"/>
    <w:rsid w:val="00785D7A"/>
    <w:rsid w:val="00785D83"/>
    <w:rsid w:val="00785D86"/>
    <w:rsid w:val="00785D8A"/>
    <w:rsid w:val="00785E23"/>
    <w:rsid w:val="00785E49"/>
    <w:rsid w:val="00785F8C"/>
    <w:rsid w:val="00785FF9"/>
    <w:rsid w:val="0078605E"/>
    <w:rsid w:val="007861C0"/>
    <w:rsid w:val="00786272"/>
    <w:rsid w:val="007862FF"/>
    <w:rsid w:val="00786487"/>
    <w:rsid w:val="007864CF"/>
    <w:rsid w:val="00786703"/>
    <w:rsid w:val="007868B8"/>
    <w:rsid w:val="0078694C"/>
    <w:rsid w:val="00786969"/>
    <w:rsid w:val="007869C0"/>
    <w:rsid w:val="00786A33"/>
    <w:rsid w:val="00786AC8"/>
    <w:rsid w:val="00786B03"/>
    <w:rsid w:val="00786B97"/>
    <w:rsid w:val="00786BE1"/>
    <w:rsid w:val="00786D71"/>
    <w:rsid w:val="00786FA7"/>
    <w:rsid w:val="007872DB"/>
    <w:rsid w:val="007873C5"/>
    <w:rsid w:val="0078754E"/>
    <w:rsid w:val="007875B4"/>
    <w:rsid w:val="00787804"/>
    <w:rsid w:val="00787971"/>
    <w:rsid w:val="007879B3"/>
    <w:rsid w:val="00787B75"/>
    <w:rsid w:val="00787B9F"/>
    <w:rsid w:val="00787C67"/>
    <w:rsid w:val="00787CE0"/>
    <w:rsid w:val="00787F36"/>
    <w:rsid w:val="00787F52"/>
    <w:rsid w:val="00790168"/>
    <w:rsid w:val="00790244"/>
    <w:rsid w:val="00790381"/>
    <w:rsid w:val="00790393"/>
    <w:rsid w:val="007903A8"/>
    <w:rsid w:val="00790481"/>
    <w:rsid w:val="0079048B"/>
    <w:rsid w:val="00790533"/>
    <w:rsid w:val="0079061C"/>
    <w:rsid w:val="00790707"/>
    <w:rsid w:val="0079078D"/>
    <w:rsid w:val="00790A1E"/>
    <w:rsid w:val="00790A36"/>
    <w:rsid w:val="00790A52"/>
    <w:rsid w:val="00790AA3"/>
    <w:rsid w:val="00790B3D"/>
    <w:rsid w:val="00790C5E"/>
    <w:rsid w:val="00790CD5"/>
    <w:rsid w:val="00790DB5"/>
    <w:rsid w:val="00790DD7"/>
    <w:rsid w:val="00790E37"/>
    <w:rsid w:val="00790E66"/>
    <w:rsid w:val="00790EB1"/>
    <w:rsid w:val="00790FE6"/>
    <w:rsid w:val="0079107A"/>
    <w:rsid w:val="0079108C"/>
    <w:rsid w:val="00791128"/>
    <w:rsid w:val="0079113D"/>
    <w:rsid w:val="007911CF"/>
    <w:rsid w:val="00791272"/>
    <w:rsid w:val="0079131A"/>
    <w:rsid w:val="0079132E"/>
    <w:rsid w:val="0079140D"/>
    <w:rsid w:val="007914C0"/>
    <w:rsid w:val="007914F2"/>
    <w:rsid w:val="0079172E"/>
    <w:rsid w:val="00791871"/>
    <w:rsid w:val="007918FC"/>
    <w:rsid w:val="00791905"/>
    <w:rsid w:val="00791C4C"/>
    <w:rsid w:val="00791D82"/>
    <w:rsid w:val="00791DA8"/>
    <w:rsid w:val="00791E77"/>
    <w:rsid w:val="00792142"/>
    <w:rsid w:val="007921A4"/>
    <w:rsid w:val="00792454"/>
    <w:rsid w:val="00792495"/>
    <w:rsid w:val="00792566"/>
    <w:rsid w:val="00792585"/>
    <w:rsid w:val="00792656"/>
    <w:rsid w:val="0079271D"/>
    <w:rsid w:val="00792ACF"/>
    <w:rsid w:val="00792AEB"/>
    <w:rsid w:val="00792BAB"/>
    <w:rsid w:val="00792BEF"/>
    <w:rsid w:val="00792C91"/>
    <w:rsid w:val="00792CCC"/>
    <w:rsid w:val="00792E6D"/>
    <w:rsid w:val="00792E9C"/>
    <w:rsid w:val="00792F17"/>
    <w:rsid w:val="00792FBF"/>
    <w:rsid w:val="00792FE0"/>
    <w:rsid w:val="00792FFC"/>
    <w:rsid w:val="00793077"/>
    <w:rsid w:val="007931D9"/>
    <w:rsid w:val="007932B2"/>
    <w:rsid w:val="007932C8"/>
    <w:rsid w:val="007933CB"/>
    <w:rsid w:val="007933FD"/>
    <w:rsid w:val="0079346D"/>
    <w:rsid w:val="007934BB"/>
    <w:rsid w:val="0079371D"/>
    <w:rsid w:val="00793725"/>
    <w:rsid w:val="00793732"/>
    <w:rsid w:val="007939DD"/>
    <w:rsid w:val="00793B44"/>
    <w:rsid w:val="00793C06"/>
    <w:rsid w:val="00793CCA"/>
    <w:rsid w:val="00793D50"/>
    <w:rsid w:val="00793DEA"/>
    <w:rsid w:val="00793F26"/>
    <w:rsid w:val="0079413D"/>
    <w:rsid w:val="007942BA"/>
    <w:rsid w:val="0079449C"/>
    <w:rsid w:val="007944A6"/>
    <w:rsid w:val="00794508"/>
    <w:rsid w:val="00794553"/>
    <w:rsid w:val="0079474C"/>
    <w:rsid w:val="007947EE"/>
    <w:rsid w:val="0079480F"/>
    <w:rsid w:val="007948EE"/>
    <w:rsid w:val="0079491C"/>
    <w:rsid w:val="00794969"/>
    <w:rsid w:val="0079497A"/>
    <w:rsid w:val="0079497E"/>
    <w:rsid w:val="007949C8"/>
    <w:rsid w:val="00794A2B"/>
    <w:rsid w:val="00794A94"/>
    <w:rsid w:val="00794BA1"/>
    <w:rsid w:val="00794BBA"/>
    <w:rsid w:val="00794CE4"/>
    <w:rsid w:val="00794DD1"/>
    <w:rsid w:val="00794EB1"/>
    <w:rsid w:val="00794F25"/>
    <w:rsid w:val="007952B3"/>
    <w:rsid w:val="007952EB"/>
    <w:rsid w:val="00795332"/>
    <w:rsid w:val="0079534F"/>
    <w:rsid w:val="00795351"/>
    <w:rsid w:val="007953F5"/>
    <w:rsid w:val="007954A3"/>
    <w:rsid w:val="007954E5"/>
    <w:rsid w:val="00795675"/>
    <w:rsid w:val="007956FD"/>
    <w:rsid w:val="007957F0"/>
    <w:rsid w:val="00795D08"/>
    <w:rsid w:val="00795DC6"/>
    <w:rsid w:val="00795E3A"/>
    <w:rsid w:val="00795EA4"/>
    <w:rsid w:val="00795F2E"/>
    <w:rsid w:val="00795FC6"/>
    <w:rsid w:val="0079608B"/>
    <w:rsid w:val="00796096"/>
    <w:rsid w:val="007960DF"/>
    <w:rsid w:val="007962C0"/>
    <w:rsid w:val="0079644B"/>
    <w:rsid w:val="00796552"/>
    <w:rsid w:val="00796558"/>
    <w:rsid w:val="0079659B"/>
    <w:rsid w:val="0079663D"/>
    <w:rsid w:val="0079669D"/>
    <w:rsid w:val="007966DD"/>
    <w:rsid w:val="007967DD"/>
    <w:rsid w:val="00796953"/>
    <w:rsid w:val="00796A35"/>
    <w:rsid w:val="00796AA5"/>
    <w:rsid w:val="00796B7A"/>
    <w:rsid w:val="00797122"/>
    <w:rsid w:val="007971BB"/>
    <w:rsid w:val="0079720C"/>
    <w:rsid w:val="00797394"/>
    <w:rsid w:val="00797487"/>
    <w:rsid w:val="0079778C"/>
    <w:rsid w:val="007978AD"/>
    <w:rsid w:val="007979D7"/>
    <w:rsid w:val="00797A86"/>
    <w:rsid w:val="00797C83"/>
    <w:rsid w:val="00797D75"/>
    <w:rsid w:val="00797D7E"/>
    <w:rsid w:val="00797E0F"/>
    <w:rsid w:val="007A00B5"/>
    <w:rsid w:val="007A0151"/>
    <w:rsid w:val="007A0249"/>
    <w:rsid w:val="007A02A9"/>
    <w:rsid w:val="007A02DD"/>
    <w:rsid w:val="007A034F"/>
    <w:rsid w:val="007A03A8"/>
    <w:rsid w:val="007A03FC"/>
    <w:rsid w:val="007A06A1"/>
    <w:rsid w:val="007A06C8"/>
    <w:rsid w:val="007A0730"/>
    <w:rsid w:val="007A077F"/>
    <w:rsid w:val="007A087E"/>
    <w:rsid w:val="007A0961"/>
    <w:rsid w:val="007A0981"/>
    <w:rsid w:val="007A0ACF"/>
    <w:rsid w:val="007A0AD1"/>
    <w:rsid w:val="007A0B62"/>
    <w:rsid w:val="007A0F05"/>
    <w:rsid w:val="007A0F7D"/>
    <w:rsid w:val="007A0F99"/>
    <w:rsid w:val="007A100B"/>
    <w:rsid w:val="007A1017"/>
    <w:rsid w:val="007A1097"/>
    <w:rsid w:val="007A117B"/>
    <w:rsid w:val="007A11AB"/>
    <w:rsid w:val="007A11D6"/>
    <w:rsid w:val="007A12D2"/>
    <w:rsid w:val="007A13BB"/>
    <w:rsid w:val="007A13C5"/>
    <w:rsid w:val="007A146E"/>
    <w:rsid w:val="007A14CF"/>
    <w:rsid w:val="007A15C4"/>
    <w:rsid w:val="007A1668"/>
    <w:rsid w:val="007A16A6"/>
    <w:rsid w:val="007A1713"/>
    <w:rsid w:val="007A17AD"/>
    <w:rsid w:val="007A18BA"/>
    <w:rsid w:val="007A1A2A"/>
    <w:rsid w:val="007A1A57"/>
    <w:rsid w:val="007A1B3F"/>
    <w:rsid w:val="007A1B4D"/>
    <w:rsid w:val="007A1BE9"/>
    <w:rsid w:val="007A1C4B"/>
    <w:rsid w:val="007A1D13"/>
    <w:rsid w:val="007A1DC3"/>
    <w:rsid w:val="007A1EC4"/>
    <w:rsid w:val="007A1ED7"/>
    <w:rsid w:val="007A1EEC"/>
    <w:rsid w:val="007A1F9A"/>
    <w:rsid w:val="007A2078"/>
    <w:rsid w:val="007A229A"/>
    <w:rsid w:val="007A22C3"/>
    <w:rsid w:val="007A23C9"/>
    <w:rsid w:val="007A24F2"/>
    <w:rsid w:val="007A268D"/>
    <w:rsid w:val="007A27CB"/>
    <w:rsid w:val="007A2804"/>
    <w:rsid w:val="007A28B0"/>
    <w:rsid w:val="007A2A60"/>
    <w:rsid w:val="007A2AA0"/>
    <w:rsid w:val="007A2BD4"/>
    <w:rsid w:val="007A2C28"/>
    <w:rsid w:val="007A2C4F"/>
    <w:rsid w:val="007A2CD9"/>
    <w:rsid w:val="007A2D11"/>
    <w:rsid w:val="007A2F65"/>
    <w:rsid w:val="007A30C6"/>
    <w:rsid w:val="007A30CD"/>
    <w:rsid w:val="007A315A"/>
    <w:rsid w:val="007A31D1"/>
    <w:rsid w:val="007A3221"/>
    <w:rsid w:val="007A327A"/>
    <w:rsid w:val="007A32F1"/>
    <w:rsid w:val="007A3353"/>
    <w:rsid w:val="007A3407"/>
    <w:rsid w:val="007A3436"/>
    <w:rsid w:val="007A34E0"/>
    <w:rsid w:val="007A34E8"/>
    <w:rsid w:val="007A35F0"/>
    <w:rsid w:val="007A3634"/>
    <w:rsid w:val="007A37E5"/>
    <w:rsid w:val="007A3877"/>
    <w:rsid w:val="007A3881"/>
    <w:rsid w:val="007A3896"/>
    <w:rsid w:val="007A397E"/>
    <w:rsid w:val="007A3CC4"/>
    <w:rsid w:val="007A3CD8"/>
    <w:rsid w:val="007A3D90"/>
    <w:rsid w:val="007A3DA2"/>
    <w:rsid w:val="007A3F4B"/>
    <w:rsid w:val="007A414C"/>
    <w:rsid w:val="007A418E"/>
    <w:rsid w:val="007A4236"/>
    <w:rsid w:val="007A425D"/>
    <w:rsid w:val="007A43C0"/>
    <w:rsid w:val="007A4414"/>
    <w:rsid w:val="007A44C8"/>
    <w:rsid w:val="007A4561"/>
    <w:rsid w:val="007A468A"/>
    <w:rsid w:val="007A46EB"/>
    <w:rsid w:val="007A472B"/>
    <w:rsid w:val="007A478B"/>
    <w:rsid w:val="007A47C6"/>
    <w:rsid w:val="007A497E"/>
    <w:rsid w:val="007A4A52"/>
    <w:rsid w:val="007A4C01"/>
    <w:rsid w:val="007A4C7B"/>
    <w:rsid w:val="007A4CA2"/>
    <w:rsid w:val="007A4D4B"/>
    <w:rsid w:val="007A4E71"/>
    <w:rsid w:val="007A5107"/>
    <w:rsid w:val="007A51AC"/>
    <w:rsid w:val="007A51AD"/>
    <w:rsid w:val="007A5484"/>
    <w:rsid w:val="007A55D3"/>
    <w:rsid w:val="007A569C"/>
    <w:rsid w:val="007A570D"/>
    <w:rsid w:val="007A5721"/>
    <w:rsid w:val="007A572C"/>
    <w:rsid w:val="007A58CF"/>
    <w:rsid w:val="007A59E8"/>
    <w:rsid w:val="007A5A78"/>
    <w:rsid w:val="007A5AFA"/>
    <w:rsid w:val="007A5BB6"/>
    <w:rsid w:val="007A5BE2"/>
    <w:rsid w:val="007A5C45"/>
    <w:rsid w:val="007A5CD0"/>
    <w:rsid w:val="007A5D77"/>
    <w:rsid w:val="007A5E79"/>
    <w:rsid w:val="007A5EC5"/>
    <w:rsid w:val="007A5F33"/>
    <w:rsid w:val="007A5F67"/>
    <w:rsid w:val="007A5F73"/>
    <w:rsid w:val="007A606C"/>
    <w:rsid w:val="007A609D"/>
    <w:rsid w:val="007A6281"/>
    <w:rsid w:val="007A6515"/>
    <w:rsid w:val="007A6543"/>
    <w:rsid w:val="007A6575"/>
    <w:rsid w:val="007A65B0"/>
    <w:rsid w:val="007A6674"/>
    <w:rsid w:val="007A6765"/>
    <w:rsid w:val="007A6904"/>
    <w:rsid w:val="007A6A0A"/>
    <w:rsid w:val="007A6B91"/>
    <w:rsid w:val="007A6B9D"/>
    <w:rsid w:val="007A6BD5"/>
    <w:rsid w:val="007A6D7B"/>
    <w:rsid w:val="007A6F58"/>
    <w:rsid w:val="007A709E"/>
    <w:rsid w:val="007A70C8"/>
    <w:rsid w:val="007A70EE"/>
    <w:rsid w:val="007A72C8"/>
    <w:rsid w:val="007A73CB"/>
    <w:rsid w:val="007A7479"/>
    <w:rsid w:val="007A7587"/>
    <w:rsid w:val="007A7748"/>
    <w:rsid w:val="007A778C"/>
    <w:rsid w:val="007A792B"/>
    <w:rsid w:val="007A793E"/>
    <w:rsid w:val="007A79E9"/>
    <w:rsid w:val="007A7AE3"/>
    <w:rsid w:val="007A7C23"/>
    <w:rsid w:val="007A7C40"/>
    <w:rsid w:val="007A7EBA"/>
    <w:rsid w:val="007A7ED8"/>
    <w:rsid w:val="007B0130"/>
    <w:rsid w:val="007B0180"/>
    <w:rsid w:val="007B0296"/>
    <w:rsid w:val="007B02A9"/>
    <w:rsid w:val="007B0317"/>
    <w:rsid w:val="007B03A0"/>
    <w:rsid w:val="007B044C"/>
    <w:rsid w:val="007B04D1"/>
    <w:rsid w:val="007B0563"/>
    <w:rsid w:val="007B056F"/>
    <w:rsid w:val="007B05E5"/>
    <w:rsid w:val="007B0652"/>
    <w:rsid w:val="007B076C"/>
    <w:rsid w:val="007B0A69"/>
    <w:rsid w:val="007B0C83"/>
    <w:rsid w:val="007B0DB2"/>
    <w:rsid w:val="007B0E4C"/>
    <w:rsid w:val="007B0EA3"/>
    <w:rsid w:val="007B0F87"/>
    <w:rsid w:val="007B0FCF"/>
    <w:rsid w:val="007B10CC"/>
    <w:rsid w:val="007B1220"/>
    <w:rsid w:val="007B1435"/>
    <w:rsid w:val="007B1440"/>
    <w:rsid w:val="007B1566"/>
    <w:rsid w:val="007B157D"/>
    <w:rsid w:val="007B1668"/>
    <w:rsid w:val="007B16A1"/>
    <w:rsid w:val="007B16B6"/>
    <w:rsid w:val="007B176A"/>
    <w:rsid w:val="007B1779"/>
    <w:rsid w:val="007B190E"/>
    <w:rsid w:val="007B1990"/>
    <w:rsid w:val="007B1A09"/>
    <w:rsid w:val="007B1AE0"/>
    <w:rsid w:val="007B1B3D"/>
    <w:rsid w:val="007B1B6B"/>
    <w:rsid w:val="007B1C37"/>
    <w:rsid w:val="007B1C64"/>
    <w:rsid w:val="007B1CC5"/>
    <w:rsid w:val="007B1E5C"/>
    <w:rsid w:val="007B1E6F"/>
    <w:rsid w:val="007B1EAA"/>
    <w:rsid w:val="007B1F20"/>
    <w:rsid w:val="007B1F6A"/>
    <w:rsid w:val="007B2014"/>
    <w:rsid w:val="007B239A"/>
    <w:rsid w:val="007B23A7"/>
    <w:rsid w:val="007B23B3"/>
    <w:rsid w:val="007B2430"/>
    <w:rsid w:val="007B24AF"/>
    <w:rsid w:val="007B25CE"/>
    <w:rsid w:val="007B2734"/>
    <w:rsid w:val="007B2909"/>
    <w:rsid w:val="007B2945"/>
    <w:rsid w:val="007B2984"/>
    <w:rsid w:val="007B2A3B"/>
    <w:rsid w:val="007B2A7A"/>
    <w:rsid w:val="007B2B31"/>
    <w:rsid w:val="007B2E8C"/>
    <w:rsid w:val="007B2FB4"/>
    <w:rsid w:val="007B3192"/>
    <w:rsid w:val="007B3202"/>
    <w:rsid w:val="007B33F4"/>
    <w:rsid w:val="007B33F6"/>
    <w:rsid w:val="007B3440"/>
    <w:rsid w:val="007B3480"/>
    <w:rsid w:val="007B34A0"/>
    <w:rsid w:val="007B358E"/>
    <w:rsid w:val="007B35E2"/>
    <w:rsid w:val="007B35E7"/>
    <w:rsid w:val="007B360D"/>
    <w:rsid w:val="007B362D"/>
    <w:rsid w:val="007B36C4"/>
    <w:rsid w:val="007B37C4"/>
    <w:rsid w:val="007B3B3B"/>
    <w:rsid w:val="007B3BA8"/>
    <w:rsid w:val="007B3BAF"/>
    <w:rsid w:val="007B3D4B"/>
    <w:rsid w:val="007B3E2E"/>
    <w:rsid w:val="007B3E8F"/>
    <w:rsid w:val="007B3F79"/>
    <w:rsid w:val="007B3F88"/>
    <w:rsid w:val="007B427F"/>
    <w:rsid w:val="007B447A"/>
    <w:rsid w:val="007B44A8"/>
    <w:rsid w:val="007B45E9"/>
    <w:rsid w:val="007B45FC"/>
    <w:rsid w:val="007B4602"/>
    <w:rsid w:val="007B46AF"/>
    <w:rsid w:val="007B4703"/>
    <w:rsid w:val="007B4704"/>
    <w:rsid w:val="007B4733"/>
    <w:rsid w:val="007B4816"/>
    <w:rsid w:val="007B4866"/>
    <w:rsid w:val="007B48AF"/>
    <w:rsid w:val="007B48BB"/>
    <w:rsid w:val="007B490B"/>
    <w:rsid w:val="007B49E3"/>
    <w:rsid w:val="007B4B17"/>
    <w:rsid w:val="007B4E4C"/>
    <w:rsid w:val="007B4F18"/>
    <w:rsid w:val="007B5336"/>
    <w:rsid w:val="007B53BD"/>
    <w:rsid w:val="007B5405"/>
    <w:rsid w:val="007B5428"/>
    <w:rsid w:val="007B54C9"/>
    <w:rsid w:val="007B5662"/>
    <w:rsid w:val="007B5672"/>
    <w:rsid w:val="007B57F4"/>
    <w:rsid w:val="007B5983"/>
    <w:rsid w:val="007B5AC8"/>
    <w:rsid w:val="007B5B7E"/>
    <w:rsid w:val="007B5C52"/>
    <w:rsid w:val="007B5CAE"/>
    <w:rsid w:val="007B5D00"/>
    <w:rsid w:val="007B5DF6"/>
    <w:rsid w:val="007B5E1F"/>
    <w:rsid w:val="007B5F86"/>
    <w:rsid w:val="007B5FB3"/>
    <w:rsid w:val="007B5FCD"/>
    <w:rsid w:val="007B6006"/>
    <w:rsid w:val="007B6080"/>
    <w:rsid w:val="007B60A4"/>
    <w:rsid w:val="007B60E4"/>
    <w:rsid w:val="007B6106"/>
    <w:rsid w:val="007B6193"/>
    <w:rsid w:val="007B62DE"/>
    <w:rsid w:val="007B6377"/>
    <w:rsid w:val="007B640B"/>
    <w:rsid w:val="007B6428"/>
    <w:rsid w:val="007B65AE"/>
    <w:rsid w:val="007B6657"/>
    <w:rsid w:val="007B6703"/>
    <w:rsid w:val="007B6761"/>
    <w:rsid w:val="007B676E"/>
    <w:rsid w:val="007B67DF"/>
    <w:rsid w:val="007B68A3"/>
    <w:rsid w:val="007B6B77"/>
    <w:rsid w:val="007B6BAB"/>
    <w:rsid w:val="007B6CD3"/>
    <w:rsid w:val="007B6D00"/>
    <w:rsid w:val="007B6DFF"/>
    <w:rsid w:val="007B7095"/>
    <w:rsid w:val="007B70D6"/>
    <w:rsid w:val="007B713D"/>
    <w:rsid w:val="007B7205"/>
    <w:rsid w:val="007B739E"/>
    <w:rsid w:val="007B73B7"/>
    <w:rsid w:val="007B740E"/>
    <w:rsid w:val="007B744B"/>
    <w:rsid w:val="007B747D"/>
    <w:rsid w:val="007B752B"/>
    <w:rsid w:val="007B7687"/>
    <w:rsid w:val="007B7791"/>
    <w:rsid w:val="007B77AB"/>
    <w:rsid w:val="007B7840"/>
    <w:rsid w:val="007B7906"/>
    <w:rsid w:val="007B790B"/>
    <w:rsid w:val="007B7A58"/>
    <w:rsid w:val="007B7BBA"/>
    <w:rsid w:val="007B7C2E"/>
    <w:rsid w:val="007B7CE0"/>
    <w:rsid w:val="007B7DF3"/>
    <w:rsid w:val="007B7E4C"/>
    <w:rsid w:val="007B7E68"/>
    <w:rsid w:val="007C0027"/>
    <w:rsid w:val="007C0039"/>
    <w:rsid w:val="007C00C4"/>
    <w:rsid w:val="007C00D5"/>
    <w:rsid w:val="007C02E9"/>
    <w:rsid w:val="007C0374"/>
    <w:rsid w:val="007C04FC"/>
    <w:rsid w:val="007C05B1"/>
    <w:rsid w:val="007C0691"/>
    <w:rsid w:val="007C0701"/>
    <w:rsid w:val="007C0768"/>
    <w:rsid w:val="007C0934"/>
    <w:rsid w:val="007C09E6"/>
    <w:rsid w:val="007C0B0D"/>
    <w:rsid w:val="007C0E57"/>
    <w:rsid w:val="007C0F14"/>
    <w:rsid w:val="007C0F63"/>
    <w:rsid w:val="007C0FDC"/>
    <w:rsid w:val="007C1050"/>
    <w:rsid w:val="007C11E2"/>
    <w:rsid w:val="007C1217"/>
    <w:rsid w:val="007C12F0"/>
    <w:rsid w:val="007C13E1"/>
    <w:rsid w:val="007C1615"/>
    <w:rsid w:val="007C1840"/>
    <w:rsid w:val="007C19EC"/>
    <w:rsid w:val="007C1A1B"/>
    <w:rsid w:val="007C1B81"/>
    <w:rsid w:val="007C1B9E"/>
    <w:rsid w:val="007C1D22"/>
    <w:rsid w:val="007C1D88"/>
    <w:rsid w:val="007C1D90"/>
    <w:rsid w:val="007C1F8B"/>
    <w:rsid w:val="007C1FAD"/>
    <w:rsid w:val="007C1FC7"/>
    <w:rsid w:val="007C2007"/>
    <w:rsid w:val="007C203E"/>
    <w:rsid w:val="007C20FA"/>
    <w:rsid w:val="007C210C"/>
    <w:rsid w:val="007C2172"/>
    <w:rsid w:val="007C217C"/>
    <w:rsid w:val="007C21E9"/>
    <w:rsid w:val="007C2215"/>
    <w:rsid w:val="007C2327"/>
    <w:rsid w:val="007C23CA"/>
    <w:rsid w:val="007C2697"/>
    <w:rsid w:val="007C26CC"/>
    <w:rsid w:val="007C2787"/>
    <w:rsid w:val="007C2943"/>
    <w:rsid w:val="007C295A"/>
    <w:rsid w:val="007C2991"/>
    <w:rsid w:val="007C2B9D"/>
    <w:rsid w:val="007C2BDE"/>
    <w:rsid w:val="007C2C32"/>
    <w:rsid w:val="007C2ED7"/>
    <w:rsid w:val="007C30AD"/>
    <w:rsid w:val="007C30FE"/>
    <w:rsid w:val="007C31A9"/>
    <w:rsid w:val="007C31BF"/>
    <w:rsid w:val="007C329C"/>
    <w:rsid w:val="007C32AF"/>
    <w:rsid w:val="007C330C"/>
    <w:rsid w:val="007C34E5"/>
    <w:rsid w:val="007C351D"/>
    <w:rsid w:val="007C3684"/>
    <w:rsid w:val="007C36DB"/>
    <w:rsid w:val="007C3742"/>
    <w:rsid w:val="007C375B"/>
    <w:rsid w:val="007C37CB"/>
    <w:rsid w:val="007C38D6"/>
    <w:rsid w:val="007C3A52"/>
    <w:rsid w:val="007C3B7A"/>
    <w:rsid w:val="007C3CAC"/>
    <w:rsid w:val="007C3D0B"/>
    <w:rsid w:val="007C3EBA"/>
    <w:rsid w:val="007C3FD6"/>
    <w:rsid w:val="007C418F"/>
    <w:rsid w:val="007C42EE"/>
    <w:rsid w:val="007C4650"/>
    <w:rsid w:val="007C4916"/>
    <w:rsid w:val="007C4A42"/>
    <w:rsid w:val="007C4C8D"/>
    <w:rsid w:val="007C4D21"/>
    <w:rsid w:val="007C4DB3"/>
    <w:rsid w:val="007C4E3F"/>
    <w:rsid w:val="007C4E7C"/>
    <w:rsid w:val="007C500B"/>
    <w:rsid w:val="007C5122"/>
    <w:rsid w:val="007C5459"/>
    <w:rsid w:val="007C56BE"/>
    <w:rsid w:val="007C56E9"/>
    <w:rsid w:val="007C5804"/>
    <w:rsid w:val="007C5847"/>
    <w:rsid w:val="007C5A81"/>
    <w:rsid w:val="007C5A9B"/>
    <w:rsid w:val="007C5A9C"/>
    <w:rsid w:val="007C5ACD"/>
    <w:rsid w:val="007C5AF5"/>
    <w:rsid w:val="007C5CA6"/>
    <w:rsid w:val="007C5D1F"/>
    <w:rsid w:val="007C5DB5"/>
    <w:rsid w:val="007C5E58"/>
    <w:rsid w:val="007C5FFE"/>
    <w:rsid w:val="007C61D2"/>
    <w:rsid w:val="007C62E9"/>
    <w:rsid w:val="007C630A"/>
    <w:rsid w:val="007C631C"/>
    <w:rsid w:val="007C6339"/>
    <w:rsid w:val="007C6442"/>
    <w:rsid w:val="007C6485"/>
    <w:rsid w:val="007C653F"/>
    <w:rsid w:val="007C662B"/>
    <w:rsid w:val="007C669E"/>
    <w:rsid w:val="007C6724"/>
    <w:rsid w:val="007C675F"/>
    <w:rsid w:val="007C6856"/>
    <w:rsid w:val="007C690C"/>
    <w:rsid w:val="007C6A9D"/>
    <w:rsid w:val="007C6AC0"/>
    <w:rsid w:val="007C6B0F"/>
    <w:rsid w:val="007C6B6E"/>
    <w:rsid w:val="007C6C50"/>
    <w:rsid w:val="007C6C71"/>
    <w:rsid w:val="007C6D51"/>
    <w:rsid w:val="007C6DA2"/>
    <w:rsid w:val="007C6DC6"/>
    <w:rsid w:val="007C6E00"/>
    <w:rsid w:val="007C6E9B"/>
    <w:rsid w:val="007C6F44"/>
    <w:rsid w:val="007C7121"/>
    <w:rsid w:val="007C714B"/>
    <w:rsid w:val="007C7190"/>
    <w:rsid w:val="007C71B4"/>
    <w:rsid w:val="007C71D0"/>
    <w:rsid w:val="007C7252"/>
    <w:rsid w:val="007C734E"/>
    <w:rsid w:val="007C73E6"/>
    <w:rsid w:val="007C7528"/>
    <w:rsid w:val="007C7539"/>
    <w:rsid w:val="007C7677"/>
    <w:rsid w:val="007C76D1"/>
    <w:rsid w:val="007C7705"/>
    <w:rsid w:val="007C774A"/>
    <w:rsid w:val="007C7762"/>
    <w:rsid w:val="007C7819"/>
    <w:rsid w:val="007C7840"/>
    <w:rsid w:val="007C78AE"/>
    <w:rsid w:val="007C78BA"/>
    <w:rsid w:val="007C796C"/>
    <w:rsid w:val="007C7A43"/>
    <w:rsid w:val="007C7ADE"/>
    <w:rsid w:val="007C7BC4"/>
    <w:rsid w:val="007C7BE0"/>
    <w:rsid w:val="007C7C52"/>
    <w:rsid w:val="007C7CDE"/>
    <w:rsid w:val="007C7D61"/>
    <w:rsid w:val="007C7EE3"/>
    <w:rsid w:val="007C7F5D"/>
    <w:rsid w:val="007C7FE8"/>
    <w:rsid w:val="007D0083"/>
    <w:rsid w:val="007D011D"/>
    <w:rsid w:val="007D0147"/>
    <w:rsid w:val="007D01BB"/>
    <w:rsid w:val="007D028F"/>
    <w:rsid w:val="007D0580"/>
    <w:rsid w:val="007D0596"/>
    <w:rsid w:val="007D0598"/>
    <w:rsid w:val="007D05C0"/>
    <w:rsid w:val="007D0614"/>
    <w:rsid w:val="007D0667"/>
    <w:rsid w:val="007D06EE"/>
    <w:rsid w:val="007D0782"/>
    <w:rsid w:val="007D07ED"/>
    <w:rsid w:val="007D08C3"/>
    <w:rsid w:val="007D08D3"/>
    <w:rsid w:val="007D094E"/>
    <w:rsid w:val="007D09FD"/>
    <w:rsid w:val="007D0A52"/>
    <w:rsid w:val="007D0B21"/>
    <w:rsid w:val="007D0B57"/>
    <w:rsid w:val="007D0BAD"/>
    <w:rsid w:val="007D0C95"/>
    <w:rsid w:val="007D0D45"/>
    <w:rsid w:val="007D0D9A"/>
    <w:rsid w:val="007D0DB9"/>
    <w:rsid w:val="007D0E13"/>
    <w:rsid w:val="007D0EEF"/>
    <w:rsid w:val="007D0FBB"/>
    <w:rsid w:val="007D1041"/>
    <w:rsid w:val="007D1118"/>
    <w:rsid w:val="007D1183"/>
    <w:rsid w:val="007D12BD"/>
    <w:rsid w:val="007D13AB"/>
    <w:rsid w:val="007D13D5"/>
    <w:rsid w:val="007D151E"/>
    <w:rsid w:val="007D15B1"/>
    <w:rsid w:val="007D15D4"/>
    <w:rsid w:val="007D1632"/>
    <w:rsid w:val="007D1637"/>
    <w:rsid w:val="007D17AA"/>
    <w:rsid w:val="007D17E5"/>
    <w:rsid w:val="007D18BF"/>
    <w:rsid w:val="007D1931"/>
    <w:rsid w:val="007D1998"/>
    <w:rsid w:val="007D1DB0"/>
    <w:rsid w:val="007D1E42"/>
    <w:rsid w:val="007D1E9A"/>
    <w:rsid w:val="007D1FDF"/>
    <w:rsid w:val="007D20E9"/>
    <w:rsid w:val="007D2158"/>
    <w:rsid w:val="007D2165"/>
    <w:rsid w:val="007D2290"/>
    <w:rsid w:val="007D2484"/>
    <w:rsid w:val="007D255E"/>
    <w:rsid w:val="007D2626"/>
    <w:rsid w:val="007D271A"/>
    <w:rsid w:val="007D2792"/>
    <w:rsid w:val="007D28B4"/>
    <w:rsid w:val="007D28B9"/>
    <w:rsid w:val="007D2A07"/>
    <w:rsid w:val="007D2B16"/>
    <w:rsid w:val="007D2B2A"/>
    <w:rsid w:val="007D2B31"/>
    <w:rsid w:val="007D2BB7"/>
    <w:rsid w:val="007D2C17"/>
    <w:rsid w:val="007D2D91"/>
    <w:rsid w:val="007D3062"/>
    <w:rsid w:val="007D306C"/>
    <w:rsid w:val="007D30BD"/>
    <w:rsid w:val="007D30E4"/>
    <w:rsid w:val="007D31F8"/>
    <w:rsid w:val="007D3331"/>
    <w:rsid w:val="007D33DA"/>
    <w:rsid w:val="007D34D6"/>
    <w:rsid w:val="007D3573"/>
    <w:rsid w:val="007D35C0"/>
    <w:rsid w:val="007D3608"/>
    <w:rsid w:val="007D3615"/>
    <w:rsid w:val="007D3731"/>
    <w:rsid w:val="007D3738"/>
    <w:rsid w:val="007D3756"/>
    <w:rsid w:val="007D3860"/>
    <w:rsid w:val="007D3887"/>
    <w:rsid w:val="007D38AB"/>
    <w:rsid w:val="007D3BCF"/>
    <w:rsid w:val="007D3CB1"/>
    <w:rsid w:val="007D3D4B"/>
    <w:rsid w:val="007D3E4A"/>
    <w:rsid w:val="007D4150"/>
    <w:rsid w:val="007D4385"/>
    <w:rsid w:val="007D4583"/>
    <w:rsid w:val="007D4751"/>
    <w:rsid w:val="007D4959"/>
    <w:rsid w:val="007D49D4"/>
    <w:rsid w:val="007D49DD"/>
    <w:rsid w:val="007D4A4B"/>
    <w:rsid w:val="007D4BC7"/>
    <w:rsid w:val="007D4C0B"/>
    <w:rsid w:val="007D4CB3"/>
    <w:rsid w:val="007D4D88"/>
    <w:rsid w:val="007D4DB2"/>
    <w:rsid w:val="007D4DD3"/>
    <w:rsid w:val="007D4E6F"/>
    <w:rsid w:val="007D4F0B"/>
    <w:rsid w:val="007D506B"/>
    <w:rsid w:val="007D50C9"/>
    <w:rsid w:val="007D5112"/>
    <w:rsid w:val="007D532B"/>
    <w:rsid w:val="007D5484"/>
    <w:rsid w:val="007D54B1"/>
    <w:rsid w:val="007D551D"/>
    <w:rsid w:val="007D55B4"/>
    <w:rsid w:val="007D5691"/>
    <w:rsid w:val="007D5783"/>
    <w:rsid w:val="007D580F"/>
    <w:rsid w:val="007D58EE"/>
    <w:rsid w:val="007D5A91"/>
    <w:rsid w:val="007D5AA8"/>
    <w:rsid w:val="007D5C26"/>
    <w:rsid w:val="007D6128"/>
    <w:rsid w:val="007D620D"/>
    <w:rsid w:val="007D633F"/>
    <w:rsid w:val="007D6377"/>
    <w:rsid w:val="007D637A"/>
    <w:rsid w:val="007D63B4"/>
    <w:rsid w:val="007D64B7"/>
    <w:rsid w:val="007D66FA"/>
    <w:rsid w:val="007D6774"/>
    <w:rsid w:val="007D6830"/>
    <w:rsid w:val="007D68CB"/>
    <w:rsid w:val="007D693C"/>
    <w:rsid w:val="007D69AB"/>
    <w:rsid w:val="007D6A3A"/>
    <w:rsid w:val="007D6B37"/>
    <w:rsid w:val="007D6BEC"/>
    <w:rsid w:val="007D6C59"/>
    <w:rsid w:val="007D6E31"/>
    <w:rsid w:val="007D6E4F"/>
    <w:rsid w:val="007D6EDF"/>
    <w:rsid w:val="007D6F8F"/>
    <w:rsid w:val="007D704F"/>
    <w:rsid w:val="007D7050"/>
    <w:rsid w:val="007D708C"/>
    <w:rsid w:val="007D714A"/>
    <w:rsid w:val="007D7169"/>
    <w:rsid w:val="007D71AC"/>
    <w:rsid w:val="007D7225"/>
    <w:rsid w:val="007D7582"/>
    <w:rsid w:val="007D76C9"/>
    <w:rsid w:val="007D7728"/>
    <w:rsid w:val="007D7820"/>
    <w:rsid w:val="007D78B4"/>
    <w:rsid w:val="007D7933"/>
    <w:rsid w:val="007D79A3"/>
    <w:rsid w:val="007D79E1"/>
    <w:rsid w:val="007D79F3"/>
    <w:rsid w:val="007D7A1F"/>
    <w:rsid w:val="007D7A43"/>
    <w:rsid w:val="007D7B31"/>
    <w:rsid w:val="007D7C20"/>
    <w:rsid w:val="007D7C87"/>
    <w:rsid w:val="007D7CA7"/>
    <w:rsid w:val="007D7E58"/>
    <w:rsid w:val="007E00ED"/>
    <w:rsid w:val="007E0105"/>
    <w:rsid w:val="007E0116"/>
    <w:rsid w:val="007E01B3"/>
    <w:rsid w:val="007E0213"/>
    <w:rsid w:val="007E030D"/>
    <w:rsid w:val="007E0352"/>
    <w:rsid w:val="007E0469"/>
    <w:rsid w:val="007E0480"/>
    <w:rsid w:val="007E0489"/>
    <w:rsid w:val="007E04A6"/>
    <w:rsid w:val="007E067C"/>
    <w:rsid w:val="007E07BA"/>
    <w:rsid w:val="007E08E8"/>
    <w:rsid w:val="007E08ED"/>
    <w:rsid w:val="007E090C"/>
    <w:rsid w:val="007E0AA0"/>
    <w:rsid w:val="007E0C16"/>
    <w:rsid w:val="007E0CB1"/>
    <w:rsid w:val="007E0CEF"/>
    <w:rsid w:val="007E101E"/>
    <w:rsid w:val="007E103E"/>
    <w:rsid w:val="007E1062"/>
    <w:rsid w:val="007E1128"/>
    <w:rsid w:val="007E112C"/>
    <w:rsid w:val="007E1313"/>
    <w:rsid w:val="007E1376"/>
    <w:rsid w:val="007E14BB"/>
    <w:rsid w:val="007E15CB"/>
    <w:rsid w:val="007E164E"/>
    <w:rsid w:val="007E16B3"/>
    <w:rsid w:val="007E1776"/>
    <w:rsid w:val="007E18B1"/>
    <w:rsid w:val="007E1947"/>
    <w:rsid w:val="007E19E8"/>
    <w:rsid w:val="007E1CE1"/>
    <w:rsid w:val="007E1E00"/>
    <w:rsid w:val="007E1E0C"/>
    <w:rsid w:val="007E1EEF"/>
    <w:rsid w:val="007E1EF7"/>
    <w:rsid w:val="007E20D6"/>
    <w:rsid w:val="007E211E"/>
    <w:rsid w:val="007E2206"/>
    <w:rsid w:val="007E226B"/>
    <w:rsid w:val="007E22C3"/>
    <w:rsid w:val="007E22D5"/>
    <w:rsid w:val="007E23BF"/>
    <w:rsid w:val="007E2408"/>
    <w:rsid w:val="007E240C"/>
    <w:rsid w:val="007E2411"/>
    <w:rsid w:val="007E245E"/>
    <w:rsid w:val="007E2467"/>
    <w:rsid w:val="007E24AD"/>
    <w:rsid w:val="007E2644"/>
    <w:rsid w:val="007E27F6"/>
    <w:rsid w:val="007E2C68"/>
    <w:rsid w:val="007E2D88"/>
    <w:rsid w:val="007E2D8F"/>
    <w:rsid w:val="007E2E2C"/>
    <w:rsid w:val="007E2EC8"/>
    <w:rsid w:val="007E311D"/>
    <w:rsid w:val="007E3173"/>
    <w:rsid w:val="007E317A"/>
    <w:rsid w:val="007E3254"/>
    <w:rsid w:val="007E32D2"/>
    <w:rsid w:val="007E32F3"/>
    <w:rsid w:val="007E332D"/>
    <w:rsid w:val="007E332E"/>
    <w:rsid w:val="007E34B4"/>
    <w:rsid w:val="007E35DA"/>
    <w:rsid w:val="007E361B"/>
    <w:rsid w:val="007E369A"/>
    <w:rsid w:val="007E36AB"/>
    <w:rsid w:val="007E38B4"/>
    <w:rsid w:val="007E394D"/>
    <w:rsid w:val="007E39F8"/>
    <w:rsid w:val="007E3AC0"/>
    <w:rsid w:val="007E3AD3"/>
    <w:rsid w:val="007E3B4A"/>
    <w:rsid w:val="007E3DA9"/>
    <w:rsid w:val="007E3EAD"/>
    <w:rsid w:val="007E407A"/>
    <w:rsid w:val="007E412B"/>
    <w:rsid w:val="007E4208"/>
    <w:rsid w:val="007E4260"/>
    <w:rsid w:val="007E42A3"/>
    <w:rsid w:val="007E4351"/>
    <w:rsid w:val="007E4405"/>
    <w:rsid w:val="007E44A1"/>
    <w:rsid w:val="007E44B8"/>
    <w:rsid w:val="007E459A"/>
    <w:rsid w:val="007E4728"/>
    <w:rsid w:val="007E47B9"/>
    <w:rsid w:val="007E47FF"/>
    <w:rsid w:val="007E481A"/>
    <w:rsid w:val="007E483E"/>
    <w:rsid w:val="007E4883"/>
    <w:rsid w:val="007E4897"/>
    <w:rsid w:val="007E4910"/>
    <w:rsid w:val="007E49AC"/>
    <w:rsid w:val="007E4A45"/>
    <w:rsid w:val="007E4B09"/>
    <w:rsid w:val="007E4B22"/>
    <w:rsid w:val="007E4C99"/>
    <w:rsid w:val="007E4D9B"/>
    <w:rsid w:val="007E4F01"/>
    <w:rsid w:val="007E50D6"/>
    <w:rsid w:val="007E50D7"/>
    <w:rsid w:val="007E5158"/>
    <w:rsid w:val="007E5183"/>
    <w:rsid w:val="007E51B0"/>
    <w:rsid w:val="007E523F"/>
    <w:rsid w:val="007E5264"/>
    <w:rsid w:val="007E52D0"/>
    <w:rsid w:val="007E53B5"/>
    <w:rsid w:val="007E5411"/>
    <w:rsid w:val="007E563F"/>
    <w:rsid w:val="007E56E2"/>
    <w:rsid w:val="007E5800"/>
    <w:rsid w:val="007E594B"/>
    <w:rsid w:val="007E598D"/>
    <w:rsid w:val="007E59C0"/>
    <w:rsid w:val="007E5B25"/>
    <w:rsid w:val="007E5C77"/>
    <w:rsid w:val="007E5CFD"/>
    <w:rsid w:val="007E5F07"/>
    <w:rsid w:val="007E600A"/>
    <w:rsid w:val="007E6049"/>
    <w:rsid w:val="007E60E0"/>
    <w:rsid w:val="007E61F2"/>
    <w:rsid w:val="007E6241"/>
    <w:rsid w:val="007E6249"/>
    <w:rsid w:val="007E629B"/>
    <w:rsid w:val="007E62FD"/>
    <w:rsid w:val="007E6459"/>
    <w:rsid w:val="007E6513"/>
    <w:rsid w:val="007E65A7"/>
    <w:rsid w:val="007E65FA"/>
    <w:rsid w:val="007E66AC"/>
    <w:rsid w:val="007E67B6"/>
    <w:rsid w:val="007E68EC"/>
    <w:rsid w:val="007E69B3"/>
    <w:rsid w:val="007E6A3B"/>
    <w:rsid w:val="007E6AB9"/>
    <w:rsid w:val="007E6AEC"/>
    <w:rsid w:val="007E6B0E"/>
    <w:rsid w:val="007E6BB9"/>
    <w:rsid w:val="007E6BDF"/>
    <w:rsid w:val="007E6CAE"/>
    <w:rsid w:val="007E6EE5"/>
    <w:rsid w:val="007E6F54"/>
    <w:rsid w:val="007E70C2"/>
    <w:rsid w:val="007E71F5"/>
    <w:rsid w:val="007E7202"/>
    <w:rsid w:val="007E7304"/>
    <w:rsid w:val="007E736E"/>
    <w:rsid w:val="007E7374"/>
    <w:rsid w:val="007E741E"/>
    <w:rsid w:val="007E7507"/>
    <w:rsid w:val="007E75AC"/>
    <w:rsid w:val="007E7621"/>
    <w:rsid w:val="007E7859"/>
    <w:rsid w:val="007E7878"/>
    <w:rsid w:val="007E78BE"/>
    <w:rsid w:val="007E79C7"/>
    <w:rsid w:val="007E7A89"/>
    <w:rsid w:val="007E7ACE"/>
    <w:rsid w:val="007E7D0C"/>
    <w:rsid w:val="007E7D67"/>
    <w:rsid w:val="007E7D76"/>
    <w:rsid w:val="007F0068"/>
    <w:rsid w:val="007F008F"/>
    <w:rsid w:val="007F0109"/>
    <w:rsid w:val="007F02F8"/>
    <w:rsid w:val="007F0368"/>
    <w:rsid w:val="007F04CC"/>
    <w:rsid w:val="007F0532"/>
    <w:rsid w:val="007F0596"/>
    <w:rsid w:val="007F06B8"/>
    <w:rsid w:val="007F07F6"/>
    <w:rsid w:val="007F08C5"/>
    <w:rsid w:val="007F0918"/>
    <w:rsid w:val="007F0932"/>
    <w:rsid w:val="007F09B2"/>
    <w:rsid w:val="007F09CD"/>
    <w:rsid w:val="007F09E5"/>
    <w:rsid w:val="007F0A23"/>
    <w:rsid w:val="007F0A56"/>
    <w:rsid w:val="007F0B98"/>
    <w:rsid w:val="007F0C04"/>
    <w:rsid w:val="007F0DC3"/>
    <w:rsid w:val="007F102B"/>
    <w:rsid w:val="007F1036"/>
    <w:rsid w:val="007F1095"/>
    <w:rsid w:val="007F11AF"/>
    <w:rsid w:val="007F11E2"/>
    <w:rsid w:val="007F1305"/>
    <w:rsid w:val="007F1380"/>
    <w:rsid w:val="007F1400"/>
    <w:rsid w:val="007F183A"/>
    <w:rsid w:val="007F18D9"/>
    <w:rsid w:val="007F19BE"/>
    <w:rsid w:val="007F1A5A"/>
    <w:rsid w:val="007F1A75"/>
    <w:rsid w:val="007F1BA3"/>
    <w:rsid w:val="007F1C1E"/>
    <w:rsid w:val="007F1CCB"/>
    <w:rsid w:val="007F1D62"/>
    <w:rsid w:val="007F1D96"/>
    <w:rsid w:val="007F1FCD"/>
    <w:rsid w:val="007F2010"/>
    <w:rsid w:val="007F2205"/>
    <w:rsid w:val="007F2398"/>
    <w:rsid w:val="007F23AD"/>
    <w:rsid w:val="007F23CF"/>
    <w:rsid w:val="007F23D8"/>
    <w:rsid w:val="007F2423"/>
    <w:rsid w:val="007F2460"/>
    <w:rsid w:val="007F2465"/>
    <w:rsid w:val="007F253E"/>
    <w:rsid w:val="007F2583"/>
    <w:rsid w:val="007F25F8"/>
    <w:rsid w:val="007F2614"/>
    <w:rsid w:val="007F268C"/>
    <w:rsid w:val="007F26AE"/>
    <w:rsid w:val="007F282B"/>
    <w:rsid w:val="007F2885"/>
    <w:rsid w:val="007F289F"/>
    <w:rsid w:val="007F28A7"/>
    <w:rsid w:val="007F2A3A"/>
    <w:rsid w:val="007F2A51"/>
    <w:rsid w:val="007F2ADA"/>
    <w:rsid w:val="007F2AE7"/>
    <w:rsid w:val="007F2D41"/>
    <w:rsid w:val="007F2D54"/>
    <w:rsid w:val="007F2F35"/>
    <w:rsid w:val="007F316E"/>
    <w:rsid w:val="007F317F"/>
    <w:rsid w:val="007F33D5"/>
    <w:rsid w:val="007F3461"/>
    <w:rsid w:val="007F34DB"/>
    <w:rsid w:val="007F3610"/>
    <w:rsid w:val="007F3616"/>
    <w:rsid w:val="007F36D8"/>
    <w:rsid w:val="007F370D"/>
    <w:rsid w:val="007F3A68"/>
    <w:rsid w:val="007F3BAC"/>
    <w:rsid w:val="007F3BD4"/>
    <w:rsid w:val="007F3CA9"/>
    <w:rsid w:val="007F3E70"/>
    <w:rsid w:val="007F3EBA"/>
    <w:rsid w:val="007F4002"/>
    <w:rsid w:val="007F40CF"/>
    <w:rsid w:val="007F40EB"/>
    <w:rsid w:val="007F4222"/>
    <w:rsid w:val="007F4253"/>
    <w:rsid w:val="007F432F"/>
    <w:rsid w:val="007F444E"/>
    <w:rsid w:val="007F4653"/>
    <w:rsid w:val="007F4658"/>
    <w:rsid w:val="007F4791"/>
    <w:rsid w:val="007F4794"/>
    <w:rsid w:val="007F48AF"/>
    <w:rsid w:val="007F49AC"/>
    <w:rsid w:val="007F4A18"/>
    <w:rsid w:val="007F4A21"/>
    <w:rsid w:val="007F4A3C"/>
    <w:rsid w:val="007F4B93"/>
    <w:rsid w:val="007F4BD8"/>
    <w:rsid w:val="007F4BE8"/>
    <w:rsid w:val="007F4D49"/>
    <w:rsid w:val="007F4D77"/>
    <w:rsid w:val="007F4E5A"/>
    <w:rsid w:val="007F4E5E"/>
    <w:rsid w:val="007F4F6E"/>
    <w:rsid w:val="007F4F9E"/>
    <w:rsid w:val="007F4FD0"/>
    <w:rsid w:val="007F500A"/>
    <w:rsid w:val="007F50CE"/>
    <w:rsid w:val="007F519C"/>
    <w:rsid w:val="007F51C9"/>
    <w:rsid w:val="007F54B9"/>
    <w:rsid w:val="007F5864"/>
    <w:rsid w:val="007F58C7"/>
    <w:rsid w:val="007F59C3"/>
    <w:rsid w:val="007F59D3"/>
    <w:rsid w:val="007F5A37"/>
    <w:rsid w:val="007F5AC7"/>
    <w:rsid w:val="007F5D0A"/>
    <w:rsid w:val="007F60AF"/>
    <w:rsid w:val="007F60FE"/>
    <w:rsid w:val="007F6272"/>
    <w:rsid w:val="007F62AD"/>
    <w:rsid w:val="007F6386"/>
    <w:rsid w:val="007F63B8"/>
    <w:rsid w:val="007F6418"/>
    <w:rsid w:val="007F6514"/>
    <w:rsid w:val="007F65BE"/>
    <w:rsid w:val="007F6630"/>
    <w:rsid w:val="007F6732"/>
    <w:rsid w:val="007F6785"/>
    <w:rsid w:val="007F67AF"/>
    <w:rsid w:val="007F6811"/>
    <w:rsid w:val="007F69EB"/>
    <w:rsid w:val="007F69EF"/>
    <w:rsid w:val="007F6BD5"/>
    <w:rsid w:val="007F6BF2"/>
    <w:rsid w:val="007F6BFD"/>
    <w:rsid w:val="007F6CA3"/>
    <w:rsid w:val="007F6CBE"/>
    <w:rsid w:val="007F6D2A"/>
    <w:rsid w:val="007F6DDD"/>
    <w:rsid w:val="007F6DF5"/>
    <w:rsid w:val="007F706B"/>
    <w:rsid w:val="007F7135"/>
    <w:rsid w:val="007F72DA"/>
    <w:rsid w:val="007F7374"/>
    <w:rsid w:val="007F73BC"/>
    <w:rsid w:val="007F7536"/>
    <w:rsid w:val="007F7866"/>
    <w:rsid w:val="007F78CD"/>
    <w:rsid w:val="007F7907"/>
    <w:rsid w:val="007F797C"/>
    <w:rsid w:val="007F7A0F"/>
    <w:rsid w:val="007F7B79"/>
    <w:rsid w:val="007F7C61"/>
    <w:rsid w:val="007F7CB1"/>
    <w:rsid w:val="007F7DB5"/>
    <w:rsid w:val="007F7EC2"/>
    <w:rsid w:val="00800041"/>
    <w:rsid w:val="00800197"/>
    <w:rsid w:val="00800217"/>
    <w:rsid w:val="0080028D"/>
    <w:rsid w:val="00800342"/>
    <w:rsid w:val="00800689"/>
    <w:rsid w:val="008006FD"/>
    <w:rsid w:val="0080095B"/>
    <w:rsid w:val="00800992"/>
    <w:rsid w:val="00800A98"/>
    <w:rsid w:val="00800C5F"/>
    <w:rsid w:val="00800CE9"/>
    <w:rsid w:val="00800D34"/>
    <w:rsid w:val="00800F56"/>
    <w:rsid w:val="00800FA1"/>
    <w:rsid w:val="0080112D"/>
    <w:rsid w:val="00801322"/>
    <w:rsid w:val="0080139B"/>
    <w:rsid w:val="008013D7"/>
    <w:rsid w:val="00801537"/>
    <w:rsid w:val="0080157F"/>
    <w:rsid w:val="008015F4"/>
    <w:rsid w:val="00801781"/>
    <w:rsid w:val="0080185C"/>
    <w:rsid w:val="0080187D"/>
    <w:rsid w:val="00801955"/>
    <w:rsid w:val="00801B1C"/>
    <w:rsid w:val="00801B8A"/>
    <w:rsid w:val="00801C76"/>
    <w:rsid w:val="00801CAC"/>
    <w:rsid w:val="00801D1E"/>
    <w:rsid w:val="00801D2F"/>
    <w:rsid w:val="00801EC6"/>
    <w:rsid w:val="00801F21"/>
    <w:rsid w:val="00801FBD"/>
    <w:rsid w:val="00801FEA"/>
    <w:rsid w:val="008021A4"/>
    <w:rsid w:val="008021B1"/>
    <w:rsid w:val="00802251"/>
    <w:rsid w:val="0080237F"/>
    <w:rsid w:val="008023D4"/>
    <w:rsid w:val="0080256F"/>
    <w:rsid w:val="00802595"/>
    <w:rsid w:val="008026AB"/>
    <w:rsid w:val="008028EB"/>
    <w:rsid w:val="00802993"/>
    <w:rsid w:val="008029B7"/>
    <w:rsid w:val="00802A6F"/>
    <w:rsid w:val="00802BDB"/>
    <w:rsid w:val="00802BF4"/>
    <w:rsid w:val="00802C0F"/>
    <w:rsid w:val="00802CCD"/>
    <w:rsid w:val="00802DDC"/>
    <w:rsid w:val="00802E5D"/>
    <w:rsid w:val="00802EA0"/>
    <w:rsid w:val="00802F60"/>
    <w:rsid w:val="00803084"/>
    <w:rsid w:val="008030CC"/>
    <w:rsid w:val="0080310A"/>
    <w:rsid w:val="00803166"/>
    <w:rsid w:val="00803174"/>
    <w:rsid w:val="00803273"/>
    <w:rsid w:val="00803299"/>
    <w:rsid w:val="00803440"/>
    <w:rsid w:val="008034CE"/>
    <w:rsid w:val="008034E3"/>
    <w:rsid w:val="0080350F"/>
    <w:rsid w:val="008035A7"/>
    <w:rsid w:val="0080368C"/>
    <w:rsid w:val="00803698"/>
    <w:rsid w:val="00803718"/>
    <w:rsid w:val="00803746"/>
    <w:rsid w:val="008037BA"/>
    <w:rsid w:val="008037CE"/>
    <w:rsid w:val="0080381E"/>
    <w:rsid w:val="00803900"/>
    <w:rsid w:val="008039DD"/>
    <w:rsid w:val="00803A32"/>
    <w:rsid w:val="00803AB7"/>
    <w:rsid w:val="00803B84"/>
    <w:rsid w:val="00803F28"/>
    <w:rsid w:val="00803F4B"/>
    <w:rsid w:val="00803FC8"/>
    <w:rsid w:val="00803FEB"/>
    <w:rsid w:val="008041B8"/>
    <w:rsid w:val="0080423B"/>
    <w:rsid w:val="0080439E"/>
    <w:rsid w:val="0080453C"/>
    <w:rsid w:val="00804587"/>
    <w:rsid w:val="0080458C"/>
    <w:rsid w:val="00804593"/>
    <w:rsid w:val="00804628"/>
    <w:rsid w:val="008046D6"/>
    <w:rsid w:val="00804B97"/>
    <w:rsid w:val="00804D09"/>
    <w:rsid w:val="00804EAB"/>
    <w:rsid w:val="00804F72"/>
    <w:rsid w:val="00804FB7"/>
    <w:rsid w:val="0080515C"/>
    <w:rsid w:val="00805224"/>
    <w:rsid w:val="008053FB"/>
    <w:rsid w:val="0080541A"/>
    <w:rsid w:val="008055BA"/>
    <w:rsid w:val="00805614"/>
    <w:rsid w:val="008056CC"/>
    <w:rsid w:val="00805763"/>
    <w:rsid w:val="00805782"/>
    <w:rsid w:val="00805827"/>
    <w:rsid w:val="008058B3"/>
    <w:rsid w:val="008058F6"/>
    <w:rsid w:val="0080596A"/>
    <w:rsid w:val="008059FC"/>
    <w:rsid w:val="00805A96"/>
    <w:rsid w:val="00805AAD"/>
    <w:rsid w:val="00805B7B"/>
    <w:rsid w:val="00805C48"/>
    <w:rsid w:val="00805C4E"/>
    <w:rsid w:val="00805D6D"/>
    <w:rsid w:val="00805D94"/>
    <w:rsid w:val="00805DD3"/>
    <w:rsid w:val="00805FF5"/>
    <w:rsid w:val="00806143"/>
    <w:rsid w:val="008062E1"/>
    <w:rsid w:val="00806391"/>
    <w:rsid w:val="008063E6"/>
    <w:rsid w:val="00806423"/>
    <w:rsid w:val="00806456"/>
    <w:rsid w:val="008065C2"/>
    <w:rsid w:val="008065D6"/>
    <w:rsid w:val="0080660E"/>
    <w:rsid w:val="008067C8"/>
    <w:rsid w:val="008068CC"/>
    <w:rsid w:val="0080692E"/>
    <w:rsid w:val="0080695F"/>
    <w:rsid w:val="00806A96"/>
    <w:rsid w:val="00806CB5"/>
    <w:rsid w:val="00806D26"/>
    <w:rsid w:val="00806DB2"/>
    <w:rsid w:val="00806DE9"/>
    <w:rsid w:val="00806DF9"/>
    <w:rsid w:val="00806E50"/>
    <w:rsid w:val="00806E6F"/>
    <w:rsid w:val="00806E9B"/>
    <w:rsid w:val="0080701B"/>
    <w:rsid w:val="00807083"/>
    <w:rsid w:val="0080709C"/>
    <w:rsid w:val="00807137"/>
    <w:rsid w:val="00807175"/>
    <w:rsid w:val="008071C1"/>
    <w:rsid w:val="00807242"/>
    <w:rsid w:val="008072CA"/>
    <w:rsid w:val="008073C2"/>
    <w:rsid w:val="00807498"/>
    <w:rsid w:val="008074AE"/>
    <w:rsid w:val="00807587"/>
    <w:rsid w:val="00807611"/>
    <w:rsid w:val="0080775D"/>
    <w:rsid w:val="00807763"/>
    <w:rsid w:val="00807815"/>
    <w:rsid w:val="00807A95"/>
    <w:rsid w:val="00807B2B"/>
    <w:rsid w:val="00807BB9"/>
    <w:rsid w:val="00807C59"/>
    <w:rsid w:val="00807C82"/>
    <w:rsid w:val="00807F59"/>
    <w:rsid w:val="008100A9"/>
    <w:rsid w:val="0081026A"/>
    <w:rsid w:val="008102AC"/>
    <w:rsid w:val="008102E9"/>
    <w:rsid w:val="008104FA"/>
    <w:rsid w:val="00810566"/>
    <w:rsid w:val="00810652"/>
    <w:rsid w:val="008106DC"/>
    <w:rsid w:val="0081075F"/>
    <w:rsid w:val="00810893"/>
    <w:rsid w:val="008108E0"/>
    <w:rsid w:val="008108F7"/>
    <w:rsid w:val="00810B39"/>
    <w:rsid w:val="00810BAF"/>
    <w:rsid w:val="00810BFA"/>
    <w:rsid w:val="00810C43"/>
    <w:rsid w:val="00810D4B"/>
    <w:rsid w:val="00810F27"/>
    <w:rsid w:val="0081102C"/>
    <w:rsid w:val="00811288"/>
    <w:rsid w:val="00811304"/>
    <w:rsid w:val="0081132C"/>
    <w:rsid w:val="008113D1"/>
    <w:rsid w:val="008113DD"/>
    <w:rsid w:val="008113FA"/>
    <w:rsid w:val="0081145C"/>
    <w:rsid w:val="00811621"/>
    <w:rsid w:val="00811713"/>
    <w:rsid w:val="0081175D"/>
    <w:rsid w:val="00811765"/>
    <w:rsid w:val="00811783"/>
    <w:rsid w:val="00811789"/>
    <w:rsid w:val="008118CD"/>
    <w:rsid w:val="00811A8D"/>
    <w:rsid w:val="00811AA3"/>
    <w:rsid w:val="00811D2F"/>
    <w:rsid w:val="00811E92"/>
    <w:rsid w:val="00811EA3"/>
    <w:rsid w:val="00811EB2"/>
    <w:rsid w:val="00811EB4"/>
    <w:rsid w:val="0081202F"/>
    <w:rsid w:val="008120FB"/>
    <w:rsid w:val="00812101"/>
    <w:rsid w:val="00812244"/>
    <w:rsid w:val="008122B5"/>
    <w:rsid w:val="00812342"/>
    <w:rsid w:val="008123A5"/>
    <w:rsid w:val="008125C5"/>
    <w:rsid w:val="008125DD"/>
    <w:rsid w:val="00812664"/>
    <w:rsid w:val="00812709"/>
    <w:rsid w:val="00812849"/>
    <w:rsid w:val="0081284E"/>
    <w:rsid w:val="00812967"/>
    <w:rsid w:val="00812A7B"/>
    <w:rsid w:val="00812C3D"/>
    <w:rsid w:val="00812CBC"/>
    <w:rsid w:val="00812DDB"/>
    <w:rsid w:val="00812E01"/>
    <w:rsid w:val="00812F33"/>
    <w:rsid w:val="00812F3A"/>
    <w:rsid w:val="00812FF2"/>
    <w:rsid w:val="00813012"/>
    <w:rsid w:val="00813109"/>
    <w:rsid w:val="0081314E"/>
    <w:rsid w:val="0081325A"/>
    <w:rsid w:val="008132B1"/>
    <w:rsid w:val="0081356C"/>
    <w:rsid w:val="008135F5"/>
    <w:rsid w:val="0081362F"/>
    <w:rsid w:val="0081363A"/>
    <w:rsid w:val="008136A2"/>
    <w:rsid w:val="00813724"/>
    <w:rsid w:val="00813743"/>
    <w:rsid w:val="00813756"/>
    <w:rsid w:val="008137DA"/>
    <w:rsid w:val="00813820"/>
    <w:rsid w:val="00813994"/>
    <w:rsid w:val="00813A85"/>
    <w:rsid w:val="00813B01"/>
    <w:rsid w:val="00813BE9"/>
    <w:rsid w:val="00813BFA"/>
    <w:rsid w:val="00813BFF"/>
    <w:rsid w:val="00813C66"/>
    <w:rsid w:val="00813C8A"/>
    <w:rsid w:val="00813CE4"/>
    <w:rsid w:val="00813D22"/>
    <w:rsid w:val="00813DD7"/>
    <w:rsid w:val="00813E68"/>
    <w:rsid w:val="00813F60"/>
    <w:rsid w:val="00813F7C"/>
    <w:rsid w:val="00813FAB"/>
    <w:rsid w:val="0081408B"/>
    <w:rsid w:val="008140D8"/>
    <w:rsid w:val="0081411E"/>
    <w:rsid w:val="00814225"/>
    <w:rsid w:val="0081431C"/>
    <w:rsid w:val="00814422"/>
    <w:rsid w:val="0081443A"/>
    <w:rsid w:val="008144EA"/>
    <w:rsid w:val="00814514"/>
    <w:rsid w:val="0081451F"/>
    <w:rsid w:val="0081476D"/>
    <w:rsid w:val="008148DF"/>
    <w:rsid w:val="00814C57"/>
    <w:rsid w:val="00814D15"/>
    <w:rsid w:val="00814D43"/>
    <w:rsid w:val="00814D90"/>
    <w:rsid w:val="00814E59"/>
    <w:rsid w:val="00814E7B"/>
    <w:rsid w:val="00815001"/>
    <w:rsid w:val="0081505F"/>
    <w:rsid w:val="00815163"/>
    <w:rsid w:val="008151C5"/>
    <w:rsid w:val="0081520F"/>
    <w:rsid w:val="0081522B"/>
    <w:rsid w:val="0081532C"/>
    <w:rsid w:val="00815360"/>
    <w:rsid w:val="0081543E"/>
    <w:rsid w:val="00815477"/>
    <w:rsid w:val="0081549B"/>
    <w:rsid w:val="008154B8"/>
    <w:rsid w:val="00815629"/>
    <w:rsid w:val="00815675"/>
    <w:rsid w:val="008156A3"/>
    <w:rsid w:val="0081575F"/>
    <w:rsid w:val="00815AE6"/>
    <w:rsid w:val="00815C9B"/>
    <w:rsid w:val="00815D75"/>
    <w:rsid w:val="00815E93"/>
    <w:rsid w:val="00815F35"/>
    <w:rsid w:val="008160E9"/>
    <w:rsid w:val="0081624F"/>
    <w:rsid w:val="00816262"/>
    <w:rsid w:val="0081627D"/>
    <w:rsid w:val="00816316"/>
    <w:rsid w:val="0081631A"/>
    <w:rsid w:val="008163A0"/>
    <w:rsid w:val="00816436"/>
    <w:rsid w:val="00816554"/>
    <w:rsid w:val="0081662F"/>
    <w:rsid w:val="00816641"/>
    <w:rsid w:val="008166F4"/>
    <w:rsid w:val="0081680C"/>
    <w:rsid w:val="0081681B"/>
    <w:rsid w:val="0081687B"/>
    <w:rsid w:val="0081693B"/>
    <w:rsid w:val="00816AF4"/>
    <w:rsid w:val="00816B0E"/>
    <w:rsid w:val="00816B5A"/>
    <w:rsid w:val="00816D6B"/>
    <w:rsid w:val="00816DF7"/>
    <w:rsid w:val="00816E98"/>
    <w:rsid w:val="00816F6C"/>
    <w:rsid w:val="00817072"/>
    <w:rsid w:val="008170F1"/>
    <w:rsid w:val="00817181"/>
    <w:rsid w:val="0081720F"/>
    <w:rsid w:val="00817221"/>
    <w:rsid w:val="008172A6"/>
    <w:rsid w:val="0081730F"/>
    <w:rsid w:val="0081733A"/>
    <w:rsid w:val="008173FE"/>
    <w:rsid w:val="008174A2"/>
    <w:rsid w:val="00817607"/>
    <w:rsid w:val="00817670"/>
    <w:rsid w:val="00817722"/>
    <w:rsid w:val="0081789B"/>
    <w:rsid w:val="008179A8"/>
    <w:rsid w:val="00817A09"/>
    <w:rsid w:val="00817A84"/>
    <w:rsid w:val="00817B60"/>
    <w:rsid w:val="00817BC5"/>
    <w:rsid w:val="00817C79"/>
    <w:rsid w:val="00817CF6"/>
    <w:rsid w:val="00817E4E"/>
    <w:rsid w:val="00820190"/>
    <w:rsid w:val="008202A8"/>
    <w:rsid w:val="0082042E"/>
    <w:rsid w:val="008204BF"/>
    <w:rsid w:val="00820569"/>
    <w:rsid w:val="008205EE"/>
    <w:rsid w:val="008206FD"/>
    <w:rsid w:val="00820711"/>
    <w:rsid w:val="00820737"/>
    <w:rsid w:val="00820809"/>
    <w:rsid w:val="00820962"/>
    <w:rsid w:val="00820965"/>
    <w:rsid w:val="00820B02"/>
    <w:rsid w:val="00820BAB"/>
    <w:rsid w:val="00820BF5"/>
    <w:rsid w:val="00820D0F"/>
    <w:rsid w:val="00820D9D"/>
    <w:rsid w:val="00820EA5"/>
    <w:rsid w:val="00820EC1"/>
    <w:rsid w:val="00820FAB"/>
    <w:rsid w:val="00821072"/>
    <w:rsid w:val="00821141"/>
    <w:rsid w:val="008211CD"/>
    <w:rsid w:val="0082123D"/>
    <w:rsid w:val="00821254"/>
    <w:rsid w:val="0082135F"/>
    <w:rsid w:val="00821364"/>
    <w:rsid w:val="00821426"/>
    <w:rsid w:val="00821440"/>
    <w:rsid w:val="008214A6"/>
    <w:rsid w:val="0082166F"/>
    <w:rsid w:val="00821701"/>
    <w:rsid w:val="00821830"/>
    <w:rsid w:val="0082197A"/>
    <w:rsid w:val="00821AFD"/>
    <w:rsid w:val="00821B1C"/>
    <w:rsid w:val="00821CC4"/>
    <w:rsid w:val="00821EB5"/>
    <w:rsid w:val="00821EC6"/>
    <w:rsid w:val="00821F8F"/>
    <w:rsid w:val="008221A0"/>
    <w:rsid w:val="0082221F"/>
    <w:rsid w:val="0082232C"/>
    <w:rsid w:val="008223A4"/>
    <w:rsid w:val="008223C5"/>
    <w:rsid w:val="00822474"/>
    <w:rsid w:val="0082269A"/>
    <w:rsid w:val="008226FB"/>
    <w:rsid w:val="00822917"/>
    <w:rsid w:val="008229D8"/>
    <w:rsid w:val="00822B45"/>
    <w:rsid w:val="00822C04"/>
    <w:rsid w:val="00822C22"/>
    <w:rsid w:val="00822EA3"/>
    <w:rsid w:val="008230FF"/>
    <w:rsid w:val="0082319B"/>
    <w:rsid w:val="008231AB"/>
    <w:rsid w:val="00823230"/>
    <w:rsid w:val="008232AA"/>
    <w:rsid w:val="008232BB"/>
    <w:rsid w:val="008237B6"/>
    <w:rsid w:val="008238AD"/>
    <w:rsid w:val="008238D8"/>
    <w:rsid w:val="00823924"/>
    <w:rsid w:val="008239BC"/>
    <w:rsid w:val="00823AF9"/>
    <w:rsid w:val="00823CF7"/>
    <w:rsid w:val="00823D64"/>
    <w:rsid w:val="00823E64"/>
    <w:rsid w:val="00823EC5"/>
    <w:rsid w:val="00823ED4"/>
    <w:rsid w:val="00823ED8"/>
    <w:rsid w:val="00823F43"/>
    <w:rsid w:val="008240A8"/>
    <w:rsid w:val="008241FC"/>
    <w:rsid w:val="00824344"/>
    <w:rsid w:val="0082437F"/>
    <w:rsid w:val="0082438D"/>
    <w:rsid w:val="00824551"/>
    <w:rsid w:val="008245FB"/>
    <w:rsid w:val="008246AB"/>
    <w:rsid w:val="008246F3"/>
    <w:rsid w:val="00824767"/>
    <w:rsid w:val="00824841"/>
    <w:rsid w:val="00824893"/>
    <w:rsid w:val="00824895"/>
    <w:rsid w:val="008248B3"/>
    <w:rsid w:val="0082492C"/>
    <w:rsid w:val="00824986"/>
    <w:rsid w:val="008249B4"/>
    <w:rsid w:val="008249CC"/>
    <w:rsid w:val="00824AB4"/>
    <w:rsid w:val="00824B00"/>
    <w:rsid w:val="00824C4F"/>
    <w:rsid w:val="00824FA3"/>
    <w:rsid w:val="00824FB1"/>
    <w:rsid w:val="00824FEE"/>
    <w:rsid w:val="008250E4"/>
    <w:rsid w:val="008250E7"/>
    <w:rsid w:val="00825244"/>
    <w:rsid w:val="00825360"/>
    <w:rsid w:val="0082536F"/>
    <w:rsid w:val="00825525"/>
    <w:rsid w:val="0082559B"/>
    <w:rsid w:val="008256D9"/>
    <w:rsid w:val="0082572D"/>
    <w:rsid w:val="00825854"/>
    <w:rsid w:val="00825932"/>
    <w:rsid w:val="00825B0A"/>
    <w:rsid w:val="00825B9A"/>
    <w:rsid w:val="00825D75"/>
    <w:rsid w:val="00825D93"/>
    <w:rsid w:val="00825DD8"/>
    <w:rsid w:val="00825E17"/>
    <w:rsid w:val="00825E84"/>
    <w:rsid w:val="00825F29"/>
    <w:rsid w:val="0082607A"/>
    <w:rsid w:val="008260EC"/>
    <w:rsid w:val="00826150"/>
    <w:rsid w:val="00826187"/>
    <w:rsid w:val="008261BF"/>
    <w:rsid w:val="00826269"/>
    <w:rsid w:val="0082627C"/>
    <w:rsid w:val="0082640D"/>
    <w:rsid w:val="00826456"/>
    <w:rsid w:val="0082652B"/>
    <w:rsid w:val="00826606"/>
    <w:rsid w:val="0082665A"/>
    <w:rsid w:val="008266B3"/>
    <w:rsid w:val="0082671F"/>
    <w:rsid w:val="00826748"/>
    <w:rsid w:val="008267A8"/>
    <w:rsid w:val="0082680A"/>
    <w:rsid w:val="008268D6"/>
    <w:rsid w:val="008269EB"/>
    <w:rsid w:val="00826B3A"/>
    <w:rsid w:val="00826B4B"/>
    <w:rsid w:val="00826B82"/>
    <w:rsid w:val="00826BD3"/>
    <w:rsid w:val="00826CF4"/>
    <w:rsid w:val="00826DC6"/>
    <w:rsid w:val="00826EED"/>
    <w:rsid w:val="00826F90"/>
    <w:rsid w:val="00827142"/>
    <w:rsid w:val="00827157"/>
    <w:rsid w:val="00827188"/>
    <w:rsid w:val="00827262"/>
    <w:rsid w:val="00827266"/>
    <w:rsid w:val="00827425"/>
    <w:rsid w:val="008274D2"/>
    <w:rsid w:val="008277D9"/>
    <w:rsid w:val="00827863"/>
    <w:rsid w:val="00827925"/>
    <w:rsid w:val="00827A34"/>
    <w:rsid w:val="00827B24"/>
    <w:rsid w:val="00827B77"/>
    <w:rsid w:val="00827B9C"/>
    <w:rsid w:val="00827BB4"/>
    <w:rsid w:val="00827CCC"/>
    <w:rsid w:val="00827CFA"/>
    <w:rsid w:val="00827DAE"/>
    <w:rsid w:val="00827E5E"/>
    <w:rsid w:val="00827EF0"/>
    <w:rsid w:val="00827EFC"/>
    <w:rsid w:val="00827F23"/>
    <w:rsid w:val="00827FA8"/>
    <w:rsid w:val="008300E8"/>
    <w:rsid w:val="0083016C"/>
    <w:rsid w:val="008301F9"/>
    <w:rsid w:val="008301FA"/>
    <w:rsid w:val="008302CF"/>
    <w:rsid w:val="00830481"/>
    <w:rsid w:val="00830633"/>
    <w:rsid w:val="00830648"/>
    <w:rsid w:val="0083066A"/>
    <w:rsid w:val="00830811"/>
    <w:rsid w:val="008308D7"/>
    <w:rsid w:val="008309DC"/>
    <w:rsid w:val="00830A49"/>
    <w:rsid w:val="00830CB3"/>
    <w:rsid w:val="00830CE4"/>
    <w:rsid w:val="00830EA3"/>
    <w:rsid w:val="00830F06"/>
    <w:rsid w:val="00830F83"/>
    <w:rsid w:val="00831054"/>
    <w:rsid w:val="00831119"/>
    <w:rsid w:val="0083117D"/>
    <w:rsid w:val="00831197"/>
    <w:rsid w:val="0083125E"/>
    <w:rsid w:val="0083128B"/>
    <w:rsid w:val="008313AD"/>
    <w:rsid w:val="008313F2"/>
    <w:rsid w:val="00831521"/>
    <w:rsid w:val="00831702"/>
    <w:rsid w:val="00831A26"/>
    <w:rsid w:val="00831B0C"/>
    <w:rsid w:val="00831B4E"/>
    <w:rsid w:val="00831B6B"/>
    <w:rsid w:val="00831DFC"/>
    <w:rsid w:val="00831E59"/>
    <w:rsid w:val="00831EA1"/>
    <w:rsid w:val="00831EC9"/>
    <w:rsid w:val="00831F33"/>
    <w:rsid w:val="00831FBA"/>
    <w:rsid w:val="00832080"/>
    <w:rsid w:val="00832208"/>
    <w:rsid w:val="00832259"/>
    <w:rsid w:val="0083225D"/>
    <w:rsid w:val="0083228C"/>
    <w:rsid w:val="00832348"/>
    <w:rsid w:val="00832371"/>
    <w:rsid w:val="008323C2"/>
    <w:rsid w:val="008325EC"/>
    <w:rsid w:val="0083272B"/>
    <w:rsid w:val="00832733"/>
    <w:rsid w:val="0083279C"/>
    <w:rsid w:val="008327A9"/>
    <w:rsid w:val="008327E0"/>
    <w:rsid w:val="008328EB"/>
    <w:rsid w:val="00832935"/>
    <w:rsid w:val="00832A89"/>
    <w:rsid w:val="00832A8D"/>
    <w:rsid w:val="00832BC7"/>
    <w:rsid w:val="00832BE8"/>
    <w:rsid w:val="00832C7B"/>
    <w:rsid w:val="00832DEB"/>
    <w:rsid w:val="00832E3F"/>
    <w:rsid w:val="00832E79"/>
    <w:rsid w:val="0083317A"/>
    <w:rsid w:val="008332B8"/>
    <w:rsid w:val="00833372"/>
    <w:rsid w:val="0083357F"/>
    <w:rsid w:val="008335BB"/>
    <w:rsid w:val="008335D6"/>
    <w:rsid w:val="00833707"/>
    <w:rsid w:val="00833742"/>
    <w:rsid w:val="008337B8"/>
    <w:rsid w:val="0083396E"/>
    <w:rsid w:val="00833A68"/>
    <w:rsid w:val="00833C47"/>
    <w:rsid w:val="00833CBF"/>
    <w:rsid w:val="00833DC2"/>
    <w:rsid w:val="00833FEF"/>
    <w:rsid w:val="00834001"/>
    <w:rsid w:val="00834110"/>
    <w:rsid w:val="008341DF"/>
    <w:rsid w:val="0083441A"/>
    <w:rsid w:val="00834432"/>
    <w:rsid w:val="00834489"/>
    <w:rsid w:val="008345C5"/>
    <w:rsid w:val="008345D9"/>
    <w:rsid w:val="008346E8"/>
    <w:rsid w:val="008349E9"/>
    <w:rsid w:val="00834C18"/>
    <w:rsid w:val="00834C31"/>
    <w:rsid w:val="00834D72"/>
    <w:rsid w:val="008350DF"/>
    <w:rsid w:val="00835141"/>
    <w:rsid w:val="0083525B"/>
    <w:rsid w:val="0083536E"/>
    <w:rsid w:val="0083539C"/>
    <w:rsid w:val="008353D8"/>
    <w:rsid w:val="008355E3"/>
    <w:rsid w:val="00835678"/>
    <w:rsid w:val="00835755"/>
    <w:rsid w:val="008357A7"/>
    <w:rsid w:val="008358D8"/>
    <w:rsid w:val="00835C01"/>
    <w:rsid w:val="00835D37"/>
    <w:rsid w:val="00835D4D"/>
    <w:rsid w:val="00835D6E"/>
    <w:rsid w:val="00835DCF"/>
    <w:rsid w:val="00835DF3"/>
    <w:rsid w:val="00835E4D"/>
    <w:rsid w:val="00835EEC"/>
    <w:rsid w:val="00835FB2"/>
    <w:rsid w:val="00836012"/>
    <w:rsid w:val="00836073"/>
    <w:rsid w:val="0083610C"/>
    <w:rsid w:val="00836248"/>
    <w:rsid w:val="0083634C"/>
    <w:rsid w:val="00836403"/>
    <w:rsid w:val="0083642A"/>
    <w:rsid w:val="00836476"/>
    <w:rsid w:val="0083648C"/>
    <w:rsid w:val="008365AB"/>
    <w:rsid w:val="008365F2"/>
    <w:rsid w:val="008365F5"/>
    <w:rsid w:val="0083670D"/>
    <w:rsid w:val="0083671F"/>
    <w:rsid w:val="0083681B"/>
    <w:rsid w:val="00836860"/>
    <w:rsid w:val="00836889"/>
    <w:rsid w:val="0083688A"/>
    <w:rsid w:val="008368FD"/>
    <w:rsid w:val="008369BF"/>
    <w:rsid w:val="00836A97"/>
    <w:rsid w:val="00836AB3"/>
    <w:rsid w:val="00836B5E"/>
    <w:rsid w:val="00836B6C"/>
    <w:rsid w:val="00836C9B"/>
    <w:rsid w:val="00836CA5"/>
    <w:rsid w:val="00836E07"/>
    <w:rsid w:val="00836E1F"/>
    <w:rsid w:val="00836EC0"/>
    <w:rsid w:val="00837037"/>
    <w:rsid w:val="008371CC"/>
    <w:rsid w:val="0083724F"/>
    <w:rsid w:val="00837343"/>
    <w:rsid w:val="00837360"/>
    <w:rsid w:val="00837583"/>
    <w:rsid w:val="00837621"/>
    <w:rsid w:val="00837647"/>
    <w:rsid w:val="008376EB"/>
    <w:rsid w:val="00837703"/>
    <w:rsid w:val="008377EB"/>
    <w:rsid w:val="0083781A"/>
    <w:rsid w:val="00837918"/>
    <w:rsid w:val="00837943"/>
    <w:rsid w:val="00837A31"/>
    <w:rsid w:val="00837A50"/>
    <w:rsid w:val="00837B24"/>
    <w:rsid w:val="00837B92"/>
    <w:rsid w:val="00837C1B"/>
    <w:rsid w:val="00837CA3"/>
    <w:rsid w:val="00837DB1"/>
    <w:rsid w:val="00837DC0"/>
    <w:rsid w:val="00837EAC"/>
    <w:rsid w:val="00837FEE"/>
    <w:rsid w:val="00837FFA"/>
    <w:rsid w:val="00840107"/>
    <w:rsid w:val="008401AF"/>
    <w:rsid w:val="0084020B"/>
    <w:rsid w:val="008402FB"/>
    <w:rsid w:val="00840307"/>
    <w:rsid w:val="00840326"/>
    <w:rsid w:val="0084034A"/>
    <w:rsid w:val="00840423"/>
    <w:rsid w:val="00840434"/>
    <w:rsid w:val="008407A9"/>
    <w:rsid w:val="008407C5"/>
    <w:rsid w:val="008409FD"/>
    <w:rsid w:val="00840A54"/>
    <w:rsid w:val="00840C28"/>
    <w:rsid w:val="00840C7C"/>
    <w:rsid w:val="00840DF0"/>
    <w:rsid w:val="00840F4C"/>
    <w:rsid w:val="00841017"/>
    <w:rsid w:val="0084111D"/>
    <w:rsid w:val="00841185"/>
    <w:rsid w:val="008411A7"/>
    <w:rsid w:val="0084130A"/>
    <w:rsid w:val="008414F2"/>
    <w:rsid w:val="008415F6"/>
    <w:rsid w:val="00841635"/>
    <w:rsid w:val="00841871"/>
    <w:rsid w:val="0084198B"/>
    <w:rsid w:val="00841B87"/>
    <w:rsid w:val="00841CE2"/>
    <w:rsid w:val="00841E46"/>
    <w:rsid w:val="00841ED4"/>
    <w:rsid w:val="00841F89"/>
    <w:rsid w:val="00841FCB"/>
    <w:rsid w:val="00842035"/>
    <w:rsid w:val="00842130"/>
    <w:rsid w:val="00842483"/>
    <w:rsid w:val="0084252C"/>
    <w:rsid w:val="0084298E"/>
    <w:rsid w:val="00842999"/>
    <w:rsid w:val="008429C2"/>
    <w:rsid w:val="00842A77"/>
    <w:rsid w:val="00842BD0"/>
    <w:rsid w:val="00842C3B"/>
    <w:rsid w:val="0084301C"/>
    <w:rsid w:val="00843046"/>
    <w:rsid w:val="00843063"/>
    <w:rsid w:val="008430FB"/>
    <w:rsid w:val="00843163"/>
    <w:rsid w:val="008432E6"/>
    <w:rsid w:val="0084333E"/>
    <w:rsid w:val="0084347A"/>
    <w:rsid w:val="00843619"/>
    <w:rsid w:val="008436D4"/>
    <w:rsid w:val="008438C8"/>
    <w:rsid w:val="008438DE"/>
    <w:rsid w:val="00843A4F"/>
    <w:rsid w:val="00843B03"/>
    <w:rsid w:val="00843C86"/>
    <w:rsid w:val="00843CC8"/>
    <w:rsid w:val="00843DB4"/>
    <w:rsid w:val="00843E25"/>
    <w:rsid w:val="00843E66"/>
    <w:rsid w:val="00843E94"/>
    <w:rsid w:val="00843F1F"/>
    <w:rsid w:val="00843FAE"/>
    <w:rsid w:val="00844230"/>
    <w:rsid w:val="00844264"/>
    <w:rsid w:val="008442C0"/>
    <w:rsid w:val="008443C2"/>
    <w:rsid w:val="008443FB"/>
    <w:rsid w:val="008445A3"/>
    <w:rsid w:val="008445B1"/>
    <w:rsid w:val="008445C4"/>
    <w:rsid w:val="008447AD"/>
    <w:rsid w:val="0084497B"/>
    <w:rsid w:val="0084498E"/>
    <w:rsid w:val="008449F1"/>
    <w:rsid w:val="00844B01"/>
    <w:rsid w:val="00844B9E"/>
    <w:rsid w:val="00844C0B"/>
    <w:rsid w:val="00844C21"/>
    <w:rsid w:val="00844C90"/>
    <w:rsid w:val="00844CAD"/>
    <w:rsid w:val="00844D46"/>
    <w:rsid w:val="00844E16"/>
    <w:rsid w:val="00844E4A"/>
    <w:rsid w:val="00844EA4"/>
    <w:rsid w:val="00844EB6"/>
    <w:rsid w:val="00844F00"/>
    <w:rsid w:val="00844F7B"/>
    <w:rsid w:val="00845017"/>
    <w:rsid w:val="00845097"/>
    <w:rsid w:val="008450D3"/>
    <w:rsid w:val="008450EF"/>
    <w:rsid w:val="0084514F"/>
    <w:rsid w:val="0084518F"/>
    <w:rsid w:val="00845208"/>
    <w:rsid w:val="00845212"/>
    <w:rsid w:val="00845509"/>
    <w:rsid w:val="0084552A"/>
    <w:rsid w:val="008455A8"/>
    <w:rsid w:val="00845656"/>
    <w:rsid w:val="0084575C"/>
    <w:rsid w:val="00845B5E"/>
    <w:rsid w:val="00845DD2"/>
    <w:rsid w:val="00845E6B"/>
    <w:rsid w:val="00845F4F"/>
    <w:rsid w:val="00846044"/>
    <w:rsid w:val="00846214"/>
    <w:rsid w:val="00846258"/>
    <w:rsid w:val="008462EB"/>
    <w:rsid w:val="0084632E"/>
    <w:rsid w:val="008463C7"/>
    <w:rsid w:val="008463CC"/>
    <w:rsid w:val="008463E5"/>
    <w:rsid w:val="0084651B"/>
    <w:rsid w:val="008465EE"/>
    <w:rsid w:val="008466B4"/>
    <w:rsid w:val="008466FF"/>
    <w:rsid w:val="008467B9"/>
    <w:rsid w:val="008468B0"/>
    <w:rsid w:val="008468E9"/>
    <w:rsid w:val="008469EA"/>
    <w:rsid w:val="00846A21"/>
    <w:rsid w:val="00846A78"/>
    <w:rsid w:val="00846B6A"/>
    <w:rsid w:val="00846B87"/>
    <w:rsid w:val="00846C46"/>
    <w:rsid w:val="00846C59"/>
    <w:rsid w:val="00846D48"/>
    <w:rsid w:val="00846E4C"/>
    <w:rsid w:val="00846EA5"/>
    <w:rsid w:val="0084702D"/>
    <w:rsid w:val="008470F9"/>
    <w:rsid w:val="00847219"/>
    <w:rsid w:val="00847363"/>
    <w:rsid w:val="00847460"/>
    <w:rsid w:val="00847466"/>
    <w:rsid w:val="008475C0"/>
    <w:rsid w:val="008475F2"/>
    <w:rsid w:val="00847638"/>
    <w:rsid w:val="0084777D"/>
    <w:rsid w:val="00847802"/>
    <w:rsid w:val="008479DC"/>
    <w:rsid w:val="00847A45"/>
    <w:rsid w:val="00847AB5"/>
    <w:rsid w:val="00847B3C"/>
    <w:rsid w:val="00847B95"/>
    <w:rsid w:val="00847BEC"/>
    <w:rsid w:val="00847D76"/>
    <w:rsid w:val="00847EC1"/>
    <w:rsid w:val="00847F1C"/>
    <w:rsid w:val="00847F5E"/>
    <w:rsid w:val="00847F71"/>
    <w:rsid w:val="00847F9D"/>
    <w:rsid w:val="0084B89E"/>
    <w:rsid w:val="0085005B"/>
    <w:rsid w:val="00850109"/>
    <w:rsid w:val="0085010D"/>
    <w:rsid w:val="008501A4"/>
    <w:rsid w:val="00850267"/>
    <w:rsid w:val="008502C5"/>
    <w:rsid w:val="008503E8"/>
    <w:rsid w:val="008504B5"/>
    <w:rsid w:val="00850503"/>
    <w:rsid w:val="00850592"/>
    <w:rsid w:val="0085076E"/>
    <w:rsid w:val="008508EA"/>
    <w:rsid w:val="0085099C"/>
    <w:rsid w:val="00850A3F"/>
    <w:rsid w:val="00850ACB"/>
    <w:rsid w:val="00850B44"/>
    <w:rsid w:val="00850CB1"/>
    <w:rsid w:val="00850D1F"/>
    <w:rsid w:val="00850D68"/>
    <w:rsid w:val="00850DAD"/>
    <w:rsid w:val="00850F55"/>
    <w:rsid w:val="00850F85"/>
    <w:rsid w:val="00851026"/>
    <w:rsid w:val="0085114F"/>
    <w:rsid w:val="00851203"/>
    <w:rsid w:val="00851295"/>
    <w:rsid w:val="008512F7"/>
    <w:rsid w:val="00851335"/>
    <w:rsid w:val="008515A1"/>
    <w:rsid w:val="0085166A"/>
    <w:rsid w:val="00851738"/>
    <w:rsid w:val="0085176C"/>
    <w:rsid w:val="0085178D"/>
    <w:rsid w:val="0085188D"/>
    <w:rsid w:val="008519FA"/>
    <w:rsid w:val="00851AD8"/>
    <w:rsid w:val="00851AFD"/>
    <w:rsid w:val="00851BD0"/>
    <w:rsid w:val="00851BDD"/>
    <w:rsid w:val="00851BEE"/>
    <w:rsid w:val="00851C30"/>
    <w:rsid w:val="00851CA3"/>
    <w:rsid w:val="00851CCE"/>
    <w:rsid w:val="00851DF4"/>
    <w:rsid w:val="00851EB1"/>
    <w:rsid w:val="0085201E"/>
    <w:rsid w:val="00852165"/>
    <w:rsid w:val="008522F1"/>
    <w:rsid w:val="00852391"/>
    <w:rsid w:val="0085243B"/>
    <w:rsid w:val="008526F6"/>
    <w:rsid w:val="00852723"/>
    <w:rsid w:val="0085274C"/>
    <w:rsid w:val="00852A4E"/>
    <w:rsid w:val="00852CD3"/>
    <w:rsid w:val="00852D56"/>
    <w:rsid w:val="00852E57"/>
    <w:rsid w:val="00852ECC"/>
    <w:rsid w:val="00853086"/>
    <w:rsid w:val="008530FC"/>
    <w:rsid w:val="008534B2"/>
    <w:rsid w:val="00853541"/>
    <w:rsid w:val="00853583"/>
    <w:rsid w:val="00853608"/>
    <w:rsid w:val="0085361F"/>
    <w:rsid w:val="008536F2"/>
    <w:rsid w:val="008538AA"/>
    <w:rsid w:val="008538CA"/>
    <w:rsid w:val="0085398A"/>
    <w:rsid w:val="00853ABB"/>
    <w:rsid w:val="00853B1E"/>
    <w:rsid w:val="00853BAA"/>
    <w:rsid w:val="00853F1C"/>
    <w:rsid w:val="00853F27"/>
    <w:rsid w:val="0085400D"/>
    <w:rsid w:val="008540DD"/>
    <w:rsid w:val="008543DF"/>
    <w:rsid w:val="008543F7"/>
    <w:rsid w:val="0085440A"/>
    <w:rsid w:val="00854423"/>
    <w:rsid w:val="00854478"/>
    <w:rsid w:val="00854544"/>
    <w:rsid w:val="008545EC"/>
    <w:rsid w:val="00854783"/>
    <w:rsid w:val="0085491A"/>
    <w:rsid w:val="00854B78"/>
    <w:rsid w:val="00854BDC"/>
    <w:rsid w:val="00854C8C"/>
    <w:rsid w:val="00854D46"/>
    <w:rsid w:val="00854E16"/>
    <w:rsid w:val="00854E79"/>
    <w:rsid w:val="00854EA8"/>
    <w:rsid w:val="00854EAC"/>
    <w:rsid w:val="008550B1"/>
    <w:rsid w:val="00855173"/>
    <w:rsid w:val="008551C3"/>
    <w:rsid w:val="008551D2"/>
    <w:rsid w:val="00855282"/>
    <w:rsid w:val="00855283"/>
    <w:rsid w:val="00855294"/>
    <w:rsid w:val="00855826"/>
    <w:rsid w:val="0085589A"/>
    <w:rsid w:val="00855C0F"/>
    <w:rsid w:val="00855CC0"/>
    <w:rsid w:val="00855D20"/>
    <w:rsid w:val="00855D49"/>
    <w:rsid w:val="00855DEF"/>
    <w:rsid w:val="00855EEF"/>
    <w:rsid w:val="00855F3C"/>
    <w:rsid w:val="00855F58"/>
    <w:rsid w:val="00856350"/>
    <w:rsid w:val="00856520"/>
    <w:rsid w:val="00856630"/>
    <w:rsid w:val="0085668E"/>
    <w:rsid w:val="008566B8"/>
    <w:rsid w:val="0085671E"/>
    <w:rsid w:val="0085672E"/>
    <w:rsid w:val="00856859"/>
    <w:rsid w:val="0085686F"/>
    <w:rsid w:val="00856975"/>
    <w:rsid w:val="00856A29"/>
    <w:rsid w:val="00856AC7"/>
    <w:rsid w:val="00856C20"/>
    <w:rsid w:val="00856C3E"/>
    <w:rsid w:val="00856C75"/>
    <w:rsid w:val="00856D00"/>
    <w:rsid w:val="00856E23"/>
    <w:rsid w:val="00856E3D"/>
    <w:rsid w:val="00856ED0"/>
    <w:rsid w:val="00856F33"/>
    <w:rsid w:val="00856F99"/>
    <w:rsid w:val="008572F3"/>
    <w:rsid w:val="00857366"/>
    <w:rsid w:val="008573B2"/>
    <w:rsid w:val="00857457"/>
    <w:rsid w:val="00857782"/>
    <w:rsid w:val="00857879"/>
    <w:rsid w:val="00857B38"/>
    <w:rsid w:val="00857C6E"/>
    <w:rsid w:val="00857C95"/>
    <w:rsid w:val="00857D13"/>
    <w:rsid w:val="00857E51"/>
    <w:rsid w:val="00857EA4"/>
    <w:rsid w:val="00857EDD"/>
    <w:rsid w:val="00857F30"/>
    <w:rsid w:val="00857F51"/>
    <w:rsid w:val="00857FDB"/>
    <w:rsid w:val="00860091"/>
    <w:rsid w:val="008601A1"/>
    <w:rsid w:val="00860240"/>
    <w:rsid w:val="00860294"/>
    <w:rsid w:val="00860416"/>
    <w:rsid w:val="008604DC"/>
    <w:rsid w:val="00860564"/>
    <w:rsid w:val="008606DF"/>
    <w:rsid w:val="00860826"/>
    <w:rsid w:val="008608AA"/>
    <w:rsid w:val="008608C2"/>
    <w:rsid w:val="00860B48"/>
    <w:rsid w:val="00860BC0"/>
    <w:rsid w:val="00860C01"/>
    <w:rsid w:val="00860C4E"/>
    <w:rsid w:val="00860CF5"/>
    <w:rsid w:val="00860E14"/>
    <w:rsid w:val="00860E3C"/>
    <w:rsid w:val="00860E3F"/>
    <w:rsid w:val="00860E98"/>
    <w:rsid w:val="00860E9A"/>
    <w:rsid w:val="00860F6C"/>
    <w:rsid w:val="008610D6"/>
    <w:rsid w:val="008610DB"/>
    <w:rsid w:val="008611D3"/>
    <w:rsid w:val="00861492"/>
    <w:rsid w:val="008615CB"/>
    <w:rsid w:val="008617AA"/>
    <w:rsid w:val="008617DE"/>
    <w:rsid w:val="008618E8"/>
    <w:rsid w:val="0086194C"/>
    <w:rsid w:val="00861A05"/>
    <w:rsid w:val="00861A25"/>
    <w:rsid w:val="00861B94"/>
    <w:rsid w:val="00861BEA"/>
    <w:rsid w:val="00861C0B"/>
    <w:rsid w:val="00861C32"/>
    <w:rsid w:val="00861E38"/>
    <w:rsid w:val="00861E5B"/>
    <w:rsid w:val="00861EE3"/>
    <w:rsid w:val="00861F64"/>
    <w:rsid w:val="00861FE3"/>
    <w:rsid w:val="00862117"/>
    <w:rsid w:val="008621A8"/>
    <w:rsid w:val="00862429"/>
    <w:rsid w:val="008624B8"/>
    <w:rsid w:val="0086292E"/>
    <w:rsid w:val="00862A72"/>
    <w:rsid w:val="00862C21"/>
    <w:rsid w:val="00862CCD"/>
    <w:rsid w:val="00862FFB"/>
    <w:rsid w:val="0086321F"/>
    <w:rsid w:val="008633AE"/>
    <w:rsid w:val="00863461"/>
    <w:rsid w:val="0086352A"/>
    <w:rsid w:val="00863575"/>
    <w:rsid w:val="008637FA"/>
    <w:rsid w:val="00863884"/>
    <w:rsid w:val="008639D1"/>
    <w:rsid w:val="008639E6"/>
    <w:rsid w:val="00863B13"/>
    <w:rsid w:val="00863BAD"/>
    <w:rsid w:val="00863E4B"/>
    <w:rsid w:val="00863EF2"/>
    <w:rsid w:val="00864225"/>
    <w:rsid w:val="00864261"/>
    <w:rsid w:val="0086429B"/>
    <w:rsid w:val="008642F0"/>
    <w:rsid w:val="008643EB"/>
    <w:rsid w:val="0086454E"/>
    <w:rsid w:val="0086474F"/>
    <w:rsid w:val="0086482E"/>
    <w:rsid w:val="00864833"/>
    <w:rsid w:val="00864A70"/>
    <w:rsid w:val="00864A89"/>
    <w:rsid w:val="00864AF3"/>
    <w:rsid w:val="00864C5C"/>
    <w:rsid w:val="00864D3C"/>
    <w:rsid w:val="00864D40"/>
    <w:rsid w:val="00864D43"/>
    <w:rsid w:val="00864D58"/>
    <w:rsid w:val="00864DBD"/>
    <w:rsid w:val="00864FD0"/>
    <w:rsid w:val="008650E8"/>
    <w:rsid w:val="0086512D"/>
    <w:rsid w:val="00865233"/>
    <w:rsid w:val="0086523B"/>
    <w:rsid w:val="008652C9"/>
    <w:rsid w:val="008652DF"/>
    <w:rsid w:val="00865302"/>
    <w:rsid w:val="00865335"/>
    <w:rsid w:val="00865339"/>
    <w:rsid w:val="00865405"/>
    <w:rsid w:val="008654DA"/>
    <w:rsid w:val="00865596"/>
    <w:rsid w:val="0086559C"/>
    <w:rsid w:val="008656BF"/>
    <w:rsid w:val="00865963"/>
    <w:rsid w:val="008659B0"/>
    <w:rsid w:val="00865A32"/>
    <w:rsid w:val="00865AEC"/>
    <w:rsid w:val="00865B9F"/>
    <w:rsid w:val="00865C2F"/>
    <w:rsid w:val="00865C47"/>
    <w:rsid w:val="00865D4B"/>
    <w:rsid w:val="00865DFF"/>
    <w:rsid w:val="00865F7E"/>
    <w:rsid w:val="0086601E"/>
    <w:rsid w:val="00866135"/>
    <w:rsid w:val="0086618A"/>
    <w:rsid w:val="0086625A"/>
    <w:rsid w:val="0086655A"/>
    <w:rsid w:val="00866564"/>
    <w:rsid w:val="00866702"/>
    <w:rsid w:val="00866731"/>
    <w:rsid w:val="00866734"/>
    <w:rsid w:val="008668AE"/>
    <w:rsid w:val="008669AB"/>
    <w:rsid w:val="00866A1B"/>
    <w:rsid w:val="00866BD6"/>
    <w:rsid w:val="00866C6B"/>
    <w:rsid w:val="00866C86"/>
    <w:rsid w:val="00866D61"/>
    <w:rsid w:val="00866D6C"/>
    <w:rsid w:val="00866D8D"/>
    <w:rsid w:val="00866F18"/>
    <w:rsid w:val="00866F4B"/>
    <w:rsid w:val="00867135"/>
    <w:rsid w:val="008671AD"/>
    <w:rsid w:val="008671F5"/>
    <w:rsid w:val="008673B4"/>
    <w:rsid w:val="008673E1"/>
    <w:rsid w:val="008673F6"/>
    <w:rsid w:val="00867434"/>
    <w:rsid w:val="0086744B"/>
    <w:rsid w:val="00867472"/>
    <w:rsid w:val="008675A9"/>
    <w:rsid w:val="0086775F"/>
    <w:rsid w:val="008679D5"/>
    <w:rsid w:val="008679E8"/>
    <w:rsid w:val="00867A0F"/>
    <w:rsid w:val="00867A9A"/>
    <w:rsid w:val="00867AD1"/>
    <w:rsid w:val="00867AE1"/>
    <w:rsid w:val="00867AE6"/>
    <w:rsid w:val="00867B36"/>
    <w:rsid w:val="00867CFD"/>
    <w:rsid w:val="00867D3B"/>
    <w:rsid w:val="00867D47"/>
    <w:rsid w:val="00867E39"/>
    <w:rsid w:val="00867E94"/>
    <w:rsid w:val="00867EC0"/>
    <w:rsid w:val="00867F12"/>
    <w:rsid w:val="00867F79"/>
    <w:rsid w:val="00867F9F"/>
    <w:rsid w:val="00870050"/>
    <w:rsid w:val="008700EC"/>
    <w:rsid w:val="0087017F"/>
    <w:rsid w:val="008702B8"/>
    <w:rsid w:val="008702C2"/>
    <w:rsid w:val="00870303"/>
    <w:rsid w:val="0087031C"/>
    <w:rsid w:val="008704D3"/>
    <w:rsid w:val="0087055A"/>
    <w:rsid w:val="008705E4"/>
    <w:rsid w:val="008706C0"/>
    <w:rsid w:val="008707F0"/>
    <w:rsid w:val="0087094A"/>
    <w:rsid w:val="00870A44"/>
    <w:rsid w:val="00870A85"/>
    <w:rsid w:val="00870AA3"/>
    <w:rsid w:val="00870B19"/>
    <w:rsid w:val="00870BCE"/>
    <w:rsid w:val="00870C2B"/>
    <w:rsid w:val="00870C69"/>
    <w:rsid w:val="00870D1A"/>
    <w:rsid w:val="00870E0E"/>
    <w:rsid w:val="00870F6F"/>
    <w:rsid w:val="00870F7C"/>
    <w:rsid w:val="00870FC6"/>
    <w:rsid w:val="008710B4"/>
    <w:rsid w:val="00871278"/>
    <w:rsid w:val="0087127E"/>
    <w:rsid w:val="00871292"/>
    <w:rsid w:val="00871305"/>
    <w:rsid w:val="008714EA"/>
    <w:rsid w:val="00871527"/>
    <w:rsid w:val="00871530"/>
    <w:rsid w:val="008716CE"/>
    <w:rsid w:val="00871778"/>
    <w:rsid w:val="0087177B"/>
    <w:rsid w:val="008717AF"/>
    <w:rsid w:val="008717B4"/>
    <w:rsid w:val="008717CB"/>
    <w:rsid w:val="00871820"/>
    <w:rsid w:val="0087184B"/>
    <w:rsid w:val="008718EF"/>
    <w:rsid w:val="0087190A"/>
    <w:rsid w:val="00871916"/>
    <w:rsid w:val="00871964"/>
    <w:rsid w:val="008719D8"/>
    <w:rsid w:val="00871CD5"/>
    <w:rsid w:val="00871CE8"/>
    <w:rsid w:val="00871DA7"/>
    <w:rsid w:val="00871E10"/>
    <w:rsid w:val="00871E23"/>
    <w:rsid w:val="00871E26"/>
    <w:rsid w:val="00871EFE"/>
    <w:rsid w:val="00871F98"/>
    <w:rsid w:val="008720B0"/>
    <w:rsid w:val="0087223F"/>
    <w:rsid w:val="00872329"/>
    <w:rsid w:val="00872449"/>
    <w:rsid w:val="00872593"/>
    <w:rsid w:val="008726E5"/>
    <w:rsid w:val="0087274C"/>
    <w:rsid w:val="00872884"/>
    <w:rsid w:val="00872AFA"/>
    <w:rsid w:val="00872BAF"/>
    <w:rsid w:val="00872BEA"/>
    <w:rsid w:val="00872C9A"/>
    <w:rsid w:val="00872E55"/>
    <w:rsid w:val="008730C4"/>
    <w:rsid w:val="008734BA"/>
    <w:rsid w:val="008735F5"/>
    <w:rsid w:val="0087385A"/>
    <w:rsid w:val="00873987"/>
    <w:rsid w:val="008739C2"/>
    <w:rsid w:val="00873A97"/>
    <w:rsid w:val="00873B09"/>
    <w:rsid w:val="00873C90"/>
    <w:rsid w:val="00873DA3"/>
    <w:rsid w:val="00873E16"/>
    <w:rsid w:val="00873E55"/>
    <w:rsid w:val="00873E80"/>
    <w:rsid w:val="00873EC2"/>
    <w:rsid w:val="00874015"/>
    <w:rsid w:val="008740D7"/>
    <w:rsid w:val="0087426E"/>
    <w:rsid w:val="00874358"/>
    <w:rsid w:val="008744AB"/>
    <w:rsid w:val="008745AD"/>
    <w:rsid w:val="008745D1"/>
    <w:rsid w:val="0087461C"/>
    <w:rsid w:val="00874656"/>
    <w:rsid w:val="00874744"/>
    <w:rsid w:val="008747FC"/>
    <w:rsid w:val="00874848"/>
    <w:rsid w:val="008748DC"/>
    <w:rsid w:val="00874B06"/>
    <w:rsid w:val="00874BBE"/>
    <w:rsid w:val="00874BF1"/>
    <w:rsid w:val="00874D3A"/>
    <w:rsid w:val="00874E33"/>
    <w:rsid w:val="00874EB2"/>
    <w:rsid w:val="00874F33"/>
    <w:rsid w:val="00875087"/>
    <w:rsid w:val="008750FB"/>
    <w:rsid w:val="00875137"/>
    <w:rsid w:val="0087520F"/>
    <w:rsid w:val="008752EC"/>
    <w:rsid w:val="00875461"/>
    <w:rsid w:val="008754B1"/>
    <w:rsid w:val="008755B8"/>
    <w:rsid w:val="00875656"/>
    <w:rsid w:val="0087575A"/>
    <w:rsid w:val="008757C3"/>
    <w:rsid w:val="008757D6"/>
    <w:rsid w:val="0087584B"/>
    <w:rsid w:val="0087586F"/>
    <w:rsid w:val="008758FD"/>
    <w:rsid w:val="00875A72"/>
    <w:rsid w:val="00875B4A"/>
    <w:rsid w:val="00875CCF"/>
    <w:rsid w:val="00875D98"/>
    <w:rsid w:val="00875E5C"/>
    <w:rsid w:val="00875ED4"/>
    <w:rsid w:val="00875F32"/>
    <w:rsid w:val="00875FE1"/>
    <w:rsid w:val="00876021"/>
    <w:rsid w:val="0087609C"/>
    <w:rsid w:val="00876142"/>
    <w:rsid w:val="008761E7"/>
    <w:rsid w:val="0087626A"/>
    <w:rsid w:val="00876275"/>
    <w:rsid w:val="00876332"/>
    <w:rsid w:val="0087637A"/>
    <w:rsid w:val="008763A8"/>
    <w:rsid w:val="00876499"/>
    <w:rsid w:val="00876501"/>
    <w:rsid w:val="00876534"/>
    <w:rsid w:val="0087654E"/>
    <w:rsid w:val="008766F0"/>
    <w:rsid w:val="008766F5"/>
    <w:rsid w:val="0087670E"/>
    <w:rsid w:val="0087676A"/>
    <w:rsid w:val="008767CA"/>
    <w:rsid w:val="0087691A"/>
    <w:rsid w:val="008769EB"/>
    <w:rsid w:val="00876A5D"/>
    <w:rsid w:val="00876AB9"/>
    <w:rsid w:val="00876ABE"/>
    <w:rsid w:val="00876C2A"/>
    <w:rsid w:val="00876D4E"/>
    <w:rsid w:val="00876E3F"/>
    <w:rsid w:val="00876E66"/>
    <w:rsid w:val="00876E88"/>
    <w:rsid w:val="00877004"/>
    <w:rsid w:val="00877066"/>
    <w:rsid w:val="008770C3"/>
    <w:rsid w:val="0087716B"/>
    <w:rsid w:val="008771B3"/>
    <w:rsid w:val="0087728F"/>
    <w:rsid w:val="00877291"/>
    <w:rsid w:val="0087729D"/>
    <w:rsid w:val="008773E6"/>
    <w:rsid w:val="008774C3"/>
    <w:rsid w:val="008779C0"/>
    <w:rsid w:val="008779FC"/>
    <w:rsid w:val="00877AA2"/>
    <w:rsid w:val="00877AE4"/>
    <w:rsid w:val="00877B1B"/>
    <w:rsid w:val="00877B21"/>
    <w:rsid w:val="00877B3B"/>
    <w:rsid w:val="00877BD7"/>
    <w:rsid w:val="00877BF3"/>
    <w:rsid w:val="00877CFE"/>
    <w:rsid w:val="00877DCB"/>
    <w:rsid w:val="00877DD5"/>
    <w:rsid w:val="00877DE7"/>
    <w:rsid w:val="00877E32"/>
    <w:rsid w:val="00877E47"/>
    <w:rsid w:val="00877ECB"/>
    <w:rsid w:val="00877F6F"/>
    <w:rsid w:val="00877FC4"/>
    <w:rsid w:val="00880155"/>
    <w:rsid w:val="00880184"/>
    <w:rsid w:val="00880272"/>
    <w:rsid w:val="008802D8"/>
    <w:rsid w:val="0088035A"/>
    <w:rsid w:val="00880455"/>
    <w:rsid w:val="008805F3"/>
    <w:rsid w:val="00880710"/>
    <w:rsid w:val="00880719"/>
    <w:rsid w:val="0088071A"/>
    <w:rsid w:val="00880808"/>
    <w:rsid w:val="0088084E"/>
    <w:rsid w:val="00880902"/>
    <w:rsid w:val="00880E32"/>
    <w:rsid w:val="00880F46"/>
    <w:rsid w:val="008810B5"/>
    <w:rsid w:val="008811B1"/>
    <w:rsid w:val="0088131E"/>
    <w:rsid w:val="00881386"/>
    <w:rsid w:val="00881425"/>
    <w:rsid w:val="0088152E"/>
    <w:rsid w:val="00881531"/>
    <w:rsid w:val="008815F2"/>
    <w:rsid w:val="008815FB"/>
    <w:rsid w:val="00881666"/>
    <w:rsid w:val="00881717"/>
    <w:rsid w:val="008817D0"/>
    <w:rsid w:val="00881834"/>
    <w:rsid w:val="00881A33"/>
    <w:rsid w:val="00881B66"/>
    <w:rsid w:val="00881C51"/>
    <w:rsid w:val="00881CFA"/>
    <w:rsid w:val="00881DF6"/>
    <w:rsid w:val="00881E67"/>
    <w:rsid w:val="00881E78"/>
    <w:rsid w:val="00881F10"/>
    <w:rsid w:val="00881F64"/>
    <w:rsid w:val="00882053"/>
    <w:rsid w:val="00882093"/>
    <w:rsid w:val="0088218B"/>
    <w:rsid w:val="0088228F"/>
    <w:rsid w:val="00882438"/>
    <w:rsid w:val="008824AB"/>
    <w:rsid w:val="0088254F"/>
    <w:rsid w:val="00882598"/>
    <w:rsid w:val="008825D1"/>
    <w:rsid w:val="00882629"/>
    <w:rsid w:val="00882718"/>
    <w:rsid w:val="00882730"/>
    <w:rsid w:val="00882794"/>
    <w:rsid w:val="008827E7"/>
    <w:rsid w:val="00882943"/>
    <w:rsid w:val="008829C4"/>
    <w:rsid w:val="00882A25"/>
    <w:rsid w:val="00882AB3"/>
    <w:rsid w:val="00882AD3"/>
    <w:rsid w:val="00882B35"/>
    <w:rsid w:val="00882BD2"/>
    <w:rsid w:val="00882D89"/>
    <w:rsid w:val="00882DAA"/>
    <w:rsid w:val="00882DB4"/>
    <w:rsid w:val="00882EB0"/>
    <w:rsid w:val="00882EEB"/>
    <w:rsid w:val="00882F17"/>
    <w:rsid w:val="00882F79"/>
    <w:rsid w:val="00882FC3"/>
    <w:rsid w:val="008830F1"/>
    <w:rsid w:val="00883197"/>
    <w:rsid w:val="008831B5"/>
    <w:rsid w:val="00883216"/>
    <w:rsid w:val="0088334D"/>
    <w:rsid w:val="00883386"/>
    <w:rsid w:val="00883398"/>
    <w:rsid w:val="0088353C"/>
    <w:rsid w:val="00883566"/>
    <w:rsid w:val="008835D6"/>
    <w:rsid w:val="00883738"/>
    <w:rsid w:val="00883771"/>
    <w:rsid w:val="00883AFB"/>
    <w:rsid w:val="00883C87"/>
    <w:rsid w:val="00883E87"/>
    <w:rsid w:val="00884007"/>
    <w:rsid w:val="00884161"/>
    <w:rsid w:val="00884310"/>
    <w:rsid w:val="00884320"/>
    <w:rsid w:val="00884652"/>
    <w:rsid w:val="00884A59"/>
    <w:rsid w:val="00884AFC"/>
    <w:rsid w:val="00884BC3"/>
    <w:rsid w:val="00884D0A"/>
    <w:rsid w:val="00884D64"/>
    <w:rsid w:val="00884DA3"/>
    <w:rsid w:val="00884E31"/>
    <w:rsid w:val="00884EDD"/>
    <w:rsid w:val="00884F37"/>
    <w:rsid w:val="00884F3A"/>
    <w:rsid w:val="00885000"/>
    <w:rsid w:val="00885176"/>
    <w:rsid w:val="008851B1"/>
    <w:rsid w:val="008851BF"/>
    <w:rsid w:val="00885525"/>
    <w:rsid w:val="0088561D"/>
    <w:rsid w:val="00885797"/>
    <w:rsid w:val="008857EF"/>
    <w:rsid w:val="008857F6"/>
    <w:rsid w:val="0088583F"/>
    <w:rsid w:val="008859D9"/>
    <w:rsid w:val="008859EF"/>
    <w:rsid w:val="00885ABD"/>
    <w:rsid w:val="00885C74"/>
    <w:rsid w:val="00885D02"/>
    <w:rsid w:val="00885E0F"/>
    <w:rsid w:val="00885EB0"/>
    <w:rsid w:val="00885FFD"/>
    <w:rsid w:val="0088607B"/>
    <w:rsid w:val="008860F7"/>
    <w:rsid w:val="00886106"/>
    <w:rsid w:val="0088613B"/>
    <w:rsid w:val="00886295"/>
    <w:rsid w:val="008863A5"/>
    <w:rsid w:val="008864EA"/>
    <w:rsid w:val="008865AC"/>
    <w:rsid w:val="008865BB"/>
    <w:rsid w:val="00886895"/>
    <w:rsid w:val="008868D8"/>
    <w:rsid w:val="008868E3"/>
    <w:rsid w:val="00886A9B"/>
    <w:rsid w:val="00886AF8"/>
    <w:rsid w:val="00886B81"/>
    <w:rsid w:val="00886BC2"/>
    <w:rsid w:val="00886F6D"/>
    <w:rsid w:val="00886FC6"/>
    <w:rsid w:val="0088713A"/>
    <w:rsid w:val="00887192"/>
    <w:rsid w:val="008871AB"/>
    <w:rsid w:val="00887281"/>
    <w:rsid w:val="008872C3"/>
    <w:rsid w:val="0088761C"/>
    <w:rsid w:val="0088771B"/>
    <w:rsid w:val="008877AD"/>
    <w:rsid w:val="0088780A"/>
    <w:rsid w:val="00887856"/>
    <w:rsid w:val="00887944"/>
    <w:rsid w:val="00887967"/>
    <w:rsid w:val="00887A94"/>
    <w:rsid w:val="00887B89"/>
    <w:rsid w:val="00887C8A"/>
    <w:rsid w:val="00887CFF"/>
    <w:rsid w:val="00887E1E"/>
    <w:rsid w:val="0089019C"/>
    <w:rsid w:val="008901DD"/>
    <w:rsid w:val="0089026A"/>
    <w:rsid w:val="008902BA"/>
    <w:rsid w:val="0089058B"/>
    <w:rsid w:val="008907DA"/>
    <w:rsid w:val="00890B4F"/>
    <w:rsid w:val="00890B85"/>
    <w:rsid w:val="00890BDF"/>
    <w:rsid w:val="00890C6A"/>
    <w:rsid w:val="00890C94"/>
    <w:rsid w:val="00890D83"/>
    <w:rsid w:val="00890D8F"/>
    <w:rsid w:val="00890DD2"/>
    <w:rsid w:val="00890DFC"/>
    <w:rsid w:val="00890F3C"/>
    <w:rsid w:val="00891021"/>
    <w:rsid w:val="00891074"/>
    <w:rsid w:val="00891100"/>
    <w:rsid w:val="008914D2"/>
    <w:rsid w:val="00891581"/>
    <w:rsid w:val="00891592"/>
    <w:rsid w:val="0089169F"/>
    <w:rsid w:val="00891719"/>
    <w:rsid w:val="008917CE"/>
    <w:rsid w:val="008919C4"/>
    <w:rsid w:val="008919EE"/>
    <w:rsid w:val="00891BFA"/>
    <w:rsid w:val="00891CDD"/>
    <w:rsid w:val="00891E9C"/>
    <w:rsid w:val="00891F68"/>
    <w:rsid w:val="0089200C"/>
    <w:rsid w:val="0089213A"/>
    <w:rsid w:val="00892252"/>
    <w:rsid w:val="008922C9"/>
    <w:rsid w:val="008923CF"/>
    <w:rsid w:val="008923E8"/>
    <w:rsid w:val="00892414"/>
    <w:rsid w:val="00892486"/>
    <w:rsid w:val="008924CB"/>
    <w:rsid w:val="00892576"/>
    <w:rsid w:val="00892601"/>
    <w:rsid w:val="00892728"/>
    <w:rsid w:val="0089273D"/>
    <w:rsid w:val="00892744"/>
    <w:rsid w:val="008928F5"/>
    <w:rsid w:val="00892930"/>
    <w:rsid w:val="0089297D"/>
    <w:rsid w:val="00892A4F"/>
    <w:rsid w:val="00892A7B"/>
    <w:rsid w:val="00892B0A"/>
    <w:rsid w:val="00892B25"/>
    <w:rsid w:val="00892B99"/>
    <w:rsid w:val="00892BD4"/>
    <w:rsid w:val="00892FBC"/>
    <w:rsid w:val="008930DF"/>
    <w:rsid w:val="00893114"/>
    <w:rsid w:val="0089313E"/>
    <w:rsid w:val="00893201"/>
    <w:rsid w:val="00893350"/>
    <w:rsid w:val="0089338C"/>
    <w:rsid w:val="008934B0"/>
    <w:rsid w:val="008934F7"/>
    <w:rsid w:val="0089351C"/>
    <w:rsid w:val="00893582"/>
    <w:rsid w:val="00893749"/>
    <w:rsid w:val="0089381F"/>
    <w:rsid w:val="008938B7"/>
    <w:rsid w:val="0089396C"/>
    <w:rsid w:val="00893AEA"/>
    <w:rsid w:val="00893C2C"/>
    <w:rsid w:val="00893D12"/>
    <w:rsid w:val="00893E0B"/>
    <w:rsid w:val="00893E3D"/>
    <w:rsid w:val="00893F14"/>
    <w:rsid w:val="00894015"/>
    <w:rsid w:val="008941E7"/>
    <w:rsid w:val="00894227"/>
    <w:rsid w:val="00894245"/>
    <w:rsid w:val="008943B3"/>
    <w:rsid w:val="00894564"/>
    <w:rsid w:val="008948D5"/>
    <w:rsid w:val="00894919"/>
    <w:rsid w:val="00894941"/>
    <w:rsid w:val="00894A61"/>
    <w:rsid w:val="00894C0E"/>
    <w:rsid w:val="00894D2E"/>
    <w:rsid w:val="00894EB3"/>
    <w:rsid w:val="00894EE2"/>
    <w:rsid w:val="00894F98"/>
    <w:rsid w:val="00894FAA"/>
    <w:rsid w:val="00895011"/>
    <w:rsid w:val="0089502F"/>
    <w:rsid w:val="008950FA"/>
    <w:rsid w:val="008951E1"/>
    <w:rsid w:val="008951E6"/>
    <w:rsid w:val="00895214"/>
    <w:rsid w:val="0089535F"/>
    <w:rsid w:val="008954FB"/>
    <w:rsid w:val="008955F5"/>
    <w:rsid w:val="00895699"/>
    <w:rsid w:val="0089585B"/>
    <w:rsid w:val="008958CF"/>
    <w:rsid w:val="00895904"/>
    <w:rsid w:val="00895AE4"/>
    <w:rsid w:val="00895C4B"/>
    <w:rsid w:val="00895CE8"/>
    <w:rsid w:val="00895D63"/>
    <w:rsid w:val="00895D88"/>
    <w:rsid w:val="00895DE8"/>
    <w:rsid w:val="00895FE8"/>
    <w:rsid w:val="00896061"/>
    <w:rsid w:val="008962FD"/>
    <w:rsid w:val="0089630F"/>
    <w:rsid w:val="00896409"/>
    <w:rsid w:val="00896523"/>
    <w:rsid w:val="0089661E"/>
    <w:rsid w:val="00896739"/>
    <w:rsid w:val="0089673D"/>
    <w:rsid w:val="00896779"/>
    <w:rsid w:val="008967D2"/>
    <w:rsid w:val="00896876"/>
    <w:rsid w:val="008969D1"/>
    <w:rsid w:val="008969E6"/>
    <w:rsid w:val="00896B33"/>
    <w:rsid w:val="00896ED6"/>
    <w:rsid w:val="00897153"/>
    <w:rsid w:val="0089716B"/>
    <w:rsid w:val="00897358"/>
    <w:rsid w:val="00897386"/>
    <w:rsid w:val="008973BB"/>
    <w:rsid w:val="008973BD"/>
    <w:rsid w:val="00897405"/>
    <w:rsid w:val="00897518"/>
    <w:rsid w:val="0089754A"/>
    <w:rsid w:val="008975F6"/>
    <w:rsid w:val="00897B0F"/>
    <w:rsid w:val="00897B21"/>
    <w:rsid w:val="00897CB9"/>
    <w:rsid w:val="00897D5D"/>
    <w:rsid w:val="00897DA1"/>
    <w:rsid w:val="00897DDE"/>
    <w:rsid w:val="00897F17"/>
    <w:rsid w:val="00897F96"/>
    <w:rsid w:val="008A0010"/>
    <w:rsid w:val="008A0233"/>
    <w:rsid w:val="008A0379"/>
    <w:rsid w:val="008A0429"/>
    <w:rsid w:val="008A0545"/>
    <w:rsid w:val="008A05D6"/>
    <w:rsid w:val="008A05FB"/>
    <w:rsid w:val="008A0644"/>
    <w:rsid w:val="008A06C2"/>
    <w:rsid w:val="008A093C"/>
    <w:rsid w:val="008A0BEF"/>
    <w:rsid w:val="008A0CDB"/>
    <w:rsid w:val="008A0E04"/>
    <w:rsid w:val="008A0F50"/>
    <w:rsid w:val="008A1177"/>
    <w:rsid w:val="008A1187"/>
    <w:rsid w:val="008A13C6"/>
    <w:rsid w:val="008A14AE"/>
    <w:rsid w:val="008A155F"/>
    <w:rsid w:val="008A15FB"/>
    <w:rsid w:val="008A16A0"/>
    <w:rsid w:val="008A17A4"/>
    <w:rsid w:val="008A18A9"/>
    <w:rsid w:val="008A18D3"/>
    <w:rsid w:val="008A1929"/>
    <w:rsid w:val="008A1C07"/>
    <w:rsid w:val="008A1CBF"/>
    <w:rsid w:val="008A1E2D"/>
    <w:rsid w:val="008A1E4E"/>
    <w:rsid w:val="008A207E"/>
    <w:rsid w:val="008A21A6"/>
    <w:rsid w:val="008A22AE"/>
    <w:rsid w:val="008A23F2"/>
    <w:rsid w:val="008A258A"/>
    <w:rsid w:val="008A258B"/>
    <w:rsid w:val="008A262C"/>
    <w:rsid w:val="008A26A8"/>
    <w:rsid w:val="008A26ED"/>
    <w:rsid w:val="008A272B"/>
    <w:rsid w:val="008A27AD"/>
    <w:rsid w:val="008A291B"/>
    <w:rsid w:val="008A29D6"/>
    <w:rsid w:val="008A29EB"/>
    <w:rsid w:val="008A2B0B"/>
    <w:rsid w:val="008A2B1F"/>
    <w:rsid w:val="008A2B31"/>
    <w:rsid w:val="008A2B34"/>
    <w:rsid w:val="008A2CB6"/>
    <w:rsid w:val="008A2D57"/>
    <w:rsid w:val="008A2EE5"/>
    <w:rsid w:val="008A3004"/>
    <w:rsid w:val="008A3087"/>
    <w:rsid w:val="008A30CD"/>
    <w:rsid w:val="008A3155"/>
    <w:rsid w:val="008A32A7"/>
    <w:rsid w:val="008A32B6"/>
    <w:rsid w:val="008A346B"/>
    <w:rsid w:val="008A3533"/>
    <w:rsid w:val="008A3587"/>
    <w:rsid w:val="008A35E4"/>
    <w:rsid w:val="008A3624"/>
    <w:rsid w:val="008A3628"/>
    <w:rsid w:val="008A3695"/>
    <w:rsid w:val="008A3729"/>
    <w:rsid w:val="008A384B"/>
    <w:rsid w:val="008A385C"/>
    <w:rsid w:val="008A38A2"/>
    <w:rsid w:val="008A3901"/>
    <w:rsid w:val="008A391E"/>
    <w:rsid w:val="008A3A04"/>
    <w:rsid w:val="008A3AC6"/>
    <w:rsid w:val="008A3DEF"/>
    <w:rsid w:val="008A3EEC"/>
    <w:rsid w:val="008A3F0D"/>
    <w:rsid w:val="008A3F12"/>
    <w:rsid w:val="008A3FB5"/>
    <w:rsid w:val="008A3FC2"/>
    <w:rsid w:val="008A4056"/>
    <w:rsid w:val="008A425F"/>
    <w:rsid w:val="008A4333"/>
    <w:rsid w:val="008A448A"/>
    <w:rsid w:val="008A4495"/>
    <w:rsid w:val="008A44D2"/>
    <w:rsid w:val="008A463C"/>
    <w:rsid w:val="008A46D5"/>
    <w:rsid w:val="008A4733"/>
    <w:rsid w:val="008A47FC"/>
    <w:rsid w:val="008A4869"/>
    <w:rsid w:val="008A489F"/>
    <w:rsid w:val="008A4939"/>
    <w:rsid w:val="008A499E"/>
    <w:rsid w:val="008A4A7C"/>
    <w:rsid w:val="008A4AAF"/>
    <w:rsid w:val="008A505F"/>
    <w:rsid w:val="008A512A"/>
    <w:rsid w:val="008A5265"/>
    <w:rsid w:val="008A5288"/>
    <w:rsid w:val="008A5312"/>
    <w:rsid w:val="008A53F3"/>
    <w:rsid w:val="008A54EA"/>
    <w:rsid w:val="008A56BB"/>
    <w:rsid w:val="008A57B6"/>
    <w:rsid w:val="008A58AD"/>
    <w:rsid w:val="008A592C"/>
    <w:rsid w:val="008A59DB"/>
    <w:rsid w:val="008A5B2A"/>
    <w:rsid w:val="008A5B80"/>
    <w:rsid w:val="008A5B9E"/>
    <w:rsid w:val="008A5D7D"/>
    <w:rsid w:val="008A600B"/>
    <w:rsid w:val="008A6050"/>
    <w:rsid w:val="008A6054"/>
    <w:rsid w:val="008A6069"/>
    <w:rsid w:val="008A6081"/>
    <w:rsid w:val="008A6095"/>
    <w:rsid w:val="008A6101"/>
    <w:rsid w:val="008A6147"/>
    <w:rsid w:val="008A6198"/>
    <w:rsid w:val="008A6262"/>
    <w:rsid w:val="008A6322"/>
    <w:rsid w:val="008A63D6"/>
    <w:rsid w:val="008A6501"/>
    <w:rsid w:val="008A653C"/>
    <w:rsid w:val="008A660D"/>
    <w:rsid w:val="008A66BD"/>
    <w:rsid w:val="008A66DD"/>
    <w:rsid w:val="008A6804"/>
    <w:rsid w:val="008A6866"/>
    <w:rsid w:val="008A688D"/>
    <w:rsid w:val="008A6971"/>
    <w:rsid w:val="008A6AB5"/>
    <w:rsid w:val="008A6AFF"/>
    <w:rsid w:val="008A6B15"/>
    <w:rsid w:val="008A6B86"/>
    <w:rsid w:val="008A6C7F"/>
    <w:rsid w:val="008A6EBE"/>
    <w:rsid w:val="008A6EFB"/>
    <w:rsid w:val="008A6F0B"/>
    <w:rsid w:val="008A6F4F"/>
    <w:rsid w:val="008A705D"/>
    <w:rsid w:val="008A71E9"/>
    <w:rsid w:val="008A72CF"/>
    <w:rsid w:val="008A730E"/>
    <w:rsid w:val="008A7443"/>
    <w:rsid w:val="008A7553"/>
    <w:rsid w:val="008A7665"/>
    <w:rsid w:val="008A77A5"/>
    <w:rsid w:val="008A7829"/>
    <w:rsid w:val="008A7849"/>
    <w:rsid w:val="008A78C8"/>
    <w:rsid w:val="008A7949"/>
    <w:rsid w:val="008A79FF"/>
    <w:rsid w:val="008A7A19"/>
    <w:rsid w:val="008A7A72"/>
    <w:rsid w:val="008A7AF2"/>
    <w:rsid w:val="008A7AFF"/>
    <w:rsid w:val="008A7B04"/>
    <w:rsid w:val="008A7B8D"/>
    <w:rsid w:val="008A7C69"/>
    <w:rsid w:val="008A7E8D"/>
    <w:rsid w:val="008A7ED2"/>
    <w:rsid w:val="008B0075"/>
    <w:rsid w:val="008B0182"/>
    <w:rsid w:val="008B027D"/>
    <w:rsid w:val="008B030C"/>
    <w:rsid w:val="008B0340"/>
    <w:rsid w:val="008B034F"/>
    <w:rsid w:val="008B0379"/>
    <w:rsid w:val="008B05C3"/>
    <w:rsid w:val="008B06DE"/>
    <w:rsid w:val="008B0840"/>
    <w:rsid w:val="008B0A60"/>
    <w:rsid w:val="008B0B11"/>
    <w:rsid w:val="008B0B2D"/>
    <w:rsid w:val="008B0B57"/>
    <w:rsid w:val="008B0B9F"/>
    <w:rsid w:val="008B0BDF"/>
    <w:rsid w:val="008B0BFE"/>
    <w:rsid w:val="008B0C91"/>
    <w:rsid w:val="008B0CDA"/>
    <w:rsid w:val="008B0D07"/>
    <w:rsid w:val="008B0D2F"/>
    <w:rsid w:val="008B0D9F"/>
    <w:rsid w:val="008B0DC4"/>
    <w:rsid w:val="008B0E2B"/>
    <w:rsid w:val="008B1051"/>
    <w:rsid w:val="008B10E2"/>
    <w:rsid w:val="008B1121"/>
    <w:rsid w:val="008B112E"/>
    <w:rsid w:val="008B120C"/>
    <w:rsid w:val="008B1254"/>
    <w:rsid w:val="008B1261"/>
    <w:rsid w:val="008B136A"/>
    <w:rsid w:val="008B13DF"/>
    <w:rsid w:val="008B14CC"/>
    <w:rsid w:val="008B15ED"/>
    <w:rsid w:val="008B1674"/>
    <w:rsid w:val="008B16D4"/>
    <w:rsid w:val="008B16F2"/>
    <w:rsid w:val="008B178D"/>
    <w:rsid w:val="008B1856"/>
    <w:rsid w:val="008B1AC8"/>
    <w:rsid w:val="008B1BE9"/>
    <w:rsid w:val="008B1C34"/>
    <w:rsid w:val="008B1E4A"/>
    <w:rsid w:val="008B1F32"/>
    <w:rsid w:val="008B20D5"/>
    <w:rsid w:val="008B21D3"/>
    <w:rsid w:val="008B225C"/>
    <w:rsid w:val="008B226E"/>
    <w:rsid w:val="008B2274"/>
    <w:rsid w:val="008B23F5"/>
    <w:rsid w:val="008B2680"/>
    <w:rsid w:val="008B279E"/>
    <w:rsid w:val="008B2946"/>
    <w:rsid w:val="008B296A"/>
    <w:rsid w:val="008B29C1"/>
    <w:rsid w:val="008B2A6A"/>
    <w:rsid w:val="008B2BF7"/>
    <w:rsid w:val="008B2C02"/>
    <w:rsid w:val="008B2ED0"/>
    <w:rsid w:val="008B3120"/>
    <w:rsid w:val="008B31F3"/>
    <w:rsid w:val="008B3286"/>
    <w:rsid w:val="008B32EF"/>
    <w:rsid w:val="008B3375"/>
    <w:rsid w:val="008B34B9"/>
    <w:rsid w:val="008B374F"/>
    <w:rsid w:val="008B37A4"/>
    <w:rsid w:val="008B39F8"/>
    <w:rsid w:val="008B3A29"/>
    <w:rsid w:val="008B3B11"/>
    <w:rsid w:val="008B3B1B"/>
    <w:rsid w:val="008B3B56"/>
    <w:rsid w:val="008B3BB7"/>
    <w:rsid w:val="008B3C05"/>
    <w:rsid w:val="008B3C1B"/>
    <w:rsid w:val="008B3DCC"/>
    <w:rsid w:val="008B3F48"/>
    <w:rsid w:val="008B3F80"/>
    <w:rsid w:val="008B4056"/>
    <w:rsid w:val="008B40DD"/>
    <w:rsid w:val="008B414A"/>
    <w:rsid w:val="008B43A6"/>
    <w:rsid w:val="008B43E6"/>
    <w:rsid w:val="008B44B8"/>
    <w:rsid w:val="008B456F"/>
    <w:rsid w:val="008B4581"/>
    <w:rsid w:val="008B467E"/>
    <w:rsid w:val="008B46DA"/>
    <w:rsid w:val="008B472F"/>
    <w:rsid w:val="008B4840"/>
    <w:rsid w:val="008B488B"/>
    <w:rsid w:val="008B4939"/>
    <w:rsid w:val="008B4C3C"/>
    <w:rsid w:val="008B4D19"/>
    <w:rsid w:val="008B4E69"/>
    <w:rsid w:val="008B4E6D"/>
    <w:rsid w:val="008B4ECF"/>
    <w:rsid w:val="008B4ED1"/>
    <w:rsid w:val="008B4F38"/>
    <w:rsid w:val="008B4FE2"/>
    <w:rsid w:val="008B5283"/>
    <w:rsid w:val="008B5331"/>
    <w:rsid w:val="008B5531"/>
    <w:rsid w:val="008B557C"/>
    <w:rsid w:val="008B559D"/>
    <w:rsid w:val="008B56E2"/>
    <w:rsid w:val="008B57E4"/>
    <w:rsid w:val="008B5892"/>
    <w:rsid w:val="008B590B"/>
    <w:rsid w:val="008B5A32"/>
    <w:rsid w:val="008B5AB0"/>
    <w:rsid w:val="008B5C04"/>
    <w:rsid w:val="008B5DB3"/>
    <w:rsid w:val="008B5DB9"/>
    <w:rsid w:val="008B5F04"/>
    <w:rsid w:val="008B6031"/>
    <w:rsid w:val="008B6121"/>
    <w:rsid w:val="008B61EC"/>
    <w:rsid w:val="008B62C8"/>
    <w:rsid w:val="008B6305"/>
    <w:rsid w:val="008B6335"/>
    <w:rsid w:val="008B6346"/>
    <w:rsid w:val="008B6412"/>
    <w:rsid w:val="008B651D"/>
    <w:rsid w:val="008B65C4"/>
    <w:rsid w:val="008B669E"/>
    <w:rsid w:val="008B6795"/>
    <w:rsid w:val="008B69C6"/>
    <w:rsid w:val="008B6A91"/>
    <w:rsid w:val="008B6AE1"/>
    <w:rsid w:val="008B6BA4"/>
    <w:rsid w:val="008B6C40"/>
    <w:rsid w:val="008B6D06"/>
    <w:rsid w:val="008B6E28"/>
    <w:rsid w:val="008B705C"/>
    <w:rsid w:val="008B7070"/>
    <w:rsid w:val="008B711E"/>
    <w:rsid w:val="008B714E"/>
    <w:rsid w:val="008B7203"/>
    <w:rsid w:val="008B731F"/>
    <w:rsid w:val="008B7353"/>
    <w:rsid w:val="008B7360"/>
    <w:rsid w:val="008B7361"/>
    <w:rsid w:val="008B7368"/>
    <w:rsid w:val="008B736A"/>
    <w:rsid w:val="008B74A0"/>
    <w:rsid w:val="008B75C0"/>
    <w:rsid w:val="008B7635"/>
    <w:rsid w:val="008B7677"/>
    <w:rsid w:val="008B7710"/>
    <w:rsid w:val="008B7732"/>
    <w:rsid w:val="008B7886"/>
    <w:rsid w:val="008B789D"/>
    <w:rsid w:val="008B78B9"/>
    <w:rsid w:val="008B7A35"/>
    <w:rsid w:val="008B7AB9"/>
    <w:rsid w:val="008B7AD0"/>
    <w:rsid w:val="008B7B08"/>
    <w:rsid w:val="008B7B21"/>
    <w:rsid w:val="008B7C1B"/>
    <w:rsid w:val="008B7E1E"/>
    <w:rsid w:val="008B7E22"/>
    <w:rsid w:val="008B7F9B"/>
    <w:rsid w:val="008B7FD8"/>
    <w:rsid w:val="008B7FF4"/>
    <w:rsid w:val="008C001C"/>
    <w:rsid w:val="008C017E"/>
    <w:rsid w:val="008C01A3"/>
    <w:rsid w:val="008C0373"/>
    <w:rsid w:val="008C0506"/>
    <w:rsid w:val="008C0719"/>
    <w:rsid w:val="008C08EF"/>
    <w:rsid w:val="008C09BD"/>
    <w:rsid w:val="008C0A18"/>
    <w:rsid w:val="008C0B48"/>
    <w:rsid w:val="008C0C8E"/>
    <w:rsid w:val="008C0D68"/>
    <w:rsid w:val="008C0DDF"/>
    <w:rsid w:val="008C0E15"/>
    <w:rsid w:val="008C0E7B"/>
    <w:rsid w:val="008C0F39"/>
    <w:rsid w:val="008C0F43"/>
    <w:rsid w:val="008C1004"/>
    <w:rsid w:val="008C10AB"/>
    <w:rsid w:val="008C1171"/>
    <w:rsid w:val="008C1209"/>
    <w:rsid w:val="008C126B"/>
    <w:rsid w:val="008C129E"/>
    <w:rsid w:val="008C12CE"/>
    <w:rsid w:val="008C14F6"/>
    <w:rsid w:val="008C1535"/>
    <w:rsid w:val="008C1548"/>
    <w:rsid w:val="008C15B0"/>
    <w:rsid w:val="008C16BA"/>
    <w:rsid w:val="008C177A"/>
    <w:rsid w:val="008C17DC"/>
    <w:rsid w:val="008C1A75"/>
    <w:rsid w:val="008C1C24"/>
    <w:rsid w:val="008C1C7D"/>
    <w:rsid w:val="008C2103"/>
    <w:rsid w:val="008C2111"/>
    <w:rsid w:val="008C2119"/>
    <w:rsid w:val="008C23DE"/>
    <w:rsid w:val="008C23EF"/>
    <w:rsid w:val="008C2567"/>
    <w:rsid w:val="008C25F3"/>
    <w:rsid w:val="008C265F"/>
    <w:rsid w:val="008C27C5"/>
    <w:rsid w:val="008C27CC"/>
    <w:rsid w:val="008C2852"/>
    <w:rsid w:val="008C28FE"/>
    <w:rsid w:val="008C2909"/>
    <w:rsid w:val="008C299B"/>
    <w:rsid w:val="008C29F5"/>
    <w:rsid w:val="008C2AC6"/>
    <w:rsid w:val="008C2C1E"/>
    <w:rsid w:val="008C2CFF"/>
    <w:rsid w:val="008C2D2A"/>
    <w:rsid w:val="008C2D66"/>
    <w:rsid w:val="008C2E3A"/>
    <w:rsid w:val="008C2EB3"/>
    <w:rsid w:val="008C2FC4"/>
    <w:rsid w:val="008C2FEF"/>
    <w:rsid w:val="008C3114"/>
    <w:rsid w:val="008C3155"/>
    <w:rsid w:val="008C31B4"/>
    <w:rsid w:val="008C3557"/>
    <w:rsid w:val="008C355B"/>
    <w:rsid w:val="008C35BE"/>
    <w:rsid w:val="008C3682"/>
    <w:rsid w:val="008C3756"/>
    <w:rsid w:val="008C37C9"/>
    <w:rsid w:val="008C38AE"/>
    <w:rsid w:val="008C3B99"/>
    <w:rsid w:val="008C3BF4"/>
    <w:rsid w:val="008C3C17"/>
    <w:rsid w:val="008C3CE6"/>
    <w:rsid w:val="008C3D70"/>
    <w:rsid w:val="008C3F0F"/>
    <w:rsid w:val="008C3F22"/>
    <w:rsid w:val="008C3FAB"/>
    <w:rsid w:val="008C40E7"/>
    <w:rsid w:val="008C413B"/>
    <w:rsid w:val="008C41D7"/>
    <w:rsid w:val="008C4204"/>
    <w:rsid w:val="008C4312"/>
    <w:rsid w:val="008C4326"/>
    <w:rsid w:val="008C4387"/>
    <w:rsid w:val="008C43BA"/>
    <w:rsid w:val="008C43D8"/>
    <w:rsid w:val="008C450F"/>
    <w:rsid w:val="008C457B"/>
    <w:rsid w:val="008C4869"/>
    <w:rsid w:val="008C487F"/>
    <w:rsid w:val="008C4952"/>
    <w:rsid w:val="008C4968"/>
    <w:rsid w:val="008C4996"/>
    <w:rsid w:val="008C4A47"/>
    <w:rsid w:val="008C4A9C"/>
    <w:rsid w:val="008C4BCA"/>
    <w:rsid w:val="008C4BD3"/>
    <w:rsid w:val="008C4D19"/>
    <w:rsid w:val="008C4D81"/>
    <w:rsid w:val="008C4E7B"/>
    <w:rsid w:val="008C4FDF"/>
    <w:rsid w:val="008C4FE9"/>
    <w:rsid w:val="008C5068"/>
    <w:rsid w:val="008C50F1"/>
    <w:rsid w:val="008C5121"/>
    <w:rsid w:val="008C52C1"/>
    <w:rsid w:val="008C52D5"/>
    <w:rsid w:val="008C5315"/>
    <w:rsid w:val="008C534F"/>
    <w:rsid w:val="008C5441"/>
    <w:rsid w:val="008C5541"/>
    <w:rsid w:val="008C559F"/>
    <w:rsid w:val="008C5745"/>
    <w:rsid w:val="008C5784"/>
    <w:rsid w:val="008C57C0"/>
    <w:rsid w:val="008C58A0"/>
    <w:rsid w:val="008C590D"/>
    <w:rsid w:val="008C5923"/>
    <w:rsid w:val="008C5978"/>
    <w:rsid w:val="008C59B2"/>
    <w:rsid w:val="008C59E7"/>
    <w:rsid w:val="008C5A3A"/>
    <w:rsid w:val="008C5AA0"/>
    <w:rsid w:val="008C5AA8"/>
    <w:rsid w:val="008C5AF5"/>
    <w:rsid w:val="008C5B4F"/>
    <w:rsid w:val="008C5BA8"/>
    <w:rsid w:val="008C5BC0"/>
    <w:rsid w:val="008C5C60"/>
    <w:rsid w:val="008C5CBA"/>
    <w:rsid w:val="008C5CEB"/>
    <w:rsid w:val="008C5D28"/>
    <w:rsid w:val="008C5DAA"/>
    <w:rsid w:val="008C5EEF"/>
    <w:rsid w:val="008C5F37"/>
    <w:rsid w:val="008C5FA7"/>
    <w:rsid w:val="008C5FAC"/>
    <w:rsid w:val="008C5FEE"/>
    <w:rsid w:val="008C60A4"/>
    <w:rsid w:val="008C60F9"/>
    <w:rsid w:val="008C615E"/>
    <w:rsid w:val="008C6180"/>
    <w:rsid w:val="008C62CE"/>
    <w:rsid w:val="008C62D4"/>
    <w:rsid w:val="008C6460"/>
    <w:rsid w:val="008C64C4"/>
    <w:rsid w:val="008C65DE"/>
    <w:rsid w:val="008C660E"/>
    <w:rsid w:val="008C6615"/>
    <w:rsid w:val="008C661B"/>
    <w:rsid w:val="008C67C5"/>
    <w:rsid w:val="008C67E7"/>
    <w:rsid w:val="008C683A"/>
    <w:rsid w:val="008C6859"/>
    <w:rsid w:val="008C686B"/>
    <w:rsid w:val="008C68D5"/>
    <w:rsid w:val="008C69A7"/>
    <w:rsid w:val="008C69E1"/>
    <w:rsid w:val="008C6A06"/>
    <w:rsid w:val="008C6A36"/>
    <w:rsid w:val="008C6A41"/>
    <w:rsid w:val="008C6B8E"/>
    <w:rsid w:val="008C6CFA"/>
    <w:rsid w:val="008C6D23"/>
    <w:rsid w:val="008C6E01"/>
    <w:rsid w:val="008C6EBD"/>
    <w:rsid w:val="008C6F1D"/>
    <w:rsid w:val="008C6F9E"/>
    <w:rsid w:val="008C6FCF"/>
    <w:rsid w:val="008C70DB"/>
    <w:rsid w:val="008C70DD"/>
    <w:rsid w:val="008C7118"/>
    <w:rsid w:val="008C711A"/>
    <w:rsid w:val="008C7186"/>
    <w:rsid w:val="008C718C"/>
    <w:rsid w:val="008C7224"/>
    <w:rsid w:val="008C7491"/>
    <w:rsid w:val="008C75BF"/>
    <w:rsid w:val="008C7651"/>
    <w:rsid w:val="008C7816"/>
    <w:rsid w:val="008C7A1A"/>
    <w:rsid w:val="008C7B1A"/>
    <w:rsid w:val="008C7E44"/>
    <w:rsid w:val="008C7ED7"/>
    <w:rsid w:val="008D014E"/>
    <w:rsid w:val="008D0162"/>
    <w:rsid w:val="008D0252"/>
    <w:rsid w:val="008D03C4"/>
    <w:rsid w:val="008D03DE"/>
    <w:rsid w:val="008D040B"/>
    <w:rsid w:val="008D0489"/>
    <w:rsid w:val="008D0500"/>
    <w:rsid w:val="008D0565"/>
    <w:rsid w:val="008D067D"/>
    <w:rsid w:val="008D0687"/>
    <w:rsid w:val="008D07CA"/>
    <w:rsid w:val="008D092D"/>
    <w:rsid w:val="008D0962"/>
    <w:rsid w:val="008D0CBB"/>
    <w:rsid w:val="008D0D44"/>
    <w:rsid w:val="008D1020"/>
    <w:rsid w:val="008D10CC"/>
    <w:rsid w:val="008D11FF"/>
    <w:rsid w:val="008D1257"/>
    <w:rsid w:val="008D13F6"/>
    <w:rsid w:val="008D1417"/>
    <w:rsid w:val="008D146A"/>
    <w:rsid w:val="008D1636"/>
    <w:rsid w:val="008D166D"/>
    <w:rsid w:val="008D167A"/>
    <w:rsid w:val="008D176B"/>
    <w:rsid w:val="008D17BE"/>
    <w:rsid w:val="008D1B19"/>
    <w:rsid w:val="008D1C0E"/>
    <w:rsid w:val="008D1C26"/>
    <w:rsid w:val="008D1CF9"/>
    <w:rsid w:val="008D1EB7"/>
    <w:rsid w:val="008D21AE"/>
    <w:rsid w:val="008D22D3"/>
    <w:rsid w:val="008D22FB"/>
    <w:rsid w:val="008D23AD"/>
    <w:rsid w:val="008D2707"/>
    <w:rsid w:val="008D27DC"/>
    <w:rsid w:val="008D2882"/>
    <w:rsid w:val="008D2A81"/>
    <w:rsid w:val="008D2A88"/>
    <w:rsid w:val="008D2A8B"/>
    <w:rsid w:val="008D2D0D"/>
    <w:rsid w:val="008D2E84"/>
    <w:rsid w:val="008D3055"/>
    <w:rsid w:val="008D3237"/>
    <w:rsid w:val="008D3271"/>
    <w:rsid w:val="008D32E0"/>
    <w:rsid w:val="008D32FB"/>
    <w:rsid w:val="008D335F"/>
    <w:rsid w:val="008D3394"/>
    <w:rsid w:val="008D35C6"/>
    <w:rsid w:val="008D35FA"/>
    <w:rsid w:val="008D366D"/>
    <w:rsid w:val="008D36A4"/>
    <w:rsid w:val="008D385D"/>
    <w:rsid w:val="008D3A17"/>
    <w:rsid w:val="008D3A25"/>
    <w:rsid w:val="008D3B26"/>
    <w:rsid w:val="008D3BDE"/>
    <w:rsid w:val="008D3D0B"/>
    <w:rsid w:val="008D3D2E"/>
    <w:rsid w:val="008D3D48"/>
    <w:rsid w:val="008D3D89"/>
    <w:rsid w:val="008D3E0D"/>
    <w:rsid w:val="008D3EF2"/>
    <w:rsid w:val="008D3FD0"/>
    <w:rsid w:val="008D4006"/>
    <w:rsid w:val="008D4150"/>
    <w:rsid w:val="008D41E0"/>
    <w:rsid w:val="008D4306"/>
    <w:rsid w:val="008D439C"/>
    <w:rsid w:val="008D45B3"/>
    <w:rsid w:val="008D4619"/>
    <w:rsid w:val="008D4714"/>
    <w:rsid w:val="008D4795"/>
    <w:rsid w:val="008D47F8"/>
    <w:rsid w:val="008D4832"/>
    <w:rsid w:val="008D4878"/>
    <w:rsid w:val="008D48EC"/>
    <w:rsid w:val="008D4A0F"/>
    <w:rsid w:val="008D4AC2"/>
    <w:rsid w:val="008D4DAC"/>
    <w:rsid w:val="008D4DFA"/>
    <w:rsid w:val="008D4E0C"/>
    <w:rsid w:val="008D4F71"/>
    <w:rsid w:val="008D5191"/>
    <w:rsid w:val="008D519A"/>
    <w:rsid w:val="008D5211"/>
    <w:rsid w:val="008D526E"/>
    <w:rsid w:val="008D5364"/>
    <w:rsid w:val="008D5374"/>
    <w:rsid w:val="008D556E"/>
    <w:rsid w:val="008D55B2"/>
    <w:rsid w:val="008D576B"/>
    <w:rsid w:val="008D58BB"/>
    <w:rsid w:val="008D598D"/>
    <w:rsid w:val="008D5A9C"/>
    <w:rsid w:val="008D5B00"/>
    <w:rsid w:val="008D5B2B"/>
    <w:rsid w:val="008D5CCC"/>
    <w:rsid w:val="008D5CF6"/>
    <w:rsid w:val="008D5D2C"/>
    <w:rsid w:val="008D5D45"/>
    <w:rsid w:val="008D5E1A"/>
    <w:rsid w:val="008D5F74"/>
    <w:rsid w:val="008D6166"/>
    <w:rsid w:val="008D61A1"/>
    <w:rsid w:val="008D61EB"/>
    <w:rsid w:val="008D6238"/>
    <w:rsid w:val="008D6285"/>
    <w:rsid w:val="008D62A2"/>
    <w:rsid w:val="008D66B7"/>
    <w:rsid w:val="008D67DF"/>
    <w:rsid w:val="008D67F9"/>
    <w:rsid w:val="008D6822"/>
    <w:rsid w:val="008D6921"/>
    <w:rsid w:val="008D69C7"/>
    <w:rsid w:val="008D6A7D"/>
    <w:rsid w:val="008D6BAE"/>
    <w:rsid w:val="008D6D73"/>
    <w:rsid w:val="008D6DBB"/>
    <w:rsid w:val="008D6FB1"/>
    <w:rsid w:val="008D71E4"/>
    <w:rsid w:val="008D739B"/>
    <w:rsid w:val="008D73D1"/>
    <w:rsid w:val="008D7408"/>
    <w:rsid w:val="008D7656"/>
    <w:rsid w:val="008D773C"/>
    <w:rsid w:val="008D78C8"/>
    <w:rsid w:val="008D7993"/>
    <w:rsid w:val="008D7AAB"/>
    <w:rsid w:val="008D7AF7"/>
    <w:rsid w:val="008D7B43"/>
    <w:rsid w:val="008D7C4E"/>
    <w:rsid w:val="008D7D55"/>
    <w:rsid w:val="008D7E49"/>
    <w:rsid w:val="008D7E53"/>
    <w:rsid w:val="008D7E9C"/>
    <w:rsid w:val="008D7F2C"/>
    <w:rsid w:val="008E0257"/>
    <w:rsid w:val="008E0274"/>
    <w:rsid w:val="008E036F"/>
    <w:rsid w:val="008E04B3"/>
    <w:rsid w:val="008E04BE"/>
    <w:rsid w:val="008E0510"/>
    <w:rsid w:val="008E0518"/>
    <w:rsid w:val="008E051C"/>
    <w:rsid w:val="008E0624"/>
    <w:rsid w:val="008E067B"/>
    <w:rsid w:val="008E091B"/>
    <w:rsid w:val="008E0929"/>
    <w:rsid w:val="008E09DC"/>
    <w:rsid w:val="008E0A95"/>
    <w:rsid w:val="008E0B65"/>
    <w:rsid w:val="008E0BE5"/>
    <w:rsid w:val="008E0C1C"/>
    <w:rsid w:val="008E0C9E"/>
    <w:rsid w:val="008E0D1E"/>
    <w:rsid w:val="008E0D85"/>
    <w:rsid w:val="008E0D8C"/>
    <w:rsid w:val="008E0DAB"/>
    <w:rsid w:val="008E0E70"/>
    <w:rsid w:val="008E0E8F"/>
    <w:rsid w:val="008E0EE9"/>
    <w:rsid w:val="008E0F8C"/>
    <w:rsid w:val="008E0FC6"/>
    <w:rsid w:val="008E1017"/>
    <w:rsid w:val="008E1024"/>
    <w:rsid w:val="008E10FD"/>
    <w:rsid w:val="008E122A"/>
    <w:rsid w:val="008E126A"/>
    <w:rsid w:val="008E1282"/>
    <w:rsid w:val="008E13A7"/>
    <w:rsid w:val="008E13E7"/>
    <w:rsid w:val="008E1407"/>
    <w:rsid w:val="008E1515"/>
    <w:rsid w:val="008E1602"/>
    <w:rsid w:val="008E1603"/>
    <w:rsid w:val="008E16B5"/>
    <w:rsid w:val="008E16ED"/>
    <w:rsid w:val="008E1736"/>
    <w:rsid w:val="008E1788"/>
    <w:rsid w:val="008E17E2"/>
    <w:rsid w:val="008E1AE4"/>
    <w:rsid w:val="008E1BC1"/>
    <w:rsid w:val="008E1CF1"/>
    <w:rsid w:val="008E1DCC"/>
    <w:rsid w:val="008E1DD0"/>
    <w:rsid w:val="008E1E34"/>
    <w:rsid w:val="008E1FC7"/>
    <w:rsid w:val="008E200F"/>
    <w:rsid w:val="008E20B4"/>
    <w:rsid w:val="008E20D6"/>
    <w:rsid w:val="008E22BD"/>
    <w:rsid w:val="008E2354"/>
    <w:rsid w:val="008E23BC"/>
    <w:rsid w:val="008E23EB"/>
    <w:rsid w:val="008E2435"/>
    <w:rsid w:val="008E25AA"/>
    <w:rsid w:val="008E25DE"/>
    <w:rsid w:val="008E27BD"/>
    <w:rsid w:val="008E29ED"/>
    <w:rsid w:val="008E2B24"/>
    <w:rsid w:val="008E2C2D"/>
    <w:rsid w:val="008E2C58"/>
    <w:rsid w:val="008E2D1D"/>
    <w:rsid w:val="008E2DCE"/>
    <w:rsid w:val="008E2F62"/>
    <w:rsid w:val="008E2FE2"/>
    <w:rsid w:val="008E30D8"/>
    <w:rsid w:val="008E3125"/>
    <w:rsid w:val="008E31C7"/>
    <w:rsid w:val="008E331A"/>
    <w:rsid w:val="008E339C"/>
    <w:rsid w:val="008E33EE"/>
    <w:rsid w:val="008E35D0"/>
    <w:rsid w:val="008E36B4"/>
    <w:rsid w:val="008E389F"/>
    <w:rsid w:val="008E3A2D"/>
    <w:rsid w:val="008E3A76"/>
    <w:rsid w:val="008E3AC2"/>
    <w:rsid w:val="008E3AD8"/>
    <w:rsid w:val="008E3BFE"/>
    <w:rsid w:val="008E3DBF"/>
    <w:rsid w:val="008E3DD2"/>
    <w:rsid w:val="008E3DD8"/>
    <w:rsid w:val="008E3EAE"/>
    <w:rsid w:val="008E4191"/>
    <w:rsid w:val="008E41CC"/>
    <w:rsid w:val="008E41CD"/>
    <w:rsid w:val="008E43A9"/>
    <w:rsid w:val="008E43C0"/>
    <w:rsid w:val="008E4405"/>
    <w:rsid w:val="008E4476"/>
    <w:rsid w:val="008E4529"/>
    <w:rsid w:val="008E47FC"/>
    <w:rsid w:val="008E4A29"/>
    <w:rsid w:val="008E4B20"/>
    <w:rsid w:val="008E4C69"/>
    <w:rsid w:val="008E4C80"/>
    <w:rsid w:val="008E4FE4"/>
    <w:rsid w:val="008E51CB"/>
    <w:rsid w:val="008E51F2"/>
    <w:rsid w:val="008E5202"/>
    <w:rsid w:val="008E53CA"/>
    <w:rsid w:val="008E5500"/>
    <w:rsid w:val="008E5569"/>
    <w:rsid w:val="008E55D2"/>
    <w:rsid w:val="008E5601"/>
    <w:rsid w:val="008E5749"/>
    <w:rsid w:val="008E5786"/>
    <w:rsid w:val="008E5885"/>
    <w:rsid w:val="008E5924"/>
    <w:rsid w:val="008E5940"/>
    <w:rsid w:val="008E5A2F"/>
    <w:rsid w:val="008E5AFC"/>
    <w:rsid w:val="008E5CC2"/>
    <w:rsid w:val="008E5D92"/>
    <w:rsid w:val="008E5DBE"/>
    <w:rsid w:val="008E5DDD"/>
    <w:rsid w:val="008E5E60"/>
    <w:rsid w:val="008E5F29"/>
    <w:rsid w:val="008E600B"/>
    <w:rsid w:val="008E6072"/>
    <w:rsid w:val="008E61BB"/>
    <w:rsid w:val="008E6221"/>
    <w:rsid w:val="008E6262"/>
    <w:rsid w:val="008E62CF"/>
    <w:rsid w:val="008E630F"/>
    <w:rsid w:val="008E6340"/>
    <w:rsid w:val="008E63FF"/>
    <w:rsid w:val="008E6414"/>
    <w:rsid w:val="008E652D"/>
    <w:rsid w:val="008E653E"/>
    <w:rsid w:val="008E655D"/>
    <w:rsid w:val="008E65DD"/>
    <w:rsid w:val="008E6721"/>
    <w:rsid w:val="008E680E"/>
    <w:rsid w:val="008E68B4"/>
    <w:rsid w:val="008E6925"/>
    <w:rsid w:val="008E694E"/>
    <w:rsid w:val="008E6A83"/>
    <w:rsid w:val="008E6B15"/>
    <w:rsid w:val="008E6D61"/>
    <w:rsid w:val="008E6EA1"/>
    <w:rsid w:val="008E6EB2"/>
    <w:rsid w:val="008E6F13"/>
    <w:rsid w:val="008E6F5D"/>
    <w:rsid w:val="008E6F6E"/>
    <w:rsid w:val="008E7171"/>
    <w:rsid w:val="008E7183"/>
    <w:rsid w:val="008E71A7"/>
    <w:rsid w:val="008E71F5"/>
    <w:rsid w:val="008E7336"/>
    <w:rsid w:val="008E7379"/>
    <w:rsid w:val="008E73A6"/>
    <w:rsid w:val="008E73C3"/>
    <w:rsid w:val="008E74CA"/>
    <w:rsid w:val="008E74D1"/>
    <w:rsid w:val="008E7827"/>
    <w:rsid w:val="008E78F5"/>
    <w:rsid w:val="008E7A73"/>
    <w:rsid w:val="008E7B13"/>
    <w:rsid w:val="008E7D21"/>
    <w:rsid w:val="008E7DD8"/>
    <w:rsid w:val="008E7EA8"/>
    <w:rsid w:val="008E7ED6"/>
    <w:rsid w:val="008E7EE7"/>
    <w:rsid w:val="008E7F49"/>
    <w:rsid w:val="008E7FB4"/>
    <w:rsid w:val="008E7FC1"/>
    <w:rsid w:val="008F0115"/>
    <w:rsid w:val="008F0151"/>
    <w:rsid w:val="008F01FE"/>
    <w:rsid w:val="008F0238"/>
    <w:rsid w:val="008F0435"/>
    <w:rsid w:val="008F0480"/>
    <w:rsid w:val="008F04FD"/>
    <w:rsid w:val="008F054E"/>
    <w:rsid w:val="008F05CF"/>
    <w:rsid w:val="008F067D"/>
    <w:rsid w:val="008F06AD"/>
    <w:rsid w:val="008F075B"/>
    <w:rsid w:val="008F08CF"/>
    <w:rsid w:val="008F0911"/>
    <w:rsid w:val="008F094D"/>
    <w:rsid w:val="008F0984"/>
    <w:rsid w:val="008F0AEE"/>
    <w:rsid w:val="008F0BF4"/>
    <w:rsid w:val="008F0C34"/>
    <w:rsid w:val="008F0C46"/>
    <w:rsid w:val="008F0C7E"/>
    <w:rsid w:val="008F0D06"/>
    <w:rsid w:val="008F0D7D"/>
    <w:rsid w:val="008F0E8E"/>
    <w:rsid w:val="008F0F39"/>
    <w:rsid w:val="008F0FED"/>
    <w:rsid w:val="008F103D"/>
    <w:rsid w:val="008F10CE"/>
    <w:rsid w:val="008F112E"/>
    <w:rsid w:val="008F1141"/>
    <w:rsid w:val="008F1183"/>
    <w:rsid w:val="008F11EA"/>
    <w:rsid w:val="008F12AA"/>
    <w:rsid w:val="008F1426"/>
    <w:rsid w:val="008F14A5"/>
    <w:rsid w:val="008F1544"/>
    <w:rsid w:val="008F15A8"/>
    <w:rsid w:val="008F1649"/>
    <w:rsid w:val="008F16A1"/>
    <w:rsid w:val="008F1707"/>
    <w:rsid w:val="008F18A4"/>
    <w:rsid w:val="008F18CA"/>
    <w:rsid w:val="008F1908"/>
    <w:rsid w:val="008F19E0"/>
    <w:rsid w:val="008F19FB"/>
    <w:rsid w:val="008F1BD5"/>
    <w:rsid w:val="008F1BD7"/>
    <w:rsid w:val="008F1E25"/>
    <w:rsid w:val="008F1E2C"/>
    <w:rsid w:val="008F1EB7"/>
    <w:rsid w:val="008F20B0"/>
    <w:rsid w:val="008F20B9"/>
    <w:rsid w:val="008F226D"/>
    <w:rsid w:val="008F22CC"/>
    <w:rsid w:val="008F2339"/>
    <w:rsid w:val="008F2393"/>
    <w:rsid w:val="008F2398"/>
    <w:rsid w:val="008F24CF"/>
    <w:rsid w:val="008F25C6"/>
    <w:rsid w:val="008F27BC"/>
    <w:rsid w:val="008F2845"/>
    <w:rsid w:val="008F2A20"/>
    <w:rsid w:val="008F2A7F"/>
    <w:rsid w:val="008F2C87"/>
    <w:rsid w:val="008F2D6E"/>
    <w:rsid w:val="008F2D98"/>
    <w:rsid w:val="008F2DF1"/>
    <w:rsid w:val="008F30C0"/>
    <w:rsid w:val="008F313A"/>
    <w:rsid w:val="008F3253"/>
    <w:rsid w:val="008F32D2"/>
    <w:rsid w:val="008F3505"/>
    <w:rsid w:val="008F3597"/>
    <w:rsid w:val="008F35D6"/>
    <w:rsid w:val="008F3632"/>
    <w:rsid w:val="008F3914"/>
    <w:rsid w:val="008F391F"/>
    <w:rsid w:val="008F3951"/>
    <w:rsid w:val="008F3B9D"/>
    <w:rsid w:val="008F3C51"/>
    <w:rsid w:val="008F3DF6"/>
    <w:rsid w:val="008F3EA2"/>
    <w:rsid w:val="008F3F35"/>
    <w:rsid w:val="008F3F44"/>
    <w:rsid w:val="008F3FBB"/>
    <w:rsid w:val="008F40A5"/>
    <w:rsid w:val="008F4240"/>
    <w:rsid w:val="008F42AD"/>
    <w:rsid w:val="008F44FC"/>
    <w:rsid w:val="008F45A7"/>
    <w:rsid w:val="008F45EE"/>
    <w:rsid w:val="008F468D"/>
    <w:rsid w:val="008F4850"/>
    <w:rsid w:val="008F48D9"/>
    <w:rsid w:val="008F48F6"/>
    <w:rsid w:val="008F4929"/>
    <w:rsid w:val="008F4A7F"/>
    <w:rsid w:val="008F4B71"/>
    <w:rsid w:val="008F4D07"/>
    <w:rsid w:val="008F4D5D"/>
    <w:rsid w:val="008F4DF9"/>
    <w:rsid w:val="008F505A"/>
    <w:rsid w:val="008F53F1"/>
    <w:rsid w:val="008F5533"/>
    <w:rsid w:val="008F5617"/>
    <w:rsid w:val="008F56DB"/>
    <w:rsid w:val="008F5789"/>
    <w:rsid w:val="008F5792"/>
    <w:rsid w:val="008F582D"/>
    <w:rsid w:val="008F583F"/>
    <w:rsid w:val="008F589A"/>
    <w:rsid w:val="008F58AA"/>
    <w:rsid w:val="008F59CA"/>
    <w:rsid w:val="008F5A49"/>
    <w:rsid w:val="008F5BC3"/>
    <w:rsid w:val="008F5CBA"/>
    <w:rsid w:val="008F5D49"/>
    <w:rsid w:val="008F5D82"/>
    <w:rsid w:val="008F5DA3"/>
    <w:rsid w:val="008F5E0A"/>
    <w:rsid w:val="008F5EFB"/>
    <w:rsid w:val="008F5F68"/>
    <w:rsid w:val="008F5F96"/>
    <w:rsid w:val="008F5F9A"/>
    <w:rsid w:val="008F604C"/>
    <w:rsid w:val="008F6683"/>
    <w:rsid w:val="008F668C"/>
    <w:rsid w:val="008F6850"/>
    <w:rsid w:val="008F69E0"/>
    <w:rsid w:val="008F69FB"/>
    <w:rsid w:val="008F6A89"/>
    <w:rsid w:val="008F6B42"/>
    <w:rsid w:val="008F6B45"/>
    <w:rsid w:val="008F6B6B"/>
    <w:rsid w:val="008F6D4E"/>
    <w:rsid w:val="008F6F6A"/>
    <w:rsid w:val="008F6F6D"/>
    <w:rsid w:val="008F701E"/>
    <w:rsid w:val="008F7031"/>
    <w:rsid w:val="008F7083"/>
    <w:rsid w:val="008F709E"/>
    <w:rsid w:val="008F719E"/>
    <w:rsid w:val="008F7314"/>
    <w:rsid w:val="008F7561"/>
    <w:rsid w:val="008F7564"/>
    <w:rsid w:val="008F770C"/>
    <w:rsid w:val="008F7B2B"/>
    <w:rsid w:val="008F7BB1"/>
    <w:rsid w:val="008F7C26"/>
    <w:rsid w:val="008F7CF7"/>
    <w:rsid w:val="008F7D8E"/>
    <w:rsid w:val="008F7DF2"/>
    <w:rsid w:val="008F7E96"/>
    <w:rsid w:val="0090008E"/>
    <w:rsid w:val="0090014C"/>
    <w:rsid w:val="009001A0"/>
    <w:rsid w:val="009001AA"/>
    <w:rsid w:val="009001FA"/>
    <w:rsid w:val="00900254"/>
    <w:rsid w:val="009004A4"/>
    <w:rsid w:val="00900533"/>
    <w:rsid w:val="00900625"/>
    <w:rsid w:val="00900699"/>
    <w:rsid w:val="009006D7"/>
    <w:rsid w:val="009006E8"/>
    <w:rsid w:val="00900766"/>
    <w:rsid w:val="009008BC"/>
    <w:rsid w:val="009009E2"/>
    <w:rsid w:val="00900C7A"/>
    <w:rsid w:val="00900E22"/>
    <w:rsid w:val="00900EAF"/>
    <w:rsid w:val="00900F09"/>
    <w:rsid w:val="00900F73"/>
    <w:rsid w:val="00901037"/>
    <w:rsid w:val="009012BF"/>
    <w:rsid w:val="009012D9"/>
    <w:rsid w:val="0090134A"/>
    <w:rsid w:val="00901476"/>
    <w:rsid w:val="0090148A"/>
    <w:rsid w:val="009014A5"/>
    <w:rsid w:val="009014DF"/>
    <w:rsid w:val="009014E0"/>
    <w:rsid w:val="0090153A"/>
    <w:rsid w:val="00901690"/>
    <w:rsid w:val="00901697"/>
    <w:rsid w:val="0090177F"/>
    <w:rsid w:val="009017A1"/>
    <w:rsid w:val="009017C0"/>
    <w:rsid w:val="009018E2"/>
    <w:rsid w:val="0090195A"/>
    <w:rsid w:val="0090198B"/>
    <w:rsid w:val="00901A0A"/>
    <w:rsid w:val="00901BD1"/>
    <w:rsid w:val="00901BE2"/>
    <w:rsid w:val="00901BF7"/>
    <w:rsid w:val="00901DAE"/>
    <w:rsid w:val="00901E55"/>
    <w:rsid w:val="00901E7B"/>
    <w:rsid w:val="00901EEC"/>
    <w:rsid w:val="00902076"/>
    <w:rsid w:val="009020F0"/>
    <w:rsid w:val="00902178"/>
    <w:rsid w:val="0090218B"/>
    <w:rsid w:val="009021D9"/>
    <w:rsid w:val="009021E0"/>
    <w:rsid w:val="0090221D"/>
    <w:rsid w:val="009023C2"/>
    <w:rsid w:val="00902473"/>
    <w:rsid w:val="00902488"/>
    <w:rsid w:val="00902577"/>
    <w:rsid w:val="0090259A"/>
    <w:rsid w:val="0090268E"/>
    <w:rsid w:val="009026BE"/>
    <w:rsid w:val="00902787"/>
    <w:rsid w:val="009028FF"/>
    <w:rsid w:val="0090294A"/>
    <w:rsid w:val="009029FF"/>
    <w:rsid w:val="00902A39"/>
    <w:rsid w:val="00902C19"/>
    <w:rsid w:val="00902CB1"/>
    <w:rsid w:val="00902CDC"/>
    <w:rsid w:val="00902CEF"/>
    <w:rsid w:val="00902DAD"/>
    <w:rsid w:val="00902DCD"/>
    <w:rsid w:val="00902DFE"/>
    <w:rsid w:val="00902E99"/>
    <w:rsid w:val="00902ED0"/>
    <w:rsid w:val="009032A6"/>
    <w:rsid w:val="0090331B"/>
    <w:rsid w:val="00903368"/>
    <w:rsid w:val="009033A0"/>
    <w:rsid w:val="00903412"/>
    <w:rsid w:val="00903494"/>
    <w:rsid w:val="009034C9"/>
    <w:rsid w:val="00903584"/>
    <w:rsid w:val="009035E4"/>
    <w:rsid w:val="0090365F"/>
    <w:rsid w:val="00903673"/>
    <w:rsid w:val="0090389B"/>
    <w:rsid w:val="009038C7"/>
    <w:rsid w:val="00903980"/>
    <w:rsid w:val="0090398C"/>
    <w:rsid w:val="009039CC"/>
    <w:rsid w:val="00903A52"/>
    <w:rsid w:val="00903A8E"/>
    <w:rsid w:val="00903AC0"/>
    <w:rsid w:val="00903AE0"/>
    <w:rsid w:val="00903AE1"/>
    <w:rsid w:val="00903B38"/>
    <w:rsid w:val="00903B64"/>
    <w:rsid w:val="00903BA4"/>
    <w:rsid w:val="00903BC9"/>
    <w:rsid w:val="00903C38"/>
    <w:rsid w:val="00903C52"/>
    <w:rsid w:val="00903D8F"/>
    <w:rsid w:val="00903DF4"/>
    <w:rsid w:val="00903E0A"/>
    <w:rsid w:val="00903E79"/>
    <w:rsid w:val="00903ED1"/>
    <w:rsid w:val="0090426B"/>
    <w:rsid w:val="00904508"/>
    <w:rsid w:val="009045C4"/>
    <w:rsid w:val="009046FF"/>
    <w:rsid w:val="009047FA"/>
    <w:rsid w:val="00904BCB"/>
    <w:rsid w:val="00904C69"/>
    <w:rsid w:val="00904D61"/>
    <w:rsid w:val="00904E71"/>
    <w:rsid w:val="00904E8F"/>
    <w:rsid w:val="00904F17"/>
    <w:rsid w:val="00904F39"/>
    <w:rsid w:val="009050B9"/>
    <w:rsid w:val="00905112"/>
    <w:rsid w:val="009051A3"/>
    <w:rsid w:val="009051F2"/>
    <w:rsid w:val="009052DF"/>
    <w:rsid w:val="0090559C"/>
    <w:rsid w:val="00905762"/>
    <w:rsid w:val="00905792"/>
    <w:rsid w:val="00905793"/>
    <w:rsid w:val="0090580D"/>
    <w:rsid w:val="00905A0F"/>
    <w:rsid w:val="00905A47"/>
    <w:rsid w:val="00905B89"/>
    <w:rsid w:val="00905C4B"/>
    <w:rsid w:val="00905D7B"/>
    <w:rsid w:val="00905EB0"/>
    <w:rsid w:val="00905F3F"/>
    <w:rsid w:val="00905F78"/>
    <w:rsid w:val="00905FF9"/>
    <w:rsid w:val="00906100"/>
    <w:rsid w:val="00906160"/>
    <w:rsid w:val="009061C0"/>
    <w:rsid w:val="00906283"/>
    <w:rsid w:val="009062AA"/>
    <w:rsid w:val="009062B5"/>
    <w:rsid w:val="00906434"/>
    <w:rsid w:val="009064B5"/>
    <w:rsid w:val="009064E8"/>
    <w:rsid w:val="00906544"/>
    <w:rsid w:val="009065F3"/>
    <w:rsid w:val="009065F9"/>
    <w:rsid w:val="00906612"/>
    <w:rsid w:val="0090662A"/>
    <w:rsid w:val="009066D6"/>
    <w:rsid w:val="0090675E"/>
    <w:rsid w:val="00906785"/>
    <w:rsid w:val="00906966"/>
    <w:rsid w:val="00906BFD"/>
    <w:rsid w:val="00906C59"/>
    <w:rsid w:val="00906C7F"/>
    <w:rsid w:val="00906D32"/>
    <w:rsid w:val="00906D44"/>
    <w:rsid w:val="00906E01"/>
    <w:rsid w:val="00906ED5"/>
    <w:rsid w:val="00906F0B"/>
    <w:rsid w:val="00906FBE"/>
    <w:rsid w:val="00907063"/>
    <w:rsid w:val="00907076"/>
    <w:rsid w:val="00907151"/>
    <w:rsid w:val="009071EF"/>
    <w:rsid w:val="00907289"/>
    <w:rsid w:val="009072E4"/>
    <w:rsid w:val="009074FC"/>
    <w:rsid w:val="00907562"/>
    <w:rsid w:val="00907677"/>
    <w:rsid w:val="009076C1"/>
    <w:rsid w:val="009078E6"/>
    <w:rsid w:val="00907A3C"/>
    <w:rsid w:val="00907DC6"/>
    <w:rsid w:val="00907EDB"/>
    <w:rsid w:val="0090B293"/>
    <w:rsid w:val="009100CC"/>
    <w:rsid w:val="009100F4"/>
    <w:rsid w:val="009101A9"/>
    <w:rsid w:val="00910349"/>
    <w:rsid w:val="00910486"/>
    <w:rsid w:val="009106CD"/>
    <w:rsid w:val="009107B8"/>
    <w:rsid w:val="009108A3"/>
    <w:rsid w:val="0091096D"/>
    <w:rsid w:val="00910A2C"/>
    <w:rsid w:val="00910AAE"/>
    <w:rsid w:val="00910CE4"/>
    <w:rsid w:val="00910D43"/>
    <w:rsid w:val="00910D47"/>
    <w:rsid w:val="00910D49"/>
    <w:rsid w:val="00910F43"/>
    <w:rsid w:val="00910F6A"/>
    <w:rsid w:val="00910FCB"/>
    <w:rsid w:val="00911029"/>
    <w:rsid w:val="0091102C"/>
    <w:rsid w:val="00911398"/>
    <w:rsid w:val="0091144E"/>
    <w:rsid w:val="00911486"/>
    <w:rsid w:val="009114A0"/>
    <w:rsid w:val="009115E6"/>
    <w:rsid w:val="00911615"/>
    <w:rsid w:val="0091168E"/>
    <w:rsid w:val="009116D6"/>
    <w:rsid w:val="00911741"/>
    <w:rsid w:val="00911900"/>
    <w:rsid w:val="00911935"/>
    <w:rsid w:val="0091194B"/>
    <w:rsid w:val="009119ED"/>
    <w:rsid w:val="00911A33"/>
    <w:rsid w:val="00911C1C"/>
    <w:rsid w:val="00911CF3"/>
    <w:rsid w:val="00911D51"/>
    <w:rsid w:val="00911F1A"/>
    <w:rsid w:val="00911F7F"/>
    <w:rsid w:val="009120BD"/>
    <w:rsid w:val="009120EF"/>
    <w:rsid w:val="00912153"/>
    <w:rsid w:val="009121D1"/>
    <w:rsid w:val="0091225C"/>
    <w:rsid w:val="009122F6"/>
    <w:rsid w:val="00912359"/>
    <w:rsid w:val="009124FF"/>
    <w:rsid w:val="00912594"/>
    <w:rsid w:val="00912644"/>
    <w:rsid w:val="0091264E"/>
    <w:rsid w:val="00912731"/>
    <w:rsid w:val="0091281A"/>
    <w:rsid w:val="00912885"/>
    <w:rsid w:val="00912914"/>
    <w:rsid w:val="009129DA"/>
    <w:rsid w:val="00912A59"/>
    <w:rsid w:val="00912B3D"/>
    <w:rsid w:val="00912C58"/>
    <w:rsid w:val="00912C80"/>
    <w:rsid w:val="00912E04"/>
    <w:rsid w:val="00912EA0"/>
    <w:rsid w:val="00912EB7"/>
    <w:rsid w:val="00912F06"/>
    <w:rsid w:val="00913017"/>
    <w:rsid w:val="00913093"/>
    <w:rsid w:val="009131C5"/>
    <w:rsid w:val="009131ED"/>
    <w:rsid w:val="0091330B"/>
    <w:rsid w:val="0091340C"/>
    <w:rsid w:val="00913492"/>
    <w:rsid w:val="009134EB"/>
    <w:rsid w:val="0091354E"/>
    <w:rsid w:val="0091369D"/>
    <w:rsid w:val="0091376F"/>
    <w:rsid w:val="00913929"/>
    <w:rsid w:val="00913A7A"/>
    <w:rsid w:val="00913B02"/>
    <w:rsid w:val="00913C1B"/>
    <w:rsid w:val="00913D07"/>
    <w:rsid w:val="00913E3F"/>
    <w:rsid w:val="00913EDB"/>
    <w:rsid w:val="00914033"/>
    <w:rsid w:val="0091421C"/>
    <w:rsid w:val="0091425E"/>
    <w:rsid w:val="009142CF"/>
    <w:rsid w:val="009142DB"/>
    <w:rsid w:val="0091436F"/>
    <w:rsid w:val="00914427"/>
    <w:rsid w:val="0091455D"/>
    <w:rsid w:val="00914561"/>
    <w:rsid w:val="009145F2"/>
    <w:rsid w:val="00914659"/>
    <w:rsid w:val="009146F0"/>
    <w:rsid w:val="00914897"/>
    <w:rsid w:val="00914AAE"/>
    <w:rsid w:val="00914C57"/>
    <w:rsid w:val="00914CDF"/>
    <w:rsid w:val="00914DD8"/>
    <w:rsid w:val="00914E51"/>
    <w:rsid w:val="00914F69"/>
    <w:rsid w:val="00914FCE"/>
    <w:rsid w:val="00914FDE"/>
    <w:rsid w:val="0091510C"/>
    <w:rsid w:val="00915159"/>
    <w:rsid w:val="009151FC"/>
    <w:rsid w:val="009152D0"/>
    <w:rsid w:val="009152FC"/>
    <w:rsid w:val="00915352"/>
    <w:rsid w:val="0091535B"/>
    <w:rsid w:val="00915365"/>
    <w:rsid w:val="00915513"/>
    <w:rsid w:val="009155B6"/>
    <w:rsid w:val="009155C4"/>
    <w:rsid w:val="0091561D"/>
    <w:rsid w:val="00915654"/>
    <w:rsid w:val="009157BC"/>
    <w:rsid w:val="009157E3"/>
    <w:rsid w:val="009157FB"/>
    <w:rsid w:val="00915812"/>
    <w:rsid w:val="0091598E"/>
    <w:rsid w:val="00915AC8"/>
    <w:rsid w:val="00915C50"/>
    <w:rsid w:val="00915CA0"/>
    <w:rsid w:val="00915ECE"/>
    <w:rsid w:val="00916040"/>
    <w:rsid w:val="00916101"/>
    <w:rsid w:val="0091615F"/>
    <w:rsid w:val="00916246"/>
    <w:rsid w:val="009162EA"/>
    <w:rsid w:val="009162F2"/>
    <w:rsid w:val="0091631B"/>
    <w:rsid w:val="0091643B"/>
    <w:rsid w:val="0091644A"/>
    <w:rsid w:val="0091646D"/>
    <w:rsid w:val="0091649E"/>
    <w:rsid w:val="00916571"/>
    <w:rsid w:val="009166A3"/>
    <w:rsid w:val="0091671F"/>
    <w:rsid w:val="009167D1"/>
    <w:rsid w:val="0091698B"/>
    <w:rsid w:val="00916A28"/>
    <w:rsid w:val="00916C18"/>
    <w:rsid w:val="00916C44"/>
    <w:rsid w:val="00916C62"/>
    <w:rsid w:val="00916E0D"/>
    <w:rsid w:val="00916F82"/>
    <w:rsid w:val="0091713E"/>
    <w:rsid w:val="009173B4"/>
    <w:rsid w:val="0091758D"/>
    <w:rsid w:val="0091759B"/>
    <w:rsid w:val="0091774F"/>
    <w:rsid w:val="00917A1E"/>
    <w:rsid w:val="00917A99"/>
    <w:rsid w:val="00917AC3"/>
    <w:rsid w:val="00917BBE"/>
    <w:rsid w:val="00917C68"/>
    <w:rsid w:val="00917DE0"/>
    <w:rsid w:val="00917E0E"/>
    <w:rsid w:val="00917E36"/>
    <w:rsid w:val="00917E3A"/>
    <w:rsid w:val="0092006E"/>
    <w:rsid w:val="00920071"/>
    <w:rsid w:val="00920117"/>
    <w:rsid w:val="00920266"/>
    <w:rsid w:val="0092030B"/>
    <w:rsid w:val="009203B9"/>
    <w:rsid w:val="009203D8"/>
    <w:rsid w:val="0092043C"/>
    <w:rsid w:val="0092046B"/>
    <w:rsid w:val="00920572"/>
    <w:rsid w:val="009205BF"/>
    <w:rsid w:val="00920608"/>
    <w:rsid w:val="00920610"/>
    <w:rsid w:val="0092064B"/>
    <w:rsid w:val="0092069A"/>
    <w:rsid w:val="0092084C"/>
    <w:rsid w:val="00920897"/>
    <w:rsid w:val="009208F1"/>
    <w:rsid w:val="0092095C"/>
    <w:rsid w:val="00920A33"/>
    <w:rsid w:val="00920A8F"/>
    <w:rsid w:val="00920B3E"/>
    <w:rsid w:val="00920C46"/>
    <w:rsid w:val="00920C97"/>
    <w:rsid w:val="00920CD0"/>
    <w:rsid w:val="00920D1B"/>
    <w:rsid w:val="00920D31"/>
    <w:rsid w:val="0092105C"/>
    <w:rsid w:val="009210D2"/>
    <w:rsid w:val="0092110E"/>
    <w:rsid w:val="0092117F"/>
    <w:rsid w:val="009211AB"/>
    <w:rsid w:val="00921260"/>
    <w:rsid w:val="0092134B"/>
    <w:rsid w:val="0092144D"/>
    <w:rsid w:val="009214D6"/>
    <w:rsid w:val="00921557"/>
    <w:rsid w:val="009215C3"/>
    <w:rsid w:val="0092176D"/>
    <w:rsid w:val="00921978"/>
    <w:rsid w:val="00921988"/>
    <w:rsid w:val="00921ADB"/>
    <w:rsid w:val="00921B8A"/>
    <w:rsid w:val="00921C4E"/>
    <w:rsid w:val="00921D3B"/>
    <w:rsid w:val="00921D73"/>
    <w:rsid w:val="00921D99"/>
    <w:rsid w:val="00922240"/>
    <w:rsid w:val="0092234A"/>
    <w:rsid w:val="00922362"/>
    <w:rsid w:val="0092248C"/>
    <w:rsid w:val="00922495"/>
    <w:rsid w:val="00922538"/>
    <w:rsid w:val="00922664"/>
    <w:rsid w:val="009227E7"/>
    <w:rsid w:val="00922838"/>
    <w:rsid w:val="009228D3"/>
    <w:rsid w:val="009228DE"/>
    <w:rsid w:val="00922925"/>
    <w:rsid w:val="00922A5A"/>
    <w:rsid w:val="00922B36"/>
    <w:rsid w:val="00922B51"/>
    <w:rsid w:val="00922B6E"/>
    <w:rsid w:val="00922BF5"/>
    <w:rsid w:val="00922CB7"/>
    <w:rsid w:val="00922D67"/>
    <w:rsid w:val="00922D75"/>
    <w:rsid w:val="00922D99"/>
    <w:rsid w:val="00922DF0"/>
    <w:rsid w:val="00922E22"/>
    <w:rsid w:val="00922E4D"/>
    <w:rsid w:val="00922F01"/>
    <w:rsid w:val="00922FA2"/>
    <w:rsid w:val="00922FBF"/>
    <w:rsid w:val="009230E2"/>
    <w:rsid w:val="0092313E"/>
    <w:rsid w:val="00923187"/>
    <w:rsid w:val="009233D9"/>
    <w:rsid w:val="0092348A"/>
    <w:rsid w:val="00923543"/>
    <w:rsid w:val="00923571"/>
    <w:rsid w:val="009236D4"/>
    <w:rsid w:val="009237FF"/>
    <w:rsid w:val="009238FB"/>
    <w:rsid w:val="00923920"/>
    <w:rsid w:val="0092399C"/>
    <w:rsid w:val="00923A29"/>
    <w:rsid w:val="00923B57"/>
    <w:rsid w:val="00923BE8"/>
    <w:rsid w:val="00923CCF"/>
    <w:rsid w:val="00923D57"/>
    <w:rsid w:val="00923DD9"/>
    <w:rsid w:val="00923E4C"/>
    <w:rsid w:val="00923E91"/>
    <w:rsid w:val="00923F59"/>
    <w:rsid w:val="00923FAB"/>
    <w:rsid w:val="00923FAF"/>
    <w:rsid w:val="009240AA"/>
    <w:rsid w:val="00924119"/>
    <w:rsid w:val="0092420B"/>
    <w:rsid w:val="009242A1"/>
    <w:rsid w:val="009243B6"/>
    <w:rsid w:val="00924421"/>
    <w:rsid w:val="00924571"/>
    <w:rsid w:val="009245CB"/>
    <w:rsid w:val="0092466C"/>
    <w:rsid w:val="00924750"/>
    <w:rsid w:val="009247B2"/>
    <w:rsid w:val="00924817"/>
    <w:rsid w:val="00924824"/>
    <w:rsid w:val="0092490B"/>
    <w:rsid w:val="00924A47"/>
    <w:rsid w:val="00924A91"/>
    <w:rsid w:val="00924BD0"/>
    <w:rsid w:val="00924DEE"/>
    <w:rsid w:val="00924DEF"/>
    <w:rsid w:val="00924E98"/>
    <w:rsid w:val="00924EDC"/>
    <w:rsid w:val="00924F4E"/>
    <w:rsid w:val="00924F5E"/>
    <w:rsid w:val="00924F81"/>
    <w:rsid w:val="009250D4"/>
    <w:rsid w:val="0092515C"/>
    <w:rsid w:val="0092518B"/>
    <w:rsid w:val="009251FC"/>
    <w:rsid w:val="009252D5"/>
    <w:rsid w:val="009253BD"/>
    <w:rsid w:val="009253CC"/>
    <w:rsid w:val="009253E7"/>
    <w:rsid w:val="009255FE"/>
    <w:rsid w:val="009256C6"/>
    <w:rsid w:val="00925865"/>
    <w:rsid w:val="009259AE"/>
    <w:rsid w:val="00925A6B"/>
    <w:rsid w:val="00925B7C"/>
    <w:rsid w:val="00925CA5"/>
    <w:rsid w:val="00925CE0"/>
    <w:rsid w:val="00925E80"/>
    <w:rsid w:val="00925E99"/>
    <w:rsid w:val="00925EB3"/>
    <w:rsid w:val="00925FB4"/>
    <w:rsid w:val="0092603B"/>
    <w:rsid w:val="009260AC"/>
    <w:rsid w:val="009260B1"/>
    <w:rsid w:val="0092619B"/>
    <w:rsid w:val="00926360"/>
    <w:rsid w:val="0092637A"/>
    <w:rsid w:val="009263A2"/>
    <w:rsid w:val="009265F5"/>
    <w:rsid w:val="0092661E"/>
    <w:rsid w:val="00926684"/>
    <w:rsid w:val="00926989"/>
    <w:rsid w:val="00926A39"/>
    <w:rsid w:val="00926BC4"/>
    <w:rsid w:val="00926C5B"/>
    <w:rsid w:val="00926C6C"/>
    <w:rsid w:val="00926C7F"/>
    <w:rsid w:val="00926D31"/>
    <w:rsid w:val="00926D9E"/>
    <w:rsid w:val="00926EB4"/>
    <w:rsid w:val="0092709C"/>
    <w:rsid w:val="00927362"/>
    <w:rsid w:val="009273D4"/>
    <w:rsid w:val="00927424"/>
    <w:rsid w:val="00927568"/>
    <w:rsid w:val="009275AF"/>
    <w:rsid w:val="00927784"/>
    <w:rsid w:val="0092781A"/>
    <w:rsid w:val="00927924"/>
    <w:rsid w:val="00927925"/>
    <w:rsid w:val="00927987"/>
    <w:rsid w:val="00927A0A"/>
    <w:rsid w:val="00927CB7"/>
    <w:rsid w:val="00927D0F"/>
    <w:rsid w:val="00927ED8"/>
    <w:rsid w:val="00927F87"/>
    <w:rsid w:val="00927F98"/>
    <w:rsid w:val="00927FC1"/>
    <w:rsid w:val="00927FF6"/>
    <w:rsid w:val="00930140"/>
    <w:rsid w:val="009301C3"/>
    <w:rsid w:val="009301E6"/>
    <w:rsid w:val="00930258"/>
    <w:rsid w:val="0093028E"/>
    <w:rsid w:val="009305CD"/>
    <w:rsid w:val="00930627"/>
    <w:rsid w:val="0093067A"/>
    <w:rsid w:val="00930778"/>
    <w:rsid w:val="00930A2F"/>
    <w:rsid w:val="00930AB9"/>
    <w:rsid w:val="00930B3E"/>
    <w:rsid w:val="00930BB4"/>
    <w:rsid w:val="00930C3A"/>
    <w:rsid w:val="00930D4D"/>
    <w:rsid w:val="00930E16"/>
    <w:rsid w:val="00930F21"/>
    <w:rsid w:val="00930F24"/>
    <w:rsid w:val="00931013"/>
    <w:rsid w:val="0093102E"/>
    <w:rsid w:val="0093103E"/>
    <w:rsid w:val="00931229"/>
    <w:rsid w:val="009312D6"/>
    <w:rsid w:val="009313FD"/>
    <w:rsid w:val="0093158E"/>
    <w:rsid w:val="009315F4"/>
    <w:rsid w:val="0093162B"/>
    <w:rsid w:val="00931736"/>
    <w:rsid w:val="00931817"/>
    <w:rsid w:val="00931875"/>
    <w:rsid w:val="00931A1A"/>
    <w:rsid w:val="00931A29"/>
    <w:rsid w:val="00931AB1"/>
    <w:rsid w:val="00931B66"/>
    <w:rsid w:val="00931B6E"/>
    <w:rsid w:val="00931BD9"/>
    <w:rsid w:val="00931C3D"/>
    <w:rsid w:val="00931C6D"/>
    <w:rsid w:val="00931D1E"/>
    <w:rsid w:val="00931D40"/>
    <w:rsid w:val="00931F61"/>
    <w:rsid w:val="00931F9A"/>
    <w:rsid w:val="0093212A"/>
    <w:rsid w:val="009321D5"/>
    <w:rsid w:val="00932202"/>
    <w:rsid w:val="009322A2"/>
    <w:rsid w:val="00932330"/>
    <w:rsid w:val="00932358"/>
    <w:rsid w:val="009323BC"/>
    <w:rsid w:val="009323BE"/>
    <w:rsid w:val="009323DF"/>
    <w:rsid w:val="009323F1"/>
    <w:rsid w:val="00932477"/>
    <w:rsid w:val="0093248F"/>
    <w:rsid w:val="009325E0"/>
    <w:rsid w:val="0093266A"/>
    <w:rsid w:val="00932815"/>
    <w:rsid w:val="0093282B"/>
    <w:rsid w:val="009329B6"/>
    <w:rsid w:val="00932A6C"/>
    <w:rsid w:val="00932B2D"/>
    <w:rsid w:val="00932B73"/>
    <w:rsid w:val="00932C2B"/>
    <w:rsid w:val="00932D1C"/>
    <w:rsid w:val="00932D7D"/>
    <w:rsid w:val="00932D92"/>
    <w:rsid w:val="00932F91"/>
    <w:rsid w:val="00932FD3"/>
    <w:rsid w:val="009330F7"/>
    <w:rsid w:val="0093313C"/>
    <w:rsid w:val="00933172"/>
    <w:rsid w:val="00933185"/>
    <w:rsid w:val="00933224"/>
    <w:rsid w:val="0093335A"/>
    <w:rsid w:val="0093338B"/>
    <w:rsid w:val="009336D9"/>
    <w:rsid w:val="009337C1"/>
    <w:rsid w:val="009337CF"/>
    <w:rsid w:val="0093388F"/>
    <w:rsid w:val="0093391C"/>
    <w:rsid w:val="00933948"/>
    <w:rsid w:val="00933A57"/>
    <w:rsid w:val="00933A7A"/>
    <w:rsid w:val="00933A8E"/>
    <w:rsid w:val="00933B2C"/>
    <w:rsid w:val="00933B7E"/>
    <w:rsid w:val="00933B8B"/>
    <w:rsid w:val="00933C79"/>
    <w:rsid w:val="00933C85"/>
    <w:rsid w:val="00933D56"/>
    <w:rsid w:val="00933DD9"/>
    <w:rsid w:val="00933E34"/>
    <w:rsid w:val="00933E37"/>
    <w:rsid w:val="00933EC9"/>
    <w:rsid w:val="00933ED4"/>
    <w:rsid w:val="00933EEF"/>
    <w:rsid w:val="00934011"/>
    <w:rsid w:val="00934052"/>
    <w:rsid w:val="00934147"/>
    <w:rsid w:val="009341CA"/>
    <w:rsid w:val="00934294"/>
    <w:rsid w:val="0093430C"/>
    <w:rsid w:val="0093438B"/>
    <w:rsid w:val="009343AE"/>
    <w:rsid w:val="00934604"/>
    <w:rsid w:val="0093464A"/>
    <w:rsid w:val="00934919"/>
    <w:rsid w:val="0093491B"/>
    <w:rsid w:val="00934A55"/>
    <w:rsid w:val="00934A78"/>
    <w:rsid w:val="00934D4A"/>
    <w:rsid w:val="00934D86"/>
    <w:rsid w:val="00934DDE"/>
    <w:rsid w:val="00934E6E"/>
    <w:rsid w:val="00935001"/>
    <w:rsid w:val="009352B5"/>
    <w:rsid w:val="00935357"/>
    <w:rsid w:val="00935563"/>
    <w:rsid w:val="009356CB"/>
    <w:rsid w:val="00935787"/>
    <w:rsid w:val="009357AF"/>
    <w:rsid w:val="00935804"/>
    <w:rsid w:val="00935995"/>
    <w:rsid w:val="00935A3A"/>
    <w:rsid w:val="00935B5D"/>
    <w:rsid w:val="00935C5D"/>
    <w:rsid w:val="00935D4D"/>
    <w:rsid w:val="00935E41"/>
    <w:rsid w:val="00935ECD"/>
    <w:rsid w:val="00935EEA"/>
    <w:rsid w:val="00935EFF"/>
    <w:rsid w:val="00935F33"/>
    <w:rsid w:val="00935FA3"/>
    <w:rsid w:val="00936083"/>
    <w:rsid w:val="00936120"/>
    <w:rsid w:val="00936481"/>
    <w:rsid w:val="00936558"/>
    <w:rsid w:val="00936615"/>
    <w:rsid w:val="0093661E"/>
    <w:rsid w:val="009367E0"/>
    <w:rsid w:val="00936803"/>
    <w:rsid w:val="009369BA"/>
    <w:rsid w:val="00936A3D"/>
    <w:rsid w:val="00936A51"/>
    <w:rsid w:val="00936CCC"/>
    <w:rsid w:val="00936D2E"/>
    <w:rsid w:val="00936DA8"/>
    <w:rsid w:val="00936EC8"/>
    <w:rsid w:val="00936ECD"/>
    <w:rsid w:val="00937089"/>
    <w:rsid w:val="009370B8"/>
    <w:rsid w:val="0093727F"/>
    <w:rsid w:val="009373C6"/>
    <w:rsid w:val="0093741B"/>
    <w:rsid w:val="0093747B"/>
    <w:rsid w:val="00937484"/>
    <w:rsid w:val="0093748E"/>
    <w:rsid w:val="0093749E"/>
    <w:rsid w:val="009374BF"/>
    <w:rsid w:val="0093750B"/>
    <w:rsid w:val="00937566"/>
    <w:rsid w:val="00937589"/>
    <w:rsid w:val="009376D7"/>
    <w:rsid w:val="00937821"/>
    <w:rsid w:val="00937971"/>
    <w:rsid w:val="009379FA"/>
    <w:rsid w:val="00937AD6"/>
    <w:rsid w:val="00937AF1"/>
    <w:rsid w:val="00937B46"/>
    <w:rsid w:val="00937BC6"/>
    <w:rsid w:val="00937D79"/>
    <w:rsid w:val="00937DE3"/>
    <w:rsid w:val="00937EB2"/>
    <w:rsid w:val="0094004F"/>
    <w:rsid w:val="0094007A"/>
    <w:rsid w:val="0094014F"/>
    <w:rsid w:val="0094028A"/>
    <w:rsid w:val="00940385"/>
    <w:rsid w:val="00940528"/>
    <w:rsid w:val="00940548"/>
    <w:rsid w:val="009405DF"/>
    <w:rsid w:val="009405E9"/>
    <w:rsid w:val="0094070B"/>
    <w:rsid w:val="00940790"/>
    <w:rsid w:val="009407FC"/>
    <w:rsid w:val="009408C6"/>
    <w:rsid w:val="009409E0"/>
    <w:rsid w:val="00940A62"/>
    <w:rsid w:val="00940AB3"/>
    <w:rsid w:val="00940B9D"/>
    <w:rsid w:val="00940BCF"/>
    <w:rsid w:val="00940EA4"/>
    <w:rsid w:val="00940F09"/>
    <w:rsid w:val="00940F3B"/>
    <w:rsid w:val="00940FFF"/>
    <w:rsid w:val="009410C3"/>
    <w:rsid w:val="00941144"/>
    <w:rsid w:val="00941176"/>
    <w:rsid w:val="009412FE"/>
    <w:rsid w:val="0094135C"/>
    <w:rsid w:val="009413AA"/>
    <w:rsid w:val="0094143E"/>
    <w:rsid w:val="00941492"/>
    <w:rsid w:val="00941507"/>
    <w:rsid w:val="009415D4"/>
    <w:rsid w:val="0094180A"/>
    <w:rsid w:val="00941813"/>
    <w:rsid w:val="009418DD"/>
    <w:rsid w:val="00941909"/>
    <w:rsid w:val="0094198D"/>
    <w:rsid w:val="00941A71"/>
    <w:rsid w:val="00941A7E"/>
    <w:rsid w:val="00941BAC"/>
    <w:rsid w:val="00941C32"/>
    <w:rsid w:val="00941C99"/>
    <w:rsid w:val="00941CC3"/>
    <w:rsid w:val="00941CD7"/>
    <w:rsid w:val="00941D2D"/>
    <w:rsid w:val="00941ED4"/>
    <w:rsid w:val="00942003"/>
    <w:rsid w:val="009420B1"/>
    <w:rsid w:val="0094226A"/>
    <w:rsid w:val="00942318"/>
    <w:rsid w:val="0094232C"/>
    <w:rsid w:val="00942422"/>
    <w:rsid w:val="00942442"/>
    <w:rsid w:val="009424A2"/>
    <w:rsid w:val="0094253A"/>
    <w:rsid w:val="00942569"/>
    <w:rsid w:val="00942623"/>
    <w:rsid w:val="00942977"/>
    <w:rsid w:val="00942BBF"/>
    <w:rsid w:val="00942BD3"/>
    <w:rsid w:val="00942C07"/>
    <w:rsid w:val="00942C8C"/>
    <w:rsid w:val="00942FF4"/>
    <w:rsid w:val="00943337"/>
    <w:rsid w:val="009433D2"/>
    <w:rsid w:val="00943622"/>
    <w:rsid w:val="0094377D"/>
    <w:rsid w:val="0094379D"/>
    <w:rsid w:val="009437AE"/>
    <w:rsid w:val="009438F9"/>
    <w:rsid w:val="0094391C"/>
    <w:rsid w:val="009439E1"/>
    <w:rsid w:val="00943A67"/>
    <w:rsid w:val="00943B59"/>
    <w:rsid w:val="00943CD0"/>
    <w:rsid w:val="00943DCC"/>
    <w:rsid w:val="00943DE0"/>
    <w:rsid w:val="00943F73"/>
    <w:rsid w:val="00944150"/>
    <w:rsid w:val="009441CB"/>
    <w:rsid w:val="00944213"/>
    <w:rsid w:val="009442FE"/>
    <w:rsid w:val="0094430D"/>
    <w:rsid w:val="009443A4"/>
    <w:rsid w:val="009443AC"/>
    <w:rsid w:val="00944464"/>
    <w:rsid w:val="0094457A"/>
    <w:rsid w:val="00944662"/>
    <w:rsid w:val="00944931"/>
    <w:rsid w:val="00944974"/>
    <w:rsid w:val="009449F4"/>
    <w:rsid w:val="00944A3D"/>
    <w:rsid w:val="00944A85"/>
    <w:rsid w:val="00944BFB"/>
    <w:rsid w:val="00944C76"/>
    <w:rsid w:val="00944D31"/>
    <w:rsid w:val="00944E0D"/>
    <w:rsid w:val="00944EB4"/>
    <w:rsid w:val="00944F06"/>
    <w:rsid w:val="0094504C"/>
    <w:rsid w:val="0094516C"/>
    <w:rsid w:val="009451A3"/>
    <w:rsid w:val="009451C2"/>
    <w:rsid w:val="00945301"/>
    <w:rsid w:val="009453A1"/>
    <w:rsid w:val="00945435"/>
    <w:rsid w:val="009454B2"/>
    <w:rsid w:val="00945513"/>
    <w:rsid w:val="00945686"/>
    <w:rsid w:val="00945775"/>
    <w:rsid w:val="00945778"/>
    <w:rsid w:val="00945805"/>
    <w:rsid w:val="00945885"/>
    <w:rsid w:val="009459BE"/>
    <w:rsid w:val="00945E2F"/>
    <w:rsid w:val="00945E30"/>
    <w:rsid w:val="00945EA8"/>
    <w:rsid w:val="00945F83"/>
    <w:rsid w:val="0094605A"/>
    <w:rsid w:val="009460EA"/>
    <w:rsid w:val="00946143"/>
    <w:rsid w:val="009461F3"/>
    <w:rsid w:val="0094637B"/>
    <w:rsid w:val="00946444"/>
    <w:rsid w:val="009464BF"/>
    <w:rsid w:val="00946578"/>
    <w:rsid w:val="009465E4"/>
    <w:rsid w:val="009465E9"/>
    <w:rsid w:val="009466E3"/>
    <w:rsid w:val="009467B7"/>
    <w:rsid w:val="0094683B"/>
    <w:rsid w:val="0094686A"/>
    <w:rsid w:val="00946AB3"/>
    <w:rsid w:val="00946B15"/>
    <w:rsid w:val="00946B9C"/>
    <w:rsid w:val="00946C03"/>
    <w:rsid w:val="00946C1E"/>
    <w:rsid w:val="00946C81"/>
    <w:rsid w:val="00946CB9"/>
    <w:rsid w:val="00946D74"/>
    <w:rsid w:val="009471E2"/>
    <w:rsid w:val="0094721C"/>
    <w:rsid w:val="0094729D"/>
    <w:rsid w:val="009472C9"/>
    <w:rsid w:val="00947342"/>
    <w:rsid w:val="00947363"/>
    <w:rsid w:val="009475AD"/>
    <w:rsid w:val="00947664"/>
    <w:rsid w:val="00947677"/>
    <w:rsid w:val="0094775B"/>
    <w:rsid w:val="00947825"/>
    <w:rsid w:val="00947840"/>
    <w:rsid w:val="0094790F"/>
    <w:rsid w:val="00947933"/>
    <w:rsid w:val="009479E6"/>
    <w:rsid w:val="00947B07"/>
    <w:rsid w:val="00947E23"/>
    <w:rsid w:val="00947E2A"/>
    <w:rsid w:val="00947F91"/>
    <w:rsid w:val="00947FD3"/>
    <w:rsid w:val="00950065"/>
    <w:rsid w:val="009500E3"/>
    <w:rsid w:val="00950113"/>
    <w:rsid w:val="00950160"/>
    <w:rsid w:val="00950237"/>
    <w:rsid w:val="00950282"/>
    <w:rsid w:val="0095038A"/>
    <w:rsid w:val="009503A5"/>
    <w:rsid w:val="0095040F"/>
    <w:rsid w:val="009504D5"/>
    <w:rsid w:val="009504E4"/>
    <w:rsid w:val="0095063C"/>
    <w:rsid w:val="009506B5"/>
    <w:rsid w:val="00950B60"/>
    <w:rsid w:val="00950CE5"/>
    <w:rsid w:val="00950D06"/>
    <w:rsid w:val="00950D24"/>
    <w:rsid w:val="00950D5D"/>
    <w:rsid w:val="00950EDE"/>
    <w:rsid w:val="00950F62"/>
    <w:rsid w:val="00951068"/>
    <w:rsid w:val="00951088"/>
    <w:rsid w:val="00951160"/>
    <w:rsid w:val="0095119D"/>
    <w:rsid w:val="009512A2"/>
    <w:rsid w:val="009513FF"/>
    <w:rsid w:val="0095140D"/>
    <w:rsid w:val="009516F6"/>
    <w:rsid w:val="0095197E"/>
    <w:rsid w:val="009519E5"/>
    <w:rsid w:val="00951AD6"/>
    <w:rsid w:val="00951B0B"/>
    <w:rsid w:val="00951D48"/>
    <w:rsid w:val="00951D72"/>
    <w:rsid w:val="00951E47"/>
    <w:rsid w:val="00951FFD"/>
    <w:rsid w:val="009521EE"/>
    <w:rsid w:val="00952265"/>
    <w:rsid w:val="00952291"/>
    <w:rsid w:val="0095245B"/>
    <w:rsid w:val="00952465"/>
    <w:rsid w:val="0095249C"/>
    <w:rsid w:val="009527E0"/>
    <w:rsid w:val="0095284C"/>
    <w:rsid w:val="009528A4"/>
    <w:rsid w:val="0095298F"/>
    <w:rsid w:val="009529A7"/>
    <w:rsid w:val="00952A6A"/>
    <w:rsid w:val="00952A7C"/>
    <w:rsid w:val="00952A80"/>
    <w:rsid w:val="00952AFC"/>
    <w:rsid w:val="00952B17"/>
    <w:rsid w:val="00952D2C"/>
    <w:rsid w:val="00952D4F"/>
    <w:rsid w:val="00952D78"/>
    <w:rsid w:val="00952FAD"/>
    <w:rsid w:val="0095304E"/>
    <w:rsid w:val="009530CC"/>
    <w:rsid w:val="0095325E"/>
    <w:rsid w:val="009532AD"/>
    <w:rsid w:val="00953560"/>
    <w:rsid w:val="00953570"/>
    <w:rsid w:val="009535BB"/>
    <w:rsid w:val="0095365C"/>
    <w:rsid w:val="00953705"/>
    <w:rsid w:val="00953746"/>
    <w:rsid w:val="0095378C"/>
    <w:rsid w:val="00953803"/>
    <w:rsid w:val="00953806"/>
    <w:rsid w:val="00953828"/>
    <w:rsid w:val="00953B89"/>
    <w:rsid w:val="00953BB5"/>
    <w:rsid w:val="00953C28"/>
    <w:rsid w:val="00953CE2"/>
    <w:rsid w:val="00953D5E"/>
    <w:rsid w:val="00953ED3"/>
    <w:rsid w:val="0095408C"/>
    <w:rsid w:val="00954129"/>
    <w:rsid w:val="009541AE"/>
    <w:rsid w:val="00954227"/>
    <w:rsid w:val="0095426B"/>
    <w:rsid w:val="009542AF"/>
    <w:rsid w:val="009542FA"/>
    <w:rsid w:val="00954324"/>
    <w:rsid w:val="0095434F"/>
    <w:rsid w:val="009543CD"/>
    <w:rsid w:val="00954461"/>
    <w:rsid w:val="00954462"/>
    <w:rsid w:val="00954570"/>
    <w:rsid w:val="00954731"/>
    <w:rsid w:val="00954943"/>
    <w:rsid w:val="00954982"/>
    <w:rsid w:val="009549D1"/>
    <w:rsid w:val="00954AEA"/>
    <w:rsid w:val="00954B6A"/>
    <w:rsid w:val="00954B7D"/>
    <w:rsid w:val="00954BCC"/>
    <w:rsid w:val="00954E0F"/>
    <w:rsid w:val="00954EA0"/>
    <w:rsid w:val="00954F7C"/>
    <w:rsid w:val="00954F9E"/>
    <w:rsid w:val="009550D5"/>
    <w:rsid w:val="0095534D"/>
    <w:rsid w:val="009553A5"/>
    <w:rsid w:val="00955414"/>
    <w:rsid w:val="0095563B"/>
    <w:rsid w:val="00955A80"/>
    <w:rsid w:val="00955A87"/>
    <w:rsid w:val="00955AF1"/>
    <w:rsid w:val="00955B1C"/>
    <w:rsid w:val="00955C56"/>
    <w:rsid w:val="00955D27"/>
    <w:rsid w:val="00955D51"/>
    <w:rsid w:val="00955E21"/>
    <w:rsid w:val="009560E9"/>
    <w:rsid w:val="0095612A"/>
    <w:rsid w:val="009561AC"/>
    <w:rsid w:val="009561B3"/>
    <w:rsid w:val="009561B7"/>
    <w:rsid w:val="0095625B"/>
    <w:rsid w:val="0095632D"/>
    <w:rsid w:val="00956395"/>
    <w:rsid w:val="009564CF"/>
    <w:rsid w:val="00956552"/>
    <w:rsid w:val="009565D2"/>
    <w:rsid w:val="009565DA"/>
    <w:rsid w:val="0095660A"/>
    <w:rsid w:val="0095680E"/>
    <w:rsid w:val="00956813"/>
    <w:rsid w:val="0095685C"/>
    <w:rsid w:val="00956899"/>
    <w:rsid w:val="00956AB0"/>
    <w:rsid w:val="00956D8A"/>
    <w:rsid w:val="00956E55"/>
    <w:rsid w:val="00956E63"/>
    <w:rsid w:val="0095702A"/>
    <w:rsid w:val="0095719D"/>
    <w:rsid w:val="009573E3"/>
    <w:rsid w:val="00957600"/>
    <w:rsid w:val="00957998"/>
    <w:rsid w:val="00957A8B"/>
    <w:rsid w:val="00957AAB"/>
    <w:rsid w:val="00957B72"/>
    <w:rsid w:val="00957E20"/>
    <w:rsid w:val="00957F02"/>
    <w:rsid w:val="00960013"/>
    <w:rsid w:val="00960041"/>
    <w:rsid w:val="0096007C"/>
    <w:rsid w:val="009601EA"/>
    <w:rsid w:val="009602B9"/>
    <w:rsid w:val="0096042F"/>
    <w:rsid w:val="009606F3"/>
    <w:rsid w:val="00960757"/>
    <w:rsid w:val="00960787"/>
    <w:rsid w:val="009607B6"/>
    <w:rsid w:val="00960811"/>
    <w:rsid w:val="009608A3"/>
    <w:rsid w:val="00960C83"/>
    <w:rsid w:val="00960D85"/>
    <w:rsid w:val="00960DEE"/>
    <w:rsid w:val="00960ED0"/>
    <w:rsid w:val="00960F74"/>
    <w:rsid w:val="00961024"/>
    <w:rsid w:val="009611D1"/>
    <w:rsid w:val="00961278"/>
    <w:rsid w:val="00961296"/>
    <w:rsid w:val="00961411"/>
    <w:rsid w:val="00961683"/>
    <w:rsid w:val="0096168A"/>
    <w:rsid w:val="00961875"/>
    <w:rsid w:val="009618C4"/>
    <w:rsid w:val="00961A3D"/>
    <w:rsid w:val="00961A99"/>
    <w:rsid w:val="00961B4F"/>
    <w:rsid w:val="00961BBE"/>
    <w:rsid w:val="00961C19"/>
    <w:rsid w:val="00961C5E"/>
    <w:rsid w:val="00961DE7"/>
    <w:rsid w:val="00961E32"/>
    <w:rsid w:val="00961EAB"/>
    <w:rsid w:val="00961EB5"/>
    <w:rsid w:val="00961F19"/>
    <w:rsid w:val="00962350"/>
    <w:rsid w:val="009623E6"/>
    <w:rsid w:val="009626A4"/>
    <w:rsid w:val="00962730"/>
    <w:rsid w:val="0096276D"/>
    <w:rsid w:val="00962771"/>
    <w:rsid w:val="009627B6"/>
    <w:rsid w:val="009627E3"/>
    <w:rsid w:val="00962811"/>
    <w:rsid w:val="0096299E"/>
    <w:rsid w:val="009629B0"/>
    <w:rsid w:val="009629DA"/>
    <w:rsid w:val="00962A8E"/>
    <w:rsid w:val="00962C2D"/>
    <w:rsid w:val="00962CB7"/>
    <w:rsid w:val="00962CD0"/>
    <w:rsid w:val="00962ECA"/>
    <w:rsid w:val="009631A2"/>
    <w:rsid w:val="00963248"/>
    <w:rsid w:val="00963253"/>
    <w:rsid w:val="0096327E"/>
    <w:rsid w:val="009633D0"/>
    <w:rsid w:val="00963435"/>
    <w:rsid w:val="0096367B"/>
    <w:rsid w:val="00963681"/>
    <w:rsid w:val="00963878"/>
    <w:rsid w:val="0096394F"/>
    <w:rsid w:val="00963A20"/>
    <w:rsid w:val="00963A7B"/>
    <w:rsid w:val="00963AF1"/>
    <w:rsid w:val="00963BD3"/>
    <w:rsid w:val="00963BFE"/>
    <w:rsid w:val="00963D03"/>
    <w:rsid w:val="00963D52"/>
    <w:rsid w:val="00963DD2"/>
    <w:rsid w:val="00963F80"/>
    <w:rsid w:val="0096422A"/>
    <w:rsid w:val="00964240"/>
    <w:rsid w:val="00964292"/>
    <w:rsid w:val="0096435C"/>
    <w:rsid w:val="0096441A"/>
    <w:rsid w:val="00964425"/>
    <w:rsid w:val="009645A9"/>
    <w:rsid w:val="009645CA"/>
    <w:rsid w:val="009645DF"/>
    <w:rsid w:val="0096498C"/>
    <w:rsid w:val="00964A0F"/>
    <w:rsid w:val="00964A6A"/>
    <w:rsid w:val="00964B09"/>
    <w:rsid w:val="00964B7F"/>
    <w:rsid w:val="00964C36"/>
    <w:rsid w:val="00964CF1"/>
    <w:rsid w:val="00964CFF"/>
    <w:rsid w:val="00964D4C"/>
    <w:rsid w:val="00964F01"/>
    <w:rsid w:val="00964FA3"/>
    <w:rsid w:val="00965254"/>
    <w:rsid w:val="009652A6"/>
    <w:rsid w:val="00965340"/>
    <w:rsid w:val="009655D4"/>
    <w:rsid w:val="009655F0"/>
    <w:rsid w:val="009656E8"/>
    <w:rsid w:val="00965749"/>
    <w:rsid w:val="00965762"/>
    <w:rsid w:val="00965853"/>
    <w:rsid w:val="0096595C"/>
    <w:rsid w:val="00965963"/>
    <w:rsid w:val="0096596B"/>
    <w:rsid w:val="0096598A"/>
    <w:rsid w:val="00965A92"/>
    <w:rsid w:val="00965BA3"/>
    <w:rsid w:val="00965C03"/>
    <w:rsid w:val="00965E0A"/>
    <w:rsid w:val="00965E45"/>
    <w:rsid w:val="00965E80"/>
    <w:rsid w:val="00965EE0"/>
    <w:rsid w:val="00965F19"/>
    <w:rsid w:val="00965F4B"/>
    <w:rsid w:val="00965F55"/>
    <w:rsid w:val="00965F87"/>
    <w:rsid w:val="009660D1"/>
    <w:rsid w:val="00966186"/>
    <w:rsid w:val="009661F0"/>
    <w:rsid w:val="00966258"/>
    <w:rsid w:val="0096637A"/>
    <w:rsid w:val="00966388"/>
    <w:rsid w:val="00966459"/>
    <w:rsid w:val="009665E5"/>
    <w:rsid w:val="00966614"/>
    <w:rsid w:val="00966636"/>
    <w:rsid w:val="00966716"/>
    <w:rsid w:val="00966891"/>
    <w:rsid w:val="00966A36"/>
    <w:rsid w:val="00966AB5"/>
    <w:rsid w:val="00966AFB"/>
    <w:rsid w:val="00966B53"/>
    <w:rsid w:val="00966B6D"/>
    <w:rsid w:val="00966BE4"/>
    <w:rsid w:val="00966C67"/>
    <w:rsid w:val="00967004"/>
    <w:rsid w:val="0096701C"/>
    <w:rsid w:val="00967021"/>
    <w:rsid w:val="0096710A"/>
    <w:rsid w:val="0096716B"/>
    <w:rsid w:val="00967187"/>
    <w:rsid w:val="009671D4"/>
    <w:rsid w:val="0096724C"/>
    <w:rsid w:val="0096750A"/>
    <w:rsid w:val="00967550"/>
    <w:rsid w:val="0096764B"/>
    <w:rsid w:val="009676CE"/>
    <w:rsid w:val="00967831"/>
    <w:rsid w:val="009679BC"/>
    <w:rsid w:val="00967AE1"/>
    <w:rsid w:val="00967B23"/>
    <w:rsid w:val="00967B2E"/>
    <w:rsid w:val="00967D75"/>
    <w:rsid w:val="00967F64"/>
    <w:rsid w:val="00967FA1"/>
    <w:rsid w:val="0097003C"/>
    <w:rsid w:val="009700D1"/>
    <w:rsid w:val="00970271"/>
    <w:rsid w:val="009702FD"/>
    <w:rsid w:val="00970315"/>
    <w:rsid w:val="00970608"/>
    <w:rsid w:val="0097069F"/>
    <w:rsid w:val="009706A8"/>
    <w:rsid w:val="009706E4"/>
    <w:rsid w:val="009707A5"/>
    <w:rsid w:val="009708A3"/>
    <w:rsid w:val="00970913"/>
    <w:rsid w:val="009709D2"/>
    <w:rsid w:val="00970AD3"/>
    <w:rsid w:val="00970AF4"/>
    <w:rsid w:val="00970BF0"/>
    <w:rsid w:val="00970C54"/>
    <w:rsid w:val="00970C68"/>
    <w:rsid w:val="00970D1E"/>
    <w:rsid w:val="00970EF0"/>
    <w:rsid w:val="00970F0D"/>
    <w:rsid w:val="0097100D"/>
    <w:rsid w:val="00971081"/>
    <w:rsid w:val="009711CA"/>
    <w:rsid w:val="0097120B"/>
    <w:rsid w:val="0097131C"/>
    <w:rsid w:val="00971324"/>
    <w:rsid w:val="0097144C"/>
    <w:rsid w:val="00971488"/>
    <w:rsid w:val="009714C8"/>
    <w:rsid w:val="00971570"/>
    <w:rsid w:val="0097159B"/>
    <w:rsid w:val="00971665"/>
    <w:rsid w:val="00971707"/>
    <w:rsid w:val="00971766"/>
    <w:rsid w:val="0097179D"/>
    <w:rsid w:val="009717AB"/>
    <w:rsid w:val="009717B8"/>
    <w:rsid w:val="009717DC"/>
    <w:rsid w:val="0097186D"/>
    <w:rsid w:val="00971ADC"/>
    <w:rsid w:val="00971B44"/>
    <w:rsid w:val="00971BF8"/>
    <w:rsid w:val="00971C8D"/>
    <w:rsid w:val="00971CBB"/>
    <w:rsid w:val="00971D8E"/>
    <w:rsid w:val="00971D8F"/>
    <w:rsid w:val="00971F85"/>
    <w:rsid w:val="00971FC7"/>
    <w:rsid w:val="009720E5"/>
    <w:rsid w:val="00972386"/>
    <w:rsid w:val="00972432"/>
    <w:rsid w:val="0097248C"/>
    <w:rsid w:val="009725DE"/>
    <w:rsid w:val="00972743"/>
    <w:rsid w:val="009727BF"/>
    <w:rsid w:val="009727F1"/>
    <w:rsid w:val="0097288D"/>
    <w:rsid w:val="00972988"/>
    <w:rsid w:val="009729A6"/>
    <w:rsid w:val="00972AF8"/>
    <w:rsid w:val="00972B4E"/>
    <w:rsid w:val="00972C28"/>
    <w:rsid w:val="00972D22"/>
    <w:rsid w:val="00972DA3"/>
    <w:rsid w:val="00972DB2"/>
    <w:rsid w:val="00972E39"/>
    <w:rsid w:val="00972EB5"/>
    <w:rsid w:val="0097316D"/>
    <w:rsid w:val="009731B7"/>
    <w:rsid w:val="009731BE"/>
    <w:rsid w:val="009732C1"/>
    <w:rsid w:val="00973363"/>
    <w:rsid w:val="0097339B"/>
    <w:rsid w:val="009733F3"/>
    <w:rsid w:val="009733FD"/>
    <w:rsid w:val="0097345A"/>
    <w:rsid w:val="00973580"/>
    <w:rsid w:val="00973600"/>
    <w:rsid w:val="009736EC"/>
    <w:rsid w:val="009738FF"/>
    <w:rsid w:val="00973960"/>
    <w:rsid w:val="00973A12"/>
    <w:rsid w:val="00973B21"/>
    <w:rsid w:val="00973B68"/>
    <w:rsid w:val="00973BBB"/>
    <w:rsid w:val="00973CA5"/>
    <w:rsid w:val="00973DBA"/>
    <w:rsid w:val="00973E56"/>
    <w:rsid w:val="00973E96"/>
    <w:rsid w:val="00974153"/>
    <w:rsid w:val="009741BE"/>
    <w:rsid w:val="00974267"/>
    <w:rsid w:val="009742B1"/>
    <w:rsid w:val="009742BB"/>
    <w:rsid w:val="009742E3"/>
    <w:rsid w:val="009743C4"/>
    <w:rsid w:val="009743C9"/>
    <w:rsid w:val="009744AE"/>
    <w:rsid w:val="009744E7"/>
    <w:rsid w:val="0097456A"/>
    <w:rsid w:val="009745D5"/>
    <w:rsid w:val="009746AD"/>
    <w:rsid w:val="009746FC"/>
    <w:rsid w:val="00974797"/>
    <w:rsid w:val="0097490E"/>
    <w:rsid w:val="00974992"/>
    <w:rsid w:val="009749F3"/>
    <w:rsid w:val="00974B98"/>
    <w:rsid w:val="00974D09"/>
    <w:rsid w:val="00974D6F"/>
    <w:rsid w:val="00974DC0"/>
    <w:rsid w:val="00974E00"/>
    <w:rsid w:val="00974E4B"/>
    <w:rsid w:val="00974E8E"/>
    <w:rsid w:val="00974EB3"/>
    <w:rsid w:val="0097506E"/>
    <w:rsid w:val="009750C2"/>
    <w:rsid w:val="00975151"/>
    <w:rsid w:val="00975197"/>
    <w:rsid w:val="009751A3"/>
    <w:rsid w:val="0097534C"/>
    <w:rsid w:val="009753D2"/>
    <w:rsid w:val="009754DF"/>
    <w:rsid w:val="009755F0"/>
    <w:rsid w:val="00975669"/>
    <w:rsid w:val="00975898"/>
    <w:rsid w:val="0097595B"/>
    <w:rsid w:val="00975A62"/>
    <w:rsid w:val="00975A7B"/>
    <w:rsid w:val="00975A83"/>
    <w:rsid w:val="00975B23"/>
    <w:rsid w:val="00975DA4"/>
    <w:rsid w:val="00975DAA"/>
    <w:rsid w:val="00976052"/>
    <w:rsid w:val="009760D6"/>
    <w:rsid w:val="0097629B"/>
    <w:rsid w:val="00976318"/>
    <w:rsid w:val="009763EB"/>
    <w:rsid w:val="009764D7"/>
    <w:rsid w:val="0097653A"/>
    <w:rsid w:val="00976610"/>
    <w:rsid w:val="0097661D"/>
    <w:rsid w:val="0097671C"/>
    <w:rsid w:val="0097674B"/>
    <w:rsid w:val="00976779"/>
    <w:rsid w:val="009768EC"/>
    <w:rsid w:val="00976D54"/>
    <w:rsid w:val="00976E19"/>
    <w:rsid w:val="00976E43"/>
    <w:rsid w:val="00976E75"/>
    <w:rsid w:val="00976F22"/>
    <w:rsid w:val="00976F52"/>
    <w:rsid w:val="00976FEC"/>
    <w:rsid w:val="00977006"/>
    <w:rsid w:val="009771AF"/>
    <w:rsid w:val="0097725C"/>
    <w:rsid w:val="0097733E"/>
    <w:rsid w:val="0097757B"/>
    <w:rsid w:val="00977631"/>
    <w:rsid w:val="0097764A"/>
    <w:rsid w:val="00977902"/>
    <w:rsid w:val="009779DB"/>
    <w:rsid w:val="00977A6A"/>
    <w:rsid w:val="00977AF1"/>
    <w:rsid w:val="00977B32"/>
    <w:rsid w:val="00977C25"/>
    <w:rsid w:val="00977C45"/>
    <w:rsid w:val="00977C49"/>
    <w:rsid w:val="00977DA3"/>
    <w:rsid w:val="00977DBC"/>
    <w:rsid w:val="00977DCA"/>
    <w:rsid w:val="00977E95"/>
    <w:rsid w:val="00977EBF"/>
    <w:rsid w:val="00977EC1"/>
    <w:rsid w:val="00980380"/>
    <w:rsid w:val="009803A9"/>
    <w:rsid w:val="00980445"/>
    <w:rsid w:val="0098051F"/>
    <w:rsid w:val="00980559"/>
    <w:rsid w:val="00980598"/>
    <w:rsid w:val="00980756"/>
    <w:rsid w:val="00980761"/>
    <w:rsid w:val="009807C8"/>
    <w:rsid w:val="00980806"/>
    <w:rsid w:val="0098080C"/>
    <w:rsid w:val="00980A9D"/>
    <w:rsid w:val="00980C35"/>
    <w:rsid w:val="00980EC3"/>
    <w:rsid w:val="00980EEB"/>
    <w:rsid w:val="00980F0C"/>
    <w:rsid w:val="00980F71"/>
    <w:rsid w:val="00980F7C"/>
    <w:rsid w:val="0098100C"/>
    <w:rsid w:val="009811F5"/>
    <w:rsid w:val="0098127C"/>
    <w:rsid w:val="00981442"/>
    <w:rsid w:val="009814D3"/>
    <w:rsid w:val="00981627"/>
    <w:rsid w:val="009816C6"/>
    <w:rsid w:val="00981767"/>
    <w:rsid w:val="0098176B"/>
    <w:rsid w:val="0098189F"/>
    <w:rsid w:val="0098199E"/>
    <w:rsid w:val="00981A94"/>
    <w:rsid w:val="00981CEC"/>
    <w:rsid w:val="00981DD1"/>
    <w:rsid w:val="00981EBC"/>
    <w:rsid w:val="00981EC3"/>
    <w:rsid w:val="00981EDD"/>
    <w:rsid w:val="00981F3B"/>
    <w:rsid w:val="0098211B"/>
    <w:rsid w:val="009824D4"/>
    <w:rsid w:val="00982519"/>
    <w:rsid w:val="00982559"/>
    <w:rsid w:val="009826E9"/>
    <w:rsid w:val="009827EC"/>
    <w:rsid w:val="00982812"/>
    <w:rsid w:val="00982B0E"/>
    <w:rsid w:val="00982BEB"/>
    <w:rsid w:val="00982CB4"/>
    <w:rsid w:val="00982D92"/>
    <w:rsid w:val="00982E9D"/>
    <w:rsid w:val="00982F69"/>
    <w:rsid w:val="00982F6B"/>
    <w:rsid w:val="00983011"/>
    <w:rsid w:val="00983076"/>
    <w:rsid w:val="009830CB"/>
    <w:rsid w:val="009830D9"/>
    <w:rsid w:val="009830E0"/>
    <w:rsid w:val="0098314D"/>
    <w:rsid w:val="009832F4"/>
    <w:rsid w:val="0098333C"/>
    <w:rsid w:val="00983454"/>
    <w:rsid w:val="00983487"/>
    <w:rsid w:val="009834D5"/>
    <w:rsid w:val="009834EB"/>
    <w:rsid w:val="0098350F"/>
    <w:rsid w:val="00983558"/>
    <w:rsid w:val="0098357A"/>
    <w:rsid w:val="009835E7"/>
    <w:rsid w:val="00983659"/>
    <w:rsid w:val="009836D0"/>
    <w:rsid w:val="009836F0"/>
    <w:rsid w:val="009836FA"/>
    <w:rsid w:val="0098372B"/>
    <w:rsid w:val="00983761"/>
    <w:rsid w:val="009837E5"/>
    <w:rsid w:val="0098381E"/>
    <w:rsid w:val="00983933"/>
    <w:rsid w:val="009839DF"/>
    <w:rsid w:val="009839F5"/>
    <w:rsid w:val="00983B38"/>
    <w:rsid w:val="00983B46"/>
    <w:rsid w:val="00983B72"/>
    <w:rsid w:val="00983E2D"/>
    <w:rsid w:val="00983F50"/>
    <w:rsid w:val="00983FE1"/>
    <w:rsid w:val="0098402A"/>
    <w:rsid w:val="0098411B"/>
    <w:rsid w:val="0098413C"/>
    <w:rsid w:val="00984214"/>
    <w:rsid w:val="00984290"/>
    <w:rsid w:val="00984308"/>
    <w:rsid w:val="0098436D"/>
    <w:rsid w:val="009844FB"/>
    <w:rsid w:val="00984558"/>
    <w:rsid w:val="00984583"/>
    <w:rsid w:val="009845CE"/>
    <w:rsid w:val="009845DA"/>
    <w:rsid w:val="00984604"/>
    <w:rsid w:val="0098472C"/>
    <w:rsid w:val="009847E0"/>
    <w:rsid w:val="00984809"/>
    <w:rsid w:val="009849A0"/>
    <w:rsid w:val="009849C8"/>
    <w:rsid w:val="009849D0"/>
    <w:rsid w:val="009849D6"/>
    <w:rsid w:val="00984BDB"/>
    <w:rsid w:val="00984CB7"/>
    <w:rsid w:val="00984CBB"/>
    <w:rsid w:val="00984CC3"/>
    <w:rsid w:val="00984DB7"/>
    <w:rsid w:val="00984E4A"/>
    <w:rsid w:val="00984FDB"/>
    <w:rsid w:val="009850D3"/>
    <w:rsid w:val="009850FD"/>
    <w:rsid w:val="0098510E"/>
    <w:rsid w:val="0098511D"/>
    <w:rsid w:val="009852C5"/>
    <w:rsid w:val="009853F0"/>
    <w:rsid w:val="009854C1"/>
    <w:rsid w:val="009854D5"/>
    <w:rsid w:val="00985560"/>
    <w:rsid w:val="009855AD"/>
    <w:rsid w:val="00985666"/>
    <w:rsid w:val="009856C7"/>
    <w:rsid w:val="00985825"/>
    <w:rsid w:val="0098589B"/>
    <w:rsid w:val="00985907"/>
    <w:rsid w:val="00985924"/>
    <w:rsid w:val="00985951"/>
    <w:rsid w:val="00985A86"/>
    <w:rsid w:val="00985B50"/>
    <w:rsid w:val="00985C2B"/>
    <w:rsid w:val="00985EDA"/>
    <w:rsid w:val="00986095"/>
    <w:rsid w:val="009861D9"/>
    <w:rsid w:val="00986241"/>
    <w:rsid w:val="009862B6"/>
    <w:rsid w:val="009863F5"/>
    <w:rsid w:val="00986499"/>
    <w:rsid w:val="009865C5"/>
    <w:rsid w:val="009865C6"/>
    <w:rsid w:val="009867AE"/>
    <w:rsid w:val="009867DA"/>
    <w:rsid w:val="009867F9"/>
    <w:rsid w:val="00986842"/>
    <w:rsid w:val="009868E7"/>
    <w:rsid w:val="00986905"/>
    <w:rsid w:val="00986958"/>
    <w:rsid w:val="009869C1"/>
    <w:rsid w:val="00986A2A"/>
    <w:rsid w:val="00986A3B"/>
    <w:rsid w:val="00986EEC"/>
    <w:rsid w:val="00987006"/>
    <w:rsid w:val="00987019"/>
    <w:rsid w:val="00987093"/>
    <w:rsid w:val="00987099"/>
    <w:rsid w:val="00987127"/>
    <w:rsid w:val="0098727B"/>
    <w:rsid w:val="009873C8"/>
    <w:rsid w:val="00987448"/>
    <w:rsid w:val="00987483"/>
    <w:rsid w:val="009874AD"/>
    <w:rsid w:val="0098755B"/>
    <w:rsid w:val="00987575"/>
    <w:rsid w:val="009875C3"/>
    <w:rsid w:val="00987622"/>
    <w:rsid w:val="0098765B"/>
    <w:rsid w:val="0098767C"/>
    <w:rsid w:val="009877FF"/>
    <w:rsid w:val="00987886"/>
    <w:rsid w:val="009878CB"/>
    <w:rsid w:val="00987B09"/>
    <w:rsid w:val="00987BBE"/>
    <w:rsid w:val="00987C90"/>
    <w:rsid w:val="00987CE6"/>
    <w:rsid w:val="00987D77"/>
    <w:rsid w:val="00987E40"/>
    <w:rsid w:val="00987E53"/>
    <w:rsid w:val="00990092"/>
    <w:rsid w:val="009900A3"/>
    <w:rsid w:val="009901C8"/>
    <w:rsid w:val="00990293"/>
    <w:rsid w:val="00990433"/>
    <w:rsid w:val="00990455"/>
    <w:rsid w:val="009906E4"/>
    <w:rsid w:val="00990768"/>
    <w:rsid w:val="009907FE"/>
    <w:rsid w:val="009908F3"/>
    <w:rsid w:val="009909D3"/>
    <w:rsid w:val="009909FB"/>
    <w:rsid w:val="00990A10"/>
    <w:rsid w:val="00990AB2"/>
    <w:rsid w:val="00990C70"/>
    <w:rsid w:val="00990CAF"/>
    <w:rsid w:val="00990DE5"/>
    <w:rsid w:val="00990E42"/>
    <w:rsid w:val="00990EA6"/>
    <w:rsid w:val="00991008"/>
    <w:rsid w:val="009910AF"/>
    <w:rsid w:val="00991154"/>
    <w:rsid w:val="00991191"/>
    <w:rsid w:val="0099120C"/>
    <w:rsid w:val="00991226"/>
    <w:rsid w:val="0099123A"/>
    <w:rsid w:val="009913D4"/>
    <w:rsid w:val="009914B7"/>
    <w:rsid w:val="009914C6"/>
    <w:rsid w:val="00991677"/>
    <w:rsid w:val="0099175C"/>
    <w:rsid w:val="009918A2"/>
    <w:rsid w:val="0099198B"/>
    <w:rsid w:val="00991A0C"/>
    <w:rsid w:val="00991A0F"/>
    <w:rsid w:val="00991A70"/>
    <w:rsid w:val="00991AAA"/>
    <w:rsid w:val="00991AD9"/>
    <w:rsid w:val="00991B66"/>
    <w:rsid w:val="00991B89"/>
    <w:rsid w:val="00991CF4"/>
    <w:rsid w:val="00991D5A"/>
    <w:rsid w:val="00991D85"/>
    <w:rsid w:val="00991DEC"/>
    <w:rsid w:val="00991DF1"/>
    <w:rsid w:val="00991E59"/>
    <w:rsid w:val="00991E92"/>
    <w:rsid w:val="00991E99"/>
    <w:rsid w:val="00991F41"/>
    <w:rsid w:val="00991F8C"/>
    <w:rsid w:val="0099205D"/>
    <w:rsid w:val="00992121"/>
    <w:rsid w:val="0099213B"/>
    <w:rsid w:val="00992149"/>
    <w:rsid w:val="009922A7"/>
    <w:rsid w:val="009924D0"/>
    <w:rsid w:val="00992530"/>
    <w:rsid w:val="009925F1"/>
    <w:rsid w:val="0099282E"/>
    <w:rsid w:val="009928A9"/>
    <w:rsid w:val="0099293B"/>
    <w:rsid w:val="0099295E"/>
    <w:rsid w:val="009929A7"/>
    <w:rsid w:val="00992B25"/>
    <w:rsid w:val="00992B51"/>
    <w:rsid w:val="00992C03"/>
    <w:rsid w:val="00992D3F"/>
    <w:rsid w:val="00992D76"/>
    <w:rsid w:val="00992DC0"/>
    <w:rsid w:val="00992E7A"/>
    <w:rsid w:val="009930B7"/>
    <w:rsid w:val="009930E2"/>
    <w:rsid w:val="0099311B"/>
    <w:rsid w:val="009932C9"/>
    <w:rsid w:val="00993327"/>
    <w:rsid w:val="009933D7"/>
    <w:rsid w:val="00993444"/>
    <w:rsid w:val="009934D8"/>
    <w:rsid w:val="00993529"/>
    <w:rsid w:val="00993583"/>
    <w:rsid w:val="00993601"/>
    <w:rsid w:val="009936C7"/>
    <w:rsid w:val="0099375C"/>
    <w:rsid w:val="00993836"/>
    <w:rsid w:val="0099391B"/>
    <w:rsid w:val="00993940"/>
    <w:rsid w:val="00993B20"/>
    <w:rsid w:val="00993B8D"/>
    <w:rsid w:val="00993BAA"/>
    <w:rsid w:val="00993C78"/>
    <w:rsid w:val="00993F2B"/>
    <w:rsid w:val="00993F52"/>
    <w:rsid w:val="00993F82"/>
    <w:rsid w:val="00994171"/>
    <w:rsid w:val="00994244"/>
    <w:rsid w:val="009942AE"/>
    <w:rsid w:val="0099435B"/>
    <w:rsid w:val="00994453"/>
    <w:rsid w:val="0099445C"/>
    <w:rsid w:val="00994565"/>
    <w:rsid w:val="0099463B"/>
    <w:rsid w:val="009946FF"/>
    <w:rsid w:val="00994876"/>
    <w:rsid w:val="00994ABC"/>
    <w:rsid w:val="00994AFB"/>
    <w:rsid w:val="00994B10"/>
    <w:rsid w:val="00994BAB"/>
    <w:rsid w:val="00994BF4"/>
    <w:rsid w:val="00994D0D"/>
    <w:rsid w:val="00994DDA"/>
    <w:rsid w:val="00994E59"/>
    <w:rsid w:val="00994EFD"/>
    <w:rsid w:val="00994F69"/>
    <w:rsid w:val="00994FD5"/>
    <w:rsid w:val="0099520C"/>
    <w:rsid w:val="00995232"/>
    <w:rsid w:val="009952C0"/>
    <w:rsid w:val="0099544C"/>
    <w:rsid w:val="009954B3"/>
    <w:rsid w:val="009954D9"/>
    <w:rsid w:val="00995610"/>
    <w:rsid w:val="009957AC"/>
    <w:rsid w:val="009957BF"/>
    <w:rsid w:val="009957FA"/>
    <w:rsid w:val="00995868"/>
    <w:rsid w:val="009958B3"/>
    <w:rsid w:val="0099593A"/>
    <w:rsid w:val="00995A0F"/>
    <w:rsid w:val="00995B2B"/>
    <w:rsid w:val="00995B45"/>
    <w:rsid w:val="00995CD3"/>
    <w:rsid w:val="00995D58"/>
    <w:rsid w:val="00995F67"/>
    <w:rsid w:val="00995FAC"/>
    <w:rsid w:val="00995FAF"/>
    <w:rsid w:val="00995FBD"/>
    <w:rsid w:val="0099607C"/>
    <w:rsid w:val="009960AE"/>
    <w:rsid w:val="00996294"/>
    <w:rsid w:val="00996626"/>
    <w:rsid w:val="00996694"/>
    <w:rsid w:val="0099676D"/>
    <w:rsid w:val="00996883"/>
    <w:rsid w:val="00996899"/>
    <w:rsid w:val="009968D5"/>
    <w:rsid w:val="009968FC"/>
    <w:rsid w:val="009969A8"/>
    <w:rsid w:val="00996AE6"/>
    <w:rsid w:val="00996AF1"/>
    <w:rsid w:val="00996B73"/>
    <w:rsid w:val="00996B84"/>
    <w:rsid w:val="00996CB1"/>
    <w:rsid w:val="00996F30"/>
    <w:rsid w:val="0099718D"/>
    <w:rsid w:val="00997480"/>
    <w:rsid w:val="00997491"/>
    <w:rsid w:val="00997526"/>
    <w:rsid w:val="0099769A"/>
    <w:rsid w:val="0099771D"/>
    <w:rsid w:val="009977D4"/>
    <w:rsid w:val="009979C7"/>
    <w:rsid w:val="00997A74"/>
    <w:rsid w:val="00997BBD"/>
    <w:rsid w:val="00997D85"/>
    <w:rsid w:val="00997E44"/>
    <w:rsid w:val="00997FA0"/>
    <w:rsid w:val="009A0042"/>
    <w:rsid w:val="009A00D5"/>
    <w:rsid w:val="009A0179"/>
    <w:rsid w:val="009A01AA"/>
    <w:rsid w:val="009A026A"/>
    <w:rsid w:val="009A027E"/>
    <w:rsid w:val="009A02F5"/>
    <w:rsid w:val="009A030D"/>
    <w:rsid w:val="009A032B"/>
    <w:rsid w:val="009A03E2"/>
    <w:rsid w:val="009A0444"/>
    <w:rsid w:val="009A04B7"/>
    <w:rsid w:val="009A05DA"/>
    <w:rsid w:val="009A074F"/>
    <w:rsid w:val="009A094A"/>
    <w:rsid w:val="009A0A65"/>
    <w:rsid w:val="009A0AE8"/>
    <w:rsid w:val="009A0D60"/>
    <w:rsid w:val="009A0E3F"/>
    <w:rsid w:val="009A0FF3"/>
    <w:rsid w:val="009A1207"/>
    <w:rsid w:val="009A1249"/>
    <w:rsid w:val="009A1281"/>
    <w:rsid w:val="009A129F"/>
    <w:rsid w:val="009A136F"/>
    <w:rsid w:val="009A14F5"/>
    <w:rsid w:val="009A1631"/>
    <w:rsid w:val="009A1746"/>
    <w:rsid w:val="009A17C6"/>
    <w:rsid w:val="009A1848"/>
    <w:rsid w:val="009A18EA"/>
    <w:rsid w:val="009A1914"/>
    <w:rsid w:val="009A1977"/>
    <w:rsid w:val="009A1A1F"/>
    <w:rsid w:val="009A1A7A"/>
    <w:rsid w:val="009A1ACF"/>
    <w:rsid w:val="009A1AD6"/>
    <w:rsid w:val="009A1B97"/>
    <w:rsid w:val="009A1BA2"/>
    <w:rsid w:val="009A1C0B"/>
    <w:rsid w:val="009A1CE8"/>
    <w:rsid w:val="009A1D18"/>
    <w:rsid w:val="009A22F9"/>
    <w:rsid w:val="009A2303"/>
    <w:rsid w:val="009A230D"/>
    <w:rsid w:val="009A23D4"/>
    <w:rsid w:val="009A248F"/>
    <w:rsid w:val="009A2799"/>
    <w:rsid w:val="009A27E5"/>
    <w:rsid w:val="009A2871"/>
    <w:rsid w:val="009A2880"/>
    <w:rsid w:val="009A28B0"/>
    <w:rsid w:val="009A2990"/>
    <w:rsid w:val="009A29F5"/>
    <w:rsid w:val="009A2B64"/>
    <w:rsid w:val="009A2EAF"/>
    <w:rsid w:val="009A2EFB"/>
    <w:rsid w:val="009A2FB3"/>
    <w:rsid w:val="009A30DC"/>
    <w:rsid w:val="009A31CB"/>
    <w:rsid w:val="009A344D"/>
    <w:rsid w:val="009A34B2"/>
    <w:rsid w:val="009A35D5"/>
    <w:rsid w:val="009A35F0"/>
    <w:rsid w:val="009A38EE"/>
    <w:rsid w:val="009A3960"/>
    <w:rsid w:val="009A3970"/>
    <w:rsid w:val="009A398A"/>
    <w:rsid w:val="009A3999"/>
    <w:rsid w:val="009A3A87"/>
    <w:rsid w:val="009A3AFB"/>
    <w:rsid w:val="009A3C0A"/>
    <w:rsid w:val="009A3CF8"/>
    <w:rsid w:val="009A3F80"/>
    <w:rsid w:val="009A40DB"/>
    <w:rsid w:val="009A417D"/>
    <w:rsid w:val="009A41A6"/>
    <w:rsid w:val="009A41C1"/>
    <w:rsid w:val="009A4250"/>
    <w:rsid w:val="009A4309"/>
    <w:rsid w:val="009A4640"/>
    <w:rsid w:val="009A4960"/>
    <w:rsid w:val="009A497A"/>
    <w:rsid w:val="009A49E0"/>
    <w:rsid w:val="009A49F6"/>
    <w:rsid w:val="009A4A4C"/>
    <w:rsid w:val="009A4ADF"/>
    <w:rsid w:val="009A4B21"/>
    <w:rsid w:val="009A4CD1"/>
    <w:rsid w:val="009A4D8D"/>
    <w:rsid w:val="009A4E87"/>
    <w:rsid w:val="009A502B"/>
    <w:rsid w:val="009A50A3"/>
    <w:rsid w:val="009A50C8"/>
    <w:rsid w:val="009A50CF"/>
    <w:rsid w:val="009A50F4"/>
    <w:rsid w:val="009A510C"/>
    <w:rsid w:val="009A541B"/>
    <w:rsid w:val="009A5430"/>
    <w:rsid w:val="009A549D"/>
    <w:rsid w:val="009A54A1"/>
    <w:rsid w:val="009A5608"/>
    <w:rsid w:val="009A5707"/>
    <w:rsid w:val="009A5874"/>
    <w:rsid w:val="009A58DF"/>
    <w:rsid w:val="009A5922"/>
    <w:rsid w:val="009A593E"/>
    <w:rsid w:val="009A5944"/>
    <w:rsid w:val="009A595A"/>
    <w:rsid w:val="009A59FC"/>
    <w:rsid w:val="009A5D17"/>
    <w:rsid w:val="009A5DD9"/>
    <w:rsid w:val="009A5E51"/>
    <w:rsid w:val="009A6005"/>
    <w:rsid w:val="009A600C"/>
    <w:rsid w:val="009A606E"/>
    <w:rsid w:val="009A60E4"/>
    <w:rsid w:val="009A61C7"/>
    <w:rsid w:val="009A61D4"/>
    <w:rsid w:val="009A631A"/>
    <w:rsid w:val="009A6386"/>
    <w:rsid w:val="009A639B"/>
    <w:rsid w:val="009A643B"/>
    <w:rsid w:val="009A65E6"/>
    <w:rsid w:val="009A6633"/>
    <w:rsid w:val="009A685E"/>
    <w:rsid w:val="009A69EA"/>
    <w:rsid w:val="009A6AF4"/>
    <w:rsid w:val="009A6B3F"/>
    <w:rsid w:val="009A6CC6"/>
    <w:rsid w:val="009A6DC3"/>
    <w:rsid w:val="009A6DD9"/>
    <w:rsid w:val="009A6DFA"/>
    <w:rsid w:val="009A6E03"/>
    <w:rsid w:val="009A6F8F"/>
    <w:rsid w:val="009A6FA4"/>
    <w:rsid w:val="009A6FF1"/>
    <w:rsid w:val="009A70D6"/>
    <w:rsid w:val="009A713F"/>
    <w:rsid w:val="009A714C"/>
    <w:rsid w:val="009A7161"/>
    <w:rsid w:val="009A71F2"/>
    <w:rsid w:val="009A7287"/>
    <w:rsid w:val="009A728A"/>
    <w:rsid w:val="009A728B"/>
    <w:rsid w:val="009A7444"/>
    <w:rsid w:val="009A7694"/>
    <w:rsid w:val="009A76ED"/>
    <w:rsid w:val="009A78DB"/>
    <w:rsid w:val="009A7926"/>
    <w:rsid w:val="009A7A0E"/>
    <w:rsid w:val="009A7F06"/>
    <w:rsid w:val="009A7FDB"/>
    <w:rsid w:val="009B005C"/>
    <w:rsid w:val="009B0085"/>
    <w:rsid w:val="009B021A"/>
    <w:rsid w:val="009B0381"/>
    <w:rsid w:val="009B045A"/>
    <w:rsid w:val="009B0511"/>
    <w:rsid w:val="009B054B"/>
    <w:rsid w:val="009B05DD"/>
    <w:rsid w:val="009B0840"/>
    <w:rsid w:val="009B09D7"/>
    <w:rsid w:val="009B0D14"/>
    <w:rsid w:val="009B0D1C"/>
    <w:rsid w:val="009B0D45"/>
    <w:rsid w:val="009B0FDA"/>
    <w:rsid w:val="009B10D3"/>
    <w:rsid w:val="009B1104"/>
    <w:rsid w:val="009B1119"/>
    <w:rsid w:val="009B120B"/>
    <w:rsid w:val="009B126E"/>
    <w:rsid w:val="009B1506"/>
    <w:rsid w:val="009B1650"/>
    <w:rsid w:val="009B17AA"/>
    <w:rsid w:val="009B18C7"/>
    <w:rsid w:val="009B1914"/>
    <w:rsid w:val="009B1960"/>
    <w:rsid w:val="009B1989"/>
    <w:rsid w:val="009B19B1"/>
    <w:rsid w:val="009B1ABA"/>
    <w:rsid w:val="009B1BFD"/>
    <w:rsid w:val="009B1D7D"/>
    <w:rsid w:val="009B1DB8"/>
    <w:rsid w:val="009B1DBC"/>
    <w:rsid w:val="009B1DC0"/>
    <w:rsid w:val="009B1E6E"/>
    <w:rsid w:val="009B1FA5"/>
    <w:rsid w:val="009B201F"/>
    <w:rsid w:val="009B20D0"/>
    <w:rsid w:val="009B214B"/>
    <w:rsid w:val="009B2359"/>
    <w:rsid w:val="009B2361"/>
    <w:rsid w:val="009B2368"/>
    <w:rsid w:val="009B2382"/>
    <w:rsid w:val="009B24E6"/>
    <w:rsid w:val="009B2540"/>
    <w:rsid w:val="009B2605"/>
    <w:rsid w:val="009B27DA"/>
    <w:rsid w:val="009B27F8"/>
    <w:rsid w:val="009B2803"/>
    <w:rsid w:val="009B2850"/>
    <w:rsid w:val="009B2947"/>
    <w:rsid w:val="009B29CB"/>
    <w:rsid w:val="009B29EA"/>
    <w:rsid w:val="009B2C0A"/>
    <w:rsid w:val="009B2D39"/>
    <w:rsid w:val="009B2D86"/>
    <w:rsid w:val="009B2E20"/>
    <w:rsid w:val="009B2EED"/>
    <w:rsid w:val="009B2F1C"/>
    <w:rsid w:val="009B2F52"/>
    <w:rsid w:val="009B2F61"/>
    <w:rsid w:val="009B2FD8"/>
    <w:rsid w:val="009B3463"/>
    <w:rsid w:val="009B3495"/>
    <w:rsid w:val="009B35A9"/>
    <w:rsid w:val="009B3891"/>
    <w:rsid w:val="009B3A6F"/>
    <w:rsid w:val="009B3ACA"/>
    <w:rsid w:val="009B3C11"/>
    <w:rsid w:val="009B3C2B"/>
    <w:rsid w:val="009B3C79"/>
    <w:rsid w:val="009B3DFC"/>
    <w:rsid w:val="009B3EDB"/>
    <w:rsid w:val="009B3EF6"/>
    <w:rsid w:val="009B3F37"/>
    <w:rsid w:val="009B401F"/>
    <w:rsid w:val="009B4121"/>
    <w:rsid w:val="009B4137"/>
    <w:rsid w:val="009B41A1"/>
    <w:rsid w:val="009B41A8"/>
    <w:rsid w:val="009B426F"/>
    <w:rsid w:val="009B43BE"/>
    <w:rsid w:val="009B4524"/>
    <w:rsid w:val="009B457C"/>
    <w:rsid w:val="009B458D"/>
    <w:rsid w:val="009B478B"/>
    <w:rsid w:val="009B4804"/>
    <w:rsid w:val="009B489E"/>
    <w:rsid w:val="009B49E2"/>
    <w:rsid w:val="009B4C6B"/>
    <w:rsid w:val="009B4D8E"/>
    <w:rsid w:val="009B4ECA"/>
    <w:rsid w:val="009B504F"/>
    <w:rsid w:val="009B5054"/>
    <w:rsid w:val="009B50F2"/>
    <w:rsid w:val="009B514C"/>
    <w:rsid w:val="009B51CB"/>
    <w:rsid w:val="009B52C2"/>
    <w:rsid w:val="009B52ED"/>
    <w:rsid w:val="009B538B"/>
    <w:rsid w:val="009B5488"/>
    <w:rsid w:val="009B54D2"/>
    <w:rsid w:val="009B54DC"/>
    <w:rsid w:val="009B54E5"/>
    <w:rsid w:val="009B5580"/>
    <w:rsid w:val="009B5628"/>
    <w:rsid w:val="009B5652"/>
    <w:rsid w:val="009B574F"/>
    <w:rsid w:val="009B5775"/>
    <w:rsid w:val="009B57CC"/>
    <w:rsid w:val="009B5813"/>
    <w:rsid w:val="009B5871"/>
    <w:rsid w:val="009B58A3"/>
    <w:rsid w:val="009B59C6"/>
    <w:rsid w:val="009B5B0C"/>
    <w:rsid w:val="009B5B33"/>
    <w:rsid w:val="009B5CE1"/>
    <w:rsid w:val="009B5D3F"/>
    <w:rsid w:val="009B5D8C"/>
    <w:rsid w:val="009B5E87"/>
    <w:rsid w:val="009B5F35"/>
    <w:rsid w:val="009B5FA3"/>
    <w:rsid w:val="009B5FE9"/>
    <w:rsid w:val="009B6097"/>
    <w:rsid w:val="009B6127"/>
    <w:rsid w:val="009B612E"/>
    <w:rsid w:val="009B616C"/>
    <w:rsid w:val="009B63B3"/>
    <w:rsid w:val="009B63BE"/>
    <w:rsid w:val="009B6433"/>
    <w:rsid w:val="009B649F"/>
    <w:rsid w:val="009B64B5"/>
    <w:rsid w:val="009B6832"/>
    <w:rsid w:val="009B694C"/>
    <w:rsid w:val="009B6994"/>
    <w:rsid w:val="009B6B20"/>
    <w:rsid w:val="009B6C5D"/>
    <w:rsid w:val="009B6C60"/>
    <w:rsid w:val="009B6C70"/>
    <w:rsid w:val="009B6CC7"/>
    <w:rsid w:val="009B6D0E"/>
    <w:rsid w:val="009B6D33"/>
    <w:rsid w:val="009B6D69"/>
    <w:rsid w:val="009B6E36"/>
    <w:rsid w:val="009B6E72"/>
    <w:rsid w:val="009B6ED1"/>
    <w:rsid w:val="009B6FD5"/>
    <w:rsid w:val="009B70CD"/>
    <w:rsid w:val="009B71BF"/>
    <w:rsid w:val="009B72A4"/>
    <w:rsid w:val="009B7366"/>
    <w:rsid w:val="009B748D"/>
    <w:rsid w:val="009B7558"/>
    <w:rsid w:val="009B756B"/>
    <w:rsid w:val="009B763C"/>
    <w:rsid w:val="009B77CB"/>
    <w:rsid w:val="009B7928"/>
    <w:rsid w:val="009B792B"/>
    <w:rsid w:val="009B79B9"/>
    <w:rsid w:val="009B7B92"/>
    <w:rsid w:val="009B7C34"/>
    <w:rsid w:val="009B7D7E"/>
    <w:rsid w:val="009B7EB3"/>
    <w:rsid w:val="009C0089"/>
    <w:rsid w:val="009C0276"/>
    <w:rsid w:val="009C034B"/>
    <w:rsid w:val="009C035B"/>
    <w:rsid w:val="009C04EA"/>
    <w:rsid w:val="009C04F1"/>
    <w:rsid w:val="009C060A"/>
    <w:rsid w:val="009C06A4"/>
    <w:rsid w:val="009C06CB"/>
    <w:rsid w:val="009C06FC"/>
    <w:rsid w:val="009C0874"/>
    <w:rsid w:val="009C087A"/>
    <w:rsid w:val="009C089D"/>
    <w:rsid w:val="009C090E"/>
    <w:rsid w:val="009C0A53"/>
    <w:rsid w:val="009C0A91"/>
    <w:rsid w:val="009C0A99"/>
    <w:rsid w:val="009C0C4C"/>
    <w:rsid w:val="009C0C68"/>
    <w:rsid w:val="009C0C7A"/>
    <w:rsid w:val="009C0C80"/>
    <w:rsid w:val="009C0C94"/>
    <w:rsid w:val="009C0D2B"/>
    <w:rsid w:val="009C0D5D"/>
    <w:rsid w:val="009C0E5F"/>
    <w:rsid w:val="009C0E89"/>
    <w:rsid w:val="009C0F9F"/>
    <w:rsid w:val="009C109B"/>
    <w:rsid w:val="009C110F"/>
    <w:rsid w:val="009C1136"/>
    <w:rsid w:val="009C11A7"/>
    <w:rsid w:val="009C14C5"/>
    <w:rsid w:val="009C1622"/>
    <w:rsid w:val="009C17D3"/>
    <w:rsid w:val="009C184F"/>
    <w:rsid w:val="009C1851"/>
    <w:rsid w:val="009C185F"/>
    <w:rsid w:val="009C18AD"/>
    <w:rsid w:val="009C191F"/>
    <w:rsid w:val="009C192A"/>
    <w:rsid w:val="009C1ABD"/>
    <w:rsid w:val="009C1AC6"/>
    <w:rsid w:val="009C1AD1"/>
    <w:rsid w:val="009C1B1F"/>
    <w:rsid w:val="009C1B57"/>
    <w:rsid w:val="009C1C1C"/>
    <w:rsid w:val="009C1C91"/>
    <w:rsid w:val="009C1D14"/>
    <w:rsid w:val="009C1E14"/>
    <w:rsid w:val="009C1E25"/>
    <w:rsid w:val="009C1EB3"/>
    <w:rsid w:val="009C2010"/>
    <w:rsid w:val="009C20E1"/>
    <w:rsid w:val="009C215D"/>
    <w:rsid w:val="009C224C"/>
    <w:rsid w:val="009C22BB"/>
    <w:rsid w:val="009C22EC"/>
    <w:rsid w:val="009C264D"/>
    <w:rsid w:val="009C2691"/>
    <w:rsid w:val="009C2C9F"/>
    <w:rsid w:val="009C2CD4"/>
    <w:rsid w:val="009C2E99"/>
    <w:rsid w:val="009C304A"/>
    <w:rsid w:val="009C3053"/>
    <w:rsid w:val="009C305E"/>
    <w:rsid w:val="009C3083"/>
    <w:rsid w:val="009C3370"/>
    <w:rsid w:val="009C347A"/>
    <w:rsid w:val="009C3526"/>
    <w:rsid w:val="009C35AD"/>
    <w:rsid w:val="009C35C7"/>
    <w:rsid w:val="009C3803"/>
    <w:rsid w:val="009C380E"/>
    <w:rsid w:val="009C383D"/>
    <w:rsid w:val="009C3A18"/>
    <w:rsid w:val="009C3B67"/>
    <w:rsid w:val="009C3B7A"/>
    <w:rsid w:val="009C3D23"/>
    <w:rsid w:val="009C3D26"/>
    <w:rsid w:val="009C3D5A"/>
    <w:rsid w:val="009C3E55"/>
    <w:rsid w:val="009C3EB4"/>
    <w:rsid w:val="009C40F5"/>
    <w:rsid w:val="009C41BB"/>
    <w:rsid w:val="009C4257"/>
    <w:rsid w:val="009C427C"/>
    <w:rsid w:val="009C428E"/>
    <w:rsid w:val="009C4477"/>
    <w:rsid w:val="009C44CD"/>
    <w:rsid w:val="009C44D3"/>
    <w:rsid w:val="009C4575"/>
    <w:rsid w:val="009C462D"/>
    <w:rsid w:val="009C46A4"/>
    <w:rsid w:val="009C490A"/>
    <w:rsid w:val="009C490F"/>
    <w:rsid w:val="009C4BBD"/>
    <w:rsid w:val="009C4C7A"/>
    <w:rsid w:val="009C4C9B"/>
    <w:rsid w:val="009C4D52"/>
    <w:rsid w:val="009C4EF5"/>
    <w:rsid w:val="009C4F65"/>
    <w:rsid w:val="009C5005"/>
    <w:rsid w:val="009C501C"/>
    <w:rsid w:val="009C5023"/>
    <w:rsid w:val="009C50B0"/>
    <w:rsid w:val="009C50B5"/>
    <w:rsid w:val="009C510F"/>
    <w:rsid w:val="009C5251"/>
    <w:rsid w:val="009C532B"/>
    <w:rsid w:val="009C568B"/>
    <w:rsid w:val="009C572D"/>
    <w:rsid w:val="009C5742"/>
    <w:rsid w:val="009C58B3"/>
    <w:rsid w:val="009C5911"/>
    <w:rsid w:val="009C5A68"/>
    <w:rsid w:val="009C5A7D"/>
    <w:rsid w:val="009C5AAC"/>
    <w:rsid w:val="009C5B08"/>
    <w:rsid w:val="009C5BA9"/>
    <w:rsid w:val="009C5BBE"/>
    <w:rsid w:val="009C5C68"/>
    <w:rsid w:val="009C5CF3"/>
    <w:rsid w:val="009C5E46"/>
    <w:rsid w:val="009C5E5D"/>
    <w:rsid w:val="009C5F6F"/>
    <w:rsid w:val="009C5F84"/>
    <w:rsid w:val="009C60AD"/>
    <w:rsid w:val="009C62D1"/>
    <w:rsid w:val="009C6313"/>
    <w:rsid w:val="009C63CF"/>
    <w:rsid w:val="009C64B9"/>
    <w:rsid w:val="009C66A1"/>
    <w:rsid w:val="009C6726"/>
    <w:rsid w:val="009C67CF"/>
    <w:rsid w:val="009C6862"/>
    <w:rsid w:val="009C687E"/>
    <w:rsid w:val="009C693B"/>
    <w:rsid w:val="009C693C"/>
    <w:rsid w:val="009C69DE"/>
    <w:rsid w:val="009C6BAB"/>
    <w:rsid w:val="009C6C09"/>
    <w:rsid w:val="009C6C0D"/>
    <w:rsid w:val="009C6C1E"/>
    <w:rsid w:val="009C6D4D"/>
    <w:rsid w:val="009C6E08"/>
    <w:rsid w:val="009C6E4E"/>
    <w:rsid w:val="009C6E9A"/>
    <w:rsid w:val="009C6EC8"/>
    <w:rsid w:val="009C6F31"/>
    <w:rsid w:val="009C70DC"/>
    <w:rsid w:val="009C7127"/>
    <w:rsid w:val="009C72C4"/>
    <w:rsid w:val="009C72C9"/>
    <w:rsid w:val="009C7312"/>
    <w:rsid w:val="009C7328"/>
    <w:rsid w:val="009C7347"/>
    <w:rsid w:val="009C7474"/>
    <w:rsid w:val="009C774D"/>
    <w:rsid w:val="009C77FD"/>
    <w:rsid w:val="009C7A50"/>
    <w:rsid w:val="009C7BC9"/>
    <w:rsid w:val="009C7C13"/>
    <w:rsid w:val="009C7C6C"/>
    <w:rsid w:val="009C7DC2"/>
    <w:rsid w:val="009C7E72"/>
    <w:rsid w:val="009C7F7A"/>
    <w:rsid w:val="009D0071"/>
    <w:rsid w:val="009D017A"/>
    <w:rsid w:val="009D0252"/>
    <w:rsid w:val="009D031B"/>
    <w:rsid w:val="009D0490"/>
    <w:rsid w:val="009D07A0"/>
    <w:rsid w:val="009D07DE"/>
    <w:rsid w:val="009D07E1"/>
    <w:rsid w:val="009D07FE"/>
    <w:rsid w:val="009D0881"/>
    <w:rsid w:val="009D09B6"/>
    <w:rsid w:val="009D0A46"/>
    <w:rsid w:val="009D0A64"/>
    <w:rsid w:val="009D0AC8"/>
    <w:rsid w:val="009D0AF0"/>
    <w:rsid w:val="009D0B73"/>
    <w:rsid w:val="009D0BF9"/>
    <w:rsid w:val="009D0C16"/>
    <w:rsid w:val="009D0E9F"/>
    <w:rsid w:val="009D0F0A"/>
    <w:rsid w:val="009D0F56"/>
    <w:rsid w:val="009D1044"/>
    <w:rsid w:val="009D10A7"/>
    <w:rsid w:val="009D10C4"/>
    <w:rsid w:val="009D10D2"/>
    <w:rsid w:val="009D1124"/>
    <w:rsid w:val="009D1259"/>
    <w:rsid w:val="009D131E"/>
    <w:rsid w:val="009D13A3"/>
    <w:rsid w:val="009D13E6"/>
    <w:rsid w:val="009D140D"/>
    <w:rsid w:val="009D14AF"/>
    <w:rsid w:val="009D14F4"/>
    <w:rsid w:val="009D153A"/>
    <w:rsid w:val="009D1598"/>
    <w:rsid w:val="009D15DB"/>
    <w:rsid w:val="009D17A1"/>
    <w:rsid w:val="009D17B6"/>
    <w:rsid w:val="009D1814"/>
    <w:rsid w:val="009D18D4"/>
    <w:rsid w:val="009D1957"/>
    <w:rsid w:val="009D1965"/>
    <w:rsid w:val="009D1A37"/>
    <w:rsid w:val="009D1A3D"/>
    <w:rsid w:val="009D1B12"/>
    <w:rsid w:val="009D1B1F"/>
    <w:rsid w:val="009D1BEA"/>
    <w:rsid w:val="009D1D64"/>
    <w:rsid w:val="009D1E03"/>
    <w:rsid w:val="009D1E23"/>
    <w:rsid w:val="009D1F2E"/>
    <w:rsid w:val="009D2036"/>
    <w:rsid w:val="009D20BD"/>
    <w:rsid w:val="009D214D"/>
    <w:rsid w:val="009D217F"/>
    <w:rsid w:val="009D2234"/>
    <w:rsid w:val="009D24EC"/>
    <w:rsid w:val="009D2574"/>
    <w:rsid w:val="009D258B"/>
    <w:rsid w:val="009D25D9"/>
    <w:rsid w:val="009D293E"/>
    <w:rsid w:val="009D2A04"/>
    <w:rsid w:val="009D2A1D"/>
    <w:rsid w:val="009D2B48"/>
    <w:rsid w:val="009D2B49"/>
    <w:rsid w:val="009D2C1F"/>
    <w:rsid w:val="009D2CC0"/>
    <w:rsid w:val="009D2CCB"/>
    <w:rsid w:val="009D2E42"/>
    <w:rsid w:val="009D2F17"/>
    <w:rsid w:val="009D3087"/>
    <w:rsid w:val="009D30CC"/>
    <w:rsid w:val="009D317B"/>
    <w:rsid w:val="009D3312"/>
    <w:rsid w:val="009D33F1"/>
    <w:rsid w:val="009D34EB"/>
    <w:rsid w:val="009D34FF"/>
    <w:rsid w:val="009D35C8"/>
    <w:rsid w:val="009D3620"/>
    <w:rsid w:val="009D36F4"/>
    <w:rsid w:val="009D38CA"/>
    <w:rsid w:val="009D3935"/>
    <w:rsid w:val="009D3AB3"/>
    <w:rsid w:val="009D3B19"/>
    <w:rsid w:val="009D3B25"/>
    <w:rsid w:val="009D3B43"/>
    <w:rsid w:val="009D3BB5"/>
    <w:rsid w:val="009D3C33"/>
    <w:rsid w:val="009D3C92"/>
    <w:rsid w:val="009D3DDC"/>
    <w:rsid w:val="009D3E3C"/>
    <w:rsid w:val="009D3E84"/>
    <w:rsid w:val="009D3EE7"/>
    <w:rsid w:val="009D406D"/>
    <w:rsid w:val="009D407D"/>
    <w:rsid w:val="009D415E"/>
    <w:rsid w:val="009D41D2"/>
    <w:rsid w:val="009D425A"/>
    <w:rsid w:val="009D4380"/>
    <w:rsid w:val="009D43F5"/>
    <w:rsid w:val="009D4493"/>
    <w:rsid w:val="009D44A1"/>
    <w:rsid w:val="009D4576"/>
    <w:rsid w:val="009D459D"/>
    <w:rsid w:val="009D46A1"/>
    <w:rsid w:val="009D46DE"/>
    <w:rsid w:val="009D4733"/>
    <w:rsid w:val="009D4884"/>
    <w:rsid w:val="009D4895"/>
    <w:rsid w:val="009D48F9"/>
    <w:rsid w:val="009D49F8"/>
    <w:rsid w:val="009D4A4C"/>
    <w:rsid w:val="009D4B08"/>
    <w:rsid w:val="009D4BDB"/>
    <w:rsid w:val="009D4C16"/>
    <w:rsid w:val="009D4E53"/>
    <w:rsid w:val="009D4FE2"/>
    <w:rsid w:val="009D5025"/>
    <w:rsid w:val="009D518F"/>
    <w:rsid w:val="009D51B3"/>
    <w:rsid w:val="009D52D7"/>
    <w:rsid w:val="009D54F5"/>
    <w:rsid w:val="009D579A"/>
    <w:rsid w:val="009D584A"/>
    <w:rsid w:val="009D5899"/>
    <w:rsid w:val="009D58EA"/>
    <w:rsid w:val="009D5ACB"/>
    <w:rsid w:val="009D5AD7"/>
    <w:rsid w:val="009D5AFF"/>
    <w:rsid w:val="009D5C4E"/>
    <w:rsid w:val="009D5CE0"/>
    <w:rsid w:val="009D5D0D"/>
    <w:rsid w:val="009D5D6F"/>
    <w:rsid w:val="009D5ED3"/>
    <w:rsid w:val="009D5F9C"/>
    <w:rsid w:val="009D5FA8"/>
    <w:rsid w:val="009D5FDB"/>
    <w:rsid w:val="009D6040"/>
    <w:rsid w:val="009D61CF"/>
    <w:rsid w:val="009D62F9"/>
    <w:rsid w:val="009D631F"/>
    <w:rsid w:val="009D634A"/>
    <w:rsid w:val="009D6537"/>
    <w:rsid w:val="009D65FC"/>
    <w:rsid w:val="009D671A"/>
    <w:rsid w:val="009D6783"/>
    <w:rsid w:val="009D681C"/>
    <w:rsid w:val="009D699A"/>
    <w:rsid w:val="009D6A0A"/>
    <w:rsid w:val="009D6AE3"/>
    <w:rsid w:val="009D6C31"/>
    <w:rsid w:val="009D6C9B"/>
    <w:rsid w:val="009D6D28"/>
    <w:rsid w:val="009D6E30"/>
    <w:rsid w:val="009D6F98"/>
    <w:rsid w:val="009D6FF5"/>
    <w:rsid w:val="009D7002"/>
    <w:rsid w:val="009D705C"/>
    <w:rsid w:val="009D70B0"/>
    <w:rsid w:val="009D71E8"/>
    <w:rsid w:val="009D730A"/>
    <w:rsid w:val="009D754D"/>
    <w:rsid w:val="009D76AA"/>
    <w:rsid w:val="009D76B8"/>
    <w:rsid w:val="009D76FE"/>
    <w:rsid w:val="009D772A"/>
    <w:rsid w:val="009D77BE"/>
    <w:rsid w:val="009D77E1"/>
    <w:rsid w:val="009D77EC"/>
    <w:rsid w:val="009D7832"/>
    <w:rsid w:val="009D78C2"/>
    <w:rsid w:val="009D7917"/>
    <w:rsid w:val="009D7985"/>
    <w:rsid w:val="009D7B92"/>
    <w:rsid w:val="009D7C05"/>
    <w:rsid w:val="009D7CEE"/>
    <w:rsid w:val="009D7D45"/>
    <w:rsid w:val="009D7EFF"/>
    <w:rsid w:val="009D7F9C"/>
    <w:rsid w:val="009E0264"/>
    <w:rsid w:val="009E026C"/>
    <w:rsid w:val="009E02A8"/>
    <w:rsid w:val="009E02D2"/>
    <w:rsid w:val="009E03D8"/>
    <w:rsid w:val="009E043B"/>
    <w:rsid w:val="009E0462"/>
    <w:rsid w:val="009E0539"/>
    <w:rsid w:val="009E0573"/>
    <w:rsid w:val="009E0576"/>
    <w:rsid w:val="009E05D4"/>
    <w:rsid w:val="009E0652"/>
    <w:rsid w:val="009E0739"/>
    <w:rsid w:val="009E076F"/>
    <w:rsid w:val="009E0980"/>
    <w:rsid w:val="009E0C1E"/>
    <w:rsid w:val="009E0CE1"/>
    <w:rsid w:val="009E0E42"/>
    <w:rsid w:val="009E0E62"/>
    <w:rsid w:val="009E10AF"/>
    <w:rsid w:val="009E117B"/>
    <w:rsid w:val="009E1263"/>
    <w:rsid w:val="009E1420"/>
    <w:rsid w:val="009E144F"/>
    <w:rsid w:val="009E14B5"/>
    <w:rsid w:val="009E1693"/>
    <w:rsid w:val="009E16BA"/>
    <w:rsid w:val="009E16BF"/>
    <w:rsid w:val="009E16F9"/>
    <w:rsid w:val="009E170F"/>
    <w:rsid w:val="009E17A3"/>
    <w:rsid w:val="009E1969"/>
    <w:rsid w:val="009E19F9"/>
    <w:rsid w:val="009E1A02"/>
    <w:rsid w:val="009E1A08"/>
    <w:rsid w:val="009E1A25"/>
    <w:rsid w:val="009E1B1A"/>
    <w:rsid w:val="009E1B44"/>
    <w:rsid w:val="009E1D1A"/>
    <w:rsid w:val="009E1D74"/>
    <w:rsid w:val="009E1EA5"/>
    <w:rsid w:val="009E1F66"/>
    <w:rsid w:val="009E1FBD"/>
    <w:rsid w:val="009E2076"/>
    <w:rsid w:val="009E208B"/>
    <w:rsid w:val="009E209B"/>
    <w:rsid w:val="009E2183"/>
    <w:rsid w:val="009E2188"/>
    <w:rsid w:val="009E223A"/>
    <w:rsid w:val="009E232D"/>
    <w:rsid w:val="009E2336"/>
    <w:rsid w:val="009E2346"/>
    <w:rsid w:val="009E2467"/>
    <w:rsid w:val="009E2534"/>
    <w:rsid w:val="009E2580"/>
    <w:rsid w:val="009E264E"/>
    <w:rsid w:val="009E2788"/>
    <w:rsid w:val="009E2859"/>
    <w:rsid w:val="009E28B8"/>
    <w:rsid w:val="009E28D1"/>
    <w:rsid w:val="009E292C"/>
    <w:rsid w:val="009E29C5"/>
    <w:rsid w:val="009E2A0E"/>
    <w:rsid w:val="009E2A5E"/>
    <w:rsid w:val="009E2ACF"/>
    <w:rsid w:val="009E2B83"/>
    <w:rsid w:val="009E2C8B"/>
    <w:rsid w:val="009E2CD5"/>
    <w:rsid w:val="009E2D86"/>
    <w:rsid w:val="009E2DA9"/>
    <w:rsid w:val="009E2DB6"/>
    <w:rsid w:val="009E2DBE"/>
    <w:rsid w:val="009E2EE4"/>
    <w:rsid w:val="009E301C"/>
    <w:rsid w:val="009E304D"/>
    <w:rsid w:val="009E3072"/>
    <w:rsid w:val="009E3122"/>
    <w:rsid w:val="009E3240"/>
    <w:rsid w:val="009E3394"/>
    <w:rsid w:val="009E33F4"/>
    <w:rsid w:val="009E346C"/>
    <w:rsid w:val="009E34CE"/>
    <w:rsid w:val="009E35D4"/>
    <w:rsid w:val="009E363C"/>
    <w:rsid w:val="009E3723"/>
    <w:rsid w:val="009E374D"/>
    <w:rsid w:val="009E377B"/>
    <w:rsid w:val="009E37D0"/>
    <w:rsid w:val="009E37E1"/>
    <w:rsid w:val="009E3825"/>
    <w:rsid w:val="009E3827"/>
    <w:rsid w:val="009E388F"/>
    <w:rsid w:val="009E3B7A"/>
    <w:rsid w:val="009E3BDC"/>
    <w:rsid w:val="009E3DB1"/>
    <w:rsid w:val="009E3F8B"/>
    <w:rsid w:val="009E40DE"/>
    <w:rsid w:val="009E4191"/>
    <w:rsid w:val="009E41A8"/>
    <w:rsid w:val="009E4274"/>
    <w:rsid w:val="009E4328"/>
    <w:rsid w:val="009E4338"/>
    <w:rsid w:val="009E43FE"/>
    <w:rsid w:val="009E4569"/>
    <w:rsid w:val="009E46A2"/>
    <w:rsid w:val="009E47CE"/>
    <w:rsid w:val="009E47E0"/>
    <w:rsid w:val="009E483B"/>
    <w:rsid w:val="009E48BE"/>
    <w:rsid w:val="009E4904"/>
    <w:rsid w:val="009E49BB"/>
    <w:rsid w:val="009E4B1B"/>
    <w:rsid w:val="009E4B42"/>
    <w:rsid w:val="009E4B68"/>
    <w:rsid w:val="009E4B99"/>
    <w:rsid w:val="009E4BEC"/>
    <w:rsid w:val="009E4CA5"/>
    <w:rsid w:val="009E4D96"/>
    <w:rsid w:val="009E4DD0"/>
    <w:rsid w:val="009E4E19"/>
    <w:rsid w:val="009E4EA7"/>
    <w:rsid w:val="009E4F30"/>
    <w:rsid w:val="009E5072"/>
    <w:rsid w:val="009E5171"/>
    <w:rsid w:val="009E51BD"/>
    <w:rsid w:val="009E52B7"/>
    <w:rsid w:val="009E52EE"/>
    <w:rsid w:val="009E535A"/>
    <w:rsid w:val="009E540E"/>
    <w:rsid w:val="009E54D1"/>
    <w:rsid w:val="009E551C"/>
    <w:rsid w:val="009E555F"/>
    <w:rsid w:val="009E5594"/>
    <w:rsid w:val="009E560E"/>
    <w:rsid w:val="009E588C"/>
    <w:rsid w:val="009E58A1"/>
    <w:rsid w:val="009E591C"/>
    <w:rsid w:val="009E59F8"/>
    <w:rsid w:val="009E5AAC"/>
    <w:rsid w:val="009E5B1A"/>
    <w:rsid w:val="009E5BB9"/>
    <w:rsid w:val="009E5CEA"/>
    <w:rsid w:val="009E5DDD"/>
    <w:rsid w:val="009E5DE4"/>
    <w:rsid w:val="009E5E60"/>
    <w:rsid w:val="009E5ED8"/>
    <w:rsid w:val="009E5FF4"/>
    <w:rsid w:val="009E608B"/>
    <w:rsid w:val="009E61B5"/>
    <w:rsid w:val="009E61F5"/>
    <w:rsid w:val="009E61FE"/>
    <w:rsid w:val="009E62A1"/>
    <w:rsid w:val="009E62A8"/>
    <w:rsid w:val="009E62F6"/>
    <w:rsid w:val="009E6461"/>
    <w:rsid w:val="009E64D7"/>
    <w:rsid w:val="009E651E"/>
    <w:rsid w:val="009E65C1"/>
    <w:rsid w:val="009E66C7"/>
    <w:rsid w:val="009E66ED"/>
    <w:rsid w:val="009E6741"/>
    <w:rsid w:val="009E6862"/>
    <w:rsid w:val="009E6BAF"/>
    <w:rsid w:val="009E6E73"/>
    <w:rsid w:val="009E6E8A"/>
    <w:rsid w:val="009E6F99"/>
    <w:rsid w:val="009E7039"/>
    <w:rsid w:val="009E7071"/>
    <w:rsid w:val="009E70A9"/>
    <w:rsid w:val="009E70C5"/>
    <w:rsid w:val="009E7127"/>
    <w:rsid w:val="009E7255"/>
    <w:rsid w:val="009E7492"/>
    <w:rsid w:val="009E74EE"/>
    <w:rsid w:val="009E76CA"/>
    <w:rsid w:val="009E7913"/>
    <w:rsid w:val="009E7915"/>
    <w:rsid w:val="009E795C"/>
    <w:rsid w:val="009E7A8E"/>
    <w:rsid w:val="009E7B1C"/>
    <w:rsid w:val="009E7B7F"/>
    <w:rsid w:val="009E7EA7"/>
    <w:rsid w:val="009E7F6F"/>
    <w:rsid w:val="009F00A5"/>
    <w:rsid w:val="009F00C7"/>
    <w:rsid w:val="009F014F"/>
    <w:rsid w:val="009F0198"/>
    <w:rsid w:val="009F0476"/>
    <w:rsid w:val="009F0516"/>
    <w:rsid w:val="009F05A3"/>
    <w:rsid w:val="009F05BD"/>
    <w:rsid w:val="009F0678"/>
    <w:rsid w:val="009F0720"/>
    <w:rsid w:val="009F0814"/>
    <w:rsid w:val="009F088D"/>
    <w:rsid w:val="009F08A5"/>
    <w:rsid w:val="009F091E"/>
    <w:rsid w:val="009F0981"/>
    <w:rsid w:val="009F0A4E"/>
    <w:rsid w:val="009F0BDA"/>
    <w:rsid w:val="009F0CBE"/>
    <w:rsid w:val="009F0EB2"/>
    <w:rsid w:val="009F102B"/>
    <w:rsid w:val="009F1062"/>
    <w:rsid w:val="009F10A4"/>
    <w:rsid w:val="009F10B1"/>
    <w:rsid w:val="009F10F6"/>
    <w:rsid w:val="009F12C1"/>
    <w:rsid w:val="009F12ED"/>
    <w:rsid w:val="009F13CC"/>
    <w:rsid w:val="009F1569"/>
    <w:rsid w:val="009F172E"/>
    <w:rsid w:val="009F1759"/>
    <w:rsid w:val="009F177F"/>
    <w:rsid w:val="009F17B6"/>
    <w:rsid w:val="009F1804"/>
    <w:rsid w:val="009F18F2"/>
    <w:rsid w:val="009F18F5"/>
    <w:rsid w:val="009F18FD"/>
    <w:rsid w:val="009F19DA"/>
    <w:rsid w:val="009F1A78"/>
    <w:rsid w:val="009F1A9F"/>
    <w:rsid w:val="009F1AF5"/>
    <w:rsid w:val="009F1BF3"/>
    <w:rsid w:val="009F1BF5"/>
    <w:rsid w:val="009F1DC5"/>
    <w:rsid w:val="009F1F06"/>
    <w:rsid w:val="009F1F18"/>
    <w:rsid w:val="009F2065"/>
    <w:rsid w:val="009F21B8"/>
    <w:rsid w:val="009F2247"/>
    <w:rsid w:val="009F22D8"/>
    <w:rsid w:val="009F232D"/>
    <w:rsid w:val="009F24B6"/>
    <w:rsid w:val="009F24FC"/>
    <w:rsid w:val="009F257C"/>
    <w:rsid w:val="009F25CA"/>
    <w:rsid w:val="009F2715"/>
    <w:rsid w:val="009F286D"/>
    <w:rsid w:val="009F2898"/>
    <w:rsid w:val="009F29CF"/>
    <w:rsid w:val="009F2A0E"/>
    <w:rsid w:val="009F2A21"/>
    <w:rsid w:val="009F2AA0"/>
    <w:rsid w:val="009F2B73"/>
    <w:rsid w:val="009F2B96"/>
    <w:rsid w:val="009F2B9F"/>
    <w:rsid w:val="009F2CA6"/>
    <w:rsid w:val="009F2D1F"/>
    <w:rsid w:val="009F2D32"/>
    <w:rsid w:val="009F2D74"/>
    <w:rsid w:val="009F2D94"/>
    <w:rsid w:val="009F2E1A"/>
    <w:rsid w:val="009F2EFB"/>
    <w:rsid w:val="009F2EFE"/>
    <w:rsid w:val="009F3024"/>
    <w:rsid w:val="009F3198"/>
    <w:rsid w:val="009F3334"/>
    <w:rsid w:val="009F33CA"/>
    <w:rsid w:val="009F3480"/>
    <w:rsid w:val="009F3618"/>
    <w:rsid w:val="009F3655"/>
    <w:rsid w:val="009F3735"/>
    <w:rsid w:val="009F37D2"/>
    <w:rsid w:val="009F37FE"/>
    <w:rsid w:val="009F3843"/>
    <w:rsid w:val="009F3946"/>
    <w:rsid w:val="009F3A42"/>
    <w:rsid w:val="009F3A71"/>
    <w:rsid w:val="009F3A99"/>
    <w:rsid w:val="009F3B8A"/>
    <w:rsid w:val="009F3C44"/>
    <w:rsid w:val="009F3C72"/>
    <w:rsid w:val="009F3D35"/>
    <w:rsid w:val="009F3F35"/>
    <w:rsid w:val="009F424B"/>
    <w:rsid w:val="009F424C"/>
    <w:rsid w:val="009F426A"/>
    <w:rsid w:val="009F42DD"/>
    <w:rsid w:val="009F43EF"/>
    <w:rsid w:val="009F4408"/>
    <w:rsid w:val="009F44C6"/>
    <w:rsid w:val="009F45B8"/>
    <w:rsid w:val="009F46B1"/>
    <w:rsid w:val="009F46DA"/>
    <w:rsid w:val="009F4B84"/>
    <w:rsid w:val="009F4BC3"/>
    <w:rsid w:val="009F4CA6"/>
    <w:rsid w:val="009F4CAE"/>
    <w:rsid w:val="009F4CFE"/>
    <w:rsid w:val="009F4D20"/>
    <w:rsid w:val="009F4EC7"/>
    <w:rsid w:val="009F5003"/>
    <w:rsid w:val="009F504C"/>
    <w:rsid w:val="009F505F"/>
    <w:rsid w:val="009F511D"/>
    <w:rsid w:val="009F5167"/>
    <w:rsid w:val="009F5223"/>
    <w:rsid w:val="009F5340"/>
    <w:rsid w:val="009F53A8"/>
    <w:rsid w:val="009F54C8"/>
    <w:rsid w:val="009F552A"/>
    <w:rsid w:val="009F55F1"/>
    <w:rsid w:val="009F5726"/>
    <w:rsid w:val="009F5756"/>
    <w:rsid w:val="009F57B2"/>
    <w:rsid w:val="009F57DB"/>
    <w:rsid w:val="009F58C5"/>
    <w:rsid w:val="009F5A40"/>
    <w:rsid w:val="009F5B13"/>
    <w:rsid w:val="009F5B45"/>
    <w:rsid w:val="009F5C73"/>
    <w:rsid w:val="009F5CB9"/>
    <w:rsid w:val="009F5D72"/>
    <w:rsid w:val="009F5DB4"/>
    <w:rsid w:val="009F5EC1"/>
    <w:rsid w:val="009F61E3"/>
    <w:rsid w:val="009F623E"/>
    <w:rsid w:val="009F627C"/>
    <w:rsid w:val="009F62AD"/>
    <w:rsid w:val="009F6352"/>
    <w:rsid w:val="009F643C"/>
    <w:rsid w:val="009F64D5"/>
    <w:rsid w:val="009F65A2"/>
    <w:rsid w:val="009F65AC"/>
    <w:rsid w:val="009F671E"/>
    <w:rsid w:val="009F67FA"/>
    <w:rsid w:val="009F6919"/>
    <w:rsid w:val="009F6A99"/>
    <w:rsid w:val="009F6AB3"/>
    <w:rsid w:val="009F6C0D"/>
    <w:rsid w:val="009F6C75"/>
    <w:rsid w:val="009F701F"/>
    <w:rsid w:val="009F7096"/>
    <w:rsid w:val="009F709B"/>
    <w:rsid w:val="009F70E6"/>
    <w:rsid w:val="009F70EC"/>
    <w:rsid w:val="009F721D"/>
    <w:rsid w:val="009F728F"/>
    <w:rsid w:val="009F7341"/>
    <w:rsid w:val="009F767E"/>
    <w:rsid w:val="009F78F5"/>
    <w:rsid w:val="009F7A12"/>
    <w:rsid w:val="009F7A15"/>
    <w:rsid w:val="009F7A1E"/>
    <w:rsid w:val="009F7AA8"/>
    <w:rsid w:val="009F7AC1"/>
    <w:rsid w:val="009F7BA2"/>
    <w:rsid w:val="009F7C26"/>
    <w:rsid w:val="009F7DEF"/>
    <w:rsid w:val="009F7E63"/>
    <w:rsid w:val="009F7EBC"/>
    <w:rsid w:val="009F7F7F"/>
    <w:rsid w:val="009F7FCB"/>
    <w:rsid w:val="00A0004C"/>
    <w:rsid w:val="00A0011B"/>
    <w:rsid w:val="00A0031B"/>
    <w:rsid w:val="00A003A0"/>
    <w:rsid w:val="00A004BA"/>
    <w:rsid w:val="00A004CD"/>
    <w:rsid w:val="00A0053B"/>
    <w:rsid w:val="00A005D4"/>
    <w:rsid w:val="00A00799"/>
    <w:rsid w:val="00A00845"/>
    <w:rsid w:val="00A009A8"/>
    <w:rsid w:val="00A00A37"/>
    <w:rsid w:val="00A00A4E"/>
    <w:rsid w:val="00A00A8D"/>
    <w:rsid w:val="00A00ABA"/>
    <w:rsid w:val="00A00B2C"/>
    <w:rsid w:val="00A00BFD"/>
    <w:rsid w:val="00A00C23"/>
    <w:rsid w:val="00A00C6E"/>
    <w:rsid w:val="00A00D23"/>
    <w:rsid w:val="00A00D7D"/>
    <w:rsid w:val="00A00F89"/>
    <w:rsid w:val="00A010DE"/>
    <w:rsid w:val="00A012BD"/>
    <w:rsid w:val="00A012DA"/>
    <w:rsid w:val="00A01349"/>
    <w:rsid w:val="00A01540"/>
    <w:rsid w:val="00A015FD"/>
    <w:rsid w:val="00A0166D"/>
    <w:rsid w:val="00A01686"/>
    <w:rsid w:val="00A018B6"/>
    <w:rsid w:val="00A018D0"/>
    <w:rsid w:val="00A01929"/>
    <w:rsid w:val="00A019A2"/>
    <w:rsid w:val="00A01A82"/>
    <w:rsid w:val="00A01AA2"/>
    <w:rsid w:val="00A01ACE"/>
    <w:rsid w:val="00A01B08"/>
    <w:rsid w:val="00A01B92"/>
    <w:rsid w:val="00A01D14"/>
    <w:rsid w:val="00A01D87"/>
    <w:rsid w:val="00A01EB2"/>
    <w:rsid w:val="00A01FB0"/>
    <w:rsid w:val="00A02048"/>
    <w:rsid w:val="00A02157"/>
    <w:rsid w:val="00A02228"/>
    <w:rsid w:val="00A0224E"/>
    <w:rsid w:val="00A02291"/>
    <w:rsid w:val="00A02312"/>
    <w:rsid w:val="00A024C7"/>
    <w:rsid w:val="00A0269A"/>
    <w:rsid w:val="00A02869"/>
    <w:rsid w:val="00A02871"/>
    <w:rsid w:val="00A028C2"/>
    <w:rsid w:val="00A029C6"/>
    <w:rsid w:val="00A02A3C"/>
    <w:rsid w:val="00A02AA9"/>
    <w:rsid w:val="00A02B54"/>
    <w:rsid w:val="00A02E2C"/>
    <w:rsid w:val="00A02E67"/>
    <w:rsid w:val="00A02E82"/>
    <w:rsid w:val="00A02EA8"/>
    <w:rsid w:val="00A02F91"/>
    <w:rsid w:val="00A030A2"/>
    <w:rsid w:val="00A030D6"/>
    <w:rsid w:val="00A032A8"/>
    <w:rsid w:val="00A032DA"/>
    <w:rsid w:val="00A032F1"/>
    <w:rsid w:val="00A03304"/>
    <w:rsid w:val="00A0351F"/>
    <w:rsid w:val="00A03558"/>
    <w:rsid w:val="00A0356D"/>
    <w:rsid w:val="00A03643"/>
    <w:rsid w:val="00A0373E"/>
    <w:rsid w:val="00A037CF"/>
    <w:rsid w:val="00A03A25"/>
    <w:rsid w:val="00A03AED"/>
    <w:rsid w:val="00A03D8A"/>
    <w:rsid w:val="00A03F3B"/>
    <w:rsid w:val="00A03F83"/>
    <w:rsid w:val="00A0407A"/>
    <w:rsid w:val="00A041A3"/>
    <w:rsid w:val="00A046CD"/>
    <w:rsid w:val="00A047F2"/>
    <w:rsid w:val="00A048D6"/>
    <w:rsid w:val="00A0490F"/>
    <w:rsid w:val="00A0495F"/>
    <w:rsid w:val="00A0496A"/>
    <w:rsid w:val="00A049DD"/>
    <w:rsid w:val="00A049E7"/>
    <w:rsid w:val="00A04BBE"/>
    <w:rsid w:val="00A04C66"/>
    <w:rsid w:val="00A04E6B"/>
    <w:rsid w:val="00A04F05"/>
    <w:rsid w:val="00A050A3"/>
    <w:rsid w:val="00A050D8"/>
    <w:rsid w:val="00A05180"/>
    <w:rsid w:val="00A05293"/>
    <w:rsid w:val="00A05318"/>
    <w:rsid w:val="00A055BA"/>
    <w:rsid w:val="00A05622"/>
    <w:rsid w:val="00A05662"/>
    <w:rsid w:val="00A05785"/>
    <w:rsid w:val="00A05C73"/>
    <w:rsid w:val="00A05C88"/>
    <w:rsid w:val="00A05C91"/>
    <w:rsid w:val="00A05D80"/>
    <w:rsid w:val="00A05F9D"/>
    <w:rsid w:val="00A0632C"/>
    <w:rsid w:val="00A06365"/>
    <w:rsid w:val="00A065CC"/>
    <w:rsid w:val="00A06753"/>
    <w:rsid w:val="00A067E3"/>
    <w:rsid w:val="00A069EF"/>
    <w:rsid w:val="00A06B3D"/>
    <w:rsid w:val="00A06BDC"/>
    <w:rsid w:val="00A06C92"/>
    <w:rsid w:val="00A06CDF"/>
    <w:rsid w:val="00A06D75"/>
    <w:rsid w:val="00A07168"/>
    <w:rsid w:val="00A07191"/>
    <w:rsid w:val="00A07206"/>
    <w:rsid w:val="00A07267"/>
    <w:rsid w:val="00A073CC"/>
    <w:rsid w:val="00A075A4"/>
    <w:rsid w:val="00A076AF"/>
    <w:rsid w:val="00A078FA"/>
    <w:rsid w:val="00A079AB"/>
    <w:rsid w:val="00A07AE5"/>
    <w:rsid w:val="00A07B42"/>
    <w:rsid w:val="00A07B9C"/>
    <w:rsid w:val="00A07E0B"/>
    <w:rsid w:val="00A07F0B"/>
    <w:rsid w:val="00A1005C"/>
    <w:rsid w:val="00A100B9"/>
    <w:rsid w:val="00A101A3"/>
    <w:rsid w:val="00A101B7"/>
    <w:rsid w:val="00A10295"/>
    <w:rsid w:val="00A102A0"/>
    <w:rsid w:val="00A102CE"/>
    <w:rsid w:val="00A10357"/>
    <w:rsid w:val="00A103AA"/>
    <w:rsid w:val="00A105A4"/>
    <w:rsid w:val="00A105E6"/>
    <w:rsid w:val="00A106CE"/>
    <w:rsid w:val="00A1072F"/>
    <w:rsid w:val="00A10760"/>
    <w:rsid w:val="00A1076A"/>
    <w:rsid w:val="00A1081E"/>
    <w:rsid w:val="00A1098D"/>
    <w:rsid w:val="00A10AC8"/>
    <w:rsid w:val="00A10BF0"/>
    <w:rsid w:val="00A10C1C"/>
    <w:rsid w:val="00A10D51"/>
    <w:rsid w:val="00A10FA0"/>
    <w:rsid w:val="00A11002"/>
    <w:rsid w:val="00A11018"/>
    <w:rsid w:val="00A11034"/>
    <w:rsid w:val="00A110CF"/>
    <w:rsid w:val="00A111C6"/>
    <w:rsid w:val="00A1145E"/>
    <w:rsid w:val="00A114CE"/>
    <w:rsid w:val="00A114FC"/>
    <w:rsid w:val="00A11530"/>
    <w:rsid w:val="00A11A16"/>
    <w:rsid w:val="00A11AF4"/>
    <w:rsid w:val="00A11B52"/>
    <w:rsid w:val="00A11B63"/>
    <w:rsid w:val="00A11BD3"/>
    <w:rsid w:val="00A11BE3"/>
    <w:rsid w:val="00A11C89"/>
    <w:rsid w:val="00A11DDD"/>
    <w:rsid w:val="00A11F06"/>
    <w:rsid w:val="00A1201F"/>
    <w:rsid w:val="00A12176"/>
    <w:rsid w:val="00A121F2"/>
    <w:rsid w:val="00A1249C"/>
    <w:rsid w:val="00A124F3"/>
    <w:rsid w:val="00A12571"/>
    <w:rsid w:val="00A1257C"/>
    <w:rsid w:val="00A12623"/>
    <w:rsid w:val="00A126D7"/>
    <w:rsid w:val="00A126D9"/>
    <w:rsid w:val="00A127FA"/>
    <w:rsid w:val="00A12AB8"/>
    <w:rsid w:val="00A12B92"/>
    <w:rsid w:val="00A12BAE"/>
    <w:rsid w:val="00A12C64"/>
    <w:rsid w:val="00A12D5E"/>
    <w:rsid w:val="00A12EE4"/>
    <w:rsid w:val="00A12F06"/>
    <w:rsid w:val="00A12F15"/>
    <w:rsid w:val="00A12F27"/>
    <w:rsid w:val="00A13042"/>
    <w:rsid w:val="00A130C7"/>
    <w:rsid w:val="00A13281"/>
    <w:rsid w:val="00A1329E"/>
    <w:rsid w:val="00A1333D"/>
    <w:rsid w:val="00A133B8"/>
    <w:rsid w:val="00A133FA"/>
    <w:rsid w:val="00A13644"/>
    <w:rsid w:val="00A13853"/>
    <w:rsid w:val="00A138A3"/>
    <w:rsid w:val="00A13B1E"/>
    <w:rsid w:val="00A13BD2"/>
    <w:rsid w:val="00A13C72"/>
    <w:rsid w:val="00A13E14"/>
    <w:rsid w:val="00A13E26"/>
    <w:rsid w:val="00A13E60"/>
    <w:rsid w:val="00A13E8A"/>
    <w:rsid w:val="00A13F24"/>
    <w:rsid w:val="00A14012"/>
    <w:rsid w:val="00A14067"/>
    <w:rsid w:val="00A14180"/>
    <w:rsid w:val="00A141B6"/>
    <w:rsid w:val="00A142B9"/>
    <w:rsid w:val="00A142C5"/>
    <w:rsid w:val="00A14480"/>
    <w:rsid w:val="00A14501"/>
    <w:rsid w:val="00A1463C"/>
    <w:rsid w:val="00A14643"/>
    <w:rsid w:val="00A1468B"/>
    <w:rsid w:val="00A1473A"/>
    <w:rsid w:val="00A1481C"/>
    <w:rsid w:val="00A1489D"/>
    <w:rsid w:val="00A148CF"/>
    <w:rsid w:val="00A149A2"/>
    <w:rsid w:val="00A14B8F"/>
    <w:rsid w:val="00A14BA8"/>
    <w:rsid w:val="00A14C2F"/>
    <w:rsid w:val="00A14C81"/>
    <w:rsid w:val="00A14D0B"/>
    <w:rsid w:val="00A14E0A"/>
    <w:rsid w:val="00A14E12"/>
    <w:rsid w:val="00A14F08"/>
    <w:rsid w:val="00A1507C"/>
    <w:rsid w:val="00A1528E"/>
    <w:rsid w:val="00A15362"/>
    <w:rsid w:val="00A15641"/>
    <w:rsid w:val="00A15704"/>
    <w:rsid w:val="00A157BC"/>
    <w:rsid w:val="00A15849"/>
    <w:rsid w:val="00A15A3B"/>
    <w:rsid w:val="00A15ADE"/>
    <w:rsid w:val="00A15B09"/>
    <w:rsid w:val="00A15C46"/>
    <w:rsid w:val="00A15C55"/>
    <w:rsid w:val="00A15DF2"/>
    <w:rsid w:val="00A15E37"/>
    <w:rsid w:val="00A15F4D"/>
    <w:rsid w:val="00A161F0"/>
    <w:rsid w:val="00A16206"/>
    <w:rsid w:val="00A163A6"/>
    <w:rsid w:val="00A164B1"/>
    <w:rsid w:val="00A164FF"/>
    <w:rsid w:val="00A16764"/>
    <w:rsid w:val="00A167A9"/>
    <w:rsid w:val="00A167E3"/>
    <w:rsid w:val="00A168F0"/>
    <w:rsid w:val="00A16981"/>
    <w:rsid w:val="00A16A7A"/>
    <w:rsid w:val="00A16A81"/>
    <w:rsid w:val="00A16AD1"/>
    <w:rsid w:val="00A16AD5"/>
    <w:rsid w:val="00A16B49"/>
    <w:rsid w:val="00A16D40"/>
    <w:rsid w:val="00A16F51"/>
    <w:rsid w:val="00A16FF3"/>
    <w:rsid w:val="00A170BB"/>
    <w:rsid w:val="00A170C7"/>
    <w:rsid w:val="00A170E7"/>
    <w:rsid w:val="00A170E9"/>
    <w:rsid w:val="00A17116"/>
    <w:rsid w:val="00A172A9"/>
    <w:rsid w:val="00A1732D"/>
    <w:rsid w:val="00A17442"/>
    <w:rsid w:val="00A1754B"/>
    <w:rsid w:val="00A176AA"/>
    <w:rsid w:val="00A1785D"/>
    <w:rsid w:val="00A17887"/>
    <w:rsid w:val="00A17A1D"/>
    <w:rsid w:val="00A17A6C"/>
    <w:rsid w:val="00A17AB4"/>
    <w:rsid w:val="00A17BE0"/>
    <w:rsid w:val="00A17BF1"/>
    <w:rsid w:val="00A17C99"/>
    <w:rsid w:val="00A17CAD"/>
    <w:rsid w:val="00A17CFA"/>
    <w:rsid w:val="00A202C2"/>
    <w:rsid w:val="00A203CC"/>
    <w:rsid w:val="00A20496"/>
    <w:rsid w:val="00A204D1"/>
    <w:rsid w:val="00A204E9"/>
    <w:rsid w:val="00A205BB"/>
    <w:rsid w:val="00A205D8"/>
    <w:rsid w:val="00A205E9"/>
    <w:rsid w:val="00A20629"/>
    <w:rsid w:val="00A20638"/>
    <w:rsid w:val="00A2066A"/>
    <w:rsid w:val="00A20693"/>
    <w:rsid w:val="00A208A3"/>
    <w:rsid w:val="00A20A1F"/>
    <w:rsid w:val="00A20A2D"/>
    <w:rsid w:val="00A20A61"/>
    <w:rsid w:val="00A20AFF"/>
    <w:rsid w:val="00A20CE2"/>
    <w:rsid w:val="00A20D70"/>
    <w:rsid w:val="00A20E4F"/>
    <w:rsid w:val="00A20F40"/>
    <w:rsid w:val="00A2100B"/>
    <w:rsid w:val="00A21099"/>
    <w:rsid w:val="00A210DD"/>
    <w:rsid w:val="00A211D3"/>
    <w:rsid w:val="00A2123D"/>
    <w:rsid w:val="00A2145A"/>
    <w:rsid w:val="00A21674"/>
    <w:rsid w:val="00A2173B"/>
    <w:rsid w:val="00A2190D"/>
    <w:rsid w:val="00A21A88"/>
    <w:rsid w:val="00A21B19"/>
    <w:rsid w:val="00A21BF6"/>
    <w:rsid w:val="00A21C0A"/>
    <w:rsid w:val="00A21D1D"/>
    <w:rsid w:val="00A21D8B"/>
    <w:rsid w:val="00A21EA3"/>
    <w:rsid w:val="00A21EE5"/>
    <w:rsid w:val="00A21FE3"/>
    <w:rsid w:val="00A21FFB"/>
    <w:rsid w:val="00A2201B"/>
    <w:rsid w:val="00A22181"/>
    <w:rsid w:val="00A22242"/>
    <w:rsid w:val="00A222C4"/>
    <w:rsid w:val="00A222D8"/>
    <w:rsid w:val="00A224EE"/>
    <w:rsid w:val="00A22619"/>
    <w:rsid w:val="00A22633"/>
    <w:rsid w:val="00A22637"/>
    <w:rsid w:val="00A2296F"/>
    <w:rsid w:val="00A22A5B"/>
    <w:rsid w:val="00A22A90"/>
    <w:rsid w:val="00A22BB5"/>
    <w:rsid w:val="00A22C08"/>
    <w:rsid w:val="00A22C35"/>
    <w:rsid w:val="00A22D44"/>
    <w:rsid w:val="00A22DCB"/>
    <w:rsid w:val="00A22E1F"/>
    <w:rsid w:val="00A22FC5"/>
    <w:rsid w:val="00A22FF6"/>
    <w:rsid w:val="00A2352E"/>
    <w:rsid w:val="00A2390F"/>
    <w:rsid w:val="00A23B6F"/>
    <w:rsid w:val="00A23BCC"/>
    <w:rsid w:val="00A23CA4"/>
    <w:rsid w:val="00A23CB1"/>
    <w:rsid w:val="00A23F47"/>
    <w:rsid w:val="00A24073"/>
    <w:rsid w:val="00A240E9"/>
    <w:rsid w:val="00A24193"/>
    <w:rsid w:val="00A2426D"/>
    <w:rsid w:val="00A24376"/>
    <w:rsid w:val="00A243C1"/>
    <w:rsid w:val="00A24505"/>
    <w:rsid w:val="00A245C8"/>
    <w:rsid w:val="00A2460C"/>
    <w:rsid w:val="00A2463C"/>
    <w:rsid w:val="00A24654"/>
    <w:rsid w:val="00A247CF"/>
    <w:rsid w:val="00A2481E"/>
    <w:rsid w:val="00A248D3"/>
    <w:rsid w:val="00A249C3"/>
    <w:rsid w:val="00A249C4"/>
    <w:rsid w:val="00A24A77"/>
    <w:rsid w:val="00A24AAC"/>
    <w:rsid w:val="00A24AC1"/>
    <w:rsid w:val="00A24B12"/>
    <w:rsid w:val="00A24BE4"/>
    <w:rsid w:val="00A24C55"/>
    <w:rsid w:val="00A24D20"/>
    <w:rsid w:val="00A24DA0"/>
    <w:rsid w:val="00A24DE6"/>
    <w:rsid w:val="00A24F01"/>
    <w:rsid w:val="00A25095"/>
    <w:rsid w:val="00A250A1"/>
    <w:rsid w:val="00A250FC"/>
    <w:rsid w:val="00A25144"/>
    <w:rsid w:val="00A253AC"/>
    <w:rsid w:val="00A253B0"/>
    <w:rsid w:val="00A25455"/>
    <w:rsid w:val="00A254CE"/>
    <w:rsid w:val="00A2550C"/>
    <w:rsid w:val="00A2557E"/>
    <w:rsid w:val="00A255A1"/>
    <w:rsid w:val="00A255A7"/>
    <w:rsid w:val="00A256CC"/>
    <w:rsid w:val="00A25800"/>
    <w:rsid w:val="00A258DE"/>
    <w:rsid w:val="00A25913"/>
    <w:rsid w:val="00A25915"/>
    <w:rsid w:val="00A25A02"/>
    <w:rsid w:val="00A25A3B"/>
    <w:rsid w:val="00A25AF5"/>
    <w:rsid w:val="00A25BD0"/>
    <w:rsid w:val="00A25BFE"/>
    <w:rsid w:val="00A25CB4"/>
    <w:rsid w:val="00A25CBA"/>
    <w:rsid w:val="00A25CE4"/>
    <w:rsid w:val="00A25EEB"/>
    <w:rsid w:val="00A25F79"/>
    <w:rsid w:val="00A26018"/>
    <w:rsid w:val="00A2605E"/>
    <w:rsid w:val="00A26090"/>
    <w:rsid w:val="00A260AA"/>
    <w:rsid w:val="00A260D6"/>
    <w:rsid w:val="00A2615E"/>
    <w:rsid w:val="00A26222"/>
    <w:rsid w:val="00A26256"/>
    <w:rsid w:val="00A26267"/>
    <w:rsid w:val="00A26407"/>
    <w:rsid w:val="00A26411"/>
    <w:rsid w:val="00A26440"/>
    <w:rsid w:val="00A265AE"/>
    <w:rsid w:val="00A2665B"/>
    <w:rsid w:val="00A269F0"/>
    <w:rsid w:val="00A26A9D"/>
    <w:rsid w:val="00A26BAC"/>
    <w:rsid w:val="00A26E39"/>
    <w:rsid w:val="00A26E78"/>
    <w:rsid w:val="00A26F27"/>
    <w:rsid w:val="00A27306"/>
    <w:rsid w:val="00A274E9"/>
    <w:rsid w:val="00A277B0"/>
    <w:rsid w:val="00A2781C"/>
    <w:rsid w:val="00A2796A"/>
    <w:rsid w:val="00A279AD"/>
    <w:rsid w:val="00A279D4"/>
    <w:rsid w:val="00A279E6"/>
    <w:rsid w:val="00A27AA3"/>
    <w:rsid w:val="00A27BD4"/>
    <w:rsid w:val="00A27C55"/>
    <w:rsid w:val="00A27CA8"/>
    <w:rsid w:val="00A27E6D"/>
    <w:rsid w:val="00A27EBA"/>
    <w:rsid w:val="00A27ED7"/>
    <w:rsid w:val="00A27FB9"/>
    <w:rsid w:val="00A3027D"/>
    <w:rsid w:val="00A30317"/>
    <w:rsid w:val="00A303AB"/>
    <w:rsid w:val="00A3042E"/>
    <w:rsid w:val="00A305E9"/>
    <w:rsid w:val="00A306AC"/>
    <w:rsid w:val="00A306F1"/>
    <w:rsid w:val="00A307BF"/>
    <w:rsid w:val="00A308AE"/>
    <w:rsid w:val="00A30C11"/>
    <w:rsid w:val="00A30CA2"/>
    <w:rsid w:val="00A30CD8"/>
    <w:rsid w:val="00A30E68"/>
    <w:rsid w:val="00A30EC1"/>
    <w:rsid w:val="00A30F5F"/>
    <w:rsid w:val="00A3101A"/>
    <w:rsid w:val="00A310C3"/>
    <w:rsid w:val="00A312FA"/>
    <w:rsid w:val="00A31318"/>
    <w:rsid w:val="00A313BC"/>
    <w:rsid w:val="00A315C8"/>
    <w:rsid w:val="00A316B2"/>
    <w:rsid w:val="00A3176A"/>
    <w:rsid w:val="00A317A7"/>
    <w:rsid w:val="00A3184A"/>
    <w:rsid w:val="00A3185E"/>
    <w:rsid w:val="00A3191A"/>
    <w:rsid w:val="00A319AE"/>
    <w:rsid w:val="00A31AC0"/>
    <w:rsid w:val="00A31AE1"/>
    <w:rsid w:val="00A31AE5"/>
    <w:rsid w:val="00A31B38"/>
    <w:rsid w:val="00A31BC3"/>
    <w:rsid w:val="00A31F47"/>
    <w:rsid w:val="00A31FC8"/>
    <w:rsid w:val="00A3208F"/>
    <w:rsid w:val="00A320C6"/>
    <w:rsid w:val="00A321C2"/>
    <w:rsid w:val="00A322C3"/>
    <w:rsid w:val="00A323CA"/>
    <w:rsid w:val="00A324C7"/>
    <w:rsid w:val="00A32592"/>
    <w:rsid w:val="00A326E4"/>
    <w:rsid w:val="00A32754"/>
    <w:rsid w:val="00A32798"/>
    <w:rsid w:val="00A32B59"/>
    <w:rsid w:val="00A32C97"/>
    <w:rsid w:val="00A32E6E"/>
    <w:rsid w:val="00A32EEE"/>
    <w:rsid w:val="00A32EFF"/>
    <w:rsid w:val="00A32F25"/>
    <w:rsid w:val="00A32FBD"/>
    <w:rsid w:val="00A3311A"/>
    <w:rsid w:val="00A331C1"/>
    <w:rsid w:val="00A33346"/>
    <w:rsid w:val="00A33853"/>
    <w:rsid w:val="00A33887"/>
    <w:rsid w:val="00A3397B"/>
    <w:rsid w:val="00A339FD"/>
    <w:rsid w:val="00A33ACB"/>
    <w:rsid w:val="00A33B28"/>
    <w:rsid w:val="00A33BB5"/>
    <w:rsid w:val="00A33BC3"/>
    <w:rsid w:val="00A33C36"/>
    <w:rsid w:val="00A33EC2"/>
    <w:rsid w:val="00A33FF8"/>
    <w:rsid w:val="00A34028"/>
    <w:rsid w:val="00A343FE"/>
    <w:rsid w:val="00A34436"/>
    <w:rsid w:val="00A345C6"/>
    <w:rsid w:val="00A3460E"/>
    <w:rsid w:val="00A34636"/>
    <w:rsid w:val="00A347DE"/>
    <w:rsid w:val="00A348BA"/>
    <w:rsid w:val="00A34908"/>
    <w:rsid w:val="00A34919"/>
    <w:rsid w:val="00A349CB"/>
    <w:rsid w:val="00A349E7"/>
    <w:rsid w:val="00A34A65"/>
    <w:rsid w:val="00A34AD6"/>
    <w:rsid w:val="00A34B12"/>
    <w:rsid w:val="00A34CB5"/>
    <w:rsid w:val="00A34D02"/>
    <w:rsid w:val="00A34EAD"/>
    <w:rsid w:val="00A34F44"/>
    <w:rsid w:val="00A34FBA"/>
    <w:rsid w:val="00A35256"/>
    <w:rsid w:val="00A3527A"/>
    <w:rsid w:val="00A35508"/>
    <w:rsid w:val="00A355E9"/>
    <w:rsid w:val="00A35847"/>
    <w:rsid w:val="00A35969"/>
    <w:rsid w:val="00A359D9"/>
    <w:rsid w:val="00A35A1A"/>
    <w:rsid w:val="00A35ACC"/>
    <w:rsid w:val="00A35AD0"/>
    <w:rsid w:val="00A35B5C"/>
    <w:rsid w:val="00A35CFD"/>
    <w:rsid w:val="00A35D82"/>
    <w:rsid w:val="00A35DF4"/>
    <w:rsid w:val="00A35E33"/>
    <w:rsid w:val="00A35EBD"/>
    <w:rsid w:val="00A35EEC"/>
    <w:rsid w:val="00A35F2F"/>
    <w:rsid w:val="00A35FB6"/>
    <w:rsid w:val="00A362F6"/>
    <w:rsid w:val="00A36360"/>
    <w:rsid w:val="00A36532"/>
    <w:rsid w:val="00A365AA"/>
    <w:rsid w:val="00A36624"/>
    <w:rsid w:val="00A3665E"/>
    <w:rsid w:val="00A36729"/>
    <w:rsid w:val="00A367AA"/>
    <w:rsid w:val="00A36902"/>
    <w:rsid w:val="00A36959"/>
    <w:rsid w:val="00A36967"/>
    <w:rsid w:val="00A36975"/>
    <w:rsid w:val="00A36ABA"/>
    <w:rsid w:val="00A36BE6"/>
    <w:rsid w:val="00A36CA5"/>
    <w:rsid w:val="00A36D2C"/>
    <w:rsid w:val="00A36D41"/>
    <w:rsid w:val="00A36DC9"/>
    <w:rsid w:val="00A36DD3"/>
    <w:rsid w:val="00A36E97"/>
    <w:rsid w:val="00A37128"/>
    <w:rsid w:val="00A3714F"/>
    <w:rsid w:val="00A372A7"/>
    <w:rsid w:val="00A3735D"/>
    <w:rsid w:val="00A37470"/>
    <w:rsid w:val="00A374BE"/>
    <w:rsid w:val="00A375D1"/>
    <w:rsid w:val="00A37611"/>
    <w:rsid w:val="00A37671"/>
    <w:rsid w:val="00A37767"/>
    <w:rsid w:val="00A37795"/>
    <w:rsid w:val="00A377C1"/>
    <w:rsid w:val="00A378A9"/>
    <w:rsid w:val="00A37931"/>
    <w:rsid w:val="00A37C20"/>
    <w:rsid w:val="00A37C8C"/>
    <w:rsid w:val="00A37DA3"/>
    <w:rsid w:val="00A37F32"/>
    <w:rsid w:val="00A4012F"/>
    <w:rsid w:val="00A40205"/>
    <w:rsid w:val="00A402B5"/>
    <w:rsid w:val="00A40318"/>
    <w:rsid w:val="00A40325"/>
    <w:rsid w:val="00A40485"/>
    <w:rsid w:val="00A407FA"/>
    <w:rsid w:val="00A408E4"/>
    <w:rsid w:val="00A40947"/>
    <w:rsid w:val="00A409D9"/>
    <w:rsid w:val="00A40CA3"/>
    <w:rsid w:val="00A40F2C"/>
    <w:rsid w:val="00A40F50"/>
    <w:rsid w:val="00A40F53"/>
    <w:rsid w:val="00A40FCA"/>
    <w:rsid w:val="00A410CB"/>
    <w:rsid w:val="00A410E8"/>
    <w:rsid w:val="00A4111D"/>
    <w:rsid w:val="00A4117B"/>
    <w:rsid w:val="00A41274"/>
    <w:rsid w:val="00A41314"/>
    <w:rsid w:val="00A41399"/>
    <w:rsid w:val="00A41442"/>
    <w:rsid w:val="00A4147F"/>
    <w:rsid w:val="00A4149A"/>
    <w:rsid w:val="00A414F4"/>
    <w:rsid w:val="00A416A4"/>
    <w:rsid w:val="00A416C5"/>
    <w:rsid w:val="00A4190A"/>
    <w:rsid w:val="00A41913"/>
    <w:rsid w:val="00A419EF"/>
    <w:rsid w:val="00A41AAA"/>
    <w:rsid w:val="00A41B0F"/>
    <w:rsid w:val="00A41B3A"/>
    <w:rsid w:val="00A41BAD"/>
    <w:rsid w:val="00A41C00"/>
    <w:rsid w:val="00A41D18"/>
    <w:rsid w:val="00A41D6B"/>
    <w:rsid w:val="00A41D86"/>
    <w:rsid w:val="00A42245"/>
    <w:rsid w:val="00A4229B"/>
    <w:rsid w:val="00A422B3"/>
    <w:rsid w:val="00A4240B"/>
    <w:rsid w:val="00A425E0"/>
    <w:rsid w:val="00A426F4"/>
    <w:rsid w:val="00A4284C"/>
    <w:rsid w:val="00A42913"/>
    <w:rsid w:val="00A42983"/>
    <w:rsid w:val="00A42AA8"/>
    <w:rsid w:val="00A42B65"/>
    <w:rsid w:val="00A42D11"/>
    <w:rsid w:val="00A42ED8"/>
    <w:rsid w:val="00A42EE6"/>
    <w:rsid w:val="00A42F6D"/>
    <w:rsid w:val="00A4302A"/>
    <w:rsid w:val="00A430B2"/>
    <w:rsid w:val="00A430DE"/>
    <w:rsid w:val="00A431FB"/>
    <w:rsid w:val="00A43340"/>
    <w:rsid w:val="00A436A4"/>
    <w:rsid w:val="00A437B3"/>
    <w:rsid w:val="00A437C5"/>
    <w:rsid w:val="00A4383A"/>
    <w:rsid w:val="00A43847"/>
    <w:rsid w:val="00A43868"/>
    <w:rsid w:val="00A438D2"/>
    <w:rsid w:val="00A438F1"/>
    <w:rsid w:val="00A43A88"/>
    <w:rsid w:val="00A43A92"/>
    <w:rsid w:val="00A43AAA"/>
    <w:rsid w:val="00A43B0D"/>
    <w:rsid w:val="00A43B2E"/>
    <w:rsid w:val="00A43CB9"/>
    <w:rsid w:val="00A43FE3"/>
    <w:rsid w:val="00A44003"/>
    <w:rsid w:val="00A44137"/>
    <w:rsid w:val="00A4414A"/>
    <w:rsid w:val="00A441E6"/>
    <w:rsid w:val="00A444A2"/>
    <w:rsid w:val="00A44571"/>
    <w:rsid w:val="00A44583"/>
    <w:rsid w:val="00A44666"/>
    <w:rsid w:val="00A446E0"/>
    <w:rsid w:val="00A44761"/>
    <w:rsid w:val="00A44764"/>
    <w:rsid w:val="00A447FD"/>
    <w:rsid w:val="00A448F2"/>
    <w:rsid w:val="00A44947"/>
    <w:rsid w:val="00A44A13"/>
    <w:rsid w:val="00A44A79"/>
    <w:rsid w:val="00A44ACA"/>
    <w:rsid w:val="00A44B33"/>
    <w:rsid w:val="00A44C22"/>
    <w:rsid w:val="00A44D47"/>
    <w:rsid w:val="00A44D50"/>
    <w:rsid w:val="00A44E28"/>
    <w:rsid w:val="00A44E56"/>
    <w:rsid w:val="00A44E77"/>
    <w:rsid w:val="00A44EE0"/>
    <w:rsid w:val="00A45016"/>
    <w:rsid w:val="00A45129"/>
    <w:rsid w:val="00A451F9"/>
    <w:rsid w:val="00A4541F"/>
    <w:rsid w:val="00A45497"/>
    <w:rsid w:val="00A45533"/>
    <w:rsid w:val="00A4553A"/>
    <w:rsid w:val="00A455A9"/>
    <w:rsid w:val="00A455DC"/>
    <w:rsid w:val="00A455FD"/>
    <w:rsid w:val="00A4561E"/>
    <w:rsid w:val="00A457FC"/>
    <w:rsid w:val="00A45AA0"/>
    <w:rsid w:val="00A45C59"/>
    <w:rsid w:val="00A45F8F"/>
    <w:rsid w:val="00A45FED"/>
    <w:rsid w:val="00A46108"/>
    <w:rsid w:val="00A4632B"/>
    <w:rsid w:val="00A46344"/>
    <w:rsid w:val="00A46416"/>
    <w:rsid w:val="00A4648A"/>
    <w:rsid w:val="00A46497"/>
    <w:rsid w:val="00A464DE"/>
    <w:rsid w:val="00A464E5"/>
    <w:rsid w:val="00A466A2"/>
    <w:rsid w:val="00A467C1"/>
    <w:rsid w:val="00A46808"/>
    <w:rsid w:val="00A46838"/>
    <w:rsid w:val="00A469AF"/>
    <w:rsid w:val="00A469E1"/>
    <w:rsid w:val="00A46A35"/>
    <w:rsid w:val="00A46A3D"/>
    <w:rsid w:val="00A46A83"/>
    <w:rsid w:val="00A46A84"/>
    <w:rsid w:val="00A46BC4"/>
    <w:rsid w:val="00A46DC0"/>
    <w:rsid w:val="00A46E09"/>
    <w:rsid w:val="00A47115"/>
    <w:rsid w:val="00A47164"/>
    <w:rsid w:val="00A471A6"/>
    <w:rsid w:val="00A473EA"/>
    <w:rsid w:val="00A47426"/>
    <w:rsid w:val="00A474DD"/>
    <w:rsid w:val="00A476FA"/>
    <w:rsid w:val="00A47883"/>
    <w:rsid w:val="00A478B3"/>
    <w:rsid w:val="00A47930"/>
    <w:rsid w:val="00A47998"/>
    <w:rsid w:val="00A47CE0"/>
    <w:rsid w:val="00A47CF7"/>
    <w:rsid w:val="00A47DFC"/>
    <w:rsid w:val="00A47EC7"/>
    <w:rsid w:val="00A47FE4"/>
    <w:rsid w:val="00A5000C"/>
    <w:rsid w:val="00A5000F"/>
    <w:rsid w:val="00A50056"/>
    <w:rsid w:val="00A5026C"/>
    <w:rsid w:val="00A5035B"/>
    <w:rsid w:val="00A5041D"/>
    <w:rsid w:val="00A50429"/>
    <w:rsid w:val="00A504F9"/>
    <w:rsid w:val="00A507D8"/>
    <w:rsid w:val="00A50ADF"/>
    <w:rsid w:val="00A50B9C"/>
    <w:rsid w:val="00A50C03"/>
    <w:rsid w:val="00A50D06"/>
    <w:rsid w:val="00A50D37"/>
    <w:rsid w:val="00A50D3C"/>
    <w:rsid w:val="00A50D98"/>
    <w:rsid w:val="00A50DDC"/>
    <w:rsid w:val="00A50E9A"/>
    <w:rsid w:val="00A51026"/>
    <w:rsid w:val="00A51137"/>
    <w:rsid w:val="00A51151"/>
    <w:rsid w:val="00A51242"/>
    <w:rsid w:val="00A512AD"/>
    <w:rsid w:val="00A5147D"/>
    <w:rsid w:val="00A51492"/>
    <w:rsid w:val="00A51554"/>
    <w:rsid w:val="00A51592"/>
    <w:rsid w:val="00A515BE"/>
    <w:rsid w:val="00A516E7"/>
    <w:rsid w:val="00A51729"/>
    <w:rsid w:val="00A51794"/>
    <w:rsid w:val="00A517B4"/>
    <w:rsid w:val="00A51858"/>
    <w:rsid w:val="00A5186F"/>
    <w:rsid w:val="00A518A4"/>
    <w:rsid w:val="00A518F4"/>
    <w:rsid w:val="00A5196D"/>
    <w:rsid w:val="00A51A4C"/>
    <w:rsid w:val="00A51AB6"/>
    <w:rsid w:val="00A51B64"/>
    <w:rsid w:val="00A51B67"/>
    <w:rsid w:val="00A51CC4"/>
    <w:rsid w:val="00A51CE7"/>
    <w:rsid w:val="00A51D7D"/>
    <w:rsid w:val="00A51D99"/>
    <w:rsid w:val="00A51DED"/>
    <w:rsid w:val="00A51E31"/>
    <w:rsid w:val="00A51E78"/>
    <w:rsid w:val="00A51EEF"/>
    <w:rsid w:val="00A51F09"/>
    <w:rsid w:val="00A51F83"/>
    <w:rsid w:val="00A51FE2"/>
    <w:rsid w:val="00A5203C"/>
    <w:rsid w:val="00A520ED"/>
    <w:rsid w:val="00A521BC"/>
    <w:rsid w:val="00A5228F"/>
    <w:rsid w:val="00A5231F"/>
    <w:rsid w:val="00A525B0"/>
    <w:rsid w:val="00A52762"/>
    <w:rsid w:val="00A529C3"/>
    <w:rsid w:val="00A529FD"/>
    <w:rsid w:val="00A52B09"/>
    <w:rsid w:val="00A52B2F"/>
    <w:rsid w:val="00A52CAC"/>
    <w:rsid w:val="00A52D04"/>
    <w:rsid w:val="00A52D0F"/>
    <w:rsid w:val="00A52D90"/>
    <w:rsid w:val="00A52DF7"/>
    <w:rsid w:val="00A52E45"/>
    <w:rsid w:val="00A52E8F"/>
    <w:rsid w:val="00A52EFE"/>
    <w:rsid w:val="00A53002"/>
    <w:rsid w:val="00A530D9"/>
    <w:rsid w:val="00A530E1"/>
    <w:rsid w:val="00A531BE"/>
    <w:rsid w:val="00A5326C"/>
    <w:rsid w:val="00A532AC"/>
    <w:rsid w:val="00A53324"/>
    <w:rsid w:val="00A534B2"/>
    <w:rsid w:val="00A534EC"/>
    <w:rsid w:val="00A53536"/>
    <w:rsid w:val="00A53628"/>
    <w:rsid w:val="00A536CF"/>
    <w:rsid w:val="00A537E2"/>
    <w:rsid w:val="00A53817"/>
    <w:rsid w:val="00A53AFD"/>
    <w:rsid w:val="00A53BE4"/>
    <w:rsid w:val="00A53C08"/>
    <w:rsid w:val="00A53CBD"/>
    <w:rsid w:val="00A53E0C"/>
    <w:rsid w:val="00A53EB5"/>
    <w:rsid w:val="00A53F7F"/>
    <w:rsid w:val="00A53FE7"/>
    <w:rsid w:val="00A5407A"/>
    <w:rsid w:val="00A540A2"/>
    <w:rsid w:val="00A540D0"/>
    <w:rsid w:val="00A54139"/>
    <w:rsid w:val="00A5418D"/>
    <w:rsid w:val="00A543BD"/>
    <w:rsid w:val="00A5448D"/>
    <w:rsid w:val="00A54790"/>
    <w:rsid w:val="00A548B2"/>
    <w:rsid w:val="00A548C7"/>
    <w:rsid w:val="00A548EC"/>
    <w:rsid w:val="00A548F6"/>
    <w:rsid w:val="00A5490F"/>
    <w:rsid w:val="00A54947"/>
    <w:rsid w:val="00A5494A"/>
    <w:rsid w:val="00A549D9"/>
    <w:rsid w:val="00A54A44"/>
    <w:rsid w:val="00A54ACF"/>
    <w:rsid w:val="00A54B2D"/>
    <w:rsid w:val="00A54B4D"/>
    <w:rsid w:val="00A54BEC"/>
    <w:rsid w:val="00A54D31"/>
    <w:rsid w:val="00A54DB0"/>
    <w:rsid w:val="00A54FD1"/>
    <w:rsid w:val="00A55060"/>
    <w:rsid w:val="00A55068"/>
    <w:rsid w:val="00A5507B"/>
    <w:rsid w:val="00A5529E"/>
    <w:rsid w:val="00A55575"/>
    <w:rsid w:val="00A55814"/>
    <w:rsid w:val="00A55851"/>
    <w:rsid w:val="00A558BA"/>
    <w:rsid w:val="00A55914"/>
    <w:rsid w:val="00A559E3"/>
    <w:rsid w:val="00A55B00"/>
    <w:rsid w:val="00A55C50"/>
    <w:rsid w:val="00A55CC3"/>
    <w:rsid w:val="00A55D4C"/>
    <w:rsid w:val="00A55ECE"/>
    <w:rsid w:val="00A55EF5"/>
    <w:rsid w:val="00A55FBC"/>
    <w:rsid w:val="00A56022"/>
    <w:rsid w:val="00A56133"/>
    <w:rsid w:val="00A562B1"/>
    <w:rsid w:val="00A562B3"/>
    <w:rsid w:val="00A5655E"/>
    <w:rsid w:val="00A5657C"/>
    <w:rsid w:val="00A56721"/>
    <w:rsid w:val="00A5673A"/>
    <w:rsid w:val="00A5680F"/>
    <w:rsid w:val="00A5684B"/>
    <w:rsid w:val="00A568B5"/>
    <w:rsid w:val="00A568C4"/>
    <w:rsid w:val="00A568F6"/>
    <w:rsid w:val="00A56AB8"/>
    <w:rsid w:val="00A56BC9"/>
    <w:rsid w:val="00A56CD9"/>
    <w:rsid w:val="00A56CF2"/>
    <w:rsid w:val="00A56DC9"/>
    <w:rsid w:val="00A56DDD"/>
    <w:rsid w:val="00A56E00"/>
    <w:rsid w:val="00A56E46"/>
    <w:rsid w:val="00A56E8A"/>
    <w:rsid w:val="00A56F06"/>
    <w:rsid w:val="00A56F36"/>
    <w:rsid w:val="00A56F79"/>
    <w:rsid w:val="00A57072"/>
    <w:rsid w:val="00A5723E"/>
    <w:rsid w:val="00A57535"/>
    <w:rsid w:val="00A57825"/>
    <w:rsid w:val="00A57919"/>
    <w:rsid w:val="00A579B9"/>
    <w:rsid w:val="00A57A21"/>
    <w:rsid w:val="00A57A30"/>
    <w:rsid w:val="00A57B21"/>
    <w:rsid w:val="00A57B28"/>
    <w:rsid w:val="00A57B86"/>
    <w:rsid w:val="00A57C75"/>
    <w:rsid w:val="00A57C8A"/>
    <w:rsid w:val="00A57DB7"/>
    <w:rsid w:val="00A57E60"/>
    <w:rsid w:val="00A57E9C"/>
    <w:rsid w:val="00A57EB3"/>
    <w:rsid w:val="00A57EF9"/>
    <w:rsid w:val="00A57FBF"/>
    <w:rsid w:val="00A6002D"/>
    <w:rsid w:val="00A60047"/>
    <w:rsid w:val="00A60089"/>
    <w:rsid w:val="00A600AC"/>
    <w:rsid w:val="00A60154"/>
    <w:rsid w:val="00A601B4"/>
    <w:rsid w:val="00A601E3"/>
    <w:rsid w:val="00A601E5"/>
    <w:rsid w:val="00A6030C"/>
    <w:rsid w:val="00A6032B"/>
    <w:rsid w:val="00A60377"/>
    <w:rsid w:val="00A60473"/>
    <w:rsid w:val="00A6054F"/>
    <w:rsid w:val="00A60559"/>
    <w:rsid w:val="00A6059C"/>
    <w:rsid w:val="00A60703"/>
    <w:rsid w:val="00A60734"/>
    <w:rsid w:val="00A60756"/>
    <w:rsid w:val="00A60787"/>
    <w:rsid w:val="00A60905"/>
    <w:rsid w:val="00A609BD"/>
    <w:rsid w:val="00A60B12"/>
    <w:rsid w:val="00A60BFE"/>
    <w:rsid w:val="00A60C2B"/>
    <w:rsid w:val="00A60C40"/>
    <w:rsid w:val="00A60C75"/>
    <w:rsid w:val="00A60D8A"/>
    <w:rsid w:val="00A61200"/>
    <w:rsid w:val="00A61211"/>
    <w:rsid w:val="00A61258"/>
    <w:rsid w:val="00A6128D"/>
    <w:rsid w:val="00A614A4"/>
    <w:rsid w:val="00A615D6"/>
    <w:rsid w:val="00A615E0"/>
    <w:rsid w:val="00A616F3"/>
    <w:rsid w:val="00A617EB"/>
    <w:rsid w:val="00A617F1"/>
    <w:rsid w:val="00A6182C"/>
    <w:rsid w:val="00A6183B"/>
    <w:rsid w:val="00A61A74"/>
    <w:rsid w:val="00A61A87"/>
    <w:rsid w:val="00A61CB7"/>
    <w:rsid w:val="00A61CDE"/>
    <w:rsid w:val="00A61D87"/>
    <w:rsid w:val="00A61E2E"/>
    <w:rsid w:val="00A61FCF"/>
    <w:rsid w:val="00A62024"/>
    <w:rsid w:val="00A62077"/>
    <w:rsid w:val="00A62176"/>
    <w:rsid w:val="00A62181"/>
    <w:rsid w:val="00A62262"/>
    <w:rsid w:val="00A62660"/>
    <w:rsid w:val="00A62673"/>
    <w:rsid w:val="00A626DB"/>
    <w:rsid w:val="00A626FD"/>
    <w:rsid w:val="00A6271B"/>
    <w:rsid w:val="00A62910"/>
    <w:rsid w:val="00A6295F"/>
    <w:rsid w:val="00A62970"/>
    <w:rsid w:val="00A629B6"/>
    <w:rsid w:val="00A62A13"/>
    <w:rsid w:val="00A62D32"/>
    <w:rsid w:val="00A62DAF"/>
    <w:rsid w:val="00A62F7B"/>
    <w:rsid w:val="00A62FCE"/>
    <w:rsid w:val="00A62FE7"/>
    <w:rsid w:val="00A63141"/>
    <w:rsid w:val="00A6322B"/>
    <w:rsid w:val="00A632EA"/>
    <w:rsid w:val="00A6338F"/>
    <w:rsid w:val="00A636ED"/>
    <w:rsid w:val="00A637C8"/>
    <w:rsid w:val="00A63813"/>
    <w:rsid w:val="00A63952"/>
    <w:rsid w:val="00A6395A"/>
    <w:rsid w:val="00A63BB4"/>
    <w:rsid w:val="00A63BE8"/>
    <w:rsid w:val="00A63D34"/>
    <w:rsid w:val="00A63F07"/>
    <w:rsid w:val="00A64190"/>
    <w:rsid w:val="00A64381"/>
    <w:rsid w:val="00A64474"/>
    <w:rsid w:val="00A64673"/>
    <w:rsid w:val="00A646A5"/>
    <w:rsid w:val="00A646F4"/>
    <w:rsid w:val="00A64735"/>
    <w:rsid w:val="00A6492F"/>
    <w:rsid w:val="00A64956"/>
    <w:rsid w:val="00A64A29"/>
    <w:rsid w:val="00A64A7E"/>
    <w:rsid w:val="00A64A89"/>
    <w:rsid w:val="00A64B18"/>
    <w:rsid w:val="00A64C93"/>
    <w:rsid w:val="00A64E35"/>
    <w:rsid w:val="00A64E6F"/>
    <w:rsid w:val="00A650AB"/>
    <w:rsid w:val="00A650C3"/>
    <w:rsid w:val="00A652A6"/>
    <w:rsid w:val="00A653AE"/>
    <w:rsid w:val="00A6546A"/>
    <w:rsid w:val="00A65513"/>
    <w:rsid w:val="00A655EA"/>
    <w:rsid w:val="00A6574A"/>
    <w:rsid w:val="00A658BF"/>
    <w:rsid w:val="00A658E5"/>
    <w:rsid w:val="00A65A07"/>
    <w:rsid w:val="00A65A2D"/>
    <w:rsid w:val="00A65AE6"/>
    <w:rsid w:val="00A65BB5"/>
    <w:rsid w:val="00A65C1B"/>
    <w:rsid w:val="00A65C85"/>
    <w:rsid w:val="00A65DCD"/>
    <w:rsid w:val="00A65F22"/>
    <w:rsid w:val="00A6616D"/>
    <w:rsid w:val="00A66183"/>
    <w:rsid w:val="00A661FF"/>
    <w:rsid w:val="00A6633C"/>
    <w:rsid w:val="00A66344"/>
    <w:rsid w:val="00A66362"/>
    <w:rsid w:val="00A663C7"/>
    <w:rsid w:val="00A663F9"/>
    <w:rsid w:val="00A663FF"/>
    <w:rsid w:val="00A66545"/>
    <w:rsid w:val="00A665FF"/>
    <w:rsid w:val="00A6680C"/>
    <w:rsid w:val="00A668D5"/>
    <w:rsid w:val="00A6698E"/>
    <w:rsid w:val="00A669C1"/>
    <w:rsid w:val="00A669CE"/>
    <w:rsid w:val="00A66A4B"/>
    <w:rsid w:val="00A66AB7"/>
    <w:rsid w:val="00A66B4F"/>
    <w:rsid w:val="00A66CB9"/>
    <w:rsid w:val="00A66D61"/>
    <w:rsid w:val="00A66D7D"/>
    <w:rsid w:val="00A66DCA"/>
    <w:rsid w:val="00A66E24"/>
    <w:rsid w:val="00A66E8D"/>
    <w:rsid w:val="00A66F0A"/>
    <w:rsid w:val="00A670A4"/>
    <w:rsid w:val="00A670E5"/>
    <w:rsid w:val="00A670EB"/>
    <w:rsid w:val="00A671A9"/>
    <w:rsid w:val="00A67201"/>
    <w:rsid w:val="00A6720F"/>
    <w:rsid w:val="00A67230"/>
    <w:rsid w:val="00A6726F"/>
    <w:rsid w:val="00A67276"/>
    <w:rsid w:val="00A6732D"/>
    <w:rsid w:val="00A6745D"/>
    <w:rsid w:val="00A6747E"/>
    <w:rsid w:val="00A67613"/>
    <w:rsid w:val="00A67761"/>
    <w:rsid w:val="00A67900"/>
    <w:rsid w:val="00A6790E"/>
    <w:rsid w:val="00A67977"/>
    <w:rsid w:val="00A67B7A"/>
    <w:rsid w:val="00A67C19"/>
    <w:rsid w:val="00A67C3C"/>
    <w:rsid w:val="00A67E5B"/>
    <w:rsid w:val="00A67E80"/>
    <w:rsid w:val="00A67ECC"/>
    <w:rsid w:val="00A67EDF"/>
    <w:rsid w:val="00A700AC"/>
    <w:rsid w:val="00A700DC"/>
    <w:rsid w:val="00A7024E"/>
    <w:rsid w:val="00A70254"/>
    <w:rsid w:val="00A704EE"/>
    <w:rsid w:val="00A70542"/>
    <w:rsid w:val="00A705A3"/>
    <w:rsid w:val="00A705D6"/>
    <w:rsid w:val="00A70698"/>
    <w:rsid w:val="00A7079A"/>
    <w:rsid w:val="00A70937"/>
    <w:rsid w:val="00A709E6"/>
    <w:rsid w:val="00A70AB4"/>
    <w:rsid w:val="00A70AF9"/>
    <w:rsid w:val="00A70B05"/>
    <w:rsid w:val="00A70B6E"/>
    <w:rsid w:val="00A70BBB"/>
    <w:rsid w:val="00A70CAA"/>
    <w:rsid w:val="00A70CE2"/>
    <w:rsid w:val="00A70DC7"/>
    <w:rsid w:val="00A70E22"/>
    <w:rsid w:val="00A7108E"/>
    <w:rsid w:val="00A71114"/>
    <w:rsid w:val="00A71140"/>
    <w:rsid w:val="00A71291"/>
    <w:rsid w:val="00A714F4"/>
    <w:rsid w:val="00A7151D"/>
    <w:rsid w:val="00A715F1"/>
    <w:rsid w:val="00A71647"/>
    <w:rsid w:val="00A716B5"/>
    <w:rsid w:val="00A71999"/>
    <w:rsid w:val="00A71A3A"/>
    <w:rsid w:val="00A71AC7"/>
    <w:rsid w:val="00A71AD8"/>
    <w:rsid w:val="00A71ADB"/>
    <w:rsid w:val="00A71B8D"/>
    <w:rsid w:val="00A71CA2"/>
    <w:rsid w:val="00A71CD4"/>
    <w:rsid w:val="00A71D89"/>
    <w:rsid w:val="00A71EC0"/>
    <w:rsid w:val="00A71F66"/>
    <w:rsid w:val="00A71FE2"/>
    <w:rsid w:val="00A721F7"/>
    <w:rsid w:val="00A7224A"/>
    <w:rsid w:val="00A722CB"/>
    <w:rsid w:val="00A72410"/>
    <w:rsid w:val="00A724E7"/>
    <w:rsid w:val="00A72510"/>
    <w:rsid w:val="00A72592"/>
    <w:rsid w:val="00A7262B"/>
    <w:rsid w:val="00A72656"/>
    <w:rsid w:val="00A7271D"/>
    <w:rsid w:val="00A72721"/>
    <w:rsid w:val="00A7275E"/>
    <w:rsid w:val="00A727DA"/>
    <w:rsid w:val="00A727F4"/>
    <w:rsid w:val="00A72903"/>
    <w:rsid w:val="00A72975"/>
    <w:rsid w:val="00A72B26"/>
    <w:rsid w:val="00A72BA5"/>
    <w:rsid w:val="00A72C03"/>
    <w:rsid w:val="00A72CE4"/>
    <w:rsid w:val="00A72E74"/>
    <w:rsid w:val="00A73067"/>
    <w:rsid w:val="00A7312F"/>
    <w:rsid w:val="00A7314E"/>
    <w:rsid w:val="00A7317F"/>
    <w:rsid w:val="00A731AC"/>
    <w:rsid w:val="00A732E5"/>
    <w:rsid w:val="00A73313"/>
    <w:rsid w:val="00A7338D"/>
    <w:rsid w:val="00A73554"/>
    <w:rsid w:val="00A73656"/>
    <w:rsid w:val="00A73692"/>
    <w:rsid w:val="00A73746"/>
    <w:rsid w:val="00A739CB"/>
    <w:rsid w:val="00A73B5C"/>
    <w:rsid w:val="00A73D4C"/>
    <w:rsid w:val="00A73DAF"/>
    <w:rsid w:val="00A73E7E"/>
    <w:rsid w:val="00A73EEA"/>
    <w:rsid w:val="00A73F32"/>
    <w:rsid w:val="00A740DD"/>
    <w:rsid w:val="00A7443C"/>
    <w:rsid w:val="00A744E7"/>
    <w:rsid w:val="00A74550"/>
    <w:rsid w:val="00A7460E"/>
    <w:rsid w:val="00A74735"/>
    <w:rsid w:val="00A747E9"/>
    <w:rsid w:val="00A748E7"/>
    <w:rsid w:val="00A74920"/>
    <w:rsid w:val="00A74A6B"/>
    <w:rsid w:val="00A74B02"/>
    <w:rsid w:val="00A74B7B"/>
    <w:rsid w:val="00A74B95"/>
    <w:rsid w:val="00A74BAF"/>
    <w:rsid w:val="00A74BCA"/>
    <w:rsid w:val="00A74D1A"/>
    <w:rsid w:val="00A74D50"/>
    <w:rsid w:val="00A74DBD"/>
    <w:rsid w:val="00A74E07"/>
    <w:rsid w:val="00A7501B"/>
    <w:rsid w:val="00A7506D"/>
    <w:rsid w:val="00A750A8"/>
    <w:rsid w:val="00A750EA"/>
    <w:rsid w:val="00A750F9"/>
    <w:rsid w:val="00A75133"/>
    <w:rsid w:val="00A751D2"/>
    <w:rsid w:val="00A75276"/>
    <w:rsid w:val="00A7528C"/>
    <w:rsid w:val="00A75300"/>
    <w:rsid w:val="00A754CD"/>
    <w:rsid w:val="00A75594"/>
    <w:rsid w:val="00A75665"/>
    <w:rsid w:val="00A757D0"/>
    <w:rsid w:val="00A75829"/>
    <w:rsid w:val="00A759EE"/>
    <w:rsid w:val="00A759F8"/>
    <w:rsid w:val="00A75ACD"/>
    <w:rsid w:val="00A75B08"/>
    <w:rsid w:val="00A75B0B"/>
    <w:rsid w:val="00A75C5C"/>
    <w:rsid w:val="00A75CE4"/>
    <w:rsid w:val="00A75DE0"/>
    <w:rsid w:val="00A75F9F"/>
    <w:rsid w:val="00A76084"/>
    <w:rsid w:val="00A7613A"/>
    <w:rsid w:val="00A7623E"/>
    <w:rsid w:val="00A762AC"/>
    <w:rsid w:val="00A7642C"/>
    <w:rsid w:val="00A7647A"/>
    <w:rsid w:val="00A764A8"/>
    <w:rsid w:val="00A764D9"/>
    <w:rsid w:val="00A7666A"/>
    <w:rsid w:val="00A766A6"/>
    <w:rsid w:val="00A7690A"/>
    <w:rsid w:val="00A76953"/>
    <w:rsid w:val="00A7698B"/>
    <w:rsid w:val="00A76BD2"/>
    <w:rsid w:val="00A76BDD"/>
    <w:rsid w:val="00A76D4C"/>
    <w:rsid w:val="00A76D92"/>
    <w:rsid w:val="00A76DD4"/>
    <w:rsid w:val="00A76EB0"/>
    <w:rsid w:val="00A77033"/>
    <w:rsid w:val="00A770B5"/>
    <w:rsid w:val="00A77117"/>
    <w:rsid w:val="00A771C6"/>
    <w:rsid w:val="00A771EB"/>
    <w:rsid w:val="00A771F4"/>
    <w:rsid w:val="00A77470"/>
    <w:rsid w:val="00A77492"/>
    <w:rsid w:val="00A774B6"/>
    <w:rsid w:val="00A77665"/>
    <w:rsid w:val="00A77668"/>
    <w:rsid w:val="00A77867"/>
    <w:rsid w:val="00A77924"/>
    <w:rsid w:val="00A779EE"/>
    <w:rsid w:val="00A77C08"/>
    <w:rsid w:val="00A77C78"/>
    <w:rsid w:val="00A77CB9"/>
    <w:rsid w:val="00A77DCB"/>
    <w:rsid w:val="00A77E5E"/>
    <w:rsid w:val="00A77F7B"/>
    <w:rsid w:val="00A800E1"/>
    <w:rsid w:val="00A800F8"/>
    <w:rsid w:val="00A80116"/>
    <w:rsid w:val="00A801C2"/>
    <w:rsid w:val="00A8026E"/>
    <w:rsid w:val="00A8027F"/>
    <w:rsid w:val="00A80283"/>
    <w:rsid w:val="00A802B3"/>
    <w:rsid w:val="00A8048B"/>
    <w:rsid w:val="00A8055E"/>
    <w:rsid w:val="00A805F0"/>
    <w:rsid w:val="00A80737"/>
    <w:rsid w:val="00A807AC"/>
    <w:rsid w:val="00A808F0"/>
    <w:rsid w:val="00A80919"/>
    <w:rsid w:val="00A809AC"/>
    <w:rsid w:val="00A80A52"/>
    <w:rsid w:val="00A80B87"/>
    <w:rsid w:val="00A80C4C"/>
    <w:rsid w:val="00A80C84"/>
    <w:rsid w:val="00A80E6C"/>
    <w:rsid w:val="00A80E87"/>
    <w:rsid w:val="00A80F80"/>
    <w:rsid w:val="00A80F94"/>
    <w:rsid w:val="00A80FB1"/>
    <w:rsid w:val="00A81267"/>
    <w:rsid w:val="00A8130A"/>
    <w:rsid w:val="00A813AA"/>
    <w:rsid w:val="00A8142D"/>
    <w:rsid w:val="00A81458"/>
    <w:rsid w:val="00A814C2"/>
    <w:rsid w:val="00A81531"/>
    <w:rsid w:val="00A81723"/>
    <w:rsid w:val="00A8187B"/>
    <w:rsid w:val="00A81991"/>
    <w:rsid w:val="00A819F2"/>
    <w:rsid w:val="00A81AA6"/>
    <w:rsid w:val="00A81ADB"/>
    <w:rsid w:val="00A81B71"/>
    <w:rsid w:val="00A81BA1"/>
    <w:rsid w:val="00A81BE5"/>
    <w:rsid w:val="00A81C50"/>
    <w:rsid w:val="00A81CAF"/>
    <w:rsid w:val="00A81CF3"/>
    <w:rsid w:val="00A81E90"/>
    <w:rsid w:val="00A81EF3"/>
    <w:rsid w:val="00A81FCD"/>
    <w:rsid w:val="00A81FE9"/>
    <w:rsid w:val="00A820C7"/>
    <w:rsid w:val="00A82306"/>
    <w:rsid w:val="00A823C9"/>
    <w:rsid w:val="00A8249B"/>
    <w:rsid w:val="00A82550"/>
    <w:rsid w:val="00A82630"/>
    <w:rsid w:val="00A82638"/>
    <w:rsid w:val="00A82678"/>
    <w:rsid w:val="00A828D2"/>
    <w:rsid w:val="00A828F1"/>
    <w:rsid w:val="00A8296C"/>
    <w:rsid w:val="00A82E4B"/>
    <w:rsid w:val="00A82F98"/>
    <w:rsid w:val="00A83001"/>
    <w:rsid w:val="00A8307C"/>
    <w:rsid w:val="00A8319D"/>
    <w:rsid w:val="00A831D5"/>
    <w:rsid w:val="00A83301"/>
    <w:rsid w:val="00A8341E"/>
    <w:rsid w:val="00A83422"/>
    <w:rsid w:val="00A83588"/>
    <w:rsid w:val="00A835B2"/>
    <w:rsid w:val="00A83686"/>
    <w:rsid w:val="00A836AF"/>
    <w:rsid w:val="00A8372C"/>
    <w:rsid w:val="00A83756"/>
    <w:rsid w:val="00A838BE"/>
    <w:rsid w:val="00A838D3"/>
    <w:rsid w:val="00A83905"/>
    <w:rsid w:val="00A83AFE"/>
    <w:rsid w:val="00A83C40"/>
    <w:rsid w:val="00A83D49"/>
    <w:rsid w:val="00A83E35"/>
    <w:rsid w:val="00A83E7E"/>
    <w:rsid w:val="00A83EB2"/>
    <w:rsid w:val="00A83F82"/>
    <w:rsid w:val="00A84068"/>
    <w:rsid w:val="00A84197"/>
    <w:rsid w:val="00A841B9"/>
    <w:rsid w:val="00A841CD"/>
    <w:rsid w:val="00A8439D"/>
    <w:rsid w:val="00A845E5"/>
    <w:rsid w:val="00A8463C"/>
    <w:rsid w:val="00A8484F"/>
    <w:rsid w:val="00A84948"/>
    <w:rsid w:val="00A8496D"/>
    <w:rsid w:val="00A84999"/>
    <w:rsid w:val="00A849A4"/>
    <w:rsid w:val="00A84A15"/>
    <w:rsid w:val="00A84AFB"/>
    <w:rsid w:val="00A84BC9"/>
    <w:rsid w:val="00A84D01"/>
    <w:rsid w:val="00A84D17"/>
    <w:rsid w:val="00A84F7A"/>
    <w:rsid w:val="00A84FA8"/>
    <w:rsid w:val="00A84FC6"/>
    <w:rsid w:val="00A85115"/>
    <w:rsid w:val="00A85195"/>
    <w:rsid w:val="00A851E7"/>
    <w:rsid w:val="00A8524F"/>
    <w:rsid w:val="00A853ED"/>
    <w:rsid w:val="00A85490"/>
    <w:rsid w:val="00A85559"/>
    <w:rsid w:val="00A857E2"/>
    <w:rsid w:val="00A85865"/>
    <w:rsid w:val="00A8596D"/>
    <w:rsid w:val="00A85BCC"/>
    <w:rsid w:val="00A85E00"/>
    <w:rsid w:val="00A86005"/>
    <w:rsid w:val="00A861E3"/>
    <w:rsid w:val="00A8624F"/>
    <w:rsid w:val="00A86431"/>
    <w:rsid w:val="00A8659B"/>
    <w:rsid w:val="00A86697"/>
    <w:rsid w:val="00A86864"/>
    <w:rsid w:val="00A86933"/>
    <w:rsid w:val="00A869A1"/>
    <w:rsid w:val="00A86CAF"/>
    <w:rsid w:val="00A86CC8"/>
    <w:rsid w:val="00A86DFA"/>
    <w:rsid w:val="00A86F42"/>
    <w:rsid w:val="00A86FA8"/>
    <w:rsid w:val="00A8708D"/>
    <w:rsid w:val="00A871EA"/>
    <w:rsid w:val="00A871EF"/>
    <w:rsid w:val="00A875EC"/>
    <w:rsid w:val="00A876D5"/>
    <w:rsid w:val="00A876DC"/>
    <w:rsid w:val="00A876F0"/>
    <w:rsid w:val="00A8777D"/>
    <w:rsid w:val="00A87A0F"/>
    <w:rsid w:val="00A87AF8"/>
    <w:rsid w:val="00A87B0B"/>
    <w:rsid w:val="00A87BCA"/>
    <w:rsid w:val="00A87C03"/>
    <w:rsid w:val="00A87D27"/>
    <w:rsid w:val="00A87D9D"/>
    <w:rsid w:val="00A87E23"/>
    <w:rsid w:val="00A87EC6"/>
    <w:rsid w:val="00A90015"/>
    <w:rsid w:val="00A90022"/>
    <w:rsid w:val="00A9037C"/>
    <w:rsid w:val="00A9052E"/>
    <w:rsid w:val="00A905D1"/>
    <w:rsid w:val="00A906E2"/>
    <w:rsid w:val="00A90714"/>
    <w:rsid w:val="00A90725"/>
    <w:rsid w:val="00A907CE"/>
    <w:rsid w:val="00A907DE"/>
    <w:rsid w:val="00A908C5"/>
    <w:rsid w:val="00A90B4D"/>
    <w:rsid w:val="00A90B61"/>
    <w:rsid w:val="00A90BE0"/>
    <w:rsid w:val="00A90C17"/>
    <w:rsid w:val="00A90C46"/>
    <w:rsid w:val="00A90D0D"/>
    <w:rsid w:val="00A90D12"/>
    <w:rsid w:val="00A90DAB"/>
    <w:rsid w:val="00A90EA3"/>
    <w:rsid w:val="00A90F65"/>
    <w:rsid w:val="00A90F94"/>
    <w:rsid w:val="00A91087"/>
    <w:rsid w:val="00A910B4"/>
    <w:rsid w:val="00A91111"/>
    <w:rsid w:val="00A9114A"/>
    <w:rsid w:val="00A9114D"/>
    <w:rsid w:val="00A911B8"/>
    <w:rsid w:val="00A912FD"/>
    <w:rsid w:val="00A91341"/>
    <w:rsid w:val="00A9134A"/>
    <w:rsid w:val="00A914EF"/>
    <w:rsid w:val="00A9150D"/>
    <w:rsid w:val="00A9156B"/>
    <w:rsid w:val="00A91696"/>
    <w:rsid w:val="00A91741"/>
    <w:rsid w:val="00A917BB"/>
    <w:rsid w:val="00A91883"/>
    <w:rsid w:val="00A9194E"/>
    <w:rsid w:val="00A91A50"/>
    <w:rsid w:val="00A91A92"/>
    <w:rsid w:val="00A91A99"/>
    <w:rsid w:val="00A91BB1"/>
    <w:rsid w:val="00A91CAE"/>
    <w:rsid w:val="00A91CEC"/>
    <w:rsid w:val="00A91E2C"/>
    <w:rsid w:val="00A91EBB"/>
    <w:rsid w:val="00A91F96"/>
    <w:rsid w:val="00A9200C"/>
    <w:rsid w:val="00A9208D"/>
    <w:rsid w:val="00A92121"/>
    <w:rsid w:val="00A92373"/>
    <w:rsid w:val="00A92448"/>
    <w:rsid w:val="00A924CE"/>
    <w:rsid w:val="00A924F6"/>
    <w:rsid w:val="00A92546"/>
    <w:rsid w:val="00A925B6"/>
    <w:rsid w:val="00A925F8"/>
    <w:rsid w:val="00A926BA"/>
    <w:rsid w:val="00A92751"/>
    <w:rsid w:val="00A927A8"/>
    <w:rsid w:val="00A9280F"/>
    <w:rsid w:val="00A928EF"/>
    <w:rsid w:val="00A92921"/>
    <w:rsid w:val="00A92996"/>
    <w:rsid w:val="00A929EB"/>
    <w:rsid w:val="00A92A46"/>
    <w:rsid w:val="00A92B9A"/>
    <w:rsid w:val="00A92BE1"/>
    <w:rsid w:val="00A92CBB"/>
    <w:rsid w:val="00A92CE0"/>
    <w:rsid w:val="00A92DF7"/>
    <w:rsid w:val="00A92E53"/>
    <w:rsid w:val="00A92E58"/>
    <w:rsid w:val="00A92EB7"/>
    <w:rsid w:val="00A92F1E"/>
    <w:rsid w:val="00A92FA0"/>
    <w:rsid w:val="00A9303E"/>
    <w:rsid w:val="00A9308D"/>
    <w:rsid w:val="00A931B4"/>
    <w:rsid w:val="00A9339F"/>
    <w:rsid w:val="00A934D2"/>
    <w:rsid w:val="00A93545"/>
    <w:rsid w:val="00A9362D"/>
    <w:rsid w:val="00A9364B"/>
    <w:rsid w:val="00A93674"/>
    <w:rsid w:val="00A9367F"/>
    <w:rsid w:val="00A936AC"/>
    <w:rsid w:val="00A936B3"/>
    <w:rsid w:val="00A93707"/>
    <w:rsid w:val="00A93766"/>
    <w:rsid w:val="00A93786"/>
    <w:rsid w:val="00A93845"/>
    <w:rsid w:val="00A93AAD"/>
    <w:rsid w:val="00A93C5D"/>
    <w:rsid w:val="00A93C5E"/>
    <w:rsid w:val="00A93CF1"/>
    <w:rsid w:val="00A93D97"/>
    <w:rsid w:val="00A93E39"/>
    <w:rsid w:val="00A93EA2"/>
    <w:rsid w:val="00A93F02"/>
    <w:rsid w:val="00A93FBC"/>
    <w:rsid w:val="00A9404F"/>
    <w:rsid w:val="00A94055"/>
    <w:rsid w:val="00A940E3"/>
    <w:rsid w:val="00A94228"/>
    <w:rsid w:val="00A94268"/>
    <w:rsid w:val="00A94325"/>
    <w:rsid w:val="00A943FD"/>
    <w:rsid w:val="00A94440"/>
    <w:rsid w:val="00A944D8"/>
    <w:rsid w:val="00A9456B"/>
    <w:rsid w:val="00A94748"/>
    <w:rsid w:val="00A94769"/>
    <w:rsid w:val="00A947C6"/>
    <w:rsid w:val="00A9480D"/>
    <w:rsid w:val="00A94981"/>
    <w:rsid w:val="00A94AB5"/>
    <w:rsid w:val="00A94CCF"/>
    <w:rsid w:val="00A94DB9"/>
    <w:rsid w:val="00A94DE3"/>
    <w:rsid w:val="00A94E3A"/>
    <w:rsid w:val="00A94E4A"/>
    <w:rsid w:val="00A94EBB"/>
    <w:rsid w:val="00A95408"/>
    <w:rsid w:val="00A95625"/>
    <w:rsid w:val="00A9579A"/>
    <w:rsid w:val="00A957FF"/>
    <w:rsid w:val="00A95991"/>
    <w:rsid w:val="00A959DD"/>
    <w:rsid w:val="00A95AA8"/>
    <w:rsid w:val="00A95BCB"/>
    <w:rsid w:val="00A95BDB"/>
    <w:rsid w:val="00A95D9E"/>
    <w:rsid w:val="00A95E69"/>
    <w:rsid w:val="00A95F64"/>
    <w:rsid w:val="00A95F77"/>
    <w:rsid w:val="00A96146"/>
    <w:rsid w:val="00A961ED"/>
    <w:rsid w:val="00A9632B"/>
    <w:rsid w:val="00A96381"/>
    <w:rsid w:val="00A96722"/>
    <w:rsid w:val="00A96797"/>
    <w:rsid w:val="00A96887"/>
    <w:rsid w:val="00A969F6"/>
    <w:rsid w:val="00A969F7"/>
    <w:rsid w:val="00A96C05"/>
    <w:rsid w:val="00A96D3A"/>
    <w:rsid w:val="00A96D3E"/>
    <w:rsid w:val="00A96D84"/>
    <w:rsid w:val="00A96E1C"/>
    <w:rsid w:val="00A96E35"/>
    <w:rsid w:val="00A96FF7"/>
    <w:rsid w:val="00A9702C"/>
    <w:rsid w:val="00A97123"/>
    <w:rsid w:val="00A97397"/>
    <w:rsid w:val="00A977DA"/>
    <w:rsid w:val="00A97910"/>
    <w:rsid w:val="00A97929"/>
    <w:rsid w:val="00A979C0"/>
    <w:rsid w:val="00A97B8C"/>
    <w:rsid w:val="00A97BCD"/>
    <w:rsid w:val="00A97C3E"/>
    <w:rsid w:val="00A97D60"/>
    <w:rsid w:val="00A97DD1"/>
    <w:rsid w:val="00A97EBD"/>
    <w:rsid w:val="00A97F44"/>
    <w:rsid w:val="00A97F71"/>
    <w:rsid w:val="00AA00D3"/>
    <w:rsid w:val="00AA013D"/>
    <w:rsid w:val="00AA0160"/>
    <w:rsid w:val="00AA01D4"/>
    <w:rsid w:val="00AA02B0"/>
    <w:rsid w:val="00AA0341"/>
    <w:rsid w:val="00AA059C"/>
    <w:rsid w:val="00AA05F2"/>
    <w:rsid w:val="00AA072A"/>
    <w:rsid w:val="00AA0762"/>
    <w:rsid w:val="00AA086F"/>
    <w:rsid w:val="00AA08A7"/>
    <w:rsid w:val="00AA0956"/>
    <w:rsid w:val="00AA097D"/>
    <w:rsid w:val="00AA0A1E"/>
    <w:rsid w:val="00AA0B3D"/>
    <w:rsid w:val="00AA0BD7"/>
    <w:rsid w:val="00AA0C50"/>
    <w:rsid w:val="00AA0C70"/>
    <w:rsid w:val="00AA0CAA"/>
    <w:rsid w:val="00AA0CCB"/>
    <w:rsid w:val="00AA0E73"/>
    <w:rsid w:val="00AA0F60"/>
    <w:rsid w:val="00AA0FCC"/>
    <w:rsid w:val="00AA0FEE"/>
    <w:rsid w:val="00AA10A9"/>
    <w:rsid w:val="00AA127C"/>
    <w:rsid w:val="00AA130B"/>
    <w:rsid w:val="00AA1467"/>
    <w:rsid w:val="00AA162C"/>
    <w:rsid w:val="00AA1643"/>
    <w:rsid w:val="00AA1680"/>
    <w:rsid w:val="00AA1698"/>
    <w:rsid w:val="00AA174F"/>
    <w:rsid w:val="00AA1768"/>
    <w:rsid w:val="00AA176F"/>
    <w:rsid w:val="00AA17D1"/>
    <w:rsid w:val="00AA18F6"/>
    <w:rsid w:val="00AA190F"/>
    <w:rsid w:val="00AA1ABD"/>
    <w:rsid w:val="00AA1AD3"/>
    <w:rsid w:val="00AA1B99"/>
    <w:rsid w:val="00AA1BF7"/>
    <w:rsid w:val="00AA1BFC"/>
    <w:rsid w:val="00AA1C37"/>
    <w:rsid w:val="00AA1C42"/>
    <w:rsid w:val="00AA1CB7"/>
    <w:rsid w:val="00AA1DC2"/>
    <w:rsid w:val="00AA1E67"/>
    <w:rsid w:val="00AA1E6B"/>
    <w:rsid w:val="00AA1EE5"/>
    <w:rsid w:val="00AA1FEB"/>
    <w:rsid w:val="00AA202B"/>
    <w:rsid w:val="00AA207D"/>
    <w:rsid w:val="00AA2115"/>
    <w:rsid w:val="00AA22F5"/>
    <w:rsid w:val="00AA23E0"/>
    <w:rsid w:val="00AA24C4"/>
    <w:rsid w:val="00AA25C3"/>
    <w:rsid w:val="00AA2660"/>
    <w:rsid w:val="00AA2691"/>
    <w:rsid w:val="00AA26B4"/>
    <w:rsid w:val="00AA2757"/>
    <w:rsid w:val="00AA2770"/>
    <w:rsid w:val="00AA2B67"/>
    <w:rsid w:val="00AA2C70"/>
    <w:rsid w:val="00AA2D57"/>
    <w:rsid w:val="00AA2E9C"/>
    <w:rsid w:val="00AA2ED9"/>
    <w:rsid w:val="00AA2F70"/>
    <w:rsid w:val="00AA2FD6"/>
    <w:rsid w:val="00AA2FDD"/>
    <w:rsid w:val="00AA3006"/>
    <w:rsid w:val="00AA301B"/>
    <w:rsid w:val="00AA3070"/>
    <w:rsid w:val="00AA30F6"/>
    <w:rsid w:val="00AA33CE"/>
    <w:rsid w:val="00AA3606"/>
    <w:rsid w:val="00AA3619"/>
    <w:rsid w:val="00AA3642"/>
    <w:rsid w:val="00AA36EF"/>
    <w:rsid w:val="00AA3775"/>
    <w:rsid w:val="00AA3ACF"/>
    <w:rsid w:val="00AA3C89"/>
    <w:rsid w:val="00AA3D96"/>
    <w:rsid w:val="00AA3F47"/>
    <w:rsid w:val="00AA422A"/>
    <w:rsid w:val="00AA42C7"/>
    <w:rsid w:val="00AA43B0"/>
    <w:rsid w:val="00AA43B5"/>
    <w:rsid w:val="00AA43BC"/>
    <w:rsid w:val="00AA442F"/>
    <w:rsid w:val="00AA4472"/>
    <w:rsid w:val="00AA467F"/>
    <w:rsid w:val="00AA4684"/>
    <w:rsid w:val="00AA4754"/>
    <w:rsid w:val="00AA47A4"/>
    <w:rsid w:val="00AA48B0"/>
    <w:rsid w:val="00AA4911"/>
    <w:rsid w:val="00AA4A67"/>
    <w:rsid w:val="00AA4B6A"/>
    <w:rsid w:val="00AA4C49"/>
    <w:rsid w:val="00AA4C88"/>
    <w:rsid w:val="00AA4CE5"/>
    <w:rsid w:val="00AA518C"/>
    <w:rsid w:val="00AA5197"/>
    <w:rsid w:val="00AA51CD"/>
    <w:rsid w:val="00AA522F"/>
    <w:rsid w:val="00AA52D9"/>
    <w:rsid w:val="00AA53BF"/>
    <w:rsid w:val="00AA53ED"/>
    <w:rsid w:val="00AA542E"/>
    <w:rsid w:val="00AA55C7"/>
    <w:rsid w:val="00AA55E2"/>
    <w:rsid w:val="00AA5624"/>
    <w:rsid w:val="00AA5626"/>
    <w:rsid w:val="00AA5689"/>
    <w:rsid w:val="00AA58B2"/>
    <w:rsid w:val="00AA597C"/>
    <w:rsid w:val="00AA59D9"/>
    <w:rsid w:val="00AA5B73"/>
    <w:rsid w:val="00AA5BDB"/>
    <w:rsid w:val="00AA5C45"/>
    <w:rsid w:val="00AA5D4A"/>
    <w:rsid w:val="00AA5E6B"/>
    <w:rsid w:val="00AA5E86"/>
    <w:rsid w:val="00AA64C2"/>
    <w:rsid w:val="00AA669F"/>
    <w:rsid w:val="00AA6705"/>
    <w:rsid w:val="00AA68BF"/>
    <w:rsid w:val="00AA6A48"/>
    <w:rsid w:val="00AA6BA6"/>
    <w:rsid w:val="00AA6C69"/>
    <w:rsid w:val="00AA6C75"/>
    <w:rsid w:val="00AA6C8B"/>
    <w:rsid w:val="00AA6D45"/>
    <w:rsid w:val="00AA6E3A"/>
    <w:rsid w:val="00AA6E54"/>
    <w:rsid w:val="00AA6E94"/>
    <w:rsid w:val="00AA6EDB"/>
    <w:rsid w:val="00AA6F40"/>
    <w:rsid w:val="00AA701F"/>
    <w:rsid w:val="00AA7238"/>
    <w:rsid w:val="00AA729E"/>
    <w:rsid w:val="00AA73BC"/>
    <w:rsid w:val="00AA742A"/>
    <w:rsid w:val="00AA749A"/>
    <w:rsid w:val="00AA77CF"/>
    <w:rsid w:val="00AA788A"/>
    <w:rsid w:val="00AA799A"/>
    <w:rsid w:val="00AA7ABE"/>
    <w:rsid w:val="00AA7C8A"/>
    <w:rsid w:val="00AA7ECD"/>
    <w:rsid w:val="00AA7EEF"/>
    <w:rsid w:val="00AB0116"/>
    <w:rsid w:val="00AB0307"/>
    <w:rsid w:val="00AB0343"/>
    <w:rsid w:val="00AB0366"/>
    <w:rsid w:val="00AB0387"/>
    <w:rsid w:val="00AB0639"/>
    <w:rsid w:val="00AB0692"/>
    <w:rsid w:val="00AB06E7"/>
    <w:rsid w:val="00AB07CA"/>
    <w:rsid w:val="00AB0909"/>
    <w:rsid w:val="00AB0A46"/>
    <w:rsid w:val="00AB0A5A"/>
    <w:rsid w:val="00AB0AEE"/>
    <w:rsid w:val="00AB0B61"/>
    <w:rsid w:val="00AB0B63"/>
    <w:rsid w:val="00AB0D0D"/>
    <w:rsid w:val="00AB0D23"/>
    <w:rsid w:val="00AB0E4B"/>
    <w:rsid w:val="00AB0E62"/>
    <w:rsid w:val="00AB0F35"/>
    <w:rsid w:val="00AB0F52"/>
    <w:rsid w:val="00AB0F81"/>
    <w:rsid w:val="00AB0F99"/>
    <w:rsid w:val="00AB0FFD"/>
    <w:rsid w:val="00AB113C"/>
    <w:rsid w:val="00AB1152"/>
    <w:rsid w:val="00AB1153"/>
    <w:rsid w:val="00AB12D5"/>
    <w:rsid w:val="00AB149B"/>
    <w:rsid w:val="00AB14BC"/>
    <w:rsid w:val="00AB14DD"/>
    <w:rsid w:val="00AB1698"/>
    <w:rsid w:val="00AB16CD"/>
    <w:rsid w:val="00AB172D"/>
    <w:rsid w:val="00AB17B2"/>
    <w:rsid w:val="00AB1A5D"/>
    <w:rsid w:val="00AB1BB6"/>
    <w:rsid w:val="00AB1C1A"/>
    <w:rsid w:val="00AB1CB5"/>
    <w:rsid w:val="00AB1CD7"/>
    <w:rsid w:val="00AB1D74"/>
    <w:rsid w:val="00AB1D7F"/>
    <w:rsid w:val="00AB1E3E"/>
    <w:rsid w:val="00AB212F"/>
    <w:rsid w:val="00AB21F0"/>
    <w:rsid w:val="00AB2649"/>
    <w:rsid w:val="00AB26E2"/>
    <w:rsid w:val="00AB272A"/>
    <w:rsid w:val="00AB27B6"/>
    <w:rsid w:val="00AB27C3"/>
    <w:rsid w:val="00AB27D5"/>
    <w:rsid w:val="00AB2850"/>
    <w:rsid w:val="00AB2968"/>
    <w:rsid w:val="00AB2984"/>
    <w:rsid w:val="00AB2A5B"/>
    <w:rsid w:val="00AB2D1C"/>
    <w:rsid w:val="00AB2E45"/>
    <w:rsid w:val="00AB2E82"/>
    <w:rsid w:val="00AB2EB1"/>
    <w:rsid w:val="00AB2F04"/>
    <w:rsid w:val="00AB2F1E"/>
    <w:rsid w:val="00AB2F2D"/>
    <w:rsid w:val="00AB2FB1"/>
    <w:rsid w:val="00AB303D"/>
    <w:rsid w:val="00AB30C6"/>
    <w:rsid w:val="00AB3245"/>
    <w:rsid w:val="00AB329A"/>
    <w:rsid w:val="00AB3420"/>
    <w:rsid w:val="00AB352F"/>
    <w:rsid w:val="00AB35D5"/>
    <w:rsid w:val="00AB3643"/>
    <w:rsid w:val="00AB365C"/>
    <w:rsid w:val="00AB3762"/>
    <w:rsid w:val="00AB39C9"/>
    <w:rsid w:val="00AB3B23"/>
    <w:rsid w:val="00AB3B96"/>
    <w:rsid w:val="00AB3C25"/>
    <w:rsid w:val="00AB3D46"/>
    <w:rsid w:val="00AB3F9E"/>
    <w:rsid w:val="00AB40DF"/>
    <w:rsid w:val="00AB41D5"/>
    <w:rsid w:val="00AB41D7"/>
    <w:rsid w:val="00AB4257"/>
    <w:rsid w:val="00AB4295"/>
    <w:rsid w:val="00AB429D"/>
    <w:rsid w:val="00AB43FB"/>
    <w:rsid w:val="00AB4673"/>
    <w:rsid w:val="00AB46D6"/>
    <w:rsid w:val="00AB47B1"/>
    <w:rsid w:val="00AB486F"/>
    <w:rsid w:val="00AB488C"/>
    <w:rsid w:val="00AB4956"/>
    <w:rsid w:val="00AB4B01"/>
    <w:rsid w:val="00AB4BA8"/>
    <w:rsid w:val="00AB4C8E"/>
    <w:rsid w:val="00AB4E05"/>
    <w:rsid w:val="00AB4F6F"/>
    <w:rsid w:val="00AB4FBE"/>
    <w:rsid w:val="00AB5103"/>
    <w:rsid w:val="00AB5104"/>
    <w:rsid w:val="00AB5252"/>
    <w:rsid w:val="00AB530D"/>
    <w:rsid w:val="00AB545F"/>
    <w:rsid w:val="00AB551E"/>
    <w:rsid w:val="00AB5689"/>
    <w:rsid w:val="00AB5787"/>
    <w:rsid w:val="00AB5818"/>
    <w:rsid w:val="00AB58E8"/>
    <w:rsid w:val="00AB58F5"/>
    <w:rsid w:val="00AB599E"/>
    <w:rsid w:val="00AB5B06"/>
    <w:rsid w:val="00AB5B1F"/>
    <w:rsid w:val="00AB5B4F"/>
    <w:rsid w:val="00AB5C14"/>
    <w:rsid w:val="00AB5CBE"/>
    <w:rsid w:val="00AB5CCF"/>
    <w:rsid w:val="00AB5DD7"/>
    <w:rsid w:val="00AB5E69"/>
    <w:rsid w:val="00AB5EAA"/>
    <w:rsid w:val="00AB5EDE"/>
    <w:rsid w:val="00AB5F34"/>
    <w:rsid w:val="00AB6050"/>
    <w:rsid w:val="00AB6051"/>
    <w:rsid w:val="00AB607E"/>
    <w:rsid w:val="00AB60AA"/>
    <w:rsid w:val="00AB60F5"/>
    <w:rsid w:val="00AB617B"/>
    <w:rsid w:val="00AB6182"/>
    <w:rsid w:val="00AB6284"/>
    <w:rsid w:val="00AB6299"/>
    <w:rsid w:val="00AB6369"/>
    <w:rsid w:val="00AB637E"/>
    <w:rsid w:val="00AB63B9"/>
    <w:rsid w:val="00AB6643"/>
    <w:rsid w:val="00AB6672"/>
    <w:rsid w:val="00AB676B"/>
    <w:rsid w:val="00AB6814"/>
    <w:rsid w:val="00AB6927"/>
    <w:rsid w:val="00AB69D0"/>
    <w:rsid w:val="00AB6A92"/>
    <w:rsid w:val="00AB6AEA"/>
    <w:rsid w:val="00AB6BC3"/>
    <w:rsid w:val="00AB6CD2"/>
    <w:rsid w:val="00AB6DE4"/>
    <w:rsid w:val="00AB6E19"/>
    <w:rsid w:val="00AB6E98"/>
    <w:rsid w:val="00AB7009"/>
    <w:rsid w:val="00AB709B"/>
    <w:rsid w:val="00AB71D6"/>
    <w:rsid w:val="00AB7251"/>
    <w:rsid w:val="00AB72FC"/>
    <w:rsid w:val="00AB7315"/>
    <w:rsid w:val="00AB73EF"/>
    <w:rsid w:val="00AB7421"/>
    <w:rsid w:val="00AB743D"/>
    <w:rsid w:val="00AB759A"/>
    <w:rsid w:val="00AB75CA"/>
    <w:rsid w:val="00AB75CC"/>
    <w:rsid w:val="00AB7774"/>
    <w:rsid w:val="00AB7845"/>
    <w:rsid w:val="00AB78E4"/>
    <w:rsid w:val="00AB7A80"/>
    <w:rsid w:val="00AB7C2C"/>
    <w:rsid w:val="00AB7D3F"/>
    <w:rsid w:val="00AB7DF1"/>
    <w:rsid w:val="00AB7F3A"/>
    <w:rsid w:val="00AB7F9F"/>
    <w:rsid w:val="00AC0048"/>
    <w:rsid w:val="00AC042E"/>
    <w:rsid w:val="00AC053C"/>
    <w:rsid w:val="00AC05E9"/>
    <w:rsid w:val="00AC068B"/>
    <w:rsid w:val="00AC0735"/>
    <w:rsid w:val="00AC0762"/>
    <w:rsid w:val="00AC082C"/>
    <w:rsid w:val="00AC0846"/>
    <w:rsid w:val="00AC08EB"/>
    <w:rsid w:val="00AC0AFF"/>
    <w:rsid w:val="00AC0BF4"/>
    <w:rsid w:val="00AC0D5F"/>
    <w:rsid w:val="00AC0EF5"/>
    <w:rsid w:val="00AC1066"/>
    <w:rsid w:val="00AC1089"/>
    <w:rsid w:val="00AC125A"/>
    <w:rsid w:val="00AC1294"/>
    <w:rsid w:val="00AC1315"/>
    <w:rsid w:val="00AC135C"/>
    <w:rsid w:val="00AC142A"/>
    <w:rsid w:val="00AC16F1"/>
    <w:rsid w:val="00AC1780"/>
    <w:rsid w:val="00AC180B"/>
    <w:rsid w:val="00AC1898"/>
    <w:rsid w:val="00AC18D9"/>
    <w:rsid w:val="00AC1D30"/>
    <w:rsid w:val="00AC1ED0"/>
    <w:rsid w:val="00AC1F74"/>
    <w:rsid w:val="00AC203A"/>
    <w:rsid w:val="00AC2045"/>
    <w:rsid w:val="00AC2148"/>
    <w:rsid w:val="00AC2189"/>
    <w:rsid w:val="00AC21A5"/>
    <w:rsid w:val="00AC2280"/>
    <w:rsid w:val="00AC23D4"/>
    <w:rsid w:val="00AC2473"/>
    <w:rsid w:val="00AC2474"/>
    <w:rsid w:val="00AC251F"/>
    <w:rsid w:val="00AC25F0"/>
    <w:rsid w:val="00AC284E"/>
    <w:rsid w:val="00AC2889"/>
    <w:rsid w:val="00AC2BAB"/>
    <w:rsid w:val="00AC2C16"/>
    <w:rsid w:val="00AC2C88"/>
    <w:rsid w:val="00AC2D9F"/>
    <w:rsid w:val="00AC2DEF"/>
    <w:rsid w:val="00AC2EA8"/>
    <w:rsid w:val="00AC2ED3"/>
    <w:rsid w:val="00AC2F2B"/>
    <w:rsid w:val="00AC2FB4"/>
    <w:rsid w:val="00AC3001"/>
    <w:rsid w:val="00AC304A"/>
    <w:rsid w:val="00AC30AB"/>
    <w:rsid w:val="00AC30CC"/>
    <w:rsid w:val="00AC3362"/>
    <w:rsid w:val="00AC33EA"/>
    <w:rsid w:val="00AC344A"/>
    <w:rsid w:val="00AC3486"/>
    <w:rsid w:val="00AC34A1"/>
    <w:rsid w:val="00AC34E0"/>
    <w:rsid w:val="00AC34F0"/>
    <w:rsid w:val="00AC35BA"/>
    <w:rsid w:val="00AC3605"/>
    <w:rsid w:val="00AC36A3"/>
    <w:rsid w:val="00AC370E"/>
    <w:rsid w:val="00AC37DB"/>
    <w:rsid w:val="00AC3853"/>
    <w:rsid w:val="00AC396A"/>
    <w:rsid w:val="00AC3980"/>
    <w:rsid w:val="00AC3C44"/>
    <w:rsid w:val="00AC3C4F"/>
    <w:rsid w:val="00AC3D41"/>
    <w:rsid w:val="00AC3E9F"/>
    <w:rsid w:val="00AC3FF5"/>
    <w:rsid w:val="00AC40C4"/>
    <w:rsid w:val="00AC4300"/>
    <w:rsid w:val="00AC4306"/>
    <w:rsid w:val="00AC438D"/>
    <w:rsid w:val="00AC44C2"/>
    <w:rsid w:val="00AC460D"/>
    <w:rsid w:val="00AC4660"/>
    <w:rsid w:val="00AC4910"/>
    <w:rsid w:val="00AC49A5"/>
    <w:rsid w:val="00AC4ACC"/>
    <w:rsid w:val="00AC4B1A"/>
    <w:rsid w:val="00AC4BA0"/>
    <w:rsid w:val="00AC4C0A"/>
    <w:rsid w:val="00AC4D4F"/>
    <w:rsid w:val="00AC4E2B"/>
    <w:rsid w:val="00AC4F11"/>
    <w:rsid w:val="00AC4F73"/>
    <w:rsid w:val="00AC500D"/>
    <w:rsid w:val="00AC51EF"/>
    <w:rsid w:val="00AC534E"/>
    <w:rsid w:val="00AC5365"/>
    <w:rsid w:val="00AC536D"/>
    <w:rsid w:val="00AC540D"/>
    <w:rsid w:val="00AC5451"/>
    <w:rsid w:val="00AC5453"/>
    <w:rsid w:val="00AC545C"/>
    <w:rsid w:val="00AC5679"/>
    <w:rsid w:val="00AC56F6"/>
    <w:rsid w:val="00AC5711"/>
    <w:rsid w:val="00AC57E2"/>
    <w:rsid w:val="00AC5865"/>
    <w:rsid w:val="00AC58E9"/>
    <w:rsid w:val="00AC598C"/>
    <w:rsid w:val="00AC5A5F"/>
    <w:rsid w:val="00AC5ADB"/>
    <w:rsid w:val="00AC5BC8"/>
    <w:rsid w:val="00AC5BD6"/>
    <w:rsid w:val="00AC5DB3"/>
    <w:rsid w:val="00AC5DC7"/>
    <w:rsid w:val="00AC5DDC"/>
    <w:rsid w:val="00AC5E12"/>
    <w:rsid w:val="00AC5E94"/>
    <w:rsid w:val="00AC5FEB"/>
    <w:rsid w:val="00AC60E1"/>
    <w:rsid w:val="00AC6202"/>
    <w:rsid w:val="00AC620F"/>
    <w:rsid w:val="00AC6229"/>
    <w:rsid w:val="00AC622A"/>
    <w:rsid w:val="00AC6238"/>
    <w:rsid w:val="00AC633E"/>
    <w:rsid w:val="00AC641E"/>
    <w:rsid w:val="00AC6660"/>
    <w:rsid w:val="00AC68A5"/>
    <w:rsid w:val="00AC6A01"/>
    <w:rsid w:val="00AC6AB5"/>
    <w:rsid w:val="00AC6B68"/>
    <w:rsid w:val="00AC6E42"/>
    <w:rsid w:val="00AC6E7A"/>
    <w:rsid w:val="00AC6F12"/>
    <w:rsid w:val="00AC6F68"/>
    <w:rsid w:val="00AC6F82"/>
    <w:rsid w:val="00AC707B"/>
    <w:rsid w:val="00AC70D6"/>
    <w:rsid w:val="00AC721A"/>
    <w:rsid w:val="00AC7224"/>
    <w:rsid w:val="00AC72F0"/>
    <w:rsid w:val="00AC73B0"/>
    <w:rsid w:val="00AC74AC"/>
    <w:rsid w:val="00AC7585"/>
    <w:rsid w:val="00AC758B"/>
    <w:rsid w:val="00AC7676"/>
    <w:rsid w:val="00AC773E"/>
    <w:rsid w:val="00AC7823"/>
    <w:rsid w:val="00AC7855"/>
    <w:rsid w:val="00AC785E"/>
    <w:rsid w:val="00AC7868"/>
    <w:rsid w:val="00AC7897"/>
    <w:rsid w:val="00AC78CF"/>
    <w:rsid w:val="00AC7939"/>
    <w:rsid w:val="00AC7AA6"/>
    <w:rsid w:val="00AC7B5F"/>
    <w:rsid w:val="00AC7B8A"/>
    <w:rsid w:val="00AC7C84"/>
    <w:rsid w:val="00AC7D18"/>
    <w:rsid w:val="00AC7D6D"/>
    <w:rsid w:val="00AC7DE0"/>
    <w:rsid w:val="00AC7E4A"/>
    <w:rsid w:val="00AD00B6"/>
    <w:rsid w:val="00AD0290"/>
    <w:rsid w:val="00AD043C"/>
    <w:rsid w:val="00AD04B4"/>
    <w:rsid w:val="00AD0553"/>
    <w:rsid w:val="00AD079E"/>
    <w:rsid w:val="00AD0898"/>
    <w:rsid w:val="00AD09D7"/>
    <w:rsid w:val="00AD09DD"/>
    <w:rsid w:val="00AD0A9F"/>
    <w:rsid w:val="00AD0C2E"/>
    <w:rsid w:val="00AD0D20"/>
    <w:rsid w:val="00AD0D35"/>
    <w:rsid w:val="00AD0D64"/>
    <w:rsid w:val="00AD0D67"/>
    <w:rsid w:val="00AD0DB0"/>
    <w:rsid w:val="00AD0EAD"/>
    <w:rsid w:val="00AD0FA2"/>
    <w:rsid w:val="00AD109C"/>
    <w:rsid w:val="00AD1169"/>
    <w:rsid w:val="00AD12E2"/>
    <w:rsid w:val="00AD1307"/>
    <w:rsid w:val="00AD1390"/>
    <w:rsid w:val="00AD14F4"/>
    <w:rsid w:val="00AD1616"/>
    <w:rsid w:val="00AD168F"/>
    <w:rsid w:val="00AD17BF"/>
    <w:rsid w:val="00AD18C9"/>
    <w:rsid w:val="00AD18DB"/>
    <w:rsid w:val="00AD19D4"/>
    <w:rsid w:val="00AD1A44"/>
    <w:rsid w:val="00AD1AB6"/>
    <w:rsid w:val="00AD1CC0"/>
    <w:rsid w:val="00AD1CF2"/>
    <w:rsid w:val="00AD1E4E"/>
    <w:rsid w:val="00AD1EA9"/>
    <w:rsid w:val="00AD1F18"/>
    <w:rsid w:val="00AD1F26"/>
    <w:rsid w:val="00AD1F73"/>
    <w:rsid w:val="00AD1F90"/>
    <w:rsid w:val="00AD1FC6"/>
    <w:rsid w:val="00AD213E"/>
    <w:rsid w:val="00AD214E"/>
    <w:rsid w:val="00AD22CF"/>
    <w:rsid w:val="00AD2482"/>
    <w:rsid w:val="00AD253E"/>
    <w:rsid w:val="00AD25D0"/>
    <w:rsid w:val="00AD2653"/>
    <w:rsid w:val="00AD269F"/>
    <w:rsid w:val="00AD26FA"/>
    <w:rsid w:val="00AD27CA"/>
    <w:rsid w:val="00AD2901"/>
    <w:rsid w:val="00AD2A0B"/>
    <w:rsid w:val="00AD2A81"/>
    <w:rsid w:val="00AD2AC3"/>
    <w:rsid w:val="00AD2C5F"/>
    <w:rsid w:val="00AD2E0A"/>
    <w:rsid w:val="00AD2E0C"/>
    <w:rsid w:val="00AD2E81"/>
    <w:rsid w:val="00AD30D9"/>
    <w:rsid w:val="00AD3156"/>
    <w:rsid w:val="00AD317F"/>
    <w:rsid w:val="00AD3193"/>
    <w:rsid w:val="00AD31B0"/>
    <w:rsid w:val="00AD31F3"/>
    <w:rsid w:val="00AD324C"/>
    <w:rsid w:val="00AD349F"/>
    <w:rsid w:val="00AD3537"/>
    <w:rsid w:val="00AD3629"/>
    <w:rsid w:val="00AD37C9"/>
    <w:rsid w:val="00AD37D3"/>
    <w:rsid w:val="00AD3806"/>
    <w:rsid w:val="00AD388B"/>
    <w:rsid w:val="00AD38C8"/>
    <w:rsid w:val="00AD38D4"/>
    <w:rsid w:val="00AD3979"/>
    <w:rsid w:val="00AD3A5E"/>
    <w:rsid w:val="00AD3AAA"/>
    <w:rsid w:val="00AD3C71"/>
    <w:rsid w:val="00AD3EA9"/>
    <w:rsid w:val="00AD3FBD"/>
    <w:rsid w:val="00AD3FEA"/>
    <w:rsid w:val="00AD4052"/>
    <w:rsid w:val="00AD421A"/>
    <w:rsid w:val="00AD427F"/>
    <w:rsid w:val="00AD46B0"/>
    <w:rsid w:val="00AD46FB"/>
    <w:rsid w:val="00AD475C"/>
    <w:rsid w:val="00AD4796"/>
    <w:rsid w:val="00AD47E5"/>
    <w:rsid w:val="00AD499E"/>
    <w:rsid w:val="00AD4A1D"/>
    <w:rsid w:val="00AD4A70"/>
    <w:rsid w:val="00AD4ADF"/>
    <w:rsid w:val="00AD4BC9"/>
    <w:rsid w:val="00AD4C6B"/>
    <w:rsid w:val="00AD4F2F"/>
    <w:rsid w:val="00AD5065"/>
    <w:rsid w:val="00AD5069"/>
    <w:rsid w:val="00AD5106"/>
    <w:rsid w:val="00AD518A"/>
    <w:rsid w:val="00AD51FF"/>
    <w:rsid w:val="00AD5262"/>
    <w:rsid w:val="00AD52D5"/>
    <w:rsid w:val="00AD54B9"/>
    <w:rsid w:val="00AD54CE"/>
    <w:rsid w:val="00AD55EB"/>
    <w:rsid w:val="00AD560E"/>
    <w:rsid w:val="00AD5622"/>
    <w:rsid w:val="00AD564D"/>
    <w:rsid w:val="00AD57A8"/>
    <w:rsid w:val="00AD5805"/>
    <w:rsid w:val="00AD5868"/>
    <w:rsid w:val="00AD5E67"/>
    <w:rsid w:val="00AD5F72"/>
    <w:rsid w:val="00AD6014"/>
    <w:rsid w:val="00AD60E3"/>
    <w:rsid w:val="00AD6120"/>
    <w:rsid w:val="00AD61C4"/>
    <w:rsid w:val="00AD62AF"/>
    <w:rsid w:val="00AD636B"/>
    <w:rsid w:val="00AD6577"/>
    <w:rsid w:val="00AD6594"/>
    <w:rsid w:val="00AD659B"/>
    <w:rsid w:val="00AD65E3"/>
    <w:rsid w:val="00AD6662"/>
    <w:rsid w:val="00AD687E"/>
    <w:rsid w:val="00AD6934"/>
    <w:rsid w:val="00AD696E"/>
    <w:rsid w:val="00AD6AF7"/>
    <w:rsid w:val="00AD6B23"/>
    <w:rsid w:val="00AD6C5B"/>
    <w:rsid w:val="00AD6CD6"/>
    <w:rsid w:val="00AD6D68"/>
    <w:rsid w:val="00AD6DBD"/>
    <w:rsid w:val="00AD6E4A"/>
    <w:rsid w:val="00AD6F3D"/>
    <w:rsid w:val="00AD6FD5"/>
    <w:rsid w:val="00AD6FFA"/>
    <w:rsid w:val="00AD7168"/>
    <w:rsid w:val="00AD72CE"/>
    <w:rsid w:val="00AD72D4"/>
    <w:rsid w:val="00AD736F"/>
    <w:rsid w:val="00AD7385"/>
    <w:rsid w:val="00AD739D"/>
    <w:rsid w:val="00AD7455"/>
    <w:rsid w:val="00AD74FC"/>
    <w:rsid w:val="00AD7501"/>
    <w:rsid w:val="00AD755D"/>
    <w:rsid w:val="00AD7599"/>
    <w:rsid w:val="00AD76F0"/>
    <w:rsid w:val="00AD780D"/>
    <w:rsid w:val="00AD7854"/>
    <w:rsid w:val="00AD788B"/>
    <w:rsid w:val="00AD7896"/>
    <w:rsid w:val="00AD78BA"/>
    <w:rsid w:val="00AD7A66"/>
    <w:rsid w:val="00AD7AEB"/>
    <w:rsid w:val="00AD7B22"/>
    <w:rsid w:val="00AD7B44"/>
    <w:rsid w:val="00AD7B68"/>
    <w:rsid w:val="00AD7B95"/>
    <w:rsid w:val="00AD7B99"/>
    <w:rsid w:val="00AD7E0B"/>
    <w:rsid w:val="00AE003D"/>
    <w:rsid w:val="00AE00FA"/>
    <w:rsid w:val="00AE01CC"/>
    <w:rsid w:val="00AE028D"/>
    <w:rsid w:val="00AE030E"/>
    <w:rsid w:val="00AE034D"/>
    <w:rsid w:val="00AE043D"/>
    <w:rsid w:val="00AE04DC"/>
    <w:rsid w:val="00AE066E"/>
    <w:rsid w:val="00AE07FA"/>
    <w:rsid w:val="00AE0946"/>
    <w:rsid w:val="00AE0961"/>
    <w:rsid w:val="00AE0A0B"/>
    <w:rsid w:val="00AE0A6B"/>
    <w:rsid w:val="00AE0A84"/>
    <w:rsid w:val="00AE0AB3"/>
    <w:rsid w:val="00AE0BD0"/>
    <w:rsid w:val="00AE0C01"/>
    <w:rsid w:val="00AE0C4D"/>
    <w:rsid w:val="00AE0D0A"/>
    <w:rsid w:val="00AE0D21"/>
    <w:rsid w:val="00AE0DDA"/>
    <w:rsid w:val="00AE0DE6"/>
    <w:rsid w:val="00AE0F71"/>
    <w:rsid w:val="00AE0FCC"/>
    <w:rsid w:val="00AE116F"/>
    <w:rsid w:val="00AE11F7"/>
    <w:rsid w:val="00AE1233"/>
    <w:rsid w:val="00AE127A"/>
    <w:rsid w:val="00AE133E"/>
    <w:rsid w:val="00AE14BE"/>
    <w:rsid w:val="00AE14C1"/>
    <w:rsid w:val="00AE1502"/>
    <w:rsid w:val="00AE1581"/>
    <w:rsid w:val="00AE160E"/>
    <w:rsid w:val="00AE1659"/>
    <w:rsid w:val="00AE176A"/>
    <w:rsid w:val="00AE18A2"/>
    <w:rsid w:val="00AE18E2"/>
    <w:rsid w:val="00AE19C9"/>
    <w:rsid w:val="00AE1AEB"/>
    <w:rsid w:val="00AE1B73"/>
    <w:rsid w:val="00AE1BA8"/>
    <w:rsid w:val="00AE1C54"/>
    <w:rsid w:val="00AE1CA5"/>
    <w:rsid w:val="00AE1DAA"/>
    <w:rsid w:val="00AE1E17"/>
    <w:rsid w:val="00AE1E78"/>
    <w:rsid w:val="00AE1ED1"/>
    <w:rsid w:val="00AE1F01"/>
    <w:rsid w:val="00AE1F0C"/>
    <w:rsid w:val="00AE1F2F"/>
    <w:rsid w:val="00AE1F62"/>
    <w:rsid w:val="00AE1F90"/>
    <w:rsid w:val="00AE1F9B"/>
    <w:rsid w:val="00AE1FDA"/>
    <w:rsid w:val="00AE1FF0"/>
    <w:rsid w:val="00AE1FF5"/>
    <w:rsid w:val="00AE2146"/>
    <w:rsid w:val="00AE2278"/>
    <w:rsid w:val="00AE2307"/>
    <w:rsid w:val="00AE2400"/>
    <w:rsid w:val="00AE250F"/>
    <w:rsid w:val="00AE264A"/>
    <w:rsid w:val="00AE2824"/>
    <w:rsid w:val="00AE2A36"/>
    <w:rsid w:val="00AE2A48"/>
    <w:rsid w:val="00AE2AA7"/>
    <w:rsid w:val="00AE2B9B"/>
    <w:rsid w:val="00AE2C17"/>
    <w:rsid w:val="00AE2CAB"/>
    <w:rsid w:val="00AE2E43"/>
    <w:rsid w:val="00AE2E50"/>
    <w:rsid w:val="00AE311B"/>
    <w:rsid w:val="00AE31FC"/>
    <w:rsid w:val="00AE322D"/>
    <w:rsid w:val="00AE3251"/>
    <w:rsid w:val="00AE3460"/>
    <w:rsid w:val="00AE34C5"/>
    <w:rsid w:val="00AE358E"/>
    <w:rsid w:val="00AE3607"/>
    <w:rsid w:val="00AE360A"/>
    <w:rsid w:val="00AE362A"/>
    <w:rsid w:val="00AE362F"/>
    <w:rsid w:val="00AE36E2"/>
    <w:rsid w:val="00AE373D"/>
    <w:rsid w:val="00AE3744"/>
    <w:rsid w:val="00AE3795"/>
    <w:rsid w:val="00AE3813"/>
    <w:rsid w:val="00AE386A"/>
    <w:rsid w:val="00AE395D"/>
    <w:rsid w:val="00AE39C5"/>
    <w:rsid w:val="00AE3A26"/>
    <w:rsid w:val="00AE3A70"/>
    <w:rsid w:val="00AE3A9D"/>
    <w:rsid w:val="00AE3D60"/>
    <w:rsid w:val="00AE3EF3"/>
    <w:rsid w:val="00AE40BC"/>
    <w:rsid w:val="00AE4242"/>
    <w:rsid w:val="00AE42B9"/>
    <w:rsid w:val="00AE4391"/>
    <w:rsid w:val="00AE444A"/>
    <w:rsid w:val="00AE450F"/>
    <w:rsid w:val="00AE484D"/>
    <w:rsid w:val="00AE4880"/>
    <w:rsid w:val="00AE4D89"/>
    <w:rsid w:val="00AE4E70"/>
    <w:rsid w:val="00AE505B"/>
    <w:rsid w:val="00AE50D2"/>
    <w:rsid w:val="00AE5116"/>
    <w:rsid w:val="00AE5134"/>
    <w:rsid w:val="00AE513F"/>
    <w:rsid w:val="00AE5224"/>
    <w:rsid w:val="00AE53C3"/>
    <w:rsid w:val="00AE53C6"/>
    <w:rsid w:val="00AE547B"/>
    <w:rsid w:val="00AE54AD"/>
    <w:rsid w:val="00AE54BC"/>
    <w:rsid w:val="00AE5502"/>
    <w:rsid w:val="00AE55D2"/>
    <w:rsid w:val="00AE5691"/>
    <w:rsid w:val="00AE56A0"/>
    <w:rsid w:val="00AE56E9"/>
    <w:rsid w:val="00AE5713"/>
    <w:rsid w:val="00AE574D"/>
    <w:rsid w:val="00AE5760"/>
    <w:rsid w:val="00AE580A"/>
    <w:rsid w:val="00AE58ED"/>
    <w:rsid w:val="00AE5985"/>
    <w:rsid w:val="00AE59D2"/>
    <w:rsid w:val="00AE5AF6"/>
    <w:rsid w:val="00AE5BA7"/>
    <w:rsid w:val="00AE5BEF"/>
    <w:rsid w:val="00AE5CCD"/>
    <w:rsid w:val="00AE5D12"/>
    <w:rsid w:val="00AE5F67"/>
    <w:rsid w:val="00AE5F8F"/>
    <w:rsid w:val="00AE60E2"/>
    <w:rsid w:val="00AE6186"/>
    <w:rsid w:val="00AE6207"/>
    <w:rsid w:val="00AE64D6"/>
    <w:rsid w:val="00AE6675"/>
    <w:rsid w:val="00AE6683"/>
    <w:rsid w:val="00AE66EC"/>
    <w:rsid w:val="00AE67A5"/>
    <w:rsid w:val="00AE69FF"/>
    <w:rsid w:val="00AE6B2A"/>
    <w:rsid w:val="00AE6BEF"/>
    <w:rsid w:val="00AE6C07"/>
    <w:rsid w:val="00AE6CAF"/>
    <w:rsid w:val="00AE6D1E"/>
    <w:rsid w:val="00AE6DF3"/>
    <w:rsid w:val="00AE6E80"/>
    <w:rsid w:val="00AE6ECD"/>
    <w:rsid w:val="00AE7297"/>
    <w:rsid w:val="00AE737E"/>
    <w:rsid w:val="00AE7484"/>
    <w:rsid w:val="00AE7579"/>
    <w:rsid w:val="00AE75B8"/>
    <w:rsid w:val="00AE75E3"/>
    <w:rsid w:val="00AE767E"/>
    <w:rsid w:val="00AE7728"/>
    <w:rsid w:val="00AE77CB"/>
    <w:rsid w:val="00AE7829"/>
    <w:rsid w:val="00AE7849"/>
    <w:rsid w:val="00AE7971"/>
    <w:rsid w:val="00AE79D9"/>
    <w:rsid w:val="00AE7BA5"/>
    <w:rsid w:val="00AE7BE9"/>
    <w:rsid w:val="00AE7C42"/>
    <w:rsid w:val="00AE7D6B"/>
    <w:rsid w:val="00AE7F2F"/>
    <w:rsid w:val="00AE7FCD"/>
    <w:rsid w:val="00AF00DC"/>
    <w:rsid w:val="00AF0191"/>
    <w:rsid w:val="00AF0198"/>
    <w:rsid w:val="00AF02A7"/>
    <w:rsid w:val="00AF02E5"/>
    <w:rsid w:val="00AF032B"/>
    <w:rsid w:val="00AF054A"/>
    <w:rsid w:val="00AF06B1"/>
    <w:rsid w:val="00AF06EB"/>
    <w:rsid w:val="00AF07B7"/>
    <w:rsid w:val="00AF0865"/>
    <w:rsid w:val="00AF0907"/>
    <w:rsid w:val="00AF09C7"/>
    <w:rsid w:val="00AF09FE"/>
    <w:rsid w:val="00AF0A49"/>
    <w:rsid w:val="00AF0AEA"/>
    <w:rsid w:val="00AF0AF8"/>
    <w:rsid w:val="00AF0B0E"/>
    <w:rsid w:val="00AF0C95"/>
    <w:rsid w:val="00AF0E17"/>
    <w:rsid w:val="00AF0E44"/>
    <w:rsid w:val="00AF0EB3"/>
    <w:rsid w:val="00AF0F28"/>
    <w:rsid w:val="00AF0FA7"/>
    <w:rsid w:val="00AF12F8"/>
    <w:rsid w:val="00AF132F"/>
    <w:rsid w:val="00AF13FE"/>
    <w:rsid w:val="00AF1465"/>
    <w:rsid w:val="00AF14AD"/>
    <w:rsid w:val="00AF1538"/>
    <w:rsid w:val="00AF16E9"/>
    <w:rsid w:val="00AF16F1"/>
    <w:rsid w:val="00AF17C7"/>
    <w:rsid w:val="00AF17E2"/>
    <w:rsid w:val="00AF18E1"/>
    <w:rsid w:val="00AF19E2"/>
    <w:rsid w:val="00AF1AA5"/>
    <w:rsid w:val="00AF1B79"/>
    <w:rsid w:val="00AF1B85"/>
    <w:rsid w:val="00AF1C8F"/>
    <w:rsid w:val="00AF1E5D"/>
    <w:rsid w:val="00AF1E95"/>
    <w:rsid w:val="00AF1F41"/>
    <w:rsid w:val="00AF1F68"/>
    <w:rsid w:val="00AF2053"/>
    <w:rsid w:val="00AF20B6"/>
    <w:rsid w:val="00AF2236"/>
    <w:rsid w:val="00AF2263"/>
    <w:rsid w:val="00AF229C"/>
    <w:rsid w:val="00AF2358"/>
    <w:rsid w:val="00AF23C6"/>
    <w:rsid w:val="00AF250C"/>
    <w:rsid w:val="00AF2543"/>
    <w:rsid w:val="00AF2566"/>
    <w:rsid w:val="00AF25A3"/>
    <w:rsid w:val="00AF25A6"/>
    <w:rsid w:val="00AF25BA"/>
    <w:rsid w:val="00AF26D4"/>
    <w:rsid w:val="00AF26FD"/>
    <w:rsid w:val="00AF2732"/>
    <w:rsid w:val="00AF2761"/>
    <w:rsid w:val="00AF2792"/>
    <w:rsid w:val="00AF296F"/>
    <w:rsid w:val="00AF2A0B"/>
    <w:rsid w:val="00AF2BB2"/>
    <w:rsid w:val="00AF2BDB"/>
    <w:rsid w:val="00AF2BFA"/>
    <w:rsid w:val="00AF2C59"/>
    <w:rsid w:val="00AF2D00"/>
    <w:rsid w:val="00AF2DC8"/>
    <w:rsid w:val="00AF2DDB"/>
    <w:rsid w:val="00AF2EF4"/>
    <w:rsid w:val="00AF307D"/>
    <w:rsid w:val="00AF3192"/>
    <w:rsid w:val="00AF3276"/>
    <w:rsid w:val="00AF3277"/>
    <w:rsid w:val="00AF32EF"/>
    <w:rsid w:val="00AF3394"/>
    <w:rsid w:val="00AF3573"/>
    <w:rsid w:val="00AF36BE"/>
    <w:rsid w:val="00AF384C"/>
    <w:rsid w:val="00AF3857"/>
    <w:rsid w:val="00AF3865"/>
    <w:rsid w:val="00AF38C3"/>
    <w:rsid w:val="00AF3944"/>
    <w:rsid w:val="00AF3953"/>
    <w:rsid w:val="00AF3962"/>
    <w:rsid w:val="00AF39AF"/>
    <w:rsid w:val="00AF39C5"/>
    <w:rsid w:val="00AF3BAE"/>
    <w:rsid w:val="00AF3BE7"/>
    <w:rsid w:val="00AF3CE9"/>
    <w:rsid w:val="00AF3D39"/>
    <w:rsid w:val="00AF3D9D"/>
    <w:rsid w:val="00AF3E1B"/>
    <w:rsid w:val="00AF415B"/>
    <w:rsid w:val="00AF4193"/>
    <w:rsid w:val="00AF4226"/>
    <w:rsid w:val="00AF4271"/>
    <w:rsid w:val="00AF4290"/>
    <w:rsid w:val="00AF42E4"/>
    <w:rsid w:val="00AF4306"/>
    <w:rsid w:val="00AF4319"/>
    <w:rsid w:val="00AF4343"/>
    <w:rsid w:val="00AF434D"/>
    <w:rsid w:val="00AF451F"/>
    <w:rsid w:val="00AF45EB"/>
    <w:rsid w:val="00AF4613"/>
    <w:rsid w:val="00AF46B4"/>
    <w:rsid w:val="00AF475D"/>
    <w:rsid w:val="00AF499A"/>
    <w:rsid w:val="00AF49FA"/>
    <w:rsid w:val="00AF4A5A"/>
    <w:rsid w:val="00AF4B1E"/>
    <w:rsid w:val="00AF4B90"/>
    <w:rsid w:val="00AF4BCD"/>
    <w:rsid w:val="00AF4C1C"/>
    <w:rsid w:val="00AF4C26"/>
    <w:rsid w:val="00AF4D0F"/>
    <w:rsid w:val="00AF4D11"/>
    <w:rsid w:val="00AF4E88"/>
    <w:rsid w:val="00AF5045"/>
    <w:rsid w:val="00AF5053"/>
    <w:rsid w:val="00AF5130"/>
    <w:rsid w:val="00AF5354"/>
    <w:rsid w:val="00AF53A2"/>
    <w:rsid w:val="00AF53F8"/>
    <w:rsid w:val="00AF5457"/>
    <w:rsid w:val="00AF5627"/>
    <w:rsid w:val="00AF5646"/>
    <w:rsid w:val="00AF56DF"/>
    <w:rsid w:val="00AF5793"/>
    <w:rsid w:val="00AF589A"/>
    <w:rsid w:val="00AF5A86"/>
    <w:rsid w:val="00AF5B2B"/>
    <w:rsid w:val="00AF5B9E"/>
    <w:rsid w:val="00AF5BFC"/>
    <w:rsid w:val="00AF5C86"/>
    <w:rsid w:val="00AF5CFA"/>
    <w:rsid w:val="00AF5D0E"/>
    <w:rsid w:val="00AF5D54"/>
    <w:rsid w:val="00AF5EC3"/>
    <w:rsid w:val="00AF5EFF"/>
    <w:rsid w:val="00AF5F59"/>
    <w:rsid w:val="00AF6140"/>
    <w:rsid w:val="00AF6165"/>
    <w:rsid w:val="00AF62B1"/>
    <w:rsid w:val="00AF64F9"/>
    <w:rsid w:val="00AF654B"/>
    <w:rsid w:val="00AF6667"/>
    <w:rsid w:val="00AF670A"/>
    <w:rsid w:val="00AF6758"/>
    <w:rsid w:val="00AF67B8"/>
    <w:rsid w:val="00AF681D"/>
    <w:rsid w:val="00AF68A1"/>
    <w:rsid w:val="00AF690C"/>
    <w:rsid w:val="00AF6982"/>
    <w:rsid w:val="00AF69B3"/>
    <w:rsid w:val="00AF6B78"/>
    <w:rsid w:val="00AF6BAA"/>
    <w:rsid w:val="00AF6BDC"/>
    <w:rsid w:val="00AF6BE1"/>
    <w:rsid w:val="00AF6CC8"/>
    <w:rsid w:val="00AF6D4F"/>
    <w:rsid w:val="00AF6E24"/>
    <w:rsid w:val="00AF700D"/>
    <w:rsid w:val="00AF714D"/>
    <w:rsid w:val="00AF7310"/>
    <w:rsid w:val="00AF73BB"/>
    <w:rsid w:val="00AF74C2"/>
    <w:rsid w:val="00AF752B"/>
    <w:rsid w:val="00AF7A0F"/>
    <w:rsid w:val="00AF7B0E"/>
    <w:rsid w:val="00AF7B30"/>
    <w:rsid w:val="00AF7D9C"/>
    <w:rsid w:val="00AF7ECB"/>
    <w:rsid w:val="00AF7F9E"/>
    <w:rsid w:val="00B001A2"/>
    <w:rsid w:val="00B002CC"/>
    <w:rsid w:val="00B00334"/>
    <w:rsid w:val="00B003D2"/>
    <w:rsid w:val="00B004AC"/>
    <w:rsid w:val="00B004B6"/>
    <w:rsid w:val="00B00632"/>
    <w:rsid w:val="00B0067E"/>
    <w:rsid w:val="00B00A31"/>
    <w:rsid w:val="00B00B15"/>
    <w:rsid w:val="00B00B3F"/>
    <w:rsid w:val="00B00C2E"/>
    <w:rsid w:val="00B00C64"/>
    <w:rsid w:val="00B00E5F"/>
    <w:rsid w:val="00B00EBF"/>
    <w:rsid w:val="00B00FFF"/>
    <w:rsid w:val="00B0101B"/>
    <w:rsid w:val="00B0104C"/>
    <w:rsid w:val="00B011AB"/>
    <w:rsid w:val="00B01221"/>
    <w:rsid w:val="00B012E0"/>
    <w:rsid w:val="00B012FF"/>
    <w:rsid w:val="00B0133E"/>
    <w:rsid w:val="00B013AC"/>
    <w:rsid w:val="00B0150B"/>
    <w:rsid w:val="00B0150D"/>
    <w:rsid w:val="00B01525"/>
    <w:rsid w:val="00B01575"/>
    <w:rsid w:val="00B01871"/>
    <w:rsid w:val="00B018C3"/>
    <w:rsid w:val="00B0197F"/>
    <w:rsid w:val="00B01B38"/>
    <w:rsid w:val="00B01B58"/>
    <w:rsid w:val="00B01B90"/>
    <w:rsid w:val="00B01BBE"/>
    <w:rsid w:val="00B01C07"/>
    <w:rsid w:val="00B01C57"/>
    <w:rsid w:val="00B01D41"/>
    <w:rsid w:val="00B01D7F"/>
    <w:rsid w:val="00B01DBE"/>
    <w:rsid w:val="00B01F42"/>
    <w:rsid w:val="00B0204B"/>
    <w:rsid w:val="00B021B2"/>
    <w:rsid w:val="00B02344"/>
    <w:rsid w:val="00B02389"/>
    <w:rsid w:val="00B024E7"/>
    <w:rsid w:val="00B02543"/>
    <w:rsid w:val="00B02636"/>
    <w:rsid w:val="00B0268F"/>
    <w:rsid w:val="00B026C3"/>
    <w:rsid w:val="00B02736"/>
    <w:rsid w:val="00B0274A"/>
    <w:rsid w:val="00B027BF"/>
    <w:rsid w:val="00B028A3"/>
    <w:rsid w:val="00B028C6"/>
    <w:rsid w:val="00B02968"/>
    <w:rsid w:val="00B02AF2"/>
    <w:rsid w:val="00B02B5A"/>
    <w:rsid w:val="00B02D77"/>
    <w:rsid w:val="00B02E33"/>
    <w:rsid w:val="00B02E3A"/>
    <w:rsid w:val="00B03023"/>
    <w:rsid w:val="00B030D3"/>
    <w:rsid w:val="00B030D4"/>
    <w:rsid w:val="00B030E8"/>
    <w:rsid w:val="00B03160"/>
    <w:rsid w:val="00B031BB"/>
    <w:rsid w:val="00B03380"/>
    <w:rsid w:val="00B033AA"/>
    <w:rsid w:val="00B033C4"/>
    <w:rsid w:val="00B034F2"/>
    <w:rsid w:val="00B0363B"/>
    <w:rsid w:val="00B03735"/>
    <w:rsid w:val="00B038C0"/>
    <w:rsid w:val="00B03974"/>
    <w:rsid w:val="00B03A1A"/>
    <w:rsid w:val="00B03A8B"/>
    <w:rsid w:val="00B03B15"/>
    <w:rsid w:val="00B03B29"/>
    <w:rsid w:val="00B03D07"/>
    <w:rsid w:val="00B03D4A"/>
    <w:rsid w:val="00B03E2E"/>
    <w:rsid w:val="00B03ED3"/>
    <w:rsid w:val="00B04020"/>
    <w:rsid w:val="00B04084"/>
    <w:rsid w:val="00B040AC"/>
    <w:rsid w:val="00B040F7"/>
    <w:rsid w:val="00B04236"/>
    <w:rsid w:val="00B042CA"/>
    <w:rsid w:val="00B043E4"/>
    <w:rsid w:val="00B0455C"/>
    <w:rsid w:val="00B04569"/>
    <w:rsid w:val="00B047B2"/>
    <w:rsid w:val="00B047DA"/>
    <w:rsid w:val="00B048AE"/>
    <w:rsid w:val="00B04991"/>
    <w:rsid w:val="00B04A61"/>
    <w:rsid w:val="00B04A68"/>
    <w:rsid w:val="00B04A9B"/>
    <w:rsid w:val="00B04AF3"/>
    <w:rsid w:val="00B04B7D"/>
    <w:rsid w:val="00B04E6A"/>
    <w:rsid w:val="00B04E9F"/>
    <w:rsid w:val="00B05001"/>
    <w:rsid w:val="00B05146"/>
    <w:rsid w:val="00B051BD"/>
    <w:rsid w:val="00B05206"/>
    <w:rsid w:val="00B0520D"/>
    <w:rsid w:val="00B0532D"/>
    <w:rsid w:val="00B05421"/>
    <w:rsid w:val="00B05448"/>
    <w:rsid w:val="00B054E0"/>
    <w:rsid w:val="00B05A4D"/>
    <w:rsid w:val="00B05A53"/>
    <w:rsid w:val="00B05B5A"/>
    <w:rsid w:val="00B05B83"/>
    <w:rsid w:val="00B05C41"/>
    <w:rsid w:val="00B05D69"/>
    <w:rsid w:val="00B05DC8"/>
    <w:rsid w:val="00B05F47"/>
    <w:rsid w:val="00B06067"/>
    <w:rsid w:val="00B06254"/>
    <w:rsid w:val="00B06290"/>
    <w:rsid w:val="00B064D9"/>
    <w:rsid w:val="00B064F9"/>
    <w:rsid w:val="00B0671E"/>
    <w:rsid w:val="00B0681B"/>
    <w:rsid w:val="00B06859"/>
    <w:rsid w:val="00B0685B"/>
    <w:rsid w:val="00B0691B"/>
    <w:rsid w:val="00B06922"/>
    <w:rsid w:val="00B06943"/>
    <w:rsid w:val="00B06972"/>
    <w:rsid w:val="00B06A91"/>
    <w:rsid w:val="00B06BB5"/>
    <w:rsid w:val="00B06C2D"/>
    <w:rsid w:val="00B06F18"/>
    <w:rsid w:val="00B07088"/>
    <w:rsid w:val="00B07101"/>
    <w:rsid w:val="00B0710A"/>
    <w:rsid w:val="00B0710C"/>
    <w:rsid w:val="00B0717C"/>
    <w:rsid w:val="00B071EA"/>
    <w:rsid w:val="00B07211"/>
    <w:rsid w:val="00B0725D"/>
    <w:rsid w:val="00B0728C"/>
    <w:rsid w:val="00B072CC"/>
    <w:rsid w:val="00B072FB"/>
    <w:rsid w:val="00B074D8"/>
    <w:rsid w:val="00B0751C"/>
    <w:rsid w:val="00B07618"/>
    <w:rsid w:val="00B0762C"/>
    <w:rsid w:val="00B076D7"/>
    <w:rsid w:val="00B077E1"/>
    <w:rsid w:val="00B078D6"/>
    <w:rsid w:val="00B079DF"/>
    <w:rsid w:val="00B07A70"/>
    <w:rsid w:val="00B07AC2"/>
    <w:rsid w:val="00B07B53"/>
    <w:rsid w:val="00B07C82"/>
    <w:rsid w:val="00B07E1A"/>
    <w:rsid w:val="00B100C3"/>
    <w:rsid w:val="00B100D2"/>
    <w:rsid w:val="00B10127"/>
    <w:rsid w:val="00B10212"/>
    <w:rsid w:val="00B102BA"/>
    <w:rsid w:val="00B1037F"/>
    <w:rsid w:val="00B10650"/>
    <w:rsid w:val="00B106F4"/>
    <w:rsid w:val="00B10779"/>
    <w:rsid w:val="00B10A39"/>
    <w:rsid w:val="00B10ACF"/>
    <w:rsid w:val="00B10D97"/>
    <w:rsid w:val="00B10DAC"/>
    <w:rsid w:val="00B10DAF"/>
    <w:rsid w:val="00B10F7F"/>
    <w:rsid w:val="00B1100E"/>
    <w:rsid w:val="00B112A1"/>
    <w:rsid w:val="00B112D0"/>
    <w:rsid w:val="00B113AE"/>
    <w:rsid w:val="00B11440"/>
    <w:rsid w:val="00B11441"/>
    <w:rsid w:val="00B11738"/>
    <w:rsid w:val="00B11855"/>
    <w:rsid w:val="00B11AAC"/>
    <w:rsid w:val="00B11B0E"/>
    <w:rsid w:val="00B11CE2"/>
    <w:rsid w:val="00B11DC2"/>
    <w:rsid w:val="00B11E36"/>
    <w:rsid w:val="00B11FBC"/>
    <w:rsid w:val="00B12160"/>
    <w:rsid w:val="00B123EA"/>
    <w:rsid w:val="00B12455"/>
    <w:rsid w:val="00B124BA"/>
    <w:rsid w:val="00B12528"/>
    <w:rsid w:val="00B1264D"/>
    <w:rsid w:val="00B1278F"/>
    <w:rsid w:val="00B12832"/>
    <w:rsid w:val="00B12906"/>
    <w:rsid w:val="00B129F4"/>
    <w:rsid w:val="00B12A40"/>
    <w:rsid w:val="00B12A88"/>
    <w:rsid w:val="00B12AEF"/>
    <w:rsid w:val="00B12C1B"/>
    <w:rsid w:val="00B12C85"/>
    <w:rsid w:val="00B12CEE"/>
    <w:rsid w:val="00B12D32"/>
    <w:rsid w:val="00B12DBF"/>
    <w:rsid w:val="00B12FB0"/>
    <w:rsid w:val="00B12FED"/>
    <w:rsid w:val="00B1303D"/>
    <w:rsid w:val="00B13078"/>
    <w:rsid w:val="00B131C4"/>
    <w:rsid w:val="00B1322B"/>
    <w:rsid w:val="00B1334A"/>
    <w:rsid w:val="00B13394"/>
    <w:rsid w:val="00B13486"/>
    <w:rsid w:val="00B134AF"/>
    <w:rsid w:val="00B134EB"/>
    <w:rsid w:val="00B135C3"/>
    <w:rsid w:val="00B1372E"/>
    <w:rsid w:val="00B1373D"/>
    <w:rsid w:val="00B13760"/>
    <w:rsid w:val="00B13987"/>
    <w:rsid w:val="00B139CD"/>
    <w:rsid w:val="00B139DB"/>
    <w:rsid w:val="00B13C91"/>
    <w:rsid w:val="00B13E19"/>
    <w:rsid w:val="00B13E23"/>
    <w:rsid w:val="00B13F6D"/>
    <w:rsid w:val="00B1402D"/>
    <w:rsid w:val="00B14073"/>
    <w:rsid w:val="00B14130"/>
    <w:rsid w:val="00B141A4"/>
    <w:rsid w:val="00B14286"/>
    <w:rsid w:val="00B142F0"/>
    <w:rsid w:val="00B1455D"/>
    <w:rsid w:val="00B146C1"/>
    <w:rsid w:val="00B147D7"/>
    <w:rsid w:val="00B14914"/>
    <w:rsid w:val="00B14B0A"/>
    <w:rsid w:val="00B14B31"/>
    <w:rsid w:val="00B14BF6"/>
    <w:rsid w:val="00B14C84"/>
    <w:rsid w:val="00B14FD0"/>
    <w:rsid w:val="00B150D0"/>
    <w:rsid w:val="00B15123"/>
    <w:rsid w:val="00B15260"/>
    <w:rsid w:val="00B152D7"/>
    <w:rsid w:val="00B15309"/>
    <w:rsid w:val="00B1544A"/>
    <w:rsid w:val="00B1549E"/>
    <w:rsid w:val="00B15663"/>
    <w:rsid w:val="00B156B9"/>
    <w:rsid w:val="00B158F0"/>
    <w:rsid w:val="00B158F6"/>
    <w:rsid w:val="00B15925"/>
    <w:rsid w:val="00B15947"/>
    <w:rsid w:val="00B15A1C"/>
    <w:rsid w:val="00B15B0E"/>
    <w:rsid w:val="00B15B81"/>
    <w:rsid w:val="00B15BA3"/>
    <w:rsid w:val="00B15BFA"/>
    <w:rsid w:val="00B15C28"/>
    <w:rsid w:val="00B15DFB"/>
    <w:rsid w:val="00B15E20"/>
    <w:rsid w:val="00B15E8F"/>
    <w:rsid w:val="00B15FC3"/>
    <w:rsid w:val="00B15FCB"/>
    <w:rsid w:val="00B16025"/>
    <w:rsid w:val="00B16064"/>
    <w:rsid w:val="00B1616E"/>
    <w:rsid w:val="00B16268"/>
    <w:rsid w:val="00B16438"/>
    <w:rsid w:val="00B16467"/>
    <w:rsid w:val="00B165AE"/>
    <w:rsid w:val="00B16735"/>
    <w:rsid w:val="00B16748"/>
    <w:rsid w:val="00B16758"/>
    <w:rsid w:val="00B167D7"/>
    <w:rsid w:val="00B1687A"/>
    <w:rsid w:val="00B168F5"/>
    <w:rsid w:val="00B16942"/>
    <w:rsid w:val="00B16961"/>
    <w:rsid w:val="00B16990"/>
    <w:rsid w:val="00B169BE"/>
    <w:rsid w:val="00B169FB"/>
    <w:rsid w:val="00B16C18"/>
    <w:rsid w:val="00B16F25"/>
    <w:rsid w:val="00B16F32"/>
    <w:rsid w:val="00B16F7C"/>
    <w:rsid w:val="00B16FF8"/>
    <w:rsid w:val="00B17001"/>
    <w:rsid w:val="00B170C2"/>
    <w:rsid w:val="00B17215"/>
    <w:rsid w:val="00B172F1"/>
    <w:rsid w:val="00B173C3"/>
    <w:rsid w:val="00B1770B"/>
    <w:rsid w:val="00B17734"/>
    <w:rsid w:val="00B177DF"/>
    <w:rsid w:val="00B1796D"/>
    <w:rsid w:val="00B17A49"/>
    <w:rsid w:val="00B17B51"/>
    <w:rsid w:val="00B17B89"/>
    <w:rsid w:val="00B17C0F"/>
    <w:rsid w:val="00B17EF4"/>
    <w:rsid w:val="00B17F05"/>
    <w:rsid w:val="00B2003C"/>
    <w:rsid w:val="00B2008F"/>
    <w:rsid w:val="00B200D6"/>
    <w:rsid w:val="00B203E3"/>
    <w:rsid w:val="00B203E6"/>
    <w:rsid w:val="00B204A4"/>
    <w:rsid w:val="00B20546"/>
    <w:rsid w:val="00B20571"/>
    <w:rsid w:val="00B207A8"/>
    <w:rsid w:val="00B207E3"/>
    <w:rsid w:val="00B20901"/>
    <w:rsid w:val="00B20947"/>
    <w:rsid w:val="00B20A87"/>
    <w:rsid w:val="00B20ADF"/>
    <w:rsid w:val="00B20DED"/>
    <w:rsid w:val="00B20F1E"/>
    <w:rsid w:val="00B21056"/>
    <w:rsid w:val="00B21098"/>
    <w:rsid w:val="00B210C6"/>
    <w:rsid w:val="00B21174"/>
    <w:rsid w:val="00B211CD"/>
    <w:rsid w:val="00B2124C"/>
    <w:rsid w:val="00B212A3"/>
    <w:rsid w:val="00B212BF"/>
    <w:rsid w:val="00B212DB"/>
    <w:rsid w:val="00B21382"/>
    <w:rsid w:val="00B214B7"/>
    <w:rsid w:val="00B215CE"/>
    <w:rsid w:val="00B21743"/>
    <w:rsid w:val="00B21793"/>
    <w:rsid w:val="00B217A2"/>
    <w:rsid w:val="00B21949"/>
    <w:rsid w:val="00B219B6"/>
    <w:rsid w:val="00B21A23"/>
    <w:rsid w:val="00B21A78"/>
    <w:rsid w:val="00B21C00"/>
    <w:rsid w:val="00B21C45"/>
    <w:rsid w:val="00B21DA7"/>
    <w:rsid w:val="00B21DD7"/>
    <w:rsid w:val="00B21EC2"/>
    <w:rsid w:val="00B220F6"/>
    <w:rsid w:val="00B222F1"/>
    <w:rsid w:val="00B224A9"/>
    <w:rsid w:val="00B226C0"/>
    <w:rsid w:val="00B22719"/>
    <w:rsid w:val="00B22863"/>
    <w:rsid w:val="00B22882"/>
    <w:rsid w:val="00B228D1"/>
    <w:rsid w:val="00B22AAF"/>
    <w:rsid w:val="00B22B83"/>
    <w:rsid w:val="00B22B86"/>
    <w:rsid w:val="00B22B8C"/>
    <w:rsid w:val="00B22CE4"/>
    <w:rsid w:val="00B22E1F"/>
    <w:rsid w:val="00B22F5F"/>
    <w:rsid w:val="00B23061"/>
    <w:rsid w:val="00B230E9"/>
    <w:rsid w:val="00B23359"/>
    <w:rsid w:val="00B234FD"/>
    <w:rsid w:val="00B2354A"/>
    <w:rsid w:val="00B23681"/>
    <w:rsid w:val="00B236CC"/>
    <w:rsid w:val="00B236F8"/>
    <w:rsid w:val="00B23797"/>
    <w:rsid w:val="00B23823"/>
    <w:rsid w:val="00B23884"/>
    <w:rsid w:val="00B2390D"/>
    <w:rsid w:val="00B23AC4"/>
    <w:rsid w:val="00B23BD4"/>
    <w:rsid w:val="00B23C24"/>
    <w:rsid w:val="00B23C88"/>
    <w:rsid w:val="00B23D79"/>
    <w:rsid w:val="00B24050"/>
    <w:rsid w:val="00B240BF"/>
    <w:rsid w:val="00B240C9"/>
    <w:rsid w:val="00B2415E"/>
    <w:rsid w:val="00B242D8"/>
    <w:rsid w:val="00B24397"/>
    <w:rsid w:val="00B243FC"/>
    <w:rsid w:val="00B24466"/>
    <w:rsid w:val="00B2448A"/>
    <w:rsid w:val="00B24543"/>
    <w:rsid w:val="00B245AA"/>
    <w:rsid w:val="00B246D0"/>
    <w:rsid w:val="00B24790"/>
    <w:rsid w:val="00B248D0"/>
    <w:rsid w:val="00B24A19"/>
    <w:rsid w:val="00B24A35"/>
    <w:rsid w:val="00B24A9D"/>
    <w:rsid w:val="00B24B3F"/>
    <w:rsid w:val="00B24CCF"/>
    <w:rsid w:val="00B24CD9"/>
    <w:rsid w:val="00B24D5C"/>
    <w:rsid w:val="00B24E2D"/>
    <w:rsid w:val="00B250CB"/>
    <w:rsid w:val="00B252BC"/>
    <w:rsid w:val="00B252E6"/>
    <w:rsid w:val="00B252EC"/>
    <w:rsid w:val="00B252FE"/>
    <w:rsid w:val="00B254EF"/>
    <w:rsid w:val="00B2558A"/>
    <w:rsid w:val="00B255BD"/>
    <w:rsid w:val="00B2566B"/>
    <w:rsid w:val="00B25691"/>
    <w:rsid w:val="00B257D8"/>
    <w:rsid w:val="00B25879"/>
    <w:rsid w:val="00B258EC"/>
    <w:rsid w:val="00B2593B"/>
    <w:rsid w:val="00B25943"/>
    <w:rsid w:val="00B259A1"/>
    <w:rsid w:val="00B25A18"/>
    <w:rsid w:val="00B25B91"/>
    <w:rsid w:val="00B25C1D"/>
    <w:rsid w:val="00B25CB5"/>
    <w:rsid w:val="00B25D1E"/>
    <w:rsid w:val="00B25D64"/>
    <w:rsid w:val="00B25E0A"/>
    <w:rsid w:val="00B25E18"/>
    <w:rsid w:val="00B25EF7"/>
    <w:rsid w:val="00B25F54"/>
    <w:rsid w:val="00B25FC3"/>
    <w:rsid w:val="00B25FF1"/>
    <w:rsid w:val="00B2603A"/>
    <w:rsid w:val="00B26163"/>
    <w:rsid w:val="00B262CF"/>
    <w:rsid w:val="00B26306"/>
    <w:rsid w:val="00B26342"/>
    <w:rsid w:val="00B263AE"/>
    <w:rsid w:val="00B265F4"/>
    <w:rsid w:val="00B26638"/>
    <w:rsid w:val="00B26699"/>
    <w:rsid w:val="00B266E7"/>
    <w:rsid w:val="00B269F5"/>
    <w:rsid w:val="00B26AD9"/>
    <w:rsid w:val="00B26B29"/>
    <w:rsid w:val="00B26B43"/>
    <w:rsid w:val="00B26BA8"/>
    <w:rsid w:val="00B26C86"/>
    <w:rsid w:val="00B26C8E"/>
    <w:rsid w:val="00B26CB5"/>
    <w:rsid w:val="00B26CC9"/>
    <w:rsid w:val="00B26F0D"/>
    <w:rsid w:val="00B26F88"/>
    <w:rsid w:val="00B26FD7"/>
    <w:rsid w:val="00B2702C"/>
    <w:rsid w:val="00B27037"/>
    <w:rsid w:val="00B2716A"/>
    <w:rsid w:val="00B27181"/>
    <w:rsid w:val="00B271E8"/>
    <w:rsid w:val="00B27250"/>
    <w:rsid w:val="00B2728A"/>
    <w:rsid w:val="00B272C7"/>
    <w:rsid w:val="00B273B3"/>
    <w:rsid w:val="00B273C3"/>
    <w:rsid w:val="00B2740C"/>
    <w:rsid w:val="00B2742D"/>
    <w:rsid w:val="00B276DA"/>
    <w:rsid w:val="00B276EB"/>
    <w:rsid w:val="00B277A0"/>
    <w:rsid w:val="00B2781C"/>
    <w:rsid w:val="00B27892"/>
    <w:rsid w:val="00B27899"/>
    <w:rsid w:val="00B278F1"/>
    <w:rsid w:val="00B2792E"/>
    <w:rsid w:val="00B27A6D"/>
    <w:rsid w:val="00B27B84"/>
    <w:rsid w:val="00B27BCA"/>
    <w:rsid w:val="00B27E87"/>
    <w:rsid w:val="00B27EBE"/>
    <w:rsid w:val="00B27EDF"/>
    <w:rsid w:val="00B27FDA"/>
    <w:rsid w:val="00B3003E"/>
    <w:rsid w:val="00B300BB"/>
    <w:rsid w:val="00B3021F"/>
    <w:rsid w:val="00B30766"/>
    <w:rsid w:val="00B30768"/>
    <w:rsid w:val="00B30780"/>
    <w:rsid w:val="00B3079E"/>
    <w:rsid w:val="00B30967"/>
    <w:rsid w:val="00B30AE8"/>
    <w:rsid w:val="00B30AF3"/>
    <w:rsid w:val="00B30C59"/>
    <w:rsid w:val="00B30D9F"/>
    <w:rsid w:val="00B30DEC"/>
    <w:rsid w:val="00B30E6C"/>
    <w:rsid w:val="00B30E77"/>
    <w:rsid w:val="00B31159"/>
    <w:rsid w:val="00B3125B"/>
    <w:rsid w:val="00B31299"/>
    <w:rsid w:val="00B31520"/>
    <w:rsid w:val="00B31526"/>
    <w:rsid w:val="00B315A5"/>
    <w:rsid w:val="00B315B3"/>
    <w:rsid w:val="00B316FF"/>
    <w:rsid w:val="00B3172F"/>
    <w:rsid w:val="00B31753"/>
    <w:rsid w:val="00B317A5"/>
    <w:rsid w:val="00B317D6"/>
    <w:rsid w:val="00B31831"/>
    <w:rsid w:val="00B318C7"/>
    <w:rsid w:val="00B318D7"/>
    <w:rsid w:val="00B318E4"/>
    <w:rsid w:val="00B3192D"/>
    <w:rsid w:val="00B31985"/>
    <w:rsid w:val="00B319DA"/>
    <w:rsid w:val="00B31B6A"/>
    <w:rsid w:val="00B31C55"/>
    <w:rsid w:val="00B31C8B"/>
    <w:rsid w:val="00B31D94"/>
    <w:rsid w:val="00B32194"/>
    <w:rsid w:val="00B321A8"/>
    <w:rsid w:val="00B3222E"/>
    <w:rsid w:val="00B3225B"/>
    <w:rsid w:val="00B322A9"/>
    <w:rsid w:val="00B32309"/>
    <w:rsid w:val="00B32335"/>
    <w:rsid w:val="00B323E5"/>
    <w:rsid w:val="00B32614"/>
    <w:rsid w:val="00B3270B"/>
    <w:rsid w:val="00B3278D"/>
    <w:rsid w:val="00B328A8"/>
    <w:rsid w:val="00B32B72"/>
    <w:rsid w:val="00B32C1F"/>
    <w:rsid w:val="00B32C38"/>
    <w:rsid w:val="00B32D07"/>
    <w:rsid w:val="00B32DD4"/>
    <w:rsid w:val="00B32E0C"/>
    <w:rsid w:val="00B32E78"/>
    <w:rsid w:val="00B32FAF"/>
    <w:rsid w:val="00B330B7"/>
    <w:rsid w:val="00B33220"/>
    <w:rsid w:val="00B332EB"/>
    <w:rsid w:val="00B3332B"/>
    <w:rsid w:val="00B333E2"/>
    <w:rsid w:val="00B33422"/>
    <w:rsid w:val="00B3344E"/>
    <w:rsid w:val="00B334DE"/>
    <w:rsid w:val="00B33523"/>
    <w:rsid w:val="00B33579"/>
    <w:rsid w:val="00B338D7"/>
    <w:rsid w:val="00B3390A"/>
    <w:rsid w:val="00B33A34"/>
    <w:rsid w:val="00B33B97"/>
    <w:rsid w:val="00B33D50"/>
    <w:rsid w:val="00B33D97"/>
    <w:rsid w:val="00B33E28"/>
    <w:rsid w:val="00B33EBF"/>
    <w:rsid w:val="00B33FEE"/>
    <w:rsid w:val="00B34056"/>
    <w:rsid w:val="00B34477"/>
    <w:rsid w:val="00B3458B"/>
    <w:rsid w:val="00B34630"/>
    <w:rsid w:val="00B346D8"/>
    <w:rsid w:val="00B346E5"/>
    <w:rsid w:val="00B3480C"/>
    <w:rsid w:val="00B34A9A"/>
    <w:rsid w:val="00B34B2D"/>
    <w:rsid w:val="00B34D33"/>
    <w:rsid w:val="00B34D54"/>
    <w:rsid w:val="00B34DB9"/>
    <w:rsid w:val="00B34F04"/>
    <w:rsid w:val="00B35102"/>
    <w:rsid w:val="00B35176"/>
    <w:rsid w:val="00B35178"/>
    <w:rsid w:val="00B35186"/>
    <w:rsid w:val="00B352E9"/>
    <w:rsid w:val="00B3531F"/>
    <w:rsid w:val="00B35540"/>
    <w:rsid w:val="00B35838"/>
    <w:rsid w:val="00B3584B"/>
    <w:rsid w:val="00B358A6"/>
    <w:rsid w:val="00B359B0"/>
    <w:rsid w:val="00B359C2"/>
    <w:rsid w:val="00B35AF0"/>
    <w:rsid w:val="00B35C08"/>
    <w:rsid w:val="00B35CA5"/>
    <w:rsid w:val="00B35CED"/>
    <w:rsid w:val="00B35D5A"/>
    <w:rsid w:val="00B35E2E"/>
    <w:rsid w:val="00B35F0C"/>
    <w:rsid w:val="00B35F7F"/>
    <w:rsid w:val="00B36012"/>
    <w:rsid w:val="00B3620C"/>
    <w:rsid w:val="00B363C1"/>
    <w:rsid w:val="00B363D7"/>
    <w:rsid w:val="00B3653D"/>
    <w:rsid w:val="00B365B9"/>
    <w:rsid w:val="00B365BA"/>
    <w:rsid w:val="00B365BB"/>
    <w:rsid w:val="00B365CE"/>
    <w:rsid w:val="00B366C1"/>
    <w:rsid w:val="00B36763"/>
    <w:rsid w:val="00B368F7"/>
    <w:rsid w:val="00B36D68"/>
    <w:rsid w:val="00B36D9F"/>
    <w:rsid w:val="00B36EBE"/>
    <w:rsid w:val="00B36FE5"/>
    <w:rsid w:val="00B3704C"/>
    <w:rsid w:val="00B371C6"/>
    <w:rsid w:val="00B372D0"/>
    <w:rsid w:val="00B374C9"/>
    <w:rsid w:val="00B37521"/>
    <w:rsid w:val="00B37527"/>
    <w:rsid w:val="00B375FA"/>
    <w:rsid w:val="00B375FE"/>
    <w:rsid w:val="00B37659"/>
    <w:rsid w:val="00B3794C"/>
    <w:rsid w:val="00B37980"/>
    <w:rsid w:val="00B37987"/>
    <w:rsid w:val="00B37AD4"/>
    <w:rsid w:val="00B37B09"/>
    <w:rsid w:val="00B37C2F"/>
    <w:rsid w:val="00B37C75"/>
    <w:rsid w:val="00B37CD1"/>
    <w:rsid w:val="00B37D1A"/>
    <w:rsid w:val="00B37D49"/>
    <w:rsid w:val="00B37DC7"/>
    <w:rsid w:val="00B37E1C"/>
    <w:rsid w:val="00B37E35"/>
    <w:rsid w:val="00B37EB2"/>
    <w:rsid w:val="00B37FA4"/>
    <w:rsid w:val="00B37FD3"/>
    <w:rsid w:val="00B3B707"/>
    <w:rsid w:val="00B40184"/>
    <w:rsid w:val="00B40319"/>
    <w:rsid w:val="00B4034E"/>
    <w:rsid w:val="00B4037B"/>
    <w:rsid w:val="00B403CC"/>
    <w:rsid w:val="00B404EC"/>
    <w:rsid w:val="00B405C6"/>
    <w:rsid w:val="00B4064C"/>
    <w:rsid w:val="00B4080A"/>
    <w:rsid w:val="00B4094E"/>
    <w:rsid w:val="00B40A35"/>
    <w:rsid w:val="00B40B66"/>
    <w:rsid w:val="00B40C8D"/>
    <w:rsid w:val="00B40CED"/>
    <w:rsid w:val="00B40D81"/>
    <w:rsid w:val="00B40FF4"/>
    <w:rsid w:val="00B41046"/>
    <w:rsid w:val="00B4118B"/>
    <w:rsid w:val="00B41427"/>
    <w:rsid w:val="00B414E3"/>
    <w:rsid w:val="00B4151E"/>
    <w:rsid w:val="00B4161B"/>
    <w:rsid w:val="00B41637"/>
    <w:rsid w:val="00B4169C"/>
    <w:rsid w:val="00B416B8"/>
    <w:rsid w:val="00B417DE"/>
    <w:rsid w:val="00B418FD"/>
    <w:rsid w:val="00B4199F"/>
    <w:rsid w:val="00B41A3D"/>
    <w:rsid w:val="00B41AE3"/>
    <w:rsid w:val="00B41B32"/>
    <w:rsid w:val="00B41C47"/>
    <w:rsid w:val="00B41C50"/>
    <w:rsid w:val="00B41C77"/>
    <w:rsid w:val="00B41C9D"/>
    <w:rsid w:val="00B41DB5"/>
    <w:rsid w:val="00B41F47"/>
    <w:rsid w:val="00B4202B"/>
    <w:rsid w:val="00B420AA"/>
    <w:rsid w:val="00B42113"/>
    <w:rsid w:val="00B42154"/>
    <w:rsid w:val="00B4236E"/>
    <w:rsid w:val="00B424EA"/>
    <w:rsid w:val="00B4250C"/>
    <w:rsid w:val="00B4254B"/>
    <w:rsid w:val="00B42773"/>
    <w:rsid w:val="00B42A9D"/>
    <w:rsid w:val="00B42B79"/>
    <w:rsid w:val="00B42BB0"/>
    <w:rsid w:val="00B42C81"/>
    <w:rsid w:val="00B42CB2"/>
    <w:rsid w:val="00B42F76"/>
    <w:rsid w:val="00B43054"/>
    <w:rsid w:val="00B430A4"/>
    <w:rsid w:val="00B43186"/>
    <w:rsid w:val="00B431EA"/>
    <w:rsid w:val="00B4323A"/>
    <w:rsid w:val="00B43287"/>
    <w:rsid w:val="00B4333F"/>
    <w:rsid w:val="00B434B7"/>
    <w:rsid w:val="00B4350B"/>
    <w:rsid w:val="00B437FA"/>
    <w:rsid w:val="00B43908"/>
    <w:rsid w:val="00B43980"/>
    <w:rsid w:val="00B43A71"/>
    <w:rsid w:val="00B43A76"/>
    <w:rsid w:val="00B43DD9"/>
    <w:rsid w:val="00B4408E"/>
    <w:rsid w:val="00B440F9"/>
    <w:rsid w:val="00B44141"/>
    <w:rsid w:val="00B441B2"/>
    <w:rsid w:val="00B441CD"/>
    <w:rsid w:val="00B441EA"/>
    <w:rsid w:val="00B441FF"/>
    <w:rsid w:val="00B44394"/>
    <w:rsid w:val="00B44478"/>
    <w:rsid w:val="00B4448C"/>
    <w:rsid w:val="00B445C5"/>
    <w:rsid w:val="00B44613"/>
    <w:rsid w:val="00B4490E"/>
    <w:rsid w:val="00B44A0E"/>
    <w:rsid w:val="00B44A31"/>
    <w:rsid w:val="00B44E18"/>
    <w:rsid w:val="00B44FBA"/>
    <w:rsid w:val="00B44FCD"/>
    <w:rsid w:val="00B450CB"/>
    <w:rsid w:val="00B4525A"/>
    <w:rsid w:val="00B4532A"/>
    <w:rsid w:val="00B45420"/>
    <w:rsid w:val="00B4543A"/>
    <w:rsid w:val="00B45489"/>
    <w:rsid w:val="00B45573"/>
    <w:rsid w:val="00B456F8"/>
    <w:rsid w:val="00B45792"/>
    <w:rsid w:val="00B457EE"/>
    <w:rsid w:val="00B45910"/>
    <w:rsid w:val="00B45951"/>
    <w:rsid w:val="00B45986"/>
    <w:rsid w:val="00B459AF"/>
    <w:rsid w:val="00B45A22"/>
    <w:rsid w:val="00B45A69"/>
    <w:rsid w:val="00B45A93"/>
    <w:rsid w:val="00B45ABD"/>
    <w:rsid w:val="00B45CEA"/>
    <w:rsid w:val="00B45CFC"/>
    <w:rsid w:val="00B45ECA"/>
    <w:rsid w:val="00B45FD9"/>
    <w:rsid w:val="00B45FE2"/>
    <w:rsid w:val="00B46063"/>
    <w:rsid w:val="00B460C7"/>
    <w:rsid w:val="00B460D8"/>
    <w:rsid w:val="00B46185"/>
    <w:rsid w:val="00B461E5"/>
    <w:rsid w:val="00B4620E"/>
    <w:rsid w:val="00B46344"/>
    <w:rsid w:val="00B46475"/>
    <w:rsid w:val="00B4650C"/>
    <w:rsid w:val="00B46698"/>
    <w:rsid w:val="00B4681A"/>
    <w:rsid w:val="00B469C3"/>
    <w:rsid w:val="00B469ED"/>
    <w:rsid w:val="00B46A15"/>
    <w:rsid w:val="00B46ABA"/>
    <w:rsid w:val="00B46BC5"/>
    <w:rsid w:val="00B46D6F"/>
    <w:rsid w:val="00B46E6C"/>
    <w:rsid w:val="00B46E71"/>
    <w:rsid w:val="00B4707A"/>
    <w:rsid w:val="00B47152"/>
    <w:rsid w:val="00B47338"/>
    <w:rsid w:val="00B47362"/>
    <w:rsid w:val="00B47482"/>
    <w:rsid w:val="00B474B5"/>
    <w:rsid w:val="00B4755B"/>
    <w:rsid w:val="00B47589"/>
    <w:rsid w:val="00B475B3"/>
    <w:rsid w:val="00B4760A"/>
    <w:rsid w:val="00B4772A"/>
    <w:rsid w:val="00B47856"/>
    <w:rsid w:val="00B4794D"/>
    <w:rsid w:val="00B47B95"/>
    <w:rsid w:val="00B47BA7"/>
    <w:rsid w:val="00B5020C"/>
    <w:rsid w:val="00B50235"/>
    <w:rsid w:val="00B50360"/>
    <w:rsid w:val="00B50402"/>
    <w:rsid w:val="00B50436"/>
    <w:rsid w:val="00B5054A"/>
    <w:rsid w:val="00B5064A"/>
    <w:rsid w:val="00B50691"/>
    <w:rsid w:val="00B508C3"/>
    <w:rsid w:val="00B508E8"/>
    <w:rsid w:val="00B50B5C"/>
    <w:rsid w:val="00B50C16"/>
    <w:rsid w:val="00B50F8B"/>
    <w:rsid w:val="00B5103F"/>
    <w:rsid w:val="00B5104C"/>
    <w:rsid w:val="00B5106E"/>
    <w:rsid w:val="00B5124F"/>
    <w:rsid w:val="00B51366"/>
    <w:rsid w:val="00B514C6"/>
    <w:rsid w:val="00B514D5"/>
    <w:rsid w:val="00B515B4"/>
    <w:rsid w:val="00B516DA"/>
    <w:rsid w:val="00B51717"/>
    <w:rsid w:val="00B5178B"/>
    <w:rsid w:val="00B518DD"/>
    <w:rsid w:val="00B51975"/>
    <w:rsid w:val="00B51991"/>
    <w:rsid w:val="00B51A02"/>
    <w:rsid w:val="00B51ADF"/>
    <w:rsid w:val="00B51B5F"/>
    <w:rsid w:val="00B51C12"/>
    <w:rsid w:val="00B51FCC"/>
    <w:rsid w:val="00B51FDB"/>
    <w:rsid w:val="00B52012"/>
    <w:rsid w:val="00B5218A"/>
    <w:rsid w:val="00B5219A"/>
    <w:rsid w:val="00B52223"/>
    <w:rsid w:val="00B522B6"/>
    <w:rsid w:val="00B522D9"/>
    <w:rsid w:val="00B5233E"/>
    <w:rsid w:val="00B52434"/>
    <w:rsid w:val="00B524FC"/>
    <w:rsid w:val="00B52513"/>
    <w:rsid w:val="00B5264B"/>
    <w:rsid w:val="00B52722"/>
    <w:rsid w:val="00B52762"/>
    <w:rsid w:val="00B528BA"/>
    <w:rsid w:val="00B528C6"/>
    <w:rsid w:val="00B52A38"/>
    <w:rsid w:val="00B52B11"/>
    <w:rsid w:val="00B52C37"/>
    <w:rsid w:val="00B52C7A"/>
    <w:rsid w:val="00B52D77"/>
    <w:rsid w:val="00B52D8B"/>
    <w:rsid w:val="00B52DED"/>
    <w:rsid w:val="00B52E47"/>
    <w:rsid w:val="00B52E5C"/>
    <w:rsid w:val="00B52F89"/>
    <w:rsid w:val="00B52FE3"/>
    <w:rsid w:val="00B53060"/>
    <w:rsid w:val="00B530C9"/>
    <w:rsid w:val="00B531A1"/>
    <w:rsid w:val="00B531D6"/>
    <w:rsid w:val="00B532F9"/>
    <w:rsid w:val="00B5335F"/>
    <w:rsid w:val="00B53374"/>
    <w:rsid w:val="00B5341C"/>
    <w:rsid w:val="00B534C4"/>
    <w:rsid w:val="00B53779"/>
    <w:rsid w:val="00B537C4"/>
    <w:rsid w:val="00B539E7"/>
    <w:rsid w:val="00B53AA4"/>
    <w:rsid w:val="00B53CE2"/>
    <w:rsid w:val="00B53D22"/>
    <w:rsid w:val="00B53D39"/>
    <w:rsid w:val="00B53D7D"/>
    <w:rsid w:val="00B53DB2"/>
    <w:rsid w:val="00B53DC0"/>
    <w:rsid w:val="00B53E5C"/>
    <w:rsid w:val="00B53F76"/>
    <w:rsid w:val="00B53FB1"/>
    <w:rsid w:val="00B54187"/>
    <w:rsid w:val="00B541AF"/>
    <w:rsid w:val="00B542F4"/>
    <w:rsid w:val="00B5435C"/>
    <w:rsid w:val="00B54369"/>
    <w:rsid w:val="00B54379"/>
    <w:rsid w:val="00B5438E"/>
    <w:rsid w:val="00B54436"/>
    <w:rsid w:val="00B54438"/>
    <w:rsid w:val="00B544BE"/>
    <w:rsid w:val="00B5459F"/>
    <w:rsid w:val="00B54632"/>
    <w:rsid w:val="00B54656"/>
    <w:rsid w:val="00B54746"/>
    <w:rsid w:val="00B5475A"/>
    <w:rsid w:val="00B5479F"/>
    <w:rsid w:val="00B548A5"/>
    <w:rsid w:val="00B548AA"/>
    <w:rsid w:val="00B548D7"/>
    <w:rsid w:val="00B548E0"/>
    <w:rsid w:val="00B548E7"/>
    <w:rsid w:val="00B548EA"/>
    <w:rsid w:val="00B54A8D"/>
    <w:rsid w:val="00B54B58"/>
    <w:rsid w:val="00B54DF2"/>
    <w:rsid w:val="00B54F71"/>
    <w:rsid w:val="00B550EA"/>
    <w:rsid w:val="00B553EC"/>
    <w:rsid w:val="00B5543B"/>
    <w:rsid w:val="00B55517"/>
    <w:rsid w:val="00B55532"/>
    <w:rsid w:val="00B5553F"/>
    <w:rsid w:val="00B55612"/>
    <w:rsid w:val="00B556B9"/>
    <w:rsid w:val="00B556C9"/>
    <w:rsid w:val="00B55712"/>
    <w:rsid w:val="00B55800"/>
    <w:rsid w:val="00B558A2"/>
    <w:rsid w:val="00B559FA"/>
    <w:rsid w:val="00B55A5F"/>
    <w:rsid w:val="00B55AB3"/>
    <w:rsid w:val="00B55C81"/>
    <w:rsid w:val="00B55D8C"/>
    <w:rsid w:val="00B55F3E"/>
    <w:rsid w:val="00B56025"/>
    <w:rsid w:val="00B56084"/>
    <w:rsid w:val="00B56483"/>
    <w:rsid w:val="00B5656F"/>
    <w:rsid w:val="00B56604"/>
    <w:rsid w:val="00B56626"/>
    <w:rsid w:val="00B5671A"/>
    <w:rsid w:val="00B56AB3"/>
    <w:rsid w:val="00B56CEE"/>
    <w:rsid w:val="00B56FBE"/>
    <w:rsid w:val="00B57060"/>
    <w:rsid w:val="00B57129"/>
    <w:rsid w:val="00B57241"/>
    <w:rsid w:val="00B572A4"/>
    <w:rsid w:val="00B572FD"/>
    <w:rsid w:val="00B573E5"/>
    <w:rsid w:val="00B57405"/>
    <w:rsid w:val="00B574C1"/>
    <w:rsid w:val="00B5753D"/>
    <w:rsid w:val="00B575EB"/>
    <w:rsid w:val="00B5769F"/>
    <w:rsid w:val="00B577D8"/>
    <w:rsid w:val="00B57905"/>
    <w:rsid w:val="00B5790E"/>
    <w:rsid w:val="00B57922"/>
    <w:rsid w:val="00B57A04"/>
    <w:rsid w:val="00B57A32"/>
    <w:rsid w:val="00B57AD5"/>
    <w:rsid w:val="00B57AF9"/>
    <w:rsid w:val="00B57B2E"/>
    <w:rsid w:val="00B57B5A"/>
    <w:rsid w:val="00B57C23"/>
    <w:rsid w:val="00B57C2B"/>
    <w:rsid w:val="00B57C36"/>
    <w:rsid w:val="00B57EC8"/>
    <w:rsid w:val="00B600FC"/>
    <w:rsid w:val="00B60165"/>
    <w:rsid w:val="00B6016C"/>
    <w:rsid w:val="00B601F7"/>
    <w:rsid w:val="00B60280"/>
    <w:rsid w:val="00B60314"/>
    <w:rsid w:val="00B603FE"/>
    <w:rsid w:val="00B608AD"/>
    <w:rsid w:val="00B609DC"/>
    <w:rsid w:val="00B60BE3"/>
    <w:rsid w:val="00B60C9E"/>
    <w:rsid w:val="00B60D07"/>
    <w:rsid w:val="00B60D67"/>
    <w:rsid w:val="00B60D82"/>
    <w:rsid w:val="00B60DAD"/>
    <w:rsid w:val="00B60DB0"/>
    <w:rsid w:val="00B60E99"/>
    <w:rsid w:val="00B60EA8"/>
    <w:rsid w:val="00B60F56"/>
    <w:rsid w:val="00B60F7B"/>
    <w:rsid w:val="00B60F80"/>
    <w:rsid w:val="00B60FB4"/>
    <w:rsid w:val="00B61002"/>
    <w:rsid w:val="00B6107F"/>
    <w:rsid w:val="00B61128"/>
    <w:rsid w:val="00B6112E"/>
    <w:rsid w:val="00B6115C"/>
    <w:rsid w:val="00B611B4"/>
    <w:rsid w:val="00B611EF"/>
    <w:rsid w:val="00B61365"/>
    <w:rsid w:val="00B6138F"/>
    <w:rsid w:val="00B614C3"/>
    <w:rsid w:val="00B614E1"/>
    <w:rsid w:val="00B61701"/>
    <w:rsid w:val="00B61A65"/>
    <w:rsid w:val="00B61A7A"/>
    <w:rsid w:val="00B61AAB"/>
    <w:rsid w:val="00B61C3A"/>
    <w:rsid w:val="00B61C7E"/>
    <w:rsid w:val="00B61CE4"/>
    <w:rsid w:val="00B61E79"/>
    <w:rsid w:val="00B61F7C"/>
    <w:rsid w:val="00B61F93"/>
    <w:rsid w:val="00B61FCB"/>
    <w:rsid w:val="00B6200E"/>
    <w:rsid w:val="00B6201A"/>
    <w:rsid w:val="00B62098"/>
    <w:rsid w:val="00B620D9"/>
    <w:rsid w:val="00B62103"/>
    <w:rsid w:val="00B62160"/>
    <w:rsid w:val="00B62393"/>
    <w:rsid w:val="00B623A8"/>
    <w:rsid w:val="00B62411"/>
    <w:rsid w:val="00B6257A"/>
    <w:rsid w:val="00B62655"/>
    <w:rsid w:val="00B627FC"/>
    <w:rsid w:val="00B6293D"/>
    <w:rsid w:val="00B62954"/>
    <w:rsid w:val="00B62A77"/>
    <w:rsid w:val="00B62B1C"/>
    <w:rsid w:val="00B62B25"/>
    <w:rsid w:val="00B62C4A"/>
    <w:rsid w:val="00B62C6A"/>
    <w:rsid w:val="00B62C6F"/>
    <w:rsid w:val="00B62EA2"/>
    <w:rsid w:val="00B62F96"/>
    <w:rsid w:val="00B62FAE"/>
    <w:rsid w:val="00B631CD"/>
    <w:rsid w:val="00B63330"/>
    <w:rsid w:val="00B6335A"/>
    <w:rsid w:val="00B633CC"/>
    <w:rsid w:val="00B633E3"/>
    <w:rsid w:val="00B6342D"/>
    <w:rsid w:val="00B63451"/>
    <w:rsid w:val="00B6348E"/>
    <w:rsid w:val="00B6351F"/>
    <w:rsid w:val="00B6360E"/>
    <w:rsid w:val="00B636BB"/>
    <w:rsid w:val="00B6379E"/>
    <w:rsid w:val="00B637A7"/>
    <w:rsid w:val="00B63863"/>
    <w:rsid w:val="00B6394F"/>
    <w:rsid w:val="00B63967"/>
    <w:rsid w:val="00B63B3F"/>
    <w:rsid w:val="00B63E81"/>
    <w:rsid w:val="00B63ECC"/>
    <w:rsid w:val="00B63FB9"/>
    <w:rsid w:val="00B64009"/>
    <w:rsid w:val="00B64140"/>
    <w:rsid w:val="00B64196"/>
    <w:rsid w:val="00B642E7"/>
    <w:rsid w:val="00B64303"/>
    <w:rsid w:val="00B64344"/>
    <w:rsid w:val="00B64355"/>
    <w:rsid w:val="00B64456"/>
    <w:rsid w:val="00B64476"/>
    <w:rsid w:val="00B644A3"/>
    <w:rsid w:val="00B645FE"/>
    <w:rsid w:val="00B646CC"/>
    <w:rsid w:val="00B646F8"/>
    <w:rsid w:val="00B6471D"/>
    <w:rsid w:val="00B647ED"/>
    <w:rsid w:val="00B6491F"/>
    <w:rsid w:val="00B6496A"/>
    <w:rsid w:val="00B64AC3"/>
    <w:rsid w:val="00B64AF2"/>
    <w:rsid w:val="00B64C36"/>
    <w:rsid w:val="00B64C50"/>
    <w:rsid w:val="00B64D02"/>
    <w:rsid w:val="00B64DDE"/>
    <w:rsid w:val="00B64F0E"/>
    <w:rsid w:val="00B64F48"/>
    <w:rsid w:val="00B64F5D"/>
    <w:rsid w:val="00B64FF0"/>
    <w:rsid w:val="00B65093"/>
    <w:rsid w:val="00B650C7"/>
    <w:rsid w:val="00B6517B"/>
    <w:rsid w:val="00B65186"/>
    <w:rsid w:val="00B65187"/>
    <w:rsid w:val="00B651AF"/>
    <w:rsid w:val="00B652B0"/>
    <w:rsid w:val="00B652C4"/>
    <w:rsid w:val="00B652CF"/>
    <w:rsid w:val="00B654A1"/>
    <w:rsid w:val="00B655E1"/>
    <w:rsid w:val="00B6565D"/>
    <w:rsid w:val="00B656BC"/>
    <w:rsid w:val="00B656EB"/>
    <w:rsid w:val="00B657C8"/>
    <w:rsid w:val="00B65807"/>
    <w:rsid w:val="00B658AD"/>
    <w:rsid w:val="00B658DD"/>
    <w:rsid w:val="00B65C2E"/>
    <w:rsid w:val="00B65C36"/>
    <w:rsid w:val="00B65C6A"/>
    <w:rsid w:val="00B65C91"/>
    <w:rsid w:val="00B65D0F"/>
    <w:rsid w:val="00B65D83"/>
    <w:rsid w:val="00B65EAD"/>
    <w:rsid w:val="00B65EEA"/>
    <w:rsid w:val="00B65EEF"/>
    <w:rsid w:val="00B65F08"/>
    <w:rsid w:val="00B65F91"/>
    <w:rsid w:val="00B661AF"/>
    <w:rsid w:val="00B66242"/>
    <w:rsid w:val="00B6635B"/>
    <w:rsid w:val="00B6655C"/>
    <w:rsid w:val="00B6657E"/>
    <w:rsid w:val="00B6688E"/>
    <w:rsid w:val="00B66A65"/>
    <w:rsid w:val="00B66B16"/>
    <w:rsid w:val="00B66BED"/>
    <w:rsid w:val="00B66C05"/>
    <w:rsid w:val="00B66E88"/>
    <w:rsid w:val="00B67084"/>
    <w:rsid w:val="00B67184"/>
    <w:rsid w:val="00B67203"/>
    <w:rsid w:val="00B67210"/>
    <w:rsid w:val="00B672C0"/>
    <w:rsid w:val="00B674D4"/>
    <w:rsid w:val="00B674E2"/>
    <w:rsid w:val="00B6751A"/>
    <w:rsid w:val="00B67559"/>
    <w:rsid w:val="00B6756A"/>
    <w:rsid w:val="00B676F0"/>
    <w:rsid w:val="00B6775E"/>
    <w:rsid w:val="00B678FE"/>
    <w:rsid w:val="00B679D4"/>
    <w:rsid w:val="00B67A40"/>
    <w:rsid w:val="00B67A55"/>
    <w:rsid w:val="00B67A84"/>
    <w:rsid w:val="00B67B99"/>
    <w:rsid w:val="00B67C17"/>
    <w:rsid w:val="00B67DB2"/>
    <w:rsid w:val="00B67E2F"/>
    <w:rsid w:val="00B67E63"/>
    <w:rsid w:val="00B67F22"/>
    <w:rsid w:val="00B7013D"/>
    <w:rsid w:val="00B70141"/>
    <w:rsid w:val="00B702A5"/>
    <w:rsid w:val="00B70305"/>
    <w:rsid w:val="00B70787"/>
    <w:rsid w:val="00B7084E"/>
    <w:rsid w:val="00B70962"/>
    <w:rsid w:val="00B70A79"/>
    <w:rsid w:val="00B70C7A"/>
    <w:rsid w:val="00B70D1F"/>
    <w:rsid w:val="00B70F24"/>
    <w:rsid w:val="00B7102A"/>
    <w:rsid w:val="00B7106A"/>
    <w:rsid w:val="00B710CB"/>
    <w:rsid w:val="00B71126"/>
    <w:rsid w:val="00B71224"/>
    <w:rsid w:val="00B7125C"/>
    <w:rsid w:val="00B7137F"/>
    <w:rsid w:val="00B71403"/>
    <w:rsid w:val="00B71455"/>
    <w:rsid w:val="00B71569"/>
    <w:rsid w:val="00B71588"/>
    <w:rsid w:val="00B71681"/>
    <w:rsid w:val="00B71690"/>
    <w:rsid w:val="00B716BF"/>
    <w:rsid w:val="00B7179A"/>
    <w:rsid w:val="00B717B7"/>
    <w:rsid w:val="00B718B9"/>
    <w:rsid w:val="00B71A39"/>
    <w:rsid w:val="00B71B13"/>
    <w:rsid w:val="00B71CF9"/>
    <w:rsid w:val="00B71D63"/>
    <w:rsid w:val="00B71F9B"/>
    <w:rsid w:val="00B72034"/>
    <w:rsid w:val="00B721BB"/>
    <w:rsid w:val="00B7223D"/>
    <w:rsid w:val="00B72253"/>
    <w:rsid w:val="00B723AF"/>
    <w:rsid w:val="00B724A0"/>
    <w:rsid w:val="00B72547"/>
    <w:rsid w:val="00B72557"/>
    <w:rsid w:val="00B725C3"/>
    <w:rsid w:val="00B72715"/>
    <w:rsid w:val="00B72778"/>
    <w:rsid w:val="00B727C7"/>
    <w:rsid w:val="00B7284C"/>
    <w:rsid w:val="00B72887"/>
    <w:rsid w:val="00B72A03"/>
    <w:rsid w:val="00B72A54"/>
    <w:rsid w:val="00B72A72"/>
    <w:rsid w:val="00B72AC3"/>
    <w:rsid w:val="00B72BEA"/>
    <w:rsid w:val="00B72E11"/>
    <w:rsid w:val="00B72E4D"/>
    <w:rsid w:val="00B72EC8"/>
    <w:rsid w:val="00B72FFE"/>
    <w:rsid w:val="00B73171"/>
    <w:rsid w:val="00B73197"/>
    <w:rsid w:val="00B732D4"/>
    <w:rsid w:val="00B73309"/>
    <w:rsid w:val="00B7339A"/>
    <w:rsid w:val="00B733A7"/>
    <w:rsid w:val="00B734F4"/>
    <w:rsid w:val="00B73664"/>
    <w:rsid w:val="00B73828"/>
    <w:rsid w:val="00B738F4"/>
    <w:rsid w:val="00B7391F"/>
    <w:rsid w:val="00B7392D"/>
    <w:rsid w:val="00B739BF"/>
    <w:rsid w:val="00B73A98"/>
    <w:rsid w:val="00B73BB3"/>
    <w:rsid w:val="00B73BE5"/>
    <w:rsid w:val="00B73C32"/>
    <w:rsid w:val="00B73CCB"/>
    <w:rsid w:val="00B73CF8"/>
    <w:rsid w:val="00B73D78"/>
    <w:rsid w:val="00B740B5"/>
    <w:rsid w:val="00B740EF"/>
    <w:rsid w:val="00B740FF"/>
    <w:rsid w:val="00B7414A"/>
    <w:rsid w:val="00B741B6"/>
    <w:rsid w:val="00B7420F"/>
    <w:rsid w:val="00B74356"/>
    <w:rsid w:val="00B744B0"/>
    <w:rsid w:val="00B74543"/>
    <w:rsid w:val="00B74745"/>
    <w:rsid w:val="00B747FC"/>
    <w:rsid w:val="00B749C3"/>
    <w:rsid w:val="00B74A5D"/>
    <w:rsid w:val="00B74A8A"/>
    <w:rsid w:val="00B74B0E"/>
    <w:rsid w:val="00B74CD2"/>
    <w:rsid w:val="00B74D45"/>
    <w:rsid w:val="00B74E1D"/>
    <w:rsid w:val="00B75000"/>
    <w:rsid w:val="00B7502D"/>
    <w:rsid w:val="00B75119"/>
    <w:rsid w:val="00B75368"/>
    <w:rsid w:val="00B753CB"/>
    <w:rsid w:val="00B75498"/>
    <w:rsid w:val="00B75584"/>
    <w:rsid w:val="00B75726"/>
    <w:rsid w:val="00B758D7"/>
    <w:rsid w:val="00B75935"/>
    <w:rsid w:val="00B759FC"/>
    <w:rsid w:val="00B75A85"/>
    <w:rsid w:val="00B75ABC"/>
    <w:rsid w:val="00B75C53"/>
    <w:rsid w:val="00B75D97"/>
    <w:rsid w:val="00B75DD5"/>
    <w:rsid w:val="00B75F28"/>
    <w:rsid w:val="00B75F46"/>
    <w:rsid w:val="00B7601F"/>
    <w:rsid w:val="00B76085"/>
    <w:rsid w:val="00B76107"/>
    <w:rsid w:val="00B76135"/>
    <w:rsid w:val="00B76155"/>
    <w:rsid w:val="00B76182"/>
    <w:rsid w:val="00B76252"/>
    <w:rsid w:val="00B762A1"/>
    <w:rsid w:val="00B76344"/>
    <w:rsid w:val="00B76352"/>
    <w:rsid w:val="00B76444"/>
    <w:rsid w:val="00B76495"/>
    <w:rsid w:val="00B764A5"/>
    <w:rsid w:val="00B764DB"/>
    <w:rsid w:val="00B7653E"/>
    <w:rsid w:val="00B7657D"/>
    <w:rsid w:val="00B7681D"/>
    <w:rsid w:val="00B76856"/>
    <w:rsid w:val="00B768C4"/>
    <w:rsid w:val="00B768FD"/>
    <w:rsid w:val="00B76A11"/>
    <w:rsid w:val="00B76A45"/>
    <w:rsid w:val="00B76AE1"/>
    <w:rsid w:val="00B76AF3"/>
    <w:rsid w:val="00B76B2F"/>
    <w:rsid w:val="00B76B3A"/>
    <w:rsid w:val="00B76BD7"/>
    <w:rsid w:val="00B76C60"/>
    <w:rsid w:val="00B76C81"/>
    <w:rsid w:val="00B76CAD"/>
    <w:rsid w:val="00B76CBC"/>
    <w:rsid w:val="00B76DE8"/>
    <w:rsid w:val="00B76DEC"/>
    <w:rsid w:val="00B76EB4"/>
    <w:rsid w:val="00B76EC4"/>
    <w:rsid w:val="00B76EE4"/>
    <w:rsid w:val="00B7724F"/>
    <w:rsid w:val="00B77467"/>
    <w:rsid w:val="00B7747F"/>
    <w:rsid w:val="00B77555"/>
    <w:rsid w:val="00B77566"/>
    <w:rsid w:val="00B77639"/>
    <w:rsid w:val="00B7769D"/>
    <w:rsid w:val="00B7779A"/>
    <w:rsid w:val="00B7779E"/>
    <w:rsid w:val="00B7780F"/>
    <w:rsid w:val="00B7781A"/>
    <w:rsid w:val="00B77874"/>
    <w:rsid w:val="00B7797C"/>
    <w:rsid w:val="00B77A3B"/>
    <w:rsid w:val="00B77AFF"/>
    <w:rsid w:val="00B77BF0"/>
    <w:rsid w:val="00B77C04"/>
    <w:rsid w:val="00B77CB8"/>
    <w:rsid w:val="00B77D27"/>
    <w:rsid w:val="00B77FCB"/>
    <w:rsid w:val="00B800A5"/>
    <w:rsid w:val="00B8021D"/>
    <w:rsid w:val="00B80240"/>
    <w:rsid w:val="00B80263"/>
    <w:rsid w:val="00B80291"/>
    <w:rsid w:val="00B80313"/>
    <w:rsid w:val="00B8050E"/>
    <w:rsid w:val="00B8058E"/>
    <w:rsid w:val="00B805CC"/>
    <w:rsid w:val="00B806BF"/>
    <w:rsid w:val="00B806DF"/>
    <w:rsid w:val="00B809A0"/>
    <w:rsid w:val="00B80AC5"/>
    <w:rsid w:val="00B80B4A"/>
    <w:rsid w:val="00B80B61"/>
    <w:rsid w:val="00B80BDF"/>
    <w:rsid w:val="00B80C7B"/>
    <w:rsid w:val="00B80CA4"/>
    <w:rsid w:val="00B80CB9"/>
    <w:rsid w:val="00B80CC9"/>
    <w:rsid w:val="00B80DBB"/>
    <w:rsid w:val="00B80DC3"/>
    <w:rsid w:val="00B80DDE"/>
    <w:rsid w:val="00B8136C"/>
    <w:rsid w:val="00B81463"/>
    <w:rsid w:val="00B8168F"/>
    <w:rsid w:val="00B816C6"/>
    <w:rsid w:val="00B816D6"/>
    <w:rsid w:val="00B81750"/>
    <w:rsid w:val="00B81908"/>
    <w:rsid w:val="00B81921"/>
    <w:rsid w:val="00B81927"/>
    <w:rsid w:val="00B81A53"/>
    <w:rsid w:val="00B81BFF"/>
    <w:rsid w:val="00B81C1B"/>
    <w:rsid w:val="00B81C3E"/>
    <w:rsid w:val="00B81CA8"/>
    <w:rsid w:val="00B81E79"/>
    <w:rsid w:val="00B81F60"/>
    <w:rsid w:val="00B8201D"/>
    <w:rsid w:val="00B821B3"/>
    <w:rsid w:val="00B823CB"/>
    <w:rsid w:val="00B823E1"/>
    <w:rsid w:val="00B82464"/>
    <w:rsid w:val="00B824E6"/>
    <w:rsid w:val="00B82642"/>
    <w:rsid w:val="00B8265A"/>
    <w:rsid w:val="00B8283F"/>
    <w:rsid w:val="00B8291A"/>
    <w:rsid w:val="00B8292B"/>
    <w:rsid w:val="00B82B3A"/>
    <w:rsid w:val="00B82BBA"/>
    <w:rsid w:val="00B82C21"/>
    <w:rsid w:val="00B82D57"/>
    <w:rsid w:val="00B82DC8"/>
    <w:rsid w:val="00B82EEF"/>
    <w:rsid w:val="00B83000"/>
    <w:rsid w:val="00B83044"/>
    <w:rsid w:val="00B830D8"/>
    <w:rsid w:val="00B831C7"/>
    <w:rsid w:val="00B83215"/>
    <w:rsid w:val="00B8321F"/>
    <w:rsid w:val="00B833A1"/>
    <w:rsid w:val="00B83655"/>
    <w:rsid w:val="00B836D4"/>
    <w:rsid w:val="00B83820"/>
    <w:rsid w:val="00B8391C"/>
    <w:rsid w:val="00B83B6E"/>
    <w:rsid w:val="00B83C9C"/>
    <w:rsid w:val="00B83D60"/>
    <w:rsid w:val="00B83D65"/>
    <w:rsid w:val="00B83ED2"/>
    <w:rsid w:val="00B83ED4"/>
    <w:rsid w:val="00B83F16"/>
    <w:rsid w:val="00B83F1B"/>
    <w:rsid w:val="00B84026"/>
    <w:rsid w:val="00B8402B"/>
    <w:rsid w:val="00B84042"/>
    <w:rsid w:val="00B842CD"/>
    <w:rsid w:val="00B8431D"/>
    <w:rsid w:val="00B84321"/>
    <w:rsid w:val="00B8434F"/>
    <w:rsid w:val="00B843BC"/>
    <w:rsid w:val="00B84456"/>
    <w:rsid w:val="00B84555"/>
    <w:rsid w:val="00B84572"/>
    <w:rsid w:val="00B846A1"/>
    <w:rsid w:val="00B84783"/>
    <w:rsid w:val="00B848B0"/>
    <w:rsid w:val="00B848E3"/>
    <w:rsid w:val="00B84991"/>
    <w:rsid w:val="00B84B99"/>
    <w:rsid w:val="00B84BE0"/>
    <w:rsid w:val="00B84C9D"/>
    <w:rsid w:val="00B84DBC"/>
    <w:rsid w:val="00B84DDF"/>
    <w:rsid w:val="00B84F93"/>
    <w:rsid w:val="00B84F95"/>
    <w:rsid w:val="00B8505B"/>
    <w:rsid w:val="00B8509C"/>
    <w:rsid w:val="00B8518D"/>
    <w:rsid w:val="00B851F4"/>
    <w:rsid w:val="00B852B5"/>
    <w:rsid w:val="00B85402"/>
    <w:rsid w:val="00B85424"/>
    <w:rsid w:val="00B854C8"/>
    <w:rsid w:val="00B85642"/>
    <w:rsid w:val="00B856AF"/>
    <w:rsid w:val="00B85742"/>
    <w:rsid w:val="00B8578B"/>
    <w:rsid w:val="00B858A7"/>
    <w:rsid w:val="00B858FE"/>
    <w:rsid w:val="00B85962"/>
    <w:rsid w:val="00B85A35"/>
    <w:rsid w:val="00B85AF3"/>
    <w:rsid w:val="00B85B0B"/>
    <w:rsid w:val="00B85BD3"/>
    <w:rsid w:val="00B85E62"/>
    <w:rsid w:val="00B85EAC"/>
    <w:rsid w:val="00B85EB3"/>
    <w:rsid w:val="00B85EC2"/>
    <w:rsid w:val="00B86091"/>
    <w:rsid w:val="00B8610D"/>
    <w:rsid w:val="00B86159"/>
    <w:rsid w:val="00B86221"/>
    <w:rsid w:val="00B864B4"/>
    <w:rsid w:val="00B86801"/>
    <w:rsid w:val="00B8683D"/>
    <w:rsid w:val="00B86916"/>
    <w:rsid w:val="00B869B6"/>
    <w:rsid w:val="00B86A0E"/>
    <w:rsid w:val="00B86A34"/>
    <w:rsid w:val="00B86AB7"/>
    <w:rsid w:val="00B86B23"/>
    <w:rsid w:val="00B86C04"/>
    <w:rsid w:val="00B86C81"/>
    <w:rsid w:val="00B86CE5"/>
    <w:rsid w:val="00B86DDC"/>
    <w:rsid w:val="00B86E01"/>
    <w:rsid w:val="00B86E42"/>
    <w:rsid w:val="00B86EE5"/>
    <w:rsid w:val="00B870BD"/>
    <w:rsid w:val="00B8720A"/>
    <w:rsid w:val="00B8722F"/>
    <w:rsid w:val="00B87419"/>
    <w:rsid w:val="00B87425"/>
    <w:rsid w:val="00B87431"/>
    <w:rsid w:val="00B87458"/>
    <w:rsid w:val="00B8749B"/>
    <w:rsid w:val="00B874D4"/>
    <w:rsid w:val="00B874D9"/>
    <w:rsid w:val="00B87515"/>
    <w:rsid w:val="00B87618"/>
    <w:rsid w:val="00B87651"/>
    <w:rsid w:val="00B87889"/>
    <w:rsid w:val="00B878A4"/>
    <w:rsid w:val="00B87903"/>
    <w:rsid w:val="00B87A08"/>
    <w:rsid w:val="00B87AC6"/>
    <w:rsid w:val="00B87C8E"/>
    <w:rsid w:val="00B87EC6"/>
    <w:rsid w:val="00B9003A"/>
    <w:rsid w:val="00B900E0"/>
    <w:rsid w:val="00B90113"/>
    <w:rsid w:val="00B90299"/>
    <w:rsid w:val="00B9029D"/>
    <w:rsid w:val="00B90360"/>
    <w:rsid w:val="00B903E1"/>
    <w:rsid w:val="00B903FD"/>
    <w:rsid w:val="00B9051F"/>
    <w:rsid w:val="00B905BB"/>
    <w:rsid w:val="00B905DE"/>
    <w:rsid w:val="00B905FC"/>
    <w:rsid w:val="00B90638"/>
    <w:rsid w:val="00B9070A"/>
    <w:rsid w:val="00B90755"/>
    <w:rsid w:val="00B907A4"/>
    <w:rsid w:val="00B90852"/>
    <w:rsid w:val="00B9089F"/>
    <w:rsid w:val="00B908CC"/>
    <w:rsid w:val="00B90956"/>
    <w:rsid w:val="00B90B1D"/>
    <w:rsid w:val="00B90B4D"/>
    <w:rsid w:val="00B90C06"/>
    <w:rsid w:val="00B90CD7"/>
    <w:rsid w:val="00B90D5C"/>
    <w:rsid w:val="00B90EF3"/>
    <w:rsid w:val="00B9110B"/>
    <w:rsid w:val="00B9119E"/>
    <w:rsid w:val="00B911FC"/>
    <w:rsid w:val="00B912C2"/>
    <w:rsid w:val="00B912F1"/>
    <w:rsid w:val="00B9130D"/>
    <w:rsid w:val="00B91315"/>
    <w:rsid w:val="00B9131E"/>
    <w:rsid w:val="00B9133D"/>
    <w:rsid w:val="00B913BA"/>
    <w:rsid w:val="00B91443"/>
    <w:rsid w:val="00B91472"/>
    <w:rsid w:val="00B91477"/>
    <w:rsid w:val="00B917DC"/>
    <w:rsid w:val="00B91954"/>
    <w:rsid w:val="00B91983"/>
    <w:rsid w:val="00B9198E"/>
    <w:rsid w:val="00B91ACB"/>
    <w:rsid w:val="00B91B0B"/>
    <w:rsid w:val="00B91B83"/>
    <w:rsid w:val="00B91C39"/>
    <w:rsid w:val="00B91D29"/>
    <w:rsid w:val="00B91E24"/>
    <w:rsid w:val="00B91E78"/>
    <w:rsid w:val="00B91ED1"/>
    <w:rsid w:val="00B91FBF"/>
    <w:rsid w:val="00B91FE6"/>
    <w:rsid w:val="00B92094"/>
    <w:rsid w:val="00B9214A"/>
    <w:rsid w:val="00B9217B"/>
    <w:rsid w:val="00B92196"/>
    <w:rsid w:val="00B922E3"/>
    <w:rsid w:val="00B92306"/>
    <w:rsid w:val="00B9263E"/>
    <w:rsid w:val="00B926B6"/>
    <w:rsid w:val="00B926E7"/>
    <w:rsid w:val="00B926FF"/>
    <w:rsid w:val="00B927DE"/>
    <w:rsid w:val="00B9289D"/>
    <w:rsid w:val="00B928C7"/>
    <w:rsid w:val="00B92B14"/>
    <w:rsid w:val="00B92CA6"/>
    <w:rsid w:val="00B92DA4"/>
    <w:rsid w:val="00B92E05"/>
    <w:rsid w:val="00B92E38"/>
    <w:rsid w:val="00B92F0B"/>
    <w:rsid w:val="00B92F28"/>
    <w:rsid w:val="00B92FA7"/>
    <w:rsid w:val="00B9321A"/>
    <w:rsid w:val="00B9324D"/>
    <w:rsid w:val="00B9329F"/>
    <w:rsid w:val="00B932EB"/>
    <w:rsid w:val="00B93380"/>
    <w:rsid w:val="00B933D3"/>
    <w:rsid w:val="00B933EE"/>
    <w:rsid w:val="00B933F8"/>
    <w:rsid w:val="00B933FF"/>
    <w:rsid w:val="00B934EC"/>
    <w:rsid w:val="00B9350C"/>
    <w:rsid w:val="00B9356F"/>
    <w:rsid w:val="00B935D7"/>
    <w:rsid w:val="00B93688"/>
    <w:rsid w:val="00B936E4"/>
    <w:rsid w:val="00B937B1"/>
    <w:rsid w:val="00B937FB"/>
    <w:rsid w:val="00B9380D"/>
    <w:rsid w:val="00B9380E"/>
    <w:rsid w:val="00B9388E"/>
    <w:rsid w:val="00B93A39"/>
    <w:rsid w:val="00B93A53"/>
    <w:rsid w:val="00B93B13"/>
    <w:rsid w:val="00B93DE9"/>
    <w:rsid w:val="00B93EDF"/>
    <w:rsid w:val="00B93F75"/>
    <w:rsid w:val="00B94164"/>
    <w:rsid w:val="00B94171"/>
    <w:rsid w:val="00B941AC"/>
    <w:rsid w:val="00B94266"/>
    <w:rsid w:val="00B9438D"/>
    <w:rsid w:val="00B9442F"/>
    <w:rsid w:val="00B944FC"/>
    <w:rsid w:val="00B94512"/>
    <w:rsid w:val="00B945EF"/>
    <w:rsid w:val="00B94616"/>
    <w:rsid w:val="00B94859"/>
    <w:rsid w:val="00B9486B"/>
    <w:rsid w:val="00B94885"/>
    <w:rsid w:val="00B94972"/>
    <w:rsid w:val="00B9499A"/>
    <w:rsid w:val="00B94C5C"/>
    <w:rsid w:val="00B94D06"/>
    <w:rsid w:val="00B94E60"/>
    <w:rsid w:val="00B94EA5"/>
    <w:rsid w:val="00B94EAA"/>
    <w:rsid w:val="00B94EAE"/>
    <w:rsid w:val="00B95117"/>
    <w:rsid w:val="00B952DA"/>
    <w:rsid w:val="00B9530C"/>
    <w:rsid w:val="00B9531A"/>
    <w:rsid w:val="00B95431"/>
    <w:rsid w:val="00B9553C"/>
    <w:rsid w:val="00B95885"/>
    <w:rsid w:val="00B95907"/>
    <w:rsid w:val="00B9590A"/>
    <w:rsid w:val="00B95914"/>
    <w:rsid w:val="00B9593A"/>
    <w:rsid w:val="00B95A45"/>
    <w:rsid w:val="00B95B5C"/>
    <w:rsid w:val="00B95D29"/>
    <w:rsid w:val="00B95DCF"/>
    <w:rsid w:val="00B95EB0"/>
    <w:rsid w:val="00B95F5C"/>
    <w:rsid w:val="00B95F6B"/>
    <w:rsid w:val="00B96051"/>
    <w:rsid w:val="00B960A7"/>
    <w:rsid w:val="00B961C7"/>
    <w:rsid w:val="00B96417"/>
    <w:rsid w:val="00B964E7"/>
    <w:rsid w:val="00B967A0"/>
    <w:rsid w:val="00B96889"/>
    <w:rsid w:val="00B968A1"/>
    <w:rsid w:val="00B96975"/>
    <w:rsid w:val="00B969EA"/>
    <w:rsid w:val="00B96AB5"/>
    <w:rsid w:val="00B96B21"/>
    <w:rsid w:val="00B96B87"/>
    <w:rsid w:val="00B96DFB"/>
    <w:rsid w:val="00B9701D"/>
    <w:rsid w:val="00B97201"/>
    <w:rsid w:val="00B972FD"/>
    <w:rsid w:val="00B974B9"/>
    <w:rsid w:val="00B974D2"/>
    <w:rsid w:val="00B974F7"/>
    <w:rsid w:val="00B97598"/>
    <w:rsid w:val="00B975C4"/>
    <w:rsid w:val="00B97625"/>
    <w:rsid w:val="00B97713"/>
    <w:rsid w:val="00B977B4"/>
    <w:rsid w:val="00B977E4"/>
    <w:rsid w:val="00B977FC"/>
    <w:rsid w:val="00B97994"/>
    <w:rsid w:val="00B97B7E"/>
    <w:rsid w:val="00B97C73"/>
    <w:rsid w:val="00B97D1B"/>
    <w:rsid w:val="00B97DAB"/>
    <w:rsid w:val="00B97DB7"/>
    <w:rsid w:val="00B97DB8"/>
    <w:rsid w:val="00B97DE2"/>
    <w:rsid w:val="00B97EC5"/>
    <w:rsid w:val="00B97FAD"/>
    <w:rsid w:val="00B97FCD"/>
    <w:rsid w:val="00B97FE2"/>
    <w:rsid w:val="00BA0021"/>
    <w:rsid w:val="00BA0168"/>
    <w:rsid w:val="00BA01AB"/>
    <w:rsid w:val="00BA0402"/>
    <w:rsid w:val="00BA0438"/>
    <w:rsid w:val="00BA053B"/>
    <w:rsid w:val="00BA061E"/>
    <w:rsid w:val="00BA067D"/>
    <w:rsid w:val="00BA0717"/>
    <w:rsid w:val="00BA084D"/>
    <w:rsid w:val="00BA0894"/>
    <w:rsid w:val="00BA08E6"/>
    <w:rsid w:val="00BA09FB"/>
    <w:rsid w:val="00BA0AB8"/>
    <w:rsid w:val="00BA0B0F"/>
    <w:rsid w:val="00BA0B19"/>
    <w:rsid w:val="00BA0B62"/>
    <w:rsid w:val="00BA0C7F"/>
    <w:rsid w:val="00BA0D0C"/>
    <w:rsid w:val="00BA0DF6"/>
    <w:rsid w:val="00BA0E66"/>
    <w:rsid w:val="00BA0E9F"/>
    <w:rsid w:val="00BA0F75"/>
    <w:rsid w:val="00BA0F8E"/>
    <w:rsid w:val="00BA1099"/>
    <w:rsid w:val="00BA10C5"/>
    <w:rsid w:val="00BA1142"/>
    <w:rsid w:val="00BA13EA"/>
    <w:rsid w:val="00BA13EC"/>
    <w:rsid w:val="00BA15E9"/>
    <w:rsid w:val="00BA1601"/>
    <w:rsid w:val="00BA164E"/>
    <w:rsid w:val="00BA16A3"/>
    <w:rsid w:val="00BA1981"/>
    <w:rsid w:val="00BA1AAB"/>
    <w:rsid w:val="00BA1B21"/>
    <w:rsid w:val="00BA1B35"/>
    <w:rsid w:val="00BA1B4B"/>
    <w:rsid w:val="00BA1B9C"/>
    <w:rsid w:val="00BA1C41"/>
    <w:rsid w:val="00BA1C9D"/>
    <w:rsid w:val="00BA1DD2"/>
    <w:rsid w:val="00BA1FDD"/>
    <w:rsid w:val="00BA2033"/>
    <w:rsid w:val="00BA208F"/>
    <w:rsid w:val="00BA20B2"/>
    <w:rsid w:val="00BA20B7"/>
    <w:rsid w:val="00BA20DF"/>
    <w:rsid w:val="00BA2109"/>
    <w:rsid w:val="00BA2139"/>
    <w:rsid w:val="00BA23CB"/>
    <w:rsid w:val="00BA243F"/>
    <w:rsid w:val="00BA255E"/>
    <w:rsid w:val="00BA25A2"/>
    <w:rsid w:val="00BA25CB"/>
    <w:rsid w:val="00BA273D"/>
    <w:rsid w:val="00BA27CF"/>
    <w:rsid w:val="00BA2887"/>
    <w:rsid w:val="00BA28FC"/>
    <w:rsid w:val="00BA2C21"/>
    <w:rsid w:val="00BA2C5E"/>
    <w:rsid w:val="00BA2C79"/>
    <w:rsid w:val="00BA2CD5"/>
    <w:rsid w:val="00BA2D15"/>
    <w:rsid w:val="00BA2D9C"/>
    <w:rsid w:val="00BA2EA6"/>
    <w:rsid w:val="00BA309D"/>
    <w:rsid w:val="00BA30BE"/>
    <w:rsid w:val="00BA310B"/>
    <w:rsid w:val="00BA3260"/>
    <w:rsid w:val="00BA328D"/>
    <w:rsid w:val="00BA32BC"/>
    <w:rsid w:val="00BA3499"/>
    <w:rsid w:val="00BA366A"/>
    <w:rsid w:val="00BA367E"/>
    <w:rsid w:val="00BA3735"/>
    <w:rsid w:val="00BA3794"/>
    <w:rsid w:val="00BA387B"/>
    <w:rsid w:val="00BA39F8"/>
    <w:rsid w:val="00BA3F87"/>
    <w:rsid w:val="00BA3F8C"/>
    <w:rsid w:val="00BA3FF8"/>
    <w:rsid w:val="00BA4022"/>
    <w:rsid w:val="00BA40E2"/>
    <w:rsid w:val="00BA4171"/>
    <w:rsid w:val="00BA4277"/>
    <w:rsid w:val="00BA428B"/>
    <w:rsid w:val="00BA42B8"/>
    <w:rsid w:val="00BA43C5"/>
    <w:rsid w:val="00BA4425"/>
    <w:rsid w:val="00BA4650"/>
    <w:rsid w:val="00BA4909"/>
    <w:rsid w:val="00BA49DB"/>
    <w:rsid w:val="00BA49F1"/>
    <w:rsid w:val="00BA4B21"/>
    <w:rsid w:val="00BA4C5C"/>
    <w:rsid w:val="00BA4CD9"/>
    <w:rsid w:val="00BA4D02"/>
    <w:rsid w:val="00BA4D9D"/>
    <w:rsid w:val="00BA4DE4"/>
    <w:rsid w:val="00BA4E85"/>
    <w:rsid w:val="00BA4FA9"/>
    <w:rsid w:val="00BA4FC8"/>
    <w:rsid w:val="00BA50B6"/>
    <w:rsid w:val="00BA51A8"/>
    <w:rsid w:val="00BA53A8"/>
    <w:rsid w:val="00BA5548"/>
    <w:rsid w:val="00BA5783"/>
    <w:rsid w:val="00BA5807"/>
    <w:rsid w:val="00BA586D"/>
    <w:rsid w:val="00BA598A"/>
    <w:rsid w:val="00BA5990"/>
    <w:rsid w:val="00BA59E1"/>
    <w:rsid w:val="00BA5B58"/>
    <w:rsid w:val="00BA5C35"/>
    <w:rsid w:val="00BA5C89"/>
    <w:rsid w:val="00BA5D52"/>
    <w:rsid w:val="00BA5DED"/>
    <w:rsid w:val="00BA5E0F"/>
    <w:rsid w:val="00BA5F7E"/>
    <w:rsid w:val="00BA5FE2"/>
    <w:rsid w:val="00BA6146"/>
    <w:rsid w:val="00BA61FC"/>
    <w:rsid w:val="00BA64F5"/>
    <w:rsid w:val="00BA6540"/>
    <w:rsid w:val="00BA6566"/>
    <w:rsid w:val="00BA6575"/>
    <w:rsid w:val="00BA66B3"/>
    <w:rsid w:val="00BA66BB"/>
    <w:rsid w:val="00BA6708"/>
    <w:rsid w:val="00BA6726"/>
    <w:rsid w:val="00BA67E5"/>
    <w:rsid w:val="00BA67F8"/>
    <w:rsid w:val="00BA68AE"/>
    <w:rsid w:val="00BA6933"/>
    <w:rsid w:val="00BA6B66"/>
    <w:rsid w:val="00BA6BC6"/>
    <w:rsid w:val="00BA6C02"/>
    <w:rsid w:val="00BA6C90"/>
    <w:rsid w:val="00BA6CD5"/>
    <w:rsid w:val="00BA748A"/>
    <w:rsid w:val="00BA7714"/>
    <w:rsid w:val="00BA7759"/>
    <w:rsid w:val="00BA77D6"/>
    <w:rsid w:val="00BA786F"/>
    <w:rsid w:val="00BA7913"/>
    <w:rsid w:val="00BA7AAD"/>
    <w:rsid w:val="00BA7BE6"/>
    <w:rsid w:val="00BA7BF1"/>
    <w:rsid w:val="00BA7C51"/>
    <w:rsid w:val="00BA7D11"/>
    <w:rsid w:val="00BA7D16"/>
    <w:rsid w:val="00BA7D81"/>
    <w:rsid w:val="00BA7E59"/>
    <w:rsid w:val="00BA7EB3"/>
    <w:rsid w:val="00BB005C"/>
    <w:rsid w:val="00BB0126"/>
    <w:rsid w:val="00BB012A"/>
    <w:rsid w:val="00BB01B6"/>
    <w:rsid w:val="00BB0495"/>
    <w:rsid w:val="00BB055C"/>
    <w:rsid w:val="00BB05E4"/>
    <w:rsid w:val="00BB079A"/>
    <w:rsid w:val="00BB083E"/>
    <w:rsid w:val="00BB0840"/>
    <w:rsid w:val="00BB0A4F"/>
    <w:rsid w:val="00BB0AEE"/>
    <w:rsid w:val="00BB0B22"/>
    <w:rsid w:val="00BB0C3B"/>
    <w:rsid w:val="00BB0C7B"/>
    <w:rsid w:val="00BB0D68"/>
    <w:rsid w:val="00BB0DA6"/>
    <w:rsid w:val="00BB0E3C"/>
    <w:rsid w:val="00BB0FB1"/>
    <w:rsid w:val="00BB0FF6"/>
    <w:rsid w:val="00BB107B"/>
    <w:rsid w:val="00BB11A1"/>
    <w:rsid w:val="00BB123E"/>
    <w:rsid w:val="00BB1413"/>
    <w:rsid w:val="00BB14A2"/>
    <w:rsid w:val="00BB17B2"/>
    <w:rsid w:val="00BB1848"/>
    <w:rsid w:val="00BB1908"/>
    <w:rsid w:val="00BB1999"/>
    <w:rsid w:val="00BB1A0D"/>
    <w:rsid w:val="00BB1A3C"/>
    <w:rsid w:val="00BB1B53"/>
    <w:rsid w:val="00BB1C41"/>
    <w:rsid w:val="00BB1D4B"/>
    <w:rsid w:val="00BB1D50"/>
    <w:rsid w:val="00BB1D69"/>
    <w:rsid w:val="00BB1F58"/>
    <w:rsid w:val="00BB1FFE"/>
    <w:rsid w:val="00BB2126"/>
    <w:rsid w:val="00BB2144"/>
    <w:rsid w:val="00BB221D"/>
    <w:rsid w:val="00BB22FB"/>
    <w:rsid w:val="00BB2360"/>
    <w:rsid w:val="00BB23E3"/>
    <w:rsid w:val="00BB240A"/>
    <w:rsid w:val="00BB2516"/>
    <w:rsid w:val="00BB255F"/>
    <w:rsid w:val="00BB25BC"/>
    <w:rsid w:val="00BB2607"/>
    <w:rsid w:val="00BB2608"/>
    <w:rsid w:val="00BB2765"/>
    <w:rsid w:val="00BB27A9"/>
    <w:rsid w:val="00BB2A76"/>
    <w:rsid w:val="00BB2B15"/>
    <w:rsid w:val="00BB2B88"/>
    <w:rsid w:val="00BB2D12"/>
    <w:rsid w:val="00BB2DDF"/>
    <w:rsid w:val="00BB2E0E"/>
    <w:rsid w:val="00BB2E39"/>
    <w:rsid w:val="00BB2E87"/>
    <w:rsid w:val="00BB2ED1"/>
    <w:rsid w:val="00BB2F00"/>
    <w:rsid w:val="00BB2FC1"/>
    <w:rsid w:val="00BB31B0"/>
    <w:rsid w:val="00BB33B9"/>
    <w:rsid w:val="00BB3635"/>
    <w:rsid w:val="00BB3688"/>
    <w:rsid w:val="00BB3959"/>
    <w:rsid w:val="00BB3961"/>
    <w:rsid w:val="00BB3A55"/>
    <w:rsid w:val="00BB3B39"/>
    <w:rsid w:val="00BB3C26"/>
    <w:rsid w:val="00BB3F06"/>
    <w:rsid w:val="00BB4006"/>
    <w:rsid w:val="00BB4320"/>
    <w:rsid w:val="00BB4369"/>
    <w:rsid w:val="00BB436C"/>
    <w:rsid w:val="00BB4409"/>
    <w:rsid w:val="00BB440A"/>
    <w:rsid w:val="00BB4518"/>
    <w:rsid w:val="00BB4620"/>
    <w:rsid w:val="00BB4716"/>
    <w:rsid w:val="00BB4876"/>
    <w:rsid w:val="00BB48F4"/>
    <w:rsid w:val="00BB4A1B"/>
    <w:rsid w:val="00BB4C2C"/>
    <w:rsid w:val="00BB4C40"/>
    <w:rsid w:val="00BB4CC9"/>
    <w:rsid w:val="00BB4DEF"/>
    <w:rsid w:val="00BB4E18"/>
    <w:rsid w:val="00BB4E55"/>
    <w:rsid w:val="00BB4F6A"/>
    <w:rsid w:val="00BB5214"/>
    <w:rsid w:val="00BB529E"/>
    <w:rsid w:val="00BB53A9"/>
    <w:rsid w:val="00BB550F"/>
    <w:rsid w:val="00BB55C6"/>
    <w:rsid w:val="00BB562F"/>
    <w:rsid w:val="00BB5670"/>
    <w:rsid w:val="00BB57B0"/>
    <w:rsid w:val="00BB57BC"/>
    <w:rsid w:val="00BB57C3"/>
    <w:rsid w:val="00BB58E5"/>
    <w:rsid w:val="00BB5A59"/>
    <w:rsid w:val="00BB5A75"/>
    <w:rsid w:val="00BB5ADB"/>
    <w:rsid w:val="00BB5B4C"/>
    <w:rsid w:val="00BB5C2B"/>
    <w:rsid w:val="00BB5C4F"/>
    <w:rsid w:val="00BB5C98"/>
    <w:rsid w:val="00BB5E1E"/>
    <w:rsid w:val="00BB60CD"/>
    <w:rsid w:val="00BB6100"/>
    <w:rsid w:val="00BB6106"/>
    <w:rsid w:val="00BB613E"/>
    <w:rsid w:val="00BB615A"/>
    <w:rsid w:val="00BB61A0"/>
    <w:rsid w:val="00BB61D4"/>
    <w:rsid w:val="00BB629B"/>
    <w:rsid w:val="00BB6323"/>
    <w:rsid w:val="00BB633A"/>
    <w:rsid w:val="00BB63DF"/>
    <w:rsid w:val="00BB6453"/>
    <w:rsid w:val="00BB6474"/>
    <w:rsid w:val="00BB663E"/>
    <w:rsid w:val="00BB6655"/>
    <w:rsid w:val="00BB66BD"/>
    <w:rsid w:val="00BB66C2"/>
    <w:rsid w:val="00BB67C0"/>
    <w:rsid w:val="00BB68C3"/>
    <w:rsid w:val="00BB68C9"/>
    <w:rsid w:val="00BB693F"/>
    <w:rsid w:val="00BB6999"/>
    <w:rsid w:val="00BB6A34"/>
    <w:rsid w:val="00BB6B1F"/>
    <w:rsid w:val="00BB6C3D"/>
    <w:rsid w:val="00BB6CE6"/>
    <w:rsid w:val="00BB6D5D"/>
    <w:rsid w:val="00BB6D83"/>
    <w:rsid w:val="00BB6F29"/>
    <w:rsid w:val="00BB704D"/>
    <w:rsid w:val="00BB72C6"/>
    <w:rsid w:val="00BB7453"/>
    <w:rsid w:val="00BB7516"/>
    <w:rsid w:val="00BB7619"/>
    <w:rsid w:val="00BB7687"/>
    <w:rsid w:val="00BB76F5"/>
    <w:rsid w:val="00BB7B5C"/>
    <w:rsid w:val="00BB7C30"/>
    <w:rsid w:val="00BB7D17"/>
    <w:rsid w:val="00BB7D1E"/>
    <w:rsid w:val="00BB7D64"/>
    <w:rsid w:val="00BB7DF3"/>
    <w:rsid w:val="00BB7F0C"/>
    <w:rsid w:val="00BB7F7D"/>
    <w:rsid w:val="00BB7F9B"/>
    <w:rsid w:val="00BB7FDE"/>
    <w:rsid w:val="00BC006C"/>
    <w:rsid w:val="00BC0150"/>
    <w:rsid w:val="00BC017E"/>
    <w:rsid w:val="00BC0379"/>
    <w:rsid w:val="00BC06C9"/>
    <w:rsid w:val="00BC06EF"/>
    <w:rsid w:val="00BC078C"/>
    <w:rsid w:val="00BC0924"/>
    <w:rsid w:val="00BC0B80"/>
    <w:rsid w:val="00BC0B91"/>
    <w:rsid w:val="00BC0BE1"/>
    <w:rsid w:val="00BC0C77"/>
    <w:rsid w:val="00BC0D97"/>
    <w:rsid w:val="00BC0DC8"/>
    <w:rsid w:val="00BC0E38"/>
    <w:rsid w:val="00BC0E66"/>
    <w:rsid w:val="00BC0EB7"/>
    <w:rsid w:val="00BC1071"/>
    <w:rsid w:val="00BC109C"/>
    <w:rsid w:val="00BC121C"/>
    <w:rsid w:val="00BC1306"/>
    <w:rsid w:val="00BC13AD"/>
    <w:rsid w:val="00BC145F"/>
    <w:rsid w:val="00BC1478"/>
    <w:rsid w:val="00BC1602"/>
    <w:rsid w:val="00BC1723"/>
    <w:rsid w:val="00BC176A"/>
    <w:rsid w:val="00BC17FA"/>
    <w:rsid w:val="00BC180C"/>
    <w:rsid w:val="00BC1976"/>
    <w:rsid w:val="00BC1ABA"/>
    <w:rsid w:val="00BC1EFD"/>
    <w:rsid w:val="00BC1F0E"/>
    <w:rsid w:val="00BC205A"/>
    <w:rsid w:val="00BC211E"/>
    <w:rsid w:val="00BC2312"/>
    <w:rsid w:val="00BC2483"/>
    <w:rsid w:val="00BC2561"/>
    <w:rsid w:val="00BC26C7"/>
    <w:rsid w:val="00BC2741"/>
    <w:rsid w:val="00BC27A7"/>
    <w:rsid w:val="00BC27EF"/>
    <w:rsid w:val="00BC2812"/>
    <w:rsid w:val="00BC296D"/>
    <w:rsid w:val="00BC2A14"/>
    <w:rsid w:val="00BC2B17"/>
    <w:rsid w:val="00BC2D42"/>
    <w:rsid w:val="00BC2D4C"/>
    <w:rsid w:val="00BC2D55"/>
    <w:rsid w:val="00BC2E67"/>
    <w:rsid w:val="00BC3207"/>
    <w:rsid w:val="00BC33BC"/>
    <w:rsid w:val="00BC3471"/>
    <w:rsid w:val="00BC3609"/>
    <w:rsid w:val="00BC360B"/>
    <w:rsid w:val="00BC37EA"/>
    <w:rsid w:val="00BC3A71"/>
    <w:rsid w:val="00BC3AD4"/>
    <w:rsid w:val="00BC3B02"/>
    <w:rsid w:val="00BC3C77"/>
    <w:rsid w:val="00BC3D19"/>
    <w:rsid w:val="00BC3ED3"/>
    <w:rsid w:val="00BC3F30"/>
    <w:rsid w:val="00BC3FD8"/>
    <w:rsid w:val="00BC40FA"/>
    <w:rsid w:val="00BC413C"/>
    <w:rsid w:val="00BC4378"/>
    <w:rsid w:val="00BC448F"/>
    <w:rsid w:val="00BC44A1"/>
    <w:rsid w:val="00BC45B3"/>
    <w:rsid w:val="00BC45D9"/>
    <w:rsid w:val="00BC4840"/>
    <w:rsid w:val="00BC48C5"/>
    <w:rsid w:val="00BC48F0"/>
    <w:rsid w:val="00BC49BB"/>
    <w:rsid w:val="00BC4A6A"/>
    <w:rsid w:val="00BC4BCF"/>
    <w:rsid w:val="00BC4BF3"/>
    <w:rsid w:val="00BC4D17"/>
    <w:rsid w:val="00BC4D31"/>
    <w:rsid w:val="00BC4D33"/>
    <w:rsid w:val="00BC4E82"/>
    <w:rsid w:val="00BC4EE0"/>
    <w:rsid w:val="00BC519A"/>
    <w:rsid w:val="00BC51DD"/>
    <w:rsid w:val="00BC531C"/>
    <w:rsid w:val="00BC5371"/>
    <w:rsid w:val="00BC53D2"/>
    <w:rsid w:val="00BC5454"/>
    <w:rsid w:val="00BC5512"/>
    <w:rsid w:val="00BC556D"/>
    <w:rsid w:val="00BC591D"/>
    <w:rsid w:val="00BC59A9"/>
    <w:rsid w:val="00BC59B0"/>
    <w:rsid w:val="00BC59C2"/>
    <w:rsid w:val="00BC5A1B"/>
    <w:rsid w:val="00BC5A67"/>
    <w:rsid w:val="00BC5AA0"/>
    <w:rsid w:val="00BC5AAF"/>
    <w:rsid w:val="00BC5B1E"/>
    <w:rsid w:val="00BC5BED"/>
    <w:rsid w:val="00BC5DC3"/>
    <w:rsid w:val="00BC5FEC"/>
    <w:rsid w:val="00BC6068"/>
    <w:rsid w:val="00BC6094"/>
    <w:rsid w:val="00BC6172"/>
    <w:rsid w:val="00BC6285"/>
    <w:rsid w:val="00BC639A"/>
    <w:rsid w:val="00BC63B0"/>
    <w:rsid w:val="00BC64DD"/>
    <w:rsid w:val="00BC656F"/>
    <w:rsid w:val="00BC659D"/>
    <w:rsid w:val="00BC668C"/>
    <w:rsid w:val="00BC6690"/>
    <w:rsid w:val="00BC6810"/>
    <w:rsid w:val="00BC6841"/>
    <w:rsid w:val="00BC68CA"/>
    <w:rsid w:val="00BC6975"/>
    <w:rsid w:val="00BC6BB8"/>
    <w:rsid w:val="00BC6F3A"/>
    <w:rsid w:val="00BC6FB3"/>
    <w:rsid w:val="00BC7172"/>
    <w:rsid w:val="00BC719F"/>
    <w:rsid w:val="00BC722D"/>
    <w:rsid w:val="00BC72CA"/>
    <w:rsid w:val="00BC7728"/>
    <w:rsid w:val="00BC7855"/>
    <w:rsid w:val="00BC797A"/>
    <w:rsid w:val="00BC79D6"/>
    <w:rsid w:val="00BC7A0D"/>
    <w:rsid w:val="00BC7A97"/>
    <w:rsid w:val="00BC7BA3"/>
    <w:rsid w:val="00BC7C1B"/>
    <w:rsid w:val="00BC7C24"/>
    <w:rsid w:val="00BC7D8C"/>
    <w:rsid w:val="00BC7E51"/>
    <w:rsid w:val="00BC7F7A"/>
    <w:rsid w:val="00BD0170"/>
    <w:rsid w:val="00BD02BB"/>
    <w:rsid w:val="00BD02FC"/>
    <w:rsid w:val="00BD03AC"/>
    <w:rsid w:val="00BD040B"/>
    <w:rsid w:val="00BD045D"/>
    <w:rsid w:val="00BD06AF"/>
    <w:rsid w:val="00BD07FD"/>
    <w:rsid w:val="00BD080C"/>
    <w:rsid w:val="00BD0A4B"/>
    <w:rsid w:val="00BD0A4E"/>
    <w:rsid w:val="00BD0AB7"/>
    <w:rsid w:val="00BD0C88"/>
    <w:rsid w:val="00BD0CFC"/>
    <w:rsid w:val="00BD0DAC"/>
    <w:rsid w:val="00BD0DD8"/>
    <w:rsid w:val="00BD0F0A"/>
    <w:rsid w:val="00BD1021"/>
    <w:rsid w:val="00BD1026"/>
    <w:rsid w:val="00BD10ED"/>
    <w:rsid w:val="00BD11E9"/>
    <w:rsid w:val="00BD1426"/>
    <w:rsid w:val="00BD1474"/>
    <w:rsid w:val="00BD14DC"/>
    <w:rsid w:val="00BD15FA"/>
    <w:rsid w:val="00BD1610"/>
    <w:rsid w:val="00BD169D"/>
    <w:rsid w:val="00BD16A3"/>
    <w:rsid w:val="00BD16E5"/>
    <w:rsid w:val="00BD172D"/>
    <w:rsid w:val="00BD176F"/>
    <w:rsid w:val="00BD17FE"/>
    <w:rsid w:val="00BD1916"/>
    <w:rsid w:val="00BD1C92"/>
    <w:rsid w:val="00BD1E65"/>
    <w:rsid w:val="00BD1E92"/>
    <w:rsid w:val="00BD1F09"/>
    <w:rsid w:val="00BD1F9C"/>
    <w:rsid w:val="00BD210C"/>
    <w:rsid w:val="00BD228F"/>
    <w:rsid w:val="00BD2298"/>
    <w:rsid w:val="00BD22C5"/>
    <w:rsid w:val="00BD22E9"/>
    <w:rsid w:val="00BD23B8"/>
    <w:rsid w:val="00BD24B8"/>
    <w:rsid w:val="00BD2509"/>
    <w:rsid w:val="00BD2510"/>
    <w:rsid w:val="00BD266F"/>
    <w:rsid w:val="00BD2682"/>
    <w:rsid w:val="00BD2739"/>
    <w:rsid w:val="00BD288A"/>
    <w:rsid w:val="00BD29AD"/>
    <w:rsid w:val="00BD29F3"/>
    <w:rsid w:val="00BD2A53"/>
    <w:rsid w:val="00BD2A58"/>
    <w:rsid w:val="00BD2A72"/>
    <w:rsid w:val="00BD2ABE"/>
    <w:rsid w:val="00BD2AD6"/>
    <w:rsid w:val="00BD2B14"/>
    <w:rsid w:val="00BD2B70"/>
    <w:rsid w:val="00BD2C42"/>
    <w:rsid w:val="00BD2C59"/>
    <w:rsid w:val="00BD2DCA"/>
    <w:rsid w:val="00BD2F1D"/>
    <w:rsid w:val="00BD316C"/>
    <w:rsid w:val="00BD316D"/>
    <w:rsid w:val="00BD3250"/>
    <w:rsid w:val="00BD32C4"/>
    <w:rsid w:val="00BD3329"/>
    <w:rsid w:val="00BD337E"/>
    <w:rsid w:val="00BD34B8"/>
    <w:rsid w:val="00BD34BB"/>
    <w:rsid w:val="00BD34CC"/>
    <w:rsid w:val="00BD3777"/>
    <w:rsid w:val="00BD39E7"/>
    <w:rsid w:val="00BD3B56"/>
    <w:rsid w:val="00BD3C80"/>
    <w:rsid w:val="00BD3D2D"/>
    <w:rsid w:val="00BD3D53"/>
    <w:rsid w:val="00BD3F2A"/>
    <w:rsid w:val="00BD4033"/>
    <w:rsid w:val="00BD4216"/>
    <w:rsid w:val="00BD4248"/>
    <w:rsid w:val="00BD4359"/>
    <w:rsid w:val="00BD43A8"/>
    <w:rsid w:val="00BD4595"/>
    <w:rsid w:val="00BD4661"/>
    <w:rsid w:val="00BD4784"/>
    <w:rsid w:val="00BD47E3"/>
    <w:rsid w:val="00BD47FE"/>
    <w:rsid w:val="00BD486B"/>
    <w:rsid w:val="00BD48E2"/>
    <w:rsid w:val="00BD4B12"/>
    <w:rsid w:val="00BD4BB3"/>
    <w:rsid w:val="00BD4CCD"/>
    <w:rsid w:val="00BD4D4F"/>
    <w:rsid w:val="00BD4FCB"/>
    <w:rsid w:val="00BD51A2"/>
    <w:rsid w:val="00BD54EA"/>
    <w:rsid w:val="00BD553C"/>
    <w:rsid w:val="00BD55F0"/>
    <w:rsid w:val="00BD565E"/>
    <w:rsid w:val="00BD56D1"/>
    <w:rsid w:val="00BD57D2"/>
    <w:rsid w:val="00BD59E5"/>
    <w:rsid w:val="00BD5D79"/>
    <w:rsid w:val="00BD5DED"/>
    <w:rsid w:val="00BD5E02"/>
    <w:rsid w:val="00BD5F1C"/>
    <w:rsid w:val="00BD5F74"/>
    <w:rsid w:val="00BD6036"/>
    <w:rsid w:val="00BD6052"/>
    <w:rsid w:val="00BD6058"/>
    <w:rsid w:val="00BD60AF"/>
    <w:rsid w:val="00BD6217"/>
    <w:rsid w:val="00BD626F"/>
    <w:rsid w:val="00BD636A"/>
    <w:rsid w:val="00BD6379"/>
    <w:rsid w:val="00BD6406"/>
    <w:rsid w:val="00BD6730"/>
    <w:rsid w:val="00BD6742"/>
    <w:rsid w:val="00BD67C5"/>
    <w:rsid w:val="00BD68A5"/>
    <w:rsid w:val="00BD68FA"/>
    <w:rsid w:val="00BD695D"/>
    <w:rsid w:val="00BD6985"/>
    <w:rsid w:val="00BD6C74"/>
    <w:rsid w:val="00BD6E80"/>
    <w:rsid w:val="00BD6E84"/>
    <w:rsid w:val="00BD6ED7"/>
    <w:rsid w:val="00BD730E"/>
    <w:rsid w:val="00BD7359"/>
    <w:rsid w:val="00BD7498"/>
    <w:rsid w:val="00BD7505"/>
    <w:rsid w:val="00BD7508"/>
    <w:rsid w:val="00BD750A"/>
    <w:rsid w:val="00BD75B4"/>
    <w:rsid w:val="00BD76B5"/>
    <w:rsid w:val="00BD7738"/>
    <w:rsid w:val="00BD7742"/>
    <w:rsid w:val="00BD78CC"/>
    <w:rsid w:val="00BD7939"/>
    <w:rsid w:val="00BD79FA"/>
    <w:rsid w:val="00BD7A5F"/>
    <w:rsid w:val="00BD7C31"/>
    <w:rsid w:val="00BD7D3F"/>
    <w:rsid w:val="00BE007B"/>
    <w:rsid w:val="00BE00CC"/>
    <w:rsid w:val="00BE01DB"/>
    <w:rsid w:val="00BE020D"/>
    <w:rsid w:val="00BE030C"/>
    <w:rsid w:val="00BE0552"/>
    <w:rsid w:val="00BE05AA"/>
    <w:rsid w:val="00BE063C"/>
    <w:rsid w:val="00BE08AA"/>
    <w:rsid w:val="00BE095F"/>
    <w:rsid w:val="00BE09D9"/>
    <w:rsid w:val="00BE0A7D"/>
    <w:rsid w:val="00BE0A84"/>
    <w:rsid w:val="00BE0E6F"/>
    <w:rsid w:val="00BE0F2B"/>
    <w:rsid w:val="00BE0F4A"/>
    <w:rsid w:val="00BE1001"/>
    <w:rsid w:val="00BE10DD"/>
    <w:rsid w:val="00BE1211"/>
    <w:rsid w:val="00BE12DD"/>
    <w:rsid w:val="00BE1323"/>
    <w:rsid w:val="00BE138C"/>
    <w:rsid w:val="00BE1455"/>
    <w:rsid w:val="00BE156C"/>
    <w:rsid w:val="00BE15B7"/>
    <w:rsid w:val="00BE15BF"/>
    <w:rsid w:val="00BE1705"/>
    <w:rsid w:val="00BE1793"/>
    <w:rsid w:val="00BE18C8"/>
    <w:rsid w:val="00BE196E"/>
    <w:rsid w:val="00BE1994"/>
    <w:rsid w:val="00BE19ED"/>
    <w:rsid w:val="00BE1B08"/>
    <w:rsid w:val="00BE1BD9"/>
    <w:rsid w:val="00BE1BE1"/>
    <w:rsid w:val="00BE1CC4"/>
    <w:rsid w:val="00BE1D12"/>
    <w:rsid w:val="00BE1D2F"/>
    <w:rsid w:val="00BE1ECD"/>
    <w:rsid w:val="00BE1EF6"/>
    <w:rsid w:val="00BE1F39"/>
    <w:rsid w:val="00BE20B4"/>
    <w:rsid w:val="00BE2204"/>
    <w:rsid w:val="00BE2288"/>
    <w:rsid w:val="00BE2295"/>
    <w:rsid w:val="00BE2380"/>
    <w:rsid w:val="00BE239E"/>
    <w:rsid w:val="00BE24C2"/>
    <w:rsid w:val="00BE2576"/>
    <w:rsid w:val="00BE25E9"/>
    <w:rsid w:val="00BE268F"/>
    <w:rsid w:val="00BE27AB"/>
    <w:rsid w:val="00BE28E5"/>
    <w:rsid w:val="00BE2903"/>
    <w:rsid w:val="00BE2A14"/>
    <w:rsid w:val="00BE2B1E"/>
    <w:rsid w:val="00BE2C96"/>
    <w:rsid w:val="00BE2E21"/>
    <w:rsid w:val="00BE2E8F"/>
    <w:rsid w:val="00BE2F55"/>
    <w:rsid w:val="00BE2F8B"/>
    <w:rsid w:val="00BE303E"/>
    <w:rsid w:val="00BE3206"/>
    <w:rsid w:val="00BE3296"/>
    <w:rsid w:val="00BE33CD"/>
    <w:rsid w:val="00BE3420"/>
    <w:rsid w:val="00BE348C"/>
    <w:rsid w:val="00BE34DE"/>
    <w:rsid w:val="00BE34F1"/>
    <w:rsid w:val="00BE3557"/>
    <w:rsid w:val="00BE3660"/>
    <w:rsid w:val="00BE38BC"/>
    <w:rsid w:val="00BE38FB"/>
    <w:rsid w:val="00BE3A92"/>
    <w:rsid w:val="00BE3B7E"/>
    <w:rsid w:val="00BE3B9F"/>
    <w:rsid w:val="00BE3BC1"/>
    <w:rsid w:val="00BE3E1F"/>
    <w:rsid w:val="00BE3F31"/>
    <w:rsid w:val="00BE3F41"/>
    <w:rsid w:val="00BE404E"/>
    <w:rsid w:val="00BE414F"/>
    <w:rsid w:val="00BE4505"/>
    <w:rsid w:val="00BE457B"/>
    <w:rsid w:val="00BE46DE"/>
    <w:rsid w:val="00BE47ED"/>
    <w:rsid w:val="00BE4869"/>
    <w:rsid w:val="00BE497A"/>
    <w:rsid w:val="00BE4A36"/>
    <w:rsid w:val="00BE4ADE"/>
    <w:rsid w:val="00BE4B10"/>
    <w:rsid w:val="00BE4B38"/>
    <w:rsid w:val="00BE4B55"/>
    <w:rsid w:val="00BE4BDB"/>
    <w:rsid w:val="00BE4D48"/>
    <w:rsid w:val="00BE4DFA"/>
    <w:rsid w:val="00BE4FB7"/>
    <w:rsid w:val="00BE509B"/>
    <w:rsid w:val="00BE5129"/>
    <w:rsid w:val="00BE51E0"/>
    <w:rsid w:val="00BE52CC"/>
    <w:rsid w:val="00BE5419"/>
    <w:rsid w:val="00BE542D"/>
    <w:rsid w:val="00BE54ED"/>
    <w:rsid w:val="00BE5642"/>
    <w:rsid w:val="00BE57B5"/>
    <w:rsid w:val="00BE57E2"/>
    <w:rsid w:val="00BE589A"/>
    <w:rsid w:val="00BE5976"/>
    <w:rsid w:val="00BE597D"/>
    <w:rsid w:val="00BE5B81"/>
    <w:rsid w:val="00BE5C5C"/>
    <w:rsid w:val="00BE5C60"/>
    <w:rsid w:val="00BE5DE7"/>
    <w:rsid w:val="00BE5E58"/>
    <w:rsid w:val="00BE5EA5"/>
    <w:rsid w:val="00BE5F37"/>
    <w:rsid w:val="00BE5FB7"/>
    <w:rsid w:val="00BE6144"/>
    <w:rsid w:val="00BE6252"/>
    <w:rsid w:val="00BE6325"/>
    <w:rsid w:val="00BE6370"/>
    <w:rsid w:val="00BE6494"/>
    <w:rsid w:val="00BE65D7"/>
    <w:rsid w:val="00BE65E8"/>
    <w:rsid w:val="00BE6608"/>
    <w:rsid w:val="00BE6631"/>
    <w:rsid w:val="00BE6645"/>
    <w:rsid w:val="00BE664F"/>
    <w:rsid w:val="00BE682A"/>
    <w:rsid w:val="00BE6935"/>
    <w:rsid w:val="00BE69DC"/>
    <w:rsid w:val="00BE6A65"/>
    <w:rsid w:val="00BE6A87"/>
    <w:rsid w:val="00BE6A8B"/>
    <w:rsid w:val="00BE6A9F"/>
    <w:rsid w:val="00BE6B05"/>
    <w:rsid w:val="00BE6D60"/>
    <w:rsid w:val="00BE6F0F"/>
    <w:rsid w:val="00BE6FFA"/>
    <w:rsid w:val="00BE6FFD"/>
    <w:rsid w:val="00BE704D"/>
    <w:rsid w:val="00BE708C"/>
    <w:rsid w:val="00BE70E6"/>
    <w:rsid w:val="00BE7220"/>
    <w:rsid w:val="00BE7278"/>
    <w:rsid w:val="00BE72CB"/>
    <w:rsid w:val="00BE735C"/>
    <w:rsid w:val="00BE73D3"/>
    <w:rsid w:val="00BE743D"/>
    <w:rsid w:val="00BE7597"/>
    <w:rsid w:val="00BE7696"/>
    <w:rsid w:val="00BE76ED"/>
    <w:rsid w:val="00BE7729"/>
    <w:rsid w:val="00BE777E"/>
    <w:rsid w:val="00BE78CB"/>
    <w:rsid w:val="00BE78D8"/>
    <w:rsid w:val="00BE795B"/>
    <w:rsid w:val="00BE7979"/>
    <w:rsid w:val="00BE7B92"/>
    <w:rsid w:val="00BE7BAC"/>
    <w:rsid w:val="00BE7D86"/>
    <w:rsid w:val="00BE7F36"/>
    <w:rsid w:val="00BE7F6A"/>
    <w:rsid w:val="00BE7F81"/>
    <w:rsid w:val="00BF00D3"/>
    <w:rsid w:val="00BF00E7"/>
    <w:rsid w:val="00BF0176"/>
    <w:rsid w:val="00BF01E6"/>
    <w:rsid w:val="00BF0272"/>
    <w:rsid w:val="00BF03AD"/>
    <w:rsid w:val="00BF03F6"/>
    <w:rsid w:val="00BF0483"/>
    <w:rsid w:val="00BF05BF"/>
    <w:rsid w:val="00BF0648"/>
    <w:rsid w:val="00BF0837"/>
    <w:rsid w:val="00BF0972"/>
    <w:rsid w:val="00BF098D"/>
    <w:rsid w:val="00BF09C1"/>
    <w:rsid w:val="00BF0AF1"/>
    <w:rsid w:val="00BF0D36"/>
    <w:rsid w:val="00BF0D84"/>
    <w:rsid w:val="00BF0E95"/>
    <w:rsid w:val="00BF0F11"/>
    <w:rsid w:val="00BF0F45"/>
    <w:rsid w:val="00BF1209"/>
    <w:rsid w:val="00BF12EB"/>
    <w:rsid w:val="00BF137B"/>
    <w:rsid w:val="00BF13EF"/>
    <w:rsid w:val="00BF149C"/>
    <w:rsid w:val="00BF1533"/>
    <w:rsid w:val="00BF15F9"/>
    <w:rsid w:val="00BF1693"/>
    <w:rsid w:val="00BF17C6"/>
    <w:rsid w:val="00BF1897"/>
    <w:rsid w:val="00BF18A8"/>
    <w:rsid w:val="00BF18D2"/>
    <w:rsid w:val="00BF1A36"/>
    <w:rsid w:val="00BF1BA5"/>
    <w:rsid w:val="00BF1E36"/>
    <w:rsid w:val="00BF1E43"/>
    <w:rsid w:val="00BF1F13"/>
    <w:rsid w:val="00BF1F16"/>
    <w:rsid w:val="00BF1F25"/>
    <w:rsid w:val="00BF1F27"/>
    <w:rsid w:val="00BF1FE7"/>
    <w:rsid w:val="00BF2110"/>
    <w:rsid w:val="00BF211B"/>
    <w:rsid w:val="00BF2123"/>
    <w:rsid w:val="00BF2140"/>
    <w:rsid w:val="00BF21B5"/>
    <w:rsid w:val="00BF21D8"/>
    <w:rsid w:val="00BF2389"/>
    <w:rsid w:val="00BF23EB"/>
    <w:rsid w:val="00BF24A9"/>
    <w:rsid w:val="00BF259A"/>
    <w:rsid w:val="00BF25AB"/>
    <w:rsid w:val="00BF268B"/>
    <w:rsid w:val="00BF26F2"/>
    <w:rsid w:val="00BF2713"/>
    <w:rsid w:val="00BF275F"/>
    <w:rsid w:val="00BF28FA"/>
    <w:rsid w:val="00BF2951"/>
    <w:rsid w:val="00BF2B41"/>
    <w:rsid w:val="00BF2BD5"/>
    <w:rsid w:val="00BF2C00"/>
    <w:rsid w:val="00BF2CD7"/>
    <w:rsid w:val="00BF2D9B"/>
    <w:rsid w:val="00BF2DE2"/>
    <w:rsid w:val="00BF2EC8"/>
    <w:rsid w:val="00BF2FA5"/>
    <w:rsid w:val="00BF2FB0"/>
    <w:rsid w:val="00BF30A2"/>
    <w:rsid w:val="00BF30A8"/>
    <w:rsid w:val="00BF311F"/>
    <w:rsid w:val="00BF325B"/>
    <w:rsid w:val="00BF32A4"/>
    <w:rsid w:val="00BF3337"/>
    <w:rsid w:val="00BF3517"/>
    <w:rsid w:val="00BF3541"/>
    <w:rsid w:val="00BF3659"/>
    <w:rsid w:val="00BF389B"/>
    <w:rsid w:val="00BF390F"/>
    <w:rsid w:val="00BF394C"/>
    <w:rsid w:val="00BF3B02"/>
    <w:rsid w:val="00BF3BB0"/>
    <w:rsid w:val="00BF3C0F"/>
    <w:rsid w:val="00BF3C26"/>
    <w:rsid w:val="00BF3C5B"/>
    <w:rsid w:val="00BF3CEB"/>
    <w:rsid w:val="00BF3D20"/>
    <w:rsid w:val="00BF3E31"/>
    <w:rsid w:val="00BF3EA8"/>
    <w:rsid w:val="00BF4141"/>
    <w:rsid w:val="00BF4174"/>
    <w:rsid w:val="00BF42D6"/>
    <w:rsid w:val="00BF431C"/>
    <w:rsid w:val="00BF4355"/>
    <w:rsid w:val="00BF463B"/>
    <w:rsid w:val="00BF4788"/>
    <w:rsid w:val="00BF499E"/>
    <w:rsid w:val="00BF4BA3"/>
    <w:rsid w:val="00BF4BB8"/>
    <w:rsid w:val="00BF4C3F"/>
    <w:rsid w:val="00BF4CDB"/>
    <w:rsid w:val="00BF4D13"/>
    <w:rsid w:val="00BF4E4D"/>
    <w:rsid w:val="00BF4FC9"/>
    <w:rsid w:val="00BF506A"/>
    <w:rsid w:val="00BF5144"/>
    <w:rsid w:val="00BF527A"/>
    <w:rsid w:val="00BF5310"/>
    <w:rsid w:val="00BF532D"/>
    <w:rsid w:val="00BF5533"/>
    <w:rsid w:val="00BF55B6"/>
    <w:rsid w:val="00BF55EE"/>
    <w:rsid w:val="00BF5613"/>
    <w:rsid w:val="00BF5768"/>
    <w:rsid w:val="00BF576A"/>
    <w:rsid w:val="00BF583E"/>
    <w:rsid w:val="00BF5B0D"/>
    <w:rsid w:val="00BF5C40"/>
    <w:rsid w:val="00BF5C4C"/>
    <w:rsid w:val="00BF5CAD"/>
    <w:rsid w:val="00BF5CC2"/>
    <w:rsid w:val="00BF5D74"/>
    <w:rsid w:val="00BF5E0E"/>
    <w:rsid w:val="00BF5EC7"/>
    <w:rsid w:val="00BF5EEC"/>
    <w:rsid w:val="00BF5F01"/>
    <w:rsid w:val="00BF5FD9"/>
    <w:rsid w:val="00BF602E"/>
    <w:rsid w:val="00BF613C"/>
    <w:rsid w:val="00BF63B7"/>
    <w:rsid w:val="00BF63D0"/>
    <w:rsid w:val="00BF640C"/>
    <w:rsid w:val="00BF6440"/>
    <w:rsid w:val="00BF65BF"/>
    <w:rsid w:val="00BF65DD"/>
    <w:rsid w:val="00BF6795"/>
    <w:rsid w:val="00BF6972"/>
    <w:rsid w:val="00BF6C51"/>
    <w:rsid w:val="00BF6DE3"/>
    <w:rsid w:val="00BF6EAA"/>
    <w:rsid w:val="00BF718D"/>
    <w:rsid w:val="00BF71BC"/>
    <w:rsid w:val="00BF71FA"/>
    <w:rsid w:val="00BF72D4"/>
    <w:rsid w:val="00BF7331"/>
    <w:rsid w:val="00BF733C"/>
    <w:rsid w:val="00BF7525"/>
    <w:rsid w:val="00BF755C"/>
    <w:rsid w:val="00BF7654"/>
    <w:rsid w:val="00BF77DF"/>
    <w:rsid w:val="00BF77FF"/>
    <w:rsid w:val="00BF78F6"/>
    <w:rsid w:val="00BF7918"/>
    <w:rsid w:val="00BF799F"/>
    <w:rsid w:val="00BF7A34"/>
    <w:rsid w:val="00BF7A65"/>
    <w:rsid w:val="00BF7AD3"/>
    <w:rsid w:val="00BF7C6B"/>
    <w:rsid w:val="00BF7CCA"/>
    <w:rsid w:val="00BF7EAF"/>
    <w:rsid w:val="00BF7EE3"/>
    <w:rsid w:val="00BF7F4E"/>
    <w:rsid w:val="00C00004"/>
    <w:rsid w:val="00C00065"/>
    <w:rsid w:val="00C0007B"/>
    <w:rsid w:val="00C000FA"/>
    <w:rsid w:val="00C00126"/>
    <w:rsid w:val="00C001D6"/>
    <w:rsid w:val="00C00273"/>
    <w:rsid w:val="00C0038C"/>
    <w:rsid w:val="00C0040A"/>
    <w:rsid w:val="00C004AD"/>
    <w:rsid w:val="00C006E6"/>
    <w:rsid w:val="00C0078C"/>
    <w:rsid w:val="00C007F9"/>
    <w:rsid w:val="00C0086F"/>
    <w:rsid w:val="00C00AED"/>
    <w:rsid w:val="00C00BCD"/>
    <w:rsid w:val="00C00DBF"/>
    <w:rsid w:val="00C00E5D"/>
    <w:rsid w:val="00C00FA9"/>
    <w:rsid w:val="00C01099"/>
    <w:rsid w:val="00C012BF"/>
    <w:rsid w:val="00C012EF"/>
    <w:rsid w:val="00C01338"/>
    <w:rsid w:val="00C01361"/>
    <w:rsid w:val="00C01447"/>
    <w:rsid w:val="00C0154B"/>
    <w:rsid w:val="00C01613"/>
    <w:rsid w:val="00C01784"/>
    <w:rsid w:val="00C017DF"/>
    <w:rsid w:val="00C01841"/>
    <w:rsid w:val="00C018AD"/>
    <w:rsid w:val="00C01909"/>
    <w:rsid w:val="00C019AB"/>
    <w:rsid w:val="00C01A6A"/>
    <w:rsid w:val="00C01A8F"/>
    <w:rsid w:val="00C01AFB"/>
    <w:rsid w:val="00C01B16"/>
    <w:rsid w:val="00C01B99"/>
    <w:rsid w:val="00C01BBD"/>
    <w:rsid w:val="00C01BF9"/>
    <w:rsid w:val="00C01C51"/>
    <w:rsid w:val="00C01C71"/>
    <w:rsid w:val="00C01CB6"/>
    <w:rsid w:val="00C0209F"/>
    <w:rsid w:val="00C02165"/>
    <w:rsid w:val="00C021CB"/>
    <w:rsid w:val="00C0223F"/>
    <w:rsid w:val="00C022EA"/>
    <w:rsid w:val="00C0233A"/>
    <w:rsid w:val="00C02477"/>
    <w:rsid w:val="00C0262B"/>
    <w:rsid w:val="00C02639"/>
    <w:rsid w:val="00C02642"/>
    <w:rsid w:val="00C0273C"/>
    <w:rsid w:val="00C027CE"/>
    <w:rsid w:val="00C02ACA"/>
    <w:rsid w:val="00C02AF5"/>
    <w:rsid w:val="00C02C59"/>
    <w:rsid w:val="00C02C82"/>
    <w:rsid w:val="00C02D00"/>
    <w:rsid w:val="00C02D4C"/>
    <w:rsid w:val="00C02DA6"/>
    <w:rsid w:val="00C02E84"/>
    <w:rsid w:val="00C02FDC"/>
    <w:rsid w:val="00C02FFD"/>
    <w:rsid w:val="00C030DB"/>
    <w:rsid w:val="00C030FC"/>
    <w:rsid w:val="00C0314B"/>
    <w:rsid w:val="00C03321"/>
    <w:rsid w:val="00C03477"/>
    <w:rsid w:val="00C03503"/>
    <w:rsid w:val="00C0353B"/>
    <w:rsid w:val="00C035F4"/>
    <w:rsid w:val="00C036BD"/>
    <w:rsid w:val="00C03823"/>
    <w:rsid w:val="00C03857"/>
    <w:rsid w:val="00C03B8E"/>
    <w:rsid w:val="00C03BD1"/>
    <w:rsid w:val="00C03CC3"/>
    <w:rsid w:val="00C03D45"/>
    <w:rsid w:val="00C03DED"/>
    <w:rsid w:val="00C03E26"/>
    <w:rsid w:val="00C03E48"/>
    <w:rsid w:val="00C03E59"/>
    <w:rsid w:val="00C03F87"/>
    <w:rsid w:val="00C041A8"/>
    <w:rsid w:val="00C04216"/>
    <w:rsid w:val="00C04256"/>
    <w:rsid w:val="00C0448E"/>
    <w:rsid w:val="00C045C1"/>
    <w:rsid w:val="00C045EC"/>
    <w:rsid w:val="00C045F8"/>
    <w:rsid w:val="00C04606"/>
    <w:rsid w:val="00C046A7"/>
    <w:rsid w:val="00C0474E"/>
    <w:rsid w:val="00C04870"/>
    <w:rsid w:val="00C04876"/>
    <w:rsid w:val="00C048BF"/>
    <w:rsid w:val="00C04944"/>
    <w:rsid w:val="00C04B50"/>
    <w:rsid w:val="00C04C4E"/>
    <w:rsid w:val="00C04C99"/>
    <w:rsid w:val="00C04D2A"/>
    <w:rsid w:val="00C04DBA"/>
    <w:rsid w:val="00C04DFE"/>
    <w:rsid w:val="00C04E11"/>
    <w:rsid w:val="00C04E78"/>
    <w:rsid w:val="00C04F2E"/>
    <w:rsid w:val="00C04F33"/>
    <w:rsid w:val="00C0502E"/>
    <w:rsid w:val="00C0518D"/>
    <w:rsid w:val="00C051BA"/>
    <w:rsid w:val="00C051F4"/>
    <w:rsid w:val="00C0580B"/>
    <w:rsid w:val="00C05881"/>
    <w:rsid w:val="00C0596E"/>
    <w:rsid w:val="00C0597A"/>
    <w:rsid w:val="00C05A22"/>
    <w:rsid w:val="00C05B88"/>
    <w:rsid w:val="00C05C36"/>
    <w:rsid w:val="00C05D59"/>
    <w:rsid w:val="00C05F81"/>
    <w:rsid w:val="00C05F9D"/>
    <w:rsid w:val="00C06051"/>
    <w:rsid w:val="00C060E6"/>
    <w:rsid w:val="00C0626E"/>
    <w:rsid w:val="00C062EF"/>
    <w:rsid w:val="00C0631B"/>
    <w:rsid w:val="00C063C7"/>
    <w:rsid w:val="00C0642B"/>
    <w:rsid w:val="00C0649B"/>
    <w:rsid w:val="00C064E3"/>
    <w:rsid w:val="00C06575"/>
    <w:rsid w:val="00C06592"/>
    <w:rsid w:val="00C065C9"/>
    <w:rsid w:val="00C066D2"/>
    <w:rsid w:val="00C066ED"/>
    <w:rsid w:val="00C067A0"/>
    <w:rsid w:val="00C068DF"/>
    <w:rsid w:val="00C068E2"/>
    <w:rsid w:val="00C06986"/>
    <w:rsid w:val="00C06A62"/>
    <w:rsid w:val="00C06C18"/>
    <w:rsid w:val="00C06CB1"/>
    <w:rsid w:val="00C06F34"/>
    <w:rsid w:val="00C06FA5"/>
    <w:rsid w:val="00C07097"/>
    <w:rsid w:val="00C070F3"/>
    <w:rsid w:val="00C07197"/>
    <w:rsid w:val="00C0720B"/>
    <w:rsid w:val="00C0721F"/>
    <w:rsid w:val="00C07431"/>
    <w:rsid w:val="00C0749A"/>
    <w:rsid w:val="00C074C8"/>
    <w:rsid w:val="00C074ED"/>
    <w:rsid w:val="00C07533"/>
    <w:rsid w:val="00C07548"/>
    <w:rsid w:val="00C07553"/>
    <w:rsid w:val="00C07662"/>
    <w:rsid w:val="00C076E2"/>
    <w:rsid w:val="00C07842"/>
    <w:rsid w:val="00C079CF"/>
    <w:rsid w:val="00C07A3A"/>
    <w:rsid w:val="00C07A3E"/>
    <w:rsid w:val="00C07A58"/>
    <w:rsid w:val="00C07AA5"/>
    <w:rsid w:val="00C07C3C"/>
    <w:rsid w:val="00C07D8A"/>
    <w:rsid w:val="00C07EBA"/>
    <w:rsid w:val="00C07ED0"/>
    <w:rsid w:val="00C1005E"/>
    <w:rsid w:val="00C10248"/>
    <w:rsid w:val="00C1028A"/>
    <w:rsid w:val="00C10295"/>
    <w:rsid w:val="00C10402"/>
    <w:rsid w:val="00C104A9"/>
    <w:rsid w:val="00C105A6"/>
    <w:rsid w:val="00C106BD"/>
    <w:rsid w:val="00C10769"/>
    <w:rsid w:val="00C109B2"/>
    <w:rsid w:val="00C10B6E"/>
    <w:rsid w:val="00C10C12"/>
    <w:rsid w:val="00C10CC8"/>
    <w:rsid w:val="00C10D07"/>
    <w:rsid w:val="00C10E17"/>
    <w:rsid w:val="00C10E49"/>
    <w:rsid w:val="00C10E99"/>
    <w:rsid w:val="00C10EC2"/>
    <w:rsid w:val="00C10F13"/>
    <w:rsid w:val="00C11036"/>
    <w:rsid w:val="00C11125"/>
    <w:rsid w:val="00C111B6"/>
    <w:rsid w:val="00C111E9"/>
    <w:rsid w:val="00C111F4"/>
    <w:rsid w:val="00C1150E"/>
    <w:rsid w:val="00C117CD"/>
    <w:rsid w:val="00C117D0"/>
    <w:rsid w:val="00C118BE"/>
    <w:rsid w:val="00C11938"/>
    <w:rsid w:val="00C11942"/>
    <w:rsid w:val="00C119D0"/>
    <w:rsid w:val="00C119FD"/>
    <w:rsid w:val="00C11A61"/>
    <w:rsid w:val="00C11AAA"/>
    <w:rsid w:val="00C11ABE"/>
    <w:rsid w:val="00C11BDE"/>
    <w:rsid w:val="00C11D6D"/>
    <w:rsid w:val="00C11F5C"/>
    <w:rsid w:val="00C12042"/>
    <w:rsid w:val="00C120D5"/>
    <w:rsid w:val="00C121E9"/>
    <w:rsid w:val="00C1242A"/>
    <w:rsid w:val="00C12671"/>
    <w:rsid w:val="00C126F1"/>
    <w:rsid w:val="00C12784"/>
    <w:rsid w:val="00C1279E"/>
    <w:rsid w:val="00C12861"/>
    <w:rsid w:val="00C128AB"/>
    <w:rsid w:val="00C12A0D"/>
    <w:rsid w:val="00C12B38"/>
    <w:rsid w:val="00C12BA6"/>
    <w:rsid w:val="00C12BE3"/>
    <w:rsid w:val="00C12CA1"/>
    <w:rsid w:val="00C12CE8"/>
    <w:rsid w:val="00C12D2A"/>
    <w:rsid w:val="00C12ED0"/>
    <w:rsid w:val="00C1302F"/>
    <w:rsid w:val="00C13039"/>
    <w:rsid w:val="00C130E1"/>
    <w:rsid w:val="00C130FB"/>
    <w:rsid w:val="00C131A6"/>
    <w:rsid w:val="00C13235"/>
    <w:rsid w:val="00C13469"/>
    <w:rsid w:val="00C1365D"/>
    <w:rsid w:val="00C1376E"/>
    <w:rsid w:val="00C1383E"/>
    <w:rsid w:val="00C1389D"/>
    <w:rsid w:val="00C139F1"/>
    <w:rsid w:val="00C13A59"/>
    <w:rsid w:val="00C13A72"/>
    <w:rsid w:val="00C13AD3"/>
    <w:rsid w:val="00C13BD1"/>
    <w:rsid w:val="00C13CFA"/>
    <w:rsid w:val="00C13DD5"/>
    <w:rsid w:val="00C13F62"/>
    <w:rsid w:val="00C13F6A"/>
    <w:rsid w:val="00C13FDF"/>
    <w:rsid w:val="00C14066"/>
    <w:rsid w:val="00C14173"/>
    <w:rsid w:val="00C1434A"/>
    <w:rsid w:val="00C1453B"/>
    <w:rsid w:val="00C14666"/>
    <w:rsid w:val="00C146F0"/>
    <w:rsid w:val="00C148E4"/>
    <w:rsid w:val="00C14921"/>
    <w:rsid w:val="00C14981"/>
    <w:rsid w:val="00C14A61"/>
    <w:rsid w:val="00C14BE9"/>
    <w:rsid w:val="00C14FA7"/>
    <w:rsid w:val="00C150A4"/>
    <w:rsid w:val="00C15133"/>
    <w:rsid w:val="00C151F9"/>
    <w:rsid w:val="00C152EB"/>
    <w:rsid w:val="00C152EC"/>
    <w:rsid w:val="00C15391"/>
    <w:rsid w:val="00C15432"/>
    <w:rsid w:val="00C1544C"/>
    <w:rsid w:val="00C1558D"/>
    <w:rsid w:val="00C1566D"/>
    <w:rsid w:val="00C156A1"/>
    <w:rsid w:val="00C1575B"/>
    <w:rsid w:val="00C15790"/>
    <w:rsid w:val="00C15899"/>
    <w:rsid w:val="00C15930"/>
    <w:rsid w:val="00C15BBA"/>
    <w:rsid w:val="00C15C70"/>
    <w:rsid w:val="00C15C8D"/>
    <w:rsid w:val="00C15CAA"/>
    <w:rsid w:val="00C15CE0"/>
    <w:rsid w:val="00C15D72"/>
    <w:rsid w:val="00C15DB7"/>
    <w:rsid w:val="00C15E45"/>
    <w:rsid w:val="00C16213"/>
    <w:rsid w:val="00C16232"/>
    <w:rsid w:val="00C16554"/>
    <w:rsid w:val="00C16565"/>
    <w:rsid w:val="00C165D5"/>
    <w:rsid w:val="00C16607"/>
    <w:rsid w:val="00C16634"/>
    <w:rsid w:val="00C1669D"/>
    <w:rsid w:val="00C166EB"/>
    <w:rsid w:val="00C167EF"/>
    <w:rsid w:val="00C16874"/>
    <w:rsid w:val="00C168B8"/>
    <w:rsid w:val="00C169E4"/>
    <w:rsid w:val="00C16AC0"/>
    <w:rsid w:val="00C16C89"/>
    <w:rsid w:val="00C16D4B"/>
    <w:rsid w:val="00C16E47"/>
    <w:rsid w:val="00C17040"/>
    <w:rsid w:val="00C17043"/>
    <w:rsid w:val="00C17319"/>
    <w:rsid w:val="00C17397"/>
    <w:rsid w:val="00C17581"/>
    <w:rsid w:val="00C175B1"/>
    <w:rsid w:val="00C175D7"/>
    <w:rsid w:val="00C1761B"/>
    <w:rsid w:val="00C17660"/>
    <w:rsid w:val="00C1770D"/>
    <w:rsid w:val="00C1780E"/>
    <w:rsid w:val="00C17BD8"/>
    <w:rsid w:val="00C17C58"/>
    <w:rsid w:val="00C17CBE"/>
    <w:rsid w:val="00C17D32"/>
    <w:rsid w:val="00C17D70"/>
    <w:rsid w:val="00C17DCA"/>
    <w:rsid w:val="00C17DF9"/>
    <w:rsid w:val="00C17F9C"/>
    <w:rsid w:val="00C20069"/>
    <w:rsid w:val="00C20186"/>
    <w:rsid w:val="00C203B7"/>
    <w:rsid w:val="00C2041E"/>
    <w:rsid w:val="00C205A2"/>
    <w:rsid w:val="00C20694"/>
    <w:rsid w:val="00C2069B"/>
    <w:rsid w:val="00C2072A"/>
    <w:rsid w:val="00C207B1"/>
    <w:rsid w:val="00C20998"/>
    <w:rsid w:val="00C20B15"/>
    <w:rsid w:val="00C20B89"/>
    <w:rsid w:val="00C20BB7"/>
    <w:rsid w:val="00C20D0F"/>
    <w:rsid w:val="00C20DA6"/>
    <w:rsid w:val="00C20E47"/>
    <w:rsid w:val="00C20ECB"/>
    <w:rsid w:val="00C21100"/>
    <w:rsid w:val="00C211C4"/>
    <w:rsid w:val="00C2132C"/>
    <w:rsid w:val="00C213E2"/>
    <w:rsid w:val="00C213FC"/>
    <w:rsid w:val="00C21539"/>
    <w:rsid w:val="00C2156F"/>
    <w:rsid w:val="00C21681"/>
    <w:rsid w:val="00C216DC"/>
    <w:rsid w:val="00C2176F"/>
    <w:rsid w:val="00C218A1"/>
    <w:rsid w:val="00C21966"/>
    <w:rsid w:val="00C219BC"/>
    <w:rsid w:val="00C219F9"/>
    <w:rsid w:val="00C21C79"/>
    <w:rsid w:val="00C21D03"/>
    <w:rsid w:val="00C21DCC"/>
    <w:rsid w:val="00C21E0D"/>
    <w:rsid w:val="00C21E1F"/>
    <w:rsid w:val="00C21F14"/>
    <w:rsid w:val="00C21F43"/>
    <w:rsid w:val="00C22017"/>
    <w:rsid w:val="00C22201"/>
    <w:rsid w:val="00C2220C"/>
    <w:rsid w:val="00C2222D"/>
    <w:rsid w:val="00C2223B"/>
    <w:rsid w:val="00C2229E"/>
    <w:rsid w:val="00C222C2"/>
    <w:rsid w:val="00C222DF"/>
    <w:rsid w:val="00C222F1"/>
    <w:rsid w:val="00C22373"/>
    <w:rsid w:val="00C223F7"/>
    <w:rsid w:val="00C2240F"/>
    <w:rsid w:val="00C2252E"/>
    <w:rsid w:val="00C22593"/>
    <w:rsid w:val="00C2273E"/>
    <w:rsid w:val="00C228BE"/>
    <w:rsid w:val="00C2291F"/>
    <w:rsid w:val="00C229FD"/>
    <w:rsid w:val="00C22A13"/>
    <w:rsid w:val="00C22A2D"/>
    <w:rsid w:val="00C22B6B"/>
    <w:rsid w:val="00C22B71"/>
    <w:rsid w:val="00C22B93"/>
    <w:rsid w:val="00C22D42"/>
    <w:rsid w:val="00C22DBA"/>
    <w:rsid w:val="00C22EA9"/>
    <w:rsid w:val="00C22F99"/>
    <w:rsid w:val="00C22FFC"/>
    <w:rsid w:val="00C2301B"/>
    <w:rsid w:val="00C23128"/>
    <w:rsid w:val="00C231ED"/>
    <w:rsid w:val="00C232F8"/>
    <w:rsid w:val="00C233AD"/>
    <w:rsid w:val="00C234BF"/>
    <w:rsid w:val="00C23626"/>
    <w:rsid w:val="00C2365A"/>
    <w:rsid w:val="00C237DC"/>
    <w:rsid w:val="00C23893"/>
    <w:rsid w:val="00C23B06"/>
    <w:rsid w:val="00C23B43"/>
    <w:rsid w:val="00C23DEA"/>
    <w:rsid w:val="00C23E54"/>
    <w:rsid w:val="00C23F8B"/>
    <w:rsid w:val="00C24139"/>
    <w:rsid w:val="00C241B3"/>
    <w:rsid w:val="00C242FB"/>
    <w:rsid w:val="00C24336"/>
    <w:rsid w:val="00C243C9"/>
    <w:rsid w:val="00C244B2"/>
    <w:rsid w:val="00C244FD"/>
    <w:rsid w:val="00C24502"/>
    <w:rsid w:val="00C247CC"/>
    <w:rsid w:val="00C247E6"/>
    <w:rsid w:val="00C249C2"/>
    <w:rsid w:val="00C249D9"/>
    <w:rsid w:val="00C24A20"/>
    <w:rsid w:val="00C24BF0"/>
    <w:rsid w:val="00C24C5E"/>
    <w:rsid w:val="00C24CBA"/>
    <w:rsid w:val="00C24DF2"/>
    <w:rsid w:val="00C24E25"/>
    <w:rsid w:val="00C24E4B"/>
    <w:rsid w:val="00C24E54"/>
    <w:rsid w:val="00C24F27"/>
    <w:rsid w:val="00C25085"/>
    <w:rsid w:val="00C25098"/>
    <w:rsid w:val="00C250DD"/>
    <w:rsid w:val="00C253E8"/>
    <w:rsid w:val="00C25489"/>
    <w:rsid w:val="00C2549F"/>
    <w:rsid w:val="00C2556B"/>
    <w:rsid w:val="00C255A7"/>
    <w:rsid w:val="00C25643"/>
    <w:rsid w:val="00C256CE"/>
    <w:rsid w:val="00C257D2"/>
    <w:rsid w:val="00C25995"/>
    <w:rsid w:val="00C259A1"/>
    <w:rsid w:val="00C259AA"/>
    <w:rsid w:val="00C25AB0"/>
    <w:rsid w:val="00C25B62"/>
    <w:rsid w:val="00C25BB2"/>
    <w:rsid w:val="00C25D81"/>
    <w:rsid w:val="00C25DD8"/>
    <w:rsid w:val="00C25F80"/>
    <w:rsid w:val="00C2609C"/>
    <w:rsid w:val="00C26137"/>
    <w:rsid w:val="00C2614E"/>
    <w:rsid w:val="00C26215"/>
    <w:rsid w:val="00C2628A"/>
    <w:rsid w:val="00C2634C"/>
    <w:rsid w:val="00C26395"/>
    <w:rsid w:val="00C263DF"/>
    <w:rsid w:val="00C26517"/>
    <w:rsid w:val="00C2653E"/>
    <w:rsid w:val="00C265BC"/>
    <w:rsid w:val="00C265CB"/>
    <w:rsid w:val="00C26741"/>
    <w:rsid w:val="00C2679C"/>
    <w:rsid w:val="00C267DB"/>
    <w:rsid w:val="00C2685C"/>
    <w:rsid w:val="00C26B9D"/>
    <w:rsid w:val="00C26C27"/>
    <w:rsid w:val="00C26CFA"/>
    <w:rsid w:val="00C26D87"/>
    <w:rsid w:val="00C26DD8"/>
    <w:rsid w:val="00C26E07"/>
    <w:rsid w:val="00C27159"/>
    <w:rsid w:val="00C27160"/>
    <w:rsid w:val="00C272B8"/>
    <w:rsid w:val="00C273A9"/>
    <w:rsid w:val="00C27401"/>
    <w:rsid w:val="00C27407"/>
    <w:rsid w:val="00C2748F"/>
    <w:rsid w:val="00C2754B"/>
    <w:rsid w:val="00C275EF"/>
    <w:rsid w:val="00C278C9"/>
    <w:rsid w:val="00C27920"/>
    <w:rsid w:val="00C27A9D"/>
    <w:rsid w:val="00C27ABA"/>
    <w:rsid w:val="00C27B4B"/>
    <w:rsid w:val="00C27C39"/>
    <w:rsid w:val="00C27CB0"/>
    <w:rsid w:val="00C27D17"/>
    <w:rsid w:val="00C27D58"/>
    <w:rsid w:val="00C27E1A"/>
    <w:rsid w:val="00C27F1A"/>
    <w:rsid w:val="00C27FF5"/>
    <w:rsid w:val="00C3012C"/>
    <w:rsid w:val="00C30145"/>
    <w:rsid w:val="00C30180"/>
    <w:rsid w:val="00C301B4"/>
    <w:rsid w:val="00C301FB"/>
    <w:rsid w:val="00C30305"/>
    <w:rsid w:val="00C30350"/>
    <w:rsid w:val="00C3038D"/>
    <w:rsid w:val="00C303F2"/>
    <w:rsid w:val="00C305E2"/>
    <w:rsid w:val="00C30608"/>
    <w:rsid w:val="00C30634"/>
    <w:rsid w:val="00C306CE"/>
    <w:rsid w:val="00C30738"/>
    <w:rsid w:val="00C3096F"/>
    <w:rsid w:val="00C309BC"/>
    <w:rsid w:val="00C30BBF"/>
    <w:rsid w:val="00C30C5C"/>
    <w:rsid w:val="00C30F07"/>
    <w:rsid w:val="00C31030"/>
    <w:rsid w:val="00C31061"/>
    <w:rsid w:val="00C311BD"/>
    <w:rsid w:val="00C311FB"/>
    <w:rsid w:val="00C31270"/>
    <w:rsid w:val="00C3133E"/>
    <w:rsid w:val="00C314A8"/>
    <w:rsid w:val="00C316B5"/>
    <w:rsid w:val="00C316F5"/>
    <w:rsid w:val="00C31820"/>
    <w:rsid w:val="00C31856"/>
    <w:rsid w:val="00C3195E"/>
    <w:rsid w:val="00C319FF"/>
    <w:rsid w:val="00C31AE5"/>
    <w:rsid w:val="00C31C46"/>
    <w:rsid w:val="00C31C5B"/>
    <w:rsid w:val="00C31D11"/>
    <w:rsid w:val="00C31D21"/>
    <w:rsid w:val="00C31DCB"/>
    <w:rsid w:val="00C31E2E"/>
    <w:rsid w:val="00C31E80"/>
    <w:rsid w:val="00C31FDF"/>
    <w:rsid w:val="00C31FFC"/>
    <w:rsid w:val="00C321E6"/>
    <w:rsid w:val="00C32436"/>
    <w:rsid w:val="00C3250C"/>
    <w:rsid w:val="00C3269B"/>
    <w:rsid w:val="00C32721"/>
    <w:rsid w:val="00C3272D"/>
    <w:rsid w:val="00C3297B"/>
    <w:rsid w:val="00C329F8"/>
    <w:rsid w:val="00C32A8D"/>
    <w:rsid w:val="00C32B03"/>
    <w:rsid w:val="00C32B72"/>
    <w:rsid w:val="00C32BC1"/>
    <w:rsid w:val="00C32DA6"/>
    <w:rsid w:val="00C32E18"/>
    <w:rsid w:val="00C32F74"/>
    <w:rsid w:val="00C33153"/>
    <w:rsid w:val="00C335E1"/>
    <w:rsid w:val="00C33698"/>
    <w:rsid w:val="00C33864"/>
    <w:rsid w:val="00C33A8E"/>
    <w:rsid w:val="00C33AC2"/>
    <w:rsid w:val="00C33B02"/>
    <w:rsid w:val="00C33BAB"/>
    <w:rsid w:val="00C33D76"/>
    <w:rsid w:val="00C33DF5"/>
    <w:rsid w:val="00C33E21"/>
    <w:rsid w:val="00C33EB7"/>
    <w:rsid w:val="00C33EF3"/>
    <w:rsid w:val="00C33F42"/>
    <w:rsid w:val="00C34046"/>
    <w:rsid w:val="00C341A8"/>
    <w:rsid w:val="00C34236"/>
    <w:rsid w:val="00C34462"/>
    <w:rsid w:val="00C344CE"/>
    <w:rsid w:val="00C34586"/>
    <w:rsid w:val="00C34667"/>
    <w:rsid w:val="00C3476B"/>
    <w:rsid w:val="00C347C5"/>
    <w:rsid w:val="00C34962"/>
    <w:rsid w:val="00C34A9E"/>
    <w:rsid w:val="00C34BAD"/>
    <w:rsid w:val="00C34BCA"/>
    <w:rsid w:val="00C34CBF"/>
    <w:rsid w:val="00C34CD4"/>
    <w:rsid w:val="00C34D4B"/>
    <w:rsid w:val="00C34D8C"/>
    <w:rsid w:val="00C35150"/>
    <w:rsid w:val="00C35159"/>
    <w:rsid w:val="00C3515F"/>
    <w:rsid w:val="00C351A7"/>
    <w:rsid w:val="00C35291"/>
    <w:rsid w:val="00C3533D"/>
    <w:rsid w:val="00C35382"/>
    <w:rsid w:val="00C35446"/>
    <w:rsid w:val="00C35634"/>
    <w:rsid w:val="00C3579C"/>
    <w:rsid w:val="00C358D2"/>
    <w:rsid w:val="00C35B75"/>
    <w:rsid w:val="00C35C65"/>
    <w:rsid w:val="00C35D82"/>
    <w:rsid w:val="00C35E31"/>
    <w:rsid w:val="00C35E6F"/>
    <w:rsid w:val="00C35FCF"/>
    <w:rsid w:val="00C36065"/>
    <w:rsid w:val="00C360EB"/>
    <w:rsid w:val="00C3616B"/>
    <w:rsid w:val="00C361DE"/>
    <w:rsid w:val="00C36254"/>
    <w:rsid w:val="00C3642A"/>
    <w:rsid w:val="00C36613"/>
    <w:rsid w:val="00C36756"/>
    <w:rsid w:val="00C3675A"/>
    <w:rsid w:val="00C3676F"/>
    <w:rsid w:val="00C36795"/>
    <w:rsid w:val="00C367C7"/>
    <w:rsid w:val="00C367ED"/>
    <w:rsid w:val="00C36854"/>
    <w:rsid w:val="00C368AA"/>
    <w:rsid w:val="00C369E6"/>
    <w:rsid w:val="00C36A92"/>
    <w:rsid w:val="00C36C26"/>
    <w:rsid w:val="00C36D6F"/>
    <w:rsid w:val="00C370E2"/>
    <w:rsid w:val="00C37144"/>
    <w:rsid w:val="00C37172"/>
    <w:rsid w:val="00C372B7"/>
    <w:rsid w:val="00C373DA"/>
    <w:rsid w:val="00C37415"/>
    <w:rsid w:val="00C3744C"/>
    <w:rsid w:val="00C375FC"/>
    <w:rsid w:val="00C376A0"/>
    <w:rsid w:val="00C376C3"/>
    <w:rsid w:val="00C376CD"/>
    <w:rsid w:val="00C37717"/>
    <w:rsid w:val="00C37851"/>
    <w:rsid w:val="00C37870"/>
    <w:rsid w:val="00C37922"/>
    <w:rsid w:val="00C37A19"/>
    <w:rsid w:val="00C37BEA"/>
    <w:rsid w:val="00C37D41"/>
    <w:rsid w:val="00C37D90"/>
    <w:rsid w:val="00C37E41"/>
    <w:rsid w:val="00C37EC9"/>
    <w:rsid w:val="00C37FFE"/>
    <w:rsid w:val="00C4003A"/>
    <w:rsid w:val="00C400C5"/>
    <w:rsid w:val="00C4011D"/>
    <w:rsid w:val="00C402C3"/>
    <w:rsid w:val="00C40334"/>
    <w:rsid w:val="00C403D2"/>
    <w:rsid w:val="00C403F4"/>
    <w:rsid w:val="00C4061D"/>
    <w:rsid w:val="00C4066F"/>
    <w:rsid w:val="00C406D8"/>
    <w:rsid w:val="00C4072C"/>
    <w:rsid w:val="00C40839"/>
    <w:rsid w:val="00C408AF"/>
    <w:rsid w:val="00C408F6"/>
    <w:rsid w:val="00C4090D"/>
    <w:rsid w:val="00C40A8E"/>
    <w:rsid w:val="00C40C4D"/>
    <w:rsid w:val="00C40D4C"/>
    <w:rsid w:val="00C40D75"/>
    <w:rsid w:val="00C40F20"/>
    <w:rsid w:val="00C40F9B"/>
    <w:rsid w:val="00C41056"/>
    <w:rsid w:val="00C4105C"/>
    <w:rsid w:val="00C41115"/>
    <w:rsid w:val="00C411AA"/>
    <w:rsid w:val="00C411BF"/>
    <w:rsid w:val="00C41315"/>
    <w:rsid w:val="00C413EF"/>
    <w:rsid w:val="00C41414"/>
    <w:rsid w:val="00C41462"/>
    <w:rsid w:val="00C414EB"/>
    <w:rsid w:val="00C41580"/>
    <w:rsid w:val="00C415D1"/>
    <w:rsid w:val="00C41669"/>
    <w:rsid w:val="00C41678"/>
    <w:rsid w:val="00C4168E"/>
    <w:rsid w:val="00C4170F"/>
    <w:rsid w:val="00C41A46"/>
    <w:rsid w:val="00C41BEF"/>
    <w:rsid w:val="00C41BF1"/>
    <w:rsid w:val="00C41CCB"/>
    <w:rsid w:val="00C41D49"/>
    <w:rsid w:val="00C41D86"/>
    <w:rsid w:val="00C41DBF"/>
    <w:rsid w:val="00C41DD3"/>
    <w:rsid w:val="00C41DD8"/>
    <w:rsid w:val="00C41DFA"/>
    <w:rsid w:val="00C41E03"/>
    <w:rsid w:val="00C41EFB"/>
    <w:rsid w:val="00C420A7"/>
    <w:rsid w:val="00C420D4"/>
    <w:rsid w:val="00C42113"/>
    <w:rsid w:val="00C421A4"/>
    <w:rsid w:val="00C42244"/>
    <w:rsid w:val="00C42270"/>
    <w:rsid w:val="00C422FA"/>
    <w:rsid w:val="00C423AF"/>
    <w:rsid w:val="00C4249E"/>
    <w:rsid w:val="00C42663"/>
    <w:rsid w:val="00C4269A"/>
    <w:rsid w:val="00C42948"/>
    <w:rsid w:val="00C42950"/>
    <w:rsid w:val="00C4297D"/>
    <w:rsid w:val="00C42A4F"/>
    <w:rsid w:val="00C42A62"/>
    <w:rsid w:val="00C42AD7"/>
    <w:rsid w:val="00C42AD9"/>
    <w:rsid w:val="00C42BDA"/>
    <w:rsid w:val="00C42C15"/>
    <w:rsid w:val="00C42C24"/>
    <w:rsid w:val="00C42CD9"/>
    <w:rsid w:val="00C42FA4"/>
    <w:rsid w:val="00C42FF7"/>
    <w:rsid w:val="00C43072"/>
    <w:rsid w:val="00C4309D"/>
    <w:rsid w:val="00C43313"/>
    <w:rsid w:val="00C433E9"/>
    <w:rsid w:val="00C434E0"/>
    <w:rsid w:val="00C435AE"/>
    <w:rsid w:val="00C43646"/>
    <w:rsid w:val="00C4369F"/>
    <w:rsid w:val="00C436F6"/>
    <w:rsid w:val="00C43762"/>
    <w:rsid w:val="00C4378A"/>
    <w:rsid w:val="00C437D9"/>
    <w:rsid w:val="00C4381C"/>
    <w:rsid w:val="00C43853"/>
    <w:rsid w:val="00C4395E"/>
    <w:rsid w:val="00C4399D"/>
    <w:rsid w:val="00C43ADA"/>
    <w:rsid w:val="00C43B9E"/>
    <w:rsid w:val="00C43BAB"/>
    <w:rsid w:val="00C43BDF"/>
    <w:rsid w:val="00C43D6F"/>
    <w:rsid w:val="00C43FB6"/>
    <w:rsid w:val="00C44006"/>
    <w:rsid w:val="00C44224"/>
    <w:rsid w:val="00C442E3"/>
    <w:rsid w:val="00C44329"/>
    <w:rsid w:val="00C443AA"/>
    <w:rsid w:val="00C4448B"/>
    <w:rsid w:val="00C44500"/>
    <w:rsid w:val="00C44713"/>
    <w:rsid w:val="00C44742"/>
    <w:rsid w:val="00C44772"/>
    <w:rsid w:val="00C4485E"/>
    <w:rsid w:val="00C44A00"/>
    <w:rsid w:val="00C44A03"/>
    <w:rsid w:val="00C44A64"/>
    <w:rsid w:val="00C44C88"/>
    <w:rsid w:val="00C44CC4"/>
    <w:rsid w:val="00C44D1D"/>
    <w:rsid w:val="00C44D45"/>
    <w:rsid w:val="00C44E90"/>
    <w:rsid w:val="00C44F8D"/>
    <w:rsid w:val="00C44FC0"/>
    <w:rsid w:val="00C45159"/>
    <w:rsid w:val="00C45217"/>
    <w:rsid w:val="00C454AF"/>
    <w:rsid w:val="00C45557"/>
    <w:rsid w:val="00C45595"/>
    <w:rsid w:val="00C4568A"/>
    <w:rsid w:val="00C457B1"/>
    <w:rsid w:val="00C457D3"/>
    <w:rsid w:val="00C457E7"/>
    <w:rsid w:val="00C458E3"/>
    <w:rsid w:val="00C45960"/>
    <w:rsid w:val="00C459F0"/>
    <w:rsid w:val="00C45AAA"/>
    <w:rsid w:val="00C45D3E"/>
    <w:rsid w:val="00C45DBD"/>
    <w:rsid w:val="00C45E40"/>
    <w:rsid w:val="00C45F61"/>
    <w:rsid w:val="00C46093"/>
    <w:rsid w:val="00C4613F"/>
    <w:rsid w:val="00C46351"/>
    <w:rsid w:val="00C4636B"/>
    <w:rsid w:val="00C46694"/>
    <w:rsid w:val="00C4691A"/>
    <w:rsid w:val="00C4697A"/>
    <w:rsid w:val="00C46A5E"/>
    <w:rsid w:val="00C46A7C"/>
    <w:rsid w:val="00C46AC4"/>
    <w:rsid w:val="00C46C71"/>
    <w:rsid w:val="00C46CB5"/>
    <w:rsid w:val="00C46DDA"/>
    <w:rsid w:val="00C46EB5"/>
    <w:rsid w:val="00C46EC6"/>
    <w:rsid w:val="00C47083"/>
    <w:rsid w:val="00C47097"/>
    <w:rsid w:val="00C470B2"/>
    <w:rsid w:val="00C471CC"/>
    <w:rsid w:val="00C4742B"/>
    <w:rsid w:val="00C4759A"/>
    <w:rsid w:val="00C4771F"/>
    <w:rsid w:val="00C4773F"/>
    <w:rsid w:val="00C47745"/>
    <w:rsid w:val="00C4787E"/>
    <w:rsid w:val="00C47975"/>
    <w:rsid w:val="00C47B00"/>
    <w:rsid w:val="00C47E82"/>
    <w:rsid w:val="00C47FE4"/>
    <w:rsid w:val="00C500A8"/>
    <w:rsid w:val="00C50151"/>
    <w:rsid w:val="00C50171"/>
    <w:rsid w:val="00C501B3"/>
    <w:rsid w:val="00C50259"/>
    <w:rsid w:val="00C50365"/>
    <w:rsid w:val="00C5049E"/>
    <w:rsid w:val="00C50522"/>
    <w:rsid w:val="00C50549"/>
    <w:rsid w:val="00C5056B"/>
    <w:rsid w:val="00C5056E"/>
    <w:rsid w:val="00C506DE"/>
    <w:rsid w:val="00C5088B"/>
    <w:rsid w:val="00C50D94"/>
    <w:rsid w:val="00C50E4D"/>
    <w:rsid w:val="00C50F7B"/>
    <w:rsid w:val="00C51046"/>
    <w:rsid w:val="00C51088"/>
    <w:rsid w:val="00C510F7"/>
    <w:rsid w:val="00C511BA"/>
    <w:rsid w:val="00C51342"/>
    <w:rsid w:val="00C513C5"/>
    <w:rsid w:val="00C5140B"/>
    <w:rsid w:val="00C51509"/>
    <w:rsid w:val="00C515F9"/>
    <w:rsid w:val="00C5161E"/>
    <w:rsid w:val="00C51638"/>
    <w:rsid w:val="00C517D8"/>
    <w:rsid w:val="00C51863"/>
    <w:rsid w:val="00C518AB"/>
    <w:rsid w:val="00C51A98"/>
    <w:rsid w:val="00C51B01"/>
    <w:rsid w:val="00C51C19"/>
    <w:rsid w:val="00C51F1D"/>
    <w:rsid w:val="00C51FA8"/>
    <w:rsid w:val="00C520AF"/>
    <w:rsid w:val="00C520FC"/>
    <w:rsid w:val="00C52288"/>
    <w:rsid w:val="00C52298"/>
    <w:rsid w:val="00C522DF"/>
    <w:rsid w:val="00C52331"/>
    <w:rsid w:val="00C52399"/>
    <w:rsid w:val="00C525A6"/>
    <w:rsid w:val="00C52687"/>
    <w:rsid w:val="00C528E6"/>
    <w:rsid w:val="00C5292C"/>
    <w:rsid w:val="00C52951"/>
    <w:rsid w:val="00C529C1"/>
    <w:rsid w:val="00C52A07"/>
    <w:rsid w:val="00C52A22"/>
    <w:rsid w:val="00C52AE4"/>
    <w:rsid w:val="00C52B04"/>
    <w:rsid w:val="00C52BE6"/>
    <w:rsid w:val="00C52C0F"/>
    <w:rsid w:val="00C52C7E"/>
    <w:rsid w:val="00C52C84"/>
    <w:rsid w:val="00C52CED"/>
    <w:rsid w:val="00C52CF5"/>
    <w:rsid w:val="00C52D48"/>
    <w:rsid w:val="00C52F65"/>
    <w:rsid w:val="00C52F73"/>
    <w:rsid w:val="00C5300F"/>
    <w:rsid w:val="00C53025"/>
    <w:rsid w:val="00C5310B"/>
    <w:rsid w:val="00C5310F"/>
    <w:rsid w:val="00C53195"/>
    <w:rsid w:val="00C531F9"/>
    <w:rsid w:val="00C5322F"/>
    <w:rsid w:val="00C533F8"/>
    <w:rsid w:val="00C534B0"/>
    <w:rsid w:val="00C53565"/>
    <w:rsid w:val="00C537D0"/>
    <w:rsid w:val="00C53886"/>
    <w:rsid w:val="00C53910"/>
    <w:rsid w:val="00C53A69"/>
    <w:rsid w:val="00C53ACC"/>
    <w:rsid w:val="00C53B35"/>
    <w:rsid w:val="00C53B48"/>
    <w:rsid w:val="00C53B73"/>
    <w:rsid w:val="00C53E39"/>
    <w:rsid w:val="00C53E76"/>
    <w:rsid w:val="00C53F0A"/>
    <w:rsid w:val="00C53F1E"/>
    <w:rsid w:val="00C53F71"/>
    <w:rsid w:val="00C53FC9"/>
    <w:rsid w:val="00C53FDE"/>
    <w:rsid w:val="00C54012"/>
    <w:rsid w:val="00C54030"/>
    <w:rsid w:val="00C54058"/>
    <w:rsid w:val="00C54070"/>
    <w:rsid w:val="00C54205"/>
    <w:rsid w:val="00C5420E"/>
    <w:rsid w:val="00C5429A"/>
    <w:rsid w:val="00C54411"/>
    <w:rsid w:val="00C545C3"/>
    <w:rsid w:val="00C545E3"/>
    <w:rsid w:val="00C5461D"/>
    <w:rsid w:val="00C5463B"/>
    <w:rsid w:val="00C5469A"/>
    <w:rsid w:val="00C54740"/>
    <w:rsid w:val="00C547DA"/>
    <w:rsid w:val="00C548B7"/>
    <w:rsid w:val="00C54B4B"/>
    <w:rsid w:val="00C54C70"/>
    <w:rsid w:val="00C54D12"/>
    <w:rsid w:val="00C54D4D"/>
    <w:rsid w:val="00C54FD5"/>
    <w:rsid w:val="00C5508B"/>
    <w:rsid w:val="00C5526F"/>
    <w:rsid w:val="00C552D3"/>
    <w:rsid w:val="00C55309"/>
    <w:rsid w:val="00C5533D"/>
    <w:rsid w:val="00C55421"/>
    <w:rsid w:val="00C5557E"/>
    <w:rsid w:val="00C55586"/>
    <w:rsid w:val="00C557A8"/>
    <w:rsid w:val="00C557F9"/>
    <w:rsid w:val="00C5593F"/>
    <w:rsid w:val="00C559B9"/>
    <w:rsid w:val="00C55A0C"/>
    <w:rsid w:val="00C55B62"/>
    <w:rsid w:val="00C55B98"/>
    <w:rsid w:val="00C55B99"/>
    <w:rsid w:val="00C55C79"/>
    <w:rsid w:val="00C55C9D"/>
    <w:rsid w:val="00C55DE7"/>
    <w:rsid w:val="00C55E12"/>
    <w:rsid w:val="00C55E2E"/>
    <w:rsid w:val="00C55E70"/>
    <w:rsid w:val="00C56017"/>
    <w:rsid w:val="00C56045"/>
    <w:rsid w:val="00C560DF"/>
    <w:rsid w:val="00C56252"/>
    <w:rsid w:val="00C562B9"/>
    <w:rsid w:val="00C563A6"/>
    <w:rsid w:val="00C564AB"/>
    <w:rsid w:val="00C564DD"/>
    <w:rsid w:val="00C56730"/>
    <w:rsid w:val="00C567C6"/>
    <w:rsid w:val="00C567D3"/>
    <w:rsid w:val="00C56851"/>
    <w:rsid w:val="00C5689E"/>
    <w:rsid w:val="00C568A3"/>
    <w:rsid w:val="00C568E9"/>
    <w:rsid w:val="00C56ACE"/>
    <w:rsid w:val="00C56BDD"/>
    <w:rsid w:val="00C56CF0"/>
    <w:rsid w:val="00C56ECF"/>
    <w:rsid w:val="00C56EE3"/>
    <w:rsid w:val="00C57024"/>
    <w:rsid w:val="00C5709A"/>
    <w:rsid w:val="00C570FD"/>
    <w:rsid w:val="00C5711C"/>
    <w:rsid w:val="00C57171"/>
    <w:rsid w:val="00C573C9"/>
    <w:rsid w:val="00C57433"/>
    <w:rsid w:val="00C574E8"/>
    <w:rsid w:val="00C5752B"/>
    <w:rsid w:val="00C57621"/>
    <w:rsid w:val="00C57681"/>
    <w:rsid w:val="00C576DD"/>
    <w:rsid w:val="00C57926"/>
    <w:rsid w:val="00C57958"/>
    <w:rsid w:val="00C57A74"/>
    <w:rsid w:val="00C57AA9"/>
    <w:rsid w:val="00C57AAE"/>
    <w:rsid w:val="00C57AB5"/>
    <w:rsid w:val="00C57B2C"/>
    <w:rsid w:val="00C57C5F"/>
    <w:rsid w:val="00C57CCF"/>
    <w:rsid w:val="00C57CE3"/>
    <w:rsid w:val="00C57E3F"/>
    <w:rsid w:val="00C57E7B"/>
    <w:rsid w:val="00C57FF1"/>
    <w:rsid w:val="00C600E4"/>
    <w:rsid w:val="00C600ED"/>
    <w:rsid w:val="00C6017C"/>
    <w:rsid w:val="00C601A5"/>
    <w:rsid w:val="00C602F2"/>
    <w:rsid w:val="00C6039D"/>
    <w:rsid w:val="00C603CE"/>
    <w:rsid w:val="00C6047F"/>
    <w:rsid w:val="00C606CE"/>
    <w:rsid w:val="00C60718"/>
    <w:rsid w:val="00C607C3"/>
    <w:rsid w:val="00C6080A"/>
    <w:rsid w:val="00C6099C"/>
    <w:rsid w:val="00C609DF"/>
    <w:rsid w:val="00C60AAA"/>
    <w:rsid w:val="00C60B26"/>
    <w:rsid w:val="00C60C16"/>
    <w:rsid w:val="00C60CAA"/>
    <w:rsid w:val="00C60D6E"/>
    <w:rsid w:val="00C60D7D"/>
    <w:rsid w:val="00C60DEC"/>
    <w:rsid w:val="00C60E3B"/>
    <w:rsid w:val="00C60E7E"/>
    <w:rsid w:val="00C60EA4"/>
    <w:rsid w:val="00C60EA9"/>
    <w:rsid w:val="00C61065"/>
    <w:rsid w:val="00C6122E"/>
    <w:rsid w:val="00C6124F"/>
    <w:rsid w:val="00C6129D"/>
    <w:rsid w:val="00C612F0"/>
    <w:rsid w:val="00C614C2"/>
    <w:rsid w:val="00C6162C"/>
    <w:rsid w:val="00C61690"/>
    <w:rsid w:val="00C616C3"/>
    <w:rsid w:val="00C616C4"/>
    <w:rsid w:val="00C6170E"/>
    <w:rsid w:val="00C61828"/>
    <w:rsid w:val="00C61897"/>
    <w:rsid w:val="00C61944"/>
    <w:rsid w:val="00C61AAE"/>
    <w:rsid w:val="00C61B20"/>
    <w:rsid w:val="00C61B4D"/>
    <w:rsid w:val="00C61C09"/>
    <w:rsid w:val="00C61C3F"/>
    <w:rsid w:val="00C61C9F"/>
    <w:rsid w:val="00C61D47"/>
    <w:rsid w:val="00C61EAE"/>
    <w:rsid w:val="00C62016"/>
    <w:rsid w:val="00C620A5"/>
    <w:rsid w:val="00C620FF"/>
    <w:rsid w:val="00C622DE"/>
    <w:rsid w:val="00C62356"/>
    <w:rsid w:val="00C6240D"/>
    <w:rsid w:val="00C624A5"/>
    <w:rsid w:val="00C6255E"/>
    <w:rsid w:val="00C62623"/>
    <w:rsid w:val="00C627D4"/>
    <w:rsid w:val="00C627E1"/>
    <w:rsid w:val="00C62853"/>
    <w:rsid w:val="00C62898"/>
    <w:rsid w:val="00C62967"/>
    <w:rsid w:val="00C62A6A"/>
    <w:rsid w:val="00C62A73"/>
    <w:rsid w:val="00C62C9F"/>
    <w:rsid w:val="00C62CF4"/>
    <w:rsid w:val="00C62D34"/>
    <w:rsid w:val="00C62D41"/>
    <w:rsid w:val="00C62D7B"/>
    <w:rsid w:val="00C62F55"/>
    <w:rsid w:val="00C62F6F"/>
    <w:rsid w:val="00C63012"/>
    <w:rsid w:val="00C63242"/>
    <w:rsid w:val="00C632C2"/>
    <w:rsid w:val="00C63496"/>
    <w:rsid w:val="00C634D9"/>
    <w:rsid w:val="00C634F3"/>
    <w:rsid w:val="00C63599"/>
    <w:rsid w:val="00C63692"/>
    <w:rsid w:val="00C6369B"/>
    <w:rsid w:val="00C636E7"/>
    <w:rsid w:val="00C636F5"/>
    <w:rsid w:val="00C6375B"/>
    <w:rsid w:val="00C63935"/>
    <w:rsid w:val="00C6397B"/>
    <w:rsid w:val="00C639A8"/>
    <w:rsid w:val="00C639DB"/>
    <w:rsid w:val="00C63A0B"/>
    <w:rsid w:val="00C63B0C"/>
    <w:rsid w:val="00C63B5E"/>
    <w:rsid w:val="00C63C00"/>
    <w:rsid w:val="00C63C45"/>
    <w:rsid w:val="00C63C46"/>
    <w:rsid w:val="00C63C9C"/>
    <w:rsid w:val="00C63E87"/>
    <w:rsid w:val="00C640CC"/>
    <w:rsid w:val="00C640ED"/>
    <w:rsid w:val="00C642B3"/>
    <w:rsid w:val="00C64349"/>
    <w:rsid w:val="00C6448A"/>
    <w:rsid w:val="00C644DE"/>
    <w:rsid w:val="00C645C7"/>
    <w:rsid w:val="00C64624"/>
    <w:rsid w:val="00C6477E"/>
    <w:rsid w:val="00C648EF"/>
    <w:rsid w:val="00C6498F"/>
    <w:rsid w:val="00C64AE1"/>
    <w:rsid w:val="00C64C04"/>
    <w:rsid w:val="00C64C17"/>
    <w:rsid w:val="00C64C60"/>
    <w:rsid w:val="00C64CAE"/>
    <w:rsid w:val="00C64CEB"/>
    <w:rsid w:val="00C64DE8"/>
    <w:rsid w:val="00C64E4E"/>
    <w:rsid w:val="00C64EB1"/>
    <w:rsid w:val="00C64FEA"/>
    <w:rsid w:val="00C650E7"/>
    <w:rsid w:val="00C6511B"/>
    <w:rsid w:val="00C65293"/>
    <w:rsid w:val="00C65297"/>
    <w:rsid w:val="00C653B9"/>
    <w:rsid w:val="00C6558D"/>
    <w:rsid w:val="00C65661"/>
    <w:rsid w:val="00C657CA"/>
    <w:rsid w:val="00C6592F"/>
    <w:rsid w:val="00C65952"/>
    <w:rsid w:val="00C65973"/>
    <w:rsid w:val="00C65A9B"/>
    <w:rsid w:val="00C65B1C"/>
    <w:rsid w:val="00C65BE0"/>
    <w:rsid w:val="00C65C69"/>
    <w:rsid w:val="00C65CB5"/>
    <w:rsid w:val="00C65CBD"/>
    <w:rsid w:val="00C65E58"/>
    <w:rsid w:val="00C65F68"/>
    <w:rsid w:val="00C65FFB"/>
    <w:rsid w:val="00C6619D"/>
    <w:rsid w:val="00C6621F"/>
    <w:rsid w:val="00C662B3"/>
    <w:rsid w:val="00C662C0"/>
    <w:rsid w:val="00C662DF"/>
    <w:rsid w:val="00C663DD"/>
    <w:rsid w:val="00C664A2"/>
    <w:rsid w:val="00C666E5"/>
    <w:rsid w:val="00C6677F"/>
    <w:rsid w:val="00C667BF"/>
    <w:rsid w:val="00C66803"/>
    <w:rsid w:val="00C66905"/>
    <w:rsid w:val="00C66A0A"/>
    <w:rsid w:val="00C66A10"/>
    <w:rsid w:val="00C66BA6"/>
    <w:rsid w:val="00C66C62"/>
    <w:rsid w:val="00C66E30"/>
    <w:rsid w:val="00C66E64"/>
    <w:rsid w:val="00C66E88"/>
    <w:rsid w:val="00C66EA1"/>
    <w:rsid w:val="00C670D8"/>
    <w:rsid w:val="00C670EA"/>
    <w:rsid w:val="00C6711F"/>
    <w:rsid w:val="00C6716D"/>
    <w:rsid w:val="00C671F1"/>
    <w:rsid w:val="00C67251"/>
    <w:rsid w:val="00C6739C"/>
    <w:rsid w:val="00C673A4"/>
    <w:rsid w:val="00C6745E"/>
    <w:rsid w:val="00C67572"/>
    <w:rsid w:val="00C67888"/>
    <w:rsid w:val="00C67901"/>
    <w:rsid w:val="00C67C75"/>
    <w:rsid w:val="00C67CBD"/>
    <w:rsid w:val="00C67D63"/>
    <w:rsid w:val="00C67E39"/>
    <w:rsid w:val="00C67E72"/>
    <w:rsid w:val="00C67E81"/>
    <w:rsid w:val="00C67FAD"/>
    <w:rsid w:val="00C70055"/>
    <w:rsid w:val="00C70261"/>
    <w:rsid w:val="00C7034B"/>
    <w:rsid w:val="00C7043D"/>
    <w:rsid w:val="00C70460"/>
    <w:rsid w:val="00C7057B"/>
    <w:rsid w:val="00C707EE"/>
    <w:rsid w:val="00C70809"/>
    <w:rsid w:val="00C7083E"/>
    <w:rsid w:val="00C708FC"/>
    <w:rsid w:val="00C70910"/>
    <w:rsid w:val="00C7093E"/>
    <w:rsid w:val="00C70956"/>
    <w:rsid w:val="00C709C2"/>
    <w:rsid w:val="00C70B55"/>
    <w:rsid w:val="00C70BAF"/>
    <w:rsid w:val="00C70BD7"/>
    <w:rsid w:val="00C70C44"/>
    <w:rsid w:val="00C70D8D"/>
    <w:rsid w:val="00C70EB4"/>
    <w:rsid w:val="00C70F96"/>
    <w:rsid w:val="00C70FEF"/>
    <w:rsid w:val="00C7100D"/>
    <w:rsid w:val="00C71066"/>
    <w:rsid w:val="00C71078"/>
    <w:rsid w:val="00C71083"/>
    <w:rsid w:val="00C71157"/>
    <w:rsid w:val="00C71326"/>
    <w:rsid w:val="00C7159B"/>
    <w:rsid w:val="00C7191C"/>
    <w:rsid w:val="00C71A19"/>
    <w:rsid w:val="00C71A61"/>
    <w:rsid w:val="00C71C1A"/>
    <w:rsid w:val="00C71CB7"/>
    <w:rsid w:val="00C71D8C"/>
    <w:rsid w:val="00C71F23"/>
    <w:rsid w:val="00C72007"/>
    <w:rsid w:val="00C7206C"/>
    <w:rsid w:val="00C72122"/>
    <w:rsid w:val="00C721D0"/>
    <w:rsid w:val="00C72237"/>
    <w:rsid w:val="00C72271"/>
    <w:rsid w:val="00C7230E"/>
    <w:rsid w:val="00C72388"/>
    <w:rsid w:val="00C72417"/>
    <w:rsid w:val="00C72557"/>
    <w:rsid w:val="00C72570"/>
    <w:rsid w:val="00C72740"/>
    <w:rsid w:val="00C727E9"/>
    <w:rsid w:val="00C7299A"/>
    <w:rsid w:val="00C72B9F"/>
    <w:rsid w:val="00C72C54"/>
    <w:rsid w:val="00C72C6B"/>
    <w:rsid w:val="00C72E20"/>
    <w:rsid w:val="00C72E25"/>
    <w:rsid w:val="00C72E5C"/>
    <w:rsid w:val="00C730D0"/>
    <w:rsid w:val="00C73283"/>
    <w:rsid w:val="00C7345A"/>
    <w:rsid w:val="00C73598"/>
    <w:rsid w:val="00C73621"/>
    <w:rsid w:val="00C737D7"/>
    <w:rsid w:val="00C7383F"/>
    <w:rsid w:val="00C73931"/>
    <w:rsid w:val="00C7398E"/>
    <w:rsid w:val="00C73B12"/>
    <w:rsid w:val="00C73B53"/>
    <w:rsid w:val="00C73B9C"/>
    <w:rsid w:val="00C73BD4"/>
    <w:rsid w:val="00C73C41"/>
    <w:rsid w:val="00C73CA0"/>
    <w:rsid w:val="00C73D1A"/>
    <w:rsid w:val="00C73ED8"/>
    <w:rsid w:val="00C74014"/>
    <w:rsid w:val="00C7405E"/>
    <w:rsid w:val="00C740B3"/>
    <w:rsid w:val="00C74160"/>
    <w:rsid w:val="00C741BA"/>
    <w:rsid w:val="00C74220"/>
    <w:rsid w:val="00C743C0"/>
    <w:rsid w:val="00C743DA"/>
    <w:rsid w:val="00C746E0"/>
    <w:rsid w:val="00C7477B"/>
    <w:rsid w:val="00C747B6"/>
    <w:rsid w:val="00C747BE"/>
    <w:rsid w:val="00C74831"/>
    <w:rsid w:val="00C74834"/>
    <w:rsid w:val="00C74941"/>
    <w:rsid w:val="00C7494D"/>
    <w:rsid w:val="00C7496B"/>
    <w:rsid w:val="00C74B89"/>
    <w:rsid w:val="00C74BD8"/>
    <w:rsid w:val="00C74D06"/>
    <w:rsid w:val="00C7513C"/>
    <w:rsid w:val="00C7526B"/>
    <w:rsid w:val="00C752B5"/>
    <w:rsid w:val="00C75376"/>
    <w:rsid w:val="00C7559E"/>
    <w:rsid w:val="00C7564D"/>
    <w:rsid w:val="00C756AA"/>
    <w:rsid w:val="00C756F3"/>
    <w:rsid w:val="00C7573A"/>
    <w:rsid w:val="00C75891"/>
    <w:rsid w:val="00C75958"/>
    <w:rsid w:val="00C759C2"/>
    <w:rsid w:val="00C75ADF"/>
    <w:rsid w:val="00C75B1E"/>
    <w:rsid w:val="00C75BA9"/>
    <w:rsid w:val="00C75D21"/>
    <w:rsid w:val="00C75EB5"/>
    <w:rsid w:val="00C75EEA"/>
    <w:rsid w:val="00C760B9"/>
    <w:rsid w:val="00C761DB"/>
    <w:rsid w:val="00C76204"/>
    <w:rsid w:val="00C7632F"/>
    <w:rsid w:val="00C7633F"/>
    <w:rsid w:val="00C76617"/>
    <w:rsid w:val="00C7671D"/>
    <w:rsid w:val="00C767FF"/>
    <w:rsid w:val="00C7690B"/>
    <w:rsid w:val="00C76927"/>
    <w:rsid w:val="00C76970"/>
    <w:rsid w:val="00C769DF"/>
    <w:rsid w:val="00C76A5E"/>
    <w:rsid w:val="00C76A6A"/>
    <w:rsid w:val="00C76B27"/>
    <w:rsid w:val="00C76B95"/>
    <w:rsid w:val="00C76D7D"/>
    <w:rsid w:val="00C76E0F"/>
    <w:rsid w:val="00C76FE9"/>
    <w:rsid w:val="00C77000"/>
    <w:rsid w:val="00C77069"/>
    <w:rsid w:val="00C770A1"/>
    <w:rsid w:val="00C77173"/>
    <w:rsid w:val="00C7728F"/>
    <w:rsid w:val="00C77322"/>
    <w:rsid w:val="00C773D5"/>
    <w:rsid w:val="00C77B21"/>
    <w:rsid w:val="00C77C23"/>
    <w:rsid w:val="00C77C3B"/>
    <w:rsid w:val="00C77C61"/>
    <w:rsid w:val="00C77CA3"/>
    <w:rsid w:val="00C77F2F"/>
    <w:rsid w:val="00C77FE5"/>
    <w:rsid w:val="00C800DE"/>
    <w:rsid w:val="00C800F8"/>
    <w:rsid w:val="00C801AB"/>
    <w:rsid w:val="00C80202"/>
    <w:rsid w:val="00C80276"/>
    <w:rsid w:val="00C80482"/>
    <w:rsid w:val="00C80516"/>
    <w:rsid w:val="00C8054F"/>
    <w:rsid w:val="00C8055C"/>
    <w:rsid w:val="00C8066A"/>
    <w:rsid w:val="00C806E0"/>
    <w:rsid w:val="00C8071B"/>
    <w:rsid w:val="00C807F5"/>
    <w:rsid w:val="00C80865"/>
    <w:rsid w:val="00C80A4A"/>
    <w:rsid w:val="00C80AE6"/>
    <w:rsid w:val="00C80B14"/>
    <w:rsid w:val="00C80CA3"/>
    <w:rsid w:val="00C80D31"/>
    <w:rsid w:val="00C80D41"/>
    <w:rsid w:val="00C80DE7"/>
    <w:rsid w:val="00C80E92"/>
    <w:rsid w:val="00C810C8"/>
    <w:rsid w:val="00C810D7"/>
    <w:rsid w:val="00C811CE"/>
    <w:rsid w:val="00C812B4"/>
    <w:rsid w:val="00C8132E"/>
    <w:rsid w:val="00C81425"/>
    <w:rsid w:val="00C81473"/>
    <w:rsid w:val="00C816BF"/>
    <w:rsid w:val="00C81735"/>
    <w:rsid w:val="00C81898"/>
    <w:rsid w:val="00C81AF3"/>
    <w:rsid w:val="00C81BC3"/>
    <w:rsid w:val="00C81C3F"/>
    <w:rsid w:val="00C81C51"/>
    <w:rsid w:val="00C81C5E"/>
    <w:rsid w:val="00C81EF2"/>
    <w:rsid w:val="00C8201E"/>
    <w:rsid w:val="00C8213C"/>
    <w:rsid w:val="00C8217D"/>
    <w:rsid w:val="00C82397"/>
    <w:rsid w:val="00C823AC"/>
    <w:rsid w:val="00C8256C"/>
    <w:rsid w:val="00C82627"/>
    <w:rsid w:val="00C82652"/>
    <w:rsid w:val="00C82682"/>
    <w:rsid w:val="00C8273B"/>
    <w:rsid w:val="00C828C6"/>
    <w:rsid w:val="00C82BF8"/>
    <w:rsid w:val="00C82CD6"/>
    <w:rsid w:val="00C82D19"/>
    <w:rsid w:val="00C82DAC"/>
    <w:rsid w:val="00C82E50"/>
    <w:rsid w:val="00C82ECD"/>
    <w:rsid w:val="00C82FBD"/>
    <w:rsid w:val="00C830FF"/>
    <w:rsid w:val="00C8310A"/>
    <w:rsid w:val="00C831CA"/>
    <w:rsid w:val="00C831E4"/>
    <w:rsid w:val="00C83329"/>
    <w:rsid w:val="00C83355"/>
    <w:rsid w:val="00C833F2"/>
    <w:rsid w:val="00C83474"/>
    <w:rsid w:val="00C835BE"/>
    <w:rsid w:val="00C836AE"/>
    <w:rsid w:val="00C83861"/>
    <w:rsid w:val="00C83890"/>
    <w:rsid w:val="00C838EA"/>
    <w:rsid w:val="00C83A21"/>
    <w:rsid w:val="00C83AC1"/>
    <w:rsid w:val="00C83B5D"/>
    <w:rsid w:val="00C83C82"/>
    <w:rsid w:val="00C83D09"/>
    <w:rsid w:val="00C83D37"/>
    <w:rsid w:val="00C83DDC"/>
    <w:rsid w:val="00C83E4B"/>
    <w:rsid w:val="00C83FD1"/>
    <w:rsid w:val="00C840C2"/>
    <w:rsid w:val="00C8413F"/>
    <w:rsid w:val="00C841A0"/>
    <w:rsid w:val="00C841AD"/>
    <w:rsid w:val="00C84205"/>
    <w:rsid w:val="00C84287"/>
    <w:rsid w:val="00C84378"/>
    <w:rsid w:val="00C84385"/>
    <w:rsid w:val="00C8458B"/>
    <w:rsid w:val="00C84613"/>
    <w:rsid w:val="00C8464D"/>
    <w:rsid w:val="00C84825"/>
    <w:rsid w:val="00C848C1"/>
    <w:rsid w:val="00C84A6A"/>
    <w:rsid w:val="00C84BB7"/>
    <w:rsid w:val="00C84D45"/>
    <w:rsid w:val="00C84D59"/>
    <w:rsid w:val="00C84EFF"/>
    <w:rsid w:val="00C85067"/>
    <w:rsid w:val="00C850B1"/>
    <w:rsid w:val="00C850C9"/>
    <w:rsid w:val="00C851DE"/>
    <w:rsid w:val="00C85274"/>
    <w:rsid w:val="00C852A2"/>
    <w:rsid w:val="00C852B9"/>
    <w:rsid w:val="00C852C5"/>
    <w:rsid w:val="00C85307"/>
    <w:rsid w:val="00C85444"/>
    <w:rsid w:val="00C85550"/>
    <w:rsid w:val="00C8578A"/>
    <w:rsid w:val="00C8585A"/>
    <w:rsid w:val="00C85A63"/>
    <w:rsid w:val="00C85C0C"/>
    <w:rsid w:val="00C85C1A"/>
    <w:rsid w:val="00C85C86"/>
    <w:rsid w:val="00C85D1D"/>
    <w:rsid w:val="00C85EB7"/>
    <w:rsid w:val="00C85F60"/>
    <w:rsid w:val="00C86052"/>
    <w:rsid w:val="00C86064"/>
    <w:rsid w:val="00C860B0"/>
    <w:rsid w:val="00C86108"/>
    <w:rsid w:val="00C8610E"/>
    <w:rsid w:val="00C86585"/>
    <w:rsid w:val="00C866D4"/>
    <w:rsid w:val="00C86794"/>
    <w:rsid w:val="00C86806"/>
    <w:rsid w:val="00C86884"/>
    <w:rsid w:val="00C868E2"/>
    <w:rsid w:val="00C868ED"/>
    <w:rsid w:val="00C8692F"/>
    <w:rsid w:val="00C86953"/>
    <w:rsid w:val="00C86CFA"/>
    <w:rsid w:val="00C86E4A"/>
    <w:rsid w:val="00C8705F"/>
    <w:rsid w:val="00C8712F"/>
    <w:rsid w:val="00C87223"/>
    <w:rsid w:val="00C8729B"/>
    <w:rsid w:val="00C87399"/>
    <w:rsid w:val="00C873E2"/>
    <w:rsid w:val="00C8764F"/>
    <w:rsid w:val="00C876E3"/>
    <w:rsid w:val="00C877A7"/>
    <w:rsid w:val="00C877E3"/>
    <w:rsid w:val="00C87918"/>
    <w:rsid w:val="00C879B0"/>
    <w:rsid w:val="00C879CD"/>
    <w:rsid w:val="00C87A60"/>
    <w:rsid w:val="00C87B34"/>
    <w:rsid w:val="00C87B37"/>
    <w:rsid w:val="00C87CA8"/>
    <w:rsid w:val="00C87D2B"/>
    <w:rsid w:val="00C87E47"/>
    <w:rsid w:val="00C87F45"/>
    <w:rsid w:val="00C90206"/>
    <w:rsid w:val="00C90289"/>
    <w:rsid w:val="00C90373"/>
    <w:rsid w:val="00C903FE"/>
    <w:rsid w:val="00C9054E"/>
    <w:rsid w:val="00C9063A"/>
    <w:rsid w:val="00C90644"/>
    <w:rsid w:val="00C9068D"/>
    <w:rsid w:val="00C90703"/>
    <w:rsid w:val="00C90773"/>
    <w:rsid w:val="00C90858"/>
    <w:rsid w:val="00C90905"/>
    <w:rsid w:val="00C90924"/>
    <w:rsid w:val="00C90A24"/>
    <w:rsid w:val="00C90ADC"/>
    <w:rsid w:val="00C90B18"/>
    <w:rsid w:val="00C90B35"/>
    <w:rsid w:val="00C90B8C"/>
    <w:rsid w:val="00C90D66"/>
    <w:rsid w:val="00C90F4C"/>
    <w:rsid w:val="00C90F71"/>
    <w:rsid w:val="00C90F75"/>
    <w:rsid w:val="00C90F97"/>
    <w:rsid w:val="00C91013"/>
    <w:rsid w:val="00C91044"/>
    <w:rsid w:val="00C910AB"/>
    <w:rsid w:val="00C9115D"/>
    <w:rsid w:val="00C91235"/>
    <w:rsid w:val="00C914C7"/>
    <w:rsid w:val="00C9157B"/>
    <w:rsid w:val="00C9194F"/>
    <w:rsid w:val="00C91958"/>
    <w:rsid w:val="00C919C7"/>
    <w:rsid w:val="00C919CC"/>
    <w:rsid w:val="00C91A8B"/>
    <w:rsid w:val="00C91B57"/>
    <w:rsid w:val="00C91C2F"/>
    <w:rsid w:val="00C91C4B"/>
    <w:rsid w:val="00C91DF9"/>
    <w:rsid w:val="00C91EAD"/>
    <w:rsid w:val="00C91EB1"/>
    <w:rsid w:val="00C92094"/>
    <w:rsid w:val="00C921EB"/>
    <w:rsid w:val="00C92239"/>
    <w:rsid w:val="00C922AC"/>
    <w:rsid w:val="00C92357"/>
    <w:rsid w:val="00C9239D"/>
    <w:rsid w:val="00C92523"/>
    <w:rsid w:val="00C925B2"/>
    <w:rsid w:val="00C926B1"/>
    <w:rsid w:val="00C927F4"/>
    <w:rsid w:val="00C9283A"/>
    <w:rsid w:val="00C9288C"/>
    <w:rsid w:val="00C928AD"/>
    <w:rsid w:val="00C92969"/>
    <w:rsid w:val="00C92A83"/>
    <w:rsid w:val="00C92A87"/>
    <w:rsid w:val="00C92AA2"/>
    <w:rsid w:val="00C92B27"/>
    <w:rsid w:val="00C92B98"/>
    <w:rsid w:val="00C92C05"/>
    <w:rsid w:val="00C92C77"/>
    <w:rsid w:val="00C92D14"/>
    <w:rsid w:val="00C92EF3"/>
    <w:rsid w:val="00C92F55"/>
    <w:rsid w:val="00C92F64"/>
    <w:rsid w:val="00C92F66"/>
    <w:rsid w:val="00C92FDB"/>
    <w:rsid w:val="00C9304E"/>
    <w:rsid w:val="00C930E7"/>
    <w:rsid w:val="00C930E8"/>
    <w:rsid w:val="00C93150"/>
    <w:rsid w:val="00C93176"/>
    <w:rsid w:val="00C931D3"/>
    <w:rsid w:val="00C933A9"/>
    <w:rsid w:val="00C933FF"/>
    <w:rsid w:val="00C9350C"/>
    <w:rsid w:val="00C9351E"/>
    <w:rsid w:val="00C93521"/>
    <w:rsid w:val="00C93545"/>
    <w:rsid w:val="00C936CB"/>
    <w:rsid w:val="00C93756"/>
    <w:rsid w:val="00C9379C"/>
    <w:rsid w:val="00C93822"/>
    <w:rsid w:val="00C93851"/>
    <w:rsid w:val="00C93AE0"/>
    <w:rsid w:val="00C93C6B"/>
    <w:rsid w:val="00C93CF0"/>
    <w:rsid w:val="00C93EA2"/>
    <w:rsid w:val="00C93EE3"/>
    <w:rsid w:val="00C9404B"/>
    <w:rsid w:val="00C940F7"/>
    <w:rsid w:val="00C94184"/>
    <w:rsid w:val="00C941C7"/>
    <w:rsid w:val="00C942FE"/>
    <w:rsid w:val="00C943D6"/>
    <w:rsid w:val="00C943E4"/>
    <w:rsid w:val="00C944D6"/>
    <w:rsid w:val="00C94501"/>
    <w:rsid w:val="00C9451E"/>
    <w:rsid w:val="00C945ED"/>
    <w:rsid w:val="00C94639"/>
    <w:rsid w:val="00C946DA"/>
    <w:rsid w:val="00C947BC"/>
    <w:rsid w:val="00C9486A"/>
    <w:rsid w:val="00C94997"/>
    <w:rsid w:val="00C949CB"/>
    <w:rsid w:val="00C949F4"/>
    <w:rsid w:val="00C94A29"/>
    <w:rsid w:val="00C94B21"/>
    <w:rsid w:val="00C94BA9"/>
    <w:rsid w:val="00C94E2A"/>
    <w:rsid w:val="00C94EEE"/>
    <w:rsid w:val="00C94EF7"/>
    <w:rsid w:val="00C95022"/>
    <w:rsid w:val="00C95037"/>
    <w:rsid w:val="00C9503D"/>
    <w:rsid w:val="00C9505B"/>
    <w:rsid w:val="00C9512C"/>
    <w:rsid w:val="00C95149"/>
    <w:rsid w:val="00C951AF"/>
    <w:rsid w:val="00C95255"/>
    <w:rsid w:val="00C953F6"/>
    <w:rsid w:val="00C9542A"/>
    <w:rsid w:val="00C95518"/>
    <w:rsid w:val="00C95712"/>
    <w:rsid w:val="00C95795"/>
    <w:rsid w:val="00C95797"/>
    <w:rsid w:val="00C957A9"/>
    <w:rsid w:val="00C957DD"/>
    <w:rsid w:val="00C9598D"/>
    <w:rsid w:val="00C95B8C"/>
    <w:rsid w:val="00C95B9C"/>
    <w:rsid w:val="00C95CC6"/>
    <w:rsid w:val="00C95DE7"/>
    <w:rsid w:val="00C95EA4"/>
    <w:rsid w:val="00C95EC2"/>
    <w:rsid w:val="00C95F04"/>
    <w:rsid w:val="00C95F5F"/>
    <w:rsid w:val="00C95F8B"/>
    <w:rsid w:val="00C95F93"/>
    <w:rsid w:val="00C95FA3"/>
    <w:rsid w:val="00C95FF2"/>
    <w:rsid w:val="00C96060"/>
    <w:rsid w:val="00C96170"/>
    <w:rsid w:val="00C96208"/>
    <w:rsid w:val="00C96321"/>
    <w:rsid w:val="00C96335"/>
    <w:rsid w:val="00C964A5"/>
    <w:rsid w:val="00C9655C"/>
    <w:rsid w:val="00C965A1"/>
    <w:rsid w:val="00C965C1"/>
    <w:rsid w:val="00C96692"/>
    <w:rsid w:val="00C967BF"/>
    <w:rsid w:val="00C967F1"/>
    <w:rsid w:val="00C968F7"/>
    <w:rsid w:val="00C9690F"/>
    <w:rsid w:val="00C9691B"/>
    <w:rsid w:val="00C96950"/>
    <w:rsid w:val="00C96953"/>
    <w:rsid w:val="00C96967"/>
    <w:rsid w:val="00C9696B"/>
    <w:rsid w:val="00C96979"/>
    <w:rsid w:val="00C969A1"/>
    <w:rsid w:val="00C96A6C"/>
    <w:rsid w:val="00C96A7D"/>
    <w:rsid w:val="00C96B77"/>
    <w:rsid w:val="00C96D97"/>
    <w:rsid w:val="00C96E0B"/>
    <w:rsid w:val="00C96FB0"/>
    <w:rsid w:val="00C96FE8"/>
    <w:rsid w:val="00C970AB"/>
    <w:rsid w:val="00C97151"/>
    <w:rsid w:val="00C971BA"/>
    <w:rsid w:val="00C97303"/>
    <w:rsid w:val="00C97328"/>
    <w:rsid w:val="00C9737B"/>
    <w:rsid w:val="00C973D0"/>
    <w:rsid w:val="00C974EC"/>
    <w:rsid w:val="00C975AA"/>
    <w:rsid w:val="00C976B5"/>
    <w:rsid w:val="00C977BD"/>
    <w:rsid w:val="00C978A8"/>
    <w:rsid w:val="00C978B3"/>
    <w:rsid w:val="00C97CF3"/>
    <w:rsid w:val="00C97D27"/>
    <w:rsid w:val="00C97E78"/>
    <w:rsid w:val="00CA0001"/>
    <w:rsid w:val="00CA03B6"/>
    <w:rsid w:val="00CA04E8"/>
    <w:rsid w:val="00CA05E7"/>
    <w:rsid w:val="00CA0736"/>
    <w:rsid w:val="00CA0738"/>
    <w:rsid w:val="00CA07D9"/>
    <w:rsid w:val="00CA07FE"/>
    <w:rsid w:val="00CA0800"/>
    <w:rsid w:val="00CA0805"/>
    <w:rsid w:val="00CA09A0"/>
    <w:rsid w:val="00CA09E4"/>
    <w:rsid w:val="00CA0B6C"/>
    <w:rsid w:val="00CA0BA5"/>
    <w:rsid w:val="00CA0DCD"/>
    <w:rsid w:val="00CA0EF8"/>
    <w:rsid w:val="00CA0F4F"/>
    <w:rsid w:val="00CA0FAB"/>
    <w:rsid w:val="00CA1023"/>
    <w:rsid w:val="00CA10A2"/>
    <w:rsid w:val="00CA10AC"/>
    <w:rsid w:val="00CA11B3"/>
    <w:rsid w:val="00CA1274"/>
    <w:rsid w:val="00CA127F"/>
    <w:rsid w:val="00CA1411"/>
    <w:rsid w:val="00CA1422"/>
    <w:rsid w:val="00CA14DC"/>
    <w:rsid w:val="00CA14FE"/>
    <w:rsid w:val="00CA151A"/>
    <w:rsid w:val="00CA17B4"/>
    <w:rsid w:val="00CA17C5"/>
    <w:rsid w:val="00CA17E1"/>
    <w:rsid w:val="00CA1875"/>
    <w:rsid w:val="00CA1969"/>
    <w:rsid w:val="00CA1A8D"/>
    <w:rsid w:val="00CA1D9C"/>
    <w:rsid w:val="00CA1F4F"/>
    <w:rsid w:val="00CA1F8E"/>
    <w:rsid w:val="00CA2002"/>
    <w:rsid w:val="00CA21CC"/>
    <w:rsid w:val="00CA22E1"/>
    <w:rsid w:val="00CA231B"/>
    <w:rsid w:val="00CA2327"/>
    <w:rsid w:val="00CA2488"/>
    <w:rsid w:val="00CA2600"/>
    <w:rsid w:val="00CA26FB"/>
    <w:rsid w:val="00CA27A9"/>
    <w:rsid w:val="00CA2888"/>
    <w:rsid w:val="00CA2AEB"/>
    <w:rsid w:val="00CA2BCF"/>
    <w:rsid w:val="00CA2BEA"/>
    <w:rsid w:val="00CA2C60"/>
    <w:rsid w:val="00CA2C7B"/>
    <w:rsid w:val="00CA2D06"/>
    <w:rsid w:val="00CA2EA3"/>
    <w:rsid w:val="00CA2F43"/>
    <w:rsid w:val="00CA2F60"/>
    <w:rsid w:val="00CA2FD5"/>
    <w:rsid w:val="00CA2FFB"/>
    <w:rsid w:val="00CA32F2"/>
    <w:rsid w:val="00CA336D"/>
    <w:rsid w:val="00CA339E"/>
    <w:rsid w:val="00CA3413"/>
    <w:rsid w:val="00CA3486"/>
    <w:rsid w:val="00CA35A9"/>
    <w:rsid w:val="00CA3657"/>
    <w:rsid w:val="00CA365E"/>
    <w:rsid w:val="00CA384D"/>
    <w:rsid w:val="00CA38A4"/>
    <w:rsid w:val="00CA3900"/>
    <w:rsid w:val="00CA392D"/>
    <w:rsid w:val="00CA39AC"/>
    <w:rsid w:val="00CA3B3A"/>
    <w:rsid w:val="00CA3B51"/>
    <w:rsid w:val="00CA3BEE"/>
    <w:rsid w:val="00CA3C44"/>
    <w:rsid w:val="00CA3CAB"/>
    <w:rsid w:val="00CA3EA9"/>
    <w:rsid w:val="00CA3EF0"/>
    <w:rsid w:val="00CA3F82"/>
    <w:rsid w:val="00CA3FA7"/>
    <w:rsid w:val="00CA4059"/>
    <w:rsid w:val="00CA4060"/>
    <w:rsid w:val="00CA4161"/>
    <w:rsid w:val="00CA4191"/>
    <w:rsid w:val="00CA4269"/>
    <w:rsid w:val="00CA42DB"/>
    <w:rsid w:val="00CA4398"/>
    <w:rsid w:val="00CA43A3"/>
    <w:rsid w:val="00CA43B1"/>
    <w:rsid w:val="00CA4429"/>
    <w:rsid w:val="00CA44A7"/>
    <w:rsid w:val="00CA45C2"/>
    <w:rsid w:val="00CA46AC"/>
    <w:rsid w:val="00CA46BB"/>
    <w:rsid w:val="00CA46E2"/>
    <w:rsid w:val="00CA4759"/>
    <w:rsid w:val="00CA476C"/>
    <w:rsid w:val="00CA4795"/>
    <w:rsid w:val="00CA4A60"/>
    <w:rsid w:val="00CA4B1D"/>
    <w:rsid w:val="00CA4B3D"/>
    <w:rsid w:val="00CA4B69"/>
    <w:rsid w:val="00CA4BA9"/>
    <w:rsid w:val="00CA4BC6"/>
    <w:rsid w:val="00CA4C62"/>
    <w:rsid w:val="00CA4D64"/>
    <w:rsid w:val="00CA4DCD"/>
    <w:rsid w:val="00CA4FB9"/>
    <w:rsid w:val="00CA5001"/>
    <w:rsid w:val="00CA52F6"/>
    <w:rsid w:val="00CA5333"/>
    <w:rsid w:val="00CA53E3"/>
    <w:rsid w:val="00CA5436"/>
    <w:rsid w:val="00CA5653"/>
    <w:rsid w:val="00CA5672"/>
    <w:rsid w:val="00CA5678"/>
    <w:rsid w:val="00CA56B4"/>
    <w:rsid w:val="00CA56C0"/>
    <w:rsid w:val="00CA572B"/>
    <w:rsid w:val="00CA5887"/>
    <w:rsid w:val="00CA58F9"/>
    <w:rsid w:val="00CA5B91"/>
    <w:rsid w:val="00CA5C7A"/>
    <w:rsid w:val="00CA5DE5"/>
    <w:rsid w:val="00CA5E5B"/>
    <w:rsid w:val="00CA5F10"/>
    <w:rsid w:val="00CA5FA5"/>
    <w:rsid w:val="00CA6280"/>
    <w:rsid w:val="00CA642D"/>
    <w:rsid w:val="00CA642F"/>
    <w:rsid w:val="00CA6517"/>
    <w:rsid w:val="00CA662D"/>
    <w:rsid w:val="00CA678D"/>
    <w:rsid w:val="00CA6810"/>
    <w:rsid w:val="00CA686E"/>
    <w:rsid w:val="00CA687E"/>
    <w:rsid w:val="00CA692C"/>
    <w:rsid w:val="00CA6945"/>
    <w:rsid w:val="00CA6949"/>
    <w:rsid w:val="00CA6A94"/>
    <w:rsid w:val="00CA6A9A"/>
    <w:rsid w:val="00CA6ACB"/>
    <w:rsid w:val="00CA6BD0"/>
    <w:rsid w:val="00CA6CAC"/>
    <w:rsid w:val="00CA6E28"/>
    <w:rsid w:val="00CA6EBE"/>
    <w:rsid w:val="00CA6F6D"/>
    <w:rsid w:val="00CA7032"/>
    <w:rsid w:val="00CA70C8"/>
    <w:rsid w:val="00CA7116"/>
    <w:rsid w:val="00CA714A"/>
    <w:rsid w:val="00CA718B"/>
    <w:rsid w:val="00CA727B"/>
    <w:rsid w:val="00CA735C"/>
    <w:rsid w:val="00CA7558"/>
    <w:rsid w:val="00CA765D"/>
    <w:rsid w:val="00CA776E"/>
    <w:rsid w:val="00CA778C"/>
    <w:rsid w:val="00CA784E"/>
    <w:rsid w:val="00CA7902"/>
    <w:rsid w:val="00CA7989"/>
    <w:rsid w:val="00CA79C1"/>
    <w:rsid w:val="00CA7A87"/>
    <w:rsid w:val="00CA7A8B"/>
    <w:rsid w:val="00CA7BE7"/>
    <w:rsid w:val="00CA7C07"/>
    <w:rsid w:val="00CA7D7B"/>
    <w:rsid w:val="00CA7DA7"/>
    <w:rsid w:val="00CA7E51"/>
    <w:rsid w:val="00CA7F5F"/>
    <w:rsid w:val="00CB0044"/>
    <w:rsid w:val="00CB0089"/>
    <w:rsid w:val="00CB0192"/>
    <w:rsid w:val="00CB0214"/>
    <w:rsid w:val="00CB0450"/>
    <w:rsid w:val="00CB0ACD"/>
    <w:rsid w:val="00CB0BFA"/>
    <w:rsid w:val="00CB0C62"/>
    <w:rsid w:val="00CB0C92"/>
    <w:rsid w:val="00CB0DDC"/>
    <w:rsid w:val="00CB0E2F"/>
    <w:rsid w:val="00CB0EC0"/>
    <w:rsid w:val="00CB0F19"/>
    <w:rsid w:val="00CB0FF8"/>
    <w:rsid w:val="00CB11F7"/>
    <w:rsid w:val="00CB14CD"/>
    <w:rsid w:val="00CB15F1"/>
    <w:rsid w:val="00CB1627"/>
    <w:rsid w:val="00CB1780"/>
    <w:rsid w:val="00CB1785"/>
    <w:rsid w:val="00CB183F"/>
    <w:rsid w:val="00CB19B1"/>
    <w:rsid w:val="00CB19FB"/>
    <w:rsid w:val="00CB1B4C"/>
    <w:rsid w:val="00CB1BEC"/>
    <w:rsid w:val="00CB1D94"/>
    <w:rsid w:val="00CB1DEF"/>
    <w:rsid w:val="00CB1E05"/>
    <w:rsid w:val="00CB1E3D"/>
    <w:rsid w:val="00CB1F12"/>
    <w:rsid w:val="00CB1F4C"/>
    <w:rsid w:val="00CB2018"/>
    <w:rsid w:val="00CB2074"/>
    <w:rsid w:val="00CB21C8"/>
    <w:rsid w:val="00CB21DE"/>
    <w:rsid w:val="00CB23A9"/>
    <w:rsid w:val="00CB25FE"/>
    <w:rsid w:val="00CB275A"/>
    <w:rsid w:val="00CB2799"/>
    <w:rsid w:val="00CB2825"/>
    <w:rsid w:val="00CB29D0"/>
    <w:rsid w:val="00CB29D4"/>
    <w:rsid w:val="00CB2A52"/>
    <w:rsid w:val="00CB2A8B"/>
    <w:rsid w:val="00CB2DC9"/>
    <w:rsid w:val="00CB31BE"/>
    <w:rsid w:val="00CB338B"/>
    <w:rsid w:val="00CB33D7"/>
    <w:rsid w:val="00CB352F"/>
    <w:rsid w:val="00CB3675"/>
    <w:rsid w:val="00CB3873"/>
    <w:rsid w:val="00CB39A6"/>
    <w:rsid w:val="00CB39EE"/>
    <w:rsid w:val="00CB3A3E"/>
    <w:rsid w:val="00CB3A3F"/>
    <w:rsid w:val="00CB3A92"/>
    <w:rsid w:val="00CB3AAC"/>
    <w:rsid w:val="00CB3B0A"/>
    <w:rsid w:val="00CB3B2E"/>
    <w:rsid w:val="00CB3B9D"/>
    <w:rsid w:val="00CB3BAE"/>
    <w:rsid w:val="00CB3C2F"/>
    <w:rsid w:val="00CB3CD9"/>
    <w:rsid w:val="00CB3D4C"/>
    <w:rsid w:val="00CB3DE0"/>
    <w:rsid w:val="00CB3E5A"/>
    <w:rsid w:val="00CB3E7A"/>
    <w:rsid w:val="00CB3F2D"/>
    <w:rsid w:val="00CB3F42"/>
    <w:rsid w:val="00CB3F87"/>
    <w:rsid w:val="00CB40D3"/>
    <w:rsid w:val="00CB419A"/>
    <w:rsid w:val="00CB42B9"/>
    <w:rsid w:val="00CB4306"/>
    <w:rsid w:val="00CB4414"/>
    <w:rsid w:val="00CB4422"/>
    <w:rsid w:val="00CB4521"/>
    <w:rsid w:val="00CB4596"/>
    <w:rsid w:val="00CB4651"/>
    <w:rsid w:val="00CB46ED"/>
    <w:rsid w:val="00CB4733"/>
    <w:rsid w:val="00CB474F"/>
    <w:rsid w:val="00CB4829"/>
    <w:rsid w:val="00CB4847"/>
    <w:rsid w:val="00CB48B3"/>
    <w:rsid w:val="00CB4975"/>
    <w:rsid w:val="00CB49C4"/>
    <w:rsid w:val="00CB49DC"/>
    <w:rsid w:val="00CB4AD1"/>
    <w:rsid w:val="00CB4BCE"/>
    <w:rsid w:val="00CB4BE4"/>
    <w:rsid w:val="00CB4E30"/>
    <w:rsid w:val="00CB4EC4"/>
    <w:rsid w:val="00CB4ED0"/>
    <w:rsid w:val="00CB4EF8"/>
    <w:rsid w:val="00CB51ED"/>
    <w:rsid w:val="00CB5633"/>
    <w:rsid w:val="00CB564D"/>
    <w:rsid w:val="00CB5709"/>
    <w:rsid w:val="00CB576A"/>
    <w:rsid w:val="00CB58B8"/>
    <w:rsid w:val="00CB58D3"/>
    <w:rsid w:val="00CB58FC"/>
    <w:rsid w:val="00CB5B1D"/>
    <w:rsid w:val="00CB5C8A"/>
    <w:rsid w:val="00CB5D6E"/>
    <w:rsid w:val="00CB5E0C"/>
    <w:rsid w:val="00CB5EEB"/>
    <w:rsid w:val="00CB5F84"/>
    <w:rsid w:val="00CB6252"/>
    <w:rsid w:val="00CB637D"/>
    <w:rsid w:val="00CB6479"/>
    <w:rsid w:val="00CB64DE"/>
    <w:rsid w:val="00CB65CA"/>
    <w:rsid w:val="00CB65E7"/>
    <w:rsid w:val="00CB6632"/>
    <w:rsid w:val="00CB6758"/>
    <w:rsid w:val="00CB677D"/>
    <w:rsid w:val="00CB68F8"/>
    <w:rsid w:val="00CB69FE"/>
    <w:rsid w:val="00CB6AB8"/>
    <w:rsid w:val="00CB6AE0"/>
    <w:rsid w:val="00CB6B5E"/>
    <w:rsid w:val="00CB6C42"/>
    <w:rsid w:val="00CB6C5D"/>
    <w:rsid w:val="00CB6C88"/>
    <w:rsid w:val="00CB6D21"/>
    <w:rsid w:val="00CB6D40"/>
    <w:rsid w:val="00CB6D4E"/>
    <w:rsid w:val="00CB6E27"/>
    <w:rsid w:val="00CB6F51"/>
    <w:rsid w:val="00CB7027"/>
    <w:rsid w:val="00CB7320"/>
    <w:rsid w:val="00CB737C"/>
    <w:rsid w:val="00CB73C1"/>
    <w:rsid w:val="00CB7510"/>
    <w:rsid w:val="00CB753A"/>
    <w:rsid w:val="00CB7607"/>
    <w:rsid w:val="00CB7777"/>
    <w:rsid w:val="00CB78EB"/>
    <w:rsid w:val="00CB7936"/>
    <w:rsid w:val="00CB79BC"/>
    <w:rsid w:val="00CB7AA5"/>
    <w:rsid w:val="00CB7D35"/>
    <w:rsid w:val="00CB7D78"/>
    <w:rsid w:val="00CB7DB7"/>
    <w:rsid w:val="00CB7DFB"/>
    <w:rsid w:val="00CB7E93"/>
    <w:rsid w:val="00CB7F6D"/>
    <w:rsid w:val="00CC00BA"/>
    <w:rsid w:val="00CC0251"/>
    <w:rsid w:val="00CC02CC"/>
    <w:rsid w:val="00CC032D"/>
    <w:rsid w:val="00CC04E8"/>
    <w:rsid w:val="00CC051E"/>
    <w:rsid w:val="00CC0548"/>
    <w:rsid w:val="00CC05EB"/>
    <w:rsid w:val="00CC0689"/>
    <w:rsid w:val="00CC0712"/>
    <w:rsid w:val="00CC0908"/>
    <w:rsid w:val="00CC0B69"/>
    <w:rsid w:val="00CC0B6B"/>
    <w:rsid w:val="00CC0B97"/>
    <w:rsid w:val="00CC0BF3"/>
    <w:rsid w:val="00CC0C2A"/>
    <w:rsid w:val="00CC0CBE"/>
    <w:rsid w:val="00CC0CD1"/>
    <w:rsid w:val="00CC0D5A"/>
    <w:rsid w:val="00CC0DF3"/>
    <w:rsid w:val="00CC0E46"/>
    <w:rsid w:val="00CC0F72"/>
    <w:rsid w:val="00CC10A6"/>
    <w:rsid w:val="00CC1197"/>
    <w:rsid w:val="00CC1219"/>
    <w:rsid w:val="00CC12C2"/>
    <w:rsid w:val="00CC12CE"/>
    <w:rsid w:val="00CC12E4"/>
    <w:rsid w:val="00CC14DD"/>
    <w:rsid w:val="00CC159F"/>
    <w:rsid w:val="00CC15EC"/>
    <w:rsid w:val="00CC178E"/>
    <w:rsid w:val="00CC1833"/>
    <w:rsid w:val="00CC18C5"/>
    <w:rsid w:val="00CC1959"/>
    <w:rsid w:val="00CC19F9"/>
    <w:rsid w:val="00CC1A59"/>
    <w:rsid w:val="00CC1C50"/>
    <w:rsid w:val="00CC1CAE"/>
    <w:rsid w:val="00CC1CC0"/>
    <w:rsid w:val="00CC1CFC"/>
    <w:rsid w:val="00CC1EE9"/>
    <w:rsid w:val="00CC1FAB"/>
    <w:rsid w:val="00CC2145"/>
    <w:rsid w:val="00CC22BC"/>
    <w:rsid w:val="00CC2475"/>
    <w:rsid w:val="00CC2535"/>
    <w:rsid w:val="00CC2555"/>
    <w:rsid w:val="00CC2649"/>
    <w:rsid w:val="00CC2691"/>
    <w:rsid w:val="00CC27A2"/>
    <w:rsid w:val="00CC298C"/>
    <w:rsid w:val="00CC2ABD"/>
    <w:rsid w:val="00CC2B01"/>
    <w:rsid w:val="00CC2D4C"/>
    <w:rsid w:val="00CC2F49"/>
    <w:rsid w:val="00CC2F83"/>
    <w:rsid w:val="00CC31A2"/>
    <w:rsid w:val="00CC31C5"/>
    <w:rsid w:val="00CC32C6"/>
    <w:rsid w:val="00CC33CD"/>
    <w:rsid w:val="00CC3458"/>
    <w:rsid w:val="00CC3468"/>
    <w:rsid w:val="00CC34C8"/>
    <w:rsid w:val="00CC3528"/>
    <w:rsid w:val="00CC359F"/>
    <w:rsid w:val="00CC38AB"/>
    <w:rsid w:val="00CC3976"/>
    <w:rsid w:val="00CC3AF7"/>
    <w:rsid w:val="00CC3AF9"/>
    <w:rsid w:val="00CC3B8B"/>
    <w:rsid w:val="00CC3BD5"/>
    <w:rsid w:val="00CC3BE4"/>
    <w:rsid w:val="00CC3EC5"/>
    <w:rsid w:val="00CC3F25"/>
    <w:rsid w:val="00CC3F56"/>
    <w:rsid w:val="00CC3F97"/>
    <w:rsid w:val="00CC403E"/>
    <w:rsid w:val="00CC407B"/>
    <w:rsid w:val="00CC409C"/>
    <w:rsid w:val="00CC411C"/>
    <w:rsid w:val="00CC4177"/>
    <w:rsid w:val="00CC419D"/>
    <w:rsid w:val="00CC4217"/>
    <w:rsid w:val="00CC4391"/>
    <w:rsid w:val="00CC43EC"/>
    <w:rsid w:val="00CC440C"/>
    <w:rsid w:val="00CC45C7"/>
    <w:rsid w:val="00CC4767"/>
    <w:rsid w:val="00CC48AF"/>
    <w:rsid w:val="00CC49CC"/>
    <w:rsid w:val="00CC4B2B"/>
    <w:rsid w:val="00CC4C4B"/>
    <w:rsid w:val="00CC4F3C"/>
    <w:rsid w:val="00CC5280"/>
    <w:rsid w:val="00CC5452"/>
    <w:rsid w:val="00CC54C4"/>
    <w:rsid w:val="00CC54C5"/>
    <w:rsid w:val="00CC54F3"/>
    <w:rsid w:val="00CC54FF"/>
    <w:rsid w:val="00CC551E"/>
    <w:rsid w:val="00CC5539"/>
    <w:rsid w:val="00CC56B7"/>
    <w:rsid w:val="00CC5727"/>
    <w:rsid w:val="00CC5751"/>
    <w:rsid w:val="00CC57FD"/>
    <w:rsid w:val="00CC5904"/>
    <w:rsid w:val="00CC597A"/>
    <w:rsid w:val="00CC5C8B"/>
    <w:rsid w:val="00CC6031"/>
    <w:rsid w:val="00CC63D0"/>
    <w:rsid w:val="00CC63E7"/>
    <w:rsid w:val="00CC652C"/>
    <w:rsid w:val="00CC6568"/>
    <w:rsid w:val="00CC65AC"/>
    <w:rsid w:val="00CC673F"/>
    <w:rsid w:val="00CC67E8"/>
    <w:rsid w:val="00CC6947"/>
    <w:rsid w:val="00CC69D0"/>
    <w:rsid w:val="00CC6A53"/>
    <w:rsid w:val="00CC6A99"/>
    <w:rsid w:val="00CC6BBB"/>
    <w:rsid w:val="00CC6C10"/>
    <w:rsid w:val="00CC6C68"/>
    <w:rsid w:val="00CC6D5C"/>
    <w:rsid w:val="00CC6E4D"/>
    <w:rsid w:val="00CC6EC8"/>
    <w:rsid w:val="00CC6F64"/>
    <w:rsid w:val="00CC6FA4"/>
    <w:rsid w:val="00CC7496"/>
    <w:rsid w:val="00CC749B"/>
    <w:rsid w:val="00CC7506"/>
    <w:rsid w:val="00CC761D"/>
    <w:rsid w:val="00CC7693"/>
    <w:rsid w:val="00CC7823"/>
    <w:rsid w:val="00CC7874"/>
    <w:rsid w:val="00CC78DB"/>
    <w:rsid w:val="00CC7A20"/>
    <w:rsid w:val="00CC7B07"/>
    <w:rsid w:val="00CC7DCA"/>
    <w:rsid w:val="00CC7E40"/>
    <w:rsid w:val="00CC7E74"/>
    <w:rsid w:val="00CD02B9"/>
    <w:rsid w:val="00CD02CC"/>
    <w:rsid w:val="00CD03D4"/>
    <w:rsid w:val="00CD0404"/>
    <w:rsid w:val="00CD0453"/>
    <w:rsid w:val="00CD0465"/>
    <w:rsid w:val="00CD04D6"/>
    <w:rsid w:val="00CD053F"/>
    <w:rsid w:val="00CD0658"/>
    <w:rsid w:val="00CD06D5"/>
    <w:rsid w:val="00CD06E7"/>
    <w:rsid w:val="00CD075D"/>
    <w:rsid w:val="00CD076E"/>
    <w:rsid w:val="00CD0AAB"/>
    <w:rsid w:val="00CD0B57"/>
    <w:rsid w:val="00CD0BAD"/>
    <w:rsid w:val="00CD0E28"/>
    <w:rsid w:val="00CD0E45"/>
    <w:rsid w:val="00CD11FB"/>
    <w:rsid w:val="00CD163D"/>
    <w:rsid w:val="00CD17EF"/>
    <w:rsid w:val="00CD18E8"/>
    <w:rsid w:val="00CD1A78"/>
    <w:rsid w:val="00CD1AD3"/>
    <w:rsid w:val="00CD1D39"/>
    <w:rsid w:val="00CD1F86"/>
    <w:rsid w:val="00CD205A"/>
    <w:rsid w:val="00CD20B6"/>
    <w:rsid w:val="00CD2329"/>
    <w:rsid w:val="00CD2331"/>
    <w:rsid w:val="00CD236F"/>
    <w:rsid w:val="00CD23B9"/>
    <w:rsid w:val="00CD23E3"/>
    <w:rsid w:val="00CD250A"/>
    <w:rsid w:val="00CD25BA"/>
    <w:rsid w:val="00CD2745"/>
    <w:rsid w:val="00CD2892"/>
    <w:rsid w:val="00CD2916"/>
    <w:rsid w:val="00CD2930"/>
    <w:rsid w:val="00CD29D5"/>
    <w:rsid w:val="00CD2A12"/>
    <w:rsid w:val="00CD2BBF"/>
    <w:rsid w:val="00CD2BC0"/>
    <w:rsid w:val="00CD2D5E"/>
    <w:rsid w:val="00CD2F02"/>
    <w:rsid w:val="00CD2F62"/>
    <w:rsid w:val="00CD2F68"/>
    <w:rsid w:val="00CD2F94"/>
    <w:rsid w:val="00CD2FA3"/>
    <w:rsid w:val="00CD2FB3"/>
    <w:rsid w:val="00CD2FDE"/>
    <w:rsid w:val="00CD307C"/>
    <w:rsid w:val="00CD3150"/>
    <w:rsid w:val="00CD3485"/>
    <w:rsid w:val="00CD3488"/>
    <w:rsid w:val="00CD355D"/>
    <w:rsid w:val="00CD374E"/>
    <w:rsid w:val="00CD3750"/>
    <w:rsid w:val="00CD37B2"/>
    <w:rsid w:val="00CD37E4"/>
    <w:rsid w:val="00CD399D"/>
    <w:rsid w:val="00CD3AB0"/>
    <w:rsid w:val="00CD3B31"/>
    <w:rsid w:val="00CD3B39"/>
    <w:rsid w:val="00CD3B97"/>
    <w:rsid w:val="00CD3CCE"/>
    <w:rsid w:val="00CD3D86"/>
    <w:rsid w:val="00CD3EA5"/>
    <w:rsid w:val="00CD4046"/>
    <w:rsid w:val="00CD41CB"/>
    <w:rsid w:val="00CD4206"/>
    <w:rsid w:val="00CD421F"/>
    <w:rsid w:val="00CD4334"/>
    <w:rsid w:val="00CD433B"/>
    <w:rsid w:val="00CD452D"/>
    <w:rsid w:val="00CD4535"/>
    <w:rsid w:val="00CD487A"/>
    <w:rsid w:val="00CD4888"/>
    <w:rsid w:val="00CD49F8"/>
    <w:rsid w:val="00CD4B2E"/>
    <w:rsid w:val="00CD4B36"/>
    <w:rsid w:val="00CD4B77"/>
    <w:rsid w:val="00CD4BFE"/>
    <w:rsid w:val="00CD4CF8"/>
    <w:rsid w:val="00CD4E3F"/>
    <w:rsid w:val="00CD4E86"/>
    <w:rsid w:val="00CD4E95"/>
    <w:rsid w:val="00CD4FB7"/>
    <w:rsid w:val="00CD507E"/>
    <w:rsid w:val="00CD50D8"/>
    <w:rsid w:val="00CD5184"/>
    <w:rsid w:val="00CD565C"/>
    <w:rsid w:val="00CD56E3"/>
    <w:rsid w:val="00CD5745"/>
    <w:rsid w:val="00CD585E"/>
    <w:rsid w:val="00CD5891"/>
    <w:rsid w:val="00CD5967"/>
    <w:rsid w:val="00CD59C5"/>
    <w:rsid w:val="00CD5A93"/>
    <w:rsid w:val="00CD5C50"/>
    <w:rsid w:val="00CD5DDF"/>
    <w:rsid w:val="00CD5E19"/>
    <w:rsid w:val="00CD5E72"/>
    <w:rsid w:val="00CD5F04"/>
    <w:rsid w:val="00CD5F10"/>
    <w:rsid w:val="00CD5F62"/>
    <w:rsid w:val="00CD5F81"/>
    <w:rsid w:val="00CD6008"/>
    <w:rsid w:val="00CD605B"/>
    <w:rsid w:val="00CD6063"/>
    <w:rsid w:val="00CD6067"/>
    <w:rsid w:val="00CD6173"/>
    <w:rsid w:val="00CD62A8"/>
    <w:rsid w:val="00CD64F8"/>
    <w:rsid w:val="00CD65D8"/>
    <w:rsid w:val="00CD6679"/>
    <w:rsid w:val="00CD667A"/>
    <w:rsid w:val="00CD681E"/>
    <w:rsid w:val="00CD6933"/>
    <w:rsid w:val="00CD69CC"/>
    <w:rsid w:val="00CD6D57"/>
    <w:rsid w:val="00CD6F8A"/>
    <w:rsid w:val="00CD7212"/>
    <w:rsid w:val="00CD72A9"/>
    <w:rsid w:val="00CD72F6"/>
    <w:rsid w:val="00CD733D"/>
    <w:rsid w:val="00CD73CE"/>
    <w:rsid w:val="00CD74B1"/>
    <w:rsid w:val="00CD74DE"/>
    <w:rsid w:val="00CD7522"/>
    <w:rsid w:val="00CD77B7"/>
    <w:rsid w:val="00CD7816"/>
    <w:rsid w:val="00CD78B7"/>
    <w:rsid w:val="00CD799A"/>
    <w:rsid w:val="00CD7AF9"/>
    <w:rsid w:val="00CD7C3E"/>
    <w:rsid w:val="00CD7D8B"/>
    <w:rsid w:val="00CD7E49"/>
    <w:rsid w:val="00CD7E98"/>
    <w:rsid w:val="00CD7F9B"/>
    <w:rsid w:val="00CD7FCA"/>
    <w:rsid w:val="00CD7FEB"/>
    <w:rsid w:val="00CE0065"/>
    <w:rsid w:val="00CE014C"/>
    <w:rsid w:val="00CE01CB"/>
    <w:rsid w:val="00CE0246"/>
    <w:rsid w:val="00CE0447"/>
    <w:rsid w:val="00CE0448"/>
    <w:rsid w:val="00CE0457"/>
    <w:rsid w:val="00CE0474"/>
    <w:rsid w:val="00CE0549"/>
    <w:rsid w:val="00CE085F"/>
    <w:rsid w:val="00CE087D"/>
    <w:rsid w:val="00CE0AC1"/>
    <w:rsid w:val="00CE0B47"/>
    <w:rsid w:val="00CE0C36"/>
    <w:rsid w:val="00CE0C39"/>
    <w:rsid w:val="00CE0D03"/>
    <w:rsid w:val="00CE0D26"/>
    <w:rsid w:val="00CE0DCC"/>
    <w:rsid w:val="00CE0E54"/>
    <w:rsid w:val="00CE0E60"/>
    <w:rsid w:val="00CE0EAD"/>
    <w:rsid w:val="00CE1218"/>
    <w:rsid w:val="00CE1237"/>
    <w:rsid w:val="00CE124E"/>
    <w:rsid w:val="00CE13DE"/>
    <w:rsid w:val="00CE1466"/>
    <w:rsid w:val="00CE16B1"/>
    <w:rsid w:val="00CE18F0"/>
    <w:rsid w:val="00CE191F"/>
    <w:rsid w:val="00CE19C7"/>
    <w:rsid w:val="00CE1A66"/>
    <w:rsid w:val="00CE1A99"/>
    <w:rsid w:val="00CE1ACC"/>
    <w:rsid w:val="00CE1AFD"/>
    <w:rsid w:val="00CE1D4D"/>
    <w:rsid w:val="00CE1D83"/>
    <w:rsid w:val="00CE1F69"/>
    <w:rsid w:val="00CE1F7B"/>
    <w:rsid w:val="00CE20F5"/>
    <w:rsid w:val="00CE21DE"/>
    <w:rsid w:val="00CE22A3"/>
    <w:rsid w:val="00CE247C"/>
    <w:rsid w:val="00CE250A"/>
    <w:rsid w:val="00CE2576"/>
    <w:rsid w:val="00CE267E"/>
    <w:rsid w:val="00CE26D3"/>
    <w:rsid w:val="00CE26DF"/>
    <w:rsid w:val="00CE26E6"/>
    <w:rsid w:val="00CE270C"/>
    <w:rsid w:val="00CE2825"/>
    <w:rsid w:val="00CE285E"/>
    <w:rsid w:val="00CE28FF"/>
    <w:rsid w:val="00CE2AD1"/>
    <w:rsid w:val="00CE2C96"/>
    <w:rsid w:val="00CE2C9E"/>
    <w:rsid w:val="00CE2F01"/>
    <w:rsid w:val="00CE2F02"/>
    <w:rsid w:val="00CE2F5B"/>
    <w:rsid w:val="00CE2F8C"/>
    <w:rsid w:val="00CE30BA"/>
    <w:rsid w:val="00CE30C6"/>
    <w:rsid w:val="00CE30FA"/>
    <w:rsid w:val="00CE3116"/>
    <w:rsid w:val="00CE3488"/>
    <w:rsid w:val="00CE3495"/>
    <w:rsid w:val="00CE34F1"/>
    <w:rsid w:val="00CE35DB"/>
    <w:rsid w:val="00CE36B3"/>
    <w:rsid w:val="00CE37CC"/>
    <w:rsid w:val="00CE3882"/>
    <w:rsid w:val="00CE38CC"/>
    <w:rsid w:val="00CE3916"/>
    <w:rsid w:val="00CE39E7"/>
    <w:rsid w:val="00CE3AE6"/>
    <w:rsid w:val="00CE3AFE"/>
    <w:rsid w:val="00CE3B5D"/>
    <w:rsid w:val="00CE3B70"/>
    <w:rsid w:val="00CE3C6B"/>
    <w:rsid w:val="00CE3CCD"/>
    <w:rsid w:val="00CE3D1B"/>
    <w:rsid w:val="00CE3D35"/>
    <w:rsid w:val="00CE3E00"/>
    <w:rsid w:val="00CE3E2B"/>
    <w:rsid w:val="00CE3E5A"/>
    <w:rsid w:val="00CE3F5C"/>
    <w:rsid w:val="00CE4015"/>
    <w:rsid w:val="00CE406A"/>
    <w:rsid w:val="00CE4109"/>
    <w:rsid w:val="00CE43C2"/>
    <w:rsid w:val="00CE44AA"/>
    <w:rsid w:val="00CE44C0"/>
    <w:rsid w:val="00CE45F7"/>
    <w:rsid w:val="00CE4610"/>
    <w:rsid w:val="00CE4681"/>
    <w:rsid w:val="00CE46BB"/>
    <w:rsid w:val="00CE4708"/>
    <w:rsid w:val="00CE4739"/>
    <w:rsid w:val="00CE488D"/>
    <w:rsid w:val="00CE49F7"/>
    <w:rsid w:val="00CE4A0D"/>
    <w:rsid w:val="00CE4C9E"/>
    <w:rsid w:val="00CE4CF4"/>
    <w:rsid w:val="00CE4F16"/>
    <w:rsid w:val="00CE4FCB"/>
    <w:rsid w:val="00CE4FDA"/>
    <w:rsid w:val="00CE51D4"/>
    <w:rsid w:val="00CE53D8"/>
    <w:rsid w:val="00CE544C"/>
    <w:rsid w:val="00CE5554"/>
    <w:rsid w:val="00CE5585"/>
    <w:rsid w:val="00CE55E1"/>
    <w:rsid w:val="00CE5692"/>
    <w:rsid w:val="00CE56FC"/>
    <w:rsid w:val="00CE5712"/>
    <w:rsid w:val="00CE574A"/>
    <w:rsid w:val="00CE580F"/>
    <w:rsid w:val="00CE5910"/>
    <w:rsid w:val="00CE59D8"/>
    <w:rsid w:val="00CE5AA5"/>
    <w:rsid w:val="00CE5B5B"/>
    <w:rsid w:val="00CE5B6A"/>
    <w:rsid w:val="00CE5C23"/>
    <w:rsid w:val="00CE5CB7"/>
    <w:rsid w:val="00CE5F2B"/>
    <w:rsid w:val="00CE61D6"/>
    <w:rsid w:val="00CE663F"/>
    <w:rsid w:val="00CE674B"/>
    <w:rsid w:val="00CE692B"/>
    <w:rsid w:val="00CE6A42"/>
    <w:rsid w:val="00CE6ABC"/>
    <w:rsid w:val="00CE6B1C"/>
    <w:rsid w:val="00CE6E9E"/>
    <w:rsid w:val="00CE6F79"/>
    <w:rsid w:val="00CE6FBB"/>
    <w:rsid w:val="00CE7133"/>
    <w:rsid w:val="00CE71D9"/>
    <w:rsid w:val="00CE71DA"/>
    <w:rsid w:val="00CE72C3"/>
    <w:rsid w:val="00CE741D"/>
    <w:rsid w:val="00CE746C"/>
    <w:rsid w:val="00CE74DD"/>
    <w:rsid w:val="00CE74F0"/>
    <w:rsid w:val="00CE75CC"/>
    <w:rsid w:val="00CE7609"/>
    <w:rsid w:val="00CE765D"/>
    <w:rsid w:val="00CE7689"/>
    <w:rsid w:val="00CE778C"/>
    <w:rsid w:val="00CE7866"/>
    <w:rsid w:val="00CE7A81"/>
    <w:rsid w:val="00CE7AE5"/>
    <w:rsid w:val="00CE7BD0"/>
    <w:rsid w:val="00CE7C4D"/>
    <w:rsid w:val="00CE7CAD"/>
    <w:rsid w:val="00CE7CC7"/>
    <w:rsid w:val="00CE7D1B"/>
    <w:rsid w:val="00CE7D1E"/>
    <w:rsid w:val="00CF0035"/>
    <w:rsid w:val="00CF00C8"/>
    <w:rsid w:val="00CF025B"/>
    <w:rsid w:val="00CF0269"/>
    <w:rsid w:val="00CF02A0"/>
    <w:rsid w:val="00CF02FC"/>
    <w:rsid w:val="00CF034D"/>
    <w:rsid w:val="00CF056C"/>
    <w:rsid w:val="00CF0611"/>
    <w:rsid w:val="00CF0670"/>
    <w:rsid w:val="00CF08AC"/>
    <w:rsid w:val="00CF0AD2"/>
    <w:rsid w:val="00CF0B91"/>
    <w:rsid w:val="00CF0C99"/>
    <w:rsid w:val="00CF0D94"/>
    <w:rsid w:val="00CF0E06"/>
    <w:rsid w:val="00CF124A"/>
    <w:rsid w:val="00CF12FF"/>
    <w:rsid w:val="00CF1301"/>
    <w:rsid w:val="00CF1377"/>
    <w:rsid w:val="00CF150B"/>
    <w:rsid w:val="00CF15A0"/>
    <w:rsid w:val="00CF166D"/>
    <w:rsid w:val="00CF169B"/>
    <w:rsid w:val="00CF1823"/>
    <w:rsid w:val="00CF193A"/>
    <w:rsid w:val="00CF19E0"/>
    <w:rsid w:val="00CF1AF4"/>
    <w:rsid w:val="00CF1B39"/>
    <w:rsid w:val="00CF1C3B"/>
    <w:rsid w:val="00CF1C60"/>
    <w:rsid w:val="00CF1D0A"/>
    <w:rsid w:val="00CF1D25"/>
    <w:rsid w:val="00CF1D51"/>
    <w:rsid w:val="00CF1EC0"/>
    <w:rsid w:val="00CF20AE"/>
    <w:rsid w:val="00CF20DA"/>
    <w:rsid w:val="00CF20E7"/>
    <w:rsid w:val="00CF216D"/>
    <w:rsid w:val="00CF222C"/>
    <w:rsid w:val="00CF2242"/>
    <w:rsid w:val="00CF22F1"/>
    <w:rsid w:val="00CF2424"/>
    <w:rsid w:val="00CF2426"/>
    <w:rsid w:val="00CF2600"/>
    <w:rsid w:val="00CF280A"/>
    <w:rsid w:val="00CF286F"/>
    <w:rsid w:val="00CF298D"/>
    <w:rsid w:val="00CF2BE5"/>
    <w:rsid w:val="00CF2C30"/>
    <w:rsid w:val="00CF2C7C"/>
    <w:rsid w:val="00CF2D6B"/>
    <w:rsid w:val="00CF2E8D"/>
    <w:rsid w:val="00CF2EAB"/>
    <w:rsid w:val="00CF2F08"/>
    <w:rsid w:val="00CF2FAD"/>
    <w:rsid w:val="00CF3066"/>
    <w:rsid w:val="00CF3072"/>
    <w:rsid w:val="00CF30B2"/>
    <w:rsid w:val="00CF3346"/>
    <w:rsid w:val="00CF336E"/>
    <w:rsid w:val="00CF3450"/>
    <w:rsid w:val="00CF34E2"/>
    <w:rsid w:val="00CF352F"/>
    <w:rsid w:val="00CF354F"/>
    <w:rsid w:val="00CF3588"/>
    <w:rsid w:val="00CF35A8"/>
    <w:rsid w:val="00CF35EC"/>
    <w:rsid w:val="00CF3744"/>
    <w:rsid w:val="00CF3883"/>
    <w:rsid w:val="00CF388F"/>
    <w:rsid w:val="00CF38A4"/>
    <w:rsid w:val="00CF39D9"/>
    <w:rsid w:val="00CF3A78"/>
    <w:rsid w:val="00CF3AE6"/>
    <w:rsid w:val="00CF3AED"/>
    <w:rsid w:val="00CF3AF8"/>
    <w:rsid w:val="00CF3B13"/>
    <w:rsid w:val="00CF3BF0"/>
    <w:rsid w:val="00CF3BF9"/>
    <w:rsid w:val="00CF3DF9"/>
    <w:rsid w:val="00CF3E5E"/>
    <w:rsid w:val="00CF3EBA"/>
    <w:rsid w:val="00CF3F44"/>
    <w:rsid w:val="00CF4037"/>
    <w:rsid w:val="00CF41C8"/>
    <w:rsid w:val="00CF41D0"/>
    <w:rsid w:val="00CF4224"/>
    <w:rsid w:val="00CF4347"/>
    <w:rsid w:val="00CF44E9"/>
    <w:rsid w:val="00CF458D"/>
    <w:rsid w:val="00CF45CA"/>
    <w:rsid w:val="00CF468D"/>
    <w:rsid w:val="00CF491B"/>
    <w:rsid w:val="00CF4AB0"/>
    <w:rsid w:val="00CF4D31"/>
    <w:rsid w:val="00CF4FE6"/>
    <w:rsid w:val="00CF4FFE"/>
    <w:rsid w:val="00CF501B"/>
    <w:rsid w:val="00CF504E"/>
    <w:rsid w:val="00CF509D"/>
    <w:rsid w:val="00CF5176"/>
    <w:rsid w:val="00CF523A"/>
    <w:rsid w:val="00CF55CA"/>
    <w:rsid w:val="00CF579E"/>
    <w:rsid w:val="00CF57D6"/>
    <w:rsid w:val="00CF57E7"/>
    <w:rsid w:val="00CF57E9"/>
    <w:rsid w:val="00CF5A08"/>
    <w:rsid w:val="00CF5B05"/>
    <w:rsid w:val="00CF5B26"/>
    <w:rsid w:val="00CF5C5D"/>
    <w:rsid w:val="00CF5D65"/>
    <w:rsid w:val="00CF5E34"/>
    <w:rsid w:val="00CF5E68"/>
    <w:rsid w:val="00CF5ECD"/>
    <w:rsid w:val="00CF5FCB"/>
    <w:rsid w:val="00CF60B5"/>
    <w:rsid w:val="00CF60D8"/>
    <w:rsid w:val="00CF61D1"/>
    <w:rsid w:val="00CF621D"/>
    <w:rsid w:val="00CF64C3"/>
    <w:rsid w:val="00CF65AA"/>
    <w:rsid w:val="00CF6687"/>
    <w:rsid w:val="00CF6732"/>
    <w:rsid w:val="00CF6757"/>
    <w:rsid w:val="00CF680B"/>
    <w:rsid w:val="00CF68C9"/>
    <w:rsid w:val="00CF6935"/>
    <w:rsid w:val="00CF69A2"/>
    <w:rsid w:val="00CF6D28"/>
    <w:rsid w:val="00CF6D45"/>
    <w:rsid w:val="00CF6D9B"/>
    <w:rsid w:val="00CF6DA6"/>
    <w:rsid w:val="00CF6FEB"/>
    <w:rsid w:val="00CF701B"/>
    <w:rsid w:val="00CF7078"/>
    <w:rsid w:val="00CF7099"/>
    <w:rsid w:val="00CF70D9"/>
    <w:rsid w:val="00CF7151"/>
    <w:rsid w:val="00CF753E"/>
    <w:rsid w:val="00CF7626"/>
    <w:rsid w:val="00CF763E"/>
    <w:rsid w:val="00CF76AC"/>
    <w:rsid w:val="00CF776A"/>
    <w:rsid w:val="00CF77B3"/>
    <w:rsid w:val="00CF7866"/>
    <w:rsid w:val="00CF78E5"/>
    <w:rsid w:val="00CF7A9E"/>
    <w:rsid w:val="00CF7AEB"/>
    <w:rsid w:val="00CF7B01"/>
    <w:rsid w:val="00CF7B2C"/>
    <w:rsid w:val="00CF7C16"/>
    <w:rsid w:val="00CF7C7C"/>
    <w:rsid w:val="00CF7E0C"/>
    <w:rsid w:val="00CF7E38"/>
    <w:rsid w:val="00CF7F0B"/>
    <w:rsid w:val="00CF7F3F"/>
    <w:rsid w:val="00CF7F6C"/>
    <w:rsid w:val="00CF7FBE"/>
    <w:rsid w:val="00D0004B"/>
    <w:rsid w:val="00D00057"/>
    <w:rsid w:val="00D0005E"/>
    <w:rsid w:val="00D00198"/>
    <w:rsid w:val="00D0022A"/>
    <w:rsid w:val="00D002A4"/>
    <w:rsid w:val="00D002C0"/>
    <w:rsid w:val="00D003C7"/>
    <w:rsid w:val="00D0040F"/>
    <w:rsid w:val="00D00430"/>
    <w:rsid w:val="00D0047E"/>
    <w:rsid w:val="00D0050E"/>
    <w:rsid w:val="00D0054B"/>
    <w:rsid w:val="00D0056D"/>
    <w:rsid w:val="00D00651"/>
    <w:rsid w:val="00D0093D"/>
    <w:rsid w:val="00D009AC"/>
    <w:rsid w:val="00D009DB"/>
    <w:rsid w:val="00D00BDD"/>
    <w:rsid w:val="00D00C24"/>
    <w:rsid w:val="00D00CC1"/>
    <w:rsid w:val="00D00D73"/>
    <w:rsid w:val="00D00E57"/>
    <w:rsid w:val="00D0111E"/>
    <w:rsid w:val="00D011F5"/>
    <w:rsid w:val="00D0122A"/>
    <w:rsid w:val="00D01234"/>
    <w:rsid w:val="00D013CE"/>
    <w:rsid w:val="00D01596"/>
    <w:rsid w:val="00D0162D"/>
    <w:rsid w:val="00D0163F"/>
    <w:rsid w:val="00D016A6"/>
    <w:rsid w:val="00D016BA"/>
    <w:rsid w:val="00D0178E"/>
    <w:rsid w:val="00D017E3"/>
    <w:rsid w:val="00D018A5"/>
    <w:rsid w:val="00D01954"/>
    <w:rsid w:val="00D01AAD"/>
    <w:rsid w:val="00D01B19"/>
    <w:rsid w:val="00D01CE7"/>
    <w:rsid w:val="00D01D23"/>
    <w:rsid w:val="00D01F1D"/>
    <w:rsid w:val="00D01F92"/>
    <w:rsid w:val="00D02043"/>
    <w:rsid w:val="00D0205F"/>
    <w:rsid w:val="00D02083"/>
    <w:rsid w:val="00D0222F"/>
    <w:rsid w:val="00D02348"/>
    <w:rsid w:val="00D023DD"/>
    <w:rsid w:val="00D02575"/>
    <w:rsid w:val="00D0268A"/>
    <w:rsid w:val="00D02755"/>
    <w:rsid w:val="00D02835"/>
    <w:rsid w:val="00D02865"/>
    <w:rsid w:val="00D02909"/>
    <w:rsid w:val="00D02B44"/>
    <w:rsid w:val="00D02BF9"/>
    <w:rsid w:val="00D02D9A"/>
    <w:rsid w:val="00D03073"/>
    <w:rsid w:val="00D03190"/>
    <w:rsid w:val="00D031E3"/>
    <w:rsid w:val="00D0320F"/>
    <w:rsid w:val="00D0328D"/>
    <w:rsid w:val="00D033C7"/>
    <w:rsid w:val="00D033D5"/>
    <w:rsid w:val="00D0341D"/>
    <w:rsid w:val="00D0344B"/>
    <w:rsid w:val="00D03456"/>
    <w:rsid w:val="00D03603"/>
    <w:rsid w:val="00D0360C"/>
    <w:rsid w:val="00D0378D"/>
    <w:rsid w:val="00D03A88"/>
    <w:rsid w:val="00D03B15"/>
    <w:rsid w:val="00D03C48"/>
    <w:rsid w:val="00D03D1D"/>
    <w:rsid w:val="00D03E1C"/>
    <w:rsid w:val="00D0410F"/>
    <w:rsid w:val="00D04168"/>
    <w:rsid w:val="00D0429C"/>
    <w:rsid w:val="00D0431D"/>
    <w:rsid w:val="00D043BC"/>
    <w:rsid w:val="00D047A6"/>
    <w:rsid w:val="00D0498E"/>
    <w:rsid w:val="00D04A37"/>
    <w:rsid w:val="00D04E65"/>
    <w:rsid w:val="00D04FFE"/>
    <w:rsid w:val="00D05061"/>
    <w:rsid w:val="00D05123"/>
    <w:rsid w:val="00D052D3"/>
    <w:rsid w:val="00D0530B"/>
    <w:rsid w:val="00D053DD"/>
    <w:rsid w:val="00D054F0"/>
    <w:rsid w:val="00D05564"/>
    <w:rsid w:val="00D0564F"/>
    <w:rsid w:val="00D0566A"/>
    <w:rsid w:val="00D056B4"/>
    <w:rsid w:val="00D056C0"/>
    <w:rsid w:val="00D056EC"/>
    <w:rsid w:val="00D05992"/>
    <w:rsid w:val="00D05A09"/>
    <w:rsid w:val="00D05B6D"/>
    <w:rsid w:val="00D05B77"/>
    <w:rsid w:val="00D05C29"/>
    <w:rsid w:val="00D05C39"/>
    <w:rsid w:val="00D05C63"/>
    <w:rsid w:val="00D05EDA"/>
    <w:rsid w:val="00D05FAC"/>
    <w:rsid w:val="00D061A5"/>
    <w:rsid w:val="00D061DE"/>
    <w:rsid w:val="00D062C3"/>
    <w:rsid w:val="00D0633F"/>
    <w:rsid w:val="00D06394"/>
    <w:rsid w:val="00D063B1"/>
    <w:rsid w:val="00D064AF"/>
    <w:rsid w:val="00D064F5"/>
    <w:rsid w:val="00D065D4"/>
    <w:rsid w:val="00D0676F"/>
    <w:rsid w:val="00D067BB"/>
    <w:rsid w:val="00D067EF"/>
    <w:rsid w:val="00D067FB"/>
    <w:rsid w:val="00D068F0"/>
    <w:rsid w:val="00D06A12"/>
    <w:rsid w:val="00D06A18"/>
    <w:rsid w:val="00D06A37"/>
    <w:rsid w:val="00D06D2E"/>
    <w:rsid w:val="00D06D56"/>
    <w:rsid w:val="00D06D64"/>
    <w:rsid w:val="00D06EC5"/>
    <w:rsid w:val="00D071B2"/>
    <w:rsid w:val="00D07251"/>
    <w:rsid w:val="00D072E8"/>
    <w:rsid w:val="00D07330"/>
    <w:rsid w:val="00D073DE"/>
    <w:rsid w:val="00D0748A"/>
    <w:rsid w:val="00D0753F"/>
    <w:rsid w:val="00D0783E"/>
    <w:rsid w:val="00D078CC"/>
    <w:rsid w:val="00D0794C"/>
    <w:rsid w:val="00D07953"/>
    <w:rsid w:val="00D07962"/>
    <w:rsid w:val="00D07A52"/>
    <w:rsid w:val="00D07B8F"/>
    <w:rsid w:val="00D07BA4"/>
    <w:rsid w:val="00D07C81"/>
    <w:rsid w:val="00D07CD7"/>
    <w:rsid w:val="00D07DB9"/>
    <w:rsid w:val="00D0CCBC"/>
    <w:rsid w:val="00D101B3"/>
    <w:rsid w:val="00D10235"/>
    <w:rsid w:val="00D1055E"/>
    <w:rsid w:val="00D105F5"/>
    <w:rsid w:val="00D106BA"/>
    <w:rsid w:val="00D1070D"/>
    <w:rsid w:val="00D108D7"/>
    <w:rsid w:val="00D1091C"/>
    <w:rsid w:val="00D10A9D"/>
    <w:rsid w:val="00D10AAE"/>
    <w:rsid w:val="00D10B82"/>
    <w:rsid w:val="00D10DC3"/>
    <w:rsid w:val="00D10DE1"/>
    <w:rsid w:val="00D110DD"/>
    <w:rsid w:val="00D113EB"/>
    <w:rsid w:val="00D114E6"/>
    <w:rsid w:val="00D11523"/>
    <w:rsid w:val="00D11531"/>
    <w:rsid w:val="00D1158A"/>
    <w:rsid w:val="00D1161F"/>
    <w:rsid w:val="00D116AB"/>
    <w:rsid w:val="00D116D2"/>
    <w:rsid w:val="00D118D9"/>
    <w:rsid w:val="00D118E4"/>
    <w:rsid w:val="00D11901"/>
    <w:rsid w:val="00D11921"/>
    <w:rsid w:val="00D11A62"/>
    <w:rsid w:val="00D11A76"/>
    <w:rsid w:val="00D11AB1"/>
    <w:rsid w:val="00D11CAB"/>
    <w:rsid w:val="00D11D12"/>
    <w:rsid w:val="00D11F2B"/>
    <w:rsid w:val="00D12260"/>
    <w:rsid w:val="00D12299"/>
    <w:rsid w:val="00D123AF"/>
    <w:rsid w:val="00D129D6"/>
    <w:rsid w:val="00D12A10"/>
    <w:rsid w:val="00D12B1C"/>
    <w:rsid w:val="00D12C26"/>
    <w:rsid w:val="00D12C95"/>
    <w:rsid w:val="00D12CC1"/>
    <w:rsid w:val="00D12F02"/>
    <w:rsid w:val="00D12FD5"/>
    <w:rsid w:val="00D13196"/>
    <w:rsid w:val="00D132D1"/>
    <w:rsid w:val="00D132D4"/>
    <w:rsid w:val="00D13359"/>
    <w:rsid w:val="00D13374"/>
    <w:rsid w:val="00D133E3"/>
    <w:rsid w:val="00D135C6"/>
    <w:rsid w:val="00D13648"/>
    <w:rsid w:val="00D13851"/>
    <w:rsid w:val="00D13931"/>
    <w:rsid w:val="00D139C7"/>
    <w:rsid w:val="00D13A51"/>
    <w:rsid w:val="00D13AFA"/>
    <w:rsid w:val="00D13AFD"/>
    <w:rsid w:val="00D13BFF"/>
    <w:rsid w:val="00D13C07"/>
    <w:rsid w:val="00D13EFA"/>
    <w:rsid w:val="00D14107"/>
    <w:rsid w:val="00D14112"/>
    <w:rsid w:val="00D14145"/>
    <w:rsid w:val="00D14158"/>
    <w:rsid w:val="00D1420C"/>
    <w:rsid w:val="00D14400"/>
    <w:rsid w:val="00D14556"/>
    <w:rsid w:val="00D1458B"/>
    <w:rsid w:val="00D145D5"/>
    <w:rsid w:val="00D14907"/>
    <w:rsid w:val="00D14986"/>
    <w:rsid w:val="00D14999"/>
    <w:rsid w:val="00D14BF0"/>
    <w:rsid w:val="00D14D5A"/>
    <w:rsid w:val="00D14E35"/>
    <w:rsid w:val="00D14F54"/>
    <w:rsid w:val="00D150B8"/>
    <w:rsid w:val="00D1510B"/>
    <w:rsid w:val="00D15165"/>
    <w:rsid w:val="00D152D3"/>
    <w:rsid w:val="00D15510"/>
    <w:rsid w:val="00D1556E"/>
    <w:rsid w:val="00D1573F"/>
    <w:rsid w:val="00D157BA"/>
    <w:rsid w:val="00D158CB"/>
    <w:rsid w:val="00D158EB"/>
    <w:rsid w:val="00D15970"/>
    <w:rsid w:val="00D159A0"/>
    <w:rsid w:val="00D159B7"/>
    <w:rsid w:val="00D15A84"/>
    <w:rsid w:val="00D15BCE"/>
    <w:rsid w:val="00D15DDE"/>
    <w:rsid w:val="00D15E89"/>
    <w:rsid w:val="00D15EB4"/>
    <w:rsid w:val="00D16117"/>
    <w:rsid w:val="00D16323"/>
    <w:rsid w:val="00D16353"/>
    <w:rsid w:val="00D16380"/>
    <w:rsid w:val="00D16515"/>
    <w:rsid w:val="00D16760"/>
    <w:rsid w:val="00D16781"/>
    <w:rsid w:val="00D1688C"/>
    <w:rsid w:val="00D168DB"/>
    <w:rsid w:val="00D168EA"/>
    <w:rsid w:val="00D16912"/>
    <w:rsid w:val="00D16B10"/>
    <w:rsid w:val="00D16CE0"/>
    <w:rsid w:val="00D16D6F"/>
    <w:rsid w:val="00D16DE2"/>
    <w:rsid w:val="00D16F77"/>
    <w:rsid w:val="00D1703F"/>
    <w:rsid w:val="00D17077"/>
    <w:rsid w:val="00D1710F"/>
    <w:rsid w:val="00D171C6"/>
    <w:rsid w:val="00D171F3"/>
    <w:rsid w:val="00D17219"/>
    <w:rsid w:val="00D172AA"/>
    <w:rsid w:val="00D17301"/>
    <w:rsid w:val="00D1731B"/>
    <w:rsid w:val="00D173D6"/>
    <w:rsid w:val="00D1751D"/>
    <w:rsid w:val="00D175B0"/>
    <w:rsid w:val="00D17646"/>
    <w:rsid w:val="00D17656"/>
    <w:rsid w:val="00D17690"/>
    <w:rsid w:val="00D176B9"/>
    <w:rsid w:val="00D176CB"/>
    <w:rsid w:val="00D1777A"/>
    <w:rsid w:val="00D17933"/>
    <w:rsid w:val="00D17BF1"/>
    <w:rsid w:val="00D17D57"/>
    <w:rsid w:val="00D17E0D"/>
    <w:rsid w:val="00D17EF5"/>
    <w:rsid w:val="00D20051"/>
    <w:rsid w:val="00D200D6"/>
    <w:rsid w:val="00D20349"/>
    <w:rsid w:val="00D205D2"/>
    <w:rsid w:val="00D20875"/>
    <w:rsid w:val="00D20914"/>
    <w:rsid w:val="00D2094D"/>
    <w:rsid w:val="00D20996"/>
    <w:rsid w:val="00D20A90"/>
    <w:rsid w:val="00D20AFC"/>
    <w:rsid w:val="00D20B82"/>
    <w:rsid w:val="00D20E15"/>
    <w:rsid w:val="00D20E7B"/>
    <w:rsid w:val="00D20E92"/>
    <w:rsid w:val="00D20EFE"/>
    <w:rsid w:val="00D20F0F"/>
    <w:rsid w:val="00D20F53"/>
    <w:rsid w:val="00D20F72"/>
    <w:rsid w:val="00D2101B"/>
    <w:rsid w:val="00D2102D"/>
    <w:rsid w:val="00D21339"/>
    <w:rsid w:val="00D213B5"/>
    <w:rsid w:val="00D21447"/>
    <w:rsid w:val="00D2147A"/>
    <w:rsid w:val="00D217C7"/>
    <w:rsid w:val="00D2188F"/>
    <w:rsid w:val="00D21A56"/>
    <w:rsid w:val="00D21A77"/>
    <w:rsid w:val="00D21AF4"/>
    <w:rsid w:val="00D21B2A"/>
    <w:rsid w:val="00D21BFB"/>
    <w:rsid w:val="00D21BFF"/>
    <w:rsid w:val="00D21C4B"/>
    <w:rsid w:val="00D21D76"/>
    <w:rsid w:val="00D21E64"/>
    <w:rsid w:val="00D21F64"/>
    <w:rsid w:val="00D2200F"/>
    <w:rsid w:val="00D220C2"/>
    <w:rsid w:val="00D222C5"/>
    <w:rsid w:val="00D223A5"/>
    <w:rsid w:val="00D2259D"/>
    <w:rsid w:val="00D22644"/>
    <w:rsid w:val="00D22709"/>
    <w:rsid w:val="00D228CD"/>
    <w:rsid w:val="00D22945"/>
    <w:rsid w:val="00D2294E"/>
    <w:rsid w:val="00D22A1F"/>
    <w:rsid w:val="00D22A69"/>
    <w:rsid w:val="00D22B99"/>
    <w:rsid w:val="00D22C94"/>
    <w:rsid w:val="00D22DFD"/>
    <w:rsid w:val="00D22F70"/>
    <w:rsid w:val="00D22FC6"/>
    <w:rsid w:val="00D22FE8"/>
    <w:rsid w:val="00D22FFD"/>
    <w:rsid w:val="00D230C5"/>
    <w:rsid w:val="00D231C1"/>
    <w:rsid w:val="00D23329"/>
    <w:rsid w:val="00D235E1"/>
    <w:rsid w:val="00D23603"/>
    <w:rsid w:val="00D23634"/>
    <w:rsid w:val="00D236AF"/>
    <w:rsid w:val="00D23844"/>
    <w:rsid w:val="00D238C5"/>
    <w:rsid w:val="00D239A8"/>
    <w:rsid w:val="00D23AC6"/>
    <w:rsid w:val="00D23C51"/>
    <w:rsid w:val="00D23D2A"/>
    <w:rsid w:val="00D23E14"/>
    <w:rsid w:val="00D23F88"/>
    <w:rsid w:val="00D2406F"/>
    <w:rsid w:val="00D24122"/>
    <w:rsid w:val="00D24196"/>
    <w:rsid w:val="00D24216"/>
    <w:rsid w:val="00D2421C"/>
    <w:rsid w:val="00D24257"/>
    <w:rsid w:val="00D24290"/>
    <w:rsid w:val="00D242A2"/>
    <w:rsid w:val="00D2439B"/>
    <w:rsid w:val="00D243F7"/>
    <w:rsid w:val="00D245A7"/>
    <w:rsid w:val="00D24777"/>
    <w:rsid w:val="00D24813"/>
    <w:rsid w:val="00D2481C"/>
    <w:rsid w:val="00D2483F"/>
    <w:rsid w:val="00D248D8"/>
    <w:rsid w:val="00D24A21"/>
    <w:rsid w:val="00D24AD5"/>
    <w:rsid w:val="00D24BCE"/>
    <w:rsid w:val="00D24E08"/>
    <w:rsid w:val="00D24E4C"/>
    <w:rsid w:val="00D24EC7"/>
    <w:rsid w:val="00D24F18"/>
    <w:rsid w:val="00D25087"/>
    <w:rsid w:val="00D2508F"/>
    <w:rsid w:val="00D25107"/>
    <w:rsid w:val="00D2543E"/>
    <w:rsid w:val="00D255F4"/>
    <w:rsid w:val="00D2586A"/>
    <w:rsid w:val="00D25B31"/>
    <w:rsid w:val="00D25B4D"/>
    <w:rsid w:val="00D25B57"/>
    <w:rsid w:val="00D25BDC"/>
    <w:rsid w:val="00D25DEC"/>
    <w:rsid w:val="00D25F05"/>
    <w:rsid w:val="00D25FE7"/>
    <w:rsid w:val="00D2604B"/>
    <w:rsid w:val="00D260A3"/>
    <w:rsid w:val="00D26163"/>
    <w:rsid w:val="00D263AB"/>
    <w:rsid w:val="00D2662B"/>
    <w:rsid w:val="00D2662E"/>
    <w:rsid w:val="00D266B0"/>
    <w:rsid w:val="00D266D5"/>
    <w:rsid w:val="00D26755"/>
    <w:rsid w:val="00D26782"/>
    <w:rsid w:val="00D2680D"/>
    <w:rsid w:val="00D26872"/>
    <w:rsid w:val="00D268A2"/>
    <w:rsid w:val="00D268BF"/>
    <w:rsid w:val="00D2696A"/>
    <w:rsid w:val="00D26AAF"/>
    <w:rsid w:val="00D26B65"/>
    <w:rsid w:val="00D26D88"/>
    <w:rsid w:val="00D26E93"/>
    <w:rsid w:val="00D26EE3"/>
    <w:rsid w:val="00D26F54"/>
    <w:rsid w:val="00D26F90"/>
    <w:rsid w:val="00D2703C"/>
    <w:rsid w:val="00D27082"/>
    <w:rsid w:val="00D27194"/>
    <w:rsid w:val="00D271B7"/>
    <w:rsid w:val="00D273B4"/>
    <w:rsid w:val="00D27441"/>
    <w:rsid w:val="00D2745B"/>
    <w:rsid w:val="00D2749F"/>
    <w:rsid w:val="00D2764C"/>
    <w:rsid w:val="00D2787D"/>
    <w:rsid w:val="00D27BE6"/>
    <w:rsid w:val="00D27C57"/>
    <w:rsid w:val="00D27C67"/>
    <w:rsid w:val="00D27E9A"/>
    <w:rsid w:val="00D27EB2"/>
    <w:rsid w:val="00D27ED9"/>
    <w:rsid w:val="00D27EF7"/>
    <w:rsid w:val="00D27F31"/>
    <w:rsid w:val="00D30155"/>
    <w:rsid w:val="00D30209"/>
    <w:rsid w:val="00D3026E"/>
    <w:rsid w:val="00D30313"/>
    <w:rsid w:val="00D3032B"/>
    <w:rsid w:val="00D3047A"/>
    <w:rsid w:val="00D30547"/>
    <w:rsid w:val="00D3063A"/>
    <w:rsid w:val="00D30808"/>
    <w:rsid w:val="00D3097A"/>
    <w:rsid w:val="00D30CF8"/>
    <w:rsid w:val="00D30D0A"/>
    <w:rsid w:val="00D30F44"/>
    <w:rsid w:val="00D31221"/>
    <w:rsid w:val="00D3130E"/>
    <w:rsid w:val="00D313FB"/>
    <w:rsid w:val="00D31718"/>
    <w:rsid w:val="00D3172C"/>
    <w:rsid w:val="00D31789"/>
    <w:rsid w:val="00D31946"/>
    <w:rsid w:val="00D31981"/>
    <w:rsid w:val="00D31A68"/>
    <w:rsid w:val="00D31B46"/>
    <w:rsid w:val="00D31BDD"/>
    <w:rsid w:val="00D31BE6"/>
    <w:rsid w:val="00D31C59"/>
    <w:rsid w:val="00D31C81"/>
    <w:rsid w:val="00D31CE7"/>
    <w:rsid w:val="00D31DB3"/>
    <w:rsid w:val="00D31DC0"/>
    <w:rsid w:val="00D31E29"/>
    <w:rsid w:val="00D31E75"/>
    <w:rsid w:val="00D31F21"/>
    <w:rsid w:val="00D31F33"/>
    <w:rsid w:val="00D32031"/>
    <w:rsid w:val="00D3207D"/>
    <w:rsid w:val="00D32198"/>
    <w:rsid w:val="00D323C9"/>
    <w:rsid w:val="00D323EB"/>
    <w:rsid w:val="00D324E5"/>
    <w:rsid w:val="00D3253E"/>
    <w:rsid w:val="00D3269B"/>
    <w:rsid w:val="00D3284C"/>
    <w:rsid w:val="00D328D6"/>
    <w:rsid w:val="00D328F9"/>
    <w:rsid w:val="00D32A24"/>
    <w:rsid w:val="00D32B0E"/>
    <w:rsid w:val="00D32BC6"/>
    <w:rsid w:val="00D32C25"/>
    <w:rsid w:val="00D32CAA"/>
    <w:rsid w:val="00D330C3"/>
    <w:rsid w:val="00D33397"/>
    <w:rsid w:val="00D333B2"/>
    <w:rsid w:val="00D3340C"/>
    <w:rsid w:val="00D3346D"/>
    <w:rsid w:val="00D3346E"/>
    <w:rsid w:val="00D3347F"/>
    <w:rsid w:val="00D33502"/>
    <w:rsid w:val="00D3351A"/>
    <w:rsid w:val="00D33683"/>
    <w:rsid w:val="00D336C3"/>
    <w:rsid w:val="00D338AA"/>
    <w:rsid w:val="00D338E1"/>
    <w:rsid w:val="00D33A87"/>
    <w:rsid w:val="00D33AD8"/>
    <w:rsid w:val="00D33B9B"/>
    <w:rsid w:val="00D33ED6"/>
    <w:rsid w:val="00D33F72"/>
    <w:rsid w:val="00D33F79"/>
    <w:rsid w:val="00D33FF4"/>
    <w:rsid w:val="00D34009"/>
    <w:rsid w:val="00D3403E"/>
    <w:rsid w:val="00D34237"/>
    <w:rsid w:val="00D342A3"/>
    <w:rsid w:val="00D344DD"/>
    <w:rsid w:val="00D345F9"/>
    <w:rsid w:val="00D346DB"/>
    <w:rsid w:val="00D34718"/>
    <w:rsid w:val="00D34842"/>
    <w:rsid w:val="00D34876"/>
    <w:rsid w:val="00D349E1"/>
    <w:rsid w:val="00D34A19"/>
    <w:rsid w:val="00D34C1C"/>
    <w:rsid w:val="00D34CF5"/>
    <w:rsid w:val="00D34D37"/>
    <w:rsid w:val="00D34D4C"/>
    <w:rsid w:val="00D34D6E"/>
    <w:rsid w:val="00D34EAA"/>
    <w:rsid w:val="00D34F99"/>
    <w:rsid w:val="00D34FE3"/>
    <w:rsid w:val="00D3503E"/>
    <w:rsid w:val="00D3529B"/>
    <w:rsid w:val="00D3535B"/>
    <w:rsid w:val="00D3536D"/>
    <w:rsid w:val="00D35373"/>
    <w:rsid w:val="00D35397"/>
    <w:rsid w:val="00D35433"/>
    <w:rsid w:val="00D35573"/>
    <w:rsid w:val="00D35582"/>
    <w:rsid w:val="00D35608"/>
    <w:rsid w:val="00D35824"/>
    <w:rsid w:val="00D358AD"/>
    <w:rsid w:val="00D35979"/>
    <w:rsid w:val="00D35AEE"/>
    <w:rsid w:val="00D35B0F"/>
    <w:rsid w:val="00D35B15"/>
    <w:rsid w:val="00D35B56"/>
    <w:rsid w:val="00D35BCC"/>
    <w:rsid w:val="00D35C58"/>
    <w:rsid w:val="00D35C80"/>
    <w:rsid w:val="00D35C97"/>
    <w:rsid w:val="00D35C9B"/>
    <w:rsid w:val="00D35CFD"/>
    <w:rsid w:val="00D35E01"/>
    <w:rsid w:val="00D35E49"/>
    <w:rsid w:val="00D35F89"/>
    <w:rsid w:val="00D36043"/>
    <w:rsid w:val="00D361CE"/>
    <w:rsid w:val="00D361E7"/>
    <w:rsid w:val="00D36266"/>
    <w:rsid w:val="00D3628C"/>
    <w:rsid w:val="00D363F3"/>
    <w:rsid w:val="00D364C6"/>
    <w:rsid w:val="00D36559"/>
    <w:rsid w:val="00D36688"/>
    <w:rsid w:val="00D366A2"/>
    <w:rsid w:val="00D36741"/>
    <w:rsid w:val="00D36AD4"/>
    <w:rsid w:val="00D36AE0"/>
    <w:rsid w:val="00D36BA5"/>
    <w:rsid w:val="00D36CCD"/>
    <w:rsid w:val="00D36FE2"/>
    <w:rsid w:val="00D36FF2"/>
    <w:rsid w:val="00D37407"/>
    <w:rsid w:val="00D374FA"/>
    <w:rsid w:val="00D37527"/>
    <w:rsid w:val="00D3757A"/>
    <w:rsid w:val="00D3762F"/>
    <w:rsid w:val="00D37686"/>
    <w:rsid w:val="00D3771C"/>
    <w:rsid w:val="00D37B98"/>
    <w:rsid w:val="00D37C2E"/>
    <w:rsid w:val="00D37D50"/>
    <w:rsid w:val="00D4025D"/>
    <w:rsid w:val="00D402A8"/>
    <w:rsid w:val="00D4048D"/>
    <w:rsid w:val="00D404C7"/>
    <w:rsid w:val="00D40664"/>
    <w:rsid w:val="00D4072F"/>
    <w:rsid w:val="00D4076C"/>
    <w:rsid w:val="00D407D6"/>
    <w:rsid w:val="00D408C2"/>
    <w:rsid w:val="00D40939"/>
    <w:rsid w:val="00D4093E"/>
    <w:rsid w:val="00D40AE1"/>
    <w:rsid w:val="00D40BE7"/>
    <w:rsid w:val="00D40C2A"/>
    <w:rsid w:val="00D40CD1"/>
    <w:rsid w:val="00D40D6A"/>
    <w:rsid w:val="00D40D84"/>
    <w:rsid w:val="00D40FAF"/>
    <w:rsid w:val="00D40FE0"/>
    <w:rsid w:val="00D411A3"/>
    <w:rsid w:val="00D411AC"/>
    <w:rsid w:val="00D41356"/>
    <w:rsid w:val="00D413C5"/>
    <w:rsid w:val="00D413E6"/>
    <w:rsid w:val="00D41525"/>
    <w:rsid w:val="00D41725"/>
    <w:rsid w:val="00D41845"/>
    <w:rsid w:val="00D41878"/>
    <w:rsid w:val="00D41E51"/>
    <w:rsid w:val="00D41EAC"/>
    <w:rsid w:val="00D420FF"/>
    <w:rsid w:val="00D4214E"/>
    <w:rsid w:val="00D4216D"/>
    <w:rsid w:val="00D421BD"/>
    <w:rsid w:val="00D42376"/>
    <w:rsid w:val="00D423D7"/>
    <w:rsid w:val="00D4280B"/>
    <w:rsid w:val="00D42837"/>
    <w:rsid w:val="00D42993"/>
    <w:rsid w:val="00D42A2B"/>
    <w:rsid w:val="00D42A40"/>
    <w:rsid w:val="00D42A7A"/>
    <w:rsid w:val="00D42C06"/>
    <w:rsid w:val="00D42CFA"/>
    <w:rsid w:val="00D42F45"/>
    <w:rsid w:val="00D42F58"/>
    <w:rsid w:val="00D42FA6"/>
    <w:rsid w:val="00D431BA"/>
    <w:rsid w:val="00D4328B"/>
    <w:rsid w:val="00D432A6"/>
    <w:rsid w:val="00D433CE"/>
    <w:rsid w:val="00D434B2"/>
    <w:rsid w:val="00D435FD"/>
    <w:rsid w:val="00D43791"/>
    <w:rsid w:val="00D437DC"/>
    <w:rsid w:val="00D43864"/>
    <w:rsid w:val="00D438DA"/>
    <w:rsid w:val="00D43AE1"/>
    <w:rsid w:val="00D43B2A"/>
    <w:rsid w:val="00D43B4E"/>
    <w:rsid w:val="00D43C9A"/>
    <w:rsid w:val="00D43D40"/>
    <w:rsid w:val="00D43F42"/>
    <w:rsid w:val="00D4400D"/>
    <w:rsid w:val="00D4436B"/>
    <w:rsid w:val="00D443B0"/>
    <w:rsid w:val="00D4443F"/>
    <w:rsid w:val="00D444EC"/>
    <w:rsid w:val="00D44648"/>
    <w:rsid w:val="00D4472B"/>
    <w:rsid w:val="00D447BD"/>
    <w:rsid w:val="00D447DC"/>
    <w:rsid w:val="00D44803"/>
    <w:rsid w:val="00D44B2E"/>
    <w:rsid w:val="00D44C05"/>
    <w:rsid w:val="00D44D66"/>
    <w:rsid w:val="00D44D9A"/>
    <w:rsid w:val="00D44E8D"/>
    <w:rsid w:val="00D4501C"/>
    <w:rsid w:val="00D4516A"/>
    <w:rsid w:val="00D45204"/>
    <w:rsid w:val="00D4523B"/>
    <w:rsid w:val="00D452B0"/>
    <w:rsid w:val="00D452DA"/>
    <w:rsid w:val="00D4535F"/>
    <w:rsid w:val="00D45371"/>
    <w:rsid w:val="00D45467"/>
    <w:rsid w:val="00D454E3"/>
    <w:rsid w:val="00D455CA"/>
    <w:rsid w:val="00D456A6"/>
    <w:rsid w:val="00D457F6"/>
    <w:rsid w:val="00D45806"/>
    <w:rsid w:val="00D4583C"/>
    <w:rsid w:val="00D4584F"/>
    <w:rsid w:val="00D45854"/>
    <w:rsid w:val="00D458F0"/>
    <w:rsid w:val="00D459A7"/>
    <w:rsid w:val="00D45A1C"/>
    <w:rsid w:val="00D45A93"/>
    <w:rsid w:val="00D45B2A"/>
    <w:rsid w:val="00D45E0E"/>
    <w:rsid w:val="00D45E6F"/>
    <w:rsid w:val="00D45E85"/>
    <w:rsid w:val="00D45F87"/>
    <w:rsid w:val="00D45FBB"/>
    <w:rsid w:val="00D45FEA"/>
    <w:rsid w:val="00D46049"/>
    <w:rsid w:val="00D460A6"/>
    <w:rsid w:val="00D461A1"/>
    <w:rsid w:val="00D4620D"/>
    <w:rsid w:val="00D462B1"/>
    <w:rsid w:val="00D46331"/>
    <w:rsid w:val="00D463E2"/>
    <w:rsid w:val="00D4649D"/>
    <w:rsid w:val="00D464CF"/>
    <w:rsid w:val="00D464E8"/>
    <w:rsid w:val="00D4663F"/>
    <w:rsid w:val="00D46683"/>
    <w:rsid w:val="00D4669D"/>
    <w:rsid w:val="00D469C5"/>
    <w:rsid w:val="00D46A8D"/>
    <w:rsid w:val="00D46B82"/>
    <w:rsid w:val="00D46C4F"/>
    <w:rsid w:val="00D46CB7"/>
    <w:rsid w:val="00D46D39"/>
    <w:rsid w:val="00D46DA8"/>
    <w:rsid w:val="00D46E3C"/>
    <w:rsid w:val="00D46E79"/>
    <w:rsid w:val="00D46E7A"/>
    <w:rsid w:val="00D46F60"/>
    <w:rsid w:val="00D47310"/>
    <w:rsid w:val="00D4734B"/>
    <w:rsid w:val="00D475C5"/>
    <w:rsid w:val="00D47619"/>
    <w:rsid w:val="00D476DD"/>
    <w:rsid w:val="00D47996"/>
    <w:rsid w:val="00D479B9"/>
    <w:rsid w:val="00D47A13"/>
    <w:rsid w:val="00D47A9A"/>
    <w:rsid w:val="00D47B55"/>
    <w:rsid w:val="00D47CC1"/>
    <w:rsid w:val="00D47D35"/>
    <w:rsid w:val="00D47EC1"/>
    <w:rsid w:val="00D47F10"/>
    <w:rsid w:val="00D47FA3"/>
    <w:rsid w:val="00D47FBF"/>
    <w:rsid w:val="00D5010C"/>
    <w:rsid w:val="00D501B3"/>
    <w:rsid w:val="00D50206"/>
    <w:rsid w:val="00D50228"/>
    <w:rsid w:val="00D50283"/>
    <w:rsid w:val="00D50346"/>
    <w:rsid w:val="00D50348"/>
    <w:rsid w:val="00D50551"/>
    <w:rsid w:val="00D505A6"/>
    <w:rsid w:val="00D50653"/>
    <w:rsid w:val="00D5067D"/>
    <w:rsid w:val="00D5092C"/>
    <w:rsid w:val="00D50AF6"/>
    <w:rsid w:val="00D50B7D"/>
    <w:rsid w:val="00D50B87"/>
    <w:rsid w:val="00D50C5A"/>
    <w:rsid w:val="00D50C7C"/>
    <w:rsid w:val="00D50CE3"/>
    <w:rsid w:val="00D50D7A"/>
    <w:rsid w:val="00D50E98"/>
    <w:rsid w:val="00D50EB7"/>
    <w:rsid w:val="00D510CD"/>
    <w:rsid w:val="00D51328"/>
    <w:rsid w:val="00D51340"/>
    <w:rsid w:val="00D51517"/>
    <w:rsid w:val="00D5151C"/>
    <w:rsid w:val="00D51587"/>
    <w:rsid w:val="00D51630"/>
    <w:rsid w:val="00D516C0"/>
    <w:rsid w:val="00D5171F"/>
    <w:rsid w:val="00D5182A"/>
    <w:rsid w:val="00D51897"/>
    <w:rsid w:val="00D518B0"/>
    <w:rsid w:val="00D51901"/>
    <w:rsid w:val="00D51E2F"/>
    <w:rsid w:val="00D51E41"/>
    <w:rsid w:val="00D51E9D"/>
    <w:rsid w:val="00D51FC3"/>
    <w:rsid w:val="00D5212E"/>
    <w:rsid w:val="00D5213A"/>
    <w:rsid w:val="00D52187"/>
    <w:rsid w:val="00D5228C"/>
    <w:rsid w:val="00D52296"/>
    <w:rsid w:val="00D522E4"/>
    <w:rsid w:val="00D522F9"/>
    <w:rsid w:val="00D523CC"/>
    <w:rsid w:val="00D5251F"/>
    <w:rsid w:val="00D5265E"/>
    <w:rsid w:val="00D527DD"/>
    <w:rsid w:val="00D52820"/>
    <w:rsid w:val="00D528BF"/>
    <w:rsid w:val="00D52A16"/>
    <w:rsid w:val="00D52A81"/>
    <w:rsid w:val="00D52B27"/>
    <w:rsid w:val="00D52B6C"/>
    <w:rsid w:val="00D52B75"/>
    <w:rsid w:val="00D52BC2"/>
    <w:rsid w:val="00D52BCA"/>
    <w:rsid w:val="00D52E1A"/>
    <w:rsid w:val="00D52E32"/>
    <w:rsid w:val="00D52FD3"/>
    <w:rsid w:val="00D52FFC"/>
    <w:rsid w:val="00D53018"/>
    <w:rsid w:val="00D53052"/>
    <w:rsid w:val="00D5305C"/>
    <w:rsid w:val="00D530A0"/>
    <w:rsid w:val="00D530E4"/>
    <w:rsid w:val="00D532C1"/>
    <w:rsid w:val="00D53397"/>
    <w:rsid w:val="00D534BD"/>
    <w:rsid w:val="00D535CC"/>
    <w:rsid w:val="00D5363F"/>
    <w:rsid w:val="00D53643"/>
    <w:rsid w:val="00D5364F"/>
    <w:rsid w:val="00D53945"/>
    <w:rsid w:val="00D53A43"/>
    <w:rsid w:val="00D53F30"/>
    <w:rsid w:val="00D53FC1"/>
    <w:rsid w:val="00D53FF0"/>
    <w:rsid w:val="00D54055"/>
    <w:rsid w:val="00D540EE"/>
    <w:rsid w:val="00D541C4"/>
    <w:rsid w:val="00D541E8"/>
    <w:rsid w:val="00D54266"/>
    <w:rsid w:val="00D542A5"/>
    <w:rsid w:val="00D54335"/>
    <w:rsid w:val="00D54340"/>
    <w:rsid w:val="00D5434C"/>
    <w:rsid w:val="00D5448A"/>
    <w:rsid w:val="00D544D7"/>
    <w:rsid w:val="00D5455A"/>
    <w:rsid w:val="00D54639"/>
    <w:rsid w:val="00D54AA1"/>
    <w:rsid w:val="00D54C1F"/>
    <w:rsid w:val="00D54C87"/>
    <w:rsid w:val="00D54D1B"/>
    <w:rsid w:val="00D54D21"/>
    <w:rsid w:val="00D54D7D"/>
    <w:rsid w:val="00D54E9F"/>
    <w:rsid w:val="00D54EDB"/>
    <w:rsid w:val="00D550A6"/>
    <w:rsid w:val="00D5511B"/>
    <w:rsid w:val="00D55266"/>
    <w:rsid w:val="00D5528B"/>
    <w:rsid w:val="00D552CB"/>
    <w:rsid w:val="00D55325"/>
    <w:rsid w:val="00D5536E"/>
    <w:rsid w:val="00D553CD"/>
    <w:rsid w:val="00D554C8"/>
    <w:rsid w:val="00D5559F"/>
    <w:rsid w:val="00D556D8"/>
    <w:rsid w:val="00D55710"/>
    <w:rsid w:val="00D55876"/>
    <w:rsid w:val="00D5589B"/>
    <w:rsid w:val="00D558A3"/>
    <w:rsid w:val="00D558A9"/>
    <w:rsid w:val="00D55C16"/>
    <w:rsid w:val="00D55D3B"/>
    <w:rsid w:val="00D55D5F"/>
    <w:rsid w:val="00D55E43"/>
    <w:rsid w:val="00D55E5E"/>
    <w:rsid w:val="00D560A1"/>
    <w:rsid w:val="00D56134"/>
    <w:rsid w:val="00D561A6"/>
    <w:rsid w:val="00D5622A"/>
    <w:rsid w:val="00D56247"/>
    <w:rsid w:val="00D5627F"/>
    <w:rsid w:val="00D563E9"/>
    <w:rsid w:val="00D563F0"/>
    <w:rsid w:val="00D56528"/>
    <w:rsid w:val="00D5652E"/>
    <w:rsid w:val="00D5667F"/>
    <w:rsid w:val="00D567DE"/>
    <w:rsid w:val="00D56903"/>
    <w:rsid w:val="00D569D9"/>
    <w:rsid w:val="00D56A47"/>
    <w:rsid w:val="00D56C90"/>
    <w:rsid w:val="00D56CB4"/>
    <w:rsid w:val="00D56CE2"/>
    <w:rsid w:val="00D5702F"/>
    <w:rsid w:val="00D5705C"/>
    <w:rsid w:val="00D5711D"/>
    <w:rsid w:val="00D57144"/>
    <w:rsid w:val="00D571A1"/>
    <w:rsid w:val="00D57200"/>
    <w:rsid w:val="00D5724E"/>
    <w:rsid w:val="00D57341"/>
    <w:rsid w:val="00D573B3"/>
    <w:rsid w:val="00D5747E"/>
    <w:rsid w:val="00D57576"/>
    <w:rsid w:val="00D577CA"/>
    <w:rsid w:val="00D57820"/>
    <w:rsid w:val="00D5785D"/>
    <w:rsid w:val="00D57876"/>
    <w:rsid w:val="00D579A0"/>
    <w:rsid w:val="00D579A4"/>
    <w:rsid w:val="00D57A91"/>
    <w:rsid w:val="00D57B1C"/>
    <w:rsid w:val="00D57BDE"/>
    <w:rsid w:val="00D57C29"/>
    <w:rsid w:val="00D57CFD"/>
    <w:rsid w:val="00D57D13"/>
    <w:rsid w:val="00D57D9B"/>
    <w:rsid w:val="00D57E49"/>
    <w:rsid w:val="00D57F16"/>
    <w:rsid w:val="00D6002D"/>
    <w:rsid w:val="00D60102"/>
    <w:rsid w:val="00D60443"/>
    <w:rsid w:val="00D606AA"/>
    <w:rsid w:val="00D6083B"/>
    <w:rsid w:val="00D6087E"/>
    <w:rsid w:val="00D60A28"/>
    <w:rsid w:val="00D60AD2"/>
    <w:rsid w:val="00D60B47"/>
    <w:rsid w:val="00D60BED"/>
    <w:rsid w:val="00D60C7E"/>
    <w:rsid w:val="00D60D4B"/>
    <w:rsid w:val="00D60E36"/>
    <w:rsid w:val="00D60E43"/>
    <w:rsid w:val="00D60F03"/>
    <w:rsid w:val="00D61064"/>
    <w:rsid w:val="00D6127F"/>
    <w:rsid w:val="00D6128C"/>
    <w:rsid w:val="00D61356"/>
    <w:rsid w:val="00D6139D"/>
    <w:rsid w:val="00D614DE"/>
    <w:rsid w:val="00D615C9"/>
    <w:rsid w:val="00D617F2"/>
    <w:rsid w:val="00D61954"/>
    <w:rsid w:val="00D61A14"/>
    <w:rsid w:val="00D61B38"/>
    <w:rsid w:val="00D61EFC"/>
    <w:rsid w:val="00D620AD"/>
    <w:rsid w:val="00D621CB"/>
    <w:rsid w:val="00D6220D"/>
    <w:rsid w:val="00D624E1"/>
    <w:rsid w:val="00D6264F"/>
    <w:rsid w:val="00D626D2"/>
    <w:rsid w:val="00D62722"/>
    <w:rsid w:val="00D6279B"/>
    <w:rsid w:val="00D6280B"/>
    <w:rsid w:val="00D62885"/>
    <w:rsid w:val="00D62949"/>
    <w:rsid w:val="00D62996"/>
    <w:rsid w:val="00D62BF4"/>
    <w:rsid w:val="00D62CA5"/>
    <w:rsid w:val="00D62CEA"/>
    <w:rsid w:val="00D62D5D"/>
    <w:rsid w:val="00D62E01"/>
    <w:rsid w:val="00D62E29"/>
    <w:rsid w:val="00D62F38"/>
    <w:rsid w:val="00D6304C"/>
    <w:rsid w:val="00D631AF"/>
    <w:rsid w:val="00D63342"/>
    <w:rsid w:val="00D633C8"/>
    <w:rsid w:val="00D63439"/>
    <w:rsid w:val="00D63638"/>
    <w:rsid w:val="00D63804"/>
    <w:rsid w:val="00D6390F"/>
    <w:rsid w:val="00D6398B"/>
    <w:rsid w:val="00D63995"/>
    <w:rsid w:val="00D63A36"/>
    <w:rsid w:val="00D63B67"/>
    <w:rsid w:val="00D63BE4"/>
    <w:rsid w:val="00D63CB8"/>
    <w:rsid w:val="00D63CD6"/>
    <w:rsid w:val="00D63CDC"/>
    <w:rsid w:val="00D63CE9"/>
    <w:rsid w:val="00D63D57"/>
    <w:rsid w:val="00D63E05"/>
    <w:rsid w:val="00D63E88"/>
    <w:rsid w:val="00D63F83"/>
    <w:rsid w:val="00D63FF5"/>
    <w:rsid w:val="00D6405B"/>
    <w:rsid w:val="00D6412E"/>
    <w:rsid w:val="00D641AA"/>
    <w:rsid w:val="00D64301"/>
    <w:rsid w:val="00D64510"/>
    <w:rsid w:val="00D646ED"/>
    <w:rsid w:val="00D6475E"/>
    <w:rsid w:val="00D647A5"/>
    <w:rsid w:val="00D648A1"/>
    <w:rsid w:val="00D64921"/>
    <w:rsid w:val="00D64954"/>
    <w:rsid w:val="00D64A1B"/>
    <w:rsid w:val="00D64A58"/>
    <w:rsid w:val="00D64AAC"/>
    <w:rsid w:val="00D64CB7"/>
    <w:rsid w:val="00D64CC0"/>
    <w:rsid w:val="00D64D05"/>
    <w:rsid w:val="00D64D24"/>
    <w:rsid w:val="00D64E20"/>
    <w:rsid w:val="00D64E27"/>
    <w:rsid w:val="00D64EB6"/>
    <w:rsid w:val="00D64FB9"/>
    <w:rsid w:val="00D64FD7"/>
    <w:rsid w:val="00D6504A"/>
    <w:rsid w:val="00D650E5"/>
    <w:rsid w:val="00D652FA"/>
    <w:rsid w:val="00D65453"/>
    <w:rsid w:val="00D654A5"/>
    <w:rsid w:val="00D654C2"/>
    <w:rsid w:val="00D655BD"/>
    <w:rsid w:val="00D65615"/>
    <w:rsid w:val="00D657CF"/>
    <w:rsid w:val="00D658E7"/>
    <w:rsid w:val="00D65939"/>
    <w:rsid w:val="00D659B3"/>
    <w:rsid w:val="00D65AD9"/>
    <w:rsid w:val="00D65C0B"/>
    <w:rsid w:val="00D65EB2"/>
    <w:rsid w:val="00D65EE8"/>
    <w:rsid w:val="00D65F18"/>
    <w:rsid w:val="00D65F74"/>
    <w:rsid w:val="00D66087"/>
    <w:rsid w:val="00D6616B"/>
    <w:rsid w:val="00D66192"/>
    <w:rsid w:val="00D66277"/>
    <w:rsid w:val="00D66311"/>
    <w:rsid w:val="00D663DC"/>
    <w:rsid w:val="00D663FB"/>
    <w:rsid w:val="00D664E9"/>
    <w:rsid w:val="00D66550"/>
    <w:rsid w:val="00D66673"/>
    <w:rsid w:val="00D666C1"/>
    <w:rsid w:val="00D6676A"/>
    <w:rsid w:val="00D669E9"/>
    <w:rsid w:val="00D66B22"/>
    <w:rsid w:val="00D66C0C"/>
    <w:rsid w:val="00D66C47"/>
    <w:rsid w:val="00D66CA7"/>
    <w:rsid w:val="00D66DB3"/>
    <w:rsid w:val="00D6708A"/>
    <w:rsid w:val="00D67117"/>
    <w:rsid w:val="00D67122"/>
    <w:rsid w:val="00D6725A"/>
    <w:rsid w:val="00D673E0"/>
    <w:rsid w:val="00D67435"/>
    <w:rsid w:val="00D6750B"/>
    <w:rsid w:val="00D6777E"/>
    <w:rsid w:val="00D677BF"/>
    <w:rsid w:val="00D67863"/>
    <w:rsid w:val="00D678B0"/>
    <w:rsid w:val="00D67934"/>
    <w:rsid w:val="00D67A1B"/>
    <w:rsid w:val="00D67A3D"/>
    <w:rsid w:val="00D67B00"/>
    <w:rsid w:val="00D67BBA"/>
    <w:rsid w:val="00D67D25"/>
    <w:rsid w:val="00D67D6F"/>
    <w:rsid w:val="00D67DF3"/>
    <w:rsid w:val="00D67EBA"/>
    <w:rsid w:val="00D67EFD"/>
    <w:rsid w:val="00D67F02"/>
    <w:rsid w:val="00D7018E"/>
    <w:rsid w:val="00D70232"/>
    <w:rsid w:val="00D703A2"/>
    <w:rsid w:val="00D70476"/>
    <w:rsid w:val="00D704FD"/>
    <w:rsid w:val="00D7052D"/>
    <w:rsid w:val="00D705EA"/>
    <w:rsid w:val="00D7065A"/>
    <w:rsid w:val="00D70684"/>
    <w:rsid w:val="00D70714"/>
    <w:rsid w:val="00D7071E"/>
    <w:rsid w:val="00D707D9"/>
    <w:rsid w:val="00D70A44"/>
    <w:rsid w:val="00D70ACF"/>
    <w:rsid w:val="00D70C66"/>
    <w:rsid w:val="00D70CF3"/>
    <w:rsid w:val="00D70D54"/>
    <w:rsid w:val="00D70EFD"/>
    <w:rsid w:val="00D70F76"/>
    <w:rsid w:val="00D711D2"/>
    <w:rsid w:val="00D71393"/>
    <w:rsid w:val="00D71433"/>
    <w:rsid w:val="00D71767"/>
    <w:rsid w:val="00D717F0"/>
    <w:rsid w:val="00D7192B"/>
    <w:rsid w:val="00D719D8"/>
    <w:rsid w:val="00D719D9"/>
    <w:rsid w:val="00D71A5D"/>
    <w:rsid w:val="00D71B3B"/>
    <w:rsid w:val="00D71C59"/>
    <w:rsid w:val="00D71DF1"/>
    <w:rsid w:val="00D71EBA"/>
    <w:rsid w:val="00D71FF9"/>
    <w:rsid w:val="00D722BC"/>
    <w:rsid w:val="00D72308"/>
    <w:rsid w:val="00D72378"/>
    <w:rsid w:val="00D723B1"/>
    <w:rsid w:val="00D7244F"/>
    <w:rsid w:val="00D72683"/>
    <w:rsid w:val="00D7279C"/>
    <w:rsid w:val="00D727F9"/>
    <w:rsid w:val="00D728FA"/>
    <w:rsid w:val="00D72B5D"/>
    <w:rsid w:val="00D72CA4"/>
    <w:rsid w:val="00D72E3D"/>
    <w:rsid w:val="00D72FFD"/>
    <w:rsid w:val="00D7304B"/>
    <w:rsid w:val="00D7317E"/>
    <w:rsid w:val="00D7318E"/>
    <w:rsid w:val="00D731B0"/>
    <w:rsid w:val="00D7323C"/>
    <w:rsid w:val="00D733A1"/>
    <w:rsid w:val="00D734BE"/>
    <w:rsid w:val="00D7350C"/>
    <w:rsid w:val="00D73585"/>
    <w:rsid w:val="00D73647"/>
    <w:rsid w:val="00D73714"/>
    <w:rsid w:val="00D738CF"/>
    <w:rsid w:val="00D73A5D"/>
    <w:rsid w:val="00D73BDD"/>
    <w:rsid w:val="00D73D7D"/>
    <w:rsid w:val="00D73D84"/>
    <w:rsid w:val="00D73E6C"/>
    <w:rsid w:val="00D73FC3"/>
    <w:rsid w:val="00D7406E"/>
    <w:rsid w:val="00D740B5"/>
    <w:rsid w:val="00D740DD"/>
    <w:rsid w:val="00D74144"/>
    <w:rsid w:val="00D7427A"/>
    <w:rsid w:val="00D742A5"/>
    <w:rsid w:val="00D742B6"/>
    <w:rsid w:val="00D74462"/>
    <w:rsid w:val="00D745A1"/>
    <w:rsid w:val="00D74655"/>
    <w:rsid w:val="00D74671"/>
    <w:rsid w:val="00D746E8"/>
    <w:rsid w:val="00D7475F"/>
    <w:rsid w:val="00D74C9E"/>
    <w:rsid w:val="00D74CD3"/>
    <w:rsid w:val="00D74CE3"/>
    <w:rsid w:val="00D74D26"/>
    <w:rsid w:val="00D74D53"/>
    <w:rsid w:val="00D74DB5"/>
    <w:rsid w:val="00D74E42"/>
    <w:rsid w:val="00D74EDC"/>
    <w:rsid w:val="00D750B3"/>
    <w:rsid w:val="00D750D2"/>
    <w:rsid w:val="00D750E9"/>
    <w:rsid w:val="00D75294"/>
    <w:rsid w:val="00D75315"/>
    <w:rsid w:val="00D75364"/>
    <w:rsid w:val="00D753B6"/>
    <w:rsid w:val="00D75717"/>
    <w:rsid w:val="00D75832"/>
    <w:rsid w:val="00D759C6"/>
    <w:rsid w:val="00D75D4B"/>
    <w:rsid w:val="00D75D94"/>
    <w:rsid w:val="00D75DA7"/>
    <w:rsid w:val="00D75DE9"/>
    <w:rsid w:val="00D75EEF"/>
    <w:rsid w:val="00D75FD7"/>
    <w:rsid w:val="00D75FF8"/>
    <w:rsid w:val="00D7601B"/>
    <w:rsid w:val="00D76070"/>
    <w:rsid w:val="00D76110"/>
    <w:rsid w:val="00D761E3"/>
    <w:rsid w:val="00D76226"/>
    <w:rsid w:val="00D7623D"/>
    <w:rsid w:val="00D762E3"/>
    <w:rsid w:val="00D76410"/>
    <w:rsid w:val="00D76446"/>
    <w:rsid w:val="00D7644B"/>
    <w:rsid w:val="00D76518"/>
    <w:rsid w:val="00D7688E"/>
    <w:rsid w:val="00D768B3"/>
    <w:rsid w:val="00D769AD"/>
    <w:rsid w:val="00D76B89"/>
    <w:rsid w:val="00D76BA1"/>
    <w:rsid w:val="00D76E11"/>
    <w:rsid w:val="00D76E4A"/>
    <w:rsid w:val="00D77001"/>
    <w:rsid w:val="00D7701D"/>
    <w:rsid w:val="00D77064"/>
    <w:rsid w:val="00D7709B"/>
    <w:rsid w:val="00D77147"/>
    <w:rsid w:val="00D7716B"/>
    <w:rsid w:val="00D77290"/>
    <w:rsid w:val="00D772D1"/>
    <w:rsid w:val="00D772D7"/>
    <w:rsid w:val="00D772FC"/>
    <w:rsid w:val="00D77394"/>
    <w:rsid w:val="00D7739E"/>
    <w:rsid w:val="00D77442"/>
    <w:rsid w:val="00D774A4"/>
    <w:rsid w:val="00D774D1"/>
    <w:rsid w:val="00D77537"/>
    <w:rsid w:val="00D7758E"/>
    <w:rsid w:val="00D775B1"/>
    <w:rsid w:val="00D77AB5"/>
    <w:rsid w:val="00D77AC2"/>
    <w:rsid w:val="00D77B7C"/>
    <w:rsid w:val="00D77B97"/>
    <w:rsid w:val="00D77C54"/>
    <w:rsid w:val="00D77C97"/>
    <w:rsid w:val="00D77CC5"/>
    <w:rsid w:val="00D77D10"/>
    <w:rsid w:val="00D77D19"/>
    <w:rsid w:val="00D77DD1"/>
    <w:rsid w:val="00D77E80"/>
    <w:rsid w:val="00D77ED6"/>
    <w:rsid w:val="00D801C3"/>
    <w:rsid w:val="00D80342"/>
    <w:rsid w:val="00D803BA"/>
    <w:rsid w:val="00D803CA"/>
    <w:rsid w:val="00D804F6"/>
    <w:rsid w:val="00D80535"/>
    <w:rsid w:val="00D806AF"/>
    <w:rsid w:val="00D8076C"/>
    <w:rsid w:val="00D808CF"/>
    <w:rsid w:val="00D80987"/>
    <w:rsid w:val="00D80C06"/>
    <w:rsid w:val="00D80C3E"/>
    <w:rsid w:val="00D80D0C"/>
    <w:rsid w:val="00D80D4A"/>
    <w:rsid w:val="00D80DF5"/>
    <w:rsid w:val="00D80ED4"/>
    <w:rsid w:val="00D81042"/>
    <w:rsid w:val="00D8107C"/>
    <w:rsid w:val="00D81298"/>
    <w:rsid w:val="00D812AE"/>
    <w:rsid w:val="00D8131E"/>
    <w:rsid w:val="00D815A8"/>
    <w:rsid w:val="00D8165E"/>
    <w:rsid w:val="00D816D2"/>
    <w:rsid w:val="00D8173C"/>
    <w:rsid w:val="00D8174E"/>
    <w:rsid w:val="00D81762"/>
    <w:rsid w:val="00D8177A"/>
    <w:rsid w:val="00D817E1"/>
    <w:rsid w:val="00D81A41"/>
    <w:rsid w:val="00D81AEB"/>
    <w:rsid w:val="00D81AF0"/>
    <w:rsid w:val="00D81C75"/>
    <w:rsid w:val="00D81C9A"/>
    <w:rsid w:val="00D81CC8"/>
    <w:rsid w:val="00D81E1C"/>
    <w:rsid w:val="00D81EFC"/>
    <w:rsid w:val="00D82190"/>
    <w:rsid w:val="00D82202"/>
    <w:rsid w:val="00D82295"/>
    <w:rsid w:val="00D822BB"/>
    <w:rsid w:val="00D82342"/>
    <w:rsid w:val="00D8240A"/>
    <w:rsid w:val="00D825C4"/>
    <w:rsid w:val="00D8265A"/>
    <w:rsid w:val="00D82770"/>
    <w:rsid w:val="00D82893"/>
    <w:rsid w:val="00D8299A"/>
    <w:rsid w:val="00D8299B"/>
    <w:rsid w:val="00D82A08"/>
    <w:rsid w:val="00D82A8C"/>
    <w:rsid w:val="00D82AB1"/>
    <w:rsid w:val="00D82B40"/>
    <w:rsid w:val="00D82B64"/>
    <w:rsid w:val="00D82E4A"/>
    <w:rsid w:val="00D82E4F"/>
    <w:rsid w:val="00D83053"/>
    <w:rsid w:val="00D8307B"/>
    <w:rsid w:val="00D83082"/>
    <w:rsid w:val="00D830DD"/>
    <w:rsid w:val="00D830F6"/>
    <w:rsid w:val="00D83187"/>
    <w:rsid w:val="00D83189"/>
    <w:rsid w:val="00D832D7"/>
    <w:rsid w:val="00D83359"/>
    <w:rsid w:val="00D833AA"/>
    <w:rsid w:val="00D833AE"/>
    <w:rsid w:val="00D833B1"/>
    <w:rsid w:val="00D83436"/>
    <w:rsid w:val="00D83472"/>
    <w:rsid w:val="00D834E8"/>
    <w:rsid w:val="00D8356A"/>
    <w:rsid w:val="00D8366E"/>
    <w:rsid w:val="00D8367D"/>
    <w:rsid w:val="00D8378E"/>
    <w:rsid w:val="00D83836"/>
    <w:rsid w:val="00D839DF"/>
    <w:rsid w:val="00D83B4A"/>
    <w:rsid w:val="00D83CD2"/>
    <w:rsid w:val="00D83D8E"/>
    <w:rsid w:val="00D83DDF"/>
    <w:rsid w:val="00D83E4B"/>
    <w:rsid w:val="00D83EA7"/>
    <w:rsid w:val="00D8400E"/>
    <w:rsid w:val="00D84041"/>
    <w:rsid w:val="00D84106"/>
    <w:rsid w:val="00D841E3"/>
    <w:rsid w:val="00D84354"/>
    <w:rsid w:val="00D845B9"/>
    <w:rsid w:val="00D84689"/>
    <w:rsid w:val="00D846BE"/>
    <w:rsid w:val="00D84744"/>
    <w:rsid w:val="00D84805"/>
    <w:rsid w:val="00D848B5"/>
    <w:rsid w:val="00D849F2"/>
    <w:rsid w:val="00D84A59"/>
    <w:rsid w:val="00D84AA7"/>
    <w:rsid w:val="00D84B9D"/>
    <w:rsid w:val="00D84D49"/>
    <w:rsid w:val="00D84D63"/>
    <w:rsid w:val="00D84E27"/>
    <w:rsid w:val="00D84F82"/>
    <w:rsid w:val="00D85078"/>
    <w:rsid w:val="00D850ED"/>
    <w:rsid w:val="00D8519A"/>
    <w:rsid w:val="00D852C8"/>
    <w:rsid w:val="00D852D2"/>
    <w:rsid w:val="00D853CB"/>
    <w:rsid w:val="00D853F1"/>
    <w:rsid w:val="00D854DF"/>
    <w:rsid w:val="00D8557E"/>
    <w:rsid w:val="00D85613"/>
    <w:rsid w:val="00D85617"/>
    <w:rsid w:val="00D85624"/>
    <w:rsid w:val="00D856B7"/>
    <w:rsid w:val="00D85891"/>
    <w:rsid w:val="00D859C0"/>
    <w:rsid w:val="00D85AAC"/>
    <w:rsid w:val="00D85B51"/>
    <w:rsid w:val="00D85C58"/>
    <w:rsid w:val="00D85D0E"/>
    <w:rsid w:val="00D85E18"/>
    <w:rsid w:val="00D85E4D"/>
    <w:rsid w:val="00D862C7"/>
    <w:rsid w:val="00D863D4"/>
    <w:rsid w:val="00D8640A"/>
    <w:rsid w:val="00D864AA"/>
    <w:rsid w:val="00D8656E"/>
    <w:rsid w:val="00D8667E"/>
    <w:rsid w:val="00D86710"/>
    <w:rsid w:val="00D8678F"/>
    <w:rsid w:val="00D869DC"/>
    <w:rsid w:val="00D86B3C"/>
    <w:rsid w:val="00D86DAC"/>
    <w:rsid w:val="00D86E47"/>
    <w:rsid w:val="00D86E8F"/>
    <w:rsid w:val="00D86E96"/>
    <w:rsid w:val="00D86EAE"/>
    <w:rsid w:val="00D86F0E"/>
    <w:rsid w:val="00D87113"/>
    <w:rsid w:val="00D871B0"/>
    <w:rsid w:val="00D871BA"/>
    <w:rsid w:val="00D8730E"/>
    <w:rsid w:val="00D8744A"/>
    <w:rsid w:val="00D875A6"/>
    <w:rsid w:val="00D875AB"/>
    <w:rsid w:val="00D875B4"/>
    <w:rsid w:val="00D8763E"/>
    <w:rsid w:val="00D87710"/>
    <w:rsid w:val="00D87799"/>
    <w:rsid w:val="00D8794F"/>
    <w:rsid w:val="00D8796C"/>
    <w:rsid w:val="00D87A04"/>
    <w:rsid w:val="00D87A9F"/>
    <w:rsid w:val="00D87BFF"/>
    <w:rsid w:val="00D87D32"/>
    <w:rsid w:val="00D87D5D"/>
    <w:rsid w:val="00D87DCB"/>
    <w:rsid w:val="00D87E51"/>
    <w:rsid w:val="00D87EC9"/>
    <w:rsid w:val="00D87F30"/>
    <w:rsid w:val="00D87FAC"/>
    <w:rsid w:val="00D87FC1"/>
    <w:rsid w:val="00D9006F"/>
    <w:rsid w:val="00D90088"/>
    <w:rsid w:val="00D90165"/>
    <w:rsid w:val="00D9016F"/>
    <w:rsid w:val="00D90191"/>
    <w:rsid w:val="00D90236"/>
    <w:rsid w:val="00D9024A"/>
    <w:rsid w:val="00D902E8"/>
    <w:rsid w:val="00D90351"/>
    <w:rsid w:val="00D90352"/>
    <w:rsid w:val="00D9046F"/>
    <w:rsid w:val="00D904CA"/>
    <w:rsid w:val="00D9069B"/>
    <w:rsid w:val="00D906AA"/>
    <w:rsid w:val="00D906F2"/>
    <w:rsid w:val="00D90956"/>
    <w:rsid w:val="00D9095E"/>
    <w:rsid w:val="00D90ABB"/>
    <w:rsid w:val="00D90BBD"/>
    <w:rsid w:val="00D90C4F"/>
    <w:rsid w:val="00D90E4D"/>
    <w:rsid w:val="00D90E8B"/>
    <w:rsid w:val="00D9106A"/>
    <w:rsid w:val="00D910FF"/>
    <w:rsid w:val="00D91127"/>
    <w:rsid w:val="00D91174"/>
    <w:rsid w:val="00D911D7"/>
    <w:rsid w:val="00D9132A"/>
    <w:rsid w:val="00D9147E"/>
    <w:rsid w:val="00D9152C"/>
    <w:rsid w:val="00D91591"/>
    <w:rsid w:val="00D9160B"/>
    <w:rsid w:val="00D918FD"/>
    <w:rsid w:val="00D919FF"/>
    <w:rsid w:val="00D91A32"/>
    <w:rsid w:val="00D91A5F"/>
    <w:rsid w:val="00D91A9C"/>
    <w:rsid w:val="00D91B03"/>
    <w:rsid w:val="00D91C89"/>
    <w:rsid w:val="00D91D43"/>
    <w:rsid w:val="00D91E41"/>
    <w:rsid w:val="00D91EFA"/>
    <w:rsid w:val="00D91F8E"/>
    <w:rsid w:val="00D91F8F"/>
    <w:rsid w:val="00D91FF9"/>
    <w:rsid w:val="00D9202C"/>
    <w:rsid w:val="00D92034"/>
    <w:rsid w:val="00D920A7"/>
    <w:rsid w:val="00D9216A"/>
    <w:rsid w:val="00D9235B"/>
    <w:rsid w:val="00D92420"/>
    <w:rsid w:val="00D92478"/>
    <w:rsid w:val="00D925A4"/>
    <w:rsid w:val="00D925A6"/>
    <w:rsid w:val="00D926B6"/>
    <w:rsid w:val="00D9271C"/>
    <w:rsid w:val="00D9283A"/>
    <w:rsid w:val="00D928A0"/>
    <w:rsid w:val="00D92A34"/>
    <w:rsid w:val="00D92A58"/>
    <w:rsid w:val="00D92B1C"/>
    <w:rsid w:val="00D92C9C"/>
    <w:rsid w:val="00D92DF4"/>
    <w:rsid w:val="00D92E56"/>
    <w:rsid w:val="00D92EA1"/>
    <w:rsid w:val="00D92EB0"/>
    <w:rsid w:val="00D9301D"/>
    <w:rsid w:val="00D930B9"/>
    <w:rsid w:val="00D93121"/>
    <w:rsid w:val="00D93141"/>
    <w:rsid w:val="00D931AB"/>
    <w:rsid w:val="00D932E1"/>
    <w:rsid w:val="00D93445"/>
    <w:rsid w:val="00D93835"/>
    <w:rsid w:val="00D93932"/>
    <w:rsid w:val="00D9396D"/>
    <w:rsid w:val="00D93A7B"/>
    <w:rsid w:val="00D93AD3"/>
    <w:rsid w:val="00D93C6A"/>
    <w:rsid w:val="00D93CEE"/>
    <w:rsid w:val="00D93D60"/>
    <w:rsid w:val="00D93E43"/>
    <w:rsid w:val="00D93F13"/>
    <w:rsid w:val="00D93F37"/>
    <w:rsid w:val="00D94068"/>
    <w:rsid w:val="00D9429D"/>
    <w:rsid w:val="00D942DF"/>
    <w:rsid w:val="00D94419"/>
    <w:rsid w:val="00D945AD"/>
    <w:rsid w:val="00D9478D"/>
    <w:rsid w:val="00D94850"/>
    <w:rsid w:val="00D94912"/>
    <w:rsid w:val="00D94AF1"/>
    <w:rsid w:val="00D94BC3"/>
    <w:rsid w:val="00D94BDB"/>
    <w:rsid w:val="00D94E96"/>
    <w:rsid w:val="00D9503F"/>
    <w:rsid w:val="00D95062"/>
    <w:rsid w:val="00D950CE"/>
    <w:rsid w:val="00D950E7"/>
    <w:rsid w:val="00D95177"/>
    <w:rsid w:val="00D951ED"/>
    <w:rsid w:val="00D9520F"/>
    <w:rsid w:val="00D952B8"/>
    <w:rsid w:val="00D952E5"/>
    <w:rsid w:val="00D95449"/>
    <w:rsid w:val="00D9552D"/>
    <w:rsid w:val="00D955B6"/>
    <w:rsid w:val="00D9565C"/>
    <w:rsid w:val="00D957A6"/>
    <w:rsid w:val="00D957F1"/>
    <w:rsid w:val="00D957FD"/>
    <w:rsid w:val="00D959D8"/>
    <w:rsid w:val="00D95A97"/>
    <w:rsid w:val="00D95B93"/>
    <w:rsid w:val="00D95BF3"/>
    <w:rsid w:val="00D95C46"/>
    <w:rsid w:val="00D95E8D"/>
    <w:rsid w:val="00D95EA0"/>
    <w:rsid w:val="00D95EF2"/>
    <w:rsid w:val="00D95F83"/>
    <w:rsid w:val="00D960A1"/>
    <w:rsid w:val="00D960E7"/>
    <w:rsid w:val="00D96153"/>
    <w:rsid w:val="00D96159"/>
    <w:rsid w:val="00D961AD"/>
    <w:rsid w:val="00D9653F"/>
    <w:rsid w:val="00D96739"/>
    <w:rsid w:val="00D967A6"/>
    <w:rsid w:val="00D9687B"/>
    <w:rsid w:val="00D968D8"/>
    <w:rsid w:val="00D969CB"/>
    <w:rsid w:val="00D96C1C"/>
    <w:rsid w:val="00D96DAE"/>
    <w:rsid w:val="00D96DB1"/>
    <w:rsid w:val="00D96E55"/>
    <w:rsid w:val="00D970EE"/>
    <w:rsid w:val="00D97348"/>
    <w:rsid w:val="00D973E4"/>
    <w:rsid w:val="00D9741D"/>
    <w:rsid w:val="00D976C4"/>
    <w:rsid w:val="00D9770B"/>
    <w:rsid w:val="00D97770"/>
    <w:rsid w:val="00D97870"/>
    <w:rsid w:val="00D9795E"/>
    <w:rsid w:val="00D97A90"/>
    <w:rsid w:val="00D97B4F"/>
    <w:rsid w:val="00D97B7E"/>
    <w:rsid w:val="00D97C4A"/>
    <w:rsid w:val="00D97C52"/>
    <w:rsid w:val="00D97C6B"/>
    <w:rsid w:val="00D97F8F"/>
    <w:rsid w:val="00DA004D"/>
    <w:rsid w:val="00DA0334"/>
    <w:rsid w:val="00DA033B"/>
    <w:rsid w:val="00DA079A"/>
    <w:rsid w:val="00DA08D7"/>
    <w:rsid w:val="00DA092B"/>
    <w:rsid w:val="00DA0A0B"/>
    <w:rsid w:val="00DA0AB5"/>
    <w:rsid w:val="00DA0AF9"/>
    <w:rsid w:val="00DA0CE1"/>
    <w:rsid w:val="00DA0D58"/>
    <w:rsid w:val="00DA0EC0"/>
    <w:rsid w:val="00DA0EE5"/>
    <w:rsid w:val="00DA1088"/>
    <w:rsid w:val="00DA1184"/>
    <w:rsid w:val="00DA11A7"/>
    <w:rsid w:val="00DA124F"/>
    <w:rsid w:val="00DA125D"/>
    <w:rsid w:val="00DA1298"/>
    <w:rsid w:val="00DA12DF"/>
    <w:rsid w:val="00DA13A0"/>
    <w:rsid w:val="00DA155A"/>
    <w:rsid w:val="00DA15F3"/>
    <w:rsid w:val="00DA160C"/>
    <w:rsid w:val="00DA1789"/>
    <w:rsid w:val="00DA19E2"/>
    <w:rsid w:val="00DA1BAE"/>
    <w:rsid w:val="00DA1EC3"/>
    <w:rsid w:val="00DA1F7A"/>
    <w:rsid w:val="00DA2011"/>
    <w:rsid w:val="00DA2075"/>
    <w:rsid w:val="00DA207A"/>
    <w:rsid w:val="00DA20B1"/>
    <w:rsid w:val="00DA217A"/>
    <w:rsid w:val="00DA2196"/>
    <w:rsid w:val="00DA22B8"/>
    <w:rsid w:val="00DA26D5"/>
    <w:rsid w:val="00DA2761"/>
    <w:rsid w:val="00DA282F"/>
    <w:rsid w:val="00DA2936"/>
    <w:rsid w:val="00DA2ADD"/>
    <w:rsid w:val="00DA2B33"/>
    <w:rsid w:val="00DA2BCD"/>
    <w:rsid w:val="00DA2BE5"/>
    <w:rsid w:val="00DA2C30"/>
    <w:rsid w:val="00DA2C81"/>
    <w:rsid w:val="00DA2E37"/>
    <w:rsid w:val="00DA2FCE"/>
    <w:rsid w:val="00DA301F"/>
    <w:rsid w:val="00DA305F"/>
    <w:rsid w:val="00DA30F2"/>
    <w:rsid w:val="00DA31B5"/>
    <w:rsid w:val="00DA32A3"/>
    <w:rsid w:val="00DA3719"/>
    <w:rsid w:val="00DA374C"/>
    <w:rsid w:val="00DA3764"/>
    <w:rsid w:val="00DA376D"/>
    <w:rsid w:val="00DA39E2"/>
    <w:rsid w:val="00DA3A49"/>
    <w:rsid w:val="00DA3BFC"/>
    <w:rsid w:val="00DA3CA0"/>
    <w:rsid w:val="00DA3FA7"/>
    <w:rsid w:val="00DA407D"/>
    <w:rsid w:val="00DA41EE"/>
    <w:rsid w:val="00DA4236"/>
    <w:rsid w:val="00DA423E"/>
    <w:rsid w:val="00DA4396"/>
    <w:rsid w:val="00DA441D"/>
    <w:rsid w:val="00DA446B"/>
    <w:rsid w:val="00DA44F1"/>
    <w:rsid w:val="00DA451A"/>
    <w:rsid w:val="00DA4749"/>
    <w:rsid w:val="00DA4A14"/>
    <w:rsid w:val="00DA4A3C"/>
    <w:rsid w:val="00DA4BED"/>
    <w:rsid w:val="00DA4BF7"/>
    <w:rsid w:val="00DA4C44"/>
    <w:rsid w:val="00DA4C62"/>
    <w:rsid w:val="00DA4CA9"/>
    <w:rsid w:val="00DA4CEA"/>
    <w:rsid w:val="00DA4E27"/>
    <w:rsid w:val="00DA4E2C"/>
    <w:rsid w:val="00DA4E51"/>
    <w:rsid w:val="00DA4EB0"/>
    <w:rsid w:val="00DA5147"/>
    <w:rsid w:val="00DA516D"/>
    <w:rsid w:val="00DA5204"/>
    <w:rsid w:val="00DA522F"/>
    <w:rsid w:val="00DA5280"/>
    <w:rsid w:val="00DA54F2"/>
    <w:rsid w:val="00DA5539"/>
    <w:rsid w:val="00DA5574"/>
    <w:rsid w:val="00DA56E4"/>
    <w:rsid w:val="00DA5708"/>
    <w:rsid w:val="00DA5770"/>
    <w:rsid w:val="00DA577A"/>
    <w:rsid w:val="00DA577F"/>
    <w:rsid w:val="00DA57D9"/>
    <w:rsid w:val="00DA57DE"/>
    <w:rsid w:val="00DA5840"/>
    <w:rsid w:val="00DA58AF"/>
    <w:rsid w:val="00DA58DD"/>
    <w:rsid w:val="00DA5939"/>
    <w:rsid w:val="00DA5AD7"/>
    <w:rsid w:val="00DA5B75"/>
    <w:rsid w:val="00DA5C46"/>
    <w:rsid w:val="00DA5C7E"/>
    <w:rsid w:val="00DA5D0E"/>
    <w:rsid w:val="00DA5E1B"/>
    <w:rsid w:val="00DA5E3F"/>
    <w:rsid w:val="00DA5FF1"/>
    <w:rsid w:val="00DA6025"/>
    <w:rsid w:val="00DA6058"/>
    <w:rsid w:val="00DA609B"/>
    <w:rsid w:val="00DA60D4"/>
    <w:rsid w:val="00DA621C"/>
    <w:rsid w:val="00DA62C5"/>
    <w:rsid w:val="00DA63E5"/>
    <w:rsid w:val="00DA641E"/>
    <w:rsid w:val="00DA64A1"/>
    <w:rsid w:val="00DA662F"/>
    <w:rsid w:val="00DA6670"/>
    <w:rsid w:val="00DA668C"/>
    <w:rsid w:val="00DA669C"/>
    <w:rsid w:val="00DA66CA"/>
    <w:rsid w:val="00DA66F9"/>
    <w:rsid w:val="00DA685E"/>
    <w:rsid w:val="00DA6AF7"/>
    <w:rsid w:val="00DA6B33"/>
    <w:rsid w:val="00DA6C8C"/>
    <w:rsid w:val="00DA6E62"/>
    <w:rsid w:val="00DA6E67"/>
    <w:rsid w:val="00DA6F59"/>
    <w:rsid w:val="00DA6F7F"/>
    <w:rsid w:val="00DA6FEC"/>
    <w:rsid w:val="00DA704E"/>
    <w:rsid w:val="00DA712C"/>
    <w:rsid w:val="00DA721E"/>
    <w:rsid w:val="00DA73A1"/>
    <w:rsid w:val="00DA74A7"/>
    <w:rsid w:val="00DA757C"/>
    <w:rsid w:val="00DA75CE"/>
    <w:rsid w:val="00DA7901"/>
    <w:rsid w:val="00DA7BE1"/>
    <w:rsid w:val="00DA7BF6"/>
    <w:rsid w:val="00DA7D63"/>
    <w:rsid w:val="00DA7E13"/>
    <w:rsid w:val="00DA7FCA"/>
    <w:rsid w:val="00DA7FEC"/>
    <w:rsid w:val="00DB0089"/>
    <w:rsid w:val="00DB014B"/>
    <w:rsid w:val="00DB049A"/>
    <w:rsid w:val="00DB072F"/>
    <w:rsid w:val="00DB078F"/>
    <w:rsid w:val="00DB090F"/>
    <w:rsid w:val="00DB0936"/>
    <w:rsid w:val="00DB0A00"/>
    <w:rsid w:val="00DB0A7D"/>
    <w:rsid w:val="00DB0AD0"/>
    <w:rsid w:val="00DB0B40"/>
    <w:rsid w:val="00DB0C98"/>
    <w:rsid w:val="00DB0EBA"/>
    <w:rsid w:val="00DB0FDA"/>
    <w:rsid w:val="00DB1038"/>
    <w:rsid w:val="00DB1039"/>
    <w:rsid w:val="00DB10B7"/>
    <w:rsid w:val="00DB11AE"/>
    <w:rsid w:val="00DB1389"/>
    <w:rsid w:val="00DB162C"/>
    <w:rsid w:val="00DB176D"/>
    <w:rsid w:val="00DB18A5"/>
    <w:rsid w:val="00DB1987"/>
    <w:rsid w:val="00DB1B02"/>
    <w:rsid w:val="00DB1B0D"/>
    <w:rsid w:val="00DB1B4A"/>
    <w:rsid w:val="00DB1B4C"/>
    <w:rsid w:val="00DB1BF8"/>
    <w:rsid w:val="00DB1C34"/>
    <w:rsid w:val="00DB1D0E"/>
    <w:rsid w:val="00DB1D37"/>
    <w:rsid w:val="00DB1E4D"/>
    <w:rsid w:val="00DB1E8B"/>
    <w:rsid w:val="00DB1ED5"/>
    <w:rsid w:val="00DB1EEF"/>
    <w:rsid w:val="00DB1F67"/>
    <w:rsid w:val="00DB1FA0"/>
    <w:rsid w:val="00DB20E2"/>
    <w:rsid w:val="00DB21B0"/>
    <w:rsid w:val="00DB2255"/>
    <w:rsid w:val="00DB23C5"/>
    <w:rsid w:val="00DB241C"/>
    <w:rsid w:val="00DB246E"/>
    <w:rsid w:val="00DB2508"/>
    <w:rsid w:val="00DB2526"/>
    <w:rsid w:val="00DB25BF"/>
    <w:rsid w:val="00DB25E8"/>
    <w:rsid w:val="00DB266A"/>
    <w:rsid w:val="00DB27FF"/>
    <w:rsid w:val="00DB29F3"/>
    <w:rsid w:val="00DB2AA2"/>
    <w:rsid w:val="00DB2D95"/>
    <w:rsid w:val="00DB30E5"/>
    <w:rsid w:val="00DB3185"/>
    <w:rsid w:val="00DB318E"/>
    <w:rsid w:val="00DB324A"/>
    <w:rsid w:val="00DB33B2"/>
    <w:rsid w:val="00DB33F4"/>
    <w:rsid w:val="00DB34CE"/>
    <w:rsid w:val="00DB34D5"/>
    <w:rsid w:val="00DB3572"/>
    <w:rsid w:val="00DB36BE"/>
    <w:rsid w:val="00DB3782"/>
    <w:rsid w:val="00DB383A"/>
    <w:rsid w:val="00DB383D"/>
    <w:rsid w:val="00DB3A26"/>
    <w:rsid w:val="00DB3A72"/>
    <w:rsid w:val="00DB3A99"/>
    <w:rsid w:val="00DB3ACA"/>
    <w:rsid w:val="00DB3C94"/>
    <w:rsid w:val="00DB3CB4"/>
    <w:rsid w:val="00DB3E56"/>
    <w:rsid w:val="00DB3F35"/>
    <w:rsid w:val="00DB3F44"/>
    <w:rsid w:val="00DB3FB2"/>
    <w:rsid w:val="00DB3FC4"/>
    <w:rsid w:val="00DB4334"/>
    <w:rsid w:val="00DB4366"/>
    <w:rsid w:val="00DB4382"/>
    <w:rsid w:val="00DB438D"/>
    <w:rsid w:val="00DB43B4"/>
    <w:rsid w:val="00DB4401"/>
    <w:rsid w:val="00DB441D"/>
    <w:rsid w:val="00DB44EA"/>
    <w:rsid w:val="00DB45C6"/>
    <w:rsid w:val="00DB4667"/>
    <w:rsid w:val="00DB4874"/>
    <w:rsid w:val="00DB4893"/>
    <w:rsid w:val="00DB496D"/>
    <w:rsid w:val="00DB49C4"/>
    <w:rsid w:val="00DB4A4C"/>
    <w:rsid w:val="00DB4A4D"/>
    <w:rsid w:val="00DB4A4E"/>
    <w:rsid w:val="00DB4A77"/>
    <w:rsid w:val="00DB4B1E"/>
    <w:rsid w:val="00DB4B8F"/>
    <w:rsid w:val="00DB4BF3"/>
    <w:rsid w:val="00DB4C52"/>
    <w:rsid w:val="00DB4CC3"/>
    <w:rsid w:val="00DB50CC"/>
    <w:rsid w:val="00DB52C0"/>
    <w:rsid w:val="00DB56C9"/>
    <w:rsid w:val="00DB58DE"/>
    <w:rsid w:val="00DB5939"/>
    <w:rsid w:val="00DB59BC"/>
    <w:rsid w:val="00DB59ED"/>
    <w:rsid w:val="00DB5A13"/>
    <w:rsid w:val="00DB5AC4"/>
    <w:rsid w:val="00DB5B18"/>
    <w:rsid w:val="00DB5B1F"/>
    <w:rsid w:val="00DB5B3D"/>
    <w:rsid w:val="00DB5CDF"/>
    <w:rsid w:val="00DB5CF6"/>
    <w:rsid w:val="00DB60FE"/>
    <w:rsid w:val="00DB6104"/>
    <w:rsid w:val="00DB6179"/>
    <w:rsid w:val="00DB6222"/>
    <w:rsid w:val="00DB6341"/>
    <w:rsid w:val="00DB63CD"/>
    <w:rsid w:val="00DB63EE"/>
    <w:rsid w:val="00DB647C"/>
    <w:rsid w:val="00DB64DD"/>
    <w:rsid w:val="00DB668E"/>
    <w:rsid w:val="00DB66CD"/>
    <w:rsid w:val="00DB691D"/>
    <w:rsid w:val="00DB6946"/>
    <w:rsid w:val="00DB6AC7"/>
    <w:rsid w:val="00DB6B89"/>
    <w:rsid w:val="00DB6BD7"/>
    <w:rsid w:val="00DB6C44"/>
    <w:rsid w:val="00DB6CA0"/>
    <w:rsid w:val="00DB6DA7"/>
    <w:rsid w:val="00DB6E0E"/>
    <w:rsid w:val="00DB6E27"/>
    <w:rsid w:val="00DB6E90"/>
    <w:rsid w:val="00DB70E1"/>
    <w:rsid w:val="00DB7113"/>
    <w:rsid w:val="00DB73A3"/>
    <w:rsid w:val="00DB73F7"/>
    <w:rsid w:val="00DB7479"/>
    <w:rsid w:val="00DB74E9"/>
    <w:rsid w:val="00DB75F2"/>
    <w:rsid w:val="00DB7635"/>
    <w:rsid w:val="00DB763C"/>
    <w:rsid w:val="00DB7666"/>
    <w:rsid w:val="00DB77CA"/>
    <w:rsid w:val="00DB7878"/>
    <w:rsid w:val="00DB78F2"/>
    <w:rsid w:val="00DB7971"/>
    <w:rsid w:val="00DB7C20"/>
    <w:rsid w:val="00DB7CF6"/>
    <w:rsid w:val="00DB7D52"/>
    <w:rsid w:val="00DB7E18"/>
    <w:rsid w:val="00DB7F29"/>
    <w:rsid w:val="00DC002F"/>
    <w:rsid w:val="00DC007F"/>
    <w:rsid w:val="00DC0136"/>
    <w:rsid w:val="00DC018E"/>
    <w:rsid w:val="00DC01A1"/>
    <w:rsid w:val="00DC01AA"/>
    <w:rsid w:val="00DC02E1"/>
    <w:rsid w:val="00DC052C"/>
    <w:rsid w:val="00DC06C1"/>
    <w:rsid w:val="00DC0716"/>
    <w:rsid w:val="00DC0764"/>
    <w:rsid w:val="00DC0900"/>
    <w:rsid w:val="00DC0A35"/>
    <w:rsid w:val="00DC0B61"/>
    <w:rsid w:val="00DC0DFA"/>
    <w:rsid w:val="00DC0E04"/>
    <w:rsid w:val="00DC0E5B"/>
    <w:rsid w:val="00DC0F20"/>
    <w:rsid w:val="00DC10A6"/>
    <w:rsid w:val="00DC1144"/>
    <w:rsid w:val="00DC11E5"/>
    <w:rsid w:val="00DC123D"/>
    <w:rsid w:val="00DC1428"/>
    <w:rsid w:val="00DC1558"/>
    <w:rsid w:val="00DC15F9"/>
    <w:rsid w:val="00DC17AA"/>
    <w:rsid w:val="00DC1879"/>
    <w:rsid w:val="00DC1899"/>
    <w:rsid w:val="00DC194B"/>
    <w:rsid w:val="00DC1A81"/>
    <w:rsid w:val="00DC1A88"/>
    <w:rsid w:val="00DC1B4A"/>
    <w:rsid w:val="00DC1BB0"/>
    <w:rsid w:val="00DC1CBC"/>
    <w:rsid w:val="00DC1DBC"/>
    <w:rsid w:val="00DC1E34"/>
    <w:rsid w:val="00DC2053"/>
    <w:rsid w:val="00DC2099"/>
    <w:rsid w:val="00DC20AF"/>
    <w:rsid w:val="00DC2131"/>
    <w:rsid w:val="00DC2429"/>
    <w:rsid w:val="00DC246E"/>
    <w:rsid w:val="00DC24B3"/>
    <w:rsid w:val="00DC2525"/>
    <w:rsid w:val="00DC2585"/>
    <w:rsid w:val="00DC2598"/>
    <w:rsid w:val="00DC25AC"/>
    <w:rsid w:val="00DC26C4"/>
    <w:rsid w:val="00DC2A77"/>
    <w:rsid w:val="00DC2ACD"/>
    <w:rsid w:val="00DC2AD6"/>
    <w:rsid w:val="00DC2B2A"/>
    <w:rsid w:val="00DC2C22"/>
    <w:rsid w:val="00DC2D6E"/>
    <w:rsid w:val="00DC2F04"/>
    <w:rsid w:val="00DC2F67"/>
    <w:rsid w:val="00DC3096"/>
    <w:rsid w:val="00DC30B2"/>
    <w:rsid w:val="00DC30B6"/>
    <w:rsid w:val="00DC32C6"/>
    <w:rsid w:val="00DC3318"/>
    <w:rsid w:val="00DC34BF"/>
    <w:rsid w:val="00DC34C3"/>
    <w:rsid w:val="00DC3570"/>
    <w:rsid w:val="00DC3823"/>
    <w:rsid w:val="00DC38EB"/>
    <w:rsid w:val="00DC39BC"/>
    <w:rsid w:val="00DC3BDF"/>
    <w:rsid w:val="00DC3D06"/>
    <w:rsid w:val="00DC3D5E"/>
    <w:rsid w:val="00DC408C"/>
    <w:rsid w:val="00DC42C9"/>
    <w:rsid w:val="00DC4346"/>
    <w:rsid w:val="00DC43C1"/>
    <w:rsid w:val="00DC43D1"/>
    <w:rsid w:val="00DC43E1"/>
    <w:rsid w:val="00DC4450"/>
    <w:rsid w:val="00DC44AA"/>
    <w:rsid w:val="00DC451F"/>
    <w:rsid w:val="00DC4554"/>
    <w:rsid w:val="00DC463C"/>
    <w:rsid w:val="00DC473A"/>
    <w:rsid w:val="00DC4743"/>
    <w:rsid w:val="00DC47DD"/>
    <w:rsid w:val="00DC4989"/>
    <w:rsid w:val="00DC4B71"/>
    <w:rsid w:val="00DC4C63"/>
    <w:rsid w:val="00DC4CD8"/>
    <w:rsid w:val="00DC4D18"/>
    <w:rsid w:val="00DC4D5E"/>
    <w:rsid w:val="00DC4E37"/>
    <w:rsid w:val="00DC4F2D"/>
    <w:rsid w:val="00DC5052"/>
    <w:rsid w:val="00DC508C"/>
    <w:rsid w:val="00DC5094"/>
    <w:rsid w:val="00DC50C2"/>
    <w:rsid w:val="00DC5195"/>
    <w:rsid w:val="00DC5202"/>
    <w:rsid w:val="00DC52CF"/>
    <w:rsid w:val="00DC52F2"/>
    <w:rsid w:val="00DC53C6"/>
    <w:rsid w:val="00DC54C3"/>
    <w:rsid w:val="00DC54D0"/>
    <w:rsid w:val="00DC566C"/>
    <w:rsid w:val="00DC578F"/>
    <w:rsid w:val="00DC5821"/>
    <w:rsid w:val="00DC59D1"/>
    <w:rsid w:val="00DC5AEC"/>
    <w:rsid w:val="00DC5BFC"/>
    <w:rsid w:val="00DC5C63"/>
    <w:rsid w:val="00DC5D77"/>
    <w:rsid w:val="00DC5F34"/>
    <w:rsid w:val="00DC6102"/>
    <w:rsid w:val="00DC6132"/>
    <w:rsid w:val="00DC6147"/>
    <w:rsid w:val="00DC6395"/>
    <w:rsid w:val="00DC63F5"/>
    <w:rsid w:val="00DC64E0"/>
    <w:rsid w:val="00DC655D"/>
    <w:rsid w:val="00DC65AD"/>
    <w:rsid w:val="00DC67C6"/>
    <w:rsid w:val="00DC67F0"/>
    <w:rsid w:val="00DC69C7"/>
    <w:rsid w:val="00DC69ED"/>
    <w:rsid w:val="00DC6C50"/>
    <w:rsid w:val="00DC6C64"/>
    <w:rsid w:val="00DC6D3B"/>
    <w:rsid w:val="00DC6D3D"/>
    <w:rsid w:val="00DC6D81"/>
    <w:rsid w:val="00DC6DC7"/>
    <w:rsid w:val="00DC6EB9"/>
    <w:rsid w:val="00DC7016"/>
    <w:rsid w:val="00DC70F5"/>
    <w:rsid w:val="00DC70FE"/>
    <w:rsid w:val="00DC716C"/>
    <w:rsid w:val="00DC7330"/>
    <w:rsid w:val="00DC73B0"/>
    <w:rsid w:val="00DC73BA"/>
    <w:rsid w:val="00DC73CF"/>
    <w:rsid w:val="00DC74D5"/>
    <w:rsid w:val="00DC74E7"/>
    <w:rsid w:val="00DC75EC"/>
    <w:rsid w:val="00DC7620"/>
    <w:rsid w:val="00DC7689"/>
    <w:rsid w:val="00DC7749"/>
    <w:rsid w:val="00DC786C"/>
    <w:rsid w:val="00DC78BE"/>
    <w:rsid w:val="00DC79A4"/>
    <w:rsid w:val="00DC7CBD"/>
    <w:rsid w:val="00DC7E1E"/>
    <w:rsid w:val="00DC7EF9"/>
    <w:rsid w:val="00DC7F48"/>
    <w:rsid w:val="00DD0072"/>
    <w:rsid w:val="00DD01B4"/>
    <w:rsid w:val="00DD01E4"/>
    <w:rsid w:val="00DD025D"/>
    <w:rsid w:val="00DD0296"/>
    <w:rsid w:val="00DD02E4"/>
    <w:rsid w:val="00DD031E"/>
    <w:rsid w:val="00DD0330"/>
    <w:rsid w:val="00DD049B"/>
    <w:rsid w:val="00DD049F"/>
    <w:rsid w:val="00DD04BB"/>
    <w:rsid w:val="00DD053E"/>
    <w:rsid w:val="00DD06CC"/>
    <w:rsid w:val="00DD08BE"/>
    <w:rsid w:val="00DD0CA3"/>
    <w:rsid w:val="00DD0CFF"/>
    <w:rsid w:val="00DD0D7C"/>
    <w:rsid w:val="00DD0DA7"/>
    <w:rsid w:val="00DD0EFC"/>
    <w:rsid w:val="00DD10E1"/>
    <w:rsid w:val="00DD147F"/>
    <w:rsid w:val="00DD1616"/>
    <w:rsid w:val="00DD1701"/>
    <w:rsid w:val="00DD170E"/>
    <w:rsid w:val="00DD1757"/>
    <w:rsid w:val="00DD1772"/>
    <w:rsid w:val="00DD1795"/>
    <w:rsid w:val="00DD17CD"/>
    <w:rsid w:val="00DD17EF"/>
    <w:rsid w:val="00DD186A"/>
    <w:rsid w:val="00DD1898"/>
    <w:rsid w:val="00DD18AA"/>
    <w:rsid w:val="00DD19BB"/>
    <w:rsid w:val="00DD1A44"/>
    <w:rsid w:val="00DD1AEE"/>
    <w:rsid w:val="00DD1AFA"/>
    <w:rsid w:val="00DD1B7B"/>
    <w:rsid w:val="00DD1B9B"/>
    <w:rsid w:val="00DD1C9A"/>
    <w:rsid w:val="00DD1CDC"/>
    <w:rsid w:val="00DD1EE8"/>
    <w:rsid w:val="00DD1F6E"/>
    <w:rsid w:val="00DD21BB"/>
    <w:rsid w:val="00DD21CA"/>
    <w:rsid w:val="00DD2227"/>
    <w:rsid w:val="00DD246B"/>
    <w:rsid w:val="00DD2489"/>
    <w:rsid w:val="00DD24DF"/>
    <w:rsid w:val="00DD254A"/>
    <w:rsid w:val="00DD257F"/>
    <w:rsid w:val="00DD2588"/>
    <w:rsid w:val="00DD2693"/>
    <w:rsid w:val="00DD2911"/>
    <w:rsid w:val="00DD29A2"/>
    <w:rsid w:val="00DD29B2"/>
    <w:rsid w:val="00DD29B8"/>
    <w:rsid w:val="00DD2AE6"/>
    <w:rsid w:val="00DD2B7F"/>
    <w:rsid w:val="00DD2C4E"/>
    <w:rsid w:val="00DD2CA4"/>
    <w:rsid w:val="00DD2F55"/>
    <w:rsid w:val="00DD2FE5"/>
    <w:rsid w:val="00DD3042"/>
    <w:rsid w:val="00DD32AA"/>
    <w:rsid w:val="00DD3350"/>
    <w:rsid w:val="00DD3417"/>
    <w:rsid w:val="00DD3678"/>
    <w:rsid w:val="00DD3728"/>
    <w:rsid w:val="00DD3781"/>
    <w:rsid w:val="00DD3927"/>
    <w:rsid w:val="00DD3A58"/>
    <w:rsid w:val="00DD3B44"/>
    <w:rsid w:val="00DD3C34"/>
    <w:rsid w:val="00DD3EB0"/>
    <w:rsid w:val="00DD3EF4"/>
    <w:rsid w:val="00DD40AB"/>
    <w:rsid w:val="00DD40B8"/>
    <w:rsid w:val="00DD4108"/>
    <w:rsid w:val="00DD4143"/>
    <w:rsid w:val="00DD4196"/>
    <w:rsid w:val="00DD4237"/>
    <w:rsid w:val="00DD423C"/>
    <w:rsid w:val="00DD4325"/>
    <w:rsid w:val="00DD44C8"/>
    <w:rsid w:val="00DD44DC"/>
    <w:rsid w:val="00DD462E"/>
    <w:rsid w:val="00DD4637"/>
    <w:rsid w:val="00DD4690"/>
    <w:rsid w:val="00DD4722"/>
    <w:rsid w:val="00DD478C"/>
    <w:rsid w:val="00DD47C1"/>
    <w:rsid w:val="00DD48CE"/>
    <w:rsid w:val="00DD4CDE"/>
    <w:rsid w:val="00DD4CED"/>
    <w:rsid w:val="00DD4D1E"/>
    <w:rsid w:val="00DD4DC8"/>
    <w:rsid w:val="00DD4E0E"/>
    <w:rsid w:val="00DD4ECF"/>
    <w:rsid w:val="00DD4F50"/>
    <w:rsid w:val="00DD4FE1"/>
    <w:rsid w:val="00DD515A"/>
    <w:rsid w:val="00DD53D6"/>
    <w:rsid w:val="00DD5468"/>
    <w:rsid w:val="00DD5868"/>
    <w:rsid w:val="00DD5992"/>
    <w:rsid w:val="00DD5A61"/>
    <w:rsid w:val="00DD5A75"/>
    <w:rsid w:val="00DD5AA5"/>
    <w:rsid w:val="00DD5ACA"/>
    <w:rsid w:val="00DD5B49"/>
    <w:rsid w:val="00DD5B77"/>
    <w:rsid w:val="00DD5BB8"/>
    <w:rsid w:val="00DD5CA1"/>
    <w:rsid w:val="00DD5CF2"/>
    <w:rsid w:val="00DD5D2F"/>
    <w:rsid w:val="00DD5D72"/>
    <w:rsid w:val="00DD5DE6"/>
    <w:rsid w:val="00DD5E1D"/>
    <w:rsid w:val="00DD5E2D"/>
    <w:rsid w:val="00DD5ECD"/>
    <w:rsid w:val="00DD5F2C"/>
    <w:rsid w:val="00DD6011"/>
    <w:rsid w:val="00DD60F1"/>
    <w:rsid w:val="00DD6116"/>
    <w:rsid w:val="00DD6169"/>
    <w:rsid w:val="00DD616E"/>
    <w:rsid w:val="00DD6199"/>
    <w:rsid w:val="00DD61A9"/>
    <w:rsid w:val="00DD620B"/>
    <w:rsid w:val="00DD6329"/>
    <w:rsid w:val="00DD654F"/>
    <w:rsid w:val="00DD66F6"/>
    <w:rsid w:val="00DD6855"/>
    <w:rsid w:val="00DD6976"/>
    <w:rsid w:val="00DD6A9A"/>
    <w:rsid w:val="00DD6BE9"/>
    <w:rsid w:val="00DD6CBA"/>
    <w:rsid w:val="00DD6CDF"/>
    <w:rsid w:val="00DD6DF2"/>
    <w:rsid w:val="00DD6E2A"/>
    <w:rsid w:val="00DD719F"/>
    <w:rsid w:val="00DD7225"/>
    <w:rsid w:val="00DD72AF"/>
    <w:rsid w:val="00DD733A"/>
    <w:rsid w:val="00DD74EA"/>
    <w:rsid w:val="00DD752E"/>
    <w:rsid w:val="00DD75B4"/>
    <w:rsid w:val="00DD7649"/>
    <w:rsid w:val="00DD77CF"/>
    <w:rsid w:val="00DD7841"/>
    <w:rsid w:val="00DD7877"/>
    <w:rsid w:val="00DD78C3"/>
    <w:rsid w:val="00DD78CD"/>
    <w:rsid w:val="00DD78ED"/>
    <w:rsid w:val="00DD79D8"/>
    <w:rsid w:val="00DD7AE9"/>
    <w:rsid w:val="00DD7B2C"/>
    <w:rsid w:val="00DD7B2F"/>
    <w:rsid w:val="00DD7B72"/>
    <w:rsid w:val="00DD7BAD"/>
    <w:rsid w:val="00DD7D52"/>
    <w:rsid w:val="00DD7EB5"/>
    <w:rsid w:val="00DD7F44"/>
    <w:rsid w:val="00DE00B5"/>
    <w:rsid w:val="00DE0200"/>
    <w:rsid w:val="00DE0247"/>
    <w:rsid w:val="00DE027D"/>
    <w:rsid w:val="00DE0702"/>
    <w:rsid w:val="00DE070D"/>
    <w:rsid w:val="00DE0801"/>
    <w:rsid w:val="00DE08D6"/>
    <w:rsid w:val="00DE0CFB"/>
    <w:rsid w:val="00DE0D6D"/>
    <w:rsid w:val="00DE0D7F"/>
    <w:rsid w:val="00DE0F21"/>
    <w:rsid w:val="00DE100B"/>
    <w:rsid w:val="00DE1016"/>
    <w:rsid w:val="00DE10A0"/>
    <w:rsid w:val="00DE114F"/>
    <w:rsid w:val="00DE11DF"/>
    <w:rsid w:val="00DE1272"/>
    <w:rsid w:val="00DE12A9"/>
    <w:rsid w:val="00DE1347"/>
    <w:rsid w:val="00DE14FE"/>
    <w:rsid w:val="00DE151C"/>
    <w:rsid w:val="00DE1526"/>
    <w:rsid w:val="00DE168A"/>
    <w:rsid w:val="00DE1B67"/>
    <w:rsid w:val="00DE1B8F"/>
    <w:rsid w:val="00DE1BB8"/>
    <w:rsid w:val="00DE1CD8"/>
    <w:rsid w:val="00DE1DD7"/>
    <w:rsid w:val="00DE1E6D"/>
    <w:rsid w:val="00DE2162"/>
    <w:rsid w:val="00DE21A2"/>
    <w:rsid w:val="00DE21B9"/>
    <w:rsid w:val="00DE2238"/>
    <w:rsid w:val="00DE2337"/>
    <w:rsid w:val="00DE2451"/>
    <w:rsid w:val="00DE24D4"/>
    <w:rsid w:val="00DE269B"/>
    <w:rsid w:val="00DE26CE"/>
    <w:rsid w:val="00DE2760"/>
    <w:rsid w:val="00DE27F1"/>
    <w:rsid w:val="00DE29E3"/>
    <w:rsid w:val="00DE2A0D"/>
    <w:rsid w:val="00DE2AEB"/>
    <w:rsid w:val="00DE2BD8"/>
    <w:rsid w:val="00DE2D30"/>
    <w:rsid w:val="00DE2D50"/>
    <w:rsid w:val="00DE2F16"/>
    <w:rsid w:val="00DE2F55"/>
    <w:rsid w:val="00DE2FC6"/>
    <w:rsid w:val="00DE319A"/>
    <w:rsid w:val="00DE31D2"/>
    <w:rsid w:val="00DE3375"/>
    <w:rsid w:val="00DE339E"/>
    <w:rsid w:val="00DE33B9"/>
    <w:rsid w:val="00DE3499"/>
    <w:rsid w:val="00DE356D"/>
    <w:rsid w:val="00DE3660"/>
    <w:rsid w:val="00DE37BD"/>
    <w:rsid w:val="00DE38C4"/>
    <w:rsid w:val="00DE39B3"/>
    <w:rsid w:val="00DE3ACA"/>
    <w:rsid w:val="00DE3B95"/>
    <w:rsid w:val="00DE3D46"/>
    <w:rsid w:val="00DE3D8E"/>
    <w:rsid w:val="00DE3D8F"/>
    <w:rsid w:val="00DE3E05"/>
    <w:rsid w:val="00DE3E81"/>
    <w:rsid w:val="00DE3F49"/>
    <w:rsid w:val="00DE3FF1"/>
    <w:rsid w:val="00DE40A6"/>
    <w:rsid w:val="00DE40F4"/>
    <w:rsid w:val="00DE41F1"/>
    <w:rsid w:val="00DE4467"/>
    <w:rsid w:val="00DE44AD"/>
    <w:rsid w:val="00DE45AB"/>
    <w:rsid w:val="00DE45FD"/>
    <w:rsid w:val="00DE478B"/>
    <w:rsid w:val="00DE47FF"/>
    <w:rsid w:val="00DE4923"/>
    <w:rsid w:val="00DE4AAE"/>
    <w:rsid w:val="00DE4BA1"/>
    <w:rsid w:val="00DE4CA8"/>
    <w:rsid w:val="00DE4D05"/>
    <w:rsid w:val="00DE4E13"/>
    <w:rsid w:val="00DE4E57"/>
    <w:rsid w:val="00DE5060"/>
    <w:rsid w:val="00DE50A9"/>
    <w:rsid w:val="00DE514D"/>
    <w:rsid w:val="00DE5439"/>
    <w:rsid w:val="00DE56D6"/>
    <w:rsid w:val="00DE5798"/>
    <w:rsid w:val="00DE57AE"/>
    <w:rsid w:val="00DE58B8"/>
    <w:rsid w:val="00DE597E"/>
    <w:rsid w:val="00DE59E5"/>
    <w:rsid w:val="00DE5A37"/>
    <w:rsid w:val="00DE5AA4"/>
    <w:rsid w:val="00DE5ABE"/>
    <w:rsid w:val="00DE5BA7"/>
    <w:rsid w:val="00DE5C0E"/>
    <w:rsid w:val="00DE6059"/>
    <w:rsid w:val="00DE609C"/>
    <w:rsid w:val="00DE61F7"/>
    <w:rsid w:val="00DE63A9"/>
    <w:rsid w:val="00DE6456"/>
    <w:rsid w:val="00DE64E9"/>
    <w:rsid w:val="00DE65BA"/>
    <w:rsid w:val="00DE660D"/>
    <w:rsid w:val="00DE6789"/>
    <w:rsid w:val="00DE678D"/>
    <w:rsid w:val="00DE682E"/>
    <w:rsid w:val="00DE68D1"/>
    <w:rsid w:val="00DE6919"/>
    <w:rsid w:val="00DE6992"/>
    <w:rsid w:val="00DE6A37"/>
    <w:rsid w:val="00DE6AE6"/>
    <w:rsid w:val="00DE6B20"/>
    <w:rsid w:val="00DE6C35"/>
    <w:rsid w:val="00DE6E7E"/>
    <w:rsid w:val="00DE6F35"/>
    <w:rsid w:val="00DE710B"/>
    <w:rsid w:val="00DE7175"/>
    <w:rsid w:val="00DE717A"/>
    <w:rsid w:val="00DE7244"/>
    <w:rsid w:val="00DE726B"/>
    <w:rsid w:val="00DE72C4"/>
    <w:rsid w:val="00DE755A"/>
    <w:rsid w:val="00DE7564"/>
    <w:rsid w:val="00DE7589"/>
    <w:rsid w:val="00DE7678"/>
    <w:rsid w:val="00DE768D"/>
    <w:rsid w:val="00DE7695"/>
    <w:rsid w:val="00DE76F7"/>
    <w:rsid w:val="00DE78F0"/>
    <w:rsid w:val="00DE7911"/>
    <w:rsid w:val="00DE79A1"/>
    <w:rsid w:val="00DE7B71"/>
    <w:rsid w:val="00DE7D2D"/>
    <w:rsid w:val="00DE7F22"/>
    <w:rsid w:val="00DE7FC9"/>
    <w:rsid w:val="00DF012E"/>
    <w:rsid w:val="00DF01C6"/>
    <w:rsid w:val="00DF0255"/>
    <w:rsid w:val="00DF02F5"/>
    <w:rsid w:val="00DF0427"/>
    <w:rsid w:val="00DF0464"/>
    <w:rsid w:val="00DF05AA"/>
    <w:rsid w:val="00DF0604"/>
    <w:rsid w:val="00DF063B"/>
    <w:rsid w:val="00DF0696"/>
    <w:rsid w:val="00DF06DD"/>
    <w:rsid w:val="00DF0787"/>
    <w:rsid w:val="00DF083F"/>
    <w:rsid w:val="00DF093B"/>
    <w:rsid w:val="00DF096A"/>
    <w:rsid w:val="00DF0A4C"/>
    <w:rsid w:val="00DF0B2C"/>
    <w:rsid w:val="00DF0C21"/>
    <w:rsid w:val="00DF0DFD"/>
    <w:rsid w:val="00DF0EE5"/>
    <w:rsid w:val="00DF0FA3"/>
    <w:rsid w:val="00DF1014"/>
    <w:rsid w:val="00DF1056"/>
    <w:rsid w:val="00DF10D0"/>
    <w:rsid w:val="00DF1165"/>
    <w:rsid w:val="00DF11B6"/>
    <w:rsid w:val="00DF120C"/>
    <w:rsid w:val="00DF137A"/>
    <w:rsid w:val="00DF1481"/>
    <w:rsid w:val="00DF1520"/>
    <w:rsid w:val="00DF174E"/>
    <w:rsid w:val="00DF17CC"/>
    <w:rsid w:val="00DF184C"/>
    <w:rsid w:val="00DF19DC"/>
    <w:rsid w:val="00DF1A06"/>
    <w:rsid w:val="00DF1A88"/>
    <w:rsid w:val="00DF1A95"/>
    <w:rsid w:val="00DF1AB9"/>
    <w:rsid w:val="00DF1B25"/>
    <w:rsid w:val="00DF1C2E"/>
    <w:rsid w:val="00DF1CCD"/>
    <w:rsid w:val="00DF1CF6"/>
    <w:rsid w:val="00DF1D67"/>
    <w:rsid w:val="00DF1E68"/>
    <w:rsid w:val="00DF1F3F"/>
    <w:rsid w:val="00DF2088"/>
    <w:rsid w:val="00DF2315"/>
    <w:rsid w:val="00DF2328"/>
    <w:rsid w:val="00DF23E5"/>
    <w:rsid w:val="00DF2441"/>
    <w:rsid w:val="00DF25AC"/>
    <w:rsid w:val="00DF2658"/>
    <w:rsid w:val="00DF2686"/>
    <w:rsid w:val="00DF28A0"/>
    <w:rsid w:val="00DF2B00"/>
    <w:rsid w:val="00DF2C2C"/>
    <w:rsid w:val="00DF2C82"/>
    <w:rsid w:val="00DF2D54"/>
    <w:rsid w:val="00DF2DB7"/>
    <w:rsid w:val="00DF2E96"/>
    <w:rsid w:val="00DF2F41"/>
    <w:rsid w:val="00DF31EC"/>
    <w:rsid w:val="00DF32AA"/>
    <w:rsid w:val="00DF32B2"/>
    <w:rsid w:val="00DF3483"/>
    <w:rsid w:val="00DF34D4"/>
    <w:rsid w:val="00DF350E"/>
    <w:rsid w:val="00DF3569"/>
    <w:rsid w:val="00DF3A3B"/>
    <w:rsid w:val="00DF3A80"/>
    <w:rsid w:val="00DF3B22"/>
    <w:rsid w:val="00DF3B64"/>
    <w:rsid w:val="00DF3CFE"/>
    <w:rsid w:val="00DF3E4E"/>
    <w:rsid w:val="00DF3ED1"/>
    <w:rsid w:val="00DF3F25"/>
    <w:rsid w:val="00DF3F88"/>
    <w:rsid w:val="00DF4016"/>
    <w:rsid w:val="00DF4294"/>
    <w:rsid w:val="00DF429A"/>
    <w:rsid w:val="00DF4416"/>
    <w:rsid w:val="00DF441D"/>
    <w:rsid w:val="00DF450B"/>
    <w:rsid w:val="00DF453E"/>
    <w:rsid w:val="00DF46D5"/>
    <w:rsid w:val="00DF4764"/>
    <w:rsid w:val="00DF4844"/>
    <w:rsid w:val="00DF488A"/>
    <w:rsid w:val="00DF492B"/>
    <w:rsid w:val="00DF4966"/>
    <w:rsid w:val="00DF4A4D"/>
    <w:rsid w:val="00DF4AC7"/>
    <w:rsid w:val="00DF4C21"/>
    <w:rsid w:val="00DF4C7C"/>
    <w:rsid w:val="00DF4D4D"/>
    <w:rsid w:val="00DF4D6D"/>
    <w:rsid w:val="00DF4D91"/>
    <w:rsid w:val="00DF4F3D"/>
    <w:rsid w:val="00DF52D6"/>
    <w:rsid w:val="00DF539D"/>
    <w:rsid w:val="00DF53EF"/>
    <w:rsid w:val="00DF5465"/>
    <w:rsid w:val="00DF5466"/>
    <w:rsid w:val="00DF5467"/>
    <w:rsid w:val="00DF54BA"/>
    <w:rsid w:val="00DF57DA"/>
    <w:rsid w:val="00DF57E1"/>
    <w:rsid w:val="00DF58E5"/>
    <w:rsid w:val="00DF591A"/>
    <w:rsid w:val="00DF597D"/>
    <w:rsid w:val="00DF5A29"/>
    <w:rsid w:val="00DF5A6A"/>
    <w:rsid w:val="00DF5BDA"/>
    <w:rsid w:val="00DF5BE7"/>
    <w:rsid w:val="00DF5C5E"/>
    <w:rsid w:val="00DF5CD7"/>
    <w:rsid w:val="00DF5D6D"/>
    <w:rsid w:val="00DF5EB2"/>
    <w:rsid w:val="00DF5ECA"/>
    <w:rsid w:val="00DF5EEA"/>
    <w:rsid w:val="00DF5F2B"/>
    <w:rsid w:val="00DF605D"/>
    <w:rsid w:val="00DF610F"/>
    <w:rsid w:val="00DF635E"/>
    <w:rsid w:val="00DF6373"/>
    <w:rsid w:val="00DF637B"/>
    <w:rsid w:val="00DF6409"/>
    <w:rsid w:val="00DF6532"/>
    <w:rsid w:val="00DF6572"/>
    <w:rsid w:val="00DF672D"/>
    <w:rsid w:val="00DF67CC"/>
    <w:rsid w:val="00DF68DE"/>
    <w:rsid w:val="00DF6919"/>
    <w:rsid w:val="00DF6927"/>
    <w:rsid w:val="00DF69A8"/>
    <w:rsid w:val="00DF6ABC"/>
    <w:rsid w:val="00DF6B65"/>
    <w:rsid w:val="00DF6BD1"/>
    <w:rsid w:val="00DF6C60"/>
    <w:rsid w:val="00DF6CD4"/>
    <w:rsid w:val="00DF6E1D"/>
    <w:rsid w:val="00DF6ECA"/>
    <w:rsid w:val="00DF6ECC"/>
    <w:rsid w:val="00DF7164"/>
    <w:rsid w:val="00DF7627"/>
    <w:rsid w:val="00DF7639"/>
    <w:rsid w:val="00DF79AD"/>
    <w:rsid w:val="00DF7A15"/>
    <w:rsid w:val="00DF7A19"/>
    <w:rsid w:val="00DF7A55"/>
    <w:rsid w:val="00DF7B3B"/>
    <w:rsid w:val="00DF7B79"/>
    <w:rsid w:val="00DF7DED"/>
    <w:rsid w:val="00DF7E64"/>
    <w:rsid w:val="00DF7EB4"/>
    <w:rsid w:val="00E0011F"/>
    <w:rsid w:val="00E00251"/>
    <w:rsid w:val="00E00307"/>
    <w:rsid w:val="00E00499"/>
    <w:rsid w:val="00E004A6"/>
    <w:rsid w:val="00E004AD"/>
    <w:rsid w:val="00E00608"/>
    <w:rsid w:val="00E00656"/>
    <w:rsid w:val="00E00780"/>
    <w:rsid w:val="00E007AC"/>
    <w:rsid w:val="00E008EE"/>
    <w:rsid w:val="00E009CC"/>
    <w:rsid w:val="00E009F5"/>
    <w:rsid w:val="00E00A4A"/>
    <w:rsid w:val="00E00ACB"/>
    <w:rsid w:val="00E00B11"/>
    <w:rsid w:val="00E00B49"/>
    <w:rsid w:val="00E00BB1"/>
    <w:rsid w:val="00E00C97"/>
    <w:rsid w:val="00E00EC8"/>
    <w:rsid w:val="00E00FBA"/>
    <w:rsid w:val="00E0101C"/>
    <w:rsid w:val="00E01035"/>
    <w:rsid w:val="00E01210"/>
    <w:rsid w:val="00E01312"/>
    <w:rsid w:val="00E013D0"/>
    <w:rsid w:val="00E0140B"/>
    <w:rsid w:val="00E015F2"/>
    <w:rsid w:val="00E01622"/>
    <w:rsid w:val="00E01743"/>
    <w:rsid w:val="00E01756"/>
    <w:rsid w:val="00E017AB"/>
    <w:rsid w:val="00E01877"/>
    <w:rsid w:val="00E0189A"/>
    <w:rsid w:val="00E0191F"/>
    <w:rsid w:val="00E019F1"/>
    <w:rsid w:val="00E01A24"/>
    <w:rsid w:val="00E01B5C"/>
    <w:rsid w:val="00E01BEC"/>
    <w:rsid w:val="00E01DCE"/>
    <w:rsid w:val="00E01E81"/>
    <w:rsid w:val="00E01F0A"/>
    <w:rsid w:val="00E02149"/>
    <w:rsid w:val="00E021AD"/>
    <w:rsid w:val="00E02207"/>
    <w:rsid w:val="00E022FB"/>
    <w:rsid w:val="00E02324"/>
    <w:rsid w:val="00E023F3"/>
    <w:rsid w:val="00E0257A"/>
    <w:rsid w:val="00E02771"/>
    <w:rsid w:val="00E02851"/>
    <w:rsid w:val="00E02A8F"/>
    <w:rsid w:val="00E02B82"/>
    <w:rsid w:val="00E02CDF"/>
    <w:rsid w:val="00E02D74"/>
    <w:rsid w:val="00E02E4E"/>
    <w:rsid w:val="00E02F4A"/>
    <w:rsid w:val="00E02F6B"/>
    <w:rsid w:val="00E03001"/>
    <w:rsid w:val="00E03060"/>
    <w:rsid w:val="00E0327A"/>
    <w:rsid w:val="00E032A1"/>
    <w:rsid w:val="00E035A3"/>
    <w:rsid w:val="00E035B7"/>
    <w:rsid w:val="00E036DD"/>
    <w:rsid w:val="00E03807"/>
    <w:rsid w:val="00E039BE"/>
    <w:rsid w:val="00E03A26"/>
    <w:rsid w:val="00E03A2F"/>
    <w:rsid w:val="00E03C73"/>
    <w:rsid w:val="00E03C82"/>
    <w:rsid w:val="00E03CBD"/>
    <w:rsid w:val="00E03E25"/>
    <w:rsid w:val="00E04116"/>
    <w:rsid w:val="00E042CA"/>
    <w:rsid w:val="00E04455"/>
    <w:rsid w:val="00E04491"/>
    <w:rsid w:val="00E0456A"/>
    <w:rsid w:val="00E045DB"/>
    <w:rsid w:val="00E045F2"/>
    <w:rsid w:val="00E0463C"/>
    <w:rsid w:val="00E0472B"/>
    <w:rsid w:val="00E047EC"/>
    <w:rsid w:val="00E04859"/>
    <w:rsid w:val="00E04981"/>
    <w:rsid w:val="00E049CE"/>
    <w:rsid w:val="00E04A98"/>
    <w:rsid w:val="00E04B11"/>
    <w:rsid w:val="00E04B71"/>
    <w:rsid w:val="00E04CB7"/>
    <w:rsid w:val="00E04CCF"/>
    <w:rsid w:val="00E04D06"/>
    <w:rsid w:val="00E04DFD"/>
    <w:rsid w:val="00E04F3F"/>
    <w:rsid w:val="00E04FAF"/>
    <w:rsid w:val="00E04FCE"/>
    <w:rsid w:val="00E05036"/>
    <w:rsid w:val="00E050F9"/>
    <w:rsid w:val="00E050FC"/>
    <w:rsid w:val="00E053A8"/>
    <w:rsid w:val="00E053AF"/>
    <w:rsid w:val="00E053D1"/>
    <w:rsid w:val="00E0553A"/>
    <w:rsid w:val="00E0557D"/>
    <w:rsid w:val="00E05696"/>
    <w:rsid w:val="00E056FC"/>
    <w:rsid w:val="00E0576D"/>
    <w:rsid w:val="00E0589B"/>
    <w:rsid w:val="00E058B6"/>
    <w:rsid w:val="00E0594D"/>
    <w:rsid w:val="00E05953"/>
    <w:rsid w:val="00E05BB6"/>
    <w:rsid w:val="00E05C2E"/>
    <w:rsid w:val="00E05D65"/>
    <w:rsid w:val="00E05E57"/>
    <w:rsid w:val="00E05F06"/>
    <w:rsid w:val="00E05F54"/>
    <w:rsid w:val="00E0606A"/>
    <w:rsid w:val="00E0610E"/>
    <w:rsid w:val="00E06132"/>
    <w:rsid w:val="00E0619B"/>
    <w:rsid w:val="00E061E3"/>
    <w:rsid w:val="00E06304"/>
    <w:rsid w:val="00E06437"/>
    <w:rsid w:val="00E065B0"/>
    <w:rsid w:val="00E066BC"/>
    <w:rsid w:val="00E06741"/>
    <w:rsid w:val="00E0674C"/>
    <w:rsid w:val="00E06778"/>
    <w:rsid w:val="00E067C4"/>
    <w:rsid w:val="00E068E0"/>
    <w:rsid w:val="00E06B00"/>
    <w:rsid w:val="00E06B99"/>
    <w:rsid w:val="00E06CFA"/>
    <w:rsid w:val="00E06E18"/>
    <w:rsid w:val="00E06E82"/>
    <w:rsid w:val="00E06F7F"/>
    <w:rsid w:val="00E06F88"/>
    <w:rsid w:val="00E06FCC"/>
    <w:rsid w:val="00E0708F"/>
    <w:rsid w:val="00E07132"/>
    <w:rsid w:val="00E071BC"/>
    <w:rsid w:val="00E071F3"/>
    <w:rsid w:val="00E072A6"/>
    <w:rsid w:val="00E07340"/>
    <w:rsid w:val="00E075F5"/>
    <w:rsid w:val="00E07693"/>
    <w:rsid w:val="00E076D2"/>
    <w:rsid w:val="00E07758"/>
    <w:rsid w:val="00E0778F"/>
    <w:rsid w:val="00E07809"/>
    <w:rsid w:val="00E07888"/>
    <w:rsid w:val="00E0791A"/>
    <w:rsid w:val="00E079AE"/>
    <w:rsid w:val="00E079E2"/>
    <w:rsid w:val="00E07A21"/>
    <w:rsid w:val="00E07B1A"/>
    <w:rsid w:val="00E07C00"/>
    <w:rsid w:val="00E07CCA"/>
    <w:rsid w:val="00E07D10"/>
    <w:rsid w:val="00E07D2A"/>
    <w:rsid w:val="00E07F98"/>
    <w:rsid w:val="00E10076"/>
    <w:rsid w:val="00E101EA"/>
    <w:rsid w:val="00E1022D"/>
    <w:rsid w:val="00E10338"/>
    <w:rsid w:val="00E103CC"/>
    <w:rsid w:val="00E1044B"/>
    <w:rsid w:val="00E10532"/>
    <w:rsid w:val="00E10877"/>
    <w:rsid w:val="00E109DC"/>
    <w:rsid w:val="00E10A1D"/>
    <w:rsid w:val="00E10A56"/>
    <w:rsid w:val="00E10A9B"/>
    <w:rsid w:val="00E10B69"/>
    <w:rsid w:val="00E10B8F"/>
    <w:rsid w:val="00E10CA1"/>
    <w:rsid w:val="00E10D6A"/>
    <w:rsid w:val="00E10E6D"/>
    <w:rsid w:val="00E11028"/>
    <w:rsid w:val="00E11075"/>
    <w:rsid w:val="00E110DB"/>
    <w:rsid w:val="00E111FE"/>
    <w:rsid w:val="00E112A3"/>
    <w:rsid w:val="00E11545"/>
    <w:rsid w:val="00E1155E"/>
    <w:rsid w:val="00E1164E"/>
    <w:rsid w:val="00E117C2"/>
    <w:rsid w:val="00E1190F"/>
    <w:rsid w:val="00E11960"/>
    <w:rsid w:val="00E11A23"/>
    <w:rsid w:val="00E11A4F"/>
    <w:rsid w:val="00E11A5A"/>
    <w:rsid w:val="00E11A85"/>
    <w:rsid w:val="00E11AC5"/>
    <w:rsid w:val="00E11C18"/>
    <w:rsid w:val="00E11C70"/>
    <w:rsid w:val="00E11D99"/>
    <w:rsid w:val="00E11F0B"/>
    <w:rsid w:val="00E122E6"/>
    <w:rsid w:val="00E12322"/>
    <w:rsid w:val="00E1233F"/>
    <w:rsid w:val="00E12480"/>
    <w:rsid w:val="00E124F1"/>
    <w:rsid w:val="00E1253C"/>
    <w:rsid w:val="00E12613"/>
    <w:rsid w:val="00E12674"/>
    <w:rsid w:val="00E127EB"/>
    <w:rsid w:val="00E12832"/>
    <w:rsid w:val="00E12977"/>
    <w:rsid w:val="00E129B6"/>
    <w:rsid w:val="00E12A27"/>
    <w:rsid w:val="00E12AC9"/>
    <w:rsid w:val="00E12B4F"/>
    <w:rsid w:val="00E12C36"/>
    <w:rsid w:val="00E12D78"/>
    <w:rsid w:val="00E12E45"/>
    <w:rsid w:val="00E12E5E"/>
    <w:rsid w:val="00E12E9A"/>
    <w:rsid w:val="00E12EDE"/>
    <w:rsid w:val="00E12EEE"/>
    <w:rsid w:val="00E130AF"/>
    <w:rsid w:val="00E130BE"/>
    <w:rsid w:val="00E132C5"/>
    <w:rsid w:val="00E1332A"/>
    <w:rsid w:val="00E1382A"/>
    <w:rsid w:val="00E1390D"/>
    <w:rsid w:val="00E13A0A"/>
    <w:rsid w:val="00E13B70"/>
    <w:rsid w:val="00E13F1B"/>
    <w:rsid w:val="00E140C0"/>
    <w:rsid w:val="00E14176"/>
    <w:rsid w:val="00E143BB"/>
    <w:rsid w:val="00E14442"/>
    <w:rsid w:val="00E14651"/>
    <w:rsid w:val="00E14760"/>
    <w:rsid w:val="00E1476D"/>
    <w:rsid w:val="00E14868"/>
    <w:rsid w:val="00E148A5"/>
    <w:rsid w:val="00E14B17"/>
    <w:rsid w:val="00E14D05"/>
    <w:rsid w:val="00E14D13"/>
    <w:rsid w:val="00E14DC0"/>
    <w:rsid w:val="00E153C4"/>
    <w:rsid w:val="00E15455"/>
    <w:rsid w:val="00E15668"/>
    <w:rsid w:val="00E15768"/>
    <w:rsid w:val="00E157B4"/>
    <w:rsid w:val="00E15995"/>
    <w:rsid w:val="00E15B25"/>
    <w:rsid w:val="00E15BB2"/>
    <w:rsid w:val="00E15CD7"/>
    <w:rsid w:val="00E15CDE"/>
    <w:rsid w:val="00E15D76"/>
    <w:rsid w:val="00E15DFC"/>
    <w:rsid w:val="00E15E2A"/>
    <w:rsid w:val="00E15EB0"/>
    <w:rsid w:val="00E15EB2"/>
    <w:rsid w:val="00E15F08"/>
    <w:rsid w:val="00E1608C"/>
    <w:rsid w:val="00E160E8"/>
    <w:rsid w:val="00E161AA"/>
    <w:rsid w:val="00E162EF"/>
    <w:rsid w:val="00E16368"/>
    <w:rsid w:val="00E1640C"/>
    <w:rsid w:val="00E16497"/>
    <w:rsid w:val="00E16640"/>
    <w:rsid w:val="00E166B2"/>
    <w:rsid w:val="00E16811"/>
    <w:rsid w:val="00E1685D"/>
    <w:rsid w:val="00E16871"/>
    <w:rsid w:val="00E168D9"/>
    <w:rsid w:val="00E16930"/>
    <w:rsid w:val="00E16A35"/>
    <w:rsid w:val="00E16B43"/>
    <w:rsid w:val="00E16D69"/>
    <w:rsid w:val="00E16E39"/>
    <w:rsid w:val="00E1702C"/>
    <w:rsid w:val="00E173A2"/>
    <w:rsid w:val="00E174B9"/>
    <w:rsid w:val="00E17508"/>
    <w:rsid w:val="00E1754B"/>
    <w:rsid w:val="00E175BD"/>
    <w:rsid w:val="00E17628"/>
    <w:rsid w:val="00E1763C"/>
    <w:rsid w:val="00E1777A"/>
    <w:rsid w:val="00E17801"/>
    <w:rsid w:val="00E1790C"/>
    <w:rsid w:val="00E17912"/>
    <w:rsid w:val="00E179E5"/>
    <w:rsid w:val="00E17BA6"/>
    <w:rsid w:val="00E17BED"/>
    <w:rsid w:val="00E17D3C"/>
    <w:rsid w:val="00E17DB5"/>
    <w:rsid w:val="00E17DDB"/>
    <w:rsid w:val="00E17E4F"/>
    <w:rsid w:val="00E17FB7"/>
    <w:rsid w:val="00E20047"/>
    <w:rsid w:val="00E200E6"/>
    <w:rsid w:val="00E2019F"/>
    <w:rsid w:val="00E201B5"/>
    <w:rsid w:val="00E20288"/>
    <w:rsid w:val="00E2029A"/>
    <w:rsid w:val="00E202CE"/>
    <w:rsid w:val="00E202E9"/>
    <w:rsid w:val="00E20331"/>
    <w:rsid w:val="00E20474"/>
    <w:rsid w:val="00E2048F"/>
    <w:rsid w:val="00E20514"/>
    <w:rsid w:val="00E206CB"/>
    <w:rsid w:val="00E2073F"/>
    <w:rsid w:val="00E20902"/>
    <w:rsid w:val="00E20A65"/>
    <w:rsid w:val="00E20BD8"/>
    <w:rsid w:val="00E20D7F"/>
    <w:rsid w:val="00E20D8B"/>
    <w:rsid w:val="00E20D9C"/>
    <w:rsid w:val="00E20E7E"/>
    <w:rsid w:val="00E20F6C"/>
    <w:rsid w:val="00E20F8C"/>
    <w:rsid w:val="00E20FC2"/>
    <w:rsid w:val="00E21315"/>
    <w:rsid w:val="00E2132F"/>
    <w:rsid w:val="00E21407"/>
    <w:rsid w:val="00E2143A"/>
    <w:rsid w:val="00E2145A"/>
    <w:rsid w:val="00E2151C"/>
    <w:rsid w:val="00E2159E"/>
    <w:rsid w:val="00E2165E"/>
    <w:rsid w:val="00E2169D"/>
    <w:rsid w:val="00E2185A"/>
    <w:rsid w:val="00E21867"/>
    <w:rsid w:val="00E21895"/>
    <w:rsid w:val="00E21A27"/>
    <w:rsid w:val="00E21A32"/>
    <w:rsid w:val="00E21A95"/>
    <w:rsid w:val="00E21AAB"/>
    <w:rsid w:val="00E21AE4"/>
    <w:rsid w:val="00E21B2F"/>
    <w:rsid w:val="00E21B49"/>
    <w:rsid w:val="00E21DC9"/>
    <w:rsid w:val="00E21EA3"/>
    <w:rsid w:val="00E21F1E"/>
    <w:rsid w:val="00E21F5A"/>
    <w:rsid w:val="00E21F92"/>
    <w:rsid w:val="00E22342"/>
    <w:rsid w:val="00E22506"/>
    <w:rsid w:val="00E22574"/>
    <w:rsid w:val="00E226A5"/>
    <w:rsid w:val="00E226E1"/>
    <w:rsid w:val="00E227A1"/>
    <w:rsid w:val="00E22838"/>
    <w:rsid w:val="00E22863"/>
    <w:rsid w:val="00E228C9"/>
    <w:rsid w:val="00E229DC"/>
    <w:rsid w:val="00E229DD"/>
    <w:rsid w:val="00E22A87"/>
    <w:rsid w:val="00E22BC0"/>
    <w:rsid w:val="00E22CDC"/>
    <w:rsid w:val="00E22F19"/>
    <w:rsid w:val="00E22FA3"/>
    <w:rsid w:val="00E22FF0"/>
    <w:rsid w:val="00E22FF2"/>
    <w:rsid w:val="00E230EF"/>
    <w:rsid w:val="00E23273"/>
    <w:rsid w:val="00E23339"/>
    <w:rsid w:val="00E23421"/>
    <w:rsid w:val="00E235ED"/>
    <w:rsid w:val="00E2362C"/>
    <w:rsid w:val="00E2362E"/>
    <w:rsid w:val="00E23642"/>
    <w:rsid w:val="00E236E8"/>
    <w:rsid w:val="00E23746"/>
    <w:rsid w:val="00E23771"/>
    <w:rsid w:val="00E237CE"/>
    <w:rsid w:val="00E238AC"/>
    <w:rsid w:val="00E239CF"/>
    <w:rsid w:val="00E23A6C"/>
    <w:rsid w:val="00E23A7B"/>
    <w:rsid w:val="00E23AB4"/>
    <w:rsid w:val="00E23B79"/>
    <w:rsid w:val="00E23C60"/>
    <w:rsid w:val="00E23C7C"/>
    <w:rsid w:val="00E23CAB"/>
    <w:rsid w:val="00E23D09"/>
    <w:rsid w:val="00E23DCE"/>
    <w:rsid w:val="00E23DDD"/>
    <w:rsid w:val="00E23FDD"/>
    <w:rsid w:val="00E241E3"/>
    <w:rsid w:val="00E242D8"/>
    <w:rsid w:val="00E242D9"/>
    <w:rsid w:val="00E24374"/>
    <w:rsid w:val="00E24403"/>
    <w:rsid w:val="00E248E2"/>
    <w:rsid w:val="00E24904"/>
    <w:rsid w:val="00E2499E"/>
    <w:rsid w:val="00E24C10"/>
    <w:rsid w:val="00E24D8C"/>
    <w:rsid w:val="00E24DCF"/>
    <w:rsid w:val="00E24F7E"/>
    <w:rsid w:val="00E24FEA"/>
    <w:rsid w:val="00E25036"/>
    <w:rsid w:val="00E2503F"/>
    <w:rsid w:val="00E25070"/>
    <w:rsid w:val="00E250BA"/>
    <w:rsid w:val="00E250F1"/>
    <w:rsid w:val="00E25128"/>
    <w:rsid w:val="00E25157"/>
    <w:rsid w:val="00E25174"/>
    <w:rsid w:val="00E251E1"/>
    <w:rsid w:val="00E251EC"/>
    <w:rsid w:val="00E25258"/>
    <w:rsid w:val="00E2528B"/>
    <w:rsid w:val="00E2534C"/>
    <w:rsid w:val="00E253C8"/>
    <w:rsid w:val="00E25591"/>
    <w:rsid w:val="00E25599"/>
    <w:rsid w:val="00E2567B"/>
    <w:rsid w:val="00E256B1"/>
    <w:rsid w:val="00E25727"/>
    <w:rsid w:val="00E25849"/>
    <w:rsid w:val="00E258F7"/>
    <w:rsid w:val="00E2592B"/>
    <w:rsid w:val="00E259E1"/>
    <w:rsid w:val="00E25A01"/>
    <w:rsid w:val="00E25A47"/>
    <w:rsid w:val="00E25A55"/>
    <w:rsid w:val="00E25AB1"/>
    <w:rsid w:val="00E25AEF"/>
    <w:rsid w:val="00E25C03"/>
    <w:rsid w:val="00E25DAC"/>
    <w:rsid w:val="00E25E39"/>
    <w:rsid w:val="00E25E65"/>
    <w:rsid w:val="00E25EEA"/>
    <w:rsid w:val="00E25EEE"/>
    <w:rsid w:val="00E26035"/>
    <w:rsid w:val="00E2606C"/>
    <w:rsid w:val="00E26092"/>
    <w:rsid w:val="00E26112"/>
    <w:rsid w:val="00E2615C"/>
    <w:rsid w:val="00E2623E"/>
    <w:rsid w:val="00E26322"/>
    <w:rsid w:val="00E263FD"/>
    <w:rsid w:val="00E26440"/>
    <w:rsid w:val="00E26523"/>
    <w:rsid w:val="00E26576"/>
    <w:rsid w:val="00E26643"/>
    <w:rsid w:val="00E2679E"/>
    <w:rsid w:val="00E26913"/>
    <w:rsid w:val="00E2692B"/>
    <w:rsid w:val="00E2694C"/>
    <w:rsid w:val="00E26968"/>
    <w:rsid w:val="00E269F9"/>
    <w:rsid w:val="00E26AA4"/>
    <w:rsid w:val="00E26B0F"/>
    <w:rsid w:val="00E26B6E"/>
    <w:rsid w:val="00E26BBA"/>
    <w:rsid w:val="00E26BE1"/>
    <w:rsid w:val="00E26D0F"/>
    <w:rsid w:val="00E26D57"/>
    <w:rsid w:val="00E26D6C"/>
    <w:rsid w:val="00E26E36"/>
    <w:rsid w:val="00E26FE1"/>
    <w:rsid w:val="00E270F3"/>
    <w:rsid w:val="00E272BF"/>
    <w:rsid w:val="00E273E6"/>
    <w:rsid w:val="00E2748B"/>
    <w:rsid w:val="00E275C5"/>
    <w:rsid w:val="00E275FE"/>
    <w:rsid w:val="00E27742"/>
    <w:rsid w:val="00E2780C"/>
    <w:rsid w:val="00E278A4"/>
    <w:rsid w:val="00E278C3"/>
    <w:rsid w:val="00E27A34"/>
    <w:rsid w:val="00E27A83"/>
    <w:rsid w:val="00E27BC9"/>
    <w:rsid w:val="00E27C02"/>
    <w:rsid w:val="00E27C3E"/>
    <w:rsid w:val="00E27D31"/>
    <w:rsid w:val="00E27D49"/>
    <w:rsid w:val="00E27D57"/>
    <w:rsid w:val="00E27E38"/>
    <w:rsid w:val="00E27E94"/>
    <w:rsid w:val="00E27F86"/>
    <w:rsid w:val="00E2C7C2"/>
    <w:rsid w:val="00E30046"/>
    <w:rsid w:val="00E300BF"/>
    <w:rsid w:val="00E30143"/>
    <w:rsid w:val="00E3015C"/>
    <w:rsid w:val="00E30174"/>
    <w:rsid w:val="00E3017D"/>
    <w:rsid w:val="00E302F6"/>
    <w:rsid w:val="00E3035E"/>
    <w:rsid w:val="00E30372"/>
    <w:rsid w:val="00E304EE"/>
    <w:rsid w:val="00E30616"/>
    <w:rsid w:val="00E3064F"/>
    <w:rsid w:val="00E30670"/>
    <w:rsid w:val="00E30693"/>
    <w:rsid w:val="00E3072D"/>
    <w:rsid w:val="00E307DF"/>
    <w:rsid w:val="00E30965"/>
    <w:rsid w:val="00E3098A"/>
    <w:rsid w:val="00E30A3A"/>
    <w:rsid w:val="00E30BE7"/>
    <w:rsid w:val="00E30C2A"/>
    <w:rsid w:val="00E30C35"/>
    <w:rsid w:val="00E30C62"/>
    <w:rsid w:val="00E30E74"/>
    <w:rsid w:val="00E30EFE"/>
    <w:rsid w:val="00E3110B"/>
    <w:rsid w:val="00E311B0"/>
    <w:rsid w:val="00E311DB"/>
    <w:rsid w:val="00E31245"/>
    <w:rsid w:val="00E31264"/>
    <w:rsid w:val="00E3127B"/>
    <w:rsid w:val="00E313DE"/>
    <w:rsid w:val="00E314F4"/>
    <w:rsid w:val="00E31504"/>
    <w:rsid w:val="00E315CA"/>
    <w:rsid w:val="00E315D9"/>
    <w:rsid w:val="00E315FB"/>
    <w:rsid w:val="00E316B1"/>
    <w:rsid w:val="00E3172B"/>
    <w:rsid w:val="00E3173E"/>
    <w:rsid w:val="00E317A6"/>
    <w:rsid w:val="00E317E7"/>
    <w:rsid w:val="00E31848"/>
    <w:rsid w:val="00E3190C"/>
    <w:rsid w:val="00E31969"/>
    <w:rsid w:val="00E31ADD"/>
    <w:rsid w:val="00E31B51"/>
    <w:rsid w:val="00E31D88"/>
    <w:rsid w:val="00E31DA5"/>
    <w:rsid w:val="00E31DBD"/>
    <w:rsid w:val="00E31E8C"/>
    <w:rsid w:val="00E31F46"/>
    <w:rsid w:val="00E31F6E"/>
    <w:rsid w:val="00E3217C"/>
    <w:rsid w:val="00E3218A"/>
    <w:rsid w:val="00E321BD"/>
    <w:rsid w:val="00E32336"/>
    <w:rsid w:val="00E3238A"/>
    <w:rsid w:val="00E32478"/>
    <w:rsid w:val="00E324A9"/>
    <w:rsid w:val="00E32526"/>
    <w:rsid w:val="00E3266E"/>
    <w:rsid w:val="00E32672"/>
    <w:rsid w:val="00E326D0"/>
    <w:rsid w:val="00E327C4"/>
    <w:rsid w:val="00E3293C"/>
    <w:rsid w:val="00E32947"/>
    <w:rsid w:val="00E32981"/>
    <w:rsid w:val="00E329CA"/>
    <w:rsid w:val="00E32A85"/>
    <w:rsid w:val="00E32A95"/>
    <w:rsid w:val="00E32C89"/>
    <w:rsid w:val="00E32CE6"/>
    <w:rsid w:val="00E32E38"/>
    <w:rsid w:val="00E3311B"/>
    <w:rsid w:val="00E334DC"/>
    <w:rsid w:val="00E33547"/>
    <w:rsid w:val="00E3355F"/>
    <w:rsid w:val="00E33678"/>
    <w:rsid w:val="00E33686"/>
    <w:rsid w:val="00E33792"/>
    <w:rsid w:val="00E3395B"/>
    <w:rsid w:val="00E339BD"/>
    <w:rsid w:val="00E339F8"/>
    <w:rsid w:val="00E339FB"/>
    <w:rsid w:val="00E33BE0"/>
    <w:rsid w:val="00E33CAE"/>
    <w:rsid w:val="00E33E03"/>
    <w:rsid w:val="00E33E30"/>
    <w:rsid w:val="00E33E39"/>
    <w:rsid w:val="00E33E60"/>
    <w:rsid w:val="00E33F73"/>
    <w:rsid w:val="00E34176"/>
    <w:rsid w:val="00E34179"/>
    <w:rsid w:val="00E34354"/>
    <w:rsid w:val="00E3444D"/>
    <w:rsid w:val="00E346B3"/>
    <w:rsid w:val="00E3478F"/>
    <w:rsid w:val="00E3479F"/>
    <w:rsid w:val="00E34914"/>
    <w:rsid w:val="00E3499A"/>
    <w:rsid w:val="00E34A36"/>
    <w:rsid w:val="00E34B10"/>
    <w:rsid w:val="00E34CF7"/>
    <w:rsid w:val="00E34D08"/>
    <w:rsid w:val="00E34D9F"/>
    <w:rsid w:val="00E34E62"/>
    <w:rsid w:val="00E34E9A"/>
    <w:rsid w:val="00E34F29"/>
    <w:rsid w:val="00E35034"/>
    <w:rsid w:val="00E3509C"/>
    <w:rsid w:val="00E35212"/>
    <w:rsid w:val="00E35400"/>
    <w:rsid w:val="00E355A3"/>
    <w:rsid w:val="00E355EC"/>
    <w:rsid w:val="00E356BC"/>
    <w:rsid w:val="00E3589B"/>
    <w:rsid w:val="00E35964"/>
    <w:rsid w:val="00E35A11"/>
    <w:rsid w:val="00E35A29"/>
    <w:rsid w:val="00E35AA9"/>
    <w:rsid w:val="00E35AFC"/>
    <w:rsid w:val="00E35BA1"/>
    <w:rsid w:val="00E35D0F"/>
    <w:rsid w:val="00E35D29"/>
    <w:rsid w:val="00E35D4E"/>
    <w:rsid w:val="00E35E0B"/>
    <w:rsid w:val="00E35FBA"/>
    <w:rsid w:val="00E360D1"/>
    <w:rsid w:val="00E36156"/>
    <w:rsid w:val="00E36444"/>
    <w:rsid w:val="00E36499"/>
    <w:rsid w:val="00E364ED"/>
    <w:rsid w:val="00E365FD"/>
    <w:rsid w:val="00E36614"/>
    <w:rsid w:val="00E366F6"/>
    <w:rsid w:val="00E367D2"/>
    <w:rsid w:val="00E3697B"/>
    <w:rsid w:val="00E36A65"/>
    <w:rsid w:val="00E36C8A"/>
    <w:rsid w:val="00E36CB6"/>
    <w:rsid w:val="00E36D0F"/>
    <w:rsid w:val="00E36D2B"/>
    <w:rsid w:val="00E36DB5"/>
    <w:rsid w:val="00E36DEE"/>
    <w:rsid w:val="00E36E52"/>
    <w:rsid w:val="00E36EFC"/>
    <w:rsid w:val="00E36F1D"/>
    <w:rsid w:val="00E36FBF"/>
    <w:rsid w:val="00E36FCC"/>
    <w:rsid w:val="00E3700E"/>
    <w:rsid w:val="00E37100"/>
    <w:rsid w:val="00E37209"/>
    <w:rsid w:val="00E3722E"/>
    <w:rsid w:val="00E37242"/>
    <w:rsid w:val="00E3730C"/>
    <w:rsid w:val="00E37387"/>
    <w:rsid w:val="00E3738E"/>
    <w:rsid w:val="00E37438"/>
    <w:rsid w:val="00E3746A"/>
    <w:rsid w:val="00E3792A"/>
    <w:rsid w:val="00E37A6A"/>
    <w:rsid w:val="00E37B46"/>
    <w:rsid w:val="00E37B87"/>
    <w:rsid w:val="00E37C92"/>
    <w:rsid w:val="00E37D72"/>
    <w:rsid w:val="00E40086"/>
    <w:rsid w:val="00E401A0"/>
    <w:rsid w:val="00E40230"/>
    <w:rsid w:val="00E40370"/>
    <w:rsid w:val="00E4037E"/>
    <w:rsid w:val="00E40425"/>
    <w:rsid w:val="00E40450"/>
    <w:rsid w:val="00E40594"/>
    <w:rsid w:val="00E4060D"/>
    <w:rsid w:val="00E40634"/>
    <w:rsid w:val="00E40664"/>
    <w:rsid w:val="00E406B3"/>
    <w:rsid w:val="00E40A27"/>
    <w:rsid w:val="00E40AB0"/>
    <w:rsid w:val="00E40ADB"/>
    <w:rsid w:val="00E40B0B"/>
    <w:rsid w:val="00E40B51"/>
    <w:rsid w:val="00E40B9E"/>
    <w:rsid w:val="00E40C57"/>
    <w:rsid w:val="00E40C5F"/>
    <w:rsid w:val="00E40D64"/>
    <w:rsid w:val="00E40F80"/>
    <w:rsid w:val="00E40FCB"/>
    <w:rsid w:val="00E4105D"/>
    <w:rsid w:val="00E4106F"/>
    <w:rsid w:val="00E4119C"/>
    <w:rsid w:val="00E41226"/>
    <w:rsid w:val="00E41296"/>
    <w:rsid w:val="00E412A1"/>
    <w:rsid w:val="00E415D8"/>
    <w:rsid w:val="00E41710"/>
    <w:rsid w:val="00E419BA"/>
    <w:rsid w:val="00E41B53"/>
    <w:rsid w:val="00E41BA2"/>
    <w:rsid w:val="00E41D10"/>
    <w:rsid w:val="00E41D1D"/>
    <w:rsid w:val="00E41D48"/>
    <w:rsid w:val="00E41D6A"/>
    <w:rsid w:val="00E41D73"/>
    <w:rsid w:val="00E41DAF"/>
    <w:rsid w:val="00E41DFB"/>
    <w:rsid w:val="00E41E48"/>
    <w:rsid w:val="00E41E92"/>
    <w:rsid w:val="00E41EF4"/>
    <w:rsid w:val="00E41F30"/>
    <w:rsid w:val="00E41FCB"/>
    <w:rsid w:val="00E42077"/>
    <w:rsid w:val="00E4211B"/>
    <w:rsid w:val="00E421F3"/>
    <w:rsid w:val="00E42204"/>
    <w:rsid w:val="00E422D5"/>
    <w:rsid w:val="00E423AC"/>
    <w:rsid w:val="00E42444"/>
    <w:rsid w:val="00E425D6"/>
    <w:rsid w:val="00E425D9"/>
    <w:rsid w:val="00E4271C"/>
    <w:rsid w:val="00E42796"/>
    <w:rsid w:val="00E427B7"/>
    <w:rsid w:val="00E4282A"/>
    <w:rsid w:val="00E428BD"/>
    <w:rsid w:val="00E428E2"/>
    <w:rsid w:val="00E428E3"/>
    <w:rsid w:val="00E42B2E"/>
    <w:rsid w:val="00E42BD8"/>
    <w:rsid w:val="00E42DA1"/>
    <w:rsid w:val="00E42DDC"/>
    <w:rsid w:val="00E42DEB"/>
    <w:rsid w:val="00E42E70"/>
    <w:rsid w:val="00E42EC8"/>
    <w:rsid w:val="00E42F3A"/>
    <w:rsid w:val="00E42F8F"/>
    <w:rsid w:val="00E4304B"/>
    <w:rsid w:val="00E430EA"/>
    <w:rsid w:val="00E43167"/>
    <w:rsid w:val="00E431E1"/>
    <w:rsid w:val="00E4320D"/>
    <w:rsid w:val="00E432DA"/>
    <w:rsid w:val="00E434EA"/>
    <w:rsid w:val="00E43696"/>
    <w:rsid w:val="00E437B8"/>
    <w:rsid w:val="00E437C4"/>
    <w:rsid w:val="00E437D0"/>
    <w:rsid w:val="00E43846"/>
    <w:rsid w:val="00E438A0"/>
    <w:rsid w:val="00E43A1F"/>
    <w:rsid w:val="00E43B88"/>
    <w:rsid w:val="00E43D49"/>
    <w:rsid w:val="00E43D9D"/>
    <w:rsid w:val="00E43DFA"/>
    <w:rsid w:val="00E43E09"/>
    <w:rsid w:val="00E43E61"/>
    <w:rsid w:val="00E43F05"/>
    <w:rsid w:val="00E43F0E"/>
    <w:rsid w:val="00E4405F"/>
    <w:rsid w:val="00E44255"/>
    <w:rsid w:val="00E4427E"/>
    <w:rsid w:val="00E4431F"/>
    <w:rsid w:val="00E44497"/>
    <w:rsid w:val="00E444D3"/>
    <w:rsid w:val="00E44582"/>
    <w:rsid w:val="00E44724"/>
    <w:rsid w:val="00E448BB"/>
    <w:rsid w:val="00E449D9"/>
    <w:rsid w:val="00E44A25"/>
    <w:rsid w:val="00E44AFB"/>
    <w:rsid w:val="00E44BD2"/>
    <w:rsid w:val="00E44BD8"/>
    <w:rsid w:val="00E44C54"/>
    <w:rsid w:val="00E44D1C"/>
    <w:rsid w:val="00E44D39"/>
    <w:rsid w:val="00E44DCF"/>
    <w:rsid w:val="00E44DD0"/>
    <w:rsid w:val="00E44E6E"/>
    <w:rsid w:val="00E44E86"/>
    <w:rsid w:val="00E45139"/>
    <w:rsid w:val="00E4522F"/>
    <w:rsid w:val="00E4526D"/>
    <w:rsid w:val="00E45273"/>
    <w:rsid w:val="00E4533A"/>
    <w:rsid w:val="00E45390"/>
    <w:rsid w:val="00E454E3"/>
    <w:rsid w:val="00E4551A"/>
    <w:rsid w:val="00E455D4"/>
    <w:rsid w:val="00E4589E"/>
    <w:rsid w:val="00E458E3"/>
    <w:rsid w:val="00E458F4"/>
    <w:rsid w:val="00E4595C"/>
    <w:rsid w:val="00E459AA"/>
    <w:rsid w:val="00E45A8D"/>
    <w:rsid w:val="00E45AE6"/>
    <w:rsid w:val="00E45BCC"/>
    <w:rsid w:val="00E45CBE"/>
    <w:rsid w:val="00E45D61"/>
    <w:rsid w:val="00E45EB9"/>
    <w:rsid w:val="00E45EF1"/>
    <w:rsid w:val="00E45F96"/>
    <w:rsid w:val="00E460B5"/>
    <w:rsid w:val="00E460C7"/>
    <w:rsid w:val="00E46122"/>
    <w:rsid w:val="00E4615D"/>
    <w:rsid w:val="00E4623D"/>
    <w:rsid w:val="00E4632D"/>
    <w:rsid w:val="00E4633E"/>
    <w:rsid w:val="00E463D4"/>
    <w:rsid w:val="00E464A7"/>
    <w:rsid w:val="00E46521"/>
    <w:rsid w:val="00E4657B"/>
    <w:rsid w:val="00E4668F"/>
    <w:rsid w:val="00E468E5"/>
    <w:rsid w:val="00E46954"/>
    <w:rsid w:val="00E469A2"/>
    <w:rsid w:val="00E469C5"/>
    <w:rsid w:val="00E46A89"/>
    <w:rsid w:val="00E46A9D"/>
    <w:rsid w:val="00E46B93"/>
    <w:rsid w:val="00E46DEF"/>
    <w:rsid w:val="00E46DF8"/>
    <w:rsid w:val="00E46E41"/>
    <w:rsid w:val="00E46EE9"/>
    <w:rsid w:val="00E4702C"/>
    <w:rsid w:val="00E47089"/>
    <w:rsid w:val="00E47095"/>
    <w:rsid w:val="00E47170"/>
    <w:rsid w:val="00E47171"/>
    <w:rsid w:val="00E472FF"/>
    <w:rsid w:val="00E473B4"/>
    <w:rsid w:val="00E4749A"/>
    <w:rsid w:val="00E474AE"/>
    <w:rsid w:val="00E475EF"/>
    <w:rsid w:val="00E4767F"/>
    <w:rsid w:val="00E47890"/>
    <w:rsid w:val="00E47921"/>
    <w:rsid w:val="00E47A15"/>
    <w:rsid w:val="00E47DB4"/>
    <w:rsid w:val="00E47EDF"/>
    <w:rsid w:val="00E47FE7"/>
    <w:rsid w:val="00E501C7"/>
    <w:rsid w:val="00E501F5"/>
    <w:rsid w:val="00E5027A"/>
    <w:rsid w:val="00E502CF"/>
    <w:rsid w:val="00E502FF"/>
    <w:rsid w:val="00E5033C"/>
    <w:rsid w:val="00E50362"/>
    <w:rsid w:val="00E503F3"/>
    <w:rsid w:val="00E504A1"/>
    <w:rsid w:val="00E50781"/>
    <w:rsid w:val="00E50911"/>
    <w:rsid w:val="00E50A00"/>
    <w:rsid w:val="00E50CC1"/>
    <w:rsid w:val="00E50ECE"/>
    <w:rsid w:val="00E50F95"/>
    <w:rsid w:val="00E50FB2"/>
    <w:rsid w:val="00E51150"/>
    <w:rsid w:val="00E51246"/>
    <w:rsid w:val="00E51276"/>
    <w:rsid w:val="00E51346"/>
    <w:rsid w:val="00E514AB"/>
    <w:rsid w:val="00E515A1"/>
    <w:rsid w:val="00E51646"/>
    <w:rsid w:val="00E516E4"/>
    <w:rsid w:val="00E51792"/>
    <w:rsid w:val="00E5185A"/>
    <w:rsid w:val="00E5192D"/>
    <w:rsid w:val="00E5197F"/>
    <w:rsid w:val="00E51A6D"/>
    <w:rsid w:val="00E51B3B"/>
    <w:rsid w:val="00E51C52"/>
    <w:rsid w:val="00E51CC8"/>
    <w:rsid w:val="00E51CF3"/>
    <w:rsid w:val="00E51D68"/>
    <w:rsid w:val="00E51E38"/>
    <w:rsid w:val="00E5203A"/>
    <w:rsid w:val="00E5205D"/>
    <w:rsid w:val="00E52117"/>
    <w:rsid w:val="00E52413"/>
    <w:rsid w:val="00E52730"/>
    <w:rsid w:val="00E52A55"/>
    <w:rsid w:val="00E52B62"/>
    <w:rsid w:val="00E52BBD"/>
    <w:rsid w:val="00E52BBE"/>
    <w:rsid w:val="00E52D1A"/>
    <w:rsid w:val="00E53065"/>
    <w:rsid w:val="00E5306A"/>
    <w:rsid w:val="00E532F4"/>
    <w:rsid w:val="00E5333C"/>
    <w:rsid w:val="00E5335E"/>
    <w:rsid w:val="00E5346A"/>
    <w:rsid w:val="00E53588"/>
    <w:rsid w:val="00E5359F"/>
    <w:rsid w:val="00E535A0"/>
    <w:rsid w:val="00E53723"/>
    <w:rsid w:val="00E53772"/>
    <w:rsid w:val="00E537A7"/>
    <w:rsid w:val="00E53828"/>
    <w:rsid w:val="00E538A0"/>
    <w:rsid w:val="00E53931"/>
    <w:rsid w:val="00E539B3"/>
    <w:rsid w:val="00E53AAD"/>
    <w:rsid w:val="00E53C44"/>
    <w:rsid w:val="00E53C91"/>
    <w:rsid w:val="00E53DB4"/>
    <w:rsid w:val="00E53EA8"/>
    <w:rsid w:val="00E53F5A"/>
    <w:rsid w:val="00E53F72"/>
    <w:rsid w:val="00E54137"/>
    <w:rsid w:val="00E54514"/>
    <w:rsid w:val="00E54517"/>
    <w:rsid w:val="00E5467A"/>
    <w:rsid w:val="00E546E4"/>
    <w:rsid w:val="00E548B0"/>
    <w:rsid w:val="00E548DB"/>
    <w:rsid w:val="00E54972"/>
    <w:rsid w:val="00E54B70"/>
    <w:rsid w:val="00E54ED6"/>
    <w:rsid w:val="00E54F47"/>
    <w:rsid w:val="00E55179"/>
    <w:rsid w:val="00E55275"/>
    <w:rsid w:val="00E55315"/>
    <w:rsid w:val="00E55344"/>
    <w:rsid w:val="00E553A6"/>
    <w:rsid w:val="00E5540C"/>
    <w:rsid w:val="00E5578F"/>
    <w:rsid w:val="00E558F3"/>
    <w:rsid w:val="00E559DC"/>
    <w:rsid w:val="00E55B9C"/>
    <w:rsid w:val="00E55C6B"/>
    <w:rsid w:val="00E55CB2"/>
    <w:rsid w:val="00E55E9A"/>
    <w:rsid w:val="00E55F6E"/>
    <w:rsid w:val="00E56006"/>
    <w:rsid w:val="00E56029"/>
    <w:rsid w:val="00E5602A"/>
    <w:rsid w:val="00E56073"/>
    <w:rsid w:val="00E5607A"/>
    <w:rsid w:val="00E560A4"/>
    <w:rsid w:val="00E5616C"/>
    <w:rsid w:val="00E56185"/>
    <w:rsid w:val="00E5618B"/>
    <w:rsid w:val="00E563EE"/>
    <w:rsid w:val="00E564EB"/>
    <w:rsid w:val="00E56730"/>
    <w:rsid w:val="00E56856"/>
    <w:rsid w:val="00E56C89"/>
    <w:rsid w:val="00E56D22"/>
    <w:rsid w:val="00E56E23"/>
    <w:rsid w:val="00E56F19"/>
    <w:rsid w:val="00E57041"/>
    <w:rsid w:val="00E570F2"/>
    <w:rsid w:val="00E57173"/>
    <w:rsid w:val="00E57285"/>
    <w:rsid w:val="00E57314"/>
    <w:rsid w:val="00E57316"/>
    <w:rsid w:val="00E574EB"/>
    <w:rsid w:val="00E57511"/>
    <w:rsid w:val="00E57523"/>
    <w:rsid w:val="00E576A6"/>
    <w:rsid w:val="00E576D4"/>
    <w:rsid w:val="00E577D4"/>
    <w:rsid w:val="00E57800"/>
    <w:rsid w:val="00E5786E"/>
    <w:rsid w:val="00E57940"/>
    <w:rsid w:val="00E57967"/>
    <w:rsid w:val="00E5796C"/>
    <w:rsid w:val="00E5796E"/>
    <w:rsid w:val="00E57A8E"/>
    <w:rsid w:val="00E57ABF"/>
    <w:rsid w:val="00E57B2D"/>
    <w:rsid w:val="00E57B5D"/>
    <w:rsid w:val="00E57BBD"/>
    <w:rsid w:val="00E57F29"/>
    <w:rsid w:val="00E57FBF"/>
    <w:rsid w:val="00E57FC3"/>
    <w:rsid w:val="00E5C745"/>
    <w:rsid w:val="00E6003B"/>
    <w:rsid w:val="00E6005C"/>
    <w:rsid w:val="00E60154"/>
    <w:rsid w:val="00E60166"/>
    <w:rsid w:val="00E601C0"/>
    <w:rsid w:val="00E6021D"/>
    <w:rsid w:val="00E60368"/>
    <w:rsid w:val="00E6043E"/>
    <w:rsid w:val="00E60455"/>
    <w:rsid w:val="00E605C2"/>
    <w:rsid w:val="00E6062F"/>
    <w:rsid w:val="00E6081E"/>
    <w:rsid w:val="00E60912"/>
    <w:rsid w:val="00E60C62"/>
    <w:rsid w:val="00E60E67"/>
    <w:rsid w:val="00E611B4"/>
    <w:rsid w:val="00E6130E"/>
    <w:rsid w:val="00E613B0"/>
    <w:rsid w:val="00E613B2"/>
    <w:rsid w:val="00E6142D"/>
    <w:rsid w:val="00E614A9"/>
    <w:rsid w:val="00E615B3"/>
    <w:rsid w:val="00E615F0"/>
    <w:rsid w:val="00E6166F"/>
    <w:rsid w:val="00E6171C"/>
    <w:rsid w:val="00E61784"/>
    <w:rsid w:val="00E617FA"/>
    <w:rsid w:val="00E61830"/>
    <w:rsid w:val="00E6188F"/>
    <w:rsid w:val="00E61917"/>
    <w:rsid w:val="00E619E3"/>
    <w:rsid w:val="00E61B02"/>
    <w:rsid w:val="00E61B0A"/>
    <w:rsid w:val="00E61D1E"/>
    <w:rsid w:val="00E621A9"/>
    <w:rsid w:val="00E6231E"/>
    <w:rsid w:val="00E6249A"/>
    <w:rsid w:val="00E62513"/>
    <w:rsid w:val="00E625AF"/>
    <w:rsid w:val="00E62844"/>
    <w:rsid w:val="00E62AA5"/>
    <w:rsid w:val="00E62B4E"/>
    <w:rsid w:val="00E62D3C"/>
    <w:rsid w:val="00E62D5C"/>
    <w:rsid w:val="00E62D9A"/>
    <w:rsid w:val="00E62DEB"/>
    <w:rsid w:val="00E62E0D"/>
    <w:rsid w:val="00E62E37"/>
    <w:rsid w:val="00E63048"/>
    <w:rsid w:val="00E63447"/>
    <w:rsid w:val="00E634A0"/>
    <w:rsid w:val="00E634DF"/>
    <w:rsid w:val="00E63530"/>
    <w:rsid w:val="00E635CE"/>
    <w:rsid w:val="00E635D3"/>
    <w:rsid w:val="00E636EA"/>
    <w:rsid w:val="00E636EF"/>
    <w:rsid w:val="00E63AAC"/>
    <w:rsid w:val="00E63DB1"/>
    <w:rsid w:val="00E63E0F"/>
    <w:rsid w:val="00E63E89"/>
    <w:rsid w:val="00E63FDF"/>
    <w:rsid w:val="00E6406F"/>
    <w:rsid w:val="00E640D3"/>
    <w:rsid w:val="00E641AC"/>
    <w:rsid w:val="00E641E6"/>
    <w:rsid w:val="00E6456C"/>
    <w:rsid w:val="00E6456E"/>
    <w:rsid w:val="00E6465D"/>
    <w:rsid w:val="00E64762"/>
    <w:rsid w:val="00E649FE"/>
    <w:rsid w:val="00E64A87"/>
    <w:rsid w:val="00E64B50"/>
    <w:rsid w:val="00E64B57"/>
    <w:rsid w:val="00E64CA0"/>
    <w:rsid w:val="00E64CAD"/>
    <w:rsid w:val="00E64CDF"/>
    <w:rsid w:val="00E64CFC"/>
    <w:rsid w:val="00E64E73"/>
    <w:rsid w:val="00E64F50"/>
    <w:rsid w:val="00E64FB3"/>
    <w:rsid w:val="00E65072"/>
    <w:rsid w:val="00E6509A"/>
    <w:rsid w:val="00E6514F"/>
    <w:rsid w:val="00E652C6"/>
    <w:rsid w:val="00E653BA"/>
    <w:rsid w:val="00E653C2"/>
    <w:rsid w:val="00E6541A"/>
    <w:rsid w:val="00E65474"/>
    <w:rsid w:val="00E65584"/>
    <w:rsid w:val="00E6559F"/>
    <w:rsid w:val="00E657BB"/>
    <w:rsid w:val="00E65826"/>
    <w:rsid w:val="00E658E7"/>
    <w:rsid w:val="00E6597B"/>
    <w:rsid w:val="00E65BFB"/>
    <w:rsid w:val="00E66040"/>
    <w:rsid w:val="00E660A0"/>
    <w:rsid w:val="00E663F7"/>
    <w:rsid w:val="00E66432"/>
    <w:rsid w:val="00E66467"/>
    <w:rsid w:val="00E664B5"/>
    <w:rsid w:val="00E66543"/>
    <w:rsid w:val="00E6658E"/>
    <w:rsid w:val="00E66613"/>
    <w:rsid w:val="00E66621"/>
    <w:rsid w:val="00E66712"/>
    <w:rsid w:val="00E66771"/>
    <w:rsid w:val="00E667D5"/>
    <w:rsid w:val="00E66CEA"/>
    <w:rsid w:val="00E66DA2"/>
    <w:rsid w:val="00E66DD2"/>
    <w:rsid w:val="00E66DD4"/>
    <w:rsid w:val="00E66E47"/>
    <w:rsid w:val="00E6713C"/>
    <w:rsid w:val="00E671B5"/>
    <w:rsid w:val="00E671EF"/>
    <w:rsid w:val="00E672B9"/>
    <w:rsid w:val="00E67300"/>
    <w:rsid w:val="00E67359"/>
    <w:rsid w:val="00E67478"/>
    <w:rsid w:val="00E674D8"/>
    <w:rsid w:val="00E6753E"/>
    <w:rsid w:val="00E675AE"/>
    <w:rsid w:val="00E675D4"/>
    <w:rsid w:val="00E6783B"/>
    <w:rsid w:val="00E678AF"/>
    <w:rsid w:val="00E67A4B"/>
    <w:rsid w:val="00E67B9D"/>
    <w:rsid w:val="00E67BF4"/>
    <w:rsid w:val="00E67C73"/>
    <w:rsid w:val="00E67C9D"/>
    <w:rsid w:val="00E67D44"/>
    <w:rsid w:val="00E67DED"/>
    <w:rsid w:val="00E67E3B"/>
    <w:rsid w:val="00E67EDD"/>
    <w:rsid w:val="00E70057"/>
    <w:rsid w:val="00E70061"/>
    <w:rsid w:val="00E700BB"/>
    <w:rsid w:val="00E7011B"/>
    <w:rsid w:val="00E7011F"/>
    <w:rsid w:val="00E70155"/>
    <w:rsid w:val="00E70173"/>
    <w:rsid w:val="00E7022A"/>
    <w:rsid w:val="00E70255"/>
    <w:rsid w:val="00E70360"/>
    <w:rsid w:val="00E704D2"/>
    <w:rsid w:val="00E70579"/>
    <w:rsid w:val="00E708FB"/>
    <w:rsid w:val="00E709BB"/>
    <w:rsid w:val="00E709FC"/>
    <w:rsid w:val="00E70A28"/>
    <w:rsid w:val="00E70B1A"/>
    <w:rsid w:val="00E70B69"/>
    <w:rsid w:val="00E70D39"/>
    <w:rsid w:val="00E70D9D"/>
    <w:rsid w:val="00E70E98"/>
    <w:rsid w:val="00E70EBE"/>
    <w:rsid w:val="00E7101D"/>
    <w:rsid w:val="00E7105D"/>
    <w:rsid w:val="00E7109C"/>
    <w:rsid w:val="00E711EE"/>
    <w:rsid w:val="00E71213"/>
    <w:rsid w:val="00E71244"/>
    <w:rsid w:val="00E712CE"/>
    <w:rsid w:val="00E71393"/>
    <w:rsid w:val="00E7143B"/>
    <w:rsid w:val="00E715C7"/>
    <w:rsid w:val="00E715D7"/>
    <w:rsid w:val="00E716CF"/>
    <w:rsid w:val="00E7174C"/>
    <w:rsid w:val="00E71767"/>
    <w:rsid w:val="00E7177B"/>
    <w:rsid w:val="00E71AE0"/>
    <w:rsid w:val="00E71BB7"/>
    <w:rsid w:val="00E71C8D"/>
    <w:rsid w:val="00E71DF8"/>
    <w:rsid w:val="00E71FEA"/>
    <w:rsid w:val="00E720FB"/>
    <w:rsid w:val="00E72119"/>
    <w:rsid w:val="00E7214C"/>
    <w:rsid w:val="00E7217E"/>
    <w:rsid w:val="00E721AE"/>
    <w:rsid w:val="00E721D3"/>
    <w:rsid w:val="00E72250"/>
    <w:rsid w:val="00E7227F"/>
    <w:rsid w:val="00E7228A"/>
    <w:rsid w:val="00E723F9"/>
    <w:rsid w:val="00E723FA"/>
    <w:rsid w:val="00E72440"/>
    <w:rsid w:val="00E724F2"/>
    <w:rsid w:val="00E72520"/>
    <w:rsid w:val="00E7255B"/>
    <w:rsid w:val="00E72886"/>
    <w:rsid w:val="00E7291A"/>
    <w:rsid w:val="00E729AD"/>
    <w:rsid w:val="00E72A36"/>
    <w:rsid w:val="00E72A92"/>
    <w:rsid w:val="00E72AFE"/>
    <w:rsid w:val="00E72B03"/>
    <w:rsid w:val="00E72BAF"/>
    <w:rsid w:val="00E72C7E"/>
    <w:rsid w:val="00E72D53"/>
    <w:rsid w:val="00E72D55"/>
    <w:rsid w:val="00E72E90"/>
    <w:rsid w:val="00E72F23"/>
    <w:rsid w:val="00E72F2C"/>
    <w:rsid w:val="00E73009"/>
    <w:rsid w:val="00E731E9"/>
    <w:rsid w:val="00E73326"/>
    <w:rsid w:val="00E7334E"/>
    <w:rsid w:val="00E73467"/>
    <w:rsid w:val="00E734A0"/>
    <w:rsid w:val="00E7351B"/>
    <w:rsid w:val="00E7370D"/>
    <w:rsid w:val="00E7371C"/>
    <w:rsid w:val="00E73792"/>
    <w:rsid w:val="00E73970"/>
    <w:rsid w:val="00E73987"/>
    <w:rsid w:val="00E739B8"/>
    <w:rsid w:val="00E73AAC"/>
    <w:rsid w:val="00E73B30"/>
    <w:rsid w:val="00E73B80"/>
    <w:rsid w:val="00E73BA8"/>
    <w:rsid w:val="00E73BBC"/>
    <w:rsid w:val="00E73C01"/>
    <w:rsid w:val="00E73CBC"/>
    <w:rsid w:val="00E73D5E"/>
    <w:rsid w:val="00E73EC3"/>
    <w:rsid w:val="00E73F6F"/>
    <w:rsid w:val="00E74012"/>
    <w:rsid w:val="00E74248"/>
    <w:rsid w:val="00E74295"/>
    <w:rsid w:val="00E742FA"/>
    <w:rsid w:val="00E743AA"/>
    <w:rsid w:val="00E74520"/>
    <w:rsid w:val="00E74550"/>
    <w:rsid w:val="00E745C7"/>
    <w:rsid w:val="00E74612"/>
    <w:rsid w:val="00E746F4"/>
    <w:rsid w:val="00E7476E"/>
    <w:rsid w:val="00E7484F"/>
    <w:rsid w:val="00E7485A"/>
    <w:rsid w:val="00E749A0"/>
    <w:rsid w:val="00E74AED"/>
    <w:rsid w:val="00E74BFF"/>
    <w:rsid w:val="00E74C3E"/>
    <w:rsid w:val="00E74CC7"/>
    <w:rsid w:val="00E74D6C"/>
    <w:rsid w:val="00E74D8E"/>
    <w:rsid w:val="00E74F53"/>
    <w:rsid w:val="00E751E0"/>
    <w:rsid w:val="00E75218"/>
    <w:rsid w:val="00E752D2"/>
    <w:rsid w:val="00E75334"/>
    <w:rsid w:val="00E754B2"/>
    <w:rsid w:val="00E754F9"/>
    <w:rsid w:val="00E75513"/>
    <w:rsid w:val="00E7555F"/>
    <w:rsid w:val="00E75648"/>
    <w:rsid w:val="00E758AE"/>
    <w:rsid w:val="00E758BF"/>
    <w:rsid w:val="00E758C3"/>
    <w:rsid w:val="00E759CB"/>
    <w:rsid w:val="00E75A0C"/>
    <w:rsid w:val="00E75AF9"/>
    <w:rsid w:val="00E75B5E"/>
    <w:rsid w:val="00E75B94"/>
    <w:rsid w:val="00E75BEC"/>
    <w:rsid w:val="00E75D16"/>
    <w:rsid w:val="00E75DF8"/>
    <w:rsid w:val="00E75E30"/>
    <w:rsid w:val="00E75E6B"/>
    <w:rsid w:val="00E75EB0"/>
    <w:rsid w:val="00E75EE4"/>
    <w:rsid w:val="00E75F36"/>
    <w:rsid w:val="00E75FEA"/>
    <w:rsid w:val="00E76079"/>
    <w:rsid w:val="00E7610F"/>
    <w:rsid w:val="00E76112"/>
    <w:rsid w:val="00E763E3"/>
    <w:rsid w:val="00E766B2"/>
    <w:rsid w:val="00E76877"/>
    <w:rsid w:val="00E768DB"/>
    <w:rsid w:val="00E76A34"/>
    <w:rsid w:val="00E76A6F"/>
    <w:rsid w:val="00E76C1E"/>
    <w:rsid w:val="00E76DDD"/>
    <w:rsid w:val="00E76E49"/>
    <w:rsid w:val="00E76E7B"/>
    <w:rsid w:val="00E76E9D"/>
    <w:rsid w:val="00E76F4E"/>
    <w:rsid w:val="00E770D1"/>
    <w:rsid w:val="00E77214"/>
    <w:rsid w:val="00E77366"/>
    <w:rsid w:val="00E77441"/>
    <w:rsid w:val="00E774E2"/>
    <w:rsid w:val="00E775F0"/>
    <w:rsid w:val="00E7766B"/>
    <w:rsid w:val="00E77732"/>
    <w:rsid w:val="00E77767"/>
    <w:rsid w:val="00E77794"/>
    <w:rsid w:val="00E77A0B"/>
    <w:rsid w:val="00E77A3C"/>
    <w:rsid w:val="00E77AE6"/>
    <w:rsid w:val="00E77D0B"/>
    <w:rsid w:val="00E800AC"/>
    <w:rsid w:val="00E80115"/>
    <w:rsid w:val="00E802E7"/>
    <w:rsid w:val="00E805B0"/>
    <w:rsid w:val="00E805F7"/>
    <w:rsid w:val="00E8067A"/>
    <w:rsid w:val="00E8068B"/>
    <w:rsid w:val="00E80724"/>
    <w:rsid w:val="00E80827"/>
    <w:rsid w:val="00E80854"/>
    <w:rsid w:val="00E80892"/>
    <w:rsid w:val="00E809C5"/>
    <w:rsid w:val="00E80A85"/>
    <w:rsid w:val="00E80AB0"/>
    <w:rsid w:val="00E80AC6"/>
    <w:rsid w:val="00E80B9C"/>
    <w:rsid w:val="00E80BFB"/>
    <w:rsid w:val="00E80C14"/>
    <w:rsid w:val="00E80CF1"/>
    <w:rsid w:val="00E80DC8"/>
    <w:rsid w:val="00E80F90"/>
    <w:rsid w:val="00E80FD4"/>
    <w:rsid w:val="00E8133D"/>
    <w:rsid w:val="00E813D7"/>
    <w:rsid w:val="00E8148A"/>
    <w:rsid w:val="00E814AF"/>
    <w:rsid w:val="00E81582"/>
    <w:rsid w:val="00E816A8"/>
    <w:rsid w:val="00E8190B"/>
    <w:rsid w:val="00E8193D"/>
    <w:rsid w:val="00E8195D"/>
    <w:rsid w:val="00E8197B"/>
    <w:rsid w:val="00E819BA"/>
    <w:rsid w:val="00E81B6E"/>
    <w:rsid w:val="00E81C3E"/>
    <w:rsid w:val="00E81D5D"/>
    <w:rsid w:val="00E81EE7"/>
    <w:rsid w:val="00E820E3"/>
    <w:rsid w:val="00E82150"/>
    <w:rsid w:val="00E82189"/>
    <w:rsid w:val="00E82193"/>
    <w:rsid w:val="00E8229D"/>
    <w:rsid w:val="00E822D9"/>
    <w:rsid w:val="00E8238E"/>
    <w:rsid w:val="00E823DB"/>
    <w:rsid w:val="00E82417"/>
    <w:rsid w:val="00E825AE"/>
    <w:rsid w:val="00E8269C"/>
    <w:rsid w:val="00E82B29"/>
    <w:rsid w:val="00E82C51"/>
    <w:rsid w:val="00E82DEE"/>
    <w:rsid w:val="00E82F72"/>
    <w:rsid w:val="00E82F93"/>
    <w:rsid w:val="00E82FAD"/>
    <w:rsid w:val="00E831CD"/>
    <w:rsid w:val="00E831E2"/>
    <w:rsid w:val="00E83268"/>
    <w:rsid w:val="00E83356"/>
    <w:rsid w:val="00E8339D"/>
    <w:rsid w:val="00E834FB"/>
    <w:rsid w:val="00E83509"/>
    <w:rsid w:val="00E83603"/>
    <w:rsid w:val="00E83628"/>
    <w:rsid w:val="00E836D9"/>
    <w:rsid w:val="00E83742"/>
    <w:rsid w:val="00E83859"/>
    <w:rsid w:val="00E83880"/>
    <w:rsid w:val="00E8388B"/>
    <w:rsid w:val="00E83A8A"/>
    <w:rsid w:val="00E83B7E"/>
    <w:rsid w:val="00E83D94"/>
    <w:rsid w:val="00E83E6E"/>
    <w:rsid w:val="00E840B8"/>
    <w:rsid w:val="00E840E0"/>
    <w:rsid w:val="00E84246"/>
    <w:rsid w:val="00E8427C"/>
    <w:rsid w:val="00E843ED"/>
    <w:rsid w:val="00E844B2"/>
    <w:rsid w:val="00E84682"/>
    <w:rsid w:val="00E84701"/>
    <w:rsid w:val="00E84749"/>
    <w:rsid w:val="00E84757"/>
    <w:rsid w:val="00E8481E"/>
    <w:rsid w:val="00E848C8"/>
    <w:rsid w:val="00E84ADB"/>
    <w:rsid w:val="00E84AEE"/>
    <w:rsid w:val="00E84AF2"/>
    <w:rsid w:val="00E84BAD"/>
    <w:rsid w:val="00E84CCF"/>
    <w:rsid w:val="00E84D59"/>
    <w:rsid w:val="00E84D78"/>
    <w:rsid w:val="00E84E1E"/>
    <w:rsid w:val="00E84EF5"/>
    <w:rsid w:val="00E84EFB"/>
    <w:rsid w:val="00E84F7C"/>
    <w:rsid w:val="00E84FA0"/>
    <w:rsid w:val="00E85057"/>
    <w:rsid w:val="00E850D4"/>
    <w:rsid w:val="00E851C1"/>
    <w:rsid w:val="00E851DF"/>
    <w:rsid w:val="00E85442"/>
    <w:rsid w:val="00E8569E"/>
    <w:rsid w:val="00E856C5"/>
    <w:rsid w:val="00E858B3"/>
    <w:rsid w:val="00E858DD"/>
    <w:rsid w:val="00E858F2"/>
    <w:rsid w:val="00E8594B"/>
    <w:rsid w:val="00E85986"/>
    <w:rsid w:val="00E85C5F"/>
    <w:rsid w:val="00E85D64"/>
    <w:rsid w:val="00E85EC7"/>
    <w:rsid w:val="00E85FA2"/>
    <w:rsid w:val="00E86002"/>
    <w:rsid w:val="00E86319"/>
    <w:rsid w:val="00E86345"/>
    <w:rsid w:val="00E86355"/>
    <w:rsid w:val="00E86544"/>
    <w:rsid w:val="00E869FD"/>
    <w:rsid w:val="00E86A14"/>
    <w:rsid w:val="00E86B24"/>
    <w:rsid w:val="00E86B3F"/>
    <w:rsid w:val="00E86E75"/>
    <w:rsid w:val="00E86EFD"/>
    <w:rsid w:val="00E872CF"/>
    <w:rsid w:val="00E873A8"/>
    <w:rsid w:val="00E874C0"/>
    <w:rsid w:val="00E8758C"/>
    <w:rsid w:val="00E87730"/>
    <w:rsid w:val="00E8783A"/>
    <w:rsid w:val="00E87849"/>
    <w:rsid w:val="00E87C5A"/>
    <w:rsid w:val="00E87CF7"/>
    <w:rsid w:val="00E87D8A"/>
    <w:rsid w:val="00E87DA5"/>
    <w:rsid w:val="00E87EB7"/>
    <w:rsid w:val="00E87FF9"/>
    <w:rsid w:val="00E90000"/>
    <w:rsid w:val="00E90041"/>
    <w:rsid w:val="00E90085"/>
    <w:rsid w:val="00E90130"/>
    <w:rsid w:val="00E903B6"/>
    <w:rsid w:val="00E90593"/>
    <w:rsid w:val="00E905C3"/>
    <w:rsid w:val="00E9071E"/>
    <w:rsid w:val="00E90780"/>
    <w:rsid w:val="00E90877"/>
    <w:rsid w:val="00E9089F"/>
    <w:rsid w:val="00E90926"/>
    <w:rsid w:val="00E90A46"/>
    <w:rsid w:val="00E90BD6"/>
    <w:rsid w:val="00E90CD0"/>
    <w:rsid w:val="00E90DC9"/>
    <w:rsid w:val="00E90DD2"/>
    <w:rsid w:val="00E90E1E"/>
    <w:rsid w:val="00E90E8E"/>
    <w:rsid w:val="00E90ED6"/>
    <w:rsid w:val="00E90F07"/>
    <w:rsid w:val="00E90FA4"/>
    <w:rsid w:val="00E9107A"/>
    <w:rsid w:val="00E910F0"/>
    <w:rsid w:val="00E912BA"/>
    <w:rsid w:val="00E913EB"/>
    <w:rsid w:val="00E914D3"/>
    <w:rsid w:val="00E914EC"/>
    <w:rsid w:val="00E9150A"/>
    <w:rsid w:val="00E91598"/>
    <w:rsid w:val="00E91617"/>
    <w:rsid w:val="00E91662"/>
    <w:rsid w:val="00E91679"/>
    <w:rsid w:val="00E916B8"/>
    <w:rsid w:val="00E91A03"/>
    <w:rsid w:val="00E91A90"/>
    <w:rsid w:val="00E91B57"/>
    <w:rsid w:val="00E91B5C"/>
    <w:rsid w:val="00E91BDC"/>
    <w:rsid w:val="00E91C03"/>
    <w:rsid w:val="00E91C1F"/>
    <w:rsid w:val="00E91CEC"/>
    <w:rsid w:val="00E91EB7"/>
    <w:rsid w:val="00E91EE1"/>
    <w:rsid w:val="00E91F64"/>
    <w:rsid w:val="00E91F91"/>
    <w:rsid w:val="00E91FCD"/>
    <w:rsid w:val="00E92136"/>
    <w:rsid w:val="00E9230A"/>
    <w:rsid w:val="00E923B5"/>
    <w:rsid w:val="00E92524"/>
    <w:rsid w:val="00E925A6"/>
    <w:rsid w:val="00E925E1"/>
    <w:rsid w:val="00E92615"/>
    <w:rsid w:val="00E9266F"/>
    <w:rsid w:val="00E92718"/>
    <w:rsid w:val="00E92757"/>
    <w:rsid w:val="00E927BA"/>
    <w:rsid w:val="00E92838"/>
    <w:rsid w:val="00E92946"/>
    <w:rsid w:val="00E92971"/>
    <w:rsid w:val="00E92BDD"/>
    <w:rsid w:val="00E92D05"/>
    <w:rsid w:val="00E92D28"/>
    <w:rsid w:val="00E92DF7"/>
    <w:rsid w:val="00E92E31"/>
    <w:rsid w:val="00E92EA6"/>
    <w:rsid w:val="00E92F0A"/>
    <w:rsid w:val="00E92FF1"/>
    <w:rsid w:val="00E9302F"/>
    <w:rsid w:val="00E93160"/>
    <w:rsid w:val="00E9319F"/>
    <w:rsid w:val="00E931E4"/>
    <w:rsid w:val="00E932EC"/>
    <w:rsid w:val="00E9337F"/>
    <w:rsid w:val="00E933CE"/>
    <w:rsid w:val="00E93403"/>
    <w:rsid w:val="00E93474"/>
    <w:rsid w:val="00E934E2"/>
    <w:rsid w:val="00E93728"/>
    <w:rsid w:val="00E937B6"/>
    <w:rsid w:val="00E93873"/>
    <w:rsid w:val="00E938C4"/>
    <w:rsid w:val="00E938DF"/>
    <w:rsid w:val="00E93A42"/>
    <w:rsid w:val="00E93E80"/>
    <w:rsid w:val="00E93F5B"/>
    <w:rsid w:val="00E93FF5"/>
    <w:rsid w:val="00E941BB"/>
    <w:rsid w:val="00E94210"/>
    <w:rsid w:val="00E943DA"/>
    <w:rsid w:val="00E943F5"/>
    <w:rsid w:val="00E944FC"/>
    <w:rsid w:val="00E94531"/>
    <w:rsid w:val="00E945AC"/>
    <w:rsid w:val="00E94613"/>
    <w:rsid w:val="00E9462C"/>
    <w:rsid w:val="00E94715"/>
    <w:rsid w:val="00E9477F"/>
    <w:rsid w:val="00E94856"/>
    <w:rsid w:val="00E94BD9"/>
    <w:rsid w:val="00E94E04"/>
    <w:rsid w:val="00E94E7B"/>
    <w:rsid w:val="00E94E81"/>
    <w:rsid w:val="00E94F12"/>
    <w:rsid w:val="00E95104"/>
    <w:rsid w:val="00E9515A"/>
    <w:rsid w:val="00E9515C"/>
    <w:rsid w:val="00E953E2"/>
    <w:rsid w:val="00E9554B"/>
    <w:rsid w:val="00E957F1"/>
    <w:rsid w:val="00E95809"/>
    <w:rsid w:val="00E9583F"/>
    <w:rsid w:val="00E9589B"/>
    <w:rsid w:val="00E958BD"/>
    <w:rsid w:val="00E958EA"/>
    <w:rsid w:val="00E95966"/>
    <w:rsid w:val="00E95A33"/>
    <w:rsid w:val="00E95B1F"/>
    <w:rsid w:val="00E95BCB"/>
    <w:rsid w:val="00E95CEE"/>
    <w:rsid w:val="00E95D90"/>
    <w:rsid w:val="00E95DA1"/>
    <w:rsid w:val="00E95DA6"/>
    <w:rsid w:val="00E95E0F"/>
    <w:rsid w:val="00E95EA9"/>
    <w:rsid w:val="00E9602F"/>
    <w:rsid w:val="00E96141"/>
    <w:rsid w:val="00E9614C"/>
    <w:rsid w:val="00E96235"/>
    <w:rsid w:val="00E965A6"/>
    <w:rsid w:val="00E96829"/>
    <w:rsid w:val="00E9688F"/>
    <w:rsid w:val="00E96ADD"/>
    <w:rsid w:val="00E96C35"/>
    <w:rsid w:val="00E96D20"/>
    <w:rsid w:val="00E96E85"/>
    <w:rsid w:val="00E9715F"/>
    <w:rsid w:val="00E9717F"/>
    <w:rsid w:val="00E971CB"/>
    <w:rsid w:val="00E973D9"/>
    <w:rsid w:val="00E9744F"/>
    <w:rsid w:val="00E9745F"/>
    <w:rsid w:val="00E9759B"/>
    <w:rsid w:val="00E97657"/>
    <w:rsid w:val="00E977D9"/>
    <w:rsid w:val="00E97912"/>
    <w:rsid w:val="00E97978"/>
    <w:rsid w:val="00E97A8E"/>
    <w:rsid w:val="00E97BCB"/>
    <w:rsid w:val="00E97D7B"/>
    <w:rsid w:val="00E97D8B"/>
    <w:rsid w:val="00E97DFC"/>
    <w:rsid w:val="00E97E43"/>
    <w:rsid w:val="00E97EBC"/>
    <w:rsid w:val="00EA0097"/>
    <w:rsid w:val="00EA009B"/>
    <w:rsid w:val="00EA0141"/>
    <w:rsid w:val="00EA01FE"/>
    <w:rsid w:val="00EA022A"/>
    <w:rsid w:val="00EA0250"/>
    <w:rsid w:val="00EA02FF"/>
    <w:rsid w:val="00EA042A"/>
    <w:rsid w:val="00EA04DC"/>
    <w:rsid w:val="00EA05D2"/>
    <w:rsid w:val="00EA05F1"/>
    <w:rsid w:val="00EA0660"/>
    <w:rsid w:val="00EA06AB"/>
    <w:rsid w:val="00EA0811"/>
    <w:rsid w:val="00EA0874"/>
    <w:rsid w:val="00EA08FE"/>
    <w:rsid w:val="00EA0947"/>
    <w:rsid w:val="00EA099F"/>
    <w:rsid w:val="00EA0A3A"/>
    <w:rsid w:val="00EA0B89"/>
    <w:rsid w:val="00EA0E31"/>
    <w:rsid w:val="00EA0EF6"/>
    <w:rsid w:val="00EA0FB8"/>
    <w:rsid w:val="00EA0FD6"/>
    <w:rsid w:val="00EA110B"/>
    <w:rsid w:val="00EA119A"/>
    <w:rsid w:val="00EA11B7"/>
    <w:rsid w:val="00EA12E4"/>
    <w:rsid w:val="00EA13BA"/>
    <w:rsid w:val="00EA13C6"/>
    <w:rsid w:val="00EA143A"/>
    <w:rsid w:val="00EA1584"/>
    <w:rsid w:val="00EA15A8"/>
    <w:rsid w:val="00EA16B2"/>
    <w:rsid w:val="00EA174F"/>
    <w:rsid w:val="00EA1753"/>
    <w:rsid w:val="00EA183B"/>
    <w:rsid w:val="00EA1840"/>
    <w:rsid w:val="00EA1893"/>
    <w:rsid w:val="00EA18CA"/>
    <w:rsid w:val="00EA1954"/>
    <w:rsid w:val="00EA1B94"/>
    <w:rsid w:val="00EA1C8B"/>
    <w:rsid w:val="00EA1C90"/>
    <w:rsid w:val="00EA1C98"/>
    <w:rsid w:val="00EA1EB4"/>
    <w:rsid w:val="00EA1F26"/>
    <w:rsid w:val="00EA1F94"/>
    <w:rsid w:val="00EA2075"/>
    <w:rsid w:val="00EA2223"/>
    <w:rsid w:val="00EA22DE"/>
    <w:rsid w:val="00EA2476"/>
    <w:rsid w:val="00EA24B3"/>
    <w:rsid w:val="00EA25C9"/>
    <w:rsid w:val="00EA2625"/>
    <w:rsid w:val="00EA263E"/>
    <w:rsid w:val="00EA2652"/>
    <w:rsid w:val="00EA288E"/>
    <w:rsid w:val="00EA2C4B"/>
    <w:rsid w:val="00EA2CC1"/>
    <w:rsid w:val="00EA2CF6"/>
    <w:rsid w:val="00EA2D80"/>
    <w:rsid w:val="00EA2FA7"/>
    <w:rsid w:val="00EA2FBD"/>
    <w:rsid w:val="00EA2FE4"/>
    <w:rsid w:val="00EA2FFE"/>
    <w:rsid w:val="00EA324C"/>
    <w:rsid w:val="00EA3258"/>
    <w:rsid w:val="00EA33D5"/>
    <w:rsid w:val="00EA3632"/>
    <w:rsid w:val="00EA38B0"/>
    <w:rsid w:val="00EA390F"/>
    <w:rsid w:val="00EA397F"/>
    <w:rsid w:val="00EA3B9B"/>
    <w:rsid w:val="00EA3BE3"/>
    <w:rsid w:val="00EA3FEA"/>
    <w:rsid w:val="00EA406F"/>
    <w:rsid w:val="00EA41B6"/>
    <w:rsid w:val="00EA4226"/>
    <w:rsid w:val="00EA4240"/>
    <w:rsid w:val="00EA4287"/>
    <w:rsid w:val="00EA42BE"/>
    <w:rsid w:val="00EA4448"/>
    <w:rsid w:val="00EA459A"/>
    <w:rsid w:val="00EA48B1"/>
    <w:rsid w:val="00EA4A54"/>
    <w:rsid w:val="00EA4C48"/>
    <w:rsid w:val="00EA4C74"/>
    <w:rsid w:val="00EA4E16"/>
    <w:rsid w:val="00EA4F4E"/>
    <w:rsid w:val="00EA4FB2"/>
    <w:rsid w:val="00EA5151"/>
    <w:rsid w:val="00EA5160"/>
    <w:rsid w:val="00EA520A"/>
    <w:rsid w:val="00EA5412"/>
    <w:rsid w:val="00EA5557"/>
    <w:rsid w:val="00EA55CE"/>
    <w:rsid w:val="00EA5607"/>
    <w:rsid w:val="00EA5721"/>
    <w:rsid w:val="00EA574F"/>
    <w:rsid w:val="00EA57D7"/>
    <w:rsid w:val="00EA5965"/>
    <w:rsid w:val="00EA5D25"/>
    <w:rsid w:val="00EA5D5A"/>
    <w:rsid w:val="00EA5DA7"/>
    <w:rsid w:val="00EA5DCA"/>
    <w:rsid w:val="00EA600A"/>
    <w:rsid w:val="00EA6244"/>
    <w:rsid w:val="00EA6396"/>
    <w:rsid w:val="00EA63DD"/>
    <w:rsid w:val="00EA63E7"/>
    <w:rsid w:val="00EA6447"/>
    <w:rsid w:val="00EA667A"/>
    <w:rsid w:val="00EA673F"/>
    <w:rsid w:val="00EA67A6"/>
    <w:rsid w:val="00EA6847"/>
    <w:rsid w:val="00EA689F"/>
    <w:rsid w:val="00EA68D1"/>
    <w:rsid w:val="00EA6934"/>
    <w:rsid w:val="00EA6A25"/>
    <w:rsid w:val="00EA6B05"/>
    <w:rsid w:val="00EA6D4B"/>
    <w:rsid w:val="00EA6D89"/>
    <w:rsid w:val="00EA6EAA"/>
    <w:rsid w:val="00EA6F7C"/>
    <w:rsid w:val="00EA70EB"/>
    <w:rsid w:val="00EA7171"/>
    <w:rsid w:val="00EA7185"/>
    <w:rsid w:val="00EA725F"/>
    <w:rsid w:val="00EA7330"/>
    <w:rsid w:val="00EA7370"/>
    <w:rsid w:val="00EA73C1"/>
    <w:rsid w:val="00EA74B6"/>
    <w:rsid w:val="00EA75FB"/>
    <w:rsid w:val="00EA76D9"/>
    <w:rsid w:val="00EA7741"/>
    <w:rsid w:val="00EA77B8"/>
    <w:rsid w:val="00EA7867"/>
    <w:rsid w:val="00EA791A"/>
    <w:rsid w:val="00EA7A14"/>
    <w:rsid w:val="00EA7A98"/>
    <w:rsid w:val="00EA7AEE"/>
    <w:rsid w:val="00EA7BC9"/>
    <w:rsid w:val="00EA7DD2"/>
    <w:rsid w:val="00EA7F5A"/>
    <w:rsid w:val="00EA7F80"/>
    <w:rsid w:val="00EB0084"/>
    <w:rsid w:val="00EB00BE"/>
    <w:rsid w:val="00EB03CC"/>
    <w:rsid w:val="00EB05FA"/>
    <w:rsid w:val="00EB0607"/>
    <w:rsid w:val="00EB0642"/>
    <w:rsid w:val="00EB06E5"/>
    <w:rsid w:val="00EB08F1"/>
    <w:rsid w:val="00EB094B"/>
    <w:rsid w:val="00EB0988"/>
    <w:rsid w:val="00EB09CD"/>
    <w:rsid w:val="00EB09CE"/>
    <w:rsid w:val="00EB0A24"/>
    <w:rsid w:val="00EB0AF6"/>
    <w:rsid w:val="00EB0B4A"/>
    <w:rsid w:val="00EB0B50"/>
    <w:rsid w:val="00EB0CB2"/>
    <w:rsid w:val="00EB0F04"/>
    <w:rsid w:val="00EB102A"/>
    <w:rsid w:val="00EB1046"/>
    <w:rsid w:val="00EB1095"/>
    <w:rsid w:val="00EB10A1"/>
    <w:rsid w:val="00EB112F"/>
    <w:rsid w:val="00EB12EE"/>
    <w:rsid w:val="00EB13B6"/>
    <w:rsid w:val="00EB1456"/>
    <w:rsid w:val="00EB1598"/>
    <w:rsid w:val="00EB15BF"/>
    <w:rsid w:val="00EB1696"/>
    <w:rsid w:val="00EB1A2B"/>
    <w:rsid w:val="00EB1A91"/>
    <w:rsid w:val="00EB1C63"/>
    <w:rsid w:val="00EB20BA"/>
    <w:rsid w:val="00EB21E6"/>
    <w:rsid w:val="00EB2236"/>
    <w:rsid w:val="00EB2293"/>
    <w:rsid w:val="00EB2371"/>
    <w:rsid w:val="00EB23F8"/>
    <w:rsid w:val="00EB2579"/>
    <w:rsid w:val="00EB25A9"/>
    <w:rsid w:val="00EB25EF"/>
    <w:rsid w:val="00EB273B"/>
    <w:rsid w:val="00EB2842"/>
    <w:rsid w:val="00EB289D"/>
    <w:rsid w:val="00EB28A7"/>
    <w:rsid w:val="00EB293D"/>
    <w:rsid w:val="00EB2A90"/>
    <w:rsid w:val="00EB2AFA"/>
    <w:rsid w:val="00EB2B14"/>
    <w:rsid w:val="00EB2BA5"/>
    <w:rsid w:val="00EB2BBF"/>
    <w:rsid w:val="00EB2C56"/>
    <w:rsid w:val="00EB2C92"/>
    <w:rsid w:val="00EB2DE3"/>
    <w:rsid w:val="00EB3074"/>
    <w:rsid w:val="00EB308B"/>
    <w:rsid w:val="00EB3161"/>
    <w:rsid w:val="00EB3183"/>
    <w:rsid w:val="00EB3398"/>
    <w:rsid w:val="00EB33A9"/>
    <w:rsid w:val="00EB3412"/>
    <w:rsid w:val="00EB344D"/>
    <w:rsid w:val="00EB34E7"/>
    <w:rsid w:val="00EB34F1"/>
    <w:rsid w:val="00EB3570"/>
    <w:rsid w:val="00EB35FA"/>
    <w:rsid w:val="00EB3723"/>
    <w:rsid w:val="00EB379F"/>
    <w:rsid w:val="00EB37F6"/>
    <w:rsid w:val="00EB3A1A"/>
    <w:rsid w:val="00EB3AB2"/>
    <w:rsid w:val="00EB3ABB"/>
    <w:rsid w:val="00EB3B26"/>
    <w:rsid w:val="00EB3B72"/>
    <w:rsid w:val="00EB3C15"/>
    <w:rsid w:val="00EB3C6D"/>
    <w:rsid w:val="00EB3DE5"/>
    <w:rsid w:val="00EB3FD8"/>
    <w:rsid w:val="00EB424C"/>
    <w:rsid w:val="00EB4275"/>
    <w:rsid w:val="00EB42CA"/>
    <w:rsid w:val="00EB4361"/>
    <w:rsid w:val="00EB43D1"/>
    <w:rsid w:val="00EB45D2"/>
    <w:rsid w:val="00EB4714"/>
    <w:rsid w:val="00EB473E"/>
    <w:rsid w:val="00EB4772"/>
    <w:rsid w:val="00EB499F"/>
    <w:rsid w:val="00EB4AD7"/>
    <w:rsid w:val="00EB4AED"/>
    <w:rsid w:val="00EB4BAC"/>
    <w:rsid w:val="00EB4CE5"/>
    <w:rsid w:val="00EB4D3A"/>
    <w:rsid w:val="00EB4D68"/>
    <w:rsid w:val="00EB4EC4"/>
    <w:rsid w:val="00EB4F58"/>
    <w:rsid w:val="00EB504F"/>
    <w:rsid w:val="00EB507F"/>
    <w:rsid w:val="00EB51DB"/>
    <w:rsid w:val="00EB52A8"/>
    <w:rsid w:val="00EB52EB"/>
    <w:rsid w:val="00EB52F9"/>
    <w:rsid w:val="00EB54E5"/>
    <w:rsid w:val="00EB55EF"/>
    <w:rsid w:val="00EB586A"/>
    <w:rsid w:val="00EB58EC"/>
    <w:rsid w:val="00EB5917"/>
    <w:rsid w:val="00EB5A10"/>
    <w:rsid w:val="00EB5B63"/>
    <w:rsid w:val="00EB5C21"/>
    <w:rsid w:val="00EB5C36"/>
    <w:rsid w:val="00EB5CBC"/>
    <w:rsid w:val="00EB5D23"/>
    <w:rsid w:val="00EB5DFC"/>
    <w:rsid w:val="00EB5F72"/>
    <w:rsid w:val="00EB6149"/>
    <w:rsid w:val="00EB615E"/>
    <w:rsid w:val="00EB616C"/>
    <w:rsid w:val="00EB61E3"/>
    <w:rsid w:val="00EB6286"/>
    <w:rsid w:val="00EB63C6"/>
    <w:rsid w:val="00EB651C"/>
    <w:rsid w:val="00EB6538"/>
    <w:rsid w:val="00EB65DD"/>
    <w:rsid w:val="00EB6661"/>
    <w:rsid w:val="00EB6679"/>
    <w:rsid w:val="00EB6699"/>
    <w:rsid w:val="00EB67AC"/>
    <w:rsid w:val="00EB67C7"/>
    <w:rsid w:val="00EB68B6"/>
    <w:rsid w:val="00EB68D4"/>
    <w:rsid w:val="00EB69A6"/>
    <w:rsid w:val="00EB6C97"/>
    <w:rsid w:val="00EB6EEA"/>
    <w:rsid w:val="00EB6FBD"/>
    <w:rsid w:val="00EB7059"/>
    <w:rsid w:val="00EB70EB"/>
    <w:rsid w:val="00EB7170"/>
    <w:rsid w:val="00EB731B"/>
    <w:rsid w:val="00EB7337"/>
    <w:rsid w:val="00EB739F"/>
    <w:rsid w:val="00EB74CE"/>
    <w:rsid w:val="00EB75AA"/>
    <w:rsid w:val="00EB76EA"/>
    <w:rsid w:val="00EB7878"/>
    <w:rsid w:val="00EB789B"/>
    <w:rsid w:val="00EB7961"/>
    <w:rsid w:val="00EB79A1"/>
    <w:rsid w:val="00EB7B6C"/>
    <w:rsid w:val="00EB7BE1"/>
    <w:rsid w:val="00EB7CB2"/>
    <w:rsid w:val="00EB7CC7"/>
    <w:rsid w:val="00EB7F24"/>
    <w:rsid w:val="00EB7F82"/>
    <w:rsid w:val="00EC008E"/>
    <w:rsid w:val="00EC00D2"/>
    <w:rsid w:val="00EC00D9"/>
    <w:rsid w:val="00EC020A"/>
    <w:rsid w:val="00EC031A"/>
    <w:rsid w:val="00EC06AB"/>
    <w:rsid w:val="00EC073F"/>
    <w:rsid w:val="00EC079E"/>
    <w:rsid w:val="00EC07EB"/>
    <w:rsid w:val="00EC0868"/>
    <w:rsid w:val="00EC09AE"/>
    <w:rsid w:val="00EC0A15"/>
    <w:rsid w:val="00EC0D18"/>
    <w:rsid w:val="00EC0E72"/>
    <w:rsid w:val="00EC0EB5"/>
    <w:rsid w:val="00EC0F7C"/>
    <w:rsid w:val="00EC10A6"/>
    <w:rsid w:val="00EC1255"/>
    <w:rsid w:val="00EC127E"/>
    <w:rsid w:val="00EC1282"/>
    <w:rsid w:val="00EC1341"/>
    <w:rsid w:val="00EC13B6"/>
    <w:rsid w:val="00EC1441"/>
    <w:rsid w:val="00EC148F"/>
    <w:rsid w:val="00EC14A5"/>
    <w:rsid w:val="00EC1748"/>
    <w:rsid w:val="00EC1764"/>
    <w:rsid w:val="00EC17A4"/>
    <w:rsid w:val="00EC184C"/>
    <w:rsid w:val="00EC1854"/>
    <w:rsid w:val="00EC185F"/>
    <w:rsid w:val="00EC186E"/>
    <w:rsid w:val="00EC1A36"/>
    <w:rsid w:val="00EC1B12"/>
    <w:rsid w:val="00EC1B48"/>
    <w:rsid w:val="00EC1BBC"/>
    <w:rsid w:val="00EC1BC9"/>
    <w:rsid w:val="00EC1C34"/>
    <w:rsid w:val="00EC1DAD"/>
    <w:rsid w:val="00EC1E0A"/>
    <w:rsid w:val="00EC1EC1"/>
    <w:rsid w:val="00EC1FC0"/>
    <w:rsid w:val="00EC2080"/>
    <w:rsid w:val="00EC2218"/>
    <w:rsid w:val="00EC224F"/>
    <w:rsid w:val="00EC2268"/>
    <w:rsid w:val="00EC2286"/>
    <w:rsid w:val="00EC22E2"/>
    <w:rsid w:val="00EC2316"/>
    <w:rsid w:val="00EC2348"/>
    <w:rsid w:val="00EC2408"/>
    <w:rsid w:val="00EC2443"/>
    <w:rsid w:val="00EC2511"/>
    <w:rsid w:val="00EC2733"/>
    <w:rsid w:val="00EC27FB"/>
    <w:rsid w:val="00EC2907"/>
    <w:rsid w:val="00EC292B"/>
    <w:rsid w:val="00EC297E"/>
    <w:rsid w:val="00EC29BA"/>
    <w:rsid w:val="00EC2A08"/>
    <w:rsid w:val="00EC2BB0"/>
    <w:rsid w:val="00EC2C10"/>
    <w:rsid w:val="00EC2C7F"/>
    <w:rsid w:val="00EC2D56"/>
    <w:rsid w:val="00EC2E4B"/>
    <w:rsid w:val="00EC2EAE"/>
    <w:rsid w:val="00EC30C2"/>
    <w:rsid w:val="00EC30CD"/>
    <w:rsid w:val="00EC3444"/>
    <w:rsid w:val="00EC3587"/>
    <w:rsid w:val="00EC3599"/>
    <w:rsid w:val="00EC374A"/>
    <w:rsid w:val="00EC37DE"/>
    <w:rsid w:val="00EC38F5"/>
    <w:rsid w:val="00EC3C7F"/>
    <w:rsid w:val="00EC3C88"/>
    <w:rsid w:val="00EC3CB5"/>
    <w:rsid w:val="00EC3D8D"/>
    <w:rsid w:val="00EC3F74"/>
    <w:rsid w:val="00EC41CD"/>
    <w:rsid w:val="00EC4287"/>
    <w:rsid w:val="00EC42A0"/>
    <w:rsid w:val="00EC4300"/>
    <w:rsid w:val="00EC44BD"/>
    <w:rsid w:val="00EC45FA"/>
    <w:rsid w:val="00EC4678"/>
    <w:rsid w:val="00EC494E"/>
    <w:rsid w:val="00EC49C9"/>
    <w:rsid w:val="00EC49FD"/>
    <w:rsid w:val="00EC4A6C"/>
    <w:rsid w:val="00EC4B36"/>
    <w:rsid w:val="00EC4B41"/>
    <w:rsid w:val="00EC4B7D"/>
    <w:rsid w:val="00EC4D39"/>
    <w:rsid w:val="00EC4DFD"/>
    <w:rsid w:val="00EC4E05"/>
    <w:rsid w:val="00EC4E2D"/>
    <w:rsid w:val="00EC4F1C"/>
    <w:rsid w:val="00EC4F24"/>
    <w:rsid w:val="00EC4F65"/>
    <w:rsid w:val="00EC5055"/>
    <w:rsid w:val="00EC50B2"/>
    <w:rsid w:val="00EC51E3"/>
    <w:rsid w:val="00EC5239"/>
    <w:rsid w:val="00EC526D"/>
    <w:rsid w:val="00EC52AE"/>
    <w:rsid w:val="00EC52FA"/>
    <w:rsid w:val="00EC5387"/>
    <w:rsid w:val="00EC541B"/>
    <w:rsid w:val="00EC56A6"/>
    <w:rsid w:val="00EC575A"/>
    <w:rsid w:val="00EC57F2"/>
    <w:rsid w:val="00EC588C"/>
    <w:rsid w:val="00EC59FB"/>
    <w:rsid w:val="00EC5CDA"/>
    <w:rsid w:val="00EC5D5D"/>
    <w:rsid w:val="00EC5E42"/>
    <w:rsid w:val="00EC5FA5"/>
    <w:rsid w:val="00EC5FDD"/>
    <w:rsid w:val="00EC6017"/>
    <w:rsid w:val="00EC61D1"/>
    <w:rsid w:val="00EC6308"/>
    <w:rsid w:val="00EC6526"/>
    <w:rsid w:val="00EC660B"/>
    <w:rsid w:val="00EC66DA"/>
    <w:rsid w:val="00EC6804"/>
    <w:rsid w:val="00EC6813"/>
    <w:rsid w:val="00EC687A"/>
    <w:rsid w:val="00EC6969"/>
    <w:rsid w:val="00EC6998"/>
    <w:rsid w:val="00EC69E4"/>
    <w:rsid w:val="00EC6A6E"/>
    <w:rsid w:val="00EC6AF2"/>
    <w:rsid w:val="00EC6B21"/>
    <w:rsid w:val="00EC6B2D"/>
    <w:rsid w:val="00EC6B7B"/>
    <w:rsid w:val="00EC6DFE"/>
    <w:rsid w:val="00EC6E2A"/>
    <w:rsid w:val="00EC6E4A"/>
    <w:rsid w:val="00EC6FCD"/>
    <w:rsid w:val="00EC704E"/>
    <w:rsid w:val="00EC7055"/>
    <w:rsid w:val="00EC7165"/>
    <w:rsid w:val="00EC717B"/>
    <w:rsid w:val="00EC71A9"/>
    <w:rsid w:val="00EC71CE"/>
    <w:rsid w:val="00EC72B0"/>
    <w:rsid w:val="00EC7321"/>
    <w:rsid w:val="00EC73B0"/>
    <w:rsid w:val="00EC73B8"/>
    <w:rsid w:val="00EC73DA"/>
    <w:rsid w:val="00EC7472"/>
    <w:rsid w:val="00EC7521"/>
    <w:rsid w:val="00EC7619"/>
    <w:rsid w:val="00EC7727"/>
    <w:rsid w:val="00EC7A2C"/>
    <w:rsid w:val="00EC7B14"/>
    <w:rsid w:val="00EC7B9C"/>
    <w:rsid w:val="00EC7BCD"/>
    <w:rsid w:val="00EC7E7C"/>
    <w:rsid w:val="00EC7E87"/>
    <w:rsid w:val="00EC7F67"/>
    <w:rsid w:val="00EC7FC4"/>
    <w:rsid w:val="00ED00ED"/>
    <w:rsid w:val="00ED0108"/>
    <w:rsid w:val="00ED0113"/>
    <w:rsid w:val="00ED0129"/>
    <w:rsid w:val="00ED0284"/>
    <w:rsid w:val="00ED02E1"/>
    <w:rsid w:val="00ED0315"/>
    <w:rsid w:val="00ED043F"/>
    <w:rsid w:val="00ED05E2"/>
    <w:rsid w:val="00ED0645"/>
    <w:rsid w:val="00ED0744"/>
    <w:rsid w:val="00ED0785"/>
    <w:rsid w:val="00ED0792"/>
    <w:rsid w:val="00ED0821"/>
    <w:rsid w:val="00ED0A7E"/>
    <w:rsid w:val="00ED0BBA"/>
    <w:rsid w:val="00ED0DEF"/>
    <w:rsid w:val="00ED0EF3"/>
    <w:rsid w:val="00ED0FC9"/>
    <w:rsid w:val="00ED1032"/>
    <w:rsid w:val="00ED1046"/>
    <w:rsid w:val="00ED10C8"/>
    <w:rsid w:val="00ED127C"/>
    <w:rsid w:val="00ED12BA"/>
    <w:rsid w:val="00ED13EC"/>
    <w:rsid w:val="00ED14B2"/>
    <w:rsid w:val="00ED14B6"/>
    <w:rsid w:val="00ED14ED"/>
    <w:rsid w:val="00ED1557"/>
    <w:rsid w:val="00ED15EE"/>
    <w:rsid w:val="00ED1635"/>
    <w:rsid w:val="00ED1638"/>
    <w:rsid w:val="00ED169F"/>
    <w:rsid w:val="00ED16A7"/>
    <w:rsid w:val="00ED16A8"/>
    <w:rsid w:val="00ED17DD"/>
    <w:rsid w:val="00ED1815"/>
    <w:rsid w:val="00ED186A"/>
    <w:rsid w:val="00ED1923"/>
    <w:rsid w:val="00ED19D2"/>
    <w:rsid w:val="00ED1C83"/>
    <w:rsid w:val="00ED1CBB"/>
    <w:rsid w:val="00ED1DFE"/>
    <w:rsid w:val="00ED1E3D"/>
    <w:rsid w:val="00ED1E92"/>
    <w:rsid w:val="00ED1F37"/>
    <w:rsid w:val="00ED1FBF"/>
    <w:rsid w:val="00ED1FDE"/>
    <w:rsid w:val="00ED22D1"/>
    <w:rsid w:val="00ED2315"/>
    <w:rsid w:val="00ED23C4"/>
    <w:rsid w:val="00ED2495"/>
    <w:rsid w:val="00ED2501"/>
    <w:rsid w:val="00ED2627"/>
    <w:rsid w:val="00ED2640"/>
    <w:rsid w:val="00ED2675"/>
    <w:rsid w:val="00ED28E6"/>
    <w:rsid w:val="00ED2950"/>
    <w:rsid w:val="00ED2A07"/>
    <w:rsid w:val="00ED2D92"/>
    <w:rsid w:val="00ED2DF2"/>
    <w:rsid w:val="00ED2E9D"/>
    <w:rsid w:val="00ED2EE7"/>
    <w:rsid w:val="00ED2FE0"/>
    <w:rsid w:val="00ED2FF7"/>
    <w:rsid w:val="00ED307F"/>
    <w:rsid w:val="00ED30FF"/>
    <w:rsid w:val="00ED319F"/>
    <w:rsid w:val="00ED320B"/>
    <w:rsid w:val="00ED3215"/>
    <w:rsid w:val="00ED3218"/>
    <w:rsid w:val="00ED329B"/>
    <w:rsid w:val="00ED3311"/>
    <w:rsid w:val="00ED3446"/>
    <w:rsid w:val="00ED349F"/>
    <w:rsid w:val="00ED3575"/>
    <w:rsid w:val="00ED35C1"/>
    <w:rsid w:val="00ED3797"/>
    <w:rsid w:val="00ED38EF"/>
    <w:rsid w:val="00ED3B23"/>
    <w:rsid w:val="00ED3C1F"/>
    <w:rsid w:val="00ED3CB9"/>
    <w:rsid w:val="00ED3F00"/>
    <w:rsid w:val="00ED3F4F"/>
    <w:rsid w:val="00ED3FC7"/>
    <w:rsid w:val="00ED3FE0"/>
    <w:rsid w:val="00ED41E4"/>
    <w:rsid w:val="00ED438A"/>
    <w:rsid w:val="00ED43D8"/>
    <w:rsid w:val="00ED459C"/>
    <w:rsid w:val="00ED45F3"/>
    <w:rsid w:val="00ED465D"/>
    <w:rsid w:val="00ED4684"/>
    <w:rsid w:val="00ED4786"/>
    <w:rsid w:val="00ED4790"/>
    <w:rsid w:val="00ED484E"/>
    <w:rsid w:val="00ED4861"/>
    <w:rsid w:val="00ED48B2"/>
    <w:rsid w:val="00ED4980"/>
    <w:rsid w:val="00ED4987"/>
    <w:rsid w:val="00ED49A8"/>
    <w:rsid w:val="00ED49C4"/>
    <w:rsid w:val="00ED49E5"/>
    <w:rsid w:val="00ED4A82"/>
    <w:rsid w:val="00ED4C04"/>
    <w:rsid w:val="00ED4CE1"/>
    <w:rsid w:val="00ED4E2C"/>
    <w:rsid w:val="00ED4E98"/>
    <w:rsid w:val="00ED4F04"/>
    <w:rsid w:val="00ED5073"/>
    <w:rsid w:val="00ED50FC"/>
    <w:rsid w:val="00ED51AB"/>
    <w:rsid w:val="00ED51FD"/>
    <w:rsid w:val="00ED5207"/>
    <w:rsid w:val="00ED5251"/>
    <w:rsid w:val="00ED52FE"/>
    <w:rsid w:val="00ED5605"/>
    <w:rsid w:val="00ED5634"/>
    <w:rsid w:val="00ED563F"/>
    <w:rsid w:val="00ED5719"/>
    <w:rsid w:val="00ED5821"/>
    <w:rsid w:val="00ED598C"/>
    <w:rsid w:val="00ED5A83"/>
    <w:rsid w:val="00ED5AF7"/>
    <w:rsid w:val="00ED5B52"/>
    <w:rsid w:val="00ED5CC3"/>
    <w:rsid w:val="00ED5D84"/>
    <w:rsid w:val="00ED5DD6"/>
    <w:rsid w:val="00ED5EBD"/>
    <w:rsid w:val="00ED5F5D"/>
    <w:rsid w:val="00ED60F9"/>
    <w:rsid w:val="00ED61BA"/>
    <w:rsid w:val="00ED61DD"/>
    <w:rsid w:val="00ED61FD"/>
    <w:rsid w:val="00ED621A"/>
    <w:rsid w:val="00ED62A9"/>
    <w:rsid w:val="00ED62C4"/>
    <w:rsid w:val="00ED62F7"/>
    <w:rsid w:val="00ED64E4"/>
    <w:rsid w:val="00ED64EE"/>
    <w:rsid w:val="00ED663D"/>
    <w:rsid w:val="00ED666C"/>
    <w:rsid w:val="00ED66B8"/>
    <w:rsid w:val="00ED678E"/>
    <w:rsid w:val="00ED67E6"/>
    <w:rsid w:val="00ED68A5"/>
    <w:rsid w:val="00ED68D4"/>
    <w:rsid w:val="00ED696C"/>
    <w:rsid w:val="00ED6A81"/>
    <w:rsid w:val="00ED6AC8"/>
    <w:rsid w:val="00ED6ACC"/>
    <w:rsid w:val="00ED6C16"/>
    <w:rsid w:val="00ED6C59"/>
    <w:rsid w:val="00ED6CC0"/>
    <w:rsid w:val="00ED6D28"/>
    <w:rsid w:val="00ED6DA9"/>
    <w:rsid w:val="00ED6E27"/>
    <w:rsid w:val="00ED6FD5"/>
    <w:rsid w:val="00ED718E"/>
    <w:rsid w:val="00ED7275"/>
    <w:rsid w:val="00ED72B3"/>
    <w:rsid w:val="00ED736E"/>
    <w:rsid w:val="00ED7442"/>
    <w:rsid w:val="00ED749A"/>
    <w:rsid w:val="00ED74C9"/>
    <w:rsid w:val="00ED7538"/>
    <w:rsid w:val="00ED7640"/>
    <w:rsid w:val="00ED7641"/>
    <w:rsid w:val="00ED77A7"/>
    <w:rsid w:val="00ED78E2"/>
    <w:rsid w:val="00ED7911"/>
    <w:rsid w:val="00ED791D"/>
    <w:rsid w:val="00ED7AB7"/>
    <w:rsid w:val="00ED7ABE"/>
    <w:rsid w:val="00ED7ADF"/>
    <w:rsid w:val="00ED7CFA"/>
    <w:rsid w:val="00ED7E90"/>
    <w:rsid w:val="00ED7F27"/>
    <w:rsid w:val="00ED7FF2"/>
    <w:rsid w:val="00EE0378"/>
    <w:rsid w:val="00EE068F"/>
    <w:rsid w:val="00EE06DE"/>
    <w:rsid w:val="00EE08C6"/>
    <w:rsid w:val="00EE08F3"/>
    <w:rsid w:val="00EE098B"/>
    <w:rsid w:val="00EE0CA8"/>
    <w:rsid w:val="00EE0CFD"/>
    <w:rsid w:val="00EE0DEC"/>
    <w:rsid w:val="00EE0E53"/>
    <w:rsid w:val="00EE0ED0"/>
    <w:rsid w:val="00EE1018"/>
    <w:rsid w:val="00EE105F"/>
    <w:rsid w:val="00EE10F9"/>
    <w:rsid w:val="00EE118D"/>
    <w:rsid w:val="00EE1193"/>
    <w:rsid w:val="00EE12A6"/>
    <w:rsid w:val="00EE138D"/>
    <w:rsid w:val="00EE156E"/>
    <w:rsid w:val="00EE1A74"/>
    <w:rsid w:val="00EE1AF9"/>
    <w:rsid w:val="00EE1CFD"/>
    <w:rsid w:val="00EE1DB7"/>
    <w:rsid w:val="00EE1E8A"/>
    <w:rsid w:val="00EE200C"/>
    <w:rsid w:val="00EE200D"/>
    <w:rsid w:val="00EE217D"/>
    <w:rsid w:val="00EE21C5"/>
    <w:rsid w:val="00EE22B1"/>
    <w:rsid w:val="00EE234A"/>
    <w:rsid w:val="00EE238A"/>
    <w:rsid w:val="00EE264A"/>
    <w:rsid w:val="00EE271E"/>
    <w:rsid w:val="00EE2752"/>
    <w:rsid w:val="00EE2757"/>
    <w:rsid w:val="00EE287F"/>
    <w:rsid w:val="00EE293C"/>
    <w:rsid w:val="00EE2A27"/>
    <w:rsid w:val="00EE2A2E"/>
    <w:rsid w:val="00EE2A49"/>
    <w:rsid w:val="00EE2C27"/>
    <w:rsid w:val="00EE2D60"/>
    <w:rsid w:val="00EE2E4A"/>
    <w:rsid w:val="00EE2E83"/>
    <w:rsid w:val="00EE2F3D"/>
    <w:rsid w:val="00EE2F58"/>
    <w:rsid w:val="00EE30EF"/>
    <w:rsid w:val="00EE34EA"/>
    <w:rsid w:val="00EE358B"/>
    <w:rsid w:val="00EE3598"/>
    <w:rsid w:val="00EE35AC"/>
    <w:rsid w:val="00EE360B"/>
    <w:rsid w:val="00EE370E"/>
    <w:rsid w:val="00EE3730"/>
    <w:rsid w:val="00EE377D"/>
    <w:rsid w:val="00EE379F"/>
    <w:rsid w:val="00EE37BC"/>
    <w:rsid w:val="00EE3807"/>
    <w:rsid w:val="00EE38F8"/>
    <w:rsid w:val="00EE38FC"/>
    <w:rsid w:val="00EE3983"/>
    <w:rsid w:val="00EE3B00"/>
    <w:rsid w:val="00EE3B0B"/>
    <w:rsid w:val="00EE3C1F"/>
    <w:rsid w:val="00EE3DEE"/>
    <w:rsid w:val="00EE3E2E"/>
    <w:rsid w:val="00EE3E3E"/>
    <w:rsid w:val="00EE3E90"/>
    <w:rsid w:val="00EE3EE1"/>
    <w:rsid w:val="00EE3FF5"/>
    <w:rsid w:val="00EE4026"/>
    <w:rsid w:val="00EE42CB"/>
    <w:rsid w:val="00EE44EF"/>
    <w:rsid w:val="00EE4551"/>
    <w:rsid w:val="00EE45BE"/>
    <w:rsid w:val="00EE45DD"/>
    <w:rsid w:val="00EE4764"/>
    <w:rsid w:val="00EE4812"/>
    <w:rsid w:val="00EE481F"/>
    <w:rsid w:val="00EE482F"/>
    <w:rsid w:val="00EE48BB"/>
    <w:rsid w:val="00EE49A8"/>
    <w:rsid w:val="00EE49C6"/>
    <w:rsid w:val="00EE49E1"/>
    <w:rsid w:val="00EE4A83"/>
    <w:rsid w:val="00EE4C5F"/>
    <w:rsid w:val="00EE4D45"/>
    <w:rsid w:val="00EE4F74"/>
    <w:rsid w:val="00EE500E"/>
    <w:rsid w:val="00EE5044"/>
    <w:rsid w:val="00EE544D"/>
    <w:rsid w:val="00EE55B1"/>
    <w:rsid w:val="00EE56AC"/>
    <w:rsid w:val="00EE58B6"/>
    <w:rsid w:val="00EE58E1"/>
    <w:rsid w:val="00EE5903"/>
    <w:rsid w:val="00EE5AFE"/>
    <w:rsid w:val="00EE5B1F"/>
    <w:rsid w:val="00EE5B4E"/>
    <w:rsid w:val="00EE5B4F"/>
    <w:rsid w:val="00EE5B8A"/>
    <w:rsid w:val="00EE5CC6"/>
    <w:rsid w:val="00EE5E70"/>
    <w:rsid w:val="00EE5F8A"/>
    <w:rsid w:val="00EE6195"/>
    <w:rsid w:val="00EE61BB"/>
    <w:rsid w:val="00EE622B"/>
    <w:rsid w:val="00EE6244"/>
    <w:rsid w:val="00EE6324"/>
    <w:rsid w:val="00EE63FA"/>
    <w:rsid w:val="00EE66A6"/>
    <w:rsid w:val="00EE6A3F"/>
    <w:rsid w:val="00EE6A4A"/>
    <w:rsid w:val="00EE6AA8"/>
    <w:rsid w:val="00EE6B08"/>
    <w:rsid w:val="00EE6C5C"/>
    <w:rsid w:val="00EE6D19"/>
    <w:rsid w:val="00EE6EA9"/>
    <w:rsid w:val="00EE6EBF"/>
    <w:rsid w:val="00EE703A"/>
    <w:rsid w:val="00EE7089"/>
    <w:rsid w:val="00EE7099"/>
    <w:rsid w:val="00EE7345"/>
    <w:rsid w:val="00EE7483"/>
    <w:rsid w:val="00EE7517"/>
    <w:rsid w:val="00EE752B"/>
    <w:rsid w:val="00EE75F8"/>
    <w:rsid w:val="00EE7655"/>
    <w:rsid w:val="00EE76DA"/>
    <w:rsid w:val="00EE76EE"/>
    <w:rsid w:val="00EE78FD"/>
    <w:rsid w:val="00EE7A4D"/>
    <w:rsid w:val="00EE7A50"/>
    <w:rsid w:val="00EE7BF0"/>
    <w:rsid w:val="00EE7BF6"/>
    <w:rsid w:val="00EE7D2D"/>
    <w:rsid w:val="00EE7E12"/>
    <w:rsid w:val="00EE7F87"/>
    <w:rsid w:val="00EF0017"/>
    <w:rsid w:val="00EF0081"/>
    <w:rsid w:val="00EF0083"/>
    <w:rsid w:val="00EF0173"/>
    <w:rsid w:val="00EF02E9"/>
    <w:rsid w:val="00EF056E"/>
    <w:rsid w:val="00EF05E9"/>
    <w:rsid w:val="00EF0610"/>
    <w:rsid w:val="00EF0678"/>
    <w:rsid w:val="00EF071A"/>
    <w:rsid w:val="00EF0748"/>
    <w:rsid w:val="00EF0855"/>
    <w:rsid w:val="00EF0926"/>
    <w:rsid w:val="00EF0A42"/>
    <w:rsid w:val="00EF0A8E"/>
    <w:rsid w:val="00EF0B0F"/>
    <w:rsid w:val="00EF0BC1"/>
    <w:rsid w:val="00EF0CEF"/>
    <w:rsid w:val="00EF0EF4"/>
    <w:rsid w:val="00EF0FCC"/>
    <w:rsid w:val="00EF0FD7"/>
    <w:rsid w:val="00EF112F"/>
    <w:rsid w:val="00EF1165"/>
    <w:rsid w:val="00EF1387"/>
    <w:rsid w:val="00EF1410"/>
    <w:rsid w:val="00EF149D"/>
    <w:rsid w:val="00EF1534"/>
    <w:rsid w:val="00EF15B7"/>
    <w:rsid w:val="00EF173A"/>
    <w:rsid w:val="00EF1765"/>
    <w:rsid w:val="00EF179F"/>
    <w:rsid w:val="00EF1824"/>
    <w:rsid w:val="00EF1865"/>
    <w:rsid w:val="00EF1ADD"/>
    <w:rsid w:val="00EF1B90"/>
    <w:rsid w:val="00EF1BD9"/>
    <w:rsid w:val="00EF1C83"/>
    <w:rsid w:val="00EF1DA9"/>
    <w:rsid w:val="00EF1EF5"/>
    <w:rsid w:val="00EF2006"/>
    <w:rsid w:val="00EF2069"/>
    <w:rsid w:val="00EF20F6"/>
    <w:rsid w:val="00EF213D"/>
    <w:rsid w:val="00EF2145"/>
    <w:rsid w:val="00EF2146"/>
    <w:rsid w:val="00EF22BB"/>
    <w:rsid w:val="00EF23AA"/>
    <w:rsid w:val="00EF23AF"/>
    <w:rsid w:val="00EF25B5"/>
    <w:rsid w:val="00EF25D4"/>
    <w:rsid w:val="00EF2616"/>
    <w:rsid w:val="00EF290D"/>
    <w:rsid w:val="00EF2A25"/>
    <w:rsid w:val="00EF2AB5"/>
    <w:rsid w:val="00EF2BAF"/>
    <w:rsid w:val="00EF2C02"/>
    <w:rsid w:val="00EF2D1E"/>
    <w:rsid w:val="00EF2E50"/>
    <w:rsid w:val="00EF2EDA"/>
    <w:rsid w:val="00EF2EEA"/>
    <w:rsid w:val="00EF2FBA"/>
    <w:rsid w:val="00EF3025"/>
    <w:rsid w:val="00EF30A5"/>
    <w:rsid w:val="00EF3195"/>
    <w:rsid w:val="00EF3235"/>
    <w:rsid w:val="00EF326F"/>
    <w:rsid w:val="00EF3272"/>
    <w:rsid w:val="00EF34C7"/>
    <w:rsid w:val="00EF380A"/>
    <w:rsid w:val="00EF383C"/>
    <w:rsid w:val="00EF38BC"/>
    <w:rsid w:val="00EF38F1"/>
    <w:rsid w:val="00EF3A64"/>
    <w:rsid w:val="00EF3C01"/>
    <w:rsid w:val="00EF3C49"/>
    <w:rsid w:val="00EF3DA0"/>
    <w:rsid w:val="00EF3DC0"/>
    <w:rsid w:val="00EF3F46"/>
    <w:rsid w:val="00EF3F96"/>
    <w:rsid w:val="00EF40A8"/>
    <w:rsid w:val="00EF4193"/>
    <w:rsid w:val="00EF41D8"/>
    <w:rsid w:val="00EF430F"/>
    <w:rsid w:val="00EF4329"/>
    <w:rsid w:val="00EF4727"/>
    <w:rsid w:val="00EF4991"/>
    <w:rsid w:val="00EF4CDE"/>
    <w:rsid w:val="00EF4E3B"/>
    <w:rsid w:val="00EF4E4C"/>
    <w:rsid w:val="00EF4E56"/>
    <w:rsid w:val="00EF4F5A"/>
    <w:rsid w:val="00EF4F9E"/>
    <w:rsid w:val="00EF5067"/>
    <w:rsid w:val="00EF5085"/>
    <w:rsid w:val="00EF50AA"/>
    <w:rsid w:val="00EF529B"/>
    <w:rsid w:val="00EF53F5"/>
    <w:rsid w:val="00EF545B"/>
    <w:rsid w:val="00EF54CF"/>
    <w:rsid w:val="00EF54E9"/>
    <w:rsid w:val="00EF566A"/>
    <w:rsid w:val="00EF5740"/>
    <w:rsid w:val="00EF57FD"/>
    <w:rsid w:val="00EF5807"/>
    <w:rsid w:val="00EF587E"/>
    <w:rsid w:val="00EF5910"/>
    <w:rsid w:val="00EF5A0F"/>
    <w:rsid w:val="00EF5A9D"/>
    <w:rsid w:val="00EF5B71"/>
    <w:rsid w:val="00EF5B8D"/>
    <w:rsid w:val="00EF5C35"/>
    <w:rsid w:val="00EF5C97"/>
    <w:rsid w:val="00EF5DA7"/>
    <w:rsid w:val="00EF5DBE"/>
    <w:rsid w:val="00EF5DF7"/>
    <w:rsid w:val="00EF5E4F"/>
    <w:rsid w:val="00EF5E7B"/>
    <w:rsid w:val="00EF5F31"/>
    <w:rsid w:val="00EF5F9E"/>
    <w:rsid w:val="00EF619F"/>
    <w:rsid w:val="00EF61CE"/>
    <w:rsid w:val="00EF61D7"/>
    <w:rsid w:val="00EF61D8"/>
    <w:rsid w:val="00EF6239"/>
    <w:rsid w:val="00EF6379"/>
    <w:rsid w:val="00EF63C9"/>
    <w:rsid w:val="00EF6425"/>
    <w:rsid w:val="00EF6527"/>
    <w:rsid w:val="00EF6531"/>
    <w:rsid w:val="00EF6533"/>
    <w:rsid w:val="00EF65BC"/>
    <w:rsid w:val="00EF6697"/>
    <w:rsid w:val="00EF66A0"/>
    <w:rsid w:val="00EF6815"/>
    <w:rsid w:val="00EF689E"/>
    <w:rsid w:val="00EF68AB"/>
    <w:rsid w:val="00EF6961"/>
    <w:rsid w:val="00EF6AA9"/>
    <w:rsid w:val="00EF6AC1"/>
    <w:rsid w:val="00EF6AF3"/>
    <w:rsid w:val="00EF6B54"/>
    <w:rsid w:val="00EF6D76"/>
    <w:rsid w:val="00EF6EBA"/>
    <w:rsid w:val="00EF6EFE"/>
    <w:rsid w:val="00EF7033"/>
    <w:rsid w:val="00EF7177"/>
    <w:rsid w:val="00EF72EE"/>
    <w:rsid w:val="00EF72FA"/>
    <w:rsid w:val="00EF733C"/>
    <w:rsid w:val="00EF7627"/>
    <w:rsid w:val="00EF77B5"/>
    <w:rsid w:val="00EF799C"/>
    <w:rsid w:val="00EF7AB2"/>
    <w:rsid w:val="00EF7CB2"/>
    <w:rsid w:val="00EF7D71"/>
    <w:rsid w:val="00EF7E62"/>
    <w:rsid w:val="00F0009B"/>
    <w:rsid w:val="00F00114"/>
    <w:rsid w:val="00F00128"/>
    <w:rsid w:val="00F00196"/>
    <w:rsid w:val="00F002AE"/>
    <w:rsid w:val="00F0030A"/>
    <w:rsid w:val="00F00322"/>
    <w:rsid w:val="00F0059A"/>
    <w:rsid w:val="00F0084D"/>
    <w:rsid w:val="00F0092B"/>
    <w:rsid w:val="00F009C5"/>
    <w:rsid w:val="00F00AC7"/>
    <w:rsid w:val="00F00AE0"/>
    <w:rsid w:val="00F00C49"/>
    <w:rsid w:val="00F00CA2"/>
    <w:rsid w:val="00F00CE3"/>
    <w:rsid w:val="00F00CE4"/>
    <w:rsid w:val="00F00D33"/>
    <w:rsid w:val="00F00E6C"/>
    <w:rsid w:val="00F00F9F"/>
    <w:rsid w:val="00F00FC2"/>
    <w:rsid w:val="00F00FC7"/>
    <w:rsid w:val="00F010A5"/>
    <w:rsid w:val="00F01196"/>
    <w:rsid w:val="00F013BF"/>
    <w:rsid w:val="00F01489"/>
    <w:rsid w:val="00F014F2"/>
    <w:rsid w:val="00F016AE"/>
    <w:rsid w:val="00F01705"/>
    <w:rsid w:val="00F0187B"/>
    <w:rsid w:val="00F01999"/>
    <w:rsid w:val="00F01A2D"/>
    <w:rsid w:val="00F01A42"/>
    <w:rsid w:val="00F01A89"/>
    <w:rsid w:val="00F01A94"/>
    <w:rsid w:val="00F01D07"/>
    <w:rsid w:val="00F01DAB"/>
    <w:rsid w:val="00F01E5F"/>
    <w:rsid w:val="00F01F44"/>
    <w:rsid w:val="00F01F5F"/>
    <w:rsid w:val="00F01F77"/>
    <w:rsid w:val="00F01FA2"/>
    <w:rsid w:val="00F01FD2"/>
    <w:rsid w:val="00F020C5"/>
    <w:rsid w:val="00F021CE"/>
    <w:rsid w:val="00F02247"/>
    <w:rsid w:val="00F0228A"/>
    <w:rsid w:val="00F023D2"/>
    <w:rsid w:val="00F02401"/>
    <w:rsid w:val="00F0258C"/>
    <w:rsid w:val="00F0268A"/>
    <w:rsid w:val="00F026D9"/>
    <w:rsid w:val="00F026EE"/>
    <w:rsid w:val="00F02784"/>
    <w:rsid w:val="00F027A4"/>
    <w:rsid w:val="00F0288E"/>
    <w:rsid w:val="00F0289B"/>
    <w:rsid w:val="00F029FB"/>
    <w:rsid w:val="00F02A73"/>
    <w:rsid w:val="00F02B1A"/>
    <w:rsid w:val="00F02B2D"/>
    <w:rsid w:val="00F02BE5"/>
    <w:rsid w:val="00F02C4F"/>
    <w:rsid w:val="00F02D46"/>
    <w:rsid w:val="00F02D93"/>
    <w:rsid w:val="00F02DCC"/>
    <w:rsid w:val="00F02DF9"/>
    <w:rsid w:val="00F02E7F"/>
    <w:rsid w:val="00F02ED1"/>
    <w:rsid w:val="00F0308B"/>
    <w:rsid w:val="00F030DF"/>
    <w:rsid w:val="00F03221"/>
    <w:rsid w:val="00F032A4"/>
    <w:rsid w:val="00F033EE"/>
    <w:rsid w:val="00F0358B"/>
    <w:rsid w:val="00F0362A"/>
    <w:rsid w:val="00F03632"/>
    <w:rsid w:val="00F03712"/>
    <w:rsid w:val="00F037ED"/>
    <w:rsid w:val="00F0388A"/>
    <w:rsid w:val="00F0393E"/>
    <w:rsid w:val="00F03983"/>
    <w:rsid w:val="00F03A10"/>
    <w:rsid w:val="00F03A7B"/>
    <w:rsid w:val="00F03B8F"/>
    <w:rsid w:val="00F03C16"/>
    <w:rsid w:val="00F03CBA"/>
    <w:rsid w:val="00F03CE7"/>
    <w:rsid w:val="00F03D0C"/>
    <w:rsid w:val="00F03D25"/>
    <w:rsid w:val="00F03E16"/>
    <w:rsid w:val="00F03E1F"/>
    <w:rsid w:val="00F03EE4"/>
    <w:rsid w:val="00F03F1A"/>
    <w:rsid w:val="00F03F35"/>
    <w:rsid w:val="00F03FA5"/>
    <w:rsid w:val="00F03FFA"/>
    <w:rsid w:val="00F04053"/>
    <w:rsid w:val="00F04085"/>
    <w:rsid w:val="00F04164"/>
    <w:rsid w:val="00F042EB"/>
    <w:rsid w:val="00F0433A"/>
    <w:rsid w:val="00F04581"/>
    <w:rsid w:val="00F04606"/>
    <w:rsid w:val="00F04620"/>
    <w:rsid w:val="00F0463D"/>
    <w:rsid w:val="00F04705"/>
    <w:rsid w:val="00F047AB"/>
    <w:rsid w:val="00F0490A"/>
    <w:rsid w:val="00F04932"/>
    <w:rsid w:val="00F049A4"/>
    <w:rsid w:val="00F049C0"/>
    <w:rsid w:val="00F049C9"/>
    <w:rsid w:val="00F04B93"/>
    <w:rsid w:val="00F04CE1"/>
    <w:rsid w:val="00F050C7"/>
    <w:rsid w:val="00F050E5"/>
    <w:rsid w:val="00F0512F"/>
    <w:rsid w:val="00F051A1"/>
    <w:rsid w:val="00F05228"/>
    <w:rsid w:val="00F05379"/>
    <w:rsid w:val="00F0551F"/>
    <w:rsid w:val="00F0569F"/>
    <w:rsid w:val="00F057D3"/>
    <w:rsid w:val="00F05951"/>
    <w:rsid w:val="00F05C86"/>
    <w:rsid w:val="00F05DFE"/>
    <w:rsid w:val="00F05E5C"/>
    <w:rsid w:val="00F0603B"/>
    <w:rsid w:val="00F06278"/>
    <w:rsid w:val="00F063E5"/>
    <w:rsid w:val="00F064CF"/>
    <w:rsid w:val="00F064F9"/>
    <w:rsid w:val="00F065D4"/>
    <w:rsid w:val="00F06804"/>
    <w:rsid w:val="00F0684B"/>
    <w:rsid w:val="00F06858"/>
    <w:rsid w:val="00F069B7"/>
    <w:rsid w:val="00F06CCC"/>
    <w:rsid w:val="00F06D99"/>
    <w:rsid w:val="00F06D9C"/>
    <w:rsid w:val="00F06DFE"/>
    <w:rsid w:val="00F06E1F"/>
    <w:rsid w:val="00F06E41"/>
    <w:rsid w:val="00F06EAD"/>
    <w:rsid w:val="00F0701D"/>
    <w:rsid w:val="00F07293"/>
    <w:rsid w:val="00F073A1"/>
    <w:rsid w:val="00F074F2"/>
    <w:rsid w:val="00F07552"/>
    <w:rsid w:val="00F07593"/>
    <w:rsid w:val="00F075D2"/>
    <w:rsid w:val="00F0765D"/>
    <w:rsid w:val="00F077F7"/>
    <w:rsid w:val="00F07A1C"/>
    <w:rsid w:val="00F07E56"/>
    <w:rsid w:val="00F07E74"/>
    <w:rsid w:val="00F07F57"/>
    <w:rsid w:val="00F100F8"/>
    <w:rsid w:val="00F10187"/>
    <w:rsid w:val="00F101EB"/>
    <w:rsid w:val="00F1033F"/>
    <w:rsid w:val="00F104A1"/>
    <w:rsid w:val="00F104B6"/>
    <w:rsid w:val="00F104DF"/>
    <w:rsid w:val="00F10586"/>
    <w:rsid w:val="00F105C4"/>
    <w:rsid w:val="00F10616"/>
    <w:rsid w:val="00F10621"/>
    <w:rsid w:val="00F1064A"/>
    <w:rsid w:val="00F106CE"/>
    <w:rsid w:val="00F10747"/>
    <w:rsid w:val="00F107CB"/>
    <w:rsid w:val="00F108C0"/>
    <w:rsid w:val="00F109B7"/>
    <w:rsid w:val="00F10B37"/>
    <w:rsid w:val="00F10DC3"/>
    <w:rsid w:val="00F10FFE"/>
    <w:rsid w:val="00F11100"/>
    <w:rsid w:val="00F1164F"/>
    <w:rsid w:val="00F116C7"/>
    <w:rsid w:val="00F11733"/>
    <w:rsid w:val="00F1187B"/>
    <w:rsid w:val="00F11903"/>
    <w:rsid w:val="00F11B72"/>
    <w:rsid w:val="00F11B97"/>
    <w:rsid w:val="00F11BFD"/>
    <w:rsid w:val="00F11C17"/>
    <w:rsid w:val="00F11C43"/>
    <w:rsid w:val="00F11DAF"/>
    <w:rsid w:val="00F12023"/>
    <w:rsid w:val="00F120AF"/>
    <w:rsid w:val="00F12155"/>
    <w:rsid w:val="00F12183"/>
    <w:rsid w:val="00F1218E"/>
    <w:rsid w:val="00F124A5"/>
    <w:rsid w:val="00F1254F"/>
    <w:rsid w:val="00F12589"/>
    <w:rsid w:val="00F1267A"/>
    <w:rsid w:val="00F1274B"/>
    <w:rsid w:val="00F12927"/>
    <w:rsid w:val="00F1294D"/>
    <w:rsid w:val="00F12B66"/>
    <w:rsid w:val="00F12C5C"/>
    <w:rsid w:val="00F12CB0"/>
    <w:rsid w:val="00F12DD9"/>
    <w:rsid w:val="00F12E37"/>
    <w:rsid w:val="00F12F8B"/>
    <w:rsid w:val="00F12FB8"/>
    <w:rsid w:val="00F130E4"/>
    <w:rsid w:val="00F13143"/>
    <w:rsid w:val="00F13147"/>
    <w:rsid w:val="00F13310"/>
    <w:rsid w:val="00F13337"/>
    <w:rsid w:val="00F133E6"/>
    <w:rsid w:val="00F13404"/>
    <w:rsid w:val="00F134E8"/>
    <w:rsid w:val="00F1357F"/>
    <w:rsid w:val="00F135C1"/>
    <w:rsid w:val="00F13699"/>
    <w:rsid w:val="00F136FB"/>
    <w:rsid w:val="00F137CF"/>
    <w:rsid w:val="00F137FA"/>
    <w:rsid w:val="00F1382F"/>
    <w:rsid w:val="00F13843"/>
    <w:rsid w:val="00F139CF"/>
    <w:rsid w:val="00F139FE"/>
    <w:rsid w:val="00F13A04"/>
    <w:rsid w:val="00F13AAC"/>
    <w:rsid w:val="00F13B77"/>
    <w:rsid w:val="00F13C35"/>
    <w:rsid w:val="00F13CC5"/>
    <w:rsid w:val="00F13D1F"/>
    <w:rsid w:val="00F13E59"/>
    <w:rsid w:val="00F13FB9"/>
    <w:rsid w:val="00F13FE4"/>
    <w:rsid w:val="00F140C9"/>
    <w:rsid w:val="00F14208"/>
    <w:rsid w:val="00F14276"/>
    <w:rsid w:val="00F142CB"/>
    <w:rsid w:val="00F143E0"/>
    <w:rsid w:val="00F14742"/>
    <w:rsid w:val="00F14845"/>
    <w:rsid w:val="00F148B1"/>
    <w:rsid w:val="00F148B4"/>
    <w:rsid w:val="00F1493C"/>
    <w:rsid w:val="00F14A3F"/>
    <w:rsid w:val="00F14AA1"/>
    <w:rsid w:val="00F14B41"/>
    <w:rsid w:val="00F14B43"/>
    <w:rsid w:val="00F14BC2"/>
    <w:rsid w:val="00F14C10"/>
    <w:rsid w:val="00F14CC9"/>
    <w:rsid w:val="00F14EE8"/>
    <w:rsid w:val="00F1505F"/>
    <w:rsid w:val="00F1511A"/>
    <w:rsid w:val="00F1525E"/>
    <w:rsid w:val="00F15393"/>
    <w:rsid w:val="00F1542C"/>
    <w:rsid w:val="00F15599"/>
    <w:rsid w:val="00F155DD"/>
    <w:rsid w:val="00F156E2"/>
    <w:rsid w:val="00F157D8"/>
    <w:rsid w:val="00F15838"/>
    <w:rsid w:val="00F1586A"/>
    <w:rsid w:val="00F158A9"/>
    <w:rsid w:val="00F1590C"/>
    <w:rsid w:val="00F15A6B"/>
    <w:rsid w:val="00F15B68"/>
    <w:rsid w:val="00F15C42"/>
    <w:rsid w:val="00F15C7A"/>
    <w:rsid w:val="00F15CB0"/>
    <w:rsid w:val="00F15F4F"/>
    <w:rsid w:val="00F1604F"/>
    <w:rsid w:val="00F16068"/>
    <w:rsid w:val="00F1649F"/>
    <w:rsid w:val="00F16576"/>
    <w:rsid w:val="00F166C9"/>
    <w:rsid w:val="00F166EC"/>
    <w:rsid w:val="00F16726"/>
    <w:rsid w:val="00F16B9A"/>
    <w:rsid w:val="00F16BF3"/>
    <w:rsid w:val="00F16D47"/>
    <w:rsid w:val="00F16ECD"/>
    <w:rsid w:val="00F16EF1"/>
    <w:rsid w:val="00F16FB8"/>
    <w:rsid w:val="00F16FC4"/>
    <w:rsid w:val="00F171AF"/>
    <w:rsid w:val="00F171B1"/>
    <w:rsid w:val="00F172EE"/>
    <w:rsid w:val="00F1740E"/>
    <w:rsid w:val="00F1745E"/>
    <w:rsid w:val="00F17A96"/>
    <w:rsid w:val="00F17B7A"/>
    <w:rsid w:val="00F17F00"/>
    <w:rsid w:val="00F17F74"/>
    <w:rsid w:val="00F17FF0"/>
    <w:rsid w:val="00F2009E"/>
    <w:rsid w:val="00F2036C"/>
    <w:rsid w:val="00F20405"/>
    <w:rsid w:val="00F20414"/>
    <w:rsid w:val="00F2043F"/>
    <w:rsid w:val="00F2054E"/>
    <w:rsid w:val="00F20571"/>
    <w:rsid w:val="00F20722"/>
    <w:rsid w:val="00F20844"/>
    <w:rsid w:val="00F2099B"/>
    <w:rsid w:val="00F20AD1"/>
    <w:rsid w:val="00F20D1C"/>
    <w:rsid w:val="00F20D64"/>
    <w:rsid w:val="00F20D6F"/>
    <w:rsid w:val="00F20DC9"/>
    <w:rsid w:val="00F20F79"/>
    <w:rsid w:val="00F210EF"/>
    <w:rsid w:val="00F2140A"/>
    <w:rsid w:val="00F21486"/>
    <w:rsid w:val="00F214E3"/>
    <w:rsid w:val="00F215A3"/>
    <w:rsid w:val="00F21636"/>
    <w:rsid w:val="00F216E1"/>
    <w:rsid w:val="00F21722"/>
    <w:rsid w:val="00F21838"/>
    <w:rsid w:val="00F219ED"/>
    <w:rsid w:val="00F21A2A"/>
    <w:rsid w:val="00F21BC9"/>
    <w:rsid w:val="00F21D27"/>
    <w:rsid w:val="00F21E41"/>
    <w:rsid w:val="00F21EF2"/>
    <w:rsid w:val="00F21F01"/>
    <w:rsid w:val="00F2205B"/>
    <w:rsid w:val="00F2208F"/>
    <w:rsid w:val="00F22182"/>
    <w:rsid w:val="00F22286"/>
    <w:rsid w:val="00F2231E"/>
    <w:rsid w:val="00F2239A"/>
    <w:rsid w:val="00F223AE"/>
    <w:rsid w:val="00F223B1"/>
    <w:rsid w:val="00F22470"/>
    <w:rsid w:val="00F22501"/>
    <w:rsid w:val="00F22574"/>
    <w:rsid w:val="00F225E6"/>
    <w:rsid w:val="00F2276A"/>
    <w:rsid w:val="00F22834"/>
    <w:rsid w:val="00F228DF"/>
    <w:rsid w:val="00F22941"/>
    <w:rsid w:val="00F2297E"/>
    <w:rsid w:val="00F2299F"/>
    <w:rsid w:val="00F22BC1"/>
    <w:rsid w:val="00F22BD3"/>
    <w:rsid w:val="00F22C1E"/>
    <w:rsid w:val="00F22CE3"/>
    <w:rsid w:val="00F22D06"/>
    <w:rsid w:val="00F22D3C"/>
    <w:rsid w:val="00F22D45"/>
    <w:rsid w:val="00F22D4E"/>
    <w:rsid w:val="00F22DBE"/>
    <w:rsid w:val="00F22E5A"/>
    <w:rsid w:val="00F230B6"/>
    <w:rsid w:val="00F230BE"/>
    <w:rsid w:val="00F230CC"/>
    <w:rsid w:val="00F230EE"/>
    <w:rsid w:val="00F230F8"/>
    <w:rsid w:val="00F231AB"/>
    <w:rsid w:val="00F23207"/>
    <w:rsid w:val="00F23290"/>
    <w:rsid w:val="00F232D6"/>
    <w:rsid w:val="00F2333D"/>
    <w:rsid w:val="00F233AF"/>
    <w:rsid w:val="00F23441"/>
    <w:rsid w:val="00F235B7"/>
    <w:rsid w:val="00F23732"/>
    <w:rsid w:val="00F237F8"/>
    <w:rsid w:val="00F2381E"/>
    <w:rsid w:val="00F2393F"/>
    <w:rsid w:val="00F23A49"/>
    <w:rsid w:val="00F23AB2"/>
    <w:rsid w:val="00F23ACF"/>
    <w:rsid w:val="00F23CD8"/>
    <w:rsid w:val="00F23D8A"/>
    <w:rsid w:val="00F23DF0"/>
    <w:rsid w:val="00F23E1E"/>
    <w:rsid w:val="00F23E39"/>
    <w:rsid w:val="00F23E40"/>
    <w:rsid w:val="00F23E75"/>
    <w:rsid w:val="00F2414F"/>
    <w:rsid w:val="00F241C0"/>
    <w:rsid w:val="00F241F5"/>
    <w:rsid w:val="00F2428B"/>
    <w:rsid w:val="00F2433D"/>
    <w:rsid w:val="00F243E6"/>
    <w:rsid w:val="00F24629"/>
    <w:rsid w:val="00F246D9"/>
    <w:rsid w:val="00F248B0"/>
    <w:rsid w:val="00F24A06"/>
    <w:rsid w:val="00F24A13"/>
    <w:rsid w:val="00F24BB4"/>
    <w:rsid w:val="00F24CC9"/>
    <w:rsid w:val="00F24DB0"/>
    <w:rsid w:val="00F24E51"/>
    <w:rsid w:val="00F24E9F"/>
    <w:rsid w:val="00F24F20"/>
    <w:rsid w:val="00F2508D"/>
    <w:rsid w:val="00F25268"/>
    <w:rsid w:val="00F25290"/>
    <w:rsid w:val="00F25300"/>
    <w:rsid w:val="00F25308"/>
    <w:rsid w:val="00F2567D"/>
    <w:rsid w:val="00F25797"/>
    <w:rsid w:val="00F25A1A"/>
    <w:rsid w:val="00F25ADD"/>
    <w:rsid w:val="00F25B7A"/>
    <w:rsid w:val="00F25B8B"/>
    <w:rsid w:val="00F25D37"/>
    <w:rsid w:val="00F25DAC"/>
    <w:rsid w:val="00F25F46"/>
    <w:rsid w:val="00F26090"/>
    <w:rsid w:val="00F260BD"/>
    <w:rsid w:val="00F26156"/>
    <w:rsid w:val="00F26229"/>
    <w:rsid w:val="00F262AB"/>
    <w:rsid w:val="00F26400"/>
    <w:rsid w:val="00F26409"/>
    <w:rsid w:val="00F26411"/>
    <w:rsid w:val="00F26441"/>
    <w:rsid w:val="00F265B7"/>
    <w:rsid w:val="00F266AF"/>
    <w:rsid w:val="00F266E6"/>
    <w:rsid w:val="00F267B6"/>
    <w:rsid w:val="00F2693A"/>
    <w:rsid w:val="00F26B85"/>
    <w:rsid w:val="00F26D29"/>
    <w:rsid w:val="00F26D47"/>
    <w:rsid w:val="00F26D93"/>
    <w:rsid w:val="00F26EFE"/>
    <w:rsid w:val="00F27034"/>
    <w:rsid w:val="00F2737B"/>
    <w:rsid w:val="00F274A0"/>
    <w:rsid w:val="00F2757E"/>
    <w:rsid w:val="00F275AC"/>
    <w:rsid w:val="00F27620"/>
    <w:rsid w:val="00F27624"/>
    <w:rsid w:val="00F277EA"/>
    <w:rsid w:val="00F27886"/>
    <w:rsid w:val="00F27A4F"/>
    <w:rsid w:val="00F27A58"/>
    <w:rsid w:val="00F27A7C"/>
    <w:rsid w:val="00F27C21"/>
    <w:rsid w:val="00F27DB0"/>
    <w:rsid w:val="00F27E8D"/>
    <w:rsid w:val="00F27EE5"/>
    <w:rsid w:val="00F27F3F"/>
    <w:rsid w:val="00F30085"/>
    <w:rsid w:val="00F3029A"/>
    <w:rsid w:val="00F304A5"/>
    <w:rsid w:val="00F305C0"/>
    <w:rsid w:val="00F306D9"/>
    <w:rsid w:val="00F306DC"/>
    <w:rsid w:val="00F306F5"/>
    <w:rsid w:val="00F30877"/>
    <w:rsid w:val="00F30879"/>
    <w:rsid w:val="00F308A3"/>
    <w:rsid w:val="00F308C2"/>
    <w:rsid w:val="00F3095B"/>
    <w:rsid w:val="00F30A9A"/>
    <w:rsid w:val="00F30B0A"/>
    <w:rsid w:val="00F30B10"/>
    <w:rsid w:val="00F30C1A"/>
    <w:rsid w:val="00F30CC0"/>
    <w:rsid w:val="00F30D1B"/>
    <w:rsid w:val="00F30E17"/>
    <w:rsid w:val="00F30FDF"/>
    <w:rsid w:val="00F312A7"/>
    <w:rsid w:val="00F312D8"/>
    <w:rsid w:val="00F312EC"/>
    <w:rsid w:val="00F314D2"/>
    <w:rsid w:val="00F315C3"/>
    <w:rsid w:val="00F31704"/>
    <w:rsid w:val="00F318B3"/>
    <w:rsid w:val="00F31AF1"/>
    <w:rsid w:val="00F31B70"/>
    <w:rsid w:val="00F31B78"/>
    <w:rsid w:val="00F31C26"/>
    <w:rsid w:val="00F31C47"/>
    <w:rsid w:val="00F31C73"/>
    <w:rsid w:val="00F31CFB"/>
    <w:rsid w:val="00F31D98"/>
    <w:rsid w:val="00F31F40"/>
    <w:rsid w:val="00F32015"/>
    <w:rsid w:val="00F32178"/>
    <w:rsid w:val="00F3222C"/>
    <w:rsid w:val="00F32239"/>
    <w:rsid w:val="00F3233F"/>
    <w:rsid w:val="00F323F5"/>
    <w:rsid w:val="00F32722"/>
    <w:rsid w:val="00F3273A"/>
    <w:rsid w:val="00F327D0"/>
    <w:rsid w:val="00F32890"/>
    <w:rsid w:val="00F3293D"/>
    <w:rsid w:val="00F329C3"/>
    <w:rsid w:val="00F32AC5"/>
    <w:rsid w:val="00F32AEE"/>
    <w:rsid w:val="00F32CB7"/>
    <w:rsid w:val="00F330F4"/>
    <w:rsid w:val="00F33185"/>
    <w:rsid w:val="00F332C6"/>
    <w:rsid w:val="00F33399"/>
    <w:rsid w:val="00F334BA"/>
    <w:rsid w:val="00F335C5"/>
    <w:rsid w:val="00F33605"/>
    <w:rsid w:val="00F3360D"/>
    <w:rsid w:val="00F33811"/>
    <w:rsid w:val="00F338DA"/>
    <w:rsid w:val="00F339EE"/>
    <w:rsid w:val="00F33B13"/>
    <w:rsid w:val="00F33CAF"/>
    <w:rsid w:val="00F33CDF"/>
    <w:rsid w:val="00F33DE5"/>
    <w:rsid w:val="00F33EF6"/>
    <w:rsid w:val="00F33F4D"/>
    <w:rsid w:val="00F33FBA"/>
    <w:rsid w:val="00F34033"/>
    <w:rsid w:val="00F3405C"/>
    <w:rsid w:val="00F34195"/>
    <w:rsid w:val="00F3433C"/>
    <w:rsid w:val="00F34351"/>
    <w:rsid w:val="00F34355"/>
    <w:rsid w:val="00F3440D"/>
    <w:rsid w:val="00F3441A"/>
    <w:rsid w:val="00F3442A"/>
    <w:rsid w:val="00F34476"/>
    <w:rsid w:val="00F34651"/>
    <w:rsid w:val="00F34781"/>
    <w:rsid w:val="00F34891"/>
    <w:rsid w:val="00F349AE"/>
    <w:rsid w:val="00F34ACA"/>
    <w:rsid w:val="00F34B2D"/>
    <w:rsid w:val="00F34B96"/>
    <w:rsid w:val="00F34C2F"/>
    <w:rsid w:val="00F34C5E"/>
    <w:rsid w:val="00F34CBB"/>
    <w:rsid w:val="00F34D87"/>
    <w:rsid w:val="00F34E44"/>
    <w:rsid w:val="00F34E7F"/>
    <w:rsid w:val="00F34EA7"/>
    <w:rsid w:val="00F34F46"/>
    <w:rsid w:val="00F350E2"/>
    <w:rsid w:val="00F3531E"/>
    <w:rsid w:val="00F35336"/>
    <w:rsid w:val="00F353E2"/>
    <w:rsid w:val="00F35412"/>
    <w:rsid w:val="00F3548A"/>
    <w:rsid w:val="00F354C2"/>
    <w:rsid w:val="00F354F2"/>
    <w:rsid w:val="00F355E1"/>
    <w:rsid w:val="00F356CB"/>
    <w:rsid w:val="00F3571F"/>
    <w:rsid w:val="00F35858"/>
    <w:rsid w:val="00F35CF3"/>
    <w:rsid w:val="00F35D2B"/>
    <w:rsid w:val="00F35DF3"/>
    <w:rsid w:val="00F35E3E"/>
    <w:rsid w:val="00F35F03"/>
    <w:rsid w:val="00F36340"/>
    <w:rsid w:val="00F36553"/>
    <w:rsid w:val="00F365A6"/>
    <w:rsid w:val="00F3673F"/>
    <w:rsid w:val="00F367C1"/>
    <w:rsid w:val="00F369D8"/>
    <w:rsid w:val="00F36A1A"/>
    <w:rsid w:val="00F36A21"/>
    <w:rsid w:val="00F36BBC"/>
    <w:rsid w:val="00F36BEE"/>
    <w:rsid w:val="00F36E70"/>
    <w:rsid w:val="00F36F1E"/>
    <w:rsid w:val="00F36F3F"/>
    <w:rsid w:val="00F37024"/>
    <w:rsid w:val="00F37108"/>
    <w:rsid w:val="00F37126"/>
    <w:rsid w:val="00F3714B"/>
    <w:rsid w:val="00F37155"/>
    <w:rsid w:val="00F37161"/>
    <w:rsid w:val="00F3717A"/>
    <w:rsid w:val="00F371F7"/>
    <w:rsid w:val="00F372F6"/>
    <w:rsid w:val="00F3732C"/>
    <w:rsid w:val="00F3734D"/>
    <w:rsid w:val="00F37430"/>
    <w:rsid w:val="00F374C6"/>
    <w:rsid w:val="00F37559"/>
    <w:rsid w:val="00F376DC"/>
    <w:rsid w:val="00F376F5"/>
    <w:rsid w:val="00F37894"/>
    <w:rsid w:val="00F37A3D"/>
    <w:rsid w:val="00F37A7F"/>
    <w:rsid w:val="00F37B5A"/>
    <w:rsid w:val="00F37C0C"/>
    <w:rsid w:val="00F37CCE"/>
    <w:rsid w:val="00F37DE0"/>
    <w:rsid w:val="00F37ECB"/>
    <w:rsid w:val="00F40149"/>
    <w:rsid w:val="00F40176"/>
    <w:rsid w:val="00F402C0"/>
    <w:rsid w:val="00F40731"/>
    <w:rsid w:val="00F40992"/>
    <w:rsid w:val="00F40A1C"/>
    <w:rsid w:val="00F40A7E"/>
    <w:rsid w:val="00F40C57"/>
    <w:rsid w:val="00F40E78"/>
    <w:rsid w:val="00F410F4"/>
    <w:rsid w:val="00F41187"/>
    <w:rsid w:val="00F411D1"/>
    <w:rsid w:val="00F41443"/>
    <w:rsid w:val="00F414E0"/>
    <w:rsid w:val="00F417C7"/>
    <w:rsid w:val="00F417E5"/>
    <w:rsid w:val="00F41A92"/>
    <w:rsid w:val="00F41BC8"/>
    <w:rsid w:val="00F41DD7"/>
    <w:rsid w:val="00F41E50"/>
    <w:rsid w:val="00F41EC2"/>
    <w:rsid w:val="00F41EED"/>
    <w:rsid w:val="00F41EF2"/>
    <w:rsid w:val="00F420BC"/>
    <w:rsid w:val="00F4210F"/>
    <w:rsid w:val="00F421CE"/>
    <w:rsid w:val="00F42291"/>
    <w:rsid w:val="00F42495"/>
    <w:rsid w:val="00F424CA"/>
    <w:rsid w:val="00F42585"/>
    <w:rsid w:val="00F426E5"/>
    <w:rsid w:val="00F42743"/>
    <w:rsid w:val="00F427E5"/>
    <w:rsid w:val="00F4284A"/>
    <w:rsid w:val="00F428E4"/>
    <w:rsid w:val="00F42935"/>
    <w:rsid w:val="00F42A9A"/>
    <w:rsid w:val="00F42CD1"/>
    <w:rsid w:val="00F42DD0"/>
    <w:rsid w:val="00F42E84"/>
    <w:rsid w:val="00F42F3C"/>
    <w:rsid w:val="00F42F76"/>
    <w:rsid w:val="00F43058"/>
    <w:rsid w:val="00F43110"/>
    <w:rsid w:val="00F43177"/>
    <w:rsid w:val="00F433F4"/>
    <w:rsid w:val="00F43414"/>
    <w:rsid w:val="00F43465"/>
    <w:rsid w:val="00F43647"/>
    <w:rsid w:val="00F436CF"/>
    <w:rsid w:val="00F436F6"/>
    <w:rsid w:val="00F4372A"/>
    <w:rsid w:val="00F437EC"/>
    <w:rsid w:val="00F43A31"/>
    <w:rsid w:val="00F43ADE"/>
    <w:rsid w:val="00F43AF5"/>
    <w:rsid w:val="00F43CAD"/>
    <w:rsid w:val="00F43E4C"/>
    <w:rsid w:val="00F43EF5"/>
    <w:rsid w:val="00F43FB4"/>
    <w:rsid w:val="00F43FCC"/>
    <w:rsid w:val="00F43FDD"/>
    <w:rsid w:val="00F44021"/>
    <w:rsid w:val="00F4412F"/>
    <w:rsid w:val="00F442CF"/>
    <w:rsid w:val="00F44327"/>
    <w:rsid w:val="00F44365"/>
    <w:rsid w:val="00F44441"/>
    <w:rsid w:val="00F44485"/>
    <w:rsid w:val="00F444DD"/>
    <w:rsid w:val="00F44553"/>
    <w:rsid w:val="00F44967"/>
    <w:rsid w:val="00F449D4"/>
    <w:rsid w:val="00F44BBD"/>
    <w:rsid w:val="00F44C6B"/>
    <w:rsid w:val="00F44D0B"/>
    <w:rsid w:val="00F44DD7"/>
    <w:rsid w:val="00F44E43"/>
    <w:rsid w:val="00F44E54"/>
    <w:rsid w:val="00F44E57"/>
    <w:rsid w:val="00F44E63"/>
    <w:rsid w:val="00F44FC6"/>
    <w:rsid w:val="00F45008"/>
    <w:rsid w:val="00F451FF"/>
    <w:rsid w:val="00F4523D"/>
    <w:rsid w:val="00F45579"/>
    <w:rsid w:val="00F455F2"/>
    <w:rsid w:val="00F4561A"/>
    <w:rsid w:val="00F4567F"/>
    <w:rsid w:val="00F457ED"/>
    <w:rsid w:val="00F45A51"/>
    <w:rsid w:val="00F45ACD"/>
    <w:rsid w:val="00F45AD1"/>
    <w:rsid w:val="00F45AD3"/>
    <w:rsid w:val="00F45BC0"/>
    <w:rsid w:val="00F45CCD"/>
    <w:rsid w:val="00F45EE4"/>
    <w:rsid w:val="00F45FC7"/>
    <w:rsid w:val="00F4600C"/>
    <w:rsid w:val="00F460B1"/>
    <w:rsid w:val="00F4621D"/>
    <w:rsid w:val="00F463BC"/>
    <w:rsid w:val="00F464B0"/>
    <w:rsid w:val="00F46599"/>
    <w:rsid w:val="00F466C0"/>
    <w:rsid w:val="00F466E7"/>
    <w:rsid w:val="00F46709"/>
    <w:rsid w:val="00F46719"/>
    <w:rsid w:val="00F46753"/>
    <w:rsid w:val="00F468BC"/>
    <w:rsid w:val="00F4696F"/>
    <w:rsid w:val="00F46A9D"/>
    <w:rsid w:val="00F46B4A"/>
    <w:rsid w:val="00F46B5E"/>
    <w:rsid w:val="00F46E2F"/>
    <w:rsid w:val="00F4739F"/>
    <w:rsid w:val="00F47525"/>
    <w:rsid w:val="00F475FC"/>
    <w:rsid w:val="00F4762E"/>
    <w:rsid w:val="00F476B6"/>
    <w:rsid w:val="00F4790C"/>
    <w:rsid w:val="00F479AF"/>
    <w:rsid w:val="00F479B9"/>
    <w:rsid w:val="00F47A6D"/>
    <w:rsid w:val="00F47AE5"/>
    <w:rsid w:val="00F47B5F"/>
    <w:rsid w:val="00F47BEB"/>
    <w:rsid w:val="00F47C85"/>
    <w:rsid w:val="00F47E15"/>
    <w:rsid w:val="00F47ECD"/>
    <w:rsid w:val="00F47EEC"/>
    <w:rsid w:val="00F47FA1"/>
    <w:rsid w:val="00F50211"/>
    <w:rsid w:val="00F50389"/>
    <w:rsid w:val="00F50488"/>
    <w:rsid w:val="00F506E1"/>
    <w:rsid w:val="00F507AA"/>
    <w:rsid w:val="00F50810"/>
    <w:rsid w:val="00F50906"/>
    <w:rsid w:val="00F50953"/>
    <w:rsid w:val="00F50965"/>
    <w:rsid w:val="00F5096F"/>
    <w:rsid w:val="00F509E0"/>
    <w:rsid w:val="00F50A78"/>
    <w:rsid w:val="00F50A99"/>
    <w:rsid w:val="00F50AA7"/>
    <w:rsid w:val="00F50AE7"/>
    <w:rsid w:val="00F50E0D"/>
    <w:rsid w:val="00F5111D"/>
    <w:rsid w:val="00F5112B"/>
    <w:rsid w:val="00F51224"/>
    <w:rsid w:val="00F5134F"/>
    <w:rsid w:val="00F5138C"/>
    <w:rsid w:val="00F513E6"/>
    <w:rsid w:val="00F51425"/>
    <w:rsid w:val="00F514D0"/>
    <w:rsid w:val="00F5151F"/>
    <w:rsid w:val="00F5152D"/>
    <w:rsid w:val="00F515FE"/>
    <w:rsid w:val="00F51651"/>
    <w:rsid w:val="00F5184E"/>
    <w:rsid w:val="00F51895"/>
    <w:rsid w:val="00F5189E"/>
    <w:rsid w:val="00F518E5"/>
    <w:rsid w:val="00F519E5"/>
    <w:rsid w:val="00F51A3D"/>
    <w:rsid w:val="00F51A6C"/>
    <w:rsid w:val="00F51A94"/>
    <w:rsid w:val="00F51BC0"/>
    <w:rsid w:val="00F51F3B"/>
    <w:rsid w:val="00F52191"/>
    <w:rsid w:val="00F52279"/>
    <w:rsid w:val="00F522A9"/>
    <w:rsid w:val="00F522B2"/>
    <w:rsid w:val="00F52311"/>
    <w:rsid w:val="00F523D0"/>
    <w:rsid w:val="00F5242E"/>
    <w:rsid w:val="00F524A5"/>
    <w:rsid w:val="00F52621"/>
    <w:rsid w:val="00F52646"/>
    <w:rsid w:val="00F52675"/>
    <w:rsid w:val="00F52704"/>
    <w:rsid w:val="00F527B5"/>
    <w:rsid w:val="00F52805"/>
    <w:rsid w:val="00F52897"/>
    <w:rsid w:val="00F528BB"/>
    <w:rsid w:val="00F5296A"/>
    <w:rsid w:val="00F52A23"/>
    <w:rsid w:val="00F52A55"/>
    <w:rsid w:val="00F52B56"/>
    <w:rsid w:val="00F52B69"/>
    <w:rsid w:val="00F52D25"/>
    <w:rsid w:val="00F52D3D"/>
    <w:rsid w:val="00F52D89"/>
    <w:rsid w:val="00F52DC4"/>
    <w:rsid w:val="00F52E2A"/>
    <w:rsid w:val="00F52F00"/>
    <w:rsid w:val="00F530AD"/>
    <w:rsid w:val="00F531BE"/>
    <w:rsid w:val="00F53237"/>
    <w:rsid w:val="00F53249"/>
    <w:rsid w:val="00F53277"/>
    <w:rsid w:val="00F532B4"/>
    <w:rsid w:val="00F5339D"/>
    <w:rsid w:val="00F53671"/>
    <w:rsid w:val="00F536E4"/>
    <w:rsid w:val="00F537FC"/>
    <w:rsid w:val="00F53962"/>
    <w:rsid w:val="00F53B29"/>
    <w:rsid w:val="00F53C1B"/>
    <w:rsid w:val="00F53C50"/>
    <w:rsid w:val="00F53D26"/>
    <w:rsid w:val="00F53D39"/>
    <w:rsid w:val="00F53DAD"/>
    <w:rsid w:val="00F53E61"/>
    <w:rsid w:val="00F53E8F"/>
    <w:rsid w:val="00F53E9A"/>
    <w:rsid w:val="00F53F1B"/>
    <w:rsid w:val="00F54077"/>
    <w:rsid w:val="00F5410D"/>
    <w:rsid w:val="00F54216"/>
    <w:rsid w:val="00F543D4"/>
    <w:rsid w:val="00F543E5"/>
    <w:rsid w:val="00F5441A"/>
    <w:rsid w:val="00F544B6"/>
    <w:rsid w:val="00F5464E"/>
    <w:rsid w:val="00F546A3"/>
    <w:rsid w:val="00F5476A"/>
    <w:rsid w:val="00F5486F"/>
    <w:rsid w:val="00F54B39"/>
    <w:rsid w:val="00F54CC9"/>
    <w:rsid w:val="00F54CE8"/>
    <w:rsid w:val="00F54D2E"/>
    <w:rsid w:val="00F54D5D"/>
    <w:rsid w:val="00F54D8A"/>
    <w:rsid w:val="00F54DF5"/>
    <w:rsid w:val="00F54E67"/>
    <w:rsid w:val="00F54EB6"/>
    <w:rsid w:val="00F54EFD"/>
    <w:rsid w:val="00F54F8B"/>
    <w:rsid w:val="00F55119"/>
    <w:rsid w:val="00F551A1"/>
    <w:rsid w:val="00F55236"/>
    <w:rsid w:val="00F5523C"/>
    <w:rsid w:val="00F55244"/>
    <w:rsid w:val="00F5526B"/>
    <w:rsid w:val="00F55312"/>
    <w:rsid w:val="00F553AA"/>
    <w:rsid w:val="00F55454"/>
    <w:rsid w:val="00F55459"/>
    <w:rsid w:val="00F5545B"/>
    <w:rsid w:val="00F554DD"/>
    <w:rsid w:val="00F55565"/>
    <w:rsid w:val="00F5567E"/>
    <w:rsid w:val="00F557B0"/>
    <w:rsid w:val="00F55912"/>
    <w:rsid w:val="00F55AFD"/>
    <w:rsid w:val="00F55CDD"/>
    <w:rsid w:val="00F55D40"/>
    <w:rsid w:val="00F55D43"/>
    <w:rsid w:val="00F55DBB"/>
    <w:rsid w:val="00F55DF0"/>
    <w:rsid w:val="00F55E6F"/>
    <w:rsid w:val="00F55E92"/>
    <w:rsid w:val="00F5600A"/>
    <w:rsid w:val="00F5617A"/>
    <w:rsid w:val="00F56207"/>
    <w:rsid w:val="00F56461"/>
    <w:rsid w:val="00F564ED"/>
    <w:rsid w:val="00F56619"/>
    <w:rsid w:val="00F56667"/>
    <w:rsid w:val="00F5666A"/>
    <w:rsid w:val="00F567B2"/>
    <w:rsid w:val="00F56868"/>
    <w:rsid w:val="00F568A1"/>
    <w:rsid w:val="00F56942"/>
    <w:rsid w:val="00F569BF"/>
    <w:rsid w:val="00F56ADF"/>
    <w:rsid w:val="00F56B13"/>
    <w:rsid w:val="00F56B5D"/>
    <w:rsid w:val="00F56BCC"/>
    <w:rsid w:val="00F56CFA"/>
    <w:rsid w:val="00F56F12"/>
    <w:rsid w:val="00F572A6"/>
    <w:rsid w:val="00F57382"/>
    <w:rsid w:val="00F573DA"/>
    <w:rsid w:val="00F573F5"/>
    <w:rsid w:val="00F57428"/>
    <w:rsid w:val="00F574A3"/>
    <w:rsid w:val="00F574A6"/>
    <w:rsid w:val="00F575CA"/>
    <w:rsid w:val="00F5762F"/>
    <w:rsid w:val="00F576D6"/>
    <w:rsid w:val="00F577AE"/>
    <w:rsid w:val="00F577E5"/>
    <w:rsid w:val="00F578EF"/>
    <w:rsid w:val="00F579D8"/>
    <w:rsid w:val="00F579FB"/>
    <w:rsid w:val="00F57A82"/>
    <w:rsid w:val="00F57CD9"/>
    <w:rsid w:val="00F57F13"/>
    <w:rsid w:val="00F57FB3"/>
    <w:rsid w:val="00F57FEA"/>
    <w:rsid w:val="00F60057"/>
    <w:rsid w:val="00F6019C"/>
    <w:rsid w:val="00F602FB"/>
    <w:rsid w:val="00F603F1"/>
    <w:rsid w:val="00F60623"/>
    <w:rsid w:val="00F606C3"/>
    <w:rsid w:val="00F607E3"/>
    <w:rsid w:val="00F60860"/>
    <w:rsid w:val="00F60946"/>
    <w:rsid w:val="00F60A20"/>
    <w:rsid w:val="00F60A60"/>
    <w:rsid w:val="00F60ADC"/>
    <w:rsid w:val="00F60B00"/>
    <w:rsid w:val="00F60B6C"/>
    <w:rsid w:val="00F60D23"/>
    <w:rsid w:val="00F610B1"/>
    <w:rsid w:val="00F6117B"/>
    <w:rsid w:val="00F6123B"/>
    <w:rsid w:val="00F61376"/>
    <w:rsid w:val="00F613DD"/>
    <w:rsid w:val="00F61436"/>
    <w:rsid w:val="00F616BB"/>
    <w:rsid w:val="00F618BA"/>
    <w:rsid w:val="00F6194F"/>
    <w:rsid w:val="00F6196E"/>
    <w:rsid w:val="00F61A5C"/>
    <w:rsid w:val="00F61ADB"/>
    <w:rsid w:val="00F61AFD"/>
    <w:rsid w:val="00F61C6F"/>
    <w:rsid w:val="00F61C90"/>
    <w:rsid w:val="00F61CE6"/>
    <w:rsid w:val="00F61D40"/>
    <w:rsid w:val="00F61E63"/>
    <w:rsid w:val="00F61FED"/>
    <w:rsid w:val="00F62030"/>
    <w:rsid w:val="00F620C8"/>
    <w:rsid w:val="00F620D7"/>
    <w:rsid w:val="00F621A4"/>
    <w:rsid w:val="00F62471"/>
    <w:rsid w:val="00F62497"/>
    <w:rsid w:val="00F62632"/>
    <w:rsid w:val="00F6269D"/>
    <w:rsid w:val="00F626CC"/>
    <w:rsid w:val="00F6286A"/>
    <w:rsid w:val="00F62881"/>
    <w:rsid w:val="00F6298A"/>
    <w:rsid w:val="00F62E0B"/>
    <w:rsid w:val="00F62E1D"/>
    <w:rsid w:val="00F62E39"/>
    <w:rsid w:val="00F62F5B"/>
    <w:rsid w:val="00F6308D"/>
    <w:rsid w:val="00F63141"/>
    <w:rsid w:val="00F632AF"/>
    <w:rsid w:val="00F632C8"/>
    <w:rsid w:val="00F6331B"/>
    <w:rsid w:val="00F63377"/>
    <w:rsid w:val="00F633E0"/>
    <w:rsid w:val="00F633EA"/>
    <w:rsid w:val="00F63571"/>
    <w:rsid w:val="00F635F2"/>
    <w:rsid w:val="00F636B2"/>
    <w:rsid w:val="00F63763"/>
    <w:rsid w:val="00F63A6A"/>
    <w:rsid w:val="00F63C15"/>
    <w:rsid w:val="00F63E03"/>
    <w:rsid w:val="00F63E70"/>
    <w:rsid w:val="00F63F04"/>
    <w:rsid w:val="00F63FD2"/>
    <w:rsid w:val="00F64028"/>
    <w:rsid w:val="00F640D2"/>
    <w:rsid w:val="00F645F3"/>
    <w:rsid w:val="00F64730"/>
    <w:rsid w:val="00F647D3"/>
    <w:rsid w:val="00F6486C"/>
    <w:rsid w:val="00F648CF"/>
    <w:rsid w:val="00F64944"/>
    <w:rsid w:val="00F64984"/>
    <w:rsid w:val="00F64A42"/>
    <w:rsid w:val="00F64AEB"/>
    <w:rsid w:val="00F64B1D"/>
    <w:rsid w:val="00F64C71"/>
    <w:rsid w:val="00F64E2C"/>
    <w:rsid w:val="00F64E52"/>
    <w:rsid w:val="00F64E85"/>
    <w:rsid w:val="00F64E9E"/>
    <w:rsid w:val="00F64EFA"/>
    <w:rsid w:val="00F64F02"/>
    <w:rsid w:val="00F64F88"/>
    <w:rsid w:val="00F64FD9"/>
    <w:rsid w:val="00F64FE7"/>
    <w:rsid w:val="00F6514A"/>
    <w:rsid w:val="00F655A8"/>
    <w:rsid w:val="00F655C3"/>
    <w:rsid w:val="00F6578A"/>
    <w:rsid w:val="00F65876"/>
    <w:rsid w:val="00F65952"/>
    <w:rsid w:val="00F65A2D"/>
    <w:rsid w:val="00F65AD7"/>
    <w:rsid w:val="00F6606F"/>
    <w:rsid w:val="00F66141"/>
    <w:rsid w:val="00F6614A"/>
    <w:rsid w:val="00F6618C"/>
    <w:rsid w:val="00F661D1"/>
    <w:rsid w:val="00F661F7"/>
    <w:rsid w:val="00F662BE"/>
    <w:rsid w:val="00F66417"/>
    <w:rsid w:val="00F666C9"/>
    <w:rsid w:val="00F666F9"/>
    <w:rsid w:val="00F66825"/>
    <w:rsid w:val="00F6689E"/>
    <w:rsid w:val="00F66A67"/>
    <w:rsid w:val="00F66A68"/>
    <w:rsid w:val="00F66B0E"/>
    <w:rsid w:val="00F66B97"/>
    <w:rsid w:val="00F66D85"/>
    <w:rsid w:val="00F66E09"/>
    <w:rsid w:val="00F66EA4"/>
    <w:rsid w:val="00F66F65"/>
    <w:rsid w:val="00F66FB1"/>
    <w:rsid w:val="00F6709A"/>
    <w:rsid w:val="00F670A3"/>
    <w:rsid w:val="00F670B6"/>
    <w:rsid w:val="00F670B7"/>
    <w:rsid w:val="00F670FA"/>
    <w:rsid w:val="00F67120"/>
    <w:rsid w:val="00F671BC"/>
    <w:rsid w:val="00F67558"/>
    <w:rsid w:val="00F677DE"/>
    <w:rsid w:val="00F6785C"/>
    <w:rsid w:val="00F6789B"/>
    <w:rsid w:val="00F678EC"/>
    <w:rsid w:val="00F67979"/>
    <w:rsid w:val="00F679BE"/>
    <w:rsid w:val="00F67AE7"/>
    <w:rsid w:val="00F67B8C"/>
    <w:rsid w:val="00F67CA9"/>
    <w:rsid w:val="00F67CD4"/>
    <w:rsid w:val="00F67DD9"/>
    <w:rsid w:val="00F67E16"/>
    <w:rsid w:val="00F67E91"/>
    <w:rsid w:val="00F67FC2"/>
    <w:rsid w:val="00F7006D"/>
    <w:rsid w:val="00F70094"/>
    <w:rsid w:val="00F7013F"/>
    <w:rsid w:val="00F701B3"/>
    <w:rsid w:val="00F705EA"/>
    <w:rsid w:val="00F70630"/>
    <w:rsid w:val="00F70671"/>
    <w:rsid w:val="00F70692"/>
    <w:rsid w:val="00F7079F"/>
    <w:rsid w:val="00F70835"/>
    <w:rsid w:val="00F70BA4"/>
    <w:rsid w:val="00F70CFC"/>
    <w:rsid w:val="00F70F14"/>
    <w:rsid w:val="00F71090"/>
    <w:rsid w:val="00F710CC"/>
    <w:rsid w:val="00F71197"/>
    <w:rsid w:val="00F711C9"/>
    <w:rsid w:val="00F7122C"/>
    <w:rsid w:val="00F71292"/>
    <w:rsid w:val="00F7167A"/>
    <w:rsid w:val="00F716AC"/>
    <w:rsid w:val="00F7177B"/>
    <w:rsid w:val="00F718B9"/>
    <w:rsid w:val="00F718E9"/>
    <w:rsid w:val="00F71915"/>
    <w:rsid w:val="00F719B2"/>
    <w:rsid w:val="00F719C0"/>
    <w:rsid w:val="00F71C44"/>
    <w:rsid w:val="00F71C4B"/>
    <w:rsid w:val="00F71CBD"/>
    <w:rsid w:val="00F71CBF"/>
    <w:rsid w:val="00F71DF7"/>
    <w:rsid w:val="00F71E7E"/>
    <w:rsid w:val="00F71EB7"/>
    <w:rsid w:val="00F71FE7"/>
    <w:rsid w:val="00F72026"/>
    <w:rsid w:val="00F72037"/>
    <w:rsid w:val="00F72072"/>
    <w:rsid w:val="00F723BA"/>
    <w:rsid w:val="00F723BC"/>
    <w:rsid w:val="00F7266E"/>
    <w:rsid w:val="00F728F5"/>
    <w:rsid w:val="00F728F8"/>
    <w:rsid w:val="00F72AD3"/>
    <w:rsid w:val="00F72B27"/>
    <w:rsid w:val="00F72BE6"/>
    <w:rsid w:val="00F72C8E"/>
    <w:rsid w:val="00F72E00"/>
    <w:rsid w:val="00F72E50"/>
    <w:rsid w:val="00F72E66"/>
    <w:rsid w:val="00F72EFE"/>
    <w:rsid w:val="00F72F0E"/>
    <w:rsid w:val="00F72FCE"/>
    <w:rsid w:val="00F73026"/>
    <w:rsid w:val="00F730A0"/>
    <w:rsid w:val="00F730D2"/>
    <w:rsid w:val="00F731D3"/>
    <w:rsid w:val="00F731E7"/>
    <w:rsid w:val="00F7334B"/>
    <w:rsid w:val="00F733AC"/>
    <w:rsid w:val="00F73548"/>
    <w:rsid w:val="00F73747"/>
    <w:rsid w:val="00F737A9"/>
    <w:rsid w:val="00F737DC"/>
    <w:rsid w:val="00F73843"/>
    <w:rsid w:val="00F738FC"/>
    <w:rsid w:val="00F739B2"/>
    <w:rsid w:val="00F73A74"/>
    <w:rsid w:val="00F73AF5"/>
    <w:rsid w:val="00F73B0D"/>
    <w:rsid w:val="00F73C18"/>
    <w:rsid w:val="00F73CBF"/>
    <w:rsid w:val="00F73CC8"/>
    <w:rsid w:val="00F73D92"/>
    <w:rsid w:val="00F73E1A"/>
    <w:rsid w:val="00F73E86"/>
    <w:rsid w:val="00F740DD"/>
    <w:rsid w:val="00F7416D"/>
    <w:rsid w:val="00F74231"/>
    <w:rsid w:val="00F7434C"/>
    <w:rsid w:val="00F74479"/>
    <w:rsid w:val="00F74552"/>
    <w:rsid w:val="00F745FC"/>
    <w:rsid w:val="00F7464C"/>
    <w:rsid w:val="00F74707"/>
    <w:rsid w:val="00F747DB"/>
    <w:rsid w:val="00F74978"/>
    <w:rsid w:val="00F7497F"/>
    <w:rsid w:val="00F74A32"/>
    <w:rsid w:val="00F74A82"/>
    <w:rsid w:val="00F74B80"/>
    <w:rsid w:val="00F74C35"/>
    <w:rsid w:val="00F74D20"/>
    <w:rsid w:val="00F74E9C"/>
    <w:rsid w:val="00F74F3E"/>
    <w:rsid w:val="00F74F68"/>
    <w:rsid w:val="00F74F7A"/>
    <w:rsid w:val="00F74FC6"/>
    <w:rsid w:val="00F750C3"/>
    <w:rsid w:val="00F75136"/>
    <w:rsid w:val="00F75195"/>
    <w:rsid w:val="00F752E5"/>
    <w:rsid w:val="00F75347"/>
    <w:rsid w:val="00F753FE"/>
    <w:rsid w:val="00F7540A"/>
    <w:rsid w:val="00F754E2"/>
    <w:rsid w:val="00F75545"/>
    <w:rsid w:val="00F7554F"/>
    <w:rsid w:val="00F75613"/>
    <w:rsid w:val="00F7561D"/>
    <w:rsid w:val="00F756D6"/>
    <w:rsid w:val="00F75746"/>
    <w:rsid w:val="00F75B21"/>
    <w:rsid w:val="00F75CBD"/>
    <w:rsid w:val="00F75CDA"/>
    <w:rsid w:val="00F75E46"/>
    <w:rsid w:val="00F75EDF"/>
    <w:rsid w:val="00F75F3D"/>
    <w:rsid w:val="00F7604C"/>
    <w:rsid w:val="00F761F2"/>
    <w:rsid w:val="00F7620B"/>
    <w:rsid w:val="00F763B2"/>
    <w:rsid w:val="00F763C3"/>
    <w:rsid w:val="00F763EE"/>
    <w:rsid w:val="00F7652B"/>
    <w:rsid w:val="00F7653E"/>
    <w:rsid w:val="00F7665A"/>
    <w:rsid w:val="00F76A84"/>
    <w:rsid w:val="00F76B39"/>
    <w:rsid w:val="00F76B7C"/>
    <w:rsid w:val="00F76BC9"/>
    <w:rsid w:val="00F76C64"/>
    <w:rsid w:val="00F76CDE"/>
    <w:rsid w:val="00F76D31"/>
    <w:rsid w:val="00F76E18"/>
    <w:rsid w:val="00F76ED2"/>
    <w:rsid w:val="00F76EF6"/>
    <w:rsid w:val="00F76F2C"/>
    <w:rsid w:val="00F76FE7"/>
    <w:rsid w:val="00F7704F"/>
    <w:rsid w:val="00F77087"/>
    <w:rsid w:val="00F7726B"/>
    <w:rsid w:val="00F77271"/>
    <w:rsid w:val="00F773FC"/>
    <w:rsid w:val="00F77413"/>
    <w:rsid w:val="00F774E8"/>
    <w:rsid w:val="00F774F2"/>
    <w:rsid w:val="00F7752D"/>
    <w:rsid w:val="00F77620"/>
    <w:rsid w:val="00F77718"/>
    <w:rsid w:val="00F7778D"/>
    <w:rsid w:val="00F77919"/>
    <w:rsid w:val="00F77972"/>
    <w:rsid w:val="00F77B2A"/>
    <w:rsid w:val="00F77CC9"/>
    <w:rsid w:val="00F77D6C"/>
    <w:rsid w:val="00F77E79"/>
    <w:rsid w:val="00F77E87"/>
    <w:rsid w:val="00F77EA6"/>
    <w:rsid w:val="00F800E2"/>
    <w:rsid w:val="00F801A1"/>
    <w:rsid w:val="00F801D6"/>
    <w:rsid w:val="00F802D7"/>
    <w:rsid w:val="00F80321"/>
    <w:rsid w:val="00F804E0"/>
    <w:rsid w:val="00F807E2"/>
    <w:rsid w:val="00F80829"/>
    <w:rsid w:val="00F809C5"/>
    <w:rsid w:val="00F80B14"/>
    <w:rsid w:val="00F80CCE"/>
    <w:rsid w:val="00F80CF6"/>
    <w:rsid w:val="00F80D05"/>
    <w:rsid w:val="00F80E37"/>
    <w:rsid w:val="00F80E48"/>
    <w:rsid w:val="00F80F33"/>
    <w:rsid w:val="00F81081"/>
    <w:rsid w:val="00F81195"/>
    <w:rsid w:val="00F81292"/>
    <w:rsid w:val="00F812F7"/>
    <w:rsid w:val="00F8131D"/>
    <w:rsid w:val="00F813C0"/>
    <w:rsid w:val="00F81411"/>
    <w:rsid w:val="00F81429"/>
    <w:rsid w:val="00F814FA"/>
    <w:rsid w:val="00F81544"/>
    <w:rsid w:val="00F816AD"/>
    <w:rsid w:val="00F816CF"/>
    <w:rsid w:val="00F816F6"/>
    <w:rsid w:val="00F81796"/>
    <w:rsid w:val="00F81819"/>
    <w:rsid w:val="00F81969"/>
    <w:rsid w:val="00F819C1"/>
    <w:rsid w:val="00F81A9A"/>
    <w:rsid w:val="00F81C28"/>
    <w:rsid w:val="00F81CE4"/>
    <w:rsid w:val="00F81CEF"/>
    <w:rsid w:val="00F81CF4"/>
    <w:rsid w:val="00F81D4F"/>
    <w:rsid w:val="00F81D78"/>
    <w:rsid w:val="00F81DC6"/>
    <w:rsid w:val="00F81FF6"/>
    <w:rsid w:val="00F82089"/>
    <w:rsid w:val="00F8210C"/>
    <w:rsid w:val="00F82124"/>
    <w:rsid w:val="00F822CF"/>
    <w:rsid w:val="00F82594"/>
    <w:rsid w:val="00F825CC"/>
    <w:rsid w:val="00F8260B"/>
    <w:rsid w:val="00F82657"/>
    <w:rsid w:val="00F827DF"/>
    <w:rsid w:val="00F827E0"/>
    <w:rsid w:val="00F827FD"/>
    <w:rsid w:val="00F82A8B"/>
    <w:rsid w:val="00F82B34"/>
    <w:rsid w:val="00F82BDE"/>
    <w:rsid w:val="00F82C39"/>
    <w:rsid w:val="00F8301A"/>
    <w:rsid w:val="00F83083"/>
    <w:rsid w:val="00F8341E"/>
    <w:rsid w:val="00F8342A"/>
    <w:rsid w:val="00F834B8"/>
    <w:rsid w:val="00F83583"/>
    <w:rsid w:val="00F83638"/>
    <w:rsid w:val="00F8366E"/>
    <w:rsid w:val="00F83810"/>
    <w:rsid w:val="00F8395C"/>
    <w:rsid w:val="00F8395E"/>
    <w:rsid w:val="00F83992"/>
    <w:rsid w:val="00F83B34"/>
    <w:rsid w:val="00F83B82"/>
    <w:rsid w:val="00F83C8D"/>
    <w:rsid w:val="00F83D34"/>
    <w:rsid w:val="00F83E5F"/>
    <w:rsid w:val="00F83EEE"/>
    <w:rsid w:val="00F83EF0"/>
    <w:rsid w:val="00F83FFA"/>
    <w:rsid w:val="00F84125"/>
    <w:rsid w:val="00F84128"/>
    <w:rsid w:val="00F841E4"/>
    <w:rsid w:val="00F841E8"/>
    <w:rsid w:val="00F8420F"/>
    <w:rsid w:val="00F84420"/>
    <w:rsid w:val="00F844F1"/>
    <w:rsid w:val="00F8452F"/>
    <w:rsid w:val="00F8454E"/>
    <w:rsid w:val="00F84595"/>
    <w:rsid w:val="00F845CD"/>
    <w:rsid w:val="00F8465A"/>
    <w:rsid w:val="00F846D8"/>
    <w:rsid w:val="00F847A5"/>
    <w:rsid w:val="00F84811"/>
    <w:rsid w:val="00F84A8B"/>
    <w:rsid w:val="00F84B79"/>
    <w:rsid w:val="00F84B91"/>
    <w:rsid w:val="00F84BFD"/>
    <w:rsid w:val="00F84C19"/>
    <w:rsid w:val="00F84D81"/>
    <w:rsid w:val="00F84E95"/>
    <w:rsid w:val="00F84EDD"/>
    <w:rsid w:val="00F84F2B"/>
    <w:rsid w:val="00F84FA2"/>
    <w:rsid w:val="00F85059"/>
    <w:rsid w:val="00F850AB"/>
    <w:rsid w:val="00F85309"/>
    <w:rsid w:val="00F853CE"/>
    <w:rsid w:val="00F8562C"/>
    <w:rsid w:val="00F85687"/>
    <w:rsid w:val="00F857A5"/>
    <w:rsid w:val="00F858D4"/>
    <w:rsid w:val="00F859DF"/>
    <w:rsid w:val="00F859E9"/>
    <w:rsid w:val="00F85A8B"/>
    <w:rsid w:val="00F85AB4"/>
    <w:rsid w:val="00F85AFB"/>
    <w:rsid w:val="00F85B4A"/>
    <w:rsid w:val="00F85BF4"/>
    <w:rsid w:val="00F85C6A"/>
    <w:rsid w:val="00F85CE1"/>
    <w:rsid w:val="00F85D19"/>
    <w:rsid w:val="00F85D23"/>
    <w:rsid w:val="00F85D4A"/>
    <w:rsid w:val="00F85DDE"/>
    <w:rsid w:val="00F85ED1"/>
    <w:rsid w:val="00F85F75"/>
    <w:rsid w:val="00F85FF9"/>
    <w:rsid w:val="00F860A1"/>
    <w:rsid w:val="00F8612E"/>
    <w:rsid w:val="00F86233"/>
    <w:rsid w:val="00F862E9"/>
    <w:rsid w:val="00F86331"/>
    <w:rsid w:val="00F86472"/>
    <w:rsid w:val="00F864AF"/>
    <w:rsid w:val="00F865D8"/>
    <w:rsid w:val="00F86695"/>
    <w:rsid w:val="00F866F4"/>
    <w:rsid w:val="00F86731"/>
    <w:rsid w:val="00F8682B"/>
    <w:rsid w:val="00F869D8"/>
    <w:rsid w:val="00F86BDB"/>
    <w:rsid w:val="00F86BE6"/>
    <w:rsid w:val="00F86C36"/>
    <w:rsid w:val="00F86CC5"/>
    <w:rsid w:val="00F86D0B"/>
    <w:rsid w:val="00F86F49"/>
    <w:rsid w:val="00F87118"/>
    <w:rsid w:val="00F87122"/>
    <w:rsid w:val="00F871E6"/>
    <w:rsid w:val="00F8728B"/>
    <w:rsid w:val="00F8732B"/>
    <w:rsid w:val="00F873E4"/>
    <w:rsid w:val="00F8745E"/>
    <w:rsid w:val="00F8748C"/>
    <w:rsid w:val="00F8749A"/>
    <w:rsid w:val="00F875B6"/>
    <w:rsid w:val="00F8762E"/>
    <w:rsid w:val="00F8764F"/>
    <w:rsid w:val="00F877D1"/>
    <w:rsid w:val="00F87871"/>
    <w:rsid w:val="00F878D2"/>
    <w:rsid w:val="00F87B2B"/>
    <w:rsid w:val="00F87BC0"/>
    <w:rsid w:val="00F87BF6"/>
    <w:rsid w:val="00F87C62"/>
    <w:rsid w:val="00F87EEE"/>
    <w:rsid w:val="00F900C5"/>
    <w:rsid w:val="00F90112"/>
    <w:rsid w:val="00F9011C"/>
    <w:rsid w:val="00F901AA"/>
    <w:rsid w:val="00F9020E"/>
    <w:rsid w:val="00F9025A"/>
    <w:rsid w:val="00F9025D"/>
    <w:rsid w:val="00F902C2"/>
    <w:rsid w:val="00F90319"/>
    <w:rsid w:val="00F90426"/>
    <w:rsid w:val="00F904CF"/>
    <w:rsid w:val="00F9059E"/>
    <w:rsid w:val="00F907F0"/>
    <w:rsid w:val="00F90902"/>
    <w:rsid w:val="00F9095C"/>
    <w:rsid w:val="00F90992"/>
    <w:rsid w:val="00F9099F"/>
    <w:rsid w:val="00F909DC"/>
    <w:rsid w:val="00F90BF6"/>
    <w:rsid w:val="00F90CA6"/>
    <w:rsid w:val="00F910BB"/>
    <w:rsid w:val="00F9116E"/>
    <w:rsid w:val="00F911A0"/>
    <w:rsid w:val="00F911E4"/>
    <w:rsid w:val="00F912AE"/>
    <w:rsid w:val="00F912B5"/>
    <w:rsid w:val="00F912CF"/>
    <w:rsid w:val="00F912ED"/>
    <w:rsid w:val="00F9133B"/>
    <w:rsid w:val="00F914D4"/>
    <w:rsid w:val="00F914F5"/>
    <w:rsid w:val="00F9158C"/>
    <w:rsid w:val="00F9162C"/>
    <w:rsid w:val="00F91669"/>
    <w:rsid w:val="00F91798"/>
    <w:rsid w:val="00F9186B"/>
    <w:rsid w:val="00F919B4"/>
    <w:rsid w:val="00F91C27"/>
    <w:rsid w:val="00F91C37"/>
    <w:rsid w:val="00F91C67"/>
    <w:rsid w:val="00F91C99"/>
    <w:rsid w:val="00F91CB4"/>
    <w:rsid w:val="00F91E6E"/>
    <w:rsid w:val="00F91E9C"/>
    <w:rsid w:val="00F91F5D"/>
    <w:rsid w:val="00F9200F"/>
    <w:rsid w:val="00F92031"/>
    <w:rsid w:val="00F92106"/>
    <w:rsid w:val="00F9212B"/>
    <w:rsid w:val="00F92243"/>
    <w:rsid w:val="00F9238B"/>
    <w:rsid w:val="00F92410"/>
    <w:rsid w:val="00F92421"/>
    <w:rsid w:val="00F925A9"/>
    <w:rsid w:val="00F925B5"/>
    <w:rsid w:val="00F925FE"/>
    <w:rsid w:val="00F9260B"/>
    <w:rsid w:val="00F9263C"/>
    <w:rsid w:val="00F92640"/>
    <w:rsid w:val="00F927E0"/>
    <w:rsid w:val="00F9290C"/>
    <w:rsid w:val="00F9292E"/>
    <w:rsid w:val="00F92A9B"/>
    <w:rsid w:val="00F92B19"/>
    <w:rsid w:val="00F92B39"/>
    <w:rsid w:val="00F92BA2"/>
    <w:rsid w:val="00F92C91"/>
    <w:rsid w:val="00F92D0F"/>
    <w:rsid w:val="00F92D43"/>
    <w:rsid w:val="00F92D7A"/>
    <w:rsid w:val="00F92D91"/>
    <w:rsid w:val="00F92EA6"/>
    <w:rsid w:val="00F92F69"/>
    <w:rsid w:val="00F93058"/>
    <w:rsid w:val="00F93077"/>
    <w:rsid w:val="00F9313D"/>
    <w:rsid w:val="00F931FC"/>
    <w:rsid w:val="00F932E5"/>
    <w:rsid w:val="00F9340B"/>
    <w:rsid w:val="00F935CB"/>
    <w:rsid w:val="00F9363E"/>
    <w:rsid w:val="00F93653"/>
    <w:rsid w:val="00F9381F"/>
    <w:rsid w:val="00F938AC"/>
    <w:rsid w:val="00F9394D"/>
    <w:rsid w:val="00F93A17"/>
    <w:rsid w:val="00F93A47"/>
    <w:rsid w:val="00F93AAD"/>
    <w:rsid w:val="00F93BA9"/>
    <w:rsid w:val="00F93EAC"/>
    <w:rsid w:val="00F93FC8"/>
    <w:rsid w:val="00F94036"/>
    <w:rsid w:val="00F94079"/>
    <w:rsid w:val="00F9432D"/>
    <w:rsid w:val="00F94395"/>
    <w:rsid w:val="00F943AC"/>
    <w:rsid w:val="00F943B1"/>
    <w:rsid w:val="00F94527"/>
    <w:rsid w:val="00F94546"/>
    <w:rsid w:val="00F945AB"/>
    <w:rsid w:val="00F9460F"/>
    <w:rsid w:val="00F947B4"/>
    <w:rsid w:val="00F94973"/>
    <w:rsid w:val="00F949E0"/>
    <w:rsid w:val="00F94A13"/>
    <w:rsid w:val="00F94BC0"/>
    <w:rsid w:val="00F94C43"/>
    <w:rsid w:val="00F94CD8"/>
    <w:rsid w:val="00F94CFF"/>
    <w:rsid w:val="00F94D54"/>
    <w:rsid w:val="00F94EC2"/>
    <w:rsid w:val="00F94EDC"/>
    <w:rsid w:val="00F94FA0"/>
    <w:rsid w:val="00F950C7"/>
    <w:rsid w:val="00F951B6"/>
    <w:rsid w:val="00F95246"/>
    <w:rsid w:val="00F952D9"/>
    <w:rsid w:val="00F9536B"/>
    <w:rsid w:val="00F9548A"/>
    <w:rsid w:val="00F95586"/>
    <w:rsid w:val="00F958F9"/>
    <w:rsid w:val="00F95912"/>
    <w:rsid w:val="00F95931"/>
    <w:rsid w:val="00F959D1"/>
    <w:rsid w:val="00F95A0C"/>
    <w:rsid w:val="00F95ADD"/>
    <w:rsid w:val="00F95BEA"/>
    <w:rsid w:val="00F95CAF"/>
    <w:rsid w:val="00F95E98"/>
    <w:rsid w:val="00F95ED0"/>
    <w:rsid w:val="00F95F21"/>
    <w:rsid w:val="00F95F54"/>
    <w:rsid w:val="00F96053"/>
    <w:rsid w:val="00F96113"/>
    <w:rsid w:val="00F96278"/>
    <w:rsid w:val="00F9637A"/>
    <w:rsid w:val="00F964A2"/>
    <w:rsid w:val="00F964C0"/>
    <w:rsid w:val="00F96515"/>
    <w:rsid w:val="00F96594"/>
    <w:rsid w:val="00F96605"/>
    <w:rsid w:val="00F96642"/>
    <w:rsid w:val="00F96772"/>
    <w:rsid w:val="00F96794"/>
    <w:rsid w:val="00F967F9"/>
    <w:rsid w:val="00F9685A"/>
    <w:rsid w:val="00F968F5"/>
    <w:rsid w:val="00F96960"/>
    <w:rsid w:val="00F96BAF"/>
    <w:rsid w:val="00F96BE6"/>
    <w:rsid w:val="00F96C3B"/>
    <w:rsid w:val="00F96CCD"/>
    <w:rsid w:val="00F96E17"/>
    <w:rsid w:val="00F96E2B"/>
    <w:rsid w:val="00F97005"/>
    <w:rsid w:val="00F97185"/>
    <w:rsid w:val="00F97309"/>
    <w:rsid w:val="00F97378"/>
    <w:rsid w:val="00F97480"/>
    <w:rsid w:val="00F97490"/>
    <w:rsid w:val="00F974BD"/>
    <w:rsid w:val="00F9750E"/>
    <w:rsid w:val="00F97527"/>
    <w:rsid w:val="00F9755C"/>
    <w:rsid w:val="00F97590"/>
    <w:rsid w:val="00F97664"/>
    <w:rsid w:val="00F9774F"/>
    <w:rsid w:val="00F977E9"/>
    <w:rsid w:val="00F9782E"/>
    <w:rsid w:val="00F978C1"/>
    <w:rsid w:val="00F97A7E"/>
    <w:rsid w:val="00F97B0F"/>
    <w:rsid w:val="00F97B62"/>
    <w:rsid w:val="00F97C59"/>
    <w:rsid w:val="00F97CCA"/>
    <w:rsid w:val="00F97CD2"/>
    <w:rsid w:val="00F97D1F"/>
    <w:rsid w:val="00F97E7A"/>
    <w:rsid w:val="00F97F2D"/>
    <w:rsid w:val="00FA0094"/>
    <w:rsid w:val="00FA00B4"/>
    <w:rsid w:val="00FA00B5"/>
    <w:rsid w:val="00FA048E"/>
    <w:rsid w:val="00FA04B1"/>
    <w:rsid w:val="00FA07E6"/>
    <w:rsid w:val="00FA0811"/>
    <w:rsid w:val="00FA086A"/>
    <w:rsid w:val="00FA09E9"/>
    <w:rsid w:val="00FA09FE"/>
    <w:rsid w:val="00FA0ACC"/>
    <w:rsid w:val="00FA0D49"/>
    <w:rsid w:val="00FA0E2A"/>
    <w:rsid w:val="00FA0E75"/>
    <w:rsid w:val="00FA1014"/>
    <w:rsid w:val="00FA1145"/>
    <w:rsid w:val="00FA11A1"/>
    <w:rsid w:val="00FA1200"/>
    <w:rsid w:val="00FA1273"/>
    <w:rsid w:val="00FA1292"/>
    <w:rsid w:val="00FA144E"/>
    <w:rsid w:val="00FA144F"/>
    <w:rsid w:val="00FA167A"/>
    <w:rsid w:val="00FA1900"/>
    <w:rsid w:val="00FA1A03"/>
    <w:rsid w:val="00FA1CA0"/>
    <w:rsid w:val="00FA1DE2"/>
    <w:rsid w:val="00FA1E0D"/>
    <w:rsid w:val="00FA1EC4"/>
    <w:rsid w:val="00FA20D3"/>
    <w:rsid w:val="00FA20F2"/>
    <w:rsid w:val="00FA222A"/>
    <w:rsid w:val="00FA2245"/>
    <w:rsid w:val="00FA226E"/>
    <w:rsid w:val="00FA22F8"/>
    <w:rsid w:val="00FA2430"/>
    <w:rsid w:val="00FA278E"/>
    <w:rsid w:val="00FA27F5"/>
    <w:rsid w:val="00FA28BB"/>
    <w:rsid w:val="00FA2963"/>
    <w:rsid w:val="00FA2AF3"/>
    <w:rsid w:val="00FA2D0D"/>
    <w:rsid w:val="00FA2EBD"/>
    <w:rsid w:val="00FA2F2E"/>
    <w:rsid w:val="00FA2FF0"/>
    <w:rsid w:val="00FA30CA"/>
    <w:rsid w:val="00FA30EA"/>
    <w:rsid w:val="00FA3176"/>
    <w:rsid w:val="00FA3250"/>
    <w:rsid w:val="00FA3469"/>
    <w:rsid w:val="00FA34C3"/>
    <w:rsid w:val="00FA372A"/>
    <w:rsid w:val="00FA37A2"/>
    <w:rsid w:val="00FA37AD"/>
    <w:rsid w:val="00FA37C1"/>
    <w:rsid w:val="00FA385A"/>
    <w:rsid w:val="00FA39F1"/>
    <w:rsid w:val="00FA3ACB"/>
    <w:rsid w:val="00FA3B38"/>
    <w:rsid w:val="00FA3B47"/>
    <w:rsid w:val="00FA3B4D"/>
    <w:rsid w:val="00FA3C39"/>
    <w:rsid w:val="00FA3CCB"/>
    <w:rsid w:val="00FA3D09"/>
    <w:rsid w:val="00FA3D9F"/>
    <w:rsid w:val="00FA3DBD"/>
    <w:rsid w:val="00FA3F62"/>
    <w:rsid w:val="00FA4033"/>
    <w:rsid w:val="00FA4138"/>
    <w:rsid w:val="00FA41F8"/>
    <w:rsid w:val="00FA421E"/>
    <w:rsid w:val="00FA421F"/>
    <w:rsid w:val="00FA4292"/>
    <w:rsid w:val="00FA45C9"/>
    <w:rsid w:val="00FA4613"/>
    <w:rsid w:val="00FA468F"/>
    <w:rsid w:val="00FA48E8"/>
    <w:rsid w:val="00FA48F1"/>
    <w:rsid w:val="00FA4986"/>
    <w:rsid w:val="00FA49A2"/>
    <w:rsid w:val="00FA49A7"/>
    <w:rsid w:val="00FA49DA"/>
    <w:rsid w:val="00FA49DF"/>
    <w:rsid w:val="00FA4B41"/>
    <w:rsid w:val="00FA4BC9"/>
    <w:rsid w:val="00FA4C16"/>
    <w:rsid w:val="00FA4CFF"/>
    <w:rsid w:val="00FA4E10"/>
    <w:rsid w:val="00FA4FD4"/>
    <w:rsid w:val="00FA501E"/>
    <w:rsid w:val="00FA5373"/>
    <w:rsid w:val="00FA5469"/>
    <w:rsid w:val="00FA5543"/>
    <w:rsid w:val="00FA556E"/>
    <w:rsid w:val="00FA56E0"/>
    <w:rsid w:val="00FA5789"/>
    <w:rsid w:val="00FA58BE"/>
    <w:rsid w:val="00FA5B02"/>
    <w:rsid w:val="00FA5B7C"/>
    <w:rsid w:val="00FA5D80"/>
    <w:rsid w:val="00FA5DF4"/>
    <w:rsid w:val="00FA5E1E"/>
    <w:rsid w:val="00FA5E54"/>
    <w:rsid w:val="00FA5E73"/>
    <w:rsid w:val="00FA5E99"/>
    <w:rsid w:val="00FA5ECA"/>
    <w:rsid w:val="00FA5EFF"/>
    <w:rsid w:val="00FA5F5E"/>
    <w:rsid w:val="00FA5F65"/>
    <w:rsid w:val="00FA5FB4"/>
    <w:rsid w:val="00FA60D9"/>
    <w:rsid w:val="00FA61CE"/>
    <w:rsid w:val="00FA62B1"/>
    <w:rsid w:val="00FA634F"/>
    <w:rsid w:val="00FA6471"/>
    <w:rsid w:val="00FA64DC"/>
    <w:rsid w:val="00FA6527"/>
    <w:rsid w:val="00FA6549"/>
    <w:rsid w:val="00FA6562"/>
    <w:rsid w:val="00FA66B2"/>
    <w:rsid w:val="00FA6790"/>
    <w:rsid w:val="00FA67C5"/>
    <w:rsid w:val="00FA69B2"/>
    <w:rsid w:val="00FA6A4E"/>
    <w:rsid w:val="00FA6B15"/>
    <w:rsid w:val="00FA6C36"/>
    <w:rsid w:val="00FA6D4A"/>
    <w:rsid w:val="00FA6DB4"/>
    <w:rsid w:val="00FA6DF8"/>
    <w:rsid w:val="00FA6EE4"/>
    <w:rsid w:val="00FA6EE6"/>
    <w:rsid w:val="00FA6EF9"/>
    <w:rsid w:val="00FA6FB5"/>
    <w:rsid w:val="00FA71F4"/>
    <w:rsid w:val="00FA72F0"/>
    <w:rsid w:val="00FA7356"/>
    <w:rsid w:val="00FA7369"/>
    <w:rsid w:val="00FA7403"/>
    <w:rsid w:val="00FA7404"/>
    <w:rsid w:val="00FA7446"/>
    <w:rsid w:val="00FA74A0"/>
    <w:rsid w:val="00FA754F"/>
    <w:rsid w:val="00FA7564"/>
    <w:rsid w:val="00FA75BD"/>
    <w:rsid w:val="00FA760F"/>
    <w:rsid w:val="00FA76EC"/>
    <w:rsid w:val="00FA789C"/>
    <w:rsid w:val="00FA7AA1"/>
    <w:rsid w:val="00FA7AD3"/>
    <w:rsid w:val="00FA7BB8"/>
    <w:rsid w:val="00FA7C9E"/>
    <w:rsid w:val="00FA7CAE"/>
    <w:rsid w:val="00FA7E6E"/>
    <w:rsid w:val="00FA7E9C"/>
    <w:rsid w:val="00FA7F22"/>
    <w:rsid w:val="00FB0093"/>
    <w:rsid w:val="00FB00F7"/>
    <w:rsid w:val="00FB0100"/>
    <w:rsid w:val="00FB010E"/>
    <w:rsid w:val="00FB014B"/>
    <w:rsid w:val="00FB0333"/>
    <w:rsid w:val="00FB0357"/>
    <w:rsid w:val="00FB03D2"/>
    <w:rsid w:val="00FB0453"/>
    <w:rsid w:val="00FB046D"/>
    <w:rsid w:val="00FB0567"/>
    <w:rsid w:val="00FB0573"/>
    <w:rsid w:val="00FB059D"/>
    <w:rsid w:val="00FB0609"/>
    <w:rsid w:val="00FB0675"/>
    <w:rsid w:val="00FB08EB"/>
    <w:rsid w:val="00FB0BDC"/>
    <w:rsid w:val="00FB0C81"/>
    <w:rsid w:val="00FB0D84"/>
    <w:rsid w:val="00FB0E83"/>
    <w:rsid w:val="00FB0FE2"/>
    <w:rsid w:val="00FB11CD"/>
    <w:rsid w:val="00FB11E0"/>
    <w:rsid w:val="00FB1207"/>
    <w:rsid w:val="00FB1213"/>
    <w:rsid w:val="00FB121B"/>
    <w:rsid w:val="00FB13BF"/>
    <w:rsid w:val="00FB13D8"/>
    <w:rsid w:val="00FB15E3"/>
    <w:rsid w:val="00FB168F"/>
    <w:rsid w:val="00FB1750"/>
    <w:rsid w:val="00FB1798"/>
    <w:rsid w:val="00FB1A9A"/>
    <w:rsid w:val="00FB1A9E"/>
    <w:rsid w:val="00FB1B9D"/>
    <w:rsid w:val="00FB1BD8"/>
    <w:rsid w:val="00FB1DBD"/>
    <w:rsid w:val="00FB1DE7"/>
    <w:rsid w:val="00FB1ED6"/>
    <w:rsid w:val="00FB1F27"/>
    <w:rsid w:val="00FB200B"/>
    <w:rsid w:val="00FB2162"/>
    <w:rsid w:val="00FB21A3"/>
    <w:rsid w:val="00FB2240"/>
    <w:rsid w:val="00FB22A7"/>
    <w:rsid w:val="00FB22EF"/>
    <w:rsid w:val="00FB2375"/>
    <w:rsid w:val="00FB2396"/>
    <w:rsid w:val="00FB23A6"/>
    <w:rsid w:val="00FB248C"/>
    <w:rsid w:val="00FB26A6"/>
    <w:rsid w:val="00FB27DA"/>
    <w:rsid w:val="00FB2935"/>
    <w:rsid w:val="00FB2941"/>
    <w:rsid w:val="00FB2959"/>
    <w:rsid w:val="00FB2960"/>
    <w:rsid w:val="00FB29B2"/>
    <w:rsid w:val="00FB2A75"/>
    <w:rsid w:val="00FB2AF3"/>
    <w:rsid w:val="00FB2B38"/>
    <w:rsid w:val="00FB2B87"/>
    <w:rsid w:val="00FB2B8F"/>
    <w:rsid w:val="00FB2D17"/>
    <w:rsid w:val="00FB2D88"/>
    <w:rsid w:val="00FB2E49"/>
    <w:rsid w:val="00FB3069"/>
    <w:rsid w:val="00FB3271"/>
    <w:rsid w:val="00FB3299"/>
    <w:rsid w:val="00FB33BA"/>
    <w:rsid w:val="00FB3470"/>
    <w:rsid w:val="00FB3520"/>
    <w:rsid w:val="00FB3741"/>
    <w:rsid w:val="00FB39A6"/>
    <w:rsid w:val="00FB3A21"/>
    <w:rsid w:val="00FB3A2B"/>
    <w:rsid w:val="00FB3A63"/>
    <w:rsid w:val="00FB3CB6"/>
    <w:rsid w:val="00FB3E5F"/>
    <w:rsid w:val="00FB3F90"/>
    <w:rsid w:val="00FB4120"/>
    <w:rsid w:val="00FB4407"/>
    <w:rsid w:val="00FB440B"/>
    <w:rsid w:val="00FB459C"/>
    <w:rsid w:val="00FB4809"/>
    <w:rsid w:val="00FB4878"/>
    <w:rsid w:val="00FB497A"/>
    <w:rsid w:val="00FB498E"/>
    <w:rsid w:val="00FB4A73"/>
    <w:rsid w:val="00FB4AA9"/>
    <w:rsid w:val="00FB4ABB"/>
    <w:rsid w:val="00FB4B0E"/>
    <w:rsid w:val="00FB4B47"/>
    <w:rsid w:val="00FB4CF1"/>
    <w:rsid w:val="00FB4F66"/>
    <w:rsid w:val="00FB4FEE"/>
    <w:rsid w:val="00FB51CE"/>
    <w:rsid w:val="00FB5251"/>
    <w:rsid w:val="00FB5392"/>
    <w:rsid w:val="00FB5529"/>
    <w:rsid w:val="00FB5773"/>
    <w:rsid w:val="00FB577F"/>
    <w:rsid w:val="00FB580F"/>
    <w:rsid w:val="00FB58F6"/>
    <w:rsid w:val="00FB5A8F"/>
    <w:rsid w:val="00FB5B37"/>
    <w:rsid w:val="00FB5CEC"/>
    <w:rsid w:val="00FB5D66"/>
    <w:rsid w:val="00FB5E5D"/>
    <w:rsid w:val="00FB5E74"/>
    <w:rsid w:val="00FB5EE2"/>
    <w:rsid w:val="00FB6188"/>
    <w:rsid w:val="00FB6260"/>
    <w:rsid w:val="00FB63DA"/>
    <w:rsid w:val="00FB64BF"/>
    <w:rsid w:val="00FB64EE"/>
    <w:rsid w:val="00FB65F8"/>
    <w:rsid w:val="00FB67A4"/>
    <w:rsid w:val="00FB6927"/>
    <w:rsid w:val="00FB697D"/>
    <w:rsid w:val="00FB699F"/>
    <w:rsid w:val="00FB6A09"/>
    <w:rsid w:val="00FB6C1A"/>
    <w:rsid w:val="00FB6D05"/>
    <w:rsid w:val="00FB6FAF"/>
    <w:rsid w:val="00FB718C"/>
    <w:rsid w:val="00FB7214"/>
    <w:rsid w:val="00FB72BB"/>
    <w:rsid w:val="00FB73B3"/>
    <w:rsid w:val="00FB74A3"/>
    <w:rsid w:val="00FB7521"/>
    <w:rsid w:val="00FB7575"/>
    <w:rsid w:val="00FB7581"/>
    <w:rsid w:val="00FB763B"/>
    <w:rsid w:val="00FB7866"/>
    <w:rsid w:val="00FB7872"/>
    <w:rsid w:val="00FB7937"/>
    <w:rsid w:val="00FB7A1C"/>
    <w:rsid w:val="00FB7A21"/>
    <w:rsid w:val="00FB7AF1"/>
    <w:rsid w:val="00FB7B69"/>
    <w:rsid w:val="00FB7BDF"/>
    <w:rsid w:val="00FB7C07"/>
    <w:rsid w:val="00FB7CD5"/>
    <w:rsid w:val="00FB7D35"/>
    <w:rsid w:val="00FB7D51"/>
    <w:rsid w:val="00FB7D68"/>
    <w:rsid w:val="00FB7DB2"/>
    <w:rsid w:val="00FB7E19"/>
    <w:rsid w:val="00FB7ED1"/>
    <w:rsid w:val="00FC0088"/>
    <w:rsid w:val="00FC0096"/>
    <w:rsid w:val="00FC012F"/>
    <w:rsid w:val="00FC0147"/>
    <w:rsid w:val="00FC01F5"/>
    <w:rsid w:val="00FC02EC"/>
    <w:rsid w:val="00FC0623"/>
    <w:rsid w:val="00FC07F2"/>
    <w:rsid w:val="00FC07F7"/>
    <w:rsid w:val="00FC081F"/>
    <w:rsid w:val="00FC095A"/>
    <w:rsid w:val="00FC09BC"/>
    <w:rsid w:val="00FC0A5C"/>
    <w:rsid w:val="00FC0A88"/>
    <w:rsid w:val="00FC0D67"/>
    <w:rsid w:val="00FC0E76"/>
    <w:rsid w:val="00FC0E82"/>
    <w:rsid w:val="00FC0EB3"/>
    <w:rsid w:val="00FC0ED4"/>
    <w:rsid w:val="00FC0F4D"/>
    <w:rsid w:val="00FC1240"/>
    <w:rsid w:val="00FC1370"/>
    <w:rsid w:val="00FC1603"/>
    <w:rsid w:val="00FC168E"/>
    <w:rsid w:val="00FC174C"/>
    <w:rsid w:val="00FC1817"/>
    <w:rsid w:val="00FC183C"/>
    <w:rsid w:val="00FC185C"/>
    <w:rsid w:val="00FC1A1E"/>
    <w:rsid w:val="00FC1A5B"/>
    <w:rsid w:val="00FC1AC5"/>
    <w:rsid w:val="00FC1D50"/>
    <w:rsid w:val="00FC1DA4"/>
    <w:rsid w:val="00FC1E2A"/>
    <w:rsid w:val="00FC1FAA"/>
    <w:rsid w:val="00FC2082"/>
    <w:rsid w:val="00FC20B8"/>
    <w:rsid w:val="00FC2282"/>
    <w:rsid w:val="00FC229E"/>
    <w:rsid w:val="00FC2382"/>
    <w:rsid w:val="00FC2473"/>
    <w:rsid w:val="00FC25C4"/>
    <w:rsid w:val="00FC265C"/>
    <w:rsid w:val="00FC297B"/>
    <w:rsid w:val="00FC2991"/>
    <w:rsid w:val="00FC2AC7"/>
    <w:rsid w:val="00FC2CB4"/>
    <w:rsid w:val="00FC2D7C"/>
    <w:rsid w:val="00FC2EC8"/>
    <w:rsid w:val="00FC2FA7"/>
    <w:rsid w:val="00FC30D8"/>
    <w:rsid w:val="00FC31EC"/>
    <w:rsid w:val="00FC320F"/>
    <w:rsid w:val="00FC32C0"/>
    <w:rsid w:val="00FC32D5"/>
    <w:rsid w:val="00FC337C"/>
    <w:rsid w:val="00FC3396"/>
    <w:rsid w:val="00FC3403"/>
    <w:rsid w:val="00FC340B"/>
    <w:rsid w:val="00FC3430"/>
    <w:rsid w:val="00FC3509"/>
    <w:rsid w:val="00FC3622"/>
    <w:rsid w:val="00FC3640"/>
    <w:rsid w:val="00FC3704"/>
    <w:rsid w:val="00FC370E"/>
    <w:rsid w:val="00FC3881"/>
    <w:rsid w:val="00FC397A"/>
    <w:rsid w:val="00FC3AC5"/>
    <w:rsid w:val="00FC3C33"/>
    <w:rsid w:val="00FC3C48"/>
    <w:rsid w:val="00FC3F33"/>
    <w:rsid w:val="00FC3FCB"/>
    <w:rsid w:val="00FC4007"/>
    <w:rsid w:val="00FC4172"/>
    <w:rsid w:val="00FC440A"/>
    <w:rsid w:val="00FC45E8"/>
    <w:rsid w:val="00FC466F"/>
    <w:rsid w:val="00FC46C1"/>
    <w:rsid w:val="00FC4740"/>
    <w:rsid w:val="00FC474F"/>
    <w:rsid w:val="00FC4834"/>
    <w:rsid w:val="00FC48EC"/>
    <w:rsid w:val="00FC4930"/>
    <w:rsid w:val="00FC495C"/>
    <w:rsid w:val="00FC4961"/>
    <w:rsid w:val="00FC4B4B"/>
    <w:rsid w:val="00FC4BE0"/>
    <w:rsid w:val="00FC4CEC"/>
    <w:rsid w:val="00FC4D64"/>
    <w:rsid w:val="00FC4E0F"/>
    <w:rsid w:val="00FC4F1A"/>
    <w:rsid w:val="00FC4F85"/>
    <w:rsid w:val="00FC530D"/>
    <w:rsid w:val="00FC53B5"/>
    <w:rsid w:val="00FC53ED"/>
    <w:rsid w:val="00FC5508"/>
    <w:rsid w:val="00FC5702"/>
    <w:rsid w:val="00FC5812"/>
    <w:rsid w:val="00FC5823"/>
    <w:rsid w:val="00FC5916"/>
    <w:rsid w:val="00FC59CD"/>
    <w:rsid w:val="00FC5BF4"/>
    <w:rsid w:val="00FC5DBC"/>
    <w:rsid w:val="00FC5EEC"/>
    <w:rsid w:val="00FC5F39"/>
    <w:rsid w:val="00FC5F6D"/>
    <w:rsid w:val="00FC5F8B"/>
    <w:rsid w:val="00FC62AB"/>
    <w:rsid w:val="00FC6515"/>
    <w:rsid w:val="00FC66BD"/>
    <w:rsid w:val="00FC6703"/>
    <w:rsid w:val="00FC6746"/>
    <w:rsid w:val="00FC68EE"/>
    <w:rsid w:val="00FC69C5"/>
    <w:rsid w:val="00FC6A3A"/>
    <w:rsid w:val="00FC6A6A"/>
    <w:rsid w:val="00FC6AA3"/>
    <w:rsid w:val="00FC6AB9"/>
    <w:rsid w:val="00FC6AE9"/>
    <w:rsid w:val="00FC6C9C"/>
    <w:rsid w:val="00FC6D0B"/>
    <w:rsid w:val="00FC6D44"/>
    <w:rsid w:val="00FC6D4F"/>
    <w:rsid w:val="00FC6E26"/>
    <w:rsid w:val="00FC6EE9"/>
    <w:rsid w:val="00FC6FBD"/>
    <w:rsid w:val="00FC70A2"/>
    <w:rsid w:val="00FC718B"/>
    <w:rsid w:val="00FC71D2"/>
    <w:rsid w:val="00FC7209"/>
    <w:rsid w:val="00FC72A7"/>
    <w:rsid w:val="00FC72D8"/>
    <w:rsid w:val="00FC7302"/>
    <w:rsid w:val="00FC730E"/>
    <w:rsid w:val="00FC7492"/>
    <w:rsid w:val="00FC752E"/>
    <w:rsid w:val="00FC760F"/>
    <w:rsid w:val="00FC7644"/>
    <w:rsid w:val="00FC76E2"/>
    <w:rsid w:val="00FC77FD"/>
    <w:rsid w:val="00FC78B8"/>
    <w:rsid w:val="00FC790E"/>
    <w:rsid w:val="00FC794E"/>
    <w:rsid w:val="00FC79BA"/>
    <w:rsid w:val="00FC7AE1"/>
    <w:rsid w:val="00FC7B79"/>
    <w:rsid w:val="00FC7BEC"/>
    <w:rsid w:val="00FC7BF3"/>
    <w:rsid w:val="00FC7C5F"/>
    <w:rsid w:val="00FC7C99"/>
    <w:rsid w:val="00FC7CD9"/>
    <w:rsid w:val="00FC7D3B"/>
    <w:rsid w:val="00FC7DB1"/>
    <w:rsid w:val="00FC7E5A"/>
    <w:rsid w:val="00FC7EC1"/>
    <w:rsid w:val="00FC7EFD"/>
    <w:rsid w:val="00FC7FA2"/>
    <w:rsid w:val="00FD0108"/>
    <w:rsid w:val="00FD02BE"/>
    <w:rsid w:val="00FD04BD"/>
    <w:rsid w:val="00FD0562"/>
    <w:rsid w:val="00FD0583"/>
    <w:rsid w:val="00FD0831"/>
    <w:rsid w:val="00FD0A92"/>
    <w:rsid w:val="00FD0B4C"/>
    <w:rsid w:val="00FD0C04"/>
    <w:rsid w:val="00FD0C8A"/>
    <w:rsid w:val="00FD0CBD"/>
    <w:rsid w:val="00FD0CBE"/>
    <w:rsid w:val="00FD0E4C"/>
    <w:rsid w:val="00FD0E77"/>
    <w:rsid w:val="00FD0F7B"/>
    <w:rsid w:val="00FD0FAE"/>
    <w:rsid w:val="00FD105C"/>
    <w:rsid w:val="00FD115B"/>
    <w:rsid w:val="00FD1179"/>
    <w:rsid w:val="00FD11FC"/>
    <w:rsid w:val="00FD123A"/>
    <w:rsid w:val="00FD129A"/>
    <w:rsid w:val="00FD1366"/>
    <w:rsid w:val="00FD161B"/>
    <w:rsid w:val="00FD1649"/>
    <w:rsid w:val="00FD1726"/>
    <w:rsid w:val="00FD1729"/>
    <w:rsid w:val="00FD181C"/>
    <w:rsid w:val="00FD1B35"/>
    <w:rsid w:val="00FD1B5F"/>
    <w:rsid w:val="00FD1C45"/>
    <w:rsid w:val="00FD1D62"/>
    <w:rsid w:val="00FD1EAD"/>
    <w:rsid w:val="00FD1FB7"/>
    <w:rsid w:val="00FD20EC"/>
    <w:rsid w:val="00FD215B"/>
    <w:rsid w:val="00FD2183"/>
    <w:rsid w:val="00FD2228"/>
    <w:rsid w:val="00FD2299"/>
    <w:rsid w:val="00FD22D4"/>
    <w:rsid w:val="00FD2368"/>
    <w:rsid w:val="00FD24CB"/>
    <w:rsid w:val="00FD264B"/>
    <w:rsid w:val="00FD26AD"/>
    <w:rsid w:val="00FD2721"/>
    <w:rsid w:val="00FD2754"/>
    <w:rsid w:val="00FD27CF"/>
    <w:rsid w:val="00FD28DF"/>
    <w:rsid w:val="00FD29E1"/>
    <w:rsid w:val="00FD2BE2"/>
    <w:rsid w:val="00FD2FEA"/>
    <w:rsid w:val="00FD304F"/>
    <w:rsid w:val="00FD30BD"/>
    <w:rsid w:val="00FD32B2"/>
    <w:rsid w:val="00FD33AA"/>
    <w:rsid w:val="00FD33CA"/>
    <w:rsid w:val="00FD3421"/>
    <w:rsid w:val="00FD3471"/>
    <w:rsid w:val="00FD3556"/>
    <w:rsid w:val="00FD3571"/>
    <w:rsid w:val="00FD3666"/>
    <w:rsid w:val="00FD37A1"/>
    <w:rsid w:val="00FD38FF"/>
    <w:rsid w:val="00FD3909"/>
    <w:rsid w:val="00FD3942"/>
    <w:rsid w:val="00FD3A16"/>
    <w:rsid w:val="00FD3AE2"/>
    <w:rsid w:val="00FD3B16"/>
    <w:rsid w:val="00FD3C8C"/>
    <w:rsid w:val="00FD3CAA"/>
    <w:rsid w:val="00FD3CBA"/>
    <w:rsid w:val="00FD3D3A"/>
    <w:rsid w:val="00FD4049"/>
    <w:rsid w:val="00FD41E7"/>
    <w:rsid w:val="00FD437C"/>
    <w:rsid w:val="00FD4489"/>
    <w:rsid w:val="00FD44F9"/>
    <w:rsid w:val="00FD4536"/>
    <w:rsid w:val="00FD4580"/>
    <w:rsid w:val="00FD45C4"/>
    <w:rsid w:val="00FD465D"/>
    <w:rsid w:val="00FD4705"/>
    <w:rsid w:val="00FD4920"/>
    <w:rsid w:val="00FD496D"/>
    <w:rsid w:val="00FD498C"/>
    <w:rsid w:val="00FD4995"/>
    <w:rsid w:val="00FD4C5D"/>
    <w:rsid w:val="00FD4D0C"/>
    <w:rsid w:val="00FD4D35"/>
    <w:rsid w:val="00FD5092"/>
    <w:rsid w:val="00FD52E6"/>
    <w:rsid w:val="00FD5354"/>
    <w:rsid w:val="00FD5525"/>
    <w:rsid w:val="00FD552F"/>
    <w:rsid w:val="00FD5736"/>
    <w:rsid w:val="00FD5748"/>
    <w:rsid w:val="00FD586B"/>
    <w:rsid w:val="00FD58B1"/>
    <w:rsid w:val="00FD58CF"/>
    <w:rsid w:val="00FD5961"/>
    <w:rsid w:val="00FD5A3E"/>
    <w:rsid w:val="00FD5A42"/>
    <w:rsid w:val="00FD5B22"/>
    <w:rsid w:val="00FD5C8F"/>
    <w:rsid w:val="00FD5D4B"/>
    <w:rsid w:val="00FD5E46"/>
    <w:rsid w:val="00FD5EF7"/>
    <w:rsid w:val="00FD5F55"/>
    <w:rsid w:val="00FD5FD0"/>
    <w:rsid w:val="00FD5FEB"/>
    <w:rsid w:val="00FD6077"/>
    <w:rsid w:val="00FD615E"/>
    <w:rsid w:val="00FD61B3"/>
    <w:rsid w:val="00FD61E9"/>
    <w:rsid w:val="00FD61F3"/>
    <w:rsid w:val="00FD6485"/>
    <w:rsid w:val="00FD655F"/>
    <w:rsid w:val="00FD659E"/>
    <w:rsid w:val="00FD6678"/>
    <w:rsid w:val="00FD6886"/>
    <w:rsid w:val="00FD691E"/>
    <w:rsid w:val="00FD6999"/>
    <w:rsid w:val="00FD6BC0"/>
    <w:rsid w:val="00FD6C00"/>
    <w:rsid w:val="00FD6C6D"/>
    <w:rsid w:val="00FD6D1B"/>
    <w:rsid w:val="00FD6EFA"/>
    <w:rsid w:val="00FD6F46"/>
    <w:rsid w:val="00FD70A0"/>
    <w:rsid w:val="00FD7242"/>
    <w:rsid w:val="00FD7368"/>
    <w:rsid w:val="00FD73B6"/>
    <w:rsid w:val="00FD7547"/>
    <w:rsid w:val="00FD763C"/>
    <w:rsid w:val="00FD7651"/>
    <w:rsid w:val="00FD7700"/>
    <w:rsid w:val="00FD7704"/>
    <w:rsid w:val="00FD7991"/>
    <w:rsid w:val="00FD7B22"/>
    <w:rsid w:val="00FD7C02"/>
    <w:rsid w:val="00FD7CE9"/>
    <w:rsid w:val="00FD7D15"/>
    <w:rsid w:val="00FD7DC9"/>
    <w:rsid w:val="00FD7E9D"/>
    <w:rsid w:val="00FD7F08"/>
    <w:rsid w:val="00FE0067"/>
    <w:rsid w:val="00FE0090"/>
    <w:rsid w:val="00FE00A7"/>
    <w:rsid w:val="00FE00BB"/>
    <w:rsid w:val="00FE021E"/>
    <w:rsid w:val="00FE02EE"/>
    <w:rsid w:val="00FE03AC"/>
    <w:rsid w:val="00FE047C"/>
    <w:rsid w:val="00FE048B"/>
    <w:rsid w:val="00FE04EF"/>
    <w:rsid w:val="00FE0507"/>
    <w:rsid w:val="00FE062A"/>
    <w:rsid w:val="00FE0679"/>
    <w:rsid w:val="00FE06ED"/>
    <w:rsid w:val="00FE07AC"/>
    <w:rsid w:val="00FE080F"/>
    <w:rsid w:val="00FE0812"/>
    <w:rsid w:val="00FE085B"/>
    <w:rsid w:val="00FE08D9"/>
    <w:rsid w:val="00FE091A"/>
    <w:rsid w:val="00FE092C"/>
    <w:rsid w:val="00FE09EB"/>
    <w:rsid w:val="00FE0ABD"/>
    <w:rsid w:val="00FE0AF1"/>
    <w:rsid w:val="00FE0BAF"/>
    <w:rsid w:val="00FE0BED"/>
    <w:rsid w:val="00FE0C89"/>
    <w:rsid w:val="00FE0DD4"/>
    <w:rsid w:val="00FE0DE3"/>
    <w:rsid w:val="00FE0E46"/>
    <w:rsid w:val="00FE0E47"/>
    <w:rsid w:val="00FE0FAE"/>
    <w:rsid w:val="00FE1036"/>
    <w:rsid w:val="00FE12A3"/>
    <w:rsid w:val="00FE137C"/>
    <w:rsid w:val="00FE1385"/>
    <w:rsid w:val="00FE138F"/>
    <w:rsid w:val="00FE1539"/>
    <w:rsid w:val="00FE1571"/>
    <w:rsid w:val="00FE1639"/>
    <w:rsid w:val="00FE1651"/>
    <w:rsid w:val="00FE17C6"/>
    <w:rsid w:val="00FE19B1"/>
    <w:rsid w:val="00FE19FE"/>
    <w:rsid w:val="00FE1A17"/>
    <w:rsid w:val="00FE1A31"/>
    <w:rsid w:val="00FE1BA2"/>
    <w:rsid w:val="00FE1C4D"/>
    <w:rsid w:val="00FE1CC1"/>
    <w:rsid w:val="00FE1D25"/>
    <w:rsid w:val="00FE1E51"/>
    <w:rsid w:val="00FE21A8"/>
    <w:rsid w:val="00FE2389"/>
    <w:rsid w:val="00FE23A9"/>
    <w:rsid w:val="00FE2434"/>
    <w:rsid w:val="00FE24F1"/>
    <w:rsid w:val="00FE2538"/>
    <w:rsid w:val="00FE2720"/>
    <w:rsid w:val="00FE29AA"/>
    <w:rsid w:val="00FE2A05"/>
    <w:rsid w:val="00FE2A8D"/>
    <w:rsid w:val="00FE2AB6"/>
    <w:rsid w:val="00FE2ACC"/>
    <w:rsid w:val="00FE2C79"/>
    <w:rsid w:val="00FE2EA7"/>
    <w:rsid w:val="00FE2EB7"/>
    <w:rsid w:val="00FE2EF2"/>
    <w:rsid w:val="00FE306D"/>
    <w:rsid w:val="00FE30C2"/>
    <w:rsid w:val="00FE31B8"/>
    <w:rsid w:val="00FE31EC"/>
    <w:rsid w:val="00FE327E"/>
    <w:rsid w:val="00FE32DB"/>
    <w:rsid w:val="00FE34A8"/>
    <w:rsid w:val="00FE3545"/>
    <w:rsid w:val="00FE3619"/>
    <w:rsid w:val="00FE37B6"/>
    <w:rsid w:val="00FE37C6"/>
    <w:rsid w:val="00FE3830"/>
    <w:rsid w:val="00FE3916"/>
    <w:rsid w:val="00FE3A8A"/>
    <w:rsid w:val="00FE3A99"/>
    <w:rsid w:val="00FE3B21"/>
    <w:rsid w:val="00FE3B3A"/>
    <w:rsid w:val="00FE3B6F"/>
    <w:rsid w:val="00FE3C37"/>
    <w:rsid w:val="00FE3D6E"/>
    <w:rsid w:val="00FE3D9D"/>
    <w:rsid w:val="00FE3E6D"/>
    <w:rsid w:val="00FE3ED8"/>
    <w:rsid w:val="00FE404F"/>
    <w:rsid w:val="00FE40A5"/>
    <w:rsid w:val="00FE40A7"/>
    <w:rsid w:val="00FE4159"/>
    <w:rsid w:val="00FE416E"/>
    <w:rsid w:val="00FE42C5"/>
    <w:rsid w:val="00FE430B"/>
    <w:rsid w:val="00FE436B"/>
    <w:rsid w:val="00FE43FE"/>
    <w:rsid w:val="00FE4589"/>
    <w:rsid w:val="00FE45A4"/>
    <w:rsid w:val="00FE45D0"/>
    <w:rsid w:val="00FE45D2"/>
    <w:rsid w:val="00FE4770"/>
    <w:rsid w:val="00FE489E"/>
    <w:rsid w:val="00FE48CB"/>
    <w:rsid w:val="00FE4A06"/>
    <w:rsid w:val="00FE4BB0"/>
    <w:rsid w:val="00FE4BF7"/>
    <w:rsid w:val="00FE4C46"/>
    <w:rsid w:val="00FE4D8C"/>
    <w:rsid w:val="00FE4DA2"/>
    <w:rsid w:val="00FE4DE5"/>
    <w:rsid w:val="00FE4E4D"/>
    <w:rsid w:val="00FE4F62"/>
    <w:rsid w:val="00FE4F63"/>
    <w:rsid w:val="00FE4F81"/>
    <w:rsid w:val="00FE5032"/>
    <w:rsid w:val="00FE5039"/>
    <w:rsid w:val="00FE508F"/>
    <w:rsid w:val="00FE512D"/>
    <w:rsid w:val="00FE530E"/>
    <w:rsid w:val="00FE537A"/>
    <w:rsid w:val="00FE53D8"/>
    <w:rsid w:val="00FE54E6"/>
    <w:rsid w:val="00FE5565"/>
    <w:rsid w:val="00FE5662"/>
    <w:rsid w:val="00FE5667"/>
    <w:rsid w:val="00FE567F"/>
    <w:rsid w:val="00FE5688"/>
    <w:rsid w:val="00FE5706"/>
    <w:rsid w:val="00FE5798"/>
    <w:rsid w:val="00FE57F6"/>
    <w:rsid w:val="00FE589A"/>
    <w:rsid w:val="00FE58D4"/>
    <w:rsid w:val="00FE59E8"/>
    <w:rsid w:val="00FE5A36"/>
    <w:rsid w:val="00FE5B0B"/>
    <w:rsid w:val="00FE5B9D"/>
    <w:rsid w:val="00FE5BB2"/>
    <w:rsid w:val="00FE5DA6"/>
    <w:rsid w:val="00FE5E0E"/>
    <w:rsid w:val="00FE5E8D"/>
    <w:rsid w:val="00FE5F5A"/>
    <w:rsid w:val="00FE620F"/>
    <w:rsid w:val="00FE62EA"/>
    <w:rsid w:val="00FE62F6"/>
    <w:rsid w:val="00FE6329"/>
    <w:rsid w:val="00FE63BF"/>
    <w:rsid w:val="00FE6416"/>
    <w:rsid w:val="00FE650A"/>
    <w:rsid w:val="00FE656B"/>
    <w:rsid w:val="00FE662F"/>
    <w:rsid w:val="00FE6768"/>
    <w:rsid w:val="00FE6856"/>
    <w:rsid w:val="00FE688E"/>
    <w:rsid w:val="00FE68B7"/>
    <w:rsid w:val="00FE6A75"/>
    <w:rsid w:val="00FE6D76"/>
    <w:rsid w:val="00FE6E3C"/>
    <w:rsid w:val="00FE6EAC"/>
    <w:rsid w:val="00FE70E8"/>
    <w:rsid w:val="00FE7582"/>
    <w:rsid w:val="00FE7624"/>
    <w:rsid w:val="00FE7704"/>
    <w:rsid w:val="00FE7890"/>
    <w:rsid w:val="00FE78C0"/>
    <w:rsid w:val="00FE7924"/>
    <w:rsid w:val="00FE7A1B"/>
    <w:rsid w:val="00FE7AB0"/>
    <w:rsid w:val="00FE7CD5"/>
    <w:rsid w:val="00FE7E4A"/>
    <w:rsid w:val="00FE7EC0"/>
    <w:rsid w:val="00FE7EE3"/>
    <w:rsid w:val="00FE7F3A"/>
    <w:rsid w:val="00FE7FB2"/>
    <w:rsid w:val="00FF0169"/>
    <w:rsid w:val="00FF021D"/>
    <w:rsid w:val="00FF02AE"/>
    <w:rsid w:val="00FF02B5"/>
    <w:rsid w:val="00FF037A"/>
    <w:rsid w:val="00FF03C5"/>
    <w:rsid w:val="00FF03CC"/>
    <w:rsid w:val="00FF03E8"/>
    <w:rsid w:val="00FF05B9"/>
    <w:rsid w:val="00FF0601"/>
    <w:rsid w:val="00FF0873"/>
    <w:rsid w:val="00FF088E"/>
    <w:rsid w:val="00FF0931"/>
    <w:rsid w:val="00FF094D"/>
    <w:rsid w:val="00FF09E6"/>
    <w:rsid w:val="00FF0A4B"/>
    <w:rsid w:val="00FF0A5B"/>
    <w:rsid w:val="00FF0A75"/>
    <w:rsid w:val="00FF0AF5"/>
    <w:rsid w:val="00FF0B17"/>
    <w:rsid w:val="00FF0B94"/>
    <w:rsid w:val="00FF0C2A"/>
    <w:rsid w:val="00FF0D49"/>
    <w:rsid w:val="00FF0D80"/>
    <w:rsid w:val="00FF0EF7"/>
    <w:rsid w:val="00FF0F6F"/>
    <w:rsid w:val="00FF1004"/>
    <w:rsid w:val="00FF1215"/>
    <w:rsid w:val="00FF12E4"/>
    <w:rsid w:val="00FF147C"/>
    <w:rsid w:val="00FF1502"/>
    <w:rsid w:val="00FF151F"/>
    <w:rsid w:val="00FF1621"/>
    <w:rsid w:val="00FF167B"/>
    <w:rsid w:val="00FF16B9"/>
    <w:rsid w:val="00FF172F"/>
    <w:rsid w:val="00FF179F"/>
    <w:rsid w:val="00FF17DE"/>
    <w:rsid w:val="00FF195B"/>
    <w:rsid w:val="00FF1A48"/>
    <w:rsid w:val="00FF1B98"/>
    <w:rsid w:val="00FF1C38"/>
    <w:rsid w:val="00FF1CF2"/>
    <w:rsid w:val="00FF1D82"/>
    <w:rsid w:val="00FF1DC0"/>
    <w:rsid w:val="00FF1E35"/>
    <w:rsid w:val="00FF1E77"/>
    <w:rsid w:val="00FF1F19"/>
    <w:rsid w:val="00FF1F66"/>
    <w:rsid w:val="00FF1F76"/>
    <w:rsid w:val="00FF2008"/>
    <w:rsid w:val="00FF222D"/>
    <w:rsid w:val="00FF225A"/>
    <w:rsid w:val="00FF22A7"/>
    <w:rsid w:val="00FF2380"/>
    <w:rsid w:val="00FF24F9"/>
    <w:rsid w:val="00FF2504"/>
    <w:rsid w:val="00FF255E"/>
    <w:rsid w:val="00FF26E4"/>
    <w:rsid w:val="00FF2778"/>
    <w:rsid w:val="00FF2808"/>
    <w:rsid w:val="00FF2898"/>
    <w:rsid w:val="00FF2A21"/>
    <w:rsid w:val="00FF2BF7"/>
    <w:rsid w:val="00FF2C28"/>
    <w:rsid w:val="00FF2D14"/>
    <w:rsid w:val="00FF2D75"/>
    <w:rsid w:val="00FF2E03"/>
    <w:rsid w:val="00FF2E09"/>
    <w:rsid w:val="00FF2F6C"/>
    <w:rsid w:val="00FF2F7C"/>
    <w:rsid w:val="00FF333F"/>
    <w:rsid w:val="00FF351A"/>
    <w:rsid w:val="00FF3581"/>
    <w:rsid w:val="00FF3740"/>
    <w:rsid w:val="00FF3779"/>
    <w:rsid w:val="00FF3857"/>
    <w:rsid w:val="00FF3907"/>
    <w:rsid w:val="00FF399B"/>
    <w:rsid w:val="00FF3BC6"/>
    <w:rsid w:val="00FF3D3E"/>
    <w:rsid w:val="00FF40A0"/>
    <w:rsid w:val="00FF42A2"/>
    <w:rsid w:val="00FF434E"/>
    <w:rsid w:val="00FF4380"/>
    <w:rsid w:val="00FF43D3"/>
    <w:rsid w:val="00FF441F"/>
    <w:rsid w:val="00FF442F"/>
    <w:rsid w:val="00FF4440"/>
    <w:rsid w:val="00FF4476"/>
    <w:rsid w:val="00FF44EE"/>
    <w:rsid w:val="00FF45A5"/>
    <w:rsid w:val="00FF4614"/>
    <w:rsid w:val="00FF475A"/>
    <w:rsid w:val="00FF4796"/>
    <w:rsid w:val="00FF4817"/>
    <w:rsid w:val="00FF488F"/>
    <w:rsid w:val="00FF4987"/>
    <w:rsid w:val="00FF4A13"/>
    <w:rsid w:val="00FF4A55"/>
    <w:rsid w:val="00FF4A64"/>
    <w:rsid w:val="00FF4D12"/>
    <w:rsid w:val="00FF4F53"/>
    <w:rsid w:val="00FF5020"/>
    <w:rsid w:val="00FF5025"/>
    <w:rsid w:val="00FF5172"/>
    <w:rsid w:val="00FF53BF"/>
    <w:rsid w:val="00FF541B"/>
    <w:rsid w:val="00FF5518"/>
    <w:rsid w:val="00FF559C"/>
    <w:rsid w:val="00FF563C"/>
    <w:rsid w:val="00FF57A3"/>
    <w:rsid w:val="00FF5842"/>
    <w:rsid w:val="00FF58CE"/>
    <w:rsid w:val="00FF591F"/>
    <w:rsid w:val="00FF5938"/>
    <w:rsid w:val="00FF5A26"/>
    <w:rsid w:val="00FF5AAB"/>
    <w:rsid w:val="00FF5B8A"/>
    <w:rsid w:val="00FF5D22"/>
    <w:rsid w:val="00FF6152"/>
    <w:rsid w:val="00FF6168"/>
    <w:rsid w:val="00FF6257"/>
    <w:rsid w:val="00FF62C4"/>
    <w:rsid w:val="00FF633B"/>
    <w:rsid w:val="00FF6396"/>
    <w:rsid w:val="00FF63F6"/>
    <w:rsid w:val="00FF64C6"/>
    <w:rsid w:val="00FF6644"/>
    <w:rsid w:val="00FF6866"/>
    <w:rsid w:val="00FF68D1"/>
    <w:rsid w:val="00FF68E6"/>
    <w:rsid w:val="00FF6978"/>
    <w:rsid w:val="00FF6988"/>
    <w:rsid w:val="00FF6999"/>
    <w:rsid w:val="00FF699B"/>
    <w:rsid w:val="00FF6AC4"/>
    <w:rsid w:val="00FF6D14"/>
    <w:rsid w:val="00FF6DBC"/>
    <w:rsid w:val="00FF6E13"/>
    <w:rsid w:val="00FF6EFE"/>
    <w:rsid w:val="00FF7343"/>
    <w:rsid w:val="00FF7508"/>
    <w:rsid w:val="00FF751C"/>
    <w:rsid w:val="00FF7530"/>
    <w:rsid w:val="00FF7722"/>
    <w:rsid w:val="00FF7776"/>
    <w:rsid w:val="00FF7918"/>
    <w:rsid w:val="00FF7937"/>
    <w:rsid w:val="00FF798B"/>
    <w:rsid w:val="00FF7A1E"/>
    <w:rsid w:val="00FF7A43"/>
    <w:rsid w:val="00FF7AFF"/>
    <w:rsid w:val="00FF7B5A"/>
    <w:rsid w:val="00FF7C5B"/>
    <w:rsid w:val="00FF7CB6"/>
    <w:rsid w:val="00FF7F19"/>
    <w:rsid w:val="010155E9"/>
    <w:rsid w:val="010DD0FC"/>
    <w:rsid w:val="01351EC7"/>
    <w:rsid w:val="013B74A2"/>
    <w:rsid w:val="013D3548"/>
    <w:rsid w:val="01586132"/>
    <w:rsid w:val="015C622B"/>
    <w:rsid w:val="016E3279"/>
    <w:rsid w:val="018B03FA"/>
    <w:rsid w:val="018BD332"/>
    <w:rsid w:val="018BD39A"/>
    <w:rsid w:val="018BDD0C"/>
    <w:rsid w:val="01B41E91"/>
    <w:rsid w:val="01BD396C"/>
    <w:rsid w:val="01DB7F73"/>
    <w:rsid w:val="020B56D8"/>
    <w:rsid w:val="020DB782"/>
    <w:rsid w:val="02263127"/>
    <w:rsid w:val="023AD3E7"/>
    <w:rsid w:val="02722851"/>
    <w:rsid w:val="027C4882"/>
    <w:rsid w:val="029FE178"/>
    <w:rsid w:val="02ACB972"/>
    <w:rsid w:val="02C5CE28"/>
    <w:rsid w:val="02D2903F"/>
    <w:rsid w:val="02E4D97E"/>
    <w:rsid w:val="02E99794"/>
    <w:rsid w:val="02EE468B"/>
    <w:rsid w:val="02F9FCAA"/>
    <w:rsid w:val="03059060"/>
    <w:rsid w:val="032698BE"/>
    <w:rsid w:val="03281C7D"/>
    <w:rsid w:val="03284E5C"/>
    <w:rsid w:val="0335E41E"/>
    <w:rsid w:val="0336C39E"/>
    <w:rsid w:val="0344E3C9"/>
    <w:rsid w:val="03640BBE"/>
    <w:rsid w:val="03724D86"/>
    <w:rsid w:val="03AB45A7"/>
    <w:rsid w:val="03CE2B92"/>
    <w:rsid w:val="03DC387C"/>
    <w:rsid w:val="042E2FD4"/>
    <w:rsid w:val="04453A84"/>
    <w:rsid w:val="04702479"/>
    <w:rsid w:val="047A34DB"/>
    <w:rsid w:val="0480FF7F"/>
    <w:rsid w:val="0481AA17"/>
    <w:rsid w:val="0485097A"/>
    <w:rsid w:val="0488DAC3"/>
    <w:rsid w:val="049325C6"/>
    <w:rsid w:val="04AC85D0"/>
    <w:rsid w:val="04B0739F"/>
    <w:rsid w:val="04B92376"/>
    <w:rsid w:val="04BA049E"/>
    <w:rsid w:val="04BB4AE5"/>
    <w:rsid w:val="04BB94D2"/>
    <w:rsid w:val="04E292B0"/>
    <w:rsid w:val="04E3576B"/>
    <w:rsid w:val="04E840B8"/>
    <w:rsid w:val="04EE2126"/>
    <w:rsid w:val="0525CA74"/>
    <w:rsid w:val="05335F7A"/>
    <w:rsid w:val="0540E3EA"/>
    <w:rsid w:val="054C666B"/>
    <w:rsid w:val="0561CA00"/>
    <w:rsid w:val="05676CA3"/>
    <w:rsid w:val="057FD9AF"/>
    <w:rsid w:val="058682BB"/>
    <w:rsid w:val="0587C483"/>
    <w:rsid w:val="0588B7B2"/>
    <w:rsid w:val="058BA9FC"/>
    <w:rsid w:val="0597D494"/>
    <w:rsid w:val="05B76D90"/>
    <w:rsid w:val="05B7FBF3"/>
    <w:rsid w:val="05D2D145"/>
    <w:rsid w:val="05D4A9AF"/>
    <w:rsid w:val="060300F6"/>
    <w:rsid w:val="06082F96"/>
    <w:rsid w:val="0616CE22"/>
    <w:rsid w:val="0622ABC6"/>
    <w:rsid w:val="064F07B3"/>
    <w:rsid w:val="06580A06"/>
    <w:rsid w:val="06810E19"/>
    <w:rsid w:val="0683DC0D"/>
    <w:rsid w:val="0693F634"/>
    <w:rsid w:val="06B0CE69"/>
    <w:rsid w:val="06BBB0F8"/>
    <w:rsid w:val="06D93EE4"/>
    <w:rsid w:val="06DC3A2B"/>
    <w:rsid w:val="06E2AC20"/>
    <w:rsid w:val="06F280CD"/>
    <w:rsid w:val="06F53B74"/>
    <w:rsid w:val="06F7D909"/>
    <w:rsid w:val="07031954"/>
    <w:rsid w:val="070E3534"/>
    <w:rsid w:val="071BB354"/>
    <w:rsid w:val="071F3E15"/>
    <w:rsid w:val="07801771"/>
    <w:rsid w:val="0787198D"/>
    <w:rsid w:val="0794EF3A"/>
    <w:rsid w:val="079751F7"/>
    <w:rsid w:val="07AD7D50"/>
    <w:rsid w:val="07B71A32"/>
    <w:rsid w:val="07BB2653"/>
    <w:rsid w:val="07E774A9"/>
    <w:rsid w:val="07F26488"/>
    <w:rsid w:val="07FCAB8D"/>
    <w:rsid w:val="0837CEDA"/>
    <w:rsid w:val="083A7C09"/>
    <w:rsid w:val="084754D7"/>
    <w:rsid w:val="084B8EB3"/>
    <w:rsid w:val="08516F17"/>
    <w:rsid w:val="085F8D58"/>
    <w:rsid w:val="086BA882"/>
    <w:rsid w:val="086CE235"/>
    <w:rsid w:val="08708953"/>
    <w:rsid w:val="0884432D"/>
    <w:rsid w:val="088A48C1"/>
    <w:rsid w:val="088C6CED"/>
    <w:rsid w:val="089DCE1E"/>
    <w:rsid w:val="08A85401"/>
    <w:rsid w:val="08CE0DE1"/>
    <w:rsid w:val="08D4F292"/>
    <w:rsid w:val="08E837E4"/>
    <w:rsid w:val="08EDE37D"/>
    <w:rsid w:val="08F12975"/>
    <w:rsid w:val="08FC4276"/>
    <w:rsid w:val="0901D5C8"/>
    <w:rsid w:val="0909A51F"/>
    <w:rsid w:val="090A3464"/>
    <w:rsid w:val="091B60E2"/>
    <w:rsid w:val="0937324E"/>
    <w:rsid w:val="093CCA80"/>
    <w:rsid w:val="0942249D"/>
    <w:rsid w:val="095D9055"/>
    <w:rsid w:val="09616EC5"/>
    <w:rsid w:val="096B8B70"/>
    <w:rsid w:val="0973A173"/>
    <w:rsid w:val="0975A95F"/>
    <w:rsid w:val="098316B4"/>
    <w:rsid w:val="098E6C12"/>
    <w:rsid w:val="099D2275"/>
    <w:rsid w:val="09A1BC6D"/>
    <w:rsid w:val="09AF4DC0"/>
    <w:rsid w:val="09B29757"/>
    <w:rsid w:val="09D0906C"/>
    <w:rsid w:val="09D7F6E7"/>
    <w:rsid w:val="09D8FC58"/>
    <w:rsid w:val="09E6D31A"/>
    <w:rsid w:val="0A0B323D"/>
    <w:rsid w:val="0A0CE573"/>
    <w:rsid w:val="0A14DC07"/>
    <w:rsid w:val="0A296423"/>
    <w:rsid w:val="0A308EA2"/>
    <w:rsid w:val="0A33C56A"/>
    <w:rsid w:val="0A3F17FE"/>
    <w:rsid w:val="0A48646B"/>
    <w:rsid w:val="0A4EB93D"/>
    <w:rsid w:val="0A50A9C2"/>
    <w:rsid w:val="0A5FF77A"/>
    <w:rsid w:val="0A62EBFC"/>
    <w:rsid w:val="0A6CB5EA"/>
    <w:rsid w:val="0A7C9646"/>
    <w:rsid w:val="0A941B51"/>
    <w:rsid w:val="0A989020"/>
    <w:rsid w:val="0AA2CAFA"/>
    <w:rsid w:val="0AAE909C"/>
    <w:rsid w:val="0ACC49EA"/>
    <w:rsid w:val="0AE80AC2"/>
    <w:rsid w:val="0AF35565"/>
    <w:rsid w:val="0B1EDF3B"/>
    <w:rsid w:val="0B32451E"/>
    <w:rsid w:val="0B33B2CD"/>
    <w:rsid w:val="0B43B1B8"/>
    <w:rsid w:val="0B660894"/>
    <w:rsid w:val="0B6ECB79"/>
    <w:rsid w:val="0B79C9BC"/>
    <w:rsid w:val="0B7BBECB"/>
    <w:rsid w:val="0B8399D3"/>
    <w:rsid w:val="0B927591"/>
    <w:rsid w:val="0B9302D4"/>
    <w:rsid w:val="0BB965DD"/>
    <w:rsid w:val="0BD858E5"/>
    <w:rsid w:val="0BDD3B0D"/>
    <w:rsid w:val="0BDDE603"/>
    <w:rsid w:val="0BFE3B66"/>
    <w:rsid w:val="0BFF2626"/>
    <w:rsid w:val="0C0509BE"/>
    <w:rsid w:val="0C057404"/>
    <w:rsid w:val="0C1B26C6"/>
    <w:rsid w:val="0C1BBD5D"/>
    <w:rsid w:val="0C2CA350"/>
    <w:rsid w:val="0C307008"/>
    <w:rsid w:val="0C403098"/>
    <w:rsid w:val="0C453A3C"/>
    <w:rsid w:val="0C496B4C"/>
    <w:rsid w:val="0C5A50AB"/>
    <w:rsid w:val="0C623B58"/>
    <w:rsid w:val="0C65E15D"/>
    <w:rsid w:val="0C6AC587"/>
    <w:rsid w:val="0C6C9586"/>
    <w:rsid w:val="0C6E7EF3"/>
    <w:rsid w:val="0C75BCEC"/>
    <w:rsid w:val="0C85E310"/>
    <w:rsid w:val="0C95D433"/>
    <w:rsid w:val="0CA65EFF"/>
    <w:rsid w:val="0CB170D4"/>
    <w:rsid w:val="0CB18457"/>
    <w:rsid w:val="0CBB0AE3"/>
    <w:rsid w:val="0CE2FD16"/>
    <w:rsid w:val="0CFE1F45"/>
    <w:rsid w:val="0D097761"/>
    <w:rsid w:val="0D12D79E"/>
    <w:rsid w:val="0D18743B"/>
    <w:rsid w:val="0D1D0C7E"/>
    <w:rsid w:val="0D20D511"/>
    <w:rsid w:val="0D3FCAF8"/>
    <w:rsid w:val="0D478E7A"/>
    <w:rsid w:val="0D57F3A6"/>
    <w:rsid w:val="0D58DB90"/>
    <w:rsid w:val="0D849527"/>
    <w:rsid w:val="0D8764C4"/>
    <w:rsid w:val="0D921EAD"/>
    <w:rsid w:val="0D951696"/>
    <w:rsid w:val="0D97DA68"/>
    <w:rsid w:val="0DAFD741"/>
    <w:rsid w:val="0DC1B81B"/>
    <w:rsid w:val="0DCEAF59"/>
    <w:rsid w:val="0DE66B36"/>
    <w:rsid w:val="0DF0C0DC"/>
    <w:rsid w:val="0DF133C3"/>
    <w:rsid w:val="0DF6D282"/>
    <w:rsid w:val="0E32AC50"/>
    <w:rsid w:val="0E362DB2"/>
    <w:rsid w:val="0E4C1E4A"/>
    <w:rsid w:val="0E58980B"/>
    <w:rsid w:val="0E650E05"/>
    <w:rsid w:val="0E6D9565"/>
    <w:rsid w:val="0E882BC2"/>
    <w:rsid w:val="0E888BD8"/>
    <w:rsid w:val="0E994EE1"/>
    <w:rsid w:val="0EACF80F"/>
    <w:rsid w:val="0EAEE435"/>
    <w:rsid w:val="0EAF2A70"/>
    <w:rsid w:val="0EB34317"/>
    <w:rsid w:val="0EB59C44"/>
    <w:rsid w:val="0EBCBE52"/>
    <w:rsid w:val="0EC8841F"/>
    <w:rsid w:val="0ED0A57B"/>
    <w:rsid w:val="0EE9C2B8"/>
    <w:rsid w:val="0F16D67C"/>
    <w:rsid w:val="0F232B60"/>
    <w:rsid w:val="0F23F258"/>
    <w:rsid w:val="0F2C20ED"/>
    <w:rsid w:val="0F2E4D7F"/>
    <w:rsid w:val="0F3F532C"/>
    <w:rsid w:val="0F45E2F9"/>
    <w:rsid w:val="0F589EF0"/>
    <w:rsid w:val="0F673FBD"/>
    <w:rsid w:val="0F7CC643"/>
    <w:rsid w:val="0F939600"/>
    <w:rsid w:val="0FA6EFE5"/>
    <w:rsid w:val="0FB3F28A"/>
    <w:rsid w:val="0FC3DAF1"/>
    <w:rsid w:val="0FDD98AA"/>
    <w:rsid w:val="1003956B"/>
    <w:rsid w:val="10068D79"/>
    <w:rsid w:val="10260BCC"/>
    <w:rsid w:val="10298670"/>
    <w:rsid w:val="1033ACDF"/>
    <w:rsid w:val="1033B4BF"/>
    <w:rsid w:val="1040CED5"/>
    <w:rsid w:val="104BEBC8"/>
    <w:rsid w:val="105A72B7"/>
    <w:rsid w:val="105D0DB5"/>
    <w:rsid w:val="10732C0F"/>
    <w:rsid w:val="1085355C"/>
    <w:rsid w:val="10862499"/>
    <w:rsid w:val="1087ADA5"/>
    <w:rsid w:val="108812D7"/>
    <w:rsid w:val="109F5572"/>
    <w:rsid w:val="10A6ED04"/>
    <w:rsid w:val="10A77691"/>
    <w:rsid w:val="10D23411"/>
    <w:rsid w:val="10ED0CC3"/>
    <w:rsid w:val="10FE628F"/>
    <w:rsid w:val="110CE1BA"/>
    <w:rsid w:val="111B21EB"/>
    <w:rsid w:val="111D9747"/>
    <w:rsid w:val="1128341B"/>
    <w:rsid w:val="113940D2"/>
    <w:rsid w:val="1168F6A2"/>
    <w:rsid w:val="117973E3"/>
    <w:rsid w:val="118AE959"/>
    <w:rsid w:val="11BD73D8"/>
    <w:rsid w:val="11BEB039"/>
    <w:rsid w:val="11D9510C"/>
    <w:rsid w:val="11DF08F7"/>
    <w:rsid w:val="11ECE7CD"/>
    <w:rsid w:val="11EE8110"/>
    <w:rsid w:val="11F10865"/>
    <w:rsid w:val="11F98E2F"/>
    <w:rsid w:val="11FB6170"/>
    <w:rsid w:val="12071F81"/>
    <w:rsid w:val="120C849C"/>
    <w:rsid w:val="121779F2"/>
    <w:rsid w:val="12259B53"/>
    <w:rsid w:val="1232C7DC"/>
    <w:rsid w:val="1245BBBD"/>
    <w:rsid w:val="1248AAA5"/>
    <w:rsid w:val="125F1112"/>
    <w:rsid w:val="12637BF0"/>
    <w:rsid w:val="12695A75"/>
    <w:rsid w:val="126C8ED6"/>
    <w:rsid w:val="126D09A4"/>
    <w:rsid w:val="127B9FD4"/>
    <w:rsid w:val="12873491"/>
    <w:rsid w:val="129ECC1F"/>
    <w:rsid w:val="12B6BA46"/>
    <w:rsid w:val="12C23989"/>
    <w:rsid w:val="12CCF7DF"/>
    <w:rsid w:val="12D0B178"/>
    <w:rsid w:val="12D1DED2"/>
    <w:rsid w:val="12D83397"/>
    <w:rsid w:val="12E10ED7"/>
    <w:rsid w:val="12EF5E31"/>
    <w:rsid w:val="1300A508"/>
    <w:rsid w:val="130AB0DA"/>
    <w:rsid w:val="130E18C1"/>
    <w:rsid w:val="13385912"/>
    <w:rsid w:val="133C31DF"/>
    <w:rsid w:val="1352EC1A"/>
    <w:rsid w:val="137F46D4"/>
    <w:rsid w:val="137FE61A"/>
    <w:rsid w:val="13982FEB"/>
    <w:rsid w:val="13A2323F"/>
    <w:rsid w:val="13B407FC"/>
    <w:rsid w:val="13C20F9C"/>
    <w:rsid w:val="13CD15B5"/>
    <w:rsid w:val="13D8C311"/>
    <w:rsid w:val="13FD6F66"/>
    <w:rsid w:val="141BF520"/>
    <w:rsid w:val="141D995C"/>
    <w:rsid w:val="14423CB2"/>
    <w:rsid w:val="1450AE1E"/>
    <w:rsid w:val="14618C4F"/>
    <w:rsid w:val="14794914"/>
    <w:rsid w:val="148C9E3B"/>
    <w:rsid w:val="14A15F4D"/>
    <w:rsid w:val="14AE2081"/>
    <w:rsid w:val="14AFC326"/>
    <w:rsid w:val="14B842A7"/>
    <w:rsid w:val="14BBB241"/>
    <w:rsid w:val="14C70477"/>
    <w:rsid w:val="14D01F2C"/>
    <w:rsid w:val="14DAA7EC"/>
    <w:rsid w:val="14E1047B"/>
    <w:rsid w:val="14E2EF55"/>
    <w:rsid w:val="14E34B53"/>
    <w:rsid w:val="14E5CB89"/>
    <w:rsid w:val="14EE8A3A"/>
    <w:rsid w:val="14EF8A0B"/>
    <w:rsid w:val="14F369B1"/>
    <w:rsid w:val="15053113"/>
    <w:rsid w:val="151F2801"/>
    <w:rsid w:val="15224A47"/>
    <w:rsid w:val="15285940"/>
    <w:rsid w:val="1542B54E"/>
    <w:rsid w:val="1562CECB"/>
    <w:rsid w:val="15731810"/>
    <w:rsid w:val="157B97E4"/>
    <w:rsid w:val="157D1E8D"/>
    <w:rsid w:val="159C2AEC"/>
    <w:rsid w:val="15B87C2F"/>
    <w:rsid w:val="15BAF541"/>
    <w:rsid w:val="15BE64A7"/>
    <w:rsid w:val="15C9929D"/>
    <w:rsid w:val="15CCBDF3"/>
    <w:rsid w:val="15CFAC06"/>
    <w:rsid w:val="15E77A9F"/>
    <w:rsid w:val="15EB4542"/>
    <w:rsid w:val="15EF3EB1"/>
    <w:rsid w:val="15F425A4"/>
    <w:rsid w:val="15F5E6D0"/>
    <w:rsid w:val="1600C4D4"/>
    <w:rsid w:val="161B9813"/>
    <w:rsid w:val="1628918F"/>
    <w:rsid w:val="162B3855"/>
    <w:rsid w:val="1643EDCC"/>
    <w:rsid w:val="1646366F"/>
    <w:rsid w:val="1675F37B"/>
    <w:rsid w:val="167E2935"/>
    <w:rsid w:val="167EA1C2"/>
    <w:rsid w:val="16806082"/>
    <w:rsid w:val="1680C875"/>
    <w:rsid w:val="168BE35F"/>
    <w:rsid w:val="16948C1D"/>
    <w:rsid w:val="1698D6E7"/>
    <w:rsid w:val="16A6655F"/>
    <w:rsid w:val="16AFB1C0"/>
    <w:rsid w:val="16BB25AF"/>
    <w:rsid w:val="16CDC104"/>
    <w:rsid w:val="16E4197A"/>
    <w:rsid w:val="16E466DD"/>
    <w:rsid w:val="16E688AF"/>
    <w:rsid w:val="16E94561"/>
    <w:rsid w:val="16EB9A07"/>
    <w:rsid w:val="16ECA80B"/>
    <w:rsid w:val="16F8B8E9"/>
    <w:rsid w:val="17119353"/>
    <w:rsid w:val="171A1962"/>
    <w:rsid w:val="17209E16"/>
    <w:rsid w:val="1726407B"/>
    <w:rsid w:val="172B206F"/>
    <w:rsid w:val="172FCFA1"/>
    <w:rsid w:val="173C12DF"/>
    <w:rsid w:val="175B0F68"/>
    <w:rsid w:val="175D9B11"/>
    <w:rsid w:val="177AA244"/>
    <w:rsid w:val="178DFAD3"/>
    <w:rsid w:val="17988657"/>
    <w:rsid w:val="179C883C"/>
    <w:rsid w:val="17A1D230"/>
    <w:rsid w:val="17A85D3C"/>
    <w:rsid w:val="17BD5236"/>
    <w:rsid w:val="17BFDD35"/>
    <w:rsid w:val="181D139F"/>
    <w:rsid w:val="182E737E"/>
    <w:rsid w:val="18432F83"/>
    <w:rsid w:val="184D0D88"/>
    <w:rsid w:val="184D6942"/>
    <w:rsid w:val="1867C233"/>
    <w:rsid w:val="1870B600"/>
    <w:rsid w:val="1878E288"/>
    <w:rsid w:val="18872743"/>
    <w:rsid w:val="188DA89A"/>
    <w:rsid w:val="189DA6D6"/>
    <w:rsid w:val="18C43729"/>
    <w:rsid w:val="18CACDF1"/>
    <w:rsid w:val="18D7974F"/>
    <w:rsid w:val="18D97DCF"/>
    <w:rsid w:val="18DA351D"/>
    <w:rsid w:val="18DE4809"/>
    <w:rsid w:val="18EA1869"/>
    <w:rsid w:val="18F35823"/>
    <w:rsid w:val="1922678F"/>
    <w:rsid w:val="1923EFD0"/>
    <w:rsid w:val="1926865F"/>
    <w:rsid w:val="1927EB2C"/>
    <w:rsid w:val="192B07D1"/>
    <w:rsid w:val="195F799C"/>
    <w:rsid w:val="19733DC0"/>
    <w:rsid w:val="19823D6A"/>
    <w:rsid w:val="1986146C"/>
    <w:rsid w:val="1993A538"/>
    <w:rsid w:val="19B549C6"/>
    <w:rsid w:val="19CCD76D"/>
    <w:rsid w:val="19D0BC26"/>
    <w:rsid w:val="19E9E12D"/>
    <w:rsid w:val="19EA3CF8"/>
    <w:rsid w:val="19EB75D3"/>
    <w:rsid w:val="1A0AAAC8"/>
    <w:rsid w:val="1A0FA5D9"/>
    <w:rsid w:val="1A42C910"/>
    <w:rsid w:val="1A535BA8"/>
    <w:rsid w:val="1A583143"/>
    <w:rsid w:val="1A69F5B5"/>
    <w:rsid w:val="1A73EA6B"/>
    <w:rsid w:val="1AA8CBFF"/>
    <w:rsid w:val="1AF15AC3"/>
    <w:rsid w:val="1AF70B1B"/>
    <w:rsid w:val="1AF79E3E"/>
    <w:rsid w:val="1B06306C"/>
    <w:rsid w:val="1B13AAD4"/>
    <w:rsid w:val="1B22A655"/>
    <w:rsid w:val="1B4D30D1"/>
    <w:rsid w:val="1B64C8BA"/>
    <w:rsid w:val="1B68E24B"/>
    <w:rsid w:val="1B78935C"/>
    <w:rsid w:val="1B8E576E"/>
    <w:rsid w:val="1B972E4C"/>
    <w:rsid w:val="1BA96FE4"/>
    <w:rsid w:val="1BC60C4B"/>
    <w:rsid w:val="1BC91F96"/>
    <w:rsid w:val="1BEB77A5"/>
    <w:rsid w:val="1BF33535"/>
    <w:rsid w:val="1C06F33D"/>
    <w:rsid w:val="1C14090E"/>
    <w:rsid w:val="1C2A8D08"/>
    <w:rsid w:val="1C2BAEEA"/>
    <w:rsid w:val="1C46850B"/>
    <w:rsid w:val="1C80D374"/>
    <w:rsid w:val="1C81F9CE"/>
    <w:rsid w:val="1C856A97"/>
    <w:rsid w:val="1CACBD9E"/>
    <w:rsid w:val="1CBE2200"/>
    <w:rsid w:val="1CBFB9E3"/>
    <w:rsid w:val="1CC9D3B3"/>
    <w:rsid w:val="1CD5C87A"/>
    <w:rsid w:val="1CDC0123"/>
    <w:rsid w:val="1CDC0854"/>
    <w:rsid w:val="1CF2EAAD"/>
    <w:rsid w:val="1CF5DE06"/>
    <w:rsid w:val="1D0091EF"/>
    <w:rsid w:val="1D07410A"/>
    <w:rsid w:val="1D1D580C"/>
    <w:rsid w:val="1D6148F0"/>
    <w:rsid w:val="1D62101A"/>
    <w:rsid w:val="1D680747"/>
    <w:rsid w:val="1D6DD836"/>
    <w:rsid w:val="1D791ADB"/>
    <w:rsid w:val="1DA51AB1"/>
    <w:rsid w:val="1DAA6752"/>
    <w:rsid w:val="1DC22A10"/>
    <w:rsid w:val="1DC50F22"/>
    <w:rsid w:val="1DCFC4FE"/>
    <w:rsid w:val="1DF318DF"/>
    <w:rsid w:val="1E06BD06"/>
    <w:rsid w:val="1E118518"/>
    <w:rsid w:val="1E162110"/>
    <w:rsid w:val="1E1A6B40"/>
    <w:rsid w:val="1E1E84AE"/>
    <w:rsid w:val="1E1EAEB7"/>
    <w:rsid w:val="1E1EE7F1"/>
    <w:rsid w:val="1E2A139D"/>
    <w:rsid w:val="1E2D15D4"/>
    <w:rsid w:val="1E432993"/>
    <w:rsid w:val="1E449269"/>
    <w:rsid w:val="1E56B108"/>
    <w:rsid w:val="1E696E4B"/>
    <w:rsid w:val="1E69AC60"/>
    <w:rsid w:val="1E707188"/>
    <w:rsid w:val="1EBBC01B"/>
    <w:rsid w:val="1EC57D7B"/>
    <w:rsid w:val="1ED2EDDC"/>
    <w:rsid w:val="1EDB316D"/>
    <w:rsid w:val="1EEDAEBE"/>
    <w:rsid w:val="1F0C0C38"/>
    <w:rsid w:val="1F10CF59"/>
    <w:rsid w:val="1F215F3A"/>
    <w:rsid w:val="1F2FBEAB"/>
    <w:rsid w:val="1F46C430"/>
    <w:rsid w:val="1F473E63"/>
    <w:rsid w:val="1F53DD5E"/>
    <w:rsid w:val="1F5812B9"/>
    <w:rsid w:val="1F59C680"/>
    <w:rsid w:val="1F663637"/>
    <w:rsid w:val="1F6FAFF8"/>
    <w:rsid w:val="1F74A526"/>
    <w:rsid w:val="1F936C10"/>
    <w:rsid w:val="1F9CD394"/>
    <w:rsid w:val="1F9F0DE7"/>
    <w:rsid w:val="1FA16BA9"/>
    <w:rsid w:val="1FAB0485"/>
    <w:rsid w:val="1FAD7E72"/>
    <w:rsid w:val="1FB000D1"/>
    <w:rsid w:val="1FC32EFD"/>
    <w:rsid w:val="1FC9CF8D"/>
    <w:rsid w:val="1FCB80C4"/>
    <w:rsid w:val="1FCD533B"/>
    <w:rsid w:val="1FD5B4AF"/>
    <w:rsid w:val="1FDA6431"/>
    <w:rsid w:val="1FF29373"/>
    <w:rsid w:val="1FF58F61"/>
    <w:rsid w:val="2001F82B"/>
    <w:rsid w:val="20085258"/>
    <w:rsid w:val="20090532"/>
    <w:rsid w:val="2028CAAD"/>
    <w:rsid w:val="20466ADC"/>
    <w:rsid w:val="20494A23"/>
    <w:rsid w:val="2052CE19"/>
    <w:rsid w:val="2055714B"/>
    <w:rsid w:val="205D9A97"/>
    <w:rsid w:val="206D20D6"/>
    <w:rsid w:val="206F03F6"/>
    <w:rsid w:val="20778D27"/>
    <w:rsid w:val="207A404E"/>
    <w:rsid w:val="207F633B"/>
    <w:rsid w:val="2082F238"/>
    <w:rsid w:val="2084539E"/>
    <w:rsid w:val="2089ABDC"/>
    <w:rsid w:val="208CA87E"/>
    <w:rsid w:val="20972226"/>
    <w:rsid w:val="20AA3BF3"/>
    <w:rsid w:val="20C6D6E0"/>
    <w:rsid w:val="20C91111"/>
    <w:rsid w:val="20D1F1AA"/>
    <w:rsid w:val="20E348BC"/>
    <w:rsid w:val="20E74F14"/>
    <w:rsid w:val="20F5E33D"/>
    <w:rsid w:val="20FF9177"/>
    <w:rsid w:val="211084CD"/>
    <w:rsid w:val="2118CB1D"/>
    <w:rsid w:val="212C47B3"/>
    <w:rsid w:val="2135CE6E"/>
    <w:rsid w:val="213FEEB3"/>
    <w:rsid w:val="2143FA8C"/>
    <w:rsid w:val="21473063"/>
    <w:rsid w:val="214E458A"/>
    <w:rsid w:val="21562782"/>
    <w:rsid w:val="215A2CB6"/>
    <w:rsid w:val="21666BA8"/>
    <w:rsid w:val="216854C4"/>
    <w:rsid w:val="217FF44C"/>
    <w:rsid w:val="2186AB56"/>
    <w:rsid w:val="218A4BC1"/>
    <w:rsid w:val="218DA17E"/>
    <w:rsid w:val="21A7BC2B"/>
    <w:rsid w:val="21B206DC"/>
    <w:rsid w:val="21C55161"/>
    <w:rsid w:val="21CF936C"/>
    <w:rsid w:val="21FE83FA"/>
    <w:rsid w:val="2200B32A"/>
    <w:rsid w:val="2207EDED"/>
    <w:rsid w:val="22083114"/>
    <w:rsid w:val="2219BB6F"/>
    <w:rsid w:val="2222AE04"/>
    <w:rsid w:val="22273FA2"/>
    <w:rsid w:val="2227F2A9"/>
    <w:rsid w:val="22320349"/>
    <w:rsid w:val="228085CF"/>
    <w:rsid w:val="228D55DB"/>
    <w:rsid w:val="22906BAE"/>
    <w:rsid w:val="229F425C"/>
    <w:rsid w:val="22D9DB8B"/>
    <w:rsid w:val="22F20796"/>
    <w:rsid w:val="22FE1C34"/>
    <w:rsid w:val="230FAE07"/>
    <w:rsid w:val="2312F250"/>
    <w:rsid w:val="231F8975"/>
    <w:rsid w:val="2323431A"/>
    <w:rsid w:val="233AB3CF"/>
    <w:rsid w:val="2345EB5A"/>
    <w:rsid w:val="23484BDE"/>
    <w:rsid w:val="23683DF7"/>
    <w:rsid w:val="238C3071"/>
    <w:rsid w:val="23BF167A"/>
    <w:rsid w:val="23DCAEFD"/>
    <w:rsid w:val="23DD3E0F"/>
    <w:rsid w:val="23F2B606"/>
    <w:rsid w:val="2406FF75"/>
    <w:rsid w:val="241A173B"/>
    <w:rsid w:val="2441E27C"/>
    <w:rsid w:val="24485BCE"/>
    <w:rsid w:val="2449C9A0"/>
    <w:rsid w:val="24632042"/>
    <w:rsid w:val="246952E6"/>
    <w:rsid w:val="246D06AD"/>
    <w:rsid w:val="247A67FB"/>
    <w:rsid w:val="248F3AE0"/>
    <w:rsid w:val="2494C55A"/>
    <w:rsid w:val="24A35805"/>
    <w:rsid w:val="24B192A7"/>
    <w:rsid w:val="24DEFEA7"/>
    <w:rsid w:val="24DFC517"/>
    <w:rsid w:val="24E196D2"/>
    <w:rsid w:val="24FA90D4"/>
    <w:rsid w:val="251C84DF"/>
    <w:rsid w:val="252098CD"/>
    <w:rsid w:val="25302335"/>
    <w:rsid w:val="254B3864"/>
    <w:rsid w:val="25541249"/>
    <w:rsid w:val="25A0CD48"/>
    <w:rsid w:val="25A383ED"/>
    <w:rsid w:val="25AEFEFF"/>
    <w:rsid w:val="25BB910F"/>
    <w:rsid w:val="25C04746"/>
    <w:rsid w:val="25C9F82B"/>
    <w:rsid w:val="25D0BC6E"/>
    <w:rsid w:val="25E1DE02"/>
    <w:rsid w:val="25FCE0FF"/>
    <w:rsid w:val="260A301A"/>
    <w:rsid w:val="26181AB1"/>
    <w:rsid w:val="261DC4FE"/>
    <w:rsid w:val="263DCCF1"/>
    <w:rsid w:val="2640B947"/>
    <w:rsid w:val="2668F362"/>
    <w:rsid w:val="266D05B5"/>
    <w:rsid w:val="2670C211"/>
    <w:rsid w:val="26758F29"/>
    <w:rsid w:val="26809B51"/>
    <w:rsid w:val="2686EE0F"/>
    <w:rsid w:val="268A65B0"/>
    <w:rsid w:val="268A6A17"/>
    <w:rsid w:val="26AFB7C5"/>
    <w:rsid w:val="26C96732"/>
    <w:rsid w:val="26EC0CF7"/>
    <w:rsid w:val="270EDEA1"/>
    <w:rsid w:val="27107D79"/>
    <w:rsid w:val="27108600"/>
    <w:rsid w:val="27110CCC"/>
    <w:rsid w:val="2719F10A"/>
    <w:rsid w:val="2720AF94"/>
    <w:rsid w:val="272F1520"/>
    <w:rsid w:val="273A3079"/>
    <w:rsid w:val="273C2A36"/>
    <w:rsid w:val="273C8778"/>
    <w:rsid w:val="27419152"/>
    <w:rsid w:val="274B68BA"/>
    <w:rsid w:val="2759EA6F"/>
    <w:rsid w:val="275C1877"/>
    <w:rsid w:val="276C5AD2"/>
    <w:rsid w:val="277DAC02"/>
    <w:rsid w:val="27951C25"/>
    <w:rsid w:val="279BE826"/>
    <w:rsid w:val="27D5ADE6"/>
    <w:rsid w:val="27DD37AB"/>
    <w:rsid w:val="27E4E642"/>
    <w:rsid w:val="27F36576"/>
    <w:rsid w:val="28053B6D"/>
    <w:rsid w:val="281437D7"/>
    <w:rsid w:val="2817BDAD"/>
    <w:rsid w:val="28211525"/>
    <w:rsid w:val="28294AF2"/>
    <w:rsid w:val="2840902E"/>
    <w:rsid w:val="284B047E"/>
    <w:rsid w:val="284F6861"/>
    <w:rsid w:val="2861A019"/>
    <w:rsid w:val="2869954C"/>
    <w:rsid w:val="286AA25A"/>
    <w:rsid w:val="2871317B"/>
    <w:rsid w:val="287D7F96"/>
    <w:rsid w:val="28B0E366"/>
    <w:rsid w:val="28C05421"/>
    <w:rsid w:val="28C9E012"/>
    <w:rsid w:val="28D4B40D"/>
    <w:rsid w:val="28DDA6F2"/>
    <w:rsid w:val="28FDA56D"/>
    <w:rsid w:val="28FEE6FE"/>
    <w:rsid w:val="292DD342"/>
    <w:rsid w:val="293241BC"/>
    <w:rsid w:val="293F3FB6"/>
    <w:rsid w:val="294860D9"/>
    <w:rsid w:val="29489DA8"/>
    <w:rsid w:val="2949B8F7"/>
    <w:rsid w:val="296E36AA"/>
    <w:rsid w:val="29798127"/>
    <w:rsid w:val="297BEA27"/>
    <w:rsid w:val="297FD71D"/>
    <w:rsid w:val="29C7D786"/>
    <w:rsid w:val="29D1C0E6"/>
    <w:rsid w:val="29EBA2A4"/>
    <w:rsid w:val="29F3D079"/>
    <w:rsid w:val="29F4A673"/>
    <w:rsid w:val="29FD548A"/>
    <w:rsid w:val="2A0F57A4"/>
    <w:rsid w:val="2A1C3EC7"/>
    <w:rsid w:val="2A27896B"/>
    <w:rsid w:val="2A3A1A85"/>
    <w:rsid w:val="2A3DE00E"/>
    <w:rsid w:val="2A44BF89"/>
    <w:rsid w:val="2A45DD7A"/>
    <w:rsid w:val="2A489789"/>
    <w:rsid w:val="2A66521B"/>
    <w:rsid w:val="2A71DBDE"/>
    <w:rsid w:val="2A78B1B1"/>
    <w:rsid w:val="2A842BB1"/>
    <w:rsid w:val="2A94F603"/>
    <w:rsid w:val="2A96364D"/>
    <w:rsid w:val="2A9BCD00"/>
    <w:rsid w:val="2AA534E3"/>
    <w:rsid w:val="2AAA7211"/>
    <w:rsid w:val="2ABA6228"/>
    <w:rsid w:val="2ACCC134"/>
    <w:rsid w:val="2AEEFF43"/>
    <w:rsid w:val="2B057EC1"/>
    <w:rsid w:val="2B0D5543"/>
    <w:rsid w:val="2B115B27"/>
    <w:rsid w:val="2B1355D5"/>
    <w:rsid w:val="2B173DF6"/>
    <w:rsid w:val="2B37DAA0"/>
    <w:rsid w:val="2B3E0C91"/>
    <w:rsid w:val="2B54E27C"/>
    <w:rsid w:val="2B57ED52"/>
    <w:rsid w:val="2B60ABFC"/>
    <w:rsid w:val="2B6E1AEF"/>
    <w:rsid w:val="2B748438"/>
    <w:rsid w:val="2B7A0DC7"/>
    <w:rsid w:val="2B8B045E"/>
    <w:rsid w:val="2B9179B5"/>
    <w:rsid w:val="2B9930B0"/>
    <w:rsid w:val="2B9D3755"/>
    <w:rsid w:val="2BAB874C"/>
    <w:rsid w:val="2BB2BFFB"/>
    <w:rsid w:val="2C0B6F4A"/>
    <w:rsid w:val="2C1765DC"/>
    <w:rsid w:val="2C3A6FA2"/>
    <w:rsid w:val="2C4F05F0"/>
    <w:rsid w:val="2C5D0818"/>
    <w:rsid w:val="2C6A962F"/>
    <w:rsid w:val="2C6B493B"/>
    <w:rsid w:val="2C8F96E7"/>
    <w:rsid w:val="2C91980A"/>
    <w:rsid w:val="2C953F2B"/>
    <w:rsid w:val="2C9BCFDD"/>
    <w:rsid w:val="2CADC035"/>
    <w:rsid w:val="2CB733F9"/>
    <w:rsid w:val="2CBE31BC"/>
    <w:rsid w:val="2CC7A3B3"/>
    <w:rsid w:val="2CCC323A"/>
    <w:rsid w:val="2CD8861D"/>
    <w:rsid w:val="2CDB4063"/>
    <w:rsid w:val="2CF12A2C"/>
    <w:rsid w:val="2CF761DB"/>
    <w:rsid w:val="2D0CFE92"/>
    <w:rsid w:val="2D145E07"/>
    <w:rsid w:val="2D18901D"/>
    <w:rsid w:val="2D195008"/>
    <w:rsid w:val="2D1BD72C"/>
    <w:rsid w:val="2D6699F5"/>
    <w:rsid w:val="2D6CF27F"/>
    <w:rsid w:val="2D9276CB"/>
    <w:rsid w:val="2DA48734"/>
    <w:rsid w:val="2DC05390"/>
    <w:rsid w:val="2DC6CCD4"/>
    <w:rsid w:val="2DCD2E10"/>
    <w:rsid w:val="2DDA9B0C"/>
    <w:rsid w:val="2DDD1E58"/>
    <w:rsid w:val="2DF803A0"/>
    <w:rsid w:val="2DFBD17B"/>
    <w:rsid w:val="2E3D4D9F"/>
    <w:rsid w:val="2E47D3A9"/>
    <w:rsid w:val="2E5C3069"/>
    <w:rsid w:val="2E6024C6"/>
    <w:rsid w:val="2E743311"/>
    <w:rsid w:val="2E77CF52"/>
    <w:rsid w:val="2E7CAA5D"/>
    <w:rsid w:val="2E827319"/>
    <w:rsid w:val="2E853384"/>
    <w:rsid w:val="2E85A815"/>
    <w:rsid w:val="2EA4E5A0"/>
    <w:rsid w:val="2EA7D799"/>
    <w:rsid w:val="2EAAF4DA"/>
    <w:rsid w:val="2ED6A1DB"/>
    <w:rsid w:val="2EFE095D"/>
    <w:rsid w:val="2F0AB161"/>
    <w:rsid w:val="2F0B61A5"/>
    <w:rsid w:val="2F18016C"/>
    <w:rsid w:val="2F44F9E5"/>
    <w:rsid w:val="2F45E2E7"/>
    <w:rsid w:val="2F8227A7"/>
    <w:rsid w:val="2F99424E"/>
    <w:rsid w:val="2FAD8BE7"/>
    <w:rsid w:val="2FB41F04"/>
    <w:rsid w:val="2FBCED65"/>
    <w:rsid w:val="2FBE90FE"/>
    <w:rsid w:val="2FC2B075"/>
    <w:rsid w:val="2FC43963"/>
    <w:rsid w:val="2FE11DC3"/>
    <w:rsid w:val="2FE1850A"/>
    <w:rsid w:val="2FF6F3C6"/>
    <w:rsid w:val="3005C8A5"/>
    <w:rsid w:val="300E1BD0"/>
    <w:rsid w:val="302287C9"/>
    <w:rsid w:val="3022E5F7"/>
    <w:rsid w:val="302549E0"/>
    <w:rsid w:val="302DB308"/>
    <w:rsid w:val="303EBC43"/>
    <w:rsid w:val="3045C406"/>
    <w:rsid w:val="3053E254"/>
    <w:rsid w:val="306E6132"/>
    <w:rsid w:val="30719B38"/>
    <w:rsid w:val="30768CB1"/>
    <w:rsid w:val="307E615F"/>
    <w:rsid w:val="308B0F01"/>
    <w:rsid w:val="308CD7BF"/>
    <w:rsid w:val="308DA838"/>
    <w:rsid w:val="309C75F7"/>
    <w:rsid w:val="30A36465"/>
    <w:rsid w:val="30A54A12"/>
    <w:rsid w:val="30B9FB5B"/>
    <w:rsid w:val="30BE4175"/>
    <w:rsid w:val="30C025E4"/>
    <w:rsid w:val="30C1F98C"/>
    <w:rsid w:val="30C4BB3C"/>
    <w:rsid w:val="30CE44F9"/>
    <w:rsid w:val="30DD856F"/>
    <w:rsid w:val="30DF32FF"/>
    <w:rsid w:val="30FDF968"/>
    <w:rsid w:val="3108D9C1"/>
    <w:rsid w:val="310F30F7"/>
    <w:rsid w:val="3116E168"/>
    <w:rsid w:val="311780DE"/>
    <w:rsid w:val="311AE8D9"/>
    <w:rsid w:val="3121ED4B"/>
    <w:rsid w:val="312AD015"/>
    <w:rsid w:val="3135E6D5"/>
    <w:rsid w:val="3145F6CC"/>
    <w:rsid w:val="314EDC51"/>
    <w:rsid w:val="315BA2CB"/>
    <w:rsid w:val="315EC88B"/>
    <w:rsid w:val="3179031B"/>
    <w:rsid w:val="317C7C81"/>
    <w:rsid w:val="3192C216"/>
    <w:rsid w:val="31AAC7CB"/>
    <w:rsid w:val="31AEBAC3"/>
    <w:rsid w:val="31B0CD53"/>
    <w:rsid w:val="31B50A81"/>
    <w:rsid w:val="31B51CE3"/>
    <w:rsid w:val="31B5BACD"/>
    <w:rsid w:val="31CCC24B"/>
    <w:rsid w:val="31D4A201"/>
    <w:rsid w:val="31DE81F2"/>
    <w:rsid w:val="31E63E8D"/>
    <w:rsid w:val="31ED482E"/>
    <w:rsid w:val="3212BB51"/>
    <w:rsid w:val="3246C7D0"/>
    <w:rsid w:val="3265EF56"/>
    <w:rsid w:val="3273B5F6"/>
    <w:rsid w:val="327F21BE"/>
    <w:rsid w:val="328DE7C5"/>
    <w:rsid w:val="32966203"/>
    <w:rsid w:val="32A3DC37"/>
    <w:rsid w:val="32AC37EA"/>
    <w:rsid w:val="32B7AC2D"/>
    <w:rsid w:val="32C39BDA"/>
    <w:rsid w:val="32D8CB6E"/>
    <w:rsid w:val="32F6BCB4"/>
    <w:rsid w:val="32FF3790"/>
    <w:rsid w:val="3323F66A"/>
    <w:rsid w:val="33438635"/>
    <w:rsid w:val="335B9010"/>
    <w:rsid w:val="33641EE6"/>
    <w:rsid w:val="3366D8D8"/>
    <w:rsid w:val="3366F197"/>
    <w:rsid w:val="337FFA59"/>
    <w:rsid w:val="33A8CB28"/>
    <w:rsid w:val="33AADADD"/>
    <w:rsid w:val="33BAA381"/>
    <w:rsid w:val="33BE9BBB"/>
    <w:rsid w:val="33EE67FD"/>
    <w:rsid w:val="33F24D96"/>
    <w:rsid w:val="340E4E24"/>
    <w:rsid w:val="34129A7C"/>
    <w:rsid w:val="341C415A"/>
    <w:rsid w:val="343E21D2"/>
    <w:rsid w:val="343E54F3"/>
    <w:rsid w:val="34501049"/>
    <w:rsid w:val="348A64F1"/>
    <w:rsid w:val="348ED39A"/>
    <w:rsid w:val="34911DBB"/>
    <w:rsid w:val="349B441F"/>
    <w:rsid w:val="349CABC7"/>
    <w:rsid w:val="34A6A9BD"/>
    <w:rsid w:val="34A75306"/>
    <w:rsid w:val="34C88A4C"/>
    <w:rsid w:val="34D0C823"/>
    <w:rsid w:val="34D41E95"/>
    <w:rsid w:val="34D62BE5"/>
    <w:rsid w:val="34E27838"/>
    <w:rsid w:val="34E51A84"/>
    <w:rsid w:val="34F092C8"/>
    <w:rsid w:val="34FBD641"/>
    <w:rsid w:val="35271BFF"/>
    <w:rsid w:val="352D7E99"/>
    <w:rsid w:val="35333274"/>
    <w:rsid w:val="354026A5"/>
    <w:rsid w:val="354CB760"/>
    <w:rsid w:val="35546D0F"/>
    <w:rsid w:val="3554E699"/>
    <w:rsid w:val="355F8711"/>
    <w:rsid w:val="3573989B"/>
    <w:rsid w:val="3589AA44"/>
    <w:rsid w:val="359B0547"/>
    <w:rsid w:val="359ED63C"/>
    <w:rsid w:val="35A6FADE"/>
    <w:rsid w:val="35C1A180"/>
    <w:rsid w:val="35C63104"/>
    <w:rsid w:val="35C7B4D5"/>
    <w:rsid w:val="35EFA7C0"/>
    <w:rsid w:val="35EFCE67"/>
    <w:rsid w:val="35F19F87"/>
    <w:rsid w:val="35F1F4DD"/>
    <w:rsid w:val="35FAA09A"/>
    <w:rsid w:val="3600DCC7"/>
    <w:rsid w:val="360104AD"/>
    <w:rsid w:val="36078172"/>
    <w:rsid w:val="361A8501"/>
    <w:rsid w:val="361BDFF9"/>
    <w:rsid w:val="364B3507"/>
    <w:rsid w:val="364D5045"/>
    <w:rsid w:val="3652D5FD"/>
    <w:rsid w:val="36549C44"/>
    <w:rsid w:val="365C89AA"/>
    <w:rsid w:val="3682EE0E"/>
    <w:rsid w:val="3691CD95"/>
    <w:rsid w:val="369B4B90"/>
    <w:rsid w:val="369D9D43"/>
    <w:rsid w:val="36A0D275"/>
    <w:rsid w:val="36A288CD"/>
    <w:rsid w:val="36A95098"/>
    <w:rsid w:val="36BD3910"/>
    <w:rsid w:val="36BF6699"/>
    <w:rsid w:val="36CDB0EF"/>
    <w:rsid w:val="36CDC6D0"/>
    <w:rsid w:val="36EA46E7"/>
    <w:rsid w:val="36F5EA93"/>
    <w:rsid w:val="36FE6BB2"/>
    <w:rsid w:val="370A3542"/>
    <w:rsid w:val="3711D7FD"/>
    <w:rsid w:val="3729E904"/>
    <w:rsid w:val="374304CE"/>
    <w:rsid w:val="374CC595"/>
    <w:rsid w:val="374F1D37"/>
    <w:rsid w:val="3757F4C5"/>
    <w:rsid w:val="37689458"/>
    <w:rsid w:val="3777B033"/>
    <w:rsid w:val="3780FE7A"/>
    <w:rsid w:val="379369E2"/>
    <w:rsid w:val="37AD9E98"/>
    <w:rsid w:val="37AF96AD"/>
    <w:rsid w:val="37B4B7DD"/>
    <w:rsid w:val="37CED017"/>
    <w:rsid w:val="37E01CA2"/>
    <w:rsid w:val="380478B9"/>
    <w:rsid w:val="38116CCF"/>
    <w:rsid w:val="3814849C"/>
    <w:rsid w:val="381AD7DA"/>
    <w:rsid w:val="383ED33F"/>
    <w:rsid w:val="383F64ED"/>
    <w:rsid w:val="384DE2BD"/>
    <w:rsid w:val="386FC277"/>
    <w:rsid w:val="389463B2"/>
    <w:rsid w:val="38A87656"/>
    <w:rsid w:val="38AFFD11"/>
    <w:rsid w:val="38B1E277"/>
    <w:rsid w:val="38D01D1A"/>
    <w:rsid w:val="38D3D8FC"/>
    <w:rsid w:val="38F9696F"/>
    <w:rsid w:val="38FD28B1"/>
    <w:rsid w:val="38FE5E81"/>
    <w:rsid w:val="3906A631"/>
    <w:rsid w:val="390C8EB7"/>
    <w:rsid w:val="3927344C"/>
    <w:rsid w:val="392769DB"/>
    <w:rsid w:val="393B59CE"/>
    <w:rsid w:val="393BDAB8"/>
    <w:rsid w:val="3951CC4B"/>
    <w:rsid w:val="395F1D7C"/>
    <w:rsid w:val="396EA661"/>
    <w:rsid w:val="396F3101"/>
    <w:rsid w:val="397DA3B0"/>
    <w:rsid w:val="39849445"/>
    <w:rsid w:val="398C1F88"/>
    <w:rsid w:val="399DB03A"/>
    <w:rsid w:val="39A4B384"/>
    <w:rsid w:val="39ABDEB5"/>
    <w:rsid w:val="39B6B3B5"/>
    <w:rsid w:val="39B9138D"/>
    <w:rsid w:val="39D1316A"/>
    <w:rsid w:val="39DBDCFA"/>
    <w:rsid w:val="3A041E1F"/>
    <w:rsid w:val="3A0C946D"/>
    <w:rsid w:val="3A113EDF"/>
    <w:rsid w:val="3A1F4DB3"/>
    <w:rsid w:val="3A332AEE"/>
    <w:rsid w:val="3A91B00E"/>
    <w:rsid w:val="3A96F73E"/>
    <w:rsid w:val="3A997364"/>
    <w:rsid w:val="3AA8CC9F"/>
    <w:rsid w:val="3AAB924B"/>
    <w:rsid w:val="3AB0B122"/>
    <w:rsid w:val="3ABF9AA0"/>
    <w:rsid w:val="3ACFF64F"/>
    <w:rsid w:val="3AD189B6"/>
    <w:rsid w:val="3AD4115A"/>
    <w:rsid w:val="3ADCA58C"/>
    <w:rsid w:val="3AEE28CD"/>
    <w:rsid w:val="3B0C5DBD"/>
    <w:rsid w:val="3B1373C0"/>
    <w:rsid w:val="3B23A693"/>
    <w:rsid w:val="3B27C7E6"/>
    <w:rsid w:val="3B4FE06C"/>
    <w:rsid w:val="3B583CE9"/>
    <w:rsid w:val="3B73562E"/>
    <w:rsid w:val="3B7BA293"/>
    <w:rsid w:val="3B8777E3"/>
    <w:rsid w:val="3B943C0C"/>
    <w:rsid w:val="3B944B91"/>
    <w:rsid w:val="3B98166D"/>
    <w:rsid w:val="3B9C00A8"/>
    <w:rsid w:val="3BB6AD90"/>
    <w:rsid w:val="3BBA3EAD"/>
    <w:rsid w:val="3BBEE5C4"/>
    <w:rsid w:val="3BC948DC"/>
    <w:rsid w:val="3BD67BCA"/>
    <w:rsid w:val="3BE0EE98"/>
    <w:rsid w:val="3BF27B9D"/>
    <w:rsid w:val="3BF8DFAD"/>
    <w:rsid w:val="3BFE24B0"/>
    <w:rsid w:val="3C0D36A2"/>
    <w:rsid w:val="3C0D502B"/>
    <w:rsid w:val="3C100BF0"/>
    <w:rsid w:val="3C1549DB"/>
    <w:rsid w:val="3C1A039F"/>
    <w:rsid w:val="3C26679D"/>
    <w:rsid w:val="3C3C9A66"/>
    <w:rsid w:val="3C45C98E"/>
    <w:rsid w:val="3C69B6D9"/>
    <w:rsid w:val="3C6A1766"/>
    <w:rsid w:val="3C6EB1E7"/>
    <w:rsid w:val="3C80924B"/>
    <w:rsid w:val="3C975C92"/>
    <w:rsid w:val="3C97B873"/>
    <w:rsid w:val="3CCC6286"/>
    <w:rsid w:val="3CE38B96"/>
    <w:rsid w:val="3D00D656"/>
    <w:rsid w:val="3D057E57"/>
    <w:rsid w:val="3D09AF72"/>
    <w:rsid w:val="3D0C610D"/>
    <w:rsid w:val="3D119DFC"/>
    <w:rsid w:val="3D182834"/>
    <w:rsid w:val="3D1ABB0C"/>
    <w:rsid w:val="3D1B2334"/>
    <w:rsid w:val="3D1B76B2"/>
    <w:rsid w:val="3D294851"/>
    <w:rsid w:val="3D31C4DF"/>
    <w:rsid w:val="3D45AD12"/>
    <w:rsid w:val="3D5B7C9C"/>
    <w:rsid w:val="3DAF4E20"/>
    <w:rsid w:val="3DB2155D"/>
    <w:rsid w:val="3DFA5149"/>
    <w:rsid w:val="3E0D1285"/>
    <w:rsid w:val="3E63C42F"/>
    <w:rsid w:val="3E7E904C"/>
    <w:rsid w:val="3E86EAAB"/>
    <w:rsid w:val="3E8A4D12"/>
    <w:rsid w:val="3E9AF382"/>
    <w:rsid w:val="3EAA2A2C"/>
    <w:rsid w:val="3EB4F192"/>
    <w:rsid w:val="3EB93E51"/>
    <w:rsid w:val="3ECAEAA1"/>
    <w:rsid w:val="3ED4A8DE"/>
    <w:rsid w:val="3EFACA89"/>
    <w:rsid w:val="3EFB122B"/>
    <w:rsid w:val="3EFFEBCD"/>
    <w:rsid w:val="3F2E7D79"/>
    <w:rsid w:val="3F377132"/>
    <w:rsid w:val="3F412A7C"/>
    <w:rsid w:val="3F4A6225"/>
    <w:rsid w:val="3F4F2953"/>
    <w:rsid w:val="3F550E4F"/>
    <w:rsid w:val="3F55FCD2"/>
    <w:rsid w:val="3F5652C9"/>
    <w:rsid w:val="3F60585C"/>
    <w:rsid w:val="3F64D237"/>
    <w:rsid w:val="3F729EAF"/>
    <w:rsid w:val="3F74C696"/>
    <w:rsid w:val="3F77CF55"/>
    <w:rsid w:val="3F78D899"/>
    <w:rsid w:val="3F859191"/>
    <w:rsid w:val="3F8A3E38"/>
    <w:rsid w:val="3F8C3ECF"/>
    <w:rsid w:val="3F959FDA"/>
    <w:rsid w:val="3FB0309E"/>
    <w:rsid w:val="3FB6779C"/>
    <w:rsid w:val="3FBC8C2B"/>
    <w:rsid w:val="3FC3E7A3"/>
    <w:rsid w:val="3FCB12B4"/>
    <w:rsid w:val="3FD26B5F"/>
    <w:rsid w:val="3FD8C6B8"/>
    <w:rsid w:val="3FDF0696"/>
    <w:rsid w:val="3FFE08D1"/>
    <w:rsid w:val="3FFFF12C"/>
    <w:rsid w:val="40049167"/>
    <w:rsid w:val="400EE066"/>
    <w:rsid w:val="4025EEB6"/>
    <w:rsid w:val="4037D172"/>
    <w:rsid w:val="403DDB68"/>
    <w:rsid w:val="4040401D"/>
    <w:rsid w:val="4041F418"/>
    <w:rsid w:val="40426A4A"/>
    <w:rsid w:val="404B0C34"/>
    <w:rsid w:val="405D0EC5"/>
    <w:rsid w:val="4066549B"/>
    <w:rsid w:val="4068185F"/>
    <w:rsid w:val="406C6DB1"/>
    <w:rsid w:val="407CBECB"/>
    <w:rsid w:val="407D9C04"/>
    <w:rsid w:val="4092F392"/>
    <w:rsid w:val="40A00500"/>
    <w:rsid w:val="40B71B8D"/>
    <w:rsid w:val="40BB8DC3"/>
    <w:rsid w:val="40C2AF8C"/>
    <w:rsid w:val="40DD68AB"/>
    <w:rsid w:val="41203122"/>
    <w:rsid w:val="412346DF"/>
    <w:rsid w:val="41238D73"/>
    <w:rsid w:val="41440D20"/>
    <w:rsid w:val="414591FF"/>
    <w:rsid w:val="414E2C2A"/>
    <w:rsid w:val="41502F8B"/>
    <w:rsid w:val="41511C1C"/>
    <w:rsid w:val="4170182A"/>
    <w:rsid w:val="4170D45A"/>
    <w:rsid w:val="417EFCE7"/>
    <w:rsid w:val="4188AE83"/>
    <w:rsid w:val="4189F5DC"/>
    <w:rsid w:val="419781A3"/>
    <w:rsid w:val="4197918B"/>
    <w:rsid w:val="41D7B8E9"/>
    <w:rsid w:val="41E6FA1B"/>
    <w:rsid w:val="4214CBDF"/>
    <w:rsid w:val="42199673"/>
    <w:rsid w:val="4224389D"/>
    <w:rsid w:val="4245CD65"/>
    <w:rsid w:val="424D41C6"/>
    <w:rsid w:val="4272F023"/>
    <w:rsid w:val="42778690"/>
    <w:rsid w:val="42B43F5E"/>
    <w:rsid w:val="42BD3DD3"/>
    <w:rsid w:val="42D96411"/>
    <w:rsid w:val="42EA7330"/>
    <w:rsid w:val="42F6DF7E"/>
    <w:rsid w:val="4301A4F5"/>
    <w:rsid w:val="431B2101"/>
    <w:rsid w:val="431B8583"/>
    <w:rsid w:val="431D4BD6"/>
    <w:rsid w:val="43282595"/>
    <w:rsid w:val="4329A56B"/>
    <w:rsid w:val="432C825F"/>
    <w:rsid w:val="4358AAD3"/>
    <w:rsid w:val="4362A727"/>
    <w:rsid w:val="4365C0F1"/>
    <w:rsid w:val="4378893D"/>
    <w:rsid w:val="43C109A8"/>
    <w:rsid w:val="43CA56FC"/>
    <w:rsid w:val="43D5FC5E"/>
    <w:rsid w:val="43F41BC1"/>
    <w:rsid w:val="4401714C"/>
    <w:rsid w:val="440A457A"/>
    <w:rsid w:val="4413E0BF"/>
    <w:rsid w:val="44154330"/>
    <w:rsid w:val="442B087E"/>
    <w:rsid w:val="44319A20"/>
    <w:rsid w:val="444E4988"/>
    <w:rsid w:val="4453F4F4"/>
    <w:rsid w:val="4454479B"/>
    <w:rsid w:val="4456C2D5"/>
    <w:rsid w:val="44852B7C"/>
    <w:rsid w:val="4489A230"/>
    <w:rsid w:val="448A544E"/>
    <w:rsid w:val="44BC78A3"/>
    <w:rsid w:val="44C130D1"/>
    <w:rsid w:val="44DDC9A5"/>
    <w:rsid w:val="4501356D"/>
    <w:rsid w:val="450B3228"/>
    <w:rsid w:val="451CED91"/>
    <w:rsid w:val="451DC6AF"/>
    <w:rsid w:val="4524435B"/>
    <w:rsid w:val="452644A1"/>
    <w:rsid w:val="4528D963"/>
    <w:rsid w:val="4543DC1D"/>
    <w:rsid w:val="45494E2C"/>
    <w:rsid w:val="4566D8FF"/>
    <w:rsid w:val="456D9BC7"/>
    <w:rsid w:val="456EF70A"/>
    <w:rsid w:val="4572804D"/>
    <w:rsid w:val="4577F1D8"/>
    <w:rsid w:val="459074DB"/>
    <w:rsid w:val="45986F9D"/>
    <w:rsid w:val="459C181D"/>
    <w:rsid w:val="45A1BD8D"/>
    <w:rsid w:val="45B59B2C"/>
    <w:rsid w:val="45C05861"/>
    <w:rsid w:val="45C21B3E"/>
    <w:rsid w:val="45E12AEC"/>
    <w:rsid w:val="45F50C0A"/>
    <w:rsid w:val="460A25A8"/>
    <w:rsid w:val="460BD0AC"/>
    <w:rsid w:val="46140FDF"/>
    <w:rsid w:val="46425D80"/>
    <w:rsid w:val="464366F3"/>
    <w:rsid w:val="46471866"/>
    <w:rsid w:val="46491283"/>
    <w:rsid w:val="464C8E42"/>
    <w:rsid w:val="464DC554"/>
    <w:rsid w:val="4653E865"/>
    <w:rsid w:val="465E23BB"/>
    <w:rsid w:val="4666C419"/>
    <w:rsid w:val="4667C149"/>
    <w:rsid w:val="466E6EA8"/>
    <w:rsid w:val="467F8014"/>
    <w:rsid w:val="4694C81E"/>
    <w:rsid w:val="46B3D1E0"/>
    <w:rsid w:val="46B4914F"/>
    <w:rsid w:val="46BED4A9"/>
    <w:rsid w:val="46C22765"/>
    <w:rsid w:val="46D2F766"/>
    <w:rsid w:val="46E9333B"/>
    <w:rsid w:val="4702C923"/>
    <w:rsid w:val="4702FA15"/>
    <w:rsid w:val="4705A5ED"/>
    <w:rsid w:val="47141A68"/>
    <w:rsid w:val="4743ABAC"/>
    <w:rsid w:val="47703307"/>
    <w:rsid w:val="47820027"/>
    <w:rsid w:val="478E3A54"/>
    <w:rsid w:val="47B13212"/>
    <w:rsid w:val="47BE6D29"/>
    <w:rsid w:val="47E27BAA"/>
    <w:rsid w:val="47F58488"/>
    <w:rsid w:val="48025E01"/>
    <w:rsid w:val="4806DE5C"/>
    <w:rsid w:val="48094253"/>
    <w:rsid w:val="480A6373"/>
    <w:rsid w:val="4810652D"/>
    <w:rsid w:val="48219564"/>
    <w:rsid w:val="4823EBC6"/>
    <w:rsid w:val="48339182"/>
    <w:rsid w:val="484BE8E6"/>
    <w:rsid w:val="4859CCCB"/>
    <w:rsid w:val="485A703B"/>
    <w:rsid w:val="48683099"/>
    <w:rsid w:val="486BF4E9"/>
    <w:rsid w:val="486D61BC"/>
    <w:rsid w:val="486F0831"/>
    <w:rsid w:val="487B2B2C"/>
    <w:rsid w:val="4883E89B"/>
    <w:rsid w:val="48849EA0"/>
    <w:rsid w:val="488B85B0"/>
    <w:rsid w:val="488FC117"/>
    <w:rsid w:val="4897F7FE"/>
    <w:rsid w:val="48AB6FBE"/>
    <w:rsid w:val="48B788E3"/>
    <w:rsid w:val="48D7959C"/>
    <w:rsid w:val="48E165A4"/>
    <w:rsid w:val="48E390BB"/>
    <w:rsid w:val="490D0B22"/>
    <w:rsid w:val="49141945"/>
    <w:rsid w:val="4916518F"/>
    <w:rsid w:val="491B2A12"/>
    <w:rsid w:val="492FEA78"/>
    <w:rsid w:val="49360EE1"/>
    <w:rsid w:val="49400AB3"/>
    <w:rsid w:val="4941EE2F"/>
    <w:rsid w:val="49651665"/>
    <w:rsid w:val="496B7813"/>
    <w:rsid w:val="497B89F6"/>
    <w:rsid w:val="49D7EE85"/>
    <w:rsid w:val="49FB8D48"/>
    <w:rsid w:val="4A10BF6F"/>
    <w:rsid w:val="4A1531E8"/>
    <w:rsid w:val="4A185037"/>
    <w:rsid w:val="4A1EDCC6"/>
    <w:rsid w:val="4A24B81F"/>
    <w:rsid w:val="4A3BA397"/>
    <w:rsid w:val="4A4AD8F7"/>
    <w:rsid w:val="4A920A02"/>
    <w:rsid w:val="4A92E268"/>
    <w:rsid w:val="4AA2561C"/>
    <w:rsid w:val="4AAEDDA3"/>
    <w:rsid w:val="4AC46281"/>
    <w:rsid w:val="4ACBA8E7"/>
    <w:rsid w:val="4AE2B835"/>
    <w:rsid w:val="4AE5567C"/>
    <w:rsid w:val="4B02E879"/>
    <w:rsid w:val="4B19A5F8"/>
    <w:rsid w:val="4B33069E"/>
    <w:rsid w:val="4B358A9B"/>
    <w:rsid w:val="4B3F42B7"/>
    <w:rsid w:val="4B46E769"/>
    <w:rsid w:val="4B471865"/>
    <w:rsid w:val="4B593C65"/>
    <w:rsid w:val="4B7C2742"/>
    <w:rsid w:val="4BA49B39"/>
    <w:rsid w:val="4BD5047D"/>
    <w:rsid w:val="4C29C5E7"/>
    <w:rsid w:val="4C43DC37"/>
    <w:rsid w:val="4C5AEC48"/>
    <w:rsid w:val="4C5EB168"/>
    <w:rsid w:val="4C649B77"/>
    <w:rsid w:val="4C69C60B"/>
    <w:rsid w:val="4C7D11A8"/>
    <w:rsid w:val="4C965325"/>
    <w:rsid w:val="4C9C0870"/>
    <w:rsid w:val="4CAD4152"/>
    <w:rsid w:val="4CDE99C9"/>
    <w:rsid w:val="4CEB5913"/>
    <w:rsid w:val="4CFF5EE1"/>
    <w:rsid w:val="4D02225B"/>
    <w:rsid w:val="4D04ABC3"/>
    <w:rsid w:val="4D1448FC"/>
    <w:rsid w:val="4D151DBA"/>
    <w:rsid w:val="4D19CCED"/>
    <w:rsid w:val="4D2C1FEF"/>
    <w:rsid w:val="4D3491D5"/>
    <w:rsid w:val="4D3DC2A4"/>
    <w:rsid w:val="4D4C5D3D"/>
    <w:rsid w:val="4D53B2A9"/>
    <w:rsid w:val="4D5660AF"/>
    <w:rsid w:val="4D85ACA5"/>
    <w:rsid w:val="4D998CC9"/>
    <w:rsid w:val="4D9C8F9B"/>
    <w:rsid w:val="4D9DCD2E"/>
    <w:rsid w:val="4DA66A94"/>
    <w:rsid w:val="4DCFAAA6"/>
    <w:rsid w:val="4DD7DC99"/>
    <w:rsid w:val="4DE35C06"/>
    <w:rsid w:val="4DF3E7E9"/>
    <w:rsid w:val="4DF53529"/>
    <w:rsid w:val="4E1A6528"/>
    <w:rsid w:val="4E293748"/>
    <w:rsid w:val="4E4AADD5"/>
    <w:rsid w:val="4E70E37D"/>
    <w:rsid w:val="4E91E723"/>
    <w:rsid w:val="4EB9AF7D"/>
    <w:rsid w:val="4EBFD1B2"/>
    <w:rsid w:val="4ED60D8F"/>
    <w:rsid w:val="4EE13172"/>
    <w:rsid w:val="4EE306BA"/>
    <w:rsid w:val="4EE52E8F"/>
    <w:rsid w:val="4F0230DE"/>
    <w:rsid w:val="4F40F747"/>
    <w:rsid w:val="4F4B50B0"/>
    <w:rsid w:val="4F669805"/>
    <w:rsid w:val="4F67AEC9"/>
    <w:rsid w:val="4F6C24A8"/>
    <w:rsid w:val="4F7D0153"/>
    <w:rsid w:val="4F8D6708"/>
    <w:rsid w:val="4F9912D8"/>
    <w:rsid w:val="4FAA6F06"/>
    <w:rsid w:val="4FAB666F"/>
    <w:rsid w:val="4FBFE5ED"/>
    <w:rsid w:val="4FD0D21B"/>
    <w:rsid w:val="4FE71654"/>
    <w:rsid w:val="4FEA4019"/>
    <w:rsid w:val="4FF0EF1E"/>
    <w:rsid w:val="4FFD4E3C"/>
    <w:rsid w:val="5004B627"/>
    <w:rsid w:val="5006DD48"/>
    <w:rsid w:val="502D5F73"/>
    <w:rsid w:val="5031AF06"/>
    <w:rsid w:val="5040D05F"/>
    <w:rsid w:val="5055686F"/>
    <w:rsid w:val="505BA99C"/>
    <w:rsid w:val="506C41D3"/>
    <w:rsid w:val="507B2702"/>
    <w:rsid w:val="507C0E37"/>
    <w:rsid w:val="5098AFDD"/>
    <w:rsid w:val="50991550"/>
    <w:rsid w:val="509A51FE"/>
    <w:rsid w:val="509EE880"/>
    <w:rsid w:val="50AA6D4A"/>
    <w:rsid w:val="50BE234E"/>
    <w:rsid w:val="50C0188B"/>
    <w:rsid w:val="50CCCE1D"/>
    <w:rsid w:val="50EB6557"/>
    <w:rsid w:val="50FCBD1C"/>
    <w:rsid w:val="5109191D"/>
    <w:rsid w:val="5115FA96"/>
    <w:rsid w:val="51236E34"/>
    <w:rsid w:val="512427E4"/>
    <w:rsid w:val="51247D9A"/>
    <w:rsid w:val="512E09A1"/>
    <w:rsid w:val="5141F5B2"/>
    <w:rsid w:val="5147AFE4"/>
    <w:rsid w:val="5151080A"/>
    <w:rsid w:val="51567B88"/>
    <w:rsid w:val="515ED52D"/>
    <w:rsid w:val="5170E14A"/>
    <w:rsid w:val="517D0056"/>
    <w:rsid w:val="51865028"/>
    <w:rsid w:val="5187C9ED"/>
    <w:rsid w:val="519D4A3A"/>
    <w:rsid w:val="51A0D715"/>
    <w:rsid w:val="51A36AAD"/>
    <w:rsid w:val="51A3F330"/>
    <w:rsid w:val="51A7755A"/>
    <w:rsid w:val="51B6A123"/>
    <w:rsid w:val="51CBCEC6"/>
    <w:rsid w:val="51D9652C"/>
    <w:rsid w:val="51E9C96A"/>
    <w:rsid w:val="51ED86DD"/>
    <w:rsid w:val="51EF523E"/>
    <w:rsid w:val="51FA9AC2"/>
    <w:rsid w:val="51FB45DD"/>
    <w:rsid w:val="51FE5FC5"/>
    <w:rsid w:val="51FE7661"/>
    <w:rsid w:val="5202F945"/>
    <w:rsid w:val="520D480D"/>
    <w:rsid w:val="52108E7B"/>
    <w:rsid w:val="52258A5C"/>
    <w:rsid w:val="5229B684"/>
    <w:rsid w:val="5233696F"/>
    <w:rsid w:val="52381D9D"/>
    <w:rsid w:val="523DC866"/>
    <w:rsid w:val="52413DE6"/>
    <w:rsid w:val="5276DE1C"/>
    <w:rsid w:val="528BF454"/>
    <w:rsid w:val="52923DD2"/>
    <w:rsid w:val="52926A4E"/>
    <w:rsid w:val="5294BE6C"/>
    <w:rsid w:val="529E165E"/>
    <w:rsid w:val="52A67641"/>
    <w:rsid w:val="52C214D1"/>
    <w:rsid w:val="52C6ABA3"/>
    <w:rsid w:val="52E31529"/>
    <w:rsid w:val="5309BF05"/>
    <w:rsid w:val="5311FB6C"/>
    <w:rsid w:val="531BA6E3"/>
    <w:rsid w:val="531E6248"/>
    <w:rsid w:val="532B1579"/>
    <w:rsid w:val="53507082"/>
    <w:rsid w:val="537AEF4F"/>
    <w:rsid w:val="5399EB42"/>
    <w:rsid w:val="539EBAC6"/>
    <w:rsid w:val="53A58A8B"/>
    <w:rsid w:val="53B48F16"/>
    <w:rsid w:val="53D7A98B"/>
    <w:rsid w:val="53DFE7A9"/>
    <w:rsid w:val="53E7E615"/>
    <w:rsid w:val="53EEC9E6"/>
    <w:rsid w:val="5418BFC5"/>
    <w:rsid w:val="54204970"/>
    <w:rsid w:val="5427ABA5"/>
    <w:rsid w:val="542E0ED1"/>
    <w:rsid w:val="5431B51A"/>
    <w:rsid w:val="54323AB1"/>
    <w:rsid w:val="54655B89"/>
    <w:rsid w:val="546E57BA"/>
    <w:rsid w:val="5483CBC9"/>
    <w:rsid w:val="5493A4D1"/>
    <w:rsid w:val="549CB43B"/>
    <w:rsid w:val="549E4192"/>
    <w:rsid w:val="54AFC9F4"/>
    <w:rsid w:val="54BBA0E4"/>
    <w:rsid w:val="54C6C947"/>
    <w:rsid w:val="54D080A6"/>
    <w:rsid w:val="54D8FE30"/>
    <w:rsid w:val="54DEC5A7"/>
    <w:rsid w:val="54E0D7B7"/>
    <w:rsid w:val="54E9E422"/>
    <w:rsid w:val="54EE332B"/>
    <w:rsid w:val="54FDF230"/>
    <w:rsid w:val="54FE8642"/>
    <w:rsid w:val="55012B7E"/>
    <w:rsid w:val="55426C70"/>
    <w:rsid w:val="5553227E"/>
    <w:rsid w:val="555EF309"/>
    <w:rsid w:val="5563D5A6"/>
    <w:rsid w:val="556F2885"/>
    <w:rsid w:val="55757DEF"/>
    <w:rsid w:val="5579C882"/>
    <w:rsid w:val="557FE0E9"/>
    <w:rsid w:val="55840CE1"/>
    <w:rsid w:val="55A56CE7"/>
    <w:rsid w:val="55C6E4C0"/>
    <w:rsid w:val="55D8B52F"/>
    <w:rsid w:val="55EB11B5"/>
    <w:rsid w:val="55FBF759"/>
    <w:rsid w:val="55FCDE32"/>
    <w:rsid w:val="56079BD2"/>
    <w:rsid w:val="56168431"/>
    <w:rsid w:val="5623907D"/>
    <w:rsid w:val="5636F266"/>
    <w:rsid w:val="563E339F"/>
    <w:rsid w:val="564C9C5D"/>
    <w:rsid w:val="565AEE8F"/>
    <w:rsid w:val="566BFE96"/>
    <w:rsid w:val="56863CE7"/>
    <w:rsid w:val="5699A0F2"/>
    <w:rsid w:val="56B9C57C"/>
    <w:rsid w:val="56CE5F29"/>
    <w:rsid w:val="56E0EFC5"/>
    <w:rsid w:val="571ACC17"/>
    <w:rsid w:val="57217D33"/>
    <w:rsid w:val="572B1CD8"/>
    <w:rsid w:val="573B4B78"/>
    <w:rsid w:val="573EF39A"/>
    <w:rsid w:val="57492743"/>
    <w:rsid w:val="574A5461"/>
    <w:rsid w:val="57505528"/>
    <w:rsid w:val="57584EFB"/>
    <w:rsid w:val="5769213B"/>
    <w:rsid w:val="5770A566"/>
    <w:rsid w:val="577F2395"/>
    <w:rsid w:val="578E909D"/>
    <w:rsid w:val="57910E3E"/>
    <w:rsid w:val="57A18A9B"/>
    <w:rsid w:val="57B78914"/>
    <w:rsid w:val="57BBCF8C"/>
    <w:rsid w:val="57C24706"/>
    <w:rsid w:val="57C3CEFC"/>
    <w:rsid w:val="57C9C65C"/>
    <w:rsid w:val="57D22F03"/>
    <w:rsid w:val="57D4B515"/>
    <w:rsid w:val="57D6175E"/>
    <w:rsid w:val="58010841"/>
    <w:rsid w:val="5810CE62"/>
    <w:rsid w:val="5814A55E"/>
    <w:rsid w:val="582FFEDE"/>
    <w:rsid w:val="583E7CEC"/>
    <w:rsid w:val="5852E9C4"/>
    <w:rsid w:val="5857B648"/>
    <w:rsid w:val="585E1B3A"/>
    <w:rsid w:val="5860BCA0"/>
    <w:rsid w:val="5861909E"/>
    <w:rsid w:val="5870C168"/>
    <w:rsid w:val="587BBDA5"/>
    <w:rsid w:val="589BE92D"/>
    <w:rsid w:val="58B1025A"/>
    <w:rsid w:val="58B44CD7"/>
    <w:rsid w:val="58BB3E5D"/>
    <w:rsid w:val="58CC58BC"/>
    <w:rsid w:val="58DD92E2"/>
    <w:rsid w:val="58E8FC54"/>
    <w:rsid w:val="58EB6FB3"/>
    <w:rsid w:val="58ED242D"/>
    <w:rsid w:val="58FBB4D9"/>
    <w:rsid w:val="5905A2F5"/>
    <w:rsid w:val="5906E46B"/>
    <w:rsid w:val="59499987"/>
    <w:rsid w:val="595A36FA"/>
    <w:rsid w:val="595C53DF"/>
    <w:rsid w:val="59669B2D"/>
    <w:rsid w:val="59811F43"/>
    <w:rsid w:val="59834E36"/>
    <w:rsid w:val="5986D8D0"/>
    <w:rsid w:val="599ED37E"/>
    <w:rsid w:val="59A4C8D5"/>
    <w:rsid w:val="59C879BF"/>
    <w:rsid w:val="59D60095"/>
    <w:rsid w:val="59D694BE"/>
    <w:rsid w:val="5A0DA631"/>
    <w:rsid w:val="5A13FBFF"/>
    <w:rsid w:val="5A2F0342"/>
    <w:rsid w:val="5A60DAE5"/>
    <w:rsid w:val="5A6529F3"/>
    <w:rsid w:val="5A6824BE"/>
    <w:rsid w:val="5A825B29"/>
    <w:rsid w:val="5A83EDC4"/>
    <w:rsid w:val="5A860638"/>
    <w:rsid w:val="5A86E742"/>
    <w:rsid w:val="5A958E9E"/>
    <w:rsid w:val="5A978241"/>
    <w:rsid w:val="5AA1D0FF"/>
    <w:rsid w:val="5AA861CB"/>
    <w:rsid w:val="5AAD5BF9"/>
    <w:rsid w:val="5AC61364"/>
    <w:rsid w:val="5AC67C62"/>
    <w:rsid w:val="5AC72B2B"/>
    <w:rsid w:val="5AC95495"/>
    <w:rsid w:val="5ACAF2C0"/>
    <w:rsid w:val="5ACFC69D"/>
    <w:rsid w:val="5ACFED10"/>
    <w:rsid w:val="5AD5BDBF"/>
    <w:rsid w:val="5AF0081A"/>
    <w:rsid w:val="5AFA3F71"/>
    <w:rsid w:val="5B0C0CFC"/>
    <w:rsid w:val="5B17F824"/>
    <w:rsid w:val="5B1D6AC7"/>
    <w:rsid w:val="5B279991"/>
    <w:rsid w:val="5B2B8D10"/>
    <w:rsid w:val="5B46A793"/>
    <w:rsid w:val="5B89660B"/>
    <w:rsid w:val="5B912ACB"/>
    <w:rsid w:val="5BA08D9B"/>
    <w:rsid w:val="5BAB5AC7"/>
    <w:rsid w:val="5BD2E651"/>
    <w:rsid w:val="5BEA0647"/>
    <w:rsid w:val="5BF60425"/>
    <w:rsid w:val="5C7890BE"/>
    <w:rsid w:val="5C88708E"/>
    <w:rsid w:val="5C8AE95E"/>
    <w:rsid w:val="5C8C787D"/>
    <w:rsid w:val="5C972FC7"/>
    <w:rsid w:val="5C9F6E4A"/>
    <w:rsid w:val="5CADA808"/>
    <w:rsid w:val="5CB3508D"/>
    <w:rsid w:val="5CDC8412"/>
    <w:rsid w:val="5CDF064B"/>
    <w:rsid w:val="5CEEFA95"/>
    <w:rsid w:val="5D04CA58"/>
    <w:rsid w:val="5D0AAB0F"/>
    <w:rsid w:val="5D14387C"/>
    <w:rsid w:val="5D1A2299"/>
    <w:rsid w:val="5D3845CB"/>
    <w:rsid w:val="5D3A9C61"/>
    <w:rsid w:val="5D4056BD"/>
    <w:rsid w:val="5D6CE6A3"/>
    <w:rsid w:val="5D7F0337"/>
    <w:rsid w:val="5D8AB71D"/>
    <w:rsid w:val="5D92C6EC"/>
    <w:rsid w:val="5DADEF8B"/>
    <w:rsid w:val="5DB232D2"/>
    <w:rsid w:val="5DB7D8A7"/>
    <w:rsid w:val="5DBA4F21"/>
    <w:rsid w:val="5DBA8EE4"/>
    <w:rsid w:val="5DC065C1"/>
    <w:rsid w:val="5DC6C060"/>
    <w:rsid w:val="5DDADC60"/>
    <w:rsid w:val="5DEA00D6"/>
    <w:rsid w:val="5DEB3364"/>
    <w:rsid w:val="5E16E365"/>
    <w:rsid w:val="5E20D9E0"/>
    <w:rsid w:val="5E2AF5DA"/>
    <w:rsid w:val="5E300842"/>
    <w:rsid w:val="5E33C4BD"/>
    <w:rsid w:val="5E58A033"/>
    <w:rsid w:val="5E63FD92"/>
    <w:rsid w:val="5E78BDDC"/>
    <w:rsid w:val="5E7DC701"/>
    <w:rsid w:val="5E8B97EC"/>
    <w:rsid w:val="5E8D3A9E"/>
    <w:rsid w:val="5E9D9AE8"/>
    <w:rsid w:val="5EA1E1CB"/>
    <w:rsid w:val="5EBD75F0"/>
    <w:rsid w:val="5ED45172"/>
    <w:rsid w:val="5ED8F01D"/>
    <w:rsid w:val="5F0B2C83"/>
    <w:rsid w:val="5F0E3F5B"/>
    <w:rsid w:val="5F28A82E"/>
    <w:rsid w:val="5F299A5C"/>
    <w:rsid w:val="5F64BE9B"/>
    <w:rsid w:val="5F71BF8C"/>
    <w:rsid w:val="5F8F56C4"/>
    <w:rsid w:val="5F94A439"/>
    <w:rsid w:val="5FC116B6"/>
    <w:rsid w:val="5FC6CC87"/>
    <w:rsid w:val="5FD33EAF"/>
    <w:rsid w:val="5FD8CC48"/>
    <w:rsid w:val="5FE0CC86"/>
    <w:rsid w:val="5FEA62FD"/>
    <w:rsid w:val="5FEE541A"/>
    <w:rsid w:val="60055C7D"/>
    <w:rsid w:val="60103DA4"/>
    <w:rsid w:val="601FF062"/>
    <w:rsid w:val="6041B312"/>
    <w:rsid w:val="6055CC43"/>
    <w:rsid w:val="6066A4A5"/>
    <w:rsid w:val="606B10D1"/>
    <w:rsid w:val="606B193A"/>
    <w:rsid w:val="607C8ABD"/>
    <w:rsid w:val="608BF936"/>
    <w:rsid w:val="60A55507"/>
    <w:rsid w:val="60B45636"/>
    <w:rsid w:val="60CDE7FC"/>
    <w:rsid w:val="60E1F3B9"/>
    <w:rsid w:val="60EB8985"/>
    <w:rsid w:val="60ECD5AB"/>
    <w:rsid w:val="60ED777C"/>
    <w:rsid w:val="60F0C4F0"/>
    <w:rsid w:val="60F4EADD"/>
    <w:rsid w:val="61112B85"/>
    <w:rsid w:val="611598D2"/>
    <w:rsid w:val="61179784"/>
    <w:rsid w:val="611A71A4"/>
    <w:rsid w:val="611C819A"/>
    <w:rsid w:val="61243BD7"/>
    <w:rsid w:val="61479310"/>
    <w:rsid w:val="618B62A1"/>
    <w:rsid w:val="61A12C17"/>
    <w:rsid w:val="61C828C3"/>
    <w:rsid w:val="61D109F7"/>
    <w:rsid w:val="61DAB522"/>
    <w:rsid w:val="61E87C19"/>
    <w:rsid w:val="61FFA679"/>
    <w:rsid w:val="620187CE"/>
    <w:rsid w:val="62046716"/>
    <w:rsid w:val="620CCD25"/>
    <w:rsid w:val="621638A7"/>
    <w:rsid w:val="621EC009"/>
    <w:rsid w:val="6227EE97"/>
    <w:rsid w:val="62425D42"/>
    <w:rsid w:val="624BDF1A"/>
    <w:rsid w:val="625CB585"/>
    <w:rsid w:val="625FB59D"/>
    <w:rsid w:val="627288E6"/>
    <w:rsid w:val="628287C5"/>
    <w:rsid w:val="628E2F29"/>
    <w:rsid w:val="62B5D1E4"/>
    <w:rsid w:val="62C2A7FD"/>
    <w:rsid w:val="62CD5F4A"/>
    <w:rsid w:val="62DB564A"/>
    <w:rsid w:val="62EA95ED"/>
    <w:rsid w:val="63040978"/>
    <w:rsid w:val="630DCD5A"/>
    <w:rsid w:val="631C8544"/>
    <w:rsid w:val="6320BB47"/>
    <w:rsid w:val="6335EC12"/>
    <w:rsid w:val="634C22B6"/>
    <w:rsid w:val="635E8C8F"/>
    <w:rsid w:val="636100F1"/>
    <w:rsid w:val="6362E71F"/>
    <w:rsid w:val="63776CF5"/>
    <w:rsid w:val="63A96530"/>
    <w:rsid w:val="640C0E27"/>
    <w:rsid w:val="64151FD0"/>
    <w:rsid w:val="64218984"/>
    <w:rsid w:val="6422C0F9"/>
    <w:rsid w:val="643D50A1"/>
    <w:rsid w:val="644AEEB4"/>
    <w:rsid w:val="645E8B70"/>
    <w:rsid w:val="6461FC7A"/>
    <w:rsid w:val="64696C55"/>
    <w:rsid w:val="6470569B"/>
    <w:rsid w:val="64759353"/>
    <w:rsid w:val="648836D0"/>
    <w:rsid w:val="64935CEF"/>
    <w:rsid w:val="6494E70C"/>
    <w:rsid w:val="64ABADC9"/>
    <w:rsid w:val="64CD8FD9"/>
    <w:rsid w:val="64D0B3A3"/>
    <w:rsid w:val="64D7431F"/>
    <w:rsid w:val="64DCA613"/>
    <w:rsid w:val="64F3EF0C"/>
    <w:rsid w:val="650141D5"/>
    <w:rsid w:val="6501691B"/>
    <w:rsid w:val="65097D45"/>
    <w:rsid w:val="650B7291"/>
    <w:rsid w:val="6514F950"/>
    <w:rsid w:val="651DE1A3"/>
    <w:rsid w:val="652E3A2F"/>
    <w:rsid w:val="65322FD4"/>
    <w:rsid w:val="65405531"/>
    <w:rsid w:val="6546FAB1"/>
    <w:rsid w:val="657EFEEA"/>
    <w:rsid w:val="658A7A92"/>
    <w:rsid w:val="6592E073"/>
    <w:rsid w:val="65B4A5DE"/>
    <w:rsid w:val="65BD265A"/>
    <w:rsid w:val="65C16A4A"/>
    <w:rsid w:val="65C38D63"/>
    <w:rsid w:val="65CEE7DE"/>
    <w:rsid w:val="65D5A9D8"/>
    <w:rsid w:val="65D9415C"/>
    <w:rsid w:val="65DA4B51"/>
    <w:rsid w:val="65DB97A4"/>
    <w:rsid w:val="65FBBD1F"/>
    <w:rsid w:val="65FC02C8"/>
    <w:rsid w:val="66111149"/>
    <w:rsid w:val="6613DAE3"/>
    <w:rsid w:val="661C6DC6"/>
    <w:rsid w:val="6636AD4C"/>
    <w:rsid w:val="6645FDEB"/>
    <w:rsid w:val="66857282"/>
    <w:rsid w:val="668FEBC3"/>
    <w:rsid w:val="6696BB85"/>
    <w:rsid w:val="66BF2FDB"/>
    <w:rsid w:val="66D32E12"/>
    <w:rsid w:val="66E55FB8"/>
    <w:rsid w:val="6707329C"/>
    <w:rsid w:val="6713D33D"/>
    <w:rsid w:val="67345DCC"/>
    <w:rsid w:val="67396354"/>
    <w:rsid w:val="6747647B"/>
    <w:rsid w:val="6754626B"/>
    <w:rsid w:val="675CBDCD"/>
    <w:rsid w:val="6762B798"/>
    <w:rsid w:val="678385B7"/>
    <w:rsid w:val="67988ADD"/>
    <w:rsid w:val="67A158CA"/>
    <w:rsid w:val="67B7857F"/>
    <w:rsid w:val="67B85C54"/>
    <w:rsid w:val="67CBD66D"/>
    <w:rsid w:val="67E974AB"/>
    <w:rsid w:val="67FBBA29"/>
    <w:rsid w:val="68002508"/>
    <w:rsid w:val="6800AB08"/>
    <w:rsid w:val="68087D9C"/>
    <w:rsid w:val="68125138"/>
    <w:rsid w:val="681A47E6"/>
    <w:rsid w:val="68241A17"/>
    <w:rsid w:val="68342E84"/>
    <w:rsid w:val="683A9F71"/>
    <w:rsid w:val="68464CF9"/>
    <w:rsid w:val="687F7D10"/>
    <w:rsid w:val="68A640F7"/>
    <w:rsid w:val="68ACC726"/>
    <w:rsid w:val="68B8B03D"/>
    <w:rsid w:val="68DFB85E"/>
    <w:rsid w:val="68E52BC1"/>
    <w:rsid w:val="690719B8"/>
    <w:rsid w:val="6913AB88"/>
    <w:rsid w:val="691FE677"/>
    <w:rsid w:val="6921FCA6"/>
    <w:rsid w:val="69230E57"/>
    <w:rsid w:val="692A2F4C"/>
    <w:rsid w:val="69314C4F"/>
    <w:rsid w:val="695043FD"/>
    <w:rsid w:val="696801F4"/>
    <w:rsid w:val="696C57E0"/>
    <w:rsid w:val="696E6C3E"/>
    <w:rsid w:val="69895F61"/>
    <w:rsid w:val="698D2BD3"/>
    <w:rsid w:val="6997684B"/>
    <w:rsid w:val="69A96315"/>
    <w:rsid w:val="69B01CB8"/>
    <w:rsid w:val="69D9C586"/>
    <w:rsid w:val="69E26B6F"/>
    <w:rsid w:val="69EC85E0"/>
    <w:rsid w:val="69FFDC86"/>
    <w:rsid w:val="6A0FAAF9"/>
    <w:rsid w:val="6A18C0C5"/>
    <w:rsid w:val="6A2D6F1F"/>
    <w:rsid w:val="6A4082D9"/>
    <w:rsid w:val="6A4CAF50"/>
    <w:rsid w:val="6A557BAF"/>
    <w:rsid w:val="6A57B53B"/>
    <w:rsid w:val="6A6E5841"/>
    <w:rsid w:val="6A7A8A4A"/>
    <w:rsid w:val="6AA8FB1A"/>
    <w:rsid w:val="6AAF63E3"/>
    <w:rsid w:val="6AB3D9DC"/>
    <w:rsid w:val="6ABB0041"/>
    <w:rsid w:val="6ACB17C2"/>
    <w:rsid w:val="6AD873FA"/>
    <w:rsid w:val="6ADB9D6D"/>
    <w:rsid w:val="6AF157E5"/>
    <w:rsid w:val="6B0AD1E9"/>
    <w:rsid w:val="6B12070D"/>
    <w:rsid w:val="6B17BF38"/>
    <w:rsid w:val="6B193FFC"/>
    <w:rsid w:val="6B1A2FFB"/>
    <w:rsid w:val="6B429F13"/>
    <w:rsid w:val="6B43FFC1"/>
    <w:rsid w:val="6B55C731"/>
    <w:rsid w:val="6B582EE3"/>
    <w:rsid w:val="6B586714"/>
    <w:rsid w:val="6B58A247"/>
    <w:rsid w:val="6B63643E"/>
    <w:rsid w:val="6B6805EA"/>
    <w:rsid w:val="6B860A19"/>
    <w:rsid w:val="6B8F1B43"/>
    <w:rsid w:val="6B9630EE"/>
    <w:rsid w:val="6B98FBC2"/>
    <w:rsid w:val="6B9A58BF"/>
    <w:rsid w:val="6BA0027E"/>
    <w:rsid w:val="6BA1109C"/>
    <w:rsid w:val="6BBF61F1"/>
    <w:rsid w:val="6BC13E57"/>
    <w:rsid w:val="6BD8BA12"/>
    <w:rsid w:val="6BD999B6"/>
    <w:rsid w:val="6BFD9627"/>
    <w:rsid w:val="6BFE7710"/>
    <w:rsid w:val="6C061565"/>
    <w:rsid w:val="6C12C69A"/>
    <w:rsid w:val="6C1850A4"/>
    <w:rsid w:val="6C3D405C"/>
    <w:rsid w:val="6C4ACA55"/>
    <w:rsid w:val="6C565BE7"/>
    <w:rsid w:val="6C5A8E1F"/>
    <w:rsid w:val="6C6641FF"/>
    <w:rsid w:val="6C6B733B"/>
    <w:rsid w:val="6C726B91"/>
    <w:rsid w:val="6C77D7CF"/>
    <w:rsid w:val="6C847DF8"/>
    <w:rsid w:val="6C8BC430"/>
    <w:rsid w:val="6CA33C61"/>
    <w:rsid w:val="6CA34066"/>
    <w:rsid w:val="6CA8D38C"/>
    <w:rsid w:val="6CB2CF9A"/>
    <w:rsid w:val="6CB3D92C"/>
    <w:rsid w:val="6CD74A5E"/>
    <w:rsid w:val="6CF3FA85"/>
    <w:rsid w:val="6D09007B"/>
    <w:rsid w:val="6D09855E"/>
    <w:rsid w:val="6D0DAE9C"/>
    <w:rsid w:val="6D120B75"/>
    <w:rsid w:val="6D262CF7"/>
    <w:rsid w:val="6D32AEB7"/>
    <w:rsid w:val="6D358F8F"/>
    <w:rsid w:val="6D40D0DF"/>
    <w:rsid w:val="6D41B6B5"/>
    <w:rsid w:val="6D42C676"/>
    <w:rsid w:val="6D6903AA"/>
    <w:rsid w:val="6D7303D0"/>
    <w:rsid w:val="6D840522"/>
    <w:rsid w:val="6D8627A0"/>
    <w:rsid w:val="6D923B80"/>
    <w:rsid w:val="6DA6BFE0"/>
    <w:rsid w:val="6DAAA6DF"/>
    <w:rsid w:val="6DE9E512"/>
    <w:rsid w:val="6DF3D2DD"/>
    <w:rsid w:val="6E31FCAD"/>
    <w:rsid w:val="6E36A557"/>
    <w:rsid w:val="6E371502"/>
    <w:rsid w:val="6E3E0E24"/>
    <w:rsid w:val="6E423CF6"/>
    <w:rsid w:val="6E48419A"/>
    <w:rsid w:val="6E4B3240"/>
    <w:rsid w:val="6E742216"/>
    <w:rsid w:val="6E88C159"/>
    <w:rsid w:val="6E8D2E11"/>
    <w:rsid w:val="6E94C48D"/>
    <w:rsid w:val="6EA09C14"/>
    <w:rsid w:val="6EA9B0BA"/>
    <w:rsid w:val="6EE0F789"/>
    <w:rsid w:val="6EEA86A8"/>
    <w:rsid w:val="6EF4C89A"/>
    <w:rsid w:val="6F08E569"/>
    <w:rsid w:val="6F2551DD"/>
    <w:rsid w:val="6F255A9D"/>
    <w:rsid w:val="6F2720A9"/>
    <w:rsid w:val="6F33A84D"/>
    <w:rsid w:val="6F3D9B57"/>
    <w:rsid w:val="6F464B8E"/>
    <w:rsid w:val="6F4FD836"/>
    <w:rsid w:val="6F79F8CD"/>
    <w:rsid w:val="6F95069A"/>
    <w:rsid w:val="6FA3FAF3"/>
    <w:rsid w:val="6FC18D55"/>
    <w:rsid w:val="6FC6D3A5"/>
    <w:rsid w:val="6FC908C2"/>
    <w:rsid w:val="6FE4B038"/>
    <w:rsid w:val="6FF6D4BA"/>
    <w:rsid w:val="7003CB65"/>
    <w:rsid w:val="7023E4F1"/>
    <w:rsid w:val="702E98FD"/>
    <w:rsid w:val="7030BB68"/>
    <w:rsid w:val="704EBD36"/>
    <w:rsid w:val="705ACB11"/>
    <w:rsid w:val="70655402"/>
    <w:rsid w:val="706A4755"/>
    <w:rsid w:val="706C72D6"/>
    <w:rsid w:val="706F4914"/>
    <w:rsid w:val="70855B47"/>
    <w:rsid w:val="708B40B2"/>
    <w:rsid w:val="708C9622"/>
    <w:rsid w:val="708EAFAB"/>
    <w:rsid w:val="7097DE96"/>
    <w:rsid w:val="709A3D54"/>
    <w:rsid w:val="70A383E4"/>
    <w:rsid w:val="70ABD2C0"/>
    <w:rsid w:val="70C854EB"/>
    <w:rsid w:val="70F822FE"/>
    <w:rsid w:val="7111F388"/>
    <w:rsid w:val="71369247"/>
    <w:rsid w:val="7138C667"/>
    <w:rsid w:val="713AB126"/>
    <w:rsid w:val="71453AA2"/>
    <w:rsid w:val="714AE822"/>
    <w:rsid w:val="714F3645"/>
    <w:rsid w:val="71710867"/>
    <w:rsid w:val="7174C55B"/>
    <w:rsid w:val="7179E882"/>
    <w:rsid w:val="718D48EE"/>
    <w:rsid w:val="71A3E39A"/>
    <w:rsid w:val="71C29BF2"/>
    <w:rsid w:val="71C40647"/>
    <w:rsid w:val="71D75E97"/>
    <w:rsid w:val="71EE5689"/>
    <w:rsid w:val="71F46E6C"/>
    <w:rsid w:val="71F9B454"/>
    <w:rsid w:val="720AB054"/>
    <w:rsid w:val="72153391"/>
    <w:rsid w:val="721E3551"/>
    <w:rsid w:val="722082FD"/>
    <w:rsid w:val="72235AAE"/>
    <w:rsid w:val="722418A4"/>
    <w:rsid w:val="72362619"/>
    <w:rsid w:val="723A151B"/>
    <w:rsid w:val="723ADEFA"/>
    <w:rsid w:val="7245F59F"/>
    <w:rsid w:val="725E51DF"/>
    <w:rsid w:val="72707A1D"/>
    <w:rsid w:val="72775986"/>
    <w:rsid w:val="7285FC37"/>
    <w:rsid w:val="729BE829"/>
    <w:rsid w:val="729E4D22"/>
    <w:rsid w:val="72A2471E"/>
    <w:rsid w:val="72A446BE"/>
    <w:rsid w:val="72A8CABB"/>
    <w:rsid w:val="72DA4351"/>
    <w:rsid w:val="72DCEC49"/>
    <w:rsid w:val="72E76000"/>
    <w:rsid w:val="73072E9E"/>
    <w:rsid w:val="731051D8"/>
    <w:rsid w:val="731B0E8B"/>
    <w:rsid w:val="732FC6B9"/>
    <w:rsid w:val="73354D30"/>
    <w:rsid w:val="7338DCE0"/>
    <w:rsid w:val="7350F248"/>
    <w:rsid w:val="735FF796"/>
    <w:rsid w:val="73604037"/>
    <w:rsid w:val="7368DF63"/>
    <w:rsid w:val="736B99F2"/>
    <w:rsid w:val="73DF4A5A"/>
    <w:rsid w:val="73E59E60"/>
    <w:rsid w:val="73EB03D5"/>
    <w:rsid w:val="73EDDF78"/>
    <w:rsid w:val="73EE0437"/>
    <w:rsid w:val="73F5A9F7"/>
    <w:rsid w:val="73FEAB73"/>
    <w:rsid w:val="7401314F"/>
    <w:rsid w:val="74071D37"/>
    <w:rsid w:val="742B9459"/>
    <w:rsid w:val="742BA4E9"/>
    <w:rsid w:val="743A066C"/>
    <w:rsid w:val="7440EE5D"/>
    <w:rsid w:val="7448A450"/>
    <w:rsid w:val="746443A0"/>
    <w:rsid w:val="74692723"/>
    <w:rsid w:val="747A5830"/>
    <w:rsid w:val="748C6AF2"/>
    <w:rsid w:val="74A75591"/>
    <w:rsid w:val="74B2C124"/>
    <w:rsid w:val="74C036FD"/>
    <w:rsid w:val="74C74680"/>
    <w:rsid w:val="74D4E406"/>
    <w:rsid w:val="74DBA135"/>
    <w:rsid w:val="74E81A75"/>
    <w:rsid w:val="74FBB1FF"/>
    <w:rsid w:val="7506AAD0"/>
    <w:rsid w:val="7540E809"/>
    <w:rsid w:val="75428E77"/>
    <w:rsid w:val="754B81C0"/>
    <w:rsid w:val="756582BB"/>
    <w:rsid w:val="756C1EDB"/>
    <w:rsid w:val="7576565C"/>
    <w:rsid w:val="757671AF"/>
    <w:rsid w:val="75899778"/>
    <w:rsid w:val="75C0BF8D"/>
    <w:rsid w:val="75C8065B"/>
    <w:rsid w:val="75CD8614"/>
    <w:rsid w:val="75E0D6B6"/>
    <w:rsid w:val="75E3C0E6"/>
    <w:rsid w:val="75E4D628"/>
    <w:rsid w:val="75F836FA"/>
    <w:rsid w:val="760328EE"/>
    <w:rsid w:val="761522E4"/>
    <w:rsid w:val="761B7B75"/>
    <w:rsid w:val="76417E03"/>
    <w:rsid w:val="764626F9"/>
    <w:rsid w:val="76562474"/>
    <w:rsid w:val="76709D67"/>
    <w:rsid w:val="76801E8F"/>
    <w:rsid w:val="7693B3CF"/>
    <w:rsid w:val="76974B22"/>
    <w:rsid w:val="769EEFC0"/>
    <w:rsid w:val="76B727C5"/>
    <w:rsid w:val="76B8432B"/>
    <w:rsid w:val="76C0F5F5"/>
    <w:rsid w:val="76CE21D1"/>
    <w:rsid w:val="76E270E8"/>
    <w:rsid w:val="7717ACDC"/>
    <w:rsid w:val="77194F6E"/>
    <w:rsid w:val="771C1574"/>
    <w:rsid w:val="77345B40"/>
    <w:rsid w:val="7736742F"/>
    <w:rsid w:val="773CC24A"/>
    <w:rsid w:val="77657F6E"/>
    <w:rsid w:val="777D723D"/>
    <w:rsid w:val="778CDEE1"/>
    <w:rsid w:val="77906F5F"/>
    <w:rsid w:val="77960150"/>
    <w:rsid w:val="77AB9D51"/>
    <w:rsid w:val="77B0DC4E"/>
    <w:rsid w:val="77B4B059"/>
    <w:rsid w:val="77C2446E"/>
    <w:rsid w:val="77EE9E59"/>
    <w:rsid w:val="77F17652"/>
    <w:rsid w:val="77F6E425"/>
    <w:rsid w:val="77FCFFC1"/>
    <w:rsid w:val="781A4F09"/>
    <w:rsid w:val="78201F31"/>
    <w:rsid w:val="7829080B"/>
    <w:rsid w:val="78325BAA"/>
    <w:rsid w:val="7834A83F"/>
    <w:rsid w:val="7840D91D"/>
    <w:rsid w:val="784BC407"/>
    <w:rsid w:val="78588EE0"/>
    <w:rsid w:val="786BCF73"/>
    <w:rsid w:val="7878014C"/>
    <w:rsid w:val="7884BF17"/>
    <w:rsid w:val="788586FD"/>
    <w:rsid w:val="789C9EC3"/>
    <w:rsid w:val="78B88FD1"/>
    <w:rsid w:val="78C89C80"/>
    <w:rsid w:val="78DB6D0C"/>
    <w:rsid w:val="78E10DCC"/>
    <w:rsid w:val="78F26061"/>
    <w:rsid w:val="78F90FD3"/>
    <w:rsid w:val="79037D34"/>
    <w:rsid w:val="79068659"/>
    <w:rsid w:val="7915A5DF"/>
    <w:rsid w:val="791DAE1E"/>
    <w:rsid w:val="792DDE01"/>
    <w:rsid w:val="793E1B6D"/>
    <w:rsid w:val="7963F860"/>
    <w:rsid w:val="7965947E"/>
    <w:rsid w:val="797E83F4"/>
    <w:rsid w:val="798A174B"/>
    <w:rsid w:val="798CD5D7"/>
    <w:rsid w:val="7990D35D"/>
    <w:rsid w:val="799A8677"/>
    <w:rsid w:val="79BA95BE"/>
    <w:rsid w:val="79BD0C9F"/>
    <w:rsid w:val="79BDEFF1"/>
    <w:rsid w:val="79D13C5E"/>
    <w:rsid w:val="79D5D5FD"/>
    <w:rsid w:val="79F410F6"/>
    <w:rsid w:val="7A4B6B2F"/>
    <w:rsid w:val="7A4F2A5D"/>
    <w:rsid w:val="7A54ECD8"/>
    <w:rsid w:val="7A715F99"/>
    <w:rsid w:val="7A75137E"/>
    <w:rsid w:val="7A8BDA6D"/>
    <w:rsid w:val="7AA177C4"/>
    <w:rsid w:val="7AA2D5C9"/>
    <w:rsid w:val="7AC4E78A"/>
    <w:rsid w:val="7ACDD14F"/>
    <w:rsid w:val="7AD6E01D"/>
    <w:rsid w:val="7AF3453B"/>
    <w:rsid w:val="7B01A6F0"/>
    <w:rsid w:val="7B050441"/>
    <w:rsid w:val="7B160E29"/>
    <w:rsid w:val="7B2F4BB2"/>
    <w:rsid w:val="7B2F9F57"/>
    <w:rsid w:val="7B4D05FE"/>
    <w:rsid w:val="7B4ECC65"/>
    <w:rsid w:val="7B7B9705"/>
    <w:rsid w:val="7B813519"/>
    <w:rsid w:val="7B82B382"/>
    <w:rsid w:val="7B8AFD15"/>
    <w:rsid w:val="7BB9547A"/>
    <w:rsid w:val="7BB9B963"/>
    <w:rsid w:val="7BC3D6F9"/>
    <w:rsid w:val="7BC80D07"/>
    <w:rsid w:val="7BC8802D"/>
    <w:rsid w:val="7BCA1D77"/>
    <w:rsid w:val="7BDC10E5"/>
    <w:rsid w:val="7BE22953"/>
    <w:rsid w:val="7BE2A87D"/>
    <w:rsid w:val="7BE38624"/>
    <w:rsid w:val="7C1B883F"/>
    <w:rsid w:val="7C1BA8F9"/>
    <w:rsid w:val="7C209E87"/>
    <w:rsid w:val="7C2ECB2A"/>
    <w:rsid w:val="7C39BA5F"/>
    <w:rsid w:val="7C39E9DD"/>
    <w:rsid w:val="7C42562B"/>
    <w:rsid w:val="7C50834D"/>
    <w:rsid w:val="7C56E3B6"/>
    <w:rsid w:val="7C5FA110"/>
    <w:rsid w:val="7C64BE20"/>
    <w:rsid w:val="7C89EF65"/>
    <w:rsid w:val="7C90F85B"/>
    <w:rsid w:val="7C9709CB"/>
    <w:rsid w:val="7C9BE815"/>
    <w:rsid w:val="7CC099E6"/>
    <w:rsid w:val="7CD39C24"/>
    <w:rsid w:val="7CFDF4C2"/>
    <w:rsid w:val="7D0CA851"/>
    <w:rsid w:val="7D16C6F8"/>
    <w:rsid w:val="7D1811E5"/>
    <w:rsid w:val="7D4FE9A0"/>
    <w:rsid w:val="7D865B8F"/>
    <w:rsid w:val="7D8CB059"/>
    <w:rsid w:val="7DA43B77"/>
    <w:rsid w:val="7DA945B4"/>
    <w:rsid w:val="7E0201F6"/>
    <w:rsid w:val="7E08B79A"/>
    <w:rsid w:val="7E1D417A"/>
    <w:rsid w:val="7E2B3EB3"/>
    <w:rsid w:val="7E3542A6"/>
    <w:rsid w:val="7E477FBE"/>
    <w:rsid w:val="7E5D71D2"/>
    <w:rsid w:val="7E6F5D28"/>
    <w:rsid w:val="7E7393A0"/>
    <w:rsid w:val="7EB1C5E5"/>
    <w:rsid w:val="7EBBC85C"/>
    <w:rsid w:val="7EC1A58F"/>
    <w:rsid w:val="7EE374FC"/>
    <w:rsid w:val="7EF29BA8"/>
    <w:rsid w:val="7EFFC1EC"/>
    <w:rsid w:val="7F09DDF5"/>
    <w:rsid w:val="7F462619"/>
    <w:rsid w:val="7F6D9BEB"/>
    <w:rsid w:val="7F76B504"/>
    <w:rsid w:val="7F7A24D7"/>
    <w:rsid w:val="7F8381E1"/>
    <w:rsid w:val="7F85FD30"/>
    <w:rsid w:val="7F8E8E14"/>
    <w:rsid w:val="7F973511"/>
    <w:rsid w:val="7FA12F74"/>
    <w:rsid w:val="7FB6A9B5"/>
    <w:rsid w:val="7FD2DD09"/>
    <w:rsid w:val="7FDB4607"/>
    <w:rsid w:val="7FE22263"/>
    <w:rsid w:val="7FEB4CDB"/>
    <w:rsid w:val="7FFD9F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454581A"/>
  <w15:docId w15:val="{CC1785D1-4E53-478F-BB84-F475DE61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678F"/>
    <w:rPr>
      <w:rFonts w:ascii="Arial" w:hAnsi="Arial"/>
      <w:sz w:val="18"/>
    </w:rPr>
  </w:style>
  <w:style w:type="paragraph" w:styleId="Heading10">
    <w:name w:val="heading 1"/>
    <w:basedOn w:val="Normal"/>
    <w:next w:val="Normal"/>
    <w:link w:val="Heading1Char"/>
    <w:uiPriority w:val="9"/>
    <w:qFormat/>
    <w:pPr>
      <w:spacing w:before="240"/>
      <w:outlineLvl w:val="0"/>
    </w:pPr>
    <w:rPr>
      <w:rFonts w:cs="Arial"/>
      <w:b/>
      <w:bCs/>
      <w:kern w:val="32"/>
      <w:sz w:val="32"/>
      <w:szCs w:val="32"/>
    </w:rPr>
  </w:style>
  <w:style w:type="paragraph" w:styleId="Heading20">
    <w:name w:val="heading 2"/>
    <w:basedOn w:val="Normal"/>
    <w:next w:val="Normal"/>
    <w:link w:val="Heading2Char"/>
    <w:uiPriority w:val="9"/>
    <w:qFormat/>
    <w:pPr>
      <w:spacing w:before="240"/>
      <w:outlineLvl w:val="1"/>
    </w:pPr>
    <w:rPr>
      <w:b/>
      <w:bCs/>
      <w:i/>
      <w:iCs/>
      <w:sz w:val="28"/>
      <w:szCs w:val="28"/>
      <w:lang w:val="x-none" w:eastAsia="x-none"/>
    </w:rPr>
  </w:style>
  <w:style w:type="paragraph" w:styleId="Heading30">
    <w:name w:val="heading 3"/>
    <w:basedOn w:val="Normal"/>
    <w:next w:val="Normal"/>
    <w:link w:val="Heading3Char"/>
    <w:uiPriority w:val="9"/>
    <w:qFormat/>
    <w:pPr>
      <w:spacing w:before="240"/>
      <w:outlineLvl w:val="2"/>
    </w:pPr>
    <w:rPr>
      <w:rFonts w:cs="Arial"/>
      <w:b/>
      <w:bCs/>
      <w:sz w:val="26"/>
      <w:szCs w:val="26"/>
    </w:rPr>
  </w:style>
  <w:style w:type="paragraph" w:styleId="Heading4">
    <w:name w:val="heading 4"/>
    <w:basedOn w:val="Normal"/>
    <w:next w:val="Normal"/>
    <w:link w:val="Heading4Char"/>
    <w:uiPriority w:val="9"/>
    <w:qFormat/>
    <w:pPr>
      <w:spacing w:before="240"/>
      <w:outlineLvl w:val="3"/>
    </w:pPr>
    <w:rPr>
      <w:b/>
      <w:bCs/>
      <w:sz w:val="28"/>
      <w:szCs w:val="28"/>
    </w:rPr>
  </w:style>
  <w:style w:type="paragraph" w:styleId="Heading5">
    <w:name w:val="heading 5"/>
    <w:basedOn w:val="Normal"/>
    <w:next w:val="Normal"/>
    <w:link w:val="Heading5Char"/>
    <w:uiPriority w:val="9"/>
    <w:qFormat/>
    <w:pPr>
      <w:spacing w:before="240"/>
      <w:outlineLvl w:val="4"/>
    </w:pPr>
    <w:rPr>
      <w:b/>
      <w:bCs/>
      <w:i/>
      <w:iCs/>
      <w:sz w:val="26"/>
      <w:szCs w:val="26"/>
    </w:rPr>
  </w:style>
  <w:style w:type="paragraph" w:styleId="Heading6">
    <w:name w:val="heading 6"/>
    <w:basedOn w:val="Normal"/>
    <w:next w:val="Normal"/>
    <w:link w:val="Heading6Char"/>
    <w:uiPriority w:val="9"/>
    <w:qFormat/>
    <w:rsid w:val="00C04E11"/>
    <w:pPr>
      <w:spacing w:before="80" w:after="80"/>
      <w:outlineLvl w:val="5"/>
    </w:pPr>
    <w:rPr>
      <w:b/>
      <w:bCs/>
      <w:sz w:val="22"/>
      <w:szCs w:val="22"/>
    </w:rPr>
  </w:style>
  <w:style w:type="paragraph" w:styleId="Heading7">
    <w:name w:val="heading 7"/>
    <w:basedOn w:val="Normal"/>
    <w:next w:val="Normal"/>
    <w:link w:val="Heading7Char"/>
    <w:uiPriority w:val="9"/>
    <w:unhideWhenUsed/>
    <w:qFormat/>
    <w:pPr>
      <w:keepLines/>
      <w:spacing w:before="40"/>
      <w:outlineLvl w:val="6"/>
    </w:pPr>
    <w:rPr>
      <w:rFonts w:ascii="Verdana" w:eastAsiaTheme="majorEastAsia" w:hAnsi="Verdana" w:cstheme="majorBidi"/>
      <w:b/>
      <w:i/>
      <w:iCs/>
      <w:color w:val="1F4D78" w:themeColor="accent1" w:themeShade="7F"/>
      <w:sz w:val="22"/>
      <w:u w:val="single"/>
    </w:rPr>
  </w:style>
  <w:style w:type="paragraph" w:styleId="Heading8">
    <w:name w:val="heading 8"/>
    <w:basedOn w:val="Normal"/>
    <w:next w:val="Normal"/>
    <w:link w:val="Heading8Char"/>
    <w:uiPriority w:val="9"/>
    <w:unhideWhenUsed/>
    <w:qFormat/>
    <w:pPr>
      <w:keepLines/>
      <w:spacing w:before="40"/>
      <w:outlineLvl w:val="7"/>
    </w:pPr>
    <w:rPr>
      <w:rFonts w:ascii="Verdana" w:eastAsiaTheme="majorEastAsia" w:hAnsi="Verdana" w:cstheme="majorBidi"/>
      <w:b/>
      <w:color w:val="262626" w:themeColor="text1" w:themeTint="D9"/>
      <w:sz w:val="22"/>
      <w:szCs w:val="21"/>
    </w:rPr>
  </w:style>
  <w:style w:type="paragraph" w:styleId="Heading9">
    <w:name w:val="heading 9"/>
    <w:basedOn w:val="Normal"/>
    <w:next w:val="Normal"/>
    <w:link w:val="Heading9Char"/>
    <w:qFormat/>
    <w:pPr>
      <w:spacing w:before="24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qFormat/>
    <w:rsid w:val="00351242"/>
    <w:rPr>
      <w:rFonts w:ascii="Arial" w:hAnsi="Arial" w:cs="Arial"/>
      <w:b/>
      <w:bCs/>
      <w:kern w:val="32"/>
      <w:sz w:val="32"/>
      <w:szCs w:val="32"/>
    </w:rPr>
  </w:style>
  <w:style w:type="character" w:customStyle="1" w:styleId="Heading2Char">
    <w:name w:val="Heading 2 Char"/>
    <w:link w:val="Heading20"/>
    <w:uiPriority w:val="9"/>
    <w:qFormat/>
    <w:rsid w:val="007D7225"/>
    <w:rPr>
      <w:rFonts w:ascii="Arial" w:hAnsi="Arial" w:cs="Arial"/>
      <w:b/>
      <w:bCs/>
      <w:i/>
      <w:iCs/>
      <w:sz w:val="28"/>
      <w:szCs w:val="28"/>
    </w:rPr>
  </w:style>
  <w:style w:type="character" w:customStyle="1" w:styleId="Heading3Char">
    <w:name w:val="Heading 3 Char"/>
    <w:basedOn w:val="DefaultParagraphFont"/>
    <w:link w:val="Heading30"/>
    <w:uiPriority w:val="9"/>
    <w:qFormat/>
    <w:rsid w:val="00351242"/>
    <w:rPr>
      <w:rFonts w:ascii="Arial" w:hAnsi="Arial" w:cs="Arial"/>
      <w:b/>
      <w:bCs/>
      <w:sz w:val="26"/>
      <w:szCs w:val="26"/>
    </w:rPr>
  </w:style>
  <w:style w:type="character" w:customStyle="1" w:styleId="Heading4Char">
    <w:name w:val="Heading 4 Char"/>
    <w:basedOn w:val="DefaultParagraphFont"/>
    <w:link w:val="Heading4"/>
    <w:uiPriority w:val="9"/>
    <w:qFormat/>
    <w:rsid w:val="00351242"/>
    <w:rPr>
      <w:b/>
      <w:bCs/>
      <w:sz w:val="28"/>
      <w:szCs w:val="28"/>
    </w:rPr>
  </w:style>
  <w:style w:type="character" w:customStyle="1" w:styleId="Heading5Char">
    <w:name w:val="Heading 5 Char"/>
    <w:basedOn w:val="DefaultParagraphFont"/>
    <w:link w:val="Heading5"/>
    <w:uiPriority w:val="9"/>
    <w:qFormat/>
    <w:rsid w:val="00351242"/>
    <w:rPr>
      <w:b/>
      <w:bCs/>
      <w:i/>
      <w:iCs/>
      <w:sz w:val="26"/>
      <w:szCs w:val="26"/>
    </w:rPr>
  </w:style>
  <w:style w:type="character" w:customStyle="1" w:styleId="Heading6Char">
    <w:name w:val="Heading 6 Char"/>
    <w:link w:val="Heading6"/>
    <w:uiPriority w:val="9"/>
    <w:qFormat/>
    <w:rsid w:val="00C04E11"/>
    <w:rPr>
      <w:rFonts w:ascii="Arial" w:hAnsi="Arial"/>
      <w:b/>
      <w:bCs/>
      <w:sz w:val="22"/>
      <w:szCs w:val="22"/>
    </w:rPr>
  </w:style>
  <w:style w:type="character" w:customStyle="1" w:styleId="Heading7Char">
    <w:name w:val="Heading 7 Char"/>
    <w:basedOn w:val="DefaultParagraphFont"/>
    <w:link w:val="Heading7"/>
    <w:uiPriority w:val="9"/>
    <w:qFormat/>
    <w:rsid w:val="00351242"/>
    <w:rPr>
      <w:rFonts w:ascii="Verdana" w:eastAsiaTheme="majorEastAsia" w:hAnsi="Verdana" w:cstheme="majorBidi"/>
      <w:b/>
      <w:i/>
      <w:iCs/>
      <w:color w:val="1F4D78" w:themeColor="accent1" w:themeShade="7F"/>
      <w:sz w:val="22"/>
      <w:szCs w:val="24"/>
      <w:u w:val="single"/>
    </w:rPr>
  </w:style>
  <w:style w:type="character" w:customStyle="1" w:styleId="Heading8Char">
    <w:name w:val="Heading 8 Char"/>
    <w:basedOn w:val="DefaultParagraphFont"/>
    <w:link w:val="Heading8"/>
    <w:uiPriority w:val="9"/>
    <w:qFormat/>
    <w:rsid w:val="00351242"/>
    <w:rPr>
      <w:rFonts w:ascii="Verdana" w:eastAsiaTheme="majorEastAsia" w:hAnsi="Verdana" w:cstheme="majorBidi"/>
      <w:b/>
      <w:color w:val="262626" w:themeColor="text1" w:themeTint="D9"/>
      <w:sz w:val="22"/>
      <w:szCs w:val="21"/>
    </w:rPr>
  </w:style>
  <w:style w:type="character" w:customStyle="1" w:styleId="Heading9Char">
    <w:name w:val="Heading 9 Char"/>
    <w:link w:val="Heading9"/>
    <w:qFormat/>
    <w:rPr>
      <w:rFonts w:ascii="Cambria" w:eastAsia="Times New Roman" w:hAnsi="Cambria" w:cs="Times New Roman"/>
      <w:sz w:val="22"/>
      <w:szCs w:val="22"/>
    </w:rPr>
  </w:style>
  <w:style w:type="paragraph" w:styleId="Header">
    <w:name w:val="header"/>
    <w:aliases w:val="Header1,Draft,hd,ITT i,sbv"/>
    <w:basedOn w:val="Normal"/>
    <w:link w:val="HeaderChar"/>
    <w:qFormat/>
    <w:pPr>
      <w:tabs>
        <w:tab w:val="center" w:pos="4320"/>
        <w:tab w:val="right" w:pos="8640"/>
      </w:tabs>
    </w:pPr>
    <w:rPr>
      <w:lang w:val="x-none" w:eastAsia="x-none"/>
    </w:rPr>
  </w:style>
  <w:style w:type="character" w:customStyle="1" w:styleId="HeaderChar">
    <w:name w:val="Header Char"/>
    <w:aliases w:val="Header1 Char,Draft Char,hd Char,ITT i Char,sbv Char"/>
    <w:link w:val="Header"/>
    <w:qFormat/>
    <w:rPr>
      <w:sz w:val="24"/>
      <w:szCs w:val="24"/>
    </w:rPr>
  </w:style>
  <w:style w:type="paragraph" w:styleId="Footer">
    <w:name w:val="footer"/>
    <w:aliases w:val="Footer1"/>
    <w:basedOn w:val="Normal"/>
    <w:link w:val="FooterChar"/>
    <w:uiPriority w:val="99"/>
    <w:qFormat/>
    <w:pPr>
      <w:tabs>
        <w:tab w:val="center" w:pos="4320"/>
        <w:tab w:val="right" w:pos="8640"/>
      </w:tabs>
    </w:pPr>
    <w:rPr>
      <w:lang w:val="x-none" w:eastAsia="x-none"/>
    </w:rPr>
  </w:style>
  <w:style w:type="character" w:customStyle="1" w:styleId="FooterChar">
    <w:name w:val="Footer Char"/>
    <w:aliases w:val="Footer1 Char"/>
    <w:link w:val="Footer"/>
    <w:uiPriority w:val="99"/>
    <w:qFormat/>
    <w:rsid w:val="00FC4961"/>
    <w:rPr>
      <w:sz w:val="24"/>
      <w:szCs w:val="24"/>
    </w:rPr>
  </w:style>
  <w:style w:type="table" w:styleId="TableGrid">
    <w:name w:val="Table Grid"/>
    <w:aliases w:val="CV table"/>
    <w:basedOn w:val="TableNormal"/>
    <w:uiPriority w:val="59"/>
    <w:qFormat/>
    <w:tblPr/>
  </w:style>
  <w:style w:type="character" w:styleId="PageNumber">
    <w:name w:val="page number"/>
    <w:basedOn w:val="DefaultParagraphFont"/>
    <w:qFormat/>
  </w:style>
  <w:style w:type="paragraph" w:customStyle="1" w:styleId="Heading1">
    <w:name w:val="Heading1"/>
    <w:basedOn w:val="Heading10"/>
    <w:autoRedefine/>
    <w:qFormat/>
    <w:rsid w:val="004319F0"/>
    <w:pPr>
      <w:pageBreakBefore/>
      <w:numPr>
        <w:numId w:val="105"/>
      </w:numPr>
      <w:tabs>
        <w:tab w:val="left" w:pos="567"/>
      </w:tabs>
      <w:adjustRightInd w:val="0"/>
      <w:spacing w:line="276" w:lineRule="auto"/>
      <w:contextualSpacing/>
      <w:jc w:val="both"/>
      <w:textAlignment w:val="baseline"/>
    </w:pPr>
    <w:rPr>
      <w:bCs w:val="0"/>
      <w:sz w:val="28"/>
      <w:szCs w:val="24"/>
      <w:lang w:eastAsia="vi-VN"/>
    </w:rPr>
  </w:style>
  <w:style w:type="paragraph" w:customStyle="1" w:styleId="FISNormal">
    <w:name w:val="FIS_Normal"/>
    <w:basedOn w:val="Normal"/>
    <w:link w:val="FISNormalChar"/>
    <w:qFormat/>
    <w:rsid w:val="008F3C51"/>
    <w:pPr>
      <w:tabs>
        <w:tab w:val="left" w:pos="720"/>
      </w:tabs>
      <w:spacing w:before="120"/>
      <w:ind w:left="1152"/>
    </w:pPr>
    <w:rPr>
      <w:szCs w:val="22"/>
    </w:rPr>
  </w:style>
  <w:style w:type="paragraph" w:customStyle="1" w:styleId="Heading2">
    <w:name w:val="Heading2"/>
    <w:basedOn w:val="Heading20"/>
    <w:autoRedefine/>
    <w:qFormat/>
    <w:rsid w:val="00C973D0"/>
    <w:pPr>
      <w:numPr>
        <w:ilvl w:val="1"/>
        <w:numId w:val="105"/>
      </w:numPr>
      <w:tabs>
        <w:tab w:val="left" w:pos="567"/>
      </w:tabs>
      <w:adjustRightInd w:val="0"/>
      <w:spacing w:line="276" w:lineRule="auto"/>
      <w:jc w:val="both"/>
      <w:textAlignment w:val="baseline"/>
    </w:pPr>
    <w:rPr>
      <w:rFonts w:cs="Arial"/>
      <w:bCs w:val="0"/>
      <w:i w:val="0"/>
      <w:iCs w:val="0"/>
      <w:sz w:val="24"/>
      <w:szCs w:val="24"/>
      <w:lang w:val="en-US" w:eastAsia="zh-CN"/>
    </w:rPr>
  </w:style>
  <w:style w:type="paragraph" w:customStyle="1" w:styleId="Heading3">
    <w:name w:val="Heading3"/>
    <w:basedOn w:val="Heading30"/>
    <w:autoRedefine/>
    <w:qFormat/>
    <w:rsid w:val="0087728F"/>
    <w:pPr>
      <w:numPr>
        <w:ilvl w:val="2"/>
        <w:numId w:val="105"/>
      </w:numPr>
      <w:spacing w:after="60" w:line="276" w:lineRule="auto"/>
    </w:pPr>
    <w:rPr>
      <w:sz w:val="22"/>
      <w:szCs w:val="24"/>
    </w:rPr>
  </w:style>
  <w:style w:type="paragraph" w:styleId="TOC1">
    <w:name w:val="toc 1"/>
    <w:basedOn w:val="Normal"/>
    <w:next w:val="Normal"/>
    <w:uiPriority w:val="39"/>
    <w:qFormat/>
    <w:rsid w:val="0012563E"/>
    <w:pPr>
      <w:tabs>
        <w:tab w:val="left" w:pos="480"/>
        <w:tab w:val="right" w:leader="dot" w:pos="9064"/>
      </w:tabs>
    </w:pPr>
    <w:rPr>
      <w:b/>
      <w:caps/>
    </w:rPr>
  </w:style>
  <w:style w:type="paragraph" w:styleId="TOC2">
    <w:name w:val="toc 2"/>
    <w:basedOn w:val="Normal"/>
    <w:next w:val="Normal"/>
    <w:uiPriority w:val="39"/>
    <w:qFormat/>
    <w:pPr>
      <w:ind w:left="240"/>
    </w:pPr>
  </w:style>
  <w:style w:type="paragraph" w:styleId="TOC3">
    <w:name w:val="toc 3"/>
    <w:basedOn w:val="Normal"/>
    <w:next w:val="Normal"/>
    <w:uiPriority w:val="39"/>
    <w:qFormat/>
    <w:pPr>
      <w:ind w:left="480"/>
    </w:pPr>
  </w:style>
  <w:style w:type="character" w:styleId="Hyperlink">
    <w:name w:val="Hyperlink"/>
    <w:uiPriority w:val="99"/>
    <w:unhideWhenUsed/>
    <w:qFormat/>
    <w:rPr>
      <w:color w:val="0000FF"/>
      <w:u w:val="single"/>
    </w:rPr>
  </w:style>
  <w:style w:type="paragraph" w:customStyle="1" w:styleId="tty80">
    <w:name w:val="tty80"/>
    <w:basedOn w:val="Normal"/>
    <w:qFormat/>
    <w:rPr>
      <w:rFonts w:ascii="Courier New" w:hAnsi="Courier New"/>
      <w:sz w:val="22"/>
    </w:rPr>
  </w:style>
  <w:style w:type="paragraph" w:customStyle="1" w:styleId="NormalTB">
    <w:name w:val="NormalTB"/>
    <w:qFormat/>
    <w:pPr>
      <w:jc w:val="center"/>
    </w:pPr>
    <w:rPr>
      <w:rFonts w:ascii=".VnTime" w:hAnsi=".VnTime"/>
      <w:lang w:val="en-AU"/>
    </w:rPr>
  </w:style>
  <w:style w:type="paragraph" w:styleId="ListParagraph">
    <w:name w:val="List Paragraph"/>
    <w:aliases w:val="Bullet List,FooterText,numbered,Paragraphe de liste,Bullet L1,Use Case List Paragraph,Body Bullet,Colorful List - Accent 11,Ref,Bulleted Text,List bullet,List Paragraph 1,List Bullet1,Figure_name,List Paragraph Char Char,d_bodyb,B1,bu1,a)"/>
    <w:basedOn w:val="Normal"/>
    <w:link w:val="ListParagraphChar"/>
    <w:uiPriority w:val="34"/>
    <w:qFormat/>
    <w:pPr>
      <w:ind w:left="720"/>
    </w:pPr>
  </w:style>
  <w:style w:type="paragraph" w:customStyle="1" w:styleId="HRTTableText">
    <w:name w:val="HRT Table Text"/>
    <w:basedOn w:val="Normal"/>
    <w:link w:val="HRTTableTextCharChar"/>
    <w:qFormat/>
    <w:pPr>
      <w:spacing w:line="360" w:lineRule="auto"/>
      <w:ind w:left="1"/>
    </w:pPr>
    <w:rPr>
      <w:rFonts w:eastAsia="SimSun"/>
      <w:color w:val="000000"/>
      <w:sz w:val="22"/>
      <w:lang w:val="en-GB" w:eastAsia="ja-JP"/>
    </w:rPr>
  </w:style>
  <w:style w:type="character" w:customStyle="1" w:styleId="HRTTableTextCharChar">
    <w:name w:val="HRT Table Text Char Char"/>
    <w:link w:val="HRTTableText"/>
    <w:qFormat/>
    <w:rPr>
      <w:rFonts w:ascii="Arial" w:eastAsia="SimSun" w:hAnsi="Arial"/>
      <w:color w:val="000000"/>
      <w:sz w:val="22"/>
      <w:lang w:val="en-GB" w:eastAsia="ja-JP"/>
    </w:rPr>
  </w:style>
  <w:style w:type="paragraph" w:customStyle="1" w:styleId="TableHeading">
    <w:name w:val="Table Heading"/>
    <w:basedOn w:val="TableText"/>
    <w:pPr>
      <w:spacing w:before="120"/>
      <w:ind w:left="-18" w:firstLine="18"/>
      <w:jc w:val="center"/>
    </w:pPr>
    <w:rPr>
      <w:b/>
      <w:lang w:val="zh-CN" w:eastAsia="zh-CN"/>
    </w:rPr>
  </w:style>
  <w:style w:type="paragraph" w:customStyle="1" w:styleId="TableText">
    <w:name w:val="Table Text"/>
    <w:basedOn w:val="Normal"/>
    <w:link w:val="TableTextChar"/>
    <w:uiPriority w:val="99"/>
    <w:qFormat/>
    <w:pPr>
      <w:keepLines/>
      <w:spacing w:line="360" w:lineRule="auto"/>
      <w:ind w:left="1440"/>
    </w:pPr>
    <w:rPr>
      <w:lang w:val="x-none" w:eastAsia="x-none"/>
    </w:rPr>
  </w:style>
  <w:style w:type="character" w:customStyle="1" w:styleId="TableTextChar">
    <w:name w:val="Table Text Char"/>
    <w:link w:val="TableText"/>
    <w:uiPriority w:val="99"/>
    <w:qFormat/>
    <w:rPr>
      <w:sz w:val="24"/>
      <w:szCs w:val="24"/>
    </w:rPr>
  </w:style>
  <w:style w:type="paragraph" w:customStyle="1" w:styleId="Bang">
    <w:name w:val="Bang"/>
    <w:basedOn w:val="Normal"/>
    <w:link w:val="BangChar"/>
    <w:qFormat/>
    <w:pPr>
      <w:spacing w:before="80" w:after="80"/>
    </w:pPr>
    <w:rPr>
      <w:szCs w:val="18"/>
    </w:rPr>
  </w:style>
  <w:style w:type="character" w:customStyle="1" w:styleId="BangChar">
    <w:name w:val="Bang Char"/>
    <w:link w:val="Bang"/>
    <w:qFormat/>
    <w:rsid w:val="005D1CE7"/>
    <w:rPr>
      <w:rFonts w:ascii="Arial" w:hAnsi="Arial"/>
      <w:sz w:val="18"/>
      <w:szCs w:val="18"/>
    </w:rPr>
  </w:style>
  <w:style w:type="paragraph" w:customStyle="1" w:styleId="NormalH">
    <w:name w:val="NormalH"/>
    <w:basedOn w:val="Normal"/>
    <w:qFormat/>
    <w:pPr>
      <w:pageBreakBefore/>
      <w:spacing w:before="360" w:after="240"/>
      <w:jc w:val="center"/>
    </w:pPr>
    <w:rPr>
      <w:b/>
      <w:caps/>
      <w:sz w:val="36"/>
    </w:rPr>
  </w:style>
  <w:style w:type="paragraph" w:styleId="DocumentMap">
    <w:name w:val="Document Map"/>
    <w:basedOn w:val="Normal"/>
    <w:link w:val="DocumentMapChar"/>
    <w:qFormat/>
    <w:rPr>
      <w:rFonts w:ascii="Tahoma" w:hAnsi="Tahoma"/>
      <w:sz w:val="16"/>
      <w:szCs w:val="16"/>
      <w:lang w:val="x-none" w:eastAsia="x-none"/>
    </w:rPr>
  </w:style>
  <w:style w:type="character" w:customStyle="1" w:styleId="DocumentMapChar">
    <w:name w:val="Document Map Char"/>
    <w:link w:val="DocumentMap"/>
    <w:qFormat/>
    <w:rPr>
      <w:rFonts w:ascii="Tahoma" w:hAnsi="Tahoma" w:cs="Tahoma"/>
      <w:sz w:val="16"/>
      <w:szCs w:val="16"/>
    </w:rPr>
  </w:style>
  <w:style w:type="paragraph" w:customStyle="1" w:styleId="FISHeading4">
    <w:name w:val="FIS_Heading4"/>
    <w:basedOn w:val="Heading4"/>
    <w:autoRedefine/>
    <w:rsid w:val="002F463C"/>
    <w:pPr>
      <w:numPr>
        <w:ilvl w:val="3"/>
        <w:numId w:val="105"/>
      </w:numPr>
      <w:spacing w:before="120" w:after="120" w:line="276" w:lineRule="auto"/>
      <w:jc w:val="both"/>
    </w:pPr>
    <w:rPr>
      <w:rFonts w:cs="Arial"/>
      <w:i/>
      <w:color w:val="000000"/>
      <w:sz w:val="20"/>
      <w:szCs w:val="24"/>
    </w:rPr>
  </w:style>
  <w:style w:type="paragraph" w:customStyle="1" w:styleId="FISHeading5">
    <w:name w:val="FIS_Heading5"/>
    <w:basedOn w:val="Heading5"/>
    <w:link w:val="FISHeading5Char"/>
    <w:autoRedefine/>
    <w:rsid w:val="003D4C41"/>
    <w:pPr>
      <w:numPr>
        <w:ilvl w:val="4"/>
        <w:numId w:val="105"/>
      </w:numPr>
      <w:spacing w:before="200" w:after="80"/>
    </w:pPr>
    <w:rPr>
      <w:rFonts w:cs="Arial"/>
      <w:b w:val="0"/>
      <w:color w:val="000000" w:themeColor="text1"/>
      <w:sz w:val="18"/>
      <w:szCs w:val="22"/>
    </w:rPr>
  </w:style>
  <w:style w:type="paragraph" w:styleId="BodyTextIndent">
    <w:name w:val="Body Text Indent"/>
    <w:basedOn w:val="Normal"/>
    <w:link w:val="BodyTextIndentChar"/>
    <w:qFormat/>
    <w:pPr>
      <w:spacing w:line="340" w:lineRule="atLeast"/>
      <w:jc w:val="both"/>
    </w:pPr>
    <w:rPr>
      <w:snapToGrid w:val="0"/>
      <w:lang w:val="x-none" w:eastAsia="x-none"/>
    </w:rPr>
  </w:style>
  <w:style w:type="character" w:customStyle="1" w:styleId="BodyTextIndentChar">
    <w:name w:val="Body Text Indent Char"/>
    <w:link w:val="BodyTextIndent"/>
    <w:rsid w:val="005C0004"/>
    <w:rPr>
      <w:rFonts w:ascii="Arial" w:hAnsi="Arial"/>
      <w:snapToGrid w:val="0"/>
      <w:sz w:val="24"/>
    </w:rPr>
  </w:style>
  <w:style w:type="paragraph" w:customStyle="1" w:styleId="Heading60">
    <w:name w:val="Heading6"/>
    <w:basedOn w:val="Heading6"/>
    <w:link w:val="Heading6Char0"/>
    <w:autoRedefine/>
    <w:qFormat/>
    <w:rsid w:val="00EF112F"/>
    <w:pPr>
      <w:spacing w:before="240" w:after="0" w:line="276" w:lineRule="auto"/>
      <w:outlineLvl w:val="9"/>
    </w:pPr>
    <w:rPr>
      <w:b w:val="0"/>
      <w:i/>
      <w:sz w:val="18"/>
      <w:szCs w:val="20"/>
    </w:rPr>
  </w:style>
  <w:style w:type="paragraph" w:styleId="NormalIndent0">
    <w:name w:val="Normal Indent"/>
    <w:basedOn w:val="Normal"/>
    <w:qFormat/>
    <w:pPr>
      <w:spacing w:line="340" w:lineRule="atLeast"/>
      <w:ind w:left="562" w:right="14"/>
    </w:pPr>
    <w:rPr>
      <w:rFonts w:cs="Tahoma"/>
      <w:sz w:val="22"/>
    </w:rPr>
  </w:style>
  <w:style w:type="paragraph" w:customStyle="1" w:styleId="hinh">
    <w:name w:val="hinh"/>
    <w:qFormat/>
    <w:pPr>
      <w:keepNext/>
      <w:spacing w:before="120" w:after="120" w:line="360" w:lineRule="auto"/>
      <w:jc w:val="center"/>
    </w:pPr>
    <w:rPr>
      <w:rFonts w:cs="Tahoma"/>
      <w:color w:val="800000"/>
      <w:sz w:val="22"/>
      <w:szCs w:val="24"/>
    </w:rPr>
  </w:style>
  <w:style w:type="paragraph" w:customStyle="1" w:styleId="CharCharChar1CharCharCharCharCharCharChar">
    <w:name w:val="Char Char Char1 Char Char Char Char Char Char Char"/>
    <w:semiHidden/>
    <w:qFormat/>
    <w:pPr>
      <w:spacing w:after="160" w:line="240" w:lineRule="exact"/>
    </w:pPr>
    <w:rPr>
      <w:rFonts w:ascii="Verdana" w:hAnsi="Verdana"/>
    </w:rPr>
  </w:style>
  <w:style w:type="paragraph" w:styleId="BodyText">
    <w:name w:val="Body Text"/>
    <w:basedOn w:val="Normal"/>
    <w:link w:val="BodyTextChar"/>
    <w:qFormat/>
    <w:rsid w:val="00DF34D4"/>
    <w:rPr>
      <w:lang w:val="x-none" w:eastAsia="x-none"/>
    </w:rPr>
  </w:style>
  <w:style w:type="character" w:customStyle="1" w:styleId="BodyTextChar">
    <w:name w:val="Body Text Char"/>
    <w:link w:val="BodyText"/>
    <w:qFormat/>
    <w:rsid w:val="00DF34D4"/>
    <w:rPr>
      <w:sz w:val="24"/>
      <w:szCs w:val="24"/>
    </w:rPr>
  </w:style>
  <w:style w:type="paragraph" w:customStyle="1" w:styleId="FISTableBullet1">
    <w:name w:val="FIS_Table_Bullet1"/>
    <w:basedOn w:val="Normal"/>
    <w:qFormat/>
    <w:pPr>
      <w:keepLines/>
      <w:numPr>
        <w:numId w:val="7"/>
      </w:numPr>
      <w:tabs>
        <w:tab w:val="left" w:pos="567"/>
        <w:tab w:val="left" w:pos="1021"/>
        <w:tab w:val="num" w:pos="1224"/>
        <w:tab w:val="num" w:pos="1530"/>
      </w:tabs>
      <w:adjustRightInd w:val="0"/>
      <w:spacing w:before="120" w:line="300" w:lineRule="auto"/>
      <w:ind w:left="1530"/>
      <w:contextualSpacing/>
      <w:jc w:val="both"/>
      <w:textAlignment w:val="baseline"/>
    </w:pPr>
    <w:rPr>
      <w:rFonts w:ascii="Verdana" w:hAnsi="Verdana"/>
    </w:rPr>
  </w:style>
  <w:style w:type="paragraph" w:customStyle="1" w:styleId="FISTableBullet2">
    <w:name w:val="FIS_Table_Bullet2"/>
    <w:basedOn w:val="Normal"/>
    <w:qFormat/>
    <w:pPr>
      <w:keepLines/>
      <w:numPr>
        <w:ilvl w:val="1"/>
        <w:numId w:val="7"/>
      </w:numPr>
      <w:tabs>
        <w:tab w:val="num" w:pos="1440"/>
        <w:tab w:val="left" w:pos="1474"/>
        <w:tab w:val="left" w:pos="1872"/>
        <w:tab w:val="num" w:pos="1944"/>
      </w:tabs>
      <w:adjustRightInd w:val="0"/>
      <w:spacing w:after="200" w:line="320" w:lineRule="atLeast"/>
      <w:ind w:left="1440" w:hanging="360"/>
      <w:jc w:val="both"/>
      <w:textAlignment w:val="baseline"/>
    </w:pPr>
    <w:rPr>
      <w:sz w:val="22"/>
      <w:lang w:val="vi-VN" w:eastAsia="vi-VN"/>
    </w:rPr>
  </w:style>
  <w:style w:type="paragraph" w:customStyle="1" w:styleId="FISTableText">
    <w:name w:val="FIS_Table_Text"/>
    <w:basedOn w:val="Normal"/>
    <w:qFormat/>
    <w:rsid w:val="00FB0573"/>
    <w:pPr>
      <w:tabs>
        <w:tab w:val="left" w:pos="852"/>
      </w:tabs>
      <w:spacing w:before="40" w:after="40"/>
      <w:textAlignment w:val="baseline"/>
    </w:pPr>
    <w:rPr>
      <w:szCs w:val="22"/>
      <w:lang w:eastAsia="vi-VN"/>
    </w:rPr>
  </w:style>
  <w:style w:type="paragraph" w:customStyle="1" w:styleId="CESBodyText">
    <w:name w:val="CES Body Text"/>
    <w:basedOn w:val="Normal"/>
    <w:link w:val="CESBodyTextCharChar"/>
    <w:qFormat/>
    <w:rsid w:val="00FC4961"/>
    <w:pPr>
      <w:adjustRightInd w:val="0"/>
      <w:spacing w:line="276" w:lineRule="auto"/>
      <w:ind w:left="454"/>
      <w:jc w:val="both"/>
      <w:textAlignment w:val="baseline"/>
    </w:pPr>
    <w:rPr>
      <w:rFonts w:eastAsia="SimSun"/>
      <w:color w:val="000000"/>
      <w:lang w:val="en-GB" w:eastAsia="x-none"/>
    </w:rPr>
  </w:style>
  <w:style w:type="character" w:customStyle="1" w:styleId="CESBodyTextCharChar">
    <w:name w:val="CES Body Text Char Char"/>
    <w:link w:val="CESBodyText"/>
    <w:qFormat/>
    <w:rsid w:val="00FC4961"/>
    <w:rPr>
      <w:rFonts w:ascii="Arial" w:eastAsia="SimSun" w:hAnsi="Arial"/>
      <w:color w:val="000000"/>
      <w:lang w:val="en-GB"/>
    </w:rPr>
  </w:style>
  <w:style w:type="paragraph" w:customStyle="1" w:styleId="FISBullet1">
    <w:name w:val="FIS_Bullet1"/>
    <w:basedOn w:val="FISNormal"/>
    <w:qFormat/>
    <w:pPr>
      <w:keepLines/>
      <w:numPr>
        <w:numId w:val="6"/>
      </w:numPr>
      <w:tabs>
        <w:tab w:val="clear" w:pos="720"/>
        <w:tab w:val="left" w:pos="567"/>
        <w:tab w:val="left" w:pos="1530"/>
        <w:tab w:val="left" w:pos="1559"/>
        <w:tab w:val="num" w:pos="2160"/>
      </w:tabs>
      <w:adjustRightInd w:val="0"/>
      <w:spacing w:line="300" w:lineRule="auto"/>
      <w:ind w:left="1800"/>
      <w:contextualSpacing/>
      <w:jc w:val="both"/>
      <w:textAlignment w:val="baseline"/>
    </w:pPr>
    <w:rPr>
      <w:szCs w:val="20"/>
    </w:rPr>
  </w:style>
  <w:style w:type="paragraph" w:customStyle="1" w:styleId="Minus2">
    <w:name w:val="Minus2"/>
    <w:basedOn w:val="Normal"/>
    <w:qFormat/>
    <w:pPr>
      <w:numPr>
        <w:numId w:val="8"/>
      </w:numPr>
      <w:tabs>
        <w:tab w:val="left" w:pos="720"/>
        <w:tab w:val="num" w:pos="1021"/>
      </w:tabs>
      <w:spacing w:before="120"/>
      <w:ind w:left="1440" w:hanging="454"/>
    </w:pPr>
    <w:rPr>
      <w:sz w:val="22"/>
    </w:rPr>
  </w:style>
  <w:style w:type="paragraph" w:customStyle="1" w:styleId="FISBullet2">
    <w:name w:val="FIS_Bullet2"/>
    <w:basedOn w:val="FISNormal"/>
    <w:qFormat/>
    <w:pPr>
      <w:keepLines/>
      <w:tabs>
        <w:tab w:val="clear" w:pos="720"/>
        <w:tab w:val="left" w:pos="567"/>
        <w:tab w:val="left" w:pos="2410"/>
      </w:tabs>
      <w:adjustRightInd w:val="0"/>
      <w:spacing w:line="300" w:lineRule="auto"/>
      <w:ind w:left="2410" w:hanging="425"/>
      <w:contextualSpacing/>
      <w:jc w:val="both"/>
      <w:textAlignment w:val="baseline"/>
    </w:pPr>
    <w:rPr>
      <w:szCs w:val="20"/>
    </w:rPr>
  </w:style>
  <w:style w:type="paragraph" w:customStyle="1" w:styleId="FISBullet3">
    <w:name w:val="FIS_Bullet3"/>
    <w:basedOn w:val="FISNormal"/>
    <w:qFormat/>
    <w:pPr>
      <w:keepLines/>
      <w:tabs>
        <w:tab w:val="clear" w:pos="720"/>
        <w:tab w:val="left" w:pos="3261"/>
      </w:tabs>
      <w:adjustRightInd w:val="0"/>
      <w:spacing w:line="300" w:lineRule="auto"/>
      <w:ind w:left="3260" w:hanging="425"/>
      <w:contextualSpacing/>
      <w:jc w:val="both"/>
      <w:textAlignment w:val="baseline"/>
    </w:pPr>
    <w:rPr>
      <w:rFonts w:cs="Arial"/>
    </w:rPr>
  </w:style>
  <w:style w:type="paragraph" w:customStyle="1" w:styleId="StyleBodyText11ptBoldLeft">
    <w:name w:val="Style Body Text + 11 pt Bold Left"/>
    <w:basedOn w:val="Normal"/>
    <w:qFormat/>
    <w:pPr>
      <w:numPr>
        <w:numId w:val="9"/>
      </w:numPr>
      <w:tabs>
        <w:tab w:val="num" w:pos="720"/>
        <w:tab w:val="num" w:pos="1530"/>
        <w:tab w:val="num" w:pos="2880"/>
      </w:tabs>
      <w:suppressAutoHyphens/>
      <w:adjustRightInd w:val="0"/>
      <w:spacing w:before="120" w:line="276" w:lineRule="auto"/>
      <w:ind w:left="2880"/>
      <w:jc w:val="both"/>
      <w:textAlignment w:val="baseline"/>
    </w:pPr>
    <w:rPr>
      <w:rFonts w:cs="Arial"/>
    </w:rPr>
  </w:style>
  <w:style w:type="paragraph" w:styleId="BalloonText">
    <w:name w:val="Balloon Text"/>
    <w:basedOn w:val="Normal"/>
    <w:link w:val="BalloonTextChar"/>
    <w:uiPriority w:val="99"/>
    <w:qFormat/>
    <w:rsid w:val="007F7EC2"/>
    <w:rPr>
      <w:rFonts w:ascii="Tahoma" w:hAnsi="Tahoma"/>
      <w:sz w:val="16"/>
      <w:szCs w:val="16"/>
      <w:lang w:val="x-none" w:eastAsia="x-none"/>
    </w:rPr>
  </w:style>
  <w:style w:type="character" w:customStyle="1" w:styleId="BalloonTextChar">
    <w:name w:val="Balloon Text Char"/>
    <w:link w:val="BalloonText"/>
    <w:uiPriority w:val="99"/>
    <w:qFormat/>
    <w:rsid w:val="007F7EC2"/>
    <w:rPr>
      <w:rFonts w:ascii="Tahoma" w:hAnsi="Tahoma" w:cs="Tahoma"/>
      <w:sz w:val="16"/>
      <w:szCs w:val="16"/>
    </w:rPr>
  </w:style>
  <w:style w:type="character" w:styleId="CommentReference">
    <w:name w:val="annotation reference"/>
    <w:uiPriority w:val="99"/>
    <w:qFormat/>
    <w:rsid w:val="00A274E9"/>
    <w:rPr>
      <w:sz w:val="16"/>
      <w:szCs w:val="16"/>
    </w:rPr>
  </w:style>
  <w:style w:type="paragraph" w:styleId="CommentText">
    <w:name w:val="annotation text"/>
    <w:basedOn w:val="Normal"/>
    <w:link w:val="CommentTextChar"/>
    <w:qFormat/>
    <w:rsid w:val="00A274E9"/>
  </w:style>
  <w:style w:type="character" w:customStyle="1" w:styleId="CommentTextChar">
    <w:name w:val="Comment Text Char"/>
    <w:basedOn w:val="DefaultParagraphFont"/>
    <w:link w:val="CommentText"/>
    <w:uiPriority w:val="99"/>
    <w:qFormat/>
    <w:rsid w:val="00A274E9"/>
  </w:style>
  <w:style w:type="paragraph" w:customStyle="1" w:styleId="NormalIndent">
    <w:name w:val="NormalIndent"/>
    <w:basedOn w:val="Normal"/>
    <w:qFormat/>
    <w:pPr>
      <w:numPr>
        <w:numId w:val="10"/>
      </w:numPr>
      <w:tabs>
        <w:tab w:val="num" w:pos="1021"/>
        <w:tab w:val="left" w:pos="1418"/>
      </w:tabs>
      <w:spacing w:line="340" w:lineRule="atLeast"/>
      <w:ind w:left="1021" w:hanging="454"/>
    </w:pPr>
    <w:rPr>
      <w:snapToGrid w:val="0"/>
      <w:color w:val="000000"/>
    </w:rPr>
  </w:style>
  <w:style w:type="paragraph" w:customStyle="1" w:styleId="comment">
    <w:name w:val="comment"/>
    <w:basedOn w:val="Normal"/>
    <w:qFormat/>
    <w:rsid w:val="00D84E27"/>
    <w:pPr>
      <w:spacing w:line="360" w:lineRule="auto"/>
      <w:ind w:left="720"/>
    </w:pPr>
    <w:rPr>
      <w:rFonts w:cs="Arial"/>
      <w:bCs/>
      <w:i/>
      <w:snapToGrid w:val="0"/>
      <w:lang w:eastAsia="ja-JP"/>
    </w:rPr>
  </w:style>
  <w:style w:type="paragraph" w:customStyle="1" w:styleId="NormalTableHeader">
    <w:name w:val="Normal Table Header"/>
    <w:qFormat/>
    <w:rsid w:val="00D84E27"/>
    <w:pPr>
      <w:keepNext/>
      <w:tabs>
        <w:tab w:val="left" w:pos="702"/>
        <w:tab w:val="left" w:pos="1080"/>
      </w:tabs>
      <w:spacing w:before="40" w:after="40"/>
      <w:jc w:val="center"/>
    </w:pPr>
    <w:rPr>
      <w:rFonts w:ascii="Arial" w:hAnsi="Arial" w:cs="Arial"/>
      <w:b/>
      <w:snapToGrid w:val="0"/>
      <w:lang w:eastAsia="ja-JP"/>
    </w:rPr>
  </w:style>
  <w:style w:type="paragraph" w:customStyle="1" w:styleId="TableNormal5">
    <w:name w:val="Table Normal5"/>
    <w:basedOn w:val="Normal"/>
    <w:qFormat/>
    <w:rsid w:val="00D84E27"/>
    <w:pPr>
      <w:spacing w:before="40" w:after="40"/>
    </w:pPr>
    <w:rPr>
      <w:rFonts w:ascii="Tahoma" w:hAnsi="Tahoma" w:cs="Tahoma"/>
      <w:bCs/>
      <w:color w:val="000000"/>
      <w:lang w:val="en-GB" w:eastAsia="ja-JP"/>
    </w:rPr>
  </w:style>
  <w:style w:type="paragraph" w:customStyle="1" w:styleId="Interaction">
    <w:name w:val="Interaction"/>
    <w:basedOn w:val="Normal"/>
    <w:qFormat/>
    <w:rsid w:val="00577567"/>
    <w:pPr>
      <w:tabs>
        <w:tab w:val="left" w:pos="1080"/>
      </w:tabs>
      <w:spacing w:before="120"/>
      <w:ind w:left="1800" w:hanging="1080"/>
      <w:jc w:val="both"/>
    </w:pPr>
    <w:rPr>
      <w:snapToGrid w:val="0"/>
    </w:rPr>
  </w:style>
  <w:style w:type="paragraph" w:customStyle="1" w:styleId="InteractionBullet1">
    <w:name w:val="Interaction Bullet 1"/>
    <w:basedOn w:val="Normal"/>
    <w:qFormat/>
    <w:pPr>
      <w:numPr>
        <w:numId w:val="11"/>
      </w:numPr>
      <w:tabs>
        <w:tab w:val="num" w:pos="720"/>
        <w:tab w:val="left" w:pos="2160"/>
      </w:tabs>
      <w:spacing w:before="120"/>
      <w:ind w:hanging="567"/>
      <w:jc w:val="both"/>
    </w:pPr>
    <w:rPr>
      <w:snapToGrid w:val="0"/>
    </w:rPr>
  </w:style>
  <w:style w:type="paragraph" w:customStyle="1" w:styleId="Bullet1">
    <w:name w:val="Bullet1"/>
    <w:basedOn w:val="Normal"/>
    <w:qFormat/>
    <w:pPr>
      <w:spacing w:before="120"/>
      <w:jc w:val="both"/>
    </w:pPr>
    <w:rPr>
      <w:snapToGrid w:val="0"/>
    </w:rPr>
  </w:style>
  <w:style w:type="paragraph" w:customStyle="1" w:styleId="Bullet2">
    <w:name w:val="Bullet2"/>
    <w:basedOn w:val="Normal"/>
    <w:qFormat/>
    <w:pPr>
      <w:numPr>
        <w:numId w:val="12"/>
      </w:numPr>
      <w:tabs>
        <w:tab w:val="left" w:pos="1440"/>
      </w:tabs>
      <w:spacing w:before="120"/>
      <w:ind w:left="360"/>
      <w:jc w:val="both"/>
    </w:pPr>
    <w:rPr>
      <w:snapToGrid w:val="0"/>
    </w:rPr>
  </w:style>
  <w:style w:type="paragraph" w:customStyle="1" w:styleId="Fis">
    <w:name w:val="Fis"/>
    <w:basedOn w:val="Heading5"/>
    <w:qFormat/>
    <w:rsid w:val="00C564AB"/>
    <w:pPr>
      <w:keepLines/>
      <w:jc w:val="both"/>
    </w:pPr>
    <w:rPr>
      <w:szCs w:val="22"/>
    </w:rPr>
  </w:style>
  <w:style w:type="paragraph" w:customStyle="1" w:styleId="TableData10">
    <w:name w:val="TableData10"/>
    <w:basedOn w:val="Normal"/>
    <w:qFormat/>
    <w:rsid w:val="00351242"/>
    <w:pPr>
      <w:spacing w:before="120" w:line="312" w:lineRule="auto"/>
      <w:ind w:right="11"/>
    </w:pPr>
    <w:rPr>
      <w:snapToGrid w:val="0"/>
    </w:rPr>
  </w:style>
  <w:style w:type="paragraph" w:styleId="TOC4">
    <w:name w:val="toc 4"/>
    <w:basedOn w:val="Normal"/>
    <w:next w:val="Normal"/>
    <w:uiPriority w:val="39"/>
    <w:qFormat/>
    <w:pPr>
      <w:ind w:left="720"/>
    </w:pPr>
    <w:rPr>
      <w:rFonts w:ascii="Verdana" w:hAnsi="Verdana"/>
    </w:rPr>
  </w:style>
  <w:style w:type="paragraph" w:customStyle="1" w:styleId="TableNormal1">
    <w:name w:val="Table Normal1"/>
    <w:basedOn w:val="Normal"/>
    <w:qFormat/>
    <w:rsid w:val="00351242"/>
    <w:pPr>
      <w:spacing w:before="40" w:after="40"/>
    </w:pPr>
    <w:rPr>
      <w:rFonts w:ascii="Tahoma" w:hAnsi="Tahoma" w:cs="Tahoma"/>
      <w:bCs/>
      <w:color w:val="000000"/>
      <w:lang w:val="en-GB" w:eastAsia="ja-JP"/>
    </w:rPr>
  </w:style>
  <w:style w:type="paragraph" w:customStyle="1" w:styleId="NBullet1">
    <w:name w:val="N_Bullet 1"/>
    <w:basedOn w:val="NormalIndent0"/>
    <w:qFormat/>
    <w:pPr>
      <w:numPr>
        <w:numId w:val="13"/>
      </w:numPr>
      <w:tabs>
        <w:tab w:val="num" w:pos="1418"/>
        <w:tab w:val="left" w:pos="2160"/>
      </w:tabs>
      <w:spacing w:before="120" w:line="240" w:lineRule="atLeast"/>
      <w:ind w:left="1418" w:right="0" w:hanging="567"/>
      <w:jc w:val="both"/>
    </w:pPr>
    <w:rPr>
      <w:rFonts w:cs="Times New Roman"/>
      <w:snapToGrid w:val="0"/>
      <w:sz w:val="20"/>
    </w:rPr>
  </w:style>
  <w:style w:type="paragraph" w:customStyle="1" w:styleId="NBullet3">
    <w:name w:val="N_Bullet3"/>
    <w:basedOn w:val="NBullet1"/>
    <w:qFormat/>
    <w:rsid w:val="00351242"/>
    <w:pPr>
      <w:numPr>
        <w:ilvl w:val="3"/>
      </w:numPr>
      <w:tabs>
        <w:tab w:val="num" w:pos="3220"/>
        <w:tab w:val="num" w:pos="3600"/>
      </w:tabs>
      <w:ind w:left="3220"/>
    </w:pPr>
  </w:style>
  <w:style w:type="paragraph" w:customStyle="1" w:styleId="NBullet2">
    <w:name w:val="N_Bullet 2"/>
    <w:basedOn w:val="NormalIndent0"/>
    <w:qFormat/>
    <w:pPr>
      <w:numPr>
        <w:ilvl w:val="1"/>
        <w:numId w:val="14"/>
      </w:numPr>
      <w:tabs>
        <w:tab w:val="num" w:pos="1440"/>
        <w:tab w:val="left" w:pos="1944"/>
      </w:tabs>
      <w:spacing w:line="240" w:lineRule="atLeast"/>
      <w:ind w:left="2160" w:right="0"/>
      <w:jc w:val="both"/>
    </w:pPr>
    <w:rPr>
      <w:rFonts w:cs="Times New Roman"/>
      <w:snapToGrid w:val="0"/>
      <w:sz w:val="20"/>
    </w:rPr>
  </w:style>
  <w:style w:type="character" w:styleId="Emphasis">
    <w:name w:val="Emphasis"/>
    <w:uiPriority w:val="20"/>
    <w:qFormat/>
    <w:rsid w:val="00351242"/>
    <w:rPr>
      <w:i/>
      <w:iCs/>
    </w:rPr>
  </w:style>
  <w:style w:type="paragraph" w:styleId="TOC5">
    <w:name w:val="toc 5"/>
    <w:basedOn w:val="Normal"/>
    <w:next w:val="Normal"/>
    <w:uiPriority w:val="39"/>
    <w:qFormat/>
    <w:pPr>
      <w:ind w:left="960"/>
    </w:pPr>
  </w:style>
  <w:style w:type="paragraph" w:styleId="TOC6">
    <w:name w:val="toc 6"/>
    <w:basedOn w:val="Normal"/>
    <w:next w:val="Normal"/>
    <w:uiPriority w:val="39"/>
    <w:unhideWhenUsed/>
    <w:qFormat/>
    <w:pPr>
      <w:spacing w:after="100" w:line="276" w:lineRule="auto"/>
      <w:ind w:left="1100"/>
    </w:pPr>
    <w:rPr>
      <w:rFonts w:ascii="Calibri" w:hAnsi="Calibri"/>
      <w:sz w:val="22"/>
      <w:szCs w:val="22"/>
    </w:rPr>
  </w:style>
  <w:style w:type="paragraph" w:styleId="TOC7">
    <w:name w:val="toc 7"/>
    <w:basedOn w:val="Normal"/>
    <w:next w:val="Normal"/>
    <w:uiPriority w:val="39"/>
    <w:unhideWhenUsed/>
    <w:qFormat/>
    <w:pPr>
      <w:spacing w:after="100" w:line="276" w:lineRule="auto"/>
      <w:ind w:left="1320"/>
    </w:pPr>
    <w:rPr>
      <w:rFonts w:ascii="Calibri" w:hAnsi="Calibri"/>
      <w:sz w:val="22"/>
      <w:szCs w:val="22"/>
    </w:rPr>
  </w:style>
  <w:style w:type="paragraph" w:styleId="TOC8">
    <w:name w:val="toc 8"/>
    <w:basedOn w:val="Normal"/>
    <w:next w:val="Normal"/>
    <w:uiPriority w:val="39"/>
    <w:unhideWhenUsed/>
    <w:qFormat/>
    <w:pPr>
      <w:spacing w:after="100" w:line="276" w:lineRule="auto"/>
      <w:ind w:left="1540"/>
    </w:pPr>
    <w:rPr>
      <w:rFonts w:ascii="Calibri" w:hAnsi="Calibri"/>
      <w:sz w:val="22"/>
      <w:szCs w:val="22"/>
    </w:rPr>
  </w:style>
  <w:style w:type="paragraph" w:styleId="TOC9">
    <w:name w:val="toc 9"/>
    <w:basedOn w:val="Normal"/>
    <w:next w:val="Normal"/>
    <w:uiPriority w:val="39"/>
    <w:unhideWhenUsed/>
    <w:qFormat/>
    <w:pPr>
      <w:spacing w:after="100" w:line="276" w:lineRule="auto"/>
      <w:ind w:left="1760"/>
    </w:pPr>
    <w:rPr>
      <w:rFonts w:ascii="Calibri" w:hAnsi="Calibri"/>
      <w:sz w:val="22"/>
      <w:szCs w:val="22"/>
    </w:rPr>
  </w:style>
  <w:style w:type="paragraph" w:customStyle="1" w:styleId="InteractionBullet2">
    <w:name w:val="Interaction Bullet 2"/>
    <w:basedOn w:val="Normal"/>
    <w:qFormat/>
    <w:pPr>
      <w:numPr>
        <w:numId w:val="15"/>
      </w:numPr>
      <w:tabs>
        <w:tab w:val="left" w:pos="720"/>
        <w:tab w:val="num" w:pos="1224"/>
        <w:tab w:val="num" w:pos="1440"/>
      </w:tabs>
      <w:spacing w:before="120"/>
      <w:ind w:left="1440"/>
      <w:jc w:val="both"/>
    </w:pPr>
    <w:rPr>
      <w:snapToGrid w:val="0"/>
    </w:rPr>
  </w:style>
  <w:style w:type="paragraph" w:customStyle="1" w:styleId="InteractionBullet3">
    <w:name w:val="Interaction Bullet 3"/>
    <w:basedOn w:val="Normal"/>
    <w:pPr>
      <w:numPr>
        <w:numId w:val="16"/>
      </w:numPr>
      <w:tabs>
        <w:tab w:val="num" w:pos="720"/>
        <w:tab w:val="num" w:pos="1224"/>
        <w:tab w:val="num" w:pos="2160"/>
        <w:tab w:val="left" w:pos="2880"/>
      </w:tabs>
      <w:spacing w:before="120"/>
      <w:ind w:left="2160"/>
      <w:jc w:val="both"/>
    </w:pPr>
    <w:rPr>
      <w:snapToGrid w:val="0"/>
    </w:rPr>
  </w:style>
  <w:style w:type="paragraph" w:customStyle="1" w:styleId="TableNormal2">
    <w:name w:val="Table Normal2"/>
    <w:basedOn w:val="Normal"/>
    <w:rsid w:val="00351242"/>
    <w:pPr>
      <w:spacing w:before="40" w:after="40"/>
    </w:pPr>
    <w:rPr>
      <w:rFonts w:ascii="Tahoma" w:hAnsi="Tahoma" w:cs="Tahoma"/>
      <w:bCs/>
      <w:color w:val="000000"/>
      <w:lang w:val="en-GB" w:eastAsia="ja-JP"/>
    </w:rPr>
  </w:style>
  <w:style w:type="paragraph" w:customStyle="1" w:styleId="TableNormal3">
    <w:name w:val="Table Normal3"/>
    <w:basedOn w:val="Normal"/>
    <w:rsid w:val="00351242"/>
    <w:pPr>
      <w:spacing w:before="40" w:after="40"/>
    </w:pPr>
    <w:rPr>
      <w:rFonts w:ascii="Tahoma" w:hAnsi="Tahoma" w:cs="Tahoma"/>
      <w:bCs/>
      <w:color w:val="000000"/>
      <w:lang w:val="en-GB" w:eastAsia="ja-JP"/>
    </w:rPr>
  </w:style>
  <w:style w:type="paragraph" w:customStyle="1" w:styleId="TableNormal4">
    <w:name w:val="Table Normal4"/>
    <w:basedOn w:val="Normal"/>
    <w:rsid w:val="00351242"/>
    <w:pPr>
      <w:spacing w:before="40" w:after="40"/>
    </w:pPr>
    <w:rPr>
      <w:rFonts w:ascii="Tahoma" w:hAnsi="Tahoma" w:cs="Tahoma"/>
      <w:bCs/>
      <w:color w:val="000000"/>
      <w:lang w:val="en-GB" w:eastAsia="ja-JP"/>
    </w:rPr>
  </w:style>
  <w:style w:type="paragraph" w:customStyle="1" w:styleId="Attribute">
    <w:name w:val="Attribute"/>
    <w:basedOn w:val="TOC1"/>
    <w:rsid w:val="00351242"/>
    <w:pPr>
      <w:tabs>
        <w:tab w:val="clear" w:pos="9064"/>
        <w:tab w:val="right" w:leader="dot" w:pos="9906"/>
      </w:tabs>
    </w:pPr>
    <w:rPr>
      <w:rFonts w:ascii=".VnCourier New" w:hAnsi=".VnCourier New"/>
      <w:b w:val="0"/>
      <w:caps w:val="0"/>
      <w:sz w:val="16"/>
      <w:szCs w:val="28"/>
      <w:lang w:eastAsia="ko-KR"/>
    </w:rPr>
  </w:style>
  <w:style w:type="paragraph" w:styleId="NoSpacing">
    <w:name w:val="No Spacing"/>
    <w:uiPriority w:val="1"/>
    <w:qFormat/>
    <w:rsid w:val="00351242"/>
    <w:pPr>
      <w:keepNext/>
    </w:pPr>
    <w:rPr>
      <w:sz w:val="24"/>
      <w:szCs w:val="24"/>
    </w:rPr>
  </w:style>
  <w:style w:type="paragraph" w:customStyle="1" w:styleId="TableNormal6">
    <w:name w:val="Table Normal6"/>
    <w:basedOn w:val="Normal"/>
    <w:rsid w:val="00351242"/>
    <w:pPr>
      <w:spacing w:before="40" w:after="40"/>
    </w:pPr>
    <w:rPr>
      <w:rFonts w:ascii="Tahoma" w:hAnsi="Tahoma" w:cs="Tahoma"/>
      <w:bCs/>
      <w:color w:val="000000"/>
      <w:lang w:val="en-GB" w:eastAsia="ja-JP"/>
    </w:rPr>
  </w:style>
  <w:style w:type="paragraph" w:customStyle="1" w:styleId="TableNormal7">
    <w:name w:val="Table Normal7"/>
    <w:basedOn w:val="Normal"/>
    <w:rsid w:val="00351242"/>
    <w:pPr>
      <w:spacing w:before="40" w:after="40"/>
    </w:pPr>
    <w:rPr>
      <w:rFonts w:ascii="Tahoma" w:hAnsi="Tahoma" w:cs="Tahoma"/>
      <w:bCs/>
      <w:color w:val="000000"/>
      <w:lang w:val="en-GB" w:eastAsia="ja-JP"/>
    </w:rPr>
  </w:style>
  <w:style w:type="character" w:styleId="FollowedHyperlink">
    <w:name w:val="FollowedHyperlink"/>
    <w:basedOn w:val="DefaultParagraphFont"/>
    <w:uiPriority w:val="99"/>
    <w:unhideWhenUsed/>
    <w:rsid w:val="00351242"/>
    <w:rPr>
      <w:color w:val="954F72" w:themeColor="followedHyperlink"/>
      <w:u w:val="single"/>
    </w:rPr>
  </w:style>
  <w:style w:type="paragraph" w:customStyle="1" w:styleId="TableNormal8">
    <w:name w:val="Table Normal8"/>
    <w:basedOn w:val="Normal"/>
    <w:rsid w:val="00351242"/>
    <w:pPr>
      <w:spacing w:before="40" w:after="40"/>
    </w:pPr>
    <w:rPr>
      <w:rFonts w:ascii="Tahoma" w:hAnsi="Tahoma" w:cs="Tahoma"/>
      <w:bCs/>
      <w:color w:val="000000"/>
      <w:lang w:val="en-GB" w:eastAsia="ja-JP"/>
    </w:rPr>
  </w:style>
  <w:style w:type="paragraph" w:customStyle="1" w:styleId="TableNormal9">
    <w:name w:val="Table Normal9"/>
    <w:basedOn w:val="Normal"/>
    <w:rsid w:val="00351242"/>
    <w:pPr>
      <w:spacing w:before="40" w:after="40"/>
    </w:pPr>
    <w:rPr>
      <w:rFonts w:ascii="Tahoma" w:hAnsi="Tahoma" w:cs="Tahoma"/>
      <w:bCs/>
      <w:color w:val="000000"/>
      <w:lang w:val="en-GB" w:eastAsia="ja-JP"/>
    </w:rPr>
  </w:style>
  <w:style w:type="paragraph" w:styleId="CommentSubject">
    <w:name w:val="annotation subject"/>
    <w:basedOn w:val="CommentText"/>
    <w:next w:val="CommentText"/>
    <w:link w:val="CommentSubjectChar"/>
    <w:uiPriority w:val="99"/>
    <w:unhideWhenUsed/>
    <w:rsid w:val="00351242"/>
    <w:rPr>
      <w:b/>
      <w:bCs/>
    </w:rPr>
  </w:style>
  <w:style w:type="character" w:customStyle="1" w:styleId="CommentSubjectChar">
    <w:name w:val="Comment Subject Char"/>
    <w:basedOn w:val="CommentTextChar"/>
    <w:link w:val="CommentSubject"/>
    <w:uiPriority w:val="99"/>
    <w:rsid w:val="00351242"/>
    <w:rPr>
      <w:b/>
      <w:bCs/>
    </w:rPr>
  </w:style>
  <w:style w:type="character" w:customStyle="1" w:styleId="apple-converted-space">
    <w:name w:val="apple-converted-space"/>
    <w:basedOn w:val="DefaultParagraphFont"/>
    <w:rsid w:val="00351242"/>
  </w:style>
  <w:style w:type="paragraph" w:customStyle="1" w:styleId="TableNormal10">
    <w:name w:val="Table Normal10"/>
    <w:basedOn w:val="Normal"/>
    <w:rsid w:val="00351242"/>
    <w:pPr>
      <w:spacing w:before="40" w:after="40"/>
    </w:pPr>
    <w:rPr>
      <w:rFonts w:ascii="Tahoma" w:hAnsi="Tahoma" w:cs="Tahoma"/>
      <w:bCs/>
      <w:color w:val="000000"/>
      <w:lang w:val="en-GB" w:eastAsia="ja-JP"/>
    </w:rPr>
  </w:style>
  <w:style w:type="paragraph" w:customStyle="1" w:styleId="TableNormal11">
    <w:name w:val="Table Normal11"/>
    <w:basedOn w:val="Normal"/>
    <w:rsid w:val="00351242"/>
    <w:pPr>
      <w:spacing w:before="40" w:after="40"/>
    </w:pPr>
    <w:rPr>
      <w:rFonts w:ascii="Tahoma" w:hAnsi="Tahoma" w:cs="Tahoma"/>
      <w:bCs/>
      <w:color w:val="000000"/>
      <w:lang w:val="en-GB" w:eastAsia="ja-JP"/>
    </w:rPr>
  </w:style>
  <w:style w:type="paragraph" w:customStyle="1" w:styleId="TableParagraph">
    <w:name w:val="Table Paragraph"/>
    <w:basedOn w:val="Normal"/>
    <w:uiPriority w:val="1"/>
    <w:qFormat/>
    <w:rsid w:val="00351242"/>
    <w:rPr>
      <w:rFonts w:ascii="Verdana" w:eastAsia="Verdana" w:hAnsi="Verdana" w:cs="Verdana"/>
      <w:sz w:val="22"/>
      <w:szCs w:val="22"/>
    </w:rPr>
  </w:style>
  <w:style w:type="paragraph" w:customStyle="1" w:styleId="Default">
    <w:name w:val="Default"/>
    <w:rsid w:val="00351242"/>
    <w:pPr>
      <w:autoSpaceDE w:val="0"/>
      <w:autoSpaceDN w:val="0"/>
      <w:adjustRightInd w:val="0"/>
    </w:pPr>
    <w:rPr>
      <w:rFonts w:ascii="Cambria" w:hAnsi="Cambria" w:cs="Cambria"/>
      <w:color w:val="000000"/>
      <w:sz w:val="24"/>
      <w:szCs w:val="24"/>
    </w:rPr>
  </w:style>
  <w:style w:type="paragraph" w:customStyle="1" w:styleId="TableCaption">
    <w:name w:val="TableCaption"/>
    <w:basedOn w:val="NormalIndent0"/>
    <w:rsid w:val="00351242"/>
    <w:pPr>
      <w:ind w:left="567"/>
      <w:jc w:val="both"/>
    </w:pPr>
    <w:rPr>
      <w:rFonts w:cs="Arial"/>
      <w:b/>
      <w:snapToGrid w:val="0"/>
      <w:sz w:val="24"/>
    </w:rPr>
  </w:style>
  <w:style w:type="paragraph" w:styleId="HTMLPreformatted">
    <w:name w:val="HTML Preformatted"/>
    <w:basedOn w:val="Normal"/>
    <w:link w:val="HTMLPreformattedChar"/>
    <w:rsid w:val="00C47E82"/>
    <w:rPr>
      <w:rFonts w:ascii="Consolas" w:hAnsi="Consolas" w:cs="Consolas"/>
    </w:rPr>
  </w:style>
  <w:style w:type="character" w:customStyle="1" w:styleId="HTMLPreformattedChar">
    <w:name w:val="HTML Preformatted Char"/>
    <w:basedOn w:val="DefaultParagraphFont"/>
    <w:link w:val="HTMLPreformatted"/>
    <w:rsid w:val="00C47E82"/>
    <w:rPr>
      <w:rFonts w:ascii="Consolas" w:hAnsi="Consolas" w:cs="Consolas"/>
    </w:rPr>
  </w:style>
  <w:style w:type="paragraph" w:styleId="Revision">
    <w:name w:val="Revision"/>
    <w:hidden/>
    <w:uiPriority w:val="99"/>
    <w:unhideWhenUsed/>
    <w:rsid w:val="00F67E91"/>
    <w:rPr>
      <w:rFonts w:ascii="Arial" w:hAnsi="Arial"/>
      <w:szCs w:val="24"/>
    </w:rPr>
  </w:style>
  <w:style w:type="paragraph" w:customStyle="1" w:styleId="StyleFISHeading113pt">
    <w:name w:val="Style FIS_Heading1 + 13 pt"/>
    <w:basedOn w:val="Heading1"/>
    <w:rsid w:val="002603D6"/>
    <w:pPr>
      <w:pBdr>
        <w:top w:val="thinThickSmallGap" w:sz="24" w:space="1" w:color="auto"/>
      </w:pBdr>
      <w:spacing w:after="120" w:line="240" w:lineRule="auto"/>
      <w:jc w:val="left"/>
    </w:pPr>
    <w:rPr>
      <w:bCs/>
      <w:sz w:val="36"/>
    </w:rPr>
  </w:style>
  <w:style w:type="character" w:styleId="Strong">
    <w:name w:val="Strong"/>
    <w:basedOn w:val="DefaultParagraphFont"/>
    <w:qFormat/>
    <w:rsid w:val="00F84B91"/>
    <w:rPr>
      <w:b/>
      <w:bCs/>
    </w:rPr>
  </w:style>
  <w:style w:type="character" w:customStyle="1" w:styleId="Heading6Char0">
    <w:name w:val="Heading6 Char"/>
    <w:basedOn w:val="Heading6Char"/>
    <w:link w:val="Heading60"/>
    <w:qFormat/>
    <w:rsid w:val="00EF112F"/>
    <w:rPr>
      <w:rFonts w:ascii="Arial" w:hAnsi="Arial"/>
      <w:b w:val="0"/>
      <w:bCs/>
      <w:i/>
      <w:sz w:val="18"/>
      <w:szCs w:val="22"/>
    </w:rPr>
  </w:style>
  <w:style w:type="character" w:customStyle="1" w:styleId="ListParagraphChar">
    <w:name w:val="List Paragraph Char"/>
    <w:aliases w:val="Bullet List Char,FooterText Char,numbered Char,Paragraphe de liste Char,Bullet L1 Char,Use Case List Paragraph Char,Body Bullet Char,Colorful List - Accent 11 Char,Ref Char,Bulleted Text Char,List bullet Char,List Paragraph 1 Char"/>
    <w:link w:val="ListParagraph"/>
    <w:uiPriority w:val="34"/>
    <w:qFormat/>
    <w:rsid w:val="00D63A36"/>
    <w:rPr>
      <w:rFonts w:ascii="Arial" w:hAnsi="Arial"/>
      <w:szCs w:val="24"/>
    </w:rPr>
  </w:style>
  <w:style w:type="paragraph" w:styleId="NormalWeb">
    <w:name w:val="Normal (Web)"/>
    <w:basedOn w:val="Normal"/>
    <w:uiPriority w:val="99"/>
    <w:semiHidden/>
    <w:unhideWhenUsed/>
    <w:rsid w:val="008E1DCC"/>
    <w:pPr>
      <w:spacing w:before="100" w:beforeAutospacing="1" w:after="100" w:afterAutospacing="1"/>
    </w:pPr>
    <w:rPr>
      <w:rFonts w:ascii="Times New Roman" w:eastAsia="Times New Roman" w:hAnsi="Times New Roman"/>
      <w:sz w:val="24"/>
    </w:rPr>
  </w:style>
  <w:style w:type="table" w:customStyle="1" w:styleId="TableGrid1">
    <w:name w:val="Table Grid1"/>
    <w:basedOn w:val="TableNormal"/>
    <w:next w:val="TableGrid"/>
    <w:uiPriority w:val="59"/>
    <w:rsid w:val="0010389E"/>
    <w:rPr>
      <w:rFonts w:ascii="Verdana" w:hAnsi="Verdana"/>
      <w:lang w:val="en-GB" w:eastAsia="en-GB"/>
    </w:rPr>
    <w:tblPr/>
  </w:style>
  <w:style w:type="table" w:customStyle="1" w:styleId="TableGrid2">
    <w:name w:val="Table Grid2"/>
    <w:basedOn w:val="TableNormal"/>
    <w:next w:val="TableGrid"/>
    <w:uiPriority w:val="59"/>
    <w:rsid w:val="002F4DE7"/>
    <w:rPr>
      <w:rFonts w:ascii="Verdana" w:hAnsi="Verdana"/>
      <w:lang w:val="en-GB" w:eastAsia="en-GB"/>
    </w:rPr>
    <w:tblPr/>
  </w:style>
  <w:style w:type="paragraph" w:customStyle="1" w:styleId="Revision1">
    <w:name w:val="Revision1"/>
    <w:hidden/>
    <w:uiPriority w:val="99"/>
    <w:semiHidden/>
    <w:rsid w:val="00DB1E4D"/>
    <w:rPr>
      <w:rFonts w:eastAsia="Times New Roman"/>
      <w:sz w:val="24"/>
      <w:szCs w:val="24"/>
    </w:rPr>
  </w:style>
  <w:style w:type="character" w:styleId="UnresolvedMention">
    <w:name w:val="Unresolved Mention"/>
    <w:basedOn w:val="DefaultParagraphFont"/>
    <w:uiPriority w:val="99"/>
    <w:semiHidden/>
    <w:unhideWhenUsed/>
    <w:rsid w:val="00392703"/>
    <w:rPr>
      <w:color w:val="605E5C"/>
      <w:shd w:val="clear" w:color="auto" w:fill="E1DFDD"/>
    </w:rPr>
  </w:style>
  <w:style w:type="paragraph" w:customStyle="1" w:styleId="xl64">
    <w:name w:val="xl64"/>
    <w:basedOn w:val="Normal"/>
    <w:rsid w:val="008827E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sz w:val="26"/>
      <w:szCs w:val="26"/>
    </w:rPr>
  </w:style>
  <w:style w:type="character" w:customStyle="1" w:styleId="FISNormalChar">
    <w:name w:val="FIS_Normal Char"/>
    <w:basedOn w:val="DefaultParagraphFont"/>
    <w:link w:val="FISNormal"/>
    <w:rsid w:val="00C947BC"/>
    <w:rPr>
      <w:rFonts w:ascii="Arial" w:hAnsi="Arial"/>
      <w:szCs w:val="22"/>
    </w:rPr>
  </w:style>
  <w:style w:type="character" w:styleId="PlaceholderText">
    <w:name w:val="Placeholder Text"/>
    <w:basedOn w:val="DefaultParagraphFont"/>
    <w:uiPriority w:val="99"/>
    <w:semiHidden/>
    <w:rsid w:val="00103A5A"/>
    <w:rPr>
      <w:color w:val="666666"/>
    </w:rPr>
  </w:style>
  <w:style w:type="paragraph" w:styleId="FootnoteText">
    <w:name w:val="footnote text"/>
    <w:basedOn w:val="Normal"/>
    <w:link w:val="FootnoteTextChar"/>
    <w:semiHidden/>
    <w:unhideWhenUsed/>
    <w:rsid w:val="00120FCD"/>
  </w:style>
  <w:style w:type="character" w:customStyle="1" w:styleId="FootnoteTextChar">
    <w:name w:val="Footnote Text Char"/>
    <w:basedOn w:val="DefaultParagraphFont"/>
    <w:link w:val="FootnoteText"/>
    <w:semiHidden/>
    <w:rsid w:val="00120FCD"/>
    <w:rPr>
      <w:rFonts w:ascii="Arial" w:hAnsi="Arial"/>
    </w:rPr>
  </w:style>
  <w:style w:type="character" w:styleId="FootnoteReference">
    <w:name w:val="footnote reference"/>
    <w:basedOn w:val="DefaultParagraphFont"/>
    <w:semiHidden/>
    <w:unhideWhenUsed/>
    <w:rsid w:val="00120FCD"/>
    <w:rPr>
      <w:vertAlign w:val="superscript"/>
    </w:rPr>
  </w:style>
  <w:style w:type="paragraph" w:customStyle="1" w:styleId="FISHeading1">
    <w:name w:val="FIS_Heading1"/>
    <w:basedOn w:val="Heading10"/>
    <w:rsid w:val="007347EF"/>
    <w:pPr>
      <w:pageBreakBefore/>
      <w:shd w:val="clear" w:color="auto" w:fill="E5B8B7"/>
      <w:tabs>
        <w:tab w:val="left" w:pos="567"/>
      </w:tabs>
      <w:adjustRightInd w:val="0"/>
      <w:spacing w:before="360" w:line="276" w:lineRule="auto"/>
      <w:ind w:left="360" w:hanging="360"/>
      <w:contextualSpacing/>
      <w:jc w:val="both"/>
      <w:textAlignment w:val="baseline"/>
    </w:pPr>
    <w:rPr>
      <w:rFonts w:ascii="Verdana" w:hAnsi="Verdana"/>
      <w:bCs w:val="0"/>
      <w:sz w:val="28"/>
      <w:szCs w:val="24"/>
      <w:lang w:eastAsia="vi-VN"/>
    </w:rPr>
  </w:style>
  <w:style w:type="paragraph" w:customStyle="1" w:styleId="FISHeading2">
    <w:name w:val="FIS_Heading2"/>
    <w:basedOn w:val="Heading20"/>
    <w:rsid w:val="007347EF"/>
    <w:pPr>
      <w:shd w:val="clear" w:color="auto" w:fill="F7CAAC" w:themeFill="accent2" w:themeFillTint="66"/>
      <w:tabs>
        <w:tab w:val="left" w:pos="567"/>
      </w:tabs>
      <w:adjustRightInd w:val="0"/>
      <w:ind w:left="792" w:hanging="432"/>
      <w:jc w:val="both"/>
      <w:textAlignment w:val="baseline"/>
    </w:pPr>
    <w:rPr>
      <w:rFonts w:cs="Arial"/>
      <w:bCs w:val="0"/>
      <w:i w:val="0"/>
      <w:iCs w:val="0"/>
      <w:sz w:val="24"/>
      <w:szCs w:val="24"/>
      <w:lang w:val="en-US" w:eastAsia="zh-CN"/>
    </w:rPr>
  </w:style>
  <w:style w:type="paragraph" w:customStyle="1" w:styleId="FISHeading3">
    <w:name w:val="FIS_Heading3"/>
    <w:basedOn w:val="Heading30"/>
    <w:rsid w:val="007347EF"/>
    <w:pPr>
      <w:shd w:val="clear" w:color="auto" w:fill="C5E0B3" w:themeFill="accent6" w:themeFillTint="66"/>
      <w:spacing w:after="60"/>
      <w:ind w:left="1224" w:hanging="504"/>
    </w:pPr>
    <w:rPr>
      <w:sz w:val="22"/>
      <w:szCs w:val="24"/>
    </w:rPr>
  </w:style>
  <w:style w:type="paragraph" w:customStyle="1" w:styleId="FISHeading6">
    <w:name w:val="FIS_Heading6"/>
    <w:basedOn w:val="FISHeading5"/>
    <w:link w:val="FISHeading6Char"/>
    <w:autoRedefine/>
    <w:qFormat/>
    <w:rsid w:val="00D50D7A"/>
  </w:style>
  <w:style w:type="character" w:customStyle="1" w:styleId="FISHeading6Char">
    <w:name w:val="FIS_Heading6 Char"/>
    <w:basedOn w:val="Heading6Char"/>
    <w:link w:val="FISHeading6"/>
    <w:qFormat/>
    <w:rsid w:val="00D50D7A"/>
    <w:rPr>
      <w:rFonts w:ascii="Arial" w:hAnsi="Arial" w:cs="Arial"/>
      <w:b w:val="0"/>
      <w:bCs/>
      <w:i/>
      <w:iCs/>
      <w:color w:val="000000" w:themeColor="text1"/>
      <w:sz w:val="18"/>
      <w:szCs w:val="22"/>
    </w:rPr>
  </w:style>
  <w:style w:type="numbering" w:customStyle="1" w:styleId="NoList1">
    <w:name w:val="No List1"/>
    <w:next w:val="NoList"/>
    <w:uiPriority w:val="99"/>
    <w:semiHidden/>
    <w:unhideWhenUsed/>
    <w:rsid w:val="000430E0"/>
  </w:style>
  <w:style w:type="numbering" w:customStyle="1" w:styleId="CurrentList1">
    <w:name w:val="Current List1"/>
    <w:uiPriority w:val="99"/>
    <w:rsid w:val="000430E0"/>
  </w:style>
  <w:style w:type="paragraph" w:styleId="TOCHeading">
    <w:name w:val="TOC Heading"/>
    <w:basedOn w:val="Heading10"/>
    <w:next w:val="Normal"/>
    <w:uiPriority w:val="39"/>
    <w:unhideWhenUsed/>
    <w:qFormat/>
    <w:rsid w:val="00E843ED"/>
    <w:pPr>
      <w:keepNext/>
      <w:keepLines/>
      <w:spacing w:line="259" w:lineRule="auto"/>
      <w:outlineLvl w:val="9"/>
    </w:pPr>
    <w:rPr>
      <w:rFonts w:asciiTheme="majorHAnsi" w:eastAsiaTheme="majorEastAsia" w:hAnsiTheme="majorHAnsi" w:cstheme="majorBidi"/>
      <w:b w:val="0"/>
      <w:bCs w:val="0"/>
      <w:color w:val="2E74B5" w:themeColor="accent1" w:themeShade="BF"/>
      <w:kern w:val="0"/>
    </w:rPr>
  </w:style>
  <w:style w:type="paragraph" w:styleId="EndnoteText">
    <w:name w:val="endnote text"/>
    <w:basedOn w:val="Normal"/>
    <w:link w:val="EndnoteTextChar"/>
    <w:semiHidden/>
    <w:unhideWhenUsed/>
    <w:rsid w:val="00655E7D"/>
    <w:rPr>
      <w:sz w:val="20"/>
    </w:rPr>
  </w:style>
  <w:style w:type="character" w:customStyle="1" w:styleId="EndnoteTextChar">
    <w:name w:val="Endnote Text Char"/>
    <w:basedOn w:val="DefaultParagraphFont"/>
    <w:link w:val="EndnoteText"/>
    <w:semiHidden/>
    <w:rsid w:val="00655E7D"/>
    <w:rPr>
      <w:rFonts w:ascii="Arial" w:hAnsi="Arial"/>
    </w:rPr>
  </w:style>
  <w:style w:type="character" w:styleId="EndnoteReference">
    <w:name w:val="endnote reference"/>
    <w:basedOn w:val="DefaultParagraphFont"/>
    <w:semiHidden/>
    <w:unhideWhenUsed/>
    <w:rsid w:val="00655E7D"/>
    <w:rPr>
      <w:vertAlign w:val="superscript"/>
    </w:rPr>
  </w:style>
  <w:style w:type="character" w:customStyle="1" w:styleId="UnresolvedMention1">
    <w:name w:val="Unresolved Mention1"/>
    <w:basedOn w:val="DefaultParagraphFont"/>
    <w:uiPriority w:val="99"/>
    <w:semiHidden/>
    <w:unhideWhenUsed/>
    <w:rsid w:val="007F317F"/>
    <w:rPr>
      <w:color w:val="605E5C"/>
      <w:shd w:val="clear" w:color="auto" w:fill="E1DFDD"/>
    </w:rPr>
  </w:style>
  <w:style w:type="table" w:customStyle="1" w:styleId="TableGrid3">
    <w:name w:val="Table Grid3"/>
    <w:basedOn w:val="TableNormal"/>
    <w:next w:val="TableGrid"/>
    <w:uiPriority w:val="39"/>
    <w:rsid w:val="007F317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7F317F"/>
    <w:rPr>
      <w:rFonts w:ascii="Arial" w:eastAsia="Times New Roman" w:hAnsi="Arial"/>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
    <w:name w:val="Table Grid Light1"/>
    <w:basedOn w:val="TableNormal"/>
    <w:next w:val="TableGridLight"/>
    <w:uiPriority w:val="40"/>
    <w:rsid w:val="004319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319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ISHeading5Char">
    <w:name w:val="FIS_Heading5 Char"/>
    <w:basedOn w:val="Heading5Char"/>
    <w:link w:val="FISHeading5"/>
    <w:rsid w:val="00EF112F"/>
    <w:rPr>
      <w:rFonts w:ascii="Arial" w:hAnsi="Arial" w:cs="Arial"/>
      <w:b w:val="0"/>
      <w:bCs/>
      <w:i/>
      <w:iCs/>
      <w:color w:val="000000" w:themeColor="text1"/>
      <w:sz w:val="18"/>
      <w:szCs w:val="22"/>
    </w:rPr>
  </w:style>
  <w:style w:type="table" w:customStyle="1" w:styleId="TableGridLight2">
    <w:name w:val="Table Grid Light2"/>
    <w:basedOn w:val="TableNormal"/>
    <w:next w:val="TableGridLight"/>
    <w:uiPriority w:val="40"/>
    <w:rsid w:val="004319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TableNormal"/>
    <w:next w:val="TableGridLight"/>
    <w:uiPriority w:val="40"/>
    <w:rsid w:val="008424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sid w:val="00DC4B71"/>
    <w:rPr>
      <w:color w:val="2B579A"/>
      <w:shd w:val="clear" w:color="auto" w:fill="E1DFDD"/>
    </w:rPr>
  </w:style>
  <w:style w:type="paragraph" w:customStyle="1" w:styleId="paragraph">
    <w:name w:val="paragraph"/>
    <w:basedOn w:val="Normal"/>
    <w:rsid w:val="007E6BB9"/>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7E6BB9"/>
  </w:style>
  <w:style w:type="character" w:customStyle="1" w:styleId="eop">
    <w:name w:val="eop"/>
    <w:basedOn w:val="DefaultParagraphFont"/>
    <w:rsid w:val="007E6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9360">
      <w:bodyDiv w:val="1"/>
      <w:marLeft w:val="0"/>
      <w:marRight w:val="0"/>
      <w:marTop w:val="0"/>
      <w:marBottom w:val="0"/>
      <w:divBdr>
        <w:top w:val="none" w:sz="0" w:space="0" w:color="auto"/>
        <w:left w:val="none" w:sz="0" w:space="0" w:color="auto"/>
        <w:bottom w:val="none" w:sz="0" w:space="0" w:color="auto"/>
        <w:right w:val="none" w:sz="0" w:space="0" w:color="auto"/>
      </w:divBdr>
    </w:div>
    <w:div w:id="29187127">
      <w:bodyDiv w:val="1"/>
      <w:marLeft w:val="0"/>
      <w:marRight w:val="0"/>
      <w:marTop w:val="0"/>
      <w:marBottom w:val="0"/>
      <w:divBdr>
        <w:top w:val="none" w:sz="0" w:space="0" w:color="auto"/>
        <w:left w:val="none" w:sz="0" w:space="0" w:color="auto"/>
        <w:bottom w:val="none" w:sz="0" w:space="0" w:color="auto"/>
        <w:right w:val="none" w:sz="0" w:space="0" w:color="auto"/>
      </w:divBdr>
    </w:div>
    <w:div w:id="77412030">
      <w:bodyDiv w:val="1"/>
      <w:marLeft w:val="0"/>
      <w:marRight w:val="0"/>
      <w:marTop w:val="0"/>
      <w:marBottom w:val="0"/>
      <w:divBdr>
        <w:top w:val="none" w:sz="0" w:space="0" w:color="auto"/>
        <w:left w:val="none" w:sz="0" w:space="0" w:color="auto"/>
        <w:bottom w:val="none" w:sz="0" w:space="0" w:color="auto"/>
        <w:right w:val="none" w:sz="0" w:space="0" w:color="auto"/>
      </w:divBdr>
    </w:div>
    <w:div w:id="132331694">
      <w:bodyDiv w:val="1"/>
      <w:marLeft w:val="0"/>
      <w:marRight w:val="0"/>
      <w:marTop w:val="0"/>
      <w:marBottom w:val="0"/>
      <w:divBdr>
        <w:top w:val="none" w:sz="0" w:space="0" w:color="auto"/>
        <w:left w:val="none" w:sz="0" w:space="0" w:color="auto"/>
        <w:bottom w:val="none" w:sz="0" w:space="0" w:color="auto"/>
        <w:right w:val="none" w:sz="0" w:space="0" w:color="auto"/>
      </w:divBdr>
    </w:div>
    <w:div w:id="217473549">
      <w:bodyDiv w:val="1"/>
      <w:marLeft w:val="0"/>
      <w:marRight w:val="0"/>
      <w:marTop w:val="0"/>
      <w:marBottom w:val="0"/>
      <w:divBdr>
        <w:top w:val="none" w:sz="0" w:space="0" w:color="auto"/>
        <w:left w:val="none" w:sz="0" w:space="0" w:color="auto"/>
        <w:bottom w:val="none" w:sz="0" w:space="0" w:color="auto"/>
        <w:right w:val="none" w:sz="0" w:space="0" w:color="auto"/>
      </w:divBdr>
    </w:div>
    <w:div w:id="223223602">
      <w:bodyDiv w:val="1"/>
      <w:marLeft w:val="0"/>
      <w:marRight w:val="0"/>
      <w:marTop w:val="0"/>
      <w:marBottom w:val="0"/>
      <w:divBdr>
        <w:top w:val="none" w:sz="0" w:space="0" w:color="auto"/>
        <w:left w:val="none" w:sz="0" w:space="0" w:color="auto"/>
        <w:bottom w:val="none" w:sz="0" w:space="0" w:color="auto"/>
        <w:right w:val="none" w:sz="0" w:space="0" w:color="auto"/>
      </w:divBdr>
    </w:div>
    <w:div w:id="254827562">
      <w:marLeft w:val="0"/>
      <w:marRight w:val="0"/>
      <w:marTop w:val="0"/>
      <w:marBottom w:val="0"/>
      <w:divBdr>
        <w:top w:val="none" w:sz="0" w:space="0" w:color="auto"/>
        <w:left w:val="none" w:sz="0" w:space="0" w:color="auto"/>
        <w:bottom w:val="none" w:sz="0" w:space="0" w:color="auto"/>
        <w:right w:val="none" w:sz="0" w:space="0" w:color="auto"/>
      </w:divBdr>
    </w:div>
    <w:div w:id="271011530">
      <w:bodyDiv w:val="1"/>
      <w:marLeft w:val="0"/>
      <w:marRight w:val="0"/>
      <w:marTop w:val="0"/>
      <w:marBottom w:val="0"/>
      <w:divBdr>
        <w:top w:val="none" w:sz="0" w:space="0" w:color="auto"/>
        <w:left w:val="none" w:sz="0" w:space="0" w:color="auto"/>
        <w:bottom w:val="none" w:sz="0" w:space="0" w:color="auto"/>
        <w:right w:val="none" w:sz="0" w:space="0" w:color="auto"/>
      </w:divBdr>
    </w:div>
    <w:div w:id="280380261">
      <w:bodyDiv w:val="1"/>
      <w:marLeft w:val="0"/>
      <w:marRight w:val="0"/>
      <w:marTop w:val="0"/>
      <w:marBottom w:val="0"/>
      <w:divBdr>
        <w:top w:val="none" w:sz="0" w:space="0" w:color="auto"/>
        <w:left w:val="none" w:sz="0" w:space="0" w:color="auto"/>
        <w:bottom w:val="none" w:sz="0" w:space="0" w:color="auto"/>
        <w:right w:val="none" w:sz="0" w:space="0" w:color="auto"/>
      </w:divBdr>
    </w:div>
    <w:div w:id="328364397">
      <w:bodyDiv w:val="1"/>
      <w:marLeft w:val="0"/>
      <w:marRight w:val="0"/>
      <w:marTop w:val="0"/>
      <w:marBottom w:val="0"/>
      <w:divBdr>
        <w:top w:val="none" w:sz="0" w:space="0" w:color="auto"/>
        <w:left w:val="none" w:sz="0" w:space="0" w:color="auto"/>
        <w:bottom w:val="none" w:sz="0" w:space="0" w:color="auto"/>
        <w:right w:val="none" w:sz="0" w:space="0" w:color="auto"/>
      </w:divBdr>
    </w:div>
    <w:div w:id="344673266">
      <w:bodyDiv w:val="1"/>
      <w:marLeft w:val="0"/>
      <w:marRight w:val="0"/>
      <w:marTop w:val="0"/>
      <w:marBottom w:val="0"/>
      <w:divBdr>
        <w:top w:val="none" w:sz="0" w:space="0" w:color="auto"/>
        <w:left w:val="none" w:sz="0" w:space="0" w:color="auto"/>
        <w:bottom w:val="none" w:sz="0" w:space="0" w:color="auto"/>
        <w:right w:val="none" w:sz="0" w:space="0" w:color="auto"/>
      </w:divBdr>
    </w:div>
    <w:div w:id="355236156">
      <w:bodyDiv w:val="1"/>
      <w:marLeft w:val="0"/>
      <w:marRight w:val="0"/>
      <w:marTop w:val="0"/>
      <w:marBottom w:val="0"/>
      <w:divBdr>
        <w:top w:val="none" w:sz="0" w:space="0" w:color="auto"/>
        <w:left w:val="none" w:sz="0" w:space="0" w:color="auto"/>
        <w:bottom w:val="none" w:sz="0" w:space="0" w:color="auto"/>
        <w:right w:val="none" w:sz="0" w:space="0" w:color="auto"/>
      </w:divBdr>
    </w:div>
    <w:div w:id="397018557">
      <w:bodyDiv w:val="1"/>
      <w:marLeft w:val="0"/>
      <w:marRight w:val="0"/>
      <w:marTop w:val="0"/>
      <w:marBottom w:val="0"/>
      <w:divBdr>
        <w:top w:val="none" w:sz="0" w:space="0" w:color="auto"/>
        <w:left w:val="none" w:sz="0" w:space="0" w:color="auto"/>
        <w:bottom w:val="none" w:sz="0" w:space="0" w:color="auto"/>
        <w:right w:val="none" w:sz="0" w:space="0" w:color="auto"/>
      </w:divBdr>
      <w:divsChild>
        <w:div w:id="41906787">
          <w:marLeft w:val="0"/>
          <w:marRight w:val="0"/>
          <w:marTop w:val="0"/>
          <w:marBottom w:val="0"/>
          <w:divBdr>
            <w:top w:val="none" w:sz="0" w:space="0" w:color="auto"/>
            <w:left w:val="none" w:sz="0" w:space="0" w:color="auto"/>
            <w:bottom w:val="none" w:sz="0" w:space="0" w:color="auto"/>
            <w:right w:val="none" w:sz="0" w:space="0" w:color="auto"/>
          </w:divBdr>
        </w:div>
        <w:div w:id="345715655">
          <w:marLeft w:val="0"/>
          <w:marRight w:val="0"/>
          <w:marTop w:val="0"/>
          <w:marBottom w:val="0"/>
          <w:divBdr>
            <w:top w:val="none" w:sz="0" w:space="0" w:color="auto"/>
            <w:left w:val="none" w:sz="0" w:space="0" w:color="auto"/>
            <w:bottom w:val="none" w:sz="0" w:space="0" w:color="auto"/>
            <w:right w:val="none" w:sz="0" w:space="0" w:color="auto"/>
          </w:divBdr>
        </w:div>
        <w:div w:id="593975359">
          <w:marLeft w:val="0"/>
          <w:marRight w:val="0"/>
          <w:marTop w:val="0"/>
          <w:marBottom w:val="0"/>
          <w:divBdr>
            <w:top w:val="none" w:sz="0" w:space="0" w:color="auto"/>
            <w:left w:val="none" w:sz="0" w:space="0" w:color="auto"/>
            <w:bottom w:val="none" w:sz="0" w:space="0" w:color="auto"/>
            <w:right w:val="none" w:sz="0" w:space="0" w:color="auto"/>
          </w:divBdr>
        </w:div>
        <w:div w:id="672998788">
          <w:marLeft w:val="0"/>
          <w:marRight w:val="0"/>
          <w:marTop w:val="0"/>
          <w:marBottom w:val="0"/>
          <w:divBdr>
            <w:top w:val="none" w:sz="0" w:space="0" w:color="auto"/>
            <w:left w:val="none" w:sz="0" w:space="0" w:color="auto"/>
            <w:bottom w:val="none" w:sz="0" w:space="0" w:color="auto"/>
            <w:right w:val="none" w:sz="0" w:space="0" w:color="auto"/>
          </w:divBdr>
        </w:div>
        <w:div w:id="888955074">
          <w:marLeft w:val="0"/>
          <w:marRight w:val="0"/>
          <w:marTop w:val="0"/>
          <w:marBottom w:val="0"/>
          <w:divBdr>
            <w:top w:val="none" w:sz="0" w:space="0" w:color="auto"/>
            <w:left w:val="none" w:sz="0" w:space="0" w:color="auto"/>
            <w:bottom w:val="none" w:sz="0" w:space="0" w:color="auto"/>
            <w:right w:val="none" w:sz="0" w:space="0" w:color="auto"/>
          </w:divBdr>
        </w:div>
        <w:div w:id="975181842">
          <w:marLeft w:val="0"/>
          <w:marRight w:val="0"/>
          <w:marTop w:val="0"/>
          <w:marBottom w:val="0"/>
          <w:divBdr>
            <w:top w:val="none" w:sz="0" w:space="0" w:color="auto"/>
            <w:left w:val="none" w:sz="0" w:space="0" w:color="auto"/>
            <w:bottom w:val="none" w:sz="0" w:space="0" w:color="auto"/>
            <w:right w:val="none" w:sz="0" w:space="0" w:color="auto"/>
          </w:divBdr>
        </w:div>
        <w:div w:id="1782648196">
          <w:marLeft w:val="0"/>
          <w:marRight w:val="0"/>
          <w:marTop w:val="0"/>
          <w:marBottom w:val="0"/>
          <w:divBdr>
            <w:top w:val="none" w:sz="0" w:space="0" w:color="auto"/>
            <w:left w:val="none" w:sz="0" w:space="0" w:color="auto"/>
            <w:bottom w:val="none" w:sz="0" w:space="0" w:color="auto"/>
            <w:right w:val="none" w:sz="0" w:space="0" w:color="auto"/>
          </w:divBdr>
        </w:div>
        <w:div w:id="1845319477">
          <w:marLeft w:val="0"/>
          <w:marRight w:val="0"/>
          <w:marTop w:val="0"/>
          <w:marBottom w:val="0"/>
          <w:divBdr>
            <w:top w:val="none" w:sz="0" w:space="0" w:color="auto"/>
            <w:left w:val="none" w:sz="0" w:space="0" w:color="auto"/>
            <w:bottom w:val="none" w:sz="0" w:space="0" w:color="auto"/>
            <w:right w:val="none" w:sz="0" w:space="0" w:color="auto"/>
          </w:divBdr>
        </w:div>
      </w:divsChild>
    </w:div>
    <w:div w:id="441345316">
      <w:bodyDiv w:val="1"/>
      <w:marLeft w:val="0"/>
      <w:marRight w:val="0"/>
      <w:marTop w:val="0"/>
      <w:marBottom w:val="0"/>
      <w:divBdr>
        <w:top w:val="none" w:sz="0" w:space="0" w:color="auto"/>
        <w:left w:val="none" w:sz="0" w:space="0" w:color="auto"/>
        <w:bottom w:val="none" w:sz="0" w:space="0" w:color="auto"/>
        <w:right w:val="none" w:sz="0" w:space="0" w:color="auto"/>
      </w:divBdr>
    </w:div>
    <w:div w:id="494609407">
      <w:bodyDiv w:val="1"/>
      <w:marLeft w:val="0"/>
      <w:marRight w:val="0"/>
      <w:marTop w:val="0"/>
      <w:marBottom w:val="0"/>
      <w:divBdr>
        <w:top w:val="none" w:sz="0" w:space="0" w:color="auto"/>
        <w:left w:val="none" w:sz="0" w:space="0" w:color="auto"/>
        <w:bottom w:val="none" w:sz="0" w:space="0" w:color="auto"/>
        <w:right w:val="none" w:sz="0" w:space="0" w:color="auto"/>
      </w:divBdr>
    </w:div>
    <w:div w:id="535780703">
      <w:bodyDiv w:val="1"/>
      <w:marLeft w:val="0"/>
      <w:marRight w:val="0"/>
      <w:marTop w:val="0"/>
      <w:marBottom w:val="0"/>
      <w:divBdr>
        <w:top w:val="none" w:sz="0" w:space="0" w:color="auto"/>
        <w:left w:val="none" w:sz="0" w:space="0" w:color="auto"/>
        <w:bottom w:val="none" w:sz="0" w:space="0" w:color="auto"/>
        <w:right w:val="none" w:sz="0" w:space="0" w:color="auto"/>
      </w:divBdr>
    </w:div>
    <w:div w:id="761879706">
      <w:bodyDiv w:val="1"/>
      <w:marLeft w:val="0"/>
      <w:marRight w:val="0"/>
      <w:marTop w:val="0"/>
      <w:marBottom w:val="0"/>
      <w:divBdr>
        <w:top w:val="none" w:sz="0" w:space="0" w:color="auto"/>
        <w:left w:val="none" w:sz="0" w:space="0" w:color="auto"/>
        <w:bottom w:val="none" w:sz="0" w:space="0" w:color="auto"/>
        <w:right w:val="none" w:sz="0" w:space="0" w:color="auto"/>
      </w:divBdr>
    </w:div>
    <w:div w:id="786899316">
      <w:bodyDiv w:val="1"/>
      <w:marLeft w:val="0"/>
      <w:marRight w:val="0"/>
      <w:marTop w:val="0"/>
      <w:marBottom w:val="0"/>
      <w:divBdr>
        <w:top w:val="none" w:sz="0" w:space="0" w:color="auto"/>
        <w:left w:val="none" w:sz="0" w:space="0" w:color="auto"/>
        <w:bottom w:val="none" w:sz="0" w:space="0" w:color="auto"/>
        <w:right w:val="none" w:sz="0" w:space="0" w:color="auto"/>
      </w:divBdr>
    </w:div>
    <w:div w:id="814181429">
      <w:bodyDiv w:val="1"/>
      <w:marLeft w:val="0"/>
      <w:marRight w:val="0"/>
      <w:marTop w:val="0"/>
      <w:marBottom w:val="0"/>
      <w:divBdr>
        <w:top w:val="none" w:sz="0" w:space="0" w:color="auto"/>
        <w:left w:val="none" w:sz="0" w:space="0" w:color="auto"/>
        <w:bottom w:val="none" w:sz="0" w:space="0" w:color="auto"/>
        <w:right w:val="none" w:sz="0" w:space="0" w:color="auto"/>
      </w:divBdr>
    </w:div>
    <w:div w:id="828332300">
      <w:bodyDiv w:val="1"/>
      <w:marLeft w:val="0"/>
      <w:marRight w:val="0"/>
      <w:marTop w:val="0"/>
      <w:marBottom w:val="0"/>
      <w:divBdr>
        <w:top w:val="none" w:sz="0" w:space="0" w:color="auto"/>
        <w:left w:val="none" w:sz="0" w:space="0" w:color="auto"/>
        <w:bottom w:val="none" w:sz="0" w:space="0" w:color="auto"/>
        <w:right w:val="none" w:sz="0" w:space="0" w:color="auto"/>
      </w:divBdr>
    </w:div>
    <w:div w:id="855076076">
      <w:bodyDiv w:val="1"/>
      <w:marLeft w:val="0"/>
      <w:marRight w:val="0"/>
      <w:marTop w:val="0"/>
      <w:marBottom w:val="0"/>
      <w:divBdr>
        <w:top w:val="none" w:sz="0" w:space="0" w:color="auto"/>
        <w:left w:val="none" w:sz="0" w:space="0" w:color="auto"/>
        <w:bottom w:val="none" w:sz="0" w:space="0" w:color="auto"/>
        <w:right w:val="none" w:sz="0" w:space="0" w:color="auto"/>
      </w:divBdr>
    </w:div>
    <w:div w:id="865756530">
      <w:bodyDiv w:val="1"/>
      <w:marLeft w:val="0"/>
      <w:marRight w:val="0"/>
      <w:marTop w:val="0"/>
      <w:marBottom w:val="0"/>
      <w:divBdr>
        <w:top w:val="none" w:sz="0" w:space="0" w:color="auto"/>
        <w:left w:val="none" w:sz="0" w:space="0" w:color="auto"/>
        <w:bottom w:val="none" w:sz="0" w:space="0" w:color="auto"/>
        <w:right w:val="none" w:sz="0" w:space="0" w:color="auto"/>
      </w:divBdr>
    </w:div>
    <w:div w:id="888612456">
      <w:bodyDiv w:val="1"/>
      <w:marLeft w:val="0"/>
      <w:marRight w:val="0"/>
      <w:marTop w:val="0"/>
      <w:marBottom w:val="0"/>
      <w:divBdr>
        <w:top w:val="none" w:sz="0" w:space="0" w:color="auto"/>
        <w:left w:val="none" w:sz="0" w:space="0" w:color="auto"/>
        <w:bottom w:val="none" w:sz="0" w:space="0" w:color="auto"/>
        <w:right w:val="none" w:sz="0" w:space="0" w:color="auto"/>
      </w:divBdr>
    </w:div>
    <w:div w:id="912468073">
      <w:bodyDiv w:val="1"/>
      <w:marLeft w:val="0"/>
      <w:marRight w:val="0"/>
      <w:marTop w:val="0"/>
      <w:marBottom w:val="0"/>
      <w:divBdr>
        <w:top w:val="none" w:sz="0" w:space="0" w:color="auto"/>
        <w:left w:val="none" w:sz="0" w:space="0" w:color="auto"/>
        <w:bottom w:val="none" w:sz="0" w:space="0" w:color="auto"/>
        <w:right w:val="none" w:sz="0" w:space="0" w:color="auto"/>
      </w:divBdr>
    </w:div>
    <w:div w:id="1004475873">
      <w:bodyDiv w:val="1"/>
      <w:marLeft w:val="0"/>
      <w:marRight w:val="0"/>
      <w:marTop w:val="0"/>
      <w:marBottom w:val="0"/>
      <w:divBdr>
        <w:top w:val="none" w:sz="0" w:space="0" w:color="auto"/>
        <w:left w:val="none" w:sz="0" w:space="0" w:color="auto"/>
        <w:bottom w:val="none" w:sz="0" w:space="0" w:color="auto"/>
        <w:right w:val="none" w:sz="0" w:space="0" w:color="auto"/>
      </w:divBdr>
    </w:div>
    <w:div w:id="1056317886">
      <w:bodyDiv w:val="1"/>
      <w:marLeft w:val="0"/>
      <w:marRight w:val="0"/>
      <w:marTop w:val="0"/>
      <w:marBottom w:val="0"/>
      <w:divBdr>
        <w:top w:val="none" w:sz="0" w:space="0" w:color="auto"/>
        <w:left w:val="none" w:sz="0" w:space="0" w:color="auto"/>
        <w:bottom w:val="none" w:sz="0" w:space="0" w:color="auto"/>
        <w:right w:val="none" w:sz="0" w:space="0" w:color="auto"/>
      </w:divBdr>
    </w:div>
    <w:div w:id="1110394005">
      <w:bodyDiv w:val="1"/>
      <w:marLeft w:val="0"/>
      <w:marRight w:val="0"/>
      <w:marTop w:val="0"/>
      <w:marBottom w:val="0"/>
      <w:divBdr>
        <w:top w:val="none" w:sz="0" w:space="0" w:color="auto"/>
        <w:left w:val="none" w:sz="0" w:space="0" w:color="auto"/>
        <w:bottom w:val="none" w:sz="0" w:space="0" w:color="auto"/>
        <w:right w:val="none" w:sz="0" w:space="0" w:color="auto"/>
      </w:divBdr>
    </w:div>
    <w:div w:id="1239826561">
      <w:bodyDiv w:val="1"/>
      <w:marLeft w:val="0"/>
      <w:marRight w:val="0"/>
      <w:marTop w:val="0"/>
      <w:marBottom w:val="0"/>
      <w:divBdr>
        <w:top w:val="none" w:sz="0" w:space="0" w:color="auto"/>
        <w:left w:val="none" w:sz="0" w:space="0" w:color="auto"/>
        <w:bottom w:val="none" w:sz="0" w:space="0" w:color="auto"/>
        <w:right w:val="none" w:sz="0" w:space="0" w:color="auto"/>
      </w:divBdr>
    </w:div>
    <w:div w:id="1292202135">
      <w:bodyDiv w:val="1"/>
      <w:marLeft w:val="0"/>
      <w:marRight w:val="0"/>
      <w:marTop w:val="0"/>
      <w:marBottom w:val="0"/>
      <w:divBdr>
        <w:top w:val="none" w:sz="0" w:space="0" w:color="auto"/>
        <w:left w:val="none" w:sz="0" w:space="0" w:color="auto"/>
        <w:bottom w:val="none" w:sz="0" w:space="0" w:color="auto"/>
        <w:right w:val="none" w:sz="0" w:space="0" w:color="auto"/>
      </w:divBdr>
      <w:divsChild>
        <w:div w:id="314993505">
          <w:marLeft w:val="0"/>
          <w:marRight w:val="0"/>
          <w:marTop w:val="150"/>
          <w:marBottom w:val="150"/>
          <w:divBdr>
            <w:top w:val="none" w:sz="0" w:space="0" w:color="auto"/>
            <w:left w:val="none" w:sz="0" w:space="0" w:color="auto"/>
            <w:bottom w:val="none" w:sz="0" w:space="0" w:color="auto"/>
            <w:right w:val="none" w:sz="0" w:space="0" w:color="auto"/>
          </w:divBdr>
          <w:divsChild>
            <w:div w:id="1654335147">
              <w:marLeft w:val="0"/>
              <w:marRight w:val="0"/>
              <w:marTop w:val="0"/>
              <w:marBottom w:val="0"/>
              <w:divBdr>
                <w:top w:val="none" w:sz="0" w:space="0" w:color="auto"/>
                <w:left w:val="none" w:sz="0" w:space="0" w:color="auto"/>
                <w:bottom w:val="none" w:sz="0" w:space="0" w:color="auto"/>
                <w:right w:val="none" w:sz="0" w:space="0" w:color="auto"/>
              </w:divBdr>
            </w:div>
          </w:divsChild>
        </w:div>
        <w:div w:id="329988128">
          <w:marLeft w:val="0"/>
          <w:marRight w:val="0"/>
          <w:marTop w:val="150"/>
          <w:marBottom w:val="150"/>
          <w:divBdr>
            <w:top w:val="none" w:sz="0" w:space="0" w:color="auto"/>
            <w:left w:val="none" w:sz="0" w:space="0" w:color="auto"/>
            <w:bottom w:val="none" w:sz="0" w:space="0" w:color="auto"/>
            <w:right w:val="none" w:sz="0" w:space="0" w:color="auto"/>
          </w:divBdr>
          <w:divsChild>
            <w:div w:id="9332193">
              <w:marLeft w:val="0"/>
              <w:marRight w:val="0"/>
              <w:marTop w:val="0"/>
              <w:marBottom w:val="0"/>
              <w:divBdr>
                <w:top w:val="none" w:sz="0" w:space="0" w:color="auto"/>
                <w:left w:val="none" w:sz="0" w:space="0" w:color="auto"/>
                <w:bottom w:val="none" w:sz="0" w:space="0" w:color="auto"/>
                <w:right w:val="none" w:sz="0" w:space="0" w:color="auto"/>
              </w:divBdr>
            </w:div>
          </w:divsChild>
        </w:div>
        <w:div w:id="972953144">
          <w:marLeft w:val="0"/>
          <w:marRight w:val="0"/>
          <w:marTop w:val="150"/>
          <w:marBottom w:val="150"/>
          <w:divBdr>
            <w:top w:val="none" w:sz="0" w:space="0" w:color="auto"/>
            <w:left w:val="none" w:sz="0" w:space="0" w:color="auto"/>
            <w:bottom w:val="none" w:sz="0" w:space="0" w:color="auto"/>
            <w:right w:val="none" w:sz="0" w:space="0" w:color="auto"/>
          </w:divBdr>
          <w:divsChild>
            <w:div w:id="12073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5044">
      <w:bodyDiv w:val="1"/>
      <w:marLeft w:val="0"/>
      <w:marRight w:val="0"/>
      <w:marTop w:val="0"/>
      <w:marBottom w:val="0"/>
      <w:divBdr>
        <w:top w:val="none" w:sz="0" w:space="0" w:color="auto"/>
        <w:left w:val="none" w:sz="0" w:space="0" w:color="auto"/>
        <w:bottom w:val="none" w:sz="0" w:space="0" w:color="auto"/>
        <w:right w:val="none" w:sz="0" w:space="0" w:color="auto"/>
      </w:divBdr>
    </w:div>
    <w:div w:id="1340547804">
      <w:bodyDiv w:val="1"/>
      <w:marLeft w:val="0"/>
      <w:marRight w:val="0"/>
      <w:marTop w:val="0"/>
      <w:marBottom w:val="0"/>
      <w:divBdr>
        <w:top w:val="none" w:sz="0" w:space="0" w:color="auto"/>
        <w:left w:val="none" w:sz="0" w:space="0" w:color="auto"/>
        <w:bottom w:val="none" w:sz="0" w:space="0" w:color="auto"/>
        <w:right w:val="none" w:sz="0" w:space="0" w:color="auto"/>
      </w:divBdr>
    </w:div>
    <w:div w:id="1365251217">
      <w:bodyDiv w:val="1"/>
      <w:marLeft w:val="0"/>
      <w:marRight w:val="0"/>
      <w:marTop w:val="0"/>
      <w:marBottom w:val="0"/>
      <w:divBdr>
        <w:top w:val="none" w:sz="0" w:space="0" w:color="auto"/>
        <w:left w:val="none" w:sz="0" w:space="0" w:color="auto"/>
        <w:bottom w:val="none" w:sz="0" w:space="0" w:color="auto"/>
        <w:right w:val="none" w:sz="0" w:space="0" w:color="auto"/>
      </w:divBdr>
    </w:div>
    <w:div w:id="1397899609">
      <w:bodyDiv w:val="1"/>
      <w:marLeft w:val="0"/>
      <w:marRight w:val="0"/>
      <w:marTop w:val="0"/>
      <w:marBottom w:val="0"/>
      <w:divBdr>
        <w:top w:val="none" w:sz="0" w:space="0" w:color="auto"/>
        <w:left w:val="none" w:sz="0" w:space="0" w:color="auto"/>
        <w:bottom w:val="none" w:sz="0" w:space="0" w:color="auto"/>
        <w:right w:val="none" w:sz="0" w:space="0" w:color="auto"/>
      </w:divBdr>
    </w:div>
    <w:div w:id="1569145622">
      <w:bodyDiv w:val="1"/>
      <w:marLeft w:val="0"/>
      <w:marRight w:val="0"/>
      <w:marTop w:val="0"/>
      <w:marBottom w:val="0"/>
      <w:divBdr>
        <w:top w:val="none" w:sz="0" w:space="0" w:color="auto"/>
        <w:left w:val="none" w:sz="0" w:space="0" w:color="auto"/>
        <w:bottom w:val="none" w:sz="0" w:space="0" w:color="auto"/>
        <w:right w:val="none" w:sz="0" w:space="0" w:color="auto"/>
      </w:divBdr>
      <w:divsChild>
        <w:div w:id="213320116">
          <w:marLeft w:val="0"/>
          <w:marRight w:val="0"/>
          <w:marTop w:val="0"/>
          <w:marBottom w:val="0"/>
          <w:divBdr>
            <w:top w:val="none" w:sz="0" w:space="0" w:color="auto"/>
            <w:left w:val="none" w:sz="0" w:space="0" w:color="auto"/>
            <w:bottom w:val="none" w:sz="0" w:space="0" w:color="auto"/>
            <w:right w:val="none" w:sz="0" w:space="0" w:color="auto"/>
          </w:divBdr>
        </w:div>
        <w:div w:id="415252934">
          <w:marLeft w:val="0"/>
          <w:marRight w:val="0"/>
          <w:marTop w:val="0"/>
          <w:marBottom w:val="0"/>
          <w:divBdr>
            <w:top w:val="none" w:sz="0" w:space="0" w:color="auto"/>
            <w:left w:val="none" w:sz="0" w:space="0" w:color="auto"/>
            <w:bottom w:val="none" w:sz="0" w:space="0" w:color="auto"/>
            <w:right w:val="none" w:sz="0" w:space="0" w:color="auto"/>
          </w:divBdr>
        </w:div>
      </w:divsChild>
    </w:div>
    <w:div w:id="1605377404">
      <w:bodyDiv w:val="1"/>
      <w:marLeft w:val="0"/>
      <w:marRight w:val="0"/>
      <w:marTop w:val="0"/>
      <w:marBottom w:val="0"/>
      <w:divBdr>
        <w:top w:val="none" w:sz="0" w:space="0" w:color="auto"/>
        <w:left w:val="none" w:sz="0" w:space="0" w:color="auto"/>
        <w:bottom w:val="none" w:sz="0" w:space="0" w:color="auto"/>
        <w:right w:val="none" w:sz="0" w:space="0" w:color="auto"/>
      </w:divBdr>
    </w:div>
    <w:div w:id="1633057176">
      <w:bodyDiv w:val="1"/>
      <w:marLeft w:val="0"/>
      <w:marRight w:val="0"/>
      <w:marTop w:val="0"/>
      <w:marBottom w:val="0"/>
      <w:divBdr>
        <w:top w:val="none" w:sz="0" w:space="0" w:color="auto"/>
        <w:left w:val="none" w:sz="0" w:space="0" w:color="auto"/>
        <w:bottom w:val="none" w:sz="0" w:space="0" w:color="auto"/>
        <w:right w:val="none" w:sz="0" w:space="0" w:color="auto"/>
      </w:divBdr>
    </w:div>
    <w:div w:id="1743945496">
      <w:bodyDiv w:val="1"/>
      <w:marLeft w:val="0"/>
      <w:marRight w:val="0"/>
      <w:marTop w:val="0"/>
      <w:marBottom w:val="0"/>
      <w:divBdr>
        <w:top w:val="none" w:sz="0" w:space="0" w:color="auto"/>
        <w:left w:val="none" w:sz="0" w:space="0" w:color="auto"/>
        <w:bottom w:val="none" w:sz="0" w:space="0" w:color="auto"/>
        <w:right w:val="none" w:sz="0" w:space="0" w:color="auto"/>
      </w:divBdr>
      <w:divsChild>
        <w:div w:id="88546819">
          <w:marLeft w:val="0"/>
          <w:marRight w:val="0"/>
          <w:marTop w:val="0"/>
          <w:marBottom w:val="0"/>
          <w:divBdr>
            <w:top w:val="none" w:sz="0" w:space="0" w:color="auto"/>
            <w:left w:val="none" w:sz="0" w:space="0" w:color="auto"/>
            <w:bottom w:val="none" w:sz="0" w:space="0" w:color="auto"/>
            <w:right w:val="none" w:sz="0" w:space="0" w:color="auto"/>
          </w:divBdr>
        </w:div>
        <w:div w:id="128014768">
          <w:marLeft w:val="0"/>
          <w:marRight w:val="0"/>
          <w:marTop w:val="0"/>
          <w:marBottom w:val="0"/>
          <w:divBdr>
            <w:top w:val="none" w:sz="0" w:space="0" w:color="auto"/>
            <w:left w:val="none" w:sz="0" w:space="0" w:color="auto"/>
            <w:bottom w:val="none" w:sz="0" w:space="0" w:color="auto"/>
            <w:right w:val="none" w:sz="0" w:space="0" w:color="auto"/>
          </w:divBdr>
        </w:div>
        <w:div w:id="144207076">
          <w:marLeft w:val="0"/>
          <w:marRight w:val="0"/>
          <w:marTop w:val="0"/>
          <w:marBottom w:val="0"/>
          <w:divBdr>
            <w:top w:val="none" w:sz="0" w:space="0" w:color="auto"/>
            <w:left w:val="none" w:sz="0" w:space="0" w:color="auto"/>
            <w:bottom w:val="none" w:sz="0" w:space="0" w:color="auto"/>
            <w:right w:val="none" w:sz="0" w:space="0" w:color="auto"/>
          </w:divBdr>
        </w:div>
        <w:div w:id="221912388">
          <w:marLeft w:val="0"/>
          <w:marRight w:val="0"/>
          <w:marTop w:val="0"/>
          <w:marBottom w:val="0"/>
          <w:divBdr>
            <w:top w:val="none" w:sz="0" w:space="0" w:color="auto"/>
            <w:left w:val="none" w:sz="0" w:space="0" w:color="auto"/>
            <w:bottom w:val="none" w:sz="0" w:space="0" w:color="auto"/>
            <w:right w:val="none" w:sz="0" w:space="0" w:color="auto"/>
          </w:divBdr>
        </w:div>
        <w:div w:id="266546881">
          <w:marLeft w:val="0"/>
          <w:marRight w:val="0"/>
          <w:marTop w:val="0"/>
          <w:marBottom w:val="0"/>
          <w:divBdr>
            <w:top w:val="none" w:sz="0" w:space="0" w:color="auto"/>
            <w:left w:val="none" w:sz="0" w:space="0" w:color="auto"/>
            <w:bottom w:val="none" w:sz="0" w:space="0" w:color="auto"/>
            <w:right w:val="none" w:sz="0" w:space="0" w:color="auto"/>
          </w:divBdr>
        </w:div>
        <w:div w:id="896280502">
          <w:marLeft w:val="0"/>
          <w:marRight w:val="0"/>
          <w:marTop w:val="0"/>
          <w:marBottom w:val="0"/>
          <w:divBdr>
            <w:top w:val="none" w:sz="0" w:space="0" w:color="auto"/>
            <w:left w:val="none" w:sz="0" w:space="0" w:color="auto"/>
            <w:bottom w:val="none" w:sz="0" w:space="0" w:color="auto"/>
            <w:right w:val="none" w:sz="0" w:space="0" w:color="auto"/>
          </w:divBdr>
        </w:div>
        <w:div w:id="1046445785">
          <w:marLeft w:val="0"/>
          <w:marRight w:val="0"/>
          <w:marTop w:val="0"/>
          <w:marBottom w:val="0"/>
          <w:divBdr>
            <w:top w:val="none" w:sz="0" w:space="0" w:color="auto"/>
            <w:left w:val="none" w:sz="0" w:space="0" w:color="auto"/>
            <w:bottom w:val="none" w:sz="0" w:space="0" w:color="auto"/>
            <w:right w:val="none" w:sz="0" w:space="0" w:color="auto"/>
          </w:divBdr>
        </w:div>
        <w:div w:id="1105223289">
          <w:marLeft w:val="0"/>
          <w:marRight w:val="0"/>
          <w:marTop w:val="0"/>
          <w:marBottom w:val="0"/>
          <w:divBdr>
            <w:top w:val="none" w:sz="0" w:space="0" w:color="auto"/>
            <w:left w:val="none" w:sz="0" w:space="0" w:color="auto"/>
            <w:bottom w:val="none" w:sz="0" w:space="0" w:color="auto"/>
            <w:right w:val="none" w:sz="0" w:space="0" w:color="auto"/>
          </w:divBdr>
        </w:div>
        <w:div w:id="1170096549">
          <w:marLeft w:val="0"/>
          <w:marRight w:val="0"/>
          <w:marTop w:val="0"/>
          <w:marBottom w:val="0"/>
          <w:divBdr>
            <w:top w:val="none" w:sz="0" w:space="0" w:color="auto"/>
            <w:left w:val="none" w:sz="0" w:space="0" w:color="auto"/>
            <w:bottom w:val="none" w:sz="0" w:space="0" w:color="auto"/>
            <w:right w:val="none" w:sz="0" w:space="0" w:color="auto"/>
          </w:divBdr>
        </w:div>
        <w:div w:id="1309163529">
          <w:marLeft w:val="0"/>
          <w:marRight w:val="0"/>
          <w:marTop w:val="0"/>
          <w:marBottom w:val="0"/>
          <w:divBdr>
            <w:top w:val="none" w:sz="0" w:space="0" w:color="auto"/>
            <w:left w:val="none" w:sz="0" w:space="0" w:color="auto"/>
            <w:bottom w:val="none" w:sz="0" w:space="0" w:color="auto"/>
            <w:right w:val="none" w:sz="0" w:space="0" w:color="auto"/>
          </w:divBdr>
        </w:div>
        <w:div w:id="1472285651">
          <w:marLeft w:val="0"/>
          <w:marRight w:val="0"/>
          <w:marTop w:val="0"/>
          <w:marBottom w:val="0"/>
          <w:divBdr>
            <w:top w:val="none" w:sz="0" w:space="0" w:color="auto"/>
            <w:left w:val="none" w:sz="0" w:space="0" w:color="auto"/>
            <w:bottom w:val="none" w:sz="0" w:space="0" w:color="auto"/>
            <w:right w:val="none" w:sz="0" w:space="0" w:color="auto"/>
          </w:divBdr>
        </w:div>
        <w:div w:id="1534464066">
          <w:marLeft w:val="0"/>
          <w:marRight w:val="0"/>
          <w:marTop w:val="0"/>
          <w:marBottom w:val="0"/>
          <w:divBdr>
            <w:top w:val="none" w:sz="0" w:space="0" w:color="auto"/>
            <w:left w:val="none" w:sz="0" w:space="0" w:color="auto"/>
            <w:bottom w:val="none" w:sz="0" w:space="0" w:color="auto"/>
            <w:right w:val="none" w:sz="0" w:space="0" w:color="auto"/>
          </w:divBdr>
        </w:div>
        <w:div w:id="1717123797">
          <w:marLeft w:val="0"/>
          <w:marRight w:val="0"/>
          <w:marTop w:val="0"/>
          <w:marBottom w:val="0"/>
          <w:divBdr>
            <w:top w:val="none" w:sz="0" w:space="0" w:color="auto"/>
            <w:left w:val="none" w:sz="0" w:space="0" w:color="auto"/>
            <w:bottom w:val="none" w:sz="0" w:space="0" w:color="auto"/>
            <w:right w:val="none" w:sz="0" w:space="0" w:color="auto"/>
          </w:divBdr>
        </w:div>
        <w:div w:id="1724133311">
          <w:marLeft w:val="0"/>
          <w:marRight w:val="0"/>
          <w:marTop w:val="0"/>
          <w:marBottom w:val="0"/>
          <w:divBdr>
            <w:top w:val="none" w:sz="0" w:space="0" w:color="auto"/>
            <w:left w:val="none" w:sz="0" w:space="0" w:color="auto"/>
            <w:bottom w:val="none" w:sz="0" w:space="0" w:color="auto"/>
            <w:right w:val="none" w:sz="0" w:space="0" w:color="auto"/>
          </w:divBdr>
        </w:div>
        <w:div w:id="1870491141">
          <w:marLeft w:val="0"/>
          <w:marRight w:val="0"/>
          <w:marTop w:val="0"/>
          <w:marBottom w:val="0"/>
          <w:divBdr>
            <w:top w:val="none" w:sz="0" w:space="0" w:color="auto"/>
            <w:left w:val="none" w:sz="0" w:space="0" w:color="auto"/>
            <w:bottom w:val="none" w:sz="0" w:space="0" w:color="auto"/>
            <w:right w:val="none" w:sz="0" w:space="0" w:color="auto"/>
          </w:divBdr>
        </w:div>
      </w:divsChild>
    </w:div>
    <w:div w:id="1775438817">
      <w:bodyDiv w:val="1"/>
      <w:marLeft w:val="0"/>
      <w:marRight w:val="0"/>
      <w:marTop w:val="0"/>
      <w:marBottom w:val="0"/>
      <w:divBdr>
        <w:top w:val="none" w:sz="0" w:space="0" w:color="auto"/>
        <w:left w:val="none" w:sz="0" w:space="0" w:color="auto"/>
        <w:bottom w:val="none" w:sz="0" w:space="0" w:color="auto"/>
        <w:right w:val="none" w:sz="0" w:space="0" w:color="auto"/>
      </w:divBdr>
    </w:div>
    <w:div w:id="1881045919">
      <w:bodyDiv w:val="1"/>
      <w:marLeft w:val="0"/>
      <w:marRight w:val="0"/>
      <w:marTop w:val="0"/>
      <w:marBottom w:val="0"/>
      <w:divBdr>
        <w:top w:val="none" w:sz="0" w:space="0" w:color="auto"/>
        <w:left w:val="none" w:sz="0" w:space="0" w:color="auto"/>
        <w:bottom w:val="none" w:sz="0" w:space="0" w:color="auto"/>
        <w:right w:val="none" w:sz="0" w:space="0" w:color="auto"/>
      </w:divBdr>
    </w:div>
    <w:div w:id="1997756599">
      <w:bodyDiv w:val="1"/>
      <w:marLeft w:val="0"/>
      <w:marRight w:val="0"/>
      <w:marTop w:val="0"/>
      <w:marBottom w:val="0"/>
      <w:divBdr>
        <w:top w:val="none" w:sz="0" w:space="0" w:color="auto"/>
        <w:left w:val="none" w:sz="0" w:space="0" w:color="auto"/>
        <w:bottom w:val="none" w:sz="0" w:space="0" w:color="auto"/>
        <w:right w:val="none" w:sz="0" w:space="0" w:color="auto"/>
      </w:divBdr>
    </w:div>
    <w:div w:id="206189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comments" Target="comments.xml"/><Relationship Id="rId42" Type="http://schemas.openxmlformats.org/officeDocument/2006/relationships/image" Target="media/image25.png"/><Relationship Id="rId63" Type="http://schemas.openxmlformats.org/officeDocument/2006/relationships/image" Target="media/image45.png"/><Relationship Id="rId84" Type="http://schemas.openxmlformats.org/officeDocument/2006/relationships/image" Target="media/image65.png"/><Relationship Id="rId16" Type="http://schemas.openxmlformats.org/officeDocument/2006/relationships/image" Target="media/image3.png"/><Relationship Id="rId107" Type="http://schemas.openxmlformats.org/officeDocument/2006/relationships/image" Target="media/image88.png"/><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28" Type="http://schemas.openxmlformats.org/officeDocument/2006/relationships/image" Target="media/image109.png"/><Relationship Id="rId5" Type="http://schemas.openxmlformats.org/officeDocument/2006/relationships/settings" Target="settings.xml"/><Relationship Id="rId90" Type="http://schemas.openxmlformats.org/officeDocument/2006/relationships/image" Target="media/image71.png"/><Relationship Id="rId95" Type="http://schemas.openxmlformats.org/officeDocument/2006/relationships/image" Target="media/image76.png"/><Relationship Id="rId22" Type="http://schemas.microsoft.com/office/2011/relationships/commentsExtended" Target="commentsExtended.xml"/><Relationship Id="rId27" Type="http://schemas.openxmlformats.org/officeDocument/2006/relationships/image" Target="media/image10.png"/><Relationship Id="rId43" Type="http://schemas.openxmlformats.org/officeDocument/2006/relationships/image" Target="media/image26.jpe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4.png"/><Relationship Id="rId118" Type="http://schemas.openxmlformats.org/officeDocument/2006/relationships/image" Target="media/image99.png"/><Relationship Id="rId134"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1.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129" Type="http://schemas.openxmlformats.org/officeDocument/2006/relationships/image" Target="media/image110.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webSettings" Target="webSettings.xml"/><Relationship Id="rId23" Type="http://schemas.microsoft.com/office/2016/09/relationships/commentsIds" Target="commentsIds.xml"/><Relationship Id="rId28" Type="http://schemas.openxmlformats.org/officeDocument/2006/relationships/image" Target="media/image11.png"/><Relationship Id="rId49" Type="http://schemas.openxmlformats.org/officeDocument/2006/relationships/image" Target="media/image31.png"/><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27.emf"/><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11.png"/><Relationship Id="rId135" Type="http://schemas.microsoft.com/office/2011/relationships/people" Target="people.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2.png"/><Relationship Id="rId109" Type="http://schemas.openxmlformats.org/officeDocument/2006/relationships/image" Target="media/image90.png"/><Relationship Id="rId34" Type="http://schemas.openxmlformats.org/officeDocument/2006/relationships/image" Target="media/image17.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image" Target="media/image106.pn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2.png"/><Relationship Id="rId24" Type="http://schemas.microsoft.com/office/2018/08/relationships/commentsExtensible" Target="commentsExtensible.xml"/><Relationship Id="rId40" Type="http://schemas.openxmlformats.org/officeDocument/2006/relationships/image" Target="media/image23.png"/><Relationship Id="rId45" Type="http://schemas.openxmlformats.org/officeDocument/2006/relationships/package" Target="embeddings/Microsoft_Excel_Worksheet.xlsx"/><Relationship Id="rId66" Type="http://schemas.openxmlformats.org/officeDocument/2006/relationships/image" Target="media/image48.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2.png"/><Relationship Id="rId136" Type="http://schemas.openxmlformats.org/officeDocument/2006/relationships/theme" Target="theme/theme1.xml"/><Relationship Id="rId61" Type="http://schemas.openxmlformats.org/officeDocument/2006/relationships/image" Target="media/image43.png"/><Relationship Id="rId82" Type="http://schemas.openxmlformats.org/officeDocument/2006/relationships/image" Target="media/image63.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7.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3" Type="http://schemas.openxmlformats.org/officeDocument/2006/relationships/numbering" Target="numbering.xml"/><Relationship Id="rId25" Type="http://schemas.openxmlformats.org/officeDocument/2006/relationships/image" Target="media/image8.png"/><Relationship Id="rId46" Type="http://schemas.openxmlformats.org/officeDocument/2006/relationships/image" Target="media/image28.jpeg"/><Relationship Id="rId67" Type="http://schemas.openxmlformats.org/officeDocument/2006/relationships/image" Target="media/image49.png"/><Relationship Id="rId116" Type="http://schemas.openxmlformats.org/officeDocument/2006/relationships/image" Target="media/image97.png"/><Relationship Id="rId137"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image" Target="media/image24.png"/><Relationship Id="rId62" Type="http://schemas.openxmlformats.org/officeDocument/2006/relationships/image" Target="media/image44.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 Type="http://schemas.openxmlformats.org/officeDocument/2006/relationships/image" Target="media/image2.png"/><Relationship Id="rId36" Type="http://schemas.openxmlformats.org/officeDocument/2006/relationships/image" Target="media/image19.png"/><Relationship Id="rId57" Type="http://schemas.openxmlformats.org/officeDocument/2006/relationships/image" Target="media/image39.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oleObject" Target="embeddings/oleObject1.bin"/><Relationship Id="rId31" Type="http://schemas.openxmlformats.org/officeDocument/2006/relationships/image" Target="media/image14.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hyperlink" Target="https://d.docs.live.net/B443BF844D115181/PVC_du%20an%20profiX/FSD/Template%20upload%20danh%20s&#225;ch%20ng&#432;&#7901;i%20d&#249;ng.xlsx" TargetMode="External"/><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9.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D0F30D-7697-4212-BC59-4E8D72415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3889</TotalTime>
  <Pages>1</Pages>
  <Words>40365</Words>
  <Characters>230082</Characters>
  <Application>Microsoft Office Word</Application>
  <DocSecurity>4</DocSecurity>
  <Lines>1917</Lines>
  <Paragraphs>539</Paragraphs>
  <ScaleCrop>false</ScaleCrop>
  <Company/>
  <LinksUpToDate>false</LinksUpToDate>
  <CharactersWithSpaces>269908</CharactersWithSpaces>
  <SharedDoc>false</SharedDoc>
  <HLinks>
    <vt:vector size="306" baseType="variant">
      <vt:variant>
        <vt:i4>505282885</vt:i4>
      </vt:variant>
      <vt:variant>
        <vt:i4>309</vt:i4>
      </vt:variant>
      <vt:variant>
        <vt:i4>0</vt:i4>
      </vt:variant>
      <vt:variant>
        <vt:i4>5</vt:i4>
      </vt:variant>
      <vt:variant>
        <vt:lpwstr>https://d.docs.live.net/B443BF844D115181/PVC_du an profiX/FSD/Template upload danh sách người dùng.xlsx</vt:lpwstr>
      </vt:variant>
      <vt:variant>
        <vt:lpwstr/>
      </vt:variant>
      <vt:variant>
        <vt:i4>1376317</vt:i4>
      </vt:variant>
      <vt:variant>
        <vt:i4>299</vt:i4>
      </vt:variant>
      <vt:variant>
        <vt:i4>0</vt:i4>
      </vt:variant>
      <vt:variant>
        <vt:i4>5</vt:i4>
      </vt:variant>
      <vt:variant>
        <vt:lpwstr/>
      </vt:variant>
      <vt:variant>
        <vt:lpwstr>_Toc227080008</vt:lpwstr>
      </vt:variant>
      <vt:variant>
        <vt:i4>1376317</vt:i4>
      </vt:variant>
      <vt:variant>
        <vt:i4>293</vt:i4>
      </vt:variant>
      <vt:variant>
        <vt:i4>0</vt:i4>
      </vt:variant>
      <vt:variant>
        <vt:i4>5</vt:i4>
      </vt:variant>
      <vt:variant>
        <vt:lpwstr/>
      </vt:variant>
      <vt:variant>
        <vt:lpwstr>_Toc227080007</vt:lpwstr>
      </vt:variant>
      <vt:variant>
        <vt:i4>1376317</vt:i4>
      </vt:variant>
      <vt:variant>
        <vt:i4>287</vt:i4>
      </vt:variant>
      <vt:variant>
        <vt:i4>0</vt:i4>
      </vt:variant>
      <vt:variant>
        <vt:i4>5</vt:i4>
      </vt:variant>
      <vt:variant>
        <vt:lpwstr/>
      </vt:variant>
      <vt:variant>
        <vt:lpwstr>_Toc227080006</vt:lpwstr>
      </vt:variant>
      <vt:variant>
        <vt:i4>1376317</vt:i4>
      </vt:variant>
      <vt:variant>
        <vt:i4>281</vt:i4>
      </vt:variant>
      <vt:variant>
        <vt:i4>0</vt:i4>
      </vt:variant>
      <vt:variant>
        <vt:i4>5</vt:i4>
      </vt:variant>
      <vt:variant>
        <vt:lpwstr/>
      </vt:variant>
      <vt:variant>
        <vt:lpwstr>_Toc227080005</vt:lpwstr>
      </vt:variant>
      <vt:variant>
        <vt:i4>1376317</vt:i4>
      </vt:variant>
      <vt:variant>
        <vt:i4>275</vt:i4>
      </vt:variant>
      <vt:variant>
        <vt:i4>0</vt:i4>
      </vt:variant>
      <vt:variant>
        <vt:i4>5</vt:i4>
      </vt:variant>
      <vt:variant>
        <vt:lpwstr/>
      </vt:variant>
      <vt:variant>
        <vt:lpwstr>_Toc227080004</vt:lpwstr>
      </vt:variant>
      <vt:variant>
        <vt:i4>1376317</vt:i4>
      </vt:variant>
      <vt:variant>
        <vt:i4>269</vt:i4>
      </vt:variant>
      <vt:variant>
        <vt:i4>0</vt:i4>
      </vt:variant>
      <vt:variant>
        <vt:i4>5</vt:i4>
      </vt:variant>
      <vt:variant>
        <vt:lpwstr/>
      </vt:variant>
      <vt:variant>
        <vt:lpwstr>_Toc227080003</vt:lpwstr>
      </vt:variant>
      <vt:variant>
        <vt:i4>1376317</vt:i4>
      </vt:variant>
      <vt:variant>
        <vt:i4>263</vt:i4>
      </vt:variant>
      <vt:variant>
        <vt:i4>0</vt:i4>
      </vt:variant>
      <vt:variant>
        <vt:i4>5</vt:i4>
      </vt:variant>
      <vt:variant>
        <vt:lpwstr/>
      </vt:variant>
      <vt:variant>
        <vt:lpwstr>_Toc227080002</vt:lpwstr>
      </vt:variant>
      <vt:variant>
        <vt:i4>1376317</vt:i4>
      </vt:variant>
      <vt:variant>
        <vt:i4>257</vt:i4>
      </vt:variant>
      <vt:variant>
        <vt:i4>0</vt:i4>
      </vt:variant>
      <vt:variant>
        <vt:i4>5</vt:i4>
      </vt:variant>
      <vt:variant>
        <vt:lpwstr/>
      </vt:variant>
      <vt:variant>
        <vt:lpwstr>_Toc227080001</vt:lpwstr>
      </vt:variant>
      <vt:variant>
        <vt:i4>1376317</vt:i4>
      </vt:variant>
      <vt:variant>
        <vt:i4>251</vt:i4>
      </vt:variant>
      <vt:variant>
        <vt:i4>0</vt:i4>
      </vt:variant>
      <vt:variant>
        <vt:i4>5</vt:i4>
      </vt:variant>
      <vt:variant>
        <vt:lpwstr/>
      </vt:variant>
      <vt:variant>
        <vt:lpwstr>_Toc227080000</vt:lpwstr>
      </vt:variant>
      <vt:variant>
        <vt:i4>1376315</vt:i4>
      </vt:variant>
      <vt:variant>
        <vt:i4>245</vt:i4>
      </vt:variant>
      <vt:variant>
        <vt:i4>0</vt:i4>
      </vt:variant>
      <vt:variant>
        <vt:i4>5</vt:i4>
      </vt:variant>
      <vt:variant>
        <vt:lpwstr/>
      </vt:variant>
      <vt:variant>
        <vt:lpwstr>_Toc227079999</vt:lpwstr>
      </vt:variant>
      <vt:variant>
        <vt:i4>1376315</vt:i4>
      </vt:variant>
      <vt:variant>
        <vt:i4>239</vt:i4>
      </vt:variant>
      <vt:variant>
        <vt:i4>0</vt:i4>
      </vt:variant>
      <vt:variant>
        <vt:i4>5</vt:i4>
      </vt:variant>
      <vt:variant>
        <vt:lpwstr/>
      </vt:variant>
      <vt:variant>
        <vt:lpwstr>_Toc227079998</vt:lpwstr>
      </vt:variant>
      <vt:variant>
        <vt:i4>1376315</vt:i4>
      </vt:variant>
      <vt:variant>
        <vt:i4>233</vt:i4>
      </vt:variant>
      <vt:variant>
        <vt:i4>0</vt:i4>
      </vt:variant>
      <vt:variant>
        <vt:i4>5</vt:i4>
      </vt:variant>
      <vt:variant>
        <vt:lpwstr/>
      </vt:variant>
      <vt:variant>
        <vt:lpwstr>_Toc227079997</vt:lpwstr>
      </vt:variant>
      <vt:variant>
        <vt:i4>1376315</vt:i4>
      </vt:variant>
      <vt:variant>
        <vt:i4>227</vt:i4>
      </vt:variant>
      <vt:variant>
        <vt:i4>0</vt:i4>
      </vt:variant>
      <vt:variant>
        <vt:i4>5</vt:i4>
      </vt:variant>
      <vt:variant>
        <vt:lpwstr/>
      </vt:variant>
      <vt:variant>
        <vt:lpwstr>_Toc227079996</vt:lpwstr>
      </vt:variant>
      <vt:variant>
        <vt:i4>1376315</vt:i4>
      </vt:variant>
      <vt:variant>
        <vt:i4>221</vt:i4>
      </vt:variant>
      <vt:variant>
        <vt:i4>0</vt:i4>
      </vt:variant>
      <vt:variant>
        <vt:i4>5</vt:i4>
      </vt:variant>
      <vt:variant>
        <vt:lpwstr/>
      </vt:variant>
      <vt:variant>
        <vt:lpwstr>_Toc227079995</vt:lpwstr>
      </vt:variant>
      <vt:variant>
        <vt:i4>1376315</vt:i4>
      </vt:variant>
      <vt:variant>
        <vt:i4>215</vt:i4>
      </vt:variant>
      <vt:variant>
        <vt:i4>0</vt:i4>
      </vt:variant>
      <vt:variant>
        <vt:i4>5</vt:i4>
      </vt:variant>
      <vt:variant>
        <vt:lpwstr/>
      </vt:variant>
      <vt:variant>
        <vt:lpwstr>_Toc227079994</vt:lpwstr>
      </vt:variant>
      <vt:variant>
        <vt:i4>1376315</vt:i4>
      </vt:variant>
      <vt:variant>
        <vt:i4>209</vt:i4>
      </vt:variant>
      <vt:variant>
        <vt:i4>0</vt:i4>
      </vt:variant>
      <vt:variant>
        <vt:i4>5</vt:i4>
      </vt:variant>
      <vt:variant>
        <vt:lpwstr/>
      </vt:variant>
      <vt:variant>
        <vt:lpwstr>_Toc227079993</vt:lpwstr>
      </vt:variant>
      <vt:variant>
        <vt:i4>1376315</vt:i4>
      </vt:variant>
      <vt:variant>
        <vt:i4>203</vt:i4>
      </vt:variant>
      <vt:variant>
        <vt:i4>0</vt:i4>
      </vt:variant>
      <vt:variant>
        <vt:i4>5</vt:i4>
      </vt:variant>
      <vt:variant>
        <vt:lpwstr/>
      </vt:variant>
      <vt:variant>
        <vt:lpwstr>_Toc227079992</vt:lpwstr>
      </vt:variant>
      <vt:variant>
        <vt:i4>1376315</vt:i4>
      </vt:variant>
      <vt:variant>
        <vt:i4>197</vt:i4>
      </vt:variant>
      <vt:variant>
        <vt:i4>0</vt:i4>
      </vt:variant>
      <vt:variant>
        <vt:i4>5</vt:i4>
      </vt:variant>
      <vt:variant>
        <vt:lpwstr/>
      </vt:variant>
      <vt:variant>
        <vt:lpwstr>_Toc227079991</vt:lpwstr>
      </vt:variant>
      <vt:variant>
        <vt:i4>1376315</vt:i4>
      </vt:variant>
      <vt:variant>
        <vt:i4>191</vt:i4>
      </vt:variant>
      <vt:variant>
        <vt:i4>0</vt:i4>
      </vt:variant>
      <vt:variant>
        <vt:i4>5</vt:i4>
      </vt:variant>
      <vt:variant>
        <vt:lpwstr/>
      </vt:variant>
      <vt:variant>
        <vt:lpwstr>_Toc227079990</vt:lpwstr>
      </vt:variant>
      <vt:variant>
        <vt:i4>1310779</vt:i4>
      </vt:variant>
      <vt:variant>
        <vt:i4>185</vt:i4>
      </vt:variant>
      <vt:variant>
        <vt:i4>0</vt:i4>
      </vt:variant>
      <vt:variant>
        <vt:i4>5</vt:i4>
      </vt:variant>
      <vt:variant>
        <vt:lpwstr/>
      </vt:variant>
      <vt:variant>
        <vt:lpwstr>_Toc227079989</vt:lpwstr>
      </vt:variant>
      <vt:variant>
        <vt:i4>1310779</vt:i4>
      </vt:variant>
      <vt:variant>
        <vt:i4>179</vt:i4>
      </vt:variant>
      <vt:variant>
        <vt:i4>0</vt:i4>
      </vt:variant>
      <vt:variant>
        <vt:i4>5</vt:i4>
      </vt:variant>
      <vt:variant>
        <vt:lpwstr/>
      </vt:variant>
      <vt:variant>
        <vt:lpwstr>_Toc227079988</vt:lpwstr>
      </vt:variant>
      <vt:variant>
        <vt:i4>1310779</vt:i4>
      </vt:variant>
      <vt:variant>
        <vt:i4>173</vt:i4>
      </vt:variant>
      <vt:variant>
        <vt:i4>0</vt:i4>
      </vt:variant>
      <vt:variant>
        <vt:i4>5</vt:i4>
      </vt:variant>
      <vt:variant>
        <vt:lpwstr/>
      </vt:variant>
      <vt:variant>
        <vt:lpwstr>_Toc227079987</vt:lpwstr>
      </vt:variant>
      <vt:variant>
        <vt:i4>1310779</vt:i4>
      </vt:variant>
      <vt:variant>
        <vt:i4>167</vt:i4>
      </vt:variant>
      <vt:variant>
        <vt:i4>0</vt:i4>
      </vt:variant>
      <vt:variant>
        <vt:i4>5</vt:i4>
      </vt:variant>
      <vt:variant>
        <vt:lpwstr/>
      </vt:variant>
      <vt:variant>
        <vt:lpwstr>_Toc227079986</vt:lpwstr>
      </vt:variant>
      <vt:variant>
        <vt:i4>1310779</vt:i4>
      </vt:variant>
      <vt:variant>
        <vt:i4>161</vt:i4>
      </vt:variant>
      <vt:variant>
        <vt:i4>0</vt:i4>
      </vt:variant>
      <vt:variant>
        <vt:i4>5</vt:i4>
      </vt:variant>
      <vt:variant>
        <vt:lpwstr/>
      </vt:variant>
      <vt:variant>
        <vt:lpwstr>_Toc227079985</vt:lpwstr>
      </vt:variant>
      <vt:variant>
        <vt:i4>1310779</vt:i4>
      </vt:variant>
      <vt:variant>
        <vt:i4>155</vt:i4>
      </vt:variant>
      <vt:variant>
        <vt:i4>0</vt:i4>
      </vt:variant>
      <vt:variant>
        <vt:i4>5</vt:i4>
      </vt:variant>
      <vt:variant>
        <vt:lpwstr/>
      </vt:variant>
      <vt:variant>
        <vt:lpwstr>_Toc227079984</vt:lpwstr>
      </vt:variant>
      <vt:variant>
        <vt:i4>1310779</vt:i4>
      </vt:variant>
      <vt:variant>
        <vt:i4>149</vt:i4>
      </vt:variant>
      <vt:variant>
        <vt:i4>0</vt:i4>
      </vt:variant>
      <vt:variant>
        <vt:i4>5</vt:i4>
      </vt:variant>
      <vt:variant>
        <vt:lpwstr/>
      </vt:variant>
      <vt:variant>
        <vt:lpwstr>_Toc227079983</vt:lpwstr>
      </vt:variant>
      <vt:variant>
        <vt:i4>1310779</vt:i4>
      </vt:variant>
      <vt:variant>
        <vt:i4>143</vt:i4>
      </vt:variant>
      <vt:variant>
        <vt:i4>0</vt:i4>
      </vt:variant>
      <vt:variant>
        <vt:i4>5</vt:i4>
      </vt:variant>
      <vt:variant>
        <vt:lpwstr/>
      </vt:variant>
      <vt:variant>
        <vt:lpwstr>_Toc227079982</vt:lpwstr>
      </vt:variant>
      <vt:variant>
        <vt:i4>1310779</vt:i4>
      </vt:variant>
      <vt:variant>
        <vt:i4>137</vt:i4>
      </vt:variant>
      <vt:variant>
        <vt:i4>0</vt:i4>
      </vt:variant>
      <vt:variant>
        <vt:i4>5</vt:i4>
      </vt:variant>
      <vt:variant>
        <vt:lpwstr/>
      </vt:variant>
      <vt:variant>
        <vt:lpwstr>_Toc227079981</vt:lpwstr>
      </vt:variant>
      <vt:variant>
        <vt:i4>1310779</vt:i4>
      </vt:variant>
      <vt:variant>
        <vt:i4>131</vt:i4>
      </vt:variant>
      <vt:variant>
        <vt:i4>0</vt:i4>
      </vt:variant>
      <vt:variant>
        <vt:i4>5</vt:i4>
      </vt:variant>
      <vt:variant>
        <vt:lpwstr/>
      </vt:variant>
      <vt:variant>
        <vt:lpwstr>_Toc227079980</vt:lpwstr>
      </vt:variant>
      <vt:variant>
        <vt:i4>1769531</vt:i4>
      </vt:variant>
      <vt:variant>
        <vt:i4>125</vt:i4>
      </vt:variant>
      <vt:variant>
        <vt:i4>0</vt:i4>
      </vt:variant>
      <vt:variant>
        <vt:i4>5</vt:i4>
      </vt:variant>
      <vt:variant>
        <vt:lpwstr/>
      </vt:variant>
      <vt:variant>
        <vt:lpwstr>_Toc227079979</vt:lpwstr>
      </vt:variant>
      <vt:variant>
        <vt:i4>1769531</vt:i4>
      </vt:variant>
      <vt:variant>
        <vt:i4>119</vt:i4>
      </vt:variant>
      <vt:variant>
        <vt:i4>0</vt:i4>
      </vt:variant>
      <vt:variant>
        <vt:i4>5</vt:i4>
      </vt:variant>
      <vt:variant>
        <vt:lpwstr/>
      </vt:variant>
      <vt:variant>
        <vt:lpwstr>_Toc227079978</vt:lpwstr>
      </vt:variant>
      <vt:variant>
        <vt:i4>1769531</vt:i4>
      </vt:variant>
      <vt:variant>
        <vt:i4>113</vt:i4>
      </vt:variant>
      <vt:variant>
        <vt:i4>0</vt:i4>
      </vt:variant>
      <vt:variant>
        <vt:i4>5</vt:i4>
      </vt:variant>
      <vt:variant>
        <vt:lpwstr/>
      </vt:variant>
      <vt:variant>
        <vt:lpwstr>_Toc227079977</vt:lpwstr>
      </vt:variant>
      <vt:variant>
        <vt:i4>1769531</vt:i4>
      </vt:variant>
      <vt:variant>
        <vt:i4>107</vt:i4>
      </vt:variant>
      <vt:variant>
        <vt:i4>0</vt:i4>
      </vt:variant>
      <vt:variant>
        <vt:i4>5</vt:i4>
      </vt:variant>
      <vt:variant>
        <vt:lpwstr/>
      </vt:variant>
      <vt:variant>
        <vt:lpwstr>_Toc227079976</vt:lpwstr>
      </vt:variant>
      <vt:variant>
        <vt:i4>1769531</vt:i4>
      </vt:variant>
      <vt:variant>
        <vt:i4>101</vt:i4>
      </vt:variant>
      <vt:variant>
        <vt:i4>0</vt:i4>
      </vt:variant>
      <vt:variant>
        <vt:i4>5</vt:i4>
      </vt:variant>
      <vt:variant>
        <vt:lpwstr/>
      </vt:variant>
      <vt:variant>
        <vt:lpwstr>_Toc227079975</vt:lpwstr>
      </vt:variant>
      <vt:variant>
        <vt:i4>1769531</vt:i4>
      </vt:variant>
      <vt:variant>
        <vt:i4>95</vt:i4>
      </vt:variant>
      <vt:variant>
        <vt:i4>0</vt:i4>
      </vt:variant>
      <vt:variant>
        <vt:i4>5</vt:i4>
      </vt:variant>
      <vt:variant>
        <vt:lpwstr/>
      </vt:variant>
      <vt:variant>
        <vt:lpwstr>_Toc227079974</vt:lpwstr>
      </vt:variant>
      <vt:variant>
        <vt:i4>1769531</vt:i4>
      </vt:variant>
      <vt:variant>
        <vt:i4>89</vt:i4>
      </vt:variant>
      <vt:variant>
        <vt:i4>0</vt:i4>
      </vt:variant>
      <vt:variant>
        <vt:i4>5</vt:i4>
      </vt:variant>
      <vt:variant>
        <vt:lpwstr/>
      </vt:variant>
      <vt:variant>
        <vt:lpwstr>_Toc227079973</vt:lpwstr>
      </vt:variant>
      <vt:variant>
        <vt:i4>1769531</vt:i4>
      </vt:variant>
      <vt:variant>
        <vt:i4>83</vt:i4>
      </vt:variant>
      <vt:variant>
        <vt:i4>0</vt:i4>
      </vt:variant>
      <vt:variant>
        <vt:i4>5</vt:i4>
      </vt:variant>
      <vt:variant>
        <vt:lpwstr/>
      </vt:variant>
      <vt:variant>
        <vt:lpwstr>_Toc227079972</vt:lpwstr>
      </vt:variant>
      <vt:variant>
        <vt:i4>1769531</vt:i4>
      </vt:variant>
      <vt:variant>
        <vt:i4>77</vt:i4>
      </vt:variant>
      <vt:variant>
        <vt:i4>0</vt:i4>
      </vt:variant>
      <vt:variant>
        <vt:i4>5</vt:i4>
      </vt:variant>
      <vt:variant>
        <vt:lpwstr/>
      </vt:variant>
      <vt:variant>
        <vt:lpwstr>_Toc227079971</vt:lpwstr>
      </vt:variant>
      <vt:variant>
        <vt:i4>1769531</vt:i4>
      </vt:variant>
      <vt:variant>
        <vt:i4>71</vt:i4>
      </vt:variant>
      <vt:variant>
        <vt:i4>0</vt:i4>
      </vt:variant>
      <vt:variant>
        <vt:i4>5</vt:i4>
      </vt:variant>
      <vt:variant>
        <vt:lpwstr/>
      </vt:variant>
      <vt:variant>
        <vt:lpwstr>_Toc227079970</vt:lpwstr>
      </vt:variant>
      <vt:variant>
        <vt:i4>1703995</vt:i4>
      </vt:variant>
      <vt:variant>
        <vt:i4>65</vt:i4>
      </vt:variant>
      <vt:variant>
        <vt:i4>0</vt:i4>
      </vt:variant>
      <vt:variant>
        <vt:i4>5</vt:i4>
      </vt:variant>
      <vt:variant>
        <vt:lpwstr/>
      </vt:variant>
      <vt:variant>
        <vt:lpwstr>_Toc227079969</vt:lpwstr>
      </vt:variant>
      <vt:variant>
        <vt:i4>1703995</vt:i4>
      </vt:variant>
      <vt:variant>
        <vt:i4>59</vt:i4>
      </vt:variant>
      <vt:variant>
        <vt:i4>0</vt:i4>
      </vt:variant>
      <vt:variant>
        <vt:i4>5</vt:i4>
      </vt:variant>
      <vt:variant>
        <vt:lpwstr/>
      </vt:variant>
      <vt:variant>
        <vt:lpwstr>_Toc227079968</vt:lpwstr>
      </vt:variant>
      <vt:variant>
        <vt:i4>1703995</vt:i4>
      </vt:variant>
      <vt:variant>
        <vt:i4>53</vt:i4>
      </vt:variant>
      <vt:variant>
        <vt:i4>0</vt:i4>
      </vt:variant>
      <vt:variant>
        <vt:i4>5</vt:i4>
      </vt:variant>
      <vt:variant>
        <vt:lpwstr/>
      </vt:variant>
      <vt:variant>
        <vt:lpwstr>_Toc227079967</vt:lpwstr>
      </vt:variant>
      <vt:variant>
        <vt:i4>1703995</vt:i4>
      </vt:variant>
      <vt:variant>
        <vt:i4>47</vt:i4>
      </vt:variant>
      <vt:variant>
        <vt:i4>0</vt:i4>
      </vt:variant>
      <vt:variant>
        <vt:i4>5</vt:i4>
      </vt:variant>
      <vt:variant>
        <vt:lpwstr/>
      </vt:variant>
      <vt:variant>
        <vt:lpwstr>_Toc227079966</vt:lpwstr>
      </vt:variant>
      <vt:variant>
        <vt:i4>1703995</vt:i4>
      </vt:variant>
      <vt:variant>
        <vt:i4>41</vt:i4>
      </vt:variant>
      <vt:variant>
        <vt:i4>0</vt:i4>
      </vt:variant>
      <vt:variant>
        <vt:i4>5</vt:i4>
      </vt:variant>
      <vt:variant>
        <vt:lpwstr/>
      </vt:variant>
      <vt:variant>
        <vt:lpwstr>_Toc227079965</vt:lpwstr>
      </vt:variant>
      <vt:variant>
        <vt:i4>1703995</vt:i4>
      </vt:variant>
      <vt:variant>
        <vt:i4>35</vt:i4>
      </vt:variant>
      <vt:variant>
        <vt:i4>0</vt:i4>
      </vt:variant>
      <vt:variant>
        <vt:i4>5</vt:i4>
      </vt:variant>
      <vt:variant>
        <vt:lpwstr/>
      </vt:variant>
      <vt:variant>
        <vt:lpwstr>_Toc227079964</vt:lpwstr>
      </vt:variant>
      <vt:variant>
        <vt:i4>1703995</vt:i4>
      </vt:variant>
      <vt:variant>
        <vt:i4>29</vt:i4>
      </vt:variant>
      <vt:variant>
        <vt:i4>0</vt:i4>
      </vt:variant>
      <vt:variant>
        <vt:i4>5</vt:i4>
      </vt:variant>
      <vt:variant>
        <vt:lpwstr/>
      </vt:variant>
      <vt:variant>
        <vt:lpwstr>_Toc227079963</vt:lpwstr>
      </vt:variant>
      <vt:variant>
        <vt:i4>1703995</vt:i4>
      </vt:variant>
      <vt:variant>
        <vt:i4>23</vt:i4>
      </vt:variant>
      <vt:variant>
        <vt:i4>0</vt:i4>
      </vt:variant>
      <vt:variant>
        <vt:i4>5</vt:i4>
      </vt:variant>
      <vt:variant>
        <vt:lpwstr/>
      </vt:variant>
      <vt:variant>
        <vt:lpwstr>_Toc227079962</vt:lpwstr>
      </vt:variant>
      <vt:variant>
        <vt:i4>1703995</vt:i4>
      </vt:variant>
      <vt:variant>
        <vt:i4>17</vt:i4>
      </vt:variant>
      <vt:variant>
        <vt:i4>0</vt:i4>
      </vt:variant>
      <vt:variant>
        <vt:i4>5</vt:i4>
      </vt:variant>
      <vt:variant>
        <vt:lpwstr/>
      </vt:variant>
      <vt:variant>
        <vt:lpwstr>_Toc227079961</vt:lpwstr>
      </vt:variant>
      <vt:variant>
        <vt:i4>1703995</vt:i4>
      </vt:variant>
      <vt:variant>
        <vt:i4>11</vt:i4>
      </vt:variant>
      <vt:variant>
        <vt:i4>0</vt:i4>
      </vt:variant>
      <vt:variant>
        <vt:i4>5</vt:i4>
      </vt:variant>
      <vt:variant>
        <vt:lpwstr/>
      </vt:variant>
      <vt:variant>
        <vt:lpwstr>_Toc227079960</vt:lpwstr>
      </vt:variant>
      <vt:variant>
        <vt:i4>1638459</vt:i4>
      </vt:variant>
      <vt:variant>
        <vt:i4>5</vt:i4>
      </vt:variant>
      <vt:variant>
        <vt:i4>0</vt:i4>
      </vt:variant>
      <vt:variant>
        <vt:i4>5</vt:i4>
      </vt:variant>
      <vt:variant>
        <vt:lpwstr/>
      </vt:variant>
      <vt:variant>
        <vt:lpwstr>_Toc227079959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lecamvan93@gmail.com</dc:creator>
  <cp:keywords/>
  <dc:description/>
  <cp:lastModifiedBy>Thương Nguyễn</cp:lastModifiedBy>
  <cp:revision>4540</cp:revision>
  <cp:lastPrinted>2017-11-09T05:04:00Z</cp:lastPrinted>
  <dcterms:created xsi:type="dcterms:W3CDTF">2026-03-16T11:18:00Z</dcterms:created>
  <dcterms:modified xsi:type="dcterms:W3CDTF">2026-04-20T10:01:00Z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1033-11.2.0.10258</vt:lpwstr>
  </property>
  <property fmtid="{D5CDD505-2E9C-101B-9397-08002B2CF9AE}" pid="3" name="ICV">
    <vt:lpwstr>FBB47C0A56644401AC979E4E65854DD8</vt:lpwstr>
  </property>
</Properties>
</file>