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86EE7" w14:textId="0D423659" w:rsidR="00CB77CE" w:rsidRPr="006C20B2" w:rsidRDefault="00CC4889" w:rsidP="000239F2">
      <w:pPr>
        <w:jc w:val="both"/>
        <w:rPr>
          <w:lang w:val="en-AU"/>
        </w:rPr>
      </w:pPr>
      <w:r w:rsidRPr="006C20B2">
        <w:rPr>
          <w:lang w:val="en-AU"/>
        </w:rPr>
        <w:t>2/26 Simkin Avenue</w:t>
      </w:r>
      <w:r w:rsidR="00E25BE2" w:rsidRPr="006C20B2">
        <w:rPr>
          <w:lang w:val="en-AU"/>
        </w:rPr>
        <w:t>,</w:t>
      </w:r>
    </w:p>
    <w:p w14:paraId="23D34778" w14:textId="6670B7A6" w:rsidR="00CC4889" w:rsidRPr="006C20B2" w:rsidRDefault="00CC4889" w:rsidP="000239F2">
      <w:pPr>
        <w:jc w:val="both"/>
        <w:rPr>
          <w:lang w:val="en-AU"/>
        </w:rPr>
      </w:pPr>
      <w:r w:rsidRPr="006C20B2">
        <w:rPr>
          <w:lang w:val="en-AU"/>
        </w:rPr>
        <w:t>Saint Johns</w:t>
      </w:r>
      <w:r w:rsidR="00E25BE2" w:rsidRPr="006C20B2">
        <w:rPr>
          <w:lang w:val="en-AU"/>
        </w:rPr>
        <w:t>,</w:t>
      </w:r>
    </w:p>
    <w:p w14:paraId="7B699F3B" w14:textId="640E362C" w:rsidR="00CC4889" w:rsidRPr="006C20B2" w:rsidRDefault="00CC4889" w:rsidP="000239F2">
      <w:pPr>
        <w:jc w:val="both"/>
        <w:rPr>
          <w:lang w:val="en-AU"/>
        </w:rPr>
      </w:pPr>
      <w:r w:rsidRPr="006C20B2">
        <w:rPr>
          <w:lang w:val="en-AU"/>
        </w:rPr>
        <w:t>Auckland 1072</w:t>
      </w:r>
      <w:r w:rsidR="00E25BE2" w:rsidRPr="006C20B2">
        <w:rPr>
          <w:lang w:val="en-AU"/>
        </w:rPr>
        <w:t>,</w:t>
      </w:r>
    </w:p>
    <w:p w14:paraId="402B9C0B" w14:textId="10413092" w:rsidR="00E25BE2" w:rsidRPr="006C20B2" w:rsidRDefault="00E25BE2" w:rsidP="000239F2">
      <w:pPr>
        <w:jc w:val="both"/>
        <w:rPr>
          <w:lang w:val="en-AU"/>
        </w:rPr>
      </w:pPr>
      <w:r w:rsidRPr="006C20B2">
        <w:rPr>
          <w:lang w:val="en-AU"/>
        </w:rPr>
        <w:t>New Zealand</w:t>
      </w:r>
    </w:p>
    <w:p w14:paraId="1E0E9611" w14:textId="77777777" w:rsidR="00CC4889" w:rsidRPr="00C5085F" w:rsidRDefault="00CC4889" w:rsidP="000239F2">
      <w:pPr>
        <w:jc w:val="both"/>
        <w:rPr>
          <w:lang w:val="en-AU"/>
        </w:rPr>
      </w:pPr>
    </w:p>
    <w:p w14:paraId="309FD8ED" w14:textId="38C61746" w:rsidR="00CC4889" w:rsidRDefault="00FB5D8F" w:rsidP="000239F2">
      <w:pPr>
        <w:jc w:val="both"/>
        <w:rPr>
          <w:lang w:val="en-AU"/>
        </w:rPr>
      </w:pPr>
      <w:r>
        <w:rPr>
          <w:lang w:val="en-AU"/>
        </w:rPr>
        <w:t>16</w:t>
      </w:r>
      <w:r w:rsidR="00CC4889" w:rsidRPr="00C5085F">
        <w:rPr>
          <w:lang w:val="en-AU"/>
        </w:rPr>
        <w:t xml:space="preserve"> </w:t>
      </w:r>
      <w:r w:rsidR="00D8538D" w:rsidRPr="00C5085F">
        <w:rPr>
          <w:lang w:val="en-AU"/>
        </w:rPr>
        <w:t>October</w:t>
      </w:r>
      <w:r w:rsidR="00CC4889" w:rsidRPr="00C5085F">
        <w:rPr>
          <w:lang w:val="en-AU"/>
        </w:rPr>
        <w:t xml:space="preserve"> 2017</w:t>
      </w:r>
    </w:p>
    <w:p w14:paraId="41D2BB64" w14:textId="77777777" w:rsidR="00C5085F" w:rsidRPr="00C5085F" w:rsidRDefault="00C5085F" w:rsidP="000239F2">
      <w:pPr>
        <w:jc w:val="both"/>
        <w:rPr>
          <w:lang w:val="en-AU"/>
        </w:rPr>
      </w:pPr>
    </w:p>
    <w:p w14:paraId="467D6ABB" w14:textId="05E10190" w:rsidR="00D8538D" w:rsidRPr="00C5085F" w:rsidRDefault="00F61296" w:rsidP="000239F2">
      <w:pPr>
        <w:jc w:val="both"/>
        <w:rPr>
          <w:lang w:val="en-AU"/>
        </w:rPr>
      </w:pPr>
      <w:r>
        <w:rPr>
          <w:lang w:val="en-AU"/>
        </w:rPr>
        <w:t>Level 4</w:t>
      </w:r>
      <w:r w:rsidR="007537EF">
        <w:rPr>
          <w:lang w:val="en-AU"/>
        </w:rPr>
        <w:t>,</w:t>
      </w:r>
    </w:p>
    <w:p w14:paraId="5A28C051" w14:textId="08504265" w:rsidR="007537EF" w:rsidRDefault="00F61296" w:rsidP="000239F2">
      <w:pPr>
        <w:jc w:val="both"/>
        <w:rPr>
          <w:lang w:val="en-AU"/>
        </w:rPr>
      </w:pPr>
      <w:r>
        <w:rPr>
          <w:lang w:val="en-AU"/>
        </w:rPr>
        <w:t>104 Victoria Street</w:t>
      </w:r>
      <w:r w:rsidR="00BE2995">
        <w:rPr>
          <w:lang w:val="en-AU"/>
        </w:rPr>
        <w:t>,</w:t>
      </w:r>
    </w:p>
    <w:p w14:paraId="3AC58EF5" w14:textId="19A95EBF" w:rsidR="00D8538D" w:rsidRPr="00C5085F" w:rsidRDefault="00F61296" w:rsidP="000239F2">
      <w:pPr>
        <w:jc w:val="both"/>
        <w:rPr>
          <w:lang w:val="en-AU"/>
        </w:rPr>
      </w:pPr>
      <w:r>
        <w:rPr>
          <w:lang w:val="en-AU"/>
        </w:rPr>
        <w:t>Christchurch</w:t>
      </w:r>
      <w:r w:rsidR="007537EF">
        <w:rPr>
          <w:lang w:val="en-AU"/>
        </w:rPr>
        <w:t xml:space="preserve"> </w:t>
      </w:r>
      <w:r>
        <w:rPr>
          <w:lang w:val="en-AU"/>
        </w:rPr>
        <w:t>8013</w:t>
      </w:r>
      <w:r w:rsidR="00BE2995">
        <w:rPr>
          <w:lang w:val="en-AU"/>
        </w:rPr>
        <w:t>,</w:t>
      </w:r>
    </w:p>
    <w:p w14:paraId="47C346AD" w14:textId="7714106F" w:rsidR="00D8538D" w:rsidRPr="00C5085F" w:rsidRDefault="00D8538D" w:rsidP="000239F2">
      <w:pPr>
        <w:jc w:val="both"/>
        <w:rPr>
          <w:lang w:val="en-AU"/>
        </w:rPr>
      </w:pPr>
      <w:r w:rsidRPr="00C5085F">
        <w:rPr>
          <w:lang w:val="en-AU"/>
        </w:rPr>
        <w:t>New Zealand</w:t>
      </w:r>
    </w:p>
    <w:p w14:paraId="57CC9231" w14:textId="77777777" w:rsidR="00CC4889" w:rsidRPr="00C5085F" w:rsidRDefault="00CC4889" w:rsidP="000239F2">
      <w:pPr>
        <w:jc w:val="both"/>
        <w:rPr>
          <w:lang w:val="en-AU"/>
        </w:rPr>
      </w:pPr>
    </w:p>
    <w:p w14:paraId="5E1145C1" w14:textId="6D414AEC" w:rsidR="00CC4889" w:rsidRPr="00C5085F" w:rsidRDefault="00CC4889" w:rsidP="000239F2">
      <w:pPr>
        <w:jc w:val="both"/>
        <w:rPr>
          <w:lang w:val="en-AU"/>
        </w:rPr>
      </w:pPr>
      <w:r w:rsidRPr="00C5085F">
        <w:rPr>
          <w:lang w:val="en-AU"/>
        </w:rPr>
        <w:t xml:space="preserve">Dear </w:t>
      </w:r>
      <w:r w:rsidR="00841A55" w:rsidRPr="00C5085F">
        <w:rPr>
          <w:lang w:val="en-AU"/>
        </w:rPr>
        <w:t xml:space="preserve">Hiring </w:t>
      </w:r>
      <w:r w:rsidR="00CF2332">
        <w:rPr>
          <w:lang w:val="en-AU"/>
        </w:rPr>
        <w:t>Team</w:t>
      </w:r>
    </w:p>
    <w:p w14:paraId="57ADE2CA" w14:textId="77777777" w:rsidR="00CC4889" w:rsidRPr="00C5085F" w:rsidRDefault="00CC4889" w:rsidP="000239F2">
      <w:pPr>
        <w:jc w:val="both"/>
        <w:rPr>
          <w:lang w:val="en-AU"/>
        </w:rPr>
      </w:pPr>
    </w:p>
    <w:p w14:paraId="44E24BE1" w14:textId="417017DB" w:rsidR="00CC4889" w:rsidRPr="00C5085F" w:rsidRDefault="00CC4889" w:rsidP="000239F2">
      <w:pPr>
        <w:jc w:val="both"/>
        <w:rPr>
          <w:lang w:val="en-AU"/>
        </w:rPr>
      </w:pPr>
      <w:r w:rsidRPr="00C5085F">
        <w:rPr>
          <w:lang w:val="en-AU"/>
        </w:rPr>
        <w:t xml:space="preserve">In reply to your advertisement on </w:t>
      </w:r>
      <w:r w:rsidR="00D8538D" w:rsidRPr="00C5085F">
        <w:rPr>
          <w:lang w:val="en-AU"/>
        </w:rPr>
        <w:t>Seek.co.nz</w:t>
      </w:r>
      <w:r w:rsidR="00841A55" w:rsidRPr="00C5085F">
        <w:rPr>
          <w:lang w:val="en-AU"/>
        </w:rPr>
        <w:t xml:space="preserve"> </w:t>
      </w:r>
      <w:r w:rsidRPr="00C5085F">
        <w:rPr>
          <w:lang w:val="en-AU"/>
        </w:rPr>
        <w:t>(</w:t>
      </w:r>
      <w:r w:rsidR="00712AB8">
        <w:rPr>
          <w:lang w:val="en-AU"/>
        </w:rPr>
        <w:t>21</w:t>
      </w:r>
      <w:r w:rsidR="00FB5D8F">
        <w:rPr>
          <w:lang w:val="en-AU"/>
        </w:rPr>
        <w:t>-</w:t>
      </w:r>
      <w:r w:rsidR="00712AB8">
        <w:rPr>
          <w:lang w:val="en-AU"/>
        </w:rPr>
        <w:t>September</w:t>
      </w:r>
      <w:r w:rsidR="00FB5D8F">
        <w:rPr>
          <w:lang w:val="en-AU"/>
        </w:rPr>
        <w:t>-</w:t>
      </w:r>
      <w:r w:rsidRPr="00C5085F">
        <w:rPr>
          <w:lang w:val="en-AU"/>
        </w:rPr>
        <w:t>2017)</w:t>
      </w:r>
      <w:r w:rsidR="00FB5D8F">
        <w:rPr>
          <w:lang w:val="en-AU"/>
        </w:rPr>
        <w:t xml:space="preserve">, I would like to apply for the </w:t>
      </w:r>
      <w:r w:rsidRPr="00C5085F">
        <w:rPr>
          <w:lang w:val="en-AU"/>
        </w:rPr>
        <w:t xml:space="preserve">position of </w:t>
      </w:r>
      <w:r w:rsidR="00DA243A">
        <w:rPr>
          <w:lang w:val="en-AU"/>
        </w:rPr>
        <w:t xml:space="preserve">a </w:t>
      </w:r>
      <w:r w:rsidR="00712AB8">
        <w:rPr>
          <w:lang w:val="en-AU"/>
        </w:rPr>
        <w:t>Graduate Software Developer</w:t>
      </w:r>
      <w:bookmarkStart w:id="0" w:name="_GoBack"/>
      <w:bookmarkEnd w:id="0"/>
      <w:r w:rsidRPr="00C5085F">
        <w:rPr>
          <w:lang w:val="en-AU"/>
        </w:rPr>
        <w:t>.</w:t>
      </w:r>
    </w:p>
    <w:p w14:paraId="3885D12D" w14:textId="77777777" w:rsidR="00CC4889" w:rsidRPr="00C5085F" w:rsidRDefault="00CC4889" w:rsidP="000239F2">
      <w:pPr>
        <w:jc w:val="both"/>
        <w:rPr>
          <w:lang w:val="en-AU"/>
        </w:rPr>
      </w:pPr>
    </w:p>
    <w:p w14:paraId="00B68E68" w14:textId="22E7EAD3" w:rsidR="00CC4889" w:rsidRPr="00C5085F" w:rsidRDefault="00CC4889" w:rsidP="000239F2">
      <w:pPr>
        <w:jc w:val="both"/>
        <w:rPr>
          <w:lang w:val="en-AU"/>
        </w:rPr>
      </w:pPr>
      <w:r w:rsidRPr="00C5085F">
        <w:rPr>
          <w:lang w:val="en-AU"/>
        </w:rPr>
        <w:t>I am currently in my final year at AUT University completing the Bachelor of</w:t>
      </w:r>
      <w:r w:rsidR="007A3497" w:rsidRPr="00C5085F">
        <w:rPr>
          <w:lang w:val="en-AU"/>
        </w:rPr>
        <w:t xml:space="preserve"> Compu</w:t>
      </w:r>
      <w:r w:rsidR="00EE619F">
        <w:rPr>
          <w:lang w:val="en-AU"/>
        </w:rPr>
        <w:t>t</w:t>
      </w:r>
      <w:r w:rsidR="007A3497" w:rsidRPr="00C5085F">
        <w:rPr>
          <w:lang w:val="en-AU"/>
        </w:rPr>
        <w:t>er and Information Science major in Software Development</w:t>
      </w:r>
      <w:r w:rsidR="00BD0648">
        <w:rPr>
          <w:lang w:val="en-AU"/>
        </w:rPr>
        <w:t xml:space="preserve"> in the month of December 2017. </w:t>
      </w:r>
      <w:r w:rsidRPr="00C5085F">
        <w:rPr>
          <w:lang w:val="en-AU"/>
        </w:rPr>
        <w:t>My study has confirmed for me a strong interest in the area of software engineering and web development.</w:t>
      </w:r>
    </w:p>
    <w:p w14:paraId="7681E433" w14:textId="77777777" w:rsidR="00CC4889" w:rsidRPr="00C5085F" w:rsidRDefault="00CC4889" w:rsidP="000239F2">
      <w:pPr>
        <w:jc w:val="both"/>
        <w:rPr>
          <w:lang w:val="en-AU"/>
        </w:rPr>
      </w:pPr>
    </w:p>
    <w:p w14:paraId="701C701D" w14:textId="7212A0B9" w:rsidR="00CC4889" w:rsidRPr="00C5085F" w:rsidRDefault="00CC4889" w:rsidP="000239F2">
      <w:pPr>
        <w:jc w:val="both"/>
        <w:rPr>
          <w:lang w:val="en-AU"/>
        </w:rPr>
      </w:pPr>
      <w:r w:rsidRPr="00C5085F">
        <w:rPr>
          <w:lang w:val="en-AU"/>
        </w:rPr>
        <w:t xml:space="preserve">Building website </w:t>
      </w:r>
      <w:r w:rsidR="00BD0648">
        <w:rPr>
          <w:lang w:val="en-AU"/>
        </w:rPr>
        <w:t xml:space="preserve">has </w:t>
      </w:r>
      <w:r w:rsidRPr="00C5085F">
        <w:rPr>
          <w:lang w:val="en-AU"/>
        </w:rPr>
        <w:t xml:space="preserve">been my passion before I started my first year of University studies. For the past three years I have made </w:t>
      </w:r>
      <w:r w:rsidR="00CB64F8" w:rsidRPr="00C5085F">
        <w:rPr>
          <w:lang w:val="en-AU"/>
        </w:rPr>
        <w:t>quite a few of</w:t>
      </w:r>
      <w:r w:rsidRPr="00C5085F">
        <w:rPr>
          <w:lang w:val="en-AU"/>
        </w:rPr>
        <w:t xml:space="preserve"> web application and software projects from different programming languages, through these years of making projects I have </w:t>
      </w:r>
      <w:r w:rsidR="00CB64F8" w:rsidRPr="00C5085F">
        <w:rPr>
          <w:lang w:val="en-AU"/>
        </w:rPr>
        <w:t xml:space="preserve">also </w:t>
      </w:r>
      <w:r w:rsidRPr="00C5085F">
        <w:rPr>
          <w:lang w:val="en-AU"/>
        </w:rPr>
        <w:t>d</w:t>
      </w:r>
      <w:r w:rsidR="00BD0648">
        <w:rPr>
          <w:lang w:val="en-AU"/>
        </w:rPr>
        <w:t xml:space="preserve">eveloped my communication, collaboration </w:t>
      </w:r>
      <w:r w:rsidRPr="00C5085F">
        <w:rPr>
          <w:lang w:val="en-AU"/>
        </w:rPr>
        <w:t xml:space="preserve">and </w:t>
      </w:r>
      <w:r w:rsidR="00CB64F8" w:rsidRPr="00C5085F">
        <w:rPr>
          <w:lang w:val="en-AU"/>
        </w:rPr>
        <w:t>problem-solving</w:t>
      </w:r>
      <w:r w:rsidRPr="00C5085F">
        <w:rPr>
          <w:lang w:val="en-AU"/>
        </w:rPr>
        <w:t xml:space="preserve"> </w:t>
      </w:r>
      <w:r w:rsidR="00BD0648">
        <w:rPr>
          <w:lang w:val="en-AU"/>
        </w:rPr>
        <w:t>skills.</w:t>
      </w:r>
    </w:p>
    <w:p w14:paraId="2AFE35F3" w14:textId="77777777" w:rsidR="00EE22CA" w:rsidRPr="00C5085F" w:rsidRDefault="00EE22CA" w:rsidP="000239F2">
      <w:pPr>
        <w:jc w:val="both"/>
        <w:rPr>
          <w:lang w:val="en-AU"/>
        </w:rPr>
      </w:pPr>
    </w:p>
    <w:p w14:paraId="56742C42" w14:textId="690E3151" w:rsidR="00C5085F" w:rsidRPr="00C5085F" w:rsidRDefault="00C5085F" w:rsidP="000239F2">
      <w:pPr>
        <w:jc w:val="both"/>
        <w:rPr>
          <w:rFonts w:eastAsia="Times New Roman" w:cs="Times New Roman"/>
          <w:lang w:val="en-US"/>
        </w:rPr>
      </w:pPr>
      <w:r w:rsidRPr="00C5085F">
        <w:rPr>
          <w:rFonts w:eastAsia="Times New Roman" w:cs="Arial"/>
          <w:color w:val="222222"/>
          <w:shd w:val="clear" w:color="auto" w:fill="FFFFFF"/>
          <w:lang w:val="en-US"/>
        </w:rPr>
        <w:t xml:space="preserve">I am self-motivated person who is willing to go above and beyond on any project, and to learn valuable skills on my own time. For example, I taught myself the fundamentals of making </w:t>
      </w:r>
      <w:r w:rsidR="009878D3">
        <w:rPr>
          <w:rFonts w:eastAsia="Times New Roman" w:cs="Arial"/>
          <w:color w:val="222222"/>
          <w:shd w:val="clear" w:color="auto" w:fill="FFFFFF"/>
          <w:lang w:val="en-US"/>
        </w:rPr>
        <w:t>dynamic</w:t>
      </w:r>
      <w:r w:rsidRPr="00C5085F">
        <w:rPr>
          <w:rFonts w:eastAsia="Times New Roman" w:cs="Arial"/>
          <w:color w:val="222222"/>
          <w:shd w:val="clear" w:color="auto" w:fill="FFFFFF"/>
          <w:lang w:val="en-US"/>
        </w:rPr>
        <w:t xml:space="preserve"> website using HTML, CSS, AJAX JQuery</w:t>
      </w:r>
      <w:r w:rsidR="000239F2">
        <w:rPr>
          <w:rFonts w:eastAsia="Times New Roman" w:cs="Arial"/>
          <w:color w:val="222222"/>
          <w:shd w:val="clear" w:color="auto" w:fill="FFFFFF"/>
          <w:lang w:val="en-US"/>
        </w:rPr>
        <w:t xml:space="preserve"> for client side</w:t>
      </w:r>
      <w:r w:rsidRPr="00C5085F">
        <w:rPr>
          <w:rFonts w:eastAsia="Times New Roman" w:cs="Arial"/>
          <w:color w:val="222222"/>
          <w:shd w:val="clear" w:color="auto" w:fill="FFFFFF"/>
          <w:lang w:val="en-US"/>
        </w:rPr>
        <w:t xml:space="preserve"> and PHP</w:t>
      </w:r>
      <w:r w:rsidR="000239F2">
        <w:rPr>
          <w:rFonts w:eastAsia="Times New Roman" w:cs="Arial"/>
          <w:color w:val="222222"/>
          <w:shd w:val="clear" w:color="auto" w:fill="FFFFFF"/>
          <w:lang w:val="en-US"/>
        </w:rPr>
        <w:t xml:space="preserve"> as server side. </w:t>
      </w:r>
      <w:r w:rsidRPr="00C5085F">
        <w:rPr>
          <w:rFonts w:eastAsia="Times New Roman" w:cs="Arial"/>
          <w:color w:val="222222"/>
          <w:shd w:val="clear" w:color="auto" w:fill="FFFFFF"/>
          <w:lang w:val="en-US"/>
        </w:rPr>
        <w:t>Additionally, I also learn the basic of cloud computing using AWS such as making a RDS database</w:t>
      </w:r>
      <w:r w:rsidR="00C1139F">
        <w:rPr>
          <w:rFonts w:eastAsia="Times New Roman" w:cs="Arial"/>
          <w:color w:val="222222"/>
          <w:shd w:val="clear" w:color="auto" w:fill="FFFFFF"/>
          <w:lang w:val="en-US"/>
        </w:rPr>
        <w:t xml:space="preserve"> that run a MySQL </w:t>
      </w:r>
      <w:r>
        <w:rPr>
          <w:rFonts w:eastAsia="Times New Roman" w:cs="Arial"/>
          <w:color w:val="222222"/>
          <w:shd w:val="clear" w:color="auto" w:fill="FFFFFF"/>
          <w:lang w:val="en-US"/>
        </w:rPr>
        <w:t xml:space="preserve">environment </w:t>
      </w:r>
      <w:r w:rsidRPr="00C5085F">
        <w:rPr>
          <w:rFonts w:eastAsia="Times New Roman" w:cs="Arial"/>
          <w:color w:val="222222"/>
          <w:shd w:val="clear" w:color="auto" w:fill="FFFFFF"/>
          <w:lang w:val="en-US"/>
        </w:rPr>
        <w:t xml:space="preserve"> and also hosting a website through Elastic Beanstalk which can be seen on this link: </w:t>
      </w:r>
      <w:hyperlink r:id="rId4" w:tgtFrame="_blank" w:history="1">
        <w:r w:rsidRPr="00C5085F">
          <w:rPr>
            <w:rFonts w:eastAsia="Times New Roman" w:cs="Arial"/>
            <w:color w:val="1155CC"/>
            <w:u w:val="single"/>
            <w:shd w:val="clear" w:color="auto" w:fill="FFFFFF"/>
            <w:lang w:val="en-US"/>
          </w:rPr>
          <w:t>http://instillerygametracker-env.ytj9pwuqtq.us-east-2.elasticbeanstalk.com/</w:t>
        </w:r>
      </w:hyperlink>
      <w:r w:rsidRPr="00C5085F">
        <w:rPr>
          <w:rFonts w:eastAsia="Times New Roman" w:cs="Arial"/>
          <w:color w:val="222222"/>
          <w:shd w:val="clear" w:color="auto" w:fill="FFFFFF"/>
          <w:lang w:val="en-US"/>
        </w:rPr>
        <w:t>.</w:t>
      </w:r>
    </w:p>
    <w:p w14:paraId="0E05EA05" w14:textId="77777777" w:rsidR="00A518F3" w:rsidRPr="00C5085F" w:rsidRDefault="00A518F3" w:rsidP="000239F2">
      <w:pPr>
        <w:jc w:val="both"/>
        <w:rPr>
          <w:lang w:val="en-AU"/>
        </w:rPr>
      </w:pPr>
    </w:p>
    <w:p w14:paraId="13EF816F" w14:textId="308B7774" w:rsidR="00A518F3" w:rsidRPr="00C5085F" w:rsidRDefault="00A518F3" w:rsidP="000239F2">
      <w:pPr>
        <w:jc w:val="both"/>
        <w:rPr>
          <w:rFonts w:cs="AppleSystemUIFont"/>
          <w:color w:val="000000" w:themeColor="text1"/>
        </w:rPr>
      </w:pPr>
      <w:r w:rsidRPr="00C5085F">
        <w:rPr>
          <w:lang w:val="en-AU"/>
        </w:rPr>
        <w:t>Overtime, I have also uploaded my personal project in my Github account</w:t>
      </w:r>
      <w:r w:rsidRPr="00C5085F">
        <w:rPr>
          <w:rFonts w:cs="AppleSystemUIFont"/>
          <w:color w:val="5B9BD5" w:themeColor="accent1"/>
        </w:rPr>
        <w:t xml:space="preserve"> </w:t>
      </w:r>
      <w:hyperlink r:id="rId5" w:history="1">
        <w:r w:rsidRPr="00C5085F">
          <w:rPr>
            <w:rFonts w:cs="AppleSystemUIFont"/>
            <w:color w:val="4472C4" w:themeColor="accent5"/>
          </w:rPr>
          <w:t>https://github.com/tolmike23</w:t>
        </w:r>
      </w:hyperlink>
      <w:r w:rsidRPr="00C5085F">
        <w:rPr>
          <w:rFonts w:cs="AppleSystemUIFont"/>
          <w:color w:val="4472C4" w:themeColor="accent5"/>
        </w:rPr>
        <w:t xml:space="preserve"> </w:t>
      </w:r>
      <w:r w:rsidRPr="00C5085F">
        <w:rPr>
          <w:rFonts w:cs="AppleSystemUIFont"/>
          <w:color w:val="000000" w:themeColor="text1"/>
        </w:rPr>
        <w:t xml:space="preserve">which might be a relevant to showcase my </w:t>
      </w:r>
      <w:r w:rsidR="00BD0648">
        <w:rPr>
          <w:rFonts w:cs="AppleSystemUIFont"/>
          <w:color w:val="000000" w:themeColor="text1"/>
        </w:rPr>
        <w:t>skills</w:t>
      </w:r>
      <w:r w:rsidRPr="00C5085F">
        <w:rPr>
          <w:rFonts w:cs="AppleSystemUIFont"/>
          <w:color w:val="000000" w:themeColor="text1"/>
        </w:rPr>
        <w:t xml:space="preserve"> in the role I am applying for.</w:t>
      </w:r>
    </w:p>
    <w:p w14:paraId="66453AF7" w14:textId="77777777" w:rsidR="00A518F3" w:rsidRPr="00C5085F" w:rsidRDefault="00A518F3" w:rsidP="000239F2">
      <w:pPr>
        <w:jc w:val="both"/>
        <w:rPr>
          <w:rFonts w:cs="AppleSystemUIFont"/>
          <w:color w:val="000000" w:themeColor="text1"/>
        </w:rPr>
      </w:pPr>
    </w:p>
    <w:p w14:paraId="08F4060D" w14:textId="77777777" w:rsidR="00A518F3" w:rsidRDefault="00A518F3" w:rsidP="000239F2">
      <w:pPr>
        <w:jc w:val="both"/>
        <w:rPr>
          <w:rFonts w:cs="AppleSystemUIFont"/>
          <w:color w:val="000000" w:themeColor="text1"/>
        </w:rPr>
      </w:pPr>
      <w:r w:rsidRPr="00C5085F">
        <w:rPr>
          <w:rFonts w:cs="AppleSystemUIFont"/>
          <w:color w:val="000000" w:themeColor="text1"/>
        </w:rPr>
        <w:t>Please find enclosed my current CV. I look forward to hearing from you to discuss my application further.</w:t>
      </w:r>
    </w:p>
    <w:p w14:paraId="18E6A2F9" w14:textId="77777777" w:rsidR="00BD0648" w:rsidRDefault="00BD0648" w:rsidP="000239F2">
      <w:pPr>
        <w:jc w:val="both"/>
        <w:rPr>
          <w:rFonts w:cs="AppleSystemUIFont"/>
          <w:color w:val="000000" w:themeColor="text1"/>
        </w:rPr>
      </w:pPr>
    </w:p>
    <w:p w14:paraId="40DEF648" w14:textId="77777777" w:rsidR="00A518F3" w:rsidRPr="00C5085F" w:rsidRDefault="00A518F3" w:rsidP="000239F2">
      <w:pPr>
        <w:jc w:val="both"/>
        <w:rPr>
          <w:rFonts w:cs="AppleSystemUIFont"/>
          <w:color w:val="000000" w:themeColor="text1"/>
        </w:rPr>
      </w:pPr>
      <w:r w:rsidRPr="00C5085F">
        <w:rPr>
          <w:rFonts w:cs="AppleSystemUIFont"/>
          <w:color w:val="000000" w:themeColor="text1"/>
        </w:rPr>
        <w:t>Yours sincerely</w:t>
      </w:r>
    </w:p>
    <w:p w14:paraId="449B0598" w14:textId="77777777" w:rsidR="00A518F3" w:rsidRPr="00C5085F" w:rsidRDefault="00A518F3" w:rsidP="000239F2">
      <w:pPr>
        <w:jc w:val="both"/>
        <w:rPr>
          <w:rFonts w:cs="AppleSystemUIFont"/>
          <w:color w:val="000000" w:themeColor="text1"/>
        </w:rPr>
      </w:pPr>
    </w:p>
    <w:p w14:paraId="0A325F1B" w14:textId="77777777" w:rsidR="00A518F3" w:rsidRPr="00C5085F" w:rsidRDefault="00A518F3" w:rsidP="000239F2">
      <w:pPr>
        <w:jc w:val="both"/>
        <w:rPr>
          <w:rFonts w:cs="AppleSystemUIFont"/>
          <w:color w:val="000000" w:themeColor="text1"/>
        </w:rPr>
      </w:pPr>
      <w:r w:rsidRPr="00C5085F">
        <w:rPr>
          <w:rFonts w:cs="AppleSystemUIFont"/>
          <w:color w:val="000000" w:themeColor="text1"/>
        </w:rPr>
        <w:t>John Barraca</w:t>
      </w:r>
    </w:p>
    <w:sectPr w:rsidR="00A518F3" w:rsidRPr="00C5085F" w:rsidSect="00B108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889"/>
    <w:rsid w:val="000239F2"/>
    <w:rsid w:val="000825ED"/>
    <w:rsid w:val="000B1095"/>
    <w:rsid w:val="000F194A"/>
    <w:rsid w:val="00124CF2"/>
    <w:rsid w:val="001D339C"/>
    <w:rsid w:val="0020787B"/>
    <w:rsid w:val="00232D2A"/>
    <w:rsid w:val="00280C99"/>
    <w:rsid w:val="00287966"/>
    <w:rsid w:val="002B0D3F"/>
    <w:rsid w:val="002B15DB"/>
    <w:rsid w:val="002B32E4"/>
    <w:rsid w:val="002B61B6"/>
    <w:rsid w:val="00344216"/>
    <w:rsid w:val="003C3292"/>
    <w:rsid w:val="00407F0C"/>
    <w:rsid w:val="00487138"/>
    <w:rsid w:val="004B794A"/>
    <w:rsid w:val="004C5006"/>
    <w:rsid w:val="00512E6D"/>
    <w:rsid w:val="005169A3"/>
    <w:rsid w:val="005244B4"/>
    <w:rsid w:val="0055304B"/>
    <w:rsid w:val="005564E4"/>
    <w:rsid w:val="005873CC"/>
    <w:rsid w:val="005B4457"/>
    <w:rsid w:val="005E0B8B"/>
    <w:rsid w:val="005E5E32"/>
    <w:rsid w:val="005E6A02"/>
    <w:rsid w:val="00634D44"/>
    <w:rsid w:val="006A164E"/>
    <w:rsid w:val="006A303E"/>
    <w:rsid w:val="006C20B2"/>
    <w:rsid w:val="00712AB8"/>
    <w:rsid w:val="007537EF"/>
    <w:rsid w:val="007A3497"/>
    <w:rsid w:val="007B4034"/>
    <w:rsid w:val="007E13A2"/>
    <w:rsid w:val="007E3779"/>
    <w:rsid w:val="00841A55"/>
    <w:rsid w:val="00866015"/>
    <w:rsid w:val="00892929"/>
    <w:rsid w:val="008C31D1"/>
    <w:rsid w:val="0091429A"/>
    <w:rsid w:val="00921422"/>
    <w:rsid w:val="009646A9"/>
    <w:rsid w:val="00966565"/>
    <w:rsid w:val="0097052C"/>
    <w:rsid w:val="009713CF"/>
    <w:rsid w:val="00983411"/>
    <w:rsid w:val="009878D3"/>
    <w:rsid w:val="0099685E"/>
    <w:rsid w:val="009D0A47"/>
    <w:rsid w:val="009E513C"/>
    <w:rsid w:val="009F3424"/>
    <w:rsid w:val="009F6F7A"/>
    <w:rsid w:val="00A109FC"/>
    <w:rsid w:val="00A12A91"/>
    <w:rsid w:val="00A3095F"/>
    <w:rsid w:val="00A518F3"/>
    <w:rsid w:val="00A52A67"/>
    <w:rsid w:val="00A572C4"/>
    <w:rsid w:val="00A674E7"/>
    <w:rsid w:val="00AA6392"/>
    <w:rsid w:val="00AB0B82"/>
    <w:rsid w:val="00B10849"/>
    <w:rsid w:val="00B22B85"/>
    <w:rsid w:val="00B272C8"/>
    <w:rsid w:val="00B504BF"/>
    <w:rsid w:val="00B65579"/>
    <w:rsid w:val="00B87205"/>
    <w:rsid w:val="00BA58DF"/>
    <w:rsid w:val="00BB3F94"/>
    <w:rsid w:val="00BD0648"/>
    <w:rsid w:val="00BE2995"/>
    <w:rsid w:val="00C1139F"/>
    <w:rsid w:val="00C4039D"/>
    <w:rsid w:val="00C5085F"/>
    <w:rsid w:val="00C660BF"/>
    <w:rsid w:val="00C97C8B"/>
    <w:rsid w:val="00CA0C31"/>
    <w:rsid w:val="00CB64F8"/>
    <w:rsid w:val="00CC4889"/>
    <w:rsid w:val="00CD0CD8"/>
    <w:rsid w:val="00CE22FA"/>
    <w:rsid w:val="00CF2332"/>
    <w:rsid w:val="00D07150"/>
    <w:rsid w:val="00D125C3"/>
    <w:rsid w:val="00D165A1"/>
    <w:rsid w:val="00D24DB6"/>
    <w:rsid w:val="00D33BC5"/>
    <w:rsid w:val="00D51669"/>
    <w:rsid w:val="00D8538D"/>
    <w:rsid w:val="00DA243A"/>
    <w:rsid w:val="00E24A2B"/>
    <w:rsid w:val="00E25BE2"/>
    <w:rsid w:val="00E30724"/>
    <w:rsid w:val="00E734B2"/>
    <w:rsid w:val="00EB787B"/>
    <w:rsid w:val="00EE22CA"/>
    <w:rsid w:val="00EE619F"/>
    <w:rsid w:val="00EF76C2"/>
    <w:rsid w:val="00F61296"/>
    <w:rsid w:val="00F767C7"/>
    <w:rsid w:val="00F77E64"/>
    <w:rsid w:val="00FB5D8F"/>
    <w:rsid w:val="00FC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037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08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instillerygametracker-env.ytj9pwuqtq.us-east-2.elasticbeanstalk.com/" TargetMode="External"/><Relationship Id="rId5" Type="http://schemas.openxmlformats.org/officeDocument/2006/relationships/hyperlink" Target="https://github.com/tolmike23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289</Words>
  <Characters>1650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Barraca</dc:creator>
  <cp:keywords/>
  <dc:description/>
  <cp:lastModifiedBy>John Barraca</cp:lastModifiedBy>
  <cp:revision>7</cp:revision>
  <cp:lastPrinted>2017-10-16T07:41:00Z</cp:lastPrinted>
  <dcterms:created xsi:type="dcterms:W3CDTF">2017-10-16T07:41:00Z</dcterms:created>
  <dcterms:modified xsi:type="dcterms:W3CDTF">2017-10-16T08:10:00Z</dcterms:modified>
</cp:coreProperties>
</file>