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54-Year-Old Woman Uses Weird Mushroom Product for Menopausal Hair Loss. What Happens Next Will Shock You…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Written By Laura Fielder - Updated June 13th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It Was 6 In The Morning When I First Noticed It.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around 6:30 AM on a Tuesday before work when I found myself staring into the mirror, shocked at what I was seeing.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Was my...part getting wider?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 froze. Fear set in that menopause had finally caught up to my hair.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54, I knew my body was changing in ways I couldn't control, but losing my hair was something I wasn't prepared for, not yet.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"Nope nope nope nope NOPE" I thought, trying to smooth the top of my head over and over again, adjusting it, flipping it, hoping maybe my hair was just acting weird because of all these hormonal changes I'd been dealing with.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when I stopped trying to fix it and took a hard look all around my scalp, I finally got that awful sinking feeling in my stomach...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it. I WAS losing my hair.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how is this possible?" I remember thinking, "I've always had thick and healthy hair."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mother didn't start noticeably thinning until she was in her late sixties, and here I was, not even through the worst of menopause yet.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Images immediately filled my head of awkward root-covering sprays and drawn-on parts you see in the 'before' pictures on shampoo ads for women our 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I thought about all the expensive or painful treatments I might have to start doing if I wanted to stop it from getting worse, and after just 5 minutes of researching, I was overwhelmed.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seemed like there were a million different options to try, but none of them really seemed to have definitive proof or consistently good results.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Tired and getting way too stressed over it, I ended up going to work and barely getting anything done that day. I was basically just envisioning everyone staring at my scalp more and more as they noticed my hair disappearing, just another reminder that my body wasn't the same anymore.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Every morning since then became a dreaded moment.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Looking in the mirror, I would see my thinning hair and a different, older-looking version of myself staring back at 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My hair loss was severely impacting my confidence, and my life suffered as a result.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avoided taking pictures. Dry shampoo became my lifeline. And I dreaded social gatherings where someone inevitably made a comment about me "always wearing scarves now" or asked if I was feeling okay.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Trust me, if you're going through this, whether it's hair loss, hot flashes, or any of the other delightful surprises menopause throws at us, you know exactly the kind of emotional hit I'm talking about.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It was honestly messing up almost every part of my life.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Like at work, whenever we had meetings, I couldn't even concentrate on what was being said.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I'd just sit there wondering if the people across the table were noticing my part under those awful fluorescent lights, while trying to manage yet another hot flash at the same time.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Giving presentations became something I dreaded too; every time I stood up to speak, it felt like everyone was staring at my scalp instead of listening to 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I'd catch myself watching their eyes, trying to figure out if they were staring at my roots or just looking past it. Social situations became exhausting instead of enjoyable, and Lord knows, menopause had already made me feel isolated enough.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Even hanging out with my girlfriends or going to my weekly yoga class felt different.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I'd obsess about whether I should throw on a hat or try some trick to give my hair fake volume, all while dealing with the brain fog that made me forget half of what I wanted to say anyway.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Trying Every Possible Remedy Only Led To One Result...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wasn't looking for a miracle, just something, ANYTHING, that could slow things down, maybe even give my remaining hair a bit more strength during this chaotic time my body was going through.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like many women my age dealing with menopause, I turned to the usual suspects: minoxidil, special shampoos, biotin supplements, hormone replacement therapy discussions with my doctor, you name 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none of these really did anything meaningful.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Some irritated my scalp (which was already sensitive from hormonal changes), some drained my wallet, and all of them only ended up with one result: disappointment.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That's when my journey took a weird turn.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late night, while scrolling through a menopause support group on Facebook (because let's be honest, that's where we all end up at 2 AM), a post caught my eye: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"Anyone tried adaptogenic mushrooms for menopause-related hair loss?"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Adaptogenic what?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Curious, I clicked the link, expecting another sales pitch for some questionable supplement promising to cure everything from hot flashes to hair loss.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woman who wrote the post sounded genuine, almost desperate, similar to how I felt, like she was grasping at straws but had found something that actually helped.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explained that adaptogenic mushrooms, something I'd never even heard of (and trust me, I'd tried everything by this point), had shown some surprising results in her hair regrowth journey during menopause.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scalp health improved significantly, her hair shedding reduced, and even some new growth had reappeared.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what the heck were adaptogenic mushrooms and how could they possibly help with all the chaos menopause was wreaking on my body?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1"/>
          <w:iCs w:val="1"/>
          <w:color w:val="1b1c1d"/>
        </w:rPr>
      </w:pPr>
      <w:r w:rsidDel="00000000" w:rsidR="00000000" w:rsidRPr="00000000">
        <w:rPr>
          <w:rFonts w:ascii="Google Sans Text" w:cs="Google Sans Text" w:eastAsia="Google Sans Text" w:hAnsi="Google Sans Text"/>
          <w:b w:val="1"/>
          <w:bCs w:val="1"/>
          <w:i w:val="1"/>
          <w:iCs w:val="1"/>
          <w:color w:val="1b1c1d"/>
          <w:rtl w:val="0"/>
        </w:rPr>
        <w:t xml:space="preserve">Now all of a sudden I'm reading that adaptogens are like nature's easy button for dealing with stress.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1"/>
          <w:iCs w:val="1"/>
          <w:color w:val="1b1c1d"/>
        </w:rPr>
      </w:pPr>
      <w:r w:rsidDel="00000000" w:rsidR="00000000" w:rsidRPr="00000000">
        <w:rPr>
          <w:rFonts w:ascii="Google Sans Text" w:cs="Google Sans Text" w:eastAsia="Google Sans Text" w:hAnsi="Google Sans Text"/>
          <w:b w:val="1"/>
          <w:bCs w:val="1"/>
          <w:i w:val="1"/>
          <w:iCs w:val="1"/>
          <w:color w:val="1b1c1d"/>
          <w:rtl w:val="0"/>
        </w:rPr>
        <w:t xml:space="preserve">Most people just simply don't get enough because they don't eat adaptogen rich foods like mushrooms.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Adaptogens are also commonly used in traditional medicine to boost immunity, reduce inflammation, and promote overall health.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real eye opener for me was learning about how stress and inflammation directly contribute to hair loss. If my hair loss was partially due to inflammation and stress, maybe these mushrooms had potential.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Still, it sounded kind of out there.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honestly it was the only thing I hadn't tried. So I decided to do a deep dive on adaptogenic mushrooms.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What I discovered next was shocking...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 Did A Deep Dive On Adaptogenic Mushrooms And Uncovered A Hidden Hair Growth Secret…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Curiosity took over. I needed to know exactly why these strange mushrooms seemed to be helping women like me who were struggling with the physical changes of menopause.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naturally I began feverishly researching.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I learned that adaptogenic mushrooms have been around for thousands of years, used in traditional Chinese and Ayurvedic medicine for stress, inflammation, immunity, and overall health, basically everything menopause throws out of whack.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As I dug deeper, I began to notice an interesting pattern.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unique mushrooms tackle two major issues linked to menopause-related hair thinning: inflammation and chronic stress, both of which I was experiencing in spades.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Lion's Mane, one of the key mushrooms, was frequently mentioned. Known primarily for cognitive benefits (hello, brain fog!), I discovered it also had powerful anti-inflammatory properties, calming down the irritation and redness that can damage hair follicles and halt growth.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Next up was Reishi, often called the "mushroom of immortality." And honestly, at this point in my life, I was ready for anything that sounded remotely like it could help me feel more like myself again!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learned that Reishi is revered for its potent stress-reducing effects by helping calm the nervous system and regulate cortisol levels naturally.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Chronic stress spikes cortisol, notoriously linked to accelerated hair loss, and if you've been through menopause, you know stress becomes a constant companion during this time.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I read all about Cordyceps.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I'd heard of it vaguely, usually associated with energy supplements for athletes. But the deeper I researched, the more intrigued I became.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Cordyceps actually increases cellular vitality, essentially recharging your body's tiny energy factories called mitochondria. And healthy mitochondria mean healthier hair follicles and potentially less thinning overall.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Healthy mitochondria mean healthier hair follicles and potentially less thinning overall, not to mention more energy to deal with everything else menopause throws at you.</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But what sealed the deal for me was stumbling onto legitimate scientific studies backing these mushrooms. There were surprisingly MANY studies I simply never came across in all my desperate late-night research sessions.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Studies published in real, peer-reviewed journals demonstrated adaptogens' impact on inflammation, stress hormone reduction, and cellular health, all things that go haywire during menopause.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I even put some of the studies that were most enlightening in a list if you have the time to review the scientific findings: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w:t>
      </w:r>
      <w:r w:rsidDel="00000000" w:rsidR="00000000" w:rsidRPr="00000000">
        <w:rPr>
          <w:rFonts w:ascii="Google Sans Text" w:cs="Google Sans Text" w:eastAsia="Google Sans Text" w:hAnsi="Google Sans Text"/>
          <w:b w:val="1"/>
          <w:bCs w:val="1"/>
          <w:color w:val="0000ff"/>
          <w:rtl w:val="0"/>
        </w:rPr>
        <w:t xml:space="preserve">Mushrooms Natural Products Cosmetic Weapons...</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Publisher:</w:t>
      </w:r>
      <w:r w:rsidDel="00000000" w:rsidR="00000000" w:rsidRPr="00000000">
        <w:rPr>
          <w:rFonts w:ascii="Google Sans Text" w:cs="Google Sans Text" w:eastAsia="Google Sans Text" w:hAnsi="Google Sans Text"/>
          <w:color w:val="1b1c1d"/>
          <w:rtl w:val="0"/>
        </w:rPr>
        <w:t xml:space="preserve"> Journal of Biomedical Research and Environmental Sciences</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Authors:</w:t>
      </w:r>
      <w:r w:rsidDel="00000000" w:rsidR="00000000" w:rsidRPr="00000000">
        <w:rPr>
          <w:rFonts w:ascii="Google Sans Text" w:cs="Google Sans Text" w:eastAsia="Google Sans Text" w:hAnsi="Google Sans Text"/>
          <w:color w:val="1b1c1d"/>
          <w:rtl w:val="0"/>
        </w:rPr>
        <w:t xml:space="preserve"> Elkhateeb W., Ishihara A., Daba G.</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Findings:</w:t>
      </w:r>
      <w:r w:rsidDel="00000000" w:rsidR="00000000" w:rsidRPr="00000000">
        <w:rPr>
          <w:rFonts w:ascii="Google Sans Text" w:cs="Google Sans Text" w:eastAsia="Google Sans Text" w:hAnsi="Google Sans Text"/>
          <w:color w:val="1b1c1d"/>
          <w:rtl w:val="0"/>
        </w:rPr>
        <w:t xml:space="preserve"> Anti-hair-loss mushroom compounds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w:t>
      </w:r>
      <w:r w:rsidDel="00000000" w:rsidR="00000000" w:rsidRPr="00000000">
        <w:rPr>
          <w:rFonts w:ascii="Google Sans Text" w:cs="Google Sans Text" w:eastAsia="Google Sans Text" w:hAnsi="Google Sans Text"/>
          <w:b w:val="1"/>
          <w:bCs w:val="1"/>
          <w:color w:val="0000ff"/>
          <w:rtl w:val="0"/>
        </w:rPr>
        <w:t xml:space="preserve">Ganoderma lucidum 5α-reductase inhibition</w:t>
      </w:r>
      <w:r w:rsidDel="00000000" w:rsidR="00000000" w:rsidRPr="00000000">
        <w:rPr>
          <w:rtl w:val="0"/>
        </w:rPr>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Publisher:</w:t>
      </w:r>
      <w:r w:rsidDel="00000000" w:rsidR="00000000" w:rsidRPr="00000000">
        <w:rPr>
          <w:rFonts w:ascii="Google Sans Text" w:cs="Google Sans Text" w:eastAsia="Google Sans Text" w:hAnsi="Google Sans Text"/>
          <w:color w:val="1b1c1d"/>
          <w:rtl w:val="0"/>
        </w:rPr>
        <w:t xml:space="preserve"> Phytotherapy Research</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Authors:</w:t>
      </w:r>
      <w:r w:rsidDel="00000000" w:rsidR="00000000" w:rsidRPr="00000000">
        <w:rPr>
          <w:rFonts w:ascii="Google Sans Text" w:cs="Google Sans Text" w:eastAsia="Google Sans Text" w:hAnsi="Google Sans Text"/>
          <w:color w:val="1b1c1d"/>
          <w:rtl w:val="0"/>
        </w:rPr>
        <w:t xml:space="preserve"> Komatsu et al.</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Findings:</w:t>
      </w:r>
      <w:r w:rsidDel="00000000" w:rsidR="00000000" w:rsidRPr="00000000">
        <w:rPr>
          <w:rFonts w:ascii="Google Sans Text" w:cs="Google Sans Text" w:eastAsia="Google Sans Text" w:hAnsi="Google Sans Text"/>
          <w:color w:val="1b1c1d"/>
          <w:rtl w:val="0"/>
        </w:rPr>
        <w:t xml:space="preserve"> Reishi lowers DHT significantly</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w:t>
      </w:r>
      <w:r w:rsidDel="00000000" w:rsidR="00000000" w:rsidRPr="00000000">
        <w:rPr>
          <w:rFonts w:ascii="Google Sans Text" w:cs="Google Sans Text" w:eastAsia="Google Sans Text" w:hAnsi="Google Sans Text"/>
          <w:b w:val="1"/>
          <w:bCs w:val="1"/>
          <w:color w:val="0000ff"/>
          <w:rtl w:val="0"/>
        </w:rPr>
        <w:t xml:space="preserve">Adaptogens in Dermatology: Bibliometric Review</w:t>
      </w:r>
      <w:r w:rsidDel="00000000" w:rsidR="00000000" w:rsidRPr="00000000">
        <w:rPr>
          <w:rtl w:val="0"/>
        </w:rPr>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Publisher:</w:t>
      </w:r>
      <w:r w:rsidDel="00000000" w:rsidR="00000000" w:rsidRPr="00000000">
        <w:rPr>
          <w:rFonts w:ascii="Google Sans Text" w:cs="Google Sans Text" w:eastAsia="Google Sans Text" w:hAnsi="Google Sans Text"/>
          <w:color w:val="1b1c1d"/>
          <w:rtl w:val="0"/>
        </w:rPr>
        <w:t xml:space="preserve"> Drug Design, Development and Therapy</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Authors:</w:t>
      </w:r>
      <w:r w:rsidDel="00000000" w:rsidR="00000000" w:rsidRPr="00000000">
        <w:rPr>
          <w:rFonts w:ascii="Google Sans Text" w:cs="Google Sans Text" w:eastAsia="Google Sans Text" w:hAnsi="Google Sans Text"/>
          <w:color w:val="1b1c1d"/>
          <w:rtl w:val="0"/>
        </w:rPr>
        <w:t xml:space="preserve"> Liu X‑X. et al.</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Findings:</w:t>
      </w:r>
      <w:r w:rsidDel="00000000" w:rsidR="00000000" w:rsidRPr="00000000">
        <w:rPr>
          <w:rFonts w:ascii="Google Sans Text" w:cs="Google Sans Text" w:eastAsia="Google Sans Text" w:hAnsi="Google Sans Text"/>
          <w:color w:val="1b1c1d"/>
          <w:rtl w:val="0"/>
        </w:rPr>
        <w:t xml:space="preserve"> Mushrooms show scalp/hair promise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w:t>
      </w:r>
      <w:r w:rsidDel="00000000" w:rsidR="00000000" w:rsidRPr="00000000">
        <w:rPr>
          <w:rFonts w:ascii="Google Sans Text" w:cs="Google Sans Text" w:eastAsia="Google Sans Text" w:hAnsi="Google Sans Text"/>
          <w:b w:val="1"/>
          <w:bCs w:val="1"/>
          <w:color w:val="0000ff"/>
          <w:rtl w:val="0"/>
        </w:rPr>
        <w:t xml:space="preserve">Reishi in Chemotherapy Side Effect Reduction</w:t>
      </w:r>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Publisher:</w:t>
      </w:r>
      <w:r w:rsidDel="00000000" w:rsidR="00000000" w:rsidRPr="00000000">
        <w:rPr>
          <w:rFonts w:ascii="Google Sans Text" w:cs="Google Sans Text" w:eastAsia="Google Sans Text" w:hAnsi="Google Sans Text"/>
          <w:color w:val="1b1c1d"/>
          <w:rtl w:val="0"/>
        </w:rPr>
        <w:t xml:space="preserve"> U.S. Pharmacist</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Author:</w:t>
      </w:r>
      <w:r w:rsidDel="00000000" w:rsidR="00000000" w:rsidRPr="00000000">
        <w:rPr>
          <w:rFonts w:ascii="Google Sans Text" w:cs="Google Sans Text" w:eastAsia="Google Sans Text" w:hAnsi="Google Sans Text"/>
          <w:color w:val="1b1c1d"/>
          <w:rtl w:val="0"/>
        </w:rPr>
        <w:t xml:space="preserve"> Tawnya McKee, PharmD</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Findings:</w:t>
      </w:r>
      <w:r w:rsidDel="00000000" w:rsidR="00000000" w:rsidRPr="00000000">
        <w:rPr>
          <w:rFonts w:ascii="Google Sans Text" w:cs="Google Sans Text" w:eastAsia="Google Sans Text" w:hAnsi="Google Sans Text"/>
          <w:color w:val="1b1c1d"/>
          <w:rtl w:val="0"/>
        </w:rPr>
        <w:t xml:space="preserve"> Reduced hair loss in patients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paper even explicitly mentioned improved hair health as an indirect benefit of reduced inflammation and stress response. It wasn't claiming these mushrooms regrew hair overnight or reversed thinning entirely, but rather supported a healthier environment where hair could thrive, become stronger, and shed less during this tumultuous time.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days of research and internal debate, I decided to give it a shot.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That's when I found ХХХ. Unlike other mushroom supplements I'd seen, this brand was specifically formulated for promoting hair health during hormonal changes.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reviews looked legit, the ingredients were high quality, and it felt like a low-risk experiment. At worst, I'd just have a slightly healthier body to deal with the rest of menopause.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goes nothing," I thought.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least it can't make things worse."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What Happened In The First Few Weeks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committed to trying it for at least three months, figuring that's how long it takes to see real changes during menopause anyway.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Honestly, for the first few weeks, I didn't notice much.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scalp felt a bit less irritated, maybe, but I didn't see immediate hair regrowth. Just when I began wondering if I'd been duped again, something shifted.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Around week four, my hair shedding noticeably decreased. The shower drain didn't look like a crime scene anymore, and I wasn't constantly pulling hair off my pillow in the morning.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felt pretty encouraged, so I kept going.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By the sixth week, something actually started happening: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Tiny, barely visible hairs started showing up around my part and temples. They were thin and sparse but undeniably there. I wasn't expecting a miracle, menopause had taught me to manage my expectations, but it was progress.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confidence ticked up just a notch.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hair I did have seemed stronger, less brittle, and my scalp didn't feel as tender and sensitive as it had been.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realized these adaptogenic mushrooms were actually just helping my body handle menopause-related stress and inflammation better, conditions that were clearly damaging my scalp and hair follicles.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I was still cautious. I wasn't seeing any negative effects, and honestly, I was sleeping slightly better too, so I decided to give it another two months and document everything carefully.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Then THIS happened to my hair...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Around the three-month mark, the thin fuzz along my part line became more visible, darker, and thicker. My girlfriends began commenting, tentatively at first, that something was different about 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couldn't put their finger on it immediately, but soon they began noticing my hair.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look...refreshed somehow. Are you doing something different? New hormone therapy?"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I heard this, it just totally changed my entire mindset and emotional state. Physically, my scalp felt healthier than it had in years, with less irritation and dryness, a welcome relief from all the other uncomfortable symptoms I'd been managing.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By month four, the changes were undeniable.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My part line was clearly filling in. Not only that, but the hair across my entire scalp felt denser and stronger than it had since perimenopause started.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Even my stylist, who had been gently recommending scalp treatments for months while I dealt with my changing hair texture, did a full-on double take during my regular appointment.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"Wait, what have you been doing?" she asked, genuinely stunned. "This is the best your hair has looked in the past two years."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hadn't suddenly regrown the thick hair I had in my thirties, but the improvement was substantial enough to renew my confidence, reduce my constant anxiety about my appearance, and help me feel more like myself again, something I'd been desperately missing during this whole menopause journey.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1"/>
          <w:iCs w:val="1"/>
          <w:color w:val="1b1c1d"/>
        </w:rPr>
      </w:pPr>
      <w:r w:rsidDel="00000000" w:rsidR="00000000" w:rsidRPr="00000000">
        <w:rPr>
          <w:rFonts w:ascii="Google Sans Text" w:cs="Google Sans Text" w:eastAsia="Google Sans Text" w:hAnsi="Google Sans Text"/>
          <w:b w:val="1"/>
          <w:bCs w:val="1"/>
          <w:i w:val="1"/>
          <w:iCs w:val="1"/>
          <w:color w:val="1b1c1d"/>
          <w:rtl w:val="0"/>
        </w:rPr>
        <w:t xml:space="preserve">I hadn’t suddenly regrown a fabulous full head of hair, but the improvement was substantial enough to renew my confidence, remove my constant anxiety, and at the very least make me feel like myself again.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because I was feeling so much more confident, I actually began reconnecting with people I hadn't seen in ages. Taking pictures with the girls no longer filled me with dread.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genuinely enjoyed the simple pleasure of feeling the wind through my hair again.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funny part is, this all began as a desperate late night internet search and ended with something that genuinely improved my quality of life. Also I hate eating mushrooms as a food so it's just double surprising!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you're struggling with hair loss, I get it. I was you.</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0000ff"/>
        </w:rPr>
      </w:pPr>
      <w:r w:rsidDel="00000000" w:rsidR="00000000" w:rsidRPr="00000000">
        <w:rPr>
          <w:rFonts w:ascii="Google Sans Text" w:cs="Google Sans Text" w:eastAsia="Google Sans Text" w:hAnsi="Google Sans Text"/>
          <w:color w:val="1b1c1d"/>
          <w:rtl w:val="0"/>
        </w:rPr>
        <w:t xml:space="preserve">Skeptical, and SUPER frustrated. But if you're open minded enough to explore natural alternatives, I wholeheartedly recommend giving this ХХХ  brand a shot. </w:t>
      </w:r>
      <w:r w:rsidDel="00000000" w:rsidR="00000000" w:rsidRPr="00000000">
        <w:rPr>
          <w:rFonts w:ascii="Google Sans Text" w:cs="Google Sans Text" w:eastAsia="Google Sans Text" w:hAnsi="Google Sans Text"/>
          <w:color w:val="0000ff"/>
          <w:rtl w:val="0"/>
        </w:rPr>
        <w:t xml:space="preserve">There's even a try before you buy option here</w:t>
      </w:r>
      <w:r w:rsidDel="00000000" w:rsidR="00000000" w:rsidRPr="00000000">
        <w:rPr>
          <w:rFonts w:ascii="Google Sans Text" w:cs="Google Sans Text" w:eastAsia="Google Sans Text" w:hAnsi="Google Sans Text"/>
          <w:color w:val="0000f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can’t promise it'll work exactly as it did for me.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Everyone is different. But given what it did for hair and confidence, I’d say it’s worth at least trying, especially if you've tried literally everything else before.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