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Mental Reset Routine for Weekend Runners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 1: 2-Minute Box Breathing (4-4-4-4)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Inhale for 4, hold for 4, exhale for 4, hold for 4; repeat for 2 minutes while standing tall. Keep shoulders relaxed and eyes softly focused.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Benefits: Calms pre-run nerves, steadies heart rate, and sharpens focus so you start smooth—not stressed.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 2: Pre-Run Visualization (60–90 seconds)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Picture your first kilometer settling in, your cadence feeling light, and you finishing strong. Mentally rehearse handling a tough hill with steady breaths and relaxed form.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Benefits: Builds confidence, primes your brain for smooth pacing, and reduces mid-run doubt when things feel hard.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Step 3: Post-Run Journaling (5 minutes)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Answer three prompts: 1) What went well? 2) Where did I get challenged and how did I respond? 3) One small win to carry into next run. Keep it brief—bullet points are enough.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Benefits: Reinforces progress, turns challenges into learning, and creates a track record that motivates future consistency.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Bonus Mindset Tips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Name your run (e.g., “Easy Reset” or “Strong Finish”) to set a clear intention.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Choose a micro-goal (e.g., “relax shoulders on hills”) to anchor your focus.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Use a simple reset cue mid-run: “Breathe, shoulders, stride”—repeat twice to refocus.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Closing Note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 don’t need perfect conditions to feel strong—just a simple routine and steady effort. Keep it light, keep it consistent, and let each weekend reset your mindset for the miles ahead.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