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8C12" w14:textId="77623EC7" w:rsidR="00593C60" w:rsidRPr="00593C60" w:rsidRDefault="00593C60" w:rsidP="00593C60">
      <w:pPr>
        <w:rPr>
          <w:b/>
          <w:bCs/>
        </w:rPr>
      </w:pPr>
      <w:r w:rsidRPr="00593C60">
        <w:rPr>
          <w:b/>
          <w:bCs/>
        </w:rPr>
        <w:t>OneDriveStatus.ps1 – Documentation</w:t>
      </w:r>
    </w:p>
    <w:p w14:paraId="28705A98" w14:textId="77777777" w:rsidR="00593C60" w:rsidRPr="00593C60" w:rsidRDefault="00593C60" w:rsidP="00593C60">
      <w:r w:rsidRPr="00593C60">
        <w:pict w14:anchorId="3A96309C">
          <v:rect id="_x0000_i1079" style="width:0;height:1.5pt" o:hralign="center" o:hrstd="t" o:hr="t" fillcolor="#a0a0a0" stroked="f"/>
        </w:pict>
      </w:r>
    </w:p>
    <w:p w14:paraId="79503AB4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📌</w:t>
      </w:r>
      <w:r w:rsidRPr="00593C60">
        <w:rPr>
          <w:b/>
          <w:bCs/>
        </w:rPr>
        <w:t xml:space="preserve"> Summary</w:t>
      </w:r>
    </w:p>
    <w:p w14:paraId="15E90228" w14:textId="77777777" w:rsidR="00593C60" w:rsidRPr="00593C60" w:rsidRDefault="00593C60" w:rsidP="00593C60">
      <w:r w:rsidRPr="00593C60">
        <w:t>This PowerShell script monitors the health of OneDrive on Windows 10/11 endpoints and is designed for seamless integration with Remote Monitoring and Management (RMM) tools. It checks OneDrive's operational status and reports common sync issues using standard output and exit codes.</w:t>
      </w:r>
    </w:p>
    <w:p w14:paraId="27046843" w14:textId="77777777" w:rsidR="00593C60" w:rsidRPr="00593C60" w:rsidRDefault="00593C60" w:rsidP="00593C60">
      <w:r w:rsidRPr="00593C60">
        <w:pict w14:anchorId="2ED393CF">
          <v:rect id="_x0000_i1080" style="width:0;height:1.5pt" o:hralign="center" o:hrstd="t" o:hr="t" fillcolor="#a0a0a0" stroked="f"/>
        </w:pict>
      </w:r>
    </w:p>
    <w:p w14:paraId="6F20A0DD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✅</w:t>
      </w:r>
      <w:r w:rsidRPr="00593C60">
        <w:rPr>
          <w:b/>
          <w:bCs/>
        </w:rPr>
        <w:t xml:space="preserve"> Script Features</w:t>
      </w:r>
    </w:p>
    <w:p w14:paraId="51C825E9" w14:textId="77777777" w:rsidR="00593C60" w:rsidRPr="00593C60" w:rsidRDefault="00593C60" w:rsidP="00593C60">
      <w:r w:rsidRPr="00593C60">
        <w:t>The script detects and reports the following OneDrive states:</w:t>
      </w:r>
    </w:p>
    <w:p w14:paraId="06633D94" w14:textId="77777777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Not Running</w:t>
      </w:r>
      <w:r w:rsidRPr="00593C60">
        <w:t xml:space="preserve"> – The onedrive.exe process is not active.</w:t>
      </w:r>
    </w:p>
    <w:p w14:paraId="283E19C1" w14:textId="0F0F5F18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Not Signed In</w:t>
      </w:r>
      <w:r w:rsidRPr="00593C60">
        <w:t xml:space="preserve"> – No user is signed in to OneDrive (missing User</w:t>
      </w:r>
      <w:r>
        <w:t xml:space="preserve"> </w:t>
      </w:r>
      <w:r w:rsidRPr="00593C60">
        <w:t>Email in registry).</w:t>
      </w:r>
    </w:p>
    <w:p w14:paraId="716EC36C" w14:textId="5BBFC680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Sync Paused</w:t>
      </w:r>
      <w:r w:rsidRPr="00593C60">
        <w:t xml:space="preserve"> – OneDrive is paused (non-zero Pause</w:t>
      </w:r>
      <w:r>
        <w:t xml:space="preserve"> </w:t>
      </w:r>
      <w:r w:rsidRPr="00593C60">
        <w:t>Reason value).</w:t>
      </w:r>
    </w:p>
    <w:p w14:paraId="414BFCEC" w14:textId="13CC29D1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Sync Stopped</w:t>
      </w:r>
      <w:r w:rsidRPr="00593C60">
        <w:t xml:space="preserve"> – No folders are actively syncing (Has</w:t>
      </w:r>
      <w:r>
        <w:t xml:space="preserve"> </w:t>
      </w:r>
      <w:r w:rsidRPr="00593C60">
        <w:t>Active</w:t>
      </w:r>
      <w:r>
        <w:t xml:space="preserve"> </w:t>
      </w:r>
      <w:r w:rsidRPr="00593C60">
        <w:t>Folders = 0).</w:t>
      </w:r>
    </w:p>
    <w:p w14:paraId="1B32B8C9" w14:textId="62A7FDB6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Sync Errors Detected</w:t>
      </w:r>
      <w:r w:rsidRPr="00593C60">
        <w:t xml:space="preserve"> – Sync errors are present (Sync</w:t>
      </w:r>
      <w:r>
        <w:t xml:space="preserve"> </w:t>
      </w:r>
      <w:r w:rsidRPr="00593C60">
        <w:t>Error</w:t>
      </w:r>
      <w:r>
        <w:t xml:space="preserve"> </w:t>
      </w:r>
      <w:r w:rsidRPr="00593C60">
        <w:t>Status ≠ 0).</w:t>
      </w:r>
    </w:p>
    <w:p w14:paraId="03E7C2B3" w14:textId="77777777" w:rsidR="00593C60" w:rsidRPr="00593C60" w:rsidRDefault="00593C60" w:rsidP="00593C60">
      <w:pPr>
        <w:numPr>
          <w:ilvl w:val="0"/>
          <w:numId w:val="1"/>
        </w:numPr>
      </w:pPr>
      <w:r w:rsidRPr="00593C60">
        <w:rPr>
          <w:b/>
          <w:bCs/>
        </w:rPr>
        <w:t>Trouble Signing In</w:t>
      </w:r>
      <w:r w:rsidRPr="00593C60">
        <w:t xml:space="preserve"> – Unable to read or access OneDrive registry information.</w:t>
      </w:r>
    </w:p>
    <w:p w14:paraId="6D251209" w14:textId="77777777" w:rsidR="00593C60" w:rsidRPr="00593C60" w:rsidRDefault="00593C60" w:rsidP="00593C60">
      <w:r w:rsidRPr="00593C60">
        <w:pict w14:anchorId="05DA3C74">
          <v:rect id="_x0000_i1081" style="width:0;height:1.5pt" o:hralign="center" o:hrstd="t" o:hr="t" fillcolor="#a0a0a0" stroked="f"/>
        </w:pict>
      </w:r>
    </w:p>
    <w:p w14:paraId="4231C846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📤</w:t>
      </w:r>
      <w:r w:rsidRPr="00593C60">
        <w:rPr>
          <w:b/>
          <w:bCs/>
        </w:rPr>
        <w:t xml:space="preserve"> Output Format</w:t>
      </w:r>
    </w:p>
    <w:p w14:paraId="0ADCF994" w14:textId="77777777" w:rsidR="00593C60" w:rsidRPr="00593C60" w:rsidRDefault="00593C60" w:rsidP="00593C60">
      <w:r w:rsidRPr="00593C60">
        <w:t>The script produces clear, one-line plain text output and returns an appropriate exit code:</w:t>
      </w:r>
    </w:p>
    <w:p w14:paraId="5A5F5591" w14:textId="77777777" w:rsidR="00593C60" w:rsidRPr="00593C60" w:rsidRDefault="00593C60" w:rsidP="00593C60">
      <w:pPr>
        <w:rPr>
          <w:b/>
          <w:bCs/>
        </w:rPr>
      </w:pPr>
      <w:r w:rsidRPr="00593C60">
        <w:rPr>
          <w:b/>
          <w:bCs/>
        </w:rPr>
        <w:t>Output Examples:</w:t>
      </w:r>
    </w:p>
    <w:p w14:paraId="16627B5D" w14:textId="77777777" w:rsidR="00593C60" w:rsidRPr="00593C60" w:rsidRDefault="00593C60" w:rsidP="00593C60">
      <w:pPr>
        <w:numPr>
          <w:ilvl w:val="0"/>
          <w:numId w:val="2"/>
        </w:numPr>
      </w:pPr>
      <w:r w:rsidRPr="00593C60">
        <w:t>Success — OneDrive is healthy</w:t>
      </w:r>
    </w:p>
    <w:p w14:paraId="5B235089" w14:textId="77777777" w:rsidR="00593C60" w:rsidRPr="00593C60" w:rsidRDefault="00593C60" w:rsidP="00593C60">
      <w:pPr>
        <w:numPr>
          <w:ilvl w:val="0"/>
          <w:numId w:val="2"/>
        </w:numPr>
      </w:pPr>
      <w:r w:rsidRPr="00593C60">
        <w:t>Failure — Not Running, Sync Paused, Sync Errors Detected</w:t>
      </w:r>
    </w:p>
    <w:p w14:paraId="74D588FC" w14:textId="77777777" w:rsidR="00593C60" w:rsidRPr="00593C60" w:rsidRDefault="00593C60" w:rsidP="00593C60">
      <w:pPr>
        <w:rPr>
          <w:b/>
          <w:bCs/>
        </w:rPr>
      </w:pPr>
      <w:r w:rsidRPr="00593C60">
        <w:rPr>
          <w:b/>
          <w:bCs/>
        </w:rPr>
        <w:t>Exit Codes:</w:t>
      </w:r>
    </w:p>
    <w:p w14:paraId="3EF516FF" w14:textId="77777777" w:rsidR="00593C60" w:rsidRPr="00593C60" w:rsidRDefault="00593C60" w:rsidP="00593C60">
      <w:pPr>
        <w:numPr>
          <w:ilvl w:val="0"/>
          <w:numId w:val="3"/>
        </w:numPr>
      </w:pPr>
      <w:r w:rsidRPr="00593C60">
        <w:t>0 — Healthy, no problems detected</w:t>
      </w:r>
    </w:p>
    <w:p w14:paraId="5B7FFA65" w14:textId="77777777" w:rsidR="00593C60" w:rsidRPr="00593C60" w:rsidRDefault="00593C60" w:rsidP="00593C60">
      <w:pPr>
        <w:numPr>
          <w:ilvl w:val="0"/>
          <w:numId w:val="3"/>
        </w:numPr>
      </w:pPr>
      <w:r w:rsidRPr="00593C60">
        <w:t>1 — One or more issues found</w:t>
      </w:r>
    </w:p>
    <w:p w14:paraId="57B5D2A6" w14:textId="77777777" w:rsidR="00593C60" w:rsidRPr="00593C60" w:rsidRDefault="00593C60" w:rsidP="00593C60">
      <w:r w:rsidRPr="00593C60">
        <w:t>This format ensures RMM tools can easily parse the result and automate remediation or alerting.</w:t>
      </w:r>
    </w:p>
    <w:p w14:paraId="755F21F6" w14:textId="77777777" w:rsidR="00593C60" w:rsidRPr="00593C60" w:rsidRDefault="00593C60" w:rsidP="00593C60">
      <w:r w:rsidRPr="00593C60">
        <w:pict w14:anchorId="204DCFDC">
          <v:rect id="_x0000_i1082" style="width:0;height:1.5pt" o:hralign="center" o:hrstd="t" o:hr="t" fillcolor="#a0a0a0" stroked="f"/>
        </w:pict>
      </w:r>
    </w:p>
    <w:p w14:paraId="5DA6DDA4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Symbol" w:hAnsi="Segoe UI Symbol" w:cs="Segoe UI Symbol"/>
          <w:b/>
          <w:bCs/>
        </w:rPr>
        <w:lastRenderedPageBreak/>
        <w:t>🛠</w:t>
      </w:r>
      <w:r w:rsidRPr="00593C60">
        <w:rPr>
          <w:b/>
          <w:bCs/>
        </w:rPr>
        <w:t xml:space="preserve"> How the Script Works</w:t>
      </w:r>
    </w:p>
    <w:p w14:paraId="6591BF68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Checks if onedrive.exe is running.</w:t>
      </w:r>
    </w:p>
    <w:p w14:paraId="2368E907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 xml:space="preserve">Reads the following registry path under the </w:t>
      </w:r>
      <w:r w:rsidRPr="00593C60">
        <w:rPr>
          <w:b/>
          <w:bCs/>
        </w:rPr>
        <w:t>current user</w:t>
      </w:r>
      <w:r w:rsidRPr="00593C60">
        <w:t>:</w:t>
      </w:r>
    </w:p>
    <w:p w14:paraId="0AC068C5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HKCU:\Software\Microsoft\OneDrive\Accounts</w:t>
      </w:r>
    </w:p>
    <w:p w14:paraId="127FFC06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Loops through each OneDrive account (e.g., Personal, Business) and evaluates:</w:t>
      </w:r>
    </w:p>
    <w:p w14:paraId="52F43D55" w14:textId="77777777" w:rsidR="00593C60" w:rsidRPr="00593C60" w:rsidRDefault="00593C60" w:rsidP="00593C60">
      <w:pPr>
        <w:numPr>
          <w:ilvl w:val="1"/>
          <w:numId w:val="4"/>
        </w:numPr>
      </w:pPr>
      <w:r w:rsidRPr="00593C60">
        <w:t xml:space="preserve">Presence of </w:t>
      </w:r>
      <w:proofErr w:type="spellStart"/>
      <w:r w:rsidRPr="00593C60">
        <w:t>UserEmail</w:t>
      </w:r>
      <w:proofErr w:type="spellEnd"/>
      <w:r w:rsidRPr="00593C60">
        <w:t xml:space="preserve"> (Signed in status)</w:t>
      </w:r>
    </w:p>
    <w:p w14:paraId="7EE1C6D5" w14:textId="77777777" w:rsidR="00593C60" w:rsidRPr="00593C60" w:rsidRDefault="00593C60" w:rsidP="00593C60">
      <w:pPr>
        <w:numPr>
          <w:ilvl w:val="1"/>
          <w:numId w:val="4"/>
        </w:numPr>
      </w:pPr>
      <w:proofErr w:type="spellStart"/>
      <w:r w:rsidRPr="00593C60">
        <w:t>PauseReason</w:t>
      </w:r>
      <w:proofErr w:type="spellEnd"/>
      <w:r w:rsidRPr="00593C60">
        <w:t xml:space="preserve"> (Sync paused status)</w:t>
      </w:r>
    </w:p>
    <w:p w14:paraId="3695DB3B" w14:textId="77777777" w:rsidR="00593C60" w:rsidRPr="00593C60" w:rsidRDefault="00593C60" w:rsidP="00593C60">
      <w:pPr>
        <w:numPr>
          <w:ilvl w:val="1"/>
          <w:numId w:val="4"/>
        </w:numPr>
      </w:pPr>
      <w:proofErr w:type="spellStart"/>
      <w:r w:rsidRPr="00593C60">
        <w:t>HasActiveFolders</w:t>
      </w:r>
      <w:proofErr w:type="spellEnd"/>
      <w:r w:rsidRPr="00593C60">
        <w:t xml:space="preserve"> (Active sync folders)</w:t>
      </w:r>
    </w:p>
    <w:p w14:paraId="2E083808" w14:textId="77777777" w:rsidR="00593C60" w:rsidRPr="00593C60" w:rsidRDefault="00593C60" w:rsidP="00593C60">
      <w:pPr>
        <w:numPr>
          <w:ilvl w:val="1"/>
          <w:numId w:val="4"/>
        </w:numPr>
      </w:pPr>
      <w:proofErr w:type="spellStart"/>
      <w:r w:rsidRPr="00593C60">
        <w:t>SyncErrorStatus</w:t>
      </w:r>
      <w:proofErr w:type="spellEnd"/>
      <w:r w:rsidRPr="00593C60">
        <w:t xml:space="preserve"> (Sync errors)</w:t>
      </w:r>
    </w:p>
    <w:p w14:paraId="0C5A5D55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Builds a list of detected issues.</w:t>
      </w:r>
    </w:p>
    <w:p w14:paraId="01BB31DE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If the list is empty, it outputs "Success — OneDrive is healthy" and exits with code 0.</w:t>
      </w:r>
    </w:p>
    <w:p w14:paraId="0574B6AB" w14:textId="77777777" w:rsidR="00593C60" w:rsidRPr="00593C60" w:rsidRDefault="00593C60" w:rsidP="00593C60">
      <w:pPr>
        <w:numPr>
          <w:ilvl w:val="0"/>
          <w:numId w:val="4"/>
        </w:numPr>
      </w:pPr>
      <w:r w:rsidRPr="00593C60">
        <w:t>If any issue is found, it outputs "Failure — [Issue1, Issue2, ...]" and exits with code 1.</w:t>
      </w:r>
    </w:p>
    <w:p w14:paraId="69906742" w14:textId="77777777" w:rsidR="00593C60" w:rsidRPr="00593C60" w:rsidRDefault="00593C60" w:rsidP="00593C60">
      <w:r w:rsidRPr="00593C60">
        <w:pict w14:anchorId="642BFAB8">
          <v:rect id="_x0000_i1083" style="width:0;height:1.5pt" o:hralign="center" o:hrstd="t" o:hr="t" fillcolor="#a0a0a0" stroked="f"/>
        </w:pict>
      </w:r>
    </w:p>
    <w:p w14:paraId="63D63518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🧰</w:t>
      </w:r>
      <w:r w:rsidRPr="00593C60">
        <w:rPr>
          <w:b/>
          <w:bCs/>
        </w:rPr>
        <w:t xml:space="preserve"> RMM Deployment Instructions</w:t>
      </w:r>
    </w:p>
    <w:p w14:paraId="2BBFBA61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✅</w:t>
      </w:r>
      <w:r w:rsidRPr="00593C60">
        <w:rPr>
          <w:b/>
          <w:bCs/>
        </w:rPr>
        <w:t xml:space="preserve"> Supported Environments:</w:t>
      </w:r>
    </w:p>
    <w:p w14:paraId="755DDAD9" w14:textId="77777777" w:rsidR="00593C60" w:rsidRPr="00593C60" w:rsidRDefault="00593C60" w:rsidP="00593C60">
      <w:pPr>
        <w:numPr>
          <w:ilvl w:val="0"/>
          <w:numId w:val="5"/>
        </w:numPr>
      </w:pPr>
      <w:r w:rsidRPr="00593C60">
        <w:t>Windows 10 &amp; 11</w:t>
      </w:r>
    </w:p>
    <w:p w14:paraId="2CA1BF34" w14:textId="77777777" w:rsidR="00593C60" w:rsidRPr="00593C60" w:rsidRDefault="00593C60" w:rsidP="00593C60">
      <w:pPr>
        <w:numPr>
          <w:ilvl w:val="0"/>
          <w:numId w:val="5"/>
        </w:numPr>
      </w:pPr>
      <w:r w:rsidRPr="00593C60">
        <w:t>PowerShell 5.1 (or newer)</w:t>
      </w:r>
    </w:p>
    <w:p w14:paraId="5430F7D8" w14:textId="77777777" w:rsidR="00593C60" w:rsidRPr="00593C60" w:rsidRDefault="00593C60" w:rsidP="00593C60">
      <w:pPr>
        <w:numPr>
          <w:ilvl w:val="0"/>
          <w:numId w:val="5"/>
        </w:numPr>
      </w:pPr>
      <w:r w:rsidRPr="00593C60">
        <w:t>OneDrive Desktop Client (built-in or deployed)</w:t>
      </w:r>
    </w:p>
    <w:p w14:paraId="75A0FE05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🔧</w:t>
      </w:r>
      <w:r w:rsidRPr="00593C60">
        <w:rPr>
          <w:b/>
          <w:bCs/>
        </w:rPr>
        <w:t xml:space="preserve"> Steps to Deploy:</w:t>
      </w:r>
    </w:p>
    <w:p w14:paraId="3C3DFCE1" w14:textId="77777777" w:rsidR="00593C60" w:rsidRPr="00593C60" w:rsidRDefault="00593C60" w:rsidP="00593C60">
      <w:pPr>
        <w:numPr>
          <w:ilvl w:val="0"/>
          <w:numId w:val="6"/>
        </w:numPr>
      </w:pPr>
      <w:r w:rsidRPr="00593C60">
        <w:rPr>
          <w:b/>
          <w:bCs/>
        </w:rPr>
        <w:t>Upload the script</w:t>
      </w:r>
      <w:r w:rsidRPr="00593C60">
        <w:t xml:space="preserve"> (Check-OneDriveStatus.ps1) to your RMM script repository.</w:t>
      </w:r>
    </w:p>
    <w:p w14:paraId="311B0F58" w14:textId="77777777" w:rsidR="00593C60" w:rsidRPr="00593C60" w:rsidRDefault="00593C60" w:rsidP="00593C60">
      <w:pPr>
        <w:numPr>
          <w:ilvl w:val="0"/>
          <w:numId w:val="6"/>
        </w:numPr>
      </w:pPr>
      <w:r w:rsidRPr="00593C60">
        <w:rPr>
          <w:b/>
          <w:bCs/>
        </w:rPr>
        <w:t>Schedule</w:t>
      </w:r>
      <w:r w:rsidRPr="00593C60">
        <w:t xml:space="preserve"> it to run at regular intervals (e.g., every 15–30 minutes).</w:t>
      </w:r>
    </w:p>
    <w:p w14:paraId="76286102" w14:textId="77777777" w:rsidR="00593C60" w:rsidRPr="00593C60" w:rsidRDefault="00593C60" w:rsidP="00593C60">
      <w:pPr>
        <w:numPr>
          <w:ilvl w:val="0"/>
          <w:numId w:val="6"/>
        </w:numPr>
      </w:pPr>
      <w:r w:rsidRPr="00593C60">
        <w:rPr>
          <w:b/>
          <w:bCs/>
        </w:rPr>
        <w:t>Run in the context of the logged-in user</w:t>
      </w:r>
      <w:r w:rsidRPr="00593C60">
        <w:t xml:space="preserve"> — not as SYSTEM — since the script accesses the HKCU registry hive.</w:t>
      </w:r>
    </w:p>
    <w:p w14:paraId="061E72DB" w14:textId="77777777" w:rsidR="00593C60" w:rsidRPr="00593C60" w:rsidRDefault="00593C60" w:rsidP="00593C60">
      <w:pPr>
        <w:numPr>
          <w:ilvl w:val="0"/>
          <w:numId w:val="6"/>
        </w:numPr>
      </w:pPr>
      <w:r w:rsidRPr="00593C60">
        <w:t>Configure your RMM tool to:</w:t>
      </w:r>
    </w:p>
    <w:p w14:paraId="5928E90A" w14:textId="77777777" w:rsidR="00593C60" w:rsidRPr="00593C60" w:rsidRDefault="00593C60" w:rsidP="00593C60">
      <w:pPr>
        <w:numPr>
          <w:ilvl w:val="1"/>
          <w:numId w:val="6"/>
        </w:numPr>
      </w:pPr>
      <w:r w:rsidRPr="00593C60">
        <w:t>Alert when output contains "Failure —"</w:t>
      </w:r>
    </w:p>
    <w:p w14:paraId="1181084A" w14:textId="77777777" w:rsidR="00593C60" w:rsidRPr="00593C60" w:rsidRDefault="00593C60" w:rsidP="00593C60">
      <w:pPr>
        <w:numPr>
          <w:ilvl w:val="1"/>
          <w:numId w:val="6"/>
        </w:numPr>
      </w:pPr>
      <w:r w:rsidRPr="00593C60">
        <w:t>React to exit code 1 (problem detected)</w:t>
      </w:r>
    </w:p>
    <w:p w14:paraId="774ADE8D" w14:textId="77777777" w:rsidR="00593C60" w:rsidRPr="00593C60" w:rsidRDefault="00593C60" w:rsidP="00593C60">
      <w:r w:rsidRPr="00593C60">
        <w:pict w14:anchorId="063E4FD8">
          <v:rect id="_x0000_i1084" style="width:0;height:1.5pt" o:hralign="center" o:hrstd="t" o:hr="t" fillcolor="#a0a0a0" stroked="f"/>
        </w:pict>
      </w:r>
    </w:p>
    <w:p w14:paraId="0E48C687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Symbol" w:hAnsi="Segoe UI Symbol" w:cs="Segoe UI Symbol"/>
          <w:b/>
          <w:bCs/>
        </w:rPr>
        <w:lastRenderedPageBreak/>
        <w:t>⚙</w:t>
      </w:r>
      <w:r w:rsidRPr="00593C60">
        <w:rPr>
          <w:b/>
          <w:bCs/>
        </w:rPr>
        <w:t xml:space="preserve"> Configurable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6992"/>
      </w:tblGrid>
      <w:tr w:rsidR="00593C60" w:rsidRPr="00593C60" w14:paraId="3AEFF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4F3E6" w14:textId="77777777" w:rsidR="00593C60" w:rsidRPr="00593C60" w:rsidRDefault="00593C60" w:rsidP="00593C60">
            <w:pPr>
              <w:rPr>
                <w:b/>
                <w:bCs/>
              </w:rPr>
            </w:pPr>
            <w:r w:rsidRPr="00593C6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3D83A4" w14:textId="77777777" w:rsidR="00593C60" w:rsidRPr="00593C60" w:rsidRDefault="00593C60" w:rsidP="00593C60">
            <w:pPr>
              <w:rPr>
                <w:b/>
                <w:bCs/>
              </w:rPr>
            </w:pPr>
            <w:r w:rsidRPr="00593C60">
              <w:rPr>
                <w:b/>
                <w:bCs/>
              </w:rPr>
              <w:t>Description</w:t>
            </w:r>
          </w:p>
        </w:tc>
      </w:tr>
      <w:tr w:rsidR="00593C60" w:rsidRPr="00593C60" w14:paraId="2E05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3177" w14:textId="77777777" w:rsidR="00593C60" w:rsidRPr="00593C60" w:rsidRDefault="00593C60" w:rsidP="00593C60">
            <w:r w:rsidRPr="00593C60">
              <w:rPr>
                <w:b/>
                <w:bCs/>
              </w:rPr>
              <w:t>Polling Interval</w:t>
            </w:r>
          </w:p>
        </w:tc>
        <w:tc>
          <w:tcPr>
            <w:tcW w:w="0" w:type="auto"/>
            <w:vAlign w:val="center"/>
            <w:hideMark/>
          </w:tcPr>
          <w:p w14:paraId="641C5568" w14:textId="77777777" w:rsidR="00593C60" w:rsidRPr="00593C60" w:rsidRDefault="00593C60" w:rsidP="00593C60">
            <w:r w:rsidRPr="00593C60">
              <w:t>Not hardcoded — control via your RMM schedule</w:t>
            </w:r>
          </w:p>
        </w:tc>
      </w:tr>
      <w:tr w:rsidR="00593C60" w:rsidRPr="00593C60" w14:paraId="308E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D16D" w14:textId="77777777" w:rsidR="00593C60" w:rsidRPr="00593C60" w:rsidRDefault="00593C60" w:rsidP="00593C60">
            <w:r w:rsidRPr="00593C60">
              <w:rPr>
                <w:b/>
                <w:bCs/>
              </w:rPr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00AE0F54" w14:textId="77777777" w:rsidR="00593C60" w:rsidRPr="00593C60" w:rsidRDefault="00593C60" w:rsidP="00593C60">
            <w:r w:rsidRPr="00593C60">
              <w:t>Must run as the logged-in user to access HKCU registry keys</w:t>
            </w:r>
          </w:p>
        </w:tc>
      </w:tr>
      <w:tr w:rsidR="00593C60" w:rsidRPr="00593C60" w14:paraId="7BB0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2DF2" w14:textId="77777777" w:rsidR="00593C60" w:rsidRPr="00593C60" w:rsidRDefault="00593C60" w:rsidP="00593C60">
            <w:r w:rsidRPr="00593C60">
              <w:rPr>
                <w:b/>
                <w:bCs/>
              </w:rPr>
              <w:t>OneDrive Path</w:t>
            </w:r>
          </w:p>
        </w:tc>
        <w:tc>
          <w:tcPr>
            <w:tcW w:w="0" w:type="auto"/>
            <w:vAlign w:val="center"/>
            <w:hideMark/>
          </w:tcPr>
          <w:p w14:paraId="4EF081CE" w14:textId="77777777" w:rsidR="00593C60" w:rsidRPr="00593C60" w:rsidRDefault="00593C60" w:rsidP="00593C60">
            <w:r w:rsidRPr="00593C60">
              <w:t>Script relies on standard install paths and registry — no config needed</w:t>
            </w:r>
          </w:p>
        </w:tc>
      </w:tr>
    </w:tbl>
    <w:p w14:paraId="40E39A17" w14:textId="77777777" w:rsidR="00593C60" w:rsidRPr="00593C60" w:rsidRDefault="00593C60" w:rsidP="00593C60">
      <w:r w:rsidRPr="00593C60">
        <w:pict w14:anchorId="1F89D3A2">
          <v:rect id="_x0000_i1085" style="width:0;height:1.5pt" o:hralign="center" o:hrstd="t" o:hr="t" fillcolor="#a0a0a0" stroked="f"/>
        </w:pict>
      </w:r>
    </w:p>
    <w:p w14:paraId="769B2A1C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📦</w:t>
      </w:r>
      <w:r w:rsidRPr="00593C60">
        <w:rPr>
          <w:b/>
          <w:bCs/>
        </w:rPr>
        <w:t xml:space="preserve"> Deliverables</w:t>
      </w:r>
    </w:p>
    <w:p w14:paraId="39AB787F" w14:textId="77777777" w:rsidR="00593C60" w:rsidRPr="00593C60" w:rsidRDefault="00593C60" w:rsidP="00593C60">
      <w:pPr>
        <w:numPr>
          <w:ilvl w:val="0"/>
          <w:numId w:val="7"/>
        </w:numPr>
      </w:pPr>
      <w:r w:rsidRPr="00593C60">
        <w:rPr>
          <w:rFonts w:ascii="Segoe UI Emoji" w:hAnsi="Segoe UI Emoji" w:cs="Segoe UI Emoji"/>
        </w:rPr>
        <w:t>✅</w:t>
      </w:r>
      <w:r w:rsidRPr="00593C60">
        <w:t xml:space="preserve"> PowerShell Script: Check-OneDriveStatus.ps1</w:t>
      </w:r>
    </w:p>
    <w:p w14:paraId="023A7196" w14:textId="3538E014" w:rsidR="00593C60" w:rsidRPr="00593C60" w:rsidRDefault="00593C60" w:rsidP="00593C60">
      <w:pPr>
        <w:numPr>
          <w:ilvl w:val="0"/>
          <w:numId w:val="7"/>
        </w:numPr>
      </w:pPr>
      <w:r w:rsidRPr="00593C60">
        <w:rPr>
          <w:rFonts w:ascii="Segoe UI Emoji" w:hAnsi="Segoe UI Emoji" w:cs="Segoe UI Emoji"/>
        </w:rPr>
        <w:t>✅</w:t>
      </w:r>
      <w:r w:rsidRPr="00593C60">
        <w:t xml:space="preserve"> Documentation</w:t>
      </w:r>
    </w:p>
    <w:p w14:paraId="17244BFB" w14:textId="77777777" w:rsidR="00593C60" w:rsidRPr="00593C60" w:rsidRDefault="00593C60" w:rsidP="00593C60">
      <w:pPr>
        <w:numPr>
          <w:ilvl w:val="0"/>
          <w:numId w:val="7"/>
        </w:numPr>
      </w:pPr>
      <w:r w:rsidRPr="00593C60">
        <w:rPr>
          <w:rFonts w:ascii="Segoe UI Emoji" w:hAnsi="Segoe UI Emoji" w:cs="Segoe UI Emoji"/>
        </w:rPr>
        <w:t>✅</w:t>
      </w:r>
      <w:r w:rsidRPr="00593C60">
        <w:t xml:space="preserve"> Optional: Companion remediation script (available upon request)</w:t>
      </w:r>
    </w:p>
    <w:p w14:paraId="66839069" w14:textId="77777777" w:rsidR="00593C60" w:rsidRPr="00593C60" w:rsidRDefault="00593C60" w:rsidP="00593C60">
      <w:r w:rsidRPr="00593C60">
        <w:pict w14:anchorId="0588B03E">
          <v:rect id="_x0000_i1086" style="width:0;height:1.5pt" o:hralign="center" o:hrstd="t" o:hr="t" fillcolor="#a0a0a0" stroked="f"/>
        </w:pict>
      </w:r>
    </w:p>
    <w:p w14:paraId="6047EDC6" w14:textId="77777777" w:rsidR="00593C60" w:rsidRPr="00593C60" w:rsidRDefault="00593C60" w:rsidP="00593C60">
      <w:pPr>
        <w:rPr>
          <w:b/>
          <w:bCs/>
        </w:rPr>
      </w:pPr>
      <w:r w:rsidRPr="00593C60">
        <w:rPr>
          <w:rFonts w:ascii="Segoe UI Emoji" w:hAnsi="Segoe UI Emoji" w:cs="Segoe UI Emoji"/>
          <w:b/>
          <w:bCs/>
        </w:rPr>
        <w:t>📝</w:t>
      </w:r>
      <w:r w:rsidRPr="00593C60">
        <w:rPr>
          <w:b/>
          <w:bCs/>
        </w:rPr>
        <w:t xml:space="preserve"> Notes</w:t>
      </w:r>
    </w:p>
    <w:p w14:paraId="4279B8C5" w14:textId="77777777" w:rsidR="00593C60" w:rsidRPr="00593C60" w:rsidRDefault="00593C60" w:rsidP="00593C60">
      <w:pPr>
        <w:numPr>
          <w:ilvl w:val="0"/>
          <w:numId w:val="8"/>
        </w:numPr>
      </w:pPr>
      <w:r w:rsidRPr="00593C60">
        <w:t xml:space="preserve">The script uses </w:t>
      </w:r>
      <w:r w:rsidRPr="00593C60">
        <w:rPr>
          <w:b/>
          <w:bCs/>
        </w:rPr>
        <w:t>only built-in PowerShell commands</w:t>
      </w:r>
    </w:p>
    <w:p w14:paraId="52B2305D" w14:textId="77777777" w:rsidR="00593C60" w:rsidRPr="00593C60" w:rsidRDefault="00593C60" w:rsidP="00593C60">
      <w:pPr>
        <w:numPr>
          <w:ilvl w:val="0"/>
          <w:numId w:val="8"/>
        </w:numPr>
      </w:pPr>
      <w:r w:rsidRPr="00593C60">
        <w:t xml:space="preserve">Requires </w:t>
      </w:r>
      <w:r w:rsidRPr="00593C60">
        <w:rPr>
          <w:b/>
          <w:bCs/>
        </w:rPr>
        <w:t>no external modules</w:t>
      </w:r>
      <w:r w:rsidRPr="00593C60">
        <w:t xml:space="preserve"> or dependencies</w:t>
      </w:r>
    </w:p>
    <w:p w14:paraId="18F62E9D" w14:textId="77777777" w:rsidR="00593C60" w:rsidRPr="00593C60" w:rsidRDefault="00593C60" w:rsidP="00593C60">
      <w:pPr>
        <w:numPr>
          <w:ilvl w:val="0"/>
          <w:numId w:val="8"/>
        </w:numPr>
      </w:pPr>
      <w:r w:rsidRPr="00593C60">
        <w:t xml:space="preserve">Designed to be </w:t>
      </w:r>
      <w:r w:rsidRPr="00593C60">
        <w:rPr>
          <w:b/>
          <w:bCs/>
        </w:rPr>
        <w:t>lightweight and efficient</w:t>
      </w:r>
    </w:p>
    <w:p w14:paraId="3766F3CF" w14:textId="77777777" w:rsidR="00593C60" w:rsidRPr="00593C60" w:rsidRDefault="00593C60" w:rsidP="00593C60">
      <w:pPr>
        <w:numPr>
          <w:ilvl w:val="0"/>
          <w:numId w:val="8"/>
        </w:numPr>
      </w:pPr>
      <w:r w:rsidRPr="00593C60">
        <w:t xml:space="preserve">Fully compatible with </w:t>
      </w:r>
      <w:r w:rsidRPr="00593C60">
        <w:rPr>
          <w:b/>
          <w:bCs/>
        </w:rPr>
        <w:t>frequent execution</w:t>
      </w:r>
    </w:p>
    <w:p w14:paraId="4A0F4DEB" w14:textId="77777777" w:rsidR="00593C60" w:rsidRPr="00593C60" w:rsidRDefault="00593C60" w:rsidP="00593C60">
      <w:r w:rsidRPr="00593C60">
        <w:pict w14:anchorId="67DDEB73">
          <v:rect id="_x0000_i1087" style="width:0;height:1.5pt" o:hralign="center" o:hrstd="t" o:hr="t" fillcolor="#a0a0a0" stroked="f"/>
        </w:pict>
      </w:r>
    </w:p>
    <w:p w14:paraId="36B1F547" w14:textId="77777777" w:rsidR="00593C60" w:rsidRDefault="00593C60" w:rsidP="00593C60"/>
    <w:sectPr w:rsidR="00593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B5A8E"/>
    <w:multiLevelType w:val="multilevel"/>
    <w:tmpl w:val="A82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136D"/>
    <w:multiLevelType w:val="multilevel"/>
    <w:tmpl w:val="C7A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91F5F"/>
    <w:multiLevelType w:val="multilevel"/>
    <w:tmpl w:val="90E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553BD"/>
    <w:multiLevelType w:val="multilevel"/>
    <w:tmpl w:val="771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63D85"/>
    <w:multiLevelType w:val="multilevel"/>
    <w:tmpl w:val="C4B0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84CF8"/>
    <w:multiLevelType w:val="multilevel"/>
    <w:tmpl w:val="F9D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B4AA0"/>
    <w:multiLevelType w:val="multilevel"/>
    <w:tmpl w:val="36CC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F7786"/>
    <w:multiLevelType w:val="multilevel"/>
    <w:tmpl w:val="31D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89887">
    <w:abstractNumId w:val="0"/>
  </w:num>
  <w:num w:numId="2" w16cid:durableId="1457983891">
    <w:abstractNumId w:val="2"/>
  </w:num>
  <w:num w:numId="3" w16cid:durableId="1252735252">
    <w:abstractNumId w:val="5"/>
  </w:num>
  <w:num w:numId="4" w16cid:durableId="1613590883">
    <w:abstractNumId w:val="6"/>
  </w:num>
  <w:num w:numId="5" w16cid:durableId="179205280">
    <w:abstractNumId w:val="1"/>
  </w:num>
  <w:num w:numId="6" w16cid:durableId="278336970">
    <w:abstractNumId w:val="4"/>
  </w:num>
  <w:num w:numId="7" w16cid:durableId="473564748">
    <w:abstractNumId w:val="7"/>
  </w:num>
  <w:num w:numId="8" w16cid:durableId="42835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60"/>
    <w:rsid w:val="0035784A"/>
    <w:rsid w:val="0059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FA25"/>
  <w15:chartTrackingRefBased/>
  <w15:docId w15:val="{B10D9E5C-5C1B-4675-A4CB-605A2688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Vishaldeep Singh</dc:creator>
  <cp:keywords/>
  <dc:description/>
  <cp:lastModifiedBy>Vishaldeep Singh</cp:lastModifiedBy>
  <cp:revision>1</cp:revision>
  <dcterms:created xsi:type="dcterms:W3CDTF">2025-09-26T15:03:00Z</dcterms:created>
  <dcterms:modified xsi:type="dcterms:W3CDTF">2025-09-26T15:09:00Z</dcterms:modified>
</cp:coreProperties>
</file>