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Default="00C934F9" w:rsidP="00732DC1">
      <w:pPr>
        <w:jc w:val="center"/>
        <w:rPr>
          <w:b/>
        </w:rPr>
      </w:pPr>
      <w:r>
        <w:rPr>
          <w:b/>
        </w:rPr>
        <w:t>U</w:t>
      </w:r>
      <w:r w:rsidR="0011047E">
        <w:rPr>
          <w:b/>
        </w:rPr>
        <w:t>4</w:t>
      </w:r>
      <w:r w:rsidR="009B4F7F" w:rsidRPr="009B4F7F">
        <w:rPr>
          <w:b/>
        </w:rPr>
        <w:t xml:space="preserve">. </w:t>
      </w:r>
      <w:r w:rsidR="0011047E">
        <w:rPr>
          <w:b/>
        </w:rPr>
        <w:t>DOM</w:t>
      </w:r>
    </w:p>
    <w:p w:rsidR="002B00BF" w:rsidRDefault="002B00BF" w:rsidP="00732DC1">
      <w:pPr>
        <w:jc w:val="center"/>
        <w:rPr>
          <w:b/>
        </w:rPr>
      </w:pPr>
      <w:r>
        <w:rPr>
          <w:b/>
        </w:rPr>
        <w:t>Práctica</w:t>
      </w:r>
      <w:r w:rsidR="00986E12">
        <w:rPr>
          <w:b/>
        </w:rPr>
        <w:t xml:space="preserve"> 1: Crear elementos DOM</w:t>
      </w:r>
    </w:p>
    <w:p w:rsidR="005709C8" w:rsidRDefault="005709C8" w:rsidP="005709C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17C54F9" wp14:editId="55146EE6">
            <wp:extent cx="5400040" cy="1840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C8" w:rsidRDefault="005709C8" w:rsidP="005709C8">
      <w:pPr>
        <w:pStyle w:val="Prrafodelista"/>
        <w:jc w:val="both"/>
      </w:pPr>
    </w:p>
    <w:p w:rsidR="005709C8" w:rsidRDefault="005709C8" w:rsidP="005709C8">
      <w:pPr>
        <w:pStyle w:val="Prrafodelista"/>
        <w:jc w:val="both"/>
      </w:pPr>
    </w:p>
    <w:p w:rsidR="00C8056B" w:rsidRDefault="00EF1C1C" w:rsidP="005709C8">
      <w:pPr>
        <w:pStyle w:val="Prrafodelista"/>
        <w:jc w:val="both"/>
      </w:pPr>
      <w:r>
        <w:t xml:space="preserve">A partir del </w:t>
      </w:r>
      <w:r w:rsidR="00C8056B">
        <w:t xml:space="preserve">código HTML proporcionado completa el código del script para que se </w:t>
      </w:r>
      <w:r w:rsidR="005709C8">
        <w:t xml:space="preserve">incluya </w:t>
      </w:r>
      <w:r w:rsidR="00C8056B">
        <w:t xml:space="preserve">el contenido </w:t>
      </w:r>
      <w:r w:rsidR="005709C8">
        <w:t xml:space="preserve">del </w:t>
      </w:r>
      <w:proofErr w:type="spellStart"/>
      <w:r w:rsidR="005709C8">
        <w:t>array</w:t>
      </w:r>
      <w:proofErr w:type="spellEnd"/>
      <w:r w:rsidR="005709C8">
        <w:t xml:space="preserve"> </w:t>
      </w:r>
      <w:proofErr w:type="spellStart"/>
      <w:r w:rsidR="005709C8">
        <w:t>StarWarsFilms</w:t>
      </w:r>
      <w:proofErr w:type="spellEnd"/>
      <w:r w:rsidR="005709C8">
        <w:t xml:space="preserve"> empleando únicamente lenguaje script</w:t>
      </w:r>
      <w:r w:rsidR="00C8056B">
        <w:t>:</w:t>
      </w:r>
    </w:p>
    <w:p w:rsidR="00EC7A74" w:rsidRDefault="00EC7A74" w:rsidP="00EC7A74">
      <w:pPr>
        <w:pStyle w:val="Prrafodelista"/>
        <w:numPr>
          <w:ilvl w:val="1"/>
          <w:numId w:val="8"/>
        </w:numPr>
        <w:jc w:val="both"/>
      </w:pPr>
      <w:r>
        <w:t xml:space="preserve">Incluye el título y </w:t>
      </w:r>
      <w:r w:rsidR="005709C8">
        <w:t>cámbiale el formato</w:t>
      </w:r>
      <w:r>
        <w:t>.</w:t>
      </w:r>
    </w:p>
    <w:p w:rsidR="005709C8" w:rsidRDefault="00C8056B" w:rsidP="00EC7A74">
      <w:pPr>
        <w:pStyle w:val="Prrafodelista"/>
        <w:numPr>
          <w:ilvl w:val="1"/>
          <w:numId w:val="8"/>
        </w:numPr>
        <w:jc w:val="both"/>
      </w:pPr>
      <w:r>
        <w:t xml:space="preserve">Incluye un elemento div </w:t>
      </w:r>
      <w:r w:rsidR="005709C8">
        <w:t>que haga de tabla.</w:t>
      </w:r>
    </w:p>
    <w:p w:rsidR="00C8056B" w:rsidRDefault="005709C8" w:rsidP="00EC7A74">
      <w:pPr>
        <w:pStyle w:val="Prrafodelista"/>
        <w:numPr>
          <w:ilvl w:val="1"/>
          <w:numId w:val="8"/>
        </w:numPr>
        <w:jc w:val="both"/>
      </w:pPr>
      <w:r>
        <w:t>Incluye un elemento div por</w:t>
      </w:r>
      <w:r w:rsidR="00C8056B">
        <w:t xml:space="preserve"> cada fila de la tabla.</w:t>
      </w:r>
    </w:p>
    <w:p w:rsidR="00EC7A74" w:rsidRDefault="00C8056B" w:rsidP="00EC7A74">
      <w:pPr>
        <w:pStyle w:val="Prrafodelista"/>
        <w:numPr>
          <w:ilvl w:val="1"/>
          <w:numId w:val="8"/>
        </w:numPr>
        <w:jc w:val="both"/>
      </w:pPr>
      <w:r>
        <w:t xml:space="preserve">Incluye el contenido del objeto incorporando elementos </w:t>
      </w:r>
      <w:proofErr w:type="spellStart"/>
      <w:r>
        <w:t>div’s</w:t>
      </w:r>
      <w:proofErr w:type="spellEnd"/>
      <w:r>
        <w:t xml:space="preserve"> </w:t>
      </w:r>
      <w:r w:rsidR="005709C8">
        <w:t>por cada celda de la tabla</w:t>
      </w:r>
      <w:r w:rsidR="00EC7A74">
        <w:t>.</w:t>
      </w:r>
    </w:p>
    <w:p w:rsidR="006F5464" w:rsidRDefault="00EC7A74" w:rsidP="00EC7A74">
      <w:pPr>
        <w:pStyle w:val="Prrafodelista"/>
        <w:numPr>
          <w:ilvl w:val="1"/>
          <w:numId w:val="8"/>
        </w:numPr>
        <w:jc w:val="both"/>
      </w:pPr>
      <w:r>
        <w:t>A</w:t>
      </w:r>
      <w:r w:rsidR="00C8056B">
        <w:t xml:space="preserve">plica la clase columna a los </w:t>
      </w:r>
      <w:proofErr w:type="spellStart"/>
      <w:r w:rsidR="00C8056B">
        <w:t>div’s</w:t>
      </w:r>
      <w:proofErr w:type="spellEnd"/>
      <w:r w:rsidR="00C8056B">
        <w:t xml:space="preserve"> que hacen de celdas para que tengan el aspecto de la imagen.</w:t>
      </w:r>
    </w:p>
    <w:p w:rsidR="005709C8" w:rsidRDefault="00C8056B" w:rsidP="00EC7A74">
      <w:pPr>
        <w:pStyle w:val="Prrafodelista"/>
        <w:numPr>
          <w:ilvl w:val="1"/>
          <w:numId w:val="8"/>
        </w:numPr>
        <w:jc w:val="both"/>
      </w:pPr>
      <w:r>
        <w:t>C</w:t>
      </w:r>
      <w:r w:rsidR="005709C8">
        <w:t xml:space="preserve">rea un </w:t>
      </w:r>
      <w:proofErr w:type="spellStart"/>
      <w:r w:rsidR="005709C8">
        <w:t>array</w:t>
      </w:r>
      <w:proofErr w:type="spellEnd"/>
      <w:r w:rsidR="005709C8">
        <w:t xml:space="preserve"> </w:t>
      </w:r>
      <w:proofErr w:type="spellStart"/>
      <w:r w:rsidR="005709C8">
        <w:t>StarWarsCarteles</w:t>
      </w:r>
      <w:proofErr w:type="spellEnd"/>
      <w:r w:rsidR="005709C8">
        <w:t xml:space="preserve"> que incluya 7 objetos como el siguiente para cada película:</w:t>
      </w:r>
    </w:p>
    <w:p w:rsidR="00266363" w:rsidRDefault="005709C8" w:rsidP="005709C8">
      <w:pPr>
        <w:pStyle w:val="Prrafodelista"/>
        <w:ind w:left="2124"/>
        <w:jc w:val="both"/>
      </w:pPr>
      <w:r>
        <w:t>{</w:t>
      </w:r>
      <w:bookmarkStart w:id="0" w:name="_GoBack"/>
      <w:bookmarkEnd w:id="0"/>
      <w:proofErr w:type="gramStart"/>
      <w:r>
        <w:t>imagen</w:t>
      </w:r>
      <w:proofErr w:type="gramEnd"/>
      <w:r>
        <w:t>:"</w:t>
      </w:r>
      <w:proofErr w:type="spellStart"/>
      <w:r>
        <w:t>url</w:t>
      </w:r>
      <w:proofErr w:type="spellEnd"/>
      <w:r>
        <w:t xml:space="preserve"> de imagen del cartel ", </w:t>
      </w:r>
    </w:p>
    <w:p w:rsidR="005709C8" w:rsidRDefault="005709C8" w:rsidP="005709C8">
      <w:pPr>
        <w:pStyle w:val="Prrafodelista"/>
        <w:ind w:left="2124"/>
        <w:jc w:val="both"/>
      </w:pPr>
      <w:proofErr w:type="spellStart"/>
      <w:proofErr w:type="gramStart"/>
      <w:r>
        <w:t>imdb</w:t>
      </w:r>
      <w:proofErr w:type="spellEnd"/>
      <w:proofErr w:type="gramEnd"/>
      <w:r>
        <w:t>:"</w:t>
      </w:r>
      <w:proofErr w:type="spellStart"/>
      <w:r>
        <w:t>url</w:t>
      </w:r>
      <w:proofErr w:type="spellEnd"/>
      <w:r>
        <w:t xml:space="preserve"> de la web </w:t>
      </w:r>
      <w:hyperlink r:id="rId8" w:history="1">
        <w:proofErr w:type="spellStart"/>
        <w:r w:rsidRPr="005709C8">
          <w:rPr>
            <w:rStyle w:val="Hipervnculo"/>
          </w:rPr>
          <w:t>imdb</w:t>
        </w:r>
        <w:proofErr w:type="spellEnd"/>
      </w:hyperlink>
      <w:r>
        <w:t xml:space="preserve"> sobre esa película</w:t>
      </w:r>
      <w:r>
        <w:t>"},</w:t>
      </w:r>
    </w:p>
    <w:p w:rsidR="00EC7A74" w:rsidRDefault="00EC7A74" w:rsidP="00EC7A74">
      <w:pPr>
        <w:pStyle w:val="Prrafodelista"/>
        <w:numPr>
          <w:ilvl w:val="1"/>
          <w:numId w:val="8"/>
        </w:numPr>
        <w:jc w:val="both"/>
      </w:pPr>
      <w:r>
        <w:t>Modifica el script para incluir los carteles</w:t>
      </w:r>
      <w:r w:rsidR="005709C8">
        <w:t xml:space="preserve"> a continuación de la tabla de manera que si pulsamos sobre un cartel, vayamos a la página de la </w:t>
      </w:r>
      <w:proofErr w:type="spellStart"/>
      <w:r w:rsidR="005709C8">
        <w:t>imdb</w:t>
      </w:r>
      <w:proofErr w:type="spellEnd"/>
      <w:r w:rsidR="005709C8">
        <w:t xml:space="preserve"> sobre esa película</w:t>
      </w:r>
      <w:r>
        <w:t>.</w:t>
      </w:r>
    </w:p>
    <w:p w:rsidR="00C8056B" w:rsidRDefault="00EC7A74" w:rsidP="00EC7A74">
      <w:pPr>
        <w:pStyle w:val="Prrafodelista"/>
        <w:numPr>
          <w:ilvl w:val="1"/>
          <w:numId w:val="8"/>
        </w:numPr>
        <w:jc w:val="both"/>
      </w:pPr>
      <w:r>
        <w:t xml:space="preserve">Formatea los carteles empleando únicamente el DOM para que tengan </w:t>
      </w:r>
      <w:r w:rsidR="00266363">
        <w:t>las mismas dimensiones</w:t>
      </w:r>
      <w:r>
        <w:t>.</w:t>
      </w:r>
    </w:p>
    <w:p w:rsidR="00EC7A74" w:rsidRDefault="00EC7A74" w:rsidP="00EC7A74">
      <w:pPr>
        <w:pStyle w:val="Prrafodelista"/>
        <w:jc w:val="both"/>
      </w:pPr>
    </w:p>
    <w:p w:rsidR="00EC7A74" w:rsidRDefault="00266363" w:rsidP="00EC7A74">
      <w:pPr>
        <w:jc w:val="both"/>
      </w:pPr>
      <w:r>
        <w:rPr>
          <w:noProof/>
          <w:lang w:eastAsia="es-ES"/>
        </w:rPr>
        <w:drawing>
          <wp:inline distT="0" distB="0" distL="0" distR="0">
            <wp:extent cx="1160865" cy="1741336"/>
            <wp:effectExtent l="0" t="0" r="1270" b="0"/>
            <wp:docPr id="3" name="Imagen 3" descr="http://doomtv.net/wp-content/uploads/2016/07/sw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omtv.net/wp-content/uploads/2016/07/sw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384" cy="17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363">
        <w:rPr>
          <w:sz w:val="72"/>
        </w:rPr>
        <w:t>…</w:t>
      </w:r>
    </w:p>
    <w:sectPr w:rsidR="00EC7A74" w:rsidSect="00C1597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D33" w:rsidRDefault="00061D33" w:rsidP="009B4F7F">
      <w:pPr>
        <w:spacing w:after="0" w:line="240" w:lineRule="auto"/>
      </w:pPr>
      <w:r>
        <w:separator/>
      </w:r>
    </w:p>
  </w:endnote>
  <w:endnote w:type="continuationSeparator" w:id="0">
    <w:p w:rsidR="00061D33" w:rsidRDefault="00061D33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D33" w:rsidRDefault="00061D33" w:rsidP="009B4F7F">
      <w:pPr>
        <w:spacing w:after="0" w:line="240" w:lineRule="auto"/>
      </w:pPr>
      <w:r>
        <w:separator/>
      </w:r>
    </w:p>
  </w:footnote>
  <w:footnote w:type="continuationSeparator" w:id="0">
    <w:p w:rsidR="00061D33" w:rsidRDefault="00061D33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F7F" w:rsidRDefault="009B4F7F" w:rsidP="009B4F7F">
    <w:r>
      <w:t>Desarrollo Web en Entorno Cliente</w:t>
    </w:r>
    <w:r w:rsidRPr="009B4F7F">
      <w:t xml:space="preserve"> </w:t>
    </w:r>
  </w:p>
  <w:p w:rsidR="009B4F7F" w:rsidRDefault="009B4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5D3F"/>
    <w:multiLevelType w:val="hybridMultilevel"/>
    <w:tmpl w:val="226CD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25F1D"/>
    <w:multiLevelType w:val="hybridMultilevel"/>
    <w:tmpl w:val="2CF664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D7388"/>
    <w:multiLevelType w:val="hybridMultilevel"/>
    <w:tmpl w:val="060E9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F7C03"/>
    <w:multiLevelType w:val="hybridMultilevel"/>
    <w:tmpl w:val="3F6C7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370F1"/>
    <w:multiLevelType w:val="hybridMultilevel"/>
    <w:tmpl w:val="3D008D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>
    <w:nsid w:val="55CB06B1"/>
    <w:multiLevelType w:val="hybridMultilevel"/>
    <w:tmpl w:val="D0B2C6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2234F6"/>
    <w:multiLevelType w:val="hybridMultilevel"/>
    <w:tmpl w:val="1C040B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BE173C"/>
    <w:multiLevelType w:val="hybridMultilevel"/>
    <w:tmpl w:val="0610E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130F7"/>
    <w:multiLevelType w:val="hybridMultilevel"/>
    <w:tmpl w:val="7A3819E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0E10CB"/>
    <w:multiLevelType w:val="hybridMultilevel"/>
    <w:tmpl w:val="EABCB1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13"/>
  </w:num>
  <w:num w:numId="11">
    <w:abstractNumId w:val="11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409E2"/>
    <w:rsid w:val="0004261E"/>
    <w:rsid w:val="00061D33"/>
    <w:rsid w:val="000E45EC"/>
    <w:rsid w:val="00107B35"/>
    <w:rsid w:val="0011047E"/>
    <w:rsid w:val="001234A7"/>
    <w:rsid w:val="001E01B8"/>
    <w:rsid w:val="0022780F"/>
    <w:rsid w:val="00266363"/>
    <w:rsid w:val="0028033C"/>
    <w:rsid w:val="002B00BF"/>
    <w:rsid w:val="002B5D0F"/>
    <w:rsid w:val="002E0CAD"/>
    <w:rsid w:val="002F0822"/>
    <w:rsid w:val="002F2F30"/>
    <w:rsid w:val="003655D5"/>
    <w:rsid w:val="003F60E9"/>
    <w:rsid w:val="00454A26"/>
    <w:rsid w:val="00470810"/>
    <w:rsid w:val="00481128"/>
    <w:rsid w:val="0049538A"/>
    <w:rsid w:val="00542756"/>
    <w:rsid w:val="005553CB"/>
    <w:rsid w:val="005709C8"/>
    <w:rsid w:val="005A2970"/>
    <w:rsid w:val="005D3F85"/>
    <w:rsid w:val="00605A71"/>
    <w:rsid w:val="00630E54"/>
    <w:rsid w:val="00697837"/>
    <w:rsid w:val="006B07FD"/>
    <w:rsid w:val="006C2250"/>
    <w:rsid w:val="006F5464"/>
    <w:rsid w:val="00731371"/>
    <w:rsid w:val="00732DC1"/>
    <w:rsid w:val="007417DD"/>
    <w:rsid w:val="007F2632"/>
    <w:rsid w:val="00801D72"/>
    <w:rsid w:val="00806AF0"/>
    <w:rsid w:val="008149BC"/>
    <w:rsid w:val="00864BFD"/>
    <w:rsid w:val="008D1B53"/>
    <w:rsid w:val="00921EF7"/>
    <w:rsid w:val="009435AA"/>
    <w:rsid w:val="0095714A"/>
    <w:rsid w:val="00976533"/>
    <w:rsid w:val="00986E12"/>
    <w:rsid w:val="009B4F7F"/>
    <w:rsid w:val="009B5A66"/>
    <w:rsid w:val="00A30477"/>
    <w:rsid w:val="00AA2435"/>
    <w:rsid w:val="00AB71AF"/>
    <w:rsid w:val="00AE6280"/>
    <w:rsid w:val="00B02AAF"/>
    <w:rsid w:val="00B14A31"/>
    <w:rsid w:val="00B9114F"/>
    <w:rsid w:val="00BD1E59"/>
    <w:rsid w:val="00BF3780"/>
    <w:rsid w:val="00C15971"/>
    <w:rsid w:val="00C520DB"/>
    <w:rsid w:val="00C8056B"/>
    <w:rsid w:val="00C934F9"/>
    <w:rsid w:val="00D61388"/>
    <w:rsid w:val="00D817FA"/>
    <w:rsid w:val="00E31476"/>
    <w:rsid w:val="00E624FC"/>
    <w:rsid w:val="00EC7A74"/>
    <w:rsid w:val="00EF1C1C"/>
    <w:rsid w:val="00FA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imdb.com/title/tt0076759/?ref_=fn_al_tt_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7</cp:revision>
  <cp:lastPrinted>2016-10-19T06:59:00Z</cp:lastPrinted>
  <dcterms:created xsi:type="dcterms:W3CDTF">2016-11-09T16:56:00Z</dcterms:created>
  <dcterms:modified xsi:type="dcterms:W3CDTF">2016-11-15T11:01:00Z</dcterms:modified>
</cp:coreProperties>
</file>