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FA6" w:rsidRDefault="00170FA6" w:rsidP="00170FA6">
      <w:pPr>
        <w:spacing w:after="280" w:line="360" w:lineRule="auto"/>
        <w:jc w:val="center"/>
      </w:pPr>
      <w:r>
        <w:rPr>
          <w:b/>
          <w:bCs/>
        </w:rPr>
        <w:t>INTRODUCTION</w:t>
      </w:r>
    </w:p>
    <w:p w:rsidR="00170FA6" w:rsidRDefault="00170FA6" w:rsidP="00170FA6">
      <w:pPr>
        <w:spacing w:after="160" w:line="360" w:lineRule="auto"/>
        <w:ind w:firstLine="720"/>
        <w:jc w:val="both"/>
      </w:pPr>
      <w:r>
        <w:t>Aujourd'hui, le développement d'applications informatiques est devenu une activité qui implique souvent plusieurs personnes travaillant ensemble. Chaque développeur prend en charge une partie du projet, comme l'interface utilisateur, le traitement des données ou la gestion de la base de données. Cette organisation apporte des avantages, mais elle crée aussi des difficultés lorsqu'il n'existe pas d'environnement structure pour coordonner le travail et contrôler la qualité des applications avant leur livraison.</w:t>
      </w:r>
    </w:p>
    <w:p w:rsidR="00170FA6" w:rsidRDefault="00170FA6" w:rsidP="00170FA6">
      <w:pPr>
        <w:spacing w:after="160" w:line="360" w:lineRule="auto"/>
        <w:ind w:firstLine="720"/>
        <w:jc w:val="both"/>
      </w:pPr>
      <w:r>
        <w:t>C'est dans ce contexte que nous avons réalisé notre stage au sein de la Formation en Œuvre Professionnelle</w:t>
      </w:r>
      <w:r w:rsidRPr="00170FA6">
        <w:t xml:space="preserve"> </w:t>
      </w:r>
      <w:r>
        <w:t xml:space="preserve">(MTEFOP)liée à l'Université Saint Vincent de Paul </w:t>
      </w:r>
      <w:proofErr w:type="spellStart"/>
      <w:r>
        <w:t>Akamasoa</w:t>
      </w:r>
      <w:proofErr w:type="spellEnd"/>
      <w:r>
        <w:t>. Durant ce stage, nous avons observé que l'absence d'un serveur de test et d'une procédure de déploiement claire entraine des erreurs fréquentes et des pertes de temps importantes. Face à ce constat, nous nous sommes pose la question suivante : comment organiser efficacement le déploiement d'une application développée en équipe, depuis les premiers tests jusqu'à la mise en production, tout en garantissant sa stabilité et sa fiabilité ?</w:t>
      </w:r>
    </w:p>
    <w:p w:rsidR="00170FA6" w:rsidRDefault="00170FA6" w:rsidP="00170FA6">
      <w:pPr>
        <w:spacing w:after="160" w:line="360" w:lineRule="auto"/>
        <w:ind w:firstLine="720"/>
        <w:jc w:val="both"/>
      </w:pPr>
      <w:r>
        <w:t>Ce mémoire a pour titre : "Mise en place d'un serveur de production et d'un environnement de développement collaboratif pour une équipe de développeurs." Pour répondre au problème identifie, nous avons mis en place deux serveurs distincts : un serveur de test et un serveur de production. Un pipeline de déploiement automatise relie ces deux environnements et permet de s'assurer qu'une application est toujours validée avant d'être mise à la disposition des utilisateurs finaux.</w:t>
      </w:r>
    </w:p>
    <w:p w:rsidR="00170FA6" w:rsidRDefault="00170FA6" w:rsidP="00170FA6">
      <w:pPr>
        <w:spacing w:after="160" w:line="360" w:lineRule="auto"/>
        <w:ind w:firstLine="720"/>
        <w:jc w:val="both"/>
      </w:pPr>
      <w:r>
        <w:t xml:space="preserve">La solution que nous avons développée s'appuie sur des outils reconnus dans le milieu professionnel, notamment Docker, </w:t>
      </w:r>
      <w:proofErr w:type="spellStart"/>
      <w:r>
        <w:t>Nginx</w:t>
      </w:r>
      <w:proofErr w:type="spellEnd"/>
      <w:r>
        <w:t xml:space="preserve"> et GitHub Actions. Elle a été mise en œuvre dans le cadre de notre stage a la METAFOP, qui nous a donné l'opportunité de travailler sur un projet concret et formateur. Chaque étape du déploiement est contrôlée, ce qui garantit que seules les versions approuvées par le responsable du projet sont accessibles en production.</w:t>
      </w:r>
    </w:p>
    <w:p w:rsidR="003B7F09" w:rsidRDefault="00170FA6" w:rsidP="005E42F1">
      <w:pPr>
        <w:spacing w:after="160" w:line="360" w:lineRule="auto"/>
        <w:ind w:firstLine="720"/>
        <w:jc w:val="both"/>
      </w:pPr>
      <w:r>
        <w:t>Ce mémoire est organisé en trois parties. La première partie présente le cadre de notre stage et les concepts théoriques utilises.</w:t>
      </w:r>
      <w:r w:rsidR="00EB397B">
        <w:t xml:space="preserve"> </w:t>
      </w:r>
      <w:bookmarkStart w:id="0" w:name="_GoBack"/>
      <w:bookmarkEnd w:id="0"/>
      <w:r w:rsidR="00EB397B">
        <w:t xml:space="preserve">Ensuite </w:t>
      </w:r>
      <w:r>
        <w:t xml:space="preserve"> la mise en place des deux serveurs et le fon</w:t>
      </w:r>
      <w:r w:rsidR="00F54E3A">
        <w:t xml:space="preserve">ctionnement du pipeline CI/CD. </w:t>
      </w:r>
      <w:r w:rsidR="00EB397B">
        <w:t>L</w:t>
      </w:r>
      <w:r>
        <w:t xml:space="preserve">a troisième partie présente les tests </w:t>
      </w:r>
      <w:r w:rsidR="00F54E3A">
        <w:t>effectuent</w:t>
      </w:r>
      <w:r>
        <w:t>, les résultats obtenus ainsi que les perspectives d'amélioration, comme l'attribution d'un nom de domaine pour rendre les applications accessibles au grand public.</w:t>
      </w:r>
    </w:p>
    <w:p w:rsidR="005E42F1" w:rsidRDefault="005E42F1" w:rsidP="005E42F1">
      <w:pPr>
        <w:spacing w:after="280" w:line="360" w:lineRule="auto"/>
        <w:jc w:val="center"/>
      </w:pPr>
      <w:r>
        <w:rPr>
          <w:b/>
          <w:bCs/>
        </w:rPr>
        <w:lastRenderedPageBreak/>
        <w:t>CONCLUSION GENERALE</w:t>
      </w:r>
    </w:p>
    <w:p w:rsidR="005E42F1" w:rsidRDefault="005E42F1" w:rsidP="005E42F1">
      <w:pPr>
        <w:spacing w:after="160" w:line="360" w:lineRule="auto"/>
        <w:ind w:firstLine="720"/>
        <w:jc w:val="both"/>
      </w:pPr>
      <w:r>
        <w:t>La réalisation de ce projet, axe sur la mise en place d'un serveur de production et d'un environnement de développement collaboratif au sein de la Formation en Œuvre Professionnelle (METAFOP) de l'Université Saint Vincent de Paul Adamaoua, constitue une étape importante dans notre parcours de formation. Il répond à un besoin concret observe durant notre stage : organiser le travail d'une équipe de développeurs et garantir la qualité des applications avant leur livraison aux utilisateurs finaux.</w:t>
      </w:r>
    </w:p>
    <w:p w:rsidR="005E42F1" w:rsidRDefault="005E42F1" w:rsidP="005E42F1">
      <w:pPr>
        <w:spacing w:after="160" w:line="360" w:lineRule="auto"/>
        <w:ind w:firstLine="720"/>
        <w:jc w:val="both"/>
      </w:pPr>
      <w:r>
        <w:t xml:space="preserve">L'infrastructure mise en place permet désormais à plusieurs développeurs de contribuer simultanément à un même projet, de tester les nouvelles versions dans un environnement dédie, et de les déployer en production uniquement après validation. Grace au pipeline CI/CD base sur GitHub Actions, Docker et </w:t>
      </w:r>
      <w:proofErr w:type="spellStart"/>
      <w:r>
        <w:t>Nginx</w:t>
      </w:r>
      <w:proofErr w:type="spellEnd"/>
      <w:r>
        <w:t>, le processus de déploiement est automatisé et contrôle à chaque étape. Ce travail répond donc directement à la question posée en introduction : il est possible d'organiser efficacement le déploiement d'une application développée en équipe, depuis les premiers tests jusqu'à la mise en production, tout en assurant sa stabilité et sa fiabilité.</w:t>
      </w:r>
    </w:p>
    <w:p w:rsidR="005E42F1" w:rsidRDefault="005E42F1" w:rsidP="005E42F1">
      <w:pPr>
        <w:spacing w:after="160" w:line="360" w:lineRule="auto"/>
        <w:ind w:firstLine="720"/>
        <w:jc w:val="both"/>
      </w:pPr>
      <w:r>
        <w:t>Ce projet nous a permis de mettre en pratique des compétences techniques acquises durant notre formation, notamment en administration système, en conteneurisation et en automatisation des déploiements. Il nous a également appris à analyser un besoin réel, à proposer une solution adaptée et à la mettre en œuvre dans un contexte professionnel. C'est une expérience que nous considérons comme très formatrice et enrichissante.</w:t>
      </w:r>
    </w:p>
    <w:p w:rsidR="005E42F1" w:rsidRDefault="005E42F1" w:rsidP="005E42F1">
      <w:pPr>
        <w:spacing w:after="160" w:line="360" w:lineRule="auto"/>
        <w:ind w:firstLine="720"/>
        <w:jc w:val="both"/>
      </w:pPr>
      <w:r>
        <w:t>Pour la suite, plusieurs améliorations sont envisageables. L'attribution d'un nom de domaine permettrait de rendre les applications accessibles au grand public de manière plus professionnelle. La mise en place d'outils de partage comme Samba ou FTP faciliterait la distribution des applications aux clients. Enfin, le passage vers un serveur distant ou un environnement cloud renforcerait la disponibilité et la sécurité de l'infrastructure. Ces perspectives ouvrent la voie à de futurs travaux qui pourront s'appuyer sur les bases solides établies dans ce mémoire.</w:t>
      </w:r>
    </w:p>
    <w:p w:rsidR="005E42F1" w:rsidRDefault="005E42F1" w:rsidP="005E42F1"/>
    <w:p w:rsidR="005E42F1" w:rsidRDefault="005E42F1" w:rsidP="005E42F1">
      <w:pPr>
        <w:spacing w:after="160" w:line="360" w:lineRule="auto"/>
        <w:ind w:firstLine="720"/>
        <w:jc w:val="both"/>
      </w:pPr>
    </w:p>
    <w:sectPr w:rsidR="005E42F1">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FA6"/>
    <w:rsid w:val="00170FA6"/>
    <w:rsid w:val="003B7F09"/>
    <w:rsid w:val="005E42F1"/>
    <w:rsid w:val="00EB397B"/>
    <w:rsid w:val="00F54E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3AF6"/>
  <w15:chartTrackingRefBased/>
  <w15:docId w15:val="{86A6A875-AD03-4543-9BB7-FB9197BB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0FA6"/>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716</Words>
  <Characters>3942</Characters>
  <Application>Microsoft Office Word</Application>
  <DocSecurity>0</DocSecurity>
  <Lines>32</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4</cp:revision>
  <dcterms:created xsi:type="dcterms:W3CDTF">2026-04-05T15:59:00Z</dcterms:created>
  <dcterms:modified xsi:type="dcterms:W3CDTF">2026-04-13T04:06:00Z</dcterms:modified>
</cp:coreProperties>
</file>