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2754"/>
        <w:gridCol w:w="1645"/>
        <w:gridCol w:w="3865"/>
      </w:tblGrid>
      <w:tr w:rsidR="00106F4E" w14:paraId="7938FE1D" w14:textId="77777777" w:rsidTr="001936FF">
        <w:tc>
          <w:tcPr>
            <w:tcW w:w="3246" w:type="dxa"/>
            <w:vMerge w:val="restart"/>
          </w:tcPr>
          <w:p w14:paraId="070688C1" w14:textId="77777777" w:rsidR="00106F4E" w:rsidRDefault="00106F4E" w:rsidP="00106F4E">
            <w:pPr>
              <w:pStyle w:val="Heading110"/>
              <w:shd w:val="clear" w:color="auto" w:fill="auto"/>
            </w:pPr>
            <w:r>
              <w:t>ProgramOne</w:t>
            </w:r>
          </w:p>
          <w:p w14:paraId="20B9092B" w14:textId="77777777" w:rsidR="00106F4E" w:rsidRDefault="00106F4E" w:rsidP="00106F4E">
            <w:pPr>
              <w:pStyle w:val="Bodytext20"/>
              <w:shd w:val="clear" w:color="auto" w:fill="auto"/>
            </w:pPr>
            <w:r>
              <w:t>Professional Building Services</w:t>
            </w:r>
          </w:p>
          <w:p w14:paraId="63A92AE1" w14:textId="77777777" w:rsidR="00106F4E" w:rsidRDefault="00106F4E" w:rsidP="00106F4E"/>
        </w:tc>
        <w:tc>
          <w:tcPr>
            <w:tcW w:w="2754" w:type="dxa"/>
          </w:tcPr>
          <w:p w14:paraId="6BDEEB8D" w14:textId="79345948" w:rsidR="00106F4E" w:rsidRDefault="00106F4E" w:rsidP="00106F4E">
            <w:r w:rsidRPr="00106F4E">
              <w:rPr>
                <w:rFonts w:ascii="Arial" w:hAnsi="Arial" w:cs="Arial"/>
                <w:sz w:val="20"/>
                <w:szCs w:val="20"/>
              </w:rPr>
              <w:t>(847) 298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6F4E">
              <w:rPr>
                <w:rFonts w:ascii="Arial" w:hAnsi="Arial" w:cs="Arial"/>
                <w:sz w:val="20"/>
                <w:szCs w:val="20"/>
              </w:rPr>
              <w:t>5953</w:t>
            </w:r>
          </w:p>
        </w:tc>
        <w:tc>
          <w:tcPr>
            <w:tcW w:w="1645" w:type="dxa"/>
          </w:tcPr>
          <w:p w14:paraId="61FF7D0D" w14:textId="1F0FC565" w:rsidR="00106F4E" w:rsidRDefault="00106F4E" w:rsidP="00106F4E">
            <w:r w:rsidRPr="00106F4E">
              <w:rPr>
                <w:rFonts w:ascii="Arial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865" w:type="dxa"/>
          </w:tcPr>
          <w:p w14:paraId="216D4D3E" w14:textId="2D1B0B93" w:rsidR="00106F4E" w:rsidRPr="005110C3" w:rsidRDefault="00A9337B" w:rsidP="00106F4E">
            <w:pPr>
              <w:jc w:val="righ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{#Tickets} </w:t>
            </w:r>
            <w:r w:rsidR="00106F4E"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433A3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106F4E"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Week}</w:t>
            </w:r>
          </w:p>
        </w:tc>
      </w:tr>
      <w:tr w:rsidR="004476EB" w14:paraId="2FBBC452" w14:textId="77777777" w:rsidTr="001936FF">
        <w:tc>
          <w:tcPr>
            <w:tcW w:w="3246" w:type="dxa"/>
            <w:vMerge/>
          </w:tcPr>
          <w:p w14:paraId="1A79A063" w14:textId="77777777" w:rsidR="004476EB" w:rsidRDefault="004476EB" w:rsidP="00106F4E"/>
        </w:tc>
        <w:tc>
          <w:tcPr>
            <w:tcW w:w="8264" w:type="dxa"/>
            <w:gridSpan w:val="3"/>
          </w:tcPr>
          <w:p w14:paraId="3135044C" w14:textId="77777777" w:rsidR="004476EB" w:rsidRDefault="004476EB" w:rsidP="00106F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77B281" w14:textId="77777777" w:rsidR="004476EB" w:rsidRDefault="004476EB" w:rsidP="00106F4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2D4BA5" w14:textId="193FE737" w:rsidR="004476EB" w:rsidRPr="005110C3" w:rsidRDefault="004476EB" w:rsidP="00106F4E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433A3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ProposalNumber}</w:t>
            </w:r>
          </w:p>
        </w:tc>
      </w:tr>
    </w:tbl>
    <w:p w14:paraId="332DBF8E" w14:textId="77777777" w:rsidR="00DF1237" w:rsidRDefault="00DF1237" w:rsidP="0061712A">
      <w:pPr>
        <w:spacing w:after="0"/>
        <w:rPr>
          <w:rFonts w:ascii="Arial" w:hAnsi="Arial" w:cs="Arial"/>
          <w:color w:val="8DB3E2" w:themeColor="text2" w:themeTint="66"/>
          <w:sz w:val="20"/>
          <w:szCs w:val="20"/>
        </w:rPr>
      </w:pPr>
      <w:bookmarkStart w:id="0" w:name="Ticket"/>
    </w:p>
    <w:p w14:paraId="7DBD4798" w14:textId="2CB02C62" w:rsidR="007A302A" w:rsidRPr="005110C3" w:rsidRDefault="00DF1237" w:rsidP="0061712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110C3">
        <w:rPr>
          <w:rFonts w:ascii="Arial" w:hAnsi="Arial" w:cs="Arial"/>
          <w:b/>
          <w:bCs/>
          <w:sz w:val="20"/>
          <w:szCs w:val="20"/>
        </w:rPr>
        <w:t>{1Location}</w:t>
      </w:r>
    </w:p>
    <w:p w14:paraId="61709B43" w14:textId="00482592" w:rsidR="00FF2D0D" w:rsidRPr="00106F4E" w:rsidRDefault="0061712A" w:rsidP="0061712A">
      <w:pPr>
        <w:spacing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ab/>
      </w:r>
    </w:p>
    <w:p w14:paraId="38013BB9" w14:textId="77777777" w:rsidR="0061712A" w:rsidRPr="00106F4E" w:rsidRDefault="0061712A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Note1}</w:t>
      </w:r>
    </w:p>
    <w:p w14:paraId="225CEEA4" w14:textId="77777777" w:rsidR="0061712A" w:rsidRPr="00106F4E" w:rsidRDefault="0061712A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Note2}</w:t>
      </w:r>
    </w:p>
    <w:p w14:paraId="623BD986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Note3}</w:t>
      </w:r>
    </w:p>
    <w:p w14:paraId="2D14E29E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Note4}</w:t>
      </w:r>
    </w:p>
    <w:p w14:paraId="15468152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Note5}</w:t>
      </w:r>
    </w:p>
    <w:p w14:paraId="4CDBE9ED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Note6}</w:t>
      </w:r>
    </w:p>
    <w:p w14:paraId="2BA9F959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Note7}</w:t>
      </w:r>
    </w:p>
    <w:p w14:paraId="32CF936A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Note8}</w:t>
      </w:r>
    </w:p>
    <w:p w14:paraId="6057194E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Note9}</w:t>
      </w:r>
    </w:p>
    <w:p w14:paraId="0872B056" w14:textId="77777777" w:rsidR="00691287" w:rsidRPr="00106F4E" w:rsidRDefault="00691287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3721AD" w:rsidRPr="00106F4E">
        <w:rPr>
          <w:rFonts w:ascii="Arial" w:hAnsi="Arial" w:cs="Arial"/>
          <w:sz w:val="20"/>
          <w:szCs w:val="20"/>
        </w:rPr>
        <w:t>1</w:t>
      </w:r>
      <w:r w:rsidRPr="00106F4E">
        <w:rPr>
          <w:rFonts w:ascii="Arial" w:hAnsi="Arial" w:cs="Arial"/>
          <w:sz w:val="20"/>
          <w:szCs w:val="20"/>
        </w:rPr>
        <w:t>Note10}</w:t>
      </w:r>
    </w:p>
    <w:p w14:paraId="32E39568" w14:textId="77777777" w:rsidR="00E30612" w:rsidRPr="00106F4E" w:rsidRDefault="0007098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{1StartEndCodEquip}</w:t>
      </w:r>
    </w:p>
    <w:p w14:paraId="5FE7792B" w14:textId="18203AE4" w:rsidR="0007098F" w:rsidRDefault="0007098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{1SpcIntr}</w:t>
      </w:r>
    </w:p>
    <w:p w14:paraId="277FF660" w14:textId="77777777" w:rsidR="001936FF" w:rsidRPr="00106F4E" w:rsidRDefault="001936FF" w:rsidP="007A302A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4E203DE9" w14:textId="77777777" w:rsidR="007A302A" w:rsidRPr="00106F4E" w:rsidRDefault="00691287" w:rsidP="00691287">
      <w:pPr>
        <w:spacing w:before="120"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Accepted By: _________________________________  Cleaned By: _________________________  Date: ____________</w:t>
      </w:r>
    </w:p>
    <w:p w14:paraId="45F404F0" w14:textId="04DFFE3C" w:rsidR="00691287" w:rsidRPr="001936FF" w:rsidRDefault="00691287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charge extra for removal of stains, paint, tape, tar, mortar, lime and oxidation stains from glass and frames.</w:t>
      </w:r>
    </w:p>
    <w:p w14:paraId="3D6E373D" w14:textId="36114ED2" w:rsidR="00366F02" w:rsidRDefault="00691287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are not responsible for cleaning windows which are cracked, broken or out of order</w:t>
      </w:r>
      <w:r w:rsidR="003721AD" w:rsidRPr="001936FF">
        <w:rPr>
          <w:rFonts w:ascii="Arial" w:hAnsi="Arial" w:cs="Arial"/>
          <w:b/>
          <w:bCs/>
          <w:sz w:val="20"/>
          <w:szCs w:val="20"/>
        </w:rPr>
        <w:t>.</w:t>
      </w:r>
    </w:p>
    <w:p w14:paraId="484A0703" w14:textId="75CE94E7" w:rsidR="007A302A" w:rsidRPr="00106F4E" w:rsidRDefault="00A9337B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{/</w:t>
      </w:r>
      <w:r w:rsidR="00871B8C">
        <w:rPr>
          <w:rFonts w:ascii="Arial" w:hAnsi="Arial" w:cs="Arial"/>
          <w:color w:val="FF0000"/>
          <w:sz w:val="20"/>
          <w:szCs w:val="20"/>
        </w:rPr>
        <w:t>Tickets</w:t>
      </w:r>
      <w:bookmarkStart w:id="1" w:name="_GoBack"/>
      <w:bookmarkEnd w:id="1"/>
      <w:r>
        <w:rPr>
          <w:rFonts w:ascii="Arial" w:hAnsi="Arial" w:cs="Arial"/>
          <w:color w:val="FF0000"/>
          <w:sz w:val="20"/>
          <w:szCs w:val="20"/>
        </w:rPr>
        <w:t>}</w:t>
      </w:r>
    </w:p>
    <w:p w14:paraId="5AFBCE7D" w14:textId="731B8788" w:rsidR="0007098F" w:rsidRDefault="0007098F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492"/>
        <w:gridCol w:w="2262"/>
        <w:gridCol w:w="492"/>
        <w:gridCol w:w="1645"/>
        <w:gridCol w:w="617"/>
        <w:gridCol w:w="2754"/>
        <w:gridCol w:w="494"/>
      </w:tblGrid>
      <w:tr w:rsidR="001936FF" w14:paraId="1C249D16" w14:textId="77777777" w:rsidTr="00D71CFB">
        <w:tc>
          <w:tcPr>
            <w:tcW w:w="3246" w:type="dxa"/>
            <w:gridSpan w:val="2"/>
            <w:vMerge w:val="restart"/>
          </w:tcPr>
          <w:p w14:paraId="24CB417B" w14:textId="77777777" w:rsidR="001936FF" w:rsidRDefault="001936FF" w:rsidP="00D71CFB">
            <w:pPr>
              <w:pStyle w:val="Heading110"/>
              <w:shd w:val="clear" w:color="auto" w:fill="auto"/>
            </w:pPr>
            <w:r>
              <w:t>ProgramOne</w:t>
            </w:r>
          </w:p>
          <w:p w14:paraId="249BE24D" w14:textId="77777777" w:rsidR="001936FF" w:rsidRDefault="001936FF" w:rsidP="00D71CFB">
            <w:pPr>
              <w:pStyle w:val="Bodytext20"/>
              <w:shd w:val="clear" w:color="auto" w:fill="auto"/>
            </w:pPr>
            <w:r>
              <w:t>Professional Building Services</w:t>
            </w:r>
          </w:p>
          <w:p w14:paraId="0B457CEB" w14:textId="77777777" w:rsidR="001936FF" w:rsidRDefault="001936FF" w:rsidP="00D71CFB"/>
        </w:tc>
        <w:tc>
          <w:tcPr>
            <w:tcW w:w="2754" w:type="dxa"/>
            <w:gridSpan w:val="2"/>
          </w:tcPr>
          <w:p w14:paraId="03D5E7CA" w14:textId="77777777" w:rsidR="001936FF" w:rsidRDefault="001936FF" w:rsidP="00D71CFB">
            <w:r w:rsidRPr="00106F4E">
              <w:rPr>
                <w:rFonts w:ascii="Arial" w:hAnsi="Arial" w:cs="Arial"/>
                <w:sz w:val="20"/>
                <w:szCs w:val="20"/>
              </w:rPr>
              <w:t>(847) 298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6F4E">
              <w:rPr>
                <w:rFonts w:ascii="Arial" w:hAnsi="Arial" w:cs="Arial"/>
                <w:sz w:val="20"/>
                <w:szCs w:val="20"/>
              </w:rPr>
              <w:t>5953</w:t>
            </w:r>
          </w:p>
        </w:tc>
        <w:tc>
          <w:tcPr>
            <w:tcW w:w="1645" w:type="dxa"/>
          </w:tcPr>
          <w:p w14:paraId="4029EE80" w14:textId="77777777" w:rsidR="001936FF" w:rsidRDefault="001936FF" w:rsidP="00D71CFB">
            <w:r w:rsidRPr="00106F4E">
              <w:rPr>
                <w:rFonts w:ascii="Arial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865" w:type="dxa"/>
            <w:gridSpan w:val="3"/>
          </w:tcPr>
          <w:p w14:paraId="23AF6E3B" w14:textId="67C41FD6" w:rsidR="001936FF" w:rsidRPr="005110C3" w:rsidRDefault="001936FF" w:rsidP="00D71CFB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433A35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Week}</w:t>
            </w:r>
          </w:p>
        </w:tc>
      </w:tr>
      <w:tr w:rsidR="001936FF" w14:paraId="5762AD9B" w14:textId="77777777" w:rsidTr="00D71CFB">
        <w:tc>
          <w:tcPr>
            <w:tcW w:w="3246" w:type="dxa"/>
            <w:gridSpan w:val="2"/>
            <w:vMerge/>
          </w:tcPr>
          <w:p w14:paraId="43AB0BB1" w14:textId="77777777" w:rsidR="001936FF" w:rsidRDefault="001936FF" w:rsidP="00D71CFB"/>
        </w:tc>
        <w:tc>
          <w:tcPr>
            <w:tcW w:w="8264" w:type="dxa"/>
            <w:gridSpan w:val="6"/>
          </w:tcPr>
          <w:p w14:paraId="13EC4FB5" w14:textId="77777777" w:rsidR="001936FF" w:rsidRDefault="001936FF" w:rsidP="00D71C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BA9464" w14:textId="77777777" w:rsidR="001936FF" w:rsidRDefault="001936FF" w:rsidP="00D71CF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DB9EA9" w14:textId="0E604BD3" w:rsidR="001936FF" w:rsidRPr="005110C3" w:rsidRDefault="001936FF" w:rsidP="00D71CFB">
            <w:pPr>
              <w:jc w:val="right"/>
              <w:rPr>
                <w:b/>
                <w:bCs/>
              </w:rPr>
            </w:pP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433A35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Pr="005110C3">
              <w:rPr>
                <w:rFonts w:ascii="Arial" w:hAnsi="Arial" w:cs="Arial"/>
                <w:b/>
                <w:bCs/>
                <w:sz w:val="20"/>
                <w:szCs w:val="20"/>
              </w:rPr>
              <w:t>ProposalNumber}</w:t>
            </w:r>
          </w:p>
        </w:tc>
      </w:tr>
      <w:tr w:rsidR="0007098F" w:rsidRPr="00106F4E" w14:paraId="626FED2D" w14:textId="77777777" w:rsidTr="00D6741C">
        <w:trPr>
          <w:gridAfter w:val="1"/>
          <w:wAfter w:w="494" w:type="dxa"/>
          <w:trHeight w:val="279"/>
        </w:trPr>
        <w:tc>
          <w:tcPr>
            <w:tcW w:w="2754" w:type="dxa"/>
          </w:tcPr>
          <w:p w14:paraId="2B84399F" w14:textId="77777777" w:rsidR="0007098F" w:rsidRPr="00106F4E" w:rsidRDefault="0007098F" w:rsidP="001936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gridSpan w:val="2"/>
          </w:tcPr>
          <w:p w14:paraId="0AA346BB" w14:textId="77777777" w:rsidR="0007098F" w:rsidRPr="00106F4E" w:rsidRDefault="0007098F" w:rsidP="00375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  <w:gridSpan w:val="3"/>
          </w:tcPr>
          <w:p w14:paraId="34DD2FBA" w14:textId="59FF666C" w:rsidR="0007098F" w:rsidRPr="00106F4E" w:rsidRDefault="0007098F" w:rsidP="00375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14:paraId="247CCA77" w14:textId="77777777" w:rsidR="0007098F" w:rsidRPr="00106F4E" w:rsidRDefault="0007098F" w:rsidP="00375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1A1C62" w14:textId="18C0C34E" w:rsidR="0007098F" w:rsidRPr="005110C3" w:rsidRDefault="0007098F" w:rsidP="0007098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110C3">
        <w:rPr>
          <w:rFonts w:ascii="Arial" w:hAnsi="Arial" w:cs="Arial"/>
          <w:b/>
          <w:bCs/>
          <w:sz w:val="20"/>
          <w:szCs w:val="20"/>
        </w:rPr>
        <w:t>{</w:t>
      </w:r>
      <w:r w:rsidR="00C227F6" w:rsidRPr="005110C3">
        <w:rPr>
          <w:rFonts w:ascii="Arial" w:hAnsi="Arial" w:cs="Arial"/>
          <w:b/>
          <w:bCs/>
          <w:sz w:val="20"/>
          <w:szCs w:val="20"/>
        </w:rPr>
        <w:t>2</w:t>
      </w:r>
      <w:r w:rsidRPr="005110C3">
        <w:rPr>
          <w:rFonts w:ascii="Arial" w:hAnsi="Arial" w:cs="Arial"/>
          <w:b/>
          <w:bCs/>
          <w:sz w:val="20"/>
          <w:szCs w:val="20"/>
        </w:rPr>
        <w:t>Location}</w:t>
      </w:r>
    </w:p>
    <w:p w14:paraId="047D87CE" w14:textId="77777777" w:rsidR="001936FF" w:rsidRDefault="001936F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0DBF8FFB" w14:textId="7667BAFE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Note1}</w:t>
      </w:r>
    </w:p>
    <w:p w14:paraId="09034264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Note2}</w:t>
      </w:r>
    </w:p>
    <w:p w14:paraId="5D169E43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Note3}</w:t>
      </w:r>
    </w:p>
    <w:p w14:paraId="47C2696C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Note4}</w:t>
      </w:r>
    </w:p>
    <w:p w14:paraId="08534275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Note5}</w:t>
      </w:r>
    </w:p>
    <w:p w14:paraId="7D293D65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Note6}</w:t>
      </w:r>
    </w:p>
    <w:p w14:paraId="3225430E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Note7}</w:t>
      </w:r>
    </w:p>
    <w:p w14:paraId="5A8A3133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Note8}</w:t>
      </w:r>
    </w:p>
    <w:p w14:paraId="028E4573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Note9}</w:t>
      </w:r>
    </w:p>
    <w:p w14:paraId="270B110A" w14:textId="77777777" w:rsidR="0007098F" w:rsidRPr="00106F4E" w:rsidRDefault="0007098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</w:t>
      </w:r>
      <w:r w:rsidR="00C227F6" w:rsidRPr="00106F4E">
        <w:rPr>
          <w:rFonts w:ascii="Arial" w:hAnsi="Arial" w:cs="Arial"/>
          <w:sz w:val="20"/>
          <w:szCs w:val="20"/>
        </w:rPr>
        <w:t>2</w:t>
      </w:r>
      <w:r w:rsidRPr="00106F4E">
        <w:rPr>
          <w:rFonts w:ascii="Arial" w:hAnsi="Arial" w:cs="Arial"/>
          <w:sz w:val="20"/>
          <w:szCs w:val="20"/>
        </w:rPr>
        <w:t>Note10}</w:t>
      </w:r>
    </w:p>
    <w:p w14:paraId="6E997251" w14:textId="77777777" w:rsidR="0007098F" w:rsidRPr="00106F4E" w:rsidRDefault="00C227F6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{2</w:t>
      </w:r>
      <w:r w:rsidR="0007098F" w:rsidRPr="00106F4E">
        <w:rPr>
          <w:rFonts w:ascii="Arial" w:hAnsi="Arial" w:cs="Arial"/>
          <w:sz w:val="20"/>
          <w:szCs w:val="20"/>
        </w:rPr>
        <w:t>StartEndCodEquip}</w:t>
      </w:r>
    </w:p>
    <w:p w14:paraId="0FC37B6C" w14:textId="5ECFA21B" w:rsidR="0007098F" w:rsidRDefault="00C227F6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{2</w:t>
      </w:r>
      <w:r w:rsidR="0007098F" w:rsidRPr="00106F4E">
        <w:rPr>
          <w:rFonts w:ascii="Arial" w:hAnsi="Arial" w:cs="Arial"/>
          <w:sz w:val="20"/>
          <w:szCs w:val="20"/>
        </w:rPr>
        <w:t>SpcIntr}</w:t>
      </w:r>
    </w:p>
    <w:p w14:paraId="5E8ACF75" w14:textId="77777777" w:rsidR="001936FF" w:rsidRPr="00106F4E" w:rsidRDefault="001936FF" w:rsidP="0007098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5962AA96" w14:textId="77777777" w:rsidR="0007098F" w:rsidRPr="00106F4E" w:rsidRDefault="0007098F" w:rsidP="0007098F">
      <w:pPr>
        <w:spacing w:before="120" w:after="0"/>
        <w:rPr>
          <w:rFonts w:ascii="Arial" w:hAnsi="Arial" w:cs="Arial"/>
          <w:sz w:val="20"/>
          <w:szCs w:val="20"/>
        </w:rPr>
      </w:pPr>
      <w:r w:rsidRPr="00106F4E">
        <w:rPr>
          <w:rFonts w:ascii="Arial" w:hAnsi="Arial" w:cs="Arial"/>
          <w:sz w:val="20"/>
          <w:szCs w:val="20"/>
        </w:rPr>
        <w:t>Accepted By: _________________________________  Cleaned By: _________________________  Date: ____________</w:t>
      </w:r>
    </w:p>
    <w:p w14:paraId="393719DB" w14:textId="77777777" w:rsidR="0007098F" w:rsidRPr="001936FF" w:rsidRDefault="0007098F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charge extra for removal of stains, paint, tape, tar, mortar, lime and oxidation stains from glass and frames.</w:t>
      </w:r>
    </w:p>
    <w:p w14:paraId="7EEA4778" w14:textId="0E4599B1" w:rsidR="007A302A" w:rsidRPr="001936FF" w:rsidRDefault="0007098F" w:rsidP="001936FF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936FF">
        <w:rPr>
          <w:rFonts w:ascii="Arial" w:hAnsi="Arial" w:cs="Arial"/>
          <w:b/>
          <w:bCs/>
          <w:sz w:val="20"/>
          <w:szCs w:val="20"/>
        </w:rPr>
        <w:t>We are not responsible for cleaning windows which are cracked, broken or out of order.</w:t>
      </w:r>
      <w:bookmarkEnd w:id="0"/>
    </w:p>
    <w:sectPr w:rsidR="007A302A" w:rsidRPr="001936FF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2A"/>
    <w:rsid w:val="0002432B"/>
    <w:rsid w:val="0007098F"/>
    <w:rsid w:val="000E19CE"/>
    <w:rsid w:val="00106F4E"/>
    <w:rsid w:val="001110A4"/>
    <w:rsid w:val="00142AC3"/>
    <w:rsid w:val="00184306"/>
    <w:rsid w:val="001936FF"/>
    <w:rsid w:val="00366F02"/>
    <w:rsid w:val="003721AD"/>
    <w:rsid w:val="00433A35"/>
    <w:rsid w:val="004476EB"/>
    <w:rsid w:val="005110C3"/>
    <w:rsid w:val="005A3AAF"/>
    <w:rsid w:val="0061712A"/>
    <w:rsid w:val="00691287"/>
    <w:rsid w:val="007A302A"/>
    <w:rsid w:val="007A3ECE"/>
    <w:rsid w:val="007A5510"/>
    <w:rsid w:val="00871B8C"/>
    <w:rsid w:val="00A33435"/>
    <w:rsid w:val="00A9337B"/>
    <w:rsid w:val="00B65282"/>
    <w:rsid w:val="00BD1CCB"/>
    <w:rsid w:val="00C01091"/>
    <w:rsid w:val="00C227F6"/>
    <w:rsid w:val="00D6741C"/>
    <w:rsid w:val="00D95637"/>
    <w:rsid w:val="00DF1237"/>
    <w:rsid w:val="00E30612"/>
    <w:rsid w:val="00F46D2F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FF3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  <w:style w:type="character" w:customStyle="1" w:styleId="Heading11">
    <w:name w:val="Heading #1|1_"/>
    <w:basedOn w:val="DefaultParagraphFont"/>
    <w:link w:val="Heading110"/>
    <w:rsid w:val="00106F4E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character" w:customStyle="1" w:styleId="Bodytext2">
    <w:name w:val="Body text|2_"/>
    <w:basedOn w:val="DefaultParagraphFont"/>
    <w:link w:val="Bodytext20"/>
    <w:rsid w:val="00106F4E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106F4E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paragraph" w:customStyle="1" w:styleId="Bodytext20">
    <w:name w:val="Body text|2"/>
    <w:basedOn w:val="Normal"/>
    <w:link w:val="Bodytext2"/>
    <w:rsid w:val="00106F4E"/>
    <w:pPr>
      <w:widowControl w:val="0"/>
      <w:shd w:val="clear" w:color="auto" w:fill="FFFFFF"/>
      <w:spacing w:after="0" w:line="240" w:lineRule="auto"/>
      <w:jc w:val="right"/>
    </w:pPr>
    <w:rPr>
      <w:rFonts w:ascii="Arial" w:eastAsia="Arial" w:hAnsi="Arial" w:cs="Arial"/>
      <w:b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Tim</cp:lastModifiedBy>
  <cp:revision>21</cp:revision>
  <cp:lastPrinted>2018-01-25T19:38:00Z</cp:lastPrinted>
  <dcterms:created xsi:type="dcterms:W3CDTF">2018-01-25T18:33:00Z</dcterms:created>
  <dcterms:modified xsi:type="dcterms:W3CDTF">2019-10-06T12:44:00Z</dcterms:modified>
</cp:coreProperties>
</file>