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D67" w:rsidRPr="00080D67" w:rsidRDefault="00080D67" w:rsidP="00080D67">
      <w:pPr>
        <w:jc w:val="center"/>
        <w:rPr>
          <w:b/>
          <w:sz w:val="40"/>
        </w:rPr>
      </w:pPr>
      <w:r>
        <w:rPr>
          <w:b/>
          <w:sz w:val="40"/>
        </w:rPr>
        <w:t>Функциональные требования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3"/>
        <w:gridCol w:w="6953"/>
      </w:tblGrid>
      <w:tr w:rsidR="00080D67" w:rsidRPr="00080D67" w:rsidTr="00080D67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b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sz w:val="19"/>
                <w:szCs w:val="19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Функции</w:t>
            </w:r>
          </w:p>
        </w:tc>
      </w:tr>
      <w:tr w:rsidR="00080D67" w:rsidRPr="00080D67" w:rsidTr="00080D6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Вход по логину/паролю, регистрация, восстановление пароля</w:t>
            </w:r>
          </w:p>
        </w:tc>
      </w:tr>
      <w:tr w:rsidR="00080D67" w:rsidRPr="00080D67" w:rsidTr="00080D6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Клиенты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Просмотр, добавление, редактирование, поиск, фильтрация</w:t>
            </w:r>
          </w:p>
        </w:tc>
      </w:tr>
      <w:tr w:rsidR="00080D67" w:rsidRPr="00080D67" w:rsidTr="00080D6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Просмотр каталога, поиск, фильтрация по цене/производителю</w:t>
            </w:r>
          </w:p>
        </w:tc>
      </w:tr>
      <w:tr w:rsidR="00080D67" w:rsidRPr="00080D67" w:rsidTr="00080D6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Продажи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Оформление продажи, просмотр истории, отчеты</w:t>
            </w:r>
          </w:p>
        </w:tc>
      </w:tr>
      <w:tr w:rsidR="00080D67" w:rsidRPr="00080D67" w:rsidTr="00080D67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b/>
                <w:bCs/>
                <w:sz w:val="19"/>
                <w:lang w:eastAsia="ru-RU"/>
              </w:rPr>
              <w:t>Администрирование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080D67" w:rsidRPr="00080D67" w:rsidRDefault="00080D67" w:rsidP="00080D67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</w:pPr>
            <w:r w:rsidRPr="00080D67">
              <w:rPr>
                <w:rFonts w:ascii="Segoe UI" w:eastAsia="Times New Roman" w:hAnsi="Segoe UI" w:cs="Segoe UI"/>
                <w:sz w:val="19"/>
                <w:szCs w:val="19"/>
                <w:lang w:eastAsia="ru-RU"/>
              </w:rPr>
              <w:t>Управление пользователями, ролями, товарами, производителями</w:t>
            </w:r>
          </w:p>
        </w:tc>
      </w:tr>
    </w:tbl>
    <w:p w:rsidR="00AC1B81" w:rsidRPr="00080D67" w:rsidRDefault="00AC1B81" w:rsidP="00080D67"/>
    <w:sectPr w:rsidR="00AC1B81" w:rsidRPr="00080D67" w:rsidSect="00041F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CAE" w:rsidRDefault="00A73CAE" w:rsidP="00041F0A">
      <w:pPr>
        <w:spacing w:after="0" w:line="240" w:lineRule="auto"/>
      </w:pPr>
      <w:r>
        <w:separator/>
      </w:r>
    </w:p>
  </w:endnote>
  <w:endnote w:type="continuationSeparator" w:id="0">
    <w:p w:rsidR="00A73CAE" w:rsidRDefault="00A73CAE" w:rsidP="00041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CAE" w:rsidRDefault="00A73CAE" w:rsidP="00041F0A">
      <w:pPr>
        <w:spacing w:after="0" w:line="240" w:lineRule="auto"/>
      </w:pPr>
      <w:r>
        <w:separator/>
      </w:r>
    </w:p>
  </w:footnote>
  <w:footnote w:type="continuationSeparator" w:id="0">
    <w:p w:rsidR="00A73CAE" w:rsidRDefault="00A73CAE" w:rsidP="00041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1F0A" w:rsidRDefault="00041F0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C92913"/>
    <w:rsid w:val="00041F0A"/>
    <w:rsid w:val="00080D67"/>
    <w:rsid w:val="0023218C"/>
    <w:rsid w:val="005E0E7F"/>
    <w:rsid w:val="006464B3"/>
    <w:rsid w:val="00A71952"/>
    <w:rsid w:val="00A73CAE"/>
    <w:rsid w:val="00AC1B81"/>
    <w:rsid w:val="00C92913"/>
    <w:rsid w:val="00CB2646"/>
    <w:rsid w:val="00F74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B81"/>
  </w:style>
  <w:style w:type="paragraph" w:styleId="2">
    <w:name w:val="heading 2"/>
    <w:basedOn w:val="a"/>
    <w:link w:val="20"/>
    <w:uiPriority w:val="9"/>
    <w:qFormat/>
    <w:rsid w:val="00C92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92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29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929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041F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41F0A"/>
  </w:style>
  <w:style w:type="paragraph" w:styleId="a5">
    <w:name w:val="footer"/>
    <w:basedOn w:val="a"/>
    <w:link w:val="a6"/>
    <w:uiPriority w:val="99"/>
    <w:semiHidden/>
    <w:unhideWhenUsed/>
    <w:rsid w:val="00041F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41F0A"/>
  </w:style>
  <w:style w:type="paragraph" w:styleId="a7">
    <w:name w:val="No Spacing"/>
    <w:uiPriority w:val="1"/>
    <w:qFormat/>
    <w:rsid w:val="00041F0A"/>
    <w:pPr>
      <w:spacing w:after="0" w:line="240" w:lineRule="auto"/>
    </w:pPr>
  </w:style>
  <w:style w:type="character" w:styleId="a8">
    <w:name w:val="Strong"/>
    <w:basedOn w:val="a0"/>
    <w:uiPriority w:val="22"/>
    <w:qFormat/>
    <w:rsid w:val="00080D6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5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2BC2B9-2BAE-44DA-A233-BAB5EB4B9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324</Characters>
  <Application>Microsoft Office Word</Application>
  <DocSecurity>0</DocSecurity>
  <Lines>2</Lines>
  <Paragraphs>1</Paragraphs>
  <ScaleCrop>false</ScaleCrop>
  <Company>Krokoz™</Company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kally</dc:creator>
  <cp:lastModifiedBy>kally</cp:lastModifiedBy>
  <cp:revision>4</cp:revision>
  <dcterms:created xsi:type="dcterms:W3CDTF">2026-03-28T20:37:00Z</dcterms:created>
  <dcterms:modified xsi:type="dcterms:W3CDTF">2026-04-01T18:38:00Z</dcterms:modified>
</cp:coreProperties>
</file>