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1B4377" w14:textId="77777777" w:rsidR="007D1D32" w:rsidRDefault="00000000">
      <w:pPr>
        <w:spacing w:line="254" w:lineRule="auto"/>
        <w:jc w:val="center"/>
        <w:rPr>
          <w:rFonts w:eastAsia="Calibri" w:cs="Times New Roman"/>
          <w:color w:val="000000"/>
          <w:sz w:val="24"/>
          <w:szCs w:val="24"/>
        </w:rPr>
      </w:pPr>
      <w:bookmarkStart w:id="0" w:name="_Hlk162457679"/>
      <w:bookmarkEnd w:id="0"/>
      <w:r>
        <w:rPr>
          <w:rFonts w:eastAsia="Calibri" w:cs="Times New Roman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4CF81475" w14:textId="77777777" w:rsidR="007D1D32" w:rsidRDefault="00000000">
      <w:pPr>
        <w:spacing w:line="254" w:lineRule="auto"/>
        <w:ind w:right="-1"/>
        <w:jc w:val="center"/>
        <w:rPr>
          <w:rFonts w:eastAsia="Calibri" w:cs="Times New Roman"/>
          <w:color w:val="000000"/>
          <w:sz w:val="24"/>
          <w:szCs w:val="24"/>
        </w:rPr>
      </w:pPr>
      <w:r>
        <w:rPr>
          <w:rFonts w:eastAsia="Calibri" w:cs="Times New Roman"/>
          <w:color w:val="000000"/>
          <w:sz w:val="24"/>
          <w:szCs w:val="24"/>
        </w:rPr>
        <w:t xml:space="preserve">Федеральное государственное бюджетное </w:t>
      </w:r>
      <w:r>
        <w:rPr>
          <w:rFonts w:eastAsia="Calibri" w:cs="Times New Roman"/>
          <w:color w:val="000000"/>
          <w:sz w:val="24"/>
          <w:szCs w:val="24"/>
        </w:rPr>
        <w:br/>
        <w:t>образовательное учреждение высшего образования</w:t>
      </w:r>
    </w:p>
    <w:p w14:paraId="64359961" w14:textId="77777777" w:rsidR="007D1D32" w:rsidRDefault="00000000">
      <w:pPr>
        <w:spacing w:line="254" w:lineRule="auto"/>
        <w:ind w:right="-1"/>
        <w:jc w:val="center"/>
        <w:rPr>
          <w:rFonts w:eastAsia="Calibri" w:cs="Times New Roman"/>
          <w:color w:val="000000"/>
          <w:sz w:val="24"/>
          <w:szCs w:val="24"/>
        </w:rPr>
      </w:pPr>
      <w:r>
        <w:rPr>
          <w:rFonts w:eastAsia="Calibri" w:cs="Times New Roman"/>
          <w:color w:val="000000"/>
          <w:sz w:val="24"/>
          <w:szCs w:val="24"/>
        </w:rPr>
        <w:t>«Новгородский государственный университет имени Ярослава Мудрого»</w:t>
      </w:r>
    </w:p>
    <w:p w14:paraId="774A0603" w14:textId="77777777" w:rsidR="007D1D32" w:rsidRDefault="00000000">
      <w:pPr>
        <w:spacing w:line="254" w:lineRule="auto"/>
        <w:ind w:right="-1"/>
        <w:jc w:val="center"/>
        <w:rPr>
          <w:rFonts w:eastAsia="Calibri" w:cs="Times New Roman"/>
          <w:color w:val="000000"/>
          <w:sz w:val="24"/>
          <w:szCs w:val="24"/>
        </w:rPr>
      </w:pPr>
      <w:r>
        <w:rPr>
          <w:rFonts w:eastAsia="Calibri" w:cs="Times New Roman"/>
          <w:color w:val="000000"/>
          <w:sz w:val="24"/>
          <w:szCs w:val="24"/>
        </w:rPr>
        <w:t>ИНСТИТУТ ЭЛЕКТРОННЫХ И ИНФОРМАЦИОННЫХ СИСТЕМ</w:t>
      </w:r>
    </w:p>
    <w:p w14:paraId="6DD590E1" w14:textId="77777777" w:rsidR="007D1D32" w:rsidRDefault="007D1D32">
      <w:pPr>
        <w:spacing w:line="254" w:lineRule="auto"/>
        <w:ind w:right="-1"/>
        <w:jc w:val="center"/>
        <w:rPr>
          <w:rFonts w:eastAsia="Calibri" w:cs="Times New Roman"/>
          <w:color w:val="000000"/>
          <w:sz w:val="24"/>
          <w:szCs w:val="24"/>
        </w:rPr>
      </w:pPr>
    </w:p>
    <w:p w14:paraId="3524083E" w14:textId="77777777" w:rsidR="007D1D32" w:rsidRDefault="00000000">
      <w:pPr>
        <w:spacing w:line="254" w:lineRule="auto"/>
        <w:ind w:right="-1"/>
        <w:jc w:val="center"/>
        <w:rPr>
          <w:rFonts w:eastAsia="Calibri" w:cs="Times New Roman"/>
          <w:color w:val="000000"/>
          <w:sz w:val="24"/>
          <w:szCs w:val="24"/>
        </w:rPr>
      </w:pPr>
      <w:r>
        <w:rPr>
          <w:rFonts w:eastAsia="Calibri" w:cs="Times New Roman"/>
          <w:color w:val="000000"/>
          <w:sz w:val="24"/>
          <w:szCs w:val="24"/>
        </w:rPr>
        <w:t>КАФЕДРА ИНФОРМАЦИОННЫХ ТЕХНОЛОГИЙ И СИСТЕМ</w:t>
      </w:r>
    </w:p>
    <w:p w14:paraId="425CF9C8" w14:textId="77777777" w:rsidR="007D1D32" w:rsidRDefault="007D1D32">
      <w:pPr>
        <w:shd w:val="clear" w:color="auto" w:fill="FFFFFF"/>
        <w:tabs>
          <w:tab w:val="left" w:pos="605"/>
        </w:tabs>
        <w:spacing w:line="360" w:lineRule="auto"/>
        <w:jc w:val="center"/>
        <w:rPr>
          <w:rFonts w:eastAsia="Times New Roman" w:cs="Times New Roman"/>
          <w:color w:val="000000"/>
          <w:szCs w:val="24"/>
          <w:lang w:eastAsia="ar-SA"/>
        </w:rPr>
      </w:pPr>
    </w:p>
    <w:p w14:paraId="03E73D89" w14:textId="77777777" w:rsidR="007D1D32" w:rsidRDefault="007D1D32">
      <w:pPr>
        <w:shd w:val="clear" w:color="auto" w:fill="FFFFFF"/>
        <w:tabs>
          <w:tab w:val="left" w:pos="605"/>
        </w:tabs>
        <w:spacing w:line="360" w:lineRule="auto"/>
        <w:jc w:val="both"/>
        <w:rPr>
          <w:rFonts w:eastAsia="Times New Roman" w:cs="Times New Roman"/>
          <w:color w:val="000000"/>
          <w:szCs w:val="24"/>
          <w:lang w:eastAsia="ar-SA"/>
        </w:rPr>
      </w:pPr>
    </w:p>
    <w:p w14:paraId="59305602" w14:textId="77777777" w:rsidR="007D1D32" w:rsidRDefault="007D1D32">
      <w:pPr>
        <w:shd w:val="clear" w:color="auto" w:fill="FFFFFF"/>
        <w:tabs>
          <w:tab w:val="left" w:pos="605"/>
        </w:tabs>
        <w:spacing w:line="360" w:lineRule="auto"/>
        <w:jc w:val="both"/>
        <w:rPr>
          <w:rFonts w:eastAsia="Times New Roman" w:cs="Times New Roman"/>
          <w:color w:val="000000"/>
          <w:szCs w:val="24"/>
          <w:lang w:eastAsia="ar-SA"/>
        </w:rPr>
      </w:pPr>
    </w:p>
    <w:p w14:paraId="2E606F22" w14:textId="77777777" w:rsidR="007D1D32" w:rsidRDefault="007D1D32">
      <w:pPr>
        <w:shd w:val="clear" w:color="auto" w:fill="FFFFFF"/>
        <w:tabs>
          <w:tab w:val="left" w:pos="605"/>
        </w:tabs>
        <w:spacing w:line="360" w:lineRule="auto"/>
        <w:jc w:val="both"/>
        <w:rPr>
          <w:rFonts w:eastAsia="Times New Roman" w:cs="Times New Roman"/>
          <w:color w:val="000000"/>
          <w:szCs w:val="24"/>
          <w:lang w:eastAsia="ar-SA"/>
        </w:rPr>
      </w:pPr>
    </w:p>
    <w:p w14:paraId="44942E1D" w14:textId="77777777" w:rsidR="007D1D32" w:rsidRDefault="00000000">
      <w:pPr>
        <w:shd w:val="clear" w:color="auto" w:fill="FFFFFF"/>
        <w:tabs>
          <w:tab w:val="left" w:pos="605"/>
        </w:tabs>
        <w:spacing w:line="360" w:lineRule="auto"/>
        <w:jc w:val="center"/>
        <w:rPr>
          <w:rFonts w:cs="Times New Roman"/>
          <w:szCs w:val="28"/>
        </w:rPr>
      </w:pPr>
      <w:r>
        <w:rPr>
          <w:rFonts w:eastAsia="Times New Roman" w:cs="Times New Roman"/>
          <w:color w:val="000000"/>
          <w:sz w:val="32"/>
          <w:szCs w:val="32"/>
          <w:lang w:eastAsia="ar-SA"/>
        </w:rPr>
        <w:t>ЛАБОРАТОРНАЯ РАБОТА №6. Шаблоны</w:t>
      </w:r>
    </w:p>
    <w:p w14:paraId="03B9E24F" w14:textId="77777777" w:rsidR="007D1D32" w:rsidRDefault="00000000">
      <w:pPr>
        <w:shd w:val="clear" w:color="auto" w:fill="FFFFFF"/>
        <w:tabs>
          <w:tab w:val="left" w:pos="605"/>
        </w:tabs>
        <w:spacing w:line="360" w:lineRule="auto"/>
        <w:jc w:val="center"/>
        <w:rPr>
          <w:rFonts w:eastAsia="Times New Roman" w:cs="Times New Roman"/>
          <w:caps/>
          <w:color w:val="000000"/>
          <w:szCs w:val="28"/>
          <w:lang w:eastAsia="ar-SA"/>
        </w:rPr>
      </w:pPr>
      <w:r>
        <w:rPr>
          <w:rFonts w:eastAsia="Times New Roman" w:cs="Times New Roman"/>
          <w:color w:val="000000"/>
          <w:szCs w:val="24"/>
          <w:lang w:eastAsia="ar-SA"/>
        </w:rPr>
        <w:t>Отчет по лабораторной работе №4 по учебной дисциплине «Алгоритмические языки и программирование»</w:t>
      </w:r>
    </w:p>
    <w:p w14:paraId="0D2BA707" w14:textId="77777777" w:rsidR="007D1D32" w:rsidRDefault="00000000">
      <w:pPr>
        <w:spacing w:line="360" w:lineRule="auto"/>
        <w:jc w:val="center"/>
        <w:rPr>
          <w:rFonts w:eastAsia="Times New Roman" w:cs="Times New Roman"/>
          <w:color w:val="000000"/>
          <w:szCs w:val="24"/>
          <w:lang w:eastAsia="ar-SA"/>
        </w:rPr>
      </w:pPr>
      <w:r>
        <w:rPr>
          <w:rFonts w:eastAsia="Times New Roman" w:cs="Times New Roman"/>
          <w:color w:val="000000"/>
          <w:szCs w:val="24"/>
          <w:lang w:eastAsia="ar-SA"/>
        </w:rPr>
        <w:t>по специальности 09.03.01 Информатика и вычислительная техника</w:t>
      </w:r>
      <w:r>
        <w:rPr>
          <w:rFonts w:eastAsia="Times New Roman" w:cs="Times New Roman"/>
          <w:color w:val="000000"/>
          <w:szCs w:val="24"/>
          <w:lang w:eastAsia="ar-SA"/>
        </w:rPr>
        <w:br/>
      </w:r>
    </w:p>
    <w:p w14:paraId="5EB35F1B" w14:textId="77777777" w:rsidR="007D1D32" w:rsidRDefault="007D1D32">
      <w:pPr>
        <w:shd w:val="clear" w:color="auto" w:fill="FFFFFF"/>
        <w:tabs>
          <w:tab w:val="left" w:pos="605"/>
        </w:tabs>
        <w:spacing w:line="360" w:lineRule="auto"/>
        <w:ind w:firstLine="851"/>
        <w:jc w:val="both"/>
        <w:rPr>
          <w:rFonts w:eastAsia="Times New Roman" w:cs="Times New Roman"/>
          <w:color w:val="000000"/>
          <w:szCs w:val="24"/>
          <w:lang w:eastAsia="ar-SA"/>
        </w:rPr>
      </w:pPr>
    </w:p>
    <w:tbl>
      <w:tblPr>
        <w:tblW w:w="9639" w:type="dxa"/>
        <w:tblLayout w:type="fixed"/>
        <w:tblLook w:val="04A0" w:firstRow="1" w:lastRow="0" w:firstColumn="1" w:lastColumn="0" w:noHBand="0" w:noVBand="1"/>
      </w:tblPr>
      <w:tblGrid>
        <w:gridCol w:w="4927"/>
        <w:gridCol w:w="4712"/>
      </w:tblGrid>
      <w:tr w:rsidR="007D1D32" w14:paraId="56F02682" w14:textId="77777777">
        <w:tc>
          <w:tcPr>
            <w:tcW w:w="4927" w:type="dxa"/>
          </w:tcPr>
          <w:p w14:paraId="2254650E" w14:textId="77777777" w:rsidR="007D1D32" w:rsidRDefault="007D1D32">
            <w:pPr>
              <w:spacing w:line="360" w:lineRule="auto"/>
              <w:ind w:firstLine="567"/>
              <w:jc w:val="both"/>
              <w:rPr>
                <w:rFonts w:eastAsia="Times New Roman" w:cs="Times New Roman"/>
                <w:color w:val="000000"/>
                <w:szCs w:val="24"/>
                <w:lang w:eastAsia="ar-SA"/>
              </w:rPr>
            </w:pPr>
          </w:p>
        </w:tc>
        <w:tc>
          <w:tcPr>
            <w:tcW w:w="4712" w:type="dxa"/>
          </w:tcPr>
          <w:p w14:paraId="1AB58030" w14:textId="77777777" w:rsidR="007D1D32" w:rsidRDefault="00000000">
            <w:pPr>
              <w:spacing w:line="360" w:lineRule="auto"/>
              <w:jc w:val="both"/>
              <w:rPr>
                <w:rFonts w:eastAsia="Times New Roman" w:cs="Times New Roman"/>
                <w:color w:val="000000"/>
                <w:szCs w:val="24"/>
                <w:lang w:eastAsia="ar-SA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ar-SA"/>
              </w:rPr>
              <w:t>Руководитель</w:t>
            </w:r>
          </w:p>
          <w:p w14:paraId="40036A75" w14:textId="77777777" w:rsidR="007D1D32" w:rsidRDefault="00000000">
            <w:pPr>
              <w:tabs>
                <w:tab w:val="left" w:pos="1906"/>
              </w:tabs>
              <w:spacing w:line="360" w:lineRule="auto"/>
              <w:jc w:val="both"/>
              <w:rPr>
                <w:rFonts w:eastAsia="Times New Roman" w:cs="Times New Roman"/>
                <w:color w:val="000000"/>
                <w:szCs w:val="24"/>
                <w:lang w:eastAsia="ar-SA"/>
              </w:rPr>
            </w:pPr>
            <w:r>
              <w:rPr>
                <w:rFonts w:eastAsia="Times New Roman" w:cs="Times New Roman"/>
                <w:color w:val="000000"/>
                <w:szCs w:val="24"/>
                <w:u w:val="single"/>
                <w:lang w:eastAsia="ar-SA"/>
              </w:rPr>
              <w:tab/>
            </w:r>
            <w:r>
              <w:rPr>
                <w:rFonts w:eastAsia="Times New Roman" w:cs="Times New Roman"/>
                <w:color w:val="000000"/>
                <w:szCs w:val="24"/>
                <w:lang w:eastAsia="ar-SA"/>
              </w:rPr>
              <w:t>/ И. Ю. Кулаков</w:t>
            </w:r>
          </w:p>
          <w:p w14:paraId="5E17ED1C" w14:textId="77777777" w:rsidR="007D1D32" w:rsidRDefault="00000000">
            <w:pPr>
              <w:tabs>
                <w:tab w:val="left" w:pos="3611"/>
              </w:tabs>
              <w:spacing w:line="360" w:lineRule="auto"/>
              <w:jc w:val="both"/>
              <w:rPr>
                <w:rFonts w:eastAsia="Times New Roman" w:cs="Times New Roman"/>
                <w:color w:val="000000"/>
                <w:szCs w:val="24"/>
                <w:lang w:eastAsia="ar-SA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ar-SA"/>
              </w:rPr>
              <w:t xml:space="preserve">«___»____________2024 г. </w:t>
            </w:r>
          </w:p>
        </w:tc>
      </w:tr>
      <w:tr w:rsidR="007D1D32" w14:paraId="038718A2" w14:textId="77777777">
        <w:tc>
          <w:tcPr>
            <w:tcW w:w="4927" w:type="dxa"/>
          </w:tcPr>
          <w:p w14:paraId="5602332D" w14:textId="77777777" w:rsidR="007D1D32" w:rsidRDefault="007D1D32">
            <w:pPr>
              <w:spacing w:line="360" w:lineRule="auto"/>
              <w:ind w:firstLine="567"/>
              <w:jc w:val="both"/>
              <w:rPr>
                <w:rFonts w:eastAsia="Times New Roman" w:cs="Times New Roman"/>
                <w:color w:val="000000"/>
                <w:szCs w:val="24"/>
                <w:lang w:eastAsia="ar-SA"/>
              </w:rPr>
            </w:pPr>
          </w:p>
        </w:tc>
        <w:tc>
          <w:tcPr>
            <w:tcW w:w="4712" w:type="dxa"/>
          </w:tcPr>
          <w:p w14:paraId="2D72190B" w14:textId="77777777" w:rsidR="007D1D32" w:rsidRDefault="007D1D32">
            <w:pPr>
              <w:spacing w:line="360" w:lineRule="auto"/>
              <w:jc w:val="both"/>
              <w:rPr>
                <w:rFonts w:eastAsia="Times New Roman" w:cs="Times New Roman"/>
                <w:color w:val="000000"/>
                <w:szCs w:val="24"/>
                <w:lang w:eastAsia="ar-SA"/>
              </w:rPr>
            </w:pPr>
          </w:p>
          <w:p w14:paraId="0D3790B8" w14:textId="77777777" w:rsidR="007D1D32" w:rsidRDefault="00000000">
            <w:pPr>
              <w:spacing w:line="360" w:lineRule="auto"/>
              <w:jc w:val="both"/>
              <w:rPr>
                <w:rFonts w:eastAsia="Times New Roman" w:cs="Times New Roman"/>
                <w:color w:val="000000"/>
                <w:szCs w:val="24"/>
                <w:lang w:eastAsia="ar-SA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ar-SA"/>
              </w:rPr>
              <w:t>Студент группы 3091</w:t>
            </w:r>
          </w:p>
          <w:p w14:paraId="27B78E87" w14:textId="77777777" w:rsidR="007D1D32" w:rsidRDefault="00000000">
            <w:pPr>
              <w:tabs>
                <w:tab w:val="left" w:pos="1906"/>
              </w:tabs>
              <w:spacing w:line="360" w:lineRule="auto"/>
              <w:jc w:val="both"/>
              <w:rPr>
                <w:rFonts w:eastAsia="Times New Roman" w:cs="Times New Roman"/>
                <w:color w:val="000000"/>
                <w:szCs w:val="24"/>
                <w:lang w:eastAsia="ar-SA"/>
              </w:rPr>
            </w:pPr>
            <w:r>
              <w:rPr>
                <w:rFonts w:eastAsia="Times New Roman" w:cs="Times New Roman"/>
                <w:color w:val="000000"/>
                <w:szCs w:val="24"/>
                <w:u w:val="single"/>
                <w:lang w:eastAsia="ar-SA"/>
              </w:rPr>
              <w:tab/>
            </w:r>
            <w:r>
              <w:rPr>
                <w:rFonts w:eastAsia="Times New Roman" w:cs="Times New Roman"/>
                <w:color w:val="000000"/>
                <w:szCs w:val="24"/>
                <w:lang w:eastAsia="ar-SA"/>
              </w:rPr>
              <w:t>/ Р. А. Михайлов</w:t>
            </w:r>
          </w:p>
          <w:p w14:paraId="47E3A6E9" w14:textId="77777777" w:rsidR="007D1D32" w:rsidRDefault="00000000">
            <w:pPr>
              <w:tabs>
                <w:tab w:val="left" w:pos="3611"/>
              </w:tabs>
              <w:spacing w:line="360" w:lineRule="auto"/>
              <w:jc w:val="both"/>
              <w:rPr>
                <w:rFonts w:eastAsia="Times New Roman" w:cs="Times New Roman"/>
                <w:color w:val="000000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ar-SA"/>
              </w:rPr>
              <w:t>«___»____________2024 г.</w:t>
            </w:r>
          </w:p>
        </w:tc>
      </w:tr>
    </w:tbl>
    <w:p w14:paraId="70C8A61D" w14:textId="77777777" w:rsidR="007D1D32" w:rsidRDefault="007D1D32">
      <w:pPr>
        <w:spacing w:line="360" w:lineRule="auto"/>
        <w:ind w:firstLine="567"/>
        <w:jc w:val="both"/>
        <w:rPr>
          <w:rFonts w:eastAsia="Calibri" w:cs="Times New Roman"/>
          <w:color w:val="000000"/>
        </w:rPr>
      </w:pPr>
    </w:p>
    <w:p w14:paraId="5C998744" w14:textId="77777777" w:rsidR="007D1D32" w:rsidRDefault="00000000">
      <w:pPr>
        <w:pStyle w:val="1"/>
      </w:pPr>
      <w:r>
        <w:br w:type="page" w:clear="all"/>
      </w:r>
    </w:p>
    <w:p w14:paraId="08E728BA" w14:textId="77777777" w:rsidR="007D1D32" w:rsidRDefault="00000000">
      <w:pPr>
        <w:pStyle w:val="af6"/>
        <w:numPr>
          <w:ilvl w:val="1"/>
          <w:numId w:val="1"/>
        </w:numPr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lastRenderedPageBreak/>
        <w:t>Постановка задачи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Необходимо реализовать программу, в которой будет реализован класс стека, который может хранить элементы любого типа данных и выполнение любых математических операций над ними</w:t>
      </w:r>
    </w:p>
    <w:p w14:paraId="27122610" w14:textId="77777777" w:rsidR="007D1D32" w:rsidRDefault="007D1D32">
      <w:pPr>
        <w:pStyle w:val="af6"/>
        <w:spacing w:line="360" w:lineRule="auto"/>
        <w:ind w:left="851"/>
        <w:jc w:val="both"/>
        <w:rPr>
          <w:rFonts w:cs="Times New Roman"/>
          <w:szCs w:val="28"/>
        </w:rPr>
      </w:pPr>
    </w:p>
    <w:p w14:paraId="7E4AFA04" w14:textId="77777777" w:rsidR="007D1D32" w:rsidRDefault="00000000">
      <w:pPr>
        <w:pStyle w:val="af6"/>
        <w:numPr>
          <w:ilvl w:val="1"/>
          <w:numId w:val="1"/>
        </w:numPr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Наименование задачи</w:t>
      </w:r>
      <w:r>
        <w:rPr>
          <w:rFonts w:cs="Times New Roman"/>
          <w:szCs w:val="28"/>
        </w:rPr>
        <w:t xml:space="preserve"> – Лабораторная работа №6. </w:t>
      </w:r>
      <w:r>
        <w:rPr>
          <w:rFonts w:cs="Times New Roman"/>
        </w:rPr>
        <w:t>Шаблоны</w:t>
      </w:r>
    </w:p>
    <w:p w14:paraId="1D66733A" w14:textId="77777777" w:rsidR="007D1D32" w:rsidRDefault="007D1D32">
      <w:pPr>
        <w:spacing w:line="360" w:lineRule="auto"/>
        <w:jc w:val="both"/>
        <w:rPr>
          <w:rFonts w:cs="Times New Roman"/>
          <w:szCs w:val="28"/>
        </w:rPr>
      </w:pPr>
    </w:p>
    <w:p w14:paraId="7E5F30A3" w14:textId="77777777" w:rsidR="007D1D32" w:rsidRDefault="00000000">
      <w:pPr>
        <w:pStyle w:val="af6"/>
        <w:numPr>
          <w:ilvl w:val="1"/>
          <w:numId w:val="1"/>
        </w:numPr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Словесное описание</w:t>
      </w:r>
      <w:r>
        <w:rPr>
          <w:rFonts w:cs="Times New Roman"/>
          <w:szCs w:val="28"/>
        </w:rPr>
        <w:t xml:space="preserve">: </w:t>
      </w:r>
    </w:p>
    <w:p w14:paraId="24D9E2BD" w14:textId="77777777" w:rsidR="007D1D32" w:rsidRDefault="007D1D32">
      <w:pPr>
        <w:pStyle w:val="af6"/>
        <w:rPr>
          <w:rFonts w:cs="Times New Roman"/>
        </w:rPr>
      </w:pPr>
    </w:p>
    <w:p w14:paraId="55DC3A82" w14:textId="77777777" w:rsidR="007D1D32" w:rsidRDefault="00000000">
      <w:pPr>
        <w:spacing w:line="360" w:lineRule="auto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Реализуйте графический интерфейс для вашей программы, где будет отдельное поле для внесения любого типа данных и отдельное окно для просмотра сохраненных данных. Также в данном интерфейсе должна присутствовать возможность удаления элементов из стека. </w:t>
      </w:r>
      <w:r>
        <w:rPr>
          <w:rFonts w:cs="Times New Roman"/>
        </w:rPr>
        <w:br/>
        <w:t>Рассмотрена возможность выполнения различных математических операций над внесенными данными (т.е сложение, вычитание, умножение и деление). Результат проделанной работы должно быть выведено в отдельном окне.</w:t>
      </w:r>
    </w:p>
    <w:p w14:paraId="7CBD82DC" w14:textId="77777777" w:rsidR="007D1D32" w:rsidRDefault="007D1D32">
      <w:pPr>
        <w:spacing w:line="360" w:lineRule="auto"/>
        <w:ind w:firstLine="708"/>
        <w:jc w:val="both"/>
        <w:rPr>
          <w:rFonts w:cs="Times New Roman"/>
          <w:szCs w:val="28"/>
        </w:rPr>
      </w:pPr>
    </w:p>
    <w:tbl>
      <w:tblPr>
        <w:tblpPr w:leftFromText="180" w:rightFromText="180" w:bottomFromText="160" w:vertAnchor="text" w:horzAnchor="margin" w:tblpXSpec="center" w:tblpY="561"/>
        <w:tblW w:w="99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73"/>
        <w:gridCol w:w="1414"/>
        <w:gridCol w:w="1633"/>
        <w:gridCol w:w="2120"/>
        <w:gridCol w:w="1777"/>
        <w:gridCol w:w="1498"/>
      </w:tblGrid>
      <w:tr w:rsidR="007D1D32" w14:paraId="100696E4" w14:textId="77777777">
        <w:trPr>
          <w:cantSplit/>
          <w:trHeight w:val="1389"/>
        </w:trPr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238DF" w14:textId="77777777" w:rsidR="007D1D32" w:rsidRDefault="00000000">
            <w:pPr>
              <w:spacing w:line="256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Объект программы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C7BBC" w14:textId="77777777" w:rsidR="007D1D32" w:rsidRDefault="00000000">
            <w:pPr>
              <w:spacing w:line="256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Имя этого объекта в программе</w:t>
            </w:r>
          </w:p>
        </w:tc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3A207" w14:textId="77777777" w:rsidR="007D1D32" w:rsidRDefault="00000000">
            <w:pPr>
              <w:spacing w:line="256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BD25E" w14:textId="77777777" w:rsidR="007D1D32" w:rsidRDefault="00000000">
            <w:pPr>
              <w:spacing w:line="256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Диапазоны представления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2223C" w14:textId="77777777" w:rsidR="007D1D32" w:rsidRDefault="00000000">
            <w:pPr>
              <w:spacing w:line="256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Простая/</w:t>
            </w:r>
          </w:p>
          <w:p w14:paraId="3B983994" w14:textId="77777777" w:rsidR="007D1D32" w:rsidRDefault="00000000">
            <w:pPr>
              <w:spacing w:line="256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структура</w:t>
            </w:r>
          </w:p>
        </w:tc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5BE2D" w14:textId="77777777" w:rsidR="007D1D32" w:rsidRDefault="00000000">
            <w:pPr>
              <w:spacing w:line="256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Вход/</w:t>
            </w:r>
          </w:p>
          <w:p w14:paraId="5DBDB543" w14:textId="77777777" w:rsidR="007D1D32" w:rsidRDefault="00000000">
            <w:pPr>
              <w:spacing w:line="256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выход/</w:t>
            </w:r>
          </w:p>
          <w:p w14:paraId="51DFC147" w14:textId="77777777" w:rsidR="007D1D32" w:rsidRDefault="00000000">
            <w:pPr>
              <w:spacing w:line="256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Константа</w:t>
            </w:r>
          </w:p>
        </w:tc>
      </w:tr>
      <w:tr w:rsidR="007D1D32" w14:paraId="4E23148A" w14:textId="77777777">
        <w:trPr>
          <w:trHeight w:val="282"/>
        </w:trPr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D750FD" w14:textId="77777777" w:rsidR="007D1D32" w:rsidRDefault="00000000">
            <w:pPr>
              <w:spacing w:line="256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Структура данных стек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AE189" w14:textId="77777777" w:rsidR="007D1D32" w:rsidRDefault="00000000">
            <w:pPr>
              <w:spacing w:line="256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Int_stack</w:t>
            </w:r>
          </w:p>
        </w:tc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B26A0" w14:textId="77777777" w:rsidR="007D1D32" w:rsidRDefault="00000000">
            <w:pPr>
              <w:spacing w:line="256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C5AA81" w14:textId="77777777" w:rsidR="007D1D32" w:rsidRDefault="00000000">
            <w:pPr>
              <w:spacing w:line="256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0 - 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>2</w:t>
            </w:r>
            <w:r>
              <w:rPr>
                <w:rFonts w:eastAsia="Times New Roman" w:cs="Times New Roman"/>
                <w:szCs w:val="28"/>
                <w:lang w:eastAsia="ru-RU"/>
              </w:rPr>
              <w:t>00000000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B03A9" w14:textId="77777777" w:rsidR="007D1D32" w:rsidRDefault="00000000">
            <w:pPr>
              <w:spacing w:line="256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Структура</w:t>
            </w:r>
          </w:p>
        </w:tc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83A57" w14:textId="77777777" w:rsidR="007D1D32" w:rsidRDefault="00000000">
            <w:pPr>
              <w:spacing w:line="256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Вход / выход</w:t>
            </w:r>
          </w:p>
        </w:tc>
      </w:tr>
      <w:tr w:rsidR="007D1D32" w14:paraId="2C1F5128" w14:textId="77777777">
        <w:trPr>
          <w:trHeight w:val="282"/>
        </w:trPr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D291" w14:textId="77777777" w:rsidR="007D1D32" w:rsidRDefault="00000000">
            <w:pPr>
              <w:spacing w:line="256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Структура данных стек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B5D5C0" w14:textId="77777777" w:rsidR="007D1D32" w:rsidRDefault="00000000">
            <w:pPr>
              <w:spacing w:line="256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Char_stack</w:t>
            </w:r>
          </w:p>
        </w:tc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D5EEC3" w14:textId="77777777" w:rsidR="007D1D32" w:rsidRDefault="00000000">
            <w:pPr>
              <w:spacing w:line="256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char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5514E" w14:textId="77777777" w:rsidR="007D1D32" w:rsidRDefault="00000000">
            <w:pPr>
              <w:spacing w:line="256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33 - 128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D0C75" w14:textId="77777777" w:rsidR="007D1D32" w:rsidRDefault="00000000">
            <w:pPr>
              <w:spacing w:line="256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Структура</w:t>
            </w:r>
          </w:p>
        </w:tc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3A64B" w14:textId="77777777" w:rsidR="007D1D32" w:rsidRDefault="00000000">
            <w:pPr>
              <w:spacing w:line="256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Вход / выход</w:t>
            </w:r>
          </w:p>
        </w:tc>
      </w:tr>
      <w:tr w:rsidR="007D1D32" w14:paraId="42043512" w14:textId="77777777">
        <w:trPr>
          <w:trHeight w:val="282"/>
        </w:trPr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93111" w14:textId="77777777" w:rsidR="007D1D32" w:rsidRDefault="00000000">
            <w:pPr>
              <w:spacing w:line="256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Структура данных стек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C223A" w14:textId="77777777" w:rsidR="007D1D32" w:rsidRDefault="00000000">
            <w:pPr>
              <w:spacing w:line="256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Double_stack</w:t>
            </w:r>
          </w:p>
        </w:tc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A0F19" w14:textId="77777777" w:rsidR="007D1D32" w:rsidRDefault="00000000">
            <w:pPr>
              <w:spacing w:line="256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double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1E7A8" w14:textId="77777777" w:rsidR="007D1D32" w:rsidRDefault="00000000">
            <w:pPr>
              <w:spacing w:line="256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0 - 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>2</w:t>
            </w:r>
            <w:r>
              <w:rPr>
                <w:rFonts w:eastAsia="Times New Roman" w:cs="Times New Roman"/>
                <w:szCs w:val="28"/>
                <w:lang w:eastAsia="ru-RU"/>
              </w:rPr>
              <w:t>00000000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0ED00" w14:textId="77777777" w:rsidR="007D1D32" w:rsidRDefault="00000000">
            <w:pPr>
              <w:spacing w:line="256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Структура</w:t>
            </w:r>
          </w:p>
        </w:tc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0F218" w14:textId="77777777" w:rsidR="007D1D32" w:rsidRDefault="00000000">
            <w:pPr>
              <w:spacing w:line="256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Вход / выход</w:t>
            </w:r>
          </w:p>
        </w:tc>
      </w:tr>
    </w:tbl>
    <w:p w14:paraId="3674CFC7" w14:textId="77777777" w:rsidR="007D1D32" w:rsidRDefault="00000000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Внешние спецификации данных (от лица пользователя)</w:t>
      </w:r>
    </w:p>
    <w:p w14:paraId="3A53E6C6" w14:textId="77777777" w:rsidR="007D1D32" w:rsidRDefault="007D1D32">
      <w:pPr>
        <w:jc w:val="center"/>
        <w:rPr>
          <w:rFonts w:cs="Times New Roman"/>
          <w:szCs w:val="28"/>
        </w:rPr>
      </w:pPr>
    </w:p>
    <w:p w14:paraId="3FC91FD5" w14:textId="77777777" w:rsidR="007D1D32" w:rsidRDefault="00000000">
      <w:pPr>
        <w:pStyle w:val="af6"/>
        <w:numPr>
          <w:ilvl w:val="1"/>
          <w:numId w:val="1"/>
        </w:numPr>
        <w:spacing w:line="276" w:lineRule="auto"/>
        <w:ind w:left="0" w:firstLine="851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Внешние спецификации функций программы </w:t>
      </w:r>
    </w:p>
    <w:p w14:paraId="21D7096B" w14:textId="77777777" w:rsidR="007D1D32" w:rsidRDefault="00000000">
      <w:pPr>
        <w:pStyle w:val="af6"/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программе должна быть реализована работа со структурами данных:</w:t>
      </w:r>
    </w:p>
    <w:p w14:paraId="51911BF2" w14:textId="77777777" w:rsidR="007D1D32" w:rsidRDefault="00000000">
      <w:pPr>
        <w:pStyle w:val="af6"/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Выбор структуры данных</w:t>
      </w:r>
    </w:p>
    <w:p w14:paraId="46E9F718" w14:textId="77777777" w:rsidR="007D1D32" w:rsidRDefault="00000000">
      <w:pPr>
        <w:pStyle w:val="af6"/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Добавление элемента в структуру</w:t>
      </w:r>
    </w:p>
    <w:p w14:paraId="18B927F1" w14:textId="77777777" w:rsidR="007D1D32" w:rsidRDefault="00000000">
      <w:pPr>
        <w:pStyle w:val="af6"/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– Удаление элемента структуры</w:t>
      </w:r>
    </w:p>
    <w:p w14:paraId="123E0253" w14:textId="77777777" w:rsidR="007D1D32" w:rsidRDefault="00000000">
      <w:pPr>
        <w:pStyle w:val="af6"/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Замена элемента по индексу</w:t>
      </w:r>
    </w:p>
    <w:p w14:paraId="6FEBDF59" w14:textId="77777777" w:rsidR="007D1D32" w:rsidRDefault="00000000">
      <w:pPr>
        <w:pStyle w:val="af6"/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Вывод структуры данных на экран</w:t>
      </w:r>
    </w:p>
    <w:p w14:paraId="46E4582F" w14:textId="77777777" w:rsidR="007D1D32" w:rsidRDefault="00000000">
      <w:pPr>
        <w:pStyle w:val="af6"/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Конвертация структуры данных в структуру символов</w:t>
      </w:r>
    </w:p>
    <w:p w14:paraId="4117F0D8" w14:textId="77777777" w:rsidR="007D1D32" w:rsidRDefault="00000000">
      <w:pPr>
        <w:pStyle w:val="af6"/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Поиск наибольшего элемента в структуре</w:t>
      </w:r>
    </w:p>
    <w:p w14:paraId="4E7F6C47" w14:textId="77777777" w:rsidR="007D1D32" w:rsidRDefault="00000000">
      <w:pPr>
        <w:pStyle w:val="af6"/>
        <w:tabs>
          <w:tab w:val="left" w:pos="6135"/>
        </w:tabs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Поиск индекса элемента по значению</w:t>
      </w:r>
    </w:p>
    <w:p w14:paraId="0969C985" w14:textId="77777777" w:rsidR="007D1D32" w:rsidRDefault="00000000">
      <w:pPr>
        <w:pStyle w:val="af6"/>
        <w:tabs>
          <w:tab w:val="left" w:pos="6135"/>
        </w:tabs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Сложение элементов стека</w:t>
      </w:r>
    </w:p>
    <w:p w14:paraId="3A64B21B" w14:textId="77777777" w:rsidR="007D1D32" w:rsidRDefault="00000000">
      <w:pPr>
        <w:pStyle w:val="af6"/>
        <w:tabs>
          <w:tab w:val="left" w:pos="6135"/>
        </w:tabs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Вычитание элементов стека</w:t>
      </w:r>
    </w:p>
    <w:p w14:paraId="441197E4" w14:textId="77777777" w:rsidR="007D1D32" w:rsidRDefault="00000000">
      <w:pPr>
        <w:pStyle w:val="af6"/>
        <w:tabs>
          <w:tab w:val="left" w:pos="6135"/>
        </w:tabs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Произведение элементов стека</w:t>
      </w:r>
    </w:p>
    <w:p w14:paraId="71FCD6BF" w14:textId="77777777" w:rsidR="007D1D32" w:rsidRDefault="00000000">
      <w:pPr>
        <w:pStyle w:val="af6"/>
        <w:tabs>
          <w:tab w:val="left" w:pos="6135"/>
        </w:tabs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Частное элементов стека</w:t>
      </w:r>
    </w:p>
    <w:p w14:paraId="0BC76430" w14:textId="77777777" w:rsidR="007D1D32" w:rsidRDefault="00000000">
      <w:pPr>
        <w:pStyle w:val="af6"/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7B5B3038" w14:textId="77777777" w:rsidR="007D1D32" w:rsidRDefault="00000000">
      <w:pPr>
        <w:pStyle w:val="af6"/>
        <w:numPr>
          <w:ilvl w:val="1"/>
          <w:numId w:val="1"/>
        </w:numPr>
        <w:spacing w:line="276" w:lineRule="auto"/>
        <w:ind w:left="0" w:firstLine="851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Математическая формулировка задачи</w:t>
      </w:r>
    </w:p>
    <w:p w14:paraId="7455C9AE" w14:textId="77777777" w:rsidR="007D1D32" w:rsidRDefault="00000000">
      <w:pPr>
        <w:pStyle w:val="af6"/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 xml:space="preserve">Введены ограничения на ввод значений в структуру при включенном режиме конвертации в символы (от 33 до 128), ограничение обосновано рациональностью вывода значимых символов, а не всего интервала от 0 до 128, так как некоторые символы (от 0 до 32) являются служебными и отображаются некорректно, а значения больше 128 не предусмотрены в таблице кодировки символов </w:t>
      </w:r>
      <w:r>
        <w:rPr>
          <w:rFonts w:cs="Times New Roman"/>
          <w:bCs/>
          <w:szCs w:val="28"/>
          <w:lang w:val="en-US"/>
        </w:rPr>
        <w:t>ASCII</w:t>
      </w:r>
      <w:r>
        <w:rPr>
          <w:rFonts w:cs="Times New Roman"/>
          <w:bCs/>
          <w:szCs w:val="28"/>
        </w:rPr>
        <w:t>.</w:t>
      </w:r>
    </w:p>
    <w:p w14:paraId="1A270370" w14:textId="77777777" w:rsidR="007D1D32" w:rsidRDefault="007D1D32">
      <w:pPr>
        <w:pStyle w:val="af6"/>
        <w:spacing w:line="276" w:lineRule="auto"/>
        <w:ind w:left="0" w:firstLine="851"/>
        <w:rPr>
          <w:rFonts w:cs="Times New Roman"/>
          <w:bCs/>
          <w:szCs w:val="28"/>
        </w:rPr>
      </w:pPr>
    </w:p>
    <w:p w14:paraId="65BB9077" w14:textId="77777777" w:rsidR="007D1D32" w:rsidRDefault="00000000">
      <w:pPr>
        <w:pStyle w:val="af6"/>
        <w:numPr>
          <w:ilvl w:val="1"/>
          <w:numId w:val="1"/>
        </w:numPr>
        <w:spacing w:line="360" w:lineRule="auto"/>
        <w:ind w:left="0" w:firstLine="851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Спецификации интерфейса</w:t>
      </w:r>
    </w:p>
    <w:p w14:paraId="67A20895" w14:textId="77777777" w:rsidR="007D1D32" w:rsidRDefault="00000000">
      <w:pPr>
        <w:pStyle w:val="af6"/>
        <w:spacing w:line="360" w:lineRule="auto"/>
        <w:ind w:left="0" w:firstLine="851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Модульное тестирование реализовано при помощи фреймворка CppUnitTest и встроенное тестирование, при помощи процедур и функций, проводимое как при запуске программы, так и при нажатии отдельной кнопки.</w:t>
      </w:r>
    </w:p>
    <w:p w14:paraId="4E3036C9" w14:textId="77777777" w:rsidR="007D1D32" w:rsidRDefault="00000000">
      <w:pPr>
        <w:pStyle w:val="af6"/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Плюсы интерфейса заключаются в том, что реализован контролируемый ввод, при попытке ввода некорректных данных срабатывает функция контроля ввода.</w:t>
      </w:r>
    </w:p>
    <w:p w14:paraId="2AB2A41F" w14:textId="77777777" w:rsidR="007D1D32" w:rsidRDefault="00000000">
      <w:pPr>
        <w:pStyle w:val="af6"/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Реализована обработка повторного нажатия ключевых кнопок, что предотвращает некорректный вывод данных.</w:t>
      </w:r>
    </w:p>
    <w:p w14:paraId="224F10B5" w14:textId="77777777" w:rsidR="007D1D32" w:rsidRDefault="00000000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 w:clear="all"/>
      </w:r>
    </w:p>
    <w:p w14:paraId="4E40A241" w14:textId="77777777" w:rsidR="007D1D32" w:rsidRDefault="00000000">
      <w:pPr>
        <w:pStyle w:val="af6"/>
        <w:numPr>
          <w:ilvl w:val="1"/>
          <w:numId w:val="1"/>
        </w:numPr>
        <w:spacing w:line="276" w:lineRule="auto"/>
        <w:ind w:left="0" w:firstLine="851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Внешние данные тестирования</w:t>
      </w:r>
    </w:p>
    <w:p w14:paraId="209D81CA" w14:textId="77777777" w:rsidR="007D1D32" w:rsidRDefault="00000000">
      <w:pPr>
        <w:pStyle w:val="af6"/>
        <w:spacing w:line="276" w:lineRule="auto"/>
        <w:ind w:left="851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Выполнено 5 тест-кейсов и 3 </w:t>
      </w:r>
      <w:r>
        <w:rPr>
          <w:rFonts w:cs="Times New Roman"/>
          <w:bCs/>
          <w:szCs w:val="28"/>
          <w:lang w:val="en-US"/>
        </w:rPr>
        <w:t>Unit</w:t>
      </w:r>
      <w:r>
        <w:rPr>
          <w:rFonts w:cs="Times New Roman"/>
          <w:bCs/>
          <w:szCs w:val="28"/>
        </w:rPr>
        <w:t>-теста, встроенных в проект</w:t>
      </w:r>
    </w:p>
    <w:p w14:paraId="5588E49E" w14:textId="77777777" w:rsidR="007D1D32" w:rsidRDefault="007D1D32">
      <w:pPr>
        <w:pStyle w:val="af6"/>
        <w:spacing w:line="276" w:lineRule="auto"/>
        <w:ind w:left="851"/>
        <w:rPr>
          <w:rFonts w:cs="Times New Roman"/>
          <w:bCs/>
          <w:szCs w:val="28"/>
        </w:rPr>
      </w:pPr>
    </w:p>
    <w:p w14:paraId="7FB7711D" w14:textId="77777777" w:rsidR="007D1D32" w:rsidRDefault="00000000">
      <w:pPr>
        <w:pStyle w:val="afd"/>
        <w:keepNext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>
        <w:rPr>
          <w:i w:val="0"/>
          <w:iCs w:val="0"/>
          <w:color w:val="000000" w:themeColor="text1"/>
          <w:sz w:val="28"/>
          <w:szCs w:val="28"/>
        </w:rPr>
        <w:fldChar w:fldCharType="begin"/>
      </w:r>
      <w:r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color w:val="000000" w:themeColor="text1"/>
          <w:sz w:val="28"/>
          <w:szCs w:val="28"/>
        </w:rPr>
        <w:t>1</w:t>
      </w:r>
      <w:r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- Тест-кейс №1. Добавление нового элемента</w:t>
      </w:r>
    </w:p>
    <w:tbl>
      <w:tblPr>
        <w:tblW w:w="0" w:type="auto"/>
        <w:tblCellSpacing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31"/>
        <w:gridCol w:w="2693"/>
        <w:gridCol w:w="3403"/>
        <w:gridCol w:w="2118"/>
      </w:tblGrid>
      <w:tr w:rsidR="007D1D32" w14:paraId="6661E6BD" w14:textId="77777777">
        <w:trPr>
          <w:tblCellSpacing w:w="0" w:type="dxa"/>
        </w:trPr>
        <w:tc>
          <w:tcPr>
            <w:tcW w:w="72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B5F12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FB00FF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T01</w:t>
            </w:r>
          </w:p>
        </w:tc>
      </w:tr>
      <w:tr w:rsidR="007D1D32" w14:paraId="127A5D0C" w14:textId="77777777">
        <w:trPr>
          <w:tblCellSpacing w:w="0" w:type="dxa"/>
        </w:trPr>
        <w:tc>
          <w:tcPr>
            <w:tcW w:w="72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DDD207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Заголовок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F2990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Проверка добавления нового элемента</w:t>
            </w:r>
          </w:p>
        </w:tc>
      </w:tr>
      <w:tr w:rsidR="007D1D32" w14:paraId="5405AE33" w14:textId="77777777">
        <w:trPr>
          <w:tblCellSpacing w:w="0" w:type="dxa"/>
        </w:trPr>
        <w:tc>
          <w:tcPr>
            <w:tcW w:w="72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03FC4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Предусловие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B3B10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Приложение запущенно, выбран тип данных</w:t>
            </w:r>
          </w:p>
        </w:tc>
      </w:tr>
      <w:tr w:rsidR="007D1D32" w14:paraId="1E973BB9" w14:textId="77777777">
        <w:trPr>
          <w:tblCellSpacing w:w="0" w:type="dxa"/>
        </w:trPr>
        <w:tc>
          <w:tcPr>
            <w:tcW w:w="72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8CF1D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2E7DA6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значения и его индекса</w:t>
            </w:r>
          </w:p>
        </w:tc>
      </w:tr>
      <w:tr w:rsidR="007D1D32" w14:paraId="3EE33AF1" w14:textId="77777777">
        <w:trPr>
          <w:tblCellSpacing w:w="0" w:type="dxa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AE9C5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Шаг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4701EF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Действие</w:t>
            </w: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1FFB8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Предполагаемый результат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5C2423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Pass/Fail</w:t>
            </w:r>
          </w:p>
        </w:tc>
      </w:tr>
      <w:tr w:rsidR="007D1D32" w14:paraId="0D9AAA81" w14:textId="77777777">
        <w:trPr>
          <w:tblCellSpacing w:w="0" w:type="dxa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8FC6E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8C960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Выбрать раздел «Операции»</w:t>
            </w: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2314E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Откроется меню раздела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A577B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D1D32" w14:paraId="02157311" w14:textId="77777777">
        <w:trPr>
          <w:tblCellSpacing w:w="0" w:type="dxa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8BDFC6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466A8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Выбрать пункт «Добавление элемента»</w:t>
            </w: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3221E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Открытие окна ввода значения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09D75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D1D32" w14:paraId="25A6BBD3" w14:textId="77777777">
        <w:trPr>
          <w:tblCellSpacing w:w="0" w:type="dxa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BF353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E267B5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Нажатие кнопки «Добавить»</w:t>
            </w: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17033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Закрытие окно ввода значения, вывод значения и его индекса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2A1CFB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D1D32" w14:paraId="07F5A19E" w14:textId="77777777">
        <w:trPr>
          <w:tblCellSpacing w:w="0" w:type="dxa"/>
        </w:trPr>
        <w:tc>
          <w:tcPr>
            <w:tcW w:w="72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806433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Результат</w:t>
            </w:r>
          </w:p>
        </w:tc>
        <w:tc>
          <w:tcPr>
            <w:tcW w:w="2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90A423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Pass</w:t>
            </w:r>
          </w:p>
        </w:tc>
      </w:tr>
    </w:tbl>
    <w:p w14:paraId="7545E823" w14:textId="77777777" w:rsidR="007D1D32" w:rsidRDefault="007D1D32">
      <w:pPr>
        <w:spacing w:line="276" w:lineRule="auto"/>
        <w:rPr>
          <w:rFonts w:cs="Times New Roman"/>
          <w:szCs w:val="28"/>
        </w:rPr>
      </w:pPr>
    </w:p>
    <w:p w14:paraId="15E77A55" w14:textId="77777777" w:rsidR="007D1D32" w:rsidRDefault="00000000">
      <w:r>
        <w:br w:type="page" w:clear="all"/>
      </w:r>
    </w:p>
    <w:p w14:paraId="6C4CCCD8" w14:textId="77777777" w:rsidR="007D1D32" w:rsidRDefault="00000000">
      <w:pPr>
        <w:pStyle w:val="afd"/>
        <w:keepNext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>
        <w:rPr>
          <w:i w:val="0"/>
          <w:iCs w:val="0"/>
          <w:color w:val="000000" w:themeColor="text1"/>
          <w:sz w:val="28"/>
          <w:szCs w:val="28"/>
        </w:rPr>
        <w:fldChar w:fldCharType="begin"/>
      </w:r>
      <w:r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color w:val="000000" w:themeColor="text1"/>
          <w:sz w:val="28"/>
          <w:szCs w:val="28"/>
        </w:rPr>
        <w:t>2</w:t>
      </w:r>
      <w:r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- Тест-кейс №2. Заполнение тестовыми данными</w:t>
      </w:r>
    </w:p>
    <w:tbl>
      <w:tblPr>
        <w:tblW w:w="9498" w:type="dxa"/>
        <w:tblCellSpacing w:w="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2"/>
        <w:gridCol w:w="2716"/>
        <w:gridCol w:w="3574"/>
        <w:gridCol w:w="2166"/>
      </w:tblGrid>
      <w:tr w:rsidR="007D1D32" w14:paraId="2E46BB82" w14:textId="77777777">
        <w:trPr>
          <w:tblCellSpacing w:w="0" w:type="dxa"/>
        </w:trPr>
        <w:tc>
          <w:tcPr>
            <w:tcW w:w="73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5B5CA0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D3E2B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T02</w:t>
            </w:r>
          </w:p>
        </w:tc>
      </w:tr>
      <w:tr w:rsidR="007D1D32" w14:paraId="771DB77E" w14:textId="77777777">
        <w:trPr>
          <w:tblCellSpacing w:w="0" w:type="dxa"/>
        </w:trPr>
        <w:tc>
          <w:tcPr>
            <w:tcW w:w="73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94336E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Заголовок</w:t>
            </w:r>
          </w:p>
        </w:tc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5EE8F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Заполнение тестовыми данными</w:t>
            </w:r>
          </w:p>
        </w:tc>
      </w:tr>
      <w:tr w:rsidR="007D1D32" w14:paraId="36812F41" w14:textId="77777777">
        <w:trPr>
          <w:tblCellSpacing w:w="0" w:type="dxa"/>
        </w:trPr>
        <w:tc>
          <w:tcPr>
            <w:tcW w:w="73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154AEB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Предусловие</w:t>
            </w:r>
          </w:p>
        </w:tc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7F3D0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Приложение запущенно, тип данных выбран</w:t>
            </w:r>
          </w:p>
        </w:tc>
      </w:tr>
      <w:tr w:rsidR="007D1D32" w14:paraId="345352BD" w14:textId="77777777">
        <w:trPr>
          <w:tblCellSpacing w:w="0" w:type="dxa"/>
        </w:trPr>
        <w:tc>
          <w:tcPr>
            <w:tcW w:w="73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FEAF67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9BAD48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Заполнение структуры данных тестовыми значениями</w:t>
            </w:r>
          </w:p>
        </w:tc>
      </w:tr>
      <w:tr w:rsidR="007D1D32" w14:paraId="3FBEF3BD" w14:textId="77777777">
        <w:trPr>
          <w:tblCellSpacing w:w="0" w:type="dxa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99DD3F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Шаг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C9A9C1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Действие</w:t>
            </w:r>
          </w:p>
        </w:tc>
        <w:tc>
          <w:tcPr>
            <w:tcW w:w="3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2324B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Предполагаемый результат</w:t>
            </w:r>
          </w:p>
        </w:tc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D057A3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Pass/Fail</w:t>
            </w:r>
          </w:p>
        </w:tc>
      </w:tr>
      <w:tr w:rsidR="007D1D32" w14:paraId="00DF31E4" w14:textId="77777777">
        <w:trPr>
          <w:tblCellSpacing w:w="0" w:type="dxa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9663D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F3FE0F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Выбрать раздел «Редактирование»</w:t>
            </w:r>
          </w:p>
        </w:tc>
        <w:tc>
          <w:tcPr>
            <w:tcW w:w="3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6685BA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Откроется меню раздела</w:t>
            </w:r>
          </w:p>
        </w:tc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50936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D1D32" w14:paraId="2F64280D" w14:textId="77777777">
        <w:trPr>
          <w:tblCellSpacing w:w="0" w:type="dxa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89A011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E7468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Выбрать пункт «Заполнение структуры тестовыми данными»</w:t>
            </w:r>
          </w:p>
        </w:tc>
        <w:tc>
          <w:tcPr>
            <w:tcW w:w="3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54A304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Открытие окна предупреждения</w:t>
            </w:r>
          </w:p>
        </w:tc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FEC1F9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D1D32" w14:paraId="34A2CA61" w14:textId="77777777">
        <w:trPr>
          <w:tblCellSpacing w:w="0" w:type="dxa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15636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52724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Нажать кнопку «ОК»</w:t>
            </w:r>
          </w:p>
        </w:tc>
        <w:tc>
          <w:tcPr>
            <w:tcW w:w="3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B5B89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Закрытие окна предупреждения, заполнение структуры тестовыми данными</w:t>
            </w:r>
          </w:p>
        </w:tc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346E0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D1D32" w14:paraId="265D6987" w14:textId="77777777">
        <w:trPr>
          <w:tblCellSpacing w:w="0" w:type="dxa"/>
        </w:trPr>
        <w:tc>
          <w:tcPr>
            <w:tcW w:w="73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ABE42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Результат</w:t>
            </w:r>
          </w:p>
        </w:tc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A1CDB5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Pass</w:t>
            </w:r>
          </w:p>
        </w:tc>
      </w:tr>
    </w:tbl>
    <w:p w14:paraId="68A63289" w14:textId="77777777" w:rsidR="007D1D32" w:rsidRDefault="007D1D32"/>
    <w:p w14:paraId="4AEDB172" w14:textId="77777777" w:rsidR="007D1D32" w:rsidRDefault="00000000">
      <w:r>
        <w:br w:type="page" w:clear="all"/>
      </w:r>
    </w:p>
    <w:p w14:paraId="1BBD5009" w14:textId="77777777" w:rsidR="007D1D32" w:rsidRDefault="00000000">
      <w:pPr>
        <w:pStyle w:val="afd"/>
        <w:keepNext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>
        <w:rPr>
          <w:i w:val="0"/>
          <w:iCs w:val="0"/>
          <w:color w:val="000000" w:themeColor="text1"/>
          <w:sz w:val="28"/>
          <w:szCs w:val="28"/>
        </w:rPr>
        <w:fldChar w:fldCharType="begin"/>
      </w:r>
      <w:r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color w:val="000000" w:themeColor="text1"/>
          <w:sz w:val="28"/>
          <w:szCs w:val="28"/>
        </w:rPr>
        <w:t>3</w:t>
      </w:r>
      <w:r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- Тест-кейс №3. Работоспособность функции поиска максимально элемента</w:t>
      </w:r>
    </w:p>
    <w:tbl>
      <w:tblPr>
        <w:tblW w:w="9351" w:type="dxa"/>
        <w:tblCellSpacing w:w="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9"/>
        <w:gridCol w:w="2311"/>
        <w:gridCol w:w="3815"/>
        <w:gridCol w:w="2126"/>
      </w:tblGrid>
      <w:tr w:rsidR="007D1D32" w14:paraId="5437E666" w14:textId="77777777">
        <w:trPr>
          <w:tblCellSpacing w:w="0" w:type="dxa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43925" w14:textId="77777777" w:rsidR="007D1D32" w:rsidRDefault="00000000">
            <w:pPr>
              <w:spacing w:line="276" w:lineRule="auto"/>
              <w:ind w:left="306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10C0B" w14:textId="77777777" w:rsidR="007D1D32" w:rsidRDefault="00000000">
            <w:pPr>
              <w:spacing w:line="276" w:lineRule="auto"/>
              <w:ind w:left="30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T03</w:t>
            </w:r>
          </w:p>
        </w:tc>
      </w:tr>
      <w:tr w:rsidR="007D1D32" w14:paraId="296DE385" w14:textId="77777777">
        <w:trPr>
          <w:tblCellSpacing w:w="0" w:type="dxa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8EC02D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Заголовок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F787C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Проверка работоспособности функции поиска максимального элемента</w:t>
            </w:r>
          </w:p>
        </w:tc>
      </w:tr>
      <w:tr w:rsidR="007D1D32" w14:paraId="5719D667" w14:textId="77777777">
        <w:trPr>
          <w:tblCellSpacing w:w="0" w:type="dxa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E412D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Предусловие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D74FB6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Приложение запущено, выбран тип данных </w:t>
            </w: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</w:tr>
      <w:tr w:rsidR="007D1D32" w14:paraId="2A232BB7" w14:textId="77777777">
        <w:trPr>
          <w:tblCellSpacing w:w="0" w:type="dxa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430CBB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4C1735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наибольшего значения</w:t>
            </w:r>
          </w:p>
        </w:tc>
      </w:tr>
      <w:tr w:rsidR="007D1D32" w14:paraId="62257334" w14:textId="77777777">
        <w:trPr>
          <w:tblCellSpacing w:w="0" w:type="dxa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50CEB1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Шаг</w:t>
            </w:r>
          </w:p>
        </w:tc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63385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Действие</w:t>
            </w:r>
          </w:p>
        </w:tc>
        <w:tc>
          <w:tcPr>
            <w:tcW w:w="3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33947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Предполагаемый результат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928F8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Pass/Fail</w:t>
            </w:r>
          </w:p>
        </w:tc>
      </w:tr>
      <w:tr w:rsidR="007D1D32" w14:paraId="4481C624" w14:textId="77777777">
        <w:trPr>
          <w:tblCellSpacing w:w="0" w:type="dxa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C18C2C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2B5E9C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Ввести два значения, например, 2 и 3</w:t>
            </w:r>
          </w:p>
        </w:tc>
        <w:tc>
          <w:tcPr>
            <w:tcW w:w="3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94C5B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 окно вывода будут выведены значения с их индексов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3160D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D1D32" w14:paraId="2897B0B6" w14:textId="77777777">
        <w:trPr>
          <w:tblCellSpacing w:w="0" w:type="dxa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B2F9D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E8062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Выбрать раздел «Редактирование»</w:t>
            </w:r>
          </w:p>
        </w:tc>
        <w:tc>
          <w:tcPr>
            <w:tcW w:w="3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103474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Открытие меню раздела «Операции»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8FB90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D1D32" w14:paraId="50E54CB1" w14:textId="77777777">
        <w:trPr>
          <w:tblCellSpacing w:w="0" w:type="dxa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2F116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7B0F6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Выбрать пункт «Поиск наибольшего элемента»</w:t>
            </w:r>
          </w:p>
        </w:tc>
        <w:tc>
          <w:tcPr>
            <w:tcW w:w="3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DC8A49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Открытие окна, где выведено наибольшее значение в структуре, в данном случае значение - 3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1DFD8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D1D32" w14:paraId="1442CB30" w14:textId="77777777">
        <w:trPr>
          <w:tblCellSpacing w:w="0" w:type="dxa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BF95F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Результат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A6789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Pass</w:t>
            </w:r>
          </w:p>
        </w:tc>
      </w:tr>
    </w:tbl>
    <w:p w14:paraId="6179B0CD" w14:textId="77777777" w:rsidR="007D1D32" w:rsidRDefault="007D1D32"/>
    <w:p w14:paraId="14808370" w14:textId="77777777" w:rsidR="007D1D32" w:rsidRDefault="007D1D32"/>
    <w:p w14:paraId="213F26CC" w14:textId="77777777" w:rsidR="007D1D32" w:rsidRDefault="00000000">
      <w:r>
        <w:br w:type="page" w:clear="all"/>
      </w:r>
    </w:p>
    <w:p w14:paraId="0EC0220D" w14:textId="77777777" w:rsidR="007D1D32" w:rsidRDefault="00000000">
      <w:pPr>
        <w:pStyle w:val="afd"/>
        <w:keepNext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>
        <w:rPr>
          <w:i w:val="0"/>
          <w:iCs w:val="0"/>
          <w:color w:val="000000" w:themeColor="text1"/>
          <w:sz w:val="28"/>
          <w:szCs w:val="28"/>
        </w:rPr>
        <w:fldChar w:fldCharType="begin"/>
      </w:r>
      <w:r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color w:val="000000" w:themeColor="text1"/>
          <w:sz w:val="28"/>
          <w:szCs w:val="28"/>
        </w:rPr>
        <w:t>4</w:t>
      </w:r>
      <w:r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- Тест-кейс №4. Работоспособность сложения элементов стека</w:t>
      </w:r>
    </w:p>
    <w:tbl>
      <w:tblPr>
        <w:tblW w:w="9351" w:type="dxa"/>
        <w:tblCellSpacing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9"/>
        <w:gridCol w:w="2592"/>
        <w:gridCol w:w="3544"/>
        <w:gridCol w:w="2126"/>
      </w:tblGrid>
      <w:tr w:rsidR="007D1D32" w14:paraId="586544D0" w14:textId="77777777">
        <w:trPr>
          <w:tblCellSpacing w:w="0" w:type="dxa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6FA33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9808B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T04</w:t>
            </w:r>
          </w:p>
        </w:tc>
      </w:tr>
      <w:tr w:rsidR="007D1D32" w14:paraId="32AA501C" w14:textId="77777777">
        <w:trPr>
          <w:tblCellSpacing w:w="0" w:type="dxa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0DC41E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Заголовок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98398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Проверка работоспособности функции сложения элементов стека</w:t>
            </w:r>
          </w:p>
        </w:tc>
      </w:tr>
      <w:tr w:rsidR="007D1D32" w14:paraId="5A599CFB" w14:textId="77777777">
        <w:trPr>
          <w:tblCellSpacing w:w="0" w:type="dxa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01F9B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Предусловие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96A8E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Приложение запущенно, тип данных выбран</w:t>
            </w:r>
          </w:p>
        </w:tc>
      </w:tr>
      <w:tr w:rsidR="007D1D32" w14:paraId="54CEA34A" w14:textId="77777777">
        <w:trPr>
          <w:tblCellSpacing w:w="0" w:type="dxa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82964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88C3DB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Структура очищена</w:t>
            </w:r>
          </w:p>
        </w:tc>
      </w:tr>
      <w:tr w:rsidR="007D1D32" w14:paraId="4440001A" w14:textId="77777777">
        <w:trPr>
          <w:tblCellSpacing w:w="0" w:type="dxa"/>
        </w:trPr>
        <w:tc>
          <w:tcPr>
            <w:tcW w:w="1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B3C1B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Шаг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1D92B4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Действие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1D464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Предполагаемый результат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8DC15D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Pass/Fail</w:t>
            </w:r>
          </w:p>
        </w:tc>
      </w:tr>
      <w:tr w:rsidR="007D1D32" w14:paraId="0272D353" w14:textId="77777777">
        <w:trPr>
          <w:tblCellSpacing w:w="0" w:type="dxa"/>
        </w:trPr>
        <w:tc>
          <w:tcPr>
            <w:tcW w:w="1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50ADD3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96353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Выбрать раздел «Редактирование»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D441AB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Откроется меню раздела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800C7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D1D32" w14:paraId="1FDDC289" w14:textId="77777777">
        <w:trPr>
          <w:tblCellSpacing w:w="0" w:type="dxa"/>
        </w:trPr>
        <w:tc>
          <w:tcPr>
            <w:tcW w:w="1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1C28A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0E221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Выбрать пункт «Заполнение структуры тестовыми данными»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FED17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Открытие окна предупреждения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173F22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D1D32" w14:paraId="33213BAA" w14:textId="77777777">
        <w:trPr>
          <w:tblCellSpacing w:w="0" w:type="dxa"/>
        </w:trPr>
        <w:tc>
          <w:tcPr>
            <w:tcW w:w="1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7CCAAD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81E92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Нажать кнопку «ОК»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9AB12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Закрытие окна предупреждения, заполнение структуры тестовыми данными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497D2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D1D32" w14:paraId="7B23AC7A" w14:textId="77777777">
        <w:trPr>
          <w:tblCellSpacing w:w="0" w:type="dxa"/>
        </w:trPr>
        <w:tc>
          <w:tcPr>
            <w:tcW w:w="1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FAC393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D9792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Выбрать раздел «Редактирование»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CAC94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Откроется меню раздела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5A33A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D1D32" w14:paraId="33029636" w14:textId="77777777">
        <w:trPr>
          <w:tblCellSpacing w:w="0" w:type="dxa"/>
        </w:trPr>
        <w:tc>
          <w:tcPr>
            <w:tcW w:w="1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9CBE4E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D8515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Выбрать пункт «Очистить структуру»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277329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Структура очищена, выведено сообщение о пустоте структуры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79C18A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D1D32" w14:paraId="019E4486" w14:textId="77777777">
        <w:trPr>
          <w:tblCellSpacing w:w="0" w:type="dxa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96F9C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Результат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4B6CEA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Pass</w:t>
            </w:r>
          </w:p>
        </w:tc>
      </w:tr>
    </w:tbl>
    <w:p w14:paraId="2FB7715E" w14:textId="77777777" w:rsidR="007D1D32" w:rsidRDefault="00000000">
      <w:r>
        <w:br w:type="page" w:clear="all"/>
      </w:r>
    </w:p>
    <w:p w14:paraId="2B84EED4" w14:textId="77777777" w:rsidR="007D1D32" w:rsidRDefault="00000000">
      <w:pPr>
        <w:pStyle w:val="afd"/>
        <w:keepNext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>
        <w:rPr>
          <w:i w:val="0"/>
          <w:iCs w:val="0"/>
          <w:color w:val="000000" w:themeColor="text1"/>
          <w:sz w:val="28"/>
          <w:szCs w:val="28"/>
        </w:rPr>
        <w:fldChar w:fldCharType="begin"/>
      </w:r>
      <w:r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color w:val="000000" w:themeColor="text1"/>
          <w:sz w:val="28"/>
          <w:szCs w:val="28"/>
        </w:rPr>
        <w:t>5</w:t>
      </w:r>
      <w:r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- Тест-кейс №5. Удаление последнего элемента</w:t>
      </w:r>
    </w:p>
    <w:tbl>
      <w:tblPr>
        <w:tblW w:w="9345" w:type="dxa"/>
        <w:tblCellSpacing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60"/>
        <w:gridCol w:w="2716"/>
        <w:gridCol w:w="2732"/>
        <w:gridCol w:w="2837"/>
      </w:tblGrid>
      <w:tr w:rsidR="007D1D32" w14:paraId="25D41C70" w14:textId="77777777">
        <w:trPr>
          <w:tblCellSpacing w:w="0" w:type="dxa"/>
        </w:trPr>
        <w:tc>
          <w:tcPr>
            <w:tcW w:w="65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CB0B87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br w:type="page" w:clear="all"/>
            </w:r>
            <w:r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60754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T05</w:t>
            </w:r>
          </w:p>
        </w:tc>
      </w:tr>
      <w:tr w:rsidR="007D1D32" w14:paraId="35372CBC" w14:textId="77777777">
        <w:trPr>
          <w:tblCellSpacing w:w="0" w:type="dxa"/>
        </w:trPr>
        <w:tc>
          <w:tcPr>
            <w:tcW w:w="65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53BABF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Заголовок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3004DC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Проверка работоспособности функции «Удаление последнего элемента»</w:t>
            </w:r>
          </w:p>
        </w:tc>
      </w:tr>
      <w:tr w:rsidR="007D1D32" w14:paraId="64EA4CAF" w14:textId="77777777">
        <w:trPr>
          <w:tblCellSpacing w:w="0" w:type="dxa"/>
        </w:trPr>
        <w:tc>
          <w:tcPr>
            <w:tcW w:w="65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BC06B5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Предусловие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A227F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Приложение запущено, тип данных выбран</w:t>
            </w:r>
          </w:p>
        </w:tc>
      </w:tr>
      <w:tr w:rsidR="007D1D32" w14:paraId="542394B3" w14:textId="77777777">
        <w:trPr>
          <w:tblCellSpacing w:w="0" w:type="dxa"/>
        </w:trPr>
        <w:tc>
          <w:tcPr>
            <w:tcW w:w="65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CBAA8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173C8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Удаление последнего элемента</w:t>
            </w:r>
          </w:p>
        </w:tc>
      </w:tr>
      <w:tr w:rsidR="007D1D32" w14:paraId="4F120375" w14:textId="77777777">
        <w:trPr>
          <w:tblCellSpacing w:w="0" w:type="dxa"/>
        </w:trPr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0C7715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Шаг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415B97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Действие</w:t>
            </w:r>
          </w:p>
        </w:tc>
        <w:tc>
          <w:tcPr>
            <w:tcW w:w="2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3662D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Предполагаемый результат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53C0A3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Pass/Fail</w:t>
            </w:r>
          </w:p>
        </w:tc>
      </w:tr>
      <w:tr w:rsidR="007D1D32" w14:paraId="164B75A5" w14:textId="77777777">
        <w:trPr>
          <w:tblCellSpacing w:w="0" w:type="dxa"/>
        </w:trPr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1B7BF8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F921E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Ввести два значения, например, 2 и 3</w:t>
            </w:r>
          </w:p>
        </w:tc>
        <w:tc>
          <w:tcPr>
            <w:tcW w:w="2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54524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 окно вывода будут выведены значения с их индексов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A5CEA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D1D32" w14:paraId="318E2273" w14:textId="77777777">
        <w:trPr>
          <w:tblCellSpacing w:w="0" w:type="dxa"/>
        </w:trPr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CFF59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0CF352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Выбрать раздел «Редактирование»</w:t>
            </w:r>
          </w:p>
        </w:tc>
        <w:tc>
          <w:tcPr>
            <w:tcW w:w="2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F392D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Открытие меню раздела «Операции»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A14983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D1D32" w14:paraId="2441CA5E" w14:textId="77777777">
        <w:trPr>
          <w:tblCellSpacing w:w="0" w:type="dxa"/>
        </w:trPr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C52EB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95E39B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Выбрать пункт «Удаление последнего элемента»</w:t>
            </w:r>
          </w:p>
        </w:tc>
        <w:tc>
          <w:tcPr>
            <w:tcW w:w="2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969CF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Последний элемент удалён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CDC08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D1D32" w14:paraId="15B361D2" w14:textId="77777777">
        <w:trPr>
          <w:tblCellSpacing w:w="0" w:type="dxa"/>
        </w:trPr>
        <w:tc>
          <w:tcPr>
            <w:tcW w:w="65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D391D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Результат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84D385" w14:textId="77777777" w:rsidR="007D1D32" w:rsidRDefault="00000000">
            <w:pPr>
              <w:spacing w:line="276" w:lineRule="auto"/>
              <w:ind w:left="28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Pass</w:t>
            </w:r>
          </w:p>
        </w:tc>
      </w:tr>
    </w:tbl>
    <w:p w14:paraId="1DBC7A3A" w14:textId="77777777" w:rsidR="007D1D32" w:rsidRDefault="007D1D32">
      <w:pPr>
        <w:spacing w:line="276" w:lineRule="auto"/>
        <w:rPr>
          <w:rFonts w:cs="Times New Roman"/>
          <w:szCs w:val="28"/>
        </w:rPr>
      </w:pPr>
    </w:p>
    <w:p w14:paraId="62A9BABE" w14:textId="77777777" w:rsidR="007D1D32" w:rsidRDefault="00000000">
      <w:pPr>
        <w:spacing w:after="160" w:line="259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 w:clear="all"/>
      </w:r>
    </w:p>
    <w:p w14:paraId="246DE34A" w14:textId="77777777" w:rsidR="007D1D32" w:rsidRDefault="00000000">
      <w:pPr>
        <w:pStyle w:val="af6"/>
        <w:numPr>
          <w:ilvl w:val="1"/>
          <w:numId w:val="1"/>
        </w:numPr>
        <w:spacing w:line="276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lastRenderedPageBreak/>
        <w:t>Пример работающей программы</w:t>
      </w:r>
    </w:p>
    <w:p w14:paraId="26B566AD" w14:textId="77777777" w:rsidR="007D1D32" w:rsidRDefault="007D1D32">
      <w:pPr>
        <w:keepNext/>
        <w:spacing w:line="276" w:lineRule="auto"/>
        <w:jc w:val="center"/>
        <w:rPr>
          <w:color w:val="000000" w:themeColor="text1"/>
          <w:szCs w:val="28"/>
        </w:rPr>
      </w:pPr>
    </w:p>
    <w:p w14:paraId="1830B7B1" w14:textId="77777777" w:rsidR="007D1D32" w:rsidRDefault="00000000">
      <w:pPr>
        <w:keepNext/>
        <w:spacing w:line="276" w:lineRule="auto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mc:AlternateContent>
          <mc:Choice Requires="wpg">
            <w:drawing>
              <wp:inline distT="0" distB="0" distL="0" distR="0" wp14:anchorId="056AE0A1" wp14:editId="70384040">
                <wp:extent cx="5940425" cy="3266440"/>
                <wp:effectExtent l="0" t="0" r="3175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940425" cy="3266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257.20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</w:p>
    <w:p w14:paraId="2003C7A9" w14:textId="77777777" w:rsidR="007D1D32" w:rsidRDefault="00000000">
      <w:pPr>
        <w:pStyle w:val="afd"/>
        <w:jc w:val="center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fldChar w:fldCharType="begin"/>
      </w:r>
      <w:r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color w:val="000000" w:themeColor="text1"/>
          <w:sz w:val="28"/>
          <w:szCs w:val="28"/>
        </w:rPr>
        <w:t>1</w:t>
      </w:r>
      <w:r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- Окно приложения</w:t>
      </w:r>
    </w:p>
    <w:p w14:paraId="4C0F6760" w14:textId="77777777" w:rsidR="007D1D32" w:rsidRDefault="007D1D32">
      <w:pPr>
        <w:jc w:val="center"/>
      </w:pPr>
    </w:p>
    <w:p w14:paraId="05FDA492" w14:textId="77777777" w:rsidR="007D1D32" w:rsidRDefault="00000000">
      <w:pPr>
        <w:keepNext/>
        <w:spacing w:line="276" w:lineRule="auto"/>
        <w:jc w:val="center"/>
      </w:pPr>
      <w:r>
        <w:rPr>
          <w:rFonts w:cs="Times New Roman"/>
          <w:noProof/>
          <w:color w:val="000000" w:themeColor="text1"/>
          <w:szCs w:val="28"/>
        </w:rPr>
        <mc:AlternateContent>
          <mc:Choice Requires="wpg">
            <w:drawing>
              <wp:inline distT="0" distB="0" distL="0" distR="0" wp14:anchorId="3905C732" wp14:editId="2DB78B07">
                <wp:extent cx="2105319" cy="1114581"/>
                <wp:effectExtent l="0" t="0" r="0" b="9525"/>
                <wp:docPr id="2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105319" cy="11145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165.77pt;height:87.76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</w:p>
    <w:p w14:paraId="6E9F2E95" w14:textId="77777777" w:rsidR="007D1D32" w:rsidRDefault="00000000">
      <w:pPr>
        <w:pStyle w:val="afd"/>
        <w:jc w:val="center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fldChar w:fldCharType="begin"/>
      </w:r>
      <w:r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color w:val="000000" w:themeColor="text1"/>
          <w:sz w:val="28"/>
          <w:szCs w:val="28"/>
        </w:rPr>
        <w:t>2</w:t>
      </w:r>
      <w:r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- Меню раздела "Математические операции"</w:t>
      </w:r>
    </w:p>
    <w:p w14:paraId="6BCAF726" w14:textId="77777777" w:rsidR="007D1D32" w:rsidRDefault="007D1D32">
      <w:pPr>
        <w:jc w:val="center"/>
      </w:pPr>
    </w:p>
    <w:p w14:paraId="647851BB" w14:textId="77777777" w:rsidR="007D1D32" w:rsidRDefault="00000000">
      <w:pPr>
        <w:spacing w:line="276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mc:AlternateContent>
          <mc:Choice Requires="wpg">
            <w:drawing>
              <wp:inline distT="0" distB="0" distL="0" distR="0" wp14:anchorId="755D586B" wp14:editId="1915E8A6">
                <wp:extent cx="2438740" cy="943107"/>
                <wp:effectExtent l="0" t="0" r="0" b="9525"/>
                <wp:docPr id="3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438740" cy="9431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192.03pt;height:74.26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</w:p>
    <w:p w14:paraId="76E4668B" w14:textId="77777777" w:rsidR="007D1D32" w:rsidRDefault="007D1D32">
      <w:pPr>
        <w:keepNext/>
        <w:spacing w:line="276" w:lineRule="auto"/>
        <w:jc w:val="center"/>
        <w:rPr>
          <w:color w:val="000000" w:themeColor="text1"/>
          <w:szCs w:val="28"/>
        </w:rPr>
      </w:pPr>
    </w:p>
    <w:p w14:paraId="333EED1D" w14:textId="77777777" w:rsidR="007D1D32" w:rsidRDefault="00000000">
      <w:pPr>
        <w:pStyle w:val="afd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>Рисунок 3 - Меню раздела "Тип данных"</w:t>
      </w:r>
    </w:p>
    <w:p w14:paraId="101B4CE0" w14:textId="77777777" w:rsidR="007D1D32" w:rsidRDefault="007D1D32">
      <w:pPr>
        <w:keepNext/>
        <w:spacing w:line="276" w:lineRule="auto"/>
        <w:jc w:val="center"/>
        <w:rPr>
          <w:color w:val="000000" w:themeColor="text1"/>
          <w:szCs w:val="28"/>
        </w:rPr>
      </w:pPr>
    </w:p>
    <w:p w14:paraId="0260F0F7" w14:textId="77777777" w:rsidR="007D1D32" w:rsidRDefault="00000000">
      <w:pPr>
        <w:keepNext/>
        <w:spacing w:line="276" w:lineRule="auto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mc:AlternateContent>
          <mc:Choice Requires="wpg">
            <w:drawing>
              <wp:inline distT="0" distB="0" distL="0" distR="0" wp14:anchorId="788AF1CE" wp14:editId="056B734F">
                <wp:extent cx="2991267" cy="1981477"/>
                <wp:effectExtent l="0" t="0" r="0" b="0"/>
                <wp:docPr id="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991267" cy="19814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35.53pt;height:156.02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</w:p>
    <w:p w14:paraId="5C08E110" w14:textId="77777777" w:rsidR="007D1D32" w:rsidRDefault="00000000">
      <w:pPr>
        <w:pStyle w:val="afd"/>
        <w:jc w:val="center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>Рисунок 4 - Меню раздела "Редактирование"</w:t>
      </w:r>
    </w:p>
    <w:p w14:paraId="5BAEF888" w14:textId="77777777" w:rsidR="007D1D32" w:rsidRDefault="007D1D32">
      <w:pPr>
        <w:jc w:val="center"/>
      </w:pPr>
    </w:p>
    <w:p w14:paraId="62816274" w14:textId="77777777" w:rsidR="007D1D32" w:rsidRDefault="00000000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63360C4" wp14:editId="7C13E21E">
                <wp:extent cx="5940425" cy="3275965"/>
                <wp:effectExtent l="0" t="0" r="3175" b="635"/>
                <wp:docPr id="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3275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57.95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</w:p>
    <w:p w14:paraId="18AAEF4F" w14:textId="77777777" w:rsidR="007D1D32" w:rsidRDefault="00000000">
      <w:pPr>
        <w:pStyle w:val="afd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>Рисунок 5 - Пример использования приложения</w:t>
      </w:r>
    </w:p>
    <w:p w14:paraId="70AB6424" w14:textId="77777777" w:rsidR="007D1D32" w:rsidRDefault="007D1D32"/>
    <w:p w14:paraId="7A2DACFD" w14:textId="77777777" w:rsidR="007D1D32" w:rsidRDefault="007D1D32">
      <w:pPr>
        <w:spacing w:line="276" w:lineRule="auto"/>
        <w:jc w:val="both"/>
        <w:rPr>
          <w:rFonts w:cs="Times New Roman"/>
          <w:szCs w:val="28"/>
        </w:rPr>
      </w:pPr>
    </w:p>
    <w:p w14:paraId="4552661D" w14:textId="77777777" w:rsidR="007D1D32" w:rsidRDefault="00000000">
      <w:pPr>
        <w:pStyle w:val="af6"/>
        <w:numPr>
          <w:ilvl w:val="0"/>
          <w:numId w:val="1"/>
        </w:numPr>
        <w:spacing w:line="276" w:lineRule="auto"/>
        <w:ind w:left="0" w:firstLine="851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Проектирование задачи</w:t>
      </w:r>
    </w:p>
    <w:p w14:paraId="05243849" w14:textId="77777777" w:rsidR="007D1D32" w:rsidRDefault="00000000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Реализовать приложение с графическим интерфейсом, использую библиотеку Windows Forms, для работы с шаблонным классом структуры данных Стек. Модульное тестирование, используя фреймворк CppUnitTest и встроенное тестирование, при помощи процедур и функций, проводимое как при запуске программы, так и при нажатии отдельной кнопки.</w:t>
      </w:r>
    </w:p>
    <w:p w14:paraId="59900283" w14:textId="77777777" w:rsidR="007D1D32" w:rsidRDefault="007D1D32">
      <w:pPr>
        <w:pStyle w:val="af6"/>
        <w:spacing w:line="276" w:lineRule="auto"/>
        <w:ind w:left="0"/>
        <w:rPr>
          <w:rFonts w:cs="Times New Roman"/>
          <w:b/>
          <w:szCs w:val="28"/>
        </w:rPr>
      </w:pPr>
    </w:p>
    <w:p w14:paraId="04BD4C10" w14:textId="77777777" w:rsidR="007D1D32" w:rsidRDefault="00000000">
      <w:pPr>
        <w:pStyle w:val="af6"/>
        <w:numPr>
          <w:ilvl w:val="1"/>
          <w:numId w:val="1"/>
        </w:numPr>
        <w:spacing w:line="276" w:lineRule="auto"/>
        <w:ind w:left="0" w:firstLine="851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Наименование программы </w:t>
      </w:r>
      <w:r>
        <w:rPr>
          <w:rFonts w:cs="Times New Roman"/>
          <w:bCs/>
          <w:szCs w:val="28"/>
          <w:lang w:val="en-US"/>
        </w:rPr>
        <w:t>– LAB_</w:t>
      </w:r>
      <w:r>
        <w:rPr>
          <w:rFonts w:cs="Times New Roman"/>
          <w:bCs/>
          <w:szCs w:val="28"/>
        </w:rPr>
        <w:t>6</w:t>
      </w:r>
      <w:r>
        <w:rPr>
          <w:rFonts w:cs="Times New Roman"/>
          <w:bCs/>
          <w:szCs w:val="28"/>
          <w:lang w:val="en-US"/>
        </w:rPr>
        <w:t>.exe</w:t>
      </w:r>
    </w:p>
    <w:p w14:paraId="6D1BA793" w14:textId="77777777" w:rsidR="007D1D32" w:rsidRDefault="007D1D32">
      <w:pPr>
        <w:pStyle w:val="af6"/>
        <w:spacing w:line="276" w:lineRule="auto"/>
        <w:ind w:left="0" w:firstLine="851"/>
        <w:jc w:val="both"/>
        <w:rPr>
          <w:rFonts w:cs="Times New Roman"/>
          <w:b/>
          <w:szCs w:val="28"/>
        </w:rPr>
      </w:pPr>
    </w:p>
    <w:p w14:paraId="58F8A138" w14:textId="77777777" w:rsidR="007D1D32" w:rsidRDefault="00000000">
      <w:pPr>
        <w:pStyle w:val="af6"/>
        <w:numPr>
          <w:ilvl w:val="1"/>
          <w:numId w:val="1"/>
        </w:numPr>
        <w:spacing w:line="276" w:lineRule="auto"/>
        <w:ind w:left="0" w:firstLine="851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Уточненное словесное описание задачи</w:t>
      </w:r>
    </w:p>
    <w:p w14:paraId="554DD40F" w14:textId="77777777" w:rsidR="007D1D32" w:rsidRDefault="007D1D32">
      <w:pPr>
        <w:pStyle w:val="af6"/>
        <w:ind w:left="0" w:firstLine="851"/>
        <w:rPr>
          <w:rFonts w:cs="Times New Roman"/>
        </w:rPr>
      </w:pPr>
    </w:p>
    <w:p w14:paraId="25CD20D0" w14:textId="77777777" w:rsidR="007D1D32" w:rsidRDefault="00000000">
      <w:pPr>
        <w:pStyle w:val="af6"/>
        <w:spacing w:after="160" w:line="360" w:lineRule="auto"/>
        <w:ind w:left="0" w:firstLine="851"/>
        <w:jc w:val="both"/>
        <w:rPr>
          <w:rFonts w:cs="Times New Roman"/>
          <w:b/>
          <w:szCs w:val="28"/>
        </w:rPr>
      </w:pPr>
      <w:r>
        <w:rPr>
          <w:rFonts w:cs="Times New Roman"/>
        </w:rPr>
        <w:t xml:space="preserve">Реализуйте графический интерфейс для вашей программы, где будет отдельное поле для внесения любого типа данных и отдельное окно для просмотра сохраненных данных. Также в данном интерфейсе должна присутствовать возможность удаления элементов из стека. </w:t>
      </w:r>
      <w:r>
        <w:rPr>
          <w:rFonts w:cs="Times New Roman"/>
        </w:rPr>
        <w:br/>
        <w:t>Рассмотрена возможность выполнения различных математических операций над внесенными данными (т.е сложение, вычитание, умножение и деление). Результат проделанной работы должно быть выведено в отдельном окне.</w:t>
      </w:r>
    </w:p>
    <w:p w14:paraId="49708B7A" w14:textId="77777777" w:rsidR="007D1D32" w:rsidRDefault="007D1D32">
      <w:pPr>
        <w:pStyle w:val="af6"/>
        <w:spacing w:line="360" w:lineRule="auto"/>
        <w:ind w:left="0" w:firstLine="851"/>
        <w:jc w:val="both"/>
        <w:rPr>
          <w:rFonts w:cs="Times New Roman"/>
          <w:b/>
          <w:szCs w:val="28"/>
        </w:rPr>
      </w:pPr>
    </w:p>
    <w:p w14:paraId="7DA39ED5" w14:textId="77777777" w:rsidR="007D1D32" w:rsidRDefault="00000000">
      <w:pPr>
        <w:pStyle w:val="af6"/>
        <w:numPr>
          <w:ilvl w:val="1"/>
          <w:numId w:val="1"/>
        </w:numPr>
        <w:spacing w:line="276" w:lineRule="auto"/>
        <w:ind w:left="0" w:firstLine="851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Выбор метода решения поставленной задачи</w:t>
      </w:r>
    </w:p>
    <w:p w14:paraId="09115794" w14:textId="77777777" w:rsidR="007D1D32" w:rsidRDefault="00000000">
      <w:pPr>
        <w:pStyle w:val="af6"/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начала работы надо выбрать структуры из списка «Тип данных», при выборе типа данных, дальнейшие действия, до переключения ТД, будут выполняться только со структурой данных текущего ТД.</w:t>
      </w:r>
    </w:p>
    <w:p w14:paraId="79598887" w14:textId="77777777" w:rsidR="007D1D32" w:rsidRDefault="00000000">
      <w:pPr>
        <w:pStyle w:val="af6"/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манипуляций над структурой можно выбрать операции из раздела «Редактирование».</w:t>
      </w:r>
    </w:p>
    <w:p w14:paraId="7AD792FC" w14:textId="77777777" w:rsidR="007D1D32" w:rsidRDefault="00000000">
      <w:pPr>
        <w:pStyle w:val="af6"/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 же в приложении реализованы математические функции над структурами данных: сумма, разность, произведение, частное элементов структуры.</w:t>
      </w:r>
    </w:p>
    <w:p w14:paraId="3B2EB5C6" w14:textId="77777777" w:rsidR="007D1D32" w:rsidRDefault="00000000">
      <w:pPr>
        <w:pStyle w:val="af6"/>
        <w:spacing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приложении реализовано </w:t>
      </w:r>
      <w:r>
        <w:rPr>
          <w:rFonts w:cs="Times New Roman"/>
          <w:szCs w:val="28"/>
          <w:lang w:val="en-US"/>
        </w:rPr>
        <w:t>Unit</w:t>
      </w:r>
      <w:r>
        <w:rPr>
          <w:rFonts w:cs="Times New Roman"/>
          <w:szCs w:val="28"/>
        </w:rPr>
        <w:t xml:space="preserve">-тестирование, для проверки работоспособности ключевых функций приложения необходимо выбрать пункт «Тест», программа проверит себя сама, при корректном прохождении тестов будет выведено уведомление о корректности работы программы, в противном случае приложение будет закрыто. </w:t>
      </w:r>
      <w:r>
        <w:rPr>
          <w:rFonts w:cs="Times New Roman"/>
          <w:szCs w:val="28"/>
          <w:lang w:val="en-US"/>
        </w:rPr>
        <w:t>Unit</w:t>
      </w:r>
      <w:r>
        <w:rPr>
          <w:rFonts w:cs="Times New Roman"/>
          <w:szCs w:val="28"/>
        </w:rPr>
        <w:t>-тестирование выполняется при открытии приложения автоматически.</w:t>
      </w:r>
    </w:p>
    <w:p w14:paraId="0A0039E2" w14:textId="77777777" w:rsidR="007D1D32" w:rsidRDefault="007D1D32">
      <w:pPr>
        <w:pStyle w:val="af6"/>
        <w:spacing w:line="276" w:lineRule="auto"/>
        <w:ind w:left="0"/>
        <w:rPr>
          <w:rFonts w:cs="Times New Roman"/>
          <w:szCs w:val="28"/>
        </w:rPr>
      </w:pPr>
    </w:p>
    <w:p w14:paraId="45B95B7B" w14:textId="77777777" w:rsidR="007D1D32" w:rsidRDefault="00000000">
      <w:pPr>
        <w:spacing w:after="160" w:line="259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 w:clear="all"/>
      </w:r>
    </w:p>
    <w:p w14:paraId="72F7695A" w14:textId="77777777" w:rsidR="007D1D32" w:rsidRDefault="00000000">
      <w:pPr>
        <w:pStyle w:val="af6"/>
        <w:numPr>
          <w:ilvl w:val="1"/>
          <w:numId w:val="1"/>
        </w:numPr>
        <w:spacing w:line="276" w:lineRule="auto"/>
        <w:ind w:left="0" w:firstLine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Уточненные глобальные данные программы и пользовательские типы</w:t>
      </w:r>
    </w:p>
    <w:p w14:paraId="1891A293" w14:textId="77777777" w:rsidR="007D1D32" w:rsidRDefault="007D1D32">
      <w:pPr>
        <w:pStyle w:val="af6"/>
        <w:spacing w:line="276" w:lineRule="auto"/>
        <w:ind w:left="0"/>
        <w:rPr>
          <w:rFonts w:cs="Times New Roman"/>
          <w:b/>
          <w:szCs w:val="28"/>
        </w:rPr>
      </w:pPr>
    </w:p>
    <w:p w14:paraId="2616A511" w14:textId="77777777" w:rsidR="007D1D32" w:rsidRDefault="00000000">
      <w:pPr>
        <w:spacing w:after="160" w:line="259" w:lineRule="auto"/>
      </w:pPr>
      <w:r>
        <w:t xml:space="preserve">Таблица </w:t>
      </w:r>
      <w:fldSimple w:instr=" SEQ Таблица \* ARABIC ">
        <w:r>
          <w:t>6</w:t>
        </w:r>
      </w:fldSimple>
      <w:r>
        <w:rPr>
          <w:lang w:val="en-US"/>
        </w:rPr>
        <w:t xml:space="preserve"> - </w:t>
      </w:r>
      <w:r>
        <w:t>Глобальные переменные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1276"/>
        <w:gridCol w:w="1701"/>
        <w:gridCol w:w="1777"/>
        <w:gridCol w:w="1619"/>
      </w:tblGrid>
      <w:tr w:rsidR="007D1D32" w14:paraId="1DCF7919" w14:textId="77777777">
        <w:trPr>
          <w:trHeight w:val="437"/>
        </w:trPr>
        <w:tc>
          <w:tcPr>
            <w:tcW w:w="16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7317A" w14:textId="77777777" w:rsidR="007D1D32" w:rsidRDefault="00000000">
            <w:pPr>
              <w:pStyle w:val="af6"/>
              <w:spacing w:line="276" w:lineRule="auto"/>
              <w:ind w:left="2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Объект программы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1E6EA" w14:textId="77777777" w:rsidR="007D1D32" w:rsidRDefault="00000000">
            <w:pPr>
              <w:pStyle w:val="af6"/>
              <w:spacing w:line="276" w:lineRule="auto"/>
              <w:ind w:left="-37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этого объекта в программе</w:t>
            </w:r>
          </w:p>
        </w:tc>
        <w:tc>
          <w:tcPr>
            <w:tcW w:w="47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497CB" w14:textId="77777777" w:rsidR="007D1D32" w:rsidRDefault="00000000">
            <w:pPr>
              <w:pStyle w:val="af6"/>
              <w:spacing w:line="276" w:lineRule="auto"/>
              <w:ind w:left="284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16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01919" w14:textId="77777777" w:rsidR="007D1D32" w:rsidRDefault="00000000">
            <w:pPr>
              <w:pStyle w:val="af6"/>
              <w:spacing w:line="276" w:lineRule="auto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Как используется в программе</w:t>
            </w:r>
          </w:p>
        </w:tc>
      </w:tr>
      <w:tr w:rsidR="007D1D32" w14:paraId="4B06E2C2" w14:textId="77777777">
        <w:tc>
          <w:tcPr>
            <w:tcW w:w="16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58395" w14:textId="77777777" w:rsidR="007D1D32" w:rsidRDefault="007D1D32">
            <w:pPr>
              <w:spacing w:line="256" w:lineRule="auto"/>
              <w:rPr>
                <w:rFonts w:cs="Times New Roman"/>
                <w:szCs w:val="28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5BA41" w14:textId="77777777" w:rsidR="007D1D32" w:rsidRDefault="007D1D32">
            <w:pPr>
              <w:spacing w:line="256" w:lineRule="auto"/>
              <w:rPr>
                <w:rFonts w:cs="Times New Roman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72241" w14:textId="77777777" w:rsidR="007D1D32" w:rsidRDefault="00000000">
            <w:pPr>
              <w:pStyle w:val="af6"/>
              <w:spacing w:line="276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A253B" w14:textId="77777777" w:rsidR="007D1D32" w:rsidRDefault="00000000">
            <w:pPr>
              <w:pStyle w:val="af6"/>
              <w:spacing w:line="276" w:lineRule="auto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Диапазоны представления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30799" w14:textId="77777777" w:rsidR="007D1D32" w:rsidRDefault="00000000">
            <w:pPr>
              <w:pStyle w:val="af6"/>
              <w:spacing w:line="276" w:lineRule="auto"/>
              <w:ind w:left="38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Прост/структура/ константа</w:t>
            </w:r>
          </w:p>
        </w:tc>
        <w:tc>
          <w:tcPr>
            <w:tcW w:w="16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75724" w14:textId="77777777" w:rsidR="007D1D32" w:rsidRDefault="007D1D32">
            <w:pPr>
              <w:spacing w:line="256" w:lineRule="auto"/>
              <w:rPr>
                <w:rFonts w:cs="Times New Roman"/>
                <w:szCs w:val="28"/>
              </w:rPr>
            </w:pPr>
          </w:p>
        </w:tc>
      </w:tr>
      <w:tr w:rsidR="007D1D32" w14:paraId="5079479C" w14:textId="7777777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60EC8" w14:textId="77777777" w:rsidR="007D1D32" w:rsidRDefault="00000000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LAB_6.h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1F47C" w14:textId="77777777" w:rsidR="007D1D32" w:rsidRDefault="00000000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  <w14:ligatures w14:val="standardContextual"/>
              </w:rPr>
              <w:t>current_typ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D0D1E" w14:textId="77777777" w:rsidR="007D1D32" w:rsidRDefault="00000000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String^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D0A18" w14:textId="77777777" w:rsidR="007D1D32" w:rsidRDefault="00000000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-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91E87" w14:textId="77777777" w:rsidR="007D1D32" w:rsidRDefault="00000000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Структура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4D26C" w14:textId="77777777" w:rsidR="007D1D32" w:rsidRDefault="00000000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  <w14:ligatures w14:val="standardContextual"/>
              </w:rPr>
              <w:t>Хранит в себе название текущей структуры данных</w:t>
            </w:r>
          </w:p>
        </w:tc>
      </w:tr>
      <w:tr w:rsidR="007D1D32" w14:paraId="368AF139" w14:textId="7777777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BD1C5D" w14:textId="77777777" w:rsidR="007D1D32" w:rsidRDefault="00000000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LAB_6.h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5FCD2" w14:textId="77777777" w:rsidR="007D1D32" w:rsidRDefault="00000000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Int_stack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F0C061" w14:textId="77777777" w:rsidR="007D1D32" w:rsidRDefault="00000000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Int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13D00" w14:textId="77777777" w:rsidR="007D1D32" w:rsidRDefault="00000000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-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E1B30" w14:textId="77777777" w:rsidR="007D1D32" w:rsidRDefault="00000000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Структура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5F9BF" w14:textId="77777777" w:rsidR="007D1D32" w:rsidRDefault="00000000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Экземпляр класса </w:t>
            </w:r>
            <w:r>
              <w:rPr>
                <w:rFonts w:cs="Times New Roman"/>
                <w:color w:val="000000" w:themeColor="text1"/>
                <w:szCs w:val="28"/>
                <w:lang w:val="en-US"/>
              </w:rPr>
              <w:t>Stack</w:t>
            </w:r>
            <w:r>
              <w:rPr>
                <w:rFonts w:cs="Times New Roman"/>
                <w:color w:val="000000" w:themeColor="text1"/>
                <w:szCs w:val="28"/>
              </w:rPr>
              <w:t>, хранение данных</w:t>
            </w:r>
          </w:p>
        </w:tc>
      </w:tr>
      <w:tr w:rsidR="007D1D32" w14:paraId="545262D4" w14:textId="7777777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4F393" w14:textId="77777777" w:rsidR="007D1D32" w:rsidRDefault="00000000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LAB_6.h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0F60A" w14:textId="77777777" w:rsidR="007D1D32" w:rsidRDefault="00000000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Char_ctack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BBAD9" w14:textId="77777777" w:rsidR="007D1D32" w:rsidRDefault="00000000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Char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BC8CF" w14:textId="77777777" w:rsidR="007D1D32" w:rsidRDefault="00000000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-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538CF5" w14:textId="77777777" w:rsidR="007D1D32" w:rsidRDefault="00000000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Структура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3723E" w14:textId="77777777" w:rsidR="007D1D32" w:rsidRDefault="00000000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Экземпляр класса </w:t>
            </w:r>
            <w:r>
              <w:rPr>
                <w:rFonts w:cs="Times New Roman"/>
                <w:color w:val="000000" w:themeColor="text1"/>
                <w:szCs w:val="28"/>
                <w:lang w:val="en-US"/>
              </w:rPr>
              <w:t>Stack</w:t>
            </w:r>
            <w:r>
              <w:rPr>
                <w:rFonts w:cs="Times New Roman"/>
                <w:color w:val="000000" w:themeColor="text1"/>
                <w:szCs w:val="28"/>
              </w:rPr>
              <w:t>, хранение данных</w:t>
            </w:r>
          </w:p>
        </w:tc>
      </w:tr>
      <w:tr w:rsidR="007D1D32" w14:paraId="779119B5" w14:textId="7777777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64298" w14:textId="77777777" w:rsidR="007D1D32" w:rsidRDefault="00000000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LAB_6.h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5AA6B" w14:textId="77777777" w:rsidR="007D1D32" w:rsidRDefault="00000000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Double_stack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7A59C" w14:textId="77777777" w:rsidR="007D1D32" w:rsidRDefault="00000000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bouble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92A3C" w14:textId="77777777" w:rsidR="007D1D32" w:rsidRDefault="00000000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-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63476" w14:textId="77777777" w:rsidR="007D1D32" w:rsidRDefault="00000000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Структура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76597" w14:textId="77777777" w:rsidR="007D1D32" w:rsidRDefault="00000000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Экземпляр класса </w:t>
            </w:r>
            <w:r>
              <w:rPr>
                <w:rFonts w:cs="Times New Roman"/>
                <w:color w:val="000000" w:themeColor="text1"/>
                <w:szCs w:val="28"/>
                <w:lang w:val="en-US"/>
              </w:rPr>
              <w:t>Stack</w:t>
            </w:r>
            <w:r>
              <w:rPr>
                <w:rFonts w:cs="Times New Roman"/>
                <w:color w:val="000000" w:themeColor="text1"/>
                <w:szCs w:val="28"/>
              </w:rPr>
              <w:t>, хранение данных</w:t>
            </w:r>
          </w:p>
        </w:tc>
      </w:tr>
      <w:tr w:rsidR="007D1D32" w14:paraId="026F1948" w14:textId="7777777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43C61" w14:textId="77777777" w:rsidR="007D1D32" w:rsidRDefault="00000000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templateStack.h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DD0006" w14:textId="77777777" w:rsidR="007D1D32" w:rsidRDefault="00000000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sHead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6B527" w14:textId="77777777" w:rsidR="007D1D32" w:rsidRDefault="00000000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Struct Stack*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0843D" w14:textId="77777777" w:rsidR="007D1D32" w:rsidRDefault="00000000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—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E07A8" w14:textId="77777777" w:rsidR="007D1D32" w:rsidRDefault="00000000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Структура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C8764D" w14:textId="77777777" w:rsidR="007D1D32" w:rsidRDefault="00000000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Указатель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на структуру </w:t>
            </w:r>
            <w:r>
              <w:rPr>
                <w:rFonts w:cs="Times New Roman"/>
                <w:szCs w:val="28"/>
                <w:lang w:val="en-US"/>
              </w:rPr>
              <w:t>Stack</w:t>
            </w:r>
          </w:p>
        </w:tc>
      </w:tr>
    </w:tbl>
    <w:p w14:paraId="7B298033" w14:textId="77777777" w:rsidR="007D1D32" w:rsidRDefault="007D1D32">
      <w:pPr>
        <w:pStyle w:val="af6"/>
        <w:spacing w:line="276" w:lineRule="auto"/>
        <w:ind w:left="284"/>
        <w:rPr>
          <w:rFonts w:cs="Times New Roman"/>
          <w:b/>
          <w:szCs w:val="28"/>
        </w:rPr>
      </w:pPr>
    </w:p>
    <w:p w14:paraId="02281957" w14:textId="77777777" w:rsidR="007D1D32" w:rsidRDefault="00000000">
      <w:pPr>
        <w:spacing w:after="160" w:line="259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 w:clear="all"/>
      </w:r>
    </w:p>
    <w:p w14:paraId="5760D155" w14:textId="77777777" w:rsidR="007D1D32" w:rsidRDefault="00000000">
      <w:pPr>
        <w:pStyle w:val="af6"/>
        <w:numPr>
          <w:ilvl w:val="1"/>
          <w:numId w:val="1"/>
        </w:numPr>
        <w:spacing w:line="276" w:lineRule="auto"/>
        <w:ind w:left="0" w:firstLine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Декомпозиция функций</w:t>
      </w:r>
    </w:p>
    <w:p w14:paraId="384B8299" w14:textId="77777777" w:rsidR="007D1D32" w:rsidRDefault="007D1D32">
      <w:pPr>
        <w:pStyle w:val="af6"/>
        <w:spacing w:line="276" w:lineRule="auto"/>
        <w:ind w:left="0"/>
        <w:rPr>
          <w:rFonts w:cs="Times New Roman"/>
          <w:b/>
          <w:szCs w:val="28"/>
        </w:rPr>
      </w:pPr>
    </w:p>
    <w:p w14:paraId="43DDF475" w14:textId="77777777" w:rsidR="007D1D32" w:rsidRDefault="00000000">
      <w:pPr>
        <w:rPr>
          <w:lang w:val="en-US"/>
        </w:rPr>
      </w:pPr>
      <w:r>
        <w:t xml:space="preserve">Таблица </w:t>
      </w:r>
      <w:fldSimple w:instr=" SEQ Таблица \* ARABIC ">
        <w:r>
          <w:t>7</w:t>
        </w:r>
      </w:fldSimple>
      <w:r>
        <w:rPr>
          <w:lang w:val="en-US"/>
        </w:rPr>
        <w:t xml:space="preserve"> - </w:t>
      </w:r>
      <w:r>
        <w:t>Декомпозиция функций</w:t>
      </w:r>
    </w:p>
    <w:tbl>
      <w:tblPr>
        <w:tblpPr w:leftFromText="180" w:rightFromText="180" w:bottomFromText="160" w:vertAnchor="text" w:horzAnchor="margin" w:tblpY="4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58"/>
        <w:gridCol w:w="882"/>
        <w:gridCol w:w="1175"/>
        <w:gridCol w:w="1470"/>
        <w:gridCol w:w="1763"/>
        <w:gridCol w:w="2288"/>
      </w:tblGrid>
      <w:tr w:rsidR="007D1D32" w14:paraId="35FEC392" w14:textId="77777777">
        <w:trPr>
          <w:trHeight w:val="378"/>
        </w:trPr>
        <w:tc>
          <w:tcPr>
            <w:tcW w:w="17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81448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Назначение</w:t>
            </w:r>
          </w:p>
        </w:tc>
        <w:tc>
          <w:tcPr>
            <w:tcW w:w="8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ED796" w14:textId="77777777" w:rsidR="007D1D32" w:rsidRDefault="00000000">
            <w:pPr>
              <w:pStyle w:val="af6"/>
              <w:spacing w:line="276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</w:tc>
        <w:tc>
          <w:tcPr>
            <w:tcW w:w="2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16FA2" w14:textId="77777777" w:rsidR="007D1D32" w:rsidRDefault="00000000">
            <w:pPr>
              <w:pStyle w:val="af6"/>
              <w:spacing w:line="276" w:lineRule="auto"/>
              <w:ind w:left="65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Параметры</w:t>
            </w:r>
          </w:p>
        </w:tc>
        <w:tc>
          <w:tcPr>
            <w:tcW w:w="17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46108" w14:textId="77777777" w:rsidR="007D1D32" w:rsidRDefault="00000000">
            <w:pPr>
              <w:pStyle w:val="af6"/>
              <w:spacing w:line="276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Процедура/ функция</w:t>
            </w:r>
          </w:p>
        </w:tc>
        <w:tc>
          <w:tcPr>
            <w:tcW w:w="22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B5F2D" w14:textId="77777777" w:rsidR="007D1D32" w:rsidRDefault="00000000">
            <w:pPr>
              <w:pStyle w:val="af6"/>
              <w:spacing w:line="276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Тестируется/</w:t>
            </w:r>
          </w:p>
          <w:p w14:paraId="4DBF1112" w14:textId="77777777" w:rsidR="007D1D32" w:rsidRDefault="00000000">
            <w:pPr>
              <w:pStyle w:val="af6"/>
              <w:spacing w:line="276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7606A299" w14:textId="77777777">
        <w:trPr>
          <w:trHeight w:val="1683"/>
        </w:trPr>
        <w:tc>
          <w:tcPr>
            <w:tcW w:w="17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17E53" w14:textId="77777777" w:rsidR="007D1D32" w:rsidRDefault="007D1D32">
            <w:pPr>
              <w:spacing w:line="256" w:lineRule="auto"/>
              <w:rPr>
                <w:rFonts w:cs="Times New Roman"/>
                <w:szCs w:val="28"/>
              </w:rPr>
            </w:pPr>
          </w:p>
        </w:tc>
        <w:tc>
          <w:tcPr>
            <w:tcW w:w="8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7F82B" w14:textId="77777777" w:rsidR="007D1D32" w:rsidRDefault="007D1D32">
            <w:pPr>
              <w:spacing w:line="256" w:lineRule="auto"/>
              <w:rPr>
                <w:rFonts w:cs="Times New Roman"/>
                <w:szCs w:val="28"/>
              </w:rPr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83E11" w14:textId="77777777" w:rsidR="007D1D32" w:rsidRDefault="00000000">
            <w:pPr>
              <w:pStyle w:val="af6"/>
              <w:spacing w:line="276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Вход: </w:t>
            </w:r>
          </w:p>
          <w:p w14:paraId="2BF21813" w14:textId="77777777" w:rsidR="007D1D32" w:rsidRDefault="00000000">
            <w:pPr>
              <w:pStyle w:val="af6"/>
              <w:spacing w:line="276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925B29" w14:textId="77777777" w:rsidR="007D1D32" w:rsidRDefault="00000000">
            <w:pPr>
              <w:pStyle w:val="af6"/>
              <w:spacing w:line="276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Выход: тип</w:t>
            </w:r>
          </w:p>
        </w:tc>
        <w:tc>
          <w:tcPr>
            <w:tcW w:w="17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BFE798" w14:textId="77777777" w:rsidR="007D1D32" w:rsidRDefault="007D1D32">
            <w:pPr>
              <w:spacing w:line="256" w:lineRule="auto"/>
              <w:rPr>
                <w:rFonts w:cs="Times New Roman"/>
                <w:szCs w:val="28"/>
              </w:rPr>
            </w:pPr>
          </w:p>
        </w:tc>
        <w:tc>
          <w:tcPr>
            <w:tcW w:w="22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498CB" w14:textId="77777777" w:rsidR="007D1D32" w:rsidRDefault="007D1D32">
            <w:pPr>
              <w:spacing w:line="256" w:lineRule="auto"/>
              <w:rPr>
                <w:rFonts w:cs="Times New Roman"/>
                <w:szCs w:val="28"/>
              </w:rPr>
            </w:pPr>
          </w:p>
        </w:tc>
      </w:tr>
      <w:tr w:rsidR="007D1D32" w14:paraId="7C954F26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8B559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Функция присвоения числового значения строковому значению текущей структуры данных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721B95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Struct_check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8ED89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D6268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50E1F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B62AD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16B35BD7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A6FE0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Процедура, запускающая действия при нажатии "Вывод структуры"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29CA6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выводСтруктурыToolStripMenuItem_Click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04F97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System::Object^ sender, System::EventArgs^ 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A320A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System::Void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E8FD6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0D54B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1FA22934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7066B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Процедура, запускающая действия при нажатии "Добавить элемент"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E235E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добавитьЭлементToolStripMenuItem_Click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FA797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System::Object^ sender, System::EventArgs^ 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D088C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System::Void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DC1A5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AA82A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4C797774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3707B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 xml:space="preserve">Процедура, запускающая действия </w:t>
            </w:r>
            <w:r>
              <w:rPr>
                <w:rFonts w:cs="Times New Roman"/>
                <w:szCs w:val="28"/>
                <w14:ligatures w14:val="standardContextual"/>
              </w:rPr>
              <w:lastRenderedPageBreak/>
              <w:t>при нажатии "Удаление последнего элемента"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CEE831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lastRenderedPageBreak/>
              <w:t>удалениеПосл</w:t>
            </w:r>
            <w:r>
              <w:rPr>
                <w:rFonts w:cs="Times New Roman"/>
                <w:szCs w:val="28"/>
                <w14:ligatures w14:val="standardContextual"/>
              </w:rPr>
              <w:lastRenderedPageBreak/>
              <w:t>еднегоЭлементаToolStripMenuItem_Click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E5A8B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lastRenderedPageBreak/>
              <w:t xml:space="preserve">System::Object^ </w:t>
            </w:r>
            <w:r>
              <w:rPr>
                <w:rFonts w:cs="Times New Roman"/>
                <w:szCs w:val="28"/>
                <w:lang w:val="en-US"/>
                <w14:ligatures w14:val="standardContextual"/>
              </w:rPr>
              <w:lastRenderedPageBreak/>
              <w:t>sender, System::EventArgs^ 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46FEB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lastRenderedPageBreak/>
              <w:t>System::Void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67A05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3B7A7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02D00A18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88BA8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Процедура, запускающая действия при нажатии "Замена значения по индексу"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2A929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заменаЗначенияПоИндексуToolStripMenuItem_Click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070EB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System::Object^ sender, System::EventArgs^ 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8DE48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System::Void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4542F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E7BCC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42EC0E2A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FEB0D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Процедура, запускающая действия при нажатии "Поиск индекса по значению"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90B46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поискИндексаПоЗначениюToolStripMenuItem_Click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233B9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System::Object^ sender, System::EventArgs^ 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71459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System::Void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499DC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F6CC1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084CEBF0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84A61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Процедура, запускающая действия при нажатии "Поиск наибольшего элемента"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A6560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поискНаибольшегоЭлементаToolStrip</w:t>
            </w:r>
            <w:r>
              <w:rPr>
                <w:rFonts w:cs="Times New Roman"/>
                <w:szCs w:val="28"/>
                <w14:ligatures w14:val="standardContextual"/>
              </w:rPr>
              <w:lastRenderedPageBreak/>
              <w:t>MenuItem_Click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FCA5A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lastRenderedPageBreak/>
              <w:t>System::Object^ sender, System::EventArgs^ 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29433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System::Void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C1029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4F878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66CB661F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40F96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Процедура, запускающая действия при нажатии "Очистить структуру"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6A636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очиститьСтруктураToolStripMenuItem_Click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352B7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System::Object^ sender, System::EventArgs^ 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8FBF1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System::Void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60EA2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C64FF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46F9EDB9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9AB26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Процедура, запускающая действия при нажатии "Тестовые данных"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79C43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тестовыеДанныеToolStripMenuItem_Click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26672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System::Object^ sender, System::EventArgs^ 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0EE6B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System::Void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751E4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D7B8E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179C3555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1A4D9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Процедура, запускающая действия при нажатии "Array"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E2673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arrayToolStripMenuItem_Click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5C8F1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System::Object^ sender, System::EventArgs^ 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AA41C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System::Void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6A8DA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89580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023FF68A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6AB95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Процедура, запускающая действия при нажатии "Vector"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16BB1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vectorToolStripMenuItem_Click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D22BF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System::Object^ sender, System::EventArgs^ 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AAAC3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System::Void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5EF94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F176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1260D09F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1C839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Процедура, запускающа</w:t>
            </w:r>
            <w:r>
              <w:rPr>
                <w:rFonts w:cs="Times New Roman"/>
                <w:szCs w:val="28"/>
                <w14:ligatures w14:val="standardContextual"/>
              </w:rPr>
              <w:lastRenderedPageBreak/>
              <w:t>я действия при нажатии "Stack"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B2679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lastRenderedPageBreak/>
              <w:t>stackTool</w:t>
            </w:r>
            <w:r>
              <w:rPr>
                <w:rFonts w:cs="Times New Roman"/>
                <w:szCs w:val="28"/>
                <w14:ligatures w14:val="standardContextual"/>
              </w:rPr>
              <w:lastRenderedPageBreak/>
              <w:t>StripMenuItem_Click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FD2C9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lastRenderedPageBreak/>
              <w:t>System::Object</w:t>
            </w:r>
            <w:r>
              <w:rPr>
                <w:rFonts w:cs="Times New Roman"/>
                <w:szCs w:val="28"/>
                <w:lang w:val="en-US"/>
                <w14:ligatures w14:val="standardContextual"/>
              </w:rPr>
              <w:lastRenderedPageBreak/>
              <w:t>^ sender, System::EventArgs^ 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65957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lastRenderedPageBreak/>
              <w:t>System::Void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E1CDF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66EAD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3142AFB0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01B36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Процедура, запускающая действия при нажатии "</w:t>
            </w:r>
            <w:r>
              <w:rPr>
                <w:rFonts w:cs="Times New Roman"/>
                <w:szCs w:val="28"/>
                <w:lang w:val="en-US"/>
                <w14:ligatures w14:val="standardContextual"/>
              </w:rPr>
              <w:t>Queue</w:t>
            </w:r>
            <w:r>
              <w:rPr>
                <w:rFonts w:cs="Times New Roman"/>
                <w:szCs w:val="28"/>
                <w14:ligatures w14:val="standardContextual"/>
              </w:rPr>
              <w:t>"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0A9F9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queueToolStripMenuItem_Click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5C0F8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System::Object^ sender, System::EventArgs^ 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8F2B0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System::Void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328E0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3D22C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30F4452C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AB446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 конвертацию числовой структуры в символьный формат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2CA41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to_char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5FDE0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9412F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67480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036D5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25998E9E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0E80E1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Процедура, запускающая действия при нажатии "Конвертация в символы"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72EDB1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конвертацияВASCIIToolStripMenuItem_Click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54A62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System::Object^ sender, System::EventArgs^ 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37C73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System::Void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A2283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AFA84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2AAE2488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1161F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Процедура, запускающая действия при нажатии кнопки "Добавить"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A6B1E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button1_Click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C3F29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System::Object^ sender, System::EventArgs^ 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FB288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System::Void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0CC71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FFE5E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4F222AF2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C3AB6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 xml:space="preserve">Процедура, запускающая действия при </w:t>
            </w:r>
            <w:r>
              <w:rPr>
                <w:rFonts w:cs="Times New Roman"/>
                <w:szCs w:val="28"/>
                <w14:ligatures w14:val="standardContextual"/>
              </w:rPr>
              <w:lastRenderedPageBreak/>
              <w:t>нажатии кнопки "Отмена"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558FE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lastRenderedPageBreak/>
              <w:t>button2_Click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3F24D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 xml:space="preserve">System::Object^ sender, </w:t>
            </w:r>
            <w:r>
              <w:rPr>
                <w:rFonts w:cs="Times New Roman"/>
                <w:szCs w:val="28"/>
                <w:lang w:val="en-US"/>
                <w14:ligatures w14:val="standardContextual"/>
              </w:rPr>
              <w:lastRenderedPageBreak/>
              <w:t>System::EventArgs^ 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32845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lastRenderedPageBreak/>
              <w:t>System::Void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CD706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1FA0B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720EC3B3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67388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Процедура, запускающая действия при изменении текста в textBox1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B1EA4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textBox1_TextChanged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36BB1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System::Object^ sender, System::EventArgs^ 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757B7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System::Void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CEF68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A94026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71013317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69853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Функция проверки корректности ввода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E6A04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check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5E854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EC64B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bool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9F4AD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C6AFD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69BDF6F3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1E89F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Функция получения значения из поля ввода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1611ED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get_value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A75BB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36F75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System::String^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7C441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0C90E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41BBDED9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7B274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Функция вывода структуры данных в целочисленном формате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5CE61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output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B2899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12264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std::string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121A2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40C62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3E446D85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0FD1A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Функция вывода структуры данных в символьном формате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AB938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output_char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06CF7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610E7C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std::string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755AD9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B32B1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70CC95BB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A4A27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 добавления нового элемента в массив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B94E9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push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C60D9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T val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C3321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27212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F0AC2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3239D2B7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91E4B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 xml:space="preserve">Процедура удаления </w:t>
            </w:r>
            <w:r>
              <w:rPr>
                <w:rFonts w:cs="Times New Roman"/>
                <w:szCs w:val="28"/>
                <w14:ligatures w14:val="standardContextual"/>
              </w:rPr>
              <w:lastRenderedPageBreak/>
              <w:t>последнего элемента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C0AB9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lastRenderedPageBreak/>
              <w:t>pop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42F34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3A91F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BCBD3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73506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5A8F465A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57E69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 изменения значения элемента по его индексу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F8160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change_by_index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303D6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int index, T new_val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6F8EA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8107B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D38F8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51EEEF28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AD6BE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Функция поиска индекса элемента по его значению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D0E03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Find_index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F84DF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T val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93B8D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int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E5036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8061A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77CDEE57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9B7F5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Функция поиска наибольшего элемента в структуре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31775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find_max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7BB18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316E85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T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9C640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74850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2DE31A13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D722C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 очистки структуры данных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1D17B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clear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E512C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CD7A0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922BC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69231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7E2DE7AD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C0E2F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 заполнения структуры данных тестовыми значениями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9259F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fill_test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52B0A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0F627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FEFA4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92645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  <w:tr w:rsidR="007D1D32" w14:paraId="1C64485A" w14:textId="77777777">
        <w:trPr>
          <w:trHeight w:val="543"/>
        </w:trPr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DC40B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Процедура конвертации целочисленной структуры данных в символьный формат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6BEEE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copy_to_char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75746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14:ligatures w14:val="standardContextual"/>
              </w:rPr>
            </w:pPr>
            <w:r>
              <w:rPr>
                <w:rFonts w:cs="Times New Roman"/>
                <w:szCs w:val="28"/>
                <w14:ligatures w14:val="standardContextual"/>
              </w:rPr>
              <w:t>Имя класса структуры данных a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BF5B7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  <w:lang w:val="en-US"/>
                <w14:ligatures w14:val="standardContextual"/>
              </w:rPr>
            </w:pPr>
            <w:r>
              <w:rPr>
                <w:rFonts w:cs="Times New Roman"/>
                <w:szCs w:val="28"/>
                <w:lang w:val="en-US"/>
                <w14:ligatures w14:val="standardContextual"/>
              </w:rPr>
              <w:t>void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E4CC9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Процедура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4BD06" w14:textId="77777777" w:rsidR="007D1D32" w:rsidRDefault="00000000">
            <w:pPr>
              <w:pStyle w:val="af6"/>
              <w:spacing w:line="276" w:lineRule="auto"/>
              <w:ind w:left="2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тестируется</w:t>
            </w:r>
          </w:p>
        </w:tc>
      </w:tr>
    </w:tbl>
    <w:p w14:paraId="4E386EE0" w14:textId="77777777" w:rsidR="007D1D32" w:rsidRDefault="007D1D32">
      <w:pPr>
        <w:pStyle w:val="af6"/>
        <w:spacing w:before="240" w:line="276" w:lineRule="auto"/>
        <w:ind w:left="0"/>
        <w:rPr>
          <w:rFonts w:cs="Times New Roman"/>
          <w:b/>
          <w:szCs w:val="28"/>
          <w:lang w:val="en-US"/>
        </w:rPr>
      </w:pPr>
    </w:p>
    <w:p w14:paraId="66025A78" w14:textId="77777777" w:rsidR="007D1D32" w:rsidRDefault="00000000">
      <w:pPr>
        <w:pStyle w:val="af6"/>
        <w:numPr>
          <w:ilvl w:val="1"/>
          <w:numId w:val="1"/>
        </w:numPr>
        <w:spacing w:before="240" w:line="276" w:lineRule="auto"/>
        <w:ind w:left="0" w:firstLine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Блок-схема</w:t>
      </w:r>
    </w:p>
    <w:p w14:paraId="0355984C" w14:textId="77777777" w:rsidR="007D1D32" w:rsidRDefault="00000000">
      <w:pPr>
        <w:pStyle w:val="af6"/>
        <w:spacing w:before="240" w:line="360" w:lineRule="auto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Блок-схема функции </w:t>
      </w:r>
      <w:r>
        <w:rPr>
          <w:rFonts w:cs="Times New Roman"/>
          <w:bCs/>
          <w:szCs w:val="28"/>
          <w:lang w:val="en-US"/>
        </w:rPr>
        <w:t>struct</w:t>
      </w:r>
      <w:r>
        <w:rPr>
          <w:rFonts w:cs="Times New Roman"/>
          <w:bCs/>
          <w:szCs w:val="28"/>
        </w:rPr>
        <w:t>_</w:t>
      </w:r>
      <w:r>
        <w:rPr>
          <w:rFonts w:cs="Times New Roman"/>
          <w:bCs/>
          <w:szCs w:val="28"/>
          <w:lang w:val="en-US"/>
        </w:rPr>
        <w:t>id</w:t>
      </w:r>
      <w:r>
        <w:rPr>
          <w:rFonts w:cs="Times New Roman"/>
          <w:bCs/>
          <w:szCs w:val="28"/>
        </w:rPr>
        <w:t xml:space="preserve">() в Приложении </w:t>
      </w:r>
      <w:r>
        <w:rPr>
          <w:rFonts w:cs="Times New Roman"/>
          <w:bCs/>
          <w:szCs w:val="28"/>
          <w:lang w:val="en-US"/>
        </w:rPr>
        <w:t>A</w:t>
      </w:r>
      <w:r>
        <w:rPr>
          <w:rFonts w:cs="Times New Roman"/>
          <w:bCs/>
          <w:szCs w:val="28"/>
        </w:rPr>
        <w:t>.1.</w:t>
      </w:r>
    </w:p>
    <w:p w14:paraId="05C041E7" w14:textId="77777777" w:rsidR="007D1D32" w:rsidRDefault="00000000">
      <w:pPr>
        <w:pStyle w:val="af6"/>
        <w:spacing w:before="240" w:line="360" w:lineRule="auto"/>
        <w:ind w:left="0"/>
        <w:rPr>
          <w:rFonts w:cs="Times New Roman"/>
          <w:b/>
          <w:szCs w:val="28"/>
        </w:rPr>
      </w:pPr>
      <w:r>
        <w:rPr>
          <w:rFonts w:cs="Times New Roman"/>
          <w:bCs/>
          <w:szCs w:val="28"/>
        </w:rPr>
        <w:t xml:space="preserve">Блок-схема процедуры </w:t>
      </w:r>
      <w:r>
        <w:rPr>
          <w:rFonts w:cs="Times New Roman"/>
          <w:bCs/>
          <w:szCs w:val="28"/>
          <w:lang w:val="en-US"/>
        </w:rPr>
        <w:t>check</w:t>
      </w:r>
      <w:r>
        <w:rPr>
          <w:rFonts w:cs="Times New Roman"/>
          <w:bCs/>
          <w:szCs w:val="28"/>
        </w:rPr>
        <w:t>_</w:t>
      </w:r>
      <w:r>
        <w:rPr>
          <w:rFonts w:cs="Times New Roman"/>
          <w:bCs/>
          <w:szCs w:val="28"/>
          <w:lang w:val="en-US"/>
        </w:rPr>
        <w:t>index</w:t>
      </w:r>
      <w:r>
        <w:rPr>
          <w:rFonts w:cs="Times New Roman"/>
          <w:bCs/>
          <w:szCs w:val="28"/>
        </w:rPr>
        <w:t>() в Приложении А.2.</w:t>
      </w:r>
    </w:p>
    <w:p w14:paraId="3BACE76D" w14:textId="77777777" w:rsidR="007D1D32" w:rsidRDefault="00000000">
      <w:pPr>
        <w:pStyle w:val="af6"/>
        <w:spacing w:before="240" w:line="360" w:lineRule="auto"/>
        <w:ind w:left="0"/>
        <w:rPr>
          <w:rFonts w:cs="Times New Roman"/>
          <w:b/>
          <w:szCs w:val="28"/>
        </w:rPr>
      </w:pPr>
      <w:r>
        <w:rPr>
          <w:rFonts w:cs="Times New Roman"/>
          <w:bCs/>
          <w:szCs w:val="28"/>
        </w:rPr>
        <w:t xml:space="preserve">Блок-схема функции </w:t>
      </w:r>
      <w:r>
        <w:rPr>
          <w:rFonts w:cs="Times New Roman"/>
          <w:bCs/>
          <w:szCs w:val="28"/>
          <w:lang w:val="en-US"/>
        </w:rPr>
        <w:t>check</w:t>
      </w:r>
      <w:r>
        <w:rPr>
          <w:rFonts w:cs="Times New Roman"/>
          <w:bCs/>
          <w:szCs w:val="28"/>
        </w:rPr>
        <w:t>() в Приложении А.3.</w:t>
      </w:r>
    </w:p>
    <w:p w14:paraId="73371663" w14:textId="77777777" w:rsidR="007D1D32" w:rsidRDefault="00000000">
      <w:pPr>
        <w:pStyle w:val="af6"/>
        <w:spacing w:before="240" w:line="360" w:lineRule="auto"/>
        <w:ind w:left="0"/>
        <w:rPr>
          <w:rFonts w:cs="Times New Roman"/>
          <w:b/>
          <w:szCs w:val="28"/>
        </w:rPr>
      </w:pPr>
      <w:r>
        <w:rPr>
          <w:rFonts w:cs="Times New Roman"/>
          <w:bCs/>
          <w:szCs w:val="28"/>
        </w:rPr>
        <w:t xml:space="preserve">Блок-схема процедуры </w:t>
      </w:r>
      <w:r>
        <w:rPr>
          <w:rFonts w:cs="Times New Roman"/>
          <w:bCs/>
          <w:szCs w:val="28"/>
          <w:lang w:val="en-US"/>
        </w:rPr>
        <w:t>myStack</w:t>
      </w:r>
      <w:r>
        <w:rPr>
          <w:rFonts w:cs="Times New Roman"/>
          <w:bCs/>
          <w:szCs w:val="28"/>
        </w:rPr>
        <w:t>::</w:t>
      </w:r>
      <w:r>
        <w:rPr>
          <w:rFonts w:cs="Times New Roman"/>
          <w:bCs/>
          <w:szCs w:val="28"/>
          <w:lang w:val="en-US"/>
        </w:rPr>
        <w:t>pop</w:t>
      </w:r>
      <w:r>
        <w:rPr>
          <w:rFonts w:cs="Times New Roman"/>
          <w:bCs/>
          <w:szCs w:val="28"/>
        </w:rPr>
        <w:t>() в Приложении А.4.</w:t>
      </w:r>
    </w:p>
    <w:p w14:paraId="2362D358" w14:textId="77777777" w:rsidR="007D1D32" w:rsidRDefault="00000000">
      <w:pPr>
        <w:pStyle w:val="af6"/>
        <w:spacing w:before="240" w:line="360" w:lineRule="auto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Блок-схема функции </w:t>
      </w:r>
      <w:r>
        <w:rPr>
          <w:rFonts w:cs="Times New Roman"/>
          <w:bCs/>
          <w:szCs w:val="28"/>
          <w:lang w:val="en-US"/>
        </w:rPr>
        <w:t>myStack</w:t>
      </w:r>
      <w:r>
        <w:rPr>
          <w:rFonts w:cs="Times New Roman"/>
          <w:bCs/>
          <w:szCs w:val="28"/>
        </w:rPr>
        <w:t>::</w:t>
      </w:r>
      <w:r>
        <w:rPr>
          <w:rFonts w:cs="Times New Roman"/>
          <w:bCs/>
          <w:szCs w:val="28"/>
          <w:lang w:val="en-US"/>
        </w:rPr>
        <w:t>output</w:t>
      </w:r>
      <w:r>
        <w:rPr>
          <w:rFonts w:cs="Times New Roman"/>
          <w:bCs/>
          <w:szCs w:val="28"/>
        </w:rPr>
        <w:t>_</w:t>
      </w:r>
      <w:r>
        <w:rPr>
          <w:rFonts w:cs="Times New Roman"/>
          <w:bCs/>
          <w:szCs w:val="28"/>
          <w:lang w:val="en-US"/>
        </w:rPr>
        <w:t>char</w:t>
      </w:r>
      <w:r>
        <w:rPr>
          <w:rFonts w:cs="Times New Roman"/>
          <w:bCs/>
          <w:szCs w:val="28"/>
        </w:rPr>
        <w:t>() в Приложении А.5.</w:t>
      </w:r>
    </w:p>
    <w:p w14:paraId="2152A8B8" w14:textId="77777777" w:rsidR="007D1D32" w:rsidRDefault="007D1D32">
      <w:pPr>
        <w:pStyle w:val="af6"/>
        <w:spacing w:before="240" w:line="360" w:lineRule="auto"/>
        <w:ind w:left="0"/>
        <w:rPr>
          <w:rFonts w:cs="Times New Roman"/>
          <w:b/>
          <w:szCs w:val="28"/>
        </w:rPr>
      </w:pPr>
    </w:p>
    <w:p w14:paraId="7B1F54D6" w14:textId="77777777" w:rsidR="007D1D32" w:rsidRDefault="00000000">
      <w:pPr>
        <w:pStyle w:val="af6"/>
        <w:numPr>
          <w:ilvl w:val="1"/>
          <w:numId w:val="1"/>
        </w:numPr>
        <w:spacing w:before="240" w:line="276" w:lineRule="auto"/>
        <w:ind w:left="0" w:firstLine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Алгоритмизация</w:t>
      </w:r>
    </w:p>
    <w:p w14:paraId="7C068635" w14:textId="77777777" w:rsidR="007D1D32" w:rsidRDefault="00000000">
      <w:pPr>
        <w:pStyle w:val="af6"/>
        <w:spacing w:line="360" w:lineRule="auto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Листинг файлов </w:t>
      </w:r>
      <w:r>
        <w:rPr>
          <w:rFonts w:cs="Times New Roman"/>
          <w:szCs w:val="28"/>
        </w:rPr>
        <w:t>в Приложении Б</w:t>
      </w:r>
      <w:r>
        <w:rPr>
          <w:rFonts w:cs="Times New Roman"/>
          <w:bCs/>
          <w:szCs w:val="28"/>
        </w:rPr>
        <w:t>:</w:t>
      </w:r>
    </w:p>
    <w:p w14:paraId="215791D2" w14:textId="0A557C17" w:rsidR="007D1D32" w:rsidRDefault="00000000">
      <w:pPr>
        <w:pStyle w:val="af6"/>
        <w:spacing w:line="360" w:lineRule="auto"/>
        <w:ind w:left="0"/>
        <w:rPr>
          <w:rFonts w:cs="Times New Roman"/>
          <w:bCs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bCs/>
          <w:szCs w:val="28"/>
          <w:lang w:val="en-US"/>
        </w:rPr>
        <w:t>LAB_</w:t>
      </w:r>
      <w:r w:rsidR="00DE5A84">
        <w:rPr>
          <w:rFonts w:cs="Times New Roman"/>
          <w:bCs/>
          <w:szCs w:val="28"/>
          <w:lang w:val="en-US"/>
        </w:rPr>
        <w:t>6</w:t>
      </w:r>
      <w:r>
        <w:rPr>
          <w:rFonts w:cs="Times New Roman"/>
          <w:bCs/>
          <w:szCs w:val="28"/>
          <w:lang w:val="en-US"/>
        </w:rPr>
        <w:t>.h,</w:t>
      </w:r>
    </w:p>
    <w:p w14:paraId="3781F4CA" w14:textId="1243F4CA" w:rsidR="007D1D32" w:rsidRDefault="00000000">
      <w:pPr>
        <w:pStyle w:val="af6"/>
        <w:spacing w:line="360" w:lineRule="auto"/>
        <w:ind w:left="0"/>
        <w:rPr>
          <w:rFonts w:cs="Times New Roman"/>
          <w:bCs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bCs/>
          <w:szCs w:val="28"/>
          <w:lang w:val="en-US"/>
        </w:rPr>
        <w:t>LAB_</w:t>
      </w:r>
      <w:r w:rsidR="00DE5A84">
        <w:rPr>
          <w:rFonts w:cs="Times New Roman"/>
          <w:bCs/>
          <w:szCs w:val="28"/>
          <w:lang w:val="en-US"/>
        </w:rPr>
        <w:t>6</w:t>
      </w:r>
      <w:r>
        <w:rPr>
          <w:rFonts w:cs="Times New Roman"/>
          <w:bCs/>
          <w:szCs w:val="28"/>
          <w:lang w:val="en-US"/>
        </w:rPr>
        <w:t>.cpp,</w:t>
      </w:r>
    </w:p>
    <w:p w14:paraId="0F98B883" w14:textId="77777777" w:rsidR="007D1D32" w:rsidRDefault="00000000">
      <w:pPr>
        <w:pStyle w:val="af6"/>
        <w:spacing w:line="360" w:lineRule="auto"/>
        <w:ind w:left="0"/>
        <w:rPr>
          <w:rFonts w:cs="Times New Roman"/>
          <w:bCs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bCs/>
          <w:szCs w:val="28"/>
          <w:lang w:val="en-US"/>
        </w:rPr>
        <w:t>AddElement.h,</w:t>
      </w:r>
    </w:p>
    <w:p w14:paraId="70EB25DF" w14:textId="77777777" w:rsidR="007D1D32" w:rsidRDefault="00000000">
      <w:pPr>
        <w:pStyle w:val="af6"/>
        <w:spacing w:after="160" w:line="360" w:lineRule="auto"/>
        <w:ind w:left="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– ChangeByIndex.h</w:t>
      </w:r>
      <w:r>
        <w:rPr>
          <w:rFonts w:cs="Times New Roman"/>
          <w:bCs/>
          <w:szCs w:val="28"/>
          <w:lang w:val="en-US"/>
        </w:rPr>
        <w:t>,</w:t>
      </w:r>
    </w:p>
    <w:p w14:paraId="0818C344" w14:textId="77777777" w:rsidR="007D1D32" w:rsidRDefault="00000000">
      <w:pPr>
        <w:pStyle w:val="af6"/>
        <w:spacing w:line="360" w:lineRule="auto"/>
        <w:ind w:left="0"/>
        <w:rPr>
          <w:rFonts w:cs="Times New Roman"/>
          <w:bCs/>
          <w:szCs w:val="28"/>
          <w:lang w:val="en-US"/>
        </w:rPr>
      </w:pPr>
      <w:r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template</w:t>
      </w:r>
      <w:r>
        <w:rPr>
          <w:rFonts w:cs="Times New Roman"/>
          <w:bCs/>
          <w:szCs w:val="28"/>
          <w:lang w:val="en-US"/>
        </w:rPr>
        <w:t>Stack.h,</w:t>
      </w:r>
      <w:r>
        <w:rPr>
          <w:rFonts w:cs="Times New Roman"/>
          <w:szCs w:val="28"/>
          <w:lang w:val="en-US"/>
        </w:rPr>
        <w:br/>
        <w:t>– UnitTest.cpp.</w:t>
      </w:r>
    </w:p>
    <w:p w14:paraId="3907C6DE" w14:textId="77777777" w:rsidR="007D1D32" w:rsidRDefault="007D1D32">
      <w:pPr>
        <w:spacing w:after="160" w:line="360" w:lineRule="auto"/>
        <w:rPr>
          <w:rFonts w:cs="Times New Roman"/>
          <w:szCs w:val="28"/>
          <w:lang w:val="en-US"/>
        </w:rPr>
      </w:pPr>
    </w:p>
    <w:p w14:paraId="7A651134" w14:textId="77777777" w:rsidR="007D1D32" w:rsidRDefault="00000000">
      <w:pPr>
        <w:spacing w:after="160" w:line="259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 w:clear="all"/>
      </w:r>
    </w:p>
    <w:p w14:paraId="125200F0" w14:textId="77777777" w:rsidR="007D1D32" w:rsidRDefault="00000000">
      <w:pPr>
        <w:spacing w:after="16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Приложение А</w:t>
      </w:r>
    </w:p>
    <w:p w14:paraId="6EFAB334" w14:textId="77777777" w:rsidR="007D1D32" w:rsidRDefault="00000000">
      <w:pPr>
        <w:spacing w:after="160" w:line="259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mc:AlternateContent>
          <mc:Choice Requires="wpg">
            <w:drawing>
              <wp:inline distT="0" distB="0" distL="0" distR="0" wp14:anchorId="21D68B77" wp14:editId="3EB123BB">
                <wp:extent cx="3556919" cy="6076950"/>
                <wp:effectExtent l="0" t="0" r="5715" b="0"/>
                <wp:docPr id="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559766" cy="60818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80.07pt;height:478.50pt;mso-wrap-distance-left:0.00pt;mso-wrap-distance-top:0.00pt;mso-wrap-distance-right:0.00pt;mso-wrap-distance-bottom:0.00pt;" stroked="f">
                <v:path textboxrect="0,0,0,0"/>
                <v:imagedata r:id="rId19" o:title=""/>
              </v:shape>
            </w:pict>
          </mc:Fallback>
        </mc:AlternateContent>
      </w:r>
    </w:p>
    <w:p w14:paraId="22B9BEB0" w14:textId="77777777" w:rsidR="007D1D32" w:rsidRDefault="00000000">
      <w:pPr>
        <w:spacing w:after="160" w:line="259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А.1 Рисунок 6 – Блок-схема функции </w:t>
      </w:r>
      <w:r>
        <w:rPr>
          <w:rFonts w:cs="Times New Roman"/>
          <w:szCs w:val="28"/>
          <w:lang w:val="en-US"/>
        </w:rPr>
        <w:t>struct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>()</w:t>
      </w:r>
    </w:p>
    <w:p w14:paraId="4AD535E3" w14:textId="77777777" w:rsidR="007D1D32" w:rsidRDefault="00000000">
      <w:pPr>
        <w:spacing w:after="160" w:line="259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 w:clear="all"/>
      </w:r>
    </w:p>
    <w:p w14:paraId="70811808" w14:textId="77777777" w:rsidR="007D1D32" w:rsidRDefault="007D1D32">
      <w:pPr>
        <w:spacing w:after="160" w:line="259" w:lineRule="auto"/>
        <w:rPr>
          <w:rFonts w:cs="Times New Roman"/>
          <w:szCs w:val="28"/>
        </w:rPr>
      </w:pPr>
    </w:p>
    <w:p w14:paraId="2383F18E" w14:textId="77777777" w:rsidR="007D1D32" w:rsidRDefault="00000000">
      <w:pPr>
        <w:spacing w:after="160" w:line="259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mc:AlternateContent>
          <mc:Choice Requires="wpg">
            <w:drawing>
              <wp:inline distT="0" distB="0" distL="0" distR="0" wp14:anchorId="2CB48C0F" wp14:editId="256DEE19">
                <wp:extent cx="4029075" cy="6962775"/>
                <wp:effectExtent l="0" t="0" r="9525" b="9525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029075" cy="6962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17.25pt;height:548.25pt;mso-wrap-distance-left:0.00pt;mso-wrap-distance-top:0.00pt;mso-wrap-distance-right:0.00pt;mso-wrap-distance-bottom:0.00pt;" stroked="f">
                <v:path textboxrect="0,0,0,0"/>
                <v:imagedata r:id="rId21" o:title=""/>
              </v:shape>
            </w:pict>
          </mc:Fallback>
        </mc:AlternateContent>
      </w:r>
    </w:p>
    <w:p w14:paraId="17D697CD" w14:textId="77777777" w:rsidR="007D1D32" w:rsidRDefault="00000000">
      <w:pPr>
        <w:spacing w:after="160" w:line="259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А.2 Рисунок 7 – Блок-схема процедуры </w:t>
      </w:r>
      <w:r>
        <w:rPr>
          <w:rFonts w:cs="Times New Roman"/>
          <w:szCs w:val="28"/>
          <w:lang w:val="en-US"/>
        </w:rPr>
        <w:t>check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index</w:t>
      </w:r>
      <w:r>
        <w:rPr>
          <w:rFonts w:cs="Times New Roman"/>
          <w:szCs w:val="28"/>
        </w:rPr>
        <w:t>()</w:t>
      </w:r>
    </w:p>
    <w:p w14:paraId="1E8A4454" w14:textId="77777777" w:rsidR="007D1D32" w:rsidRDefault="00000000">
      <w:pPr>
        <w:spacing w:after="160" w:line="259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 w:clear="all"/>
      </w:r>
    </w:p>
    <w:p w14:paraId="396C0E7A" w14:textId="77777777" w:rsidR="007D1D32" w:rsidRDefault="00000000">
      <w:pPr>
        <w:spacing w:after="16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mc:AlternateContent>
          <mc:Choice Requires="wpg">
            <w:drawing>
              <wp:inline distT="0" distB="0" distL="0" distR="0" wp14:anchorId="0553F5F9" wp14:editId="0110107A">
                <wp:extent cx="5495925" cy="8420100"/>
                <wp:effectExtent l="0" t="0" r="9525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495925" cy="842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32.75pt;height:663.00pt;mso-wrap-distance-left:0.00pt;mso-wrap-distance-top:0.00pt;mso-wrap-distance-right:0.00pt;mso-wrap-distance-bottom:0.00pt;" stroked="f">
                <v:path textboxrect="0,0,0,0"/>
                <v:imagedata r:id="rId23" o:title=""/>
              </v:shape>
            </w:pict>
          </mc:Fallback>
        </mc:AlternateContent>
      </w:r>
    </w:p>
    <w:p w14:paraId="01742E7F" w14:textId="77777777" w:rsidR="007D1D32" w:rsidRDefault="00000000">
      <w:pPr>
        <w:spacing w:after="16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А.3 Рисунок 8 – Блок-схема функции </w:t>
      </w:r>
      <w:r>
        <w:rPr>
          <w:rFonts w:cs="Times New Roman"/>
          <w:szCs w:val="28"/>
          <w:lang w:val="en-US"/>
        </w:rPr>
        <w:t>check</w:t>
      </w:r>
      <w:r>
        <w:rPr>
          <w:rFonts w:cs="Times New Roman"/>
          <w:szCs w:val="28"/>
        </w:rPr>
        <w:t>()</w:t>
      </w:r>
    </w:p>
    <w:p w14:paraId="61287F3F" w14:textId="77777777" w:rsidR="007D1D32" w:rsidRDefault="007D1D32">
      <w:pPr>
        <w:spacing w:after="160" w:line="259" w:lineRule="auto"/>
        <w:jc w:val="center"/>
        <w:rPr>
          <w:rFonts w:cs="Times New Roman"/>
          <w:szCs w:val="28"/>
        </w:rPr>
      </w:pPr>
    </w:p>
    <w:p w14:paraId="69A68E2B" w14:textId="77777777" w:rsidR="007D1D32" w:rsidRDefault="00000000">
      <w:pPr>
        <w:spacing w:after="160" w:line="259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mc:AlternateContent>
          <mc:Choice Requires="wpg">
            <w:drawing>
              <wp:inline distT="0" distB="0" distL="0" distR="0" wp14:anchorId="6054C294" wp14:editId="2EB992B1">
                <wp:extent cx="4762500" cy="7686675"/>
                <wp:effectExtent l="0" t="0" r="0" b="9525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762500" cy="7686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5.00pt;height:605.25pt;mso-wrap-distance-left:0.00pt;mso-wrap-distance-top:0.00pt;mso-wrap-distance-right:0.00pt;mso-wrap-distance-bottom:0.00pt;" stroked="f">
                <v:path textboxrect="0,0,0,0"/>
                <v:imagedata r:id="rId25" o:title=""/>
              </v:shape>
            </w:pict>
          </mc:Fallback>
        </mc:AlternateContent>
      </w:r>
    </w:p>
    <w:p w14:paraId="35A8FDB6" w14:textId="77777777" w:rsidR="007D1D32" w:rsidRDefault="00000000">
      <w:pPr>
        <w:spacing w:after="160" w:line="259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А.4 Рисунок 9 – Блок-схема процедуры </w:t>
      </w:r>
      <w:r>
        <w:rPr>
          <w:rFonts w:cs="Times New Roman"/>
          <w:szCs w:val="28"/>
          <w:lang w:val="en-US"/>
        </w:rPr>
        <w:t>templateStack</w:t>
      </w:r>
      <w:r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pop</w:t>
      </w:r>
      <w:r>
        <w:rPr>
          <w:rFonts w:cs="Times New Roman"/>
          <w:szCs w:val="28"/>
        </w:rPr>
        <w:t>()</w:t>
      </w:r>
    </w:p>
    <w:p w14:paraId="2F19ECC9" w14:textId="77777777" w:rsidR="007D1D32" w:rsidRDefault="007D1D32">
      <w:pPr>
        <w:spacing w:after="160" w:line="360" w:lineRule="auto"/>
        <w:ind w:left="708"/>
        <w:rPr>
          <w:rFonts w:cs="Times New Roman"/>
          <w:szCs w:val="28"/>
        </w:rPr>
      </w:pPr>
    </w:p>
    <w:p w14:paraId="109DA14E" w14:textId="77777777" w:rsidR="007D1D32" w:rsidRDefault="00000000">
      <w:pPr>
        <w:spacing w:after="160" w:line="259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 w:clear="all"/>
      </w:r>
    </w:p>
    <w:p w14:paraId="0A41EF5A" w14:textId="77777777" w:rsidR="007D1D32" w:rsidRDefault="00000000">
      <w:pPr>
        <w:spacing w:after="160" w:line="259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lastRenderedPageBreak/>
        <mc:AlternateContent>
          <mc:Choice Requires="wpg">
            <w:drawing>
              <wp:inline distT="0" distB="0" distL="0" distR="0" wp14:anchorId="203D56F6" wp14:editId="6C3DD9DB">
                <wp:extent cx="2446367" cy="8362950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2448049" cy="83687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92.63pt;height:658.50pt;mso-wrap-distance-left:0.00pt;mso-wrap-distance-top:0.00pt;mso-wrap-distance-right:0.00pt;mso-wrap-distance-bottom:0.00pt;" stroked="f">
                <v:path textboxrect="0,0,0,0"/>
                <v:imagedata r:id="rId27" o:title=""/>
              </v:shape>
            </w:pict>
          </mc:Fallback>
        </mc:AlternateContent>
      </w:r>
    </w:p>
    <w:p w14:paraId="1E880426" w14:textId="77777777" w:rsidR="007D1D32" w:rsidRDefault="00000000">
      <w:pPr>
        <w:spacing w:after="160" w:line="259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Приложение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А</w:t>
      </w:r>
      <w:r>
        <w:rPr>
          <w:rFonts w:cs="Times New Roman"/>
          <w:szCs w:val="28"/>
          <w:lang w:val="en-US"/>
        </w:rPr>
        <w:t xml:space="preserve">.5 </w:t>
      </w:r>
      <w:r>
        <w:rPr>
          <w:rFonts w:cs="Times New Roman"/>
          <w:szCs w:val="28"/>
        </w:rPr>
        <w:t>Рисунок</w:t>
      </w:r>
      <w:r>
        <w:rPr>
          <w:rFonts w:cs="Times New Roman"/>
          <w:szCs w:val="28"/>
          <w:lang w:val="en-US"/>
        </w:rPr>
        <w:t xml:space="preserve"> 10 – </w:t>
      </w:r>
      <w:r>
        <w:rPr>
          <w:rFonts w:cs="Times New Roman"/>
          <w:szCs w:val="28"/>
        </w:rPr>
        <w:t>Блок</w:t>
      </w:r>
      <w:r>
        <w:rPr>
          <w:rFonts w:cs="Times New Roman"/>
          <w:szCs w:val="28"/>
          <w:lang w:val="en-US"/>
        </w:rPr>
        <w:t>-</w:t>
      </w:r>
      <w:r>
        <w:rPr>
          <w:rFonts w:cs="Times New Roman"/>
          <w:szCs w:val="28"/>
        </w:rPr>
        <w:t>схема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процедуры</w:t>
      </w:r>
      <w:r>
        <w:rPr>
          <w:rFonts w:cs="Times New Roman"/>
          <w:szCs w:val="28"/>
          <w:lang w:val="en-US"/>
        </w:rPr>
        <w:t xml:space="preserve"> templateStack::output_char()</w:t>
      </w:r>
    </w:p>
    <w:p w14:paraId="6313DEF9" w14:textId="77777777" w:rsidR="007D1D32" w:rsidRDefault="00000000">
      <w:pPr>
        <w:spacing w:after="160" w:line="259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 w:clear="all"/>
      </w:r>
    </w:p>
    <w:p w14:paraId="0C5DE701" w14:textId="77777777" w:rsidR="007D1D32" w:rsidRDefault="00000000">
      <w:pPr>
        <w:spacing w:after="16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Приложение Б</w:t>
      </w:r>
    </w:p>
    <w:p w14:paraId="0973BE19" w14:textId="77777777" w:rsidR="007D1D32" w:rsidRDefault="00000000">
      <w:p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файла </w:t>
      </w:r>
      <w:r>
        <w:rPr>
          <w:rFonts w:cs="Times New Roman"/>
          <w:szCs w:val="28"/>
          <w:lang w:val="en-US"/>
        </w:rPr>
        <w:t>LAB</w:t>
      </w:r>
      <w:r>
        <w:rPr>
          <w:rFonts w:cs="Times New Roman"/>
          <w:szCs w:val="28"/>
        </w:rPr>
        <w:t>_6.</w:t>
      </w:r>
      <w:r>
        <w:rPr>
          <w:rFonts w:cs="Times New Roman"/>
          <w:szCs w:val="28"/>
          <w:lang w:val="en-US"/>
        </w:rPr>
        <w:t>h</w:t>
      </w:r>
    </w:p>
    <w:p w14:paraId="3850896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>#pragma once</w:t>
      </w:r>
    </w:p>
    <w:p w14:paraId="04B49A8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>#include &lt;vector&gt;</w:t>
      </w:r>
    </w:p>
    <w:p w14:paraId="1F98D98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>#include &lt;string&gt;</w:t>
      </w:r>
    </w:p>
    <w:p w14:paraId="45DECC04" w14:textId="77777777" w:rsidR="007D1D32" w:rsidRDefault="007D1D32">
      <w:pPr>
        <w:pStyle w:val="afb"/>
        <w:rPr>
          <w:lang w:val="en-US"/>
        </w:rPr>
      </w:pPr>
    </w:p>
    <w:p w14:paraId="0F458E7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>#include "templateStack.h"</w:t>
      </w:r>
    </w:p>
    <w:p w14:paraId="7A77635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>#include "type.h"</w:t>
      </w:r>
    </w:p>
    <w:p w14:paraId="512AE0F6" w14:textId="77777777" w:rsidR="007D1D32" w:rsidRDefault="007D1D32">
      <w:pPr>
        <w:pStyle w:val="afb"/>
        <w:rPr>
          <w:lang w:val="en-US"/>
        </w:rPr>
      </w:pPr>
    </w:p>
    <w:p w14:paraId="75052DF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>#include "ChangeByIndex.h"</w:t>
      </w:r>
    </w:p>
    <w:p w14:paraId="62C1F69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>#include "AddElement.h"</w:t>
      </w:r>
    </w:p>
    <w:p w14:paraId="461EA566" w14:textId="77777777" w:rsidR="007D1D32" w:rsidRDefault="007D1D32">
      <w:pPr>
        <w:pStyle w:val="afb"/>
        <w:rPr>
          <w:lang w:val="en-US"/>
        </w:rPr>
      </w:pPr>
    </w:p>
    <w:p w14:paraId="20BC150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>namespace LAB6 {</w:t>
      </w:r>
    </w:p>
    <w:p w14:paraId="6A7F27EC" w14:textId="77777777" w:rsidR="007D1D32" w:rsidRDefault="007D1D32">
      <w:pPr>
        <w:pStyle w:val="afb"/>
        <w:rPr>
          <w:lang w:val="en-US"/>
        </w:rPr>
      </w:pPr>
    </w:p>
    <w:p w14:paraId="2B2B710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using namespace System;</w:t>
      </w:r>
    </w:p>
    <w:p w14:paraId="3C9C3A1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using namespace System::ComponentModel;</w:t>
      </w:r>
    </w:p>
    <w:p w14:paraId="506E4E3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using namespace System::Collections;</w:t>
      </w:r>
    </w:p>
    <w:p w14:paraId="32BA779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using namespace System::Windows::Forms;</w:t>
      </w:r>
    </w:p>
    <w:p w14:paraId="368B4BE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using namespace System::Data;</w:t>
      </w:r>
    </w:p>
    <w:p w14:paraId="18EC9C0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using namespace System::Drawing;</w:t>
      </w:r>
    </w:p>
    <w:p w14:paraId="482AF66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using namespace Microsoft::VisualBasic;</w:t>
      </w:r>
    </w:p>
    <w:p w14:paraId="333BFEA0" w14:textId="77777777" w:rsidR="007D1D32" w:rsidRDefault="007D1D32">
      <w:pPr>
        <w:pStyle w:val="afb"/>
        <w:rPr>
          <w:lang w:val="en-US"/>
        </w:rPr>
      </w:pPr>
    </w:p>
    <w:p w14:paraId="1FA409D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</w:p>
    <w:p w14:paraId="731AE63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templateStack&lt;int&gt; int_stack(int_type);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69FE5C5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templateStack&lt;char&gt; char_stack(char_type);</w:t>
      </w:r>
    </w:p>
    <w:p w14:paraId="5E2859F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templateStack&lt;double&gt; double_stack(double_type);</w:t>
      </w:r>
    </w:p>
    <w:p w14:paraId="4D10C1C2" w14:textId="77777777" w:rsidR="007D1D32" w:rsidRDefault="007D1D32">
      <w:pPr>
        <w:pStyle w:val="afb"/>
        <w:rPr>
          <w:lang w:val="en-US"/>
        </w:rPr>
      </w:pPr>
    </w:p>
    <w:p w14:paraId="16E6059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/// &lt;summary&gt;</w:t>
      </w:r>
    </w:p>
    <w:p w14:paraId="1170809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/// </w:t>
      </w:r>
      <w:r>
        <w:t>Сводка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LAB_6</w:t>
      </w:r>
    </w:p>
    <w:p w14:paraId="2400FBF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/// &lt;/summary&gt;</w:t>
      </w:r>
    </w:p>
    <w:p w14:paraId="54CE080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public ref class LAB_6 : public System::Windows::Forms::Form</w:t>
      </w:r>
    </w:p>
    <w:p w14:paraId="7F17706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413EFFA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public:</w:t>
      </w:r>
    </w:p>
    <w:p w14:paraId="28E3396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LAB_6(void)</w:t>
      </w:r>
    </w:p>
    <w:p w14:paraId="301F29E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3697167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InitializeComponent();</w:t>
      </w:r>
    </w:p>
    <w:p w14:paraId="5D46097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//</w:t>
      </w:r>
    </w:p>
    <w:p w14:paraId="62E59DC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//TODO: </w:t>
      </w:r>
      <w:r>
        <w:t>добавьте</w:t>
      </w:r>
      <w:r>
        <w:rPr>
          <w:lang w:val="en-US"/>
        </w:rPr>
        <w:t xml:space="preserve"> </w:t>
      </w:r>
      <w:r>
        <w:t>код</w:t>
      </w:r>
      <w:r>
        <w:rPr>
          <w:lang w:val="en-US"/>
        </w:rPr>
        <w:t xml:space="preserve"> </w:t>
      </w:r>
      <w:r>
        <w:t>конструктора</w:t>
      </w:r>
    </w:p>
    <w:p w14:paraId="1DE1BD32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//</w:t>
      </w:r>
    </w:p>
    <w:p w14:paraId="7823F6F6" w14:textId="77777777" w:rsidR="007D1D32" w:rsidRDefault="00000000">
      <w:pPr>
        <w:pStyle w:val="afb"/>
      </w:pPr>
      <w:r>
        <w:tab/>
      </w:r>
      <w:r>
        <w:tab/>
      </w:r>
      <w:r>
        <w:tab/>
        <w:t>test_cases();</w:t>
      </w:r>
    </w:p>
    <w:p w14:paraId="16C6265E" w14:textId="77777777" w:rsidR="007D1D32" w:rsidRDefault="00000000">
      <w:pPr>
        <w:pStyle w:val="afb"/>
      </w:pPr>
      <w:r>
        <w:tab/>
      </w:r>
      <w:r>
        <w:tab/>
        <w:t>}</w:t>
      </w:r>
    </w:p>
    <w:p w14:paraId="4ABAA64F" w14:textId="77777777" w:rsidR="007D1D32" w:rsidRDefault="007D1D32">
      <w:pPr>
        <w:pStyle w:val="afb"/>
      </w:pPr>
    </w:p>
    <w:p w14:paraId="758B0D72" w14:textId="77777777" w:rsidR="007D1D32" w:rsidRDefault="00000000">
      <w:pPr>
        <w:pStyle w:val="afb"/>
      </w:pPr>
      <w:r>
        <w:tab/>
        <w:t>protected:</w:t>
      </w:r>
    </w:p>
    <w:p w14:paraId="728FCC11" w14:textId="77777777" w:rsidR="007D1D32" w:rsidRDefault="00000000">
      <w:pPr>
        <w:pStyle w:val="afb"/>
      </w:pPr>
      <w:r>
        <w:tab/>
      </w:r>
      <w:r>
        <w:tab/>
        <w:t>/// &lt;summary&gt;</w:t>
      </w:r>
    </w:p>
    <w:p w14:paraId="1194998C" w14:textId="77777777" w:rsidR="007D1D32" w:rsidRDefault="00000000">
      <w:pPr>
        <w:pStyle w:val="afb"/>
      </w:pPr>
      <w:r>
        <w:tab/>
      </w:r>
      <w:r>
        <w:tab/>
        <w:t>/// Освободить все используемые ресурсы.</w:t>
      </w:r>
    </w:p>
    <w:p w14:paraId="0CD33C98" w14:textId="77777777" w:rsidR="007D1D32" w:rsidRDefault="00000000">
      <w:pPr>
        <w:pStyle w:val="afb"/>
        <w:rPr>
          <w:lang w:val="en-US"/>
        </w:rPr>
      </w:pPr>
      <w:r>
        <w:tab/>
      </w:r>
      <w:r>
        <w:tab/>
      </w:r>
      <w:r>
        <w:rPr>
          <w:lang w:val="en-US"/>
        </w:rPr>
        <w:t>/// &lt;/summary&gt;</w:t>
      </w:r>
    </w:p>
    <w:p w14:paraId="1EC8578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~LAB_6()</w:t>
      </w:r>
    </w:p>
    <w:p w14:paraId="06D3AF3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01F68A0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int_stack.clear();</w:t>
      </w:r>
    </w:p>
    <w:p w14:paraId="6A1A2AB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char_stack.clear();</w:t>
      </w:r>
    </w:p>
    <w:p w14:paraId="08E4EE0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double_stack.clear();</w:t>
      </w:r>
    </w:p>
    <w:p w14:paraId="518D04B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if (components)</w:t>
      </w:r>
    </w:p>
    <w:p w14:paraId="29FBEAA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4066E02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delete components;</w:t>
      </w:r>
    </w:p>
    <w:p w14:paraId="45B1912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481986D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1656B68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lastRenderedPageBreak/>
        <w:tab/>
        <w:t>protected:</w:t>
      </w:r>
    </w:p>
    <w:p w14:paraId="17A448E2" w14:textId="77777777" w:rsidR="007D1D32" w:rsidRDefault="00000000">
      <w:pPr>
        <w:pStyle w:val="afb"/>
      </w:pPr>
      <w:r>
        <w:rPr>
          <w:lang w:val="en-US"/>
        </w:rPr>
        <w:tab/>
      </w:r>
      <w:r>
        <w:t>private: String^ current_type = ""; // Хранит в себе название текущей структуры данных</w:t>
      </w:r>
    </w:p>
    <w:p w14:paraId="148CCDA9" w14:textId="77777777" w:rsidR="007D1D32" w:rsidRDefault="00000000">
      <w:pPr>
        <w:pStyle w:val="afb"/>
        <w:rPr>
          <w:lang w:val="en-US"/>
        </w:rPr>
      </w:pPr>
      <w:r>
        <w:tab/>
      </w:r>
      <w:r>
        <w:rPr>
          <w:lang w:val="en-US"/>
        </w:rPr>
        <w:t>private: System::Windows::Forms::MenuStrip^ menuStrip1;</w:t>
      </w:r>
    </w:p>
    <w:p w14:paraId="78BA91C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System::Windows::Forms::ToolStripMenuItem^ </w:t>
      </w:r>
      <w:r>
        <w:t>структура</w:t>
      </w:r>
      <w:r>
        <w:rPr>
          <w:lang w:val="en-US"/>
        </w:rPr>
        <w:t>ToolStripMenuItem;</w:t>
      </w:r>
    </w:p>
    <w:p w14:paraId="287760C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private: System::Windows::Forms::ToolStripMenuItem^ arrayToolStripMenuItem;</w:t>
      </w:r>
    </w:p>
    <w:p w14:paraId="06C871E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private: System::Windows::Forms::ToolStripMenuItem^ vectorToolStripMenuItem;</w:t>
      </w:r>
    </w:p>
    <w:p w14:paraId="52C6B34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private: System::Windows::Forms::ToolStripMenuItem^ stackToolStripMenuItem;</w:t>
      </w:r>
    </w:p>
    <w:p w14:paraId="2BD8E7D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System::Windows::Forms::ToolStripMenuItem^ </w:t>
      </w:r>
      <w:r>
        <w:t>операции</w:t>
      </w:r>
      <w:r>
        <w:rPr>
          <w:lang w:val="en-US"/>
        </w:rPr>
        <w:t>ToolStripMenuItem;</w:t>
      </w:r>
    </w:p>
    <w:p w14:paraId="3B42E14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System::Windows::Forms::ToolStripMenuItem^ </w:t>
      </w:r>
      <w:r>
        <w:t>добавитьЭлемент</w:t>
      </w:r>
      <w:r>
        <w:rPr>
          <w:lang w:val="en-US"/>
        </w:rPr>
        <w:t>ToolStripMenuItem;</w:t>
      </w:r>
    </w:p>
    <w:p w14:paraId="0FC9F14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System::Windows::Forms::ToolStripMenuItem^ </w:t>
      </w:r>
      <w:r>
        <w:t>удалениеПоследнегоЭлемента</w:t>
      </w:r>
      <w:r>
        <w:rPr>
          <w:lang w:val="en-US"/>
        </w:rPr>
        <w:t>ToolStripMenuItem;</w:t>
      </w:r>
    </w:p>
    <w:p w14:paraId="513B2F3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System::Windows::Forms::ToolStripMenuItem^ </w:t>
      </w:r>
      <w:r>
        <w:t>заменаЗначенияПоИндексу</w:t>
      </w:r>
      <w:r>
        <w:rPr>
          <w:lang w:val="en-US"/>
        </w:rPr>
        <w:t>ToolStripMenuItem;</w:t>
      </w:r>
    </w:p>
    <w:p w14:paraId="668FA18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System::Windows::Forms::ToolStripMenuItem^ </w:t>
      </w:r>
      <w:r>
        <w:t>поискИндексаПоЗначению</w:t>
      </w:r>
      <w:r>
        <w:rPr>
          <w:lang w:val="en-US"/>
        </w:rPr>
        <w:t>ToolStripMenuItem;</w:t>
      </w:r>
    </w:p>
    <w:p w14:paraId="2F33BF1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System::Windows::Forms::ToolStripMenuItem^ </w:t>
      </w:r>
      <w:r>
        <w:t>поискНаибольшегоЭлемента</w:t>
      </w:r>
      <w:r>
        <w:rPr>
          <w:lang w:val="en-US"/>
        </w:rPr>
        <w:t>ToolStripMenuItem;</w:t>
      </w:r>
    </w:p>
    <w:p w14:paraId="6F37689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System::Windows::Forms::ToolStripMenuItem^ </w:t>
      </w:r>
      <w:r>
        <w:t>очиститьСтруктура</w:t>
      </w:r>
      <w:r>
        <w:rPr>
          <w:lang w:val="en-US"/>
        </w:rPr>
        <w:t>ToolStripMenuItem;</w:t>
      </w:r>
    </w:p>
    <w:p w14:paraId="3BB362E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private: System::Windows::Forms::TextBox^ textBox;</w:t>
      </w:r>
    </w:p>
    <w:p w14:paraId="6BE55AA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System::Windows::Forms::ToolStripMenuItem^ </w:t>
      </w:r>
      <w:r>
        <w:t>выводСтруктуры</w:t>
      </w:r>
      <w:r>
        <w:rPr>
          <w:lang w:val="en-US"/>
        </w:rPr>
        <w:t>ToolStripMenuItem;</w:t>
      </w:r>
    </w:p>
    <w:p w14:paraId="58D2CD3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System::Windows::Forms::ToolStripMenuItem^ </w:t>
      </w:r>
      <w:r>
        <w:t>тестовыеДанные</w:t>
      </w:r>
      <w:r>
        <w:rPr>
          <w:lang w:val="en-US"/>
        </w:rPr>
        <w:t>ToolStripMenuItem;</w:t>
      </w:r>
    </w:p>
    <w:p w14:paraId="2A17CB9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System::Windows::Forms::ToolStripMenuItem^ </w:t>
      </w:r>
      <w:r>
        <w:t>тест</w:t>
      </w:r>
      <w:r>
        <w:rPr>
          <w:lang w:val="en-US"/>
        </w:rPr>
        <w:t>ToolStripMenuItem;</w:t>
      </w:r>
    </w:p>
    <w:p w14:paraId="6DE9349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System::Windows::Forms::ToolStripMenuItem^ </w:t>
      </w:r>
      <w:r>
        <w:t>математическиеОперации</w:t>
      </w:r>
      <w:r>
        <w:rPr>
          <w:lang w:val="en-US"/>
        </w:rPr>
        <w:t>ToolStripMenuItem;</w:t>
      </w:r>
    </w:p>
    <w:p w14:paraId="2692960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System::Windows::Forms::ToolStripMenuItem^ </w:t>
      </w:r>
      <w:r>
        <w:t>суммаЭлементов</w:t>
      </w:r>
      <w:r>
        <w:rPr>
          <w:lang w:val="en-US"/>
        </w:rPr>
        <w:t>ToolStripMenuItem;</w:t>
      </w:r>
    </w:p>
    <w:p w14:paraId="6092BEB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System::Windows::Forms::ToolStripMenuItem^ </w:t>
      </w:r>
      <w:r>
        <w:t>разностьЭлементов</w:t>
      </w:r>
      <w:r>
        <w:rPr>
          <w:lang w:val="en-US"/>
        </w:rPr>
        <w:t>ToolStripMenuItem;</w:t>
      </w:r>
    </w:p>
    <w:p w14:paraId="78AC794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System::Windows::Forms::ToolStripMenuItem^ </w:t>
      </w:r>
      <w:r>
        <w:t>произведениеЭлементов</w:t>
      </w:r>
      <w:r>
        <w:rPr>
          <w:lang w:val="en-US"/>
        </w:rPr>
        <w:t>ToolStripMenuItem;</w:t>
      </w:r>
    </w:p>
    <w:p w14:paraId="0BB68FF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System::Windows::Forms::ToolStripMenuItem^ </w:t>
      </w:r>
      <w:r>
        <w:t>частноеЭлементов</w:t>
      </w:r>
      <w:r>
        <w:rPr>
          <w:lang w:val="en-US"/>
        </w:rPr>
        <w:t>ToolStripMenuItem;</w:t>
      </w:r>
    </w:p>
    <w:p w14:paraId="75BD961F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  <w:t xml:space="preserve">   </w:t>
      </w:r>
      <w:r>
        <w:t>/// &lt;summary&gt;</w:t>
      </w:r>
    </w:p>
    <w:p w14:paraId="05352797" w14:textId="77777777" w:rsidR="007D1D32" w:rsidRDefault="00000000">
      <w:pPr>
        <w:pStyle w:val="afb"/>
      </w:pPr>
      <w:r>
        <w:tab/>
      </w:r>
      <w:r>
        <w:tab/>
        <w:t xml:space="preserve">   /// Обязательная переменная конструктора.</w:t>
      </w:r>
    </w:p>
    <w:p w14:paraId="633C76F0" w14:textId="77777777" w:rsidR="007D1D32" w:rsidRDefault="00000000">
      <w:pPr>
        <w:pStyle w:val="afb"/>
      </w:pPr>
      <w:r>
        <w:tab/>
      </w:r>
      <w:r>
        <w:tab/>
        <w:t xml:space="preserve">   /// &lt;/summary&gt;</w:t>
      </w:r>
    </w:p>
    <w:p w14:paraId="21ABC00A" w14:textId="77777777" w:rsidR="007D1D32" w:rsidRDefault="00000000">
      <w:pPr>
        <w:pStyle w:val="afb"/>
        <w:rPr>
          <w:lang w:val="en-US"/>
        </w:rPr>
      </w:pPr>
      <w:r>
        <w:tab/>
      </w:r>
      <w:r>
        <w:tab/>
        <w:t xml:space="preserve">   </w:t>
      </w:r>
      <w:r>
        <w:rPr>
          <w:lang w:val="en-US"/>
        </w:rPr>
        <w:t>System::ComponentModel::Container^ components;</w:t>
      </w:r>
    </w:p>
    <w:p w14:paraId="54F2F3DB" w14:textId="77777777" w:rsidR="007D1D32" w:rsidRDefault="007D1D32">
      <w:pPr>
        <w:pStyle w:val="afb"/>
        <w:rPr>
          <w:lang w:val="en-US"/>
        </w:rPr>
      </w:pPr>
    </w:p>
    <w:p w14:paraId="0782098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>#pragma region Windows Form Designer generated code</w:t>
      </w:r>
    </w:p>
    <w:p w14:paraId="22B53CC4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  <w:t xml:space="preserve">   </w:t>
      </w:r>
      <w:r>
        <w:t>/// &lt;summary&gt;</w:t>
      </w:r>
    </w:p>
    <w:p w14:paraId="1DE8FD2D" w14:textId="77777777" w:rsidR="007D1D32" w:rsidRDefault="00000000">
      <w:pPr>
        <w:pStyle w:val="afb"/>
      </w:pPr>
      <w:r>
        <w:tab/>
      </w:r>
      <w:r>
        <w:tab/>
        <w:t xml:space="preserve">   /// Требуемый метод для поддержки конструктора — не изменяйте </w:t>
      </w:r>
    </w:p>
    <w:p w14:paraId="0E457640" w14:textId="77777777" w:rsidR="007D1D32" w:rsidRDefault="00000000">
      <w:pPr>
        <w:pStyle w:val="afb"/>
      </w:pPr>
      <w:r>
        <w:tab/>
      </w:r>
      <w:r>
        <w:tab/>
        <w:t xml:space="preserve">   /// содержимое этого метода с помощью редактора кода.</w:t>
      </w:r>
    </w:p>
    <w:p w14:paraId="19D632FE" w14:textId="77777777" w:rsidR="007D1D32" w:rsidRDefault="00000000">
      <w:pPr>
        <w:pStyle w:val="afb"/>
        <w:rPr>
          <w:lang w:val="en-US"/>
        </w:rPr>
      </w:pPr>
      <w:r>
        <w:tab/>
      </w:r>
      <w:r>
        <w:tab/>
        <w:t xml:space="preserve">   </w:t>
      </w:r>
      <w:r>
        <w:rPr>
          <w:lang w:val="en-US"/>
        </w:rPr>
        <w:t>/// &lt;/summary&gt;</w:t>
      </w:r>
    </w:p>
    <w:p w14:paraId="496F078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void InitializeComponent(void)</w:t>
      </w:r>
    </w:p>
    <w:p w14:paraId="438083E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{</w:t>
      </w:r>
    </w:p>
    <w:p w14:paraId="3452430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System::ComponentModel::ComponentResourceManager^ resources = (gcnew System::ComponentModel::ComponentResourceManager(LAB_6::typeid));</w:t>
      </w:r>
    </w:p>
    <w:p w14:paraId="52E1A61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this-&gt;menuStrip1 = (gcnew System::Windows::Forms::MenuStrip());</w:t>
      </w:r>
    </w:p>
    <w:p w14:paraId="35AE0F6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структура</w:t>
      </w:r>
      <w:r>
        <w:rPr>
          <w:lang w:val="en-US"/>
        </w:rPr>
        <w:t>ToolStripMenuItem = (gcnew System::Windows::Forms::ToolStripMenuItem());</w:t>
      </w:r>
    </w:p>
    <w:p w14:paraId="7190F79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this-&gt;arrayToolStripMenuItem = (gcnew System::Windows::Forms::ToolStripMenuItem());</w:t>
      </w:r>
    </w:p>
    <w:p w14:paraId="6176752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this-&gt;vectorToolStripMenuItem = (gcnew System::Windows::Forms::ToolStripMenuItem());</w:t>
      </w:r>
    </w:p>
    <w:p w14:paraId="18784BC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this-&gt;stackToolStripMenuItem = (gcnew System::Windows::Forms::ToolStripMenuItem());</w:t>
      </w:r>
    </w:p>
    <w:p w14:paraId="59FFF47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операции</w:t>
      </w:r>
      <w:r>
        <w:rPr>
          <w:lang w:val="en-US"/>
        </w:rPr>
        <w:t>ToolStripMenuItem = (gcnew System::Windows::Forms::ToolStripMenuItem());</w:t>
      </w:r>
    </w:p>
    <w:p w14:paraId="4B5398D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выводСтруктуры</w:t>
      </w:r>
      <w:r>
        <w:rPr>
          <w:lang w:val="en-US"/>
        </w:rPr>
        <w:t>ToolStripMenuItem = (gcnew System::Windows::Forms::ToolStripMenuItem());</w:t>
      </w:r>
    </w:p>
    <w:p w14:paraId="611BF8E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добавитьЭлемент</w:t>
      </w:r>
      <w:r>
        <w:rPr>
          <w:lang w:val="en-US"/>
        </w:rPr>
        <w:t>ToolStripMenuItem = (gcnew System::Windows::Forms::ToolStripMenuItem());</w:t>
      </w:r>
    </w:p>
    <w:p w14:paraId="09288C9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удалениеПоследнегоЭлемента</w:t>
      </w:r>
      <w:r>
        <w:rPr>
          <w:lang w:val="en-US"/>
        </w:rPr>
        <w:t>ToolStripMenuItem = (gcnew System::Windows::Forms::ToolStripMenuItem());</w:t>
      </w:r>
    </w:p>
    <w:p w14:paraId="73A71C9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заменаЗначенияПоИндексу</w:t>
      </w:r>
      <w:r>
        <w:rPr>
          <w:lang w:val="en-US"/>
        </w:rPr>
        <w:t>ToolStripMenuItem = (gcnew System::Windows::Forms::ToolStripMenuItem());</w:t>
      </w:r>
    </w:p>
    <w:p w14:paraId="6D0046C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поискИндексаПоЗначению</w:t>
      </w:r>
      <w:r>
        <w:rPr>
          <w:lang w:val="en-US"/>
        </w:rPr>
        <w:t>ToolStripMenuItem = (gcnew System::Windows::Forms::ToolStripMenuItem());</w:t>
      </w:r>
    </w:p>
    <w:p w14:paraId="3EA871F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поискНаибольшегоЭлемента</w:t>
      </w:r>
      <w:r>
        <w:rPr>
          <w:lang w:val="en-US"/>
        </w:rPr>
        <w:t>ToolStripMenuItem = (gcnew System::Windows::Forms::ToolStripMenuItem());</w:t>
      </w:r>
    </w:p>
    <w:p w14:paraId="5F28448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очиститьСтруктура</w:t>
      </w:r>
      <w:r>
        <w:rPr>
          <w:lang w:val="en-US"/>
        </w:rPr>
        <w:t>ToolStripMenuItem = (gcnew System::Windows::Forms::ToolStripMenuItem());</w:t>
      </w:r>
    </w:p>
    <w:p w14:paraId="26D9D34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тестовыеДанные</w:t>
      </w:r>
      <w:r>
        <w:rPr>
          <w:lang w:val="en-US"/>
        </w:rPr>
        <w:t>ToolStripMenuItem = (gcnew System::Windows::Forms::ToolStripMenuItem());</w:t>
      </w:r>
    </w:p>
    <w:p w14:paraId="0D8BE5C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математическиеОперации</w:t>
      </w:r>
      <w:r>
        <w:rPr>
          <w:lang w:val="en-US"/>
        </w:rPr>
        <w:t>ToolStripMenuItem = (gcnew System::Windows::Forms::ToolStripMenuItem());</w:t>
      </w:r>
    </w:p>
    <w:p w14:paraId="4AFB9F1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суммаЭлементов</w:t>
      </w:r>
      <w:r>
        <w:rPr>
          <w:lang w:val="en-US"/>
        </w:rPr>
        <w:t>ToolStripMenuItem = (gcnew System::Windows::Forms::ToolStripMenuItem());</w:t>
      </w:r>
    </w:p>
    <w:p w14:paraId="3214443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разностьЭлементов</w:t>
      </w:r>
      <w:r>
        <w:rPr>
          <w:lang w:val="en-US"/>
        </w:rPr>
        <w:t>ToolStripMenuItem = (gcnew System::Windows::Forms::ToolStripMenuItem());</w:t>
      </w:r>
    </w:p>
    <w:p w14:paraId="4E892D7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произведениеЭлементов</w:t>
      </w:r>
      <w:r>
        <w:rPr>
          <w:lang w:val="en-US"/>
        </w:rPr>
        <w:t>ToolStripMenuItem = (gcnew System::Windows::Forms::ToolStripMenuItem());</w:t>
      </w:r>
    </w:p>
    <w:p w14:paraId="7FA33A3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частноеЭлементов</w:t>
      </w:r>
      <w:r>
        <w:rPr>
          <w:lang w:val="en-US"/>
        </w:rPr>
        <w:t>ToolStripMenuItem = (gcnew System::Windows::Forms::ToolStripMenuItem());</w:t>
      </w:r>
    </w:p>
    <w:p w14:paraId="33FD9BC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тест</w:t>
      </w:r>
      <w:r>
        <w:rPr>
          <w:lang w:val="en-US"/>
        </w:rPr>
        <w:t>ToolStripMenuItem = (gcnew System::Windows::Forms::ToolStripMenuItem());</w:t>
      </w:r>
    </w:p>
    <w:p w14:paraId="234E4A4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this-&gt;textBox = (gcnew System::Windows::Forms::TextBox());</w:t>
      </w:r>
    </w:p>
    <w:p w14:paraId="0D83907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this-&gt;menuStrip1-&gt;SuspendLayout();</w:t>
      </w:r>
    </w:p>
    <w:p w14:paraId="0B49A11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this-&gt;SuspendLayout();</w:t>
      </w:r>
    </w:p>
    <w:p w14:paraId="22B6896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4FC1691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menuStrip1</w:t>
      </w:r>
    </w:p>
    <w:p w14:paraId="49EA68A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40BED1A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this-&gt;menuStrip1-&gt;BackColor = System::Drawing::SystemColors::ControlDark;</w:t>
      </w:r>
    </w:p>
    <w:p w14:paraId="737E93F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this-&gt;menuStrip1-&gt;ImageScalingSize = System::Drawing::Size(24, 24);</w:t>
      </w:r>
    </w:p>
    <w:p w14:paraId="5A004F5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this-&gt;menuStrip1-&gt;Items-&gt;AddRange(gcnew cli::array&lt; System::Windows::Forms::ToolStripItem^  &gt;(4) {</w:t>
      </w:r>
    </w:p>
    <w:p w14:paraId="58EF9A6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структура</w:t>
      </w:r>
      <w:r>
        <w:rPr>
          <w:lang w:val="en-US"/>
        </w:rPr>
        <w:t>ToolStripMenuItem,</w:t>
      </w:r>
    </w:p>
    <w:p w14:paraId="7B02982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операции</w:t>
      </w:r>
      <w:r>
        <w:rPr>
          <w:lang w:val="en-US"/>
        </w:rPr>
        <w:t>ToolStripMenuItem, this-&gt;</w:t>
      </w:r>
      <w:r>
        <w:t>математическиеОперации</w:t>
      </w:r>
      <w:r>
        <w:rPr>
          <w:lang w:val="en-US"/>
        </w:rPr>
        <w:t>ToolStripMenuItem, this-&gt;</w:t>
      </w:r>
      <w:r>
        <w:t>тест</w:t>
      </w:r>
      <w:r>
        <w:rPr>
          <w:lang w:val="en-US"/>
        </w:rPr>
        <w:t>ToolStripMenuItem</w:t>
      </w:r>
    </w:p>
    <w:p w14:paraId="2D935E3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});</w:t>
      </w:r>
    </w:p>
    <w:p w14:paraId="099151C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this-&gt;menuStrip1-&gt;Location = System::Drawing::Point(0, 0);</w:t>
      </w:r>
    </w:p>
    <w:p w14:paraId="26FBCA5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this-&gt;menuStrip1-&gt;Name = L"menuStrip1";</w:t>
      </w:r>
    </w:p>
    <w:p w14:paraId="248E2D2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this-&gt;menuStrip1-&gt;Padding = System::Windows::Forms::Padding(4, 1, 0, 1);</w:t>
      </w:r>
    </w:p>
    <w:p w14:paraId="7D67A1F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this-&gt;menuStrip1-&gt;Size = System::Drawing::Size(1268, 24);</w:t>
      </w:r>
    </w:p>
    <w:p w14:paraId="0BBE38C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this-&gt;menuStrip1-&gt;TabIndex = 0;</w:t>
      </w:r>
    </w:p>
    <w:p w14:paraId="1B96253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this-&gt;menuStrip1-&gt;Text = L"menuStrip1";</w:t>
      </w:r>
    </w:p>
    <w:p w14:paraId="6A1E2B1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2267B3C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  <w:r>
        <w:t>структура</w:t>
      </w:r>
      <w:r>
        <w:rPr>
          <w:lang w:val="en-US"/>
        </w:rPr>
        <w:t>ToolStripMenuItem</w:t>
      </w:r>
    </w:p>
    <w:p w14:paraId="7F678E8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42D40A0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структура</w:t>
      </w:r>
      <w:r>
        <w:rPr>
          <w:lang w:val="en-US"/>
        </w:rPr>
        <w:t>ToolStripMenuItem-&gt;DropDownItems-&gt;AddRange(gcnew cli::array&lt; System::Windows::Forms::ToolStripItem^  &gt;(3) {</w:t>
      </w:r>
    </w:p>
    <w:p w14:paraId="5B920D9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this-&gt;arrayToolStripMenuItem,</w:t>
      </w:r>
    </w:p>
    <w:p w14:paraId="0D20C35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this-&gt;vectorToolStripMenuItem, this-&gt;stackToolStripMenuItem</w:t>
      </w:r>
    </w:p>
    <w:p w14:paraId="3CF26D6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});</w:t>
      </w:r>
    </w:p>
    <w:p w14:paraId="3B5C7E0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структура</w:t>
      </w:r>
      <w:r>
        <w:rPr>
          <w:lang w:val="en-US"/>
        </w:rPr>
        <w:t>ToolStripMenuItem-&gt;Name = L"</w:t>
      </w:r>
      <w:r>
        <w:t>структура</w:t>
      </w:r>
      <w:r>
        <w:rPr>
          <w:lang w:val="en-US"/>
        </w:rPr>
        <w:t>ToolStripMenuItem";</w:t>
      </w:r>
    </w:p>
    <w:p w14:paraId="665BE2C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структура</w:t>
      </w:r>
      <w:r>
        <w:rPr>
          <w:lang w:val="en-US"/>
        </w:rPr>
        <w:t>ToolStripMenuItem-&gt;Size = System::Drawing::Size(83, 22);</w:t>
      </w:r>
    </w:p>
    <w:p w14:paraId="6E17DF6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структура</w:t>
      </w:r>
      <w:r>
        <w:rPr>
          <w:lang w:val="en-US"/>
        </w:rPr>
        <w:t>ToolStripMenuItem-&gt;Text = L"</w:t>
      </w:r>
      <w:r>
        <w:t>Тип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>";</w:t>
      </w:r>
    </w:p>
    <w:p w14:paraId="24E18C7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7BD59CC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arrayToolStripMenuItem</w:t>
      </w:r>
    </w:p>
    <w:p w14:paraId="4CED1E7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3FB6ABD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this-&gt;arrayToolStripMenuItem-&gt;Name = L"arrayToolStripMenuItem";</w:t>
      </w:r>
    </w:p>
    <w:p w14:paraId="5DEB7DE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this-&gt;arrayToolStripMenuItem-&gt;Size = System::Drawing::Size(250, 22);</w:t>
      </w:r>
    </w:p>
    <w:p w14:paraId="2E49A0C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this-&gt;arrayToolStripMenuItem-&gt;Text = L"unsigned int — </w:t>
      </w:r>
      <w:r>
        <w:t>Целочисленный</w:t>
      </w:r>
      <w:r>
        <w:rPr>
          <w:lang w:val="en-US"/>
        </w:rPr>
        <w:t>";</w:t>
      </w:r>
    </w:p>
    <w:p w14:paraId="59A9729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this-&gt;arrayToolStripMenuItem-&gt;Click += gcnew System::EventHandler(this, &amp;LAB_6::arrayToolStripMenuItem_Click);</w:t>
      </w:r>
    </w:p>
    <w:p w14:paraId="549E009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4C88A23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vectorToolStripMenuItem</w:t>
      </w:r>
    </w:p>
    <w:p w14:paraId="30C465F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79884E8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this-&gt;vectorToolStripMenuItem-&gt;Name = L"vectorToolStripMenuItem";</w:t>
      </w:r>
    </w:p>
    <w:p w14:paraId="7D38974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this-&gt;vectorToolStripMenuItem-&gt;Size = System::Drawing::Size(250, 22);</w:t>
      </w:r>
    </w:p>
    <w:p w14:paraId="7F109F1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this-&gt;vectorToolStripMenuItem-&gt;Text = L"char — </w:t>
      </w:r>
      <w:r>
        <w:t>Символьный</w:t>
      </w:r>
      <w:r>
        <w:rPr>
          <w:lang w:val="en-US"/>
        </w:rPr>
        <w:t>";</w:t>
      </w:r>
    </w:p>
    <w:p w14:paraId="3BB3170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this-&gt;vectorToolStripMenuItem-&gt;Click += gcnew System::EventHandler(this, &amp;LAB_6::vectorToolStripMenuItem_Click);</w:t>
      </w:r>
    </w:p>
    <w:p w14:paraId="60876F3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46C34F2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stackToolStripMenuItem</w:t>
      </w:r>
    </w:p>
    <w:p w14:paraId="4DBF61E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421BCE9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this-&gt;stackToolStripMenuItem-&gt;Name = L"stackToolStripMenuItem";</w:t>
      </w:r>
    </w:p>
    <w:p w14:paraId="3FD1FB8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this-&gt;stackToolStripMenuItem-&gt;Size = System::Drawing::Size(250, 22);</w:t>
      </w:r>
    </w:p>
    <w:p w14:paraId="75AB677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this-&gt;stackToolStripMenuItem-&gt;Text = L"double — </w:t>
      </w:r>
      <w:r>
        <w:t>Вещественный</w:t>
      </w:r>
      <w:r>
        <w:rPr>
          <w:lang w:val="en-US"/>
        </w:rPr>
        <w:t>";</w:t>
      </w:r>
    </w:p>
    <w:p w14:paraId="4BAD695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this-&gt;stackToolStripMenuItem-&gt;Click += gcnew System::EventHandler(this, &amp;LAB_6::stackToolStripMenuItem_Click);</w:t>
      </w:r>
    </w:p>
    <w:p w14:paraId="56AF2D7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196FCF3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  <w:r>
        <w:t>операции</w:t>
      </w:r>
      <w:r>
        <w:rPr>
          <w:lang w:val="en-US"/>
        </w:rPr>
        <w:t>ToolStripMenuItem</w:t>
      </w:r>
    </w:p>
    <w:p w14:paraId="716CAE5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716A39F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операции</w:t>
      </w:r>
      <w:r>
        <w:rPr>
          <w:lang w:val="en-US"/>
        </w:rPr>
        <w:t>ToolStripMenuItem-&gt;DropDownItems-&gt;AddRange(gcnew cli::array&lt; System::Windows::Forms::ToolStripItem^  &gt;(8) {</w:t>
      </w:r>
    </w:p>
    <w:p w14:paraId="133FAA3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выводСтруктуры</w:t>
      </w:r>
      <w:r>
        <w:rPr>
          <w:lang w:val="en-US"/>
        </w:rPr>
        <w:t>ToolStripMenuItem,</w:t>
      </w:r>
    </w:p>
    <w:p w14:paraId="0C715A2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добавитьЭлемент</w:t>
      </w:r>
      <w:r>
        <w:rPr>
          <w:lang w:val="en-US"/>
        </w:rPr>
        <w:t>ToolStripMenuItem, this-&gt;</w:t>
      </w:r>
      <w:r>
        <w:t>удалениеПоследнегоЭлемента</w:t>
      </w:r>
      <w:r>
        <w:rPr>
          <w:lang w:val="en-US"/>
        </w:rPr>
        <w:t>ToolStripMenuItem, this-&gt;</w:t>
      </w:r>
      <w:r>
        <w:t>заменаЗначенияПоИндексу</w:t>
      </w:r>
      <w:r>
        <w:rPr>
          <w:lang w:val="en-US"/>
        </w:rPr>
        <w:t>ToolStripMenuItem,</w:t>
      </w:r>
    </w:p>
    <w:p w14:paraId="739BFB5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поискИндексаПоЗначению</w:t>
      </w:r>
      <w:r>
        <w:rPr>
          <w:lang w:val="en-US"/>
        </w:rPr>
        <w:t>ToolStripMenuItem, this-&gt;</w:t>
      </w:r>
      <w:r>
        <w:t>поискНаибольшегоЭлемента</w:t>
      </w:r>
      <w:r>
        <w:rPr>
          <w:lang w:val="en-US"/>
        </w:rPr>
        <w:t>ToolStripMenuItem, this-&gt;</w:t>
      </w:r>
      <w:r>
        <w:t>очиститьСтруктура</w:t>
      </w:r>
      <w:r>
        <w:rPr>
          <w:lang w:val="en-US"/>
        </w:rPr>
        <w:t>ToolStripMenuItem,</w:t>
      </w:r>
    </w:p>
    <w:p w14:paraId="4205C71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тестовыеДанные</w:t>
      </w:r>
      <w:r>
        <w:rPr>
          <w:lang w:val="en-US"/>
        </w:rPr>
        <w:t>ToolStripMenuItem</w:t>
      </w:r>
    </w:p>
    <w:p w14:paraId="72B2B34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});</w:t>
      </w:r>
    </w:p>
    <w:p w14:paraId="4C93F43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операции</w:t>
      </w:r>
      <w:r>
        <w:rPr>
          <w:lang w:val="en-US"/>
        </w:rPr>
        <w:t>ToolStripMenuItem-&gt;Name = L"</w:t>
      </w:r>
      <w:r>
        <w:t>операции</w:t>
      </w:r>
      <w:r>
        <w:rPr>
          <w:lang w:val="en-US"/>
        </w:rPr>
        <w:t>ToolStripMenuItem";</w:t>
      </w:r>
    </w:p>
    <w:p w14:paraId="630DE5B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операции</w:t>
      </w:r>
      <w:r>
        <w:rPr>
          <w:lang w:val="en-US"/>
        </w:rPr>
        <w:t>ToolStripMenuItem-&gt;Size = System::Drawing::Size(108, 22);</w:t>
      </w:r>
    </w:p>
    <w:p w14:paraId="273336C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операции</w:t>
      </w:r>
      <w:r>
        <w:rPr>
          <w:lang w:val="en-US"/>
        </w:rPr>
        <w:t>ToolStripMenuItem-&gt;Text = L"</w:t>
      </w:r>
      <w:r>
        <w:t>Редактирование</w:t>
      </w:r>
      <w:r>
        <w:rPr>
          <w:lang w:val="en-US"/>
        </w:rPr>
        <w:t>";</w:t>
      </w:r>
    </w:p>
    <w:p w14:paraId="72C8AC0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177C9CE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  <w:r>
        <w:t>выводСтруктуры</w:t>
      </w:r>
      <w:r>
        <w:rPr>
          <w:lang w:val="en-US"/>
        </w:rPr>
        <w:t>ToolStripMenuItem</w:t>
      </w:r>
    </w:p>
    <w:p w14:paraId="229C164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590F326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выводСтруктуры</w:t>
      </w:r>
      <w:r>
        <w:rPr>
          <w:lang w:val="en-US"/>
        </w:rPr>
        <w:t>ToolStripMenuItem-&gt;Name = L"</w:t>
      </w:r>
      <w:r>
        <w:t>выводСтруктуры</w:t>
      </w:r>
      <w:r>
        <w:rPr>
          <w:lang w:val="en-US"/>
        </w:rPr>
        <w:t>ToolStripMenuItem";</w:t>
      </w:r>
    </w:p>
    <w:p w14:paraId="370E65E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выводСтруктуры</w:t>
      </w:r>
      <w:r>
        <w:rPr>
          <w:lang w:val="en-US"/>
        </w:rPr>
        <w:t>ToolStripMenuItem-&gt;Size = System::Drawing::Size(307, 22);</w:t>
      </w:r>
    </w:p>
    <w:p w14:paraId="3E6719E4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</w:t>
      </w:r>
      <w:r>
        <w:t>this-&gt;выводСтруктурыToolStripMenuItem-&gt;Text = L"Вывод структуры";</w:t>
      </w:r>
    </w:p>
    <w:p w14:paraId="14591FAA" w14:textId="77777777" w:rsidR="007D1D32" w:rsidRDefault="00000000">
      <w:pPr>
        <w:pStyle w:val="afb"/>
        <w:rPr>
          <w:lang w:val="en-US"/>
        </w:rPr>
      </w:pPr>
      <w:r>
        <w:tab/>
      </w:r>
      <w:r>
        <w:tab/>
      </w:r>
      <w:r>
        <w:tab/>
        <w:t xml:space="preserve">   </w:t>
      </w:r>
      <w:r>
        <w:rPr>
          <w:lang w:val="en-US"/>
        </w:rPr>
        <w:t>this-&gt;</w:t>
      </w:r>
      <w:r>
        <w:t>выводСтруктуры</w:t>
      </w:r>
      <w:r>
        <w:rPr>
          <w:lang w:val="en-US"/>
        </w:rPr>
        <w:t>ToolStripMenuItem-&gt;Click += gcnew System::EventHandler(this, &amp;LAB_6::</w:t>
      </w:r>
      <w:r>
        <w:t>выводСтруктуры</w:t>
      </w:r>
      <w:r>
        <w:rPr>
          <w:lang w:val="en-US"/>
        </w:rPr>
        <w:t>ToolStripMenuItem_Click);</w:t>
      </w:r>
    </w:p>
    <w:p w14:paraId="3A207C7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0B530A6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  <w:r>
        <w:t>добавитьЭлемент</w:t>
      </w:r>
      <w:r>
        <w:rPr>
          <w:lang w:val="en-US"/>
        </w:rPr>
        <w:t>ToolStripMenuItem</w:t>
      </w:r>
    </w:p>
    <w:p w14:paraId="0BC2642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3B895DD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добавитьЭлемент</w:t>
      </w:r>
      <w:r>
        <w:rPr>
          <w:lang w:val="en-US"/>
        </w:rPr>
        <w:t>ToolStripMenuItem-&gt;Name = L"</w:t>
      </w:r>
      <w:r>
        <w:t>добавитьЭлемент</w:t>
      </w:r>
      <w:r>
        <w:rPr>
          <w:lang w:val="en-US"/>
        </w:rPr>
        <w:t>ToolStripMenuItem";</w:t>
      </w:r>
    </w:p>
    <w:p w14:paraId="1FE134D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добавитьЭлемент</w:t>
      </w:r>
      <w:r>
        <w:rPr>
          <w:lang w:val="en-US"/>
        </w:rPr>
        <w:t>ToolStripMenuItem-&gt;Size = System::Drawing::Size(307, 22);</w:t>
      </w:r>
    </w:p>
    <w:p w14:paraId="1DB4864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добавитьЭлемент</w:t>
      </w:r>
      <w:r>
        <w:rPr>
          <w:lang w:val="en-US"/>
        </w:rPr>
        <w:t>ToolStripMenuItem-&gt;Text = L"</w:t>
      </w:r>
      <w:r>
        <w:t>Добавить</w:t>
      </w:r>
      <w:r>
        <w:rPr>
          <w:lang w:val="en-US"/>
        </w:rPr>
        <w:t xml:space="preserve"> </w:t>
      </w:r>
      <w:r>
        <w:t>элемент</w:t>
      </w:r>
      <w:r>
        <w:rPr>
          <w:lang w:val="en-US"/>
        </w:rPr>
        <w:t>";</w:t>
      </w:r>
    </w:p>
    <w:p w14:paraId="3191174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добавитьЭлемент</w:t>
      </w:r>
      <w:r>
        <w:rPr>
          <w:lang w:val="en-US"/>
        </w:rPr>
        <w:t>ToolStripMenuItem-&gt;Click += gcnew System::EventHandler(this, &amp;LAB_6::</w:t>
      </w:r>
      <w:r>
        <w:t>добавитьЭлемент</w:t>
      </w:r>
      <w:r>
        <w:rPr>
          <w:lang w:val="en-US"/>
        </w:rPr>
        <w:t>ToolStripMenuItem_Click);</w:t>
      </w:r>
    </w:p>
    <w:p w14:paraId="263700C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27264B3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  <w:r>
        <w:t>удалениеПоследнегоЭлемента</w:t>
      </w:r>
      <w:r>
        <w:rPr>
          <w:lang w:val="en-US"/>
        </w:rPr>
        <w:t>ToolStripMenuItem</w:t>
      </w:r>
    </w:p>
    <w:p w14:paraId="031FF37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7BCBF37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удалениеПоследнегоЭлемента</w:t>
      </w:r>
      <w:r>
        <w:rPr>
          <w:lang w:val="en-US"/>
        </w:rPr>
        <w:t>ToolStripMenuItem-&gt;Name = L"</w:t>
      </w:r>
      <w:r>
        <w:t>удалениеПоследнегоЭлемента</w:t>
      </w:r>
      <w:r>
        <w:rPr>
          <w:lang w:val="en-US"/>
        </w:rPr>
        <w:t>ToolStripMenuItem";</w:t>
      </w:r>
    </w:p>
    <w:p w14:paraId="5A4746B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удалениеПоследнегоЭлемента</w:t>
      </w:r>
      <w:r>
        <w:rPr>
          <w:lang w:val="en-US"/>
        </w:rPr>
        <w:t>ToolStripMenuItem-&gt;Size = System::Drawing::Size(307, 22);</w:t>
      </w:r>
    </w:p>
    <w:p w14:paraId="7B71A7D5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</w:t>
      </w:r>
      <w:r>
        <w:t>this-&gt;удалениеПоследнегоЭлементаToolStripMenuItem-&gt;Text = L"Удаление последнего элемента";</w:t>
      </w:r>
    </w:p>
    <w:p w14:paraId="52409B27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this-&gt;удалениеПоследнегоЭлементаToolStripMenuItem-&gt;Click += gcnew System::EventHandler(this, &amp;LAB_6::удалениеПоследнегоЭлементаToolStripMenuItem_Click);</w:t>
      </w:r>
    </w:p>
    <w:p w14:paraId="138CFBEA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</w:t>
      </w:r>
    </w:p>
    <w:p w14:paraId="22A90432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заменаЗначенияПоИндексуToolStripMenuItem</w:t>
      </w:r>
    </w:p>
    <w:p w14:paraId="4912B0E1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</w:t>
      </w:r>
    </w:p>
    <w:p w14:paraId="6D1882D9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this-&gt;заменаЗначенияПоИндексуToolStripMenuItem-&gt;Name = L"заменаЗначенияПоИндексуToolStripMenuItem";</w:t>
      </w:r>
    </w:p>
    <w:p w14:paraId="6060BA3D" w14:textId="77777777" w:rsidR="007D1D32" w:rsidRDefault="00000000">
      <w:pPr>
        <w:pStyle w:val="afb"/>
        <w:rPr>
          <w:lang w:val="en-US"/>
        </w:rPr>
      </w:pPr>
      <w:r>
        <w:tab/>
      </w:r>
      <w:r>
        <w:tab/>
      </w:r>
      <w:r>
        <w:tab/>
        <w:t xml:space="preserve">   </w:t>
      </w:r>
      <w:r>
        <w:rPr>
          <w:lang w:val="en-US"/>
        </w:rPr>
        <w:t>this-&gt;</w:t>
      </w:r>
      <w:r>
        <w:t>заменаЗначенияПоИндексу</w:t>
      </w:r>
      <w:r>
        <w:rPr>
          <w:lang w:val="en-US"/>
        </w:rPr>
        <w:t>ToolStripMenuItem-&gt;Size = System::Drawing::Size(307, 22);</w:t>
      </w:r>
    </w:p>
    <w:p w14:paraId="79D5964A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</w:t>
      </w:r>
      <w:r>
        <w:t>this-&gt;заменаЗначенияПоИндексуToolStripMenuItem-&gt;Text = L"Замена значения по индексу";</w:t>
      </w:r>
    </w:p>
    <w:p w14:paraId="11F396D0" w14:textId="77777777" w:rsidR="007D1D32" w:rsidRDefault="00000000">
      <w:pPr>
        <w:pStyle w:val="afb"/>
      </w:pPr>
      <w:r>
        <w:lastRenderedPageBreak/>
        <w:tab/>
      </w:r>
      <w:r>
        <w:tab/>
      </w:r>
      <w:r>
        <w:tab/>
        <w:t xml:space="preserve">   this-&gt;заменаЗначенияПоИндексуToolStripMenuItem-&gt;Click += gcnew System::EventHandler(this, &amp;LAB_6::заменаЗначенияПоИндексуToolStripMenuItem_Click);</w:t>
      </w:r>
    </w:p>
    <w:p w14:paraId="48ED5BD7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</w:t>
      </w:r>
    </w:p>
    <w:p w14:paraId="54E91C5F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поискИндексаПоЗначениюToolStripMenuItem</w:t>
      </w:r>
    </w:p>
    <w:p w14:paraId="0DF25D7A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</w:t>
      </w:r>
    </w:p>
    <w:p w14:paraId="25F8D98E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this-&gt;поискИндексаПоЗначениюToolStripMenuItem-&gt;Name = L"поискИндексаПоЗначениюToolStripMenuItem";</w:t>
      </w:r>
    </w:p>
    <w:p w14:paraId="56BED3F5" w14:textId="77777777" w:rsidR="007D1D32" w:rsidRDefault="00000000">
      <w:pPr>
        <w:pStyle w:val="afb"/>
        <w:rPr>
          <w:lang w:val="en-US"/>
        </w:rPr>
      </w:pPr>
      <w:r>
        <w:tab/>
      </w:r>
      <w:r>
        <w:tab/>
      </w:r>
      <w:r>
        <w:tab/>
        <w:t xml:space="preserve">   </w:t>
      </w:r>
      <w:r>
        <w:rPr>
          <w:lang w:val="en-US"/>
        </w:rPr>
        <w:t>this-&gt;</w:t>
      </w:r>
      <w:r>
        <w:t>поискИндексаПоЗначению</w:t>
      </w:r>
      <w:r>
        <w:rPr>
          <w:lang w:val="en-US"/>
        </w:rPr>
        <w:t>ToolStripMenuItem-&gt;Size = System::Drawing::Size(307, 22);</w:t>
      </w:r>
    </w:p>
    <w:p w14:paraId="71D640C2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</w:t>
      </w:r>
      <w:r>
        <w:t>this-&gt;поискИндексаПоЗначениюToolStripMenuItem-&gt;Text = L"Поиск индекса по значению";</w:t>
      </w:r>
    </w:p>
    <w:p w14:paraId="437F3BC0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this-&gt;поискИндексаПоЗначениюToolStripMenuItem-&gt;Click += gcnew System::EventHandler(this, &amp;LAB_6::поискИндексаПоЗначениюToolStripMenuItem_Click);</w:t>
      </w:r>
    </w:p>
    <w:p w14:paraId="03241689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</w:t>
      </w:r>
    </w:p>
    <w:p w14:paraId="1A813AD2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поискНаибольшегоЭлементаToolStripMenuItem</w:t>
      </w:r>
    </w:p>
    <w:p w14:paraId="6ABA54D8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</w:t>
      </w:r>
    </w:p>
    <w:p w14:paraId="0955C90D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this-&gt;поискНаибольшегоЭлементаToolStripMenuItem-&gt;Name = L"поискНаибольшегоЭлементаToolStripMenuItem";</w:t>
      </w:r>
    </w:p>
    <w:p w14:paraId="3B0E9E63" w14:textId="77777777" w:rsidR="007D1D32" w:rsidRDefault="00000000">
      <w:pPr>
        <w:pStyle w:val="afb"/>
        <w:rPr>
          <w:lang w:val="en-US"/>
        </w:rPr>
      </w:pPr>
      <w:r>
        <w:tab/>
      </w:r>
      <w:r>
        <w:tab/>
      </w:r>
      <w:r>
        <w:tab/>
        <w:t xml:space="preserve">   </w:t>
      </w:r>
      <w:r>
        <w:rPr>
          <w:lang w:val="en-US"/>
        </w:rPr>
        <w:t>this-&gt;</w:t>
      </w:r>
      <w:r>
        <w:t>поискНаибольшегоЭлемента</w:t>
      </w:r>
      <w:r>
        <w:rPr>
          <w:lang w:val="en-US"/>
        </w:rPr>
        <w:t>ToolStripMenuItem-&gt;Size = System::Drawing::Size(307, 22);</w:t>
      </w:r>
    </w:p>
    <w:p w14:paraId="3ADF0B51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</w:t>
      </w:r>
      <w:r>
        <w:t>this-&gt;поискНаибольшегоЭлементаToolStripMenuItem-&gt;Text = L"Поиск наибольшего элемента";</w:t>
      </w:r>
    </w:p>
    <w:p w14:paraId="19C1E39E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this-&gt;поискНаибольшегоЭлементаToolStripMenuItem-&gt;Click += gcnew System::EventHandler(this, &amp;LAB_6::поискНаибольшегоЭлементаToolStripMenuItem_Click);</w:t>
      </w:r>
    </w:p>
    <w:p w14:paraId="3E45D8EC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</w:t>
      </w:r>
    </w:p>
    <w:p w14:paraId="189FBC3D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очиститьСтруктураToolStripMenuItem</w:t>
      </w:r>
    </w:p>
    <w:p w14:paraId="43053638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</w:t>
      </w:r>
    </w:p>
    <w:p w14:paraId="39FDD5D1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this-&gt;очиститьСтруктураToolStripMenuItem-&gt;Name = L"очиститьСтруктураToolStripMenuItem";</w:t>
      </w:r>
    </w:p>
    <w:p w14:paraId="5A0073BD" w14:textId="77777777" w:rsidR="007D1D32" w:rsidRDefault="00000000">
      <w:pPr>
        <w:pStyle w:val="afb"/>
        <w:rPr>
          <w:lang w:val="en-US"/>
        </w:rPr>
      </w:pPr>
      <w:r>
        <w:tab/>
      </w:r>
      <w:r>
        <w:tab/>
      </w:r>
      <w:r>
        <w:tab/>
        <w:t xml:space="preserve">   </w:t>
      </w:r>
      <w:r>
        <w:rPr>
          <w:lang w:val="en-US"/>
        </w:rPr>
        <w:t>this-&gt;</w:t>
      </w:r>
      <w:r>
        <w:t>очиститьСтруктура</w:t>
      </w:r>
      <w:r>
        <w:rPr>
          <w:lang w:val="en-US"/>
        </w:rPr>
        <w:t>ToolStripMenuItem-&gt;Size = System::Drawing::Size(307, 22);</w:t>
      </w:r>
    </w:p>
    <w:p w14:paraId="5E64F811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</w:t>
      </w:r>
      <w:r>
        <w:t>this-&gt;очиститьСтруктураToolStripMenuItem-&gt;Text = L"Очистить структуру";</w:t>
      </w:r>
    </w:p>
    <w:p w14:paraId="628D9F48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this-&gt;очиститьСтруктураToolStripMenuItem-&gt;Click += gcnew System::EventHandler(this, &amp;LAB_6::очиститьСтруктураToolStripMenuItem_Click);</w:t>
      </w:r>
    </w:p>
    <w:p w14:paraId="6E2477B4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</w:t>
      </w:r>
    </w:p>
    <w:p w14:paraId="08111979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тестовыеДанныеToolStripMenuItem</w:t>
      </w:r>
    </w:p>
    <w:p w14:paraId="130AEBC9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</w:t>
      </w:r>
    </w:p>
    <w:p w14:paraId="250433AC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this-&gt;тестовыеДанныеToolStripMenuItem-&gt;Name = L"тестовыеДанныеToolStripMenuItem";</w:t>
      </w:r>
    </w:p>
    <w:p w14:paraId="2D3F030F" w14:textId="77777777" w:rsidR="007D1D32" w:rsidRDefault="00000000">
      <w:pPr>
        <w:pStyle w:val="afb"/>
        <w:rPr>
          <w:lang w:val="en-US"/>
        </w:rPr>
      </w:pPr>
      <w:r>
        <w:tab/>
      </w:r>
      <w:r>
        <w:tab/>
      </w:r>
      <w:r>
        <w:tab/>
        <w:t xml:space="preserve">   </w:t>
      </w:r>
      <w:r>
        <w:rPr>
          <w:lang w:val="en-US"/>
        </w:rPr>
        <w:t>this-&gt;</w:t>
      </w:r>
      <w:r>
        <w:t>тестовыеДанные</w:t>
      </w:r>
      <w:r>
        <w:rPr>
          <w:lang w:val="en-US"/>
        </w:rPr>
        <w:t>ToolStripMenuItem-&gt;Size = System::Drawing::Size(307, 22);</w:t>
      </w:r>
    </w:p>
    <w:p w14:paraId="65652B6A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</w:t>
      </w:r>
      <w:r>
        <w:t>this-&gt;тестовыеДанныеToolStripMenuItem-&gt;Text = L"Заполнить структуру тестовыми данными";</w:t>
      </w:r>
    </w:p>
    <w:p w14:paraId="753F80F5" w14:textId="77777777" w:rsidR="007D1D32" w:rsidRDefault="00000000">
      <w:pPr>
        <w:pStyle w:val="afb"/>
        <w:rPr>
          <w:lang w:val="en-US"/>
        </w:rPr>
      </w:pPr>
      <w:r>
        <w:tab/>
      </w:r>
      <w:r>
        <w:tab/>
      </w:r>
      <w:r>
        <w:tab/>
        <w:t xml:space="preserve">   </w:t>
      </w:r>
      <w:r>
        <w:rPr>
          <w:lang w:val="en-US"/>
        </w:rPr>
        <w:t>this-&gt;</w:t>
      </w:r>
      <w:r>
        <w:t>тестовыеДанные</w:t>
      </w:r>
      <w:r>
        <w:rPr>
          <w:lang w:val="en-US"/>
        </w:rPr>
        <w:t>ToolStripMenuItem-&gt;Click += gcnew System::EventHandler(this, &amp;LAB_6::</w:t>
      </w:r>
      <w:r>
        <w:t>тестовыеДанные</w:t>
      </w:r>
      <w:r>
        <w:rPr>
          <w:lang w:val="en-US"/>
        </w:rPr>
        <w:t>ToolStripMenuItem_Click);</w:t>
      </w:r>
    </w:p>
    <w:p w14:paraId="2043361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4D7E9FD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  <w:r>
        <w:t>математическиеОперации</w:t>
      </w:r>
      <w:r>
        <w:rPr>
          <w:lang w:val="en-US"/>
        </w:rPr>
        <w:t>ToolStripMenuItem</w:t>
      </w:r>
    </w:p>
    <w:p w14:paraId="0DC7D22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45D5049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математическиеОперации</w:t>
      </w:r>
      <w:r>
        <w:rPr>
          <w:lang w:val="en-US"/>
        </w:rPr>
        <w:t>ToolStripMenuItem-&gt;DropDownItems-&gt;AddRange(gcnew cli::array&lt; System::Windows::Forms::ToolStripItem^  &gt;(4) {</w:t>
      </w:r>
    </w:p>
    <w:p w14:paraId="181E156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суммаЭлементов</w:t>
      </w:r>
      <w:r>
        <w:rPr>
          <w:lang w:val="en-US"/>
        </w:rPr>
        <w:t>ToolStripMenuItem,</w:t>
      </w:r>
    </w:p>
    <w:p w14:paraId="5529117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разностьЭлементов</w:t>
      </w:r>
      <w:r>
        <w:rPr>
          <w:lang w:val="en-US"/>
        </w:rPr>
        <w:t>ToolStripMenuItem, this-&gt;</w:t>
      </w:r>
      <w:r>
        <w:t>произведениеЭлементов</w:t>
      </w:r>
      <w:r>
        <w:rPr>
          <w:lang w:val="en-US"/>
        </w:rPr>
        <w:t>ToolStripMenuItem, this-&gt;</w:t>
      </w:r>
      <w:r>
        <w:t>частноеЭлементов</w:t>
      </w:r>
      <w:r>
        <w:rPr>
          <w:lang w:val="en-US"/>
        </w:rPr>
        <w:t>ToolStripMenuItem</w:t>
      </w:r>
    </w:p>
    <w:p w14:paraId="23903A1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  <w:t xml:space="preserve">   });</w:t>
      </w:r>
    </w:p>
    <w:p w14:paraId="6F11EDE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математическиеОперации</w:t>
      </w:r>
      <w:r>
        <w:rPr>
          <w:lang w:val="en-US"/>
        </w:rPr>
        <w:t>ToolStripMenuItem-&gt;Name = L"</w:t>
      </w:r>
      <w:r>
        <w:t>математическиеОперации</w:t>
      </w:r>
      <w:r>
        <w:rPr>
          <w:lang w:val="en-US"/>
        </w:rPr>
        <w:t>ToolStripMenuItem";</w:t>
      </w:r>
    </w:p>
    <w:p w14:paraId="1DE0BDC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математическиеОперации</w:t>
      </w:r>
      <w:r>
        <w:rPr>
          <w:lang w:val="en-US"/>
        </w:rPr>
        <w:t>ToolStripMenuItem-&gt;Size = System::Drawing::Size(169, 22);</w:t>
      </w:r>
    </w:p>
    <w:p w14:paraId="51DDC66C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</w:t>
      </w:r>
      <w:r>
        <w:t>this-&gt;математическиеОперацииToolStripMenuItem-&gt;Text = L"Математические операции";</w:t>
      </w:r>
    </w:p>
    <w:p w14:paraId="4412077C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</w:t>
      </w:r>
    </w:p>
    <w:p w14:paraId="02B5E942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суммаЭлементовToolStripMenuItem</w:t>
      </w:r>
    </w:p>
    <w:p w14:paraId="17C227DA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</w:t>
      </w:r>
    </w:p>
    <w:p w14:paraId="0E7F8362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this-&gt;суммаЭлементовToolStripMenuItem-&gt;Name = L"суммаЭлементовToolStripMenuItem";</w:t>
      </w:r>
    </w:p>
    <w:p w14:paraId="4CDFFF06" w14:textId="77777777" w:rsidR="007D1D32" w:rsidRDefault="00000000">
      <w:pPr>
        <w:pStyle w:val="afb"/>
        <w:rPr>
          <w:lang w:val="en-US"/>
        </w:rPr>
      </w:pPr>
      <w:r>
        <w:tab/>
      </w:r>
      <w:r>
        <w:tab/>
      </w:r>
      <w:r>
        <w:tab/>
        <w:t xml:space="preserve">   </w:t>
      </w:r>
      <w:r>
        <w:rPr>
          <w:lang w:val="en-US"/>
        </w:rPr>
        <w:t>this-&gt;</w:t>
      </w:r>
      <w:r>
        <w:t>суммаЭлементов</w:t>
      </w:r>
      <w:r>
        <w:rPr>
          <w:lang w:val="en-US"/>
        </w:rPr>
        <w:t>ToolStripMenuItem-&gt;Size = System::Drawing::Size(215, 22);</w:t>
      </w:r>
    </w:p>
    <w:p w14:paraId="48475A6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суммаЭлементов</w:t>
      </w:r>
      <w:r>
        <w:rPr>
          <w:lang w:val="en-US"/>
        </w:rPr>
        <w:t>ToolStripMenuItem-&gt;Text = L"</w:t>
      </w:r>
      <w:r>
        <w:t>Сумма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>";</w:t>
      </w:r>
    </w:p>
    <w:p w14:paraId="7463F75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суммаЭлементов</w:t>
      </w:r>
      <w:r>
        <w:rPr>
          <w:lang w:val="en-US"/>
        </w:rPr>
        <w:t>ToolStripMenuItem-&gt;Click += gcnew System::EventHandler(this, &amp;LAB_6::</w:t>
      </w:r>
      <w:r>
        <w:t>суммаЭлементов</w:t>
      </w:r>
      <w:r>
        <w:rPr>
          <w:lang w:val="en-US"/>
        </w:rPr>
        <w:t>ToolStripMenuItem_Click);</w:t>
      </w:r>
    </w:p>
    <w:p w14:paraId="3A156B6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62C50B8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  <w:r>
        <w:t>разностьЭлементов</w:t>
      </w:r>
      <w:r>
        <w:rPr>
          <w:lang w:val="en-US"/>
        </w:rPr>
        <w:t>ToolStripMenuItem</w:t>
      </w:r>
    </w:p>
    <w:p w14:paraId="3C58291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1D2D122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разностьЭлементов</w:t>
      </w:r>
      <w:r>
        <w:rPr>
          <w:lang w:val="en-US"/>
        </w:rPr>
        <w:t>ToolStripMenuItem-&gt;Name = L"</w:t>
      </w:r>
      <w:r>
        <w:t>разностьЭлементов</w:t>
      </w:r>
      <w:r>
        <w:rPr>
          <w:lang w:val="en-US"/>
        </w:rPr>
        <w:t>ToolStripMenuItem";</w:t>
      </w:r>
    </w:p>
    <w:p w14:paraId="651F126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разностьЭлементов</w:t>
      </w:r>
      <w:r>
        <w:rPr>
          <w:lang w:val="en-US"/>
        </w:rPr>
        <w:t>ToolStripMenuItem-&gt;Size = System::Drawing::Size(215, 22);</w:t>
      </w:r>
    </w:p>
    <w:p w14:paraId="7410D86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разностьЭлементов</w:t>
      </w:r>
      <w:r>
        <w:rPr>
          <w:lang w:val="en-US"/>
        </w:rPr>
        <w:t>ToolStripMenuItem-&gt;Text = L"</w:t>
      </w:r>
      <w:r>
        <w:t>Разность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>";</w:t>
      </w:r>
    </w:p>
    <w:p w14:paraId="454A8DA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разностьЭлементов</w:t>
      </w:r>
      <w:r>
        <w:rPr>
          <w:lang w:val="en-US"/>
        </w:rPr>
        <w:t>ToolStripMenuItem-&gt;Click += gcnew System::EventHandler(this, &amp;LAB_6::</w:t>
      </w:r>
      <w:r>
        <w:t>разностьЭлементов</w:t>
      </w:r>
      <w:r>
        <w:rPr>
          <w:lang w:val="en-US"/>
        </w:rPr>
        <w:t>ToolStripMenuItem_Click);</w:t>
      </w:r>
    </w:p>
    <w:p w14:paraId="58284BE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1CF4C4C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  <w:r>
        <w:t>произведениеЭлементов</w:t>
      </w:r>
      <w:r>
        <w:rPr>
          <w:lang w:val="en-US"/>
        </w:rPr>
        <w:t>ToolStripMenuItem</w:t>
      </w:r>
    </w:p>
    <w:p w14:paraId="752D89F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6F129EB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произведениеЭлементов</w:t>
      </w:r>
      <w:r>
        <w:rPr>
          <w:lang w:val="en-US"/>
        </w:rPr>
        <w:t>ToolStripMenuItem-&gt;Name = L"</w:t>
      </w:r>
      <w:r>
        <w:t>произведениеЭлементов</w:t>
      </w:r>
      <w:r>
        <w:rPr>
          <w:lang w:val="en-US"/>
        </w:rPr>
        <w:t>ToolStripMenuItem";</w:t>
      </w:r>
    </w:p>
    <w:p w14:paraId="3860F34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произведениеЭлементов</w:t>
      </w:r>
      <w:r>
        <w:rPr>
          <w:lang w:val="en-US"/>
        </w:rPr>
        <w:t>ToolStripMenuItem-&gt;Size = System::Drawing::Size(215, 22);</w:t>
      </w:r>
    </w:p>
    <w:p w14:paraId="7A62E328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</w:t>
      </w:r>
      <w:r>
        <w:t>this-&gt;произведениеЭлементовToolStripMenuItem-&gt;Text = L"Произведение элементов";</w:t>
      </w:r>
    </w:p>
    <w:p w14:paraId="3EB15DFB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this-&gt;произведениеЭлементовToolStripMenuItem-&gt;Click += gcnew System::EventHandler(this, &amp;LAB_6::произведениеЭлементовToolStripMenuItem_Click);</w:t>
      </w:r>
    </w:p>
    <w:p w14:paraId="356F481E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</w:t>
      </w:r>
    </w:p>
    <w:p w14:paraId="092E69E3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частноеЭлементовToolStripMenuItem</w:t>
      </w:r>
    </w:p>
    <w:p w14:paraId="54A0EBC7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// </w:t>
      </w:r>
    </w:p>
    <w:p w14:paraId="3C82019E" w14:textId="77777777" w:rsidR="007D1D32" w:rsidRDefault="00000000">
      <w:pPr>
        <w:pStyle w:val="afb"/>
      </w:pPr>
      <w:r>
        <w:tab/>
      </w:r>
      <w:r>
        <w:tab/>
      </w:r>
      <w:r>
        <w:tab/>
        <w:t xml:space="preserve">   this-&gt;частноеЭлементовToolStripMenuItem-&gt;Name = L"частноеЭлементовToolStripMenuItem";</w:t>
      </w:r>
    </w:p>
    <w:p w14:paraId="6284D972" w14:textId="77777777" w:rsidR="007D1D32" w:rsidRDefault="00000000">
      <w:pPr>
        <w:pStyle w:val="afb"/>
        <w:rPr>
          <w:lang w:val="en-US"/>
        </w:rPr>
      </w:pPr>
      <w:r>
        <w:tab/>
      </w:r>
      <w:r>
        <w:tab/>
      </w:r>
      <w:r>
        <w:tab/>
        <w:t xml:space="preserve">   </w:t>
      </w:r>
      <w:r>
        <w:rPr>
          <w:lang w:val="en-US"/>
        </w:rPr>
        <w:t>this-&gt;</w:t>
      </w:r>
      <w:r>
        <w:t>частноеЭлементов</w:t>
      </w:r>
      <w:r>
        <w:rPr>
          <w:lang w:val="en-US"/>
        </w:rPr>
        <w:t>ToolStripMenuItem-&gt;Size = System::Drawing::Size(215, 22);</w:t>
      </w:r>
    </w:p>
    <w:p w14:paraId="1D96DC7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частноеЭлементов</w:t>
      </w:r>
      <w:r>
        <w:rPr>
          <w:lang w:val="en-US"/>
        </w:rPr>
        <w:t>ToolStripMenuItem-&gt;Text = L"</w:t>
      </w:r>
      <w:r>
        <w:t>Частное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>";</w:t>
      </w:r>
    </w:p>
    <w:p w14:paraId="3F94398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частноеЭлементов</w:t>
      </w:r>
      <w:r>
        <w:rPr>
          <w:lang w:val="en-US"/>
        </w:rPr>
        <w:t>ToolStripMenuItem-&gt;Click += gcnew System::EventHandler(this, &amp;LAB_6::</w:t>
      </w:r>
      <w:r>
        <w:t>частноеЭлементов</w:t>
      </w:r>
      <w:r>
        <w:rPr>
          <w:lang w:val="en-US"/>
        </w:rPr>
        <w:t>ToolStripMenuItem_Click);</w:t>
      </w:r>
    </w:p>
    <w:p w14:paraId="346F3B9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2A4E0A5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  <w:r>
        <w:t>тест</w:t>
      </w:r>
      <w:r>
        <w:rPr>
          <w:lang w:val="en-US"/>
        </w:rPr>
        <w:t>ToolStripMenuItem</w:t>
      </w:r>
    </w:p>
    <w:p w14:paraId="0EF06AF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3843CBF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тест</w:t>
      </w:r>
      <w:r>
        <w:rPr>
          <w:lang w:val="en-US"/>
        </w:rPr>
        <w:t>ToolStripMenuItem-&gt;Name = L"</w:t>
      </w:r>
      <w:r>
        <w:t>тест</w:t>
      </w:r>
      <w:r>
        <w:rPr>
          <w:lang w:val="en-US"/>
        </w:rPr>
        <w:t>ToolStripMenuItem";</w:t>
      </w:r>
    </w:p>
    <w:p w14:paraId="1BF4747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тест</w:t>
      </w:r>
      <w:r>
        <w:rPr>
          <w:lang w:val="en-US"/>
        </w:rPr>
        <w:t>ToolStripMenuItem-&gt;Size = System::Drawing::Size(42, 22);</w:t>
      </w:r>
    </w:p>
    <w:p w14:paraId="0C2583E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тест</w:t>
      </w:r>
      <w:r>
        <w:rPr>
          <w:lang w:val="en-US"/>
        </w:rPr>
        <w:t>ToolStripMenuItem-&gt;Text = L"</w:t>
      </w:r>
      <w:r>
        <w:t>Тест</w:t>
      </w:r>
      <w:r>
        <w:rPr>
          <w:lang w:val="en-US"/>
        </w:rPr>
        <w:t>";</w:t>
      </w:r>
    </w:p>
    <w:p w14:paraId="1641FA0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</w:t>
      </w:r>
      <w:r>
        <w:t>тест</w:t>
      </w:r>
      <w:r>
        <w:rPr>
          <w:lang w:val="en-US"/>
        </w:rPr>
        <w:t>ToolStripMenuItem-&gt;Click += gcnew System::EventHandler(this, &amp;LAB_6::</w:t>
      </w:r>
      <w:r>
        <w:t>тест</w:t>
      </w:r>
      <w:r>
        <w:rPr>
          <w:lang w:val="en-US"/>
        </w:rPr>
        <w:t>ToolStripMenuItem_Click);</w:t>
      </w:r>
    </w:p>
    <w:p w14:paraId="7C20BDF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0F24C97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textBox</w:t>
      </w:r>
    </w:p>
    <w:p w14:paraId="11524D3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1D695FD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this-&gt;textBox-&gt;Dock = System::Windows::Forms::DockStyle::Fill;</w:t>
      </w:r>
    </w:p>
    <w:p w14:paraId="6E8FB18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this-&gt;textBox-&gt;Location = System::Drawing::Point(0, 24);</w:t>
      </w:r>
    </w:p>
    <w:p w14:paraId="199A2E6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this-&gt;textBox-&gt;Margin = System::Windows::Forms::Padding(2);</w:t>
      </w:r>
    </w:p>
    <w:p w14:paraId="4AF3259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this-&gt;textBox-&gt;Multiline = true;</w:t>
      </w:r>
    </w:p>
    <w:p w14:paraId="6CF7166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this-&gt;textBox-&gt;Name = L"textBox";</w:t>
      </w:r>
    </w:p>
    <w:p w14:paraId="5E2479B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this-&gt;textBox-&gt;ReadOnly = true;</w:t>
      </w:r>
    </w:p>
    <w:p w14:paraId="385E2FC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this-&gt;textBox-&gt;ScrollBars = System::Windows::Forms::ScrollBars::Vertical;</w:t>
      </w:r>
    </w:p>
    <w:p w14:paraId="105BDE6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this-&gt;textBox-&gt;Size = System::Drawing::Size(1268, 642);</w:t>
      </w:r>
    </w:p>
    <w:p w14:paraId="2F6EF71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this-&gt;textBox-&gt;TabIndex = 1;</w:t>
      </w:r>
    </w:p>
    <w:p w14:paraId="4F0A34F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559F2BD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LAB_6</w:t>
      </w:r>
    </w:p>
    <w:p w14:paraId="5660D85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// </w:t>
      </w:r>
    </w:p>
    <w:p w14:paraId="5C57DB7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this-&gt;AutoScaleDimensions = System::Drawing::SizeF(6, 13);</w:t>
      </w:r>
    </w:p>
    <w:p w14:paraId="318B52F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this-&gt;AutoScaleMode = System::Windows::Forms::AutoScaleMode::Font;</w:t>
      </w:r>
    </w:p>
    <w:p w14:paraId="48FB062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this-&gt;BackColor = System::Drawing::SystemColors::GradientInactiveCaption;</w:t>
      </w:r>
    </w:p>
    <w:p w14:paraId="6126FA8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this-&gt;ClientSize = System::Drawing::Size(1268, 666);</w:t>
      </w:r>
    </w:p>
    <w:p w14:paraId="2F64EA8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this-&gt;Controls-&gt;Add(this-&gt;textBox);</w:t>
      </w:r>
    </w:p>
    <w:p w14:paraId="4D85F15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this-&gt;Controls-&gt;Add(this-&gt;menuStrip1);</w:t>
      </w:r>
    </w:p>
    <w:p w14:paraId="26888E9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this-&gt;Icon = (cli::safe_cast&lt;System::Drawing::Icon^&gt;(resources-&gt;GetObject(L"$this.Icon")));</w:t>
      </w:r>
    </w:p>
    <w:p w14:paraId="5FD2231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this-&gt;MainMenuStrip = this-&gt;menuStrip1;</w:t>
      </w:r>
    </w:p>
    <w:p w14:paraId="1B99486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this-&gt;Margin = System::Windows::Forms::Padding(2);</w:t>
      </w:r>
    </w:p>
    <w:p w14:paraId="627C6F5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this-&gt;MinimumSize = System::Drawing::Size(400, 200);</w:t>
      </w:r>
    </w:p>
    <w:p w14:paraId="5AC82C1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this-&gt;Name = L"LAB_6";</w:t>
      </w:r>
    </w:p>
    <w:p w14:paraId="4C50D6E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this-&gt;StartPosition = System::Windows::Forms::FormStartPosition::CenterScreen;</w:t>
      </w:r>
    </w:p>
    <w:p w14:paraId="5452617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this-&gt;Text = L"LAB_6";</w:t>
      </w:r>
    </w:p>
    <w:p w14:paraId="77721FD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this-&gt;WindowState = System::Windows::Forms::FormWindowState::Maximized;</w:t>
      </w:r>
    </w:p>
    <w:p w14:paraId="703C86D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this-&gt;menuStrip1-&gt;ResumeLayout(false);</w:t>
      </w:r>
    </w:p>
    <w:p w14:paraId="5D0E038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this-&gt;menuStrip1-&gt;PerformLayout();</w:t>
      </w:r>
    </w:p>
    <w:p w14:paraId="7DAA440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this-&gt;ResumeLayout(false);</w:t>
      </w:r>
    </w:p>
    <w:p w14:paraId="07FFE52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this-&gt;PerformLayout();</w:t>
      </w:r>
    </w:p>
    <w:p w14:paraId="7F060C1C" w14:textId="77777777" w:rsidR="007D1D32" w:rsidRDefault="007D1D32">
      <w:pPr>
        <w:pStyle w:val="afb"/>
        <w:rPr>
          <w:lang w:val="en-US"/>
        </w:rPr>
      </w:pPr>
    </w:p>
    <w:p w14:paraId="260B884F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  <w:t xml:space="preserve">   </w:t>
      </w:r>
      <w:r>
        <w:t>}</w:t>
      </w:r>
    </w:p>
    <w:p w14:paraId="2378F52D" w14:textId="77777777" w:rsidR="007D1D32" w:rsidRDefault="00000000">
      <w:pPr>
        <w:pStyle w:val="afb"/>
      </w:pPr>
      <w:r>
        <w:t>#pragma endregion</w:t>
      </w:r>
    </w:p>
    <w:p w14:paraId="726274D8" w14:textId="77777777" w:rsidR="007D1D32" w:rsidRDefault="00000000">
      <w:pPr>
        <w:pStyle w:val="afb"/>
      </w:pPr>
      <w:r>
        <w:tab/>
      </w:r>
      <w:r>
        <w:tab/>
        <w:t xml:space="preserve">   /// &lt;summary&gt;</w:t>
      </w:r>
    </w:p>
    <w:p w14:paraId="462976D5" w14:textId="77777777" w:rsidR="007D1D32" w:rsidRDefault="00000000">
      <w:pPr>
        <w:pStyle w:val="afb"/>
      </w:pPr>
      <w:r>
        <w:tab/>
      </w:r>
      <w:r>
        <w:tab/>
        <w:t xml:space="preserve">   /// Функция присвоения числового значения строковому значению текущей структуры данных </w:t>
      </w:r>
    </w:p>
    <w:p w14:paraId="3FC0A6AA" w14:textId="77777777" w:rsidR="007D1D32" w:rsidRDefault="00000000">
      <w:pPr>
        <w:pStyle w:val="afb"/>
      </w:pPr>
      <w:r>
        <w:tab/>
      </w:r>
      <w:r>
        <w:tab/>
        <w:t xml:space="preserve">   /// &lt;/summary&gt;</w:t>
      </w:r>
    </w:p>
    <w:p w14:paraId="5CC6A711" w14:textId="77777777" w:rsidR="007D1D32" w:rsidRDefault="00000000">
      <w:pPr>
        <w:pStyle w:val="afb"/>
      </w:pPr>
      <w:r>
        <w:tab/>
      </w:r>
      <w:r>
        <w:tab/>
        <w:t xml:space="preserve">   /// &lt;returns&gt;Числовое значение соответствующее строковому названию&lt;/returns&gt;</w:t>
      </w:r>
    </w:p>
    <w:p w14:paraId="4C0412D0" w14:textId="77777777" w:rsidR="007D1D32" w:rsidRDefault="00000000">
      <w:pPr>
        <w:pStyle w:val="afb"/>
        <w:rPr>
          <w:lang w:val="en-US"/>
        </w:rPr>
      </w:pPr>
      <w:r>
        <w:tab/>
      </w:r>
      <w:r>
        <w:rPr>
          <w:lang w:val="en-US"/>
        </w:rPr>
        <w:t>private: type type_id()</w:t>
      </w:r>
    </w:p>
    <w:p w14:paraId="5352950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222BCA6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(current_type == "int") return int_type;</w:t>
      </w:r>
    </w:p>
    <w:p w14:paraId="0500358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if (current_type == "char") return char_type;</w:t>
      </w:r>
    </w:p>
    <w:p w14:paraId="7412FFD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>else if (current_type == "double") return double_type;</w:t>
      </w:r>
    </w:p>
    <w:p w14:paraId="17ECEB77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</w:r>
      <w:r>
        <w:t>else return none;</w:t>
      </w:r>
    </w:p>
    <w:p w14:paraId="7711F57D" w14:textId="77777777" w:rsidR="007D1D32" w:rsidRDefault="00000000">
      <w:pPr>
        <w:pStyle w:val="afb"/>
      </w:pPr>
      <w:r>
        <w:tab/>
        <w:t>}</w:t>
      </w:r>
    </w:p>
    <w:p w14:paraId="0703C4A2" w14:textId="77777777" w:rsidR="007D1D32" w:rsidRDefault="00000000">
      <w:pPr>
        <w:pStyle w:val="afb"/>
      </w:pPr>
      <w:r>
        <w:tab/>
      </w:r>
      <w:r>
        <w:tab/>
        <w:t xml:space="preserve">   //</w:t>
      </w:r>
    </w:p>
    <w:p w14:paraId="369B3705" w14:textId="77777777" w:rsidR="007D1D32" w:rsidRDefault="00000000">
      <w:pPr>
        <w:pStyle w:val="afb"/>
      </w:pPr>
      <w:r>
        <w:tab/>
      </w:r>
      <w:r>
        <w:tab/>
        <w:t xml:space="preserve">   // Процедура, запускающая действия при нажатии "Вывод структуры"</w:t>
      </w:r>
    </w:p>
    <w:p w14:paraId="7B9A8F2F" w14:textId="77777777" w:rsidR="007D1D32" w:rsidRDefault="00000000">
      <w:pPr>
        <w:pStyle w:val="afb"/>
        <w:rPr>
          <w:lang w:val="en-US"/>
        </w:rPr>
      </w:pPr>
      <w:r>
        <w:tab/>
      </w:r>
      <w:r>
        <w:tab/>
        <w:t xml:space="preserve">   </w:t>
      </w:r>
      <w:r>
        <w:rPr>
          <w:lang w:val="en-US"/>
        </w:rPr>
        <w:t>//</w:t>
      </w:r>
    </w:p>
    <w:p w14:paraId="7373EC2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System::Void </w:t>
      </w:r>
      <w:r>
        <w:t>выводСтруктуры</w:t>
      </w:r>
      <w:r>
        <w:rPr>
          <w:lang w:val="en-US"/>
        </w:rPr>
        <w:t>ToolStripMenuItem_Click(System::Object^ sender, System::EventArgs^ e)</w:t>
      </w:r>
    </w:p>
    <w:p w14:paraId="41371AD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7A0D640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(current_type != "")</w:t>
      </w:r>
    </w:p>
    <w:p w14:paraId="6EC323A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4F3C9A7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switch (type_id())</w:t>
      </w:r>
    </w:p>
    <w:p w14:paraId="62FE690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550FE1F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1: this-&gt;textBox-&gt;Text = gcnew String(int_stack.output().c_str()); break;</w:t>
      </w:r>
    </w:p>
    <w:p w14:paraId="5D5BE7C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2: this-&gt;textBox-&gt;Text = gcnew String(char_stack.output().c_str()); break;</w:t>
      </w:r>
    </w:p>
    <w:p w14:paraId="29D8194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3: this-&gt;textBox-&gt;Text = gcnew String(double_stack.output().c_str()); break;</w:t>
      </w:r>
    </w:p>
    <w:p w14:paraId="624EC46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02D0CCA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1F47EF7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MessageBox::Show("</w:t>
      </w:r>
      <w:r>
        <w:t>Структура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</w:t>
      </w:r>
      <w:r>
        <w:t>не</w:t>
      </w:r>
      <w:r>
        <w:rPr>
          <w:lang w:val="en-US"/>
        </w:rPr>
        <w:t xml:space="preserve"> </w:t>
      </w:r>
      <w:r>
        <w:t>выбрана</w:t>
      </w:r>
      <w:r>
        <w:rPr>
          <w:lang w:val="en-US"/>
        </w:rPr>
        <w:t>", "</w:t>
      </w:r>
      <w:r>
        <w:t>Ошибка</w:t>
      </w:r>
      <w:r>
        <w:rPr>
          <w:lang w:val="en-US"/>
        </w:rPr>
        <w:t>", MessageBoxButtons::OK, MessageBoxIcon::Error);</w:t>
      </w:r>
    </w:p>
    <w:p w14:paraId="25BAAF68" w14:textId="77777777" w:rsidR="007D1D32" w:rsidRDefault="00000000">
      <w:pPr>
        <w:pStyle w:val="afb"/>
      </w:pPr>
      <w:r>
        <w:rPr>
          <w:lang w:val="en-US"/>
        </w:rPr>
        <w:tab/>
      </w:r>
      <w:r>
        <w:t>}</w:t>
      </w:r>
    </w:p>
    <w:p w14:paraId="05E7E6FA" w14:textId="77777777" w:rsidR="007D1D32" w:rsidRDefault="00000000">
      <w:pPr>
        <w:pStyle w:val="afb"/>
      </w:pPr>
      <w:r>
        <w:tab/>
      </w:r>
      <w:r>
        <w:tab/>
        <w:t xml:space="preserve">   //</w:t>
      </w:r>
    </w:p>
    <w:p w14:paraId="2C94AF28" w14:textId="77777777" w:rsidR="007D1D32" w:rsidRDefault="00000000">
      <w:pPr>
        <w:pStyle w:val="afb"/>
      </w:pPr>
      <w:r>
        <w:tab/>
      </w:r>
      <w:r>
        <w:tab/>
        <w:t xml:space="preserve">   // Процедура, запускающая действия при нажатии "Добавить элемент"</w:t>
      </w:r>
    </w:p>
    <w:p w14:paraId="5F105D0F" w14:textId="77777777" w:rsidR="007D1D32" w:rsidRDefault="00000000">
      <w:pPr>
        <w:pStyle w:val="afb"/>
        <w:rPr>
          <w:lang w:val="en-US"/>
        </w:rPr>
      </w:pPr>
      <w:r>
        <w:tab/>
      </w:r>
      <w:r>
        <w:tab/>
        <w:t xml:space="preserve">   </w:t>
      </w:r>
      <w:r>
        <w:rPr>
          <w:lang w:val="en-US"/>
        </w:rPr>
        <w:t>//</w:t>
      </w:r>
    </w:p>
    <w:p w14:paraId="11CEE5E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System::Void </w:t>
      </w:r>
      <w:r>
        <w:t>добавитьЭлемент</w:t>
      </w:r>
      <w:r>
        <w:rPr>
          <w:lang w:val="en-US"/>
        </w:rPr>
        <w:t>ToolStripMenuItem_Click(System::Object^ sender, System::EventArgs^ e)</w:t>
      </w:r>
    </w:p>
    <w:p w14:paraId="4955FC5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02BEB5B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(current_type != "")</w:t>
      </w:r>
    </w:p>
    <w:p w14:paraId="694E80C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03AF34D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AddElement^ ae = gcnew AddElement(type_id());</w:t>
      </w:r>
    </w:p>
    <w:p w14:paraId="738A6E0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ae-&gt;ShowDialog(this);</w:t>
      </w:r>
    </w:p>
    <w:p w14:paraId="20ABC12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String^ sval = ae-&gt;get_value();</w:t>
      </w:r>
    </w:p>
    <w:p w14:paraId="781EFC37" w14:textId="77777777" w:rsidR="007D1D32" w:rsidRDefault="007D1D32">
      <w:pPr>
        <w:pStyle w:val="afb"/>
        <w:rPr>
          <w:lang w:val="en-US"/>
        </w:rPr>
      </w:pPr>
    </w:p>
    <w:p w14:paraId="57BEC98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if (!ae-&gt;canceled &amp;&amp; sval != "")</w:t>
      </w:r>
    </w:p>
    <w:p w14:paraId="4D45600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7983058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switch (type_id())</w:t>
      </w:r>
    </w:p>
    <w:p w14:paraId="3276E87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16C1563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1:</w:t>
      </w:r>
    </w:p>
    <w:p w14:paraId="1215DAF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6B7E252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int_stack.push(Convert::ToInt32(sval));</w:t>
      </w:r>
    </w:p>
    <w:p w14:paraId="6164007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this-&gt;textBox-&gt;Text = gcnew String(int_stack.output().c_str());</w:t>
      </w:r>
    </w:p>
    <w:p w14:paraId="5472B12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4F03939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5741E0F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2:</w:t>
      </w:r>
    </w:p>
    <w:p w14:paraId="155F7CA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0B3D08B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char_stack.push(Convert::ToChar(sval));</w:t>
      </w:r>
    </w:p>
    <w:p w14:paraId="3F84920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this-&gt;textBox-&gt;Text = gcnew String(char_stack.output().c_str());</w:t>
      </w:r>
    </w:p>
    <w:p w14:paraId="5BE3C55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4C1601B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034D311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3:</w:t>
      </w:r>
    </w:p>
    <w:p w14:paraId="4360DDC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7628EB6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double_stack.push(Convert::ToDouble(sval));</w:t>
      </w:r>
    </w:p>
    <w:p w14:paraId="1ADB52D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this-&gt;textBox-&gt;Text = gcnew String(double_stack.output().c_str());</w:t>
      </w:r>
    </w:p>
    <w:p w14:paraId="6B05D12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5935B73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7CC257C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46AE39D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24EEEC1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7CE309A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MessageBox::Show("</w:t>
      </w:r>
      <w:r>
        <w:t>Структура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</w:t>
      </w:r>
      <w:r>
        <w:t>не</w:t>
      </w:r>
      <w:r>
        <w:rPr>
          <w:lang w:val="en-US"/>
        </w:rPr>
        <w:t xml:space="preserve"> </w:t>
      </w:r>
      <w:r>
        <w:t>выбрана</w:t>
      </w:r>
      <w:r>
        <w:rPr>
          <w:lang w:val="en-US"/>
        </w:rPr>
        <w:t>", "</w:t>
      </w:r>
      <w:r>
        <w:t>Ошибка</w:t>
      </w:r>
      <w:r>
        <w:rPr>
          <w:lang w:val="en-US"/>
        </w:rPr>
        <w:t>", MessageBoxButtons::OK, MessageBoxIcon::Error);</w:t>
      </w:r>
    </w:p>
    <w:p w14:paraId="2CF68F28" w14:textId="77777777" w:rsidR="007D1D32" w:rsidRDefault="00000000">
      <w:pPr>
        <w:pStyle w:val="afb"/>
      </w:pPr>
      <w:r>
        <w:rPr>
          <w:lang w:val="en-US"/>
        </w:rPr>
        <w:tab/>
      </w:r>
      <w:r>
        <w:t>}</w:t>
      </w:r>
    </w:p>
    <w:p w14:paraId="09DEC7A1" w14:textId="77777777" w:rsidR="007D1D32" w:rsidRDefault="00000000">
      <w:pPr>
        <w:pStyle w:val="afb"/>
      </w:pPr>
      <w:r>
        <w:tab/>
      </w:r>
      <w:r>
        <w:tab/>
        <w:t xml:space="preserve">   //</w:t>
      </w:r>
    </w:p>
    <w:p w14:paraId="429D13A6" w14:textId="77777777" w:rsidR="007D1D32" w:rsidRDefault="00000000">
      <w:pPr>
        <w:pStyle w:val="afb"/>
      </w:pPr>
      <w:r>
        <w:tab/>
      </w:r>
      <w:r>
        <w:tab/>
        <w:t xml:space="preserve">   // Процедура, запускающая действия при нажатии "Удаление последнего элемента"</w:t>
      </w:r>
    </w:p>
    <w:p w14:paraId="1F07AEEF" w14:textId="77777777" w:rsidR="007D1D32" w:rsidRDefault="00000000">
      <w:pPr>
        <w:pStyle w:val="afb"/>
        <w:rPr>
          <w:lang w:val="en-US"/>
        </w:rPr>
      </w:pPr>
      <w:r>
        <w:tab/>
      </w:r>
      <w:r>
        <w:tab/>
        <w:t xml:space="preserve">   </w:t>
      </w:r>
      <w:r>
        <w:rPr>
          <w:lang w:val="en-US"/>
        </w:rPr>
        <w:t>//</w:t>
      </w:r>
    </w:p>
    <w:p w14:paraId="04CEC25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System::Void </w:t>
      </w:r>
      <w:r>
        <w:t>удалениеПоследнегоЭлемента</w:t>
      </w:r>
      <w:r>
        <w:rPr>
          <w:lang w:val="en-US"/>
        </w:rPr>
        <w:t>ToolStripMenuItem_Click(System::Object^ sender, System::EventArgs^ e)</w:t>
      </w:r>
    </w:p>
    <w:p w14:paraId="0B017FC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5390EEA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(type_id() != none)</w:t>
      </w:r>
    </w:p>
    <w:p w14:paraId="7A1F8CC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2769670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switch (type_id())</w:t>
      </w:r>
    </w:p>
    <w:p w14:paraId="11A2F16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3314DA0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1:</w:t>
      </w:r>
    </w:p>
    <w:p w14:paraId="41FD534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2E7093A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int_stack.pop();</w:t>
      </w:r>
    </w:p>
    <w:p w14:paraId="2FDC29E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this-&gt;textBox-&gt;Text = gcnew String(int_stack.output().c_str());</w:t>
      </w:r>
    </w:p>
    <w:p w14:paraId="2C3F84E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1BD9E4B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1128EC3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2:</w:t>
      </w:r>
    </w:p>
    <w:p w14:paraId="69FA033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375A590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char_stack.pop();</w:t>
      </w:r>
    </w:p>
    <w:p w14:paraId="2015572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this-&gt;textBox-&gt;Text = gcnew String(char_stack.output().c_str());</w:t>
      </w:r>
    </w:p>
    <w:p w14:paraId="6DBD3A3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0F6E97D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20C4AAF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3:</w:t>
      </w:r>
    </w:p>
    <w:p w14:paraId="33DF899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21AF3B9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double_stack.pop();</w:t>
      </w:r>
    </w:p>
    <w:p w14:paraId="5A8E6E8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this-&gt;textBox-&gt;Text = gcnew String(double_stack.output().c_str());</w:t>
      </w:r>
    </w:p>
    <w:p w14:paraId="25339E0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4842D3C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46C3539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4E6A503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5F9567E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MessageBox::Show("</w:t>
      </w:r>
      <w:r>
        <w:t>Структура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</w:t>
      </w:r>
      <w:r>
        <w:t>не</w:t>
      </w:r>
      <w:r>
        <w:rPr>
          <w:lang w:val="en-US"/>
        </w:rPr>
        <w:t xml:space="preserve"> </w:t>
      </w:r>
      <w:r>
        <w:t>выбрана</w:t>
      </w:r>
      <w:r>
        <w:rPr>
          <w:lang w:val="en-US"/>
        </w:rPr>
        <w:t>", "</w:t>
      </w:r>
      <w:r>
        <w:t>Ошибка</w:t>
      </w:r>
      <w:r>
        <w:rPr>
          <w:lang w:val="en-US"/>
        </w:rPr>
        <w:t>", MessageBoxButtons::OK, MessageBoxIcon::Error);</w:t>
      </w:r>
    </w:p>
    <w:p w14:paraId="01C04C7C" w14:textId="77777777" w:rsidR="007D1D32" w:rsidRDefault="00000000">
      <w:pPr>
        <w:pStyle w:val="afb"/>
      </w:pPr>
      <w:r>
        <w:rPr>
          <w:lang w:val="en-US"/>
        </w:rPr>
        <w:tab/>
      </w:r>
      <w:r>
        <w:t>}</w:t>
      </w:r>
    </w:p>
    <w:p w14:paraId="4942E7AB" w14:textId="77777777" w:rsidR="007D1D32" w:rsidRDefault="00000000">
      <w:pPr>
        <w:pStyle w:val="afb"/>
      </w:pPr>
      <w:r>
        <w:tab/>
      </w:r>
      <w:r>
        <w:tab/>
        <w:t xml:space="preserve">   //</w:t>
      </w:r>
    </w:p>
    <w:p w14:paraId="26BE74ED" w14:textId="77777777" w:rsidR="007D1D32" w:rsidRDefault="00000000">
      <w:pPr>
        <w:pStyle w:val="afb"/>
      </w:pPr>
      <w:r>
        <w:tab/>
      </w:r>
      <w:r>
        <w:tab/>
        <w:t xml:space="preserve">   // Процедура, запускающая действия при нажатии "Замена значения по индексу"</w:t>
      </w:r>
    </w:p>
    <w:p w14:paraId="73985E7E" w14:textId="77777777" w:rsidR="007D1D32" w:rsidRDefault="00000000">
      <w:pPr>
        <w:pStyle w:val="afb"/>
        <w:rPr>
          <w:lang w:val="en-US"/>
        </w:rPr>
      </w:pPr>
      <w:r>
        <w:tab/>
      </w:r>
      <w:r>
        <w:tab/>
        <w:t xml:space="preserve">   </w:t>
      </w:r>
      <w:r>
        <w:rPr>
          <w:lang w:val="en-US"/>
        </w:rPr>
        <w:t>//</w:t>
      </w:r>
    </w:p>
    <w:p w14:paraId="376E030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System::Void </w:t>
      </w:r>
      <w:r>
        <w:t>заменаЗначенияПоИндексу</w:t>
      </w:r>
      <w:r>
        <w:rPr>
          <w:lang w:val="en-US"/>
        </w:rPr>
        <w:t>ToolStripMenuItem_Click(System::Object^ sender, System::EventArgs^ e)</w:t>
      </w:r>
    </w:p>
    <w:p w14:paraId="12771C1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7E7DF53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(type_id() != none)</w:t>
      </w:r>
    </w:p>
    <w:p w14:paraId="41366FF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>{</w:t>
      </w:r>
    </w:p>
    <w:p w14:paraId="607331B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ChangeByIndex^ cbi = gcnew ChangeByIndex(type_id());</w:t>
      </w:r>
    </w:p>
    <w:p w14:paraId="3E4766D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cbi-&gt;ShowDialog(this);</w:t>
      </w:r>
    </w:p>
    <w:p w14:paraId="54421243" w14:textId="77777777" w:rsidR="007D1D32" w:rsidRDefault="007D1D32">
      <w:pPr>
        <w:pStyle w:val="afb"/>
        <w:rPr>
          <w:lang w:val="en-US"/>
        </w:rPr>
      </w:pPr>
    </w:p>
    <w:p w14:paraId="05C3765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if (cbi-&gt;get_value() != "")</w:t>
      </w:r>
    </w:p>
    <w:p w14:paraId="369FFE4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32EB1B1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if (!cbi-&gt;is_canceled())</w:t>
      </w:r>
    </w:p>
    <w:p w14:paraId="007A789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7571777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switch (type_id())</w:t>
      </w:r>
    </w:p>
    <w:p w14:paraId="1D013A6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532A073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1:</w:t>
      </w:r>
    </w:p>
    <w:p w14:paraId="0E6295C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7717D45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int_stack.change_by_index(Convert::ToInt32(cbi-&gt;get_index()), Convert::ToInt32(cbi-&gt;get_value()));</w:t>
      </w:r>
    </w:p>
    <w:p w14:paraId="683B106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this-&gt;textBox-&gt;Text = gcnew String(int_stack.output().c_str());</w:t>
      </w:r>
    </w:p>
    <w:p w14:paraId="3CF071B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6F476BD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2200382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2:</w:t>
      </w:r>
    </w:p>
    <w:p w14:paraId="7D77C49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76BD3E6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char_stack.change_by_index(Convert::ToInt32(cbi-&gt;get_index()), Convert::ToChar(cbi-&gt;get_value()));</w:t>
      </w:r>
    </w:p>
    <w:p w14:paraId="550ED63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this-&gt;textBox-&gt;Text = gcnew String(char_stack.output().c_str());</w:t>
      </w:r>
    </w:p>
    <w:p w14:paraId="353C169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5D3BF50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6032DFC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3:</w:t>
      </w:r>
    </w:p>
    <w:p w14:paraId="1ABFF33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50E3677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double_stack.change_by_index(Convert::ToInt32(cbi-&gt;get_index()), Convert::ToDouble(cbi-&gt;get_value()));</w:t>
      </w:r>
    </w:p>
    <w:p w14:paraId="3F05272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this-&gt;textBox-&gt;Text = gcnew String(double_stack.output().c_str());</w:t>
      </w:r>
    </w:p>
    <w:p w14:paraId="43BCFF9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44A5B1D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23A5A17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242F0EF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3C5E0C4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7F0A8F0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531E146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MessageBox::Show("</w:t>
      </w:r>
      <w:r>
        <w:t>Структура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</w:t>
      </w:r>
      <w:r>
        <w:t>не</w:t>
      </w:r>
      <w:r>
        <w:rPr>
          <w:lang w:val="en-US"/>
        </w:rPr>
        <w:t xml:space="preserve"> </w:t>
      </w:r>
      <w:r>
        <w:t>выбрана</w:t>
      </w:r>
      <w:r>
        <w:rPr>
          <w:lang w:val="en-US"/>
        </w:rPr>
        <w:t>", "</w:t>
      </w:r>
      <w:r>
        <w:t>Ошибка</w:t>
      </w:r>
      <w:r>
        <w:rPr>
          <w:lang w:val="en-US"/>
        </w:rPr>
        <w:t>", MessageBoxButtons::OK, MessageBoxIcon::Error);</w:t>
      </w:r>
    </w:p>
    <w:p w14:paraId="44027071" w14:textId="77777777" w:rsidR="007D1D32" w:rsidRDefault="00000000">
      <w:pPr>
        <w:pStyle w:val="afb"/>
      </w:pPr>
      <w:r>
        <w:rPr>
          <w:lang w:val="en-US"/>
        </w:rPr>
        <w:tab/>
      </w:r>
      <w:r>
        <w:t>}</w:t>
      </w:r>
    </w:p>
    <w:p w14:paraId="2CA06689" w14:textId="77777777" w:rsidR="007D1D32" w:rsidRDefault="00000000">
      <w:pPr>
        <w:pStyle w:val="afb"/>
      </w:pPr>
      <w:r>
        <w:tab/>
      </w:r>
      <w:r>
        <w:tab/>
        <w:t xml:space="preserve">   //</w:t>
      </w:r>
    </w:p>
    <w:p w14:paraId="208A5430" w14:textId="77777777" w:rsidR="007D1D32" w:rsidRDefault="00000000">
      <w:pPr>
        <w:pStyle w:val="afb"/>
      </w:pPr>
      <w:r>
        <w:tab/>
      </w:r>
      <w:r>
        <w:tab/>
        <w:t xml:space="preserve">   // Процедура, запускающая действия при нажатии "Поиск индекса по значению"</w:t>
      </w:r>
    </w:p>
    <w:p w14:paraId="75CC74AD" w14:textId="77777777" w:rsidR="007D1D32" w:rsidRDefault="00000000">
      <w:pPr>
        <w:pStyle w:val="afb"/>
        <w:rPr>
          <w:lang w:val="en-US"/>
        </w:rPr>
      </w:pPr>
      <w:r>
        <w:tab/>
      </w:r>
      <w:r>
        <w:tab/>
        <w:t xml:space="preserve">   </w:t>
      </w:r>
      <w:r>
        <w:rPr>
          <w:lang w:val="en-US"/>
        </w:rPr>
        <w:t>//</w:t>
      </w:r>
    </w:p>
    <w:p w14:paraId="3FA4F66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System::Void </w:t>
      </w:r>
      <w:r>
        <w:t>поискИндексаПоЗначению</w:t>
      </w:r>
      <w:r>
        <w:rPr>
          <w:lang w:val="en-US"/>
        </w:rPr>
        <w:t>ToolStripMenuItem_Click(System::Object^ sender, System::EventArgs^ e)</w:t>
      </w:r>
    </w:p>
    <w:p w14:paraId="368C9F8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4BD027E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(type_id() != none)</w:t>
      </w:r>
    </w:p>
    <w:p w14:paraId="0B969A9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2BB4462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int x = this-&gt;Left + (this-&gt;Width / 2) - 200;</w:t>
      </w:r>
    </w:p>
    <w:p w14:paraId="3DF416B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int y = this-&gt;Top + (this-&gt;Height / 2) - 100;</w:t>
      </w:r>
    </w:p>
    <w:p w14:paraId="58184E6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String^ find_value = Interaction::InputBox("</w:t>
      </w:r>
      <w:r>
        <w:t>Введите</w:t>
      </w:r>
      <w:r>
        <w:rPr>
          <w:lang w:val="en-US"/>
        </w:rPr>
        <w:t xml:space="preserve"> </w:t>
      </w:r>
      <w:r>
        <w:t>значение</w:t>
      </w:r>
      <w:r>
        <w:rPr>
          <w:lang w:val="en-US"/>
        </w:rPr>
        <w:t>\r\n\r\n", "</w:t>
      </w:r>
      <w:r>
        <w:t>Поиск</w:t>
      </w:r>
      <w:r>
        <w:rPr>
          <w:lang w:val="en-US"/>
        </w:rPr>
        <w:t xml:space="preserve"> </w:t>
      </w:r>
      <w:r>
        <w:t>индекса</w:t>
      </w:r>
      <w:r>
        <w:rPr>
          <w:lang w:val="en-US"/>
        </w:rPr>
        <w:t xml:space="preserve"> </w:t>
      </w:r>
      <w:r>
        <w:t>по</w:t>
      </w:r>
      <w:r>
        <w:rPr>
          <w:lang w:val="en-US"/>
        </w:rPr>
        <w:t xml:space="preserve"> </w:t>
      </w:r>
      <w:r>
        <w:t>значению</w:t>
      </w:r>
      <w:r>
        <w:rPr>
          <w:lang w:val="en-US"/>
        </w:rPr>
        <w:t>", "", x, y);</w:t>
      </w:r>
    </w:p>
    <w:p w14:paraId="3785DE0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if (find_value != "")</w:t>
      </w:r>
    </w:p>
    <w:p w14:paraId="25A2928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68DAEC9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int index = none;</w:t>
      </w:r>
    </w:p>
    <w:p w14:paraId="31B2A67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switch (type_id())</w:t>
      </w:r>
    </w:p>
    <w:p w14:paraId="2DA8B54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3C3FA91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1: index = int_stack.find_index(Convert::ToInt32(find_value)); break;</w:t>
      </w:r>
    </w:p>
    <w:p w14:paraId="714746C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2: index = char_stack.find_index(Convert::ToChar(find_value)); break;</w:t>
      </w:r>
    </w:p>
    <w:p w14:paraId="56721AB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3: index = double_stack.find_index(Convert::ToDouble(find_value)); break;</w:t>
      </w:r>
    </w:p>
    <w:p w14:paraId="7277350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623AD60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MessageBox::Show("</w:t>
      </w:r>
      <w:r>
        <w:t>Индекс</w:t>
      </w:r>
      <w:r>
        <w:rPr>
          <w:lang w:val="en-US"/>
        </w:rPr>
        <w:t xml:space="preserve"> </w:t>
      </w:r>
      <w:r>
        <w:t>введенного</w:t>
      </w:r>
      <w:r>
        <w:rPr>
          <w:lang w:val="en-US"/>
        </w:rPr>
        <w:t xml:space="preserve"> </w:t>
      </w:r>
      <w:r>
        <w:t>значения</w:t>
      </w:r>
      <w:r>
        <w:rPr>
          <w:lang w:val="en-US"/>
        </w:rPr>
        <w:t xml:space="preserve"> — " + Convert::ToString(index), "</w:t>
      </w:r>
      <w:r>
        <w:t>Найти</w:t>
      </w:r>
      <w:r>
        <w:rPr>
          <w:lang w:val="en-US"/>
        </w:rPr>
        <w:t xml:space="preserve"> </w:t>
      </w:r>
      <w:r>
        <w:t>индекс</w:t>
      </w:r>
      <w:r>
        <w:rPr>
          <w:lang w:val="en-US"/>
        </w:rPr>
        <w:t>", MessageBoxButtons::OK, MessageBoxIcon::Information);</w:t>
      </w:r>
    </w:p>
    <w:p w14:paraId="06321EF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4BDAC1B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2245ACF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MessageBox::Show("</w:t>
      </w:r>
      <w:r>
        <w:t>Структура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</w:t>
      </w:r>
      <w:r>
        <w:t>не</w:t>
      </w:r>
      <w:r>
        <w:rPr>
          <w:lang w:val="en-US"/>
        </w:rPr>
        <w:t xml:space="preserve"> </w:t>
      </w:r>
      <w:r>
        <w:t>выбрана</w:t>
      </w:r>
      <w:r>
        <w:rPr>
          <w:lang w:val="en-US"/>
        </w:rPr>
        <w:t>", "</w:t>
      </w:r>
      <w:r>
        <w:t>Ошибка</w:t>
      </w:r>
      <w:r>
        <w:rPr>
          <w:lang w:val="en-US"/>
        </w:rPr>
        <w:t>", MessageBoxButtons::OK, MessageBoxIcon::Error);</w:t>
      </w:r>
    </w:p>
    <w:p w14:paraId="66088D3D" w14:textId="77777777" w:rsidR="007D1D32" w:rsidRDefault="00000000">
      <w:pPr>
        <w:pStyle w:val="afb"/>
      </w:pPr>
      <w:r>
        <w:rPr>
          <w:lang w:val="en-US"/>
        </w:rPr>
        <w:tab/>
      </w:r>
      <w:r>
        <w:t>}</w:t>
      </w:r>
    </w:p>
    <w:p w14:paraId="711F4861" w14:textId="77777777" w:rsidR="007D1D32" w:rsidRDefault="00000000">
      <w:pPr>
        <w:pStyle w:val="afb"/>
      </w:pPr>
      <w:r>
        <w:tab/>
      </w:r>
      <w:r>
        <w:tab/>
        <w:t xml:space="preserve">   //</w:t>
      </w:r>
    </w:p>
    <w:p w14:paraId="5828AEAB" w14:textId="77777777" w:rsidR="007D1D32" w:rsidRDefault="00000000">
      <w:pPr>
        <w:pStyle w:val="afb"/>
      </w:pPr>
      <w:r>
        <w:tab/>
      </w:r>
      <w:r>
        <w:tab/>
        <w:t xml:space="preserve">   // Процедура, запускающая действия при нажатии "Поиск наибольшего элемента"</w:t>
      </w:r>
    </w:p>
    <w:p w14:paraId="2BC1B2A9" w14:textId="77777777" w:rsidR="007D1D32" w:rsidRDefault="00000000">
      <w:pPr>
        <w:pStyle w:val="afb"/>
        <w:rPr>
          <w:lang w:val="en-US"/>
        </w:rPr>
      </w:pPr>
      <w:r>
        <w:tab/>
      </w:r>
      <w:r>
        <w:tab/>
        <w:t xml:space="preserve">   </w:t>
      </w:r>
      <w:r>
        <w:rPr>
          <w:lang w:val="en-US"/>
        </w:rPr>
        <w:t>//</w:t>
      </w:r>
    </w:p>
    <w:p w14:paraId="40EFBD6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System::Void </w:t>
      </w:r>
      <w:r>
        <w:t>поискНаибольшегоЭлемента</w:t>
      </w:r>
      <w:r>
        <w:rPr>
          <w:lang w:val="en-US"/>
        </w:rPr>
        <w:t>ToolStripMenuItem_Click(System::Object^ sender, System::EventArgs^ e)</w:t>
      </w:r>
    </w:p>
    <w:p w14:paraId="4841371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08EB22B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(type_id() != none)</w:t>
      </w:r>
    </w:p>
    <w:p w14:paraId="3F9F39D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5A79EC6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switch (type_id())</w:t>
      </w:r>
    </w:p>
    <w:p w14:paraId="126E1CD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2554D7D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1:</w:t>
      </w:r>
    </w:p>
    <w:p w14:paraId="42E84ED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652610E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int maxi = 0;</w:t>
      </w:r>
    </w:p>
    <w:p w14:paraId="00637CF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maxi = int_stack.find_max();</w:t>
      </w:r>
    </w:p>
    <w:p w14:paraId="03BD935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MessageBox::Show("</w:t>
      </w:r>
      <w:r>
        <w:t>Наибольшее</w:t>
      </w:r>
      <w:r>
        <w:rPr>
          <w:lang w:val="en-US"/>
        </w:rPr>
        <w:t xml:space="preserve"> </w:t>
      </w:r>
      <w:r>
        <w:t>значение</w:t>
      </w:r>
      <w:r>
        <w:rPr>
          <w:lang w:val="en-US"/>
        </w:rPr>
        <w:t xml:space="preserve"> — " + Convert::ToString(maxi), "</w:t>
      </w:r>
      <w:r>
        <w:t>Наибольшее</w:t>
      </w:r>
      <w:r>
        <w:rPr>
          <w:lang w:val="en-US"/>
        </w:rPr>
        <w:t xml:space="preserve"> </w:t>
      </w:r>
      <w:r>
        <w:t>значение</w:t>
      </w:r>
      <w:r>
        <w:rPr>
          <w:lang w:val="en-US"/>
        </w:rPr>
        <w:t>", MessageBoxButtons::OK, MessageBoxIcon::Information);</w:t>
      </w:r>
    </w:p>
    <w:p w14:paraId="1AC9CC9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4AB9B0B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50BD9F4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2:</w:t>
      </w:r>
    </w:p>
    <w:p w14:paraId="1593744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54E1993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char maxc = char_stack.find_max();</w:t>
      </w:r>
    </w:p>
    <w:p w14:paraId="6DBEEA3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MessageBox::Show("</w:t>
      </w:r>
      <w:r>
        <w:t>Наибольшее</w:t>
      </w:r>
      <w:r>
        <w:rPr>
          <w:lang w:val="en-US"/>
        </w:rPr>
        <w:t xml:space="preserve"> </w:t>
      </w:r>
      <w:r>
        <w:t>значение</w:t>
      </w:r>
      <w:r>
        <w:rPr>
          <w:lang w:val="en-US"/>
        </w:rPr>
        <w:t xml:space="preserve"> — " + Convert::ToString(maxc) + " (" + Convert::ToChar(maxc) + ")", "</w:t>
      </w:r>
      <w:r>
        <w:t>Наибольшее</w:t>
      </w:r>
      <w:r>
        <w:rPr>
          <w:lang w:val="en-US"/>
        </w:rPr>
        <w:t xml:space="preserve"> </w:t>
      </w:r>
      <w:r>
        <w:t>значение</w:t>
      </w:r>
      <w:r>
        <w:rPr>
          <w:lang w:val="en-US"/>
        </w:rPr>
        <w:t>", MessageBoxButtons::OK, MessageBoxIcon::Information);</w:t>
      </w:r>
    </w:p>
    <w:p w14:paraId="502CB5D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5E4811C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0DDEECF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3:</w:t>
      </w:r>
    </w:p>
    <w:p w14:paraId="3C367CC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115CBF9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double maxd = double_stack.find_max();</w:t>
      </w:r>
    </w:p>
    <w:p w14:paraId="2E2F0F0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MessageBox::Show("</w:t>
      </w:r>
      <w:r>
        <w:t>Наибольшее</w:t>
      </w:r>
      <w:r>
        <w:rPr>
          <w:lang w:val="en-US"/>
        </w:rPr>
        <w:t xml:space="preserve"> </w:t>
      </w:r>
      <w:r>
        <w:t>значение</w:t>
      </w:r>
      <w:r>
        <w:rPr>
          <w:lang w:val="en-US"/>
        </w:rPr>
        <w:t xml:space="preserve"> — " + Convert::ToString(maxd), "</w:t>
      </w:r>
      <w:r>
        <w:t>Наибольшее</w:t>
      </w:r>
      <w:r>
        <w:rPr>
          <w:lang w:val="en-US"/>
        </w:rPr>
        <w:t xml:space="preserve"> </w:t>
      </w:r>
      <w:r>
        <w:t>значение</w:t>
      </w:r>
      <w:r>
        <w:rPr>
          <w:lang w:val="en-US"/>
        </w:rPr>
        <w:t>", MessageBoxButtons::OK, MessageBoxIcon::Information);</w:t>
      </w:r>
    </w:p>
    <w:p w14:paraId="5E5F323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051733B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6626C57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78737BD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0161E33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>else MessageBox::Show("</w:t>
      </w:r>
      <w:r>
        <w:t>Структура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</w:t>
      </w:r>
      <w:r>
        <w:t>не</w:t>
      </w:r>
      <w:r>
        <w:rPr>
          <w:lang w:val="en-US"/>
        </w:rPr>
        <w:t xml:space="preserve"> </w:t>
      </w:r>
      <w:r>
        <w:t>выбрана</w:t>
      </w:r>
      <w:r>
        <w:rPr>
          <w:lang w:val="en-US"/>
        </w:rPr>
        <w:t>", "</w:t>
      </w:r>
      <w:r>
        <w:t>Ошибка</w:t>
      </w:r>
      <w:r>
        <w:rPr>
          <w:lang w:val="en-US"/>
        </w:rPr>
        <w:t>", MessageBoxButtons::OK, MessageBoxIcon::Error);</w:t>
      </w:r>
    </w:p>
    <w:p w14:paraId="23573443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</w:r>
      <w:r>
        <w:t>}</w:t>
      </w:r>
    </w:p>
    <w:p w14:paraId="637CC269" w14:textId="77777777" w:rsidR="007D1D32" w:rsidRDefault="00000000">
      <w:pPr>
        <w:pStyle w:val="afb"/>
      </w:pPr>
      <w:r>
        <w:tab/>
      </w:r>
      <w:r>
        <w:tab/>
        <w:t>//</w:t>
      </w:r>
    </w:p>
    <w:p w14:paraId="443B13D8" w14:textId="77777777" w:rsidR="007D1D32" w:rsidRDefault="00000000">
      <w:pPr>
        <w:pStyle w:val="afb"/>
      </w:pPr>
      <w:r>
        <w:tab/>
      </w:r>
      <w:r>
        <w:tab/>
        <w:t>// Процедура, запускающая действия при нажатии "Очистить структуру"</w:t>
      </w:r>
    </w:p>
    <w:p w14:paraId="29751199" w14:textId="77777777" w:rsidR="007D1D32" w:rsidRDefault="00000000">
      <w:pPr>
        <w:pStyle w:val="afb"/>
        <w:rPr>
          <w:lang w:val="en-US"/>
        </w:rPr>
      </w:pPr>
      <w:r>
        <w:tab/>
      </w:r>
      <w:r>
        <w:tab/>
      </w:r>
      <w:r>
        <w:rPr>
          <w:lang w:val="en-US"/>
        </w:rPr>
        <w:t>//</w:t>
      </w:r>
    </w:p>
    <w:p w14:paraId="0B30E30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System::Void </w:t>
      </w:r>
      <w:r>
        <w:t>очиститьСтруктура</w:t>
      </w:r>
      <w:r>
        <w:rPr>
          <w:lang w:val="en-US"/>
        </w:rPr>
        <w:t>ToolStripMenuItem_Click(System::Object ^ sender, System::EventArgs ^ e)</w:t>
      </w:r>
    </w:p>
    <w:p w14:paraId="6D82C2E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4C7C3B0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(type_id() != none)</w:t>
      </w:r>
    </w:p>
    <w:p w14:paraId="54F1B2B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5763012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System::Windows::Forms::DialogResult result = MessageBox::Show("</w:t>
      </w:r>
      <w:r>
        <w:t>Вы</w:t>
      </w:r>
      <w:r>
        <w:rPr>
          <w:lang w:val="en-US"/>
        </w:rPr>
        <w:t xml:space="preserve"> </w:t>
      </w:r>
      <w:r>
        <w:t>уверены</w:t>
      </w:r>
      <w:r>
        <w:rPr>
          <w:lang w:val="en-US"/>
        </w:rPr>
        <w:t xml:space="preserve"> </w:t>
      </w:r>
      <w:r>
        <w:t>что</w:t>
      </w:r>
      <w:r>
        <w:rPr>
          <w:lang w:val="en-US"/>
        </w:rPr>
        <w:t xml:space="preserve"> </w:t>
      </w:r>
      <w:r>
        <w:t>хотите</w:t>
      </w:r>
      <w:r>
        <w:rPr>
          <w:lang w:val="en-US"/>
        </w:rPr>
        <w:t xml:space="preserve"> </w:t>
      </w:r>
      <w:r>
        <w:t>очистить</w:t>
      </w:r>
      <w:r>
        <w:rPr>
          <w:lang w:val="en-US"/>
        </w:rPr>
        <w:t xml:space="preserve"> </w:t>
      </w:r>
      <w:r>
        <w:t>структуру</w:t>
      </w:r>
      <w:r>
        <w:rPr>
          <w:lang w:val="en-US"/>
        </w:rPr>
        <w:t>?", "</w:t>
      </w:r>
      <w:r>
        <w:t>Предупреждение</w:t>
      </w:r>
      <w:r>
        <w:rPr>
          <w:lang w:val="en-US"/>
        </w:rPr>
        <w:t>", MessageBoxButtons::YesNo, MessageBoxIcon::Warning);</w:t>
      </w:r>
    </w:p>
    <w:p w14:paraId="0C2F549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if (result == System::Windows::Forms::DialogResult::Yes)</w:t>
      </w:r>
    </w:p>
    <w:p w14:paraId="0ECCD32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62CDAF7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switch (type_id())</w:t>
      </w:r>
    </w:p>
    <w:p w14:paraId="07D19E2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0FAD3F4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1: int_stack.clear(); this-&gt;textBox-&gt;Text = gcnew String(int_stack.output().c_str()); break;</w:t>
      </w:r>
    </w:p>
    <w:p w14:paraId="046112A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2: char_stack.clear(); this-&gt;textBox-&gt;Text = gcnew String(char_stack.output().c_str()); break;</w:t>
      </w:r>
    </w:p>
    <w:p w14:paraId="1B149F2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3: double_stack.clear(); this-&gt;textBox-&gt;Text = gcnew String(double_stack.output().c_str()); break;</w:t>
      </w:r>
    </w:p>
    <w:p w14:paraId="012A6DE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53C68BA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02E999D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56BF5CD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MessageBox::Show("</w:t>
      </w:r>
      <w:r>
        <w:t>Структура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</w:t>
      </w:r>
      <w:r>
        <w:t>не</w:t>
      </w:r>
      <w:r>
        <w:rPr>
          <w:lang w:val="en-US"/>
        </w:rPr>
        <w:t xml:space="preserve"> </w:t>
      </w:r>
      <w:r>
        <w:t>выбрана</w:t>
      </w:r>
      <w:r>
        <w:rPr>
          <w:lang w:val="en-US"/>
        </w:rPr>
        <w:t>", "</w:t>
      </w:r>
      <w:r>
        <w:t>Ошибка</w:t>
      </w:r>
      <w:r>
        <w:rPr>
          <w:lang w:val="en-US"/>
        </w:rPr>
        <w:t>", MessageBoxButtons::OK, MessageBoxIcon::Error);</w:t>
      </w:r>
    </w:p>
    <w:p w14:paraId="0659837F" w14:textId="77777777" w:rsidR="007D1D32" w:rsidRDefault="00000000">
      <w:pPr>
        <w:pStyle w:val="afb"/>
      </w:pPr>
      <w:r>
        <w:rPr>
          <w:lang w:val="en-US"/>
        </w:rPr>
        <w:tab/>
      </w:r>
      <w:r>
        <w:t>}</w:t>
      </w:r>
    </w:p>
    <w:p w14:paraId="33164C05" w14:textId="77777777" w:rsidR="007D1D32" w:rsidRDefault="00000000">
      <w:pPr>
        <w:pStyle w:val="afb"/>
      </w:pPr>
      <w:r>
        <w:tab/>
      </w:r>
      <w:r>
        <w:tab/>
        <w:t xml:space="preserve">   //</w:t>
      </w:r>
    </w:p>
    <w:p w14:paraId="796F2E16" w14:textId="77777777" w:rsidR="007D1D32" w:rsidRDefault="00000000">
      <w:pPr>
        <w:pStyle w:val="afb"/>
      </w:pPr>
      <w:r>
        <w:tab/>
      </w:r>
      <w:r>
        <w:tab/>
        <w:t xml:space="preserve">   // Процедура, запускающая действия при нажатии "Тестовые данных"</w:t>
      </w:r>
    </w:p>
    <w:p w14:paraId="3947ECC4" w14:textId="77777777" w:rsidR="007D1D32" w:rsidRDefault="00000000">
      <w:pPr>
        <w:pStyle w:val="afb"/>
        <w:rPr>
          <w:lang w:val="en-US"/>
        </w:rPr>
      </w:pPr>
      <w:r>
        <w:tab/>
      </w:r>
      <w:r>
        <w:tab/>
        <w:t xml:space="preserve">   </w:t>
      </w:r>
      <w:r>
        <w:rPr>
          <w:lang w:val="en-US"/>
        </w:rPr>
        <w:t>//</w:t>
      </w:r>
    </w:p>
    <w:p w14:paraId="1752EEE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System::Void </w:t>
      </w:r>
      <w:r>
        <w:t>тестовыеДанные</w:t>
      </w:r>
      <w:r>
        <w:rPr>
          <w:lang w:val="en-US"/>
        </w:rPr>
        <w:t>ToolStripMenuItem_Click(System::Object ^ sender, System::EventArgs ^ e)</w:t>
      </w:r>
    </w:p>
    <w:p w14:paraId="63A3C34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1C87267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(type_id() != none)</w:t>
      </w:r>
    </w:p>
    <w:p w14:paraId="07DBEC3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1B00CD6C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System::Windows::Forms::DialogResult result = System::Windows::Forms::MessageBox::Show("</w:t>
      </w:r>
      <w:r>
        <w:t>Предварительно</w:t>
      </w:r>
      <w:r>
        <w:rPr>
          <w:lang w:val="en-US"/>
        </w:rPr>
        <w:t xml:space="preserve"> </w:t>
      </w:r>
      <w:r>
        <w:t>структура</w:t>
      </w:r>
      <w:r>
        <w:rPr>
          <w:lang w:val="en-US"/>
        </w:rPr>
        <w:t xml:space="preserve"> </w:t>
      </w:r>
      <w:r>
        <w:t>будет</w:t>
      </w:r>
      <w:r>
        <w:rPr>
          <w:lang w:val="en-US"/>
        </w:rPr>
        <w:t xml:space="preserve"> </w:t>
      </w:r>
      <w:r>
        <w:t>очищена</w:t>
      </w:r>
      <w:r>
        <w:rPr>
          <w:lang w:val="en-US"/>
        </w:rPr>
        <w:t xml:space="preserve">. </w:t>
      </w:r>
      <w:r>
        <w:t>Вы уверены, что хотите ввести тестовые данные?", "Предупреждение", MessageBoxButtons::YesNo, MessageBoxIcon::Warning);</w:t>
      </w:r>
    </w:p>
    <w:p w14:paraId="08D575DD" w14:textId="77777777" w:rsidR="007D1D32" w:rsidRDefault="00000000">
      <w:pPr>
        <w:pStyle w:val="afb"/>
        <w:rPr>
          <w:lang w:val="en-US"/>
        </w:rPr>
      </w:pPr>
      <w:r>
        <w:tab/>
      </w:r>
      <w:r>
        <w:tab/>
      </w:r>
      <w:r>
        <w:tab/>
      </w:r>
      <w:r>
        <w:rPr>
          <w:lang w:val="en-US"/>
        </w:rPr>
        <w:t>if (result == System::Windows::Forms::DialogResult::Yes)</w:t>
      </w:r>
    </w:p>
    <w:p w14:paraId="001759A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1AD7489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switch (type_id())</w:t>
      </w:r>
    </w:p>
    <w:p w14:paraId="50098CE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197011B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1: int_stack.fill_test(); this-&gt;textBox-&gt;Text = gcnew String(int_stack.output().c_str()); break;</w:t>
      </w:r>
    </w:p>
    <w:p w14:paraId="7B63E34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2: char_stack.fill_test(); this-&gt;textBox-&gt;Text = gcnew String(char_stack.output().c_str()); break;</w:t>
      </w:r>
    </w:p>
    <w:p w14:paraId="42141B0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3: double_stack.fill_test(); this-&gt;textBox-&gt;Text = gcnew String(double_stack.output().c_str()); break;</w:t>
      </w:r>
    </w:p>
    <w:p w14:paraId="185DA06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5ADF667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476B7F6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02049DB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>else MessageBox::Show("</w:t>
      </w:r>
      <w:r>
        <w:t>Структура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</w:t>
      </w:r>
      <w:r>
        <w:t>не</w:t>
      </w:r>
      <w:r>
        <w:rPr>
          <w:lang w:val="en-US"/>
        </w:rPr>
        <w:t xml:space="preserve"> </w:t>
      </w:r>
      <w:r>
        <w:t>выбрана</w:t>
      </w:r>
      <w:r>
        <w:rPr>
          <w:lang w:val="en-US"/>
        </w:rPr>
        <w:t>", "</w:t>
      </w:r>
      <w:r>
        <w:t>Ошибка</w:t>
      </w:r>
      <w:r>
        <w:rPr>
          <w:lang w:val="en-US"/>
        </w:rPr>
        <w:t>", MessageBoxButtons::OK, MessageBoxIcon::Error);</w:t>
      </w:r>
    </w:p>
    <w:p w14:paraId="0624426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}</w:t>
      </w:r>
    </w:p>
    <w:p w14:paraId="3813AAEE" w14:textId="77777777" w:rsidR="007D1D32" w:rsidRDefault="007D1D32">
      <w:pPr>
        <w:pStyle w:val="afb"/>
        <w:rPr>
          <w:lang w:val="en-US"/>
        </w:rPr>
      </w:pPr>
    </w:p>
    <w:p w14:paraId="65914A8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System::Void </w:t>
      </w:r>
      <w:r>
        <w:t>суммаЭлементов</w:t>
      </w:r>
      <w:r>
        <w:rPr>
          <w:lang w:val="en-US"/>
        </w:rPr>
        <w:t>ToolStripMenuItem_Click(System::Object ^ sender, System::EventArgs ^ e)</w:t>
      </w:r>
    </w:p>
    <w:p w14:paraId="11E6464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4A224AE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(type_id() != none)</w:t>
      </w:r>
    </w:p>
    <w:p w14:paraId="20A0ACE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4F16E99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switch (type_id())</w:t>
      </w:r>
    </w:p>
    <w:p w14:paraId="3D0C62D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1F384D7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1:</w:t>
      </w:r>
    </w:p>
    <w:p w14:paraId="4E0077A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02FB9FC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MessageBox::Show("</w:t>
      </w:r>
      <w:r>
        <w:t>Сумма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 xml:space="preserve"> </w:t>
      </w:r>
      <w:r>
        <w:t>целочисленного</w:t>
      </w:r>
      <w:r>
        <w:rPr>
          <w:lang w:val="en-US"/>
        </w:rPr>
        <w:t xml:space="preserve"> </w:t>
      </w:r>
      <w:r>
        <w:t>стека</w:t>
      </w:r>
      <w:r>
        <w:rPr>
          <w:lang w:val="en-US"/>
        </w:rPr>
        <w:t xml:space="preserve"> — " + Convert::ToString(int_stack.sum()), "</w:t>
      </w:r>
      <w:r>
        <w:t>Сумма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>", MessageBoxButtons::OK, MessageBoxIcon::Information);</w:t>
      </w:r>
    </w:p>
    <w:p w14:paraId="0A2C97A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6BC230F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13DD620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2:</w:t>
      </w:r>
    </w:p>
    <w:p w14:paraId="2F060C8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161C093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String^ str = gcnew String(char_stack.sum_of_char().c_str());</w:t>
      </w:r>
    </w:p>
    <w:p w14:paraId="4C9A38D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MessageBox::Show("</w:t>
      </w:r>
      <w:r>
        <w:t>Сумма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 xml:space="preserve"> </w:t>
      </w:r>
      <w:r>
        <w:t>символьного</w:t>
      </w:r>
      <w:r>
        <w:rPr>
          <w:lang w:val="en-US"/>
        </w:rPr>
        <w:t xml:space="preserve"> </w:t>
      </w:r>
      <w:r>
        <w:t>стека</w:t>
      </w:r>
      <w:r>
        <w:rPr>
          <w:lang w:val="en-US"/>
        </w:rPr>
        <w:t xml:space="preserve"> — " + str, "</w:t>
      </w:r>
      <w:r>
        <w:t>Сумма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>", MessageBoxButtons::OK, MessageBoxIcon::Information);</w:t>
      </w:r>
    </w:p>
    <w:p w14:paraId="5383F40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0835EC3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17B4BA6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3:</w:t>
      </w:r>
    </w:p>
    <w:p w14:paraId="0B5EC30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4D6CA85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MessageBox::Show("</w:t>
      </w:r>
      <w:r>
        <w:t>Сумма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 xml:space="preserve"> </w:t>
      </w:r>
      <w:r>
        <w:t>вещественного</w:t>
      </w:r>
      <w:r>
        <w:rPr>
          <w:lang w:val="en-US"/>
        </w:rPr>
        <w:t xml:space="preserve"> </w:t>
      </w:r>
      <w:r>
        <w:t>стека</w:t>
      </w:r>
      <w:r>
        <w:rPr>
          <w:lang w:val="en-US"/>
        </w:rPr>
        <w:t xml:space="preserve"> — " + Convert::ToString(double_stack.sum()), "</w:t>
      </w:r>
      <w:r>
        <w:t>Сумма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>", MessageBoxButtons::OK, MessageBoxIcon::Information);</w:t>
      </w:r>
    </w:p>
    <w:p w14:paraId="5C826E9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12DA5D8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5E43758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5D00F30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0877D00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MessageBox::Show("</w:t>
      </w:r>
      <w:r>
        <w:t>Структура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</w:t>
      </w:r>
      <w:r>
        <w:t>не</w:t>
      </w:r>
      <w:r>
        <w:rPr>
          <w:lang w:val="en-US"/>
        </w:rPr>
        <w:t xml:space="preserve"> </w:t>
      </w:r>
      <w:r>
        <w:t>выбрана</w:t>
      </w:r>
      <w:r>
        <w:rPr>
          <w:lang w:val="en-US"/>
        </w:rPr>
        <w:t>", "</w:t>
      </w:r>
      <w:r>
        <w:t>Ошибка</w:t>
      </w:r>
      <w:r>
        <w:rPr>
          <w:lang w:val="en-US"/>
        </w:rPr>
        <w:t>", MessageBoxButtons::OK, MessageBoxIcon::Error);</w:t>
      </w:r>
    </w:p>
    <w:p w14:paraId="77743B6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}</w:t>
      </w:r>
    </w:p>
    <w:p w14:paraId="4118250E" w14:textId="77777777" w:rsidR="007D1D32" w:rsidRDefault="007D1D32">
      <w:pPr>
        <w:pStyle w:val="afb"/>
        <w:rPr>
          <w:lang w:val="en-US"/>
        </w:rPr>
      </w:pPr>
    </w:p>
    <w:p w14:paraId="565251F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System::Void </w:t>
      </w:r>
      <w:r>
        <w:t>разностьЭлементов</w:t>
      </w:r>
      <w:r>
        <w:rPr>
          <w:lang w:val="en-US"/>
        </w:rPr>
        <w:t>ToolStripMenuItem_Click(System::Object ^ sender, System::EventArgs ^ e)</w:t>
      </w:r>
    </w:p>
    <w:p w14:paraId="2F1E6BC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3D1AB532" w14:textId="77777777" w:rsidR="007D1D32" w:rsidRDefault="007D1D32">
      <w:pPr>
        <w:pStyle w:val="afb"/>
        <w:rPr>
          <w:lang w:val="en-US"/>
        </w:rPr>
      </w:pPr>
    </w:p>
    <w:p w14:paraId="44A6269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(type_id() != none)</w:t>
      </w:r>
    </w:p>
    <w:p w14:paraId="352255A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013BC9E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switch (type_id())</w:t>
      </w:r>
    </w:p>
    <w:p w14:paraId="6DBC355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6856654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1:</w:t>
      </w:r>
    </w:p>
    <w:p w14:paraId="5579308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2547D16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MessageBox::Show("</w:t>
      </w:r>
      <w:r>
        <w:t>Разность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 xml:space="preserve"> </w:t>
      </w:r>
      <w:r>
        <w:t>целочисленного</w:t>
      </w:r>
      <w:r>
        <w:rPr>
          <w:lang w:val="en-US"/>
        </w:rPr>
        <w:t xml:space="preserve"> </w:t>
      </w:r>
      <w:r>
        <w:t>стека</w:t>
      </w:r>
      <w:r>
        <w:rPr>
          <w:lang w:val="en-US"/>
        </w:rPr>
        <w:t xml:space="preserve"> — " + Convert::ToString(int_stack.difference()), "</w:t>
      </w:r>
      <w:r>
        <w:t>Сумма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>", MessageBoxButtons::OK, MessageBoxIcon::Information);</w:t>
      </w:r>
    </w:p>
    <w:p w14:paraId="4F387FB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45890EB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3605430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2:</w:t>
      </w:r>
    </w:p>
    <w:p w14:paraId="02E9ACF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599CC9B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MessageBox::Show("</w:t>
      </w:r>
      <w:r>
        <w:t>Разность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 xml:space="preserve"> </w:t>
      </w:r>
      <w:r>
        <w:t>символьного</w:t>
      </w:r>
      <w:r>
        <w:rPr>
          <w:lang w:val="en-US"/>
        </w:rPr>
        <w:t xml:space="preserve"> </w:t>
      </w:r>
      <w:r>
        <w:t>стека</w:t>
      </w:r>
      <w:r>
        <w:rPr>
          <w:lang w:val="en-US"/>
        </w:rPr>
        <w:t xml:space="preserve"> — \"\"", "</w:t>
      </w:r>
      <w:r>
        <w:t>Сумма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>", MessageBoxButtons::OK, MessageBoxIcon::Information);</w:t>
      </w:r>
    </w:p>
    <w:p w14:paraId="6EF3000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7B54936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76A8FE6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3:</w:t>
      </w:r>
    </w:p>
    <w:p w14:paraId="4C35E4E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4A9C5AF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MessageBox::Show("</w:t>
      </w:r>
      <w:r>
        <w:t>Разность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 xml:space="preserve"> </w:t>
      </w:r>
      <w:r>
        <w:t>вещественного</w:t>
      </w:r>
      <w:r>
        <w:rPr>
          <w:lang w:val="en-US"/>
        </w:rPr>
        <w:t xml:space="preserve"> </w:t>
      </w:r>
      <w:r>
        <w:t>стека</w:t>
      </w:r>
      <w:r>
        <w:rPr>
          <w:lang w:val="en-US"/>
        </w:rPr>
        <w:t xml:space="preserve"> — " + Convert::ToString(double_stack.difference()), "</w:t>
      </w:r>
      <w:r>
        <w:t>Сумма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>", MessageBoxButtons::OK, MessageBoxIcon::Information);</w:t>
      </w:r>
    </w:p>
    <w:p w14:paraId="6B5BCEF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3C209E6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4A69647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484089B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6EF012C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MessageBox::Show("</w:t>
      </w:r>
      <w:r>
        <w:t>Структура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</w:t>
      </w:r>
      <w:r>
        <w:t>не</w:t>
      </w:r>
      <w:r>
        <w:rPr>
          <w:lang w:val="en-US"/>
        </w:rPr>
        <w:t xml:space="preserve"> </w:t>
      </w:r>
      <w:r>
        <w:t>выбрана</w:t>
      </w:r>
      <w:r>
        <w:rPr>
          <w:lang w:val="en-US"/>
        </w:rPr>
        <w:t>", "</w:t>
      </w:r>
      <w:r>
        <w:t>Ошибка</w:t>
      </w:r>
      <w:r>
        <w:rPr>
          <w:lang w:val="en-US"/>
        </w:rPr>
        <w:t>", MessageBoxButtons::OK, MessageBoxIcon::Error);</w:t>
      </w:r>
    </w:p>
    <w:p w14:paraId="0B0E8D8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}</w:t>
      </w:r>
    </w:p>
    <w:p w14:paraId="48585779" w14:textId="77777777" w:rsidR="007D1D32" w:rsidRDefault="007D1D32">
      <w:pPr>
        <w:pStyle w:val="afb"/>
        <w:rPr>
          <w:lang w:val="en-US"/>
        </w:rPr>
      </w:pPr>
    </w:p>
    <w:p w14:paraId="0020983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System::Void </w:t>
      </w:r>
      <w:r>
        <w:t>произведениеЭлементов</w:t>
      </w:r>
      <w:r>
        <w:rPr>
          <w:lang w:val="en-US"/>
        </w:rPr>
        <w:t>ToolStripMenuItem_Click(System::Object ^ sender, System::EventArgs ^ e)</w:t>
      </w:r>
    </w:p>
    <w:p w14:paraId="7D7C7F5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2C2D6AF9" w14:textId="77777777" w:rsidR="007D1D32" w:rsidRDefault="007D1D32">
      <w:pPr>
        <w:pStyle w:val="afb"/>
        <w:rPr>
          <w:lang w:val="en-US"/>
        </w:rPr>
      </w:pPr>
    </w:p>
    <w:p w14:paraId="656D8FD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(type_id() != none)</w:t>
      </w:r>
    </w:p>
    <w:p w14:paraId="3733626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4953C21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switch (type_id())</w:t>
      </w:r>
    </w:p>
    <w:p w14:paraId="2D49EC0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07F0DC8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1:</w:t>
      </w:r>
    </w:p>
    <w:p w14:paraId="3E48F6E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103560F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MessageBox::Show("</w:t>
      </w:r>
      <w:r>
        <w:t>Произведение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 xml:space="preserve"> </w:t>
      </w:r>
      <w:r>
        <w:t>целочисленного</w:t>
      </w:r>
      <w:r>
        <w:rPr>
          <w:lang w:val="en-US"/>
        </w:rPr>
        <w:t xml:space="preserve"> </w:t>
      </w:r>
      <w:r>
        <w:t>стека</w:t>
      </w:r>
      <w:r>
        <w:rPr>
          <w:lang w:val="en-US"/>
        </w:rPr>
        <w:t xml:space="preserve"> — " + Convert::ToString(int_stack.product()), "</w:t>
      </w:r>
      <w:r>
        <w:t>Сумма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>", MessageBoxButtons::OK, MessageBoxIcon::Information);</w:t>
      </w:r>
    </w:p>
    <w:p w14:paraId="6AD614D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31EB250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24F9113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2:</w:t>
      </w:r>
    </w:p>
    <w:p w14:paraId="0215DB8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1B9453A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MessageBox::Show("</w:t>
      </w:r>
      <w:r>
        <w:t>Произведение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 xml:space="preserve"> </w:t>
      </w:r>
      <w:r>
        <w:t>символьного</w:t>
      </w:r>
      <w:r>
        <w:rPr>
          <w:lang w:val="en-US"/>
        </w:rPr>
        <w:t xml:space="preserve"> </w:t>
      </w:r>
      <w:r>
        <w:t>стека</w:t>
      </w:r>
      <w:r>
        <w:rPr>
          <w:lang w:val="en-US"/>
        </w:rPr>
        <w:t xml:space="preserve"> — \"\"", "</w:t>
      </w:r>
      <w:r>
        <w:t>Сумма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>", MessageBoxButtons::OK, MessageBoxIcon::Information);</w:t>
      </w:r>
    </w:p>
    <w:p w14:paraId="245A776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3DA28DD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2027730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3:</w:t>
      </w:r>
    </w:p>
    <w:p w14:paraId="2473AC4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04A5F5F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MessageBox::Show("</w:t>
      </w:r>
      <w:r>
        <w:t>Произведение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 xml:space="preserve"> </w:t>
      </w:r>
      <w:r>
        <w:t>вещественного</w:t>
      </w:r>
      <w:r>
        <w:rPr>
          <w:lang w:val="en-US"/>
        </w:rPr>
        <w:t xml:space="preserve"> </w:t>
      </w:r>
      <w:r>
        <w:t>стека</w:t>
      </w:r>
      <w:r>
        <w:rPr>
          <w:lang w:val="en-US"/>
        </w:rPr>
        <w:t xml:space="preserve"> — " + Convert::ToString(double_stack.product()), "</w:t>
      </w:r>
      <w:r>
        <w:t>Сумма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>", MessageBoxButtons::OK, MessageBoxIcon::Information);</w:t>
      </w:r>
    </w:p>
    <w:p w14:paraId="6DDAD9F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7FE846D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0CF1D6C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34C89CA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0F2F8EA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MessageBox::Show("</w:t>
      </w:r>
      <w:r>
        <w:t>Структура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</w:t>
      </w:r>
      <w:r>
        <w:t>не</w:t>
      </w:r>
      <w:r>
        <w:rPr>
          <w:lang w:val="en-US"/>
        </w:rPr>
        <w:t xml:space="preserve"> </w:t>
      </w:r>
      <w:r>
        <w:t>выбрана</w:t>
      </w:r>
      <w:r>
        <w:rPr>
          <w:lang w:val="en-US"/>
        </w:rPr>
        <w:t>", "</w:t>
      </w:r>
      <w:r>
        <w:t>Ошибка</w:t>
      </w:r>
      <w:r>
        <w:rPr>
          <w:lang w:val="en-US"/>
        </w:rPr>
        <w:t>", MessageBoxButtons::OK, MessageBoxIcon::Error);</w:t>
      </w:r>
    </w:p>
    <w:p w14:paraId="2E7FCB5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}</w:t>
      </w:r>
    </w:p>
    <w:p w14:paraId="77A9D247" w14:textId="77777777" w:rsidR="007D1D32" w:rsidRDefault="007D1D32">
      <w:pPr>
        <w:pStyle w:val="afb"/>
        <w:rPr>
          <w:lang w:val="en-US"/>
        </w:rPr>
      </w:pPr>
    </w:p>
    <w:p w14:paraId="48F4D4A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System::Void </w:t>
      </w:r>
      <w:r>
        <w:t>частноеЭлементов</w:t>
      </w:r>
      <w:r>
        <w:rPr>
          <w:lang w:val="en-US"/>
        </w:rPr>
        <w:t>ToolStripMenuItem_Click(System::Object ^ sender, System::EventArgs ^ e)</w:t>
      </w:r>
    </w:p>
    <w:p w14:paraId="738F8D1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6524BDEA" w14:textId="77777777" w:rsidR="007D1D32" w:rsidRDefault="007D1D32">
      <w:pPr>
        <w:pStyle w:val="afb"/>
        <w:rPr>
          <w:lang w:val="en-US"/>
        </w:rPr>
      </w:pPr>
    </w:p>
    <w:p w14:paraId="4D969EF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>if (type_id() != none)</w:t>
      </w:r>
    </w:p>
    <w:p w14:paraId="265C2A5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38D20F1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switch (type_id())</w:t>
      </w:r>
    </w:p>
    <w:p w14:paraId="6D9904D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225BD47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1:</w:t>
      </w:r>
    </w:p>
    <w:p w14:paraId="37F2DF2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7B66BF2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MessageBox::Show("</w:t>
      </w:r>
      <w:r>
        <w:t>Частное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 xml:space="preserve"> </w:t>
      </w:r>
      <w:r>
        <w:t>целочисленного</w:t>
      </w:r>
      <w:r>
        <w:rPr>
          <w:lang w:val="en-US"/>
        </w:rPr>
        <w:t xml:space="preserve"> </w:t>
      </w:r>
      <w:r>
        <w:t>стека</w:t>
      </w:r>
      <w:r>
        <w:rPr>
          <w:lang w:val="en-US"/>
        </w:rPr>
        <w:t xml:space="preserve"> — " + Convert::ToString(int_stack.quotient()), "</w:t>
      </w:r>
      <w:r>
        <w:t>Сумма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>", MessageBoxButtons::OK, MessageBoxIcon::Information);</w:t>
      </w:r>
    </w:p>
    <w:p w14:paraId="2FC0A7B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0CEF024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48364B3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2:</w:t>
      </w:r>
    </w:p>
    <w:p w14:paraId="65F10B8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6B54D00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MessageBox::Show("</w:t>
      </w:r>
      <w:r>
        <w:t>Частное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 xml:space="preserve"> </w:t>
      </w:r>
      <w:r>
        <w:t>символьного</w:t>
      </w:r>
      <w:r>
        <w:rPr>
          <w:lang w:val="en-US"/>
        </w:rPr>
        <w:t xml:space="preserve"> </w:t>
      </w:r>
      <w:r>
        <w:t>стека</w:t>
      </w:r>
      <w:r>
        <w:rPr>
          <w:lang w:val="en-US"/>
        </w:rPr>
        <w:t xml:space="preserve"> — ", "</w:t>
      </w:r>
      <w:r>
        <w:t>Сумма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>", MessageBoxButtons::OK, MessageBoxIcon::Information);</w:t>
      </w:r>
    </w:p>
    <w:p w14:paraId="2FBD720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11CCA6D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7329BC0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3:</w:t>
      </w:r>
    </w:p>
    <w:p w14:paraId="231F59A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{</w:t>
      </w:r>
    </w:p>
    <w:p w14:paraId="04BEE79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MessageBox::Show("</w:t>
      </w:r>
      <w:r>
        <w:t>Частное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 xml:space="preserve"> </w:t>
      </w:r>
      <w:r>
        <w:t>вещественного</w:t>
      </w:r>
      <w:r>
        <w:rPr>
          <w:lang w:val="en-US"/>
        </w:rPr>
        <w:t xml:space="preserve"> </w:t>
      </w:r>
      <w:r>
        <w:t>стека</w:t>
      </w:r>
      <w:r>
        <w:rPr>
          <w:lang w:val="en-US"/>
        </w:rPr>
        <w:t xml:space="preserve"> — " + Convert::ToString(double_stack.quotient()), "</w:t>
      </w:r>
      <w:r>
        <w:t>Сумма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>", MessageBoxButtons::OK, MessageBoxIcon::Information);</w:t>
      </w:r>
    </w:p>
    <w:p w14:paraId="2AC7146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break;</w:t>
      </w:r>
    </w:p>
    <w:p w14:paraId="32665BA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1BD7044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14:paraId="22CB5C1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6E9827A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MessageBox::Show("</w:t>
      </w:r>
      <w:r>
        <w:t>Структура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</w:t>
      </w:r>
      <w:r>
        <w:t>не</w:t>
      </w:r>
      <w:r>
        <w:rPr>
          <w:lang w:val="en-US"/>
        </w:rPr>
        <w:t xml:space="preserve"> </w:t>
      </w:r>
      <w:r>
        <w:t>выбрана</w:t>
      </w:r>
      <w:r>
        <w:rPr>
          <w:lang w:val="en-US"/>
        </w:rPr>
        <w:t>", "</w:t>
      </w:r>
      <w:r>
        <w:t>Ошибка</w:t>
      </w:r>
      <w:r>
        <w:rPr>
          <w:lang w:val="en-US"/>
        </w:rPr>
        <w:t>", MessageBoxButtons::OK, MessageBoxIcon::Error);</w:t>
      </w:r>
    </w:p>
    <w:p w14:paraId="5E36414E" w14:textId="77777777" w:rsidR="007D1D32" w:rsidRDefault="00000000">
      <w:pPr>
        <w:pStyle w:val="afb"/>
      </w:pPr>
      <w:r>
        <w:rPr>
          <w:lang w:val="en-US"/>
        </w:rPr>
        <w:tab/>
      </w:r>
      <w:r>
        <w:t>}</w:t>
      </w:r>
    </w:p>
    <w:p w14:paraId="62742F1E" w14:textId="77777777" w:rsidR="007D1D32" w:rsidRDefault="00000000">
      <w:pPr>
        <w:pStyle w:val="afb"/>
      </w:pPr>
      <w:r>
        <w:tab/>
      </w:r>
      <w:r>
        <w:tab/>
        <w:t xml:space="preserve">   //</w:t>
      </w:r>
    </w:p>
    <w:p w14:paraId="1E406D50" w14:textId="77777777" w:rsidR="007D1D32" w:rsidRDefault="00000000">
      <w:pPr>
        <w:pStyle w:val="afb"/>
      </w:pPr>
      <w:r>
        <w:tab/>
      </w:r>
      <w:r>
        <w:tab/>
        <w:t xml:space="preserve">   // Процедура, запускающая действия при нажатии "int"</w:t>
      </w:r>
    </w:p>
    <w:p w14:paraId="28AE609E" w14:textId="77777777" w:rsidR="007D1D32" w:rsidRDefault="00000000">
      <w:pPr>
        <w:pStyle w:val="afb"/>
        <w:rPr>
          <w:lang w:val="en-US"/>
        </w:rPr>
      </w:pPr>
      <w:r>
        <w:tab/>
      </w:r>
      <w:r>
        <w:tab/>
        <w:t xml:space="preserve">   </w:t>
      </w:r>
      <w:r>
        <w:rPr>
          <w:lang w:val="en-US"/>
        </w:rPr>
        <w:t>//</w:t>
      </w:r>
    </w:p>
    <w:p w14:paraId="44BD5CF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private: System::Void arrayToolStripMenuItem_Click(System::Object ^ sender, System::EventArgs ^ e)</w:t>
      </w:r>
    </w:p>
    <w:p w14:paraId="2FA4928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5796F9B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this-&gt;current_type = "int";</w:t>
      </w:r>
    </w:p>
    <w:p w14:paraId="55F7FC0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(this-&gt;Text == "LAB_6") this-&gt;Text += " — int (</w:t>
      </w:r>
      <w:r>
        <w:t>Целочисленный</w:t>
      </w:r>
      <w:r>
        <w:rPr>
          <w:lang w:val="en-US"/>
        </w:rPr>
        <w:t>)";</w:t>
      </w:r>
    </w:p>
    <w:p w14:paraId="258BE0F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this-&gt;Text = this-&gt;Text-&gt;Remove(8) + "int (</w:t>
      </w:r>
      <w:r>
        <w:t>Целочисленный</w:t>
      </w:r>
      <w:r>
        <w:rPr>
          <w:lang w:val="en-US"/>
        </w:rPr>
        <w:t>)";</w:t>
      </w:r>
    </w:p>
    <w:p w14:paraId="0241864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this-&gt;textBox-&gt;Text = gcnew String(int_stack.output().c_str());</w:t>
      </w:r>
    </w:p>
    <w:p w14:paraId="26C9D80B" w14:textId="77777777" w:rsidR="007D1D32" w:rsidRDefault="00000000">
      <w:pPr>
        <w:pStyle w:val="afb"/>
      </w:pPr>
      <w:r>
        <w:rPr>
          <w:lang w:val="en-US"/>
        </w:rPr>
        <w:tab/>
      </w:r>
      <w:r>
        <w:t>}</w:t>
      </w:r>
    </w:p>
    <w:p w14:paraId="2871EDF3" w14:textId="77777777" w:rsidR="007D1D32" w:rsidRDefault="00000000">
      <w:pPr>
        <w:pStyle w:val="afb"/>
      </w:pPr>
      <w:r>
        <w:tab/>
      </w:r>
      <w:r>
        <w:tab/>
        <w:t xml:space="preserve">   //</w:t>
      </w:r>
    </w:p>
    <w:p w14:paraId="35C2467D" w14:textId="77777777" w:rsidR="007D1D32" w:rsidRDefault="00000000">
      <w:pPr>
        <w:pStyle w:val="afb"/>
      </w:pPr>
      <w:r>
        <w:tab/>
      </w:r>
      <w:r>
        <w:tab/>
        <w:t xml:space="preserve">   // Процедура, запускающая действия при нажатии "char"</w:t>
      </w:r>
    </w:p>
    <w:p w14:paraId="791700A0" w14:textId="77777777" w:rsidR="007D1D32" w:rsidRDefault="00000000">
      <w:pPr>
        <w:pStyle w:val="afb"/>
        <w:rPr>
          <w:lang w:val="en-US"/>
        </w:rPr>
      </w:pPr>
      <w:r>
        <w:tab/>
      </w:r>
      <w:r>
        <w:tab/>
        <w:t xml:space="preserve">   </w:t>
      </w:r>
      <w:r>
        <w:rPr>
          <w:lang w:val="en-US"/>
        </w:rPr>
        <w:t>//</w:t>
      </w:r>
    </w:p>
    <w:p w14:paraId="027FE47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private: System::Void vectorToolStripMenuItem_Click(System::Object ^ sender, System::EventArgs ^ e)</w:t>
      </w:r>
    </w:p>
    <w:p w14:paraId="7F6BE00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687E34A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this-&gt;current_type = "char";</w:t>
      </w:r>
    </w:p>
    <w:p w14:paraId="4CB5C50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(this-&gt;Text == "LAB_6") this-&gt;Text += " — char (</w:t>
      </w:r>
      <w:r>
        <w:t>Символьный</w:t>
      </w:r>
      <w:r>
        <w:rPr>
          <w:lang w:val="en-US"/>
        </w:rPr>
        <w:t>)";</w:t>
      </w:r>
    </w:p>
    <w:p w14:paraId="745379E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this-&gt;Text = this-&gt;Text-&gt;Remove(8) + "char (</w:t>
      </w:r>
      <w:r>
        <w:t>Символьный</w:t>
      </w:r>
      <w:r>
        <w:rPr>
          <w:lang w:val="en-US"/>
        </w:rPr>
        <w:t>)";</w:t>
      </w:r>
    </w:p>
    <w:p w14:paraId="417851C8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this-&gt;textBox-&gt;Text = gcnew String(char_stack.output().c_str());</w:t>
      </w:r>
    </w:p>
    <w:p w14:paraId="3FE64EC8" w14:textId="77777777" w:rsidR="007D1D32" w:rsidRDefault="00000000">
      <w:pPr>
        <w:pStyle w:val="afb"/>
      </w:pPr>
      <w:r>
        <w:rPr>
          <w:lang w:val="en-US"/>
        </w:rPr>
        <w:tab/>
      </w:r>
      <w:r>
        <w:t>}</w:t>
      </w:r>
    </w:p>
    <w:p w14:paraId="0169226E" w14:textId="77777777" w:rsidR="007D1D32" w:rsidRDefault="00000000">
      <w:pPr>
        <w:pStyle w:val="afb"/>
      </w:pPr>
      <w:r>
        <w:tab/>
      </w:r>
      <w:r>
        <w:tab/>
        <w:t xml:space="preserve">   //</w:t>
      </w:r>
    </w:p>
    <w:p w14:paraId="395A8C49" w14:textId="77777777" w:rsidR="007D1D32" w:rsidRDefault="00000000">
      <w:pPr>
        <w:pStyle w:val="afb"/>
      </w:pPr>
      <w:r>
        <w:tab/>
      </w:r>
      <w:r>
        <w:tab/>
        <w:t xml:space="preserve">   // Процедура, запускающая действия при нажатии "double"</w:t>
      </w:r>
    </w:p>
    <w:p w14:paraId="61C49A72" w14:textId="77777777" w:rsidR="007D1D32" w:rsidRDefault="00000000">
      <w:pPr>
        <w:pStyle w:val="afb"/>
        <w:rPr>
          <w:lang w:val="en-US"/>
        </w:rPr>
      </w:pPr>
      <w:r>
        <w:tab/>
      </w:r>
      <w:r>
        <w:tab/>
        <w:t xml:space="preserve">   </w:t>
      </w:r>
      <w:r>
        <w:rPr>
          <w:lang w:val="en-US"/>
        </w:rPr>
        <w:t>//</w:t>
      </w:r>
    </w:p>
    <w:p w14:paraId="4E65E91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private: System::Void stackToolStripMenuItem_Click(System::Object ^ sender, System::EventArgs ^ e)</w:t>
      </w:r>
    </w:p>
    <w:p w14:paraId="36AD1EB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2A7FD46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this-&gt;current_type = "double";</w:t>
      </w:r>
    </w:p>
    <w:p w14:paraId="05054F2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>if (this-&gt;Text == "LAB_6") this-&gt;Text += " — double (</w:t>
      </w:r>
      <w:r>
        <w:t>Вещественный</w:t>
      </w:r>
      <w:r>
        <w:rPr>
          <w:lang w:val="en-US"/>
        </w:rPr>
        <w:t>)";</w:t>
      </w:r>
    </w:p>
    <w:p w14:paraId="37BAB18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this-&gt;Text = this-&gt;Text-&gt;Remove(8) + "double (</w:t>
      </w:r>
      <w:r>
        <w:t>Вещественный</w:t>
      </w:r>
      <w:r>
        <w:rPr>
          <w:lang w:val="en-US"/>
        </w:rPr>
        <w:t>)";</w:t>
      </w:r>
    </w:p>
    <w:p w14:paraId="1038AB5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this-&gt;textBox-&gt;Text = gcnew String(double_stack.output().c_str());</w:t>
      </w:r>
    </w:p>
    <w:p w14:paraId="6912A7CF" w14:textId="77777777" w:rsidR="007D1D32" w:rsidRDefault="00000000">
      <w:pPr>
        <w:pStyle w:val="afb"/>
      </w:pPr>
      <w:r>
        <w:rPr>
          <w:lang w:val="en-US"/>
        </w:rPr>
        <w:tab/>
      </w:r>
      <w:r>
        <w:t>}</w:t>
      </w:r>
    </w:p>
    <w:p w14:paraId="0BBCA3AB" w14:textId="77777777" w:rsidR="007D1D32" w:rsidRDefault="00000000">
      <w:pPr>
        <w:pStyle w:val="afb"/>
      </w:pPr>
      <w:r>
        <w:tab/>
      </w:r>
      <w:r>
        <w:tab/>
        <w:t xml:space="preserve">   /// &lt;summary&gt;</w:t>
      </w:r>
    </w:p>
    <w:p w14:paraId="5EDF8713" w14:textId="77777777" w:rsidR="007D1D32" w:rsidRDefault="00000000">
      <w:pPr>
        <w:pStyle w:val="afb"/>
      </w:pPr>
      <w:r>
        <w:tab/>
      </w:r>
      <w:r>
        <w:tab/>
        <w:t xml:space="preserve">   /// Функция тестирования ввода значений в структуру данных "Array"</w:t>
      </w:r>
    </w:p>
    <w:p w14:paraId="404DC755" w14:textId="77777777" w:rsidR="007D1D32" w:rsidRDefault="00000000">
      <w:pPr>
        <w:pStyle w:val="afb"/>
        <w:rPr>
          <w:lang w:val="en-US"/>
        </w:rPr>
      </w:pPr>
      <w:r>
        <w:tab/>
      </w:r>
      <w:r>
        <w:tab/>
        <w:t xml:space="preserve">   </w:t>
      </w:r>
      <w:r>
        <w:rPr>
          <w:lang w:val="en-US"/>
        </w:rPr>
        <w:t>/// &lt;/summary&gt;</w:t>
      </w:r>
    </w:p>
    <w:p w14:paraId="02E4E32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/// &lt;returns&gt;</w:t>
      </w:r>
      <w:r>
        <w:t>Результат</w:t>
      </w:r>
      <w:r>
        <w:rPr>
          <w:lang w:val="en-US"/>
        </w:rPr>
        <w:t xml:space="preserve"> </w:t>
      </w:r>
      <w:r>
        <w:t>тестирования</w:t>
      </w:r>
      <w:r>
        <w:rPr>
          <w:lang w:val="en-US"/>
        </w:rPr>
        <w:t>&lt;/returns&gt;</w:t>
      </w:r>
    </w:p>
    <w:p w14:paraId="21EABF1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private: int test1()</w:t>
      </w:r>
    </w:p>
    <w:p w14:paraId="45B07A4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1E4F6F0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templateStack&lt;int&gt; test(int_type);</w:t>
      </w:r>
    </w:p>
    <w:p w14:paraId="6864123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test.push(1);</w:t>
      </w:r>
    </w:p>
    <w:p w14:paraId="621C000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String^ res = gcnew String(test.output().c_str());</w:t>
      </w:r>
    </w:p>
    <w:p w14:paraId="6739046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(res == "[0] = 1;\r\n")</w:t>
      </w:r>
    </w:p>
    <w:p w14:paraId="116A955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40EF439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test.clear();</w:t>
      </w:r>
    </w:p>
    <w:p w14:paraId="360067F9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return 0;</w:t>
      </w:r>
    </w:p>
    <w:p w14:paraId="48A181D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76FDF7E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</w:t>
      </w:r>
    </w:p>
    <w:p w14:paraId="081C55F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421B117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test.clear();</w:t>
      </w:r>
    </w:p>
    <w:p w14:paraId="2378E9A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return 1;</w:t>
      </w:r>
    </w:p>
    <w:p w14:paraId="70A97294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</w:r>
      <w:r>
        <w:t>}</w:t>
      </w:r>
    </w:p>
    <w:p w14:paraId="2F9D84B6" w14:textId="77777777" w:rsidR="007D1D32" w:rsidRDefault="00000000">
      <w:pPr>
        <w:pStyle w:val="afb"/>
      </w:pPr>
      <w:r>
        <w:tab/>
        <w:t>}</w:t>
      </w:r>
    </w:p>
    <w:p w14:paraId="48F91827" w14:textId="77777777" w:rsidR="007D1D32" w:rsidRDefault="00000000">
      <w:pPr>
        <w:pStyle w:val="afb"/>
      </w:pPr>
      <w:r>
        <w:tab/>
      </w:r>
      <w:r>
        <w:tab/>
        <w:t xml:space="preserve">   /// &lt;summary&gt;</w:t>
      </w:r>
    </w:p>
    <w:p w14:paraId="17206870" w14:textId="77777777" w:rsidR="007D1D32" w:rsidRDefault="00000000">
      <w:pPr>
        <w:pStyle w:val="afb"/>
      </w:pPr>
      <w:r>
        <w:tab/>
      </w:r>
      <w:r>
        <w:tab/>
        <w:t xml:space="preserve">   /// Функция тестирования ввода значений в структуру данных "Vector"</w:t>
      </w:r>
    </w:p>
    <w:p w14:paraId="5153431D" w14:textId="77777777" w:rsidR="007D1D32" w:rsidRDefault="00000000">
      <w:pPr>
        <w:pStyle w:val="afb"/>
        <w:rPr>
          <w:lang w:val="en-US"/>
        </w:rPr>
      </w:pPr>
      <w:r>
        <w:tab/>
      </w:r>
      <w:r>
        <w:tab/>
        <w:t xml:space="preserve">   </w:t>
      </w:r>
      <w:r>
        <w:rPr>
          <w:lang w:val="en-US"/>
        </w:rPr>
        <w:t>/// &lt;/summary&gt;</w:t>
      </w:r>
    </w:p>
    <w:p w14:paraId="024292B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/// &lt;returns&gt;</w:t>
      </w:r>
      <w:r>
        <w:t>Результат</w:t>
      </w:r>
      <w:r>
        <w:rPr>
          <w:lang w:val="en-US"/>
        </w:rPr>
        <w:t xml:space="preserve"> </w:t>
      </w:r>
      <w:r>
        <w:t>тестирования</w:t>
      </w:r>
      <w:r>
        <w:rPr>
          <w:lang w:val="en-US"/>
        </w:rPr>
        <w:t>&lt;/returns&gt;</w:t>
      </w:r>
    </w:p>
    <w:p w14:paraId="4F04496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private: int test2()</w:t>
      </w:r>
    </w:p>
    <w:p w14:paraId="727FFD9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33302AD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templateStack&lt;char&gt; test(char_type);</w:t>
      </w:r>
    </w:p>
    <w:p w14:paraId="59E7B77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test.push(1);</w:t>
      </w:r>
    </w:p>
    <w:p w14:paraId="29774A9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String^ res = gcnew String(test.output().c_str());</w:t>
      </w:r>
    </w:p>
    <w:p w14:paraId="6076742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(res == "[0] = \u0001;\r\n")</w:t>
      </w:r>
    </w:p>
    <w:p w14:paraId="3B53C7F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182A9AC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test.clear();</w:t>
      </w:r>
    </w:p>
    <w:p w14:paraId="3581AF6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return 0;</w:t>
      </w:r>
    </w:p>
    <w:p w14:paraId="4B32985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6F0C56D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</w:t>
      </w:r>
    </w:p>
    <w:p w14:paraId="476B75C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0091414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test.clear();</w:t>
      </w:r>
    </w:p>
    <w:p w14:paraId="5F815A2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return 1;</w:t>
      </w:r>
    </w:p>
    <w:p w14:paraId="006BF6C4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</w:r>
      <w:r>
        <w:t>}</w:t>
      </w:r>
    </w:p>
    <w:p w14:paraId="48E67A6B" w14:textId="77777777" w:rsidR="007D1D32" w:rsidRDefault="00000000">
      <w:pPr>
        <w:pStyle w:val="afb"/>
      </w:pPr>
      <w:r>
        <w:tab/>
        <w:t>}</w:t>
      </w:r>
    </w:p>
    <w:p w14:paraId="4CF34412" w14:textId="77777777" w:rsidR="007D1D32" w:rsidRDefault="00000000">
      <w:pPr>
        <w:pStyle w:val="afb"/>
      </w:pPr>
      <w:r>
        <w:tab/>
      </w:r>
      <w:r>
        <w:tab/>
        <w:t xml:space="preserve">   /// &lt;summary&gt;</w:t>
      </w:r>
    </w:p>
    <w:p w14:paraId="2B874CBE" w14:textId="77777777" w:rsidR="007D1D32" w:rsidRDefault="00000000">
      <w:pPr>
        <w:pStyle w:val="afb"/>
      </w:pPr>
      <w:r>
        <w:tab/>
      </w:r>
      <w:r>
        <w:tab/>
        <w:t xml:space="preserve">   /// Функция тестирования ввода значений в структуру данных "Stack"</w:t>
      </w:r>
    </w:p>
    <w:p w14:paraId="0097E593" w14:textId="77777777" w:rsidR="007D1D32" w:rsidRDefault="00000000">
      <w:pPr>
        <w:pStyle w:val="afb"/>
        <w:rPr>
          <w:lang w:val="en-US"/>
        </w:rPr>
      </w:pPr>
      <w:r>
        <w:tab/>
      </w:r>
      <w:r>
        <w:tab/>
        <w:t xml:space="preserve">   </w:t>
      </w:r>
      <w:r>
        <w:rPr>
          <w:lang w:val="en-US"/>
        </w:rPr>
        <w:t>/// &lt;/summary&gt;</w:t>
      </w:r>
    </w:p>
    <w:p w14:paraId="5E4EF5F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/// &lt;returns&gt;</w:t>
      </w:r>
      <w:r>
        <w:t>Результат</w:t>
      </w:r>
      <w:r>
        <w:rPr>
          <w:lang w:val="en-US"/>
        </w:rPr>
        <w:t xml:space="preserve"> </w:t>
      </w:r>
      <w:r>
        <w:t>тестирования</w:t>
      </w:r>
      <w:r>
        <w:rPr>
          <w:lang w:val="en-US"/>
        </w:rPr>
        <w:t>&lt;/returns&gt;</w:t>
      </w:r>
    </w:p>
    <w:p w14:paraId="163FF6F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private: int test3()</w:t>
      </w:r>
    </w:p>
    <w:p w14:paraId="2EF1C03D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0B68B696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templateStack&lt;double&gt; test(double_type);</w:t>
      </w:r>
    </w:p>
    <w:p w14:paraId="4B31447A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test.push(1);</w:t>
      </w:r>
    </w:p>
    <w:p w14:paraId="3C1CC7B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String^ res = gcnew String(test.output().c_str());</w:t>
      </w:r>
    </w:p>
    <w:p w14:paraId="3725ED8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(res == "[0] = 1.000000;\r\n")</w:t>
      </w:r>
    </w:p>
    <w:p w14:paraId="4516232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7D4FFB4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  <w:t>test.clear();</w:t>
      </w:r>
    </w:p>
    <w:p w14:paraId="006746F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return 0;</w:t>
      </w:r>
    </w:p>
    <w:p w14:paraId="1519E42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1D53242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</w:t>
      </w:r>
    </w:p>
    <w:p w14:paraId="199FE9C3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26D79CD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test.clear();</w:t>
      </w:r>
    </w:p>
    <w:p w14:paraId="38A94E2F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return 1;</w:t>
      </w:r>
    </w:p>
    <w:p w14:paraId="522925A2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</w:r>
      <w:r>
        <w:t>}</w:t>
      </w:r>
    </w:p>
    <w:p w14:paraId="0F959969" w14:textId="77777777" w:rsidR="007D1D32" w:rsidRDefault="00000000">
      <w:pPr>
        <w:pStyle w:val="afb"/>
      </w:pPr>
      <w:r>
        <w:tab/>
        <w:t>}</w:t>
      </w:r>
    </w:p>
    <w:p w14:paraId="792B17A6" w14:textId="77777777" w:rsidR="007D1D32" w:rsidRDefault="00000000">
      <w:pPr>
        <w:pStyle w:val="afb"/>
      </w:pPr>
      <w:r>
        <w:tab/>
      </w:r>
      <w:r>
        <w:tab/>
        <w:t xml:space="preserve">   /// &lt;summary&gt;</w:t>
      </w:r>
    </w:p>
    <w:p w14:paraId="05373897" w14:textId="77777777" w:rsidR="007D1D32" w:rsidRDefault="00000000">
      <w:pPr>
        <w:pStyle w:val="afb"/>
      </w:pPr>
      <w:r>
        <w:tab/>
      </w:r>
      <w:r>
        <w:tab/>
        <w:t xml:space="preserve">   /// Функция тестирования ввода значений в структуры данных</w:t>
      </w:r>
    </w:p>
    <w:p w14:paraId="3282A0F1" w14:textId="77777777" w:rsidR="007D1D32" w:rsidRDefault="00000000">
      <w:pPr>
        <w:pStyle w:val="afb"/>
        <w:rPr>
          <w:lang w:val="en-US"/>
        </w:rPr>
      </w:pPr>
      <w:r>
        <w:tab/>
      </w:r>
      <w:r>
        <w:tab/>
        <w:t xml:space="preserve">   </w:t>
      </w:r>
      <w:r>
        <w:rPr>
          <w:lang w:val="en-US"/>
        </w:rPr>
        <w:t>/// &lt;/summary&gt;</w:t>
      </w:r>
    </w:p>
    <w:p w14:paraId="58651E35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/// &lt;returns&gt;</w:t>
      </w:r>
      <w:r>
        <w:t>Результат</w:t>
      </w:r>
      <w:r>
        <w:rPr>
          <w:lang w:val="en-US"/>
        </w:rPr>
        <w:t xml:space="preserve"> </w:t>
      </w:r>
      <w:r>
        <w:t>тестирования</w:t>
      </w:r>
      <w:r>
        <w:rPr>
          <w:lang w:val="en-US"/>
        </w:rPr>
        <w:t>&lt;/returns&gt;</w:t>
      </w:r>
    </w:p>
    <w:p w14:paraId="3A44BD3B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private: int test_cases()</w:t>
      </w:r>
    </w:p>
    <w:p w14:paraId="7A1C627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2DF95302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int result = test1() + test2() + test3();</w:t>
      </w:r>
    </w:p>
    <w:p w14:paraId="50F231F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(result != 0)</w:t>
      </w:r>
    </w:p>
    <w:p w14:paraId="7674B4F0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764E48F4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MessageBox::Show("</w:t>
      </w:r>
      <w:r>
        <w:t>Тесты</w:t>
      </w:r>
      <w:r>
        <w:rPr>
          <w:lang w:val="en-US"/>
        </w:rPr>
        <w:t xml:space="preserve"> </w:t>
      </w:r>
      <w:r>
        <w:t>не</w:t>
      </w:r>
      <w:r>
        <w:rPr>
          <w:lang w:val="en-US"/>
        </w:rPr>
        <w:t xml:space="preserve"> </w:t>
      </w:r>
      <w:r>
        <w:t>пройдены</w:t>
      </w:r>
      <w:r>
        <w:rPr>
          <w:lang w:val="en-US"/>
        </w:rPr>
        <w:t xml:space="preserve">. </w:t>
      </w:r>
      <w:r>
        <w:t>Ключевые</w:t>
      </w:r>
      <w:r>
        <w:rPr>
          <w:lang w:val="en-US"/>
        </w:rPr>
        <w:t xml:space="preserve"> </w:t>
      </w:r>
      <w:r>
        <w:t>функции</w:t>
      </w:r>
      <w:r>
        <w:rPr>
          <w:lang w:val="en-US"/>
        </w:rPr>
        <w:t xml:space="preserve"> </w:t>
      </w:r>
      <w:r>
        <w:t>работают</w:t>
      </w:r>
      <w:r>
        <w:rPr>
          <w:lang w:val="en-US"/>
        </w:rPr>
        <w:t xml:space="preserve"> </w:t>
      </w:r>
      <w:r>
        <w:t>некорректно</w:t>
      </w:r>
      <w:r>
        <w:rPr>
          <w:lang w:val="en-US"/>
        </w:rPr>
        <w:t xml:space="preserve">. </w:t>
      </w:r>
      <w:r>
        <w:t>Приложение</w:t>
      </w:r>
      <w:r>
        <w:rPr>
          <w:lang w:val="en-US"/>
        </w:rPr>
        <w:t xml:space="preserve"> </w:t>
      </w:r>
      <w:r>
        <w:t>будет</w:t>
      </w:r>
      <w:r>
        <w:rPr>
          <w:lang w:val="en-US"/>
        </w:rPr>
        <w:t xml:space="preserve"> </w:t>
      </w:r>
      <w:r>
        <w:t>закрыто</w:t>
      </w:r>
      <w:r>
        <w:rPr>
          <w:lang w:val="en-US"/>
        </w:rPr>
        <w:t>", "</w:t>
      </w:r>
      <w:r>
        <w:t>Ошибка</w:t>
      </w:r>
      <w:r>
        <w:rPr>
          <w:lang w:val="en-US"/>
        </w:rPr>
        <w:t>", MessageBoxButtons::OK, MessageBoxIcon::Error);</w:t>
      </w:r>
    </w:p>
    <w:p w14:paraId="3451BCE4" w14:textId="77777777" w:rsidR="007D1D32" w:rsidRDefault="00000000">
      <w:pPr>
        <w:pStyle w:val="afb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this-&gt;Close();</w:t>
      </w:r>
    </w:p>
    <w:p w14:paraId="3EC8413B" w14:textId="77777777" w:rsidR="007D1D32" w:rsidRDefault="00000000">
      <w:pPr>
        <w:pStyle w:val="afb"/>
      </w:pPr>
      <w:r>
        <w:tab/>
      </w:r>
      <w:r>
        <w:tab/>
        <w:t>}</w:t>
      </w:r>
    </w:p>
    <w:p w14:paraId="237B5C70" w14:textId="77777777" w:rsidR="007D1D32" w:rsidRDefault="00000000">
      <w:pPr>
        <w:pStyle w:val="afb"/>
      </w:pPr>
      <w:r>
        <w:tab/>
      </w:r>
      <w:r>
        <w:tab/>
        <w:t>return result;</w:t>
      </w:r>
    </w:p>
    <w:p w14:paraId="4E95ECA9" w14:textId="77777777" w:rsidR="007D1D32" w:rsidRDefault="00000000">
      <w:pPr>
        <w:pStyle w:val="afb"/>
      </w:pPr>
      <w:r>
        <w:tab/>
        <w:t>}</w:t>
      </w:r>
    </w:p>
    <w:p w14:paraId="68A4DD2B" w14:textId="77777777" w:rsidR="007D1D32" w:rsidRDefault="00000000">
      <w:pPr>
        <w:pStyle w:val="afb"/>
      </w:pPr>
      <w:r>
        <w:tab/>
      </w:r>
      <w:r>
        <w:tab/>
        <w:t xml:space="preserve">   //</w:t>
      </w:r>
    </w:p>
    <w:p w14:paraId="17C5A94B" w14:textId="77777777" w:rsidR="007D1D32" w:rsidRDefault="00000000">
      <w:pPr>
        <w:pStyle w:val="afb"/>
      </w:pPr>
      <w:r>
        <w:tab/>
      </w:r>
      <w:r>
        <w:tab/>
        <w:t xml:space="preserve">   // Процедура, запускающая действия при нажатии кнопки "Тест"</w:t>
      </w:r>
    </w:p>
    <w:p w14:paraId="14FC6097" w14:textId="77777777" w:rsidR="007D1D32" w:rsidRDefault="00000000">
      <w:pPr>
        <w:pStyle w:val="afb"/>
        <w:rPr>
          <w:lang w:val="en-US"/>
        </w:rPr>
      </w:pPr>
      <w:r>
        <w:tab/>
      </w:r>
      <w:r>
        <w:tab/>
        <w:t xml:space="preserve">   </w:t>
      </w:r>
      <w:r>
        <w:rPr>
          <w:lang w:val="en-US"/>
        </w:rPr>
        <w:t>//</w:t>
      </w:r>
    </w:p>
    <w:p w14:paraId="31123921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 xml:space="preserve">private: System::Void </w:t>
      </w:r>
      <w:r>
        <w:t>тест</w:t>
      </w:r>
      <w:r>
        <w:rPr>
          <w:lang w:val="en-US"/>
        </w:rPr>
        <w:t>ToolStripMenuItem_Click(System::Object ^ sender, System::EventArgs ^ e)</w:t>
      </w:r>
    </w:p>
    <w:p w14:paraId="23266A47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  <w:t>{</w:t>
      </w:r>
    </w:p>
    <w:p w14:paraId="13C7DD9E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(test_cases() == 0)</w:t>
      </w:r>
    </w:p>
    <w:p w14:paraId="758DB63C" w14:textId="77777777" w:rsidR="007D1D32" w:rsidRDefault="00000000">
      <w:pPr>
        <w:pStyle w:val="afb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MessageBox::Show("</w:t>
      </w:r>
      <w:r>
        <w:t>Тесты</w:t>
      </w:r>
      <w:r>
        <w:rPr>
          <w:lang w:val="en-US"/>
        </w:rPr>
        <w:t xml:space="preserve"> </w:t>
      </w:r>
      <w:r>
        <w:t>пройдены</w:t>
      </w:r>
      <w:r>
        <w:rPr>
          <w:lang w:val="en-US"/>
        </w:rPr>
        <w:t xml:space="preserve">. </w:t>
      </w:r>
      <w:r>
        <w:t>Ключевые</w:t>
      </w:r>
      <w:r>
        <w:rPr>
          <w:lang w:val="en-US"/>
        </w:rPr>
        <w:t xml:space="preserve"> </w:t>
      </w:r>
      <w:r>
        <w:t>функции</w:t>
      </w:r>
      <w:r>
        <w:rPr>
          <w:lang w:val="en-US"/>
        </w:rPr>
        <w:t xml:space="preserve"> </w:t>
      </w:r>
      <w:r>
        <w:t>работают</w:t>
      </w:r>
      <w:r>
        <w:rPr>
          <w:lang w:val="en-US"/>
        </w:rPr>
        <w:t xml:space="preserve"> </w:t>
      </w:r>
      <w:r>
        <w:t>корректно</w:t>
      </w:r>
      <w:r>
        <w:rPr>
          <w:lang w:val="en-US"/>
        </w:rPr>
        <w:t>.", "</w:t>
      </w:r>
      <w:r>
        <w:t>Уведомление</w:t>
      </w:r>
      <w:r>
        <w:rPr>
          <w:lang w:val="en-US"/>
        </w:rPr>
        <w:t>", MessageBoxButtons::OK, MessageBoxIcon::Information);</w:t>
      </w:r>
    </w:p>
    <w:p w14:paraId="589512B5" w14:textId="77777777" w:rsidR="007D1D32" w:rsidRDefault="00000000">
      <w:pPr>
        <w:pStyle w:val="afb"/>
      </w:pPr>
      <w:r>
        <w:rPr>
          <w:lang w:val="en-US"/>
        </w:rPr>
        <w:tab/>
      </w:r>
      <w:r>
        <w:t>}</w:t>
      </w:r>
    </w:p>
    <w:p w14:paraId="69FB8DC8" w14:textId="77777777" w:rsidR="007D1D32" w:rsidRDefault="00000000">
      <w:pPr>
        <w:pStyle w:val="afb"/>
      </w:pPr>
      <w:r>
        <w:tab/>
        <w:t>};</w:t>
      </w:r>
    </w:p>
    <w:p w14:paraId="727B1E4D" w14:textId="77777777" w:rsidR="007D1D32" w:rsidRDefault="00000000">
      <w:pPr>
        <w:pStyle w:val="afb"/>
      </w:pPr>
      <w:r>
        <w:tab/>
        <w:t>};</w:t>
      </w:r>
    </w:p>
    <w:p w14:paraId="78465858" w14:textId="77777777" w:rsidR="007D1D32" w:rsidRDefault="00000000">
      <w:pPr>
        <w:pStyle w:val="afb"/>
        <w:rPr>
          <w:bCs/>
        </w:rPr>
      </w:pPr>
      <w:r>
        <w:rPr>
          <w:bCs/>
        </w:rPr>
        <w:br w:type="page" w:clear="all"/>
      </w:r>
    </w:p>
    <w:p w14:paraId="3DB82938" w14:textId="77777777" w:rsidR="007D1D32" w:rsidRDefault="00000000">
      <w:pPr>
        <w:spacing w:after="160" w:line="360" w:lineRule="auto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</w:rPr>
        <w:lastRenderedPageBreak/>
        <w:t>Листинг</w:t>
      </w:r>
      <w:r>
        <w:rPr>
          <w:rFonts w:cs="Times New Roman"/>
          <w:bCs/>
          <w:szCs w:val="28"/>
          <w:lang w:val="en-US"/>
        </w:rPr>
        <w:t xml:space="preserve"> </w:t>
      </w:r>
      <w:r>
        <w:rPr>
          <w:rFonts w:cs="Times New Roman"/>
          <w:bCs/>
          <w:szCs w:val="28"/>
        </w:rPr>
        <w:t>файла</w:t>
      </w:r>
      <w:r>
        <w:rPr>
          <w:rFonts w:cs="Times New Roman"/>
          <w:bCs/>
          <w:szCs w:val="28"/>
          <w:lang w:val="en-US"/>
        </w:rPr>
        <w:t xml:space="preserve"> LAB_6.cpp</w:t>
      </w:r>
    </w:p>
    <w:p w14:paraId="5D122FE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#include "LAB_6.h"</w:t>
      </w:r>
    </w:p>
    <w:p w14:paraId="1DC53DC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#include "Windows.h"</w:t>
      </w:r>
    </w:p>
    <w:p w14:paraId="32DF3131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376EE5F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using namespace System;</w:t>
      </w:r>
    </w:p>
    <w:p w14:paraId="3479F5C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using namespace System::Windows::Forms;</w:t>
      </w:r>
    </w:p>
    <w:p w14:paraId="45D7799C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7661421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[STAThreadAttribute]</w:t>
      </w:r>
    </w:p>
    <w:p w14:paraId="0C31663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int main()</w:t>
      </w:r>
    </w:p>
    <w:p w14:paraId="5E2A26C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121DF33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Application::EnableVisualStyles();</w:t>
      </w:r>
    </w:p>
    <w:p w14:paraId="220744F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Application::SetCompatibleTextRenderingDefault(false);</w:t>
      </w:r>
    </w:p>
    <w:p w14:paraId="0BEC967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LAB6::LAB_6 form;</w:t>
      </w:r>
    </w:p>
    <w:p w14:paraId="0E55F11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try</w:t>
      </w:r>
    </w:p>
    <w:p w14:paraId="120E8AE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52F34BF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Application::Run(% form);</w:t>
      </w:r>
    </w:p>
    <w:p w14:paraId="5AB6BF6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}</w:t>
      </w:r>
    </w:p>
    <w:p w14:paraId="2FD925B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catch (System::ObjectDisposedException^) {}</w:t>
      </w:r>
    </w:p>
    <w:p w14:paraId="388799EB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>}</w:t>
      </w:r>
    </w:p>
    <w:p w14:paraId="4528A310" w14:textId="77777777" w:rsidR="007D1D32" w:rsidRDefault="007D1D32">
      <w:pPr>
        <w:pStyle w:val="afb"/>
        <w:rPr>
          <w:color w:val="000000" w:themeColor="text1"/>
        </w:rPr>
      </w:pPr>
    </w:p>
    <w:p w14:paraId="43047CB9" w14:textId="77777777" w:rsidR="007D1D32" w:rsidRDefault="007D1D32">
      <w:pPr>
        <w:pStyle w:val="afb"/>
        <w:rPr>
          <w:color w:val="000000" w:themeColor="text1"/>
        </w:rPr>
      </w:pPr>
    </w:p>
    <w:p w14:paraId="1E318BDE" w14:textId="77777777" w:rsidR="007D1D32" w:rsidRDefault="00000000">
      <w:pPr>
        <w:spacing w:after="160" w:line="259" w:lineRule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 w:clear="all"/>
      </w:r>
    </w:p>
    <w:p w14:paraId="6DCF8223" w14:textId="77777777" w:rsidR="007D1D32" w:rsidRDefault="00000000">
      <w:pPr>
        <w:spacing w:after="160" w:line="360" w:lineRule="auto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</w:rPr>
        <w:lastRenderedPageBreak/>
        <w:t>Листинг</w:t>
      </w:r>
      <w:r>
        <w:rPr>
          <w:rFonts w:cs="Times New Roman"/>
          <w:bCs/>
          <w:szCs w:val="28"/>
          <w:lang w:val="en-US"/>
        </w:rPr>
        <w:t xml:space="preserve"> </w:t>
      </w:r>
      <w:r>
        <w:rPr>
          <w:rFonts w:cs="Times New Roman"/>
          <w:bCs/>
          <w:szCs w:val="28"/>
        </w:rPr>
        <w:t>файла</w:t>
      </w:r>
      <w:r>
        <w:rPr>
          <w:rFonts w:cs="Times New Roman"/>
          <w:bCs/>
          <w:szCs w:val="28"/>
          <w:lang w:val="en-US"/>
        </w:rPr>
        <w:t xml:space="preserve"> AddElement.h</w:t>
      </w:r>
    </w:p>
    <w:p w14:paraId="4CC0654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#pragma once</w:t>
      </w:r>
    </w:p>
    <w:p w14:paraId="0BFA830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#include "type.h"</w:t>
      </w:r>
    </w:p>
    <w:p w14:paraId="24807CE8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704484F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namespace LAB6 {</w:t>
      </w:r>
    </w:p>
    <w:p w14:paraId="0FAD7915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0D0AD89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using namespace System;</w:t>
      </w:r>
    </w:p>
    <w:p w14:paraId="7424215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using namespace System::ComponentModel;</w:t>
      </w:r>
    </w:p>
    <w:p w14:paraId="292137C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using namespace System::Collections;</w:t>
      </w:r>
    </w:p>
    <w:p w14:paraId="7A65369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using namespace System::Windows::Forms;</w:t>
      </w:r>
    </w:p>
    <w:p w14:paraId="17EC174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using namespace System::Data;</w:t>
      </w:r>
    </w:p>
    <w:p w14:paraId="574598C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using namespace System::Drawing;</w:t>
      </w:r>
    </w:p>
    <w:p w14:paraId="24037EB6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3520D33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/// &lt;summary&gt;</w:t>
      </w:r>
    </w:p>
    <w:p w14:paraId="47541A0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 xml:space="preserve">/// </w:t>
      </w:r>
      <w:r>
        <w:rPr>
          <w:color w:val="000000" w:themeColor="text1"/>
        </w:rPr>
        <w:t>Сводка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для</w:t>
      </w:r>
      <w:r>
        <w:rPr>
          <w:color w:val="000000" w:themeColor="text1"/>
          <w:lang w:val="en-US"/>
        </w:rPr>
        <w:t xml:space="preserve"> AddElement</w:t>
      </w:r>
    </w:p>
    <w:p w14:paraId="0076929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/// &lt;/summary&gt;</w:t>
      </w:r>
    </w:p>
    <w:p w14:paraId="5FE1CEB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public ref class AddElement : public System::Windows::Forms::Form</w:t>
      </w:r>
    </w:p>
    <w:p w14:paraId="74C34C7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035979A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public:</w:t>
      </w:r>
    </w:p>
    <w:p w14:paraId="1A9DB2D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AddElement(type t)</w:t>
      </w:r>
    </w:p>
    <w:p w14:paraId="2EE2EFD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53190AF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InitializeComponent();</w:t>
      </w:r>
    </w:p>
    <w:p w14:paraId="02C66E1E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//</w:t>
      </w:r>
    </w:p>
    <w:p w14:paraId="117B13D9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//TODO: добавьте код конструктора</w:t>
      </w:r>
    </w:p>
    <w:p w14:paraId="39B51FFC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//</w:t>
      </w:r>
    </w:p>
    <w:p w14:paraId="7498E135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this-&gt;type_id = t;</w:t>
      </w:r>
    </w:p>
    <w:p w14:paraId="2804A63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  <w:lang w:val="en-US"/>
        </w:rPr>
        <w:t>//if () this-&gt;label1-&gt;Text = "</w:t>
      </w:r>
      <w:r>
        <w:rPr>
          <w:color w:val="000000" w:themeColor="text1"/>
        </w:rPr>
        <w:t>Введите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символ</w:t>
      </w:r>
      <w:r>
        <w:rPr>
          <w:color w:val="000000" w:themeColor="text1"/>
          <w:lang w:val="en-US"/>
        </w:rPr>
        <w:t>:";</w:t>
      </w:r>
    </w:p>
    <w:p w14:paraId="55695E7A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}</w:t>
      </w:r>
    </w:p>
    <w:p w14:paraId="465A47A3" w14:textId="77777777" w:rsidR="007D1D32" w:rsidRDefault="007D1D32">
      <w:pPr>
        <w:pStyle w:val="afb"/>
        <w:rPr>
          <w:color w:val="000000" w:themeColor="text1"/>
        </w:rPr>
      </w:pPr>
    </w:p>
    <w:p w14:paraId="107AFF7A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>protected:</w:t>
      </w:r>
    </w:p>
    <w:p w14:paraId="59A794D4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/// &lt;summary&gt;</w:t>
      </w:r>
    </w:p>
    <w:p w14:paraId="0D057AFC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/// Освободить все используемые ресурсы.</w:t>
      </w:r>
    </w:p>
    <w:p w14:paraId="264BD39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  <w:lang w:val="en-US"/>
        </w:rPr>
        <w:t>/// &lt;/summary&gt;</w:t>
      </w:r>
    </w:p>
    <w:p w14:paraId="46010A9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~AddElement()</w:t>
      </w:r>
    </w:p>
    <w:p w14:paraId="3101232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13AF054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(components)</w:t>
      </w:r>
    </w:p>
    <w:p w14:paraId="3C6B75A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018C515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delete components;</w:t>
      </w:r>
    </w:p>
    <w:p w14:paraId="7F1A5F9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31D2C30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7D91DE4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int type_id;</w:t>
      </w:r>
    </w:p>
    <w:p w14:paraId="600A379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public: bool canceled;</w:t>
      </w:r>
    </w:p>
    <w:p w14:paraId="0303935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System::Windows::Forms::TextBox^ textBox1;</w:t>
      </w:r>
    </w:p>
    <w:p w14:paraId="3B394C2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protected:</w:t>
      </w:r>
    </w:p>
    <w:p w14:paraId="202A2C5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System::Windows::Forms::Label^ label1;</w:t>
      </w:r>
    </w:p>
    <w:p w14:paraId="0CF3BF6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System::Windows::Forms::Button^ button1;</w:t>
      </w:r>
    </w:p>
    <w:p w14:paraId="7E01A16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System::Windows::Forms::Button^ button2;</w:t>
      </w:r>
    </w:p>
    <w:p w14:paraId="1F9B1E2E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1CE1921F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private:</w:t>
      </w:r>
    </w:p>
    <w:p w14:paraId="14AF66B6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/// &lt;summary&gt;</w:t>
      </w:r>
    </w:p>
    <w:p w14:paraId="2804177B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/// Обязательная переменная конструктора.</w:t>
      </w:r>
    </w:p>
    <w:p w14:paraId="4005887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  <w:lang w:val="en-US"/>
        </w:rPr>
        <w:t>/// &lt;/summary&gt;</w:t>
      </w:r>
    </w:p>
    <w:p w14:paraId="2F516C0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System::ComponentModel::Container^ components;</w:t>
      </w:r>
    </w:p>
    <w:p w14:paraId="61AA8C8E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66DF040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#pragma region Windows Form Designer generated code</w:t>
      </w:r>
    </w:p>
    <w:p w14:paraId="14AA04E4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/// &lt;summary&gt;</w:t>
      </w:r>
    </w:p>
    <w:p w14:paraId="598A66D5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/// Требуемый метод для поддержки конструктора — не изменяйте </w:t>
      </w:r>
    </w:p>
    <w:p w14:paraId="2D97E893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/// содержимое этого метода с помощью редактора кода.</w:t>
      </w:r>
    </w:p>
    <w:p w14:paraId="37C2182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lastRenderedPageBreak/>
        <w:tab/>
      </w:r>
      <w:r>
        <w:rPr>
          <w:color w:val="000000" w:themeColor="text1"/>
        </w:rPr>
        <w:tab/>
      </w:r>
      <w:r>
        <w:rPr>
          <w:color w:val="000000" w:themeColor="text1"/>
          <w:lang w:val="en-US"/>
        </w:rPr>
        <w:t>/// &lt;/summary&gt;</w:t>
      </w:r>
    </w:p>
    <w:p w14:paraId="2C259EA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void InitializeComponent(void)</w:t>
      </w:r>
    </w:p>
    <w:p w14:paraId="3A45657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13530B9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this-&gt;textBox1 = (gcnew System::Windows::Forms::TextBox());</w:t>
      </w:r>
    </w:p>
    <w:p w14:paraId="73F01C2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this-&gt;label1 = (gcnew System::Windows::Forms::Label());</w:t>
      </w:r>
    </w:p>
    <w:p w14:paraId="5D7614B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this-&gt;button1 = (gcnew System::Windows::Forms::Button());</w:t>
      </w:r>
    </w:p>
    <w:p w14:paraId="16064C3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this-&gt;button2 = (gcnew System::Windows::Forms::Button());</w:t>
      </w:r>
    </w:p>
    <w:p w14:paraId="0AA76EC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this-&gt;SuspendLayout();</w:t>
      </w:r>
    </w:p>
    <w:p w14:paraId="54512E4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// </w:t>
      </w:r>
    </w:p>
    <w:p w14:paraId="4969CBF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// textBox1</w:t>
      </w:r>
    </w:p>
    <w:p w14:paraId="7AC2789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// </w:t>
      </w:r>
    </w:p>
    <w:p w14:paraId="11999CC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this-&gt;textBox1-&gt;Location = System::Drawing::Point(187, 25);</w:t>
      </w:r>
    </w:p>
    <w:p w14:paraId="4D20BA2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this-&gt;textBox1-&gt;Name = L"textBox1";</w:t>
      </w:r>
    </w:p>
    <w:p w14:paraId="7B91B8D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this-&gt;textBox1-&gt;Size = System::Drawing::Size(252, 26);</w:t>
      </w:r>
    </w:p>
    <w:p w14:paraId="206DE28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this-&gt;textBox1-&gt;TabIndex = 0;</w:t>
      </w:r>
    </w:p>
    <w:p w14:paraId="32994D8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this-&gt;textBox1-&gt;TextChanged += gcnew System::EventHandler(this, &amp;AddElement::textBox1_TextChanged);</w:t>
      </w:r>
    </w:p>
    <w:p w14:paraId="3E4136F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// </w:t>
      </w:r>
    </w:p>
    <w:p w14:paraId="66E6C7F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// label1</w:t>
      </w:r>
    </w:p>
    <w:p w14:paraId="3E935DC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// </w:t>
      </w:r>
    </w:p>
    <w:p w14:paraId="368244F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this-&gt;label1-&gt;AutoSize = true;</w:t>
      </w:r>
    </w:p>
    <w:p w14:paraId="3E9D444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this-&gt;label1-&gt;Location = System::Drawing::Point(12, 25);</w:t>
      </w:r>
    </w:p>
    <w:p w14:paraId="32510B4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this-&gt;label1-&gt;Name = L"label1";</w:t>
      </w:r>
    </w:p>
    <w:p w14:paraId="6A2A27B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this-&gt;label1-&gt;Size = System::Drawing::Size(155, 20);</w:t>
      </w:r>
    </w:p>
    <w:p w14:paraId="6E43570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this-&gt;label1-&gt;TabIndex = 1;</w:t>
      </w:r>
    </w:p>
    <w:p w14:paraId="286F5BF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this-&gt;label1-&gt;Text = L"</w:t>
      </w:r>
      <w:r>
        <w:rPr>
          <w:color w:val="000000" w:themeColor="text1"/>
        </w:rPr>
        <w:t>Введите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значение</w:t>
      </w:r>
      <w:r>
        <w:rPr>
          <w:color w:val="000000" w:themeColor="text1"/>
          <w:lang w:val="en-US"/>
        </w:rPr>
        <w:t>:";</w:t>
      </w:r>
    </w:p>
    <w:p w14:paraId="5327450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// </w:t>
      </w:r>
    </w:p>
    <w:p w14:paraId="24900FE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// button1</w:t>
      </w:r>
    </w:p>
    <w:p w14:paraId="45BE31F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// </w:t>
      </w:r>
    </w:p>
    <w:p w14:paraId="2C90651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this-&gt;button1-&gt;Location = System::Drawing::Point(332, 76);</w:t>
      </w:r>
    </w:p>
    <w:p w14:paraId="3A8212D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this-&gt;button1-&gt;Name = L"button1";</w:t>
      </w:r>
    </w:p>
    <w:p w14:paraId="2B18CD5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this-&gt;button1-&gt;Size = System::Drawing::Size(107, 35);</w:t>
      </w:r>
    </w:p>
    <w:p w14:paraId="718B692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this-&gt;button1-&gt;TabIndex = 1;</w:t>
      </w:r>
    </w:p>
    <w:p w14:paraId="0C4D435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this-&gt;button1-&gt;Text = L"</w:t>
      </w:r>
      <w:r>
        <w:rPr>
          <w:color w:val="000000" w:themeColor="text1"/>
        </w:rPr>
        <w:t>Добавить</w:t>
      </w:r>
      <w:r>
        <w:rPr>
          <w:color w:val="000000" w:themeColor="text1"/>
          <w:lang w:val="en-US"/>
        </w:rPr>
        <w:t>";</w:t>
      </w:r>
    </w:p>
    <w:p w14:paraId="0B1C984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this-&gt;button1-&gt;UseVisualStyleBackColor = true;</w:t>
      </w:r>
    </w:p>
    <w:p w14:paraId="630B90F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this-&gt;button1-&gt;Click += gcnew System::EventHandler(this, &amp;AddElement::button1_Click);</w:t>
      </w:r>
    </w:p>
    <w:p w14:paraId="4DC47EF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// </w:t>
      </w:r>
    </w:p>
    <w:p w14:paraId="0648790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// button2</w:t>
      </w:r>
    </w:p>
    <w:p w14:paraId="2558594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// </w:t>
      </w:r>
    </w:p>
    <w:p w14:paraId="4965370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this-&gt;button2-&gt;Location = System::Drawing::Point(220, 76);</w:t>
      </w:r>
    </w:p>
    <w:p w14:paraId="4AFC0F2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this-&gt;button2-&gt;Name = L"button2";</w:t>
      </w:r>
    </w:p>
    <w:p w14:paraId="42DD692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this-&gt;button2-&gt;Size = System::Drawing::Size(95, 35);</w:t>
      </w:r>
    </w:p>
    <w:p w14:paraId="4318339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this-&gt;button2-&gt;TabIndex = 3;</w:t>
      </w:r>
    </w:p>
    <w:p w14:paraId="1281198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this-&gt;button2-&gt;Text = L"</w:t>
      </w:r>
      <w:r>
        <w:rPr>
          <w:color w:val="000000" w:themeColor="text1"/>
        </w:rPr>
        <w:t>Отмена</w:t>
      </w:r>
      <w:r>
        <w:rPr>
          <w:color w:val="000000" w:themeColor="text1"/>
          <w:lang w:val="en-US"/>
        </w:rPr>
        <w:t>";</w:t>
      </w:r>
    </w:p>
    <w:p w14:paraId="7DBE184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this-&gt;button2-&gt;UseVisualStyleBackColor = true;</w:t>
      </w:r>
    </w:p>
    <w:p w14:paraId="00B7394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this-&gt;button2-&gt;Click += gcnew System::EventHandler(this, &amp;AddElement::button2_Click);</w:t>
      </w:r>
    </w:p>
    <w:p w14:paraId="101C796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// </w:t>
      </w:r>
    </w:p>
    <w:p w14:paraId="2F6A823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// AddElement</w:t>
      </w:r>
    </w:p>
    <w:p w14:paraId="241271D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// </w:t>
      </w:r>
    </w:p>
    <w:p w14:paraId="72A68FA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this-&gt;AutoScaleDimensions = System::Drawing::SizeF(9, 20);</w:t>
      </w:r>
    </w:p>
    <w:p w14:paraId="7AE2A90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this-&gt;AutoScaleMode = System::Windows::Forms::AutoScaleMode::Font;</w:t>
      </w:r>
    </w:p>
    <w:p w14:paraId="647AD37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this-&gt;ClientSize = System::Drawing::Size(451, 129);</w:t>
      </w:r>
    </w:p>
    <w:p w14:paraId="57108F4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this-&gt;Controls-&gt;Add(this-&gt;button2);</w:t>
      </w:r>
    </w:p>
    <w:p w14:paraId="315525A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this-&gt;Controls-&gt;Add(this-&gt;button1);</w:t>
      </w:r>
    </w:p>
    <w:p w14:paraId="2A9169F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this-&gt;Controls-&gt;Add(this-&gt;label1);</w:t>
      </w:r>
    </w:p>
    <w:p w14:paraId="279B898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this-&gt;Controls-&gt;Add(this-&gt;textBox1);</w:t>
      </w:r>
    </w:p>
    <w:p w14:paraId="14F763C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this-&gt;FormBorderStyle = System::Windows::Forms::FormBorderStyle::FixedToolWindow;</w:t>
      </w:r>
    </w:p>
    <w:p w14:paraId="71BC509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this-&gt;Name = L"AddElement";</w:t>
      </w:r>
    </w:p>
    <w:p w14:paraId="606C95A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this-&gt;StartPosition = System::Windows::Forms::FormStartPosition::CenterScreen;</w:t>
      </w:r>
    </w:p>
    <w:p w14:paraId="40B54D88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this-&gt;Text = L"Добавить элемент";</w:t>
      </w:r>
    </w:p>
    <w:p w14:paraId="066C208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  <w:lang w:val="en-US"/>
        </w:rPr>
        <w:t>this-&gt;ResumeLayout(false);</w:t>
      </w:r>
    </w:p>
    <w:p w14:paraId="7D29289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this-&gt;PerformLayout();</w:t>
      </w:r>
    </w:p>
    <w:p w14:paraId="2F064C18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1FA213A8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}</w:t>
      </w:r>
    </w:p>
    <w:p w14:paraId="27D8CCD4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>#pragma endregion</w:t>
      </w:r>
    </w:p>
    <w:p w14:paraId="4336AEB7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//</w:t>
      </w:r>
    </w:p>
    <w:p w14:paraId="23D98A2F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// Процедура, запускающая действия при нажатии кнопки "Добавить"</w:t>
      </w:r>
    </w:p>
    <w:p w14:paraId="6B96EF8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  <w:lang w:val="en-US"/>
        </w:rPr>
        <w:t>//</w:t>
      </w:r>
    </w:p>
    <w:p w14:paraId="1870390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System::Void button1_Click(System::Object^ sender, System::EventArgs^ e)</w:t>
      </w:r>
    </w:p>
    <w:p w14:paraId="2448AED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13692EA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(this-&gt;textBox1-&gt;Text != "")</w:t>
      </w:r>
    </w:p>
    <w:p w14:paraId="452F726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4844493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(check())</w:t>
      </w:r>
    </w:p>
    <w:p w14:paraId="7EBA53A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4D27BA6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this-&gt;canceled = false;</w:t>
      </w:r>
    </w:p>
    <w:p w14:paraId="0826FD2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this-&gt;Close();</w:t>
      </w:r>
    </w:p>
    <w:p w14:paraId="5AC98A3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00C7644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7C5EAF8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else MessageBox::Show("</w:t>
      </w:r>
      <w:r>
        <w:rPr>
          <w:color w:val="000000" w:themeColor="text1"/>
        </w:rPr>
        <w:t>Значение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для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нового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элемента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не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введено</w:t>
      </w:r>
      <w:r>
        <w:rPr>
          <w:color w:val="000000" w:themeColor="text1"/>
          <w:lang w:val="en-US"/>
        </w:rPr>
        <w:t>", "</w:t>
      </w:r>
      <w:r>
        <w:rPr>
          <w:color w:val="000000" w:themeColor="text1"/>
        </w:rPr>
        <w:t>Ошибка</w:t>
      </w:r>
      <w:r>
        <w:rPr>
          <w:color w:val="000000" w:themeColor="text1"/>
          <w:lang w:val="en-US"/>
        </w:rPr>
        <w:t>", MessageBoxButtons::OK, MessageBoxIcon::Error);</w:t>
      </w:r>
    </w:p>
    <w:p w14:paraId="5781205E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}</w:t>
      </w:r>
    </w:p>
    <w:p w14:paraId="0FC3966F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</w:t>
      </w:r>
    </w:p>
    <w:p w14:paraId="5D6EE375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 Процедура, запускающая действия при нажатии кнопки "Отмена"</w:t>
      </w:r>
    </w:p>
    <w:p w14:paraId="0218F61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</w:t>
      </w:r>
      <w:r>
        <w:rPr>
          <w:color w:val="000000" w:themeColor="text1"/>
          <w:lang w:val="en-US"/>
        </w:rPr>
        <w:t>//</w:t>
      </w:r>
    </w:p>
    <w:p w14:paraId="12A6A4F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System::Void button2_Click(System::Object^ sender, System::EventArgs^ e)</w:t>
      </w:r>
    </w:p>
    <w:p w14:paraId="1E1400F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00769F3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this-&gt;canceled = true;</w:t>
      </w:r>
    </w:p>
    <w:p w14:paraId="61C5AD8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this-&gt;Close();</w:t>
      </w:r>
    </w:p>
    <w:p w14:paraId="779F23FA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}</w:t>
      </w:r>
    </w:p>
    <w:p w14:paraId="2F3436DE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</w:t>
      </w:r>
    </w:p>
    <w:p w14:paraId="01299EAC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 Процедура, запускающая действия при изменении текста в textBox1</w:t>
      </w:r>
    </w:p>
    <w:p w14:paraId="34B8CC8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</w:t>
      </w:r>
      <w:r>
        <w:rPr>
          <w:color w:val="000000" w:themeColor="text1"/>
          <w:lang w:val="en-US"/>
        </w:rPr>
        <w:t>//</w:t>
      </w:r>
    </w:p>
    <w:p w14:paraId="308C338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System::Void textBox1_TextChanged(System::Object^ sender, System::EventArgs^ e)</w:t>
      </w:r>
    </w:p>
    <w:p w14:paraId="0DA1ECD8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{</w:t>
      </w:r>
    </w:p>
    <w:p w14:paraId="1807E30A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check();</w:t>
      </w:r>
    </w:p>
    <w:p w14:paraId="019DBA2F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1AFC5A1B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 Функция проверки корректности ввода</w:t>
      </w:r>
    </w:p>
    <w:p w14:paraId="5E198268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 Вход void</w:t>
      </w:r>
    </w:p>
    <w:p w14:paraId="13ACAD2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</w:t>
      </w:r>
      <w:r>
        <w:rPr>
          <w:color w:val="000000" w:themeColor="text1"/>
          <w:lang w:val="en-US"/>
        </w:rPr>
        <w:t xml:space="preserve">// </w:t>
      </w:r>
      <w:r>
        <w:rPr>
          <w:color w:val="000000" w:themeColor="text1"/>
        </w:rPr>
        <w:t>Выход</w:t>
      </w:r>
      <w:r>
        <w:rPr>
          <w:color w:val="000000" w:themeColor="text1"/>
          <w:lang w:val="en-US"/>
        </w:rPr>
        <w:t xml:space="preserve"> bool</w:t>
      </w:r>
    </w:p>
    <w:p w14:paraId="627B245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bool check()</w:t>
      </w:r>
    </w:p>
    <w:p w14:paraId="292E8E9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7A207D3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if(type_id == char_type)</w:t>
      </w:r>
    </w:p>
    <w:p w14:paraId="4B714CD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549E09F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(this-&gt;textBox1-&gt;Text != "" &amp;&amp; (this-&gt;textBox1-&gt;Text-&gt;Length &gt; 1 || !(this-&gt;textBox1-&gt;Text[0] &gt; 0 &amp;&amp; this-&gt;textBox1-&gt;Text[0] &lt; 255)))</w:t>
      </w:r>
    </w:p>
    <w:p w14:paraId="4DF0CFC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2A5FBB9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MessageBox::Show("</w:t>
      </w:r>
      <w:r>
        <w:rPr>
          <w:color w:val="000000" w:themeColor="text1"/>
        </w:rPr>
        <w:t>Введено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несколько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символов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или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символ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некорректен</w:t>
      </w:r>
      <w:r>
        <w:rPr>
          <w:color w:val="000000" w:themeColor="text1"/>
          <w:lang w:val="en-US"/>
        </w:rPr>
        <w:t>", "</w:t>
      </w:r>
      <w:r>
        <w:rPr>
          <w:color w:val="000000" w:themeColor="text1"/>
        </w:rPr>
        <w:t>Ошибка</w:t>
      </w:r>
      <w:r>
        <w:rPr>
          <w:color w:val="000000" w:themeColor="text1"/>
          <w:lang w:val="en-US"/>
        </w:rPr>
        <w:t>", MessageBoxButtons::OK, MessageBoxIcon::Error);</w:t>
      </w:r>
    </w:p>
    <w:p w14:paraId="35AD6A5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return false;</w:t>
      </w:r>
    </w:p>
    <w:p w14:paraId="58D4C86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7618A72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return true;</w:t>
      </w:r>
    </w:p>
    <w:p w14:paraId="2AD1628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3DBE9DE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else if (type_id == int_type)</w:t>
      </w:r>
    </w:p>
    <w:p w14:paraId="54BC893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5FE9358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String^ str = this-&gt;textBox1-&gt;Text;</w:t>
      </w:r>
    </w:p>
    <w:p w14:paraId="10B79CD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int res = 0;</w:t>
      </w:r>
    </w:p>
    <w:p w14:paraId="6F08B64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(str != "")</w:t>
      </w:r>
    </w:p>
    <w:p w14:paraId="3C468BC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796D290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bool check = int::TryParse(str, res);</w:t>
      </w:r>
    </w:p>
    <w:p w14:paraId="6BCC0CA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(!check)</w:t>
      </w:r>
    </w:p>
    <w:p w14:paraId="0E0DEFC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47B49D6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MessageBox::Show("</w:t>
      </w:r>
      <w:r>
        <w:rPr>
          <w:color w:val="000000" w:themeColor="text1"/>
        </w:rPr>
        <w:t>Некорректный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ввод</w:t>
      </w:r>
      <w:r>
        <w:rPr>
          <w:color w:val="000000" w:themeColor="text1"/>
          <w:lang w:val="en-US"/>
        </w:rPr>
        <w:t>", "</w:t>
      </w:r>
      <w:r>
        <w:rPr>
          <w:color w:val="000000" w:themeColor="text1"/>
        </w:rPr>
        <w:t>Ошибка</w:t>
      </w:r>
      <w:r>
        <w:rPr>
          <w:color w:val="000000" w:themeColor="text1"/>
          <w:lang w:val="en-US"/>
        </w:rPr>
        <w:t>", MessageBoxButtons::OK, MessageBoxIcon::Error);</w:t>
      </w:r>
    </w:p>
    <w:p w14:paraId="770758C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this-&gt;textBox1-&gt;Text = this-&gt;textBox1-&gt;Text-&gt;Remove(str-&gt;Length - 1, 1);</w:t>
      </w:r>
    </w:p>
    <w:p w14:paraId="6FE59465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return false;</w:t>
      </w:r>
    </w:p>
    <w:p w14:paraId="557AD941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</w:p>
    <w:p w14:paraId="64ED8879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</w:p>
    <w:p w14:paraId="07997F73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return true;</w:t>
      </w:r>
    </w:p>
    <w:p w14:paraId="26BB0B10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</w:p>
    <w:p w14:paraId="70A425B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  <w:lang w:val="en-US"/>
        </w:rPr>
        <w:t>else if (type_id == double_type)</w:t>
      </w:r>
    </w:p>
    <w:p w14:paraId="6447296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190C4B7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String^ str = this-&gt;textBox1-&gt;Text;</w:t>
      </w:r>
    </w:p>
    <w:p w14:paraId="07B87937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double res = 0.0;</w:t>
      </w:r>
    </w:p>
    <w:p w14:paraId="4B0EEA0D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if (str != "")</w:t>
      </w:r>
    </w:p>
    <w:p w14:paraId="1635E1F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  <w:lang w:val="en-US"/>
        </w:rPr>
        <w:t>{</w:t>
      </w:r>
    </w:p>
    <w:p w14:paraId="2C2ABA7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bool check = Double::TryParse(str, res);</w:t>
      </w:r>
    </w:p>
    <w:p w14:paraId="7E412D9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(!check)</w:t>
      </w:r>
    </w:p>
    <w:p w14:paraId="257FE8E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3717C6E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MessageBox::Show("</w:t>
      </w:r>
      <w:r>
        <w:rPr>
          <w:color w:val="000000" w:themeColor="text1"/>
        </w:rPr>
        <w:t>Некорректный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ввод</w:t>
      </w:r>
      <w:r>
        <w:rPr>
          <w:color w:val="000000" w:themeColor="text1"/>
          <w:lang w:val="en-US"/>
        </w:rPr>
        <w:t>", "</w:t>
      </w:r>
      <w:r>
        <w:rPr>
          <w:color w:val="000000" w:themeColor="text1"/>
        </w:rPr>
        <w:t>Ошибка</w:t>
      </w:r>
      <w:r>
        <w:rPr>
          <w:color w:val="000000" w:themeColor="text1"/>
          <w:lang w:val="en-US"/>
        </w:rPr>
        <w:t>", MessageBoxButtons::OK, MessageBoxIcon::Error);</w:t>
      </w:r>
    </w:p>
    <w:p w14:paraId="263680F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this-&gt;textBox1-&gt;Text = this-&gt;textBox1-&gt;Text-&gt;Remove(str-&gt;Length - 1, 1);</w:t>
      </w:r>
    </w:p>
    <w:p w14:paraId="13FE0635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return false;</w:t>
      </w:r>
    </w:p>
    <w:p w14:paraId="1340D282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</w:p>
    <w:p w14:paraId="38D881FF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</w:p>
    <w:p w14:paraId="64FFD306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return true;</w:t>
      </w:r>
    </w:p>
    <w:p w14:paraId="454F80A5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</w:p>
    <w:p w14:paraId="16071043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28079768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</w:t>
      </w:r>
    </w:p>
    <w:p w14:paraId="46484C0B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 Функция получения значения из поля ввода</w:t>
      </w:r>
    </w:p>
    <w:p w14:paraId="5E9A24F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</w:t>
      </w:r>
      <w:r>
        <w:rPr>
          <w:color w:val="000000" w:themeColor="text1"/>
          <w:lang w:val="en-US"/>
        </w:rPr>
        <w:t xml:space="preserve">// </w:t>
      </w:r>
      <w:r>
        <w:rPr>
          <w:color w:val="000000" w:themeColor="text1"/>
        </w:rPr>
        <w:t>Вход</w:t>
      </w:r>
      <w:r>
        <w:rPr>
          <w:color w:val="000000" w:themeColor="text1"/>
          <w:lang w:val="en-US"/>
        </w:rPr>
        <w:t xml:space="preserve"> void</w:t>
      </w:r>
    </w:p>
    <w:p w14:paraId="5A8962A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</w:t>
      </w:r>
      <w:r>
        <w:rPr>
          <w:color w:val="000000" w:themeColor="text1"/>
        </w:rPr>
        <w:t>Выход</w:t>
      </w:r>
      <w:r>
        <w:rPr>
          <w:color w:val="000000" w:themeColor="text1"/>
          <w:lang w:val="en-US"/>
        </w:rPr>
        <w:t xml:space="preserve"> System::String^</w:t>
      </w:r>
    </w:p>
    <w:p w14:paraId="6399DC8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</w:t>
      </w:r>
    </w:p>
    <w:p w14:paraId="20AF2F8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public: System::String^ get_value()</w:t>
      </w:r>
    </w:p>
    <w:p w14:paraId="7BBEC56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60A8C4B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if(type_id == int_type)</w:t>
      </w:r>
    </w:p>
    <w:p w14:paraId="458F32F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return this-&gt;textBox1-&gt;Text;</w:t>
      </w:r>
    </w:p>
    <w:p w14:paraId="21A3E89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else if (type_id == char_type)</w:t>
      </w:r>
    </w:p>
    <w:p w14:paraId="281E595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return Convert::ToString(Convert::ToInt32(Convert::ToChar(this-&gt;textBox1-&gt;Text)));</w:t>
      </w:r>
    </w:p>
    <w:p w14:paraId="2F566E2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else if(type_id == double_type)</w:t>
      </w:r>
    </w:p>
    <w:p w14:paraId="21CD425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return this-&gt;textBox1-&gt;Text;</w:t>
      </w:r>
    </w:p>
    <w:p w14:paraId="5A779BF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}</w:t>
      </w:r>
    </w:p>
    <w:p w14:paraId="39A8073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};</w:t>
      </w:r>
    </w:p>
    <w:p w14:paraId="7E29755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}</w:t>
      </w:r>
    </w:p>
    <w:p w14:paraId="17875277" w14:textId="77777777" w:rsidR="007D1D32" w:rsidRDefault="007D1D32">
      <w:pPr>
        <w:spacing w:after="160" w:line="360" w:lineRule="auto"/>
        <w:rPr>
          <w:rFonts w:cs="Times New Roman"/>
          <w:color w:val="000000" w:themeColor="text1"/>
          <w:szCs w:val="28"/>
          <w:lang w:val="en-US"/>
        </w:rPr>
      </w:pPr>
    </w:p>
    <w:p w14:paraId="3D735A33" w14:textId="77777777" w:rsidR="007D1D32" w:rsidRDefault="00000000">
      <w:pPr>
        <w:spacing w:after="160" w:line="259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 w:clear="all"/>
      </w:r>
      <w:r>
        <w:rPr>
          <w:rFonts w:cs="Times New Roman"/>
          <w:szCs w:val="28"/>
        </w:rPr>
        <w:lastRenderedPageBreak/>
        <w:t>Листинг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файла</w:t>
      </w:r>
      <w:r>
        <w:rPr>
          <w:rFonts w:cs="Times New Roman"/>
          <w:szCs w:val="28"/>
          <w:lang w:val="en-US"/>
        </w:rPr>
        <w:t xml:space="preserve"> ChangeByInedx.h</w:t>
      </w:r>
    </w:p>
    <w:p w14:paraId="0D582E7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lang w:val="en-US"/>
        </w:rPr>
        <w:t>#</w:t>
      </w:r>
      <w:r>
        <w:rPr>
          <w:color w:val="000000" w:themeColor="text1"/>
          <w:lang w:val="en-US"/>
        </w:rPr>
        <w:t>pragma once</w:t>
      </w:r>
    </w:p>
    <w:p w14:paraId="0AFC7B0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#include "type.h"</w:t>
      </w:r>
    </w:p>
    <w:p w14:paraId="1309956A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71B5C85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namespace LAB6 {</w:t>
      </w:r>
    </w:p>
    <w:p w14:paraId="65D49537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276D3B8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using namespace System;</w:t>
      </w:r>
    </w:p>
    <w:p w14:paraId="24911D4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using namespace System::ComponentModel;</w:t>
      </w:r>
    </w:p>
    <w:p w14:paraId="6E1E17D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using namespace System::Collections;</w:t>
      </w:r>
    </w:p>
    <w:p w14:paraId="1384AF0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using namespace System::Windows::Forms;</w:t>
      </w:r>
    </w:p>
    <w:p w14:paraId="643A796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using namespace System::Data;</w:t>
      </w:r>
    </w:p>
    <w:p w14:paraId="3251300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using namespace System::Drawing;</w:t>
      </w:r>
    </w:p>
    <w:p w14:paraId="6FAD3A50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63A2F5D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/// &lt;summary&gt;</w:t>
      </w:r>
    </w:p>
    <w:p w14:paraId="7DBF013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 xml:space="preserve">/// </w:t>
      </w:r>
      <w:r>
        <w:rPr>
          <w:color w:val="000000" w:themeColor="text1"/>
        </w:rPr>
        <w:t>Сводка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для</w:t>
      </w:r>
      <w:r>
        <w:rPr>
          <w:color w:val="000000" w:themeColor="text1"/>
          <w:lang w:val="en-US"/>
        </w:rPr>
        <w:t xml:space="preserve"> ChangeByIndex</w:t>
      </w:r>
    </w:p>
    <w:p w14:paraId="239E845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/// &lt;/summary&gt;</w:t>
      </w:r>
    </w:p>
    <w:p w14:paraId="1347735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public ref class ChangeByIndex : public System::Windows::Forms::Form</w:t>
      </w:r>
    </w:p>
    <w:p w14:paraId="3720AED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7BE1417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public:</w:t>
      </w:r>
    </w:p>
    <w:p w14:paraId="0B98F1E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ChangeByIndex(type t)</w:t>
      </w:r>
    </w:p>
    <w:p w14:paraId="05861BC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04E4F68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InitializeComponent();</w:t>
      </w:r>
    </w:p>
    <w:p w14:paraId="5ED2E406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//</w:t>
      </w:r>
    </w:p>
    <w:p w14:paraId="5B82967D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//TODO: добавьте код конструктора</w:t>
      </w:r>
    </w:p>
    <w:p w14:paraId="3BD43139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//</w:t>
      </w:r>
    </w:p>
    <w:p w14:paraId="56711C31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this-&gt;type_id = t;</w:t>
      </w:r>
    </w:p>
    <w:p w14:paraId="4C535E6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  <w:lang w:val="en-US"/>
        </w:rPr>
        <w:t>if (t == char_type) this-&gt;label2-&gt;Text = "</w:t>
      </w:r>
      <w:r>
        <w:rPr>
          <w:color w:val="000000" w:themeColor="text1"/>
        </w:rPr>
        <w:t>Введите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новый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символ</w:t>
      </w:r>
      <w:r>
        <w:rPr>
          <w:color w:val="000000" w:themeColor="text1"/>
          <w:lang w:val="en-US"/>
        </w:rPr>
        <w:t>:";</w:t>
      </w:r>
    </w:p>
    <w:p w14:paraId="3558ECF5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}</w:t>
      </w:r>
    </w:p>
    <w:p w14:paraId="2F87498C" w14:textId="77777777" w:rsidR="007D1D32" w:rsidRDefault="007D1D32">
      <w:pPr>
        <w:pStyle w:val="afb"/>
        <w:rPr>
          <w:color w:val="000000" w:themeColor="text1"/>
        </w:rPr>
      </w:pPr>
    </w:p>
    <w:p w14:paraId="741D51D4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>protected:</w:t>
      </w:r>
    </w:p>
    <w:p w14:paraId="23D92748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/// &lt;summary&gt;</w:t>
      </w:r>
    </w:p>
    <w:p w14:paraId="5CC4B2F8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/// Освободить все используемые ресурсы.</w:t>
      </w:r>
    </w:p>
    <w:p w14:paraId="0112CEA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  <w:lang w:val="en-US"/>
        </w:rPr>
        <w:t>/// &lt;/summary&gt;</w:t>
      </w:r>
    </w:p>
    <w:p w14:paraId="498FA2F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~ChangeByIndex()</w:t>
      </w:r>
    </w:p>
    <w:p w14:paraId="266C52C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24AF4D5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(components)</w:t>
      </w:r>
    </w:p>
    <w:p w14:paraId="7436E84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7979FEA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delete components;</w:t>
      </w:r>
    </w:p>
    <w:p w14:paraId="582B271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0A8819F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2257F1F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System::Windows::Forms::TextBox^ index_textBox;</w:t>
      </w:r>
    </w:p>
    <w:p w14:paraId="22E977A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System::Windows::Forms::Label^ label1;</w:t>
      </w:r>
    </w:p>
    <w:p w14:paraId="71A017F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System::Windows::Forms::Label^ label2;</w:t>
      </w:r>
    </w:p>
    <w:p w14:paraId="25C501F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System::Windows::Forms::TextBox^ textBox1;</w:t>
      </w:r>
    </w:p>
    <w:p w14:paraId="11E9AF2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System::Windows::Forms::Button^ ok_button;</w:t>
      </w:r>
    </w:p>
    <w:p w14:paraId="4CF17B7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System::Windows::Forms::Button^ cancel_button;</w:t>
      </w:r>
    </w:p>
    <w:p w14:paraId="671AF16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protected:</w:t>
      </w:r>
    </w:p>
    <w:p w14:paraId="0FAAEBF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bool canceled;</w:t>
      </w:r>
    </w:p>
    <w:p w14:paraId="2B2AE80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int type_id;</w:t>
      </w:r>
    </w:p>
    <w:p w14:paraId="28151098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</w:t>
      </w:r>
      <w:r>
        <w:rPr>
          <w:color w:val="000000" w:themeColor="text1"/>
        </w:rPr>
        <w:t>/// &lt;summary&gt;</w:t>
      </w:r>
    </w:p>
    <w:p w14:paraId="4B2A50D7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/// Обязательная переменная конструктора.</w:t>
      </w:r>
    </w:p>
    <w:p w14:paraId="316C15BB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/// &lt;/summary&gt;</w:t>
      </w:r>
    </w:p>
    <w:p w14:paraId="1A8A87A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</w:t>
      </w:r>
      <w:r>
        <w:rPr>
          <w:color w:val="000000" w:themeColor="text1"/>
          <w:lang w:val="en-US"/>
        </w:rPr>
        <w:t>System::ComponentModel::Container^ components;</w:t>
      </w:r>
    </w:p>
    <w:p w14:paraId="4F8371B4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00ADE44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#pragma region Windows Form Designer generated code</w:t>
      </w:r>
    </w:p>
    <w:p w14:paraId="2A1B4220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</w:t>
      </w:r>
      <w:r>
        <w:rPr>
          <w:color w:val="000000" w:themeColor="text1"/>
        </w:rPr>
        <w:t>/// &lt;summary&gt;</w:t>
      </w:r>
    </w:p>
    <w:p w14:paraId="72C4804B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/// Требуемый метод для поддержки конструктора — не изменяйте </w:t>
      </w:r>
    </w:p>
    <w:p w14:paraId="777AAB33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>
        <w:rPr>
          <w:color w:val="000000" w:themeColor="text1"/>
        </w:rPr>
        <w:tab/>
        <w:t xml:space="preserve">   /// содержимое этого метода с помощью редактора кода.</w:t>
      </w:r>
    </w:p>
    <w:p w14:paraId="3806C5F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</w:t>
      </w:r>
      <w:r>
        <w:rPr>
          <w:color w:val="000000" w:themeColor="text1"/>
          <w:lang w:val="en-US"/>
        </w:rPr>
        <w:t>/// &lt;/summary&gt;</w:t>
      </w:r>
    </w:p>
    <w:p w14:paraId="76E5EAC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void InitializeComponent(void)</w:t>
      </w:r>
    </w:p>
    <w:p w14:paraId="6D6D924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{</w:t>
      </w:r>
    </w:p>
    <w:p w14:paraId="1F91F63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this-&gt;index_textBox = (gcnew System::Windows::Forms::TextBox());</w:t>
      </w:r>
    </w:p>
    <w:p w14:paraId="3D9FE4B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this-&gt;label1 = (gcnew System::Windows::Forms::Label());</w:t>
      </w:r>
    </w:p>
    <w:p w14:paraId="3A160B8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this-&gt;label2 = (gcnew System::Windows::Forms::Label());</w:t>
      </w:r>
    </w:p>
    <w:p w14:paraId="7AC646E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this-&gt;textBox1 = (gcnew System::Windows::Forms::TextBox());</w:t>
      </w:r>
    </w:p>
    <w:p w14:paraId="239C44C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this-&gt;ok_button = (gcnew System::Windows::Forms::Button());</w:t>
      </w:r>
    </w:p>
    <w:p w14:paraId="3D08174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this-&gt;cancel_button = (gcnew System::Windows::Forms::Button());</w:t>
      </w:r>
    </w:p>
    <w:p w14:paraId="7A710DF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this-&gt;SuspendLayout();</w:t>
      </w:r>
    </w:p>
    <w:p w14:paraId="5E310E5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</w:t>
      </w:r>
    </w:p>
    <w:p w14:paraId="1B005BE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index_textBox</w:t>
      </w:r>
    </w:p>
    <w:p w14:paraId="77D2722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</w:t>
      </w:r>
    </w:p>
    <w:p w14:paraId="5F7215B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this-&gt;index_textBox-&gt;Location = System::Drawing::Point(231, 33);</w:t>
      </w:r>
    </w:p>
    <w:p w14:paraId="36B7D55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this-&gt;index_textBox-&gt;Name = L"index_textBox";</w:t>
      </w:r>
    </w:p>
    <w:p w14:paraId="4580258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this-&gt;index_textBox-&gt;Size = System::Drawing::Size(225, 26);</w:t>
      </w:r>
    </w:p>
    <w:p w14:paraId="602B707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this-&gt;index_textBox-&gt;TabIndex = 0;</w:t>
      </w:r>
    </w:p>
    <w:p w14:paraId="7D879F8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this-&gt;index_textBox-&gt;TextChanged += gcnew System::EventHandler(this, &amp;ChangeByIndex::index_textBox_TextChanged);</w:t>
      </w:r>
    </w:p>
    <w:p w14:paraId="57003E1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</w:t>
      </w:r>
    </w:p>
    <w:p w14:paraId="3F5A9A7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label1</w:t>
      </w:r>
    </w:p>
    <w:p w14:paraId="11E3FA0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</w:t>
      </w:r>
    </w:p>
    <w:p w14:paraId="71FCC17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this-&gt;label1-&gt;AutoSize = true;</w:t>
      </w:r>
    </w:p>
    <w:p w14:paraId="08974FB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this-&gt;label1-&gt;Location = System::Drawing::Point(12, 33);</w:t>
      </w:r>
    </w:p>
    <w:p w14:paraId="2FDA1CF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this-&gt;label1-&gt;Name = L"label1";</w:t>
      </w:r>
    </w:p>
    <w:p w14:paraId="5D96D2E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this-&gt;label1-&gt;Size = System::Drawing::Size(217, 20);</w:t>
      </w:r>
    </w:p>
    <w:p w14:paraId="7E25BC3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this-&gt;label1-&gt;TabIndex = 1;</w:t>
      </w:r>
    </w:p>
    <w:p w14:paraId="08B24AB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this-&gt;label1-&gt;Text = L"</w:t>
      </w:r>
      <w:r>
        <w:rPr>
          <w:color w:val="000000" w:themeColor="text1"/>
        </w:rPr>
        <w:t>Введите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индекс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элемента</w:t>
      </w:r>
      <w:r>
        <w:rPr>
          <w:color w:val="000000" w:themeColor="text1"/>
          <w:lang w:val="en-US"/>
        </w:rPr>
        <w:t>:";</w:t>
      </w:r>
    </w:p>
    <w:p w14:paraId="3AE94C4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</w:t>
      </w:r>
    </w:p>
    <w:p w14:paraId="2320656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label2</w:t>
      </w:r>
    </w:p>
    <w:p w14:paraId="2CDE4AC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</w:t>
      </w:r>
    </w:p>
    <w:p w14:paraId="66E7768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this-&gt;label2-&gt;AutoSize = true;</w:t>
      </w:r>
    </w:p>
    <w:p w14:paraId="58BB08C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this-&gt;label2-&gt;Location = System::Drawing::Point(12, 84);</w:t>
      </w:r>
    </w:p>
    <w:p w14:paraId="1A4BF40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this-&gt;label2-&gt;Name = L"label2";</w:t>
      </w:r>
    </w:p>
    <w:p w14:paraId="6EDCE26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this-&gt;label2-&gt;Size = System::Drawing::Size(204, 20);</w:t>
      </w:r>
    </w:p>
    <w:p w14:paraId="2AE6053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this-&gt;label2-&gt;TabIndex = 2;</w:t>
      </w:r>
    </w:p>
    <w:p w14:paraId="55632EF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this-&gt;label2-&gt;Text = L"</w:t>
      </w:r>
      <w:r>
        <w:rPr>
          <w:color w:val="000000" w:themeColor="text1"/>
        </w:rPr>
        <w:t>Введите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новое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значение</w:t>
      </w:r>
      <w:r>
        <w:rPr>
          <w:color w:val="000000" w:themeColor="text1"/>
          <w:lang w:val="en-US"/>
        </w:rPr>
        <w:t>:";</w:t>
      </w:r>
    </w:p>
    <w:p w14:paraId="590D18E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</w:t>
      </w:r>
    </w:p>
    <w:p w14:paraId="66818D6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textBox1</w:t>
      </w:r>
    </w:p>
    <w:p w14:paraId="131B157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</w:t>
      </w:r>
    </w:p>
    <w:p w14:paraId="1114518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this-&gt;textBox1-&gt;Location = System::Drawing::Point(231, 84);</w:t>
      </w:r>
    </w:p>
    <w:p w14:paraId="538857D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this-&gt;textBox1-&gt;Name = L"textBox1";</w:t>
      </w:r>
    </w:p>
    <w:p w14:paraId="309EF55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this-&gt;textBox1-&gt;Size = System::Drawing::Size(225, 26);</w:t>
      </w:r>
    </w:p>
    <w:p w14:paraId="5D3654A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this-&gt;textBox1-&gt;TabIndex = 3;</w:t>
      </w:r>
    </w:p>
    <w:p w14:paraId="085A934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this-&gt;textBox1-&gt;TextChanged += gcnew System::EventHandler(this, &amp;ChangeByIndex::textBox1_TextChanged);</w:t>
      </w:r>
    </w:p>
    <w:p w14:paraId="15D0503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</w:t>
      </w:r>
    </w:p>
    <w:p w14:paraId="73A18CB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ok_button</w:t>
      </w:r>
    </w:p>
    <w:p w14:paraId="17A040A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</w:t>
      </w:r>
    </w:p>
    <w:p w14:paraId="79DDA11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this-&gt;ok_button-&gt;Location = System::Drawing::Point(381, 140);</w:t>
      </w:r>
    </w:p>
    <w:p w14:paraId="46798EF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this-&gt;ok_button-&gt;Name = L"ok_button";</w:t>
      </w:r>
    </w:p>
    <w:p w14:paraId="406ED97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this-&gt;ok_button-&gt;Size = System::Drawing::Size(75, 39);</w:t>
      </w:r>
    </w:p>
    <w:p w14:paraId="7799C9D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this-&gt;ok_button-&gt;TabIndex = 4;</w:t>
      </w:r>
    </w:p>
    <w:p w14:paraId="61E09FC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this-&gt;ok_button-&gt;Text = L"OK";</w:t>
      </w:r>
    </w:p>
    <w:p w14:paraId="015FA14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this-&gt;ok_button-&gt;UseVisualStyleBackColor = true;</w:t>
      </w:r>
    </w:p>
    <w:p w14:paraId="4CBB6C9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this-&gt;ok_button-&gt;Click += gcnew System::EventHandler(this, &amp;ChangeByIndex::ok_button_Click);</w:t>
      </w:r>
    </w:p>
    <w:p w14:paraId="4D4205D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</w:t>
      </w:r>
    </w:p>
    <w:p w14:paraId="78E61F3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cancel_button</w:t>
      </w:r>
    </w:p>
    <w:p w14:paraId="2F49016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</w:t>
      </w:r>
    </w:p>
    <w:p w14:paraId="1EC6FC9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this-&gt;cancel_button-&gt;Location = System::Drawing::Point(275, 140);</w:t>
      </w:r>
    </w:p>
    <w:p w14:paraId="52D6287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this-&gt;cancel_button-&gt;Name = L"cancel_button";</w:t>
      </w:r>
    </w:p>
    <w:p w14:paraId="7CDA583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this-&gt;cancel_button-&gt;Size = System::Drawing::Size(85, 39);</w:t>
      </w:r>
    </w:p>
    <w:p w14:paraId="5F77BFD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this-&gt;cancel_button-&gt;TabIndex = 5;</w:t>
      </w:r>
    </w:p>
    <w:p w14:paraId="1006ED2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this-&gt;cancel_button-&gt;Text = L"</w:t>
      </w:r>
      <w:r>
        <w:rPr>
          <w:color w:val="000000" w:themeColor="text1"/>
        </w:rPr>
        <w:t>Отмена</w:t>
      </w:r>
      <w:r>
        <w:rPr>
          <w:color w:val="000000" w:themeColor="text1"/>
          <w:lang w:val="en-US"/>
        </w:rPr>
        <w:t>";</w:t>
      </w:r>
    </w:p>
    <w:p w14:paraId="74C5A3E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this-&gt;cancel_button-&gt;UseVisualStyleBackColor = true;</w:t>
      </w:r>
    </w:p>
    <w:p w14:paraId="5D2E870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this-&gt;cancel_button-&gt;Click += gcnew System::EventHandler(this, &amp;ChangeByIndex::cancel_button_Click);</w:t>
      </w:r>
    </w:p>
    <w:p w14:paraId="5CFDE4F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</w:t>
      </w:r>
    </w:p>
    <w:p w14:paraId="13469D8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ChangeByIndex</w:t>
      </w:r>
    </w:p>
    <w:p w14:paraId="1715C87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</w:t>
      </w:r>
    </w:p>
    <w:p w14:paraId="39B84C3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this-&gt;AutoScaleDimensions = System::Drawing::SizeF(9, 20);</w:t>
      </w:r>
    </w:p>
    <w:p w14:paraId="6E5051F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this-&gt;AutoScaleMode = System::Windows::Forms::AutoScaleMode::Font;</w:t>
      </w:r>
    </w:p>
    <w:p w14:paraId="1A6539D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this-&gt;ClientSize = System::Drawing::Size(473, 201);</w:t>
      </w:r>
    </w:p>
    <w:p w14:paraId="3869918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this-&gt;Controls-&gt;Add(this-&gt;cancel_button);</w:t>
      </w:r>
    </w:p>
    <w:p w14:paraId="4501A5E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this-&gt;Controls-&gt;Add(this-&gt;ok_button);</w:t>
      </w:r>
    </w:p>
    <w:p w14:paraId="6B45E33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this-&gt;Controls-&gt;Add(this-&gt;textBox1);</w:t>
      </w:r>
    </w:p>
    <w:p w14:paraId="732B529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this-&gt;Controls-&gt;Add(this-&gt;label2);</w:t>
      </w:r>
    </w:p>
    <w:p w14:paraId="600CEE0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this-&gt;Controls-&gt;Add(this-&gt;label1);</w:t>
      </w:r>
    </w:p>
    <w:p w14:paraId="6B148E2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this-&gt;Controls-&gt;Add(this-&gt;index_textBox);</w:t>
      </w:r>
    </w:p>
    <w:p w14:paraId="0E9D976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this-&gt;FormBorderStyle = System::Windows::Forms::FormBorderStyle::FixedToolWindow;</w:t>
      </w:r>
    </w:p>
    <w:p w14:paraId="4EC6175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this-&gt;Name = L"ChangeByIndex";</w:t>
      </w:r>
    </w:p>
    <w:p w14:paraId="207B5FE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this-&gt;StartPosition = System::Windows::Forms::FormStartPosition::CenterScreen;</w:t>
      </w:r>
    </w:p>
    <w:p w14:paraId="381A9980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</w:t>
      </w:r>
      <w:r>
        <w:rPr>
          <w:color w:val="000000" w:themeColor="text1"/>
        </w:rPr>
        <w:t>this-&gt;Text = L"Замена значения по индексу";</w:t>
      </w:r>
    </w:p>
    <w:p w14:paraId="6F7F9E0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</w:t>
      </w:r>
      <w:r>
        <w:rPr>
          <w:color w:val="000000" w:themeColor="text1"/>
          <w:lang w:val="en-US"/>
        </w:rPr>
        <w:t>this-&gt;ResumeLayout(false);</w:t>
      </w:r>
    </w:p>
    <w:p w14:paraId="0DDDC31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this-&gt;PerformLayout();</w:t>
      </w:r>
    </w:p>
    <w:p w14:paraId="0F930A47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16FDF7FF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</w:t>
      </w:r>
      <w:r>
        <w:rPr>
          <w:color w:val="000000" w:themeColor="text1"/>
        </w:rPr>
        <w:t>}</w:t>
      </w:r>
    </w:p>
    <w:p w14:paraId="281FBFF0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>#pragma endregion</w:t>
      </w:r>
    </w:p>
    <w:p w14:paraId="65132CE8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</w:t>
      </w:r>
    </w:p>
    <w:p w14:paraId="2BAEAE81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 Процедура, запускающая действия при нажатии кнопки "Отмена"</w:t>
      </w:r>
    </w:p>
    <w:p w14:paraId="676945C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</w:t>
      </w:r>
      <w:r>
        <w:rPr>
          <w:color w:val="000000" w:themeColor="text1"/>
          <w:lang w:val="en-US"/>
        </w:rPr>
        <w:t>//</w:t>
      </w:r>
    </w:p>
    <w:p w14:paraId="4CA5F47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System::Void cancel_button_Click(System::Object^ sender, System::EventArgs^ e)</w:t>
      </w:r>
    </w:p>
    <w:p w14:paraId="15A0AD5C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{</w:t>
      </w:r>
    </w:p>
    <w:p w14:paraId="50276F5F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this-&gt;Close();</w:t>
      </w:r>
    </w:p>
    <w:p w14:paraId="13E87E42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canceled = true;</w:t>
      </w:r>
    </w:p>
    <w:p w14:paraId="59406F49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17FA1E09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</w:t>
      </w:r>
    </w:p>
    <w:p w14:paraId="715F02ED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 Процедура, запускающая действия при нажатии кнопки "OK"</w:t>
      </w:r>
    </w:p>
    <w:p w14:paraId="65003F1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</w:t>
      </w:r>
      <w:r>
        <w:rPr>
          <w:color w:val="000000" w:themeColor="text1"/>
          <w:lang w:val="en-US"/>
        </w:rPr>
        <w:t>//</w:t>
      </w:r>
    </w:p>
    <w:p w14:paraId="5582805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System::Void ok_button_Click(System::Object^ sender, System::EventArgs^ e)</w:t>
      </w:r>
    </w:p>
    <w:p w14:paraId="0A839CE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ab/>
        <w:t>{</w:t>
      </w:r>
    </w:p>
    <w:p w14:paraId="7625E11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(this-&gt;textBox1-&gt;Text != "" || this-&gt;index_textBox-&gt;Text != "")</w:t>
      </w:r>
    </w:p>
    <w:p w14:paraId="263A080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1B52BD0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check_index();</w:t>
      </w:r>
    </w:p>
    <w:p w14:paraId="5029754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(check())</w:t>
      </w:r>
    </w:p>
    <w:p w14:paraId="6184FB2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45A5247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this-&gt;Close();</w:t>
      </w:r>
    </w:p>
    <w:p w14:paraId="6B750D1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canceled = false;</w:t>
      </w:r>
    </w:p>
    <w:p w14:paraId="04845B7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64B4AC2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023C630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else MessageBox::Show("</w:t>
      </w:r>
      <w:r>
        <w:rPr>
          <w:color w:val="000000" w:themeColor="text1"/>
        </w:rPr>
        <w:t>Значение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для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нового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элемента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не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введено</w:t>
      </w:r>
      <w:r>
        <w:rPr>
          <w:color w:val="000000" w:themeColor="text1"/>
          <w:lang w:val="en-US"/>
        </w:rPr>
        <w:t>", "</w:t>
      </w:r>
      <w:r>
        <w:rPr>
          <w:color w:val="000000" w:themeColor="text1"/>
        </w:rPr>
        <w:t>Ошибка</w:t>
      </w:r>
      <w:r>
        <w:rPr>
          <w:color w:val="000000" w:themeColor="text1"/>
          <w:lang w:val="en-US"/>
        </w:rPr>
        <w:t>", MessageBoxButtons::OK, MessageBoxIcon::Error);</w:t>
      </w:r>
    </w:p>
    <w:p w14:paraId="61AFD2BE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}</w:t>
      </w:r>
    </w:p>
    <w:p w14:paraId="31349CA4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</w:t>
      </w:r>
    </w:p>
    <w:p w14:paraId="4A6A1359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 Функция получения значения из поля ввода индекса</w:t>
      </w:r>
    </w:p>
    <w:p w14:paraId="62751A0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</w:t>
      </w:r>
      <w:r>
        <w:rPr>
          <w:color w:val="000000" w:themeColor="text1"/>
          <w:lang w:val="en-US"/>
        </w:rPr>
        <w:t xml:space="preserve">// </w:t>
      </w:r>
      <w:r>
        <w:rPr>
          <w:color w:val="000000" w:themeColor="text1"/>
        </w:rPr>
        <w:t>Вход</w:t>
      </w:r>
      <w:r>
        <w:rPr>
          <w:color w:val="000000" w:themeColor="text1"/>
          <w:lang w:val="en-US"/>
        </w:rPr>
        <w:t xml:space="preserve"> void</w:t>
      </w:r>
    </w:p>
    <w:p w14:paraId="4173FFB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</w:t>
      </w:r>
      <w:r>
        <w:rPr>
          <w:color w:val="000000" w:themeColor="text1"/>
        </w:rPr>
        <w:t>Выход</w:t>
      </w:r>
      <w:r>
        <w:rPr>
          <w:color w:val="000000" w:themeColor="text1"/>
          <w:lang w:val="en-US"/>
        </w:rPr>
        <w:t xml:space="preserve"> System::String^</w:t>
      </w:r>
    </w:p>
    <w:p w14:paraId="1A26F24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</w:t>
      </w:r>
    </w:p>
    <w:p w14:paraId="6328F72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public: String^ get_index()</w:t>
      </w:r>
    </w:p>
    <w:p w14:paraId="359EE5A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2BDCA72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return this-&gt;index_textBox-&gt;Text;</w:t>
      </w:r>
    </w:p>
    <w:p w14:paraId="4B069169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}</w:t>
      </w:r>
    </w:p>
    <w:p w14:paraId="56055318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//</w:t>
      </w:r>
    </w:p>
    <w:p w14:paraId="2551936A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// Функция получения значения глобальной переменной canceled</w:t>
      </w:r>
    </w:p>
    <w:p w14:paraId="45911F3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</w:t>
      </w:r>
      <w:r>
        <w:rPr>
          <w:color w:val="000000" w:themeColor="text1"/>
          <w:lang w:val="en-US"/>
        </w:rPr>
        <w:t xml:space="preserve">// </w:t>
      </w:r>
      <w:r>
        <w:rPr>
          <w:color w:val="000000" w:themeColor="text1"/>
        </w:rPr>
        <w:t>Вход</w:t>
      </w:r>
      <w:r>
        <w:rPr>
          <w:color w:val="000000" w:themeColor="text1"/>
          <w:lang w:val="en-US"/>
        </w:rPr>
        <w:t xml:space="preserve"> void</w:t>
      </w:r>
    </w:p>
    <w:p w14:paraId="6B67C61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// </w:t>
      </w:r>
      <w:r>
        <w:rPr>
          <w:color w:val="000000" w:themeColor="text1"/>
        </w:rPr>
        <w:t>Выход</w:t>
      </w:r>
      <w:r>
        <w:rPr>
          <w:color w:val="000000" w:themeColor="text1"/>
          <w:lang w:val="en-US"/>
        </w:rPr>
        <w:t xml:space="preserve"> bool</w:t>
      </w:r>
    </w:p>
    <w:p w14:paraId="072842C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//</w:t>
      </w:r>
    </w:p>
    <w:p w14:paraId="2E96395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public: bool is_canceled()</w:t>
      </w:r>
    </w:p>
    <w:p w14:paraId="542273CE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{</w:t>
      </w:r>
    </w:p>
    <w:p w14:paraId="48C17E53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return canceled;</w:t>
      </w:r>
    </w:p>
    <w:p w14:paraId="421823D9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332412AD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//</w:t>
      </w:r>
    </w:p>
    <w:p w14:paraId="09ED3E55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// Процедура проверки корректонсти ввода индекса</w:t>
      </w:r>
    </w:p>
    <w:p w14:paraId="6D7D014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</w:t>
      </w:r>
      <w:r>
        <w:rPr>
          <w:color w:val="000000" w:themeColor="text1"/>
          <w:lang w:val="en-US"/>
        </w:rPr>
        <w:t>//</w:t>
      </w:r>
    </w:p>
    <w:p w14:paraId="6FA77FD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void check_index()</w:t>
      </w:r>
    </w:p>
    <w:p w14:paraId="07E08D5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4C9BE10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String^ str = index_textBox-&gt;Text;</w:t>
      </w:r>
    </w:p>
    <w:p w14:paraId="1315BFB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for (int i = 0; i &lt; str-&gt;Length; i++)</w:t>
      </w:r>
    </w:p>
    <w:p w14:paraId="44696D7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1B99EDE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(!(str[i] &gt;= '0' &amp;&amp; str[i] &lt;= '9'))</w:t>
      </w:r>
    </w:p>
    <w:p w14:paraId="7B47EE0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1182CD0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(str-&gt;Length &gt; 1)</w:t>
      </w:r>
    </w:p>
    <w:p w14:paraId="620104D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this-&gt;index_textBox-&gt;Text = this-&gt;index_textBox-&gt;Text-&gt;Remove(this-&gt;index_textBox-&gt;TextLength - 1);</w:t>
      </w:r>
    </w:p>
    <w:p w14:paraId="5C22E6B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else</w:t>
      </w:r>
    </w:p>
    <w:p w14:paraId="41FA196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this-&gt;index_textBox-&gt;Text = "";</w:t>
      </w:r>
    </w:p>
    <w:p w14:paraId="32AD6839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}</w:t>
      </w:r>
    </w:p>
    <w:p w14:paraId="41842A73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</w:p>
    <w:p w14:paraId="065D4C28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443F4DDB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</w:t>
      </w:r>
    </w:p>
    <w:p w14:paraId="4B9AB4A8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 Процедура, запускающая действия при изменении текста в index_textBox</w:t>
      </w:r>
    </w:p>
    <w:p w14:paraId="091172A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</w:t>
      </w:r>
      <w:r>
        <w:rPr>
          <w:color w:val="000000" w:themeColor="text1"/>
          <w:lang w:val="en-US"/>
        </w:rPr>
        <w:t>//</w:t>
      </w:r>
    </w:p>
    <w:p w14:paraId="7D68B13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System::Void index_textBox_TextChanged(System::Object^ sender, System::EventArgs^ e)</w:t>
      </w:r>
    </w:p>
    <w:p w14:paraId="34641D98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{</w:t>
      </w:r>
    </w:p>
    <w:p w14:paraId="7FD01F1D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check_index();</w:t>
      </w:r>
    </w:p>
    <w:p w14:paraId="6E46A600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275B419E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</w:t>
      </w:r>
    </w:p>
    <w:p w14:paraId="72F1085D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>
        <w:rPr>
          <w:color w:val="000000" w:themeColor="text1"/>
        </w:rPr>
        <w:tab/>
        <w:t xml:space="preserve">   // Процедура, запускающая действия при изменении текста в textBox1</w:t>
      </w:r>
    </w:p>
    <w:p w14:paraId="23DAB9F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</w:t>
      </w:r>
      <w:r>
        <w:rPr>
          <w:color w:val="000000" w:themeColor="text1"/>
          <w:lang w:val="en-US"/>
        </w:rPr>
        <w:t>//</w:t>
      </w:r>
    </w:p>
    <w:p w14:paraId="191C2A9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System::Void textBox1_TextChanged(System::Object^ sender, System::EventArgs^ e)</w:t>
      </w:r>
    </w:p>
    <w:p w14:paraId="689ACD1A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{</w:t>
      </w:r>
    </w:p>
    <w:p w14:paraId="15BB4E04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check();</w:t>
      </w:r>
    </w:p>
    <w:p w14:paraId="4DACB4B0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759C977B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</w:t>
      </w:r>
    </w:p>
    <w:p w14:paraId="136C37D5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 Функция проверки корректности ввода в поле нового значения</w:t>
      </w:r>
    </w:p>
    <w:p w14:paraId="39A69A7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</w:t>
      </w:r>
      <w:r>
        <w:rPr>
          <w:color w:val="000000" w:themeColor="text1"/>
          <w:lang w:val="en-US"/>
        </w:rPr>
        <w:t xml:space="preserve">// </w:t>
      </w:r>
      <w:r>
        <w:rPr>
          <w:color w:val="000000" w:themeColor="text1"/>
        </w:rPr>
        <w:t>Вход</w:t>
      </w:r>
      <w:r>
        <w:rPr>
          <w:color w:val="000000" w:themeColor="text1"/>
          <w:lang w:val="en-US"/>
        </w:rPr>
        <w:t xml:space="preserve"> void</w:t>
      </w:r>
    </w:p>
    <w:p w14:paraId="4780373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</w:t>
      </w:r>
      <w:r>
        <w:rPr>
          <w:color w:val="000000" w:themeColor="text1"/>
        </w:rPr>
        <w:t>Выход</w:t>
      </w:r>
      <w:r>
        <w:rPr>
          <w:color w:val="000000" w:themeColor="text1"/>
          <w:lang w:val="en-US"/>
        </w:rPr>
        <w:t xml:space="preserve"> bool</w:t>
      </w:r>
    </w:p>
    <w:p w14:paraId="1CD257F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</w:t>
      </w:r>
    </w:p>
    <w:p w14:paraId="4C84D68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private: bool check()</w:t>
      </w:r>
    </w:p>
    <w:p w14:paraId="1F25C27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06A1500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(type_id == char_type)</w:t>
      </w:r>
    </w:p>
    <w:p w14:paraId="7586FFD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5712C8C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(this-&gt;textBox1-&gt;Text != "" &amp;&amp; (this-&gt;textBox1-&gt;Text-&gt;Length &gt; 1 || !(this-&gt;textBox1-&gt;Text[0] &gt; 0 &amp;&amp; this-&gt;textBox1-&gt;Text[0] &lt; 255)))</w:t>
      </w:r>
    </w:p>
    <w:p w14:paraId="06AC7D8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2258E06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MessageBox::Show("</w:t>
      </w:r>
      <w:r>
        <w:rPr>
          <w:color w:val="000000" w:themeColor="text1"/>
        </w:rPr>
        <w:t>Введено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несколько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символов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или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символ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некорректен</w:t>
      </w:r>
      <w:r>
        <w:rPr>
          <w:color w:val="000000" w:themeColor="text1"/>
          <w:lang w:val="en-US"/>
        </w:rPr>
        <w:t>", "</w:t>
      </w:r>
      <w:r>
        <w:rPr>
          <w:color w:val="000000" w:themeColor="text1"/>
        </w:rPr>
        <w:t>Ошибка</w:t>
      </w:r>
      <w:r>
        <w:rPr>
          <w:color w:val="000000" w:themeColor="text1"/>
          <w:lang w:val="en-US"/>
        </w:rPr>
        <w:t>", MessageBoxButtons::OK, MessageBoxIcon::Error);</w:t>
      </w:r>
    </w:p>
    <w:p w14:paraId="46A60EB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return false;</w:t>
      </w:r>
    </w:p>
    <w:p w14:paraId="6B8F2B8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6E863BA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return true;</w:t>
      </w:r>
    </w:p>
    <w:p w14:paraId="2EAB4C8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7CA3052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else if (type_id == int_type)</w:t>
      </w:r>
    </w:p>
    <w:p w14:paraId="1509483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20233B1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String^ str = this-&gt;textBox1-&gt;Text;</w:t>
      </w:r>
    </w:p>
    <w:p w14:paraId="029DEF0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int res = 0;</w:t>
      </w:r>
    </w:p>
    <w:p w14:paraId="7FE73F3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(str != "")</w:t>
      </w:r>
    </w:p>
    <w:p w14:paraId="6572491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6C6A521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bool check = int::TryParse(str, res);</w:t>
      </w:r>
    </w:p>
    <w:p w14:paraId="45DD182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(!check)</w:t>
      </w:r>
    </w:p>
    <w:p w14:paraId="4DF530B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525AC96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MessageBox::Show("</w:t>
      </w:r>
      <w:r>
        <w:rPr>
          <w:color w:val="000000" w:themeColor="text1"/>
        </w:rPr>
        <w:t>Некорректный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ввод</w:t>
      </w:r>
      <w:r>
        <w:rPr>
          <w:color w:val="000000" w:themeColor="text1"/>
          <w:lang w:val="en-US"/>
        </w:rPr>
        <w:t>", "</w:t>
      </w:r>
      <w:r>
        <w:rPr>
          <w:color w:val="000000" w:themeColor="text1"/>
        </w:rPr>
        <w:t>Ошибка</w:t>
      </w:r>
      <w:r>
        <w:rPr>
          <w:color w:val="000000" w:themeColor="text1"/>
          <w:lang w:val="en-US"/>
        </w:rPr>
        <w:t>", MessageBoxButtons::OK, MessageBoxIcon::Error);</w:t>
      </w:r>
    </w:p>
    <w:p w14:paraId="7FEE387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this-&gt;textBox1-&gt;Text = this-&gt;textBox1-&gt;Text-&gt;Remove(str-&gt;Length - 1, 1);</w:t>
      </w:r>
    </w:p>
    <w:p w14:paraId="70F9B76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return false;</w:t>
      </w:r>
    </w:p>
    <w:p w14:paraId="36FCBEE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1934ACD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14D67BE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return true;</w:t>
      </w:r>
    </w:p>
    <w:p w14:paraId="035D478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2C8DFFB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else if (type_id == double_type)</w:t>
      </w:r>
    </w:p>
    <w:p w14:paraId="5E985BC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1606FAD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String^ str = this-&gt;textBox1-&gt;Text;</w:t>
      </w:r>
    </w:p>
    <w:p w14:paraId="24D2513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double res = 0.0;</w:t>
      </w:r>
    </w:p>
    <w:p w14:paraId="3381900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(str != "")</w:t>
      </w:r>
    </w:p>
    <w:p w14:paraId="0C7F447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097286F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bool check = Double::TryParse(str, res);</w:t>
      </w:r>
    </w:p>
    <w:p w14:paraId="09B05D4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(!check)</w:t>
      </w:r>
    </w:p>
    <w:p w14:paraId="4DF6C1A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0E6F4C1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MessageBox::Show("</w:t>
      </w:r>
      <w:r>
        <w:rPr>
          <w:color w:val="000000" w:themeColor="text1"/>
        </w:rPr>
        <w:t>Некорректный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ввод</w:t>
      </w:r>
      <w:r>
        <w:rPr>
          <w:color w:val="000000" w:themeColor="text1"/>
          <w:lang w:val="en-US"/>
        </w:rPr>
        <w:t>", "</w:t>
      </w:r>
      <w:r>
        <w:rPr>
          <w:color w:val="000000" w:themeColor="text1"/>
        </w:rPr>
        <w:t>Ошибка</w:t>
      </w:r>
      <w:r>
        <w:rPr>
          <w:color w:val="000000" w:themeColor="text1"/>
          <w:lang w:val="en-US"/>
        </w:rPr>
        <w:t>", MessageBoxButtons::OK, MessageBoxIcon::Error);</w:t>
      </w:r>
    </w:p>
    <w:p w14:paraId="5EC6682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this-&gt;textBox1-&gt;Text = this-&gt;textBox1-&gt;Text-&gt;Remove(str-&gt;Length - 1, 1);</w:t>
      </w:r>
    </w:p>
    <w:p w14:paraId="7C9614DA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return false;</w:t>
      </w:r>
    </w:p>
    <w:p w14:paraId="24AADEFE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</w:p>
    <w:p w14:paraId="4A396A0C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</w:p>
    <w:p w14:paraId="17A63BE8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return true;</w:t>
      </w:r>
    </w:p>
    <w:p w14:paraId="5F54FC2F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</w:p>
    <w:p w14:paraId="5A5B8D29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054341ED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</w:t>
      </w:r>
    </w:p>
    <w:p w14:paraId="0044E762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// Функция получения нового значения</w:t>
      </w:r>
    </w:p>
    <w:p w14:paraId="6E6D5C9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</w:t>
      </w:r>
      <w:r>
        <w:rPr>
          <w:color w:val="000000" w:themeColor="text1"/>
          <w:lang w:val="en-US"/>
        </w:rPr>
        <w:t xml:space="preserve">// </w:t>
      </w:r>
      <w:r>
        <w:rPr>
          <w:color w:val="000000" w:themeColor="text1"/>
        </w:rPr>
        <w:t>Вход</w:t>
      </w:r>
      <w:r>
        <w:rPr>
          <w:color w:val="000000" w:themeColor="text1"/>
          <w:lang w:val="en-US"/>
        </w:rPr>
        <w:t xml:space="preserve"> void</w:t>
      </w:r>
    </w:p>
    <w:p w14:paraId="7486CDD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 </w:t>
      </w:r>
      <w:r>
        <w:rPr>
          <w:color w:val="000000" w:themeColor="text1"/>
        </w:rPr>
        <w:t>Выход</w:t>
      </w:r>
      <w:r>
        <w:rPr>
          <w:color w:val="000000" w:themeColor="text1"/>
          <w:lang w:val="en-US"/>
        </w:rPr>
        <w:t xml:space="preserve"> System::String^</w:t>
      </w:r>
    </w:p>
    <w:p w14:paraId="7293EBC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 xml:space="preserve">   //</w:t>
      </w:r>
    </w:p>
    <w:p w14:paraId="2FC8109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public: System::String^ get_value()</w:t>
      </w:r>
    </w:p>
    <w:p w14:paraId="2930999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4880121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(type_id == int_type)</w:t>
      </w:r>
    </w:p>
    <w:p w14:paraId="7441C71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return this-&gt;textBox1-&gt;Text;</w:t>
      </w:r>
    </w:p>
    <w:p w14:paraId="1A8021B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else if (type_id == char_type)</w:t>
      </w:r>
    </w:p>
    <w:p w14:paraId="409B1BB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return Convert::ToString(Convert::ToChar(this-&gt;textBox1-&gt;Text));</w:t>
      </w:r>
    </w:p>
    <w:p w14:paraId="1982FCF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else if (type_id == double_type)</w:t>
      </w:r>
    </w:p>
    <w:p w14:paraId="512F867E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return this-&gt;textBox1-&gt;Text;</w:t>
      </w:r>
    </w:p>
    <w:p w14:paraId="274765CB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7918E44D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>};</w:t>
      </w:r>
    </w:p>
    <w:p w14:paraId="4AFB49B8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>}</w:t>
      </w:r>
    </w:p>
    <w:p w14:paraId="2547F97A" w14:textId="77777777" w:rsidR="007D1D32" w:rsidRDefault="007D1D32">
      <w:pPr>
        <w:pStyle w:val="afb"/>
        <w:rPr>
          <w:color w:val="000000" w:themeColor="text1"/>
        </w:rPr>
      </w:pPr>
    </w:p>
    <w:p w14:paraId="553A8ACC" w14:textId="77777777" w:rsidR="007D1D32" w:rsidRDefault="00000000">
      <w:pPr>
        <w:pStyle w:val="afb"/>
        <w:rPr>
          <w:bCs/>
          <w:color w:val="000000" w:themeColor="text1"/>
        </w:rPr>
      </w:pPr>
      <w:r>
        <w:rPr>
          <w:bCs/>
          <w:color w:val="000000" w:themeColor="text1"/>
        </w:rPr>
        <w:br w:type="page" w:clear="all"/>
      </w:r>
    </w:p>
    <w:p w14:paraId="41EB86E8" w14:textId="77777777" w:rsidR="007D1D32" w:rsidRDefault="00000000">
      <w:pPr>
        <w:spacing w:after="160" w:line="360" w:lineRule="auto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</w:rPr>
        <w:lastRenderedPageBreak/>
        <w:t>Листинг</w:t>
      </w:r>
      <w:r>
        <w:rPr>
          <w:rFonts w:cs="Times New Roman"/>
          <w:bCs/>
          <w:szCs w:val="28"/>
          <w:lang w:val="en-US"/>
        </w:rPr>
        <w:t xml:space="preserve"> </w:t>
      </w:r>
      <w:r>
        <w:rPr>
          <w:rFonts w:cs="Times New Roman"/>
          <w:bCs/>
          <w:szCs w:val="28"/>
        </w:rPr>
        <w:t>файла</w:t>
      </w:r>
      <w:r>
        <w:rPr>
          <w:rFonts w:cs="Times New Roman"/>
          <w:bCs/>
          <w:szCs w:val="28"/>
          <w:lang w:val="en-US"/>
        </w:rPr>
        <w:t xml:space="preserve"> templateStack.h</w:t>
      </w:r>
    </w:p>
    <w:p w14:paraId="03A3411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#pragma once</w:t>
      </w:r>
    </w:p>
    <w:p w14:paraId="290585F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#include "type.h"</w:t>
      </w:r>
    </w:p>
    <w:p w14:paraId="53F0664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#include &lt;cmath&gt;</w:t>
      </w:r>
    </w:p>
    <w:p w14:paraId="4890E266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794A41C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template &lt;class T&gt;</w:t>
      </w:r>
    </w:p>
    <w:p w14:paraId="30C9C675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47CF50A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class templateStack</w:t>
      </w:r>
    </w:p>
    <w:p w14:paraId="7755911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28AD4188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19B7CE3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private:</w:t>
      </w:r>
    </w:p>
    <w:p w14:paraId="3B6E8BE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typedef struct Stack {</w:t>
      </w:r>
    </w:p>
    <w:p w14:paraId="1AF96BF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 value;</w:t>
      </w:r>
    </w:p>
    <w:p w14:paraId="6DB0B1A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int index;</w:t>
      </w:r>
    </w:p>
    <w:p w14:paraId="2E9C77B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Stack* next;</w:t>
      </w:r>
    </w:p>
    <w:p w14:paraId="43A865F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}Stack;</w:t>
      </w:r>
    </w:p>
    <w:p w14:paraId="2E5BA193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0C5241C6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>private: type t;</w:t>
      </w:r>
    </w:p>
    <w:p w14:paraId="4AB1F357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>private: Stack* sHead; // Указатель на структура данных Stack</w:t>
      </w:r>
    </w:p>
    <w:p w14:paraId="27D1231A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 //</w:t>
      </w:r>
    </w:p>
    <w:p w14:paraId="1D3C75C3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 // Конструктор класса myStack</w:t>
      </w:r>
    </w:p>
    <w:p w14:paraId="337E811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  <w:t xml:space="preserve">   </w:t>
      </w:r>
      <w:r>
        <w:rPr>
          <w:color w:val="000000" w:themeColor="text1"/>
          <w:lang w:val="en-US"/>
        </w:rPr>
        <w:t xml:space="preserve">//   </w:t>
      </w:r>
    </w:p>
    <w:p w14:paraId="172B6BF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public: templateStack(type t)</w:t>
      </w:r>
    </w:p>
    <w:p w14:paraId="77D9619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69825BB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this-&gt;t = t;</w:t>
      </w:r>
    </w:p>
    <w:p w14:paraId="49053E3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sHead = nullptr;</w:t>
      </w:r>
    </w:p>
    <w:p w14:paraId="6931A44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}</w:t>
      </w:r>
    </w:p>
    <w:p w14:paraId="3078ADE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 xml:space="preserve">  //</w:t>
      </w:r>
    </w:p>
    <w:p w14:paraId="20B577C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 xml:space="preserve">  // </w:t>
      </w:r>
      <w:r>
        <w:rPr>
          <w:color w:val="000000" w:themeColor="text1"/>
        </w:rPr>
        <w:t>Деструктор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класса</w:t>
      </w:r>
      <w:r>
        <w:rPr>
          <w:color w:val="000000" w:themeColor="text1"/>
          <w:lang w:val="en-US"/>
        </w:rPr>
        <w:t xml:space="preserve"> myStack</w:t>
      </w:r>
    </w:p>
    <w:p w14:paraId="6CBFD6F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 xml:space="preserve">  //</w:t>
      </w:r>
    </w:p>
    <w:p w14:paraId="16A7AAB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public: ~templateStack()</w:t>
      </w:r>
    </w:p>
    <w:p w14:paraId="394DCDD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78DE2E8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clear();</w:t>
      </w:r>
    </w:p>
    <w:p w14:paraId="7EACF70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}</w:t>
      </w:r>
    </w:p>
    <w:p w14:paraId="4C8E4BC5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09FD984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public: std::string output()</w:t>
      </w:r>
    </w:p>
    <w:p w14:paraId="60C7180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50F2C97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if (t == char_type)</w:t>
      </w:r>
    </w:p>
    <w:p w14:paraId="0D28E30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return output_char();</w:t>
      </w:r>
    </w:p>
    <w:p w14:paraId="74997D5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else</w:t>
      </w:r>
    </w:p>
    <w:p w14:paraId="3F6A8CF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return output_not_char();</w:t>
      </w:r>
    </w:p>
    <w:p w14:paraId="75AE73BC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>}</w:t>
      </w:r>
    </w:p>
    <w:p w14:paraId="409AE03E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&lt;summary&gt;</w:t>
      </w:r>
    </w:p>
    <w:p w14:paraId="10998890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Функция вывода структуры данных в целочисленном формате</w:t>
      </w:r>
    </w:p>
    <w:p w14:paraId="6D18AE3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  <w:t xml:space="preserve">  </w:t>
      </w:r>
      <w:r>
        <w:rPr>
          <w:color w:val="000000" w:themeColor="text1"/>
          <w:lang w:val="en-US"/>
        </w:rPr>
        <w:t>/// &lt;/summary&gt;</w:t>
      </w:r>
    </w:p>
    <w:p w14:paraId="66E04CC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 xml:space="preserve">  /// &lt;returns&gt;</w:t>
      </w:r>
      <w:r>
        <w:rPr>
          <w:color w:val="000000" w:themeColor="text1"/>
        </w:rPr>
        <w:t>Строка</w:t>
      </w:r>
      <w:r>
        <w:rPr>
          <w:color w:val="000000" w:themeColor="text1"/>
          <w:lang w:val="en-US"/>
        </w:rPr>
        <w:t xml:space="preserve"> std::string&lt;/returns&gt;</w:t>
      </w:r>
    </w:p>
    <w:p w14:paraId="45EE04D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private: std::string output_not_char()</w:t>
      </w:r>
    </w:p>
    <w:p w14:paraId="573CC62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518AD7C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std::string stack = "";</w:t>
      </w:r>
    </w:p>
    <w:p w14:paraId="5683DE2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if (sHead == nullptr) return "</w:t>
      </w:r>
      <w:r>
        <w:rPr>
          <w:color w:val="000000" w:themeColor="text1"/>
        </w:rPr>
        <w:t>Стек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пуст</w:t>
      </w:r>
      <w:r>
        <w:rPr>
          <w:color w:val="000000" w:themeColor="text1"/>
          <w:lang w:val="en-US"/>
        </w:rPr>
        <w:t>";</w:t>
      </w:r>
    </w:p>
    <w:p w14:paraId="1BEF671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else</w:t>
      </w:r>
    </w:p>
    <w:p w14:paraId="4A53027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6D93A8D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Stack* curr = sHead;</w:t>
      </w:r>
    </w:p>
    <w:p w14:paraId="54C2013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while (curr != nullptr)</w:t>
      </w:r>
    </w:p>
    <w:p w14:paraId="31B6BB8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4A443A1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stack += "[" + std::to_string(curr-&gt;index) + "] = " + std::to_string(curr-&gt;value) + ";\r\n";</w:t>
      </w:r>
    </w:p>
    <w:p w14:paraId="3675C30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curr = curr-&gt;next;</w:t>
      </w:r>
    </w:p>
    <w:p w14:paraId="5EC887C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ab/>
      </w:r>
      <w:r>
        <w:rPr>
          <w:color w:val="000000" w:themeColor="text1"/>
          <w:lang w:val="en-US"/>
        </w:rPr>
        <w:tab/>
        <w:t>}</w:t>
      </w:r>
    </w:p>
    <w:p w14:paraId="4E0D2CF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return stack;</w:t>
      </w:r>
    </w:p>
    <w:p w14:paraId="6A82D37F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}</w:t>
      </w:r>
    </w:p>
    <w:p w14:paraId="37F8B230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>}</w:t>
      </w:r>
    </w:p>
    <w:p w14:paraId="5AD8A95D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&lt;summary&gt;</w:t>
      </w:r>
    </w:p>
    <w:p w14:paraId="44E62B07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Функция вывода структуры данных в символьном формате</w:t>
      </w:r>
    </w:p>
    <w:p w14:paraId="4D0D880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  <w:t xml:space="preserve">  </w:t>
      </w:r>
      <w:r>
        <w:rPr>
          <w:color w:val="000000" w:themeColor="text1"/>
          <w:lang w:val="en-US"/>
        </w:rPr>
        <w:t>/// &lt;/summary&gt;</w:t>
      </w:r>
    </w:p>
    <w:p w14:paraId="1B276DC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 xml:space="preserve">  /// &lt;returns&gt;</w:t>
      </w:r>
      <w:r>
        <w:rPr>
          <w:color w:val="000000" w:themeColor="text1"/>
        </w:rPr>
        <w:t>Строка</w:t>
      </w:r>
      <w:r>
        <w:rPr>
          <w:color w:val="000000" w:themeColor="text1"/>
          <w:lang w:val="en-US"/>
        </w:rPr>
        <w:t xml:space="preserve"> std::string&lt;/returns&gt;</w:t>
      </w:r>
    </w:p>
    <w:p w14:paraId="52AA1AF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private: std::string output_char()</w:t>
      </w:r>
    </w:p>
    <w:p w14:paraId="62DA5D9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6E46139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std::string stack = "";</w:t>
      </w:r>
    </w:p>
    <w:p w14:paraId="116B8E7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if (sHead == nullptr) return "</w:t>
      </w:r>
      <w:r>
        <w:rPr>
          <w:color w:val="000000" w:themeColor="text1"/>
        </w:rPr>
        <w:t>Стек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пуст</w:t>
      </w:r>
      <w:r>
        <w:rPr>
          <w:color w:val="000000" w:themeColor="text1"/>
          <w:lang w:val="en-US"/>
        </w:rPr>
        <w:t>";</w:t>
      </w:r>
    </w:p>
    <w:p w14:paraId="6644F44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else</w:t>
      </w:r>
    </w:p>
    <w:p w14:paraId="7E5CE09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4C222BD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Stack* curr = sHead;</w:t>
      </w:r>
    </w:p>
    <w:p w14:paraId="55F9EA7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while (curr != nullptr)</w:t>
      </w:r>
    </w:p>
    <w:p w14:paraId="6FA3E87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7E1ACB6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(curr-&gt;value == '\0')</w:t>
      </w:r>
    </w:p>
    <w:p w14:paraId="64FA90C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stack += "[" + std::to_string(curr-&gt;index) + "] = " + "</w:t>
      </w:r>
      <w:r>
        <w:rPr>
          <w:color w:val="000000" w:themeColor="text1"/>
        </w:rPr>
        <w:t>Ошибка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перевода</w:t>
      </w:r>
      <w:r>
        <w:rPr>
          <w:color w:val="000000" w:themeColor="text1"/>
          <w:lang w:val="en-US"/>
        </w:rPr>
        <w:t>" + ";\r\n";</w:t>
      </w:r>
    </w:p>
    <w:p w14:paraId="7B90F21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else</w:t>
      </w:r>
    </w:p>
    <w:p w14:paraId="02A4475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stack += "[" + std::to_string(curr-&gt;index) + "] = " + (char(curr-&gt;value)) + ";\r\n";</w:t>
      </w:r>
    </w:p>
    <w:p w14:paraId="7352303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curr = curr-&gt;next;</w:t>
      </w:r>
    </w:p>
    <w:p w14:paraId="3310BD1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2433301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return stack;</w:t>
      </w:r>
    </w:p>
    <w:p w14:paraId="5AC8AB2F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}</w:t>
      </w:r>
    </w:p>
    <w:p w14:paraId="5F5C1931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>}</w:t>
      </w:r>
    </w:p>
    <w:p w14:paraId="6B3F54F3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&lt;summary&gt;</w:t>
      </w:r>
    </w:p>
    <w:p w14:paraId="77AADA8C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Процедура добавления нового элемента в вектор</w:t>
      </w:r>
    </w:p>
    <w:p w14:paraId="708F18D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  <w:t xml:space="preserve">  </w:t>
      </w:r>
      <w:r>
        <w:rPr>
          <w:color w:val="000000" w:themeColor="text1"/>
          <w:lang w:val="en-US"/>
        </w:rPr>
        <w:t>/// &lt;/summary&gt;</w:t>
      </w:r>
    </w:p>
    <w:p w14:paraId="3CB8737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 xml:space="preserve">  /// &lt;param name="val"&gt;</w:t>
      </w:r>
      <w:r>
        <w:rPr>
          <w:color w:val="000000" w:themeColor="text1"/>
        </w:rPr>
        <w:t>Значение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нового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элемента</w:t>
      </w:r>
      <w:r>
        <w:rPr>
          <w:color w:val="000000" w:themeColor="text1"/>
          <w:lang w:val="en-US"/>
        </w:rPr>
        <w:t>&lt;/param&gt;</w:t>
      </w:r>
    </w:p>
    <w:p w14:paraId="0B32EFE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public:</w:t>
      </w:r>
      <w:r>
        <w:rPr>
          <w:color w:val="000000" w:themeColor="text1"/>
          <w:lang w:val="en-US"/>
        </w:rPr>
        <w:tab/>
        <w:t>void push(T val)</w:t>
      </w:r>
    </w:p>
    <w:p w14:paraId="3C2A4FE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3E491D3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if (sHead == nullptr) stack_start(val);</w:t>
      </w:r>
    </w:p>
    <w:p w14:paraId="15F303A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else add_element(val);</w:t>
      </w:r>
    </w:p>
    <w:p w14:paraId="26DFDF6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}</w:t>
      </w:r>
    </w:p>
    <w:p w14:paraId="7589718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 xml:space="preserve">  /// &lt;summary&gt;</w:t>
      </w:r>
    </w:p>
    <w:p w14:paraId="34D5AB27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  <w:t xml:space="preserve">  </w:t>
      </w:r>
      <w:r>
        <w:rPr>
          <w:color w:val="000000" w:themeColor="text1"/>
        </w:rPr>
        <w:t>/// Процедура удаления последнего элемента</w:t>
      </w:r>
    </w:p>
    <w:p w14:paraId="0413BFED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&lt;/summary&gt;</w:t>
      </w:r>
    </w:p>
    <w:p w14:paraId="04B6A8E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public: void pop()</w:t>
      </w:r>
    </w:p>
    <w:p w14:paraId="6E79D25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5288726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if (sHead != nullptr)</w:t>
      </w:r>
    </w:p>
    <w:p w14:paraId="5799EF3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477A553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Stack* curr = sHead;</w:t>
      </w:r>
    </w:p>
    <w:p w14:paraId="3B22EE3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while (curr-&gt;next != nullptr) curr = curr-&gt;next;</w:t>
      </w:r>
    </w:p>
    <w:p w14:paraId="4619EE1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(curr == sHead)</w:t>
      </w:r>
    </w:p>
    <w:p w14:paraId="6BD03CC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2EB8764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sHead = nullptr;</w:t>
      </w:r>
    </w:p>
    <w:p w14:paraId="759DA56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delete curr;</w:t>
      </w:r>
    </w:p>
    <w:p w14:paraId="3BDF620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03C1232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else</w:t>
      </w:r>
    </w:p>
    <w:p w14:paraId="236D686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374A1E5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Stack* prev = sHead;</w:t>
      </w:r>
    </w:p>
    <w:p w14:paraId="317AC5E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while (prev-&gt;next != curr) prev = prev-&gt;next;</w:t>
      </w:r>
    </w:p>
    <w:p w14:paraId="4E07D22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prev-&gt;next = nullptr;</w:t>
      </w:r>
    </w:p>
    <w:p w14:paraId="1D16708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delete curr;</w:t>
      </w:r>
    </w:p>
    <w:p w14:paraId="00E7814D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}</w:t>
      </w:r>
    </w:p>
    <w:p w14:paraId="4C58186D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6AADE2F1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lastRenderedPageBreak/>
        <w:t>}</w:t>
      </w:r>
    </w:p>
    <w:p w14:paraId="2BE81896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&lt;summary&gt;</w:t>
      </w:r>
    </w:p>
    <w:p w14:paraId="0203EE97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Процедура изменения значения элемента по его индексу</w:t>
      </w:r>
    </w:p>
    <w:p w14:paraId="6BE4BDE4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&lt;/summary&gt;</w:t>
      </w:r>
    </w:p>
    <w:p w14:paraId="4155C605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&lt;param name="index"&gt;Индекс элемента для изменения&lt;/param&gt;</w:t>
      </w:r>
    </w:p>
    <w:p w14:paraId="129A97D8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&lt;param name="new_val"&gt;Новое значение элемента&lt;/param&gt;</w:t>
      </w:r>
    </w:p>
    <w:p w14:paraId="4FBFEDC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public: void change_by_index(int index, T new_val)</w:t>
      </w:r>
    </w:p>
    <w:p w14:paraId="1111702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6508CDA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Stack* curr = sHead;</w:t>
      </w:r>
    </w:p>
    <w:p w14:paraId="1DC75E8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while (curr != nullptr)</w:t>
      </w:r>
    </w:p>
    <w:p w14:paraId="04835F5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3EECE90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(curr-&gt;index == index)</w:t>
      </w:r>
    </w:p>
    <w:p w14:paraId="21B40D9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break;</w:t>
      </w:r>
    </w:p>
    <w:p w14:paraId="1379B96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else if (curr != nullptr)</w:t>
      </w:r>
    </w:p>
    <w:p w14:paraId="3FCAD86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curr = curr-&gt;next;</w:t>
      </w:r>
    </w:p>
    <w:p w14:paraId="63DC801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}</w:t>
      </w:r>
    </w:p>
    <w:p w14:paraId="1D2A032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if (curr != nullptr)</w:t>
      </w:r>
    </w:p>
    <w:p w14:paraId="6FC826D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curr-&gt;value = new_val;</w:t>
      </w:r>
    </w:p>
    <w:p w14:paraId="6C86017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else</w:t>
      </w:r>
    </w:p>
    <w:p w14:paraId="6BF3B8B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MessageBox::Show("</w:t>
      </w:r>
      <w:r>
        <w:rPr>
          <w:color w:val="000000" w:themeColor="text1"/>
        </w:rPr>
        <w:t>Введенного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индекса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не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существует</w:t>
      </w:r>
      <w:r>
        <w:rPr>
          <w:color w:val="000000" w:themeColor="text1"/>
          <w:lang w:val="en-US"/>
        </w:rPr>
        <w:t>", "</w:t>
      </w:r>
      <w:r>
        <w:rPr>
          <w:color w:val="000000" w:themeColor="text1"/>
        </w:rPr>
        <w:t>Ошибка</w:t>
      </w:r>
      <w:r>
        <w:rPr>
          <w:color w:val="000000" w:themeColor="text1"/>
          <w:lang w:val="en-US"/>
        </w:rPr>
        <w:t>", MessageBoxButtons::OK, MessageBoxIcon::Error);</w:t>
      </w:r>
    </w:p>
    <w:p w14:paraId="0001B653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>}</w:t>
      </w:r>
    </w:p>
    <w:p w14:paraId="5CBC350A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&lt;summary&gt;</w:t>
      </w:r>
    </w:p>
    <w:p w14:paraId="3B4BA4E4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Функция поиска индекса элемента по его значению</w:t>
      </w:r>
    </w:p>
    <w:p w14:paraId="60018183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&lt;/summary&gt;</w:t>
      </w:r>
    </w:p>
    <w:p w14:paraId="34D271C1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&lt;param name="val"&gt;Значение элемента для поиска&lt;/param&gt;</w:t>
      </w:r>
    </w:p>
    <w:p w14:paraId="0862D9ED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&lt;returns name=""&gt;Индекс элемента в переданным значением&lt;/returns&gt;</w:t>
      </w:r>
    </w:p>
    <w:p w14:paraId="534F004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public: int find_index(T val)</w:t>
      </w:r>
    </w:p>
    <w:p w14:paraId="18CACA4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36BF1D3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Stack* curr = sHead;</w:t>
      </w:r>
    </w:p>
    <w:p w14:paraId="5CD0F13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while (curr-&gt;next != nullptr)</w:t>
      </w:r>
    </w:p>
    <w:p w14:paraId="56C2BF3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082DB07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(curr-&gt;value == val) break;</w:t>
      </w:r>
    </w:p>
    <w:p w14:paraId="5BD6994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curr = curr-&gt;next;</w:t>
      </w:r>
    </w:p>
    <w:p w14:paraId="52C2CB1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}</w:t>
      </w:r>
    </w:p>
    <w:p w14:paraId="15F57E0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if (curr != nullptr &amp;&amp; curr-&gt;value == val)</w:t>
      </w:r>
    </w:p>
    <w:p w14:paraId="05F0C27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return curr-&gt;index;</w:t>
      </w:r>
    </w:p>
    <w:p w14:paraId="0061F72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else</w:t>
      </w:r>
    </w:p>
    <w:p w14:paraId="4952459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return -1;</w:t>
      </w:r>
    </w:p>
    <w:p w14:paraId="74439554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>}</w:t>
      </w:r>
    </w:p>
    <w:p w14:paraId="5FC4B4F2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&lt;summary&gt;</w:t>
      </w:r>
    </w:p>
    <w:p w14:paraId="185E8474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Функция поиска наибольшего элемента в структуре</w:t>
      </w:r>
    </w:p>
    <w:p w14:paraId="7D0C1620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&lt;/summary&gt;</w:t>
      </w:r>
    </w:p>
    <w:p w14:paraId="53B9CE79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&lt;returns&gt;Значение наибольшего элемента структуры&lt;/returns&gt;</w:t>
      </w:r>
    </w:p>
    <w:p w14:paraId="1A32D3B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public: T find_max()</w:t>
      </w:r>
    </w:p>
    <w:p w14:paraId="2AF20D6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22F9A33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Stack* curr = sHead;</w:t>
      </w:r>
    </w:p>
    <w:p w14:paraId="5DF6D9D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if (curr != nullptr)</w:t>
      </w:r>
    </w:p>
    <w:p w14:paraId="621089D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2F84CA6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 max = curr-&gt;value;</w:t>
      </w:r>
    </w:p>
    <w:p w14:paraId="1456C93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while (curr != nullptr)</w:t>
      </w:r>
    </w:p>
    <w:p w14:paraId="6070E72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66602C7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(max &lt; curr-&gt;value)</w:t>
      </w:r>
    </w:p>
    <w:p w14:paraId="1296A9A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max = curr-&gt;value;</w:t>
      </w:r>
    </w:p>
    <w:p w14:paraId="38F705A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curr = curr-&gt;next;</w:t>
      </w:r>
    </w:p>
    <w:p w14:paraId="77A14C1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01F0AF1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return max;</w:t>
      </w:r>
    </w:p>
    <w:p w14:paraId="097A3A7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}</w:t>
      </w:r>
    </w:p>
    <w:p w14:paraId="3121755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return -1;</w:t>
      </w:r>
    </w:p>
    <w:p w14:paraId="6B9E9AF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}</w:t>
      </w:r>
    </w:p>
    <w:p w14:paraId="3EAB5AD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 xml:space="preserve">  /// &lt;summary&gt;</w:t>
      </w:r>
    </w:p>
    <w:p w14:paraId="4EC9DF2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 xml:space="preserve">  /// </w:t>
      </w:r>
      <w:r>
        <w:rPr>
          <w:color w:val="000000" w:themeColor="text1"/>
        </w:rPr>
        <w:t>Процедура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очистки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структуры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данных</w:t>
      </w:r>
    </w:p>
    <w:p w14:paraId="318383B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 xml:space="preserve">  /// &lt;/summary&gt;</w:t>
      </w:r>
    </w:p>
    <w:p w14:paraId="1D619A9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public: void clear()</w:t>
      </w:r>
    </w:p>
    <w:p w14:paraId="44745DC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3F3EB41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if (sHead != nullptr)</w:t>
      </w:r>
    </w:p>
    <w:p w14:paraId="638EFE6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7FC212B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while (sHead != nullptr)</w:t>
      </w:r>
    </w:p>
    <w:p w14:paraId="53553F9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08754B6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Stack* curr = sHead;</w:t>
      </w:r>
    </w:p>
    <w:p w14:paraId="16DAE6E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while (curr-&gt;next != nullptr) curr = curr-&gt;next;</w:t>
      </w:r>
    </w:p>
    <w:p w14:paraId="66D89A4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(curr == sHead)</w:t>
      </w:r>
    </w:p>
    <w:p w14:paraId="1EA4AE9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2ECB24F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sHead = nullptr;</w:t>
      </w:r>
    </w:p>
    <w:p w14:paraId="4256A59F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delete curr;</w:t>
      </w:r>
    </w:p>
    <w:p w14:paraId="111CA8F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  <w:lang w:val="en-US"/>
        </w:rPr>
        <w:t>}</w:t>
      </w:r>
    </w:p>
    <w:p w14:paraId="1389F9C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else</w:t>
      </w:r>
    </w:p>
    <w:p w14:paraId="2F3FDAB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3FB5E09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Stack* prev = sHead;</w:t>
      </w:r>
    </w:p>
    <w:p w14:paraId="3F75D95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while (prev-&gt;next != curr) prev = prev-&gt;next;</w:t>
      </w:r>
    </w:p>
    <w:p w14:paraId="271FF2A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prev-&gt;next = nullptr;</w:t>
      </w:r>
    </w:p>
    <w:p w14:paraId="0FAD3A9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delete curr;</w:t>
      </w:r>
    </w:p>
    <w:p w14:paraId="03ADED6E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}</w:t>
      </w:r>
    </w:p>
    <w:p w14:paraId="427A5360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</w:p>
    <w:p w14:paraId="69DD6F7A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6F0A80D8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>}</w:t>
      </w:r>
    </w:p>
    <w:p w14:paraId="00FDE365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&lt;summary&gt;</w:t>
      </w:r>
    </w:p>
    <w:p w14:paraId="27095629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Процедура заполнения структуры данных тестовыми значениями</w:t>
      </w:r>
    </w:p>
    <w:p w14:paraId="2C3B2CC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  <w:t xml:space="preserve">  </w:t>
      </w:r>
      <w:r>
        <w:rPr>
          <w:color w:val="000000" w:themeColor="text1"/>
          <w:lang w:val="en-US"/>
        </w:rPr>
        <w:t>/// &lt;/summary&gt;</w:t>
      </w:r>
    </w:p>
    <w:p w14:paraId="7531910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public: void fill_test()</w:t>
      </w:r>
    </w:p>
    <w:p w14:paraId="099529E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3A760E5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clear();</w:t>
      </w:r>
    </w:p>
    <w:p w14:paraId="5E10DDA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if (t == int_type)</w:t>
      </w:r>
    </w:p>
    <w:p w14:paraId="4813EC1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3F541BF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for (int i = 1; i &lt; 302; i += 5)</w:t>
      </w:r>
    </w:p>
    <w:p w14:paraId="18C0EF9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3CB4B4D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push(i);</w:t>
      </w:r>
    </w:p>
    <w:p w14:paraId="7B8BA54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374F8B1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}</w:t>
      </w:r>
    </w:p>
    <w:p w14:paraId="0197377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else if (t == char_type)</w:t>
      </w:r>
    </w:p>
    <w:p w14:paraId="21368DD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44ED50B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for (int i = 1; i &lt; 302; i += 5)</w:t>
      </w:r>
    </w:p>
    <w:p w14:paraId="5F3F7F3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220088F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(i &gt; 33 &amp;&amp; i &lt; 128)</w:t>
      </w:r>
    </w:p>
    <w:p w14:paraId="0993751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push(i);</w:t>
      </w:r>
    </w:p>
    <w:p w14:paraId="78FF31B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else</w:t>
      </w:r>
    </w:p>
    <w:p w14:paraId="7123352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push('\0');</w:t>
      </w:r>
    </w:p>
    <w:p w14:paraId="6EBC481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482618C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}</w:t>
      </w:r>
    </w:p>
    <w:p w14:paraId="789191A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else if (t == double_type)</w:t>
      </w:r>
    </w:p>
    <w:p w14:paraId="038EEF6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1D82C33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for (float i = 1; i &lt; 48; i += 0.7778)</w:t>
      </w:r>
    </w:p>
    <w:p w14:paraId="3C88FB4A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{</w:t>
      </w:r>
    </w:p>
    <w:p w14:paraId="6E1D1095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push(i);</w:t>
      </w:r>
    </w:p>
    <w:p w14:paraId="6C122800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</w:p>
    <w:p w14:paraId="0F957C38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74CB1954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>}</w:t>
      </w:r>
    </w:p>
    <w:p w14:paraId="2E979311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/// &lt;summary&gt;</w:t>
      </w:r>
    </w:p>
    <w:p w14:paraId="07F1CE38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lastRenderedPageBreak/>
        <w:tab/>
        <w:t xml:space="preserve">  /// Процедура добавления первого элемента</w:t>
      </w:r>
    </w:p>
    <w:p w14:paraId="6280E20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  <w:t xml:space="preserve">  </w:t>
      </w:r>
      <w:r>
        <w:rPr>
          <w:color w:val="000000" w:themeColor="text1"/>
          <w:lang w:val="en-US"/>
        </w:rPr>
        <w:t>/// &lt;/summary&gt;</w:t>
      </w:r>
    </w:p>
    <w:p w14:paraId="056D174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private: void stack_start(T val)</w:t>
      </w:r>
    </w:p>
    <w:p w14:paraId="45225FE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52C6C0D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Stack* temp = new Stack{ val, 0, nullptr };</w:t>
      </w:r>
    </w:p>
    <w:p w14:paraId="2DE1E036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4D63501B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sHead = temp;</w:t>
      </w:r>
    </w:p>
    <w:p w14:paraId="76050980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>}</w:t>
      </w:r>
    </w:p>
    <w:p w14:paraId="3A4A70B5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 /// &lt;summary&gt;</w:t>
      </w:r>
    </w:p>
    <w:p w14:paraId="54D2974F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ab/>
        <w:t xml:space="preserve">   /// Процедура добавления элементов с индексом &gt; 0</w:t>
      </w:r>
    </w:p>
    <w:p w14:paraId="2E039D7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</w:rPr>
        <w:tab/>
        <w:t xml:space="preserve">   </w:t>
      </w:r>
      <w:r>
        <w:rPr>
          <w:color w:val="000000" w:themeColor="text1"/>
          <w:lang w:val="en-US"/>
        </w:rPr>
        <w:t>/// &lt;/summary&gt;</w:t>
      </w:r>
    </w:p>
    <w:p w14:paraId="5BBBFFE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 xml:space="preserve">   /// &lt;param name="val"&gt;&lt;/param&gt;</w:t>
      </w:r>
    </w:p>
    <w:p w14:paraId="5654DA1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private: void add_element(T val)</w:t>
      </w:r>
    </w:p>
    <w:p w14:paraId="103FA5C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74C6D18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Stack* curr = sHead;</w:t>
      </w:r>
    </w:p>
    <w:p w14:paraId="0A61F268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6A9D2DB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while (curr-&gt;next != nullptr)</w:t>
      </w:r>
    </w:p>
    <w:p w14:paraId="2AEF863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curr = curr-&gt;next;</w:t>
      </w:r>
    </w:p>
    <w:p w14:paraId="41FCE9C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Stack* new_el = new Stack{ val, (curr-&gt;index + 1), nullptr };</w:t>
      </w:r>
    </w:p>
    <w:p w14:paraId="1EA19CE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curr-&gt;next = new_el;</w:t>
      </w:r>
    </w:p>
    <w:p w14:paraId="390C744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}</w:t>
      </w:r>
    </w:p>
    <w:p w14:paraId="2DD58A08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741D1E4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public: T sum()</w:t>
      </w:r>
    </w:p>
    <w:p w14:paraId="1C1EC38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633F440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T result = 0;</w:t>
      </w:r>
    </w:p>
    <w:p w14:paraId="0D22307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for (Stack* curr = sHead; curr != nullptr; curr = curr-&gt;next)</w:t>
      </w:r>
    </w:p>
    <w:p w14:paraId="73AA103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5E3DA0D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(curr != nullptr)</w:t>
      </w:r>
    </w:p>
    <w:p w14:paraId="7D4F55A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result += curr-&gt;value;</w:t>
      </w:r>
    </w:p>
    <w:p w14:paraId="6795DEC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}</w:t>
      </w:r>
    </w:p>
    <w:p w14:paraId="7B91577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return result;</w:t>
      </w:r>
    </w:p>
    <w:p w14:paraId="11D5F0F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}</w:t>
      </w:r>
    </w:p>
    <w:p w14:paraId="5788E65A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39F9E94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public: std::string sum_of_char()</w:t>
      </w:r>
    </w:p>
    <w:p w14:paraId="4376454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2B4D308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std::string result = "";</w:t>
      </w:r>
    </w:p>
    <w:p w14:paraId="4B4C770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for (Stack* curr = sHead; curr != nullptr; curr = curr-&gt;next)</w:t>
      </w:r>
    </w:p>
    <w:p w14:paraId="4F8001C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7CD19AF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(curr != nullptr)</w:t>
      </w:r>
    </w:p>
    <w:p w14:paraId="1031F35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if(curr-&gt;value &gt; 33 &amp;&amp; curr-&gt;value &lt; 128)</w:t>
      </w:r>
    </w:p>
    <w:p w14:paraId="6751C1C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result += (char)curr-&gt;value;</w:t>
      </w:r>
    </w:p>
    <w:p w14:paraId="4684A3D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}</w:t>
      </w:r>
    </w:p>
    <w:p w14:paraId="698E958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return result;</w:t>
      </w:r>
    </w:p>
    <w:p w14:paraId="1E0AF96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}</w:t>
      </w:r>
    </w:p>
    <w:p w14:paraId="260F3924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310FE78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public: T difference()</w:t>
      </w:r>
    </w:p>
    <w:p w14:paraId="4A330562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22624F6E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T result = 0;</w:t>
      </w:r>
    </w:p>
    <w:p w14:paraId="308DE5B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for (Stack* curr = sHead; curr != nullptr; curr = curr-&gt;next)</w:t>
      </w:r>
    </w:p>
    <w:p w14:paraId="4EB32EA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4B123A0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(curr != nullptr)</w:t>
      </w:r>
    </w:p>
    <w:p w14:paraId="1547F0B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result -= curr-&gt;value;</w:t>
      </w:r>
    </w:p>
    <w:p w14:paraId="03EA406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}</w:t>
      </w:r>
    </w:p>
    <w:p w14:paraId="4CB4569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return result;</w:t>
      </w:r>
    </w:p>
    <w:p w14:paraId="3D6A2BFB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}</w:t>
      </w:r>
    </w:p>
    <w:p w14:paraId="2D260936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273C2BF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public: T product()</w:t>
      </w:r>
    </w:p>
    <w:p w14:paraId="4A6F8A4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3418C70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int max = (std::pow(2, (sizeof(int) * 4)));</w:t>
      </w:r>
    </w:p>
    <w:p w14:paraId="3598D78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ab/>
        <w:t>T result = 1;</w:t>
      </w:r>
    </w:p>
    <w:p w14:paraId="43900F8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for (Stack* curr = sHead; curr != nullptr; curr = curr-&gt;next)</w:t>
      </w:r>
    </w:p>
    <w:p w14:paraId="08B1B46C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2463540D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(curr != nullptr &amp;&amp; result &lt; max)</w:t>
      </w:r>
    </w:p>
    <w:p w14:paraId="119C2EC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result *= curr-&gt;value;</w:t>
      </w:r>
    </w:p>
    <w:p w14:paraId="2FBB105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else break;</w:t>
      </w:r>
    </w:p>
    <w:p w14:paraId="366D9140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}</w:t>
      </w:r>
    </w:p>
    <w:p w14:paraId="246A02F8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return result;</w:t>
      </w:r>
    </w:p>
    <w:p w14:paraId="120098D9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}</w:t>
      </w:r>
    </w:p>
    <w:p w14:paraId="3BF46B83" w14:textId="77777777" w:rsidR="007D1D32" w:rsidRDefault="007D1D32">
      <w:pPr>
        <w:pStyle w:val="afb"/>
        <w:rPr>
          <w:color w:val="000000" w:themeColor="text1"/>
          <w:lang w:val="en-US"/>
        </w:rPr>
      </w:pPr>
    </w:p>
    <w:p w14:paraId="2ACD60A6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public: T quotient()</w:t>
      </w:r>
    </w:p>
    <w:p w14:paraId="240194E7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6BBA182A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T result = 1;</w:t>
      </w:r>
    </w:p>
    <w:p w14:paraId="5D3DF094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for (Stack* curr = sHead; curr != nullptr; curr = curr-&gt;next)</w:t>
      </w:r>
    </w:p>
    <w:p w14:paraId="2C433835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29D005F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if (curr != nullptr &amp;&amp; curr-&gt;value != 0)</w:t>
      </w:r>
    </w:p>
    <w:p w14:paraId="2C80F3B3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result /= curr-&gt;value;</w:t>
      </w:r>
    </w:p>
    <w:p w14:paraId="6A11EB3F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}</w:t>
      </w:r>
    </w:p>
    <w:p w14:paraId="4C7ACC31" w14:textId="77777777" w:rsidR="007D1D32" w:rsidRDefault="00000000">
      <w:pPr>
        <w:pStyle w:val="afb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return result;</w:t>
      </w:r>
    </w:p>
    <w:p w14:paraId="1DF85AC1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>}</w:t>
      </w:r>
    </w:p>
    <w:p w14:paraId="5BBE679E" w14:textId="77777777" w:rsidR="007D1D32" w:rsidRDefault="00000000">
      <w:pPr>
        <w:pStyle w:val="afb"/>
        <w:rPr>
          <w:color w:val="000000" w:themeColor="text1"/>
        </w:rPr>
      </w:pPr>
      <w:r>
        <w:rPr>
          <w:color w:val="000000" w:themeColor="text1"/>
        </w:rPr>
        <w:t>};</w:t>
      </w:r>
    </w:p>
    <w:p w14:paraId="3299F982" w14:textId="77777777" w:rsidR="007D1D32" w:rsidRDefault="00000000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 w:clear="all"/>
      </w:r>
    </w:p>
    <w:p w14:paraId="5805B349" w14:textId="77777777" w:rsidR="007D1D32" w:rsidRDefault="00000000">
      <w:p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Листинг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файла</w:t>
      </w:r>
      <w:r>
        <w:rPr>
          <w:rFonts w:cs="Times New Roman"/>
          <w:szCs w:val="28"/>
          <w:lang w:val="en-US"/>
        </w:rPr>
        <w:t xml:space="preserve"> UnitTest.cpp</w:t>
      </w:r>
    </w:p>
    <w:p w14:paraId="6DBBE729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#include "pch.h"</w:t>
      </w:r>
    </w:p>
    <w:p w14:paraId="5CA00275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#include "..\LAB_6\type.h"</w:t>
      </w:r>
    </w:p>
    <w:p w14:paraId="018B385F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#include "templateStackUnitTest.h"</w:t>
      </w:r>
    </w:p>
    <w:p w14:paraId="54FE3D46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#include "CppUnitTest.h"</w:t>
      </w:r>
    </w:p>
    <w:p w14:paraId="38817914" w14:textId="77777777" w:rsidR="007D1D32" w:rsidRDefault="007D1D32">
      <w:pPr>
        <w:pStyle w:val="afb"/>
        <w:spacing w:line="240" w:lineRule="auto"/>
        <w:rPr>
          <w:color w:val="000000" w:themeColor="text1"/>
          <w:lang w:val="en-US"/>
        </w:rPr>
      </w:pPr>
    </w:p>
    <w:p w14:paraId="5A0EC09E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using namespace Microsoft::VisualStudio::CppUnitTestFramework;</w:t>
      </w:r>
    </w:p>
    <w:p w14:paraId="03004AC3" w14:textId="77777777" w:rsidR="007D1D32" w:rsidRDefault="007D1D32">
      <w:pPr>
        <w:pStyle w:val="afb"/>
        <w:spacing w:line="240" w:lineRule="auto"/>
        <w:rPr>
          <w:color w:val="000000" w:themeColor="text1"/>
          <w:lang w:val="en-US"/>
        </w:rPr>
      </w:pPr>
    </w:p>
    <w:p w14:paraId="3D40DAC1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namespace UnitTest</w:t>
      </w:r>
    </w:p>
    <w:p w14:paraId="7C14F5A1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4B201853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TEST_CLASS(UnitTest)</w:t>
      </w:r>
    </w:p>
    <w:p w14:paraId="2952054A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{</w:t>
      </w:r>
    </w:p>
    <w:p w14:paraId="4AA1B941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public:</w:t>
      </w:r>
    </w:p>
    <w:p w14:paraId="394CD67E" w14:textId="77777777" w:rsidR="007D1D32" w:rsidRDefault="007D1D32">
      <w:pPr>
        <w:pStyle w:val="afb"/>
        <w:spacing w:line="240" w:lineRule="auto"/>
        <w:rPr>
          <w:color w:val="000000" w:themeColor="text1"/>
          <w:lang w:val="en-US"/>
        </w:rPr>
      </w:pPr>
    </w:p>
    <w:p w14:paraId="53CD7E7B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TEST_METHOD(push)</w:t>
      </w:r>
    </w:p>
    <w:p w14:paraId="0D7A254E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21F5D50A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tempStack stack = tempStack(int_type);</w:t>
      </w:r>
    </w:p>
    <w:p w14:paraId="6EFAA0D8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stack.push(1);</w:t>
      </w:r>
    </w:p>
    <w:p w14:paraId="1FF971DC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stack.push(1000);</w:t>
      </w:r>
    </w:p>
    <w:p w14:paraId="3F91D445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Assert::IsTrue(stack.output() == "[0] = 1;\r\n[1] = 1000;\r\n");</w:t>
      </w:r>
    </w:p>
    <w:p w14:paraId="5889429E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24CD824A" w14:textId="77777777" w:rsidR="007D1D32" w:rsidRDefault="007D1D32">
      <w:pPr>
        <w:pStyle w:val="afb"/>
        <w:spacing w:line="240" w:lineRule="auto"/>
        <w:rPr>
          <w:color w:val="000000" w:themeColor="text1"/>
          <w:lang w:val="en-US"/>
        </w:rPr>
      </w:pPr>
    </w:p>
    <w:p w14:paraId="7B0C1105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TEST_METHOD(max)</w:t>
      </w:r>
    </w:p>
    <w:p w14:paraId="18F5D93E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2A9BCCB5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tempStack stack = tempStack(int_type);</w:t>
      </w:r>
    </w:p>
    <w:p w14:paraId="36090389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stack.push(1);</w:t>
      </w:r>
    </w:p>
    <w:p w14:paraId="12D97910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stack.push(1000);</w:t>
      </w:r>
    </w:p>
    <w:p w14:paraId="3C060991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Assert::IsTrue(stack.find_max() == 1000);</w:t>
      </w:r>
    </w:p>
    <w:p w14:paraId="4EA9E6B4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}</w:t>
      </w:r>
    </w:p>
    <w:p w14:paraId="670457DD" w14:textId="77777777" w:rsidR="007D1D32" w:rsidRDefault="007D1D32">
      <w:pPr>
        <w:pStyle w:val="afb"/>
        <w:spacing w:line="240" w:lineRule="auto"/>
        <w:rPr>
          <w:color w:val="000000" w:themeColor="text1"/>
          <w:lang w:val="en-US"/>
        </w:rPr>
      </w:pPr>
    </w:p>
    <w:p w14:paraId="2CAB9646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TEST_METHOD(clear)</w:t>
      </w:r>
    </w:p>
    <w:p w14:paraId="4DB0BEDD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{</w:t>
      </w:r>
    </w:p>
    <w:p w14:paraId="10971069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tempStack stack = tempStack(int_type);</w:t>
      </w:r>
    </w:p>
    <w:p w14:paraId="0E5D43BF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stack.push(1);</w:t>
      </w:r>
    </w:p>
    <w:p w14:paraId="2AFCA152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stack.push(1000);</w:t>
      </w:r>
    </w:p>
    <w:p w14:paraId="38C5A3B3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stack.clear();</w:t>
      </w:r>
    </w:p>
    <w:p w14:paraId="1125ECDC" w14:textId="77777777" w:rsidR="007D1D32" w:rsidRDefault="00000000">
      <w:pPr>
        <w:pStyle w:val="afb"/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Assert::IsTrue(stack.output() == "</w:t>
      </w:r>
      <w:r>
        <w:rPr>
          <w:color w:val="000000" w:themeColor="text1"/>
        </w:rPr>
        <w:t>Стек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пуст</w:t>
      </w:r>
      <w:r>
        <w:rPr>
          <w:color w:val="000000" w:themeColor="text1"/>
          <w:lang w:val="en-US"/>
        </w:rPr>
        <w:t>");</w:t>
      </w:r>
    </w:p>
    <w:p w14:paraId="76FC7DCC" w14:textId="77777777" w:rsidR="007D1D32" w:rsidRDefault="00000000">
      <w:pPr>
        <w:pStyle w:val="afb"/>
        <w:spacing w:line="240" w:lineRule="auto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}</w:t>
      </w:r>
    </w:p>
    <w:p w14:paraId="4F72FF0F" w14:textId="77777777" w:rsidR="007D1D32" w:rsidRDefault="00000000">
      <w:pPr>
        <w:pStyle w:val="afb"/>
        <w:spacing w:line="240" w:lineRule="auto"/>
        <w:rPr>
          <w:color w:val="000000" w:themeColor="text1"/>
        </w:rPr>
      </w:pPr>
      <w:r>
        <w:rPr>
          <w:color w:val="000000" w:themeColor="text1"/>
        </w:rPr>
        <w:tab/>
        <w:t>};</w:t>
      </w:r>
    </w:p>
    <w:p w14:paraId="09AFB759" w14:textId="77777777" w:rsidR="007D1D32" w:rsidRDefault="00000000">
      <w:pPr>
        <w:pStyle w:val="afb"/>
        <w:spacing w:line="240" w:lineRule="auto"/>
        <w:rPr>
          <w:color w:val="000000" w:themeColor="text1"/>
        </w:rPr>
      </w:pPr>
      <w:r>
        <w:rPr>
          <w:color w:val="000000" w:themeColor="text1"/>
        </w:rPr>
        <w:t>}</w:t>
      </w:r>
    </w:p>
    <w:p w14:paraId="35197D17" w14:textId="77777777" w:rsidR="007D1D32" w:rsidRDefault="007D1D32">
      <w:pPr>
        <w:spacing w:after="160" w:line="360" w:lineRule="auto"/>
        <w:rPr>
          <w:rFonts w:cs="Times New Roman"/>
          <w:szCs w:val="28"/>
        </w:rPr>
      </w:pPr>
    </w:p>
    <w:p w14:paraId="2DE0B831" w14:textId="77777777" w:rsidR="007D1D32" w:rsidRDefault="007D1D32">
      <w:pPr>
        <w:spacing w:after="160" w:line="36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1070BAA" w14:textId="77777777" w:rsidR="007D1D32" w:rsidRDefault="007D1D32">
      <w:pPr>
        <w:spacing w:after="160" w:line="36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65746C3" w14:textId="77777777" w:rsidR="007D1D32" w:rsidRDefault="007D1D32">
      <w:pPr>
        <w:pStyle w:val="af6"/>
        <w:spacing w:after="160" w:line="360" w:lineRule="auto"/>
        <w:ind w:left="0"/>
        <w:jc w:val="righ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D425DAF" w14:textId="77777777" w:rsidR="007D1D32" w:rsidRDefault="007D1D32">
      <w:pPr>
        <w:pStyle w:val="af6"/>
        <w:spacing w:after="160" w:line="360" w:lineRule="auto"/>
        <w:ind w:left="0"/>
        <w:jc w:val="righ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6110146" w14:textId="77777777" w:rsidR="007D1D32" w:rsidRDefault="007D1D32">
      <w:pPr>
        <w:pStyle w:val="af6"/>
        <w:spacing w:after="160" w:line="360" w:lineRule="auto"/>
        <w:ind w:left="0"/>
        <w:jc w:val="right"/>
        <w:rPr>
          <w:rFonts w:cs="Times New Roman"/>
          <w:szCs w:val="28"/>
        </w:rPr>
      </w:pPr>
    </w:p>
    <w:sectPr w:rsidR="007D1D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DEF646" w14:textId="77777777" w:rsidR="00A030D3" w:rsidRDefault="00A030D3">
      <w:r>
        <w:separator/>
      </w:r>
    </w:p>
  </w:endnote>
  <w:endnote w:type="continuationSeparator" w:id="0">
    <w:p w14:paraId="35A2A95E" w14:textId="77777777" w:rsidR="00A030D3" w:rsidRDefault="00A030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2D18F4" w14:textId="77777777" w:rsidR="00A030D3" w:rsidRDefault="00A030D3">
      <w:r>
        <w:separator/>
      </w:r>
    </w:p>
  </w:footnote>
  <w:footnote w:type="continuationSeparator" w:id="0">
    <w:p w14:paraId="4164A090" w14:textId="77777777" w:rsidR="00A030D3" w:rsidRDefault="00A030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235DD0"/>
    <w:multiLevelType w:val="multilevel"/>
    <w:tmpl w:val="7D06CA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0826A84"/>
    <w:multiLevelType w:val="multilevel"/>
    <w:tmpl w:val="47F289E8"/>
    <w:lvl w:ilvl="0">
      <w:start w:val="1"/>
      <w:numFmt w:val="decimal"/>
      <w:lvlText w:val="%1."/>
      <w:lvlJc w:val="left"/>
      <w:pPr>
        <w:ind w:left="2484" w:hanging="360"/>
      </w:pPr>
    </w:lvl>
    <w:lvl w:ilvl="1">
      <w:start w:val="1"/>
      <w:numFmt w:val="decimal"/>
      <w:lvlText w:val="%1.%2."/>
      <w:lvlJc w:val="left"/>
      <w:pPr>
        <w:ind w:left="2916" w:hanging="432"/>
      </w:pPr>
    </w:lvl>
    <w:lvl w:ilvl="2">
      <w:start w:val="1"/>
      <w:numFmt w:val="decimal"/>
      <w:lvlText w:val="%1.%2.%3."/>
      <w:lvlJc w:val="left"/>
      <w:pPr>
        <w:ind w:left="3348" w:hanging="504"/>
      </w:pPr>
    </w:lvl>
    <w:lvl w:ilvl="3">
      <w:start w:val="1"/>
      <w:numFmt w:val="decimal"/>
      <w:lvlText w:val="%1.%2.%3.%4."/>
      <w:lvlJc w:val="left"/>
      <w:pPr>
        <w:ind w:left="3852" w:hanging="648"/>
      </w:pPr>
    </w:lvl>
    <w:lvl w:ilvl="4">
      <w:start w:val="1"/>
      <w:numFmt w:val="decimal"/>
      <w:lvlText w:val="%1.%2.%3.%4.%5."/>
      <w:lvlJc w:val="left"/>
      <w:pPr>
        <w:ind w:left="4356" w:hanging="792"/>
      </w:pPr>
    </w:lvl>
    <w:lvl w:ilvl="5">
      <w:start w:val="1"/>
      <w:numFmt w:val="decimal"/>
      <w:lvlText w:val="%1.%2.%3.%4.%5.%6."/>
      <w:lvlJc w:val="left"/>
      <w:pPr>
        <w:ind w:left="4860" w:hanging="936"/>
      </w:pPr>
    </w:lvl>
    <w:lvl w:ilvl="6">
      <w:start w:val="1"/>
      <w:numFmt w:val="decimal"/>
      <w:lvlText w:val="%1.%2.%3.%4.%5.%6.%7."/>
      <w:lvlJc w:val="left"/>
      <w:pPr>
        <w:ind w:left="5364" w:hanging="1080"/>
      </w:pPr>
    </w:lvl>
    <w:lvl w:ilvl="7">
      <w:start w:val="1"/>
      <w:numFmt w:val="decimal"/>
      <w:lvlText w:val="%1.%2.%3.%4.%5.%6.%7.%8."/>
      <w:lvlJc w:val="left"/>
      <w:pPr>
        <w:ind w:left="5868" w:hanging="1224"/>
      </w:pPr>
    </w:lvl>
    <w:lvl w:ilvl="8">
      <w:start w:val="1"/>
      <w:numFmt w:val="decimal"/>
      <w:lvlText w:val="%1.%2.%3.%4.%5.%6.%7.%8.%9."/>
      <w:lvlJc w:val="left"/>
      <w:pPr>
        <w:ind w:left="6444" w:hanging="1440"/>
      </w:pPr>
    </w:lvl>
  </w:abstractNum>
  <w:abstractNum w:abstractNumId="2" w15:restartNumberingAfterBreak="0">
    <w:nsid w:val="45A91DC6"/>
    <w:multiLevelType w:val="hybridMultilevel"/>
    <w:tmpl w:val="C812007C"/>
    <w:lvl w:ilvl="0" w:tplc="E4FC58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B2652BC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 w:themeColor="text1"/>
        <w:sz w:val="28"/>
        <w:u w:val="none"/>
      </w:rPr>
    </w:lvl>
    <w:lvl w:ilvl="2" w:tplc="64AC992A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80ACD0F4">
      <w:start w:val="1"/>
      <w:numFmt w:val="decimal"/>
      <w:lvlText w:val="%4."/>
      <w:lvlJc w:val="left"/>
      <w:pPr>
        <w:ind w:left="2880" w:hanging="360"/>
      </w:pPr>
    </w:lvl>
    <w:lvl w:ilvl="4" w:tplc="9988897A">
      <w:start w:val="1"/>
      <w:numFmt w:val="lowerLetter"/>
      <w:lvlText w:val="%5."/>
      <w:lvlJc w:val="left"/>
      <w:pPr>
        <w:ind w:left="3600" w:hanging="360"/>
      </w:pPr>
    </w:lvl>
    <w:lvl w:ilvl="5" w:tplc="A25ADA20">
      <w:start w:val="1"/>
      <w:numFmt w:val="lowerRoman"/>
      <w:lvlText w:val="%6."/>
      <w:lvlJc w:val="right"/>
      <w:pPr>
        <w:ind w:left="4320" w:hanging="180"/>
      </w:pPr>
    </w:lvl>
    <w:lvl w:ilvl="6" w:tplc="97C61050">
      <w:start w:val="1"/>
      <w:numFmt w:val="decimal"/>
      <w:lvlText w:val="%7."/>
      <w:lvlJc w:val="left"/>
      <w:pPr>
        <w:ind w:left="5040" w:hanging="360"/>
      </w:pPr>
    </w:lvl>
    <w:lvl w:ilvl="7" w:tplc="215C4EE0">
      <w:start w:val="1"/>
      <w:numFmt w:val="lowerLetter"/>
      <w:lvlText w:val="%8."/>
      <w:lvlJc w:val="left"/>
      <w:pPr>
        <w:ind w:left="5760" w:hanging="360"/>
      </w:pPr>
    </w:lvl>
    <w:lvl w:ilvl="8" w:tplc="505E95E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D3E94"/>
    <w:multiLevelType w:val="hybridMultilevel"/>
    <w:tmpl w:val="E0D04BE2"/>
    <w:lvl w:ilvl="0" w:tplc="B688F460">
      <w:start w:val="1"/>
      <w:numFmt w:val="bullet"/>
      <w:lvlText w:val="-"/>
      <w:lvlJc w:val="left"/>
      <w:pPr>
        <w:ind w:left="389" w:hanging="360"/>
      </w:pPr>
      <w:rPr>
        <w:rFonts w:ascii="Cascadia Mono" w:eastAsiaTheme="minorHAnsi" w:hAnsi="Cascadia Mono" w:cs="Cascadia Mono" w:hint="default"/>
      </w:rPr>
    </w:lvl>
    <w:lvl w:ilvl="1" w:tplc="94BEE0C2">
      <w:start w:val="1"/>
      <w:numFmt w:val="bullet"/>
      <w:lvlText w:val="o"/>
      <w:lvlJc w:val="left"/>
      <w:pPr>
        <w:ind w:left="1109" w:hanging="360"/>
      </w:pPr>
      <w:rPr>
        <w:rFonts w:ascii="Courier New" w:hAnsi="Courier New" w:cs="Courier New" w:hint="default"/>
      </w:rPr>
    </w:lvl>
    <w:lvl w:ilvl="2" w:tplc="0D7E19CA">
      <w:start w:val="1"/>
      <w:numFmt w:val="bullet"/>
      <w:lvlText w:val=""/>
      <w:lvlJc w:val="left"/>
      <w:pPr>
        <w:ind w:left="1829" w:hanging="360"/>
      </w:pPr>
      <w:rPr>
        <w:rFonts w:ascii="Wingdings" w:hAnsi="Wingdings" w:hint="default"/>
      </w:rPr>
    </w:lvl>
    <w:lvl w:ilvl="3" w:tplc="B0729600">
      <w:start w:val="1"/>
      <w:numFmt w:val="bullet"/>
      <w:lvlText w:val=""/>
      <w:lvlJc w:val="left"/>
      <w:pPr>
        <w:ind w:left="2549" w:hanging="360"/>
      </w:pPr>
      <w:rPr>
        <w:rFonts w:ascii="Symbol" w:hAnsi="Symbol" w:hint="default"/>
      </w:rPr>
    </w:lvl>
    <w:lvl w:ilvl="4" w:tplc="0CBE4F7A">
      <w:start w:val="1"/>
      <w:numFmt w:val="bullet"/>
      <w:lvlText w:val="o"/>
      <w:lvlJc w:val="left"/>
      <w:pPr>
        <w:ind w:left="3269" w:hanging="360"/>
      </w:pPr>
      <w:rPr>
        <w:rFonts w:ascii="Courier New" w:hAnsi="Courier New" w:cs="Courier New" w:hint="default"/>
      </w:rPr>
    </w:lvl>
    <w:lvl w:ilvl="5" w:tplc="95B6F36C">
      <w:start w:val="1"/>
      <w:numFmt w:val="bullet"/>
      <w:lvlText w:val=""/>
      <w:lvlJc w:val="left"/>
      <w:pPr>
        <w:ind w:left="3989" w:hanging="360"/>
      </w:pPr>
      <w:rPr>
        <w:rFonts w:ascii="Wingdings" w:hAnsi="Wingdings" w:hint="default"/>
      </w:rPr>
    </w:lvl>
    <w:lvl w:ilvl="6" w:tplc="0826DC92">
      <w:start w:val="1"/>
      <w:numFmt w:val="bullet"/>
      <w:lvlText w:val=""/>
      <w:lvlJc w:val="left"/>
      <w:pPr>
        <w:ind w:left="4709" w:hanging="360"/>
      </w:pPr>
      <w:rPr>
        <w:rFonts w:ascii="Symbol" w:hAnsi="Symbol" w:hint="default"/>
      </w:rPr>
    </w:lvl>
    <w:lvl w:ilvl="7" w:tplc="67545F8E">
      <w:start w:val="1"/>
      <w:numFmt w:val="bullet"/>
      <w:lvlText w:val="o"/>
      <w:lvlJc w:val="left"/>
      <w:pPr>
        <w:ind w:left="5429" w:hanging="360"/>
      </w:pPr>
      <w:rPr>
        <w:rFonts w:ascii="Courier New" w:hAnsi="Courier New" w:cs="Courier New" w:hint="default"/>
      </w:rPr>
    </w:lvl>
    <w:lvl w:ilvl="8" w:tplc="5AE8E962">
      <w:start w:val="1"/>
      <w:numFmt w:val="bullet"/>
      <w:lvlText w:val=""/>
      <w:lvlJc w:val="left"/>
      <w:pPr>
        <w:ind w:left="6149" w:hanging="360"/>
      </w:pPr>
      <w:rPr>
        <w:rFonts w:ascii="Wingdings" w:hAnsi="Wingdings" w:hint="default"/>
      </w:rPr>
    </w:lvl>
  </w:abstractNum>
  <w:num w:numId="1" w16cid:durableId="8140317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04694706">
    <w:abstractNumId w:val="2"/>
  </w:num>
  <w:num w:numId="3" w16cid:durableId="972641371">
    <w:abstractNumId w:val="1"/>
  </w:num>
  <w:num w:numId="4" w16cid:durableId="12626445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D32"/>
    <w:rsid w:val="00236B60"/>
    <w:rsid w:val="007D1D32"/>
    <w:rsid w:val="00A030D3"/>
    <w:rsid w:val="00DE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B1953"/>
  <w15:docId w15:val="{5B4AFACA-4E59-49B4-86EC-B0081EB43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</w:pPr>
    <w:rPr>
      <w:rFonts w:ascii="Times New Roman" w:hAnsi="Times New Roman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paragraph" w:styleId="a4">
    <w:name w:val="header"/>
    <w:basedOn w:val="a"/>
    <w:link w:val="a5"/>
    <w:uiPriority w:val="99"/>
    <w:unhideWhenUsed/>
    <w:pPr>
      <w:tabs>
        <w:tab w:val="center" w:pos="7143"/>
        <w:tab w:val="right" w:pos="14287"/>
      </w:tabs>
    </w:pPr>
  </w:style>
  <w:style w:type="character" w:customStyle="1" w:styleId="a5">
    <w:name w:val="Верхний колонтитул Знак"/>
    <w:basedOn w:val="a0"/>
    <w:link w:val="a4"/>
    <w:uiPriority w:val="99"/>
  </w:style>
  <w:style w:type="paragraph" w:styleId="a6">
    <w:name w:val="footer"/>
    <w:basedOn w:val="a"/>
    <w:link w:val="a7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character" w:customStyle="1" w:styleId="a7">
    <w:name w:val="Нижний колонтитул Знак"/>
    <w:link w:val="a6"/>
    <w:uiPriority w:val="99"/>
  </w:style>
  <w:style w:type="table" w:styleId="a8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AB2E1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2AB87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BD55E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4CCF4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971C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0D976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729B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2AA8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6C24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FCAF3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02B93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EA72E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  <w:insideV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729B" w:themeColor="accent1" w:themeTint="EA"/>
          <w:left w:val="single" w:sz="4" w:space="0" w:color="19729B" w:themeColor="accent1" w:themeTint="EA"/>
          <w:bottom w:val="single" w:sz="4" w:space="0" w:color="19729B" w:themeColor="accent1" w:themeTint="EA"/>
          <w:right w:val="single" w:sz="4" w:space="0" w:color="19729B" w:themeColor="accent1" w:themeTint="EA"/>
        </w:tcBorders>
        <w:shd w:val="clear" w:color="19729B" w:themeColor="accent1" w:themeTint="EA" w:fill="19729B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  <w:insideV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2AA85" w:themeColor="accent2" w:themeTint="97"/>
          <w:left w:val="single" w:sz="4" w:space="0" w:color="F2AA85" w:themeColor="accent2" w:themeTint="97"/>
          <w:bottom w:val="single" w:sz="4" w:space="0" w:color="F2AA85" w:themeColor="accent2" w:themeTint="97"/>
          <w:right w:val="single" w:sz="4" w:space="0" w:color="F2AA85" w:themeColor="accent2" w:themeTint="97"/>
        </w:tcBorders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  <w:insideV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6C24" w:themeColor="accent3" w:themeTint="FE"/>
          <w:left w:val="single" w:sz="4" w:space="0" w:color="196C24" w:themeColor="accent3" w:themeTint="FE"/>
          <w:bottom w:val="single" w:sz="4" w:space="0" w:color="196C24" w:themeColor="accent3" w:themeTint="FE"/>
          <w:right w:val="single" w:sz="4" w:space="0" w:color="196C24" w:themeColor="accent3" w:themeTint="FE"/>
        </w:tcBorders>
        <w:shd w:val="clear" w:color="196C24" w:themeColor="accent3" w:themeTint="FE" w:fill="196C24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  <w:insideV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FCAF3" w:themeColor="accent4" w:themeTint="9A"/>
          <w:left w:val="single" w:sz="4" w:space="0" w:color="5FCAF3" w:themeColor="accent4" w:themeTint="9A"/>
          <w:bottom w:val="single" w:sz="4" w:space="0" w:color="5FCAF3" w:themeColor="accent4" w:themeTint="9A"/>
          <w:right w:val="single" w:sz="4" w:space="0" w:color="5FCAF3" w:themeColor="accent4" w:themeTint="9A"/>
        </w:tcBorders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</w:tcBorders>
        <w:shd w:val="clear" w:color="A02B93" w:themeColor="accent5" w:fill="A02B93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</w:tcBorders>
        <w:shd w:val="clear" w:color="4EA72E" w:themeColor="accent6" w:fill="4EA72E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E4F4" w:themeColor="accent1" w:themeTint="34" w:fill="BFE4F4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56082" w:themeColor="accent1" w:fill="156082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band1Vert">
      <w:tblPr/>
      <w:tcPr>
        <w:shd w:val="clear" w:color="70C2E8" w:themeColor="accent1" w:themeTint="75" w:fill="70C2E8" w:themeFill="accent1" w:themeFillTint="75"/>
      </w:tcPr>
    </w:tblStylePr>
    <w:tblStylePr w:type="band1Horz">
      <w:tblPr/>
      <w:tcPr>
        <w:shd w:val="clear" w:color="70C2E8" w:themeColor="accent1" w:themeTint="75" w:fill="70C2E8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AE2D6" w:themeColor="accent2" w:themeTint="32" w:fill="FAE2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97132" w:themeColor="accent2" w:fill="E97132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band1Vert">
      <w:tblPr/>
      <w:tcPr>
        <w:shd w:val="clear" w:color="F5BDA0" w:themeColor="accent2" w:themeTint="75" w:fill="F5BDA0" w:themeFill="accent2" w:themeFillTint="75"/>
      </w:tcPr>
    </w:tblStylePr>
    <w:tblStylePr w:type="band1Horz">
      <w:tblPr/>
      <w:tcPr>
        <w:shd w:val="clear" w:color="F5BDA0" w:themeColor="accent2" w:themeTint="75" w:fill="F5BD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0F0C6" w:themeColor="accent3" w:themeTint="34" w:fill="C0F0C6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96B24" w:themeColor="accent3" w:fill="196B24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band1Vert">
      <w:tblPr/>
      <w:tcPr>
        <w:shd w:val="clear" w:color="72DE80" w:themeColor="accent3" w:themeTint="75" w:fill="72DE80" w:themeFill="accent3" w:themeFillTint="75"/>
      </w:tcPr>
    </w:tblStylePr>
    <w:tblStylePr w:type="band1Horz">
      <w:tblPr/>
      <w:tcPr>
        <w:shd w:val="clear" w:color="72DE80" w:themeColor="accent3" w:themeTint="75" w:fill="72DE80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9EDFB" w:themeColor="accent4" w:themeTint="34" w:fill="C9EDF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F9ED5" w:themeColor="accent4" w:fill="0F9ED5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band1Vert">
      <w:tblPr/>
      <w:tcPr>
        <w:shd w:val="clear" w:color="85D7F6" w:themeColor="accent4" w:themeTint="75" w:fill="85D7F6" w:themeFill="accent4" w:themeFillTint="75"/>
      </w:tcPr>
    </w:tblStylePr>
    <w:tblStylePr w:type="band1Horz">
      <w:tblPr/>
      <w:tcPr>
        <w:shd w:val="clear" w:color="85D7F6" w:themeColor="accent4" w:themeTint="75" w:fill="85D7F6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1CDED" w:themeColor="accent5" w:themeTint="34" w:fill="F1CDED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02B93" w:themeColor="accent5" w:fill="A02B93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band1Vert">
      <w:tblPr/>
      <w:tcPr>
        <w:shd w:val="clear" w:color="E18FD7" w:themeColor="accent5" w:themeTint="75" w:fill="E18FD7" w:themeFill="accent5" w:themeFillTint="75"/>
      </w:tcPr>
    </w:tblStylePr>
    <w:tblStylePr w:type="band1Horz">
      <w:tblPr/>
      <w:tcPr>
        <w:shd w:val="clear" w:color="E18FD7" w:themeColor="accent5" w:themeTint="75" w:fill="E18FD7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F2CF" w:themeColor="accent6" w:themeTint="34" w:fill="D8F2CF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EA72E" w:themeColor="accent6" w:fill="4EA72E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band1Vert">
      <w:tblPr/>
      <w:tcPr>
        <w:shd w:val="clear" w:color="A8E194" w:themeColor="accent6" w:themeTint="75" w:fill="A8E194" w:themeFill="accent6" w:themeFillTint="75"/>
      </w:tcPr>
    </w:tblStylePr>
    <w:tblStylePr w:type="band1Horz">
      <w:tblPr/>
      <w:tcPr>
        <w:shd w:val="clear" w:color="A8E194" w:themeColor="accent6" w:themeTint="75" w:fill="A8E194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3BDE6" w:themeColor="accent1" w:themeTint="80"/>
        <w:left w:val="single" w:sz="4" w:space="0" w:color="63BDE6" w:themeColor="accent1" w:themeTint="80"/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b/>
        <w:color w:val="63BDE6" w:themeColor="accent1" w:themeTint="80" w:themeShade="95"/>
      </w:rPr>
      <w:tblPr/>
      <w:tcPr>
        <w:tcBorders>
          <w:bottom w:val="single" w:sz="12" w:space="0" w:color="63BDE6" w:themeColor="accent1" w:themeTint="80"/>
        </w:tcBorders>
      </w:tcPr>
    </w:tblStylePr>
    <w:tblStylePr w:type="lastRow">
      <w:rPr>
        <w:b/>
        <w:color w:val="63BDE6" w:themeColor="accent1" w:themeTint="80" w:themeShade="95"/>
      </w:rPr>
    </w:tblStylePr>
    <w:tblStylePr w:type="firstCol">
      <w:rPr>
        <w:b/>
        <w:color w:val="63BDE6" w:themeColor="accent1" w:themeTint="80" w:themeShade="95"/>
      </w:rPr>
    </w:tblStylePr>
    <w:tblStylePr w:type="lastCol">
      <w:rPr>
        <w:b/>
        <w:color w:val="63BDE6" w:themeColor="accent1" w:themeTint="80" w:themeShade="95"/>
      </w:r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96C24" w:themeColor="accent3" w:themeTint="FE"/>
        <w:left w:val="single" w:sz="4" w:space="0" w:color="196C24" w:themeColor="accent3" w:themeTint="FE"/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196C24" w:themeColor="accent3" w:themeTint="FE" w:themeShade="95"/>
      </w:rPr>
      <w:tblPr/>
      <w:tcPr>
        <w:tcBorders>
          <w:bottom w:val="single" w:sz="12" w:space="0" w:color="196C24" w:themeColor="accent3" w:themeTint="FE"/>
        </w:tcBorders>
      </w:tcPr>
    </w:tblStylePr>
    <w:tblStylePr w:type="lastRow">
      <w:rPr>
        <w:b/>
        <w:color w:val="196C24" w:themeColor="accent3" w:themeTint="FE" w:themeShade="95"/>
      </w:rPr>
    </w:tblStylePr>
    <w:tblStylePr w:type="firstCol">
      <w:rPr>
        <w:b/>
        <w:color w:val="196C24" w:themeColor="accent3" w:themeTint="FE" w:themeShade="95"/>
      </w:rPr>
    </w:tblStylePr>
    <w:tblStylePr w:type="lastCol">
      <w:rPr>
        <w:b/>
        <w:color w:val="196C24" w:themeColor="accent3" w:themeTint="FE" w:themeShade="95"/>
      </w:r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A02B93" w:themeColor="accent5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EA72E" w:themeColor="accent6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4EA72E" w:themeColor="accent6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63BDE6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single" w:sz="4" w:space="0" w:color="63BDE6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63BDE6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63BDE6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2AA8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2AA8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196C24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single" w:sz="4" w:space="0" w:color="196C24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196C24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196C24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FCAF3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FCAF3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A76C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single" w:sz="4" w:space="0" w:color="DA76C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A76C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0" w:space="0" w:color="auto"/>
          <w:left w:val="single" w:sz="4" w:space="0" w:color="DA76C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4DA7B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single" w:sz="4" w:space="0" w:color="94DA7B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4DA7B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0" w:space="0" w:color="auto"/>
          <w:left w:val="single" w:sz="4" w:space="0" w:color="94DA7B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2D611B" w:themeColor="accent6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2D611B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56082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56082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97132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97132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96B24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96B24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F9ED5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F9ED5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2B93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EA72E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tblPr/>
      <w:tcPr>
        <w:shd w:val="clear" w:color="CFEFC4" w:themeColor="accent6" w:themeTint="40" w:fill="CFEFC4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bottom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bottom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bottom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bottom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bottom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bottom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156082" w:themeColor="accent1"/>
          <w:bottom w:val="single" w:sz="4" w:space="0" w:color="156082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2AA85" w:themeColor="accent2" w:themeTint="97"/>
          <w:right w:val="single" w:sz="4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2AA85" w:themeColor="accent2" w:themeTint="97"/>
          <w:bottom w:val="single" w:sz="4" w:space="0" w:color="F2AA8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8D45B" w:themeColor="accent3" w:themeTint="98"/>
        <w:left w:val="single" w:sz="4" w:space="0" w:color="48D45B" w:themeColor="accent3" w:themeTint="98"/>
        <w:bottom w:val="single" w:sz="4" w:space="0" w:color="48D45B" w:themeColor="accent3" w:themeTint="98"/>
        <w:right w:val="single" w:sz="4" w:space="0" w:color="48D45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8D45B" w:themeColor="accent3" w:themeTint="98" w:fill="48D45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8D45B" w:themeColor="accent3" w:themeTint="98"/>
          <w:right w:val="single" w:sz="4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8D45B" w:themeColor="accent3" w:themeTint="98"/>
          <w:bottom w:val="single" w:sz="4" w:space="0" w:color="48D45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FCAF3" w:themeColor="accent4" w:themeTint="9A"/>
          <w:right w:val="single" w:sz="4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FCAF3" w:themeColor="accent4" w:themeTint="9A"/>
          <w:bottom w:val="single" w:sz="4" w:space="0" w:color="5FCAF3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76CCB" w:themeColor="accent5" w:themeTint="9A"/>
        <w:left w:val="single" w:sz="4" w:space="0" w:color="D76CCB" w:themeColor="accent5" w:themeTint="9A"/>
        <w:bottom w:val="single" w:sz="4" w:space="0" w:color="D76CCB" w:themeColor="accent5" w:themeTint="9A"/>
        <w:right w:val="single" w:sz="4" w:space="0" w:color="D76CC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76CCB" w:themeColor="accent5" w:themeTint="9A" w:fill="D76CC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76CCB" w:themeColor="accent5" w:themeTint="9A"/>
          <w:right w:val="single" w:sz="4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76CCB" w:themeColor="accent5" w:themeTint="9A"/>
          <w:bottom w:val="single" w:sz="4" w:space="0" w:color="D76CC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ED873" w:themeColor="accent6" w:themeTint="98"/>
        <w:left w:val="single" w:sz="4" w:space="0" w:color="8ED873" w:themeColor="accent6" w:themeTint="98"/>
        <w:bottom w:val="single" w:sz="4" w:space="0" w:color="8ED873" w:themeColor="accent6" w:themeTint="98"/>
        <w:right w:val="single" w:sz="4" w:space="0" w:color="8ED873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ED873" w:themeColor="accent6" w:themeTint="98" w:fill="8ED873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ED873" w:themeColor="accent6" w:themeTint="98"/>
          <w:right w:val="single" w:sz="4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ED873" w:themeColor="accent6" w:themeTint="98"/>
          <w:bottom w:val="single" w:sz="4" w:space="0" w:color="8ED873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156082" w:themeColor="accent1"/>
        <w:left w:val="single" w:sz="32" w:space="0" w:color="156082" w:themeColor="accent1"/>
        <w:bottom w:val="single" w:sz="32" w:space="0" w:color="156082" w:themeColor="accent1"/>
        <w:right w:val="single" w:sz="32" w:space="0" w:color="156082" w:themeColor="accent1"/>
      </w:tblBorders>
      <w:shd w:val="clear" w:color="156082" w:themeColor="accent1" w:fill="156082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156082" w:themeColor="accent1"/>
          <w:bottom w:val="single" w:sz="12" w:space="0" w:color="FFFFFF" w:themeColor="light1"/>
        </w:tcBorders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156082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156082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156082" w:themeColor="accent1" w:fill="156082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2AA85" w:themeColor="accent2" w:themeTint="97"/>
        <w:left w:val="single" w:sz="32" w:space="0" w:color="F2AA85" w:themeColor="accent2" w:themeTint="97"/>
        <w:bottom w:val="single" w:sz="32" w:space="0" w:color="F2AA85" w:themeColor="accent2" w:themeTint="97"/>
        <w:right w:val="single" w:sz="32" w:space="0" w:color="F2AA85" w:themeColor="accent2" w:themeTint="97"/>
      </w:tblBorders>
      <w:shd w:val="clear" w:color="F2AA85" w:themeColor="accent2" w:themeTint="97" w:fill="F2AA8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2AA85" w:themeColor="accent2" w:themeTint="97"/>
          <w:bottom w:val="single" w:sz="12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2AA8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2AA8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8D45B" w:themeColor="accent3" w:themeTint="98"/>
        <w:left w:val="single" w:sz="32" w:space="0" w:color="48D45B" w:themeColor="accent3" w:themeTint="98"/>
        <w:bottom w:val="single" w:sz="32" w:space="0" w:color="48D45B" w:themeColor="accent3" w:themeTint="98"/>
        <w:right w:val="single" w:sz="32" w:space="0" w:color="48D45B" w:themeColor="accent3" w:themeTint="98"/>
      </w:tblBorders>
      <w:shd w:val="clear" w:color="48D45B" w:themeColor="accent3" w:themeTint="98" w:fill="48D45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8D45B" w:themeColor="accent3" w:themeTint="98"/>
          <w:bottom w:val="single" w:sz="12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8D45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8D45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FCAF3" w:themeColor="accent4" w:themeTint="9A"/>
        <w:left w:val="single" w:sz="32" w:space="0" w:color="5FCAF3" w:themeColor="accent4" w:themeTint="9A"/>
        <w:bottom w:val="single" w:sz="32" w:space="0" w:color="5FCAF3" w:themeColor="accent4" w:themeTint="9A"/>
        <w:right w:val="single" w:sz="32" w:space="0" w:color="5FCAF3" w:themeColor="accent4" w:themeTint="9A"/>
      </w:tblBorders>
      <w:shd w:val="clear" w:color="5FCAF3" w:themeColor="accent4" w:themeTint="9A" w:fill="5FCAF3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FCAF3" w:themeColor="accent4" w:themeTint="9A"/>
          <w:bottom w:val="single" w:sz="12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FCAF3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FCAF3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76CCB" w:themeColor="accent5" w:themeTint="9A"/>
        <w:left w:val="single" w:sz="32" w:space="0" w:color="D76CCB" w:themeColor="accent5" w:themeTint="9A"/>
        <w:bottom w:val="single" w:sz="32" w:space="0" w:color="D76CCB" w:themeColor="accent5" w:themeTint="9A"/>
        <w:right w:val="single" w:sz="32" w:space="0" w:color="D76CCB" w:themeColor="accent5" w:themeTint="9A"/>
      </w:tblBorders>
      <w:shd w:val="clear" w:color="D76CCB" w:themeColor="accent5" w:themeTint="9A" w:fill="D76CC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76CCB" w:themeColor="accent5" w:themeTint="9A"/>
          <w:bottom w:val="single" w:sz="12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76CC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76CC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ED873" w:themeColor="accent6" w:themeTint="98"/>
        <w:left w:val="single" w:sz="32" w:space="0" w:color="8ED873" w:themeColor="accent6" w:themeTint="98"/>
        <w:bottom w:val="single" w:sz="32" w:space="0" w:color="8ED873" w:themeColor="accent6" w:themeTint="98"/>
        <w:right w:val="single" w:sz="32" w:space="0" w:color="8ED873" w:themeColor="accent6" w:themeTint="98"/>
      </w:tblBorders>
      <w:shd w:val="clear" w:color="8ED873" w:themeColor="accent6" w:themeTint="98" w:fill="8ED873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ED873" w:themeColor="accent6" w:themeTint="98"/>
          <w:bottom w:val="single" w:sz="12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ED873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ED873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bottom w:val="single" w:sz="4" w:space="0" w:color="156082" w:themeColor="accent1"/>
      </w:tblBorders>
    </w:tblPr>
    <w:tblStylePr w:type="firstRow">
      <w:rPr>
        <w:b/>
        <w:color w:val="0C374B" w:themeColor="accent1" w:themeShade="95"/>
      </w:rPr>
      <w:tblPr/>
      <w:tcPr>
        <w:tcBorders>
          <w:bottom w:val="single" w:sz="4" w:space="0" w:color="156082" w:themeColor="accent1"/>
        </w:tcBorders>
      </w:tcPr>
    </w:tblStylePr>
    <w:tblStylePr w:type="lastRow">
      <w:rPr>
        <w:b/>
        <w:color w:val="0C374B" w:themeColor="accent1" w:themeShade="95"/>
      </w:rPr>
      <w:tblPr/>
      <w:tcPr>
        <w:tcBorders>
          <w:top w:val="single" w:sz="4" w:space="0" w:color="156082" w:themeColor="accent1"/>
        </w:tcBorders>
      </w:tcPr>
    </w:tblStylePr>
    <w:tblStylePr w:type="firstCol">
      <w:rPr>
        <w:b/>
        <w:color w:val="0C374B" w:themeColor="accent1" w:themeShade="95"/>
      </w:rPr>
    </w:tblStylePr>
    <w:tblStylePr w:type="lastCol">
      <w:rPr>
        <w:b/>
        <w:color w:val="0C374B" w:themeColor="accent1" w:themeShade="95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bottom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4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8D45B" w:themeColor="accent3" w:themeTint="98"/>
        <w:bottom w:val="single" w:sz="4" w:space="0" w:color="48D45B" w:themeColor="accent3" w:themeTint="98"/>
      </w:tblBorders>
    </w:tblPr>
    <w:tblStylePr w:type="firstRow">
      <w:rPr>
        <w:b/>
        <w:color w:val="48D45B" w:themeColor="accent3" w:themeTint="98" w:themeShade="95"/>
      </w:rPr>
      <w:tblPr/>
      <w:tcPr>
        <w:tcBorders>
          <w:bottom w:val="single" w:sz="4" w:space="0" w:color="48D45B" w:themeColor="accent3" w:themeTint="98"/>
        </w:tcBorders>
      </w:tcPr>
    </w:tblStylePr>
    <w:tblStylePr w:type="lastRow">
      <w:rPr>
        <w:b/>
        <w:color w:val="48D45B" w:themeColor="accent3" w:themeTint="98" w:themeShade="95"/>
      </w:rPr>
      <w:tblPr/>
      <w:tcPr>
        <w:tcBorders>
          <w:top w:val="single" w:sz="4" w:space="0" w:color="48D45B" w:themeColor="accent3" w:themeTint="98"/>
        </w:tcBorders>
      </w:tcPr>
    </w:tblStylePr>
    <w:tblStylePr w:type="firstCol">
      <w:rPr>
        <w:b/>
        <w:color w:val="48D45B" w:themeColor="accent3" w:themeTint="98" w:themeShade="95"/>
      </w:rPr>
    </w:tblStylePr>
    <w:tblStylePr w:type="lastCol">
      <w:rPr>
        <w:b/>
        <w:color w:val="48D45B" w:themeColor="accent3" w:themeTint="98" w:themeShade="95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bottom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4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76CCB" w:themeColor="accent5" w:themeTint="9A"/>
        <w:bottom w:val="single" w:sz="4" w:space="0" w:color="D76CCB" w:themeColor="accent5" w:themeTint="9A"/>
      </w:tblBorders>
    </w:tblPr>
    <w:tblStylePr w:type="firstRow">
      <w:rPr>
        <w:b/>
        <w:color w:val="D76CCB" w:themeColor="accent5" w:themeTint="9A" w:themeShade="95"/>
      </w:rPr>
      <w:tblPr/>
      <w:tcPr>
        <w:tcBorders>
          <w:bottom w:val="single" w:sz="4" w:space="0" w:color="D76CCB" w:themeColor="accent5" w:themeTint="9A"/>
        </w:tcBorders>
      </w:tcPr>
    </w:tblStylePr>
    <w:tblStylePr w:type="lastRow">
      <w:rPr>
        <w:b/>
        <w:color w:val="D76CCB" w:themeColor="accent5" w:themeTint="9A" w:themeShade="95"/>
      </w:rPr>
      <w:tblPr/>
      <w:tcPr>
        <w:tcBorders>
          <w:top w:val="single" w:sz="4" w:space="0" w:color="D76CCB" w:themeColor="accent5" w:themeTint="9A"/>
        </w:tcBorders>
      </w:tcPr>
    </w:tblStylePr>
    <w:tblStylePr w:type="firstCol">
      <w:rPr>
        <w:b/>
        <w:color w:val="D76CCB" w:themeColor="accent5" w:themeTint="9A" w:themeShade="95"/>
      </w:rPr>
    </w:tblStylePr>
    <w:tblStylePr w:type="lastCol">
      <w:rPr>
        <w:b/>
        <w:color w:val="D76CCB" w:themeColor="accent5" w:themeTint="9A" w:themeShade="95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ED873" w:themeColor="accent6" w:themeTint="98"/>
        <w:bottom w:val="single" w:sz="4" w:space="0" w:color="8ED873" w:themeColor="accent6" w:themeTint="98"/>
      </w:tblBorders>
    </w:tblPr>
    <w:tblStylePr w:type="firstRow">
      <w:rPr>
        <w:b/>
        <w:color w:val="8ED873" w:themeColor="accent6" w:themeTint="98" w:themeShade="95"/>
      </w:rPr>
      <w:tblPr/>
      <w:tcPr>
        <w:tcBorders>
          <w:bottom w:val="single" w:sz="4" w:space="0" w:color="8ED873" w:themeColor="accent6" w:themeTint="98"/>
        </w:tcBorders>
      </w:tcPr>
    </w:tblStylePr>
    <w:tblStylePr w:type="lastRow">
      <w:rPr>
        <w:b/>
        <w:color w:val="8ED873" w:themeColor="accent6" w:themeTint="98" w:themeShade="95"/>
      </w:rPr>
      <w:tblPr/>
      <w:tcPr>
        <w:tcBorders>
          <w:top w:val="single" w:sz="4" w:space="0" w:color="8ED873" w:themeColor="accent6" w:themeTint="98"/>
        </w:tcBorders>
      </w:tcPr>
    </w:tblStylePr>
    <w:tblStylePr w:type="firstCol">
      <w:rPr>
        <w:b/>
        <w:color w:val="8ED873" w:themeColor="accent6" w:themeTint="98" w:themeShade="95"/>
      </w:rPr>
    </w:tblStylePr>
    <w:tblStylePr w:type="lastCol">
      <w:rPr>
        <w:b/>
        <w:color w:val="8ED873" w:themeColor="accent6" w:themeTint="98" w:themeShade="95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156082" w:themeColor="accent1"/>
      </w:tblBorders>
    </w:tblPr>
    <w:tblStylePr w:type="fir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156082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single" w:sz="4" w:space="0" w:color="156082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156082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single" w:sz="4" w:space="0" w:color="156082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2AA85" w:themeColor="accent2" w:themeTint="97"/>
      </w:tblBorders>
    </w:tblPr>
    <w:tblStylePr w:type="fir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2AA8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2AA8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8D45B" w:themeColor="accent3" w:themeTint="98"/>
      </w:tblBorders>
    </w:tblPr>
    <w:tblStylePr w:type="fir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8D45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single" w:sz="4" w:space="0" w:color="48D45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8D45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48D45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FCAF3" w:themeColor="accent4" w:themeTint="9A"/>
      </w:tblBorders>
    </w:tblPr>
    <w:tblStylePr w:type="fir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FCAF3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FCAF3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76CCB" w:themeColor="accent5" w:themeTint="9A"/>
      </w:tblBorders>
    </w:tblPr>
    <w:tblStylePr w:type="fir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76CC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single" w:sz="4" w:space="0" w:color="D76CC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76CC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D76CC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ED873" w:themeColor="accent6" w:themeTint="98"/>
      </w:tblBorders>
    </w:tblPr>
    <w:tblStylePr w:type="fir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ED873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single" w:sz="4" w:space="0" w:color="8ED873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ED873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8ED873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0C374B" w:themeColor="accent1" w:themeShade="95"/>
        <w:left w:val="single" w:sz="4" w:space="0" w:color="0C374B" w:themeColor="accent1" w:themeShade="95"/>
        <w:bottom w:val="single" w:sz="4" w:space="0" w:color="0C374B" w:themeColor="accent1" w:themeShade="95"/>
        <w:right w:val="single" w:sz="4" w:space="0" w:color="0C374B" w:themeColor="accent1" w:themeShade="95"/>
        <w:insideH w:val="single" w:sz="4" w:space="0" w:color="0C374B" w:themeColor="accent1" w:themeShade="95"/>
        <w:insideV w:val="single" w:sz="4" w:space="0" w:color="0C374B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3D10" w:themeColor="accent2" w:themeShade="95"/>
        <w:left w:val="single" w:sz="4" w:space="0" w:color="953D10" w:themeColor="accent2" w:themeShade="95"/>
        <w:bottom w:val="single" w:sz="4" w:space="0" w:color="953D10" w:themeColor="accent2" w:themeShade="95"/>
        <w:right w:val="single" w:sz="4" w:space="0" w:color="953D10" w:themeColor="accent2" w:themeShade="95"/>
        <w:insideH w:val="single" w:sz="4" w:space="0" w:color="953D10" w:themeColor="accent2" w:themeShade="95"/>
        <w:insideV w:val="single" w:sz="4" w:space="0" w:color="953D10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0E3E15" w:themeColor="accent3" w:themeShade="95"/>
        <w:left w:val="single" w:sz="4" w:space="0" w:color="0E3E15" w:themeColor="accent3" w:themeShade="95"/>
        <w:bottom w:val="single" w:sz="4" w:space="0" w:color="0E3E15" w:themeColor="accent3" w:themeShade="95"/>
        <w:right w:val="single" w:sz="4" w:space="0" w:color="0E3E15" w:themeColor="accent3" w:themeShade="95"/>
        <w:insideH w:val="single" w:sz="4" w:space="0" w:color="0E3E15" w:themeColor="accent3" w:themeShade="95"/>
        <w:insideV w:val="single" w:sz="4" w:space="0" w:color="0E3E15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085C7C" w:themeColor="accent4" w:themeShade="95"/>
        <w:left w:val="single" w:sz="4" w:space="0" w:color="085C7C" w:themeColor="accent4" w:themeShade="95"/>
        <w:bottom w:val="single" w:sz="4" w:space="0" w:color="085C7C" w:themeColor="accent4" w:themeShade="95"/>
        <w:right w:val="single" w:sz="4" w:space="0" w:color="085C7C" w:themeColor="accent4" w:themeShade="95"/>
        <w:insideH w:val="single" w:sz="4" w:space="0" w:color="085C7C" w:themeColor="accent4" w:themeShade="95"/>
        <w:insideV w:val="single" w:sz="4" w:space="0" w:color="085C7C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D1955" w:themeColor="accent5" w:themeShade="95"/>
        <w:left w:val="single" w:sz="4" w:space="0" w:color="5D1955" w:themeColor="accent5" w:themeShade="95"/>
        <w:bottom w:val="single" w:sz="4" w:space="0" w:color="5D1955" w:themeColor="accent5" w:themeShade="95"/>
        <w:right w:val="single" w:sz="4" w:space="0" w:color="5D1955" w:themeColor="accent5" w:themeShade="95"/>
        <w:insideH w:val="single" w:sz="4" w:space="0" w:color="5D1955" w:themeColor="accent5" w:themeShade="95"/>
        <w:insideV w:val="single" w:sz="4" w:space="0" w:color="5D195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D611B" w:themeColor="accent6" w:themeShade="95"/>
        <w:left w:val="single" w:sz="4" w:space="0" w:color="2D611B" w:themeColor="accent6" w:themeShade="95"/>
        <w:bottom w:val="single" w:sz="4" w:space="0" w:color="2D611B" w:themeColor="accent6" w:themeShade="95"/>
        <w:right w:val="single" w:sz="4" w:space="0" w:color="2D611B" w:themeColor="accent6" w:themeShade="95"/>
        <w:insideH w:val="single" w:sz="4" w:space="0" w:color="2D611B" w:themeColor="accent6" w:themeShade="95"/>
        <w:insideV w:val="single" w:sz="4" w:space="0" w:color="2D611B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156082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156082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2AA8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8D45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8D45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FCAF3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76CC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76CC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ED873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ED873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character" w:styleId="a9">
    <w:name w:val="Hyperlink"/>
    <w:uiPriority w:val="99"/>
    <w:unhideWhenUsed/>
    <w:rPr>
      <w:color w:val="467886" w:themeColor="hyperlink"/>
      <w:u w:val="single"/>
    </w:rPr>
  </w:style>
  <w:style w:type="paragraph" w:styleId="aa">
    <w:name w:val="footnote text"/>
    <w:basedOn w:val="a"/>
    <w:link w:val="ab"/>
    <w:uiPriority w:val="99"/>
    <w:semiHidden/>
    <w:unhideWhenUsed/>
    <w:pPr>
      <w:spacing w:after="40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2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0">
    <w:name w:val="TOC Heading"/>
    <w:uiPriority w:val="39"/>
    <w:unhideWhenUsed/>
  </w:style>
  <w:style w:type="paragraph" w:styleId="af1">
    <w:name w:val="table of figures"/>
    <w:basedOn w:val="a"/>
    <w:next w:val="a"/>
    <w:uiPriority w:val="99"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Pr>
      <w:rFonts w:eastAsiaTheme="majorEastAsia" w:cstheme="majorBidi"/>
      <w:color w:val="272727" w:themeColor="text1" w:themeTint="D8"/>
    </w:rPr>
  </w:style>
  <w:style w:type="paragraph" w:styleId="af2">
    <w:name w:val="Title"/>
    <w:basedOn w:val="a"/>
    <w:next w:val="a"/>
    <w:link w:val="af3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4">
    <w:name w:val="Subtitle"/>
    <w:basedOn w:val="a"/>
    <w:next w:val="a"/>
    <w:link w:val="af5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f5">
    <w:name w:val="Подзаголовок Знак"/>
    <w:basedOn w:val="a0"/>
    <w:link w:val="af4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3">
    <w:name w:val="Quote"/>
    <w:basedOn w:val="a"/>
    <w:next w:val="a"/>
    <w:link w:val="24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0"/>
    <w:link w:val="23"/>
    <w:uiPriority w:val="29"/>
    <w:rPr>
      <w:i/>
      <w:iCs/>
      <w:color w:val="404040" w:themeColor="text1" w:themeTint="BF"/>
    </w:rPr>
  </w:style>
  <w:style w:type="paragraph" w:styleId="af6">
    <w:name w:val="List Paragraph"/>
    <w:basedOn w:val="a"/>
    <w:uiPriority w:val="34"/>
    <w:qFormat/>
    <w:pPr>
      <w:ind w:left="720"/>
      <w:contextualSpacing/>
    </w:pPr>
  </w:style>
  <w:style w:type="character" w:styleId="af7">
    <w:name w:val="Intense Emphasis"/>
    <w:basedOn w:val="a0"/>
    <w:uiPriority w:val="21"/>
    <w:qFormat/>
    <w:rPr>
      <w:i/>
      <w:iCs/>
      <w:color w:val="0F4761" w:themeColor="accent1" w:themeShade="BF"/>
    </w:rPr>
  </w:style>
  <w:style w:type="paragraph" w:styleId="af8">
    <w:name w:val="Intense Quote"/>
    <w:basedOn w:val="a"/>
    <w:next w:val="a"/>
    <w:link w:val="af9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9">
    <w:name w:val="Выделенная цитата Знак"/>
    <w:basedOn w:val="a0"/>
    <w:link w:val="af8"/>
    <w:uiPriority w:val="30"/>
    <w:rPr>
      <w:i/>
      <w:iCs/>
      <w:color w:val="0F4761" w:themeColor="accent1" w:themeShade="BF"/>
    </w:rPr>
  </w:style>
  <w:style w:type="character" w:styleId="afa">
    <w:name w:val="Intense Reference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customStyle="1" w:styleId="afb">
    <w:name w:val="Код"/>
    <w:basedOn w:val="a"/>
    <w:link w:val="afc"/>
    <w:qFormat/>
    <w:pPr>
      <w:spacing w:line="259" w:lineRule="auto"/>
    </w:pPr>
    <w:rPr>
      <w:rFonts w:ascii="Courier New" w:hAnsi="Courier New" w:cs="Times New Roman"/>
      <w:sz w:val="20"/>
      <w:szCs w:val="28"/>
    </w:rPr>
  </w:style>
  <w:style w:type="character" w:customStyle="1" w:styleId="afc">
    <w:name w:val="Код Знак"/>
    <w:basedOn w:val="a0"/>
    <w:link w:val="afb"/>
    <w:rPr>
      <w:rFonts w:ascii="Courier New" w:hAnsi="Courier New" w:cs="Times New Roman"/>
      <w:sz w:val="20"/>
      <w:szCs w:val="28"/>
      <w14:ligatures w14:val="none"/>
    </w:rPr>
  </w:style>
  <w:style w:type="paragraph" w:styleId="afd">
    <w:name w:val="caption"/>
    <w:basedOn w:val="a"/>
    <w:next w:val="a"/>
    <w:uiPriority w:val="35"/>
    <w:unhideWhenUsed/>
    <w:qFormat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70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5" Type="http://schemas.openxmlformats.org/officeDocument/2006/relationships/image" Target="media/image9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23" Type="http://schemas.openxmlformats.org/officeDocument/2006/relationships/image" Target="media/image80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1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10298</Words>
  <Characters>58703</Characters>
  <Application>Microsoft Office Word</Application>
  <DocSecurity>0</DocSecurity>
  <Lines>489</Lines>
  <Paragraphs>137</Paragraphs>
  <ScaleCrop>false</ScaleCrop>
  <Company/>
  <LinksUpToDate>false</LinksUpToDate>
  <CharactersWithSpaces>68864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Михайлов</dc:creator>
  <cp:keywords/>
  <dc:description/>
  <cp:lastModifiedBy>Роман Михайлов</cp:lastModifiedBy>
  <cp:revision>541</cp:revision>
  <dcterms:created xsi:type="dcterms:W3CDTF">2024-04-17T13:38:00Z</dcterms:created>
  <dcterms:modified xsi:type="dcterms:W3CDTF">2024-11-05T14:24:00Z</dcterms:modified>
</cp:coreProperties>
</file>