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EF2" w:rsidRDefault="0033399D">
      <w:r>
        <w:t>1 Вступление</w:t>
      </w:r>
    </w:p>
    <w:p w:rsidR="0033399D" w:rsidRDefault="0033399D">
      <w:r>
        <w:t>Здравствуйте дорогие члены жюри</w:t>
      </w:r>
    </w:p>
    <w:p w:rsidR="0033399D" w:rsidRDefault="0033399D">
      <w:r>
        <w:t>Перед началом показа проекта, мы бы хотели представиться</w:t>
      </w:r>
    </w:p>
    <w:p w:rsidR="0033399D" w:rsidRDefault="0033399D">
      <w:r>
        <w:t xml:space="preserve">Я Толстов Роберт - </w:t>
      </w:r>
      <w:proofErr w:type="spellStart"/>
      <w:r>
        <w:t>бэк</w:t>
      </w:r>
      <w:proofErr w:type="spellEnd"/>
      <w:r>
        <w:t>-энд разработчик сайта</w:t>
      </w:r>
    </w:p>
    <w:p w:rsidR="0033399D" w:rsidRDefault="0033399D">
      <w:r>
        <w:t xml:space="preserve">Я Старко Владислав занимался </w:t>
      </w:r>
      <w:r w:rsidR="009D639A">
        <w:t>фронт-эндом</w:t>
      </w:r>
    </w:p>
    <w:p w:rsidR="00066ECB" w:rsidRDefault="00066ECB">
      <w:r>
        <w:t xml:space="preserve">Я </w:t>
      </w:r>
      <w:proofErr w:type="spellStart"/>
      <w:r>
        <w:t>Татаев</w:t>
      </w:r>
      <w:proofErr w:type="spellEnd"/>
      <w:r>
        <w:t xml:space="preserve"> Максим менеджер проекта</w:t>
      </w:r>
    </w:p>
    <w:p w:rsidR="00066ECB" w:rsidRDefault="00066ECB">
      <w:r>
        <w:t>А я Шустов Станислав – разработчик игры. Приступим к самому проекту</w:t>
      </w:r>
    </w:p>
    <w:p w:rsidR="00066ECB" w:rsidRDefault="00066ECB">
      <w:r>
        <w:rPr>
          <w:lang w:val="en-US"/>
        </w:rPr>
        <w:t xml:space="preserve">2 </w:t>
      </w:r>
      <w:r>
        <w:t>Проблема</w:t>
      </w:r>
    </w:p>
    <w:p w:rsidR="00066ECB" w:rsidRPr="00066ECB" w:rsidRDefault="000824A8">
      <w:r>
        <w:t>Перед нами была поставлена задача создания</w:t>
      </w:r>
      <w:r w:rsidR="00066ECB">
        <w:t xml:space="preserve"> реклам</w:t>
      </w:r>
      <w:r>
        <w:t>ы</w:t>
      </w:r>
      <w:r w:rsidR="00066ECB">
        <w:t xml:space="preserve"> компании Ростелеком</w:t>
      </w:r>
      <w:r>
        <w:t xml:space="preserve"> в игровой форме</w:t>
      </w:r>
      <w:r w:rsidR="00066ECB">
        <w:t xml:space="preserve">, которая поможет сблизить пользователей с продукцией компании. </w:t>
      </w:r>
      <w:r>
        <w:t xml:space="preserve">Нам необходимо </w:t>
      </w:r>
      <w:r w:rsidR="00066ECB">
        <w:t xml:space="preserve">Проблема заключается в том, что многие люди не знают, или не могут </w:t>
      </w:r>
      <w:proofErr w:type="gramStart"/>
      <w:r w:rsidR="00066ECB">
        <w:t>понять</w:t>
      </w:r>
      <w:proofErr w:type="gramEnd"/>
      <w:r w:rsidR="00066ECB">
        <w:t xml:space="preserve"> что делает тот или иной товар.</w:t>
      </w:r>
    </w:p>
    <w:p w:rsidR="00066ECB" w:rsidRDefault="00066ECB"/>
    <w:p w:rsidR="00066ECB" w:rsidRDefault="00066ECB"/>
    <w:p w:rsidR="00066ECB" w:rsidRPr="00066ECB" w:rsidRDefault="00066ECB">
      <w:r>
        <w:t>НЕ ЗАБУДЬ ПРОАГАЛИЗИРОВАТЬ СПОСОБЫ РЕШЕНИЯ ПРОБЛЕМЫ</w:t>
      </w:r>
    </w:p>
    <w:p w:rsidR="00066ECB" w:rsidRPr="009D639A" w:rsidRDefault="00066ECB">
      <w:bookmarkStart w:id="0" w:name="_GoBack"/>
      <w:bookmarkEnd w:id="0"/>
    </w:p>
    <w:sectPr w:rsidR="00066ECB" w:rsidRPr="009D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9D"/>
    <w:rsid w:val="00066ECB"/>
    <w:rsid w:val="000824A8"/>
    <w:rsid w:val="003072E2"/>
    <w:rsid w:val="0033399D"/>
    <w:rsid w:val="007C0EF2"/>
    <w:rsid w:val="009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9E61"/>
  <w15:chartTrackingRefBased/>
  <w15:docId w15:val="{8D2618CC-20DC-4874-AB44-1231614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КВАНТОРИУМ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2023-03-24T06:15:00Z</dcterms:created>
  <dcterms:modified xsi:type="dcterms:W3CDTF">2023-03-24T14:05:00Z</dcterms:modified>
</cp:coreProperties>
</file>