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B9B63" w14:textId="2D945CDF" w:rsidR="000C2766" w:rsidRDefault="005431BB">
      <w:r>
        <w:t xml:space="preserve">QR codes </w:t>
      </w:r>
    </w:p>
    <w:p w14:paraId="2FBBB160" w14:textId="107EAFFE" w:rsidR="005431BB" w:rsidRDefault="005431BB">
      <w:r>
        <w:t>Lemon gummy</w:t>
      </w:r>
      <w:r>
        <w:rPr>
          <w:noProof/>
        </w:rPr>
        <w:drawing>
          <wp:inline distT="0" distB="0" distL="0" distR="0" wp14:anchorId="435D4A42" wp14:editId="633F9641">
            <wp:extent cx="19050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25087" w14:textId="77777777" w:rsidR="005431BB" w:rsidRDefault="005431BB">
      <w:bookmarkStart w:id="0" w:name="_GoBack"/>
      <w:bookmarkEnd w:id="0"/>
    </w:p>
    <w:sectPr w:rsidR="005431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1BB"/>
    <w:rsid w:val="000C2766"/>
    <w:rsid w:val="0054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5B626"/>
  <w15:chartTrackingRefBased/>
  <w15:docId w15:val="{A71A1A1E-4E41-4303-9DF8-2643A0943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braydon tol</dc:creator>
  <cp:keywords/>
  <dc:description/>
  <cp:lastModifiedBy>braydon tol</cp:lastModifiedBy>
  <cp:revision>1</cp:revision>
  <dcterms:created xsi:type="dcterms:W3CDTF">2020-12-17T23:24:00Z</dcterms:created>
  <dcterms:modified xsi:type="dcterms:W3CDTF">2020-12-17T23:25:00Z</dcterms:modified>
</cp:coreProperties>
</file>