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3D" w:rsidRDefault="00B4043D" w:rsidP="00F24A8F">
      <w:pPr>
        <w:tabs>
          <w:tab w:val="left" w:pos="1755"/>
        </w:tabs>
      </w:pPr>
      <w:r>
        <w:t xml:space="preserve">Aluno: Juliano Felipe Prass da Silva.     </w:t>
      </w:r>
      <w:r w:rsidR="003E4C3C">
        <w:t xml:space="preserve">                                                                      </w:t>
      </w:r>
      <w:r>
        <w:t>Correções de PID.</w:t>
      </w:r>
    </w:p>
    <w:p w:rsidR="003E4C3C" w:rsidRDefault="003E4C3C" w:rsidP="00F24A8F">
      <w:pPr>
        <w:tabs>
          <w:tab w:val="left" w:pos="1755"/>
        </w:tabs>
      </w:pPr>
      <w:r>
        <w:t>Foram colocados argumentos adicionais para teste. Ex.:</w:t>
      </w:r>
    </w:p>
    <w:p w:rsidR="00B4043D" w:rsidRDefault="003E4C3C" w:rsidP="003E4C3C">
      <w:pPr>
        <w:pStyle w:val="PargrafodaLista"/>
        <w:numPr>
          <w:ilvl w:val="0"/>
          <w:numId w:val="2"/>
        </w:numPr>
        <w:tabs>
          <w:tab w:val="left" w:pos="1755"/>
        </w:tabs>
      </w:pPr>
      <w:r>
        <w:t>Para formatar o BMP em MBT: PID.exe –</w:t>
      </w:r>
      <w:proofErr w:type="spellStart"/>
      <w:r>
        <w:t>write</w:t>
      </w:r>
      <w:proofErr w:type="spellEnd"/>
      <w:r>
        <w:t xml:space="preserve"> Exemplo.bmp;</w:t>
      </w:r>
    </w:p>
    <w:p w:rsidR="003E4C3C" w:rsidRDefault="003E4C3C" w:rsidP="003E4C3C">
      <w:pPr>
        <w:pStyle w:val="PargrafodaLista"/>
        <w:numPr>
          <w:ilvl w:val="0"/>
          <w:numId w:val="2"/>
        </w:numPr>
        <w:tabs>
          <w:tab w:val="left" w:pos="1755"/>
        </w:tabs>
      </w:pPr>
      <w:r>
        <w:t>Para ler o MBT, quantizar e colocar em BMP: PID.exe –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PID_OUT.mbt</w:t>
      </w:r>
      <w:proofErr w:type="spellEnd"/>
      <w:r>
        <w:t>;</w:t>
      </w:r>
    </w:p>
    <w:p w:rsidR="003E4C3C" w:rsidRDefault="003E4C3C" w:rsidP="003E4C3C">
      <w:pPr>
        <w:pStyle w:val="PargrafodaLista"/>
        <w:numPr>
          <w:ilvl w:val="0"/>
          <w:numId w:val="2"/>
        </w:numPr>
        <w:tabs>
          <w:tab w:val="left" w:pos="1755"/>
        </w:tabs>
      </w:pPr>
      <w:r>
        <w:t>Para realizar os dois acima: PID.exe –</w:t>
      </w:r>
      <w:proofErr w:type="spellStart"/>
      <w:r>
        <w:t>full</w:t>
      </w:r>
      <w:proofErr w:type="spellEnd"/>
      <w:r>
        <w:t xml:space="preserve"> Exemplo.bmp.</w:t>
      </w:r>
    </w:p>
    <w:p w:rsidR="00B4043D" w:rsidRDefault="00B4043D" w:rsidP="00FE2088">
      <w:pPr>
        <w:tabs>
          <w:tab w:val="left" w:pos="1755"/>
        </w:tabs>
        <w:jc w:val="both"/>
      </w:pPr>
      <w:r>
        <w:t xml:space="preserve">Abaixo, seguem as principais alterações do código para corrigir </w:t>
      </w:r>
      <w:r w:rsidR="00FE2088">
        <w:t>os problemas principais encontrados no código durante a apresentação do trabalho. O código enviado tem mais alterações, no entanto, as listadas abaixo devem ser suficientes para o funcionamento como desejado. As linhas com “verde” na barra esquerda das imagens são as linhas alteradas.</w:t>
      </w:r>
    </w:p>
    <w:p w:rsidR="00FE2088" w:rsidRDefault="00FE2088" w:rsidP="00F24A8F">
      <w:pPr>
        <w:tabs>
          <w:tab w:val="left" w:pos="1755"/>
        </w:tabs>
      </w:pPr>
      <w:r>
        <w:t xml:space="preserve">Além da correção de bugs, foram retiradas funções sem uso na execução </w:t>
      </w:r>
      <w:bookmarkStart w:id="0" w:name="_GoBack"/>
      <w:bookmarkEnd w:id="0"/>
      <w:r w:rsidR="003E4C3C">
        <w:t>e retiradas cópias temporárias do mapa de pixels (Reduzindo consumo de memória).</w:t>
      </w:r>
    </w:p>
    <w:p w:rsidR="00F24A8F" w:rsidRPr="00F24A8F" w:rsidRDefault="00F24A8F" w:rsidP="00FE2088">
      <w:pPr>
        <w:tabs>
          <w:tab w:val="left" w:pos="1755"/>
        </w:tabs>
        <w:jc w:val="both"/>
      </w:pPr>
      <w:r>
        <w:t xml:space="preserve">Alteração no construtor do BMP que leva como parâmetro um MBT. Alterados “tipo”, do File </w:t>
      </w:r>
      <w:proofErr w:type="gramStart"/>
      <w:r>
        <w:t>Header;  “</w:t>
      </w:r>
      <w:proofErr w:type="spellStart"/>
      <w:proofErr w:type="gramEnd"/>
      <w:r>
        <w:t>biSize</w:t>
      </w:r>
      <w:proofErr w:type="spellEnd"/>
      <w:r>
        <w:t>” e “</w:t>
      </w:r>
      <w:proofErr w:type="spellStart"/>
      <w:r>
        <w:t>biSizeImage</w:t>
      </w:r>
      <w:proofErr w:type="spellEnd"/>
      <w:r>
        <w:t>” do Info Header. Por quê? Tais campos são utilizados com propósitos diferentes no MBT, então devem ser alterados para fazer sentido no BMP.</w:t>
      </w:r>
    </w:p>
    <w:p w:rsidR="00091459" w:rsidRDefault="00F24A8F" w:rsidP="00F24A8F">
      <w:pPr>
        <w:jc w:val="center"/>
      </w:pPr>
      <w:r>
        <w:rPr>
          <w:noProof/>
          <w:lang w:val="en-US"/>
        </w:rPr>
        <w:drawing>
          <wp:inline distT="0" distB="0" distL="0" distR="0">
            <wp:extent cx="5923321" cy="2590800"/>
            <wp:effectExtent l="0" t="0" r="1270" b="0"/>
            <wp:docPr id="1" name="Imagem 1" descr="C:\Users\Juliano_Felipe\Desktop\2017-08-13 13_25_28-image.cpp [PID] - Code__Blocks 1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o_Felipe\Desktop\2017-08-13 13_25_28-image.cpp [PID] - Code__Blocks 1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36" cy="25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8F" w:rsidRDefault="00F24A8F" w:rsidP="00F24A8F"/>
    <w:p w:rsidR="00F24A8F" w:rsidRDefault="00F24A8F" w:rsidP="00FE2088">
      <w:pPr>
        <w:jc w:val="both"/>
      </w:pPr>
      <w:r>
        <w:t>Alterado a ordem em que os pixels eram lidos para o mapa de pixels do MBT. Antes estes eram copiados invertidos (horizontalmente), mas, no momento da escrita, o BMP também realiza a inversão. Agora a inversão só ocorre no BMP e a imagem resultante</w:t>
      </w:r>
      <w:r w:rsidR="00B4043D">
        <w:t xml:space="preserve"> fica como deveria ser.</w:t>
      </w:r>
    </w:p>
    <w:p w:rsidR="00F24A8F" w:rsidRDefault="00F24A8F" w:rsidP="00F24A8F">
      <w:r>
        <w:rPr>
          <w:noProof/>
          <w:lang w:val="en-US"/>
        </w:rPr>
        <w:lastRenderedPageBreak/>
        <w:drawing>
          <wp:inline distT="0" distB="0" distL="0" distR="0" wp14:anchorId="171D8490" wp14:editId="62734D18">
            <wp:extent cx="5684920" cy="2667000"/>
            <wp:effectExtent l="0" t="0" r="0" b="0"/>
            <wp:docPr id="2" name="Imagem 2" descr="C:\Users\Juliano_Felipe\Desktop\2017-08-13 13_23_17-image.cpp [PID] - Code__Blocks 1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o_Felipe\Desktop\2017-08-13 13_23_17-image.cpp [PID] - Code__Blocks 13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2" cy="26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3D" w:rsidRDefault="00B4043D" w:rsidP="00F24A8F"/>
    <w:p w:rsidR="00B4043D" w:rsidRDefault="00B4043D" w:rsidP="00B4043D">
      <w:pPr>
        <w:jc w:val="both"/>
      </w:pPr>
      <w:r>
        <w:t xml:space="preserve">A matriz “buffer” estava com as dimensões invertidas:  </w:t>
      </w:r>
      <w:proofErr w:type="spellStart"/>
      <w:r>
        <w:t>ColunasxLinhas</w:t>
      </w:r>
      <w:proofErr w:type="spellEnd"/>
      <w:r>
        <w:t xml:space="preserve"> ao invés de </w:t>
      </w:r>
      <w:proofErr w:type="spellStart"/>
      <w:r>
        <w:t>LinhasxColunas</w:t>
      </w:r>
      <w:proofErr w:type="spellEnd"/>
      <w:r>
        <w:t>. A maneira com que estava antes causava problemas de acesso quando a imagem de entrada possuía mais linhas que colunas (e.g.: “Flores.bmp”). Outra alteração é a remoção do OMP: Operações de cópia de memória, então várias Threads não trariam muito ganho.</w:t>
      </w:r>
    </w:p>
    <w:p w:rsidR="00B4043D" w:rsidRDefault="00B4043D" w:rsidP="00B4043D">
      <w:pPr>
        <w:jc w:val="center"/>
      </w:pPr>
      <w:r>
        <w:rPr>
          <w:noProof/>
          <w:lang w:val="en-US"/>
        </w:rPr>
        <w:drawing>
          <wp:inline distT="0" distB="0" distL="0" distR="0">
            <wp:extent cx="5162550" cy="3105150"/>
            <wp:effectExtent l="0" t="0" r="0" b="0"/>
            <wp:docPr id="3" name="Imagem 3" descr="C:\Users\Juliano_Felipe\Desktop\2017-08-13 13_23_39-image.cpp [PID] - Code__Blocks 1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o_Felipe\Desktop\2017-08-13 13_23_39-image.cpp [PID] - Code__Blocks 13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3D" w:rsidRDefault="00B4043D" w:rsidP="00B4043D">
      <w:pPr>
        <w:jc w:val="center"/>
      </w:pPr>
    </w:p>
    <w:p w:rsidR="00B4043D" w:rsidRDefault="00B4043D" w:rsidP="00B4043D">
      <w:pPr>
        <w:jc w:val="center"/>
      </w:pPr>
    </w:p>
    <w:p w:rsidR="00B4043D" w:rsidRDefault="00B4043D" w:rsidP="00B4043D">
      <w:pPr>
        <w:jc w:val="both"/>
      </w:pPr>
      <w:r>
        <w:t>No momento da escrita, o MBT ainda estava com o campo “</w:t>
      </w:r>
      <w:proofErr w:type="spellStart"/>
      <w:r>
        <w:t>File_Header.Type</w:t>
      </w:r>
      <w:proofErr w:type="spellEnd"/>
      <w:r>
        <w:t xml:space="preserve">” como “BM”, o </w:t>
      </w:r>
      <w:proofErr w:type="gramStart"/>
      <w:r>
        <w:t>que</w:t>
      </w:r>
      <w:proofErr w:type="gramEnd"/>
      <w:r>
        <w:t xml:space="preserve"> fazia com que a operação de leitura fosse abortada (Assinatura errada do formato). Analogamente para o campo “</w:t>
      </w:r>
      <w:proofErr w:type="spellStart"/>
      <w:r>
        <w:t>Info_</w:t>
      </w:r>
      <w:proofErr w:type="gramStart"/>
      <w:r>
        <w:t>header.biSize</w:t>
      </w:r>
      <w:proofErr w:type="spellEnd"/>
      <w:proofErr w:type="gramEnd"/>
      <w:r>
        <w:t>”, onde o leitor de MBT chamava leitura errônea (Com paleta, quando deveria ser sem).</w:t>
      </w:r>
    </w:p>
    <w:p w:rsidR="00B4043D" w:rsidRDefault="00B4043D" w:rsidP="00B4043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856428" cy="2447925"/>
            <wp:effectExtent l="0" t="0" r="0" b="0"/>
            <wp:docPr id="4" name="Imagem 4" descr="C:\Users\Juliano_Felipe\Desktop\2017-08-13 13_23_55-image.cpp [PID] - Code__Blocks 1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o_Felipe\Desktop\2017-08-13 13_23_55-image.cpp [PID] - Code__Blocks 13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56" cy="24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3D" w:rsidRDefault="00B4043D" w:rsidP="00B4043D"/>
    <w:p w:rsidR="00B4043D" w:rsidRPr="00091459" w:rsidRDefault="00B4043D" w:rsidP="00FE2088"/>
    <w:sectPr w:rsidR="00B4043D" w:rsidRPr="0009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3EEC"/>
    <w:multiLevelType w:val="hybridMultilevel"/>
    <w:tmpl w:val="6122B4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B0B531D"/>
    <w:multiLevelType w:val="hybridMultilevel"/>
    <w:tmpl w:val="9538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F6"/>
    <w:rsid w:val="00003A11"/>
    <w:rsid w:val="00091459"/>
    <w:rsid w:val="00146CFE"/>
    <w:rsid w:val="00195C83"/>
    <w:rsid w:val="00256B27"/>
    <w:rsid w:val="002D644C"/>
    <w:rsid w:val="00346B1C"/>
    <w:rsid w:val="003E4C3C"/>
    <w:rsid w:val="00436EC1"/>
    <w:rsid w:val="00491B8A"/>
    <w:rsid w:val="00963141"/>
    <w:rsid w:val="00AA4C6A"/>
    <w:rsid w:val="00B4043D"/>
    <w:rsid w:val="00C64A8E"/>
    <w:rsid w:val="00D145F6"/>
    <w:rsid w:val="00F24A8F"/>
    <w:rsid w:val="00F5111D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E8A99-2BFD-4862-92C8-3FE38C1F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5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JFPS</dc:creator>
  <cp:lastModifiedBy>JFPS</cp:lastModifiedBy>
  <cp:revision>13</cp:revision>
  <cp:lastPrinted>2017-08-13T16:58:00Z</cp:lastPrinted>
  <dcterms:created xsi:type="dcterms:W3CDTF">2017-08-12T00:29:00Z</dcterms:created>
  <dcterms:modified xsi:type="dcterms:W3CDTF">2017-08-14T14:09:00Z</dcterms:modified>
</cp:coreProperties>
</file>