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A4DD" w14:textId="78712FBD" w:rsidR="00BE757E" w:rsidRDefault="0034205D">
      <w:pPr>
        <w:rPr>
          <w:lang w:val="en-US"/>
        </w:rPr>
      </w:pPr>
      <w:r>
        <w:rPr>
          <w:lang w:val="en-US"/>
        </w:rPr>
        <w:t xml:space="preserve">Thoughts on </w:t>
      </w:r>
      <w:r w:rsidR="00BE757E">
        <w:rPr>
          <w:lang w:val="en-US"/>
        </w:rPr>
        <w:t xml:space="preserve">Plotting window </w:t>
      </w:r>
    </w:p>
    <w:p w14:paraId="5A06B4B7" w14:textId="699E6E73" w:rsidR="00CD3143" w:rsidRDefault="00CD3143">
      <w:pPr>
        <w:rPr>
          <w:lang w:val="en-US"/>
        </w:rPr>
      </w:pPr>
      <w:r>
        <w:rPr>
          <w:lang w:val="en-US"/>
        </w:rPr>
        <w:t>Entire GUI is contained within Plotting window class, this has a presenter, model, and view.</w:t>
      </w:r>
    </w:p>
    <w:p w14:paraId="77882D07" w14:textId="0D039868" w:rsidR="00CD3143" w:rsidRDefault="00CD3143">
      <w:pPr>
        <w:rPr>
          <w:lang w:val="en-US"/>
        </w:rPr>
      </w:pPr>
      <w:r>
        <w:rPr>
          <w:lang w:val="en-US"/>
        </w:rPr>
        <w:t>Image of view is given below</w:t>
      </w:r>
      <w:r>
        <w:rPr>
          <w:noProof/>
          <w:lang w:val="en-US"/>
        </w:rPr>
        <w:drawing>
          <wp:inline distT="0" distB="0" distL="0" distR="0" wp14:anchorId="7C35F0E7" wp14:editId="6035DA46">
            <wp:extent cx="5731510" cy="4321810"/>
            <wp:effectExtent l="0" t="0" r="254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321810"/>
                    </a:xfrm>
                    <a:prstGeom prst="rect">
                      <a:avLst/>
                    </a:prstGeom>
                  </pic:spPr>
                </pic:pic>
              </a:graphicData>
            </a:graphic>
          </wp:inline>
        </w:drawing>
      </w:r>
    </w:p>
    <w:p w14:paraId="5DFA939D" w14:textId="70FDD2F6" w:rsidR="00CD3143" w:rsidRDefault="00CD3143">
      <w:pPr>
        <w:rPr>
          <w:lang w:val="en-US"/>
        </w:rPr>
      </w:pPr>
    </w:p>
    <w:p w14:paraId="54931AE8" w14:textId="63BD1EF8" w:rsidR="00CD3143" w:rsidRDefault="00CD3143">
      <w:pPr>
        <w:rPr>
          <w:lang w:val="en-US"/>
        </w:rPr>
      </w:pPr>
      <w:r>
        <w:rPr>
          <w:lang w:val="en-US"/>
        </w:rPr>
        <w:t>Top menu should have option which spawn menu bo</w:t>
      </w:r>
      <w:r w:rsidR="004F228A">
        <w:rPr>
          <w:lang w:val="en-US"/>
        </w:rPr>
        <w:t>x which do what they say.</w:t>
      </w:r>
    </w:p>
    <w:p w14:paraId="53C73E46" w14:textId="185C4B12" w:rsidR="004F228A" w:rsidRDefault="004F228A">
      <w:pPr>
        <w:rPr>
          <w:lang w:val="en-US"/>
        </w:rPr>
      </w:pPr>
      <w:r>
        <w:rPr>
          <w:lang w:val="en-US"/>
        </w:rPr>
        <w:t>Considering creating a fitting tab beside plot to handle all fitting as fits cannot really be contained within with small input box</w:t>
      </w:r>
      <w:r w:rsidR="008C54D4">
        <w:rPr>
          <w:lang w:val="en-US"/>
        </w:rPr>
        <w:t>.</w:t>
      </w:r>
    </w:p>
    <w:p w14:paraId="27B8BF9E" w14:textId="4EFF30F9" w:rsidR="008C54D4" w:rsidRDefault="008C54D4">
      <w:pPr>
        <w:rPr>
          <w:lang w:val="en-US"/>
        </w:rPr>
      </w:pPr>
      <w:r>
        <w:rPr>
          <w:lang w:val="en-US"/>
        </w:rPr>
        <w:t>Details of fitting tab:</w:t>
      </w:r>
    </w:p>
    <w:p w14:paraId="6391159F" w14:textId="5EAE9496" w:rsidR="0034205D" w:rsidRDefault="0034205D" w:rsidP="0034205D">
      <w:pPr>
        <w:pStyle w:val="ListParagraph"/>
        <w:numPr>
          <w:ilvl w:val="0"/>
          <w:numId w:val="1"/>
        </w:numPr>
        <w:rPr>
          <w:lang w:val="en-US"/>
        </w:rPr>
      </w:pPr>
      <w:r>
        <w:rPr>
          <w:lang w:val="en-US"/>
        </w:rPr>
        <w:t xml:space="preserve">Space to define a function (by user) </w:t>
      </w:r>
    </w:p>
    <w:p w14:paraId="6A8728D0" w14:textId="236E4410" w:rsidR="0034205D" w:rsidRDefault="0034205D" w:rsidP="0034205D">
      <w:pPr>
        <w:pStyle w:val="ListParagraph"/>
        <w:numPr>
          <w:ilvl w:val="0"/>
          <w:numId w:val="1"/>
        </w:numPr>
        <w:rPr>
          <w:lang w:val="en-US"/>
        </w:rPr>
      </w:pPr>
      <w:r>
        <w:rPr>
          <w:lang w:val="en-US"/>
        </w:rPr>
        <w:t xml:space="preserve">Add functionality to add ranges </w:t>
      </w:r>
    </w:p>
    <w:p w14:paraId="5835DA66" w14:textId="466B8B3F" w:rsidR="0034205D" w:rsidRDefault="0034205D" w:rsidP="0034205D">
      <w:pPr>
        <w:pStyle w:val="ListParagraph"/>
        <w:numPr>
          <w:ilvl w:val="0"/>
          <w:numId w:val="1"/>
        </w:numPr>
        <w:rPr>
          <w:lang w:val="en-US"/>
        </w:rPr>
      </w:pPr>
      <w:r>
        <w:rPr>
          <w:lang w:val="en-US"/>
        </w:rPr>
        <w:t>Add functionality to plot guess so you can visually improve guesses</w:t>
      </w:r>
    </w:p>
    <w:p w14:paraId="26C9CD40" w14:textId="672240FC" w:rsidR="0034205D" w:rsidRPr="0034205D" w:rsidRDefault="0034205D" w:rsidP="0034205D">
      <w:pPr>
        <w:pStyle w:val="ListParagraph"/>
        <w:numPr>
          <w:ilvl w:val="0"/>
          <w:numId w:val="1"/>
        </w:numPr>
        <w:rPr>
          <w:lang w:val="en-US"/>
        </w:rPr>
      </w:pPr>
      <w:r>
        <w:rPr>
          <w:lang w:val="en-US"/>
        </w:rPr>
        <w:t>A more dynamic way to input guesses</w:t>
      </w:r>
    </w:p>
    <w:p w14:paraId="4C0350D5" w14:textId="27989430" w:rsidR="008C54D4" w:rsidRDefault="008C54D4">
      <w:pPr>
        <w:rPr>
          <w:lang w:val="en-US"/>
        </w:rPr>
      </w:pPr>
      <w:r>
        <w:rPr>
          <w:lang w:val="en-US"/>
        </w:rPr>
        <w:t>We also need a data manager tab where we can choose to plot or not plot things, it will show if datasets have fits (optimum parameters and error) and whether to plot them.</w:t>
      </w:r>
    </w:p>
    <w:p w14:paraId="0E0142CB" w14:textId="6E99F20D" w:rsidR="000F50D6" w:rsidRDefault="000F50D6" w:rsidP="000F50D6">
      <w:pPr>
        <w:rPr>
          <w:lang w:val="en-US"/>
        </w:rPr>
      </w:pPr>
      <w:r>
        <w:rPr>
          <w:lang w:val="en-US"/>
        </w:rPr>
        <w:t>Custom plot should essential</w:t>
      </w:r>
      <w:r w:rsidR="007D4422">
        <w:rPr>
          <w:lang w:val="en-US"/>
        </w:rPr>
        <w:t>ly</w:t>
      </w:r>
      <w:r>
        <w:rPr>
          <w:lang w:val="en-US"/>
        </w:rPr>
        <w:t xml:space="preserve"> just give the option to give a filename, label and then space to define a function, which will be used to open file</w:t>
      </w:r>
    </w:p>
    <w:p w14:paraId="616C29EE" w14:textId="3F7A231E" w:rsidR="000F50D6" w:rsidRDefault="000F50D6" w:rsidP="000F50D6">
      <w:pPr>
        <w:rPr>
          <w:lang w:val="en-US"/>
        </w:rPr>
      </w:pPr>
      <w:r>
        <w:rPr>
          <w:lang w:val="en-US"/>
        </w:rPr>
        <w:t xml:space="preserve">Plotting -window : should have option to remove lines from plots. Option should be given in data manager, I think this should be separate windows or actual tabs with the plotting window being by </w:t>
      </w:r>
      <w:r>
        <w:rPr>
          <w:lang w:val="en-US"/>
        </w:rPr>
        <w:lastRenderedPageBreak/>
        <w:t>the side and cannot be changed. But for now I think they should be windows that spawn when you want to see them with the plotting window being original GUI. They should save state so can be closed without changing anything</w:t>
      </w:r>
    </w:p>
    <w:p w14:paraId="4BA21EDF" w14:textId="25873D36" w:rsidR="00E55933" w:rsidRDefault="00E55933" w:rsidP="000F50D6">
      <w:pPr>
        <w:rPr>
          <w:lang w:val="en-US"/>
        </w:rPr>
      </w:pPr>
    </w:p>
    <w:p w14:paraId="5043FF2F" w14:textId="33119476" w:rsidR="00E55933" w:rsidRDefault="00E55933" w:rsidP="000F50D6">
      <w:pPr>
        <w:rPr>
          <w:lang w:val="en-US"/>
        </w:rPr>
      </w:pPr>
      <w:r>
        <w:rPr>
          <w:lang w:val="en-US"/>
        </w:rPr>
        <w:t xml:space="preserve">Thinking of making data manager a table which checkboxes to choose whether to plot and other </w:t>
      </w:r>
      <w:r w:rsidR="007D4422">
        <w:rPr>
          <w:lang w:val="en-US"/>
        </w:rPr>
        <w:t>things</w:t>
      </w:r>
      <w:r>
        <w:rPr>
          <w:lang w:val="en-US"/>
        </w:rPr>
        <w:t xml:space="preserve"> about fits like parameters and error,  function, whether to plot and other information. In the future it should contain data on type of correction.</w:t>
      </w:r>
    </w:p>
    <w:p w14:paraId="45F28622" w14:textId="4C2988DD" w:rsidR="007D4422" w:rsidRDefault="007D4422" w:rsidP="000F50D6">
      <w:pPr>
        <w:rPr>
          <w:lang w:val="en-US"/>
        </w:rPr>
      </w:pPr>
    </w:p>
    <w:p w14:paraId="2379AD7C" w14:textId="77777777" w:rsidR="000F50D6" w:rsidRDefault="000F50D6">
      <w:pPr>
        <w:rPr>
          <w:lang w:val="en-US"/>
        </w:rPr>
      </w:pPr>
    </w:p>
    <w:p w14:paraId="38E4F3FC" w14:textId="4270CCA2" w:rsidR="008C54D4" w:rsidRDefault="008C54D4">
      <w:pPr>
        <w:rPr>
          <w:lang w:val="en-US"/>
        </w:rPr>
      </w:pPr>
    </w:p>
    <w:sectPr w:rsidR="008C5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A5FF1"/>
    <w:multiLevelType w:val="hybridMultilevel"/>
    <w:tmpl w:val="BA060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58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7E"/>
    <w:rsid w:val="000F50D6"/>
    <w:rsid w:val="0034205D"/>
    <w:rsid w:val="00440BEA"/>
    <w:rsid w:val="004F228A"/>
    <w:rsid w:val="007D4422"/>
    <w:rsid w:val="008C54D4"/>
    <w:rsid w:val="00BE757E"/>
    <w:rsid w:val="00CD3143"/>
    <w:rsid w:val="00D27240"/>
    <w:rsid w:val="00E55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05BF"/>
  <w15:chartTrackingRefBased/>
  <w15:docId w15:val="{52F625D0-4014-4988-AE22-ED149066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Toluwalase Agoro</dc:creator>
  <cp:keywords/>
  <dc:description/>
  <cp:lastModifiedBy>Toluwalase</cp:lastModifiedBy>
  <cp:revision>4</cp:revision>
  <dcterms:created xsi:type="dcterms:W3CDTF">2022-09-22T20:34:00Z</dcterms:created>
  <dcterms:modified xsi:type="dcterms:W3CDTF">2023-12-23T23:16:00Z</dcterms:modified>
</cp:coreProperties>
</file>