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11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JULY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SOCIAL STUDIES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IDENTIFICATION OF SECURITY AGENCIES AND THEIR PRIMARY DUTIES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SECURITY AGENCIES IN NIGERIA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</w:t>
      </w:r>
      <w:r>
        <w:rPr>
          <w:rFonts w:hint="default"/>
          <w:sz w:val="28"/>
          <w:szCs w:val="28"/>
          <w:vertAlign w:val="superscript"/>
          <w:lang w:val="en-GB"/>
        </w:rPr>
        <w:t>ND</w:t>
      </w:r>
      <w:r>
        <w:rPr>
          <w:rFonts w:hint="default"/>
          <w:sz w:val="28"/>
          <w:szCs w:val="28"/>
          <w:lang w:val="en-GB"/>
        </w:rPr>
        <w:t xml:space="preserve"> AND WEDNESDAY 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JULY</w:t>
      </w:r>
      <w:r>
        <w:rPr>
          <w:sz w:val="28"/>
          <w:szCs w:val="28"/>
        </w:rPr>
        <w:t>, 20</w:t>
      </w:r>
      <w:r>
        <w:rPr>
          <w:rFonts w:hint="default"/>
          <w:sz w:val="28"/>
          <w:szCs w:val="28"/>
          <w:lang w:val="en-GB"/>
        </w:rPr>
        <w:t>24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11:50 – 12:30PM AND 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</w:t>
      </w:r>
      <w:r>
        <w:rPr>
          <w:rFonts w:hint="default"/>
          <w:sz w:val="28"/>
          <w:szCs w:val="28"/>
          <w:lang w:val="en-GB"/>
        </w:rPr>
        <w:t>11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SIX</w:t>
      </w:r>
      <w:r>
        <w:rPr>
          <w:b w:val="0"/>
          <w:bCs/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  <w:r>
        <w:rPr>
          <w:rFonts w:hint="default"/>
          <w:sz w:val="28"/>
          <w:szCs w:val="28"/>
          <w:lang w:val="en-GB"/>
        </w:rPr>
        <w:t xml:space="preserve">  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List the primary duties of Nigeria Army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the primary duties of Nigeria Navy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Mention the primary duties of Nigeria Airforce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 xml:space="preserve">know the different security agencies in Nigeria and their primary duties.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b w:val="0"/>
          <w:bCs/>
          <w:sz w:val="28"/>
          <w:szCs w:val="28"/>
          <w:lang w:val="en-GB"/>
        </w:rPr>
        <w:t xml:space="preserve">pupils </w:t>
      </w:r>
      <w:r>
        <w:rPr>
          <w:rFonts w:hint="default"/>
          <w:b w:val="0"/>
          <w:bCs/>
          <w:sz w:val="28"/>
          <w:szCs w:val="28"/>
          <w:lang w:val="en-GB"/>
        </w:rPr>
        <w:t>are learnt about meaning of security agencies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 charts of safe places o stay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</w:t>
      </w:r>
      <w:r>
        <w:rPr>
          <w:sz w:val="28"/>
          <w:szCs w:val="28"/>
        </w:rPr>
        <w:t xml:space="preserve">ictorial charts of </w:t>
      </w:r>
      <w:r>
        <w:rPr>
          <w:rFonts w:hint="default"/>
          <w:sz w:val="28"/>
          <w:szCs w:val="28"/>
          <w:lang w:val="en-GB"/>
        </w:rPr>
        <w:t>security agencies</w:t>
      </w:r>
      <w:r>
        <w:rPr>
          <w:sz w:val="28"/>
          <w:szCs w:val="28"/>
        </w:rPr>
        <w:t>.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Simplified security Education for Basic Schools book 2 by Tony Williams</w:t>
      </w:r>
    </w:p>
    <w:p>
      <w:pPr>
        <w:pStyle w:val="8"/>
        <w:numPr>
          <w:ilvl w:val="0"/>
          <w:numId w:val="3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"http://www.google.com."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6"/>
          <w:rFonts w:hint="default"/>
          <w:sz w:val="28"/>
          <w:szCs w:val="28"/>
          <w:lang w:val="en-GB"/>
        </w:rPr>
        <w:t>www.google.com</w:t>
      </w:r>
      <w:r>
        <w:rPr>
          <w:rStyle w:val="6"/>
          <w:sz w:val="28"/>
          <w:szCs w:val="28"/>
        </w:rPr>
        <w:t>.</w:t>
      </w:r>
      <w:r>
        <w:rPr>
          <w:rFonts w:hint="default"/>
          <w:sz w:val="28"/>
          <w:szCs w:val="28"/>
          <w:lang w:val="en-GB"/>
        </w:rPr>
        <w:fldChar w:fldCharType="end"/>
      </w: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  <w:r>
        <w:rPr>
          <w:rFonts w:hint="default"/>
          <w:sz w:val="28"/>
          <w:szCs w:val="28"/>
          <w:lang w:val="en-GB"/>
        </w:rPr>
        <w:t xml:space="preserve"> </w:t>
      </w:r>
    </w:p>
    <w:tbl>
      <w:tblPr>
        <w:tblStyle w:val="7"/>
        <w:tblW w:w="9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938"/>
        <w:gridCol w:w="2495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S ACTIVITIES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 ACTIVITIES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 actively in the discussion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primary duties of Nigeria Army.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To defend the country;s land mass from external aggression.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Maintain territorial integrity and secure its borders from violation on land, sea and air.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Suppress insurrection and act in aid of civilian authorities.                                    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Assist in search and rescue efforts during times of disaster and emergency.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primary duties of Nigeria Navy.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Maintenance of law and order on the terrestrial waters of the sea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Diplomatic management of Nigeria’s foreign policy.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Coordinating national hydrographic surveys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Promoting coordinating and enforcing safety regulations in Nigeria’s territorial waters.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Enforcing and assisting in coordinating the enforcement of all customs laws.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8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primary duties of Airforce.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To defend Nigeria’s airspace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To provide logistic support for other armed forces in operational duties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police the maritime area of jurisdiction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Assist in search and rescue effort.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Obtain accurate and timely aerial intelligence data needed for policy making, security, courter terrorism measures. etc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 </w:t>
            </w:r>
          </w:p>
          <w:p>
            <w:pPr>
              <w:pStyle w:val="8"/>
              <w:numPr>
                <w:ilvl w:val="0"/>
                <w:numId w:val="7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List the primary duties of Nigeria Army</w:t>
            </w:r>
          </w:p>
          <w:p>
            <w:pPr>
              <w:pStyle w:val="8"/>
              <w:numPr>
                <w:ilvl w:val="0"/>
                <w:numId w:val="7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the primary duties of Nigeria Navy</w:t>
            </w:r>
          </w:p>
          <w:p>
            <w:pPr>
              <w:pStyle w:val="8"/>
              <w:numPr>
                <w:ilvl w:val="0"/>
                <w:numId w:val="7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Mention the primary duties of Nigeria Airforce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38" w:type="dxa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two primary duties each of the following agencies </w:t>
            </w:r>
          </w:p>
          <w:p>
            <w:pPr>
              <w:pStyle w:val="8"/>
              <w:numPr>
                <w:ilvl w:val="0"/>
                <w:numId w:val="8"/>
              </w:numPr>
              <w:spacing w:after="0" w:line="240" w:lineRule="auto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Army</w:t>
            </w:r>
          </w:p>
          <w:p>
            <w:pPr>
              <w:pStyle w:val="8"/>
              <w:numPr>
                <w:ilvl w:val="0"/>
                <w:numId w:val="8"/>
              </w:numPr>
              <w:spacing w:after="0" w:line="240" w:lineRule="auto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Navy</w:t>
            </w:r>
          </w:p>
          <w:p>
            <w:pPr>
              <w:pStyle w:val="8"/>
              <w:numPr>
                <w:ilvl w:val="0"/>
                <w:numId w:val="8"/>
              </w:numPr>
              <w:spacing w:after="0" w:line="240" w:lineRule="auto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Nigeria Airforce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Copy and </w:t>
            </w:r>
            <w:r>
              <w:rPr>
                <w:sz w:val="28"/>
                <w:szCs w:val="28"/>
              </w:rPr>
              <w:t>Returns home with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 xml:space="preserve">task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2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IGN"/>
                    <pic:cNvPicPr>
                      <a:picLocks noChangeAspect="1"/>
                    </pic:cNvPicPr>
                  </pic:nvPicPr>
                  <pic:blipFill>
                    <a:blip r:embed="rId7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GB"/>
        </w:rPr>
        <w:t>29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JUNE</w:t>
      </w:r>
      <w:r>
        <w:rPr>
          <w:rFonts w:hint="default"/>
          <w:lang w:val="en-US"/>
        </w:rPr>
        <w:t>, 2024</w:t>
      </w:r>
    </w:p>
    <w:p/>
    <w:p/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FDFFF3"/>
    <w:multiLevelType w:val="singleLevel"/>
    <w:tmpl w:val="8DFDFFF3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">
    <w:nsid w:val="9D7FA173"/>
    <w:multiLevelType w:val="multilevel"/>
    <w:tmpl w:val="9D7FA17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D8DC399E"/>
    <w:multiLevelType w:val="singleLevel"/>
    <w:tmpl w:val="D8DC399E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3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784B6"/>
    <w:multiLevelType w:val="singleLevel"/>
    <w:tmpl w:val="218784B6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5">
    <w:nsid w:val="537F5F5B"/>
    <w:multiLevelType w:val="singleLevel"/>
    <w:tmpl w:val="537F5F5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E0AC3BC"/>
    <w:multiLevelType w:val="singleLevel"/>
    <w:tmpl w:val="5E0AC3BC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7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5C2854"/>
    <w:rsid w:val="13655F72"/>
    <w:rsid w:val="1FA922BB"/>
    <w:rsid w:val="21521ECB"/>
    <w:rsid w:val="2FA558DB"/>
    <w:rsid w:val="489C26A4"/>
    <w:rsid w:val="52D72A86"/>
    <w:rsid w:val="6D5C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2023-04-19T20:22:00Z</dcterms:created>
  <dc:creator>Perpetual Ocheja</dc:creator>
  <cp:lastModifiedBy>Perpetual Ocheja</cp:lastModifiedBy>
  <dcterms:modified xsi:type="dcterms:W3CDTF">2024-05-16T19:39:00Z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EC48630921104124A54ADF6068035BF2_13</vt:lpwstr>
  </property>
</Properties>
</file>