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EMERALD ROYAL INT’L SCHOOL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PLAN/NOTE FOR WEEK 3 ENDING: 19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MAY, 2023</w:t>
      </w:r>
    </w:p>
    <w:tbl>
      <w:tblPr>
        <w:tblStyle w:val="6"/>
        <w:tblpPr w:leftFromText="180" w:rightFromText="180" w:vertAnchor="text" w:horzAnchor="margin" w:tblpXSpec="center" w:tblpY="275"/>
        <w:tblW w:w="11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8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Term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Week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Date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19/05/2023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Class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SSS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Subject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Physics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Topic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Elastic properties of solids.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Sub-topic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Hooke’s law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Period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Time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10:15-10:50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Duration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35minutes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Number in class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Average age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13years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Sex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Specific objectives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By the end of the lesson, the students should be able to: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State Hooke’s law.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Show an understanding of the terms stress, strain and young’s modulus.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Solve simple problems on work done in stretching or compressing a spring and elastic strings.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 xml:space="preserve">Rationale 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To enable the students understand the elastic properties of solids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Previous knowledge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Students should have been taught the properties of solids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Instructional aid</w:t>
            </w:r>
          </w:p>
        </w:tc>
        <w:tc>
          <w:tcPr>
            <w:tcW w:w="8767" w:type="dxa"/>
          </w:tcPr>
          <w:p>
            <w:pPr>
              <w:tabs>
                <w:tab w:val="center" w:pos="4057"/>
              </w:tabs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One guide sheet for each student, rubber band, springs, strings, science notebook and a science textbook.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 xml:space="preserve">Reference </w:t>
            </w:r>
          </w:p>
        </w:tc>
        <w:tc>
          <w:tcPr>
            <w:tcW w:w="8767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M.W. Anyakoha. New school physics for secondary schools. Africana first publishers PLC. page 95-100 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P.N. Okeke. Macmillan Senior Secondary Physics. Pearson. Page 62-65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DEVELOPMENT</w:t>
      </w:r>
    </w:p>
    <w:tbl>
      <w:tblPr>
        <w:tblStyle w:val="3"/>
        <w:tblW w:w="11183" w:type="dxa"/>
        <w:tblInd w:w="-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960"/>
        <w:gridCol w:w="2700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STUDENTS’ ACTIVITIES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introduces the lesson by stating that for a wire or spring, it is found that if a gradual stretching force,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is applied, the extension,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produced at any time is proportional to the force applied. If the force is removed, the wire should return to its original size and shape.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listen attentively.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give the students a proper understanding of the elastic properties of solids.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I</w:t>
            </w:r>
          </w:p>
        </w:tc>
        <w:tc>
          <w:tcPr>
            <w:tcW w:w="3960" w:type="dxa"/>
            <w:shd w:val="clear" w:color="auto" w:fill="auto"/>
          </w:tcPr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i/>
                <w:szCs w:val="28"/>
              </w:rPr>
            </w:pPr>
            <w:r>
              <w:rPr>
                <w:i/>
                <w:szCs w:val="28"/>
              </w:rPr>
              <w:t>Hooke’s law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Hooke’s law states that provided the elastic limit of an elastic material is not exceeded, the extension, </w:t>
            </w:r>
            <w:r>
              <w:rPr>
                <w:b/>
                <w:szCs w:val="28"/>
              </w:rPr>
              <w:t>e</w:t>
            </w:r>
            <w:r>
              <w:rPr>
                <w:szCs w:val="28"/>
              </w:rPr>
              <w:t xml:space="preserve">, produced by the material is directly proportional to the load or applied force, </w:t>
            </w:r>
            <w:r>
              <w:rPr>
                <w:b/>
                <w:szCs w:val="28"/>
              </w:rPr>
              <w:t>F</w:t>
            </w:r>
            <w:r>
              <w:rPr>
                <w:szCs w:val="28"/>
              </w:rPr>
              <w:t>.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szCs w:val="28"/>
              </w:rPr>
              <w:t>Mathematically, Hooke’s law can be stated as;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b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130810</wp:posOffset>
                      </wp:positionV>
                      <wp:extent cx="941070" cy="0"/>
                      <wp:effectExtent l="0" t="0" r="1206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0827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1.05pt;margin-top:10.3pt;height:0pt;width:74.1pt;z-index:251660288;mso-width-relative:page;mso-height-relative:page;" filled="f" stroked="t" coordsize="21600,21600" o:gfxdata="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VV&#10;VP7WAAAACAEAAA8AAAAAAAAAAQAgAAAAIgAAAGRycy9kb3ducmV2LnhtbFBLAQIUABQAAAAIAIdO&#10;4kC2k71L7AEAAN8DAAAOAAAAAAAAAAEAIAAAACUBAABkcnMvZTJvRG9jLnhtbFBLBQYAAAAABgAG&#10;AFkBAACDBQAAAAA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Cs w:val="28"/>
              </w:rPr>
              <w:t>F α e</w:t>
            </w:r>
            <w:r>
              <w:rPr>
                <w:szCs w:val="28"/>
              </w:rPr>
              <w:t xml:space="preserve">                       (1)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szCs w:val="28"/>
              </w:rPr>
              <w:t>Introducing a constant, we have that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b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546735</wp:posOffset>
                      </wp:positionH>
                      <wp:positionV relativeFrom="paragraph">
                        <wp:posOffset>107315</wp:posOffset>
                      </wp:positionV>
                      <wp:extent cx="940435" cy="0"/>
                      <wp:effectExtent l="0" t="0" r="1206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04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3.05pt;margin-top:8.45pt;height:0pt;width:74.05pt;z-index:251661312;mso-width-relative:page;mso-height-relative:page;" filled="f" stroked="t" coordsize="21600,21600" o:gfxdata="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JJOUnV&#10;AAAACAEAAA8AAAAAAAAAAQAgAAAAIgAAAGRycy9kb3ducmV2LnhtbFBLAQIUABQAAAAIAIdO4kCg&#10;aDnP6gEAAN8DAAAOAAAAAAAAAAEAIAAAACQBAABkcnMvZTJvRG9jLnhtbFBLBQYAAAAABgAGAFkB&#10;AACABQAAAAA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Cs w:val="28"/>
              </w:rPr>
              <w:t>F = Ke</w:t>
            </w:r>
            <w:r>
              <w:rPr>
                <w:szCs w:val="28"/>
              </w:rPr>
              <w:t xml:space="preserve">                        (2)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Where </w:t>
            </w:r>
            <w:r>
              <w:rPr>
                <w:b/>
                <w:szCs w:val="28"/>
              </w:rPr>
              <w:t>K</w:t>
            </w:r>
            <w:r>
              <w:rPr>
                <w:szCs w:val="28"/>
              </w:rPr>
              <w:t xml:space="preserve"> is the constant of the spring or wire, known as the stiffness or elastic constant.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If </w:t>
            </w:r>
            <w:r>
              <w:rPr>
                <w:b/>
                <w:szCs w:val="28"/>
              </w:rPr>
              <w:t>F</w:t>
            </w:r>
            <w:r>
              <w:rPr>
                <w:szCs w:val="28"/>
              </w:rPr>
              <w:t xml:space="preserve"> is in newtons (</w:t>
            </w:r>
            <w:r>
              <w:rPr>
                <w:b/>
                <w:szCs w:val="28"/>
              </w:rPr>
              <w:t>N</w:t>
            </w:r>
            <w:r>
              <w:rPr>
                <w:szCs w:val="28"/>
              </w:rPr>
              <w:t xml:space="preserve">) and </w:t>
            </w:r>
            <w:r>
              <w:rPr>
                <w:b/>
                <w:szCs w:val="28"/>
              </w:rPr>
              <w:t>e</w:t>
            </w:r>
            <w:r>
              <w:rPr>
                <w:szCs w:val="28"/>
              </w:rPr>
              <w:t xml:space="preserve"> is in meters (</w:t>
            </w:r>
            <w:r>
              <w:rPr>
                <w:b/>
                <w:szCs w:val="28"/>
              </w:rPr>
              <w:t>m</w:t>
            </w:r>
            <w:r>
              <w:rPr>
                <w:szCs w:val="28"/>
              </w:rPr>
              <w:t xml:space="preserve">), then </w:t>
            </w:r>
            <w:r>
              <w:rPr>
                <w:b/>
                <w:szCs w:val="28"/>
              </w:rPr>
              <w:t>K</w:t>
            </w:r>
            <w:r>
              <w:rPr>
                <w:szCs w:val="28"/>
              </w:rPr>
              <w:t xml:space="preserve"> will be given as;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b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165735</wp:posOffset>
                      </wp:positionV>
                      <wp:extent cx="808990" cy="0"/>
                      <wp:effectExtent l="0" t="0" r="1079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86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4.75pt;margin-top:13.05pt;height:0pt;width:63.7pt;z-index:251662336;mso-width-relative:page;mso-height-relative:page;" filled="f" stroked="t" coordsize="21600,21600" o:gfxdata="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Qg7ivYAAAA&#10;CQEAAA8AAAAAAAAAAQAgAAAAIgAAAGRycy9kb3ducmV2LnhtbFBLAQIUABQAAAAIAIdO4kDl6IaH&#10;5AEAANUDAAAOAAAAAAAAAAEAIAAAACcBAABkcnMvZTJvRG9jLnhtbFBLBQYAAAAABgAGAFkBAAB9&#10;BQAAAAA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Cs w:val="28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i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i/>
                      <w:szCs w:val="28"/>
                    </w:rPr>
                  </m:ctrlPr>
                </m:den>
              </m:f>
            </m:oMath>
            <w:r>
              <w:rPr>
                <w:b/>
                <w:szCs w:val="28"/>
              </w:rPr>
              <w:t xml:space="preserve">  Nm</w:t>
            </w:r>
            <w:r>
              <w:rPr>
                <w:b/>
                <w:szCs w:val="28"/>
                <w:vertAlign w:val="superscript"/>
              </w:rPr>
              <w:t>-1</w:t>
            </w:r>
            <w:r>
              <w:rPr>
                <w:szCs w:val="28"/>
              </w:rPr>
              <w:t xml:space="preserve">                      (3)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szCs w:val="28"/>
              </w:rPr>
              <w:t>It is the force required to produce a unit extension.</w:t>
            </w:r>
          </w:p>
        </w:tc>
        <w:tc>
          <w:tcPr>
            <w:tcW w:w="270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begin to develop an understanding of the elastic properties of matter.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II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Stress, strain and young’s modulus</w:t>
            </w:r>
          </w:p>
          <w:p>
            <w:pPr>
              <w:spacing w:after="0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ratio of the force to the area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en>
              </m:f>
            </m:oMath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  is called the stress or tensile stress of the material. The unit is </w:t>
            </w: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Nm</w:t>
            </w: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  <w:vertAlign w:val="superscript"/>
              </w:rPr>
              <w:t>-2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.</w:t>
            </w:r>
          </w:p>
          <w:p>
            <w:pPr>
              <w:spacing w:after="0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The tensile strain is defined as the ratio of the extension to original length</w:t>
            </w:r>
            <m:oMath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 w:eastAsiaTheme="minorEastAsia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 w:cs="Times New Roman" w:eastAsiaTheme="minorEastAsia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 w:eastAsiaTheme="minorEastAsia"/>
                      <w:b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 xml:space="preserve"> </m:t>
              </m:r>
            </m:oMath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). It has no unit since </w:t>
            </w: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 and </w:t>
            </w: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 are the same unit.</w:t>
            </w:r>
          </w:p>
          <w:p>
            <w:pPr>
              <w:spacing w:after="0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We can also state Hooke’s law as stress is proportional to strain provided the elastic limit is not exceeded.</w:t>
            </w:r>
          </w:p>
          <w:p>
            <w:pPr>
              <w:spacing w:after="0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The constant of proportionality in this statement of Hooke’s law is known as Young’s modulus of elasticity (</w:t>
            </w: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).</w:t>
            </w:r>
          </w:p>
          <w:p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 xml:space="preserve">Young’s Modulus = </w:t>
            </w:r>
            <m:oMath>
              <m:f>
                <m:fPr>
                  <m:ctrlPr>
                    <w:rPr>
                      <w:rFonts w:ascii="Cambria Math" w:hAnsi="Cambria Math" w:cs="Times New Roman" w:eastAsiaTheme="minorEastAsia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stress</m:t>
                  </m:r>
                  <m:ctrlPr>
                    <w:rPr>
                      <w:rFonts w:ascii="Cambria Math" w:hAnsi="Cambria Math" w:cs="Times New Roman" w:eastAsiaTheme="minorEastAsia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strain</m:t>
                  </m:r>
                  <m:ctrlPr>
                    <w:rPr>
                      <w:rFonts w:ascii="Cambria Math" w:hAnsi="Cambria Math" w:cs="Times New Roman" w:eastAsiaTheme="minorEastAsia"/>
                      <w:b/>
                      <w:i/>
                      <w:sz w:val="28"/>
                      <w:szCs w:val="28"/>
                    </w:rPr>
                  </m:ctrlPr>
                </m:den>
              </m:f>
            </m:oMath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listen attentively to the teacher’s explanation.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that all the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III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Example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spiral spring is compressed by 0.02m. Calculate the energy stored in the spring, if the force constant is 400Nm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solution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Energy stored in the spring is given by;</w:t>
            </w:r>
          </w:p>
          <w:p>
            <w:pPr>
              <w:spacing w:after="0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Fe =</w:t>
            </w:r>
            <m:oMath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</m:oMath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Ke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perscript"/>
              </w:rPr>
              <w:t>2</w:t>
            </w:r>
          </w:p>
          <w:p>
            <w:pPr>
              <w:spacing w:after="0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Therefore, </w:t>
            </w:r>
          </w:p>
          <w:p>
            <w:pPr>
              <w:spacing w:after="0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W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×400×0.02</m:t>
              </m:r>
            </m:oMath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perscript"/>
              </w:rPr>
              <w:t>2</w:t>
            </w:r>
          </w:p>
          <w:p>
            <w:pPr>
              <w:spacing w:after="0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W = 0.08 joules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listen attentively to the teacher’s explanation.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that all the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Hooke’s law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states that provided the elastic limit of an elastic material is not exceeded, the extension of the material is directly proportional to the load or applied force causing the extension.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Work done in stretching or compressing a material is the same as the energy stored in the material or its elastic potential energy, and is given by </w:t>
            </w:r>
          </w:p>
          <w:p>
            <w:pPr>
              <w:spacing w:after="0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Fe</m:t>
              </m:r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oMath>
          </w:p>
          <w:p>
            <w:pPr>
              <w:spacing w:after="0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It is also equal to </w:t>
            </w:r>
            <m:oMath>
              <m:f>
                <m:fPr>
                  <m:ctrlPr>
                    <w:rPr>
                      <w:rFonts w:ascii="Cambria Math" w:hAnsi="Cambria Math" w:cs="Times New Roman" w:eastAsiaTheme="minorEastAsia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 w:eastAsiaTheme="minorEastAsia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 w:eastAsiaTheme="minorEastAsia"/>
                      <w:b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cs="Times New Roman" w:eastAsiaTheme="minorEastAsia"/>
                  <w:sz w:val="28"/>
                  <w:szCs w:val="28"/>
                </w:rPr>
                <m:t>Ke2</m:t>
              </m:r>
            </m:oMath>
          </w:p>
          <w:p>
            <w:pPr>
              <w:spacing w:after="0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Young’s modulus </w:t>
            </w: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 xml:space="preserve">Y = </w:t>
            </w:r>
            <m:oMath>
              <m:f>
                <m:fPr>
                  <m:ctrlPr>
                    <w:rPr>
                      <w:rFonts w:ascii="Cambria Math" w:hAnsi="Cambria Math" w:cs="Times New Roman" w:eastAsiaTheme="minorEastAsia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stress</m:t>
                  </m:r>
                  <m:ctrlPr>
                    <w:rPr>
                      <w:rFonts w:ascii="Cambria Math" w:hAnsi="Cambria Math" w:cs="Times New Roman" w:eastAsiaTheme="minorEastAsia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strain</m:t>
                  </m:r>
                  <m:ctrlPr>
                    <w:rPr>
                      <w:rFonts w:ascii="Cambria Math" w:hAnsi="Cambria Math" w:cs="Times New Roman" w:eastAsiaTheme="minorEastAsia"/>
                      <w:b/>
                      <w:i/>
                      <w:sz w:val="28"/>
                      <w:szCs w:val="28"/>
                    </w:rPr>
                  </m:ctrlPr>
                </m:den>
              </m:f>
            </m:oMath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listen attentively to the teacher’s explanation.</w:t>
            </w:r>
          </w:p>
        </w:tc>
        <w:tc>
          <w:tcPr>
            <w:tcW w:w="272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evaluates the students by giving the students the following class work.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force of 0.8N stretches an elastic material by 2cm. find the elastic constant of the spring.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answer the question in their science notebook.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lesson.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makes correction of the classwork.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copy the correction in their exercise books.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(Homework)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gives the students the following assignment. 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force of 2N stretches an elastic spring by 30mm. what additional force will stretch thee material 35mm? Assume that the elastic limit is not exceeded.  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copy the questions into their exercise books and take home for solving.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critical thinking of the students at home.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12/7/2023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7456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E6A8F"/>
    <w:multiLevelType w:val="multilevel"/>
    <w:tmpl w:val="2BAE6A8F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B684C"/>
    <w:multiLevelType w:val="multilevel"/>
    <w:tmpl w:val="75FB684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5E"/>
    <w:rsid w:val="00017360"/>
    <w:rsid w:val="00120890"/>
    <w:rsid w:val="00161E08"/>
    <w:rsid w:val="001D7D58"/>
    <w:rsid w:val="001E3D95"/>
    <w:rsid w:val="00251014"/>
    <w:rsid w:val="00272B87"/>
    <w:rsid w:val="002A147C"/>
    <w:rsid w:val="002B55AF"/>
    <w:rsid w:val="00430FDE"/>
    <w:rsid w:val="0051308F"/>
    <w:rsid w:val="005656F5"/>
    <w:rsid w:val="00624B7A"/>
    <w:rsid w:val="0063123B"/>
    <w:rsid w:val="006B525E"/>
    <w:rsid w:val="00724303"/>
    <w:rsid w:val="00830249"/>
    <w:rsid w:val="008B083A"/>
    <w:rsid w:val="008F507F"/>
    <w:rsid w:val="00A00C46"/>
    <w:rsid w:val="00A12B76"/>
    <w:rsid w:val="00A439D9"/>
    <w:rsid w:val="00A852B3"/>
    <w:rsid w:val="00B11CC6"/>
    <w:rsid w:val="00B972AF"/>
    <w:rsid w:val="00C246E3"/>
    <w:rsid w:val="00C4662E"/>
    <w:rsid w:val="00C4731F"/>
    <w:rsid w:val="00C81871"/>
    <w:rsid w:val="00C91DF8"/>
    <w:rsid w:val="00DF5D76"/>
    <w:rsid w:val="00E0537E"/>
    <w:rsid w:val="00E60C2A"/>
    <w:rsid w:val="00F040E4"/>
    <w:rsid w:val="00F30821"/>
    <w:rsid w:val="00FE3675"/>
    <w:rsid w:val="00FF5B08"/>
    <w:rsid w:val="2F9B6F5E"/>
    <w:rsid w:val="4E7A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Times New Roman" w:hAnsi="Times New Roman" w:eastAsia="Calibri" w:cs="Times New Roman"/>
      <w:sz w:val="28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styleId="10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704</Words>
  <Characters>4017</Characters>
  <Lines>33</Lines>
  <Paragraphs>9</Paragraphs>
  <TotalTime>0</TotalTime>
  <ScaleCrop>false</ScaleCrop>
  <LinksUpToDate>false</LinksUpToDate>
  <CharactersWithSpaces>4712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2023-07-11T09:08:00Z</dcterms:created>
  <dc:creator>user1</dc:creator>
  <cp:lastModifiedBy>ERIS</cp:lastModifiedBy>
  <dcterms:modified xsi:type="dcterms:W3CDTF">2023-07-12T15:29:03Z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BF2AD4DF93964A7A9F909BA06C68367F</vt:lpwstr>
  </property>
</Properties>
</file>