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19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DRUG ABUSE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WAYS OF PREVENTING DRUG ABUSE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17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a medical personnel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Mention ways of preventing drug abuse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roles of government in controlling the use of illegal drugs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the ways of preventing drug abuse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>pupils learnt</w:t>
      </w:r>
      <w:r>
        <w:rPr>
          <w:rFonts w:hint="default"/>
          <w:sz w:val="28"/>
          <w:szCs w:val="28"/>
          <w:lang w:val="en-GB"/>
        </w:rPr>
        <w:t xml:space="preserve"> about dangers and types of drugs abuse.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of </w:t>
      </w:r>
      <w:r>
        <w:rPr>
          <w:rFonts w:hint="default"/>
          <w:sz w:val="28"/>
          <w:szCs w:val="28"/>
          <w:lang w:val="en-GB"/>
        </w:rPr>
        <w:t>drugs</w:t>
      </w:r>
      <w:r>
        <w:rPr>
          <w:sz w:val="28"/>
          <w:szCs w:val="28"/>
        </w:rPr>
        <w:t>.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Sample of drugs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Posters of wars against drug abuse.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and National Values Social Studies for Primary schools Book 2 by Gbenga M. Babalola.</w:t>
      </w:r>
    </w:p>
    <w:p/>
    <w:p>
      <w:pPr>
        <w:pStyle w:val="7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6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</w:t>
            </w:r>
            <w:r>
              <w:rPr>
                <w:sz w:val="28"/>
                <w:szCs w:val="28"/>
              </w:rPr>
              <w:t xml:space="preserve"> previous knowledge 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Respond to the teacher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participate actively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pictures of medical personnels.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Doctor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5930" cy="1148715"/>
                  <wp:effectExtent l="0" t="0" r="7620" b="13335"/>
                  <wp:wrapSquare wrapText="bothSides"/>
                  <wp:docPr id="1" name="Picture 1" descr="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cto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Nurse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66675</wp:posOffset>
                  </wp:positionV>
                  <wp:extent cx="1727200" cy="781050"/>
                  <wp:effectExtent l="0" t="0" r="6350" b="0"/>
                  <wp:wrapSquare wrapText="bothSides"/>
                  <wp:docPr id="2" name="Picture 2" descr="nur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nurs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Pharmacist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5930" cy="966470"/>
                  <wp:effectExtent l="0" t="0" r="7620" b="5080"/>
                  <wp:wrapSquare wrapText="bothSides"/>
                  <wp:docPr id="3" name="Picture 3" descr="pharmac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harmacis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6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explains ways of preventing drug abuse.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following are ways we can prevent drug abuse.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should avoid keeping bad friends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should always seek advice from a doctor, nurse or pharmacist etc. before taking drugs.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should avoid self medication etc.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roles of government in controlling the use of drugs.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Government agencies must ensure all drugs a are obeyed by citizens.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They provide drug education and support to all citizens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They arrest and law prosecute drugs law offenders. etc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7"/>
              <w:numPr>
                <w:ilvl w:val="0"/>
                <w:numId w:val="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 medical personnel </w:t>
            </w:r>
          </w:p>
          <w:p>
            <w:pPr>
              <w:pStyle w:val="7"/>
              <w:numPr>
                <w:ilvl w:val="0"/>
                <w:numId w:val="7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Mention ways of preventing drug abuse </w:t>
            </w:r>
          </w:p>
          <w:p>
            <w:pPr>
              <w:pStyle w:val="7"/>
              <w:numPr>
                <w:ilvl w:val="0"/>
                <w:numId w:val="7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roles of government in controlling the use of illegal drugs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RNV Social studies book 2 by Gbenga M. Babalola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54 - 55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Multiple choice and theory questions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4900" cy="571500"/>
            <wp:effectExtent l="0" t="0" r="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19th </w:t>
      </w:r>
      <w:r>
        <w:rPr>
          <w:rFonts w:hint="default"/>
          <w:lang w:val="en-US"/>
        </w:rPr>
        <w:t>may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  <w:bookmarkStart w:id="0" w:name="_GoBack"/>
      <w:bookmarkEnd w:id="0"/>
    </w:p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2DF2CC"/>
    <w:multiLevelType w:val="singleLevel"/>
    <w:tmpl w:val="B02DF2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472AD9E"/>
    <w:multiLevelType w:val="singleLevel"/>
    <w:tmpl w:val="F472AD9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588D0E"/>
    <w:multiLevelType w:val="multilevel"/>
    <w:tmpl w:val="6A588D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CC4F64"/>
    <w:multiLevelType w:val="singleLevel"/>
    <w:tmpl w:val="73CC4F64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F65E4"/>
    <w:rsid w:val="37CF65E4"/>
    <w:rsid w:val="42E14949"/>
    <w:rsid w:val="5A105D2A"/>
    <w:rsid w:val="61AF7376"/>
    <w:rsid w:val="69F643C3"/>
    <w:rsid w:val="7A2E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2023-04-19T11:44:00Z</dcterms:created>
  <dc:creator>Perpetual Ocheja</dc:creator>
  <cp:lastModifiedBy>Benjamin Joseph</cp:lastModifiedBy>
  <dcterms:modified xsi:type="dcterms:W3CDTF">2023-05-30T21:17:40Z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12A133F73A3E4EE68CBD2EC46CF257C0</vt:lpwstr>
  </property>
</Properties>
</file>