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MPAPE, ABUJA.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9 PERIOD 1 ENDING 30/06/2023</w:t>
      </w:r>
    </w:p>
    <w:p>
      <w:pPr>
        <w:spacing w:after="200" w:line="240" w:lineRule="auto"/>
        <w:ind w:left="210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9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 26/06/2023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PEOPLE I KNOW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NAMES OF PEOPLE I KNOW AT HOME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1ST  PERIOD 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ABLE TO: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1. MENTION NAMES OF PEOPLE WE KNOW AT HOME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2. SPELL AND PRONOUNCE NAMES OF PEOPLE WE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KNOW AT HOME</w:t>
      </w:r>
    </w:p>
    <w:p>
      <w:pPr>
        <w:spacing w:after="200"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KNOW HOW TO SPELL AND </w:t>
      </w:r>
    </w:p>
    <w:p>
      <w:pPr>
        <w:spacing w:after="200"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PRONOUNCE NAMES OF PEOPLE THEY KNOW AT</w:t>
      </w:r>
    </w:p>
    <w:p>
      <w:pPr>
        <w:spacing w:after="200"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HOME.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BEEN MAKING FRIENDS AT HOME.                                                                 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 PICTURES OF PEOPLE IN THEIR HOME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THE NEW MASTERING ENGLISH FOR NURSERY </w:t>
      </w:r>
    </w:p>
    <w:p>
      <w:pPr>
        <w:spacing w:after="200" w:line="240" w:lineRule="auto"/>
        <w:ind w:left="200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SCHOOLS BOOK 3 BY J .M OMOGBAI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3185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reviews the previous lesson on common things in the classroom and school environment to pupils.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guides pupils to  mention the names of people they know at home.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mention.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names of people mentioned by the Pupils on the board, spell and pronounce and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PEOPLE I KNOW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Names of people I know at home are: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1. Janet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2. Daniel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3. Tamilore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4. Ono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5. Okiki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6. David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7. Adebo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8. Emmanuel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9. Mary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10. Richard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11. Peace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12. Chisom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13. Monica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14. Solomon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15. James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16. John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17. Alisha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18. Aisha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asking the following questions: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Mention the names of pupils you know at home.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Spell and pronounce the names of people you at home  on the board one after another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answer the questions asked by her..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1. The number of people you know in school are ____.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2. Spell and write the names of people you know in school.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9 PERIOD 2 ENDING 30/06/2023</w:t>
      </w:r>
    </w:p>
    <w:p>
      <w:pPr>
        <w:spacing w:after="200" w:line="240" w:lineRule="auto"/>
        <w:ind w:left="210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9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 29/06/2023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PEOPLE I KNOW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NAMES OF PEOPLE I KNOW IN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2ND  PERIOD 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08: 50 - 09:30am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ABLE TO: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1. MENTION NAMES OF PEOPLE YOU KNOW IN SCHOOL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2. SPELL AND PRONOUNCE NAMES OF PEOPLE YOU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KNOW IN SCHOOL.</w:t>
      </w:r>
    </w:p>
    <w:p>
      <w:pPr>
        <w:spacing w:after="200"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KNOW HOW TO SPELL AND </w:t>
      </w:r>
    </w:p>
    <w:p>
      <w:pPr>
        <w:spacing w:after="200"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AND PRONOUNCE THE NAMES OF PEOPLE THEY </w:t>
      </w:r>
    </w:p>
    <w:p>
      <w:pPr>
        <w:spacing w:after="200"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KNOW IN SCHOOL.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LEARNT NAMES OF PEOPLE AT HOME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 A CHART OF SCHOLARS NAMES IN CLASS.</w:t>
      </w:r>
    </w:p>
    <w:p>
      <w:pPr>
        <w:spacing w:after="200" w:line="240" w:lineRule="auto"/>
        <w:ind w:left="200" w:hanging="200" w:hangingChars="100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                                  MASTERING ENGLISH FOR NURSERY SCHOOL BOOK 3 BY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J.M OMOGBAI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3466"/>
        <w:gridCol w:w="2013"/>
        <w:gridCol w:w="2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asking pupils to mention the names of people THEY know in school.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mention the names of people that they know in school.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 the names of people in the school for  pupils and asks them to repeat after her.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names of people in school on the board, spell and pronounce and also asks pupils  to   repeat after her.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PEOPLE I KNOW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The names of people I know in school are: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1. Somadina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2. Emmanuel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3. Mansur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4. Al-ameen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5. Hafiz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6. Daniel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7. Jamal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8. Oluwatamilore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9. Daniella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10. Winifred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11. Mirabel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12. Royalty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13. Vince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14. Chikamso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15. Bella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16. Nourdeen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17. Abubakar etc.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Mention the names of people they know in the school.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Spell and pronounce the names of people in school on the board one after the other.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answer the questions asked by her.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 xml:space="preserve">Write 10 names of staff in </w:t>
            </w:r>
            <w:r>
              <w:rPr>
                <w:lang w:val="en-GB"/>
              </w:rPr>
              <w:t>emerald</w:t>
            </w:r>
            <w:r>
              <w:rPr>
                <w:lang w:val="en-US"/>
              </w:rPr>
              <w:t xml:space="preserve"> royal international school.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9 PERIOD 3 ENDING 30/06/2023</w:t>
      </w:r>
    </w:p>
    <w:p>
      <w:pPr>
        <w:spacing w:after="200" w:line="240" w:lineRule="auto"/>
        <w:ind w:left="210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9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30/06/2023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PEOPLE I KNOW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NAMES OF STAFF IN MY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3RD  PERIOD 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 ABLE TO: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1.  MENTION NAMES OF STAFFS  IN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2. SPELL AND PRONOUNCE NAMES OF STAFFS IN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SCHOOL.</w:t>
      </w:r>
    </w:p>
    <w:p>
      <w:pPr>
        <w:spacing w:after="200"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                                                            FOR PUPILS TO KNOW THE NAMES OF THEIR STAFFS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LEARNT NAMES OF PEOPLE  IN THE SCHOOL.                                                                       ENVIROMENT.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 A CHART OF STAFFS NAMES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NEW MASTERING ENGLISH FOR NURSERY </w:t>
      </w:r>
    </w:p>
    <w:p>
      <w:pPr>
        <w:spacing w:after="200" w:line="240" w:lineRule="auto"/>
        <w:ind w:left="200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SCHOOLS BOOK 3 BY J. M OMOGBAI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906"/>
        <w:gridCol w:w="2128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reviews the previous lesson on  to pupils. 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the names of staffs in our school and then asks pupils to repeat after her.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names of staffs on the board, spell and pronounce,  and also asks pupils to repeat after her.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Pupils listen to the teacher and also repeat after 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 and match. As;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PEOPLE I KNOW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Names of staffs in our school are: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1. Mrs Vivian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2. Mrs mary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3. Mrs Patricia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4. Mrs Gloria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5. Miss Mercy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6. Miss Favour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7. Mrs Joy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8. Miss Juliet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9. Miss perpetual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 xml:space="preserve">10. Mr Dickson 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11. Mr Samuel etc.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Mention the names of staffs that you know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Spell and pronounce the names of staffs on the board one after another.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 read the note on the board one after another.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Spell and write 20 names of people you know.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161925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1259</Words>
  <Characters>6193</Characters>
  <Paragraphs>289</Paragraphs>
  <TotalTime>3</TotalTime>
  <ScaleCrop>false</ScaleCrop>
  <LinksUpToDate>false</LinksUpToDate>
  <CharactersWithSpaces>10134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2023-05-22T06:33:00Z</dcterms:created>
  <dc:creator>vivo V3Max A</dc:creator>
  <cp:lastModifiedBy>Perpetual Ocheja</cp:lastModifiedBy>
  <dcterms:modified xsi:type="dcterms:W3CDTF">2023-05-28T13:51:12Z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2EE24278FB12477C88B0D2167002CCE4</vt:lpwstr>
  </property>
  <property fmtid="{D5CDD505-2E9C-101B-9397-08002B2CF9AE}" pid="3" name="KSOProductBuildVer">
    <vt:lpwstr>2057-11.2.0.11537</vt:lpwstr>
  </property>
</Properties>
</file>