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B09" w:rsidRDefault="004A4CB3">
      <w:r>
        <w:t xml:space="preserve">                       </w:t>
      </w:r>
      <w:r>
        <w:rPr>
          <w:b/>
          <w:bCs/>
        </w:rPr>
        <w:t>Lesson Plan/Notes for week 2 Ending 20/1/2023.</w:t>
      </w:r>
    </w:p>
    <w:p w:rsidR="007F2B09" w:rsidRDefault="004A4CB3">
      <w:r>
        <w:rPr>
          <w:b/>
          <w:bCs/>
        </w:rPr>
        <w:t xml:space="preserve">Term: </w:t>
      </w:r>
      <w:r>
        <w:t xml:space="preserve">2nd </w:t>
      </w:r>
    </w:p>
    <w:p w:rsidR="007F2B09" w:rsidRDefault="004A4CB3">
      <w:r>
        <w:rPr>
          <w:b/>
          <w:bCs/>
        </w:rPr>
        <w:t xml:space="preserve">Week: </w:t>
      </w:r>
      <w:r>
        <w:t>2</w:t>
      </w:r>
    </w:p>
    <w:p w:rsidR="007F2B09" w:rsidRDefault="004A4CB3">
      <w:r>
        <w:rPr>
          <w:b/>
          <w:bCs/>
        </w:rPr>
        <w:t xml:space="preserve">Date: </w:t>
      </w:r>
      <w:r>
        <w:t>16/1/2023.</w:t>
      </w:r>
    </w:p>
    <w:p w:rsidR="007F2B09" w:rsidRDefault="004A4CB3">
      <w:r>
        <w:rPr>
          <w:b/>
          <w:bCs/>
        </w:rPr>
        <w:t>Class</w:t>
      </w:r>
      <w:r>
        <w:t>: SS 2</w:t>
      </w:r>
    </w:p>
    <w:p w:rsidR="007F2B09" w:rsidRDefault="004A4CB3">
      <w:r>
        <w:rPr>
          <w:b/>
          <w:bCs/>
        </w:rPr>
        <w:t xml:space="preserve">Subject: </w:t>
      </w:r>
      <w:r>
        <w:t>civic Education</w:t>
      </w:r>
    </w:p>
    <w:p w:rsidR="007F2B09" w:rsidRDefault="004A4CB3">
      <w:r>
        <w:rPr>
          <w:b/>
          <w:bCs/>
        </w:rPr>
        <w:t xml:space="preserve">Topic: </w:t>
      </w:r>
      <w:r>
        <w:t>interpersonal relationships.</w:t>
      </w:r>
    </w:p>
    <w:p w:rsidR="007F2B09" w:rsidRDefault="004A4CB3">
      <w:r>
        <w:rPr>
          <w:b/>
          <w:bCs/>
        </w:rPr>
        <w:t xml:space="preserve">Sub-Topic: </w:t>
      </w:r>
      <w:r>
        <w:t>stages of interpersonal relationships and obstacles.</w:t>
      </w:r>
    </w:p>
    <w:p w:rsidR="007F2B09" w:rsidRDefault="004A4CB3">
      <w:r>
        <w:rPr>
          <w:b/>
          <w:bCs/>
        </w:rPr>
        <w:t>Period:</w:t>
      </w:r>
      <w:r>
        <w:t xml:space="preserve"> 6th</w:t>
      </w:r>
    </w:p>
    <w:p w:rsidR="007F2B09" w:rsidRDefault="004A4CB3">
      <w:r>
        <w:rPr>
          <w:b/>
          <w:bCs/>
        </w:rPr>
        <w:t>Time:</w:t>
      </w:r>
      <w:r>
        <w:t xml:space="preserve"> 11:50-12:30</w:t>
      </w:r>
    </w:p>
    <w:p w:rsidR="007F2B09" w:rsidRDefault="004A4CB3">
      <w:r>
        <w:rPr>
          <w:b/>
          <w:bCs/>
        </w:rPr>
        <w:t>Duration:</w:t>
      </w:r>
      <w:r>
        <w:t xml:space="preserve"> 40 minutes</w:t>
      </w:r>
    </w:p>
    <w:p w:rsidR="007F2B09" w:rsidRDefault="004A4CB3">
      <w:r>
        <w:rPr>
          <w:b/>
          <w:bCs/>
        </w:rPr>
        <w:t>Number in class</w:t>
      </w:r>
      <w:r>
        <w:t>: 5 students</w:t>
      </w:r>
    </w:p>
    <w:p w:rsidR="007F2B09" w:rsidRDefault="004A4CB3">
      <w:r>
        <w:rPr>
          <w:b/>
          <w:bCs/>
        </w:rPr>
        <w:t>Sex:</w:t>
      </w:r>
      <w:r>
        <w:t xml:space="preserve"> mixed</w:t>
      </w:r>
    </w:p>
    <w:p w:rsidR="007F2B09" w:rsidRDefault="004A4CB3">
      <w:r>
        <w:rPr>
          <w:b/>
          <w:bCs/>
        </w:rPr>
        <w:t>Average Age</w:t>
      </w:r>
      <w:r>
        <w:t>: 14 Years</w:t>
      </w:r>
    </w:p>
    <w:p w:rsidR="007F2B09" w:rsidRDefault="004A4CB3">
      <w:r>
        <w:rPr>
          <w:b/>
          <w:bCs/>
        </w:rPr>
        <w:t>Specific objectives:</w:t>
      </w:r>
      <w:r>
        <w:t xml:space="preserve"> By the end of the lesson, the students should be able to: </w:t>
      </w:r>
    </w:p>
    <w:p w:rsidR="007F2B09" w:rsidRDefault="004A4CB3">
      <w:r>
        <w:t>(1) State the stages of interpersonal relationship</w:t>
      </w:r>
    </w:p>
    <w:p w:rsidR="007F2B09" w:rsidRDefault="004A4CB3">
      <w:r>
        <w:t xml:space="preserve">(11) explain </w:t>
      </w:r>
      <w:r>
        <w:t>the stages of interpersonal relationship</w:t>
      </w:r>
    </w:p>
    <w:p w:rsidR="007F2B09" w:rsidRDefault="004A4CB3">
      <w:r>
        <w:t>(111) mention the obstacles of interpersonal relationship.</w:t>
      </w:r>
    </w:p>
    <w:p w:rsidR="007F2B09" w:rsidRDefault="004A4CB3">
      <w:r>
        <w:rPr>
          <w:b/>
          <w:bCs/>
        </w:rPr>
        <w:t>Rational</w:t>
      </w:r>
      <w:r w:rsidR="0022396D">
        <w:rPr>
          <w:b/>
          <w:bCs/>
        </w:rPr>
        <w:t>e</w:t>
      </w:r>
      <w:r w:rsidR="0022396D">
        <w:t xml:space="preserve">: For the students </w:t>
      </w:r>
      <w:r>
        <w:t>to</w:t>
      </w:r>
      <w:r>
        <w:t xml:space="preserve"> be able to relate well with people.</w:t>
      </w:r>
    </w:p>
    <w:p w:rsidR="007F2B09" w:rsidRDefault="004A4CB3">
      <w:r>
        <w:rPr>
          <w:b/>
          <w:bCs/>
        </w:rPr>
        <w:t>Previous knowledge:</w:t>
      </w:r>
      <w:r>
        <w:t xml:space="preserve"> The students have been relating and communicating well with people.</w:t>
      </w:r>
    </w:p>
    <w:p w:rsidR="007F2B09" w:rsidRDefault="004A4CB3">
      <w:r>
        <w:rPr>
          <w:b/>
          <w:bCs/>
        </w:rPr>
        <w:t>Instr</w:t>
      </w:r>
      <w:r>
        <w:rPr>
          <w:b/>
          <w:bCs/>
        </w:rPr>
        <w:t>uctional Material:</w:t>
      </w:r>
      <w:r>
        <w:t xml:space="preserve"> A chart showing people greeting while others are fighting. </w:t>
      </w:r>
    </w:p>
    <w:p w:rsidR="007F2B09" w:rsidRDefault="004A4CB3">
      <w:r>
        <w:rPr>
          <w:b/>
          <w:bCs/>
        </w:rPr>
        <w:t>Reference material:</w:t>
      </w:r>
      <w:r>
        <w:t xml:space="preserve"> Gbenga Babalola (2018) Essential civic Education for senior Secondary schools.</w:t>
      </w:r>
    </w:p>
    <w:p w:rsidR="007F2B09" w:rsidRDefault="004A4CB3">
      <w:r>
        <w:t xml:space="preserve">                                  </w:t>
      </w:r>
      <w:r>
        <w:rPr>
          <w:b/>
          <w:bCs/>
        </w:rPr>
        <w:t xml:space="preserve">   LESSON DEVELOPMENT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8"/>
        <w:gridCol w:w="4113"/>
        <w:gridCol w:w="2091"/>
        <w:gridCol w:w="1834"/>
      </w:tblGrid>
      <w:tr w:rsidR="007F2B0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pPr>
              <w:rPr>
                <w:b/>
                <w:bCs/>
              </w:rPr>
            </w:pPr>
            <w:r>
              <w:rPr>
                <w:b/>
                <w:bCs/>
              </w:rPr>
              <w:t>Stages/Steps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pPr>
              <w:rPr>
                <w:b/>
                <w:bCs/>
              </w:rPr>
            </w:pPr>
            <w:r>
              <w:rPr>
                <w:b/>
                <w:bCs/>
              </w:rPr>
              <w:t>Teacher's</w:t>
            </w:r>
            <w:r>
              <w:rPr>
                <w:b/>
                <w:bCs/>
              </w:rPr>
              <w:t xml:space="preserve"> Activities.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pPr>
              <w:rPr>
                <w:b/>
                <w:bCs/>
              </w:rPr>
            </w:pPr>
            <w:r>
              <w:rPr>
                <w:b/>
                <w:bCs/>
              </w:rPr>
              <w:t>Students' Activities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pPr>
              <w:rPr>
                <w:b/>
                <w:bCs/>
              </w:rPr>
            </w:pPr>
            <w:r>
              <w:rPr>
                <w:b/>
                <w:bCs/>
              </w:rPr>
              <w:t>Learning points</w:t>
            </w:r>
          </w:p>
        </w:tc>
      </w:tr>
      <w:tr w:rsidR="007F2B0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pPr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Review</w:t>
            </w:r>
            <w:bookmarkStart w:id="0" w:name="_GoBack"/>
            <w:bookmarkEnd w:id="0"/>
            <w:r>
              <w:t xml:space="preserve"> the previous lesson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 xml:space="preserve">Participate actively in the class </w:t>
            </w:r>
            <w:r>
              <w:lastRenderedPageBreak/>
              <w:t>discussion.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lastRenderedPageBreak/>
              <w:t xml:space="preserve">To arouse the </w:t>
            </w:r>
            <w:proofErr w:type="gramStart"/>
            <w:r>
              <w:t>students</w:t>
            </w:r>
            <w:proofErr w:type="gramEnd"/>
            <w:r>
              <w:t xml:space="preserve"> interest </w:t>
            </w:r>
            <w:r>
              <w:lastRenderedPageBreak/>
              <w:t>to learn.</w:t>
            </w:r>
          </w:p>
        </w:tc>
      </w:tr>
      <w:tr w:rsidR="007F2B0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lastRenderedPageBreak/>
              <w:t xml:space="preserve">Step 1 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 xml:space="preserve">States the stages of interpersonal relationship as: (1) </w:t>
            </w:r>
            <w:r>
              <w:t>acquaintance stage (2) building up stage (3) continuation stage etc.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Listen carefully to the teacher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For better understanding of the lesson.</w:t>
            </w:r>
          </w:p>
        </w:tc>
      </w:tr>
      <w:tr w:rsidR="007F2B0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pPr>
              <w:rPr>
                <w:b/>
                <w:bCs/>
              </w:rPr>
            </w:pPr>
            <w:r>
              <w:rPr>
                <w:b/>
                <w:bCs/>
              </w:rPr>
              <w:t>Step 11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Guides the students to explain the stages of interpersonal relationship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Respond to the class activity posi</w:t>
            </w:r>
            <w:r>
              <w:t>tively.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To encourage critical thinking.</w:t>
            </w:r>
          </w:p>
        </w:tc>
      </w:tr>
      <w:tr w:rsidR="007F2B0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pPr>
              <w:rPr>
                <w:b/>
                <w:bCs/>
              </w:rPr>
            </w:pPr>
            <w:r>
              <w:rPr>
                <w:b/>
                <w:bCs/>
              </w:rPr>
              <w:t>Step 111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Asks the students to mention the obstacles of interpersonal relationship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Mention the obstacles of interpersonal relationship as: (1) Deceit (2) malice (3) sadness etc.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 xml:space="preserve">To enhance their logical </w:t>
            </w:r>
            <w:r>
              <w:t>reasoning.</w:t>
            </w:r>
          </w:p>
        </w:tc>
      </w:tr>
      <w:tr w:rsidR="007F2B0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pPr>
              <w:rPr>
                <w:b/>
                <w:bCs/>
              </w:rPr>
            </w:pPr>
            <w:r>
              <w:rPr>
                <w:b/>
                <w:bCs/>
              </w:rPr>
              <w:t>Board Summary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proofErr w:type="spellStart"/>
            <w:r>
              <w:t>Summarises</w:t>
            </w:r>
            <w:proofErr w:type="spellEnd"/>
            <w:r>
              <w:t xml:space="preserve"> the lesson as:</w:t>
            </w:r>
          </w:p>
          <w:p w:rsidR="007F2B09" w:rsidRDefault="004A4CB3">
            <w:pPr>
              <w:rPr>
                <w:b/>
                <w:bCs/>
              </w:rPr>
            </w:pPr>
            <w:r>
              <w:rPr>
                <w:b/>
                <w:bCs/>
              </w:rPr>
              <w:t>Stages of interpersonal relationship.</w:t>
            </w:r>
          </w:p>
          <w:p w:rsidR="007F2B09" w:rsidRDefault="004A4CB3">
            <w:r>
              <w:t>A psychologist, George Levinger explained five stages of interpersonal relationship. which are:</w:t>
            </w:r>
          </w:p>
          <w:p w:rsidR="007F2B09" w:rsidRDefault="004A4CB3">
            <w:r>
              <w:t xml:space="preserve">(1) Acquaintance </w:t>
            </w:r>
            <w:proofErr w:type="gramStart"/>
            <w:r>
              <w:t>stage :</w:t>
            </w:r>
            <w:proofErr w:type="gramEnd"/>
            <w:r>
              <w:t xml:space="preserve"> He said that interpersonal relationship start</w:t>
            </w:r>
            <w:r>
              <w:t xml:space="preserve">s from the point when two people meet each other. People can meet in school, church, club etc. (2) The building up </w:t>
            </w:r>
            <w:proofErr w:type="spellStart"/>
            <w:proofErr w:type="gramStart"/>
            <w:r>
              <w:t>stage:This</w:t>
            </w:r>
            <w:proofErr w:type="spellEnd"/>
            <w:proofErr w:type="gramEnd"/>
            <w:r>
              <w:t xml:space="preserve"> is the stage where relationship extends beyond just knowing each </w:t>
            </w:r>
            <w:proofErr w:type="spellStart"/>
            <w:r>
              <w:t>other.At</w:t>
            </w:r>
            <w:proofErr w:type="spellEnd"/>
            <w:r>
              <w:t xml:space="preserve"> this stage, people develop strong, deep and genuine conf</w:t>
            </w:r>
            <w:r>
              <w:t xml:space="preserve">idence, </w:t>
            </w:r>
            <w:proofErr w:type="spellStart"/>
            <w:r>
              <w:t>hope,trust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, in each other.  (3) Continuation stage: This is the stage where relationship deepens (the deepest stage of a relationship). Here, there exist deep down level of closeness, joy passion and feeling for each other. (4) Deterioration: T</w:t>
            </w:r>
            <w:r>
              <w:t xml:space="preserve">his is the stage where all the flakes of the relationship begin to wane. (5) Termination stage: This is the stage when the relationship ends either by the event of death of one partner, </w:t>
            </w:r>
            <w:r>
              <w:lastRenderedPageBreak/>
              <w:t>separation or divorce.</w:t>
            </w:r>
          </w:p>
          <w:p w:rsidR="007F2B09" w:rsidRDefault="004A4CB3">
            <w:pPr>
              <w:rPr>
                <w:b/>
                <w:bCs/>
              </w:rPr>
            </w:pPr>
            <w:r>
              <w:rPr>
                <w:b/>
                <w:bCs/>
              </w:rPr>
              <w:t>Obstacles of interpersonal relationship</w:t>
            </w:r>
          </w:p>
          <w:p w:rsidR="007F2B09" w:rsidRDefault="004A4CB3">
            <w:r>
              <w:t>(1) Dec</w:t>
            </w:r>
            <w:r>
              <w:t>eit: people engaged in interpersonal relationship must not deceive each other in order for the relationship to last long. (2) Malice and unforgiven spirit: partners of any interpersonal relationship must not cultivate the habits of malice and unforgiving s</w:t>
            </w:r>
            <w:r>
              <w:t>pirit if they wish to grow and last in the relationship. (3) sadness; There should be need to smile and be cheerful towards each other. (4) communication: There should be effective communication between partners. (5) compatibility: character is main subjec</w:t>
            </w:r>
            <w:r>
              <w:t>t of interpersonal relationship.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lastRenderedPageBreak/>
              <w:t>Copy and submit the note book for marking.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For future reference.</w:t>
            </w:r>
          </w:p>
        </w:tc>
      </w:tr>
      <w:tr w:rsidR="007F2B0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pPr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 xml:space="preserve">Evaluates the lesson as: </w:t>
            </w:r>
          </w:p>
          <w:p w:rsidR="007F2B09" w:rsidRDefault="004A4CB3">
            <w:r>
              <w:t>(1) Explain 4 obstacles of interpersonal relationship</w:t>
            </w:r>
          </w:p>
          <w:p w:rsidR="007F2B09" w:rsidRDefault="004A4CB3">
            <w:r>
              <w:t>(11) Describe 4 stages of interpersonal relationship.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Respond to t</w:t>
            </w:r>
            <w:r>
              <w:t>he questions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Ascertaining the attainment of the stated objectives</w:t>
            </w:r>
          </w:p>
        </w:tc>
      </w:tr>
      <w:tr w:rsidR="007F2B0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Rounds up the lesson by marking and correcting students work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Check and do their correction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Consolidation of the lesson</w:t>
            </w:r>
          </w:p>
        </w:tc>
      </w:tr>
      <w:tr w:rsidR="007F2B0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pPr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 xml:space="preserve">Gives home work as: </w:t>
            </w:r>
          </w:p>
          <w:p w:rsidR="007F2B09" w:rsidRDefault="004A4CB3">
            <w:r>
              <w:t xml:space="preserve">Explain the </w:t>
            </w:r>
            <w:r>
              <w:t>following: (a) acquaintance stage (b) building up stage (c) continuation stage.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Respond by doing the home work.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09" w:rsidRDefault="004A4CB3">
            <w:r>
              <w:t>To ensure continuity of learning.</w:t>
            </w:r>
          </w:p>
        </w:tc>
      </w:tr>
    </w:tbl>
    <w:p w:rsidR="007F2B09" w:rsidRDefault="007F2B09"/>
    <w:p w:rsidR="007F2B09" w:rsidRDefault="004A4CB3">
      <w:r>
        <w:rPr>
          <w:noProof/>
        </w:rPr>
        <w:drawing>
          <wp:inline distT="0" distB="0" distL="114300" distR="114300">
            <wp:extent cx="1501140" cy="9982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B09" w:rsidRDefault="004A4CB3">
      <w:r>
        <w:t>6/3/2023</w:t>
      </w:r>
    </w:p>
    <w:p w:rsidR="007F2B09" w:rsidRDefault="004A4CB3">
      <w:r>
        <w:lastRenderedPageBreak/>
        <w:t>Principal Head Instructor</w:t>
      </w:r>
    </w:p>
    <w:p w:rsidR="007F2B09" w:rsidRDefault="007F2B09"/>
    <w:sectPr w:rsidR="007F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B09" w:rsidRDefault="004A4CB3">
      <w:pPr>
        <w:spacing w:line="240" w:lineRule="auto"/>
      </w:pPr>
      <w:r>
        <w:separator/>
      </w:r>
    </w:p>
  </w:endnote>
  <w:endnote w:type="continuationSeparator" w:id="0">
    <w:p w:rsidR="007F2B09" w:rsidRDefault="004A4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B09" w:rsidRDefault="004A4CB3">
      <w:pPr>
        <w:spacing w:after="0"/>
      </w:pPr>
      <w:r>
        <w:separator/>
      </w:r>
    </w:p>
  </w:footnote>
  <w:footnote w:type="continuationSeparator" w:id="0">
    <w:p w:rsidR="007F2B09" w:rsidRDefault="004A4C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B09"/>
    <w:rsid w:val="000345C6"/>
    <w:rsid w:val="0022396D"/>
    <w:rsid w:val="004A4CB3"/>
    <w:rsid w:val="007F2B09"/>
    <w:rsid w:val="008D2379"/>
    <w:rsid w:val="009B58F5"/>
    <w:rsid w:val="00AD28AC"/>
    <w:rsid w:val="00BE569E"/>
    <w:rsid w:val="18C0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42067"/>
  <w15:docId w15:val="{7FAC7F9C-F9CB-424E-8C46-91F300C8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rsid w:val="00223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2396D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PR651E</dc:creator>
  <cp:lastModifiedBy>Subject Teacher</cp:lastModifiedBy>
  <cp:revision>8</cp:revision>
  <dcterms:created xsi:type="dcterms:W3CDTF">2023-02-14T09:10:00Z</dcterms:created>
  <dcterms:modified xsi:type="dcterms:W3CDTF">2023-03-09T10:14:00Z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685A05C8BAA34C6AA6B53D37ACFCA01F</vt:lpwstr>
  </property>
  <property fmtid="{D5CDD505-2E9C-101B-9397-08002B2CF9AE}" pid="3" name="KSOProductBuildVer">
    <vt:lpwstr>1033-11.2.0.11498</vt:lpwstr>
  </property>
</Properties>
</file>