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27th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:mathematics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TOPIC: division 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Sub- topic: finding the missing factor in a given number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Date: 20 - 01 - 2023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lang w:val="en-GB"/>
        </w:rPr>
      </w:pPr>
      <w:r>
        <w:rPr>
          <w:rFonts w:hint="default"/>
          <w:b/>
          <w:bCs/>
          <w:color w:val="auto"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09: 25 - 09 : 55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3rd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the meaning of factor</w:t>
      </w:r>
    </w:p>
    <w:p>
      <w:pPr>
        <w:numPr>
          <w:ilvl w:val="0"/>
          <w:numId w:val="1"/>
        </w:numPr>
        <w:ind w:left="2034"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the meaning of product</w:t>
      </w:r>
    </w:p>
    <w:p>
      <w:pPr>
        <w:numPr>
          <w:ilvl w:val="0"/>
          <w:numId w:val="1"/>
        </w:numPr>
        <w:ind w:left="2034"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Find the missing factor in a given number</w:t>
      </w:r>
    </w:p>
    <w:p>
      <w:pPr>
        <w:numPr>
          <w:ilvl w:val="0"/>
          <w:numId w:val="0"/>
        </w:numPr>
        <w:ind w:left="120" w:hanging="120" w:hangingChars="5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to find the factors of numbers not exceeding 48.</w:t>
      </w:r>
    </w:p>
    <w:p>
      <w:pPr>
        <w:numPr>
          <w:ilvl w:val="0"/>
          <w:numId w:val="0"/>
        </w:numPr>
        <w:ind w:left="120" w:hanging="120" w:hangingChars="5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Previous knowledge: pupils have learnt division of numbers using number lines and as a reverse of multiplication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time table and bottle tops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New General Mathematics For Primary Schools Book 3, by J. Aderohunmu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54"/>
        <w:gridCol w:w="2381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asking the pupils to recite multiplication table of 1 times to 6 times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recite as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help pupils become conversant with the multiplication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explains the meaning of factors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  The factors of a given number are the numbers that can divide the given number without a remainder.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These are all the factors of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6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÷ 1 = 6 because 1 × 6 =6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6 ÷ 2 = 3 because 2 × 3 =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6 ÷ 3 = 2 because 3 × 2 =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6 ÷ 6 =1 because 6 × 1 =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 xml:space="preserve">1, 2, 3,and 6 divide 6 without remainder.therefore, the factors of 6 are; 1, 2, 3 and 6. 6 has four factors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contributed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The teacher writes the meaning of product on the board and explains.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When two or more numbers are multiplied together, the number obtained is called the product of those numbers.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Examples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2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3 = 6</w:t>
            </w:r>
          </w:p>
          <w:p>
            <w:pPr>
              <w:widowControl w:val="0"/>
              <w:numPr>
                <w:ilvl w:val="0"/>
                <w:numId w:val="0"/>
              </w:numPr>
              <w:ind w:firstLine="600" w:firstLineChars="250"/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6 is the product of 2 and 3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2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>× 3 × 4 = 24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24 is the product of 2, 3 and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listens very attentively to the teacher as she explains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pupils understanding of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3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guide the pupils to find the factors of a given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Examples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Find the missing factors of the following.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12: 1, 2, _3__,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single"/>
                <w:vertAlign w:val="baseline"/>
                <w:lang w:val="en-GB"/>
              </w:rPr>
              <w:t xml:space="preserve">4,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>,</w:t>
            </w:r>
            <w:r>
              <w:rPr>
                <w:rFonts w:hint="default"/>
                <w:b w:val="0"/>
                <w:bCs w:val="0"/>
                <w:sz w:val="24"/>
                <w:szCs w:val="24"/>
                <w:u w:val="single"/>
                <w:vertAlign w:val="baseline"/>
                <w:lang w:val="en-GB"/>
              </w:rPr>
              <w:t xml:space="preserve"> 6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>, 12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 xml:space="preserve">16: 1,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single"/>
                <w:vertAlign w:val="baseline"/>
                <w:lang w:val="en-GB"/>
              </w:rPr>
              <w:t>2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 xml:space="preserve">,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single"/>
                <w:vertAlign w:val="baseline"/>
                <w:lang w:val="en-GB"/>
              </w:rPr>
              <w:t>4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>, 8, 16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 xml:space="preserve">7: 7 </w:t>
            </w:r>
            <w:r>
              <w:rPr>
                <w:rFonts w:hint="default" w:ascii="Arial" w:hAnsi="Arial" w:cs="Arial"/>
                <w:b w:val="0"/>
                <w:bCs w:val="0"/>
                <w:sz w:val="24"/>
                <w:szCs w:val="24"/>
                <w:u w:val="none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b w:val="0"/>
                <w:bCs w:val="0"/>
                <w:sz w:val="24"/>
                <w:szCs w:val="24"/>
                <w:u w:val="single"/>
                <w:vertAlign w:val="baseline"/>
                <w:lang w:val="en-GB"/>
              </w:rPr>
              <w:t xml:space="preserve"> 1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GB"/>
              </w:rPr>
              <w:t>Two factors of 8 = 2</w:t>
            </w:r>
            <w:r>
              <w:rPr>
                <w:rFonts w:hint="default" w:ascii="Arial" w:hAnsi="Arial" w:cs="Arial"/>
                <w:sz w:val="24"/>
                <w:szCs w:val="24"/>
                <w:u w:val="none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u w:val="none"/>
                <w:vertAlign w:val="baseline"/>
                <w:lang w:val="en-GB"/>
              </w:rPr>
              <w:t xml:space="preserve"> 4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find the factors of the given numbers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the lesson by going through the lesson again.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ask questions where they are not clear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evaluate the pupils by giving them class work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Find the missing factors for each number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20: 1, 2, 4, ___, ____, 20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39: 1, ___, ___, 39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is the product of 3 and 4?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10 = ___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 5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attempt the questions in class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makes correction on the board and marks the pupils work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submit their work for marking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Awarding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Fill the missing factor in each of this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24 = 2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 ___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38 = 2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 ___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36 = ___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 9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20 = 4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GB"/>
              </w:rPr>
              <w:t>×</w:t>
            </w:r>
            <w:r>
              <w:rPr>
                <w:rFonts w:hint="default" w:ascii="Arial"/>
                <w:sz w:val="24"/>
                <w:szCs w:val="24"/>
                <w:vertAlign w:val="baseline"/>
                <w:lang w:val="en-GB"/>
              </w:rPr>
              <w:t xml:space="preserve"> 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do their home work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457325" cy="514985"/>
            <wp:effectExtent l="0" t="0" r="762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27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  <w:bookmarkStart w:id="0" w:name="_GoBack"/>
      <w:bookmarkEnd w:id="0"/>
    </w:p>
    <w:p>
      <w:pPr>
        <w:rPr>
          <w:sz w:val="24"/>
          <w:szCs w:val="24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5039A"/>
    <w:multiLevelType w:val="singleLevel"/>
    <w:tmpl w:val="E1B503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FEDBEB"/>
    <w:multiLevelType w:val="singleLevel"/>
    <w:tmpl w:val="0AFEDBE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02FF9F"/>
    <w:multiLevelType w:val="singleLevel"/>
    <w:tmpl w:val="1A02FF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D5B048"/>
    <w:multiLevelType w:val="singleLevel"/>
    <w:tmpl w:val="3DD5B04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FEB75AA"/>
    <w:multiLevelType w:val="singleLevel"/>
    <w:tmpl w:val="3FEB75A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548CBD6"/>
    <w:multiLevelType w:val="singleLevel"/>
    <w:tmpl w:val="4548CBD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31C3"/>
    <w:rsid w:val="03715490"/>
    <w:rsid w:val="1C0E1CBD"/>
    <w:rsid w:val="31544137"/>
    <w:rsid w:val="3EF87A85"/>
    <w:rsid w:val="410E1B01"/>
    <w:rsid w:val="45143B8A"/>
    <w:rsid w:val="47E8584E"/>
    <w:rsid w:val="4FE129BE"/>
    <w:rsid w:val="5CFE5FFB"/>
    <w:rsid w:val="5F5B6BEB"/>
    <w:rsid w:val="6BCF740B"/>
    <w:rsid w:val="7F7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2023-02-28T12:40:00Z</dcterms:created>
  <dc:creator>Perpetual Ocheja</dc:creator>
  <cp:lastModifiedBy>ERIS</cp:lastModifiedBy>
  <dcterms:modified xsi:type="dcterms:W3CDTF">2023-03-07T18:02:44Z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7AA198EB39DE4C0595F88EF6E2CB6EB4</vt:lpwstr>
  </property>
</Properties>
</file>