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2845" w:rsidRDefault="001819DD">
      <w:pPr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EMERALD ROYAL INTERNATIONAL SCHOOL, MPAPE ABUJA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9 ENDING FRIDAY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MARCH ,2023.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9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MARCH,  2023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1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 w:rsidR="00E12845" w:rsidRDefault="001819D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 CARE OF THE FAMILY HOUSE 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Reasons for care of the family  house.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Equipment for care of the family house .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Tools and materials for care the family house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 w:rsidR="00E12845" w:rsidRDefault="001819D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40 minutes 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 w:rsidR="00E12845" w:rsidRDefault="001819D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18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 w:rsidR="00E12845" w:rsidRDefault="001819D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 w:rsidR="00E12845" w:rsidRDefault="001819D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 house.</w:t>
      </w:r>
    </w:p>
    <w:p w:rsidR="00E12845" w:rsidRDefault="001819D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houses.</w:t>
      </w:r>
    </w:p>
    <w:p w:rsidR="00E12845" w:rsidRDefault="001819D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and explain the factors that influences the l</w:t>
      </w:r>
      <w:r>
        <w:rPr>
          <w:sz w:val="28"/>
          <w:szCs w:val="28"/>
        </w:rPr>
        <w:t>ocation and choice of family housing.</w:t>
      </w:r>
    </w:p>
    <w:p w:rsidR="00E12845" w:rsidRDefault="001819DD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types of houses and factors that influences the location and choice of family housing .</w:t>
      </w:r>
    </w:p>
    <w:p w:rsidR="00E12845" w:rsidRDefault="001819DD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needs meet in the home and types o</w:t>
      </w:r>
      <w:r>
        <w:rPr>
          <w:bCs/>
          <w:sz w:val="28"/>
          <w:szCs w:val="28"/>
        </w:rPr>
        <w:t>f domestic violence.</w:t>
      </w:r>
    </w:p>
    <w:p w:rsidR="00E12845" w:rsidRDefault="001819DD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pictures showing types of houses.</w:t>
      </w:r>
    </w:p>
    <w:p w:rsidR="00E12845" w:rsidRDefault="001819D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p w:rsidR="00E12845" w:rsidRDefault="00E12845">
      <w:pPr>
        <w:pStyle w:val="ListParagraph1"/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12" w:type="dxa"/>
        <w:tblLook w:val="04A0" w:firstRow="1" w:lastRow="0" w:firstColumn="1" w:lastColumn="0" w:noHBand="0" w:noVBand="1"/>
      </w:tblPr>
      <w:tblGrid>
        <w:gridCol w:w="2128"/>
        <w:gridCol w:w="3096"/>
        <w:gridCol w:w="1850"/>
        <w:gridCol w:w="2054"/>
      </w:tblGrid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PRESENTATION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states the reasons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for care of the family house.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students pay attention.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To keep them focus.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asks the students to state the equipment used in the care of family house. </w:t>
            </w: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state the equipment used for the care of family house.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To encourage critical thinking.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 w:rsidR="00E12845" w:rsidRDefault="001819DD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lists the tools and materials for care the fam</w:t>
            </w:r>
            <w:r>
              <w:rPr>
                <w:sz w:val="28"/>
                <w:szCs w:val="28"/>
              </w:rPr>
              <w:t>ily  house. The asks the students to echo it.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echo  after the teacher.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To encourage retention ability.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BOARD SUMMARY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CARE OF THE FAMILY HOUSE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Reasons for care of the family house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1.To keep it clean and tidy.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2.To promote the health of the f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amily members.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3.To prevent spreading of diseases in the house.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4.To keep the family  house safe from household pests.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5.To provide comfort,  happiness and relaxation for the family.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lastRenderedPageBreak/>
              <w:t>EQUIPMENT FOR CARE OF FAMILY  HOUSE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1.Vacuum cleaner 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2.floor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polisher.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3.Washing machine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TOOLS FOR CARE OF THE FAMILY HOUSE.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1.Brushes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2.Broom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3.Duster and floor cleaning cloths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4.Bucket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5.mop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6.Dustpan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7.Dustbin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MATERIALS FOR CARE OF THE FAMILY HOUSE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1.soap and detergent 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2.Disinfectant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3.polishfor floor and fu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rniture.</w:t>
            </w: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E12845" w:rsidRDefault="00E12845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The students asks questions for more clarification.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create room for slow learners 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evaluates the students with the following questions ;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1.state at least 5 reasons for care of family house.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2.state 3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equipment for care of the family house.</w:t>
            </w:r>
          </w:p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3.state at least 5 tools and 3 materials for care of the family house.</w:t>
            </w: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The students attempt the questions.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concludes by coping note on the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board. She checks and makes the note.</w:t>
            </w: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For future reference. </w:t>
            </w:r>
          </w:p>
        </w:tc>
      </w:tr>
      <w:tr w:rsidR="00E12845"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State at least 4 methods of waste disposal.</w:t>
            </w: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12845" w:rsidRDefault="00E12845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 w:rsidR="00E12845" w:rsidRDefault="001819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>
            <wp:extent cx="1096010" cy="4953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2023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DEPUTY HEAD INSTRUCTOR ADMIN</w:t>
      </w:r>
    </w:p>
    <w:p w:rsidR="00E12845" w:rsidRDefault="001819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NB: APPROVED!</w:t>
      </w:r>
    </w:p>
    <w:p w:rsidR="00E12845" w:rsidRDefault="00E12845"/>
    <w:p w:rsidR="00E12845" w:rsidRDefault="00E12845"/>
    <w:p w:rsidR="00E12845" w:rsidRDefault="00E12845"/>
    <w:p w:rsidR="00E12845" w:rsidRDefault="00E12845"/>
    <w:p w:rsidR="00E12845" w:rsidRDefault="00E12845"/>
    <w:p w:rsidR="00E12845" w:rsidRDefault="00E12845"/>
    <w:p w:rsidR="00E12845" w:rsidRDefault="00E12845"/>
    <w:sectPr w:rsidR="00E1284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845" w:rsidRDefault="001819DD">
      <w:pPr>
        <w:spacing w:line="240" w:lineRule="auto"/>
      </w:pPr>
      <w:r>
        <w:separator/>
      </w:r>
    </w:p>
  </w:endnote>
  <w:endnote w:type="continuationSeparator" w:id="0">
    <w:p w:rsidR="00E12845" w:rsidRDefault="00181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845" w:rsidRDefault="001819DD">
      <w:pPr>
        <w:spacing w:after="0"/>
      </w:pPr>
      <w:r>
        <w:separator/>
      </w:r>
    </w:p>
  </w:footnote>
  <w:footnote w:type="continuationSeparator" w:id="0">
    <w:p w:rsidR="00E12845" w:rsidRDefault="001819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2EA"/>
    <w:multiLevelType w:val="multilevel"/>
    <w:tmpl w:val="0F5A1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71"/>
    <w:rsid w:val="00045DD8"/>
    <w:rsid w:val="00094AC9"/>
    <w:rsid w:val="000B7081"/>
    <w:rsid w:val="00104DC9"/>
    <w:rsid w:val="00152374"/>
    <w:rsid w:val="0015463E"/>
    <w:rsid w:val="001819DD"/>
    <w:rsid w:val="00214618"/>
    <w:rsid w:val="002966F7"/>
    <w:rsid w:val="002A59D5"/>
    <w:rsid w:val="002E0C2E"/>
    <w:rsid w:val="0030193C"/>
    <w:rsid w:val="00381F18"/>
    <w:rsid w:val="003B1A4E"/>
    <w:rsid w:val="003D2D4B"/>
    <w:rsid w:val="003D3F80"/>
    <w:rsid w:val="003F2622"/>
    <w:rsid w:val="003F6798"/>
    <w:rsid w:val="004E6234"/>
    <w:rsid w:val="00517BC3"/>
    <w:rsid w:val="00531DB1"/>
    <w:rsid w:val="005A7583"/>
    <w:rsid w:val="005C2AB3"/>
    <w:rsid w:val="005C78FD"/>
    <w:rsid w:val="005D104A"/>
    <w:rsid w:val="005E5861"/>
    <w:rsid w:val="006A1B8D"/>
    <w:rsid w:val="00721395"/>
    <w:rsid w:val="00732C8B"/>
    <w:rsid w:val="007408C6"/>
    <w:rsid w:val="00780D87"/>
    <w:rsid w:val="00787ED4"/>
    <w:rsid w:val="00793A67"/>
    <w:rsid w:val="007D0D90"/>
    <w:rsid w:val="00821E3C"/>
    <w:rsid w:val="008510F2"/>
    <w:rsid w:val="0087391B"/>
    <w:rsid w:val="00886ED1"/>
    <w:rsid w:val="008A3571"/>
    <w:rsid w:val="008E7A9D"/>
    <w:rsid w:val="0090722C"/>
    <w:rsid w:val="00932A3C"/>
    <w:rsid w:val="009521E0"/>
    <w:rsid w:val="00955482"/>
    <w:rsid w:val="009F384C"/>
    <w:rsid w:val="00A125B5"/>
    <w:rsid w:val="00A30AE0"/>
    <w:rsid w:val="00A7664B"/>
    <w:rsid w:val="00A840E0"/>
    <w:rsid w:val="00A96360"/>
    <w:rsid w:val="00AB6256"/>
    <w:rsid w:val="00BC152B"/>
    <w:rsid w:val="00C4214E"/>
    <w:rsid w:val="00CC0D81"/>
    <w:rsid w:val="00D16FB7"/>
    <w:rsid w:val="00E12845"/>
    <w:rsid w:val="00EB6D95"/>
    <w:rsid w:val="00EC3BFD"/>
    <w:rsid w:val="00F20C4F"/>
    <w:rsid w:val="00FF4C0D"/>
    <w:rsid w:val="533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B885C-5AA1-1143-B13C-AD99E0B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2348068392512</dc:creator>
  <cp:lastModifiedBy>2348068392512</cp:lastModifiedBy>
  <cp:revision>2</cp:revision>
  <dcterms:created xsi:type="dcterms:W3CDTF">2023-03-15T09:51:00Z</dcterms:created>
  <dcterms:modified xsi:type="dcterms:W3CDTF">2023-03-15T09:51:00Z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50862B226D154A1BB1ACA22FC1833C43</vt:lpwstr>
  </property>
</Properties>
</file>