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b/>
          <w:bCs/>
          <w:sz w:val="28"/>
          <w:szCs w:val="28"/>
        </w:rPr>
      </w:pPr>
    </w:p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1 ENDING FRIDAY 8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JULY,2023.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TERM : THIRD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WEEK : 10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DATE  :  4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-8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JULY,  2023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 : JS I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SUBJECT: HOME ECONOMICS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SIMPLE SEWING TOOLS AND EQUIPMENT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SUB-TOPIC: 1. Meaning of tools and equipment.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2. Group of sewing tool  and equipment 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3. care of sewing tools and equipment.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TIME: 11:50 – 12:30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40 minutes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PERIOD: 6th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18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AVERAGE AGE: 11 years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SEX: mixed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LEARNING OBJECTIVES: By the end of the lesson, the students should  be able to;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Define sewing tools and equipment.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List and explain the groups of sewing tools and equipment.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State the care of sewing tools and equipment. 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bCs/>
          <w:sz w:val="28"/>
          <w:szCs w:val="28"/>
        </w:rPr>
        <w:t xml:space="preserve">The students should understand the sewing tools and equipment. 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bCs/>
          <w:sz w:val="28"/>
          <w:szCs w:val="28"/>
        </w:rPr>
        <w:t>The students have been taught Table Laying 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  <w:r>
        <w:rPr>
          <w:bCs/>
          <w:sz w:val="28"/>
          <w:szCs w:val="28"/>
        </w:rPr>
        <w:t xml:space="preserve">chart showing sewing tools and equipment.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REFERENCE MATERIALS:  Comprehensive Home Economics Book 2 for Junior Secondary schools by Ogunjimi etal.</w:t>
      </w: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-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STUDENTS’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teacher introduces the lesson by reviewing the previous  lesson.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were active during  the review.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arouse the students interested.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teacher defines sewing tools and equipment.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 To keep them focus.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lists the groups of sewing tools and equipment and ask the students to repeat after her.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repeat after the teacher.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To encourage retention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teacher states the care of sewing tools and equipment. </w:t>
            </w: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pay attention.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To keep them focus.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SEWING TOOLS AND EQUIPMENT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Sewing tools and equipment.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Sewing tools and equipment refers to the tools that are used for making garments.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GROUPS OF SEWING TOOLS AND EQUIPMENT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1.measuring tools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a.Ruler/ meter rule –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>This is used for measuring long lengths, marking the width of hems. It is also used in pattern drafting.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>Care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>- metre rule should be left standing in a corner to avoid breaking.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b. </w:t>
            </w: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Tape measure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>– It is used for taking body/fabric  measurement.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>Care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>- i. Avoid cutting your  tape with your scissors in the process of cutting fabric or pattern.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ii.roll up the tape when not in use.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iii. Wash plastic tape in soapy water. When it is dirty and dry thoroughly.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C. </w:t>
            </w: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Hem marker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>– This is used for marking the hem of finished garment.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>2.MARKING AND TRACING  TOOLS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a. tracing  wheel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>– This is used with carbon paper or tracing  paper in transferring marking from pattern  to fabric.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Care –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>Tracing wheel should be handled with care and kept safe because of its sharp edges.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b. </w:t>
            </w: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Carbon or Tracing  Paper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>– It is used to transfer pattern onto  materials.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Care-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>i. it should be stored flat with shiny sides folded  inside.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ii. creasing  should be avoided.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C. </w:t>
            </w: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Tailor’s chalk –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>This is a special coloured chalk used for making mark on patterns and fabrics. It comes a  different shapes and colours.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>Care-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 i.It should be wrapped with a clean paper after use and store properly.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ii. it should be kept separate from other small piece of equipment in the box to avoid damage.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Iii.blunt edges can be restored with a sharp knife.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d. </w:t>
            </w: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Thread –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>Treads are used for marking, tacking and making permanent stitches on fabric.They could be made of cotton,  silk or wool.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>Care – i.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 pins and needles should not be stuck in threads because rusting  of these pins and needles can break the thread.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ii. Thread should be stored in a sewing box to protect it from dirt.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3.Cutting tools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–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a. </w:t>
            </w: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scissors and shears-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>These are generally used for cutting material. There are different types for specific purpose.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i. </w:t>
            </w: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Dress maker's shears –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>They re used for trimming,  turning and cutting threads.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iii.Embroidery scissors 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>- They are used for cutting embroidery  motifs.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iv. Pinking  shears –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>They are used for cutting and neatening edges to prevent fraying of fabrics.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i.They should be kept well sharpened.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ii. avoid dropping your scissors or shears on the floor to avoid damaging them.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iii. choose good quality stainless steel to prevent rusting of blades.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iv. Do not wash with  water. Wipe it dry each time it is in contact with water.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v. when the scissors becomes hard to operate,  apply machine oil at the joint.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b.stitch ripper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– This is used  for ripping or picking unwanted stitches. It is much safer  than a than a razor blade for these purposes.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4. </w:t>
            </w: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Stitching  Tools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a. </w:t>
            </w: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Needles  -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>They are used for sewing. The size and shape of the needle determines it’s uses.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CARE- i.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>do not throw  needles about to prevent accident.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ii. prevent your needles from rusting by putting them in a small container of white powder or layer of swollen material to absorb moisture.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b.Dressmakers  pin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>– These look  like needles but have heads  instead of eye. They are used for holding piece of cloth or paper together.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Care – same  as in needles.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C. Thimble – This is a small cap like metal or plastic worn on the finger to protect it from the needle  when sewing.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Care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>Thimble with sharp edges should not be used because they fray sewing thread  and toughen fabric surfaces.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d. </w:t>
            </w: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sewing  Bag or Box –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>It is used  for packing sewing equipment and tools. A collection of small sewing tools and equipment properly arranged in a serving box or or bag is called sewing kit.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e. </w:t>
            </w: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sewing machine –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>it is used for stitching and it is a major sewing equipment.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f. </w:t>
            </w: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>sewing  Thread –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 It is a sewing aid used for stitching.  There are different types and colours.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asks questions for more clarification.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create room for slow learners.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evaluates the students with the following questions;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1.define sewing tools and equipment.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2.state the groups of sewing tools and equipment.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3.State the care  of the following ;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a.Ruler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b. Tape measure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scissors and shears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attempt the questions.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ascertain their level of understanding.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concludes by coping note on the board. She checks and makes the note.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copy the note on the board.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For future reference.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ASSIGNMENT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1.state the types of needles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2.state 4 guidelines for choosing sewing tools and equipment. 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did and submit their assignment for marking and correction.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encourage the students to study at home. 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24585" cy="390525"/>
            <wp:effectExtent l="0" t="0" r="18415" b="889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 xml:space="preserve">8TH </w:t>
      </w:r>
      <w:r>
        <w:rPr>
          <w:rFonts w:hint="default"/>
          <w:lang w:val="en-US"/>
        </w:rPr>
        <w:t>July 202</w:t>
      </w:r>
      <w:bookmarkStart w:id="0" w:name="_GoBack"/>
      <w:bookmarkEnd w:id="0"/>
      <w:r>
        <w:rPr>
          <w:rFonts w:hint="default"/>
          <w:lang w:val="en-US"/>
        </w:rPr>
        <w:t>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Approved!</w:t>
      </w:r>
    </w:p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4B"/>
    <w:rsid w:val="00015FD9"/>
    <w:rsid w:val="00022B94"/>
    <w:rsid w:val="000301DA"/>
    <w:rsid w:val="0003037E"/>
    <w:rsid w:val="000574F4"/>
    <w:rsid w:val="00071D0A"/>
    <w:rsid w:val="00087451"/>
    <w:rsid w:val="000950B5"/>
    <w:rsid w:val="0009644C"/>
    <w:rsid w:val="000C017B"/>
    <w:rsid w:val="000C79C3"/>
    <w:rsid w:val="000D2B24"/>
    <w:rsid w:val="001075C6"/>
    <w:rsid w:val="00117063"/>
    <w:rsid w:val="00160E46"/>
    <w:rsid w:val="00171F59"/>
    <w:rsid w:val="00174711"/>
    <w:rsid w:val="00180B62"/>
    <w:rsid w:val="0018195D"/>
    <w:rsid w:val="001D3298"/>
    <w:rsid w:val="001D5EF6"/>
    <w:rsid w:val="001E545B"/>
    <w:rsid w:val="001F388A"/>
    <w:rsid w:val="002470F3"/>
    <w:rsid w:val="00271F83"/>
    <w:rsid w:val="00275E18"/>
    <w:rsid w:val="002873D3"/>
    <w:rsid w:val="002B7776"/>
    <w:rsid w:val="002C17AF"/>
    <w:rsid w:val="002C714E"/>
    <w:rsid w:val="00331CD8"/>
    <w:rsid w:val="003358EE"/>
    <w:rsid w:val="00370DD0"/>
    <w:rsid w:val="00380F8A"/>
    <w:rsid w:val="003B695B"/>
    <w:rsid w:val="003D6189"/>
    <w:rsid w:val="003F432F"/>
    <w:rsid w:val="00407C62"/>
    <w:rsid w:val="0041521B"/>
    <w:rsid w:val="00457F4B"/>
    <w:rsid w:val="00461F4A"/>
    <w:rsid w:val="00471A5F"/>
    <w:rsid w:val="00481430"/>
    <w:rsid w:val="004A068B"/>
    <w:rsid w:val="004C00A5"/>
    <w:rsid w:val="004C31CE"/>
    <w:rsid w:val="004D5047"/>
    <w:rsid w:val="004D6353"/>
    <w:rsid w:val="004E4D70"/>
    <w:rsid w:val="004E616B"/>
    <w:rsid w:val="00504784"/>
    <w:rsid w:val="0053645E"/>
    <w:rsid w:val="00562599"/>
    <w:rsid w:val="00566786"/>
    <w:rsid w:val="00566F67"/>
    <w:rsid w:val="00572ACA"/>
    <w:rsid w:val="00590FBB"/>
    <w:rsid w:val="00594555"/>
    <w:rsid w:val="005A43BC"/>
    <w:rsid w:val="005D700F"/>
    <w:rsid w:val="005E39E9"/>
    <w:rsid w:val="00614B38"/>
    <w:rsid w:val="00641DAA"/>
    <w:rsid w:val="00650F7A"/>
    <w:rsid w:val="00662AD1"/>
    <w:rsid w:val="00683D0D"/>
    <w:rsid w:val="006904AE"/>
    <w:rsid w:val="00693F47"/>
    <w:rsid w:val="006F53EB"/>
    <w:rsid w:val="00704037"/>
    <w:rsid w:val="007118B4"/>
    <w:rsid w:val="00713F68"/>
    <w:rsid w:val="00733B3E"/>
    <w:rsid w:val="00743219"/>
    <w:rsid w:val="00747338"/>
    <w:rsid w:val="00754416"/>
    <w:rsid w:val="00772284"/>
    <w:rsid w:val="0077336A"/>
    <w:rsid w:val="007815F7"/>
    <w:rsid w:val="00791B6B"/>
    <w:rsid w:val="007D349E"/>
    <w:rsid w:val="007F1712"/>
    <w:rsid w:val="00811F00"/>
    <w:rsid w:val="008462C3"/>
    <w:rsid w:val="00856775"/>
    <w:rsid w:val="00861371"/>
    <w:rsid w:val="008643F4"/>
    <w:rsid w:val="00881BA0"/>
    <w:rsid w:val="00882951"/>
    <w:rsid w:val="00890447"/>
    <w:rsid w:val="008B3EAC"/>
    <w:rsid w:val="008E3D85"/>
    <w:rsid w:val="008F009D"/>
    <w:rsid w:val="00902E63"/>
    <w:rsid w:val="00917D4D"/>
    <w:rsid w:val="009342C6"/>
    <w:rsid w:val="00936AAA"/>
    <w:rsid w:val="00951FE7"/>
    <w:rsid w:val="0095656B"/>
    <w:rsid w:val="00960A5B"/>
    <w:rsid w:val="0098119A"/>
    <w:rsid w:val="0098648F"/>
    <w:rsid w:val="00986B70"/>
    <w:rsid w:val="0099791C"/>
    <w:rsid w:val="009A555F"/>
    <w:rsid w:val="009D6FFE"/>
    <w:rsid w:val="009E6D14"/>
    <w:rsid w:val="009F6D52"/>
    <w:rsid w:val="00A05AA7"/>
    <w:rsid w:val="00A078E1"/>
    <w:rsid w:val="00A106EF"/>
    <w:rsid w:val="00A14201"/>
    <w:rsid w:val="00A40132"/>
    <w:rsid w:val="00A61ED9"/>
    <w:rsid w:val="00A70DBA"/>
    <w:rsid w:val="00A81DAF"/>
    <w:rsid w:val="00A85419"/>
    <w:rsid w:val="00AA6786"/>
    <w:rsid w:val="00AC4974"/>
    <w:rsid w:val="00AC4CA1"/>
    <w:rsid w:val="00AD1596"/>
    <w:rsid w:val="00B05EB2"/>
    <w:rsid w:val="00B47A47"/>
    <w:rsid w:val="00B6664D"/>
    <w:rsid w:val="00B80B7B"/>
    <w:rsid w:val="00B919A0"/>
    <w:rsid w:val="00BA0FC7"/>
    <w:rsid w:val="00BB4D4C"/>
    <w:rsid w:val="00BF7C06"/>
    <w:rsid w:val="00C10B1C"/>
    <w:rsid w:val="00C6497E"/>
    <w:rsid w:val="00C701DE"/>
    <w:rsid w:val="00C82757"/>
    <w:rsid w:val="00CA48F4"/>
    <w:rsid w:val="00CB4747"/>
    <w:rsid w:val="00CC1EFF"/>
    <w:rsid w:val="00D323E3"/>
    <w:rsid w:val="00D35998"/>
    <w:rsid w:val="00D35EBF"/>
    <w:rsid w:val="00D46843"/>
    <w:rsid w:val="00D53A4B"/>
    <w:rsid w:val="00D66738"/>
    <w:rsid w:val="00D70384"/>
    <w:rsid w:val="00D9327D"/>
    <w:rsid w:val="00DA5079"/>
    <w:rsid w:val="00DB028A"/>
    <w:rsid w:val="00DB553C"/>
    <w:rsid w:val="00DB6702"/>
    <w:rsid w:val="00DE72C6"/>
    <w:rsid w:val="00DF1AFA"/>
    <w:rsid w:val="00E115B0"/>
    <w:rsid w:val="00E14033"/>
    <w:rsid w:val="00E31835"/>
    <w:rsid w:val="00E362FD"/>
    <w:rsid w:val="00E537ED"/>
    <w:rsid w:val="00E868BA"/>
    <w:rsid w:val="00EA2326"/>
    <w:rsid w:val="00EB237B"/>
    <w:rsid w:val="00EC2838"/>
    <w:rsid w:val="00EE4410"/>
    <w:rsid w:val="00EF4B65"/>
    <w:rsid w:val="00F073EA"/>
    <w:rsid w:val="00F16691"/>
    <w:rsid w:val="00F24594"/>
    <w:rsid w:val="00F50C05"/>
    <w:rsid w:val="00F924BF"/>
    <w:rsid w:val="00F92EA3"/>
    <w:rsid w:val="00FA47EB"/>
    <w:rsid w:val="00FB3499"/>
    <w:rsid w:val="00FC128C"/>
    <w:rsid w:val="00FE4FCC"/>
    <w:rsid w:val="00FE5573"/>
    <w:rsid w:val="43BA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rFonts w:ascii="Calibri" w:hAnsi="Calibri" w:eastAsia="Calibri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1"/>
    <w:basedOn w:val="1"/>
    <w:qFormat/>
    <w:uiPriority w:val="34"/>
    <w:pPr>
      <w:ind w:left="720"/>
      <w:contextualSpacing/>
    </w:pPr>
    <w:rPr>
      <w:rFonts w:ascii="Calibri" w:hAnsi="Calibri" w:eastAsia="Calibri" w:cs="Times New Roman"/>
      <w:lang w:val="en-GB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949</Words>
  <Characters>5410</Characters>
  <Lines>45</Lines>
  <Paragraphs>12</Paragraphs>
  <TotalTime>0</TotalTime>
  <ScaleCrop>false</ScaleCrop>
  <LinksUpToDate>false</LinksUpToDate>
  <CharactersWithSpaces>6347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2023-04-25T10:39:00Z</dcterms:created>
  <dc:creator>2348068392512</dc:creator>
  <cp:lastModifiedBy>Benjamin Joseph</cp:lastModifiedBy>
  <dcterms:modified xsi:type="dcterms:W3CDTF">2023-05-30T22:45:36Z</dcterms:modified>
  <cp:revision>171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0C0F1623B6084C43927533226F9D9DC4</vt:lpwstr>
  </property>
</Properties>
</file>