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850CF">
      <w:pPr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 xml:space="preserve">LESSON PLAN FOR WEEK 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9</w:t>
      </w:r>
      <w:r>
        <w:rPr>
          <w:rFonts w:hint="default" w:ascii="Times New Roman" w:hAnsi="Times New Roman" w:cs="Times New Roman"/>
          <w:b/>
          <w:sz w:val="32"/>
          <w:szCs w:val="32"/>
        </w:rPr>
        <w:t xml:space="preserve"> ENDING  </w:t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8</w:t>
      </w:r>
      <w:r>
        <w:rPr>
          <w:rFonts w:hint="default" w:ascii="Times New Roman" w:hAnsi="Times New Roman" w:cs="Times New Roman"/>
          <w:b/>
          <w:sz w:val="32"/>
          <w:szCs w:val="32"/>
        </w:rPr>
        <w:t>/1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1</w:t>
      </w:r>
      <w:r>
        <w:rPr>
          <w:rFonts w:hint="default" w:ascii="Times New Roman" w:hAnsi="Times New Roman" w:cs="Times New Roman"/>
          <w:b/>
          <w:sz w:val="32"/>
          <w:szCs w:val="32"/>
        </w:rPr>
        <w:t>/202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4</w:t>
      </w:r>
    </w:p>
    <w:p w14:paraId="2741B339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Term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1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</w:rPr>
        <w:t>st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 term</w:t>
      </w:r>
    </w:p>
    <w:p w14:paraId="68259C3E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Week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9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</w:rPr>
        <w:t xml:space="preserve">th 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week</w:t>
      </w:r>
    </w:p>
    <w:p w14:paraId="1AC86598">
      <w:pPr>
        <w:rPr>
          <w:rFonts w:hint="default" w:ascii="Times New Roman" w:hAnsi="Times New Roman" w:cs="Times New Roman"/>
          <w:b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Date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5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</w:rPr>
        <w:t>th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 Novem</w:t>
      </w:r>
      <w:r>
        <w:rPr>
          <w:rFonts w:hint="default" w:ascii="Times New Roman" w:hAnsi="Times New Roman" w:cs="Times New Roman"/>
          <w:b/>
          <w:sz w:val="24"/>
          <w:szCs w:val="32"/>
        </w:rPr>
        <w:t>ber,202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4</w:t>
      </w:r>
    </w:p>
    <w:p w14:paraId="1F07FB3E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Class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Nursery One</w:t>
      </w:r>
    </w:p>
    <w:p w14:paraId="2E4E3AB3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Subject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Nature studies</w:t>
      </w:r>
    </w:p>
    <w:p w14:paraId="08395D0D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Topic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Soil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 w14:paraId="66E01935">
      <w:pPr>
        <w:ind w:left="1440" w:hanging="1440"/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Sub-topic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Meaning of Soil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 w14:paraId="15AB464B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Period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4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</w:rPr>
        <w:t>th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period</w:t>
      </w:r>
    </w:p>
    <w:p w14:paraId="5C11EA40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Time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10:40 am</w:t>
      </w:r>
    </w:p>
    <w:p w14:paraId="10E77680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Duration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35 minutes</w:t>
      </w:r>
    </w:p>
    <w:p w14:paraId="1868D27B">
      <w:pPr>
        <w:rPr>
          <w:rFonts w:hint="default" w:ascii="Times New Roman" w:hAnsi="Times New Roman" w:cs="Times New Roman"/>
          <w:b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No in class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1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5</w:t>
      </w:r>
    </w:p>
    <w:p w14:paraId="75CB0242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Average Age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3 years</w:t>
      </w:r>
    </w:p>
    <w:p w14:paraId="7D68CA1E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Sex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Mixed</w:t>
      </w:r>
    </w:p>
    <w:p w14:paraId="1D5F4B31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Specific Objectives: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 By the end of the lesson, the pupils should be able to:</w:t>
      </w:r>
    </w:p>
    <w:p w14:paraId="40C7EB55">
      <w:pPr>
        <w:pStyle w:val="7"/>
        <w:numPr>
          <w:ilvl w:val="0"/>
          <w:numId w:val="1"/>
        </w:num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 xml:space="preserve">             Define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Soil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 w14:paraId="31562C03">
      <w:pPr>
        <w:pStyle w:val="7"/>
        <w:numPr>
          <w:ilvl w:val="0"/>
          <w:numId w:val="1"/>
        </w:num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 xml:space="preserve">             Mention the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types of Soil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 w14:paraId="2670CB1B">
      <w:pPr>
        <w:ind w:left="2160" w:hanging="2160"/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 xml:space="preserve">Rationale: 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To ensure the pupils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can define &amp; list the types of Soil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 w14:paraId="160B1134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 xml:space="preserve">Previous Knowledge: The pupils can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define and colour things in the sky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 w14:paraId="7388D37C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Instructional Resources: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32"/>
        </w:rPr>
        <w:t>O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nline Research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 w14:paraId="74860477">
      <w:pPr>
        <w:ind w:left="3930" w:hanging="3930"/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Reference Material:    Elementary science by Showers kiddies nursery 1</w:t>
      </w:r>
    </w:p>
    <w:p w14:paraId="5C5FC512">
      <w:pPr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 xml:space="preserve">                  </w:t>
      </w:r>
    </w:p>
    <w:p w14:paraId="0AAD1D51">
      <w:pPr>
        <w:rPr>
          <w:rFonts w:hint="default" w:ascii="Times New Roman" w:hAnsi="Times New Roman" w:cs="Times New Roman"/>
          <w:b/>
          <w:sz w:val="48"/>
          <w:szCs w:val="32"/>
          <w:u w:val="single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 xml:space="preserve">      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48"/>
          <w:szCs w:val="32"/>
          <w:u w:val="single"/>
        </w:rPr>
        <w:t xml:space="preserve"> LESSON PRESENTATION</w:t>
      </w:r>
    </w:p>
    <w:tbl>
      <w:tblPr>
        <w:tblStyle w:val="6"/>
        <w:tblW w:w="93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2820"/>
        <w:gridCol w:w="2160"/>
        <w:gridCol w:w="2460"/>
      </w:tblGrid>
      <w:tr w14:paraId="07D98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69" w:type="dxa"/>
          </w:tcPr>
          <w:p w14:paraId="46C71D9F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Steps</w:t>
            </w:r>
          </w:p>
        </w:tc>
        <w:tc>
          <w:tcPr>
            <w:tcW w:w="2820" w:type="dxa"/>
          </w:tcPr>
          <w:p w14:paraId="12A84CD4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160" w:type="dxa"/>
          </w:tcPr>
          <w:p w14:paraId="078A77A0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460" w:type="dxa"/>
          </w:tcPr>
          <w:p w14:paraId="26AA38F8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 w14:paraId="5A1478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 w14:paraId="088317A9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2820" w:type="dxa"/>
          </w:tcPr>
          <w:p w14:paraId="378BE585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teacher introduces  the lesson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  <w:t>Soil) to the pupils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160" w:type="dxa"/>
          </w:tcPr>
          <w:p w14:paraId="5F68DBEC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pupils listens attentively to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the teacher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745C1903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0" w:type="dxa"/>
          </w:tcPr>
          <w:p w14:paraId="0187CA64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arose the pupils’ interest.</w:t>
            </w:r>
          </w:p>
        </w:tc>
      </w:tr>
      <w:tr w14:paraId="21B1D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 w14:paraId="38EEB236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Step 1</w:t>
            </w:r>
          </w:p>
        </w:tc>
        <w:tc>
          <w:tcPr>
            <w:tcW w:w="2820" w:type="dxa"/>
          </w:tcPr>
          <w:p w14:paraId="5039BD0F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teacher defines </w:t>
            </w:r>
            <w:r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  <w:t xml:space="preserve">Soil as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“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the surface of the earth where plant grows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”</w:t>
            </w:r>
          </w:p>
          <w:p w14:paraId="416252E0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160" w:type="dxa"/>
          </w:tcPr>
          <w:p w14:paraId="3FDEB668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repeats after the teacher to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 define </w:t>
            </w:r>
            <w:r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  <w:t>Soil.</w:t>
            </w:r>
          </w:p>
        </w:tc>
        <w:tc>
          <w:tcPr>
            <w:tcW w:w="2460" w:type="dxa"/>
          </w:tcPr>
          <w:p w14:paraId="0B482216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For proper understanding.</w:t>
            </w:r>
          </w:p>
        </w:tc>
      </w:tr>
      <w:tr w14:paraId="08B5E1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 w14:paraId="0F2FB62A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Step 2</w:t>
            </w:r>
          </w:p>
        </w:tc>
        <w:tc>
          <w:tcPr>
            <w:tcW w:w="2820" w:type="dxa"/>
          </w:tcPr>
          <w:p w14:paraId="09B99059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teacher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teaches the pupils the types of soil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which includes:</w:t>
            </w:r>
          </w:p>
          <w:p w14:paraId="39F30C1C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16D61137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SANDY SOIL.</w:t>
            </w:r>
          </w:p>
          <w:p w14:paraId="6B53EC7A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LOAMY SOIL.</w:t>
            </w:r>
          </w:p>
          <w:p w14:paraId="4C62019E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CLAY SOIL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16426057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14:paraId="3B9D4E0C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pupils mention with the teacher the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different types of soil.</w:t>
            </w:r>
          </w:p>
        </w:tc>
        <w:tc>
          <w:tcPr>
            <w:tcW w:w="2460" w:type="dxa"/>
          </w:tcPr>
          <w:p w14:paraId="1BE182C7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For better understanding.</w:t>
            </w:r>
          </w:p>
        </w:tc>
      </w:tr>
      <w:tr w14:paraId="253AE3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 w14:paraId="3C58AAEA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  <w:tc>
          <w:tcPr>
            <w:tcW w:w="2820" w:type="dxa"/>
          </w:tcPr>
          <w:p w14:paraId="32135BC4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teacher summarizes the lesson by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defining </w:t>
            </w:r>
            <w:r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  <w:t>Soil.</w:t>
            </w:r>
          </w:p>
        </w:tc>
        <w:tc>
          <w:tcPr>
            <w:tcW w:w="2160" w:type="dxa"/>
          </w:tcPr>
          <w:p w14:paraId="1B42ED1D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pupils can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define </w:t>
            </w:r>
            <w:r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  <w:t>Soil.</w:t>
            </w:r>
          </w:p>
          <w:p w14:paraId="65B64AE7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</w:pPr>
          </w:p>
          <w:p w14:paraId="7312179A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</w:pPr>
          </w:p>
        </w:tc>
        <w:tc>
          <w:tcPr>
            <w:tcW w:w="2460" w:type="dxa"/>
          </w:tcPr>
          <w:p w14:paraId="57B82DB9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For onward study.</w:t>
            </w:r>
          </w:p>
        </w:tc>
      </w:tr>
      <w:tr w14:paraId="300852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 w14:paraId="24F30471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Evaluation</w:t>
            </w:r>
          </w:p>
        </w:tc>
        <w:tc>
          <w:tcPr>
            <w:tcW w:w="2820" w:type="dxa"/>
          </w:tcPr>
          <w:p w14:paraId="61079657"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Define </w:t>
            </w:r>
            <w:r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  <w:t>Soil ?.</w:t>
            </w:r>
          </w:p>
          <w:p w14:paraId="63787A2B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</w:pPr>
          </w:p>
          <w:p w14:paraId="4FF2DBFE"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  <w:t>Mention the three  types of soil?</w:t>
            </w:r>
          </w:p>
          <w:p w14:paraId="049A4264"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</w:pPr>
          </w:p>
        </w:tc>
        <w:tc>
          <w:tcPr>
            <w:tcW w:w="2160" w:type="dxa"/>
          </w:tcPr>
          <w:p w14:paraId="77BFF8A1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answer the question correctly.</w:t>
            </w:r>
          </w:p>
          <w:p w14:paraId="03F9E701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0" w:type="dxa"/>
          </w:tcPr>
          <w:p w14:paraId="63067138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ascertain the pupils’ understanding.</w:t>
            </w:r>
          </w:p>
        </w:tc>
      </w:tr>
      <w:tr w14:paraId="26014C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 w14:paraId="7DF9B5CE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  <w:tc>
          <w:tcPr>
            <w:tcW w:w="2820" w:type="dxa"/>
          </w:tcPr>
          <w:p w14:paraId="4317B947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teacher summarizes, reacts, and corrects the pupils.</w:t>
            </w:r>
          </w:p>
          <w:p w14:paraId="5A9CED6D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14:paraId="046764BA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gives answer to the  teacher’s questions</w:t>
            </w:r>
          </w:p>
        </w:tc>
        <w:tc>
          <w:tcPr>
            <w:tcW w:w="2460" w:type="dxa"/>
          </w:tcPr>
          <w:p w14:paraId="639B9250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consolidate the lesson.</w:t>
            </w:r>
          </w:p>
        </w:tc>
      </w:tr>
      <w:tr w14:paraId="775E6E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 w14:paraId="18B326F5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Assignment</w:t>
            </w:r>
          </w:p>
        </w:tc>
        <w:tc>
          <w:tcPr>
            <w:tcW w:w="2820" w:type="dxa"/>
          </w:tcPr>
          <w:p w14:paraId="185AB2B2"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Define </w:t>
            </w:r>
            <w:r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  <w:t>Soil ?.</w:t>
            </w:r>
          </w:p>
          <w:p w14:paraId="5F70C26A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37D27FCA"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Mention the 3 types of </w:t>
            </w:r>
            <w:r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  <w:t>Soil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?</w:t>
            </w:r>
          </w:p>
          <w:p w14:paraId="4DEBBB90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14:paraId="6736359F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copy and do their homework at home.</w:t>
            </w:r>
          </w:p>
        </w:tc>
        <w:tc>
          <w:tcPr>
            <w:tcW w:w="2460" w:type="dxa"/>
          </w:tcPr>
          <w:p w14:paraId="66C98E04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encourage learning while at home.</w:t>
            </w:r>
          </w:p>
        </w:tc>
      </w:tr>
    </w:tbl>
    <w:p w14:paraId="7E1745B0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132715</wp:posOffset>
            </wp:positionV>
            <wp:extent cx="1052195" cy="1021080"/>
            <wp:effectExtent l="0" t="0" r="14605" b="7620"/>
            <wp:wrapSquare wrapText="bothSides"/>
            <wp:docPr id="3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0F0D1B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04340CEA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1DFD838D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0EE7E65D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4B8AD5A3"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8</w:t>
      </w:r>
      <w:r>
        <w:rPr>
          <w:rFonts w:hint="default"/>
          <w:b w:val="0"/>
          <w:bCs/>
          <w:sz w:val="28"/>
          <w:szCs w:val="28"/>
          <w:vertAlign w:val="superscript"/>
          <w:lang w:val="en-US"/>
        </w:rPr>
        <w:t>th</w:t>
      </w:r>
      <w:r>
        <w:rPr>
          <w:rFonts w:hint="default"/>
          <w:b w:val="0"/>
          <w:bCs/>
          <w:sz w:val="28"/>
          <w:szCs w:val="28"/>
          <w:lang w:val="en-US"/>
        </w:rPr>
        <w:t xml:space="preserve"> November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US"/>
        </w:rPr>
        <w:t>, 2024</w:t>
      </w:r>
    </w:p>
    <w:p w14:paraId="2A174B47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 w14:paraId="29A36B8B"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 w14:paraId="67ABBE8D"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E85151"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5B1976"/>
    <w:multiLevelType w:val="singleLevel"/>
    <w:tmpl w:val="2E5B197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950AE97"/>
    <w:multiLevelType w:val="singleLevel"/>
    <w:tmpl w:val="6950AE9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C3754D"/>
    <w:rsid w:val="03795BF7"/>
    <w:rsid w:val="049544D1"/>
    <w:rsid w:val="0BEA7692"/>
    <w:rsid w:val="0C5A16CB"/>
    <w:rsid w:val="11001706"/>
    <w:rsid w:val="18BC088E"/>
    <w:rsid w:val="18C3754D"/>
    <w:rsid w:val="19697835"/>
    <w:rsid w:val="1DD91315"/>
    <w:rsid w:val="212159CA"/>
    <w:rsid w:val="23C91E2B"/>
    <w:rsid w:val="256E4A38"/>
    <w:rsid w:val="268F2EB8"/>
    <w:rsid w:val="2C4B7881"/>
    <w:rsid w:val="305B02AF"/>
    <w:rsid w:val="34802092"/>
    <w:rsid w:val="377115CF"/>
    <w:rsid w:val="392C6D9B"/>
    <w:rsid w:val="3D4E71D1"/>
    <w:rsid w:val="3DC05072"/>
    <w:rsid w:val="40E02836"/>
    <w:rsid w:val="41720FB5"/>
    <w:rsid w:val="43746899"/>
    <w:rsid w:val="49115557"/>
    <w:rsid w:val="4C3A4602"/>
    <w:rsid w:val="4EC63683"/>
    <w:rsid w:val="51840FBC"/>
    <w:rsid w:val="57721191"/>
    <w:rsid w:val="5E6A6AA9"/>
    <w:rsid w:val="64697AA1"/>
    <w:rsid w:val="689E075E"/>
    <w:rsid w:val="6E5B2C4D"/>
    <w:rsid w:val="71CE323A"/>
    <w:rsid w:val="72F5541E"/>
    <w:rsid w:val="75183646"/>
    <w:rsid w:val="776C1A27"/>
    <w:rsid w:val="7BD10E19"/>
    <w:rsid w:val="7E696CC0"/>
    <w:rsid w:val="7F48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2023-08-10T15:23:00Z</dcterms:created>
  <dc:creator>ERIS</dc:creator>
  <cp:lastModifiedBy>ERIS</cp:lastModifiedBy>
  <dcterms:modified xsi:type="dcterms:W3CDTF">2024-08-15T12:11:56Z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5236980CFF0E4CFB9F3D2E7006FE663C</vt:lpwstr>
  </property>
</Properties>
</file>