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SONGS THAT CAN HELP THE PUPILS TO LEARN SOUNDS IN WORDS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RHYTHM (LETTERS A- Z)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sounds A - Z.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Sound letter A - Z.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Sing the rhythm there are two black birds.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how to sound letters A-Z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oral composition, telling interesting stories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English textbook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4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flash cards A - Z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letters on a flat surface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the sounds A -Z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 B  C  D  E  F  G  H  I  J  K  L  M  N  O  P  Q  R  S  T  U  V  W  X  Y  Z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sounds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sound the letters A - Z.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/a / - ant /b/ -bat /c/ -cat /d/ -drum   /e/- egg  /f/ -fish  /g/ -gate  /h/ -hop  /I/ -ink  /j/ -jug  /k/ -kite  /l/ -lolipop  /m/ -meal  /n/ -net  /o/ -orange  /p/ -popcorn  /q/ -queue  /r/ -rug  /s/ -snake  /t/ -tap  /u/ -umbrella  /v/ -van  /w/ -watch  /x/ -x-ray  /y/ -yam  /z/ - zebra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the sounds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rhythm.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two black birds sitting on the wall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name Peter, one name Paul……………….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1.Identify sounds A - Z.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2.Sound letter A - Z.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3.Sing the rhythm there are two black birds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118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ADJECTIVE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DIALOGUE USING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>
        <w:rPr>
          <w:rFonts w:hint="default"/>
          <w:sz w:val="28"/>
          <w:szCs w:val="28"/>
          <w:lang w:val="en-GB"/>
        </w:rPr>
        <w:t>adjective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adjectives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Dialogue using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adjectives and how to dialogue with adjective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dictating habitual action using the present simple tense with plural tense with plural noun subject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previous knowledge on pronoun  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t</w:t>
            </w:r>
            <w:r>
              <w:rPr>
                <w:rFonts w:hint="default"/>
                <w:sz w:val="28"/>
                <w:szCs w:val="28"/>
                <w:lang w:val="en-GB"/>
              </w:rPr>
              <w:t>he definition of adjective.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Adjective is used to describes a noun or show how things (nouns) are.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examples of </w:t>
            </w:r>
            <w:r>
              <w:rPr>
                <w:rFonts w:hint="default"/>
                <w:sz w:val="28"/>
                <w:szCs w:val="28"/>
                <w:lang w:val="en-GB"/>
              </w:rPr>
              <w:t>adjectives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Old                 young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Empty             full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   small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Rich               poor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Tall                 short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Teaches pupils how to </w:t>
            </w:r>
            <w:r>
              <w:rPr>
                <w:rFonts w:hint="default"/>
                <w:sz w:val="28"/>
                <w:szCs w:val="28"/>
                <w:lang w:val="en-GB"/>
              </w:rPr>
              <w:t>dialogue using adjective.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three red balloon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116840</wp:posOffset>
                  </wp:positionV>
                  <wp:extent cx="469265" cy="556895"/>
                  <wp:effectExtent l="0" t="0" r="6985" b="14605"/>
                  <wp:wrapSquare wrapText="bothSides"/>
                  <wp:docPr id="5" name="Picture 5" descr="float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loat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9233" t="-2037" r="29233" b="2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133350</wp:posOffset>
                  </wp:positionV>
                  <wp:extent cx="484505" cy="574675"/>
                  <wp:effectExtent l="0" t="0" r="10795" b="15875"/>
                  <wp:wrapSquare wrapText="bothSides"/>
                  <wp:docPr id="3" name="Picture 3" descr="float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float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9233" t="-2037" r="29233" b="2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1421130</wp:posOffset>
                  </wp:positionH>
                  <wp:positionV relativeFrom="paragraph">
                    <wp:posOffset>208280</wp:posOffset>
                  </wp:positionV>
                  <wp:extent cx="484505" cy="574675"/>
                  <wp:effectExtent l="0" t="0" r="10795" b="15875"/>
                  <wp:wrapSquare wrapText="bothSides"/>
                  <wp:docPr id="4" name="Picture 4" descr="float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float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9233" t="-2037" r="29233" b="20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" cy="5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six white shoes.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60960</wp:posOffset>
                  </wp:positionV>
                  <wp:extent cx="586105" cy="536575"/>
                  <wp:effectExtent l="0" t="0" r="4445" b="15875"/>
                  <wp:wrapSquare wrapText="bothSides"/>
                  <wp:docPr id="9" name="Picture 9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145415</wp:posOffset>
                  </wp:positionV>
                  <wp:extent cx="586105" cy="536575"/>
                  <wp:effectExtent l="0" t="0" r="4445" b="15875"/>
                  <wp:wrapSquare wrapText="bothSides"/>
                  <wp:docPr id="7" name="Picture 7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149225</wp:posOffset>
                  </wp:positionV>
                  <wp:extent cx="586105" cy="536575"/>
                  <wp:effectExtent l="0" t="0" r="4445" b="15875"/>
                  <wp:wrapSquare wrapText="bothSides"/>
                  <wp:docPr id="11" name="Picture 11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-863600</wp:posOffset>
                  </wp:positionH>
                  <wp:positionV relativeFrom="paragraph">
                    <wp:posOffset>495300</wp:posOffset>
                  </wp:positionV>
                  <wp:extent cx="586105" cy="536575"/>
                  <wp:effectExtent l="0" t="0" r="4445" b="15875"/>
                  <wp:wrapSquare wrapText="bothSides"/>
                  <wp:docPr id="12" name="Picture 12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789305</wp:posOffset>
                  </wp:positionH>
                  <wp:positionV relativeFrom="paragraph">
                    <wp:posOffset>210185</wp:posOffset>
                  </wp:positionV>
                  <wp:extent cx="586105" cy="536575"/>
                  <wp:effectExtent l="0" t="0" r="4445" b="15875"/>
                  <wp:wrapSquare wrapText="bothSides"/>
                  <wp:docPr id="8" name="Picture 8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-944880</wp:posOffset>
                  </wp:positionH>
                  <wp:positionV relativeFrom="paragraph">
                    <wp:posOffset>203200</wp:posOffset>
                  </wp:positionV>
                  <wp:extent cx="586105" cy="536575"/>
                  <wp:effectExtent l="0" t="0" r="4445" b="15875"/>
                  <wp:wrapSquare wrapText="bothSides"/>
                  <wp:docPr id="10" name="Picture 10" descr="pink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ink cu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083" t="15844" r="14103" b="22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 xml:space="preserve">Define </w:t>
            </w:r>
            <w:r>
              <w:rPr>
                <w:rFonts w:hint="default"/>
                <w:sz w:val="28"/>
                <w:szCs w:val="28"/>
                <w:lang w:val="en-GB"/>
              </w:rPr>
              <w:t>adjective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examples of adjectives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3.Dialogue using adjective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61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READING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ANTONYMS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antonyms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antonyms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with antonyms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form sentences with antonyms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adjective.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www.google.com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antonyms.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Antonyms are words opposite in meaning to another.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antonyms.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of antonyms are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Hard                  soft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Poor                   rich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         small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Large                 tiny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Hot                     cold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Front                 back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Happy                  angry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read</w:t>
            </w:r>
            <w:r>
              <w:rPr>
                <w:sz w:val="28"/>
                <w:szCs w:val="28"/>
              </w:rPr>
              <w:t xml:space="preserve">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form sentences with antonyms.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Binta felt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 xml:space="preserve">cold </w:t>
            </w:r>
            <w:r>
              <w:rPr>
                <w:rFonts w:hint="default"/>
                <w:sz w:val="28"/>
                <w:szCs w:val="28"/>
                <w:lang w:val="en-GB"/>
              </w:rPr>
              <w:t>this morning but she feels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 xml:space="preserve"> hot </w:t>
            </w:r>
            <w:r>
              <w:rPr>
                <w:rFonts w:hint="default"/>
                <w:sz w:val="28"/>
                <w:szCs w:val="28"/>
                <w:lang w:val="en-GB"/>
              </w:rPr>
              <w:t>now.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Ralai parents are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poor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but she wished they were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rich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etc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the sentences with teacher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Define antonyms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examples of antonyms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3.Form sentences with antonyms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antonym of these words and Form sentences with only five  antonyms of your choice.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Day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Full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Tiny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White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Sit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</w:t>
      </w:r>
      <w:r>
        <w:rPr>
          <w:rFonts w:hint="default"/>
          <w:sz w:val="28"/>
          <w:szCs w:val="28"/>
          <w:lang w:val="en-GB"/>
        </w:rPr>
        <w:t>SIMPLE</w:t>
      </w:r>
      <w:r>
        <w:rPr>
          <w:sz w:val="28"/>
          <w:szCs w:val="28"/>
        </w:rPr>
        <w:t xml:space="preserve"> SENTENCES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>IMPLE</w:t>
      </w:r>
      <w:r>
        <w:rPr>
          <w:sz w:val="28"/>
          <w:szCs w:val="28"/>
        </w:rPr>
        <w:t xml:space="preserve"> SENTENCES </w:t>
      </w:r>
      <w:r>
        <w:rPr>
          <w:rFonts w:hint="default"/>
          <w:sz w:val="28"/>
          <w:szCs w:val="28"/>
          <w:lang w:val="en-GB"/>
        </w:rPr>
        <w:t>WITH ALPHABETS A - Z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sentences on alphabet C and D</w:t>
      </w:r>
    </w:p>
    <w:p>
      <w:pPr>
        <w:pStyle w:val="5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on alphabet C and D</w:t>
      </w:r>
    </w:p>
    <w:p>
      <w:pPr>
        <w:pStyle w:val="5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on alphabet C and 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</w:t>
      </w:r>
      <w:r>
        <w:rPr>
          <w:rFonts w:hint="default"/>
          <w:sz w:val="28"/>
          <w:szCs w:val="28"/>
          <w:lang w:val="en-GB"/>
        </w:rPr>
        <w:t xml:space="preserve"> learn about simple sentences with alphabet A and B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 xml:space="preserve">eview previous knowledge 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Read the sentences on alphabet C and D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 you play the piano?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No, I can’t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Yes I can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 you have a cat?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Yes I do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 I don’t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and read 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Write the sentences on alphabet C and D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 you play the piano?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No, I can’t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Yes I can 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 you have a cat?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Yes I do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 I don’t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short</w:t>
            </w:r>
            <w:r>
              <w:rPr>
                <w:sz w:val="28"/>
                <w:szCs w:val="28"/>
              </w:rPr>
              <w:t xml:space="preserve"> simple sentences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Form sentences on alphabet C and D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a and b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 you sing?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No, I can’t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Yes I can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 you have a dog?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Yes I do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No I don’t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 Read the sentences on alphabet C and D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Write the sentences on alphabet C and D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Form sentences on alphabet C and D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two simple sentences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using alphabet C and D</w:t>
            </w:r>
            <w:r>
              <w:rPr>
                <w:sz w:val="28"/>
                <w:szCs w:val="28"/>
              </w:rPr>
              <w:t xml:space="preserve">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3" name="Picture 1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17TH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/</w:t>
      </w:r>
      <w:r>
        <w:rPr>
          <w:rFonts w:hint="default"/>
          <w:sz w:val="28"/>
          <w:szCs w:val="28"/>
          <w:lang w:val="en-GB"/>
        </w:rPr>
        <w:t>s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z</w:t>
      </w:r>
      <w:r>
        <w:rPr>
          <w:sz w:val="28"/>
          <w:szCs w:val="28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/</w:t>
      </w:r>
      <w:r>
        <w:rPr>
          <w:rFonts w:hint="default"/>
          <w:sz w:val="28"/>
          <w:szCs w:val="28"/>
          <w:lang w:val="en-GB"/>
        </w:rPr>
        <w:t>ei</w:t>
      </w:r>
      <w:r>
        <w:rPr>
          <w:sz w:val="28"/>
          <w:szCs w:val="28"/>
        </w:rPr>
        <w:t>/ and /</w:t>
      </w:r>
      <w:r>
        <w:rPr>
          <w:rFonts w:hint="default"/>
          <w:sz w:val="28"/>
          <w:szCs w:val="28"/>
          <w:lang w:val="en-GB"/>
        </w:rPr>
        <w:t>ai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 xml:space="preserve">/    </w:t>
            </w:r>
          </w:p>
          <w:p>
            <w:pPr>
              <w:spacing w:after="0" w:line="240" w:lineRule="auto"/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 xml:space="preserve">/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default"/>
                <w:sz w:val="28"/>
                <w:szCs w:val="28"/>
                <w:lang w:val="en-GB"/>
              </w:rPr>
              <w:t>cake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eye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take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cry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default"/>
                <w:sz w:val="28"/>
                <w:szCs w:val="28"/>
                <w:lang w:val="en-GB"/>
              </w:rPr>
              <w:t>lake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dry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gate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fight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tail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ice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  /</w:t>
            </w:r>
            <w:r>
              <w:rPr>
                <w:rFonts w:hint="default"/>
                <w:sz w:val="28"/>
                <w:szCs w:val="28"/>
                <w:lang w:val="en-GB"/>
              </w:rPr>
              <w:t>ei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/>
                <w:sz w:val="28"/>
                <w:szCs w:val="28"/>
                <w:lang w:val="en-GB"/>
              </w:rPr>
              <w:t>ai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101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14" name="Picture 1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1E911"/>
    <w:multiLevelType w:val="singleLevel"/>
    <w:tmpl w:val="88A1E9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6034C5"/>
    <w:multiLevelType w:val="singleLevel"/>
    <w:tmpl w:val="986034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95169D"/>
    <w:multiLevelType w:val="singleLevel"/>
    <w:tmpl w:val="D59516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1297E4"/>
    <w:multiLevelType w:val="singleLevel"/>
    <w:tmpl w:val="FD1297E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29E0"/>
    <w:multiLevelType w:val="singleLevel"/>
    <w:tmpl w:val="192129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3D45A"/>
    <w:multiLevelType w:val="singleLevel"/>
    <w:tmpl w:val="4143D4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40F9A12"/>
    <w:multiLevelType w:val="singleLevel"/>
    <w:tmpl w:val="440F9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D2FC0"/>
    <w:multiLevelType w:val="singleLevel"/>
    <w:tmpl w:val="734D2F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5"/>
  </w:num>
  <w:num w:numId="5">
    <w:abstractNumId w:val="8"/>
  </w:num>
  <w:num w:numId="6">
    <w:abstractNumId w:val="21"/>
  </w:num>
  <w:num w:numId="7">
    <w:abstractNumId w:val="14"/>
  </w:num>
  <w:num w:numId="8">
    <w:abstractNumId w:val="6"/>
  </w:num>
  <w:num w:numId="9">
    <w:abstractNumId w:val="16"/>
  </w:num>
  <w:num w:numId="10">
    <w:abstractNumId w:val="19"/>
  </w:num>
  <w:num w:numId="11">
    <w:abstractNumId w:val="15"/>
  </w:num>
  <w:num w:numId="12">
    <w:abstractNumId w:val="2"/>
  </w:num>
  <w:num w:numId="13">
    <w:abstractNumId w:val="3"/>
  </w:num>
  <w:num w:numId="14">
    <w:abstractNumId w:val="1"/>
  </w:num>
  <w:num w:numId="15">
    <w:abstractNumId w:val="7"/>
  </w:num>
  <w:num w:numId="16">
    <w:abstractNumId w:val="17"/>
  </w:num>
  <w:num w:numId="17">
    <w:abstractNumId w:val="20"/>
  </w:num>
  <w:num w:numId="18">
    <w:abstractNumId w:val="13"/>
  </w:num>
  <w:num w:numId="19">
    <w:abstractNumId w:val="0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556"/>
    <w:rsid w:val="01FB70BB"/>
    <w:rsid w:val="02912E37"/>
    <w:rsid w:val="08C72AA2"/>
    <w:rsid w:val="0FF620D4"/>
    <w:rsid w:val="15CE063D"/>
    <w:rsid w:val="15EC2A8D"/>
    <w:rsid w:val="16F9685C"/>
    <w:rsid w:val="18076EE7"/>
    <w:rsid w:val="1C450915"/>
    <w:rsid w:val="23D132A7"/>
    <w:rsid w:val="282D6330"/>
    <w:rsid w:val="2E1C1DAD"/>
    <w:rsid w:val="336911C2"/>
    <w:rsid w:val="363D5719"/>
    <w:rsid w:val="3A71786A"/>
    <w:rsid w:val="3CC23AD2"/>
    <w:rsid w:val="461859B9"/>
    <w:rsid w:val="49B11474"/>
    <w:rsid w:val="4A3D2975"/>
    <w:rsid w:val="53AD703B"/>
    <w:rsid w:val="5E257231"/>
    <w:rsid w:val="604F2AC9"/>
    <w:rsid w:val="614430F6"/>
    <w:rsid w:val="6A270556"/>
    <w:rsid w:val="6B9F6537"/>
    <w:rsid w:val="6D317EC4"/>
    <w:rsid w:val="6E98530C"/>
    <w:rsid w:val="6EAA3C76"/>
    <w:rsid w:val="79D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2023-02-15T18:26:00Z</dcterms:created>
  <dc:creator>PERPETUAL</dc:creator>
  <cp:lastModifiedBy>ERIS</cp:lastModifiedBy>
  <dcterms:modified xsi:type="dcterms:W3CDTF">2023-03-01T17:28:08Z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7FBC821414314A57BE1479C64F4FB33F</vt:lpwstr>
  </property>
</Properties>
</file>