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5 ENDING </w:t>
      </w:r>
      <w:r>
        <w:rPr>
          <w:rFonts w:hint="default"/>
          <w:sz w:val="28"/>
          <w:szCs w:val="28"/>
          <w:lang w:val="en-US"/>
        </w:rPr>
        <w:t>30th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MAY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prevention of common illnesses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21-04-202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the prevention of malaria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the prevention of cholera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prevention of some common illnesses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causes of some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of some causes of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causes of some common illnesses in the community?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saying the causes of some common illnesses in the community are;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Drinking dirty water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unwashed fruits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infected food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ways of preventing malaria are: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 mosquito repellent with deet to exposed skin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Drape mosquito netting over beds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screens on windows and door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 clothing, mosquito nets, tents, sleeping bags and other fabrics with an insect repellent called permethrin.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Wear long pants and long sleeves to cover your skin.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ways of preventing malaria.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mention ways of preventing diarrhea.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to safe drinking water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improved sanitation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washing with saop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personal and food hygiene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education about how infection spread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Rotavirus vaccination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ways of preventing diarrhea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more 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going through the lesson again.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pay attention to the teacher and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ask the pupils questions base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2 ways of preventing malaria.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3 ways of preventing diarrhea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question ask by the teacher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copy the note on the board into their exercise book.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copy their book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5 ways of preventing malaria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30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MAY, 2025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9505E"/>
    <w:multiLevelType w:val="multilevel"/>
    <w:tmpl w:val="0AD950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6AAB"/>
    <w:multiLevelType w:val="multilevel"/>
    <w:tmpl w:val="33186A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3">
    <w:nsid w:val="5A397888"/>
    <w:multiLevelType w:val="multilevel"/>
    <w:tmpl w:val="5A3978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343D0"/>
    <w:multiLevelType w:val="multilevel"/>
    <w:tmpl w:val="674343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14"/>
    <w:rsid w:val="000B4EA6"/>
    <w:rsid w:val="00125D14"/>
    <w:rsid w:val="00182A68"/>
    <w:rsid w:val="00286339"/>
    <w:rsid w:val="00332572"/>
    <w:rsid w:val="00351662"/>
    <w:rsid w:val="004D2F99"/>
    <w:rsid w:val="00AA32DB"/>
    <w:rsid w:val="00E663B1"/>
    <w:rsid w:val="1AFF413C"/>
    <w:rsid w:val="416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408</Words>
  <Characters>2332</Characters>
  <Lines>19</Lines>
  <Paragraphs>5</Paragraphs>
  <TotalTime>1</TotalTime>
  <ScaleCrop>false</ScaleCrop>
  <LinksUpToDate>false</LinksUpToDate>
  <CharactersWithSpaces>2735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2023-04-22T07:33:00Z</dcterms:created>
  <dc:creator>JAMES</dc:creator>
  <cp:lastModifiedBy>PC</cp:lastModifiedBy>
  <dcterms:modified xsi:type="dcterms:W3CDTF">2025-04-25T09:42:16Z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84219A6349C548B8BAE2F7E5CEB44881</vt:lpwstr>
  </property>
</Properties>
</file>