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40"/>
        <w:rPr>
          <w:rFonts w:ascii="Times New Roman" w:hAnsi="Times New Roman" w:cs="Times New Roman"/>
          <w:b/>
          <w:bCs/>
          <w:sz w:val="28"/>
          <w:szCs w:val="28"/>
        </w:rPr>
      </w:pPr>
      <w:r>
        <w:rPr>
          <w:rFonts w:ascii="Times New Roman" w:hAnsi="Times New Roman" w:cs="Times New Roman"/>
          <w:b/>
          <w:bCs/>
          <w:sz w:val="28"/>
          <w:szCs w:val="28"/>
        </w:rPr>
        <w:t>LESSON PLAN FOR WEEK 8 ENDING 16</w:t>
      </w:r>
      <w:r>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June,2023</w:t>
      </w:r>
    </w:p>
    <w:p>
      <w:pPr>
        <w:rPr>
          <w:rFonts w:ascii="Times New Roman" w:hAnsi="Times New Roman" w:cs="Times New Roman"/>
          <w:sz w:val="28"/>
          <w:szCs w:val="28"/>
        </w:rPr>
      </w:pPr>
    </w:p>
    <w:tbl>
      <w:tblPr>
        <w:tblStyle w:val="4"/>
        <w:tblW w:w="11504" w:type="dxa"/>
        <w:tblInd w:w="-10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22"/>
        <w:gridCol w:w="5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TERM</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16</w:t>
            </w:r>
            <w:r>
              <w:rPr>
                <w:rFonts w:ascii="Times New Roman" w:hAnsi="Times New Roman" w:cs="Times New Roman"/>
                <w:sz w:val="28"/>
                <w:szCs w:val="28"/>
                <w:vertAlign w:val="superscript"/>
              </w:rPr>
              <w:t>th</w:t>
            </w:r>
            <w:r>
              <w:rPr>
                <w:rFonts w:ascii="Times New Roman" w:hAnsi="Times New Roman" w:cs="Times New Roman"/>
                <w:sz w:val="28"/>
                <w:szCs w:val="28"/>
              </w:rPr>
              <w:t xml:space="preserve">  June,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Major Centralized States in Pre-Colonial Nigeria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SUB-TOPIC</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Igala Kingdom and Nupe Kingdom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TIME </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8:10-8:50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Jss1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SEX</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IN CLASS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AVERAGE AGE</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11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4"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OBJCETIVES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scholars should be able to:</w:t>
            </w:r>
          </w:p>
          <w:p>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political organization of Igala Kingdom in the pre-colonial period.</w:t>
            </w:r>
          </w:p>
          <w:p>
            <w:pPr>
              <w:spacing w:after="0" w:line="240" w:lineRule="auto"/>
              <w:rPr>
                <w:rFonts w:ascii="Times New Roman" w:hAnsi="Times New Roman" w:cs="Times New Roman"/>
                <w:sz w:val="28"/>
                <w:szCs w:val="28"/>
              </w:rPr>
            </w:pPr>
          </w:p>
          <w:p>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political organization of Nupe Kingdom states in the pre-colonial period.</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RATIONALE</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scholars are able to explain the political organization of Igala and Nupe Kingdoms in the Pre-colonial period.</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PREVIOUS KNOWLEDGE</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are already knowledgeable about the political organization of Hausa and Kanem-Bornu states in the Pre-colonial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INSTRUCTIONAL RESOURCES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REFERENCE MATERIALS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Effective History for JSS1</w:t>
            </w:r>
          </w:p>
        </w:tc>
      </w:tr>
    </w:tbl>
    <w:p/>
    <w:p/>
    <w:p/>
    <w:p/>
    <w:p/>
    <w:p>
      <w:pPr>
        <w:ind w:firstLine="1821" w:firstLineChars="650"/>
        <w:rPr>
          <w:rFonts w:ascii="Times New Roman" w:hAnsi="Times New Roman" w:cs="Times New Roman"/>
          <w:b/>
          <w:bCs/>
          <w:sz w:val="28"/>
          <w:szCs w:val="28"/>
        </w:rPr>
      </w:pPr>
    </w:p>
    <w:p>
      <w:pPr>
        <w:ind w:firstLine="1821" w:firstLineChars="650"/>
        <w:rPr>
          <w:rFonts w:ascii="Times New Roman" w:hAnsi="Times New Roman" w:cs="Times New Roman"/>
          <w:b/>
          <w:bCs/>
          <w:sz w:val="28"/>
          <w:szCs w:val="28"/>
        </w:rPr>
      </w:pPr>
    </w:p>
    <w:p>
      <w:pPr>
        <w:ind w:firstLine="1821" w:firstLineChars="650"/>
        <w:rPr>
          <w:rFonts w:ascii="Times New Roman" w:hAnsi="Times New Roman" w:cs="Times New Roman"/>
          <w:b/>
          <w:bCs/>
          <w:sz w:val="28"/>
          <w:szCs w:val="28"/>
        </w:rPr>
      </w:pPr>
      <w:r>
        <w:rPr>
          <w:rFonts w:ascii="Times New Roman" w:hAnsi="Times New Roman" w:cs="Times New Roman"/>
          <w:b/>
          <w:bCs/>
          <w:sz w:val="28"/>
          <w:szCs w:val="28"/>
        </w:rPr>
        <w:t>LESSON DEVELOPMENT</w:t>
      </w:r>
    </w:p>
    <w:tbl>
      <w:tblPr>
        <w:tblStyle w:val="4"/>
        <w:tblW w:w="11250"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5385"/>
        <w:gridCol w:w="1995"/>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STEPS</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SCHOLARS’ ACTIVITIES</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introduces the topic by revising the previous topic</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to the teacher and make contributions.</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This is to arouse the students’ memories on the political organization of Hausa and Kanem-Bornu states in the Pre-colonial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Explain the political organization of Igala Kingdom in the pre-colonial period.</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attentively</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purpose is to ensure the scholars can Explain the political organization of Igala Kingdom in the pre-colonial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leads the scholars to Explain the political organization of Nupe Kingdom in the pre-colonial period.</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Explain the political organization of Nupe Kingdom in the pre-colonial period.</w:t>
            </w:r>
          </w:p>
          <w:p>
            <w:pPr>
              <w:spacing w:after="0" w:line="240" w:lineRule="auto"/>
              <w:rPr>
                <w:rFonts w:ascii="Times New Roman" w:hAnsi="Times New Roman" w:cs="Times New Roman"/>
                <w:sz w:val="28"/>
                <w:szCs w:val="28"/>
              </w:rPr>
            </w:pP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purpose is to ensure the scholars can Explain the political organization of Kanem-Bornu states in the pre-colonial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Note Summary</w:t>
            </w:r>
          </w:p>
          <w:p>
            <w:pPr>
              <w:spacing w:after="0" w:line="240" w:lineRule="auto"/>
              <w:rPr>
                <w:rFonts w:ascii="Times New Roman" w:hAnsi="Times New Roman" w:cs="Times New Roman"/>
                <w:sz w:val="28"/>
                <w:szCs w:val="28"/>
              </w:rPr>
            </w:pP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The Political Organization of Igala Kingdom</w:t>
            </w:r>
          </w:p>
          <w:p>
            <w:pPr>
              <w:spacing w:after="0" w:line="240" w:lineRule="auto"/>
              <w:rPr>
                <w:rFonts w:ascii="Times New Roman" w:hAnsi="Times New Roman" w:cs="Times New Roman"/>
                <w:sz w:val="28"/>
                <w:szCs w:val="28"/>
              </w:rPr>
            </w:pPr>
            <w:r>
              <w:rPr>
                <w:rFonts w:ascii="Times New Roman" w:hAnsi="Times New Roman" w:cs="Times New Roman"/>
                <w:sz w:val="28"/>
                <w:szCs w:val="28"/>
              </w:rPr>
              <w:t>The Igala Kingdom is located in the present-day Kogi state of the north-central geo-political zone in Nigeria. The kingdom was founded by the Igala people with its headquarters at Idah. It started as a confederal state of nine independent villages, which became known as the Igala Mela. It later transformed into centralized state. It is known as the kingdom of Idah. The kingdom was first headed by Attah Ayagba. Attah was and is still the title of the ruler of the Kingdom. Attah simply means ‘Father’. The Attah was the political and spiritual leader of the Kingdom. The government of Attah was assisted by the council of states. This was made up of nine chiefs who advised the king on the effective administration of the kingdom.</w:t>
            </w:r>
          </w:p>
          <w:p>
            <w:pPr>
              <w:spacing w:after="0" w:line="240" w:lineRule="auto"/>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The Political Organization of Nupe Kingdom</w:t>
            </w:r>
          </w:p>
          <w:p>
            <w:pPr>
              <w:spacing w:after="0" w:line="240" w:lineRule="auto"/>
              <w:rPr>
                <w:rFonts w:ascii="Times New Roman" w:hAnsi="Times New Roman" w:cs="Times New Roman"/>
                <w:sz w:val="28"/>
                <w:szCs w:val="28"/>
              </w:rPr>
            </w:pPr>
            <w:r>
              <w:rPr>
                <w:rFonts w:ascii="Times New Roman" w:hAnsi="Times New Roman" w:cs="Times New Roman"/>
                <w:sz w:val="28"/>
                <w:szCs w:val="28"/>
              </w:rPr>
              <w:t>The Nupe Kingdom is located in the present-day Kogi state of the north-central geopolitical zone of Nigeria. The kingdom was founded by Nupe people with its headquarters first at Nupeko. The King of Nupe was known Etsu. The first king was Tsoede. Before the emergence of Tsoede as the Etsu, there were twelve confederal villages known as Beni confederacy. The twelve villages that made up the Beni confederacy were: Taife, Bidah, Doko, Esa, Nupeko, Eda, Egbe, Towagi, Ewu, Yessa, Gaba, and Panjuru. Each of these villages had its own independent government under a town king before the emergence of a centralized state known as Nupe Kingdom.</w:t>
            </w:r>
          </w:p>
          <w:p>
            <w:pPr>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Evaluates the students thus;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political organization of Igala Kinggdom in the pre-colonial period.</w:t>
            </w:r>
          </w:p>
          <w:p>
            <w:pPr>
              <w:pStyle w:val="5"/>
              <w:spacing w:after="0" w:line="240" w:lineRule="auto"/>
              <w:rPr>
                <w:rFonts w:ascii="Times New Roman" w:hAnsi="Times New Roman" w:cs="Times New Roman"/>
                <w:sz w:val="28"/>
                <w:szCs w:val="28"/>
              </w:rPr>
            </w:pP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political organization of Nupe Kingdom the pre-colonial period.</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answer the questions asked </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stated specific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p>
            <w:pPr>
              <w:spacing w:after="0" w:line="240" w:lineRule="auto"/>
              <w:rPr>
                <w:rFonts w:ascii="Times New Roman" w:hAnsi="Times New Roman" w:cs="Times New Roman"/>
                <w:sz w:val="28"/>
                <w:szCs w:val="28"/>
              </w:rPr>
            </w:pP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concludes the lesson by marking and correcting the scholars notebooks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Assignment </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Gives assignment as follows</w:t>
            </w:r>
          </w:p>
          <w:p>
            <w:pPr>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the home work to do it at home.</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encourage the scholars to study at home.</w:t>
            </w:r>
          </w:p>
        </w:tc>
      </w:tr>
    </w:tbl>
    <w:p>
      <w:pPr>
        <w:rPr>
          <w:rFonts w:hint="default"/>
          <w:lang w:val="en-US"/>
        </w:rPr>
      </w:pPr>
      <w:r>
        <w:rPr>
          <w:rFonts w:hint="default"/>
          <w:lang w:val="en-US"/>
        </w:rPr>
        <w:drawing>
          <wp:inline distT="0" distB="0" distL="114300" distR="114300">
            <wp:extent cx="2095500" cy="952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16</w:t>
      </w:r>
      <w:r>
        <w:rPr>
          <w:rFonts w:hint="default"/>
          <w:vertAlign w:val="superscript"/>
          <w:lang w:val="en-US"/>
        </w:rPr>
        <w:t>th</w:t>
      </w:r>
      <w:r>
        <w:rPr>
          <w:rFonts w:hint="default"/>
          <w:lang w:val="en-US"/>
        </w:rPr>
        <w:t xml:space="preserve"> June</w:t>
      </w:r>
      <w:bookmarkStart w:id="0" w:name="_GoBack"/>
      <w:bookmarkEnd w:id="0"/>
      <w:r>
        <w:rPr>
          <w:rFonts w:hint="default"/>
          <w:lang w:val="en-US"/>
        </w:rPr>
        <w:t>,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sectPr>
      <w:pgSz w:w="12240" w:h="15840"/>
      <w:pgMar w:top="540" w:right="1440" w:bottom="90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611DB6"/>
    <w:multiLevelType w:val="singleLevel"/>
    <w:tmpl w:val="15611DB6"/>
    <w:lvl w:ilvl="0" w:tentative="0">
      <w:start w:val="1"/>
      <w:numFmt w:val="lowerRoman"/>
      <w:suff w:val="space"/>
      <w:lvlText w:val="%1."/>
      <w:lvlJc w:val="left"/>
    </w:lvl>
  </w:abstractNum>
  <w:abstractNum w:abstractNumId="1">
    <w:nsid w:val="347A6FA0"/>
    <w:multiLevelType w:val="multilevel"/>
    <w:tmpl w:val="347A6FA0"/>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98B"/>
    <w:rsid w:val="000F3931"/>
    <w:rsid w:val="002262F9"/>
    <w:rsid w:val="002E00EA"/>
    <w:rsid w:val="002F3766"/>
    <w:rsid w:val="00325C49"/>
    <w:rsid w:val="00383751"/>
    <w:rsid w:val="00387E11"/>
    <w:rsid w:val="0039294E"/>
    <w:rsid w:val="003A0B32"/>
    <w:rsid w:val="003A394C"/>
    <w:rsid w:val="004108DA"/>
    <w:rsid w:val="004A785F"/>
    <w:rsid w:val="005172D0"/>
    <w:rsid w:val="006C078F"/>
    <w:rsid w:val="008E0A1C"/>
    <w:rsid w:val="009C37C2"/>
    <w:rsid w:val="00A70892"/>
    <w:rsid w:val="00A80300"/>
    <w:rsid w:val="00B64452"/>
    <w:rsid w:val="00B7494D"/>
    <w:rsid w:val="00BB72A4"/>
    <w:rsid w:val="00BB73C9"/>
    <w:rsid w:val="00BE042E"/>
    <w:rsid w:val="00C2178D"/>
    <w:rsid w:val="00C426B9"/>
    <w:rsid w:val="00C96B63"/>
    <w:rsid w:val="00CC70A2"/>
    <w:rsid w:val="00CF693D"/>
    <w:rsid w:val="00CF6CDA"/>
    <w:rsid w:val="00D91BC0"/>
    <w:rsid w:val="00DD2853"/>
    <w:rsid w:val="00E2498B"/>
    <w:rsid w:val="00E34B59"/>
    <w:rsid w:val="00E86F69"/>
    <w:rsid w:val="00E90374"/>
    <w:rsid w:val="00EC4023"/>
    <w:rsid w:val="00EE090C"/>
    <w:rsid w:val="00FC12DB"/>
    <w:rsid w:val="7D863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603</Words>
  <Characters>3439</Characters>
  <Lines>28</Lines>
  <Paragraphs>8</Paragraphs>
  <TotalTime>0</TotalTime>
  <ScaleCrop>false</ScaleCrop>
  <LinksUpToDate>false</LinksUpToDate>
  <CharactersWithSpaces>4034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2023-04-28T07:27:00Z</dcterms:created>
  <dc:creator>user</dc:creator>
  <cp:lastModifiedBy>Deputy Head (Admin)</cp:lastModifiedBy>
  <dcterms:modified xsi:type="dcterms:W3CDTF">2023-06-26T09:49:42Z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155DCCF356CF4337A36381886B76A218</vt:lpwstr>
  </property>
</Properties>
</file>