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MPAPE, ABUJA.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PLAN AND NOTE FOR WEEK 6 PERIOD 1 ENDING 09/06/2023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6</w:t>
      </w:r>
      <w:r>
        <w:rPr>
          <w:rFonts w:hint="default"/>
          <w:lang w:val="en-GB"/>
        </w:rPr>
        <w:t>TH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05/06/2023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NUMBER WORK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46-50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OF AND WRITING NUMBER 46-50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1ST.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O8:50-09:30.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17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BY THE END OF THE LESSON,THE PUPILS SHOULD BE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ABLE TO:</w:t>
        <w:tab/>
      </w:r>
    </w:p>
    <w:p>
      <w:pPr>
        <w:pStyle w:val="style0"/>
        <w:numPr>
          <w:ilvl w:val="0"/>
          <w:numId w:val="1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 46-50.</w:t>
      </w:r>
    </w:p>
    <w:p>
      <w:pPr>
        <w:pStyle w:val="style0"/>
        <w:numPr>
          <w:ilvl w:val="0"/>
          <w:numId w:val="1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NUMBER 46-50.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AND WRITE NUMBER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46</w:t>
      </w:r>
      <w:r>
        <w:rPr>
          <w:rFonts w:hint="default"/>
          <w:lang w:val="en-GB"/>
        </w:rPr>
        <w:t>–</w:t>
      </w:r>
      <w:r>
        <w:rPr>
          <w:rFonts w:hint="default"/>
          <w:lang w:val="en-US"/>
        </w:rPr>
        <w:t>50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PUPILS HAVE LEARNT COUNTING OF NUMBERS 1-45 IN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PREVIOUS LESSON.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  <w:t>NUMBER CHART FROM 1-50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THE NEW MASTERING MATHEMATICS FOR NURSERY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SCHOOLSBOOK 3 BY HENRY.Z.IDOGUN.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writes numbers 46-50 on the board,  counts and then asks pupils to repeat after her. I.e, 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46  47  48  49  50.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46-50 after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 understanding of the lesson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pupils books for them to count and copy the numbers on the board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and copy the numbers into their exercise books. I.e,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46  47  48  49  50.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through the lesson on the board over and over again.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create platform for slow learners.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Pupils to identify and  count numbers 46-50 on the board one after the other.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46 - 50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81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Identify, count and   write numbers 1 -50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/>
      </w:pP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6 PERIOD 2 ENDING 09/06/2023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6 </w:t>
      </w:r>
      <w:r>
        <w:rPr>
          <w:rFonts w:hint="default"/>
          <w:lang w:val="en-GB"/>
        </w:rPr>
        <w:t>TH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 06/06/2023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NUMBERWORK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NUMBERS 46-50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IDENTIFY,COUNT AND WRITE NUMBER 1</w:t>
      </w:r>
      <w:r>
        <w:rPr>
          <w:rFonts w:hint="default"/>
          <w:lang w:val="en-GB"/>
        </w:rPr>
        <w:t>–</w:t>
      </w:r>
      <w:r>
        <w:rPr>
          <w:rFonts w:hint="default"/>
          <w:lang w:val="en-US"/>
        </w:rPr>
        <w:t>50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2nd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O8:50-09:30.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17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BY THE END OF THE LESSON,THE PUPILS SHOULD BE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</w:t>
        <w:tab/>
        <w:t xml:space="preserve">                 ABLE TO:</w:t>
      </w:r>
    </w:p>
    <w:p>
      <w:pPr>
        <w:pStyle w:val="style0"/>
        <w:numPr>
          <w:ilvl w:val="0"/>
          <w:numId w:val="0"/>
        </w:numPr>
        <w:ind w:left="2940" w:firstLine="0"/>
        <w:rPr>
          <w:rFonts w:hint="default"/>
          <w:lang w:val="en-US"/>
        </w:rPr>
      </w:pPr>
      <w:r>
        <w:rPr>
          <w:rFonts w:hint="default"/>
          <w:lang w:val="en-US"/>
        </w:rPr>
        <w:t>1. IDENTIFY AND COUNT NUMBERS 1-50</w:t>
      </w:r>
    </w:p>
    <w:p>
      <w:pPr>
        <w:pStyle w:val="style0"/>
        <w:numPr>
          <w:ilvl w:val="0"/>
          <w:numId w:val="0"/>
        </w:numPr>
        <w:ind w:left="2940" w:firstLine="0"/>
        <w:rPr>
          <w:rFonts w:hint="default"/>
          <w:lang w:val="en-US"/>
        </w:rPr>
      </w:pPr>
      <w:r>
        <w:rPr>
          <w:rFonts w:hint="default"/>
          <w:lang w:val="en-US"/>
        </w:rPr>
        <w:t>2. WRITE NUMBERS 1-50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KNOW COUNTING AND WRITING OF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NUMBERS.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PUPILS HAVE LEARNT COUNTING AND WRITING OF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NUMBERS 46-50 IN PREVIOUS LESSON.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  <w:t>NUMBER CHART 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THE NEW MASTERING MATHEMATICS FOR NURSERY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SCHOOLSBOOK 3 BY HENRY.Z.IDOGUN.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89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asking pupils to count number 1-50.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count number 1-50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presents the lesson by counting numbers 1-50 from the chart and then asks pupils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the  numbers  after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 understanding of the lesson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numbers 1-50 on the board and then asks pupils to identify and count.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identify the numbers 1-50 on the board and count.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writing the whole note of lesson on the board for pupils to copy into their books.that is,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COUNTING OF NUMBERS 1-50.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1  2  3  4  5  6  7  8  9  10  11  12  13  14  15  16  17  18  19  20  21  22  23  24  25 26  27  28  29 30 31  32  33  34  35  36  37  38 39 40 41  42  43  44  45  46  47 48  49  50.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copy the note into their exercise books.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onwardstudy.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Pupils to all stand and count numbers 1-50 on the board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1-50 on the board all together.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Count and write number 1-50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6 PERIOD 3 ENDING 09/06/2023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6 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09/06/2023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NUMBER WORK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46-50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BACKWARD FROM 50</w:t>
      </w:r>
      <w:r>
        <w:rPr>
          <w:rFonts w:hint="default"/>
          <w:lang w:val="en-GB"/>
        </w:rPr>
        <w:t>–</w:t>
      </w:r>
      <w:r>
        <w:rPr>
          <w:rFonts w:hint="default"/>
          <w:lang w:val="en-US"/>
        </w:rPr>
        <w:t>46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O8:50-09:30.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17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BY THE END OF THE LESSON,THE PUPILS SHOULD BE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ABLE TO:</w:t>
      </w:r>
    </w:p>
    <w:p>
      <w:pPr>
        <w:pStyle w:val="style0"/>
        <w:numPr>
          <w:ilvl w:val="0"/>
          <w:numId w:val="0"/>
        </w:numPr>
        <w:ind w:left="2940" w:firstLine="0"/>
        <w:rPr>
          <w:rFonts w:hint="default"/>
          <w:lang w:val="en-US"/>
        </w:rPr>
      </w:pPr>
      <w:r>
        <w:rPr>
          <w:rFonts w:hint="default"/>
          <w:lang w:val="en-US"/>
        </w:rPr>
        <w:t>1. COUNT NUMBER 50-46</w:t>
      </w:r>
    </w:p>
    <w:p>
      <w:pPr>
        <w:pStyle w:val="style0"/>
        <w:numPr>
          <w:ilvl w:val="0"/>
          <w:numId w:val="0"/>
        </w:numPr>
        <w:ind w:left="2940" w:firstLine="0"/>
        <w:rPr>
          <w:rFonts w:hint="default"/>
          <w:lang w:val="en-US"/>
        </w:rPr>
      </w:pPr>
      <w:r>
        <w:rPr>
          <w:rFonts w:hint="default"/>
          <w:lang w:val="en-US"/>
        </w:rPr>
        <w:t>2. WRITE NUMBER 50-46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RECALL NUMBERS 46-50.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PUPILS HAVE LEARNT COUNTING OF NUMBERS IN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PREVIOUS TERM.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  <w:t>NUMBER CHART FROM 1-50.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THE NEW MASTERING MATHEMATICS FOR NURSERY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SCHOOLSBOOK 3 BY HENRY.Z.IDOGUN.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listen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numbers 50-46 on the board,  counts and then asks pupils to repeat after her. I.e,  50  49  48  47  46.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50-46 after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 understanding of the lesson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pupils books for them to count and copy the numbers on the board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and copy the numbers into their exercise books. I.e,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50  49  48  47  46.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through the lesson on the board over and over again.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Pupils to count numbers 50-46 on the board one after the other.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50-46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Identify, count and   write numbers 1- 50.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spacing w:after="200" w:lineRule="auto" w:line="276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9525</wp:posOffset>
            </wp:positionH>
            <wp:positionV relativeFrom="paragraph">
              <wp:posOffset>64134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14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numPr>
          <w:ilvl w:val="0"/>
          <w:numId w:val="0"/>
        </w:numPr>
        <w:rPr>
          <w:rFonts w:hint="default"/>
          <w:b w:val="false"/>
          <w:bCs/>
          <w:sz w:val="28"/>
          <w:szCs w:val="28"/>
          <w:lang w:val="en-GB"/>
        </w:rPr>
      </w:pPr>
    </w:p>
    <w:bookmarkStart w:id="0" w:name="_GoBack"/>
    <w:bookmarkEnd w:id="0"/>
    <w:p>
      <w:pPr>
        <w:pStyle w:val="style0"/>
        <w:numPr>
          <w:ilvl w:val="0"/>
          <w:numId w:val="0"/>
        </w:numPr>
        <w:ind w:left="0" w:firstLine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numPr>
          <w:ilvl w:val="0"/>
          <w:numId w:val="0"/>
        </w:numPr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numPr>
          <w:ilvl w:val="0"/>
          <w:numId w:val="0"/>
        </w:numPr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256FEAE5"/>
    <w:lvl w:ilvl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Words>1028</Words>
  <Pages>1</Pages>
  <Characters>5244</Characters>
  <Application>WPS Office</Application>
  <DocSecurity>0</DocSecurity>
  <Paragraphs>267</Paragraphs>
  <ScaleCrop>false</ScaleCrop>
  <LinksUpToDate>false</LinksUpToDate>
  <CharactersWithSpaces>7072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2023-04-19T13:16:00Z</dcterms:created>
  <dc:creator>ERIS</dc:creator>
  <lastModifiedBy>vivo V3Max A</lastModifiedBy>
  <dcterms:modified xsi:type="dcterms:W3CDTF">2023-05-15T14:32:35Z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24D0F042BC604DD7A9414DFA05D554E2</vt:lpwstr>
  </property>
</Properties>
</file>