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PLANTS IN THE SCHOOL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plants in the school environment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 Write some common plants in the school environment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parts of the common plant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sz w:val="28"/>
          <w:szCs w:val="28"/>
          <w:lang w:val="en-GB"/>
        </w:rPr>
        <w:t>different plants</w:t>
      </w:r>
      <w:r>
        <w:rPr>
          <w:rFonts w:hint="default"/>
          <w:sz w:val="28"/>
          <w:szCs w:val="28"/>
          <w:lang w:val="en-GB"/>
        </w:rPr>
        <w:t xml:space="preserve"> in the environment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see plants in their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Sample</w:t>
      </w:r>
      <w:r>
        <w:rPr>
          <w:rFonts w:hint="default"/>
          <w:sz w:val="28"/>
          <w:szCs w:val="28"/>
          <w:lang w:val="en-GB"/>
        </w:rPr>
        <w:t>of specimen of local plants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pictorial charts</w:t>
      </w:r>
      <w:r>
        <w:rPr>
          <w:rFonts w:hint="default"/>
          <w:sz w:val="28"/>
          <w:szCs w:val="28"/>
          <w:lang w:val="en-GB"/>
        </w:rPr>
        <w:t xml:space="preserve"> of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plants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Displays plants on a flat surface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with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plants in the school environment 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41755" cy="894715"/>
                  <wp:effectExtent l="0" t="0" r="10795" b="635"/>
                  <wp:docPr id="15" name="Picture 15" descr="cassava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assava plan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75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40485" cy="891540"/>
                  <wp:effectExtent l="0" t="0" r="12065" b="3810"/>
                  <wp:docPr id="14" name="Picture 14" descr="cowpea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owpea pla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12545" cy="983615"/>
                  <wp:effectExtent l="0" t="0" r="1905" b="6985"/>
                  <wp:docPr id="13" name="Picture 13" descr="goat w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oat we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87780" cy="922020"/>
                  <wp:effectExtent l="0" t="0" r="7620" b="11430"/>
                  <wp:docPr id="12" name="Picture 12" descr="hibiscus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ibiscus pla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169035" cy="779145"/>
                  <wp:effectExtent l="0" t="0" r="12065" b="1905"/>
                  <wp:docPr id="11" name="Picture 11" descr="lemon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emon pla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956310" cy="1437005"/>
                  <wp:effectExtent l="0" t="0" r="15240" b="10795"/>
                  <wp:docPr id="10" name="Picture 10" descr="maize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ze plan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06500" cy="1610995"/>
                  <wp:effectExtent l="0" t="0" r="12700" b="8255"/>
                  <wp:docPr id="9" name="Picture 9" descr="mango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mango plan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38580" cy="1002665"/>
                  <wp:effectExtent l="0" t="0" r="13970" b="6985"/>
                  <wp:docPr id="8" name="Picture 8" descr="oil palm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oil palm plan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89380" cy="924560"/>
                  <wp:effectExtent l="0" t="0" r="1270" b="8890"/>
                  <wp:docPr id="7" name="Picture 7" descr="okro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okro plan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8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66825" cy="883920"/>
                  <wp:effectExtent l="0" t="0" r="9525" b="11430"/>
                  <wp:docPr id="6" name="Picture 6" descr="orange pal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orange palnt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83030" cy="920750"/>
                  <wp:effectExtent l="0" t="0" r="7620" b="12700"/>
                  <wp:docPr id="5" name="Picture 5" descr="pepper plang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epper plang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076960" cy="731520"/>
                  <wp:effectExtent l="0" t="0" r="8890" b="11430"/>
                  <wp:docPr id="4" name="Picture 4" descr="pineapple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ineapple plan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5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92885" cy="1256030"/>
                  <wp:effectExtent l="0" t="0" r="12065" b="1270"/>
                  <wp:docPr id="3" name="Picture 3" descr="stubborn gr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ubborn gras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524" t="43935" r="-524" b="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8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621790" cy="1079500"/>
                  <wp:effectExtent l="0" t="0" r="16510" b="6350"/>
                  <wp:docPr id="2" name="Picture 2" descr="tomato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omato plant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51585" cy="942340"/>
                  <wp:effectExtent l="0" t="0" r="5715" b="10160"/>
                  <wp:docPr id="1" name="Picture 1" descr="water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ater leaf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611630" cy="1072515"/>
                  <wp:effectExtent l="0" t="0" r="7620" b="13335"/>
                  <wp:docPr id="16" name="Picture 16" descr="coconut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oconut plant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plants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some common plants in the school environment.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1.Cassava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2.Cowpea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3.Coconut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4.Goad weed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5.Hibiscus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6.Lemon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7.Maize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8.Mango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9.Oil palm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10.Okro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11.Orange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12.Pepper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13.Pineapple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14.Sturbborn grass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15.Tomato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16.water leaf plant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in their books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common parts of a plant.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Common parts of a plant are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Flower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Stem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Leaf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Roots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Branch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 xml:space="preserve">Bud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1.Identify plants in the school environment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2.Write some common plants in the school environment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3.State parts of the common plant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1.Write 5 plants you know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three parts of a plant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7" name="Picture 1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ignatur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10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lang w:val="en-US"/>
        </w:rPr>
        <w:t>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8031"/>
    <w:multiLevelType w:val="singleLevel"/>
    <w:tmpl w:val="8BE780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6BD9A"/>
    <w:multiLevelType w:val="singleLevel"/>
    <w:tmpl w:val="3796BD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E2143"/>
    <w:rsid w:val="183F1BEE"/>
    <w:rsid w:val="1A50631E"/>
    <w:rsid w:val="2E3E2143"/>
    <w:rsid w:val="399034F9"/>
    <w:rsid w:val="6210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2023-02-23T10:00:00Z</dcterms:created>
  <dc:creator>PERPETUAL</dc:creator>
  <cp:lastModifiedBy>ERIS</cp:lastModifiedBy>
  <dcterms:modified xsi:type="dcterms:W3CDTF">2023-03-01T21:29:29Z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F56F78FED92C4D50AF61EC428083D154</vt:lpwstr>
  </property>
</Properties>
</file>