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EMERALD ROYAL INTERNATIONAL SCHOOL MPAPE, ABUJA.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>LESSON PLAN AND NOTE FOR WEEK 3 1ST PERIOD ENDING 1</w:t>
      </w:r>
      <w:r>
        <w:rPr>
          <w:rFonts w:hint="default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>0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>/05/202</w:t>
      </w:r>
      <w:r>
        <w:rPr>
          <w:rFonts w:hint="default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>4</w:t>
      </w:r>
    </w:p>
    <w:p>
      <w:pPr>
        <w:spacing w:after="200" w:line="276" w:lineRule="auto"/>
        <w:jc w:val="left"/>
        <w:rPr>
          <w:b/>
          <w:bCs/>
          <w:sz w:val="24"/>
          <w:szCs w:val="24"/>
          <w:highlight w:val="yellow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TERM:                          3rd</w:t>
      </w:r>
    </w:p>
    <w:p>
      <w:pPr>
        <w:spacing w:after="200" w:line="276" w:lineRule="auto"/>
        <w:jc w:val="left"/>
        <w:rPr>
          <w:b/>
          <w:bCs/>
          <w:sz w:val="24"/>
          <w:szCs w:val="24"/>
          <w:highlight w:val="yellow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WEEK:                         3rd</w:t>
      </w:r>
    </w:p>
    <w:p>
      <w:pPr>
        <w:spacing w:after="200" w:line="276" w:lineRule="auto"/>
        <w:jc w:val="left"/>
        <w:rPr>
          <w:rFonts w:hint="default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DATE: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06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/05/202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4</w:t>
      </w:r>
    </w:p>
    <w:p>
      <w:pPr>
        <w:spacing w:after="200" w:line="276" w:lineRule="auto"/>
        <w:jc w:val="left"/>
        <w:rPr>
          <w:b/>
          <w:bCs/>
          <w:sz w:val="24"/>
          <w:szCs w:val="24"/>
          <w:highlight w:val="yellow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CLASS:                        Nursery 2</w:t>
      </w:r>
    </w:p>
    <w:p>
      <w:pPr>
        <w:spacing w:after="200" w:line="276" w:lineRule="auto"/>
        <w:jc w:val="left"/>
        <w:rPr>
          <w:b/>
          <w:bCs/>
          <w:sz w:val="24"/>
          <w:szCs w:val="24"/>
          <w:highlight w:val="yellow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SUBJECT:                   Number work</w:t>
      </w:r>
    </w:p>
    <w:p>
      <w:pPr>
        <w:spacing w:after="200" w:line="276" w:lineRule="auto"/>
        <w:jc w:val="left"/>
        <w:rPr>
          <w:b/>
          <w:bCs/>
          <w:sz w:val="24"/>
          <w:szCs w:val="24"/>
          <w:highlight w:val="yellow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TOPIC:                       Greater than (&gt;) and less than (&lt;)</w:t>
      </w:r>
    </w:p>
    <w:p>
      <w:pPr>
        <w:spacing w:after="200" w:line="276" w:lineRule="auto"/>
        <w:jc w:val="left"/>
        <w:rPr>
          <w:b/>
          <w:bCs/>
          <w:sz w:val="24"/>
          <w:szCs w:val="24"/>
          <w:highlight w:val="yellow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SUB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zh-CN"/>
        </w:rPr>
        <w:t>–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TOPIC:             Meaning of greater than (&gt;) sign and examples.</w:t>
      </w:r>
    </w:p>
    <w:p>
      <w:pPr>
        <w:spacing w:after="200" w:line="276" w:lineRule="auto"/>
        <w:jc w:val="left"/>
        <w:rPr>
          <w:b/>
          <w:bCs/>
          <w:sz w:val="24"/>
          <w:szCs w:val="24"/>
          <w:highlight w:val="yellow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PERIOD:                    1st</w:t>
      </w:r>
    </w:p>
    <w:p>
      <w:pPr>
        <w:spacing w:after="200" w:line="276" w:lineRule="auto"/>
        <w:jc w:val="left"/>
        <w:rPr>
          <w:b/>
          <w:bCs/>
          <w:sz w:val="24"/>
          <w:szCs w:val="24"/>
          <w:highlight w:val="yellow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TIME:                         08:50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zh-CN"/>
        </w:rPr>
        <w:t>–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09:30 am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DURATION:              40 minutes</w:t>
      </w:r>
    </w:p>
    <w:p>
      <w:pPr>
        <w:spacing w:after="200" w:line="276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NUMBER IN CLASS:   1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3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AVERAGE AGE:            5 years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SEX:                                Mixed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LEARNING OBJECTIVES: By the end of the lesson, the Pupils should be able to: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1. Explain the meaning of greater than sign.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2. Identify the examples of greater than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RATIONALE: For Pupils to be able to know what its means by greater  than.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PREVIOUS KNOWLEDGE: Pupils have learnt counting of numbers 1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zh-CN"/>
        </w:rPr>
        <w:t>–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45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INSTRUCTIONAL MATERIALS: Picture of a folded right elbow.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REFERENCE MATERIALS: New method mathematics for primary schools book 3 by C.F   Oredugba, R.Ohuche etel        </w:t>
      </w:r>
    </w:p>
    <w:p>
      <w:pPr>
        <w:spacing w:after="200" w:line="276" w:lineRule="auto"/>
        <w:jc w:val="left"/>
        <w:rPr>
          <w:b/>
          <w:bCs/>
          <w:sz w:val="36"/>
          <w:szCs w:val="36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/>
        </w:rPr>
        <w:t xml:space="preserve">     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3312"/>
        <w:gridCol w:w="2146"/>
        <w:gridCol w:w="221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STAGES/ STEPS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LEARNING POINT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Teacher introduces the  lesson by asking pupils to all stand up and fold </w:t>
            </w: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zh-CN"/>
              </w:rPr>
              <w:t>their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right elbow and then say, greater than.</w:t>
            </w: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Pupils all stand up and do according to the instructions and say , greater than.</w:t>
            </w:r>
          </w:p>
        </w:tc>
        <w:tc>
          <w:tcPr>
            <w:tcW w:w="2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To arouse pupils interest for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Presentation step 1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Teacher explains the meaning of greater than sign to pupils and then asks them to repeat after her.</w:t>
            </w: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Pupils listen to the teacher and repeat after her..</w:t>
            </w:r>
          </w:p>
        </w:tc>
        <w:tc>
          <w:tcPr>
            <w:tcW w:w="2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Step 2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Teacher then writes the examples of numbers on the board for pupils to identify the numbers that are greater than the other.</w:t>
            </w: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Pupils pay attention to the board and identify the numbers.</w:t>
            </w:r>
          </w:p>
        </w:tc>
        <w:tc>
          <w:tcPr>
            <w:tcW w:w="2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Board summary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Teacher summarizes the lesson by writing the whole note of lesson on the board for pupils to copy. That is;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WHAT IS GREATER THAN SIGN?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drawing>
                <wp:anchor distT="0" distB="0" distL="0" distR="0" simplePos="0" relativeHeight="2516623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47800" cy="1471930"/>
                  <wp:effectExtent l="0" t="0" r="0" b="13970"/>
                  <wp:wrapSquare wrapText="bothSides"/>
                  <wp:docPr id="1026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Image1"/>
                          <pic:cNvPicPr/>
                        </pic:nvPicPr>
                        <pic:blipFill>
                          <a:blip r:embed="rId7" cstate="print"/>
                          <a:srcRect b="85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012" cy="147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“</w:t>
            </w:r>
            <w:r>
              <w:rPr>
                <w:b/>
                <w:bCs/>
                <w:sz w:val="24"/>
                <w:szCs w:val="24"/>
                <w:lang w:val="en-US"/>
              </w:rPr>
              <w:t>&gt;</w:t>
            </w:r>
            <w:r>
              <w:rPr>
                <w:b/>
                <w:bCs/>
                <w:sz w:val="24"/>
                <w:szCs w:val="24"/>
                <w:lang w:val="en-GB"/>
              </w:rPr>
              <w:t>”</w:t>
            </w:r>
            <w:r>
              <w:rPr>
                <w:b/>
                <w:bCs/>
                <w:sz w:val="24"/>
                <w:szCs w:val="24"/>
                <w:lang w:val="en-US"/>
              </w:rPr>
              <w:t>is greater than sign, it means that the value on the right side is greater than the value on the left side.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For example, 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1.  9 &gt; 1 which means 9 is greater than 1.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2. 8 &gt; 6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3. 7 &gt; 3 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4. 10 &gt; 5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5.  2 &gt; 1 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6. 1 &gt; 0</w:t>
            </w: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Pupils copy the note into their exercise books.</w:t>
            </w:r>
          </w:p>
        </w:tc>
        <w:tc>
          <w:tcPr>
            <w:tcW w:w="2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Evaluation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Teacher asks the following questions;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1. What is greater than sign?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2.  What is the symbol for the following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A. 5 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— </w:t>
            </w: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B. 8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— </w:t>
            </w: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C. 3 </w:t>
            </w:r>
            <w:r>
              <w:rPr>
                <w:b/>
                <w:bCs/>
                <w:sz w:val="24"/>
                <w:szCs w:val="24"/>
                <w:lang w:val="en-GB"/>
              </w:rPr>
              <w:t>—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1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D. 9 </w:t>
            </w:r>
            <w:r>
              <w:rPr>
                <w:b/>
                <w:bCs/>
                <w:sz w:val="24"/>
                <w:szCs w:val="24"/>
                <w:lang w:val="en-GB"/>
              </w:rPr>
              <w:t>—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8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E. 6 </w:t>
            </w:r>
            <w:r>
              <w:rPr>
                <w:b/>
                <w:bCs/>
                <w:sz w:val="24"/>
                <w:szCs w:val="24"/>
                <w:lang w:val="en-GB"/>
              </w:rPr>
              <w:t>—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4</w:t>
            </w: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Pupils answer the questions asked by the teacher.</w:t>
            </w:r>
          </w:p>
        </w:tc>
        <w:tc>
          <w:tcPr>
            <w:tcW w:w="2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To assess Pupils level of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Conclusion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Teacher concludes the lesson by marking pupils books.</w:t>
            </w: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Pupils submit their books for marking.</w:t>
            </w:r>
          </w:p>
        </w:tc>
        <w:tc>
          <w:tcPr>
            <w:tcW w:w="2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Fo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Assignment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Answer the questions below.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drawing>
                <wp:anchor distT="0" distB="0" distL="0" distR="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99590" cy="2324735"/>
                  <wp:effectExtent l="0" t="0" r="10160" b="18415"/>
                  <wp:wrapSquare wrapText="bothSides"/>
                  <wp:docPr id="1027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Image1"/>
                          <pic:cNvPicPr/>
                        </pic:nvPicPr>
                        <pic:blipFill>
                          <a:blip r:embed="rId8" cstate="print"/>
                          <a:srcRect b="85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194" cy="232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Pupils do </w:t>
            </w:r>
            <w:r>
              <w:rPr>
                <w:b/>
                <w:bCs/>
                <w:sz w:val="24"/>
                <w:szCs w:val="24"/>
                <w:lang w:val="en-GB"/>
              </w:rPr>
              <w:t>their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assignment at home.</w:t>
            </w:r>
          </w:p>
        </w:tc>
        <w:tc>
          <w:tcPr>
            <w:tcW w:w="2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To encourage learning at home.</w:t>
            </w:r>
          </w:p>
        </w:tc>
      </w:tr>
    </w:tbl>
    <w:p>
      <w:pPr>
        <w:spacing w:after="200" w:line="276" w:lineRule="auto"/>
        <w:jc w:val="left"/>
        <w:rPr>
          <w:b/>
          <w:bCs/>
          <w:sz w:val="24"/>
          <w:szCs w:val="24"/>
        </w:rPr>
      </w:pP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</w:p>
    <w:p>
      <w:pPr>
        <w:spacing w:after="200" w:line="276" w:lineRule="auto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>LESSON PLAN AND NOTE FOR WEEK 3 2ND PERIOD ENDING 1</w:t>
      </w:r>
      <w:r>
        <w:rPr>
          <w:rFonts w:hint="default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>0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>/05/202</w:t>
      </w:r>
      <w:r>
        <w:rPr>
          <w:rFonts w:hint="default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>4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TERM:                          3rd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WEEK:                          3</w:t>
      </w:r>
    </w:p>
    <w:p>
      <w:pPr>
        <w:spacing w:after="200" w:line="276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DATE: 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07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/05/202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4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CLASS:                        Nursery 2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SUBJECT:                    Number work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TOPIC:                          Greater than (&gt;) and less than (&lt;)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SUB—TOPIC:              Meaning of less than sign (&gt;) and examples.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PERIOD:                       2nd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TIME:                             08:50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zh-CN"/>
        </w:rPr>
        <w:t>—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09:30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DURATION:                  40 minutes</w:t>
      </w:r>
    </w:p>
    <w:p>
      <w:pPr>
        <w:spacing w:after="200" w:line="276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NUMBER IN CLASS:   1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3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AVERAGE AGE:            5 years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SEX:                                Mixed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LEARNING OBJECTIVES: By the end of the lesson, the Pupils should be able to: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1. Explain the meaning of less than sign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2 . Identify the examples of less than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RATIONALE: For Pupils to be able to know what its means by less  than.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PREVIOUS KNOWLEDGE: Pupils have learnt about greater than in previous lesson.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INSTRUCTIONAL MATERIALS: Picture of a folded left elbow.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REFERENCE MATERIALS: New method mathematics for primary schools book 3 by C.F   Oredugba, R.Ohuche etel        </w:t>
      </w:r>
    </w:p>
    <w:p>
      <w:pPr>
        <w:spacing w:after="200" w:line="276" w:lineRule="auto"/>
        <w:jc w:val="left"/>
        <w:rPr>
          <w:b/>
          <w:bCs/>
          <w:sz w:val="36"/>
          <w:szCs w:val="36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/>
        </w:rPr>
        <w:t xml:space="preserve"> LESSON DEVELOPMENT</w:t>
      </w:r>
    </w:p>
    <w:tbl>
      <w:tblPr>
        <w:tblStyle w:val="3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3777"/>
        <w:gridCol w:w="2039"/>
        <w:gridCol w:w="20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STAGES/ STEPS</w:t>
            </w:r>
          </w:p>
        </w:tc>
        <w:tc>
          <w:tcPr>
            <w:tcW w:w="3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LEARNING POINT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3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Teacher introduces the  lesson by asking pupils to all stand up and fold </w:t>
            </w: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zh-CN"/>
              </w:rPr>
              <w:t>their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left elbow and then say, less  than.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Pupils all stand up and do according to the instructions and say , less than.</w:t>
            </w:r>
          </w:p>
        </w:tc>
        <w:tc>
          <w:tcPr>
            <w:tcW w:w="2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To arouse pupils interest for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Presentation step 1</w:t>
            </w:r>
          </w:p>
        </w:tc>
        <w:tc>
          <w:tcPr>
            <w:tcW w:w="3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Teacher explains the meaning of less than sign to pupils and then asks  them to repeat after her.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Pupils listen to the teacher and repeat after her..</w:t>
            </w:r>
          </w:p>
        </w:tc>
        <w:tc>
          <w:tcPr>
            <w:tcW w:w="2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3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Teacher then writes the examples of numbers on the board for pupils to identify the numbers that are less  than the other.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Pupils pay attention to the board and identify the numbers.</w:t>
            </w:r>
          </w:p>
        </w:tc>
        <w:tc>
          <w:tcPr>
            <w:tcW w:w="2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Board summary</w:t>
            </w:r>
          </w:p>
        </w:tc>
        <w:tc>
          <w:tcPr>
            <w:tcW w:w="3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Teacher summarizes the lesson by writing the whole note of lesson on the board for pupils to copy. That is;.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WHAT IS LESS THAN SIGN?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drawing>
                <wp:inline distT="0" distB="0" distL="0" distR="0">
                  <wp:extent cx="963930" cy="822960"/>
                  <wp:effectExtent l="0" t="0" r="0" b="0"/>
                  <wp:docPr id="1028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Image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4438" cy="823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zh-CN"/>
              </w:rPr>
              <w:t>“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&lt;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zh-CN"/>
              </w:rPr>
              <w:t>”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is less than sign, it means that the value on the left side is less than the value on the right side.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For example, 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1. 15 &lt; 16 which means 15 is less  than  16.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2. 1 &lt; 3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3. 4 &lt; 7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4. 8 &lt; 10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5. 3 &lt; 4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6. 1&lt; 2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Pupils copy the note into their exercise books.</w:t>
            </w:r>
          </w:p>
        </w:tc>
        <w:tc>
          <w:tcPr>
            <w:tcW w:w="2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3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Teacher asks the following questions;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1. What is less than sign?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2. </w:t>
            </w: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zh-CN"/>
              </w:rPr>
              <w:t>Fill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in the correct sign for the following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A. 1 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zh-CN"/>
              </w:rPr>
              <w:t>—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2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B. 4 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zh-CN"/>
              </w:rPr>
              <w:t>—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6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C. 3 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zh-CN"/>
              </w:rPr>
              <w:t>—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4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D. 6 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zh-CN"/>
              </w:rPr>
              <w:t>—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9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E. 5 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zh-CN"/>
              </w:rPr>
              <w:t>—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6 etc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Pupils answer the questions asked by the teacher.</w:t>
            </w:r>
          </w:p>
        </w:tc>
        <w:tc>
          <w:tcPr>
            <w:tcW w:w="2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To assess Pupils level of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3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Teacher concludes the lesson by marking pupils books.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Pupils submit their books for marking.</w:t>
            </w:r>
          </w:p>
        </w:tc>
        <w:tc>
          <w:tcPr>
            <w:tcW w:w="2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Fo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3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drawing>
                <wp:anchor distT="0" distB="0" distL="0" distR="0" simplePos="0" relativeHeight="251663360" behindDoc="0" locked="0" layoutInCell="1" allowOverlap="1">
                  <wp:simplePos x="0" y="0"/>
                  <wp:positionH relativeFrom="column">
                    <wp:posOffset>-45720</wp:posOffset>
                  </wp:positionH>
                  <wp:positionV relativeFrom="paragraph">
                    <wp:posOffset>437515</wp:posOffset>
                  </wp:positionV>
                  <wp:extent cx="2308860" cy="3422015"/>
                  <wp:effectExtent l="0" t="0" r="15240" b="6985"/>
                  <wp:wrapSquare wrapText="bothSides"/>
                  <wp:docPr id="1029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Image1"/>
                          <pic:cNvPicPr/>
                        </pic:nvPicPr>
                        <pic:blipFill>
                          <a:blip r:embed="rId10" cstate="print"/>
                          <a:srcRect t="7918" b="106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860" cy="342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Count and answer the following: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Pupils do the</w:t>
            </w: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zh-CN"/>
              </w:rPr>
              <w:t>5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r assignment at home.</w:t>
            </w:r>
          </w:p>
        </w:tc>
        <w:tc>
          <w:tcPr>
            <w:tcW w:w="2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spacing w:after="200" w:line="276" w:lineRule="auto"/>
        <w:jc w:val="left"/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</w:pPr>
    </w:p>
    <w:p>
      <w:pPr>
        <w:spacing w:after="200" w:line="276" w:lineRule="auto"/>
        <w:jc w:val="left"/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</w:pPr>
    </w:p>
    <w:p>
      <w:pPr>
        <w:spacing w:after="200" w:line="276" w:lineRule="auto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>LESSON PLAN AND NOTE FOR WEEK 3 3RD PERIOD ENDING 1</w:t>
      </w:r>
      <w:r>
        <w:rPr>
          <w:rFonts w:hint="default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>0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>/05/202</w:t>
      </w:r>
      <w:r>
        <w:rPr>
          <w:rFonts w:hint="default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>4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TERM:                          3rd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WEEK:                          3</w:t>
      </w:r>
    </w:p>
    <w:p>
      <w:pPr>
        <w:spacing w:after="200" w:line="276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DATE:                           1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0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/05/202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4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CLASS:                        Nursery 2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SUBJECT:                    Number work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TOPIC:                          Greater than (&gt;) and less than (&lt;)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SUB—TOPIC:              Identify and solve numbers with greater than and less than.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PERIOD:                       3rd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TIME:                             08:10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zh-CN"/>
        </w:rPr>
        <w:t>—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08:50 am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DURATION:                  40 minutes</w:t>
      </w:r>
    </w:p>
    <w:p>
      <w:pPr>
        <w:spacing w:after="200" w:line="276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NUMBER IN CLASS:   1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3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AVERAGE AGE:            5 years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SEX:                                Mixed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LEARNING OBJECTIVES: By the end of the lesson, the Pupils should be able to: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1. Identify numbers that are greater than the order.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2. Mention numbers that are less than the order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3. Solve questions on greater than and less than.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RATIONALE: For Pupils to know more about the topic.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PREVIOUS KNOWLEDGE: Pupils have learnt about greater than and less than in previous lesson.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INSTRUCTIONAL MATERIALS: Picture of a folded left elbow and a folded right elbow.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REFERENCE MATERIALS: New method mathematics for primary schools book 3 by C.F   Oredugba, R.Ohuche etel        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/>
        </w:rPr>
        <w:t xml:space="preserve"> 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9"/>
        <w:gridCol w:w="3050"/>
        <w:gridCol w:w="2273"/>
        <w:gridCol w:w="23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STAGES/ STEPS</w:t>
            </w:r>
          </w:p>
        </w:tc>
        <w:tc>
          <w:tcPr>
            <w:tcW w:w="3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2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LEARNING POINT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3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Teacher introduces the  lesson by asking pupils to all stand up and fold </w:t>
            </w: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zh-CN"/>
              </w:rPr>
              <w:t>their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left elbow and right elbow and  then say, less  than, greater than.</w:t>
            </w:r>
          </w:p>
        </w:tc>
        <w:tc>
          <w:tcPr>
            <w:tcW w:w="2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Pupils all stand up and do according to the instructions and say , less than, greater than.</w:t>
            </w:r>
          </w:p>
        </w:tc>
        <w:tc>
          <w:tcPr>
            <w:tcW w:w="2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To arouse pupils interest for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Presentation step 1</w:t>
            </w:r>
          </w:p>
        </w:tc>
        <w:tc>
          <w:tcPr>
            <w:tcW w:w="3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Teacher writes some numbers on the board for pupils to identify the numbers that are greater than the others. As;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1 and 3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6 and 5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8 and 6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1 and 2.</w:t>
            </w:r>
          </w:p>
        </w:tc>
        <w:tc>
          <w:tcPr>
            <w:tcW w:w="2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Pupils listen to the teacher and identify.as;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1 and 3 = 3  &gt;  1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6 and  5 = 6  &gt; 5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8 and  6 = 8 &gt;  6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1 and  2 = 2  &gt;  1</w:t>
            </w:r>
          </w:p>
        </w:tc>
        <w:tc>
          <w:tcPr>
            <w:tcW w:w="2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3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Teacher guides pupils to mention numbers that are less than the others. As,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1 and 3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6 and 5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8 and 6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1 and 2.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Pupils mention the numbers that are less than the others. That is;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1 and 3 = 1  &lt;  3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6 and 5 = 5  &lt; 6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8 and  6 = 6 &lt;  8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1 and  2 = 1  &lt;  2</w:t>
            </w:r>
          </w:p>
        </w:tc>
        <w:tc>
          <w:tcPr>
            <w:tcW w:w="2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To enhance Pupils participation in class.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Step 3</w:t>
            </w:r>
          </w:p>
        </w:tc>
        <w:tc>
          <w:tcPr>
            <w:tcW w:w="3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Teacher then write some questions on the board and  solve. That is;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What is the symbol for the following numbers?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1. 10 and  5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2. 5 and 10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3. 6 and 4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4. 4 and 6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single" w:color="auto"/>
                <w:vertAlign w:val="baseline"/>
                <w:lang w:val="en-US" w:eastAsia="zh-CN"/>
              </w:rPr>
              <w:t>Solution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1. 10 and  5 = 10 &gt; 5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2. 5 and  10 = 5 &lt; 10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3. 6 and  4 =  6 &gt; 4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4. 4 and  6 = 4 &lt; 6</w:t>
            </w:r>
          </w:p>
        </w:tc>
        <w:tc>
          <w:tcPr>
            <w:tcW w:w="2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Pupils pay attention to the board .</w:t>
            </w:r>
          </w:p>
        </w:tc>
        <w:tc>
          <w:tcPr>
            <w:tcW w:w="2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Board summary</w:t>
            </w:r>
          </w:p>
        </w:tc>
        <w:tc>
          <w:tcPr>
            <w:tcW w:w="3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Teacher summarizes the lesson by going through the lesson on the board over and over again and then prepares  pupils books for them to copy the note on the board.</w:t>
            </w:r>
          </w:p>
        </w:tc>
        <w:tc>
          <w:tcPr>
            <w:tcW w:w="2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Pupils  </w:t>
            </w: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zh-CN"/>
              </w:rPr>
              <w:t>listen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to the teacher and copy the note into their exercise books.</w:t>
            </w:r>
          </w:p>
        </w:tc>
        <w:tc>
          <w:tcPr>
            <w:tcW w:w="2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3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Teacher asks the following questions; 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Fill in the correct symbol.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1) 3 ____ 5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2) 1 ____ 3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3) 7 ____ 4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4) 10 ____ 5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5) 5 ____ 4 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6) 4 ____5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7) 8 ____ 10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8) 5 ____ 8 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9) 9 ____ 8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10) 1 ____ 0</w:t>
            </w:r>
          </w:p>
        </w:tc>
        <w:tc>
          <w:tcPr>
            <w:tcW w:w="2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Pupils answer the questions ask by the teacher.</w:t>
            </w:r>
          </w:p>
        </w:tc>
        <w:tc>
          <w:tcPr>
            <w:tcW w:w="2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To assess Pupils level of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3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Teacher concludes the lesson by marking pupils books.</w:t>
            </w:r>
          </w:p>
        </w:tc>
        <w:tc>
          <w:tcPr>
            <w:tcW w:w="2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Pupils submit their books for marking.</w:t>
            </w:r>
          </w:p>
        </w:tc>
        <w:tc>
          <w:tcPr>
            <w:tcW w:w="2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Fo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3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Section A: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Copy and complete. Use the correct symbol: &lt;, &gt; or =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1) 7_____ 6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2) 8_____ 7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3) 0_____ 4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4) 1 + 3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5)  2 ____ 5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Section B: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drawing>
                <wp:anchor distT="0" distB="0" distL="0" distR="0" simplePos="0" relativeHeight="25166438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00225" cy="2371090"/>
                  <wp:effectExtent l="0" t="0" r="9525" b="10160"/>
                  <wp:wrapSquare wrapText="bothSides"/>
                  <wp:docPr id="1030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Image1"/>
                          <pic:cNvPicPr/>
                        </pic:nvPicPr>
                        <pic:blipFill>
                          <a:blip r:embed="rId8" cstate="print"/>
                          <a:srcRect b="67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2371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drawing>
                <wp:anchor distT="0" distB="0" distL="0" distR="0" simplePos="0" relativeHeight="251665408" behindDoc="0" locked="0" layoutInCell="1" allowOverlap="1">
                  <wp:simplePos x="0" y="0"/>
                  <wp:positionH relativeFrom="column">
                    <wp:posOffset>89535</wp:posOffset>
                  </wp:positionH>
                  <wp:positionV relativeFrom="paragraph">
                    <wp:posOffset>414655</wp:posOffset>
                  </wp:positionV>
                  <wp:extent cx="1548765" cy="2256155"/>
                  <wp:effectExtent l="0" t="0" r="13335" b="10795"/>
                  <wp:wrapSquare wrapText="bothSides"/>
                  <wp:docPr id="1031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" name="Image1"/>
                          <pic:cNvPicPr/>
                        </pic:nvPicPr>
                        <pic:blipFill>
                          <a:blip r:embed="rId11" cstate="print"/>
                          <a:srcRect b="70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917" cy="2256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Section C:</w:t>
            </w:r>
          </w:p>
        </w:tc>
        <w:tc>
          <w:tcPr>
            <w:tcW w:w="2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Pupils do </w:t>
            </w: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zh-CN"/>
              </w:rPr>
              <w:t>their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assignment at home.</w:t>
            </w:r>
          </w:p>
        </w:tc>
        <w:tc>
          <w:tcPr>
            <w:tcW w:w="2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spacing w:after="200" w:line="276" w:lineRule="auto"/>
        <w:jc w:val="left"/>
        <w:rPr>
          <w:b/>
          <w:bCs/>
          <w:sz w:val="24"/>
          <w:szCs w:val="24"/>
        </w:rPr>
      </w:pPr>
    </w:p>
    <w:p>
      <w:pPr>
        <w:spacing w:after="160" w:line="259" w:lineRule="auto"/>
        <w:jc w:val="left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-103505</wp:posOffset>
            </wp:positionV>
            <wp:extent cx="1055370" cy="1023620"/>
            <wp:effectExtent l="0" t="0" r="11430" b="508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12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b/>
          <w:bCs/>
          <w:sz w:val="24"/>
          <w:szCs w:val="24"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sz w:val="24"/>
          <w:szCs w:val="24"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sz w:val="24"/>
          <w:szCs w:val="24"/>
          <w:lang w:val="en-GB"/>
        </w:rPr>
      </w:pPr>
    </w:p>
    <w:p>
      <w:pPr>
        <w:spacing w:after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3</w:t>
      </w:r>
      <w:r>
        <w:rPr>
          <w:rFonts w:hint="default"/>
          <w:b/>
          <w:bCs/>
          <w:sz w:val="32"/>
          <w:szCs w:val="32"/>
          <w:vertAlign w:val="superscript"/>
          <w:lang w:val="en-US"/>
        </w:rPr>
        <w:t>rd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GB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>May, 2024</w:t>
      </w:r>
    </w:p>
    <w:p>
      <w:pPr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Perpetual Ojoma Ocheja</w:t>
      </w:r>
      <w:bookmarkStart w:id="0" w:name="_GoBack"/>
      <w:bookmarkEnd w:id="0"/>
    </w:p>
    <w:p>
      <w:pPr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Stream Head Nursery</w:t>
      </w:r>
    </w:p>
    <w:p/>
    <w:p/>
    <w:p/>
    <w:p>
      <w:pPr>
        <w:spacing w:after="200" w:line="276" w:lineRule="auto"/>
        <w:jc w:val="left"/>
      </w:pPr>
    </w:p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0D1B17"/>
    <w:rsid w:val="30D372B1"/>
    <w:rsid w:val="407F223A"/>
    <w:rsid w:val="52A34944"/>
    <w:rsid w:val="610A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6.jpeg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1490</Words>
  <Characters>6523</Characters>
  <Paragraphs>287</Paragraphs>
  <TotalTime>8</TotalTime>
  <ScaleCrop>false</ScaleCrop>
  <LinksUpToDate>false</LinksUpToDate>
  <CharactersWithSpaces>9146</CharactersWithSpaces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2023-04-20T09:37:00Z</dcterms:created>
  <dc:creator>vivo V3Max A</dc:creator>
  <cp:lastModifiedBy>PERPETUAL</cp:lastModifiedBy>
  <dcterms:modified xsi:type="dcterms:W3CDTF">2024-04-24T21:28:49Z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7BE3AA0F2D24420AB5128D8E020A4161_13</vt:lpwstr>
  </property>
  <property fmtid="{D5CDD505-2E9C-101B-9397-08002B2CF9AE}" pid="3" name="KSOProductBuildVer">
    <vt:lpwstr>2057-12.2.0.13489</vt:lpwstr>
  </property>
</Properties>
</file>