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 /NOTE FOR WEEK 7 ENDING 24/02/2023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7th</w:t>
      </w:r>
    </w:p>
    <w:p>
      <w:pPr>
        <w:pStyle w:val="style0"/>
        <w:rPr/>
      </w:pPr>
      <w:r>
        <w:rPr>
          <w:lang w:val="en-US"/>
        </w:rPr>
        <w:t>DATE: 20/02/2023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Nature studies</w:t>
      </w:r>
    </w:p>
    <w:p>
      <w:pPr>
        <w:pStyle w:val="style0"/>
        <w:rPr/>
      </w:pPr>
      <w:r>
        <w:rPr>
          <w:lang w:val="en-US"/>
        </w:rPr>
        <w:t>TOPIC: Bones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Meaning and types of bones</w:t>
      </w:r>
    </w:p>
    <w:p>
      <w:pPr>
        <w:pStyle w:val="style0"/>
        <w:rPr/>
      </w:pPr>
      <w:r>
        <w:rPr>
          <w:lang w:val="en-US"/>
        </w:rPr>
        <w:t>PERIOD: 4th</w:t>
      </w:r>
    </w:p>
    <w:p>
      <w:pPr>
        <w:pStyle w:val="style0"/>
        <w:rPr/>
      </w:pPr>
      <w:r>
        <w:rPr>
          <w:lang w:val="en-US"/>
        </w:rPr>
        <w:t>TIME: 10:40</w:t>
      </w:r>
      <w:r>
        <w:rPr>
          <w:lang w:val="en-GB"/>
        </w:rPr>
        <w:t>—</w:t>
      </w:r>
      <w:r>
        <w:rPr>
          <w:lang w:val="en-US"/>
        </w:rPr>
        <w:t>11:20am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 xml:space="preserve">LEARNING OBJECTIVES: By the end of the lesson, the pupils should be able to: </w:t>
      </w:r>
    </w:p>
    <w:p>
      <w:pPr>
        <w:pStyle w:val="style0"/>
        <w:rPr/>
      </w:pPr>
      <w:r>
        <w:rPr>
          <w:lang w:val="en-US"/>
        </w:rPr>
        <w:t>1. Explain the meaning of bones.</w:t>
      </w:r>
    </w:p>
    <w:p>
      <w:pPr>
        <w:pStyle w:val="style0"/>
        <w:rPr/>
      </w:pPr>
      <w:r>
        <w:rPr>
          <w:lang w:val="en-US"/>
        </w:rPr>
        <w:t>2. Mention the types and importance of bones.</w:t>
      </w:r>
    </w:p>
    <w:p>
      <w:pPr>
        <w:pStyle w:val="style0"/>
        <w:rPr/>
      </w:pPr>
      <w:r>
        <w:rPr>
          <w:lang w:val="en-US"/>
        </w:rPr>
        <w:t>3. States the first aid treatment for fracture.</w:t>
      </w:r>
    </w:p>
    <w:p>
      <w:pPr>
        <w:pStyle w:val="style0"/>
        <w:rPr/>
      </w:pPr>
      <w:r>
        <w:rPr>
          <w:lang w:val="en-US"/>
        </w:rPr>
        <w:t>RATIONALE: For pupils to know about bones in the body.</w:t>
      </w:r>
    </w:p>
    <w:p>
      <w:pPr>
        <w:pStyle w:val="style0"/>
        <w:rPr/>
      </w:pPr>
      <w:r>
        <w:rPr>
          <w:lang w:val="en-US"/>
        </w:rPr>
        <w:t>PREVIOUS KNOWLEDGE: pupils have been seeing bones of chicken and fish in their food.</w:t>
      </w:r>
    </w:p>
    <w:p>
      <w:pPr>
        <w:pStyle w:val="style0"/>
        <w:rPr/>
      </w:pPr>
      <w:r>
        <w:rPr>
          <w:lang w:val="en-US"/>
        </w:rPr>
        <w:t>INSTRUCTIONAL MATERIALS:A feed trip to the school laboratory to see a skeleton.</w:t>
      </w:r>
    </w:p>
    <w:p>
      <w:pPr>
        <w:pStyle w:val="style0"/>
        <w:rPr/>
      </w:pPr>
      <w:r>
        <w:rPr>
          <w:lang w:val="en-US"/>
        </w:rPr>
        <w:t>REFERENCE MATERIALS: Basic science and technology Nursery 3 by OPEMIPO DADA</w:t>
      </w:r>
    </w:p>
    <w:p>
      <w:pPr>
        <w:pStyle w:val="style0"/>
        <w:rPr/>
      </w:pPr>
      <w:r>
        <w:rPr>
          <w:lang w:val="en-US"/>
        </w:rPr>
        <w:t xml:space="preserve">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3740"/>
        <w:gridCol w:w="1872"/>
        <w:gridCol w:w="2048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introduces the lesson by asking pupils the following questions;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Do you know why you can stand upright,sit,lie on a bed and walk around? It is because there are bones in your body.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explains the meaning of bones to pupils and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mentions the types of bones and importance of bones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States the first aid treatment for fracture to pupils and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further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BONES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2237740" cy="1866265"/>
                  <wp:effectExtent l="0" t="0" r="10160" b="635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8414"/>
                          <a:stretch/>
                        </pic:blipFill>
                        <pic:spPr>
                          <a:xfrm rot="0">
                            <a:off x="0" y="0"/>
                            <a:ext cx="2237740" cy="1866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Bones are the hard tissue that forms the skeleton of a person or animal.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TYPES OF BONES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Flat bones(e.g skull bone)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Long bones(e.g femur)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Shirt bones (e.g carpal).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IMPORTANCE OF BONES IN THE BODY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Bones do three things for the body.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They support the body.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They protect the body.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They give the body it's shape.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FIRST AID FOR FRACTURE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Stop the bleeding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Keep the bones in place with a splint.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Put an ice pack on the wound to reduce swelling.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Take the injured person to a hospital.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questions based on the topic treated so far.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Activity 14 page 52, basic science textbook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bookmarkStart w:id="0" w:name="_GoBack"/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bookmarkEnd w:id="0"/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493</Words>
  <Characters>2437</Characters>
  <Application>WPS Office</Application>
  <Paragraphs>94</Paragraphs>
  <ScaleCrop>false</ScaleCrop>
  <LinksUpToDate>false</LinksUpToDate>
  <CharactersWithSpaces>2864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2023-02-27T12:23:00Z</dcterms:created>
  <dc:creator>vivo V3Max A</dc:creator>
  <lastModifiedBy>vivo V3Max A</lastModifiedBy>
  <dcterms:modified xsi:type="dcterms:W3CDTF">2023-03-08T10:37:59Z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9A6CF217C2F24F5391D3A01ECE8D40C8</vt:lpwstr>
  </property>
  <property fmtid="{D5CDD505-2E9C-101B-9397-08002B2CF9AE}" pid="3" name="KSOProductBuildVer">
    <vt:lpwstr>1033-11.2.0.11486</vt:lpwstr>
  </property>
</Properties>
</file>