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4  ENDING 06/10/2023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02/10/2023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Body care for cuts.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 of cut and reasons for caring or cuts.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Explain the meaning of cut.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rPr/>
      </w:pPr>
      <w:r>
        <w:rPr>
          <w:lang w:val="en-US"/>
        </w:rPr>
        <w:t>Mention the first aid treatment for cuts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3.  State the reasons for caring for cuts.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why we should always care for our wounds.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learnt how to care for their body in 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cotton wool, water and bandage.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explains the meaning of cut to pupils and then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first aid treatment for cuts to pupils and also asks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very attentively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reasons why we should care for cut  to pupils and  also asks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bidi="ar-SA" w:eastAsia="zh-CN"/>
              </w:rPr>
              <w:t>Body care for cuts: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 cut is an opening on the body made with a sharp object like a knife, scissors or razor blade.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Sample first aid treatment for cuts: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Stop the bleeding by pressing on the cut with a clean cloth.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Wash the cut with warm water.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Clean the cut with cotton wool soaked in iodine or antiseptic wash.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Cover the cut with a plaster or bandage.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Why we care for cut: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To reduce the risk of infections.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To stop the bleeding.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To promote healing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is a cut?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first aid treatment for cuts.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are the reasons why we care for cut?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Define wound.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at least 5 first aid treatment for wounds.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492</Words>
  <Characters>2422</Characters>
  <Application>WPS Office</Application>
  <Paragraphs>98</Paragraphs>
  <ScaleCrop>false</ScaleCrop>
  <LinksUpToDate>false</LinksUpToDate>
  <CharactersWithSpaces>2852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2023-08-27T18:07:00Z</dcterms:created>
  <dc:creator>vivo V3Max A</dc:creator>
  <lastModifiedBy>vivo V3Max A</lastModifiedBy>
  <dcterms:modified xsi:type="dcterms:W3CDTF">2023-12-13T09:31:47Z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a11cee7843224974a98bdbc33b8afc93</vt:lpwstr>
  </property>
  <property fmtid="{D5CDD505-2E9C-101B-9397-08002B2CF9AE}" pid="3" name="KSOProductBuildVer">
    <vt:lpwstr>2057-11.2.0.11537</vt:lpwstr>
  </property>
</Properties>
</file>