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b/>
          <w:sz w:val="28"/>
          <w:szCs w:val="28"/>
        </w:rPr>
        <w:t xml:space="preserve"> ENDING FRIDAY, 27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BASIC SCIENCE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>SOIL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 xml:space="preserve">PROPERTIES OF SOIL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TUESDAY, 24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 WEDNESDAY, 25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08:45 – 9:25AM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AND 3RD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EIGHTEEN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the properties of a clay soil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Mention the properties of a sandy soil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List the properties of a loamy soil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that soil is part of the environment.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see sand and play with it around their environment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  <w:r>
        <w:rPr>
          <w:sz w:val="28"/>
          <w:szCs w:val="28"/>
        </w:rPr>
        <w:t>sample of soil and pictorial charts of soil.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Lantern Comprehensive Basic Science And Technology For Primary Schools Book 2 by O.J Ehindero, J.B Arubayi etal 2000</w:t>
      </w:r>
    </w:p>
    <w:p>
      <w:pPr>
        <w:pStyle w:val="5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Foundations of Basic Science and Technology Book 2 by chris Ijiyemi </w:t>
      </w: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6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Ask</w:t>
            </w:r>
            <w:r>
              <w:rPr>
                <w:rFonts w:hint="default"/>
                <w:sz w:val="28"/>
                <w:szCs w:val="28"/>
                <w:highlight w:val="red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pupils to state the types of soil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Respond to the teachers question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properties of a clay soil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2860" cy="968375"/>
                  <wp:effectExtent l="0" t="0" r="2540" b="3175"/>
                  <wp:docPr id="1" name="Picture 1" descr="clay soil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lay soil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860" cy="96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765" cy="1000125"/>
                  <wp:effectExtent l="0" t="0" r="635" b="9525"/>
                  <wp:docPr id="2" name="Picture 2" descr="clay soil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lay soil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76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texture is smooth, tiny and tigh</w:t>
            </w:r>
            <w:r>
              <w:rPr>
                <w:rFonts w:hint="default"/>
                <w:sz w:val="28"/>
                <w:szCs w:val="28"/>
                <w:lang w:val="en-GB"/>
              </w:rPr>
              <w:t>t</w:t>
            </w:r>
            <w:r>
              <w:rPr>
                <w:sz w:val="28"/>
                <w:szCs w:val="28"/>
              </w:rPr>
              <w:t xml:space="preserve">ly joined together 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colour is dark red or grey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sticky when it has water in it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found around marshy or water logged area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the soil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properties of a sandy soil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130" cy="861060"/>
                  <wp:effectExtent l="0" t="0" r="1270" b="15240"/>
                  <wp:docPr id="3" name="Picture 3" descr="sandy soil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andy soil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130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texture is rough  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colour is light grey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Water goes through it easily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can be around road, site ad construction areas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</w:t>
            </w:r>
            <w:r>
              <w:rPr>
                <w:sz w:val="28"/>
                <w:szCs w:val="28"/>
                <w:highlight w:val="red"/>
              </w:rPr>
              <w:t>s</w:t>
            </w:r>
            <w:r>
              <w:rPr>
                <w:sz w:val="28"/>
                <w:szCs w:val="28"/>
              </w:rPr>
              <w:t xml:space="preserve">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properties of a loamy soil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765" cy="928370"/>
                  <wp:effectExtent l="0" t="0" r="635" b="5080"/>
                  <wp:docPr id="4" name="Picture 4" descr="loamy soil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oamy soil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765" cy="92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texture is rough 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colour is brown or dark brown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hold some quantity of water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found around garden and farms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Listen carefully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  <w:r>
              <w:rPr>
                <w:rFonts w:hint="default"/>
                <w:sz w:val="28"/>
                <w:szCs w:val="28"/>
                <w:lang w:val="en-GB"/>
              </w:rPr>
              <w:t>1.</w:t>
            </w:r>
            <w:r>
              <w:rPr>
                <w:sz w:val="28"/>
                <w:szCs w:val="28"/>
              </w:rPr>
              <w:t>State the properties of a clay soil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</w:t>
            </w:r>
            <w:r>
              <w:rPr>
                <w:sz w:val="28"/>
                <w:szCs w:val="28"/>
              </w:rPr>
              <w:t>Mention the properties of a sandy soil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</w:t>
            </w:r>
            <w:r>
              <w:rPr>
                <w:sz w:val="28"/>
                <w:szCs w:val="28"/>
              </w:rPr>
              <w:t xml:space="preserve">List the properties of a loamy soil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 two properties of the following soil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Clay soil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Sandy soil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Loamy soil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790575" cy="609600"/>
            <wp:effectExtent l="0" t="0" r="7620" b="0"/>
            <wp:docPr id="5" name="Picture 5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ignatur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Take note of the correction  and do the needful.</w:t>
      </w:r>
      <w:bookmarkStart w:id="0" w:name="_GoBack"/>
      <w:bookmarkEnd w:id="0"/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D0C2A"/>
    <w:multiLevelType w:val="multilevel"/>
    <w:tmpl w:val="1C8D0C2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33CE3"/>
    <w:multiLevelType w:val="multilevel"/>
    <w:tmpl w:val="28533CE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8C411D"/>
    <w:multiLevelType w:val="multilevel"/>
    <w:tmpl w:val="4D8C411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F07D78"/>
    <w:multiLevelType w:val="multilevel"/>
    <w:tmpl w:val="6CF07D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95"/>
    <w:rsid w:val="000E3495"/>
    <w:rsid w:val="00260147"/>
    <w:rsid w:val="003122D1"/>
    <w:rsid w:val="00C81E74"/>
    <w:rsid w:val="00DA796F"/>
    <w:rsid w:val="00EC7432"/>
    <w:rsid w:val="1FD61F2C"/>
    <w:rsid w:val="5DC174B3"/>
    <w:rsid w:val="6FE2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369</Words>
  <Characters>2104</Characters>
  <Lines>17</Lines>
  <Paragraphs>4</Paragraphs>
  <TotalTime>5</TotalTime>
  <ScaleCrop>false</ScaleCrop>
  <LinksUpToDate>false</LinksUpToDate>
  <CharactersWithSpaces>2469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2023-01-07T11:44:00Z</dcterms:created>
  <dc:creator>PERPETUAL</dc:creator>
  <cp:lastModifiedBy>ERIS</cp:lastModifiedBy>
  <dcterms:modified xsi:type="dcterms:W3CDTF">2023-02-09T13:15:48Z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94BEC3FBF32C4DF19286F03E8BFB1A52</vt:lpwstr>
  </property>
</Properties>
</file>