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PLAN FOR WEEK ONE OF SECOND TERM 2022/2023 SESSION ENDING 27</w:t>
      </w:r>
      <w:r>
        <w:rPr>
          <w:rFonts w:hint="default"/>
          <w:b/>
          <w:bCs/>
          <w:sz w:val="32"/>
          <w:szCs w:val="32"/>
          <w:vertAlign w:val="superscript"/>
          <w:lang w:val="en-GB"/>
        </w:rPr>
        <w:t>TH</w:t>
      </w:r>
      <w:r>
        <w:rPr>
          <w:rFonts w:hint="default"/>
          <w:b/>
          <w:bCs/>
          <w:sz w:val="32"/>
          <w:szCs w:val="32"/>
          <w:lang w:val="en-GB"/>
        </w:rPr>
        <w:t xml:space="preserve">  OF JANUARY, 2023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SUBJECT</w:t>
      </w:r>
      <w:r>
        <w:rPr>
          <w:rFonts w:hint="default"/>
          <w:sz w:val="32"/>
          <w:szCs w:val="32"/>
          <w:lang w:val="en-GB"/>
        </w:rPr>
        <w:t>: English studies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TOPIC :</w:t>
      </w:r>
      <w:r>
        <w:rPr>
          <w:rFonts w:hint="default"/>
          <w:sz w:val="32"/>
          <w:szCs w:val="32"/>
          <w:lang w:val="en-GB"/>
        </w:rPr>
        <w:t xml:space="preserve"> GRAMMAR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SUB- TOPIC</w:t>
      </w:r>
      <w:r>
        <w:rPr>
          <w:rFonts w:hint="default"/>
          <w:sz w:val="32"/>
          <w:szCs w:val="32"/>
          <w:lang w:val="en-GB"/>
        </w:rPr>
        <w:t>: present perfect tense using ‘ - ed’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DATE: 18 - 01 - 2023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DURATION: 40minutes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TIME: 08:45 - 09:25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PERIOD: 2nd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CLASS: grade 2 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AVERAGE AGE: 6+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SEX: mixed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LEARNING OBJECTIVES:</w:t>
      </w:r>
      <w:r>
        <w:rPr>
          <w:rFonts w:hint="default"/>
          <w:sz w:val="32"/>
          <w:szCs w:val="32"/>
          <w:lang w:val="en-GB"/>
        </w:rPr>
        <w:t xml:space="preserve"> by the end of the lesson, the pupils should be able to;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State what the present perfect tense is used to express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State examples of the present perfect tense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Rationale</w:t>
      </w:r>
      <w:r>
        <w:rPr>
          <w:rFonts w:hint="default"/>
          <w:sz w:val="32"/>
          <w:szCs w:val="32"/>
          <w:lang w:val="en-GB"/>
        </w:rPr>
        <w:t>: for pupils to make good use of the present perfect tense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Previous knowledge: </w:t>
      </w:r>
      <w:r>
        <w:rPr>
          <w:rFonts w:hint="default"/>
          <w:sz w:val="32"/>
          <w:szCs w:val="32"/>
          <w:lang w:val="en-GB"/>
        </w:rPr>
        <w:t>the pupils  learnt the past continuous tense in the previous class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Instructional material</w:t>
      </w:r>
      <w:r>
        <w:rPr>
          <w:rFonts w:hint="default"/>
          <w:sz w:val="32"/>
          <w:szCs w:val="32"/>
          <w:lang w:val="en-GB"/>
        </w:rPr>
        <w:t>: textbook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Reference:</w:t>
      </w:r>
      <w:r>
        <w:rPr>
          <w:rFonts w:hint="default"/>
          <w:sz w:val="32"/>
          <w:szCs w:val="32"/>
          <w:lang w:val="en-GB"/>
        </w:rPr>
        <w:t xml:space="preserve"> Nigeria Primary English Book 3. by ADEMOLA ADEOYE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      LESSON DEVELOPMENT</w:t>
      </w:r>
    </w:p>
    <w:tbl>
      <w:tblPr>
        <w:tblStyle w:val="4"/>
        <w:tblW w:w="10408" w:type="dxa"/>
        <w:tblInd w:w="-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3757"/>
        <w:gridCol w:w="2226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STAGES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TEACHER’S ACTIVITIES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PUPILS ACTIVITIES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INTRODUCTION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teacher introduces the lesson by asking the pupils question base on the previous lesson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pupils answer the question ask by the teacher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To prepare the pupils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STEP 1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teacher writes a brief note of the topic on the board and explain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present perfect tense is used to express an action that was completed at some point in the past or has just been completed. The word ‘ have ‘ or ‘has’ is used with the past particle of a verb to form the present perfect tense.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pupils listen to the teacher’s explanation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To ensure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STEP 2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teacher guide the pupils to give examples of the present perfect tense.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>Examples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 xml:space="preserve">He </w:t>
            </w:r>
            <w:r>
              <w:rPr>
                <w:rFonts w:hint="default"/>
                <w:b w:val="0"/>
                <w:bCs w:val="0"/>
                <w:sz w:val="32"/>
                <w:szCs w:val="32"/>
                <w:u w:val="single"/>
                <w:vertAlign w:val="baseline"/>
                <w:lang w:val="en-GB"/>
              </w:rPr>
              <w:t xml:space="preserve">has washed 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>his clothes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 xml:space="preserve">They </w:t>
            </w:r>
            <w:r>
              <w:rPr>
                <w:rFonts w:hint="default"/>
                <w:b w:val="0"/>
                <w:bCs w:val="0"/>
                <w:sz w:val="32"/>
                <w:szCs w:val="32"/>
                <w:u w:val="single"/>
                <w:vertAlign w:val="baseline"/>
                <w:lang w:val="en-GB"/>
              </w:rPr>
              <w:t>have washed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 xml:space="preserve"> their clothes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 xml:space="preserve">The girl </w:t>
            </w:r>
            <w:r>
              <w:rPr>
                <w:rFonts w:hint="default"/>
                <w:b w:val="0"/>
                <w:bCs w:val="0"/>
                <w:sz w:val="32"/>
                <w:szCs w:val="32"/>
                <w:u w:val="single"/>
                <w:vertAlign w:val="baseline"/>
                <w:lang w:val="en-GB"/>
              </w:rPr>
              <w:t>has cleaned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 xml:space="preserve"> the board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 xml:space="preserve">I </w:t>
            </w:r>
            <w:r>
              <w:rPr>
                <w:rFonts w:hint="default"/>
                <w:b w:val="0"/>
                <w:bCs w:val="0"/>
                <w:sz w:val="32"/>
                <w:szCs w:val="32"/>
                <w:u w:val="single"/>
                <w:vertAlign w:val="baseline"/>
                <w:lang w:val="en-GB"/>
              </w:rPr>
              <w:t xml:space="preserve">have helped 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>the old woman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>Ade</w:t>
            </w:r>
            <w:r>
              <w:rPr>
                <w:rFonts w:hint="default"/>
                <w:b w:val="0"/>
                <w:bCs w:val="0"/>
                <w:sz w:val="32"/>
                <w:szCs w:val="32"/>
                <w:u w:val="single"/>
                <w:vertAlign w:val="baseline"/>
                <w:lang w:val="en-GB"/>
              </w:rPr>
              <w:t xml:space="preserve"> has helped</w:t>
            </w: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GB"/>
              </w:rPr>
              <w:t xml:space="preserve"> the old woman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pupils make sentences in the present perfect form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u w:val="single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SUMMARY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 xml:space="preserve">The teacher explained the topic in details 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pupils listens and ask questions where necessary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To ascertain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EVALUATION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teacher gives the pupils some questions on the topic to attempt in the class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Page (86) exercise 1, 1 - 6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pupils answer the question ask by the teacher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To test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CONCLUSION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teacher concludes the lesson by guiding the pupils to copy the note on the board into their exercise books.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pupils copy the note on the board into their exercise book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To improve pupils writing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  <w:t>ASSIGNMENT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Make at least one sentence with the following verbs.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Talked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Travelled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Carried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Danced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jumped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The pupils do their assignment at home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343660" cy="561975"/>
            <wp:effectExtent l="0" t="0" r="698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27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lang w:val="en-US"/>
        </w:rPr>
        <w:t xml:space="preserve"> JANUARY 2023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NB: APPROVED!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B662D"/>
    <w:multiLevelType w:val="singleLevel"/>
    <w:tmpl w:val="9C2B66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79BD66"/>
    <w:multiLevelType w:val="singleLevel"/>
    <w:tmpl w:val="FE79BD66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2">
    <w:nsid w:val="0098654E"/>
    <w:multiLevelType w:val="singleLevel"/>
    <w:tmpl w:val="0098654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D32A5"/>
    <w:rsid w:val="099D32A5"/>
    <w:rsid w:val="3B3375D4"/>
    <w:rsid w:val="4C8B4071"/>
    <w:rsid w:val="4FC84287"/>
    <w:rsid w:val="744945A1"/>
    <w:rsid w:val="7A4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2023-03-01T12:33:00Z</dcterms:created>
  <dc:creator>PERPETUAL</dc:creator>
  <cp:lastModifiedBy>ERIS</cp:lastModifiedBy>
  <dcterms:modified xsi:type="dcterms:W3CDTF">2023-03-07T18:05:32Z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8B2F5A6DC8344A27A03D33167080AAE8</vt:lpwstr>
  </property>
</Properties>
</file>