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sz w:val="28"/>
          <w:szCs w:val="28"/>
          <w:u w:val="single"/>
        </w:rPr>
      </w:pPr>
    </w:p>
    <w:p>
      <w:pPr>
        <w:jc w:val="center"/>
        <w:rPr>
          <w:rFonts w:hint="default" w:asciiTheme="minorAscii" w:hAnsiTheme="minorAscii"/>
          <w:b/>
          <w:sz w:val="28"/>
          <w:szCs w:val="28"/>
          <w:u w:val="single"/>
        </w:rPr>
      </w:pPr>
      <w:r>
        <w:rPr>
          <w:rFonts w:hint="default" w:asciiTheme="minorAscii" w:hAnsiTheme="minorAscii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LESSON PLAN AND NOTE FOR WEEK 1 ENDI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NG</w:t>
      </w:r>
      <w:r>
        <w:rPr>
          <w:rFonts w:hint="default" w:asciiTheme="minorAscii" w:hAnsiTheme="minorAscii"/>
          <w:b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5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MAY, </w:t>
      </w:r>
      <w:r>
        <w:rPr>
          <w:rFonts w:hint="default" w:asciiTheme="minorAscii" w:hAnsiTheme="minorAscii"/>
          <w:b/>
          <w:sz w:val="28"/>
          <w:szCs w:val="28"/>
        </w:rPr>
        <w:t xml:space="preserve">2023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TERM:  THIRD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WEEK :  1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DATE:  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2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- 5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MAY, </w:t>
      </w:r>
      <w:r>
        <w:rPr>
          <w:rFonts w:hint="default" w:asciiTheme="minorAscii" w:hAnsiTheme="minorAscii"/>
          <w:b/>
          <w:sz w:val="28"/>
          <w:szCs w:val="28"/>
        </w:rPr>
        <w:t>2023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TOPIC : SULPHUR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SUB- TOPIC : 1. general properties of group vi element.</w:t>
      </w:r>
    </w:p>
    <w:p>
      <w:pPr>
        <w:numPr>
          <w:ilvl w:val="0"/>
          <w:numId w:val="1"/>
        </w:numPr>
        <w:spacing w:after="0"/>
        <w:ind w:left="1582" w:leftChars="0" w:firstLine="0" w:firstLineChars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The stucture of sulphur.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PERIOD: 1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DURATION: </w:t>
      </w:r>
      <w:r>
        <w:rPr>
          <w:rFonts w:hint="default" w:asciiTheme="minorAscii" w:hAnsiTheme="minorAscii"/>
          <w:sz w:val="28"/>
          <w:szCs w:val="28"/>
        </w:rPr>
        <w:t xml:space="preserve"> 40 minutes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>CLASS: SS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2</w:t>
      </w:r>
    </w:p>
    <w:p>
      <w:pPr>
        <w:spacing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NUMBER IN CLASS: </w:t>
      </w: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  <w:lang w:val="en-US"/>
        </w:rPr>
        <w:t>3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AVERAGE AGE: 14 years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SEX: mixed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LEARNING OBJECTIVES: By the end of the lesson, the students should be able to;</w:t>
      </w:r>
    </w:p>
    <w:p>
      <w:pPr>
        <w:pStyle w:val="11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State the general properties of water.</w:t>
      </w:r>
    </w:p>
    <w:p>
      <w:pPr>
        <w:pStyle w:val="11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Explain the genral properties of water.</w:t>
      </w:r>
    </w:p>
    <w:p>
      <w:pPr>
        <w:pStyle w:val="11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Explain the structure of sulphur.</w:t>
      </w:r>
    </w:p>
    <w:p>
      <w:pPr>
        <w:spacing w:after="0"/>
        <w:rPr>
          <w:rFonts w:hint="default" w:asciiTheme="minorAscii" w:hAnsiTheme="minorAsci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RATIONALE: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The students should understand the general properties of group vi elements.</w:t>
      </w:r>
    </w:p>
    <w:p>
      <w:pPr>
        <w:spacing w:after="0"/>
        <w:rPr>
          <w:rFonts w:hint="default" w:asciiTheme="minorAscii" w:hAnsiTheme="minorAsci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PREVIOUS KNOWLEGDE: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The student have been taught the periodic table.</w:t>
      </w:r>
    </w:p>
    <w:p>
      <w:pPr>
        <w:spacing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INSTRUCTIONAL MATERIALS: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A chart showing the structure of sulphur.</w:t>
      </w:r>
    </w:p>
    <w:p>
      <w:p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REFERENCE MATERIALS: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New school Chemistry for Senior  Secondary Schools by Osei Yaw  Ababio .</w:t>
      </w:r>
    </w:p>
    <w:p>
      <w:pPr>
        <w:pStyle w:val="11"/>
        <w:spacing w:after="0"/>
        <w:rPr>
          <w:rFonts w:hint="default" w:asciiTheme="minorAscii" w:hAnsiTheme="minorAscii"/>
          <w:sz w:val="28"/>
          <w:szCs w:val="28"/>
        </w:rPr>
      </w:pPr>
    </w:p>
    <w:tbl>
      <w:tblPr>
        <w:tblStyle w:val="10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582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The teacher introduces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 xml:space="preserve"> the lesson by asking the students to state the elements in group vi.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states the general properties of group vi elements.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asks the students to explain the properties in step 1 above.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explains the properties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explains the structure of sulphur.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0" w:firstLineChars="50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right w:val="none" w:color="auto" w:sz="0" w:space="0"/>
              </w:pBdr>
              <w:shd w:val="clear" w:fill="FFFFFF"/>
              <w:spacing w:after="180" w:afterAutospacing="0" w:line="21" w:lineRule="atLeast"/>
              <w:ind w:left="0" w:firstLine="0"/>
              <w:jc w:val="left"/>
              <w:rPr>
                <w:rFonts w:hint="default" w:eastAsia="Arial" w:cs="Arial" w:asciiTheme="minorAscii" w:hAnsiTheme="minorAsci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lang w:val="en-US"/>
              </w:rPr>
            </w:pPr>
            <w:r>
              <w:rPr>
                <w:rFonts w:hint="default" w:eastAsia="Arial" w:cs="Arial" w:asciiTheme="minorAscii" w:hAnsiTheme="minorAscii"/>
                <w:i w:val="0"/>
                <w:iCs w:val="0"/>
                <w:caps w:val="0"/>
                <w:color w:val="202124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They have six elements which are Oxygen , Sulfur , Selenium , Tellurium , Polonium , and Livermorium .</w:t>
            </w:r>
            <w:r>
              <w:rPr>
                <w:rFonts w:hint="default" w:eastAsia="Arial" w:cs="Arial" w:asciiTheme="minorAscii" w:hAnsiTheme="minorAscii"/>
                <w:i w:val="0"/>
                <w:iCs w:val="0"/>
                <w:caps w:val="0"/>
                <w:color w:val="202124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eastAsia="Arial" w:cs="Arial" w:asciiTheme="minorAscii" w:hAnsiTheme="minorAscii"/>
                <w:i w:val="0"/>
                <w:iCs w:val="0"/>
                <w:caps w:val="0"/>
                <w:color w:val="202124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...</w:t>
            </w:r>
            <w:r>
              <w:rPr>
                <w:rFonts w:hint="default" w:eastAsia="Arial" w:cs="Arial" w:asciiTheme="minorAscii" w:hAnsiTheme="minorAscii"/>
                <w:i w:val="0"/>
                <w:iCs w:val="0"/>
                <w:caps w:val="0"/>
                <w:color w:val="202124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eastAsia="Arial" w:cs="Arial" w:asciiTheme="minorAscii" w:hAnsiTheme="minorAscii"/>
                <w:b/>
                <w:bCs/>
                <w:i w:val="0"/>
                <w:iCs w:val="0"/>
                <w:caps w:val="0"/>
                <w:color w:val="202124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Characteristics of Group elements: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 w:line="21" w:lineRule="atLeast"/>
              <w:ind w:left="0" w:right="0" w:hanging="36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cs="Arial" w:asciiTheme="minorAscii" w:hAnsiTheme="minorAsci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US"/>
              </w:rPr>
              <w:t>They have six valence electrons and have common oxidation states as. + 2 and + 4 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 w:line="21" w:lineRule="atLeast"/>
              <w:ind w:left="0" w:right="0" w:hanging="36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cs="Arial" w:asciiTheme="minorAscii" w:hAnsiTheme="minorAsci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US"/>
              </w:rPr>
              <w:t>They are less toxic in nature.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 w:line="21" w:lineRule="atLeast"/>
              <w:ind w:left="0" w:right="0" w:hanging="36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cs="Arial" w:asciiTheme="minorAscii" w:hAnsiTheme="minorAsci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US"/>
              </w:rPr>
              <w:t>They have high electronegativity.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0" w:beforeAutospacing="0" w:after="0" w:afterAutospacing="0" w:line="24" w:lineRule="atLeast"/>
              <w:ind w:left="0" w:right="0" w:firstLine="0"/>
              <w:jc w:val="left"/>
              <w:rPr>
                <w:rFonts w:hint="default" w:cs="Arial" w:asciiTheme="minorAscii" w:hAnsiTheme="minorAscii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480" w:afterAutospacing="0" w:line="450" w:lineRule="atLeast"/>
              <w:ind w:left="0" w:right="0" w:firstLine="0"/>
              <w:jc w:val="left"/>
              <w:textAlignment w:val="baseline"/>
              <w:rPr>
                <w:rFonts w:hint="default" w:asciiTheme="minorAscii" w:hAnsiTheme="minorAsci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8"/>
                <w:szCs w:val="28"/>
                <w:lang w:val="en-US"/>
              </w:rPr>
              <w:t>STRUCTURE OF SULPHUR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105" w:beforeAutospacing="0" w:after="105" w:afterAutospacing="0"/>
              <w:ind w:left="0" w:right="0" w:firstLine="0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</w:rPr>
            </w:pPr>
            <w:r>
              <w:rPr>
                <w:rFonts w:hint="default" w:eastAsia="sans-serif" w:cs="sans-serif" w:asciiTheme="minorAscii" w:hAnsiTheme="minorAscii"/>
                <w:b/>
                <w:bCs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Sulfur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(or </w:t>
            </w:r>
            <w:r>
              <w:rPr>
                <w:rFonts w:hint="default" w:eastAsia="sans-serif" w:cs="sans-serif" w:asciiTheme="minorAscii" w:hAnsiTheme="minorAscii"/>
                <w:b/>
                <w:bCs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sulphur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in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"https://en.wikipedia.org/wiki/British_English" \o "British English"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British English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) is a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"https://en.wikipedia.org/wiki/Chemical_element" \o "Chemical element"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chemical element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with the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"https://en.wikipedia.org/wiki/Symbol_(chemistry)" \o "Symbol (chemistry)"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symbol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</w:t>
            </w:r>
            <w:r>
              <w:rPr>
                <w:rFonts w:hint="default" w:eastAsia="sans-serif" w:cs="sans-serif" w:asciiTheme="minorAscii" w:hAnsiTheme="minorAscii"/>
                <w:b/>
                <w:bCs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S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and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"https://en.wikipedia.org/wiki/Atomic_number" \o "Atomic number"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atomic number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16. It is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"https://en.wikipedia.org/wiki/Abundance_of_the_chemical_elements" \o "Abundance of the chemical elements"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abundant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,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"https://en.wikipedia.org/wiki/Polyvalency_(chemistry)" \o "Polyvalency (chemistry)"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multivalent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and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"https://en.wikipedia.org/wiki/Nonmetal" \o "Nonmetal"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nonmetallic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. Under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"https://en.wikipedia.org/wiki/Standard_conditions_for_temperature_and_pressure" \o "Standard conditions for temperature and pressure"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normal conditions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, sulfur atoms form cyclic octatomic molecules with a chemical formula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"https://en.wikipedia.org/wiki/Octasulfur" \o "Octasulfur"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S</w:t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  <w:vertAlign w:val="subscript"/>
              </w:rPr>
              <w:t>8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. Elemental sulfur is a bright yellow,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"https://en.wikipedia.org/wiki/Crystal" \o "Crystal"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crystalline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solid at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"https://en.wikipedia.org/wiki/Room_temperature" \o "Room temperature"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room temperature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105" w:beforeAutospacing="0" w:after="105" w:afterAutospacing="0"/>
              <w:ind w:left="0" w:right="0" w:firstLine="0"/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Sulfur is the tenth most abundant element by mass in the universe and the fifth most on Earth. Though sometimes found in pure,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"https://en.wikipedia.org/wiki/Native_element_minerals" \o "Native element minerals"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native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form, sulfur on Earth usually occurs as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"https://en.wikipedia.org/wiki/Sulfide_minerals" \o "Sulfide minerals"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sulfide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and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"https://en.wikipedia.org/wiki/Sulfate_minerals" \o "Sulfate minerals"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sulfate minerals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. Being abundant in native form, sulfur was known in ancient times, being mentioned for its uses in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"https://en.wikipedia.org/wiki/Ancient_India" \o "Ancient India"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ancient</w:t>
            </w:r>
            <w:bookmarkStart w:id="0" w:name="_GoBack"/>
            <w:bookmarkEnd w:id="0"/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 xml:space="preserve"> India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,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"https://en.wikipedia.org/wiki/Ancient_Greece" \o "Ancient Greece"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ancient Greece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,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"https://en.wikipedia.org/wiki/History_of_China" \l "Ancient_China" \o "History of China"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China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, and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"https://en.wikipedia.org/wiki/Ancient_Egypt" \o "Ancient Egypt"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ancient Egypt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. Historically and in literature sulfur is also called </w:t>
            </w:r>
            <w:r>
              <w:rPr>
                <w:rFonts w:hint="default" w:eastAsia="sans-serif" w:cs="sans-serif" w:asciiTheme="minorAscii" w:hAnsiTheme="minorAscii"/>
                <w:b/>
                <w:bCs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brimstone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"https://en.wikipedia.org/wiki/Sulfur" \l "cite_note-Greenwd-5" </w:instrTex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[5]</w: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which means "burning stone".</w: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"https://en.wikipedia.org/wiki/Sulfur" \l "cite_note-6" </w:instrTex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[6]</w: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Today, almost all elemental sulfur is produced as a byproduct of removing sulfur-containing contaminants from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"https://en.wikipedia.org/wiki/Natural_gas" \o "Natural gas"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natural gas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and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"https://en.wikipedia.org/wiki/Petroleum" \o "Petroleum"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petroleum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.</w: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"https://en.wikipedia.org/wiki/Sulfur" \l "cite_note-BBC-7" </w:instrTex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[7]</w: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"https://en.wikipedia.org/wiki/Sulfur" \l "cite_note-podcast-8" </w:instrTex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[8]</w:t>
            </w:r>
            <w:r>
              <w:rPr>
                <w:rFonts w:hint="default" w:eastAsia="sans-serif" w:cs="sans-serif" w:asciiTheme="minorAscii" w:hAnsiTheme="minorAscii"/>
                <w:b w:val="0"/>
                <w:bCs w:val="0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The greatest commercial use of the element is the production of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"https://en.wikipedia.org/wiki/Sulfuric_acid" \o "Sulfuric acid"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sulfuric acid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for sulfate and phosphate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"https://en.wikipedia.org/wiki/Fertilizer" \o "Fertilizer"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fertilizers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, and other chemical processes. Sulfur is used in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"https://en.wikipedia.org/wiki/Match" \o "Match"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matches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,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"https://en.wikipedia.org/wiki/Insecticide" \o "Insecticide"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insecticides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, and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"https://en.wikipedia.org/wiki/Fungicide" \o "Fungicide"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fungicides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. Many sulfur compounds are odoriferous, and the smells of odorized natural gas, skunk scent, grapefruit, and garlic are due to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"https://en.wikipedia.org/wiki/Organosulfur" \o "Organosulfur"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organosulfur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compounds.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"https://en.wikipedia.org/wiki/Hydrogen_sulfide" \o "Hydrogen sulfide"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Hydrogen sulfide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gives the characteristic odor to rotting eggs and other biological processes.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105" w:beforeAutospacing="0" w:after="105" w:afterAutospacing="0"/>
              <w:ind w:left="0" w:right="0" w:firstLine="0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Sulfur is an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"https://en.wikipedia.org/wiki/Mineral_(nutrient)" \o "Mineral (nutrient)"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essential element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for all life, but almost always in the form of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"https://en.wikipedia.org/wiki/Organosulfur_compounds" \o "Organosulfur compounds"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organosulfur compounds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or metal sulfides.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"https://en.wikipedia.org/wiki/Amino_acid" \o "Amino acid"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Amino acids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(two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"https://en.wikipedia.org/wiki/Proteinogenic_amino_acid" \o "Proteinogenic amino acid"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proteinogenic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: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"https://en.wikipedia.org/wiki/Cysteine" \o "Cysteine"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cysteine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and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"https://en.wikipedia.org/wiki/Methionine" \o "Methionine"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methionine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, and many other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"https://en.wikipedia.org/wiki/Non-proteinogenic_amino_acids" \o "Non-proteinogenic amino acids"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non-coded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: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"https://en.wikipedia.org/wiki/Cystine" \o "Cystine"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cystine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,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"https://en.wikipedia.org/wiki/Taurine" \o "Taurine"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taurine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, etc.) and two vitamins (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"https://en.wikipedia.org/wiki/Biotin" \o "Biotin"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biotin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and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"https://en.wikipedia.org/wiki/Thiamine" \o "Thiamine"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thiamine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) are organosulfur compounds crucial for life. Many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"https://en.wikipedia.org/wiki/Cofactor_(biochemistry)" \o "Cofactor (biochemistry)"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cofactors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also contain sulfur, including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"https://en.wikipedia.org/wiki/Glutathione" \o "Glutathione"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glutathione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, and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"https://en.wikipedia.org/wiki/Iron%E2%80%93sulfur_protein" \o "Iron–sulfur protein"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iron–sulfur proteins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.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"https://en.wikipedia.org/wiki/Disulfide" \o "Disulfide"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Disulfides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, S–S bonds, confer mechanical strength and insolubility of the (among others) protein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"https://en.wikipedia.org/wiki/Keratin" \o "Keratin"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keratin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, found in outer skin, hair, and feathers. Sulfur is one of the core chemical elements needed for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"https://en.wikipedia.org/wiki/Biochemical" \o "Biochemical"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biochemical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functioning and is an elemental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"https://en.wikipedia.org/wiki/Macronutrient" \o "Macronutrient" </w:instrTex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t>macronutrient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3366CC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</w:rPr>
              <w:t> for all living organism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02122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State the elements in group vi.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Stste at laest 2 properties of group vi elements.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concludes by copying note on the board.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Draw the structure of sulphur from your text book.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did your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3/4/2023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30A9CD"/>
    <w:multiLevelType w:val="singleLevel"/>
    <w:tmpl w:val="E930A9C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89007"/>
    <w:multiLevelType w:val="singleLevel"/>
    <w:tmpl w:val="2A189007"/>
    <w:lvl w:ilvl="0" w:tentative="0">
      <w:start w:val="2"/>
      <w:numFmt w:val="decimal"/>
      <w:suff w:val="space"/>
      <w:lvlText w:val="%1."/>
      <w:lvlJc w:val="left"/>
      <w:pPr>
        <w:ind w:left="1582" w:leftChars="0" w:firstLine="0" w:firstLineChars="0"/>
      </w:pPr>
    </w:lvl>
  </w:abstractNum>
  <w:abstractNum w:abstractNumId="3">
    <w:nsid w:val="7B7F9E3C"/>
    <w:multiLevelType w:val="multilevel"/>
    <w:tmpl w:val="7B7F9E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D6127"/>
    <w:rsid w:val="0B9E1070"/>
    <w:rsid w:val="1D2D6D0F"/>
    <w:rsid w:val="1DF92DEE"/>
    <w:rsid w:val="292D7C8F"/>
    <w:rsid w:val="29C00027"/>
    <w:rsid w:val="2B1B4BF0"/>
    <w:rsid w:val="2DCB7F7C"/>
    <w:rsid w:val="343A553F"/>
    <w:rsid w:val="4C5053D0"/>
    <w:rsid w:val="532A5B93"/>
    <w:rsid w:val="5C3D6127"/>
    <w:rsid w:val="5F163CBD"/>
    <w:rsid w:val="7F17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22"/>
    <w:rPr>
      <w:b/>
      <w:bCs/>
    </w:rPr>
  </w:style>
  <w:style w:type="table" w:styleId="10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2023-04-12T08:41:00Z</dcterms:created>
  <dc:creator>Class Teacher</dc:creator>
  <cp:lastModifiedBy>Class Teacher</cp:lastModifiedBy>
  <dcterms:modified xsi:type="dcterms:W3CDTF">2023-05-08T13:57:25Z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4EAF206F06DD4B27B3E223D26002BD67</vt:lpwstr>
  </property>
</Properties>
</file>