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5 ENDING FRIDAY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 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5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TEXILE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Factors to consider when laundering fabrics.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laundry agents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laundry process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13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factors to consider when laundering fabrics.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laundry agents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laundry process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laundry process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types o f fabric.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 xml:space="preserve">Chart showing laundry agents and process.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states the factors to consider when laundering fabrics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laundry agents.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state laundry agents.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states the process in laundry fabric.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LAUNDRY OF FABRIC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Factors to consider when laundering fabrics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1.fibre identification.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1.colour fastness.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3.Nature of water in the locality (soft  or hard)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4.Equipment available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5.knowledge of the available laundry agents apart from water.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Laundry  agents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1.water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2.detergent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3.bleach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4.stiffening agent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5.laundry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6.stain removers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Laundry process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1.sorting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2.mending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3.stain removal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4.steeping or soaking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5.washing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6.Rinsing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7.blueing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8.Drying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9.Ironing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10.Airing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11.storage.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1.state the factors to consider when laundering fabrics.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2.mention at least  5 laundry agents.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 State the laundry process accordingly.</w:t>
            </w:r>
          </w:p>
          <w:p>
            <w:pPr>
              <w:pStyle w:val="6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the uses of the following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1.uses of bleach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2.uses of stiffening agents.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3.uses of laundry blue.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2095500" cy="838835"/>
            <wp:effectExtent l="0" t="0" r="0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10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perscript"/>
          <w:lang w:val="en-US"/>
        </w:rPr>
        <w:t>TH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FEBRUARY 2023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DEPUTY HEAD INSTRUCTOR ADMIN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  <w:bookmarkStart w:id="0" w:name="_GoBack"/>
      <w:bookmarkEnd w:id="0"/>
    </w:p>
    <w:p/>
    <w:p/>
    <w:p/>
    <w:p/>
    <w:p/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D5"/>
    <w:rsid w:val="00001776"/>
    <w:rsid w:val="00037778"/>
    <w:rsid w:val="00040A52"/>
    <w:rsid w:val="00051EC6"/>
    <w:rsid w:val="00056765"/>
    <w:rsid w:val="00135499"/>
    <w:rsid w:val="001E367C"/>
    <w:rsid w:val="00282D56"/>
    <w:rsid w:val="002F7998"/>
    <w:rsid w:val="00305D1B"/>
    <w:rsid w:val="003A2E53"/>
    <w:rsid w:val="004833DC"/>
    <w:rsid w:val="00547402"/>
    <w:rsid w:val="00563475"/>
    <w:rsid w:val="00595E5A"/>
    <w:rsid w:val="00670609"/>
    <w:rsid w:val="00797914"/>
    <w:rsid w:val="00851202"/>
    <w:rsid w:val="00854A8B"/>
    <w:rsid w:val="00860995"/>
    <w:rsid w:val="008E0D05"/>
    <w:rsid w:val="009F116B"/>
    <w:rsid w:val="00A3705C"/>
    <w:rsid w:val="00A464B7"/>
    <w:rsid w:val="00A551FF"/>
    <w:rsid w:val="00B03680"/>
    <w:rsid w:val="00B102F7"/>
    <w:rsid w:val="00B1104F"/>
    <w:rsid w:val="00B474DD"/>
    <w:rsid w:val="00BD0D31"/>
    <w:rsid w:val="00BF3ED5"/>
    <w:rsid w:val="00C81C72"/>
    <w:rsid w:val="00C91ECA"/>
    <w:rsid w:val="00D256D5"/>
    <w:rsid w:val="00EB71B4"/>
    <w:rsid w:val="00EC511D"/>
    <w:rsid w:val="00EE3879"/>
    <w:rsid w:val="00F35E63"/>
    <w:rsid w:val="00F65A91"/>
    <w:rsid w:val="00FA4558"/>
    <w:rsid w:val="00FB6291"/>
    <w:rsid w:val="00FE1767"/>
    <w:rsid w:val="0228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99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433</Words>
  <Characters>2470</Characters>
  <Lines>20</Lines>
  <Paragraphs>5</Paragraphs>
  <TotalTime>0</TotalTime>
  <ScaleCrop>false</ScaleCrop>
  <LinksUpToDate>false</LinksUpToDate>
  <CharactersWithSpaces>2898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2023-03-27T08:12:00Z</dcterms:created>
  <dc:creator>2348068392512</dc:creator>
  <cp:lastModifiedBy>Benjamin Joseph</cp:lastModifiedBy>
  <dcterms:modified xsi:type="dcterms:W3CDTF">2023-03-28T12:40:46Z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40AC3EEABDAA4CE486D452103D99CE22</vt:lpwstr>
  </property>
</Properties>
</file>