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EMERALD ROYAL INT’L SCHOOL</w:t>
      </w:r>
    </w:p>
    <w:p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LESSON PLAN/NOTE FOR WEEK </w:t>
      </w:r>
      <w:r>
        <w:rPr>
          <w:rFonts w:hint="default" w:ascii="Times New Roman" w:hAnsi="Times New Roman" w:cs="Times New Roman"/>
          <w:b/>
          <w:sz w:val="30"/>
          <w:szCs w:val="30"/>
          <w:lang w:val="en-US"/>
        </w:rPr>
        <w:t>4</w:t>
      </w:r>
      <w:r>
        <w:rPr>
          <w:rFonts w:ascii="Times New Roman" w:hAnsi="Times New Roman" w:cs="Times New Roman"/>
          <w:b/>
          <w:sz w:val="30"/>
          <w:szCs w:val="30"/>
        </w:rPr>
        <w:t xml:space="preserve"> ENDING:</w:t>
      </w:r>
      <w:r>
        <w:rPr>
          <w:rFonts w:hint="default" w:ascii="Times New Roman" w:hAnsi="Times New Roman" w:cs="Times New Roman"/>
          <w:b/>
          <w:sz w:val="30"/>
          <w:szCs w:val="30"/>
          <w:lang w:val="en-US"/>
        </w:rPr>
        <w:t xml:space="preserve"> 26</w:t>
      </w:r>
      <w:r>
        <w:rPr>
          <w:rFonts w:hint="default" w:ascii="Times New Roman" w:hAnsi="Times New Roman" w:cs="Times New Roman"/>
          <w:b/>
          <w:sz w:val="30"/>
          <w:szCs w:val="30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sz w:val="30"/>
          <w:szCs w:val="30"/>
          <w:lang w:val="en-US"/>
        </w:rPr>
        <w:t xml:space="preserve"> MAY, </w:t>
      </w:r>
      <w:r>
        <w:rPr>
          <w:rFonts w:ascii="Times New Roman" w:hAnsi="Times New Roman" w:cs="Times New Roman"/>
          <w:b/>
          <w:sz w:val="30"/>
          <w:szCs w:val="30"/>
        </w:rPr>
        <w:t>2023</w:t>
      </w:r>
    </w:p>
    <w:tbl>
      <w:tblPr>
        <w:tblStyle w:val="7"/>
        <w:tblpPr w:leftFromText="180" w:rightFromText="180" w:vertAnchor="text" w:horzAnchor="page" w:tblpX="528" w:tblpY="267"/>
        <w:tblOverlap w:val="never"/>
        <w:tblW w:w="11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4"/>
        <w:gridCol w:w="7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Term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Week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Class 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22/05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Processing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Topic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Managing data in spreadsheet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Sub-Topic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Creating references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Period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Time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1:20 – 2:00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Number in class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Average age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14years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Specific Objectives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By the end of the lesson, students should be able to: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1085" w:leftChars="0" w:hanging="425" w:firstLineChars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Define references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1085" w:leftChars="0" w:hanging="425" w:firstLineChars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Create cell references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Rationale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teach students how tocreate references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Previous knowledge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have been taught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how to insert and remove borders and gridlines in their previous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Instructional material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Computer set with Microsoft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Excel software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Reference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Processing for Senior Secondary Education (SS1 – 3) by Hiit Plc</w:t>
            </w:r>
          </w:p>
        </w:tc>
      </w:tr>
    </w:tbl>
    <w:tbl>
      <w:tblPr>
        <w:tblStyle w:val="7"/>
        <w:tblpPr w:leftFromText="180" w:rightFromText="180" w:vertAnchor="text" w:horzAnchor="margin" w:tblpXSpec="center" w:tblpY="-127"/>
        <w:tblW w:w="11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5205"/>
        <w:gridCol w:w="2250"/>
        <w:gridCol w:w="2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6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STEPS</w:t>
            </w:r>
          </w:p>
        </w:tc>
        <w:tc>
          <w:tcPr>
            <w:tcW w:w="52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TEACHER’S ACTIVITIES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STUDENTS</w:t>
            </w: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  <w:t>’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ACTIVITIES</w:t>
            </w:r>
          </w:p>
        </w:tc>
        <w:tc>
          <w:tcPr>
            <w:tcW w:w="21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6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520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teacher introduces the lesson by asking the students to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explain how to insert and remove borders and gridlines.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answer the teacher’s question orally.</w:t>
            </w:r>
          </w:p>
        </w:tc>
        <w:tc>
          <w:tcPr>
            <w:tcW w:w="21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arouse the students interest for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6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I</w:t>
            </w:r>
          </w:p>
        </w:tc>
        <w:tc>
          <w:tcPr>
            <w:tcW w:w="520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i/>
                <w:sz w:val="28"/>
                <w:szCs w:val="28"/>
              </w:rPr>
              <w:t xml:space="preserve">Teacher </w:t>
            </w:r>
            <w:r>
              <w:rPr>
                <w:rFonts w:hint="default" w:ascii="Times New Roman" w:hAnsi="Times New Roman" w:cs="Times New Roman"/>
                <w:i/>
                <w:sz w:val="28"/>
                <w:szCs w:val="28"/>
                <w:lang w:val="en-US"/>
              </w:rPr>
              <w:t>defines references as thus: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i w:val="0"/>
                <w:i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 w:val="28"/>
                <w:szCs w:val="28"/>
                <w:lang w:val="en-US"/>
              </w:rPr>
              <w:t>A cell reference refers to a cell or range of cells on a worksheet and can be used in a formula so that Ms-Excel can find the values or data that you want that formula to calculate.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line="23" w:lineRule="atLeast"/>
              <w:ind w:left="0" w:firstLine="0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In one or several formulas, you can use a cell reference to refer to: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3" w:lineRule="atLeast"/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Data from one or more contiguous cells on the worksheet.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3" w:lineRule="atLeast"/>
              <w:ind w:left="0" w:leftChars="0" w:firstLine="0" w:firstLineChars="0"/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Data contained in different areas of a worksheet.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3" w:lineRule="atLeast"/>
              <w:ind w:left="0" w:leftChars="0" w:firstLine="0" w:firstLineChars="0"/>
              <w:rPr>
                <w:rFonts w:hint="default" w:ascii="Times New Roman" w:hAnsi="Times New Roman" w:cs="Times New Roman"/>
                <w:i w:val="0"/>
                <w:i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Data on other worksheets in the same workbook.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listen as the teacher explains </w:t>
            </w:r>
          </w:p>
        </w:tc>
        <w:tc>
          <w:tcPr>
            <w:tcW w:w="21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ensure proper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6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Step II</w:t>
            </w:r>
          </w:p>
        </w:tc>
        <w:tc>
          <w:tcPr>
            <w:tcW w:w="5205" w:type="dxa"/>
          </w:tcPr>
          <w:p>
            <w:pPr>
              <w:pStyle w:val="8"/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The teacher describe the process of creating cells as thus:</w:t>
            </w:r>
          </w:p>
          <w:p>
            <w:pPr>
              <w:pStyle w:val="8"/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u w:val="none"/>
                <w:lang w:val="en-US"/>
              </w:rPr>
              <w:t>How to create a cell reference on the same worksheet.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10" w:beforeAutospacing="0" w:after="210" w:afterAutospacing="0" w:line="23" w:lineRule="atLeast"/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Click the cell in which you want to enter the formula.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10" w:beforeAutospacing="0" w:after="210" w:afterAutospacing="0" w:line="23" w:lineRule="atLeast"/>
              <w:ind w:left="0" w:leftChars="0" w:firstLine="0" w:firstLineChars="0"/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In the formula bar 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drawing>
                <wp:inline distT="0" distB="0" distL="114300" distR="114300">
                  <wp:extent cx="685800" cy="142875"/>
                  <wp:effectExtent l="0" t="0" r="0" b="9525"/>
                  <wp:docPr id="1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, type </w:t>
            </w: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=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 (equal sign).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10" w:beforeAutospacing="0" w:after="210" w:afterAutospacing="0" w:line="23" w:lineRule="atLeast"/>
              <w:ind w:left="0" w:leftChars="0" w:firstLine="0" w:firstLineChars="0"/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Do one of the following: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10" w:beforeAutospacing="0" w:after="210" w:afterAutospacing="0" w:line="23" w:lineRule="atLeast"/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Reference one or more cells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    To create a reference, select a cell or range of cells on the same worksheet.</w:t>
            </w:r>
            <w:r>
              <w:rPr>
                <w:rFonts w:hint="default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You can drag the border of the cell selection to move the selection, or drag the corner of the border to expand the selection.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10" w:beforeAutospacing="0" w:after="210" w:afterAutospacing="0" w:line="23" w:lineRule="atLeast"/>
              <w:ind w:left="0" w:leftChars="0" w:firstLine="0" w:firstLineChars="0"/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Reference a defined name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    To create a reference to a defined name, do one of the following: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10" w:beforeAutospacing="0" w:after="210" w:afterAutospacing="0" w:line="23" w:lineRule="atLeast"/>
              <w:ind w:left="420" w:leftChars="0" w:hanging="420" w:firstLineChars="0"/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Type the name.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10" w:beforeAutospacing="0" w:after="210" w:afterAutospacing="0" w:line="23" w:lineRule="atLeast"/>
              <w:ind w:left="420" w:leftChars="0" w:hanging="420" w:firstLineChars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Press F3, select the name in the </w:t>
            </w: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Paste name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 box, and then click </w:t>
            </w: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OK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.</w:t>
            </w:r>
          </w:p>
          <w:p>
            <w:pPr>
              <w:pStyle w:val="8"/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u w:val="none"/>
                <w:lang w:val="en-US"/>
              </w:rPr>
              <w:t>How to create a cell reference in another workbook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You can refer to cells that are on other worksheets in the same workbook by prepending the name of the worksheet followed by an exclamation point (</w:t>
            </w: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!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) to the start of the cell reference. In the following example, the worksheet function named </w:t>
            </w: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AVERAGE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 calculates the average value for the range B1:B10 on the worksheet named Marketing in the same workbook.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210" w:beforeAutospacing="0" w:after="210" w:afterAutospacing="0" w:line="23" w:lineRule="atLeast"/>
              <w:ind w:left="0" w:firstLine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600200" cy="761365"/>
                  <wp:effectExtent l="0" t="0" r="0" b="635"/>
                  <wp:docPr id="4" name="Picture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761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210" w:beforeAutospacing="0" w:after="210" w:afterAutospacing="0" w:line="23" w:lineRule="atLeast"/>
              <w:ind w:left="0" w:firstLine="0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</w:rPr>
            </w:pPr>
            <w:r>
              <w:rPr>
                <w:rFonts w:hint="default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  <w:lang w:val="en-US"/>
              </w:rPr>
              <w:t>I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. Refers to the worksheet named Marketing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210" w:beforeAutospacing="0" w:after="210" w:afterAutospacing="0" w:line="23" w:lineRule="atLeast"/>
              <w:ind w:left="0" w:firstLine="0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</w:rPr>
            </w:pPr>
            <w:r>
              <w:rPr>
                <w:rFonts w:hint="default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  <w:lang w:val="en-US"/>
              </w:rPr>
              <w:t>II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. Refers to the range of cells between B1 and B10, inclusively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210" w:beforeAutospacing="0" w:after="210" w:afterAutospacing="0" w:line="23" w:lineRule="atLeast"/>
              <w:ind w:left="0" w:firstLine="0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</w:rPr>
            </w:pPr>
            <w:r>
              <w:rPr>
                <w:rFonts w:hint="default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  <w:lang w:val="en-US"/>
              </w:rPr>
              <w:t>III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. Separates the worksheet reference from the cell range reference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10" w:beforeAutospacing="0" w:after="210" w:afterAutospacing="0" w:line="23" w:lineRule="atLeast"/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</w:pPr>
            <w:r>
              <w:rPr>
                <w:rFonts w:hint="default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  <w:lang w:val="en-US"/>
              </w:rPr>
              <w:t xml:space="preserve">1.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Click the cell in which you want to enter the formula.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10" w:beforeAutospacing="0" w:after="210" w:afterAutospacing="0" w:line="23" w:lineRule="atLeast"/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</w:pPr>
            <w:r>
              <w:rPr>
                <w:rFonts w:hint="default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  <w:lang w:val="en-US"/>
              </w:rPr>
              <w:t xml:space="preserve">2.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In the formula bar 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drawing>
                <wp:inline distT="0" distB="0" distL="114300" distR="114300">
                  <wp:extent cx="685800" cy="142875"/>
                  <wp:effectExtent l="0" t="0" r="0" b="9525"/>
                  <wp:docPr id="3" name="Picture 3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, type </w:t>
            </w: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=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 (equal sign) and the formula you want to use.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10" w:beforeAutospacing="0" w:after="210" w:afterAutospacing="0" w:line="23" w:lineRule="atLeast"/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</w:pPr>
            <w:r>
              <w:rPr>
                <w:rFonts w:hint="default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  <w:lang w:val="en-US"/>
              </w:rPr>
              <w:t xml:space="preserve">3.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Click the tab for the worksheet to be referenced.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10" w:beforeAutospacing="0" w:after="210" w:afterAutospacing="0" w:line="23" w:lineRule="atLeast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  <w:lang w:val="en-US"/>
              </w:rPr>
              <w:t xml:space="preserve">4.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Select the cell or range of cells to be referenced</w:t>
            </w:r>
            <w:r>
              <w:rPr>
                <w:rFonts w:hint="default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  <w:lang w:val="en-US"/>
              </w:rPr>
              <w:t>.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Students participate in the practicals.</w:t>
            </w:r>
          </w:p>
        </w:tc>
        <w:tc>
          <w:tcPr>
            <w:tcW w:w="211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create a platform where all students are carried along.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6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Summary</w:t>
            </w:r>
          </w:p>
        </w:tc>
        <w:tc>
          <w:tcPr>
            <w:tcW w:w="520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teacher summarizes the lesson thus: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When cresting s cell reference to another workbook: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3F3F3"/>
              </w:rPr>
              <w:t>Note: 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3F3F3"/>
              </w:rPr>
              <w:t>If the name of the other worksheet contains nonalphabetical characters, you must enclose the name (or the path) within single quotation marks (</w:t>
            </w: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3F3F3"/>
              </w:rPr>
              <w:t>'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3F3F3"/>
              </w:rPr>
              <w:t>).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pay attention and copy the note into their exercise books. </w:t>
            </w:r>
          </w:p>
        </w:tc>
        <w:tc>
          <w:tcPr>
            <w:tcW w:w="21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reference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6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Evaluation</w:t>
            </w:r>
          </w:p>
        </w:tc>
        <w:tc>
          <w:tcPr>
            <w:tcW w:w="520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teacher asks the students to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define a cell reference.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answer the question orally</w:t>
            </w:r>
          </w:p>
        </w:tc>
        <w:tc>
          <w:tcPr>
            <w:tcW w:w="21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ascertain the students level of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6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52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teacher corrects the students where necessary. 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take note of the correction(s) made </w:t>
            </w:r>
          </w:p>
        </w:tc>
        <w:tc>
          <w:tcPr>
            <w:tcW w:w="21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ensure proper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6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</w:t>
            </w:r>
          </w:p>
        </w:tc>
        <w:tc>
          <w:tcPr>
            <w:tcW w:w="520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The teacher gives the following assignment.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How are cells created in a workbook?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copy the assignment in their exercise books</w:t>
            </w:r>
          </w:p>
        </w:tc>
        <w:tc>
          <w:tcPr>
            <w:tcW w:w="21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encourage studying at a home. </w:t>
            </w:r>
          </w:p>
        </w:tc>
      </w:tr>
    </w:tbl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2" name="Picture 2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djl7TCQ-removebg-preview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24/5/2023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bookmarkStart w:id="0" w:name="_GoBack"/>
      <w:bookmarkEnd w:id="0"/>
    </w:p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97456" o:spid="_x0000_s4097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B7F8AB" filled="t" stroked="f" coordsize="21600,21600" adj="10800">
          <v:path/>
          <v:fill on="t" opacity="6553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B469C4"/>
    <w:multiLevelType w:val="singleLevel"/>
    <w:tmpl w:val="DDB469C4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1085" w:leftChars="0" w:hanging="425" w:firstLineChars="0"/>
      </w:pPr>
      <w:rPr>
        <w:rFonts w:hint="default"/>
      </w:rPr>
    </w:lvl>
  </w:abstractNum>
  <w:abstractNum w:abstractNumId="1">
    <w:nsid w:val="EFF82BE9"/>
    <w:multiLevelType w:val="singleLevel"/>
    <w:tmpl w:val="EFF82BE9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22E5B3D2"/>
    <w:multiLevelType w:val="singleLevel"/>
    <w:tmpl w:val="22E5B3D2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367850EB"/>
    <w:multiLevelType w:val="singleLevel"/>
    <w:tmpl w:val="367850E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A50A0E5"/>
    <w:multiLevelType w:val="singleLevel"/>
    <w:tmpl w:val="4A50A0E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697129"/>
    <w:rsid w:val="21231A4F"/>
    <w:rsid w:val="28940C5A"/>
    <w:rsid w:val="2A0911D4"/>
    <w:rsid w:val="2BA53A40"/>
    <w:rsid w:val="2DEC3A19"/>
    <w:rsid w:val="36462E68"/>
    <w:rsid w:val="3A697129"/>
    <w:rsid w:val="43EF2D90"/>
    <w:rsid w:val="470F3481"/>
    <w:rsid w:val="54DF228E"/>
    <w:rsid w:val="5C7779C1"/>
    <w:rsid w:val="62544508"/>
    <w:rsid w:val="63E12BA1"/>
    <w:rsid w:val="6B7E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7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GIF"/><Relationship Id="rId7" Type="http://schemas.openxmlformats.org/officeDocument/2006/relationships/image" Target="media/image1.GIF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2023-05-17T14:08:00Z</dcterms:created>
  <dc:creator>Class Teacher</dc:creator>
  <cp:lastModifiedBy>ERIS</cp:lastModifiedBy>
  <dcterms:modified xsi:type="dcterms:W3CDTF">2023-05-24T14:13:00Z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E63EEAF3FD6346B3BA9AC84C0B458D22</vt:lpwstr>
  </property>
</Properties>
</file>