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LESSON PLAN FOR WEEK 6 ENDING 17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 February,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Forms of Business Organization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Entrepreneurial skill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13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>/14th January,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80minutes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11.10 - 11.50am, and  11.50 - 12.30pm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1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18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11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</w:t>
      </w:r>
      <w:r>
        <w:rPr>
          <w:rFonts w:hint="default" w:ascii="Cambria" w:hAnsi="Cambria" w:cs="Cambria"/>
          <w:sz w:val="24"/>
          <w:szCs w:val="24"/>
          <w:lang w:val="en-US"/>
        </w:rPr>
        <w:t>: By the end of the class, students should be able to;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List the forms of business organization.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Explain the features of each type of business organization.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Enumerate the advantages and disadvantages of each forms of business.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</w:t>
      </w:r>
      <w:r>
        <w:rPr>
          <w:rFonts w:hint="default" w:ascii="Cambria" w:hAnsi="Cambria" w:cs="Cambria"/>
          <w:sz w:val="24"/>
          <w:szCs w:val="24"/>
          <w:lang w:val="en-US"/>
        </w:rPr>
        <w:t>: To enable pupils know the forms of business organization, its advantages and disadvantages of each form of business.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taught Entrepreneurship, who they are and its importance.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minds were drawn to business charts showing ownership/</w:t>
      </w:r>
      <w:r>
        <w:rPr>
          <w:rFonts w:hint="default" w:ascii="Cambria" w:hAnsi="Cambria" w:cs="Cambria"/>
          <w:sz w:val="24"/>
          <w:szCs w:val="24"/>
          <w:highlight w:val="yellow"/>
          <w:lang w:val="en-US"/>
        </w:rPr>
        <w:t xml:space="preserve">mamagement </w:t>
      </w:r>
      <w:r>
        <w:rPr>
          <w:rFonts w:hint="default" w:ascii="Cambria" w:hAnsi="Cambria" w:cs="Cambria"/>
          <w:sz w:val="24"/>
          <w:szCs w:val="24"/>
          <w:lang w:val="en-US"/>
        </w:rPr>
        <w:t>of the various forms of business, pictures, photographs magazines and samples of such businesses can be found on the internet.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Reference Materials: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WABP </w:t>
      </w:r>
      <w:r>
        <w:rPr>
          <w:rFonts w:hint="default" w:ascii="Cambria" w:hAnsi="Cambria" w:cs="Cambria"/>
          <w:sz w:val="24"/>
          <w:szCs w:val="24"/>
          <w:highlight w:val="yellow"/>
          <w:lang w:val="en-US"/>
        </w:rPr>
        <w:t xml:space="preserve">Junoir 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Secondary Business Studies 1 by Egbe T. Ehiametalor et al. And metropolitan Business Studies for </w:t>
      </w:r>
      <w:r>
        <w:rPr>
          <w:rFonts w:hint="default" w:ascii="Cambria" w:hAnsi="Cambria" w:cs="Cambria"/>
          <w:sz w:val="24"/>
          <w:szCs w:val="24"/>
          <w:highlight w:val="yellow"/>
          <w:lang w:val="en-US"/>
        </w:rPr>
        <w:t xml:space="preserve">Junoir </w:t>
      </w:r>
      <w:r>
        <w:rPr>
          <w:rFonts w:hint="default" w:ascii="Cambria" w:hAnsi="Cambria" w:cs="Cambria"/>
          <w:sz w:val="24"/>
          <w:szCs w:val="24"/>
          <w:lang w:val="en-US"/>
        </w:rPr>
        <w:t>Secondary school Book1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3769"/>
        <w:gridCol w:w="1516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3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list the importance of entreprenurship.</w:t>
            </w:r>
          </w:p>
        </w:tc>
        <w:tc>
          <w:tcPr>
            <w:tcW w:w="15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discussion.</w:t>
            </w:r>
          </w:p>
        </w:tc>
        <w:tc>
          <w:tcPr>
            <w:tcW w:w="1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review previous knowledge and 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list the forms of business they know.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Pupils responds to the question.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know the meaning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Step 2 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discuss the fatures of the businesses mentioned above.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3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Guide pupils to enumerate the advantages and disadvantages of each form of business.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responds to the question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Summarizes lesson with the key points;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Forms of Business Ownership;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Sole proprietorship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Partnership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Co-operative society.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Limited Liability company (Private and public).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SOLE-PROPRIETORSHIP: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Is also known as one man business. Is a business organization, established, owned, financed and controlled by one person with the aim of making profit.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Advantages of Sole-Proprietorship;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1. it requires small capital to establish.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2. He makes all decisions regarding the operation of the business.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3. he have close relationship with his customers since he attends to them personally.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4. He/she determines the location of the business.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5. All the profits belongs to the owner of the business.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6. he/she operates and manages its business.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DISADVANTAGES OF SOLE-PROPRIETORSHIP BUSINESS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 capital is usually limited, since they depend on personal financial resources.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 unit cost of goods they sell is higher than that of large business operators.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He/she bears the risks of his business.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They tend to loose their best staff to competitors since they are not likely to pay high.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They spend most of company’s revenue on activities related to the company (e.g personal problems).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PARTNERSHIP BUSINESS;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This is a form of business that exists when two or more persons come together for the purpose of doing business.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 partnership is defined as what exists when two or more persons contribute their skills, money or money worth in order to establish, own and manage a business organization with the sole purpose of making profit.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Advantages of Partnership;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Capital for doing business is contributed by all the individuals who have agreed to form a partnership.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There is diversity of talents among the partners.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Sond business decisions are usually made by more than one person.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There is usually more commitment to work.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Profits are shared only by partners.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Business risks and liabilities are shared.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More jobs are created.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DISADVANTAGES OF PARTNERSHIP BUSINESS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Liabilities are usually limitless. Individuals in partnership may have to use their family wealth to pay the debt owed by the company.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Disagreement between partners may affect the ability of the business to make profit.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Death of one or more active partners may lead to end the life of the business/company.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Decision is slower to take.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Withdrawal of one partner’s assets may lead to the dissolution of the company.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copy down lesson in their note books.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reference point while studying at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Evaluation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list the advantages and disadvantages of partnership business.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Conclusion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Rounds off lesson by checking the work done by the pupils, marking and making corrections where necessary.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Identify their mistakes and do the needful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recognition of the concept.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1445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 BUT AVOID REPETITION OF THE SAME WORDS LIKE “ THE TEACHER ASKS”, BE MORE CREATIVE. CHECK THE COLOURED SPOTS FOR CORRECTION.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79906"/>
    <w:multiLevelType w:val="singleLevel"/>
    <w:tmpl w:val="88F799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C01148"/>
    <w:multiLevelType w:val="singleLevel"/>
    <w:tmpl w:val="CEC011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0D758F9"/>
    <w:multiLevelType w:val="singleLevel"/>
    <w:tmpl w:val="F0D758F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1BC7C99"/>
    <w:multiLevelType w:val="singleLevel"/>
    <w:tmpl w:val="F1BC7C9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279CC"/>
    <w:rsid w:val="196C3B2A"/>
    <w:rsid w:val="307D3839"/>
    <w:rsid w:val="376917F2"/>
    <w:rsid w:val="53A2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2023-02-23T09:33:00Z</dcterms:created>
  <dc:creator>ERIS</dc:creator>
  <cp:lastModifiedBy>ERIS</cp:lastModifiedBy>
  <dcterms:modified xsi:type="dcterms:W3CDTF">2023-03-16T15:18:57Z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1D56A671401B43FB914CA262B2FABAC8</vt:lpwstr>
  </property>
</Properties>
</file>