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D5667C">
      <w:pP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LESSON PLAN AND NOTE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1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FOR WEEK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11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ENDING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 xml:space="preserve"> 22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/1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/</w:t>
      </w:r>
      <w:r>
        <w:rPr>
          <w:rFonts w:ascii="Times New Roman" w:hAnsi="Times New Roman" w:cs="Times New Roman"/>
          <w:b/>
          <w:bCs/>
          <w:sz w:val="24"/>
          <w:szCs w:val="32"/>
        </w:rPr>
        <w:t>202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4</w:t>
      </w:r>
    </w:p>
    <w:p w14:paraId="60E3A1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</w:p>
    <w:p w14:paraId="58C8DDA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11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week</w:t>
      </w:r>
    </w:p>
    <w:p w14:paraId="1FC44720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19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Novem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ber,</w:t>
      </w:r>
      <w:r>
        <w:rPr>
          <w:rFonts w:ascii="Times New Roman" w:hAnsi="Times New Roman" w:cs="Times New Roman"/>
          <w:b/>
          <w:bCs/>
          <w:sz w:val="24"/>
          <w:szCs w:val="32"/>
        </w:rPr>
        <w:t>202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4</w:t>
      </w:r>
    </w:p>
    <w:p w14:paraId="386A4B4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Nursery One</w:t>
      </w:r>
    </w:p>
    <w:p w14:paraId="1E63DC3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Number Work</w:t>
      </w:r>
    </w:p>
    <w:p w14:paraId="4C20F74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Counting numbers 1-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 w14:paraId="1237BD8B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Sub-topic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Count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90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95</w:t>
      </w:r>
    </w:p>
    <w:p w14:paraId="7DAE74B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period</w:t>
      </w:r>
    </w:p>
    <w:p w14:paraId="013C7A2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am</w:t>
      </w:r>
    </w:p>
    <w:p w14:paraId="1BC9C0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Duration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35 minutes</w:t>
      </w:r>
    </w:p>
    <w:p w14:paraId="24A423B1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 in 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</w:p>
    <w:p w14:paraId="7C3BDE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Average Age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 years</w:t>
      </w:r>
    </w:p>
    <w:p w14:paraId="04CE781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Sex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Mixed</w:t>
      </w:r>
    </w:p>
    <w:p w14:paraId="3CC46D1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Specific Objectives:     By the end of the lesson ,the pupils should be able to:</w:t>
      </w:r>
    </w:p>
    <w:p w14:paraId="38A25DB4"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Count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90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95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93C027B"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Identify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90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95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236E69D"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Write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90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95</w:t>
      </w:r>
    </w:p>
    <w:p w14:paraId="2EB47A4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Rationale: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To make sure the pupils count numbers 1-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 w14:paraId="1F9AEA9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Previous Knowledge:     The pupils can match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&amp; </w:t>
      </w:r>
      <w:r>
        <w:rPr>
          <w:rFonts w:ascii="Times New Roman" w:hAnsi="Times New Roman" w:cs="Times New Roman"/>
          <w:b/>
          <w:bCs/>
          <w:sz w:val="24"/>
          <w:szCs w:val="24"/>
        </w:rPr>
        <w:t>fill in missing numbers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1-90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367998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Instructional Resources: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Chart, board, marker, etc.</w:t>
      </w:r>
    </w:p>
    <w:p w14:paraId="3F7247E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 Material:  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The new mastering mathematics.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37B0F116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LESSON PRESENTATION</w:t>
      </w:r>
    </w:p>
    <w:tbl>
      <w:tblPr>
        <w:tblStyle w:val="6"/>
        <w:tblW w:w="91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1"/>
        <w:gridCol w:w="2748"/>
        <w:gridCol w:w="2016"/>
        <w:gridCol w:w="564"/>
        <w:gridCol w:w="2040"/>
      </w:tblGrid>
      <w:tr w14:paraId="64FD8E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 w14:paraId="5668D28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2748" w:type="dxa"/>
          </w:tcPr>
          <w:p w14:paraId="07AC96D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016" w:type="dxa"/>
          </w:tcPr>
          <w:p w14:paraId="546DD64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Pupils’ Activities</w:t>
            </w:r>
          </w:p>
        </w:tc>
        <w:tc>
          <w:tcPr>
            <w:tcW w:w="2604" w:type="dxa"/>
            <w:gridSpan w:val="2"/>
          </w:tcPr>
          <w:p w14:paraId="0D92D62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Points</w:t>
            </w:r>
          </w:p>
        </w:tc>
      </w:tr>
      <w:tr w14:paraId="18AA13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 w14:paraId="733AE8F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2748" w:type="dxa"/>
          </w:tcPr>
          <w:p w14:paraId="2B62EB5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teacher introduces the topic (counting numbers 1-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0) to the pupils by rhyming it.</w:t>
            </w:r>
          </w:p>
        </w:tc>
        <w:tc>
          <w:tcPr>
            <w:tcW w:w="2016" w:type="dxa"/>
          </w:tcPr>
          <w:p w14:paraId="6768672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pupils  with the teacher rhyme the numbers 1-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</w:t>
            </w:r>
          </w:p>
        </w:tc>
        <w:tc>
          <w:tcPr>
            <w:tcW w:w="2604" w:type="dxa"/>
            <w:gridSpan w:val="2"/>
          </w:tcPr>
          <w:p w14:paraId="6A74C11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arouse the pupils’ interest.</w:t>
            </w:r>
          </w:p>
          <w:p w14:paraId="34BCD71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14:paraId="3D990F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 w14:paraId="6A87C61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1</w:t>
            </w:r>
          </w:p>
        </w:tc>
        <w:tc>
          <w:tcPr>
            <w:tcW w:w="2748" w:type="dxa"/>
          </w:tcPr>
          <w:p w14:paraId="69570389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assists the pupils to count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95</w:t>
            </w:r>
          </w:p>
          <w:p w14:paraId="18FDCB77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4CC68C53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90       91      92</w:t>
            </w:r>
          </w:p>
          <w:p w14:paraId="3CEF0B5D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485200B3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93       94      95</w:t>
            </w:r>
          </w:p>
          <w:p w14:paraId="6FAA1E2E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580" w:type="dxa"/>
            <w:gridSpan w:val="2"/>
          </w:tcPr>
          <w:p w14:paraId="46B629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counts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95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with their teacher.</w:t>
            </w:r>
          </w:p>
        </w:tc>
        <w:tc>
          <w:tcPr>
            <w:tcW w:w="2040" w:type="dxa"/>
          </w:tcPr>
          <w:p w14:paraId="4D9ACC8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proper understanding.</w:t>
            </w:r>
          </w:p>
        </w:tc>
      </w:tr>
      <w:tr w14:paraId="316313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 w14:paraId="00B992C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2</w:t>
            </w:r>
          </w:p>
        </w:tc>
        <w:tc>
          <w:tcPr>
            <w:tcW w:w="2748" w:type="dxa"/>
          </w:tcPr>
          <w:p w14:paraId="371F869C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leads the pupils to identify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95</w:t>
            </w:r>
          </w:p>
          <w:p w14:paraId="7E2DAE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5C108D90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90       91      92</w:t>
            </w:r>
          </w:p>
          <w:p w14:paraId="620048ED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48EEA2E2">
            <w:pPr>
              <w:spacing w:after="0" w:line="240" w:lineRule="auto"/>
              <w:ind w:firstLine="360" w:firstLineChars="150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93    </w:t>
            </w:r>
          </w:p>
        </w:tc>
        <w:tc>
          <w:tcPr>
            <w:tcW w:w="2580" w:type="dxa"/>
            <w:gridSpan w:val="2"/>
          </w:tcPr>
          <w:p w14:paraId="4C88CF3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participate with the teacher in identifying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.</w:t>
            </w:r>
          </w:p>
          <w:p w14:paraId="1C6F749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50A80275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90       91     92</w:t>
            </w:r>
          </w:p>
          <w:p w14:paraId="118CEB56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09BE65B0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93    </w:t>
            </w:r>
          </w:p>
          <w:p w14:paraId="13049A94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040" w:type="dxa"/>
          </w:tcPr>
          <w:p w14:paraId="499D353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better understanding.</w:t>
            </w:r>
          </w:p>
        </w:tc>
      </w:tr>
      <w:tr w14:paraId="0A80FD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 w14:paraId="565FF17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3</w:t>
            </w:r>
          </w:p>
        </w:tc>
        <w:tc>
          <w:tcPr>
            <w:tcW w:w="2748" w:type="dxa"/>
          </w:tcPr>
          <w:p w14:paraId="778D280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guides the pupils to write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inside their notebooks.</w:t>
            </w:r>
          </w:p>
          <w:p w14:paraId="661490F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66"/>
              <w:gridCol w:w="1266"/>
            </w:tblGrid>
            <w:tr w14:paraId="442F3BA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 w14:paraId="40A13B45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90</w:t>
                  </w:r>
                </w:p>
              </w:tc>
              <w:tc>
                <w:tcPr>
                  <w:tcW w:w="1266" w:type="dxa"/>
                </w:tcPr>
                <w:p w14:paraId="774A761B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 91</w:t>
                  </w:r>
                </w:p>
              </w:tc>
            </w:tr>
            <w:tr w14:paraId="5221D7F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 w14:paraId="77CBBA20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266" w:type="dxa"/>
                </w:tcPr>
                <w:p w14:paraId="40470E09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  <w:tr w14:paraId="23BC8F3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 w14:paraId="1E1FE629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92</w:t>
                  </w:r>
                </w:p>
              </w:tc>
              <w:tc>
                <w:tcPr>
                  <w:tcW w:w="1266" w:type="dxa"/>
                </w:tcPr>
                <w:p w14:paraId="5B73DACA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 93</w:t>
                  </w:r>
                </w:p>
              </w:tc>
            </w:tr>
            <w:tr w14:paraId="6118E71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 w14:paraId="2CE9C800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266" w:type="dxa"/>
                </w:tcPr>
                <w:p w14:paraId="62A6BEA0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  <w:tr w14:paraId="3E2E509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 w14:paraId="209E2479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94   </w:t>
                  </w:r>
                </w:p>
              </w:tc>
              <w:tc>
                <w:tcPr>
                  <w:tcW w:w="1266" w:type="dxa"/>
                </w:tcPr>
                <w:p w14:paraId="1E108B50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 95</w:t>
                  </w:r>
                </w:p>
              </w:tc>
            </w:tr>
            <w:tr w14:paraId="278B8DA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 w14:paraId="2952E88C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1266" w:type="dxa"/>
                </w:tcPr>
                <w:p w14:paraId="7F8673C9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</w:p>
              </w:tc>
            </w:tr>
          </w:tbl>
          <w:p w14:paraId="4228F21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580" w:type="dxa"/>
            <w:gridSpan w:val="2"/>
          </w:tcPr>
          <w:p w14:paraId="115F6FF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write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as the teacher guides them.</w:t>
            </w:r>
          </w:p>
          <w:p w14:paraId="2077DF2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18C2533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346410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7A29010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645AFBE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4DC774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5DB5796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1B544FE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625023F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3284D3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040" w:type="dxa"/>
          </w:tcPr>
          <w:p w14:paraId="6406D3B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further understanding</w:t>
            </w:r>
          </w:p>
        </w:tc>
      </w:tr>
      <w:tr w14:paraId="746F2B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 w14:paraId="1D14B65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2748" w:type="dxa"/>
          </w:tcPr>
          <w:p w14:paraId="46F360F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summarizes the lesson by counting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.</w:t>
            </w:r>
          </w:p>
        </w:tc>
        <w:tc>
          <w:tcPr>
            <w:tcW w:w="2580" w:type="dxa"/>
            <w:gridSpan w:val="2"/>
          </w:tcPr>
          <w:p w14:paraId="5ADC2678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have master and count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95</w:t>
            </w:r>
          </w:p>
          <w:p w14:paraId="7DF64D1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.</w:t>
            </w:r>
          </w:p>
        </w:tc>
        <w:tc>
          <w:tcPr>
            <w:tcW w:w="2040" w:type="dxa"/>
          </w:tcPr>
          <w:p w14:paraId="5C36B13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For onward study.</w:t>
            </w:r>
          </w:p>
        </w:tc>
      </w:tr>
      <w:tr w14:paraId="77DB4F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 w14:paraId="13B3D54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Evaluation</w:t>
            </w:r>
          </w:p>
        </w:tc>
        <w:tc>
          <w:tcPr>
            <w:tcW w:w="2748" w:type="dxa"/>
          </w:tcPr>
          <w:p w14:paraId="450A1348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teacher asks the pupils to:</w:t>
            </w:r>
          </w:p>
          <w:p w14:paraId="2383710F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Count numbers 90-95</w:t>
            </w:r>
          </w:p>
          <w:p w14:paraId="7F54D304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7B41D986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90       91      92</w:t>
            </w:r>
          </w:p>
          <w:p w14:paraId="3A21F3D9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6E5052E9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93       94      95</w:t>
            </w:r>
          </w:p>
          <w:p w14:paraId="3100D2CE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0A2FFEF3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212CEAF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Identify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.</w:t>
            </w:r>
          </w:p>
          <w:p w14:paraId="7B49D1C9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50454BBE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90       91      92</w:t>
            </w:r>
          </w:p>
          <w:p w14:paraId="516C3754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6B94C7CA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93</w:t>
            </w:r>
          </w:p>
          <w:p w14:paraId="3C89533A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118D4CD1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Write numbers 90-95 below</w:t>
            </w:r>
          </w:p>
          <w:p w14:paraId="7E3EA5B3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66"/>
              <w:gridCol w:w="1266"/>
            </w:tblGrid>
            <w:tr w14:paraId="5853FAD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 w14:paraId="45F03E37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90</w:t>
                  </w:r>
                </w:p>
              </w:tc>
              <w:tc>
                <w:tcPr>
                  <w:tcW w:w="1266" w:type="dxa"/>
                </w:tcPr>
                <w:p w14:paraId="11FAE1C8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91</w:t>
                  </w:r>
                </w:p>
              </w:tc>
            </w:tr>
            <w:tr w14:paraId="3B4EC993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 w14:paraId="2A085B68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1266" w:type="dxa"/>
                </w:tcPr>
                <w:p w14:paraId="4F225971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</w:p>
              </w:tc>
            </w:tr>
            <w:tr w14:paraId="22A5F7D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 w14:paraId="70E99447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92</w:t>
                  </w:r>
                </w:p>
              </w:tc>
              <w:tc>
                <w:tcPr>
                  <w:tcW w:w="1266" w:type="dxa"/>
                </w:tcPr>
                <w:p w14:paraId="16CF15A7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93</w:t>
                  </w:r>
                </w:p>
              </w:tc>
            </w:tr>
            <w:tr w14:paraId="677959FC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 w14:paraId="14816B0A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1266" w:type="dxa"/>
                </w:tcPr>
                <w:p w14:paraId="02733FF2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</w:p>
              </w:tc>
            </w:tr>
            <w:tr w14:paraId="3D0253C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 w14:paraId="73F805E9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94</w:t>
                  </w:r>
                </w:p>
              </w:tc>
              <w:tc>
                <w:tcPr>
                  <w:tcW w:w="1266" w:type="dxa"/>
                </w:tcPr>
                <w:p w14:paraId="60F1FCD5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95</w:t>
                  </w:r>
                </w:p>
              </w:tc>
            </w:tr>
            <w:tr w14:paraId="610A5A9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 w14:paraId="5D967C4C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1266" w:type="dxa"/>
                </w:tcPr>
                <w:p w14:paraId="05B156AE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</w:p>
              </w:tc>
            </w:tr>
          </w:tbl>
          <w:p w14:paraId="64ED418C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</w:t>
            </w:r>
          </w:p>
        </w:tc>
        <w:tc>
          <w:tcPr>
            <w:tcW w:w="2580" w:type="dxa"/>
            <w:gridSpan w:val="2"/>
          </w:tcPr>
          <w:p w14:paraId="2C7B92F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answers the question correctly.</w:t>
            </w:r>
          </w:p>
        </w:tc>
        <w:tc>
          <w:tcPr>
            <w:tcW w:w="2040" w:type="dxa"/>
          </w:tcPr>
          <w:p w14:paraId="0364BE1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ascertain the pupils’ understanding.</w:t>
            </w:r>
          </w:p>
        </w:tc>
      </w:tr>
      <w:tr w14:paraId="775A61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 w14:paraId="0D1C30C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Conclusion</w:t>
            </w:r>
          </w:p>
        </w:tc>
        <w:tc>
          <w:tcPr>
            <w:tcW w:w="2748" w:type="dxa"/>
          </w:tcPr>
          <w:p w14:paraId="76B51A7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teacher summarizes, reacts and corrects the lesson.</w:t>
            </w:r>
          </w:p>
        </w:tc>
        <w:tc>
          <w:tcPr>
            <w:tcW w:w="2580" w:type="dxa"/>
            <w:gridSpan w:val="2"/>
          </w:tcPr>
          <w:p w14:paraId="25AF08B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gives  answers to the teacher’s questions</w:t>
            </w:r>
          </w:p>
          <w:p w14:paraId="3D72A7E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040" w:type="dxa"/>
          </w:tcPr>
          <w:p w14:paraId="06879D1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consolidate the lesson</w:t>
            </w:r>
          </w:p>
        </w:tc>
      </w:tr>
      <w:tr w14:paraId="027C85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 w14:paraId="51AE777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Assignment</w:t>
            </w:r>
          </w:p>
        </w:tc>
        <w:tc>
          <w:tcPr>
            <w:tcW w:w="2748" w:type="dxa"/>
          </w:tcPr>
          <w:p w14:paraId="42042693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Count numbers 90-95</w:t>
            </w:r>
          </w:p>
          <w:p w14:paraId="21516435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0215FF5D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90       91      92</w:t>
            </w:r>
          </w:p>
          <w:p w14:paraId="0DD239CB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1C6D0639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93       94      95</w:t>
            </w:r>
          </w:p>
          <w:p w14:paraId="20B5EAE6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554B7645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16A8469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Identify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.</w:t>
            </w:r>
          </w:p>
          <w:p w14:paraId="03BD8A26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71086ABE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90       91      92</w:t>
            </w:r>
          </w:p>
          <w:p w14:paraId="12C37B53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4272FFB1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93</w:t>
            </w:r>
          </w:p>
          <w:p w14:paraId="3F59713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4C1E8D1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Write the following numbers below</w:t>
            </w:r>
          </w:p>
          <w:p w14:paraId="12DB73D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19"/>
              <w:gridCol w:w="1220"/>
            </w:tblGrid>
            <w:tr w14:paraId="47665D3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65FD870D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80</w:t>
                  </w:r>
                </w:p>
              </w:tc>
              <w:tc>
                <w:tcPr>
                  <w:tcW w:w="1220" w:type="dxa"/>
                </w:tcPr>
                <w:p w14:paraId="0BC99679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81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</w:t>
                  </w:r>
                </w:p>
              </w:tc>
            </w:tr>
            <w:tr w14:paraId="6386935C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5A516EF4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 w14:paraId="690C4669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 w14:paraId="0346A74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2DD8EA93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82</w:t>
                  </w:r>
                </w:p>
              </w:tc>
              <w:tc>
                <w:tcPr>
                  <w:tcW w:w="1220" w:type="dxa"/>
                </w:tcPr>
                <w:p w14:paraId="5B2F9B23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83</w:t>
                  </w:r>
                </w:p>
              </w:tc>
            </w:tr>
            <w:tr w14:paraId="11881C0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5A1F333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 w14:paraId="0AC2373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 w14:paraId="4E95941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42503061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84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</w:t>
                  </w:r>
                </w:p>
              </w:tc>
              <w:tc>
                <w:tcPr>
                  <w:tcW w:w="1220" w:type="dxa"/>
                </w:tcPr>
                <w:p w14:paraId="41DF9B09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85</w:t>
                  </w:r>
                </w:p>
              </w:tc>
            </w:tr>
            <w:tr w14:paraId="0C04607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3AF76E9B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 w14:paraId="3FC7AB0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</w:tbl>
          <w:p w14:paraId="27BB07C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580" w:type="dxa"/>
            <w:gridSpan w:val="2"/>
          </w:tcPr>
          <w:p w14:paraId="062874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copy and do their homework at home.</w:t>
            </w:r>
          </w:p>
        </w:tc>
        <w:tc>
          <w:tcPr>
            <w:tcW w:w="2040" w:type="dxa"/>
          </w:tcPr>
          <w:p w14:paraId="6FA4F78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encourage learning while at home.</w:t>
            </w:r>
          </w:p>
        </w:tc>
      </w:tr>
    </w:tbl>
    <w:p w14:paraId="7D77007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14246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0E634CE">
      <w:pP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LESSON PLAN AND NOTE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2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FOR WEEK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11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ENDING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 xml:space="preserve"> 22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/1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/</w:t>
      </w:r>
      <w:r>
        <w:rPr>
          <w:rFonts w:ascii="Times New Roman" w:hAnsi="Times New Roman" w:cs="Times New Roman"/>
          <w:b/>
          <w:bCs/>
          <w:sz w:val="24"/>
          <w:szCs w:val="32"/>
        </w:rPr>
        <w:t>202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4</w:t>
      </w:r>
    </w:p>
    <w:p w14:paraId="1DAA37B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</w:p>
    <w:p w14:paraId="53D31B5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11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week</w:t>
      </w:r>
    </w:p>
    <w:p w14:paraId="13CF836E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20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Novem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ber,</w:t>
      </w:r>
      <w:r>
        <w:rPr>
          <w:rFonts w:ascii="Times New Roman" w:hAnsi="Times New Roman" w:cs="Times New Roman"/>
          <w:b/>
          <w:bCs/>
          <w:sz w:val="24"/>
          <w:szCs w:val="32"/>
        </w:rPr>
        <w:t>202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4</w:t>
      </w:r>
    </w:p>
    <w:p w14:paraId="4003AA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Nursery One</w:t>
      </w:r>
    </w:p>
    <w:p w14:paraId="32FEC15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Number Work</w:t>
      </w:r>
    </w:p>
    <w:p w14:paraId="7E4FB7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Counting numbers 1-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 w14:paraId="764EE03E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Sub-topic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Count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95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100</w:t>
      </w:r>
    </w:p>
    <w:p w14:paraId="5FA18BA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period</w:t>
      </w:r>
    </w:p>
    <w:p w14:paraId="75EEEC8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am</w:t>
      </w:r>
    </w:p>
    <w:p w14:paraId="4089E26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Duration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35 minutes</w:t>
      </w:r>
    </w:p>
    <w:p w14:paraId="60539FAF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 in 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</w:p>
    <w:p w14:paraId="5634CFE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Average Age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 years</w:t>
      </w:r>
    </w:p>
    <w:p w14:paraId="01BCA09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Sex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Mixed</w:t>
      </w:r>
    </w:p>
    <w:p w14:paraId="4530278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Specific Objectives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By the end of the lesson ,the pupils should be able to:</w:t>
      </w:r>
    </w:p>
    <w:p w14:paraId="13CBE961">
      <w:pPr>
        <w:pStyle w:val="7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Count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95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 w14:paraId="7AE124FD">
      <w:pPr>
        <w:pStyle w:val="7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Identify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95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 w14:paraId="76B9431D">
      <w:pPr>
        <w:pStyle w:val="7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Write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95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 w14:paraId="065973E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Rationale: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To make sure the pupils count numbers 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-10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 w14:paraId="237A8E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Previous Knowledge:    The pupils knows how to count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90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95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7DC2375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Instructional Resources:  Chart, board, marker, etc.</w:t>
      </w:r>
    </w:p>
    <w:p w14:paraId="3656C64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 Material:      The new mastering mathematics.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67932933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LESSON PRESENTATION</w:t>
      </w:r>
    </w:p>
    <w:tbl>
      <w:tblPr>
        <w:tblStyle w:val="6"/>
        <w:tblW w:w="93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670"/>
        <w:gridCol w:w="2710"/>
        <w:gridCol w:w="2160"/>
      </w:tblGrid>
      <w:tr w14:paraId="3841DF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078C6C3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2670" w:type="dxa"/>
          </w:tcPr>
          <w:p w14:paraId="731B5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710" w:type="dxa"/>
          </w:tcPr>
          <w:p w14:paraId="459065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Pupils’ Activities</w:t>
            </w:r>
          </w:p>
        </w:tc>
        <w:tc>
          <w:tcPr>
            <w:tcW w:w="2160" w:type="dxa"/>
          </w:tcPr>
          <w:p w14:paraId="0AEB01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Points</w:t>
            </w:r>
          </w:p>
        </w:tc>
      </w:tr>
      <w:tr w14:paraId="70C5EF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0AC283E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2670" w:type="dxa"/>
          </w:tcPr>
          <w:p w14:paraId="553B735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teacher introduces the topic (counting numbers 1-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0) to the pupils by rhyming it.</w:t>
            </w:r>
          </w:p>
        </w:tc>
        <w:tc>
          <w:tcPr>
            <w:tcW w:w="2710" w:type="dxa"/>
          </w:tcPr>
          <w:p w14:paraId="065DF20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pupils  with the teacher rhyme the numbers 1-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</w:t>
            </w:r>
          </w:p>
          <w:p w14:paraId="40AA688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E5B193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341A64D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arouse the pupils’ interest.</w:t>
            </w:r>
          </w:p>
          <w:p w14:paraId="6E1E59D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14:paraId="39577A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427A949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1</w:t>
            </w:r>
          </w:p>
        </w:tc>
        <w:tc>
          <w:tcPr>
            <w:tcW w:w="2670" w:type="dxa"/>
          </w:tcPr>
          <w:p w14:paraId="4E8BE2D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assists the pupils to count numbers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  <w:p w14:paraId="3ACCF7B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47D4986E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95       96       97</w:t>
            </w:r>
          </w:p>
          <w:p w14:paraId="06CFE846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0086DCFC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98       99      100</w:t>
            </w:r>
          </w:p>
          <w:p w14:paraId="21D87744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</w:t>
            </w:r>
          </w:p>
        </w:tc>
        <w:tc>
          <w:tcPr>
            <w:tcW w:w="2710" w:type="dxa"/>
          </w:tcPr>
          <w:p w14:paraId="64D7A47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counts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with their teacher.</w:t>
            </w:r>
          </w:p>
        </w:tc>
        <w:tc>
          <w:tcPr>
            <w:tcW w:w="2160" w:type="dxa"/>
          </w:tcPr>
          <w:p w14:paraId="31681F9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proper understanding.</w:t>
            </w:r>
          </w:p>
        </w:tc>
      </w:tr>
      <w:tr w14:paraId="763850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60E7D9C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2</w:t>
            </w:r>
          </w:p>
        </w:tc>
        <w:tc>
          <w:tcPr>
            <w:tcW w:w="2670" w:type="dxa"/>
          </w:tcPr>
          <w:p w14:paraId="26B28295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leads the pupils to identify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100</w:t>
            </w:r>
          </w:p>
          <w:p w14:paraId="3335053A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130AE528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95       96      97</w:t>
            </w:r>
          </w:p>
          <w:p w14:paraId="34E97A58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5B8EDC8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98 </w:t>
            </w:r>
          </w:p>
        </w:tc>
        <w:tc>
          <w:tcPr>
            <w:tcW w:w="2710" w:type="dxa"/>
          </w:tcPr>
          <w:p w14:paraId="051BFFD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participate with the teacher in identifying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.</w:t>
            </w:r>
          </w:p>
          <w:p w14:paraId="20933E5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3DE07923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95       96      97</w:t>
            </w:r>
          </w:p>
          <w:p w14:paraId="22F9D95A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0E13A3C4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98 </w:t>
            </w:r>
          </w:p>
          <w:p w14:paraId="3315BD53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160" w:type="dxa"/>
          </w:tcPr>
          <w:p w14:paraId="58AB565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better understanding.</w:t>
            </w:r>
          </w:p>
        </w:tc>
      </w:tr>
      <w:tr w14:paraId="4C9DC4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0CCC480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3</w:t>
            </w:r>
          </w:p>
        </w:tc>
        <w:tc>
          <w:tcPr>
            <w:tcW w:w="2670" w:type="dxa"/>
          </w:tcPr>
          <w:p w14:paraId="1CF514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guides the pupils to write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inside their notebooks.</w:t>
            </w:r>
          </w:p>
          <w:p w14:paraId="5B7336C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22"/>
              <w:gridCol w:w="1222"/>
            </w:tblGrid>
            <w:tr w14:paraId="1491A44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 w14:paraId="6BF35089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95</w:t>
                  </w:r>
                </w:p>
              </w:tc>
              <w:tc>
                <w:tcPr>
                  <w:tcW w:w="1227" w:type="dxa"/>
                </w:tcPr>
                <w:p w14:paraId="1008CCFA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96</w:t>
                  </w:r>
                </w:p>
              </w:tc>
            </w:tr>
            <w:tr w14:paraId="1F180DC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 w14:paraId="596E9BFE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227" w:type="dxa"/>
                </w:tcPr>
                <w:p w14:paraId="53DDDC9A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  <w:tr w14:paraId="0144497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 w14:paraId="1CFFB408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97</w:t>
                  </w:r>
                </w:p>
              </w:tc>
              <w:tc>
                <w:tcPr>
                  <w:tcW w:w="1227" w:type="dxa"/>
                </w:tcPr>
                <w:p w14:paraId="1EBD1EDC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98</w:t>
                  </w:r>
                </w:p>
              </w:tc>
            </w:tr>
            <w:tr w14:paraId="6907F50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 w14:paraId="5E48BF02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227" w:type="dxa"/>
                </w:tcPr>
                <w:p w14:paraId="2B3F3D23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  <w:tr w14:paraId="2FFF598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 w14:paraId="1693FD44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99</w:t>
                  </w:r>
                </w:p>
              </w:tc>
              <w:tc>
                <w:tcPr>
                  <w:tcW w:w="1227" w:type="dxa"/>
                </w:tcPr>
                <w:p w14:paraId="32A03A4F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100</w:t>
                  </w:r>
                </w:p>
              </w:tc>
            </w:tr>
            <w:tr w14:paraId="63F7A53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 w14:paraId="12C54724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227" w:type="dxa"/>
                </w:tcPr>
                <w:p w14:paraId="3D5E3DFB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</w:tbl>
          <w:p w14:paraId="0FC5DB2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710" w:type="dxa"/>
          </w:tcPr>
          <w:p w14:paraId="5EE38BB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write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as the teacher guides them.</w:t>
            </w:r>
          </w:p>
          <w:p w14:paraId="015FDE3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1D1B499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3DCEF2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794B6BD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31A8249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39003B6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3566749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4C29DE4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1A19346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160" w:type="dxa"/>
          </w:tcPr>
          <w:p w14:paraId="728442F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further understanding</w:t>
            </w:r>
          </w:p>
        </w:tc>
      </w:tr>
      <w:tr w14:paraId="6D1C50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21A5EB3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2670" w:type="dxa"/>
          </w:tcPr>
          <w:p w14:paraId="240EA9E6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summarizes the lesson by counting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100</w:t>
            </w:r>
          </w:p>
          <w:p w14:paraId="5BC2A69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10" w:type="dxa"/>
          </w:tcPr>
          <w:p w14:paraId="3935380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have master and count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.</w:t>
            </w:r>
          </w:p>
        </w:tc>
        <w:tc>
          <w:tcPr>
            <w:tcW w:w="2160" w:type="dxa"/>
          </w:tcPr>
          <w:p w14:paraId="2527EE2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For onward study.</w:t>
            </w:r>
          </w:p>
        </w:tc>
      </w:tr>
      <w:tr w14:paraId="1CE894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3B9F7DC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Evaluation</w:t>
            </w:r>
          </w:p>
        </w:tc>
        <w:tc>
          <w:tcPr>
            <w:tcW w:w="2670" w:type="dxa"/>
          </w:tcPr>
          <w:p w14:paraId="608D31A5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teacher asks the pupils to:</w:t>
            </w:r>
          </w:p>
          <w:p w14:paraId="4615A89F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39B7A55A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Count numbers 95-100 </w:t>
            </w:r>
          </w:p>
          <w:p w14:paraId="4B5114DF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1315F41D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95       96       97</w:t>
            </w:r>
          </w:p>
          <w:p w14:paraId="7862B49C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3BE09383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98       99      100</w:t>
            </w:r>
          </w:p>
          <w:p w14:paraId="12E4F8C0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4069212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Identify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.</w:t>
            </w:r>
          </w:p>
          <w:p w14:paraId="7948479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6434DB49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95       96      97</w:t>
            </w:r>
          </w:p>
          <w:p w14:paraId="6CA4067B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079CA43C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98  </w:t>
            </w:r>
          </w:p>
          <w:p w14:paraId="16A70FD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6391639E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Write numbers 95-100 below?</w:t>
            </w:r>
          </w:p>
          <w:p w14:paraId="52FCED03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22"/>
              <w:gridCol w:w="1222"/>
            </w:tblGrid>
            <w:tr w14:paraId="234FE6D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 w14:paraId="027D4A41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95</w:t>
                  </w:r>
                </w:p>
              </w:tc>
              <w:tc>
                <w:tcPr>
                  <w:tcW w:w="1227" w:type="dxa"/>
                </w:tcPr>
                <w:p w14:paraId="002F7823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96</w:t>
                  </w:r>
                </w:p>
              </w:tc>
            </w:tr>
            <w:tr w14:paraId="7CAB5D9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 w14:paraId="0F3FCACC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1227" w:type="dxa"/>
                </w:tcPr>
                <w:p w14:paraId="0F15084F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</w:p>
              </w:tc>
            </w:tr>
            <w:tr w14:paraId="21AE74A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 w14:paraId="4313DE48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97</w:t>
                  </w:r>
                </w:p>
              </w:tc>
              <w:tc>
                <w:tcPr>
                  <w:tcW w:w="1227" w:type="dxa"/>
                </w:tcPr>
                <w:p w14:paraId="054D5B0C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98</w:t>
                  </w:r>
                </w:p>
              </w:tc>
            </w:tr>
            <w:tr w14:paraId="64F58AA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 w14:paraId="2B513464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1227" w:type="dxa"/>
                </w:tcPr>
                <w:p w14:paraId="148D0FE7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</w:p>
              </w:tc>
            </w:tr>
            <w:tr w14:paraId="7D9B6AE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 w14:paraId="1141D1F1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99</w:t>
                  </w:r>
                </w:p>
              </w:tc>
              <w:tc>
                <w:tcPr>
                  <w:tcW w:w="1227" w:type="dxa"/>
                </w:tcPr>
                <w:p w14:paraId="269EDEFE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100</w:t>
                  </w:r>
                </w:p>
              </w:tc>
            </w:tr>
            <w:tr w14:paraId="003A75B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 w14:paraId="7F544166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1227" w:type="dxa"/>
                </w:tcPr>
                <w:p w14:paraId="373C8DFD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</w:p>
              </w:tc>
            </w:tr>
          </w:tbl>
          <w:p w14:paraId="24CD8E7D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710" w:type="dxa"/>
          </w:tcPr>
          <w:p w14:paraId="7BC8E4B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answers the question correctly.</w:t>
            </w:r>
          </w:p>
          <w:p w14:paraId="1C891EC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7CB54F9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311E5EC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2B152A5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763BBAF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727AC55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5A3FF2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14469FE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04A83F3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7D7ACA8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1BD7D66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7CAD91D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043C04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69CF951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32B893F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5126373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2509876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7C5C3DB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3082119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3EAF07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5154485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0F88A37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1CA14A1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6B093BE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160" w:type="dxa"/>
          </w:tcPr>
          <w:p w14:paraId="025E11C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ascertain the pupils’ understanding.</w:t>
            </w:r>
          </w:p>
        </w:tc>
      </w:tr>
      <w:tr w14:paraId="1E8ADA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70E557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Conclusion</w:t>
            </w:r>
          </w:p>
        </w:tc>
        <w:tc>
          <w:tcPr>
            <w:tcW w:w="2670" w:type="dxa"/>
          </w:tcPr>
          <w:p w14:paraId="498887D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teacher summarizes, reacts and corrects the lesson.</w:t>
            </w:r>
          </w:p>
          <w:p w14:paraId="0045FF2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710" w:type="dxa"/>
          </w:tcPr>
          <w:p w14:paraId="5053C3B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gives answers to the teacher’s questions</w:t>
            </w:r>
          </w:p>
        </w:tc>
        <w:tc>
          <w:tcPr>
            <w:tcW w:w="2160" w:type="dxa"/>
          </w:tcPr>
          <w:p w14:paraId="1D7892C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consolidate the lesson</w:t>
            </w:r>
          </w:p>
        </w:tc>
      </w:tr>
      <w:tr w14:paraId="4B5168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44ACB5A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Assignment</w:t>
            </w:r>
          </w:p>
        </w:tc>
        <w:tc>
          <w:tcPr>
            <w:tcW w:w="2670" w:type="dxa"/>
          </w:tcPr>
          <w:p w14:paraId="14DB812E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Count numbers 95-100 </w:t>
            </w:r>
          </w:p>
          <w:p w14:paraId="0794DFF2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5B9946CD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95       96      97</w:t>
            </w:r>
          </w:p>
          <w:p w14:paraId="344F20B4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3BD874C0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98       99      100</w:t>
            </w:r>
          </w:p>
          <w:p w14:paraId="576809FB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5121EDA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Identify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.</w:t>
            </w:r>
          </w:p>
          <w:p w14:paraId="380A88E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5B62FAB1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95       96      97</w:t>
            </w:r>
          </w:p>
          <w:p w14:paraId="795A681E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291C0B04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98  </w:t>
            </w:r>
          </w:p>
          <w:p w14:paraId="19424C5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3041DCF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0DC8F38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Write the following numbers below</w:t>
            </w:r>
          </w:p>
          <w:p w14:paraId="567387B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19"/>
              <w:gridCol w:w="1220"/>
            </w:tblGrid>
            <w:tr w14:paraId="605F298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20A5D377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95</w:t>
                  </w:r>
                </w:p>
              </w:tc>
              <w:tc>
                <w:tcPr>
                  <w:tcW w:w="1220" w:type="dxa"/>
                </w:tcPr>
                <w:p w14:paraId="60C7B864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96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</w:t>
                  </w:r>
                </w:p>
              </w:tc>
            </w:tr>
            <w:tr w14:paraId="22B7E81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732F5E87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 w14:paraId="5EE446B1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 w14:paraId="061EBAD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77EFA675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97</w:t>
                  </w:r>
                </w:p>
              </w:tc>
              <w:tc>
                <w:tcPr>
                  <w:tcW w:w="1220" w:type="dxa"/>
                </w:tcPr>
                <w:p w14:paraId="25AAD5A4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98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</w:p>
              </w:tc>
            </w:tr>
            <w:tr w14:paraId="151C985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1F733F66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 w14:paraId="4AC5790A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 w14:paraId="1E0EE82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48B58DAA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97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</w:t>
                  </w:r>
                </w:p>
              </w:tc>
              <w:tc>
                <w:tcPr>
                  <w:tcW w:w="1220" w:type="dxa"/>
                </w:tcPr>
                <w:p w14:paraId="237CDB1D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100</w:t>
                  </w:r>
                </w:p>
              </w:tc>
            </w:tr>
            <w:tr w14:paraId="061A29DC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3CA16606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 w14:paraId="5006911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</w:tbl>
          <w:p w14:paraId="4CCD591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4CE1311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710" w:type="dxa"/>
          </w:tcPr>
          <w:p w14:paraId="4B0F8AD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copy and do their homework at home.</w:t>
            </w:r>
          </w:p>
        </w:tc>
        <w:tc>
          <w:tcPr>
            <w:tcW w:w="2160" w:type="dxa"/>
          </w:tcPr>
          <w:p w14:paraId="1DAEEC5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encourage learning while at home.</w:t>
            </w:r>
          </w:p>
        </w:tc>
      </w:tr>
    </w:tbl>
    <w:p w14:paraId="0CBBAD07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79645888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66F164EC">
      <w:pP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LESSON PLAN AND NOTE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3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FOR WEEK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11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ENDING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 xml:space="preserve"> 22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/1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/</w:t>
      </w:r>
      <w:r>
        <w:rPr>
          <w:rFonts w:ascii="Times New Roman" w:hAnsi="Times New Roman" w:cs="Times New Roman"/>
          <w:b/>
          <w:bCs/>
          <w:sz w:val="24"/>
          <w:szCs w:val="32"/>
        </w:rPr>
        <w:t>202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4</w:t>
      </w:r>
    </w:p>
    <w:p w14:paraId="72F3DAE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</w:p>
    <w:p w14:paraId="7AC9C94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11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week</w:t>
      </w:r>
    </w:p>
    <w:p w14:paraId="24F5AE61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21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st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Novem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ber,</w:t>
      </w:r>
      <w:r>
        <w:rPr>
          <w:rFonts w:ascii="Times New Roman" w:hAnsi="Times New Roman" w:cs="Times New Roman"/>
          <w:b/>
          <w:bCs/>
          <w:sz w:val="24"/>
          <w:szCs w:val="32"/>
        </w:rPr>
        <w:t>202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4</w:t>
      </w:r>
    </w:p>
    <w:p w14:paraId="45D4A5B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Nursery One</w:t>
      </w:r>
    </w:p>
    <w:p w14:paraId="1474EF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Number Work</w:t>
      </w:r>
    </w:p>
    <w:p w14:paraId="55A3EEA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Counting numbers 1-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 w14:paraId="30DE10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Sub-topic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Matching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</w:rPr>
        <w:t>0-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14:paraId="7832759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nd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period</w:t>
      </w:r>
    </w:p>
    <w:p w14:paraId="3AAFCD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am</w:t>
      </w:r>
    </w:p>
    <w:p w14:paraId="47E819A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Duration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35 minutes</w:t>
      </w:r>
    </w:p>
    <w:p w14:paraId="6CED145A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 in 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</w:p>
    <w:p w14:paraId="3A81E7F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Average Age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 years</w:t>
      </w:r>
    </w:p>
    <w:p w14:paraId="370ABF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Sex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Mixed</w:t>
      </w:r>
    </w:p>
    <w:p w14:paraId="4E05337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Specific Objectives:      By the end of the lesson ,the pupils should be able to:</w:t>
      </w:r>
    </w:p>
    <w:p w14:paraId="4B88769D">
      <w:pPr>
        <w:pStyle w:val="7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Match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90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95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2FA9C5A">
      <w:pPr>
        <w:pStyle w:val="7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Fill in the 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</w:rPr>
        <w:t>5-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 w14:paraId="4BBBD36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Rationale: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b/>
          <w:bCs/>
          <w:sz w:val="24"/>
          <w:szCs w:val="24"/>
        </w:rPr>
        <w:t>To make sure the pupils match numbers 1-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 w14:paraId="37037BC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Previous Knowledge: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The pupils knows  how to count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95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7304ABA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Instructional Resources:   Chart, board, marker, etc.</w:t>
      </w:r>
    </w:p>
    <w:p w14:paraId="016D765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 Material:       The new mastering mathematics.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376A1999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LESSON PRESENTATION</w:t>
      </w:r>
    </w:p>
    <w:tbl>
      <w:tblPr>
        <w:tblStyle w:val="6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670"/>
        <w:gridCol w:w="2980"/>
        <w:gridCol w:w="1800"/>
      </w:tblGrid>
      <w:tr w14:paraId="369EC1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4CBFCE2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2670" w:type="dxa"/>
          </w:tcPr>
          <w:p w14:paraId="538AA76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980" w:type="dxa"/>
          </w:tcPr>
          <w:p w14:paraId="02A6B1D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Pupils’ Activities</w:t>
            </w:r>
          </w:p>
        </w:tc>
        <w:tc>
          <w:tcPr>
            <w:tcW w:w="1800" w:type="dxa"/>
          </w:tcPr>
          <w:p w14:paraId="5AD7FDF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Points</w:t>
            </w:r>
          </w:p>
        </w:tc>
      </w:tr>
      <w:tr w14:paraId="3589F2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6C6658E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2670" w:type="dxa"/>
          </w:tcPr>
          <w:p w14:paraId="3E86E3E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teacher introduces the topic (counting numbers 1-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0) to the pupils by rhyming it.</w:t>
            </w:r>
          </w:p>
          <w:p w14:paraId="78DE2E4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80" w:type="dxa"/>
          </w:tcPr>
          <w:p w14:paraId="607D0F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pupils  with the teacher rhyme the numbers 1-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</w:t>
            </w:r>
          </w:p>
        </w:tc>
        <w:tc>
          <w:tcPr>
            <w:tcW w:w="1800" w:type="dxa"/>
          </w:tcPr>
          <w:p w14:paraId="15AC2E2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arouse the pupils’ interest.</w:t>
            </w:r>
          </w:p>
          <w:p w14:paraId="3E42830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14:paraId="4360DF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2FA0BCE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1</w:t>
            </w:r>
          </w:p>
        </w:tc>
        <w:tc>
          <w:tcPr>
            <w:tcW w:w="2670" w:type="dxa"/>
          </w:tcPr>
          <w:p w14:paraId="66C09007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assists the pupils to match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95</w:t>
            </w:r>
          </w:p>
          <w:p w14:paraId="01EC0B1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1A45819A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90              95</w:t>
            </w:r>
          </w:p>
          <w:p w14:paraId="7E7E3A3B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00E3FC45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91              94</w:t>
            </w:r>
          </w:p>
          <w:p w14:paraId="1190503C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          </w:t>
            </w:r>
          </w:p>
          <w:p w14:paraId="7EC90D7D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92              93</w:t>
            </w:r>
          </w:p>
          <w:p w14:paraId="11F438BD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0E2B3F69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93              92</w:t>
            </w:r>
          </w:p>
          <w:p w14:paraId="05912C6B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4ACCF9F7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94              91</w:t>
            </w:r>
          </w:p>
          <w:p w14:paraId="0006E0A3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35A7A16B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95              90</w:t>
            </w:r>
          </w:p>
          <w:p w14:paraId="57C15560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72ED9D38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          </w:t>
            </w:r>
          </w:p>
          <w:p w14:paraId="77864431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980" w:type="dxa"/>
          </w:tcPr>
          <w:p w14:paraId="01692E6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match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95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with their teacher.</w:t>
            </w:r>
          </w:p>
          <w:p w14:paraId="7145045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3BDD452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6FE5091F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170180</wp:posOffset>
                      </wp:positionH>
                      <wp:positionV relativeFrom="paragraph">
                        <wp:posOffset>117475</wp:posOffset>
                      </wp:positionV>
                      <wp:extent cx="1019175" cy="1676400"/>
                      <wp:effectExtent l="3810" t="2540" r="5715" b="1651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175760" y="4359275"/>
                                <a:ext cx="1019175" cy="1676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3.4pt;margin-top:9.25pt;height:132pt;width:80.25pt;z-index:251665408;mso-width-relative:page;mso-height-relative:page;" filled="f" stroked="t" coordsize="21600,21600" o:gfxdata="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Fxp2c7XAAAACQEAAA8AAAAAAAAAAQAgAAAAIgAAAGRycy9kb3ducmV2LnhtbFBLAQIUABQAAAAI&#10;AIdO4kBz7icD7gEAANADAAAOAAAAAAAAAAEAIAAAACYBAABkcnMvZTJvRG9jLnhtbFBLBQYAAAAA&#10;BgAGAFkBAACG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179705</wp:posOffset>
                      </wp:positionH>
                      <wp:positionV relativeFrom="paragraph">
                        <wp:posOffset>88900</wp:posOffset>
                      </wp:positionV>
                      <wp:extent cx="981075" cy="1714500"/>
                      <wp:effectExtent l="4445" t="2540" r="5080" b="1651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185285" y="4378325"/>
                                <a:ext cx="981075" cy="1714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4.15pt;margin-top:7pt;height:135pt;width:77.25pt;z-index:251660288;mso-width-relative:page;mso-height-relative:page;" filled="f" stroked="t" coordsize="21600,21600" o:gfxdata="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GipkvUAAAACQEA&#10;AA8AAAAAAAAAAQAgAAAAIgAAAGRycy9kb3ducmV2LnhtbFBLAQIUABQAAAAIAIdO4kCv+GLm5QEA&#10;AMUDAAAOAAAAAAAAAAEAIAAAACMBAABkcnMvZTJvRG9jLnhtbFBLBQYAAAAABgAGAFkBAAB6BQAA&#10;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sz w:val="24"/>
                <w:lang w:val="en-US"/>
              </w:rPr>
              <w:t>9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0              95</w:t>
            </w:r>
          </w:p>
          <w:p w14:paraId="1897A81F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574F3C2B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217805</wp:posOffset>
                      </wp:positionH>
                      <wp:positionV relativeFrom="paragraph">
                        <wp:posOffset>90805</wp:posOffset>
                      </wp:positionV>
                      <wp:extent cx="942975" cy="1019175"/>
                      <wp:effectExtent l="3810" t="3175" r="5715" b="63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223385" y="4730750"/>
                                <a:ext cx="942975" cy="1019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7.15pt;margin-top:7.15pt;height:80.25pt;width:74.25pt;z-index:251664384;mso-width-relative:page;mso-height-relative:page;" filled="f" stroked="t" coordsize="21600,21600" o:gfxdata="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54cN7U&#10;AAAACQEAAA8AAAAAAAAAAQAgAAAAIgAAAGRycy9kb3ducmV2LnhtbFBLAQIUABQAAAAIAIdO4kAj&#10;Qxyq6wEAAM8DAAAOAAAAAAAAAAEAIAAAACMBAABkcnMvZTJvRG9jLnhtbFBLBQYAAAAABgAGAFkB&#10;AACA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217805</wp:posOffset>
                      </wp:positionH>
                      <wp:positionV relativeFrom="paragraph">
                        <wp:posOffset>90805</wp:posOffset>
                      </wp:positionV>
                      <wp:extent cx="952500" cy="1019175"/>
                      <wp:effectExtent l="3175" t="3175" r="15875" b="63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223385" y="4730750"/>
                                <a:ext cx="952500" cy="1019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7.15pt;margin-top:7.15pt;height:80.25pt;width:75pt;z-index:251661312;mso-width-relative:page;mso-height-relative:page;" filled="f" stroked="t" coordsize="21600,21600" o:gfxdata="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4um/bUAAAACQEA&#10;AA8AAAAAAAAAAQAgAAAAIgAAAGRycy9kb3ducmV2LnhtbFBLAQIUABQAAAAIAIdO4kCeHAb35QEA&#10;AMUDAAAOAAAAAAAAAAEAIAAAACMBAABkcnMvZTJvRG9jLnhtbFBLBQYAAAAABgAGAFkBAAB6BQAA&#10;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sz w:val="24"/>
                <w:lang w:val="en-US"/>
              </w:rPr>
              <w:t>9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1              94</w:t>
            </w:r>
          </w:p>
          <w:p w14:paraId="64E49F6A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          </w:t>
            </w:r>
          </w:p>
          <w:p w14:paraId="6A16FDE3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198755</wp:posOffset>
                      </wp:positionH>
                      <wp:positionV relativeFrom="paragraph">
                        <wp:posOffset>64135</wp:posOffset>
                      </wp:positionV>
                      <wp:extent cx="981075" cy="352425"/>
                      <wp:effectExtent l="1905" t="4445" r="7620" b="508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204335" y="5054600"/>
                                <a:ext cx="981075" cy="352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5.65pt;margin-top:5.05pt;height:27.75pt;width:77.25pt;z-index:251663360;mso-width-relative:page;mso-height-relative:page;" filled="f" stroked="t" coordsize="21600,21600" o:gfxdata="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Ctv&#10;CDjWAAAACAEAAA8AAAAAAAAAAQAgAAAAIgAAAGRycy9kb3ducmV2LnhtbFBLAQIUABQAAAAIAIdO&#10;4kANYozf7AEAAM4DAAAOAAAAAAAAAAEAIAAAACUBAABkcnMvZTJvRG9jLnhtbFBLBQYAAAAABgAG&#10;AFkBAACD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73660</wp:posOffset>
                      </wp:positionV>
                      <wp:extent cx="1000125" cy="361950"/>
                      <wp:effectExtent l="1905" t="4445" r="7620" b="1460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194810" y="5064125"/>
                                <a:ext cx="1000125" cy="361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4.9pt;margin-top:5.8pt;height:28.5pt;width:78.75pt;z-index:251662336;mso-width-relative:page;mso-height-relative:page;" filled="f" stroked="t" coordsize="21600,21600" o:gfxdata="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/kEcq1gAAAAgB&#10;AAAPAAAAAAAAAAEAIAAAACIAAABkcnMvZG93bnJldi54bWxQSwECFAAUAAAACACHTuJA6IU3p+QB&#10;AADFAwAADgAAAAAAAAABACAAAAAlAQAAZHJzL2Uyb0RvYy54bWxQSwUGAAAAAAYABgBZAQAAewUA&#10;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sz w:val="24"/>
                <w:lang w:val="en-US"/>
              </w:rPr>
              <w:t>9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2              93</w:t>
            </w:r>
          </w:p>
          <w:p w14:paraId="77A09BC9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18C2A773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93              92</w:t>
            </w:r>
          </w:p>
          <w:p w14:paraId="321A3D3C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18B8B850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94              91</w:t>
            </w:r>
          </w:p>
          <w:p w14:paraId="47CFE23A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602EC483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95              90</w:t>
            </w:r>
          </w:p>
          <w:p w14:paraId="2A9F3AC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1800" w:type="dxa"/>
          </w:tcPr>
          <w:p w14:paraId="649A31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proper understanding.</w:t>
            </w:r>
          </w:p>
        </w:tc>
      </w:tr>
      <w:tr w14:paraId="733F64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422E105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2</w:t>
            </w:r>
          </w:p>
        </w:tc>
        <w:tc>
          <w:tcPr>
            <w:tcW w:w="2670" w:type="dxa"/>
          </w:tcPr>
          <w:p w14:paraId="25F9CEF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leads the pupils to fill in the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5-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10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0</w:t>
            </w:r>
          </w:p>
          <w:p w14:paraId="71465F2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07A5534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5____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______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9</w:t>
            </w:r>
          </w:p>
          <w:p w14:paraId="57C9ABE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446FFA6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____    </w:t>
            </w:r>
          </w:p>
          <w:p w14:paraId="090BE1F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980" w:type="dxa"/>
          </w:tcPr>
          <w:p w14:paraId="4473DA7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participate with the teacher in filling in the missing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5-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10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0.</w:t>
            </w:r>
          </w:p>
          <w:p w14:paraId="024237C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0D9ED8F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5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u w:val="single"/>
                <w:lang w:val="en-US"/>
              </w:rPr>
              <w:t>96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 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7  </w:t>
            </w:r>
          </w:p>
          <w:p w14:paraId="4ABCB06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1B21108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u w:val="single"/>
                <w:lang w:val="en-US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u w:val="single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   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9     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u w:val="single"/>
                <w:lang w:val="en-US"/>
              </w:rPr>
              <w:t>10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u w:val="single"/>
              </w:rPr>
              <w:t>0</w:t>
            </w:r>
          </w:p>
          <w:p w14:paraId="379306F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u w:val="none"/>
              </w:rPr>
            </w:pPr>
          </w:p>
        </w:tc>
        <w:tc>
          <w:tcPr>
            <w:tcW w:w="1800" w:type="dxa"/>
          </w:tcPr>
          <w:p w14:paraId="7146DE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better understanding.</w:t>
            </w:r>
          </w:p>
        </w:tc>
      </w:tr>
      <w:tr w14:paraId="61B936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3D992A4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2670" w:type="dxa"/>
          </w:tcPr>
          <w:p w14:paraId="514DE70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summarizes the lesson by counting numbers</w:t>
            </w:r>
          </w:p>
          <w:p w14:paraId="09F78EE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  <w:p w14:paraId="1A928F6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80" w:type="dxa"/>
          </w:tcPr>
          <w:p w14:paraId="6275702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have master and count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.</w:t>
            </w:r>
          </w:p>
        </w:tc>
        <w:tc>
          <w:tcPr>
            <w:tcW w:w="1800" w:type="dxa"/>
          </w:tcPr>
          <w:p w14:paraId="1AA4995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For onward study.</w:t>
            </w:r>
          </w:p>
        </w:tc>
      </w:tr>
      <w:tr w14:paraId="719148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00B529B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Evaluation</w:t>
            </w:r>
          </w:p>
        </w:tc>
        <w:tc>
          <w:tcPr>
            <w:tcW w:w="2670" w:type="dxa"/>
          </w:tcPr>
          <w:p w14:paraId="47F94D92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teacher asks the pupils to:</w:t>
            </w:r>
          </w:p>
          <w:p w14:paraId="274A22AF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02D9D1B5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Match the following numbers below</w:t>
            </w:r>
          </w:p>
          <w:p w14:paraId="30C00FEE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1E39FF5E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90              95</w:t>
            </w:r>
          </w:p>
          <w:p w14:paraId="5E1C9412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11E4D2F1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91              94</w:t>
            </w:r>
          </w:p>
          <w:p w14:paraId="118C776E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          </w:t>
            </w:r>
          </w:p>
          <w:p w14:paraId="6C84D8E6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92              93</w:t>
            </w:r>
          </w:p>
          <w:p w14:paraId="02F30B99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1AAF6739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93              92</w:t>
            </w:r>
          </w:p>
          <w:p w14:paraId="1000A085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11560BD3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94              91</w:t>
            </w:r>
          </w:p>
          <w:p w14:paraId="371665B6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7AAB3280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95              90</w:t>
            </w:r>
          </w:p>
          <w:p w14:paraId="02F132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10AF376E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Fill in the missng numbers below?</w:t>
            </w:r>
          </w:p>
          <w:p w14:paraId="76DA088F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24BF503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5____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______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9</w:t>
            </w:r>
          </w:p>
          <w:p w14:paraId="5DCA753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1CCE8D8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____    </w:t>
            </w:r>
          </w:p>
          <w:p w14:paraId="692AC414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980" w:type="dxa"/>
          </w:tcPr>
          <w:p w14:paraId="3A8F0DB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answers the question correctly.</w:t>
            </w:r>
          </w:p>
        </w:tc>
        <w:tc>
          <w:tcPr>
            <w:tcW w:w="1800" w:type="dxa"/>
          </w:tcPr>
          <w:p w14:paraId="5984743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ascertain the pupils’ understanding.</w:t>
            </w:r>
          </w:p>
        </w:tc>
      </w:tr>
      <w:tr w14:paraId="4C87A2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0030BBC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Conclusion</w:t>
            </w:r>
          </w:p>
        </w:tc>
        <w:tc>
          <w:tcPr>
            <w:tcW w:w="2670" w:type="dxa"/>
          </w:tcPr>
          <w:p w14:paraId="1DD025E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teacher summarizes, reacts and corrects the lesson.</w:t>
            </w:r>
          </w:p>
          <w:p w14:paraId="73EB1DD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980" w:type="dxa"/>
          </w:tcPr>
          <w:p w14:paraId="628ED97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gives answers to the teacher’s questions</w:t>
            </w:r>
          </w:p>
        </w:tc>
        <w:tc>
          <w:tcPr>
            <w:tcW w:w="1800" w:type="dxa"/>
          </w:tcPr>
          <w:p w14:paraId="42515B9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consolidate the lesson</w:t>
            </w:r>
          </w:p>
        </w:tc>
      </w:tr>
      <w:tr w14:paraId="1429B9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5287666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Assignment</w:t>
            </w:r>
          </w:p>
        </w:tc>
        <w:tc>
          <w:tcPr>
            <w:tcW w:w="2670" w:type="dxa"/>
          </w:tcPr>
          <w:p w14:paraId="6832330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Fill in the missing numbers below</w:t>
            </w:r>
          </w:p>
          <w:p w14:paraId="73D2D3B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327C8469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____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____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____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96</w:t>
            </w:r>
          </w:p>
          <w:p w14:paraId="5D8D0AA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47D7891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____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____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100</w:t>
            </w:r>
          </w:p>
          <w:p w14:paraId="5ADFE99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32AF08CB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Match the following numbers below</w:t>
            </w:r>
          </w:p>
          <w:p w14:paraId="0599F94D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608A521D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90              95</w:t>
            </w:r>
          </w:p>
          <w:p w14:paraId="015245B2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3686A3E7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91              94</w:t>
            </w:r>
          </w:p>
          <w:p w14:paraId="27EA0ED4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          </w:t>
            </w:r>
          </w:p>
          <w:p w14:paraId="17FBF634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92              93</w:t>
            </w:r>
          </w:p>
          <w:p w14:paraId="3191E2B1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2B0FD248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93              92</w:t>
            </w:r>
          </w:p>
          <w:p w14:paraId="39B147E8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0D3168AD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94              91</w:t>
            </w:r>
          </w:p>
          <w:p w14:paraId="37DFA475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27118D39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95              90</w:t>
            </w:r>
          </w:p>
          <w:p w14:paraId="622FC484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16C780F9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96              100</w:t>
            </w:r>
          </w:p>
          <w:p w14:paraId="49BF4359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79D1F934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97              99</w:t>
            </w:r>
          </w:p>
          <w:p w14:paraId="59A5C1FD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06AE8E95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98              98</w:t>
            </w:r>
          </w:p>
          <w:p w14:paraId="1D764464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35048C93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99              97</w:t>
            </w:r>
          </w:p>
          <w:p w14:paraId="413ED163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51245D4E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100             96</w:t>
            </w:r>
          </w:p>
          <w:p w14:paraId="3A85636C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980" w:type="dxa"/>
          </w:tcPr>
          <w:p w14:paraId="41444AE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copy and do their homework at home.</w:t>
            </w:r>
          </w:p>
        </w:tc>
        <w:tc>
          <w:tcPr>
            <w:tcW w:w="1800" w:type="dxa"/>
          </w:tcPr>
          <w:p w14:paraId="2D6A051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encourage learning while at home.</w:t>
            </w:r>
          </w:p>
        </w:tc>
      </w:tr>
    </w:tbl>
    <w:p w14:paraId="1DC871AB"/>
    <w:p w14:paraId="2DBBE24C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1270</wp:posOffset>
            </wp:positionV>
            <wp:extent cx="1052195" cy="1021080"/>
            <wp:effectExtent l="0" t="0" r="14605" b="7620"/>
            <wp:wrapSquare wrapText="bothSides"/>
            <wp:docPr id="33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5A6016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440ED642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262E0220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22AEB1ED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0C664715"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2</w:t>
      </w:r>
      <w:r>
        <w:rPr>
          <w:rFonts w:hint="default"/>
          <w:b w:val="0"/>
          <w:bCs/>
          <w:sz w:val="28"/>
          <w:szCs w:val="28"/>
          <w:lang w:val="en-US"/>
        </w:rPr>
        <w:t>2</w:t>
      </w:r>
      <w:r>
        <w:rPr>
          <w:rFonts w:hint="default"/>
          <w:b w:val="0"/>
          <w:bCs/>
          <w:sz w:val="28"/>
          <w:szCs w:val="28"/>
          <w:vertAlign w:val="superscript"/>
          <w:lang w:val="en-US"/>
        </w:rPr>
        <w:t>nd</w:t>
      </w:r>
      <w:r>
        <w:rPr>
          <w:rFonts w:hint="default"/>
          <w:b w:val="0"/>
          <w:bCs/>
          <w:sz w:val="28"/>
          <w:szCs w:val="28"/>
          <w:lang w:val="en-US"/>
        </w:rPr>
        <w:t xml:space="preserve"> November, 2024</w:t>
      </w:r>
    </w:p>
    <w:p w14:paraId="50966CC4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 w14:paraId="50EA624C"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 w14:paraId="11D7A2C0">
      <w:pPr>
        <w:numPr>
          <w:ilvl w:val="0"/>
          <w:numId w:val="0"/>
        </w:numPr>
      </w:pPr>
      <w:bookmarkStart w:id="0" w:name="_GoBack"/>
      <w:bookmarkEnd w:id="0"/>
    </w:p>
    <w:p w14:paraId="5A6589D5"/>
    <w:p w14:paraId="09AD788A"/>
    <w:p w14:paraId="7502F933"/>
    <w:p w14:paraId="29750596"/>
    <w:p w14:paraId="1DE28192"/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E62CB5D">
    <w:pPr>
      <w:pStyle w:val="5"/>
    </w:pPr>
    <w:r>
      <w:rPr>
        <w:sz w:val="18"/>
      </w:rPr>
      <w:pict>
        <v:shape id="PowerPlusWaterMarkObject25421" o:spid="_x0000_s2049" o:spt="136" type="#_x0000_t136" style="position:absolute;left:0pt;height:200.15pt;width:415.3pt;mso-position-horizontal:center;mso-position-horizontal-relative:margin;mso-position-vertical:center;mso-position-vertical-relative:margin;z-index:-251657216;mso-width-relative:page;mso-height-relative:page;" fillcolor="#70AD47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DE4E31"/>
    <w:multiLevelType w:val="multilevel"/>
    <w:tmpl w:val="0CDE4E31"/>
    <w:lvl w:ilvl="0" w:tentative="0">
      <w:start w:val="1"/>
      <w:numFmt w:val="decimal"/>
      <w:lvlText w:val="%1."/>
      <w:lvlJc w:val="left"/>
      <w:pPr>
        <w:ind w:left="3960" w:hanging="360"/>
      </w:pPr>
      <w:rPr>
        <w:rFonts w:ascii="Calibri" w:hAnsi="Calibri" w:eastAsia="Calibri" w:cs="SimSun"/>
      </w:rPr>
    </w:lvl>
    <w:lvl w:ilvl="1" w:tentative="0">
      <w:start w:val="1"/>
      <w:numFmt w:val="lowerLetter"/>
      <w:lvlText w:val="%2."/>
      <w:lvlJc w:val="left"/>
      <w:pPr>
        <w:ind w:left="4680" w:hanging="360"/>
      </w:pPr>
    </w:lvl>
    <w:lvl w:ilvl="2" w:tentative="0">
      <w:start w:val="1"/>
      <w:numFmt w:val="lowerRoman"/>
      <w:lvlText w:val="%3."/>
      <w:lvlJc w:val="right"/>
      <w:pPr>
        <w:ind w:left="5400" w:hanging="180"/>
      </w:pPr>
    </w:lvl>
    <w:lvl w:ilvl="3" w:tentative="0">
      <w:start w:val="1"/>
      <w:numFmt w:val="decimal"/>
      <w:lvlText w:val="%4."/>
      <w:lvlJc w:val="left"/>
      <w:pPr>
        <w:ind w:left="6120" w:hanging="360"/>
      </w:pPr>
    </w:lvl>
    <w:lvl w:ilvl="4" w:tentative="0">
      <w:start w:val="1"/>
      <w:numFmt w:val="lowerLetter"/>
      <w:lvlText w:val="%5."/>
      <w:lvlJc w:val="left"/>
      <w:pPr>
        <w:ind w:left="6840" w:hanging="360"/>
      </w:pPr>
    </w:lvl>
    <w:lvl w:ilvl="5" w:tentative="0">
      <w:start w:val="1"/>
      <w:numFmt w:val="lowerRoman"/>
      <w:lvlText w:val="%6."/>
      <w:lvlJc w:val="right"/>
      <w:pPr>
        <w:ind w:left="7560" w:hanging="180"/>
      </w:pPr>
    </w:lvl>
    <w:lvl w:ilvl="6" w:tentative="0">
      <w:start w:val="1"/>
      <w:numFmt w:val="decimal"/>
      <w:lvlText w:val="%7."/>
      <w:lvlJc w:val="left"/>
      <w:pPr>
        <w:ind w:left="8280" w:hanging="360"/>
      </w:pPr>
    </w:lvl>
    <w:lvl w:ilvl="7" w:tentative="0">
      <w:start w:val="1"/>
      <w:numFmt w:val="lowerLetter"/>
      <w:lvlText w:val="%8."/>
      <w:lvlJc w:val="left"/>
      <w:pPr>
        <w:ind w:left="9000" w:hanging="360"/>
      </w:pPr>
    </w:lvl>
    <w:lvl w:ilvl="8" w:tentative="0">
      <w:start w:val="1"/>
      <w:numFmt w:val="lowerRoman"/>
      <w:lvlText w:val="%9."/>
      <w:lvlJc w:val="right"/>
      <w:pPr>
        <w:ind w:left="9720" w:hanging="180"/>
      </w:pPr>
    </w:lvl>
  </w:abstractNum>
  <w:abstractNum w:abstractNumId="1">
    <w:nsid w:val="4A3B768B"/>
    <w:multiLevelType w:val="multilevel"/>
    <w:tmpl w:val="4A3B768B"/>
    <w:lvl w:ilvl="0" w:tentative="0">
      <w:start w:val="1"/>
      <w:numFmt w:val="decimal"/>
      <w:lvlText w:val="%1."/>
      <w:lvlJc w:val="left"/>
      <w:pPr>
        <w:ind w:left="3960" w:hanging="360"/>
      </w:pPr>
      <w:rPr>
        <w:rFonts w:ascii="Calibri" w:hAnsi="Calibri" w:eastAsia="Calibri" w:cs="SimSun"/>
      </w:rPr>
    </w:lvl>
    <w:lvl w:ilvl="1" w:tentative="0">
      <w:start w:val="1"/>
      <w:numFmt w:val="lowerLetter"/>
      <w:lvlText w:val="%2."/>
      <w:lvlJc w:val="left"/>
      <w:pPr>
        <w:ind w:left="4680" w:hanging="360"/>
      </w:pPr>
    </w:lvl>
    <w:lvl w:ilvl="2" w:tentative="0">
      <w:start w:val="1"/>
      <w:numFmt w:val="lowerRoman"/>
      <w:lvlText w:val="%3."/>
      <w:lvlJc w:val="right"/>
      <w:pPr>
        <w:ind w:left="5400" w:hanging="180"/>
      </w:pPr>
    </w:lvl>
    <w:lvl w:ilvl="3" w:tentative="0">
      <w:start w:val="1"/>
      <w:numFmt w:val="decimal"/>
      <w:lvlText w:val="%4."/>
      <w:lvlJc w:val="left"/>
      <w:pPr>
        <w:ind w:left="6120" w:hanging="360"/>
      </w:pPr>
    </w:lvl>
    <w:lvl w:ilvl="4" w:tentative="0">
      <w:start w:val="1"/>
      <w:numFmt w:val="lowerLetter"/>
      <w:lvlText w:val="%5."/>
      <w:lvlJc w:val="left"/>
      <w:pPr>
        <w:ind w:left="6840" w:hanging="360"/>
      </w:pPr>
    </w:lvl>
    <w:lvl w:ilvl="5" w:tentative="0">
      <w:start w:val="1"/>
      <w:numFmt w:val="lowerRoman"/>
      <w:lvlText w:val="%6."/>
      <w:lvlJc w:val="right"/>
      <w:pPr>
        <w:ind w:left="7560" w:hanging="180"/>
      </w:pPr>
    </w:lvl>
    <w:lvl w:ilvl="6" w:tentative="0">
      <w:start w:val="1"/>
      <w:numFmt w:val="decimal"/>
      <w:lvlText w:val="%7."/>
      <w:lvlJc w:val="left"/>
      <w:pPr>
        <w:ind w:left="8280" w:hanging="360"/>
      </w:pPr>
    </w:lvl>
    <w:lvl w:ilvl="7" w:tentative="0">
      <w:start w:val="1"/>
      <w:numFmt w:val="lowerLetter"/>
      <w:lvlText w:val="%8."/>
      <w:lvlJc w:val="left"/>
      <w:pPr>
        <w:ind w:left="9000" w:hanging="360"/>
      </w:pPr>
    </w:lvl>
    <w:lvl w:ilvl="8" w:tentative="0">
      <w:start w:val="1"/>
      <w:numFmt w:val="lowerRoman"/>
      <w:lvlText w:val="%9."/>
      <w:lvlJc w:val="right"/>
      <w:pPr>
        <w:ind w:left="9720" w:hanging="180"/>
      </w:pPr>
    </w:lvl>
  </w:abstractNum>
  <w:abstractNum w:abstractNumId="2">
    <w:nsid w:val="685F543E"/>
    <w:multiLevelType w:val="multilevel"/>
    <w:tmpl w:val="685F543E"/>
    <w:lvl w:ilvl="0" w:tentative="0">
      <w:start w:val="1"/>
      <w:numFmt w:val="decimal"/>
      <w:lvlText w:val="%1."/>
      <w:lvlJc w:val="left"/>
      <w:pPr>
        <w:ind w:left="3960" w:hanging="360"/>
      </w:pPr>
      <w:rPr>
        <w:rFonts w:ascii="Calibri" w:hAnsi="Calibri" w:eastAsia="Calibri" w:cs="SimSun"/>
      </w:rPr>
    </w:lvl>
    <w:lvl w:ilvl="1" w:tentative="0">
      <w:start w:val="1"/>
      <w:numFmt w:val="lowerLetter"/>
      <w:lvlText w:val="%2."/>
      <w:lvlJc w:val="left"/>
      <w:pPr>
        <w:ind w:left="4680" w:hanging="360"/>
      </w:pPr>
    </w:lvl>
    <w:lvl w:ilvl="2" w:tentative="0">
      <w:start w:val="1"/>
      <w:numFmt w:val="lowerRoman"/>
      <w:lvlText w:val="%3."/>
      <w:lvlJc w:val="right"/>
      <w:pPr>
        <w:ind w:left="5400" w:hanging="180"/>
      </w:pPr>
    </w:lvl>
    <w:lvl w:ilvl="3" w:tentative="0">
      <w:start w:val="1"/>
      <w:numFmt w:val="decimal"/>
      <w:lvlText w:val="%4."/>
      <w:lvlJc w:val="left"/>
      <w:pPr>
        <w:ind w:left="6120" w:hanging="360"/>
      </w:pPr>
    </w:lvl>
    <w:lvl w:ilvl="4" w:tentative="0">
      <w:start w:val="1"/>
      <w:numFmt w:val="lowerLetter"/>
      <w:lvlText w:val="%5."/>
      <w:lvlJc w:val="left"/>
      <w:pPr>
        <w:ind w:left="6840" w:hanging="360"/>
      </w:pPr>
    </w:lvl>
    <w:lvl w:ilvl="5" w:tentative="0">
      <w:start w:val="1"/>
      <w:numFmt w:val="lowerRoman"/>
      <w:lvlText w:val="%6."/>
      <w:lvlJc w:val="right"/>
      <w:pPr>
        <w:ind w:left="7560" w:hanging="180"/>
      </w:pPr>
    </w:lvl>
    <w:lvl w:ilvl="6" w:tentative="0">
      <w:start w:val="1"/>
      <w:numFmt w:val="decimal"/>
      <w:lvlText w:val="%7."/>
      <w:lvlJc w:val="left"/>
      <w:pPr>
        <w:ind w:left="8280" w:hanging="360"/>
      </w:pPr>
    </w:lvl>
    <w:lvl w:ilvl="7" w:tentative="0">
      <w:start w:val="1"/>
      <w:numFmt w:val="lowerLetter"/>
      <w:lvlText w:val="%8."/>
      <w:lvlJc w:val="left"/>
      <w:pPr>
        <w:ind w:left="9000" w:hanging="360"/>
      </w:pPr>
    </w:lvl>
    <w:lvl w:ilvl="8" w:tentative="0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D63D4F"/>
    <w:rsid w:val="017B5688"/>
    <w:rsid w:val="03661A20"/>
    <w:rsid w:val="05F652DD"/>
    <w:rsid w:val="06021ED4"/>
    <w:rsid w:val="08183C31"/>
    <w:rsid w:val="09D75426"/>
    <w:rsid w:val="0A73514E"/>
    <w:rsid w:val="0E39045D"/>
    <w:rsid w:val="0FB26719"/>
    <w:rsid w:val="103A670E"/>
    <w:rsid w:val="1074577C"/>
    <w:rsid w:val="11131439"/>
    <w:rsid w:val="11511F61"/>
    <w:rsid w:val="11561326"/>
    <w:rsid w:val="11F748B7"/>
    <w:rsid w:val="130152C1"/>
    <w:rsid w:val="14D63D4F"/>
    <w:rsid w:val="151E03AD"/>
    <w:rsid w:val="171C6B6E"/>
    <w:rsid w:val="173C6DC3"/>
    <w:rsid w:val="17B80644"/>
    <w:rsid w:val="17DD62FD"/>
    <w:rsid w:val="184243B2"/>
    <w:rsid w:val="19332CD9"/>
    <w:rsid w:val="19630A84"/>
    <w:rsid w:val="198A7DBF"/>
    <w:rsid w:val="1C735482"/>
    <w:rsid w:val="1CA53161"/>
    <w:rsid w:val="1E5B61CE"/>
    <w:rsid w:val="203767C6"/>
    <w:rsid w:val="231A0405"/>
    <w:rsid w:val="24455956"/>
    <w:rsid w:val="24B403E6"/>
    <w:rsid w:val="266876DA"/>
    <w:rsid w:val="28072F22"/>
    <w:rsid w:val="28C055AB"/>
    <w:rsid w:val="2A677CA8"/>
    <w:rsid w:val="2ABA2006"/>
    <w:rsid w:val="2CE455E0"/>
    <w:rsid w:val="2D517119"/>
    <w:rsid w:val="331A1D5C"/>
    <w:rsid w:val="33BC1065"/>
    <w:rsid w:val="34496D9C"/>
    <w:rsid w:val="35F76384"/>
    <w:rsid w:val="37E56DDC"/>
    <w:rsid w:val="389F4A2A"/>
    <w:rsid w:val="3A0948D8"/>
    <w:rsid w:val="3A742699"/>
    <w:rsid w:val="3B3D2A8B"/>
    <w:rsid w:val="40490124"/>
    <w:rsid w:val="406B009A"/>
    <w:rsid w:val="44093E52"/>
    <w:rsid w:val="44AE67A8"/>
    <w:rsid w:val="47E86474"/>
    <w:rsid w:val="48F50E49"/>
    <w:rsid w:val="49301E81"/>
    <w:rsid w:val="4A7B537E"/>
    <w:rsid w:val="4A851D59"/>
    <w:rsid w:val="4E61488B"/>
    <w:rsid w:val="4F1D57E3"/>
    <w:rsid w:val="500E27F0"/>
    <w:rsid w:val="50100316"/>
    <w:rsid w:val="507B60D8"/>
    <w:rsid w:val="52344790"/>
    <w:rsid w:val="52614E59"/>
    <w:rsid w:val="529214B7"/>
    <w:rsid w:val="53424C8B"/>
    <w:rsid w:val="555313D1"/>
    <w:rsid w:val="571E77BD"/>
    <w:rsid w:val="57664CC0"/>
    <w:rsid w:val="58E97957"/>
    <w:rsid w:val="5A511C57"/>
    <w:rsid w:val="5B6A7475"/>
    <w:rsid w:val="5C78796F"/>
    <w:rsid w:val="5D5615C2"/>
    <w:rsid w:val="61D90EB0"/>
    <w:rsid w:val="623460E6"/>
    <w:rsid w:val="65D26342"/>
    <w:rsid w:val="69A753F0"/>
    <w:rsid w:val="6B376C47"/>
    <w:rsid w:val="6B792DBC"/>
    <w:rsid w:val="6BFF59B7"/>
    <w:rsid w:val="6CBA7B30"/>
    <w:rsid w:val="6DA34120"/>
    <w:rsid w:val="6EE3336E"/>
    <w:rsid w:val="6EE75CF6"/>
    <w:rsid w:val="6F800BBD"/>
    <w:rsid w:val="74624D35"/>
    <w:rsid w:val="76650B0D"/>
    <w:rsid w:val="77C11D73"/>
    <w:rsid w:val="7E1F5A45"/>
    <w:rsid w:val="7E4E1E86"/>
    <w:rsid w:val="7EC5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sz w:val="22"/>
      <w:szCs w:val="22"/>
      <w:lang w:val="en-GB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rPr>
      <w:rFonts w:ascii="Calibri" w:hAnsi="Calibri" w:eastAsia="Calibri" w:cs="SimSu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2023-08-17T13:42:00Z</dcterms:created>
  <dc:creator>ERIS</dc:creator>
  <cp:lastModifiedBy>ERIS</cp:lastModifiedBy>
  <dcterms:modified xsi:type="dcterms:W3CDTF">2024-08-15T11:29:59Z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E1A9AA41E56C4E1E872C40682A5E35EA</vt:lpwstr>
  </property>
</Properties>
</file>