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LESSON PLAN/NOTE FOR WEEK ONE ENDING 05/05/2023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>: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03/05/2023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>: ss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Civic Education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Cultism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Sub-Topic:</w:t>
      </w:r>
      <w:r>
        <w:rPr>
          <w:rFonts w:hint="default"/>
          <w:sz w:val="24"/>
          <w:szCs w:val="24"/>
          <w:lang w:val="en-US"/>
        </w:rPr>
        <w:t xml:space="preserve"> Types of cult group in Nigeria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>: 5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11:10-11:50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 xml:space="preserve">: 40 minutes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class:</w:t>
      </w:r>
      <w:r>
        <w:rPr>
          <w:rFonts w:hint="default"/>
          <w:sz w:val="24"/>
          <w:szCs w:val="24"/>
          <w:lang w:val="en-US"/>
        </w:rPr>
        <w:t xml:space="preserve"> 8 students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</w:t>
      </w:r>
      <w:r>
        <w:rPr>
          <w:rFonts w:hint="default"/>
          <w:sz w:val="24"/>
          <w:szCs w:val="24"/>
          <w:lang w:val="en-US"/>
        </w:rPr>
        <w:t>: 14 years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>: mixed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objectives:</w:t>
      </w:r>
      <w:r>
        <w:rPr>
          <w:rFonts w:hint="default"/>
          <w:sz w:val="24"/>
          <w:szCs w:val="24"/>
          <w:lang w:val="en-US"/>
        </w:rPr>
        <w:t xml:space="preserve"> By the end of the lesson, the students should be able to: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the male cult group in Nigeria.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Mention the female cult group in Nigeria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Draw a symbol of cult group in Nigeria.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identify the different cult groups in Nigeria campuses.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</w:t>
      </w:r>
      <w:r>
        <w:rPr>
          <w:rFonts w:hint="default"/>
          <w:sz w:val="24"/>
          <w:szCs w:val="24"/>
          <w:lang w:val="en-US"/>
        </w:rPr>
        <w:t>: the students have seen the symbols of cult group in Nigeria movies or on television.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sz w:val="24"/>
          <w:szCs w:val="24"/>
          <w:lang w:val="en-US"/>
        </w:rPr>
        <w:t xml:space="preserve"> A chart showing the symbols of cult group with their names in Nigeria.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</w:t>
      </w:r>
      <w:r>
        <w:rPr>
          <w:rFonts w:hint="default"/>
          <w:sz w:val="24"/>
          <w:szCs w:val="24"/>
          <w:lang w:val="en-US"/>
        </w:rPr>
        <w:t>: Gbenga Babalola (2017) Essential civic education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3726"/>
        <w:gridCol w:w="157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 Activities</w:t>
            </w:r>
          </w:p>
        </w:tc>
        <w:tc>
          <w:tcPr>
            <w:tcW w:w="1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Review the previous lesson 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</w:t>
            </w:r>
          </w:p>
        </w:tc>
        <w:tc>
          <w:tcPr>
            <w:tcW w:w="1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States the male cult group in Nigeria as: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Black eye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Buccaneers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dragons etc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Listen carefully to the teacher. </w:t>
            </w:r>
          </w:p>
        </w:tc>
        <w:tc>
          <w:tcPr>
            <w:tcW w:w="1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Asks the students to mention the female cult group in Nigeria.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the female cult group in Nigeria as: (1) amazons (2) black beret etc.</w:t>
            </w:r>
          </w:p>
        </w:tc>
        <w:tc>
          <w:tcPr>
            <w:tcW w:w="1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111</w:t>
            </w:r>
          </w:p>
        </w:tc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Guides the students to draw the symbols of cult group in Nigeria. 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</w:t>
            </w:r>
          </w:p>
        </w:tc>
        <w:tc>
          <w:tcPr>
            <w:tcW w:w="1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enhance their drawing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</w:p>
        </w:tc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Summarizes the lesson as: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Cult groups on Nigerian campuses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There are many types of cult group in tertiary institutions in this country at present. Records put the number of such groups at close to thirty-six. They include the following: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Black eye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Buccaneers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dragons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Pyrates confraternity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Red devil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Scopion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Black axe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Mafia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Blood suckers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Vikings fraternity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New black movement.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Female cult group in Nigeria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Some of them are exclusively for females. They include: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Daughters of jezebel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Temple of eden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Amazons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Black beret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Barracudas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Symbols of cult group in Nigeria.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2214245" cy="1247775"/>
                  <wp:effectExtent l="0" t="0" r="14605" b="9525"/>
                  <wp:docPr id="1" name="Picture 1" descr="cult-groups-in-nige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ult-groups-in-nigeri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4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</w:t>
            </w:r>
          </w:p>
        </w:tc>
        <w:tc>
          <w:tcPr>
            <w:tcW w:w="1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Evaluates the lesson as: 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5 cult groups in Nigeria campuses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any 3 cult groups exclusively for female.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questions</w:t>
            </w:r>
          </w:p>
        </w:tc>
        <w:tc>
          <w:tcPr>
            <w:tcW w:w="1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</w:t>
            </w:r>
          </w:p>
        </w:tc>
        <w:tc>
          <w:tcPr>
            <w:tcW w:w="1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any 5 cult group in Nigeria and draw their symbols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0DFE7"/>
    <w:multiLevelType w:val="singleLevel"/>
    <w:tmpl w:val="8EC0DFE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75C4D2C"/>
    <w:multiLevelType w:val="singleLevel"/>
    <w:tmpl w:val="A75C4D2C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ADC5A76E"/>
    <w:multiLevelType w:val="singleLevel"/>
    <w:tmpl w:val="ADC5A76E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BA23C285"/>
    <w:multiLevelType w:val="singleLevel"/>
    <w:tmpl w:val="BA23C285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CA4F6194"/>
    <w:multiLevelType w:val="singleLevel"/>
    <w:tmpl w:val="CA4F6194"/>
    <w:lvl w:ilvl="0" w:tentative="0">
      <w:start w:val="111"/>
      <w:numFmt w:val="decimal"/>
      <w:suff w:val="space"/>
      <w:lvlText w:val="(%1)"/>
      <w:lvlJc w:val="left"/>
    </w:lvl>
  </w:abstractNum>
  <w:abstractNum w:abstractNumId="5">
    <w:nsid w:val="D1C1288B"/>
    <w:multiLevelType w:val="singleLevel"/>
    <w:tmpl w:val="D1C1288B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DDBDA0EE"/>
    <w:multiLevelType w:val="singleLevel"/>
    <w:tmpl w:val="DDBDA0EE"/>
    <w:lvl w:ilvl="0" w:tentative="0">
      <w:start w:val="11"/>
      <w:numFmt w:val="decimal"/>
      <w:suff w:val="space"/>
      <w:lvlText w:val="(%1)"/>
      <w:lvlJc w:val="left"/>
    </w:lvl>
  </w:abstractNum>
  <w:abstractNum w:abstractNumId="7">
    <w:nsid w:val="6541C723"/>
    <w:multiLevelType w:val="singleLevel"/>
    <w:tmpl w:val="6541C723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B6945"/>
    <w:rsid w:val="144B6945"/>
    <w:rsid w:val="7BB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2023-04-19T09:27:00Z</dcterms:created>
  <dc:creator>Subject Teacher</dc:creator>
  <cp:lastModifiedBy>ERIS</cp:lastModifiedBy>
  <dcterms:modified xsi:type="dcterms:W3CDTF">2023-06-02T13:30:14Z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667B4C57499042B39F1F5A4C10CF0ACF</vt:lpwstr>
  </property>
</Properties>
</file>